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80B6E" w14:textId="77777777" w:rsidR="00BB3C80" w:rsidRPr="00943EFA" w:rsidRDefault="00BB3C80" w:rsidP="00BB3C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3EFA">
        <w:rPr>
          <w:rFonts w:ascii="Times New Roman" w:hAnsi="Times New Roman" w:cs="Times New Roman"/>
          <w:b/>
          <w:bCs/>
          <w:sz w:val="28"/>
          <w:szCs w:val="28"/>
        </w:rPr>
        <w:t>Appendix</w:t>
      </w:r>
    </w:p>
    <w:p w14:paraId="640B75C4" w14:textId="77777777" w:rsidR="00BB3C80" w:rsidRPr="007F7824" w:rsidRDefault="00BB3C80" w:rsidP="00BB3C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7824">
        <w:rPr>
          <w:rFonts w:ascii="Times New Roman" w:hAnsi="Times New Roman" w:cs="Times New Roman"/>
          <w:sz w:val="24"/>
          <w:szCs w:val="24"/>
        </w:rPr>
        <w:t>Table S1. The Log Rank Test compar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7F7824">
        <w:rPr>
          <w:rFonts w:ascii="Times New Roman" w:hAnsi="Times New Roman" w:cs="Times New Roman"/>
          <w:sz w:val="24"/>
          <w:szCs w:val="24"/>
        </w:rPr>
        <w:t xml:space="preserve"> </w:t>
      </w:r>
      <w:r w:rsidRPr="007F7824">
        <w:rPr>
          <w:rFonts w:ascii="Times New Roman" w:eastAsia="Times New Roman" w:hAnsi="Times New Roman" w:cs="Times New Roman"/>
          <w:sz w:val="24"/>
          <w:szCs w:val="24"/>
        </w:rPr>
        <w:t xml:space="preserve">progression-free survival </w:t>
      </w:r>
      <w:r w:rsidRPr="007F7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Kaplan-Meier curves. </w:t>
      </w:r>
      <w:r w:rsidRPr="007F782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5025" w:type="dxa"/>
        <w:jc w:val="center"/>
        <w:tblLook w:val="04A0" w:firstRow="1" w:lastRow="0" w:firstColumn="1" w:lastColumn="0" w:noHBand="0" w:noVBand="1"/>
      </w:tblPr>
      <w:tblGrid>
        <w:gridCol w:w="983"/>
        <w:gridCol w:w="1105"/>
        <w:gridCol w:w="966"/>
        <w:gridCol w:w="1189"/>
        <w:gridCol w:w="1055"/>
        <w:gridCol w:w="966"/>
        <w:gridCol w:w="1189"/>
        <w:gridCol w:w="1452"/>
        <w:gridCol w:w="1440"/>
        <w:gridCol w:w="1890"/>
        <w:gridCol w:w="1890"/>
        <w:gridCol w:w="900"/>
      </w:tblGrid>
      <w:tr w:rsidR="00BB3C80" w14:paraId="3C35F040" w14:textId="77777777" w:rsidTr="00263B70">
        <w:trPr>
          <w:trHeight w:val="360"/>
          <w:jc w:val="center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1D53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(months)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E7AB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Axi-cel</w:t>
            </w:r>
            <w:proofErr w:type="spellEnd"/>
          </w:p>
        </w:tc>
        <w:tc>
          <w:tcPr>
            <w:tcW w:w="3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C6E4D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Tisa-</w:t>
            </w:r>
            <w:proofErr w:type="spellStart"/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cel</w:t>
            </w:r>
            <w:proofErr w:type="spellEnd"/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2F6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patients at risk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019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number of events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0246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Expected number of events in </w:t>
            </w:r>
            <w:proofErr w:type="spellStart"/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axi-cel</w:t>
            </w:r>
            <w:proofErr w:type="spellEnd"/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5B3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Expected number of events in </w:t>
            </w:r>
            <w:proofErr w:type="spellStart"/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tisa-cel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BC0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BB3C80" w14:paraId="6FE952D2" w14:textId="77777777" w:rsidTr="00263B70">
        <w:trPr>
          <w:trHeight w:val="360"/>
          <w:jc w:val="center"/>
        </w:trPr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EA3A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87CA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PFS (%) 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2133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PFS (n)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8000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Events (n)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58DE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PFS (%)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1482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PFS (n)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A08C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Events (n)</w:t>
            </w:r>
          </w:p>
        </w:tc>
        <w:tc>
          <w:tcPr>
            <w:tcW w:w="14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EFFB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44E3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8C2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30E9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3567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3C80" w14:paraId="6608B536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B2D9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B18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604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8F7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919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20C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B7B7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C0E3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741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CF0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265F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785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</w:tr>
      <w:tr w:rsidR="00BB3C80" w14:paraId="0E6FFCAD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D25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8D1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412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964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5768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22D3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D1B6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0D6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BA06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5588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D77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AE1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</w:tr>
      <w:tr w:rsidR="00BB3C80" w14:paraId="242F239F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305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76D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F72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DC2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516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0EC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F54B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E70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312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42F3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113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9E4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</w:tr>
      <w:tr w:rsidR="00BB3C80" w14:paraId="1325B61B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611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1FB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CAE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C91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EDC1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E6F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B40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134A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C8D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396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CE9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CDF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0.75</w:t>
            </w:r>
          </w:p>
        </w:tc>
      </w:tr>
      <w:tr w:rsidR="00BB3C80" w14:paraId="54D85673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EBD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B21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6EF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5D5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8BE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22CF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2CE7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703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FF7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2EC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6B2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748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0.79</w:t>
            </w:r>
          </w:p>
        </w:tc>
      </w:tr>
      <w:tr w:rsidR="00BB3C80" w14:paraId="7BB18618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4E9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90EB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234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504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86B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3B75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E8B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384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0C3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1D52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08F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D6B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</w:tr>
      <w:tr w:rsidR="00BB3C80" w14:paraId="6BD32DC1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2F8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C5D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4A2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A8D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FE7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3A0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D3A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5ED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637E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B56C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1E6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8.61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97F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BB3C80" w14:paraId="3474934B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407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459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3BB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AE75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4C4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BDB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B524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239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67D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D40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3051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FB5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BB3C80" w14:paraId="2AB77389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6C8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41E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5FFB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92A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1C2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1302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5CC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130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04B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149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71A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CF8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BB3C80" w14:paraId="3681F0A0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294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992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5545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2B87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CC7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577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EAC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D192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BA11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111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1EE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380D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</w:tr>
      <w:tr w:rsidR="00BB3C80" w14:paraId="345C0253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F92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FF0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748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B2A3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C73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A622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052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74B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67E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E7D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4F4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08D5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</w:tr>
      <w:tr w:rsidR="00BB3C80" w14:paraId="4BD8974B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065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914F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507E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75D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ED78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496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D09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A7C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CB0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5CF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F56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D28F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</w:t>
            </w:r>
          </w:p>
        </w:tc>
      </w:tr>
      <w:tr w:rsidR="00BB3C80" w14:paraId="043BB13D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0E7B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598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C93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EA0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CB3B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2A4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F71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9BD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B42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75FC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7D0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FBCD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0.00</w:t>
            </w:r>
          </w:p>
        </w:tc>
      </w:tr>
      <w:tr w:rsidR="00BB3C80" w14:paraId="1EBE8DA9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28B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8BE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7FDF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413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76D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2F1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ABA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18C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EE3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C99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235A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1A11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0.01</w:t>
            </w:r>
          </w:p>
        </w:tc>
      </w:tr>
      <w:tr w:rsidR="00BB3C80" w14:paraId="4BB97298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D41B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FFC7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AD3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880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34F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631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38E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41EC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889E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E47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DB7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DC8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0.01</w:t>
            </w:r>
          </w:p>
        </w:tc>
      </w:tr>
      <w:tr w:rsidR="00BB3C80" w14:paraId="2DA32B06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055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99F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DEF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5B7B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6EE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590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411F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203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FC0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78F5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333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44F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0.01</w:t>
            </w:r>
          </w:p>
        </w:tc>
      </w:tr>
      <w:tr w:rsidR="00BB3C80" w14:paraId="58034978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56D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C29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BC2B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D89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31A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7FBC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D8A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9D4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0E2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DBC9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8204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2B9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0.01</w:t>
            </w:r>
          </w:p>
        </w:tc>
      </w:tr>
      <w:tr w:rsidR="00BB3C80" w14:paraId="60402E55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5AB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A57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2896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1F894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29C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3D7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ED93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F71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33A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6E2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664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E37D0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0.02</w:t>
            </w:r>
          </w:p>
        </w:tc>
      </w:tr>
      <w:tr w:rsidR="00BB3C80" w14:paraId="53BCDEC3" w14:textId="77777777" w:rsidTr="00263B70">
        <w:trPr>
          <w:trHeight w:val="330"/>
          <w:jc w:val="center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51D1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77BA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C1E8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C8FC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2E02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E0FD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910B7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2F4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4E6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15AD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0EB9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AB85" w14:textId="77777777" w:rsidR="00BB3C80" w:rsidRPr="00157BDE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0.02</w:t>
            </w:r>
          </w:p>
        </w:tc>
      </w:tr>
    </w:tbl>
    <w:p w14:paraId="0FBAC9B1" w14:textId="77777777" w:rsidR="00BB3C80" w:rsidRDefault="00BB3C80" w:rsidP="00BB3C8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Axi-cel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xicabtagene</w:t>
      </w:r>
      <w:proofErr w:type="spellEnd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iloleucel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Tisa-</w:t>
      </w:r>
      <w:proofErr w:type="spellStart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isagenlecleucel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PFS, progression-free survival; n, number. </w:t>
      </w:r>
    </w:p>
    <w:p w14:paraId="0BD83F88" w14:textId="77777777" w:rsidR="00BB3C80" w:rsidRDefault="00BB3C80" w:rsidP="00BB3C8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0209E8AD" w14:textId="77777777" w:rsidR="00BB3C80" w:rsidRDefault="00BB3C80" w:rsidP="00BB3C8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Table S2. </w:t>
      </w:r>
      <w:r w:rsidRPr="007F7824">
        <w:rPr>
          <w:rFonts w:ascii="Times New Roman" w:hAnsi="Times New Roman" w:cs="Times New Roman"/>
          <w:sz w:val="24"/>
          <w:szCs w:val="24"/>
        </w:rPr>
        <w:t>The Log Rank Test compar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7F78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duration of response</w:t>
      </w:r>
      <w:r w:rsidRPr="007F78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F7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Kaplan-Meier curves. </w:t>
      </w:r>
      <w:r w:rsidRPr="007F782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940" w:type="dxa"/>
        <w:tblInd w:w="-995" w:type="dxa"/>
        <w:tblLook w:val="04A0" w:firstRow="1" w:lastRow="0" w:firstColumn="1" w:lastColumn="0" w:noHBand="0" w:noVBand="1"/>
      </w:tblPr>
      <w:tblGrid>
        <w:gridCol w:w="983"/>
        <w:gridCol w:w="1087"/>
        <w:gridCol w:w="900"/>
        <w:gridCol w:w="1260"/>
        <w:gridCol w:w="990"/>
        <w:gridCol w:w="990"/>
        <w:gridCol w:w="1170"/>
        <w:gridCol w:w="1441"/>
        <w:gridCol w:w="1439"/>
        <w:gridCol w:w="1890"/>
        <w:gridCol w:w="1890"/>
        <w:gridCol w:w="900"/>
      </w:tblGrid>
      <w:tr w:rsidR="00BB3C80" w14:paraId="2B98B04F" w14:textId="77777777" w:rsidTr="00263B70">
        <w:trPr>
          <w:trHeight w:val="385"/>
        </w:trPr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E50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Time (months)</w:t>
            </w:r>
          </w:p>
        </w:tc>
        <w:tc>
          <w:tcPr>
            <w:tcW w:w="32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20F8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Axi-cel</w:t>
            </w:r>
            <w:proofErr w:type="spellEnd"/>
          </w:p>
        </w:tc>
        <w:tc>
          <w:tcPr>
            <w:tcW w:w="3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A20D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Tisa-</w:t>
            </w:r>
            <w:proofErr w:type="spellStart"/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cel</w:t>
            </w:r>
            <w:proofErr w:type="spellEnd"/>
          </w:p>
        </w:tc>
        <w:tc>
          <w:tcPr>
            <w:tcW w:w="14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4C9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 patients at risk</w:t>
            </w:r>
          </w:p>
        </w:tc>
        <w:tc>
          <w:tcPr>
            <w:tcW w:w="14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657B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Total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number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of events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8C1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Expected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umber of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vents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xi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-cel</w:t>
            </w:r>
            <w:proofErr w:type="spellEnd"/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D1B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Expected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umber of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vents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-cel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AD1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BB3C80" w14:paraId="7245C9B3" w14:textId="77777777" w:rsidTr="00263B70">
        <w:trPr>
          <w:trHeight w:val="385"/>
        </w:trPr>
        <w:tc>
          <w:tcPr>
            <w:tcW w:w="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08A9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165B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DoR</w:t>
            </w:r>
            <w:proofErr w:type="spellEnd"/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7494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DoR</w:t>
            </w:r>
            <w:proofErr w:type="spellEnd"/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(n)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262E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vents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(n)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8663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DoR</w:t>
            </w:r>
            <w:proofErr w:type="spellEnd"/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7592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DoR</w:t>
            </w:r>
            <w:proofErr w:type="spellEnd"/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4E88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</w:t>
            </w:r>
            <w:r w:rsidRPr="008C53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vents</w:t>
            </w:r>
          </w:p>
        </w:tc>
        <w:tc>
          <w:tcPr>
            <w:tcW w:w="14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9E42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19DC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FBD2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9635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45652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B3C80" w14:paraId="5DC0A2D4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7DDF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772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BBD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A8C3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C52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E79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B94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653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681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1F1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872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B0A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B3C80" w14:paraId="4C03BD89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91E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500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474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B539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13B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F68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793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848B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95EA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266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DDB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F740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BB3C80" w14:paraId="3762D90F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0E0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0E6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145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B9F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36F0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5D3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F387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5AC8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AB8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97F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3.63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63E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3.52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5CD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0.42</w:t>
            </w:r>
          </w:p>
        </w:tc>
      </w:tr>
      <w:tr w:rsidR="00BB3C80" w14:paraId="5A3A6513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E15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14E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1B7E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7FF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2144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B0B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92C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B3C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EC5F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709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3.50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1F2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3.40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1EE2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0.49</w:t>
            </w:r>
          </w:p>
        </w:tc>
      </w:tr>
      <w:tr w:rsidR="00BB3C80" w14:paraId="5DB37BA9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5D0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8D5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E8E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56C0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779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C4E6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77C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79CC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556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3ACE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3.14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F00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2.84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0719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0.55</w:t>
            </w:r>
          </w:p>
        </w:tc>
      </w:tr>
      <w:tr w:rsidR="00BB3C80" w14:paraId="3AE18B00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E44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4DA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064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0EE7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442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8DF8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9AB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E8F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95C6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450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9E7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05BE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BB3C80" w14:paraId="5C8EFAD3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44A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C49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AC42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4892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72D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1A6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530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5EA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542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2EC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D0F0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6B37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0.67</w:t>
            </w:r>
          </w:p>
        </w:tc>
      </w:tr>
      <w:tr w:rsidR="00BB3C80" w14:paraId="393E62FA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456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81E3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EF6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920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6704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4E6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52C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2C2D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439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F79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E9E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BFF5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0.52</w:t>
            </w:r>
          </w:p>
        </w:tc>
      </w:tr>
      <w:tr w:rsidR="00BB3C80" w14:paraId="64DED990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7D7A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77D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455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388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758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EA31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BA1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9C1F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2469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FB5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9862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BA96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0.47</w:t>
            </w:r>
          </w:p>
        </w:tc>
      </w:tr>
      <w:tr w:rsidR="00BB3C80" w14:paraId="48CC8165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60E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2D8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481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63D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D01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E65D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AE4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335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FD0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EC1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25C8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42C8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0.27</w:t>
            </w:r>
          </w:p>
        </w:tc>
      </w:tr>
      <w:tr w:rsidR="00BB3C80" w14:paraId="5CDBA32A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CD76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8BB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92BB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F5A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F04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506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126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EB3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334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82B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3.54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F2CC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2.95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58BA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0.18</w:t>
            </w:r>
          </w:p>
        </w:tc>
      </w:tr>
      <w:tr w:rsidR="00BB3C80" w14:paraId="2BF66603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F7B1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073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903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441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B8D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E114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B09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AA1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D30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8C0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D68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8126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0.26</w:t>
            </w:r>
          </w:p>
        </w:tc>
      </w:tr>
      <w:tr w:rsidR="00BB3C80" w14:paraId="4975B61D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593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111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244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BDB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B35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9C2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103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08AA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37BF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6F2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9B5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1.92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A2BF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0.59</w:t>
            </w:r>
          </w:p>
        </w:tc>
      </w:tr>
      <w:tr w:rsidR="00BB3C80" w14:paraId="4999A03D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5B6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6D18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562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DB4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386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290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A23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012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1C7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3405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3E4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9AFC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BB3C80" w14:paraId="29A2B3A1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256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4AD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A0E0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9D5A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7163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9AB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458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82C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806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E0DE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0.87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C43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E2F8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</w:tr>
      <w:tr w:rsidR="00BB3C80" w14:paraId="49A5FC60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E09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16FB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E90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00C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82F8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1D1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ED7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F06E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9DFB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F75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EDF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D23D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</w:tr>
      <w:tr w:rsidR="00BB3C80" w14:paraId="07BA5E8B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CAF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2245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A84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854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0A2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019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D6C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611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557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0B4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6.31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397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5DEA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0.04</w:t>
            </w:r>
          </w:p>
        </w:tc>
      </w:tr>
      <w:tr w:rsidR="00BB3C80" w14:paraId="11EEBECB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B9B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7525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275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D77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F421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D71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03B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F8CA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92B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C72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1E5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2DD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0.03</w:t>
            </w:r>
          </w:p>
        </w:tc>
      </w:tr>
      <w:tr w:rsidR="00BB3C80" w14:paraId="55EDE51E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A26E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0A88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F53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624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C033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4709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CE6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85C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47B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AC1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FD4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B425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BB3C80" w14:paraId="375A18B5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88F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32A9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185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7257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432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F11C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ADA5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E30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E2536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915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634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50B2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BB3C80" w14:paraId="46EF7B10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B87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59F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432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463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8D9B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0A1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EEE4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CBC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4A6B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C7A2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566B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37F83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BB3C80" w14:paraId="41864CB1" w14:textId="77777777" w:rsidTr="00263B70">
        <w:trPr>
          <w:trHeight w:val="300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F0A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F64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3069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DB6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AFAC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59FD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062A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6F7F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626BE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90511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1.55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41FF0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C532C">
              <w:rPr>
                <w:rFonts w:ascii="Times New Roman" w:eastAsia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A0DF4" w14:textId="77777777" w:rsidR="00BB3C80" w:rsidRPr="008C532C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0.09</w:t>
            </w:r>
          </w:p>
        </w:tc>
      </w:tr>
    </w:tbl>
    <w:p w14:paraId="5838F04D" w14:textId="77777777" w:rsidR="00BB3C80" w:rsidRDefault="00BB3C80" w:rsidP="00BB3C8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Axi-cel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xicabtagene</w:t>
      </w:r>
      <w:proofErr w:type="spellEnd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iloleucel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Tisa-</w:t>
      </w:r>
      <w:proofErr w:type="spellStart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isagenlecleucel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duration of response; n: number. </w:t>
      </w:r>
    </w:p>
    <w:p w14:paraId="1B679730" w14:textId="77777777" w:rsidR="00BB3C80" w:rsidRDefault="00BB3C80" w:rsidP="00BB3C8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14:paraId="701FBE69" w14:textId="77777777" w:rsidR="00BB3C80" w:rsidRDefault="00BB3C80" w:rsidP="00BB3C8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Table S3. </w:t>
      </w:r>
      <w:r w:rsidRPr="007F7824">
        <w:rPr>
          <w:rFonts w:ascii="Times New Roman" w:hAnsi="Times New Roman" w:cs="Times New Roman"/>
          <w:sz w:val="24"/>
          <w:szCs w:val="24"/>
        </w:rPr>
        <w:t>The Log Rank Test compar</w:t>
      </w:r>
      <w:r>
        <w:rPr>
          <w:rFonts w:ascii="Times New Roman" w:hAnsi="Times New Roman" w:cs="Times New Roman"/>
          <w:sz w:val="24"/>
          <w:szCs w:val="24"/>
        </w:rPr>
        <w:t>ing</w:t>
      </w:r>
      <w:r w:rsidRPr="007F78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overall</w:t>
      </w:r>
      <w:r w:rsidRPr="007F7824">
        <w:rPr>
          <w:rFonts w:ascii="Times New Roman" w:eastAsia="Times New Roman" w:hAnsi="Times New Roman" w:cs="Times New Roman"/>
          <w:sz w:val="24"/>
          <w:szCs w:val="24"/>
        </w:rPr>
        <w:t xml:space="preserve"> survival </w:t>
      </w:r>
      <w:r w:rsidRPr="007F78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Kaplan-Meier curves. </w:t>
      </w:r>
      <w:r w:rsidRPr="007F782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4940" w:type="dxa"/>
        <w:tblInd w:w="-995" w:type="dxa"/>
        <w:tblLook w:val="04A0" w:firstRow="1" w:lastRow="0" w:firstColumn="1" w:lastColumn="0" w:noHBand="0" w:noVBand="1"/>
      </w:tblPr>
      <w:tblGrid>
        <w:gridCol w:w="990"/>
        <w:gridCol w:w="1080"/>
        <w:gridCol w:w="900"/>
        <w:gridCol w:w="1260"/>
        <w:gridCol w:w="990"/>
        <w:gridCol w:w="990"/>
        <w:gridCol w:w="1170"/>
        <w:gridCol w:w="1440"/>
        <w:gridCol w:w="1440"/>
        <w:gridCol w:w="1890"/>
        <w:gridCol w:w="1890"/>
        <w:gridCol w:w="900"/>
      </w:tblGrid>
      <w:tr w:rsidR="00BB3C80" w14:paraId="69DFE016" w14:textId="77777777" w:rsidTr="00263B70">
        <w:trPr>
          <w:trHeight w:val="385"/>
        </w:trPr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C84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Time (months)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7B7E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Axi-cel</w:t>
            </w:r>
            <w:proofErr w:type="spellEnd"/>
          </w:p>
        </w:tc>
        <w:tc>
          <w:tcPr>
            <w:tcW w:w="3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846D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Tisa-</w:t>
            </w:r>
            <w:proofErr w:type="spellStart"/>
            <w:r w:rsidRPr="00157B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cel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3234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patients at risk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D9EA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number</w:t>
            </w: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of events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C658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Expected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umber of Events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</w:t>
            </w: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xi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-cel</w:t>
            </w:r>
            <w:proofErr w:type="spellEnd"/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C55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Expected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</w:t>
            </w: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umber of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</w:t>
            </w: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vents in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isa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-cel</w:t>
            </w:r>
            <w:proofErr w:type="spellEnd"/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321A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p-value</w:t>
            </w:r>
          </w:p>
        </w:tc>
      </w:tr>
      <w:tr w:rsidR="00BB3C80" w14:paraId="1BE2F24F" w14:textId="77777777" w:rsidTr="00263B70">
        <w:trPr>
          <w:trHeight w:val="385"/>
        </w:trPr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48E9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F5EE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OS (%)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475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OS (n)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1E87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</w:t>
            </w: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vents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20B2C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OS (%)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6DB4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OS (n)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5FC1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</w:t>
            </w:r>
            <w:r w:rsidRPr="00AB16E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vents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(n)</w:t>
            </w: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5EAE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0ADB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5994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170BE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1144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3C80" w14:paraId="766DD20F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7B5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A79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B2D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7BB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D9A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461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AE3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0D8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F20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AA7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6C9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CD2B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B3C80" w14:paraId="7CF8B1D2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802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8DC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63F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7A0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52E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919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FD9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320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AB1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0002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87A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8B5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B3C80" w14:paraId="4E617216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BE4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50E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CD3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2BD5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333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633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BD0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E6D2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892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784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373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7F9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BB3C80" w14:paraId="7F356DC8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92A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EB2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73F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B5A7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669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77A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DA9E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5FF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0DB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61C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AE7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AE3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BB3C80" w14:paraId="75708022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85B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CB9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5C3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9DF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EDB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00E3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B09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D5B1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617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AE0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2B4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B38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</w:tr>
      <w:tr w:rsidR="00BB3C80" w14:paraId="1635674C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91B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3BD0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866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83C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D7F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002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D76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4DF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964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1FA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E95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FAE7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0.10</w:t>
            </w:r>
          </w:p>
        </w:tc>
      </w:tr>
      <w:tr w:rsidR="00BB3C80" w14:paraId="1F4666E4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8948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77D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AF4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07E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516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CD65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426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CE4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F6A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261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E32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26F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0.19</w:t>
            </w:r>
          </w:p>
        </w:tc>
      </w:tr>
      <w:tr w:rsidR="00BB3C80" w14:paraId="54CB7672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0E6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3232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E07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354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CF2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3BD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ED98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3CB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5FA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200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F586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F87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</w:tr>
      <w:tr w:rsidR="00BB3C80" w14:paraId="601AF4C0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BDA5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11A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14C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D95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415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72C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3EA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484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C8E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EC9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059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F974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</w:tr>
      <w:tr w:rsidR="00BB3C80" w14:paraId="0D54B639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5CE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5DD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E87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6A1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98B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C22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063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FA1C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160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F61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DCD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3A6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</w:tr>
      <w:tr w:rsidR="00BB3C80" w14:paraId="6B0EC9D6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67A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14F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EA0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AF8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319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AD1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17A5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E7B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946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2B74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A93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139B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0.78</w:t>
            </w:r>
          </w:p>
        </w:tc>
      </w:tr>
      <w:tr w:rsidR="00BB3C80" w14:paraId="5BB95ED6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F9B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061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C96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F92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89E9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D4E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6C8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40D6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FA6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C9D3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9E2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8F19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</w:t>
            </w:r>
          </w:p>
        </w:tc>
      </w:tr>
      <w:tr w:rsidR="00BB3C80" w14:paraId="5BC1CE59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12E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107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CDE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9F2A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CC0F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5C4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529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0C25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935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12CE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825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0BE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0.89</w:t>
            </w:r>
          </w:p>
        </w:tc>
      </w:tr>
      <w:tr w:rsidR="00BB3C80" w14:paraId="74A33FB4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60AF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F8F6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5A6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5C77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0E43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B5C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6C9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73DD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0CF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36F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860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15D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</w:tr>
      <w:tr w:rsidR="00BB3C80" w14:paraId="2B280547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DD7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0A76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ED9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852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556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272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632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B79C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DB1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1CD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ED8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E95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</w:t>
            </w:r>
          </w:p>
        </w:tc>
      </w:tr>
      <w:tr w:rsidR="00BB3C80" w14:paraId="1D62144D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37A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F63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3E7A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268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68A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7CB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E6A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3F4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546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B3D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946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D25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</w:t>
            </w:r>
          </w:p>
        </w:tc>
      </w:tr>
      <w:tr w:rsidR="00BB3C80" w14:paraId="101715CB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91A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CE83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6F8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46B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DA2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A1E2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8E0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D079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95CF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118A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C525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F442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0.32</w:t>
            </w:r>
          </w:p>
        </w:tc>
      </w:tr>
      <w:tr w:rsidR="00BB3C80" w14:paraId="5A33F76E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BBD0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81F1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C55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0BF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FF5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88C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7D72C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67D8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E6B5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83D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EA5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8CA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0.27</w:t>
            </w:r>
          </w:p>
        </w:tc>
      </w:tr>
      <w:tr w:rsidR="00BB3C80" w14:paraId="518B86BA" w14:textId="77777777" w:rsidTr="00263B70">
        <w:trPr>
          <w:trHeight w:val="3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81958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10B67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3E5D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6EB9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C6920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9DA1F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D95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9EAB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EB92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3DFE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B2014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5AD6" w14:textId="77777777" w:rsidR="00BB3C80" w:rsidRPr="00AB16E3" w:rsidRDefault="00BB3C80" w:rsidP="00263B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B16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</w:tr>
    </w:tbl>
    <w:p w14:paraId="70BC763E" w14:textId="77777777" w:rsidR="00BB3C80" w:rsidRDefault="00BB3C80" w:rsidP="00BB3C8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Axi-cel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xicabtagene</w:t>
      </w:r>
      <w:proofErr w:type="spellEnd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iloleucel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Tisa-</w:t>
      </w:r>
      <w:proofErr w:type="spellStart"/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BD3F5E">
        <w:rPr>
          <w:rFonts w:ascii="Times New Roman" w:eastAsia="Times New Roman" w:hAnsi="Times New Roman" w:cs="Times New Roman"/>
          <w:color w:val="000000"/>
          <w:sz w:val="24"/>
          <w:szCs w:val="24"/>
        </w:rPr>
        <w:t>isagenlecleucel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OS, overall survival; n, number. </w:t>
      </w:r>
    </w:p>
    <w:p w14:paraId="09111F37" w14:textId="77777777" w:rsidR="00BB3C80" w:rsidRDefault="00BB3C80" w:rsidP="00BB3C8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0E729AA" w14:textId="77777777" w:rsidR="00BB3C80" w:rsidRDefault="00BB3C80" w:rsidP="00BB3C80"/>
    <w:p w14:paraId="4FB4569B" w14:textId="77777777" w:rsidR="008B2D1B" w:rsidRDefault="008B2D1B"/>
    <w:sectPr w:rsidR="008B2D1B" w:rsidSect="00943E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calaLancet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47796"/>
    <w:multiLevelType w:val="hybridMultilevel"/>
    <w:tmpl w:val="D694660C"/>
    <w:lvl w:ilvl="0" w:tplc="189679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A10588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80A0C9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686CA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58CCFF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2C405F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6DC1EE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8F81EB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1E0CBE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0961F1"/>
    <w:multiLevelType w:val="hybridMultilevel"/>
    <w:tmpl w:val="437A1E80"/>
    <w:lvl w:ilvl="0" w:tplc="525883BE">
      <w:start w:val="1"/>
      <w:numFmt w:val="decimal"/>
      <w:lvlText w:val="%1."/>
      <w:lvlJc w:val="left"/>
      <w:pPr>
        <w:ind w:left="720" w:hanging="360"/>
      </w:pPr>
    </w:lvl>
    <w:lvl w:ilvl="1" w:tplc="6FCC5F86" w:tentative="1">
      <w:start w:val="1"/>
      <w:numFmt w:val="lowerLetter"/>
      <w:lvlText w:val="%2."/>
      <w:lvlJc w:val="left"/>
      <w:pPr>
        <w:ind w:left="1440" w:hanging="360"/>
      </w:pPr>
    </w:lvl>
    <w:lvl w:ilvl="2" w:tplc="36A82974" w:tentative="1">
      <w:start w:val="1"/>
      <w:numFmt w:val="lowerRoman"/>
      <w:lvlText w:val="%3."/>
      <w:lvlJc w:val="right"/>
      <w:pPr>
        <w:ind w:left="2160" w:hanging="180"/>
      </w:pPr>
    </w:lvl>
    <w:lvl w:ilvl="3" w:tplc="9F5ACAD8" w:tentative="1">
      <w:start w:val="1"/>
      <w:numFmt w:val="decimal"/>
      <w:lvlText w:val="%4."/>
      <w:lvlJc w:val="left"/>
      <w:pPr>
        <w:ind w:left="2880" w:hanging="360"/>
      </w:pPr>
    </w:lvl>
    <w:lvl w:ilvl="4" w:tplc="56C67762" w:tentative="1">
      <w:start w:val="1"/>
      <w:numFmt w:val="lowerLetter"/>
      <w:lvlText w:val="%5."/>
      <w:lvlJc w:val="left"/>
      <w:pPr>
        <w:ind w:left="3600" w:hanging="360"/>
      </w:pPr>
    </w:lvl>
    <w:lvl w:ilvl="5" w:tplc="599633FA" w:tentative="1">
      <w:start w:val="1"/>
      <w:numFmt w:val="lowerRoman"/>
      <w:lvlText w:val="%6."/>
      <w:lvlJc w:val="right"/>
      <w:pPr>
        <w:ind w:left="4320" w:hanging="180"/>
      </w:pPr>
    </w:lvl>
    <w:lvl w:ilvl="6" w:tplc="4E941264" w:tentative="1">
      <w:start w:val="1"/>
      <w:numFmt w:val="decimal"/>
      <w:lvlText w:val="%7."/>
      <w:lvlJc w:val="left"/>
      <w:pPr>
        <w:ind w:left="5040" w:hanging="360"/>
      </w:pPr>
    </w:lvl>
    <w:lvl w:ilvl="7" w:tplc="0B1804B2" w:tentative="1">
      <w:start w:val="1"/>
      <w:numFmt w:val="lowerLetter"/>
      <w:lvlText w:val="%8."/>
      <w:lvlJc w:val="left"/>
      <w:pPr>
        <w:ind w:left="5760" w:hanging="360"/>
      </w:pPr>
    </w:lvl>
    <w:lvl w:ilvl="8" w:tplc="836083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07984"/>
    <w:multiLevelType w:val="hybridMultilevel"/>
    <w:tmpl w:val="504AA48A"/>
    <w:lvl w:ilvl="0" w:tplc="B34E5A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30EA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36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478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F63D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38D0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E66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70B9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1262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47948"/>
    <w:multiLevelType w:val="hybridMultilevel"/>
    <w:tmpl w:val="9B6AAF34"/>
    <w:lvl w:ilvl="0" w:tplc="AEC2F3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F20E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76D3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886C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B8AE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8838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E61F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3C2B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781C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763E5"/>
    <w:multiLevelType w:val="hybridMultilevel"/>
    <w:tmpl w:val="6D4A519C"/>
    <w:lvl w:ilvl="0" w:tplc="B0E4A5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79A40B62" w:tentative="1">
      <w:start w:val="1"/>
      <w:numFmt w:val="lowerLetter"/>
      <w:lvlText w:val="%2."/>
      <w:lvlJc w:val="left"/>
      <w:pPr>
        <w:ind w:left="1440" w:hanging="360"/>
      </w:pPr>
    </w:lvl>
    <w:lvl w:ilvl="2" w:tplc="22825068" w:tentative="1">
      <w:start w:val="1"/>
      <w:numFmt w:val="lowerRoman"/>
      <w:lvlText w:val="%3."/>
      <w:lvlJc w:val="right"/>
      <w:pPr>
        <w:ind w:left="2160" w:hanging="180"/>
      </w:pPr>
    </w:lvl>
    <w:lvl w:ilvl="3" w:tplc="1BF0096E" w:tentative="1">
      <w:start w:val="1"/>
      <w:numFmt w:val="decimal"/>
      <w:lvlText w:val="%4."/>
      <w:lvlJc w:val="left"/>
      <w:pPr>
        <w:ind w:left="2880" w:hanging="360"/>
      </w:pPr>
    </w:lvl>
    <w:lvl w:ilvl="4" w:tplc="311A434E" w:tentative="1">
      <w:start w:val="1"/>
      <w:numFmt w:val="lowerLetter"/>
      <w:lvlText w:val="%5."/>
      <w:lvlJc w:val="left"/>
      <w:pPr>
        <w:ind w:left="3600" w:hanging="360"/>
      </w:pPr>
    </w:lvl>
    <w:lvl w:ilvl="5" w:tplc="790A01C4" w:tentative="1">
      <w:start w:val="1"/>
      <w:numFmt w:val="lowerRoman"/>
      <w:lvlText w:val="%6."/>
      <w:lvlJc w:val="right"/>
      <w:pPr>
        <w:ind w:left="4320" w:hanging="180"/>
      </w:pPr>
    </w:lvl>
    <w:lvl w:ilvl="6" w:tplc="11E4CC68" w:tentative="1">
      <w:start w:val="1"/>
      <w:numFmt w:val="decimal"/>
      <w:lvlText w:val="%7."/>
      <w:lvlJc w:val="left"/>
      <w:pPr>
        <w:ind w:left="5040" w:hanging="360"/>
      </w:pPr>
    </w:lvl>
    <w:lvl w:ilvl="7" w:tplc="3ED28DF4" w:tentative="1">
      <w:start w:val="1"/>
      <w:numFmt w:val="lowerLetter"/>
      <w:lvlText w:val="%8."/>
      <w:lvlJc w:val="left"/>
      <w:pPr>
        <w:ind w:left="5760" w:hanging="360"/>
      </w:pPr>
    </w:lvl>
    <w:lvl w:ilvl="8" w:tplc="458450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9710D"/>
    <w:multiLevelType w:val="hybridMultilevel"/>
    <w:tmpl w:val="86ECB482"/>
    <w:lvl w:ilvl="0" w:tplc="3D30CA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B882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A081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5E93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C2DD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D6C7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1086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C2CC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0CB3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157E96"/>
    <w:multiLevelType w:val="hybridMultilevel"/>
    <w:tmpl w:val="34CCEF38"/>
    <w:lvl w:ilvl="0" w:tplc="C32E70D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DE837D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D10E4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B6CC8B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23ED4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5C4A29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268663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EE491D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9AE2E2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A6130F1"/>
    <w:multiLevelType w:val="hybridMultilevel"/>
    <w:tmpl w:val="4454D312"/>
    <w:lvl w:ilvl="0" w:tplc="0B5AE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4AD7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2473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EE07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5CC6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AC1E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2C3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4CFD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06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AA27B4"/>
    <w:multiLevelType w:val="hybridMultilevel"/>
    <w:tmpl w:val="5D5CF252"/>
    <w:lvl w:ilvl="0" w:tplc="D01C5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680A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0CAF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296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85F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38CB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EA7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4C6F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34B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53F0F"/>
    <w:multiLevelType w:val="hybridMultilevel"/>
    <w:tmpl w:val="C77A2028"/>
    <w:lvl w:ilvl="0" w:tplc="BC1CF1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3032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DC9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427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6829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2C36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4C06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065B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68E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438E4"/>
    <w:multiLevelType w:val="hybridMultilevel"/>
    <w:tmpl w:val="9EF8F7D6"/>
    <w:lvl w:ilvl="0" w:tplc="E1AADA5C">
      <w:start w:val="1"/>
      <w:numFmt w:val="decimal"/>
      <w:lvlText w:val="%1."/>
      <w:lvlJc w:val="left"/>
      <w:pPr>
        <w:ind w:left="720" w:hanging="360"/>
      </w:pPr>
    </w:lvl>
    <w:lvl w:ilvl="1" w:tplc="8A00AA5E" w:tentative="1">
      <w:start w:val="1"/>
      <w:numFmt w:val="lowerLetter"/>
      <w:lvlText w:val="%2."/>
      <w:lvlJc w:val="left"/>
      <w:pPr>
        <w:ind w:left="1440" w:hanging="360"/>
      </w:pPr>
    </w:lvl>
    <w:lvl w:ilvl="2" w:tplc="7702E624" w:tentative="1">
      <w:start w:val="1"/>
      <w:numFmt w:val="lowerRoman"/>
      <w:lvlText w:val="%3."/>
      <w:lvlJc w:val="right"/>
      <w:pPr>
        <w:ind w:left="2160" w:hanging="180"/>
      </w:pPr>
    </w:lvl>
    <w:lvl w:ilvl="3" w:tplc="992A4CAA" w:tentative="1">
      <w:start w:val="1"/>
      <w:numFmt w:val="decimal"/>
      <w:lvlText w:val="%4."/>
      <w:lvlJc w:val="left"/>
      <w:pPr>
        <w:ind w:left="2880" w:hanging="360"/>
      </w:pPr>
    </w:lvl>
    <w:lvl w:ilvl="4" w:tplc="66A8C6C8" w:tentative="1">
      <w:start w:val="1"/>
      <w:numFmt w:val="lowerLetter"/>
      <w:lvlText w:val="%5."/>
      <w:lvlJc w:val="left"/>
      <w:pPr>
        <w:ind w:left="3600" w:hanging="360"/>
      </w:pPr>
    </w:lvl>
    <w:lvl w:ilvl="5" w:tplc="9B1E4BA0" w:tentative="1">
      <w:start w:val="1"/>
      <w:numFmt w:val="lowerRoman"/>
      <w:lvlText w:val="%6."/>
      <w:lvlJc w:val="right"/>
      <w:pPr>
        <w:ind w:left="4320" w:hanging="180"/>
      </w:pPr>
    </w:lvl>
    <w:lvl w:ilvl="6" w:tplc="9F6CA35A" w:tentative="1">
      <w:start w:val="1"/>
      <w:numFmt w:val="decimal"/>
      <w:lvlText w:val="%7."/>
      <w:lvlJc w:val="left"/>
      <w:pPr>
        <w:ind w:left="5040" w:hanging="360"/>
      </w:pPr>
    </w:lvl>
    <w:lvl w:ilvl="7" w:tplc="2796FE28" w:tentative="1">
      <w:start w:val="1"/>
      <w:numFmt w:val="lowerLetter"/>
      <w:lvlText w:val="%8."/>
      <w:lvlJc w:val="left"/>
      <w:pPr>
        <w:ind w:left="5760" w:hanging="360"/>
      </w:pPr>
    </w:lvl>
    <w:lvl w:ilvl="8" w:tplc="DF6238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355313"/>
    <w:multiLevelType w:val="hybridMultilevel"/>
    <w:tmpl w:val="7C60128E"/>
    <w:lvl w:ilvl="0" w:tplc="9A3435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AFE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946CB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B637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B678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9D440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874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F232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36BE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748934">
    <w:abstractNumId w:val="4"/>
  </w:num>
  <w:num w:numId="2" w16cid:durableId="154416743">
    <w:abstractNumId w:val="9"/>
  </w:num>
  <w:num w:numId="3" w16cid:durableId="1171021488">
    <w:abstractNumId w:val="5"/>
  </w:num>
  <w:num w:numId="4" w16cid:durableId="1278440880">
    <w:abstractNumId w:val="10"/>
  </w:num>
  <w:num w:numId="5" w16cid:durableId="562059681">
    <w:abstractNumId w:val="8"/>
  </w:num>
  <w:num w:numId="6" w16cid:durableId="1095831923">
    <w:abstractNumId w:val="1"/>
  </w:num>
  <w:num w:numId="7" w16cid:durableId="743768695">
    <w:abstractNumId w:val="6"/>
  </w:num>
  <w:num w:numId="8" w16cid:durableId="1223365980">
    <w:abstractNumId w:val="0"/>
  </w:num>
  <w:num w:numId="9" w16cid:durableId="281424640">
    <w:abstractNumId w:val="11"/>
  </w:num>
  <w:num w:numId="10" w16cid:durableId="1406411084">
    <w:abstractNumId w:val="3"/>
  </w:num>
  <w:num w:numId="11" w16cid:durableId="618604169">
    <w:abstractNumId w:val="7"/>
  </w:num>
  <w:num w:numId="12" w16cid:durableId="99960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80"/>
    <w:rsid w:val="008B2D1B"/>
    <w:rsid w:val="00BB3C80"/>
    <w:rsid w:val="00D92A16"/>
    <w:rsid w:val="00F40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54745"/>
  <w15:chartTrackingRefBased/>
  <w15:docId w15:val="{6D8342F4-DB5C-435E-8D26-0C064E4E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C80"/>
  </w:style>
  <w:style w:type="paragraph" w:styleId="Heading1">
    <w:name w:val="heading 1"/>
    <w:basedOn w:val="Normal"/>
    <w:next w:val="Normal"/>
    <w:link w:val="Heading1Char"/>
    <w:uiPriority w:val="9"/>
    <w:qFormat/>
    <w:rsid w:val="00BB3C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C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B3C80"/>
    <w:pPr>
      <w:ind w:left="720"/>
      <w:contextualSpacing/>
    </w:pPr>
    <w:rPr>
      <w:rFonts w:eastAsia="SimSun"/>
    </w:rPr>
  </w:style>
  <w:style w:type="character" w:styleId="Hyperlink">
    <w:name w:val="Hyperlink"/>
    <w:basedOn w:val="DefaultParagraphFont"/>
    <w:uiPriority w:val="99"/>
    <w:unhideWhenUsed/>
    <w:rsid w:val="00BB3C8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BB3C80"/>
    <w:rPr>
      <w:i/>
      <w:iCs/>
    </w:rPr>
  </w:style>
  <w:style w:type="paragraph" w:customStyle="1" w:styleId="Default">
    <w:name w:val="Default"/>
    <w:rsid w:val="00BB3C80"/>
    <w:pPr>
      <w:autoSpaceDE w:val="0"/>
      <w:autoSpaceDN w:val="0"/>
      <w:adjustRightInd w:val="0"/>
      <w:spacing w:after="0" w:line="240" w:lineRule="auto"/>
    </w:pPr>
    <w:rPr>
      <w:rFonts w:ascii="ScalaLancetPro" w:hAnsi="ScalaLancetPro" w:cs="ScalaLancetPro"/>
      <w:color w:val="000000"/>
      <w:sz w:val="24"/>
      <w:szCs w:val="24"/>
    </w:rPr>
  </w:style>
  <w:style w:type="character" w:customStyle="1" w:styleId="A6">
    <w:name w:val="A6"/>
    <w:uiPriority w:val="99"/>
    <w:rsid w:val="00BB3C80"/>
    <w:rPr>
      <w:rFonts w:cs="ScalaLancetPro"/>
      <w:color w:val="221E1F"/>
      <w:sz w:val="9"/>
      <w:szCs w:val="9"/>
    </w:rPr>
  </w:style>
  <w:style w:type="character" w:customStyle="1" w:styleId="ref-lnk">
    <w:name w:val="ref-lnk"/>
    <w:basedOn w:val="DefaultParagraphFont"/>
    <w:rsid w:val="00BB3C80"/>
  </w:style>
  <w:style w:type="character" w:styleId="UnresolvedMention">
    <w:name w:val="Unresolved Mention"/>
    <w:basedOn w:val="DefaultParagraphFont"/>
    <w:uiPriority w:val="99"/>
    <w:semiHidden/>
    <w:unhideWhenUsed/>
    <w:rsid w:val="00BB3C80"/>
    <w:rPr>
      <w:color w:val="605E5C"/>
      <w:shd w:val="clear" w:color="auto" w:fill="E1DFDD"/>
    </w:rPr>
  </w:style>
  <w:style w:type="character" w:customStyle="1" w:styleId="captionlabel">
    <w:name w:val="captionlabel"/>
    <w:basedOn w:val="DefaultParagraphFont"/>
    <w:rsid w:val="00BB3C80"/>
  </w:style>
  <w:style w:type="character" w:styleId="CommentReference">
    <w:name w:val="annotation reference"/>
    <w:basedOn w:val="DefaultParagraphFont"/>
    <w:uiPriority w:val="99"/>
    <w:rsid w:val="00BB3C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3C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3C80"/>
    <w:rPr>
      <w:sz w:val="20"/>
      <w:szCs w:val="20"/>
    </w:rPr>
  </w:style>
  <w:style w:type="paragraph" w:styleId="Revision">
    <w:name w:val="Revision"/>
    <w:hidden/>
    <w:uiPriority w:val="99"/>
    <w:semiHidden/>
    <w:rsid w:val="00BB3C80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C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Ghanem, Buthainah (Student)</dc:creator>
  <cp:keywords/>
  <dc:description/>
  <cp:lastModifiedBy>Ghanem, Buthainah (Student)</cp:lastModifiedBy>
  <cp:revision>1</cp:revision>
  <dcterms:created xsi:type="dcterms:W3CDTF">2022-12-30T22:27:00Z</dcterms:created>
  <dcterms:modified xsi:type="dcterms:W3CDTF">2022-12-30T22:28:00Z</dcterms:modified>
</cp:coreProperties>
</file>