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8B80" w14:textId="77777777" w:rsidR="00766B1F" w:rsidRPr="00D8497B" w:rsidRDefault="00766B1F" w:rsidP="00766B1F">
      <w:pPr>
        <w:pStyle w:val="Heading1"/>
      </w:pPr>
      <w:r w:rsidRPr="00D8497B">
        <w:t>Supplementary Materials</w:t>
      </w:r>
    </w:p>
    <w:p w14:paraId="38427A01" w14:textId="77777777" w:rsidR="00766B1F" w:rsidRPr="00D8497B" w:rsidRDefault="00766B1F" w:rsidP="00766B1F">
      <w:pPr>
        <w:spacing w:after="240" w:line="480" w:lineRule="auto"/>
      </w:pPr>
      <w:r w:rsidRPr="00D8497B">
        <w:t>Phase 1/2 open-label study of oral bacterial supplementation (EDP1503) plus pembrolizumab in participants with advanced or metastatic microsatellite-stable colorectal cancer, triple-negative breast cancer, and checkpoint inhibitor–relapsed tumors</w:t>
      </w:r>
    </w:p>
    <w:p w14:paraId="694F3D4C" w14:textId="77777777" w:rsidR="00766B1F" w:rsidRPr="00D8497B" w:rsidRDefault="00766B1F" w:rsidP="00766B1F">
      <w:pPr>
        <w:spacing w:after="240" w:line="480" w:lineRule="auto"/>
      </w:pPr>
    </w:p>
    <w:p w14:paraId="1FEF6AA6" w14:textId="77777777" w:rsidR="00766B1F" w:rsidRPr="00D8497B" w:rsidRDefault="00766B1F" w:rsidP="00766B1F">
      <w:pPr>
        <w:spacing w:after="240" w:line="480" w:lineRule="auto"/>
      </w:pPr>
      <w:r w:rsidRPr="00D8497B">
        <w:t xml:space="preserve">Judy S Wang, Edward R Arrowsmith, J Thaddeus Beck, Jennifer Friedmann, Rahima Jamal, Duncan McHale, Humphrey Gardner, Michael J Chisamore, Susanna V </w:t>
      </w:r>
      <w:proofErr w:type="spellStart"/>
      <w:r w:rsidRPr="00D8497B">
        <w:t>Ulahannan</w:t>
      </w:r>
      <w:proofErr w:type="spellEnd"/>
    </w:p>
    <w:p w14:paraId="3EDB1435" w14:textId="77777777" w:rsidR="00766B1F" w:rsidRPr="00D8497B" w:rsidRDefault="00766B1F" w:rsidP="00766B1F">
      <w:r w:rsidRPr="00D8497B">
        <w:br w:type="page"/>
      </w:r>
    </w:p>
    <w:p w14:paraId="75A30E0A" w14:textId="77777777" w:rsidR="00766B1F" w:rsidRPr="00D8497B" w:rsidRDefault="00766B1F" w:rsidP="00766B1F">
      <w:pPr>
        <w:pStyle w:val="Heading2"/>
      </w:pPr>
      <w:bookmarkStart w:id="0" w:name="_Hlk171668187"/>
      <w:bookmarkStart w:id="1" w:name="_Hlk153960667"/>
      <w:r w:rsidRPr="00D8497B">
        <w:lastRenderedPageBreak/>
        <w:t>Table S1. Summary of treatment-emergent adverse events in participants who received 2 capsules BID or 4 capsules BID of EDP1503.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7"/>
        <w:gridCol w:w="1396"/>
        <w:gridCol w:w="1396"/>
        <w:gridCol w:w="1396"/>
        <w:gridCol w:w="1396"/>
      </w:tblGrid>
      <w:tr w:rsidR="00766B1F" w:rsidRPr="00D8497B" w14:paraId="61587F6D" w14:textId="77777777" w:rsidTr="00642D6C">
        <w:trPr>
          <w:trHeight w:val="134"/>
        </w:trPr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9F34" w14:textId="77777777" w:rsidR="00766B1F" w:rsidRPr="00D8497B" w:rsidRDefault="00766B1F" w:rsidP="00642D6C">
            <w:pPr>
              <w:pStyle w:val="Default"/>
              <w:spacing w:line="480" w:lineRule="auto"/>
              <w:rPr>
                <w:rFonts w:ascii="Arial" w:hAnsi="Arial" w:cs="Arial"/>
                <w:b/>
                <w:bCs/>
              </w:rPr>
            </w:pPr>
            <w:r w:rsidRPr="00D8497B">
              <w:rPr>
                <w:rFonts w:ascii="Arial" w:hAnsi="Arial" w:cs="Arial"/>
                <w:b/>
                <w:bCs/>
              </w:rPr>
              <w:t>Event, n (%)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0E5440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D8497B">
              <w:rPr>
                <w:rFonts w:ascii="Arial" w:hAnsi="Arial" w:cs="Arial"/>
                <w:b/>
                <w:bCs/>
              </w:rPr>
              <w:t>2 capsules BID</w:t>
            </w:r>
          </w:p>
          <w:p w14:paraId="68C2E43A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D8497B">
              <w:rPr>
                <w:rFonts w:ascii="Arial" w:hAnsi="Arial" w:cs="Arial"/>
                <w:b/>
                <w:bCs/>
              </w:rPr>
              <w:t>n = 42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A8221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D8497B">
              <w:rPr>
                <w:rFonts w:ascii="Arial" w:hAnsi="Arial" w:cs="Arial"/>
                <w:b/>
                <w:bCs/>
              </w:rPr>
              <w:t>4 capsules BID</w:t>
            </w:r>
          </w:p>
          <w:p w14:paraId="691EE588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D8497B">
              <w:rPr>
                <w:rFonts w:ascii="Arial" w:hAnsi="Arial" w:cs="Arial"/>
                <w:b/>
                <w:bCs/>
              </w:rPr>
              <w:t>n = 27</w:t>
            </w:r>
          </w:p>
        </w:tc>
      </w:tr>
      <w:tr w:rsidR="00766B1F" w:rsidRPr="00D8497B" w14:paraId="5D496598" w14:textId="77777777" w:rsidTr="00642D6C">
        <w:trPr>
          <w:trHeight w:val="134"/>
        </w:trPr>
        <w:tc>
          <w:tcPr>
            <w:tcW w:w="4197" w:type="dxa"/>
            <w:tcBorders>
              <w:top w:val="single" w:sz="4" w:space="0" w:color="auto"/>
            </w:tcBorders>
          </w:tcPr>
          <w:p w14:paraId="1B1D5D74" w14:textId="77777777" w:rsidR="00766B1F" w:rsidRPr="00D8497B" w:rsidRDefault="00766B1F" w:rsidP="00642D6C">
            <w:pPr>
              <w:pStyle w:val="Default"/>
              <w:spacing w:line="480" w:lineRule="auto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Treatment-emergent adverse events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</w:tcBorders>
          </w:tcPr>
          <w:p w14:paraId="5096F159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42 (100.0)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</w:tcBorders>
          </w:tcPr>
          <w:p w14:paraId="49B5C4BD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24 (88.9)</w:t>
            </w:r>
          </w:p>
        </w:tc>
      </w:tr>
      <w:tr w:rsidR="00766B1F" w:rsidRPr="00D8497B" w14:paraId="61C8CC4A" w14:textId="77777777" w:rsidTr="00642D6C">
        <w:trPr>
          <w:trHeight w:val="134"/>
        </w:trPr>
        <w:tc>
          <w:tcPr>
            <w:tcW w:w="4197" w:type="dxa"/>
          </w:tcPr>
          <w:p w14:paraId="63CB5760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Grade ≥3</w:t>
            </w:r>
          </w:p>
        </w:tc>
        <w:tc>
          <w:tcPr>
            <w:tcW w:w="2792" w:type="dxa"/>
            <w:gridSpan w:val="2"/>
          </w:tcPr>
          <w:p w14:paraId="0AE3F1F1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14 (33.3)</w:t>
            </w:r>
          </w:p>
        </w:tc>
        <w:tc>
          <w:tcPr>
            <w:tcW w:w="2792" w:type="dxa"/>
            <w:gridSpan w:val="2"/>
          </w:tcPr>
          <w:p w14:paraId="65C56BE3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14 (51.9)</w:t>
            </w:r>
          </w:p>
        </w:tc>
      </w:tr>
      <w:tr w:rsidR="00766B1F" w:rsidRPr="00D8497B" w14:paraId="07CC5F0D" w14:textId="77777777" w:rsidTr="00642D6C">
        <w:trPr>
          <w:trHeight w:val="134"/>
        </w:trPr>
        <w:tc>
          <w:tcPr>
            <w:tcW w:w="4197" w:type="dxa"/>
          </w:tcPr>
          <w:p w14:paraId="6F521124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Led to discontinuation of EDP1503</w:t>
            </w:r>
          </w:p>
        </w:tc>
        <w:tc>
          <w:tcPr>
            <w:tcW w:w="2792" w:type="dxa"/>
            <w:gridSpan w:val="2"/>
          </w:tcPr>
          <w:p w14:paraId="3A687F40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 (4.8)</w:t>
            </w:r>
          </w:p>
        </w:tc>
        <w:tc>
          <w:tcPr>
            <w:tcW w:w="2792" w:type="dxa"/>
            <w:gridSpan w:val="2"/>
          </w:tcPr>
          <w:p w14:paraId="55E686C0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 (7.4)</w:t>
            </w:r>
          </w:p>
        </w:tc>
      </w:tr>
      <w:tr w:rsidR="00766B1F" w:rsidRPr="00D8497B" w14:paraId="601B6D06" w14:textId="77777777" w:rsidTr="00642D6C">
        <w:trPr>
          <w:trHeight w:val="134"/>
        </w:trPr>
        <w:tc>
          <w:tcPr>
            <w:tcW w:w="4197" w:type="dxa"/>
          </w:tcPr>
          <w:p w14:paraId="46672D65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Led to discontinuation of </w:t>
            </w:r>
            <w:proofErr w:type="spellStart"/>
            <w:r w:rsidRPr="00D8497B">
              <w:rPr>
                <w:rFonts w:ascii="Arial" w:hAnsi="Arial" w:cs="Arial"/>
              </w:rPr>
              <w:t>pembrolizumab</w:t>
            </w:r>
            <w:r w:rsidRPr="00D8497B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2792" w:type="dxa"/>
            <w:gridSpan w:val="2"/>
          </w:tcPr>
          <w:p w14:paraId="7F4553F4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0</w:t>
            </w:r>
          </w:p>
        </w:tc>
        <w:tc>
          <w:tcPr>
            <w:tcW w:w="2792" w:type="dxa"/>
            <w:gridSpan w:val="2"/>
          </w:tcPr>
          <w:p w14:paraId="21B2B6CC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 (8.0)</w:t>
            </w:r>
          </w:p>
        </w:tc>
      </w:tr>
      <w:tr w:rsidR="00766B1F" w:rsidRPr="00D8497B" w14:paraId="2CABF6A7" w14:textId="77777777" w:rsidTr="00642D6C">
        <w:trPr>
          <w:trHeight w:val="134"/>
        </w:trPr>
        <w:tc>
          <w:tcPr>
            <w:tcW w:w="4197" w:type="dxa"/>
          </w:tcPr>
          <w:p w14:paraId="173272DF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Led to interruption of EDP1503</w:t>
            </w:r>
          </w:p>
        </w:tc>
        <w:tc>
          <w:tcPr>
            <w:tcW w:w="2792" w:type="dxa"/>
            <w:gridSpan w:val="2"/>
          </w:tcPr>
          <w:p w14:paraId="056D99E0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7 (16.7)</w:t>
            </w:r>
          </w:p>
        </w:tc>
        <w:tc>
          <w:tcPr>
            <w:tcW w:w="2792" w:type="dxa"/>
            <w:gridSpan w:val="2"/>
          </w:tcPr>
          <w:p w14:paraId="58B4D714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7 (25.9)</w:t>
            </w:r>
          </w:p>
        </w:tc>
      </w:tr>
      <w:tr w:rsidR="00766B1F" w:rsidRPr="00D8497B" w14:paraId="422A1049" w14:textId="77777777" w:rsidTr="00642D6C">
        <w:trPr>
          <w:trHeight w:val="134"/>
        </w:trPr>
        <w:tc>
          <w:tcPr>
            <w:tcW w:w="4197" w:type="dxa"/>
          </w:tcPr>
          <w:p w14:paraId="5C223D15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Led to interruption of </w:t>
            </w:r>
            <w:proofErr w:type="spellStart"/>
            <w:r w:rsidRPr="00D8497B">
              <w:rPr>
                <w:rFonts w:ascii="Arial" w:hAnsi="Arial" w:cs="Arial"/>
              </w:rPr>
              <w:t>pembrolizumab</w:t>
            </w:r>
            <w:r w:rsidRPr="00D8497B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2792" w:type="dxa"/>
            <w:gridSpan w:val="2"/>
          </w:tcPr>
          <w:p w14:paraId="288E355B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4 (10.8)</w:t>
            </w:r>
          </w:p>
        </w:tc>
        <w:tc>
          <w:tcPr>
            <w:tcW w:w="2792" w:type="dxa"/>
            <w:gridSpan w:val="2"/>
          </w:tcPr>
          <w:p w14:paraId="72A1BF05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5 (20.0)</w:t>
            </w:r>
          </w:p>
        </w:tc>
      </w:tr>
      <w:tr w:rsidR="00766B1F" w:rsidRPr="00D8497B" w14:paraId="7E2BE6CE" w14:textId="77777777" w:rsidTr="00642D6C">
        <w:trPr>
          <w:trHeight w:val="134"/>
        </w:trPr>
        <w:tc>
          <w:tcPr>
            <w:tcW w:w="4197" w:type="dxa"/>
          </w:tcPr>
          <w:p w14:paraId="62BFA8E5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Led to death</w:t>
            </w:r>
          </w:p>
        </w:tc>
        <w:tc>
          <w:tcPr>
            <w:tcW w:w="2792" w:type="dxa"/>
            <w:gridSpan w:val="2"/>
          </w:tcPr>
          <w:p w14:paraId="6DBF3401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(2.4)</w:t>
            </w:r>
          </w:p>
        </w:tc>
        <w:tc>
          <w:tcPr>
            <w:tcW w:w="2792" w:type="dxa"/>
            <w:gridSpan w:val="2"/>
          </w:tcPr>
          <w:p w14:paraId="5B3AE9E5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0</w:t>
            </w:r>
          </w:p>
        </w:tc>
      </w:tr>
      <w:tr w:rsidR="00766B1F" w:rsidRPr="00D8497B" w14:paraId="447B06EC" w14:textId="77777777" w:rsidTr="00642D6C">
        <w:trPr>
          <w:trHeight w:val="134"/>
        </w:trPr>
        <w:tc>
          <w:tcPr>
            <w:tcW w:w="4197" w:type="dxa"/>
          </w:tcPr>
          <w:p w14:paraId="75426D43" w14:textId="77777777" w:rsidR="00766B1F" w:rsidRPr="00D8497B" w:rsidRDefault="00766B1F" w:rsidP="00642D6C">
            <w:pPr>
              <w:pStyle w:val="Default"/>
              <w:spacing w:line="480" w:lineRule="auto"/>
              <w:rPr>
                <w:rFonts w:ascii="Arial" w:hAnsi="Arial" w:cs="Arial"/>
                <w:b/>
                <w:bCs/>
              </w:rPr>
            </w:pPr>
            <w:r w:rsidRPr="00D8497B">
              <w:rPr>
                <w:rFonts w:ascii="Arial" w:hAnsi="Arial" w:cs="Arial"/>
                <w:b/>
                <w:bCs/>
              </w:rPr>
              <w:t>Treatment-emergent adverse event in ≥10% of participants</w:t>
            </w:r>
          </w:p>
        </w:tc>
        <w:tc>
          <w:tcPr>
            <w:tcW w:w="1396" w:type="dxa"/>
          </w:tcPr>
          <w:p w14:paraId="10668A12" w14:textId="77777777" w:rsidR="00766B1F" w:rsidRPr="00D8497B" w:rsidRDefault="00766B1F" w:rsidP="00642D6C">
            <w:pPr>
              <w:spacing w:line="480" w:lineRule="auto"/>
              <w:jc w:val="center"/>
              <w:rPr>
                <w:b/>
                <w:bCs/>
              </w:rPr>
            </w:pPr>
            <w:r w:rsidRPr="00D8497B">
              <w:rPr>
                <w:b/>
                <w:bCs/>
              </w:rPr>
              <w:t>Any</w:t>
            </w:r>
          </w:p>
        </w:tc>
        <w:tc>
          <w:tcPr>
            <w:tcW w:w="1396" w:type="dxa"/>
          </w:tcPr>
          <w:p w14:paraId="48CB8937" w14:textId="77777777" w:rsidR="00766B1F" w:rsidRPr="00D8497B" w:rsidRDefault="00766B1F" w:rsidP="00642D6C">
            <w:pPr>
              <w:spacing w:line="480" w:lineRule="auto"/>
              <w:jc w:val="center"/>
              <w:rPr>
                <w:b/>
                <w:bCs/>
              </w:rPr>
            </w:pPr>
            <w:r w:rsidRPr="00D8497B">
              <w:rPr>
                <w:b/>
                <w:bCs/>
              </w:rPr>
              <w:t>Grade ≥3</w:t>
            </w:r>
          </w:p>
        </w:tc>
        <w:tc>
          <w:tcPr>
            <w:tcW w:w="1396" w:type="dxa"/>
          </w:tcPr>
          <w:p w14:paraId="435BD10E" w14:textId="77777777" w:rsidR="00766B1F" w:rsidRPr="00D8497B" w:rsidRDefault="00766B1F" w:rsidP="00642D6C">
            <w:pPr>
              <w:spacing w:line="480" w:lineRule="auto"/>
              <w:jc w:val="center"/>
              <w:rPr>
                <w:b/>
                <w:bCs/>
              </w:rPr>
            </w:pPr>
            <w:r w:rsidRPr="00D8497B">
              <w:rPr>
                <w:b/>
                <w:bCs/>
              </w:rPr>
              <w:t>Any</w:t>
            </w:r>
          </w:p>
        </w:tc>
        <w:tc>
          <w:tcPr>
            <w:tcW w:w="1396" w:type="dxa"/>
          </w:tcPr>
          <w:p w14:paraId="346FEA44" w14:textId="77777777" w:rsidR="00766B1F" w:rsidRPr="00D8497B" w:rsidRDefault="00766B1F" w:rsidP="00642D6C">
            <w:pPr>
              <w:spacing w:line="480" w:lineRule="auto"/>
              <w:jc w:val="center"/>
              <w:rPr>
                <w:b/>
                <w:bCs/>
              </w:rPr>
            </w:pPr>
            <w:r w:rsidRPr="00D8497B">
              <w:rPr>
                <w:b/>
                <w:bCs/>
              </w:rPr>
              <w:t>Grade ≥3</w:t>
            </w:r>
          </w:p>
        </w:tc>
      </w:tr>
      <w:tr w:rsidR="00766B1F" w:rsidRPr="00D8497B" w14:paraId="0F2AE650" w14:textId="77777777" w:rsidTr="00642D6C">
        <w:trPr>
          <w:trHeight w:val="134"/>
        </w:trPr>
        <w:tc>
          <w:tcPr>
            <w:tcW w:w="4197" w:type="dxa"/>
          </w:tcPr>
          <w:p w14:paraId="3EC56BDE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Fatigue </w:t>
            </w:r>
          </w:p>
        </w:tc>
        <w:tc>
          <w:tcPr>
            <w:tcW w:w="1396" w:type="dxa"/>
          </w:tcPr>
          <w:p w14:paraId="36C7FF36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14 (33.3)</w:t>
            </w:r>
          </w:p>
        </w:tc>
        <w:tc>
          <w:tcPr>
            <w:tcW w:w="1396" w:type="dxa"/>
          </w:tcPr>
          <w:p w14:paraId="3196931C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(2.4)</w:t>
            </w:r>
          </w:p>
        </w:tc>
        <w:tc>
          <w:tcPr>
            <w:tcW w:w="1396" w:type="dxa"/>
          </w:tcPr>
          <w:p w14:paraId="7896608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8 (29.6)</w:t>
            </w:r>
          </w:p>
        </w:tc>
        <w:tc>
          <w:tcPr>
            <w:tcW w:w="1396" w:type="dxa"/>
          </w:tcPr>
          <w:p w14:paraId="3C010BB5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(3.7)</w:t>
            </w:r>
          </w:p>
        </w:tc>
      </w:tr>
      <w:tr w:rsidR="00766B1F" w:rsidRPr="00D8497B" w14:paraId="0B7DF99C" w14:textId="77777777" w:rsidTr="00642D6C">
        <w:trPr>
          <w:trHeight w:val="134"/>
        </w:trPr>
        <w:tc>
          <w:tcPr>
            <w:tcW w:w="4197" w:type="dxa"/>
          </w:tcPr>
          <w:p w14:paraId="7BD25071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Nausea </w:t>
            </w:r>
          </w:p>
        </w:tc>
        <w:tc>
          <w:tcPr>
            <w:tcW w:w="1396" w:type="dxa"/>
          </w:tcPr>
          <w:p w14:paraId="4E6506E5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7 (16.7)</w:t>
            </w:r>
          </w:p>
        </w:tc>
        <w:tc>
          <w:tcPr>
            <w:tcW w:w="1396" w:type="dxa"/>
          </w:tcPr>
          <w:p w14:paraId="14C6652C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1A2404A1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13 (48.1)</w:t>
            </w:r>
          </w:p>
        </w:tc>
        <w:tc>
          <w:tcPr>
            <w:tcW w:w="1396" w:type="dxa"/>
          </w:tcPr>
          <w:p w14:paraId="72D25E71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(3.7)</w:t>
            </w:r>
          </w:p>
        </w:tc>
      </w:tr>
      <w:tr w:rsidR="00766B1F" w:rsidRPr="00D8497B" w14:paraId="41A918D1" w14:textId="77777777" w:rsidTr="00642D6C">
        <w:trPr>
          <w:trHeight w:val="134"/>
        </w:trPr>
        <w:tc>
          <w:tcPr>
            <w:tcW w:w="4197" w:type="dxa"/>
          </w:tcPr>
          <w:p w14:paraId="7ADD8027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Vomiting </w:t>
            </w:r>
          </w:p>
        </w:tc>
        <w:tc>
          <w:tcPr>
            <w:tcW w:w="1396" w:type="dxa"/>
          </w:tcPr>
          <w:p w14:paraId="1E8A57FF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10 (23.8)</w:t>
            </w:r>
          </w:p>
        </w:tc>
        <w:tc>
          <w:tcPr>
            <w:tcW w:w="1396" w:type="dxa"/>
          </w:tcPr>
          <w:p w14:paraId="3C5EA6FB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1638C0C1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8 (29.6)</w:t>
            </w:r>
          </w:p>
        </w:tc>
        <w:tc>
          <w:tcPr>
            <w:tcW w:w="1396" w:type="dxa"/>
          </w:tcPr>
          <w:p w14:paraId="1A47703A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1A6292B9" w14:textId="77777777" w:rsidTr="00642D6C">
        <w:trPr>
          <w:trHeight w:val="134"/>
        </w:trPr>
        <w:tc>
          <w:tcPr>
            <w:tcW w:w="4197" w:type="dxa"/>
          </w:tcPr>
          <w:p w14:paraId="0F29E92A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Diarrhea </w:t>
            </w:r>
          </w:p>
        </w:tc>
        <w:tc>
          <w:tcPr>
            <w:tcW w:w="1396" w:type="dxa"/>
          </w:tcPr>
          <w:p w14:paraId="55E29E9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9 (21.4)</w:t>
            </w:r>
          </w:p>
        </w:tc>
        <w:tc>
          <w:tcPr>
            <w:tcW w:w="1396" w:type="dxa"/>
          </w:tcPr>
          <w:p w14:paraId="71E9DDE4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33F25D07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7 (25.9)</w:t>
            </w:r>
          </w:p>
        </w:tc>
        <w:tc>
          <w:tcPr>
            <w:tcW w:w="1396" w:type="dxa"/>
          </w:tcPr>
          <w:p w14:paraId="73E7B047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3 (11.1)</w:t>
            </w:r>
          </w:p>
        </w:tc>
      </w:tr>
      <w:tr w:rsidR="00766B1F" w:rsidRPr="00D8497B" w14:paraId="53996F56" w14:textId="77777777" w:rsidTr="00642D6C">
        <w:trPr>
          <w:trHeight w:val="134"/>
        </w:trPr>
        <w:tc>
          <w:tcPr>
            <w:tcW w:w="4197" w:type="dxa"/>
          </w:tcPr>
          <w:p w14:paraId="52A391A8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Constipation </w:t>
            </w:r>
          </w:p>
        </w:tc>
        <w:tc>
          <w:tcPr>
            <w:tcW w:w="1396" w:type="dxa"/>
          </w:tcPr>
          <w:p w14:paraId="6817BAB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12 (28.6)</w:t>
            </w:r>
          </w:p>
        </w:tc>
        <w:tc>
          <w:tcPr>
            <w:tcW w:w="1396" w:type="dxa"/>
          </w:tcPr>
          <w:p w14:paraId="7161D7EA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51A50E03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3 (11.1)</w:t>
            </w:r>
          </w:p>
        </w:tc>
        <w:tc>
          <w:tcPr>
            <w:tcW w:w="1396" w:type="dxa"/>
          </w:tcPr>
          <w:p w14:paraId="44177968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2107CBC1" w14:textId="77777777" w:rsidTr="00642D6C">
        <w:trPr>
          <w:trHeight w:val="134"/>
        </w:trPr>
        <w:tc>
          <w:tcPr>
            <w:tcW w:w="4197" w:type="dxa"/>
          </w:tcPr>
          <w:p w14:paraId="405106F1" w14:textId="77777777" w:rsidR="00766B1F" w:rsidRPr="00D8497B" w:rsidRDefault="00766B1F" w:rsidP="00642D6C">
            <w:pPr>
              <w:pStyle w:val="Default"/>
              <w:spacing w:line="480" w:lineRule="auto"/>
              <w:ind w:left="284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 xml:space="preserve">Dyspnea </w:t>
            </w:r>
          </w:p>
        </w:tc>
        <w:tc>
          <w:tcPr>
            <w:tcW w:w="1396" w:type="dxa"/>
          </w:tcPr>
          <w:p w14:paraId="7F841713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7 (16.7)</w:t>
            </w:r>
          </w:p>
        </w:tc>
        <w:tc>
          <w:tcPr>
            <w:tcW w:w="1396" w:type="dxa"/>
          </w:tcPr>
          <w:p w14:paraId="097637B4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 (4.8)</w:t>
            </w:r>
          </w:p>
        </w:tc>
        <w:tc>
          <w:tcPr>
            <w:tcW w:w="1396" w:type="dxa"/>
          </w:tcPr>
          <w:p w14:paraId="1743BB5A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6 (22.2)</w:t>
            </w:r>
          </w:p>
        </w:tc>
        <w:tc>
          <w:tcPr>
            <w:tcW w:w="1396" w:type="dxa"/>
          </w:tcPr>
          <w:p w14:paraId="1C771FB3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 (7.4)</w:t>
            </w:r>
          </w:p>
        </w:tc>
      </w:tr>
      <w:tr w:rsidR="00766B1F" w:rsidRPr="00D8497B" w14:paraId="21C20A7B" w14:textId="77777777" w:rsidTr="00642D6C">
        <w:tc>
          <w:tcPr>
            <w:tcW w:w="4197" w:type="dxa"/>
          </w:tcPr>
          <w:p w14:paraId="432067A8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Abdominal distension </w:t>
            </w:r>
          </w:p>
        </w:tc>
        <w:tc>
          <w:tcPr>
            <w:tcW w:w="1396" w:type="dxa"/>
          </w:tcPr>
          <w:p w14:paraId="4D3568E1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7 (16.7)</w:t>
            </w:r>
          </w:p>
        </w:tc>
        <w:tc>
          <w:tcPr>
            <w:tcW w:w="1396" w:type="dxa"/>
          </w:tcPr>
          <w:p w14:paraId="15055935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093BF516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4 (14.8)</w:t>
            </w:r>
          </w:p>
        </w:tc>
        <w:tc>
          <w:tcPr>
            <w:tcW w:w="1396" w:type="dxa"/>
          </w:tcPr>
          <w:p w14:paraId="5C36149F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67FBF390" w14:textId="77777777" w:rsidTr="00642D6C">
        <w:tc>
          <w:tcPr>
            <w:tcW w:w="4197" w:type="dxa"/>
          </w:tcPr>
          <w:p w14:paraId="2C18C7AF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Abdominal pain </w:t>
            </w:r>
          </w:p>
        </w:tc>
        <w:tc>
          <w:tcPr>
            <w:tcW w:w="1396" w:type="dxa"/>
          </w:tcPr>
          <w:p w14:paraId="4DB1447D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8 (19.0)</w:t>
            </w:r>
          </w:p>
        </w:tc>
        <w:tc>
          <w:tcPr>
            <w:tcW w:w="1396" w:type="dxa"/>
          </w:tcPr>
          <w:p w14:paraId="249D46EE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(2.4)</w:t>
            </w:r>
          </w:p>
        </w:tc>
        <w:tc>
          <w:tcPr>
            <w:tcW w:w="1396" w:type="dxa"/>
          </w:tcPr>
          <w:p w14:paraId="40B6D1EE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3 (11.1)</w:t>
            </w:r>
          </w:p>
        </w:tc>
        <w:tc>
          <w:tcPr>
            <w:tcW w:w="1396" w:type="dxa"/>
          </w:tcPr>
          <w:p w14:paraId="40A07D83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708B562F" w14:textId="77777777" w:rsidTr="00642D6C">
        <w:tc>
          <w:tcPr>
            <w:tcW w:w="4197" w:type="dxa"/>
          </w:tcPr>
          <w:p w14:paraId="47BBC782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lastRenderedPageBreak/>
              <w:t xml:space="preserve">Flatulence </w:t>
            </w:r>
          </w:p>
        </w:tc>
        <w:tc>
          <w:tcPr>
            <w:tcW w:w="1396" w:type="dxa"/>
          </w:tcPr>
          <w:p w14:paraId="09E1AB29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5 (11.9)</w:t>
            </w:r>
          </w:p>
        </w:tc>
        <w:tc>
          <w:tcPr>
            <w:tcW w:w="1396" w:type="dxa"/>
          </w:tcPr>
          <w:p w14:paraId="316FEAB5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2D8BFF0B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6 (22.2)</w:t>
            </w:r>
          </w:p>
        </w:tc>
        <w:tc>
          <w:tcPr>
            <w:tcW w:w="1396" w:type="dxa"/>
          </w:tcPr>
          <w:p w14:paraId="6EC401F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3EECA3FE" w14:textId="77777777" w:rsidTr="00642D6C">
        <w:tc>
          <w:tcPr>
            <w:tcW w:w="4197" w:type="dxa"/>
          </w:tcPr>
          <w:p w14:paraId="2C764EF9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Decreased appetite </w:t>
            </w:r>
          </w:p>
        </w:tc>
        <w:tc>
          <w:tcPr>
            <w:tcW w:w="1396" w:type="dxa"/>
          </w:tcPr>
          <w:p w14:paraId="51C070B6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5 (11.9)</w:t>
            </w:r>
          </w:p>
        </w:tc>
        <w:tc>
          <w:tcPr>
            <w:tcW w:w="1396" w:type="dxa"/>
          </w:tcPr>
          <w:p w14:paraId="5EB0D02E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402F5B4A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5 (18.5)</w:t>
            </w:r>
          </w:p>
        </w:tc>
        <w:tc>
          <w:tcPr>
            <w:tcW w:w="1396" w:type="dxa"/>
          </w:tcPr>
          <w:p w14:paraId="73CDF2E8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0E2DFFA4" w14:textId="77777777" w:rsidTr="00642D6C">
        <w:tc>
          <w:tcPr>
            <w:tcW w:w="4197" w:type="dxa"/>
          </w:tcPr>
          <w:p w14:paraId="175C2EE7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Aspartate aminotransferase increased </w:t>
            </w:r>
          </w:p>
        </w:tc>
        <w:tc>
          <w:tcPr>
            <w:tcW w:w="1396" w:type="dxa"/>
          </w:tcPr>
          <w:p w14:paraId="46800F69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7 (16.7)</w:t>
            </w:r>
          </w:p>
        </w:tc>
        <w:tc>
          <w:tcPr>
            <w:tcW w:w="1396" w:type="dxa"/>
          </w:tcPr>
          <w:p w14:paraId="39DC1187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 (4.8)</w:t>
            </w:r>
          </w:p>
        </w:tc>
        <w:tc>
          <w:tcPr>
            <w:tcW w:w="1396" w:type="dxa"/>
          </w:tcPr>
          <w:p w14:paraId="4A992E7A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2 (7.4)</w:t>
            </w:r>
          </w:p>
        </w:tc>
        <w:tc>
          <w:tcPr>
            <w:tcW w:w="1396" w:type="dxa"/>
          </w:tcPr>
          <w:p w14:paraId="7198CE44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(3.7)</w:t>
            </w:r>
          </w:p>
        </w:tc>
      </w:tr>
      <w:tr w:rsidR="00766B1F" w:rsidRPr="00D8497B" w14:paraId="5865EBBB" w14:textId="77777777" w:rsidTr="00642D6C">
        <w:tc>
          <w:tcPr>
            <w:tcW w:w="4197" w:type="dxa"/>
          </w:tcPr>
          <w:p w14:paraId="15B4F0A7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Dehydration </w:t>
            </w:r>
          </w:p>
        </w:tc>
        <w:tc>
          <w:tcPr>
            <w:tcW w:w="1396" w:type="dxa"/>
          </w:tcPr>
          <w:p w14:paraId="5980E16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4 (9.5)</w:t>
            </w:r>
          </w:p>
        </w:tc>
        <w:tc>
          <w:tcPr>
            <w:tcW w:w="1396" w:type="dxa"/>
          </w:tcPr>
          <w:p w14:paraId="40530E3F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4D564FB7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5 (18.5)</w:t>
            </w:r>
          </w:p>
        </w:tc>
        <w:tc>
          <w:tcPr>
            <w:tcW w:w="1396" w:type="dxa"/>
          </w:tcPr>
          <w:p w14:paraId="033D0E9A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72270B93" w14:textId="77777777" w:rsidTr="00642D6C">
        <w:tc>
          <w:tcPr>
            <w:tcW w:w="4197" w:type="dxa"/>
          </w:tcPr>
          <w:p w14:paraId="59115135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Anemia </w:t>
            </w:r>
          </w:p>
        </w:tc>
        <w:tc>
          <w:tcPr>
            <w:tcW w:w="1396" w:type="dxa"/>
          </w:tcPr>
          <w:p w14:paraId="08653ACB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5 (11.9)</w:t>
            </w:r>
          </w:p>
        </w:tc>
        <w:tc>
          <w:tcPr>
            <w:tcW w:w="1396" w:type="dxa"/>
          </w:tcPr>
          <w:p w14:paraId="2E8D3DBC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3 (7.1)</w:t>
            </w:r>
          </w:p>
        </w:tc>
        <w:tc>
          <w:tcPr>
            <w:tcW w:w="1396" w:type="dxa"/>
          </w:tcPr>
          <w:p w14:paraId="7B8633C7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3 (11.1)</w:t>
            </w:r>
          </w:p>
        </w:tc>
        <w:tc>
          <w:tcPr>
            <w:tcW w:w="1396" w:type="dxa"/>
          </w:tcPr>
          <w:p w14:paraId="667D5B5E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3 (11.1)</w:t>
            </w:r>
          </w:p>
        </w:tc>
      </w:tr>
      <w:tr w:rsidR="00766B1F" w:rsidRPr="00D8497B" w14:paraId="692047A3" w14:textId="77777777" w:rsidTr="00642D6C">
        <w:tc>
          <w:tcPr>
            <w:tcW w:w="4197" w:type="dxa"/>
          </w:tcPr>
          <w:p w14:paraId="5EF3EBDB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Arthralgia </w:t>
            </w:r>
          </w:p>
        </w:tc>
        <w:tc>
          <w:tcPr>
            <w:tcW w:w="1396" w:type="dxa"/>
          </w:tcPr>
          <w:p w14:paraId="4EAC084D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5 (11.9)</w:t>
            </w:r>
          </w:p>
        </w:tc>
        <w:tc>
          <w:tcPr>
            <w:tcW w:w="1396" w:type="dxa"/>
          </w:tcPr>
          <w:p w14:paraId="38C74059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(2.4)</w:t>
            </w:r>
          </w:p>
        </w:tc>
        <w:tc>
          <w:tcPr>
            <w:tcW w:w="1396" w:type="dxa"/>
          </w:tcPr>
          <w:p w14:paraId="4EFC7005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3 (11.1)</w:t>
            </w:r>
          </w:p>
        </w:tc>
        <w:tc>
          <w:tcPr>
            <w:tcW w:w="1396" w:type="dxa"/>
          </w:tcPr>
          <w:p w14:paraId="456259EA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3C04A480" w14:textId="77777777" w:rsidTr="00642D6C">
        <w:tc>
          <w:tcPr>
            <w:tcW w:w="4197" w:type="dxa"/>
          </w:tcPr>
          <w:p w14:paraId="16692C0F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Alanine aminotransferase increased </w:t>
            </w:r>
          </w:p>
        </w:tc>
        <w:tc>
          <w:tcPr>
            <w:tcW w:w="1396" w:type="dxa"/>
          </w:tcPr>
          <w:p w14:paraId="5BCBE7E1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6 (14.3)</w:t>
            </w:r>
          </w:p>
        </w:tc>
        <w:tc>
          <w:tcPr>
            <w:tcW w:w="1396" w:type="dxa"/>
          </w:tcPr>
          <w:p w14:paraId="388B97ED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2 (4.8)</w:t>
            </w:r>
          </w:p>
        </w:tc>
        <w:tc>
          <w:tcPr>
            <w:tcW w:w="1396" w:type="dxa"/>
          </w:tcPr>
          <w:p w14:paraId="5E503C3B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1 (3.7)</w:t>
            </w:r>
          </w:p>
        </w:tc>
        <w:tc>
          <w:tcPr>
            <w:tcW w:w="1396" w:type="dxa"/>
          </w:tcPr>
          <w:p w14:paraId="47239B2B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79F09277" w14:textId="77777777" w:rsidTr="00642D6C">
        <w:tc>
          <w:tcPr>
            <w:tcW w:w="4197" w:type="dxa"/>
          </w:tcPr>
          <w:p w14:paraId="1927A136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Back pain </w:t>
            </w:r>
          </w:p>
        </w:tc>
        <w:tc>
          <w:tcPr>
            <w:tcW w:w="1396" w:type="dxa"/>
          </w:tcPr>
          <w:p w14:paraId="20605EE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4 (9.5)</w:t>
            </w:r>
          </w:p>
        </w:tc>
        <w:tc>
          <w:tcPr>
            <w:tcW w:w="1396" w:type="dxa"/>
          </w:tcPr>
          <w:p w14:paraId="2C246B14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</w:tcPr>
          <w:p w14:paraId="0C2C9E7C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3 (11.1)</w:t>
            </w:r>
          </w:p>
        </w:tc>
        <w:tc>
          <w:tcPr>
            <w:tcW w:w="1396" w:type="dxa"/>
          </w:tcPr>
          <w:p w14:paraId="26C8A1B6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</w:tr>
      <w:tr w:rsidR="00766B1F" w:rsidRPr="00D8497B" w14:paraId="190B054A" w14:textId="77777777" w:rsidTr="00642D6C">
        <w:tc>
          <w:tcPr>
            <w:tcW w:w="4197" w:type="dxa"/>
          </w:tcPr>
          <w:p w14:paraId="1D2FC6C9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Hypokalemia </w:t>
            </w:r>
          </w:p>
        </w:tc>
        <w:tc>
          <w:tcPr>
            <w:tcW w:w="1396" w:type="dxa"/>
          </w:tcPr>
          <w:p w14:paraId="4CE9C1B2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3 (7.1)</w:t>
            </w:r>
          </w:p>
        </w:tc>
        <w:tc>
          <w:tcPr>
            <w:tcW w:w="1396" w:type="dxa"/>
          </w:tcPr>
          <w:p w14:paraId="3EB897BD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(2.4)</w:t>
            </w:r>
          </w:p>
        </w:tc>
        <w:tc>
          <w:tcPr>
            <w:tcW w:w="1396" w:type="dxa"/>
          </w:tcPr>
          <w:p w14:paraId="4AA211D7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4 (14.8)</w:t>
            </w:r>
          </w:p>
        </w:tc>
        <w:tc>
          <w:tcPr>
            <w:tcW w:w="1396" w:type="dxa"/>
          </w:tcPr>
          <w:p w14:paraId="46933953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(3.7)</w:t>
            </w:r>
          </w:p>
        </w:tc>
      </w:tr>
      <w:tr w:rsidR="00766B1F" w:rsidRPr="00D8497B" w14:paraId="554BD452" w14:textId="77777777" w:rsidTr="00642D6C">
        <w:tc>
          <w:tcPr>
            <w:tcW w:w="4197" w:type="dxa"/>
            <w:tcBorders>
              <w:bottom w:val="single" w:sz="4" w:space="0" w:color="auto"/>
            </w:tcBorders>
          </w:tcPr>
          <w:p w14:paraId="56D69D15" w14:textId="77777777" w:rsidR="00766B1F" w:rsidRPr="00D8497B" w:rsidRDefault="00766B1F" w:rsidP="00642D6C">
            <w:pPr>
              <w:spacing w:line="480" w:lineRule="auto"/>
              <w:ind w:left="284"/>
            </w:pPr>
            <w:r w:rsidRPr="00D8497B">
              <w:t xml:space="preserve">Weight decreased 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0255072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2 (4.8)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12FEF799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0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5A6D5910" w14:textId="77777777" w:rsidR="00766B1F" w:rsidRPr="00D8497B" w:rsidRDefault="00766B1F" w:rsidP="00642D6C">
            <w:pPr>
              <w:spacing w:line="480" w:lineRule="auto"/>
              <w:jc w:val="center"/>
            </w:pPr>
            <w:r w:rsidRPr="00D8497B">
              <w:t>5 (18.5)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2FFE994C" w14:textId="77777777" w:rsidR="00766B1F" w:rsidRPr="00D8497B" w:rsidRDefault="00766B1F" w:rsidP="00642D6C">
            <w:pPr>
              <w:pStyle w:val="Default"/>
              <w:spacing w:line="480" w:lineRule="auto"/>
              <w:jc w:val="center"/>
              <w:rPr>
                <w:rFonts w:ascii="Arial" w:hAnsi="Arial" w:cs="Arial"/>
              </w:rPr>
            </w:pPr>
            <w:r w:rsidRPr="00D8497B">
              <w:rPr>
                <w:rFonts w:ascii="Arial" w:hAnsi="Arial" w:cs="Arial"/>
              </w:rPr>
              <w:t>1 (3.7)</w:t>
            </w:r>
          </w:p>
        </w:tc>
      </w:tr>
    </w:tbl>
    <w:p w14:paraId="591D3437" w14:textId="77777777" w:rsidR="00766B1F" w:rsidRPr="00D8497B" w:rsidRDefault="00766B1F" w:rsidP="00766B1F">
      <w:pPr>
        <w:pStyle w:val="Default"/>
        <w:spacing w:after="240" w:line="480" w:lineRule="auto"/>
        <w:rPr>
          <w:rFonts w:ascii="Arial" w:hAnsi="Arial" w:cs="Arial"/>
        </w:rPr>
      </w:pPr>
      <w:proofErr w:type="spellStart"/>
      <w:proofErr w:type="gramStart"/>
      <w:r w:rsidRPr="00D8497B">
        <w:rPr>
          <w:rFonts w:ascii="Arial" w:hAnsi="Arial" w:cs="Arial"/>
          <w:vertAlign w:val="superscript"/>
        </w:rPr>
        <w:t>a</w:t>
      </w:r>
      <w:r w:rsidRPr="00D8497B">
        <w:rPr>
          <w:rFonts w:ascii="Arial" w:hAnsi="Arial" w:cs="Arial"/>
        </w:rPr>
        <w:t>Percentage</w:t>
      </w:r>
      <w:proofErr w:type="spellEnd"/>
      <w:proofErr w:type="gramEnd"/>
      <w:r w:rsidRPr="00D8497B">
        <w:rPr>
          <w:rFonts w:ascii="Arial" w:hAnsi="Arial" w:cs="Arial"/>
        </w:rPr>
        <w:t xml:space="preserve"> based on total participants who received pembrolizumab; 5 participants receiving 2 capsules BID (4 in Cohort A and 1 in Cohort B) and 2 participants receiving 4 capsules BID (both from Cohort C) did not receive pembrolizumab. </w:t>
      </w:r>
    </w:p>
    <w:p w14:paraId="5069076F" w14:textId="77777777" w:rsidR="00766B1F" w:rsidRPr="00D8497B" w:rsidRDefault="00766B1F" w:rsidP="00766B1F">
      <w:pPr>
        <w:pStyle w:val="Heading2"/>
      </w:pPr>
      <w:r w:rsidRPr="00D8497B">
        <w:lastRenderedPageBreak/>
        <w:t>Figure S1. Swimmer plots for time on treatment for (</w:t>
      </w:r>
      <w:r>
        <w:t>a</w:t>
      </w:r>
      <w:r w:rsidRPr="00D8497B">
        <w:t>) Cohort A, (</w:t>
      </w:r>
      <w:r>
        <w:t>b</w:t>
      </w:r>
      <w:r w:rsidRPr="00D8497B">
        <w:t>) Cohort B, and (</w:t>
      </w:r>
      <w:r>
        <w:t>c</w:t>
      </w:r>
      <w:r w:rsidRPr="00D8497B">
        <w:t xml:space="preserve">) Cohort C. </w:t>
      </w:r>
      <w:bookmarkEnd w:id="0"/>
      <w:r w:rsidRPr="00D8497B">
        <w:t>The final date for each participant is the last dose date, not treatment exposure date.</w:t>
      </w:r>
    </w:p>
    <w:bookmarkEnd w:id="1"/>
    <w:p w14:paraId="684F04EA" w14:textId="77777777" w:rsidR="00766B1F" w:rsidRPr="00D8497B" w:rsidRDefault="00766B1F" w:rsidP="00766B1F">
      <w:pPr>
        <w:spacing w:after="240" w:line="480" w:lineRule="auto"/>
      </w:pPr>
      <w:r>
        <w:rPr>
          <w:noProof/>
        </w:rPr>
        <w:drawing>
          <wp:inline distT="0" distB="0" distL="0" distR="0" wp14:anchorId="7EE4ABAA" wp14:editId="259A8448">
            <wp:extent cx="5943600" cy="4777740"/>
            <wp:effectExtent l="0" t="0" r="0" b="3810"/>
            <wp:docPr id="1425663685" name="Picture 2" descr="A graph showing the results of a dise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663685" name="Picture 2" descr="A graph showing the results of a diseas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C6BCF" w14:textId="77777777" w:rsidR="00766B1F" w:rsidRPr="00D8497B" w:rsidRDefault="00766B1F" w:rsidP="00766B1F">
      <w:pPr>
        <w:spacing w:after="240" w:line="48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3D18ACF" wp14:editId="08C6FA13">
            <wp:extent cx="5943600" cy="3499485"/>
            <wp:effectExtent l="0" t="0" r="0" b="5715"/>
            <wp:docPr id="1220180492" name="Picture 3" descr="A graph showing a number of da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80492" name="Picture 3" descr="A graph showing a number of day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0C621" w14:textId="77777777" w:rsidR="00766B1F" w:rsidRPr="00D8497B" w:rsidRDefault="00766B1F" w:rsidP="00766B1F">
      <w:pPr>
        <w:spacing w:after="240" w:line="480" w:lineRule="auto"/>
        <w:rPr>
          <w:b/>
          <w:bCs/>
        </w:rPr>
      </w:pPr>
    </w:p>
    <w:p w14:paraId="19FDC957" w14:textId="77777777" w:rsidR="00766B1F" w:rsidRPr="00D8497B" w:rsidRDefault="00766B1F" w:rsidP="00766B1F">
      <w:pPr>
        <w:spacing w:after="240" w:line="48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745A55" wp14:editId="0EBA47E6">
            <wp:extent cx="5943600" cy="3275330"/>
            <wp:effectExtent l="0" t="0" r="0" b="1270"/>
            <wp:docPr id="390817798" name="Picture 4" descr="A graph showing the results of a perform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17798" name="Picture 4" descr="A graph showing the results of a performance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1D0EB" w14:textId="77777777" w:rsidR="00766B1F" w:rsidRPr="00D8497B" w:rsidRDefault="00766B1F" w:rsidP="00766B1F">
      <w:pPr>
        <w:pStyle w:val="Heading2"/>
      </w:pPr>
      <w:bookmarkStart w:id="2" w:name="_Hlk162425943"/>
      <w:bookmarkStart w:id="3" w:name="_Hlk153960672"/>
      <w:bookmarkStart w:id="4" w:name="_Hlk176361858"/>
      <w:r w:rsidRPr="00D8497B">
        <w:lastRenderedPageBreak/>
        <w:t>Figure S2. Waterfall plots for change from baseline tumor size for (</w:t>
      </w:r>
      <w:r>
        <w:t>a</w:t>
      </w:r>
      <w:r w:rsidRPr="00D8497B">
        <w:t>) 2 capsules BID versus 4 capsules BID and (</w:t>
      </w:r>
      <w:r>
        <w:t>b</w:t>
      </w:r>
      <w:r w:rsidRPr="00D8497B">
        <w:t>) Cohort B versus Cohort C.</w:t>
      </w:r>
      <w:bookmarkEnd w:id="2"/>
    </w:p>
    <w:bookmarkEnd w:id="3"/>
    <w:p w14:paraId="045897B3" w14:textId="77777777" w:rsidR="00766B1F" w:rsidRPr="00D8497B" w:rsidRDefault="00766B1F" w:rsidP="00766B1F">
      <w:pPr>
        <w:spacing w:after="240" w:line="480" w:lineRule="auto"/>
      </w:pPr>
      <w:r>
        <w:rPr>
          <w:noProof/>
        </w:rPr>
        <w:drawing>
          <wp:inline distT="0" distB="0" distL="0" distR="0" wp14:anchorId="1B64EDF1" wp14:editId="0A08F08D">
            <wp:extent cx="5943600" cy="6302375"/>
            <wp:effectExtent l="0" t="0" r="0" b="3175"/>
            <wp:docPr id="137713199" name="Picture 5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3199" name="Picture 5" descr="A graph of different colored line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056B6" w14:textId="77777777" w:rsidR="00766B1F" w:rsidRPr="00D8497B" w:rsidRDefault="00766B1F" w:rsidP="00766B1F">
      <w:pPr>
        <w:spacing w:after="240" w:line="480" w:lineRule="auto"/>
      </w:pPr>
    </w:p>
    <w:p w14:paraId="4ECB7628" w14:textId="77777777" w:rsidR="00766B1F" w:rsidRPr="00D8497B" w:rsidRDefault="00766B1F" w:rsidP="00766B1F">
      <w:r w:rsidRPr="00D8497B">
        <w:br w:type="page"/>
      </w:r>
    </w:p>
    <w:p w14:paraId="6E80C7E7" w14:textId="77777777" w:rsidR="00766B1F" w:rsidRPr="00D8497B" w:rsidRDefault="00766B1F" w:rsidP="00766B1F">
      <w:pPr>
        <w:pStyle w:val="Heading2"/>
      </w:pPr>
      <w:bookmarkStart w:id="5" w:name="_Hlk171668262"/>
      <w:bookmarkStart w:id="6" w:name="_Hlk153960680"/>
      <w:r w:rsidRPr="00D8497B">
        <w:rPr>
          <w:rStyle w:val="Heading2Char"/>
          <w:b/>
          <w:bCs/>
        </w:rPr>
        <w:lastRenderedPageBreak/>
        <w:t>Figure S3. Changes in tumor samples between baseline and day 14</w:t>
      </w:r>
      <w:bookmarkEnd w:id="4"/>
      <w:r w:rsidRPr="00D8497B">
        <w:rPr>
          <w:rStyle w:val="Heading2Char"/>
          <w:b/>
          <w:bCs/>
        </w:rPr>
        <w:t xml:space="preserve"> for (</w:t>
      </w:r>
      <w:r>
        <w:rPr>
          <w:rStyle w:val="Heading2Char"/>
          <w:b/>
          <w:bCs/>
        </w:rPr>
        <w:t>a</w:t>
      </w:r>
      <w:r w:rsidRPr="00D8497B">
        <w:rPr>
          <w:rStyle w:val="Heading2Char"/>
          <w:b/>
          <w:bCs/>
        </w:rPr>
        <w:t>) ratio of CD8+ T cells to Tregs and (</w:t>
      </w:r>
      <w:r>
        <w:rPr>
          <w:rStyle w:val="Heading2Char"/>
          <w:b/>
          <w:bCs/>
        </w:rPr>
        <w:t>b</w:t>
      </w:r>
      <w:r w:rsidRPr="00D8497B">
        <w:rPr>
          <w:rStyle w:val="Heading2Char"/>
          <w:b/>
          <w:bCs/>
        </w:rPr>
        <w:t>) percentage of activated CD8+ T cells.</w:t>
      </w:r>
      <w:r w:rsidRPr="00D8497B">
        <w:t xml:space="preserve"> </w:t>
      </w:r>
      <w:r w:rsidRPr="00D8497B">
        <w:rPr>
          <w:b w:val="0"/>
          <w:bCs w:val="0"/>
        </w:rPr>
        <w:t>D, day; Tregs, regulatory T cells.</w:t>
      </w:r>
    </w:p>
    <w:bookmarkEnd w:id="5"/>
    <w:bookmarkEnd w:id="6"/>
    <w:p w14:paraId="5D81CDEB" w14:textId="77777777" w:rsidR="00766B1F" w:rsidRPr="00D8497B" w:rsidRDefault="00766B1F" w:rsidP="00766B1F">
      <w:pPr>
        <w:spacing w:after="240" w:line="480" w:lineRule="auto"/>
        <w:jc w:val="center"/>
      </w:pPr>
      <w:r>
        <w:rPr>
          <w:noProof/>
        </w:rPr>
        <w:drawing>
          <wp:inline distT="0" distB="0" distL="0" distR="0" wp14:anchorId="1400F4F7" wp14:editId="03C273DD">
            <wp:extent cx="5434455" cy="4118400"/>
            <wp:effectExtent l="0" t="0" r="0" b="0"/>
            <wp:docPr id="1878565752" name="Picture 6" descr="Several different samples of samp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65752" name="Picture 6" descr="Several different samples of sample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793" cy="412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5AAE1" w14:textId="77777777" w:rsidR="00766B1F" w:rsidRPr="00D8497B" w:rsidRDefault="00766B1F" w:rsidP="00766B1F">
      <w:bookmarkStart w:id="7" w:name="_Hlk162425924"/>
      <w:bookmarkStart w:id="8" w:name="_Hlk153960699"/>
      <w:r w:rsidRPr="00D8497B">
        <w:br w:type="page"/>
      </w:r>
    </w:p>
    <w:p w14:paraId="553952E7" w14:textId="77777777" w:rsidR="00766B1F" w:rsidRPr="00D8497B" w:rsidRDefault="00766B1F" w:rsidP="00766B1F">
      <w:pPr>
        <w:pStyle w:val="Heading2"/>
      </w:pPr>
      <w:r w:rsidRPr="00D8497B">
        <w:lastRenderedPageBreak/>
        <w:t>Figure S4. Changes in tumor inflammation signature gene expression. (</w:t>
      </w:r>
      <w:r>
        <w:t>a</w:t>
      </w:r>
      <w:r w:rsidRPr="00D8497B">
        <w:t>) Heatmap of participants and (</w:t>
      </w:r>
      <w:r>
        <w:t>b</w:t>
      </w:r>
      <w:r w:rsidRPr="00D8497B">
        <w:t>) score for immune cell markers by cohort.</w:t>
      </w:r>
      <w:bookmarkEnd w:id="7"/>
    </w:p>
    <w:bookmarkEnd w:id="8"/>
    <w:p w14:paraId="132E479B" w14:textId="77777777" w:rsidR="00766B1F" w:rsidRDefault="00766B1F" w:rsidP="00766B1F">
      <w:pPr>
        <w:spacing w:after="240" w:line="480" w:lineRule="auto"/>
        <w:jc w:val="center"/>
      </w:pPr>
      <w:r>
        <w:rPr>
          <w:noProof/>
        </w:rPr>
        <w:drawing>
          <wp:inline distT="0" distB="0" distL="0" distR="0" wp14:anchorId="55E38760" wp14:editId="14CD6085">
            <wp:extent cx="5943600" cy="6433185"/>
            <wp:effectExtent l="0" t="0" r="0" b="5715"/>
            <wp:docPr id="530107578" name="Picture 7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07578" name="Picture 7" descr="A close-up of a graph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497B">
        <w:t xml:space="preserve"> </w:t>
      </w:r>
    </w:p>
    <w:p w14:paraId="717DB70F" w14:textId="77777777" w:rsidR="00766B1F" w:rsidRPr="00D8497B" w:rsidRDefault="00766B1F" w:rsidP="00766B1F"/>
    <w:p w14:paraId="423081F6" w14:textId="48B0FB53" w:rsidR="00CA1D9F" w:rsidRPr="00766B1F" w:rsidRDefault="00CA1D9F" w:rsidP="00766B1F"/>
    <w:sectPr w:rsidR="00CA1D9F" w:rsidRPr="00766B1F" w:rsidSect="001C1389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B9F8" w14:textId="77777777" w:rsidR="003B41EE" w:rsidRDefault="003B41EE" w:rsidP="006903E8">
      <w:pPr>
        <w:spacing w:after="0" w:line="240" w:lineRule="auto"/>
      </w:pPr>
      <w:r>
        <w:separator/>
      </w:r>
    </w:p>
    <w:p w14:paraId="19225D6D" w14:textId="77777777" w:rsidR="003B41EE" w:rsidRDefault="003B41EE"/>
  </w:endnote>
  <w:endnote w:type="continuationSeparator" w:id="0">
    <w:p w14:paraId="4305E405" w14:textId="77777777" w:rsidR="003B41EE" w:rsidRDefault="003B41EE" w:rsidP="006903E8">
      <w:pPr>
        <w:spacing w:after="0" w:line="240" w:lineRule="auto"/>
      </w:pPr>
      <w:r>
        <w:continuationSeparator/>
      </w:r>
    </w:p>
    <w:p w14:paraId="540976CC" w14:textId="77777777" w:rsidR="003B41EE" w:rsidRDefault="003B41EE"/>
  </w:endnote>
  <w:endnote w:type="continuationNotice" w:id="1">
    <w:p w14:paraId="6D172470" w14:textId="77777777" w:rsidR="003B41EE" w:rsidRDefault="003B41EE">
      <w:pPr>
        <w:spacing w:after="0" w:line="240" w:lineRule="auto"/>
      </w:pPr>
    </w:p>
    <w:p w14:paraId="2BDDD89F" w14:textId="77777777" w:rsidR="003B41EE" w:rsidRDefault="003B41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31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8B9A0" w14:textId="77777777" w:rsidR="009652C7" w:rsidRPr="006903E8" w:rsidRDefault="009652C7">
        <w:pPr>
          <w:pStyle w:val="Footer"/>
          <w:jc w:val="center"/>
        </w:pPr>
        <w:r w:rsidRPr="006903E8">
          <w:fldChar w:fldCharType="begin"/>
        </w:r>
        <w:r w:rsidRPr="006903E8">
          <w:instrText xml:space="preserve"> PAGE   \* MERGEFORMAT </w:instrText>
        </w:r>
        <w:r w:rsidRPr="006903E8">
          <w:fldChar w:fldCharType="separate"/>
        </w:r>
        <w:r w:rsidRPr="006903E8">
          <w:rPr>
            <w:noProof/>
          </w:rPr>
          <w:t>2</w:t>
        </w:r>
        <w:r w:rsidRPr="006903E8">
          <w:rPr>
            <w:noProof/>
          </w:rPr>
          <w:fldChar w:fldCharType="end"/>
        </w:r>
      </w:p>
    </w:sdtContent>
  </w:sdt>
  <w:p w14:paraId="1E95FD47" w14:textId="77777777" w:rsidR="009652C7" w:rsidRDefault="00965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3FD7" w14:textId="77777777" w:rsidR="003B41EE" w:rsidRDefault="003B41EE" w:rsidP="006903E8">
      <w:pPr>
        <w:spacing w:after="0" w:line="240" w:lineRule="auto"/>
      </w:pPr>
      <w:r>
        <w:separator/>
      </w:r>
    </w:p>
    <w:p w14:paraId="2D321072" w14:textId="77777777" w:rsidR="003B41EE" w:rsidRDefault="003B41EE"/>
  </w:footnote>
  <w:footnote w:type="continuationSeparator" w:id="0">
    <w:p w14:paraId="456A167F" w14:textId="77777777" w:rsidR="003B41EE" w:rsidRDefault="003B41EE" w:rsidP="006903E8">
      <w:pPr>
        <w:spacing w:after="0" w:line="240" w:lineRule="auto"/>
      </w:pPr>
      <w:r>
        <w:continuationSeparator/>
      </w:r>
    </w:p>
    <w:p w14:paraId="11EDE2AD" w14:textId="77777777" w:rsidR="003B41EE" w:rsidRDefault="003B41EE"/>
  </w:footnote>
  <w:footnote w:type="continuationNotice" w:id="1">
    <w:p w14:paraId="0761DE3B" w14:textId="77777777" w:rsidR="003B41EE" w:rsidRDefault="003B41EE">
      <w:pPr>
        <w:spacing w:after="0" w:line="240" w:lineRule="auto"/>
      </w:pPr>
    </w:p>
    <w:p w14:paraId="509732DB" w14:textId="77777777" w:rsidR="003B41EE" w:rsidRDefault="003B41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7E5E" w14:textId="77777777" w:rsidR="009652C7" w:rsidRDefault="009652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6EA06ADD" wp14:editId="1B3080D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63550"/>
              <wp:effectExtent l="0" t="0" r="0" b="12700"/>
              <wp:wrapNone/>
              <wp:docPr id="3" name="MSIPCM13754a46a583c56f14bef9c0" descr="{&quot;HashCode&quot;:1961948208,&quot;Height&quot;:9999999.0,&quot;Width&quot;:9999999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7E5D55" w14:textId="77777777" w:rsidR="009652C7" w:rsidRPr="00792485" w:rsidRDefault="009652C7" w:rsidP="00792485">
                          <w:pPr>
                            <w:spacing w:after="0"/>
                            <w:rPr>
                              <w:rFonts w:ascii="Calibri" w:hAnsi="Calibri" w:cs="Calibri"/>
                              <w:color w:val="8E6A00"/>
                            </w:rPr>
                          </w:pPr>
                          <w:r w:rsidRPr="00792485">
                            <w:rPr>
                              <w:rFonts w:ascii="Calibri" w:hAnsi="Calibri" w:cs="Calibri"/>
                              <w:color w:val="8E6A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06ADD" id="_x0000_t202" coordsize="21600,21600" o:spt="202" path="m,l,21600r21600,l21600,xe">
              <v:stroke joinstyle="miter"/>
              <v:path gradientshapeok="t" o:connecttype="rect"/>
            </v:shapetype>
            <v:shape id="MSIPCM13754a46a583c56f14bef9c0" o:spid="_x0000_s1026" type="#_x0000_t202" alt="{&quot;HashCode&quot;:1961948208,&quot;Height&quot;:9999999.0,&quot;Width&quot;:9999999.0,&quot;Placement&quot;:&quot;Header&quot;,&quot;Index&quot;:&quot;Primary&quot;,&quot;Section&quot;:1,&quot;Top&quot;:0.0,&quot;Left&quot;:0.0}" style="position:absolute;margin-left:0;margin-top:0;width:612pt;height:36.5pt;z-index:25166438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667E5D55" w14:textId="77777777" w:rsidR="009652C7" w:rsidRPr="00792485" w:rsidRDefault="009652C7" w:rsidP="00792485">
                    <w:pPr>
                      <w:spacing w:after="0"/>
                      <w:rPr>
                        <w:rFonts w:ascii="Calibri" w:hAnsi="Calibri" w:cs="Calibri"/>
                        <w:color w:val="8E6A00"/>
                      </w:rPr>
                    </w:pPr>
                    <w:r w:rsidRPr="00792485">
                      <w:rPr>
                        <w:rFonts w:ascii="Calibri" w:hAnsi="Calibri" w:cs="Calibri"/>
                        <w:color w:val="8E6A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595"/>
    <w:multiLevelType w:val="hybridMultilevel"/>
    <w:tmpl w:val="6318E94E"/>
    <w:lvl w:ilvl="0" w:tplc="E0C8094A">
      <w:start w:val="1"/>
      <w:numFmt w:val="upperLetter"/>
      <w:lvlText w:val="%1)"/>
      <w:lvlJc w:val="left"/>
      <w:pPr>
        <w:ind w:left="1020" w:hanging="360"/>
      </w:pPr>
    </w:lvl>
    <w:lvl w:ilvl="1" w:tplc="BEC63C08">
      <w:start w:val="1"/>
      <w:numFmt w:val="upperLetter"/>
      <w:lvlText w:val="%2)"/>
      <w:lvlJc w:val="left"/>
      <w:pPr>
        <w:ind w:left="1020" w:hanging="360"/>
      </w:pPr>
    </w:lvl>
    <w:lvl w:ilvl="2" w:tplc="88C8DFC2">
      <w:start w:val="1"/>
      <w:numFmt w:val="upperLetter"/>
      <w:lvlText w:val="%3)"/>
      <w:lvlJc w:val="left"/>
      <w:pPr>
        <w:ind w:left="1020" w:hanging="360"/>
      </w:pPr>
    </w:lvl>
    <w:lvl w:ilvl="3" w:tplc="B4E431C0">
      <w:start w:val="1"/>
      <w:numFmt w:val="upperLetter"/>
      <w:lvlText w:val="%4)"/>
      <w:lvlJc w:val="left"/>
      <w:pPr>
        <w:ind w:left="1020" w:hanging="360"/>
      </w:pPr>
    </w:lvl>
    <w:lvl w:ilvl="4" w:tplc="0242F544">
      <w:start w:val="1"/>
      <w:numFmt w:val="upperLetter"/>
      <w:lvlText w:val="%5)"/>
      <w:lvlJc w:val="left"/>
      <w:pPr>
        <w:ind w:left="1020" w:hanging="360"/>
      </w:pPr>
    </w:lvl>
    <w:lvl w:ilvl="5" w:tplc="D17C27F4">
      <w:start w:val="1"/>
      <w:numFmt w:val="upperLetter"/>
      <w:lvlText w:val="%6)"/>
      <w:lvlJc w:val="left"/>
      <w:pPr>
        <w:ind w:left="1020" w:hanging="360"/>
      </w:pPr>
    </w:lvl>
    <w:lvl w:ilvl="6" w:tplc="1680A146">
      <w:start w:val="1"/>
      <w:numFmt w:val="upperLetter"/>
      <w:lvlText w:val="%7)"/>
      <w:lvlJc w:val="left"/>
      <w:pPr>
        <w:ind w:left="1020" w:hanging="360"/>
      </w:pPr>
    </w:lvl>
    <w:lvl w:ilvl="7" w:tplc="6B9A6A38">
      <w:start w:val="1"/>
      <w:numFmt w:val="upperLetter"/>
      <w:lvlText w:val="%8)"/>
      <w:lvlJc w:val="left"/>
      <w:pPr>
        <w:ind w:left="1020" w:hanging="360"/>
      </w:pPr>
    </w:lvl>
    <w:lvl w:ilvl="8" w:tplc="6AC8F1C8">
      <w:start w:val="1"/>
      <w:numFmt w:val="upperLetter"/>
      <w:lvlText w:val="%9)"/>
      <w:lvlJc w:val="left"/>
      <w:pPr>
        <w:ind w:left="1020" w:hanging="360"/>
      </w:pPr>
    </w:lvl>
  </w:abstractNum>
  <w:abstractNum w:abstractNumId="1" w15:restartNumberingAfterBreak="0">
    <w:nsid w:val="097907D9"/>
    <w:multiLevelType w:val="hybridMultilevel"/>
    <w:tmpl w:val="784C991E"/>
    <w:lvl w:ilvl="0" w:tplc="B46C41C2">
      <w:start w:val="1"/>
      <w:numFmt w:val="upperLetter"/>
      <w:lvlText w:val="%1)"/>
      <w:lvlJc w:val="left"/>
      <w:pPr>
        <w:ind w:left="1020" w:hanging="360"/>
      </w:pPr>
    </w:lvl>
    <w:lvl w:ilvl="1" w:tplc="3D788280">
      <w:start w:val="1"/>
      <w:numFmt w:val="upperLetter"/>
      <w:lvlText w:val="%2)"/>
      <w:lvlJc w:val="left"/>
      <w:pPr>
        <w:ind w:left="1020" w:hanging="360"/>
      </w:pPr>
    </w:lvl>
    <w:lvl w:ilvl="2" w:tplc="D9AC41CE">
      <w:start w:val="1"/>
      <w:numFmt w:val="upperLetter"/>
      <w:lvlText w:val="%3)"/>
      <w:lvlJc w:val="left"/>
      <w:pPr>
        <w:ind w:left="1020" w:hanging="360"/>
      </w:pPr>
    </w:lvl>
    <w:lvl w:ilvl="3" w:tplc="0564232C">
      <w:start w:val="1"/>
      <w:numFmt w:val="upperLetter"/>
      <w:lvlText w:val="%4)"/>
      <w:lvlJc w:val="left"/>
      <w:pPr>
        <w:ind w:left="1020" w:hanging="360"/>
      </w:pPr>
    </w:lvl>
    <w:lvl w:ilvl="4" w:tplc="C3BEDB3A">
      <w:start w:val="1"/>
      <w:numFmt w:val="upperLetter"/>
      <w:lvlText w:val="%5)"/>
      <w:lvlJc w:val="left"/>
      <w:pPr>
        <w:ind w:left="1020" w:hanging="360"/>
      </w:pPr>
    </w:lvl>
    <w:lvl w:ilvl="5" w:tplc="C72A4142">
      <w:start w:val="1"/>
      <w:numFmt w:val="upperLetter"/>
      <w:lvlText w:val="%6)"/>
      <w:lvlJc w:val="left"/>
      <w:pPr>
        <w:ind w:left="1020" w:hanging="360"/>
      </w:pPr>
    </w:lvl>
    <w:lvl w:ilvl="6" w:tplc="144E7324">
      <w:start w:val="1"/>
      <w:numFmt w:val="upperLetter"/>
      <w:lvlText w:val="%7)"/>
      <w:lvlJc w:val="left"/>
      <w:pPr>
        <w:ind w:left="1020" w:hanging="360"/>
      </w:pPr>
    </w:lvl>
    <w:lvl w:ilvl="7" w:tplc="9F90F67A">
      <w:start w:val="1"/>
      <w:numFmt w:val="upperLetter"/>
      <w:lvlText w:val="%8)"/>
      <w:lvlJc w:val="left"/>
      <w:pPr>
        <w:ind w:left="1020" w:hanging="360"/>
      </w:pPr>
    </w:lvl>
    <w:lvl w:ilvl="8" w:tplc="278A47DA">
      <w:start w:val="1"/>
      <w:numFmt w:val="upperLetter"/>
      <w:lvlText w:val="%9)"/>
      <w:lvlJc w:val="left"/>
      <w:pPr>
        <w:ind w:left="1020" w:hanging="360"/>
      </w:pPr>
    </w:lvl>
  </w:abstractNum>
  <w:abstractNum w:abstractNumId="2" w15:restartNumberingAfterBreak="0">
    <w:nsid w:val="098E2AB5"/>
    <w:multiLevelType w:val="hybridMultilevel"/>
    <w:tmpl w:val="36C0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197B"/>
    <w:multiLevelType w:val="hybridMultilevel"/>
    <w:tmpl w:val="909E91E2"/>
    <w:lvl w:ilvl="0" w:tplc="0BBC6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5C1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6E9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4105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768E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630C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8E055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EAD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182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E185E28"/>
    <w:multiLevelType w:val="hybridMultilevel"/>
    <w:tmpl w:val="EB744A44"/>
    <w:lvl w:ilvl="0" w:tplc="805A7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8AD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0180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11EB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D8C7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B1C6C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DF6A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6031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996B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3427944"/>
    <w:multiLevelType w:val="hybridMultilevel"/>
    <w:tmpl w:val="117ABC78"/>
    <w:lvl w:ilvl="0" w:tplc="D12650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F40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A5A5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BAE2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E68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3022A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82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E3CF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DCED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6E21837"/>
    <w:multiLevelType w:val="hybridMultilevel"/>
    <w:tmpl w:val="7D36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D6B92"/>
    <w:multiLevelType w:val="hybridMultilevel"/>
    <w:tmpl w:val="311448CC"/>
    <w:lvl w:ilvl="0" w:tplc="4828AC28">
      <w:start w:val="1"/>
      <w:numFmt w:val="upperLetter"/>
      <w:lvlText w:val="%1)"/>
      <w:lvlJc w:val="left"/>
      <w:pPr>
        <w:ind w:left="1020" w:hanging="360"/>
      </w:pPr>
    </w:lvl>
    <w:lvl w:ilvl="1" w:tplc="0A5CD64E">
      <w:start w:val="1"/>
      <w:numFmt w:val="upperLetter"/>
      <w:lvlText w:val="%2)"/>
      <w:lvlJc w:val="left"/>
      <w:pPr>
        <w:ind w:left="1020" w:hanging="360"/>
      </w:pPr>
    </w:lvl>
    <w:lvl w:ilvl="2" w:tplc="F0B4EB52">
      <w:start w:val="1"/>
      <w:numFmt w:val="upperLetter"/>
      <w:lvlText w:val="%3)"/>
      <w:lvlJc w:val="left"/>
      <w:pPr>
        <w:ind w:left="1020" w:hanging="360"/>
      </w:pPr>
    </w:lvl>
    <w:lvl w:ilvl="3" w:tplc="5F76D00A">
      <w:start w:val="1"/>
      <w:numFmt w:val="upperLetter"/>
      <w:lvlText w:val="%4)"/>
      <w:lvlJc w:val="left"/>
      <w:pPr>
        <w:ind w:left="1020" w:hanging="360"/>
      </w:pPr>
    </w:lvl>
    <w:lvl w:ilvl="4" w:tplc="BDF29054">
      <w:start w:val="1"/>
      <w:numFmt w:val="upperLetter"/>
      <w:lvlText w:val="%5)"/>
      <w:lvlJc w:val="left"/>
      <w:pPr>
        <w:ind w:left="1020" w:hanging="360"/>
      </w:pPr>
    </w:lvl>
    <w:lvl w:ilvl="5" w:tplc="8728A668">
      <w:start w:val="1"/>
      <w:numFmt w:val="upperLetter"/>
      <w:lvlText w:val="%6)"/>
      <w:lvlJc w:val="left"/>
      <w:pPr>
        <w:ind w:left="1020" w:hanging="360"/>
      </w:pPr>
    </w:lvl>
    <w:lvl w:ilvl="6" w:tplc="558C4F82">
      <w:start w:val="1"/>
      <w:numFmt w:val="upperLetter"/>
      <w:lvlText w:val="%7)"/>
      <w:lvlJc w:val="left"/>
      <w:pPr>
        <w:ind w:left="1020" w:hanging="360"/>
      </w:pPr>
    </w:lvl>
    <w:lvl w:ilvl="7" w:tplc="851631D2">
      <w:start w:val="1"/>
      <w:numFmt w:val="upperLetter"/>
      <w:lvlText w:val="%8)"/>
      <w:lvlJc w:val="left"/>
      <w:pPr>
        <w:ind w:left="1020" w:hanging="360"/>
      </w:pPr>
    </w:lvl>
    <w:lvl w:ilvl="8" w:tplc="B5947A12">
      <w:start w:val="1"/>
      <w:numFmt w:val="upperLetter"/>
      <w:lvlText w:val="%9)"/>
      <w:lvlJc w:val="left"/>
      <w:pPr>
        <w:ind w:left="1020" w:hanging="360"/>
      </w:pPr>
    </w:lvl>
  </w:abstractNum>
  <w:abstractNum w:abstractNumId="8" w15:restartNumberingAfterBreak="0">
    <w:nsid w:val="20406412"/>
    <w:multiLevelType w:val="hybridMultilevel"/>
    <w:tmpl w:val="B566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714C2"/>
    <w:multiLevelType w:val="hybridMultilevel"/>
    <w:tmpl w:val="FEB0517C"/>
    <w:lvl w:ilvl="0" w:tplc="98125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DEA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4C53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2860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41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AF899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564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44FE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23AB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48C48A7"/>
    <w:multiLevelType w:val="hybridMultilevel"/>
    <w:tmpl w:val="F13AEAAE"/>
    <w:lvl w:ilvl="0" w:tplc="A1781C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A47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AE8E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9820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BF80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7A25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506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20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FA1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757722B"/>
    <w:multiLevelType w:val="hybridMultilevel"/>
    <w:tmpl w:val="689EE892"/>
    <w:lvl w:ilvl="0" w:tplc="AC8E6D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C8F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2705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12CD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C565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1E7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C259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A0A0E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884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29CD5481"/>
    <w:multiLevelType w:val="hybridMultilevel"/>
    <w:tmpl w:val="5EC8B538"/>
    <w:lvl w:ilvl="0" w:tplc="B6986DA6">
      <w:start w:val="1"/>
      <w:numFmt w:val="upperLetter"/>
      <w:lvlText w:val="%1)"/>
      <w:lvlJc w:val="left"/>
      <w:pPr>
        <w:ind w:left="1020" w:hanging="360"/>
      </w:pPr>
    </w:lvl>
    <w:lvl w:ilvl="1" w:tplc="01C2C02A">
      <w:start w:val="1"/>
      <w:numFmt w:val="upperLetter"/>
      <w:lvlText w:val="%2)"/>
      <w:lvlJc w:val="left"/>
      <w:pPr>
        <w:ind w:left="1020" w:hanging="360"/>
      </w:pPr>
    </w:lvl>
    <w:lvl w:ilvl="2" w:tplc="B81EED36">
      <w:start w:val="1"/>
      <w:numFmt w:val="upperLetter"/>
      <w:lvlText w:val="%3)"/>
      <w:lvlJc w:val="left"/>
      <w:pPr>
        <w:ind w:left="1020" w:hanging="360"/>
      </w:pPr>
    </w:lvl>
    <w:lvl w:ilvl="3" w:tplc="E4681EB2">
      <w:start w:val="1"/>
      <w:numFmt w:val="upperLetter"/>
      <w:lvlText w:val="%4)"/>
      <w:lvlJc w:val="left"/>
      <w:pPr>
        <w:ind w:left="1020" w:hanging="360"/>
      </w:pPr>
    </w:lvl>
    <w:lvl w:ilvl="4" w:tplc="1B167030">
      <w:start w:val="1"/>
      <w:numFmt w:val="upperLetter"/>
      <w:lvlText w:val="%5)"/>
      <w:lvlJc w:val="left"/>
      <w:pPr>
        <w:ind w:left="1020" w:hanging="360"/>
      </w:pPr>
    </w:lvl>
    <w:lvl w:ilvl="5" w:tplc="459E539E">
      <w:start w:val="1"/>
      <w:numFmt w:val="upperLetter"/>
      <w:lvlText w:val="%6)"/>
      <w:lvlJc w:val="left"/>
      <w:pPr>
        <w:ind w:left="1020" w:hanging="360"/>
      </w:pPr>
    </w:lvl>
    <w:lvl w:ilvl="6" w:tplc="4814B27C">
      <w:start w:val="1"/>
      <w:numFmt w:val="upperLetter"/>
      <w:lvlText w:val="%7)"/>
      <w:lvlJc w:val="left"/>
      <w:pPr>
        <w:ind w:left="1020" w:hanging="360"/>
      </w:pPr>
    </w:lvl>
    <w:lvl w:ilvl="7" w:tplc="E0C6963E">
      <w:start w:val="1"/>
      <w:numFmt w:val="upperLetter"/>
      <w:lvlText w:val="%8)"/>
      <w:lvlJc w:val="left"/>
      <w:pPr>
        <w:ind w:left="1020" w:hanging="360"/>
      </w:pPr>
    </w:lvl>
    <w:lvl w:ilvl="8" w:tplc="5762A61C">
      <w:start w:val="1"/>
      <w:numFmt w:val="upperLetter"/>
      <w:lvlText w:val="%9)"/>
      <w:lvlJc w:val="left"/>
      <w:pPr>
        <w:ind w:left="1020" w:hanging="360"/>
      </w:pPr>
    </w:lvl>
  </w:abstractNum>
  <w:abstractNum w:abstractNumId="13" w15:restartNumberingAfterBreak="0">
    <w:nsid w:val="2CFA3D93"/>
    <w:multiLevelType w:val="hybridMultilevel"/>
    <w:tmpl w:val="EE3C2050"/>
    <w:lvl w:ilvl="0" w:tplc="DE8C1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F6C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74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CE821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6626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70864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C5A66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A1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FAAB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2DAA7DFA"/>
    <w:multiLevelType w:val="hybridMultilevel"/>
    <w:tmpl w:val="65248C68"/>
    <w:lvl w:ilvl="0" w:tplc="F0D60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40F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92E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BACE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EC63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3C616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0E6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DEAE4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2A60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2E5E1B18"/>
    <w:multiLevelType w:val="hybridMultilevel"/>
    <w:tmpl w:val="21647862"/>
    <w:lvl w:ilvl="0" w:tplc="C9544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A884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44D2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964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341B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2CC2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CB62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E9863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476C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2F6F7375"/>
    <w:multiLevelType w:val="hybridMultilevel"/>
    <w:tmpl w:val="2E920B64"/>
    <w:lvl w:ilvl="0" w:tplc="4B8A8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309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86B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2E9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9AD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A00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D0B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CC25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5D48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31460B7F"/>
    <w:multiLevelType w:val="hybridMultilevel"/>
    <w:tmpl w:val="79CCEF0A"/>
    <w:lvl w:ilvl="0" w:tplc="196A4750">
      <w:start w:val="1"/>
      <w:numFmt w:val="upperLetter"/>
      <w:lvlText w:val="%1)"/>
      <w:lvlJc w:val="left"/>
      <w:pPr>
        <w:ind w:left="1020" w:hanging="360"/>
      </w:pPr>
    </w:lvl>
    <w:lvl w:ilvl="1" w:tplc="3DA8BEC2">
      <w:start w:val="1"/>
      <w:numFmt w:val="upperLetter"/>
      <w:lvlText w:val="%2)"/>
      <w:lvlJc w:val="left"/>
      <w:pPr>
        <w:ind w:left="1020" w:hanging="360"/>
      </w:pPr>
    </w:lvl>
    <w:lvl w:ilvl="2" w:tplc="964EC822">
      <w:start w:val="1"/>
      <w:numFmt w:val="upperLetter"/>
      <w:lvlText w:val="%3)"/>
      <w:lvlJc w:val="left"/>
      <w:pPr>
        <w:ind w:left="1020" w:hanging="360"/>
      </w:pPr>
    </w:lvl>
    <w:lvl w:ilvl="3" w:tplc="607AC244">
      <w:start w:val="1"/>
      <w:numFmt w:val="upperLetter"/>
      <w:lvlText w:val="%4)"/>
      <w:lvlJc w:val="left"/>
      <w:pPr>
        <w:ind w:left="1020" w:hanging="360"/>
      </w:pPr>
    </w:lvl>
    <w:lvl w:ilvl="4" w:tplc="2E3C2F02">
      <w:start w:val="1"/>
      <w:numFmt w:val="upperLetter"/>
      <w:lvlText w:val="%5)"/>
      <w:lvlJc w:val="left"/>
      <w:pPr>
        <w:ind w:left="1020" w:hanging="360"/>
      </w:pPr>
    </w:lvl>
    <w:lvl w:ilvl="5" w:tplc="C35C4488">
      <w:start w:val="1"/>
      <w:numFmt w:val="upperLetter"/>
      <w:lvlText w:val="%6)"/>
      <w:lvlJc w:val="left"/>
      <w:pPr>
        <w:ind w:left="1020" w:hanging="360"/>
      </w:pPr>
    </w:lvl>
    <w:lvl w:ilvl="6" w:tplc="7E52B766">
      <w:start w:val="1"/>
      <w:numFmt w:val="upperLetter"/>
      <w:lvlText w:val="%7)"/>
      <w:lvlJc w:val="left"/>
      <w:pPr>
        <w:ind w:left="1020" w:hanging="360"/>
      </w:pPr>
    </w:lvl>
    <w:lvl w:ilvl="7" w:tplc="71E4DBE2">
      <w:start w:val="1"/>
      <w:numFmt w:val="upperLetter"/>
      <w:lvlText w:val="%8)"/>
      <w:lvlJc w:val="left"/>
      <w:pPr>
        <w:ind w:left="1020" w:hanging="360"/>
      </w:pPr>
    </w:lvl>
    <w:lvl w:ilvl="8" w:tplc="22903E7A">
      <w:start w:val="1"/>
      <w:numFmt w:val="upperLetter"/>
      <w:lvlText w:val="%9)"/>
      <w:lvlJc w:val="left"/>
      <w:pPr>
        <w:ind w:left="1020" w:hanging="360"/>
      </w:pPr>
    </w:lvl>
  </w:abstractNum>
  <w:abstractNum w:abstractNumId="18" w15:restartNumberingAfterBreak="0">
    <w:nsid w:val="325E0439"/>
    <w:multiLevelType w:val="hybridMultilevel"/>
    <w:tmpl w:val="46C0AF12"/>
    <w:lvl w:ilvl="0" w:tplc="C114C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5E6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F6C8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BA6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9145A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7E6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921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338A8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6A05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5DC0559"/>
    <w:multiLevelType w:val="hybridMultilevel"/>
    <w:tmpl w:val="AA5CF62C"/>
    <w:lvl w:ilvl="0" w:tplc="7DB60E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029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CD4B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766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62AE6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E6ED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464E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DA6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E54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38E1546E"/>
    <w:multiLevelType w:val="hybridMultilevel"/>
    <w:tmpl w:val="7056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A4123"/>
    <w:multiLevelType w:val="hybridMultilevel"/>
    <w:tmpl w:val="39EA1B5E"/>
    <w:lvl w:ilvl="0" w:tplc="3FF4E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86B1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F101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96E77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1D664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A8F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19C5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408E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324A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9A53666"/>
    <w:multiLevelType w:val="hybridMultilevel"/>
    <w:tmpl w:val="41AAAC08"/>
    <w:lvl w:ilvl="0" w:tplc="3500A6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1CA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68E7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E1E6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327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2F64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8812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B8C6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0D5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3A08770A"/>
    <w:multiLevelType w:val="hybridMultilevel"/>
    <w:tmpl w:val="2B42F8B6"/>
    <w:lvl w:ilvl="0" w:tplc="F5266B5A">
      <w:start w:val="1"/>
      <w:numFmt w:val="upperLetter"/>
      <w:lvlText w:val="%1)"/>
      <w:lvlJc w:val="left"/>
      <w:pPr>
        <w:ind w:left="1020" w:hanging="360"/>
      </w:pPr>
    </w:lvl>
    <w:lvl w:ilvl="1" w:tplc="FBAA41A6">
      <w:start w:val="1"/>
      <w:numFmt w:val="upperLetter"/>
      <w:lvlText w:val="%2)"/>
      <w:lvlJc w:val="left"/>
      <w:pPr>
        <w:ind w:left="1020" w:hanging="360"/>
      </w:pPr>
    </w:lvl>
    <w:lvl w:ilvl="2" w:tplc="FA961660">
      <w:start w:val="1"/>
      <w:numFmt w:val="upperLetter"/>
      <w:lvlText w:val="%3)"/>
      <w:lvlJc w:val="left"/>
      <w:pPr>
        <w:ind w:left="1020" w:hanging="360"/>
      </w:pPr>
    </w:lvl>
    <w:lvl w:ilvl="3" w:tplc="D0222D1A">
      <w:start w:val="1"/>
      <w:numFmt w:val="upperLetter"/>
      <w:lvlText w:val="%4)"/>
      <w:lvlJc w:val="left"/>
      <w:pPr>
        <w:ind w:left="1020" w:hanging="360"/>
      </w:pPr>
    </w:lvl>
    <w:lvl w:ilvl="4" w:tplc="BE544466">
      <w:start w:val="1"/>
      <w:numFmt w:val="upperLetter"/>
      <w:lvlText w:val="%5)"/>
      <w:lvlJc w:val="left"/>
      <w:pPr>
        <w:ind w:left="1020" w:hanging="360"/>
      </w:pPr>
    </w:lvl>
    <w:lvl w:ilvl="5" w:tplc="802236D0">
      <w:start w:val="1"/>
      <w:numFmt w:val="upperLetter"/>
      <w:lvlText w:val="%6)"/>
      <w:lvlJc w:val="left"/>
      <w:pPr>
        <w:ind w:left="1020" w:hanging="360"/>
      </w:pPr>
    </w:lvl>
    <w:lvl w:ilvl="6" w:tplc="4EF0B202">
      <w:start w:val="1"/>
      <w:numFmt w:val="upperLetter"/>
      <w:lvlText w:val="%7)"/>
      <w:lvlJc w:val="left"/>
      <w:pPr>
        <w:ind w:left="1020" w:hanging="360"/>
      </w:pPr>
    </w:lvl>
    <w:lvl w:ilvl="7" w:tplc="AA70F744">
      <w:start w:val="1"/>
      <w:numFmt w:val="upperLetter"/>
      <w:lvlText w:val="%8)"/>
      <w:lvlJc w:val="left"/>
      <w:pPr>
        <w:ind w:left="1020" w:hanging="360"/>
      </w:pPr>
    </w:lvl>
    <w:lvl w:ilvl="8" w:tplc="88302192">
      <w:start w:val="1"/>
      <w:numFmt w:val="upperLetter"/>
      <w:lvlText w:val="%9)"/>
      <w:lvlJc w:val="left"/>
      <w:pPr>
        <w:ind w:left="1020" w:hanging="360"/>
      </w:pPr>
    </w:lvl>
  </w:abstractNum>
  <w:abstractNum w:abstractNumId="24" w15:restartNumberingAfterBreak="0">
    <w:nsid w:val="3BA15093"/>
    <w:multiLevelType w:val="hybridMultilevel"/>
    <w:tmpl w:val="D24ADAEE"/>
    <w:lvl w:ilvl="0" w:tplc="9C90C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4037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9CD1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AEC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F68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D45D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912C2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FD692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364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3BB847FE"/>
    <w:multiLevelType w:val="hybridMultilevel"/>
    <w:tmpl w:val="21B0C402"/>
    <w:lvl w:ilvl="0" w:tplc="01F09E32">
      <w:start w:val="1"/>
      <w:numFmt w:val="upperLetter"/>
      <w:lvlText w:val="%1)"/>
      <w:lvlJc w:val="left"/>
      <w:pPr>
        <w:ind w:left="1020" w:hanging="360"/>
      </w:pPr>
    </w:lvl>
    <w:lvl w:ilvl="1" w:tplc="8932BECA">
      <w:start w:val="1"/>
      <w:numFmt w:val="upperLetter"/>
      <w:lvlText w:val="%2)"/>
      <w:lvlJc w:val="left"/>
      <w:pPr>
        <w:ind w:left="1020" w:hanging="360"/>
      </w:pPr>
    </w:lvl>
    <w:lvl w:ilvl="2" w:tplc="EFA66FD4">
      <w:start w:val="1"/>
      <w:numFmt w:val="upperLetter"/>
      <w:lvlText w:val="%3)"/>
      <w:lvlJc w:val="left"/>
      <w:pPr>
        <w:ind w:left="1020" w:hanging="360"/>
      </w:pPr>
    </w:lvl>
    <w:lvl w:ilvl="3" w:tplc="AA7A91BC">
      <w:start w:val="1"/>
      <w:numFmt w:val="upperLetter"/>
      <w:lvlText w:val="%4)"/>
      <w:lvlJc w:val="left"/>
      <w:pPr>
        <w:ind w:left="1020" w:hanging="360"/>
      </w:pPr>
    </w:lvl>
    <w:lvl w:ilvl="4" w:tplc="879CE4D8">
      <w:start w:val="1"/>
      <w:numFmt w:val="upperLetter"/>
      <w:lvlText w:val="%5)"/>
      <w:lvlJc w:val="left"/>
      <w:pPr>
        <w:ind w:left="1020" w:hanging="360"/>
      </w:pPr>
    </w:lvl>
    <w:lvl w:ilvl="5" w:tplc="D8E2EF46">
      <w:start w:val="1"/>
      <w:numFmt w:val="upperLetter"/>
      <w:lvlText w:val="%6)"/>
      <w:lvlJc w:val="left"/>
      <w:pPr>
        <w:ind w:left="1020" w:hanging="360"/>
      </w:pPr>
    </w:lvl>
    <w:lvl w:ilvl="6" w:tplc="F7BEC7B2">
      <w:start w:val="1"/>
      <w:numFmt w:val="upperLetter"/>
      <w:lvlText w:val="%7)"/>
      <w:lvlJc w:val="left"/>
      <w:pPr>
        <w:ind w:left="1020" w:hanging="360"/>
      </w:pPr>
    </w:lvl>
    <w:lvl w:ilvl="7" w:tplc="82EC16D6">
      <w:start w:val="1"/>
      <w:numFmt w:val="upperLetter"/>
      <w:lvlText w:val="%8)"/>
      <w:lvlJc w:val="left"/>
      <w:pPr>
        <w:ind w:left="1020" w:hanging="360"/>
      </w:pPr>
    </w:lvl>
    <w:lvl w:ilvl="8" w:tplc="758A88E0">
      <w:start w:val="1"/>
      <w:numFmt w:val="upperLetter"/>
      <w:lvlText w:val="%9)"/>
      <w:lvlJc w:val="left"/>
      <w:pPr>
        <w:ind w:left="1020" w:hanging="360"/>
      </w:pPr>
    </w:lvl>
  </w:abstractNum>
  <w:abstractNum w:abstractNumId="26" w15:restartNumberingAfterBreak="0">
    <w:nsid w:val="3BFC77AA"/>
    <w:multiLevelType w:val="hybridMultilevel"/>
    <w:tmpl w:val="2214B0B2"/>
    <w:lvl w:ilvl="0" w:tplc="269A6ECC">
      <w:start w:val="1"/>
      <w:numFmt w:val="upperLetter"/>
      <w:lvlText w:val="%1)"/>
      <w:lvlJc w:val="left"/>
      <w:pPr>
        <w:ind w:left="1020" w:hanging="360"/>
      </w:pPr>
    </w:lvl>
    <w:lvl w:ilvl="1" w:tplc="14F2E146">
      <w:start w:val="1"/>
      <w:numFmt w:val="upperLetter"/>
      <w:lvlText w:val="%2)"/>
      <w:lvlJc w:val="left"/>
      <w:pPr>
        <w:ind w:left="1020" w:hanging="360"/>
      </w:pPr>
    </w:lvl>
    <w:lvl w:ilvl="2" w:tplc="F288E30C">
      <w:start w:val="1"/>
      <w:numFmt w:val="upperLetter"/>
      <w:lvlText w:val="%3)"/>
      <w:lvlJc w:val="left"/>
      <w:pPr>
        <w:ind w:left="1020" w:hanging="360"/>
      </w:pPr>
    </w:lvl>
    <w:lvl w:ilvl="3" w:tplc="EB280702">
      <w:start w:val="1"/>
      <w:numFmt w:val="upperLetter"/>
      <w:lvlText w:val="%4)"/>
      <w:lvlJc w:val="left"/>
      <w:pPr>
        <w:ind w:left="1020" w:hanging="360"/>
      </w:pPr>
    </w:lvl>
    <w:lvl w:ilvl="4" w:tplc="3C76DC54">
      <w:start w:val="1"/>
      <w:numFmt w:val="upperLetter"/>
      <w:lvlText w:val="%5)"/>
      <w:lvlJc w:val="left"/>
      <w:pPr>
        <w:ind w:left="1020" w:hanging="360"/>
      </w:pPr>
    </w:lvl>
    <w:lvl w:ilvl="5" w:tplc="127A50B8">
      <w:start w:val="1"/>
      <w:numFmt w:val="upperLetter"/>
      <w:lvlText w:val="%6)"/>
      <w:lvlJc w:val="left"/>
      <w:pPr>
        <w:ind w:left="1020" w:hanging="360"/>
      </w:pPr>
    </w:lvl>
    <w:lvl w:ilvl="6" w:tplc="F2EAC43E">
      <w:start w:val="1"/>
      <w:numFmt w:val="upperLetter"/>
      <w:lvlText w:val="%7)"/>
      <w:lvlJc w:val="left"/>
      <w:pPr>
        <w:ind w:left="1020" w:hanging="360"/>
      </w:pPr>
    </w:lvl>
    <w:lvl w:ilvl="7" w:tplc="FF003A8C">
      <w:start w:val="1"/>
      <w:numFmt w:val="upperLetter"/>
      <w:lvlText w:val="%8)"/>
      <w:lvlJc w:val="left"/>
      <w:pPr>
        <w:ind w:left="1020" w:hanging="360"/>
      </w:pPr>
    </w:lvl>
    <w:lvl w:ilvl="8" w:tplc="6520E312">
      <w:start w:val="1"/>
      <w:numFmt w:val="upperLetter"/>
      <w:lvlText w:val="%9)"/>
      <w:lvlJc w:val="left"/>
      <w:pPr>
        <w:ind w:left="1020" w:hanging="360"/>
      </w:pPr>
    </w:lvl>
  </w:abstractNum>
  <w:abstractNum w:abstractNumId="27" w15:restartNumberingAfterBreak="0">
    <w:nsid w:val="433637F0"/>
    <w:multiLevelType w:val="hybridMultilevel"/>
    <w:tmpl w:val="4CE0AB8C"/>
    <w:lvl w:ilvl="0" w:tplc="CA60554A">
      <w:start w:val="1"/>
      <w:numFmt w:val="upperLetter"/>
      <w:lvlText w:val="%1)"/>
      <w:lvlJc w:val="left"/>
      <w:pPr>
        <w:ind w:left="1020" w:hanging="360"/>
      </w:pPr>
    </w:lvl>
    <w:lvl w:ilvl="1" w:tplc="647ECC34">
      <w:start w:val="1"/>
      <w:numFmt w:val="upperLetter"/>
      <w:lvlText w:val="%2)"/>
      <w:lvlJc w:val="left"/>
      <w:pPr>
        <w:ind w:left="1020" w:hanging="360"/>
      </w:pPr>
    </w:lvl>
    <w:lvl w:ilvl="2" w:tplc="9D9AB87E">
      <w:start w:val="1"/>
      <w:numFmt w:val="upperLetter"/>
      <w:lvlText w:val="%3)"/>
      <w:lvlJc w:val="left"/>
      <w:pPr>
        <w:ind w:left="1020" w:hanging="360"/>
      </w:pPr>
    </w:lvl>
    <w:lvl w:ilvl="3" w:tplc="4F726160">
      <w:start w:val="1"/>
      <w:numFmt w:val="upperLetter"/>
      <w:lvlText w:val="%4)"/>
      <w:lvlJc w:val="left"/>
      <w:pPr>
        <w:ind w:left="1020" w:hanging="360"/>
      </w:pPr>
    </w:lvl>
    <w:lvl w:ilvl="4" w:tplc="38CE81A4">
      <w:start w:val="1"/>
      <w:numFmt w:val="upperLetter"/>
      <w:lvlText w:val="%5)"/>
      <w:lvlJc w:val="left"/>
      <w:pPr>
        <w:ind w:left="1020" w:hanging="360"/>
      </w:pPr>
    </w:lvl>
    <w:lvl w:ilvl="5" w:tplc="F7B69936">
      <w:start w:val="1"/>
      <w:numFmt w:val="upperLetter"/>
      <w:lvlText w:val="%6)"/>
      <w:lvlJc w:val="left"/>
      <w:pPr>
        <w:ind w:left="1020" w:hanging="360"/>
      </w:pPr>
    </w:lvl>
    <w:lvl w:ilvl="6" w:tplc="269CB578">
      <w:start w:val="1"/>
      <w:numFmt w:val="upperLetter"/>
      <w:lvlText w:val="%7)"/>
      <w:lvlJc w:val="left"/>
      <w:pPr>
        <w:ind w:left="1020" w:hanging="360"/>
      </w:pPr>
    </w:lvl>
    <w:lvl w:ilvl="7" w:tplc="379A88B8">
      <w:start w:val="1"/>
      <w:numFmt w:val="upperLetter"/>
      <w:lvlText w:val="%8)"/>
      <w:lvlJc w:val="left"/>
      <w:pPr>
        <w:ind w:left="1020" w:hanging="360"/>
      </w:pPr>
    </w:lvl>
    <w:lvl w:ilvl="8" w:tplc="5C0C90BC">
      <w:start w:val="1"/>
      <w:numFmt w:val="upperLetter"/>
      <w:lvlText w:val="%9)"/>
      <w:lvlJc w:val="left"/>
      <w:pPr>
        <w:ind w:left="1020" w:hanging="360"/>
      </w:pPr>
    </w:lvl>
  </w:abstractNum>
  <w:abstractNum w:abstractNumId="28" w15:restartNumberingAfterBreak="0">
    <w:nsid w:val="44151751"/>
    <w:multiLevelType w:val="hybridMultilevel"/>
    <w:tmpl w:val="6024A6F8"/>
    <w:lvl w:ilvl="0" w:tplc="F8AA5676">
      <w:start w:val="1"/>
      <w:numFmt w:val="upperLetter"/>
      <w:lvlText w:val="%1)"/>
      <w:lvlJc w:val="left"/>
      <w:pPr>
        <w:ind w:left="1020" w:hanging="360"/>
      </w:pPr>
    </w:lvl>
    <w:lvl w:ilvl="1" w:tplc="46D60958">
      <w:start w:val="1"/>
      <w:numFmt w:val="upperLetter"/>
      <w:lvlText w:val="%2)"/>
      <w:lvlJc w:val="left"/>
      <w:pPr>
        <w:ind w:left="1020" w:hanging="360"/>
      </w:pPr>
    </w:lvl>
    <w:lvl w:ilvl="2" w:tplc="DFFEC4D4">
      <w:start w:val="1"/>
      <w:numFmt w:val="upperLetter"/>
      <w:lvlText w:val="%3)"/>
      <w:lvlJc w:val="left"/>
      <w:pPr>
        <w:ind w:left="1020" w:hanging="360"/>
      </w:pPr>
    </w:lvl>
    <w:lvl w:ilvl="3" w:tplc="B106AD5E">
      <w:start w:val="1"/>
      <w:numFmt w:val="upperLetter"/>
      <w:lvlText w:val="%4)"/>
      <w:lvlJc w:val="left"/>
      <w:pPr>
        <w:ind w:left="1020" w:hanging="360"/>
      </w:pPr>
    </w:lvl>
    <w:lvl w:ilvl="4" w:tplc="5D56031A">
      <w:start w:val="1"/>
      <w:numFmt w:val="upperLetter"/>
      <w:lvlText w:val="%5)"/>
      <w:lvlJc w:val="left"/>
      <w:pPr>
        <w:ind w:left="1020" w:hanging="360"/>
      </w:pPr>
    </w:lvl>
    <w:lvl w:ilvl="5" w:tplc="42507C8C">
      <w:start w:val="1"/>
      <w:numFmt w:val="upperLetter"/>
      <w:lvlText w:val="%6)"/>
      <w:lvlJc w:val="left"/>
      <w:pPr>
        <w:ind w:left="1020" w:hanging="360"/>
      </w:pPr>
    </w:lvl>
    <w:lvl w:ilvl="6" w:tplc="77EAD7E2">
      <w:start w:val="1"/>
      <w:numFmt w:val="upperLetter"/>
      <w:lvlText w:val="%7)"/>
      <w:lvlJc w:val="left"/>
      <w:pPr>
        <w:ind w:left="1020" w:hanging="360"/>
      </w:pPr>
    </w:lvl>
    <w:lvl w:ilvl="7" w:tplc="997831B2">
      <w:start w:val="1"/>
      <w:numFmt w:val="upperLetter"/>
      <w:lvlText w:val="%8)"/>
      <w:lvlJc w:val="left"/>
      <w:pPr>
        <w:ind w:left="1020" w:hanging="360"/>
      </w:pPr>
    </w:lvl>
    <w:lvl w:ilvl="8" w:tplc="C078652A">
      <w:start w:val="1"/>
      <w:numFmt w:val="upperLetter"/>
      <w:lvlText w:val="%9)"/>
      <w:lvlJc w:val="left"/>
      <w:pPr>
        <w:ind w:left="1020" w:hanging="360"/>
      </w:pPr>
    </w:lvl>
  </w:abstractNum>
  <w:abstractNum w:abstractNumId="29" w15:restartNumberingAfterBreak="0">
    <w:nsid w:val="46F72692"/>
    <w:multiLevelType w:val="hybridMultilevel"/>
    <w:tmpl w:val="C2083DF0"/>
    <w:lvl w:ilvl="0" w:tplc="78DE7A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3A5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EA82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66D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D9A2C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7962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90A5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42C06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54A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47427E61"/>
    <w:multiLevelType w:val="hybridMultilevel"/>
    <w:tmpl w:val="577EECAE"/>
    <w:lvl w:ilvl="0" w:tplc="901AD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14D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6AC6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BCB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34D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F963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28B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746D2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2C7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4828588A"/>
    <w:multiLevelType w:val="hybridMultilevel"/>
    <w:tmpl w:val="FA8E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A6C63"/>
    <w:multiLevelType w:val="hybridMultilevel"/>
    <w:tmpl w:val="A6048BA6"/>
    <w:lvl w:ilvl="0" w:tplc="CD82809C">
      <w:start w:val="1"/>
      <w:numFmt w:val="upperLetter"/>
      <w:lvlText w:val="%1)"/>
      <w:lvlJc w:val="left"/>
      <w:pPr>
        <w:ind w:left="1020" w:hanging="360"/>
      </w:pPr>
    </w:lvl>
    <w:lvl w:ilvl="1" w:tplc="840C6A7A">
      <w:start w:val="1"/>
      <w:numFmt w:val="upperLetter"/>
      <w:lvlText w:val="%2)"/>
      <w:lvlJc w:val="left"/>
      <w:pPr>
        <w:ind w:left="1020" w:hanging="360"/>
      </w:pPr>
    </w:lvl>
    <w:lvl w:ilvl="2" w:tplc="6A665D16">
      <w:start w:val="1"/>
      <w:numFmt w:val="upperLetter"/>
      <w:lvlText w:val="%3)"/>
      <w:lvlJc w:val="left"/>
      <w:pPr>
        <w:ind w:left="1020" w:hanging="360"/>
      </w:pPr>
    </w:lvl>
    <w:lvl w:ilvl="3" w:tplc="9B22D8EE">
      <w:start w:val="1"/>
      <w:numFmt w:val="upperLetter"/>
      <w:lvlText w:val="%4)"/>
      <w:lvlJc w:val="left"/>
      <w:pPr>
        <w:ind w:left="1020" w:hanging="360"/>
      </w:pPr>
    </w:lvl>
    <w:lvl w:ilvl="4" w:tplc="E4C84C1C">
      <w:start w:val="1"/>
      <w:numFmt w:val="upperLetter"/>
      <w:lvlText w:val="%5)"/>
      <w:lvlJc w:val="left"/>
      <w:pPr>
        <w:ind w:left="1020" w:hanging="360"/>
      </w:pPr>
    </w:lvl>
    <w:lvl w:ilvl="5" w:tplc="4B30D83C">
      <w:start w:val="1"/>
      <w:numFmt w:val="upperLetter"/>
      <w:lvlText w:val="%6)"/>
      <w:lvlJc w:val="left"/>
      <w:pPr>
        <w:ind w:left="1020" w:hanging="360"/>
      </w:pPr>
    </w:lvl>
    <w:lvl w:ilvl="6" w:tplc="03008480">
      <w:start w:val="1"/>
      <w:numFmt w:val="upperLetter"/>
      <w:lvlText w:val="%7)"/>
      <w:lvlJc w:val="left"/>
      <w:pPr>
        <w:ind w:left="1020" w:hanging="360"/>
      </w:pPr>
    </w:lvl>
    <w:lvl w:ilvl="7" w:tplc="CB4A923C">
      <w:start w:val="1"/>
      <w:numFmt w:val="upperLetter"/>
      <w:lvlText w:val="%8)"/>
      <w:lvlJc w:val="left"/>
      <w:pPr>
        <w:ind w:left="1020" w:hanging="360"/>
      </w:pPr>
    </w:lvl>
    <w:lvl w:ilvl="8" w:tplc="A96635F0">
      <w:start w:val="1"/>
      <w:numFmt w:val="upperLetter"/>
      <w:lvlText w:val="%9)"/>
      <w:lvlJc w:val="left"/>
      <w:pPr>
        <w:ind w:left="1020" w:hanging="360"/>
      </w:pPr>
    </w:lvl>
  </w:abstractNum>
  <w:abstractNum w:abstractNumId="33" w15:restartNumberingAfterBreak="0">
    <w:nsid w:val="4A2F390B"/>
    <w:multiLevelType w:val="hybridMultilevel"/>
    <w:tmpl w:val="13DAE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411A04"/>
    <w:multiLevelType w:val="hybridMultilevel"/>
    <w:tmpl w:val="600C2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A32A5A"/>
    <w:multiLevelType w:val="hybridMultilevel"/>
    <w:tmpl w:val="FBACBB48"/>
    <w:lvl w:ilvl="0" w:tplc="3EA0F71C">
      <w:start w:val="1"/>
      <w:numFmt w:val="upperLetter"/>
      <w:lvlText w:val="%1)"/>
      <w:lvlJc w:val="left"/>
      <w:pPr>
        <w:ind w:left="1020" w:hanging="360"/>
      </w:pPr>
    </w:lvl>
    <w:lvl w:ilvl="1" w:tplc="97A2A310">
      <w:start w:val="1"/>
      <w:numFmt w:val="upperLetter"/>
      <w:lvlText w:val="%2)"/>
      <w:lvlJc w:val="left"/>
      <w:pPr>
        <w:ind w:left="1020" w:hanging="360"/>
      </w:pPr>
    </w:lvl>
    <w:lvl w:ilvl="2" w:tplc="4218E6F4">
      <w:start w:val="1"/>
      <w:numFmt w:val="upperLetter"/>
      <w:lvlText w:val="%3)"/>
      <w:lvlJc w:val="left"/>
      <w:pPr>
        <w:ind w:left="1020" w:hanging="360"/>
      </w:pPr>
    </w:lvl>
    <w:lvl w:ilvl="3" w:tplc="9B5ECA0E">
      <w:start w:val="1"/>
      <w:numFmt w:val="upperLetter"/>
      <w:lvlText w:val="%4)"/>
      <w:lvlJc w:val="left"/>
      <w:pPr>
        <w:ind w:left="1020" w:hanging="360"/>
      </w:pPr>
    </w:lvl>
    <w:lvl w:ilvl="4" w:tplc="F9164838">
      <w:start w:val="1"/>
      <w:numFmt w:val="upperLetter"/>
      <w:lvlText w:val="%5)"/>
      <w:lvlJc w:val="left"/>
      <w:pPr>
        <w:ind w:left="1020" w:hanging="360"/>
      </w:pPr>
    </w:lvl>
    <w:lvl w:ilvl="5" w:tplc="EEC8FB78">
      <w:start w:val="1"/>
      <w:numFmt w:val="upperLetter"/>
      <w:lvlText w:val="%6)"/>
      <w:lvlJc w:val="left"/>
      <w:pPr>
        <w:ind w:left="1020" w:hanging="360"/>
      </w:pPr>
    </w:lvl>
    <w:lvl w:ilvl="6" w:tplc="CB3A2DE8">
      <w:start w:val="1"/>
      <w:numFmt w:val="upperLetter"/>
      <w:lvlText w:val="%7)"/>
      <w:lvlJc w:val="left"/>
      <w:pPr>
        <w:ind w:left="1020" w:hanging="360"/>
      </w:pPr>
    </w:lvl>
    <w:lvl w:ilvl="7" w:tplc="711EE874">
      <w:start w:val="1"/>
      <w:numFmt w:val="upperLetter"/>
      <w:lvlText w:val="%8)"/>
      <w:lvlJc w:val="left"/>
      <w:pPr>
        <w:ind w:left="1020" w:hanging="360"/>
      </w:pPr>
    </w:lvl>
    <w:lvl w:ilvl="8" w:tplc="3EF49080">
      <w:start w:val="1"/>
      <w:numFmt w:val="upperLetter"/>
      <w:lvlText w:val="%9)"/>
      <w:lvlJc w:val="left"/>
      <w:pPr>
        <w:ind w:left="1020" w:hanging="360"/>
      </w:pPr>
    </w:lvl>
  </w:abstractNum>
  <w:abstractNum w:abstractNumId="36" w15:restartNumberingAfterBreak="0">
    <w:nsid w:val="56EC6B3A"/>
    <w:multiLevelType w:val="hybridMultilevel"/>
    <w:tmpl w:val="A25C4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6B793E"/>
    <w:multiLevelType w:val="hybridMultilevel"/>
    <w:tmpl w:val="03AAF5C4"/>
    <w:lvl w:ilvl="0" w:tplc="FA6A3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48C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6AF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82A3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C343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4B6B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CB286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94C1F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18D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57F932BA"/>
    <w:multiLevelType w:val="hybridMultilevel"/>
    <w:tmpl w:val="B3A0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7B2841"/>
    <w:multiLevelType w:val="hybridMultilevel"/>
    <w:tmpl w:val="1DDCEFE6"/>
    <w:lvl w:ilvl="0" w:tplc="F53E0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2476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8AA1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5E84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28E9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7A84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A081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C284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72490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0" w15:restartNumberingAfterBreak="0">
    <w:nsid w:val="5B1A3446"/>
    <w:multiLevelType w:val="hybridMultilevel"/>
    <w:tmpl w:val="30D6F9D0"/>
    <w:lvl w:ilvl="0" w:tplc="31980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3B860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0E9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9727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2A22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381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4C1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CCE7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CECE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1" w15:restartNumberingAfterBreak="0">
    <w:nsid w:val="5E077ED8"/>
    <w:multiLevelType w:val="hybridMultilevel"/>
    <w:tmpl w:val="0910303C"/>
    <w:lvl w:ilvl="0" w:tplc="D7427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626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BEA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964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5EE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13A35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E326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AE9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D69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2" w15:restartNumberingAfterBreak="0">
    <w:nsid w:val="60D17D7B"/>
    <w:multiLevelType w:val="hybridMultilevel"/>
    <w:tmpl w:val="4F7CC4A8"/>
    <w:lvl w:ilvl="0" w:tplc="D23E24CC">
      <w:start w:val="1"/>
      <w:numFmt w:val="upperLetter"/>
      <w:lvlText w:val="%1)"/>
      <w:lvlJc w:val="left"/>
      <w:pPr>
        <w:ind w:left="1020" w:hanging="360"/>
      </w:pPr>
    </w:lvl>
    <w:lvl w:ilvl="1" w:tplc="F56E1B36">
      <w:start w:val="1"/>
      <w:numFmt w:val="upperLetter"/>
      <w:lvlText w:val="%2)"/>
      <w:lvlJc w:val="left"/>
      <w:pPr>
        <w:ind w:left="1020" w:hanging="360"/>
      </w:pPr>
    </w:lvl>
    <w:lvl w:ilvl="2" w:tplc="26DAE084">
      <w:start w:val="1"/>
      <w:numFmt w:val="upperLetter"/>
      <w:lvlText w:val="%3)"/>
      <w:lvlJc w:val="left"/>
      <w:pPr>
        <w:ind w:left="1020" w:hanging="360"/>
      </w:pPr>
    </w:lvl>
    <w:lvl w:ilvl="3" w:tplc="A24E07F0">
      <w:start w:val="1"/>
      <w:numFmt w:val="upperLetter"/>
      <w:lvlText w:val="%4)"/>
      <w:lvlJc w:val="left"/>
      <w:pPr>
        <w:ind w:left="1020" w:hanging="360"/>
      </w:pPr>
    </w:lvl>
    <w:lvl w:ilvl="4" w:tplc="DB8AFA4C">
      <w:start w:val="1"/>
      <w:numFmt w:val="upperLetter"/>
      <w:lvlText w:val="%5)"/>
      <w:lvlJc w:val="left"/>
      <w:pPr>
        <w:ind w:left="1020" w:hanging="360"/>
      </w:pPr>
    </w:lvl>
    <w:lvl w:ilvl="5" w:tplc="F29E460A">
      <w:start w:val="1"/>
      <w:numFmt w:val="upperLetter"/>
      <w:lvlText w:val="%6)"/>
      <w:lvlJc w:val="left"/>
      <w:pPr>
        <w:ind w:left="1020" w:hanging="360"/>
      </w:pPr>
    </w:lvl>
    <w:lvl w:ilvl="6" w:tplc="69E26B52">
      <w:start w:val="1"/>
      <w:numFmt w:val="upperLetter"/>
      <w:lvlText w:val="%7)"/>
      <w:lvlJc w:val="left"/>
      <w:pPr>
        <w:ind w:left="1020" w:hanging="360"/>
      </w:pPr>
    </w:lvl>
    <w:lvl w:ilvl="7" w:tplc="C0948616">
      <w:start w:val="1"/>
      <w:numFmt w:val="upperLetter"/>
      <w:lvlText w:val="%8)"/>
      <w:lvlJc w:val="left"/>
      <w:pPr>
        <w:ind w:left="1020" w:hanging="360"/>
      </w:pPr>
    </w:lvl>
    <w:lvl w:ilvl="8" w:tplc="6E122230">
      <w:start w:val="1"/>
      <w:numFmt w:val="upperLetter"/>
      <w:lvlText w:val="%9)"/>
      <w:lvlJc w:val="left"/>
      <w:pPr>
        <w:ind w:left="1020" w:hanging="360"/>
      </w:pPr>
    </w:lvl>
  </w:abstractNum>
  <w:abstractNum w:abstractNumId="43" w15:restartNumberingAfterBreak="0">
    <w:nsid w:val="6128782E"/>
    <w:multiLevelType w:val="hybridMultilevel"/>
    <w:tmpl w:val="7E1C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DE5D22"/>
    <w:multiLevelType w:val="hybridMultilevel"/>
    <w:tmpl w:val="F3D0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311A3D"/>
    <w:multiLevelType w:val="hybridMultilevel"/>
    <w:tmpl w:val="72D00C1E"/>
    <w:lvl w:ilvl="0" w:tplc="1C7E4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BCF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BA8A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52B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F475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FA3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4A8A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66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1E46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68DB6AF4"/>
    <w:multiLevelType w:val="hybridMultilevel"/>
    <w:tmpl w:val="AB4ACD4A"/>
    <w:lvl w:ilvl="0" w:tplc="1806FA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90C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72CC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2CE3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1BA5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4A7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F484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47C6B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086C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7" w15:restartNumberingAfterBreak="0">
    <w:nsid w:val="6F705EEC"/>
    <w:multiLevelType w:val="hybridMultilevel"/>
    <w:tmpl w:val="9D8A4E54"/>
    <w:lvl w:ilvl="0" w:tplc="8682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C44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814E4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1C7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B48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102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2A40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9E20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5E7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8" w15:restartNumberingAfterBreak="0">
    <w:nsid w:val="7056743B"/>
    <w:multiLevelType w:val="hybridMultilevel"/>
    <w:tmpl w:val="75B4E0EE"/>
    <w:lvl w:ilvl="0" w:tplc="B42C9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0EC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80C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8C003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19A9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1E2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63004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38A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BB04B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9" w15:restartNumberingAfterBreak="0">
    <w:nsid w:val="73276876"/>
    <w:multiLevelType w:val="hybridMultilevel"/>
    <w:tmpl w:val="93D60F96"/>
    <w:lvl w:ilvl="0" w:tplc="4F24AEB2">
      <w:start w:val="1"/>
      <w:numFmt w:val="upperLetter"/>
      <w:lvlText w:val="%1)"/>
      <w:lvlJc w:val="left"/>
      <w:pPr>
        <w:ind w:left="1020" w:hanging="360"/>
      </w:pPr>
    </w:lvl>
    <w:lvl w:ilvl="1" w:tplc="8B5AA21A">
      <w:start w:val="1"/>
      <w:numFmt w:val="upperLetter"/>
      <w:lvlText w:val="%2)"/>
      <w:lvlJc w:val="left"/>
      <w:pPr>
        <w:ind w:left="1020" w:hanging="360"/>
      </w:pPr>
    </w:lvl>
    <w:lvl w:ilvl="2" w:tplc="61F45964">
      <w:start w:val="1"/>
      <w:numFmt w:val="upperLetter"/>
      <w:lvlText w:val="%3)"/>
      <w:lvlJc w:val="left"/>
      <w:pPr>
        <w:ind w:left="1020" w:hanging="360"/>
      </w:pPr>
    </w:lvl>
    <w:lvl w:ilvl="3" w:tplc="D610D720">
      <w:start w:val="1"/>
      <w:numFmt w:val="upperLetter"/>
      <w:lvlText w:val="%4)"/>
      <w:lvlJc w:val="left"/>
      <w:pPr>
        <w:ind w:left="1020" w:hanging="360"/>
      </w:pPr>
    </w:lvl>
    <w:lvl w:ilvl="4" w:tplc="9B8E0E8A">
      <w:start w:val="1"/>
      <w:numFmt w:val="upperLetter"/>
      <w:lvlText w:val="%5)"/>
      <w:lvlJc w:val="left"/>
      <w:pPr>
        <w:ind w:left="1020" w:hanging="360"/>
      </w:pPr>
    </w:lvl>
    <w:lvl w:ilvl="5" w:tplc="396EA2A4">
      <w:start w:val="1"/>
      <w:numFmt w:val="upperLetter"/>
      <w:lvlText w:val="%6)"/>
      <w:lvlJc w:val="left"/>
      <w:pPr>
        <w:ind w:left="1020" w:hanging="360"/>
      </w:pPr>
    </w:lvl>
    <w:lvl w:ilvl="6" w:tplc="090EC570">
      <w:start w:val="1"/>
      <w:numFmt w:val="upperLetter"/>
      <w:lvlText w:val="%7)"/>
      <w:lvlJc w:val="left"/>
      <w:pPr>
        <w:ind w:left="1020" w:hanging="360"/>
      </w:pPr>
    </w:lvl>
    <w:lvl w:ilvl="7" w:tplc="F87AE986">
      <w:start w:val="1"/>
      <w:numFmt w:val="upperLetter"/>
      <w:lvlText w:val="%8)"/>
      <w:lvlJc w:val="left"/>
      <w:pPr>
        <w:ind w:left="1020" w:hanging="360"/>
      </w:pPr>
    </w:lvl>
    <w:lvl w:ilvl="8" w:tplc="653E6FA8">
      <w:start w:val="1"/>
      <w:numFmt w:val="upperLetter"/>
      <w:lvlText w:val="%9)"/>
      <w:lvlJc w:val="left"/>
      <w:pPr>
        <w:ind w:left="1020" w:hanging="360"/>
      </w:pPr>
    </w:lvl>
  </w:abstractNum>
  <w:abstractNum w:abstractNumId="50" w15:restartNumberingAfterBreak="0">
    <w:nsid w:val="73F0069D"/>
    <w:multiLevelType w:val="hybridMultilevel"/>
    <w:tmpl w:val="AD58AADE"/>
    <w:lvl w:ilvl="0" w:tplc="828A75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28F2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82EE3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23A5D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E1618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34A4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30AE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2CC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EA3B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1" w15:restartNumberingAfterBreak="0">
    <w:nsid w:val="749C4EFD"/>
    <w:multiLevelType w:val="hybridMultilevel"/>
    <w:tmpl w:val="EB083B1A"/>
    <w:lvl w:ilvl="0" w:tplc="E72E6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6690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F09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FA01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ECAC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96D2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169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34E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2263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2" w15:restartNumberingAfterBreak="0">
    <w:nsid w:val="7BB92C55"/>
    <w:multiLevelType w:val="hybridMultilevel"/>
    <w:tmpl w:val="D5B4160E"/>
    <w:lvl w:ilvl="0" w:tplc="976CAF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DE6CF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B126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A70B3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784A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3CE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44448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CCC0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74644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3" w15:restartNumberingAfterBreak="0">
    <w:nsid w:val="7BC6356F"/>
    <w:multiLevelType w:val="hybridMultilevel"/>
    <w:tmpl w:val="210C4A8A"/>
    <w:lvl w:ilvl="0" w:tplc="FBE67372">
      <w:start w:val="1"/>
      <w:numFmt w:val="upperLetter"/>
      <w:lvlText w:val="%1)"/>
      <w:lvlJc w:val="left"/>
      <w:pPr>
        <w:ind w:left="1020" w:hanging="360"/>
      </w:pPr>
    </w:lvl>
    <w:lvl w:ilvl="1" w:tplc="54688ED4">
      <w:start w:val="1"/>
      <w:numFmt w:val="upperLetter"/>
      <w:lvlText w:val="%2)"/>
      <w:lvlJc w:val="left"/>
      <w:pPr>
        <w:ind w:left="1020" w:hanging="360"/>
      </w:pPr>
    </w:lvl>
    <w:lvl w:ilvl="2" w:tplc="E982E87A">
      <w:start w:val="1"/>
      <w:numFmt w:val="upperLetter"/>
      <w:lvlText w:val="%3)"/>
      <w:lvlJc w:val="left"/>
      <w:pPr>
        <w:ind w:left="1020" w:hanging="360"/>
      </w:pPr>
    </w:lvl>
    <w:lvl w:ilvl="3" w:tplc="1FBA94DA">
      <w:start w:val="1"/>
      <w:numFmt w:val="upperLetter"/>
      <w:lvlText w:val="%4)"/>
      <w:lvlJc w:val="left"/>
      <w:pPr>
        <w:ind w:left="1020" w:hanging="360"/>
      </w:pPr>
    </w:lvl>
    <w:lvl w:ilvl="4" w:tplc="EADCB2E6">
      <w:start w:val="1"/>
      <w:numFmt w:val="upperLetter"/>
      <w:lvlText w:val="%5)"/>
      <w:lvlJc w:val="left"/>
      <w:pPr>
        <w:ind w:left="1020" w:hanging="360"/>
      </w:pPr>
    </w:lvl>
    <w:lvl w:ilvl="5" w:tplc="A6C8B332">
      <w:start w:val="1"/>
      <w:numFmt w:val="upperLetter"/>
      <w:lvlText w:val="%6)"/>
      <w:lvlJc w:val="left"/>
      <w:pPr>
        <w:ind w:left="1020" w:hanging="360"/>
      </w:pPr>
    </w:lvl>
    <w:lvl w:ilvl="6" w:tplc="F5625590">
      <w:start w:val="1"/>
      <w:numFmt w:val="upperLetter"/>
      <w:lvlText w:val="%7)"/>
      <w:lvlJc w:val="left"/>
      <w:pPr>
        <w:ind w:left="1020" w:hanging="360"/>
      </w:pPr>
    </w:lvl>
    <w:lvl w:ilvl="7" w:tplc="CD26DC1A">
      <w:start w:val="1"/>
      <w:numFmt w:val="upperLetter"/>
      <w:lvlText w:val="%8)"/>
      <w:lvlJc w:val="left"/>
      <w:pPr>
        <w:ind w:left="1020" w:hanging="360"/>
      </w:pPr>
    </w:lvl>
    <w:lvl w:ilvl="8" w:tplc="7A22E890">
      <w:start w:val="1"/>
      <w:numFmt w:val="upperLetter"/>
      <w:lvlText w:val="%9)"/>
      <w:lvlJc w:val="left"/>
      <w:pPr>
        <w:ind w:left="1020" w:hanging="360"/>
      </w:pPr>
    </w:lvl>
  </w:abstractNum>
  <w:abstractNum w:abstractNumId="54" w15:restartNumberingAfterBreak="0">
    <w:nsid w:val="7C687FB8"/>
    <w:multiLevelType w:val="hybridMultilevel"/>
    <w:tmpl w:val="F8B4DC52"/>
    <w:lvl w:ilvl="0" w:tplc="E41EE4E2">
      <w:start w:val="1"/>
      <w:numFmt w:val="upperLetter"/>
      <w:lvlText w:val="%1)"/>
      <w:lvlJc w:val="left"/>
      <w:pPr>
        <w:ind w:left="1020" w:hanging="360"/>
      </w:pPr>
    </w:lvl>
    <w:lvl w:ilvl="1" w:tplc="449692EE">
      <w:start w:val="1"/>
      <w:numFmt w:val="upperLetter"/>
      <w:lvlText w:val="%2)"/>
      <w:lvlJc w:val="left"/>
      <w:pPr>
        <w:ind w:left="1020" w:hanging="360"/>
      </w:pPr>
    </w:lvl>
    <w:lvl w:ilvl="2" w:tplc="1E6EE9FA">
      <w:start w:val="1"/>
      <w:numFmt w:val="upperLetter"/>
      <w:lvlText w:val="%3)"/>
      <w:lvlJc w:val="left"/>
      <w:pPr>
        <w:ind w:left="1020" w:hanging="360"/>
      </w:pPr>
    </w:lvl>
    <w:lvl w:ilvl="3" w:tplc="9F922B16">
      <w:start w:val="1"/>
      <w:numFmt w:val="upperLetter"/>
      <w:lvlText w:val="%4)"/>
      <w:lvlJc w:val="left"/>
      <w:pPr>
        <w:ind w:left="1020" w:hanging="360"/>
      </w:pPr>
    </w:lvl>
    <w:lvl w:ilvl="4" w:tplc="6DC46F8E">
      <w:start w:val="1"/>
      <w:numFmt w:val="upperLetter"/>
      <w:lvlText w:val="%5)"/>
      <w:lvlJc w:val="left"/>
      <w:pPr>
        <w:ind w:left="1020" w:hanging="360"/>
      </w:pPr>
    </w:lvl>
    <w:lvl w:ilvl="5" w:tplc="120CA994">
      <w:start w:val="1"/>
      <w:numFmt w:val="upperLetter"/>
      <w:lvlText w:val="%6)"/>
      <w:lvlJc w:val="left"/>
      <w:pPr>
        <w:ind w:left="1020" w:hanging="360"/>
      </w:pPr>
    </w:lvl>
    <w:lvl w:ilvl="6" w:tplc="47E8E978">
      <w:start w:val="1"/>
      <w:numFmt w:val="upperLetter"/>
      <w:lvlText w:val="%7)"/>
      <w:lvlJc w:val="left"/>
      <w:pPr>
        <w:ind w:left="1020" w:hanging="360"/>
      </w:pPr>
    </w:lvl>
    <w:lvl w:ilvl="7" w:tplc="4B0204E0">
      <w:start w:val="1"/>
      <w:numFmt w:val="upperLetter"/>
      <w:lvlText w:val="%8)"/>
      <w:lvlJc w:val="left"/>
      <w:pPr>
        <w:ind w:left="1020" w:hanging="360"/>
      </w:pPr>
    </w:lvl>
    <w:lvl w:ilvl="8" w:tplc="5732756E">
      <w:start w:val="1"/>
      <w:numFmt w:val="upperLetter"/>
      <w:lvlText w:val="%9)"/>
      <w:lvlJc w:val="left"/>
      <w:pPr>
        <w:ind w:left="1020" w:hanging="360"/>
      </w:pPr>
    </w:lvl>
  </w:abstractNum>
  <w:abstractNum w:abstractNumId="55" w15:restartNumberingAfterBreak="0">
    <w:nsid w:val="7F5A023B"/>
    <w:multiLevelType w:val="hybridMultilevel"/>
    <w:tmpl w:val="99B0868E"/>
    <w:lvl w:ilvl="0" w:tplc="5E3CB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D06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4CB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DCA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7683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4002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AC4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68C7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C340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51769199">
    <w:abstractNumId w:val="20"/>
  </w:num>
  <w:num w:numId="2" w16cid:durableId="1539002631">
    <w:abstractNumId w:val="31"/>
  </w:num>
  <w:num w:numId="3" w16cid:durableId="1961452826">
    <w:abstractNumId w:val="36"/>
  </w:num>
  <w:num w:numId="4" w16cid:durableId="672876781">
    <w:abstractNumId w:val="43"/>
  </w:num>
  <w:num w:numId="5" w16cid:durableId="1075585730">
    <w:abstractNumId w:val="8"/>
  </w:num>
  <w:num w:numId="6" w16cid:durableId="1175724012">
    <w:abstractNumId w:val="33"/>
  </w:num>
  <w:num w:numId="7" w16cid:durableId="134028461">
    <w:abstractNumId w:val="44"/>
  </w:num>
  <w:num w:numId="8" w16cid:durableId="154149528">
    <w:abstractNumId w:val="35"/>
  </w:num>
  <w:num w:numId="9" w16cid:durableId="373580138">
    <w:abstractNumId w:val="0"/>
  </w:num>
  <w:num w:numId="10" w16cid:durableId="1041709423">
    <w:abstractNumId w:val="28"/>
  </w:num>
  <w:num w:numId="11" w16cid:durableId="841547860">
    <w:abstractNumId w:val="53"/>
  </w:num>
  <w:num w:numId="12" w16cid:durableId="1932006750">
    <w:abstractNumId w:val="49"/>
  </w:num>
  <w:num w:numId="13" w16cid:durableId="9138317">
    <w:abstractNumId w:val="27"/>
  </w:num>
  <w:num w:numId="14" w16cid:durableId="2120568452">
    <w:abstractNumId w:val="42"/>
  </w:num>
  <w:num w:numId="15" w16cid:durableId="178588546">
    <w:abstractNumId w:val="12"/>
  </w:num>
  <w:num w:numId="16" w16cid:durableId="715396336">
    <w:abstractNumId w:val="23"/>
  </w:num>
  <w:num w:numId="17" w16cid:durableId="1273241047">
    <w:abstractNumId w:val="25"/>
  </w:num>
  <w:num w:numId="18" w16cid:durableId="504244993">
    <w:abstractNumId w:val="17"/>
  </w:num>
  <w:num w:numId="19" w16cid:durableId="1926961722">
    <w:abstractNumId w:val="26"/>
  </w:num>
  <w:num w:numId="20" w16cid:durableId="883178791">
    <w:abstractNumId w:val="7"/>
  </w:num>
  <w:num w:numId="21" w16cid:durableId="780956425">
    <w:abstractNumId w:val="54"/>
  </w:num>
  <w:num w:numId="22" w16cid:durableId="1779829921">
    <w:abstractNumId w:val="1"/>
  </w:num>
  <w:num w:numId="23" w16cid:durableId="1296834270">
    <w:abstractNumId w:val="32"/>
  </w:num>
  <w:num w:numId="24" w16cid:durableId="203254924">
    <w:abstractNumId w:val="2"/>
  </w:num>
  <w:num w:numId="25" w16cid:durableId="1737781644">
    <w:abstractNumId w:val="34"/>
  </w:num>
  <w:num w:numId="26" w16cid:durableId="748162427">
    <w:abstractNumId w:val="38"/>
  </w:num>
  <w:num w:numId="27" w16cid:durableId="905991630">
    <w:abstractNumId w:val="6"/>
  </w:num>
  <w:num w:numId="28" w16cid:durableId="1938904891">
    <w:abstractNumId w:val="11"/>
  </w:num>
  <w:num w:numId="29" w16cid:durableId="207225577">
    <w:abstractNumId w:val="18"/>
  </w:num>
  <w:num w:numId="30" w16cid:durableId="509561999">
    <w:abstractNumId w:val="10"/>
  </w:num>
  <w:num w:numId="31" w16cid:durableId="1647201970">
    <w:abstractNumId w:val="24"/>
  </w:num>
  <w:num w:numId="32" w16cid:durableId="950357452">
    <w:abstractNumId w:val="52"/>
  </w:num>
  <w:num w:numId="33" w16cid:durableId="2093041085">
    <w:abstractNumId w:val="41"/>
  </w:num>
  <w:num w:numId="34" w16cid:durableId="378745556">
    <w:abstractNumId w:val="30"/>
  </w:num>
  <w:num w:numId="35" w16cid:durableId="891624428">
    <w:abstractNumId w:val="55"/>
  </w:num>
  <w:num w:numId="36" w16cid:durableId="516233711">
    <w:abstractNumId w:val="39"/>
  </w:num>
  <w:num w:numId="37" w16cid:durableId="940841394">
    <w:abstractNumId w:val="47"/>
  </w:num>
  <w:num w:numId="38" w16cid:durableId="212277535">
    <w:abstractNumId w:val="48"/>
  </w:num>
  <w:num w:numId="39" w16cid:durableId="743919474">
    <w:abstractNumId w:val="40"/>
  </w:num>
  <w:num w:numId="40" w16cid:durableId="846560778">
    <w:abstractNumId w:val="16"/>
  </w:num>
  <w:num w:numId="41" w16cid:durableId="452597825">
    <w:abstractNumId w:val="46"/>
  </w:num>
  <w:num w:numId="42" w16cid:durableId="902638936">
    <w:abstractNumId w:val="29"/>
  </w:num>
  <w:num w:numId="43" w16cid:durableId="576094182">
    <w:abstractNumId w:val="22"/>
  </w:num>
  <w:num w:numId="44" w16cid:durableId="625433092">
    <w:abstractNumId w:val="51"/>
  </w:num>
  <w:num w:numId="45" w16cid:durableId="1540358243">
    <w:abstractNumId w:val="14"/>
  </w:num>
  <w:num w:numId="46" w16cid:durableId="1148127177">
    <w:abstractNumId w:val="19"/>
  </w:num>
  <w:num w:numId="47" w16cid:durableId="972715156">
    <w:abstractNumId w:val="5"/>
  </w:num>
  <w:num w:numId="48" w16cid:durableId="901016567">
    <w:abstractNumId w:val="4"/>
  </w:num>
  <w:num w:numId="49" w16cid:durableId="1896626259">
    <w:abstractNumId w:val="21"/>
  </w:num>
  <w:num w:numId="50" w16cid:durableId="597251365">
    <w:abstractNumId w:val="3"/>
  </w:num>
  <w:num w:numId="51" w16cid:durableId="1613248249">
    <w:abstractNumId w:val="15"/>
  </w:num>
  <w:num w:numId="52" w16cid:durableId="1687050980">
    <w:abstractNumId w:val="50"/>
  </w:num>
  <w:num w:numId="53" w16cid:durableId="1416710189">
    <w:abstractNumId w:val="37"/>
  </w:num>
  <w:num w:numId="54" w16cid:durableId="549809701">
    <w:abstractNumId w:val="13"/>
  </w:num>
  <w:num w:numId="55" w16cid:durableId="1740591388">
    <w:abstractNumId w:val="9"/>
  </w:num>
  <w:num w:numId="56" w16cid:durableId="98751492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vest New Drug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epfw9vwrdsddqexftzpwf50dsesvzprsv95&quot;&gt;mmps.library@iconplc.com&lt;record-ids&gt;&lt;item&gt;28188&lt;/item&gt;&lt;item&gt;29341&lt;/item&gt;&lt;item&gt;47177&lt;/item&gt;&lt;item&gt;51800&lt;/item&gt;&lt;item&gt;58932&lt;/item&gt;&lt;item&gt;58933&lt;/item&gt;&lt;item&gt;58935&lt;/item&gt;&lt;item&gt;58936&lt;/item&gt;&lt;item&gt;58937&lt;/item&gt;&lt;item&gt;58938&lt;/item&gt;&lt;item&gt;58939&lt;/item&gt;&lt;item&gt;58940&lt;/item&gt;&lt;item&gt;58941&lt;/item&gt;&lt;item&gt;58942&lt;/item&gt;&lt;item&gt;58943&lt;/item&gt;&lt;item&gt;58944&lt;/item&gt;&lt;item&gt;58945&lt;/item&gt;&lt;item&gt;58946&lt;/item&gt;&lt;item&gt;58947&lt;/item&gt;&lt;item&gt;59136&lt;/item&gt;&lt;item&gt;59984&lt;/item&gt;&lt;item&gt;60042&lt;/item&gt;&lt;item&gt;61093&lt;/item&gt;&lt;/record-ids&gt;&lt;/item&gt;&lt;/Libraries&gt;"/>
    <w:docVar w:name="EN.UseJSCitationFormat" w:val="False"/>
  </w:docVars>
  <w:rsids>
    <w:rsidRoot w:val="006903E8"/>
    <w:rsid w:val="00005DE7"/>
    <w:rsid w:val="00005E04"/>
    <w:rsid w:val="00006EF2"/>
    <w:rsid w:val="00007510"/>
    <w:rsid w:val="00011268"/>
    <w:rsid w:val="00011D2A"/>
    <w:rsid w:val="000126F3"/>
    <w:rsid w:val="00012CB2"/>
    <w:rsid w:val="00014644"/>
    <w:rsid w:val="00016D01"/>
    <w:rsid w:val="0002121F"/>
    <w:rsid w:val="000227DA"/>
    <w:rsid w:val="00022AEE"/>
    <w:rsid w:val="0002331B"/>
    <w:rsid w:val="0002343C"/>
    <w:rsid w:val="00024C0D"/>
    <w:rsid w:val="000254CD"/>
    <w:rsid w:val="00030158"/>
    <w:rsid w:val="00030960"/>
    <w:rsid w:val="000329CC"/>
    <w:rsid w:val="00036C71"/>
    <w:rsid w:val="000426D0"/>
    <w:rsid w:val="00044AA4"/>
    <w:rsid w:val="000471F7"/>
    <w:rsid w:val="000502E4"/>
    <w:rsid w:val="00052E91"/>
    <w:rsid w:val="000530FA"/>
    <w:rsid w:val="000547F3"/>
    <w:rsid w:val="00055FAF"/>
    <w:rsid w:val="000563C4"/>
    <w:rsid w:val="00062EA6"/>
    <w:rsid w:val="000644DF"/>
    <w:rsid w:val="0006468E"/>
    <w:rsid w:val="00066E81"/>
    <w:rsid w:val="00070625"/>
    <w:rsid w:val="00071A51"/>
    <w:rsid w:val="00071F01"/>
    <w:rsid w:val="000736C7"/>
    <w:rsid w:val="00073E5C"/>
    <w:rsid w:val="00074BFA"/>
    <w:rsid w:val="000802F5"/>
    <w:rsid w:val="000821DC"/>
    <w:rsid w:val="00084A2B"/>
    <w:rsid w:val="00086D29"/>
    <w:rsid w:val="00091002"/>
    <w:rsid w:val="0009153B"/>
    <w:rsid w:val="000919F4"/>
    <w:rsid w:val="00092AE4"/>
    <w:rsid w:val="000A03BD"/>
    <w:rsid w:val="000A163C"/>
    <w:rsid w:val="000A2F8E"/>
    <w:rsid w:val="000A40FF"/>
    <w:rsid w:val="000B64C0"/>
    <w:rsid w:val="000B7CB7"/>
    <w:rsid w:val="000B7D52"/>
    <w:rsid w:val="000B7EE6"/>
    <w:rsid w:val="000B7F0A"/>
    <w:rsid w:val="000C2790"/>
    <w:rsid w:val="000C3891"/>
    <w:rsid w:val="000C48F2"/>
    <w:rsid w:val="000C514F"/>
    <w:rsid w:val="000D0F73"/>
    <w:rsid w:val="000D146C"/>
    <w:rsid w:val="000D5407"/>
    <w:rsid w:val="000D6294"/>
    <w:rsid w:val="000D6AA1"/>
    <w:rsid w:val="000D7ACE"/>
    <w:rsid w:val="000E00B4"/>
    <w:rsid w:val="000E1679"/>
    <w:rsid w:val="000E2757"/>
    <w:rsid w:val="000E6BB1"/>
    <w:rsid w:val="000E6D2A"/>
    <w:rsid w:val="000F17D7"/>
    <w:rsid w:val="000F2F65"/>
    <w:rsid w:val="000F720D"/>
    <w:rsid w:val="000F73A9"/>
    <w:rsid w:val="00100677"/>
    <w:rsid w:val="001034DA"/>
    <w:rsid w:val="00105D67"/>
    <w:rsid w:val="0010721B"/>
    <w:rsid w:val="00107572"/>
    <w:rsid w:val="001079ED"/>
    <w:rsid w:val="001135C7"/>
    <w:rsid w:val="0011549A"/>
    <w:rsid w:val="00120546"/>
    <w:rsid w:val="00121C08"/>
    <w:rsid w:val="00123640"/>
    <w:rsid w:val="00123C9C"/>
    <w:rsid w:val="00123CAF"/>
    <w:rsid w:val="00123FD4"/>
    <w:rsid w:val="00126703"/>
    <w:rsid w:val="0012694F"/>
    <w:rsid w:val="00127015"/>
    <w:rsid w:val="001301B4"/>
    <w:rsid w:val="001309E3"/>
    <w:rsid w:val="001312C4"/>
    <w:rsid w:val="00132ED1"/>
    <w:rsid w:val="0013673E"/>
    <w:rsid w:val="0014069A"/>
    <w:rsid w:val="00140A9B"/>
    <w:rsid w:val="00144A0B"/>
    <w:rsid w:val="00145D39"/>
    <w:rsid w:val="001476A9"/>
    <w:rsid w:val="001513C8"/>
    <w:rsid w:val="0015340C"/>
    <w:rsid w:val="00160C73"/>
    <w:rsid w:val="00161523"/>
    <w:rsid w:val="00161864"/>
    <w:rsid w:val="00162AEB"/>
    <w:rsid w:val="0016449A"/>
    <w:rsid w:val="00164904"/>
    <w:rsid w:val="00165817"/>
    <w:rsid w:val="00165BD7"/>
    <w:rsid w:val="00165C4D"/>
    <w:rsid w:val="001672A8"/>
    <w:rsid w:val="00170921"/>
    <w:rsid w:val="00174A19"/>
    <w:rsid w:val="00176ACE"/>
    <w:rsid w:val="00182D4E"/>
    <w:rsid w:val="001855D2"/>
    <w:rsid w:val="001901FB"/>
    <w:rsid w:val="00191895"/>
    <w:rsid w:val="00192553"/>
    <w:rsid w:val="0019507B"/>
    <w:rsid w:val="00197E14"/>
    <w:rsid w:val="001A15FE"/>
    <w:rsid w:val="001A3E09"/>
    <w:rsid w:val="001A5011"/>
    <w:rsid w:val="001A651C"/>
    <w:rsid w:val="001A78EF"/>
    <w:rsid w:val="001B3706"/>
    <w:rsid w:val="001B5440"/>
    <w:rsid w:val="001C007A"/>
    <w:rsid w:val="001C1389"/>
    <w:rsid w:val="001C2F54"/>
    <w:rsid w:val="001C3D27"/>
    <w:rsid w:val="001C559D"/>
    <w:rsid w:val="001C7664"/>
    <w:rsid w:val="001D2A30"/>
    <w:rsid w:val="001D65D9"/>
    <w:rsid w:val="001D767B"/>
    <w:rsid w:val="001E0A1E"/>
    <w:rsid w:val="001E1165"/>
    <w:rsid w:val="001E1ABA"/>
    <w:rsid w:val="001E2D55"/>
    <w:rsid w:val="001F17CA"/>
    <w:rsid w:val="001F1A56"/>
    <w:rsid w:val="001F3217"/>
    <w:rsid w:val="001F3FA6"/>
    <w:rsid w:val="001F66AC"/>
    <w:rsid w:val="00201DC5"/>
    <w:rsid w:val="002077A7"/>
    <w:rsid w:val="00211E3D"/>
    <w:rsid w:val="00212FE0"/>
    <w:rsid w:val="002131A0"/>
    <w:rsid w:val="00217C7C"/>
    <w:rsid w:val="00217F22"/>
    <w:rsid w:val="00221692"/>
    <w:rsid w:val="00221BFF"/>
    <w:rsid w:val="00223FFF"/>
    <w:rsid w:val="00225D4C"/>
    <w:rsid w:val="00226B52"/>
    <w:rsid w:val="00230250"/>
    <w:rsid w:val="0023093F"/>
    <w:rsid w:val="002317C9"/>
    <w:rsid w:val="00234F0C"/>
    <w:rsid w:val="00242FE1"/>
    <w:rsid w:val="0024372E"/>
    <w:rsid w:val="00243842"/>
    <w:rsid w:val="002440E7"/>
    <w:rsid w:val="00245E37"/>
    <w:rsid w:val="0024754A"/>
    <w:rsid w:val="0024767F"/>
    <w:rsid w:val="002506B9"/>
    <w:rsid w:val="002521C0"/>
    <w:rsid w:val="00252BC7"/>
    <w:rsid w:val="00253336"/>
    <w:rsid w:val="00256C06"/>
    <w:rsid w:val="002643F3"/>
    <w:rsid w:val="00264AAE"/>
    <w:rsid w:val="002666D2"/>
    <w:rsid w:val="0026791E"/>
    <w:rsid w:val="00271BDE"/>
    <w:rsid w:val="00273777"/>
    <w:rsid w:val="00277123"/>
    <w:rsid w:val="00277ACA"/>
    <w:rsid w:val="002806F8"/>
    <w:rsid w:val="00280D27"/>
    <w:rsid w:val="00282317"/>
    <w:rsid w:val="00282667"/>
    <w:rsid w:val="002830D2"/>
    <w:rsid w:val="0028318E"/>
    <w:rsid w:val="002839FE"/>
    <w:rsid w:val="00284897"/>
    <w:rsid w:val="002853DD"/>
    <w:rsid w:val="00285BBD"/>
    <w:rsid w:val="00294124"/>
    <w:rsid w:val="00295FAC"/>
    <w:rsid w:val="00297562"/>
    <w:rsid w:val="002A07FA"/>
    <w:rsid w:val="002A39DF"/>
    <w:rsid w:val="002A6341"/>
    <w:rsid w:val="002B0376"/>
    <w:rsid w:val="002B105E"/>
    <w:rsid w:val="002B1384"/>
    <w:rsid w:val="002B4200"/>
    <w:rsid w:val="002B4B2C"/>
    <w:rsid w:val="002B5BD4"/>
    <w:rsid w:val="002D5F2E"/>
    <w:rsid w:val="002E0123"/>
    <w:rsid w:val="002E10E0"/>
    <w:rsid w:val="002E11D6"/>
    <w:rsid w:val="002E3130"/>
    <w:rsid w:val="002E345A"/>
    <w:rsid w:val="002E5484"/>
    <w:rsid w:val="002E5D17"/>
    <w:rsid w:val="002E612C"/>
    <w:rsid w:val="002F0C7D"/>
    <w:rsid w:val="002F1B47"/>
    <w:rsid w:val="002F28F9"/>
    <w:rsid w:val="002F5B98"/>
    <w:rsid w:val="002F6279"/>
    <w:rsid w:val="0030057E"/>
    <w:rsid w:val="0030264E"/>
    <w:rsid w:val="00302F53"/>
    <w:rsid w:val="0030401E"/>
    <w:rsid w:val="00305DF7"/>
    <w:rsid w:val="00310B2D"/>
    <w:rsid w:val="00311749"/>
    <w:rsid w:val="00312744"/>
    <w:rsid w:val="00312B17"/>
    <w:rsid w:val="0031312C"/>
    <w:rsid w:val="00313894"/>
    <w:rsid w:val="00315319"/>
    <w:rsid w:val="00315AF1"/>
    <w:rsid w:val="00321551"/>
    <w:rsid w:val="00321B0A"/>
    <w:rsid w:val="00321FEC"/>
    <w:rsid w:val="00323A51"/>
    <w:rsid w:val="00324E60"/>
    <w:rsid w:val="00326020"/>
    <w:rsid w:val="003269B7"/>
    <w:rsid w:val="003316DD"/>
    <w:rsid w:val="00332EB5"/>
    <w:rsid w:val="00336929"/>
    <w:rsid w:val="003450EA"/>
    <w:rsid w:val="003463A8"/>
    <w:rsid w:val="00347180"/>
    <w:rsid w:val="00350AF5"/>
    <w:rsid w:val="00350B1E"/>
    <w:rsid w:val="00352E99"/>
    <w:rsid w:val="00353EB8"/>
    <w:rsid w:val="003545F4"/>
    <w:rsid w:val="00356CDC"/>
    <w:rsid w:val="00356D1B"/>
    <w:rsid w:val="00357613"/>
    <w:rsid w:val="00357C8F"/>
    <w:rsid w:val="003600CC"/>
    <w:rsid w:val="00365BB1"/>
    <w:rsid w:val="00367DA8"/>
    <w:rsid w:val="00372B22"/>
    <w:rsid w:val="003751AD"/>
    <w:rsid w:val="003769C4"/>
    <w:rsid w:val="003773C0"/>
    <w:rsid w:val="00380627"/>
    <w:rsid w:val="003807F2"/>
    <w:rsid w:val="0038315B"/>
    <w:rsid w:val="00385FF2"/>
    <w:rsid w:val="00387B34"/>
    <w:rsid w:val="00391F2A"/>
    <w:rsid w:val="0039216F"/>
    <w:rsid w:val="0039332F"/>
    <w:rsid w:val="00394843"/>
    <w:rsid w:val="0039554A"/>
    <w:rsid w:val="0039748D"/>
    <w:rsid w:val="003A0A20"/>
    <w:rsid w:val="003A343B"/>
    <w:rsid w:val="003A4C6B"/>
    <w:rsid w:val="003A5792"/>
    <w:rsid w:val="003A5EE2"/>
    <w:rsid w:val="003A6234"/>
    <w:rsid w:val="003B00EF"/>
    <w:rsid w:val="003B022B"/>
    <w:rsid w:val="003B1833"/>
    <w:rsid w:val="003B2245"/>
    <w:rsid w:val="003B41EE"/>
    <w:rsid w:val="003B4455"/>
    <w:rsid w:val="003B5D0C"/>
    <w:rsid w:val="003B7653"/>
    <w:rsid w:val="003B7D0D"/>
    <w:rsid w:val="003C0419"/>
    <w:rsid w:val="003C28E8"/>
    <w:rsid w:val="003C29B7"/>
    <w:rsid w:val="003C4C42"/>
    <w:rsid w:val="003C6D72"/>
    <w:rsid w:val="003C79E1"/>
    <w:rsid w:val="003D167F"/>
    <w:rsid w:val="003D209E"/>
    <w:rsid w:val="003D3D9F"/>
    <w:rsid w:val="003D69F2"/>
    <w:rsid w:val="003E03A6"/>
    <w:rsid w:val="003E0593"/>
    <w:rsid w:val="003E0D70"/>
    <w:rsid w:val="003E18F2"/>
    <w:rsid w:val="003E2A5A"/>
    <w:rsid w:val="003E6847"/>
    <w:rsid w:val="003E6FCD"/>
    <w:rsid w:val="003E7810"/>
    <w:rsid w:val="003F0FBA"/>
    <w:rsid w:val="003F1425"/>
    <w:rsid w:val="003F1CBC"/>
    <w:rsid w:val="003F28BA"/>
    <w:rsid w:val="003F39DD"/>
    <w:rsid w:val="003F6B11"/>
    <w:rsid w:val="003F6F89"/>
    <w:rsid w:val="00402746"/>
    <w:rsid w:val="00403C49"/>
    <w:rsid w:val="004072D9"/>
    <w:rsid w:val="00407629"/>
    <w:rsid w:val="00412998"/>
    <w:rsid w:val="004160D5"/>
    <w:rsid w:val="00420514"/>
    <w:rsid w:val="00421FC7"/>
    <w:rsid w:val="00423AA3"/>
    <w:rsid w:val="004255CE"/>
    <w:rsid w:val="00426D27"/>
    <w:rsid w:val="004271D9"/>
    <w:rsid w:val="00427F1A"/>
    <w:rsid w:val="004310A7"/>
    <w:rsid w:val="00431CAC"/>
    <w:rsid w:val="004326E7"/>
    <w:rsid w:val="00433901"/>
    <w:rsid w:val="00436CF3"/>
    <w:rsid w:val="00440A0D"/>
    <w:rsid w:val="00441587"/>
    <w:rsid w:val="00441C94"/>
    <w:rsid w:val="004441DA"/>
    <w:rsid w:val="00444911"/>
    <w:rsid w:val="00446682"/>
    <w:rsid w:val="0045220C"/>
    <w:rsid w:val="00452BD7"/>
    <w:rsid w:val="00454027"/>
    <w:rsid w:val="00460C30"/>
    <w:rsid w:val="00462FBE"/>
    <w:rsid w:val="00463077"/>
    <w:rsid w:val="00463C6C"/>
    <w:rsid w:val="004648D6"/>
    <w:rsid w:val="00466332"/>
    <w:rsid w:val="00466967"/>
    <w:rsid w:val="0047178E"/>
    <w:rsid w:val="00473852"/>
    <w:rsid w:val="00476E07"/>
    <w:rsid w:val="00477334"/>
    <w:rsid w:val="00481F7C"/>
    <w:rsid w:val="00482334"/>
    <w:rsid w:val="00482BB9"/>
    <w:rsid w:val="004833AA"/>
    <w:rsid w:val="00483E14"/>
    <w:rsid w:val="00484B2D"/>
    <w:rsid w:val="00485829"/>
    <w:rsid w:val="0048751E"/>
    <w:rsid w:val="004946E7"/>
    <w:rsid w:val="004948AF"/>
    <w:rsid w:val="00495B9C"/>
    <w:rsid w:val="004A010F"/>
    <w:rsid w:val="004A1271"/>
    <w:rsid w:val="004A615C"/>
    <w:rsid w:val="004A62B0"/>
    <w:rsid w:val="004A6EC8"/>
    <w:rsid w:val="004B150D"/>
    <w:rsid w:val="004B22F8"/>
    <w:rsid w:val="004B2779"/>
    <w:rsid w:val="004B5E9B"/>
    <w:rsid w:val="004B6B3C"/>
    <w:rsid w:val="004C0024"/>
    <w:rsid w:val="004C068E"/>
    <w:rsid w:val="004C14A6"/>
    <w:rsid w:val="004C69E0"/>
    <w:rsid w:val="004D0118"/>
    <w:rsid w:val="004D3C7A"/>
    <w:rsid w:val="004D480A"/>
    <w:rsid w:val="004D56C0"/>
    <w:rsid w:val="004D5874"/>
    <w:rsid w:val="004D70FB"/>
    <w:rsid w:val="004D7BF1"/>
    <w:rsid w:val="004E0585"/>
    <w:rsid w:val="004E191E"/>
    <w:rsid w:val="004E34B1"/>
    <w:rsid w:val="004E3A8F"/>
    <w:rsid w:val="004E50FB"/>
    <w:rsid w:val="004F0761"/>
    <w:rsid w:val="004F2847"/>
    <w:rsid w:val="004F31D7"/>
    <w:rsid w:val="004F4A19"/>
    <w:rsid w:val="004F4CAE"/>
    <w:rsid w:val="004F4D50"/>
    <w:rsid w:val="004F51B8"/>
    <w:rsid w:val="004F6864"/>
    <w:rsid w:val="004F7958"/>
    <w:rsid w:val="0050518C"/>
    <w:rsid w:val="00506779"/>
    <w:rsid w:val="005069D1"/>
    <w:rsid w:val="00507C09"/>
    <w:rsid w:val="00510898"/>
    <w:rsid w:val="00512204"/>
    <w:rsid w:val="00524ECB"/>
    <w:rsid w:val="0052551C"/>
    <w:rsid w:val="0052582E"/>
    <w:rsid w:val="0052760D"/>
    <w:rsid w:val="005338B8"/>
    <w:rsid w:val="005338E7"/>
    <w:rsid w:val="00534133"/>
    <w:rsid w:val="00535572"/>
    <w:rsid w:val="00536DA4"/>
    <w:rsid w:val="00541BB0"/>
    <w:rsid w:val="00542477"/>
    <w:rsid w:val="00542BC6"/>
    <w:rsid w:val="00550D1F"/>
    <w:rsid w:val="00551311"/>
    <w:rsid w:val="00553F7F"/>
    <w:rsid w:val="005557E4"/>
    <w:rsid w:val="00562B13"/>
    <w:rsid w:val="00565FEA"/>
    <w:rsid w:val="00566E18"/>
    <w:rsid w:val="00567BB7"/>
    <w:rsid w:val="00567CAD"/>
    <w:rsid w:val="00570BFF"/>
    <w:rsid w:val="00571812"/>
    <w:rsid w:val="00574DEC"/>
    <w:rsid w:val="00575081"/>
    <w:rsid w:val="005808B0"/>
    <w:rsid w:val="00581ACD"/>
    <w:rsid w:val="005824F1"/>
    <w:rsid w:val="0058430C"/>
    <w:rsid w:val="005845EE"/>
    <w:rsid w:val="005855E8"/>
    <w:rsid w:val="0058668C"/>
    <w:rsid w:val="0058744F"/>
    <w:rsid w:val="00587983"/>
    <w:rsid w:val="00591077"/>
    <w:rsid w:val="00591C3A"/>
    <w:rsid w:val="00591FCE"/>
    <w:rsid w:val="00592E63"/>
    <w:rsid w:val="005941CF"/>
    <w:rsid w:val="005944BB"/>
    <w:rsid w:val="005953BC"/>
    <w:rsid w:val="00596526"/>
    <w:rsid w:val="0059686A"/>
    <w:rsid w:val="005A0536"/>
    <w:rsid w:val="005A521D"/>
    <w:rsid w:val="005A54EF"/>
    <w:rsid w:val="005A6008"/>
    <w:rsid w:val="005A7B7D"/>
    <w:rsid w:val="005B1719"/>
    <w:rsid w:val="005B320C"/>
    <w:rsid w:val="005B36D2"/>
    <w:rsid w:val="005B4A85"/>
    <w:rsid w:val="005B50FF"/>
    <w:rsid w:val="005B5E39"/>
    <w:rsid w:val="005B762D"/>
    <w:rsid w:val="005C1421"/>
    <w:rsid w:val="005C5941"/>
    <w:rsid w:val="005C7462"/>
    <w:rsid w:val="005D02D3"/>
    <w:rsid w:val="005D2B60"/>
    <w:rsid w:val="005D4815"/>
    <w:rsid w:val="005D589A"/>
    <w:rsid w:val="005E0B31"/>
    <w:rsid w:val="005E1AF7"/>
    <w:rsid w:val="005E2265"/>
    <w:rsid w:val="005E4029"/>
    <w:rsid w:val="005E5DB9"/>
    <w:rsid w:val="005F14DE"/>
    <w:rsid w:val="005F4578"/>
    <w:rsid w:val="005F565E"/>
    <w:rsid w:val="005F6B8D"/>
    <w:rsid w:val="005F7490"/>
    <w:rsid w:val="0060058E"/>
    <w:rsid w:val="006009DB"/>
    <w:rsid w:val="00604AE2"/>
    <w:rsid w:val="00605B48"/>
    <w:rsid w:val="00607465"/>
    <w:rsid w:val="00611F0D"/>
    <w:rsid w:val="00614EC8"/>
    <w:rsid w:val="0061521A"/>
    <w:rsid w:val="0061607C"/>
    <w:rsid w:val="00620013"/>
    <w:rsid w:val="006248C7"/>
    <w:rsid w:val="00624D14"/>
    <w:rsid w:val="00624EE8"/>
    <w:rsid w:val="00626A81"/>
    <w:rsid w:val="00631AC3"/>
    <w:rsid w:val="00631DB8"/>
    <w:rsid w:val="006341FC"/>
    <w:rsid w:val="00635357"/>
    <w:rsid w:val="006459C8"/>
    <w:rsid w:val="006465B6"/>
    <w:rsid w:val="00647125"/>
    <w:rsid w:val="0065119B"/>
    <w:rsid w:val="00652DA3"/>
    <w:rsid w:val="0065366D"/>
    <w:rsid w:val="00654EF1"/>
    <w:rsid w:val="00657533"/>
    <w:rsid w:val="00657F89"/>
    <w:rsid w:val="006609D4"/>
    <w:rsid w:val="00663E43"/>
    <w:rsid w:val="00665C7A"/>
    <w:rsid w:val="00667FBC"/>
    <w:rsid w:val="00671552"/>
    <w:rsid w:val="0067330D"/>
    <w:rsid w:val="006738A6"/>
    <w:rsid w:val="00673EAC"/>
    <w:rsid w:val="00674E5F"/>
    <w:rsid w:val="0067651E"/>
    <w:rsid w:val="00680421"/>
    <w:rsid w:val="0068190D"/>
    <w:rsid w:val="00683AAC"/>
    <w:rsid w:val="00683E1C"/>
    <w:rsid w:val="006856BD"/>
    <w:rsid w:val="00686022"/>
    <w:rsid w:val="006865F2"/>
    <w:rsid w:val="00687A8B"/>
    <w:rsid w:val="006903E8"/>
    <w:rsid w:val="00690B74"/>
    <w:rsid w:val="00693043"/>
    <w:rsid w:val="006932F1"/>
    <w:rsid w:val="0069386A"/>
    <w:rsid w:val="00693E8A"/>
    <w:rsid w:val="006A2A03"/>
    <w:rsid w:val="006A3C4F"/>
    <w:rsid w:val="006A432C"/>
    <w:rsid w:val="006A547F"/>
    <w:rsid w:val="006A62AF"/>
    <w:rsid w:val="006B0FFC"/>
    <w:rsid w:val="006B2067"/>
    <w:rsid w:val="006B6F4C"/>
    <w:rsid w:val="006B7ED8"/>
    <w:rsid w:val="006C1690"/>
    <w:rsid w:val="006C6C1B"/>
    <w:rsid w:val="006C6C7D"/>
    <w:rsid w:val="006D26B3"/>
    <w:rsid w:val="006D2B9D"/>
    <w:rsid w:val="006D2E92"/>
    <w:rsid w:val="006D33B6"/>
    <w:rsid w:val="006D407F"/>
    <w:rsid w:val="006D592E"/>
    <w:rsid w:val="006D5D7F"/>
    <w:rsid w:val="006D6CFC"/>
    <w:rsid w:val="006E3873"/>
    <w:rsid w:val="006E44AC"/>
    <w:rsid w:val="006E456B"/>
    <w:rsid w:val="006E740A"/>
    <w:rsid w:val="006F3A94"/>
    <w:rsid w:val="006F4C02"/>
    <w:rsid w:val="006F605F"/>
    <w:rsid w:val="006F656E"/>
    <w:rsid w:val="006F775C"/>
    <w:rsid w:val="00700194"/>
    <w:rsid w:val="007036C2"/>
    <w:rsid w:val="00704BEE"/>
    <w:rsid w:val="00707613"/>
    <w:rsid w:val="00712982"/>
    <w:rsid w:val="00717070"/>
    <w:rsid w:val="00720702"/>
    <w:rsid w:val="0072215A"/>
    <w:rsid w:val="007249F3"/>
    <w:rsid w:val="00730593"/>
    <w:rsid w:val="007348C6"/>
    <w:rsid w:val="00735DE5"/>
    <w:rsid w:val="00735E06"/>
    <w:rsid w:val="00737F80"/>
    <w:rsid w:val="0074486E"/>
    <w:rsid w:val="00744F30"/>
    <w:rsid w:val="00745982"/>
    <w:rsid w:val="00746042"/>
    <w:rsid w:val="0074668F"/>
    <w:rsid w:val="00747D9E"/>
    <w:rsid w:val="00747E71"/>
    <w:rsid w:val="00750292"/>
    <w:rsid w:val="007553ED"/>
    <w:rsid w:val="0075750E"/>
    <w:rsid w:val="007600E2"/>
    <w:rsid w:val="00766B1F"/>
    <w:rsid w:val="00766B74"/>
    <w:rsid w:val="00767EEE"/>
    <w:rsid w:val="00772492"/>
    <w:rsid w:val="00774CAE"/>
    <w:rsid w:val="0077766E"/>
    <w:rsid w:val="007803FF"/>
    <w:rsid w:val="00782E2B"/>
    <w:rsid w:val="00785103"/>
    <w:rsid w:val="00785C71"/>
    <w:rsid w:val="00786084"/>
    <w:rsid w:val="0078731A"/>
    <w:rsid w:val="00791EC2"/>
    <w:rsid w:val="00792485"/>
    <w:rsid w:val="00792C8C"/>
    <w:rsid w:val="00792F7A"/>
    <w:rsid w:val="00795F0D"/>
    <w:rsid w:val="00797A71"/>
    <w:rsid w:val="007A286D"/>
    <w:rsid w:val="007A4129"/>
    <w:rsid w:val="007A63DF"/>
    <w:rsid w:val="007A7B8A"/>
    <w:rsid w:val="007A7E1C"/>
    <w:rsid w:val="007B08C5"/>
    <w:rsid w:val="007B1536"/>
    <w:rsid w:val="007B5A2C"/>
    <w:rsid w:val="007B61CB"/>
    <w:rsid w:val="007B7334"/>
    <w:rsid w:val="007B7A04"/>
    <w:rsid w:val="007C2901"/>
    <w:rsid w:val="007C3C06"/>
    <w:rsid w:val="007C4371"/>
    <w:rsid w:val="007C49A1"/>
    <w:rsid w:val="007C49DB"/>
    <w:rsid w:val="007C728B"/>
    <w:rsid w:val="007C7D8D"/>
    <w:rsid w:val="007D5F56"/>
    <w:rsid w:val="007D676B"/>
    <w:rsid w:val="007D762D"/>
    <w:rsid w:val="007E086E"/>
    <w:rsid w:val="007E6C30"/>
    <w:rsid w:val="007E7FB1"/>
    <w:rsid w:val="007F025C"/>
    <w:rsid w:val="007F1188"/>
    <w:rsid w:val="007F27DA"/>
    <w:rsid w:val="007F2DA4"/>
    <w:rsid w:val="00801A6B"/>
    <w:rsid w:val="008021F4"/>
    <w:rsid w:val="00802727"/>
    <w:rsid w:val="0080418C"/>
    <w:rsid w:val="0080573F"/>
    <w:rsid w:val="00806F31"/>
    <w:rsid w:val="0081345B"/>
    <w:rsid w:val="00814834"/>
    <w:rsid w:val="00821ED6"/>
    <w:rsid w:val="00823D0F"/>
    <w:rsid w:val="00824758"/>
    <w:rsid w:val="008278B0"/>
    <w:rsid w:val="00831CAF"/>
    <w:rsid w:val="00832C39"/>
    <w:rsid w:val="00836279"/>
    <w:rsid w:val="00836B00"/>
    <w:rsid w:val="00840566"/>
    <w:rsid w:val="008411F3"/>
    <w:rsid w:val="008432C1"/>
    <w:rsid w:val="00844234"/>
    <w:rsid w:val="00845D28"/>
    <w:rsid w:val="00847863"/>
    <w:rsid w:val="00860E91"/>
    <w:rsid w:val="008616B2"/>
    <w:rsid w:val="008641D8"/>
    <w:rsid w:val="00864400"/>
    <w:rsid w:val="00864CC1"/>
    <w:rsid w:val="0087086D"/>
    <w:rsid w:val="00872A6A"/>
    <w:rsid w:val="008730FE"/>
    <w:rsid w:val="008747CA"/>
    <w:rsid w:val="00880514"/>
    <w:rsid w:val="0088083F"/>
    <w:rsid w:val="008848F1"/>
    <w:rsid w:val="008858B6"/>
    <w:rsid w:val="00887060"/>
    <w:rsid w:val="00887E6B"/>
    <w:rsid w:val="00891C12"/>
    <w:rsid w:val="008927A5"/>
    <w:rsid w:val="00895FA6"/>
    <w:rsid w:val="008A2160"/>
    <w:rsid w:val="008A2542"/>
    <w:rsid w:val="008A2613"/>
    <w:rsid w:val="008A3318"/>
    <w:rsid w:val="008A62CE"/>
    <w:rsid w:val="008A6874"/>
    <w:rsid w:val="008A722F"/>
    <w:rsid w:val="008B190D"/>
    <w:rsid w:val="008B335F"/>
    <w:rsid w:val="008C0AF3"/>
    <w:rsid w:val="008C2728"/>
    <w:rsid w:val="008C2CBC"/>
    <w:rsid w:val="008C50DD"/>
    <w:rsid w:val="008C5F35"/>
    <w:rsid w:val="008D52B5"/>
    <w:rsid w:val="008D5BAB"/>
    <w:rsid w:val="008E1476"/>
    <w:rsid w:val="008E4AE8"/>
    <w:rsid w:val="008E63AD"/>
    <w:rsid w:val="008E6EBC"/>
    <w:rsid w:val="008E75ED"/>
    <w:rsid w:val="008F0B5F"/>
    <w:rsid w:val="008F1FBE"/>
    <w:rsid w:val="008F2022"/>
    <w:rsid w:val="008F2207"/>
    <w:rsid w:val="008F42B7"/>
    <w:rsid w:val="008F710D"/>
    <w:rsid w:val="00900F96"/>
    <w:rsid w:val="00903035"/>
    <w:rsid w:val="00905900"/>
    <w:rsid w:val="00905A00"/>
    <w:rsid w:val="009064F8"/>
    <w:rsid w:val="00907BE9"/>
    <w:rsid w:val="00907E8B"/>
    <w:rsid w:val="00910E7B"/>
    <w:rsid w:val="00911D9E"/>
    <w:rsid w:val="0091625E"/>
    <w:rsid w:val="00916FB2"/>
    <w:rsid w:val="00923C87"/>
    <w:rsid w:val="00923F8B"/>
    <w:rsid w:val="00925F99"/>
    <w:rsid w:val="00926F6C"/>
    <w:rsid w:val="00927004"/>
    <w:rsid w:val="009304C8"/>
    <w:rsid w:val="00930BCD"/>
    <w:rsid w:val="009342B3"/>
    <w:rsid w:val="00934534"/>
    <w:rsid w:val="00934B6B"/>
    <w:rsid w:val="009368A6"/>
    <w:rsid w:val="00942E5B"/>
    <w:rsid w:val="009432E4"/>
    <w:rsid w:val="00945FB4"/>
    <w:rsid w:val="00946E37"/>
    <w:rsid w:val="0094779C"/>
    <w:rsid w:val="00947BDD"/>
    <w:rsid w:val="00952FB7"/>
    <w:rsid w:val="00953303"/>
    <w:rsid w:val="00953393"/>
    <w:rsid w:val="0095571D"/>
    <w:rsid w:val="0095598F"/>
    <w:rsid w:val="009577C0"/>
    <w:rsid w:val="009579BE"/>
    <w:rsid w:val="00961C86"/>
    <w:rsid w:val="00962B71"/>
    <w:rsid w:val="00964756"/>
    <w:rsid w:val="0096515C"/>
    <w:rsid w:val="009652C7"/>
    <w:rsid w:val="00966BF1"/>
    <w:rsid w:val="009676EA"/>
    <w:rsid w:val="0097001C"/>
    <w:rsid w:val="0097075C"/>
    <w:rsid w:val="00970BE0"/>
    <w:rsid w:val="00971B3D"/>
    <w:rsid w:val="00971BF2"/>
    <w:rsid w:val="009724DA"/>
    <w:rsid w:val="00976C6F"/>
    <w:rsid w:val="00980AC2"/>
    <w:rsid w:val="00980FEB"/>
    <w:rsid w:val="00983976"/>
    <w:rsid w:val="00984598"/>
    <w:rsid w:val="009927D6"/>
    <w:rsid w:val="00992C6B"/>
    <w:rsid w:val="00992FD5"/>
    <w:rsid w:val="009A5FD4"/>
    <w:rsid w:val="009A70FA"/>
    <w:rsid w:val="009A7500"/>
    <w:rsid w:val="009A7802"/>
    <w:rsid w:val="009B06A4"/>
    <w:rsid w:val="009B27C1"/>
    <w:rsid w:val="009B3D6E"/>
    <w:rsid w:val="009B4C87"/>
    <w:rsid w:val="009B6731"/>
    <w:rsid w:val="009C0502"/>
    <w:rsid w:val="009C1D07"/>
    <w:rsid w:val="009C2E0E"/>
    <w:rsid w:val="009C2E37"/>
    <w:rsid w:val="009C38B4"/>
    <w:rsid w:val="009C38BA"/>
    <w:rsid w:val="009C4779"/>
    <w:rsid w:val="009D0CFB"/>
    <w:rsid w:val="009D3616"/>
    <w:rsid w:val="009D50FC"/>
    <w:rsid w:val="009D5133"/>
    <w:rsid w:val="009D5252"/>
    <w:rsid w:val="009D5710"/>
    <w:rsid w:val="009D60DE"/>
    <w:rsid w:val="009D73DD"/>
    <w:rsid w:val="009D7DDB"/>
    <w:rsid w:val="009E267E"/>
    <w:rsid w:val="009E26FF"/>
    <w:rsid w:val="009E4EDA"/>
    <w:rsid w:val="009E5EFD"/>
    <w:rsid w:val="009E63A7"/>
    <w:rsid w:val="009E6BC1"/>
    <w:rsid w:val="009E7C40"/>
    <w:rsid w:val="009F0ED4"/>
    <w:rsid w:val="009F398C"/>
    <w:rsid w:val="009F4A5D"/>
    <w:rsid w:val="009F5DA9"/>
    <w:rsid w:val="009F6E21"/>
    <w:rsid w:val="009F6FCF"/>
    <w:rsid w:val="00A05626"/>
    <w:rsid w:val="00A06863"/>
    <w:rsid w:val="00A06AAD"/>
    <w:rsid w:val="00A0770B"/>
    <w:rsid w:val="00A10534"/>
    <w:rsid w:val="00A12081"/>
    <w:rsid w:val="00A12350"/>
    <w:rsid w:val="00A13817"/>
    <w:rsid w:val="00A13A05"/>
    <w:rsid w:val="00A162D5"/>
    <w:rsid w:val="00A20050"/>
    <w:rsid w:val="00A202FF"/>
    <w:rsid w:val="00A204B7"/>
    <w:rsid w:val="00A21172"/>
    <w:rsid w:val="00A251D5"/>
    <w:rsid w:val="00A26387"/>
    <w:rsid w:val="00A27719"/>
    <w:rsid w:val="00A3136B"/>
    <w:rsid w:val="00A31D3D"/>
    <w:rsid w:val="00A341B4"/>
    <w:rsid w:val="00A35596"/>
    <w:rsid w:val="00A4007C"/>
    <w:rsid w:val="00A417BB"/>
    <w:rsid w:val="00A428EB"/>
    <w:rsid w:val="00A42C06"/>
    <w:rsid w:val="00A4346C"/>
    <w:rsid w:val="00A43598"/>
    <w:rsid w:val="00A50915"/>
    <w:rsid w:val="00A512ED"/>
    <w:rsid w:val="00A528D8"/>
    <w:rsid w:val="00A54E8E"/>
    <w:rsid w:val="00A54F03"/>
    <w:rsid w:val="00A55DFA"/>
    <w:rsid w:val="00A56E68"/>
    <w:rsid w:val="00A56FE7"/>
    <w:rsid w:val="00A5741B"/>
    <w:rsid w:val="00A62121"/>
    <w:rsid w:val="00A62E75"/>
    <w:rsid w:val="00A66915"/>
    <w:rsid w:val="00A70E64"/>
    <w:rsid w:val="00A7173B"/>
    <w:rsid w:val="00A74A07"/>
    <w:rsid w:val="00A76C6E"/>
    <w:rsid w:val="00A779FB"/>
    <w:rsid w:val="00A80681"/>
    <w:rsid w:val="00A81870"/>
    <w:rsid w:val="00A83C2C"/>
    <w:rsid w:val="00A83DD5"/>
    <w:rsid w:val="00A859B5"/>
    <w:rsid w:val="00A86A43"/>
    <w:rsid w:val="00A878A5"/>
    <w:rsid w:val="00A87916"/>
    <w:rsid w:val="00A91266"/>
    <w:rsid w:val="00A92975"/>
    <w:rsid w:val="00A950F8"/>
    <w:rsid w:val="00A975FE"/>
    <w:rsid w:val="00A979D4"/>
    <w:rsid w:val="00AA04D9"/>
    <w:rsid w:val="00AA0574"/>
    <w:rsid w:val="00AA204E"/>
    <w:rsid w:val="00AA5ACD"/>
    <w:rsid w:val="00AA79AF"/>
    <w:rsid w:val="00AA7CE0"/>
    <w:rsid w:val="00AB01E6"/>
    <w:rsid w:val="00AB11F7"/>
    <w:rsid w:val="00AB450F"/>
    <w:rsid w:val="00AB5CF6"/>
    <w:rsid w:val="00AB7872"/>
    <w:rsid w:val="00AB7AE1"/>
    <w:rsid w:val="00AB7C23"/>
    <w:rsid w:val="00AB7E98"/>
    <w:rsid w:val="00AC418D"/>
    <w:rsid w:val="00AC4F64"/>
    <w:rsid w:val="00AC674F"/>
    <w:rsid w:val="00AD07F0"/>
    <w:rsid w:val="00AD4743"/>
    <w:rsid w:val="00AD4770"/>
    <w:rsid w:val="00AD58DF"/>
    <w:rsid w:val="00AE055F"/>
    <w:rsid w:val="00AE29CE"/>
    <w:rsid w:val="00AE356C"/>
    <w:rsid w:val="00AE68B5"/>
    <w:rsid w:val="00AE69D9"/>
    <w:rsid w:val="00AE776C"/>
    <w:rsid w:val="00AF054F"/>
    <w:rsid w:val="00AF0765"/>
    <w:rsid w:val="00AF1105"/>
    <w:rsid w:val="00AF256D"/>
    <w:rsid w:val="00AF4259"/>
    <w:rsid w:val="00AF6235"/>
    <w:rsid w:val="00AF6DA7"/>
    <w:rsid w:val="00B00348"/>
    <w:rsid w:val="00B0173C"/>
    <w:rsid w:val="00B019B1"/>
    <w:rsid w:val="00B02C18"/>
    <w:rsid w:val="00B04716"/>
    <w:rsid w:val="00B047C1"/>
    <w:rsid w:val="00B04CBC"/>
    <w:rsid w:val="00B05C02"/>
    <w:rsid w:val="00B06979"/>
    <w:rsid w:val="00B075FD"/>
    <w:rsid w:val="00B12CF8"/>
    <w:rsid w:val="00B13C66"/>
    <w:rsid w:val="00B21544"/>
    <w:rsid w:val="00B224F9"/>
    <w:rsid w:val="00B22FA8"/>
    <w:rsid w:val="00B24050"/>
    <w:rsid w:val="00B24B64"/>
    <w:rsid w:val="00B308B4"/>
    <w:rsid w:val="00B353AA"/>
    <w:rsid w:val="00B369C9"/>
    <w:rsid w:val="00B401CE"/>
    <w:rsid w:val="00B40477"/>
    <w:rsid w:val="00B41C22"/>
    <w:rsid w:val="00B4248C"/>
    <w:rsid w:val="00B42C99"/>
    <w:rsid w:val="00B45557"/>
    <w:rsid w:val="00B5240B"/>
    <w:rsid w:val="00B53064"/>
    <w:rsid w:val="00B53466"/>
    <w:rsid w:val="00B54D98"/>
    <w:rsid w:val="00B55ED7"/>
    <w:rsid w:val="00B56F0C"/>
    <w:rsid w:val="00B61933"/>
    <w:rsid w:val="00B61F7A"/>
    <w:rsid w:val="00B65214"/>
    <w:rsid w:val="00B65377"/>
    <w:rsid w:val="00B700FB"/>
    <w:rsid w:val="00B702BA"/>
    <w:rsid w:val="00B71165"/>
    <w:rsid w:val="00B71AAF"/>
    <w:rsid w:val="00B72F83"/>
    <w:rsid w:val="00B73711"/>
    <w:rsid w:val="00B73AF3"/>
    <w:rsid w:val="00B747B4"/>
    <w:rsid w:val="00B754CA"/>
    <w:rsid w:val="00B75C30"/>
    <w:rsid w:val="00B807DE"/>
    <w:rsid w:val="00B83A24"/>
    <w:rsid w:val="00B86526"/>
    <w:rsid w:val="00B905F0"/>
    <w:rsid w:val="00B92242"/>
    <w:rsid w:val="00B9238B"/>
    <w:rsid w:val="00B930AF"/>
    <w:rsid w:val="00B96318"/>
    <w:rsid w:val="00B9642F"/>
    <w:rsid w:val="00BB167A"/>
    <w:rsid w:val="00BB2531"/>
    <w:rsid w:val="00BB677A"/>
    <w:rsid w:val="00BB7228"/>
    <w:rsid w:val="00BC16C9"/>
    <w:rsid w:val="00BC39B1"/>
    <w:rsid w:val="00BC3BFC"/>
    <w:rsid w:val="00BC3F02"/>
    <w:rsid w:val="00BC44D8"/>
    <w:rsid w:val="00BD01C0"/>
    <w:rsid w:val="00BD0309"/>
    <w:rsid w:val="00BD0B81"/>
    <w:rsid w:val="00BD334A"/>
    <w:rsid w:val="00BE29AC"/>
    <w:rsid w:val="00BE51E1"/>
    <w:rsid w:val="00BE567D"/>
    <w:rsid w:val="00BE7894"/>
    <w:rsid w:val="00BF0A2A"/>
    <w:rsid w:val="00BF2EED"/>
    <w:rsid w:val="00BF2F78"/>
    <w:rsid w:val="00BF326B"/>
    <w:rsid w:val="00BF3798"/>
    <w:rsid w:val="00BF4F2E"/>
    <w:rsid w:val="00BF5A11"/>
    <w:rsid w:val="00BF602C"/>
    <w:rsid w:val="00BF7C30"/>
    <w:rsid w:val="00C0094B"/>
    <w:rsid w:val="00C04765"/>
    <w:rsid w:val="00C0761A"/>
    <w:rsid w:val="00C16421"/>
    <w:rsid w:val="00C21401"/>
    <w:rsid w:val="00C22D9D"/>
    <w:rsid w:val="00C232EF"/>
    <w:rsid w:val="00C25A84"/>
    <w:rsid w:val="00C26CA2"/>
    <w:rsid w:val="00C30716"/>
    <w:rsid w:val="00C30EC9"/>
    <w:rsid w:val="00C314BD"/>
    <w:rsid w:val="00C33735"/>
    <w:rsid w:val="00C40A37"/>
    <w:rsid w:val="00C41968"/>
    <w:rsid w:val="00C50026"/>
    <w:rsid w:val="00C55345"/>
    <w:rsid w:val="00C565B3"/>
    <w:rsid w:val="00C57FB5"/>
    <w:rsid w:val="00C616BF"/>
    <w:rsid w:val="00C6239E"/>
    <w:rsid w:val="00C62438"/>
    <w:rsid w:val="00C62903"/>
    <w:rsid w:val="00C662BE"/>
    <w:rsid w:val="00C666B7"/>
    <w:rsid w:val="00C67A22"/>
    <w:rsid w:val="00C67BD5"/>
    <w:rsid w:val="00C701BD"/>
    <w:rsid w:val="00C74F37"/>
    <w:rsid w:val="00C75A9E"/>
    <w:rsid w:val="00C767C7"/>
    <w:rsid w:val="00C85CC2"/>
    <w:rsid w:val="00C86169"/>
    <w:rsid w:val="00C86A75"/>
    <w:rsid w:val="00C87961"/>
    <w:rsid w:val="00C87A9A"/>
    <w:rsid w:val="00C903F5"/>
    <w:rsid w:val="00C94657"/>
    <w:rsid w:val="00C9489D"/>
    <w:rsid w:val="00CA072B"/>
    <w:rsid w:val="00CA14A3"/>
    <w:rsid w:val="00CA1D9F"/>
    <w:rsid w:val="00CA2B0F"/>
    <w:rsid w:val="00CA4349"/>
    <w:rsid w:val="00CA5760"/>
    <w:rsid w:val="00CA5FA2"/>
    <w:rsid w:val="00CA60BE"/>
    <w:rsid w:val="00CA6F70"/>
    <w:rsid w:val="00CB3E83"/>
    <w:rsid w:val="00CB433D"/>
    <w:rsid w:val="00CB56D3"/>
    <w:rsid w:val="00CB5A6B"/>
    <w:rsid w:val="00CB6CF0"/>
    <w:rsid w:val="00CC3F57"/>
    <w:rsid w:val="00CC618D"/>
    <w:rsid w:val="00CC7478"/>
    <w:rsid w:val="00CD5DB6"/>
    <w:rsid w:val="00CE164C"/>
    <w:rsid w:val="00CE1B5C"/>
    <w:rsid w:val="00CE3536"/>
    <w:rsid w:val="00CE407C"/>
    <w:rsid w:val="00CE6069"/>
    <w:rsid w:val="00CF0219"/>
    <w:rsid w:val="00CF127D"/>
    <w:rsid w:val="00CF157B"/>
    <w:rsid w:val="00CF35E9"/>
    <w:rsid w:val="00CF5B6D"/>
    <w:rsid w:val="00CF6EB4"/>
    <w:rsid w:val="00D0152E"/>
    <w:rsid w:val="00D02A31"/>
    <w:rsid w:val="00D0352F"/>
    <w:rsid w:val="00D065F8"/>
    <w:rsid w:val="00D11143"/>
    <w:rsid w:val="00D14740"/>
    <w:rsid w:val="00D14E88"/>
    <w:rsid w:val="00D2059B"/>
    <w:rsid w:val="00D22DC8"/>
    <w:rsid w:val="00D234B7"/>
    <w:rsid w:val="00D2412E"/>
    <w:rsid w:val="00D2439D"/>
    <w:rsid w:val="00D24DDE"/>
    <w:rsid w:val="00D2502C"/>
    <w:rsid w:val="00D2633A"/>
    <w:rsid w:val="00D301AC"/>
    <w:rsid w:val="00D32BAD"/>
    <w:rsid w:val="00D33F1C"/>
    <w:rsid w:val="00D3400A"/>
    <w:rsid w:val="00D401C1"/>
    <w:rsid w:val="00D43683"/>
    <w:rsid w:val="00D43CB7"/>
    <w:rsid w:val="00D44305"/>
    <w:rsid w:val="00D4432A"/>
    <w:rsid w:val="00D44B13"/>
    <w:rsid w:val="00D4501C"/>
    <w:rsid w:val="00D572D8"/>
    <w:rsid w:val="00D62435"/>
    <w:rsid w:val="00D63B0F"/>
    <w:rsid w:val="00D641DF"/>
    <w:rsid w:val="00D6571C"/>
    <w:rsid w:val="00D658D3"/>
    <w:rsid w:val="00D65CF0"/>
    <w:rsid w:val="00D65F01"/>
    <w:rsid w:val="00D72345"/>
    <w:rsid w:val="00D732A4"/>
    <w:rsid w:val="00D734DC"/>
    <w:rsid w:val="00D75E91"/>
    <w:rsid w:val="00D8497B"/>
    <w:rsid w:val="00D84C37"/>
    <w:rsid w:val="00D84E73"/>
    <w:rsid w:val="00D8669A"/>
    <w:rsid w:val="00D90080"/>
    <w:rsid w:val="00D904FC"/>
    <w:rsid w:val="00D9124B"/>
    <w:rsid w:val="00D94993"/>
    <w:rsid w:val="00D949A1"/>
    <w:rsid w:val="00DA02F8"/>
    <w:rsid w:val="00DA1C96"/>
    <w:rsid w:val="00DA3271"/>
    <w:rsid w:val="00DA33D8"/>
    <w:rsid w:val="00DA3527"/>
    <w:rsid w:val="00DA744C"/>
    <w:rsid w:val="00DB0534"/>
    <w:rsid w:val="00DB1218"/>
    <w:rsid w:val="00DB1799"/>
    <w:rsid w:val="00DB2BE2"/>
    <w:rsid w:val="00DB5640"/>
    <w:rsid w:val="00DB6D3D"/>
    <w:rsid w:val="00DB7F43"/>
    <w:rsid w:val="00DC009E"/>
    <w:rsid w:val="00DC159A"/>
    <w:rsid w:val="00DC209B"/>
    <w:rsid w:val="00DC25E8"/>
    <w:rsid w:val="00DC2EE6"/>
    <w:rsid w:val="00DC677C"/>
    <w:rsid w:val="00DC6F64"/>
    <w:rsid w:val="00DC719C"/>
    <w:rsid w:val="00DD0986"/>
    <w:rsid w:val="00DD127F"/>
    <w:rsid w:val="00DD1E2C"/>
    <w:rsid w:val="00DD3161"/>
    <w:rsid w:val="00DD77FA"/>
    <w:rsid w:val="00DD77FF"/>
    <w:rsid w:val="00DE0C1E"/>
    <w:rsid w:val="00DE0E16"/>
    <w:rsid w:val="00DE5601"/>
    <w:rsid w:val="00DE6AEE"/>
    <w:rsid w:val="00DE6CB7"/>
    <w:rsid w:val="00DF0A17"/>
    <w:rsid w:val="00DF2CF6"/>
    <w:rsid w:val="00DF303A"/>
    <w:rsid w:val="00DF354F"/>
    <w:rsid w:val="00DF50C1"/>
    <w:rsid w:val="00DF7115"/>
    <w:rsid w:val="00E011BD"/>
    <w:rsid w:val="00E025C0"/>
    <w:rsid w:val="00E039E4"/>
    <w:rsid w:val="00E03DC0"/>
    <w:rsid w:val="00E03FBF"/>
    <w:rsid w:val="00E040A9"/>
    <w:rsid w:val="00E044C3"/>
    <w:rsid w:val="00E04E04"/>
    <w:rsid w:val="00E05874"/>
    <w:rsid w:val="00E06813"/>
    <w:rsid w:val="00E070ED"/>
    <w:rsid w:val="00E12596"/>
    <w:rsid w:val="00E13738"/>
    <w:rsid w:val="00E14066"/>
    <w:rsid w:val="00E16820"/>
    <w:rsid w:val="00E22816"/>
    <w:rsid w:val="00E26D58"/>
    <w:rsid w:val="00E30EAF"/>
    <w:rsid w:val="00E33D6A"/>
    <w:rsid w:val="00E34480"/>
    <w:rsid w:val="00E362C0"/>
    <w:rsid w:val="00E403E3"/>
    <w:rsid w:val="00E42224"/>
    <w:rsid w:val="00E4447A"/>
    <w:rsid w:val="00E44749"/>
    <w:rsid w:val="00E4540A"/>
    <w:rsid w:val="00E45B1C"/>
    <w:rsid w:val="00E46FCB"/>
    <w:rsid w:val="00E511EB"/>
    <w:rsid w:val="00E52FA9"/>
    <w:rsid w:val="00E530DB"/>
    <w:rsid w:val="00E610B5"/>
    <w:rsid w:val="00E622DE"/>
    <w:rsid w:val="00E66A88"/>
    <w:rsid w:val="00E6702A"/>
    <w:rsid w:val="00E70A18"/>
    <w:rsid w:val="00E71C4C"/>
    <w:rsid w:val="00E747C2"/>
    <w:rsid w:val="00E82155"/>
    <w:rsid w:val="00E843DF"/>
    <w:rsid w:val="00E84D5A"/>
    <w:rsid w:val="00E84ED5"/>
    <w:rsid w:val="00E90701"/>
    <w:rsid w:val="00E9074A"/>
    <w:rsid w:val="00E9120F"/>
    <w:rsid w:val="00EA09C5"/>
    <w:rsid w:val="00EA3C7C"/>
    <w:rsid w:val="00EB1EED"/>
    <w:rsid w:val="00EC0020"/>
    <w:rsid w:val="00EC232D"/>
    <w:rsid w:val="00EC2364"/>
    <w:rsid w:val="00EC5993"/>
    <w:rsid w:val="00EC7486"/>
    <w:rsid w:val="00ED6F1F"/>
    <w:rsid w:val="00ED7589"/>
    <w:rsid w:val="00EE1AEA"/>
    <w:rsid w:val="00EE27CE"/>
    <w:rsid w:val="00EE3FD7"/>
    <w:rsid w:val="00EE5DF5"/>
    <w:rsid w:val="00EE66B5"/>
    <w:rsid w:val="00EE75D1"/>
    <w:rsid w:val="00EF317C"/>
    <w:rsid w:val="00EF3837"/>
    <w:rsid w:val="00EF5078"/>
    <w:rsid w:val="00EF5A35"/>
    <w:rsid w:val="00EF600C"/>
    <w:rsid w:val="00EF695C"/>
    <w:rsid w:val="00EF699C"/>
    <w:rsid w:val="00EF6CA1"/>
    <w:rsid w:val="00EF738D"/>
    <w:rsid w:val="00F0059C"/>
    <w:rsid w:val="00F01545"/>
    <w:rsid w:val="00F02169"/>
    <w:rsid w:val="00F02C20"/>
    <w:rsid w:val="00F035C5"/>
    <w:rsid w:val="00F041D7"/>
    <w:rsid w:val="00F044AF"/>
    <w:rsid w:val="00F05597"/>
    <w:rsid w:val="00F05A56"/>
    <w:rsid w:val="00F06697"/>
    <w:rsid w:val="00F068B5"/>
    <w:rsid w:val="00F069E7"/>
    <w:rsid w:val="00F0757F"/>
    <w:rsid w:val="00F07D48"/>
    <w:rsid w:val="00F10F23"/>
    <w:rsid w:val="00F11B85"/>
    <w:rsid w:val="00F12561"/>
    <w:rsid w:val="00F203E3"/>
    <w:rsid w:val="00F21B21"/>
    <w:rsid w:val="00F25795"/>
    <w:rsid w:val="00F273B0"/>
    <w:rsid w:val="00F27BE0"/>
    <w:rsid w:val="00F32A7E"/>
    <w:rsid w:val="00F34ED9"/>
    <w:rsid w:val="00F40E17"/>
    <w:rsid w:val="00F40E47"/>
    <w:rsid w:val="00F43892"/>
    <w:rsid w:val="00F43E66"/>
    <w:rsid w:val="00F44209"/>
    <w:rsid w:val="00F453A8"/>
    <w:rsid w:val="00F45587"/>
    <w:rsid w:val="00F50A10"/>
    <w:rsid w:val="00F50F67"/>
    <w:rsid w:val="00F54333"/>
    <w:rsid w:val="00F5547B"/>
    <w:rsid w:val="00F56005"/>
    <w:rsid w:val="00F560C7"/>
    <w:rsid w:val="00F61816"/>
    <w:rsid w:val="00F62524"/>
    <w:rsid w:val="00F6394D"/>
    <w:rsid w:val="00F657D7"/>
    <w:rsid w:val="00F67868"/>
    <w:rsid w:val="00F732F3"/>
    <w:rsid w:val="00F73B18"/>
    <w:rsid w:val="00F74DB3"/>
    <w:rsid w:val="00F81DFA"/>
    <w:rsid w:val="00F82082"/>
    <w:rsid w:val="00F84D7A"/>
    <w:rsid w:val="00F8583C"/>
    <w:rsid w:val="00F863FA"/>
    <w:rsid w:val="00F86D3A"/>
    <w:rsid w:val="00F926C4"/>
    <w:rsid w:val="00F93256"/>
    <w:rsid w:val="00F97444"/>
    <w:rsid w:val="00F97472"/>
    <w:rsid w:val="00FA05E1"/>
    <w:rsid w:val="00FA536C"/>
    <w:rsid w:val="00FA5FEA"/>
    <w:rsid w:val="00FA65CC"/>
    <w:rsid w:val="00FA6A19"/>
    <w:rsid w:val="00FA6B5C"/>
    <w:rsid w:val="00FA713F"/>
    <w:rsid w:val="00FB2411"/>
    <w:rsid w:val="00FB2C56"/>
    <w:rsid w:val="00FB2DBC"/>
    <w:rsid w:val="00FB349B"/>
    <w:rsid w:val="00FB3A5B"/>
    <w:rsid w:val="00FB48DB"/>
    <w:rsid w:val="00FB49BC"/>
    <w:rsid w:val="00FB5335"/>
    <w:rsid w:val="00FB57A3"/>
    <w:rsid w:val="00FB5850"/>
    <w:rsid w:val="00FB6F14"/>
    <w:rsid w:val="00FC1344"/>
    <w:rsid w:val="00FC2D25"/>
    <w:rsid w:val="00FC3726"/>
    <w:rsid w:val="00FC702B"/>
    <w:rsid w:val="00FC7257"/>
    <w:rsid w:val="00FD15E2"/>
    <w:rsid w:val="00FD64EA"/>
    <w:rsid w:val="00FE016C"/>
    <w:rsid w:val="00FE0822"/>
    <w:rsid w:val="00FE3827"/>
    <w:rsid w:val="00FE4F0E"/>
    <w:rsid w:val="00FE690B"/>
    <w:rsid w:val="00FE7BBB"/>
    <w:rsid w:val="00FF0692"/>
    <w:rsid w:val="00FF3D8E"/>
    <w:rsid w:val="00FF5FC2"/>
    <w:rsid w:val="00FF7A03"/>
    <w:rsid w:val="00FF7C19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38801"/>
  <w15:docId w15:val="{7F76AB38-F952-4F71-853C-F85DF639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32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0421"/>
    <w:pPr>
      <w:keepNext/>
      <w:keepLines/>
      <w:spacing w:after="240" w:line="480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807DE"/>
    <w:pPr>
      <w:keepNext/>
      <w:keepLines/>
      <w:spacing w:after="120" w:line="48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3E8"/>
  </w:style>
  <w:style w:type="paragraph" w:styleId="Footer">
    <w:name w:val="footer"/>
    <w:basedOn w:val="Normal"/>
    <w:link w:val="FooterChar"/>
    <w:uiPriority w:val="99"/>
    <w:unhideWhenUsed/>
    <w:rsid w:val="0069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3E8"/>
  </w:style>
  <w:style w:type="paragraph" w:customStyle="1" w:styleId="Default">
    <w:name w:val="Default"/>
    <w:rsid w:val="008E6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EndNoteBibliographyTitle">
    <w:name w:val="EndNote Bibliography Title"/>
    <w:basedOn w:val="Normal"/>
    <w:link w:val="EndNoteBibliographyTitleChar"/>
    <w:rsid w:val="00A8068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0681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A80681"/>
    <w:pPr>
      <w:spacing w:line="48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80681"/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A80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6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6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68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73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3892"/>
    <w:pPr>
      <w:ind w:left="720"/>
      <w:contextualSpacing/>
    </w:pPr>
  </w:style>
  <w:style w:type="table" w:styleId="TableGrid">
    <w:name w:val="Table Grid"/>
    <w:basedOn w:val="TableNormal"/>
    <w:uiPriority w:val="39"/>
    <w:rsid w:val="00EC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C719C"/>
  </w:style>
  <w:style w:type="character" w:styleId="FollowedHyperlink">
    <w:name w:val="FollowedHyperlink"/>
    <w:basedOn w:val="DefaultParagraphFont"/>
    <w:uiPriority w:val="99"/>
    <w:semiHidden/>
    <w:unhideWhenUsed/>
    <w:rsid w:val="00B930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84E7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B5BD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0421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07DE"/>
    <w:rPr>
      <w:rFonts w:eastAsiaTheme="majorEastAsia" w:cstheme="majorBidi"/>
      <w:b/>
      <w:bCs/>
      <w:color w:val="000000" w:themeColor="text1"/>
      <w:szCs w:val="26"/>
    </w:rPr>
  </w:style>
  <w:style w:type="paragraph" w:styleId="NoSpacing">
    <w:name w:val="No Spacing"/>
    <w:uiPriority w:val="1"/>
    <w:qFormat/>
    <w:rsid w:val="000E6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4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2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7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7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60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1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90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77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8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5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E5314BF42544990CEAD08F2A42DBF" ma:contentTypeVersion="0" ma:contentTypeDescription="Create a new document." ma:contentTypeScope="" ma:versionID="5b48a4fbe02810f726fecf68ab594d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0C9B47-FEEE-4A08-8682-BA97DC209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86C15-39A8-4E19-9C37-24D8B1F203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E6386E-C6AE-4177-8F78-9BF85CAE4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C8F42B-74B6-474E-AA52-009A03FCC0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 Edwards</dc:creator>
  <cp:keywords/>
  <dc:description/>
  <cp:lastModifiedBy>Susan Tyree</cp:lastModifiedBy>
  <cp:revision>4</cp:revision>
  <dcterms:created xsi:type="dcterms:W3CDTF">2025-05-15T20:29:00Z</dcterms:created>
  <dcterms:modified xsi:type="dcterms:W3CDTF">2025-07-23T22:15:00Z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56a699-e9bd-437a-8412-901342082749_Enabled">
    <vt:lpwstr>true</vt:lpwstr>
  </property>
  <property fmtid="{D5CDD505-2E9C-101B-9397-08002B2CF9AE}" pid="3" name="MSIP_Label_2c56a699-e9bd-437a-8412-901342082749_SetDate">
    <vt:lpwstr>2023-07-05T01:57:49Z</vt:lpwstr>
  </property>
  <property fmtid="{D5CDD505-2E9C-101B-9397-08002B2CF9AE}" pid="4" name="MSIP_Label_2c56a699-e9bd-437a-8412-901342082749_Method">
    <vt:lpwstr>Privileged</vt:lpwstr>
  </property>
  <property fmtid="{D5CDD505-2E9C-101B-9397-08002B2CF9AE}" pid="5" name="MSIP_Label_2c56a699-e9bd-437a-8412-901342082749_Name">
    <vt:lpwstr>2c56a699-e9bd-437a-8412-901342082749</vt:lpwstr>
  </property>
  <property fmtid="{D5CDD505-2E9C-101B-9397-08002B2CF9AE}" pid="6" name="MSIP_Label_2c56a699-e9bd-437a-8412-901342082749_SiteId">
    <vt:lpwstr>a00de4ec-48a8-43a6-be74-e31274e2060d</vt:lpwstr>
  </property>
  <property fmtid="{D5CDD505-2E9C-101B-9397-08002B2CF9AE}" pid="7" name="MSIP_Label_2c56a699-e9bd-437a-8412-901342082749_ActionId">
    <vt:lpwstr>cd95bea9-a249-4c65-ac9c-615267f9a5d9</vt:lpwstr>
  </property>
  <property fmtid="{D5CDD505-2E9C-101B-9397-08002B2CF9AE}" pid="8" name="MSIP_Label_2c56a699-e9bd-437a-8412-901342082749_ContentBits">
    <vt:lpwstr>1</vt:lpwstr>
  </property>
  <property fmtid="{D5CDD505-2E9C-101B-9397-08002B2CF9AE}" pid="9" name="MerckAIPLabel">
    <vt:lpwstr>Confidential</vt:lpwstr>
  </property>
  <property fmtid="{D5CDD505-2E9C-101B-9397-08002B2CF9AE}" pid="10" name="MerckAIPDataExchange">
    <vt:lpwstr>!MRKMIP@Confidential</vt:lpwstr>
  </property>
  <property fmtid="{D5CDD505-2E9C-101B-9397-08002B2CF9AE}" pid="11" name="_AdHocReviewCycleID">
    <vt:i4>1010797087</vt:i4>
  </property>
  <property fmtid="{D5CDD505-2E9C-101B-9397-08002B2CF9AE}" pid="12" name="_NewReviewCycle">
    <vt:lpwstr/>
  </property>
  <property fmtid="{D5CDD505-2E9C-101B-9397-08002B2CF9AE}" pid="13" name="_EmailSubject">
    <vt:lpwstr>[Confidential] RE: FOR REVIEW: EDP1503-101 clinical study manuscript [due 7/31]</vt:lpwstr>
  </property>
  <property fmtid="{D5CDD505-2E9C-101B-9397-08002B2CF9AE}" pid="14" name="_AuthorEmail">
    <vt:lpwstr>michael_chisamore@merck.com</vt:lpwstr>
  </property>
  <property fmtid="{D5CDD505-2E9C-101B-9397-08002B2CF9AE}" pid="15" name="_AuthorEmailDisplayName">
    <vt:lpwstr>Chisamore, Michael</vt:lpwstr>
  </property>
  <property fmtid="{D5CDD505-2E9C-101B-9397-08002B2CF9AE}" pid="16" name="_PreviousAdHocReviewCycleID">
    <vt:i4>-972977527</vt:i4>
  </property>
  <property fmtid="{D5CDD505-2E9C-101B-9397-08002B2CF9AE}" pid="17" name="MSIP_Label_898e16e8-c07a-4d54-b613-7ba52508ca4b_Enabled">
    <vt:lpwstr>true</vt:lpwstr>
  </property>
  <property fmtid="{D5CDD505-2E9C-101B-9397-08002B2CF9AE}" pid="18" name="MSIP_Label_898e16e8-c07a-4d54-b613-7ba52508ca4b_SetDate">
    <vt:lpwstr>2024-08-22T10:58:27Z</vt:lpwstr>
  </property>
  <property fmtid="{D5CDD505-2E9C-101B-9397-08002B2CF9AE}" pid="19" name="MSIP_Label_898e16e8-c07a-4d54-b613-7ba52508ca4b_Method">
    <vt:lpwstr>Standard</vt:lpwstr>
  </property>
  <property fmtid="{D5CDD505-2E9C-101B-9397-08002B2CF9AE}" pid="20" name="MSIP_Label_898e16e8-c07a-4d54-b613-7ba52508ca4b_Name">
    <vt:lpwstr>Restricted – Any Recipient</vt:lpwstr>
  </property>
  <property fmtid="{D5CDD505-2E9C-101B-9397-08002B2CF9AE}" pid="21" name="MSIP_Label_898e16e8-c07a-4d54-b613-7ba52508ca4b_SiteId">
    <vt:lpwstr>06fe4af5-9412-436c-acdb-444ee0010489</vt:lpwstr>
  </property>
  <property fmtid="{D5CDD505-2E9C-101B-9397-08002B2CF9AE}" pid="22" name="MSIP_Label_898e16e8-c07a-4d54-b613-7ba52508ca4b_ActionId">
    <vt:lpwstr>64e0b8a8-a957-4915-88ab-b660f34ef136</vt:lpwstr>
  </property>
  <property fmtid="{D5CDD505-2E9C-101B-9397-08002B2CF9AE}" pid="23" name="MSIP_Label_898e16e8-c07a-4d54-b613-7ba52508ca4b_ContentBits">
    <vt:lpwstr>0</vt:lpwstr>
  </property>
  <property fmtid="{D5CDD505-2E9C-101B-9397-08002B2CF9AE}" pid="24" name="_ReviewingToolsShownOnce">
    <vt:lpwstr/>
  </property>
  <property fmtid="{D5CDD505-2E9C-101B-9397-08002B2CF9AE}" pid="25" name="ContentTypeId">
    <vt:lpwstr>0x010100E59E5314BF42544990CEAD08F2A42DBF</vt:lpwstr>
  </property>
</Properties>
</file>