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FEA02" w14:textId="6AABE26C" w:rsidR="00D70AEF" w:rsidRPr="00DA5688" w:rsidRDefault="00E5580D" w:rsidP="00C96AC0">
      <w:pPr>
        <w:jc w:val="both"/>
        <w:rPr>
          <w:lang w:val="en-GB"/>
        </w:rPr>
      </w:pPr>
      <w:bookmarkStart w:id="0" w:name="_GoBack"/>
      <w:bookmarkEnd w:id="0"/>
      <w:r w:rsidRPr="00DA5688">
        <w:rPr>
          <w:b/>
          <w:bCs/>
          <w:lang w:val="en-GB"/>
        </w:rPr>
        <w:t>Table S.1.</w:t>
      </w:r>
      <w:r w:rsidRPr="00DA5688">
        <w:rPr>
          <w:lang w:val="en-GB"/>
        </w:rPr>
        <w:t xml:space="preserve"> </w:t>
      </w:r>
      <w:r w:rsidR="000F63D0" w:rsidRPr="00DA5688">
        <w:rPr>
          <w:lang w:val="en-GB"/>
        </w:rPr>
        <w:t xml:space="preserve">Classification of study participants according to sex. </w:t>
      </w:r>
      <w:r w:rsidR="00C96AC0" w:rsidRPr="00DA5688">
        <w:rPr>
          <w:lang w:val="en-GB"/>
        </w:rPr>
        <w:t xml:space="preserve">Results are expressed as percentages or as mean </w:t>
      </w:r>
      <w:r w:rsidR="00C96AC0" w:rsidRPr="00DA5688">
        <w:rPr>
          <w:rFonts w:cstheme="minorHAnsi"/>
          <w:lang w:val="en-GB"/>
        </w:rPr>
        <w:t>±</w:t>
      </w:r>
      <w:r w:rsidR="00C96AC0" w:rsidRPr="00DA5688">
        <w:rPr>
          <w:lang w:val="en-GB"/>
        </w:rPr>
        <w:t xml:space="preserve"> SEM when indicated. The significance of differences according to sex was determined as indicated in Methodology for quantitative and qualitative variables.</w:t>
      </w:r>
      <w:r w:rsidR="00F97A5E">
        <w:rPr>
          <w:lang w:val="en-GB"/>
        </w:rPr>
        <w:t xml:space="preserve"> </w:t>
      </w:r>
      <w:r w:rsidR="00F97A5E" w:rsidRPr="00F97A5E">
        <w:rPr>
          <w:lang w:val="en-GB"/>
        </w:rPr>
        <w:t>Statistically significant results are highlighted in bold.</w:t>
      </w:r>
    </w:p>
    <w:tbl>
      <w:tblPr>
        <w:tblW w:w="10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40"/>
        <w:gridCol w:w="1400"/>
        <w:gridCol w:w="1560"/>
        <w:gridCol w:w="1400"/>
        <w:gridCol w:w="1520"/>
        <w:gridCol w:w="1660"/>
      </w:tblGrid>
      <w:tr w:rsidR="00473150" w:rsidRPr="00DA5688" w14:paraId="13D2B43D" w14:textId="77777777" w:rsidTr="00DB3639">
        <w:trPr>
          <w:trHeight w:val="8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0342" w14:textId="77777777" w:rsidR="00473150" w:rsidRPr="00DA5688" w:rsidRDefault="00473150" w:rsidP="00473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11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AFA82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14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906B3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2C0B8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Woman</w:t>
            </w:r>
          </w:p>
        </w:tc>
        <w:tc>
          <w:tcPr>
            <w:tcW w:w="14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81575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15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EBEF55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p-value</w:t>
            </w:r>
          </w:p>
        </w:tc>
        <w:tc>
          <w:tcPr>
            <w:tcW w:w="16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99B2C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Post hoc </w:t>
            </w: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br/>
              <w:t>DMS Test</w:t>
            </w:r>
          </w:p>
        </w:tc>
      </w:tr>
      <w:tr w:rsidR="00473150" w:rsidRPr="00DA5688" w14:paraId="51AC4316" w14:textId="77777777" w:rsidTr="00DB3639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460E" w14:textId="77777777" w:rsidR="00473150" w:rsidRPr="00DA5688" w:rsidRDefault="00473150" w:rsidP="004731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Population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3BEA" w14:textId="77777777" w:rsidR="00473150" w:rsidRPr="00DA5688" w:rsidRDefault="00473150" w:rsidP="00473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35A9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49F9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8411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32E6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A0A1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73150" w:rsidRPr="00DA5688" w14:paraId="53737C08" w14:textId="77777777" w:rsidTr="00DB3639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93E8" w14:textId="77777777" w:rsidR="00473150" w:rsidRPr="00DA5688" w:rsidRDefault="00473150" w:rsidP="00473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2138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376F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9236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093D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77.9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7174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5891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73150" w:rsidRPr="00DA5688" w14:paraId="4E5407EB" w14:textId="77777777" w:rsidTr="00DB3639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1214" w14:textId="77777777" w:rsidR="00473150" w:rsidRPr="00DA5688" w:rsidRDefault="00473150" w:rsidP="004731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Age (years)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5491" w14:textId="77777777" w:rsidR="00473150" w:rsidRPr="00DA5688" w:rsidRDefault="00473150" w:rsidP="00473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2D91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0D49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7BCA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DF28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D527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73150" w:rsidRPr="00DA5688" w14:paraId="64F18E9A" w14:textId="77777777" w:rsidTr="00DB3639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988B" w14:textId="77777777" w:rsidR="00473150" w:rsidRPr="00DA5688" w:rsidRDefault="00473150" w:rsidP="004731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BBA0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24.2 ± 1.6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CCA1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1EB9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19.8 ± 0.3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57B4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6C94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0.022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61F4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</w:tr>
      <w:tr w:rsidR="00473150" w:rsidRPr="00DA5688" w14:paraId="55A0BBC5" w14:textId="77777777" w:rsidTr="00DB3639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964B" w14:textId="77777777" w:rsidR="00473150" w:rsidRPr="00DA5688" w:rsidRDefault="00473150" w:rsidP="004731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University level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87BF" w14:textId="77777777" w:rsidR="00473150" w:rsidRPr="00DA5688" w:rsidRDefault="00473150" w:rsidP="00473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95B0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389C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90EF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1FFA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9D1A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73150" w:rsidRPr="00DA5688" w14:paraId="7333D3FC" w14:textId="77777777" w:rsidTr="00DB3639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5FCB" w14:textId="77777777" w:rsidR="00473150" w:rsidRPr="00DA5688" w:rsidRDefault="00473150" w:rsidP="00473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1st year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9F73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DB29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55.3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B2AC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5737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58.4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8DA8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0.778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341B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73150" w:rsidRPr="00DA5688" w14:paraId="6A8A85EC" w14:textId="77777777" w:rsidTr="00DB3639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6522" w14:textId="77777777" w:rsidR="00473150" w:rsidRPr="00DA5688" w:rsidRDefault="00473150" w:rsidP="00473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2nd year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8320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17D3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42.6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D225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9CC6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36.7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2EC5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296A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73150" w:rsidRPr="00DA5688" w14:paraId="717DCB8A" w14:textId="77777777" w:rsidTr="00DB3639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9456" w14:textId="77777777" w:rsidR="00473150" w:rsidRPr="00DA5688" w:rsidRDefault="00473150" w:rsidP="00473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3rd year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8CC5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4021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EE4F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08A5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6167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A6D9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73150" w:rsidRPr="00DA5688" w14:paraId="2441EBD5" w14:textId="77777777" w:rsidTr="00DB3639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5EF4" w14:textId="77777777" w:rsidR="00473150" w:rsidRPr="00DA5688" w:rsidRDefault="00473150" w:rsidP="00473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4th year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66D1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5843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E83F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6D8F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FB64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F787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73150" w:rsidRPr="00DA5688" w14:paraId="540B4DE8" w14:textId="77777777" w:rsidTr="00DB3639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128A" w14:textId="77777777" w:rsidR="00473150" w:rsidRPr="00DA5688" w:rsidRDefault="00473150" w:rsidP="004731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Topic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E88A" w14:textId="77777777" w:rsidR="00473150" w:rsidRPr="00DA5688" w:rsidRDefault="00473150" w:rsidP="00473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B6A6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C0D6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DD55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EF01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0.049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CD36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</w:tr>
      <w:tr w:rsidR="00473150" w:rsidRPr="00DA5688" w14:paraId="44BCD8ED" w14:textId="77777777" w:rsidTr="00DB3639">
        <w:trPr>
          <w:trHeight w:val="59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AD73" w14:textId="77777777" w:rsidR="00473150" w:rsidRPr="00DA5688" w:rsidRDefault="00473150" w:rsidP="00473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EB65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5AA2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47.0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C3A0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DBF7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34.3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82E7" w14:textId="77777777" w:rsidR="00473150" w:rsidRPr="00DA5688" w:rsidRDefault="00473150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8882D" w14:textId="57A9D8B9" w:rsidR="00473150" w:rsidRPr="00DA5688" w:rsidRDefault="00CE5CAC" w:rsidP="004731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PSAN</w:t>
            </w:r>
            <w:r w:rsidR="00441136"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 xml:space="preserve"> vs ND</w:t>
            </w:r>
            <w:r w:rsidR="00473150"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br/>
            </w:r>
            <w:r w:rsidR="00473150"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0.044</w:t>
            </w:r>
          </w:p>
        </w:tc>
      </w:tr>
      <w:tr w:rsidR="00CE5CAC" w:rsidRPr="00DA5688" w14:paraId="26EC147F" w14:textId="77777777" w:rsidTr="00DB3639">
        <w:trPr>
          <w:trHeight w:val="59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C6E1" w14:textId="77777777" w:rsidR="00CE5CAC" w:rsidRPr="00DA5688" w:rsidRDefault="00CE5CAC" w:rsidP="00CE5C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63DB" w14:textId="77777777" w:rsidR="00CE5CAC" w:rsidRPr="00DA5688" w:rsidRDefault="00CE5CAC" w:rsidP="00CE5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9249" w14:textId="77777777" w:rsidR="00CE5CAC" w:rsidRPr="00DA5688" w:rsidRDefault="00CE5CAC" w:rsidP="00CE5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40.0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F088" w14:textId="77777777" w:rsidR="00CE5CAC" w:rsidRPr="00DA5688" w:rsidRDefault="00CE5CAC" w:rsidP="00CE5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6E8A" w14:textId="77777777" w:rsidR="00CE5CAC" w:rsidRPr="00DA5688" w:rsidRDefault="00CE5CAC" w:rsidP="00CE5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40.4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9BDE" w14:textId="503D3E23" w:rsidR="00CE5CAC" w:rsidRPr="00DA5688" w:rsidRDefault="00CE5CAC" w:rsidP="00CE5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077AD" w14:textId="4709BC17" w:rsidR="00CE5CAC" w:rsidRPr="00DA5688" w:rsidRDefault="00CE5CAC" w:rsidP="00CE5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AN vs PSAN</w:t>
            </w: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br/>
              <w:t>0.373</w:t>
            </w:r>
          </w:p>
        </w:tc>
      </w:tr>
      <w:tr w:rsidR="00CE5CAC" w:rsidRPr="00DA5688" w14:paraId="59CA7ABC" w14:textId="77777777" w:rsidTr="00DB3639">
        <w:trPr>
          <w:trHeight w:val="59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0E26" w14:textId="77777777" w:rsidR="00CE5CAC" w:rsidRPr="00DA5688" w:rsidRDefault="00CE5CAC" w:rsidP="00CE5C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A29D" w14:textId="77777777" w:rsidR="00CE5CAC" w:rsidRPr="00DA5688" w:rsidRDefault="00CE5CAC" w:rsidP="00CE5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66EE" w14:textId="77777777" w:rsidR="00CE5CAC" w:rsidRPr="00DA5688" w:rsidRDefault="00CE5CAC" w:rsidP="00CE5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A913" w14:textId="77777777" w:rsidR="00CE5CAC" w:rsidRPr="00DA5688" w:rsidRDefault="00CE5CAC" w:rsidP="00CE5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3E55" w14:textId="77777777" w:rsidR="00CE5CAC" w:rsidRPr="00DA5688" w:rsidRDefault="00CE5CAC" w:rsidP="00CE5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0317" w14:textId="77777777" w:rsidR="00CE5CAC" w:rsidRPr="00DA5688" w:rsidRDefault="00CE5CAC" w:rsidP="00CE5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C7CC0" w14:textId="58859C14" w:rsidR="00CE5CAC" w:rsidRPr="00DA5688" w:rsidRDefault="00CE5CAC" w:rsidP="00CE5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ND vs AN</w:t>
            </w: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br/>
              <w:t>0.438</w:t>
            </w:r>
          </w:p>
        </w:tc>
      </w:tr>
    </w:tbl>
    <w:p w14:paraId="0A527692" w14:textId="77777777" w:rsidR="00473150" w:rsidRPr="00DA5688" w:rsidRDefault="00473150">
      <w:pPr>
        <w:rPr>
          <w:lang w:val="en-GB"/>
        </w:rPr>
      </w:pPr>
    </w:p>
    <w:p w14:paraId="138232E1" w14:textId="64899E39" w:rsidR="00473150" w:rsidRPr="00DA5688" w:rsidRDefault="00473150">
      <w:pPr>
        <w:rPr>
          <w:lang w:val="en-GB"/>
        </w:rPr>
      </w:pPr>
      <w:r w:rsidRPr="00DA5688">
        <w:rPr>
          <w:lang w:val="en-GB"/>
        </w:rPr>
        <w:br w:type="page"/>
      </w:r>
    </w:p>
    <w:p w14:paraId="13F710B9" w14:textId="763F4CA4" w:rsidR="00473150" w:rsidRPr="00DA5688" w:rsidRDefault="00473150" w:rsidP="00473150">
      <w:pPr>
        <w:rPr>
          <w:lang w:val="en-GB"/>
        </w:rPr>
      </w:pPr>
      <w:r w:rsidRPr="00DA5688">
        <w:rPr>
          <w:b/>
          <w:bCs/>
          <w:lang w:val="en-GB"/>
        </w:rPr>
        <w:lastRenderedPageBreak/>
        <w:t xml:space="preserve">Table S.2. </w:t>
      </w:r>
      <w:r w:rsidR="002857FD" w:rsidRPr="00DA5688">
        <w:rPr>
          <w:lang w:val="en-GB"/>
        </w:rPr>
        <w:t>Gender distribution of</w:t>
      </w:r>
      <w:r w:rsidR="006B3718">
        <w:rPr>
          <w:lang w:val="en-GB"/>
        </w:rPr>
        <w:t xml:space="preserve"> students’</w:t>
      </w:r>
      <w:r w:rsidR="002857FD" w:rsidRPr="00DA5688">
        <w:rPr>
          <w:lang w:val="en-GB"/>
        </w:rPr>
        <w:t xml:space="preserve"> responses o</w:t>
      </w:r>
      <w:r w:rsidR="00803B98" w:rsidRPr="00DA5688">
        <w:rPr>
          <w:lang w:val="en-GB"/>
        </w:rPr>
        <w:t>n the perceived influence of TikTok use on class participation and willingness to learn more. N=213.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8"/>
        <w:gridCol w:w="1053"/>
        <w:gridCol w:w="1053"/>
        <w:gridCol w:w="1052"/>
        <w:gridCol w:w="1052"/>
        <w:gridCol w:w="1052"/>
        <w:gridCol w:w="1052"/>
        <w:gridCol w:w="1052"/>
        <w:gridCol w:w="1052"/>
        <w:gridCol w:w="1052"/>
        <w:gridCol w:w="1052"/>
        <w:gridCol w:w="1044"/>
      </w:tblGrid>
      <w:tr w:rsidR="005F78C8" w:rsidRPr="00DA5688" w14:paraId="4083D721" w14:textId="77777777" w:rsidTr="00CE053F">
        <w:trPr>
          <w:trHeight w:val="590"/>
        </w:trPr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6701" w14:textId="77777777" w:rsidR="005F78C8" w:rsidRPr="00DA5688" w:rsidRDefault="005F78C8" w:rsidP="005F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7084C2" w14:textId="77777777" w:rsidR="005F78C8" w:rsidRPr="00DA5688" w:rsidRDefault="005F78C8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Strongly disagree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1AF76" w14:textId="77777777" w:rsidR="005F78C8" w:rsidRPr="00DA5688" w:rsidRDefault="005F78C8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D5296A" w14:textId="77777777" w:rsidR="005F78C8" w:rsidRPr="00DA5688" w:rsidRDefault="005F78C8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Disagree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2C8C3" w14:textId="77777777" w:rsidR="005F78C8" w:rsidRPr="00DA5688" w:rsidRDefault="005F78C8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FCA10E" w14:textId="5E7D3312" w:rsidR="005F78C8" w:rsidRPr="00DA5688" w:rsidRDefault="00445A15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Neither </w:t>
            </w:r>
            <w:r w:rsidR="005F78C8"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agree </w:t>
            </w:r>
            <w:r w:rsidR="00ED52EE"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nor</w:t>
            </w:r>
            <w:r w:rsidR="005F78C8"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 disagree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B631C" w14:textId="77777777" w:rsidR="005F78C8" w:rsidRPr="00DA5688" w:rsidRDefault="005F78C8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D61EE2" w14:textId="77777777" w:rsidR="005F78C8" w:rsidRPr="00DA5688" w:rsidRDefault="005F78C8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Agree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BABB9" w14:textId="77777777" w:rsidR="005F78C8" w:rsidRPr="00DA5688" w:rsidRDefault="005F78C8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A7E06E" w14:textId="77777777" w:rsidR="005F78C8" w:rsidRPr="00DA5688" w:rsidRDefault="005F78C8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Strongly agree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99822" w14:textId="77777777" w:rsidR="005F78C8" w:rsidRPr="00DA5688" w:rsidRDefault="005F78C8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6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2DFE5C" w14:textId="77777777" w:rsidR="005F78C8" w:rsidRPr="00DA5688" w:rsidRDefault="005F78C8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p-value</w:t>
            </w:r>
          </w:p>
        </w:tc>
      </w:tr>
      <w:tr w:rsidR="00CE053F" w:rsidRPr="00DA5688" w14:paraId="363CC982" w14:textId="77777777" w:rsidTr="00CE053F">
        <w:trPr>
          <w:trHeight w:val="295"/>
        </w:trPr>
        <w:tc>
          <w:tcPr>
            <w:tcW w:w="9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E050" w14:textId="77777777" w:rsidR="00CE053F" w:rsidRPr="00DA5688" w:rsidRDefault="00CE053F" w:rsidP="002A79F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The use of TikTok as a teaching tool generates greater participation in the classroom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0FF0" w14:textId="77777777" w:rsidR="00CE053F" w:rsidRPr="00DA5688" w:rsidRDefault="00CE053F" w:rsidP="005F78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50D6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1C40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9C7E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4E10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8FCF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C36E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1487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300C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0E42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C1E9" w14:textId="4846482B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0.340</w:t>
            </w:r>
          </w:p>
        </w:tc>
      </w:tr>
      <w:tr w:rsidR="00CE053F" w:rsidRPr="00DA5688" w14:paraId="0A829F7F" w14:textId="77777777" w:rsidTr="00CE053F">
        <w:trPr>
          <w:trHeight w:val="295"/>
        </w:trPr>
        <w:tc>
          <w:tcPr>
            <w:tcW w:w="9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4D1A" w14:textId="77777777" w:rsidR="00CE053F" w:rsidRPr="00DA5688" w:rsidRDefault="00CE053F" w:rsidP="005F78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C639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4222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412DB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22D2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12.8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7BCE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3313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444E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4D75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34.0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7BA3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F90E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23.4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4395" w14:textId="4B4B661F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CE053F" w:rsidRPr="00DA5688" w14:paraId="21131097" w14:textId="77777777" w:rsidTr="00CE053F">
        <w:trPr>
          <w:trHeight w:val="295"/>
        </w:trPr>
        <w:tc>
          <w:tcPr>
            <w:tcW w:w="9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81FC" w14:textId="77777777" w:rsidR="00CE053F" w:rsidRPr="00DA5688" w:rsidRDefault="00CE053F" w:rsidP="005F78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78E2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7C39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75F1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7338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0EED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5CF0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1791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DEE0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33.7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ED5C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CA8A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34.9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BF69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CE053F" w:rsidRPr="00DA5688" w14:paraId="0534E85A" w14:textId="77777777" w:rsidTr="00CE053F">
        <w:trPr>
          <w:trHeight w:val="295"/>
        </w:trPr>
        <w:tc>
          <w:tcPr>
            <w:tcW w:w="9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3004" w14:textId="77777777" w:rsidR="00CE053F" w:rsidRPr="00DA5688" w:rsidRDefault="00CE053F" w:rsidP="002A79F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The use of TikTok as a teaching tool increases my curiosity about the content of the subject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0E61" w14:textId="77777777" w:rsidR="00CE053F" w:rsidRPr="00DA5688" w:rsidRDefault="00CE053F" w:rsidP="005F78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5BB5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F8A3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3C71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6983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6B61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4934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F5A7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F67D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FCB1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DFA0" w14:textId="26999E90" w:rsidR="00CE053F" w:rsidRPr="00DA5688" w:rsidRDefault="00CE053F" w:rsidP="005F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0.927</w:t>
            </w:r>
          </w:p>
        </w:tc>
      </w:tr>
      <w:tr w:rsidR="00CE053F" w:rsidRPr="00DA5688" w14:paraId="2CD5C76E" w14:textId="77777777" w:rsidTr="00CE053F">
        <w:trPr>
          <w:trHeight w:val="295"/>
        </w:trPr>
        <w:tc>
          <w:tcPr>
            <w:tcW w:w="9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7579" w14:textId="77777777" w:rsidR="00CE053F" w:rsidRPr="00DA5688" w:rsidRDefault="00CE053F" w:rsidP="005F78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8651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7F5B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AD29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D555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1D1B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7F22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23.4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0B99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DB08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31.9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6B57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D39B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38.3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AF02" w14:textId="6E64B1FB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CE053F" w:rsidRPr="00DA5688" w14:paraId="764D52D0" w14:textId="77777777" w:rsidTr="00CE053F">
        <w:trPr>
          <w:trHeight w:val="295"/>
        </w:trPr>
        <w:tc>
          <w:tcPr>
            <w:tcW w:w="9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896D" w14:textId="77777777" w:rsidR="00CE053F" w:rsidRPr="00DA5688" w:rsidRDefault="00CE053F" w:rsidP="005F78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D27E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18F1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C858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95F0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D3FC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1C13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E137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CC6D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26.7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5C72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5C00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38.0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55CFD" w14:textId="77777777" w:rsidR="00CE053F" w:rsidRPr="00DA5688" w:rsidRDefault="00CE053F" w:rsidP="005F7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</w:tbl>
    <w:p w14:paraId="0E87D869" w14:textId="672F4CCC" w:rsidR="00E5580D" w:rsidRPr="00DA5688" w:rsidRDefault="00E5580D">
      <w:pPr>
        <w:rPr>
          <w:lang w:val="en-GB"/>
        </w:rPr>
      </w:pPr>
    </w:p>
    <w:p w14:paraId="1CA21570" w14:textId="27BAA5FD" w:rsidR="00473150" w:rsidRPr="00DA5688" w:rsidRDefault="00473150">
      <w:pPr>
        <w:rPr>
          <w:lang w:val="en-GB"/>
        </w:rPr>
      </w:pPr>
      <w:r w:rsidRPr="00DA5688">
        <w:rPr>
          <w:lang w:val="en-GB"/>
        </w:rPr>
        <w:br w:type="page"/>
      </w:r>
    </w:p>
    <w:p w14:paraId="2DC3BF66" w14:textId="37CAB5C1" w:rsidR="00F05F33" w:rsidRPr="00DA5688" w:rsidRDefault="00F05F33" w:rsidP="008D7ACE">
      <w:pPr>
        <w:jc w:val="both"/>
        <w:rPr>
          <w:lang w:val="en-GB"/>
        </w:rPr>
      </w:pPr>
      <w:r w:rsidRPr="00DA5688">
        <w:rPr>
          <w:b/>
          <w:bCs/>
          <w:lang w:val="en-GB"/>
        </w:rPr>
        <w:lastRenderedPageBreak/>
        <w:t>Table S.</w:t>
      </w:r>
      <w:r w:rsidR="001C6FDB" w:rsidRPr="00DA5688">
        <w:rPr>
          <w:b/>
          <w:bCs/>
          <w:lang w:val="en-GB"/>
        </w:rPr>
        <w:t>3</w:t>
      </w:r>
      <w:r w:rsidRPr="00DA5688">
        <w:rPr>
          <w:b/>
          <w:bCs/>
          <w:lang w:val="en-GB"/>
        </w:rPr>
        <w:t>.</w:t>
      </w:r>
      <w:r w:rsidRPr="00DA5688">
        <w:rPr>
          <w:lang w:val="en-GB"/>
        </w:rPr>
        <w:t xml:space="preserve"> </w:t>
      </w:r>
      <w:r w:rsidR="005536D0" w:rsidRPr="00DA5688">
        <w:rPr>
          <w:lang w:val="en-GB"/>
        </w:rPr>
        <w:t xml:space="preserve">Gender distribution of </w:t>
      </w:r>
      <w:r w:rsidR="008D7ACE" w:rsidRPr="00DA5688">
        <w:rPr>
          <w:lang w:val="en-GB"/>
        </w:rPr>
        <w:t>participants' responses on their evaluation of the two main types of content available on the platform. N=213.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1126"/>
        <w:gridCol w:w="1126"/>
        <w:gridCol w:w="1126"/>
        <w:gridCol w:w="1126"/>
        <w:gridCol w:w="1126"/>
        <w:gridCol w:w="1129"/>
        <w:gridCol w:w="1129"/>
        <w:gridCol w:w="1129"/>
        <w:gridCol w:w="1129"/>
        <w:gridCol w:w="1129"/>
        <w:gridCol w:w="1129"/>
      </w:tblGrid>
      <w:tr w:rsidR="001C6FDB" w:rsidRPr="00DA5688" w14:paraId="342EA036" w14:textId="77777777" w:rsidTr="00CE053F">
        <w:trPr>
          <w:trHeight w:val="590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DB03" w14:textId="77777777" w:rsidR="001C6FDB" w:rsidRPr="00DA5688" w:rsidRDefault="001C6FDB" w:rsidP="001C6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3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39F0D7" w14:textId="77777777" w:rsidR="001C6FDB" w:rsidRPr="00DA5688" w:rsidRDefault="001C6FDB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Strongly disagree</w:t>
            </w:r>
          </w:p>
        </w:tc>
        <w:tc>
          <w:tcPr>
            <w:tcW w:w="3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90734" w14:textId="77777777" w:rsidR="001C6FDB" w:rsidRPr="00DA5688" w:rsidRDefault="001C6FDB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F617FA" w14:textId="77777777" w:rsidR="001C6FDB" w:rsidRPr="00DA5688" w:rsidRDefault="001C6FDB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Disagree</w:t>
            </w:r>
          </w:p>
        </w:tc>
        <w:tc>
          <w:tcPr>
            <w:tcW w:w="3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2BF1A" w14:textId="77777777" w:rsidR="001C6FDB" w:rsidRPr="00DA5688" w:rsidRDefault="001C6FDB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A329E" w14:textId="017F50B4" w:rsidR="001C6FDB" w:rsidRPr="00DA5688" w:rsidRDefault="00445A15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Neither </w:t>
            </w:r>
            <w:r w:rsidR="001C6FDB"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agree </w:t>
            </w:r>
            <w:r w:rsidR="00ED52EE"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nor</w:t>
            </w:r>
            <w:r w:rsidR="001C6FDB"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 disagree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4C012" w14:textId="77777777" w:rsidR="001C6FDB" w:rsidRPr="00DA5688" w:rsidRDefault="001C6FDB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E9694D" w14:textId="77777777" w:rsidR="001C6FDB" w:rsidRPr="00DA5688" w:rsidRDefault="001C6FDB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Agree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98510" w14:textId="77777777" w:rsidR="001C6FDB" w:rsidRPr="00DA5688" w:rsidRDefault="001C6FDB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F2ABB3" w14:textId="77777777" w:rsidR="001C6FDB" w:rsidRPr="00DA5688" w:rsidRDefault="001C6FDB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Strongly agree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1D9A6" w14:textId="77777777" w:rsidR="001C6FDB" w:rsidRPr="00DA5688" w:rsidRDefault="001C6FDB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F7BD86" w14:textId="77777777" w:rsidR="001C6FDB" w:rsidRPr="00DA5688" w:rsidRDefault="001C6FDB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p-value</w:t>
            </w:r>
          </w:p>
        </w:tc>
      </w:tr>
      <w:tr w:rsidR="00CE053F" w:rsidRPr="00DA5688" w14:paraId="484C3354" w14:textId="77777777" w:rsidTr="00CE053F">
        <w:trPr>
          <w:trHeight w:val="295"/>
        </w:trPr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0BFC" w14:textId="77777777" w:rsidR="00CE053F" w:rsidRPr="00DA5688" w:rsidRDefault="00CE053F" w:rsidP="001C6F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#Content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B09E" w14:textId="77777777" w:rsidR="00CE053F" w:rsidRPr="00DA5688" w:rsidRDefault="00CE053F" w:rsidP="001C6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70CB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FBF5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A22B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465B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D8C4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AA86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AFEB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B107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072D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1494" w14:textId="648239C3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0.659</w:t>
            </w:r>
          </w:p>
        </w:tc>
      </w:tr>
      <w:tr w:rsidR="00CE053F" w:rsidRPr="00DA5688" w14:paraId="39B4D4E9" w14:textId="77777777" w:rsidTr="00CE053F">
        <w:trPr>
          <w:trHeight w:val="295"/>
        </w:trPr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F4E2" w14:textId="77777777" w:rsidR="00CE053F" w:rsidRPr="00DA5688" w:rsidRDefault="00CE053F" w:rsidP="001C6F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53FF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4BEE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D1B0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19D0" w14:textId="4C1D492B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  <w:r w:rsidR="00EA02A0">
              <w:rPr>
                <w:rFonts w:ascii="Calibri" w:eastAsia="Times New Roman" w:hAnsi="Calibri" w:cs="Calibri"/>
                <w:color w:val="000000"/>
                <w:lang w:val="en-GB" w:eastAsia="es-ES"/>
              </w:rPr>
              <w:t>.</w:t>
            </w: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2857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5B1B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10.6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2247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E737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44.7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18B4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5E33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44.7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95D5" w14:textId="72EED2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CE053F" w:rsidRPr="00DA5688" w14:paraId="48504969" w14:textId="77777777" w:rsidTr="00CE053F">
        <w:trPr>
          <w:trHeight w:val="295"/>
        </w:trPr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C1E3" w14:textId="77777777" w:rsidR="00CE053F" w:rsidRPr="00DA5688" w:rsidRDefault="00CE053F" w:rsidP="001C6F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1A1A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1BDB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742E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D777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A008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4EC4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10.8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7DF6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0827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34.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AC70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30AA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53.0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936B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CE053F" w:rsidRPr="00DA5688" w14:paraId="558EB3C0" w14:textId="77777777" w:rsidTr="00CE053F">
        <w:trPr>
          <w:trHeight w:val="295"/>
        </w:trPr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1D4E" w14:textId="77777777" w:rsidR="00CE053F" w:rsidRPr="00DA5688" w:rsidRDefault="00CE053F" w:rsidP="001C6F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#Complementary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2336" w14:textId="77777777" w:rsidR="00CE053F" w:rsidRPr="00DA5688" w:rsidRDefault="00CE053F" w:rsidP="001C6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9B58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58CE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CEDE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1A8D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6F75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CC58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3AF1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E368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B491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09D2" w14:textId="4F0D1D42" w:rsidR="00CE053F" w:rsidRPr="00DA5688" w:rsidRDefault="00CE053F" w:rsidP="001C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0.463</w:t>
            </w:r>
          </w:p>
        </w:tc>
      </w:tr>
      <w:tr w:rsidR="00CE053F" w:rsidRPr="00DA5688" w14:paraId="606BA8F1" w14:textId="77777777" w:rsidTr="00CE053F">
        <w:trPr>
          <w:trHeight w:val="295"/>
        </w:trPr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AD42" w14:textId="77777777" w:rsidR="00CE053F" w:rsidRPr="00DA5688" w:rsidRDefault="00CE053F" w:rsidP="001C6F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9505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A4B3" w14:textId="10C19753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  <w:r w:rsidR="00EA02A0">
              <w:rPr>
                <w:rFonts w:ascii="Calibri" w:eastAsia="Times New Roman" w:hAnsi="Calibri" w:cs="Calibri"/>
                <w:color w:val="000000"/>
                <w:lang w:val="en-GB" w:eastAsia="es-ES"/>
              </w:rPr>
              <w:t>.</w:t>
            </w: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5698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F0E3" w14:textId="4D217CC5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  <w:r w:rsidR="00EA02A0">
              <w:rPr>
                <w:rFonts w:ascii="Calibri" w:eastAsia="Times New Roman" w:hAnsi="Calibri" w:cs="Calibri"/>
                <w:color w:val="000000"/>
                <w:lang w:val="en-GB" w:eastAsia="es-ES"/>
              </w:rPr>
              <w:t>.</w:t>
            </w: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3557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34A1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21.3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DF26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ACC4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44.7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ADB2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8557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34.0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4839" w14:textId="45285AE5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CE053F" w:rsidRPr="00DA5688" w14:paraId="72CBC76C" w14:textId="77777777" w:rsidTr="00CE053F">
        <w:trPr>
          <w:trHeight w:val="295"/>
        </w:trPr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1785" w14:textId="77777777" w:rsidR="00CE053F" w:rsidRPr="00DA5688" w:rsidRDefault="00CE053F" w:rsidP="001C6F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075B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1730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39D8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F027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FC75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EABF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16.3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7DD9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CD37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36.7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9997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EAD5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43.4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2B0F7" w14:textId="77777777" w:rsidR="00CE053F" w:rsidRPr="00DA5688" w:rsidRDefault="00CE053F" w:rsidP="001C6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</w:tbl>
    <w:p w14:paraId="49927170" w14:textId="77777777" w:rsidR="00F05F33" w:rsidRPr="00DA5688" w:rsidRDefault="00F05F33" w:rsidP="00F05F33">
      <w:pPr>
        <w:rPr>
          <w:lang w:val="en-GB"/>
        </w:rPr>
      </w:pPr>
    </w:p>
    <w:p w14:paraId="1216B72C" w14:textId="77777777" w:rsidR="00F05F33" w:rsidRPr="00DA5688" w:rsidRDefault="00F05F33" w:rsidP="00F05F33">
      <w:pPr>
        <w:rPr>
          <w:lang w:val="en-GB"/>
        </w:rPr>
      </w:pPr>
      <w:r w:rsidRPr="00DA5688">
        <w:rPr>
          <w:lang w:val="en-GB"/>
        </w:rPr>
        <w:br w:type="page"/>
      </w:r>
    </w:p>
    <w:p w14:paraId="0C7DD287" w14:textId="6DEAA3E7" w:rsidR="00F05F33" w:rsidRPr="00DA5688" w:rsidRDefault="00F05F33" w:rsidP="004220C8">
      <w:pPr>
        <w:jc w:val="both"/>
        <w:rPr>
          <w:lang w:val="en-GB"/>
        </w:rPr>
      </w:pPr>
      <w:r w:rsidRPr="00DA5688">
        <w:rPr>
          <w:b/>
          <w:bCs/>
          <w:lang w:val="en-GB"/>
        </w:rPr>
        <w:lastRenderedPageBreak/>
        <w:t>Table S.</w:t>
      </w:r>
      <w:r w:rsidR="001C6FDB" w:rsidRPr="00DA5688">
        <w:rPr>
          <w:b/>
          <w:bCs/>
          <w:lang w:val="en-GB"/>
        </w:rPr>
        <w:t>4</w:t>
      </w:r>
      <w:r w:rsidRPr="00DA5688">
        <w:rPr>
          <w:b/>
          <w:bCs/>
          <w:lang w:val="en-GB"/>
        </w:rPr>
        <w:t>.</w:t>
      </w:r>
      <w:r w:rsidRPr="00DA5688">
        <w:rPr>
          <w:lang w:val="en-GB"/>
        </w:rPr>
        <w:t xml:space="preserve"> </w:t>
      </w:r>
      <w:r w:rsidR="00254CED" w:rsidRPr="00DA5688">
        <w:rPr>
          <w:lang w:val="en-GB"/>
        </w:rPr>
        <w:t>Gender distribution of</w:t>
      </w:r>
      <w:r w:rsidR="004220C8" w:rsidRPr="00DA5688">
        <w:rPr>
          <w:lang w:val="en-GB"/>
        </w:rPr>
        <w:t xml:space="preserve"> results obtained for each of the 15 answers to the </w:t>
      </w:r>
      <w:r w:rsidR="005D4817" w:rsidRPr="00DA5688">
        <w:rPr>
          <w:rFonts w:cstheme="minorHAnsi"/>
          <w:lang w:val="en-GB"/>
        </w:rPr>
        <w:t xml:space="preserve">Technology Acceptance Model </w:t>
      </w:r>
      <w:r w:rsidR="004220C8" w:rsidRPr="00DA5688">
        <w:rPr>
          <w:lang w:val="en-GB"/>
        </w:rPr>
        <w:t xml:space="preserve">questionnaire. </w:t>
      </w:r>
      <w:r w:rsidR="00F97A5E" w:rsidRPr="00F97A5E">
        <w:rPr>
          <w:lang w:val="en-GB"/>
        </w:rPr>
        <w:t>Statistically significant results are highlighted in bold.</w:t>
      </w:r>
      <w:r w:rsidR="00F97A5E">
        <w:rPr>
          <w:lang w:val="en-GB"/>
        </w:rPr>
        <w:t xml:space="preserve"> </w:t>
      </w:r>
      <w:r w:rsidR="004220C8" w:rsidRPr="00DA5688">
        <w:rPr>
          <w:lang w:val="en-GB"/>
        </w:rPr>
        <w:t>N=213.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923"/>
        <w:gridCol w:w="869"/>
        <w:gridCol w:w="943"/>
        <w:gridCol w:w="869"/>
        <w:gridCol w:w="922"/>
        <w:gridCol w:w="868"/>
        <w:gridCol w:w="922"/>
        <w:gridCol w:w="868"/>
        <w:gridCol w:w="868"/>
        <w:gridCol w:w="868"/>
        <w:gridCol w:w="868"/>
        <w:gridCol w:w="868"/>
        <w:gridCol w:w="908"/>
        <w:gridCol w:w="868"/>
        <w:gridCol w:w="843"/>
      </w:tblGrid>
      <w:tr w:rsidR="00457F5D" w:rsidRPr="00DA5688" w14:paraId="1647887B" w14:textId="77777777" w:rsidTr="00CE053F">
        <w:trPr>
          <w:cantSplit/>
          <w:trHeight w:val="20"/>
          <w:tblHeader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5742" w14:textId="77777777" w:rsidR="00457F5D" w:rsidRPr="00DA5688" w:rsidRDefault="00457F5D" w:rsidP="00457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37B5D" w14:textId="77777777" w:rsidR="00457F5D" w:rsidRPr="00DA5688" w:rsidRDefault="00457F5D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Strongly disagree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503FFB" w14:textId="77777777" w:rsidR="00457F5D" w:rsidRPr="00DA5688" w:rsidRDefault="00457F5D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B34590" w14:textId="77777777" w:rsidR="00457F5D" w:rsidRPr="00DA5688" w:rsidRDefault="00457F5D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Disagree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0AD29" w14:textId="77777777" w:rsidR="00457F5D" w:rsidRPr="00DA5688" w:rsidRDefault="00457F5D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7FBD82" w14:textId="77777777" w:rsidR="00457F5D" w:rsidRPr="00DA5688" w:rsidRDefault="00457F5D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Slightly disagree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96063B" w14:textId="77777777" w:rsidR="00457F5D" w:rsidRPr="00DA5688" w:rsidRDefault="00457F5D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79F5C0" w14:textId="5C0333CB" w:rsidR="00457F5D" w:rsidRPr="00DA5688" w:rsidRDefault="00445A15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Neither </w:t>
            </w:r>
            <w:r w:rsidR="00457F5D"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agree </w:t>
            </w:r>
            <w:r w:rsidR="00ED52EE"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nor</w:t>
            </w:r>
            <w:r w:rsidR="00457F5D"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 disagree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D5AB4F" w14:textId="77777777" w:rsidR="00457F5D" w:rsidRPr="00DA5688" w:rsidRDefault="00457F5D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19A008" w14:textId="77777777" w:rsidR="00457F5D" w:rsidRPr="00DA5688" w:rsidRDefault="00457F5D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Slightly agree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D44CD" w14:textId="77777777" w:rsidR="00457F5D" w:rsidRPr="00DA5688" w:rsidRDefault="00457F5D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E5238C" w14:textId="77777777" w:rsidR="00457F5D" w:rsidRPr="00DA5688" w:rsidRDefault="00457F5D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Agree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9178BE" w14:textId="77777777" w:rsidR="00457F5D" w:rsidRPr="00DA5688" w:rsidRDefault="00457F5D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D1E46B" w14:textId="77777777" w:rsidR="00457F5D" w:rsidRPr="00DA5688" w:rsidRDefault="00457F5D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Strongly agree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34BD14" w14:textId="77777777" w:rsidR="00457F5D" w:rsidRPr="00DA5688" w:rsidRDefault="00457F5D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68ACB" w14:textId="77777777" w:rsidR="00457F5D" w:rsidRPr="00DA5688" w:rsidRDefault="00457F5D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p-value</w:t>
            </w:r>
          </w:p>
        </w:tc>
      </w:tr>
      <w:tr w:rsidR="00804AB4" w:rsidRPr="00DA5688" w14:paraId="7F5B85B2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9E8A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F563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CE5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2D8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6D8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0F8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004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E4D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693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640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725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AC9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6CC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EA6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27E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57C9" w14:textId="22519DEE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0.924</w:t>
            </w:r>
          </w:p>
        </w:tc>
      </w:tr>
      <w:tr w:rsidR="00804AB4" w:rsidRPr="00DA5688" w14:paraId="133365E1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E909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E35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A88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D25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BC7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831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A24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BD0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9E5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A0A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2F7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31.9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75B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E1F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34.0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B86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D75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B876" w14:textId="30246570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03AAF762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2881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A67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252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21E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711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549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92F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3E6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01B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2B6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679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7BB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6C6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33.7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68B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FE1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23.3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939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7E1825C2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1C0E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1A6D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C38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FC8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321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6F0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F40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944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123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276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DA4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C36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896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405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AF0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CD27" w14:textId="7F545971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0.627</w:t>
            </w:r>
          </w:p>
        </w:tc>
      </w:tr>
      <w:tr w:rsidR="00804AB4" w:rsidRPr="00DA5688" w14:paraId="5344477F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8673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D71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B48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356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5C4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A0D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E15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EDD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3B7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74F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D43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445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0CE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36.2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D13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CF8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23.4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F9EA" w14:textId="61F8497F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10F9D42C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A388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94C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D0F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730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FC2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2C4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893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F2A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B05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55F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C6B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24.1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E48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A95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35.5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657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7D0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AC2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36054407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4F75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338A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0E8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F8E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A80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2D4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AAE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DBD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216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D1B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92F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374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141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445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E8F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0F49" w14:textId="0D287A50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0.671</w:t>
            </w:r>
          </w:p>
        </w:tc>
      </w:tr>
      <w:tr w:rsidR="00804AB4" w:rsidRPr="00DA5688" w14:paraId="6C1E83D1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9896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766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3073" w14:textId="6E5D3C5A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  <w:r w:rsidR="00EA02A0">
              <w:rPr>
                <w:rFonts w:ascii="Calibri" w:eastAsia="Times New Roman" w:hAnsi="Calibri" w:cs="Calibri"/>
                <w:color w:val="000000"/>
                <w:lang w:val="en-GB" w:eastAsia="es-ES"/>
              </w:rPr>
              <w:t>.</w:t>
            </w: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61A5" w14:textId="470BE724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B229" w14:textId="2246D709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  <w:r w:rsidR="00EA02A0">
              <w:rPr>
                <w:rFonts w:ascii="Calibri" w:eastAsia="Times New Roman" w:hAnsi="Calibri" w:cs="Calibri"/>
                <w:color w:val="000000"/>
                <w:lang w:val="en-GB" w:eastAsia="es-ES"/>
              </w:rPr>
              <w:t>.</w:t>
            </w: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C32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B85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D7E3" w14:textId="7547C0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FED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AD6F" w14:textId="2CF86F2F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7D0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29.8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393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5A8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CB3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9C9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23.4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665B" w14:textId="64E8F520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6AE805ED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C77C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C2E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FB9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B9F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CD5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5A4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1CEF" w14:textId="27D8145B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  <w:r w:rsidR="00EA02A0">
              <w:rPr>
                <w:rFonts w:ascii="Calibri" w:eastAsia="Times New Roman" w:hAnsi="Calibri" w:cs="Calibri"/>
                <w:color w:val="000000"/>
                <w:lang w:val="en-GB" w:eastAsia="es-ES"/>
              </w:rPr>
              <w:t>.</w:t>
            </w: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C8F4" w14:textId="53BA5B0A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011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E85C" w14:textId="71F26E3A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E7D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00F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B48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34.3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C29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B96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21.7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0C9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5293CEF9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50F4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8439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418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4C3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725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281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A6B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825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FE7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457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009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5AF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2D4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4F7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3FD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7951" w14:textId="5810B0F4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0.704</w:t>
            </w:r>
          </w:p>
        </w:tc>
      </w:tr>
      <w:tr w:rsidR="00804AB4" w:rsidRPr="00DA5688" w14:paraId="1C74181F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094A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25C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876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356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150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682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E23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B66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CBF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72D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46B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E07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B96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23.4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B14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DD7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27.7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B3D7" w14:textId="136162CD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115DF060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2F03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401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561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C94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C4F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401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C94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9C3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AC8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292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B2C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AFA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076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28.9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2E8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57B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F88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7051EC10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3A5C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D110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0D0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CAE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592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5D4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EE5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A51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535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528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F2C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399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67B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B09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CFD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A034" w14:textId="1A180401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0.505</w:t>
            </w:r>
          </w:p>
        </w:tc>
      </w:tr>
      <w:tr w:rsidR="00804AB4" w:rsidRPr="00DA5688" w14:paraId="5F8AFDE2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27B6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3B5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859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3F2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AFF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EAC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89B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12.8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F8C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F45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6AD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9D4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12A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0EB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8D5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72E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21.3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17BF" w14:textId="265E5050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099347A0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BEE9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DB7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4B8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B92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01D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1B2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5C2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E11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33B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919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9B8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27.7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A16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9C9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27.1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6BA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D55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E40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57B21221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7F7E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F1B9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FDE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790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F42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5F7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8C1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B82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2F5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D30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A24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901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EBE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723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35C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B051" w14:textId="0B3BDE83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0.702</w:t>
            </w:r>
          </w:p>
        </w:tc>
      </w:tr>
      <w:tr w:rsidR="00804AB4" w:rsidRPr="00DA5688" w14:paraId="2575A867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5BD2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6D5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8B9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98F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FA4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02C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B64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ADA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6E9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033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8B6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E01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9AC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14.9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301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AE0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59.6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2E2F" w14:textId="12D40C14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570283B5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3D67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64E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76A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5C2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42E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44D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F88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EF4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D61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A23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256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37D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EEE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C59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427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53.6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BEC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31EC2B82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8A4D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73C1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8D6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7D8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D7C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7D9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9A1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346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6CD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80D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FCD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AA2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CF9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0A9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B6F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400E" w14:textId="6BE00F7D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0.278</w:t>
            </w:r>
          </w:p>
        </w:tc>
      </w:tr>
      <w:tr w:rsidR="00804AB4" w:rsidRPr="00DA5688" w14:paraId="39B7D03B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EC93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8EC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5E2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F3A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46A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421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9E7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6E57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D75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B97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C43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891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B91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14E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87D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63.8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F2F0" w14:textId="0DBF1F68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3ED2BE5D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489D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9F6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041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E5D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350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67A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D73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549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D9A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0A7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952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B58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185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E42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9EB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57.2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61B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08205B4B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CC8E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241A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BBF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716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B23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F4F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888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E3B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8A5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F64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123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6F7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1DD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AE3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EC7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912D" w14:textId="782488F5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0.868</w:t>
            </w:r>
          </w:p>
        </w:tc>
      </w:tr>
      <w:tr w:rsidR="00804AB4" w:rsidRPr="00DA5688" w14:paraId="721C48D3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0DF5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554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815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48B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5BD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378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EEA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95F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3D5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CC5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D7E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CE5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E11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27.7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DDC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85F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44.7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2AF1" w14:textId="2CA7175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600B65A3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A85C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A5D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045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B35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5D4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82D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E4C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26A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447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601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3A2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19E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7E3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26.5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F32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A80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3F3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4DECE0E0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FD73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lastRenderedPageBreak/>
              <w:t>Q9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F973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6DF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927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06B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B33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ACB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7B0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36A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45B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5B2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75F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231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7F7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0A4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AD4B" w14:textId="213733A8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0.587</w:t>
            </w:r>
          </w:p>
        </w:tc>
      </w:tr>
      <w:tr w:rsidR="00804AB4" w:rsidRPr="00DA5688" w14:paraId="0EB78BD9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C7EC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545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82D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62C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535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FB1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B69B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835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8AD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BCC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706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4C3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619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450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FF3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53.2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54EC" w14:textId="5DC57FB5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215EB605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BA75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DDF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2C4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B0B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F4A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F0F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5F8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1E3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82E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4D4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7E9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BFD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9CD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21.1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2E8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1C5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59.6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CB4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5B1B76BE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9317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Q10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B8D0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ED2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2EE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4AC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D13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2C6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337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CB8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9A1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1A7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D99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62B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A49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5C7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2800" w14:textId="7CC12E1F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0.519</w:t>
            </w:r>
          </w:p>
        </w:tc>
      </w:tr>
      <w:tr w:rsidR="00804AB4" w:rsidRPr="00DA5688" w14:paraId="6C322B60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42B2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812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855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684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37D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1B3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52C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FD9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DE4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21D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D2A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33B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F8E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38.3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631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A44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34.0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FF4F" w14:textId="1A1366A2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6D5339E4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EC20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67E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18C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80E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0C5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1B9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0E2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CA2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FC8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AAE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44A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202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1FD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33.1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338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934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46.4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6DA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66BDAF80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CFD9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Q11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8096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E2A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99D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05B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9FF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8AA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BEB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9C1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E7A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246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EC4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E7C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20F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B0F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02FF" w14:textId="755502A1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0.607</w:t>
            </w:r>
          </w:p>
        </w:tc>
      </w:tr>
      <w:tr w:rsidR="00CE053F" w:rsidRPr="00DA5688" w14:paraId="3FBFCED8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AA8D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B00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B6F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D57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E9A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B68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431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E3E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171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FAA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2AC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29.8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875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917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1D9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9C1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23.4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2832" w14:textId="5952DA04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CE053F" w:rsidRPr="00DA5688" w14:paraId="542E2029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15A7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71B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A53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EF0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385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D4F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2D1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ED5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644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7FD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38D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89D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C37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24.1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9B5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EAB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06C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49B71BF0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9D04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Q12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46F1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76F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009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30C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D62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4ED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67B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BAE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31D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DDD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574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140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BEA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3D3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5F0C" w14:textId="5A82AB49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0.666</w:t>
            </w:r>
          </w:p>
        </w:tc>
      </w:tr>
      <w:tr w:rsidR="00804AB4" w:rsidRPr="00DA5688" w14:paraId="1580C560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9218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564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6DB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8E1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2AB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ECB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562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7BB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3D3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E69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A5B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574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C57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34.0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201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5B6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85B1" w14:textId="61F1F592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00448159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A0D6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E49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680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8EB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F42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1E5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9C7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10.2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39A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B2F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412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DD6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5BA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F7B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24.1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97E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256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9C6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5AFFA765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DEB7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Q13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F2D7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FA9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86E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95D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93A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38A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37C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9FF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C78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8F7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80A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57E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9BC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BB8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A6D3" w14:textId="1A66CB04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0.047</w:t>
            </w:r>
          </w:p>
        </w:tc>
      </w:tr>
      <w:tr w:rsidR="00804AB4" w:rsidRPr="00DA5688" w14:paraId="5429E980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B71E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C32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87E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EB6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C97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4A8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E49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AD5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512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EC4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58F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577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4D5D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38.3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E08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323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86F3" w14:textId="74871E49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</w:tr>
      <w:tr w:rsidR="00804AB4" w:rsidRPr="00DA5688" w14:paraId="7109C82E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B714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637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A6F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50A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31B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4C6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39D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7.8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0E8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E1D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760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0B3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1B0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FA8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16.3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B14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0D42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26.5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8A1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5E70148F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8A85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Q14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C2E5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95F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2F9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E42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BC0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291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153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C6F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698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E11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350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292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A92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C03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1561" w14:textId="7EA1BB72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0.449</w:t>
            </w:r>
          </w:p>
        </w:tc>
      </w:tr>
      <w:tr w:rsidR="00804AB4" w:rsidRPr="00DA5688" w14:paraId="3232F125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A890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646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467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146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C24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132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EA2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C75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5210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143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23F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1FA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407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C38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425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3987" w14:textId="1DA0F808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719DE50E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F114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87E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512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33C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A91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2F6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FCE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7.8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0C5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8C4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4BB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C5A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775B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8FD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E96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72F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30.1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E69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04AB4" w:rsidRPr="00DA5688" w14:paraId="68567AB9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49FD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Q15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4B25" w14:textId="77777777" w:rsidR="00804AB4" w:rsidRPr="00DA5688" w:rsidRDefault="00804AB4" w:rsidP="0045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BB4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A82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ADD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DF4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ABC3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27F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02B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3EB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69A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81C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C14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AE2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22C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F0103" w14:textId="435808DF" w:rsidR="00804AB4" w:rsidRPr="00DA5688" w:rsidRDefault="00804AB4" w:rsidP="0045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0.111</w:t>
            </w:r>
          </w:p>
        </w:tc>
      </w:tr>
      <w:tr w:rsidR="00CE053F" w:rsidRPr="00DA5688" w14:paraId="1A671D8D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F29B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179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1D8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C98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674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10.6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1F2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0261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EE7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6A6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DD9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8EE0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D0AA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C07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29.8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12E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364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467E" w14:textId="2359352B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CE053F" w:rsidRPr="00DA5688" w14:paraId="572B13DF" w14:textId="77777777" w:rsidTr="00CE053F">
        <w:trPr>
          <w:cantSplit/>
          <w:trHeight w:val="20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7288" w14:textId="77777777" w:rsidR="00804AB4" w:rsidRPr="00DA5688" w:rsidRDefault="00804AB4" w:rsidP="0045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89B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4307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0C1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3F5F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ECC4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D91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48E8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C84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C12E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FD0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683C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AC72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8BC6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F629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29.5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C4475" w14:textId="77777777" w:rsidR="00804AB4" w:rsidRPr="00DA5688" w:rsidRDefault="00804AB4" w:rsidP="0045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</w:tbl>
    <w:p w14:paraId="3A6D15EB" w14:textId="77777777" w:rsidR="00F05F33" w:rsidRPr="00DA5688" w:rsidRDefault="00F05F33" w:rsidP="00F05F33">
      <w:pPr>
        <w:rPr>
          <w:lang w:val="en-GB"/>
        </w:rPr>
      </w:pPr>
      <w:r w:rsidRPr="00DA5688">
        <w:rPr>
          <w:lang w:val="en-GB"/>
        </w:rPr>
        <w:br w:type="page"/>
      </w:r>
    </w:p>
    <w:p w14:paraId="63F10D2D" w14:textId="2F0E35EE" w:rsidR="00F97A5E" w:rsidRPr="00DA5688" w:rsidRDefault="00F05F33" w:rsidP="00F97A5E">
      <w:pPr>
        <w:jc w:val="both"/>
        <w:rPr>
          <w:lang w:val="en-GB"/>
        </w:rPr>
      </w:pPr>
      <w:r w:rsidRPr="00F97A5E">
        <w:rPr>
          <w:b/>
          <w:bCs/>
          <w:lang w:val="en-GB"/>
        </w:rPr>
        <w:lastRenderedPageBreak/>
        <w:t>Table S.</w:t>
      </w:r>
      <w:r w:rsidR="00457F5D" w:rsidRPr="00F97A5E">
        <w:rPr>
          <w:b/>
          <w:bCs/>
          <w:lang w:val="en-GB"/>
        </w:rPr>
        <w:t>5</w:t>
      </w:r>
      <w:r w:rsidRPr="00F97A5E">
        <w:rPr>
          <w:b/>
          <w:bCs/>
          <w:lang w:val="en-GB"/>
        </w:rPr>
        <w:t>.</w:t>
      </w:r>
      <w:r w:rsidRPr="00DA5688">
        <w:rPr>
          <w:lang w:val="en-GB"/>
        </w:rPr>
        <w:t xml:space="preserve"> </w:t>
      </w:r>
      <w:r w:rsidR="000160D6" w:rsidRPr="000160D6">
        <w:rPr>
          <w:lang w:val="en-GB"/>
        </w:rPr>
        <w:t>Classification of the study participants according to the subject they were enrolled in.</w:t>
      </w:r>
      <w:r w:rsidR="00F97A5E" w:rsidRPr="00DA5688">
        <w:rPr>
          <w:lang w:val="en-GB"/>
        </w:rPr>
        <w:t xml:space="preserve"> Results are expressed as percentages or as mean </w:t>
      </w:r>
      <w:r w:rsidR="00F97A5E" w:rsidRPr="00DA5688">
        <w:rPr>
          <w:rFonts w:cstheme="minorHAnsi"/>
          <w:lang w:val="en-GB"/>
        </w:rPr>
        <w:t>±</w:t>
      </w:r>
      <w:r w:rsidR="00F97A5E" w:rsidRPr="00DA5688">
        <w:rPr>
          <w:lang w:val="en-GB"/>
        </w:rPr>
        <w:t xml:space="preserve"> SEM when indicated. </w:t>
      </w:r>
      <w:r w:rsidR="007C09F7" w:rsidRPr="00F97A5E">
        <w:rPr>
          <w:lang w:val="en-GB"/>
        </w:rPr>
        <w:t>Statistically significant results are highlighted in bold</w:t>
      </w:r>
      <w:r w:rsidR="007C09F7" w:rsidRPr="00DA5688">
        <w:rPr>
          <w:lang w:val="en-GB"/>
        </w:rPr>
        <w:t xml:space="preserve"> </w:t>
      </w:r>
      <w:r w:rsidR="007C09F7">
        <w:rPr>
          <w:lang w:val="en-GB"/>
        </w:rPr>
        <w:t>and were</w:t>
      </w:r>
      <w:r w:rsidR="00F97A5E" w:rsidRPr="00DA5688">
        <w:rPr>
          <w:lang w:val="en-GB"/>
        </w:rPr>
        <w:t xml:space="preserve"> determined as indicated in Methodology for quantitative and qualitative variables.</w:t>
      </w:r>
      <w:r w:rsidR="00F97A5E">
        <w:rPr>
          <w:lang w:val="en-GB"/>
        </w:rPr>
        <w:t xml:space="preserve"> </w:t>
      </w:r>
    </w:p>
    <w:tbl>
      <w:tblPr>
        <w:tblW w:w="11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40"/>
        <w:gridCol w:w="1400"/>
        <w:gridCol w:w="1560"/>
        <w:gridCol w:w="1400"/>
        <w:gridCol w:w="1400"/>
        <w:gridCol w:w="1400"/>
        <w:gridCol w:w="1520"/>
      </w:tblGrid>
      <w:tr w:rsidR="00C40814" w:rsidRPr="00DA5688" w14:paraId="7290FBD3" w14:textId="77777777" w:rsidTr="00C40814">
        <w:trPr>
          <w:trHeight w:val="8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34A1" w14:textId="77777777" w:rsidR="00C40814" w:rsidRPr="00DA5688" w:rsidRDefault="00C40814" w:rsidP="00C40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114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CA53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8A90B8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B005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138D1B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FDC2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CBB0C1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152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489535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p-value</w:t>
            </w:r>
          </w:p>
        </w:tc>
      </w:tr>
      <w:tr w:rsidR="00C40814" w:rsidRPr="00DA5688" w14:paraId="2465984F" w14:textId="77777777" w:rsidTr="00C40814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CB3C" w14:textId="77777777" w:rsidR="00C40814" w:rsidRPr="00DA5688" w:rsidRDefault="00C40814" w:rsidP="00C408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Population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80C1" w14:textId="77777777" w:rsidR="00C40814" w:rsidRPr="00DA5688" w:rsidRDefault="00C40814" w:rsidP="00C408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62A7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61C8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0993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B3706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CD39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0110" w14:textId="77777777" w:rsidR="00C40814" w:rsidRPr="00DA5688" w:rsidRDefault="00C40814" w:rsidP="00872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C40814" w:rsidRPr="00DA5688" w14:paraId="105FA6A6" w14:textId="77777777" w:rsidTr="00C40814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CBD7" w14:textId="77777777" w:rsidR="00C40814" w:rsidRPr="00DA5688" w:rsidRDefault="00C40814" w:rsidP="00C408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D957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971B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37.2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98A3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770A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40.3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7B98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6291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212E" w14:textId="77777777" w:rsidR="00C40814" w:rsidRPr="00DA5688" w:rsidRDefault="00C40814" w:rsidP="00872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C40814" w:rsidRPr="00DA5688" w14:paraId="0D7BC7E3" w14:textId="77777777" w:rsidTr="00C40814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E5FA" w14:textId="77777777" w:rsidR="00C40814" w:rsidRPr="00DA5688" w:rsidRDefault="00C40814" w:rsidP="00C408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Age (years)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8016" w14:textId="77777777" w:rsidR="00C40814" w:rsidRPr="00DA5688" w:rsidRDefault="00C40814" w:rsidP="00C408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A4C9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6FDD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37A5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7DEC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9D6D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3E82" w14:textId="3DC14E2B" w:rsidR="00C40814" w:rsidRPr="00EE7E5E" w:rsidRDefault="00D80B1E" w:rsidP="00872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EE7E5E">
              <w:rPr>
                <w:rFonts w:ascii="Calibri" w:eastAsia="Times New Roman" w:hAnsi="Calibri" w:cs="Calibri"/>
                <w:color w:val="000000"/>
                <w:lang w:val="en-GB" w:eastAsia="es-ES"/>
              </w:rPr>
              <w:t>0.5</w:t>
            </w:r>
            <w:r w:rsidR="00EE7E5E" w:rsidRPr="00EE7E5E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  <w:r w:rsidRPr="00EE7E5E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</w:tr>
      <w:tr w:rsidR="00C40814" w:rsidRPr="00DA5688" w14:paraId="77F9C1A3" w14:textId="77777777" w:rsidTr="00C40814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0DF4" w14:textId="77777777" w:rsidR="00C40814" w:rsidRPr="00DA5688" w:rsidRDefault="00C40814" w:rsidP="00C408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3636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20.3 ± 0.8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9706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A01D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21.3 ± 0.6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57C5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F53C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20.6 ± 0.9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E260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6613" w14:textId="77777777" w:rsidR="00C40814" w:rsidRPr="00DA5688" w:rsidRDefault="00C40814" w:rsidP="00872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C40814" w:rsidRPr="00DA5688" w14:paraId="2741BC2F" w14:textId="77777777" w:rsidTr="00C40814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8925" w14:textId="77777777" w:rsidR="00C40814" w:rsidRPr="00DA5688" w:rsidRDefault="00C40814" w:rsidP="00C408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University level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1EE5" w14:textId="77777777" w:rsidR="00C40814" w:rsidRPr="00DA5688" w:rsidRDefault="00C40814" w:rsidP="00C408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F17D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0807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B031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EB65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56E1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AE1F" w14:textId="77777777" w:rsidR="00C40814" w:rsidRPr="00DA5688" w:rsidRDefault="00C40814" w:rsidP="00872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&lt;0.001</w:t>
            </w:r>
          </w:p>
        </w:tc>
      </w:tr>
      <w:tr w:rsidR="00C40814" w:rsidRPr="00DA5688" w14:paraId="6DE505A3" w14:textId="77777777" w:rsidTr="00C40814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1BDC" w14:textId="77777777" w:rsidR="00C40814" w:rsidRPr="00DA5688" w:rsidRDefault="00C40814" w:rsidP="00C408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1st year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9706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7B53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96.2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F731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088D" w14:textId="34F0443B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E11C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F1D8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97.9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E348" w14:textId="77777777" w:rsidR="00C40814" w:rsidRPr="00DA5688" w:rsidRDefault="00C40814" w:rsidP="00872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C40814" w:rsidRPr="00DA5688" w14:paraId="6631E3A4" w14:textId="77777777" w:rsidTr="00C40814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3F2C" w14:textId="77777777" w:rsidR="00C40814" w:rsidRPr="00DA5688" w:rsidRDefault="00C40814" w:rsidP="00C408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2nd year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1F54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90AB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979B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0AF2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89.5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D1F6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A15C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1BD7" w14:textId="77777777" w:rsidR="00C40814" w:rsidRPr="00DA5688" w:rsidRDefault="00C40814" w:rsidP="00872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C40814" w:rsidRPr="00DA5688" w14:paraId="735BCA5A" w14:textId="77777777" w:rsidTr="00C40814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F0EF" w14:textId="77777777" w:rsidR="00C40814" w:rsidRPr="00DA5688" w:rsidRDefault="00C40814" w:rsidP="00C408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3rd year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B8F1" w14:textId="77777777" w:rsidR="00C40814" w:rsidRPr="00DA5688" w:rsidRDefault="00C40814" w:rsidP="00C408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F7A1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9B8D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55AE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9.4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BC71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18C9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B9C6" w14:textId="77777777" w:rsidR="00C40814" w:rsidRPr="00DA5688" w:rsidRDefault="00C40814" w:rsidP="00872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C40814" w:rsidRPr="00DA5688" w14:paraId="06D3BA4A" w14:textId="77777777" w:rsidTr="00C40814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CE6A" w14:textId="77777777" w:rsidR="00C40814" w:rsidRPr="00DA5688" w:rsidRDefault="00C40814" w:rsidP="00C408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4th year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8BC0" w14:textId="77777777" w:rsidR="00C40814" w:rsidRPr="00DA5688" w:rsidRDefault="00C40814" w:rsidP="00C408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3D63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C386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CD3C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63AB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6E09" w14:textId="77777777" w:rsidR="00C40814" w:rsidRPr="00DA5688" w:rsidRDefault="00C40814" w:rsidP="00C4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4415" w14:textId="77777777" w:rsidR="00C40814" w:rsidRPr="00DA5688" w:rsidRDefault="00C40814" w:rsidP="00872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</w:tbl>
    <w:p w14:paraId="0F3FD6F2" w14:textId="77777777" w:rsidR="00223E33" w:rsidRPr="00DA5688" w:rsidRDefault="00223E33" w:rsidP="00223E33">
      <w:pPr>
        <w:jc w:val="both"/>
        <w:rPr>
          <w:lang w:val="en-GB"/>
        </w:rPr>
      </w:pPr>
      <w:r w:rsidRPr="00730FEB">
        <w:rPr>
          <w:rFonts w:cstheme="minorHAnsi"/>
          <w:lang w:val="en-US"/>
        </w:rPr>
        <w:t>PSAN: Psychosocial Sciences Applied to Nursing</w:t>
      </w:r>
      <w:r>
        <w:rPr>
          <w:rFonts w:cstheme="minorHAnsi"/>
          <w:lang w:val="en-US"/>
        </w:rPr>
        <w:t>; AN:</w:t>
      </w:r>
      <w:r w:rsidRPr="00730FEB">
        <w:rPr>
          <w:rFonts w:cstheme="minorHAnsi"/>
          <w:lang w:val="en-US"/>
        </w:rPr>
        <w:t xml:space="preserve"> Ageing Nursing</w:t>
      </w:r>
      <w:r>
        <w:rPr>
          <w:rFonts w:cstheme="minorHAnsi"/>
          <w:lang w:val="en-US"/>
        </w:rPr>
        <w:t xml:space="preserve">; ND: </w:t>
      </w:r>
      <w:r w:rsidRPr="00730FEB">
        <w:rPr>
          <w:rFonts w:cstheme="minorHAnsi"/>
          <w:lang w:val="en-US"/>
        </w:rPr>
        <w:t>Nutrition and Dietetic</w:t>
      </w:r>
      <w:r>
        <w:rPr>
          <w:rFonts w:cstheme="minorHAnsi"/>
          <w:lang w:val="en-US"/>
        </w:rPr>
        <w:t>s.</w:t>
      </w:r>
    </w:p>
    <w:p w14:paraId="2E0F6C2F" w14:textId="39243670" w:rsidR="00F05F33" w:rsidRPr="00DA5688" w:rsidRDefault="00F05F33" w:rsidP="00AF03EC">
      <w:pPr>
        <w:jc w:val="both"/>
        <w:rPr>
          <w:lang w:val="en-GB"/>
        </w:rPr>
      </w:pPr>
      <w:r w:rsidRPr="00DA5688">
        <w:rPr>
          <w:lang w:val="en-GB"/>
        </w:rPr>
        <w:br w:type="page"/>
      </w:r>
    </w:p>
    <w:p w14:paraId="33033A13" w14:textId="387D09A1" w:rsidR="00AF03EC" w:rsidRPr="007C09F7" w:rsidRDefault="00AF03EC" w:rsidP="00AF03EC">
      <w:pPr>
        <w:jc w:val="both"/>
        <w:rPr>
          <w:b/>
          <w:bCs/>
          <w:lang w:val="en-GB"/>
        </w:rPr>
      </w:pPr>
      <w:r w:rsidRPr="007C09F7">
        <w:rPr>
          <w:b/>
          <w:bCs/>
          <w:lang w:val="en-GB"/>
        </w:rPr>
        <w:lastRenderedPageBreak/>
        <w:t xml:space="preserve">Table S.6. </w:t>
      </w:r>
      <w:r w:rsidR="00D518F2">
        <w:rPr>
          <w:lang w:val="en-GB"/>
        </w:rPr>
        <w:t>D</w:t>
      </w:r>
      <w:r w:rsidR="00D518F2" w:rsidRPr="00DA5688">
        <w:rPr>
          <w:lang w:val="en-GB"/>
        </w:rPr>
        <w:t xml:space="preserve">istribution of </w:t>
      </w:r>
      <w:r w:rsidR="000D2DA8">
        <w:rPr>
          <w:lang w:val="en-GB"/>
        </w:rPr>
        <w:t>student</w:t>
      </w:r>
      <w:r w:rsidR="00904369">
        <w:rPr>
          <w:lang w:val="en-GB"/>
        </w:rPr>
        <w:t>s</w:t>
      </w:r>
      <w:r w:rsidR="000D2DA8">
        <w:rPr>
          <w:lang w:val="en-GB"/>
        </w:rPr>
        <w:t>’</w:t>
      </w:r>
      <w:r w:rsidR="00904369">
        <w:rPr>
          <w:lang w:val="en-GB"/>
        </w:rPr>
        <w:t xml:space="preserve"> </w:t>
      </w:r>
      <w:r w:rsidR="00D518F2" w:rsidRPr="00DA5688">
        <w:rPr>
          <w:lang w:val="en-GB"/>
        </w:rPr>
        <w:t>responses on the perceived influence of TikTok use on class participation and willingness to learn more</w:t>
      </w:r>
      <w:r w:rsidR="00C4664F">
        <w:rPr>
          <w:lang w:val="en-GB"/>
        </w:rPr>
        <w:t xml:space="preserve"> </w:t>
      </w:r>
      <w:r w:rsidR="00C4664F" w:rsidRPr="00C4664F">
        <w:rPr>
          <w:lang w:val="en-GB"/>
        </w:rPr>
        <w:t>according to the subjects attended by the participants.</w:t>
      </w:r>
      <w:r w:rsidR="00D518F2" w:rsidRPr="00DA5688">
        <w:rPr>
          <w:lang w:val="en-GB"/>
        </w:rPr>
        <w:t xml:space="preserve"> </w:t>
      </w:r>
      <w:r w:rsidR="00C4664F" w:rsidRPr="00F97A5E">
        <w:rPr>
          <w:lang w:val="en-GB"/>
        </w:rPr>
        <w:t>Statistically significant results are highlighted in bold.</w:t>
      </w:r>
      <w:r w:rsidR="00C4664F">
        <w:rPr>
          <w:lang w:val="en-GB"/>
        </w:rPr>
        <w:t xml:space="preserve"> </w:t>
      </w:r>
      <w:r w:rsidR="00D518F2" w:rsidRPr="00DA5688">
        <w:rPr>
          <w:lang w:val="en-GB"/>
        </w:rPr>
        <w:t>N=213.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9"/>
        <w:gridCol w:w="1065"/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 w:rsidR="00757989" w:rsidRPr="00DA5688" w14:paraId="0B61F41B" w14:textId="77777777" w:rsidTr="00FC761C">
        <w:trPr>
          <w:trHeight w:val="885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307E" w14:textId="77777777" w:rsidR="00757989" w:rsidRPr="00DA5688" w:rsidRDefault="00757989" w:rsidP="00757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AA0387" w14:textId="77777777" w:rsidR="00757989" w:rsidRPr="00DA5688" w:rsidRDefault="00757989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Strongly disagree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61CE6" w14:textId="77777777" w:rsidR="00757989" w:rsidRPr="00DA5688" w:rsidRDefault="00757989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9F68A3" w14:textId="77777777" w:rsidR="00757989" w:rsidRPr="00DA5688" w:rsidRDefault="00757989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Disagree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E2130" w14:textId="77777777" w:rsidR="00757989" w:rsidRPr="00DA5688" w:rsidRDefault="00757989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BFE75" w14:textId="3E8CACEC" w:rsidR="00757989" w:rsidRPr="00DA5688" w:rsidRDefault="00757989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Neither agree </w:t>
            </w:r>
            <w:r w:rsidR="00ED52EE"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nor</w:t>
            </w: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 disagree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DCE69" w14:textId="77777777" w:rsidR="00757989" w:rsidRPr="00DA5688" w:rsidRDefault="00757989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144805" w14:textId="77777777" w:rsidR="00757989" w:rsidRPr="00DA5688" w:rsidRDefault="00757989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Agree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BB24B" w14:textId="77777777" w:rsidR="00757989" w:rsidRPr="00DA5688" w:rsidRDefault="00757989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93D637" w14:textId="77777777" w:rsidR="00757989" w:rsidRPr="00DA5688" w:rsidRDefault="00757989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Strongly agree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DD646" w14:textId="77777777" w:rsidR="00757989" w:rsidRPr="00DA5688" w:rsidRDefault="00757989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61EA30" w14:textId="77777777" w:rsidR="00757989" w:rsidRPr="00DA5688" w:rsidRDefault="00757989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p-value</w:t>
            </w:r>
          </w:p>
        </w:tc>
      </w:tr>
      <w:tr w:rsidR="008606E3" w:rsidRPr="00DA5688" w14:paraId="7012D2A2" w14:textId="77777777" w:rsidTr="00FC761C">
        <w:trPr>
          <w:trHeight w:val="295"/>
        </w:trPr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59EB" w14:textId="77777777" w:rsidR="008606E3" w:rsidRPr="00DA5688" w:rsidRDefault="008606E3" w:rsidP="002A79F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The use of TikTok as a teaching tool generates greater participation in the classroom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695C" w14:textId="77777777" w:rsidR="008606E3" w:rsidRPr="00DA5688" w:rsidRDefault="008606E3" w:rsidP="00757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B1DC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0AAF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932B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D048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3725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49E1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0280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A019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B060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5627" w14:textId="2EC05073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&lt;0.001</w:t>
            </w:r>
          </w:p>
        </w:tc>
      </w:tr>
      <w:tr w:rsidR="008606E3" w:rsidRPr="00DA5688" w14:paraId="18B48485" w14:textId="77777777" w:rsidTr="00FC761C">
        <w:trPr>
          <w:trHeight w:val="295"/>
        </w:trPr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8119" w14:textId="77777777" w:rsidR="008606E3" w:rsidRPr="00DA5688" w:rsidRDefault="008606E3" w:rsidP="00757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5375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6BE6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1978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CBF0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8AA1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3786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053E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2F524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36.7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22D8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9E39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38.0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BDCF" w14:textId="22DB24A5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</w:tr>
      <w:tr w:rsidR="008606E3" w:rsidRPr="00DA5688" w14:paraId="7F029FB4" w14:textId="77777777" w:rsidTr="00FC761C">
        <w:trPr>
          <w:trHeight w:val="295"/>
        </w:trPr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9F62" w14:textId="77777777" w:rsidR="008606E3" w:rsidRPr="00DA5688" w:rsidRDefault="008606E3" w:rsidP="00757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4DDC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FA44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7.0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DA98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D589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15.1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93DB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FD0A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31.4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6995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6A32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30.2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DDAE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03B2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16.3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B94D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606E3" w:rsidRPr="00DA5688" w14:paraId="179DC928" w14:textId="77777777" w:rsidTr="00FC761C">
        <w:trPr>
          <w:trHeight w:val="295"/>
        </w:trPr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A957" w14:textId="77777777" w:rsidR="008606E3" w:rsidRPr="00DA5688" w:rsidRDefault="008606E3" w:rsidP="00757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2647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4A0F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FA3E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D95E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B182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9135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74F3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47D3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35.4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3050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2B8E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52.1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ACCB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606E3" w:rsidRPr="00DA5688" w14:paraId="0CD43765" w14:textId="77777777" w:rsidTr="00FC761C">
        <w:trPr>
          <w:trHeight w:val="295"/>
        </w:trPr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1B" w14:textId="77777777" w:rsidR="008606E3" w:rsidRPr="00DA5688" w:rsidRDefault="008606E3" w:rsidP="002A79F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The use of TikTok as a teaching tool increases my curiosity about the content of the subject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109B" w14:textId="77777777" w:rsidR="008606E3" w:rsidRPr="00DA5688" w:rsidRDefault="008606E3" w:rsidP="00757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D802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AC6E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BA6C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9F7E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91F1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BD56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96EF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310E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C505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300D" w14:textId="4C1991C0" w:rsidR="008606E3" w:rsidRPr="00DA5688" w:rsidRDefault="008606E3" w:rsidP="0075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&lt;0.001</w:t>
            </w:r>
          </w:p>
        </w:tc>
      </w:tr>
      <w:tr w:rsidR="008606E3" w:rsidRPr="00DA5688" w14:paraId="1F17D11F" w14:textId="77777777" w:rsidTr="00FC761C">
        <w:trPr>
          <w:trHeight w:val="295"/>
        </w:trPr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DAE8" w14:textId="77777777" w:rsidR="008606E3" w:rsidRPr="00DA5688" w:rsidRDefault="008606E3" w:rsidP="00757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DF7B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4C6C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A3CE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BDC6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27A6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F987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15.2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6AEF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4A30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32.9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EB7A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9191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50.6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573E" w14:textId="0BF95B5A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</w:tr>
      <w:tr w:rsidR="008606E3" w:rsidRPr="00DA5688" w14:paraId="469D143A" w14:textId="77777777" w:rsidTr="00FC761C">
        <w:trPr>
          <w:trHeight w:val="295"/>
        </w:trPr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65CE" w14:textId="77777777" w:rsidR="008606E3" w:rsidRPr="00DA5688" w:rsidRDefault="008606E3" w:rsidP="00757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7DFA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E0A0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16E5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0E95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373A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A8C0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30.2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B12D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0CF9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34.9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8F97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533E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20.9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64FD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606E3" w:rsidRPr="00DA5688" w14:paraId="56CA2200" w14:textId="77777777" w:rsidTr="00FC761C">
        <w:trPr>
          <w:trHeight w:val="295"/>
        </w:trPr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D881" w14:textId="77777777" w:rsidR="008606E3" w:rsidRPr="00DA5688" w:rsidRDefault="008606E3" w:rsidP="00757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81C2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F8D1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682F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8906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7CA0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F0F8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5B0B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A610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41.7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9167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CAE0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47.9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0BE87" w14:textId="77777777" w:rsidR="008606E3" w:rsidRPr="00DA5688" w:rsidRDefault="008606E3" w:rsidP="00757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</w:tbl>
    <w:p w14:paraId="3F39913E" w14:textId="212B9682" w:rsidR="00757989" w:rsidRPr="00DA5688" w:rsidRDefault="00FC761C" w:rsidP="00AF03EC">
      <w:pPr>
        <w:jc w:val="both"/>
        <w:rPr>
          <w:lang w:val="en-GB"/>
        </w:rPr>
      </w:pPr>
      <w:r w:rsidRPr="00730FEB">
        <w:rPr>
          <w:rFonts w:cstheme="minorHAnsi"/>
          <w:lang w:val="en-US"/>
        </w:rPr>
        <w:t>PSAN: Psychosocial Sciences Applied to Nursing</w:t>
      </w:r>
      <w:r>
        <w:rPr>
          <w:rFonts w:cstheme="minorHAnsi"/>
          <w:lang w:val="en-US"/>
        </w:rPr>
        <w:t>; AN:</w:t>
      </w:r>
      <w:r w:rsidRPr="00730FEB">
        <w:rPr>
          <w:rFonts w:cstheme="minorHAnsi"/>
          <w:lang w:val="en-US"/>
        </w:rPr>
        <w:t xml:space="preserve"> Ageing Nursing</w:t>
      </w:r>
      <w:r>
        <w:rPr>
          <w:rFonts w:cstheme="minorHAnsi"/>
          <w:lang w:val="en-US"/>
        </w:rPr>
        <w:t xml:space="preserve">; ND: </w:t>
      </w:r>
      <w:r w:rsidRPr="00730FEB">
        <w:rPr>
          <w:rFonts w:cstheme="minorHAnsi"/>
          <w:lang w:val="en-US"/>
        </w:rPr>
        <w:t>Nutrition and Dietetic</w:t>
      </w:r>
      <w:r>
        <w:rPr>
          <w:rFonts w:cstheme="minorHAnsi"/>
          <w:lang w:val="en-US"/>
        </w:rPr>
        <w:t>s.</w:t>
      </w:r>
    </w:p>
    <w:p w14:paraId="1DD7CB90" w14:textId="62179EF2" w:rsidR="00AF03EC" w:rsidRPr="00DA5688" w:rsidRDefault="00AF03EC" w:rsidP="00AF03EC">
      <w:pPr>
        <w:jc w:val="both"/>
        <w:rPr>
          <w:lang w:val="en-GB"/>
        </w:rPr>
      </w:pPr>
      <w:r w:rsidRPr="00DA5688">
        <w:rPr>
          <w:lang w:val="en-GB"/>
        </w:rPr>
        <w:br w:type="page"/>
      </w:r>
    </w:p>
    <w:p w14:paraId="7AA912EC" w14:textId="34BD0737" w:rsidR="00AF03EC" w:rsidRPr="002A79FD" w:rsidRDefault="00AF03EC" w:rsidP="00AF03EC">
      <w:pPr>
        <w:jc w:val="both"/>
        <w:rPr>
          <w:lang w:val="en-GB"/>
        </w:rPr>
      </w:pPr>
      <w:r w:rsidRPr="007C09F7">
        <w:rPr>
          <w:b/>
          <w:bCs/>
          <w:lang w:val="en-GB"/>
        </w:rPr>
        <w:lastRenderedPageBreak/>
        <w:t>Table S.7.</w:t>
      </w:r>
      <w:r w:rsidR="002A79FD" w:rsidRPr="002A79FD">
        <w:rPr>
          <w:lang w:val="en-GB"/>
        </w:rPr>
        <w:t xml:space="preserve"> </w:t>
      </w:r>
      <w:r w:rsidR="007324A4">
        <w:rPr>
          <w:lang w:val="en-GB"/>
        </w:rPr>
        <w:t>D</w:t>
      </w:r>
      <w:r w:rsidR="007324A4" w:rsidRPr="00DA5688">
        <w:rPr>
          <w:lang w:val="en-GB"/>
        </w:rPr>
        <w:t xml:space="preserve">istribution of responses </w:t>
      </w:r>
      <w:r w:rsidR="007324A4" w:rsidRPr="002A79FD">
        <w:rPr>
          <w:lang w:val="en-GB"/>
        </w:rPr>
        <w:t xml:space="preserve">on </w:t>
      </w:r>
      <w:r w:rsidR="00F22852">
        <w:rPr>
          <w:lang w:val="en-GB"/>
        </w:rPr>
        <w:t>student</w:t>
      </w:r>
      <w:r w:rsidR="003C300D">
        <w:rPr>
          <w:lang w:val="en-GB"/>
        </w:rPr>
        <w:t>s</w:t>
      </w:r>
      <w:r w:rsidR="00F22852">
        <w:rPr>
          <w:lang w:val="en-GB"/>
        </w:rPr>
        <w:t>’</w:t>
      </w:r>
      <w:r w:rsidR="007324A4" w:rsidRPr="002A79FD">
        <w:rPr>
          <w:lang w:val="en-GB"/>
        </w:rPr>
        <w:t xml:space="preserve"> evaluation of the two main types of content available on the platform</w:t>
      </w:r>
      <w:r w:rsidR="007324A4" w:rsidRPr="00C4664F">
        <w:rPr>
          <w:lang w:val="en-GB"/>
        </w:rPr>
        <w:t xml:space="preserve"> according to the subjects attended by the participants.</w:t>
      </w:r>
      <w:r w:rsidR="007324A4" w:rsidRPr="00DA5688">
        <w:rPr>
          <w:lang w:val="en-GB"/>
        </w:rPr>
        <w:t xml:space="preserve"> </w:t>
      </w:r>
      <w:r w:rsidR="007324A4" w:rsidRPr="00F97A5E">
        <w:rPr>
          <w:lang w:val="en-GB"/>
        </w:rPr>
        <w:t>Statistically significant results are highlighted in bold.</w:t>
      </w:r>
      <w:r w:rsidR="007324A4">
        <w:rPr>
          <w:lang w:val="en-GB"/>
        </w:rPr>
        <w:t xml:space="preserve"> </w:t>
      </w:r>
      <w:r w:rsidR="002A79FD" w:rsidRPr="002A79FD">
        <w:rPr>
          <w:lang w:val="en-GB"/>
        </w:rPr>
        <w:t>N=213.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1126"/>
        <w:gridCol w:w="1126"/>
        <w:gridCol w:w="1126"/>
        <w:gridCol w:w="1126"/>
        <w:gridCol w:w="1126"/>
        <w:gridCol w:w="1129"/>
        <w:gridCol w:w="1129"/>
        <w:gridCol w:w="1129"/>
        <w:gridCol w:w="1129"/>
        <w:gridCol w:w="1129"/>
        <w:gridCol w:w="1129"/>
      </w:tblGrid>
      <w:tr w:rsidR="008606E3" w:rsidRPr="00DA5688" w14:paraId="30094F45" w14:textId="77777777" w:rsidTr="008606E3">
        <w:trPr>
          <w:trHeight w:val="885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BAF2" w14:textId="77777777" w:rsidR="008606E3" w:rsidRPr="00DA5688" w:rsidRDefault="008606E3" w:rsidP="00860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3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3B8F8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Strongly disagree</w:t>
            </w:r>
          </w:p>
        </w:tc>
        <w:tc>
          <w:tcPr>
            <w:tcW w:w="3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BE0E1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EE8F7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Disagree</w:t>
            </w:r>
          </w:p>
        </w:tc>
        <w:tc>
          <w:tcPr>
            <w:tcW w:w="3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BFB50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04ECA7" w14:textId="27C506A4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Neither agree </w:t>
            </w:r>
            <w:r w:rsidR="00ED52EE"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nor</w:t>
            </w: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 disagree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78C2C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C95517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Agree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23CC7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728DF0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Strongly agree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BFC63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CE57C1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p-value</w:t>
            </w:r>
          </w:p>
        </w:tc>
      </w:tr>
      <w:tr w:rsidR="008606E3" w:rsidRPr="00DA5688" w14:paraId="460FC735" w14:textId="77777777" w:rsidTr="008606E3">
        <w:trPr>
          <w:trHeight w:val="295"/>
        </w:trPr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E0D5" w14:textId="77777777" w:rsidR="008606E3" w:rsidRPr="00DA5688" w:rsidRDefault="008606E3" w:rsidP="008606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#Content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3241" w14:textId="77777777" w:rsidR="008606E3" w:rsidRPr="00DA5688" w:rsidRDefault="008606E3" w:rsidP="008606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D096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F6C3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82BD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55B7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2B25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DFDE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0EAF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0A8C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4E75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E826" w14:textId="6C51CD65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&lt;0.001</w:t>
            </w:r>
          </w:p>
        </w:tc>
      </w:tr>
      <w:tr w:rsidR="008606E3" w:rsidRPr="00DA5688" w14:paraId="5AD629B6" w14:textId="77777777" w:rsidTr="008606E3">
        <w:trPr>
          <w:trHeight w:val="295"/>
        </w:trPr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0814" w14:textId="77777777" w:rsidR="008606E3" w:rsidRPr="00DA5688" w:rsidRDefault="008606E3" w:rsidP="008606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E094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442B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D427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AE4B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29B9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53B6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14C2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18D4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3DA4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9CC0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73.4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3D94" w14:textId="19417B01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</w:tr>
      <w:tr w:rsidR="008606E3" w:rsidRPr="00DA5688" w14:paraId="511E93A6" w14:textId="77777777" w:rsidTr="008606E3">
        <w:trPr>
          <w:trHeight w:val="295"/>
        </w:trPr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07E0" w14:textId="77777777" w:rsidR="008606E3" w:rsidRPr="00DA5688" w:rsidRDefault="008606E3" w:rsidP="008606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17A1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73FA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F44A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BD1C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A953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99F1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5C4A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3D06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45.3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0D96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F760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33.7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0D71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606E3" w:rsidRPr="00DA5688" w14:paraId="007654BA" w14:textId="77777777" w:rsidTr="008606E3">
        <w:trPr>
          <w:trHeight w:val="295"/>
        </w:trPr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1ADA" w14:textId="77777777" w:rsidR="008606E3" w:rsidRPr="00DA5688" w:rsidRDefault="008606E3" w:rsidP="008606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E4FB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251D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784A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A16A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184F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3608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12.5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DEF8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C476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39.6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99CA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B9B0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45.8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96F1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606E3" w:rsidRPr="00DA5688" w14:paraId="26B61B6B" w14:textId="77777777" w:rsidTr="008606E3">
        <w:trPr>
          <w:trHeight w:val="295"/>
        </w:trPr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0763" w14:textId="77777777" w:rsidR="008606E3" w:rsidRPr="00DA5688" w:rsidRDefault="008606E3" w:rsidP="008606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#Complementary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340F" w14:textId="77777777" w:rsidR="008606E3" w:rsidRPr="00DA5688" w:rsidRDefault="008606E3" w:rsidP="008606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199D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60AC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68A6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6AB0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DF98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9538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7EBB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894D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1FBF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B4E2" w14:textId="00188AA4" w:rsidR="008606E3" w:rsidRPr="00DA5688" w:rsidRDefault="008606E3" w:rsidP="0086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0.036</w:t>
            </w:r>
          </w:p>
        </w:tc>
      </w:tr>
      <w:tr w:rsidR="008606E3" w:rsidRPr="00DA5688" w14:paraId="018674CC" w14:textId="77777777" w:rsidTr="008606E3">
        <w:trPr>
          <w:trHeight w:val="295"/>
        </w:trPr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9F21" w14:textId="77777777" w:rsidR="008606E3" w:rsidRPr="00DA5688" w:rsidRDefault="008606E3" w:rsidP="008606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84DD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DDE4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31DE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FAC6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51B4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1CB7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15.2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6668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7A07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31.6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14A4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B6F7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53.2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DDF9" w14:textId="488B6EAC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</w:tr>
      <w:tr w:rsidR="008606E3" w:rsidRPr="00DA5688" w14:paraId="4EF8EC63" w14:textId="77777777" w:rsidTr="008606E3">
        <w:trPr>
          <w:trHeight w:val="295"/>
        </w:trPr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79B2" w14:textId="77777777" w:rsidR="008606E3" w:rsidRPr="00DA5688" w:rsidRDefault="008606E3" w:rsidP="008606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8755C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2BA4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133D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CAC5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EFF0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9424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20.9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0DA1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D08D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46.5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7CD2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8F0F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26.7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F535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8606E3" w:rsidRPr="00DA5688" w14:paraId="029E85A7" w14:textId="77777777" w:rsidTr="008606E3">
        <w:trPr>
          <w:trHeight w:val="295"/>
        </w:trPr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6EA7" w14:textId="77777777" w:rsidR="008606E3" w:rsidRPr="00DA5688" w:rsidRDefault="008606E3" w:rsidP="008606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CA97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FF77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2E68" w14:textId="38F0AE60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0BC5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630D" w14:textId="327E3508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C56F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14.6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19C0" w14:textId="5E08BAD0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C034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35.4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62A2" w14:textId="2FA47BC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AF39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47.9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C1DC3" w14:textId="77777777" w:rsidR="008606E3" w:rsidRPr="00DA5688" w:rsidRDefault="008606E3" w:rsidP="00860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</w:tbl>
    <w:p w14:paraId="4347F01B" w14:textId="5C730B51" w:rsidR="00AF03EC" w:rsidRPr="00DA5688" w:rsidRDefault="00FC761C" w:rsidP="00AF03EC">
      <w:pPr>
        <w:jc w:val="both"/>
        <w:rPr>
          <w:lang w:val="en-GB"/>
        </w:rPr>
      </w:pPr>
      <w:r w:rsidRPr="00730FEB">
        <w:rPr>
          <w:rFonts w:cstheme="minorHAnsi"/>
          <w:lang w:val="en-US"/>
        </w:rPr>
        <w:t>PSAN: Psychosocial Sciences Applied to Nursing</w:t>
      </w:r>
      <w:r>
        <w:rPr>
          <w:rFonts w:cstheme="minorHAnsi"/>
          <w:lang w:val="en-US"/>
        </w:rPr>
        <w:t>; AN:</w:t>
      </w:r>
      <w:r w:rsidRPr="00730FEB">
        <w:rPr>
          <w:rFonts w:cstheme="minorHAnsi"/>
          <w:lang w:val="en-US"/>
        </w:rPr>
        <w:t xml:space="preserve"> Ageing Nursing</w:t>
      </w:r>
      <w:r>
        <w:rPr>
          <w:rFonts w:cstheme="minorHAnsi"/>
          <w:lang w:val="en-US"/>
        </w:rPr>
        <w:t xml:space="preserve">; ND: </w:t>
      </w:r>
      <w:r w:rsidRPr="00730FEB">
        <w:rPr>
          <w:rFonts w:cstheme="minorHAnsi"/>
          <w:lang w:val="en-US"/>
        </w:rPr>
        <w:t>Nutrition and Dietetic</w:t>
      </w:r>
      <w:r>
        <w:rPr>
          <w:rFonts w:cstheme="minorHAnsi"/>
          <w:lang w:val="en-US"/>
        </w:rPr>
        <w:t>s.</w:t>
      </w:r>
      <w:r w:rsidR="00AF03EC" w:rsidRPr="00DA5688">
        <w:rPr>
          <w:lang w:val="en-GB"/>
        </w:rPr>
        <w:br w:type="page"/>
      </w:r>
    </w:p>
    <w:p w14:paraId="39D305C3" w14:textId="6CDC7544" w:rsidR="00AF03EC" w:rsidRPr="007C09F7" w:rsidRDefault="00AF03EC" w:rsidP="00AF03EC">
      <w:pPr>
        <w:jc w:val="both"/>
        <w:rPr>
          <w:b/>
          <w:bCs/>
          <w:lang w:val="en-GB"/>
        </w:rPr>
      </w:pPr>
      <w:r w:rsidRPr="007C09F7">
        <w:rPr>
          <w:b/>
          <w:bCs/>
          <w:lang w:val="en-GB"/>
        </w:rPr>
        <w:lastRenderedPageBreak/>
        <w:t xml:space="preserve">Table S.8. </w:t>
      </w:r>
      <w:r w:rsidR="004E5D0A">
        <w:rPr>
          <w:lang w:val="en-GB"/>
        </w:rPr>
        <w:t>D</w:t>
      </w:r>
      <w:r w:rsidR="004E5D0A" w:rsidRPr="00DA5688">
        <w:rPr>
          <w:lang w:val="en-GB"/>
        </w:rPr>
        <w:t xml:space="preserve">istribution </w:t>
      </w:r>
      <w:r w:rsidR="00F22852" w:rsidRPr="004E5D0A">
        <w:rPr>
          <w:lang w:val="en-GB"/>
        </w:rPr>
        <w:t>of results obtained for each of the 15 answers to the Technology Acceptance Model questionnaire</w:t>
      </w:r>
      <w:r w:rsidR="004E5D0A" w:rsidRPr="00C4664F">
        <w:rPr>
          <w:lang w:val="en-GB"/>
        </w:rPr>
        <w:t xml:space="preserve"> according to the subjects attended by the participants.</w:t>
      </w:r>
      <w:r w:rsidR="004E5D0A">
        <w:rPr>
          <w:lang w:val="en-GB"/>
        </w:rPr>
        <w:t xml:space="preserve"> </w:t>
      </w:r>
      <w:r w:rsidR="004E5D0A" w:rsidRPr="004E5D0A">
        <w:rPr>
          <w:lang w:val="en-GB"/>
        </w:rPr>
        <w:t>Statistically significant results are highlighted in bold. N=213.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923"/>
        <w:gridCol w:w="869"/>
        <w:gridCol w:w="943"/>
        <w:gridCol w:w="869"/>
        <w:gridCol w:w="922"/>
        <w:gridCol w:w="868"/>
        <w:gridCol w:w="922"/>
        <w:gridCol w:w="868"/>
        <w:gridCol w:w="868"/>
        <w:gridCol w:w="868"/>
        <w:gridCol w:w="868"/>
        <w:gridCol w:w="868"/>
        <w:gridCol w:w="908"/>
        <w:gridCol w:w="868"/>
        <w:gridCol w:w="843"/>
      </w:tblGrid>
      <w:tr w:rsidR="0045620E" w:rsidRPr="00DA5688" w14:paraId="24C93FDC" w14:textId="77777777" w:rsidTr="00FC761C">
        <w:trPr>
          <w:trHeight w:val="88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C795" w14:textId="77777777" w:rsidR="0045620E" w:rsidRPr="00DA5688" w:rsidRDefault="0045620E" w:rsidP="00456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</w:p>
        </w:tc>
        <w:tc>
          <w:tcPr>
            <w:tcW w:w="32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11A25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Strongly disagree</w:t>
            </w:r>
          </w:p>
        </w:tc>
        <w:tc>
          <w:tcPr>
            <w:tcW w:w="3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8D4C7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3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AD32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Disagree</w:t>
            </w:r>
          </w:p>
        </w:tc>
        <w:tc>
          <w:tcPr>
            <w:tcW w:w="3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4922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2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A6F71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Slightly disagree</w:t>
            </w:r>
          </w:p>
        </w:tc>
        <w:tc>
          <w:tcPr>
            <w:tcW w:w="3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623E4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2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FB9BC8" w14:textId="0872DD71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Neither agree </w:t>
            </w:r>
            <w:r w:rsidR="00ED52EE"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nor</w:t>
            </w: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 xml:space="preserve"> disagree</w:t>
            </w:r>
          </w:p>
        </w:tc>
        <w:tc>
          <w:tcPr>
            <w:tcW w:w="3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422C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06B49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Slightly agree</w:t>
            </w:r>
          </w:p>
        </w:tc>
        <w:tc>
          <w:tcPr>
            <w:tcW w:w="3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4BA4B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B6E8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Agree</w:t>
            </w:r>
          </w:p>
        </w:tc>
        <w:tc>
          <w:tcPr>
            <w:tcW w:w="3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CC0DA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32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4ACF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Strongly agree</w:t>
            </w:r>
          </w:p>
        </w:tc>
        <w:tc>
          <w:tcPr>
            <w:tcW w:w="3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D404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</w:t>
            </w:r>
          </w:p>
        </w:tc>
        <w:tc>
          <w:tcPr>
            <w:tcW w:w="2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F7998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p-value</w:t>
            </w:r>
          </w:p>
        </w:tc>
      </w:tr>
      <w:tr w:rsidR="0045620E" w:rsidRPr="00DA5688" w14:paraId="5FDEB300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ABC5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Q1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7E08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CE1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831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629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24C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0CC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1FA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435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86E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AEF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885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C9F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2BA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94B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EB4D" w14:textId="3A45B9ED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0.014</w:t>
            </w:r>
          </w:p>
        </w:tc>
      </w:tr>
      <w:tr w:rsidR="0045620E" w:rsidRPr="00DA5688" w14:paraId="65D60622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F285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CB4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6F0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476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BE1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4E6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806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E7B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EC3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9FB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711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674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E69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36.7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9DE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3E9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31.6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5C70" w14:textId="1FFA7AF6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</w:tr>
      <w:tr w:rsidR="0045620E" w:rsidRPr="00DA5688" w14:paraId="5D714B00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3133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4C1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E58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429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467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122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601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45F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1F5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748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EE5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30.2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E87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7F2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23.3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0E2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02F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DA8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6D873E14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36A9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CE4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692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608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EC1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DCD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E2B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677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0F2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02D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F07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27.1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DBB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2D0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27.9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5F0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6DB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10.4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38A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6A6F0E6F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816B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E552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79F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F5C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D9D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AFB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230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713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BCA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D1C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6B9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F3B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C97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D2D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2CF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D5AD" w14:textId="674BFC3E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0.130</w:t>
            </w:r>
          </w:p>
        </w:tc>
      </w:tr>
      <w:tr w:rsidR="0045620E" w:rsidRPr="00DA5688" w14:paraId="67C0039A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A831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40E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EDB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020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DF7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F46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1BC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B83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096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76F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53D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54B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23D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40.5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5CD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D83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30.4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91CBA" w14:textId="6918BE4C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3440C402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2AD9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A2F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D42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8288" w14:textId="6C63FEC9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753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C38E" w14:textId="7D65127A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1E7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7D94" w14:textId="7D65AC29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33E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64BC" w14:textId="472F3FC8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688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24.4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F19B" w14:textId="73EA81C5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B1D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29.1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03A3" w14:textId="2DBF656B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5F5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18.6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EE9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44CF6716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5552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076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C15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5A51" w14:textId="4C70EF56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921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67AF" w14:textId="190FE4CF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75C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E90D" w14:textId="21B1E97D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7EA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7C5B" w14:textId="192E1510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69C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C6E5" w14:textId="278E45CB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2ED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29.6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9418" w14:textId="4DF04DFE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3A1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F78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18F2E4AA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9DCB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56AD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143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AAD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CA6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AD0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17C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A59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DD6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B2E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074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750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3F5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F15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313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843D" w14:textId="75495966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&lt;0.001</w:t>
            </w:r>
          </w:p>
        </w:tc>
      </w:tr>
      <w:tr w:rsidR="0045620E" w:rsidRPr="00DA5688" w14:paraId="04784D6D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12B1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EE5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318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210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79A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0EC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CB1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2E69" w14:textId="19F3F426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520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A9BF" w14:textId="343EF7A6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C2E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F7F2" w14:textId="5881E86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E05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32.9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88B9" w14:textId="2626DAE4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007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41.8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C3B9" w14:textId="19F79E8F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</w:tr>
      <w:tr w:rsidR="0045620E" w:rsidRPr="00DA5688" w14:paraId="597B12E6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1170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AA1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006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578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1BD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686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8BC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AF5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DEA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313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144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30.2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65E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1A0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DF6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503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11.6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AAC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00ED0357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E3C9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74E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B3E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834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487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831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764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68F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E78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31E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564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29.2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39E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8D9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43.8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72D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F5B6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3CB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08B2802D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BF54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BF20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0A2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3BF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5BF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BA4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A57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88D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B26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AF5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B1D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903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806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8A8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C6E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1535" w14:textId="4B8A9B35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&lt;0.001</w:t>
            </w:r>
          </w:p>
        </w:tc>
      </w:tr>
      <w:tr w:rsidR="0045620E" w:rsidRPr="00DA5688" w14:paraId="637EF464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03CE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DE4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784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FD7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696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0FA6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B39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5DB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996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401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72C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FDE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4BB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31.6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087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83E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49.4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A66A" w14:textId="1F711021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</w:tr>
      <w:tr w:rsidR="0045620E" w:rsidRPr="00DA5688" w14:paraId="2C8DEAC2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8FE6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2FC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2BE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115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31C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B77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4D5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834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2CF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24.4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927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C89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24.4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E48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29C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20.9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47C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75A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12.8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A79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1887E681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DB35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6C1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FD5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477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EEB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6CD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B6C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79A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16E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1CF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447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31.3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784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1CB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33.3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137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693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12.5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E2FA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231C3AF0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90A5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E31B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627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53E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1CA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2AA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5B0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056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808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B10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1D0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6ED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FB6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701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FBC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A81D" w14:textId="4F848D9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0.001</w:t>
            </w:r>
          </w:p>
        </w:tc>
      </w:tr>
      <w:tr w:rsidR="0045620E" w:rsidRPr="00DA5688" w14:paraId="618D54AE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D59E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CC5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EDF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0E7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E15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7E3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884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0CB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C60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5DF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D19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1C9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F12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34.2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E5B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9B8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32.9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71ED" w14:textId="2B38BE43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</w:tr>
      <w:tr w:rsidR="0045620E" w:rsidRPr="00DA5688" w14:paraId="219D1D3F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9146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D9C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C61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500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95F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8BD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64E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11.6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EB6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D2A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B47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80C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26.7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67A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659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DEE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C1E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11.6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4BB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68E821BB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C019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3A2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BC8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991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94D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16C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0CD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61B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FD9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B94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E9C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37.5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2D6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5AE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27.1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50F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DF4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EA9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5DCEE940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E757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B75D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64E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681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D57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79F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C2B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BE3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5F1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827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074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951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87F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1AA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DE1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45F7" w14:textId="3AE7D31A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0.021</w:t>
            </w:r>
          </w:p>
        </w:tc>
      </w:tr>
      <w:tr w:rsidR="0045620E" w:rsidRPr="00DA5688" w14:paraId="63089A76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28E5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C19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B27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44F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C21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E5D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474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A1F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602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413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73D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C44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EB0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688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DBB6" w14:textId="7BCCB66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64.6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C3F1" w14:textId="6A9A6036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</w:tr>
      <w:tr w:rsidR="0045620E" w:rsidRPr="00DA5688" w14:paraId="48AC66FA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9D9F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lastRenderedPageBreak/>
              <w:t>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C72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470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079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596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450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BBC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494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464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C41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759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C84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C60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16.3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D4A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4AF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52.3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49E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4BB26D76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52AC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5FC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761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FC7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FAA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E28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5DE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6E7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954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F08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2B1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812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45D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14.6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D5D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694D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43.8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C52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3DE21D98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25FB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C70D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38C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27D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5A5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AEE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360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4BD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36E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8C5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D86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A51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295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E13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4A8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FCB2" w14:textId="3F69FAAB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0.143</w:t>
            </w:r>
          </w:p>
        </w:tc>
      </w:tr>
      <w:tr w:rsidR="0045620E" w:rsidRPr="00DA5688" w14:paraId="184AFA9F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1D66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88F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BE2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D3A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809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BDB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799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19A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2C1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A98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6FD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761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ABF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31D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02C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64.6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BDC4" w14:textId="5FC2400B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416CADF9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6754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B28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6A3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87E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DDD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80E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6C3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4FF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1DC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48D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290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27D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3A9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12.8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9F8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D9E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61.6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413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05AEFC14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F3A4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875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CC6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3D3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FBC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C82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C9C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D94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BED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A7C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523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CD8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C3C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20.8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D1F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78F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43.8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C18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5BFA0870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4FC1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5356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FB3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035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F29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E6A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EBE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2A6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B7E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679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248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3CB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F58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1D5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9DC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8DFE" w14:textId="3A1FE29A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0.003</w:t>
            </w:r>
          </w:p>
        </w:tc>
      </w:tr>
      <w:tr w:rsidR="0045620E" w:rsidRPr="00DA5688" w14:paraId="2665940E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8F40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469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0AF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250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B82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CF1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892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C1A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589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728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289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30D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E8A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E14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560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49.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3B31" w14:textId="74450A6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</w:tr>
      <w:tr w:rsidR="0045620E" w:rsidRPr="00DA5688" w14:paraId="7FCB33E5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9AFB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440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DCB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1A9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6348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DE5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7BC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5D8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F4E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711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99C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04F4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A87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93A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827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52.3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521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228F5D04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CC2E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E17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98F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24C8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7B0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DCC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E0E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FE3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C2E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C48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3F5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A21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B3C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41.7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E97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196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33.3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739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68D2D8A4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2609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2154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694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D4B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423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8B6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C53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A90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F19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616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884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263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402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653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DB6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D1E4" w14:textId="17AD172B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0.156</w:t>
            </w:r>
          </w:p>
        </w:tc>
      </w:tr>
      <w:tr w:rsidR="0045620E" w:rsidRPr="00DA5688" w14:paraId="4E1272C3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E9FC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63A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E84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4AE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637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2E9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0C0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277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89B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871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9EB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E95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6E3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20.3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164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AE4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63.3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CA02" w14:textId="665E88F0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5A44655D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79FC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758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036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53B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D17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C17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8FA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C88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8D0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2E6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7B3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C2B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D8D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F75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9DC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60.5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6E4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0C0C8EEF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9201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F57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026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5FF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467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85F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320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5C8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F3F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692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F06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878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8BD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31.3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186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7BC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45.8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DF3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0E1A2346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0D69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Q10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63E3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E72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043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0F1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E66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0F3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E9F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E1A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998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D6A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E15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BF9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D14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C2E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C22D" w14:textId="53B8417E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0.593</w:t>
            </w:r>
          </w:p>
        </w:tc>
      </w:tr>
      <w:tr w:rsidR="0045620E" w:rsidRPr="00DA5688" w14:paraId="676A102E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EFA0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93A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84C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480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A21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F22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7DD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5E8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D28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95E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70A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878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663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31.6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5F8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D12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49.4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CE11" w14:textId="5EB56499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010FAB1C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A2C7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A5F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410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C31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909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CA0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01A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235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430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761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A85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380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280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34.9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B40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98E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40.7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DBD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3616F8FC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FDE7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719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928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9CC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764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942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860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FAA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CEA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A02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D17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8F8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FFB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37.5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E8D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813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39.6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CCE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08F09874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BC6E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Q11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9C7A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F05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91A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2E1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90C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0DA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F1A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039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830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C4A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491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BC6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DA9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BF0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148F" w14:textId="6FE13C03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0.058</w:t>
            </w:r>
          </w:p>
        </w:tc>
      </w:tr>
      <w:tr w:rsidR="0045620E" w:rsidRPr="00DA5688" w14:paraId="43783FBF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6034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57F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B8D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E20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C21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12F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733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A9A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C59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E0E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011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91A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1D7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31.6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6D7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39E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24.1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64A6" w14:textId="2EC837A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4743061D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5D92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AC6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3A7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FC6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14B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A31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8C9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36A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2D7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04E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B1A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CD9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4B6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CDE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AB9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14.0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EB8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1F47152F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543C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697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15F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5CA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534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570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D89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10.4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47B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F58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FE8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9F3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27.1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EBD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FE9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14.6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4AF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AFB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6AE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6CB71C6C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69E5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Q12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240D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C07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7D5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24E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C77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360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A89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FCF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E54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A23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23F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9A3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331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67B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3682" w14:textId="520BBF2F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0.079</w:t>
            </w:r>
          </w:p>
        </w:tc>
      </w:tr>
      <w:tr w:rsidR="0045620E" w:rsidRPr="00DA5688" w14:paraId="2D23B859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5D89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25D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7CA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B45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E3A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047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3D6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E7C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54D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914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44D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472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016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32.9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C2E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123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26.6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D2EE" w14:textId="27B24CC9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4E740C88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F789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2E5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9FB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378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CA9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3A8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023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233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A44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8F8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6C5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C74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E24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20.9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8E1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2A2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15.1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A78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7D981273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AE79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357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0A7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86B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EE8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435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AD4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6CB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5BD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6E0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D6B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B0E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859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157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E42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25.0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4E7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2E2F4925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B80B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Q13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57FC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3E2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55A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C32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CD2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F3F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FC7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C5C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5D9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E11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259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29E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D81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BB4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7339" w14:textId="7E388545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0.028</w:t>
            </w:r>
          </w:p>
        </w:tc>
      </w:tr>
      <w:tr w:rsidR="0045620E" w:rsidRPr="00DA5688" w14:paraId="3B4CA6B9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898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3C5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093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1F2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006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0BB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44D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337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036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F9A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AD1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50A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CFB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24.1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2F5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365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36.7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10AE" w14:textId="595DA87E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</w:tr>
      <w:tr w:rsidR="0045620E" w:rsidRPr="00DA5688" w14:paraId="19DC01A8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D3F0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lastRenderedPageBreak/>
              <w:t>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51A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B86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2D8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63A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344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07C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D09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DC2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10C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3E4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24.4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C6F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D84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F5A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199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15.1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E2F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680970C9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5629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2B5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E7F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11D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9C3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5A9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9CC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92C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76A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559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4E2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FE8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1CE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2CB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AEB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7A7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33681479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C089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Q14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28BB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430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67F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86E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6F1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768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5F3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1EC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383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8F3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06C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B2F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BFA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96C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3438" w14:textId="7915D07F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0.159</w:t>
            </w:r>
          </w:p>
        </w:tc>
      </w:tr>
      <w:tr w:rsidR="0045620E" w:rsidRPr="00DA5688" w14:paraId="4FA503AB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2E6A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64C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496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2B8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4AA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329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DF5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A6F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C2A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4CF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701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BE3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A6C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15.2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668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20E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39.2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935C" w14:textId="54EC9976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48C393D7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8965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AC1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351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9BE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A94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6B5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006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964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35B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037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0A1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16.3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56B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8B6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23.3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FD1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E27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1F9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189B625B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75BA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132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639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2F9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3D6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681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313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6.3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BBB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2B0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8E5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08F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3E5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F33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3E4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2E5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7FB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0B47DA91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F7F4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Q15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1CA4" w14:textId="77777777" w:rsidR="0045620E" w:rsidRPr="00DA5688" w:rsidRDefault="0045620E" w:rsidP="00456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809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FA5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171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1F9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24E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0F09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809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32A3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69A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649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B3C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3CA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5D7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5781" w14:textId="13C8317E" w:rsidR="0045620E" w:rsidRPr="00DA5688" w:rsidRDefault="0045620E" w:rsidP="0045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0.103</w:t>
            </w:r>
          </w:p>
        </w:tc>
      </w:tr>
      <w:tr w:rsidR="0045620E" w:rsidRPr="00DA5688" w14:paraId="44C2917B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92F6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PSAN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E09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49B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0.0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B0AC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AE9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DDA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20D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C0E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2E2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7FC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D72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D54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EF6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A18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9B9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38.0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5242" w14:textId="021F584A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7731A4E6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FDE9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D8D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94F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5.8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8DB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981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8.1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F9E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F29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7.0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AFF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8A4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14.0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565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9A0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F400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837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23.3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091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1B7B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22.1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2802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  <w:tr w:rsidR="0045620E" w:rsidRPr="00DA5688" w14:paraId="152F566E" w14:textId="77777777" w:rsidTr="00FC761C">
        <w:trPr>
          <w:trHeight w:val="295"/>
        </w:trPr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F308" w14:textId="77777777" w:rsidR="0045620E" w:rsidRPr="00DA5688" w:rsidRDefault="0045620E" w:rsidP="004562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ND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4DE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622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4.2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0D5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A69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C7B8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C804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2.1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2A2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044F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401D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6436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27.1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56FE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0CEA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27.1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4127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4E55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DA5688">
              <w:rPr>
                <w:rFonts w:ascii="Calibri" w:eastAsia="Times New Roman" w:hAnsi="Calibri" w:cs="Calibri"/>
                <w:color w:val="000000"/>
                <w:lang w:val="en-GB" w:eastAsia="es-ES"/>
              </w:rPr>
              <w:t>18.8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DF291" w14:textId="77777777" w:rsidR="0045620E" w:rsidRPr="00DA5688" w:rsidRDefault="0045620E" w:rsidP="0045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</w:tbl>
    <w:p w14:paraId="3E7E9FD8" w14:textId="2838F2C7" w:rsidR="00473150" w:rsidRPr="00DA5688" w:rsidRDefault="00FC761C" w:rsidP="00AF03EC">
      <w:pPr>
        <w:rPr>
          <w:lang w:val="en-GB"/>
        </w:rPr>
      </w:pPr>
      <w:r w:rsidRPr="00730FEB">
        <w:rPr>
          <w:rFonts w:cstheme="minorHAnsi"/>
          <w:lang w:val="en-US"/>
        </w:rPr>
        <w:t>PSAN: Psychosocial Sciences Applied to Nursing</w:t>
      </w:r>
      <w:r>
        <w:rPr>
          <w:rFonts w:cstheme="minorHAnsi"/>
          <w:lang w:val="en-US"/>
        </w:rPr>
        <w:t>; AN:</w:t>
      </w:r>
      <w:r w:rsidRPr="00730FEB">
        <w:rPr>
          <w:rFonts w:cstheme="minorHAnsi"/>
          <w:lang w:val="en-US"/>
        </w:rPr>
        <w:t xml:space="preserve"> Ageing Nursing</w:t>
      </w:r>
      <w:r>
        <w:rPr>
          <w:rFonts w:cstheme="minorHAnsi"/>
          <w:lang w:val="en-US"/>
        </w:rPr>
        <w:t xml:space="preserve">; ND: </w:t>
      </w:r>
      <w:r w:rsidRPr="00730FEB">
        <w:rPr>
          <w:rFonts w:cstheme="minorHAnsi"/>
          <w:lang w:val="en-US"/>
        </w:rPr>
        <w:t>Nutrition and Dietetic</w:t>
      </w:r>
      <w:r>
        <w:rPr>
          <w:rFonts w:cstheme="minorHAnsi"/>
          <w:lang w:val="en-US"/>
        </w:rPr>
        <w:t>s.</w:t>
      </w:r>
    </w:p>
    <w:sectPr w:rsidR="00473150" w:rsidRPr="00DA5688" w:rsidSect="00E5580D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37016" w14:textId="77777777" w:rsidR="00D25E66" w:rsidRDefault="00D25E66" w:rsidP="00836A9C">
      <w:pPr>
        <w:spacing w:after="0" w:line="240" w:lineRule="auto"/>
      </w:pPr>
      <w:r>
        <w:separator/>
      </w:r>
    </w:p>
  </w:endnote>
  <w:endnote w:type="continuationSeparator" w:id="0">
    <w:p w14:paraId="1F4D413B" w14:textId="77777777" w:rsidR="00D25E66" w:rsidRDefault="00D25E66" w:rsidP="0083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224FF" w14:textId="77777777" w:rsidR="00D25E66" w:rsidRDefault="00D25E66" w:rsidP="00836A9C">
      <w:pPr>
        <w:spacing w:after="0" w:line="240" w:lineRule="auto"/>
      </w:pPr>
      <w:r>
        <w:separator/>
      </w:r>
    </w:p>
  </w:footnote>
  <w:footnote w:type="continuationSeparator" w:id="0">
    <w:p w14:paraId="2EA7F806" w14:textId="77777777" w:rsidR="00D25E66" w:rsidRDefault="00D25E66" w:rsidP="00836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203A67" w14:textId="0420C600" w:rsidR="00836A9C" w:rsidRPr="00606441" w:rsidRDefault="00606441" w:rsidP="00606441">
    <w:pPr>
      <w:pStyle w:val="Header"/>
    </w:pPr>
    <w:r w:rsidRPr="00606441">
      <w:rPr>
        <w:lang w:val="en-US"/>
      </w:rPr>
      <w:t>Microlearning through TikTok in Higher Education. An evaluation of uses and potentials. Conde-Caballero et al. 2023.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54"/>
    <w:rsid w:val="000160D6"/>
    <w:rsid w:val="000A07B5"/>
    <w:rsid w:val="000C496B"/>
    <w:rsid w:val="000D2DA8"/>
    <w:rsid w:val="000F63D0"/>
    <w:rsid w:val="00111E91"/>
    <w:rsid w:val="001C6FDB"/>
    <w:rsid w:val="00223E33"/>
    <w:rsid w:val="00254CED"/>
    <w:rsid w:val="002857FD"/>
    <w:rsid w:val="002A79FD"/>
    <w:rsid w:val="003C300D"/>
    <w:rsid w:val="004220C8"/>
    <w:rsid w:val="00441136"/>
    <w:rsid w:val="00445A15"/>
    <w:rsid w:val="00451646"/>
    <w:rsid w:val="0045620E"/>
    <w:rsid w:val="00457F5D"/>
    <w:rsid w:val="00473150"/>
    <w:rsid w:val="004E5D0A"/>
    <w:rsid w:val="005232E9"/>
    <w:rsid w:val="005536D0"/>
    <w:rsid w:val="00555A55"/>
    <w:rsid w:val="005D4817"/>
    <w:rsid w:val="005F78C8"/>
    <w:rsid w:val="00606441"/>
    <w:rsid w:val="006B3718"/>
    <w:rsid w:val="007324A4"/>
    <w:rsid w:val="00757989"/>
    <w:rsid w:val="00770F67"/>
    <w:rsid w:val="007C09F7"/>
    <w:rsid w:val="00803B98"/>
    <w:rsid w:val="00804AB4"/>
    <w:rsid w:val="00806A54"/>
    <w:rsid w:val="00836A9C"/>
    <w:rsid w:val="008606E3"/>
    <w:rsid w:val="00872D60"/>
    <w:rsid w:val="008D7ACE"/>
    <w:rsid w:val="00904369"/>
    <w:rsid w:val="00A345FA"/>
    <w:rsid w:val="00AF03EC"/>
    <w:rsid w:val="00B20148"/>
    <w:rsid w:val="00B55662"/>
    <w:rsid w:val="00BF7978"/>
    <w:rsid w:val="00C40814"/>
    <w:rsid w:val="00C4664F"/>
    <w:rsid w:val="00C54316"/>
    <w:rsid w:val="00C86FDB"/>
    <w:rsid w:val="00C96AC0"/>
    <w:rsid w:val="00CE053F"/>
    <w:rsid w:val="00CE3300"/>
    <w:rsid w:val="00CE5CAC"/>
    <w:rsid w:val="00D11D27"/>
    <w:rsid w:val="00D22E25"/>
    <w:rsid w:val="00D25E66"/>
    <w:rsid w:val="00D41916"/>
    <w:rsid w:val="00D518F2"/>
    <w:rsid w:val="00D70AEF"/>
    <w:rsid w:val="00D80B1E"/>
    <w:rsid w:val="00DA5688"/>
    <w:rsid w:val="00DB3639"/>
    <w:rsid w:val="00E5580D"/>
    <w:rsid w:val="00E8396C"/>
    <w:rsid w:val="00EA02A0"/>
    <w:rsid w:val="00EB1DA4"/>
    <w:rsid w:val="00ED503E"/>
    <w:rsid w:val="00ED52EE"/>
    <w:rsid w:val="00EE7E5E"/>
    <w:rsid w:val="00F05F33"/>
    <w:rsid w:val="00F12EF3"/>
    <w:rsid w:val="00F22852"/>
    <w:rsid w:val="00F92B58"/>
    <w:rsid w:val="00F97A5E"/>
    <w:rsid w:val="00FC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4E27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620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620E"/>
    <w:rPr>
      <w:color w:val="954F72"/>
      <w:u w:val="single"/>
    </w:rPr>
  </w:style>
  <w:style w:type="paragraph" w:customStyle="1" w:styleId="msonormal0">
    <w:name w:val="msonormal"/>
    <w:basedOn w:val="Normal"/>
    <w:rsid w:val="0045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4562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6">
    <w:name w:val="xl66"/>
    <w:basedOn w:val="Normal"/>
    <w:rsid w:val="0045620E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45620E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8">
    <w:name w:val="xl68"/>
    <w:basedOn w:val="Normal"/>
    <w:rsid w:val="004562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9">
    <w:name w:val="xl69"/>
    <w:basedOn w:val="Normal"/>
    <w:rsid w:val="0045620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0">
    <w:name w:val="xl70"/>
    <w:basedOn w:val="Normal"/>
    <w:rsid w:val="0045620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1">
    <w:name w:val="xl71"/>
    <w:basedOn w:val="Normal"/>
    <w:rsid w:val="004562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2">
    <w:name w:val="xl72"/>
    <w:basedOn w:val="Normal"/>
    <w:rsid w:val="004562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3">
    <w:name w:val="xl73"/>
    <w:basedOn w:val="Normal"/>
    <w:rsid w:val="004562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4">
    <w:name w:val="xl74"/>
    <w:basedOn w:val="Normal"/>
    <w:rsid w:val="004562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5">
    <w:name w:val="xl75"/>
    <w:basedOn w:val="Normal"/>
    <w:rsid w:val="004562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6">
    <w:name w:val="xl76"/>
    <w:basedOn w:val="Normal"/>
    <w:rsid w:val="004562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Header">
    <w:name w:val="header"/>
    <w:basedOn w:val="Normal"/>
    <w:link w:val="HeaderChar"/>
    <w:uiPriority w:val="99"/>
    <w:unhideWhenUsed/>
    <w:rsid w:val="00836A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A9C"/>
  </w:style>
  <w:style w:type="paragraph" w:styleId="Footer">
    <w:name w:val="footer"/>
    <w:basedOn w:val="Normal"/>
    <w:link w:val="FooterChar"/>
    <w:uiPriority w:val="99"/>
    <w:unhideWhenUsed/>
    <w:rsid w:val="00836A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A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620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620E"/>
    <w:rPr>
      <w:color w:val="954F72"/>
      <w:u w:val="single"/>
    </w:rPr>
  </w:style>
  <w:style w:type="paragraph" w:customStyle="1" w:styleId="msonormal0">
    <w:name w:val="msonormal"/>
    <w:basedOn w:val="Normal"/>
    <w:rsid w:val="0045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4562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6">
    <w:name w:val="xl66"/>
    <w:basedOn w:val="Normal"/>
    <w:rsid w:val="0045620E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45620E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8">
    <w:name w:val="xl68"/>
    <w:basedOn w:val="Normal"/>
    <w:rsid w:val="004562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9">
    <w:name w:val="xl69"/>
    <w:basedOn w:val="Normal"/>
    <w:rsid w:val="0045620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0">
    <w:name w:val="xl70"/>
    <w:basedOn w:val="Normal"/>
    <w:rsid w:val="0045620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1">
    <w:name w:val="xl71"/>
    <w:basedOn w:val="Normal"/>
    <w:rsid w:val="004562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2">
    <w:name w:val="xl72"/>
    <w:basedOn w:val="Normal"/>
    <w:rsid w:val="004562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3">
    <w:name w:val="xl73"/>
    <w:basedOn w:val="Normal"/>
    <w:rsid w:val="004562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4">
    <w:name w:val="xl74"/>
    <w:basedOn w:val="Normal"/>
    <w:rsid w:val="004562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5">
    <w:name w:val="xl75"/>
    <w:basedOn w:val="Normal"/>
    <w:rsid w:val="004562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6">
    <w:name w:val="xl76"/>
    <w:basedOn w:val="Normal"/>
    <w:rsid w:val="004562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Header">
    <w:name w:val="header"/>
    <w:basedOn w:val="Normal"/>
    <w:link w:val="HeaderChar"/>
    <w:uiPriority w:val="99"/>
    <w:unhideWhenUsed/>
    <w:rsid w:val="00836A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A9C"/>
  </w:style>
  <w:style w:type="paragraph" w:styleId="Footer">
    <w:name w:val="footer"/>
    <w:basedOn w:val="Normal"/>
    <w:link w:val="FooterChar"/>
    <w:uiPriority w:val="99"/>
    <w:unhideWhenUsed/>
    <w:rsid w:val="00836A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1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1466</Words>
  <Characters>8361</Characters>
  <Application>Microsoft Office Word</Application>
  <DocSecurity>0</DocSecurity>
  <Lines>69</Lines>
  <Paragraphs>19</Paragraphs>
  <ScaleCrop>false</ScaleCrop>
  <Company/>
  <LinksUpToDate>false</LinksUpToDate>
  <CharactersWithSpaces>9808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Castillo Sarmiento</dc:creator>
  <cp:keywords/>
  <dc:description/>
  <cp:lastModifiedBy>Rexil Abella</cp:lastModifiedBy>
  <cp:revision>69</cp:revision>
  <dcterms:created xsi:type="dcterms:W3CDTF">2022-09-24T12:23:00Z</dcterms:created>
  <dcterms:modified xsi:type="dcterms:W3CDTF">2023-06-01T03:56:00Z</dcterms:modified>
</cp:coreProperties>
</file>