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E18CF" w14:textId="0AA71939" w:rsidR="00693447" w:rsidRDefault="00FC2021" w:rsidP="00693447">
      <w:pPr>
        <w:spacing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086001CC" wp14:editId="3D80390B">
                <wp:simplePos x="0" y="0"/>
                <wp:positionH relativeFrom="column">
                  <wp:posOffset>2518066</wp:posOffset>
                </wp:positionH>
                <wp:positionV relativeFrom="paragraph">
                  <wp:posOffset>-96186</wp:posOffset>
                </wp:positionV>
                <wp:extent cx="4909377" cy="6377297"/>
                <wp:effectExtent l="0" t="0" r="18415" b="1143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9377" cy="6377297"/>
                          <a:chOff x="0" y="0"/>
                          <a:chExt cx="4909377" cy="6377297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506019" y="528507"/>
                            <a:ext cx="1887220" cy="854461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33C3AE" w14:textId="45619DF7" w:rsidR="00560609" w:rsidRDefault="00560609" w:rsidP="009D1E59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 w:rsidRP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Records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identified </w:t>
                              </w:r>
                              <w:r w:rsidR="00B1263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from:</w:t>
                              </w:r>
                            </w:p>
                            <w:p w14:paraId="0EC18C2E" w14:textId="65206C4B" w:rsidR="001435BF" w:rsidRPr="00560609" w:rsidRDefault="00B1263E" w:rsidP="00DC299C">
                              <w:pPr>
                                <w:spacing w:after="0" w:line="240" w:lineRule="auto"/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D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atabase</w:t>
                              </w:r>
                              <w:r w:rsidR="00F053E5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ERIC</w:t>
                              </w:r>
                              <w:r w:rsidR="00DC299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DC299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k</w:t>
                              </w:r>
                              <w:r w:rsidR="00D12A0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102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  <w:r w:rsid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and PsycINFO (</w:t>
                              </w:r>
                              <w:r w:rsidR="00C9686E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k</w:t>
                              </w:r>
                              <w:r w:rsid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 7)</w:t>
                              </w:r>
                              <w:r w:rsidR="00DC299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identifying complex surveys (</w:t>
                              </w:r>
                              <w:r w:rsidR="00DC299C" w:rsidRPr="00DC299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 w:rsidR="00DC299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 </w:t>
                              </w:r>
                              <w:r w:rsidR="00555B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21</w:t>
                              </w:r>
                              <w:r w:rsidR="00DC299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506019" y="1719744"/>
                            <a:ext cx="1887220" cy="6539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DE732D" w14:textId="6F3FBED2" w:rsidR="00560609" w:rsidRDefault="00DC299C" w:rsidP="009D1E5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Complex surveys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screened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after duplicates have been removed </w:t>
                              </w:r>
                            </w:p>
                            <w:p w14:paraId="2EF568A1" w14:textId="34F03D6B" w:rsidR="00560609" w:rsidRPr="00560609" w:rsidRDefault="00560609" w:rsidP="009D1E5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D12A0C" w:rsidRPr="009D1E59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 w:rsidR="00D12A0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DC299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5</w:t>
                              </w:r>
                              <w:r w:rsidR="009E4E0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2838158" y="1719744"/>
                            <a:ext cx="2035524" cy="6534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3AD7CA" w14:textId="04F16851" w:rsidR="00560609" w:rsidRDefault="00DC299C" w:rsidP="009D7ED3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Complex surveys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excluded</w:t>
                              </w:r>
                            </w:p>
                            <w:p w14:paraId="47751116" w14:textId="7B16C52B" w:rsidR="00560609" w:rsidRPr="00560609" w:rsidRDefault="00560609" w:rsidP="009D7ED3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D12A0C" w:rsidRPr="009D7ED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 w:rsidR="00D12A0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DC299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506019" y="3506599"/>
                            <a:ext cx="1887220" cy="57294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46E765" w14:textId="02FFC216" w:rsidR="00560609" w:rsidRPr="00560609" w:rsidRDefault="00A950D6" w:rsidP="00A950D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Complex survey IPD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sought for retrieval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D12A0C" w:rsidRPr="000F17A2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 w:rsidR="00D12A0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9E4E0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2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2838158" y="4118995"/>
                            <a:ext cx="2035175" cy="5264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B0F304" w14:textId="11510C79" w:rsidR="00560609" w:rsidRPr="00560609" w:rsidRDefault="00A950D6" w:rsidP="00A950D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Complex survey IPD not retrieved (</w:t>
                              </w:r>
                              <w:r w:rsidRPr="000F17A2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 0)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506019" y="2659310"/>
                            <a:ext cx="1887220" cy="55558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D83F31" w14:textId="2CFB0C63" w:rsidR="00560609" w:rsidRPr="00560609" w:rsidRDefault="00DC299C" w:rsidP="00DC299C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Complex surveys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assessed for eligibility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D12A0C" w:rsidRPr="009D7ED3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 w:rsidR="00D12A0C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5</w:t>
                              </w:r>
                              <w:r w:rsidR="009E4E0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1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838158" y="2457975"/>
                            <a:ext cx="2035175" cy="15739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1873D5E" w14:textId="040CC744" w:rsidR="00560609" w:rsidRDefault="00DC299C" w:rsidP="00560609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Surveys</w:t>
                              </w:r>
                              <w:r w:rsidR="00560609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excluded</w:t>
                              </w:r>
                              <w:r w:rsidR="00751AE7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(</w:t>
                              </w:r>
                              <w:r w:rsidR="00751AE7" w:rsidRPr="00751AE7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 w:rsidR="00751AE7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 </w:t>
                              </w:r>
                              <w:r w:rsidR="009E4E0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49</w:t>
                              </w:r>
                              <w:r w:rsidR="00751AE7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  <w:r w:rsidR="000A0D15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:</w:t>
                              </w:r>
                            </w:p>
                            <w:p w14:paraId="262B9301" w14:textId="087534BA" w:rsidR="005C3C48" w:rsidRDefault="00DC299C" w:rsidP="00560609">
                              <w:pPr>
                                <w:spacing w:after="0" w:line="240" w:lineRule="auto"/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Not</w:t>
                              </w:r>
                              <w:r w:rsidR="004804C6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based on K-12 samples </w:t>
                              </w:r>
                              <w:r w:rsidR="005C3C48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5C3C48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 w:rsidR="005C3C48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1</w:t>
                              </w:r>
                              <w:r w:rsidR="004804C6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6</w:t>
                              </w:r>
                              <w:r w:rsidR="005C3C48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  <w:p w14:paraId="02AFEA3C" w14:textId="725049FB" w:rsidR="00DC299C" w:rsidRDefault="00DC299C" w:rsidP="00560609">
                              <w:pPr>
                                <w:spacing w:after="0" w:line="240" w:lineRule="auto"/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No </w:t>
                              </w:r>
                              <w:r w:rsidR="004804C6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information on student gender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(</w:t>
                              </w:r>
                              <w:r w:rsidRPr="00DC299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 </w:t>
                              </w:r>
                              <w:r w:rsidR="004804C6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  <w:p w14:paraId="0F5B5D8A" w14:textId="40B8E671" w:rsidR="00DC299C" w:rsidRDefault="00DC299C" w:rsidP="00560609">
                              <w:pPr>
                                <w:spacing w:after="0" w:line="240" w:lineRule="auto"/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No </w:t>
                              </w:r>
                              <w:r w:rsidR="004804C6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measures of attitudes towards technology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(</w:t>
                              </w:r>
                              <w:r w:rsidRPr="00DC299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 1</w:t>
                              </w:r>
                              <w:r w:rsidR="00145F01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  <w:p w14:paraId="2B3C9C21" w14:textId="1EC1B172" w:rsidR="00145F01" w:rsidRDefault="004804C6" w:rsidP="00145F01">
                              <w:pPr>
                                <w:spacing w:after="0" w:line="240" w:lineRule="auto"/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No measures of digital</w:t>
                              </w:r>
                              <w:r w:rsidR="00212443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skills</w:t>
                              </w:r>
                              <w:r w:rsidR="00195705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 w:rsidR="00145F01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(</w:t>
                              </w:r>
                              <w:r w:rsidR="00145F01" w:rsidRPr="00DC299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 w:rsidR="00145F01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22</w:t>
                              </w:r>
                              <w:r w:rsidR="00145F01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)</w:t>
                              </w:r>
                            </w:p>
                            <w:p w14:paraId="170C42DF" w14:textId="1609F6A6" w:rsidR="004804C6" w:rsidRPr="00560609" w:rsidRDefault="004804C6" w:rsidP="00145F01">
                              <w:pPr>
                                <w:spacing w:after="0" w:line="240" w:lineRule="auto"/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No information</w:t>
                              </w:r>
                              <w:r w:rsidR="00212443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on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samples </w:t>
                              </w:r>
                              <w:r w:rsidR="00212443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from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different</w:t>
                              </w:r>
                              <w:r w:rsidR="00212443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countries (</w:t>
                              </w:r>
                              <w:r w:rsidRPr="00DC299C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= 1)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158" y="528507"/>
                            <a:ext cx="2037600" cy="847449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13F94A" w14:textId="50B524F0" w:rsidR="00474E8F" w:rsidRDefault="00DC299C" w:rsidP="00016A55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Complex surveys</w:t>
                              </w:r>
                              <w:r w:rsidR="00592C18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identified </w:t>
                              </w:r>
                              <w:r w:rsidR="00B1263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from</w:t>
                              </w:r>
                              <w:r w:rsidR="00474E8F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>:</w:t>
                              </w:r>
                              <w:r w:rsidR="006E1671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79EA19AB" w14:textId="5072322C" w:rsidR="008D1A1A" w:rsidRPr="00C9686E" w:rsidRDefault="00195705" w:rsidP="00744C44">
                              <w:pPr>
                                <w:spacing w:after="0" w:line="240" w:lineRule="auto"/>
                                <w:ind w:left="284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 w:rsidRP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D</w:t>
                              </w:r>
                              <w:r w:rsidR="008D1A1A" w:rsidRP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atabase</w:t>
                              </w:r>
                              <w:r w:rsidRP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s OECD, IEA, ILSA gateway</w:t>
                              </w:r>
                              <w:r w:rsidR="00474E8F" w:rsidRP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 (</w:t>
                              </w:r>
                              <w:r w:rsidR="00474E8F" w:rsidRPr="00C9686E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n</w:t>
                              </w:r>
                              <w:r w:rsidR="00474E8F" w:rsidRP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 = </w:t>
                              </w:r>
                              <w:r w:rsidR="00744C44" w:rsidRP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6</w:t>
                              </w:r>
                              <w:r w:rsidR="008D1A1A" w:rsidRP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3</w:t>
                              </w:r>
                              <w:r w:rsidR="00474E8F" w:rsidRPr="00C9686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506019" y="5436066"/>
                            <a:ext cx="1887220" cy="90282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BA0EF9" w14:textId="730B6300" w:rsidR="001654E9" w:rsidRPr="00A950D6" w:rsidRDefault="00A950D6" w:rsidP="004A32A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 w:rsidRPr="00A950D6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Complex surveys included in the IPD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analysis (</w:t>
                              </w:r>
                              <w:r w:rsidRPr="00A950D6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 = </w:t>
                              </w:r>
                              <w:r w:rsidR="009E4E0E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) with </w:t>
                              </w:r>
                              <w:r w:rsidR="00212443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105,</w:t>
                              </w:r>
                              <w:r w:rsidR="007F3DF2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981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 participants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2418709" y="2051691"/>
                            <a:ext cx="4248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>
                            <a:off x="2418709" y="2932535"/>
                            <a:ext cx="432000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Straight Arrow Connector 17"/>
                        <wps:cNvCnPr/>
                        <wps:spPr>
                          <a:xfrm>
                            <a:off x="2410320" y="3783435"/>
                            <a:ext cx="424800" cy="56647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Flowchart: Alternate Process 29"/>
                        <wps:cNvSpPr/>
                        <wps:spPr>
                          <a:xfrm>
                            <a:off x="522797" y="0"/>
                            <a:ext cx="4386580" cy="262966"/>
                          </a:xfrm>
                          <a:prstGeom prst="flowChartAlternateProcess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5682ADD" w14:textId="5B7237A6" w:rsidR="001502CF" w:rsidRPr="00C85F47" w:rsidRDefault="001502CF" w:rsidP="001502C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85F47"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Identification of studies via databases</w:t>
                              </w:r>
                              <w:r w:rsidR="007776FA"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and other methods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Flowchart: Alternate Process 31"/>
                        <wps:cNvSpPr/>
                        <wps:spPr>
                          <a:xfrm rot="16200000">
                            <a:off x="-364849" y="823709"/>
                            <a:ext cx="992588" cy="2628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151D2E" w14:textId="77777777" w:rsidR="001502CF" w:rsidRPr="00C85F47" w:rsidRDefault="001502CF" w:rsidP="001502C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85F47"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Identification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Flowchart: Alternate Process 32"/>
                        <wps:cNvSpPr/>
                        <wps:spPr>
                          <a:xfrm rot="16200000">
                            <a:off x="-1122782" y="2691529"/>
                            <a:ext cx="2509730" cy="2628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7CAB44" w14:textId="4E061F8A" w:rsidR="001502CF" w:rsidRPr="00C85F47" w:rsidRDefault="001502CF" w:rsidP="001502C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C85F47"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Screening</w:t>
                              </w:r>
                              <w:r w:rsidR="00A950D6"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and Obtaining IPD</w:t>
                              </w:r>
                            </w:p>
                            <w:p w14:paraId="22C31982" w14:textId="77777777" w:rsidR="001502CF" w:rsidRPr="00C85F47" w:rsidRDefault="001502CF" w:rsidP="001502CF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Flowchart: Alternate Process 33"/>
                        <wps:cNvSpPr/>
                        <wps:spPr>
                          <a:xfrm rot="16200000">
                            <a:off x="-353853" y="5759042"/>
                            <a:ext cx="973620" cy="2628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6C7C95" w14:textId="70E4627F" w:rsidR="001502CF" w:rsidRPr="004A32A9" w:rsidRDefault="004A32A9" w:rsidP="001502CF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A32A9"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 xml:space="preserve">Analyzed </w:t>
                              </w:r>
                              <w:r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D</w:t>
                              </w:r>
                              <w:r w:rsidRPr="004A32A9"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ata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Straight Arrow Connector 27"/>
                        <wps:cNvCnPr/>
                        <wps:spPr>
                          <a:xfrm>
                            <a:off x="1467141" y="1384184"/>
                            <a:ext cx="0" cy="3348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Straight Arrow Connector 35"/>
                        <wps:cNvCnPr/>
                        <wps:spPr>
                          <a:xfrm>
                            <a:off x="1467141" y="2374085"/>
                            <a:ext cx="0" cy="2808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Straight Arrow Connector 36"/>
                        <wps:cNvCnPr/>
                        <wps:spPr>
                          <a:xfrm>
                            <a:off x="1467141" y="3212984"/>
                            <a:ext cx="0" cy="2813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Straight Arrow Connector 19"/>
                        <wps:cNvCnPr/>
                        <wps:spPr>
                          <a:xfrm>
                            <a:off x="1467141" y="4077050"/>
                            <a:ext cx="0" cy="3636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Flowchart: Alternate Process 33"/>
                        <wps:cNvSpPr/>
                        <wps:spPr>
                          <a:xfrm rot="16200000">
                            <a:off x="-353853" y="4601362"/>
                            <a:ext cx="973620" cy="262890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36DADF" w14:textId="0D205F5A" w:rsidR="004A32A9" w:rsidRPr="004A32A9" w:rsidRDefault="004A32A9" w:rsidP="004A32A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color w:val="000000" w:themeColor="text1"/>
                                  <w:sz w:val="18"/>
                                  <w:szCs w:val="18"/>
                                  <w:lang w:val="en-US"/>
                                </w:rPr>
                                <w:t>Available Data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06019" y="4446166"/>
                            <a:ext cx="1887220" cy="613459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14B2BE" w14:textId="09842BCE" w:rsidR="004A32A9" w:rsidRDefault="004A32A9" w:rsidP="004A32A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 w:rsidRPr="00A950D6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Complex survey</w:t>
                              </w:r>
                              <w:r w:rsidR="007776FA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 provided</w:t>
                              </w:r>
                              <w:r w:rsidR="007776FA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 IPD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4645B6A9" w14:textId="61EC8E53" w:rsidR="004A32A9" w:rsidRPr="00A950D6" w:rsidRDefault="004A32A9" w:rsidP="004A32A9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(</w:t>
                              </w:r>
                              <w:r w:rsidRPr="00A950D6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n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 =</w:t>
                              </w:r>
                              <w:r w:rsidR="004638B8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) for </w:t>
                              </w:r>
                              <w:r w:rsidR="00212443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>105,991</w:t>
                              </w:r>
                              <w:r w:rsidR="00A37FDF"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sz w:val="18"/>
                                  <w:szCs w:val="20"/>
                                  <w:lang w:val="en-US"/>
                                </w:rPr>
                                <w:t xml:space="preserve">participants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Straight Arrow Connector 28"/>
                        <wps:cNvCnPr/>
                        <wps:spPr>
                          <a:xfrm>
                            <a:off x="1467141" y="5066951"/>
                            <a:ext cx="0" cy="360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Straight Arrow Connector 34"/>
                        <wps:cNvCnPr/>
                        <wps:spPr>
                          <a:xfrm flipH="1">
                            <a:off x="2293107" y="931178"/>
                            <a:ext cx="550800" cy="78683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001CC" id="Group 2" o:spid="_x0000_s1026" style="position:absolute;margin-left:198.25pt;margin-top:-7.55pt;width:386.55pt;height:502.15pt;z-index:251722752" coordsize="49093,637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">
                <v:rect id="Rectangle 1" o:spid="_x0000_s1027" style="position:absolute;left:5060;top:5285;width:18872;height:854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" filled="f" strokecolor="black [3213]" strokeweight="1pt">
                  <v:textbox>
                    <w:txbxContent>
                      <w:p w14:paraId="7C33C3AE" w14:textId="45619DF7" w:rsidR="00560609" w:rsidRDefault="00560609" w:rsidP="009D1E59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 w:rsidRP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Records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identified </w:t>
                        </w:r>
                        <w:r w:rsidR="00B1263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from:</w:t>
                        </w:r>
                      </w:p>
                      <w:p w14:paraId="0EC18C2E" w14:textId="65206C4B" w:rsidR="001435BF" w:rsidRPr="00560609" w:rsidRDefault="00B1263E" w:rsidP="00DC299C">
                        <w:pPr>
                          <w:spacing w:after="0" w:line="240" w:lineRule="auto"/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D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atabase</w:t>
                        </w:r>
                        <w:r w:rsidR="00F053E5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ERIC</w:t>
                        </w:r>
                        <w:r w:rsidR="00DC299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</w:t>
                        </w:r>
                        <w:r w:rsidR="00DC299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k</w:t>
                        </w:r>
                        <w:r w:rsidR="00D12A0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 w:rsid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102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  <w:r w:rsid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and PsycINFO (</w:t>
                        </w:r>
                        <w:r w:rsidR="00C9686E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k</w:t>
                        </w:r>
                        <w:r w:rsid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 7)</w:t>
                        </w:r>
                        <w:r w:rsidR="00DC299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identifying complex surveys (</w:t>
                        </w:r>
                        <w:r w:rsidR="00DC299C" w:rsidRPr="00DC299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 w:rsidR="00DC299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 </w:t>
                        </w:r>
                        <w:r w:rsidR="00555B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21</w:t>
                        </w:r>
                        <w:r w:rsidR="00DC299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3" o:spid="_x0000_s1028" style="position:absolute;left:5060;top:17197;width:18872;height:65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56DE732D" w14:textId="6F3FBED2" w:rsidR="00560609" w:rsidRDefault="00DC299C" w:rsidP="009D1E5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Complex surveys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screened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after duplicates have been removed </w:t>
                        </w:r>
                      </w:p>
                      <w:p w14:paraId="2EF568A1" w14:textId="34F03D6B" w:rsidR="00560609" w:rsidRPr="00560609" w:rsidRDefault="00560609" w:rsidP="009D1E5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</w:t>
                        </w:r>
                        <w:r w:rsidR="00D12A0C" w:rsidRPr="009D1E59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 w:rsidR="00D12A0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 w:rsidR="00DC299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5</w:t>
                        </w:r>
                        <w:r w:rsidR="009E4E0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4" o:spid="_x0000_s1029" style="position:absolute;left:28381;top:17197;width:20355;height:653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173AD7CA" w14:textId="04F16851" w:rsidR="00560609" w:rsidRDefault="00DC299C" w:rsidP="009D7ED3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Complex surveys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excluded</w:t>
                        </w:r>
                      </w:p>
                      <w:p w14:paraId="47751116" w14:textId="7B16C52B" w:rsidR="00560609" w:rsidRPr="00560609" w:rsidRDefault="00560609" w:rsidP="009D7ED3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</w:t>
                        </w:r>
                        <w:r w:rsidR="00D12A0C" w:rsidRPr="009D7ED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 w:rsidR="00D12A0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 w:rsidR="00DC299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5" o:spid="_x0000_s1030" style="position:absolute;left:5060;top:35065;width:18872;height:573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6746E765" w14:textId="02FFC216" w:rsidR="00560609" w:rsidRPr="00560609" w:rsidRDefault="00A950D6" w:rsidP="00A950D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Complex survey IPD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sought for retrieval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</w:t>
                        </w:r>
                        <w:r w:rsidR="00D12A0C" w:rsidRPr="000F17A2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 w:rsidR="00D12A0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 w:rsidR="009E4E0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2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6" o:spid="_x0000_s1031" style="position:absolute;left:28381;top:41189;width:20352;height:526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" filled="f" strokecolor="black [3213]" strokeweight="1pt">
                  <v:textbox>
                    <w:txbxContent>
                      <w:p w14:paraId="1DB0F304" w14:textId="11510C79" w:rsidR="00560609" w:rsidRPr="00560609" w:rsidRDefault="00A950D6" w:rsidP="00A950D6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Complex survey IPD not retrieved (</w:t>
                        </w:r>
                        <w:r w:rsidRPr="000F17A2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 0)</w:t>
                        </w:r>
                      </w:p>
                    </w:txbxContent>
                  </v:textbox>
                </v:rect>
                <v:rect id="Rectangle 8" o:spid="_x0000_s1032" style="position:absolute;left:5060;top:26593;width:18872;height:555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" filled="f" strokecolor="black [3213]" strokeweight="1pt">
                  <v:textbox>
                    <w:txbxContent>
                      <w:p w14:paraId="04D83F31" w14:textId="2CFB0C63" w:rsidR="00560609" w:rsidRPr="00560609" w:rsidRDefault="00DC299C" w:rsidP="00DC299C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Complex surveys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assessed for eligibility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</w:t>
                        </w:r>
                        <w:r w:rsidR="00D12A0C" w:rsidRPr="009D7ED3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 w:rsidR="00D12A0C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5</w:t>
                        </w:r>
                        <w:r w:rsidR="009E4E0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1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</w:p>
                    </w:txbxContent>
                  </v:textbox>
                </v:rect>
                <v:rect id="Rectangle 9" o:spid="_x0000_s1033" style="position:absolute;left:28381;top:24579;width:20352;height:1574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" filled="f" strokecolor="black [3213]" strokeweight="1pt">
                  <v:textbox>
                    <w:txbxContent>
                      <w:p w14:paraId="61873D5E" w14:textId="040CC744" w:rsidR="00560609" w:rsidRDefault="00DC299C" w:rsidP="00560609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Surveys</w:t>
                        </w:r>
                        <w:r w:rsidR="00560609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excluded</w:t>
                        </w:r>
                        <w:r w:rsidR="00751AE7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(</w:t>
                        </w:r>
                        <w:r w:rsidR="00751AE7" w:rsidRPr="00751AE7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 w:rsidR="00751AE7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 </w:t>
                        </w:r>
                        <w:r w:rsidR="009E4E0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49</w:t>
                        </w:r>
                        <w:r w:rsidR="00751AE7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  <w:r w:rsidR="000A0D15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:</w:t>
                        </w:r>
                      </w:p>
                      <w:p w14:paraId="262B9301" w14:textId="087534BA" w:rsidR="005C3C48" w:rsidRDefault="00DC299C" w:rsidP="00560609">
                        <w:pPr>
                          <w:spacing w:after="0" w:line="240" w:lineRule="auto"/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Not</w:t>
                        </w:r>
                        <w:r w:rsidR="004804C6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based on K-12 samples </w:t>
                        </w:r>
                        <w:r w:rsidR="005C3C48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</w:t>
                        </w:r>
                        <w:r w:rsidR="005C3C48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 w:rsidR="005C3C48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1</w:t>
                        </w:r>
                        <w:r w:rsidR="004804C6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6</w:t>
                        </w:r>
                        <w:r w:rsidR="005C3C48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</w:p>
                      <w:p w14:paraId="02AFEA3C" w14:textId="725049FB" w:rsidR="00DC299C" w:rsidRDefault="00DC299C" w:rsidP="00560609">
                        <w:pPr>
                          <w:spacing w:after="0" w:line="240" w:lineRule="auto"/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No </w:t>
                        </w:r>
                        <w:r w:rsidR="004804C6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information on student gender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(</w:t>
                        </w:r>
                        <w:r w:rsidRPr="00DC299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 </w:t>
                        </w:r>
                        <w:r w:rsidR="004804C6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</w:p>
                      <w:p w14:paraId="0F5B5D8A" w14:textId="40B8E671" w:rsidR="00DC299C" w:rsidRDefault="00DC299C" w:rsidP="00560609">
                        <w:pPr>
                          <w:spacing w:after="0" w:line="240" w:lineRule="auto"/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No </w:t>
                        </w:r>
                        <w:r w:rsidR="004804C6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measures of attitudes towards technology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(</w:t>
                        </w:r>
                        <w:r w:rsidRPr="00DC299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 1</w:t>
                        </w:r>
                        <w:r w:rsidR="00145F01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</w:p>
                      <w:p w14:paraId="2B3C9C21" w14:textId="1EC1B172" w:rsidR="00145F01" w:rsidRDefault="004804C6" w:rsidP="00145F01">
                        <w:pPr>
                          <w:spacing w:after="0" w:line="240" w:lineRule="auto"/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No measures of digital</w:t>
                        </w:r>
                        <w:r w:rsidR="00212443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skills</w:t>
                        </w:r>
                        <w:r w:rsidR="00195705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 w:rsidR="00145F01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(</w:t>
                        </w:r>
                        <w:r w:rsidR="00145F01" w:rsidRPr="00DC299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 w:rsidR="00145F01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22</w:t>
                        </w:r>
                        <w:r w:rsidR="00145F01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)</w:t>
                        </w:r>
                      </w:p>
                      <w:p w14:paraId="170C42DF" w14:textId="1609F6A6" w:rsidR="004804C6" w:rsidRPr="00560609" w:rsidRDefault="004804C6" w:rsidP="00145F01">
                        <w:pPr>
                          <w:spacing w:after="0" w:line="240" w:lineRule="auto"/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No information</w:t>
                        </w:r>
                        <w:r w:rsidR="00212443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on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samples </w:t>
                        </w:r>
                        <w:r w:rsidR="00212443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from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different</w:t>
                        </w:r>
                        <w:r w:rsidR="00212443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countries (</w:t>
                        </w:r>
                        <w:r w:rsidRPr="00DC299C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= 1)</w:t>
                        </w:r>
                      </w:p>
                    </w:txbxContent>
                  </v:textbox>
                </v:rect>
                <v:rect id="Rectangle 10" o:spid="_x0000_s1034" style="position:absolute;left:28381;top:5285;width:20376;height:847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" fillcolor="#cfcdcd [2894]" strokecolor="black [3213]" strokeweight="1pt">
                  <v:textbox>
                    <w:txbxContent>
                      <w:p w14:paraId="5B13F94A" w14:textId="50B524F0" w:rsidR="00474E8F" w:rsidRDefault="00DC299C" w:rsidP="00016A55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Complex surveys</w:t>
                        </w:r>
                        <w:r w:rsidR="00592C18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identified </w:t>
                        </w:r>
                        <w:r w:rsidR="00B1263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from</w:t>
                        </w:r>
                        <w:r w:rsidR="00474E8F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>:</w:t>
                        </w:r>
                        <w:r w:rsidR="006E1671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</w:rPr>
                          <w:t xml:space="preserve"> </w:t>
                        </w:r>
                      </w:p>
                      <w:p w14:paraId="79EA19AB" w14:textId="5072322C" w:rsidR="008D1A1A" w:rsidRPr="00C9686E" w:rsidRDefault="00195705" w:rsidP="00744C44">
                        <w:pPr>
                          <w:spacing w:after="0" w:line="240" w:lineRule="auto"/>
                          <w:ind w:left="284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</w:pPr>
                        <w:r w:rsidRP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D</w:t>
                        </w:r>
                        <w:r w:rsidR="008D1A1A" w:rsidRP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atabase</w:t>
                        </w:r>
                        <w:r w:rsidRP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s OECD, IEA, ILSA gateway</w:t>
                        </w:r>
                        <w:r w:rsidR="00474E8F" w:rsidRP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 (</w:t>
                        </w:r>
                        <w:r w:rsidR="00474E8F" w:rsidRPr="00C9686E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n</w:t>
                        </w:r>
                        <w:r w:rsidR="00474E8F" w:rsidRP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 = </w:t>
                        </w:r>
                        <w:r w:rsidR="00744C44" w:rsidRP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6</w:t>
                        </w:r>
                        <w:r w:rsidR="008D1A1A" w:rsidRP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3</w:t>
                        </w:r>
                        <w:r w:rsidR="00474E8F" w:rsidRPr="00C9686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)</w:t>
                        </w:r>
                      </w:p>
                    </w:txbxContent>
                  </v:textbox>
                </v:rect>
                <v:rect id="Rectangle 13" o:spid="_x0000_s1035" style="position:absolute;left:5060;top:54360;width:18872;height:90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74BA0EF9" w14:textId="730B6300" w:rsidR="001654E9" w:rsidRPr="00A950D6" w:rsidRDefault="00A950D6" w:rsidP="004A32A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</w:pPr>
                        <w:r w:rsidRPr="00A950D6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Complex surveys included in the IPD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analysis (</w:t>
                        </w:r>
                        <w:r w:rsidRPr="00A950D6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 = </w:t>
                        </w:r>
                        <w:r w:rsidR="009E4E0E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) with </w:t>
                        </w:r>
                        <w:r w:rsidR="00212443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105,</w:t>
                        </w:r>
                        <w:r w:rsidR="007F3DF2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981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 participants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5" o:spid="_x0000_s1036" type="#_x0000_t32" style="position:absolute;left:24187;top:20516;width:4248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" strokecolor="black [3213]" strokeweight=".5pt">
                  <v:stroke endarrow="block" joinstyle="miter"/>
                </v:shape>
                <v:shape id="Straight Arrow Connector 16" o:spid="_x0000_s1037" type="#_x0000_t32" style="position:absolute;left:24187;top:29325;width:4320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" strokecolor="black [3213]" strokeweight=".5pt">
                  <v:stroke endarrow="block" joinstyle="miter"/>
                </v:shape>
                <v:shape id="Straight Arrow Connector 17" o:spid="_x0000_s1038" type="#_x0000_t32" style="position:absolute;left:24103;top:37834;width:4248;height:5665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" strokecolor="black [3213]" strokeweight=".5pt">
                  <v:stroke endarrow="block" joinstyle="miter"/>
                </v:shape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29" o:spid="_x0000_s1039" type="#_x0000_t176" style="position:absolute;left:5227;width:43866;height:26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" fillcolor="#ffc000 [3207]" strokecolor="black [3213]" strokeweight="1pt">
                  <v:textbox>
                    <w:txbxContent>
                      <w:p w14:paraId="75682ADD" w14:textId="5B7237A6" w:rsidR="001502CF" w:rsidRPr="00C85F47" w:rsidRDefault="001502CF" w:rsidP="001502C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85F47"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</w:rPr>
                          <w:t>Identification of studies via databases</w:t>
                        </w:r>
                        <w:r w:rsidR="007776FA"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 and other methods</w:t>
                        </w:r>
                      </w:p>
                    </w:txbxContent>
                  </v:textbox>
                </v:shape>
                <v:shape id="Flowchart: Alternate Process 31" o:spid="_x0000_s1040" type="#_x0000_t176" style="position:absolute;left:-3649;top:8237;width:9926;height:2628;rotation:-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" fillcolor="#9cc2e5 [1944]" strokecolor="black [3213]" strokeweight="1pt">
                  <v:textbox>
                    <w:txbxContent>
                      <w:p w14:paraId="22151D2E" w14:textId="77777777" w:rsidR="001502CF" w:rsidRPr="00C85F47" w:rsidRDefault="001502CF" w:rsidP="001502C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85F47"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</w:rPr>
                          <w:t>Identification</w:t>
                        </w:r>
                      </w:p>
                    </w:txbxContent>
                  </v:textbox>
                </v:shape>
                <v:shape id="Flowchart: Alternate Process 32" o:spid="_x0000_s1041" type="#_x0000_t176" style="position:absolute;left:-11228;top:26915;width:25097;height:2629;rotation:-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" fillcolor="#9cc2e5 [1944]" strokecolor="black [3213]" strokeweight="1pt">
                  <v:textbox>
                    <w:txbxContent>
                      <w:p w14:paraId="2D7CAB44" w14:textId="4E061F8A" w:rsidR="001502CF" w:rsidRPr="00C85F47" w:rsidRDefault="001502CF" w:rsidP="001502C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C85F47"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</w:rPr>
                          <w:t>Screening</w:t>
                        </w:r>
                        <w:r w:rsidR="00A950D6"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</w:rPr>
                          <w:t xml:space="preserve"> and Obtaining IPD</w:t>
                        </w:r>
                      </w:p>
                      <w:p w14:paraId="22C31982" w14:textId="77777777" w:rsidR="001502CF" w:rsidRPr="00C85F47" w:rsidRDefault="001502CF" w:rsidP="001502CF">
                        <w:pPr>
                          <w:spacing w:after="0" w:line="240" w:lineRule="auto"/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Flowchart: Alternate Process 33" o:spid="_x0000_s1042" type="#_x0000_t176" style="position:absolute;left:-3538;top:57589;width:9736;height:2629;rotation:-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" fillcolor="#9cc2e5 [1944]" strokecolor="black [3213]" strokeweight="1pt">
                  <v:textbox>
                    <w:txbxContent>
                      <w:p w14:paraId="7C6C7C95" w14:textId="70E4627F" w:rsidR="001502CF" w:rsidRPr="004A32A9" w:rsidRDefault="004A32A9" w:rsidP="001502CF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 w:rsidRPr="004A32A9"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 xml:space="preserve">Analyzed </w:t>
                        </w:r>
                        <w:r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D</w:t>
                        </w:r>
                        <w:r w:rsidRPr="004A32A9"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ata</w:t>
                        </w:r>
                      </w:p>
                    </w:txbxContent>
                  </v:textbox>
                </v:shape>
                <v:shape id="Straight Arrow Connector 27" o:spid="_x0000_s1043" type="#_x0000_t32" style="position:absolute;left:14671;top:13841;width:0;height:334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" strokecolor="black [3213]" strokeweight=".5pt">
                  <v:stroke endarrow="block" joinstyle="miter"/>
                </v:shape>
                <v:shape id="Straight Arrow Connector 35" o:spid="_x0000_s1044" type="#_x0000_t32" style="position:absolute;left:14671;top:23740;width:0;height:2808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" strokecolor="black [3213]" strokeweight=".5pt">
                  <v:stroke endarrow="block" joinstyle="miter"/>
                </v:shape>
                <v:shape id="Straight Arrow Connector 36" o:spid="_x0000_s1045" type="#_x0000_t32" style="position:absolute;left:14671;top:32129;width:0;height:281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" strokecolor="black [3213]" strokeweight=".5pt">
                  <v:stroke endarrow="block" joinstyle="miter"/>
                </v:shape>
                <v:shape id="Straight Arrow Connector 19" o:spid="_x0000_s1046" type="#_x0000_t32" style="position:absolute;left:14671;top:40770;width:0;height:363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" strokecolor="black [3213]" strokeweight=".5pt">
                  <v:stroke endarrow="block" joinstyle="miter"/>
                </v:shape>
                <v:shape id="Flowchart: Alternate Process 33" o:spid="_x0000_s1047" type="#_x0000_t176" style="position:absolute;left:-3539;top:46013;width:9737;height:2629;rotation:-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" fillcolor="#9cc2e5 [1944]" strokecolor="black [3213]" strokeweight="1pt">
                  <v:textbox>
                    <w:txbxContent>
                      <w:p w14:paraId="7636DADF" w14:textId="0D205F5A" w:rsidR="004A32A9" w:rsidRPr="004A32A9" w:rsidRDefault="004A32A9" w:rsidP="004A32A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w:t>Available Data</w:t>
                        </w:r>
                      </w:p>
                    </w:txbxContent>
                  </v:textbox>
                </v:shape>
                <v:rect id="Rectangle 26" o:spid="_x0000_s1048" style="position:absolute;left:5060;top:44461;width:18872;height:613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" filled="f" strokecolor="black [3213]" strokeweight="1pt">
                  <v:textbox>
                    <w:txbxContent>
                      <w:p w14:paraId="6814B2BE" w14:textId="09842BCE" w:rsidR="004A32A9" w:rsidRDefault="004A32A9" w:rsidP="004A32A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</w:pPr>
                        <w:r w:rsidRPr="00A950D6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Complex survey</w:t>
                        </w:r>
                        <w:r w:rsidR="007776FA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 provided</w:t>
                        </w:r>
                        <w:r w:rsidR="007776FA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 IPD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 </w:t>
                        </w:r>
                      </w:p>
                      <w:p w14:paraId="4645B6A9" w14:textId="61EC8E53" w:rsidR="004A32A9" w:rsidRPr="00A950D6" w:rsidRDefault="004A32A9" w:rsidP="004A32A9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(</w:t>
                        </w:r>
                        <w:r w:rsidRPr="00A950D6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n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 =</w:t>
                        </w:r>
                        <w:r w:rsidR="004638B8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) for </w:t>
                        </w:r>
                        <w:r w:rsidR="00212443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>105,991</w:t>
                        </w:r>
                        <w:r w:rsidR="00A37FDF"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sz w:val="18"/>
                            <w:szCs w:val="20"/>
                            <w:lang w:val="en-US"/>
                          </w:rPr>
                          <w:t xml:space="preserve">participants </w:t>
                        </w:r>
                      </w:p>
                    </w:txbxContent>
                  </v:textbox>
                </v:rect>
                <v:shape id="Straight Arrow Connector 28" o:spid="_x0000_s1049" type="#_x0000_t32" style="position:absolute;left:14671;top:50669;width:0;height:360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" strokecolor="black [3213]" strokeweight=".5pt">
                  <v:stroke endarrow="block" joinstyle="miter"/>
                </v:shape>
                <v:shape id="Straight Arrow Connector 34" o:spid="_x0000_s1050" type="#_x0000_t32" style="position:absolute;left:22931;top:9311;width:5508;height:7869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&#13;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="007F3DF2">
        <w:t xml:space="preserve"> </w:t>
      </w:r>
    </w:p>
    <w:p w14:paraId="609A87C0" w14:textId="36BF168C" w:rsidR="001350DF" w:rsidRDefault="001350DF" w:rsidP="00693447">
      <w:pPr>
        <w:spacing w:after="0" w:line="240" w:lineRule="auto"/>
      </w:pPr>
    </w:p>
    <w:p w14:paraId="2356C6B0" w14:textId="26750FFE" w:rsidR="00A25EB0" w:rsidRDefault="00A25EB0" w:rsidP="00693447">
      <w:pPr>
        <w:spacing w:after="0" w:line="240" w:lineRule="auto"/>
      </w:pPr>
    </w:p>
    <w:p w14:paraId="53112407" w14:textId="1173E418" w:rsidR="00A25EB0" w:rsidRDefault="00A25EB0" w:rsidP="00693447">
      <w:pPr>
        <w:spacing w:after="0" w:line="240" w:lineRule="auto"/>
      </w:pPr>
    </w:p>
    <w:p w14:paraId="53A0156E" w14:textId="7FE67BF0" w:rsidR="00A25EB0" w:rsidRDefault="00A25EB0" w:rsidP="00693447">
      <w:pPr>
        <w:spacing w:after="0" w:line="240" w:lineRule="auto"/>
      </w:pPr>
    </w:p>
    <w:p w14:paraId="3F630496" w14:textId="65F3DEFD" w:rsidR="00A25EB0" w:rsidRDefault="00A25EB0" w:rsidP="00693447">
      <w:pPr>
        <w:spacing w:after="0" w:line="240" w:lineRule="auto"/>
      </w:pPr>
    </w:p>
    <w:p w14:paraId="54B3D059" w14:textId="00C541CF" w:rsidR="00A25EB0" w:rsidRDefault="00A25EB0" w:rsidP="00693447">
      <w:pPr>
        <w:spacing w:after="0" w:line="240" w:lineRule="auto"/>
      </w:pPr>
    </w:p>
    <w:p w14:paraId="114CC8B7" w14:textId="5708A969" w:rsidR="00A25EB0" w:rsidRDefault="00A25EB0" w:rsidP="00693447">
      <w:pPr>
        <w:spacing w:after="0" w:line="240" w:lineRule="auto"/>
      </w:pPr>
    </w:p>
    <w:p w14:paraId="49BCDAEA" w14:textId="2F646D1C" w:rsidR="00A25EB0" w:rsidRDefault="00A25EB0" w:rsidP="00693447">
      <w:pPr>
        <w:spacing w:after="0" w:line="240" w:lineRule="auto"/>
      </w:pPr>
    </w:p>
    <w:p w14:paraId="6D2712F4" w14:textId="2B2DE606" w:rsidR="00A25EB0" w:rsidRDefault="00A25EB0" w:rsidP="00693447">
      <w:pPr>
        <w:spacing w:after="0" w:line="240" w:lineRule="auto"/>
      </w:pPr>
    </w:p>
    <w:p w14:paraId="0F0F1394" w14:textId="59AEF1E1" w:rsidR="00A25EB0" w:rsidRDefault="00A25EB0" w:rsidP="00693447">
      <w:pPr>
        <w:spacing w:after="0" w:line="240" w:lineRule="auto"/>
      </w:pPr>
    </w:p>
    <w:p w14:paraId="506ECED6" w14:textId="54F45B6E" w:rsidR="00A25EB0" w:rsidRDefault="00A25EB0" w:rsidP="00693447">
      <w:pPr>
        <w:spacing w:after="0" w:line="240" w:lineRule="auto"/>
      </w:pPr>
    </w:p>
    <w:p w14:paraId="4601B8D1" w14:textId="1ED879F1" w:rsidR="00A25EB0" w:rsidRDefault="00A25EB0" w:rsidP="00693447">
      <w:pPr>
        <w:spacing w:after="0" w:line="240" w:lineRule="auto"/>
      </w:pPr>
    </w:p>
    <w:p w14:paraId="4B1BF1EE" w14:textId="61D43CD4" w:rsidR="00A25EB0" w:rsidRDefault="00A25EB0" w:rsidP="00693447">
      <w:pPr>
        <w:spacing w:after="0" w:line="240" w:lineRule="auto"/>
      </w:pPr>
    </w:p>
    <w:p w14:paraId="0A1D26A8" w14:textId="6DD7E199" w:rsidR="00A25EB0" w:rsidRDefault="00A25EB0" w:rsidP="00693447">
      <w:pPr>
        <w:spacing w:after="0" w:line="240" w:lineRule="auto"/>
      </w:pPr>
    </w:p>
    <w:p w14:paraId="1B60C3CA" w14:textId="7608498F" w:rsidR="00A25EB0" w:rsidRDefault="00A25EB0" w:rsidP="00693447">
      <w:pPr>
        <w:spacing w:after="0" w:line="240" w:lineRule="auto"/>
      </w:pPr>
    </w:p>
    <w:p w14:paraId="6A43DE2B" w14:textId="0AF20243" w:rsidR="00A25EB0" w:rsidRDefault="00A25EB0" w:rsidP="00693447">
      <w:pPr>
        <w:spacing w:after="0" w:line="240" w:lineRule="auto"/>
      </w:pPr>
    </w:p>
    <w:p w14:paraId="48AF03E4" w14:textId="3D345154" w:rsidR="00A25EB0" w:rsidRDefault="00A25EB0" w:rsidP="00693447">
      <w:pPr>
        <w:spacing w:after="0" w:line="240" w:lineRule="auto"/>
      </w:pPr>
    </w:p>
    <w:p w14:paraId="7D352DB9" w14:textId="5B99F721" w:rsidR="00A25EB0" w:rsidRDefault="00A25EB0" w:rsidP="00693447">
      <w:pPr>
        <w:spacing w:after="0" w:line="240" w:lineRule="auto"/>
      </w:pPr>
    </w:p>
    <w:p w14:paraId="7C28019F" w14:textId="352725AA" w:rsidR="00A25EB0" w:rsidRDefault="00A25EB0" w:rsidP="00693447">
      <w:pPr>
        <w:spacing w:after="0" w:line="240" w:lineRule="auto"/>
      </w:pPr>
    </w:p>
    <w:p w14:paraId="25D334DD" w14:textId="2BB96035" w:rsidR="00A25EB0" w:rsidRDefault="00A25EB0" w:rsidP="00693447">
      <w:pPr>
        <w:spacing w:after="0" w:line="240" w:lineRule="auto"/>
      </w:pPr>
    </w:p>
    <w:p w14:paraId="329FBEC1" w14:textId="7DFE774C" w:rsidR="00A25EB0" w:rsidRDefault="00A25EB0" w:rsidP="00693447">
      <w:pPr>
        <w:spacing w:after="0" w:line="240" w:lineRule="auto"/>
      </w:pPr>
    </w:p>
    <w:p w14:paraId="3565BBFE" w14:textId="1C752F83" w:rsidR="00A25EB0" w:rsidRDefault="00A25EB0" w:rsidP="00693447">
      <w:pPr>
        <w:spacing w:after="0" w:line="240" w:lineRule="auto"/>
      </w:pPr>
    </w:p>
    <w:p w14:paraId="1AE9DCDD" w14:textId="45622AB8" w:rsidR="00A25EB0" w:rsidRDefault="00A25EB0" w:rsidP="00693447">
      <w:pPr>
        <w:spacing w:after="0" w:line="240" w:lineRule="auto"/>
      </w:pPr>
    </w:p>
    <w:p w14:paraId="18CAB8BE" w14:textId="4AB5A2BB" w:rsidR="00A25EB0" w:rsidRDefault="00A25EB0" w:rsidP="00693447">
      <w:pPr>
        <w:spacing w:after="0" w:line="240" w:lineRule="auto"/>
      </w:pPr>
    </w:p>
    <w:p w14:paraId="341E1C2D" w14:textId="2047D13A" w:rsidR="00A25EB0" w:rsidRDefault="00A25EB0" w:rsidP="00693447">
      <w:pPr>
        <w:spacing w:after="0" w:line="240" w:lineRule="auto"/>
      </w:pPr>
    </w:p>
    <w:p w14:paraId="022BCB4F" w14:textId="5AD92D96" w:rsidR="00A25EB0" w:rsidRDefault="00A25EB0" w:rsidP="00693447">
      <w:pPr>
        <w:spacing w:after="0" w:line="240" w:lineRule="auto"/>
      </w:pPr>
    </w:p>
    <w:p w14:paraId="65234AD2" w14:textId="439E84C9" w:rsidR="00A25EB0" w:rsidRDefault="00A25EB0" w:rsidP="00693447">
      <w:pPr>
        <w:spacing w:after="0" w:line="240" w:lineRule="auto"/>
      </w:pPr>
    </w:p>
    <w:p w14:paraId="15FA522E" w14:textId="5B967F70" w:rsidR="00A25EB0" w:rsidRDefault="00A25EB0" w:rsidP="00693447">
      <w:pPr>
        <w:spacing w:after="0" w:line="240" w:lineRule="auto"/>
      </w:pPr>
    </w:p>
    <w:p w14:paraId="3F2F6ACE" w14:textId="2218EB9F" w:rsidR="00A25EB0" w:rsidRDefault="00A25EB0" w:rsidP="00693447">
      <w:pPr>
        <w:spacing w:after="0" w:line="240" w:lineRule="auto"/>
      </w:pPr>
    </w:p>
    <w:p w14:paraId="19212E3D" w14:textId="139D16DA" w:rsidR="00A25EB0" w:rsidRDefault="00A25EB0" w:rsidP="00693447">
      <w:pPr>
        <w:spacing w:after="0" w:line="240" w:lineRule="auto"/>
      </w:pPr>
    </w:p>
    <w:p w14:paraId="28F7A5FD" w14:textId="419CFC9A" w:rsidR="00A25EB0" w:rsidRDefault="00A25EB0" w:rsidP="00693447">
      <w:pPr>
        <w:spacing w:after="0" w:line="240" w:lineRule="auto"/>
      </w:pPr>
    </w:p>
    <w:p w14:paraId="7E120E16" w14:textId="5DC64BF4" w:rsidR="00A306A3" w:rsidRPr="00025260" w:rsidRDefault="00A306A3" w:rsidP="00D61614">
      <w:pPr>
        <w:pStyle w:val="CM1"/>
        <w:spacing w:before="120"/>
        <w:rPr>
          <w:rFonts w:ascii="Arial" w:hAnsi="Arial" w:cs="Arial"/>
          <w:sz w:val="18"/>
          <w:szCs w:val="18"/>
        </w:rPr>
      </w:pPr>
    </w:p>
    <w:sectPr w:rsidR="00A306A3" w:rsidRPr="00025260" w:rsidSect="00693447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9A57" w14:textId="77777777" w:rsidR="00A41AD4" w:rsidRDefault="00A41AD4" w:rsidP="001502CF">
      <w:pPr>
        <w:spacing w:after="0" w:line="240" w:lineRule="auto"/>
      </w:pPr>
      <w:r>
        <w:separator/>
      </w:r>
    </w:p>
  </w:endnote>
  <w:endnote w:type="continuationSeparator" w:id="0">
    <w:p w14:paraId="13765A99" w14:textId="77777777" w:rsidR="00A41AD4" w:rsidRDefault="00A41AD4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67FB9" w14:textId="77777777" w:rsidR="00A41AD4" w:rsidRDefault="00A41AD4" w:rsidP="001502CF">
      <w:pPr>
        <w:spacing w:after="0" w:line="240" w:lineRule="auto"/>
      </w:pPr>
      <w:r>
        <w:separator/>
      </w:r>
    </w:p>
  </w:footnote>
  <w:footnote w:type="continuationSeparator" w:id="0">
    <w:p w14:paraId="575C2B2A" w14:textId="77777777" w:rsidR="00A41AD4" w:rsidRDefault="00A41AD4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4118AD5E" w:rsidR="00A85C0A" w:rsidRPr="00ED445B" w:rsidRDefault="00A85C0A" w:rsidP="00ED445B">
    <w:pPr>
      <w:spacing w:after="0" w:line="24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16A55"/>
    <w:rsid w:val="00025260"/>
    <w:rsid w:val="000415AD"/>
    <w:rsid w:val="00052B54"/>
    <w:rsid w:val="00054AE2"/>
    <w:rsid w:val="000721D6"/>
    <w:rsid w:val="000A0D15"/>
    <w:rsid w:val="000B7F3B"/>
    <w:rsid w:val="000C1FE8"/>
    <w:rsid w:val="000C58F6"/>
    <w:rsid w:val="000F17A2"/>
    <w:rsid w:val="000F209F"/>
    <w:rsid w:val="00115F36"/>
    <w:rsid w:val="00120D09"/>
    <w:rsid w:val="001258CB"/>
    <w:rsid w:val="001350DF"/>
    <w:rsid w:val="001435BF"/>
    <w:rsid w:val="00145F01"/>
    <w:rsid w:val="001502CF"/>
    <w:rsid w:val="0015635E"/>
    <w:rsid w:val="001654E9"/>
    <w:rsid w:val="0018236E"/>
    <w:rsid w:val="00195705"/>
    <w:rsid w:val="00212443"/>
    <w:rsid w:val="002179D5"/>
    <w:rsid w:val="0028545B"/>
    <w:rsid w:val="002B6F66"/>
    <w:rsid w:val="002E1B9C"/>
    <w:rsid w:val="0035066B"/>
    <w:rsid w:val="003709ED"/>
    <w:rsid w:val="003768BA"/>
    <w:rsid w:val="00385E90"/>
    <w:rsid w:val="003961E9"/>
    <w:rsid w:val="003C0539"/>
    <w:rsid w:val="003E6B76"/>
    <w:rsid w:val="00400687"/>
    <w:rsid w:val="00402C6B"/>
    <w:rsid w:val="00430B7E"/>
    <w:rsid w:val="00450A88"/>
    <w:rsid w:val="004638B8"/>
    <w:rsid w:val="00474E8F"/>
    <w:rsid w:val="004804C6"/>
    <w:rsid w:val="004A07CB"/>
    <w:rsid w:val="004A32A9"/>
    <w:rsid w:val="0050648F"/>
    <w:rsid w:val="00555B09"/>
    <w:rsid w:val="00560609"/>
    <w:rsid w:val="00592C18"/>
    <w:rsid w:val="005A0614"/>
    <w:rsid w:val="005C3C48"/>
    <w:rsid w:val="005D3C75"/>
    <w:rsid w:val="005D591C"/>
    <w:rsid w:val="005E00A3"/>
    <w:rsid w:val="00614D64"/>
    <w:rsid w:val="00693447"/>
    <w:rsid w:val="006E1671"/>
    <w:rsid w:val="00715051"/>
    <w:rsid w:val="00722F4F"/>
    <w:rsid w:val="00744C44"/>
    <w:rsid w:val="00751AE7"/>
    <w:rsid w:val="00757902"/>
    <w:rsid w:val="007776FA"/>
    <w:rsid w:val="0079718F"/>
    <w:rsid w:val="007F3DF2"/>
    <w:rsid w:val="00815913"/>
    <w:rsid w:val="00827301"/>
    <w:rsid w:val="00870155"/>
    <w:rsid w:val="008D1A1A"/>
    <w:rsid w:val="008F23FC"/>
    <w:rsid w:val="008F6824"/>
    <w:rsid w:val="009243AF"/>
    <w:rsid w:val="009333B0"/>
    <w:rsid w:val="00950BCC"/>
    <w:rsid w:val="00972AD6"/>
    <w:rsid w:val="0099466F"/>
    <w:rsid w:val="009A5F2C"/>
    <w:rsid w:val="009C62CB"/>
    <w:rsid w:val="009D1E59"/>
    <w:rsid w:val="009D7ED3"/>
    <w:rsid w:val="009E2DB7"/>
    <w:rsid w:val="009E4E0E"/>
    <w:rsid w:val="00A25EB0"/>
    <w:rsid w:val="00A306A3"/>
    <w:rsid w:val="00A349FB"/>
    <w:rsid w:val="00A37FDF"/>
    <w:rsid w:val="00A41AD4"/>
    <w:rsid w:val="00A50E0D"/>
    <w:rsid w:val="00A7746A"/>
    <w:rsid w:val="00A778C0"/>
    <w:rsid w:val="00A808ED"/>
    <w:rsid w:val="00A85C0A"/>
    <w:rsid w:val="00A86EB2"/>
    <w:rsid w:val="00A950D6"/>
    <w:rsid w:val="00AA277D"/>
    <w:rsid w:val="00AB45E2"/>
    <w:rsid w:val="00AC317F"/>
    <w:rsid w:val="00AD60C9"/>
    <w:rsid w:val="00AE7CA1"/>
    <w:rsid w:val="00AF2B97"/>
    <w:rsid w:val="00AF7587"/>
    <w:rsid w:val="00B1263E"/>
    <w:rsid w:val="00B54428"/>
    <w:rsid w:val="00B654BD"/>
    <w:rsid w:val="00B81446"/>
    <w:rsid w:val="00BF3D13"/>
    <w:rsid w:val="00BF5440"/>
    <w:rsid w:val="00C00BC9"/>
    <w:rsid w:val="00C16D01"/>
    <w:rsid w:val="00C40C8C"/>
    <w:rsid w:val="00C73533"/>
    <w:rsid w:val="00C85F47"/>
    <w:rsid w:val="00C914C2"/>
    <w:rsid w:val="00C9686E"/>
    <w:rsid w:val="00D070CB"/>
    <w:rsid w:val="00D12A0C"/>
    <w:rsid w:val="00D20A20"/>
    <w:rsid w:val="00D34653"/>
    <w:rsid w:val="00D41435"/>
    <w:rsid w:val="00D61614"/>
    <w:rsid w:val="00DB1940"/>
    <w:rsid w:val="00DC299C"/>
    <w:rsid w:val="00E106AA"/>
    <w:rsid w:val="00E734EB"/>
    <w:rsid w:val="00ED445B"/>
    <w:rsid w:val="00F053E5"/>
    <w:rsid w:val="00F563FE"/>
    <w:rsid w:val="00FC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A306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A306A3"/>
    <w:rPr>
      <w:rFonts w:cs="Times New Roman"/>
      <w:color w:val="auto"/>
    </w:rPr>
  </w:style>
  <w:style w:type="character" w:styleId="Hyperlink">
    <w:name w:val="Hyperlink"/>
    <w:rsid w:val="00F563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884468-0A68-8F43-A4C2-F1C874BDF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Diego Gonzalez Campos</cp:lastModifiedBy>
  <cp:revision>3</cp:revision>
  <dcterms:created xsi:type="dcterms:W3CDTF">2023-01-27T09:50:00Z</dcterms:created>
  <dcterms:modified xsi:type="dcterms:W3CDTF">2023-01-27T10:31:00Z</dcterms:modified>
</cp:coreProperties>
</file>