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509C" w14:textId="77777777" w:rsidR="00F22242" w:rsidRDefault="00F22242" w:rsidP="00F22242">
      <w:pPr>
        <w:rPr>
          <w:rFonts w:ascii="Times New Roman" w:hAnsi="Times New Roman" w:cs="Times New Roman"/>
          <w:b/>
          <w:bCs/>
          <w:lang w:val="en-GB"/>
        </w:rPr>
      </w:pPr>
      <w:r w:rsidRPr="00F22242">
        <w:rPr>
          <w:rFonts w:ascii="Times New Roman" w:hAnsi="Times New Roman" w:cs="Times New Roman"/>
          <w:b/>
          <w:bCs/>
          <w:lang w:val="en-GB"/>
        </w:rPr>
        <w:t>Appendix A. Intervention session protocols (8 × 45 min; 3 weeks)</w:t>
      </w:r>
    </w:p>
    <w:p w14:paraId="2FC69197" w14:textId="77777777" w:rsidR="004F6DD3" w:rsidRPr="00F22242" w:rsidRDefault="004F6DD3" w:rsidP="00F22242">
      <w:pPr>
        <w:rPr>
          <w:rFonts w:ascii="Times New Roman" w:hAnsi="Times New Roman" w:cs="Times New Roman"/>
          <w:b/>
          <w:bCs/>
          <w:lang w:val="en-GB"/>
        </w:rPr>
      </w:pPr>
    </w:p>
    <w:p w14:paraId="29E95381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b/>
          <w:bCs/>
          <w:i/>
          <w:iCs/>
          <w:lang w:val="en-GB"/>
        </w:rPr>
        <w:t>Week 1 – Emotional awareness through cooperative games (goal: identify and express basic emotions through cooperation)</w:t>
      </w:r>
      <w:r w:rsidRPr="00F22242">
        <w:rPr>
          <w:rFonts w:ascii="Times New Roman" w:hAnsi="Times New Roman" w:cs="Times New Roman"/>
          <w:lang w:val="en-GB"/>
        </w:rPr>
        <w:br/>
        <w:t>Session 1: “Playing with emotions”</w:t>
      </w:r>
    </w:p>
    <w:p w14:paraId="773545BD" w14:textId="77777777" w:rsidR="00F22242" w:rsidRPr="00F22242" w:rsidRDefault="00F22242" w:rsidP="00F22242">
      <w:pPr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Whole class; balloon kept in the air while calling peers’ names.</w:t>
      </w:r>
    </w:p>
    <w:p w14:paraId="51C1679C" w14:textId="77777777" w:rsidR="00F22242" w:rsidRPr="00F22242" w:rsidRDefault="00F22242" w:rsidP="00F22242">
      <w:pPr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Groups of ~4; emotion-card grouping (6 basic emotions). Teams act out emotion-related situations; peers guess the emotion.</w:t>
      </w:r>
    </w:p>
    <w:p w14:paraId="03B0A092" w14:textId="77777777" w:rsidR="00F22242" w:rsidRPr="00F22242" w:rsidRDefault="00F22242" w:rsidP="00F22242">
      <w:pPr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Guided stretching + reflection (recognising basic emotions; positive vs negative emotions).</w:t>
      </w:r>
    </w:p>
    <w:p w14:paraId="2A0CACCD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Session 2: “In search of the emotion”</w:t>
      </w:r>
    </w:p>
    <w:p w14:paraId="434DEAF2" w14:textId="77777777" w:rsidR="00F22242" w:rsidRPr="00F22242" w:rsidRDefault="00F22242" w:rsidP="00F22242">
      <w:pPr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Tag game where the “anger” chases others; frozen students can be rescued.</w:t>
      </w:r>
    </w:p>
    <w:p w14:paraId="1F3B21C7" w14:textId="77777777" w:rsidR="00F22242" w:rsidRPr="00F22242" w:rsidRDefault="00F22242" w:rsidP="00F22242">
      <w:pPr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 xml:space="preserve">Main (25’): Pairs; simple “map/orienteering” task: one child hides a token representing “fear”, </w:t>
      </w:r>
      <w:proofErr w:type="gramStart"/>
      <w:r w:rsidRPr="00F22242">
        <w:rPr>
          <w:rFonts w:ascii="Times New Roman" w:hAnsi="Times New Roman" w:cs="Times New Roman"/>
          <w:lang w:val="en-GB"/>
        </w:rPr>
        <w:t>marks</w:t>
      </w:r>
      <w:proofErr w:type="gramEnd"/>
      <w:r w:rsidRPr="00F22242">
        <w:rPr>
          <w:rFonts w:ascii="Times New Roman" w:hAnsi="Times New Roman" w:cs="Times New Roman"/>
          <w:lang w:val="en-GB"/>
        </w:rPr>
        <w:t xml:space="preserve"> location on a map; partner searches using the map; roles switch.</w:t>
      </w:r>
    </w:p>
    <w:p w14:paraId="3A8B9D4B" w14:textId="77777777" w:rsidR="00F22242" w:rsidRPr="00F22242" w:rsidRDefault="00F22242" w:rsidP="00F22242">
      <w:pPr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“Emotion impostor” game (detective guesses who is acting emotions) + reflection on cooperating in pairs.</w:t>
      </w:r>
    </w:p>
    <w:p w14:paraId="191E2376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Session 3: “Orient your emotion”</w:t>
      </w:r>
    </w:p>
    <w:p w14:paraId="344317D8" w14:textId="77777777" w:rsidR="00F22242" w:rsidRPr="00F22242" w:rsidRDefault="00F22242" w:rsidP="00F22242">
      <w:pPr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Music–statues; on stop, students show facial expression matching an emotion card.</w:t>
      </w:r>
    </w:p>
    <w:p w14:paraId="0CF6993B" w14:textId="77777777" w:rsidR="00F22242" w:rsidRPr="00F22242" w:rsidRDefault="00F22242" w:rsidP="00F22242">
      <w:pPr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Group orienteering: teams use maps/control cards to find colour-coded letter clues at stations; assemble words; then each group writes a sentence using a chosen emotion.</w:t>
      </w:r>
    </w:p>
    <w:p w14:paraId="6B612527" w14:textId="77777777" w:rsidR="00F22242" w:rsidRPr="00F22242" w:rsidRDefault="00F22242" w:rsidP="00F22242">
      <w:pPr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Stretching + reflection on teamwork and feelings during tasks.</w:t>
      </w:r>
    </w:p>
    <w:p w14:paraId="08DB3644" w14:textId="7E2B0EBA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</w:p>
    <w:p w14:paraId="5CBD9429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b/>
          <w:bCs/>
          <w:i/>
          <w:iCs/>
          <w:lang w:val="en-GB"/>
        </w:rPr>
        <w:t>Week 2 – Breathing and children’s yoga (goal: introduce breathing/relaxation to manage anxiety/anger)</w:t>
      </w:r>
      <w:r w:rsidRPr="00F22242">
        <w:rPr>
          <w:rFonts w:ascii="Times New Roman" w:hAnsi="Times New Roman" w:cs="Times New Roman"/>
          <w:lang w:val="en-GB"/>
        </w:rPr>
        <w:br/>
        <w:t>Session 4: “</w:t>
      </w:r>
      <w:proofErr w:type="spellStart"/>
      <w:r w:rsidRPr="00F22242">
        <w:rPr>
          <w:rFonts w:ascii="Times New Roman" w:hAnsi="Times New Roman" w:cs="Times New Roman"/>
          <w:lang w:val="en-GB"/>
        </w:rPr>
        <w:t>Namasté</w:t>
      </w:r>
      <w:proofErr w:type="spellEnd"/>
      <w:r w:rsidRPr="00F22242">
        <w:rPr>
          <w:rFonts w:ascii="Times New Roman" w:hAnsi="Times New Roman" w:cs="Times New Roman"/>
          <w:lang w:val="en-GB"/>
        </w:rPr>
        <w:t>!”</w:t>
      </w:r>
    </w:p>
    <w:p w14:paraId="6FE9D158" w14:textId="77777777" w:rsidR="00F22242" w:rsidRPr="00F22242" w:rsidRDefault="00F22242" w:rsidP="00F22242">
      <w:pPr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Guided breathing with abdominal awareness (imaginary “inflating a balloon”; balloon on abdomen to feel inhale/exhale).</w:t>
      </w:r>
    </w:p>
    <w:p w14:paraId="7810FEBF" w14:textId="77777777" w:rsidR="00F22242" w:rsidRPr="00F22242" w:rsidRDefault="00F22242" w:rsidP="00F22242">
      <w:pPr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Sun Salutation + animal poses (dog, cat, butterfly, snake) using yoga-pose dice; students take turns leading the pose shown.</w:t>
      </w:r>
    </w:p>
    <w:p w14:paraId="3F09E73D" w14:textId="77777777" w:rsidR="00F22242" w:rsidRPr="00F22242" w:rsidRDefault="00F22242" w:rsidP="00F22242">
      <w:pPr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Savasana with soft music + reflection on emotions experienced and learning.</w:t>
      </w:r>
    </w:p>
    <w:p w14:paraId="79F8E0C1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Session 5: “Yoga for everyone”</w:t>
      </w:r>
    </w:p>
    <w:p w14:paraId="5BD344E5" w14:textId="77777777" w:rsidR="00F22242" w:rsidRPr="00F22242" w:rsidRDefault="00F22242" w:rsidP="00F22242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“Snake breathing” game: seated with eyes closed; selected “snake” taps peers who exhale making snake sound; rotate until all participate.</w:t>
      </w:r>
    </w:p>
    <w:p w14:paraId="5306FDE6" w14:textId="77777777" w:rsidR="00F22242" w:rsidRPr="00F22242" w:rsidRDefault="00F22242" w:rsidP="00F22242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lastRenderedPageBreak/>
        <w:t>Main (25’): Story-based yoga (inspired by the children’s story “My dad is made of playdough”): teacher narrates jobs; students perform assigned poses using job/pose cards; ball used at end for students to recall poses.</w:t>
      </w:r>
    </w:p>
    <w:p w14:paraId="4E47524C" w14:textId="77777777" w:rsidR="00F22242" w:rsidRPr="00F22242" w:rsidRDefault="00F22242" w:rsidP="00F22242">
      <w:pPr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Guided meditation in Savasana + group sharing of feelings.</w:t>
      </w:r>
    </w:p>
    <w:p w14:paraId="212CFD1C" w14:textId="646E7FD6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</w:p>
    <w:p w14:paraId="55F6EA4C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b/>
          <w:bCs/>
          <w:lang w:val="en-GB"/>
        </w:rPr>
        <w:t>Week 3 – Moderated competitive games and football (goal: manage emotions in rule-based competition; promote respect/fair play; work basic fitness)</w:t>
      </w:r>
      <w:r w:rsidRPr="00F22242">
        <w:rPr>
          <w:rFonts w:ascii="Times New Roman" w:hAnsi="Times New Roman" w:cs="Times New Roman"/>
          <w:lang w:val="en-GB"/>
        </w:rPr>
        <w:br/>
        <w:t>Session 6: “Olympics: endurance &amp; flexibility”</w:t>
      </w:r>
    </w:p>
    <w:p w14:paraId="7C873840" w14:textId="77777777" w:rsidR="00F22242" w:rsidRPr="00F22242" w:rsidRDefault="00F22242" w:rsidP="00F22242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“Dragons and fireballs” dodge-style game with 1→4 balls.</w:t>
      </w:r>
    </w:p>
    <w:p w14:paraId="6A85FCDD" w14:textId="77777777" w:rsidR="00F22242" w:rsidRPr="00F22242" w:rsidRDefault="00F22242" w:rsidP="00F22242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Teams compete in two tasks with a points table: (1) endurance “human chain relay” around cones; (2) flexibility “form letters with bodies”.</w:t>
      </w:r>
    </w:p>
    <w:p w14:paraId="31428FD0" w14:textId="77777777" w:rsidR="00F22242" w:rsidRPr="00F22242" w:rsidRDefault="00F22242" w:rsidP="00F22242">
      <w:pPr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Stretching + reflection on cooperation and difficulties.</w:t>
      </w:r>
    </w:p>
    <w:p w14:paraId="6193FD1F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Session 7: “Olympics: speed &amp; strength”</w:t>
      </w:r>
    </w:p>
    <w:p w14:paraId="056270F2" w14:textId="77777777" w:rsidR="00F22242" w:rsidRPr="00F22242" w:rsidRDefault="00F22242" w:rsidP="00F22242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“Pac-Man” chase along court lines.</w:t>
      </w:r>
    </w:p>
    <w:p w14:paraId="2C93AFDC" w14:textId="77777777" w:rsidR="00F22242" w:rsidRPr="00F22242" w:rsidRDefault="00F22242" w:rsidP="00F22242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Teams compete in: (1) speed hoop-path + rock–paper–scissors duels; (2) strength “one-leg cone collection” relay; medals awarded based on points.</w:t>
      </w:r>
    </w:p>
    <w:p w14:paraId="38CE4A63" w14:textId="77777777" w:rsidR="00F22242" w:rsidRPr="00F22242" w:rsidRDefault="00F22242" w:rsidP="00F22242">
      <w:pPr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Stretching + reflection on winning/losing, value of results, group functioning.</w:t>
      </w:r>
    </w:p>
    <w:p w14:paraId="5D088C08" w14:textId="77777777" w:rsidR="00F22242" w:rsidRPr="00F22242" w:rsidRDefault="00F22242" w:rsidP="00F22242">
      <w:p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Session 8: “Mini football tournament”</w:t>
      </w:r>
    </w:p>
    <w:p w14:paraId="2BF10778" w14:textId="77777777" w:rsidR="00F22242" w:rsidRPr="00F22242" w:rsidRDefault="00F22242" w:rsidP="00F22242">
      <w:pPr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Warm-up (10’): Pairs dribble/pass; on number call, move to corresponding cone while maintaining ball control.</w:t>
      </w:r>
    </w:p>
    <w:p w14:paraId="58B84409" w14:textId="77777777" w:rsidR="00F22242" w:rsidRPr="00F22242" w:rsidRDefault="00F22242" w:rsidP="00F22242">
      <w:pPr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Main (25’): 4 teams, three 7-minute matches with different rules: (1) everyone must touch ball before scoring; (2) “joker” player restricted to attacking half; (3) shots must be with non-dominant leg. Captains record results.</w:t>
      </w:r>
    </w:p>
    <w:p w14:paraId="3016E503" w14:textId="77777777" w:rsidR="00F22242" w:rsidRPr="00F22242" w:rsidRDefault="00F22242" w:rsidP="00F22242">
      <w:pPr>
        <w:numPr>
          <w:ilvl w:val="0"/>
          <w:numId w:val="8"/>
        </w:numPr>
        <w:rPr>
          <w:rFonts w:ascii="Times New Roman" w:hAnsi="Times New Roman" w:cs="Times New Roman"/>
          <w:lang w:val="en-GB"/>
        </w:rPr>
      </w:pPr>
      <w:r w:rsidRPr="00F22242">
        <w:rPr>
          <w:rFonts w:ascii="Times New Roman" w:hAnsi="Times New Roman" w:cs="Times New Roman"/>
          <w:lang w:val="en-GB"/>
        </w:rPr>
        <w:t>Cool-down (10’): Stretching + reflection on respect and sportsmanship.</w:t>
      </w:r>
    </w:p>
    <w:p w14:paraId="75655407" w14:textId="77777777" w:rsidR="004A440B" w:rsidRPr="00F22242" w:rsidRDefault="004A440B">
      <w:pPr>
        <w:rPr>
          <w:rFonts w:ascii="Times New Roman" w:hAnsi="Times New Roman" w:cs="Times New Roman"/>
          <w:lang w:val="en-GB"/>
        </w:rPr>
      </w:pPr>
    </w:p>
    <w:sectPr w:rsidR="004A440B" w:rsidRPr="00F222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FC2"/>
    <w:multiLevelType w:val="multilevel"/>
    <w:tmpl w:val="63FE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50CA1"/>
    <w:multiLevelType w:val="multilevel"/>
    <w:tmpl w:val="3FF8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F539B"/>
    <w:multiLevelType w:val="multilevel"/>
    <w:tmpl w:val="4332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C4BE2"/>
    <w:multiLevelType w:val="multilevel"/>
    <w:tmpl w:val="C846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6224F"/>
    <w:multiLevelType w:val="multilevel"/>
    <w:tmpl w:val="F712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444D4"/>
    <w:multiLevelType w:val="multilevel"/>
    <w:tmpl w:val="9D5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561018"/>
    <w:multiLevelType w:val="multilevel"/>
    <w:tmpl w:val="3E42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60397"/>
    <w:multiLevelType w:val="multilevel"/>
    <w:tmpl w:val="AFB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320259">
    <w:abstractNumId w:val="3"/>
  </w:num>
  <w:num w:numId="2" w16cid:durableId="375083618">
    <w:abstractNumId w:val="4"/>
  </w:num>
  <w:num w:numId="3" w16cid:durableId="1197229555">
    <w:abstractNumId w:val="5"/>
  </w:num>
  <w:num w:numId="4" w16cid:durableId="1006520602">
    <w:abstractNumId w:val="7"/>
  </w:num>
  <w:num w:numId="5" w16cid:durableId="1736779228">
    <w:abstractNumId w:val="2"/>
  </w:num>
  <w:num w:numId="6" w16cid:durableId="1732463881">
    <w:abstractNumId w:val="6"/>
  </w:num>
  <w:num w:numId="7" w16cid:durableId="1068653317">
    <w:abstractNumId w:val="1"/>
  </w:num>
  <w:num w:numId="8" w16cid:durableId="157118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42"/>
    <w:rsid w:val="00203F75"/>
    <w:rsid w:val="002A3DC0"/>
    <w:rsid w:val="003D46DF"/>
    <w:rsid w:val="004A440B"/>
    <w:rsid w:val="004F6DD3"/>
    <w:rsid w:val="009848A8"/>
    <w:rsid w:val="009E7B14"/>
    <w:rsid w:val="00A019C9"/>
    <w:rsid w:val="00B21FF6"/>
    <w:rsid w:val="00BF45F5"/>
    <w:rsid w:val="00F2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0868"/>
  <w15:chartTrackingRefBased/>
  <w15:docId w15:val="{877E5B1F-E640-4E38-A304-E2330456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22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2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2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2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2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2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2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2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2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2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2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2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22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22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22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22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22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22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2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2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2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2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2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22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22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22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2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22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2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salvador.baena@outlook.es</dc:creator>
  <cp:keywords/>
  <dc:description/>
  <cp:lastModifiedBy>salvador.baena@outlook.es</cp:lastModifiedBy>
  <cp:revision>2</cp:revision>
  <dcterms:created xsi:type="dcterms:W3CDTF">2026-02-27T08:38:00Z</dcterms:created>
  <dcterms:modified xsi:type="dcterms:W3CDTF">2026-02-27T08:39:00Z</dcterms:modified>
</cp:coreProperties>
</file>