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068" w:rsidRPr="00DE21A4" w:rsidRDefault="00013068" w:rsidP="0001306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APPENDIX</w:t>
      </w:r>
    </w:p>
    <w:p w:rsidR="00013068" w:rsidRPr="00DE21A4" w:rsidRDefault="00013068" w:rsidP="00013068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Family Involvement in Early Childhood Education Module (FIECE-M)</w:t>
      </w:r>
    </w:p>
    <w:p w:rsidR="00013068" w:rsidRPr="00DE21A4" w:rsidRDefault="00013068" w:rsidP="00013068">
      <w:pPr>
        <w:spacing w:after="0" w:line="480" w:lineRule="auto"/>
        <w:ind w:left="567" w:hanging="567"/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593CA6A" wp14:editId="51C90F49">
            <wp:extent cx="5467350" cy="6800850"/>
            <wp:effectExtent l="0" t="0" r="0" b="0"/>
            <wp:docPr id="1772588406" name="Imagen 2" descr="Texto, Carta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58840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8041" cy="680171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  <w:bookmarkEnd w:id="0"/>
    </w:p>
    <w:p w:rsidR="00013068" w:rsidRPr="00DE21A4" w:rsidRDefault="00013068" w:rsidP="00013068">
      <w:pPr>
        <w:spacing w:after="0" w:line="48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295C4800" wp14:editId="5442F1BB">
            <wp:extent cx="5713829" cy="8086971"/>
            <wp:effectExtent l="0" t="0" r="1171" b="9279"/>
            <wp:docPr id="1510776178" name="Imagen 4" descr="Tabla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77617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3829" cy="8086971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13068" w:rsidRPr="00DE21A4" w:rsidRDefault="00013068" w:rsidP="00013068">
      <w:pPr>
        <w:spacing w:after="0" w:line="48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27406296" wp14:editId="6C12CB30">
            <wp:extent cx="5798164" cy="8206337"/>
            <wp:effectExtent l="0" t="0" r="0" b="4213"/>
            <wp:docPr id="504081542" name="Imagen 6" descr="Texto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08154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8164" cy="8206337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13068" w:rsidRPr="00DE21A4" w:rsidRDefault="00013068" w:rsidP="00013068">
      <w:pPr>
        <w:spacing w:after="0" w:line="48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2809E135" wp14:editId="1E116FF8">
            <wp:extent cx="5852690" cy="8283513"/>
            <wp:effectExtent l="0" t="0" r="0" b="3237"/>
            <wp:docPr id="1810004975" name="Imagen 8" descr="Texto, Carta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0497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2690" cy="828351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:rsidR="00FE4EEA" w:rsidRDefault="00FE4EEA"/>
    <w:sectPr w:rsidR="00FE4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68"/>
    <w:rsid w:val="00013068"/>
    <w:rsid w:val="00FE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8C61E6-02E6-47C5-A9BD-FD68F3DF9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56" w:line="259" w:lineRule="auto"/>
        <w:ind w:left="1353" w:hanging="1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068"/>
    <w:pPr>
      <w:spacing w:after="160"/>
      <w:ind w:left="0" w:firstLine="0"/>
    </w:pPr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Bajar, Kimberly</dc:creator>
  <cp:keywords/>
  <dc:description/>
  <cp:lastModifiedBy>Bajar, Kimberly</cp:lastModifiedBy>
  <cp:revision>1</cp:revision>
  <dcterms:created xsi:type="dcterms:W3CDTF">2026-07-06T01:36:00Z</dcterms:created>
  <dcterms:modified xsi:type="dcterms:W3CDTF">2026-07-06T01:37:00Z</dcterms:modified>
</cp:coreProperties>
</file>