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1D0" w:rsidRDefault="005021D0" w:rsidP="00430D5A">
      <w:pPr>
        <w:tabs>
          <w:tab w:val="left" w:pos="6051"/>
        </w:tabs>
        <w:spacing w:after="0" w:line="360" w:lineRule="auto"/>
        <w:jc w:val="both"/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</w:pPr>
    </w:p>
    <w:p w:rsidR="005021D0" w:rsidRDefault="005021D0" w:rsidP="005021D0">
      <w:pPr>
        <w:tabs>
          <w:tab w:val="left" w:pos="6051"/>
        </w:tabs>
        <w:spacing w:after="0" w:line="360" w:lineRule="auto"/>
        <w:jc w:val="both"/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</w:pPr>
      <w:r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 xml:space="preserve">Stained blood smear showed 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different abnormalities in blood cells of </w:t>
      </w:r>
      <w:proofErr w:type="spellStart"/>
      <w:r w:rsidRPr="005021D0">
        <w:rPr>
          <w:rFonts w:asciiTheme="majorBidi" w:eastAsia="MS Mincho" w:hAnsiTheme="majorBidi" w:cstheme="majorBidi"/>
          <w:i/>
          <w:iCs/>
          <w:color w:val="0000FF"/>
          <w:sz w:val="24"/>
          <w:szCs w:val="24"/>
          <w:lang w:bidi="en-US"/>
        </w:rPr>
        <w:t>Ctenopharyngodon</w:t>
      </w:r>
      <w:proofErr w:type="spellEnd"/>
      <w:r w:rsidRPr="005021D0">
        <w:rPr>
          <w:rFonts w:asciiTheme="majorBidi" w:eastAsia="MS Mincho" w:hAnsiTheme="majorBidi" w:cstheme="majorBidi"/>
          <w:i/>
          <w:iCs/>
          <w:color w:val="0000FF"/>
          <w:sz w:val="24"/>
          <w:szCs w:val="24"/>
          <w:lang w:bidi="en-US"/>
        </w:rPr>
        <w:t xml:space="preserve"> </w:t>
      </w:r>
      <w:proofErr w:type="spellStart"/>
      <w:r w:rsidRPr="005021D0">
        <w:rPr>
          <w:rFonts w:asciiTheme="majorBidi" w:eastAsia="MS Mincho" w:hAnsiTheme="majorBidi" w:cstheme="majorBidi"/>
          <w:i/>
          <w:iCs/>
          <w:color w:val="0000FF"/>
          <w:sz w:val="24"/>
          <w:szCs w:val="24"/>
          <w:lang w:bidi="en-US"/>
        </w:rPr>
        <w:t>idella</w:t>
      </w:r>
      <w:proofErr w:type="spellEnd"/>
      <w:r>
        <w:rPr>
          <w:rFonts w:asciiTheme="majorBidi" w:eastAsia="MS Mincho" w:hAnsiTheme="majorBidi" w:cstheme="majorBidi"/>
          <w:b/>
          <w:bCs/>
          <w:i/>
          <w:iCs/>
          <w:color w:val="0000FF"/>
          <w:sz w:val="24"/>
          <w:szCs w:val="24"/>
          <w:lang w:bidi="en-US"/>
        </w:rPr>
        <w:t xml:space="preserve"> 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 xml:space="preserve">after exposure to 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P</w:t>
      </w:r>
      <w:r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R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O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 xml:space="preserve"> (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A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 xml:space="preserve">) </w:t>
      </w:r>
      <w:proofErr w:type="spellStart"/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binucleated</w:t>
      </w:r>
      <w:proofErr w:type="spellEnd"/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 xml:space="preserve"> cell (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B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 xml:space="preserve">) micronuclei 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 xml:space="preserve">and microcytic cells 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(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C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 xml:space="preserve">) 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Tear like cells (yellow arrow), hypochromic cells</w:t>
      </w:r>
      <w:r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 xml:space="preserve"> 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(red arrow)</w:t>
      </w:r>
      <w:r w:rsidRPr="005021D0"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>.</w:t>
      </w:r>
      <w:r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  <w:t xml:space="preserve"> </w:t>
      </w:r>
    </w:p>
    <w:p w:rsidR="005021D0" w:rsidRDefault="005021D0" w:rsidP="005021D0">
      <w:pPr>
        <w:tabs>
          <w:tab w:val="left" w:pos="6051"/>
        </w:tabs>
        <w:spacing w:after="0" w:line="360" w:lineRule="auto"/>
        <w:jc w:val="both"/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</w:pPr>
      <w:bookmarkStart w:id="0" w:name="_GoBack"/>
      <w:bookmarkEnd w:id="0"/>
    </w:p>
    <w:p w:rsidR="005021D0" w:rsidRDefault="005021D0" w:rsidP="005021D0">
      <w:pPr>
        <w:tabs>
          <w:tab w:val="left" w:pos="6051"/>
        </w:tabs>
        <w:spacing w:after="0" w:line="360" w:lineRule="auto"/>
        <w:jc w:val="both"/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</w:pPr>
    </w:p>
    <w:p w:rsidR="00230EA3" w:rsidRPr="00F36DF5" w:rsidRDefault="005021D0" w:rsidP="005021D0">
      <w:pPr>
        <w:tabs>
          <w:tab w:val="left" w:pos="6051"/>
        </w:tabs>
        <w:spacing w:after="0" w:line="360" w:lineRule="auto"/>
        <w:jc w:val="both"/>
        <w:rPr>
          <w:rFonts w:asciiTheme="majorBidi" w:eastAsia="MS Mincho" w:hAnsiTheme="majorBidi" w:cstheme="majorBidi"/>
          <w:color w:val="0000FF"/>
          <w:sz w:val="24"/>
          <w:szCs w:val="24"/>
          <w:lang w:bidi="en-US"/>
        </w:rPr>
      </w:pPr>
      <w:r>
        <w:rPr>
          <w:rFonts w:asciiTheme="majorBidi" w:eastAsia="MS Mincho" w:hAnsiTheme="majorBidi" w:cstheme="majorBidi"/>
          <w:noProof/>
          <w:color w:val="0000FF"/>
          <w:sz w:val="24"/>
          <w:szCs w:val="24"/>
        </w:rPr>
        <w:drawing>
          <wp:inline distT="0" distB="0" distL="0" distR="0" wp14:anchorId="42983393" wp14:editId="63FF5E20">
            <wp:extent cx="6468893" cy="2393004"/>
            <wp:effectExtent l="0" t="0" r="8255" b="7620"/>
            <wp:docPr id="1" name="Picture 1" descr="C:\Users\lap shop\Desktop\تنسيق مجلة بحث محمد وجيه  مجلة\fig.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p shop\Desktop\تنسيق مجلة بحث محمد وجيه  مجلة\fig. 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54" cy="2395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0EA3" w:rsidRPr="00F36DF5" w:rsidSect="00F36DF5">
      <w:headerReference w:type="default" r:id="rId9"/>
      <w:footerReference w:type="default" r:id="rId10"/>
      <w:pgSz w:w="12240" w:h="15840"/>
      <w:pgMar w:top="1440" w:right="900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32" w:rsidRDefault="005C5732">
      <w:pPr>
        <w:spacing w:after="0" w:line="240" w:lineRule="auto"/>
      </w:pPr>
      <w:r>
        <w:separator/>
      </w:r>
    </w:p>
  </w:endnote>
  <w:endnote w:type="continuationSeparator" w:id="0">
    <w:p w:rsidR="005C5732" w:rsidRDefault="005C5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40769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61AF7" w:rsidRDefault="001C14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21D0" w:rsidRPr="005021D0">
          <w:rPr>
            <w:rFonts w:ascii="Arial"/>
            <w:noProof/>
            <w:lang w:bidi="en-US"/>
          </w:rPr>
          <w:t>1</w:t>
        </w:r>
        <w:r>
          <w:rPr>
            <w:noProof/>
          </w:rPr>
          <w:fldChar w:fldCharType="end"/>
        </w:r>
      </w:p>
    </w:sdtContent>
  </w:sdt>
  <w:p w:rsidR="00961AF7" w:rsidRDefault="005C57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32" w:rsidRDefault="005C5732">
      <w:pPr>
        <w:spacing w:after="0" w:line="240" w:lineRule="auto"/>
      </w:pPr>
      <w:r>
        <w:separator/>
      </w:r>
    </w:p>
  </w:footnote>
  <w:footnote w:type="continuationSeparator" w:id="0">
    <w:p w:rsidR="005C5732" w:rsidRDefault="005C5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AF7" w:rsidRDefault="001C1453" w:rsidP="00ED0DBB">
    <w:pPr>
      <w:pStyle w:val="Header"/>
      <w:tabs>
        <w:tab w:val="left" w:pos="7828"/>
      </w:tabs>
      <w:rPr>
        <w:lang w:bidi="ar-EG"/>
      </w:rPr>
    </w:pPr>
    <w:r>
      <w:rPr>
        <w:rtl/>
        <w:lang w:bidi="ar-E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B6202"/>
    <w:multiLevelType w:val="hybridMultilevel"/>
    <w:tmpl w:val="C44A0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305B1"/>
    <w:multiLevelType w:val="hybridMultilevel"/>
    <w:tmpl w:val="5C00C93E"/>
    <w:lvl w:ilvl="0" w:tplc="08305478">
      <w:start w:val="9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73BA648E"/>
    <w:multiLevelType w:val="hybridMultilevel"/>
    <w:tmpl w:val="F0AECA9E"/>
    <w:lvl w:ilvl="0" w:tplc="03C2851C">
      <w:start w:val="9"/>
      <w:numFmt w:val="bullet"/>
      <w:lvlText w:val="-"/>
      <w:lvlJc w:val="left"/>
      <w:pPr>
        <w:ind w:left="21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3">
    <w:nsid w:val="7C534C26"/>
    <w:multiLevelType w:val="hybridMultilevel"/>
    <w:tmpl w:val="9E7EE4B2"/>
    <w:lvl w:ilvl="0" w:tplc="85825AE6">
      <w:start w:val="1"/>
      <w:numFmt w:val="decimal"/>
      <w:lvlText w:val="%1."/>
      <w:lvlJc w:val="left"/>
      <w:pPr>
        <w:ind w:left="63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453"/>
    <w:rsid w:val="000032C2"/>
    <w:rsid w:val="0000484B"/>
    <w:rsid w:val="000320DD"/>
    <w:rsid w:val="0003512C"/>
    <w:rsid w:val="00053703"/>
    <w:rsid w:val="0006432E"/>
    <w:rsid w:val="00070B77"/>
    <w:rsid w:val="000C11A0"/>
    <w:rsid w:val="000C243D"/>
    <w:rsid w:val="000F22BE"/>
    <w:rsid w:val="001029F1"/>
    <w:rsid w:val="0014414C"/>
    <w:rsid w:val="001C1453"/>
    <w:rsid w:val="001F0FBD"/>
    <w:rsid w:val="002136F0"/>
    <w:rsid w:val="00230EA3"/>
    <w:rsid w:val="0023231F"/>
    <w:rsid w:val="00233818"/>
    <w:rsid w:val="00236E7F"/>
    <w:rsid w:val="00286F4A"/>
    <w:rsid w:val="002B11CC"/>
    <w:rsid w:val="002B44F5"/>
    <w:rsid w:val="002E22DD"/>
    <w:rsid w:val="00367C46"/>
    <w:rsid w:val="003B6395"/>
    <w:rsid w:val="003B6589"/>
    <w:rsid w:val="00430D5A"/>
    <w:rsid w:val="004401F9"/>
    <w:rsid w:val="0044780D"/>
    <w:rsid w:val="004D08A5"/>
    <w:rsid w:val="004E2860"/>
    <w:rsid w:val="005021D0"/>
    <w:rsid w:val="005221AE"/>
    <w:rsid w:val="00545041"/>
    <w:rsid w:val="00597BC6"/>
    <w:rsid w:val="005A5F6C"/>
    <w:rsid w:val="005A741B"/>
    <w:rsid w:val="005C5732"/>
    <w:rsid w:val="00601C40"/>
    <w:rsid w:val="00605DD6"/>
    <w:rsid w:val="00616EC5"/>
    <w:rsid w:val="00652BEB"/>
    <w:rsid w:val="00655F1A"/>
    <w:rsid w:val="006B6FA3"/>
    <w:rsid w:val="006C112B"/>
    <w:rsid w:val="00710628"/>
    <w:rsid w:val="007113A5"/>
    <w:rsid w:val="00712D5B"/>
    <w:rsid w:val="007222CF"/>
    <w:rsid w:val="007764D4"/>
    <w:rsid w:val="007A2687"/>
    <w:rsid w:val="007B2240"/>
    <w:rsid w:val="007B5F5F"/>
    <w:rsid w:val="007C40C1"/>
    <w:rsid w:val="007E2677"/>
    <w:rsid w:val="008527D0"/>
    <w:rsid w:val="00894EF4"/>
    <w:rsid w:val="008C1C94"/>
    <w:rsid w:val="008D42DA"/>
    <w:rsid w:val="009376F7"/>
    <w:rsid w:val="00A35C3F"/>
    <w:rsid w:val="00AA3612"/>
    <w:rsid w:val="00B34A52"/>
    <w:rsid w:val="00B65539"/>
    <w:rsid w:val="00C250A2"/>
    <w:rsid w:val="00C463F9"/>
    <w:rsid w:val="00CA3A94"/>
    <w:rsid w:val="00D053A6"/>
    <w:rsid w:val="00D57C00"/>
    <w:rsid w:val="00DD28D3"/>
    <w:rsid w:val="00EC19FF"/>
    <w:rsid w:val="00EC3B46"/>
    <w:rsid w:val="00EC7315"/>
    <w:rsid w:val="00ED0E7F"/>
    <w:rsid w:val="00F24F47"/>
    <w:rsid w:val="00F3518D"/>
    <w:rsid w:val="00F36DF5"/>
    <w:rsid w:val="00F67461"/>
    <w:rsid w:val="00F93F13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C14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1453"/>
  </w:style>
  <w:style w:type="paragraph" w:styleId="Footer">
    <w:name w:val="footer"/>
    <w:basedOn w:val="Normal"/>
    <w:link w:val="FooterChar"/>
    <w:uiPriority w:val="99"/>
    <w:semiHidden/>
    <w:unhideWhenUsed/>
    <w:rsid w:val="001C14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1453"/>
  </w:style>
  <w:style w:type="paragraph" w:styleId="ListParagraph">
    <w:name w:val="List Paragraph"/>
    <w:basedOn w:val="Normal"/>
    <w:uiPriority w:val="34"/>
    <w:qFormat/>
    <w:rsid w:val="00F36DF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11A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11A0"/>
    <w:rPr>
      <w:rFonts w:ascii="Consolas" w:hAnsi="Consolas" w:cs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1D0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5021D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C14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1453"/>
  </w:style>
  <w:style w:type="paragraph" w:styleId="Footer">
    <w:name w:val="footer"/>
    <w:basedOn w:val="Normal"/>
    <w:link w:val="FooterChar"/>
    <w:uiPriority w:val="99"/>
    <w:semiHidden/>
    <w:unhideWhenUsed/>
    <w:rsid w:val="001C14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1453"/>
  </w:style>
  <w:style w:type="paragraph" w:styleId="ListParagraph">
    <w:name w:val="List Paragraph"/>
    <w:basedOn w:val="Normal"/>
    <w:uiPriority w:val="34"/>
    <w:qFormat/>
    <w:rsid w:val="00F36DF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11A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11A0"/>
    <w:rPr>
      <w:rFonts w:ascii="Consolas" w:hAnsi="Consolas" w:cs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1D0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5021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2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7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07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4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6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 shop</dc:creator>
  <cp:lastModifiedBy>lap shop</cp:lastModifiedBy>
  <cp:revision>30</cp:revision>
  <cp:lastPrinted>2022-11-12T22:46:00Z</cp:lastPrinted>
  <dcterms:created xsi:type="dcterms:W3CDTF">2022-11-12T19:03:00Z</dcterms:created>
  <dcterms:modified xsi:type="dcterms:W3CDTF">2022-11-12T23:05:00Z</dcterms:modified>
</cp:coreProperties>
</file>