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A29352" w14:textId="77777777" w:rsidR="005D0F37" w:rsidRPr="00620E9E" w:rsidRDefault="005D0F37" w:rsidP="005D0F37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50B6486" w14:textId="77777777" w:rsidR="00620E9E" w:rsidRDefault="00620E9E" w:rsidP="00620E9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Documentation of the Search Strategy for Systematic Review on </w:t>
      </w:r>
    </w:p>
    <w:p w14:paraId="36FA980B" w14:textId="3740EEC5" w:rsidR="005D0F37" w:rsidRPr="00620E9E" w:rsidRDefault="00620E9E" w:rsidP="00620E9E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1543D" w:rsidRPr="00620E9E">
        <w:rPr>
          <w:rFonts w:ascii="Times New Roman" w:hAnsi="Times New Roman" w:cs="Times New Roman"/>
          <w:b/>
          <w:sz w:val="24"/>
          <w:szCs w:val="24"/>
          <w:lang w:val="en-US"/>
        </w:rPr>
        <w:t xml:space="preserve">ndividual differences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and Sourcing</w:t>
      </w:r>
    </w:p>
    <w:p w14:paraId="46A79D03" w14:textId="77777777" w:rsidR="005D0F37" w:rsidRPr="00620E9E" w:rsidRDefault="005D0F37" w:rsidP="005D0F37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73F4CB7" w14:textId="14433DD5" w:rsidR="005D0F37" w:rsidRPr="00620E9E" w:rsidRDefault="005D0F37" w:rsidP="005D0F37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38"/>
        <w:gridCol w:w="4150"/>
      </w:tblGrid>
      <w:tr w:rsidR="00F167F9" w:rsidRPr="00620E9E" w14:paraId="7B0B504E" w14:textId="77777777" w:rsidTr="00F167F9">
        <w:tc>
          <w:tcPr>
            <w:tcW w:w="2766" w:type="pct"/>
          </w:tcPr>
          <w:p w14:paraId="426ECD0A" w14:textId="5BBF4AE4" w:rsidR="00F167F9" w:rsidRPr="00620E9E" w:rsidRDefault="00F167F9" w:rsidP="00F167F9">
            <w:pPr>
              <w:autoSpaceDE w:val="0"/>
              <w:autoSpaceDN w:val="0"/>
              <w:adjustRightInd w:val="0"/>
              <w:rPr>
                <w:rFonts w:cs="Times New Roman"/>
                <w:b/>
                <w:lang w:val="no"/>
              </w:rPr>
            </w:pPr>
            <w:r w:rsidRPr="00620E9E">
              <w:rPr>
                <w:rFonts w:cs="Times New Roman"/>
                <w:b/>
                <w:lang w:val="no"/>
              </w:rPr>
              <w:t>Data</w:t>
            </w:r>
            <w:r w:rsidR="00250559" w:rsidRPr="00620E9E">
              <w:rPr>
                <w:rFonts w:cs="Times New Roman"/>
                <w:b/>
                <w:lang w:val="no"/>
              </w:rPr>
              <w:t xml:space="preserve"> </w:t>
            </w:r>
            <w:r w:rsidRPr="00620E9E">
              <w:rPr>
                <w:rFonts w:cs="Times New Roman"/>
                <w:b/>
                <w:lang w:val="no"/>
              </w:rPr>
              <w:t>base</w:t>
            </w:r>
          </w:p>
        </w:tc>
        <w:tc>
          <w:tcPr>
            <w:tcW w:w="2234" w:type="pct"/>
          </w:tcPr>
          <w:p w14:paraId="2FBCDA31" w14:textId="6AEED681" w:rsidR="00F167F9" w:rsidRPr="00620E9E" w:rsidRDefault="00250559" w:rsidP="00F167F9">
            <w:pPr>
              <w:autoSpaceDE w:val="0"/>
              <w:autoSpaceDN w:val="0"/>
              <w:adjustRightInd w:val="0"/>
              <w:rPr>
                <w:rFonts w:cs="Times New Roman"/>
                <w:b/>
                <w:lang w:val="no"/>
              </w:rPr>
            </w:pPr>
            <w:proofErr w:type="spellStart"/>
            <w:r w:rsidRPr="00620E9E">
              <w:rPr>
                <w:rFonts w:cs="Times New Roman"/>
                <w:b/>
                <w:lang w:val="no"/>
              </w:rPr>
              <w:t>Number</w:t>
            </w:r>
            <w:proofErr w:type="spellEnd"/>
            <w:r w:rsidRPr="00620E9E">
              <w:rPr>
                <w:rFonts w:cs="Times New Roman"/>
                <w:b/>
                <w:lang w:val="no"/>
              </w:rPr>
              <w:t xml:space="preserve"> of </w:t>
            </w:r>
            <w:proofErr w:type="spellStart"/>
            <w:r w:rsidRPr="00620E9E">
              <w:rPr>
                <w:rFonts w:cs="Times New Roman"/>
                <w:b/>
                <w:lang w:val="no"/>
              </w:rPr>
              <w:t>records</w:t>
            </w:r>
            <w:proofErr w:type="spellEnd"/>
            <w:r w:rsidRPr="00620E9E">
              <w:rPr>
                <w:rFonts w:cs="Times New Roman"/>
                <w:b/>
                <w:lang w:val="no"/>
              </w:rPr>
              <w:t xml:space="preserve"> </w:t>
            </w:r>
            <w:proofErr w:type="spellStart"/>
            <w:r w:rsidRPr="00620E9E">
              <w:rPr>
                <w:rFonts w:cs="Times New Roman"/>
                <w:b/>
                <w:lang w:val="no"/>
              </w:rPr>
              <w:t>identified</w:t>
            </w:r>
            <w:proofErr w:type="spellEnd"/>
          </w:p>
        </w:tc>
      </w:tr>
      <w:tr w:rsidR="00F167F9" w:rsidRPr="00620E9E" w14:paraId="20817991" w14:textId="77777777" w:rsidTr="00F167F9">
        <w:tc>
          <w:tcPr>
            <w:tcW w:w="2766" w:type="pct"/>
          </w:tcPr>
          <w:p w14:paraId="7C14BD9D" w14:textId="77777777" w:rsidR="00F167F9" w:rsidRPr="00620E9E" w:rsidRDefault="008012D6" w:rsidP="00F167F9">
            <w:pPr>
              <w:autoSpaceDE w:val="0"/>
              <w:autoSpaceDN w:val="0"/>
              <w:adjustRightInd w:val="0"/>
              <w:rPr>
                <w:rFonts w:cs="Times New Roman"/>
                <w:lang w:val="no"/>
              </w:rPr>
            </w:pPr>
            <w:r w:rsidRPr="00620E9E">
              <w:rPr>
                <w:rFonts w:cs="Times New Roman"/>
                <w:lang w:val="no"/>
              </w:rPr>
              <w:t>ERIC</w:t>
            </w:r>
            <w:r w:rsidR="00F167F9" w:rsidRPr="00620E9E">
              <w:rPr>
                <w:rFonts w:cs="Times New Roman"/>
                <w:lang w:val="no"/>
              </w:rPr>
              <w:t xml:space="preserve"> (Ovid):</w:t>
            </w:r>
          </w:p>
        </w:tc>
        <w:tc>
          <w:tcPr>
            <w:tcW w:w="2234" w:type="pct"/>
          </w:tcPr>
          <w:p w14:paraId="42BB24D9" w14:textId="5A20F29F" w:rsidR="00F167F9" w:rsidRPr="00620E9E" w:rsidRDefault="00A07E44" w:rsidP="00F167F9">
            <w:pPr>
              <w:autoSpaceDE w:val="0"/>
              <w:autoSpaceDN w:val="0"/>
              <w:adjustRightInd w:val="0"/>
              <w:ind w:left="360"/>
              <w:rPr>
                <w:rFonts w:cs="Times New Roman"/>
                <w:lang w:val="no"/>
              </w:rPr>
            </w:pPr>
            <w:r w:rsidRPr="00620E9E">
              <w:rPr>
                <w:rFonts w:cs="Times New Roman"/>
                <w:lang w:val="no"/>
              </w:rPr>
              <w:t>1720</w:t>
            </w:r>
          </w:p>
        </w:tc>
      </w:tr>
      <w:tr w:rsidR="00F167F9" w:rsidRPr="00620E9E" w14:paraId="5D7BAB9D" w14:textId="77777777" w:rsidTr="00F167F9">
        <w:tc>
          <w:tcPr>
            <w:tcW w:w="2766" w:type="pct"/>
          </w:tcPr>
          <w:p w14:paraId="22217643" w14:textId="77777777" w:rsidR="00F167F9" w:rsidRPr="00620E9E" w:rsidRDefault="0023247D" w:rsidP="00F167F9">
            <w:pPr>
              <w:autoSpaceDE w:val="0"/>
              <w:autoSpaceDN w:val="0"/>
              <w:adjustRightInd w:val="0"/>
              <w:rPr>
                <w:rFonts w:cs="Times New Roman"/>
                <w:lang w:val="no"/>
              </w:rPr>
            </w:pPr>
            <w:proofErr w:type="spellStart"/>
            <w:r w:rsidRPr="00620E9E">
              <w:rPr>
                <w:rFonts w:cs="Times New Roman"/>
                <w:lang w:val="no"/>
              </w:rPr>
              <w:t>PsycINFO</w:t>
            </w:r>
            <w:proofErr w:type="spellEnd"/>
            <w:r w:rsidR="008012D6" w:rsidRPr="00620E9E">
              <w:rPr>
                <w:rFonts w:cs="Times New Roman"/>
                <w:lang w:val="no"/>
              </w:rPr>
              <w:t xml:space="preserve"> (Ovid):</w:t>
            </w:r>
          </w:p>
        </w:tc>
        <w:tc>
          <w:tcPr>
            <w:tcW w:w="2234" w:type="pct"/>
          </w:tcPr>
          <w:p w14:paraId="78C29FDC" w14:textId="1C04C204" w:rsidR="00F167F9" w:rsidRPr="00620E9E" w:rsidRDefault="00DC130A" w:rsidP="00F167F9">
            <w:pPr>
              <w:autoSpaceDE w:val="0"/>
              <w:autoSpaceDN w:val="0"/>
              <w:adjustRightInd w:val="0"/>
              <w:ind w:left="360"/>
              <w:rPr>
                <w:rFonts w:cs="Times New Roman"/>
                <w:lang w:val="no"/>
              </w:rPr>
            </w:pPr>
            <w:r w:rsidRPr="00620E9E">
              <w:rPr>
                <w:rFonts w:cs="Times New Roman"/>
                <w:lang w:val="no"/>
              </w:rPr>
              <w:t>730</w:t>
            </w:r>
          </w:p>
        </w:tc>
      </w:tr>
      <w:tr w:rsidR="00F167F9" w:rsidRPr="00620E9E" w14:paraId="64740967" w14:textId="77777777" w:rsidTr="00F167F9">
        <w:tc>
          <w:tcPr>
            <w:tcW w:w="2766" w:type="pct"/>
          </w:tcPr>
          <w:p w14:paraId="6C738711" w14:textId="77777777" w:rsidR="00F167F9" w:rsidRPr="00620E9E" w:rsidRDefault="008012D6" w:rsidP="00F167F9">
            <w:pPr>
              <w:autoSpaceDE w:val="0"/>
              <w:autoSpaceDN w:val="0"/>
              <w:adjustRightInd w:val="0"/>
              <w:rPr>
                <w:rFonts w:cs="Times New Roman"/>
                <w:lang w:val="no"/>
              </w:rPr>
            </w:pPr>
            <w:r w:rsidRPr="00620E9E">
              <w:rPr>
                <w:rFonts w:cs="Times New Roman"/>
                <w:lang w:val="no"/>
              </w:rPr>
              <w:t xml:space="preserve">ISI Web of </w:t>
            </w:r>
            <w:proofErr w:type="spellStart"/>
            <w:r w:rsidRPr="00620E9E">
              <w:rPr>
                <w:rFonts w:cs="Times New Roman"/>
                <w:lang w:val="no"/>
              </w:rPr>
              <w:t>Science</w:t>
            </w:r>
            <w:proofErr w:type="spellEnd"/>
            <w:r w:rsidRPr="00620E9E">
              <w:rPr>
                <w:rFonts w:cs="Times New Roman"/>
                <w:lang w:val="no"/>
              </w:rPr>
              <w:t>:</w:t>
            </w:r>
          </w:p>
        </w:tc>
        <w:tc>
          <w:tcPr>
            <w:tcW w:w="2234" w:type="pct"/>
          </w:tcPr>
          <w:p w14:paraId="271179A2" w14:textId="278394F8" w:rsidR="00F167F9" w:rsidRPr="00620E9E" w:rsidRDefault="00886F18" w:rsidP="00F167F9">
            <w:pPr>
              <w:autoSpaceDE w:val="0"/>
              <w:autoSpaceDN w:val="0"/>
              <w:adjustRightInd w:val="0"/>
              <w:ind w:left="360"/>
              <w:rPr>
                <w:rFonts w:cs="Times New Roman"/>
                <w:lang w:val="no"/>
              </w:rPr>
            </w:pPr>
            <w:r w:rsidRPr="00620E9E">
              <w:rPr>
                <w:rFonts w:cs="Times New Roman"/>
                <w:lang w:val="no"/>
              </w:rPr>
              <w:t>1441</w:t>
            </w:r>
          </w:p>
        </w:tc>
      </w:tr>
      <w:tr w:rsidR="00F167F9" w:rsidRPr="00620E9E" w14:paraId="0D638ECF" w14:textId="77777777" w:rsidTr="00F167F9">
        <w:tc>
          <w:tcPr>
            <w:tcW w:w="2766" w:type="pct"/>
          </w:tcPr>
          <w:p w14:paraId="52998E2E" w14:textId="66A4FB43" w:rsidR="00F167F9" w:rsidRPr="00620E9E" w:rsidRDefault="00250559" w:rsidP="00F167F9">
            <w:pPr>
              <w:autoSpaceDE w:val="0"/>
              <w:autoSpaceDN w:val="0"/>
              <w:adjustRightInd w:val="0"/>
              <w:rPr>
                <w:rFonts w:cs="Times New Roman"/>
                <w:lang w:val="no"/>
              </w:rPr>
            </w:pPr>
            <w:proofErr w:type="spellStart"/>
            <w:r w:rsidRPr="00620E9E">
              <w:rPr>
                <w:rFonts w:cs="Times New Roman"/>
                <w:lang w:val="no"/>
              </w:rPr>
              <w:t>Number</w:t>
            </w:r>
            <w:proofErr w:type="spellEnd"/>
            <w:r w:rsidRPr="00620E9E">
              <w:rPr>
                <w:rFonts w:cs="Times New Roman"/>
                <w:lang w:val="no"/>
              </w:rPr>
              <w:t xml:space="preserve"> of </w:t>
            </w:r>
            <w:proofErr w:type="spellStart"/>
            <w:r w:rsidRPr="00620E9E">
              <w:rPr>
                <w:rFonts w:cs="Times New Roman"/>
                <w:lang w:val="no"/>
              </w:rPr>
              <w:t>records</w:t>
            </w:r>
            <w:proofErr w:type="spellEnd"/>
            <w:r w:rsidRPr="00620E9E">
              <w:rPr>
                <w:rFonts w:cs="Times New Roman"/>
                <w:lang w:val="no"/>
              </w:rPr>
              <w:t xml:space="preserve"> </w:t>
            </w:r>
            <w:proofErr w:type="spellStart"/>
            <w:r w:rsidRPr="00620E9E">
              <w:rPr>
                <w:rFonts w:cs="Times New Roman"/>
                <w:lang w:val="no"/>
              </w:rPr>
              <w:t>before</w:t>
            </w:r>
            <w:proofErr w:type="spellEnd"/>
            <w:r w:rsidRPr="00620E9E">
              <w:rPr>
                <w:rFonts w:cs="Times New Roman"/>
                <w:lang w:val="no"/>
              </w:rPr>
              <w:t xml:space="preserve"> </w:t>
            </w:r>
            <w:proofErr w:type="spellStart"/>
            <w:r w:rsidRPr="00620E9E">
              <w:rPr>
                <w:rFonts w:cs="Times New Roman"/>
                <w:lang w:val="no"/>
              </w:rPr>
              <w:t>removal</w:t>
            </w:r>
            <w:proofErr w:type="spellEnd"/>
            <w:r w:rsidRPr="00620E9E">
              <w:rPr>
                <w:rFonts w:cs="Times New Roman"/>
                <w:lang w:val="no"/>
              </w:rPr>
              <w:t xml:space="preserve"> of </w:t>
            </w:r>
            <w:proofErr w:type="spellStart"/>
            <w:r w:rsidRPr="00620E9E">
              <w:rPr>
                <w:rFonts w:cs="Times New Roman"/>
                <w:lang w:val="no"/>
              </w:rPr>
              <w:t>duplicates</w:t>
            </w:r>
            <w:proofErr w:type="spellEnd"/>
            <w:r w:rsidR="00F167F9" w:rsidRPr="00620E9E">
              <w:rPr>
                <w:rFonts w:cs="Times New Roman"/>
                <w:lang w:val="no"/>
              </w:rPr>
              <w:t>:</w:t>
            </w:r>
          </w:p>
        </w:tc>
        <w:tc>
          <w:tcPr>
            <w:tcW w:w="2234" w:type="pct"/>
          </w:tcPr>
          <w:p w14:paraId="67F06BC7" w14:textId="50E538D5" w:rsidR="00F167F9" w:rsidRPr="00620E9E" w:rsidRDefault="00886F18" w:rsidP="00F167F9">
            <w:pPr>
              <w:autoSpaceDE w:val="0"/>
              <w:autoSpaceDN w:val="0"/>
              <w:adjustRightInd w:val="0"/>
              <w:ind w:left="360"/>
              <w:rPr>
                <w:rFonts w:cs="Times New Roman"/>
                <w:lang w:val="no"/>
              </w:rPr>
            </w:pPr>
            <w:r w:rsidRPr="00620E9E">
              <w:rPr>
                <w:rFonts w:cs="Times New Roman"/>
                <w:lang w:val="no"/>
              </w:rPr>
              <w:t>3891</w:t>
            </w:r>
          </w:p>
        </w:tc>
      </w:tr>
      <w:tr w:rsidR="00F167F9" w:rsidRPr="00620E9E" w14:paraId="4472DD33" w14:textId="77777777" w:rsidTr="00F167F9">
        <w:tc>
          <w:tcPr>
            <w:tcW w:w="2766" w:type="pct"/>
          </w:tcPr>
          <w:p w14:paraId="3F6A42B0" w14:textId="0FEA9FC2" w:rsidR="00F167F9" w:rsidRPr="00620E9E" w:rsidRDefault="00250559" w:rsidP="00F167F9">
            <w:pPr>
              <w:autoSpaceDE w:val="0"/>
              <w:autoSpaceDN w:val="0"/>
              <w:adjustRightInd w:val="0"/>
              <w:rPr>
                <w:rFonts w:cs="Times New Roman"/>
                <w:lang w:val="no"/>
              </w:rPr>
            </w:pPr>
            <w:proofErr w:type="spellStart"/>
            <w:r w:rsidRPr="00620E9E">
              <w:rPr>
                <w:rFonts w:cs="Times New Roman"/>
                <w:lang w:val="no"/>
              </w:rPr>
              <w:t>Number</w:t>
            </w:r>
            <w:proofErr w:type="spellEnd"/>
            <w:r w:rsidRPr="00620E9E">
              <w:rPr>
                <w:rFonts w:cs="Times New Roman"/>
                <w:lang w:val="no"/>
              </w:rPr>
              <w:t xml:space="preserve"> of </w:t>
            </w:r>
            <w:proofErr w:type="spellStart"/>
            <w:r w:rsidRPr="00620E9E">
              <w:rPr>
                <w:rFonts w:cs="Times New Roman"/>
                <w:lang w:val="no"/>
              </w:rPr>
              <w:t>records</w:t>
            </w:r>
            <w:proofErr w:type="spellEnd"/>
            <w:r w:rsidRPr="00620E9E">
              <w:rPr>
                <w:rFonts w:cs="Times New Roman"/>
                <w:lang w:val="no"/>
              </w:rPr>
              <w:t xml:space="preserve"> </w:t>
            </w:r>
            <w:proofErr w:type="spellStart"/>
            <w:r w:rsidRPr="00620E9E">
              <w:rPr>
                <w:rFonts w:cs="Times New Roman"/>
                <w:lang w:val="no"/>
              </w:rPr>
              <w:t>after</w:t>
            </w:r>
            <w:proofErr w:type="spellEnd"/>
            <w:r w:rsidRPr="00620E9E">
              <w:rPr>
                <w:rFonts w:cs="Times New Roman"/>
                <w:lang w:val="no"/>
              </w:rPr>
              <w:t xml:space="preserve"> </w:t>
            </w:r>
            <w:proofErr w:type="spellStart"/>
            <w:r w:rsidRPr="00620E9E">
              <w:rPr>
                <w:rFonts w:cs="Times New Roman"/>
                <w:lang w:val="no"/>
              </w:rPr>
              <w:t>removal</w:t>
            </w:r>
            <w:proofErr w:type="spellEnd"/>
            <w:r w:rsidRPr="00620E9E">
              <w:rPr>
                <w:rFonts w:cs="Times New Roman"/>
                <w:lang w:val="no"/>
              </w:rPr>
              <w:t xml:space="preserve"> of </w:t>
            </w:r>
            <w:proofErr w:type="spellStart"/>
            <w:r w:rsidRPr="00620E9E">
              <w:rPr>
                <w:rFonts w:cs="Times New Roman"/>
                <w:lang w:val="no"/>
              </w:rPr>
              <w:t>duplicates</w:t>
            </w:r>
            <w:proofErr w:type="spellEnd"/>
            <w:r w:rsidR="00F167F9" w:rsidRPr="00620E9E">
              <w:rPr>
                <w:rFonts w:cs="Times New Roman"/>
                <w:lang w:val="no"/>
              </w:rPr>
              <w:t>:</w:t>
            </w:r>
          </w:p>
        </w:tc>
        <w:tc>
          <w:tcPr>
            <w:tcW w:w="2234" w:type="pct"/>
          </w:tcPr>
          <w:p w14:paraId="6A8D2936" w14:textId="578851C5" w:rsidR="00F167F9" w:rsidRPr="00620E9E" w:rsidRDefault="00250559" w:rsidP="00F167F9">
            <w:pPr>
              <w:autoSpaceDE w:val="0"/>
              <w:autoSpaceDN w:val="0"/>
              <w:adjustRightInd w:val="0"/>
              <w:ind w:left="360"/>
              <w:rPr>
                <w:rFonts w:cs="Times New Roman"/>
                <w:lang w:val="no"/>
              </w:rPr>
            </w:pPr>
            <w:r w:rsidRPr="00620E9E">
              <w:rPr>
                <w:rFonts w:cs="Times New Roman"/>
                <w:lang w:val="no"/>
              </w:rPr>
              <w:t>2891</w:t>
            </w:r>
          </w:p>
        </w:tc>
      </w:tr>
    </w:tbl>
    <w:p w14:paraId="059CCC8A" w14:textId="77777777" w:rsidR="00F167F9" w:rsidRPr="00620E9E" w:rsidRDefault="00F167F9" w:rsidP="005D0F37">
      <w:pPr>
        <w:autoSpaceDE w:val="0"/>
        <w:autoSpaceDN w:val="0"/>
        <w:adjustRightInd w:val="0"/>
        <w:ind w:left="360"/>
        <w:rPr>
          <w:rFonts w:cs="Times New Roman"/>
          <w:lang w:val="no"/>
        </w:rPr>
      </w:pPr>
    </w:p>
    <w:p w14:paraId="6B5F89E5" w14:textId="77777777" w:rsidR="00F167F9" w:rsidRPr="00620E9E" w:rsidRDefault="00F167F9" w:rsidP="005D0F37">
      <w:pPr>
        <w:autoSpaceDE w:val="0"/>
        <w:autoSpaceDN w:val="0"/>
        <w:adjustRightInd w:val="0"/>
        <w:ind w:left="360"/>
        <w:rPr>
          <w:rFonts w:cs="Times New Roman"/>
          <w:lang w:val="no"/>
        </w:rPr>
      </w:pPr>
    </w:p>
    <w:p w14:paraId="4B3A0622" w14:textId="3BC57D47" w:rsidR="005D0F37" w:rsidRPr="00620E9E" w:rsidRDefault="00250559" w:rsidP="007C02F4">
      <w:pPr>
        <w:pStyle w:val="NoSpacing"/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  <w:lang w:val="en-US"/>
        </w:rPr>
      </w:pPr>
      <w:r w:rsidRPr="00620E9E">
        <w:rPr>
          <w:rFonts w:ascii="Times New Roman" w:hAnsi="Times New Roman" w:cs="Times New Roman"/>
          <w:sz w:val="24"/>
          <w:szCs w:val="24"/>
          <w:lang w:val="en-US"/>
        </w:rPr>
        <w:t>The searches were performed on</w:t>
      </w:r>
      <w:r w:rsidR="00FA6711" w:rsidRPr="00620E9E">
        <w:rPr>
          <w:rFonts w:ascii="Times New Roman" w:hAnsi="Times New Roman" w:cs="Times New Roman"/>
          <w:sz w:val="24"/>
          <w:szCs w:val="24"/>
          <w:lang w:val="en-US"/>
        </w:rPr>
        <w:t xml:space="preserve"> 03.02.2019,</w:t>
      </w:r>
      <w:r w:rsidR="00031F08" w:rsidRPr="00620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A6711" w:rsidRPr="00620E9E">
        <w:rPr>
          <w:rFonts w:ascii="Times New Roman" w:hAnsi="Times New Roman" w:cs="Times New Roman"/>
          <w:sz w:val="24"/>
          <w:szCs w:val="24"/>
          <w:lang w:val="en-US"/>
        </w:rPr>
        <w:t>30.09.</w:t>
      </w:r>
      <w:r w:rsidR="00031F08" w:rsidRPr="00620E9E">
        <w:rPr>
          <w:rFonts w:ascii="Times New Roman" w:hAnsi="Times New Roman" w:cs="Times New Roman"/>
          <w:sz w:val="24"/>
          <w:szCs w:val="24"/>
          <w:lang w:val="en-US"/>
        </w:rPr>
        <w:t>2019</w:t>
      </w:r>
      <w:r w:rsidR="00FA6711" w:rsidRPr="00620E9E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r w:rsidRPr="00620E9E">
        <w:rPr>
          <w:rFonts w:ascii="Times New Roman" w:hAnsi="Times New Roman" w:cs="Times New Roman"/>
          <w:sz w:val="24"/>
          <w:szCs w:val="24"/>
          <w:lang w:val="en-US"/>
        </w:rPr>
        <w:t xml:space="preserve">13.10.20, </w:t>
      </w:r>
      <w:r w:rsidR="00620E9E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825CCE" w:rsidRPr="00620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25CCE" w:rsidRPr="00620E9E">
        <w:rPr>
          <w:rFonts w:ascii="Times New Roman" w:hAnsi="Times New Roman" w:cs="Times New Roman"/>
          <w:sz w:val="24"/>
          <w:szCs w:val="24"/>
          <w:lang w:val="en-US"/>
        </w:rPr>
        <w:t>Toril</w:t>
      </w:r>
      <w:proofErr w:type="spellEnd"/>
      <w:r w:rsidR="00825CCE" w:rsidRPr="00620E9E">
        <w:rPr>
          <w:rFonts w:ascii="Times New Roman" w:hAnsi="Times New Roman" w:cs="Times New Roman"/>
          <w:sz w:val="24"/>
          <w:szCs w:val="24"/>
          <w:lang w:val="en-US"/>
        </w:rPr>
        <w:t xml:space="preserve"> M.</w:t>
      </w:r>
      <w:r w:rsidR="00CD1375" w:rsidRPr="00620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1375" w:rsidRPr="00620E9E">
        <w:rPr>
          <w:rFonts w:ascii="Times New Roman" w:hAnsi="Times New Roman" w:cs="Times New Roman"/>
          <w:sz w:val="24"/>
          <w:szCs w:val="24"/>
          <w:lang w:val="en-US"/>
        </w:rPr>
        <w:t>Hestnes</w:t>
      </w:r>
      <w:proofErr w:type="spellEnd"/>
      <w:r w:rsidR="007C02F4" w:rsidRPr="00620E9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20E9E">
        <w:rPr>
          <w:rFonts w:ascii="Times New Roman" w:hAnsi="Times New Roman" w:cs="Times New Roman"/>
          <w:sz w:val="24"/>
          <w:szCs w:val="24"/>
          <w:lang w:val="en-US"/>
        </w:rPr>
        <w:t>research librarian at</w:t>
      </w:r>
      <w:r w:rsidR="00825CCE" w:rsidRPr="00620E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0E9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620E9E">
        <w:rPr>
          <w:rFonts w:ascii="Times New Roman" w:hAnsi="Times New Roman" w:cs="Times New Roman"/>
          <w:sz w:val="24"/>
          <w:szCs w:val="24"/>
          <w:lang w:val="en-US"/>
        </w:rPr>
        <w:t>Library of Medicine and Science, University of</w:t>
      </w:r>
      <w:r w:rsidR="007C02F4" w:rsidRPr="00620E9E">
        <w:rPr>
          <w:rFonts w:ascii="Times New Roman" w:hAnsi="Times New Roman" w:cs="Times New Roman"/>
          <w:sz w:val="24"/>
          <w:szCs w:val="24"/>
          <w:lang w:val="en-US"/>
        </w:rPr>
        <w:t xml:space="preserve"> Oslo.</w:t>
      </w:r>
    </w:p>
    <w:p w14:paraId="0C0A2E95" w14:textId="77777777" w:rsidR="00223B50" w:rsidRPr="00620E9E" w:rsidRDefault="00223B50" w:rsidP="007C02F4">
      <w:pPr>
        <w:pStyle w:val="NoSpacing"/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  <w:lang w:val="en-US"/>
        </w:rPr>
      </w:pPr>
    </w:p>
    <w:p w14:paraId="7DA9B0A3" w14:textId="1198515F" w:rsidR="00F311EB" w:rsidRPr="00620E9E" w:rsidRDefault="00F311EB" w:rsidP="007C02F4">
      <w:pPr>
        <w:pStyle w:val="NoSpacing"/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  <w:lang w:val="en-US"/>
        </w:rPr>
      </w:pPr>
    </w:p>
    <w:p w14:paraId="71EA6B5A" w14:textId="77777777" w:rsidR="00223B50" w:rsidRPr="00620E9E" w:rsidRDefault="00223B50" w:rsidP="007C02F4">
      <w:pPr>
        <w:pStyle w:val="NoSpacing"/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  <w:lang w:val="en-US"/>
        </w:rPr>
      </w:pPr>
    </w:p>
    <w:p w14:paraId="49254B90" w14:textId="77777777" w:rsidR="007C02F4" w:rsidRPr="00620E9E" w:rsidRDefault="007C02F4" w:rsidP="005D0F37">
      <w:pPr>
        <w:autoSpaceDE w:val="0"/>
        <w:autoSpaceDN w:val="0"/>
        <w:adjustRightInd w:val="0"/>
        <w:spacing w:after="200" w:line="276" w:lineRule="auto"/>
        <w:rPr>
          <w:rFonts w:cs="Times New Roman"/>
          <w:b/>
          <w:lang w:val="no"/>
        </w:rPr>
      </w:pPr>
    </w:p>
    <w:p w14:paraId="36D0B47F" w14:textId="45999453" w:rsidR="00152A31" w:rsidRPr="00620E9E" w:rsidRDefault="003131FB" w:rsidP="005D0F37">
      <w:pPr>
        <w:rPr>
          <w:rFonts w:cs="Times New Roman"/>
          <w:b/>
          <w:lang w:val="en-US"/>
        </w:rPr>
      </w:pPr>
      <w:proofErr w:type="spellStart"/>
      <w:r w:rsidRPr="00620E9E">
        <w:rPr>
          <w:rFonts w:cs="Times New Roman"/>
          <w:b/>
          <w:lang w:val="en-US"/>
        </w:rPr>
        <w:t>PsycINFO</w:t>
      </w:r>
      <w:proofErr w:type="spellEnd"/>
      <w:r w:rsidR="00152A31" w:rsidRPr="00620E9E">
        <w:rPr>
          <w:rFonts w:cs="Times New Roman"/>
          <w:b/>
          <w:lang w:val="en-US"/>
        </w:rPr>
        <w:t xml:space="preserve"> (Ovid)</w:t>
      </w:r>
      <w:r w:rsidR="00EB4E91" w:rsidRPr="00620E9E">
        <w:rPr>
          <w:rFonts w:cs="Times New Roman"/>
          <w:b/>
          <w:lang w:val="en-US"/>
        </w:rPr>
        <w:t xml:space="preserve"> </w:t>
      </w:r>
      <w:r w:rsidR="00A21D0B" w:rsidRPr="00620E9E">
        <w:rPr>
          <w:rFonts w:eastAsia="Arial Unicode MS" w:cs="Times New Roman"/>
          <w:lang w:val="en-US"/>
        </w:rPr>
        <w:t>&lt;1806 to October Week 1 2020&gt;</w:t>
      </w:r>
    </w:p>
    <w:p w14:paraId="470364E9" w14:textId="10AEBC84" w:rsidR="00D706C0" w:rsidRPr="00620E9E" w:rsidRDefault="00FA6711" w:rsidP="00D706C0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Date</w:t>
      </w:r>
      <w:r w:rsidR="005D0F37" w:rsidRPr="00620E9E">
        <w:rPr>
          <w:rFonts w:cs="Times New Roman"/>
          <w:lang w:val="en-US"/>
        </w:rPr>
        <w:t xml:space="preserve">: </w:t>
      </w:r>
      <w:r w:rsidR="00A21D0B" w:rsidRPr="00620E9E">
        <w:rPr>
          <w:rFonts w:cs="Times New Roman"/>
          <w:lang w:val="en-US"/>
        </w:rPr>
        <w:t>13.10</w:t>
      </w:r>
      <w:r w:rsidR="00EB4E91" w:rsidRPr="00620E9E">
        <w:rPr>
          <w:rFonts w:cs="Times New Roman"/>
          <w:lang w:val="en-US"/>
        </w:rPr>
        <w:t>.</w:t>
      </w:r>
      <w:r w:rsidR="00A21D0B" w:rsidRPr="00620E9E">
        <w:rPr>
          <w:rFonts w:cs="Times New Roman"/>
          <w:lang w:val="en-US"/>
        </w:rPr>
        <w:t>20</w:t>
      </w:r>
      <w:r w:rsidR="005D0F37" w:rsidRPr="00620E9E">
        <w:rPr>
          <w:rFonts w:cs="Times New Roman"/>
          <w:lang w:val="en-US"/>
        </w:rPr>
        <w:br/>
      </w:r>
      <w:r w:rsidRPr="00620E9E">
        <w:rPr>
          <w:rFonts w:cs="Times New Roman"/>
          <w:lang w:val="en-US"/>
        </w:rPr>
        <w:t>Number of records (Jan. 1</w:t>
      </w:r>
      <w:r w:rsidRPr="00620E9E">
        <w:rPr>
          <w:rFonts w:cs="Times New Roman"/>
          <w:vertAlign w:val="superscript"/>
          <w:lang w:val="en-US"/>
        </w:rPr>
        <w:t>st</w:t>
      </w:r>
      <w:r w:rsidRPr="00620E9E">
        <w:rPr>
          <w:rFonts w:cs="Times New Roman"/>
          <w:lang w:val="en-US"/>
        </w:rPr>
        <w:t xml:space="preserve"> 1991- Oct. 1</w:t>
      </w:r>
      <w:r w:rsidRPr="00620E9E">
        <w:rPr>
          <w:rFonts w:cs="Times New Roman"/>
          <w:vertAlign w:val="superscript"/>
          <w:lang w:val="en-US"/>
        </w:rPr>
        <w:t>st</w:t>
      </w:r>
      <w:r w:rsidRPr="00620E9E">
        <w:rPr>
          <w:rFonts w:cs="Times New Roman"/>
          <w:lang w:val="en-US"/>
        </w:rPr>
        <w:t xml:space="preserve"> 2019)</w:t>
      </w:r>
      <w:r w:rsidR="005D0F37" w:rsidRPr="00620E9E">
        <w:rPr>
          <w:rFonts w:cs="Times New Roman"/>
          <w:lang w:val="en-US"/>
        </w:rPr>
        <w:t>:</w:t>
      </w:r>
      <w:r w:rsidR="00A21D0B" w:rsidRPr="00620E9E">
        <w:rPr>
          <w:rFonts w:cs="Times New Roman"/>
          <w:lang w:val="en-US"/>
        </w:rPr>
        <w:t xml:space="preserve"> 730</w:t>
      </w:r>
      <w:r w:rsidR="00D706C0" w:rsidRPr="00620E9E">
        <w:rPr>
          <w:rFonts w:cs="Times New Roman"/>
          <w:highlight w:val="yellow"/>
          <w:lang w:val="en-US"/>
        </w:rPr>
        <w:br/>
      </w:r>
      <w:r w:rsidRPr="00620E9E">
        <w:rPr>
          <w:rFonts w:cs="Times New Roman"/>
          <w:lang w:val="en-US"/>
        </w:rPr>
        <w:t>Number of records</w:t>
      </w:r>
      <w:r w:rsidR="00D706C0" w:rsidRPr="00620E9E">
        <w:rPr>
          <w:rFonts w:cs="Times New Roman"/>
          <w:lang w:val="en-US"/>
        </w:rPr>
        <w:t xml:space="preserve"> </w:t>
      </w:r>
      <w:r w:rsidRPr="00620E9E">
        <w:rPr>
          <w:rFonts w:cs="Times New Roman"/>
          <w:lang w:val="en-US"/>
        </w:rPr>
        <w:t>(Oct. 2</w:t>
      </w:r>
      <w:r w:rsidRPr="00620E9E">
        <w:rPr>
          <w:rFonts w:cs="Times New Roman"/>
          <w:vertAlign w:val="superscript"/>
          <w:lang w:val="en-US"/>
        </w:rPr>
        <w:t>nd</w:t>
      </w:r>
      <w:r w:rsidRPr="00620E9E">
        <w:rPr>
          <w:rFonts w:cs="Times New Roman"/>
          <w:lang w:val="en-US"/>
        </w:rPr>
        <w:t xml:space="preserve"> 2019 – Oct. 1</w:t>
      </w:r>
      <w:r w:rsidRPr="00620E9E">
        <w:rPr>
          <w:rFonts w:cs="Times New Roman"/>
          <w:vertAlign w:val="superscript"/>
          <w:lang w:val="en-US"/>
        </w:rPr>
        <w:t>st</w:t>
      </w:r>
      <w:r w:rsidRPr="00620E9E">
        <w:rPr>
          <w:rFonts w:cs="Times New Roman"/>
          <w:lang w:val="en-US"/>
        </w:rPr>
        <w:t xml:space="preserve"> 2020) 72</w:t>
      </w:r>
    </w:p>
    <w:p w14:paraId="56ABABE7" w14:textId="57D1732B" w:rsidR="00A21D0B" w:rsidRPr="00620E9E" w:rsidRDefault="00A21D0B" w:rsidP="00EB4E91">
      <w:pPr>
        <w:rPr>
          <w:rFonts w:cs="Times New Roman"/>
          <w:lang w:val="en-US"/>
        </w:rPr>
      </w:pPr>
    </w:p>
    <w:p w14:paraId="5DA77D19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1    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LITERACY/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INFORMATION LITERACY/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HEALTH LITERACY/ (18576)</w:t>
      </w:r>
    </w:p>
    <w:p w14:paraId="7D7721B0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2     ((disciplinary or professional or health or law or scientific or technological or information or media or digital or 21st century or advertising or commercial or content area or new) </w:t>
      </w:r>
      <w:proofErr w:type="spellStart"/>
      <w:r w:rsidRPr="00620E9E">
        <w:rPr>
          <w:rFonts w:cs="Times New Roman"/>
          <w:lang w:val="en-US"/>
        </w:rPr>
        <w:t>adj</w:t>
      </w:r>
      <w:proofErr w:type="spellEnd"/>
      <w:r w:rsidRPr="00620E9E">
        <w:rPr>
          <w:rFonts w:cs="Times New Roman"/>
          <w:lang w:val="en-US"/>
        </w:rPr>
        <w:t xml:space="preserve"> (literacy or literacies)).</w:t>
      </w:r>
      <w:proofErr w:type="spellStart"/>
      <w:r w:rsidRPr="00620E9E">
        <w:rPr>
          <w:rFonts w:cs="Times New Roman"/>
          <w:lang w:val="en-US"/>
        </w:rPr>
        <w:t>ti</w:t>
      </w:r>
      <w:proofErr w:type="gramStart"/>
      <w:r w:rsidRPr="00620E9E">
        <w:rPr>
          <w:rFonts w:cs="Times New Roman"/>
          <w:lang w:val="en-US"/>
        </w:rPr>
        <w:t>,ab,id</w:t>
      </w:r>
      <w:proofErr w:type="spellEnd"/>
      <w:proofErr w:type="gramEnd"/>
      <w:r w:rsidRPr="00620E9E">
        <w:rPr>
          <w:rFonts w:cs="Times New Roman"/>
          <w:lang w:val="en-US"/>
        </w:rPr>
        <w:t>. (7472)</w:t>
      </w:r>
    </w:p>
    <w:p w14:paraId="5E545592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3     1 or 2 (21498)</w:t>
      </w:r>
    </w:p>
    <w:p w14:paraId="6463ACF6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4    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READING/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READING COMPREHENSION/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READING SKILLS/ (43160)</w:t>
      </w:r>
    </w:p>
    <w:p w14:paraId="5EEF3AEC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5     ((reading or reader*) adj2 (skill* or comprehension or knowledge* or </w:t>
      </w:r>
      <w:proofErr w:type="spellStart"/>
      <w:r w:rsidRPr="00620E9E">
        <w:rPr>
          <w:rFonts w:cs="Times New Roman"/>
          <w:lang w:val="en-US"/>
        </w:rPr>
        <w:t>capabil</w:t>
      </w:r>
      <w:proofErr w:type="spellEnd"/>
      <w:r w:rsidRPr="00620E9E">
        <w:rPr>
          <w:rFonts w:cs="Times New Roman"/>
          <w:lang w:val="en-US"/>
        </w:rPr>
        <w:t xml:space="preserve">* or </w:t>
      </w:r>
      <w:proofErr w:type="spellStart"/>
      <w:r w:rsidRPr="00620E9E">
        <w:rPr>
          <w:rFonts w:cs="Times New Roman"/>
          <w:lang w:val="en-US"/>
        </w:rPr>
        <w:t>proficien</w:t>
      </w:r>
      <w:proofErr w:type="spellEnd"/>
      <w:r w:rsidRPr="00620E9E">
        <w:rPr>
          <w:rFonts w:cs="Times New Roman"/>
          <w:lang w:val="en-US"/>
        </w:rPr>
        <w:t xml:space="preserve">* or </w:t>
      </w:r>
      <w:proofErr w:type="spellStart"/>
      <w:r w:rsidRPr="00620E9E">
        <w:rPr>
          <w:rFonts w:cs="Times New Roman"/>
          <w:lang w:val="en-US"/>
        </w:rPr>
        <w:t>abilit</w:t>
      </w:r>
      <w:proofErr w:type="spellEnd"/>
      <w:r w:rsidRPr="00620E9E">
        <w:rPr>
          <w:rFonts w:cs="Times New Roman"/>
          <w:lang w:val="en-US"/>
        </w:rPr>
        <w:t xml:space="preserve">* or interest* or </w:t>
      </w:r>
      <w:proofErr w:type="spellStart"/>
      <w:r w:rsidRPr="00620E9E">
        <w:rPr>
          <w:rFonts w:cs="Times New Roman"/>
          <w:lang w:val="en-US"/>
        </w:rPr>
        <w:t>competen</w:t>
      </w:r>
      <w:proofErr w:type="spellEnd"/>
      <w:r w:rsidRPr="00620E9E">
        <w:rPr>
          <w:rFonts w:cs="Times New Roman"/>
          <w:lang w:val="en-US"/>
        </w:rPr>
        <w:t>*)).</w:t>
      </w:r>
      <w:proofErr w:type="spellStart"/>
      <w:r w:rsidRPr="00620E9E">
        <w:rPr>
          <w:rFonts w:cs="Times New Roman"/>
          <w:lang w:val="en-US"/>
        </w:rPr>
        <w:t>ti</w:t>
      </w:r>
      <w:proofErr w:type="gramStart"/>
      <w:r w:rsidRPr="00620E9E">
        <w:rPr>
          <w:rFonts w:cs="Times New Roman"/>
          <w:lang w:val="en-US"/>
        </w:rPr>
        <w:t>,ab,id</w:t>
      </w:r>
      <w:proofErr w:type="spellEnd"/>
      <w:proofErr w:type="gramEnd"/>
      <w:r w:rsidRPr="00620E9E">
        <w:rPr>
          <w:rFonts w:cs="Times New Roman"/>
          <w:lang w:val="en-US"/>
        </w:rPr>
        <w:t>. (28939)</w:t>
      </w:r>
    </w:p>
    <w:p w14:paraId="1AB45C9C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6     (critical* adj2 reading).</w:t>
      </w:r>
      <w:proofErr w:type="spellStart"/>
      <w:r w:rsidRPr="00620E9E">
        <w:rPr>
          <w:rFonts w:cs="Times New Roman"/>
          <w:lang w:val="en-US"/>
        </w:rPr>
        <w:t>ti</w:t>
      </w:r>
      <w:proofErr w:type="gramStart"/>
      <w:r w:rsidRPr="00620E9E">
        <w:rPr>
          <w:rFonts w:cs="Times New Roman"/>
          <w:lang w:val="en-US"/>
        </w:rPr>
        <w:t>,ab,id</w:t>
      </w:r>
      <w:proofErr w:type="spellEnd"/>
      <w:proofErr w:type="gramEnd"/>
      <w:r w:rsidRPr="00620E9E">
        <w:rPr>
          <w:rFonts w:cs="Times New Roman"/>
          <w:lang w:val="en-US"/>
        </w:rPr>
        <w:t>. (762)</w:t>
      </w:r>
    </w:p>
    <w:p w14:paraId="14517D3A" w14:textId="77777777" w:rsidR="00A21D0B" w:rsidRPr="00620E9E" w:rsidRDefault="00A21D0B" w:rsidP="00A21D0B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>7     or/4-6 (57901)</w:t>
      </w:r>
      <w:proofErr w:type="gramEnd"/>
    </w:p>
    <w:p w14:paraId="153DE886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8    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Advertising/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Internet/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Information/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Mass Media/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Websites/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BLOG/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News Media/ (124081)</w:t>
      </w:r>
    </w:p>
    <w:p w14:paraId="030E16FA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9     ((information or text*) adj3 (source or sources or document or documents or article or articles or internet or online or web)).</w:t>
      </w:r>
      <w:proofErr w:type="spellStart"/>
      <w:r w:rsidRPr="00620E9E">
        <w:rPr>
          <w:rFonts w:cs="Times New Roman"/>
          <w:lang w:val="en-US"/>
        </w:rPr>
        <w:t>ti</w:t>
      </w:r>
      <w:proofErr w:type="gramStart"/>
      <w:r w:rsidRPr="00620E9E">
        <w:rPr>
          <w:rFonts w:cs="Times New Roman"/>
          <w:lang w:val="en-US"/>
        </w:rPr>
        <w:t>,ab,id</w:t>
      </w:r>
      <w:proofErr w:type="spellEnd"/>
      <w:proofErr w:type="gramEnd"/>
      <w:r w:rsidRPr="00620E9E">
        <w:rPr>
          <w:rFonts w:cs="Times New Roman"/>
          <w:lang w:val="en-US"/>
        </w:rPr>
        <w:t>. (24358)</w:t>
      </w:r>
    </w:p>
    <w:p w14:paraId="4E94346F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10     (document or documents or text or texts or article or articles or internet or online or web).</w:t>
      </w:r>
      <w:proofErr w:type="spellStart"/>
      <w:r w:rsidRPr="00620E9E">
        <w:rPr>
          <w:rFonts w:cs="Times New Roman"/>
          <w:lang w:val="en-US"/>
        </w:rPr>
        <w:t>ti</w:t>
      </w:r>
      <w:proofErr w:type="gramStart"/>
      <w:r w:rsidRPr="00620E9E">
        <w:rPr>
          <w:rFonts w:cs="Times New Roman"/>
          <w:lang w:val="en-US"/>
        </w:rPr>
        <w:t>,ab,id</w:t>
      </w:r>
      <w:proofErr w:type="spellEnd"/>
      <w:proofErr w:type="gramEnd"/>
      <w:r w:rsidRPr="00620E9E">
        <w:rPr>
          <w:rFonts w:cs="Times New Roman"/>
          <w:lang w:val="en-US"/>
        </w:rPr>
        <w:t>. (689094)</w:t>
      </w:r>
    </w:p>
    <w:p w14:paraId="26AC6856" w14:textId="77777777" w:rsidR="00A21D0B" w:rsidRPr="00620E9E" w:rsidRDefault="00A21D0B" w:rsidP="00A21D0B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>11     or/1-8 (194312)</w:t>
      </w:r>
      <w:proofErr w:type="gramEnd"/>
    </w:p>
    <w:p w14:paraId="3F2B65D6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12     10 and 11 (70674)</w:t>
      </w:r>
    </w:p>
    <w:p w14:paraId="7EEE9E3A" w14:textId="77777777" w:rsidR="00A21D0B" w:rsidRPr="00620E9E" w:rsidRDefault="00A21D0B" w:rsidP="00A21D0B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>13     or/4-9 (196530)</w:t>
      </w:r>
      <w:proofErr w:type="gramEnd"/>
    </w:p>
    <w:p w14:paraId="23390EF5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14     12 or 13 (200828)</w:t>
      </w:r>
    </w:p>
    <w:p w14:paraId="5EFF9875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15     ((attention or attend or attends or attended or attending or note or noticing or identify or </w:t>
      </w:r>
      <w:proofErr w:type="spellStart"/>
      <w:r w:rsidRPr="00620E9E">
        <w:rPr>
          <w:rFonts w:cs="Times New Roman"/>
          <w:lang w:val="en-US"/>
        </w:rPr>
        <w:t>memor</w:t>
      </w:r>
      <w:proofErr w:type="spellEnd"/>
      <w:r w:rsidRPr="00620E9E">
        <w:rPr>
          <w:rFonts w:cs="Times New Roman"/>
          <w:lang w:val="en-US"/>
        </w:rPr>
        <w:t>*) adj2 (source or sources or author*)).</w:t>
      </w:r>
      <w:proofErr w:type="spellStart"/>
      <w:r w:rsidRPr="00620E9E">
        <w:rPr>
          <w:rFonts w:cs="Times New Roman"/>
          <w:lang w:val="en-US"/>
        </w:rPr>
        <w:t>ti</w:t>
      </w:r>
      <w:proofErr w:type="gramStart"/>
      <w:r w:rsidRPr="00620E9E">
        <w:rPr>
          <w:rFonts w:cs="Times New Roman"/>
          <w:lang w:val="en-US"/>
        </w:rPr>
        <w:t>,ab,id</w:t>
      </w:r>
      <w:proofErr w:type="spellEnd"/>
      <w:proofErr w:type="gramEnd"/>
      <w:r w:rsidRPr="00620E9E">
        <w:rPr>
          <w:rFonts w:cs="Times New Roman"/>
          <w:lang w:val="en-US"/>
        </w:rPr>
        <w:t>. (8686)</w:t>
      </w:r>
    </w:p>
    <w:p w14:paraId="0E8896F9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16     ("source use" or "using source*" or "use of source*").</w:t>
      </w:r>
      <w:proofErr w:type="spellStart"/>
      <w:r w:rsidRPr="00620E9E">
        <w:rPr>
          <w:rFonts w:cs="Times New Roman"/>
          <w:lang w:val="en-US"/>
        </w:rPr>
        <w:t>ti</w:t>
      </w:r>
      <w:proofErr w:type="gramStart"/>
      <w:r w:rsidRPr="00620E9E">
        <w:rPr>
          <w:rFonts w:cs="Times New Roman"/>
          <w:lang w:val="en-US"/>
        </w:rPr>
        <w:t>,ab,id</w:t>
      </w:r>
      <w:proofErr w:type="spellEnd"/>
      <w:proofErr w:type="gramEnd"/>
      <w:r w:rsidRPr="00620E9E">
        <w:rPr>
          <w:rFonts w:cs="Times New Roman"/>
          <w:lang w:val="en-US"/>
        </w:rPr>
        <w:t>. (665)</w:t>
      </w:r>
    </w:p>
    <w:p w14:paraId="29149976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lastRenderedPageBreak/>
        <w:t>17     "source awareness".</w:t>
      </w:r>
      <w:proofErr w:type="spellStart"/>
      <w:r w:rsidRPr="00620E9E">
        <w:rPr>
          <w:rFonts w:cs="Times New Roman"/>
          <w:lang w:val="en-US"/>
        </w:rPr>
        <w:t>ti</w:t>
      </w:r>
      <w:proofErr w:type="gramStart"/>
      <w:r w:rsidRPr="00620E9E">
        <w:rPr>
          <w:rFonts w:cs="Times New Roman"/>
          <w:lang w:val="en-US"/>
        </w:rPr>
        <w:t>,ab,id</w:t>
      </w:r>
      <w:proofErr w:type="spellEnd"/>
      <w:proofErr w:type="gramEnd"/>
      <w:r w:rsidRPr="00620E9E">
        <w:rPr>
          <w:rFonts w:cs="Times New Roman"/>
          <w:lang w:val="en-US"/>
        </w:rPr>
        <w:t>. (12)</w:t>
      </w:r>
    </w:p>
    <w:p w14:paraId="165016E4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18     "source node*".</w:t>
      </w:r>
      <w:proofErr w:type="spellStart"/>
      <w:r w:rsidRPr="00620E9E">
        <w:rPr>
          <w:rFonts w:cs="Times New Roman"/>
          <w:lang w:val="en-US"/>
        </w:rPr>
        <w:t>ti</w:t>
      </w:r>
      <w:proofErr w:type="gramStart"/>
      <w:r w:rsidRPr="00620E9E">
        <w:rPr>
          <w:rFonts w:cs="Times New Roman"/>
          <w:lang w:val="en-US"/>
        </w:rPr>
        <w:t>,ab,id</w:t>
      </w:r>
      <w:proofErr w:type="spellEnd"/>
      <w:proofErr w:type="gramEnd"/>
      <w:r w:rsidRPr="00620E9E">
        <w:rPr>
          <w:rFonts w:cs="Times New Roman"/>
          <w:lang w:val="en-US"/>
        </w:rPr>
        <w:t>. (14)</w:t>
      </w:r>
    </w:p>
    <w:p w14:paraId="198AE632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19     source* representation*.</w:t>
      </w:r>
      <w:proofErr w:type="spellStart"/>
      <w:r w:rsidRPr="00620E9E">
        <w:rPr>
          <w:rFonts w:cs="Times New Roman"/>
          <w:lang w:val="en-US"/>
        </w:rPr>
        <w:t>ti</w:t>
      </w:r>
      <w:proofErr w:type="gramStart"/>
      <w:r w:rsidRPr="00620E9E">
        <w:rPr>
          <w:rFonts w:cs="Times New Roman"/>
          <w:lang w:val="en-US"/>
        </w:rPr>
        <w:t>,ab,id</w:t>
      </w:r>
      <w:proofErr w:type="spellEnd"/>
      <w:proofErr w:type="gramEnd"/>
      <w:r w:rsidRPr="00620E9E">
        <w:rPr>
          <w:rFonts w:cs="Times New Roman"/>
          <w:lang w:val="en-US"/>
        </w:rPr>
        <w:t>. (20)</w:t>
      </w:r>
    </w:p>
    <w:p w14:paraId="00ADDCF1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20     ((writing or communicating) </w:t>
      </w:r>
      <w:proofErr w:type="spellStart"/>
      <w:r w:rsidRPr="00620E9E">
        <w:rPr>
          <w:rFonts w:cs="Times New Roman"/>
          <w:lang w:val="en-US"/>
        </w:rPr>
        <w:t>adj</w:t>
      </w:r>
      <w:proofErr w:type="spellEnd"/>
      <w:r w:rsidRPr="00620E9E">
        <w:rPr>
          <w:rFonts w:cs="Times New Roman"/>
          <w:lang w:val="en-US"/>
        </w:rPr>
        <w:t xml:space="preserve"> from source*).</w:t>
      </w:r>
      <w:proofErr w:type="spellStart"/>
      <w:r w:rsidRPr="00620E9E">
        <w:rPr>
          <w:rFonts w:cs="Times New Roman"/>
          <w:lang w:val="en-US"/>
        </w:rPr>
        <w:t>ti</w:t>
      </w:r>
      <w:proofErr w:type="gramStart"/>
      <w:r w:rsidRPr="00620E9E">
        <w:rPr>
          <w:rFonts w:cs="Times New Roman"/>
          <w:lang w:val="en-US"/>
        </w:rPr>
        <w:t>,ab,id</w:t>
      </w:r>
      <w:proofErr w:type="spellEnd"/>
      <w:proofErr w:type="gramEnd"/>
      <w:r w:rsidRPr="00620E9E">
        <w:rPr>
          <w:rFonts w:cs="Times New Roman"/>
          <w:lang w:val="en-US"/>
        </w:rPr>
        <w:t>. (13)</w:t>
      </w:r>
    </w:p>
    <w:p w14:paraId="2901B5AF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21     </w:t>
      </w:r>
      <w:proofErr w:type="spellStart"/>
      <w:r w:rsidRPr="00620E9E">
        <w:rPr>
          <w:rFonts w:cs="Times New Roman"/>
          <w:lang w:val="en-US"/>
        </w:rPr>
        <w:t>intertext</w:t>
      </w:r>
      <w:proofErr w:type="spellEnd"/>
      <w:r w:rsidRPr="00620E9E">
        <w:rPr>
          <w:rFonts w:cs="Times New Roman"/>
          <w:lang w:val="en-US"/>
        </w:rPr>
        <w:t>*.</w:t>
      </w:r>
      <w:proofErr w:type="spellStart"/>
      <w:r w:rsidRPr="00620E9E">
        <w:rPr>
          <w:rFonts w:cs="Times New Roman"/>
          <w:lang w:val="en-US"/>
        </w:rPr>
        <w:t>ti</w:t>
      </w:r>
      <w:proofErr w:type="gramStart"/>
      <w:r w:rsidRPr="00620E9E">
        <w:rPr>
          <w:rFonts w:cs="Times New Roman"/>
          <w:lang w:val="en-US"/>
        </w:rPr>
        <w:t>,ab,id</w:t>
      </w:r>
      <w:proofErr w:type="spellEnd"/>
      <w:proofErr w:type="gramEnd"/>
      <w:r w:rsidRPr="00620E9E">
        <w:rPr>
          <w:rFonts w:cs="Times New Roman"/>
          <w:lang w:val="en-US"/>
        </w:rPr>
        <w:t>. (688)</w:t>
      </w:r>
    </w:p>
    <w:p w14:paraId="41A3D3E4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22     information </w:t>
      </w:r>
      <w:proofErr w:type="spellStart"/>
      <w:r w:rsidRPr="00620E9E">
        <w:rPr>
          <w:rFonts w:cs="Times New Roman"/>
          <w:lang w:val="en-US"/>
        </w:rPr>
        <w:t>utilization.ti</w:t>
      </w:r>
      <w:proofErr w:type="gramStart"/>
      <w:r w:rsidRPr="00620E9E">
        <w:rPr>
          <w:rFonts w:cs="Times New Roman"/>
          <w:lang w:val="en-US"/>
        </w:rPr>
        <w:t>,ab,id</w:t>
      </w:r>
      <w:proofErr w:type="spellEnd"/>
      <w:proofErr w:type="gramEnd"/>
      <w:r w:rsidRPr="00620E9E">
        <w:rPr>
          <w:rFonts w:cs="Times New Roman"/>
          <w:lang w:val="en-US"/>
        </w:rPr>
        <w:t>. (116)</w:t>
      </w:r>
    </w:p>
    <w:p w14:paraId="4504A496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23     ((cite or citing or citation* or refer*) adj2 (source or sources or author*)).</w:t>
      </w:r>
      <w:proofErr w:type="spellStart"/>
      <w:r w:rsidRPr="00620E9E">
        <w:rPr>
          <w:rFonts w:cs="Times New Roman"/>
          <w:lang w:val="en-US"/>
        </w:rPr>
        <w:t>ti</w:t>
      </w:r>
      <w:proofErr w:type="gramStart"/>
      <w:r w:rsidRPr="00620E9E">
        <w:rPr>
          <w:rFonts w:cs="Times New Roman"/>
          <w:lang w:val="en-US"/>
        </w:rPr>
        <w:t>,ab,id</w:t>
      </w:r>
      <w:proofErr w:type="spellEnd"/>
      <w:proofErr w:type="gramEnd"/>
      <w:r w:rsidRPr="00620E9E">
        <w:rPr>
          <w:rFonts w:cs="Times New Roman"/>
          <w:lang w:val="en-US"/>
        </w:rPr>
        <w:t>. (4705)</w:t>
      </w:r>
    </w:p>
    <w:p w14:paraId="5E2AED0D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24     (using </w:t>
      </w:r>
      <w:proofErr w:type="spellStart"/>
      <w:r w:rsidRPr="00620E9E">
        <w:rPr>
          <w:rFonts w:cs="Times New Roman"/>
          <w:lang w:val="en-US"/>
        </w:rPr>
        <w:t>adj</w:t>
      </w:r>
      <w:proofErr w:type="spellEnd"/>
      <w:r w:rsidRPr="00620E9E">
        <w:rPr>
          <w:rFonts w:cs="Times New Roman"/>
          <w:lang w:val="en-US"/>
        </w:rPr>
        <w:t xml:space="preserve"> (citations or references)).</w:t>
      </w:r>
      <w:proofErr w:type="spellStart"/>
      <w:r w:rsidRPr="00620E9E">
        <w:rPr>
          <w:rFonts w:cs="Times New Roman"/>
          <w:lang w:val="en-US"/>
        </w:rPr>
        <w:t>ti</w:t>
      </w:r>
      <w:proofErr w:type="gramStart"/>
      <w:r w:rsidRPr="00620E9E">
        <w:rPr>
          <w:rFonts w:cs="Times New Roman"/>
          <w:lang w:val="en-US"/>
        </w:rPr>
        <w:t>,ab,id</w:t>
      </w:r>
      <w:proofErr w:type="spellEnd"/>
      <w:proofErr w:type="gramEnd"/>
      <w:r w:rsidRPr="00620E9E">
        <w:rPr>
          <w:rFonts w:cs="Times New Roman"/>
          <w:lang w:val="en-US"/>
        </w:rPr>
        <w:t>. (43)</w:t>
      </w:r>
    </w:p>
    <w:p w14:paraId="2FD4EE68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25     ("citation use" or "reference use").</w:t>
      </w:r>
      <w:proofErr w:type="spellStart"/>
      <w:r w:rsidRPr="00620E9E">
        <w:rPr>
          <w:rFonts w:cs="Times New Roman"/>
          <w:lang w:val="en-US"/>
        </w:rPr>
        <w:t>ti</w:t>
      </w:r>
      <w:proofErr w:type="gramStart"/>
      <w:r w:rsidRPr="00620E9E">
        <w:rPr>
          <w:rFonts w:cs="Times New Roman"/>
          <w:lang w:val="en-US"/>
        </w:rPr>
        <w:t>,ab,id</w:t>
      </w:r>
      <w:proofErr w:type="spellEnd"/>
      <w:proofErr w:type="gramEnd"/>
      <w:r w:rsidRPr="00620E9E">
        <w:rPr>
          <w:rFonts w:cs="Times New Roman"/>
          <w:lang w:val="en-US"/>
        </w:rPr>
        <w:t>. (26)</w:t>
      </w:r>
    </w:p>
    <w:p w14:paraId="16CAC7BA" w14:textId="77777777" w:rsidR="00A21D0B" w:rsidRPr="00620E9E" w:rsidRDefault="00A21D0B" w:rsidP="00A21D0B">
      <w:pPr>
        <w:rPr>
          <w:rFonts w:cs="Times New Roman"/>
          <w:lang w:val="fr-FR"/>
        </w:rPr>
      </w:pPr>
      <w:r w:rsidRPr="00620E9E">
        <w:rPr>
          <w:rFonts w:cs="Times New Roman"/>
          <w:lang w:val="en-US"/>
        </w:rPr>
        <w:t>26     ("use of citation*" or "use of reference*").</w:t>
      </w:r>
      <w:proofErr w:type="spellStart"/>
      <w:r w:rsidRPr="00620E9E">
        <w:rPr>
          <w:rFonts w:cs="Times New Roman"/>
          <w:lang w:val="en-US"/>
        </w:rPr>
        <w:t>ti</w:t>
      </w:r>
      <w:proofErr w:type="gramStart"/>
      <w:r w:rsidRPr="00620E9E">
        <w:rPr>
          <w:rFonts w:cs="Times New Roman"/>
          <w:lang w:val="en-US"/>
        </w:rPr>
        <w:t>,ab,id</w:t>
      </w:r>
      <w:proofErr w:type="spellEnd"/>
      <w:proofErr w:type="gramEnd"/>
      <w:r w:rsidRPr="00620E9E">
        <w:rPr>
          <w:rFonts w:cs="Times New Roman"/>
          <w:lang w:val="en-US"/>
        </w:rPr>
        <w:t xml:space="preserve">. </w:t>
      </w:r>
      <w:r w:rsidRPr="00620E9E">
        <w:rPr>
          <w:rFonts w:cs="Times New Roman"/>
          <w:lang w:val="fr-FR"/>
        </w:rPr>
        <w:t>(391)</w:t>
      </w:r>
    </w:p>
    <w:p w14:paraId="7C5CEA08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fr-FR"/>
        </w:rPr>
        <w:t xml:space="preserve">27     source </w:t>
      </w:r>
      <w:proofErr w:type="spellStart"/>
      <w:r w:rsidRPr="00620E9E">
        <w:rPr>
          <w:rFonts w:cs="Times New Roman"/>
          <w:lang w:val="fr-FR"/>
        </w:rPr>
        <w:t>content.ti</w:t>
      </w:r>
      <w:proofErr w:type="gramStart"/>
      <w:r w:rsidRPr="00620E9E">
        <w:rPr>
          <w:rFonts w:cs="Times New Roman"/>
          <w:lang w:val="fr-FR"/>
        </w:rPr>
        <w:t>,ab,id</w:t>
      </w:r>
      <w:proofErr w:type="spellEnd"/>
      <w:proofErr w:type="gramEnd"/>
      <w:r w:rsidRPr="00620E9E">
        <w:rPr>
          <w:rFonts w:cs="Times New Roman"/>
          <w:lang w:val="fr-FR"/>
        </w:rPr>
        <w:t xml:space="preserve">. </w:t>
      </w:r>
      <w:r w:rsidRPr="00620E9E">
        <w:rPr>
          <w:rFonts w:cs="Times New Roman"/>
          <w:lang w:val="en-US"/>
        </w:rPr>
        <w:t>(51)</w:t>
      </w:r>
    </w:p>
    <w:p w14:paraId="138B2F58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28     (source adj2 link*).</w:t>
      </w:r>
      <w:proofErr w:type="spellStart"/>
      <w:r w:rsidRPr="00620E9E">
        <w:rPr>
          <w:rFonts w:cs="Times New Roman"/>
          <w:lang w:val="en-US"/>
        </w:rPr>
        <w:t>ti</w:t>
      </w:r>
      <w:proofErr w:type="gramStart"/>
      <w:r w:rsidRPr="00620E9E">
        <w:rPr>
          <w:rFonts w:cs="Times New Roman"/>
          <w:lang w:val="en-US"/>
        </w:rPr>
        <w:t>,ab,id</w:t>
      </w:r>
      <w:proofErr w:type="spellEnd"/>
      <w:proofErr w:type="gramEnd"/>
      <w:r w:rsidRPr="00620E9E">
        <w:rPr>
          <w:rFonts w:cs="Times New Roman"/>
          <w:lang w:val="en-US"/>
        </w:rPr>
        <w:t>. (46)</w:t>
      </w:r>
    </w:p>
    <w:p w14:paraId="5DA3EEF3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29     </w:t>
      </w:r>
      <w:proofErr w:type="spellStart"/>
      <w:r w:rsidRPr="00620E9E">
        <w:rPr>
          <w:rFonts w:cs="Times New Roman"/>
          <w:lang w:val="en-US"/>
        </w:rPr>
        <w:t>sourcing.ti</w:t>
      </w:r>
      <w:proofErr w:type="gramStart"/>
      <w:r w:rsidRPr="00620E9E">
        <w:rPr>
          <w:rFonts w:cs="Times New Roman"/>
          <w:lang w:val="en-US"/>
        </w:rPr>
        <w:t>,ab,id</w:t>
      </w:r>
      <w:proofErr w:type="spellEnd"/>
      <w:proofErr w:type="gramEnd"/>
      <w:r w:rsidRPr="00620E9E">
        <w:rPr>
          <w:rFonts w:cs="Times New Roman"/>
          <w:lang w:val="en-US"/>
        </w:rPr>
        <w:t>. (864)</w:t>
      </w:r>
    </w:p>
    <w:p w14:paraId="7512D204" w14:textId="77777777" w:rsidR="00A21D0B" w:rsidRPr="00620E9E" w:rsidRDefault="00A21D0B" w:rsidP="00A21D0B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>30     or/15-29 (16126)</w:t>
      </w:r>
      <w:proofErr w:type="gramEnd"/>
    </w:p>
    <w:p w14:paraId="6E0FD950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31    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COMPREHENSION/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Critical Thinking/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Student Attitudes/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Short Term Memory/ (103501)</w:t>
      </w:r>
    </w:p>
    <w:p w14:paraId="7110C79F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32     (epistemic </w:t>
      </w:r>
      <w:proofErr w:type="spellStart"/>
      <w:r w:rsidRPr="00620E9E">
        <w:rPr>
          <w:rFonts w:cs="Times New Roman"/>
          <w:lang w:val="en-US"/>
        </w:rPr>
        <w:t>adj</w:t>
      </w:r>
      <w:proofErr w:type="spellEnd"/>
      <w:r w:rsidRPr="00620E9E">
        <w:rPr>
          <w:rFonts w:cs="Times New Roman"/>
          <w:lang w:val="en-US"/>
        </w:rPr>
        <w:t xml:space="preserve"> (thinking or perspective* or knowledge* or belief* or cognition or metacognition or criteria or </w:t>
      </w:r>
      <w:proofErr w:type="spellStart"/>
      <w:r w:rsidRPr="00620E9E">
        <w:rPr>
          <w:rFonts w:cs="Times New Roman"/>
          <w:lang w:val="en-US"/>
        </w:rPr>
        <w:t>strateg</w:t>
      </w:r>
      <w:proofErr w:type="spellEnd"/>
      <w:r w:rsidRPr="00620E9E">
        <w:rPr>
          <w:rFonts w:cs="Times New Roman"/>
          <w:lang w:val="en-US"/>
        </w:rPr>
        <w:t>* or practice*)).</w:t>
      </w:r>
      <w:proofErr w:type="spellStart"/>
      <w:r w:rsidRPr="00620E9E">
        <w:rPr>
          <w:rFonts w:cs="Times New Roman"/>
          <w:lang w:val="en-US"/>
        </w:rPr>
        <w:t>ti</w:t>
      </w:r>
      <w:proofErr w:type="gramStart"/>
      <w:r w:rsidRPr="00620E9E">
        <w:rPr>
          <w:rFonts w:cs="Times New Roman"/>
          <w:lang w:val="en-US"/>
        </w:rPr>
        <w:t>,ab,id</w:t>
      </w:r>
      <w:proofErr w:type="spellEnd"/>
      <w:proofErr w:type="gramEnd"/>
      <w:r w:rsidRPr="00620E9E">
        <w:rPr>
          <w:rFonts w:cs="Times New Roman"/>
          <w:lang w:val="en-US"/>
        </w:rPr>
        <w:t>. (508)</w:t>
      </w:r>
    </w:p>
    <w:p w14:paraId="2BC71ED1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33     (prior </w:t>
      </w:r>
      <w:proofErr w:type="spellStart"/>
      <w:r w:rsidRPr="00620E9E">
        <w:rPr>
          <w:rFonts w:cs="Times New Roman"/>
          <w:lang w:val="en-US"/>
        </w:rPr>
        <w:t>adj</w:t>
      </w:r>
      <w:proofErr w:type="spellEnd"/>
      <w:r w:rsidRPr="00620E9E">
        <w:rPr>
          <w:rFonts w:cs="Times New Roman"/>
          <w:lang w:val="en-US"/>
        </w:rPr>
        <w:t xml:space="preserve"> (knowledge or belief)).</w:t>
      </w:r>
      <w:proofErr w:type="spellStart"/>
      <w:r w:rsidRPr="00620E9E">
        <w:rPr>
          <w:rFonts w:cs="Times New Roman"/>
          <w:lang w:val="en-US"/>
        </w:rPr>
        <w:t>ti</w:t>
      </w:r>
      <w:proofErr w:type="gramStart"/>
      <w:r w:rsidRPr="00620E9E">
        <w:rPr>
          <w:rFonts w:cs="Times New Roman"/>
          <w:lang w:val="en-US"/>
        </w:rPr>
        <w:t>,ab,id</w:t>
      </w:r>
      <w:proofErr w:type="spellEnd"/>
      <w:proofErr w:type="gramEnd"/>
      <w:r w:rsidRPr="00620E9E">
        <w:rPr>
          <w:rFonts w:cs="Times New Roman"/>
          <w:lang w:val="en-US"/>
        </w:rPr>
        <w:t>. (5463)</w:t>
      </w:r>
    </w:p>
    <w:p w14:paraId="10F5FBBD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34     working </w:t>
      </w:r>
      <w:proofErr w:type="spellStart"/>
      <w:r w:rsidRPr="00620E9E">
        <w:rPr>
          <w:rFonts w:cs="Times New Roman"/>
          <w:lang w:val="en-US"/>
        </w:rPr>
        <w:t>memor</w:t>
      </w:r>
      <w:proofErr w:type="spellEnd"/>
      <w:r w:rsidRPr="00620E9E">
        <w:rPr>
          <w:rFonts w:cs="Times New Roman"/>
          <w:lang w:val="en-US"/>
        </w:rPr>
        <w:t>*.</w:t>
      </w:r>
      <w:proofErr w:type="spellStart"/>
      <w:r w:rsidRPr="00620E9E">
        <w:rPr>
          <w:rFonts w:cs="Times New Roman"/>
          <w:lang w:val="en-US"/>
        </w:rPr>
        <w:t>ti</w:t>
      </w:r>
      <w:proofErr w:type="gramStart"/>
      <w:r w:rsidRPr="00620E9E">
        <w:rPr>
          <w:rFonts w:cs="Times New Roman"/>
          <w:lang w:val="en-US"/>
        </w:rPr>
        <w:t>,ab,id</w:t>
      </w:r>
      <w:proofErr w:type="spellEnd"/>
      <w:proofErr w:type="gramEnd"/>
      <w:r w:rsidRPr="00620E9E">
        <w:rPr>
          <w:rFonts w:cs="Times New Roman"/>
          <w:lang w:val="en-US"/>
        </w:rPr>
        <w:t>. (34943)</w:t>
      </w:r>
    </w:p>
    <w:p w14:paraId="47C743E6" w14:textId="77777777" w:rsidR="00A21D0B" w:rsidRPr="00620E9E" w:rsidRDefault="00A21D0B" w:rsidP="00A21D0B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>35     or/31-34 (123475)</w:t>
      </w:r>
      <w:proofErr w:type="gramEnd"/>
    </w:p>
    <w:p w14:paraId="428497E9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36    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EVALUATION CRITERIA/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EVALUATION/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CREDIBILITY/ (113853)</w:t>
      </w:r>
    </w:p>
    <w:p w14:paraId="73C498D0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37     (persuasion or persuasive).</w:t>
      </w:r>
      <w:proofErr w:type="spellStart"/>
      <w:r w:rsidRPr="00620E9E">
        <w:rPr>
          <w:rFonts w:cs="Times New Roman"/>
          <w:lang w:val="en-US"/>
        </w:rPr>
        <w:t>ti</w:t>
      </w:r>
      <w:proofErr w:type="gramStart"/>
      <w:r w:rsidRPr="00620E9E">
        <w:rPr>
          <w:rFonts w:cs="Times New Roman"/>
          <w:lang w:val="en-US"/>
        </w:rPr>
        <w:t>,ab,id</w:t>
      </w:r>
      <w:proofErr w:type="spellEnd"/>
      <w:proofErr w:type="gramEnd"/>
      <w:r w:rsidRPr="00620E9E">
        <w:rPr>
          <w:rFonts w:cs="Times New Roman"/>
          <w:lang w:val="en-US"/>
        </w:rPr>
        <w:t>. (11883)</w:t>
      </w:r>
    </w:p>
    <w:p w14:paraId="5827553A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38     36 or 37 (125290)</w:t>
      </w:r>
    </w:p>
    <w:p w14:paraId="77FD8109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39     ((source or sources or author* or document or documents or text or texts or content or information or internet or online or web or blog or blogs or media or advertising or news) adj2 (</w:t>
      </w:r>
      <w:proofErr w:type="spellStart"/>
      <w:r w:rsidRPr="00620E9E">
        <w:rPr>
          <w:rFonts w:cs="Times New Roman"/>
          <w:lang w:val="en-US"/>
        </w:rPr>
        <w:t>evaluat</w:t>
      </w:r>
      <w:proofErr w:type="spellEnd"/>
      <w:r w:rsidRPr="00620E9E">
        <w:rPr>
          <w:rFonts w:cs="Times New Roman"/>
          <w:lang w:val="en-US"/>
        </w:rPr>
        <w:t xml:space="preserve">* or </w:t>
      </w:r>
      <w:proofErr w:type="spellStart"/>
      <w:r w:rsidRPr="00620E9E">
        <w:rPr>
          <w:rFonts w:cs="Times New Roman"/>
          <w:lang w:val="en-US"/>
        </w:rPr>
        <w:t>reliab</w:t>
      </w:r>
      <w:proofErr w:type="spellEnd"/>
      <w:r w:rsidRPr="00620E9E">
        <w:rPr>
          <w:rFonts w:cs="Times New Roman"/>
          <w:lang w:val="en-US"/>
        </w:rPr>
        <w:t xml:space="preserve">* or </w:t>
      </w:r>
      <w:proofErr w:type="spellStart"/>
      <w:r w:rsidRPr="00620E9E">
        <w:rPr>
          <w:rFonts w:cs="Times New Roman"/>
          <w:lang w:val="en-US"/>
        </w:rPr>
        <w:t>dependabilit</w:t>
      </w:r>
      <w:proofErr w:type="spellEnd"/>
      <w:r w:rsidRPr="00620E9E">
        <w:rPr>
          <w:rFonts w:cs="Times New Roman"/>
          <w:lang w:val="en-US"/>
        </w:rPr>
        <w:t xml:space="preserve">* or dependable or </w:t>
      </w:r>
      <w:proofErr w:type="spellStart"/>
      <w:r w:rsidRPr="00620E9E">
        <w:rPr>
          <w:rFonts w:cs="Times New Roman"/>
          <w:lang w:val="en-US"/>
        </w:rPr>
        <w:t>credib</w:t>
      </w:r>
      <w:proofErr w:type="spellEnd"/>
      <w:r w:rsidRPr="00620E9E">
        <w:rPr>
          <w:rFonts w:cs="Times New Roman"/>
          <w:lang w:val="en-US"/>
        </w:rPr>
        <w:t xml:space="preserve">* or discern* or understand* or </w:t>
      </w:r>
      <w:proofErr w:type="spellStart"/>
      <w:r w:rsidRPr="00620E9E">
        <w:rPr>
          <w:rFonts w:cs="Times New Roman"/>
          <w:lang w:val="en-US"/>
        </w:rPr>
        <w:t>examin</w:t>
      </w:r>
      <w:proofErr w:type="spellEnd"/>
      <w:r w:rsidRPr="00620E9E">
        <w:rPr>
          <w:rFonts w:cs="Times New Roman"/>
          <w:lang w:val="en-US"/>
        </w:rPr>
        <w:t xml:space="preserve">* or trust* or </w:t>
      </w:r>
      <w:proofErr w:type="spellStart"/>
      <w:r w:rsidRPr="00620E9E">
        <w:rPr>
          <w:rFonts w:cs="Times New Roman"/>
          <w:lang w:val="en-US"/>
        </w:rPr>
        <w:t>validat</w:t>
      </w:r>
      <w:proofErr w:type="spellEnd"/>
      <w:r w:rsidRPr="00620E9E">
        <w:rPr>
          <w:rFonts w:cs="Times New Roman"/>
          <w:lang w:val="en-US"/>
        </w:rPr>
        <w:t>* or reasoning)).</w:t>
      </w:r>
      <w:proofErr w:type="spellStart"/>
      <w:r w:rsidRPr="00620E9E">
        <w:rPr>
          <w:rFonts w:cs="Times New Roman"/>
          <w:lang w:val="en-US"/>
        </w:rPr>
        <w:t>ti</w:t>
      </w:r>
      <w:proofErr w:type="gramStart"/>
      <w:r w:rsidRPr="00620E9E">
        <w:rPr>
          <w:rFonts w:cs="Times New Roman"/>
          <w:lang w:val="en-US"/>
        </w:rPr>
        <w:t>,ab,id</w:t>
      </w:r>
      <w:proofErr w:type="spellEnd"/>
      <w:proofErr w:type="gramEnd"/>
      <w:r w:rsidRPr="00620E9E">
        <w:rPr>
          <w:rFonts w:cs="Times New Roman"/>
          <w:lang w:val="en-US"/>
        </w:rPr>
        <w:t>. (48554)</w:t>
      </w:r>
    </w:p>
    <w:p w14:paraId="534C36D8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40     ((</w:t>
      </w:r>
      <w:proofErr w:type="spellStart"/>
      <w:r w:rsidRPr="00620E9E">
        <w:rPr>
          <w:rFonts w:cs="Times New Roman"/>
          <w:lang w:val="en-US"/>
        </w:rPr>
        <w:t>multipl</w:t>
      </w:r>
      <w:proofErr w:type="spellEnd"/>
      <w:r w:rsidRPr="00620E9E">
        <w:rPr>
          <w:rFonts w:cs="Times New Roman"/>
          <w:lang w:val="en-US"/>
        </w:rPr>
        <w:t xml:space="preserve">* or </w:t>
      </w:r>
      <w:proofErr w:type="spellStart"/>
      <w:r w:rsidRPr="00620E9E">
        <w:rPr>
          <w:rFonts w:cs="Times New Roman"/>
          <w:lang w:val="en-US"/>
        </w:rPr>
        <w:t>diverg</w:t>
      </w:r>
      <w:proofErr w:type="spellEnd"/>
      <w:r w:rsidRPr="00620E9E">
        <w:rPr>
          <w:rFonts w:cs="Times New Roman"/>
          <w:lang w:val="en-US"/>
        </w:rPr>
        <w:t>* or divers* or several) adj3 (source or sources)).</w:t>
      </w:r>
      <w:proofErr w:type="spellStart"/>
      <w:r w:rsidRPr="00620E9E">
        <w:rPr>
          <w:rFonts w:cs="Times New Roman"/>
          <w:lang w:val="en-US"/>
        </w:rPr>
        <w:t>ti</w:t>
      </w:r>
      <w:proofErr w:type="gramStart"/>
      <w:r w:rsidRPr="00620E9E">
        <w:rPr>
          <w:rFonts w:cs="Times New Roman"/>
          <w:lang w:val="en-US"/>
        </w:rPr>
        <w:t>,ab,id</w:t>
      </w:r>
      <w:proofErr w:type="spellEnd"/>
      <w:proofErr w:type="gramEnd"/>
      <w:r w:rsidRPr="00620E9E">
        <w:rPr>
          <w:rFonts w:cs="Times New Roman"/>
          <w:lang w:val="en-US"/>
        </w:rPr>
        <w:t>. (7208)</w:t>
      </w:r>
    </w:p>
    <w:p w14:paraId="2DE0F0FC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41     ((</w:t>
      </w:r>
      <w:proofErr w:type="spellStart"/>
      <w:r w:rsidRPr="00620E9E">
        <w:rPr>
          <w:rFonts w:cs="Times New Roman"/>
          <w:lang w:val="en-US"/>
        </w:rPr>
        <w:t>multipl</w:t>
      </w:r>
      <w:proofErr w:type="spellEnd"/>
      <w:r w:rsidRPr="00620E9E">
        <w:rPr>
          <w:rFonts w:cs="Times New Roman"/>
          <w:lang w:val="en-US"/>
        </w:rPr>
        <w:t>* or complex*) adj3 (text or texts or document or documents)).</w:t>
      </w:r>
      <w:proofErr w:type="spellStart"/>
      <w:r w:rsidRPr="00620E9E">
        <w:rPr>
          <w:rFonts w:cs="Times New Roman"/>
          <w:lang w:val="en-US"/>
        </w:rPr>
        <w:t>ti</w:t>
      </w:r>
      <w:proofErr w:type="gramStart"/>
      <w:r w:rsidRPr="00620E9E">
        <w:rPr>
          <w:rFonts w:cs="Times New Roman"/>
          <w:lang w:val="en-US"/>
        </w:rPr>
        <w:t>,ab,id</w:t>
      </w:r>
      <w:proofErr w:type="spellEnd"/>
      <w:proofErr w:type="gramEnd"/>
      <w:r w:rsidRPr="00620E9E">
        <w:rPr>
          <w:rFonts w:cs="Times New Roman"/>
          <w:lang w:val="en-US"/>
        </w:rPr>
        <w:t>. (1352)</w:t>
      </w:r>
    </w:p>
    <w:p w14:paraId="2989B855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42     ((</w:t>
      </w:r>
      <w:proofErr w:type="spellStart"/>
      <w:r w:rsidRPr="00620E9E">
        <w:rPr>
          <w:rFonts w:cs="Times New Roman"/>
          <w:lang w:val="en-US"/>
        </w:rPr>
        <w:t>multipl</w:t>
      </w:r>
      <w:proofErr w:type="spellEnd"/>
      <w:r w:rsidRPr="00620E9E">
        <w:rPr>
          <w:rFonts w:cs="Times New Roman"/>
          <w:lang w:val="en-US"/>
        </w:rPr>
        <w:t xml:space="preserve">* or different* or </w:t>
      </w:r>
      <w:proofErr w:type="spellStart"/>
      <w:r w:rsidRPr="00620E9E">
        <w:rPr>
          <w:rFonts w:cs="Times New Roman"/>
          <w:lang w:val="en-US"/>
        </w:rPr>
        <w:t>diverg</w:t>
      </w:r>
      <w:proofErr w:type="spellEnd"/>
      <w:r w:rsidRPr="00620E9E">
        <w:rPr>
          <w:rFonts w:cs="Times New Roman"/>
          <w:lang w:val="en-US"/>
        </w:rPr>
        <w:t>* or divers*) adj3 (account* or viewpoint* or points of view)).</w:t>
      </w:r>
      <w:proofErr w:type="spellStart"/>
      <w:r w:rsidRPr="00620E9E">
        <w:rPr>
          <w:rFonts w:cs="Times New Roman"/>
          <w:lang w:val="en-US"/>
        </w:rPr>
        <w:t>ti</w:t>
      </w:r>
      <w:proofErr w:type="gramStart"/>
      <w:r w:rsidRPr="00620E9E">
        <w:rPr>
          <w:rFonts w:cs="Times New Roman"/>
          <w:lang w:val="en-US"/>
        </w:rPr>
        <w:t>,ab,id</w:t>
      </w:r>
      <w:proofErr w:type="spellEnd"/>
      <w:proofErr w:type="gramEnd"/>
      <w:r w:rsidRPr="00620E9E">
        <w:rPr>
          <w:rFonts w:cs="Times New Roman"/>
          <w:lang w:val="en-US"/>
        </w:rPr>
        <w:t>. (6518)</w:t>
      </w:r>
    </w:p>
    <w:p w14:paraId="237164FB" w14:textId="77777777" w:rsidR="00A21D0B" w:rsidRPr="00620E9E" w:rsidRDefault="00A21D0B" w:rsidP="00A21D0B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>43     or/40-42 (14938)</w:t>
      </w:r>
      <w:proofErr w:type="gramEnd"/>
    </w:p>
    <w:p w14:paraId="503BAB54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44     3 or 7 or 14 (211718)</w:t>
      </w:r>
    </w:p>
    <w:p w14:paraId="1C288D8F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45     30 or 35 or 38 or 39 (302950)</w:t>
      </w:r>
    </w:p>
    <w:p w14:paraId="5ACB6AD5" w14:textId="77777777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46     43 and 44 and 45 (811)</w:t>
      </w:r>
    </w:p>
    <w:p w14:paraId="700693C2" w14:textId="48CE5CF2" w:rsidR="00A21D0B" w:rsidRPr="00620E9E" w:rsidRDefault="00A21D0B" w:rsidP="00A21D0B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47     limit 46 to ((</w:t>
      </w:r>
      <w:proofErr w:type="spellStart"/>
      <w:proofErr w:type="gramStart"/>
      <w:r w:rsidRPr="00620E9E">
        <w:rPr>
          <w:rFonts w:cs="Times New Roman"/>
          <w:lang w:val="en-US"/>
        </w:rPr>
        <w:t>danish</w:t>
      </w:r>
      <w:proofErr w:type="spellEnd"/>
      <w:proofErr w:type="gramEnd"/>
      <w:r w:rsidRPr="00620E9E">
        <w:rPr>
          <w:rFonts w:cs="Times New Roman"/>
          <w:lang w:val="en-US"/>
        </w:rPr>
        <w:t xml:space="preserve"> or </w:t>
      </w:r>
      <w:proofErr w:type="spellStart"/>
      <w:r w:rsidRPr="00620E9E">
        <w:rPr>
          <w:rFonts w:cs="Times New Roman"/>
          <w:lang w:val="en-US"/>
        </w:rPr>
        <w:t>english</w:t>
      </w:r>
      <w:proofErr w:type="spellEnd"/>
      <w:r w:rsidRPr="00620E9E">
        <w:rPr>
          <w:rFonts w:cs="Times New Roman"/>
          <w:lang w:val="en-US"/>
        </w:rPr>
        <w:t xml:space="preserve"> or </w:t>
      </w:r>
      <w:proofErr w:type="spellStart"/>
      <w:r w:rsidRPr="00620E9E">
        <w:rPr>
          <w:rFonts w:cs="Times New Roman"/>
          <w:lang w:val="en-US"/>
        </w:rPr>
        <w:t>german</w:t>
      </w:r>
      <w:proofErr w:type="spellEnd"/>
      <w:r w:rsidRPr="00620E9E">
        <w:rPr>
          <w:rFonts w:cs="Times New Roman"/>
          <w:lang w:val="en-US"/>
        </w:rPr>
        <w:t xml:space="preserve"> or </w:t>
      </w:r>
      <w:proofErr w:type="spellStart"/>
      <w:r w:rsidRPr="00620E9E">
        <w:rPr>
          <w:rFonts w:cs="Times New Roman"/>
          <w:lang w:val="en-US"/>
        </w:rPr>
        <w:t>norwegian</w:t>
      </w:r>
      <w:proofErr w:type="spellEnd"/>
      <w:r w:rsidRPr="00620E9E">
        <w:rPr>
          <w:rFonts w:cs="Times New Roman"/>
          <w:lang w:val="en-US"/>
        </w:rPr>
        <w:t xml:space="preserve"> or </w:t>
      </w:r>
      <w:proofErr w:type="spellStart"/>
      <w:r w:rsidRPr="00620E9E">
        <w:rPr>
          <w:rFonts w:cs="Times New Roman"/>
          <w:lang w:val="en-US"/>
        </w:rPr>
        <w:t>swedish</w:t>
      </w:r>
      <w:proofErr w:type="spellEnd"/>
      <w:r w:rsidRPr="00620E9E">
        <w:rPr>
          <w:rFonts w:cs="Times New Roman"/>
          <w:lang w:val="en-US"/>
        </w:rPr>
        <w:t xml:space="preserve">) and </w:t>
      </w:r>
      <w:proofErr w:type="spellStart"/>
      <w:r w:rsidRPr="00620E9E">
        <w:rPr>
          <w:rFonts w:cs="Times New Roman"/>
          <w:lang w:val="en-US"/>
        </w:rPr>
        <w:t>yr</w:t>
      </w:r>
      <w:proofErr w:type="spellEnd"/>
      <w:r w:rsidRPr="00620E9E">
        <w:rPr>
          <w:rFonts w:cs="Times New Roman"/>
          <w:lang w:val="en-US"/>
        </w:rPr>
        <w:t>="1991 -Current") (730)</w:t>
      </w:r>
    </w:p>
    <w:p w14:paraId="736D48EF" w14:textId="77777777" w:rsidR="003131FB" w:rsidRPr="00620E9E" w:rsidRDefault="003131FB" w:rsidP="00152A31">
      <w:pPr>
        <w:rPr>
          <w:rFonts w:cs="Times New Roman"/>
          <w:b/>
          <w:lang w:val="en-US"/>
        </w:rPr>
      </w:pPr>
    </w:p>
    <w:p w14:paraId="2E17A24F" w14:textId="7DDF47D3" w:rsidR="005A1C5A" w:rsidRPr="00620E9E" w:rsidRDefault="003131FB" w:rsidP="005A1C5A">
      <w:pPr>
        <w:rPr>
          <w:rFonts w:cs="Times New Roman"/>
          <w:lang w:val="en-US"/>
        </w:rPr>
      </w:pPr>
      <w:r w:rsidRPr="00620E9E">
        <w:rPr>
          <w:rFonts w:cs="Times New Roman"/>
          <w:b/>
          <w:lang w:val="en-US"/>
        </w:rPr>
        <w:t>ERIC (Ovid)</w:t>
      </w:r>
      <w:r w:rsidR="005A1C5A" w:rsidRPr="00620E9E">
        <w:rPr>
          <w:rFonts w:cs="Times New Roman"/>
          <w:b/>
          <w:lang w:val="en-US"/>
        </w:rPr>
        <w:t xml:space="preserve"> </w:t>
      </w:r>
      <w:r w:rsidR="005A1C5A" w:rsidRPr="00620E9E">
        <w:rPr>
          <w:rFonts w:eastAsia="Arial Unicode MS" w:cs="Times New Roman"/>
          <w:lang w:val="en-US"/>
        </w:rPr>
        <w:t xml:space="preserve">&lt;1965 to </w:t>
      </w:r>
      <w:r w:rsidR="00FA6711" w:rsidRPr="00620E9E">
        <w:rPr>
          <w:rFonts w:eastAsia="Arial Unicode MS" w:cs="Times New Roman"/>
          <w:lang w:val="en-US"/>
        </w:rPr>
        <w:t>Oct</w:t>
      </w:r>
      <w:r w:rsidR="00511338" w:rsidRPr="00620E9E">
        <w:rPr>
          <w:rFonts w:eastAsia="Arial Unicode MS" w:cs="Times New Roman"/>
          <w:lang w:val="en-US"/>
        </w:rPr>
        <w:t xml:space="preserve"> 2020&gt;</w:t>
      </w:r>
    </w:p>
    <w:p w14:paraId="38E90E0D" w14:textId="163D3CE0" w:rsidR="00511338" w:rsidRPr="00620E9E" w:rsidRDefault="003131FB" w:rsidP="004E2339">
      <w:pPr>
        <w:rPr>
          <w:rFonts w:cs="Times New Roman"/>
          <w:lang w:val="en-US"/>
        </w:rPr>
      </w:pPr>
      <w:r w:rsidRPr="00620E9E">
        <w:rPr>
          <w:rFonts w:cs="Times New Roman"/>
          <w:b/>
          <w:lang w:val="en-US"/>
        </w:rPr>
        <w:br/>
      </w:r>
      <w:r w:rsidR="00FA6711" w:rsidRPr="00620E9E">
        <w:rPr>
          <w:rFonts w:cs="Times New Roman"/>
          <w:lang w:val="en-US"/>
        </w:rPr>
        <w:t>Date</w:t>
      </w:r>
      <w:r w:rsidRPr="00620E9E">
        <w:rPr>
          <w:rFonts w:cs="Times New Roman"/>
          <w:lang w:val="en-US"/>
        </w:rPr>
        <w:t xml:space="preserve">: </w:t>
      </w:r>
      <w:r w:rsidR="00511338" w:rsidRPr="00620E9E">
        <w:rPr>
          <w:rFonts w:cs="Times New Roman"/>
          <w:lang w:val="en-US"/>
        </w:rPr>
        <w:t>13</w:t>
      </w:r>
      <w:r w:rsidRPr="00620E9E">
        <w:rPr>
          <w:rFonts w:cs="Times New Roman"/>
          <w:lang w:val="en-US"/>
        </w:rPr>
        <w:t>.</w:t>
      </w:r>
      <w:r w:rsidR="00511338" w:rsidRPr="00620E9E">
        <w:rPr>
          <w:rFonts w:cs="Times New Roman"/>
          <w:lang w:val="en-US"/>
        </w:rPr>
        <w:t>10.20</w:t>
      </w:r>
    </w:p>
    <w:p w14:paraId="2095B681" w14:textId="77777777" w:rsidR="00FA6711" w:rsidRPr="00620E9E" w:rsidRDefault="00FA6711" w:rsidP="004E2339">
      <w:pPr>
        <w:rPr>
          <w:rFonts w:cs="Times New Roman"/>
          <w:lang w:val="en-US"/>
        </w:rPr>
      </w:pPr>
    </w:p>
    <w:p w14:paraId="02BCD01D" w14:textId="1DF78ED3" w:rsidR="00FA6711" w:rsidRPr="00620E9E" w:rsidRDefault="00FA6711" w:rsidP="00FA6711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Number of records (Jan. 1</w:t>
      </w:r>
      <w:r w:rsidRPr="00620E9E">
        <w:rPr>
          <w:rFonts w:cs="Times New Roman"/>
          <w:vertAlign w:val="superscript"/>
          <w:lang w:val="en-US"/>
        </w:rPr>
        <w:t>st</w:t>
      </w:r>
      <w:r w:rsidRPr="00620E9E">
        <w:rPr>
          <w:rFonts w:cs="Times New Roman"/>
          <w:lang w:val="en-US"/>
        </w:rPr>
        <w:t xml:space="preserve"> 1991- Oct. 1</w:t>
      </w:r>
      <w:r w:rsidRPr="00620E9E">
        <w:rPr>
          <w:rFonts w:cs="Times New Roman"/>
          <w:vertAlign w:val="superscript"/>
          <w:lang w:val="en-US"/>
        </w:rPr>
        <w:t>st</w:t>
      </w:r>
      <w:r w:rsidRPr="00620E9E">
        <w:rPr>
          <w:rFonts w:cs="Times New Roman"/>
          <w:lang w:val="en-US"/>
        </w:rPr>
        <w:t xml:space="preserve"> 2019): 1720</w:t>
      </w:r>
      <w:r w:rsidRPr="00620E9E">
        <w:rPr>
          <w:rFonts w:cs="Times New Roman"/>
          <w:highlight w:val="yellow"/>
          <w:lang w:val="en-US"/>
        </w:rPr>
        <w:br/>
      </w:r>
      <w:r w:rsidRPr="00620E9E">
        <w:rPr>
          <w:rFonts w:cs="Times New Roman"/>
          <w:lang w:val="en-US"/>
        </w:rPr>
        <w:t>Number of records (Oct. 2</w:t>
      </w:r>
      <w:r w:rsidRPr="00620E9E">
        <w:rPr>
          <w:rFonts w:cs="Times New Roman"/>
          <w:vertAlign w:val="superscript"/>
          <w:lang w:val="en-US"/>
        </w:rPr>
        <w:t>nd</w:t>
      </w:r>
      <w:r w:rsidRPr="00620E9E">
        <w:rPr>
          <w:rFonts w:cs="Times New Roman"/>
          <w:lang w:val="en-US"/>
        </w:rPr>
        <w:t xml:space="preserve"> 2019 – Oct. 1</w:t>
      </w:r>
      <w:r w:rsidRPr="00620E9E">
        <w:rPr>
          <w:rFonts w:cs="Times New Roman"/>
          <w:vertAlign w:val="superscript"/>
          <w:lang w:val="en-US"/>
        </w:rPr>
        <w:t>st</w:t>
      </w:r>
      <w:r w:rsidRPr="00620E9E">
        <w:rPr>
          <w:rFonts w:cs="Times New Roman"/>
          <w:lang w:val="en-US"/>
        </w:rPr>
        <w:t xml:space="preserve"> 2020): 96</w:t>
      </w:r>
    </w:p>
    <w:p w14:paraId="692B2D20" w14:textId="3DF33AC3" w:rsidR="004E2339" w:rsidRPr="00620E9E" w:rsidRDefault="004E2339" w:rsidP="003131FB">
      <w:pPr>
        <w:rPr>
          <w:rFonts w:cs="Times New Roman"/>
          <w:lang w:val="en-US"/>
        </w:rPr>
      </w:pPr>
    </w:p>
    <w:p w14:paraId="6E80DF8E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1    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Information Literacy/ (3399)</w:t>
      </w:r>
    </w:p>
    <w:p w14:paraId="610D356F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2    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Critical Literacy/ (625)</w:t>
      </w:r>
    </w:p>
    <w:p w14:paraId="52C7BE10" w14:textId="77777777" w:rsidR="00511338" w:rsidRPr="00620E9E" w:rsidRDefault="00511338" w:rsidP="00511338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lastRenderedPageBreak/>
        <w:t xml:space="preserve">3     ((disciplinary or professional or health or law or scientific or technological or information or media or digital or 21st century or advertising or commercial or content area or new) </w:t>
      </w:r>
      <w:proofErr w:type="spellStart"/>
      <w:r w:rsidRPr="00620E9E">
        <w:rPr>
          <w:rFonts w:cs="Times New Roman"/>
          <w:lang w:val="en-US"/>
        </w:rPr>
        <w:t>adj</w:t>
      </w:r>
      <w:proofErr w:type="spellEnd"/>
      <w:r w:rsidRPr="00620E9E">
        <w:rPr>
          <w:rFonts w:cs="Times New Roman"/>
          <w:lang w:val="en-US"/>
        </w:rPr>
        <w:t xml:space="preserve"> (literacy or literacies)).</w:t>
      </w:r>
      <w:proofErr w:type="spellStart"/>
      <w:r w:rsidRPr="00620E9E">
        <w:rPr>
          <w:rFonts w:cs="Times New Roman"/>
          <w:lang w:val="en-US"/>
        </w:rPr>
        <w:t>tw</w:t>
      </w:r>
      <w:proofErr w:type="spellEnd"/>
      <w:r w:rsidRPr="00620E9E">
        <w:rPr>
          <w:rFonts w:cs="Times New Roman"/>
          <w:lang w:val="en-US"/>
        </w:rPr>
        <w:t>.</w:t>
      </w:r>
      <w:proofErr w:type="gramEnd"/>
      <w:r w:rsidRPr="00620E9E">
        <w:rPr>
          <w:rFonts w:cs="Times New Roman"/>
          <w:lang w:val="en-US"/>
        </w:rPr>
        <w:t xml:space="preserve"> (16423)</w:t>
      </w:r>
    </w:p>
    <w:p w14:paraId="53D34460" w14:textId="77777777" w:rsidR="00511338" w:rsidRPr="00620E9E" w:rsidRDefault="00511338" w:rsidP="00511338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>4     or/1-3 (16888)</w:t>
      </w:r>
      <w:proofErr w:type="gramEnd"/>
    </w:p>
    <w:p w14:paraId="6AF30B89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5    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Reading/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Reading Habits/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Reading Research/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Reading Attitudes/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Reading Comprehension/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Reading Skills/ or Reading Interests/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Reading Fluency/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Reading Processes/ (66074)</w:t>
      </w:r>
    </w:p>
    <w:p w14:paraId="090E7FDB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6    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reader text relationship/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Reader Response/ (5438)</w:t>
      </w:r>
    </w:p>
    <w:p w14:paraId="0C4BBC6B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7     ((reading or reader*) adj3 (skill* or comprehension or knowledge* or </w:t>
      </w:r>
      <w:proofErr w:type="spellStart"/>
      <w:r w:rsidRPr="00620E9E">
        <w:rPr>
          <w:rFonts w:cs="Times New Roman"/>
          <w:lang w:val="en-US"/>
        </w:rPr>
        <w:t>capabil</w:t>
      </w:r>
      <w:proofErr w:type="spellEnd"/>
      <w:r w:rsidRPr="00620E9E">
        <w:rPr>
          <w:rFonts w:cs="Times New Roman"/>
          <w:lang w:val="en-US"/>
        </w:rPr>
        <w:t xml:space="preserve">* or </w:t>
      </w:r>
      <w:proofErr w:type="spellStart"/>
      <w:r w:rsidRPr="00620E9E">
        <w:rPr>
          <w:rFonts w:cs="Times New Roman"/>
          <w:lang w:val="en-US"/>
        </w:rPr>
        <w:t>proficien</w:t>
      </w:r>
      <w:proofErr w:type="spellEnd"/>
      <w:r w:rsidRPr="00620E9E">
        <w:rPr>
          <w:rFonts w:cs="Times New Roman"/>
          <w:lang w:val="en-US"/>
        </w:rPr>
        <w:t xml:space="preserve">* or </w:t>
      </w:r>
      <w:proofErr w:type="spellStart"/>
      <w:r w:rsidRPr="00620E9E">
        <w:rPr>
          <w:rFonts w:cs="Times New Roman"/>
          <w:lang w:val="en-US"/>
        </w:rPr>
        <w:t>abilit</w:t>
      </w:r>
      <w:proofErr w:type="spellEnd"/>
      <w:r w:rsidRPr="00620E9E">
        <w:rPr>
          <w:rFonts w:cs="Times New Roman"/>
          <w:lang w:val="en-US"/>
        </w:rPr>
        <w:t xml:space="preserve">* or </w:t>
      </w:r>
      <w:proofErr w:type="spellStart"/>
      <w:r w:rsidRPr="00620E9E">
        <w:rPr>
          <w:rFonts w:cs="Times New Roman"/>
          <w:lang w:val="en-US"/>
        </w:rPr>
        <w:t>competen</w:t>
      </w:r>
      <w:proofErr w:type="spellEnd"/>
      <w:r w:rsidRPr="00620E9E">
        <w:rPr>
          <w:rFonts w:cs="Times New Roman"/>
          <w:lang w:val="en-US"/>
        </w:rPr>
        <w:t xml:space="preserve">* or </w:t>
      </w:r>
      <w:proofErr w:type="spellStart"/>
      <w:r w:rsidRPr="00620E9E">
        <w:rPr>
          <w:rFonts w:cs="Times New Roman"/>
          <w:lang w:val="en-US"/>
        </w:rPr>
        <w:t>attitud</w:t>
      </w:r>
      <w:proofErr w:type="spellEnd"/>
      <w:r w:rsidRPr="00620E9E">
        <w:rPr>
          <w:rFonts w:cs="Times New Roman"/>
          <w:lang w:val="en-US"/>
        </w:rPr>
        <w:t>* or understand*)).</w:t>
      </w:r>
      <w:proofErr w:type="spellStart"/>
      <w:r w:rsidRPr="00620E9E">
        <w:rPr>
          <w:rFonts w:cs="Times New Roman"/>
          <w:lang w:val="en-US"/>
        </w:rPr>
        <w:t>tw</w:t>
      </w:r>
      <w:proofErr w:type="spellEnd"/>
      <w:r w:rsidRPr="00620E9E">
        <w:rPr>
          <w:rFonts w:cs="Times New Roman"/>
          <w:lang w:val="en-US"/>
        </w:rPr>
        <w:t>. (50878)</w:t>
      </w:r>
    </w:p>
    <w:p w14:paraId="50880FC4" w14:textId="77777777" w:rsidR="00511338" w:rsidRPr="00620E9E" w:rsidRDefault="00511338" w:rsidP="00511338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>8     (critical* adj2 reading).</w:t>
      </w:r>
      <w:proofErr w:type="spellStart"/>
      <w:r w:rsidRPr="00620E9E">
        <w:rPr>
          <w:rFonts w:cs="Times New Roman"/>
          <w:lang w:val="en-US"/>
        </w:rPr>
        <w:t>tw</w:t>
      </w:r>
      <w:proofErr w:type="spellEnd"/>
      <w:r w:rsidRPr="00620E9E">
        <w:rPr>
          <w:rFonts w:cs="Times New Roman"/>
          <w:lang w:val="en-US"/>
        </w:rPr>
        <w:t>.</w:t>
      </w:r>
      <w:proofErr w:type="gramEnd"/>
      <w:r w:rsidRPr="00620E9E">
        <w:rPr>
          <w:rFonts w:cs="Times New Roman"/>
          <w:lang w:val="en-US"/>
        </w:rPr>
        <w:t xml:space="preserve"> (3146)</w:t>
      </w:r>
    </w:p>
    <w:p w14:paraId="0ED1A334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9    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"User Needs (Information)"/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"Users (Information)"/ (6968)</w:t>
      </w:r>
    </w:p>
    <w:p w14:paraId="1B6EC2EE" w14:textId="77777777" w:rsidR="00511338" w:rsidRPr="00620E9E" w:rsidRDefault="00511338" w:rsidP="00511338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>10     or/5-9 (87169)</w:t>
      </w:r>
      <w:proofErr w:type="gramEnd"/>
    </w:p>
    <w:p w14:paraId="0338F16B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11    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Information Sources/ (50987)</w:t>
      </w:r>
    </w:p>
    <w:p w14:paraId="3A9237E4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12    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Web Sites/ (7971)</w:t>
      </w:r>
    </w:p>
    <w:p w14:paraId="1676EB24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13    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Internet/ (21377)</w:t>
      </w:r>
    </w:p>
    <w:p w14:paraId="6B278F3B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14    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News Media/ (9568)</w:t>
      </w:r>
    </w:p>
    <w:p w14:paraId="67AEAB64" w14:textId="77777777" w:rsidR="00511338" w:rsidRPr="00620E9E" w:rsidRDefault="00511338" w:rsidP="00511338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>15     ((information or text*) adj3 (source or sources)).</w:t>
      </w:r>
      <w:proofErr w:type="spellStart"/>
      <w:r w:rsidRPr="00620E9E">
        <w:rPr>
          <w:rFonts w:cs="Times New Roman"/>
          <w:lang w:val="en-US"/>
        </w:rPr>
        <w:t>tw</w:t>
      </w:r>
      <w:proofErr w:type="spellEnd"/>
      <w:r w:rsidRPr="00620E9E">
        <w:rPr>
          <w:rFonts w:cs="Times New Roman"/>
          <w:lang w:val="en-US"/>
        </w:rPr>
        <w:t>.</w:t>
      </w:r>
      <w:proofErr w:type="gramEnd"/>
      <w:r w:rsidRPr="00620E9E">
        <w:rPr>
          <w:rFonts w:cs="Times New Roman"/>
          <w:lang w:val="en-US"/>
        </w:rPr>
        <w:t xml:space="preserve"> (17819)</w:t>
      </w:r>
    </w:p>
    <w:p w14:paraId="32F1F6F7" w14:textId="77777777" w:rsidR="00511338" w:rsidRPr="00620E9E" w:rsidRDefault="00511338" w:rsidP="00511338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>16     (document or documents or text or texts or internet or online or web or blog or blogs).</w:t>
      </w:r>
      <w:proofErr w:type="spellStart"/>
      <w:r w:rsidRPr="00620E9E">
        <w:rPr>
          <w:rFonts w:cs="Times New Roman"/>
          <w:lang w:val="en-US"/>
        </w:rPr>
        <w:t>tw</w:t>
      </w:r>
      <w:proofErr w:type="spellEnd"/>
      <w:r w:rsidRPr="00620E9E">
        <w:rPr>
          <w:rFonts w:cs="Times New Roman"/>
          <w:lang w:val="en-US"/>
        </w:rPr>
        <w:t>.</w:t>
      </w:r>
      <w:proofErr w:type="gramEnd"/>
      <w:r w:rsidRPr="00620E9E">
        <w:rPr>
          <w:rFonts w:cs="Times New Roman"/>
          <w:lang w:val="en-US"/>
        </w:rPr>
        <w:t xml:space="preserve"> (241646)</w:t>
      </w:r>
    </w:p>
    <w:p w14:paraId="079C4131" w14:textId="77777777" w:rsidR="00511338" w:rsidRPr="00620E9E" w:rsidRDefault="00511338" w:rsidP="00511338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>17     or/11-16 (288047)</w:t>
      </w:r>
      <w:proofErr w:type="gramEnd"/>
    </w:p>
    <w:p w14:paraId="107DB804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18     ((attention or attend or attends or attended or attending or note or noticing or identify or </w:t>
      </w:r>
      <w:proofErr w:type="spellStart"/>
      <w:r w:rsidRPr="00620E9E">
        <w:rPr>
          <w:rFonts w:cs="Times New Roman"/>
          <w:lang w:val="en-US"/>
        </w:rPr>
        <w:t>memor</w:t>
      </w:r>
      <w:proofErr w:type="spellEnd"/>
      <w:r w:rsidRPr="00620E9E">
        <w:rPr>
          <w:rFonts w:cs="Times New Roman"/>
          <w:lang w:val="en-US"/>
        </w:rPr>
        <w:t>*) adj2 (source or sources or author*)).</w:t>
      </w:r>
      <w:proofErr w:type="spellStart"/>
      <w:r w:rsidRPr="00620E9E">
        <w:rPr>
          <w:rFonts w:cs="Times New Roman"/>
          <w:lang w:val="en-US"/>
        </w:rPr>
        <w:t>tw</w:t>
      </w:r>
      <w:proofErr w:type="spellEnd"/>
      <w:r w:rsidRPr="00620E9E">
        <w:rPr>
          <w:rFonts w:cs="Times New Roman"/>
          <w:lang w:val="en-US"/>
        </w:rPr>
        <w:t>. (3425)</w:t>
      </w:r>
    </w:p>
    <w:p w14:paraId="4209224E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19     ("source use" or "using source*" or "use of source*").</w:t>
      </w:r>
      <w:proofErr w:type="spellStart"/>
      <w:r w:rsidRPr="00620E9E">
        <w:rPr>
          <w:rFonts w:cs="Times New Roman"/>
          <w:lang w:val="en-US"/>
        </w:rPr>
        <w:t>tw</w:t>
      </w:r>
      <w:proofErr w:type="spellEnd"/>
      <w:r w:rsidRPr="00620E9E">
        <w:rPr>
          <w:rFonts w:cs="Times New Roman"/>
          <w:lang w:val="en-US"/>
        </w:rPr>
        <w:t>. (468)</w:t>
      </w:r>
    </w:p>
    <w:p w14:paraId="7375F4A8" w14:textId="77777777" w:rsidR="00511338" w:rsidRPr="00620E9E" w:rsidRDefault="00511338" w:rsidP="00511338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>20     "source awareness".</w:t>
      </w:r>
      <w:proofErr w:type="spellStart"/>
      <w:r w:rsidRPr="00620E9E">
        <w:rPr>
          <w:rFonts w:cs="Times New Roman"/>
          <w:lang w:val="en-US"/>
        </w:rPr>
        <w:t>tw</w:t>
      </w:r>
      <w:proofErr w:type="spellEnd"/>
      <w:r w:rsidRPr="00620E9E">
        <w:rPr>
          <w:rFonts w:cs="Times New Roman"/>
          <w:lang w:val="en-US"/>
        </w:rPr>
        <w:t>.</w:t>
      </w:r>
      <w:proofErr w:type="gramEnd"/>
      <w:r w:rsidRPr="00620E9E">
        <w:rPr>
          <w:rFonts w:cs="Times New Roman"/>
          <w:lang w:val="en-US"/>
        </w:rPr>
        <w:t xml:space="preserve"> (2)</w:t>
      </w:r>
    </w:p>
    <w:p w14:paraId="0F37C792" w14:textId="77777777" w:rsidR="00511338" w:rsidRPr="00620E9E" w:rsidRDefault="00511338" w:rsidP="00511338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>21     "source node*".</w:t>
      </w:r>
      <w:proofErr w:type="spellStart"/>
      <w:r w:rsidRPr="00620E9E">
        <w:rPr>
          <w:rFonts w:cs="Times New Roman"/>
          <w:lang w:val="en-US"/>
        </w:rPr>
        <w:t>tw</w:t>
      </w:r>
      <w:proofErr w:type="spellEnd"/>
      <w:r w:rsidRPr="00620E9E">
        <w:rPr>
          <w:rFonts w:cs="Times New Roman"/>
          <w:lang w:val="en-US"/>
        </w:rPr>
        <w:t>.</w:t>
      </w:r>
      <w:proofErr w:type="gramEnd"/>
      <w:r w:rsidRPr="00620E9E">
        <w:rPr>
          <w:rFonts w:cs="Times New Roman"/>
          <w:lang w:val="en-US"/>
        </w:rPr>
        <w:t xml:space="preserve"> (1)</w:t>
      </w:r>
    </w:p>
    <w:p w14:paraId="69EFED4D" w14:textId="77777777" w:rsidR="00511338" w:rsidRPr="00620E9E" w:rsidRDefault="00511338" w:rsidP="00511338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>22     source* representation*.</w:t>
      </w:r>
      <w:proofErr w:type="spellStart"/>
      <w:r w:rsidRPr="00620E9E">
        <w:rPr>
          <w:rFonts w:cs="Times New Roman"/>
          <w:lang w:val="en-US"/>
        </w:rPr>
        <w:t>tw</w:t>
      </w:r>
      <w:proofErr w:type="spellEnd"/>
      <w:r w:rsidRPr="00620E9E">
        <w:rPr>
          <w:rFonts w:cs="Times New Roman"/>
          <w:lang w:val="en-US"/>
        </w:rPr>
        <w:t>.</w:t>
      </w:r>
      <w:proofErr w:type="gramEnd"/>
      <w:r w:rsidRPr="00620E9E">
        <w:rPr>
          <w:rFonts w:cs="Times New Roman"/>
          <w:lang w:val="en-US"/>
        </w:rPr>
        <w:t xml:space="preserve"> (5)</w:t>
      </w:r>
    </w:p>
    <w:p w14:paraId="346F84D4" w14:textId="77777777" w:rsidR="00511338" w:rsidRPr="00620E9E" w:rsidRDefault="00511338" w:rsidP="00511338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 xml:space="preserve">23     ((writing or communicating) </w:t>
      </w:r>
      <w:proofErr w:type="spellStart"/>
      <w:r w:rsidRPr="00620E9E">
        <w:rPr>
          <w:rFonts w:cs="Times New Roman"/>
          <w:lang w:val="en-US"/>
        </w:rPr>
        <w:t>adj</w:t>
      </w:r>
      <w:proofErr w:type="spellEnd"/>
      <w:r w:rsidRPr="00620E9E">
        <w:rPr>
          <w:rFonts w:cs="Times New Roman"/>
          <w:lang w:val="en-US"/>
        </w:rPr>
        <w:t xml:space="preserve"> from source*).</w:t>
      </w:r>
      <w:proofErr w:type="spellStart"/>
      <w:r w:rsidRPr="00620E9E">
        <w:rPr>
          <w:rFonts w:cs="Times New Roman"/>
          <w:lang w:val="en-US"/>
        </w:rPr>
        <w:t>tw</w:t>
      </w:r>
      <w:proofErr w:type="spellEnd"/>
      <w:r w:rsidRPr="00620E9E">
        <w:rPr>
          <w:rFonts w:cs="Times New Roman"/>
          <w:lang w:val="en-US"/>
        </w:rPr>
        <w:t>.</w:t>
      </w:r>
      <w:proofErr w:type="gramEnd"/>
      <w:r w:rsidRPr="00620E9E">
        <w:rPr>
          <w:rFonts w:cs="Times New Roman"/>
          <w:lang w:val="en-US"/>
        </w:rPr>
        <w:t xml:space="preserve"> (5)</w:t>
      </w:r>
    </w:p>
    <w:p w14:paraId="35479B66" w14:textId="77777777" w:rsidR="00511338" w:rsidRPr="00620E9E" w:rsidRDefault="00511338" w:rsidP="00511338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 xml:space="preserve">24     </w:t>
      </w:r>
      <w:proofErr w:type="spellStart"/>
      <w:r w:rsidRPr="00620E9E">
        <w:rPr>
          <w:rFonts w:cs="Times New Roman"/>
          <w:lang w:val="en-US"/>
        </w:rPr>
        <w:t>intertext</w:t>
      </w:r>
      <w:proofErr w:type="spellEnd"/>
      <w:r w:rsidRPr="00620E9E">
        <w:rPr>
          <w:rFonts w:cs="Times New Roman"/>
          <w:lang w:val="en-US"/>
        </w:rPr>
        <w:t>*.</w:t>
      </w:r>
      <w:proofErr w:type="spellStart"/>
      <w:r w:rsidRPr="00620E9E">
        <w:rPr>
          <w:rFonts w:cs="Times New Roman"/>
          <w:lang w:val="en-US"/>
        </w:rPr>
        <w:t>tw</w:t>
      </w:r>
      <w:proofErr w:type="spellEnd"/>
      <w:r w:rsidRPr="00620E9E">
        <w:rPr>
          <w:rFonts w:cs="Times New Roman"/>
          <w:lang w:val="en-US"/>
        </w:rPr>
        <w:t>.</w:t>
      </w:r>
      <w:proofErr w:type="gramEnd"/>
      <w:r w:rsidRPr="00620E9E">
        <w:rPr>
          <w:rFonts w:cs="Times New Roman"/>
          <w:lang w:val="en-US"/>
        </w:rPr>
        <w:t xml:space="preserve"> (550)</w:t>
      </w:r>
    </w:p>
    <w:p w14:paraId="17215E7D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25    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Information Utilization/ (10996)</w:t>
      </w:r>
    </w:p>
    <w:p w14:paraId="7632B15B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26    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"Citations (References)"/ (2121)</w:t>
      </w:r>
    </w:p>
    <w:p w14:paraId="11CAE8FF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27     ((cite or citing or citation* or refer*) adj2 (source or sources or author*)).</w:t>
      </w:r>
      <w:proofErr w:type="spellStart"/>
      <w:r w:rsidRPr="00620E9E">
        <w:rPr>
          <w:rFonts w:cs="Times New Roman"/>
          <w:lang w:val="en-US"/>
        </w:rPr>
        <w:t>tw</w:t>
      </w:r>
      <w:proofErr w:type="spellEnd"/>
      <w:r w:rsidRPr="00620E9E">
        <w:rPr>
          <w:rFonts w:cs="Times New Roman"/>
          <w:lang w:val="en-US"/>
        </w:rPr>
        <w:t>. (25071)</w:t>
      </w:r>
    </w:p>
    <w:p w14:paraId="305938B5" w14:textId="77777777" w:rsidR="00511338" w:rsidRPr="00620E9E" w:rsidRDefault="00511338" w:rsidP="00511338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 xml:space="preserve">28     (using </w:t>
      </w:r>
      <w:proofErr w:type="spellStart"/>
      <w:r w:rsidRPr="00620E9E">
        <w:rPr>
          <w:rFonts w:cs="Times New Roman"/>
          <w:lang w:val="en-US"/>
        </w:rPr>
        <w:t>adj</w:t>
      </w:r>
      <w:proofErr w:type="spellEnd"/>
      <w:r w:rsidRPr="00620E9E">
        <w:rPr>
          <w:rFonts w:cs="Times New Roman"/>
          <w:lang w:val="en-US"/>
        </w:rPr>
        <w:t xml:space="preserve"> (citations or references)).</w:t>
      </w:r>
      <w:proofErr w:type="spellStart"/>
      <w:r w:rsidRPr="00620E9E">
        <w:rPr>
          <w:rFonts w:cs="Times New Roman"/>
          <w:lang w:val="en-US"/>
        </w:rPr>
        <w:t>tw</w:t>
      </w:r>
      <w:proofErr w:type="spellEnd"/>
      <w:r w:rsidRPr="00620E9E">
        <w:rPr>
          <w:rFonts w:cs="Times New Roman"/>
          <w:lang w:val="en-US"/>
        </w:rPr>
        <w:t>.</w:t>
      </w:r>
      <w:proofErr w:type="gramEnd"/>
      <w:r w:rsidRPr="00620E9E">
        <w:rPr>
          <w:rFonts w:cs="Times New Roman"/>
          <w:lang w:val="en-US"/>
        </w:rPr>
        <w:t xml:space="preserve"> (29)</w:t>
      </w:r>
    </w:p>
    <w:p w14:paraId="69E148D3" w14:textId="77777777" w:rsidR="00511338" w:rsidRPr="00620E9E" w:rsidRDefault="00511338" w:rsidP="00511338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>29     ("citation use" or "reference use").</w:t>
      </w:r>
      <w:proofErr w:type="spellStart"/>
      <w:r w:rsidRPr="00620E9E">
        <w:rPr>
          <w:rFonts w:cs="Times New Roman"/>
          <w:lang w:val="en-US"/>
        </w:rPr>
        <w:t>tw</w:t>
      </w:r>
      <w:proofErr w:type="spellEnd"/>
      <w:r w:rsidRPr="00620E9E">
        <w:rPr>
          <w:rFonts w:cs="Times New Roman"/>
          <w:lang w:val="en-US"/>
        </w:rPr>
        <w:t>.</w:t>
      </w:r>
      <w:proofErr w:type="gramEnd"/>
      <w:r w:rsidRPr="00620E9E">
        <w:rPr>
          <w:rFonts w:cs="Times New Roman"/>
          <w:lang w:val="en-US"/>
        </w:rPr>
        <w:t xml:space="preserve"> (51)</w:t>
      </w:r>
    </w:p>
    <w:p w14:paraId="02B3B507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30     ("use of citation*" or "use of reference*").</w:t>
      </w:r>
      <w:proofErr w:type="spellStart"/>
      <w:r w:rsidRPr="00620E9E">
        <w:rPr>
          <w:rFonts w:cs="Times New Roman"/>
          <w:lang w:val="en-US"/>
        </w:rPr>
        <w:t>tw</w:t>
      </w:r>
      <w:proofErr w:type="spellEnd"/>
      <w:r w:rsidRPr="00620E9E">
        <w:rPr>
          <w:rFonts w:cs="Times New Roman"/>
          <w:lang w:val="en-US"/>
        </w:rPr>
        <w:t>. (445)</w:t>
      </w:r>
    </w:p>
    <w:p w14:paraId="43347003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31     source content.tw. (34)</w:t>
      </w:r>
    </w:p>
    <w:p w14:paraId="4DB9EBD9" w14:textId="77777777" w:rsidR="00511338" w:rsidRPr="00620E9E" w:rsidRDefault="00511338" w:rsidP="00511338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>32     (source adj2 link*).</w:t>
      </w:r>
      <w:proofErr w:type="spellStart"/>
      <w:r w:rsidRPr="00620E9E">
        <w:rPr>
          <w:rFonts w:cs="Times New Roman"/>
          <w:lang w:val="en-US"/>
        </w:rPr>
        <w:t>tw</w:t>
      </w:r>
      <w:proofErr w:type="spellEnd"/>
      <w:r w:rsidRPr="00620E9E">
        <w:rPr>
          <w:rFonts w:cs="Times New Roman"/>
          <w:lang w:val="en-US"/>
        </w:rPr>
        <w:t>.</w:t>
      </w:r>
      <w:proofErr w:type="gramEnd"/>
      <w:r w:rsidRPr="00620E9E">
        <w:rPr>
          <w:rFonts w:cs="Times New Roman"/>
          <w:lang w:val="en-US"/>
        </w:rPr>
        <w:t xml:space="preserve"> (14)</w:t>
      </w:r>
    </w:p>
    <w:p w14:paraId="7099BC9F" w14:textId="77777777" w:rsidR="00511338" w:rsidRPr="00620E9E" w:rsidRDefault="00511338" w:rsidP="00511338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>33     sourcing.tw.</w:t>
      </w:r>
      <w:proofErr w:type="gramEnd"/>
      <w:r w:rsidRPr="00620E9E">
        <w:rPr>
          <w:rFonts w:cs="Times New Roman"/>
          <w:lang w:val="en-US"/>
        </w:rPr>
        <w:t xml:space="preserve"> (182)</w:t>
      </w:r>
    </w:p>
    <w:p w14:paraId="54E602F7" w14:textId="77777777" w:rsidR="00511338" w:rsidRPr="00620E9E" w:rsidRDefault="00511338" w:rsidP="00511338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>34     or/18-33 (42590)</w:t>
      </w:r>
      <w:proofErr w:type="gramEnd"/>
    </w:p>
    <w:p w14:paraId="170CAA74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35    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Comprehension/ (28692)</w:t>
      </w:r>
    </w:p>
    <w:p w14:paraId="5BF3ED1F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36    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Critical Thinking/ (18394)</w:t>
      </w:r>
    </w:p>
    <w:p w14:paraId="37DC94F4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37    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Affective Behavior/ (7471)</w:t>
      </w:r>
    </w:p>
    <w:p w14:paraId="244B348D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38    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Attribution Theory/ (3632)</w:t>
      </w:r>
    </w:p>
    <w:p w14:paraId="742BCBE1" w14:textId="77777777" w:rsidR="00511338" w:rsidRPr="00620E9E" w:rsidRDefault="00511338" w:rsidP="00511338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 xml:space="preserve">39     (epistemic </w:t>
      </w:r>
      <w:proofErr w:type="spellStart"/>
      <w:r w:rsidRPr="00620E9E">
        <w:rPr>
          <w:rFonts w:cs="Times New Roman"/>
          <w:lang w:val="en-US"/>
        </w:rPr>
        <w:t>adj</w:t>
      </w:r>
      <w:proofErr w:type="spellEnd"/>
      <w:r w:rsidRPr="00620E9E">
        <w:rPr>
          <w:rFonts w:cs="Times New Roman"/>
          <w:lang w:val="en-US"/>
        </w:rPr>
        <w:t xml:space="preserve"> (thinking or perspective* or knowledge* or belief* or cognition or metacognition or criteria or </w:t>
      </w:r>
      <w:proofErr w:type="spellStart"/>
      <w:r w:rsidRPr="00620E9E">
        <w:rPr>
          <w:rFonts w:cs="Times New Roman"/>
          <w:lang w:val="en-US"/>
        </w:rPr>
        <w:t>strateg</w:t>
      </w:r>
      <w:proofErr w:type="spellEnd"/>
      <w:r w:rsidRPr="00620E9E">
        <w:rPr>
          <w:rFonts w:cs="Times New Roman"/>
          <w:lang w:val="en-US"/>
        </w:rPr>
        <w:t>* or practice*)).</w:t>
      </w:r>
      <w:proofErr w:type="spellStart"/>
      <w:r w:rsidRPr="00620E9E">
        <w:rPr>
          <w:rFonts w:cs="Times New Roman"/>
          <w:lang w:val="en-US"/>
        </w:rPr>
        <w:t>tw</w:t>
      </w:r>
      <w:proofErr w:type="spellEnd"/>
      <w:r w:rsidRPr="00620E9E">
        <w:rPr>
          <w:rFonts w:cs="Times New Roman"/>
          <w:lang w:val="en-US"/>
        </w:rPr>
        <w:t>.</w:t>
      </w:r>
      <w:proofErr w:type="gramEnd"/>
      <w:r w:rsidRPr="00620E9E">
        <w:rPr>
          <w:rFonts w:cs="Times New Roman"/>
          <w:lang w:val="en-US"/>
        </w:rPr>
        <w:t xml:space="preserve"> (330)</w:t>
      </w:r>
    </w:p>
    <w:p w14:paraId="4F395B97" w14:textId="77777777" w:rsidR="00511338" w:rsidRPr="00620E9E" w:rsidRDefault="00511338" w:rsidP="00511338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 xml:space="preserve">40     (prior </w:t>
      </w:r>
      <w:proofErr w:type="spellStart"/>
      <w:r w:rsidRPr="00620E9E">
        <w:rPr>
          <w:rFonts w:cs="Times New Roman"/>
          <w:lang w:val="en-US"/>
        </w:rPr>
        <w:t>adj</w:t>
      </w:r>
      <w:proofErr w:type="spellEnd"/>
      <w:r w:rsidRPr="00620E9E">
        <w:rPr>
          <w:rFonts w:cs="Times New Roman"/>
          <w:lang w:val="en-US"/>
        </w:rPr>
        <w:t xml:space="preserve"> (knowledge or belief)).</w:t>
      </w:r>
      <w:proofErr w:type="spellStart"/>
      <w:r w:rsidRPr="00620E9E">
        <w:rPr>
          <w:rFonts w:cs="Times New Roman"/>
          <w:lang w:val="en-US"/>
        </w:rPr>
        <w:t>tw</w:t>
      </w:r>
      <w:proofErr w:type="spellEnd"/>
      <w:r w:rsidRPr="00620E9E">
        <w:rPr>
          <w:rFonts w:cs="Times New Roman"/>
          <w:lang w:val="en-US"/>
        </w:rPr>
        <w:t>.</w:t>
      </w:r>
      <w:proofErr w:type="gramEnd"/>
      <w:r w:rsidRPr="00620E9E">
        <w:rPr>
          <w:rFonts w:cs="Times New Roman"/>
          <w:lang w:val="en-US"/>
        </w:rPr>
        <w:t xml:space="preserve"> (3381)</w:t>
      </w:r>
    </w:p>
    <w:p w14:paraId="667B9C93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41    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Learner Engagement/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Prior Learning/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Student Attitudes/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"Recall (Psychology)"/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Short Term Memory/ (128134)</w:t>
      </w:r>
    </w:p>
    <w:p w14:paraId="2F32A2BF" w14:textId="77777777" w:rsidR="00511338" w:rsidRPr="00620E9E" w:rsidRDefault="00511338" w:rsidP="00511338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 xml:space="preserve">42     working </w:t>
      </w:r>
      <w:proofErr w:type="spellStart"/>
      <w:r w:rsidRPr="00620E9E">
        <w:rPr>
          <w:rFonts w:cs="Times New Roman"/>
          <w:lang w:val="en-US"/>
        </w:rPr>
        <w:t>memor</w:t>
      </w:r>
      <w:proofErr w:type="spellEnd"/>
      <w:r w:rsidRPr="00620E9E">
        <w:rPr>
          <w:rFonts w:cs="Times New Roman"/>
          <w:lang w:val="en-US"/>
        </w:rPr>
        <w:t>*.</w:t>
      </w:r>
      <w:proofErr w:type="spellStart"/>
      <w:r w:rsidRPr="00620E9E">
        <w:rPr>
          <w:rFonts w:cs="Times New Roman"/>
          <w:lang w:val="en-US"/>
        </w:rPr>
        <w:t>tw</w:t>
      </w:r>
      <w:proofErr w:type="spellEnd"/>
      <w:r w:rsidRPr="00620E9E">
        <w:rPr>
          <w:rFonts w:cs="Times New Roman"/>
          <w:lang w:val="en-US"/>
        </w:rPr>
        <w:t>.</w:t>
      </w:r>
      <w:proofErr w:type="gramEnd"/>
      <w:r w:rsidRPr="00620E9E">
        <w:rPr>
          <w:rFonts w:cs="Times New Roman"/>
          <w:lang w:val="en-US"/>
        </w:rPr>
        <w:t xml:space="preserve"> (3578)</w:t>
      </w:r>
    </w:p>
    <w:p w14:paraId="449A5014" w14:textId="77777777" w:rsidR="00511338" w:rsidRPr="00620E9E" w:rsidRDefault="00511338" w:rsidP="00511338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>43     or/35-42 (179840)</w:t>
      </w:r>
      <w:proofErr w:type="gramEnd"/>
    </w:p>
    <w:p w14:paraId="6EFEEF2C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lastRenderedPageBreak/>
        <w:t xml:space="preserve">44    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Evaluation Criteria/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Evaluation/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Evaluation Methods/ or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Evaluation Research/ (658598)</w:t>
      </w:r>
    </w:p>
    <w:p w14:paraId="452A5801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45    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Credibility/ (2058)</w:t>
      </w:r>
    </w:p>
    <w:p w14:paraId="047F034C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46    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Credentials/ (7098)</w:t>
      </w:r>
    </w:p>
    <w:p w14:paraId="17AE216D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47    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Reliability/ (21713)</w:t>
      </w:r>
    </w:p>
    <w:p w14:paraId="0E450986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48     </w:t>
      </w:r>
      <w:proofErr w:type="spellStart"/>
      <w:r w:rsidRPr="00620E9E">
        <w:rPr>
          <w:rFonts w:cs="Times New Roman"/>
          <w:lang w:val="en-US"/>
        </w:rPr>
        <w:t>exp</w:t>
      </w:r>
      <w:proofErr w:type="spellEnd"/>
      <w:r w:rsidRPr="00620E9E">
        <w:rPr>
          <w:rFonts w:cs="Times New Roman"/>
          <w:lang w:val="en-US"/>
        </w:rPr>
        <w:t xml:space="preserve"> Persuasive Discourse/ (7503)</w:t>
      </w:r>
    </w:p>
    <w:p w14:paraId="098B12A1" w14:textId="77777777" w:rsidR="00511338" w:rsidRPr="00620E9E" w:rsidRDefault="00511338" w:rsidP="00511338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>49     or/44-48 (666537)</w:t>
      </w:r>
      <w:proofErr w:type="gramEnd"/>
    </w:p>
    <w:p w14:paraId="37565FC3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50     ((source or sources or author* or document or documents or text or texts or content or information or internet or online or web or blog or blogs or media or advertising or news) adj2 (</w:t>
      </w:r>
      <w:proofErr w:type="spellStart"/>
      <w:r w:rsidRPr="00620E9E">
        <w:rPr>
          <w:rFonts w:cs="Times New Roman"/>
          <w:lang w:val="en-US"/>
        </w:rPr>
        <w:t>evaluat</w:t>
      </w:r>
      <w:proofErr w:type="spellEnd"/>
      <w:r w:rsidRPr="00620E9E">
        <w:rPr>
          <w:rFonts w:cs="Times New Roman"/>
          <w:lang w:val="en-US"/>
        </w:rPr>
        <w:t xml:space="preserve">* or </w:t>
      </w:r>
      <w:proofErr w:type="spellStart"/>
      <w:r w:rsidRPr="00620E9E">
        <w:rPr>
          <w:rFonts w:cs="Times New Roman"/>
          <w:lang w:val="en-US"/>
        </w:rPr>
        <w:t>reliab</w:t>
      </w:r>
      <w:proofErr w:type="spellEnd"/>
      <w:r w:rsidRPr="00620E9E">
        <w:rPr>
          <w:rFonts w:cs="Times New Roman"/>
          <w:lang w:val="en-US"/>
        </w:rPr>
        <w:t xml:space="preserve">* or </w:t>
      </w:r>
      <w:proofErr w:type="spellStart"/>
      <w:r w:rsidRPr="00620E9E">
        <w:rPr>
          <w:rFonts w:cs="Times New Roman"/>
          <w:lang w:val="en-US"/>
        </w:rPr>
        <w:t>dependabilit</w:t>
      </w:r>
      <w:proofErr w:type="spellEnd"/>
      <w:r w:rsidRPr="00620E9E">
        <w:rPr>
          <w:rFonts w:cs="Times New Roman"/>
          <w:lang w:val="en-US"/>
        </w:rPr>
        <w:t xml:space="preserve">* or dependable or </w:t>
      </w:r>
      <w:proofErr w:type="spellStart"/>
      <w:r w:rsidRPr="00620E9E">
        <w:rPr>
          <w:rFonts w:cs="Times New Roman"/>
          <w:lang w:val="en-US"/>
        </w:rPr>
        <w:t>credib</w:t>
      </w:r>
      <w:proofErr w:type="spellEnd"/>
      <w:r w:rsidRPr="00620E9E">
        <w:rPr>
          <w:rFonts w:cs="Times New Roman"/>
          <w:lang w:val="en-US"/>
        </w:rPr>
        <w:t xml:space="preserve">* or discern* or understand* or </w:t>
      </w:r>
      <w:proofErr w:type="spellStart"/>
      <w:r w:rsidRPr="00620E9E">
        <w:rPr>
          <w:rFonts w:cs="Times New Roman"/>
          <w:lang w:val="en-US"/>
        </w:rPr>
        <w:t>examin</w:t>
      </w:r>
      <w:proofErr w:type="spellEnd"/>
      <w:r w:rsidRPr="00620E9E">
        <w:rPr>
          <w:rFonts w:cs="Times New Roman"/>
          <w:lang w:val="en-US"/>
        </w:rPr>
        <w:t xml:space="preserve">* or trust* or </w:t>
      </w:r>
      <w:proofErr w:type="spellStart"/>
      <w:r w:rsidRPr="00620E9E">
        <w:rPr>
          <w:rFonts w:cs="Times New Roman"/>
          <w:lang w:val="en-US"/>
        </w:rPr>
        <w:t>validat</w:t>
      </w:r>
      <w:proofErr w:type="spellEnd"/>
      <w:r w:rsidRPr="00620E9E">
        <w:rPr>
          <w:rFonts w:cs="Times New Roman"/>
          <w:lang w:val="en-US"/>
        </w:rPr>
        <w:t>* or reasoning)).</w:t>
      </w:r>
      <w:proofErr w:type="spellStart"/>
      <w:r w:rsidRPr="00620E9E">
        <w:rPr>
          <w:rFonts w:cs="Times New Roman"/>
          <w:lang w:val="en-US"/>
        </w:rPr>
        <w:t>tw</w:t>
      </w:r>
      <w:proofErr w:type="spellEnd"/>
      <w:r w:rsidRPr="00620E9E">
        <w:rPr>
          <w:rFonts w:cs="Times New Roman"/>
          <w:lang w:val="en-US"/>
        </w:rPr>
        <w:t>. (24834)</w:t>
      </w:r>
    </w:p>
    <w:p w14:paraId="07A49B4D" w14:textId="77777777" w:rsidR="00511338" w:rsidRPr="00620E9E" w:rsidRDefault="00511338" w:rsidP="00511338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>51     ((</w:t>
      </w:r>
      <w:proofErr w:type="spellStart"/>
      <w:r w:rsidRPr="00620E9E">
        <w:rPr>
          <w:rFonts w:cs="Times New Roman"/>
          <w:lang w:val="en-US"/>
        </w:rPr>
        <w:t>multipl</w:t>
      </w:r>
      <w:proofErr w:type="spellEnd"/>
      <w:r w:rsidRPr="00620E9E">
        <w:rPr>
          <w:rFonts w:cs="Times New Roman"/>
          <w:lang w:val="en-US"/>
        </w:rPr>
        <w:t xml:space="preserve">* or </w:t>
      </w:r>
      <w:proofErr w:type="spellStart"/>
      <w:r w:rsidRPr="00620E9E">
        <w:rPr>
          <w:rFonts w:cs="Times New Roman"/>
          <w:lang w:val="en-US"/>
        </w:rPr>
        <w:t>diverg</w:t>
      </w:r>
      <w:proofErr w:type="spellEnd"/>
      <w:r w:rsidRPr="00620E9E">
        <w:rPr>
          <w:rFonts w:cs="Times New Roman"/>
          <w:lang w:val="en-US"/>
        </w:rPr>
        <w:t>* or divers* or several) adj3 (source or sources)).</w:t>
      </w:r>
      <w:proofErr w:type="spellStart"/>
      <w:r w:rsidRPr="00620E9E">
        <w:rPr>
          <w:rFonts w:cs="Times New Roman"/>
          <w:lang w:val="en-US"/>
        </w:rPr>
        <w:t>tw</w:t>
      </w:r>
      <w:proofErr w:type="spellEnd"/>
      <w:r w:rsidRPr="00620E9E">
        <w:rPr>
          <w:rFonts w:cs="Times New Roman"/>
          <w:lang w:val="en-US"/>
        </w:rPr>
        <w:t>.</w:t>
      </w:r>
      <w:proofErr w:type="gramEnd"/>
      <w:r w:rsidRPr="00620E9E">
        <w:rPr>
          <w:rFonts w:cs="Times New Roman"/>
          <w:lang w:val="en-US"/>
        </w:rPr>
        <w:t xml:space="preserve"> (2820)</w:t>
      </w:r>
    </w:p>
    <w:p w14:paraId="50E69C2F" w14:textId="77777777" w:rsidR="00511338" w:rsidRPr="00620E9E" w:rsidRDefault="00511338" w:rsidP="00511338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>52     ((</w:t>
      </w:r>
      <w:proofErr w:type="spellStart"/>
      <w:r w:rsidRPr="00620E9E">
        <w:rPr>
          <w:rFonts w:cs="Times New Roman"/>
          <w:lang w:val="en-US"/>
        </w:rPr>
        <w:t>multipl</w:t>
      </w:r>
      <w:proofErr w:type="spellEnd"/>
      <w:r w:rsidRPr="00620E9E">
        <w:rPr>
          <w:rFonts w:cs="Times New Roman"/>
          <w:lang w:val="en-US"/>
        </w:rPr>
        <w:t>* or complex*) adj3 (text or texts or document or documents)).</w:t>
      </w:r>
      <w:proofErr w:type="spellStart"/>
      <w:r w:rsidRPr="00620E9E">
        <w:rPr>
          <w:rFonts w:cs="Times New Roman"/>
          <w:lang w:val="en-US"/>
        </w:rPr>
        <w:t>tw</w:t>
      </w:r>
      <w:proofErr w:type="spellEnd"/>
      <w:r w:rsidRPr="00620E9E">
        <w:rPr>
          <w:rFonts w:cs="Times New Roman"/>
          <w:lang w:val="en-US"/>
        </w:rPr>
        <w:t>.</w:t>
      </w:r>
      <w:proofErr w:type="gramEnd"/>
      <w:r w:rsidRPr="00620E9E">
        <w:rPr>
          <w:rFonts w:cs="Times New Roman"/>
          <w:lang w:val="en-US"/>
        </w:rPr>
        <w:t xml:space="preserve"> (1061)</w:t>
      </w:r>
    </w:p>
    <w:p w14:paraId="3A028E4B" w14:textId="77777777" w:rsidR="00511338" w:rsidRPr="00620E9E" w:rsidRDefault="00511338" w:rsidP="00511338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>53     ((</w:t>
      </w:r>
      <w:proofErr w:type="spellStart"/>
      <w:r w:rsidRPr="00620E9E">
        <w:rPr>
          <w:rFonts w:cs="Times New Roman"/>
          <w:lang w:val="en-US"/>
        </w:rPr>
        <w:t>multipl</w:t>
      </w:r>
      <w:proofErr w:type="spellEnd"/>
      <w:r w:rsidRPr="00620E9E">
        <w:rPr>
          <w:rFonts w:cs="Times New Roman"/>
          <w:lang w:val="en-US"/>
        </w:rPr>
        <w:t xml:space="preserve">* or different* or </w:t>
      </w:r>
      <w:proofErr w:type="spellStart"/>
      <w:r w:rsidRPr="00620E9E">
        <w:rPr>
          <w:rFonts w:cs="Times New Roman"/>
          <w:lang w:val="en-US"/>
        </w:rPr>
        <w:t>diverg</w:t>
      </w:r>
      <w:proofErr w:type="spellEnd"/>
      <w:r w:rsidRPr="00620E9E">
        <w:rPr>
          <w:rFonts w:cs="Times New Roman"/>
          <w:lang w:val="en-US"/>
        </w:rPr>
        <w:t>* or divers*) adj3 (account* or viewpoint* or points of view)).</w:t>
      </w:r>
      <w:proofErr w:type="spellStart"/>
      <w:r w:rsidRPr="00620E9E">
        <w:rPr>
          <w:rFonts w:cs="Times New Roman"/>
          <w:lang w:val="en-US"/>
        </w:rPr>
        <w:t>tw</w:t>
      </w:r>
      <w:proofErr w:type="spellEnd"/>
      <w:r w:rsidRPr="00620E9E">
        <w:rPr>
          <w:rFonts w:cs="Times New Roman"/>
          <w:lang w:val="en-US"/>
        </w:rPr>
        <w:t>.</w:t>
      </w:r>
      <w:proofErr w:type="gramEnd"/>
      <w:r w:rsidRPr="00620E9E">
        <w:rPr>
          <w:rFonts w:cs="Times New Roman"/>
          <w:lang w:val="en-US"/>
        </w:rPr>
        <w:t xml:space="preserve"> (1936)</w:t>
      </w:r>
    </w:p>
    <w:p w14:paraId="0F199736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54     4 or 10 or 17 (357200)</w:t>
      </w:r>
    </w:p>
    <w:p w14:paraId="63CA9C6D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55     34 or 43 or 49 or 50 (788174)</w:t>
      </w:r>
    </w:p>
    <w:p w14:paraId="6EDFE912" w14:textId="77777777" w:rsidR="00511338" w:rsidRPr="00620E9E" w:rsidRDefault="00511338" w:rsidP="00511338">
      <w:pPr>
        <w:rPr>
          <w:rFonts w:cs="Times New Roman"/>
          <w:lang w:val="en-US"/>
        </w:rPr>
      </w:pPr>
      <w:proofErr w:type="gramStart"/>
      <w:r w:rsidRPr="00620E9E">
        <w:rPr>
          <w:rFonts w:cs="Times New Roman"/>
          <w:lang w:val="en-US"/>
        </w:rPr>
        <w:t>56     or/51-53 (5749)</w:t>
      </w:r>
      <w:proofErr w:type="gramEnd"/>
    </w:p>
    <w:p w14:paraId="1EFD51D3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57     54 and 55 and 56 (1922)</w:t>
      </w:r>
    </w:p>
    <w:p w14:paraId="7738CFE9" w14:textId="77777777" w:rsidR="00511338" w:rsidRPr="00620E9E" w:rsidRDefault="00511338" w:rsidP="00511338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58     limit 57 to ((</w:t>
      </w:r>
      <w:proofErr w:type="spellStart"/>
      <w:proofErr w:type="gramStart"/>
      <w:r w:rsidRPr="00620E9E">
        <w:rPr>
          <w:rFonts w:cs="Times New Roman"/>
          <w:lang w:val="en-US"/>
        </w:rPr>
        <w:t>danish</w:t>
      </w:r>
      <w:proofErr w:type="spellEnd"/>
      <w:proofErr w:type="gramEnd"/>
      <w:r w:rsidRPr="00620E9E">
        <w:rPr>
          <w:rFonts w:cs="Times New Roman"/>
          <w:lang w:val="en-US"/>
        </w:rPr>
        <w:t xml:space="preserve"> or </w:t>
      </w:r>
      <w:proofErr w:type="spellStart"/>
      <w:r w:rsidRPr="00620E9E">
        <w:rPr>
          <w:rFonts w:cs="Times New Roman"/>
          <w:lang w:val="en-US"/>
        </w:rPr>
        <w:t>english</w:t>
      </w:r>
      <w:proofErr w:type="spellEnd"/>
      <w:r w:rsidRPr="00620E9E">
        <w:rPr>
          <w:rFonts w:cs="Times New Roman"/>
          <w:lang w:val="en-US"/>
        </w:rPr>
        <w:t xml:space="preserve"> or </w:t>
      </w:r>
      <w:proofErr w:type="spellStart"/>
      <w:r w:rsidRPr="00620E9E">
        <w:rPr>
          <w:rFonts w:cs="Times New Roman"/>
          <w:lang w:val="en-US"/>
        </w:rPr>
        <w:t>german</w:t>
      </w:r>
      <w:proofErr w:type="spellEnd"/>
      <w:r w:rsidRPr="00620E9E">
        <w:rPr>
          <w:rFonts w:cs="Times New Roman"/>
          <w:lang w:val="en-US"/>
        </w:rPr>
        <w:t xml:space="preserve"> or </w:t>
      </w:r>
      <w:proofErr w:type="spellStart"/>
      <w:r w:rsidRPr="00620E9E">
        <w:rPr>
          <w:rFonts w:cs="Times New Roman"/>
          <w:lang w:val="en-US"/>
        </w:rPr>
        <w:t>norwegian</w:t>
      </w:r>
      <w:proofErr w:type="spellEnd"/>
      <w:r w:rsidRPr="00620E9E">
        <w:rPr>
          <w:rFonts w:cs="Times New Roman"/>
          <w:lang w:val="en-US"/>
        </w:rPr>
        <w:t xml:space="preserve"> or </w:t>
      </w:r>
      <w:proofErr w:type="spellStart"/>
      <w:r w:rsidRPr="00620E9E">
        <w:rPr>
          <w:rFonts w:cs="Times New Roman"/>
          <w:lang w:val="en-US"/>
        </w:rPr>
        <w:t>swedish</w:t>
      </w:r>
      <w:proofErr w:type="spellEnd"/>
      <w:r w:rsidRPr="00620E9E">
        <w:rPr>
          <w:rFonts w:cs="Times New Roman"/>
          <w:lang w:val="en-US"/>
        </w:rPr>
        <w:t xml:space="preserve">) and </w:t>
      </w:r>
      <w:proofErr w:type="spellStart"/>
      <w:r w:rsidRPr="00620E9E">
        <w:rPr>
          <w:rFonts w:cs="Times New Roman"/>
          <w:lang w:val="en-US"/>
        </w:rPr>
        <w:t>yr</w:t>
      </w:r>
      <w:proofErr w:type="spellEnd"/>
      <w:r w:rsidRPr="00620E9E">
        <w:rPr>
          <w:rFonts w:cs="Times New Roman"/>
          <w:lang w:val="en-US"/>
        </w:rPr>
        <w:t>="1991 -Current") (1720)</w:t>
      </w:r>
    </w:p>
    <w:p w14:paraId="3C81CE42" w14:textId="05271405" w:rsidR="00C004F8" w:rsidRPr="00620E9E" w:rsidRDefault="00C004F8" w:rsidP="00C004F8">
      <w:pPr>
        <w:rPr>
          <w:rFonts w:cs="Times New Roman"/>
          <w:lang w:val="en-US"/>
        </w:rPr>
      </w:pPr>
    </w:p>
    <w:p w14:paraId="5D7A53B5" w14:textId="4211F1EB" w:rsidR="00C004F8" w:rsidRPr="00620E9E" w:rsidRDefault="00C004F8" w:rsidP="00C004F8">
      <w:pPr>
        <w:rPr>
          <w:rFonts w:cs="Times New Roman"/>
          <w:b/>
          <w:lang w:val="en-US"/>
        </w:rPr>
      </w:pPr>
      <w:r w:rsidRPr="00620E9E">
        <w:rPr>
          <w:rFonts w:cs="Times New Roman"/>
          <w:b/>
          <w:lang w:val="en-US"/>
        </w:rPr>
        <w:t>ISI Web of Science</w:t>
      </w:r>
    </w:p>
    <w:p w14:paraId="457A8C74" w14:textId="77777777" w:rsidR="00241F3E" w:rsidRPr="00620E9E" w:rsidRDefault="00241F3E" w:rsidP="00C004F8">
      <w:pPr>
        <w:rPr>
          <w:rFonts w:cs="Times New Roman"/>
          <w:b/>
          <w:lang w:val="en-US"/>
        </w:rPr>
      </w:pPr>
    </w:p>
    <w:p w14:paraId="4DB7ECD4" w14:textId="77777777" w:rsidR="00FA6711" w:rsidRPr="00620E9E" w:rsidRDefault="00FA6711" w:rsidP="00FA6711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Date: 13.10.20</w:t>
      </w:r>
    </w:p>
    <w:p w14:paraId="240567AB" w14:textId="77777777" w:rsidR="00FA6711" w:rsidRPr="00620E9E" w:rsidRDefault="00FA6711" w:rsidP="00FA6711">
      <w:pPr>
        <w:rPr>
          <w:rFonts w:cs="Times New Roman"/>
          <w:lang w:val="en-US"/>
        </w:rPr>
      </w:pPr>
    </w:p>
    <w:p w14:paraId="7E66DF1D" w14:textId="6B220248" w:rsidR="00FA6711" w:rsidRPr="00620E9E" w:rsidRDefault="00FA6711" w:rsidP="00FA6711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Number of records (Jan. 1</w:t>
      </w:r>
      <w:r w:rsidRPr="00620E9E">
        <w:rPr>
          <w:rFonts w:cs="Times New Roman"/>
          <w:vertAlign w:val="superscript"/>
          <w:lang w:val="en-US"/>
        </w:rPr>
        <w:t>st</w:t>
      </w:r>
      <w:r w:rsidRPr="00620E9E">
        <w:rPr>
          <w:rFonts w:cs="Times New Roman"/>
          <w:lang w:val="en-US"/>
        </w:rPr>
        <w:t xml:space="preserve"> 1991- Oct. 1</w:t>
      </w:r>
      <w:r w:rsidRPr="00620E9E">
        <w:rPr>
          <w:rFonts w:cs="Times New Roman"/>
          <w:vertAlign w:val="superscript"/>
          <w:lang w:val="en-US"/>
        </w:rPr>
        <w:t>st</w:t>
      </w:r>
      <w:r w:rsidRPr="00620E9E">
        <w:rPr>
          <w:rFonts w:cs="Times New Roman"/>
          <w:lang w:val="en-US"/>
        </w:rPr>
        <w:t xml:space="preserve"> 2019): 1198</w:t>
      </w:r>
      <w:r w:rsidRPr="00620E9E">
        <w:rPr>
          <w:rFonts w:cs="Times New Roman"/>
          <w:highlight w:val="yellow"/>
          <w:lang w:val="en-US"/>
        </w:rPr>
        <w:br/>
      </w:r>
      <w:r w:rsidRPr="00620E9E">
        <w:rPr>
          <w:rFonts w:cs="Times New Roman"/>
          <w:lang w:val="en-US"/>
        </w:rPr>
        <w:t>Number of records (Oct. 2</w:t>
      </w:r>
      <w:r w:rsidRPr="00620E9E">
        <w:rPr>
          <w:rFonts w:cs="Times New Roman"/>
          <w:vertAlign w:val="superscript"/>
          <w:lang w:val="en-US"/>
        </w:rPr>
        <w:t>nd</w:t>
      </w:r>
      <w:r w:rsidRPr="00620E9E">
        <w:rPr>
          <w:rFonts w:cs="Times New Roman"/>
          <w:lang w:val="en-US"/>
        </w:rPr>
        <w:t xml:space="preserve"> 2019 – Oct. 1</w:t>
      </w:r>
      <w:r w:rsidRPr="00620E9E">
        <w:rPr>
          <w:rFonts w:cs="Times New Roman"/>
          <w:vertAlign w:val="superscript"/>
          <w:lang w:val="en-US"/>
        </w:rPr>
        <w:t>st</w:t>
      </w:r>
      <w:r w:rsidRPr="00620E9E">
        <w:rPr>
          <w:rFonts w:cs="Times New Roman"/>
          <w:lang w:val="en-US"/>
        </w:rPr>
        <w:t xml:space="preserve"> 2020): 243</w:t>
      </w:r>
    </w:p>
    <w:p w14:paraId="6CC6B064" w14:textId="51439BE4" w:rsidR="004E2339" w:rsidRPr="00620E9E" w:rsidRDefault="004E2339" w:rsidP="00C004F8">
      <w:pPr>
        <w:rPr>
          <w:rFonts w:cs="Times New Roman"/>
          <w:lang w:val="en-US"/>
        </w:rPr>
      </w:pPr>
    </w:p>
    <w:p w14:paraId="58A37164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#1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 xml:space="preserve">"LITERACY") 52,888 </w:t>
      </w:r>
      <w:r w:rsidRPr="00620E9E">
        <w:rPr>
          <w:rFonts w:cs="Times New Roman"/>
          <w:lang w:val="en-US"/>
        </w:rPr>
        <w:tab/>
      </w:r>
    </w:p>
    <w:p w14:paraId="1141E8A4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2 TI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literacy or literacies) 21,153</w:t>
      </w:r>
    </w:p>
    <w:p w14:paraId="288690DB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3 TS</w:t>
      </w:r>
      <w:proofErr w:type="gramStart"/>
      <w:r w:rsidRPr="00620E9E">
        <w:rPr>
          <w:rFonts w:cs="Times New Roman"/>
          <w:lang w:val="en-US"/>
        </w:rPr>
        <w:t>=(</w:t>
      </w:r>
      <w:proofErr w:type="spellStart"/>
      <w:proofErr w:type="gramEnd"/>
      <w:r w:rsidRPr="00620E9E">
        <w:rPr>
          <w:rFonts w:cs="Times New Roman"/>
          <w:lang w:val="en-US"/>
        </w:rPr>
        <w:t>multiliteracy</w:t>
      </w:r>
      <w:proofErr w:type="spellEnd"/>
      <w:r w:rsidRPr="00620E9E">
        <w:rPr>
          <w:rFonts w:cs="Times New Roman"/>
          <w:lang w:val="en-US"/>
        </w:rPr>
        <w:t xml:space="preserve"> or </w:t>
      </w:r>
      <w:proofErr w:type="spellStart"/>
      <w:r w:rsidRPr="00620E9E">
        <w:rPr>
          <w:rFonts w:cs="Times New Roman"/>
          <w:lang w:val="en-US"/>
        </w:rPr>
        <w:t>multiliteracies</w:t>
      </w:r>
      <w:proofErr w:type="spellEnd"/>
      <w:r w:rsidRPr="00620E9E">
        <w:rPr>
          <w:rFonts w:cs="Times New Roman"/>
          <w:lang w:val="en-US"/>
        </w:rPr>
        <w:t>) 452</w:t>
      </w:r>
    </w:p>
    <w:p w14:paraId="4D6FDAA7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4 TI</w:t>
      </w:r>
      <w:proofErr w:type="gramStart"/>
      <w:r w:rsidRPr="00620E9E">
        <w:rPr>
          <w:rFonts w:cs="Times New Roman"/>
          <w:lang w:val="en-US"/>
        </w:rPr>
        <w:t>=(</w:t>
      </w:r>
      <w:proofErr w:type="spellStart"/>
      <w:proofErr w:type="gramEnd"/>
      <w:r w:rsidRPr="00620E9E">
        <w:rPr>
          <w:rFonts w:cs="Times New Roman"/>
          <w:lang w:val="en-US"/>
        </w:rPr>
        <w:t>multiliteracy</w:t>
      </w:r>
      <w:proofErr w:type="spellEnd"/>
      <w:r w:rsidRPr="00620E9E">
        <w:rPr>
          <w:rFonts w:cs="Times New Roman"/>
          <w:lang w:val="en-US"/>
        </w:rPr>
        <w:t xml:space="preserve"> or </w:t>
      </w:r>
      <w:proofErr w:type="spellStart"/>
      <w:r w:rsidRPr="00620E9E">
        <w:rPr>
          <w:rFonts w:cs="Times New Roman"/>
          <w:lang w:val="en-US"/>
        </w:rPr>
        <w:t>multiliteracies</w:t>
      </w:r>
      <w:proofErr w:type="spellEnd"/>
      <w:r w:rsidRPr="00620E9E">
        <w:rPr>
          <w:rFonts w:cs="Times New Roman"/>
          <w:lang w:val="en-US"/>
        </w:rPr>
        <w:t>) 132</w:t>
      </w:r>
    </w:p>
    <w:p w14:paraId="5724223E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5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multi-literacy or multi-literacies) 35</w:t>
      </w:r>
    </w:p>
    <w:p w14:paraId="20427BBE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6 TI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multi-literacy or multi-literacies) 7</w:t>
      </w:r>
    </w:p>
    <w:p w14:paraId="3191EBFC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#7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"READING") 190,765</w:t>
      </w:r>
    </w:p>
    <w:p w14:paraId="4616F2B8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#8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"READERS") 51,515</w:t>
      </w:r>
    </w:p>
    <w:p w14:paraId="796A6451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#9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"READER-TEXT") 39</w:t>
      </w:r>
    </w:p>
    <w:p w14:paraId="019771B6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10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"TEXT-READER*") 113</w:t>
      </w:r>
    </w:p>
    <w:p w14:paraId="29F21761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11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"READING-COMPREHENSION") 7,123</w:t>
      </w:r>
    </w:p>
    <w:p w14:paraId="4777A9EC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#12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 xml:space="preserve">(reading or reader*) NEAR/3 (skill* or comprehension or knowledge* or </w:t>
      </w:r>
      <w:proofErr w:type="spellStart"/>
      <w:r w:rsidRPr="00620E9E">
        <w:rPr>
          <w:rFonts w:cs="Times New Roman"/>
          <w:lang w:val="en-US"/>
        </w:rPr>
        <w:t>capabil</w:t>
      </w:r>
      <w:proofErr w:type="spellEnd"/>
      <w:r w:rsidRPr="00620E9E">
        <w:rPr>
          <w:rFonts w:cs="Times New Roman"/>
          <w:lang w:val="en-US"/>
        </w:rPr>
        <w:t xml:space="preserve">* or </w:t>
      </w:r>
      <w:proofErr w:type="spellStart"/>
      <w:r w:rsidRPr="00620E9E">
        <w:rPr>
          <w:rFonts w:cs="Times New Roman"/>
          <w:lang w:val="en-US"/>
        </w:rPr>
        <w:t>proficien</w:t>
      </w:r>
      <w:proofErr w:type="spellEnd"/>
      <w:r w:rsidRPr="00620E9E">
        <w:rPr>
          <w:rFonts w:cs="Times New Roman"/>
          <w:lang w:val="en-US"/>
        </w:rPr>
        <w:t xml:space="preserve">* or </w:t>
      </w:r>
      <w:proofErr w:type="spellStart"/>
      <w:r w:rsidRPr="00620E9E">
        <w:rPr>
          <w:rFonts w:cs="Times New Roman"/>
          <w:lang w:val="en-US"/>
        </w:rPr>
        <w:t>abilit</w:t>
      </w:r>
      <w:proofErr w:type="spellEnd"/>
      <w:r w:rsidRPr="00620E9E">
        <w:rPr>
          <w:rFonts w:cs="Times New Roman"/>
          <w:lang w:val="en-US"/>
        </w:rPr>
        <w:t xml:space="preserve">* or </w:t>
      </w:r>
      <w:proofErr w:type="spellStart"/>
      <w:r w:rsidRPr="00620E9E">
        <w:rPr>
          <w:rFonts w:cs="Times New Roman"/>
          <w:lang w:val="en-US"/>
        </w:rPr>
        <w:t>competen</w:t>
      </w:r>
      <w:proofErr w:type="spellEnd"/>
      <w:r w:rsidRPr="00620E9E">
        <w:rPr>
          <w:rFonts w:cs="Times New Roman"/>
          <w:lang w:val="en-US"/>
        </w:rPr>
        <w:t xml:space="preserve">* or </w:t>
      </w:r>
      <w:proofErr w:type="spellStart"/>
      <w:r w:rsidRPr="00620E9E">
        <w:rPr>
          <w:rFonts w:cs="Times New Roman"/>
          <w:lang w:val="en-US"/>
        </w:rPr>
        <w:t>attitud</w:t>
      </w:r>
      <w:proofErr w:type="spellEnd"/>
      <w:r w:rsidRPr="00620E9E">
        <w:rPr>
          <w:rFonts w:cs="Times New Roman"/>
          <w:lang w:val="en-US"/>
        </w:rPr>
        <w:t>* or understand* or interest*)) 27,146</w:t>
      </w:r>
    </w:p>
    <w:p w14:paraId="54BEA53A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#13 TI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 xml:space="preserve">(reading or reader*) NEAR/3 (skill* or comprehension or knowledge* or </w:t>
      </w:r>
      <w:proofErr w:type="spellStart"/>
      <w:r w:rsidRPr="00620E9E">
        <w:rPr>
          <w:rFonts w:cs="Times New Roman"/>
          <w:lang w:val="en-US"/>
        </w:rPr>
        <w:t>capabil</w:t>
      </w:r>
      <w:proofErr w:type="spellEnd"/>
      <w:r w:rsidRPr="00620E9E">
        <w:rPr>
          <w:rFonts w:cs="Times New Roman"/>
          <w:lang w:val="en-US"/>
        </w:rPr>
        <w:t xml:space="preserve">* or </w:t>
      </w:r>
      <w:proofErr w:type="spellStart"/>
      <w:r w:rsidRPr="00620E9E">
        <w:rPr>
          <w:rFonts w:cs="Times New Roman"/>
          <w:lang w:val="en-US"/>
        </w:rPr>
        <w:t>proficien</w:t>
      </w:r>
      <w:proofErr w:type="spellEnd"/>
      <w:r w:rsidRPr="00620E9E">
        <w:rPr>
          <w:rFonts w:cs="Times New Roman"/>
          <w:lang w:val="en-US"/>
        </w:rPr>
        <w:t xml:space="preserve">* or </w:t>
      </w:r>
      <w:proofErr w:type="spellStart"/>
      <w:r w:rsidRPr="00620E9E">
        <w:rPr>
          <w:rFonts w:cs="Times New Roman"/>
          <w:lang w:val="en-US"/>
        </w:rPr>
        <w:t>abilit</w:t>
      </w:r>
      <w:proofErr w:type="spellEnd"/>
      <w:r w:rsidRPr="00620E9E">
        <w:rPr>
          <w:rFonts w:cs="Times New Roman"/>
          <w:lang w:val="en-US"/>
        </w:rPr>
        <w:t xml:space="preserve">* or </w:t>
      </w:r>
      <w:proofErr w:type="spellStart"/>
      <w:r w:rsidRPr="00620E9E">
        <w:rPr>
          <w:rFonts w:cs="Times New Roman"/>
          <w:lang w:val="en-US"/>
        </w:rPr>
        <w:t>competen</w:t>
      </w:r>
      <w:proofErr w:type="spellEnd"/>
      <w:r w:rsidRPr="00620E9E">
        <w:rPr>
          <w:rFonts w:cs="Times New Roman"/>
          <w:lang w:val="en-US"/>
        </w:rPr>
        <w:t xml:space="preserve">* or </w:t>
      </w:r>
      <w:proofErr w:type="spellStart"/>
      <w:r w:rsidRPr="00620E9E">
        <w:rPr>
          <w:rFonts w:cs="Times New Roman"/>
          <w:lang w:val="en-US"/>
        </w:rPr>
        <w:t>attitud</w:t>
      </w:r>
      <w:proofErr w:type="spellEnd"/>
      <w:r w:rsidRPr="00620E9E">
        <w:rPr>
          <w:rFonts w:cs="Times New Roman"/>
          <w:lang w:val="en-US"/>
        </w:rPr>
        <w:t>* or understand* or interest*)) 5,676</w:t>
      </w:r>
    </w:p>
    <w:p w14:paraId="30D5862D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14 #13 OR #12 OR #11 OR #10 OR #9 OR #8 OR #7 OR #6 OR #5 OR #4 OR #3 OR #2 OR #1 276,131</w:t>
      </w:r>
    </w:p>
    <w:p w14:paraId="0A89399A" w14:textId="77777777" w:rsidR="009C062C" w:rsidRPr="00620E9E" w:rsidRDefault="009C062C" w:rsidP="009C062C">
      <w:pPr>
        <w:rPr>
          <w:rFonts w:cs="Times New Roman"/>
          <w:lang w:val="fr-FR"/>
        </w:rPr>
      </w:pPr>
      <w:r w:rsidRPr="00620E9E">
        <w:rPr>
          <w:rFonts w:cs="Times New Roman"/>
          <w:lang w:val="fr-FR"/>
        </w:rPr>
        <w:t># 15 TS</w:t>
      </w:r>
      <w:proofErr w:type="gramStart"/>
      <w:r w:rsidRPr="00620E9E">
        <w:rPr>
          <w:rFonts w:cs="Times New Roman"/>
          <w:lang w:val="fr-FR"/>
        </w:rPr>
        <w:t>=(</w:t>
      </w:r>
      <w:proofErr w:type="gramEnd"/>
      <w:r w:rsidRPr="00620E9E">
        <w:rPr>
          <w:rFonts w:cs="Times New Roman"/>
          <w:lang w:val="fr-FR"/>
        </w:rPr>
        <w:t>"INFORMATION SOURCES") 7,763</w:t>
      </w:r>
    </w:p>
    <w:p w14:paraId="4D7386D6" w14:textId="77777777" w:rsidR="009C062C" w:rsidRPr="00620E9E" w:rsidRDefault="009C062C" w:rsidP="009C062C">
      <w:pPr>
        <w:rPr>
          <w:rFonts w:cs="Times New Roman"/>
          <w:lang w:val="fr-FR"/>
        </w:rPr>
      </w:pPr>
      <w:r w:rsidRPr="00620E9E">
        <w:rPr>
          <w:rFonts w:cs="Times New Roman"/>
          <w:lang w:val="fr-FR"/>
        </w:rPr>
        <w:t>#16 TS</w:t>
      </w:r>
      <w:proofErr w:type="gramStart"/>
      <w:r w:rsidRPr="00620E9E">
        <w:rPr>
          <w:rFonts w:cs="Times New Roman"/>
          <w:lang w:val="fr-FR"/>
        </w:rPr>
        <w:t>=(</w:t>
      </w:r>
      <w:proofErr w:type="gramEnd"/>
      <w:r w:rsidRPr="00620E9E">
        <w:rPr>
          <w:rFonts w:cs="Times New Roman"/>
          <w:lang w:val="fr-FR"/>
        </w:rPr>
        <w:t>"INTERNET") 158,390</w:t>
      </w:r>
    </w:p>
    <w:p w14:paraId="64089AEE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17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"WEB SITES") 7,245</w:t>
      </w:r>
    </w:p>
    <w:p w14:paraId="392C7879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lastRenderedPageBreak/>
        <w:t># 18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(information or text*) NEAR/3 (source or sources or document or documents or internet or online or web or blog or blogs)) 80,053</w:t>
      </w:r>
    </w:p>
    <w:p w14:paraId="7A1695E4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19 TI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(information or text*) NEAR/3 (source or sources or document or documents or internet or online or web or blog or blogs)) 10,248</w:t>
      </w:r>
    </w:p>
    <w:p w14:paraId="4F814729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20 TI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document or documents or text or texts or internet or online or web or blog or blogs) 227,749</w:t>
      </w:r>
    </w:p>
    <w:p w14:paraId="2D93C923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21 #20 OR #19 OR #18 OR #17 OR #16 OR #15 383,739</w:t>
      </w:r>
    </w:p>
    <w:p w14:paraId="19980402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22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 xml:space="preserve">(attention or attend or attends or attended or attending or note or noticing or identify or </w:t>
      </w:r>
      <w:proofErr w:type="spellStart"/>
      <w:r w:rsidRPr="00620E9E">
        <w:rPr>
          <w:rFonts w:cs="Times New Roman"/>
          <w:lang w:val="en-US"/>
        </w:rPr>
        <w:t>memor</w:t>
      </w:r>
      <w:proofErr w:type="spellEnd"/>
      <w:r w:rsidRPr="00620E9E">
        <w:rPr>
          <w:rFonts w:cs="Times New Roman"/>
          <w:lang w:val="en-US"/>
        </w:rPr>
        <w:t>*) NEAR/2 (source or sources or author*)) 46,307</w:t>
      </w:r>
    </w:p>
    <w:p w14:paraId="77DE6E5B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23 TI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 xml:space="preserve">(attention or attend or attends or attended or attending or note or noticing or identify or </w:t>
      </w:r>
      <w:proofErr w:type="spellStart"/>
      <w:r w:rsidRPr="00620E9E">
        <w:rPr>
          <w:rFonts w:cs="Times New Roman"/>
          <w:lang w:val="en-US"/>
        </w:rPr>
        <w:t>memor</w:t>
      </w:r>
      <w:proofErr w:type="spellEnd"/>
      <w:r w:rsidRPr="00620E9E">
        <w:rPr>
          <w:rFonts w:cs="Times New Roman"/>
          <w:lang w:val="en-US"/>
        </w:rPr>
        <w:t>*) NEAR/2 (source or sources or author*)) 2,085</w:t>
      </w:r>
    </w:p>
    <w:p w14:paraId="2B3C8AA7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24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"source use" or "using source*" or "use of source*") 1,461</w:t>
      </w:r>
    </w:p>
    <w:p w14:paraId="4C9FEA3B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25 TI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"source use" or "using source*" or "use of source*") 255</w:t>
      </w:r>
    </w:p>
    <w:p w14:paraId="2DE9B0CD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26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"source awareness") 18</w:t>
      </w:r>
    </w:p>
    <w:p w14:paraId="79307A5E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27 TI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"source awareness") 1</w:t>
      </w:r>
    </w:p>
    <w:p w14:paraId="53D35671" w14:textId="77777777" w:rsidR="009C062C" w:rsidRPr="00620E9E" w:rsidRDefault="009C062C" w:rsidP="009C062C">
      <w:pPr>
        <w:rPr>
          <w:rFonts w:cs="Times New Roman"/>
          <w:lang w:val="fr-FR"/>
        </w:rPr>
      </w:pPr>
      <w:r w:rsidRPr="00620E9E">
        <w:rPr>
          <w:rFonts w:cs="Times New Roman"/>
          <w:lang w:val="fr-FR"/>
        </w:rPr>
        <w:t>#28  TS</w:t>
      </w:r>
      <w:proofErr w:type="gramStart"/>
      <w:r w:rsidRPr="00620E9E">
        <w:rPr>
          <w:rFonts w:cs="Times New Roman"/>
          <w:lang w:val="fr-FR"/>
        </w:rPr>
        <w:t>=(</w:t>
      </w:r>
      <w:proofErr w:type="gramEnd"/>
      <w:r w:rsidRPr="00620E9E">
        <w:rPr>
          <w:rFonts w:cs="Times New Roman"/>
          <w:lang w:val="fr-FR"/>
        </w:rPr>
        <w:t xml:space="preserve">"source* </w:t>
      </w:r>
      <w:proofErr w:type="spellStart"/>
      <w:r w:rsidRPr="00620E9E">
        <w:rPr>
          <w:rFonts w:cs="Times New Roman"/>
          <w:lang w:val="fr-FR"/>
        </w:rPr>
        <w:t>representation</w:t>
      </w:r>
      <w:proofErr w:type="spellEnd"/>
      <w:r w:rsidRPr="00620E9E">
        <w:rPr>
          <w:rFonts w:cs="Times New Roman"/>
          <w:lang w:val="fr-FR"/>
        </w:rPr>
        <w:t>") 157</w:t>
      </w:r>
    </w:p>
    <w:p w14:paraId="6DA81546" w14:textId="77777777" w:rsidR="009C062C" w:rsidRPr="00620E9E" w:rsidRDefault="009C062C" w:rsidP="009C062C">
      <w:pPr>
        <w:rPr>
          <w:rFonts w:cs="Times New Roman"/>
          <w:lang w:val="fr-FR"/>
        </w:rPr>
      </w:pPr>
      <w:r w:rsidRPr="00620E9E">
        <w:rPr>
          <w:rFonts w:cs="Times New Roman"/>
          <w:lang w:val="fr-FR"/>
        </w:rPr>
        <w:t># 29 TI</w:t>
      </w:r>
      <w:proofErr w:type="gramStart"/>
      <w:r w:rsidRPr="00620E9E">
        <w:rPr>
          <w:rFonts w:cs="Times New Roman"/>
          <w:lang w:val="fr-FR"/>
        </w:rPr>
        <w:t>=(</w:t>
      </w:r>
      <w:proofErr w:type="gramEnd"/>
      <w:r w:rsidRPr="00620E9E">
        <w:rPr>
          <w:rFonts w:cs="Times New Roman"/>
          <w:lang w:val="fr-FR"/>
        </w:rPr>
        <w:t xml:space="preserve">"source* </w:t>
      </w:r>
      <w:proofErr w:type="spellStart"/>
      <w:r w:rsidRPr="00620E9E">
        <w:rPr>
          <w:rFonts w:cs="Times New Roman"/>
          <w:lang w:val="fr-FR"/>
        </w:rPr>
        <w:t>representation</w:t>
      </w:r>
      <w:proofErr w:type="spellEnd"/>
      <w:r w:rsidRPr="00620E9E">
        <w:rPr>
          <w:rFonts w:cs="Times New Roman"/>
          <w:lang w:val="fr-FR"/>
        </w:rPr>
        <w:t>") 18</w:t>
      </w:r>
    </w:p>
    <w:p w14:paraId="644511AB" w14:textId="77777777" w:rsidR="009C062C" w:rsidRPr="00620E9E" w:rsidRDefault="009C062C" w:rsidP="009C062C">
      <w:pPr>
        <w:rPr>
          <w:rFonts w:cs="Times New Roman"/>
          <w:lang w:val="fr-FR"/>
        </w:rPr>
      </w:pPr>
      <w:r w:rsidRPr="00620E9E">
        <w:rPr>
          <w:rFonts w:cs="Times New Roman"/>
          <w:lang w:val="fr-FR"/>
        </w:rPr>
        <w:t># 30 TS</w:t>
      </w:r>
      <w:proofErr w:type="gramStart"/>
      <w:r w:rsidRPr="00620E9E">
        <w:rPr>
          <w:rFonts w:cs="Times New Roman"/>
          <w:lang w:val="fr-FR"/>
        </w:rPr>
        <w:t>=(</w:t>
      </w:r>
      <w:proofErr w:type="gramEnd"/>
      <w:r w:rsidRPr="00620E9E">
        <w:rPr>
          <w:rFonts w:cs="Times New Roman"/>
          <w:lang w:val="fr-FR"/>
        </w:rPr>
        <w:t xml:space="preserve">"source </w:t>
      </w:r>
      <w:proofErr w:type="spellStart"/>
      <w:r w:rsidRPr="00620E9E">
        <w:rPr>
          <w:rFonts w:cs="Times New Roman"/>
          <w:lang w:val="fr-FR"/>
        </w:rPr>
        <w:t>node</w:t>
      </w:r>
      <w:proofErr w:type="spellEnd"/>
      <w:r w:rsidRPr="00620E9E">
        <w:rPr>
          <w:rFonts w:cs="Times New Roman"/>
          <w:lang w:val="fr-FR"/>
        </w:rPr>
        <w:t>*") 2,402</w:t>
      </w:r>
    </w:p>
    <w:p w14:paraId="48C3B50C" w14:textId="77777777" w:rsidR="009C062C" w:rsidRPr="00620E9E" w:rsidRDefault="009C062C" w:rsidP="009C062C">
      <w:pPr>
        <w:rPr>
          <w:rFonts w:cs="Times New Roman"/>
          <w:lang w:val="fr-FR"/>
        </w:rPr>
      </w:pPr>
      <w:r w:rsidRPr="00620E9E">
        <w:rPr>
          <w:rFonts w:cs="Times New Roman"/>
          <w:lang w:val="fr-FR"/>
        </w:rPr>
        <w:t># 31 TI</w:t>
      </w:r>
      <w:proofErr w:type="gramStart"/>
      <w:r w:rsidRPr="00620E9E">
        <w:rPr>
          <w:rFonts w:cs="Times New Roman"/>
          <w:lang w:val="fr-FR"/>
        </w:rPr>
        <w:t>=(</w:t>
      </w:r>
      <w:proofErr w:type="gramEnd"/>
      <w:r w:rsidRPr="00620E9E">
        <w:rPr>
          <w:rFonts w:cs="Times New Roman"/>
          <w:lang w:val="fr-FR"/>
        </w:rPr>
        <w:t xml:space="preserve">"source </w:t>
      </w:r>
      <w:proofErr w:type="spellStart"/>
      <w:r w:rsidRPr="00620E9E">
        <w:rPr>
          <w:rFonts w:cs="Times New Roman"/>
          <w:lang w:val="fr-FR"/>
        </w:rPr>
        <w:t>node</w:t>
      </w:r>
      <w:proofErr w:type="spellEnd"/>
      <w:r w:rsidRPr="00620E9E">
        <w:rPr>
          <w:rFonts w:cs="Times New Roman"/>
          <w:lang w:val="fr-FR"/>
        </w:rPr>
        <w:t>*") 22</w:t>
      </w:r>
    </w:p>
    <w:p w14:paraId="170564BB" w14:textId="77777777" w:rsidR="009C062C" w:rsidRPr="00620E9E" w:rsidRDefault="009C062C" w:rsidP="009C062C">
      <w:pPr>
        <w:rPr>
          <w:rFonts w:cs="Times New Roman"/>
          <w:lang w:val="fr-FR"/>
        </w:rPr>
      </w:pPr>
      <w:r w:rsidRPr="00620E9E">
        <w:rPr>
          <w:rFonts w:cs="Times New Roman"/>
          <w:lang w:val="fr-FR"/>
        </w:rPr>
        <w:t># 32 TS</w:t>
      </w:r>
      <w:proofErr w:type="gramStart"/>
      <w:r w:rsidRPr="00620E9E">
        <w:rPr>
          <w:rFonts w:cs="Times New Roman"/>
          <w:lang w:val="fr-FR"/>
        </w:rPr>
        <w:t>=(</w:t>
      </w:r>
      <w:proofErr w:type="gramEnd"/>
      <w:r w:rsidRPr="00620E9E">
        <w:rPr>
          <w:rFonts w:cs="Times New Roman"/>
          <w:lang w:val="fr-FR"/>
        </w:rPr>
        <w:t>"source content") 153</w:t>
      </w:r>
    </w:p>
    <w:p w14:paraId="44F60578" w14:textId="77777777" w:rsidR="009C062C" w:rsidRPr="00620E9E" w:rsidRDefault="009C062C" w:rsidP="009C062C">
      <w:pPr>
        <w:rPr>
          <w:rFonts w:cs="Times New Roman"/>
          <w:lang w:val="fr-FR"/>
        </w:rPr>
      </w:pPr>
      <w:r w:rsidRPr="00620E9E">
        <w:rPr>
          <w:rFonts w:cs="Times New Roman"/>
          <w:lang w:val="fr-FR"/>
        </w:rPr>
        <w:t># 33 TI</w:t>
      </w:r>
      <w:proofErr w:type="gramStart"/>
      <w:r w:rsidRPr="00620E9E">
        <w:rPr>
          <w:rFonts w:cs="Times New Roman"/>
          <w:lang w:val="fr-FR"/>
        </w:rPr>
        <w:t>=(</w:t>
      </w:r>
      <w:proofErr w:type="gramEnd"/>
      <w:r w:rsidRPr="00620E9E">
        <w:rPr>
          <w:rFonts w:cs="Times New Roman"/>
          <w:lang w:val="fr-FR"/>
        </w:rPr>
        <w:t>"source content") 16</w:t>
      </w:r>
    </w:p>
    <w:p w14:paraId="2D3C9487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34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(source or sources) NEAR/2 link*) 2,682</w:t>
      </w:r>
    </w:p>
    <w:p w14:paraId="081AC0E9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35 TI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(source or sources) NEAR/2 link*) 169</w:t>
      </w:r>
    </w:p>
    <w:p w14:paraId="05675129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36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(communicating or writing) NEAR/2 source*) 2,685</w:t>
      </w:r>
    </w:p>
    <w:p w14:paraId="67A1534E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37 TI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(communicating or writing) NEAR/2 source*) 285</w:t>
      </w:r>
    </w:p>
    <w:p w14:paraId="3305C721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38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(cite or citing or citation* or refer*) NEAR/2 (source or sources or author*)) 12,512</w:t>
      </w:r>
    </w:p>
    <w:p w14:paraId="7FB51720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39 TI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(cite or citing or citation* or refer*) NEAR/2 (source or sources or author*)) 920</w:t>
      </w:r>
    </w:p>
    <w:p w14:paraId="6145142B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#40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"citation use" or "reference use") 51</w:t>
      </w:r>
    </w:p>
    <w:p w14:paraId="3223A50A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41 TI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"citation use" or "reference use") 7</w:t>
      </w:r>
    </w:p>
    <w:p w14:paraId="1C7F4E4C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42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using NEAR/2 (citations or references)) 55,415</w:t>
      </w:r>
    </w:p>
    <w:p w14:paraId="5AEB6F08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43 TI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using NEAR/2 (citations or references)) 2,904</w:t>
      </w:r>
    </w:p>
    <w:p w14:paraId="150F734E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44 TI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"use of citation*" or "use of reference*") 144</w:t>
      </w:r>
      <w:r w:rsidRPr="00620E9E">
        <w:rPr>
          <w:rFonts w:cs="Times New Roman"/>
          <w:lang w:val="en-US"/>
        </w:rPr>
        <w:tab/>
      </w:r>
    </w:p>
    <w:p w14:paraId="0CC7324F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45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"use of citation*" or "use of reference*") 985</w:t>
      </w:r>
    </w:p>
    <w:p w14:paraId="50E1B24D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46 #45 OR #44 OR #43 OR #42 OR #41 OR #40 OR #39 OR #38 OR #37 OR #36 OR #35 OR #34 OR #33 OR #32 OR #31 OR #30 OR #29 OR #28 OR #27 OR #26 OR #25 OR #24 OR #23 OR #22 122,019</w:t>
      </w:r>
    </w:p>
    <w:p w14:paraId="7D821740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47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“SOURCING”) 6,281</w:t>
      </w:r>
    </w:p>
    <w:p w14:paraId="02C2E5F1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48 TI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“SOURCING”) 1,667</w:t>
      </w:r>
    </w:p>
    <w:p w14:paraId="09FC136A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49 #48 OR #47 6,281</w:t>
      </w:r>
    </w:p>
    <w:p w14:paraId="26817A37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50 #49 AND #46 260</w:t>
      </w:r>
    </w:p>
    <w:p w14:paraId="503A5CFF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51 #50 OR #46 122,019</w:t>
      </w:r>
    </w:p>
    <w:p w14:paraId="6A0E8919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52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"COMPREHENSION") 54,433</w:t>
      </w:r>
    </w:p>
    <w:p w14:paraId="4AAE802A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53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"CRITICAL THINKING") 8,210</w:t>
      </w:r>
    </w:p>
    <w:p w14:paraId="23779D4E" w14:textId="77777777" w:rsidR="009C062C" w:rsidRPr="00620E9E" w:rsidRDefault="009C062C" w:rsidP="009C062C">
      <w:pPr>
        <w:rPr>
          <w:rFonts w:cs="Times New Roman"/>
          <w:lang w:val="fr-FR"/>
        </w:rPr>
      </w:pPr>
      <w:r w:rsidRPr="00620E9E">
        <w:rPr>
          <w:rFonts w:cs="Times New Roman"/>
          <w:lang w:val="fr-FR"/>
        </w:rPr>
        <w:t># 54 TS</w:t>
      </w:r>
      <w:proofErr w:type="gramStart"/>
      <w:r w:rsidRPr="00620E9E">
        <w:rPr>
          <w:rFonts w:cs="Times New Roman"/>
          <w:lang w:val="fr-FR"/>
        </w:rPr>
        <w:t>=(</w:t>
      </w:r>
      <w:proofErr w:type="gramEnd"/>
      <w:r w:rsidRPr="00620E9E">
        <w:rPr>
          <w:rFonts w:cs="Times New Roman"/>
          <w:lang w:val="fr-FR"/>
        </w:rPr>
        <w:t>“JUDGMENT”) 49,894</w:t>
      </w:r>
    </w:p>
    <w:p w14:paraId="3EDA8F34" w14:textId="77777777" w:rsidR="009C062C" w:rsidRPr="00620E9E" w:rsidRDefault="009C062C" w:rsidP="009C062C">
      <w:pPr>
        <w:rPr>
          <w:rFonts w:cs="Times New Roman"/>
          <w:lang w:val="fr-FR"/>
        </w:rPr>
      </w:pPr>
      <w:r w:rsidRPr="00620E9E">
        <w:rPr>
          <w:rFonts w:cs="Times New Roman"/>
          <w:lang w:val="fr-FR"/>
        </w:rPr>
        <w:t># 55 TS= ("COGNITIVE ENGAGEMENT") 734</w:t>
      </w:r>
    </w:p>
    <w:p w14:paraId="61B49DDF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56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“ENGAGEMENT”) 125,299</w:t>
      </w:r>
    </w:p>
    <w:p w14:paraId="69196800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57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"WORKING MEMORY") 66,486</w:t>
      </w:r>
    </w:p>
    <w:p w14:paraId="0EB7A8BC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58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“</w:t>
      </w:r>
      <w:proofErr w:type="spellStart"/>
      <w:r w:rsidRPr="00620E9E">
        <w:rPr>
          <w:rFonts w:cs="Times New Roman"/>
          <w:lang w:val="en-US"/>
        </w:rPr>
        <w:t>intertext</w:t>
      </w:r>
      <w:proofErr w:type="spellEnd"/>
      <w:r w:rsidRPr="00620E9E">
        <w:rPr>
          <w:rFonts w:cs="Times New Roman"/>
          <w:lang w:val="en-US"/>
        </w:rPr>
        <w:t>*”) 6,321</w:t>
      </w:r>
    </w:p>
    <w:p w14:paraId="36D0FAE1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59 TI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“</w:t>
      </w:r>
      <w:proofErr w:type="spellStart"/>
      <w:r w:rsidRPr="00620E9E">
        <w:rPr>
          <w:rFonts w:cs="Times New Roman"/>
          <w:lang w:val="en-US"/>
        </w:rPr>
        <w:t>intertext</w:t>
      </w:r>
      <w:proofErr w:type="spellEnd"/>
      <w:r w:rsidRPr="00620E9E">
        <w:rPr>
          <w:rFonts w:cs="Times New Roman"/>
          <w:lang w:val="en-US"/>
        </w:rPr>
        <w:t>*”) 2,581</w:t>
      </w:r>
    </w:p>
    <w:p w14:paraId="0A3567A1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60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"EVALUATION") 1,523,587</w:t>
      </w:r>
    </w:p>
    <w:p w14:paraId="3DD52F74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lastRenderedPageBreak/>
        <w:t># 61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"RELIABILITY") 383,903</w:t>
      </w:r>
    </w:p>
    <w:p w14:paraId="368A562C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62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“CREDIBILITY") 21,688</w:t>
      </w:r>
    </w:p>
    <w:p w14:paraId="7418B870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63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(source or sources or author* or document or documents or text or texts or content or information or internet or online or web or blog or blogs or media or advertising or news) NEAR/2 (</w:t>
      </w:r>
      <w:proofErr w:type="spellStart"/>
      <w:r w:rsidRPr="00620E9E">
        <w:rPr>
          <w:rFonts w:cs="Times New Roman"/>
          <w:lang w:val="en-US"/>
        </w:rPr>
        <w:t>evaluat</w:t>
      </w:r>
      <w:proofErr w:type="spellEnd"/>
      <w:r w:rsidRPr="00620E9E">
        <w:rPr>
          <w:rFonts w:cs="Times New Roman"/>
          <w:lang w:val="en-US"/>
        </w:rPr>
        <w:t xml:space="preserve">* or </w:t>
      </w:r>
      <w:proofErr w:type="spellStart"/>
      <w:r w:rsidRPr="00620E9E">
        <w:rPr>
          <w:rFonts w:cs="Times New Roman"/>
          <w:lang w:val="en-US"/>
        </w:rPr>
        <w:t>reliab</w:t>
      </w:r>
      <w:proofErr w:type="spellEnd"/>
      <w:r w:rsidRPr="00620E9E">
        <w:rPr>
          <w:rFonts w:cs="Times New Roman"/>
          <w:lang w:val="en-US"/>
        </w:rPr>
        <w:t xml:space="preserve">* or </w:t>
      </w:r>
      <w:proofErr w:type="spellStart"/>
      <w:r w:rsidRPr="00620E9E">
        <w:rPr>
          <w:rFonts w:cs="Times New Roman"/>
          <w:lang w:val="en-US"/>
        </w:rPr>
        <w:t>dependabilit</w:t>
      </w:r>
      <w:proofErr w:type="spellEnd"/>
      <w:r w:rsidRPr="00620E9E">
        <w:rPr>
          <w:rFonts w:cs="Times New Roman"/>
          <w:lang w:val="en-US"/>
        </w:rPr>
        <w:t xml:space="preserve">* or dependable or </w:t>
      </w:r>
      <w:proofErr w:type="spellStart"/>
      <w:r w:rsidRPr="00620E9E">
        <w:rPr>
          <w:rFonts w:cs="Times New Roman"/>
          <w:lang w:val="en-US"/>
        </w:rPr>
        <w:t>credib</w:t>
      </w:r>
      <w:proofErr w:type="spellEnd"/>
      <w:r w:rsidRPr="00620E9E">
        <w:rPr>
          <w:rFonts w:cs="Times New Roman"/>
          <w:lang w:val="en-US"/>
        </w:rPr>
        <w:t xml:space="preserve">* or discern* or understand* or </w:t>
      </w:r>
      <w:proofErr w:type="spellStart"/>
      <w:r w:rsidRPr="00620E9E">
        <w:rPr>
          <w:rFonts w:cs="Times New Roman"/>
          <w:lang w:val="en-US"/>
        </w:rPr>
        <w:t>examin</w:t>
      </w:r>
      <w:proofErr w:type="spellEnd"/>
      <w:r w:rsidRPr="00620E9E">
        <w:rPr>
          <w:rFonts w:cs="Times New Roman"/>
          <w:lang w:val="en-US"/>
        </w:rPr>
        <w:t xml:space="preserve">* or trust* or </w:t>
      </w:r>
      <w:proofErr w:type="spellStart"/>
      <w:r w:rsidRPr="00620E9E">
        <w:rPr>
          <w:rFonts w:cs="Times New Roman"/>
          <w:lang w:val="en-US"/>
        </w:rPr>
        <w:t>validat</w:t>
      </w:r>
      <w:proofErr w:type="spellEnd"/>
      <w:r w:rsidRPr="00620E9E">
        <w:rPr>
          <w:rFonts w:cs="Times New Roman"/>
          <w:lang w:val="en-US"/>
        </w:rPr>
        <w:t>* or reasoning)) 177,307</w:t>
      </w:r>
    </w:p>
    <w:p w14:paraId="73689473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64 TI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(source or sources or author* or document or documents or text or texts or content or information or internet or online or web or blog or blogs or media or advertising or news) SAME (</w:t>
      </w:r>
      <w:proofErr w:type="spellStart"/>
      <w:r w:rsidRPr="00620E9E">
        <w:rPr>
          <w:rFonts w:cs="Times New Roman"/>
          <w:lang w:val="en-US"/>
        </w:rPr>
        <w:t>evaluat</w:t>
      </w:r>
      <w:proofErr w:type="spellEnd"/>
      <w:r w:rsidRPr="00620E9E">
        <w:rPr>
          <w:rFonts w:cs="Times New Roman"/>
          <w:lang w:val="en-US"/>
        </w:rPr>
        <w:t xml:space="preserve">* or </w:t>
      </w:r>
      <w:proofErr w:type="spellStart"/>
      <w:r w:rsidRPr="00620E9E">
        <w:rPr>
          <w:rFonts w:cs="Times New Roman"/>
          <w:lang w:val="en-US"/>
        </w:rPr>
        <w:t>reliab</w:t>
      </w:r>
      <w:proofErr w:type="spellEnd"/>
      <w:r w:rsidRPr="00620E9E">
        <w:rPr>
          <w:rFonts w:cs="Times New Roman"/>
          <w:lang w:val="en-US"/>
        </w:rPr>
        <w:t xml:space="preserve">* or </w:t>
      </w:r>
      <w:proofErr w:type="spellStart"/>
      <w:r w:rsidRPr="00620E9E">
        <w:rPr>
          <w:rFonts w:cs="Times New Roman"/>
          <w:lang w:val="en-US"/>
        </w:rPr>
        <w:t>dependabilit</w:t>
      </w:r>
      <w:proofErr w:type="spellEnd"/>
      <w:r w:rsidRPr="00620E9E">
        <w:rPr>
          <w:rFonts w:cs="Times New Roman"/>
          <w:lang w:val="en-US"/>
        </w:rPr>
        <w:t xml:space="preserve">* or dependable or </w:t>
      </w:r>
      <w:proofErr w:type="spellStart"/>
      <w:r w:rsidRPr="00620E9E">
        <w:rPr>
          <w:rFonts w:cs="Times New Roman"/>
          <w:lang w:val="en-US"/>
        </w:rPr>
        <w:t>credib</w:t>
      </w:r>
      <w:proofErr w:type="spellEnd"/>
      <w:r w:rsidRPr="00620E9E">
        <w:rPr>
          <w:rFonts w:cs="Times New Roman"/>
          <w:lang w:val="en-US"/>
        </w:rPr>
        <w:t xml:space="preserve">* or discern* or understand* or </w:t>
      </w:r>
      <w:proofErr w:type="spellStart"/>
      <w:r w:rsidRPr="00620E9E">
        <w:rPr>
          <w:rFonts w:cs="Times New Roman"/>
          <w:lang w:val="en-US"/>
        </w:rPr>
        <w:t>examin</w:t>
      </w:r>
      <w:proofErr w:type="spellEnd"/>
      <w:r w:rsidRPr="00620E9E">
        <w:rPr>
          <w:rFonts w:cs="Times New Roman"/>
          <w:lang w:val="en-US"/>
        </w:rPr>
        <w:t xml:space="preserve">* or trust* or </w:t>
      </w:r>
      <w:proofErr w:type="spellStart"/>
      <w:r w:rsidRPr="00620E9E">
        <w:rPr>
          <w:rFonts w:cs="Times New Roman"/>
          <w:lang w:val="en-US"/>
        </w:rPr>
        <w:t>validat</w:t>
      </w:r>
      <w:proofErr w:type="spellEnd"/>
      <w:r w:rsidRPr="00620E9E">
        <w:rPr>
          <w:rFonts w:cs="Times New Roman"/>
          <w:lang w:val="en-US"/>
        </w:rPr>
        <w:t>* or reasoning)) 37,504</w:t>
      </w:r>
    </w:p>
    <w:p w14:paraId="0E13F20C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65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 xml:space="preserve">epistemic NEAR/0 (thinking or perspective* or knowledge* or belief* or cognition or metacognition or criteria or </w:t>
      </w:r>
      <w:proofErr w:type="spellStart"/>
      <w:r w:rsidRPr="00620E9E">
        <w:rPr>
          <w:rFonts w:cs="Times New Roman"/>
          <w:lang w:val="en-US"/>
        </w:rPr>
        <w:t>strateg</w:t>
      </w:r>
      <w:proofErr w:type="spellEnd"/>
      <w:r w:rsidRPr="00620E9E">
        <w:rPr>
          <w:rFonts w:cs="Times New Roman"/>
          <w:lang w:val="en-US"/>
        </w:rPr>
        <w:t>* or practice*)) 799</w:t>
      </w:r>
    </w:p>
    <w:p w14:paraId="2E3969FD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66 TI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 xml:space="preserve">epistemic SAME (thinking or perspective* or knowledge* or belief* or cognition or metacognition or criteria or </w:t>
      </w:r>
      <w:proofErr w:type="spellStart"/>
      <w:r w:rsidRPr="00620E9E">
        <w:rPr>
          <w:rFonts w:cs="Times New Roman"/>
          <w:lang w:val="en-US"/>
        </w:rPr>
        <w:t>strateg</w:t>
      </w:r>
      <w:proofErr w:type="spellEnd"/>
      <w:r w:rsidRPr="00620E9E">
        <w:rPr>
          <w:rFonts w:cs="Times New Roman"/>
          <w:lang w:val="en-US"/>
        </w:rPr>
        <w:t>* or practice*)) 775</w:t>
      </w:r>
    </w:p>
    <w:p w14:paraId="6BA3C827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67 #66 OR #65 OR #64 OR #63 OR #62 OR #61 OR #60 OR #59 OR #58 OR #57 OR #56 OR #55 OR #54 OR #53 OR #52 2,297,682</w:t>
      </w:r>
    </w:p>
    <w:p w14:paraId="054277AF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68 #21 OR #14 645,575</w:t>
      </w:r>
    </w:p>
    <w:p w14:paraId="61F61D42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69 #67 OR #51 2,401,970</w:t>
      </w:r>
    </w:p>
    <w:p w14:paraId="39CD5F05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70 #69 AND #68 107,962</w:t>
      </w:r>
    </w:p>
    <w:p w14:paraId="16C307D4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71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(</w:t>
      </w:r>
      <w:proofErr w:type="spellStart"/>
      <w:r w:rsidRPr="00620E9E">
        <w:rPr>
          <w:rFonts w:cs="Times New Roman"/>
          <w:lang w:val="en-US"/>
        </w:rPr>
        <w:t>multipl</w:t>
      </w:r>
      <w:proofErr w:type="spellEnd"/>
      <w:r w:rsidRPr="00620E9E">
        <w:rPr>
          <w:rFonts w:cs="Times New Roman"/>
          <w:lang w:val="en-US"/>
        </w:rPr>
        <w:t xml:space="preserve">* or </w:t>
      </w:r>
      <w:proofErr w:type="spellStart"/>
      <w:r w:rsidRPr="00620E9E">
        <w:rPr>
          <w:rFonts w:cs="Times New Roman"/>
          <w:lang w:val="en-US"/>
        </w:rPr>
        <w:t>diverg</w:t>
      </w:r>
      <w:proofErr w:type="spellEnd"/>
      <w:r w:rsidRPr="00620E9E">
        <w:rPr>
          <w:rFonts w:cs="Times New Roman"/>
          <w:lang w:val="en-US"/>
        </w:rPr>
        <w:t>* or divers* or several) NEAR/0 (source or sources)) 17,703</w:t>
      </w:r>
    </w:p>
    <w:p w14:paraId="53100EA8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72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multiple NEAR/0 (source or sources)) 11,483</w:t>
      </w:r>
    </w:p>
    <w:p w14:paraId="2A0F172D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73 TI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 xml:space="preserve"> multiple NEAR/2 (source or sources)) 2,391</w:t>
      </w:r>
      <w:r w:rsidRPr="00620E9E">
        <w:rPr>
          <w:rFonts w:cs="Times New Roman"/>
          <w:lang w:val="en-US"/>
        </w:rPr>
        <w:tab/>
      </w:r>
    </w:p>
    <w:p w14:paraId="1FF8F284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74 TS</w:t>
      </w:r>
      <w:proofErr w:type="gramStart"/>
      <w:r w:rsidRPr="00620E9E">
        <w:rPr>
          <w:rFonts w:cs="Times New Roman"/>
          <w:lang w:val="en-US"/>
        </w:rPr>
        <w:t>=(</w:t>
      </w:r>
      <w:proofErr w:type="spellStart"/>
      <w:proofErr w:type="gramEnd"/>
      <w:r w:rsidRPr="00620E9E">
        <w:rPr>
          <w:rFonts w:cs="Times New Roman"/>
          <w:lang w:val="en-US"/>
        </w:rPr>
        <w:t>diverg</w:t>
      </w:r>
      <w:proofErr w:type="spellEnd"/>
      <w:r w:rsidRPr="00620E9E">
        <w:rPr>
          <w:rFonts w:cs="Times New Roman"/>
          <w:lang w:val="en-US"/>
        </w:rPr>
        <w:t>* NEAR/0 (source or sources)) 98</w:t>
      </w:r>
      <w:r w:rsidRPr="00620E9E">
        <w:rPr>
          <w:rFonts w:cs="Times New Roman"/>
          <w:lang w:val="en-US"/>
        </w:rPr>
        <w:tab/>
      </w:r>
    </w:p>
    <w:p w14:paraId="2C7C6B46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75 TI</w:t>
      </w:r>
      <w:proofErr w:type="gramStart"/>
      <w:r w:rsidRPr="00620E9E">
        <w:rPr>
          <w:rFonts w:cs="Times New Roman"/>
          <w:lang w:val="en-US"/>
        </w:rPr>
        <w:t>=(</w:t>
      </w:r>
      <w:proofErr w:type="spellStart"/>
      <w:proofErr w:type="gramEnd"/>
      <w:r w:rsidRPr="00620E9E">
        <w:rPr>
          <w:rFonts w:cs="Times New Roman"/>
          <w:lang w:val="en-US"/>
        </w:rPr>
        <w:t>diverg</w:t>
      </w:r>
      <w:proofErr w:type="spellEnd"/>
      <w:r w:rsidRPr="00620E9E">
        <w:rPr>
          <w:rFonts w:cs="Times New Roman"/>
          <w:lang w:val="en-US"/>
        </w:rPr>
        <w:t>* NEAR/2 (source or sources)) 46</w:t>
      </w:r>
      <w:r w:rsidRPr="00620E9E">
        <w:rPr>
          <w:rFonts w:cs="Times New Roman"/>
          <w:lang w:val="en-US"/>
        </w:rPr>
        <w:tab/>
      </w:r>
    </w:p>
    <w:p w14:paraId="3C2C348C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76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divers* NEAR/0 (source or sources)) 2,104</w:t>
      </w:r>
    </w:p>
    <w:p w14:paraId="06E8A9B7" w14:textId="216AFD2F" w:rsidR="009C062C" w:rsidRPr="00620E9E" w:rsidRDefault="00235D66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# 77 </w:t>
      </w:r>
      <w:r w:rsidR="009C062C" w:rsidRPr="00620E9E">
        <w:rPr>
          <w:rFonts w:cs="Times New Roman"/>
          <w:lang w:val="en-US"/>
        </w:rPr>
        <w:t>TI</w:t>
      </w:r>
      <w:proofErr w:type="gramStart"/>
      <w:r w:rsidR="009C062C" w:rsidRPr="00620E9E">
        <w:rPr>
          <w:rFonts w:cs="Times New Roman"/>
          <w:lang w:val="en-US"/>
        </w:rPr>
        <w:t>=(</w:t>
      </w:r>
      <w:proofErr w:type="gramEnd"/>
      <w:r w:rsidR="009C062C" w:rsidRPr="00620E9E">
        <w:rPr>
          <w:rFonts w:cs="Times New Roman"/>
          <w:lang w:val="en-US"/>
        </w:rPr>
        <w:t>divers* NEAR/2 (source or sources))</w:t>
      </w:r>
    </w:p>
    <w:p w14:paraId="26C39691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78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several NEAR/0 (source or sources)) 4,009</w:t>
      </w:r>
    </w:p>
    <w:p w14:paraId="3873FE49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79 TI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several NEAR/2 (source or sources)) 144</w:t>
      </w:r>
    </w:p>
    <w:p w14:paraId="54EF068B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80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(</w:t>
      </w:r>
      <w:proofErr w:type="spellStart"/>
      <w:r w:rsidRPr="00620E9E">
        <w:rPr>
          <w:rFonts w:cs="Times New Roman"/>
          <w:lang w:val="en-US"/>
        </w:rPr>
        <w:t>multipl</w:t>
      </w:r>
      <w:proofErr w:type="spellEnd"/>
      <w:r w:rsidRPr="00620E9E">
        <w:rPr>
          <w:rFonts w:cs="Times New Roman"/>
          <w:lang w:val="en-US"/>
        </w:rPr>
        <w:t>* or complex*) NEAR/0 (text or texts or document or documents)) 753</w:t>
      </w:r>
    </w:p>
    <w:p w14:paraId="70DADC08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81 TI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(</w:t>
      </w:r>
      <w:proofErr w:type="spellStart"/>
      <w:r w:rsidRPr="00620E9E">
        <w:rPr>
          <w:rFonts w:cs="Times New Roman"/>
          <w:lang w:val="en-US"/>
        </w:rPr>
        <w:t>multipl</w:t>
      </w:r>
      <w:proofErr w:type="spellEnd"/>
      <w:r w:rsidRPr="00620E9E">
        <w:rPr>
          <w:rFonts w:cs="Times New Roman"/>
          <w:lang w:val="en-US"/>
        </w:rPr>
        <w:t>* or complex*) NEAR/2 (text or texts or document or documents)) 366</w:t>
      </w:r>
    </w:p>
    <w:p w14:paraId="1738216F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82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(</w:t>
      </w:r>
      <w:proofErr w:type="spellStart"/>
      <w:r w:rsidRPr="00620E9E">
        <w:rPr>
          <w:rFonts w:cs="Times New Roman"/>
          <w:lang w:val="en-US"/>
        </w:rPr>
        <w:t>multipl</w:t>
      </w:r>
      <w:proofErr w:type="spellEnd"/>
      <w:r w:rsidRPr="00620E9E">
        <w:rPr>
          <w:rFonts w:cs="Times New Roman"/>
          <w:lang w:val="en-US"/>
        </w:rPr>
        <w:t xml:space="preserve">* or different* or </w:t>
      </w:r>
      <w:proofErr w:type="spellStart"/>
      <w:r w:rsidRPr="00620E9E">
        <w:rPr>
          <w:rFonts w:cs="Times New Roman"/>
          <w:lang w:val="en-US"/>
        </w:rPr>
        <w:t>diverg</w:t>
      </w:r>
      <w:proofErr w:type="spellEnd"/>
      <w:r w:rsidRPr="00620E9E">
        <w:rPr>
          <w:rFonts w:cs="Times New Roman"/>
          <w:lang w:val="en-US"/>
        </w:rPr>
        <w:t>* or divers*) NEAR/0 account*) 1,090</w:t>
      </w:r>
    </w:p>
    <w:p w14:paraId="5F6762FC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83 TI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(</w:t>
      </w:r>
      <w:proofErr w:type="spellStart"/>
      <w:r w:rsidRPr="00620E9E">
        <w:rPr>
          <w:rFonts w:cs="Times New Roman"/>
          <w:lang w:val="en-US"/>
        </w:rPr>
        <w:t>multipl</w:t>
      </w:r>
      <w:proofErr w:type="spellEnd"/>
      <w:r w:rsidRPr="00620E9E">
        <w:rPr>
          <w:rFonts w:cs="Times New Roman"/>
          <w:lang w:val="en-US"/>
        </w:rPr>
        <w:t xml:space="preserve">* or different* or </w:t>
      </w:r>
      <w:proofErr w:type="spellStart"/>
      <w:r w:rsidRPr="00620E9E">
        <w:rPr>
          <w:rFonts w:cs="Times New Roman"/>
          <w:lang w:val="en-US"/>
        </w:rPr>
        <w:t>diverg</w:t>
      </w:r>
      <w:proofErr w:type="spellEnd"/>
      <w:r w:rsidRPr="00620E9E">
        <w:rPr>
          <w:rFonts w:cs="Times New Roman"/>
          <w:lang w:val="en-US"/>
        </w:rPr>
        <w:t>* or divers*) NEAR/2 account*) 523</w:t>
      </w:r>
    </w:p>
    <w:p w14:paraId="1C4D3836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84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(</w:t>
      </w:r>
      <w:proofErr w:type="spellStart"/>
      <w:r w:rsidRPr="00620E9E">
        <w:rPr>
          <w:rFonts w:cs="Times New Roman"/>
          <w:lang w:val="en-US"/>
        </w:rPr>
        <w:t>multipl</w:t>
      </w:r>
      <w:proofErr w:type="spellEnd"/>
      <w:r w:rsidRPr="00620E9E">
        <w:rPr>
          <w:rFonts w:cs="Times New Roman"/>
          <w:lang w:val="en-US"/>
        </w:rPr>
        <w:t xml:space="preserve">* or different* or </w:t>
      </w:r>
      <w:proofErr w:type="spellStart"/>
      <w:r w:rsidRPr="00620E9E">
        <w:rPr>
          <w:rFonts w:cs="Times New Roman"/>
          <w:lang w:val="en-US"/>
        </w:rPr>
        <w:t>diverg</w:t>
      </w:r>
      <w:proofErr w:type="spellEnd"/>
      <w:r w:rsidRPr="00620E9E">
        <w:rPr>
          <w:rFonts w:cs="Times New Roman"/>
          <w:lang w:val="en-US"/>
        </w:rPr>
        <w:t>* or divers*) NEAR/0 viewpoint*) 2,240</w:t>
      </w:r>
    </w:p>
    <w:p w14:paraId="59724136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85 TI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(</w:t>
      </w:r>
      <w:proofErr w:type="spellStart"/>
      <w:r w:rsidRPr="00620E9E">
        <w:rPr>
          <w:rFonts w:cs="Times New Roman"/>
          <w:lang w:val="en-US"/>
        </w:rPr>
        <w:t>multipl</w:t>
      </w:r>
      <w:proofErr w:type="spellEnd"/>
      <w:r w:rsidRPr="00620E9E">
        <w:rPr>
          <w:rFonts w:cs="Times New Roman"/>
          <w:lang w:val="en-US"/>
        </w:rPr>
        <w:t xml:space="preserve">* or different* or </w:t>
      </w:r>
      <w:proofErr w:type="spellStart"/>
      <w:r w:rsidRPr="00620E9E">
        <w:rPr>
          <w:rFonts w:cs="Times New Roman"/>
          <w:lang w:val="en-US"/>
        </w:rPr>
        <w:t>diverg</w:t>
      </w:r>
      <w:proofErr w:type="spellEnd"/>
      <w:r w:rsidRPr="00620E9E">
        <w:rPr>
          <w:rFonts w:cs="Times New Roman"/>
          <w:lang w:val="en-US"/>
        </w:rPr>
        <w:t>* or divers*) NEAR/2 viewpoint*) 211</w:t>
      </w:r>
    </w:p>
    <w:p w14:paraId="0F3CAD68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86 TS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(</w:t>
      </w:r>
      <w:proofErr w:type="spellStart"/>
      <w:r w:rsidRPr="00620E9E">
        <w:rPr>
          <w:rFonts w:cs="Times New Roman"/>
          <w:lang w:val="en-US"/>
        </w:rPr>
        <w:t>multipl</w:t>
      </w:r>
      <w:proofErr w:type="spellEnd"/>
      <w:r w:rsidRPr="00620E9E">
        <w:rPr>
          <w:rFonts w:cs="Times New Roman"/>
          <w:lang w:val="en-US"/>
        </w:rPr>
        <w:t xml:space="preserve">* or different* or </w:t>
      </w:r>
      <w:proofErr w:type="spellStart"/>
      <w:r w:rsidRPr="00620E9E">
        <w:rPr>
          <w:rFonts w:cs="Times New Roman"/>
          <w:lang w:val="en-US"/>
        </w:rPr>
        <w:t>diverg</w:t>
      </w:r>
      <w:proofErr w:type="spellEnd"/>
      <w:r w:rsidRPr="00620E9E">
        <w:rPr>
          <w:rFonts w:cs="Times New Roman"/>
          <w:lang w:val="en-US"/>
        </w:rPr>
        <w:t>* or divers*) NEAR/0 “points of view”) 1,537</w:t>
      </w:r>
    </w:p>
    <w:p w14:paraId="25D51AC4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87 TI</w:t>
      </w:r>
      <w:proofErr w:type="gramStart"/>
      <w:r w:rsidRPr="00620E9E">
        <w:rPr>
          <w:rFonts w:cs="Times New Roman"/>
          <w:lang w:val="en-US"/>
        </w:rPr>
        <w:t>=(</w:t>
      </w:r>
      <w:proofErr w:type="gramEnd"/>
      <w:r w:rsidRPr="00620E9E">
        <w:rPr>
          <w:rFonts w:cs="Times New Roman"/>
          <w:lang w:val="en-US"/>
        </w:rPr>
        <w:t>(</w:t>
      </w:r>
      <w:proofErr w:type="spellStart"/>
      <w:r w:rsidRPr="00620E9E">
        <w:rPr>
          <w:rFonts w:cs="Times New Roman"/>
          <w:lang w:val="en-US"/>
        </w:rPr>
        <w:t>multipl</w:t>
      </w:r>
      <w:proofErr w:type="spellEnd"/>
      <w:r w:rsidRPr="00620E9E">
        <w:rPr>
          <w:rFonts w:cs="Times New Roman"/>
          <w:lang w:val="en-US"/>
        </w:rPr>
        <w:t xml:space="preserve">* or different* or </w:t>
      </w:r>
      <w:proofErr w:type="spellStart"/>
      <w:r w:rsidRPr="00620E9E">
        <w:rPr>
          <w:rFonts w:cs="Times New Roman"/>
          <w:lang w:val="en-US"/>
        </w:rPr>
        <w:t>diverg</w:t>
      </w:r>
      <w:proofErr w:type="spellEnd"/>
      <w:r w:rsidRPr="00620E9E">
        <w:rPr>
          <w:rFonts w:cs="Times New Roman"/>
          <w:lang w:val="en-US"/>
        </w:rPr>
        <w:t>* or divers*) NEAR/2 “points of view”) 40</w:t>
      </w:r>
    </w:p>
    <w:p w14:paraId="7B709C94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88 #87 OR #86 OR #85 OR #84 OR #83 OR #82 OR #81 OR #80 OR #79 OR #78 OR #77 OR #76 OR #75 OR #74 OR #73 OR #72 OR #71 25,532</w:t>
      </w:r>
    </w:p>
    <w:p w14:paraId="2A33CFA1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89 #88 AND #70 1,264</w:t>
      </w:r>
    </w:p>
    <w:p w14:paraId="20B122B1" w14:textId="7777777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# 90 #88 AND #70 1,240</w:t>
      </w:r>
    </w:p>
    <w:p w14:paraId="468C938D" w14:textId="5AF69FA7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# 91 #88 AND #70 </w:t>
      </w:r>
    </w:p>
    <w:p w14:paraId="5467B49B" w14:textId="2C9A8F39" w:rsidR="009C062C" w:rsidRPr="00620E9E" w:rsidRDefault="009C062C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Refined by: DOCUMENT TYPES: </w:t>
      </w:r>
      <w:proofErr w:type="gramStart"/>
      <w:r w:rsidRPr="00620E9E">
        <w:rPr>
          <w:rFonts w:cs="Times New Roman"/>
          <w:lang w:val="en-US"/>
        </w:rPr>
        <w:t>( ARTICLE</w:t>
      </w:r>
      <w:proofErr w:type="gramEnd"/>
      <w:r w:rsidRPr="00620E9E">
        <w:rPr>
          <w:rFonts w:cs="Times New Roman"/>
          <w:lang w:val="en-US"/>
        </w:rPr>
        <w:t xml:space="preserve"> OR REVIEW ) AND LANGUAGES: ( ENGLISH OR SWEDISH OR GERMAN OR NORWEGIAN ) AND PUBLICATION YEARS: ( 1991 - 2019 ) 1,198</w:t>
      </w:r>
    </w:p>
    <w:p w14:paraId="14D0BDDA" w14:textId="62303104" w:rsidR="00235D66" w:rsidRPr="00620E9E" w:rsidRDefault="00235D66" w:rsidP="00235D66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 xml:space="preserve">Refined by: PUBLICATION YEARS: </w:t>
      </w:r>
      <w:proofErr w:type="gramStart"/>
      <w:r w:rsidRPr="00620E9E">
        <w:rPr>
          <w:rFonts w:cs="Times New Roman"/>
          <w:lang w:val="en-US"/>
        </w:rPr>
        <w:t>( 2020</w:t>
      </w:r>
      <w:proofErr w:type="gramEnd"/>
      <w:r w:rsidRPr="00620E9E">
        <w:rPr>
          <w:rFonts w:cs="Times New Roman"/>
          <w:lang w:val="en-US"/>
        </w:rPr>
        <w:t xml:space="preserve"> OR 2019 ) AND DOCUMENT TYPES: ( ARTICLE OR REVIEW ) AND LANGUAGES: ( ENGLISH )</w:t>
      </w:r>
    </w:p>
    <w:p w14:paraId="31CE7F44" w14:textId="5C18C260" w:rsidR="009C062C" w:rsidRDefault="00235D66" w:rsidP="009C062C">
      <w:pPr>
        <w:rPr>
          <w:rFonts w:cs="Times New Roman"/>
          <w:lang w:val="en-US"/>
        </w:rPr>
      </w:pPr>
      <w:r w:rsidRPr="00620E9E">
        <w:rPr>
          <w:rFonts w:cs="Times New Roman"/>
          <w:lang w:val="en-US"/>
        </w:rPr>
        <w:t>Indexes=SCI-EXPANDED, SSCI, A&amp;HCI, CPCI-S, CPCI-SSH, ESCI Timespan=2019-2020</w:t>
      </w:r>
    </w:p>
    <w:p w14:paraId="0C290A6F" w14:textId="77777777" w:rsidR="003F64ED" w:rsidRDefault="003F64ED" w:rsidP="009C062C">
      <w:pPr>
        <w:rPr>
          <w:rFonts w:cs="Times New Roman"/>
          <w:lang w:val="en-US"/>
        </w:rPr>
      </w:pPr>
    </w:p>
    <w:p w14:paraId="1D81FDDF" w14:textId="77777777" w:rsidR="003F64ED" w:rsidRDefault="003F64ED" w:rsidP="009C062C">
      <w:pPr>
        <w:rPr>
          <w:rFonts w:cs="Times New Roman"/>
          <w:lang w:val="en-US"/>
        </w:rPr>
      </w:pPr>
    </w:p>
    <w:p w14:paraId="1EF51AAC" w14:textId="77777777" w:rsidR="003F64ED" w:rsidRDefault="003F64ED" w:rsidP="009C062C">
      <w:pPr>
        <w:rPr>
          <w:rFonts w:cs="Times New Roman"/>
          <w:lang w:val="en-US"/>
        </w:rPr>
      </w:pPr>
    </w:p>
    <w:p w14:paraId="035A1537" w14:textId="77777777" w:rsidR="003F64ED" w:rsidRDefault="003F64ED" w:rsidP="009C062C">
      <w:pPr>
        <w:rPr>
          <w:rFonts w:cs="Times New Roman"/>
          <w:lang w:val="en-US"/>
        </w:rPr>
        <w:sectPr w:rsidR="003F64ED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48C61F8" w14:textId="77777777" w:rsidR="003F64ED" w:rsidRPr="00B32546" w:rsidRDefault="003F64ED" w:rsidP="003F64ED">
      <w:pPr>
        <w:spacing w:line="480" w:lineRule="auto"/>
        <w:rPr>
          <w:rFonts w:eastAsia="Times New Roman" w:cs="Times New Roman"/>
          <w:b/>
          <w:lang w:val="en-US"/>
        </w:rPr>
      </w:pPr>
      <w:r w:rsidRPr="00B32546">
        <w:rPr>
          <w:rFonts w:eastAsia="Times New Roman" w:cs="Times New Roman"/>
          <w:b/>
          <w:lang w:val="en-US"/>
        </w:rPr>
        <w:lastRenderedPageBreak/>
        <w:t>Table S1</w:t>
      </w:r>
    </w:p>
    <w:p w14:paraId="08974715" w14:textId="77777777" w:rsidR="003F64ED" w:rsidRPr="00B32546" w:rsidRDefault="003F64ED" w:rsidP="003F64ED">
      <w:pPr>
        <w:spacing w:line="480" w:lineRule="auto"/>
        <w:rPr>
          <w:rFonts w:eastAsia="Times New Roman" w:cs="Times New Roman"/>
          <w:i/>
          <w:lang w:val="en-US"/>
        </w:rPr>
      </w:pPr>
      <w:r w:rsidRPr="00B32546">
        <w:rPr>
          <w:rFonts w:eastAsia="Times New Roman" w:cs="Times New Roman"/>
          <w:i/>
          <w:lang w:val="en-US"/>
        </w:rPr>
        <w:t>Participants, Text Materials, Measured Individual Differences, Sourcing Measures, and Main Findings in the Included Studies</w:t>
      </w:r>
    </w:p>
    <w:tbl>
      <w:tblPr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531"/>
        <w:gridCol w:w="1984"/>
        <w:gridCol w:w="1985"/>
        <w:gridCol w:w="2126"/>
        <w:gridCol w:w="4961"/>
      </w:tblGrid>
      <w:tr w:rsidR="003F64ED" w:rsidRPr="00622C3D" w14:paraId="732E0F98" w14:textId="77777777" w:rsidTr="00622C3D">
        <w:tc>
          <w:tcPr>
            <w:tcW w:w="562" w:type="dxa"/>
            <w:shd w:val="clear" w:color="auto" w:fill="auto"/>
          </w:tcPr>
          <w:p w14:paraId="2E8E97E5" w14:textId="77777777" w:rsidR="003F64ED" w:rsidRPr="003F64ED" w:rsidRDefault="003F64ED" w:rsidP="00622C3D">
            <w:pPr>
              <w:jc w:val="center"/>
              <w:rPr>
                <w:rFonts w:eastAsia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1531" w:type="dxa"/>
            <w:shd w:val="clear" w:color="auto" w:fill="auto"/>
          </w:tcPr>
          <w:p w14:paraId="2F65E690" w14:textId="77777777" w:rsidR="003F64ED" w:rsidRPr="003F64ED" w:rsidRDefault="003F64ED" w:rsidP="00622C3D">
            <w:pPr>
              <w:rPr>
                <w:rFonts w:eastAsia="Times New Roman" w:cs="Times New Roman"/>
                <w:b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b/>
                <w:sz w:val="22"/>
                <w:szCs w:val="22"/>
              </w:rPr>
              <w:t>Study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734AE8E4" w14:textId="77777777" w:rsidR="003F64ED" w:rsidRPr="003F64ED" w:rsidRDefault="003F64ED" w:rsidP="00622C3D">
            <w:pPr>
              <w:rPr>
                <w:rFonts w:eastAsia="Times New Roman" w:cs="Times New Roman"/>
                <w:b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b/>
                <w:sz w:val="22"/>
                <w:szCs w:val="22"/>
              </w:rPr>
              <w:t>Participants</w:t>
            </w:r>
            <w:proofErr w:type="spellEnd"/>
            <w:r w:rsidRPr="003F64ED">
              <w:rPr>
                <w:rFonts w:eastAsia="Times New Roman" w:cs="Times New Roman"/>
                <w:b/>
                <w:sz w:val="22"/>
                <w:szCs w:val="22"/>
              </w:rPr>
              <w:t xml:space="preserve">, </w:t>
            </w:r>
            <w:proofErr w:type="spellStart"/>
            <w:r w:rsidRPr="003F64ED">
              <w:rPr>
                <w:rFonts w:eastAsia="Times New Roman" w:cs="Times New Roman"/>
                <w:b/>
                <w:sz w:val="22"/>
                <w:szCs w:val="22"/>
              </w:rPr>
              <w:t>texts</w:t>
            </w:r>
            <w:proofErr w:type="spellEnd"/>
            <w:r w:rsidRPr="003F64ED">
              <w:rPr>
                <w:rFonts w:eastAsia="Times New Roman" w:cs="Times New Roman"/>
                <w:b/>
                <w:sz w:val="22"/>
                <w:szCs w:val="22"/>
              </w:rPr>
              <w:t xml:space="preserve">, and </w:t>
            </w:r>
            <w:proofErr w:type="spellStart"/>
            <w:r w:rsidRPr="003F64ED">
              <w:rPr>
                <w:rFonts w:eastAsia="Times New Roman" w:cs="Times New Roman"/>
                <w:b/>
                <w:sz w:val="22"/>
                <w:szCs w:val="22"/>
              </w:rPr>
              <w:t>tasks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1BD57714" w14:textId="77777777" w:rsidR="003F64ED" w:rsidRPr="003F64ED" w:rsidRDefault="003F64ED" w:rsidP="00622C3D">
            <w:pPr>
              <w:rPr>
                <w:rFonts w:eastAsia="Times New Roman" w:cs="Times New Roman"/>
                <w:b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b/>
                <w:sz w:val="22"/>
                <w:szCs w:val="22"/>
              </w:rPr>
              <w:t>Individual</w:t>
            </w:r>
            <w:proofErr w:type="spellEnd"/>
            <w:r w:rsidRPr="003F64ED">
              <w:rPr>
                <w:rFonts w:eastAsia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b/>
                <w:sz w:val="22"/>
                <w:szCs w:val="22"/>
              </w:rPr>
              <w:t>differences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674604AB" w14:textId="77777777" w:rsidR="003F64ED" w:rsidRPr="003F64ED" w:rsidRDefault="003F64ED" w:rsidP="00622C3D">
            <w:pPr>
              <w:rPr>
                <w:rFonts w:eastAsia="Times New Roman" w:cs="Times New Roman"/>
                <w:b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b/>
                <w:sz w:val="22"/>
                <w:szCs w:val="22"/>
              </w:rPr>
              <w:t>Sourcing</w:t>
            </w:r>
            <w:proofErr w:type="spellEnd"/>
            <w:r w:rsidRPr="003F64ED">
              <w:rPr>
                <w:rFonts w:eastAsia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b/>
                <w:sz w:val="22"/>
                <w:szCs w:val="22"/>
              </w:rPr>
              <w:t>measures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14:paraId="042DFC20" w14:textId="77777777" w:rsidR="003F64ED" w:rsidRPr="003F64ED" w:rsidRDefault="003F64ED" w:rsidP="00622C3D">
            <w:pPr>
              <w:rPr>
                <w:rFonts w:eastAsia="Times New Roman" w:cs="Times New Roman"/>
                <w:b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b/>
                <w:sz w:val="22"/>
                <w:szCs w:val="22"/>
                <w:lang w:val="en-US"/>
              </w:rPr>
              <w:t>Relationships between individual differences and sourcing</w:t>
            </w:r>
          </w:p>
        </w:tc>
      </w:tr>
      <w:tr w:rsidR="003F64ED" w:rsidRPr="00622C3D" w14:paraId="523BD1AD" w14:textId="77777777" w:rsidTr="00622C3D">
        <w:tc>
          <w:tcPr>
            <w:tcW w:w="562" w:type="dxa"/>
            <w:shd w:val="clear" w:color="auto" w:fill="auto"/>
          </w:tcPr>
          <w:p w14:paraId="49192E5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1531" w:type="dxa"/>
            <w:shd w:val="clear" w:color="auto" w:fill="auto"/>
          </w:tcPr>
          <w:p w14:paraId="661447B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Anmarkrud et al., 2014</w:t>
            </w:r>
          </w:p>
        </w:tc>
        <w:tc>
          <w:tcPr>
            <w:tcW w:w="1984" w:type="dxa"/>
            <w:shd w:val="clear" w:color="auto" w:fill="auto"/>
          </w:tcPr>
          <w:p w14:paraId="33108F4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51 undergraduates. </w:t>
            </w:r>
          </w:p>
          <w:p w14:paraId="1D554F1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6 conflicting texts on a health topic (D). </w:t>
            </w:r>
          </w:p>
          <w:p w14:paraId="6CC7027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Essay task. </w:t>
            </w:r>
          </w:p>
        </w:tc>
        <w:tc>
          <w:tcPr>
            <w:tcW w:w="1985" w:type="dxa"/>
            <w:shd w:val="clear" w:color="auto" w:fill="auto"/>
          </w:tcPr>
          <w:p w14:paraId="29B6470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Think-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alouds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coded for total strategy use, identifying and learning information, monitoring, and evaluation.</w:t>
            </w:r>
          </w:p>
        </w:tc>
        <w:tc>
          <w:tcPr>
            <w:tcW w:w="2126" w:type="dxa"/>
            <w:shd w:val="clear" w:color="auto" w:fill="auto"/>
          </w:tcPr>
          <w:p w14:paraId="50D0A40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Reliability ranking of texts.</w:t>
            </w:r>
          </w:p>
          <w:p w14:paraId="6F306B8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Explicit and implicit sources in essays.</w:t>
            </w:r>
          </w:p>
          <w:p w14:paraId="2F9986C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Source-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content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links in essays</w:t>
            </w:r>
          </w:p>
        </w:tc>
        <w:tc>
          <w:tcPr>
            <w:tcW w:w="4961" w:type="dxa"/>
            <w:shd w:val="clear" w:color="auto" w:fill="auto"/>
          </w:tcPr>
          <w:p w14:paraId="2FD4B32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Total strategy use correlated with explicit (</w:t>
            </w:r>
            <w:proofErr w:type="spellStart"/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=.33) and total number of sources in essays (</w:t>
            </w:r>
            <w:proofErr w:type="spellStart"/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=.28), source-content links in essays (</w:t>
            </w:r>
            <w:proofErr w:type="spellStart"/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=.30), and low ranking of an unreliable source (</w:t>
            </w:r>
            <w:proofErr w:type="spellStart"/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=.33).</w:t>
            </w:r>
          </w:p>
          <w:p w14:paraId="0DE9826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Evaluation correlated with explicit sources (</w:t>
            </w:r>
            <w:proofErr w:type="spellStart"/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=.34) and source-content links in essays (</w:t>
            </w:r>
            <w:proofErr w:type="spellStart"/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=.29), high ranking of a reliable (</w:t>
            </w:r>
            <w:proofErr w:type="spellStart"/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-.33) and low ranking of two unreliable sources (viz., </w:t>
            </w:r>
            <w:proofErr w:type="spellStart"/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=.40 and </w:t>
            </w:r>
            <w:proofErr w:type="spellStart"/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=.38).</w:t>
            </w:r>
          </w:p>
        </w:tc>
      </w:tr>
      <w:tr w:rsidR="003F64ED" w:rsidRPr="00622C3D" w14:paraId="3E9B3BB0" w14:textId="77777777" w:rsidTr="00622C3D">
        <w:tc>
          <w:tcPr>
            <w:tcW w:w="562" w:type="dxa"/>
            <w:shd w:val="clear" w:color="auto" w:fill="auto"/>
          </w:tcPr>
          <w:p w14:paraId="5BE7BF2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531" w:type="dxa"/>
            <w:shd w:val="clear" w:color="auto" w:fill="auto"/>
          </w:tcPr>
          <w:p w14:paraId="649D04D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Barzilai &amp;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Eseth-Alkalai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, 2015</w:t>
            </w:r>
          </w:p>
        </w:tc>
        <w:tc>
          <w:tcPr>
            <w:tcW w:w="1984" w:type="dxa"/>
            <w:shd w:val="clear" w:color="auto" w:fill="auto"/>
          </w:tcPr>
          <w:p w14:paraId="76CEDB5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170 undergraduates and graduates.</w:t>
            </w:r>
          </w:p>
          <w:p w14:paraId="78C12D0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4 conflicting texts or 4 consistent texts on a science topic (D).</w:t>
            </w:r>
          </w:p>
          <w:p w14:paraId="25EA88E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Argument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writing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task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31936B9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Topic-specific epistemic thinking (absolutism,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multiplism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evaluativism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).</w:t>
            </w:r>
          </w:p>
          <w:p w14:paraId="7F92B5D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Topic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interest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  <w:p w14:paraId="3A564E2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Topic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knowledge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1C01C4D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Author viewpoint identification.</w:t>
            </w:r>
          </w:p>
          <w:p w14:paraId="0AE8C08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Author viewpoint description.</w:t>
            </w:r>
          </w:p>
          <w:p w14:paraId="1E2DACE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Author viewpoint evaluation.</w:t>
            </w:r>
          </w:p>
          <w:p w14:paraId="594F729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Author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viewpoint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comprehension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(latent).</w:t>
            </w:r>
          </w:p>
        </w:tc>
        <w:tc>
          <w:tcPr>
            <w:tcW w:w="4961" w:type="dxa"/>
            <w:shd w:val="clear" w:color="auto" w:fill="auto"/>
          </w:tcPr>
          <w:p w14:paraId="57ECB03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Absolutism predicted author viewpoint comprehension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b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-.34).</w:t>
            </w:r>
          </w:p>
          <w:p w14:paraId="2E30731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Multiplism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correlated with author viewpoint identification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-.21) and evaluation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-.21) and predicted author viewpoint comprehension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b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-.50).</w:t>
            </w:r>
          </w:p>
          <w:p w14:paraId="13BBF5A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Evalutivism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predicted author viewpoint comprehension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b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.36).</w:t>
            </w:r>
          </w:p>
          <w:p w14:paraId="2CCCA9C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Interactive effects of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multiplism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and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evaluativism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with text type (conflicting vs. consistent) on author viewpoint comprehension (viz., 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.22 and 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.20).</w:t>
            </w:r>
          </w:p>
          <w:p w14:paraId="429A903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No relations for topic interest or topic knowledge. </w:t>
            </w:r>
          </w:p>
        </w:tc>
      </w:tr>
      <w:tr w:rsidR="003F64ED" w:rsidRPr="00622C3D" w14:paraId="506100C8" w14:textId="77777777" w:rsidTr="00622C3D">
        <w:tc>
          <w:tcPr>
            <w:tcW w:w="562" w:type="dxa"/>
            <w:shd w:val="clear" w:color="auto" w:fill="auto"/>
          </w:tcPr>
          <w:p w14:paraId="644DA12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1531" w:type="dxa"/>
            <w:shd w:val="clear" w:color="auto" w:fill="auto"/>
          </w:tcPr>
          <w:p w14:paraId="112B792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Barzilai et al., 2020</w:t>
            </w:r>
          </w:p>
          <w:p w14:paraId="4BD3CB4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Exp. 1</w:t>
            </w:r>
          </w:p>
        </w:tc>
        <w:tc>
          <w:tcPr>
            <w:tcW w:w="1984" w:type="dxa"/>
            <w:shd w:val="clear" w:color="auto" w:fill="auto"/>
          </w:tcPr>
          <w:p w14:paraId="172A0AC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104 university students.</w:t>
            </w:r>
          </w:p>
          <w:p w14:paraId="42ED5A8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2 conflicting texts on a familiar or unfamiliar historical topic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1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  <w:p w14:paraId="26B6B0C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 to answer questions.</w:t>
            </w:r>
          </w:p>
        </w:tc>
        <w:tc>
          <w:tcPr>
            <w:tcW w:w="1985" w:type="dxa"/>
            <w:shd w:val="clear" w:color="auto" w:fill="auto"/>
          </w:tcPr>
          <w:p w14:paraId="49A8A3E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Per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ceived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topic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knowledge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  <w:p w14:paraId="65A5889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A754233" w14:textId="58CAE876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Ra</w:t>
            </w:r>
            <w:r w:rsidR="00622C3D">
              <w:rPr>
                <w:rFonts w:eastAsia="Times New Roman" w:cs="Times New Roman"/>
                <w:sz w:val="22"/>
                <w:szCs w:val="22"/>
                <w:lang w:val="en-US"/>
              </w:rPr>
              <w:t>t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ing of source trustworthiness.</w:t>
            </w:r>
          </w:p>
          <w:p w14:paraId="1F796D5B" w14:textId="4955AF16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Justifications of source ra</w:t>
            </w:r>
            <w:r w:rsidR="00622C3D">
              <w:rPr>
                <w:rFonts w:eastAsia="Times New Roman" w:cs="Times New Roman"/>
                <w:sz w:val="22"/>
                <w:szCs w:val="22"/>
                <w:lang w:val="en-US"/>
              </w:rPr>
              <w:t>t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ing</w:t>
            </w:r>
            <w:r w:rsidR="00622C3D">
              <w:rPr>
                <w:rFonts w:eastAsia="Times New Roman" w:cs="Times New Roman"/>
                <w:sz w:val="22"/>
                <w:szCs w:val="22"/>
                <w:lang w:val="en-US"/>
              </w:rPr>
              <w:t>s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1064F2D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No effect of perceived topic knowledge on source evaluation. Interaction of perceived topic knowledge with source position on sourcing, 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F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7.03, ƞ</w:t>
            </w:r>
            <w:r w:rsidRPr="003F64ED">
              <w:rPr>
                <w:rFonts w:eastAsia="Times New Roman" w:cs="Times New Roman"/>
                <w:sz w:val="22"/>
                <w:szCs w:val="22"/>
                <w:vertAlign w:val="subscript"/>
                <w:lang w:val="en-US"/>
              </w:rPr>
              <w:t>p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=0.06.</w:t>
            </w:r>
          </w:p>
          <w:p w14:paraId="0BC4A6C1" w14:textId="67552ABE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Justifications of trustworthiness ra</w:t>
            </w:r>
            <w:r w:rsidR="00622C3D">
              <w:rPr>
                <w:rFonts w:eastAsia="Times New Roman" w:cs="Times New Roman"/>
                <w:sz w:val="22"/>
                <w:szCs w:val="22"/>
                <w:lang w:val="en-US"/>
              </w:rPr>
              <w:t>t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ings based on source features did not differ across more and less familiar topics.</w:t>
            </w:r>
          </w:p>
          <w:p w14:paraId="123DF7A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E51BA3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3F64ED" w:rsidRPr="00622C3D" w14:paraId="41324AD4" w14:textId="77777777" w:rsidTr="00622C3D">
        <w:tc>
          <w:tcPr>
            <w:tcW w:w="562" w:type="dxa"/>
            <w:shd w:val="clear" w:color="auto" w:fill="auto"/>
          </w:tcPr>
          <w:p w14:paraId="3467D2C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1531" w:type="dxa"/>
            <w:shd w:val="clear" w:color="auto" w:fill="auto"/>
          </w:tcPr>
          <w:p w14:paraId="0E0EA34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Barzilai et al., 2020</w:t>
            </w:r>
          </w:p>
          <w:p w14:paraId="629B3D2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Exp. 2</w:t>
            </w:r>
          </w:p>
        </w:tc>
        <w:tc>
          <w:tcPr>
            <w:tcW w:w="1984" w:type="dxa"/>
            <w:shd w:val="clear" w:color="auto" w:fill="auto"/>
          </w:tcPr>
          <w:p w14:paraId="7885D0E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113 university students.</w:t>
            </w:r>
          </w:p>
          <w:p w14:paraId="40AB9ED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2 conflicting texts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on a familiar or unfamiliar historical topic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1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  <w:p w14:paraId="12FA244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 to answer questions.</w:t>
            </w:r>
          </w:p>
        </w:tc>
        <w:tc>
          <w:tcPr>
            <w:tcW w:w="1985" w:type="dxa"/>
            <w:shd w:val="clear" w:color="auto" w:fill="auto"/>
          </w:tcPr>
          <w:p w14:paraId="214EA72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Per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ceived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topic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knowledge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  <w:p w14:paraId="616EC06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0D835B0" w14:textId="4D53C6F5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Ra</w:t>
            </w:r>
            <w:r w:rsidR="00622C3D">
              <w:rPr>
                <w:rFonts w:eastAsia="Times New Roman" w:cs="Times New Roman"/>
                <w:sz w:val="22"/>
                <w:szCs w:val="22"/>
                <w:lang w:val="en-US"/>
              </w:rPr>
              <w:t>t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ing of source trustworthiness.</w:t>
            </w:r>
          </w:p>
          <w:p w14:paraId="31908DF6" w14:textId="772AC6B1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Justifications of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source ra</w:t>
            </w:r>
            <w:r w:rsidR="00622C3D">
              <w:rPr>
                <w:rFonts w:eastAsia="Times New Roman" w:cs="Times New Roman"/>
                <w:sz w:val="22"/>
                <w:szCs w:val="22"/>
                <w:lang w:val="en-US"/>
              </w:rPr>
              <w:t>t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ing</w:t>
            </w:r>
            <w:r w:rsidR="00622C3D">
              <w:rPr>
                <w:rFonts w:eastAsia="Times New Roman" w:cs="Times New Roman"/>
                <w:sz w:val="22"/>
                <w:szCs w:val="22"/>
                <w:lang w:val="en-US"/>
              </w:rPr>
              <w:t>s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11A2D4E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Interaction of perceived topic knowledge with source position on source evaluation, 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F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23.97, 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sz w:val="22"/>
                <w:szCs w:val="22"/>
                <w:vertAlign w:val="subscript"/>
                <w:lang w:val="en-US"/>
              </w:rPr>
              <w:t>p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0.18.</w:t>
            </w:r>
          </w:p>
          <w:p w14:paraId="2ECFA200" w14:textId="341D9A21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Justifications of trustworthiness ra</w:t>
            </w:r>
            <w:r w:rsidR="00622C3D">
              <w:rPr>
                <w:rFonts w:eastAsia="Times New Roman" w:cs="Times New Roman"/>
                <w:sz w:val="22"/>
                <w:szCs w:val="22"/>
                <w:lang w:val="en-US"/>
              </w:rPr>
              <w:t>t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ings based on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source features did not differ across more and less familiar topics.</w:t>
            </w:r>
          </w:p>
          <w:p w14:paraId="6E86B74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3F64ED" w:rsidRPr="00622C3D" w14:paraId="1223041A" w14:textId="77777777" w:rsidTr="00622C3D">
        <w:trPr>
          <w:trHeight w:val="3292"/>
        </w:trPr>
        <w:tc>
          <w:tcPr>
            <w:tcW w:w="562" w:type="dxa"/>
            <w:shd w:val="clear" w:color="auto" w:fill="auto"/>
          </w:tcPr>
          <w:p w14:paraId="416D82A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1531" w:type="dxa"/>
            <w:shd w:val="clear" w:color="auto" w:fill="auto"/>
          </w:tcPr>
          <w:p w14:paraId="213A202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Barzilai et al., 2015</w:t>
            </w:r>
          </w:p>
        </w:tc>
        <w:tc>
          <w:tcPr>
            <w:tcW w:w="1984" w:type="dxa"/>
            <w:shd w:val="clear" w:color="auto" w:fill="auto"/>
          </w:tcPr>
          <w:p w14:paraId="4DEF553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61 undergraduates and graduates.</w:t>
            </w:r>
          </w:p>
          <w:p w14:paraId="71A45CB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4 conflicting texts on a science topic (D).</w:t>
            </w:r>
          </w:p>
          <w:p w14:paraId="4986CF5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Argument writing task.</w:t>
            </w:r>
          </w:p>
        </w:tc>
        <w:tc>
          <w:tcPr>
            <w:tcW w:w="1985" w:type="dxa"/>
            <w:shd w:val="clear" w:color="auto" w:fill="auto"/>
          </w:tcPr>
          <w:p w14:paraId="53CD599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Topic-specific epistemic thinking (absolutism,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multiplism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evaluativism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).</w:t>
            </w:r>
          </w:p>
          <w:p w14:paraId="07F2713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Topic interest.</w:t>
            </w:r>
          </w:p>
          <w:p w14:paraId="7AEDF46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Topic knowledge.</w:t>
            </w:r>
          </w:p>
          <w:p w14:paraId="15C6718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Gender.</w:t>
            </w:r>
          </w:p>
        </w:tc>
        <w:tc>
          <w:tcPr>
            <w:tcW w:w="2126" w:type="dxa"/>
            <w:shd w:val="clear" w:color="auto" w:fill="auto"/>
          </w:tcPr>
          <w:p w14:paraId="78FD4A6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Think-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alouds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coded for source representation, source-content links, and source-source links.</w:t>
            </w:r>
          </w:p>
          <w:p w14:paraId="281BA0B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Four sourcing profiles (no, minimal, low, and high sourcing). </w:t>
            </w:r>
          </w:p>
          <w:p w14:paraId="46F163C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Number of source references in argument.</w:t>
            </w:r>
          </w:p>
        </w:tc>
        <w:tc>
          <w:tcPr>
            <w:tcW w:w="4961" w:type="dxa"/>
            <w:shd w:val="clear" w:color="auto" w:fill="auto"/>
          </w:tcPr>
          <w:p w14:paraId="358D6DD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Multiplism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correlated with source representation (</w:t>
            </w:r>
            <w:proofErr w:type="spellStart"/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 -.31) and source-content links (</w:t>
            </w:r>
            <w:proofErr w:type="spellStart"/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 -.31).</w:t>
            </w:r>
          </w:p>
          <w:p w14:paraId="0DBC5CF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No epistemic perspective predicted sourcing profile.</w:t>
            </w:r>
          </w:p>
          <w:p w14:paraId="0E47A45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No relations for topic interest or topic knowledge. </w:t>
            </w:r>
          </w:p>
          <w:p w14:paraId="6D773B1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Gender predicted sourcing profile, 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χ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6.80, 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V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.34. </w:t>
            </w:r>
          </w:p>
        </w:tc>
      </w:tr>
      <w:tr w:rsidR="003F64ED" w:rsidRPr="00622C3D" w14:paraId="545190CF" w14:textId="77777777" w:rsidTr="00622C3D">
        <w:tc>
          <w:tcPr>
            <w:tcW w:w="562" w:type="dxa"/>
            <w:shd w:val="clear" w:color="auto" w:fill="auto"/>
          </w:tcPr>
          <w:p w14:paraId="6461210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1531" w:type="dxa"/>
            <w:shd w:val="clear" w:color="auto" w:fill="auto"/>
          </w:tcPr>
          <w:p w14:paraId="7D3BE8B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Barzilai &amp;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Zohar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, 2012</w:t>
            </w:r>
          </w:p>
        </w:tc>
        <w:tc>
          <w:tcPr>
            <w:tcW w:w="1984" w:type="dxa"/>
            <w:shd w:val="clear" w:color="auto" w:fill="auto"/>
          </w:tcPr>
          <w:p w14:paraId="7E5CC8D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42 6th-graders.</w:t>
            </w:r>
          </w:p>
          <w:p w14:paraId="4892D2A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Use of the Internet to answer a health related question (D).</w:t>
            </w:r>
          </w:p>
        </w:tc>
        <w:tc>
          <w:tcPr>
            <w:tcW w:w="1985" w:type="dxa"/>
            <w:shd w:val="clear" w:color="auto" w:fill="auto"/>
          </w:tcPr>
          <w:p w14:paraId="43A7263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Epistemic metacognitive knowledge about persons (EMKP) and about strategies and tasks (EMKS).</w:t>
            </w:r>
          </w:p>
        </w:tc>
        <w:tc>
          <w:tcPr>
            <w:tcW w:w="2126" w:type="dxa"/>
            <w:shd w:val="clear" w:color="auto" w:fill="auto"/>
          </w:tcPr>
          <w:p w14:paraId="7E71902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Source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evaluation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14:paraId="65B4EEC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EMKP correlated with source evaluation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r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 .54).</w:t>
            </w:r>
          </w:p>
          <w:p w14:paraId="69393FC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EMKS correlated with source evaluation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.34).</w:t>
            </w:r>
          </w:p>
        </w:tc>
      </w:tr>
      <w:tr w:rsidR="003F64ED" w:rsidRPr="00622C3D" w14:paraId="2BE12CC9" w14:textId="77777777" w:rsidTr="00622C3D">
        <w:tc>
          <w:tcPr>
            <w:tcW w:w="562" w:type="dxa"/>
            <w:shd w:val="clear" w:color="auto" w:fill="auto"/>
          </w:tcPr>
          <w:p w14:paraId="582D404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7</w:t>
            </w:r>
          </w:p>
        </w:tc>
        <w:tc>
          <w:tcPr>
            <w:tcW w:w="1531" w:type="dxa"/>
            <w:shd w:val="clear" w:color="auto" w:fill="auto"/>
          </w:tcPr>
          <w:p w14:paraId="5B07868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Braasch et al., 2014</w:t>
            </w:r>
          </w:p>
        </w:tc>
        <w:tc>
          <w:tcPr>
            <w:tcW w:w="1984" w:type="dxa"/>
            <w:shd w:val="clear" w:color="auto" w:fill="auto"/>
          </w:tcPr>
          <w:p w14:paraId="4AC2009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59 upper secondary students.</w:t>
            </w:r>
          </w:p>
          <w:p w14:paraId="0F9D056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6 conflicting texts on a science topic (P).</w:t>
            </w:r>
          </w:p>
          <w:p w14:paraId="15E63AB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Essay task.</w:t>
            </w:r>
          </w:p>
        </w:tc>
        <w:tc>
          <w:tcPr>
            <w:tcW w:w="1985" w:type="dxa"/>
            <w:shd w:val="clear" w:color="auto" w:fill="auto"/>
          </w:tcPr>
          <w:p w14:paraId="3C67F5B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Word recognition.</w:t>
            </w:r>
          </w:p>
          <w:p w14:paraId="7B4B63B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Prior knowledge.</w:t>
            </w:r>
          </w:p>
          <w:p w14:paraId="163E7B8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Working memory.</w:t>
            </w:r>
          </w:p>
          <w:p w14:paraId="76163F3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Implicit theories of intelligence (incremental and entity).</w:t>
            </w:r>
          </w:p>
        </w:tc>
        <w:tc>
          <w:tcPr>
            <w:tcW w:w="2126" w:type="dxa"/>
            <w:shd w:val="clear" w:color="auto" w:fill="auto"/>
          </w:tcPr>
          <w:p w14:paraId="4E83F1E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Reliability ranking of texts (discrimination between more or less reliable texts).</w:t>
            </w:r>
          </w:p>
          <w:p w14:paraId="36E40B5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Rank-order justifications (trustworthiness assessment).</w:t>
            </w:r>
          </w:p>
        </w:tc>
        <w:tc>
          <w:tcPr>
            <w:tcW w:w="4961" w:type="dxa"/>
            <w:shd w:val="clear" w:color="auto" w:fill="auto"/>
          </w:tcPr>
          <w:p w14:paraId="65944CC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No relations for word recognition.</w:t>
            </w:r>
          </w:p>
          <w:p w14:paraId="0551E99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Prior knowledge correlated with trustworthiness assessment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.41).</w:t>
            </w:r>
          </w:p>
          <w:p w14:paraId="327A753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Entity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-.33) and incremental theory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.34) correlated with reliability ranking.</w:t>
            </w:r>
          </w:p>
          <w:p w14:paraId="1EF0478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Working memory predicted reliability ranking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=.41).  </w:t>
            </w:r>
          </w:p>
          <w:p w14:paraId="02F5D46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Prior knowledge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=.44) and incremental theory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.35) predicted trustworthiness assessment. </w:t>
            </w:r>
          </w:p>
        </w:tc>
      </w:tr>
      <w:tr w:rsidR="003F64ED" w:rsidRPr="00622C3D" w14:paraId="57F94473" w14:textId="77777777" w:rsidTr="00622C3D">
        <w:tc>
          <w:tcPr>
            <w:tcW w:w="562" w:type="dxa"/>
            <w:shd w:val="clear" w:color="auto" w:fill="auto"/>
          </w:tcPr>
          <w:p w14:paraId="787FE08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1531" w:type="dxa"/>
            <w:shd w:val="clear" w:color="auto" w:fill="auto"/>
          </w:tcPr>
          <w:p w14:paraId="5CD687A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Brand-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Gruwel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et al., 2017</w:t>
            </w:r>
          </w:p>
        </w:tc>
        <w:tc>
          <w:tcPr>
            <w:tcW w:w="1984" w:type="dxa"/>
            <w:shd w:val="clear" w:color="auto" w:fill="auto"/>
          </w:tcPr>
          <w:p w14:paraId="2D1E998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35 undergraduates and faculty in psychology.</w:t>
            </w:r>
          </w:p>
          <w:p w14:paraId="09F4F96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17 and 18 webpages on two psychology topics (D).</w:t>
            </w:r>
          </w:p>
          <w:p w14:paraId="160FEB9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Selection of 5 webpages for writing a report about each topic.</w:t>
            </w:r>
          </w:p>
        </w:tc>
        <w:tc>
          <w:tcPr>
            <w:tcW w:w="1985" w:type="dxa"/>
            <w:shd w:val="clear" w:color="auto" w:fill="auto"/>
          </w:tcPr>
          <w:p w14:paraId="7BCCA74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lastRenderedPageBreak/>
              <w:t>Domain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expertise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753B842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Websites scanned for source information (eye-tracking).</w:t>
            </w:r>
          </w:p>
          <w:p w14:paraId="074988C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lastRenderedPageBreak/>
              <w:t>Selection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of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trustworthy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webpages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2B115EE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No relation between expertise and scanning for source information. </w:t>
            </w:r>
          </w:p>
          <w:p w14:paraId="5472ECF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Effect of expertise on selection of trustworthy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webpages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 xml:space="preserve">2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 .11).</w:t>
            </w:r>
          </w:p>
        </w:tc>
      </w:tr>
      <w:tr w:rsidR="003F64ED" w:rsidRPr="00622C3D" w14:paraId="337A8C27" w14:textId="77777777" w:rsidTr="00622C3D">
        <w:trPr>
          <w:trHeight w:val="1249"/>
        </w:trPr>
        <w:tc>
          <w:tcPr>
            <w:tcW w:w="562" w:type="dxa"/>
            <w:shd w:val="clear" w:color="auto" w:fill="auto"/>
          </w:tcPr>
          <w:p w14:paraId="10C3DAA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highlight w:val="yellow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lastRenderedPageBreak/>
              <w:t>9</w:t>
            </w:r>
          </w:p>
        </w:tc>
        <w:tc>
          <w:tcPr>
            <w:tcW w:w="1531" w:type="dxa"/>
            <w:shd w:val="clear" w:color="auto" w:fill="auto"/>
          </w:tcPr>
          <w:p w14:paraId="44A706B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highlight w:val="yellow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Bråten, Brante, &amp; Strømsø, 2018</w:t>
            </w:r>
          </w:p>
        </w:tc>
        <w:tc>
          <w:tcPr>
            <w:tcW w:w="1984" w:type="dxa"/>
            <w:shd w:val="clear" w:color="auto" w:fill="auto"/>
          </w:tcPr>
          <w:p w14:paraId="56B9651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127 upper secondary students.</w:t>
            </w:r>
          </w:p>
          <w:p w14:paraId="2168B9B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20 texts on two science topics (D).</w:t>
            </w:r>
          </w:p>
          <w:p w14:paraId="49A9737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highlight w:val="yellow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Essay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task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04BEF80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Reading comprehension.</w:t>
            </w:r>
          </w:p>
          <w:p w14:paraId="2D3E7BB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Topic knowledge.</w:t>
            </w:r>
          </w:p>
          <w:p w14:paraId="511DCEE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highlight w:val="yellow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Topic interest.</w:t>
            </w:r>
          </w:p>
        </w:tc>
        <w:tc>
          <w:tcPr>
            <w:tcW w:w="2126" w:type="dxa"/>
            <w:shd w:val="clear" w:color="auto" w:fill="auto"/>
          </w:tcPr>
          <w:p w14:paraId="7F97A4E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Source-based justifications for text selections.</w:t>
            </w:r>
          </w:p>
          <w:p w14:paraId="779DE6B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highlight w:val="yellow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References to source features in essays.</w:t>
            </w:r>
          </w:p>
        </w:tc>
        <w:tc>
          <w:tcPr>
            <w:tcW w:w="4961" w:type="dxa"/>
            <w:shd w:val="clear" w:color="auto" w:fill="auto"/>
          </w:tcPr>
          <w:p w14:paraId="7FA9E31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No relations between individual differences and sourcing.</w:t>
            </w:r>
          </w:p>
        </w:tc>
      </w:tr>
      <w:tr w:rsidR="003F64ED" w:rsidRPr="00622C3D" w14:paraId="055B175F" w14:textId="77777777" w:rsidTr="00622C3D">
        <w:tc>
          <w:tcPr>
            <w:tcW w:w="562" w:type="dxa"/>
            <w:shd w:val="clear" w:color="auto" w:fill="auto"/>
          </w:tcPr>
          <w:p w14:paraId="7F5F8C0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1531" w:type="dxa"/>
            <w:shd w:val="clear" w:color="auto" w:fill="auto"/>
          </w:tcPr>
          <w:p w14:paraId="0F8CF7C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Bråten, Ferguson, et al., 2014</w:t>
            </w:r>
          </w:p>
        </w:tc>
        <w:tc>
          <w:tcPr>
            <w:tcW w:w="1984" w:type="dxa"/>
            <w:shd w:val="clear" w:color="auto" w:fill="auto"/>
          </w:tcPr>
          <w:p w14:paraId="2E09C54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51 undergraduates.</w:t>
            </w:r>
          </w:p>
          <w:p w14:paraId="47E26C5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6 conflicting texts on a science topic (D).</w:t>
            </w:r>
          </w:p>
          <w:p w14:paraId="54642CB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Essay task.</w:t>
            </w:r>
          </w:p>
        </w:tc>
        <w:tc>
          <w:tcPr>
            <w:tcW w:w="1985" w:type="dxa"/>
            <w:shd w:val="clear" w:color="auto" w:fill="auto"/>
          </w:tcPr>
          <w:p w14:paraId="2215194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Topic knowledge.</w:t>
            </w:r>
          </w:p>
        </w:tc>
        <w:tc>
          <w:tcPr>
            <w:tcW w:w="2126" w:type="dxa"/>
            <w:shd w:val="clear" w:color="auto" w:fill="auto"/>
          </w:tcPr>
          <w:p w14:paraId="1E78026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Explicit sources in essays.</w:t>
            </w:r>
          </w:p>
          <w:p w14:paraId="7D01E19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ource-content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links in essays.</w:t>
            </w:r>
          </w:p>
        </w:tc>
        <w:tc>
          <w:tcPr>
            <w:tcW w:w="4961" w:type="dxa"/>
            <w:shd w:val="clear" w:color="auto" w:fill="auto"/>
          </w:tcPr>
          <w:p w14:paraId="4C376CF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No relations between topic knowledge and sourcing.</w:t>
            </w:r>
          </w:p>
        </w:tc>
      </w:tr>
      <w:tr w:rsidR="003F64ED" w:rsidRPr="00622C3D" w14:paraId="5220CEBC" w14:textId="77777777" w:rsidTr="00622C3D">
        <w:tc>
          <w:tcPr>
            <w:tcW w:w="562" w:type="dxa"/>
            <w:shd w:val="clear" w:color="auto" w:fill="auto"/>
          </w:tcPr>
          <w:p w14:paraId="129C455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11</w:t>
            </w:r>
          </w:p>
        </w:tc>
        <w:tc>
          <w:tcPr>
            <w:tcW w:w="1531" w:type="dxa"/>
            <w:shd w:val="clear" w:color="auto" w:fill="auto"/>
          </w:tcPr>
          <w:p w14:paraId="101E074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Bråten et al., 2016</w:t>
            </w:r>
          </w:p>
        </w:tc>
        <w:tc>
          <w:tcPr>
            <w:tcW w:w="1984" w:type="dxa"/>
            <w:shd w:val="clear" w:color="auto" w:fill="auto"/>
          </w:tcPr>
          <w:p w14:paraId="6B0A30B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71 undergraduates.</w:t>
            </w:r>
          </w:p>
          <w:p w14:paraId="00FBDB5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2 versions of a text about a health topic with different conclusions (P).</w:t>
            </w:r>
          </w:p>
          <w:p w14:paraId="591A39A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Behavioral decision task.</w:t>
            </w:r>
          </w:p>
        </w:tc>
        <w:tc>
          <w:tcPr>
            <w:tcW w:w="1985" w:type="dxa"/>
            <w:shd w:val="clear" w:color="auto" w:fill="auto"/>
          </w:tcPr>
          <w:p w14:paraId="5E22731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Topic beliefs.</w:t>
            </w:r>
          </w:p>
          <w:p w14:paraId="6AA714B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Perceived topic knowledge.</w:t>
            </w:r>
          </w:p>
        </w:tc>
        <w:tc>
          <w:tcPr>
            <w:tcW w:w="2126" w:type="dxa"/>
            <w:shd w:val="clear" w:color="auto" w:fill="auto"/>
          </w:tcPr>
          <w:p w14:paraId="26D2DA5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Memory for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source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features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020F335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No relations between individual differences and sourcing.</w:t>
            </w:r>
          </w:p>
          <w:p w14:paraId="1C31747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Interactive effect of topic beliefs with text version on sourcing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-.29).</w:t>
            </w:r>
          </w:p>
          <w:p w14:paraId="304E97C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3F64ED" w:rsidRPr="00622C3D" w14:paraId="7E88AD9F" w14:textId="77777777" w:rsidTr="00622C3D">
        <w:tc>
          <w:tcPr>
            <w:tcW w:w="562" w:type="dxa"/>
            <w:shd w:val="clear" w:color="auto" w:fill="auto"/>
          </w:tcPr>
          <w:p w14:paraId="4FA7D34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12</w:t>
            </w:r>
          </w:p>
        </w:tc>
        <w:tc>
          <w:tcPr>
            <w:tcW w:w="1531" w:type="dxa"/>
            <w:shd w:val="clear" w:color="auto" w:fill="auto"/>
          </w:tcPr>
          <w:p w14:paraId="7461CBA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Bråten et al., 2009</w:t>
            </w:r>
          </w:p>
        </w:tc>
        <w:tc>
          <w:tcPr>
            <w:tcW w:w="1984" w:type="dxa"/>
            <w:shd w:val="clear" w:color="auto" w:fill="auto"/>
          </w:tcPr>
          <w:p w14:paraId="66CE6C4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122 undergraduates.</w:t>
            </w:r>
          </w:p>
          <w:p w14:paraId="181BE86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7 texts on a science topic (P).</w:t>
            </w:r>
          </w:p>
          <w:p w14:paraId="01B0B69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Essay task</w:t>
            </w:r>
          </w:p>
        </w:tc>
        <w:tc>
          <w:tcPr>
            <w:tcW w:w="1985" w:type="dxa"/>
            <w:shd w:val="clear" w:color="auto" w:fill="auto"/>
          </w:tcPr>
          <w:p w14:paraId="735A085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Prior knowledge</w:t>
            </w:r>
          </w:p>
        </w:tc>
        <w:tc>
          <w:tcPr>
            <w:tcW w:w="2126" w:type="dxa"/>
            <w:shd w:val="clear" w:color="auto" w:fill="auto"/>
          </w:tcPr>
          <w:p w14:paraId="5FFEB5A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Source evaluation (trustworthiness of texts, use of author, publisher, text type, content, own opinion, and date).</w:t>
            </w:r>
          </w:p>
        </w:tc>
        <w:tc>
          <w:tcPr>
            <w:tcW w:w="4961" w:type="dxa"/>
            <w:shd w:val="clear" w:color="auto" w:fill="auto"/>
          </w:tcPr>
          <w:p w14:paraId="498B42A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Prior knowledge correlated with use of date to judge trustworthiness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r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-.19). </w:t>
            </w:r>
          </w:p>
        </w:tc>
      </w:tr>
      <w:tr w:rsidR="003F64ED" w:rsidRPr="00622C3D" w14:paraId="77A2B591" w14:textId="77777777" w:rsidTr="00622C3D">
        <w:tc>
          <w:tcPr>
            <w:tcW w:w="562" w:type="dxa"/>
            <w:shd w:val="clear" w:color="auto" w:fill="auto"/>
          </w:tcPr>
          <w:p w14:paraId="5C79AC5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13</w:t>
            </w:r>
          </w:p>
        </w:tc>
        <w:tc>
          <w:tcPr>
            <w:tcW w:w="1531" w:type="dxa"/>
            <w:shd w:val="clear" w:color="auto" w:fill="auto"/>
          </w:tcPr>
          <w:p w14:paraId="42D6528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Bråten et al., 2011</w:t>
            </w:r>
          </w:p>
        </w:tc>
        <w:tc>
          <w:tcPr>
            <w:tcW w:w="1984" w:type="dxa"/>
            <w:shd w:val="clear" w:color="auto" w:fill="auto"/>
          </w:tcPr>
          <w:p w14:paraId="3328468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128 undergraduates.</w:t>
            </w:r>
          </w:p>
          <w:p w14:paraId="2B277CB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7 texts on a science topic (P).</w:t>
            </w:r>
          </w:p>
          <w:p w14:paraId="24E77A9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Essay task.</w:t>
            </w:r>
          </w:p>
        </w:tc>
        <w:tc>
          <w:tcPr>
            <w:tcW w:w="1985" w:type="dxa"/>
            <w:shd w:val="clear" w:color="auto" w:fill="auto"/>
          </w:tcPr>
          <w:p w14:paraId="5F5739C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Prior knowledge</w:t>
            </w:r>
          </w:p>
        </w:tc>
        <w:tc>
          <w:tcPr>
            <w:tcW w:w="2126" w:type="dxa"/>
            <w:shd w:val="clear" w:color="auto" w:fill="auto"/>
          </w:tcPr>
          <w:p w14:paraId="3050DE0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Source evaluation (trustworthiness of texts, use of author, publisher, text type, content, own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opinion, and date).</w:t>
            </w:r>
          </w:p>
        </w:tc>
        <w:tc>
          <w:tcPr>
            <w:tcW w:w="4961" w:type="dxa"/>
            <w:shd w:val="clear" w:color="auto" w:fill="auto"/>
          </w:tcPr>
          <w:p w14:paraId="2962EF7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Low prior knowledge students put more trust in biased source than high knowledge students.</w:t>
            </w:r>
          </w:p>
          <w:p w14:paraId="5388724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High prior knowledge students put more trust in objective and balanced texts than in a biased text.</w:t>
            </w:r>
          </w:p>
          <w:p w14:paraId="3495F34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Interaction between topic knowledge and use of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source features, 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F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2.57, 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p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 .02.</w:t>
            </w:r>
          </w:p>
        </w:tc>
      </w:tr>
      <w:tr w:rsidR="003F64ED" w:rsidRPr="00622C3D" w14:paraId="328FA4AF" w14:textId="77777777" w:rsidTr="00622C3D">
        <w:tc>
          <w:tcPr>
            <w:tcW w:w="562" w:type="dxa"/>
            <w:shd w:val="clear" w:color="auto" w:fill="auto"/>
          </w:tcPr>
          <w:p w14:paraId="381C868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lastRenderedPageBreak/>
              <w:t>14</w:t>
            </w:r>
          </w:p>
        </w:tc>
        <w:tc>
          <w:tcPr>
            <w:tcW w:w="1531" w:type="dxa"/>
            <w:shd w:val="clear" w:color="auto" w:fill="auto"/>
          </w:tcPr>
          <w:p w14:paraId="3961661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Britt &amp;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Aglinskas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, 2002, </w:t>
            </w:r>
          </w:p>
          <w:p w14:paraId="689789E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Exp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1</w:t>
            </w:r>
          </w:p>
        </w:tc>
        <w:tc>
          <w:tcPr>
            <w:tcW w:w="1984" w:type="dxa"/>
            <w:shd w:val="clear" w:color="auto" w:fill="auto"/>
          </w:tcPr>
          <w:p w14:paraId="189155A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109 high school and undergraduate students.</w:t>
            </w:r>
          </w:p>
          <w:p w14:paraId="1A90BEF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6 conflicting history texts (P).</w:t>
            </w:r>
          </w:p>
          <w:p w14:paraId="3DFBD46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Reading for understanding.</w:t>
            </w:r>
          </w:p>
        </w:tc>
        <w:tc>
          <w:tcPr>
            <w:tcW w:w="1985" w:type="dxa"/>
            <w:shd w:val="clear" w:color="auto" w:fill="auto"/>
          </w:tcPr>
          <w:p w14:paraId="010FCA1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Educational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level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55C7711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General sourcing skill test (composite of source identification, source evaluation, and source memory)</w:t>
            </w:r>
          </w:p>
        </w:tc>
        <w:tc>
          <w:tcPr>
            <w:tcW w:w="4961" w:type="dxa"/>
            <w:shd w:val="clear" w:color="auto" w:fill="auto"/>
          </w:tcPr>
          <w:p w14:paraId="5F4AA92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Undergraduates scored significantly higher on sourcing skills than high-school students (no statistical value reported).</w:t>
            </w:r>
          </w:p>
          <w:p w14:paraId="4E47C64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highlight w:val="green"/>
                <w:lang w:val="en-US"/>
              </w:rPr>
              <w:t xml:space="preserve">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003F64ED" w:rsidRPr="00622C3D" w14:paraId="436AD1F1" w14:textId="77777777" w:rsidTr="00622C3D">
        <w:tc>
          <w:tcPr>
            <w:tcW w:w="562" w:type="dxa"/>
            <w:shd w:val="clear" w:color="auto" w:fill="auto"/>
          </w:tcPr>
          <w:p w14:paraId="4BAD9B3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15</w:t>
            </w:r>
          </w:p>
        </w:tc>
        <w:tc>
          <w:tcPr>
            <w:tcW w:w="1531" w:type="dxa"/>
            <w:shd w:val="clear" w:color="auto" w:fill="auto"/>
          </w:tcPr>
          <w:p w14:paraId="5E27D44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Bromme et al., 2015</w:t>
            </w:r>
          </w:p>
          <w:p w14:paraId="3906D4E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Exp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1</w:t>
            </w:r>
          </w:p>
        </w:tc>
        <w:tc>
          <w:tcPr>
            <w:tcW w:w="1984" w:type="dxa"/>
            <w:shd w:val="clear" w:color="auto" w:fill="auto"/>
          </w:tcPr>
          <w:p w14:paraId="56233F9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60 university students.</w:t>
            </w:r>
          </w:p>
          <w:p w14:paraId="214C811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6 texts varying in discourse style on a health topic (P).</w:t>
            </w:r>
          </w:p>
          <w:p w14:paraId="0F01306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Written communication task</w:t>
            </w:r>
          </w:p>
        </w:tc>
        <w:tc>
          <w:tcPr>
            <w:tcW w:w="1985" w:type="dxa"/>
            <w:shd w:val="clear" w:color="auto" w:fill="auto"/>
          </w:tcPr>
          <w:p w14:paraId="3BAA286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Topic-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specif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ic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epistemic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beliefs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09DD84A4" w14:textId="40211525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Reliability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ra</w:t>
            </w:r>
            <w:r w:rsidR="00622C3D">
              <w:rPr>
                <w:rFonts w:eastAsia="Times New Roman" w:cs="Times New Roman"/>
                <w:sz w:val="22"/>
                <w:szCs w:val="22"/>
              </w:rPr>
              <w:t>t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ing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of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texts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12362D0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No relation between topic-specific epistemic beliefs and sourcing.</w:t>
            </w:r>
          </w:p>
        </w:tc>
      </w:tr>
      <w:tr w:rsidR="003F64ED" w:rsidRPr="00622C3D" w14:paraId="5A5EEE74" w14:textId="77777777" w:rsidTr="00622C3D">
        <w:tc>
          <w:tcPr>
            <w:tcW w:w="562" w:type="dxa"/>
            <w:shd w:val="clear" w:color="auto" w:fill="auto"/>
          </w:tcPr>
          <w:p w14:paraId="7404E74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16</w:t>
            </w:r>
          </w:p>
        </w:tc>
        <w:tc>
          <w:tcPr>
            <w:tcW w:w="1531" w:type="dxa"/>
            <w:shd w:val="clear" w:color="auto" w:fill="auto"/>
          </w:tcPr>
          <w:p w14:paraId="7B2ABCF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Bromme et al., 2015</w:t>
            </w:r>
          </w:p>
          <w:p w14:paraId="319FD53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Exp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2</w:t>
            </w:r>
          </w:p>
        </w:tc>
        <w:tc>
          <w:tcPr>
            <w:tcW w:w="1984" w:type="dxa"/>
            <w:shd w:val="clear" w:color="auto" w:fill="auto"/>
          </w:tcPr>
          <w:p w14:paraId="5BC2E96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60 university students.</w:t>
            </w:r>
          </w:p>
          <w:p w14:paraId="5F81197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6 texts varying in discourse style on a science topic (P).</w:t>
            </w:r>
          </w:p>
          <w:p w14:paraId="76BBC10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Written communication task</w:t>
            </w:r>
          </w:p>
        </w:tc>
        <w:tc>
          <w:tcPr>
            <w:tcW w:w="1985" w:type="dxa"/>
            <w:shd w:val="clear" w:color="auto" w:fill="auto"/>
          </w:tcPr>
          <w:p w14:paraId="1BE9039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Topic-specific epistemic beliefs.</w:t>
            </w:r>
          </w:p>
          <w:p w14:paraId="553C37E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Claim agreement.</w:t>
            </w:r>
          </w:p>
          <w:p w14:paraId="0238CC7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Need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for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cognition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5809CD1F" w14:textId="4074D8FD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Reliability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ra</w:t>
            </w:r>
            <w:r w:rsidR="00622C3D">
              <w:rPr>
                <w:rFonts w:eastAsia="Times New Roman" w:cs="Times New Roman"/>
                <w:sz w:val="22"/>
                <w:szCs w:val="22"/>
              </w:rPr>
              <w:t>t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ing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of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texts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0B0F05D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No relations between individual differences and sourcing.</w:t>
            </w:r>
          </w:p>
        </w:tc>
      </w:tr>
      <w:tr w:rsidR="003F64ED" w:rsidRPr="00622C3D" w14:paraId="08979B0F" w14:textId="77777777" w:rsidTr="00622C3D">
        <w:tc>
          <w:tcPr>
            <w:tcW w:w="562" w:type="dxa"/>
            <w:shd w:val="clear" w:color="auto" w:fill="auto"/>
          </w:tcPr>
          <w:p w14:paraId="06EEB59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17</w:t>
            </w:r>
          </w:p>
        </w:tc>
        <w:tc>
          <w:tcPr>
            <w:tcW w:w="1531" w:type="dxa"/>
            <w:shd w:val="clear" w:color="auto" w:fill="auto"/>
          </w:tcPr>
          <w:p w14:paraId="0EB8B5A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Delgado et al., 2020.</w:t>
            </w:r>
          </w:p>
        </w:tc>
        <w:tc>
          <w:tcPr>
            <w:tcW w:w="1984" w:type="dxa"/>
            <w:shd w:val="clear" w:color="auto" w:fill="auto"/>
          </w:tcPr>
          <w:p w14:paraId="5F1D74B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85 university students.</w:t>
            </w:r>
          </w:p>
          <w:p w14:paraId="0812D73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4 conflicting hypertexts on a science topic (D). </w:t>
            </w:r>
          </w:p>
        </w:tc>
        <w:tc>
          <w:tcPr>
            <w:tcW w:w="1985" w:type="dxa"/>
            <w:shd w:val="clear" w:color="auto" w:fill="auto"/>
          </w:tcPr>
          <w:p w14:paraId="55D7FB5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Working memory</w:t>
            </w:r>
          </w:p>
          <w:p w14:paraId="59D199E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Topic knowledge</w:t>
            </w:r>
          </w:p>
        </w:tc>
        <w:tc>
          <w:tcPr>
            <w:tcW w:w="2126" w:type="dxa"/>
            <w:shd w:val="clear" w:color="auto" w:fill="auto"/>
          </w:tcPr>
          <w:p w14:paraId="5909612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Source-content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lin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ks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14:paraId="57E1A84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No relation between working memory and sourcing.</w:t>
            </w:r>
          </w:p>
          <w:p w14:paraId="0702919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Topic knowledge correlated with sourcing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.29).</w:t>
            </w:r>
          </w:p>
        </w:tc>
      </w:tr>
      <w:tr w:rsidR="003F64ED" w:rsidRPr="00622C3D" w14:paraId="3002B079" w14:textId="77777777" w:rsidTr="00622C3D">
        <w:trPr>
          <w:trHeight w:val="1234"/>
        </w:trPr>
        <w:tc>
          <w:tcPr>
            <w:tcW w:w="562" w:type="dxa"/>
            <w:shd w:val="clear" w:color="auto" w:fill="auto"/>
          </w:tcPr>
          <w:p w14:paraId="3B243C1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18</w:t>
            </w:r>
          </w:p>
        </w:tc>
        <w:tc>
          <w:tcPr>
            <w:tcW w:w="1531" w:type="dxa"/>
            <w:shd w:val="clear" w:color="auto" w:fill="auto"/>
          </w:tcPr>
          <w:p w14:paraId="7821BCD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Flanagin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&amp;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Metzger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, 2003</w:t>
            </w:r>
          </w:p>
        </w:tc>
        <w:tc>
          <w:tcPr>
            <w:tcW w:w="1984" w:type="dxa"/>
            <w:shd w:val="clear" w:color="auto" w:fill="auto"/>
          </w:tcPr>
          <w:p w14:paraId="4157057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156 adults.</w:t>
            </w:r>
          </w:p>
          <w:p w14:paraId="427A3D7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One text on a health topic (D).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Female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or </w:t>
            </w:r>
            <w:proofErr w:type="gramStart"/>
            <w:r w:rsidRPr="003F64ED">
              <w:rPr>
                <w:rFonts w:eastAsia="Times New Roman" w:cs="Times New Roman"/>
                <w:sz w:val="22"/>
                <w:szCs w:val="22"/>
              </w:rPr>
              <w:t>male</w:t>
            </w:r>
            <w:proofErr w:type="gram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author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6695BD4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Gender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  <w:p w14:paraId="198B109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708CC8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Credibility of the author.</w:t>
            </w:r>
          </w:p>
          <w:p w14:paraId="779BE03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Credibility of the website.</w:t>
            </w:r>
          </w:p>
        </w:tc>
        <w:tc>
          <w:tcPr>
            <w:tcW w:w="4961" w:type="dxa"/>
            <w:shd w:val="clear" w:color="auto" w:fill="auto"/>
          </w:tcPr>
          <w:p w14:paraId="31F5712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Males found the website more credible than did females regardless of author gender 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F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8.98, 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 xml:space="preserve">2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.06). </w:t>
            </w:r>
          </w:p>
        </w:tc>
      </w:tr>
      <w:tr w:rsidR="003F64ED" w:rsidRPr="00622C3D" w14:paraId="4B0FA0DB" w14:textId="77777777" w:rsidTr="00622C3D">
        <w:tc>
          <w:tcPr>
            <w:tcW w:w="562" w:type="dxa"/>
            <w:shd w:val="clear" w:color="auto" w:fill="auto"/>
          </w:tcPr>
          <w:p w14:paraId="7238DA7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19</w:t>
            </w:r>
          </w:p>
        </w:tc>
        <w:tc>
          <w:tcPr>
            <w:tcW w:w="1531" w:type="dxa"/>
            <w:shd w:val="clear" w:color="auto" w:fill="auto"/>
          </w:tcPr>
          <w:p w14:paraId="0A22C0A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Florit et al., 2019</w:t>
            </w:r>
          </w:p>
        </w:tc>
        <w:tc>
          <w:tcPr>
            <w:tcW w:w="1984" w:type="dxa"/>
            <w:shd w:val="clear" w:color="auto" w:fill="auto"/>
          </w:tcPr>
          <w:p w14:paraId="7245BF6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94 4th-graders.</w:t>
            </w:r>
          </w:p>
          <w:p w14:paraId="78CBB79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2 sets of three texts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on two health topics (P).</w:t>
            </w:r>
          </w:p>
          <w:p w14:paraId="3A4FF7E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Essay task</w:t>
            </w:r>
          </w:p>
          <w:p w14:paraId="28E601C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14:paraId="1ADE22B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Topic knowledge.</w:t>
            </w:r>
          </w:p>
          <w:p w14:paraId="56E71CB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Reading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comprehension.</w:t>
            </w:r>
          </w:p>
          <w:p w14:paraId="7B44E4C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Word reading fluency.</w:t>
            </w:r>
          </w:p>
          <w:p w14:paraId="1D0999C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Verbal working memory.</w:t>
            </w:r>
          </w:p>
          <w:p w14:paraId="145C7DD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Comprehension monitoring.</w:t>
            </w:r>
          </w:p>
        </w:tc>
        <w:tc>
          <w:tcPr>
            <w:tcW w:w="2126" w:type="dxa"/>
            <w:shd w:val="clear" w:color="auto" w:fill="auto"/>
          </w:tcPr>
          <w:p w14:paraId="3B55980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lastRenderedPageBreak/>
              <w:t>Source-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content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links in essays.</w:t>
            </w:r>
          </w:p>
        </w:tc>
        <w:tc>
          <w:tcPr>
            <w:tcW w:w="4961" w:type="dxa"/>
            <w:shd w:val="clear" w:color="auto" w:fill="auto"/>
          </w:tcPr>
          <w:p w14:paraId="5DB6DB8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No relations between individual differences and sourcing.</w:t>
            </w:r>
          </w:p>
        </w:tc>
      </w:tr>
      <w:tr w:rsidR="003F64ED" w:rsidRPr="00622C3D" w14:paraId="71D11A4C" w14:textId="77777777" w:rsidTr="00622C3D">
        <w:tc>
          <w:tcPr>
            <w:tcW w:w="562" w:type="dxa"/>
            <w:shd w:val="clear" w:color="auto" w:fill="auto"/>
          </w:tcPr>
          <w:p w14:paraId="319AC5D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lastRenderedPageBreak/>
              <w:t>20</w:t>
            </w:r>
          </w:p>
        </w:tc>
        <w:tc>
          <w:tcPr>
            <w:tcW w:w="1531" w:type="dxa"/>
            <w:shd w:val="clear" w:color="auto" w:fill="auto"/>
          </w:tcPr>
          <w:p w14:paraId="19A5234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Gottlieb &amp;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Wineburg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, 2012</w:t>
            </w:r>
          </w:p>
        </w:tc>
        <w:tc>
          <w:tcPr>
            <w:tcW w:w="1984" w:type="dxa"/>
            <w:shd w:val="clear" w:color="auto" w:fill="auto"/>
          </w:tcPr>
          <w:p w14:paraId="6F47F20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16 adults.</w:t>
            </w:r>
          </w:p>
          <w:p w14:paraId="361DB59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Two document sets (one religious and one neutral historical topic</w:t>
            </w:r>
            <w:proofErr w:type="gram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)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1</w:t>
            </w:r>
            <w:proofErr w:type="gram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  <w:p w14:paraId="2CCC25A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Think-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aloud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task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2ECDD35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Historical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expertise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  <w:p w14:paraId="293239C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6DF5A7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Think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alouds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coded for source feature mentions.</w:t>
            </w:r>
          </w:p>
        </w:tc>
        <w:tc>
          <w:tcPr>
            <w:tcW w:w="4961" w:type="dxa"/>
            <w:shd w:val="clear" w:color="auto" w:fill="auto"/>
          </w:tcPr>
          <w:p w14:paraId="419E528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No difference between historians and non-historians in sourcing.</w:t>
            </w:r>
          </w:p>
        </w:tc>
      </w:tr>
      <w:tr w:rsidR="003F64ED" w:rsidRPr="00622C3D" w14:paraId="50FB86E2" w14:textId="77777777" w:rsidTr="00622C3D">
        <w:tc>
          <w:tcPr>
            <w:tcW w:w="562" w:type="dxa"/>
            <w:shd w:val="clear" w:color="auto" w:fill="auto"/>
          </w:tcPr>
          <w:p w14:paraId="7DEACF3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21</w:t>
            </w:r>
          </w:p>
        </w:tc>
        <w:tc>
          <w:tcPr>
            <w:tcW w:w="1531" w:type="dxa"/>
            <w:shd w:val="clear" w:color="auto" w:fill="auto"/>
          </w:tcPr>
          <w:p w14:paraId="341C69B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Hahnel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et al., 2019.</w:t>
            </w:r>
          </w:p>
        </w:tc>
        <w:tc>
          <w:tcPr>
            <w:tcW w:w="1984" w:type="dxa"/>
            <w:shd w:val="clear" w:color="auto" w:fill="auto"/>
          </w:tcPr>
          <w:p w14:paraId="410F76C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310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university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students.</w:t>
            </w:r>
          </w:p>
          <w:p w14:paraId="094BA09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3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document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units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various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topics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(D).</w:t>
            </w:r>
          </w:p>
        </w:tc>
        <w:tc>
          <w:tcPr>
            <w:tcW w:w="1985" w:type="dxa"/>
            <w:shd w:val="clear" w:color="auto" w:fill="auto"/>
          </w:tcPr>
          <w:p w14:paraId="355C3F2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Multiple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document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comprehension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  <w:p w14:paraId="2EEECE6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Grades.</w:t>
            </w:r>
          </w:p>
        </w:tc>
        <w:tc>
          <w:tcPr>
            <w:tcW w:w="2126" w:type="dxa"/>
            <w:shd w:val="clear" w:color="auto" w:fill="auto"/>
          </w:tcPr>
          <w:p w14:paraId="1A6FF63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Log-data categorized into general sourcing, proactive sourcing, repeated sourcing, and task related sourcing.</w:t>
            </w:r>
          </w:p>
        </w:tc>
        <w:tc>
          <w:tcPr>
            <w:tcW w:w="4961" w:type="dxa"/>
            <w:shd w:val="clear" w:color="auto" w:fill="auto"/>
          </w:tcPr>
          <w:p w14:paraId="5446794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Multiple document comprehension predicted all forms of sourcing (range 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b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.27 - .91). </w:t>
            </w:r>
          </w:p>
          <w:p w14:paraId="2EA82B1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Higher grades predicted proactive sourcing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b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-.42) and general sourcing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b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-.58). </w:t>
            </w:r>
          </w:p>
          <w:p w14:paraId="048A842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3F64ED" w:rsidRPr="00622C3D" w14:paraId="40E787A6" w14:textId="77777777" w:rsidTr="00622C3D">
        <w:tc>
          <w:tcPr>
            <w:tcW w:w="562" w:type="dxa"/>
            <w:shd w:val="clear" w:color="auto" w:fill="auto"/>
          </w:tcPr>
          <w:p w14:paraId="5C725BF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22</w:t>
            </w:r>
          </w:p>
        </w:tc>
        <w:tc>
          <w:tcPr>
            <w:tcW w:w="1531" w:type="dxa"/>
            <w:shd w:val="clear" w:color="auto" w:fill="auto"/>
          </w:tcPr>
          <w:p w14:paraId="2A3F516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Herrero-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Diz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et al., 2019</w:t>
            </w:r>
          </w:p>
        </w:tc>
        <w:tc>
          <w:tcPr>
            <w:tcW w:w="1984" w:type="dxa"/>
            <w:shd w:val="clear" w:color="auto" w:fill="auto"/>
          </w:tcPr>
          <w:p w14:paraId="5A2380A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188 undergraduates.</w:t>
            </w:r>
          </w:p>
          <w:p w14:paraId="1F0AD65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Three newspaper articles on the same topic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varying in credibility (D).</w:t>
            </w:r>
          </w:p>
        </w:tc>
        <w:tc>
          <w:tcPr>
            <w:tcW w:w="1985" w:type="dxa"/>
            <w:shd w:val="clear" w:color="auto" w:fill="auto"/>
          </w:tcPr>
          <w:p w14:paraId="7DCD9B5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Gender.</w:t>
            </w:r>
          </w:p>
          <w:p w14:paraId="53CE8E8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Educational background (education vs. communication).</w:t>
            </w:r>
          </w:p>
        </w:tc>
        <w:tc>
          <w:tcPr>
            <w:tcW w:w="2126" w:type="dxa"/>
            <w:shd w:val="clear" w:color="auto" w:fill="auto"/>
          </w:tcPr>
          <w:p w14:paraId="363FF85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Credibility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evaluation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of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documents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. </w:t>
            </w:r>
          </w:p>
          <w:p w14:paraId="4F25F24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7DCC3FC4" w14:textId="77777777" w:rsidR="003F64ED" w:rsidRPr="003F64ED" w:rsidRDefault="00622C3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sdt>
              <w:sdtPr>
                <w:rPr>
                  <w:rFonts w:cs="Times New Roman"/>
                  <w:sz w:val="22"/>
                  <w:szCs w:val="22"/>
                </w:rPr>
                <w:tag w:val="goog_rdk_0"/>
                <w:id w:val="967253212"/>
              </w:sdtPr>
              <w:sdtContent/>
            </w:sdt>
            <w:r w:rsidR="003F64ED" w:rsidRPr="003F64ED">
              <w:rPr>
                <w:rFonts w:eastAsia="Times New Roman" w:cs="Times New Roman"/>
                <w:sz w:val="22"/>
                <w:szCs w:val="22"/>
                <w:lang w:val="en-US"/>
              </w:rPr>
              <w:t>Females rated the high credibility text as more updated than did males (</w:t>
            </w:r>
            <w:r w:rsidR="003F64ED"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</w:t>
            </w:r>
            <w:r w:rsidR="003F64ED"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.53).</w:t>
            </w:r>
          </w:p>
          <w:p w14:paraId="1FB7485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Females rated the low credibility text as more updated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.40), relevant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.47), and accurate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.49) than did males. </w:t>
            </w:r>
          </w:p>
          <w:p w14:paraId="555E773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Communication students rated the high credibility text as more trustworthy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.64), accurate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.46), and objective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.39) than did education students.</w:t>
            </w:r>
          </w:p>
          <w:p w14:paraId="241125E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Education students rated the low credibility text </w:t>
            </w:r>
            <w:proofErr w:type="gram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as  more</w:t>
            </w:r>
            <w:proofErr w:type="gram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relevant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.47), trustworthy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.40), and accurate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.52) than did communication students.  </w:t>
            </w:r>
          </w:p>
        </w:tc>
      </w:tr>
      <w:tr w:rsidR="003F64ED" w:rsidRPr="00622C3D" w14:paraId="3C7F3F28" w14:textId="77777777" w:rsidTr="00622C3D">
        <w:tc>
          <w:tcPr>
            <w:tcW w:w="562" w:type="dxa"/>
            <w:shd w:val="clear" w:color="auto" w:fill="auto"/>
          </w:tcPr>
          <w:p w14:paraId="0D4BD3C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23</w:t>
            </w:r>
          </w:p>
        </w:tc>
        <w:tc>
          <w:tcPr>
            <w:tcW w:w="1531" w:type="dxa"/>
            <w:shd w:val="clear" w:color="auto" w:fill="auto"/>
          </w:tcPr>
          <w:p w14:paraId="310774E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Kammerer et al., 2013</w:t>
            </w:r>
          </w:p>
        </w:tc>
        <w:tc>
          <w:tcPr>
            <w:tcW w:w="1984" w:type="dxa"/>
            <w:shd w:val="clear" w:color="auto" w:fill="auto"/>
          </w:tcPr>
          <w:p w14:paraId="061C509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80 university students.</w:t>
            </w:r>
          </w:p>
          <w:p w14:paraId="074D14D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2 SERPs with conflicting information on a health topic (D).</w:t>
            </w:r>
          </w:p>
          <w:p w14:paraId="332631D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Read to give recommendation.</w:t>
            </w:r>
          </w:p>
        </w:tc>
        <w:tc>
          <w:tcPr>
            <w:tcW w:w="1985" w:type="dxa"/>
            <w:shd w:val="clear" w:color="auto" w:fill="auto"/>
          </w:tcPr>
          <w:p w14:paraId="5B539B0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Beliefs about certainty, source, and structure of knowledge.</w:t>
            </w:r>
          </w:p>
          <w:p w14:paraId="316EB6F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Beliefs about justification for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knowing.</w:t>
            </w:r>
          </w:p>
          <w:p w14:paraId="7F6E7C7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Self-reported computer and web search experience.</w:t>
            </w:r>
          </w:p>
        </w:tc>
        <w:tc>
          <w:tcPr>
            <w:tcW w:w="2126" w:type="dxa"/>
            <w:shd w:val="clear" w:color="auto" w:fill="auto"/>
          </w:tcPr>
          <w:p w14:paraId="4CA9034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Total fixation time on URLs (eye tracking).</w:t>
            </w:r>
          </w:p>
          <w:p w14:paraId="0AEF507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Search results selections. </w:t>
            </w:r>
          </w:p>
          <w:p w14:paraId="19EE123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Number of utterances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concerning type/credibility of the source, and number of utterances concerning different parts of the SERPs (cued retrospective reporting).</w:t>
            </w:r>
          </w:p>
        </w:tc>
        <w:tc>
          <w:tcPr>
            <w:tcW w:w="4961" w:type="dxa"/>
            <w:shd w:val="clear" w:color="auto" w:fill="auto"/>
          </w:tcPr>
          <w:p w14:paraId="5D3D719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Beliefs about certainty, source, and structure of knowledge were negatively correlated with total fixation time on URLs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 28) and number of utterances concerning type/credibility of sources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-.22). </w:t>
            </w:r>
          </w:p>
          <w:p w14:paraId="193A9A4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Justification for knowing beliefs were negatively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correlated with number of utterances concerning parts of the SERPs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=-.40). </w:t>
            </w:r>
          </w:p>
          <w:p w14:paraId="783C432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Computer and web search experience were positively correlated with selection of the last three search results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.22) and number of utterances concerning type/credibility of sources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.23).</w:t>
            </w:r>
          </w:p>
          <w:p w14:paraId="3AE9B21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2631F8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Beliefs about certainty, source, and structure of knowledge were a negative predictor of total fixation time on URLs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-.28), selection of the last three search results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-.19), number of utterances concerning type/credibility of sources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-.24), and number of utterances concerning parts of the SERPs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-.15).</w:t>
            </w:r>
          </w:p>
          <w:p w14:paraId="1FBCACA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Justification for knowing was a negative predictor of number of utterances concerning parts of the SERPs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-.42).</w:t>
            </w:r>
          </w:p>
          <w:p w14:paraId="2439124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Computer and web search experience was a positive predictor of selection of the last three search results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.26) and number of utterances concerning type/credibility of sources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.28).</w:t>
            </w:r>
          </w:p>
        </w:tc>
      </w:tr>
      <w:tr w:rsidR="003F64ED" w:rsidRPr="00622C3D" w14:paraId="529B0EB7" w14:textId="77777777" w:rsidTr="00622C3D">
        <w:tc>
          <w:tcPr>
            <w:tcW w:w="562" w:type="dxa"/>
            <w:shd w:val="clear" w:color="auto" w:fill="auto"/>
          </w:tcPr>
          <w:p w14:paraId="78A6A3B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lastRenderedPageBreak/>
              <w:t>24</w:t>
            </w:r>
          </w:p>
        </w:tc>
        <w:tc>
          <w:tcPr>
            <w:tcW w:w="1531" w:type="dxa"/>
            <w:shd w:val="clear" w:color="auto" w:fill="auto"/>
          </w:tcPr>
          <w:p w14:paraId="2BE2A60D" w14:textId="6E867D8D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Kammerer et al., 202</w:t>
            </w:r>
            <w:r w:rsidR="00622C3D">
              <w:rPr>
                <w:rFonts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3109180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50 university students.</w:t>
            </w:r>
          </w:p>
          <w:p w14:paraId="44EB1C6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 about a science topic on the open Internet (D).</w:t>
            </w:r>
          </w:p>
          <w:p w14:paraId="0AACA7A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 to give recommendation.</w:t>
            </w:r>
          </w:p>
          <w:p w14:paraId="1CA8998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Think-aloud task</w:t>
            </w:r>
          </w:p>
        </w:tc>
        <w:tc>
          <w:tcPr>
            <w:tcW w:w="1985" w:type="dxa"/>
            <w:shd w:val="clear" w:color="auto" w:fill="auto"/>
          </w:tcPr>
          <w:p w14:paraId="0B1653B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Prior domain knowledge.</w:t>
            </w:r>
          </w:p>
          <w:p w14:paraId="7296697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Epistemic beliefs about justification for knowing.</w:t>
            </w:r>
          </w:p>
        </w:tc>
        <w:tc>
          <w:tcPr>
            <w:tcW w:w="2126" w:type="dxa"/>
            <w:shd w:val="clear" w:color="auto" w:fill="auto"/>
          </w:tcPr>
          <w:p w14:paraId="0F5A1B0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Think-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alouds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coded for source evaluation. </w:t>
            </w:r>
          </w:p>
        </w:tc>
        <w:tc>
          <w:tcPr>
            <w:tcW w:w="4961" w:type="dxa"/>
            <w:shd w:val="clear" w:color="auto" w:fill="auto"/>
          </w:tcPr>
          <w:p w14:paraId="0ECCD3E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Prior knowledge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.30) and justification by authority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.42) were positively correlated with number of source evaluation comments in think-aloud. </w:t>
            </w:r>
          </w:p>
          <w:p w14:paraId="62EA53B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Prior knowledge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.20) and justification by authority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.40) were positive predictors of number of source evaluation comments in think-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alouds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</w:tc>
      </w:tr>
      <w:tr w:rsidR="003F64ED" w:rsidRPr="00622C3D" w14:paraId="5DEEAD25" w14:textId="77777777" w:rsidTr="00622C3D">
        <w:tc>
          <w:tcPr>
            <w:tcW w:w="562" w:type="dxa"/>
            <w:shd w:val="clear" w:color="auto" w:fill="auto"/>
          </w:tcPr>
          <w:p w14:paraId="21905DE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25</w:t>
            </w:r>
          </w:p>
        </w:tc>
        <w:tc>
          <w:tcPr>
            <w:tcW w:w="1531" w:type="dxa"/>
            <w:shd w:val="clear" w:color="auto" w:fill="auto"/>
          </w:tcPr>
          <w:p w14:paraId="3A6EE4B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Kammerer,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Kalbfell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, &amp;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Gerjets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, 2016.</w:t>
            </w:r>
          </w:p>
          <w:p w14:paraId="4B4A42F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Exp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1 </w:t>
            </w:r>
          </w:p>
        </w:tc>
        <w:tc>
          <w:tcPr>
            <w:tcW w:w="1984" w:type="dxa"/>
            <w:shd w:val="clear" w:color="auto" w:fill="auto"/>
          </w:tcPr>
          <w:p w14:paraId="7AF7AD7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76 university students.</w:t>
            </w:r>
          </w:p>
          <w:p w14:paraId="0AC6566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2 conflicting or consistent webpages on a health topic (D).</w:t>
            </w:r>
          </w:p>
          <w:p w14:paraId="75ED21F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Written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recommendation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lastRenderedPageBreak/>
              <w:t>task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.  </w:t>
            </w:r>
          </w:p>
        </w:tc>
        <w:tc>
          <w:tcPr>
            <w:tcW w:w="1985" w:type="dxa"/>
            <w:shd w:val="clear" w:color="auto" w:fill="auto"/>
          </w:tcPr>
          <w:p w14:paraId="253C6F8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Self-reported prior knowledge.</w:t>
            </w:r>
          </w:p>
          <w:p w14:paraId="1A8E3D8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Reading comprehension.</w:t>
            </w:r>
          </w:p>
          <w:p w14:paraId="5DDADDB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Topic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beliefs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3079DEB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Fixation time on source information.</w:t>
            </w:r>
          </w:p>
          <w:p w14:paraId="4E614B9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Evaluation of source information in think-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alouds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  <w:p w14:paraId="059E0CD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Source references in written products.</w:t>
            </w:r>
          </w:p>
          <w:p w14:paraId="1B6063C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Rating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of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webpage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lastRenderedPageBreak/>
              <w:t>trustworthiness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5BE0E64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No relations between individual differences and sourcing.</w:t>
            </w:r>
          </w:p>
        </w:tc>
      </w:tr>
      <w:tr w:rsidR="003F64ED" w:rsidRPr="00622C3D" w14:paraId="59F37324" w14:textId="77777777" w:rsidTr="00622C3D">
        <w:tc>
          <w:tcPr>
            <w:tcW w:w="562" w:type="dxa"/>
            <w:shd w:val="clear" w:color="auto" w:fill="auto"/>
          </w:tcPr>
          <w:p w14:paraId="28755A9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lastRenderedPageBreak/>
              <w:t>26</w:t>
            </w:r>
          </w:p>
        </w:tc>
        <w:tc>
          <w:tcPr>
            <w:tcW w:w="1531" w:type="dxa"/>
            <w:shd w:val="clear" w:color="auto" w:fill="auto"/>
          </w:tcPr>
          <w:p w14:paraId="3921B0F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Kammerer,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Kalbfell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, &amp;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Gerjets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, 2016.</w:t>
            </w:r>
          </w:p>
          <w:p w14:paraId="5C8DF61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Exp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2</w:t>
            </w:r>
          </w:p>
        </w:tc>
        <w:tc>
          <w:tcPr>
            <w:tcW w:w="1984" w:type="dxa"/>
            <w:shd w:val="clear" w:color="auto" w:fill="auto"/>
          </w:tcPr>
          <w:p w14:paraId="4D261FA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71 university students.</w:t>
            </w:r>
          </w:p>
          <w:p w14:paraId="4A9920F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2 conflicting or consistent webpages on a health topic (D).</w:t>
            </w:r>
          </w:p>
          <w:p w14:paraId="6F92484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Written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recommendation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task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.  </w:t>
            </w:r>
          </w:p>
        </w:tc>
        <w:tc>
          <w:tcPr>
            <w:tcW w:w="1985" w:type="dxa"/>
            <w:shd w:val="clear" w:color="auto" w:fill="auto"/>
          </w:tcPr>
          <w:p w14:paraId="59EC57A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Self-reported prior knowledge.</w:t>
            </w:r>
          </w:p>
          <w:p w14:paraId="5AEBD65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Reading comprehension</w:t>
            </w:r>
          </w:p>
          <w:p w14:paraId="2489DF2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Topic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beliefs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5842D36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Fixation time on source information</w:t>
            </w:r>
          </w:p>
          <w:p w14:paraId="16B5EAE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Source references in written products.</w:t>
            </w:r>
          </w:p>
          <w:p w14:paraId="5C01150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Rating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of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webpage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trustworthiness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309186F7" w14:textId="77777777" w:rsidR="003F64ED" w:rsidRPr="003F64ED" w:rsidRDefault="003F64ED" w:rsidP="00622C3D">
            <w:pPr>
              <w:ind w:right="-250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No relations between individual differences and sourcing.</w:t>
            </w:r>
          </w:p>
        </w:tc>
      </w:tr>
      <w:tr w:rsidR="003F64ED" w:rsidRPr="00622C3D" w14:paraId="0CB96254" w14:textId="77777777" w:rsidTr="00622C3D">
        <w:tc>
          <w:tcPr>
            <w:tcW w:w="562" w:type="dxa"/>
            <w:shd w:val="clear" w:color="auto" w:fill="auto"/>
          </w:tcPr>
          <w:p w14:paraId="6B951BD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27</w:t>
            </w:r>
          </w:p>
        </w:tc>
        <w:tc>
          <w:tcPr>
            <w:tcW w:w="1531" w:type="dxa"/>
            <w:shd w:val="clear" w:color="auto" w:fill="auto"/>
          </w:tcPr>
          <w:p w14:paraId="525B142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Kammerer, Meier, &amp;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Stahl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, 2016</w:t>
            </w:r>
          </w:p>
        </w:tc>
        <w:tc>
          <w:tcPr>
            <w:tcW w:w="1984" w:type="dxa"/>
            <w:shd w:val="clear" w:color="auto" w:fill="auto"/>
          </w:tcPr>
          <w:p w14:paraId="0B20E36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45 9th-graders.</w:t>
            </w:r>
          </w:p>
          <w:p w14:paraId="07C19C7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9 texts on a health topic (D).</w:t>
            </w:r>
          </w:p>
          <w:p w14:paraId="299C999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Worksheets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77BBE75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Prior attitude.</w:t>
            </w:r>
          </w:p>
          <w:p w14:paraId="7EA750D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Topic knowledge.</w:t>
            </w:r>
          </w:p>
          <w:p w14:paraId="73D45C2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Reading comprehension.</w:t>
            </w:r>
          </w:p>
          <w:p w14:paraId="34DF681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Reading speed.</w:t>
            </w:r>
          </w:p>
        </w:tc>
        <w:tc>
          <w:tcPr>
            <w:tcW w:w="2126" w:type="dxa"/>
            <w:shd w:val="clear" w:color="auto" w:fill="auto"/>
          </w:tcPr>
          <w:p w14:paraId="79A8BE7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Memory for sources.</w:t>
            </w:r>
          </w:p>
          <w:p w14:paraId="59A027C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Rating of webpage credibility.</w:t>
            </w:r>
          </w:p>
          <w:p w14:paraId="70231F3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Source-to-content mapping.</w:t>
            </w:r>
          </w:p>
          <w:p w14:paraId="0E71489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Categorization of webpages (commercial, governmental, etc.).</w:t>
            </w:r>
          </w:p>
        </w:tc>
        <w:tc>
          <w:tcPr>
            <w:tcW w:w="4961" w:type="dxa"/>
            <w:shd w:val="clear" w:color="auto" w:fill="auto"/>
          </w:tcPr>
          <w:p w14:paraId="2AFB7B6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Interaction of reading comprehension with type of source on credibility rating: reading comprehension related to credibility rating of commercial page, </w:t>
            </w:r>
            <w:r w:rsidRPr="003F64ED">
              <w:rPr>
                <w:rFonts w:eastAsia="Times New Roman" w:cs="Times New Roman"/>
                <w:color w:val="000000"/>
                <w:sz w:val="22"/>
                <w:szCs w:val="22"/>
                <w:highlight w:val="white"/>
              </w:rPr>
              <w:t>η</w:t>
            </w:r>
            <w:r w:rsidRPr="003F64ED">
              <w:rPr>
                <w:rFonts w:eastAsia="Times New Roman" w:cs="Times New Roman"/>
                <w:i/>
                <w:color w:val="000000"/>
                <w:sz w:val="22"/>
                <w:szCs w:val="22"/>
                <w:highlight w:val="white"/>
                <w:vertAlign w:val="subscript"/>
                <w:lang w:val="en-US"/>
              </w:rPr>
              <w:t>p</w:t>
            </w:r>
            <w:r w:rsidRPr="003F64ED">
              <w:rPr>
                <w:rFonts w:eastAsia="Times New Roman" w:cs="Times New Roman"/>
                <w:color w:val="000000"/>
                <w:sz w:val="22"/>
                <w:szCs w:val="22"/>
                <w:highlight w:val="white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color w:val="000000"/>
                <w:sz w:val="22"/>
                <w:szCs w:val="22"/>
                <w:highlight w:val="white"/>
                <w:lang w:val="en-US"/>
              </w:rPr>
              <w:t xml:space="preserve"> =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0.12.</w:t>
            </w:r>
          </w:p>
        </w:tc>
      </w:tr>
      <w:tr w:rsidR="003F64ED" w:rsidRPr="00622C3D" w14:paraId="15A0799C" w14:textId="77777777" w:rsidTr="00622C3D">
        <w:tc>
          <w:tcPr>
            <w:tcW w:w="562" w:type="dxa"/>
            <w:shd w:val="clear" w:color="auto" w:fill="auto"/>
          </w:tcPr>
          <w:p w14:paraId="3EFDF06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28</w:t>
            </w:r>
          </w:p>
        </w:tc>
        <w:tc>
          <w:tcPr>
            <w:tcW w:w="1531" w:type="dxa"/>
            <w:shd w:val="clear" w:color="auto" w:fill="auto"/>
          </w:tcPr>
          <w:p w14:paraId="2EFD837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Kang et al., 2016.</w:t>
            </w:r>
          </w:p>
        </w:tc>
        <w:tc>
          <w:tcPr>
            <w:tcW w:w="1984" w:type="dxa"/>
            <w:shd w:val="clear" w:color="auto" w:fill="auto"/>
          </w:tcPr>
          <w:p w14:paraId="4EA9BF2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231 undergraduates.</w:t>
            </w:r>
          </w:p>
          <w:p w14:paraId="6117213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8 news pages on 2 social science topics varying in student involvement (D). </w:t>
            </w:r>
          </w:p>
        </w:tc>
        <w:tc>
          <w:tcPr>
            <w:tcW w:w="1985" w:type="dxa"/>
            <w:shd w:val="clear" w:color="auto" w:fill="auto"/>
          </w:tcPr>
          <w:p w14:paraId="4F624A5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Topic involvement.</w:t>
            </w:r>
          </w:p>
        </w:tc>
        <w:tc>
          <w:tcPr>
            <w:tcW w:w="2126" w:type="dxa"/>
            <w:shd w:val="clear" w:color="auto" w:fill="auto"/>
          </w:tcPr>
          <w:p w14:paraId="08C9F1A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News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credibility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rating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464745B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Involvement predicted news credibility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.66). </w:t>
            </w:r>
          </w:p>
          <w:p w14:paraId="3749647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3F64ED" w:rsidRPr="00622C3D" w14:paraId="6C564AE8" w14:textId="77777777" w:rsidTr="00622C3D">
        <w:tc>
          <w:tcPr>
            <w:tcW w:w="562" w:type="dxa"/>
            <w:shd w:val="clear" w:color="auto" w:fill="auto"/>
          </w:tcPr>
          <w:p w14:paraId="48660E9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29</w:t>
            </w:r>
          </w:p>
        </w:tc>
        <w:tc>
          <w:tcPr>
            <w:tcW w:w="1531" w:type="dxa"/>
            <w:shd w:val="clear" w:color="auto" w:fill="auto"/>
          </w:tcPr>
          <w:p w14:paraId="0E4B9F0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Kobayashi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, 2014.</w:t>
            </w:r>
          </w:p>
        </w:tc>
        <w:tc>
          <w:tcPr>
            <w:tcW w:w="1984" w:type="dxa"/>
            <w:shd w:val="clear" w:color="auto" w:fill="auto"/>
          </w:tcPr>
          <w:p w14:paraId="0620FBB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154 undergraduates.</w:t>
            </w:r>
          </w:p>
          <w:p w14:paraId="3A65F82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2 texts on a health topic (P).</w:t>
            </w:r>
          </w:p>
          <w:p w14:paraId="74ED7AA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Writing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task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5587695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Prior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attitude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  <w:p w14:paraId="46E1984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Personal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relevance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579CD6C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Source consideration (composite of source features in notes and memory for source features).</w:t>
            </w:r>
          </w:p>
          <w:p w14:paraId="36E8867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Source acceptability (composite of credibility and persuasiveness rating of texts)</w:t>
            </w:r>
          </w:p>
        </w:tc>
        <w:tc>
          <w:tcPr>
            <w:tcW w:w="4961" w:type="dxa"/>
            <w:shd w:val="clear" w:color="auto" w:fill="auto"/>
          </w:tcPr>
          <w:p w14:paraId="117AFB2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Prior attitude predicted source acceptability, </w:t>
            </w:r>
            <w:r w:rsidRPr="003F64ED">
              <w:rPr>
                <w:rFonts w:eastAsia="Times New Roman" w:cs="Times New Roman"/>
                <w:color w:val="000000"/>
                <w:sz w:val="22"/>
                <w:szCs w:val="22"/>
                <w:highlight w:val="white"/>
              </w:rPr>
              <w:t>η</w:t>
            </w:r>
            <w:r w:rsidRPr="003F64ED">
              <w:rPr>
                <w:rFonts w:eastAsia="Times New Roman" w:cs="Times New Roman"/>
                <w:color w:val="000000"/>
                <w:sz w:val="22"/>
                <w:szCs w:val="22"/>
                <w:highlight w:val="white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color w:val="000000"/>
                <w:sz w:val="22"/>
                <w:szCs w:val="22"/>
                <w:highlight w:val="white"/>
                <w:lang w:val="en-US"/>
              </w:rPr>
              <w:t xml:space="preserve"> = .05. </w:t>
            </w:r>
          </w:p>
          <w:p w14:paraId="3601563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3F64ED" w:rsidRPr="00622C3D" w14:paraId="18CE83EA" w14:textId="77777777" w:rsidTr="00622C3D">
        <w:tc>
          <w:tcPr>
            <w:tcW w:w="562" w:type="dxa"/>
            <w:shd w:val="clear" w:color="auto" w:fill="auto"/>
          </w:tcPr>
          <w:p w14:paraId="4584A3F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lastRenderedPageBreak/>
              <w:t>30</w:t>
            </w:r>
          </w:p>
        </w:tc>
        <w:tc>
          <w:tcPr>
            <w:tcW w:w="1531" w:type="dxa"/>
            <w:shd w:val="clear" w:color="auto" w:fill="auto"/>
          </w:tcPr>
          <w:p w14:paraId="0C91F93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bookmarkStart w:id="0" w:name="_heading=h.gjdgxs" w:colFirst="0" w:colLast="0"/>
            <w:bookmarkEnd w:id="0"/>
            <w:r w:rsidRPr="003F64ED">
              <w:rPr>
                <w:rFonts w:eastAsia="Times New Roman" w:cs="Times New Roman"/>
                <w:sz w:val="22"/>
                <w:szCs w:val="22"/>
              </w:rPr>
              <w:t>List, 2014</w:t>
            </w:r>
          </w:p>
        </w:tc>
        <w:tc>
          <w:tcPr>
            <w:tcW w:w="1984" w:type="dxa"/>
            <w:shd w:val="clear" w:color="auto" w:fill="auto"/>
          </w:tcPr>
          <w:p w14:paraId="57119FD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197 undergraduates.</w:t>
            </w:r>
          </w:p>
          <w:p w14:paraId="5A2D1F0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6 conflicting texts on a social science topic (D).</w:t>
            </w:r>
          </w:p>
          <w:p w14:paraId="100BD39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Essay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task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30C11A5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Prior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knowledge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  <w:p w14:paraId="7B1CC80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Topic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attitude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2126" w:type="dxa"/>
            <w:shd w:val="clear" w:color="auto" w:fill="auto"/>
          </w:tcPr>
          <w:p w14:paraId="1A31E25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Source evaluation (trustworthiness, usefulness, and interestingness).</w:t>
            </w:r>
          </w:p>
          <w:p w14:paraId="06C5404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Source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references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in essays.</w:t>
            </w:r>
          </w:p>
        </w:tc>
        <w:tc>
          <w:tcPr>
            <w:tcW w:w="4961" w:type="dxa"/>
            <w:shd w:val="clear" w:color="auto" w:fill="auto"/>
          </w:tcPr>
          <w:p w14:paraId="583FDCB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Topic attitude correlated with source usefulness (</w:t>
            </w:r>
            <w:proofErr w:type="spellStart"/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.20) and interestingness (</w:t>
            </w:r>
            <w:proofErr w:type="spellStart"/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vertAlign w:val="subscript"/>
                <w:lang w:val="en-US"/>
              </w:rPr>
              <w:t xml:space="preserve">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 .30).</w:t>
            </w:r>
          </w:p>
          <w:p w14:paraId="2503ABD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Prior knowledge correlated with source interestingness (</w:t>
            </w:r>
            <w:proofErr w:type="spellStart"/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vertAlign w:val="subscript"/>
                <w:lang w:val="en-US"/>
              </w:rPr>
              <w:t xml:space="preserve">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 .14).</w:t>
            </w:r>
          </w:p>
          <w:p w14:paraId="18E4B3B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No relationship between individual differences and source references in essays.</w:t>
            </w:r>
          </w:p>
        </w:tc>
      </w:tr>
      <w:tr w:rsidR="003F64ED" w:rsidRPr="00622C3D" w14:paraId="5F56B9E2" w14:textId="77777777" w:rsidTr="00622C3D">
        <w:tc>
          <w:tcPr>
            <w:tcW w:w="562" w:type="dxa"/>
            <w:shd w:val="clear" w:color="auto" w:fill="auto"/>
          </w:tcPr>
          <w:p w14:paraId="45A7701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31</w:t>
            </w:r>
          </w:p>
        </w:tc>
        <w:tc>
          <w:tcPr>
            <w:tcW w:w="1531" w:type="dxa"/>
            <w:shd w:val="clear" w:color="auto" w:fill="auto"/>
          </w:tcPr>
          <w:p w14:paraId="4383F22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List et al., 2017.</w:t>
            </w:r>
          </w:p>
        </w:tc>
        <w:tc>
          <w:tcPr>
            <w:tcW w:w="1984" w:type="dxa"/>
            <w:shd w:val="clear" w:color="auto" w:fill="auto"/>
          </w:tcPr>
          <w:p w14:paraId="37EDAD2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197 undergraduates.</w:t>
            </w:r>
          </w:p>
          <w:p w14:paraId="34190CC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6 conflicting texts on a social science topic (D). </w:t>
            </w:r>
          </w:p>
          <w:p w14:paraId="400C3D6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Essay task</w:t>
            </w:r>
          </w:p>
        </w:tc>
        <w:tc>
          <w:tcPr>
            <w:tcW w:w="1985" w:type="dxa"/>
            <w:shd w:val="clear" w:color="auto" w:fill="auto"/>
          </w:tcPr>
          <w:p w14:paraId="309C961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Prior knowledge.</w:t>
            </w:r>
          </w:p>
        </w:tc>
        <w:tc>
          <w:tcPr>
            <w:tcW w:w="2126" w:type="dxa"/>
            <w:shd w:val="clear" w:color="auto" w:fill="auto"/>
          </w:tcPr>
          <w:p w14:paraId="023621D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Source information access. </w:t>
            </w:r>
          </w:p>
          <w:p w14:paraId="71BCB46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Source trustworthiness.</w:t>
            </w:r>
          </w:p>
          <w:p w14:paraId="6F62C7D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Source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references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in essays.</w:t>
            </w:r>
          </w:p>
        </w:tc>
        <w:tc>
          <w:tcPr>
            <w:tcW w:w="4961" w:type="dxa"/>
            <w:shd w:val="clear" w:color="auto" w:fill="auto"/>
          </w:tcPr>
          <w:p w14:paraId="3B985DE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No relations between prior knowledge and sourcing.</w:t>
            </w:r>
          </w:p>
        </w:tc>
      </w:tr>
      <w:tr w:rsidR="003F64ED" w:rsidRPr="00622C3D" w14:paraId="4D577D8E" w14:textId="77777777" w:rsidTr="00622C3D">
        <w:tc>
          <w:tcPr>
            <w:tcW w:w="562" w:type="dxa"/>
            <w:shd w:val="clear" w:color="auto" w:fill="auto"/>
          </w:tcPr>
          <w:p w14:paraId="1D260CF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32</w:t>
            </w:r>
          </w:p>
        </w:tc>
        <w:tc>
          <w:tcPr>
            <w:tcW w:w="1531" w:type="dxa"/>
            <w:shd w:val="clear" w:color="auto" w:fill="auto"/>
          </w:tcPr>
          <w:p w14:paraId="57CB140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da-DK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da-DK"/>
              </w:rPr>
              <w:t>List, Du, et al., 2019.</w:t>
            </w:r>
          </w:p>
          <w:p w14:paraId="24CB226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da-DK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da-DK"/>
              </w:rPr>
              <w:t>Study 1.</w:t>
            </w:r>
          </w:p>
        </w:tc>
        <w:tc>
          <w:tcPr>
            <w:tcW w:w="1984" w:type="dxa"/>
            <w:shd w:val="clear" w:color="auto" w:fill="auto"/>
          </w:tcPr>
          <w:p w14:paraId="1FF3EAE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143 undergraduates.</w:t>
            </w:r>
          </w:p>
          <w:p w14:paraId="6B86F10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6 complementary and conflicting texts on a science topic (D). </w:t>
            </w:r>
          </w:p>
          <w:p w14:paraId="32D8E52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 to write report.</w:t>
            </w:r>
          </w:p>
        </w:tc>
        <w:tc>
          <w:tcPr>
            <w:tcW w:w="1985" w:type="dxa"/>
            <w:shd w:val="clear" w:color="auto" w:fill="auto"/>
          </w:tcPr>
          <w:p w14:paraId="45DC7DC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Reading strategies (information accumulation strategies and cross-textual elaboration strategies)</w:t>
            </w:r>
          </w:p>
        </w:tc>
        <w:tc>
          <w:tcPr>
            <w:tcW w:w="2126" w:type="dxa"/>
            <w:shd w:val="clear" w:color="auto" w:fill="auto"/>
          </w:tcPr>
          <w:p w14:paraId="36D34A3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Number of explicit citations in report.</w:t>
            </w:r>
          </w:p>
        </w:tc>
        <w:tc>
          <w:tcPr>
            <w:tcW w:w="4961" w:type="dxa"/>
            <w:shd w:val="clear" w:color="auto" w:fill="auto"/>
          </w:tcPr>
          <w:p w14:paraId="62D2D58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Explicit citations in report correlated positively with use of cross-textual elaboration strategies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.25). </w:t>
            </w:r>
          </w:p>
        </w:tc>
      </w:tr>
      <w:tr w:rsidR="003F64ED" w:rsidRPr="00622C3D" w14:paraId="77A86EEE" w14:textId="77777777" w:rsidTr="00622C3D">
        <w:tc>
          <w:tcPr>
            <w:tcW w:w="562" w:type="dxa"/>
            <w:shd w:val="clear" w:color="auto" w:fill="auto"/>
          </w:tcPr>
          <w:p w14:paraId="307889A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33</w:t>
            </w:r>
          </w:p>
        </w:tc>
        <w:tc>
          <w:tcPr>
            <w:tcW w:w="1531" w:type="dxa"/>
            <w:shd w:val="clear" w:color="auto" w:fill="auto"/>
          </w:tcPr>
          <w:p w14:paraId="1B468A9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da-DK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da-DK"/>
              </w:rPr>
              <w:t>List, Du, et al., 2019.</w:t>
            </w:r>
          </w:p>
          <w:p w14:paraId="7C3E928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da-DK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da-DK"/>
              </w:rPr>
              <w:t>Study 2.</w:t>
            </w:r>
          </w:p>
        </w:tc>
        <w:tc>
          <w:tcPr>
            <w:tcW w:w="1984" w:type="dxa"/>
            <w:shd w:val="clear" w:color="auto" w:fill="auto"/>
          </w:tcPr>
          <w:p w14:paraId="0788F5B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32 undergraduates. </w:t>
            </w:r>
          </w:p>
          <w:p w14:paraId="2C46C2F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6 complementary and conflicting texts on a science topic (D). </w:t>
            </w:r>
          </w:p>
          <w:p w14:paraId="31B38AD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 to write report.</w:t>
            </w:r>
          </w:p>
          <w:p w14:paraId="4FE29B5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Think-aloud task</w:t>
            </w:r>
          </w:p>
        </w:tc>
        <w:tc>
          <w:tcPr>
            <w:tcW w:w="1985" w:type="dxa"/>
            <w:shd w:val="clear" w:color="auto" w:fill="auto"/>
          </w:tcPr>
          <w:p w14:paraId="436E6A1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Reading strategies: Think-aloud utterances coded for cross-textual processing and cross-textual integrative processing. </w:t>
            </w:r>
          </w:p>
        </w:tc>
        <w:tc>
          <w:tcPr>
            <w:tcW w:w="2126" w:type="dxa"/>
            <w:shd w:val="clear" w:color="auto" w:fill="auto"/>
          </w:tcPr>
          <w:p w14:paraId="7DE9D0F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Citations in written response (type of multiple text representation).</w:t>
            </w:r>
          </w:p>
        </w:tc>
        <w:tc>
          <w:tcPr>
            <w:tcW w:w="4961" w:type="dxa"/>
            <w:shd w:val="clear" w:color="auto" w:fill="auto"/>
          </w:tcPr>
          <w:p w14:paraId="0E03A72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Total number of cross-textual utterances was associated with type of multiple text representation, 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F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=3.04, 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=0.34. Students constructing documents models (citations and integration) produced more cross-textual utterances during reading.</w:t>
            </w:r>
          </w:p>
          <w:p w14:paraId="3D300E7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3F64ED" w:rsidRPr="00622C3D" w14:paraId="7F42EBB5" w14:textId="77777777" w:rsidTr="00622C3D">
        <w:tc>
          <w:tcPr>
            <w:tcW w:w="562" w:type="dxa"/>
            <w:shd w:val="clear" w:color="auto" w:fill="auto"/>
          </w:tcPr>
          <w:p w14:paraId="13B4900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34</w:t>
            </w:r>
          </w:p>
        </w:tc>
        <w:tc>
          <w:tcPr>
            <w:tcW w:w="1531" w:type="dxa"/>
            <w:shd w:val="clear" w:color="auto" w:fill="auto"/>
          </w:tcPr>
          <w:p w14:paraId="1106483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List, Stephens, &amp; Alexander, 2019.</w:t>
            </w:r>
          </w:p>
        </w:tc>
        <w:tc>
          <w:tcPr>
            <w:tcW w:w="1984" w:type="dxa"/>
            <w:shd w:val="clear" w:color="auto" w:fill="auto"/>
          </w:tcPr>
          <w:p w14:paraId="390D407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197 undergraduates.</w:t>
            </w:r>
          </w:p>
          <w:p w14:paraId="4C700BC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6 conflicting texts on a social science topic (D).</w:t>
            </w:r>
          </w:p>
          <w:p w14:paraId="01816BC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 to adopt and justify position on topic.</w:t>
            </w:r>
          </w:p>
        </w:tc>
        <w:tc>
          <w:tcPr>
            <w:tcW w:w="1985" w:type="dxa"/>
            <w:shd w:val="clear" w:color="auto" w:fill="auto"/>
          </w:tcPr>
          <w:p w14:paraId="5D105C8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Prior knowledge</w:t>
            </w:r>
          </w:p>
          <w:p w14:paraId="57BA797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Individual interest.</w:t>
            </w:r>
          </w:p>
          <w:p w14:paraId="27D2A80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Situational interest.</w:t>
            </w:r>
          </w:p>
          <w:p w14:paraId="5785715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Persistence (texts accessed and reading time).</w:t>
            </w:r>
          </w:p>
        </w:tc>
        <w:tc>
          <w:tcPr>
            <w:tcW w:w="2126" w:type="dxa"/>
            <w:shd w:val="clear" w:color="auto" w:fill="auto"/>
          </w:tcPr>
          <w:p w14:paraId="355A953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Citations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in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written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response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6F1B1AB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Situational interest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.15), texts accessed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.20), and reading time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.18) were positively correlated with number of citations. </w:t>
            </w:r>
          </w:p>
          <w:p w14:paraId="7DDC15F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Individual interest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-.18) and texts accessed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.19) predicted number of citations (controlling for prior knowledge, situational interest, and reading time). </w:t>
            </w:r>
          </w:p>
        </w:tc>
      </w:tr>
      <w:tr w:rsidR="003F64ED" w:rsidRPr="00622C3D" w14:paraId="4241CC01" w14:textId="77777777" w:rsidTr="00622C3D">
        <w:tc>
          <w:tcPr>
            <w:tcW w:w="562" w:type="dxa"/>
            <w:shd w:val="clear" w:color="auto" w:fill="auto"/>
          </w:tcPr>
          <w:p w14:paraId="4559764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lastRenderedPageBreak/>
              <w:t>35</w:t>
            </w:r>
          </w:p>
        </w:tc>
        <w:tc>
          <w:tcPr>
            <w:tcW w:w="1531" w:type="dxa"/>
            <w:shd w:val="clear" w:color="auto" w:fill="auto"/>
          </w:tcPr>
          <w:p w14:paraId="141ADDC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Lucassen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et al., 2013.</w:t>
            </w:r>
          </w:p>
        </w:tc>
        <w:tc>
          <w:tcPr>
            <w:tcW w:w="1984" w:type="dxa"/>
            <w:shd w:val="clear" w:color="auto" w:fill="auto"/>
          </w:tcPr>
          <w:p w14:paraId="65BA00C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40 high school and university students.</w:t>
            </w:r>
          </w:p>
          <w:p w14:paraId="2BBD30C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10 Wikipedia articles on varying topics with varying quality (D).</w:t>
            </w:r>
          </w:p>
          <w:p w14:paraId="1404411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 to judge credibility of articles.</w:t>
            </w:r>
          </w:p>
          <w:p w14:paraId="0242F00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Think-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aloud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task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14:paraId="5CFFAF2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Document expertise (high-school students, undergraduates, postgraduates).</w:t>
            </w:r>
          </w:p>
          <w:p w14:paraId="57EF979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Topic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familiarity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1D96F7E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Think-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alouds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coded into two types of credibility strategies: 1. Semantic strategies (e.g., accuracy, scope, and neutrality). 2. Surface strategies (e.g., comments on length, pictures, and writing skills).</w:t>
            </w:r>
          </w:p>
          <w:p w14:paraId="43B0814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Rating of overall trust in each </w:t>
            </w:r>
            <w:proofErr w:type="gram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articles</w:t>
            </w:r>
            <w:proofErr w:type="gram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655B608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Participants used more semantic strategies when evaluating familiar topics than unfamiliar topics, 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χ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24.40. </w:t>
            </w:r>
          </w:p>
          <w:p w14:paraId="7D92BA3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Document expertise was related to use of semantic and surface strategy regardless of familiarity, 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χ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111.35. </w:t>
            </w:r>
          </w:p>
          <w:p w14:paraId="00FE990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High-quality articles were trusted more than low-quality articles (Z = 3.62) but this was related to document expertise (among undergraduates and postgraduates, not high school students).</w:t>
            </w:r>
          </w:p>
        </w:tc>
      </w:tr>
      <w:tr w:rsidR="003F64ED" w:rsidRPr="00622C3D" w14:paraId="4E1DFB91" w14:textId="77777777" w:rsidTr="00622C3D">
        <w:tc>
          <w:tcPr>
            <w:tcW w:w="562" w:type="dxa"/>
            <w:shd w:val="clear" w:color="auto" w:fill="auto"/>
          </w:tcPr>
          <w:p w14:paraId="713C251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36</w:t>
            </w:r>
          </w:p>
        </w:tc>
        <w:tc>
          <w:tcPr>
            <w:tcW w:w="1531" w:type="dxa"/>
            <w:shd w:val="clear" w:color="auto" w:fill="auto"/>
          </w:tcPr>
          <w:p w14:paraId="2B68E4A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Macedo-Rouet et </w:t>
            </w:r>
            <w:proofErr w:type="gramStart"/>
            <w:r w:rsidRPr="003F64ED">
              <w:rPr>
                <w:rFonts w:eastAsia="Times New Roman" w:cs="Times New Roman"/>
                <w:sz w:val="22"/>
                <w:szCs w:val="22"/>
                <w:lang w:val="fr-FR"/>
              </w:rPr>
              <w:t>al.,</w:t>
            </w:r>
            <w:proofErr w:type="gramEnd"/>
            <w:r w:rsidRPr="003F64ED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2013.</w:t>
            </w:r>
          </w:p>
          <w:p w14:paraId="72181AE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fr-FR"/>
              </w:rPr>
              <w:t>Exp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1.</w:t>
            </w:r>
          </w:p>
        </w:tc>
        <w:tc>
          <w:tcPr>
            <w:tcW w:w="1984" w:type="dxa"/>
            <w:shd w:val="clear" w:color="auto" w:fill="auto"/>
          </w:tcPr>
          <w:p w14:paraId="21CCFA0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98 4th- and 5th-graders.</w:t>
            </w:r>
          </w:p>
          <w:p w14:paraId="4FA04D1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4 texts on science and social science topics (P). </w:t>
            </w:r>
          </w:p>
          <w:p w14:paraId="53BA127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Open ended questions.</w:t>
            </w:r>
          </w:p>
        </w:tc>
        <w:tc>
          <w:tcPr>
            <w:tcW w:w="1985" w:type="dxa"/>
            <w:shd w:val="clear" w:color="auto" w:fill="auto"/>
          </w:tcPr>
          <w:p w14:paraId="2463586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Grade level.</w:t>
            </w:r>
          </w:p>
          <w:p w14:paraId="1242C32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Reading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fl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uency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26458C4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Memory for source-content links.</w:t>
            </w:r>
          </w:p>
          <w:p w14:paraId="55245DB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Evaluation of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source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credentials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6F2BCCA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Grade level difference in source credentials 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t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2.46, 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=.50.</w:t>
            </w:r>
          </w:p>
          <w:p w14:paraId="7E56418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Reading fluency correlated with source credentials (viz., 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=.39 and 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=.54).</w:t>
            </w:r>
          </w:p>
        </w:tc>
      </w:tr>
      <w:tr w:rsidR="003F64ED" w:rsidRPr="00622C3D" w14:paraId="710C8B39" w14:textId="77777777" w:rsidTr="00622C3D">
        <w:tc>
          <w:tcPr>
            <w:tcW w:w="562" w:type="dxa"/>
            <w:shd w:val="clear" w:color="auto" w:fill="auto"/>
          </w:tcPr>
          <w:p w14:paraId="6F48C3D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37</w:t>
            </w:r>
          </w:p>
        </w:tc>
        <w:tc>
          <w:tcPr>
            <w:tcW w:w="1531" w:type="dxa"/>
            <w:shd w:val="clear" w:color="auto" w:fill="auto"/>
          </w:tcPr>
          <w:p w14:paraId="558CF01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Macedo-Rouet et </w:t>
            </w:r>
            <w:proofErr w:type="gramStart"/>
            <w:r w:rsidRPr="003F64ED">
              <w:rPr>
                <w:rFonts w:eastAsia="Times New Roman" w:cs="Times New Roman"/>
                <w:sz w:val="22"/>
                <w:szCs w:val="22"/>
                <w:lang w:val="fr-FR"/>
              </w:rPr>
              <w:t>al.,</w:t>
            </w:r>
            <w:proofErr w:type="gramEnd"/>
            <w:r w:rsidRPr="003F64ED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2013.</w:t>
            </w:r>
          </w:p>
          <w:p w14:paraId="1AE42B1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fr-FR"/>
              </w:rPr>
              <w:t>Exp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2</w:t>
            </w:r>
          </w:p>
        </w:tc>
        <w:tc>
          <w:tcPr>
            <w:tcW w:w="1984" w:type="dxa"/>
            <w:shd w:val="clear" w:color="auto" w:fill="auto"/>
          </w:tcPr>
          <w:p w14:paraId="3E556DF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96 4th- and 5th-graders.</w:t>
            </w:r>
          </w:p>
          <w:p w14:paraId="6E6966F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4 texts on science and social science topics in sourcing intervention and control conditions (D).</w:t>
            </w:r>
          </w:p>
          <w:p w14:paraId="5C9EF1D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Open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ended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questions.</w:t>
            </w:r>
          </w:p>
        </w:tc>
        <w:tc>
          <w:tcPr>
            <w:tcW w:w="1985" w:type="dxa"/>
            <w:shd w:val="clear" w:color="auto" w:fill="auto"/>
          </w:tcPr>
          <w:p w14:paraId="58B060C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Grade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level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  <w:p w14:paraId="017CA6E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Reading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comprehension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261CB1A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Memory for source-content links.</w:t>
            </w:r>
          </w:p>
          <w:p w14:paraId="35D75E0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Evaluation of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source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credentials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223F378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Reading comprehension associated with source-content links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F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12.58, 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p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 = .12). </w:t>
            </w:r>
          </w:p>
          <w:p w14:paraId="6E4122E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Interaction of reading comprehension with condition on source-content links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F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4.20, 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p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=.04; less skilled comprehenders benefitted more from intervention. </w:t>
            </w:r>
          </w:p>
          <w:p w14:paraId="53E41BD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3F64ED" w:rsidRPr="00622C3D" w14:paraId="6DBB0502" w14:textId="77777777" w:rsidTr="00622C3D">
        <w:tc>
          <w:tcPr>
            <w:tcW w:w="562" w:type="dxa"/>
            <w:shd w:val="clear" w:color="auto" w:fill="auto"/>
          </w:tcPr>
          <w:p w14:paraId="0946098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38</w:t>
            </w:r>
          </w:p>
        </w:tc>
        <w:tc>
          <w:tcPr>
            <w:tcW w:w="1531" w:type="dxa"/>
            <w:shd w:val="clear" w:color="auto" w:fill="auto"/>
          </w:tcPr>
          <w:p w14:paraId="5EE8A1F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Macedo-Rouet et al., 2020</w:t>
            </w:r>
          </w:p>
        </w:tc>
        <w:tc>
          <w:tcPr>
            <w:tcW w:w="1984" w:type="dxa"/>
            <w:shd w:val="clear" w:color="auto" w:fill="auto"/>
          </w:tcPr>
          <w:p w14:paraId="1D9A485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146 high-school students.</w:t>
            </w:r>
          </w:p>
          <w:p w14:paraId="42D6E42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Various texts on historical and science topics (D).</w:t>
            </w:r>
          </w:p>
          <w:p w14:paraId="48FAF01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Read to judge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sources.</w:t>
            </w:r>
          </w:p>
        </w:tc>
        <w:tc>
          <w:tcPr>
            <w:tcW w:w="1985" w:type="dxa"/>
            <w:shd w:val="clear" w:color="auto" w:fill="auto"/>
          </w:tcPr>
          <w:p w14:paraId="5DD8EF2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Working memory.</w:t>
            </w:r>
          </w:p>
          <w:p w14:paraId="665C8F3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Reading fluency.</w:t>
            </w:r>
          </w:p>
          <w:p w14:paraId="07EF83E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Vocabulary.</w:t>
            </w:r>
          </w:p>
          <w:p w14:paraId="0AA41AF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Parental education.</w:t>
            </w:r>
          </w:p>
          <w:p w14:paraId="54AB851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Frequency of Internet and social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media use.</w:t>
            </w:r>
          </w:p>
        </w:tc>
        <w:tc>
          <w:tcPr>
            <w:tcW w:w="2126" w:type="dxa"/>
            <w:shd w:val="clear" w:color="auto" w:fill="auto"/>
          </w:tcPr>
          <w:p w14:paraId="531CC95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Ability to discriminate between reliable and unreliable links.</w:t>
            </w:r>
          </w:p>
          <w:p w14:paraId="1266267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Source selection.</w:t>
            </w:r>
          </w:p>
          <w:p w14:paraId="73DD8A3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Use of source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features to justify source selection.</w:t>
            </w:r>
          </w:p>
        </w:tc>
        <w:tc>
          <w:tcPr>
            <w:tcW w:w="4961" w:type="dxa"/>
            <w:shd w:val="clear" w:color="auto" w:fill="auto"/>
          </w:tcPr>
          <w:p w14:paraId="150CB05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Vocabulary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.37) and reading fluency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.19) correlated positively and Internet and social media use negatively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-.20) with link discrimination.</w:t>
            </w:r>
          </w:p>
          <w:p w14:paraId="22D6727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Vocabulary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.35) and Internet and social media use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-.17) predicted link discrimination (also controlling for reading fluency and working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memory).</w:t>
            </w:r>
          </w:p>
          <w:p w14:paraId="17F13BA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Working memory (</w:t>
            </w:r>
            <w:proofErr w:type="spellStart"/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.23) correlated positively and Internet and social media use </w:t>
            </w:r>
            <w:proofErr w:type="gram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negatively  (</w:t>
            </w:r>
            <w:proofErr w:type="spellStart"/>
            <w:proofErr w:type="gramEnd"/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-.17) with selection of most trustworthy text.</w:t>
            </w:r>
          </w:p>
          <w:p w14:paraId="1C8A775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Vocabulary (</w:t>
            </w:r>
            <w:proofErr w:type="spellStart"/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.22) and working memory (</w:t>
            </w:r>
            <w:proofErr w:type="spellStart"/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.22), correlated positively and Internet and social media use negatively (</w:t>
            </w:r>
            <w:proofErr w:type="spellStart"/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-.21) with inclusions of citations in justifications for source selection.</w:t>
            </w:r>
          </w:p>
          <w:p w14:paraId="07123B1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The probability of selecting the most reliable text increased as a function of working memory capacity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B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.33) and decreased as a function of Internet and social media use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B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-.24).</w:t>
            </w:r>
          </w:p>
          <w:p w14:paraId="617201C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The probability of including a source feature in the justification for source selection decreased as a function of Internet and social media use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B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-.25).</w:t>
            </w:r>
          </w:p>
        </w:tc>
      </w:tr>
      <w:tr w:rsidR="003F64ED" w:rsidRPr="00622C3D" w14:paraId="3AC159F0" w14:textId="77777777" w:rsidTr="00622C3D">
        <w:tc>
          <w:tcPr>
            <w:tcW w:w="562" w:type="dxa"/>
            <w:shd w:val="clear" w:color="auto" w:fill="auto"/>
          </w:tcPr>
          <w:p w14:paraId="3ABC162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lastRenderedPageBreak/>
              <w:t>39</w:t>
            </w:r>
          </w:p>
        </w:tc>
        <w:tc>
          <w:tcPr>
            <w:tcW w:w="1531" w:type="dxa"/>
            <w:shd w:val="clear" w:color="auto" w:fill="auto"/>
          </w:tcPr>
          <w:p w14:paraId="5CAA12A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Mason et al., 2014.</w:t>
            </w:r>
          </w:p>
        </w:tc>
        <w:tc>
          <w:tcPr>
            <w:tcW w:w="1984" w:type="dxa"/>
            <w:shd w:val="clear" w:color="auto" w:fill="auto"/>
          </w:tcPr>
          <w:p w14:paraId="039A9DF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134 9th-graders.</w:t>
            </w:r>
          </w:p>
          <w:p w14:paraId="5DAB960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8 and 9 conflicting texts on two health topics in sourcing intervention and control conditions (D).</w:t>
            </w:r>
          </w:p>
        </w:tc>
        <w:tc>
          <w:tcPr>
            <w:tcW w:w="1985" w:type="dxa"/>
            <w:shd w:val="clear" w:color="auto" w:fill="auto"/>
          </w:tcPr>
          <w:p w14:paraId="1AA851D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c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knowledge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  <w:p w14:paraId="46581B7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Argumentative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reasoning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3D21875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Ranking of most and least reliable webpages.</w:t>
            </w:r>
          </w:p>
          <w:p w14:paraId="4A51941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Reliability ranking of all webpages.</w:t>
            </w:r>
          </w:p>
          <w:p w14:paraId="36AAB90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Visits to most and least reliable webpages.</w:t>
            </w:r>
          </w:p>
          <w:p w14:paraId="4E8A163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Time spent on most and least reliable webpages.</w:t>
            </w:r>
          </w:p>
        </w:tc>
        <w:tc>
          <w:tcPr>
            <w:tcW w:w="4961" w:type="dxa"/>
            <w:shd w:val="clear" w:color="auto" w:fill="auto"/>
          </w:tcPr>
          <w:p w14:paraId="22841F4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Topic knowledge related to ranking of most and least reliable pages for one of the topics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p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=.08) and to ranking of all webpages for the other topic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p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=.04) after controlling for condition and argumentative reasoning.</w:t>
            </w:r>
          </w:p>
          <w:p w14:paraId="41B140C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No relation between argumentative reasoning and sourcing after controlling for condition and topic knowledge.</w:t>
            </w:r>
          </w:p>
          <w:p w14:paraId="480E3B6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508B71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A65497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3F64ED" w:rsidRPr="00622C3D" w14:paraId="6F6B5D4B" w14:textId="77777777" w:rsidTr="00622C3D">
        <w:tc>
          <w:tcPr>
            <w:tcW w:w="562" w:type="dxa"/>
            <w:shd w:val="clear" w:color="auto" w:fill="auto"/>
          </w:tcPr>
          <w:p w14:paraId="26A42CF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40</w:t>
            </w:r>
          </w:p>
        </w:tc>
        <w:tc>
          <w:tcPr>
            <w:tcW w:w="1531" w:type="dxa"/>
            <w:shd w:val="clear" w:color="auto" w:fill="auto"/>
          </w:tcPr>
          <w:p w14:paraId="035F003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Mason,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Scrimin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Tornatora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, et al., 2018.</w:t>
            </w:r>
          </w:p>
        </w:tc>
        <w:tc>
          <w:tcPr>
            <w:tcW w:w="1984" w:type="dxa"/>
            <w:shd w:val="clear" w:color="auto" w:fill="auto"/>
          </w:tcPr>
          <w:p w14:paraId="6E970B3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72 lower secondary students.</w:t>
            </w:r>
          </w:p>
          <w:p w14:paraId="3395949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6 conflicting texts on a health topic (D).</w:t>
            </w:r>
          </w:p>
        </w:tc>
        <w:tc>
          <w:tcPr>
            <w:tcW w:w="1985" w:type="dxa"/>
            <w:shd w:val="clear" w:color="auto" w:fill="auto"/>
          </w:tcPr>
          <w:p w14:paraId="0C7268C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Implicit attitudes.</w:t>
            </w:r>
          </w:p>
          <w:p w14:paraId="1C2B7BA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Physiological self-regulation (heart rate variability). </w:t>
            </w:r>
          </w:p>
          <w:p w14:paraId="4B33A72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Working memory.</w:t>
            </w:r>
          </w:p>
          <w:p w14:paraId="17A1970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Reading comprehension.</w:t>
            </w:r>
          </w:p>
          <w:p w14:paraId="2D2BE96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Prior knowledge </w:t>
            </w:r>
          </w:p>
        </w:tc>
        <w:tc>
          <w:tcPr>
            <w:tcW w:w="2126" w:type="dxa"/>
            <w:shd w:val="clear" w:color="auto" w:fill="auto"/>
          </w:tcPr>
          <w:p w14:paraId="08A5993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Reliability ranking of webpages.</w:t>
            </w:r>
          </w:p>
          <w:p w14:paraId="53F39E6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Rank-order justifications</w:t>
            </w:r>
          </w:p>
        </w:tc>
        <w:tc>
          <w:tcPr>
            <w:tcW w:w="4961" w:type="dxa"/>
            <w:shd w:val="clear" w:color="auto" w:fill="auto"/>
          </w:tcPr>
          <w:p w14:paraId="4411DEC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Implicit attitudes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-.25) and self-regulation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.31) correlated with reliability ranking.</w:t>
            </w:r>
          </w:p>
          <w:p w14:paraId="7C9CDCB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Implicit attitudes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=-.35), self-regulation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=.28), and their interaction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=-.31) predicted reliability ranking.</w:t>
            </w:r>
          </w:p>
          <w:p w14:paraId="28CD84C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Working memory, reading </w:t>
            </w:r>
            <w:proofErr w:type="gram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comprehension,</w:t>
            </w:r>
            <w:proofErr w:type="gram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and prior knowledge not related to sourcing. </w:t>
            </w:r>
          </w:p>
        </w:tc>
      </w:tr>
      <w:tr w:rsidR="003F64ED" w:rsidRPr="00622C3D" w14:paraId="4690338A" w14:textId="77777777" w:rsidTr="00622C3D">
        <w:tc>
          <w:tcPr>
            <w:tcW w:w="562" w:type="dxa"/>
            <w:shd w:val="clear" w:color="auto" w:fill="auto"/>
          </w:tcPr>
          <w:p w14:paraId="04E6FD6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41</w:t>
            </w:r>
          </w:p>
        </w:tc>
        <w:tc>
          <w:tcPr>
            <w:tcW w:w="1531" w:type="dxa"/>
            <w:shd w:val="clear" w:color="auto" w:fill="auto"/>
          </w:tcPr>
          <w:p w14:paraId="2C936B1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Mason et al., 2017.</w:t>
            </w:r>
          </w:p>
        </w:tc>
        <w:tc>
          <w:tcPr>
            <w:tcW w:w="1984" w:type="dxa"/>
            <w:shd w:val="clear" w:color="auto" w:fill="auto"/>
          </w:tcPr>
          <w:p w14:paraId="2E80776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104 7th-graders.</w:t>
            </w:r>
          </w:p>
          <w:p w14:paraId="11714B5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6 conflicting text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on a health topic (D).</w:t>
            </w:r>
          </w:p>
          <w:p w14:paraId="42630BF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Essay task.</w:t>
            </w:r>
          </w:p>
        </w:tc>
        <w:tc>
          <w:tcPr>
            <w:tcW w:w="1985" w:type="dxa"/>
            <w:shd w:val="clear" w:color="auto" w:fill="auto"/>
          </w:tcPr>
          <w:p w14:paraId="6CCDC1C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Emotional reactivity (self-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reported valence and physiological arousal by skin conductance level).</w:t>
            </w:r>
          </w:p>
          <w:p w14:paraId="2C9046C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Prior knowledge</w:t>
            </w:r>
          </w:p>
          <w:p w14:paraId="35F8762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Reading comprehension.</w:t>
            </w:r>
          </w:p>
          <w:p w14:paraId="17D93D3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Working memory.</w:t>
            </w:r>
          </w:p>
          <w:p w14:paraId="040E1D4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GPA</w:t>
            </w:r>
          </w:p>
          <w:p w14:paraId="2C87074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Internalizing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problems.</w:t>
            </w:r>
          </w:p>
        </w:tc>
        <w:tc>
          <w:tcPr>
            <w:tcW w:w="2126" w:type="dxa"/>
            <w:shd w:val="clear" w:color="auto" w:fill="auto"/>
          </w:tcPr>
          <w:p w14:paraId="532E6B9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Composite of explicit source references and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source–content links in essays.</w:t>
            </w:r>
          </w:p>
        </w:tc>
        <w:tc>
          <w:tcPr>
            <w:tcW w:w="4961" w:type="dxa"/>
            <w:shd w:val="clear" w:color="auto" w:fill="auto"/>
          </w:tcPr>
          <w:p w14:paraId="36E20F9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Emotional reactivity profile (low vs. high) related to sourcing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sz w:val="22"/>
                <w:szCs w:val="22"/>
                <w:vertAlign w:val="subscript"/>
                <w:lang w:val="en-US"/>
              </w:rPr>
              <w:t>p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 xml:space="preserve">2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.06) after controlling for gender, prior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knowledge, reading comprehension, GPA and internalizing problems.</w:t>
            </w:r>
          </w:p>
          <w:p w14:paraId="197CF33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Prior knowledge, reading comprehension, working memory, GPA, and internalizing problems not related to sourcing.</w:t>
            </w:r>
          </w:p>
          <w:p w14:paraId="698C4DC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3F64ED" w:rsidRPr="00622C3D" w14:paraId="51DD8A49" w14:textId="77777777" w:rsidTr="00622C3D">
        <w:tc>
          <w:tcPr>
            <w:tcW w:w="562" w:type="dxa"/>
            <w:shd w:val="clear" w:color="auto" w:fill="auto"/>
          </w:tcPr>
          <w:p w14:paraId="25161F1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lastRenderedPageBreak/>
              <w:t>42</w:t>
            </w:r>
          </w:p>
        </w:tc>
        <w:tc>
          <w:tcPr>
            <w:tcW w:w="1531" w:type="dxa"/>
            <w:shd w:val="clear" w:color="auto" w:fill="auto"/>
          </w:tcPr>
          <w:p w14:paraId="5CB33C5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Mason,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fr-FR"/>
              </w:rPr>
              <w:t>Scrimin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fr-FR"/>
              </w:rPr>
              <w:t>Zaccoletti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, et </w:t>
            </w:r>
            <w:proofErr w:type="gramStart"/>
            <w:r w:rsidRPr="003F64ED">
              <w:rPr>
                <w:rFonts w:eastAsia="Times New Roman" w:cs="Times New Roman"/>
                <w:sz w:val="22"/>
                <w:szCs w:val="22"/>
                <w:lang w:val="fr-FR"/>
              </w:rPr>
              <w:t>al.,</w:t>
            </w:r>
            <w:proofErr w:type="gramEnd"/>
            <w:r w:rsidRPr="003F64ED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2018.</w:t>
            </w:r>
          </w:p>
        </w:tc>
        <w:tc>
          <w:tcPr>
            <w:tcW w:w="1984" w:type="dxa"/>
            <w:shd w:val="clear" w:color="auto" w:fill="auto"/>
          </w:tcPr>
          <w:p w14:paraId="631E11D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47 7th-graders.</w:t>
            </w:r>
          </w:p>
          <w:p w14:paraId="13A06A1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4 texts on a health topic (D).</w:t>
            </w:r>
          </w:p>
          <w:p w14:paraId="0C11975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Essay task.</w:t>
            </w:r>
          </w:p>
        </w:tc>
        <w:tc>
          <w:tcPr>
            <w:tcW w:w="1985" w:type="dxa"/>
            <w:shd w:val="clear" w:color="auto" w:fill="auto"/>
          </w:tcPr>
          <w:p w14:paraId="19E6DE6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Topic knowledge.</w:t>
            </w:r>
          </w:p>
          <w:p w14:paraId="48EF2FC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Reading comprehension.</w:t>
            </w:r>
          </w:p>
          <w:p w14:paraId="1B08794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Physiological arousal (heart rate) and self-regulation (heart rate variability)</w:t>
            </w:r>
          </w:p>
        </w:tc>
        <w:tc>
          <w:tcPr>
            <w:tcW w:w="2126" w:type="dxa"/>
            <w:shd w:val="clear" w:color="auto" w:fill="auto"/>
          </w:tcPr>
          <w:p w14:paraId="2F22458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Composite of explicit source references and source–content links in essays.</w:t>
            </w:r>
          </w:p>
        </w:tc>
        <w:tc>
          <w:tcPr>
            <w:tcW w:w="4961" w:type="dxa"/>
            <w:shd w:val="clear" w:color="auto" w:fill="auto"/>
          </w:tcPr>
          <w:p w14:paraId="50D3367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No relations between individual differences and sourcing.</w:t>
            </w:r>
          </w:p>
        </w:tc>
      </w:tr>
      <w:tr w:rsidR="003F64ED" w:rsidRPr="00622C3D" w14:paraId="2CAAD0C0" w14:textId="77777777" w:rsidTr="00622C3D">
        <w:tc>
          <w:tcPr>
            <w:tcW w:w="562" w:type="dxa"/>
            <w:shd w:val="clear" w:color="auto" w:fill="auto"/>
          </w:tcPr>
          <w:p w14:paraId="3B0EF38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43</w:t>
            </w:r>
          </w:p>
        </w:tc>
        <w:tc>
          <w:tcPr>
            <w:tcW w:w="1531" w:type="dxa"/>
            <w:shd w:val="clear" w:color="auto" w:fill="auto"/>
          </w:tcPr>
          <w:p w14:paraId="47A24AA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Mason et al., 2020</w:t>
            </w:r>
          </w:p>
        </w:tc>
        <w:tc>
          <w:tcPr>
            <w:tcW w:w="1984" w:type="dxa"/>
            <w:shd w:val="clear" w:color="auto" w:fill="auto"/>
          </w:tcPr>
          <w:p w14:paraId="3817C29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48 middle school students.</w:t>
            </w:r>
          </w:p>
          <w:p w14:paraId="0291CCD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4 conflicting texts on a science topic (D).</w:t>
            </w:r>
          </w:p>
          <w:p w14:paraId="2E6D0D3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Essay task.</w:t>
            </w:r>
          </w:p>
        </w:tc>
        <w:tc>
          <w:tcPr>
            <w:tcW w:w="1985" w:type="dxa"/>
            <w:shd w:val="clear" w:color="auto" w:fill="auto"/>
          </w:tcPr>
          <w:p w14:paraId="28A16D3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Prior knowledge.</w:t>
            </w:r>
          </w:p>
          <w:p w14:paraId="53E7030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Reading comprehension.</w:t>
            </w:r>
          </w:p>
          <w:p w14:paraId="606D45D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Emotional problems.</w:t>
            </w:r>
          </w:p>
          <w:p w14:paraId="5B1E334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Prereading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affective state.</w:t>
            </w:r>
          </w:p>
          <w:p w14:paraId="30A3397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Physiological arousal (skin conductance level).</w:t>
            </w:r>
          </w:p>
          <w:p w14:paraId="00E1377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Post-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reading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affective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state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2126" w:type="dxa"/>
            <w:shd w:val="clear" w:color="auto" w:fill="auto"/>
          </w:tcPr>
          <w:p w14:paraId="5B18CB6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Eye tracking: First and second pass fixation time on source information.</w:t>
            </w:r>
          </w:p>
          <w:p w14:paraId="613F469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Multiple-document comprehension: Composite score of source-content links and acknowledging the unsettled nature of the issue.  </w:t>
            </w:r>
          </w:p>
        </w:tc>
        <w:tc>
          <w:tcPr>
            <w:tcW w:w="4961" w:type="dxa"/>
            <w:shd w:val="clear" w:color="auto" w:fill="auto"/>
          </w:tcPr>
          <w:p w14:paraId="5383176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No individual differences related to first and second pass fixation time on source information. </w:t>
            </w:r>
          </w:p>
          <w:p w14:paraId="67264F8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Positive correlations between prior knowledge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.29) and reading comprehension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.48) and multiple-document comprehension.</w:t>
            </w:r>
          </w:p>
          <w:p w14:paraId="43C6620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Reading comprehension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 .25), interaction of arousal with prior knowledge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 .10), and arousal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.16) predicted multiple-document comprehension. </w:t>
            </w:r>
          </w:p>
        </w:tc>
      </w:tr>
      <w:tr w:rsidR="003F64ED" w:rsidRPr="00622C3D" w14:paraId="1D43FA2B" w14:textId="77777777" w:rsidTr="00622C3D">
        <w:tc>
          <w:tcPr>
            <w:tcW w:w="562" w:type="dxa"/>
            <w:shd w:val="clear" w:color="auto" w:fill="auto"/>
          </w:tcPr>
          <w:p w14:paraId="3017306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44</w:t>
            </w:r>
          </w:p>
        </w:tc>
        <w:tc>
          <w:tcPr>
            <w:tcW w:w="1531" w:type="dxa"/>
            <w:shd w:val="clear" w:color="auto" w:fill="auto"/>
          </w:tcPr>
          <w:p w14:paraId="04A9241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McCrudden et al., 2016.</w:t>
            </w:r>
          </w:p>
        </w:tc>
        <w:tc>
          <w:tcPr>
            <w:tcW w:w="1984" w:type="dxa"/>
            <w:shd w:val="clear" w:color="auto" w:fill="auto"/>
          </w:tcPr>
          <w:p w14:paraId="67DAF23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153 upper secondary students.</w:t>
            </w:r>
          </w:p>
          <w:p w14:paraId="558B93C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20 texts on two science topics (P).</w:t>
            </w:r>
          </w:p>
          <w:p w14:paraId="66B12B0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Selection task.</w:t>
            </w:r>
          </w:p>
        </w:tc>
        <w:tc>
          <w:tcPr>
            <w:tcW w:w="1985" w:type="dxa"/>
            <w:shd w:val="clear" w:color="auto" w:fill="auto"/>
          </w:tcPr>
          <w:p w14:paraId="35CCC7C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Topic familiarity </w:t>
            </w:r>
          </w:p>
        </w:tc>
        <w:tc>
          <w:tcPr>
            <w:tcW w:w="2126" w:type="dxa"/>
            <w:shd w:val="clear" w:color="auto" w:fill="auto"/>
          </w:tcPr>
          <w:p w14:paraId="0C189FB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Selection of more or less reliable sources based on author expertise. </w:t>
            </w:r>
          </w:p>
        </w:tc>
        <w:tc>
          <w:tcPr>
            <w:tcW w:w="4961" w:type="dxa"/>
            <w:shd w:val="clear" w:color="auto" w:fill="auto"/>
          </w:tcPr>
          <w:p w14:paraId="27B31BF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Higher topic familiarity led to stronger emphasis on author expertise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=.21) than did lower topic familiarity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.06). </w:t>
            </w:r>
          </w:p>
        </w:tc>
      </w:tr>
      <w:tr w:rsidR="003F64ED" w:rsidRPr="00622C3D" w14:paraId="1C92A5DB" w14:textId="77777777" w:rsidTr="00622C3D">
        <w:tc>
          <w:tcPr>
            <w:tcW w:w="562" w:type="dxa"/>
            <w:shd w:val="clear" w:color="auto" w:fill="auto"/>
          </w:tcPr>
          <w:p w14:paraId="53E102A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lastRenderedPageBreak/>
              <w:t>45</w:t>
            </w:r>
          </w:p>
        </w:tc>
        <w:tc>
          <w:tcPr>
            <w:tcW w:w="1531" w:type="dxa"/>
            <w:shd w:val="clear" w:color="auto" w:fill="auto"/>
          </w:tcPr>
          <w:p w14:paraId="7A2EF7D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Merkt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&amp; Huff, 2020.</w:t>
            </w:r>
          </w:p>
          <w:p w14:paraId="76E6B7A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Exp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 1.</w:t>
            </w:r>
          </w:p>
        </w:tc>
        <w:tc>
          <w:tcPr>
            <w:tcW w:w="1984" w:type="dxa"/>
            <w:shd w:val="clear" w:color="auto" w:fill="auto"/>
          </w:tcPr>
          <w:p w14:paraId="0C20D66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123 university students.</w:t>
            </w:r>
          </w:p>
          <w:p w14:paraId="62CD87E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6 conflicting texts on a historical topic (D).</w:t>
            </w:r>
          </w:p>
          <w:p w14:paraId="01E29C8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Read to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answer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questions.</w:t>
            </w:r>
          </w:p>
        </w:tc>
        <w:tc>
          <w:tcPr>
            <w:tcW w:w="1985" w:type="dxa"/>
            <w:shd w:val="clear" w:color="auto" w:fill="auto"/>
          </w:tcPr>
          <w:p w14:paraId="6D9ACB9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Historical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thinking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skills.</w:t>
            </w:r>
          </w:p>
        </w:tc>
        <w:tc>
          <w:tcPr>
            <w:tcW w:w="2126" w:type="dxa"/>
            <w:shd w:val="clear" w:color="auto" w:fill="auto"/>
          </w:tcPr>
          <w:p w14:paraId="6680573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Memory for document origin.</w:t>
            </w:r>
          </w:p>
          <w:p w14:paraId="649DB13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Origin of quotes.</w:t>
            </w:r>
          </w:p>
          <w:p w14:paraId="10A4709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Memory for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source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information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  <w:p w14:paraId="0F7FE9A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Source-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content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links.</w:t>
            </w:r>
          </w:p>
        </w:tc>
        <w:tc>
          <w:tcPr>
            <w:tcW w:w="4961" w:type="dxa"/>
            <w:shd w:val="clear" w:color="auto" w:fill="auto"/>
          </w:tcPr>
          <w:p w14:paraId="3933B09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Historical thinking skills predicted memory for document origin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b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.83).</w:t>
            </w:r>
          </w:p>
          <w:p w14:paraId="0F0A738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Effect of historical thinking skills on memory for origin of quotes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F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9.60, 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p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 .08).</w:t>
            </w:r>
          </w:p>
          <w:p w14:paraId="1EFF311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Positive correlation between historical thinking skills and memory for origin of quotes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.28).</w:t>
            </w:r>
          </w:p>
          <w:p w14:paraId="3F0A8BB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Effect of historical thinking skills on memory for source information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F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17.32, 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p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 .13).</w:t>
            </w:r>
          </w:p>
          <w:p w14:paraId="129F590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Positive correlation between historical thinking skills and memory for source information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.36).</w:t>
            </w:r>
          </w:p>
          <w:p w14:paraId="06264D9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Effect of historical thinking skills on source-content links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F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13.54, 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p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 .10).</w:t>
            </w:r>
          </w:p>
          <w:p w14:paraId="067A4AC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Positive correlation between historical thinking skills and source-content links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.29).</w:t>
            </w:r>
          </w:p>
        </w:tc>
      </w:tr>
      <w:tr w:rsidR="003F64ED" w:rsidRPr="00622C3D" w14:paraId="70608B57" w14:textId="77777777" w:rsidTr="00622C3D">
        <w:tc>
          <w:tcPr>
            <w:tcW w:w="562" w:type="dxa"/>
            <w:shd w:val="clear" w:color="auto" w:fill="auto"/>
          </w:tcPr>
          <w:p w14:paraId="40F190E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46</w:t>
            </w:r>
          </w:p>
        </w:tc>
        <w:tc>
          <w:tcPr>
            <w:tcW w:w="1531" w:type="dxa"/>
            <w:shd w:val="clear" w:color="auto" w:fill="auto"/>
          </w:tcPr>
          <w:p w14:paraId="0E51FA8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Merkt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&amp; Huff, 2020. </w:t>
            </w:r>
          </w:p>
          <w:p w14:paraId="7A045DA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Exp. 2.</w:t>
            </w:r>
          </w:p>
        </w:tc>
        <w:tc>
          <w:tcPr>
            <w:tcW w:w="1984" w:type="dxa"/>
            <w:shd w:val="clear" w:color="auto" w:fill="auto"/>
          </w:tcPr>
          <w:p w14:paraId="148B0A9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117 university students.</w:t>
            </w:r>
          </w:p>
          <w:p w14:paraId="3521509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6 conflicting texts about a historical topic (D).</w:t>
            </w:r>
          </w:p>
          <w:p w14:paraId="5A1D8A9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 to answer questions.</w:t>
            </w:r>
          </w:p>
        </w:tc>
        <w:tc>
          <w:tcPr>
            <w:tcW w:w="1985" w:type="dxa"/>
            <w:shd w:val="clear" w:color="auto" w:fill="auto"/>
          </w:tcPr>
          <w:p w14:paraId="3A5BC07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Historical thinking skills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6CF372B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Memory for document origin.</w:t>
            </w:r>
          </w:p>
          <w:p w14:paraId="5285B0E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Origin of quotes.</w:t>
            </w:r>
          </w:p>
          <w:p w14:paraId="6DDF50B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Memory for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source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information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  <w:p w14:paraId="2B28B0C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Source-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content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links</w:t>
            </w:r>
          </w:p>
        </w:tc>
        <w:tc>
          <w:tcPr>
            <w:tcW w:w="4961" w:type="dxa"/>
            <w:shd w:val="clear" w:color="auto" w:fill="auto"/>
          </w:tcPr>
          <w:p w14:paraId="5311DD5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Historical thinking skills predicted memory for document origin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b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.69).</w:t>
            </w:r>
          </w:p>
          <w:p w14:paraId="6F661F4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Effect of historical thinking skills on memory for origin of quotes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F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14.71, 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p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 .12).</w:t>
            </w:r>
          </w:p>
          <w:p w14:paraId="3BCB1FF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Positive correlation between historical thinking skills and memory for origin of quotes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.34).</w:t>
            </w:r>
          </w:p>
          <w:p w14:paraId="7A95341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Effect of historical thinking skills on memory for source information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F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4.59, 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p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 .04).</w:t>
            </w:r>
          </w:p>
          <w:p w14:paraId="48FC6AD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Positive correlation between historical thinking skills and memory for source information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.20).</w:t>
            </w:r>
          </w:p>
          <w:p w14:paraId="169C7A9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Effect of historical thinking skills on source-content links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F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4.98, 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p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 .04).</w:t>
            </w:r>
          </w:p>
          <w:p w14:paraId="0C172E8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Positive correlation between historical thinking skills and source-content links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.19).</w:t>
            </w:r>
          </w:p>
        </w:tc>
      </w:tr>
      <w:tr w:rsidR="003F64ED" w:rsidRPr="003F64ED" w14:paraId="0634FA7C" w14:textId="77777777" w:rsidTr="00622C3D">
        <w:tc>
          <w:tcPr>
            <w:tcW w:w="562" w:type="dxa"/>
            <w:shd w:val="clear" w:color="auto" w:fill="auto"/>
          </w:tcPr>
          <w:p w14:paraId="42CE7F7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47</w:t>
            </w:r>
          </w:p>
        </w:tc>
        <w:tc>
          <w:tcPr>
            <w:tcW w:w="1531" w:type="dxa"/>
            <w:shd w:val="clear" w:color="auto" w:fill="auto"/>
          </w:tcPr>
          <w:p w14:paraId="06FBEF0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Merkt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et al., 2017.</w:t>
            </w:r>
          </w:p>
        </w:tc>
        <w:tc>
          <w:tcPr>
            <w:tcW w:w="1984" w:type="dxa"/>
            <w:shd w:val="clear" w:color="auto" w:fill="auto"/>
          </w:tcPr>
          <w:p w14:paraId="0A0E161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111 secondary students.</w:t>
            </w:r>
          </w:p>
          <w:p w14:paraId="5971764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8 conflicting history texts (D).</w:t>
            </w:r>
          </w:p>
          <w:p w14:paraId="70D41F9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 to answer questions.</w:t>
            </w:r>
          </w:p>
        </w:tc>
        <w:tc>
          <w:tcPr>
            <w:tcW w:w="1985" w:type="dxa"/>
            <w:shd w:val="clear" w:color="auto" w:fill="auto"/>
          </w:tcPr>
          <w:p w14:paraId="14CBF55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Reading comprehension.</w:t>
            </w:r>
          </w:p>
          <w:p w14:paraId="6F8FC13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Historical thinking skills.</w:t>
            </w:r>
          </w:p>
        </w:tc>
        <w:tc>
          <w:tcPr>
            <w:tcW w:w="2126" w:type="dxa"/>
            <w:shd w:val="clear" w:color="auto" w:fill="auto"/>
          </w:tcPr>
          <w:p w14:paraId="78F4B7D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Source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information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access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  <w:p w14:paraId="5F3EABC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Source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background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  <w:p w14:paraId="0250829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Source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perspective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.  </w:t>
            </w:r>
          </w:p>
          <w:p w14:paraId="65AF263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Source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verification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task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source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information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and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source-content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links). </w:t>
            </w:r>
          </w:p>
        </w:tc>
        <w:tc>
          <w:tcPr>
            <w:tcW w:w="4961" w:type="dxa"/>
            <w:shd w:val="clear" w:color="auto" w:fill="auto"/>
          </w:tcPr>
          <w:p w14:paraId="0B59BE6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Historical thinking skills predicted source background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=.30), source perspective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=.33) and source-content links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=.28). Reading comprehension not related to sourcing.</w:t>
            </w:r>
          </w:p>
          <w:p w14:paraId="0CEA95F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E88EE9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3F64ED" w:rsidRPr="00622C3D" w14:paraId="3E8C1F06" w14:textId="77777777" w:rsidTr="00622C3D">
        <w:tc>
          <w:tcPr>
            <w:tcW w:w="562" w:type="dxa"/>
            <w:shd w:val="clear" w:color="auto" w:fill="auto"/>
          </w:tcPr>
          <w:p w14:paraId="397A174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lastRenderedPageBreak/>
              <w:t>48</w:t>
            </w:r>
          </w:p>
        </w:tc>
        <w:tc>
          <w:tcPr>
            <w:tcW w:w="1531" w:type="dxa"/>
            <w:shd w:val="clear" w:color="auto" w:fill="auto"/>
          </w:tcPr>
          <w:p w14:paraId="1BDCBDE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Paul et al., 2018.</w:t>
            </w:r>
          </w:p>
          <w:p w14:paraId="7E6E84C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Study 1</w:t>
            </w:r>
          </w:p>
        </w:tc>
        <w:tc>
          <w:tcPr>
            <w:tcW w:w="1984" w:type="dxa"/>
            <w:shd w:val="clear" w:color="auto" w:fill="auto"/>
          </w:tcPr>
          <w:p w14:paraId="70E8F77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178 4th-graders.</w:t>
            </w:r>
          </w:p>
          <w:p w14:paraId="346BB34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13 short texts on different topics (P). </w:t>
            </w:r>
          </w:p>
          <w:p w14:paraId="22CA8E0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 to answer questions.</w:t>
            </w:r>
          </w:p>
        </w:tc>
        <w:tc>
          <w:tcPr>
            <w:tcW w:w="1985" w:type="dxa"/>
            <w:shd w:val="clear" w:color="auto" w:fill="auto"/>
          </w:tcPr>
          <w:p w14:paraId="4FB7827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Reading comprehension</w:t>
            </w:r>
          </w:p>
        </w:tc>
        <w:tc>
          <w:tcPr>
            <w:tcW w:w="2126" w:type="dxa"/>
            <w:shd w:val="clear" w:color="auto" w:fill="auto"/>
          </w:tcPr>
          <w:p w14:paraId="4E1462C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Source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identifi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cation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  <w:p w14:paraId="7F1F10F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Expertise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evaluation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  <w:p w14:paraId="65DA99F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Intention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evaluation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0E506DA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Reading comprehension correlated with source identification (</w:t>
            </w:r>
            <w:proofErr w:type="spellStart"/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.44), expertise evaluation (</w:t>
            </w:r>
            <w:proofErr w:type="spellStart"/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.33), and intention evaluation (</w:t>
            </w:r>
            <w:proofErr w:type="spellStart"/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.24).</w:t>
            </w:r>
          </w:p>
        </w:tc>
      </w:tr>
      <w:tr w:rsidR="003F64ED" w:rsidRPr="00622C3D" w14:paraId="4856D6FC" w14:textId="77777777" w:rsidTr="00622C3D">
        <w:tc>
          <w:tcPr>
            <w:tcW w:w="562" w:type="dxa"/>
            <w:shd w:val="clear" w:color="auto" w:fill="auto"/>
          </w:tcPr>
          <w:p w14:paraId="208F043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49</w:t>
            </w:r>
          </w:p>
        </w:tc>
        <w:tc>
          <w:tcPr>
            <w:tcW w:w="1531" w:type="dxa"/>
            <w:shd w:val="clear" w:color="auto" w:fill="auto"/>
          </w:tcPr>
          <w:p w14:paraId="29A1A66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Paul et al., 2018.</w:t>
            </w:r>
          </w:p>
          <w:p w14:paraId="397A3B0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Study 2</w:t>
            </w:r>
          </w:p>
        </w:tc>
        <w:tc>
          <w:tcPr>
            <w:tcW w:w="1984" w:type="dxa"/>
            <w:shd w:val="clear" w:color="auto" w:fill="auto"/>
          </w:tcPr>
          <w:p w14:paraId="213835F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35 4th-graders.</w:t>
            </w:r>
          </w:p>
          <w:p w14:paraId="047A3EB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4 conflicting texts on a health topic (P).</w:t>
            </w:r>
          </w:p>
          <w:p w14:paraId="60C39B2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Essay task</w:t>
            </w:r>
          </w:p>
        </w:tc>
        <w:tc>
          <w:tcPr>
            <w:tcW w:w="1985" w:type="dxa"/>
            <w:shd w:val="clear" w:color="auto" w:fill="auto"/>
          </w:tcPr>
          <w:p w14:paraId="4B23663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Reading comprehension.</w:t>
            </w:r>
          </w:p>
        </w:tc>
        <w:tc>
          <w:tcPr>
            <w:tcW w:w="2126" w:type="dxa"/>
            <w:shd w:val="clear" w:color="auto" w:fill="auto"/>
          </w:tcPr>
          <w:p w14:paraId="2814C69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Memory for source- content links.</w:t>
            </w:r>
          </w:p>
          <w:p w14:paraId="40133F5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Source-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based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justifications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for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conclusion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3D718DB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Reading comprehension not related to sourcing.</w:t>
            </w:r>
          </w:p>
        </w:tc>
      </w:tr>
      <w:tr w:rsidR="003F64ED" w:rsidRPr="00622C3D" w14:paraId="171F557C" w14:textId="77777777" w:rsidTr="00622C3D">
        <w:tc>
          <w:tcPr>
            <w:tcW w:w="562" w:type="dxa"/>
            <w:shd w:val="clear" w:color="auto" w:fill="auto"/>
          </w:tcPr>
          <w:p w14:paraId="4682672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50</w:t>
            </w:r>
          </w:p>
        </w:tc>
        <w:tc>
          <w:tcPr>
            <w:tcW w:w="1531" w:type="dxa"/>
            <w:shd w:val="clear" w:color="auto" w:fill="auto"/>
          </w:tcPr>
          <w:p w14:paraId="13BC025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Paul et al., 2019.</w:t>
            </w:r>
          </w:p>
        </w:tc>
        <w:tc>
          <w:tcPr>
            <w:tcW w:w="1984" w:type="dxa"/>
            <w:shd w:val="clear" w:color="auto" w:fill="auto"/>
          </w:tcPr>
          <w:p w14:paraId="2EB2557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89 4th-graders.</w:t>
            </w:r>
          </w:p>
          <w:p w14:paraId="0A848C5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4 conflicting texts on a health topic (P).</w:t>
            </w:r>
          </w:p>
          <w:p w14:paraId="1A09D47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Write a justification statement for position taken.</w:t>
            </w:r>
          </w:p>
        </w:tc>
        <w:tc>
          <w:tcPr>
            <w:tcW w:w="1985" w:type="dxa"/>
            <w:shd w:val="clear" w:color="auto" w:fill="auto"/>
          </w:tcPr>
          <w:p w14:paraId="06284BF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Reading co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mprehension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52F73D2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Use of sources in justification statement (i.e., source citations, expertise evaluations, and benevolence evaluations).</w:t>
            </w:r>
          </w:p>
          <w:p w14:paraId="71F2467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Memory for source–content links.</w:t>
            </w:r>
          </w:p>
        </w:tc>
        <w:tc>
          <w:tcPr>
            <w:tcW w:w="4961" w:type="dxa"/>
            <w:shd w:val="clear" w:color="auto" w:fill="auto"/>
          </w:tcPr>
          <w:p w14:paraId="7685B3F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Main effect of reading comprehension on benevolence evaluations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0.03); better readers included more benevolence evaluations).</w:t>
            </w:r>
          </w:p>
          <w:p w14:paraId="025522A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Main effect of reading comprehension on source-content links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0.02); better readers remembered more source-content links).</w:t>
            </w:r>
          </w:p>
        </w:tc>
      </w:tr>
      <w:tr w:rsidR="003F64ED" w:rsidRPr="00622C3D" w14:paraId="71FACA8C" w14:textId="77777777" w:rsidTr="00622C3D">
        <w:tc>
          <w:tcPr>
            <w:tcW w:w="562" w:type="dxa"/>
            <w:shd w:val="clear" w:color="auto" w:fill="auto"/>
          </w:tcPr>
          <w:p w14:paraId="281F305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51</w:t>
            </w:r>
          </w:p>
        </w:tc>
        <w:tc>
          <w:tcPr>
            <w:tcW w:w="1531" w:type="dxa"/>
            <w:shd w:val="clear" w:color="auto" w:fill="auto"/>
          </w:tcPr>
          <w:p w14:paraId="4F8E769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Peterson &amp; Alexander, 2020.</w:t>
            </w:r>
          </w:p>
        </w:tc>
        <w:tc>
          <w:tcPr>
            <w:tcW w:w="1984" w:type="dxa"/>
            <w:shd w:val="clear" w:color="auto" w:fill="auto"/>
          </w:tcPr>
          <w:p w14:paraId="2768316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50 undergraduates.</w:t>
            </w:r>
          </w:p>
          <w:p w14:paraId="633D3A1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16 complementary documents on a health issue (P &amp; D).</w:t>
            </w:r>
          </w:p>
          <w:p w14:paraId="3EEADBE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Read to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create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presentation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5303DCD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Topic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knowledge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563B80A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Source selection.</w:t>
            </w:r>
          </w:p>
          <w:p w14:paraId="43C3D6D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Source use in presentation.</w:t>
            </w:r>
          </w:p>
        </w:tc>
        <w:tc>
          <w:tcPr>
            <w:tcW w:w="4961" w:type="dxa"/>
            <w:shd w:val="clear" w:color="auto" w:fill="auto"/>
          </w:tcPr>
          <w:p w14:paraId="4B1500B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Topic knowledge correlated positively with number of selected digital sources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r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 .27).</w:t>
            </w:r>
          </w:p>
          <w:p w14:paraId="7FC86E4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Students with more topic knowledge selected more sources than did students with less topic knowledge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χ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4.73, 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B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.05). </w:t>
            </w:r>
          </w:p>
          <w:p w14:paraId="473C5E4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No effect of topic knowledge on source use.</w:t>
            </w:r>
          </w:p>
        </w:tc>
      </w:tr>
      <w:tr w:rsidR="003F64ED" w:rsidRPr="00622C3D" w14:paraId="2D9710EB" w14:textId="77777777" w:rsidTr="00622C3D">
        <w:tc>
          <w:tcPr>
            <w:tcW w:w="562" w:type="dxa"/>
            <w:shd w:val="clear" w:color="auto" w:fill="auto"/>
          </w:tcPr>
          <w:p w14:paraId="3D39527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52</w:t>
            </w:r>
          </w:p>
        </w:tc>
        <w:tc>
          <w:tcPr>
            <w:tcW w:w="1531" w:type="dxa"/>
            <w:shd w:val="clear" w:color="auto" w:fill="auto"/>
          </w:tcPr>
          <w:p w14:paraId="5B1EB2B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Potocki et al., 2020.</w:t>
            </w:r>
          </w:p>
        </w:tc>
        <w:tc>
          <w:tcPr>
            <w:tcW w:w="1984" w:type="dxa"/>
            <w:shd w:val="clear" w:color="auto" w:fill="auto"/>
          </w:tcPr>
          <w:p w14:paraId="43BB1BD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245 middle grade, high-school, and undergraduate students.</w:t>
            </w:r>
          </w:p>
          <w:p w14:paraId="7C28605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A total of 17 texts on science topics (D).</w:t>
            </w:r>
          </w:p>
          <w:p w14:paraId="340419B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Read to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answer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questions.</w:t>
            </w:r>
          </w:p>
        </w:tc>
        <w:tc>
          <w:tcPr>
            <w:tcW w:w="1985" w:type="dxa"/>
            <w:shd w:val="clear" w:color="auto" w:fill="auto"/>
          </w:tcPr>
          <w:p w14:paraId="1C5C030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Word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decoding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  <w:p w14:paraId="10EC490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Grade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level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53BA818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Identification of source features.</w:t>
            </w:r>
          </w:p>
          <w:p w14:paraId="350939F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Author evaluation.</w:t>
            </w:r>
          </w:p>
          <w:p w14:paraId="3E02A67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Source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selection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  <w:p w14:paraId="06B8A08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Justifications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for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source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selection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73F36CE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No effect of grade level on identification of source features.</w:t>
            </w:r>
          </w:p>
          <w:p w14:paraId="5CA6B30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Effect of word decoding on identification of source features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z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4.92, 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OR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1.04).</w:t>
            </w:r>
          </w:p>
          <w:p w14:paraId="022F528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Interaction between grade level and evaluation of author competence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.01): grade 5 participants’ ratings of competent vs. less competent sources did not differ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.01; ns) but this difference was observed in grade 7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.11), grade </w:t>
            </w:r>
            <w:proofErr w:type="gram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9  (</w:t>
            </w:r>
            <w:proofErr w:type="gramEnd"/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.30), and among undergraduates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.44). </w:t>
            </w:r>
          </w:p>
          <w:p w14:paraId="6C7E2BA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Interaction between word decoding and evaluation of author competence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.01).</w:t>
            </w:r>
          </w:p>
          <w:p w14:paraId="3F5EB13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Effect of grade level on evaluation of author benevolence.</w:t>
            </w:r>
          </w:p>
          <w:p w14:paraId="2EC1774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Word decoding not related to evaluation of author benevolence. </w:t>
            </w:r>
          </w:p>
          <w:p w14:paraId="4F08BE2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Interaction between grade level and source benevolence(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.01) in source selection: all participants were more inclined to select more- over less-benevolent sources, but this difference increased with grade (grade 5: 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.09; grade 7: 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.11;  grade 9: 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.31; undergraduate: 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.44).</w:t>
            </w:r>
          </w:p>
          <w:p w14:paraId="1D7380D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Interaction between word decoding and source competence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.01) in source selection.</w:t>
            </w:r>
          </w:p>
          <w:p w14:paraId="7323559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Effect of grade level (z = 5.64; 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OR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20.01) and word decoding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z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1.96; 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OR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1.01) on citation of sources in justifications for source selection. </w:t>
            </w:r>
          </w:p>
        </w:tc>
      </w:tr>
      <w:tr w:rsidR="003F64ED" w:rsidRPr="00622C3D" w14:paraId="29A10074" w14:textId="77777777" w:rsidTr="00622C3D">
        <w:tc>
          <w:tcPr>
            <w:tcW w:w="562" w:type="dxa"/>
            <w:shd w:val="clear" w:color="auto" w:fill="auto"/>
          </w:tcPr>
          <w:p w14:paraId="1770CE7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lastRenderedPageBreak/>
              <w:t>53</w:t>
            </w:r>
          </w:p>
        </w:tc>
        <w:tc>
          <w:tcPr>
            <w:tcW w:w="1531" w:type="dxa"/>
            <w:shd w:val="clear" w:color="auto" w:fill="auto"/>
          </w:tcPr>
          <w:p w14:paraId="5DAE069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Rouet et al., 1997.</w:t>
            </w:r>
          </w:p>
        </w:tc>
        <w:tc>
          <w:tcPr>
            <w:tcW w:w="1984" w:type="dxa"/>
            <w:shd w:val="clear" w:color="auto" w:fill="auto"/>
          </w:tcPr>
          <w:p w14:paraId="7840D59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19 graduate students.</w:t>
            </w:r>
          </w:p>
          <w:p w14:paraId="6A4F7EF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7 conflicting documents on a historical topic (D).</w:t>
            </w:r>
          </w:p>
          <w:p w14:paraId="06C6938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Essay task.</w:t>
            </w:r>
          </w:p>
        </w:tc>
        <w:tc>
          <w:tcPr>
            <w:tcW w:w="1985" w:type="dxa"/>
            <w:shd w:val="clear" w:color="auto" w:fill="auto"/>
          </w:tcPr>
          <w:p w14:paraId="0B16C56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Disciplinary expertise</w:t>
            </w:r>
          </w:p>
        </w:tc>
        <w:tc>
          <w:tcPr>
            <w:tcW w:w="2126" w:type="dxa"/>
            <w:shd w:val="clear" w:color="auto" w:fill="auto"/>
          </w:tcPr>
          <w:p w14:paraId="039F3FE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Rank order of document usefulness.</w:t>
            </w:r>
          </w:p>
          <w:p w14:paraId="0F63721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Justification of rank order.</w:t>
            </w:r>
          </w:p>
          <w:p w14:paraId="751B8DE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Source references in essays.</w:t>
            </w:r>
          </w:p>
        </w:tc>
        <w:tc>
          <w:tcPr>
            <w:tcW w:w="4961" w:type="dxa"/>
            <w:shd w:val="clear" w:color="auto" w:fill="auto"/>
          </w:tcPr>
          <w:p w14:paraId="3D20AD3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No relationship between disciplinary expertise and sourcing.</w:t>
            </w:r>
          </w:p>
        </w:tc>
      </w:tr>
      <w:tr w:rsidR="003F64ED" w:rsidRPr="00622C3D" w14:paraId="59D2E9F8" w14:textId="77777777" w:rsidTr="00622C3D">
        <w:tc>
          <w:tcPr>
            <w:tcW w:w="562" w:type="dxa"/>
            <w:shd w:val="clear" w:color="auto" w:fill="auto"/>
          </w:tcPr>
          <w:p w14:paraId="209B18D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54</w:t>
            </w:r>
          </w:p>
        </w:tc>
        <w:tc>
          <w:tcPr>
            <w:tcW w:w="1531" w:type="dxa"/>
            <w:shd w:val="clear" w:color="auto" w:fill="auto"/>
          </w:tcPr>
          <w:p w14:paraId="7914BA8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Salmerón et al., 2018</w:t>
            </w:r>
          </w:p>
        </w:tc>
        <w:tc>
          <w:tcPr>
            <w:tcW w:w="1984" w:type="dxa"/>
            <w:shd w:val="clear" w:color="auto" w:fill="auto"/>
          </w:tcPr>
          <w:p w14:paraId="2B43F53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101 undergraduates.</w:t>
            </w:r>
          </w:p>
          <w:p w14:paraId="6923906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4 texts on a science topic in print out or authentic versions (P). </w:t>
            </w:r>
          </w:p>
          <w:p w14:paraId="1467B38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Essay task.</w:t>
            </w:r>
          </w:p>
        </w:tc>
        <w:tc>
          <w:tcPr>
            <w:tcW w:w="1985" w:type="dxa"/>
            <w:shd w:val="clear" w:color="auto" w:fill="auto"/>
          </w:tcPr>
          <w:p w14:paraId="69603D4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Topic knowledge.</w:t>
            </w:r>
          </w:p>
          <w:p w14:paraId="2C1ACB5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c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interest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1AF6C11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Source references in essays.</w:t>
            </w:r>
          </w:p>
          <w:p w14:paraId="0759461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Memory for source features.</w:t>
            </w:r>
          </w:p>
        </w:tc>
        <w:tc>
          <w:tcPr>
            <w:tcW w:w="4961" w:type="dxa"/>
            <w:shd w:val="clear" w:color="auto" w:fill="auto"/>
          </w:tcPr>
          <w:p w14:paraId="06E30B4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Prior knowledge correlated with memory for source features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.22). </w:t>
            </w:r>
          </w:p>
          <w:p w14:paraId="4F3415E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Topic interest not related to sourcing. </w:t>
            </w:r>
          </w:p>
          <w:p w14:paraId="1C3935D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3F64ED" w:rsidRPr="00622C3D" w14:paraId="0A50CE9C" w14:textId="77777777" w:rsidTr="00622C3D">
        <w:tc>
          <w:tcPr>
            <w:tcW w:w="562" w:type="dxa"/>
            <w:shd w:val="clear" w:color="auto" w:fill="auto"/>
          </w:tcPr>
          <w:p w14:paraId="0B66B4C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55</w:t>
            </w:r>
          </w:p>
        </w:tc>
        <w:tc>
          <w:tcPr>
            <w:tcW w:w="1531" w:type="dxa"/>
            <w:shd w:val="clear" w:color="auto" w:fill="auto"/>
          </w:tcPr>
          <w:p w14:paraId="7E31D60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Salmerón et al., 2013.</w:t>
            </w:r>
          </w:p>
        </w:tc>
        <w:tc>
          <w:tcPr>
            <w:tcW w:w="1984" w:type="dxa"/>
            <w:shd w:val="clear" w:color="auto" w:fill="auto"/>
          </w:tcPr>
          <w:p w14:paraId="58EDFE4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67 undergraduates.</w:t>
            </w:r>
          </w:p>
          <w:p w14:paraId="3D3FC06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10 conflicting texts on a science topic (D).</w:t>
            </w:r>
          </w:p>
          <w:p w14:paraId="51C42EF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Essay task.</w:t>
            </w:r>
          </w:p>
        </w:tc>
        <w:tc>
          <w:tcPr>
            <w:tcW w:w="1985" w:type="dxa"/>
            <w:shd w:val="clear" w:color="auto" w:fill="auto"/>
          </w:tcPr>
          <w:p w14:paraId="6E4B935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Topic knowledge</w:t>
            </w:r>
          </w:p>
        </w:tc>
        <w:tc>
          <w:tcPr>
            <w:tcW w:w="2126" w:type="dxa"/>
            <w:shd w:val="clear" w:color="auto" w:fill="auto"/>
          </w:tcPr>
          <w:p w14:paraId="6461A03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Visits to most relevant and trustworthy texts.</w:t>
            </w:r>
          </w:p>
          <w:p w14:paraId="104B5B3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Time spent on most relevant and trustworthy texts.</w:t>
            </w:r>
          </w:p>
          <w:p w14:paraId="35F7C1B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Selection of most relevant and trustworthy texts.</w:t>
            </w:r>
          </w:p>
          <w:p w14:paraId="7CCEACA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Text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selection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criteria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  <w:p w14:paraId="1FC20DC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7296A0D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No relationship between topic knowledge and visits to most relevant and trustworthy texts.</w:t>
            </w:r>
          </w:p>
          <w:p w14:paraId="17A46DD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Effect of topic knowledge and time spent on most relevant and trustworthy texts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F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4.29, 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.06).</w:t>
            </w:r>
          </w:p>
          <w:p w14:paraId="1A17550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Topic knowledge did not predict selection of most relevant and trustworthy texts. </w:t>
            </w:r>
          </w:p>
          <w:p w14:paraId="0C25F20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Interaction of topic knowledge with condition (relevant text first vs last) on selection of most relevant and trustworthy texts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b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0.63).</w:t>
            </w:r>
          </w:p>
          <w:p w14:paraId="26C262B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Topic knowledge influenced whether or not participants considered trustworthiness as a criterion for text selection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b =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-1.33).</w:t>
            </w:r>
          </w:p>
        </w:tc>
      </w:tr>
      <w:tr w:rsidR="003F64ED" w:rsidRPr="00622C3D" w14:paraId="32E4E817" w14:textId="77777777" w:rsidTr="00622C3D">
        <w:tc>
          <w:tcPr>
            <w:tcW w:w="562" w:type="dxa"/>
            <w:shd w:val="clear" w:color="auto" w:fill="auto"/>
          </w:tcPr>
          <w:p w14:paraId="5912F3E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lastRenderedPageBreak/>
              <w:t>56</w:t>
            </w:r>
          </w:p>
        </w:tc>
        <w:tc>
          <w:tcPr>
            <w:tcW w:w="1531" w:type="dxa"/>
            <w:shd w:val="clear" w:color="auto" w:fill="auto"/>
          </w:tcPr>
          <w:p w14:paraId="472334A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Salmerón et al., 2016. </w:t>
            </w:r>
          </w:p>
          <w:p w14:paraId="2CA8387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Exp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2</w:t>
            </w:r>
          </w:p>
          <w:p w14:paraId="4C8C38B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14:paraId="3A681FB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277 primary, secondary, and university students.</w:t>
            </w:r>
          </w:p>
          <w:p w14:paraId="47949C0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4 texts in online Q&amp;A forums on various topics (D). </w:t>
            </w:r>
          </w:p>
          <w:p w14:paraId="2B325A0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Read to give a recommendation. </w:t>
            </w:r>
          </w:p>
        </w:tc>
        <w:tc>
          <w:tcPr>
            <w:tcW w:w="1985" w:type="dxa"/>
            <w:shd w:val="clear" w:color="auto" w:fill="auto"/>
          </w:tcPr>
          <w:p w14:paraId="45B4EC8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Educational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level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48E2C80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Message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selection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Explanation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for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message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selection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. </w:t>
            </w:r>
          </w:p>
        </w:tc>
        <w:tc>
          <w:tcPr>
            <w:tcW w:w="4961" w:type="dxa"/>
            <w:shd w:val="clear" w:color="auto" w:fill="auto"/>
          </w:tcPr>
          <w:p w14:paraId="3F210F0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highlight w:val="red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No effect of educational level on message selection.</w:t>
            </w:r>
          </w:p>
          <w:p w14:paraId="724A993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Undergraduates included more source attributes in explanations for message selection than other groups, in both redundant (</w:t>
            </w:r>
            <w:r w:rsidRPr="003F64ED">
              <w:rPr>
                <w:rFonts w:eastAsia="Times New Roman" w:cs="Times New Roman"/>
                <w:i/>
                <w:sz w:val="22"/>
                <w:szCs w:val="22"/>
              </w:rPr>
              <w:t>χ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12.93) and competing conditions (</w:t>
            </w:r>
            <w:r w:rsidRPr="003F64ED">
              <w:rPr>
                <w:rFonts w:eastAsia="Times New Roman" w:cs="Times New Roman"/>
                <w:i/>
                <w:sz w:val="22"/>
                <w:szCs w:val="22"/>
              </w:rPr>
              <w:t>χ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25.83).</w:t>
            </w:r>
          </w:p>
        </w:tc>
      </w:tr>
      <w:tr w:rsidR="003F64ED" w:rsidRPr="00622C3D" w14:paraId="21855D9E" w14:textId="77777777" w:rsidTr="00622C3D">
        <w:tc>
          <w:tcPr>
            <w:tcW w:w="562" w:type="dxa"/>
            <w:shd w:val="clear" w:color="auto" w:fill="auto"/>
          </w:tcPr>
          <w:p w14:paraId="12A87FA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57</w:t>
            </w:r>
          </w:p>
        </w:tc>
        <w:tc>
          <w:tcPr>
            <w:tcW w:w="1531" w:type="dxa"/>
            <w:shd w:val="clear" w:color="auto" w:fill="auto"/>
          </w:tcPr>
          <w:p w14:paraId="6536774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Salmerón et al., 2020.</w:t>
            </w:r>
          </w:p>
        </w:tc>
        <w:tc>
          <w:tcPr>
            <w:tcW w:w="1984" w:type="dxa"/>
            <w:shd w:val="clear" w:color="auto" w:fill="auto"/>
          </w:tcPr>
          <w:p w14:paraId="758A7C1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207 middle grade students.</w:t>
            </w:r>
          </w:p>
          <w:p w14:paraId="5CC7590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Three conflicting web pages on a science topic (D).</w:t>
            </w:r>
          </w:p>
          <w:p w14:paraId="66AEE66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 to answer questions.</w:t>
            </w:r>
          </w:p>
        </w:tc>
        <w:tc>
          <w:tcPr>
            <w:tcW w:w="1985" w:type="dxa"/>
            <w:shd w:val="clear" w:color="auto" w:fill="auto"/>
          </w:tcPr>
          <w:p w14:paraId="5ECA42E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Grade level.</w:t>
            </w:r>
          </w:p>
          <w:p w14:paraId="107676C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Reading comprehension.</w:t>
            </w:r>
          </w:p>
          <w:p w14:paraId="2BB8AE9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Frequency of Internet use.</w:t>
            </w:r>
          </w:p>
          <w:p w14:paraId="670E334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Topic interest.</w:t>
            </w:r>
          </w:p>
          <w:p w14:paraId="26D186D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Prior topic beliefs.</w:t>
            </w:r>
          </w:p>
          <w:p w14:paraId="4F2E45A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Post-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reading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topic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beliefs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3D334BA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Source citations.</w:t>
            </w:r>
          </w:p>
          <w:p w14:paraId="73E9DE5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Memory for sources.</w:t>
            </w:r>
          </w:p>
          <w:p w14:paraId="6E02C06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Source–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content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links.</w:t>
            </w:r>
          </w:p>
        </w:tc>
        <w:tc>
          <w:tcPr>
            <w:tcW w:w="4961" w:type="dxa"/>
            <w:shd w:val="clear" w:color="auto" w:fill="auto"/>
          </w:tcPr>
          <w:p w14:paraId="7A9C671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No individual differences related to source citations.</w:t>
            </w:r>
          </w:p>
          <w:p w14:paraId="5D2AD8C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Grade level (</w:t>
            </w:r>
            <w:proofErr w:type="spellStart"/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.18) and reading comprehension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r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.18) correlated with memory for sources. </w:t>
            </w:r>
          </w:p>
          <w:p w14:paraId="4FCC4AC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Effects of reading comprehension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F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6.06, 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p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 .03) and grade level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F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5.72, 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p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 .02) on memory for sources.</w:t>
            </w:r>
          </w:p>
          <w:p w14:paraId="6B5C818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Grade level (</w:t>
            </w:r>
            <w:proofErr w:type="spellStart"/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.18) and reading comprehension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.39), positively and post reading topic beliefs (</w:t>
            </w:r>
            <w:proofErr w:type="spellStart"/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-.20) negatively correlated with source-content links. </w:t>
            </w:r>
          </w:p>
          <w:p w14:paraId="56E16FA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Effects of reading comprehension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F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29.70, 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p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 .14) and grade level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F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6.25, 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p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 .03) on source–content links.</w:t>
            </w:r>
          </w:p>
        </w:tc>
      </w:tr>
      <w:tr w:rsidR="003F64ED" w:rsidRPr="00622C3D" w14:paraId="6222CF71" w14:textId="77777777" w:rsidTr="00622C3D">
        <w:tc>
          <w:tcPr>
            <w:tcW w:w="562" w:type="dxa"/>
            <w:shd w:val="clear" w:color="auto" w:fill="auto"/>
          </w:tcPr>
          <w:p w14:paraId="14654B3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58</w:t>
            </w:r>
          </w:p>
        </w:tc>
        <w:tc>
          <w:tcPr>
            <w:tcW w:w="1531" w:type="dxa"/>
            <w:shd w:val="clear" w:color="auto" w:fill="auto"/>
          </w:tcPr>
          <w:p w14:paraId="0D036E8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Stang-Lund et al., 2019</w:t>
            </w:r>
          </w:p>
        </w:tc>
        <w:tc>
          <w:tcPr>
            <w:tcW w:w="1984" w:type="dxa"/>
            <w:shd w:val="clear" w:color="auto" w:fill="auto"/>
          </w:tcPr>
          <w:p w14:paraId="57B2DF1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140 upper secondary students. </w:t>
            </w:r>
          </w:p>
          <w:p w14:paraId="0425773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4 conflicting texts on a health topic (P).</w:t>
            </w:r>
          </w:p>
          <w:p w14:paraId="2C5AFDC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 to answer questions.</w:t>
            </w:r>
          </w:p>
        </w:tc>
        <w:tc>
          <w:tcPr>
            <w:tcW w:w="1985" w:type="dxa"/>
            <w:shd w:val="clear" w:color="auto" w:fill="auto"/>
          </w:tcPr>
          <w:p w14:paraId="39C686B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Prior knowledge.</w:t>
            </w:r>
          </w:p>
          <w:p w14:paraId="102C23D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c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interest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0868539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Source–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content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integration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255A8E5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Prior knowledge correlated with source–content integration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.31).</w:t>
            </w:r>
          </w:p>
          <w:p w14:paraId="1E13369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Path analysis showed a direct effect of prior knowledge on source–content integration (ß = .21), and an indirect effect of prior knowledge on source–content integration via memory for textual conflicts (ß = .07).</w:t>
            </w:r>
          </w:p>
        </w:tc>
      </w:tr>
      <w:tr w:rsidR="003F64ED" w:rsidRPr="00622C3D" w14:paraId="50F3C9B9" w14:textId="77777777" w:rsidTr="00622C3D">
        <w:tc>
          <w:tcPr>
            <w:tcW w:w="562" w:type="dxa"/>
            <w:shd w:val="clear" w:color="auto" w:fill="auto"/>
          </w:tcPr>
          <w:p w14:paraId="6C7D1AE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59</w:t>
            </w:r>
          </w:p>
        </w:tc>
        <w:tc>
          <w:tcPr>
            <w:tcW w:w="1531" w:type="dxa"/>
            <w:shd w:val="clear" w:color="auto" w:fill="auto"/>
          </w:tcPr>
          <w:p w14:paraId="167E35F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Stang-Lund et al., 2017.</w:t>
            </w:r>
          </w:p>
        </w:tc>
        <w:tc>
          <w:tcPr>
            <w:tcW w:w="1984" w:type="dxa"/>
            <w:shd w:val="clear" w:color="auto" w:fill="auto"/>
          </w:tcPr>
          <w:p w14:paraId="02E8E5A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86 upper secondary students.</w:t>
            </w:r>
          </w:p>
          <w:p w14:paraId="3BBDFB0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4 conflicting texts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on a health topic (P).</w:t>
            </w:r>
          </w:p>
          <w:p w14:paraId="0252FA9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 to answer questions.</w:t>
            </w:r>
          </w:p>
        </w:tc>
        <w:tc>
          <w:tcPr>
            <w:tcW w:w="1985" w:type="dxa"/>
            <w:shd w:val="clear" w:color="auto" w:fill="auto"/>
          </w:tcPr>
          <w:p w14:paraId="4464E15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Gender.</w:t>
            </w:r>
          </w:p>
          <w:p w14:paraId="6D2619C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Prior knowledge</w:t>
            </w:r>
          </w:p>
          <w:p w14:paraId="69B6ECB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Topic interest.</w:t>
            </w:r>
          </w:p>
          <w:p w14:paraId="29A3D5A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Self-reports of critical reading strategies.</w:t>
            </w:r>
          </w:p>
        </w:tc>
        <w:tc>
          <w:tcPr>
            <w:tcW w:w="2126" w:type="dxa"/>
            <w:shd w:val="clear" w:color="auto" w:fill="auto"/>
          </w:tcPr>
          <w:p w14:paraId="0D48A28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Memory for source-content links.</w:t>
            </w:r>
          </w:p>
        </w:tc>
        <w:tc>
          <w:tcPr>
            <w:tcW w:w="4961" w:type="dxa"/>
            <w:shd w:val="clear" w:color="auto" w:fill="auto"/>
          </w:tcPr>
          <w:p w14:paraId="3690626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Gender, prior knowledge, and topic interest not related to sourcing.</w:t>
            </w:r>
          </w:p>
          <w:p w14:paraId="5C1C9E5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Critical strategies correlated with sourcing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.26).</w:t>
            </w:r>
          </w:p>
        </w:tc>
      </w:tr>
      <w:tr w:rsidR="003F64ED" w:rsidRPr="00622C3D" w14:paraId="4710FA52" w14:textId="77777777" w:rsidTr="00622C3D">
        <w:tc>
          <w:tcPr>
            <w:tcW w:w="562" w:type="dxa"/>
            <w:shd w:val="clear" w:color="auto" w:fill="auto"/>
          </w:tcPr>
          <w:p w14:paraId="338E8EA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lastRenderedPageBreak/>
              <w:t>60</w:t>
            </w:r>
          </w:p>
        </w:tc>
        <w:tc>
          <w:tcPr>
            <w:tcW w:w="1531" w:type="dxa"/>
            <w:shd w:val="clear" w:color="auto" w:fill="auto"/>
          </w:tcPr>
          <w:p w14:paraId="7F04863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Stenseth &amp; Strømsø, 2019</w:t>
            </w:r>
          </w:p>
        </w:tc>
        <w:tc>
          <w:tcPr>
            <w:tcW w:w="1984" w:type="dxa"/>
            <w:shd w:val="clear" w:color="auto" w:fill="auto"/>
          </w:tcPr>
          <w:p w14:paraId="6B9D15F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25 upper secondary students.</w:t>
            </w:r>
          </w:p>
          <w:p w14:paraId="04606A7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20 texts on two science topics (P).</w:t>
            </w:r>
          </w:p>
          <w:p w14:paraId="01E21B7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Selection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task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  <w:p w14:paraId="5A43BCA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3AA380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Topic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knowledge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6433523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Source feature evaluations (author credentials, reputable source, motives, expertise, and comprehensibility)</w:t>
            </w:r>
          </w:p>
        </w:tc>
        <w:tc>
          <w:tcPr>
            <w:tcW w:w="4961" w:type="dxa"/>
            <w:shd w:val="clear" w:color="auto" w:fill="auto"/>
          </w:tcPr>
          <w:p w14:paraId="1FE59EF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Significant difference in prior knowledge across the two topics but evaluations based on author credentials did not vary across the topics. Evaluations based on expertise and comprehensibility varied across topics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z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2.06, 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.29; higher for the </w:t>
            </w:r>
            <w:proofErr w:type="gram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better  known</w:t>
            </w:r>
            <w:proofErr w:type="gram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topic.</w:t>
            </w:r>
          </w:p>
        </w:tc>
      </w:tr>
      <w:tr w:rsidR="003F64ED" w:rsidRPr="00622C3D" w14:paraId="3A36F272" w14:textId="77777777" w:rsidTr="00622C3D">
        <w:tc>
          <w:tcPr>
            <w:tcW w:w="562" w:type="dxa"/>
            <w:shd w:val="clear" w:color="auto" w:fill="auto"/>
          </w:tcPr>
          <w:p w14:paraId="715FEE4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61</w:t>
            </w:r>
          </w:p>
        </w:tc>
        <w:tc>
          <w:tcPr>
            <w:tcW w:w="1531" w:type="dxa"/>
            <w:shd w:val="clear" w:color="auto" w:fill="auto"/>
          </w:tcPr>
          <w:p w14:paraId="08453FD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Strømsø et al., 2020.</w:t>
            </w:r>
          </w:p>
        </w:tc>
        <w:tc>
          <w:tcPr>
            <w:tcW w:w="1984" w:type="dxa"/>
            <w:shd w:val="clear" w:color="auto" w:fill="auto"/>
          </w:tcPr>
          <w:p w14:paraId="63AEBBF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66 high school students.</w:t>
            </w:r>
          </w:p>
          <w:p w14:paraId="416F1BE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10 conflicting texts on a science topic (D).</w:t>
            </w:r>
          </w:p>
          <w:p w14:paraId="5E8D2BF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Essay task.</w:t>
            </w:r>
          </w:p>
        </w:tc>
        <w:tc>
          <w:tcPr>
            <w:tcW w:w="1985" w:type="dxa"/>
            <w:shd w:val="clear" w:color="auto" w:fill="auto"/>
          </w:tcPr>
          <w:p w14:paraId="68DCFA3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Topic interest.</w:t>
            </w:r>
          </w:p>
          <w:p w14:paraId="007845D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Topic attitudes.</w:t>
            </w:r>
          </w:p>
          <w:p w14:paraId="211BD02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Source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evaluation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skills.</w:t>
            </w:r>
          </w:p>
          <w:p w14:paraId="430D1E7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957A13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Justification for text selection.</w:t>
            </w:r>
          </w:p>
          <w:p w14:paraId="61D0067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Reference to source features in essay. </w:t>
            </w:r>
          </w:p>
        </w:tc>
        <w:tc>
          <w:tcPr>
            <w:tcW w:w="4961" w:type="dxa"/>
            <w:shd w:val="clear" w:color="auto" w:fill="auto"/>
          </w:tcPr>
          <w:p w14:paraId="049483A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Three clusters identified based on topic interest, topic attitudes, and source evaluation skills.</w:t>
            </w:r>
          </w:p>
          <w:p w14:paraId="508C877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No difference between clusters on any sourcing measure.</w:t>
            </w:r>
          </w:p>
        </w:tc>
      </w:tr>
      <w:tr w:rsidR="003F64ED" w:rsidRPr="00622C3D" w14:paraId="783043D3" w14:textId="77777777" w:rsidTr="00622C3D">
        <w:tc>
          <w:tcPr>
            <w:tcW w:w="562" w:type="dxa"/>
            <w:shd w:val="clear" w:color="auto" w:fill="auto"/>
          </w:tcPr>
          <w:p w14:paraId="68FFDB0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62</w:t>
            </w:r>
          </w:p>
        </w:tc>
        <w:tc>
          <w:tcPr>
            <w:tcW w:w="1531" w:type="dxa"/>
            <w:shd w:val="clear" w:color="auto" w:fill="auto"/>
          </w:tcPr>
          <w:p w14:paraId="3A83612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Strømsø et al., 2010.</w:t>
            </w:r>
          </w:p>
        </w:tc>
        <w:tc>
          <w:tcPr>
            <w:tcW w:w="1984" w:type="dxa"/>
            <w:shd w:val="clear" w:color="auto" w:fill="auto"/>
          </w:tcPr>
          <w:p w14:paraId="5D340B4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233 upper secondary students.</w:t>
            </w:r>
          </w:p>
          <w:p w14:paraId="30A1C6B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7 conflicting texts on a science topic (P).</w:t>
            </w:r>
          </w:p>
          <w:p w14:paraId="4952049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 to understand, summarize, or construct an argument.</w:t>
            </w:r>
            <w:r w:rsidRPr="003F64ED">
              <w:rPr>
                <w:rFonts w:eastAsia="Times New Roman" w:cs="Times New Roman"/>
                <w:color w:val="FF0000"/>
                <w:sz w:val="22"/>
                <w:szCs w:val="22"/>
                <w:lang w:val="en-US"/>
              </w:rPr>
              <w:t xml:space="preserve">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6A8817E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Prior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knowledge</w:t>
            </w:r>
            <w:proofErr w:type="spellEnd"/>
          </w:p>
          <w:p w14:paraId="020B134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Topic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interest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7DF044E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Memory for source-content links.</w:t>
            </w:r>
          </w:p>
        </w:tc>
        <w:tc>
          <w:tcPr>
            <w:tcW w:w="4961" w:type="dxa"/>
            <w:shd w:val="clear" w:color="auto" w:fill="auto"/>
          </w:tcPr>
          <w:p w14:paraId="058FC97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Prior knowledge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.24) and topic interest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.23) correlated with sourcing.</w:t>
            </w:r>
          </w:p>
        </w:tc>
      </w:tr>
      <w:tr w:rsidR="003F64ED" w:rsidRPr="00622C3D" w14:paraId="63C20C57" w14:textId="77777777" w:rsidTr="00622C3D">
        <w:tc>
          <w:tcPr>
            <w:tcW w:w="562" w:type="dxa"/>
            <w:shd w:val="clear" w:color="auto" w:fill="auto"/>
          </w:tcPr>
          <w:p w14:paraId="6EA6E9F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63</w:t>
            </w:r>
          </w:p>
        </w:tc>
        <w:tc>
          <w:tcPr>
            <w:tcW w:w="1531" w:type="dxa"/>
            <w:shd w:val="clear" w:color="auto" w:fill="auto"/>
          </w:tcPr>
          <w:p w14:paraId="146998C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Strømsø et al., 2011.</w:t>
            </w:r>
          </w:p>
        </w:tc>
        <w:tc>
          <w:tcPr>
            <w:tcW w:w="1984" w:type="dxa"/>
            <w:shd w:val="clear" w:color="auto" w:fill="auto"/>
          </w:tcPr>
          <w:p w14:paraId="3217804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126 undergraduates.</w:t>
            </w:r>
          </w:p>
          <w:p w14:paraId="4AA1308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2 conflicting texts on a science topic (P).</w:t>
            </w:r>
          </w:p>
          <w:p w14:paraId="24CEC9B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Trustworthiness evaluation task. </w:t>
            </w:r>
          </w:p>
        </w:tc>
        <w:tc>
          <w:tcPr>
            <w:tcW w:w="1985" w:type="dxa"/>
            <w:shd w:val="clear" w:color="auto" w:fill="auto"/>
          </w:tcPr>
          <w:p w14:paraId="2C1D26D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Topic knowledge.</w:t>
            </w:r>
          </w:p>
          <w:p w14:paraId="7567797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Topic-specific epistemic beliefs (certainty, simplicity, and source of knowledge; justification for knowing).</w:t>
            </w:r>
          </w:p>
        </w:tc>
        <w:tc>
          <w:tcPr>
            <w:tcW w:w="2126" w:type="dxa"/>
            <w:shd w:val="clear" w:color="auto" w:fill="auto"/>
          </w:tcPr>
          <w:p w14:paraId="1DAAC98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Rating of text trustworthiness.</w:t>
            </w:r>
          </w:p>
          <w:p w14:paraId="3C01317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Emphasis on author in trustworthiness judgment.</w:t>
            </w:r>
          </w:p>
        </w:tc>
        <w:tc>
          <w:tcPr>
            <w:tcW w:w="4961" w:type="dxa"/>
            <w:shd w:val="clear" w:color="auto" w:fill="auto"/>
          </w:tcPr>
          <w:p w14:paraId="14D315F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Source beliefs correlated with trustworthiness rating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-.25) and justification beliefs correlated with emphasis on author in evaluating trustworthiness of popular science text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.26). </w:t>
            </w:r>
          </w:p>
          <w:p w14:paraId="00FDA07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Source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-.27) and justification beliefs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.20) predicted trustworthiness rating of popular science text. </w:t>
            </w:r>
          </w:p>
          <w:p w14:paraId="1D02780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Justification beliefs predicted emphasis on author in evaluating trustworthiness of popular science text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.29)</w:t>
            </w:r>
          </w:p>
          <w:p w14:paraId="02C3B39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Simplicity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-.25) and source beliefs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-.24)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correlated with trustworthiness rating of newspaper article. </w:t>
            </w:r>
          </w:p>
          <w:p w14:paraId="28CD36F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Simplicity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-.25) and source beliefs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-.18) predicted trustworthiness rating of newspaper article. </w:t>
            </w:r>
          </w:p>
        </w:tc>
      </w:tr>
      <w:tr w:rsidR="003F64ED" w:rsidRPr="00622C3D" w14:paraId="0A3BE064" w14:textId="77777777" w:rsidTr="00622C3D">
        <w:tc>
          <w:tcPr>
            <w:tcW w:w="562" w:type="dxa"/>
            <w:shd w:val="clear" w:color="auto" w:fill="auto"/>
          </w:tcPr>
          <w:p w14:paraId="266048B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lastRenderedPageBreak/>
              <w:t>64</w:t>
            </w:r>
          </w:p>
        </w:tc>
        <w:tc>
          <w:tcPr>
            <w:tcW w:w="1531" w:type="dxa"/>
            <w:shd w:val="clear" w:color="auto" w:fill="auto"/>
          </w:tcPr>
          <w:p w14:paraId="56D1CA2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Tarchi, 2019</w:t>
            </w:r>
          </w:p>
        </w:tc>
        <w:tc>
          <w:tcPr>
            <w:tcW w:w="1984" w:type="dxa"/>
            <w:shd w:val="clear" w:color="auto" w:fill="auto"/>
          </w:tcPr>
          <w:p w14:paraId="49450CD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289 undergraduates.</w:t>
            </w:r>
          </w:p>
          <w:p w14:paraId="79096EC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6 conflicting texts on a health topic (D).</w:t>
            </w:r>
          </w:p>
          <w:p w14:paraId="79ED06F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Read to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give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advice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15301C4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Prior beliefs.</w:t>
            </w:r>
          </w:p>
          <w:p w14:paraId="71B88ED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Topic interest.</w:t>
            </w:r>
          </w:p>
          <w:p w14:paraId="504D259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Prior knowledge.</w:t>
            </w:r>
          </w:p>
          <w:p w14:paraId="3AA847B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Use of cross-text processing strategies.</w:t>
            </w:r>
          </w:p>
          <w:p w14:paraId="64D3BE8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Use of accumulative reading strategies.</w:t>
            </w:r>
          </w:p>
        </w:tc>
        <w:tc>
          <w:tcPr>
            <w:tcW w:w="2126" w:type="dxa"/>
            <w:shd w:val="clear" w:color="auto" w:fill="auto"/>
          </w:tcPr>
          <w:p w14:paraId="2A40F75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Trustworthiness judgments of documents.</w:t>
            </w:r>
          </w:p>
          <w:p w14:paraId="195E9F1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Trustworthiness criteria used (author, publisher, text type, content, own opinion, and date of publication). </w:t>
            </w:r>
          </w:p>
        </w:tc>
        <w:tc>
          <w:tcPr>
            <w:tcW w:w="4961" w:type="dxa"/>
            <w:shd w:val="clear" w:color="auto" w:fill="auto"/>
          </w:tcPr>
          <w:p w14:paraId="5E09722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Prior beliefs correlated with trustworthiness judgments of five of the six documents (.26 &gt; 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&lt;. 44). Prior beliefs not related to trustworthiness criteria.</w:t>
            </w:r>
          </w:p>
          <w:p w14:paraId="2B6CD1E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Topic interest correlated with trustworthiness judgments of four of the six documents (.12 &gt; 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&lt;. 23) and use of all trustworthiness criteria (.19 &gt; 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&lt;. 29), except own opinion.</w:t>
            </w:r>
          </w:p>
          <w:p w14:paraId="08BD6A4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Prior knowledge correlated with trustworthiness judgment of two of the six documents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.13) and use of three trustworthiness criteria (author, publisher, and text type) (.15 &gt; 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&lt;. 17).</w:t>
            </w:r>
          </w:p>
          <w:p w14:paraId="65A3EE9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Cross-text processing strategies correlated with trustworthiness judgments of five of six documents (.13 &gt; 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&lt;. 32) and use of all trustworthiness criteria (.24 &gt; 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&lt;. 41), except own opinion.</w:t>
            </w:r>
          </w:p>
          <w:p w14:paraId="5D047F1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Accumulative reading strategies correlated with trustworthiness judgments of two documents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r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.14 and .19) and use of all six trustworthiness criteria (.13 &gt; 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&lt;. 26).</w:t>
            </w:r>
          </w:p>
          <w:p w14:paraId="108CF26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A cluster analysis based on prior topic beliefs and strategic processing gave four default stances of engagement with multiple documents that explained variance in trustworthiness judgments of five documents (3.976 &gt; 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F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&lt; 12.533, 04 &gt; 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2 &lt; 12) and in </w:t>
            </w:r>
            <w:sdt>
              <w:sdtPr>
                <w:rPr>
                  <w:rFonts w:cs="Times New Roman"/>
                  <w:sz w:val="22"/>
                  <w:szCs w:val="22"/>
                </w:rPr>
                <w:tag w:val="goog_rdk_1"/>
                <w:id w:val="-2088604918"/>
              </w:sdtPr>
              <w:sdtContent>
                <w:r w:rsidRPr="003F64ED">
                  <w:rPr>
                    <w:rFonts w:eastAsia="Gungsuh" w:cs="Times New Roman"/>
                    <w:sz w:val="22"/>
                    <w:szCs w:val="22"/>
                    <w:lang w:val="en-US"/>
                  </w:rPr>
                  <w:t xml:space="preserve">use of all trustworthiness criteria (3.878 &gt; </w:t>
                </w:r>
                <w:r w:rsidRPr="003F64ED">
                  <w:rPr>
                    <w:rFonts w:eastAsia="Gungsuh" w:cs="Times New Roman"/>
                    <w:i/>
                    <w:sz w:val="22"/>
                    <w:szCs w:val="22"/>
                    <w:lang w:val="en-US"/>
                  </w:rPr>
                  <w:t>F</w:t>
                </w:r>
                <w:r w:rsidRPr="003F64ED">
                  <w:rPr>
                    <w:rFonts w:eastAsia="Gungsuh" w:cs="Times New Roman"/>
                    <w:sz w:val="22"/>
                    <w:szCs w:val="22"/>
                    <w:lang w:val="en-US"/>
                  </w:rPr>
                  <w:t xml:space="preserve"> &lt; 6.135, .04 &gt; </w:t>
                </w:r>
                <w:r w:rsidRPr="003F64ED">
                  <w:rPr>
                    <w:rFonts w:eastAsia="Gungsuh" w:cs="Times New Roman"/>
                    <w:sz w:val="22"/>
                    <w:szCs w:val="22"/>
                  </w:rPr>
                  <w:t>η</w:t>
                </w:r>
                <w:r w:rsidRPr="003F64ED">
                  <w:rPr>
                    <w:rFonts w:eastAsia="Gungsuh" w:cs="Times New Roman"/>
                    <w:sz w:val="22"/>
                    <w:szCs w:val="22"/>
                    <w:lang w:val="en-US"/>
                  </w:rPr>
                  <w:t xml:space="preserve">2 &lt; .06], except personal opinion </w:t>
                </w:r>
              </w:sdtContent>
            </w:sdt>
          </w:p>
        </w:tc>
      </w:tr>
      <w:tr w:rsidR="003F64ED" w:rsidRPr="00622C3D" w14:paraId="696E30FD" w14:textId="77777777" w:rsidTr="00622C3D">
        <w:tc>
          <w:tcPr>
            <w:tcW w:w="562" w:type="dxa"/>
            <w:shd w:val="clear" w:color="auto" w:fill="auto"/>
          </w:tcPr>
          <w:p w14:paraId="361C0BA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65</w:t>
            </w:r>
          </w:p>
        </w:tc>
        <w:tc>
          <w:tcPr>
            <w:tcW w:w="1531" w:type="dxa"/>
            <w:shd w:val="clear" w:color="auto" w:fill="auto"/>
          </w:tcPr>
          <w:p w14:paraId="6CF90A9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Ulyshen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et al., 2015.</w:t>
            </w:r>
          </w:p>
        </w:tc>
        <w:tc>
          <w:tcPr>
            <w:tcW w:w="1984" w:type="dxa"/>
            <w:shd w:val="clear" w:color="auto" w:fill="auto"/>
          </w:tcPr>
          <w:p w14:paraId="29194BA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53 undergraduates.</w:t>
            </w:r>
          </w:p>
          <w:p w14:paraId="4A773F7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Use of the Internet to find information on a health topic (D).</w:t>
            </w:r>
          </w:p>
          <w:p w14:paraId="5BCAD29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 to understand.</w:t>
            </w:r>
          </w:p>
        </w:tc>
        <w:tc>
          <w:tcPr>
            <w:tcW w:w="1985" w:type="dxa"/>
            <w:shd w:val="clear" w:color="auto" w:fill="auto"/>
          </w:tcPr>
          <w:p w14:paraId="0EFD7ED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Domain-general epistemic beliefs.</w:t>
            </w:r>
          </w:p>
          <w:p w14:paraId="2DF8AAD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Prior knowledge.</w:t>
            </w:r>
          </w:p>
          <w:p w14:paraId="37BFE48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Verbal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comprehension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57AF261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Think-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alouds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coded for evaluating source information on web pages.</w:t>
            </w:r>
          </w:p>
        </w:tc>
        <w:tc>
          <w:tcPr>
            <w:tcW w:w="4961" w:type="dxa"/>
            <w:shd w:val="clear" w:color="auto" w:fill="auto"/>
          </w:tcPr>
          <w:p w14:paraId="75556E1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No relations between individual differences and sourcing.</w:t>
            </w:r>
          </w:p>
        </w:tc>
      </w:tr>
      <w:tr w:rsidR="003F64ED" w:rsidRPr="00622C3D" w14:paraId="501F3AEB" w14:textId="77777777" w:rsidTr="00622C3D">
        <w:tc>
          <w:tcPr>
            <w:tcW w:w="562" w:type="dxa"/>
            <w:shd w:val="clear" w:color="auto" w:fill="auto"/>
          </w:tcPr>
          <w:p w14:paraId="435A4DA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lastRenderedPageBreak/>
              <w:t>66</w:t>
            </w:r>
          </w:p>
        </w:tc>
        <w:tc>
          <w:tcPr>
            <w:tcW w:w="1531" w:type="dxa"/>
            <w:shd w:val="clear" w:color="auto" w:fill="auto"/>
          </w:tcPr>
          <w:p w14:paraId="7A62B1A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Van Der Heide, &amp; Lim, 2016</w:t>
            </w:r>
          </w:p>
        </w:tc>
        <w:tc>
          <w:tcPr>
            <w:tcW w:w="1984" w:type="dxa"/>
            <w:shd w:val="clear" w:color="auto" w:fill="auto"/>
          </w:tcPr>
          <w:p w14:paraId="37470CC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349 college students.</w:t>
            </w:r>
          </w:p>
          <w:p w14:paraId="3BC2A49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1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user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restaurant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review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page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(D).</w:t>
            </w:r>
          </w:p>
        </w:tc>
        <w:tc>
          <w:tcPr>
            <w:tcW w:w="1985" w:type="dxa"/>
            <w:shd w:val="clear" w:color="auto" w:fill="auto"/>
          </w:tcPr>
          <w:p w14:paraId="3530C3F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Familiarity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2ADBB54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Credibility rating of authors (competence and trustworthiness).</w:t>
            </w:r>
          </w:p>
        </w:tc>
        <w:tc>
          <w:tcPr>
            <w:tcW w:w="4961" w:type="dxa"/>
            <w:shd w:val="clear" w:color="auto" w:fill="auto"/>
          </w:tcPr>
          <w:p w14:paraId="49C61BA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High familiarity students put more emphasis on author expertise than consensus when judging credibility; low familiarity students put more emphasis on consensus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.12 for competence, 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2 = .09 for trustworthiness).</w:t>
            </w:r>
          </w:p>
        </w:tc>
      </w:tr>
      <w:tr w:rsidR="003F64ED" w:rsidRPr="00622C3D" w14:paraId="40394914" w14:textId="77777777" w:rsidTr="00622C3D">
        <w:tc>
          <w:tcPr>
            <w:tcW w:w="562" w:type="dxa"/>
            <w:shd w:val="clear" w:color="auto" w:fill="auto"/>
          </w:tcPr>
          <w:p w14:paraId="5924292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67</w:t>
            </w:r>
          </w:p>
        </w:tc>
        <w:tc>
          <w:tcPr>
            <w:tcW w:w="1531" w:type="dxa"/>
            <w:shd w:val="clear" w:color="auto" w:fill="auto"/>
          </w:tcPr>
          <w:p w14:paraId="5B4AB61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gram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van</w:t>
            </w:r>
            <w:proofErr w:type="gram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Strien et al., 2016.</w:t>
            </w:r>
          </w:p>
        </w:tc>
        <w:tc>
          <w:tcPr>
            <w:tcW w:w="1984" w:type="dxa"/>
            <w:shd w:val="clear" w:color="auto" w:fill="auto"/>
          </w:tcPr>
          <w:p w14:paraId="5C37BDA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79 university majors.</w:t>
            </w:r>
          </w:p>
          <w:p w14:paraId="6172DBA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8 web pages on a health topic (D).</w:t>
            </w:r>
          </w:p>
          <w:p w14:paraId="0E623DF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 to understand.</w:t>
            </w:r>
          </w:p>
        </w:tc>
        <w:tc>
          <w:tcPr>
            <w:tcW w:w="1985" w:type="dxa"/>
            <w:shd w:val="clear" w:color="auto" w:fill="auto"/>
          </w:tcPr>
          <w:p w14:paraId="69EEDB9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Attitudes.</w:t>
            </w:r>
          </w:p>
          <w:p w14:paraId="0B6BA4B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Attitude strength.</w:t>
            </w:r>
          </w:p>
          <w:p w14:paraId="3B9B17C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Prior knowledge.</w:t>
            </w:r>
          </w:p>
        </w:tc>
        <w:tc>
          <w:tcPr>
            <w:tcW w:w="2126" w:type="dxa"/>
            <w:shd w:val="clear" w:color="auto" w:fill="auto"/>
          </w:tcPr>
          <w:p w14:paraId="47EB636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Fixation time on source information.</w:t>
            </w:r>
          </w:p>
          <w:p w14:paraId="2C51AF9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highlight w:val="yellow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Credibility rating of web pages.</w:t>
            </w:r>
          </w:p>
        </w:tc>
        <w:tc>
          <w:tcPr>
            <w:tcW w:w="4961" w:type="dxa"/>
            <w:shd w:val="clear" w:color="auto" w:fill="auto"/>
          </w:tcPr>
          <w:p w14:paraId="54CA757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Attitude strength correlated with fixation time on source information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r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 -.27) and credibility rating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r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= -.25) for pages with attitude-inconsistent information.</w:t>
            </w:r>
          </w:p>
          <w:p w14:paraId="7609643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Attitude strength correlated with credibility rating for pages with attitude-consistent information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r 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.20). </w:t>
            </w:r>
          </w:p>
          <w:p w14:paraId="61569A3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Interaction of attitude strength with consistency/inconsistency on fixation on source information, 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η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p</w:t>
            </w:r>
            <w:r w:rsidRPr="003F64ED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.06.</w:t>
            </w:r>
          </w:p>
          <w:p w14:paraId="526678E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highlight w:val="yellow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No correlation between prior knowledge and sourcing.</w:t>
            </w:r>
          </w:p>
        </w:tc>
      </w:tr>
      <w:tr w:rsidR="003F64ED" w:rsidRPr="00622C3D" w14:paraId="53FC0660" w14:textId="77777777" w:rsidTr="00622C3D">
        <w:tc>
          <w:tcPr>
            <w:tcW w:w="562" w:type="dxa"/>
            <w:shd w:val="clear" w:color="auto" w:fill="auto"/>
          </w:tcPr>
          <w:p w14:paraId="70B5543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68</w:t>
            </w:r>
          </w:p>
        </w:tc>
        <w:tc>
          <w:tcPr>
            <w:tcW w:w="1531" w:type="dxa"/>
            <w:shd w:val="clear" w:color="auto" w:fill="auto"/>
          </w:tcPr>
          <w:p w14:paraId="776C948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von der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Muhlen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et al., 2016</w:t>
            </w:r>
          </w:p>
        </w:tc>
        <w:tc>
          <w:tcPr>
            <w:tcW w:w="1984" w:type="dxa"/>
            <w:shd w:val="clear" w:color="auto" w:fill="auto"/>
          </w:tcPr>
          <w:p w14:paraId="1B8BC58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20 undergraduates, 20 postdoctoral and doctoral students in psychology.  </w:t>
            </w:r>
          </w:p>
          <w:p w14:paraId="5C24CF7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14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fr-FR"/>
              </w:rPr>
              <w:t>texts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on a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fr-FR"/>
              </w:rPr>
              <w:t>psychological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topic (D).</w:t>
            </w:r>
          </w:p>
        </w:tc>
        <w:tc>
          <w:tcPr>
            <w:tcW w:w="1985" w:type="dxa"/>
            <w:shd w:val="clear" w:color="auto" w:fill="auto"/>
          </w:tcPr>
          <w:p w14:paraId="0B36D2E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Domain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expertise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5145D23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Credibility rating of texts and criteria for credibility evaluation.</w:t>
            </w:r>
          </w:p>
          <w:p w14:paraId="7E9F64B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Genre identification of texts. </w:t>
            </w:r>
          </w:p>
          <w:p w14:paraId="43E6E82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Think-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alouds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coded for source-based evaluation.</w:t>
            </w:r>
          </w:p>
        </w:tc>
        <w:tc>
          <w:tcPr>
            <w:tcW w:w="4961" w:type="dxa"/>
            <w:shd w:val="clear" w:color="auto" w:fill="auto"/>
          </w:tcPr>
          <w:p w14:paraId="0C64811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Experts provided more accurate credibility rating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0.83) and put more emphasis on source-related criteria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0.85). </w:t>
            </w:r>
          </w:p>
          <w:p w14:paraId="06B8812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Experts more able to identify text genre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2.26). </w:t>
            </w:r>
          </w:p>
          <w:p w14:paraId="6F3EB6E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More source-based evaluation in experts’ think-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alouds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(</w:t>
            </w:r>
            <w:r w:rsidRPr="003F64E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1.37).</w:t>
            </w:r>
          </w:p>
        </w:tc>
      </w:tr>
      <w:tr w:rsidR="003F64ED" w:rsidRPr="00622C3D" w14:paraId="01795753" w14:textId="77777777" w:rsidTr="00622C3D">
        <w:tc>
          <w:tcPr>
            <w:tcW w:w="562" w:type="dxa"/>
            <w:shd w:val="clear" w:color="auto" w:fill="auto"/>
          </w:tcPr>
          <w:p w14:paraId="068D62C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69</w:t>
            </w:r>
          </w:p>
        </w:tc>
        <w:tc>
          <w:tcPr>
            <w:tcW w:w="1531" w:type="dxa"/>
            <w:shd w:val="clear" w:color="auto" w:fill="auto"/>
          </w:tcPr>
          <w:p w14:paraId="79130DD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Westerwick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, 2013.</w:t>
            </w:r>
          </w:p>
          <w:p w14:paraId="6B07992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Study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1.</w:t>
            </w:r>
          </w:p>
        </w:tc>
        <w:tc>
          <w:tcPr>
            <w:tcW w:w="1984" w:type="dxa"/>
            <w:shd w:val="clear" w:color="auto" w:fill="auto"/>
          </w:tcPr>
          <w:p w14:paraId="1D8B13C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574 undergraduates. </w:t>
            </w:r>
          </w:p>
          <w:p w14:paraId="7B81C1E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2 web pages on health topics (D).</w:t>
            </w:r>
          </w:p>
          <w:p w14:paraId="3BF9BA1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Read to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evaluate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texts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76654DD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Topic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involvement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2767F52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Credibility rating of web pages.</w:t>
            </w:r>
          </w:p>
        </w:tc>
        <w:tc>
          <w:tcPr>
            <w:tcW w:w="4961" w:type="dxa"/>
            <w:shd w:val="clear" w:color="auto" w:fill="auto"/>
          </w:tcPr>
          <w:p w14:paraId="5A343D3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Topic involvement predicted credibility rating (</w:t>
            </w:r>
            <w:r w:rsidRPr="003F64ED">
              <w:rPr>
                <w:rFonts w:eastAsia="Times New Roman" w:cs="Times New Roman"/>
                <w:sz w:val="22"/>
                <w:szCs w:val="22"/>
              </w:rPr>
              <w:t>β</w:t>
            </w: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.14).</w:t>
            </w:r>
          </w:p>
          <w:p w14:paraId="211D70B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3F64ED" w:rsidRPr="00622C3D" w14:paraId="3FEDE247" w14:textId="77777777" w:rsidTr="00622C3D">
        <w:tc>
          <w:tcPr>
            <w:tcW w:w="562" w:type="dxa"/>
            <w:shd w:val="clear" w:color="auto" w:fill="auto"/>
          </w:tcPr>
          <w:p w14:paraId="2717CBE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70</w:t>
            </w:r>
          </w:p>
        </w:tc>
        <w:tc>
          <w:tcPr>
            <w:tcW w:w="1531" w:type="dxa"/>
            <w:shd w:val="clear" w:color="auto" w:fill="auto"/>
          </w:tcPr>
          <w:p w14:paraId="56F5C14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Wiley et al., 2020.</w:t>
            </w:r>
          </w:p>
          <w:p w14:paraId="2D04586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Exp. 2.</w:t>
            </w:r>
          </w:p>
        </w:tc>
        <w:tc>
          <w:tcPr>
            <w:tcW w:w="1984" w:type="dxa"/>
            <w:shd w:val="clear" w:color="auto" w:fill="auto"/>
          </w:tcPr>
          <w:p w14:paraId="1AC16CD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151 undergraduates.</w:t>
            </w:r>
          </w:p>
          <w:p w14:paraId="09788D9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7 texts on a historical topic (P).</w:t>
            </w:r>
          </w:p>
          <w:p w14:paraId="70DD3A90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Essay task.</w:t>
            </w:r>
          </w:p>
        </w:tc>
        <w:tc>
          <w:tcPr>
            <w:tcW w:w="1985" w:type="dxa"/>
            <w:shd w:val="clear" w:color="auto" w:fill="auto"/>
          </w:tcPr>
          <w:p w14:paraId="721C9C8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Expertise</w:t>
            </w:r>
          </w:p>
          <w:p w14:paraId="4EAE98D3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Epistemic beliefs</w:t>
            </w:r>
          </w:p>
        </w:tc>
        <w:tc>
          <w:tcPr>
            <w:tcW w:w="2126" w:type="dxa"/>
            <w:shd w:val="clear" w:color="auto" w:fill="auto"/>
          </w:tcPr>
          <w:p w14:paraId="1B29BB2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Citations in essays.</w:t>
            </w:r>
          </w:p>
        </w:tc>
        <w:tc>
          <w:tcPr>
            <w:tcW w:w="4961" w:type="dxa"/>
            <w:shd w:val="clear" w:color="auto" w:fill="auto"/>
          </w:tcPr>
          <w:p w14:paraId="2AFCD11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No relationship between individual differences and sourcing.</w:t>
            </w:r>
          </w:p>
        </w:tc>
      </w:tr>
      <w:tr w:rsidR="003F64ED" w:rsidRPr="00622C3D" w14:paraId="59CD36D3" w14:textId="77777777" w:rsidTr="00622C3D">
        <w:tc>
          <w:tcPr>
            <w:tcW w:w="562" w:type="dxa"/>
            <w:shd w:val="clear" w:color="auto" w:fill="auto"/>
          </w:tcPr>
          <w:p w14:paraId="240E9AD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lastRenderedPageBreak/>
              <w:t>71</w:t>
            </w:r>
          </w:p>
        </w:tc>
        <w:tc>
          <w:tcPr>
            <w:tcW w:w="1531" w:type="dxa"/>
            <w:shd w:val="clear" w:color="auto" w:fill="auto"/>
          </w:tcPr>
          <w:p w14:paraId="5F578DF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Wineburg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, 1991.</w:t>
            </w:r>
          </w:p>
        </w:tc>
        <w:tc>
          <w:tcPr>
            <w:tcW w:w="1984" w:type="dxa"/>
            <w:shd w:val="clear" w:color="auto" w:fill="auto"/>
          </w:tcPr>
          <w:p w14:paraId="3CEDFE5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8 historians and 8 high-school students.</w:t>
            </w:r>
          </w:p>
          <w:p w14:paraId="11443A7D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8 written and 3 pictorial documents on a historical topic (P).</w:t>
            </w:r>
          </w:p>
          <w:p w14:paraId="018474D4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 to understand.</w:t>
            </w:r>
          </w:p>
        </w:tc>
        <w:tc>
          <w:tcPr>
            <w:tcW w:w="1985" w:type="dxa"/>
            <w:shd w:val="clear" w:color="auto" w:fill="auto"/>
          </w:tcPr>
          <w:p w14:paraId="51828AF5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Expertise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1819BDB6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Think-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alouds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coded for the use of sourcing heuristic.</w:t>
            </w:r>
          </w:p>
        </w:tc>
        <w:tc>
          <w:tcPr>
            <w:tcW w:w="4961" w:type="dxa"/>
            <w:shd w:val="clear" w:color="auto" w:fill="auto"/>
          </w:tcPr>
          <w:p w14:paraId="2E8FB2D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Difference between experts (8 out of 8) and non-experts (3 out of 8) on the use of sourcing heuristic.</w:t>
            </w:r>
          </w:p>
        </w:tc>
      </w:tr>
      <w:tr w:rsidR="003F64ED" w:rsidRPr="00622C3D" w14:paraId="3802064F" w14:textId="77777777" w:rsidTr="00622C3D">
        <w:tc>
          <w:tcPr>
            <w:tcW w:w="562" w:type="dxa"/>
            <w:shd w:val="clear" w:color="auto" w:fill="auto"/>
          </w:tcPr>
          <w:p w14:paraId="30BD307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72</w:t>
            </w:r>
          </w:p>
        </w:tc>
        <w:tc>
          <w:tcPr>
            <w:tcW w:w="1531" w:type="dxa"/>
            <w:shd w:val="clear" w:color="auto" w:fill="auto"/>
          </w:tcPr>
          <w:p w14:paraId="64FA249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 xml:space="preserve">Winter &amp; </w:t>
            </w: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Krämer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>, 2012.</w:t>
            </w:r>
          </w:p>
          <w:p w14:paraId="6B59C3DC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 w:rsidRPr="003F64ED">
              <w:rPr>
                <w:rFonts w:eastAsia="Times New Roman" w:cs="Times New Roman"/>
                <w:sz w:val="22"/>
                <w:szCs w:val="22"/>
              </w:rPr>
              <w:t>Study</w:t>
            </w:r>
            <w:proofErr w:type="spellEnd"/>
            <w:r w:rsidRPr="003F64ED">
              <w:rPr>
                <w:rFonts w:eastAsia="Times New Roman" w:cs="Times New Roman"/>
                <w:sz w:val="22"/>
                <w:szCs w:val="22"/>
              </w:rPr>
              <w:t xml:space="preserve"> 2.</w:t>
            </w:r>
          </w:p>
        </w:tc>
        <w:tc>
          <w:tcPr>
            <w:tcW w:w="1984" w:type="dxa"/>
            <w:shd w:val="clear" w:color="auto" w:fill="auto"/>
          </w:tcPr>
          <w:p w14:paraId="6DBBD26B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60 parents.</w:t>
            </w:r>
          </w:p>
          <w:p w14:paraId="59844AAE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8 conflicting blog entries on a social science topic (D).</w:t>
            </w:r>
          </w:p>
          <w:p w14:paraId="4331E022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Read to search for information</w:t>
            </w:r>
          </w:p>
        </w:tc>
        <w:tc>
          <w:tcPr>
            <w:tcW w:w="1985" w:type="dxa"/>
            <w:shd w:val="clear" w:color="auto" w:fill="auto"/>
          </w:tcPr>
          <w:p w14:paraId="6B7059E8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Need for cognition.</w:t>
            </w:r>
          </w:p>
          <w:p w14:paraId="50360627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Educational level.</w:t>
            </w:r>
          </w:p>
          <w:p w14:paraId="4396DD29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  <w:r w:rsidRPr="003F64ED">
              <w:rPr>
                <w:rFonts w:eastAsia="Times New Roman" w:cs="Times New Roman"/>
                <w:sz w:val="22"/>
                <w:szCs w:val="22"/>
              </w:rPr>
              <w:t>Age</w:t>
            </w:r>
          </w:p>
          <w:p w14:paraId="0DAF4351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7B6309A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Selection of sources based on author expertise. </w:t>
            </w:r>
          </w:p>
        </w:tc>
        <w:tc>
          <w:tcPr>
            <w:tcW w:w="4961" w:type="dxa"/>
            <w:shd w:val="clear" w:color="auto" w:fill="auto"/>
          </w:tcPr>
          <w:p w14:paraId="437343EF" w14:textId="77777777" w:rsidR="003F64ED" w:rsidRPr="003F64ED" w:rsidRDefault="003F64ED" w:rsidP="00622C3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F64ED">
              <w:rPr>
                <w:rFonts w:eastAsia="Times New Roman" w:cs="Times New Roman"/>
                <w:sz w:val="22"/>
                <w:szCs w:val="22"/>
                <w:lang w:val="en-US"/>
              </w:rPr>
              <w:t>Individual differences did not predict selection of high credibility texts.</w:t>
            </w:r>
          </w:p>
        </w:tc>
      </w:tr>
    </w:tbl>
    <w:p w14:paraId="40B8E069" w14:textId="77777777" w:rsidR="003F64ED" w:rsidRPr="003F64ED" w:rsidRDefault="003F64ED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388B8122" w14:textId="77777777" w:rsidR="00622C3D" w:rsidRDefault="003F64ED" w:rsidP="003F64ED">
      <w:pPr>
        <w:rPr>
          <w:rFonts w:eastAsia="Times New Roman" w:cs="Times New Roman"/>
          <w:sz w:val="22"/>
          <w:szCs w:val="22"/>
          <w:lang w:val="en-US"/>
        </w:rPr>
      </w:pPr>
      <w:r w:rsidRPr="003F64ED">
        <w:rPr>
          <w:rFonts w:eastAsia="Times New Roman" w:cs="Times New Roman"/>
          <w:i/>
          <w:sz w:val="22"/>
          <w:szCs w:val="22"/>
          <w:lang w:val="en-US"/>
        </w:rPr>
        <w:t>Note</w:t>
      </w:r>
      <w:r w:rsidRPr="003F64ED">
        <w:rPr>
          <w:rFonts w:eastAsia="Times New Roman" w:cs="Times New Roman"/>
          <w:sz w:val="22"/>
          <w:szCs w:val="22"/>
          <w:lang w:val="en-US"/>
        </w:rPr>
        <w:t xml:space="preserve">. D = digital texts, P = paper texts, </w:t>
      </w:r>
      <w:r w:rsidRPr="003F64ED">
        <w:rPr>
          <w:rFonts w:eastAsia="Times New Roman" w:cs="Times New Roman"/>
          <w:sz w:val="22"/>
          <w:szCs w:val="22"/>
          <w:vertAlign w:val="superscript"/>
          <w:lang w:val="en-US"/>
        </w:rPr>
        <w:t>1</w:t>
      </w:r>
      <w:r w:rsidRPr="003F64ED">
        <w:rPr>
          <w:rFonts w:eastAsia="Times New Roman" w:cs="Times New Roman"/>
          <w:sz w:val="22"/>
          <w:szCs w:val="22"/>
          <w:lang w:val="en-US"/>
        </w:rPr>
        <w:t xml:space="preserve"> = no information provided about reading medium (digital or paper), </w:t>
      </w:r>
      <w:r w:rsidRPr="003F64ED">
        <w:rPr>
          <w:rFonts w:eastAsia="Times New Roman" w:cs="Times New Roman"/>
          <w:sz w:val="22"/>
          <w:szCs w:val="22"/>
          <w:vertAlign w:val="superscript"/>
          <w:lang w:val="en-US"/>
        </w:rPr>
        <w:t>2</w:t>
      </w:r>
      <w:r w:rsidRPr="003F64ED">
        <w:rPr>
          <w:rFonts w:eastAsia="Times New Roman" w:cs="Times New Roman"/>
          <w:sz w:val="22"/>
          <w:szCs w:val="22"/>
          <w:lang w:val="en-US"/>
        </w:rPr>
        <w:t xml:space="preserve"> = no information provided about topic of reading material.</w:t>
      </w:r>
    </w:p>
    <w:p w14:paraId="3ED14AE2" w14:textId="77777777" w:rsidR="00622C3D" w:rsidRDefault="00622C3D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7E32A879" w14:textId="77777777" w:rsidR="00622C3D" w:rsidRDefault="00622C3D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78762B21" w14:textId="77777777" w:rsidR="00622C3D" w:rsidRDefault="00622C3D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686196E2" w14:textId="77777777" w:rsidR="00622C3D" w:rsidRDefault="00622C3D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02E64CB9" w14:textId="77777777" w:rsidR="00622C3D" w:rsidRDefault="00622C3D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581A08E8" w14:textId="77777777" w:rsidR="00622C3D" w:rsidRDefault="00622C3D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79D492DB" w14:textId="77777777" w:rsidR="00622C3D" w:rsidRDefault="00622C3D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6B12E5F3" w14:textId="77777777" w:rsidR="00622C3D" w:rsidRDefault="00622C3D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4F0C87FF" w14:textId="77777777" w:rsidR="00622C3D" w:rsidRDefault="00622C3D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2ECA310E" w14:textId="77777777" w:rsidR="00622C3D" w:rsidRDefault="00622C3D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1DC8C3C0" w14:textId="77777777" w:rsidR="00622C3D" w:rsidRDefault="00622C3D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3A0A522D" w14:textId="77777777" w:rsidR="00622C3D" w:rsidRDefault="00622C3D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38FF4F61" w14:textId="77777777" w:rsidR="00622C3D" w:rsidRDefault="00622C3D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35951D92" w14:textId="77777777" w:rsidR="00622C3D" w:rsidRDefault="00622C3D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349C4202" w14:textId="77777777" w:rsidR="00622C3D" w:rsidRDefault="00622C3D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699D03A4" w14:textId="77777777" w:rsidR="00622C3D" w:rsidRDefault="00622C3D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47A19E44" w14:textId="77777777" w:rsidR="00622C3D" w:rsidRDefault="00622C3D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1E4181EE" w14:textId="77777777" w:rsidR="00622C3D" w:rsidRDefault="00622C3D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5222382A" w14:textId="77777777" w:rsidR="00622C3D" w:rsidRDefault="00622C3D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05D17FA6" w14:textId="77777777" w:rsidR="00622C3D" w:rsidRDefault="00622C3D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4E07050E" w14:textId="77777777" w:rsidR="00A5057D" w:rsidRPr="00F1194F" w:rsidRDefault="00A5057D" w:rsidP="00A5057D">
      <w:pPr>
        <w:rPr>
          <w:rFonts w:cs="Times New Roman"/>
          <w:b/>
          <w:sz w:val="22"/>
          <w:szCs w:val="22"/>
          <w:lang w:val="en-US"/>
        </w:rPr>
      </w:pPr>
      <w:r w:rsidRPr="00F1194F">
        <w:rPr>
          <w:rFonts w:cs="Times New Roman"/>
          <w:b/>
          <w:sz w:val="22"/>
          <w:szCs w:val="22"/>
          <w:lang w:val="en-US"/>
        </w:rPr>
        <w:lastRenderedPageBreak/>
        <w:t>Table S2</w:t>
      </w:r>
    </w:p>
    <w:p w14:paraId="7E59D3BB" w14:textId="77777777" w:rsidR="00A5057D" w:rsidRPr="00F1194F" w:rsidRDefault="00A5057D" w:rsidP="00A5057D">
      <w:pPr>
        <w:rPr>
          <w:rFonts w:cs="Times New Roman"/>
          <w:sz w:val="22"/>
          <w:szCs w:val="22"/>
          <w:lang w:val="en-US"/>
        </w:rPr>
      </w:pPr>
    </w:p>
    <w:p w14:paraId="571CB17B" w14:textId="77777777" w:rsidR="00A5057D" w:rsidRPr="009838CC" w:rsidRDefault="00A5057D" w:rsidP="00A5057D">
      <w:pPr>
        <w:rPr>
          <w:rFonts w:cs="Times New Roman"/>
          <w:i/>
          <w:iCs/>
          <w:lang w:val="en-US"/>
        </w:rPr>
      </w:pPr>
      <w:r w:rsidRPr="009838CC">
        <w:rPr>
          <w:rFonts w:cs="Times New Roman"/>
          <w:i/>
          <w:iCs/>
          <w:lang w:val="en-US"/>
        </w:rPr>
        <w:t xml:space="preserve">In-Depth Analysis of </w:t>
      </w:r>
      <w:r>
        <w:rPr>
          <w:rFonts w:cs="Times New Roman"/>
          <w:i/>
          <w:iCs/>
          <w:lang w:val="en-US"/>
        </w:rPr>
        <w:t>Reading Comprehension</w:t>
      </w:r>
      <w:r w:rsidRPr="009838CC">
        <w:rPr>
          <w:rFonts w:cs="Times New Roman"/>
          <w:i/>
          <w:iCs/>
          <w:lang w:val="en-US"/>
        </w:rPr>
        <w:t xml:space="preserve"> in Relation to Sourcing</w:t>
      </w:r>
    </w:p>
    <w:p w14:paraId="02D1A1F7" w14:textId="77777777" w:rsidR="00A5057D" w:rsidRPr="00101E7A" w:rsidRDefault="00A5057D" w:rsidP="00A5057D">
      <w:pPr>
        <w:rPr>
          <w:rFonts w:cs="Times New Roman"/>
          <w:i/>
          <w:iCs/>
          <w:sz w:val="22"/>
          <w:szCs w:val="22"/>
          <w:lang w:val="en-US"/>
        </w:rPr>
      </w:pPr>
    </w:p>
    <w:tbl>
      <w:tblPr>
        <w:tblW w:w="13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3686"/>
        <w:gridCol w:w="4961"/>
        <w:gridCol w:w="3260"/>
      </w:tblGrid>
      <w:tr w:rsidR="00A5057D" w:rsidRPr="00F1194F" w14:paraId="3B0908D5" w14:textId="77777777" w:rsidTr="00A5057D">
        <w:tc>
          <w:tcPr>
            <w:tcW w:w="1838" w:type="dxa"/>
            <w:shd w:val="clear" w:color="auto" w:fill="auto"/>
          </w:tcPr>
          <w:p w14:paraId="3F3F31E2" w14:textId="77777777" w:rsidR="00A5057D" w:rsidRPr="001B3A75" w:rsidRDefault="00A5057D" w:rsidP="00A5057D">
            <w:pPr>
              <w:rPr>
                <w:rFonts w:eastAsia="Times New Roman" w:cs="Times New Roman"/>
                <w:b/>
                <w:sz w:val="22"/>
                <w:szCs w:val="22"/>
                <w:lang w:val="en-US"/>
              </w:rPr>
            </w:pPr>
            <w:r w:rsidRPr="001B3A75">
              <w:rPr>
                <w:rFonts w:eastAsia="Times New Roman" w:cs="Times New Roman"/>
                <w:b/>
                <w:sz w:val="22"/>
                <w:szCs w:val="22"/>
                <w:lang w:val="en-US"/>
              </w:rPr>
              <w:t xml:space="preserve">Study, </w:t>
            </w:r>
            <w:proofErr w:type="spellStart"/>
            <w:r w:rsidRPr="001B3A75">
              <w:rPr>
                <w:rFonts w:eastAsia="Times New Roman" w:cs="Times New Roman"/>
                <w:b/>
                <w:sz w:val="22"/>
                <w:szCs w:val="22"/>
                <w:lang w:val="en-US"/>
              </w:rPr>
              <w:t>partcipants</w:t>
            </w:r>
            <w:proofErr w:type="spellEnd"/>
            <w:r w:rsidRPr="001B3A75">
              <w:rPr>
                <w:rFonts w:eastAsia="Times New Roman" w:cs="Times New Roman"/>
                <w:b/>
                <w:sz w:val="22"/>
                <w:szCs w:val="22"/>
                <w:lang w:val="en-US"/>
              </w:rPr>
              <w:t>, texts, and t</w:t>
            </w:r>
            <w:r>
              <w:rPr>
                <w:rFonts w:eastAsia="Times New Roman" w:cs="Times New Roman"/>
                <w:b/>
                <w:sz w:val="22"/>
                <w:szCs w:val="22"/>
                <w:lang w:val="en-US"/>
              </w:rPr>
              <w:t>asks</w:t>
            </w:r>
          </w:p>
        </w:tc>
        <w:tc>
          <w:tcPr>
            <w:tcW w:w="3686" w:type="dxa"/>
            <w:shd w:val="clear" w:color="auto" w:fill="auto"/>
          </w:tcPr>
          <w:p w14:paraId="76698AEF" w14:textId="77777777" w:rsidR="00A5057D" w:rsidRPr="00E7021C" w:rsidRDefault="00A5057D" w:rsidP="00A5057D">
            <w:pPr>
              <w:rPr>
                <w:rFonts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Reading </w:t>
            </w:r>
            <w:proofErr w:type="spellStart"/>
            <w:r>
              <w:rPr>
                <w:rFonts w:eastAsia="Times New Roman" w:cs="Times New Roman"/>
                <w:b/>
                <w:sz w:val="22"/>
                <w:szCs w:val="22"/>
              </w:rPr>
              <w:t>comprehension</w:t>
            </w:r>
            <w:proofErr w:type="spellEnd"/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2"/>
                <w:szCs w:val="22"/>
              </w:rPr>
              <w:t>measure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14:paraId="4A03EFE1" w14:textId="77777777" w:rsidR="00A5057D" w:rsidRPr="00E7021C" w:rsidRDefault="00A5057D" w:rsidP="00A5057D">
            <w:pPr>
              <w:rPr>
                <w:rFonts w:eastAsia="Times New Roman" w:cs="Times New Roman"/>
                <w:b/>
                <w:sz w:val="22"/>
                <w:szCs w:val="22"/>
              </w:rPr>
            </w:pPr>
            <w:proofErr w:type="spellStart"/>
            <w:r w:rsidRPr="00E7021C">
              <w:rPr>
                <w:rFonts w:eastAsia="Times New Roman" w:cs="Times New Roman"/>
                <w:b/>
                <w:sz w:val="22"/>
                <w:szCs w:val="22"/>
              </w:rPr>
              <w:t>Sourcing</w:t>
            </w:r>
            <w:proofErr w:type="spellEnd"/>
            <w:r w:rsidRPr="00E7021C">
              <w:rPr>
                <w:rFonts w:eastAsia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7021C">
              <w:rPr>
                <w:rFonts w:eastAsia="Times New Roman" w:cs="Times New Roman"/>
                <w:b/>
                <w:sz w:val="22"/>
                <w:szCs w:val="22"/>
              </w:rPr>
              <w:t>measures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14166AB9" w14:textId="77777777" w:rsidR="00A5057D" w:rsidRPr="00E7021C" w:rsidRDefault="00A5057D" w:rsidP="00A5057D">
            <w:pPr>
              <w:rPr>
                <w:rFonts w:eastAsia="Times New Roman" w:cs="Times New Roman"/>
                <w:b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b/>
                <w:sz w:val="22"/>
                <w:szCs w:val="22"/>
                <w:lang w:val="en-US"/>
              </w:rPr>
              <w:t xml:space="preserve">Relationships between </w:t>
            </w:r>
            <w:r>
              <w:rPr>
                <w:rFonts w:eastAsia="Times New Roman" w:cs="Times New Roman"/>
                <w:b/>
                <w:sz w:val="22"/>
                <w:szCs w:val="22"/>
                <w:lang w:val="en-US"/>
              </w:rPr>
              <w:t>r</w:t>
            </w:r>
            <w:r w:rsidRPr="00E7021C">
              <w:rPr>
                <w:rFonts w:eastAsia="Times New Roman" w:cs="Times New Roman"/>
                <w:b/>
                <w:sz w:val="22"/>
                <w:szCs w:val="22"/>
                <w:lang w:val="en-US"/>
              </w:rPr>
              <w:t>eading comprehension and sourcing</w:t>
            </w:r>
          </w:p>
        </w:tc>
      </w:tr>
      <w:tr w:rsidR="00A5057D" w:rsidRPr="00F1194F" w14:paraId="2BF85D25" w14:textId="77777777" w:rsidTr="00A5057D">
        <w:trPr>
          <w:trHeight w:val="1249"/>
        </w:trPr>
        <w:tc>
          <w:tcPr>
            <w:tcW w:w="1838" w:type="dxa"/>
            <w:shd w:val="clear" w:color="auto" w:fill="auto"/>
          </w:tcPr>
          <w:p w14:paraId="64A4B41C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Bråten, Brante, &amp; Strømsø, 2018</w:t>
            </w:r>
          </w:p>
          <w:p w14:paraId="1D9E831F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518F3C8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127 upper secondary students read 10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digital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texts on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one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of two science topics (i.e., climate change and nuclear power).</w:t>
            </w:r>
          </w:p>
          <w:p w14:paraId="094D305A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highlight w:val="yellow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Essay task.</w:t>
            </w:r>
          </w:p>
        </w:tc>
        <w:tc>
          <w:tcPr>
            <w:tcW w:w="3686" w:type="dxa"/>
            <w:shd w:val="clear" w:color="auto" w:fill="auto"/>
          </w:tcPr>
          <w:p w14:paraId="7144A75D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Cloze test</w:t>
            </w:r>
          </w:p>
          <w:p w14:paraId="71D57D3D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Five narrative and five expository texts</w:t>
            </w:r>
          </w:p>
          <w:p w14:paraId="263280ED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Correct answers required inferences</w:t>
            </w:r>
          </w:p>
          <w:p w14:paraId="7A88CFFF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Possible score range</w:t>
            </w:r>
            <w:r w:rsidRPr="000B45C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0-</w:t>
            </w:r>
            <w:r w:rsidRPr="000B45C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41 </w:t>
            </w:r>
          </w:p>
          <w:p w14:paraId="6DA069E9" w14:textId="77777777" w:rsidR="00A5057D" w:rsidRPr="000B45C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B45CB">
              <w:rPr>
                <w:rFonts w:eastAsia="Times New Roman" w:cs="Times New Roman"/>
                <w:sz w:val="22"/>
                <w:szCs w:val="22"/>
                <w:lang w:val="en-US"/>
              </w:rPr>
              <w:t>α = .83</w:t>
            </w:r>
          </w:p>
          <w:p w14:paraId="3E0C0EA6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F9ACBA5" w14:textId="77777777" w:rsidR="00A5057D" w:rsidRPr="000B45C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B45CB">
              <w:rPr>
                <w:rFonts w:eastAsia="Times New Roman" w:cs="Times New Roman"/>
                <w:sz w:val="22"/>
                <w:szCs w:val="22"/>
                <w:lang w:val="en-US"/>
              </w:rPr>
              <w:t>Climate change group</w:t>
            </w:r>
          </w:p>
          <w:p w14:paraId="208374E0" w14:textId="77777777" w:rsidR="00A5057D" w:rsidRPr="000B45C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B45C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0B45C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25.03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0B45C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0B45C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0B45C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6.12.</w:t>
            </w:r>
          </w:p>
          <w:p w14:paraId="6E27797B" w14:textId="77777777" w:rsidR="00A5057D" w:rsidRPr="000B45C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B45C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0B45CB">
              <w:rPr>
                <w:rFonts w:eastAsia="Times New Roman" w:cs="Times New Roman"/>
                <w:sz w:val="22"/>
                <w:szCs w:val="22"/>
                <w:lang w:val="en-US"/>
              </w:rPr>
              <w:t>61</w:t>
            </w:r>
            <w:r w:rsidRPr="005B77D1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a</w:t>
            </w:r>
          </w:p>
          <w:p w14:paraId="7B6C6827" w14:textId="77777777" w:rsidR="00A5057D" w:rsidRPr="000B45C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B45CB">
              <w:rPr>
                <w:rFonts w:eastAsia="Times New Roman" w:cs="Times New Roman"/>
                <w:sz w:val="22"/>
                <w:szCs w:val="22"/>
                <w:lang w:val="en-US"/>
              </w:rPr>
              <w:t>Nuclear power group</w:t>
            </w:r>
          </w:p>
          <w:p w14:paraId="08E4A5C5" w14:textId="77777777" w:rsidR="00A5057D" w:rsidRPr="000B45C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C576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0B45C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25.63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0B45C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0C576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0B45C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5.41.</w:t>
            </w:r>
          </w:p>
          <w:p w14:paraId="46B824F2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highlight w:val="yellow"/>
                <w:lang w:val="en-US"/>
              </w:rPr>
            </w:pPr>
            <w:r w:rsidRPr="000B45C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0B45CB">
              <w:rPr>
                <w:rFonts w:eastAsia="Times New Roman" w:cs="Times New Roman"/>
                <w:sz w:val="22"/>
                <w:szCs w:val="22"/>
                <w:lang w:val="en-US"/>
              </w:rPr>
              <w:t>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14:paraId="216E4277" w14:textId="77777777" w:rsidR="00A5057D" w:rsidRPr="00BC3AF4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Source-based justifications for text selections.</w:t>
            </w:r>
          </w:p>
          <w:p w14:paraId="1DF88DF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636A580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agreement = 92%</w:t>
            </w:r>
          </w:p>
          <w:p w14:paraId="01BFD997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Climate change: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1.75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2.63</w:t>
            </w:r>
          </w:p>
          <w:p w14:paraId="380B2F8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Nuclear power: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3.94,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4.57</w:t>
            </w:r>
          </w:p>
          <w:p w14:paraId="202C08D2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Proportion score = na</w:t>
            </w:r>
            <w:r w:rsidRPr="005B77D1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b</w:t>
            </w:r>
          </w:p>
          <w:p w14:paraId="545B2D8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8EEEB63" w14:textId="77777777" w:rsidR="00A5057D" w:rsidRPr="00BC3AF4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References to source features in essays</w:t>
            </w:r>
          </w:p>
          <w:p w14:paraId="10C91028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0C7D842F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Interrater reliability: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.99</w:t>
            </w:r>
          </w:p>
          <w:p w14:paraId="4644B4A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Climate change: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2.30</w:t>
            </w:r>
          </w:p>
          <w:p w14:paraId="54D3194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Nuclear power: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1.05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2.48</w:t>
            </w:r>
          </w:p>
          <w:p w14:paraId="417D6B85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highlight w:val="yellow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0392A609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No relationship between reading comprehension and sourcing.</w:t>
            </w:r>
          </w:p>
        </w:tc>
      </w:tr>
      <w:tr w:rsidR="00A5057D" w:rsidRPr="00F1194F" w14:paraId="0F1F1943" w14:textId="77777777" w:rsidTr="00A5057D">
        <w:tc>
          <w:tcPr>
            <w:tcW w:w="1838" w:type="dxa"/>
            <w:shd w:val="clear" w:color="auto" w:fill="auto"/>
          </w:tcPr>
          <w:p w14:paraId="721A1EEB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Florit et al., 2019</w:t>
            </w:r>
          </w:p>
          <w:p w14:paraId="6F210C5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1E33FE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94 4th-graders read 2 sets of three </w:t>
            </w:r>
            <w:r w:rsidRPr="00D53A39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printed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texts on two health topics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(i.e., chocolate and video gaming)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  <w:p w14:paraId="66170962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Essay task</w:t>
            </w:r>
          </w:p>
          <w:p w14:paraId="1CCFE299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686" w:type="dxa"/>
            <w:shd w:val="clear" w:color="auto" w:fill="auto"/>
          </w:tcPr>
          <w:p w14:paraId="6E34D3EE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A 215 word text with </w:t>
            </w:r>
            <w:r w:rsidRPr="00FE058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14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MC (</w:t>
            </w:r>
            <w:r w:rsidRPr="00FE0584">
              <w:rPr>
                <w:rFonts w:eastAsia="Times New Roman" w:cs="Times New Roman"/>
                <w:sz w:val="22"/>
                <w:szCs w:val="22"/>
                <w:lang w:val="en-US"/>
              </w:rPr>
              <w:t>multiple choice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) items</w:t>
            </w:r>
            <w:r w:rsidRPr="00FE058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7BB3552E" w14:textId="77777777" w:rsidR="00A5057D" w:rsidRPr="00FE058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</w:t>
            </w:r>
            <w:r w:rsidRPr="00FE058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ext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available</w:t>
            </w:r>
          </w:p>
          <w:p w14:paraId="29D7D25A" w14:textId="77777777" w:rsidR="00A5057D" w:rsidRPr="00FE058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L</w:t>
            </w:r>
            <w:r w:rsidRPr="00FE0584">
              <w:rPr>
                <w:rFonts w:eastAsia="Times New Roman" w:cs="Times New Roman"/>
                <w:sz w:val="22"/>
                <w:szCs w:val="22"/>
                <w:lang w:val="en-US"/>
              </w:rPr>
              <w:t>iteral and inferential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questions</w:t>
            </w:r>
            <w:r w:rsidRPr="00FE058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57AD9E49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Possible score range: 0-14</w:t>
            </w:r>
          </w:p>
          <w:p w14:paraId="3A9E3D52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α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.61</w:t>
            </w:r>
          </w:p>
          <w:p w14:paraId="63A354B8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D53A39">
              <w:rPr>
                <w:rFonts w:eastAsia="Times New Roman" w:cs="Times New Roman"/>
                <w:i/>
                <w:sz w:val="22"/>
                <w:szCs w:val="22"/>
                <w:lang w:val="fr-FR"/>
              </w:rPr>
              <w:t>M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10.27, </w:t>
            </w:r>
            <w:r w:rsidRPr="00D53A39">
              <w:rPr>
                <w:rFonts w:eastAsia="Times New Roman" w:cs="Times New Roman"/>
                <w:i/>
                <w:sz w:val="22"/>
                <w:szCs w:val="22"/>
                <w:lang w:val="fr-FR"/>
              </w:rPr>
              <w:t>SD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2.31, </w:t>
            </w:r>
          </w:p>
          <w:p w14:paraId="0BF60032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Proportion score = .73</w:t>
            </w:r>
          </w:p>
        </w:tc>
        <w:tc>
          <w:tcPr>
            <w:tcW w:w="4961" w:type="dxa"/>
            <w:shd w:val="clear" w:color="auto" w:fill="auto"/>
          </w:tcPr>
          <w:p w14:paraId="77724079" w14:textId="77777777" w:rsidR="00A5057D" w:rsidRPr="00BC3AF4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Source-content links in essays.</w:t>
            </w:r>
          </w:p>
          <w:p w14:paraId="752058A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74F580F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One essay for each topic</w:t>
            </w:r>
          </w:p>
          <w:p w14:paraId="09625C08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0-3 for each essay</w:t>
            </w:r>
          </w:p>
          <w:p w14:paraId="1D714499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D616312" w14:textId="77777777" w:rsidR="00A5057D" w:rsidRPr="00BC3AF4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Chocolate essay</w:t>
            </w:r>
          </w:p>
          <w:p w14:paraId="3C2279F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.002,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.21</w:t>
            </w:r>
          </w:p>
          <w:p w14:paraId="11ACC235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Proportion score = .001</w:t>
            </w:r>
          </w:p>
          <w:p w14:paraId="2BA332D0" w14:textId="77777777" w:rsidR="00A5057D" w:rsidRPr="00BC3AF4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Video game essay </w:t>
            </w:r>
          </w:p>
          <w:p w14:paraId="2EE11AF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.14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.50</w:t>
            </w:r>
          </w:p>
          <w:p w14:paraId="0CD39766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Proportion score = .05</w:t>
            </w:r>
          </w:p>
        </w:tc>
        <w:tc>
          <w:tcPr>
            <w:tcW w:w="3260" w:type="dxa"/>
            <w:shd w:val="clear" w:color="auto" w:fill="auto"/>
          </w:tcPr>
          <w:p w14:paraId="2C63E398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No relations between reading comprehension and sourcing.</w:t>
            </w:r>
          </w:p>
        </w:tc>
      </w:tr>
      <w:tr w:rsidR="00A5057D" w:rsidRPr="00F1194F" w14:paraId="2E97689A" w14:textId="77777777" w:rsidTr="00A5057D">
        <w:tc>
          <w:tcPr>
            <w:tcW w:w="1838" w:type="dxa"/>
            <w:shd w:val="clear" w:color="auto" w:fill="auto"/>
          </w:tcPr>
          <w:p w14:paraId="3718C70D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1B3A75">
              <w:rPr>
                <w:rFonts w:eastAsia="Times New Roman" w:cs="Times New Roman"/>
                <w:sz w:val="22"/>
                <w:szCs w:val="22"/>
                <w:lang w:val="en-US"/>
              </w:rPr>
              <w:t>Hahnel</w:t>
            </w:r>
            <w:proofErr w:type="spellEnd"/>
            <w:r w:rsidRPr="001B3A7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et al., 2019.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4C9921E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9B66F24" w14:textId="77777777" w:rsidR="00A5057D" w:rsidRPr="001B3A7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310 university students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-4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digital 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document units on various topics.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Participants had to click link to access source information</w:t>
            </w:r>
          </w:p>
        </w:tc>
        <w:tc>
          <w:tcPr>
            <w:tcW w:w="3686" w:type="dxa"/>
            <w:shd w:val="clear" w:color="auto" w:fill="auto"/>
          </w:tcPr>
          <w:p w14:paraId="56D271D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A</w:t>
            </w:r>
            <w:r w:rsidRPr="000C576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67-item instrument requiring integrat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ion</w:t>
            </w:r>
            <w:r w:rsidRPr="000C576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of </w:t>
            </w:r>
            <w:r w:rsidRPr="000C576E">
              <w:rPr>
                <w:rFonts w:eastAsia="Times New Roman" w:cs="Times New Roman"/>
                <w:sz w:val="22"/>
                <w:szCs w:val="22"/>
                <w:lang w:val="en-US"/>
              </w:rPr>
              <w:t>information across documents, represent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ation</w:t>
            </w:r>
            <w:r w:rsidRPr="000C576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of </w:t>
            </w:r>
            <w:r w:rsidRPr="000C576E">
              <w:rPr>
                <w:rFonts w:eastAsia="Times New Roman" w:cs="Times New Roman"/>
                <w:sz w:val="22"/>
                <w:szCs w:val="22"/>
                <w:lang w:val="en-US"/>
              </w:rPr>
              <w:t>content from individual documents, and compar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ison</w:t>
            </w:r>
            <w:r w:rsidRPr="000C576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of </w:t>
            </w:r>
            <w:r w:rsidRPr="000C576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information across </w:t>
            </w:r>
            <w:r w:rsidRPr="000C576E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documents. </w:t>
            </w:r>
          </w:p>
          <w:p w14:paraId="62666D65" w14:textId="77777777" w:rsidR="00A5057D" w:rsidRPr="000C576E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MC </w:t>
            </w:r>
            <w:r w:rsidRPr="000C576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and verification tasks. </w:t>
            </w:r>
          </w:p>
          <w:p w14:paraId="0E7F942F" w14:textId="77777777" w:rsidR="00A5057D" w:rsidRPr="000C576E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C576E">
              <w:rPr>
                <w:rFonts w:eastAsia="Times New Roman" w:cs="Times New Roman"/>
                <w:sz w:val="22"/>
                <w:szCs w:val="22"/>
                <w:lang w:val="en-US"/>
              </w:rPr>
              <w:t>Measur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e of</w:t>
            </w:r>
            <w:r w:rsidRPr="000C576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situation model</w:t>
            </w:r>
          </w:p>
          <w:p w14:paraId="4F649668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C576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No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psychometric </w:t>
            </w:r>
            <w:r w:rsidRPr="000C576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information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or descriptive statistics</w:t>
            </w:r>
          </w:p>
          <w:p w14:paraId="60EAEA9F" w14:textId="77777777" w:rsidR="00A5057D" w:rsidRPr="000C576E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C576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 w:rsidRPr="000C576E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14:paraId="2F37C39C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Four types of sourcing b</w:t>
            </w:r>
            <w:r w:rsidRPr="000C576E">
              <w:rPr>
                <w:rFonts w:eastAsia="Times New Roman" w:cs="Times New Roman"/>
                <w:sz w:val="22"/>
                <w:szCs w:val="22"/>
                <w:lang w:val="en-US"/>
              </w:rPr>
              <w:t>ased on log-data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  <w:p w14:paraId="0957F61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0E888F99" w14:textId="77777777" w:rsidR="00A5057D" w:rsidRPr="000C576E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7F99FC0" w14:textId="77777777" w:rsidR="00A5057D" w:rsidRPr="000C576E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0C576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Proactive sourcing</w:t>
            </w:r>
          </w:p>
          <w:p w14:paraId="2E7240F3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Number of documents for which s</w:t>
            </w:r>
            <w:r w:rsidRPr="000C576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ource information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is </w:t>
            </w:r>
            <w:r w:rsidRPr="000C576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accessed before a document is read </w:t>
            </w:r>
          </w:p>
          <w:p w14:paraId="70326698" w14:textId="77777777" w:rsidR="00A5057D" w:rsidRPr="000C576E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sym w:font="Symbol" w:char="F077"/>
            </w:r>
            <w:r w:rsidRPr="000C576E">
              <w:rPr>
                <w:rFonts w:cs="Times New Roman"/>
                <w:sz w:val="22"/>
                <w:szCs w:val="22"/>
                <w:vertAlign w:val="subscript"/>
                <w:lang w:val="en-US"/>
              </w:rPr>
              <w:t>RT</w:t>
            </w:r>
            <w:r w:rsidRPr="000C576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.94; </w:t>
            </w:r>
            <w:r w:rsidRPr="002D2A66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0C576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5896B786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90B7582" w14:textId="77777777" w:rsidR="00A5057D" w:rsidRPr="000C576E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0C576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Repeated sourcing</w:t>
            </w:r>
          </w:p>
          <w:p w14:paraId="37A7D04C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Number of documents for which s</w:t>
            </w:r>
            <w:r w:rsidRPr="000C576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ource information is visited multiple times </w:t>
            </w:r>
          </w:p>
          <w:p w14:paraId="3BEEC5CE" w14:textId="77777777" w:rsidR="00A5057D" w:rsidRPr="000C576E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sym w:font="Symbol" w:char="F077"/>
            </w:r>
            <w:r w:rsidRPr="000C576E">
              <w:rPr>
                <w:rFonts w:cs="Times New Roman"/>
                <w:sz w:val="22"/>
                <w:szCs w:val="22"/>
                <w:vertAlign w:val="subscript"/>
                <w:lang w:val="en-US"/>
              </w:rPr>
              <w:t>RT</w:t>
            </w:r>
            <w:r w:rsidRPr="000C576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.91; </w:t>
            </w:r>
            <w:r w:rsidRPr="002D2A66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0C576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522753A4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9C09252" w14:textId="77777777" w:rsidR="00A5057D" w:rsidRPr="002D2A66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2D2A66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Task related sourcing</w:t>
            </w:r>
          </w:p>
          <w:p w14:paraId="7BBA222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Number of documents for which s</w:t>
            </w:r>
            <w:r w:rsidRPr="000C576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ource information is accessed after item instruction </w:t>
            </w:r>
          </w:p>
          <w:p w14:paraId="2EBD7EF3" w14:textId="77777777" w:rsidR="00A5057D" w:rsidRPr="002D2A6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sym w:font="Symbol" w:char="F077"/>
            </w:r>
            <w:r w:rsidRPr="000C576E">
              <w:rPr>
                <w:rFonts w:cs="Times New Roman"/>
                <w:sz w:val="22"/>
                <w:szCs w:val="22"/>
                <w:vertAlign w:val="subscript"/>
                <w:lang w:val="en-US"/>
              </w:rPr>
              <w:t>RT</w:t>
            </w:r>
            <w:r w:rsidRPr="000C576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.72; </w:t>
            </w:r>
            <w:r w:rsidRPr="002D2A66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0C576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.21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=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36BBF41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38FD897" w14:textId="77777777" w:rsidR="00A5057D" w:rsidRPr="002D2A66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2D2A66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General sourcing </w:t>
            </w:r>
          </w:p>
          <w:p w14:paraId="20750893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Number of documents for which s</w:t>
            </w:r>
            <w:r w:rsidRPr="000C576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ource information is accessed </w:t>
            </w:r>
          </w:p>
          <w:p w14:paraId="44D6C293" w14:textId="77777777" w:rsidR="00A5057D" w:rsidRPr="002D2A6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sym w:font="Symbol" w:char="F077"/>
            </w:r>
            <w:r w:rsidRPr="000C576E">
              <w:rPr>
                <w:rFonts w:cs="Times New Roman"/>
                <w:sz w:val="22"/>
                <w:szCs w:val="22"/>
                <w:vertAlign w:val="subscript"/>
                <w:lang w:val="en-US"/>
              </w:rPr>
              <w:t>RT</w:t>
            </w:r>
            <w:r w:rsidRPr="000C576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.97; </w:t>
            </w:r>
            <w:r w:rsidRPr="002D2A66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0C576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7DF34CB4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79D28448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Proportion score not available for any sourcing variables</w:t>
            </w:r>
          </w:p>
        </w:tc>
        <w:tc>
          <w:tcPr>
            <w:tcW w:w="3260" w:type="dxa"/>
            <w:shd w:val="clear" w:color="auto" w:fill="auto"/>
          </w:tcPr>
          <w:p w14:paraId="1C29B7C4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Reading comprehension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predicted all forms of sourcing (range </w:t>
            </w:r>
            <w:r w:rsidRPr="00E7021C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b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.27 - .91). </w:t>
            </w:r>
          </w:p>
          <w:p w14:paraId="077BAC8E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A5057D" w:rsidRPr="00F1194F" w14:paraId="06B3F99C" w14:textId="77777777" w:rsidTr="00A5057D">
        <w:tc>
          <w:tcPr>
            <w:tcW w:w="1838" w:type="dxa"/>
            <w:shd w:val="clear" w:color="auto" w:fill="auto"/>
          </w:tcPr>
          <w:p w14:paraId="0194AB7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Kammerer,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Kalbfell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&amp;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Gerjets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2016.Exp 1 </w:t>
            </w:r>
          </w:p>
          <w:p w14:paraId="3F82038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79CE97C7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76 university students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2 conflicting or consistent </w:t>
            </w:r>
            <w:r w:rsidRPr="00D05615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digital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documents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on a health topic.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05A1A003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1194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Three conditions: 1) conflicting documents, 2) consistent positive </w:t>
            </w:r>
            <w:r w:rsidRPr="00F1194F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documents, and 3) consistent negative documents.</w:t>
            </w:r>
          </w:p>
          <w:p w14:paraId="24844A2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Eye-tracking and think-aloud</w:t>
            </w:r>
          </w:p>
          <w:p w14:paraId="021DF425" w14:textId="77777777" w:rsidR="00A5057D" w:rsidRPr="00F7254E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Written recommendation task.  </w:t>
            </w:r>
          </w:p>
        </w:tc>
        <w:tc>
          <w:tcPr>
            <w:tcW w:w="3686" w:type="dxa"/>
            <w:shd w:val="clear" w:color="auto" w:fill="auto"/>
          </w:tcPr>
          <w:p w14:paraId="522BDC7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Cloze test</w:t>
            </w:r>
          </w:p>
          <w:p w14:paraId="77B5EE2A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1727 words</w:t>
            </w:r>
          </w:p>
          <w:p w14:paraId="197EBACB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No information about need for inferencing</w:t>
            </w:r>
          </w:p>
          <w:p w14:paraId="2DD0C90D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-23 - 46</w:t>
            </w:r>
          </w:p>
          <w:p w14:paraId="3DBDC041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Reliability =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338550DC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C7BDA32" w14:textId="77777777" w:rsidR="00A5057D" w:rsidRPr="00D056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5615">
              <w:rPr>
                <w:rFonts w:eastAsia="Times New Roman" w:cs="Times New Roman"/>
                <w:sz w:val="22"/>
                <w:szCs w:val="22"/>
                <w:lang w:val="en-US"/>
              </w:rPr>
              <w:t>Conflicting condition</w:t>
            </w:r>
          </w:p>
          <w:p w14:paraId="566E7493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20.36, </w:t>
            </w: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6.42</w:t>
            </w:r>
          </w:p>
          <w:p w14:paraId="667AFF05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Proportion score = .63</w:t>
            </w:r>
          </w:p>
          <w:p w14:paraId="179657EF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Consistent positive condition</w:t>
            </w:r>
          </w:p>
          <w:p w14:paraId="7DB81BA0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20.47, </w:t>
            </w: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8.15</w:t>
            </w:r>
          </w:p>
          <w:p w14:paraId="1B08C4FC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Proportion score = .63</w:t>
            </w:r>
          </w:p>
          <w:p w14:paraId="3A79B4C4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Consistent </w:t>
            </w:r>
            <w:proofErr w:type="spellStart"/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negative</w:t>
            </w:r>
            <w:proofErr w:type="spellEnd"/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condition</w:t>
            </w:r>
          </w:p>
          <w:p w14:paraId="6A188609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21.74, </w:t>
            </w: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7.59</w:t>
            </w:r>
          </w:p>
          <w:p w14:paraId="49DB085F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Proportion score = .65</w:t>
            </w:r>
          </w:p>
          <w:p w14:paraId="72DCFD13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</w:tc>
        <w:tc>
          <w:tcPr>
            <w:tcW w:w="4961" w:type="dxa"/>
            <w:shd w:val="clear" w:color="auto" w:fill="auto"/>
          </w:tcPr>
          <w:p w14:paraId="22E5B691" w14:textId="77777777" w:rsidR="00A5057D" w:rsidRPr="00633A9F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633A9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lastRenderedPageBreak/>
              <w:t>Fixation time on source information</w:t>
            </w:r>
          </w:p>
          <w:p w14:paraId="6199AB78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5F540FC8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6EE48CB" w14:textId="77777777" w:rsidR="00A5057D" w:rsidRPr="00633A9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After reading second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document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  <w:p w14:paraId="6E6B651E" w14:textId="77777777" w:rsidR="00A5057D" w:rsidRPr="00633A9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>Con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flicting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condition: </w:t>
            </w:r>
            <w:r w:rsidRPr="00633A9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24.74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633A9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17.26</w:t>
            </w:r>
          </w:p>
          <w:p w14:paraId="291313C8" w14:textId="77777777" w:rsidR="00A5057D" w:rsidRPr="00633A9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positive: </w:t>
            </w:r>
            <w:r w:rsidRPr="00633A9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18.88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633A9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14.51</w:t>
            </w:r>
          </w:p>
          <w:p w14:paraId="5BEA9813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negative: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>17.75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633A9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13.40</w:t>
            </w:r>
          </w:p>
          <w:p w14:paraId="51D9087D" w14:textId="77777777" w:rsidR="00A5057D" w:rsidRPr="00633A9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0E27795B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B6758A6" w14:textId="77777777" w:rsidR="00A5057D" w:rsidRPr="00633A9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Before reading second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document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  <w:p w14:paraId="66C0A1CF" w14:textId="77777777" w:rsidR="00A5057D" w:rsidRPr="00633A9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>Con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flicting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condition: </w:t>
            </w:r>
            <w:r w:rsidRPr="00633A9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24.37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633A9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16.37</w:t>
            </w:r>
          </w:p>
          <w:p w14:paraId="070C634F" w14:textId="77777777" w:rsidR="00A5057D" w:rsidRPr="00633A9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positive: </w:t>
            </w:r>
            <w:r w:rsidRPr="00633A9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26.68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633A9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14.53</w:t>
            </w:r>
          </w:p>
          <w:p w14:paraId="014A90C4" w14:textId="77777777" w:rsidR="00A5057D" w:rsidRPr="00633A9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negative: </w:t>
            </w:r>
            <w:r w:rsidRPr="00633A9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21.26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633A9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11.65</w:t>
            </w:r>
          </w:p>
          <w:p w14:paraId="24A0521F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357B3B7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53A51F28" w14:textId="77777777" w:rsidR="00A5057D" w:rsidRPr="00F7650C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Evaluation of source information in think-</w:t>
            </w:r>
            <w:proofErr w:type="spellStart"/>
            <w:r w:rsidRPr="00F7650C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alouds</w:t>
            </w:r>
            <w:proofErr w:type="spellEnd"/>
          </w:p>
          <w:p w14:paraId="00A91861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Unprompted</w:t>
            </w:r>
          </w:p>
          <w:p w14:paraId="7218E25B" w14:textId="77777777" w:rsidR="00A5057D" w:rsidRPr="00F7650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agreement = 97.97%</w:t>
            </w:r>
          </w:p>
          <w:p w14:paraId="3FB0A1D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0-2.</w:t>
            </w:r>
          </w:p>
          <w:p w14:paraId="763D7FCE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05D05B6" w14:textId="77777777" w:rsidR="00A5057D" w:rsidRPr="00F7650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After reading second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document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  <w:p w14:paraId="7BB0E4F7" w14:textId="77777777" w:rsidR="00A5057D" w:rsidRPr="00F7650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>Con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flicting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condition: </w:t>
            </w:r>
            <w:r w:rsidRPr="00F7650C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F7650C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.86</w:t>
            </w:r>
          </w:p>
          <w:p w14:paraId="4C4CCD5E" w14:textId="77777777" w:rsidR="00A5057D" w:rsidRPr="00F7650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.40</w:t>
            </w:r>
          </w:p>
          <w:p w14:paraId="396F6FBB" w14:textId="77777777" w:rsidR="00A5057D" w:rsidRPr="00F7650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positive: </w:t>
            </w:r>
            <w:r w:rsidRPr="00F7650C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F7650C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.57</w:t>
            </w:r>
          </w:p>
          <w:p w14:paraId="031E37F2" w14:textId="77777777" w:rsidR="00A5057D" w:rsidRPr="00F7650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>14</w:t>
            </w:r>
          </w:p>
          <w:p w14:paraId="3954FEAE" w14:textId="77777777" w:rsidR="00A5057D" w:rsidRPr="00F7650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negative: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>.06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D0340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.24</w:t>
            </w:r>
          </w:p>
          <w:p w14:paraId="0CBB22CC" w14:textId="77777777" w:rsidR="00A5057D" w:rsidRPr="00F7650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.0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>3</w:t>
            </w:r>
          </w:p>
          <w:p w14:paraId="02329E7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AF5F11A" w14:textId="77777777" w:rsidR="00A5057D" w:rsidRPr="00F7650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Before reading second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document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  <w:p w14:paraId="782F6349" w14:textId="77777777" w:rsidR="00A5057D" w:rsidRPr="00F7650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>Con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flicting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condition: </w:t>
            </w:r>
            <w:r w:rsidRPr="00D0340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D0340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.57</w:t>
            </w:r>
          </w:p>
          <w:p w14:paraId="4D00ED6A" w14:textId="77777777" w:rsidR="00A5057D" w:rsidRPr="00F7650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>26</w:t>
            </w:r>
          </w:p>
          <w:p w14:paraId="37A0EC20" w14:textId="77777777" w:rsidR="00A5057D" w:rsidRPr="00F7650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positive: </w:t>
            </w:r>
            <w:r w:rsidRPr="00D0340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.44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D0340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.62</w:t>
            </w:r>
          </w:p>
          <w:p w14:paraId="338F61B1" w14:textId="77777777" w:rsidR="00A5057D" w:rsidRPr="00F7650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>22</w:t>
            </w:r>
          </w:p>
          <w:p w14:paraId="1EA38384" w14:textId="77777777" w:rsidR="00A5057D" w:rsidRPr="00F7650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negative: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>.17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D0340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.51</w:t>
            </w:r>
          </w:p>
          <w:p w14:paraId="01F92BFC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.09</w:t>
            </w:r>
          </w:p>
          <w:p w14:paraId="4F190B88" w14:textId="77777777" w:rsidR="00A5057D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</w:p>
          <w:p w14:paraId="0EDC47F6" w14:textId="77777777" w:rsidR="00A5057D" w:rsidRPr="00633A9F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633A9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Source references in written products.</w:t>
            </w:r>
          </w:p>
          <w:p w14:paraId="33C173E5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1F87F5A1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agreement = 97.37%</w:t>
            </w:r>
          </w:p>
          <w:p w14:paraId="3DE6E85F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Possible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range =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0-2</w:t>
            </w:r>
          </w:p>
          <w:p w14:paraId="5E6D57E8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3D23F7E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Con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flicting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condition: </w:t>
            </w:r>
            <w:r w:rsidRPr="00D0340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1.36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D0340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.90</w:t>
            </w:r>
          </w:p>
          <w:p w14:paraId="53DA80F1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68</w:t>
            </w:r>
          </w:p>
          <w:p w14:paraId="009171ED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positive: </w:t>
            </w:r>
            <w:r w:rsidRPr="00D0340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D0340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.76</w:t>
            </w:r>
          </w:p>
          <w:p w14:paraId="66CC3270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2</w:t>
            </w:r>
          </w:p>
          <w:p w14:paraId="42B7EC5F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negative: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 =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.32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D0340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.75</w:t>
            </w:r>
          </w:p>
          <w:p w14:paraId="24F3DD38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16</w:t>
            </w:r>
          </w:p>
          <w:p w14:paraId="3A7A659E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49921B0" w14:textId="77777777" w:rsidR="00A5057D" w:rsidRPr="00D0340B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Rating of webpage trustworthiness</w:t>
            </w:r>
          </w:p>
          <w:p w14:paraId="01AE14C3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0E5F3CAF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Possible score = 1-5</w:t>
            </w:r>
          </w:p>
          <w:p w14:paraId="76A7AFC2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A0EA070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Commercially biased page: </w:t>
            </w:r>
          </w:p>
          <w:p w14:paraId="3E2D9F03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Con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flicting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condition: </w:t>
            </w:r>
            <w:r w:rsidRPr="00B9683C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2.79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9683C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1.05</w:t>
            </w:r>
          </w:p>
          <w:p w14:paraId="773A0403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>Proportion score = .56</w:t>
            </w:r>
          </w:p>
          <w:p w14:paraId="07B8E3B3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Consistent positive: </w:t>
            </w: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3.47, </w:t>
            </w: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.96</w:t>
            </w:r>
          </w:p>
          <w:p w14:paraId="5B040033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>Proportion score = .69</w:t>
            </w:r>
          </w:p>
          <w:p w14:paraId="43888AE1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Consistent </w:t>
            </w:r>
            <w:proofErr w:type="spellStart"/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>negative</w:t>
            </w:r>
            <w:proofErr w:type="spellEnd"/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: </w:t>
            </w: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M = </w:t>
            </w: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3.63, </w:t>
            </w: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.76</w:t>
            </w:r>
          </w:p>
          <w:p w14:paraId="6844B839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>Proportion score = .73</w:t>
            </w:r>
          </w:p>
          <w:p w14:paraId="2F5C3E6C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00D3754D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proofErr w:type="spellStart"/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>Commercially</w:t>
            </w:r>
            <w:proofErr w:type="spellEnd"/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>unbiased</w:t>
            </w:r>
            <w:proofErr w:type="spellEnd"/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page:</w:t>
            </w:r>
          </w:p>
          <w:p w14:paraId="4B47CA10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proofErr w:type="spellStart"/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>Conflicting</w:t>
            </w:r>
            <w:proofErr w:type="spellEnd"/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condition: </w:t>
            </w: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3.73, </w:t>
            </w: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.84</w:t>
            </w:r>
          </w:p>
          <w:p w14:paraId="1C1F9F68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>Proportion score = .75</w:t>
            </w:r>
          </w:p>
          <w:p w14:paraId="043324B0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Consistent positive: </w:t>
            </w: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3.79, </w:t>
            </w: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1.13</w:t>
            </w:r>
          </w:p>
          <w:p w14:paraId="3913277D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6</w:t>
            </w:r>
          </w:p>
          <w:p w14:paraId="2EDEBF0D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negative: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3.89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9683C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.66</w:t>
            </w:r>
          </w:p>
          <w:p w14:paraId="32542AFE" w14:textId="77777777" w:rsidR="00A5057D" w:rsidRPr="00F7254E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14:paraId="620220DF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No relationship be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tween reading comprehension and sourcing</w:t>
            </w:r>
            <w:r w:rsidRPr="00F015F0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</w:tc>
      </w:tr>
      <w:tr w:rsidR="00A5057D" w:rsidRPr="00F1194F" w14:paraId="24AE44D7" w14:textId="77777777" w:rsidTr="00A5057D">
        <w:tc>
          <w:tcPr>
            <w:tcW w:w="1838" w:type="dxa"/>
            <w:shd w:val="clear" w:color="auto" w:fill="auto"/>
          </w:tcPr>
          <w:p w14:paraId="417B8D0B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Kammerer,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Kalbfell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&amp;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Gerjets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, 2016.</w:t>
            </w:r>
          </w:p>
          <w:p w14:paraId="3BDEC1C1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Exp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2</w:t>
            </w:r>
          </w:p>
          <w:p w14:paraId="6BBBCC0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E8EE3E3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71 university students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2 conflicting or consistent </w:t>
            </w:r>
            <w:r w:rsidRPr="00153B89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digital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documents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on a health topic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  <w:p w14:paraId="6AC94FE8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1194F">
              <w:rPr>
                <w:rFonts w:eastAsia="Times New Roman" w:cs="Times New Roman"/>
                <w:sz w:val="22"/>
                <w:szCs w:val="22"/>
                <w:lang w:val="en-US"/>
              </w:rPr>
              <w:t>Three conditions: 1) conflicting documents, 2) consistent positive documents, and 3) consistent negative documents.</w:t>
            </w:r>
          </w:p>
          <w:p w14:paraId="480B6C52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Eye-tracking and think-aloud</w:t>
            </w:r>
          </w:p>
          <w:p w14:paraId="794754FC" w14:textId="77777777" w:rsidR="00A5057D" w:rsidRPr="00F7254E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Written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recommendation task.  </w:t>
            </w:r>
          </w:p>
        </w:tc>
        <w:tc>
          <w:tcPr>
            <w:tcW w:w="3686" w:type="dxa"/>
            <w:shd w:val="clear" w:color="auto" w:fill="auto"/>
          </w:tcPr>
          <w:p w14:paraId="40944786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Cloze test</w:t>
            </w:r>
          </w:p>
          <w:p w14:paraId="1388C2D0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1727 words</w:t>
            </w:r>
          </w:p>
          <w:p w14:paraId="00A664F5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No information about need for inferencing</w:t>
            </w:r>
          </w:p>
          <w:p w14:paraId="0A7BB1BF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-23 - 46</w:t>
            </w:r>
          </w:p>
          <w:p w14:paraId="465E9C58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Reliability =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36A0A48A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BD505B8" w14:textId="77777777" w:rsidR="00A5057D" w:rsidRPr="00153B8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53B89">
              <w:rPr>
                <w:rFonts w:eastAsia="Times New Roman" w:cs="Times New Roman"/>
                <w:sz w:val="22"/>
                <w:szCs w:val="22"/>
                <w:lang w:val="en-US"/>
              </w:rPr>
              <w:t>Conflicting condition</w:t>
            </w:r>
          </w:p>
          <w:p w14:paraId="4649378A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20.33, </w:t>
            </w: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7.32</w:t>
            </w:r>
          </w:p>
          <w:p w14:paraId="01E47EDB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Proportion score = .63</w:t>
            </w:r>
          </w:p>
          <w:p w14:paraId="35E3433E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Consistent positive condition</w:t>
            </w:r>
          </w:p>
          <w:p w14:paraId="6A977764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20.55, </w:t>
            </w: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6.79</w:t>
            </w:r>
          </w:p>
          <w:p w14:paraId="4FCC2E50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Proportion score = .63</w:t>
            </w:r>
          </w:p>
          <w:p w14:paraId="67199DFC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Consistent </w:t>
            </w:r>
            <w:proofErr w:type="spellStart"/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negative</w:t>
            </w:r>
            <w:proofErr w:type="spellEnd"/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condition</w:t>
            </w:r>
          </w:p>
          <w:p w14:paraId="5CCEAE1A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20.91, </w:t>
            </w: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5.84</w:t>
            </w:r>
          </w:p>
          <w:p w14:paraId="7FFA0850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Proportion score = .64</w:t>
            </w:r>
          </w:p>
          <w:p w14:paraId="361DE258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</w:tc>
        <w:tc>
          <w:tcPr>
            <w:tcW w:w="4961" w:type="dxa"/>
            <w:shd w:val="clear" w:color="auto" w:fill="auto"/>
          </w:tcPr>
          <w:p w14:paraId="3381186B" w14:textId="77777777" w:rsidR="00A5057D" w:rsidRPr="00C370B9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Clicking on s</w:t>
            </w:r>
            <w:r w:rsidRPr="00C370B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ource information</w:t>
            </w:r>
          </w:p>
          <w:p w14:paraId="7A92A186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664B9E05" w14:textId="77777777" w:rsidR="00A5057D" w:rsidRPr="00995A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>Possible score: 0-2</w:t>
            </w:r>
          </w:p>
          <w:p w14:paraId="7DFA07E5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7C0DD379" w14:textId="77777777" w:rsidR="00A5057D" w:rsidRPr="00995A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After reading second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document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  <w:p w14:paraId="3976CFC1" w14:textId="77777777" w:rsidR="00A5057D" w:rsidRPr="00995A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>Con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flicting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condition: </w:t>
            </w:r>
            <w:r w:rsidRPr="00C370B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1.29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C370B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.75</w:t>
            </w:r>
          </w:p>
          <w:p w14:paraId="1E0CF043" w14:textId="77777777" w:rsidR="00A5057D" w:rsidRPr="00995A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>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5</w:t>
            </w:r>
          </w:p>
          <w:p w14:paraId="716A0950" w14:textId="77777777" w:rsidR="00A5057D" w:rsidRPr="00995A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positive: </w:t>
            </w:r>
            <w:r w:rsidRPr="00C370B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C370B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.67</w:t>
            </w:r>
          </w:p>
          <w:p w14:paraId="0BF42D23" w14:textId="77777777" w:rsidR="00A5057D" w:rsidRPr="00995A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.30</w:t>
            </w:r>
          </w:p>
          <w:p w14:paraId="317460EC" w14:textId="77777777" w:rsidR="00A5057D" w:rsidRPr="00995A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negative: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>1.09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C370B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.61</w:t>
            </w:r>
          </w:p>
          <w:p w14:paraId="58B702F8" w14:textId="77777777" w:rsidR="00A5057D" w:rsidRPr="00995A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5</w:t>
            </w:r>
          </w:p>
          <w:p w14:paraId="7FF9B7A3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A06D65C" w14:textId="77777777" w:rsidR="00A5057D" w:rsidRPr="00995A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Before reading second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document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  <w:p w14:paraId="635A61B5" w14:textId="77777777" w:rsidR="00A5057D" w:rsidRPr="00995A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>Con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flicting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condition: </w:t>
            </w:r>
            <w:r w:rsidRPr="00C370B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.96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C370B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.55</w:t>
            </w:r>
          </w:p>
          <w:p w14:paraId="1D63583D" w14:textId="77777777" w:rsidR="00A5057D" w:rsidRPr="00995A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>48</w:t>
            </w:r>
          </w:p>
          <w:p w14:paraId="073CDCD4" w14:textId="77777777" w:rsidR="00A5057D" w:rsidRPr="00995A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positive: </w:t>
            </w:r>
            <w:r w:rsidRPr="00C370B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C370B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.72</w:t>
            </w:r>
          </w:p>
          <w:p w14:paraId="44F05B20" w14:textId="77777777" w:rsidR="00A5057D" w:rsidRPr="00995A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>34</w:t>
            </w:r>
          </w:p>
          <w:p w14:paraId="53E4B79C" w14:textId="77777777" w:rsidR="00A5057D" w:rsidRPr="00995A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negative: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>.77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C370B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.43</w:t>
            </w:r>
          </w:p>
          <w:p w14:paraId="0864C57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>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9</w:t>
            </w:r>
          </w:p>
          <w:p w14:paraId="1CF878B8" w14:textId="77777777" w:rsidR="00A5057D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Total fixation time on source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information</w:t>
            </w:r>
          </w:p>
          <w:p w14:paraId="033BE272" w14:textId="77777777" w:rsidR="00A5057D" w:rsidRPr="00EE55D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2B6ADA5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D47653F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After reading second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document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  <w:p w14:paraId="7703F55B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Con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flicting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condition: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29.39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24.36</w:t>
            </w:r>
          </w:p>
          <w:p w14:paraId="6DE88B3B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positive: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16.83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13.39</w:t>
            </w:r>
          </w:p>
          <w:p w14:paraId="0D325B49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negative: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>20.19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20.68</w:t>
            </w:r>
          </w:p>
          <w:p w14:paraId="5FE4B4F1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3FE6EF2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Before reading second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document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  <w:p w14:paraId="32F31B3F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>Con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flicting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condition: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20.24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12.19</w:t>
            </w:r>
          </w:p>
          <w:p w14:paraId="336917DB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positive: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22.17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12.11</w:t>
            </w:r>
          </w:p>
          <w:p w14:paraId="61C4E97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negative: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14.19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7.19</w:t>
            </w:r>
          </w:p>
          <w:p w14:paraId="5A3DBAA5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D2E372B" w14:textId="77777777" w:rsidR="00A5057D" w:rsidRPr="00EE55DF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Source information in written product</w:t>
            </w:r>
          </w:p>
          <w:p w14:paraId="41071D53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48FCD58A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agreement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96.58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%</w:t>
            </w:r>
          </w:p>
          <w:p w14:paraId="2698E78D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Possible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range =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0-2</w:t>
            </w:r>
          </w:p>
          <w:p w14:paraId="52F7CC96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7707175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>Con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flicting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condition: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1.36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.85</w:t>
            </w:r>
          </w:p>
          <w:p w14:paraId="7FBD5C9B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>68</w:t>
            </w:r>
          </w:p>
          <w:p w14:paraId="1E96B4F9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positive: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.83</w:t>
            </w:r>
          </w:p>
          <w:p w14:paraId="16A9884E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>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2</w:t>
            </w:r>
          </w:p>
          <w:p w14:paraId="00DED5A2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negative: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>.58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.84</w:t>
            </w:r>
          </w:p>
          <w:p w14:paraId="7FB64B4A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>29</w:t>
            </w:r>
          </w:p>
          <w:p w14:paraId="0F7352DE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563ECCC3" w14:textId="77777777" w:rsidR="00A5057D" w:rsidRPr="00D0340B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Rating of webpage trustworthiness</w:t>
            </w:r>
          </w:p>
          <w:p w14:paraId="424244EF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035B547A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Possible score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range 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= 1-5</w:t>
            </w:r>
          </w:p>
          <w:p w14:paraId="61C48304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AE32138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Commercially biased page: </w:t>
            </w:r>
          </w:p>
          <w:p w14:paraId="067E4959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>Con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flicting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condition: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2.41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1.05</w:t>
            </w:r>
          </w:p>
          <w:p w14:paraId="35D0934E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>Proportion score = .48</w:t>
            </w:r>
          </w:p>
          <w:p w14:paraId="1DAFE51D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Consistent positive: </w:t>
            </w: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3.42, </w:t>
            </w: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1.00</w:t>
            </w:r>
          </w:p>
          <w:p w14:paraId="7FF551D6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>Proportion score = .68</w:t>
            </w:r>
          </w:p>
          <w:p w14:paraId="015189D0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Consistent </w:t>
            </w:r>
            <w:proofErr w:type="spellStart"/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>negative</w:t>
            </w:r>
            <w:proofErr w:type="spellEnd"/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: </w:t>
            </w: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M = </w:t>
            </w: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3.42, </w:t>
            </w: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1.12</w:t>
            </w:r>
          </w:p>
          <w:p w14:paraId="3020A8D6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>Proportion score = .68</w:t>
            </w:r>
          </w:p>
          <w:p w14:paraId="6FF9DD07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5FA13F3A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proofErr w:type="spellStart"/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>Commercially</w:t>
            </w:r>
            <w:proofErr w:type="spellEnd"/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>unbiased</w:t>
            </w:r>
            <w:proofErr w:type="spellEnd"/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page:</w:t>
            </w:r>
          </w:p>
          <w:p w14:paraId="480388E2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proofErr w:type="spellStart"/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>Conflicting</w:t>
            </w:r>
            <w:proofErr w:type="spellEnd"/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condition: </w:t>
            </w: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3.82, </w:t>
            </w: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1.01</w:t>
            </w:r>
          </w:p>
          <w:p w14:paraId="4AA726C2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>Proportion score = .76</w:t>
            </w:r>
          </w:p>
          <w:p w14:paraId="0986C675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Consistent positive: </w:t>
            </w: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4.08, </w:t>
            </w: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.67</w:t>
            </w:r>
          </w:p>
          <w:p w14:paraId="12783226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>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2</w:t>
            </w:r>
          </w:p>
          <w:p w14:paraId="2828A5C3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negative: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>4.26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.56</w:t>
            </w:r>
          </w:p>
          <w:p w14:paraId="3A6BE808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>85</w:t>
            </w:r>
          </w:p>
        </w:tc>
        <w:tc>
          <w:tcPr>
            <w:tcW w:w="3260" w:type="dxa"/>
            <w:shd w:val="clear" w:color="auto" w:fill="auto"/>
          </w:tcPr>
          <w:p w14:paraId="58B14B9A" w14:textId="77777777" w:rsidR="00A5057D" w:rsidRPr="00E7021C" w:rsidRDefault="00A5057D" w:rsidP="00A5057D">
            <w:pPr>
              <w:ind w:right="-250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No relationship between reading comprehension and sourcing.</w:t>
            </w:r>
          </w:p>
        </w:tc>
      </w:tr>
      <w:tr w:rsidR="00A5057D" w:rsidRPr="00F1194F" w14:paraId="56C0D009" w14:textId="77777777" w:rsidTr="00A5057D">
        <w:tc>
          <w:tcPr>
            <w:tcW w:w="1838" w:type="dxa"/>
            <w:shd w:val="clear" w:color="auto" w:fill="auto"/>
          </w:tcPr>
          <w:p w14:paraId="4C93A32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Kammerer, Meier, &amp; Stahl, 2016</w:t>
            </w:r>
          </w:p>
          <w:p w14:paraId="56E7E298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8ECB49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45 9th-graders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9 </w:t>
            </w:r>
            <w:r w:rsidRPr="00026FAA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digital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texts on a health topic.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Two conditions: with and without source prompts</w:t>
            </w:r>
          </w:p>
          <w:p w14:paraId="4BD9CB3E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Worksheet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task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14:paraId="7D56EC0D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Cloze test</w:t>
            </w:r>
          </w:p>
          <w:p w14:paraId="0AAAA975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1727 words</w:t>
            </w:r>
          </w:p>
          <w:p w14:paraId="5033B536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No information about need for inferencing</w:t>
            </w:r>
          </w:p>
          <w:p w14:paraId="6ABBABEF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-23 - 46</w:t>
            </w:r>
          </w:p>
          <w:p w14:paraId="3CBFEF6D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Reliability =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2A510F40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2C2DE40" w14:textId="77777777" w:rsidR="00A5057D" w:rsidRPr="00B230F2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With source prompts</w:t>
            </w:r>
          </w:p>
          <w:p w14:paraId="08D4E21E" w14:textId="77777777" w:rsidR="00A5057D" w:rsidRPr="00B230F2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230F2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230F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12.32,</w:t>
            </w:r>
            <w:r w:rsidRPr="00B230F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230F2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230F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4.76</w:t>
            </w:r>
          </w:p>
          <w:p w14:paraId="69F35A76" w14:textId="77777777" w:rsidR="00A5057D" w:rsidRPr="00B230F2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230F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.51</w:t>
            </w:r>
          </w:p>
          <w:p w14:paraId="37E24F3A" w14:textId="77777777" w:rsidR="00A5057D" w:rsidRPr="00B230F2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Without source prompts</w:t>
            </w:r>
          </w:p>
          <w:p w14:paraId="000643FC" w14:textId="77777777" w:rsidR="00A5057D" w:rsidRPr="00B230F2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230F2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230F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12.22,</w:t>
            </w:r>
            <w:r w:rsidRPr="00B230F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230F2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230F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4.74</w:t>
            </w:r>
          </w:p>
          <w:p w14:paraId="0B6ABAD8" w14:textId="77777777" w:rsidR="00A5057D" w:rsidRPr="00B230F2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230F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.51</w:t>
            </w:r>
          </w:p>
          <w:p w14:paraId="188EAEF7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34DAE73B" w14:textId="77777777" w:rsidR="00A5057D" w:rsidRPr="00437485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43748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Memory for sources </w:t>
            </w:r>
          </w:p>
          <w:p w14:paraId="4CE59E3D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1FF46FBA" w14:textId="77777777" w:rsidR="00A5057D" w:rsidRPr="0043748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437485">
              <w:rPr>
                <w:rFonts w:eastAsia="Times New Roman" w:cs="Times New Roman"/>
                <w:sz w:val="22"/>
                <w:szCs w:val="22"/>
                <w:lang w:val="en-US"/>
              </w:rPr>
              <w:t>Potential max score = 9</w:t>
            </w:r>
          </w:p>
          <w:p w14:paraId="7F6F017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437485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43748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agreement = 94.81%</w:t>
            </w:r>
          </w:p>
          <w:p w14:paraId="60983CB2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B5D6C4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With source prompts</w:t>
            </w:r>
          </w:p>
          <w:p w14:paraId="5A0FC40C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5.86,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1.25, proportion score = .65</w:t>
            </w:r>
          </w:p>
          <w:p w14:paraId="29E0DB8C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Without source prompts</w:t>
            </w:r>
          </w:p>
          <w:p w14:paraId="325365DF" w14:textId="77777777" w:rsidR="00A5057D" w:rsidRPr="005A0D0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2.30,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1.79, proportion score = .25</w:t>
            </w:r>
          </w:p>
          <w:p w14:paraId="4477F7F3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96FFA3F" w14:textId="77777777" w:rsidR="00A5057D" w:rsidRPr="005A0D08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5A0D0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Credibility rating</w:t>
            </w:r>
          </w:p>
          <w:p w14:paraId="67E01BF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1B9E1E8A" w14:textId="77777777" w:rsidR="00A5057D" w:rsidRPr="0043748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Judging</w:t>
            </w:r>
            <w:r w:rsidRPr="0043748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the credibility of website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s</w:t>
            </w:r>
            <w:r w:rsidRPr="0043748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on a 5-point scale:</w:t>
            </w:r>
          </w:p>
          <w:p w14:paraId="1C064A02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851F935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437485">
              <w:rPr>
                <w:rFonts w:eastAsia="Times New Roman" w:cs="Times New Roman"/>
                <w:sz w:val="22"/>
                <w:szCs w:val="22"/>
                <w:lang w:val="en-US"/>
              </w:rPr>
              <w:t>Institutional webpages</w:t>
            </w:r>
          </w:p>
          <w:p w14:paraId="3BD22EDC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With source prompts</w:t>
            </w:r>
          </w:p>
          <w:p w14:paraId="095C8824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4.70,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.70, proportion score = .95</w:t>
            </w:r>
          </w:p>
          <w:p w14:paraId="3DDF74DE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Without source prompts</w:t>
            </w:r>
          </w:p>
          <w:p w14:paraId="40932D6F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M = 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2.30, </w:t>
            </w: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SD = 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1.79, proportion score = .46</w:t>
            </w:r>
          </w:p>
          <w:p w14:paraId="6942CB6C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4282CEBE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proofErr w:type="spellStart"/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Journalistic</w:t>
            </w:r>
            <w:proofErr w:type="spellEnd"/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webpages</w:t>
            </w:r>
            <w:proofErr w:type="spellEnd"/>
          </w:p>
          <w:p w14:paraId="2F422711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With source prompts</w:t>
            </w:r>
          </w:p>
          <w:p w14:paraId="17E17B10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2.97,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.62, proportion score = .59</w:t>
            </w:r>
          </w:p>
          <w:p w14:paraId="403ADE05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Without source prompts</w:t>
            </w:r>
          </w:p>
          <w:p w14:paraId="2D642B0D" w14:textId="77777777" w:rsidR="00A5057D" w:rsidRPr="005A0D0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3.48,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.66, proportion score = .70</w:t>
            </w:r>
          </w:p>
          <w:p w14:paraId="76D46544" w14:textId="77777777" w:rsidR="00A5057D" w:rsidRPr="0043748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D3DCFD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437485">
              <w:rPr>
                <w:rFonts w:eastAsia="Times New Roman" w:cs="Times New Roman"/>
                <w:sz w:val="22"/>
                <w:szCs w:val="22"/>
                <w:lang w:val="en-US"/>
              </w:rPr>
              <w:t>Webpages from private persons</w:t>
            </w:r>
          </w:p>
          <w:p w14:paraId="575B921F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With source prompts</w:t>
            </w:r>
          </w:p>
          <w:p w14:paraId="6F018461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2.73,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.70, proportion score = .55</w:t>
            </w:r>
          </w:p>
          <w:p w14:paraId="28406444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Without source prompts</w:t>
            </w:r>
          </w:p>
          <w:p w14:paraId="49535540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M = 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2.82, </w:t>
            </w: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SD = 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.79, proportion score = .56</w:t>
            </w:r>
          </w:p>
          <w:p w14:paraId="1CFA5C35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4BB01C91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Commercial </w:t>
            </w:r>
            <w:proofErr w:type="spellStart"/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webpages</w:t>
            </w:r>
            <w:proofErr w:type="spellEnd"/>
          </w:p>
          <w:p w14:paraId="3E44D32C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With source prompts</w:t>
            </w:r>
          </w:p>
          <w:p w14:paraId="7166196C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lastRenderedPageBreak/>
              <w:t xml:space="preserve">M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1.95,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1.17, proportion score = .39</w:t>
            </w:r>
          </w:p>
          <w:p w14:paraId="74EA274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Without source prompts</w:t>
            </w:r>
          </w:p>
          <w:p w14:paraId="55F220AB" w14:textId="77777777" w:rsidR="00A5057D" w:rsidRPr="005A0D0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2.75,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1.44, proportion score = .55</w:t>
            </w:r>
          </w:p>
          <w:p w14:paraId="44DC116B" w14:textId="77777777" w:rsidR="00A5057D" w:rsidRPr="0043748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99512C8" w14:textId="77777777" w:rsidR="00A5057D" w:rsidRPr="003D10BB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3D10B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Source-to-content mapping task</w:t>
            </w:r>
          </w:p>
          <w:p w14:paraId="76FE657C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1888364B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43748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Potential max score = 8 </w:t>
            </w:r>
          </w:p>
          <w:p w14:paraId="3C979278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DDADA6A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With source prompts</w:t>
            </w:r>
          </w:p>
          <w:p w14:paraId="6FF9DFA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3.36,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1.43, proportion score = .42</w:t>
            </w:r>
          </w:p>
          <w:p w14:paraId="6006375A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Without source prompts</w:t>
            </w:r>
          </w:p>
          <w:p w14:paraId="6986532E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1.70,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1.29, proportion score = .21</w:t>
            </w:r>
          </w:p>
        </w:tc>
        <w:tc>
          <w:tcPr>
            <w:tcW w:w="3260" w:type="dxa"/>
            <w:shd w:val="clear" w:color="auto" w:fill="auto"/>
          </w:tcPr>
          <w:p w14:paraId="61320398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Interaction of reading comprehension with type of source on credibility rating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of commercial page, </w:t>
            </w:r>
            <w:r w:rsidRPr="00E7021C">
              <w:rPr>
                <w:rFonts w:eastAsia="Times New Roman" w:cs="Times New Roman"/>
                <w:color w:val="000000"/>
                <w:sz w:val="22"/>
                <w:szCs w:val="22"/>
                <w:highlight w:val="white"/>
              </w:rPr>
              <w:t>η</w:t>
            </w:r>
            <w:r w:rsidRPr="00E7021C">
              <w:rPr>
                <w:rFonts w:eastAsia="Times New Roman" w:cs="Times New Roman"/>
                <w:i/>
                <w:color w:val="000000"/>
                <w:sz w:val="22"/>
                <w:szCs w:val="22"/>
                <w:highlight w:val="white"/>
                <w:vertAlign w:val="subscript"/>
                <w:lang w:val="en-US"/>
              </w:rPr>
              <w:t>p</w:t>
            </w:r>
            <w:r w:rsidRPr="00E7021C">
              <w:rPr>
                <w:rFonts w:eastAsia="Times New Roman" w:cs="Times New Roman"/>
                <w:color w:val="000000"/>
                <w:sz w:val="22"/>
                <w:szCs w:val="22"/>
                <w:highlight w:val="white"/>
                <w:vertAlign w:val="superscript"/>
                <w:lang w:val="en-US"/>
              </w:rPr>
              <w:t>2</w:t>
            </w:r>
            <w:r w:rsidRPr="00E7021C">
              <w:rPr>
                <w:rFonts w:eastAsia="Times New Roman" w:cs="Times New Roman"/>
                <w:color w:val="000000"/>
                <w:sz w:val="22"/>
                <w:szCs w:val="22"/>
                <w:highlight w:val="white"/>
                <w:lang w:val="en-US"/>
              </w:rPr>
              <w:t xml:space="preserve"> = 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0.12.</w:t>
            </w:r>
          </w:p>
        </w:tc>
      </w:tr>
      <w:tr w:rsidR="00A5057D" w:rsidRPr="00F1194F" w14:paraId="7A96CBF5" w14:textId="77777777" w:rsidTr="00A5057D">
        <w:tc>
          <w:tcPr>
            <w:tcW w:w="1838" w:type="dxa"/>
            <w:shd w:val="clear" w:color="auto" w:fill="auto"/>
          </w:tcPr>
          <w:p w14:paraId="3DF9BFBD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fr-FR"/>
              </w:rPr>
              <w:lastRenderedPageBreak/>
              <w:t xml:space="preserve">Macedo-Rouet et </w:t>
            </w:r>
            <w:proofErr w:type="gramStart"/>
            <w:r w:rsidRPr="00E7021C">
              <w:rPr>
                <w:rFonts w:eastAsia="Times New Roman" w:cs="Times New Roman"/>
                <w:sz w:val="22"/>
                <w:szCs w:val="22"/>
                <w:lang w:val="fr-FR"/>
              </w:rPr>
              <w:t>al.,</w:t>
            </w:r>
            <w:proofErr w:type="gramEnd"/>
            <w:r w:rsidRPr="00E7021C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2013.</w:t>
            </w:r>
          </w:p>
          <w:p w14:paraId="313D80AA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proofErr w:type="spellStart"/>
            <w:r w:rsidRPr="00E7021C">
              <w:rPr>
                <w:rFonts w:eastAsia="Times New Roman" w:cs="Times New Roman"/>
                <w:sz w:val="22"/>
                <w:szCs w:val="22"/>
                <w:lang w:val="fr-FR"/>
              </w:rPr>
              <w:t>Exp</w:t>
            </w:r>
            <w:proofErr w:type="spellEnd"/>
            <w:r w:rsidRPr="00E7021C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2</w:t>
            </w:r>
          </w:p>
          <w:p w14:paraId="1F7DCCC8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3825D206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96 4th- and 5th-graders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4 </w:t>
            </w:r>
            <w:r w:rsidRPr="00026FAA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digital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texts on science and social science topics in sourcing intervention and control conditions.</w:t>
            </w:r>
          </w:p>
          <w:p w14:paraId="1DF700F4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686" w:type="dxa"/>
            <w:shd w:val="clear" w:color="auto" w:fill="auto"/>
          </w:tcPr>
          <w:p w14:paraId="27EC6323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07868">
              <w:rPr>
                <w:rFonts w:eastAsia="Times New Roman" w:cs="Times New Roman"/>
                <w:sz w:val="22"/>
                <w:szCs w:val="22"/>
                <w:lang w:val="en-US"/>
              </w:rPr>
              <w:t>7 short narrative texts with o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pen ended questions for each text</w:t>
            </w:r>
          </w:p>
          <w:p w14:paraId="32A40F08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Texts available</w:t>
            </w:r>
          </w:p>
          <w:p w14:paraId="5AE16D2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Inferencing required</w:t>
            </w:r>
          </w:p>
          <w:p w14:paraId="1525B422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Possible scoring range =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627C47F4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Psychometric information not available </w:t>
            </w:r>
          </w:p>
          <w:p w14:paraId="54E1400B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062CF1E" w14:textId="77777777" w:rsidR="00A5057D" w:rsidRPr="00400D7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400D7C">
              <w:rPr>
                <w:rFonts w:eastAsia="Times New Roman" w:cs="Times New Roman"/>
                <w:sz w:val="22"/>
                <w:szCs w:val="22"/>
                <w:lang w:val="en-US"/>
              </w:rPr>
              <w:t>Fourth graders</w:t>
            </w:r>
          </w:p>
          <w:p w14:paraId="49B0AC08" w14:textId="77777777" w:rsidR="00A5057D" w:rsidRPr="00400D7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400D7C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400D7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22.2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400D7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400D7C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400D7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7.2</w:t>
            </w:r>
          </w:p>
          <w:p w14:paraId="19C48B98" w14:textId="77777777" w:rsidR="00A5057D" w:rsidRPr="00400D7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400D7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 w:rsidRPr="00400D7C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242C1425" w14:textId="77777777" w:rsidR="00A5057D" w:rsidRPr="00400D7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400D7C">
              <w:rPr>
                <w:rFonts w:eastAsia="Times New Roman" w:cs="Times New Roman"/>
                <w:sz w:val="22"/>
                <w:szCs w:val="22"/>
                <w:lang w:val="en-US"/>
              </w:rPr>
              <w:t>Fifth graders</w:t>
            </w:r>
          </w:p>
          <w:p w14:paraId="4A0DA5AF" w14:textId="77777777" w:rsidR="00A5057D" w:rsidRPr="00400D7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400D7C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400D7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28.2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400D7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400D7C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400D7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6.5</w:t>
            </w:r>
          </w:p>
          <w:p w14:paraId="089A070A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400D7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 w:rsidRPr="00400D7C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180CC3A8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CBAC046" w14:textId="77777777" w:rsidR="00A5057D" w:rsidRPr="00C078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Based on reading comprehension scores, participants were categorized as skilled comprehenders (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29.27, </w:t>
            </w:r>
            <w:r w:rsidRPr="00AC15EC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3.63) and less skilled comprehenders (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18.53,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5.47) </w:t>
            </w:r>
          </w:p>
        </w:tc>
        <w:tc>
          <w:tcPr>
            <w:tcW w:w="4961" w:type="dxa"/>
            <w:shd w:val="clear" w:color="auto" w:fill="auto"/>
          </w:tcPr>
          <w:p w14:paraId="636F18C4" w14:textId="77777777" w:rsidR="00A5057D" w:rsidRPr="00FC360D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Memory for s</w:t>
            </w:r>
            <w:r w:rsidRPr="00FC360D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ource – content links</w:t>
            </w:r>
          </w:p>
          <w:p w14:paraId="3816012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3F3708DD" w14:textId="77777777" w:rsidR="00A5057D" w:rsidRPr="00C078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Scores are adjusted mean percentage of accurate responses</w:t>
            </w:r>
          </w:p>
          <w:p w14:paraId="3D5BDC01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813E46A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Intervention group</w:t>
            </w:r>
          </w:p>
          <w:p w14:paraId="7E2E6602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Less skilled comprehenders: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vertAlign w:val="superscript"/>
                <w:lang w:val="en-US"/>
              </w:rPr>
              <w:t>a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72.47,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= 19.80</w:t>
            </w:r>
          </w:p>
          <w:p w14:paraId="550C6112" w14:textId="77777777" w:rsidR="00A5057D" w:rsidRPr="00980CA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Proportion score = .72</w:t>
            </w:r>
          </w:p>
          <w:p w14:paraId="56F4E39A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Skilled comprehenders: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vertAlign w:val="superscript"/>
                <w:lang w:val="en-US"/>
              </w:rPr>
              <w:t>a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80.29,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= 18.71</w:t>
            </w:r>
          </w:p>
          <w:p w14:paraId="0BCC72A6" w14:textId="77777777" w:rsidR="00A5057D" w:rsidRPr="00980CA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Proportion score = .80</w:t>
            </w:r>
          </w:p>
          <w:p w14:paraId="3D570CC4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F919976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Control group</w:t>
            </w:r>
          </w:p>
          <w:p w14:paraId="1FB9310A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Less skilled comprehenders: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vertAlign w:val="superscript"/>
                <w:lang w:val="en-US"/>
              </w:rPr>
              <w:t>a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56.56,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= 18.71</w:t>
            </w:r>
          </w:p>
          <w:p w14:paraId="1E9B1910" w14:textId="77777777" w:rsidR="00A5057D" w:rsidRPr="00980CA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Proportion score = .57</w:t>
            </w:r>
          </w:p>
          <w:p w14:paraId="3F1D38C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Skilled comprehenders: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vertAlign w:val="superscript"/>
                <w:lang w:val="en-US"/>
              </w:rPr>
              <w:t>a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80.50,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= 19.58</w:t>
            </w:r>
          </w:p>
          <w:p w14:paraId="5F180C73" w14:textId="77777777" w:rsidR="00A5057D" w:rsidRPr="00980CA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Proportion score = .81</w:t>
            </w:r>
          </w:p>
          <w:p w14:paraId="38A26FAB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AA2CF6F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2FCA6C5" w14:textId="77777777" w:rsidR="00A5057D" w:rsidRPr="00FC360D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Evaluation of s</w:t>
            </w:r>
            <w:r w:rsidRPr="00FC360D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ource credentials</w:t>
            </w:r>
          </w:p>
          <w:p w14:paraId="1196BE6B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5F13C318" w14:textId="77777777" w:rsidR="00A5057D" w:rsidRPr="00C078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07868">
              <w:rPr>
                <w:rFonts w:eastAsia="Times New Roman" w:cs="Times New Roman"/>
                <w:sz w:val="22"/>
                <w:szCs w:val="22"/>
                <w:lang w:val="en-US"/>
              </w:rPr>
              <w:t>Multiple choice measure</w:t>
            </w:r>
          </w:p>
          <w:p w14:paraId="143060B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Scores are percentage of participants who never/at least once selected the correct response</w:t>
            </w:r>
          </w:p>
          <w:p w14:paraId="1EFAFCA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DBBB15E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Intervention group</w:t>
            </w:r>
          </w:p>
          <w:p w14:paraId="4490320C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Less skilled comprehenders: 0%/100%</w:t>
            </w:r>
          </w:p>
          <w:p w14:paraId="6ADCDA76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Skilled comprehenders: 8%/92%</w:t>
            </w:r>
          </w:p>
          <w:p w14:paraId="35B5D47C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Control group</w:t>
            </w:r>
          </w:p>
          <w:p w14:paraId="1BA55704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Less skilled comprehenders: 27%/73%</w:t>
            </w:r>
          </w:p>
          <w:p w14:paraId="3107F03F" w14:textId="77777777" w:rsidR="00A5057D" w:rsidRPr="00C078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Skilled comprehenders: 4%/96%</w:t>
            </w:r>
          </w:p>
        </w:tc>
        <w:tc>
          <w:tcPr>
            <w:tcW w:w="3260" w:type="dxa"/>
            <w:shd w:val="clear" w:color="auto" w:fill="auto"/>
          </w:tcPr>
          <w:p w14:paraId="189878C8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Reading comprehension associated with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memory for 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source-content links (</w:t>
            </w:r>
            <w:r w:rsidRPr="00E7021C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F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12.58, </w:t>
            </w:r>
            <w:r w:rsidRPr="00E7021C">
              <w:rPr>
                <w:rFonts w:eastAsia="Times New Roman" w:cs="Times New Roman"/>
                <w:sz w:val="22"/>
                <w:szCs w:val="22"/>
              </w:rPr>
              <w:t>η</w:t>
            </w:r>
            <w:r w:rsidRPr="00E7021C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p</w:t>
            </w:r>
            <w:r w:rsidRPr="00E7021C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 = .12). </w:t>
            </w:r>
          </w:p>
          <w:p w14:paraId="2C5E469B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Interaction of reading comprehension with condition on source-content links (</w:t>
            </w:r>
            <w:r w:rsidRPr="00E7021C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F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4.20, </w:t>
            </w:r>
            <w:r w:rsidRPr="00E7021C">
              <w:rPr>
                <w:rFonts w:eastAsia="Times New Roman" w:cs="Times New Roman"/>
                <w:sz w:val="22"/>
                <w:szCs w:val="22"/>
              </w:rPr>
              <w:t>η</w:t>
            </w:r>
            <w:r w:rsidRPr="00E7021C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p</w:t>
            </w:r>
            <w:r w:rsidRPr="00E7021C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=.04; less skilled comprehenders benefitted more from intervention. </w:t>
            </w:r>
          </w:p>
          <w:p w14:paraId="37C779C2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A5057D" w:rsidRPr="00F1194F" w14:paraId="026014B1" w14:textId="77777777" w:rsidTr="00A5057D">
        <w:tc>
          <w:tcPr>
            <w:tcW w:w="1838" w:type="dxa"/>
            <w:shd w:val="clear" w:color="auto" w:fill="auto"/>
          </w:tcPr>
          <w:p w14:paraId="061B76F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Mason,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Scrimin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Tornatora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et al., 2018. </w:t>
            </w:r>
          </w:p>
          <w:p w14:paraId="66AF5FB5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70F78043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72 lower secondary students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6 conflicting </w:t>
            </w:r>
            <w:r w:rsidRPr="00BA170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digital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texts on a health topic.</w:t>
            </w:r>
          </w:p>
        </w:tc>
        <w:tc>
          <w:tcPr>
            <w:tcW w:w="3686" w:type="dxa"/>
            <w:shd w:val="clear" w:color="auto" w:fill="auto"/>
          </w:tcPr>
          <w:p w14:paraId="62007E8D" w14:textId="77777777" w:rsidR="00A5057D" w:rsidRPr="00980CA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80CAF">
              <w:rPr>
                <w:rFonts w:eastAsia="Times New Roman" w:cs="Times New Roman"/>
                <w:sz w:val="22"/>
                <w:szCs w:val="22"/>
                <w:lang w:val="en-US"/>
              </w:rPr>
              <w:t>One informational 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ext with </w:t>
            </w:r>
            <w:r w:rsidRPr="00980CA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14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MC items</w:t>
            </w:r>
          </w:p>
          <w:p w14:paraId="4803DCEF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80CA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No information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about need for </w:t>
            </w:r>
            <w:r w:rsidRPr="00980CAF">
              <w:rPr>
                <w:rFonts w:eastAsia="Times New Roman" w:cs="Times New Roman"/>
                <w:sz w:val="22"/>
                <w:szCs w:val="22"/>
                <w:lang w:val="en-US"/>
              </w:rPr>
              <w:t>inferenc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ing</w:t>
            </w:r>
          </w:p>
          <w:p w14:paraId="573FA460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Reliability =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3F91D1C3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Possible score range = 0-14</w:t>
            </w:r>
          </w:p>
          <w:p w14:paraId="58290C57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7.19, </w:t>
            </w: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0.01</w:t>
            </w:r>
          </w:p>
          <w:p w14:paraId="39CB5207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Proportion score = .51</w:t>
            </w:r>
          </w:p>
        </w:tc>
        <w:tc>
          <w:tcPr>
            <w:tcW w:w="4961" w:type="dxa"/>
            <w:shd w:val="clear" w:color="auto" w:fill="auto"/>
          </w:tcPr>
          <w:p w14:paraId="4816AA03" w14:textId="77777777" w:rsidR="00A5057D" w:rsidRPr="00785329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78532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Reliability ranking of webpages</w:t>
            </w:r>
          </w:p>
          <w:p w14:paraId="28851C45" w14:textId="77777777" w:rsidR="00A5057D" w:rsidRPr="0078532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85329">
              <w:rPr>
                <w:rFonts w:eastAsia="Times New Roman" w:cs="Times New Roman"/>
                <w:sz w:val="22"/>
                <w:szCs w:val="22"/>
                <w:lang w:val="en-US"/>
              </w:rPr>
              <w:t>Prompted measure</w:t>
            </w:r>
          </w:p>
          <w:p w14:paraId="159A3B1E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Possible score range = 0-6</w:t>
            </w:r>
          </w:p>
          <w:p w14:paraId="58DA9C47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1.15, </w:t>
            </w: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1.03</w:t>
            </w:r>
          </w:p>
          <w:p w14:paraId="55AA3A57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Proportion score = .19</w:t>
            </w:r>
          </w:p>
        </w:tc>
        <w:tc>
          <w:tcPr>
            <w:tcW w:w="3260" w:type="dxa"/>
            <w:shd w:val="clear" w:color="auto" w:fill="auto"/>
          </w:tcPr>
          <w:p w14:paraId="7E8D00AE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No relationship between reading comprehension and sourcing.</w:t>
            </w:r>
          </w:p>
        </w:tc>
      </w:tr>
      <w:tr w:rsidR="00A5057D" w:rsidRPr="00F1194F" w14:paraId="40DCCB19" w14:textId="77777777" w:rsidTr="00A5057D">
        <w:tc>
          <w:tcPr>
            <w:tcW w:w="1838" w:type="dxa"/>
            <w:shd w:val="clear" w:color="auto" w:fill="auto"/>
          </w:tcPr>
          <w:p w14:paraId="3B0678FB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Mason et al., 2017. </w:t>
            </w:r>
          </w:p>
          <w:p w14:paraId="025C154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1A7D71F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104 7th-graders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6 conflicting </w:t>
            </w:r>
            <w:r w:rsidRPr="00EB533A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digital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text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s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on a health topic.</w:t>
            </w:r>
          </w:p>
          <w:p w14:paraId="3EF493CF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Essay task.</w:t>
            </w:r>
          </w:p>
        </w:tc>
        <w:tc>
          <w:tcPr>
            <w:tcW w:w="3686" w:type="dxa"/>
            <w:shd w:val="clear" w:color="auto" w:fill="auto"/>
          </w:tcPr>
          <w:p w14:paraId="47D74AFC" w14:textId="77777777" w:rsidR="00A5057D" w:rsidRPr="00980CA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80CAF">
              <w:rPr>
                <w:rFonts w:eastAsia="Times New Roman" w:cs="Times New Roman"/>
                <w:sz w:val="22"/>
                <w:szCs w:val="22"/>
                <w:lang w:val="en-US"/>
              </w:rPr>
              <w:t>One informational 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ext with </w:t>
            </w:r>
            <w:r w:rsidRPr="00980CA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14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MC items</w:t>
            </w:r>
          </w:p>
          <w:p w14:paraId="296476C5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80CA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No information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about need for </w:t>
            </w:r>
            <w:r w:rsidRPr="00980CAF">
              <w:rPr>
                <w:rFonts w:eastAsia="Times New Roman" w:cs="Times New Roman"/>
                <w:sz w:val="22"/>
                <w:szCs w:val="22"/>
                <w:lang w:val="en-US"/>
              </w:rPr>
              <w:t>inferenc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ing</w:t>
            </w:r>
          </w:p>
          <w:p w14:paraId="0E2D3983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Reliability =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7804172D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Possible score range = 0-14</w:t>
            </w:r>
          </w:p>
          <w:p w14:paraId="4FFA0937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7.13, </w:t>
            </w: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1.96</w:t>
            </w:r>
          </w:p>
          <w:p w14:paraId="4640642A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Proportion score = .51</w:t>
            </w:r>
          </w:p>
        </w:tc>
        <w:tc>
          <w:tcPr>
            <w:tcW w:w="4961" w:type="dxa"/>
            <w:shd w:val="clear" w:color="auto" w:fill="auto"/>
          </w:tcPr>
          <w:p w14:paraId="2F4F694A" w14:textId="77777777" w:rsidR="00A5057D" w:rsidRPr="00C4183E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C4183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Sourcing in essays</w:t>
            </w:r>
          </w:p>
          <w:p w14:paraId="1487010B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1A3FCF93" w14:textId="77777777" w:rsidR="00A5057D" w:rsidRPr="00C4183E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C4183E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C4183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agreement = 91%</w:t>
            </w:r>
          </w:p>
          <w:p w14:paraId="1D0B064F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2.33, </w:t>
            </w: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2.10</w:t>
            </w:r>
          </w:p>
          <w:p w14:paraId="4AFDB840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Proportion score = na</w:t>
            </w:r>
          </w:p>
        </w:tc>
        <w:tc>
          <w:tcPr>
            <w:tcW w:w="3260" w:type="dxa"/>
            <w:shd w:val="clear" w:color="auto" w:fill="auto"/>
          </w:tcPr>
          <w:p w14:paraId="029247E5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No relationship between reading comprehension and sourcing.</w:t>
            </w:r>
          </w:p>
        </w:tc>
      </w:tr>
      <w:tr w:rsidR="00A5057D" w:rsidRPr="00F1194F" w14:paraId="0CEF7B3E" w14:textId="77777777" w:rsidTr="00A5057D">
        <w:tc>
          <w:tcPr>
            <w:tcW w:w="1838" w:type="dxa"/>
            <w:shd w:val="clear" w:color="auto" w:fill="auto"/>
          </w:tcPr>
          <w:p w14:paraId="71684CAE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Mason, </w:t>
            </w:r>
            <w:proofErr w:type="spellStart"/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Scrimin</w:t>
            </w:r>
            <w:proofErr w:type="spellEnd"/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Zaccoletti</w:t>
            </w:r>
            <w:proofErr w:type="spellEnd"/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, et </w:t>
            </w:r>
            <w:proofErr w:type="gramStart"/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al.,</w:t>
            </w:r>
            <w:proofErr w:type="gramEnd"/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2018. </w:t>
            </w:r>
          </w:p>
          <w:p w14:paraId="4952B4CF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04EF3DF2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47 7th-graders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4 </w:t>
            </w:r>
            <w:r w:rsidRPr="00637648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digital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texts on a health topic.</w:t>
            </w:r>
          </w:p>
          <w:p w14:paraId="69283119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Essay task.</w:t>
            </w:r>
          </w:p>
        </w:tc>
        <w:tc>
          <w:tcPr>
            <w:tcW w:w="3686" w:type="dxa"/>
            <w:shd w:val="clear" w:color="auto" w:fill="auto"/>
          </w:tcPr>
          <w:p w14:paraId="45F07129" w14:textId="77777777" w:rsidR="00A5057D" w:rsidRPr="00980CA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80CAF">
              <w:rPr>
                <w:rFonts w:eastAsia="Times New Roman" w:cs="Times New Roman"/>
                <w:sz w:val="22"/>
                <w:szCs w:val="22"/>
                <w:lang w:val="en-US"/>
              </w:rPr>
              <w:t>One informational 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ext with </w:t>
            </w:r>
            <w:r w:rsidRPr="00980CA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14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MC items</w:t>
            </w:r>
          </w:p>
          <w:p w14:paraId="34320D02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80CA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No information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about need for </w:t>
            </w:r>
            <w:r w:rsidRPr="00980CAF">
              <w:rPr>
                <w:rFonts w:eastAsia="Times New Roman" w:cs="Times New Roman"/>
                <w:sz w:val="22"/>
                <w:szCs w:val="22"/>
                <w:lang w:val="en-US"/>
              </w:rPr>
              <w:t>inferenc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ing</w:t>
            </w:r>
          </w:p>
          <w:p w14:paraId="7F29DAC4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Possible score range = 0-14</w:t>
            </w:r>
          </w:p>
          <w:p w14:paraId="03BA97A1" w14:textId="77777777" w:rsidR="00A5057D" w:rsidRPr="0063764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63764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.72</w:t>
            </w:r>
          </w:p>
          <w:p w14:paraId="2857A9B9" w14:textId="77777777" w:rsidR="00A5057D" w:rsidRPr="0063764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63764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63764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7.16, </w:t>
            </w:r>
            <w:r w:rsidRPr="0063764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63764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2.72</w:t>
            </w:r>
          </w:p>
          <w:p w14:paraId="4616D474" w14:textId="77777777" w:rsidR="00A5057D" w:rsidRPr="0063764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637648">
              <w:rPr>
                <w:rFonts w:eastAsia="Times New Roman" w:cs="Times New Roman"/>
                <w:sz w:val="22"/>
                <w:szCs w:val="22"/>
                <w:lang w:val="fr-FR"/>
              </w:rPr>
              <w:t>Proportion score = .51</w:t>
            </w:r>
          </w:p>
        </w:tc>
        <w:tc>
          <w:tcPr>
            <w:tcW w:w="4961" w:type="dxa"/>
            <w:shd w:val="clear" w:color="auto" w:fill="auto"/>
          </w:tcPr>
          <w:p w14:paraId="74E15375" w14:textId="77777777" w:rsidR="00A5057D" w:rsidRPr="00C4183E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C4183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Sourcing in essays</w:t>
            </w:r>
          </w:p>
          <w:p w14:paraId="034BB03C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09B4A386" w14:textId="77777777" w:rsidR="00A5057D" w:rsidRPr="00C4183E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C4183E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C4183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agreement = 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0</w:t>
            </w:r>
            <w:r w:rsidRPr="00C4183E">
              <w:rPr>
                <w:rFonts w:eastAsia="Times New Roman" w:cs="Times New Roman"/>
                <w:sz w:val="22"/>
                <w:szCs w:val="22"/>
                <w:lang w:val="en-US"/>
              </w:rPr>
              <w:t>%</w:t>
            </w:r>
          </w:p>
          <w:p w14:paraId="71F20839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2.33, </w:t>
            </w: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2.10</w:t>
            </w:r>
          </w:p>
          <w:p w14:paraId="6D325A8C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Proportion score = na</w:t>
            </w:r>
          </w:p>
        </w:tc>
        <w:tc>
          <w:tcPr>
            <w:tcW w:w="3260" w:type="dxa"/>
            <w:shd w:val="clear" w:color="auto" w:fill="auto"/>
          </w:tcPr>
          <w:p w14:paraId="3FC89456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No relationship between reading comprehension and sourcing.</w:t>
            </w:r>
          </w:p>
        </w:tc>
      </w:tr>
      <w:tr w:rsidR="00A5057D" w:rsidRPr="00F1194F" w14:paraId="09C6938E" w14:textId="77777777" w:rsidTr="00A5057D">
        <w:tc>
          <w:tcPr>
            <w:tcW w:w="1838" w:type="dxa"/>
            <w:shd w:val="clear" w:color="auto" w:fill="auto"/>
          </w:tcPr>
          <w:p w14:paraId="5A579E6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Mason et al., 2020</w:t>
            </w:r>
          </w:p>
          <w:p w14:paraId="6E6423E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2C1B93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48 middle school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students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4 conflicting </w:t>
            </w:r>
            <w:r w:rsidRPr="00C2613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digital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texts on a science topic.</w:t>
            </w:r>
          </w:p>
          <w:p w14:paraId="2CEA8510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Essay task.</w:t>
            </w:r>
          </w:p>
        </w:tc>
        <w:tc>
          <w:tcPr>
            <w:tcW w:w="3686" w:type="dxa"/>
            <w:shd w:val="clear" w:color="auto" w:fill="auto"/>
          </w:tcPr>
          <w:p w14:paraId="3BFF7EBF" w14:textId="77777777" w:rsidR="00A5057D" w:rsidRPr="00980CA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80CAF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One informational 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ext with </w:t>
            </w:r>
            <w:r w:rsidRPr="00980CA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14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MC items</w:t>
            </w:r>
          </w:p>
          <w:p w14:paraId="53AE273F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80CA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No information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about need for </w:t>
            </w:r>
            <w:r w:rsidRPr="00980CAF">
              <w:rPr>
                <w:rFonts w:eastAsia="Times New Roman" w:cs="Times New Roman"/>
                <w:sz w:val="22"/>
                <w:szCs w:val="22"/>
                <w:lang w:val="en-US"/>
              </w:rPr>
              <w:t>inferenc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ing</w:t>
            </w:r>
          </w:p>
          <w:p w14:paraId="5B248F20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lastRenderedPageBreak/>
              <w:t>Possible score range = 0-14</w:t>
            </w:r>
          </w:p>
          <w:p w14:paraId="2493A667" w14:textId="77777777" w:rsidR="00A5057D" w:rsidRPr="00C2613D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C2613D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.72</w:t>
            </w:r>
          </w:p>
          <w:p w14:paraId="4F6386D9" w14:textId="77777777" w:rsidR="00A5057D" w:rsidRPr="00C2613D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C2613D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C2613D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8.56, </w:t>
            </w:r>
            <w:r w:rsidRPr="00C2613D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C2613D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2.83</w:t>
            </w:r>
          </w:p>
          <w:p w14:paraId="38390CF9" w14:textId="77777777" w:rsidR="00A5057D" w:rsidRPr="00C2613D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C2613D">
              <w:rPr>
                <w:rFonts w:eastAsia="Times New Roman" w:cs="Times New Roman"/>
                <w:sz w:val="22"/>
                <w:szCs w:val="22"/>
                <w:lang w:val="fr-FR"/>
              </w:rPr>
              <w:t>Proportion score = .62</w:t>
            </w:r>
          </w:p>
        </w:tc>
        <w:tc>
          <w:tcPr>
            <w:tcW w:w="4961" w:type="dxa"/>
            <w:shd w:val="clear" w:color="auto" w:fill="auto"/>
          </w:tcPr>
          <w:p w14:paraId="7FB373A3" w14:textId="77777777" w:rsidR="00A5057D" w:rsidRPr="00BB7B61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B7B6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lastRenderedPageBreak/>
              <w:t>First and second pass fixation time on source information</w:t>
            </w:r>
          </w:p>
          <w:p w14:paraId="2268237C" w14:textId="77777777" w:rsidR="00A5057D" w:rsidRPr="008259C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10261BD9" w14:textId="77777777" w:rsidR="00A5057D" w:rsidRPr="008259C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>First pass</w:t>
            </w:r>
          </w:p>
          <w:p w14:paraId="21071878" w14:textId="77777777" w:rsidR="00A5057D" w:rsidRPr="008259C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B7B6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lastRenderedPageBreak/>
              <w:t>M</w:t>
            </w:r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4.95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B7B6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2.94</w:t>
            </w:r>
          </w:p>
          <w:p w14:paraId="284275C2" w14:textId="77777777" w:rsidR="00A5057D" w:rsidRPr="008259C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18AC55DE" w14:textId="77777777" w:rsidR="00A5057D" w:rsidRPr="008259C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>Second pass</w:t>
            </w:r>
          </w:p>
          <w:p w14:paraId="2666D694" w14:textId="77777777" w:rsidR="00A5057D" w:rsidRPr="008259C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B7B6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5.97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B7B6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1.30</w:t>
            </w:r>
          </w:p>
          <w:p w14:paraId="5242B6B1" w14:textId="77777777" w:rsidR="00A5057D" w:rsidRPr="008259C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646796B7" w14:textId="77777777" w:rsidR="00A5057D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</w:p>
          <w:p w14:paraId="750DD254" w14:textId="77777777" w:rsidR="00A5057D" w:rsidRPr="00BB7B61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B7B6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Sourcing in essay</w:t>
            </w:r>
          </w:p>
          <w:p w14:paraId="2E4AD747" w14:textId="77777777" w:rsidR="00A5057D" w:rsidRPr="008259C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Unprompted </w:t>
            </w:r>
          </w:p>
          <w:p w14:paraId="083194E4" w14:textId="77777777" w:rsidR="00A5057D" w:rsidRPr="008259C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Composite score of source-content links and acknowledging the unsettled nature of the issue.  </w:t>
            </w:r>
          </w:p>
          <w:p w14:paraId="712996FD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2.31, </w:t>
            </w: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1.35</w:t>
            </w:r>
          </w:p>
          <w:p w14:paraId="63924F89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>Proportion score = na</w:t>
            </w:r>
          </w:p>
        </w:tc>
        <w:tc>
          <w:tcPr>
            <w:tcW w:w="3260" w:type="dxa"/>
            <w:shd w:val="clear" w:color="auto" w:fill="auto"/>
          </w:tcPr>
          <w:p w14:paraId="7F021CB3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Positive correlation between reading comprehension and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sourcing in essay 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(</w:t>
            </w:r>
            <w:r w:rsidRPr="00E7021C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.48).</w:t>
            </w:r>
          </w:p>
          <w:p w14:paraId="0F13E861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Reading comprehension (</w:t>
            </w:r>
            <w:r w:rsidRPr="00E7021C">
              <w:rPr>
                <w:rFonts w:eastAsia="Times New Roman" w:cs="Times New Roman"/>
                <w:sz w:val="22"/>
                <w:szCs w:val="22"/>
              </w:rPr>
              <w:t>η</w:t>
            </w:r>
            <w:r w:rsidRPr="00E7021C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= .25)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predicted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sourcing in essay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. </w:t>
            </w:r>
          </w:p>
        </w:tc>
      </w:tr>
      <w:tr w:rsidR="00A5057D" w:rsidRPr="00F1194F" w14:paraId="629DD761" w14:textId="77777777" w:rsidTr="00A5057D">
        <w:tc>
          <w:tcPr>
            <w:tcW w:w="1838" w:type="dxa"/>
            <w:shd w:val="clear" w:color="auto" w:fill="auto"/>
          </w:tcPr>
          <w:p w14:paraId="2217588C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Merkt</w:t>
            </w:r>
            <w:proofErr w:type="spellEnd"/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et al., 2017. </w:t>
            </w:r>
          </w:p>
          <w:p w14:paraId="74ACC1E8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297D353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111 secondary students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8 </w:t>
            </w:r>
            <w:r w:rsidRPr="00C2613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digital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conflicting history texts.</w:t>
            </w:r>
          </w:p>
          <w:p w14:paraId="3592DC2A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Read to answer questions.</w:t>
            </w:r>
          </w:p>
        </w:tc>
        <w:tc>
          <w:tcPr>
            <w:tcW w:w="3686" w:type="dxa"/>
            <w:shd w:val="clear" w:color="auto" w:fill="auto"/>
          </w:tcPr>
          <w:p w14:paraId="5E14F5E5" w14:textId="77777777" w:rsidR="00A5057D" w:rsidRPr="00886B8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R</w:t>
            </w:r>
            <w:r w:rsidRPr="00886B83">
              <w:rPr>
                <w:rFonts w:eastAsia="Times New Roman" w:cs="Times New Roman"/>
                <w:sz w:val="22"/>
                <w:szCs w:val="22"/>
                <w:lang w:val="en-US"/>
              </w:rPr>
              <w:t>at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ing of</w:t>
            </w:r>
            <w:r w:rsidRPr="00886B8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the “veracity of 70 easy statements”.</w:t>
            </w:r>
          </w:p>
          <w:p w14:paraId="652A4CB2" w14:textId="77777777" w:rsidR="00A5057D" w:rsidRPr="00886B8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86B8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No information about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need for </w:t>
            </w:r>
            <w:r w:rsidRPr="00886B83">
              <w:rPr>
                <w:rFonts w:eastAsia="Times New Roman" w:cs="Times New Roman"/>
                <w:sz w:val="22"/>
                <w:szCs w:val="22"/>
                <w:lang w:val="en-US"/>
              </w:rPr>
              <w:t>inferenc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ing</w:t>
            </w:r>
          </w:p>
          <w:p w14:paraId="22CD4832" w14:textId="77777777" w:rsidR="00A5057D" w:rsidRPr="00886B8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0-70</w:t>
            </w:r>
          </w:p>
          <w:p w14:paraId="38575F7C" w14:textId="77777777" w:rsidR="00A5057D" w:rsidRPr="00886B8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86B8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Test – retest reliability: </w:t>
            </w:r>
            <w:r w:rsidRPr="00886B8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</w:t>
            </w:r>
            <w:r w:rsidRPr="00886B8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.89</w:t>
            </w:r>
          </w:p>
          <w:p w14:paraId="0AF6F02B" w14:textId="77777777" w:rsidR="00A5057D" w:rsidRPr="00886B8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86B8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886B8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50.22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886B8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886B8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886B8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9.75</w:t>
            </w:r>
          </w:p>
          <w:p w14:paraId="3E68461D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86B8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886B83">
              <w:rPr>
                <w:rFonts w:eastAsia="Times New Roman" w:cs="Times New Roman"/>
                <w:sz w:val="22"/>
                <w:szCs w:val="22"/>
                <w:lang w:val="en-US"/>
              </w:rPr>
              <w:t>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14:paraId="41568B9F" w14:textId="77777777" w:rsidR="00A5057D" w:rsidRPr="00224B1E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224B1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Accessing source information</w:t>
            </w:r>
          </w:p>
          <w:p w14:paraId="3037185F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4CAEC489" w14:textId="77777777" w:rsidR="00A5057D" w:rsidRPr="00886B8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24B1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886B8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5.48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886B8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224B1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886B8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5.52</w:t>
            </w:r>
          </w:p>
          <w:p w14:paraId="67B6954F" w14:textId="77777777" w:rsidR="00A5057D" w:rsidRPr="00886B8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86B8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 w:rsidRPr="00886B83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628AD3DC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2EE88CD" w14:textId="77777777" w:rsidR="00A5057D" w:rsidRPr="00224B1E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Memory for s</w:t>
            </w:r>
            <w:r w:rsidRPr="00224B1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ource-content link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</w:t>
            </w:r>
          </w:p>
          <w:p w14:paraId="1402C6D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4992D995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1194F">
              <w:rPr>
                <w:rFonts w:eastAsia="Times New Roman" w:cs="Times New Roman"/>
                <w:sz w:val="22"/>
                <w:szCs w:val="22"/>
                <w:lang w:val="en-US"/>
              </w:rPr>
              <w:t>Possible max score = 10</w:t>
            </w:r>
          </w:p>
          <w:p w14:paraId="21B211CE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F1194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5.25, </w:t>
            </w: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F1194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2.10</w:t>
            </w:r>
          </w:p>
          <w:p w14:paraId="4761DC29" w14:textId="77777777" w:rsidR="00A5057D" w:rsidRPr="00886B8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86B83">
              <w:rPr>
                <w:rFonts w:eastAsia="Times New Roman" w:cs="Times New Roman"/>
                <w:sz w:val="22"/>
                <w:szCs w:val="22"/>
                <w:lang w:val="en-US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886B8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886B83">
              <w:rPr>
                <w:rFonts w:eastAsia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3</w:t>
            </w:r>
          </w:p>
          <w:p w14:paraId="1047DFF2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0671298" w14:textId="77777777" w:rsidR="00A5057D" w:rsidRPr="003A1865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3A186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Source content links -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o</w:t>
            </w:r>
            <w:r w:rsidRPr="003A186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pen ended questions</w:t>
            </w:r>
          </w:p>
          <w:p w14:paraId="7D41163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44FE9413" w14:textId="77777777" w:rsidR="00A5057D" w:rsidRPr="00886B8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886B83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886B8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reliability: </w:t>
            </w:r>
            <w:r w:rsidRPr="003A186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</w:t>
            </w:r>
            <w:r w:rsidRPr="00886B8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.95</w:t>
            </w:r>
          </w:p>
          <w:p w14:paraId="7583710B" w14:textId="77777777" w:rsidR="00A5057D" w:rsidRPr="00886B8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A186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886B8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2.24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886B8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3A186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886B8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3.08</w:t>
            </w:r>
          </w:p>
          <w:p w14:paraId="4E94B286" w14:textId="77777777" w:rsidR="00A5057D" w:rsidRPr="00886B8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86B8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 w:rsidRPr="00886B83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39919E5D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2752DE7" w14:textId="77777777" w:rsidR="00A5057D" w:rsidRPr="003A1865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3A186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Verification task about source information and source-content links</w:t>
            </w:r>
          </w:p>
          <w:p w14:paraId="046EC1C6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280C8E04" w14:textId="77777777" w:rsidR="00A5057D" w:rsidRPr="00886B8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86B83">
              <w:rPr>
                <w:rFonts w:eastAsia="Times New Roman" w:cs="Times New Roman"/>
                <w:sz w:val="22"/>
                <w:szCs w:val="22"/>
                <w:lang w:val="en-US"/>
              </w:rPr>
              <w:t>Possible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score range for each category</w:t>
            </w:r>
            <w:r w:rsidRPr="00886B8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: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0-6</w:t>
            </w:r>
          </w:p>
          <w:p w14:paraId="04B0F511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3B636D7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Source information</w:t>
            </w:r>
          </w:p>
          <w:p w14:paraId="50628948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3.41, </w:t>
            </w: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1.52</w:t>
            </w:r>
          </w:p>
          <w:p w14:paraId="6F396B51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Proportion score = .57</w:t>
            </w:r>
          </w:p>
          <w:p w14:paraId="08D6EC4E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lastRenderedPageBreak/>
              <w:t>Source-content links</w:t>
            </w:r>
          </w:p>
          <w:p w14:paraId="383412C6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3.53, </w:t>
            </w: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1.35</w:t>
            </w:r>
          </w:p>
          <w:p w14:paraId="40C116BD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Proportion score = .59</w:t>
            </w:r>
          </w:p>
        </w:tc>
        <w:tc>
          <w:tcPr>
            <w:tcW w:w="3260" w:type="dxa"/>
            <w:shd w:val="clear" w:color="auto" w:fill="auto"/>
          </w:tcPr>
          <w:p w14:paraId="4A921E36" w14:textId="77777777" w:rsidR="00A5057D" w:rsidRPr="00A668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66868">
              <w:rPr>
                <w:rFonts w:cs="Times New Roman"/>
                <w:sz w:val="22"/>
                <w:szCs w:val="22"/>
                <w:lang w:val="en-US"/>
              </w:rPr>
              <w:lastRenderedPageBreak/>
              <w:t xml:space="preserve">Reading comprehension correlated with accessing source information, </w:t>
            </w:r>
            <w:r>
              <w:rPr>
                <w:rFonts w:cs="Times New Roman"/>
                <w:i/>
                <w:iCs/>
                <w:sz w:val="22"/>
                <w:szCs w:val="22"/>
                <w:lang w:val="en-US"/>
              </w:rPr>
              <w:t>r</w:t>
            </w:r>
            <w:r w:rsidRPr="00A66868">
              <w:rPr>
                <w:rFonts w:cs="Times New Roman"/>
                <w:sz w:val="22"/>
                <w:szCs w:val="22"/>
                <w:lang w:val="en-US"/>
              </w:rPr>
              <w:t xml:space="preserve"> = .29</w:t>
            </w:r>
          </w:p>
        </w:tc>
      </w:tr>
      <w:tr w:rsidR="00A5057D" w:rsidRPr="00F1194F" w14:paraId="7C2367C7" w14:textId="77777777" w:rsidTr="00A5057D">
        <w:tc>
          <w:tcPr>
            <w:tcW w:w="1838" w:type="dxa"/>
            <w:shd w:val="clear" w:color="auto" w:fill="auto"/>
          </w:tcPr>
          <w:p w14:paraId="5C5C954E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Paul et al., 2018.</w:t>
            </w:r>
          </w:p>
          <w:p w14:paraId="66D8AED8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Study 1</w:t>
            </w:r>
          </w:p>
          <w:p w14:paraId="21B888AF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F6070D9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178 4th-graders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from Spain and Germany read 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13 short </w:t>
            </w:r>
            <w:r w:rsidRPr="00323819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printed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texts on different topics. </w:t>
            </w:r>
          </w:p>
          <w:p w14:paraId="71D61569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Read to answer questions.</w:t>
            </w:r>
          </w:p>
        </w:tc>
        <w:tc>
          <w:tcPr>
            <w:tcW w:w="3686" w:type="dxa"/>
            <w:shd w:val="clear" w:color="auto" w:fill="auto"/>
          </w:tcPr>
          <w:p w14:paraId="3D006284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Only assessed in German subsample</w:t>
            </w:r>
          </w:p>
          <w:p w14:paraId="52D04814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B6A1736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20 short vignettes with one multiple </w:t>
            </w:r>
            <w:proofErr w:type="gram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choice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item attached.</w:t>
            </w:r>
          </w:p>
          <w:p w14:paraId="50093454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C295FD2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Standardized mean from norm sample = 50,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= 10</w:t>
            </w:r>
          </w:p>
          <w:p w14:paraId="2A4DC4F2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4894099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M 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= 49.11, </w:t>
            </w: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9.87</w:t>
            </w:r>
          </w:p>
          <w:p w14:paraId="207FE867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Proportion score = na</w:t>
            </w:r>
          </w:p>
        </w:tc>
        <w:tc>
          <w:tcPr>
            <w:tcW w:w="4961" w:type="dxa"/>
            <w:shd w:val="clear" w:color="auto" w:fill="auto"/>
          </w:tcPr>
          <w:p w14:paraId="66038172" w14:textId="77777777" w:rsidR="00A5057D" w:rsidRPr="00F1194F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</w:pP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Identification of source information</w:t>
            </w:r>
          </w:p>
          <w:p w14:paraId="2F89DDF0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proofErr w:type="spellStart"/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>Prompted</w:t>
            </w:r>
            <w:proofErr w:type="spellEnd"/>
          </w:p>
          <w:p w14:paraId="57140CC3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>Possible score range = 0-6</w:t>
            </w:r>
          </w:p>
          <w:p w14:paraId="373A871B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4.59, </w:t>
            </w: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1.18</w:t>
            </w:r>
          </w:p>
          <w:p w14:paraId="5B5DF0B9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>Proportion score = .77</w:t>
            </w:r>
          </w:p>
          <w:p w14:paraId="3DE8C1D9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2561771A" w14:textId="77777777" w:rsidR="00A5057D" w:rsidRPr="00F1194F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</w:pP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Expertise </w:t>
            </w:r>
            <w:proofErr w:type="spellStart"/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evaluation</w:t>
            </w:r>
            <w:proofErr w:type="spellEnd"/>
          </w:p>
          <w:p w14:paraId="2722EF0C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proofErr w:type="spellStart"/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>Prompted</w:t>
            </w:r>
            <w:proofErr w:type="spellEnd"/>
          </w:p>
          <w:p w14:paraId="02396798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Possible score range = 0-6</w:t>
            </w:r>
          </w:p>
          <w:p w14:paraId="6F47E997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4.32, </w:t>
            </w: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1.05</w:t>
            </w:r>
          </w:p>
          <w:p w14:paraId="34D9289D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Proportion score = .72</w:t>
            </w:r>
          </w:p>
          <w:p w14:paraId="09F7E8E1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06ADAB0D" w14:textId="77777777" w:rsidR="00A5057D" w:rsidRPr="00E04938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E0493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Author intention evaluation </w:t>
            </w:r>
          </w:p>
          <w:p w14:paraId="4F87C4C0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2693C7FA" w14:textId="77777777" w:rsidR="00A5057D" w:rsidRPr="0007597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7597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Possible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score range</w:t>
            </w:r>
            <w:r w:rsidRPr="0007597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0-</w:t>
            </w:r>
            <w:r w:rsidRPr="00075976">
              <w:rPr>
                <w:rFonts w:eastAsia="Times New Roman" w:cs="Times New Roman"/>
                <w:sz w:val="22"/>
                <w:szCs w:val="22"/>
                <w:lang w:val="en-US"/>
              </w:rPr>
              <w:t>6</w:t>
            </w:r>
          </w:p>
          <w:p w14:paraId="0E6B8D93" w14:textId="77777777" w:rsidR="00A5057D" w:rsidRPr="0007597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75976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07597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4.82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07597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075976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07597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1.37</w:t>
            </w:r>
          </w:p>
          <w:p w14:paraId="4F230C61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7597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075976">
              <w:rPr>
                <w:rFonts w:eastAsia="Times New Roman" w:cs="Times New Roman"/>
                <w:sz w:val="22"/>
                <w:szCs w:val="22"/>
                <w:lang w:val="en-US"/>
              </w:rPr>
              <w:t>80</w:t>
            </w:r>
          </w:p>
        </w:tc>
        <w:tc>
          <w:tcPr>
            <w:tcW w:w="3260" w:type="dxa"/>
            <w:shd w:val="clear" w:color="auto" w:fill="auto"/>
          </w:tcPr>
          <w:p w14:paraId="0E9EC620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Reading comprehension correlated with source identification (</w:t>
            </w:r>
            <w:proofErr w:type="spellStart"/>
            <w:r w:rsidRPr="00E7021C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E7021C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.44), expertise evaluation (</w:t>
            </w:r>
            <w:proofErr w:type="spellStart"/>
            <w:r w:rsidRPr="00E7021C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E7021C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.33), and intention evaluation (</w:t>
            </w:r>
            <w:proofErr w:type="spellStart"/>
            <w:r w:rsidRPr="00E7021C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E7021C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.24).</w:t>
            </w:r>
          </w:p>
        </w:tc>
      </w:tr>
      <w:tr w:rsidR="00A5057D" w:rsidRPr="00F1194F" w14:paraId="795C2490" w14:textId="77777777" w:rsidTr="00A5057D">
        <w:tc>
          <w:tcPr>
            <w:tcW w:w="1838" w:type="dxa"/>
            <w:shd w:val="clear" w:color="auto" w:fill="auto"/>
          </w:tcPr>
          <w:p w14:paraId="7551394C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Paul et al., 2018.</w:t>
            </w:r>
          </w:p>
          <w:p w14:paraId="48100A20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Study 2</w:t>
            </w:r>
          </w:p>
          <w:p w14:paraId="2A614EA9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35 4th-graders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4 conflicting </w:t>
            </w:r>
            <w:r w:rsidRPr="00323819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printed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texts on a health topic.</w:t>
            </w:r>
          </w:p>
          <w:p w14:paraId="7213657C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Essay task</w:t>
            </w:r>
          </w:p>
        </w:tc>
        <w:tc>
          <w:tcPr>
            <w:tcW w:w="3686" w:type="dxa"/>
            <w:shd w:val="clear" w:color="auto" w:fill="auto"/>
          </w:tcPr>
          <w:p w14:paraId="6D2939CF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20 short vignettes with one multiple </w:t>
            </w:r>
            <w:proofErr w:type="gram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choice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item attached.</w:t>
            </w:r>
          </w:p>
          <w:p w14:paraId="619BAC7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C342B3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Standardized mean from norm sample = 50,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= 10</w:t>
            </w:r>
          </w:p>
          <w:p w14:paraId="686AE2F3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7917BC9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M 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= 51.28, </w:t>
            </w: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11.41</w:t>
            </w:r>
          </w:p>
          <w:p w14:paraId="5346C35B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Proportion score = na</w:t>
            </w:r>
          </w:p>
        </w:tc>
        <w:tc>
          <w:tcPr>
            <w:tcW w:w="4961" w:type="dxa"/>
            <w:shd w:val="clear" w:color="auto" w:fill="auto"/>
          </w:tcPr>
          <w:p w14:paraId="5CC16521" w14:textId="77777777" w:rsidR="00A5057D" w:rsidRPr="00E04938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E0493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Memory for source-content links </w:t>
            </w:r>
          </w:p>
          <w:p w14:paraId="0251927C" w14:textId="77777777" w:rsidR="00A5057D" w:rsidRPr="00E0493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04938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0E6D5D51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>Possible score range: 0-4</w:t>
            </w:r>
          </w:p>
          <w:p w14:paraId="14A19DBC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2.26, </w:t>
            </w: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1.14</w:t>
            </w:r>
          </w:p>
          <w:p w14:paraId="172CED59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>Proportion score = .57</w:t>
            </w:r>
          </w:p>
          <w:p w14:paraId="319A1DB7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0072B9AB" w14:textId="77777777" w:rsidR="00A5057D" w:rsidRPr="00E04938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E0493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Source-based justifications for conclusion on controversy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 in written response</w:t>
            </w:r>
          </w:p>
          <w:p w14:paraId="4C4993D6" w14:textId="77777777" w:rsidR="00A5057D" w:rsidRPr="00E0493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04938"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3DB953DB" w14:textId="77777777" w:rsidR="00A5057D" w:rsidRPr="00E0493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04938">
              <w:rPr>
                <w:rFonts w:eastAsia="Times New Roman" w:cs="Times New Roman"/>
                <w:sz w:val="22"/>
                <w:szCs w:val="22"/>
                <w:lang w:val="en-US"/>
              </w:rPr>
              <w:t>Number of cited sources (0-4)</w:t>
            </w:r>
          </w:p>
          <w:p w14:paraId="09D2D912" w14:textId="77777777" w:rsidR="00A5057D" w:rsidRPr="00E0493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E04938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E049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reliability: Cohen’s </w:t>
            </w:r>
            <w:r w:rsidRPr="00E0493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 w:rsidRPr="00E049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.95</w:t>
            </w:r>
          </w:p>
          <w:p w14:paraId="78DE3937" w14:textId="77777777" w:rsidR="00A5057D" w:rsidRPr="00E0493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0493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E049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E049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0493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E049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.88</w:t>
            </w:r>
          </w:p>
          <w:p w14:paraId="0045DD3C" w14:textId="77777777" w:rsidR="00A5057D" w:rsidRPr="00E0493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049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E04938">
              <w:rPr>
                <w:rFonts w:eastAsia="Times New Roman" w:cs="Times New Roman"/>
                <w:sz w:val="22"/>
                <w:szCs w:val="22"/>
                <w:lang w:val="en-US"/>
              </w:rPr>
              <w:t>1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9</w:t>
            </w:r>
          </w:p>
          <w:p w14:paraId="1344E9A4" w14:textId="77777777" w:rsidR="00A5057D" w:rsidRPr="00E0493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04938">
              <w:rPr>
                <w:rFonts w:eastAsia="Times New Roman" w:cs="Times New Roman"/>
                <w:sz w:val="22"/>
                <w:szCs w:val="22"/>
                <w:lang w:val="en-US"/>
              </w:rPr>
              <w:t>Number of sources evaluated regarding author expertise (0-4)</w:t>
            </w:r>
          </w:p>
          <w:p w14:paraId="55C3FDD0" w14:textId="77777777" w:rsidR="00A5057D" w:rsidRPr="00E0493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E04938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E049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reliability: Cohen’s </w:t>
            </w:r>
            <w:r w:rsidRPr="00E0493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 w:rsidRPr="00E049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.87</w:t>
            </w:r>
          </w:p>
          <w:p w14:paraId="5AECF679" w14:textId="77777777" w:rsidR="00A5057D" w:rsidRPr="00E0493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0493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E049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E0493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E049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.88</w:t>
            </w:r>
          </w:p>
          <w:p w14:paraId="4FB8712C" w14:textId="77777777" w:rsidR="00A5057D" w:rsidRPr="00E0493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04938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.09</w:t>
            </w:r>
          </w:p>
          <w:p w14:paraId="71DA906E" w14:textId="77777777" w:rsidR="00A5057D" w:rsidRPr="00E0493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04938">
              <w:rPr>
                <w:rFonts w:eastAsia="Times New Roman" w:cs="Times New Roman"/>
                <w:sz w:val="22"/>
                <w:szCs w:val="22"/>
                <w:lang w:val="en-US"/>
              </w:rPr>
              <w:t>Number of sources evaluated regarding author intention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(0-4)</w:t>
            </w:r>
          </w:p>
          <w:p w14:paraId="68E3B7EE" w14:textId="77777777" w:rsidR="00A5057D" w:rsidRPr="00E0493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E04938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E049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reliability: Cohen’s </w:t>
            </w:r>
            <w:r w:rsidRPr="00E0493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 w:rsidRPr="00E049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</w:t>
            </w:r>
          </w:p>
          <w:p w14:paraId="03141BED" w14:textId="77777777" w:rsidR="00A5057D" w:rsidRPr="00E0493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D41F0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E049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.20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E049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D41F0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E049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.58</w:t>
            </w:r>
          </w:p>
          <w:p w14:paraId="35800D3E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0493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.05</w:t>
            </w:r>
          </w:p>
        </w:tc>
        <w:tc>
          <w:tcPr>
            <w:tcW w:w="3260" w:type="dxa"/>
            <w:shd w:val="clear" w:color="auto" w:fill="auto"/>
          </w:tcPr>
          <w:p w14:paraId="0C88DB92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No relationship between reading comprehension and sourcing.</w:t>
            </w:r>
          </w:p>
        </w:tc>
      </w:tr>
      <w:tr w:rsidR="00A5057D" w:rsidRPr="00F1194F" w14:paraId="7344224B" w14:textId="77777777" w:rsidTr="00A5057D">
        <w:tc>
          <w:tcPr>
            <w:tcW w:w="1838" w:type="dxa"/>
            <w:shd w:val="clear" w:color="auto" w:fill="auto"/>
          </w:tcPr>
          <w:p w14:paraId="5EF38ED0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Paul et al., 2019. 89 4th-graders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4 conflicting </w:t>
            </w:r>
            <w:r w:rsidRPr="0024083C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printed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texts on a health topic.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Two conditions concerning content: </w:t>
            </w:r>
            <w:r w:rsidRPr="00CB0F18">
              <w:rPr>
                <w:rFonts w:eastAsia="Times New Roman" w:cs="Times New Roman"/>
                <w:sz w:val="22"/>
                <w:szCs w:val="22"/>
                <w:lang w:val="en-US"/>
              </w:rPr>
              <w:t>Claims in different texts mutually exclusive vs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CB0F1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not exclusive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. </w:t>
            </w:r>
            <w:r w:rsidRPr="00CB0F18">
              <w:rPr>
                <w:rFonts w:eastAsia="Times New Roman" w:cs="Times New Roman"/>
                <w:sz w:val="22"/>
                <w:szCs w:val="22"/>
                <w:lang w:val="en-US"/>
              </w:rPr>
              <w:t>Two conditions concerning sourcing prompt: with vs without prompt</w:t>
            </w:r>
          </w:p>
          <w:p w14:paraId="40BAADFC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686" w:type="dxa"/>
            <w:shd w:val="clear" w:color="auto" w:fill="auto"/>
          </w:tcPr>
          <w:p w14:paraId="54B17004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20 short vignettes with one multiple </w:t>
            </w:r>
            <w:proofErr w:type="gram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choice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item attached.</w:t>
            </w:r>
          </w:p>
          <w:p w14:paraId="362330A1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7F0D6EE5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Standardized mean from norm sample = 50,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= 10</w:t>
            </w:r>
          </w:p>
          <w:p w14:paraId="4164424D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E50483C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M </w:t>
            </w: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= 49.39, </w:t>
            </w: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F1194F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9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.78</w:t>
            </w:r>
          </w:p>
          <w:p w14:paraId="28EFEB7B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Proportion score = na</w:t>
            </w:r>
          </w:p>
        </w:tc>
        <w:tc>
          <w:tcPr>
            <w:tcW w:w="4961" w:type="dxa"/>
            <w:shd w:val="clear" w:color="auto" w:fill="auto"/>
          </w:tcPr>
          <w:p w14:paraId="1729A4AE" w14:textId="77777777" w:rsidR="00A5057D" w:rsidRPr="0010174D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Memory for source-content links </w:t>
            </w:r>
          </w:p>
          <w:p w14:paraId="339F5644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02BD4B3E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Possible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range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: 0-4</w:t>
            </w:r>
          </w:p>
          <w:p w14:paraId="32FC4983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Prompted/not mutually exclusive claims</w:t>
            </w:r>
          </w:p>
          <w:p w14:paraId="139D0514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2.67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10174D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1.35</w:t>
            </w:r>
          </w:p>
          <w:p w14:paraId="09D89C9F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66</w:t>
            </w:r>
          </w:p>
          <w:p w14:paraId="55FD36C2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Prompted/mutually exclusive claims</w:t>
            </w:r>
          </w:p>
          <w:p w14:paraId="6E2A96C0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F1194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2.68, </w:t>
            </w: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F1194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1.32</w:t>
            </w:r>
          </w:p>
          <w:p w14:paraId="72E641A0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1194F">
              <w:rPr>
                <w:rFonts w:eastAsia="Times New Roman" w:cs="Times New Roman"/>
                <w:sz w:val="22"/>
                <w:szCs w:val="22"/>
                <w:lang w:val="en-US"/>
              </w:rPr>
              <w:t>Proportion score = .67</w:t>
            </w:r>
          </w:p>
          <w:p w14:paraId="06709D53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Not prompted/not mutually exclusive claims</w:t>
            </w:r>
          </w:p>
          <w:p w14:paraId="295038EB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2.09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10174D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1.28</w:t>
            </w:r>
          </w:p>
          <w:p w14:paraId="05A458F4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52</w:t>
            </w:r>
          </w:p>
          <w:p w14:paraId="0CF54A5B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Not prompted/mutually exclusive claims</w:t>
            </w:r>
          </w:p>
          <w:p w14:paraId="39324400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2.38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10174D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1.39</w:t>
            </w:r>
          </w:p>
          <w:p w14:paraId="58677DA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.60</w:t>
            </w:r>
          </w:p>
          <w:p w14:paraId="154C5EB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DDA4D4D" w14:textId="77777777" w:rsidR="00A5057D" w:rsidRPr="0010174D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Source-based justifications for conclusion on controversy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 in written response</w:t>
            </w:r>
          </w:p>
          <w:p w14:paraId="2AD44D01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2D9AE486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reliability: Cohen’s </w:t>
            </w:r>
            <w:r w:rsidRPr="0010174D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.94</w:t>
            </w:r>
          </w:p>
          <w:p w14:paraId="2A3DB542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Number of cited sources (0-4)</w:t>
            </w:r>
          </w:p>
          <w:p w14:paraId="1C5F70E2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Prompted/not mutually exclusive claims</w:t>
            </w:r>
          </w:p>
          <w:p w14:paraId="147A41A8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1.33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10174D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1.59</w:t>
            </w:r>
          </w:p>
          <w:p w14:paraId="31357C4F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33</w:t>
            </w:r>
          </w:p>
          <w:p w14:paraId="6BEEB7F7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Prompted/mutually exclusive claims</w:t>
            </w:r>
          </w:p>
          <w:p w14:paraId="401473B2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1.86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10174D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1.55</w:t>
            </w:r>
          </w:p>
          <w:p w14:paraId="6BA73BF8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7</w:t>
            </w:r>
          </w:p>
          <w:p w14:paraId="09B47DCD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Not prompted/not mutually exclusive claims</w:t>
            </w:r>
          </w:p>
          <w:p w14:paraId="6C4AD9BE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10174D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1.17</w:t>
            </w:r>
          </w:p>
          <w:p w14:paraId="0E9037AD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.20</w:t>
            </w:r>
          </w:p>
          <w:p w14:paraId="4DB49FAB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Not prompted/mutually exclusive claims</w:t>
            </w:r>
          </w:p>
          <w:p w14:paraId="255E4953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lastRenderedPageBreak/>
              <w:t>M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1.09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10174D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1.35</w:t>
            </w:r>
          </w:p>
          <w:p w14:paraId="2D2FC5B4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8</w:t>
            </w:r>
          </w:p>
          <w:p w14:paraId="1CC047FC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Number of sources evaluated regarding author expertise (0-4)</w:t>
            </w:r>
          </w:p>
          <w:p w14:paraId="17964DDD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Prompted/not mutually exclusive claims</w:t>
            </w:r>
          </w:p>
          <w:p w14:paraId="7C35DD6A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.43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10174D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.93</w:t>
            </w:r>
          </w:p>
          <w:p w14:paraId="397C2C4F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1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1</w:t>
            </w:r>
          </w:p>
          <w:p w14:paraId="6BBCB5D4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Prompted/mutually exclusive claims</w:t>
            </w:r>
          </w:p>
          <w:p w14:paraId="41986BC5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56A8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.50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A56A8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.91</w:t>
            </w:r>
          </w:p>
          <w:p w14:paraId="0F6B31AC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1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3</w:t>
            </w:r>
          </w:p>
          <w:p w14:paraId="1E5D4371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Not prompted/not mutually exclusive claims</w:t>
            </w:r>
          </w:p>
          <w:p w14:paraId="7AF1031D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56A8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.43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A56A8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.79</w:t>
            </w:r>
          </w:p>
          <w:p w14:paraId="0B11712A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1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1</w:t>
            </w:r>
          </w:p>
          <w:p w14:paraId="372F14E0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Not prompted/mutually exclusive claims</w:t>
            </w:r>
          </w:p>
          <w:p w14:paraId="2440AD31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56A8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.48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A56A8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.95</w:t>
            </w:r>
          </w:p>
          <w:p w14:paraId="60410624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12</w:t>
            </w:r>
          </w:p>
          <w:p w14:paraId="39958F03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Number of sources evaluated regarding author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benevolence (0-4)</w:t>
            </w:r>
          </w:p>
          <w:p w14:paraId="399C2A33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Prompted/not mutually exclusive claims</w:t>
            </w:r>
          </w:p>
          <w:p w14:paraId="370BC4A3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56A8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A56A8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.74</w:t>
            </w:r>
          </w:p>
          <w:p w14:paraId="59838073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.10</w:t>
            </w:r>
          </w:p>
          <w:p w14:paraId="24E39073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Prompted/mutually exclusive claims</w:t>
            </w:r>
          </w:p>
          <w:p w14:paraId="492948FE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56A8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A56A8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1.32</w:t>
            </w:r>
          </w:p>
          <w:p w14:paraId="4FE22179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2</w:t>
            </w:r>
          </w:p>
          <w:p w14:paraId="312AF9B2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Not prompted/not mutually exclusive claims</w:t>
            </w:r>
          </w:p>
          <w:p w14:paraId="58B9FA3A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56A8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A56A8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.78</w:t>
            </w:r>
          </w:p>
          <w:p w14:paraId="71C177BB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.09</w:t>
            </w:r>
          </w:p>
          <w:p w14:paraId="261B3A05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Not prompted/mutually exclusive claims</w:t>
            </w:r>
          </w:p>
          <w:p w14:paraId="7D8D99AB" w14:textId="77777777" w:rsidR="00A5057D" w:rsidRPr="0010174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56A8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.61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A56A8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.89</w:t>
            </w:r>
          </w:p>
          <w:p w14:paraId="3C4D3CBE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10174D">
              <w:rPr>
                <w:rFonts w:eastAsia="Times New Roman" w:cs="Times New Roman"/>
                <w:sz w:val="22"/>
                <w:szCs w:val="22"/>
                <w:lang w:val="en-US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14:paraId="7A201605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Main effect of reading comprehension on benevolence evaluations (</w:t>
            </w:r>
            <w:r w:rsidRPr="00E7021C">
              <w:rPr>
                <w:rFonts w:eastAsia="Times New Roman" w:cs="Times New Roman"/>
                <w:sz w:val="22"/>
                <w:szCs w:val="22"/>
              </w:rPr>
              <w:t>β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0.03); better readers included more benevolence evaluations.</w:t>
            </w:r>
          </w:p>
          <w:p w14:paraId="3BF9A538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Main effect of reading comprehension on source-content links (</w:t>
            </w:r>
            <w:r w:rsidRPr="00E7021C">
              <w:rPr>
                <w:rFonts w:eastAsia="Times New Roman" w:cs="Times New Roman"/>
                <w:sz w:val="22"/>
                <w:szCs w:val="22"/>
              </w:rPr>
              <w:t>β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0.02); better readers remembered more source-content links.</w:t>
            </w:r>
          </w:p>
        </w:tc>
      </w:tr>
      <w:tr w:rsidR="00A5057D" w:rsidRPr="00F1194F" w14:paraId="1C6D6D95" w14:textId="77777777" w:rsidTr="00A5057D">
        <w:tc>
          <w:tcPr>
            <w:tcW w:w="1838" w:type="dxa"/>
            <w:shd w:val="clear" w:color="auto" w:fill="auto"/>
          </w:tcPr>
          <w:p w14:paraId="17E485FE" w14:textId="77777777" w:rsidR="00A5057D" w:rsidRPr="00FE058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E058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Salmerón et al., 2020. </w:t>
            </w:r>
          </w:p>
          <w:p w14:paraId="34F52695" w14:textId="77777777" w:rsidR="00A5057D" w:rsidRPr="00FE058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BD5FCA5" w14:textId="77777777" w:rsidR="00A5057D" w:rsidRPr="00820F71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20F71">
              <w:rPr>
                <w:rFonts w:eastAsia="Times New Roman" w:cs="Times New Roman"/>
                <w:sz w:val="22"/>
                <w:szCs w:val="22"/>
                <w:lang w:val="en-US"/>
              </w:rPr>
              <w:t>207 middle grade students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t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hree conflicting web 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pages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/watched videos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on a science topic.</w:t>
            </w:r>
          </w:p>
          <w:p w14:paraId="1B4A099B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Four conditions, with webpage 1 text across conditions, and webpages 2 and 3 varying between text and video.</w:t>
            </w:r>
          </w:p>
          <w:p w14:paraId="025F339D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Read to answer questions.</w:t>
            </w:r>
          </w:p>
        </w:tc>
        <w:tc>
          <w:tcPr>
            <w:tcW w:w="3686" w:type="dxa"/>
            <w:shd w:val="clear" w:color="auto" w:fill="auto"/>
          </w:tcPr>
          <w:p w14:paraId="194BB945" w14:textId="77777777" w:rsidR="00A5057D" w:rsidRPr="00820F71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T</w:t>
            </w:r>
            <w:r w:rsidRPr="00820F71">
              <w:rPr>
                <w:rFonts w:eastAsia="Times New Roman" w:cs="Times New Roman"/>
                <w:sz w:val="22"/>
                <w:szCs w:val="22"/>
                <w:lang w:val="en-US"/>
              </w:rPr>
              <w:t>wo expository texts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with </w:t>
            </w:r>
            <w:r w:rsidRPr="00820F71">
              <w:rPr>
                <w:rFonts w:eastAsia="Times New Roman" w:cs="Times New Roman"/>
                <w:sz w:val="22"/>
                <w:szCs w:val="22"/>
                <w:lang w:val="en-US"/>
              </w:rPr>
              <w:t>10 open ended questions about each text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  <w:p w14:paraId="090F5E7E" w14:textId="77777777" w:rsidR="00A5057D" w:rsidRPr="00820F71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L</w:t>
            </w:r>
            <w:r w:rsidRPr="00820F71">
              <w:rPr>
                <w:rFonts w:eastAsia="Times New Roman" w:cs="Times New Roman"/>
                <w:sz w:val="22"/>
                <w:szCs w:val="22"/>
                <w:lang w:val="en-US"/>
              </w:rPr>
              <w:t>iteral and inferential questions</w:t>
            </w:r>
          </w:p>
          <w:p w14:paraId="2DA8CAC3" w14:textId="77777777" w:rsidR="00A5057D" w:rsidRPr="00820F71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Reliability: </w:t>
            </w:r>
            <w:r>
              <w:sym w:font="Symbol" w:char="F077"/>
            </w:r>
            <w:r w:rsidRPr="00820F7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.60</w:t>
            </w:r>
          </w:p>
          <w:p w14:paraId="3F775D27" w14:textId="77777777" w:rsidR="00A5057D" w:rsidRPr="00820F71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20F7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Possible score range = </w:t>
            </w:r>
            <w:proofErr w:type="spellStart"/>
            <w:r w:rsidRPr="00820F71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613D717D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D37BDD4" w14:textId="77777777" w:rsidR="00A5057D" w:rsidRPr="00820F71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20F71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4th graders</w:t>
            </w:r>
          </w:p>
          <w:p w14:paraId="2E7A1355" w14:textId="77777777" w:rsidR="00A5057D" w:rsidRPr="00FE058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20F7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820F7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12.5, </w:t>
            </w:r>
            <w:r w:rsidRPr="00820F7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820F7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2.2</w:t>
            </w:r>
          </w:p>
          <w:p w14:paraId="1C4468E4" w14:textId="77777777" w:rsidR="00A5057D" w:rsidRPr="00820F71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20F7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 w:rsidRPr="00820F71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0778B179" w14:textId="77777777" w:rsidR="00A5057D" w:rsidRPr="00820F71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20F71">
              <w:rPr>
                <w:rFonts w:eastAsia="Times New Roman" w:cs="Times New Roman"/>
                <w:sz w:val="22"/>
                <w:szCs w:val="22"/>
                <w:lang w:val="en-US"/>
              </w:rPr>
              <w:t>5th graders</w:t>
            </w:r>
          </w:p>
          <w:p w14:paraId="3C3D1CBD" w14:textId="77777777" w:rsidR="00A5057D" w:rsidRPr="00FE058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E058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FE058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12.5, </w:t>
            </w:r>
            <w:r w:rsidRPr="00FE058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FE058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2.1</w:t>
            </w:r>
          </w:p>
          <w:p w14:paraId="0F8457D4" w14:textId="77777777" w:rsidR="00A5057D" w:rsidRPr="00820F71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20F7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 w:rsidRPr="00820F71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632A1955" w14:textId="77777777" w:rsidR="00A5057D" w:rsidRPr="00820F71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20F71">
              <w:rPr>
                <w:rFonts w:eastAsia="Times New Roman" w:cs="Times New Roman"/>
                <w:sz w:val="22"/>
                <w:szCs w:val="22"/>
                <w:lang w:val="en-US"/>
              </w:rPr>
              <w:t>6th graders</w:t>
            </w:r>
          </w:p>
          <w:p w14:paraId="611AD05B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13.0, </w:t>
            </w:r>
            <w:r w:rsidRPr="005B77D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2.1</w:t>
            </w:r>
          </w:p>
          <w:p w14:paraId="5CB82446" w14:textId="77777777" w:rsidR="00A5057D" w:rsidRPr="005B77D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5B77D1">
              <w:rPr>
                <w:rFonts w:eastAsia="Times New Roman" w:cs="Times New Roman"/>
                <w:sz w:val="22"/>
                <w:szCs w:val="22"/>
                <w:lang w:val="fr-FR"/>
              </w:rPr>
              <w:t>Proportion score = na</w:t>
            </w:r>
          </w:p>
        </w:tc>
        <w:tc>
          <w:tcPr>
            <w:tcW w:w="4961" w:type="dxa"/>
            <w:shd w:val="clear" w:color="auto" w:fill="auto"/>
          </w:tcPr>
          <w:p w14:paraId="1F547CE1" w14:textId="77777777" w:rsidR="00A5057D" w:rsidRPr="00F1194F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lastRenderedPageBreak/>
              <w:t>Source citations in essay</w:t>
            </w:r>
          </w:p>
          <w:p w14:paraId="0747895A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1194F"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5E6CEB5B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F1194F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F1194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reliability: Cohen’s </w:t>
            </w: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 w:rsidRPr="00F1194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</w:t>
            </w:r>
          </w:p>
          <w:p w14:paraId="138DDB9A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1194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 w:rsidRPr="00F1194F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442E58BE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1194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Two texts condition: </w:t>
            </w: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F1194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.23, </w:t>
            </w: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F1194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.53</w:t>
            </w:r>
          </w:p>
          <w:p w14:paraId="410F5AE6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1194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 text – Con video: </w:t>
            </w:r>
            <w:r w:rsidRPr="00F1194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F1194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.31, SD = .62</w:t>
            </w:r>
          </w:p>
          <w:p w14:paraId="051EF649" w14:textId="77777777" w:rsidR="00A5057D" w:rsidRPr="007E7DE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 video – Con text: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.59</w:t>
            </w:r>
          </w:p>
          <w:p w14:paraId="0FDB0200" w14:textId="77777777" w:rsidR="00A5057D" w:rsidRPr="007E7DE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Two videos: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.10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.31</w:t>
            </w:r>
          </w:p>
          <w:p w14:paraId="5FE8654F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71836116" w14:textId="77777777" w:rsidR="00A5057D" w:rsidRPr="007E7DE3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Memory for sources</w:t>
            </w:r>
          </w:p>
          <w:p w14:paraId="58307D94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574E88E1" w14:textId="77777777" w:rsidR="00A5057D" w:rsidRPr="007E7DE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>Potential scores: 0-1 (.5 = level of chance)</w:t>
            </w:r>
          </w:p>
          <w:p w14:paraId="7AE61213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7506A25" w14:textId="77777777" w:rsidR="00A5057D" w:rsidRPr="007E7DE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Two texts condition: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.80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.17</w:t>
            </w:r>
          </w:p>
          <w:p w14:paraId="13050867" w14:textId="77777777" w:rsidR="00A5057D" w:rsidRPr="007E7DE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>80</w:t>
            </w:r>
          </w:p>
          <w:p w14:paraId="43200DAB" w14:textId="77777777" w:rsidR="00A5057D" w:rsidRPr="007E7DE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 text – Con video: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SD = .13</w:t>
            </w:r>
          </w:p>
          <w:p w14:paraId="3FB92014" w14:textId="77777777" w:rsidR="00A5057D" w:rsidRPr="007E7DE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>82</w:t>
            </w:r>
          </w:p>
          <w:p w14:paraId="3C1079A1" w14:textId="77777777" w:rsidR="00A5057D" w:rsidRPr="007E7DE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 video – Con text: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.10</w:t>
            </w:r>
          </w:p>
          <w:p w14:paraId="5F16F193" w14:textId="77777777" w:rsidR="00A5057D" w:rsidRPr="007E7DE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>82</w:t>
            </w:r>
          </w:p>
          <w:p w14:paraId="0E3E7750" w14:textId="77777777" w:rsidR="00A5057D" w:rsidRPr="007E7DE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Two videos: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.81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.14</w:t>
            </w:r>
          </w:p>
          <w:p w14:paraId="0D73E28D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1194F">
              <w:rPr>
                <w:rFonts w:eastAsia="Times New Roman" w:cs="Times New Roman"/>
                <w:sz w:val="22"/>
                <w:szCs w:val="22"/>
                <w:lang w:val="en-US"/>
              </w:rPr>
              <w:t>Proportion score = .81</w:t>
            </w:r>
          </w:p>
          <w:p w14:paraId="31C6EE53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7B1BB59" w14:textId="77777777" w:rsidR="00A5057D" w:rsidRPr="00F1194F" w:rsidRDefault="00A5057D" w:rsidP="00A5057D">
            <w:pPr>
              <w:rPr>
                <w:rFonts w:eastAsia="Times New Roman" w:cs="Times New Roman"/>
                <w:i/>
                <w:sz w:val="22"/>
                <w:szCs w:val="22"/>
                <w:lang w:val="en-US"/>
              </w:rPr>
            </w:pPr>
            <w:r w:rsidRPr="00F1194F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Memory for source – content links</w:t>
            </w:r>
          </w:p>
          <w:p w14:paraId="386D0CF7" w14:textId="77777777" w:rsidR="00A5057D" w:rsidRPr="00F1194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1194F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4A972C15" w14:textId="77777777" w:rsidR="00A5057D" w:rsidRPr="007E7DE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>Possible score range: 0-12</w:t>
            </w:r>
          </w:p>
          <w:p w14:paraId="2482FEFE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507D1630" w14:textId="77777777" w:rsidR="00A5057D" w:rsidRPr="007E7DE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Two texts condition: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6.18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2.47</w:t>
            </w:r>
          </w:p>
          <w:p w14:paraId="69C906F4" w14:textId="77777777" w:rsidR="00A5057D" w:rsidRPr="007E7DE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2</w:t>
            </w:r>
          </w:p>
          <w:p w14:paraId="601C9E79" w14:textId="77777777" w:rsidR="00A5057D" w:rsidRPr="007E7DE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 text – Con video: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5.88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.2.83</w:t>
            </w:r>
          </w:p>
          <w:p w14:paraId="44F86E02" w14:textId="77777777" w:rsidR="00A5057D" w:rsidRPr="007E7DE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>49</w:t>
            </w:r>
          </w:p>
          <w:p w14:paraId="09A12BB4" w14:textId="77777777" w:rsidR="00A5057D" w:rsidRPr="007E7DE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 video – Con text: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6.16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2.18</w:t>
            </w:r>
          </w:p>
          <w:p w14:paraId="07165E3A" w14:textId="77777777" w:rsidR="00A5057D" w:rsidRPr="007E7DE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>51</w:t>
            </w:r>
          </w:p>
          <w:p w14:paraId="002995A4" w14:textId="77777777" w:rsidR="00A5057D" w:rsidRPr="007E7DE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Two videos: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5.81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2.61</w:t>
            </w:r>
          </w:p>
          <w:p w14:paraId="565E5B64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>48</w:t>
            </w:r>
          </w:p>
        </w:tc>
        <w:tc>
          <w:tcPr>
            <w:tcW w:w="3260" w:type="dxa"/>
            <w:shd w:val="clear" w:color="auto" w:fill="auto"/>
          </w:tcPr>
          <w:p w14:paraId="7CE4E89D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377F1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Reading comprehension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correlated with memory for sources (</w:t>
            </w:r>
            <w:r w:rsidRPr="00E7021C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r 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= .18)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 </w:t>
            </w:r>
          </w:p>
          <w:p w14:paraId="74BCBCBA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Effects of reading comprehension on memory for sources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(</w:t>
            </w:r>
            <w:r w:rsidRPr="00E7021C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F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6.06, </w:t>
            </w:r>
            <w:r w:rsidRPr="00E7021C">
              <w:rPr>
                <w:rFonts w:eastAsia="Times New Roman" w:cs="Times New Roman"/>
                <w:sz w:val="22"/>
                <w:szCs w:val="22"/>
              </w:rPr>
              <w:t>η</w:t>
            </w:r>
            <w:r w:rsidRPr="00E7021C">
              <w:rPr>
                <w:rFonts w:eastAsia="Times New Roman" w:cs="Times New Roman"/>
                <w:i/>
                <w:sz w:val="22"/>
                <w:szCs w:val="22"/>
                <w:vertAlign w:val="superscript"/>
                <w:lang w:val="en-US"/>
              </w:rPr>
              <w:t>2</w:t>
            </w:r>
            <w:r w:rsidRPr="00E7021C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p</w:t>
            </w:r>
            <w:r w:rsidRPr="00E7021C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 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= .03).</w:t>
            </w:r>
          </w:p>
          <w:p w14:paraId="07A128C7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R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eading comprehension 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correlated with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memory for 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source-content links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(</w:t>
            </w:r>
            <w:r w:rsidRPr="00E7021C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)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. </w:t>
            </w:r>
          </w:p>
          <w:p w14:paraId="4CA621D9" w14:textId="77777777" w:rsidR="00A5057D" w:rsidRPr="00E7021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Ef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fects of reading comprehension 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on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memory for 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source–content links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(</w:t>
            </w:r>
            <w:r w:rsidRPr="00E7021C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F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29.70, </w:t>
            </w:r>
            <w:r w:rsidRPr="00E7021C">
              <w:rPr>
                <w:rFonts w:eastAsia="Times New Roman" w:cs="Times New Roman"/>
                <w:sz w:val="22"/>
                <w:szCs w:val="22"/>
              </w:rPr>
              <w:t>η</w:t>
            </w:r>
            <w:r w:rsidRPr="00E7021C">
              <w:rPr>
                <w:rFonts w:eastAsia="Times New Roman" w:cs="Times New Roman"/>
                <w:i/>
                <w:sz w:val="22"/>
                <w:szCs w:val="22"/>
                <w:vertAlign w:val="superscript"/>
                <w:lang w:val="en-US"/>
              </w:rPr>
              <w:t>2</w:t>
            </w:r>
            <w:r w:rsidRPr="00E7021C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p</w:t>
            </w:r>
            <w:r w:rsidRPr="00E7021C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 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= .14).</w:t>
            </w:r>
          </w:p>
        </w:tc>
      </w:tr>
    </w:tbl>
    <w:p w14:paraId="2D11A840" w14:textId="77777777" w:rsidR="00A5057D" w:rsidRPr="00B12B3D" w:rsidRDefault="00A5057D" w:rsidP="00A5057D">
      <w:pPr>
        <w:rPr>
          <w:rFonts w:cs="Times New Roman"/>
          <w:lang w:val="en-US"/>
        </w:rPr>
      </w:pPr>
      <w:r>
        <w:rPr>
          <w:rFonts w:cs="Times New Roman"/>
          <w:i/>
          <w:iCs/>
          <w:lang w:val="en-US"/>
        </w:rPr>
        <w:lastRenderedPageBreak/>
        <w:t>Note.</w:t>
      </w:r>
      <w:r>
        <w:rPr>
          <w:rFonts w:cs="Times New Roman"/>
          <w:lang w:val="en-US"/>
        </w:rPr>
        <w:t xml:space="preserve"> </w:t>
      </w:r>
      <w:proofErr w:type="gramStart"/>
      <w:r w:rsidRPr="005B77D1">
        <w:rPr>
          <w:rFonts w:cs="Times New Roman"/>
          <w:vertAlign w:val="superscript"/>
          <w:lang w:val="en-US"/>
        </w:rPr>
        <w:t>a</w:t>
      </w:r>
      <w:proofErr w:type="gramEnd"/>
      <w:r>
        <w:rPr>
          <w:rFonts w:cs="Times New Roman"/>
          <w:lang w:val="en-US"/>
        </w:rPr>
        <w:t xml:space="preserve"> proportion score = proportion of maximum score for the sample mean, </w:t>
      </w:r>
      <w:r w:rsidRPr="005B77D1">
        <w:rPr>
          <w:rFonts w:cs="Times New Roman"/>
          <w:vertAlign w:val="superscript"/>
          <w:lang w:val="en-US"/>
        </w:rPr>
        <w:t>b</w:t>
      </w:r>
      <w:r>
        <w:rPr>
          <w:rFonts w:cs="Times New Roman"/>
          <w:lang w:val="en-US"/>
        </w:rPr>
        <w:t xml:space="preserve"> </w:t>
      </w:r>
      <w:proofErr w:type="spellStart"/>
      <w:r>
        <w:rPr>
          <w:rFonts w:cs="Times New Roman"/>
          <w:lang w:val="en-US"/>
        </w:rPr>
        <w:t>na</w:t>
      </w:r>
      <w:proofErr w:type="spellEnd"/>
      <w:r>
        <w:rPr>
          <w:rFonts w:cs="Times New Roman"/>
          <w:lang w:val="en-US"/>
        </w:rPr>
        <w:t xml:space="preserve"> = not available </w:t>
      </w:r>
    </w:p>
    <w:p w14:paraId="19705ECB" w14:textId="77777777" w:rsidR="00A5057D" w:rsidRPr="00B14D66" w:rsidRDefault="00A5057D" w:rsidP="00A5057D">
      <w:pPr>
        <w:rPr>
          <w:rFonts w:cs="Times New Roman"/>
          <w:sz w:val="22"/>
          <w:szCs w:val="22"/>
          <w:lang w:val="en-US"/>
        </w:rPr>
      </w:pPr>
    </w:p>
    <w:p w14:paraId="06F1466D" w14:textId="77777777" w:rsidR="00A5057D" w:rsidRDefault="00A5057D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71276B4F" w14:textId="77777777" w:rsidR="00A5057D" w:rsidRDefault="00A5057D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104C99E2" w14:textId="77777777" w:rsidR="00A5057D" w:rsidRDefault="00A5057D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65B82108" w14:textId="77777777" w:rsidR="00A5057D" w:rsidRDefault="00A5057D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63D81701" w14:textId="77777777" w:rsidR="00A5057D" w:rsidRDefault="00A5057D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73F77F2A" w14:textId="77777777" w:rsidR="00A5057D" w:rsidRDefault="00A5057D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78D66D7C" w14:textId="77777777" w:rsidR="00A5057D" w:rsidRDefault="00A5057D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55331838" w14:textId="77777777" w:rsidR="00A5057D" w:rsidRDefault="00A5057D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6925D000" w14:textId="77777777" w:rsidR="00A5057D" w:rsidRPr="00133F68" w:rsidRDefault="00A5057D" w:rsidP="00A5057D">
      <w:pPr>
        <w:rPr>
          <w:rFonts w:cs="Times New Roman"/>
          <w:b/>
          <w:i/>
          <w:iCs/>
          <w:lang w:val="en-US"/>
        </w:rPr>
      </w:pPr>
      <w:r w:rsidRPr="00133F68">
        <w:rPr>
          <w:rFonts w:cs="Times New Roman"/>
          <w:b/>
          <w:lang w:val="en-US"/>
        </w:rPr>
        <w:lastRenderedPageBreak/>
        <w:t>Table S3</w:t>
      </w:r>
    </w:p>
    <w:p w14:paraId="6AA97D65" w14:textId="77777777" w:rsidR="00A5057D" w:rsidRPr="00133F68" w:rsidRDefault="00A5057D" w:rsidP="00A5057D">
      <w:pPr>
        <w:rPr>
          <w:rFonts w:cs="Times New Roman"/>
          <w:i/>
          <w:iCs/>
          <w:lang w:val="en-US"/>
        </w:rPr>
      </w:pPr>
    </w:p>
    <w:p w14:paraId="033C6D07" w14:textId="77777777" w:rsidR="00A5057D" w:rsidRPr="00133F68" w:rsidRDefault="00A5057D" w:rsidP="00A5057D">
      <w:pPr>
        <w:rPr>
          <w:rFonts w:cs="Times New Roman"/>
          <w:i/>
          <w:iCs/>
          <w:lang w:val="en-US"/>
        </w:rPr>
      </w:pPr>
      <w:r w:rsidRPr="00133F68">
        <w:rPr>
          <w:rFonts w:cs="Times New Roman"/>
          <w:i/>
          <w:iCs/>
          <w:lang w:val="en-US"/>
        </w:rPr>
        <w:t>In-Depth Analysis of Prior Knowledge in Relation to Sourcing</w:t>
      </w:r>
    </w:p>
    <w:p w14:paraId="402F5725" w14:textId="77777777" w:rsidR="00A5057D" w:rsidRPr="00133F68" w:rsidRDefault="00A5057D" w:rsidP="00A5057D">
      <w:pPr>
        <w:rPr>
          <w:rFonts w:cs="Times New Roman"/>
          <w:lang w:val="en-US"/>
        </w:rPr>
      </w:pPr>
    </w:p>
    <w:tbl>
      <w:tblPr>
        <w:tblW w:w="13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3402"/>
        <w:gridCol w:w="4961"/>
        <w:gridCol w:w="2410"/>
      </w:tblGrid>
      <w:tr w:rsidR="00A5057D" w:rsidRPr="00133F68" w14:paraId="25C7F9FC" w14:textId="77777777" w:rsidTr="00A5057D">
        <w:tc>
          <w:tcPr>
            <w:tcW w:w="2405" w:type="dxa"/>
            <w:shd w:val="clear" w:color="auto" w:fill="auto"/>
          </w:tcPr>
          <w:p w14:paraId="732F09B9" w14:textId="77777777" w:rsidR="00A5057D" w:rsidRPr="00BC3AF4" w:rsidRDefault="00A5057D" w:rsidP="00A5057D">
            <w:pPr>
              <w:rPr>
                <w:rFonts w:eastAsia="Times New Roman" w:cs="Times New Roman"/>
                <w:b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b/>
                <w:sz w:val="22"/>
                <w:szCs w:val="22"/>
                <w:lang w:val="en-US"/>
              </w:rPr>
              <w:t>Study, participants, texts, and tasks</w:t>
            </w:r>
          </w:p>
        </w:tc>
        <w:tc>
          <w:tcPr>
            <w:tcW w:w="3402" w:type="dxa"/>
            <w:shd w:val="clear" w:color="auto" w:fill="auto"/>
          </w:tcPr>
          <w:p w14:paraId="6E94E289" w14:textId="77777777" w:rsidR="00A5057D" w:rsidRPr="00BC3AF4" w:rsidRDefault="00A5057D" w:rsidP="00A5057D">
            <w:pPr>
              <w:rPr>
                <w:rFonts w:eastAsia="Times New Roman" w:cs="Times New Roman"/>
                <w:b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b/>
                <w:sz w:val="22"/>
                <w:szCs w:val="22"/>
                <w:lang w:val="en-US"/>
              </w:rPr>
              <w:t>Prior knowledge measure</w:t>
            </w:r>
          </w:p>
        </w:tc>
        <w:tc>
          <w:tcPr>
            <w:tcW w:w="4961" w:type="dxa"/>
            <w:shd w:val="clear" w:color="auto" w:fill="auto"/>
          </w:tcPr>
          <w:p w14:paraId="60C38400" w14:textId="77777777" w:rsidR="00A5057D" w:rsidRPr="00BC3AF4" w:rsidRDefault="00A5057D" w:rsidP="00A5057D">
            <w:pPr>
              <w:rPr>
                <w:rFonts w:eastAsia="Times New Roman" w:cs="Times New Roman"/>
                <w:b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b/>
                <w:sz w:val="22"/>
                <w:szCs w:val="22"/>
                <w:lang w:val="en-US"/>
              </w:rPr>
              <w:t>Sourcing measures</w:t>
            </w:r>
          </w:p>
        </w:tc>
        <w:tc>
          <w:tcPr>
            <w:tcW w:w="2410" w:type="dxa"/>
            <w:shd w:val="clear" w:color="auto" w:fill="auto"/>
          </w:tcPr>
          <w:p w14:paraId="47ABD2EF" w14:textId="77777777" w:rsidR="00A5057D" w:rsidRPr="00BC3AF4" w:rsidRDefault="00A5057D" w:rsidP="00A5057D">
            <w:pPr>
              <w:rPr>
                <w:rFonts w:eastAsia="Times New Roman" w:cs="Times New Roman"/>
                <w:b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b/>
                <w:sz w:val="22"/>
                <w:szCs w:val="22"/>
                <w:lang w:val="en-US"/>
              </w:rPr>
              <w:t>Relationships between prior knowledge and sourcing</w:t>
            </w:r>
          </w:p>
        </w:tc>
      </w:tr>
      <w:tr w:rsidR="00A5057D" w:rsidRPr="00EA3FA9" w14:paraId="0823CAD4" w14:textId="77777777" w:rsidTr="00A5057D">
        <w:tc>
          <w:tcPr>
            <w:tcW w:w="2405" w:type="dxa"/>
            <w:shd w:val="clear" w:color="auto" w:fill="auto"/>
          </w:tcPr>
          <w:p w14:paraId="03CE064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Barzilai &amp;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Eseth-Alkalai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, 2015</w:t>
            </w:r>
          </w:p>
          <w:p w14:paraId="11D28697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54821151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170 university students read 4 conflicting or 4 consistent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digital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texts on a science topic.</w:t>
            </w:r>
          </w:p>
          <w:p w14:paraId="1CDF2EB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Argument writing task.</w:t>
            </w:r>
          </w:p>
        </w:tc>
        <w:tc>
          <w:tcPr>
            <w:tcW w:w="3402" w:type="dxa"/>
            <w:shd w:val="clear" w:color="auto" w:fill="auto"/>
          </w:tcPr>
          <w:p w14:paraId="390EDCBF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Topic specific measure</w:t>
            </w:r>
          </w:p>
          <w:p w14:paraId="0A3757D1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12 item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multiple-choice (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MC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) </w:t>
            </w:r>
          </w:p>
          <w:p w14:paraId="0830AAE5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Possible score range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: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0-12</w:t>
            </w:r>
          </w:p>
          <w:p w14:paraId="4E18CEFC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Test-retest reliability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.73</w:t>
            </w:r>
          </w:p>
          <w:p w14:paraId="28C97171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4.74,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2.74</w:t>
            </w:r>
          </w:p>
          <w:p w14:paraId="5311B20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.40</w:t>
            </w:r>
            <w:r w:rsidRPr="00E171D7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a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68E67B72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  <w:shd w:val="clear" w:color="auto" w:fill="auto"/>
          </w:tcPr>
          <w:p w14:paraId="6D1AAF42" w14:textId="77777777" w:rsidR="00A5057D" w:rsidRPr="00133F68" w:rsidRDefault="00A5057D" w:rsidP="00A5057D">
            <w:pPr>
              <w:rPr>
                <w:rFonts w:eastAsia="Times New Roman" w:cs="Times New Roman"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Author viewpoint identification (source-content links</w:t>
            </w:r>
            <w:r>
              <w:rPr>
                <w:rFonts w:eastAsia="Times New Roman" w:cs="Times New Roman"/>
                <w:iCs/>
                <w:sz w:val="22"/>
                <w:szCs w:val="22"/>
                <w:lang w:val="en-US"/>
              </w:rPr>
              <w:t>)</w:t>
            </w:r>
          </w:p>
          <w:p w14:paraId="33C277E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467FB02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16 items </w:t>
            </w:r>
          </w:p>
          <w:p w14:paraId="2B9618C5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Reliability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na</w:t>
            </w:r>
            <w:r w:rsidRPr="00E171D7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b</w:t>
            </w:r>
          </w:p>
          <w:p w14:paraId="38410B6B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Possible score range: 0-16</w:t>
            </w:r>
          </w:p>
          <w:p w14:paraId="325FD725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6.70,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2.87</w:t>
            </w:r>
          </w:p>
          <w:p w14:paraId="21CD8707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Proportion score: .42</w:t>
            </w:r>
          </w:p>
          <w:p w14:paraId="64C1D030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7A5CA79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Author viewpoint description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  <w:p w14:paraId="4F952F41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2942B8B1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O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pen ended questions</w:t>
            </w:r>
          </w:p>
          <w:p w14:paraId="7FB41D3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reliability: Cohen’s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.75</w:t>
            </w:r>
          </w:p>
          <w:p w14:paraId="3BD29D2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Possible score range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0-8</w:t>
            </w:r>
          </w:p>
          <w:p w14:paraId="19E4B678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4.38, S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1.71</w:t>
            </w:r>
          </w:p>
          <w:p w14:paraId="7638DB61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.55</w:t>
            </w:r>
          </w:p>
          <w:p w14:paraId="7E450482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8CADB3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Author viewpoint evaluation</w:t>
            </w:r>
          </w:p>
          <w:p w14:paraId="594803A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3ABFF1A2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O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pen ended question. </w:t>
            </w:r>
          </w:p>
          <w:p w14:paraId="70A5ABE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reliability: Cohen’s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.80.</w:t>
            </w:r>
          </w:p>
          <w:p w14:paraId="1EC03414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Possible score range</w:t>
            </w:r>
            <w:r>
              <w:rPr>
                <w:rFonts w:eastAsia="Times New Roman" w:cs="Times New Roman"/>
                <w:sz w:val="22"/>
                <w:szCs w:val="22"/>
                <w:lang w:val="fr-FR"/>
              </w:rPr>
              <w:t>: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0-4.</w:t>
            </w:r>
          </w:p>
          <w:p w14:paraId="4E9AAC78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.85, </w:t>
            </w: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1.16</w:t>
            </w:r>
          </w:p>
          <w:p w14:paraId="1ED76331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fr-FR"/>
              </w:rPr>
              <w:t>: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.21</w:t>
            </w:r>
          </w:p>
          <w:p w14:paraId="48052258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</w:tc>
        <w:tc>
          <w:tcPr>
            <w:tcW w:w="2410" w:type="dxa"/>
            <w:shd w:val="clear" w:color="auto" w:fill="auto"/>
          </w:tcPr>
          <w:p w14:paraId="0803781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No relationship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s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found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. </w:t>
            </w:r>
          </w:p>
        </w:tc>
      </w:tr>
      <w:tr w:rsidR="00A5057D" w:rsidRPr="00133F68" w14:paraId="61F4EB6B" w14:textId="77777777" w:rsidTr="00A5057D">
        <w:tc>
          <w:tcPr>
            <w:tcW w:w="2405" w:type="dxa"/>
            <w:shd w:val="clear" w:color="auto" w:fill="auto"/>
          </w:tcPr>
          <w:p w14:paraId="6028D5C5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Barzilai et al., 2020</w:t>
            </w:r>
          </w:p>
          <w:p w14:paraId="199DCD98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Exp. 1</w:t>
            </w:r>
          </w:p>
          <w:p w14:paraId="55E510B1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FBE334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104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Israeli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university students read 2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conflicting texts on a </w:t>
            </w:r>
            <w:r w:rsidRPr="00E171D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familiar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(Yom Kippur war) </w:t>
            </w:r>
            <w:r w:rsidRPr="005D4C66">
              <w:rPr>
                <w:rFonts w:eastAsia="Times New Roman" w:cs="Times New Roman"/>
                <w:iCs/>
                <w:sz w:val="22"/>
                <w:szCs w:val="22"/>
                <w:lang w:val="en-US"/>
              </w:rPr>
              <w:t xml:space="preserve">or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unfamiliar (fictional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Livian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war) historical topic. </w:t>
            </w:r>
          </w:p>
          <w:p w14:paraId="4EC26151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Reading medium not specified. </w:t>
            </w:r>
          </w:p>
          <w:p w14:paraId="121C4C8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Texts on the two topics were identical, except names (Israel/North Livia vs Egypt/South Livia) and time (1973 vs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1878)</w:t>
            </w:r>
          </w:p>
          <w:p w14:paraId="62B174D1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Read to answer questions.</w:t>
            </w:r>
          </w:p>
        </w:tc>
        <w:tc>
          <w:tcPr>
            <w:tcW w:w="3402" w:type="dxa"/>
            <w:shd w:val="clear" w:color="auto" w:fill="auto"/>
          </w:tcPr>
          <w:p w14:paraId="4CDB6D9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Topic specific measure</w:t>
            </w:r>
          </w:p>
          <w:p w14:paraId="1907F068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erceived topic knowledge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rated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on one item</w:t>
            </w:r>
          </w:p>
          <w:p w14:paraId="609E823F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Possible score range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1-6</w:t>
            </w:r>
          </w:p>
          <w:p w14:paraId="3BF79B21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5071E93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Unfamiliar topic: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1.80,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1.00 </w:t>
            </w:r>
          </w:p>
          <w:p w14:paraId="1D2CC239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.30</w:t>
            </w:r>
          </w:p>
          <w:p w14:paraId="5923CFDC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DEA0BE1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Familiar topic: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3.45,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1.20</w:t>
            </w:r>
          </w:p>
          <w:p w14:paraId="26D6923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.58</w:t>
            </w:r>
          </w:p>
        </w:tc>
        <w:tc>
          <w:tcPr>
            <w:tcW w:w="4961" w:type="dxa"/>
            <w:shd w:val="clear" w:color="auto" w:fill="auto"/>
          </w:tcPr>
          <w:p w14:paraId="10B48C98" w14:textId="77777777" w:rsidR="00A5057D" w:rsidRPr="00BC3AF4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lastRenderedPageBreak/>
              <w:t>Rating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 of source trustworthiness</w:t>
            </w:r>
          </w:p>
          <w:p w14:paraId="79826EAB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1BDC92F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E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ach author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rated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on a 6-point scale</w:t>
            </w:r>
          </w:p>
          <w:p w14:paraId="77FE65A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Document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s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arguing that North Livia/Israel won the war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  <w:p w14:paraId="758E3DF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North Livia: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3.75,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= 1.25, 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.63</w:t>
            </w:r>
          </w:p>
          <w:p w14:paraId="6CEBEA18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Israel: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4.34,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1.34, 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.73</w:t>
            </w:r>
          </w:p>
          <w:p w14:paraId="318091E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C6B310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Document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s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arguing that South Livia/Egypt won the war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  <w:p w14:paraId="2743A92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South Livia: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3.78,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1.30, 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.63</w:t>
            </w:r>
          </w:p>
          <w:p w14:paraId="69BD73C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Egypt: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3.64,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1.35, 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.61</w:t>
            </w:r>
          </w:p>
          <w:p w14:paraId="240F194C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724A2C15" w14:textId="77777777" w:rsidR="00A5057D" w:rsidRPr="00BC3AF4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Justifications of source rating</w:t>
            </w:r>
          </w:p>
          <w:p w14:paraId="228A19AB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O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pen-ended question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r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esponses coded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for source-based justifications</w:t>
            </w:r>
          </w:p>
          <w:p w14:paraId="2707682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62334807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reliability: Cohen’s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.96</w:t>
            </w:r>
          </w:p>
          <w:p w14:paraId="645F26A8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315AED5F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14:paraId="0851366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No effect of perceived topic knowledge on source evaluation. Interaction of perceived topic knowledge with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source position on sourcing, </w:t>
            </w:r>
            <w:r w:rsidRPr="00BC3AF4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F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7.03, ƞ</w:t>
            </w:r>
            <w:r w:rsidRPr="00BC3AF4">
              <w:rPr>
                <w:rFonts w:eastAsia="Times New Roman" w:cs="Times New Roman"/>
                <w:sz w:val="22"/>
                <w:szCs w:val="22"/>
                <w:vertAlign w:val="subscript"/>
                <w:lang w:val="en-US"/>
              </w:rPr>
              <w:t>p</w:t>
            </w:r>
            <w:r w:rsidRPr="00BC3AF4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=0.06. Justifications of trustworthiness ra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tings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based on source features did not differ across more and less familiar topics.</w:t>
            </w:r>
          </w:p>
          <w:p w14:paraId="2EA0953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1890E42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A5057D" w:rsidRPr="00133F68" w14:paraId="6E534266" w14:textId="77777777" w:rsidTr="00A5057D">
        <w:tc>
          <w:tcPr>
            <w:tcW w:w="2405" w:type="dxa"/>
            <w:shd w:val="clear" w:color="auto" w:fill="auto"/>
          </w:tcPr>
          <w:p w14:paraId="0BF841D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Barzilai et al., 2020</w:t>
            </w:r>
          </w:p>
          <w:p w14:paraId="4E037488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Exp. 2</w:t>
            </w:r>
          </w:p>
          <w:p w14:paraId="759A568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CF7549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113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Israeli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university students </w:t>
            </w:r>
          </w:p>
          <w:p w14:paraId="7773DD05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Same texts as in Exp. 1</w:t>
            </w:r>
          </w:p>
          <w:p w14:paraId="32F2F85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Reading medium not specified </w:t>
            </w:r>
          </w:p>
          <w:p w14:paraId="2E2CD35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Two conditions: With and without explanation about possible causes for disagreement between historians</w:t>
            </w:r>
          </w:p>
          <w:p w14:paraId="08B4152F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Read to answer questions.</w:t>
            </w:r>
          </w:p>
        </w:tc>
        <w:tc>
          <w:tcPr>
            <w:tcW w:w="3402" w:type="dxa"/>
            <w:shd w:val="clear" w:color="auto" w:fill="auto"/>
          </w:tcPr>
          <w:p w14:paraId="7F9D737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Topic specific measure</w:t>
            </w:r>
          </w:p>
          <w:p w14:paraId="5664137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erceived topic knowledge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rated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on one item.</w:t>
            </w:r>
          </w:p>
          <w:p w14:paraId="584CB27F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Possible score range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1-6</w:t>
            </w:r>
          </w:p>
          <w:p w14:paraId="1168974B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7480D3F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Unfamiliar topic</w:t>
            </w:r>
          </w:p>
          <w:p w14:paraId="0D507BA8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1.09,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.39</w:t>
            </w:r>
          </w:p>
          <w:p w14:paraId="63A49619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.18</w:t>
            </w:r>
          </w:p>
          <w:p w14:paraId="3C1F3485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42E9A5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Familiar topic</w:t>
            </w:r>
          </w:p>
          <w:p w14:paraId="5AE32AFB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2.75,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1.0</w:t>
            </w:r>
          </w:p>
          <w:p w14:paraId="57F4CE4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.46</w:t>
            </w:r>
          </w:p>
          <w:p w14:paraId="659B481F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12AB989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  <w:shd w:val="clear" w:color="auto" w:fill="auto"/>
          </w:tcPr>
          <w:p w14:paraId="2F1C824E" w14:textId="77777777" w:rsidR="00A5057D" w:rsidRPr="00BC3AF4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Rating of source trustworthiness.</w:t>
            </w:r>
          </w:p>
          <w:p w14:paraId="73BFB36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1C51E0F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Each author rated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on a 6-point scale</w:t>
            </w:r>
          </w:p>
          <w:p w14:paraId="0C3125B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Document arguing that North Livia/Israel won the war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  <w:p w14:paraId="54800B0F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North Livia: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3.98,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= 1.34, 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.66</w:t>
            </w:r>
          </w:p>
          <w:p w14:paraId="4F351FC8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Israel: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4.72,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1.03, 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.79</w:t>
            </w:r>
          </w:p>
          <w:p w14:paraId="4411139F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Without explanation: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4.28,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= 1.22, 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.71</w:t>
            </w:r>
          </w:p>
          <w:p w14:paraId="5E2A9E0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With explanation: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4.43,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1.28, 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.74</w:t>
            </w:r>
          </w:p>
          <w:p w14:paraId="23FDD95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5C870A0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397EC28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Document arguing that South Livia/Egypt won the war.</w:t>
            </w:r>
          </w:p>
          <w:p w14:paraId="364B96EB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South Livia: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4.34,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1.10, 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.72</w:t>
            </w:r>
          </w:p>
          <w:p w14:paraId="0CE98DC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Egypt: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3.44,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1.44, 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.57</w:t>
            </w:r>
          </w:p>
          <w:p w14:paraId="76F13EB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Without explanation: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3.83,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1.36,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.64</w:t>
            </w:r>
          </w:p>
          <w:p w14:paraId="2001005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With explanation: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3.95,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1.35, 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.66</w:t>
            </w:r>
          </w:p>
          <w:p w14:paraId="617743C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770F7C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3DE3AC7" w14:textId="77777777" w:rsidR="00A5057D" w:rsidRPr="00BC3AF4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Justifications of source rating.</w:t>
            </w:r>
          </w:p>
          <w:p w14:paraId="7F81A195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O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pen-ended question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r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esponses coded for source-based justifications.</w:t>
            </w:r>
          </w:p>
          <w:p w14:paraId="2B20C14C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22A4574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reliability: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15B604E2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02E618C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14:paraId="5050AF5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Interaction of perceived topic knowledge with source position on source evaluation, </w:t>
            </w:r>
            <w:r w:rsidRPr="00BC3AF4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F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23.97, η</w:t>
            </w:r>
            <w:r w:rsidRPr="00BC3AF4">
              <w:rPr>
                <w:rFonts w:eastAsia="Times New Roman" w:cs="Times New Roman"/>
                <w:sz w:val="22"/>
                <w:szCs w:val="22"/>
                <w:vertAlign w:val="subscript"/>
                <w:lang w:val="en-US"/>
              </w:rPr>
              <w:t>p</w:t>
            </w:r>
            <w:r w:rsidRPr="00BC3AF4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0.18. Justifications of trustworthiness ra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tings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based on source features did not differ across more and less familiar topics.</w:t>
            </w:r>
          </w:p>
          <w:p w14:paraId="42631617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A5057D" w:rsidRPr="00133F68" w14:paraId="50DCFBC1" w14:textId="77777777" w:rsidTr="00A5057D">
        <w:trPr>
          <w:trHeight w:val="3292"/>
        </w:trPr>
        <w:tc>
          <w:tcPr>
            <w:tcW w:w="2405" w:type="dxa"/>
            <w:shd w:val="clear" w:color="auto" w:fill="auto"/>
          </w:tcPr>
          <w:p w14:paraId="0B273F4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Barzilai et al., 2015</w:t>
            </w:r>
          </w:p>
          <w:p w14:paraId="7BB3B38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7FA297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61 undergraduates and graduates read 4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digital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conflicting texts on a science topic.</w:t>
            </w:r>
          </w:p>
          <w:p w14:paraId="13168125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Argument writing task.</w:t>
            </w:r>
          </w:p>
        </w:tc>
        <w:tc>
          <w:tcPr>
            <w:tcW w:w="3402" w:type="dxa"/>
            <w:shd w:val="clear" w:color="auto" w:fill="auto"/>
          </w:tcPr>
          <w:p w14:paraId="61652F0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Topic specific measure</w:t>
            </w:r>
          </w:p>
          <w:p w14:paraId="01C9D712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12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MC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items</w:t>
            </w:r>
          </w:p>
          <w:p w14:paraId="374C7181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0-12</w:t>
            </w:r>
          </w:p>
          <w:p w14:paraId="0AAB42E7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Test-retest reliability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.73</w:t>
            </w:r>
          </w:p>
          <w:p w14:paraId="673244A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4.72,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2.09</w:t>
            </w:r>
          </w:p>
          <w:p w14:paraId="0E807F02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.39</w:t>
            </w:r>
          </w:p>
          <w:p w14:paraId="7295160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  <w:shd w:val="clear" w:color="auto" w:fill="auto"/>
          </w:tcPr>
          <w:p w14:paraId="5C7A6A53" w14:textId="77777777" w:rsidR="00A5057D" w:rsidRPr="00BC3AF4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Sourcing during reading</w:t>
            </w:r>
          </w:p>
          <w:p w14:paraId="5F4DC7F2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45FC67E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Think-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alouds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coded for source representation, source-content links, and source-source links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with s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cores aggregated across these categories</w:t>
            </w:r>
          </w:p>
          <w:p w14:paraId="7F2BE73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Interrater reliability: Cohen’s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.87-1.00</w:t>
            </w:r>
          </w:p>
          <w:p w14:paraId="5251BC9C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3.59,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4.38, 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24BD9D2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9423A35" w14:textId="77777777" w:rsidR="00A5057D" w:rsidRPr="00BC3AF4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Number of source references in written argument.</w:t>
            </w:r>
          </w:p>
          <w:p w14:paraId="1CBFCBB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04F6D16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reliability: Cohen’s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.81</w:t>
            </w:r>
          </w:p>
          <w:p w14:paraId="0BCBE616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Possible score range = 0-4</w:t>
            </w:r>
          </w:p>
          <w:p w14:paraId="28469E07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M = 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1.89, </w:t>
            </w: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.73, proportion score = .32</w:t>
            </w:r>
          </w:p>
        </w:tc>
        <w:tc>
          <w:tcPr>
            <w:tcW w:w="2410" w:type="dxa"/>
            <w:shd w:val="clear" w:color="auto" w:fill="auto"/>
          </w:tcPr>
          <w:p w14:paraId="382949AF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No relationship between prior knowledge and sourcing.</w:t>
            </w:r>
          </w:p>
          <w:p w14:paraId="22FCA1E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A5057D" w:rsidRPr="00133F68" w14:paraId="325C60B2" w14:textId="77777777" w:rsidTr="00A5057D">
        <w:tc>
          <w:tcPr>
            <w:tcW w:w="2405" w:type="dxa"/>
            <w:shd w:val="clear" w:color="auto" w:fill="auto"/>
          </w:tcPr>
          <w:p w14:paraId="48B30237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Braasch et al., 2014</w:t>
            </w:r>
          </w:p>
          <w:p w14:paraId="1668CF6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DEA3B19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59 upper secondary students reading 6 conflicting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p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rinted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texts on a science topic.</w:t>
            </w:r>
          </w:p>
          <w:p w14:paraId="2DEA1842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Essay task.</w:t>
            </w:r>
          </w:p>
        </w:tc>
        <w:tc>
          <w:tcPr>
            <w:tcW w:w="3402" w:type="dxa"/>
            <w:shd w:val="clear" w:color="auto" w:fill="auto"/>
          </w:tcPr>
          <w:p w14:paraId="08B15E38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Topic specific measure</w:t>
            </w:r>
          </w:p>
          <w:p w14:paraId="17782D57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10 open ended questions</w:t>
            </w:r>
          </w:p>
          <w:p w14:paraId="78700F69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Possible score range = 0-20</w:t>
            </w:r>
          </w:p>
          <w:p w14:paraId="7E0C20CF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Interrater reliability: Cohen’s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.82</w:t>
            </w:r>
          </w:p>
          <w:p w14:paraId="3253942B" w14:textId="77777777" w:rsidR="00A5057D" w:rsidRPr="00531BA1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α</w:t>
            </w:r>
            <w:r w:rsidRPr="00531BA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.76</w:t>
            </w:r>
          </w:p>
          <w:p w14:paraId="4B680FE9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M 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= 6.18, </w:t>
            </w: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SD 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= 3.71</w:t>
            </w:r>
          </w:p>
          <w:p w14:paraId="723732C3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Proposition score</w:t>
            </w:r>
            <w:r>
              <w:rPr>
                <w:rFonts w:eastAsia="Times New Roman" w:cs="Times New Roman"/>
                <w:sz w:val="22"/>
                <w:szCs w:val="22"/>
                <w:lang w:val="fr-FR"/>
              </w:rPr>
              <w:t>: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.31</w:t>
            </w:r>
          </w:p>
          <w:p w14:paraId="4AA349DE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</w:tc>
        <w:tc>
          <w:tcPr>
            <w:tcW w:w="4961" w:type="dxa"/>
            <w:shd w:val="clear" w:color="auto" w:fill="auto"/>
          </w:tcPr>
          <w:p w14:paraId="75559A32" w14:textId="77777777" w:rsidR="00A5057D" w:rsidRPr="00BC3AF4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Usefulness ranking of texts (discrimination between more or less reliable texts).</w:t>
            </w:r>
          </w:p>
          <w:p w14:paraId="7009541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30ECE89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-3 to 3</w:t>
            </w:r>
          </w:p>
          <w:p w14:paraId="0BA33BF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1.22,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1.85, 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.41</w:t>
            </w:r>
          </w:p>
          <w:p w14:paraId="1040A0D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A681D39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Rank-order justifications (trustworthiness assessment).</w:t>
            </w:r>
          </w:p>
          <w:p w14:paraId="2735CC81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55F33E9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Open ended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inclu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sion of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trustworthy assessments in rank order justifications.</w:t>
            </w:r>
          </w:p>
          <w:p w14:paraId="6FB4020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0-6</w:t>
            </w:r>
          </w:p>
          <w:p w14:paraId="67BE15E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Intercoder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reliability: Cohen’s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.75</w:t>
            </w:r>
          </w:p>
          <w:p w14:paraId="025B9059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1.19,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1.53, 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.20</w:t>
            </w:r>
          </w:p>
        </w:tc>
        <w:tc>
          <w:tcPr>
            <w:tcW w:w="2410" w:type="dxa"/>
            <w:shd w:val="clear" w:color="auto" w:fill="auto"/>
          </w:tcPr>
          <w:p w14:paraId="0DBD4DBF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Prior knowledge correlated with (</w:t>
            </w:r>
            <w:r w:rsidRPr="00BC3AF4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.41)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and predicted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(β=.44) trustworthiness assessment. </w:t>
            </w:r>
          </w:p>
        </w:tc>
      </w:tr>
      <w:tr w:rsidR="00A5057D" w:rsidRPr="00133F68" w14:paraId="69D91A65" w14:textId="77777777" w:rsidTr="00A5057D">
        <w:trPr>
          <w:trHeight w:val="1249"/>
        </w:trPr>
        <w:tc>
          <w:tcPr>
            <w:tcW w:w="2405" w:type="dxa"/>
            <w:shd w:val="clear" w:color="auto" w:fill="auto"/>
          </w:tcPr>
          <w:p w14:paraId="1CF6620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Bråten, Brante, &amp; Strømsø, 2018</w:t>
            </w:r>
          </w:p>
          <w:p w14:paraId="331ABC4C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3B673B9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127 upper secondary students read 10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digital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texts on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one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of two science topics (climate change and nuclear power).</w:t>
            </w:r>
          </w:p>
          <w:p w14:paraId="298237F5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highlight w:val="yellow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Essay task.</w:t>
            </w:r>
          </w:p>
        </w:tc>
        <w:tc>
          <w:tcPr>
            <w:tcW w:w="3402" w:type="dxa"/>
            <w:shd w:val="clear" w:color="auto" w:fill="auto"/>
          </w:tcPr>
          <w:p w14:paraId="03A96AE1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Topic specific measures</w:t>
            </w:r>
          </w:p>
          <w:p w14:paraId="1575E80C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14 items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MC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measures</w:t>
            </w:r>
          </w:p>
          <w:p w14:paraId="6753D19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0-14</w:t>
            </w:r>
          </w:p>
          <w:p w14:paraId="159BDD9B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79137B0" w14:textId="77777777" w:rsidR="00A5057D" w:rsidRPr="00BC3AF4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Climate change</w:t>
            </w:r>
          </w:p>
          <w:p w14:paraId="39120D2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ascii="greek" w:eastAsia="Times New Roman" w:hAnsi="greek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α = .64</w:t>
            </w:r>
          </w:p>
          <w:p w14:paraId="048EEC62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7.52,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2.69</w:t>
            </w:r>
          </w:p>
          <w:p w14:paraId="7A0F17F5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.54</w:t>
            </w:r>
          </w:p>
          <w:p w14:paraId="3017003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7D706C09" w14:textId="77777777" w:rsidR="00A5057D" w:rsidRPr="00BC3AF4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Nuclear power</w:t>
            </w:r>
          </w:p>
          <w:p w14:paraId="5CED9399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ascii="Times" w:eastAsia="Times New Roman" w:hAnsi="Times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.68</w:t>
            </w:r>
          </w:p>
          <w:p w14:paraId="214437D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7.34,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2.79</w:t>
            </w:r>
          </w:p>
          <w:p w14:paraId="511FE69C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.52</w:t>
            </w:r>
          </w:p>
          <w:p w14:paraId="4FDED9E5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4961" w:type="dxa"/>
            <w:shd w:val="clear" w:color="auto" w:fill="auto"/>
          </w:tcPr>
          <w:p w14:paraId="3359FD42" w14:textId="77777777" w:rsidR="00A5057D" w:rsidRPr="00BC3AF4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Source-based justifications for text selections.</w:t>
            </w:r>
          </w:p>
          <w:p w14:paraId="1E55A95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574F2D3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agreement = 92%</w:t>
            </w:r>
          </w:p>
          <w:p w14:paraId="1385E442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Climate change: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1.75;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2.63</w:t>
            </w:r>
          </w:p>
          <w:p w14:paraId="12926C9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Nuclear power: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3.94;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4.57</w:t>
            </w:r>
          </w:p>
          <w:p w14:paraId="165C30E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69CBC34F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910A7E8" w14:textId="77777777" w:rsidR="00A5057D" w:rsidRPr="00BC3AF4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References to source features in essays</w:t>
            </w:r>
          </w:p>
          <w:p w14:paraId="1F0652F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50A88AF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Interrater reliability: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.99</w:t>
            </w:r>
          </w:p>
          <w:p w14:paraId="6CE908E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Climate change: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.78;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2.30</w:t>
            </w:r>
          </w:p>
          <w:p w14:paraId="4306EBC5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Nuclear power: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1.05;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2.48</w:t>
            </w:r>
          </w:p>
          <w:p w14:paraId="7B8FAF6B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highlight w:val="yellow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2498751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No relations between prior knowledge and sourcing.</w:t>
            </w:r>
          </w:p>
        </w:tc>
      </w:tr>
      <w:tr w:rsidR="00A5057D" w:rsidRPr="00133F68" w14:paraId="304978E0" w14:textId="77777777" w:rsidTr="00A5057D">
        <w:tc>
          <w:tcPr>
            <w:tcW w:w="2405" w:type="dxa"/>
            <w:shd w:val="clear" w:color="auto" w:fill="auto"/>
          </w:tcPr>
          <w:p w14:paraId="48D68B1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Bråten, Ferguson, et al., 2014</w:t>
            </w:r>
          </w:p>
          <w:p w14:paraId="69A257C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40F560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51 undergraduates read 6 conflicting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digital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texts on a science topic.</w:t>
            </w:r>
          </w:p>
          <w:p w14:paraId="2B63018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Essay task.</w:t>
            </w:r>
          </w:p>
        </w:tc>
        <w:tc>
          <w:tcPr>
            <w:tcW w:w="3402" w:type="dxa"/>
            <w:shd w:val="clear" w:color="auto" w:fill="auto"/>
          </w:tcPr>
          <w:p w14:paraId="103DCB52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Topic specific measure</w:t>
            </w:r>
          </w:p>
          <w:p w14:paraId="2DADBC4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O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pen ended questions</w:t>
            </w:r>
          </w:p>
          <w:p w14:paraId="7D1C4E5F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Possible score range = 0-9</w:t>
            </w:r>
          </w:p>
          <w:p w14:paraId="41F7924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agreement = 90.3%</w:t>
            </w:r>
          </w:p>
          <w:p w14:paraId="51B30901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5C6D3E15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M 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= 2.45, </w:t>
            </w: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1.24</w:t>
            </w:r>
          </w:p>
          <w:p w14:paraId="65F399D9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fr-FR"/>
              </w:rPr>
              <w:t>: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.27</w:t>
            </w:r>
          </w:p>
        </w:tc>
        <w:tc>
          <w:tcPr>
            <w:tcW w:w="4961" w:type="dxa"/>
            <w:shd w:val="clear" w:color="auto" w:fill="auto"/>
          </w:tcPr>
          <w:p w14:paraId="4D61FB17" w14:textId="77777777" w:rsidR="00A5057D" w:rsidRPr="00EF5DBF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</w:pPr>
            <w:r w:rsidRPr="00EF5DBF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Explicit source citations in </w:t>
            </w:r>
            <w:proofErr w:type="spellStart"/>
            <w:r w:rsidRPr="00EF5DBF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essays</w:t>
            </w:r>
            <w:proofErr w:type="spellEnd"/>
          </w:p>
          <w:p w14:paraId="42EA725A" w14:textId="77777777" w:rsidR="00A5057D" w:rsidRPr="00EF5DBF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proofErr w:type="spellStart"/>
            <w:r w:rsidRPr="00EF5DBF">
              <w:rPr>
                <w:rFonts w:eastAsia="Times New Roman" w:cs="Times New Roman"/>
                <w:sz w:val="22"/>
                <w:szCs w:val="22"/>
                <w:lang w:val="fr-FR"/>
              </w:rPr>
              <w:t>Unprompted</w:t>
            </w:r>
            <w:proofErr w:type="spellEnd"/>
          </w:p>
          <w:p w14:paraId="3731CE19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Possible score range: 0-6</w:t>
            </w:r>
          </w:p>
          <w:p w14:paraId="0CBC6209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proofErr w:type="spellStart"/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Intercoder</w:t>
            </w:r>
            <w:proofErr w:type="spellEnd"/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agreement = 93.9%</w:t>
            </w:r>
          </w:p>
          <w:p w14:paraId="3209BBA7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1.39;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1.76</w:t>
            </w:r>
          </w:p>
          <w:p w14:paraId="3A70BAFA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Proportion score: .23</w:t>
            </w:r>
          </w:p>
          <w:p w14:paraId="11C1E356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563B1DE7" w14:textId="77777777" w:rsidR="00A5057D" w:rsidRPr="00133F68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Source-content links in </w:t>
            </w:r>
            <w:proofErr w:type="spellStart"/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essays</w:t>
            </w:r>
            <w:proofErr w:type="spellEnd"/>
          </w:p>
          <w:p w14:paraId="34F70195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proofErr w:type="spellStart"/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Unprompted</w:t>
            </w:r>
            <w:proofErr w:type="spellEnd"/>
          </w:p>
          <w:p w14:paraId="030482BB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proofErr w:type="spellStart"/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Intercoder</w:t>
            </w:r>
            <w:proofErr w:type="spellEnd"/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agreement = 89.9%</w:t>
            </w:r>
          </w:p>
          <w:p w14:paraId="5F17EBFD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2.51;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2.44</w:t>
            </w:r>
          </w:p>
          <w:p w14:paraId="33C5419F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Proportion score = na</w:t>
            </w:r>
          </w:p>
        </w:tc>
        <w:tc>
          <w:tcPr>
            <w:tcW w:w="2410" w:type="dxa"/>
            <w:shd w:val="clear" w:color="auto" w:fill="auto"/>
          </w:tcPr>
          <w:p w14:paraId="31735325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No relationship between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prior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knowledge and sourcing.</w:t>
            </w:r>
          </w:p>
        </w:tc>
      </w:tr>
      <w:tr w:rsidR="00A5057D" w:rsidRPr="00133F68" w14:paraId="2E90B69A" w14:textId="77777777" w:rsidTr="00A5057D">
        <w:tc>
          <w:tcPr>
            <w:tcW w:w="2405" w:type="dxa"/>
            <w:shd w:val="clear" w:color="auto" w:fill="auto"/>
          </w:tcPr>
          <w:p w14:paraId="0DAEF95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Bråten et al., 2016</w:t>
            </w:r>
          </w:p>
          <w:p w14:paraId="0C9FB7B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658147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71 undergraduates read 2 versions of a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p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rinted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text about a health topic with different conclusions.</w:t>
            </w:r>
          </w:p>
          <w:p w14:paraId="5C16E8E8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Behavioral decision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task.</w:t>
            </w:r>
          </w:p>
        </w:tc>
        <w:tc>
          <w:tcPr>
            <w:tcW w:w="3402" w:type="dxa"/>
            <w:shd w:val="clear" w:color="auto" w:fill="auto"/>
          </w:tcPr>
          <w:p w14:paraId="75F202E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Topic specific measure</w:t>
            </w:r>
          </w:p>
          <w:p w14:paraId="6065D345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Perceived topic knowledge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rated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on three items.</w:t>
            </w:r>
          </w:p>
          <w:p w14:paraId="3D66F43B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Possible score range</w:t>
            </w:r>
            <w:r>
              <w:rPr>
                <w:rFonts w:eastAsia="Times New Roman" w:cs="Times New Roman"/>
                <w:sz w:val="22"/>
                <w:szCs w:val="22"/>
                <w:lang w:val="fr-FR"/>
              </w:rPr>
              <w:t> :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1-10</w:t>
            </w:r>
          </w:p>
          <w:p w14:paraId="31B44012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BC3AF4"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.75</w:t>
            </w:r>
          </w:p>
          <w:p w14:paraId="6B0AB4B3" w14:textId="77777777" w:rsidR="00A5057D" w:rsidRPr="00EA3FA9" w:rsidRDefault="00A5057D" w:rsidP="00A5057D">
            <w:pPr>
              <w:rPr>
                <w:rFonts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</w:t>
            </w:r>
            <w:r w:rsidRPr="00EA3FA9">
              <w:rPr>
                <w:rFonts w:cs="Times New Roman"/>
                <w:sz w:val="22"/>
                <w:szCs w:val="22"/>
                <w:lang w:val="fr-FR"/>
              </w:rPr>
              <w:t xml:space="preserve">= 4.60; </w:t>
            </w:r>
            <w:r w:rsidRPr="00EA3FA9">
              <w:rPr>
                <w:rFonts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EA3FA9">
              <w:rPr>
                <w:rFonts w:cs="Times New Roman"/>
                <w:sz w:val="22"/>
                <w:szCs w:val="22"/>
                <w:lang w:val="fr-FR"/>
              </w:rPr>
              <w:t xml:space="preserve"> = 2.10</w:t>
            </w:r>
          </w:p>
          <w:p w14:paraId="14C31FC8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fr-FR"/>
              </w:rPr>
              <w:t> :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.46</w:t>
            </w:r>
          </w:p>
        </w:tc>
        <w:tc>
          <w:tcPr>
            <w:tcW w:w="4961" w:type="dxa"/>
            <w:shd w:val="clear" w:color="auto" w:fill="auto"/>
          </w:tcPr>
          <w:p w14:paraId="1CA6EC96" w14:textId="77777777" w:rsidR="00A5057D" w:rsidRPr="00BC3AF4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Memory for source features</w:t>
            </w:r>
          </w:p>
          <w:p w14:paraId="4ACF016C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0276584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Open ended question</w:t>
            </w:r>
          </w:p>
          <w:p w14:paraId="1125D06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agreement = 100%</w:t>
            </w:r>
          </w:p>
          <w:p w14:paraId="72B79CE9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0-10</w:t>
            </w:r>
          </w:p>
          <w:p w14:paraId="090B83AB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.75,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1.41</w:t>
            </w:r>
          </w:p>
          <w:p w14:paraId="19C6F5B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.08</w:t>
            </w:r>
          </w:p>
        </w:tc>
        <w:tc>
          <w:tcPr>
            <w:tcW w:w="2410" w:type="dxa"/>
            <w:shd w:val="clear" w:color="auto" w:fill="auto"/>
          </w:tcPr>
          <w:p w14:paraId="00CC2E1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No relationship between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prior knowledge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and sourcing.</w:t>
            </w:r>
          </w:p>
          <w:p w14:paraId="3411EBD2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A5057D" w:rsidRPr="00133F68" w14:paraId="7892848F" w14:textId="77777777" w:rsidTr="00A5057D">
        <w:tc>
          <w:tcPr>
            <w:tcW w:w="2405" w:type="dxa"/>
            <w:shd w:val="clear" w:color="auto" w:fill="auto"/>
          </w:tcPr>
          <w:p w14:paraId="00B9F2B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Bråten et al., 2009</w:t>
            </w:r>
          </w:p>
          <w:p w14:paraId="78A16AF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390D64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122 undergraduates read</w:t>
            </w:r>
          </w:p>
          <w:p w14:paraId="4678BE3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7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p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rinted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texts on a science topic.</w:t>
            </w:r>
          </w:p>
          <w:p w14:paraId="2125A00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Essay task</w:t>
            </w:r>
          </w:p>
        </w:tc>
        <w:tc>
          <w:tcPr>
            <w:tcW w:w="3402" w:type="dxa"/>
            <w:shd w:val="clear" w:color="auto" w:fill="auto"/>
          </w:tcPr>
          <w:p w14:paraId="3B788C1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Topic specific measure</w:t>
            </w:r>
          </w:p>
          <w:p w14:paraId="1AA3825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17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MC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items</w:t>
            </w:r>
          </w:p>
          <w:p w14:paraId="0DCBDC4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0-17</w:t>
            </w:r>
          </w:p>
          <w:p w14:paraId="60CDA099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Test-retest reliability: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.77</w:t>
            </w:r>
          </w:p>
          <w:p w14:paraId="4B96F881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7.47,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= 2.46</w:t>
            </w:r>
          </w:p>
          <w:p w14:paraId="79C84E6B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.44</w:t>
            </w:r>
          </w:p>
        </w:tc>
        <w:tc>
          <w:tcPr>
            <w:tcW w:w="4961" w:type="dxa"/>
            <w:shd w:val="clear" w:color="auto" w:fill="auto"/>
          </w:tcPr>
          <w:p w14:paraId="14754BBF" w14:textId="77777777" w:rsidR="00A5057D" w:rsidRPr="00BC3AF4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Source evaluation criteria  </w:t>
            </w:r>
          </w:p>
          <w:p w14:paraId="72E78F0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386661DF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R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at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ing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of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trustworthiness and use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of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different source characteristics in trustworthiness rating</w:t>
            </w:r>
          </w:p>
          <w:p w14:paraId="4AC5848C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Possible score range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1-10 for each source characteristic</w:t>
            </w:r>
          </w:p>
          <w:p w14:paraId="167AD537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152571B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Content: </w:t>
            </w:r>
            <w:r w:rsidRPr="004B1969">
              <w:rPr>
                <w:rFonts w:eastAsia="Times New Roman" w:cs="Times New Roman"/>
                <w:i/>
                <w:sz w:val="22"/>
                <w:szCs w:val="22"/>
                <w:lang w:val="fr-FR"/>
              </w:rPr>
              <w:t>M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7.38</w:t>
            </w:r>
            <w:r>
              <w:rPr>
                <w:rFonts w:eastAsia="Times New Roman" w:cs="Times New Roman"/>
                <w:sz w:val="22"/>
                <w:szCs w:val="22"/>
                <w:lang w:val="fr-FR"/>
              </w:rPr>
              <w:t>,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</w:t>
            </w:r>
            <w:r w:rsidRPr="004B1969">
              <w:rPr>
                <w:rFonts w:eastAsia="Times New Roman" w:cs="Times New Roman"/>
                <w:i/>
                <w:sz w:val="22"/>
                <w:szCs w:val="22"/>
                <w:lang w:val="fr-FR"/>
              </w:rPr>
              <w:t>SD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1.47, proportion score = 74</w:t>
            </w:r>
          </w:p>
          <w:p w14:paraId="4EE45C28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Document type: </w:t>
            </w:r>
            <w:r w:rsidRPr="004B1969">
              <w:rPr>
                <w:rFonts w:eastAsia="Times New Roman" w:cs="Times New Roman"/>
                <w:i/>
                <w:sz w:val="22"/>
                <w:szCs w:val="22"/>
                <w:lang w:val="fr-FR"/>
              </w:rPr>
              <w:t>M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6.05</w:t>
            </w:r>
            <w:r>
              <w:rPr>
                <w:rFonts w:eastAsia="Times New Roman" w:cs="Times New Roman"/>
                <w:sz w:val="22"/>
                <w:szCs w:val="22"/>
                <w:lang w:val="fr-FR"/>
              </w:rPr>
              <w:t>,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</w:t>
            </w:r>
            <w:r w:rsidRPr="004B1969">
              <w:rPr>
                <w:rFonts w:eastAsia="Times New Roman" w:cs="Times New Roman"/>
                <w:i/>
                <w:sz w:val="22"/>
                <w:szCs w:val="22"/>
                <w:lang w:val="fr-FR"/>
              </w:rPr>
              <w:t>SD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1.96, proportion score = .61</w:t>
            </w:r>
          </w:p>
          <w:p w14:paraId="29B050F6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Publisher: </w:t>
            </w:r>
            <w:r w:rsidRPr="004B1969">
              <w:rPr>
                <w:rFonts w:eastAsia="Times New Roman" w:cs="Times New Roman"/>
                <w:i/>
                <w:sz w:val="22"/>
                <w:szCs w:val="22"/>
                <w:lang w:val="fr-FR"/>
              </w:rPr>
              <w:t>M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6.03</w:t>
            </w:r>
            <w:r>
              <w:rPr>
                <w:rFonts w:eastAsia="Times New Roman" w:cs="Times New Roman"/>
                <w:sz w:val="22"/>
                <w:szCs w:val="22"/>
                <w:lang w:val="fr-FR"/>
              </w:rPr>
              <w:t>,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</w:t>
            </w:r>
            <w:r w:rsidRPr="004B1969">
              <w:rPr>
                <w:rFonts w:eastAsia="Times New Roman" w:cs="Times New Roman"/>
                <w:i/>
                <w:sz w:val="22"/>
                <w:szCs w:val="22"/>
                <w:lang w:val="fr-FR"/>
              </w:rPr>
              <w:t>SD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2.39, proportion score = .60</w:t>
            </w:r>
          </w:p>
          <w:p w14:paraId="6C1EB7EB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proofErr w:type="spellStart"/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Own</w:t>
            </w:r>
            <w:proofErr w:type="spellEnd"/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opinion: </w:t>
            </w:r>
            <w:r w:rsidRPr="004B1969">
              <w:rPr>
                <w:rFonts w:eastAsia="Times New Roman" w:cs="Times New Roman"/>
                <w:i/>
                <w:sz w:val="22"/>
                <w:szCs w:val="22"/>
                <w:lang w:val="fr-FR"/>
              </w:rPr>
              <w:t>M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5.48; </w:t>
            </w:r>
            <w:r w:rsidRPr="004B1969">
              <w:rPr>
                <w:rFonts w:eastAsia="Times New Roman" w:cs="Times New Roman"/>
                <w:i/>
                <w:sz w:val="22"/>
                <w:szCs w:val="22"/>
                <w:lang w:val="fr-FR"/>
              </w:rPr>
              <w:t>SD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2.19, proportion score = .55</w:t>
            </w:r>
          </w:p>
          <w:p w14:paraId="7182A84E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proofErr w:type="spellStart"/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Author</w:t>
            </w:r>
            <w:proofErr w:type="spellEnd"/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: </w:t>
            </w:r>
            <w:r w:rsidRPr="00133F68">
              <w:rPr>
                <w:rFonts w:eastAsia="Times New Roman" w:cs="Times New Roman"/>
                <w:i/>
                <w:sz w:val="22"/>
                <w:szCs w:val="22"/>
                <w:lang w:val="fr-FR"/>
              </w:rPr>
              <w:t>M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5.13, </w:t>
            </w:r>
            <w:r w:rsidRPr="00133F68">
              <w:rPr>
                <w:rFonts w:eastAsia="Times New Roman" w:cs="Times New Roman"/>
                <w:i/>
                <w:sz w:val="22"/>
                <w:szCs w:val="22"/>
                <w:lang w:val="fr-FR"/>
              </w:rPr>
              <w:t>SD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2.68, proportion score = .51</w:t>
            </w:r>
          </w:p>
          <w:p w14:paraId="3C7FB4CB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Date: </w:t>
            </w:r>
            <w:r w:rsidRPr="004B1969">
              <w:rPr>
                <w:rFonts w:eastAsia="Times New Roman" w:cs="Times New Roman"/>
                <w:i/>
                <w:sz w:val="22"/>
                <w:szCs w:val="22"/>
                <w:lang w:val="fr-FR"/>
              </w:rPr>
              <w:t>M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4.69</w:t>
            </w:r>
            <w:r>
              <w:rPr>
                <w:rFonts w:eastAsia="Times New Roman" w:cs="Times New Roman"/>
                <w:sz w:val="22"/>
                <w:szCs w:val="22"/>
                <w:lang w:val="fr-FR"/>
              </w:rPr>
              <w:t>,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</w:t>
            </w:r>
            <w:r w:rsidRPr="004B1969">
              <w:rPr>
                <w:rFonts w:eastAsia="Times New Roman" w:cs="Times New Roman"/>
                <w:i/>
                <w:sz w:val="22"/>
                <w:szCs w:val="22"/>
                <w:lang w:val="fr-FR"/>
              </w:rPr>
              <w:t>SD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2.73, proportion score = .47</w:t>
            </w:r>
          </w:p>
        </w:tc>
        <w:tc>
          <w:tcPr>
            <w:tcW w:w="2410" w:type="dxa"/>
            <w:shd w:val="clear" w:color="auto" w:fill="auto"/>
          </w:tcPr>
          <w:p w14:paraId="0A479E59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Prior knowledge correlated with use of date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trustworthiness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rating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(</w:t>
            </w:r>
            <w:r w:rsidRPr="00BC3AF4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r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-19). </w:t>
            </w:r>
          </w:p>
        </w:tc>
      </w:tr>
      <w:tr w:rsidR="00A5057D" w:rsidRPr="00133F68" w14:paraId="1E9DEA4E" w14:textId="77777777" w:rsidTr="00A5057D">
        <w:tc>
          <w:tcPr>
            <w:tcW w:w="2405" w:type="dxa"/>
            <w:shd w:val="clear" w:color="auto" w:fill="auto"/>
          </w:tcPr>
          <w:p w14:paraId="27F4660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Bråten et al., 2011</w:t>
            </w:r>
          </w:p>
          <w:p w14:paraId="65FBBD3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595CAAF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128 undergraduates read 7 </w:t>
            </w:r>
            <w:r w:rsidRPr="004B1969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printed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texts on a science topic.</w:t>
            </w:r>
          </w:p>
          <w:p w14:paraId="5E8D52CB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Essay task.</w:t>
            </w:r>
          </w:p>
        </w:tc>
        <w:tc>
          <w:tcPr>
            <w:tcW w:w="3402" w:type="dxa"/>
            <w:shd w:val="clear" w:color="auto" w:fill="auto"/>
          </w:tcPr>
          <w:p w14:paraId="6EAE30E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Topic specific measure</w:t>
            </w:r>
          </w:p>
          <w:p w14:paraId="2B97E59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17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MC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items</w:t>
            </w:r>
          </w:p>
          <w:p w14:paraId="7D50991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0-17</w:t>
            </w:r>
          </w:p>
          <w:p w14:paraId="180D03A2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Test-retest reliability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.77</w:t>
            </w:r>
          </w:p>
          <w:p w14:paraId="46512B41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articipants divided into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32F52871" w14:textId="77777777" w:rsidR="00A5057D" w:rsidRPr="00BC3AF4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</w:p>
          <w:p w14:paraId="021D4A0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High knowledge group</w:t>
            </w:r>
          </w:p>
          <w:p w14:paraId="38AC986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9.0,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= 1.78</w:t>
            </w:r>
          </w:p>
          <w:p w14:paraId="505F55F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.53</w:t>
            </w:r>
          </w:p>
          <w:p w14:paraId="7471346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5F4273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Low knowledge group</w:t>
            </w:r>
          </w:p>
          <w:p w14:paraId="7290391F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5.52,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= 1.62</w:t>
            </w:r>
          </w:p>
          <w:p w14:paraId="21EC4E8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.32</w:t>
            </w:r>
          </w:p>
        </w:tc>
        <w:tc>
          <w:tcPr>
            <w:tcW w:w="4961" w:type="dxa"/>
            <w:shd w:val="clear" w:color="auto" w:fill="auto"/>
          </w:tcPr>
          <w:p w14:paraId="018E4D78" w14:textId="77777777" w:rsidR="00A5057D" w:rsidRPr="00BC3AF4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Source evaluation criteria  </w:t>
            </w:r>
          </w:p>
          <w:p w14:paraId="4B3EAAB1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3E2727B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R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at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ing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of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trustworthiness and use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of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different source characteristics in trustworthiness rating.</w:t>
            </w:r>
          </w:p>
          <w:p w14:paraId="7F2A52A4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5B1574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Psychometric information and descriptive statistics not presented</w:t>
            </w:r>
          </w:p>
          <w:p w14:paraId="4F6D7E9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14:paraId="369DDA6B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Low knowledge put more trust in biased source than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did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high knowledge.</w:t>
            </w:r>
          </w:p>
          <w:p w14:paraId="60D10ED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High knowledge put more trust in objective and balanced texts than in a biased text.</w:t>
            </w:r>
          </w:p>
          <w:p w14:paraId="4F3425E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Interaction between topic knowledge and use of source features, </w:t>
            </w:r>
            <w:r w:rsidRPr="00BC3AF4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F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2.57, η</w:t>
            </w:r>
            <w:r w:rsidRPr="00BC3AF4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p</w:t>
            </w:r>
            <w:r w:rsidRPr="00BC3AF4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= .02.</w:t>
            </w:r>
          </w:p>
        </w:tc>
      </w:tr>
      <w:tr w:rsidR="00A5057D" w:rsidRPr="00133F68" w14:paraId="6FC4D90A" w14:textId="77777777" w:rsidTr="00A5057D">
        <w:tc>
          <w:tcPr>
            <w:tcW w:w="2405" w:type="dxa"/>
            <w:shd w:val="clear" w:color="auto" w:fill="auto"/>
          </w:tcPr>
          <w:p w14:paraId="2B326357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Delgado et al., 2020. </w:t>
            </w:r>
          </w:p>
          <w:p w14:paraId="4719D281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4AD66CB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85 university students read 4 conflicting </w:t>
            </w:r>
            <w:r w:rsidRPr="00AC2C31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digital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texts on a science topic.</w:t>
            </w:r>
          </w:p>
        </w:tc>
        <w:tc>
          <w:tcPr>
            <w:tcW w:w="3402" w:type="dxa"/>
            <w:shd w:val="clear" w:color="auto" w:fill="auto"/>
          </w:tcPr>
          <w:p w14:paraId="4B4D61F9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Topic specific measure</w:t>
            </w:r>
          </w:p>
          <w:p w14:paraId="72B45A55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24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MC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items</w:t>
            </w:r>
          </w:p>
          <w:p w14:paraId="0BFA56A8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0-24</w:t>
            </w:r>
          </w:p>
          <w:p w14:paraId="1DDB348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Kuder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-Richardson 20 = .59</w:t>
            </w:r>
          </w:p>
          <w:p w14:paraId="7D7B4CE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18.13,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3.03</w:t>
            </w:r>
          </w:p>
          <w:p w14:paraId="7E4116CC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.76</w:t>
            </w:r>
          </w:p>
        </w:tc>
        <w:tc>
          <w:tcPr>
            <w:tcW w:w="4961" w:type="dxa"/>
            <w:shd w:val="clear" w:color="auto" w:fill="auto"/>
          </w:tcPr>
          <w:p w14:paraId="22147FD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Source-content links</w:t>
            </w:r>
          </w:p>
          <w:p w14:paraId="0778BB4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Prompted </w:t>
            </w:r>
          </w:p>
          <w:p w14:paraId="3DB4CB9D" w14:textId="77777777" w:rsidR="00A5057D" w:rsidRPr="00AC2C3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AC2C31">
              <w:rPr>
                <w:rFonts w:eastAsia="Times New Roman" w:cs="Times New Roman"/>
                <w:sz w:val="22"/>
                <w:szCs w:val="22"/>
                <w:lang w:val="fr-FR"/>
              </w:rPr>
              <w:t>Possible score range = 0-8</w:t>
            </w:r>
          </w:p>
          <w:p w14:paraId="5BF40A71" w14:textId="77777777" w:rsidR="00A5057D" w:rsidRPr="00AC2C3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BC3AF4"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AC2C3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.63</w:t>
            </w:r>
          </w:p>
          <w:p w14:paraId="3C418B09" w14:textId="77777777" w:rsidR="00A5057D" w:rsidRPr="00AC2C3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AC2C3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AC2C3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5.22, </w:t>
            </w:r>
            <w:r w:rsidRPr="00AC2C3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AC2C3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1.86</w:t>
            </w:r>
          </w:p>
          <w:p w14:paraId="397FA705" w14:textId="77777777" w:rsidR="00A5057D" w:rsidRPr="00AC2C3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AC2C31">
              <w:rPr>
                <w:rFonts w:eastAsia="Times New Roman" w:cs="Times New Roman"/>
                <w:sz w:val="22"/>
                <w:szCs w:val="22"/>
                <w:lang w:val="fr-FR"/>
              </w:rPr>
              <w:t>Proportion score: .65</w:t>
            </w:r>
          </w:p>
        </w:tc>
        <w:tc>
          <w:tcPr>
            <w:tcW w:w="2410" w:type="dxa"/>
            <w:shd w:val="clear" w:color="auto" w:fill="auto"/>
          </w:tcPr>
          <w:p w14:paraId="713740FB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Topic knowledge correlated with sourcing (</w:t>
            </w:r>
            <w:r w:rsidRPr="00BC3AF4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.29).</w:t>
            </w:r>
          </w:p>
        </w:tc>
      </w:tr>
      <w:tr w:rsidR="00A5057D" w:rsidRPr="00133F68" w14:paraId="78883CC6" w14:textId="77777777" w:rsidTr="00A5057D">
        <w:tc>
          <w:tcPr>
            <w:tcW w:w="2405" w:type="dxa"/>
            <w:shd w:val="clear" w:color="auto" w:fill="auto"/>
          </w:tcPr>
          <w:p w14:paraId="6DC7383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Florit et al., 2019</w:t>
            </w:r>
          </w:p>
          <w:p w14:paraId="0EC458E5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D93049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94 4th-graders read 2 sets of three </w:t>
            </w:r>
            <w:r w:rsidRPr="00AC2C31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printed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texts on two health topics (i.e., chocolate and video gaming).</w:t>
            </w:r>
          </w:p>
          <w:p w14:paraId="2C24B01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Essay task</w:t>
            </w:r>
          </w:p>
          <w:p w14:paraId="1684068C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14:paraId="61FBF86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Topic specific measure</w:t>
            </w:r>
          </w:p>
          <w:p w14:paraId="1A76906B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Four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MC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items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per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topic.</w:t>
            </w:r>
          </w:p>
          <w:p w14:paraId="518F2765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0-4</w:t>
            </w:r>
          </w:p>
          <w:p w14:paraId="7BE7355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No information about reliability</w:t>
            </w:r>
          </w:p>
          <w:p w14:paraId="6FF54648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F961A8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Chocolate topic</w:t>
            </w:r>
          </w:p>
          <w:p w14:paraId="2C84E6A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2.59,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.99</w:t>
            </w:r>
          </w:p>
          <w:p w14:paraId="0190F88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.65</w:t>
            </w:r>
          </w:p>
          <w:p w14:paraId="3199EE9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7962D12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Video game topic</w:t>
            </w:r>
          </w:p>
          <w:p w14:paraId="5EFE9048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1.97,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.90</w:t>
            </w:r>
          </w:p>
          <w:p w14:paraId="66F20AC5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.49</w:t>
            </w:r>
          </w:p>
          <w:p w14:paraId="6E9427F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  <w:shd w:val="clear" w:color="auto" w:fill="auto"/>
          </w:tcPr>
          <w:p w14:paraId="44CF21DA" w14:textId="77777777" w:rsidR="00A5057D" w:rsidRPr="00BC3AF4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Source-content links in essays.</w:t>
            </w:r>
          </w:p>
          <w:p w14:paraId="5952754C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Unprompted </w:t>
            </w:r>
          </w:p>
          <w:p w14:paraId="4B6ABAE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One essay for each topic</w:t>
            </w:r>
          </w:p>
          <w:p w14:paraId="5891F987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0-3 for each essay</w:t>
            </w:r>
          </w:p>
          <w:p w14:paraId="731E8B4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75D31250" w14:textId="77777777" w:rsidR="00A5057D" w:rsidRPr="00BC3AF4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Chocolate essay</w:t>
            </w:r>
          </w:p>
          <w:p w14:paraId="3D728551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.002,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.21</w:t>
            </w:r>
          </w:p>
          <w:p w14:paraId="6D7150CF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Proportion score = .001</w:t>
            </w:r>
          </w:p>
          <w:p w14:paraId="2F3613FB" w14:textId="77777777" w:rsidR="00A5057D" w:rsidRPr="00BC3AF4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Video game essay </w:t>
            </w:r>
          </w:p>
          <w:p w14:paraId="48A9448C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.14;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.50</w:t>
            </w:r>
          </w:p>
          <w:p w14:paraId="20B789D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Proportion score = .05</w:t>
            </w:r>
          </w:p>
        </w:tc>
        <w:tc>
          <w:tcPr>
            <w:tcW w:w="2410" w:type="dxa"/>
            <w:shd w:val="clear" w:color="auto" w:fill="auto"/>
          </w:tcPr>
          <w:p w14:paraId="3C2F2AC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No relations between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prior knowledge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and sourcing.</w:t>
            </w:r>
          </w:p>
        </w:tc>
      </w:tr>
      <w:tr w:rsidR="00A5057D" w:rsidRPr="00133F68" w14:paraId="4C9F8C1E" w14:textId="77777777" w:rsidTr="00A5057D">
        <w:tc>
          <w:tcPr>
            <w:tcW w:w="2405" w:type="dxa"/>
            <w:shd w:val="clear" w:color="auto" w:fill="auto"/>
          </w:tcPr>
          <w:p w14:paraId="1D90722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Kammerer et al., 202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1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. </w:t>
            </w:r>
          </w:p>
          <w:p w14:paraId="49778C72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A53C231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50 university students</w:t>
            </w:r>
          </w:p>
          <w:p w14:paraId="4A4D7DEF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gram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r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ead</w:t>
            </w:r>
            <w:proofErr w:type="gram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about a science topic on the open Internet.</w:t>
            </w:r>
          </w:p>
          <w:p w14:paraId="19E5132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Read to give recommendation.</w:t>
            </w:r>
          </w:p>
          <w:p w14:paraId="041C1357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Think-aloud task</w:t>
            </w:r>
          </w:p>
        </w:tc>
        <w:tc>
          <w:tcPr>
            <w:tcW w:w="3402" w:type="dxa"/>
            <w:shd w:val="clear" w:color="auto" w:fill="auto"/>
          </w:tcPr>
          <w:p w14:paraId="441E9A1E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Topic specific measure</w:t>
            </w:r>
          </w:p>
          <w:p w14:paraId="650B3C80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Eight MC items</w:t>
            </w:r>
          </w:p>
          <w:p w14:paraId="7B1CDEE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0-8</w:t>
            </w:r>
          </w:p>
          <w:p w14:paraId="1DA02D0B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.58</w:t>
            </w:r>
          </w:p>
          <w:p w14:paraId="24ECD2D8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Test-retest reliability: 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.74</w:t>
            </w:r>
          </w:p>
          <w:p w14:paraId="2C6165C3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3.83,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1.95</w:t>
            </w:r>
          </w:p>
          <w:p w14:paraId="2F89B3A5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Proportion score: .48</w:t>
            </w:r>
          </w:p>
          <w:p w14:paraId="50BD978F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46C21E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  <w:shd w:val="clear" w:color="auto" w:fill="auto"/>
          </w:tcPr>
          <w:p w14:paraId="135CF29C" w14:textId="77777777" w:rsidR="00A5057D" w:rsidRPr="003D3001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3D300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Source evaluation in think-</w:t>
            </w:r>
            <w:proofErr w:type="spellStart"/>
            <w:r w:rsidRPr="003D300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alouds</w:t>
            </w:r>
            <w:proofErr w:type="spellEnd"/>
          </w:p>
          <w:p w14:paraId="6FD408C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3461F71D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2.66, </w:t>
            </w: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2.68</w:t>
            </w:r>
          </w:p>
          <w:p w14:paraId="2D51E32F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fr-FR"/>
              </w:rPr>
              <w:t> :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na</w:t>
            </w:r>
          </w:p>
        </w:tc>
        <w:tc>
          <w:tcPr>
            <w:tcW w:w="2410" w:type="dxa"/>
            <w:shd w:val="clear" w:color="auto" w:fill="auto"/>
          </w:tcPr>
          <w:p w14:paraId="39855F2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Prior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knowledge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correlated with (</w:t>
            </w:r>
            <w:r w:rsidRPr="00BC3AF4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.30)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and predicted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(β = .20) number of source evaluation comments in think-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alouds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</w:tc>
      </w:tr>
      <w:tr w:rsidR="00A5057D" w:rsidRPr="00133F68" w14:paraId="36632E51" w14:textId="77777777" w:rsidTr="00A5057D">
        <w:tc>
          <w:tcPr>
            <w:tcW w:w="2405" w:type="dxa"/>
            <w:shd w:val="clear" w:color="auto" w:fill="auto"/>
          </w:tcPr>
          <w:p w14:paraId="1FCF42E7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Kammerer,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Kalbfell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&amp;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Gerjets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2016.Exp 1 </w:t>
            </w:r>
          </w:p>
          <w:p w14:paraId="6D464FE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D73AB9B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76 university students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2 conflicting or consistent </w:t>
            </w:r>
            <w:r w:rsidRPr="00772938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digital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documents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on a health topic.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198B219E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>Three conditions: 1) conflicting documents, 2) consistent positive documents, and 3) consistent negative documents.</w:t>
            </w:r>
          </w:p>
          <w:p w14:paraId="099568B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Eye-tracking and think-aloud</w:t>
            </w:r>
          </w:p>
          <w:p w14:paraId="43DFF94B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Written recommendation task.  </w:t>
            </w:r>
          </w:p>
        </w:tc>
        <w:tc>
          <w:tcPr>
            <w:tcW w:w="3402" w:type="dxa"/>
            <w:shd w:val="clear" w:color="auto" w:fill="auto"/>
          </w:tcPr>
          <w:p w14:paraId="026B9BE6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Topic specific measure</w:t>
            </w:r>
          </w:p>
          <w:p w14:paraId="75487E60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Perceived topic knowledge rated on one item</w:t>
            </w:r>
          </w:p>
          <w:p w14:paraId="79250F14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1-5</w:t>
            </w:r>
          </w:p>
          <w:p w14:paraId="1DC059BE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773FA204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>Conflicting condition</w:t>
            </w:r>
          </w:p>
          <w:p w14:paraId="5F37650B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1.72;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.98</w:t>
            </w:r>
          </w:p>
          <w:p w14:paraId="6B2C3EEB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>Proportion score : .34</w:t>
            </w:r>
          </w:p>
          <w:p w14:paraId="1B76BB1A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4F4A658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>Consistent positive condition</w:t>
            </w:r>
          </w:p>
          <w:p w14:paraId="289E45E7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2.00;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.88</w:t>
            </w:r>
          </w:p>
          <w:p w14:paraId="5AEC70C7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>Proportion score : .40</w:t>
            </w:r>
          </w:p>
          <w:p w14:paraId="3BAF7589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553CCA2E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>Consistent negative condition</w:t>
            </w:r>
          </w:p>
          <w:p w14:paraId="18253682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lastRenderedPageBreak/>
              <w:t>M</w:t>
            </w: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1.84;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.96</w:t>
            </w:r>
          </w:p>
          <w:p w14:paraId="66A8CD00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fr-FR"/>
              </w:rPr>
              <w:t> :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.37</w:t>
            </w:r>
          </w:p>
          <w:p w14:paraId="74CD668B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</w:tc>
        <w:tc>
          <w:tcPr>
            <w:tcW w:w="4961" w:type="dxa"/>
            <w:shd w:val="clear" w:color="auto" w:fill="auto"/>
          </w:tcPr>
          <w:p w14:paraId="06E3D1C5" w14:textId="77777777" w:rsidR="00A5057D" w:rsidRPr="00633A9F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633A9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lastRenderedPageBreak/>
              <w:t>Fixation time on source information</w:t>
            </w:r>
          </w:p>
          <w:p w14:paraId="6CF31C00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458616FF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42D1D29" w14:textId="77777777" w:rsidR="00A5057D" w:rsidRPr="00633A9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After reading second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document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  <w:p w14:paraId="11C496A6" w14:textId="77777777" w:rsidR="00A5057D" w:rsidRPr="00633A9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>Con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flicting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condition: </w:t>
            </w:r>
            <w:r w:rsidRPr="00633A9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24.74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633A9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17.26</w:t>
            </w:r>
          </w:p>
          <w:p w14:paraId="3DD40F3C" w14:textId="77777777" w:rsidR="00A5057D" w:rsidRPr="00633A9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positive: </w:t>
            </w:r>
            <w:r w:rsidRPr="00633A9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18.88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633A9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14.51</w:t>
            </w:r>
          </w:p>
          <w:p w14:paraId="0B593BBB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negative: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>17.75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633A9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13.40</w:t>
            </w:r>
          </w:p>
          <w:p w14:paraId="79551A9F" w14:textId="77777777" w:rsidR="00A5057D" w:rsidRPr="00633A9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score: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50EB2D9D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941B06E" w14:textId="77777777" w:rsidR="00A5057D" w:rsidRPr="00633A9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Before reading second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document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  <w:p w14:paraId="181A6858" w14:textId="77777777" w:rsidR="00A5057D" w:rsidRPr="00633A9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>Con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flicting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condition: </w:t>
            </w:r>
            <w:r w:rsidRPr="00633A9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24.37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633A9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16.37</w:t>
            </w:r>
          </w:p>
          <w:p w14:paraId="4821BF86" w14:textId="77777777" w:rsidR="00A5057D" w:rsidRPr="00633A9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positive: </w:t>
            </w:r>
            <w:r w:rsidRPr="00633A9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26.68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633A9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14.53</w:t>
            </w:r>
          </w:p>
          <w:p w14:paraId="51BD636D" w14:textId="77777777" w:rsidR="00A5057D" w:rsidRPr="00633A9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negative: </w:t>
            </w:r>
            <w:r w:rsidRPr="00633A9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21.26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633A9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11.65</w:t>
            </w:r>
          </w:p>
          <w:p w14:paraId="699C2E14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33A9F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27A09B2B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576D9BA8" w14:textId="77777777" w:rsidR="00A5057D" w:rsidRPr="00F7650C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Evaluation of source information in think-</w:t>
            </w:r>
            <w:proofErr w:type="spellStart"/>
            <w:r w:rsidRPr="00F7650C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alouds</w:t>
            </w:r>
            <w:proofErr w:type="spellEnd"/>
          </w:p>
          <w:p w14:paraId="22F9707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565C8FC6" w14:textId="77777777" w:rsidR="00A5057D" w:rsidRPr="00F7650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agreement = 97.97%</w:t>
            </w:r>
          </w:p>
          <w:p w14:paraId="38047326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0-2.</w:t>
            </w:r>
          </w:p>
          <w:p w14:paraId="1DC258F1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3DACAC0" w14:textId="77777777" w:rsidR="00A5057D" w:rsidRPr="00F7650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After reading second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document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  <w:p w14:paraId="3BA1003E" w14:textId="77777777" w:rsidR="00A5057D" w:rsidRPr="00F7650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>Con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flicting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condition: </w:t>
            </w:r>
            <w:r w:rsidRPr="00F7650C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F7650C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.86</w:t>
            </w:r>
          </w:p>
          <w:p w14:paraId="2A9311DB" w14:textId="77777777" w:rsidR="00A5057D" w:rsidRPr="00F7650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.40</w:t>
            </w:r>
          </w:p>
          <w:p w14:paraId="6720D566" w14:textId="77777777" w:rsidR="00A5057D" w:rsidRPr="00F7650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positive: </w:t>
            </w:r>
            <w:r w:rsidRPr="00F7650C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F7650C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.57</w:t>
            </w:r>
          </w:p>
          <w:p w14:paraId="71A797E6" w14:textId="77777777" w:rsidR="00A5057D" w:rsidRPr="00F7650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>14</w:t>
            </w:r>
          </w:p>
          <w:p w14:paraId="457B3755" w14:textId="77777777" w:rsidR="00A5057D" w:rsidRPr="00F7650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negative: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>.06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D0340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.24</w:t>
            </w:r>
          </w:p>
          <w:p w14:paraId="23069D8F" w14:textId="77777777" w:rsidR="00A5057D" w:rsidRPr="00F7650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.0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>3</w:t>
            </w:r>
          </w:p>
          <w:p w14:paraId="4FD73D15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F4F2912" w14:textId="77777777" w:rsidR="00A5057D" w:rsidRPr="00F7650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Before reading second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document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  <w:p w14:paraId="6AE7543B" w14:textId="77777777" w:rsidR="00A5057D" w:rsidRPr="00F7650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>Con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flicting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condition: </w:t>
            </w:r>
            <w:r w:rsidRPr="00D0340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D0340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.57</w:t>
            </w:r>
          </w:p>
          <w:p w14:paraId="47973A38" w14:textId="77777777" w:rsidR="00A5057D" w:rsidRPr="00F7650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>26</w:t>
            </w:r>
          </w:p>
          <w:p w14:paraId="0FA147A5" w14:textId="77777777" w:rsidR="00A5057D" w:rsidRPr="00F7650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positive: </w:t>
            </w:r>
            <w:r w:rsidRPr="00D0340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.44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D0340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.62</w:t>
            </w:r>
          </w:p>
          <w:p w14:paraId="39463B7D" w14:textId="77777777" w:rsidR="00A5057D" w:rsidRPr="00F7650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>22</w:t>
            </w:r>
          </w:p>
          <w:p w14:paraId="56650D3D" w14:textId="77777777" w:rsidR="00A5057D" w:rsidRPr="00F7650C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negative: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>.17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D0340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.51</w:t>
            </w:r>
          </w:p>
          <w:p w14:paraId="7DB9CD66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7650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.09</w:t>
            </w:r>
          </w:p>
          <w:p w14:paraId="5C09C601" w14:textId="77777777" w:rsidR="00A5057D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</w:p>
          <w:p w14:paraId="7DFDE941" w14:textId="77777777" w:rsidR="00A5057D" w:rsidRPr="00633A9F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633A9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Source references in written products.</w:t>
            </w:r>
          </w:p>
          <w:p w14:paraId="10EA5B1A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09B5AAEC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agreement = 97.37%</w:t>
            </w:r>
          </w:p>
          <w:p w14:paraId="196AD53C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Possible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range =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0-2</w:t>
            </w:r>
          </w:p>
          <w:p w14:paraId="32832CCC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D5A6B51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Con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flicting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condition: </w:t>
            </w:r>
            <w:r w:rsidRPr="00D0340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1.36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D0340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.90</w:t>
            </w:r>
          </w:p>
          <w:p w14:paraId="40D40121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68</w:t>
            </w:r>
          </w:p>
          <w:p w14:paraId="203C2ED3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positive: </w:t>
            </w:r>
            <w:r w:rsidRPr="00D0340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D0340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.76</w:t>
            </w:r>
          </w:p>
          <w:p w14:paraId="3FDD1457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2</w:t>
            </w:r>
          </w:p>
          <w:p w14:paraId="1F623695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negative: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 =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.32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D0340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.75</w:t>
            </w:r>
          </w:p>
          <w:p w14:paraId="15D4B7F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16</w:t>
            </w:r>
          </w:p>
          <w:p w14:paraId="1CA23D4C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71659CA" w14:textId="77777777" w:rsidR="00A5057D" w:rsidRPr="00D0340B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Rating of webpage trustworthiness</w:t>
            </w:r>
          </w:p>
          <w:p w14:paraId="4F7F514E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625EFCA5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Possible score = 1-5</w:t>
            </w:r>
          </w:p>
          <w:p w14:paraId="710F2193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C880A39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Commercially biased page: </w:t>
            </w:r>
          </w:p>
          <w:p w14:paraId="39FD1648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Con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flicting condition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: </w:t>
            </w:r>
            <w:r w:rsidRPr="00B9683C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2.79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9683C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1.05</w:t>
            </w:r>
          </w:p>
          <w:p w14:paraId="3D4C9F73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Proportion score = .56</w:t>
            </w:r>
          </w:p>
          <w:p w14:paraId="3F8DC9B5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Consistent positive: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3.47,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.96</w:t>
            </w:r>
          </w:p>
          <w:p w14:paraId="3D7FF0CE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Proportion score = .69</w:t>
            </w:r>
          </w:p>
          <w:p w14:paraId="7045F6AF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Consistent </w:t>
            </w:r>
            <w:proofErr w:type="spellStart"/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negative</w:t>
            </w:r>
            <w:proofErr w:type="spellEnd"/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: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M = 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3.63,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.76</w:t>
            </w:r>
          </w:p>
          <w:p w14:paraId="47158E56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Proportion score = .73</w:t>
            </w:r>
          </w:p>
          <w:p w14:paraId="21024F56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70AA64C4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proofErr w:type="spellStart"/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Commercially</w:t>
            </w:r>
            <w:proofErr w:type="spellEnd"/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unbiased</w:t>
            </w:r>
            <w:proofErr w:type="spellEnd"/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page:</w:t>
            </w:r>
          </w:p>
          <w:p w14:paraId="53E89AD4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proofErr w:type="spellStart"/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Confliciting</w:t>
            </w:r>
            <w:proofErr w:type="spellEnd"/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condition: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3.73,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.84</w:t>
            </w:r>
          </w:p>
          <w:p w14:paraId="1D8898F3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Proportion score = .75</w:t>
            </w:r>
          </w:p>
          <w:p w14:paraId="1C606544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Consistent positive: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3.79,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1.13</w:t>
            </w:r>
          </w:p>
          <w:p w14:paraId="3919A404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6</w:t>
            </w:r>
          </w:p>
          <w:p w14:paraId="27B5FDC7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negative: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3.89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9683C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.66</w:t>
            </w:r>
          </w:p>
          <w:p w14:paraId="0BD58A59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14:paraId="1A291DA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No relations between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prior knowledge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and sourcing.</w:t>
            </w:r>
          </w:p>
        </w:tc>
      </w:tr>
      <w:tr w:rsidR="00A5057D" w:rsidRPr="00133F68" w14:paraId="16C21B85" w14:textId="77777777" w:rsidTr="00A5057D">
        <w:tc>
          <w:tcPr>
            <w:tcW w:w="2405" w:type="dxa"/>
            <w:shd w:val="clear" w:color="auto" w:fill="auto"/>
          </w:tcPr>
          <w:p w14:paraId="15F49812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Kammerer,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Kalbfell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&amp;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Gerjets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, 2016.</w:t>
            </w:r>
          </w:p>
          <w:p w14:paraId="637A9852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Exp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2</w:t>
            </w:r>
          </w:p>
          <w:p w14:paraId="71325AF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3D82253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71 university students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2 conflicting or consistent </w:t>
            </w:r>
            <w:r w:rsidRPr="004976FA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digita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l documents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on a health topic.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05A9A259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>Three conditions: 1) conflicting documents, 2) consistent positive documents, and 3) consistent negative documents.</w:t>
            </w:r>
          </w:p>
          <w:p w14:paraId="57C5DBC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Eye-tracking and think-aloud</w:t>
            </w:r>
          </w:p>
          <w:p w14:paraId="5C8DBBB5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Written recommendation task.  </w:t>
            </w:r>
          </w:p>
        </w:tc>
        <w:tc>
          <w:tcPr>
            <w:tcW w:w="3402" w:type="dxa"/>
            <w:shd w:val="clear" w:color="auto" w:fill="auto"/>
          </w:tcPr>
          <w:p w14:paraId="4466FB1A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Topic specific measure</w:t>
            </w:r>
          </w:p>
          <w:p w14:paraId="3DBBE0F3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Perceived topic knowledge rated on one item</w:t>
            </w:r>
          </w:p>
          <w:p w14:paraId="6BB18F36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1-5</w:t>
            </w:r>
          </w:p>
          <w:p w14:paraId="15CFE8A8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41D2702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>Conflicting condition</w:t>
            </w:r>
          </w:p>
          <w:p w14:paraId="4D6E577C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2.13,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1.19</w:t>
            </w:r>
          </w:p>
          <w:p w14:paraId="1D1F0F22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>Proportion score = .43</w:t>
            </w:r>
          </w:p>
          <w:p w14:paraId="4B945215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>Consistent positive condition</w:t>
            </w:r>
          </w:p>
          <w:p w14:paraId="141DDB74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2.45,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1.18</w:t>
            </w:r>
          </w:p>
          <w:p w14:paraId="5878B33A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>Proportion score = .49</w:t>
            </w:r>
          </w:p>
          <w:p w14:paraId="298099DA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>Consistent negative condition</w:t>
            </w:r>
          </w:p>
          <w:p w14:paraId="459B1B9C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2.14,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.83</w:t>
            </w:r>
          </w:p>
          <w:p w14:paraId="6A7EFA39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Proportion score = .43</w:t>
            </w:r>
          </w:p>
        </w:tc>
        <w:tc>
          <w:tcPr>
            <w:tcW w:w="4961" w:type="dxa"/>
            <w:shd w:val="clear" w:color="auto" w:fill="auto"/>
          </w:tcPr>
          <w:p w14:paraId="245252A5" w14:textId="77777777" w:rsidR="00A5057D" w:rsidRPr="00C370B9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Clicking on s</w:t>
            </w:r>
            <w:r w:rsidRPr="00C370B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ource information</w:t>
            </w:r>
          </w:p>
          <w:p w14:paraId="05395A0A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043FD9CC" w14:textId="77777777" w:rsidR="00A5057D" w:rsidRPr="00995A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>Possible score: 0-2</w:t>
            </w:r>
          </w:p>
          <w:p w14:paraId="20932860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880A65E" w14:textId="77777777" w:rsidR="00A5057D" w:rsidRPr="00995A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After reading second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document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  <w:p w14:paraId="0A7B4688" w14:textId="77777777" w:rsidR="00A5057D" w:rsidRPr="00995A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>Con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flicting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condition: </w:t>
            </w:r>
            <w:r w:rsidRPr="00C370B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1.29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C370B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.75</w:t>
            </w:r>
          </w:p>
          <w:p w14:paraId="364D95D7" w14:textId="77777777" w:rsidR="00A5057D" w:rsidRPr="00995A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>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5</w:t>
            </w:r>
          </w:p>
          <w:p w14:paraId="597A290D" w14:textId="77777777" w:rsidR="00A5057D" w:rsidRPr="00995A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positive: </w:t>
            </w:r>
            <w:r w:rsidRPr="00C370B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C370B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.67</w:t>
            </w:r>
          </w:p>
          <w:p w14:paraId="3E85D0A8" w14:textId="77777777" w:rsidR="00A5057D" w:rsidRPr="00995A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.30</w:t>
            </w:r>
          </w:p>
          <w:p w14:paraId="2EA29D51" w14:textId="77777777" w:rsidR="00A5057D" w:rsidRPr="00995A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negative: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>1.09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C370B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.61</w:t>
            </w:r>
          </w:p>
          <w:p w14:paraId="2F79EF90" w14:textId="77777777" w:rsidR="00A5057D" w:rsidRPr="00995A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5</w:t>
            </w:r>
          </w:p>
          <w:p w14:paraId="73E8378F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EA85765" w14:textId="77777777" w:rsidR="00A5057D" w:rsidRPr="00995A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Before reading second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document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  <w:p w14:paraId="0B2D8D7E" w14:textId="77777777" w:rsidR="00A5057D" w:rsidRPr="00995A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>Con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flicting 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condition: </w:t>
            </w:r>
            <w:r w:rsidRPr="00C370B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.96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C370B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.55</w:t>
            </w:r>
          </w:p>
          <w:p w14:paraId="6D99DF68" w14:textId="77777777" w:rsidR="00A5057D" w:rsidRPr="00995A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>48</w:t>
            </w:r>
          </w:p>
          <w:p w14:paraId="431C814E" w14:textId="77777777" w:rsidR="00A5057D" w:rsidRPr="00995A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positive: </w:t>
            </w:r>
            <w:r w:rsidRPr="00C370B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C370B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.72</w:t>
            </w:r>
          </w:p>
          <w:p w14:paraId="37997629" w14:textId="77777777" w:rsidR="00A5057D" w:rsidRPr="00995A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>34</w:t>
            </w:r>
          </w:p>
          <w:p w14:paraId="1556E128" w14:textId="77777777" w:rsidR="00A5057D" w:rsidRPr="00995A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negative: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>.77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C370B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.43</w:t>
            </w:r>
          </w:p>
          <w:p w14:paraId="4108825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995A15">
              <w:rPr>
                <w:rFonts w:eastAsia="Times New Roman" w:cs="Times New Roman"/>
                <w:sz w:val="22"/>
                <w:szCs w:val="22"/>
                <w:lang w:val="en-US"/>
              </w:rPr>
              <w:t>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9</w:t>
            </w:r>
          </w:p>
          <w:p w14:paraId="7E7D100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EDCE73D" w14:textId="77777777" w:rsidR="00A5057D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Total fixation time on source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information</w:t>
            </w:r>
          </w:p>
          <w:p w14:paraId="1B9FCB08" w14:textId="77777777" w:rsidR="00A5057D" w:rsidRPr="00EE55D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Unprompted</w:t>
            </w:r>
          </w:p>
          <w:p w14:paraId="5C3CAA6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E62099C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After reading second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document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  <w:p w14:paraId="3217777F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>Con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flicting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condition: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29.39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24.36</w:t>
            </w:r>
          </w:p>
          <w:p w14:paraId="49500419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positive: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16.83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13.39</w:t>
            </w:r>
          </w:p>
          <w:p w14:paraId="1DBA1F6E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negative: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>20.19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20.68</w:t>
            </w:r>
          </w:p>
          <w:p w14:paraId="08548B7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E77192A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Before reading second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document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  <w:p w14:paraId="2A0D3E4B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>Con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flicting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condition: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20.24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12.19</w:t>
            </w:r>
          </w:p>
          <w:p w14:paraId="591B9B83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positive: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22.17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12.11</w:t>
            </w:r>
          </w:p>
          <w:p w14:paraId="1329C962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negative: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14.19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7.19</w:t>
            </w:r>
          </w:p>
          <w:p w14:paraId="451F7171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24FE8C5" w14:textId="77777777" w:rsidR="00A5057D" w:rsidRPr="00EE55DF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Source information in written product</w:t>
            </w:r>
          </w:p>
          <w:p w14:paraId="2EA1BCE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0DD90D57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agreement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96.58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%</w:t>
            </w:r>
          </w:p>
          <w:p w14:paraId="5AE17C26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Possible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range =</w:t>
            </w: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0-2</w:t>
            </w:r>
          </w:p>
          <w:p w14:paraId="1764AAD4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BFA4582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>Con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flicting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condition: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1.36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.85</w:t>
            </w:r>
          </w:p>
          <w:p w14:paraId="1B495270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>68</w:t>
            </w:r>
          </w:p>
          <w:p w14:paraId="66EC4DBB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positive: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.83</w:t>
            </w:r>
          </w:p>
          <w:p w14:paraId="126EDDDF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>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2</w:t>
            </w:r>
          </w:p>
          <w:p w14:paraId="42426CCF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negative: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>.58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.84</w:t>
            </w:r>
          </w:p>
          <w:p w14:paraId="09550EE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>29</w:t>
            </w:r>
          </w:p>
          <w:p w14:paraId="1F297542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4842771" w14:textId="77777777" w:rsidR="00A5057D" w:rsidRPr="00D0340B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Rating of webpage trustworthiness</w:t>
            </w:r>
          </w:p>
          <w:p w14:paraId="2CE9D1F3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21281E16" w14:textId="77777777" w:rsidR="00A5057D" w:rsidRPr="00D0340B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340B">
              <w:rPr>
                <w:rFonts w:eastAsia="Times New Roman" w:cs="Times New Roman"/>
                <w:sz w:val="22"/>
                <w:szCs w:val="22"/>
                <w:lang w:val="en-US"/>
              </w:rPr>
              <w:t>Possible score = 1-5</w:t>
            </w:r>
          </w:p>
          <w:p w14:paraId="1B16FE6C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5C2B3333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Commercially biased page: </w:t>
            </w:r>
          </w:p>
          <w:p w14:paraId="00580DB0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>Con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flicting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condition: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2.41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1.05</w:t>
            </w:r>
          </w:p>
          <w:p w14:paraId="4D11CA77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Proportion score = .48</w:t>
            </w:r>
          </w:p>
          <w:p w14:paraId="3E91138B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Consistent positive: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3.42,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1.00</w:t>
            </w:r>
          </w:p>
          <w:p w14:paraId="5EA79B54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Proportion score = .68</w:t>
            </w:r>
          </w:p>
          <w:p w14:paraId="5EFECB91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Consistent </w:t>
            </w:r>
            <w:proofErr w:type="spellStart"/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negative</w:t>
            </w:r>
            <w:proofErr w:type="spellEnd"/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: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M = 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3.42,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1.12</w:t>
            </w:r>
          </w:p>
          <w:p w14:paraId="6FD462A6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Proportion score = .68</w:t>
            </w:r>
          </w:p>
          <w:p w14:paraId="41D96680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4C3E216E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proofErr w:type="spellStart"/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Commercially</w:t>
            </w:r>
            <w:proofErr w:type="spellEnd"/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unbiased</w:t>
            </w:r>
            <w:proofErr w:type="spellEnd"/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page:</w:t>
            </w:r>
          </w:p>
          <w:p w14:paraId="06954624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proofErr w:type="spellStart"/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lastRenderedPageBreak/>
              <w:t>Conflicting</w:t>
            </w:r>
            <w:proofErr w:type="spellEnd"/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condition: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3.82,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1.01</w:t>
            </w:r>
          </w:p>
          <w:p w14:paraId="27B08A01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Proportion score = .76</w:t>
            </w:r>
          </w:p>
          <w:p w14:paraId="3AAB014F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Consistent positive: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4.08,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.67</w:t>
            </w:r>
          </w:p>
          <w:p w14:paraId="4D5E0F56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>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2</w:t>
            </w:r>
          </w:p>
          <w:p w14:paraId="2C7F35B4" w14:textId="77777777" w:rsidR="00A5057D" w:rsidRPr="00C370B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Consistent negative: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>4.26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E55D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.56</w:t>
            </w:r>
          </w:p>
          <w:p w14:paraId="273BFD9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C370B9">
              <w:rPr>
                <w:rFonts w:eastAsia="Times New Roman" w:cs="Times New Roman"/>
                <w:sz w:val="22"/>
                <w:szCs w:val="22"/>
                <w:lang w:val="en-US"/>
              </w:rPr>
              <w:t>85</w:t>
            </w:r>
          </w:p>
        </w:tc>
        <w:tc>
          <w:tcPr>
            <w:tcW w:w="2410" w:type="dxa"/>
            <w:shd w:val="clear" w:color="auto" w:fill="auto"/>
          </w:tcPr>
          <w:p w14:paraId="437CD429" w14:textId="77777777" w:rsidR="00A5057D" w:rsidRDefault="00A5057D" w:rsidP="00A5057D">
            <w:pPr>
              <w:ind w:right="-250"/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No relations between </w:t>
            </w:r>
          </w:p>
          <w:p w14:paraId="26E41338" w14:textId="77777777" w:rsidR="00A5057D" w:rsidRPr="00BC3AF4" w:rsidRDefault="00A5057D" w:rsidP="00A5057D">
            <w:pPr>
              <w:ind w:right="-250"/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gram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prior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knowledge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and sourcing.</w:t>
            </w:r>
          </w:p>
        </w:tc>
      </w:tr>
      <w:tr w:rsidR="00A5057D" w:rsidRPr="00133F68" w14:paraId="61143B56" w14:textId="77777777" w:rsidTr="00A5057D">
        <w:tc>
          <w:tcPr>
            <w:tcW w:w="2405" w:type="dxa"/>
            <w:shd w:val="clear" w:color="auto" w:fill="auto"/>
          </w:tcPr>
          <w:p w14:paraId="2FA67E6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Kammerer, Meier, &amp; Stahl, 2016</w:t>
            </w:r>
          </w:p>
          <w:p w14:paraId="214D15E2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54D435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45 9th-graders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9 </w:t>
            </w:r>
            <w:r w:rsidRPr="00955C81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digital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texts on a health topic.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Two conditions: with and without source prompts</w:t>
            </w:r>
          </w:p>
          <w:p w14:paraId="201E0C79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Worksheet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task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3BD12E96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opic specific measure</w:t>
            </w:r>
          </w:p>
          <w:p w14:paraId="62F505E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Verification task</w:t>
            </w:r>
          </w:p>
          <w:p w14:paraId="6CF0982E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0-9</w:t>
            </w:r>
          </w:p>
          <w:p w14:paraId="650B0310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Reliability =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72815B4B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7984E52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With source prompts</w:t>
            </w:r>
          </w:p>
          <w:p w14:paraId="59018637" w14:textId="77777777" w:rsidR="00A5057D" w:rsidRPr="0043748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43748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43748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1.91, </w:t>
            </w:r>
            <w:r w:rsidRPr="0043748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43748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1.41</w:t>
            </w:r>
          </w:p>
          <w:p w14:paraId="2A86D16F" w14:textId="77777777" w:rsidR="00A5057D" w:rsidRPr="0043748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43748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437485">
              <w:rPr>
                <w:rFonts w:eastAsia="Times New Roman" w:cs="Times New Roman"/>
                <w:sz w:val="22"/>
                <w:szCs w:val="22"/>
                <w:lang w:val="en-US"/>
              </w:rPr>
              <w:t>21</w:t>
            </w:r>
          </w:p>
          <w:p w14:paraId="111D66EB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00205D0" w14:textId="77777777" w:rsidR="00A5057D" w:rsidRPr="0043748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437485">
              <w:rPr>
                <w:rFonts w:eastAsia="Times New Roman" w:cs="Times New Roman"/>
                <w:sz w:val="22"/>
                <w:szCs w:val="22"/>
                <w:lang w:val="en-US"/>
              </w:rPr>
              <w:t>Without source prompts</w:t>
            </w:r>
          </w:p>
          <w:p w14:paraId="58A5B821" w14:textId="77777777" w:rsidR="00A5057D" w:rsidRPr="000B58D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B58D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0B58D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2.09, </w:t>
            </w:r>
            <w:r w:rsidRPr="000B58D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0B58D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2.09</w:t>
            </w:r>
          </w:p>
          <w:p w14:paraId="6895B356" w14:textId="77777777" w:rsidR="00A5057D" w:rsidRPr="00437485" w:rsidRDefault="00A5057D" w:rsidP="00A5057D">
            <w:pPr>
              <w:rPr>
                <w:rFonts w:eastAsia="Times New Roman" w:cs="Times New Roman"/>
                <w:sz w:val="22"/>
                <w:szCs w:val="22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</w:rPr>
              <w:t>Proportion</w:t>
            </w:r>
            <w:proofErr w:type="spellEnd"/>
            <w:r>
              <w:rPr>
                <w:rFonts w:eastAsia="Times New Roman" w:cs="Times New Roman"/>
                <w:sz w:val="22"/>
                <w:szCs w:val="22"/>
              </w:rPr>
              <w:t xml:space="preserve"> score </w:t>
            </w:r>
            <w:proofErr w:type="gramStart"/>
            <w:r>
              <w:rPr>
                <w:rFonts w:eastAsia="Times New Roman" w:cs="Times New Roman"/>
                <w:sz w:val="22"/>
                <w:szCs w:val="22"/>
              </w:rPr>
              <w:t>= .</w:t>
            </w:r>
            <w:proofErr w:type="gramEnd"/>
            <w:r>
              <w:rPr>
                <w:rFonts w:eastAsia="Times New Roman" w:cs="Times New Roman"/>
                <w:sz w:val="22"/>
                <w:szCs w:val="22"/>
              </w:rPr>
              <w:t>23</w:t>
            </w:r>
          </w:p>
          <w:p w14:paraId="520DD2EB" w14:textId="77777777" w:rsidR="00A5057D" w:rsidRPr="00437485" w:rsidRDefault="00A5057D" w:rsidP="00A5057D">
            <w:pPr>
              <w:rPr>
                <w:rFonts w:eastAsia="Times New Roman" w:cs="Times New Roman"/>
                <w:sz w:val="22"/>
                <w:szCs w:val="22"/>
              </w:rPr>
            </w:pPr>
          </w:p>
          <w:p w14:paraId="776151B1" w14:textId="77777777" w:rsidR="00A5057D" w:rsidRPr="00437485" w:rsidRDefault="00A5057D" w:rsidP="00A5057D">
            <w:pPr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6B87E8B6" w14:textId="77777777" w:rsidR="00A5057D" w:rsidRPr="00437485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43748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Memory for sources </w:t>
            </w:r>
          </w:p>
          <w:p w14:paraId="57F7803B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4CFF49D9" w14:textId="77777777" w:rsidR="00A5057D" w:rsidRPr="0043748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437485">
              <w:rPr>
                <w:rFonts w:eastAsia="Times New Roman" w:cs="Times New Roman"/>
                <w:sz w:val="22"/>
                <w:szCs w:val="22"/>
                <w:lang w:val="en-US"/>
              </w:rPr>
              <w:t>Potential max score = 9</w:t>
            </w:r>
          </w:p>
          <w:p w14:paraId="78C0F1AE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437485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43748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agreement = 94.81%</w:t>
            </w:r>
          </w:p>
          <w:p w14:paraId="1D0496FA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5420A48C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With source prompts</w:t>
            </w:r>
          </w:p>
          <w:p w14:paraId="035583C0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5.86,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1.25, proportion score = .65</w:t>
            </w:r>
          </w:p>
          <w:p w14:paraId="02AC1E04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Without source prompts</w:t>
            </w:r>
          </w:p>
          <w:p w14:paraId="20083AF3" w14:textId="77777777" w:rsidR="00A5057D" w:rsidRPr="005A0D0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2.30,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1.79, proportion score = .25</w:t>
            </w:r>
          </w:p>
          <w:p w14:paraId="76CA384B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6DE990B" w14:textId="77777777" w:rsidR="00A5057D" w:rsidRPr="005A0D08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5A0D0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Credibility rating</w:t>
            </w:r>
          </w:p>
          <w:p w14:paraId="64A22851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3BF185CA" w14:textId="77777777" w:rsidR="00A5057D" w:rsidRPr="0043748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J</w:t>
            </w:r>
            <w:r w:rsidRPr="00437485">
              <w:rPr>
                <w:rFonts w:eastAsia="Times New Roman" w:cs="Times New Roman"/>
                <w:sz w:val="22"/>
                <w:szCs w:val="22"/>
                <w:lang w:val="en-US"/>
              </w:rPr>
              <w:t>udg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ing</w:t>
            </w:r>
            <w:r w:rsidRPr="0043748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credibility of website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s</w:t>
            </w:r>
            <w:r w:rsidRPr="0043748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on a 5-point scale. </w:t>
            </w:r>
          </w:p>
          <w:p w14:paraId="3BA67278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7B82487F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437485">
              <w:rPr>
                <w:rFonts w:eastAsia="Times New Roman" w:cs="Times New Roman"/>
                <w:sz w:val="22"/>
                <w:szCs w:val="22"/>
                <w:lang w:val="en-US"/>
              </w:rPr>
              <w:t>Institutional webpages</w:t>
            </w:r>
          </w:p>
          <w:p w14:paraId="5024275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With source prompts</w:t>
            </w:r>
          </w:p>
          <w:p w14:paraId="16065AE0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4.70,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.70, proportion score = .95</w:t>
            </w:r>
          </w:p>
          <w:p w14:paraId="0CD8F92D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Without source prompts</w:t>
            </w:r>
          </w:p>
          <w:p w14:paraId="7ADBF6DB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M = 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2.30, </w:t>
            </w: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SD = 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1.79, proportion score = .46</w:t>
            </w:r>
          </w:p>
          <w:p w14:paraId="639A22A6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2B301425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proofErr w:type="spellStart"/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Journalistic</w:t>
            </w:r>
            <w:proofErr w:type="spellEnd"/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webpages</w:t>
            </w:r>
            <w:proofErr w:type="spellEnd"/>
          </w:p>
          <w:p w14:paraId="6E81A11C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With source prompts</w:t>
            </w:r>
          </w:p>
          <w:p w14:paraId="7E0EAEEC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2.97,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.62, proportion score = .59</w:t>
            </w:r>
          </w:p>
          <w:p w14:paraId="1459886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Without source prompts</w:t>
            </w:r>
          </w:p>
          <w:p w14:paraId="49D283DA" w14:textId="77777777" w:rsidR="00A5057D" w:rsidRPr="005A0D0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3.48,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.66, proportion score = .70</w:t>
            </w:r>
          </w:p>
          <w:p w14:paraId="2C191105" w14:textId="77777777" w:rsidR="00A5057D" w:rsidRPr="0043748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58AEC9F3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437485">
              <w:rPr>
                <w:rFonts w:eastAsia="Times New Roman" w:cs="Times New Roman"/>
                <w:sz w:val="22"/>
                <w:szCs w:val="22"/>
                <w:lang w:val="en-US"/>
              </w:rPr>
              <w:t>Webpages from private persons</w:t>
            </w:r>
          </w:p>
          <w:p w14:paraId="44866703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With source prompts</w:t>
            </w:r>
          </w:p>
          <w:p w14:paraId="732AC1F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2.73,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.70, proportion score = .55</w:t>
            </w:r>
          </w:p>
          <w:p w14:paraId="4A6025CE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Without source prompts</w:t>
            </w:r>
          </w:p>
          <w:p w14:paraId="65971A17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M = 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2.82, </w:t>
            </w: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SD = 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.79, proportion score = .56</w:t>
            </w:r>
          </w:p>
          <w:p w14:paraId="70D0BE6B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1325F573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Commercial </w:t>
            </w:r>
            <w:proofErr w:type="spellStart"/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webpages</w:t>
            </w:r>
            <w:proofErr w:type="spellEnd"/>
          </w:p>
          <w:p w14:paraId="324609E1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With source prompts</w:t>
            </w:r>
          </w:p>
          <w:p w14:paraId="43F5D30E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1.95,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1.17, proportion score = .39</w:t>
            </w:r>
          </w:p>
          <w:p w14:paraId="48AEA384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Without source prompts</w:t>
            </w:r>
          </w:p>
          <w:p w14:paraId="6EC3DA37" w14:textId="77777777" w:rsidR="00A5057D" w:rsidRPr="005A0D0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2.75,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1.44, proportion score = .55</w:t>
            </w:r>
          </w:p>
          <w:p w14:paraId="6A9752F5" w14:textId="77777777" w:rsidR="00A5057D" w:rsidRPr="0043748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A567F42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735CE349" w14:textId="77777777" w:rsidR="00A5057D" w:rsidRPr="003D10BB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3D10B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Source-to-content mapping task</w:t>
            </w:r>
          </w:p>
          <w:p w14:paraId="4D885F54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03BE0471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43748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Potential max score = 8 </w:t>
            </w:r>
          </w:p>
          <w:p w14:paraId="2BBD1E3F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13E1D66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With source prompts</w:t>
            </w:r>
          </w:p>
          <w:p w14:paraId="16FA829C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3.36,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1.43, proportion score = .42</w:t>
            </w:r>
          </w:p>
          <w:p w14:paraId="23716920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Without source prompts</w:t>
            </w:r>
          </w:p>
          <w:p w14:paraId="50DAAAEB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1.70,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1.29, proportion score = .21</w:t>
            </w:r>
          </w:p>
        </w:tc>
        <w:tc>
          <w:tcPr>
            <w:tcW w:w="2410" w:type="dxa"/>
            <w:shd w:val="clear" w:color="auto" w:fill="auto"/>
          </w:tcPr>
          <w:p w14:paraId="6FDBDF59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No relation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ship between prior knowledge and sourcing</w:t>
            </w:r>
          </w:p>
        </w:tc>
      </w:tr>
      <w:tr w:rsidR="00A5057D" w:rsidRPr="00133F68" w14:paraId="0A65B247" w14:textId="77777777" w:rsidTr="00A5057D">
        <w:tc>
          <w:tcPr>
            <w:tcW w:w="2405" w:type="dxa"/>
            <w:shd w:val="clear" w:color="auto" w:fill="auto"/>
          </w:tcPr>
          <w:p w14:paraId="6035428F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List, 2014</w:t>
            </w:r>
          </w:p>
          <w:p w14:paraId="76474C8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84EC19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197 undergraduates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6 conflicting </w:t>
            </w:r>
            <w:r w:rsidRPr="00955C81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digital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texts on a social science topic.</w:t>
            </w:r>
          </w:p>
          <w:p w14:paraId="70647CE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Essay task</w:t>
            </w:r>
          </w:p>
        </w:tc>
        <w:tc>
          <w:tcPr>
            <w:tcW w:w="3402" w:type="dxa"/>
            <w:shd w:val="clear" w:color="auto" w:fill="auto"/>
          </w:tcPr>
          <w:p w14:paraId="5A19016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Topic specific measure</w:t>
            </w:r>
          </w:p>
          <w:p w14:paraId="0C580246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Term identification task</w:t>
            </w:r>
          </w:p>
          <w:p w14:paraId="275BE4D7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Possible score range = 0-7</w:t>
            </w:r>
          </w:p>
          <w:p w14:paraId="0B66C26F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.91</w:t>
            </w:r>
          </w:p>
          <w:p w14:paraId="003DC3E4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M = 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2.32,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SD = 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2.62</w:t>
            </w:r>
          </w:p>
          <w:p w14:paraId="5C90B1B5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Proportion score = .33</w:t>
            </w:r>
          </w:p>
          <w:p w14:paraId="35FE4938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</w:tc>
        <w:tc>
          <w:tcPr>
            <w:tcW w:w="4961" w:type="dxa"/>
            <w:shd w:val="clear" w:color="auto" w:fill="auto"/>
          </w:tcPr>
          <w:p w14:paraId="774BB0BF" w14:textId="77777777" w:rsidR="00A5057D" w:rsidRPr="0029517E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29517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Source selection (number of texts accessed)</w:t>
            </w:r>
          </w:p>
          <w:p w14:paraId="2DC89390" w14:textId="77777777" w:rsidR="00A5057D" w:rsidRPr="0029517E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02D1BEAD" w14:textId="77777777" w:rsidR="00A5057D" w:rsidRPr="0029517E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9517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Possible score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range </w:t>
            </w:r>
            <w:r w:rsidRPr="0029517E">
              <w:rPr>
                <w:rFonts w:eastAsia="Times New Roman" w:cs="Times New Roman"/>
                <w:sz w:val="22"/>
                <w:szCs w:val="22"/>
                <w:lang w:val="en-US"/>
              </w:rPr>
              <w:t>= 0-6</w:t>
            </w:r>
          </w:p>
          <w:p w14:paraId="438CB1A3" w14:textId="77777777" w:rsidR="00A5057D" w:rsidRPr="0029517E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9517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9517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4.68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9517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29517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9517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1.54</w:t>
            </w:r>
          </w:p>
          <w:p w14:paraId="07879C4D" w14:textId="77777777" w:rsidR="00A5057D" w:rsidRPr="0029517E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9517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29517E">
              <w:rPr>
                <w:rFonts w:eastAsia="Times New Roman" w:cs="Times New Roman"/>
                <w:sz w:val="22"/>
                <w:szCs w:val="22"/>
                <w:lang w:val="en-US"/>
              </w:rPr>
              <w:t>78</w:t>
            </w:r>
          </w:p>
          <w:p w14:paraId="7883F788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79BC1A22" w14:textId="77777777" w:rsidR="00A5057D" w:rsidRPr="0029517E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29517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Source discrimination (discriminate between more or less trustworthy documents)</w:t>
            </w:r>
          </w:p>
          <w:p w14:paraId="4043829D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78F6890A" w14:textId="77777777" w:rsidR="00A5057D" w:rsidRPr="0029517E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9517E">
              <w:rPr>
                <w:rFonts w:eastAsia="Times New Roman" w:cs="Times New Roman"/>
                <w:sz w:val="22"/>
                <w:szCs w:val="22"/>
                <w:lang w:val="en-US"/>
              </w:rPr>
              <w:t>Possible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29517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score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range </w:t>
            </w:r>
            <w:r w:rsidRPr="0029517E">
              <w:rPr>
                <w:rFonts w:eastAsia="Times New Roman" w:cs="Times New Roman"/>
                <w:sz w:val="22"/>
                <w:szCs w:val="22"/>
                <w:lang w:val="en-US"/>
              </w:rPr>
              <w:t>= 100</w:t>
            </w:r>
          </w:p>
          <w:p w14:paraId="24F433D4" w14:textId="77777777" w:rsidR="00A5057D" w:rsidRPr="00955C8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955C8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955C8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54.16, </w:t>
            </w:r>
            <w:r w:rsidRPr="00955C8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955C81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26.77</w:t>
            </w:r>
          </w:p>
          <w:p w14:paraId="477514C5" w14:textId="77777777" w:rsidR="00A5057D" w:rsidRPr="00955C8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955C81">
              <w:rPr>
                <w:rFonts w:eastAsia="Times New Roman" w:cs="Times New Roman"/>
                <w:sz w:val="22"/>
                <w:szCs w:val="22"/>
                <w:lang w:val="fr-FR"/>
              </w:rPr>
              <w:t>Proportion score = .54</w:t>
            </w:r>
          </w:p>
          <w:p w14:paraId="71AAB1B7" w14:textId="77777777" w:rsidR="00A5057D" w:rsidRPr="00955C81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3C70A5C1" w14:textId="77777777" w:rsidR="00A5057D" w:rsidRPr="00955C81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</w:pPr>
            <w:r w:rsidRPr="00955C8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Source citations in </w:t>
            </w:r>
            <w:proofErr w:type="spellStart"/>
            <w:r w:rsidRPr="00955C81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essay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</w:t>
            </w:r>
            <w:proofErr w:type="spellEnd"/>
          </w:p>
          <w:p w14:paraId="4893A2B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62D6633B" w14:textId="77777777" w:rsidR="00A5057D" w:rsidRPr="0029517E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9517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9517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1.46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9517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29517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9517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1.74</w:t>
            </w:r>
          </w:p>
          <w:p w14:paraId="55A9A7F9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9517E">
              <w:rPr>
                <w:rFonts w:eastAsia="Times New Roman" w:cs="Times New Roman"/>
                <w:sz w:val="22"/>
                <w:szCs w:val="22"/>
                <w:lang w:val="en-US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29517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9517E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89DD79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No relationship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between prior knowledge and sourcing</w:t>
            </w:r>
          </w:p>
        </w:tc>
      </w:tr>
      <w:tr w:rsidR="00A5057D" w:rsidRPr="00133F68" w14:paraId="7CB95563" w14:textId="77777777" w:rsidTr="00A5057D">
        <w:tc>
          <w:tcPr>
            <w:tcW w:w="2405" w:type="dxa"/>
            <w:shd w:val="clear" w:color="auto" w:fill="auto"/>
          </w:tcPr>
          <w:p w14:paraId="7A74F427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List et al., 2017. </w:t>
            </w:r>
          </w:p>
          <w:p w14:paraId="73C77C5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6FB1A42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197 undergraduates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6 conflicting </w:t>
            </w:r>
            <w:r w:rsidRPr="00955C81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digital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texts on a social science topic. </w:t>
            </w:r>
          </w:p>
          <w:p w14:paraId="2A2B3669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Essay task</w:t>
            </w:r>
          </w:p>
        </w:tc>
        <w:tc>
          <w:tcPr>
            <w:tcW w:w="3402" w:type="dxa"/>
            <w:shd w:val="clear" w:color="auto" w:fill="auto"/>
          </w:tcPr>
          <w:p w14:paraId="56D32B3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Topic specific measure</w:t>
            </w:r>
          </w:p>
          <w:p w14:paraId="7E2DCB5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Term identification task</w:t>
            </w:r>
          </w:p>
          <w:p w14:paraId="3DDF0487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Possible score range = 0-7</w:t>
            </w:r>
          </w:p>
          <w:p w14:paraId="2FBD77CD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lastRenderedPageBreak/>
              <w:t>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.91</w:t>
            </w:r>
          </w:p>
          <w:p w14:paraId="12A9B543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M = 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2.33,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SD = 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2.61</w:t>
            </w:r>
          </w:p>
          <w:p w14:paraId="139B9140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Proportion score = .33</w:t>
            </w:r>
          </w:p>
          <w:p w14:paraId="522009C8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</w:tc>
        <w:tc>
          <w:tcPr>
            <w:tcW w:w="4961" w:type="dxa"/>
            <w:shd w:val="clear" w:color="auto" w:fill="auto"/>
          </w:tcPr>
          <w:p w14:paraId="32242D13" w14:textId="77777777" w:rsidR="00A5057D" w:rsidRPr="002C5F08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2C5F0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lastRenderedPageBreak/>
              <w:t>Source information accessed</w:t>
            </w:r>
          </w:p>
          <w:p w14:paraId="30E20F90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6B7BE319" w14:textId="77777777" w:rsidR="00A5057D" w:rsidRPr="002C5F0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C5F0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On average, source information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was accessed </w:t>
            </w:r>
            <w:r w:rsidRPr="002C5F08">
              <w:rPr>
                <w:rFonts w:eastAsia="Times New Roman" w:cs="Times New Roman"/>
                <w:sz w:val="22"/>
                <w:szCs w:val="22"/>
                <w:lang w:val="en-US"/>
              </w:rPr>
              <w:t>for 44.28% (</w:t>
            </w:r>
            <w:r w:rsidRPr="00955C81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SD</w:t>
            </w:r>
            <w:r w:rsidRPr="002C5F0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42.56%) of documents they used.</w:t>
            </w:r>
          </w:p>
          <w:p w14:paraId="0AC4237B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191E0A8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C5F0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Trustworthiness ratings:</w:t>
            </w:r>
            <w:r w:rsidRPr="002C5F0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74643EA2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44C3B022" w14:textId="77777777" w:rsidR="00A5057D" w:rsidRPr="002C5F0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C5F08">
              <w:rPr>
                <w:rFonts w:eastAsia="Times New Roman" w:cs="Times New Roman"/>
                <w:sz w:val="22"/>
                <w:szCs w:val="22"/>
                <w:lang w:val="en-US"/>
              </w:rPr>
              <w:t>Each text used rated on a scale from 0-100</w:t>
            </w:r>
          </w:p>
          <w:p w14:paraId="2248D5C1" w14:textId="77777777" w:rsidR="00A5057D" w:rsidRPr="002C5F0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C5F0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C5F0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53.40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C5F0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2C5F0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C5F0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14.26</w:t>
            </w:r>
          </w:p>
          <w:p w14:paraId="5F3D18F0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5F2A87F" w14:textId="77777777" w:rsidR="00A5057D" w:rsidRPr="002C5F08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2C5F0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Number of citations in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essays</w:t>
            </w:r>
          </w:p>
          <w:p w14:paraId="0936ECE7" w14:textId="77777777" w:rsidR="00A5057D" w:rsidRPr="002C5F0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C5F08"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1B2B087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C5F0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C5F0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1.62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C5F0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2C5F0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C5F0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1.94</w:t>
            </w:r>
          </w:p>
        </w:tc>
        <w:tc>
          <w:tcPr>
            <w:tcW w:w="2410" w:type="dxa"/>
            <w:shd w:val="clear" w:color="auto" w:fill="auto"/>
          </w:tcPr>
          <w:p w14:paraId="5CEFF5E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No relations between prior knowledge and sourcing.</w:t>
            </w:r>
          </w:p>
        </w:tc>
      </w:tr>
      <w:tr w:rsidR="00A5057D" w:rsidRPr="00133F68" w14:paraId="2342B3DB" w14:textId="77777777" w:rsidTr="00A5057D">
        <w:tc>
          <w:tcPr>
            <w:tcW w:w="2405" w:type="dxa"/>
            <w:shd w:val="clear" w:color="auto" w:fill="auto"/>
          </w:tcPr>
          <w:p w14:paraId="6D0DB93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List, Stephens, &amp; Alexander, 2019. </w:t>
            </w:r>
          </w:p>
          <w:p w14:paraId="42865AC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75647C2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197 undergraduates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6 conflicting </w:t>
            </w:r>
            <w:r w:rsidRPr="008F0695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digital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texts on a social science topic.</w:t>
            </w:r>
          </w:p>
          <w:p w14:paraId="040BBCC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Read to adopt and justify position.</w:t>
            </w:r>
          </w:p>
        </w:tc>
        <w:tc>
          <w:tcPr>
            <w:tcW w:w="3402" w:type="dxa"/>
            <w:shd w:val="clear" w:color="auto" w:fill="auto"/>
          </w:tcPr>
          <w:p w14:paraId="515646A8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Topic specific measure</w:t>
            </w:r>
          </w:p>
          <w:p w14:paraId="75E17A7D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Term identification task</w:t>
            </w:r>
          </w:p>
          <w:p w14:paraId="6624F6FB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Possible score range = 0-7</w:t>
            </w:r>
          </w:p>
          <w:p w14:paraId="3323F8D7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.91</w:t>
            </w:r>
          </w:p>
          <w:p w14:paraId="060E1B0A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M = 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2.33,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SD = 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2.61</w:t>
            </w:r>
          </w:p>
          <w:p w14:paraId="662FF452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>Proportion score = .33</w:t>
            </w:r>
          </w:p>
          <w:p w14:paraId="58BCD5A3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</w:tc>
        <w:tc>
          <w:tcPr>
            <w:tcW w:w="4961" w:type="dxa"/>
            <w:shd w:val="clear" w:color="auto" w:fill="auto"/>
          </w:tcPr>
          <w:p w14:paraId="5F5CC4F9" w14:textId="77777777" w:rsidR="00A5057D" w:rsidRPr="003319EB" w:rsidRDefault="00A5057D" w:rsidP="00A5057D">
            <w:pPr>
              <w:rPr>
                <w:rFonts w:eastAsia="Times New Roman" w:cs="Times New Roman"/>
                <w:i/>
                <w:sz w:val="22"/>
                <w:szCs w:val="22"/>
                <w:lang w:val="en-US"/>
              </w:rPr>
            </w:pPr>
            <w:r w:rsidRPr="003319EB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Number of citations in written response</w:t>
            </w:r>
          </w:p>
          <w:p w14:paraId="04FD80D8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0C447FAA" w14:textId="77777777" w:rsidR="00A5057D" w:rsidRPr="002C5F0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C5F0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Interrater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reliability</w:t>
            </w:r>
            <w:r w:rsidRPr="002C5F0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: </w:t>
            </w:r>
            <w:r w:rsidRPr="008F0695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2C5F0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.98</w:t>
            </w:r>
          </w:p>
          <w:p w14:paraId="3AE2622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C5F0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C5F0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1.17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C5F0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2C5F0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C5F0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1.29</w:t>
            </w:r>
          </w:p>
        </w:tc>
        <w:tc>
          <w:tcPr>
            <w:tcW w:w="2410" w:type="dxa"/>
            <w:shd w:val="clear" w:color="auto" w:fill="auto"/>
          </w:tcPr>
          <w:p w14:paraId="19DBE09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No relation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ship between prior knowledge and sourcing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00A5057D" w:rsidRPr="00133F68" w14:paraId="3D23AEFE" w14:textId="77777777" w:rsidTr="00A5057D">
        <w:tc>
          <w:tcPr>
            <w:tcW w:w="2405" w:type="dxa"/>
            <w:shd w:val="clear" w:color="auto" w:fill="auto"/>
          </w:tcPr>
          <w:p w14:paraId="50FA8D3C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Mason et al., 2014. </w:t>
            </w:r>
          </w:p>
          <w:p w14:paraId="370904DF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700CC33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4A90305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134 9th-graders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8 and 9 conflicting </w:t>
            </w:r>
            <w:r w:rsidRPr="008F0695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digital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texts on two health topics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(i.e., cell phone use and GM food). Intervention study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52E5B6F3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Topic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specific measures</w:t>
            </w:r>
          </w:p>
          <w:p w14:paraId="51A863D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40B0799" w14:textId="77777777" w:rsidR="00A5057D" w:rsidRPr="00D32459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D3245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Cell phone measure</w:t>
            </w:r>
          </w:p>
          <w:p w14:paraId="762F3FE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Four open ended questions</w:t>
            </w:r>
          </w:p>
          <w:p w14:paraId="0DB3CADA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0-8</w:t>
            </w:r>
          </w:p>
          <w:p w14:paraId="4579D4C0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Interrater reliability: Cohen’s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.86</w:t>
            </w:r>
          </w:p>
          <w:p w14:paraId="6DE3B57F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.73</w:t>
            </w:r>
          </w:p>
          <w:p w14:paraId="53B6AA9E" w14:textId="77777777" w:rsidR="00A5057D" w:rsidRPr="00D3245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32459">
              <w:rPr>
                <w:rFonts w:eastAsia="Times New Roman" w:cs="Times New Roman"/>
                <w:sz w:val="22"/>
                <w:szCs w:val="22"/>
                <w:lang w:val="en-US"/>
              </w:rPr>
              <w:t>Control group</w:t>
            </w:r>
          </w:p>
          <w:p w14:paraId="21BC5561" w14:textId="77777777" w:rsidR="00A5057D" w:rsidRPr="00D3245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3245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D3245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2.57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D3245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D3245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D3245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1.69</w:t>
            </w:r>
          </w:p>
          <w:p w14:paraId="512425E1" w14:textId="77777777" w:rsidR="00A5057D" w:rsidRPr="00D3245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3245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D32459">
              <w:rPr>
                <w:rFonts w:eastAsia="Times New Roman" w:cs="Times New Roman"/>
                <w:sz w:val="22"/>
                <w:szCs w:val="22"/>
                <w:lang w:val="en-US"/>
              </w:rPr>
              <w:t>32</w:t>
            </w:r>
          </w:p>
          <w:p w14:paraId="72CE190E" w14:textId="77777777" w:rsidR="00A5057D" w:rsidRPr="00D3245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32459">
              <w:rPr>
                <w:rFonts w:eastAsia="Times New Roman" w:cs="Times New Roman"/>
                <w:sz w:val="22"/>
                <w:szCs w:val="22"/>
                <w:lang w:val="en-US"/>
              </w:rPr>
              <w:t>Intervention group</w:t>
            </w:r>
          </w:p>
          <w:p w14:paraId="67A412A3" w14:textId="77777777" w:rsidR="00A5057D" w:rsidRPr="00D3245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3245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D3245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2.45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D3245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D3245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D3245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1.67</w:t>
            </w:r>
          </w:p>
          <w:p w14:paraId="1C6BEE4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3245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.31</w:t>
            </w:r>
          </w:p>
          <w:p w14:paraId="73A0E551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7E8A5839" w14:textId="77777777" w:rsidR="00A5057D" w:rsidRPr="00D32459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D3245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GM food measure</w:t>
            </w:r>
          </w:p>
          <w:p w14:paraId="1C677008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2 open-ended questions and 10 MC items</w:t>
            </w:r>
          </w:p>
          <w:p w14:paraId="474196FB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Possible score range = 0-18</w:t>
            </w:r>
          </w:p>
          <w:p w14:paraId="3A49FE3D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Open-ended questions:</w:t>
            </w:r>
          </w:p>
          <w:p w14:paraId="43AB48F2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reliability: Cohen’s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.88, </w:t>
            </w: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.74</w:t>
            </w:r>
          </w:p>
          <w:p w14:paraId="1D1A3D24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MC items: </w:t>
            </w:r>
          </w:p>
          <w:p w14:paraId="12A83DA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.85</w:t>
            </w:r>
          </w:p>
          <w:p w14:paraId="5B523CFB" w14:textId="77777777" w:rsidR="00A5057D" w:rsidRPr="00D3245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32459">
              <w:rPr>
                <w:rFonts w:eastAsia="Times New Roman" w:cs="Times New Roman"/>
                <w:sz w:val="22"/>
                <w:szCs w:val="22"/>
                <w:lang w:val="en-US"/>
              </w:rPr>
              <w:t>Control group</w:t>
            </w:r>
          </w:p>
          <w:p w14:paraId="7CFA590C" w14:textId="77777777" w:rsidR="00A5057D" w:rsidRPr="00D3245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3245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D3245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6.62,</w:t>
            </w:r>
            <w:r w:rsidRPr="00D3245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D3245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D3245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1.31</w:t>
            </w:r>
          </w:p>
          <w:p w14:paraId="2B3728D5" w14:textId="77777777" w:rsidR="00A5057D" w:rsidRPr="00D3245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3245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D32459">
              <w:rPr>
                <w:rFonts w:eastAsia="Times New Roman" w:cs="Times New Roman"/>
                <w:sz w:val="22"/>
                <w:szCs w:val="22"/>
                <w:lang w:val="en-US"/>
              </w:rPr>
              <w:t>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7</w:t>
            </w:r>
          </w:p>
          <w:p w14:paraId="7E263670" w14:textId="77777777" w:rsidR="00A5057D" w:rsidRPr="00D3245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32459">
              <w:rPr>
                <w:rFonts w:eastAsia="Times New Roman" w:cs="Times New Roman"/>
                <w:sz w:val="22"/>
                <w:szCs w:val="22"/>
                <w:lang w:val="en-US"/>
              </w:rPr>
              <w:t>Intervention group</w:t>
            </w:r>
          </w:p>
          <w:p w14:paraId="1B035655" w14:textId="77777777" w:rsidR="00A5057D" w:rsidRPr="00D3245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3245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D3245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6.25,</w:t>
            </w:r>
            <w:r w:rsidRPr="00D3245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D3245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D3245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1.26</w:t>
            </w:r>
          </w:p>
          <w:p w14:paraId="6A13C714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3245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.35</w:t>
            </w:r>
          </w:p>
          <w:p w14:paraId="13C9400E" w14:textId="77777777" w:rsidR="00A5057D" w:rsidRPr="00D3245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AAB213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  <w:shd w:val="clear" w:color="auto" w:fill="auto"/>
          </w:tcPr>
          <w:p w14:paraId="02271E4B" w14:textId="77777777" w:rsidR="00A5057D" w:rsidRPr="006D1486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6D1486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lastRenderedPageBreak/>
              <w:t>Rank ordering of the two most and least reliable sites</w:t>
            </w:r>
          </w:p>
          <w:p w14:paraId="31C1E3C3" w14:textId="77777777" w:rsidR="00A5057D" w:rsidRPr="006D148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764B7260" w14:textId="77777777" w:rsidR="00A5057D" w:rsidRPr="006D148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>Possible max score = 2 for each category</w:t>
            </w:r>
          </w:p>
          <w:p w14:paraId="476FC91B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682F0CB" w14:textId="77777777" w:rsidR="00A5057D" w:rsidRPr="006D148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>Most reliable sites</w:t>
            </w:r>
          </w:p>
          <w:p w14:paraId="085C6960" w14:textId="77777777" w:rsidR="00A5057D" w:rsidRPr="006D148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>Cell phone material</w:t>
            </w:r>
          </w:p>
          <w:p w14:paraId="5C43423E" w14:textId="77777777" w:rsidR="00A5057D" w:rsidRPr="006D148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>Control group</w:t>
            </w:r>
          </w:p>
          <w:p w14:paraId="1B513179" w14:textId="77777777" w:rsidR="00A5057D" w:rsidRPr="006D148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D3A4A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DD3A4A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SE</w:t>
            </w: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.07</w:t>
            </w:r>
          </w:p>
          <w:p w14:paraId="14E3A67B" w14:textId="77777777" w:rsidR="00A5057D" w:rsidRPr="006D148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>1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9</w:t>
            </w:r>
          </w:p>
          <w:p w14:paraId="7C768702" w14:textId="77777777" w:rsidR="00A5057D" w:rsidRPr="006D148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>Intervention group</w:t>
            </w:r>
          </w:p>
          <w:p w14:paraId="6A265F1F" w14:textId="77777777" w:rsidR="00A5057D" w:rsidRPr="006D148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D3A4A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.60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DD3A4A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SE</w:t>
            </w: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.07</w:t>
            </w:r>
          </w:p>
          <w:p w14:paraId="5D1C0ACA" w14:textId="77777777" w:rsidR="00A5057D" w:rsidRPr="006D148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>30</w:t>
            </w:r>
          </w:p>
          <w:p w14:paraId="17D6E21E" w14:textId="77777777" w:rsidR="00A5057D" w:rsidRPr="006D148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GM-food material </w:t>
            </w:r>
          </w:p>
          <w:p w14:paraId="29AD609B" w14:textId="77777777" w:rsidR="00A5057D" w:rsidRPr="006D148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>Control group</w:t>
            </w:r>
          </w:p>
          <w:p w14:paraId="7B5FEDA0" w14:textId="77777777" w:rsidR="00A5057D" w:rsidRPr="006D148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D3A4A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.92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DD3A4A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SE</w:t>
            </w: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.08</w:t>
            </w:r>
          </w:p>
          <w:p w14:paraId="2A2C12BB" w14:textId="77777777" w:rsidR="00A5057D" w:rsidRPr="006D148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>46</w:t>
            </w:r>
          </w:p>
          <w:p w14:paraId="77D7504B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Intervention group</w:t>
            </w:r>
          </w:p>
          <w:p w14:paraId="1A304E93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.94, </w:t>
            </w: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SE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.08</w:t>
            </w:r>
          </w:p>
          <w:p w14:paraId="4A432482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Proportion score = .47</w:t>
            </w:r>
          </w:p>
          <w:p w14:paraId="0CDC7788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00E249E4" w14:textId="77777777" w:rsidR="00A5057D" w:rsidRPr="006D148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>Least reliable sites:</w:t>
            </w:r>
          </w:p>
          <w:p w14:paraId="04396D20" w14:textId="77777777" w:rsidR="00A5057D" w:rsidRPr="006D148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>Cell phone material</w:t>
            </w:r>
          </w:p>
          <w:p w14:paraId="2A1C0812" w14:textId="77777777" w:rsidR="00A5057D" w:rsidRPr="006D148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>Control group</w:t>
            </w:r>
          </w:p>
          <w:p w14:paraId="106E564C" w14:textId="77777777" w:rsidR="00A5057D" w:rsidRPr="006D148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D3A4A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DD3A4A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SE</w:t>
            </w: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.09</w:t>
            </w:r>
          </w:p>
          <w:p w14:paraId="73F162D5" w14:textId="77777777" w:rsidR="00A5057D" w:rsidRPr="006D148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>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3</w:t>
            </w:r>
          </w:p>
          <w:p w14:paraId="0E6976F0" w14:textId="77777777" w:rsidR="00A5057D" w:rsidRPr="006D148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>Intervention group</w:t>
            </w:r>
          </w:p>
          <w:p w14:paraId="7F04801E" w14:textId="77777777" w:rsidR="00A5057D" w:rsidRPr="006D148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D3A4A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.60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DD3A4A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SE</w:t>
            </w: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.09</w:t>
            </w:r>
          </w:p>
          <w:p w14:paraId="6AB4022C" w14:textId="77777777" w:rsidR="00A5057D" w:rsidRPr="006D148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>30</w:t>
            </w:r>
          </w:p>
          <w:p w14:paraId="16C434D1" w14:textId="77777777" w:rsidR="00A5057D" w:rsidRPr="006D148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>GM-food material</w:t>
            </w:r>
          </w:p>
          <w:p w14:paraId="002AFFCF" w14:textId="77777777" w:rsidR="00A5057D" w:rsidRPr="006D148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>Control group</w:t>
            </w:r>
          </w:p>
          <w:p w14:paraId="0CA45F6D" w14:textId="77777777" w:rsidR="00A5057D" w:rsidRPr="006D148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D3A4A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DD3A4A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SE</w:t>
            </w: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.08</w:t>
            </w:r>
          </w:p>
          <w:p w14:paraId="18ED870F" w14:textId="77777777" w:rsidR="00A5057D" w:rsidRPr="006D1486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148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.28</w:t>
            </w:r>
          </w:p>
          <w:p w14:paraId="6B62FD9D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Intervention group</w:t>
            </w:r>
          </w:p>
          <w:p w14:paraId="4FA86350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.71, </w:t>
            </w: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SE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.08</w:t>
            </w:r>
          </w:p>
          <w:p w14:paraId="09F6CC1B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Proportion score = .36</w:t>
            </w:r>
          </w:p>
          <w:p w14:paraId="5C00EBB1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2A5ED4DF" w14:textId="77777777" w:rsidR="00A5057D" w:rsidRPr="00933388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Overall ranking from the most to the least reliable sites</w:t>
            </w:r>
          </w:p>
          <w:p w14:paraId="13193440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48F6286E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Possible max score: 8 for cell phone material, 9 for GM-food</w:t>
            </w:r>
          </w:p>
          <w:p w14:paraId="2679F21B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F49D019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Cell phone material</w:t>
            </w:r>
          </w:p>
          <w:p w14:paraId="3DC12433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Control group</w:t>
            </w:r>
          </w:p>
          <w:p w14:paraId="35969F8E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1.71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3338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SE</w:t>
            </w: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.18</w:t>
            </w:r>
          </w:p>
          <w:p w14:paraId="6E73DB0E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Proportion score = .21</w:t>
            </w:r>
          </w:p>
          <w:p w14:paraId="6DA7AB6F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Intervention group</w:t>
            </w:r>
          </w:p>
          <w:p w14:paraId="5468AB32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1.91, </w:t>
            </w: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SE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.17</w:t>
            </w:r>
          </w:p>
          <w:p w14:paraId="4E7C9054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4</w:t>
            </w:r>
          </w:p>
          <w:p w14:paraId="1BB9C753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12088B4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GM-food material</w:t>
            </w:r>
          </w:p>
          <w:p w14:paraId="18293B28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Control group</w:t>
            </w:r>
          </w:p>
          <w:p w14:paraId="00CF383D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1.75, </w:t>
            </w: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SE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.21</w:t>
            </w:r>
          </w:p>
          <w:p w14:paraId="28AD334F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Proportion score = .19</w:t>
            </w:r>
          </w:p>
          <w:p w14:paraId="17962B8E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Intervention group</w:t>
            </w:r>
          </w:p>
          <w:p w14:paraId="77119AFF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2.80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3338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SE</w:t>
            </w: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.20</w:t>
            </w:r>
          </w:p>
          <w:p w14:paraId="797417DD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31</w:t>
            </w:r>
          </w:p>
          <w:p w14:paraId="75C47F0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E4A3897" w14:textId="77777777" w:rsidR="00A5057D" w:rsidRPr="00933388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Number of visits to the most and least reliable sites</w:t>
            </w:r>
          </w:p>
          <w:p w14:paraId="5069B4DF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024CBBD0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54CDC426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Cell phone material</w:t>
            </w:r>
          </w:p>
          <w:p w14:paraId="74EAB860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Most reliable sites</w:t>
            </w:r>
          </w:p>
          <w:p w14:paraId="6BB03229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Control group</w:t>
            </w:r>
          </w:p>
          <w:p w14:paraId="61812F53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3.47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3338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SE</w:t>
            </w: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.18</w:t>
            </w:r>
          </w:p>
          <w:p w14:paraId="34017AAA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37CB9ABC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Intervention group</w:t>
            </w:r>
          </w:p>
          <w:p w14:paraId="18FBE302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3.03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3338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SE</w:t>
            </w: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.18</w:t>
            </w:r>
          </w:p>
          <w:p w14:paraId="12408CDC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51689230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3BD131B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Least reliable sites</w:t>
            </w:r>
          </w:p>
          <w:p w14:paraId="7792BA36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Control group</w:t>
            </w:r>
          </w:p>
          <w:p w14:paraId="52FEADCA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3.25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3338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SE</w:t>
            </w: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.18</w:t>
            </w:r>
          </w:p>
          <w:p w14:paraId="0F5E081C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Proportion score = na</w:t>
            </w:r>
          </w:p>
          <w:p w14:paraId="2569D8F7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Intervention group</w:t>
            </w:r>
          </w:p>
          <w:p w14:paraId="68B53772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2.74, </w:t>
            </w: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SE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.17</w:t>
            </w:r>
          </w:p>
          <w:p w14:paraId="0B1D07B4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73BD3E75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E1205F1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GM-food material</w:t>
            </w:r>
          </w:p>
          <w:p w14:paraId="547AB68E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Most reliable sites</w:t>
            </w:r>
          </w:p>
          <w:p w14:paraId="02BA54C9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Control group</w:t>
            </w:r>
          </w:p>
          <w:p w14:paraId="41534569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2.89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3338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SE</w:t>
            </w: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.26</w:t>
            </w:r>
          </w:p>
          <w:p w14:paraId="329AB54C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Proportion score = na</w:t>
            </w:r>
          </w:p>
          <w:p w14:paraId="742A0185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Intervention group</w:t>
            </w:r>
          </w:p>
          <w:p w14:paraId="0A892E27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3.45, </w:t>
            </w: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SE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.25</w:t>
            </w:r>
          </w:p>
          <w:p w14:paraId="4BBC31C2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0DCDC40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9E6379B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Least reliable sites</w:t>
            </w:r>
          </w:p>
          <w:p w14:paraId="7FF000D5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Control group</w:t>
            </w:r>
          </w:p>
          <w:p w14:paraId="355CEF2E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3.59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3338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SE</w:t>
            </w: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.30</w:t>
            </w:r>
          </w:p>
          <w:p w14:paraId="49507EAB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3018407C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Intervention group</w:t>
            </w:r>
          </w:p>
          <w:p w14:paraId="2D6EB123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3.09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3338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SE</w:t>
            </w: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.29</w:t>
            </w:r>
          </w:p>
          <w:p w14:paraId="0A8E4843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Proportion score = </w:t>
            </w:r>
            <w:proofErr w:type="spellStart"/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0F76DCD4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5E02641D" w14:textId="77777777" w:rsidR="00A5057D" w:rsidRPr="006E17DA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6E17DA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Time spent on the most and least reliable sites</w:t>
            </w:r>
          </w:p>
          <w:p w14:paraId="1CC7A818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3288685A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618110C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Cell phone material</w:t>
            </w:r>
          </w:p>
          <w:p w14:paraId="5452D6B8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Control group</w:t>
            </w:r>
          </w:p>
          <w:p w14:paraId="09043720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Most </w:t>
            </w:r>
            <w:proofErr w:type="spellStart"/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reliable</w:t>
            </w:r>
            <w:proofErr w:type="spellEnd"/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sites</w:t>
            </w:r>
          </w:p>
          <w:p w14:paraId="01C377C8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4.60, </w:t>
            </w: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SE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.39</w:t>
            </w:r>
          </w:p>
          <w:p w14:paraId="42D6ED20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Proportion score = na</w:t>
            </w:r>
          </w:p>
          <w:p w14:paraId="4A53CAAE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Least </w:t>
            </w:r>
            <w:proofErr w:type="spellStart"/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reliable</w:t>
            </w:r>
            <w:proofErr w:type="spellEnd"/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sites</w:t>
            </w:r>
          </w:p>
          <w:p w14:paraId="0B934ED4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4.90, </w:t>
            </w: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SE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.33</w:t>
            </w:r>
          </w:p>
          <w:p w14:paraId="2D43D7C9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Proportion score = na</w:t>
            </w:r>
          </w:p>
          <w:p w14:paraId="1EB9F969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5FA1FE3E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Intervention group</w:t>
            </w:r>
          </w:p>
          <w:p w14:paraId="64A38D34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Most </w:t>
            </w:r>
            <w:proofErr w:type="spellStart"/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reliable</w:t>
            </w:r>
            <w:proofErr w:type="spellEnd"/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sites</w:t>
            </w:r>
          </w:p>
          <w:p w14:paraId="716CE751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8.51, </w:t>
            </w: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SE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.38</w:t>
            </w:r>
          </w:p>
          <w:p w14:paraId="79F3100C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Proportion score = na</w:t>
            </w:r>
          </w:p>
          <w:p w14:paraId="7CBBA5B3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Least </w:t>
            </w:r>
            <w:proofErr w:type="spellStart"/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reliable</w:t>
            </w:r>
            <w:proofErr w:type="spellEnd"/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sites</w:t>
            </w:r>
          </w:p>
          <w:p w14:paraId="45D0C248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7.03, </w:t>
            </w: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SE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.32</w:t>
            </w:r>
          </w:p>
          <w:p w14:paraId="74BA208A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Proportion score = na</w:t>
            </w:r>
          </w:p>
          <w:p w14:paraId="237F4CEA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65B66D5F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GM-food material</w:t>
            </w:r>
          </w:p>
          <w:p w14:paraId="228EB07A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Control group</w:t>
            </w:r>
          </w:p>
          <w:p w14:paraId="5714FF6D" w14:textId="77777777" w:rsidR="00A5057D" w:rsidRPr="0093338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33388">
              <w:rPr>
                <w:rFonts w:eastAsia="Times New Roman" w:cs="Times New Roman"/>
                <w:sz w:val="22"/>
                <w:szCs w:val="22"/>
                <w:lang w:val="en-US"/>
              </w:rPr>
              <w:t>Most reliable sites</w:t>
            </w:r>
          </w:p>
          <w:p w14:paraId="5B97E0E5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4.56, </w:t>
            </w: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SE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.38</w:t>
            </w:r>
          </w:p>
          <w:p w14:paraId="6C9BAB66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Proportion score = na</w:t>
            </w:r>
          </w:p>
          <w:p w14:paraId="2B0B4BB6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Least </w:t>
            </w:r>
            <w:proofErr w:type="spellStart"/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reliable</w:t>
            </w:r>
            <w:proofErr w:type="spellEnd"/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sites</w:t>
            </w:r>
          </w:p>
          <w:p w14:paraId="6B644EEB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4.17, </w:t>
            </w: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SE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.32</w:t>
            </w:r>
          </w:p>
          <w:p w14:paraId="02348A5B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Proportion score = na</w:t>
            </w:r>
          </w:p>
          <w:p w14:paraId="34AC77A3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577672FF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Intervention group</w:t>
            </w:r>
          </w:p>
          <w:p w14:paraId="762675C1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Most </w:t>
            </w:r>
            <w:proofErr w:type="spellStart"/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reliable</w:t>
            </w:r>
            <w:proofErr w:type="spellEnd"/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sites</w:t>
            </w:r>
          </w:p>
          <w:p w14:paraId="3C805424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5.72, </w:t>
            </w: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SE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.27</w:t>
            </w:r>
          </w:p>
          <w:p w14:paraId="2228B9A1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Proportion score = na</w:t>
            </w:r>
          </w:p>
          <w:p w14:paraId="0F661315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Least </w:t>
            </w:r>
            <w:proofErr w:type="spellStart"/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reliable</w:t>
            </w:r>
            <w:proofErr w:type="spellEnd"/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sites</w:t>
            </w:r>
          </w:p>
          <w:p w14:paraId="59F6CBF1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4.36, </w:t>
            </w: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SE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.31</w:t>
            </w:r>
          </w:p>
          <w:p w14:paraId="6BFAC90B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lastRenderedPageBreak/>
              <w:t>Proportion score = na</w:t>
            </w:r>
          </w:p>
        </w:tc>
        <w:tc>
          <w:tcPr>
            <w:tcW w:w="2410" w:type="dxa"/>
            <w:shd w:val="clear" w:color="auto" w:fill="auto"/>
          </w:tcPr>
          <w:p w14:paraId="0EFFABC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Topic knowledge related to ranking of most and least reliable pages for one of the topics (η</w:t>
            </w:r>
            <w:r w:rsidRPr="00BC3AF4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p</w:t>
            </w:r>
            <w:r w:rsidRPr="00BC3AF4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=.08) and to ranking of all webpages for the other topic (η</w:t>
            </w:r>
            <w:r w:rsidRPr="00BC3AF4">
              <w:rPr>
                <w:rFonts w:eastAsia="Times New Roman" w:cs="Times New Roman"/>
                <w:i/>
                <w:sz w:val="22"/>
                <w:szCs w:val="22"/>
                <w:vertAlign w:val="subscript"/>
                <w:lang w:val="en-US"/>
              </w:rPr>
              <w:t>p</w:t>
            </w:r>
            <w:r w:rsidRPr="00BC3AF4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=.04) after controlling for condition and argumentative reasoning.</w:t>
            </w:r>
          </w:p>
          <w:p w14:paraId="016E943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A39CDEB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69D571C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A5057D" w:rsidRPr="00133F68" w14:paraId="5A61261C" w14:textId="77777777" w:rsidTr="00A5057D">
        <w:tc>
          <w:tcPr>
            <w:tcW w:w="2405" w:type="dxa"/>
            <w:shd w:val="clear" w:color="auto" w:fill="auto"/>
          </w:tcPr>
          <w:p w14:paraId="1CFD1207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Mason,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Scrimin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Tornatora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et al., 2018. </w:t>
            </w:r>
          </w:p>
          <w:p w14:paraId="33A96285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435693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72 lower secondary students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6 conflicting </w:t>
            </w:r>
            <w:r w:rsidRPr="00E9613C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digital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texts on a health topic.</w:t>
            </w:r>
          </w:p>
        </w:tc>
        <w:tc>
          <w:tcPr>
            <w:tcW w:w="3402" w:type="dxa"/>
            <w:shd w:val="clear" w:color="auto" w:fill="auto"/>
          </w:tcPr>
          <w:p w14:paraId="10119E0D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Topic specific measure</w:t>
            </w:r>
          </w:p>
          <w:p w14:paraId="0EE90801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Open ended questions</w:t>
            </w:r>
          </w:p>
          <w:p w14:paraId="1CE4D972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agreement = 96%</w:t>
            </w:r>
          </w:p>
          <w:p w14:paraId="12769E0B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Possible score range = 15</w:t>
            </w:r>
          </w:p>
          <w:p w14:paraId="6B99C53D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M = 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3.51, </w:t>
            </w: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SD 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= 1.78</w:t>
            </w:r>
          </w:p>
          <w:p w14:paraId="0530ACAD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Proportion score = .23</w:t>
            </w:r>
          </w:p>
        </w:tc>
        <w:tc>
          <w:tcPr>
            <w:tcW w:w="4961" w:type="dxa"/>
            <w:shd w:val="clear" w:color="auto" w:fill="auto"/>
          </w:tcPr>
          <w:p w14:paraId="375D1189" w14:textId="77777777" w:rsidR="00A5057D" w:rsidRPr="00785329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78532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Reliability ranking of webpages</w:t>
            </w:r>
          </w:p>
          <w:p w14:paraId="08768073" w14:textId="77777777" w:rsidR="00A5057D" w:rsidRPr="0078532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85329">
              <w:rPr>
                <w:rFonts w:eastAsia="Times New Roman" w:cs="Times New Roman"/>
                <w:sz w:val="22"/>
                <w:szCs w:val="22"/>
                <w:lang w:val="en-US"/>
              </w:rPr>
              <w:t>Prompted measure</w:t>
            </w:r>
          </w:p>
          <w:p w14:paraId="452A80C9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Possible score range = 0-6</w:t>
            </w:r>
          </w:p>
          <w:p w14:paraId="0A9B8407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1.15, </w:t>
            </w: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1.03</w:t>
            </w:r>
          </w:p>
          <w:p w14:paraId="0B24AE54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Proportion score = .19</w:t>
            </w:r>
          </w:p>
        </w:tc>
        <w:tc>
          <w:tcPr>
            <w:tcW w:w="2410" w:type="dxa"/>
            <w:shd w:val="clear" w:color="auto" w:fill="auto"/>
          </w:tcPr>
          <w:p w14:paraId="19407F52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rior knowledge not related to sourcing. </w:t>
            </w:r>
          </w:p>
        </w:tc>
      </w:tr>
      <w:tr w:rsidR="00A5057D" w:rsidRPr="00133F68" w14:paraId="6842CB48" w14:textId="77777777" w:rsidTr="00A5057D">
        <w:tc>
          <w:tcPr>
            <w:tcW w:w="2405" w:type="dxa"/>
            <w:shd w:val="clear" w:color="auto" w:fill="auto"/>
          </w:tcPr>
          <w:p w14:paraId="5BFFD849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Mason et al., 2017. </w:t>
            </w:r>
          </w:p>
          <w:p w14:paraId="011959B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4946CB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104 7th-graders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6 conflicting </w:t>
            </w:r>
            <w:r w:rsidRPr="00E9613C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digital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text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s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on a health topic.</w:t>
            </w:r>
          </w:p>
          <w:p w14:paraId="0D1CA10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Essay task.</w:t>
            </w:r>
          </w:p>
        </w:tc>
        <w:tc>
          <w:tcPr>
            <w:tcW w:w="3402" w:type="dxa"/>
            <w:shd w:val="clear" w:color="auto" w:fill="auto"/>
          </w:tcPr>
          <w:p w14:paraId="1E593220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Topic specific measure</w:t>
            </w:r>
          </w:p>
          <w:p w14:paraId="5EE4C725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Open ended questions</w:t>
            </w:r>
          </w:p>
          <w:p w14:paraId="09B8C843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agreement = 94%</w:t>
            </w:r>
          </w:p>
          <w:p w14:paraId="10E76272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Possible score range = 15</w:t>
            </w:r>
          </w:p>
          <w:p w14:paraId="17B87A6C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M = 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3.53, </w:t>
            </w: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SD 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= 1.63</w:t>
            </w:r>
          </w:p>
          <w:p w14:paraId="1B3D2DE5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Proportion score = .26</w:t>
            </w:r>
          </w:p>
        </w:tc>
        <w:tc>
          <w:tcPr>
            <w:tcW w:w="4961" w:type="dxa"/>
            <w:shd w:val="clear" w:color="auto" w:fill="auto"/>
          </w:tcPr>
          <w:p w14:paraId="15166790" w14:textId="77777777" w:rsidR="00A5057D" w:rsidRPr="00C4183E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C4183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Sourcing in essays</w:t>
            </w:r>
          </w:p>
          <w:p w14:paraId="178FA9BA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7D6EF0B3" w14:textId="77777777" w:rsidR="00A5057D" w:rsidRPr="00C4183E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C4183E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C4183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agreement = 91%</w:t>
            </w:r>
          </w:p>
          <w:p w14:paraId="241502B5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2.33, </w:t>
            </w: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2.10</w:t>
            </w:r>
          </w:p>
          <w:p w14:paraId="5515A102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Proportion score = na</w:t>
            </w:r>
          </w:p>
        </w:tc>
        <w:tc>
          <w:tcPr>
            <w:tcW w:w="2410" w:type="dxa"/>
            <w:shd w:val="clear" w:color="auto" w:fill="auto"/>
          </w:tcPr>
          <w:p w14:paraId="39CEBFF7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Prior knowledge not related to sourcing.</w:t>
            </w:r>
          </w:p>
          <w:p w14:paraId="4BA73255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A5057D" w:rsidRPr="00133F68" w14:paraId="03A1F470" w14:textId="77777777" w:rsidTr="00A5057D">
        <w:tc>
          <w:tcPr>
            <w:tcW w:w="2405" w:type="dxa"/>
            <w:shd w:val="clear" w:color="auto" w:fill="auto"/>
          </w:tcPr>
          <w:p w14:paraId="657D7247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Mason, </w:t>
            </w:r>
            <w:proofErr w:type="spellStart"/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Scrimin</w:t>
            </w:r>
            <w:proofErr w:type="spellEnd"/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Zaccoletti</w:t>
            </w:r>
            <w:proofErr w:type="spellEnd"/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, et </w:t>
            </w:r>
            <w:proofErr w:type="gramStart"/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al.,</w:t>
            </w:r>
            <w:proofErr w:type="gramEnd"/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2018. </w:t>
            </w:r>
          </w:p>
          <w:p w14:paraId="189607EE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4EBAEBC9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47 7th-graders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4 </w:t>
            </w:r>
            <w:r w:rsidRPr="00E9613C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digital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texts on a health topic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(cell phone use and health)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  <w:p w14:paraId="73F44BF1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Essay task.</w:t>
            </w:r>
          </w:p>
        </w:tc>
        <w:tc>
          <w:tcPr>
            <w:tcW w:w="3402" w:type="dxa"/>
            <w:shd w:val="clear" w:color="auto" w:fill="auto"/>
          </w:tcPr>
          <w:p w14:paraId="7E12592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Topic specific measure</w:t>
            </w:r>
          </w:p>
          <w:p w14:paraId="20F33012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Open ended questions</w:t>
            </w:r>
          </w:p>
          <w:p w14:paraId="2C87E29B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agreement = 93%</w:t>
            </w:r>
          </w:p>
          <w:p w14:paraId="740D1365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Possible score range = 15</w:t>
            </w:r>
          </w:p>
          <w:p w14:paraId="34AE07A6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M = 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1.10, </w:t>
            </w: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SD 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= 1.03</w:t>
            </w:r>
          </w:p>
          <w:p w14:paraId="13682BD2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Proportion score = .07</w:t>
            </w:r>
          </w:p>
        </w:tc>
        <w:tc>
          <w:tcPr>
            <w:tcW w:w="4961" w:type="dxa"/>
            <w:shd w:val="clear" w:color="auto" w:fill="auto"/>
          </w:tcPr>
          <w:p w14:paraId="1E65D9D4" w14:textId="77777777" w:rsidR="00A5057D" w:rsidRPr="00C4183E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C4183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Sourcing in essays</w:t>
            </w:r>
          </w:p>
          <w:p w14:paraId="446258E1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0BF898CB" w14:textId="77777777" w:rsidR="00A5057D" w:rsidRPr="00C4183E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C4183E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C4183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agreement = 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0</w:t>
            </w:r>
            <w:r w:rsidRPr="00C4183E">
              <w:rPr>
                <w:rFonts w:eastAsia="Times New Roman" w:cs="Times New Roman"/>
                <w:sz w:val="22"/>
                <w:szCs w:val="22"/>
                <w:lang w:val="en-US"/>
              </w:rPr>
              <w:t>%</w:t>
            </w:r>
          </w:p>
          <w:p w14:paraId="5B0A4A2F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2.33, </w:t>
            </w: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2.10</w:t>
            </w:r>
          </w:p>
          <w:p w14:paraId="34CCCDE2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Proportion score = na</w:t>
            </w:r>
          </w:p>
        </w:tc>
        <w:tc>
          <w:tcPr>
            <w:tcW w:w="2410" w:type="dxa"/>
            <w:shd w:val="clear" w:color="auto" w:fill="auto"/>
          </w:tcPr>
          <w:p w14:paraId="300324A7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No relations between prior knowledge and sourcing.</w:t>
            </w:r>
          </w:p>
        </w:tc>
      </w:tr>
      <w:tr w:rsidR="00A5057D" w:rsidRPr="00133F68" w14:paraId="17C1DD93" w14:textId="77777777" w:rsidTr="00A5057D">
        <w:tc>
          <w:tcPr>
            <w:tcW w:w="2405" w:type="dxa"/>
            <w:shd w:val="clear" w:color="auto" w:fill="auto"/>
          </w:tcPr>
          <w:p w14:paraId="772B110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Mason et al., 2020</w:t>
            </w:r>
          </w:p>
          <w:p w14:paraId="4A39170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B3641F1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48 middle school students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4 conflicting </w:t>
            </w:r>
            <w:r w:rsidRPr="00E9613C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digital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texts on a science topic.</w:t>
            </w:r>
          </w:p>
          <w:p w14:paraId="3B8C637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Essay task.</w:t>
            </w:r>
          </w:p>
        </w:tc>
        <w:tc>
          <w:tcPr>
            <w:tcW w:w="3402" w:type="dxa"/>
            <w:shd w:val="clear" w:color="auto" w:fill="auto"/>
          </w:tcPr>
          <w:p w14:paraId="13D08674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Topic specific measure</w:t>
            </w:r>
          </w:p>
          <w:p w14:paraId="41C2C8C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Open ended questions</w:t>
            </w:r>
          </w:p>
          <w:p w14:paraId="689DAD25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0-3 points for each question</w:t>
            </w:r>
          </w:p>
          <w:p w14:paraId="04085463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Possible score range = 15</w:t>
            </w:r>
          </w:p>
          <w:p w14:paraId="4E9A1BAD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M = 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1.42, </w:t>
            </w: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SD 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= 1.10</w:t>
            </w:r>
          </w:p>
          <w:p w14:paraId="0924A128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Proportion score = .09</w:t>
            </w:r>
          </w:p>
        </w:tc>
        <w:tc>
          <w:tcPr>
            <w:tcW w:w="4961" w:type="dxa"/>
            <w:shd w:val="clear" w:color="auto" w:fill="auto"/>
          </w:tcPr>
          <w:p w14:paraId="5D471ED2" w14:textId="77777777" w:rsidR="00A5057D" w:rsidRPr="00BB7B61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B7B6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First and second pass fixation time on source information</w:t>
            </w:r>
          </w:p>
          <w:p w14:paraId="0C764D56" w14:textId="77777777" w:rsidR="00A5057D" w:rsidRPr="008259C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31819710" w14:textId="77777777" w:rsidR="00A5057D" w:rsidRPr="008259C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>First pass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  <w:p w14:paraId="538D0AD7" w14:textId="77777777" w:rsidR="00A5057D" w:rsidRPr="008259C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B7B6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4.95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B7B6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2.94</w:t>
            </w:r>
          </w:p>
          <w:p w14:paraId="64E5C5A0" w14:textId="77777777" w:rsidR="00A5057D" w:rsidRPr="008259C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5DDB7E10" w14:textId="77777777" w:rsidR="00A5057D" w:rsidRPr="008259C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>Second pass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</w:p>
          <w:p w14:paraId="48801E14" w14:textId="77777777" w:rsidR="00A5057D" w:rsidRPr="008259C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B7B6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5.97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B7B6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1.30</w:t>
            </w:r>
          </w:p>
          <w:p w14:paraId="760EBF2D" w14:textId="77777777" w:rsidR="00A5057D" w:rsidRPr="008259C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2EC9205A" w14:textId="77777777" w:rsidR="00A5057D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</w:p>
          <w:p w14:paraId="74EAF209" w14:textId="77777777" w:rsidR="00A5057D" w:rsidRPr="00BB7B61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B7B6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Sourcing in essay</w:t>
            </w:r>
          </w:p>
          <w:p w14:paraId="74543F33" w14:textId="77777777" w:rsidR="00A5057D" w:rsidRPr="008259C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Unprompted </w:t>
            </w:r>
          </w:p>
          <w:p w14:paraId="5F097200" w14:textId="77777777" w:rsidR="00A5057D" w:rsidRPr="008259C3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B7B6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2.31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B7B6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1.35</w:t>
            </w:r>
          </w:p>
          <w:p w14:paraId="0867483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 w:rsidRPr="008259C3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D49194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Prior knowledge not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related to fixation time on source information. </w:t>
            </w:r>
          </w:p>
          <w:p w14:paraId="785B895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Positive correlations between prior knowledge (</w:t>
            </w:r>
            <w:r w:rsidRPr="00BC3AF4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.29) and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sourcing in essay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  <w:p w14:paraId="6AB0B2A2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I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nteraction of arousal with prior knowledge (η</w:t>
            </w:r>
            <w:r w:rsidRPr="00BC3AF4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= .10)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predicted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sourcing in essay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. </w:t>
            </w:r>
          </w:p>
        </w:tc>
      </w:tr>
      <w:tr w:rsidR="00A5057D" w:rsidRPr="00133F68" w14:paraId="04CD5F20" w14:textId="77777777" w:rsidTr="00A5057D">
        <w:tc>
          <w:tcPr>
            <w:tcW w:w="2405" w:type="dxa"/>
            <w:shd w:val="clear" w:color="auto" w:fill="auto"/>
          </w:tcPr>
          <w:p w14:paraId="035E196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Peterson &amp; Alexander, 2020. </w:t>
            </w:r>
          </w:p>
          <w:p w14:paraId="4C009B4B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E526C27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50 undergraduates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</w:t>
            </w:r>
          </w:p>
          <w:p w14:paraId="4B0C013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16 complementary documents on a health issue (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8 </w:t>
            </w:r>
            <w:r w:rsidRPr="00D55956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printed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and 8 </w:t>
            </w:r>
            <w:r w:rsidRPr="00D55956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digital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).</w:t>
            </w:r>
          </w:p>
          <w:p w14:paraId="2696734B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Read to create presentation.</w:t>
            </w:r>
          </w:p>
        </w:tc>
        <w:tc>
          <w:tcPr>
            <w:tcW w:w="3402" w:type="dxa"/>
            <w:shd w:val="clear" w:color="auto" w:fill="auto"/>
          </w:tcPr>
          <w:p w14:paraId="74D1CA73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Topic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specific measure</w:t>
            </w:r>
          </w:p>
          <w:p w14:paraId="2F50A58C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5 MC items</w:t>
            </w:r>
          </w:p>
          <w:p w14:paraId="43EBCACB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0-20</w:t>
            </w:r>
          </w:p>
          <w:p w14:paraId="47CFACE8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.61.</w:t>
            </w:r>
          </w:p>
          <w:p w14:paraId="05290DFC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Scores used to create a high- and a low-knowledge group.</w:t>
            </w:r>
          </w:p>
          <w:p w14:paraId="130A3DE3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AF4EFEE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Full sample</w:t>
            </w:r>
          </w:p>
          <w:p w14:paraId="71A5355B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C1F2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8C1F2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12.36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8C1F2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8C1F2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8C1F2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3.70. </w:t>
            </w:r>
          </w:p>
          <w:p w14:paraId="69FCD13A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C1F2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8C1F28">
              <w:rPr>
                <w:rFonts w:eastAsia="Times New Roman" w:cs="Times New Roman"/>
                <w:sz w:val="22"/>
                <w:szCs w:val="22"/>
                <w:lang w:val="en-US"/>
              </w:rPr>
              <w:t>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2</w:t>
            </w:r>
          </w:p>
          <w:p w14:paraId="22F390F0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750C0C1E" w14:textId="77777777" w:rsidR="00A5057D" w:rsidRPr="008C1F2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C1F28">
              <w:rPr>
                <w:rFonts w:eastAsia="Times New Roman" w:cs="Times New Roman"/>
                <w:sz w:val="22"/>
                <w:szCs w:val="22"/>
                <w:lang w:val="en-US"/>
              </w:rPr>
              <w:t>High-knowledge group</w:t>
            </w:r>
          </w:p>
          <w:p w14:paraId="6A39DF4B" w14:textId="77777777" w:rsidR="00A5057D" w:rsidRPr="008C1F2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79F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8C1F2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15.48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8C1F2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6D79F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8C1F2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2.54</w:t>
            </w:r>
          </w:p>
          <w:p w14:paraId="49383EF3" w14:textId="77777777" w:rsidR="00A5057D" w:rsidRPr="008C1F2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C1F2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8C1F28">
              <w:rPr>
                <w:rFonts w:eastAsia="Times New Roman" w:cs="Times New Roman"/>
                <w:sz w:val="22"/>
                <w:szCs w:val="22"/>
                <w:lang w:val="en-US"/>
              </w:rPr>
              <w:t>77</w:t>
            </w:r>
          </w:p>
          <w:p w14:paraId="0DD3D00A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1E0C85B" w14:textId="77777777" w:rsidR="00A5057D" w:rsidRPr="008C1F2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C1F28">
              <w:rPr>
                <w:rFonts w:eastAsia="Times New Roman" w:cs="Times New Roman"/>
                <w:sz w:val="22"/>
                <w:szCs w:val="22"/>
                <w:lang w:val="en-US"/>
              </w:rPr>
              <w:t>Low-knowledge group</w:t>
            </w:r>
          </w:p>
          <w:p w14:paraId="777311CA" w14:textId="77777777" w:rsidR="00A5057D" w:rsidRPr="008C1F2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79F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8C1F2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9.24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8C1F2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6D79F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8C1F2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2.54</w:t>
            </w:r>
          </w:p>
          <w:p w14:paraId="147E5E35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C1F2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8C1F28">
              <w:rPr>
                <w:rFonts w:eastAsia="Times New Roman" w:cs="Times New Roman"/>
                <w:sz w:val="22"/>
                <w:szCs w:val="22"/>
                <w:lang w:val="en-US"/>
              </w:rPr>
              <w:t>46</w:t>
            </w:r>
          </w:p>
          <w:p w14:paraId="4EF0D96A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8D1A04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  <w:shd w:val="clear" w:color="auto" w:fill="auto"/>
          </w:tcPr>
          <w:p w14:paraId="6CFDDB44" w14:textId="77777777" w:rsidR="00A5057D" w:rsidRPr="006D79F5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6D79F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Source selection</w:t>
            </w:r>
          </w:p>
          <w:p w14:paraId="61D1B0FE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447FF2B0" w14:textId="77777777" w:rsidR="00A5057D" w:rsidRPr="006D79F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79F5">
              <w:rPr>
                <w:rFonts w:eastAsia="Times New Roman" w:cs="Times New Roman"/>
                <w:sz w:val="22"/>
                <w:szCs w:val="22"/>
                <w:lang w:val="en-US"/>
              </w:rPr>
              <w:t>Possible max score = 8 for print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6D79F5">
              <w:rPr>
                <w:rFonts w:eastAsia="Times New Roman" w:cs="Times New Roman"/>
                <w:sz w:val="22"/>
                <w:szCs w:val="22"/>
                <w:lang w:val="en-US"/>
              </w:rPr>
              <w:t>8 for digital</w:t>
            </w:r>
          </w:p>
          <w:p w14:paraId="7B8E31C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918E2C9" w14:textId="77777777" w:rsidR="00A5057D" w:rsidRPr="006D79F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79F5">
              <w:rPr>
                <w:rFonts w:eastAsia="Times New Roman" w:cs="Times New Roman"/>
                <w:sz w:val="22"/>
                <w:szCs w:val="22"/>
                <w:lang w:val="en-US"/>
              </w:rPr>
              <w:t>Print sources</w:t>
            </w:r>
          </w:p>
          <w:p w14:paraId="6AC0E8BF" w14:textId="77777777" w:rsidR="00A5057D" w:rsidRPr="006D79F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79F5">
              <w:rPr>
                <w:rFonts w:eastAsia="Times New Roman" w:cs="Times New Roman"/>
                <w:sz w:val="22"/>
                <w:szCs w:val="22"/>
                <w:lang w:val="en-US"/>
              </w:rPr>
              <w:t>High-knowledge group</w:t>
            </w:r>
          </w:p>
          <w:p w14:paraId="05ADDC47" w14:textId="77777777" w:rsidR="00A5057D" w:rsidRPr="006D79F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79F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6D79F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3.48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6D79F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6D79F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6D79F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2.16</w:t>
            </w:r>
          </w:p>
          <w:p w14:paraId="79E8510D" w14:textId="77777777" w:rsidR="00A5057D" w:rsidRPr="006D79F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79F5">
              <w:rPr>
                <w:rFonts w:eastAsia="Times New Roman" w:cs="Times New Roman"/>
                <w:sz w:val="22"/>
                <w:szCs w:val="22"/>
                <w:lang w:val="en-US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6D79F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6D79F5">
              <w:rPr>
                <w:rFonts w:eastAsia="Times New Roman" w:cs="Times New Roman"/>
                <w:sz w:val="22"/>
                <w:szCs w:val="22"/>
                <w:lang w:val="en-US"/>
              </w:rPr>
              <w:t>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4</w:t>
            </w:r>
          </w:p>
          <w:p w14:paraId="607A67F1" w14:textId="77777777" w:rsidR="00A5057D" w:rsidRPr="006D79F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79F5">
              <w:rPr>
                <w:rFonts w:eastAsia="Times New Roman" w:cs="Times New Roman"/>
                <w:sz w:val="22"/>
                <w:szCs w:val="22"/>
                <w:lang w:val="en-US"/>
              </w:rPr>
              <w:t>Low-knowledge group</w:t>
            </w:r>
          </w:p>
          <w:p w14:paraId="52F26AEE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2.88,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2.33</w:t>
            </w:r>
          </w:p>
          <w:p w14:paraId="38FD1942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>Proportion score = .36</w:t>
            </w:r>
          </w:p>
          <w:p w14:paraId="60BEC8EC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22EFEAC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en-US"/>
              </w:rPr>
              <w:t>Digital sources</w:t>
            </w:r>
          </w:p>
          <w:p w14:paraId="2FECC668" w14:textId="77777777" w:rsidR="00A5057D" w:rsidRPr="006D79F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79F5">
              <w:rPr>
                <w:rFonts w:eastAsia="Times New Roman" w:cs="Times New Roman"/>
                <w:sz w:val="22"/>
                <w:szCs w:val="22"/>
                <w:lang w:val="en-US"/>
              </w:rPr>
              <w:t>High-knowledge group</w:t>
            </w:r>
          </w:p>
          <w:p w14:paraId="298446EB" w14:textId="77777777" w:rsidR="00A5057D" w:rsidRPr="006D79F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79F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6D79F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4.36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6D79F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6D79F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6D79F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2.22</w:t>
            </w:r>
          </w:p>
          <w:p w14:paraId="52A1759E" w14:textId="77777777" w:rsidR="00A5057D" w:rsidRPr="006D79F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79F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6D79F5">
              <w:rPr>
                <w:rFonts w:eastAsia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5</w:t>
            </w:r>
          </w:p>
          <w:p w14:paraId="172A1CD8" w14:textId="77777777" w:rsidR="00A5057D" w:rsidRPr="006D79F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79F5">
              <w:rPr>
                <w:rFonts w:eastAsia="Times New Roman" w:cs="Times New Roman"/>
                <w:sz w:val="22"/>
                <w:szCs w:val="22"/>
                <w:lang w:val="en-US"/>
              </w:rPr>
              <w:t>Low-knowledge group</w:t>
            </w:r>
          </w:p>
          <w:p w14:paraId="45A15A44" w14:textId="77777777" w:rsidR="00A5057D" w:rsidRPr="006D79F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79F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6D79F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3.40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6D79F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6D79F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6D79F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2.20</w:t>
            </w:r>
          </w:p>
          <w:p w14:paraId="5A10CDB3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6D79F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6D79F5">
              <w:rPr>
                <w:rFonts w:eastAsia="Times New Roman" w:cs="Times New Roman"/>
                <w:sz w:val="22"/>
                <w:szCs w:val="22"/>
                <w:lang w:val="en-US"/>
              </w:rPr>
              <w:t>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3</w:t>
            </w:r>
          </w:p>
          <w:p w14:paraId="51B0348D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FDCEDF8" w14:textId="77777777" w:rsidR="00A5057D" w:rsidRPr="00512CD6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512CD6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Source use in PP-presentation</w:t>
            </w:r>
          </w:p>
          <w:p w14:paraId="09A240C1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309AD0C1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D163B0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D163B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reliability: Cohen’s </w:t>
            </w:r>
            <w:r w:rsidRPr="00512CD6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 w:rsidRPr="00D163B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.72</w:t>
            </w:r>
          </w:p>
          <w:p w14:paraId="3E474F22" w14:textId="77777777" w:rsidR="00A5057D" w:rsidRPr="00D163B0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0-8 for each medium</w:t>
            </w:r>
          </w:p>
          <w:p w14:paraId="50B3AF15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8508968" w14:textId="77777777" w:rsidR="00A5057D" w:rsidRPr="00D163B0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163B0">
              <w:rPr>
                <w:rFonts w:eastAsia="Times New Roman" w:cs="Times New Roman"/>
                <w:sz w:val="22"/>
                <w:szCs w:val="22"/>
                <w:lang w:val="en-US"/>
              </w:rPr>
              <w:t>Print sources used</w:t>
            </w:r>
          </w:p>
          <w:p w14:paraId="64B406E9" w14:textId="77777777" w:rsidR="00A5057D" w:rsidRPr="00D163B0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163B0">
              <w:rPr>
                <w:rFonts w:eastAsia="Times New Roman" w:cs="Times New Roman"/>
                <w:sz w:val="22"/>
                <w:szCs w:val="22"/>
                <w:lang w:val="en-US"/>
              </w:rPr>
              <w:t>High-knowledge group</w:t>
            </w:r>
          </w:p>
          <w:p w14:paraId="697A1852" w14:textId="77777777" w:rsidR="00A5057D" w:rsidRPr="00D163B0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512CD6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D163B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1.52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D163B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512CD6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D163B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.95</w:t>
            </w:r>
          </w:p>
          <w:p w14:paraId="0C03EF6A" w14:textId="77777777" w:rsidR="00A5057D" w:rsidRPr="00D163B0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163B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D163B0">
              <w:rPr>
                <w:rFonts w:eastAsia="Times New Roman" w:cs="Times New Roman"/>
                <w:sz w:val="22"/>
                <w:szCs w:val="22"/>
                <w:lang w:val="en-US"/>
              </w:rPr>
              <w:t>19</w:t>
            </w:r>
          </w:p>
          <w:p w14:paraId="0E045F05" w14:textId="77777777" w:rsidR="00A5057D" w:rsidRPr="00D163B0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163B0">
              <w:rPr>
                <w:rFonts w:eastAsia="Times New Roman" w:cs="Times New Roman"/>
                <w:sz w:val="22"/>
                <w:szCs w:val="22"/>
                <w:lang w:val="en-US"/>
              </w:rPr>
              <w:t>Low-knowledge group</w:t>
            </w:r>
          </w:p>
          <w:p w14:paraId="58BE0E6B" w14:textId="77777777" w:rsidR="00A5057D" w:rsidRPr="00D163B0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512CD6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D163B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1.52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D163B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512CD6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D163B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1.19</w:t>
            </w:r>
          </w:p>
          <w:p w14:paraId="0E3C0347" w14:textId="77777777" w:rsidR="00A5057D" w:rsidRPr="00D163B0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163B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D163B0">
              <w:rPr>
                <w:rFonts w:eastAsia="Times New Roman" w:cs="Times New Roman"/>
                <w:sz w:val="22"/>
                <w:szCs w:val="22"/>
                <w:lang w:val="en-US"/>
              </w:rPr>
              <w:t>19</w:t>
            </w:r>
          </w:p>
          <w:p w14:paraId="2F567D8E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41B845C" w14:textId="77777777" w:rsidR="00A5057D" w:rsidRPr="00D163B0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163B0">
              <w:rPr>
                <w:rFonts w:eastAsia="Times New Roman" w:cs="Times New Roman"/>
                <w:sz w:val="22"/>
                <w:szCs w:val="22"/>
                <w:lang w:val="en-US"/>
              </w:rPr>
              <w:t>Digital sources used</w:t>
            </w:r>
          </w:p>
          <w:p w14:paraId="4EB173BF" w14:textId="77777777" w:rsidR="00A5057D" w:rsidRPr="00D163B0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163B0">
              <w:rPr>
                <w:rFonts w:eastAsia="Times New Roman" w:cs="Times New Roman"/>
                <w:sz w:val="22"/>
                <w:szCs w:val="22"/>
                <w:lang w:val="en-US"/>
              </w:rPr>
              <w:t>High-knowledge group</w:t>
            </w:r>
          </w:p>
          <w:p w14:paraId="08B23451" w14:textId="77777777" w:rsidR="00A5057D" w:rsidRPr="00D163B0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512CD6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D163B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2.57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D163B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512CD6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D163B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1.34</w:t>
            </w:r>
          </w:p>
          <w:p w14:paraId="378DB74E" w14:textId="77777777" w:rsidR="00A5057D" w:rsidRPr="00D163B0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163B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D163B0">
              <w:rPr>
                <w:rFonts w:eastAsia="Times New Roman" w:cs="Times New Roman"/>
                <w:sz w:val="22"/>
                <w:szCs w:val="22"/>
                <w:lang w:val="en-US"/>
              </w:rPr>
              <w:t>32</w:t>
            </w:r>
          </w:p>
          <w:p w14:paraId="52BE07CC" w14:textId="77777777" w:rsidR="00A5057D" w:rsidRPr="00D163B0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163B0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Low-knowledge group</w:t>
            </w:r>
          </w:p>
          <w:p w14:paraId="5F3DFC7E" w14:textId="77777777" w:rsidR="00A5057D" w:rsidRPr="00D163B0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512CD6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D163B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2.08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D163B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512CD6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D163B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1.50</w:t>
            </w:r>
          </w:p>
          <w:p w14:paraId="680C506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163B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D163B0">
              <w:rPr>
                <w:rFonts w:eastAsia="Times New Roman" w:cs="Times New Roman"/>
                <w:sz w:val="22"/>
                <w:szCs w:val="22"/>
                <w:lang w:val="en-US"/>
              </w:rPr>
              <w:t>26</w:t>
            </w:r>
          </w:p>
        </w:tc>
        <w:tc>
          <w:tcPr>
            <w:tcW w:w="2410" w:type="dxa"/>
            <w:shd w:val="clear" w:color="auto" w:fill="auto"/>
          </w:tcPr>
          <w:p w14:paraId="3B74749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Topic knowledge correlated positively with number of selected digital sources (</w:t>
            </w:r>
            <w:r w:rsidRPr="00BC3AF4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r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= .27).</w:t>
            </w:r>
          </w:p>
          <w:p w14:paraId="7DA91559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Students with more topic knowledge selected more sources than did students with less topic knowledge (χ</w:t>
            </w:r>
            <w:r w:rsidRPr="00BC3AF4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4.73, </w:t>
            </w:r>
            <w:r w:rsidRPr="00BC3AF4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B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.05). </w:t>
            </w:r>
          </w:p>
          <w:p w14:paraId="5AA4F16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No effect of topic knowledge on source use.</w:t>
            </w:r>
          </w:p>
        </w:tc>
      </w:tr>
      <w:tr w:rsidR="00A5057D" w:rsidRPr="00133F68" w14:paraId="3ED0DB91" w14:textId="77777777" w:rsidTr="00A5057D">
        <w:tc>
          <w:tcPr>
            <w:tcW w:w="2405" w:type="dxa"/>
            <w:shd w:val="clear" w:color="auto" w:fill="auto"/>
          </w:tcPr>
          <w:p w14:paraId="55C70147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Salmerón et al., 2018</w:t>
            </w:r>
          </w:p>
          <w:p w14:paraId="4E88D28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7201D87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101 undergraduates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4 </w:t>
            </w:r>
            <w:r w:rsidRPr="00D55956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printed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texts on a science topic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(climate change)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 print out or authentic versions. </w:t>
            </w:r>
          </w:p>
          <w:p w14:paraId="4BDB23E1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Essay task.</w:t>
            </w:r>
          </w:p>
        </w:tc>
        <w:tc>
          <w:tcPr>
            <w:tcW w:w="3402" w:type="dxa"/>
            <w:shd w:val="clear" w:color="auto" w:fill="auto"/>
          </w:tcPr>
          <w:p w14:paraId="30FC3AF1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Topic specific measure</w:t>
            </w:r>
          </w:p>
          <w:p w14:paraId="576DFEF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17 MC items</w:t>
            </w:r>
          </w:p>
          <w:p w14:paraId="31DB84FA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0-17</w:t>
            </w:r>
          </w:p>
          <w:p w14:paraId="4D894196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.61</w:t>
            </w:r>
          </w:p>
          <w:p w14:paraId="25A5FE5F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6.15,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2.36</w:t>
            </w:r>
          </w:p>
          <w:p w14:paraId="6C1C450C" w14:textId="77777777" w:rsidR="00A5057D" w:rsidRPr="00703F1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Proportion score = .36</w:t>
            </w:r>
          </w:p>
          <w:p w14:paraId="1391C297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  <w:shd w:val="clear" w:color="auto" w:fill="auto"/>
          </w:tcPr>
          <w:p w14:paraId="59E2DD9E" w14:textId="77777777" w:rsidR="00A5057D" w:rsidRPr="00736D27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736D27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Reference to source information in essays</w:t>
            </w:r>
          </w:p>
          <w:p w14:paraId="6F5CCA2A" w14:textId="77777777" w:rsidR="00A5057D" w:rsidRPr="00703F1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>Unprompted measure</w:t>
            </w:r>
          </w:p>
          <w:p w14:paraId="55C4B04E" w14:textId="77777777" w:rsidR="00A5057D" w:rsidRPr="00703F1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reliability: Cohen’s </w:t>
            </w:r>
            <w:r w:rsidRPr="00736D27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.84</w:t>
            </w:r>
          </w:p>
          <w:p w14:paraId="75AC94B2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78D1743C" w14:textId="77777777" w:rsidR="00A5057D" w:rsidRPr="00703F1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G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>eneral reference to sources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: </w:t>
            </w:r>
            <w:r w:rsidRPr="00736D27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1.12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736D27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1.49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16652081" w14:textId="77777777" w:rsidR="00A5057D" w:rsidRPr="00703F1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409CAE55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S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>pecific reference to sources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: </w:t>
            </w:r>
            <w:r w:rsidRPr="00AF280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SD = 1.38</w:t>
            </w:r>
          </w:p>
          <w:p w14:paraId="55D8D8EE" w14:textId="77777777" w:rsidR="00A5057D" w:rsidRPr="00703F1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7B070B6F" w14:textId="77777777" w:rsidR="00A5057D" w:rsidRPr="00703F1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R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>eference to embedded sources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: </w:t>
            </w:r>
            <w:r w:rsidRPr="00AF280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1.36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AF280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1.15</w:t>
            </w:r>
          </w:p>
          <w:p w14:paraId="584E8D85" w14:textId="77777777" w:rsidR="00A5057D" w:rsidRPr="00703F1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58980C3E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5C1A9A10" w14:textId="77777777" w:rsidR="00A5057D" w:rsidRPr="00AF2808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AF280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Cued source memory task</w:t>
            </w:r>
          </w:p>
          <w:p w14:paraId="0395351A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0E22DF65" w14:textId="77777777" w:rsidR="00A5057D" w:rsidRPr="00703F1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reliability: Cohen’s </w:t>
            </w:r>
            <w:r w:rsidRPr="00AF280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.79</w:t>
            </w:r>
          </w:p>
          <w:p w14:paraId="6AE0DAF7" w14:textId="77777777" w:rsidR="00A5057D" w:rsidRPr="00703F1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Potential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score range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0-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>12</w:t>
            </w:r>
          </w:p>
          <w:p w14:paraId="4F3D1530" w14:textId="77777777" w:rsidR="00A5057D" w:rsidRPr="00703F1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F280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4.11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AF280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1.84</w:t>
            </w:r>
          </w:p>
          <w:p w14:paraId="7562BC02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>34</w:t>
            </w:r>
          </w:p>
        </w:tc>
        <w:tc>
          <w:tcPr>
            <w:tcW w:w="2410" w:type="dxa"/>
            <w:shd w:val="clear" w:color="auto" w:fill="auto"/>
          </w:tcPr>
          <w:p w14:paraId="67D3964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Prior knowledge correlated with memory for source features (</w:t>
            </w:r>
            <w:r w:rsidRPr="00BC3AF4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.22). </w:t>
            </w:r>
          </w:p>
          <w:p w14:paraId="3B3A18A9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A5057D" w:rsidRPr="00133F68" w14:paraId="626E593D" w14:textId="77777777" w:rsidTr="00A5057D">
        <w:tc>
          <w:tcPr>
            <w:tcW w:w="2405" w:type="dxa"/>
            <w:shd w:val="clear" w:color="auto" w:fill="auto"/>
          </w:tcPr>
          <w:p w14:paraId="6D84312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Salmerón et al., 2013. </w:t>
            </w:r>
          </w:p>
          <w:p w14:paraId="035E7917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5A582B9D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67 undergraduate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10 conflicting </w:t>
            </w:r>
            <w:r w:rsidRPr="00775F82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digital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texts on a science topic.</w:t>
            </w:r>
          </w:p>
          <w:p w14:paraId="038E121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Two conditions: normal or reversed document order in SERP. </w:t>
            </w:r>
          </w:p>
          <w:p w14:paraId="7C58869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Essay task.</w:t>
            </w:r>
          </w:p>
        </w:tc>
        <w:tc>
          <w:tcPr>
            <w:tcW w:w="3402" w:type="dxa"/>
            <w:shd w:val="clear" w:color="auto" w:fill="auto"/>
          </w:tcPr>
          <w:p w14:paraId="6B31572D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Topic specific measure</w:t>
            </w:r>
          </w:p>
          <w:p w14:paraId="5EEA5C3F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17 MC items</w:t>
            </w:r>
          </w:p>
          <w:p w14:paraId="5FE1C350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0-17</w:t>
            </w:r>
          </w:p>
          <w:p w14:paraId="730EB983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Test-retest reliability: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.73</w:t>
            </w:r>
          </w:p>
          <w:p w14:paraId="16EFD48C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9B9BF60" w14:textId="77777777" w:rsidR="00A5057D" w:rsidRPr="00CE698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Descriptive statistics not available </w:t>
            </w:r>
          </w:p>
        </w:tc>
        <w:tc>
          <w:tcPr>
            <w:tcW w:w="4961" w:type="dxa"/>
            <w:shd w:val="clear" w:color="auto" w:fill="auto"/>
          </w:tcPr>
          <w:p w14:paraId="35EF886A" w14:textId="77777777" w:rsidR="00A5057D" w:rsidRPr="00F34E9E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F34E9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Visits (in %) to most relevant and trustworthy texts</w:t>
            </w:r>
          </w:p>
          <w:p w14:paraId="4151095F" w14:textId="77777777" w:rsidR="00A5057D" w:rsidRPr="00AB45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5CE16A8F" w14:textId="77777777" w:rsidR="00A5057D" w:rsidRPr="00AB45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>Normal SERP</w:t>
            </w:r>
          </w:p>
          <w:p w14:paraId="4EC1E31D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34E9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89.54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F34E9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4.41</w:t>
            </w:r>
          </w:p>
          <w:p w14:paraId="7F32B057" w14:textId="77777777" w:rsidR="00A5057D" w:rsidRPr="00AB45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Proportion score = .90</w:t>
            </w:r>
          </w:p>
          <w:p w14:paraId="56A3ED85" w14:textId="77777777" w:rsidR="00A5057D" w:rsidRPr="00AB45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>Revers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ed</w:t>
            </w: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SERP</w:t>
            </w:r>
          </w:p>
          <w:p w14:paraId="69DBE12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34E9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76.53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SD = 4.48</w:t>
            </w:r>
          </w:p>
          <w:p w14:paraId="33598D34" w14:textId="77777777" w:rsidR="00A5057D" w:rsidRPr="00AB45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Proportion score = .77</w:t>
            </w:r>
          </w:p>
          <w:p w14:paraId="0D8ADD4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357E162" w14:textId="77777777" w:rsidR="00A5057D" w:rsidRPr="00F34E9E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F34E9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Time spent (sec) on most relevant and trustworthy texts.</w:t>
            </w:r>
          </w:p>
          <w:p w14:paraId="7D6E385A" w14:textId="77777777" w:rsidR="00A5057D" w:rsidRPr="00AB45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0874C70A" w14:textId="77777777" w:rsidR="00A5057D" w:rsidRPr="00AB45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>Normal SERP</w:t>
            </w:r>
          </w:p>
          <w:p w14:paraId="03048528" w14:textId="77777777" w:rsidR="00A5057D" w:rsidRPr="00AB45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34E9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24.78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F34E9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4.24</w:t>
            </w:r>
          </w:p>
          <w:p w14:paraId="5F74FDAF" w14:textId="77777777" w:rsidR="00A5057D" w:rsidRPr="00AB45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>Reversed SERP</w:t>
            </w:r>
          </w:p>
          <w:p w14:paraId="26351E96" w14:textId="77777777" w:rsidR="00A5057D" w:rsidRPr="00AB45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34E9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25.11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F34E9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4.30</w:t>
            </w:r>
          </w:p>
          <w:p w14:paraId="5EE31C35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9BE148A" w14:textId="77777777" w:rsidR="00A5057D" w:rsidRPr="00AB45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75F82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lastRenderedPageBreak/>
              <w:t>Selection of most relevant and trustworthy texts</w:t>
            </w: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  <w:p w14:paraId="1C26D291" w14:textId="77777777" w:rsidR="00A5057D" w:rsidRPr="00AB45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1868D5C0" w14:textId="77777777" w:rsidR="00A5057D" w:rsidRPr="00AB45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>Normal SERP</w:t>
            </w:r>
          </w:p>
          <w:p w14:paraId="08DCEEC3" w14:textId="77777777" w:rsidR="00A5057D" w:rsidRPr="00AB45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34E9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66.18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F34E9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5.56</w:t>
            </w:r>
          </w:p>
          <w:p w14:paraId="1EC0514F" w14:textId="77777777" w:rsidR="00A5057D" w:rsidRPr="00AB45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Reversed SERP </w:t>
            </w:r>
          </w:p>
          <w:p w14:paraId="52FC0C74" w14:textId="77777777" w:rsidR="00A5057D" w:rsidRPr="00AB45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34E9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69.70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F34E9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5.64</w:t>
            </w:r>
          </w:p>
          <w:p w14:paraId="2A76A64B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4D65128" w14:textId="77777777" w:rsidR="00A5057D" w:rsidRPr="00F34E9E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F34E9E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Text selection criteria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 </w:t>
            </w:r>
          </w:p>
          <w:p w14:paraId="4CF43110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4F0B223B" w14:textId="77777777" w:rsidR="00A5057D" w:rsidRPr="00AB45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Score = % of participants using trustworthiness</w:t>
            </w:r>
          </w:p>
          <w:p w14:paraId="792D0F17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50A8E781" w14:textId="77777777" w:rsidR="00A5057D" w:rsidRPr="00AB45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>Normal SERP</w:t>
            </w:r>
          </w:p>
          <w:p w14:paraId="7AC62D55" w14:textId="77777777" w:rsidR="00A5057D" w:rsidRPr="00AB45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>Relevant and trustworthy page: 81.48%</w:t>
            </w:r>
          </w:p>
          <w:p w14:paraId="1FC5FE2E" w14:textId="77777777" w:rsidR="00A5057D" w:rsidRPr="00AB45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>Relevant untrustworthy page: 94.44%</w:t>
            </w:r>
          </w:p>
          <w:p w14:paraId="09B4FE8F" w14:textId="77777777" w:rsidR="00A5057D" w:rsidRPr="00AB45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Incomplete or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i</w:t>
            </w: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>rrelevant page: 91.30%</w:t>
            </w:r>
          </w:p>
          <w:p w14:paraId="7F96713D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9832154" w14:textId="77777777" w:rsidR="00A5057D" w:rsidRPr="00AB45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>Rever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sed</w:t>
            </w: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SERP</w:t>
            </w:r>
          </w:p>
          <w:p w14:paraId="46A26A35" w14:textId="77777777" w:rsidR="00A5057D" w:rsidRPr="00AB45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>Relevant and trustworthy page: 78.57%</w:t>
            </w:r>
          </w:p>
          <w:p w14:paraId="5FD15329" w14:textId="77777777" w:rsidR="00A5057D" w:rsidRPr="00AB4515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>Relevant untrustworthy page: 83.33%</w:t>
            </w:r>
          </w:p>
          <w:p w14:paraId="7C7038E9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Incomplete or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ir</w:t>
            </w:r>
            <w:r w:rsidRPr="00AB4515">
              <w:rPr>
                <w:rFonts w:eastAsia="Times New Roman" w:cs="Times New Roman"/>
                <w:sz w:val="22"/>
                <w:szCs w:val="22"/>
                <w:lang w:val="en-US"/>
              </w:rPr>
              <w:t>relevant page: 86.00%</w:t>
            </w:r>
          </w:p>
        </w:tc>
        <w:tc>
          <w:tcPr>
            <w:tcW w:w="2410" w:type="dxa"/>
            <w:shd w:val="clear" w:color="auto" w:fill="auto"/>
          </w:tcPr>
          <w:p w14:paraId="78444DDC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No relationship between topic knowledge and visits to most relevant and trustworthy texts.</w:t>
            </w:r>
          </w:p>
          <w:p w14:paraId="6F6BDD7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Effect of topic knowledge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on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time spent on most relevant and trustworthy texts (</w:t>
            </w:r>
            <w:r w:rsidRPr="00BC3AF4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F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4.29, η</w:t>
            </w:r>
            <w:r w:rsidRPr="00BC3AF4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.06).</w:t>
            </w:r>
          </w:p>
          <w:p w14:paraId="181D0C42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Topic knowledge did not predict selection of most relevant and trustworthy texts. </w:t>
            </w:r>
          </w:p>
          <w:p w14:paraId="2D6BFF98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Interaction of topic knowledge with condition (relevant text first vs last) on selection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of most relevant and trustworthy texts (</w:t>
            </w:r>
            <w:r w:rsidRPr="00BC3AF4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b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0.63).</w:t>
            </w:r>
          </w:p>
          <w:p w14:paraId="233925D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Topic knowledge influenced whether or not participants considered trustworthiness as a criterion for text selection (</w:t>
            </w:r>
            <w:r w:rsidRPr="00BC3AF4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b =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-1.33).</w:t>
            </w:r>
          </w:p>
        </w:tc>
      </w:tr>
      <w:tr w:rsidR="00A5057D" w:rsidRPr="00133F68" w14:paraId="321F00A9" w14:textId="77777777" w:rsidTr="00A5057D">
        <w:tc>
          <w:tcPr>
            <w:tcW w:w="2405" w:type="dxa"/>
            <w:shd w:val="clear" w:color="auto" w:fill="auto"/>
          </w:tcPr>
          <w:p w14:paraId="3E625DB7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Stang-Lund et al., 2019</w:t>
            </w:r>
          </w:p>
          <w:p w14:paraId="5EB2062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EA3DE3C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140 upper secondary students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or 1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775F82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printed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text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(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)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on a health topic.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80523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Two conditions: One with content and source information presented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in</w:t>
            </w:r>
            <w:r w:rsidRPr="0080523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four texts, and one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with content and </w:t>
            </w:r>
            <w:r w:rsidRPr="00805237">
              <w:rPr>
                <w:rFonts w:eastAsia="Times New Roman" w:cs="Times New Roman"/>
                <w:sz w:val="22"/>
                <w:szCs w:val="22"/>
                <w:lang w:val="en-US"/>
              </w:rPr>
              <w:t>source information presented in one text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  <w:p w14:paraId="1F91A799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Read to answer questions.</w:t>
            </w:r>
          </w:p>
        </w:tc>
        <w:tc>
          <w:tcPr>
            <w:tcW w:w="3402" w:type="dxa"/>
            <w:shd w:val="clear" w:color="auto" w:fill="auto"/>
          </w:tcPr>
          <w:p w14:paraId="31D75F8A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Topic specific measure</w:t>
            </w:r>
          </w:p>
          <w:p w14:paraId="2E790B7F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20 multiple choice items</w:t>
            </w:r>
          </w:p>
          <w:p w14:paraId="74BAE338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0-20</w:t>
            </w:r>
          </w:p>
          <w:p w14:paraId="40ABE49D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Kuder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>-Richardson 20 = .66</w:t>
            </w:r>
          </w:p>
          <w:p w14:paraId="1D6E2BE3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6965691" w14:textId="77777777" w:rsidR="00A5057D" w:rsidRPr="00205B11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5B11">
              <w:rPr>
                <w:rFonts w:eastAsia="Times New Roman" w:cs="Times New Roman"/>
                <w:sz w:val="22"/>
                <w:szCs w:val="22"/>
                <w:lang w:val="en-US"/>
              </w:rPr>
              <w:t>Multiple text condition</w:t>
            </w:r>
          </w:p>
          <w:p w14:paraId="7083CDDE" w14:textId="77777777" w:rsidR="00A5057D" w:rsidRPr="00205B11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5B1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05B1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15.89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05B1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205B1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05B1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2.72</w:t>
            </w:r>
          </w:p>
          <w:p w14:paraId="0B7DABA6" w14:textId="77777777" w:rsidR="00A5057D" w:rsidRPr="00205B11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5B1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205B11">
              <w:rPr>
                <w:rFonts w:eastAsia="Times New Roman" w:cs="Times New Roman"/>
                <w:sz w:val="22"/>
                <w:szCs w:val="22"/>
                <w:lang w:val="en-US"/>
              </w:rPr>
              <w:t>79</w:t>
            </w:r>
          </w:p>
          <w:p w14:paraId="6F2EA54A" w14:textId="77777777" w:rsidR="00A5057D" w:rsidRPr="00205B11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5B11">
              <w:rPr>
                <w:rFonts w:eastAsia="Times New Roman" w:cs="Times New Roman"/>
                <w:sz w:val="22"/>
                <w:szCs w:val="22"/>
                <w:lang w:val="en-US"/>
              </w:rPr>
              <w:t>Single-text condition</w:t>
            </w:r>
          </w:p>
          <w:p w14:paraId="6B880B9B" w14:textId="77777777" w:rsidR="00A5057D" w:rsidRPr="00205B11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5B1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05B1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14.79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05B1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205B1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05B1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3.29</w:t>
            </w:r>
          </w:p>
          <w:p w14:paraId="5D321F9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5B1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205B11">
              <w:rPr>
                <w:rFonts w:eastAsia="Times New Roman" w:cs="Times New Roman"/>
                <w:sz w:val="22"/>
                <w:szCs w:val="22"/>
                <w:lang w:val="en-US"/>
              </w:rPr>
              <w:t>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4</w:t>
            </w:r>
          </w:p>
          <w:p w14:paraId="66F29515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  <w:shd w:val="clear" w:color="auto" w:fill="auto"/>
          </w:tcPr>
          <w:p w14:paraId="034E2D6F" w14:textId="77777777" w:rsidR="00A5057D" w:rsidRPr="00805237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805237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Memory for source-content links</w:t>
            </w:r>
          </w:p>
          <w:p w14:paraId="6931B6E4" w14:textId="77777777" w:rsidR="00A5057D" w:rsidRPr="00805237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05237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3342322E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Possible score range: 0-8</w:t>
            </w:r>
          </w:p>
          <w:p w14:paraId="0D8BE807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.65</w:t>
            </w:r>
          </w:p>
          <w:p w14:paraId="4B511BCD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01A4575A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Multiple-</w:t>
            </w:r>
            <w:proofErr w:type="spellStart"/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text</w:t>
            </w:r>
            <w:proofErr w:type="spellEnd"/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format</w:t>
            </w:r>
          </w:p>
          <w:p w14:paraId="18B7BCF0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5.22,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= 1.89, proportion score = .65</w:t>
            </w:r>
          </w:p>
          <w:p w14:paraId="5BD8013A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Single-text format</w:t>
            </w:r>
          </w:p>
          <w:p w14:paraId="08B402B3" w14:textId="77777777" w:rsidR="00A5057D" w:rsidRPr="00805237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4.04,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= 1.97, proportion score = .51</w:t>
            </w:r>
          </w:p>
        </w:tc>
        <w:tc>
          <w:tcPr>
            <w:tcW w:w="2410" w:type="dxa"/>
            <w:shd w:val="clear" w:color="auto" w:fill="auto"/>
          </w:tcPr>
          <w:p w14:paraId="7CD8491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Prior knowledge correlated with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sourcing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(</w:t>
            </w:r>
            <w:r w:rsidRPr="00BC3AF4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.31).</w:t>
            </w:r>
          </w:p>
          <w:p w14:paraId="1079F7A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Path analysis showed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irect effect of prior knowledge on sourc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ing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(ß = .21), and indirect effect of prior knowledge on sourc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ing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via memory for textual conflicts (ß = .07).</w:t>
            </w:r>
          </w:p>
        </w:tc>
      </w:tr>
      <w:tr w:rsidR="00A5057D" w:rsidRPr="00133F68" w14:paraId="20D1DEFE" w14:textId="77777777" w:rsidTr="00A5057D">
        <w:tc>
          <w:tcPr>
            <w:tcW w:w="2405" w:type="dxa"/>
            <w:shd w:val="clear" w:color="auto" w:fill="auto"/>
          </w:tcPr>
          <w:p w14:paraId="6A692D4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Stang-Lund et al., 2017. </w:t>
            </w:r>
          </w:p>
          <w:p w14:paraId="5FFC085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2D8C6DF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86 upper secondary students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4 conflicting </w:t>
            </w:r>
            <w:r w:rsidRPr="00923FD5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printed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texts on a health topic.</w:t>
            </w:r>
          </w:p>
          <w:p w14:paraId="31524DF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Read to answer questions.</w:t>
            </w:r>
          </w:p>
        </w:tc>
        <w:tc>
          <w:tcPr>
            <w:tcW w:w="3402" w:type="dxa"/>
            <w:shd w:val="clear" w:color="auto" w:fill="auto"/>
          </w:tcPr>
          <w:p w14:paraId="3D86380D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Topic specific measure</w:t>
            </w:r>
          </w:p>
          <w:p w14:paraId="61212875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20 multiple choice items</w:t>
            </w:r>
          </w:p>
          <w:p w14:paraId="5019F342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Possible score range = 0-20</w:t>
            </w:r>
          </w:p>
          <w:p w14:paraId="0E961441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Kuder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>-Richardson 20 = .68</w:t>
            </w:r>
          </w:p>
          <w:p w14:paraId="2E93BCF5" w14:textId="77777777" w:rsidR="00A5057D" w:rsidRPr="00205B11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5B1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05B1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12.86,</w:t>
            </w:r>
            <w:r w:rsidRPr="00205B1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205B1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05B1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3.21</w:t>
            </w:r>
          </w:p>
          <w:p w14:paraId="74C4D772" w14:textId="77777777" w:rsidR="00A5057D" w:rsidRPr="00205B11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5B1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.64</w:t>
            </w:r>
          </w:p>
          <w:p w14:paraId="3E8A257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  <w:shd w:val="clear" w:color="auto" w:fill="auto"/>
          </w:tcPr>
          <w:p w14:paraId="54CBA257" w14:textId="77777777" w:rsidR="00A5057D" w:rsidRPr="00805237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805237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lastRenderedPageBreak/>
              <w:t>Memory for source-content links</w:t>
            </w:r>
          </w:p>
          <w:p w14:paraId="231FBD39" w14:textId="77777777" w:rsidR="00A5057D" w:rsidRPr="00805237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05237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13AAF07A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lastRenderedPageBreak/>
              <w:t>Possible score range: 0-8</w:t>
            </w:r>
          </w:p>
          <w:p w14:paraId="1FD837B6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.66</w:t>
            </w:r>
          </w:p>
          <w:p w14:paraId="44DE0E38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M 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= 4.85, </w:t>
            </w:r>
            <w:r w:rsidRPr="00EA3FA9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SD </w:t>
            </w: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= 1.95, proportion score = .61</w:t>
            </w:r>
          </w:p>
          <w:p w14:paraId="15D450AA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</w:tc>
        <w:tc>
          <w:tcPr>
            <w:tcW w:w="2410" w:type="dxa"/>
            <w:shd w:val="clear" w:color="auto" w:fill="auto"/>
          </w:tcPr>
          <w:p w14:paraId="0D2746D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P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rior knowledge not related to sourcing.</w:t>
            </w:r>
          </w:p>
          <w:p w14:paraId="36D4E7E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A5057D" w:rsidRPr="00133F68" w14:paraId="74779201" w14:textId="77777777" w:rsidTr="00A5057D">
        <w:tc>
          <w:tcPr>
            <w:tcW w:w="2405" w:type="dxa"/>
            <w:shd w:val="clear" w:color="auto" w:fill="auto"/>
          </w:tcPr>
          <w:p w14:paraId="2E6467B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Stenseth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&amp; Strømsø, 2019</w:t>
            </w:r>
          </w:p>
          <w:p w14:paraId="5CEC1FE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991299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25 upper secondary students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10 </w:t>
            </w:r>
            <w:r w:rsidRPr="00923FD5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printed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texts on two science topics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(nuclear energy and global warming)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  <w:p w14:paraId="00F4D6E1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Selection task.</w:t>
            </w:r>
          </w:p>
          <w:p w14:paraId="4BE42D7C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14:paraId="0BB1CD4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Topic specific measures</w:t>
            </w:r>
          </w:p>
          <w:p w14:paraId="3F1D234A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15 MC items for each topic</w:t>
            </w:r>
          </w:p>
          <w:p w14:paraId="5BDFA972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Score = number of correct answers</w:t>
            </w:r>
          </w:p>
          <w:p w14:paraId="2E7452E8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0-15</w:t>
            </w:r>
          </w:p>
          <w:p w14:paraId="3F9D559D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1EA3EE1" w14:textId="77777777" w:rsidR="00A5057D" w:rsidRPr="00002F1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02F1F">
              <w:rPr>
                <w:rFonts w:eastAsia="Times New Roman" w:cs="Times New Roman"/>
                <w:sz w:val="22"/>
                <w:szCs w:val="22"/>
                <w:lang w:val="en-US"/>
              </w:rPr>
              <w:t>Nuclear energy</w:t>
            </w:r>
          </w:p>
          <w:p w14:paraId="627B0538" w14:textId="77777777" w:rsidR="00A5057D" w:rsidRPr="00002F1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002F1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002F1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002F1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002F1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7.8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002F1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002F1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002F1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2.5</w:t>
            </w:r>
          </w:p>
          <w:p w14:paraId="24841A20" w14:textId="77777777" w:rsidR="00A5057D" w:rsidRPr="00002F1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02F1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002F1F">
              <w:rPr>
                <w:rFonts w:eastAsia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2</w:t>
            </w:r>
          </w:p>
          <w:p w14:paraId="7AEAFCDC" w14:textId="77777777" w:rsidR="00A5057D" w:rsidRPr="00002F1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02F1F">
              <w:rPr>
                <w:rFonts w:eastAsia="Times New Roman" w:cs="Times New Roman"/>
                <w:sz w:val="22"/>
                <w:szCs w:val="22"/>
                <w:lang w:val="en-US"/>
              </w:rPr>
              <w:t>Global warming</w:t>
            </w:r>
          </w:p>
          <w:p w14:paraId="23F38FD1" w14:textId="77777777" w:rsidR="00A5057D" w:rsidRPr="00002F1F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002F1F">
              <w:rPr>
                <w:rFonts w:eastAsia="Times New Roman" w:cs="Times New Roman"/>
                <w:sz w:val="22"/>
                <w:szCs w:val="22"/>
                <w:lang w:val="en-US"/>
              </w:rPr>
              <w:t>= .64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002F1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002F1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002F1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10.4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002F1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002F1F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002F1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2.7</w:t>
            </w:r>
          </w:p>
          <w:p w14:paraId="51E0FD32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02F1F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002F1F">
              <w:rPr>
                <w:rFonts w:eastAsia="Times New Roman" w:cs="Times New Roman"/>
                <w:sz w:val="22"/>
                <w:szCs w:val="22"/>
                <w:lang w:val="en-US"/>
              </w:rPr>
              <w:t>69</w:t>
            </w:r>
          </w:p>
        </w:tc>
        <w:tc>
          <w:tcPr>
            <w:tcW w:w="4961" w:type="dxa"/>
            <w:shd w:val="clear" w:color="auto" w:fill="auto"/>
          </w:tcPr>
          <w:p w14:paraId="3F5E50D0" w14:textId="77777777" w:rsidR="00A5057D" w:rsidRPr="00D55BF7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D55BF7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Source selection criteria</w:t>
            </w:r>
          </w:p>
          <w:p w14:paraId="204F19C0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159B9A98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R</w:t>
            </w:r>
            <w:r w:rsidRPr="00B0576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easons for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text </w:t>
            </w:r>
            <w:r w:rsidRPr="00B0576C">
              <w:rPr>
                <w:rFonts w:eastAsia="Times New Roman" w:cs="Times New Roman"/>
                <w:sz w:val="22"/>
                <w:szCs w:val="22"/>
                <w:lang w:val="en-US"/>
              </w:rPr>
              <w:t>selection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s</w:t>
            </w:r>
            <w:r w:rsidRPr="00B0576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examined through interviews</w:t>
            </w:r>
          </w:p>
          <w:p w14:paraId="0D866368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77A04A5F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Descriptive statistics not available </w:t>
            </w:r>
          </w:p>
        </w:tc>
        <w:tc>
          <w:tcPr>
            <w:tcW w:w="2410" w:type="dxa"/>
            <w:shd w:val="clear" w:color="auto" w:fill="auto"/>
          </w:tcPr>
          <w:p w14:paraId="5B52043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ifference in prior knowledge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between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the topics but evaluations based on author credentials did not vary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between topics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. Evaluations based on expertise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were higher for the better-known topic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(</w:t>
            </w:r>
            <w:r w:rsidRPr="00BC3AF4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z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2.06, </w:t>
            </w:r>
            <w:r w:rsidRPr="00BC3AF4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)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</w:tc>
      </w:tr>
      <w:tr w:rsidR="00A5057D" w:rsidRPr="00133F68" w14:paraId="58F30088" w14:textId="77777777" w:rsidTr="00A5057D">
        <w:tc>
          <w:tcPr>
            <w:tcW w:w="2405" w:type="dxa"/>
            <w:shd w:val="clear" w:color="auto" w:fill="auto"/>
          </w:tcPr>
          <w:p w14:paraId="2A29382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Strømsø et al., 2010. </w:t>
            </w:r>
          </w:p>
          <w:p w14:paraId="0A5B4F4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BFD82A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233 upper secondary students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7 conflicting </w:t>
            </w:r>
            <w:r w:rsidRPr="00F36D9E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printed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texts on a science topic.</w:t>
            </w:r>
          </w:p>
          <w:p w14:paraId="778B1AE9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Three conditions: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Read to understand, summarize, or construct an argument.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No differences between conditions, groups collapsed in analyses. </w:t>
            </w:r>
            <w:r w:rsidRPr="00BC3AF4">
              <w:rPr>
                <w:rFonts w:eastAsia="Times New Roman" w:cs="Times New Roman"/>
                <w:color w:val="FF0000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2E94446C" w14:textId="77777777" w:rsidR="00A5057D" w:rsidRPr="0098179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81799">
              <w:rPr>
                <w:rFonts w:eastAsia="Times New Roman" w:cs="Times New Roman"/>
                <w:sz w:val="22"/>
                <w:szCs w:val="22"/>
                <w:lang w:val="en-US"/>
              </w:rPr>
              <w:t>Topic specific measure</w:t>
            </w:r>
          </w:p>
          <w:p w14:paraId="0911ACBE" w14:textId="77777777" w:rsidR="00A5057D" w:rsidRPr="0098179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8179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15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MC</w:t>
            </w:r>
            <w:r w:rsidRPr="0098179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items</w:t>
            </w:r>
          </w:p>
          <w:p w14:paraId="061CAFC5" w14:textId="77777777" w:rsidR="00A5057D" w:rsidRPr="0098179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81799">
              <w:rPr>
                <w:rFonts w:eastAsia="Times New Roman" w:cs="Times New Roman"/>
                <w:sz w:val="22"/>
                <w:szCs w:val="22"/>
                <w:lang w:val="en-US"/>
              </w:rPr>
              <w:t>Potential score range: 0-15</w:t>
            </w:r>
          </w:p>
          <w:p w14:paraId="158FDBA1" w14:textId="77777777" w:rsidR="00A5057D" w:rsidRPr="0098179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98179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.65</w:t>
            </w:r>
          </w:p>
          <w:p w14:paraId="4AE978C5" w14:textId="77777777" w:rsidR="00A5057D" w:rsidRPr="0098179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8179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98179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7.86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8179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8179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98179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2.56</w:t>
            </w:r>
          </w:p>
          <w:p w14:paraId="79CAE9C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8179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981799">
              <w:rPr>
                <w:rFonts w:eastAsia="Times New Roman" w:cs="Times New Roman"/>
                <w:sz w:val="22"/>
                <w:szCs w:val="22"/>
                <w:lang w:val="en-US"/>
              </w:rPr>
              <w:t>52</w:t>
            </w:r>
          </w:p>
        </w:tc>
        <w:tc>
          <w:tcPr>
            <w:tcW w:w="4961" w:type="dxa"/>
            <w:shd w:val="clear" w:color="auto" w:fill="auto"/>
          </w:tcPr>
          <w:p w14:paraId="7876F9FD" w14:textId="77777777" w:rsidR="00A5057D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98179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Memory for source-content links</w:t>
            </w:r>
          </w:p>
          <w:p w14:paraId="07614D6F" w14:textId="77777777" w:rsidR="00A5057D" w:rsidRPr="0098179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81799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3AE44BCE" w14:textId="77777777" w:rsidR="00A5057D" w:rsidRPr="0098179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81799">
              <w:rPr>
                <w:rFonts w:eastAsia="Times New Roman" w:cs="Times New Roman"/>
                <w:sz w:val="22"/>
                <w:szCs w:val="22"/>
                <w:lang w:val="en-US"/>
              </w:rPr>
              <w:t>Potential score range = 0-21</w:t>
            </w:r>
          </w:p>
          <w:p w14:paraId="633CE551" w14:textId="77777777" w:rsidR="00A5057D" w:rsidRPr="0098179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98179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.76</w:t>
            </w:r>
          </w:p>
          <w:p w14:paraId="32363935" w14:textId="77777777" w:rsidR="00A5057D" w:rsidRPr="0098179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8179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98179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7.89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8179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8179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98179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4.45</w:t>
            </w:r>
          </w:p>
          <w:p w14:paraId="653D657E" w14:textId="77777777" w:rsidR="00A5057D" w:rsidRPr="00981799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8179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981799">
              <w:rPr>
                <w:rFonts w:eastAsia="Times New Roman" w:cs="Times New Roman"/>
                <w:sz w:val="22"/>
                <w:szCs w:val="22"/>
                <w:lang w:val="en-US"/>
              </w:rPr>
              <w:t>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14:paraId="7F6B784C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Prior </w:t>
            </w:r>
            <w:proofErr w:type="gram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knowledge  correlated</w:t>
            </w:r>
            <w:proofErr w:type="gram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with sourcing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(</w:t>
            </w:r>
            <w:r w:rsidRPr="00BC3AF4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.24).</w:t>
            </w:r>
          </w:p>
        </w:tc>
      </w:tr>
      <w:tr w:rsidR="00A5057D" w:rsidRPr="00133F68" w14:paraId="0FF6EE5B" w14:textId="77777777" w:rsidTr="00A5057D">
        <w:tc>
          <w:tcPr>
            <w:tcW w:w="2405" w:type="dxa"/>
            <w:shd w:val="clear" w:color="auto" w:fill="auto"/>
          </w:tcPr>
          <w:p w14:paraId="7D684415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Strømsø et al., 2011. </w:t>
            </w:r>
          </w:p>
          <w:p w14:paraId="2408E24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3DE6371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126 undergraduates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2 conflicting </w:t>
            </w:r>
            <w:r w:rsidRPr="00D37AC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printed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texts on a science topic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  <w:p w14:paraId="059993C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Trustworthiness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evaluation task.</w:t>
            </w:r>
          </w:p>
        </w:tc>
        <w:tc>
          <w:tcPr>
            <w:tcW w:w="3402" w:type="dxa"/>
            <w:shd w:val="clear" w:color="auto" w:fill="auto"/>
          </w:tcPr>
          <w:p w14:paraId="6FC64BAC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Topic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specific measure</w:t>
            </w:r>
          </w:p>
          <w:p w14:paraId="2551E94A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17 MC items</w:t>
            </w:r>
          </w:p>
          <w:p w14:paraId="526F939F" w14:textId="77777777" w:rsidR="00A5057D" w:rsidRPr="00D55BF7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55BF7">
              <w:rPr>
                <w:rFonts w:eastAsia="Times New Roman" w:cs="Times New Roman"/>
                <w:sz w:val="22"/>
                <w:szCs w:val="22"/>
                <w:lang w:val="en-US"/>
              </w:rPr>
              <w:t>Possible score range: 0-17</w:t>
            </w:r>
          </w:p>
          <w:p w14:paraId="1D7F2F81" w14:textId="77777777" w:rsidR="00A5057D" w:rsidRPr="00D55BF7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55BF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Test – retest reliability: </w:t>
            </w:r>
            <w:r w:rsidRPr="00D55BF7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</w:t>
            </w:r>
            <w:r w:rsidRPr="00D55BF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.77</w:t>
            </w:r>
          </w:p>
          <w:p w14:paraId="334E1B31" w14:textId="77777777" w:rsidR="00A5057D" w:rsidRPr="00D55BF7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780A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D55BF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7.39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D55BF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AA780A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D55BF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2.47</w:t>
            </w:r>
          </w:p>
          <w:p w14:paraId="5675EA89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55BF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D55BF7">
              <w:rPr>
                <w:rFonts w:eastAsia="Times New Roman" w:cs="Times New Roman"/>
                <w:sz w:val="22"/>
                <w:szCs w:val="22"/>
                <w:lang w:val="en-US"/>
              </w:rPr>
              <w:t>43</w:t>
            </w:r>
          </w:p>
          <w:p w14:paraId="04B36B68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  <w:shd w:val="clear" w:color="auto" w:fill="auto"/>
          </w:tcPr>
          <w:p w14:paraId="722C1BE4" w14:textId="77777777" w:rsidR="00A5057D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AA780A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lastRenderedPageBreak/>
              <w:t>Rating of text trustworthiness.</w:t>
            </w:r>
          </w:p>
          <w:p w14:paraId="2136F2FD" w14:textId="77777777" w:rsidR="00A5057D" w:rsidRPr="00AA780A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5414A2CF" w14:textId="77777777" w:rsidR="00A5057D" w:rsidRPr="00AA780A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>Potential score range = 1-10</w:t>
            </w:r>
          </w:p>
          <w:p w14:paraId="36B6C34E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C6F5497" w14:textId="77777777" w:rsidR="00A5057D" w:rsidRPr="00AA780A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>Popular science text</w:t>
            </w:r>
          </w:p>
          <w:p w14:paraId="760CE2BE" w14:textId="77777777" w:rsidR="00A5057D" w:rsidRPr="00AA780A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7.62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2049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1.68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p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>76</w:t>
            </w:r>
          </w:p>
          <w:p w14:paraId="67639493" w14:textId="77777777" w:rsidR="00A5057D" w:rsidRPr="00AA780A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Newspaper article</w:t>
            </w:r>
          </w:p>
          <w:p w14:paraId="7247A77D" w14:textId="77777777" w:rsidR="00A5057D" w:rsidRPr="00AA780A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5.44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2049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2.20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score 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>54</w:t>
            </w:r>
          </w:p>
          <w:p w14:paraId="41F14951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0967946" w14:textId="77777777" w:rsidR="00A5057D" w:rsidRPr="00204964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Emphasis on author credentials in trustworthiness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rating</w:t>
            </w:r>
            <w:r w:rsidRPr="002049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.</w:t>
            </w:r>
          </w:p>
          <w:p w14:paraId="07B74BE6" w14:textId="77777777" w:rsidR="00A5057D" w:rsidRPr="00AA780A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1DE76563" w14:textId="77777777" w:rsidR="00A5057D" w:rsidRPr="00AA780A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>Potential score range = 1-10</w:t>
            </w:r>
          </w:p>
          <w:p w14:paraId="51294E98" w14:textId="77777777" w:rsidR="00A5057D" w:rsidRPr="00AA780A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Popular science text: </w:t>
            </w:r>
            <w:r w:rsidRPr="002049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5.67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2049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3.17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>roportion score =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7</w:t>
            </w:r>
          </w:p>
          <w:p w14:paraId="38B90FEF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Newspaper article: </w:t>
            </w:r>
            <w:r w:rsidRPr="002049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5.04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2049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3.20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>50</w:t>
            </w:r>
          </w:p>
        </w:tc>
        <w:tc>
          <w:tcPr>
            <w:tcW w:w="2410" w:type="dxa"/>
            <w:shd w:val="clear" w:color="auto" w:fill="auto"/>
          </w:tcPr>
          <w:p w14:paraId="2EA5213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No relation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between prior knowledge and sourcing</w:t>
            </w:r>
          </w:p>
        </w:tc>
      </w:tr>
      <w:tr w:rsidR="00A5057D" w:rsidRPr="00133F68" w14:paraId="774CC40A" w14:textId="77777777" w:rsidTr="00A5057D">
        <w:tc>
          <w:tcPr>
            <w:tcW w:w="2405" w:type="dxa"/>
            <w:shd w:val="clear" w:color="auto" w:fill="auto"/>
          </w:tcPr>
          <w:p w14:paraId="0F22CA37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Tarchi, 2019</w:t>
            </w:r>
          </w:p>
          <w:p w14:paraId="44B45973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55D876D4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289 undergraduates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6 conflicting </w:t>
            </w:r>
            <w:r w:rsidRPr="00D37AC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digital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texts on a health </w:t>
            </w:r>
            <w:proofErr w:type="gram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topic .</w:t>
            </w:r>
            <w:proofErr w:type="gramEnd"/>
          </w:p>
          <w:p w14:paraId="6C538BF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Read to give advice.</w:t>
            </w:r>
          </w:p>
        </w:tc>
        <w:tc>
          <w:tcPr>
            <w:tcW w:w="3402" w:type="dxa"/>
            <w:shd w:val="clear" w:color="auto" w:fill="auto"/>
          </w:tcPr>
          <w:p w14:paraId="5C2E551B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Topic specific measure</w:t>
            </w:r>
          </w:p>
          <w:p w14:paraId="7883D1BC" w14:textId="77777777" w:rsidR="00A5057D" w:rsidRPr="0020496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12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MC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items </w:t>
            </w:r>
          </w:p>
          <w:p w14:paraId="74120CD5" w14:textId="77777777" w:rsidR="00A5057D" w:rsidRPr="0020496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Possible score range: 0-12</w:t>
            </w:r>
          </w:p>
          <w:p w14:paraId="73834B06" w14:textId="77777777" w:rsidR="00A5057D" w:rsidRPr="0020496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.67</w:t>
            </w:r>
          </w:p>
          <w:p w14:paraId="0EE22AEE" w14:textId="77777777" w:rsidR="00A5057D" w:rsidRPr="0020496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4.93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2049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1.48</w:t>
            </w:r>
          </w:p>
          <w:p w14:paraId="1595A8C8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41</w:t>
            </w:r>
          </w:p>
          <w:p w14:paraId="2978BC9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7E81F6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  <w:shd w:val="clear" w:color="auto" w:fill="auto"/>
          </w:tcPr>
          <w:p w14:paraId="3F09D337" w14:textId="77777777" w:rsidR="00A5057D" w:rsidRPr="00204964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Trustworthiness judgments of documents.</w:t>
            </w:r>
          </w:p>
          <w:p w14:paraId="76F8B72C" w14:textId="77777777" w:rsidR="00A5057D" w:rsidRPr="0020496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3E981D27" w14:textId="77777777" w:rsidR="00A5057D" w:rsidRPr="0020496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Possible score range: 1-10</w:t>
            </w:r>
          </w:p>
          <w:p w14:paraId="6CA338E8" w14:textId="77777777" w:rsidR="00A5057D" w:rsidRPr="0020496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Encyclopedia (written by professors)</w:t>
            </w:r>
          </w:p>
          <w:p w14:paraId="4CCB1105" w14:textId="77777777" w:rsidR="00A5057D" w:rsidRPr="0020496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8.05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2049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1.54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1</w:t>
            </w:r>
          </w:p>
          <w:p w14:paraId="2558C682" w14:textId="77777777" w:rsidR="00A5057D" w:rsidRPr="0020496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Public information (written by National Health Agency)</w:t>
            </w:r>
          </w:p>
          <w:p w14:paraId="59C42CF6" w14:textId="77777777" w:rsidR="00A5057D" w:rsidRPr="0020496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7.56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1.72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6</w:t>
            </w:r>
          </w:p>
          <w:p w14:paraId="55FDBAFF" w14:textId="77777777" w:rsidR="00A5057D" w:rsidRPr="0020496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Popular science article (written by researchers)</w:t>
            </w:r>
          </w:p>
          <w:p w14:paraId="01FBBC7B" w14:textId="77777777" w:rsidR="00A5057D" w:rsidRPr="0020496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6.88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1.56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9</w:t>
            </w:r>
          </w:p>
          <w:p w14:paraId="317A671E" w14:textId="77777777" w:rsidR="00A5057D" w:rsidRPr="0020496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Off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icial News Agency (s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pokesman f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or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vaccine producer)</w:t>
            </w:r>
          </w:p>
          <w:p w14:paraId="3FD2B8BA" w14:textId="77777777" w:rsidR="00A5057D" w:rsidRPr="0020496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7.30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1.53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73 </w:t>
            </w:r>
          </w:p>
          <w:p w14:paraId="12058559" w14:textId="77777777" w:rsidR="00A5057D" w:rsidRPr="0020496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Blog entry (written by private blogger)</w:t>
            </w:r>
          </w:p>
          <w:p w14:paraId="78D96FA2" w14:textId="77777777" w:rsidR="00A5057D" w:rsidRPr="0020496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5.44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2.35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54</w:t>
            </w:r>
          </w:p>
          <w:p w14:paraId="489CA4EB" w14:textId="77777777" w:rsidR="00A5057D" w:rsidRPr="0020496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Newspaper article (interview with a practitioner of alternative medicine)</w:t>
            </w:r>
          </w:p>
          <w:p w14:paraId="3C6FAA02" w14:textId="77777777" w:rsidR="00A5057D" w:rsidRPr="0020496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6.73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2.06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67</w:t>
            </w:r>
          </w:p>
          <w:p w14:paraId="22D9D204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95A9B47" w14:textId="77777777" w:rsidR="00A5057D" w:rsidRPr="009A412B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Specific trustworthiness criteria used </w:t>
            </w:r>
          </w:p>
          <w:p w14:paraId="4403B2A2" w14:textId="77777777" w:rsidR="00A5057D" w:rsidRPr="0020496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5CE8C166" w14:textId="77777777" w:rsidR="00A5057D" w:rsidRPr="0020496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1-10</w:t>
            </w:r>
          </w:p>
          <w:p w14:paraId="68504A02" w14:textId="77777777" w:rsidR="00A5057D" w:rsidRPr="0020496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Author: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6.72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1.56;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p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67</w:t>
            </w:r>
          </w:p>
          <w:p w14:paraId="6B341467" w14:textId="77777777" w:rsidR="00A5057D" w:rsidRPr="0020496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Publisher: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7.01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1.40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70</w:t>
            </w:r>
          </w:p>
          <w:p w14:paraId="47FF9FEA" w14:textId="77777777" w:rsidR="00A5057D" w:rsidRPr="0020496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Text type: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6.95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1.23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.70</w:t>
            </w:r>
          </w:p>
          <w:p w14:paraId="34A6AE73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Content: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7.44,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1.17, proportion score = .74 </w:t>
            </w:r>
          </w:p>
          <w:p w14:paraId="797F2E77" w14:textId="77777777" w:rsidR="00A5057D" w:rsidRPr="0020496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Own opinion: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6.24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1.84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62 </w:t>
            </w:r>
          </w:p>
          <w:p w14:paraId="1F269061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Date: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5.48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1.99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257DAA8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Prior knowledge correlated with trustworthiness judgment of two of the six documents (</w:t>
            </w:r>
            <w:r w:rsidRPr="00BC3AF4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.13) and use of three trustworthiness criteria (author, publisher, and text type) (.15 &gt; </w:t>
            </w:r>
            <w:r w:rsidRPr="00BC3AF4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&lt;. 17).</w:t>
            </w:r>
          </w:p>
          <w:p w14:paraId="610426AE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A5057D" w:rsidRPr="00133F68" w14:paraId="5E654830" w14:textId="77777777" w:rsidTr="00A5057D">
        <w:tc>
          <w:tcPr>
            <w:tcW w:w="2405" w:type="dxa"/>
            <w:shd w:val="clear" w:color="auto" w:fill="auto"/>
          </w:tcPr>
          <w:p w14:paraId="5709A3E0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Ulyshen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et al., 2015. </w:t>
            </w:r>
          </w:p>
          <w:p w14:paraId="27E0A5F6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704BA32F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53 undergraduates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used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the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open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Internet to fin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d information on a health topic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Two conditions: with or without epistemic prompts. </w:t>
            </w:r>
          </w:p>
          <w:p w14:paraId="20C03398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Read to understand.</w:t>
            </w:r>
          </w:p>
        </w:tc>
        <w:tc>
          <w:tcPr>
            <w:tcW w:w="3402" w:type="dxa"/>
            <w:shd w:val="clear" w:color="auto" w:fill="auto"/>
          </w:tcPr>
          <w:p w14:paraId="088808E4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Topic specific measure</w:t>
            </w:r>
          </w:p>
          <w:p w14:paraId="65C9CEEB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14 true/false questions and one open ended question</w:t>
            </w:r>
          </w:p>
          <w:p w14:paraId="0A140124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Possible score range =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3C7C678B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No information regarding reliability of true/false questions</w:t>
            </w:r>
          </w:p>
          <w:p w14:paraId="0B9D1272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No information about scoring or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reliability on open ended questions.</w:t>
            </w:r>
          </w:p>
          <w:p w14:paraId="23D955D0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3BDE174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Intervention group: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7.22,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3.03, proportion score =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067F17A1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Control group: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7.15,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2.46, proportion score =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54BA31F6" w14:textId="77777777" w:rsidR="00A5057D" w:rsidRPr="002F3CC7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61B863C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  <w:shd w:val="clear" w:color="auto" w:fill="auto"/>
          </w:tcPr>
          <w:p w14:paraId="68F9536F" w14:textId="77777777" w:rsidR="00A5057D" w:rsidRPr="00D44CB1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D44CB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Sourcing in think-</w:t>
            </w:r>
            <w:proofErr w:type="spellStart"/>
            <w:r w:rsidRPr="00D44CB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alouds</w:t>
            </w:r>
            <w:proofErr w:type="spellEnd"/>
          </w:p>
          <w:p w14:paraId="4002A689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40BBAE1C" w14:textId="77777777" w:rsidR="00A5057D" w:rsidRPr="002F3CC7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Think-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alouds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coded</w:t>
            </w:r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for “strategic processing”. A strategy category was called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“</w:t>
            </w:r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>Evaluating web information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”</w:t>
            </w:r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  <w:p w14:paraId="7B1347ED" w14:textId="77777777" w:rsidR="00A5057D" w:rsidRPr="002F3CC7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>Number of utterances w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as</w:t>
            </w:r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converted to </w:t>
            </w:r>
            <w:r w:rsidRPr="00133F68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z</w:t>
            </w:r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>-scores.</w:t>
            </w:r>
          </w:p>
          <w:p w14:paraId="2DBB548C" w14:textId="77777777" w:rsidR="00A5057D" w:rsidRPr="002F3CC7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Intervention group: </w:t>
            </w:r>
            <w:r w:rsidRPr="00D44CB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.08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D44CB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.44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= </w:t>
            </w:r>
            <w:proofErr w:type="spellStart"/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06A745AC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Control group: </w:t>
            </w:r>
            <w:r w:rsidRPr="00D44CB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-.09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D44CB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= </w:t>
            </w:r>
            <w:proofErr w:type="spellStart"/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A287D8C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No relations between prior knowledge and sourcing.</w:t>
            </w:r>
          </w:p>
        </w:tc>
      </w:tr>
      <w:tr w:rsidR="00A5057D" w:rsidRPr="00133F68" w14:paraId="42948800" w14:textId="77777777" w:rsidTr="00A5057D">
        <w:tc>
          <w:tcPr>
            <w:tcW w:w="2405" w:type="dxa"/>
            <w:shd w:val="clear" w:color="auto" w:fill="auto"/>
          </w:tcPr>
          <w:p w14:paraId="6E8F3B97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gram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van</w:t>
            </w:r>
            <w:proofErr w:type="gram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Strien et al., 2016. </w:t>
            </w:r>
          </w:p>
          <w:p w14:paraId="07EE0E1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52A0248F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79 university majors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8 </w:t>
            </w:r>
            <w:r w:rsidRPr="00D37AC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web pages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on a health topic.</w:t>
            </w:r>
          </w:p>
          <w:p w14:paraId="64A75A5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Read to understand.</w:t>
            </w:r>
          </w:p>
        </w:tc>
        <w:tc>
          <w:tcPr>
            <w:tcW w:w="3402" w:type="dxa"/>
            <w:shd w:val="clear" w:color="auto" w:fill="auto"/>
          </w:tcPr>
          <w:p w14:paraId="03428884" w14:textId="77777777" w:rsidR="00A5057D" w:rsidRPr="00D44CB1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44CB1">
              <w:rPr>
                <w:rFonts w:eastAsia="Times New Roman" w:cs="Times New Roman"/>
                <w:sz w:val="22"/>
                <w:szCs w:val="22"/>
                <w:lang w:val="en-US"/>
              </w:rPr>
              <w:t>Topic specific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measure</w:t>
            </w:r>
          </w:p>
          <w:p w14:paraId="2A7BE48E" w14:textId="77777777" w:rsidR="00A5057D" w:rsidRPr="00720DBA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Perceived knowledge rated on a </w:t>
            </w:r>
            <w:r w:rsidRPr="00720DBA">
              <w:rPr>
                <w:rFonts w:eastAsia="Times New Roman" w:cs="Times New Roman"/>
                <w:sz w:val="22"/>
                <w:szCs w:val="22"/>
                <w:lang w:val="en-US"/>
              </w:rPr>
              <w:t>6-point scale</w:t>
            </w:r>
          </w:p>
          <w:p w14:paraId="6DFBE2B1" w14:textId="77777777" w:rsidR="00A5057D" w:rsidRPr="00EA3FA9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EA3FA9">
              <w:rPr>
                <w:rFonts w:eastAsia="Times New Roman" w:cs="Times New Roman"/>
                <w:sz w:val="22"/>
                <w:szCs w:val="22"/>
                <w:lang w:val="fr-FR"/>
              </w:rPr>
              <w:t>Possible score range = 1-6</w:t>
            </w:r>
          </w:p>
          <w:p w14:paraId="73349F9A" w14:textId="77777777" w:rsidR="00A5057D" w:rsidRPr="00133F68" w:rsidRDefault="00A5057D" w:rsidP="00A5057D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3.67, </w:t>
            </w:r>
            <w:r w:rsidRPr="00133F68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133F6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1.18, proportion score = .61</w:t>
            </w:r>
          </w:p>
        </w:tc>
        <w:tc>
          <w:tcPr>
            <w:tcW w:w="4961" w:type="dxa"/>
            <w:shd w:val="clear" w:color="auto" w:fill="auto"/>
          </w:tcPr>
          <w:p w14:paraId="44DBC829" w14:textId="77777777" w:rsidR="00A5057D" w:rsidRPr="007738C2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7738C2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Attention to source information</w:t>
            </w:r>
          </w:p>
          <w:p w14:paraId="3E9AB86B" w14:textId="77777777" w:rsidR="00A5057D" w:rsidRPr="007738C2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Unprompted </w:t>
            </w:r>
          </w:p>
          <w:p w14:paraId="50A1AD72" w14:textId="77777777" w:rsidR="00A5057D" w:rsidRPr="007738C2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>Total fixation time (in seconds) on webpage logos and “about us” statements.</w:t>
            </w:r>
          </w:p>
          <w:p w14:paraId="6587E0AE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8C34D20" w14:textId="77777777" w:rsidR="00A5057D" w:rsidRPr="007738C2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>Webpage logos</w:t>
            </w:r>
          </w:p>
          <w:p w14:paraId="67729D43" w14:textId="77777777" w:rsidR="00A5057D" w:rsidRPr="007738C2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Belief inconsistent webpages: </w:t>
            </w:r>
            <w:r w:rsidRPr="00F97CB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5.40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F97CB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3.17</w:t>
            </w:r>
          </w:p>
          <w:p w14:paraId="33080EF9" w14:textId="77777777" w:rsidR="00A5057D" w:rsidRPr="007738C2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Belief consistent webpages: </w:t>
            </w:r>
            <w:r w:rsidRPr="00F97CB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5.19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F97CB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3.01</w:t>
            </w:r>
          </w:p>
          <w:p w14:paraId="5733350E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28748AE" w14:textId="77777777" w:rsidR="00A5057D" w:rsidRPr="007738C2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>About us statements</w:t>
            </w:r>
          </w:p>
          <w:p w14:paraId="7AFC18F1" w14:textId="77777777" w:rsidR="00A5057D" w:rsidRPr="007738C2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Belief inconsistent webpages: </w:t>
            </w:r>
            <w:r w:rsidRPr="00F97CB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11.09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F97CB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8.46</w:t>
            </w:r>
          </w:p>
          <w:p w14:paraId="3455DEAC" w14:textId="77777777" w:rsidR="00A5057D" w:rsidRPr="007738C2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Belief consistent webpages: </w:t>
            </w:r>
            <w:r w:rsidRPr="00F97CB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12.48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F97CB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9.35</w:t>
            </w:r>
          </w:p>
          <w:p w14:paraId="5D4C2F65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EC31766" w14:textId="77777777" w:rsidR="00A5057D" w:rsidRPr="00F97CB3" w:rsidRDefault="00A5057D" w:rsidP="00A5057D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F97CB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Credibility judgments</w:t>
            </w:r>
          </w:p>
          <w:p w14:paraId="2D657880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28CC952D" w14:textId="77777777" w:rsidR="00A5057D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Potential score range = 1-6</w:t>
            </w:r>
          </w:p>
          <w:p w14:paraId="4B83AE8C" w14:textId="77777777" w:rsidR="00A5057D" w:rsidRPr="007738C2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lastRenderedPageBreak/>
              <w:t></w:t>
            </w: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for each webpage = .72-.90</w:t>
            </w:r>
          </w:p>
          <w:p w14:paraId="15CC0A7A" w14:textId="77777777" w:rsidR="00A5057D" w:rsidRPr="007738C2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Belief inconsistent webpages: </w:t>
            </w:r>
            <w:r w:rsidRPr="00F97CB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4.65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F97CB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.62</w:t>
            </w:r>
          </w:p>
          <w:p w14:paraId="4FBAA716" w14:textId="77777777" w:rsidR="00A5057D" w:rsidRPr="007738C2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>Proportion score = 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8</w:t>
            </w:r>
          </w:p>
          <w:p w14:paraId="46A8DCBF" w14:textId="77777777" w:rsidR="00A5057D" w:rsidRPr="007738C2" w:rsidRDefault="00A5057D" w:rsidP="00A5057D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Belief consistent webpages: </w:t>
            </w:r>
            <w:r w:rsidRPr="00F97CB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4.11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F97CB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.61</w:t>
            </w:r>
          </w:p>
          <w:p w14:paraId="5729587D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highlight w:val="yellow"/>
                <w:lang w:val="en-US"/>
              </w:rPr>
            </w:pP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7738C2">
              <w:rPr>
                <w:rFonts w:eastAsia="Times New Roman" w:cs="Times New Roman"/>
                <w:sz w:val="22"/>
                <w:szCs w:val="22"/>
                <w:lang w:val="en-US"/>
              </w:rPr>
              <w:t>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14:paraId="683489BA" w14:textId="77777777" w:rsidR="00A5057D" w:rsidRPr="00BC3AF4" w:rsidRDefault="00A5057D" w:rsidP="00A5057D">
            <w:pPr>
              <w:rPr>
                <w:rFonts w:eastAsia="Times New Roman" w:cs="Times New Roman"/>
                <w:sz w:val="22"/>
                <w:szCs w:val="22"/>
                <w:highlight w:val="yellow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No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relation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between prior knowledge and sourcing.</w:t>
            </w:r>
          </w:p>
        </w:tc>
      </w:tr>
    </w:tbl>
    <w:p w14:paraId="57324343" w14:textId="77777777" w:rsidR="00A5057D" w:rsidRPr="00B12B3D" w:rsidRDefault="00A5057D" w:rsidP="00A5057D">
      <w:pPr>
        <w:rPr>
          <w:rFonts w:cs="Times New Roman"/>
          <w:lang w:val="en-US"/>
        </w:rPr>
      </w:pPr>
      <w:r>
        <w:rPr>
          <w:rFonts w:cs="Times New Roman"/>
          <w:i/>
          <w:iCs/>
          <w:lang w:val="en-US"/>
        </w:rPr>
        <w:lastRenderedPageBreak/>
        <w:t>Note.</w:t>
      </w:r>
      <w:r>
        <w:rPr>
          <w:rFonts w:cs="Times New Roman"/>
          <w:lang w:val="en-US"/>
        </w:rPr>
        <w:t xml:space="preserve"> </w:t>
      </w:r>
      <w:proofErr w:type="gramStart"/>
      <w:r w:rsidRPr="00E171D7">
        <w:rPr>
          <w:rFonts w:cs="Times New Roman"/>
          <w:vertAlign w:val="superscript"/>
          <w:lang w:val="en-US"/>
        </w:rPr>
        <w:t>a</w:t>
      </w:r>
      <w:proofErr w:type="gramEnd"/>
      <w:r>
        <w:rPr>
          <w:rFonts w:cs="Times New Roman"/>
          <w:vertAlign w:val="superscript"/>
          <w:lang w:val="en-US"/>
        </w:rPr>
        <w:t xml:space="preserve"> </w:t>
      </w:r>
      <w:r>
        <w:rPr>
          <w:rFonts w:cs="Times New Roman"/>
          <w:lang w:val="en-US"/>
        </w:rPr>
        <w:t xml:space="preserve">Proportion score = proportion of maximum score for the sample mean, </w:t>
      </w:r>
      <w:r w:rsidRPr="00527CA4">
        <w:rPr>
          <w:rFonts w:cs="Times New Roman"/>
          <w:vertAlign w:val="superscript"/>
          <w:lang w:val="en-US"/>
        </w:rPr>
        <w:t>b</w:t>
      </w:r>
      <w:r>
        <w:rPr>
          <w:rFonts w:cs="Times New Roman"/>
          <w:lang w:val="en-US"/>
        </w:rPr>
        <w:t xml:space="preserve"> </w:t>
      </w:r>
      <w:proofErr w:type="spellStart"/>
      <w:r>
        <w:rPr>
          <w:rFonts w:cs="Times New Roman"/>
          <w:lang w:val="en-US"/>
        </w:rPr>
        <w:t>na</w:t>
      </w:r>
      <w:proofErr w:type="spellEnd"/>
      <w:r>
        <w:rPr>
          <w:rFonts w:cs="Times New Roman"/>
          <w:lang w:val="en-US"/>
        </w:rPr>
        <w:t xml:space="preserve"> = not available </w:t>
      </w:r>
    </w:p>
    <w:p w14:paraId="647770A6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55298C3C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35F5C445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3077692D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700AC294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67D7A2CC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568D4FB0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0636FC24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0673A575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1D9F2BB5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7E5C8D0D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3F9C24CF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643CE10E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0E92B759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2D907BF8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1AF09A22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1B55D74E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473193B7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53FCBF27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223E15AF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42D29E3C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250D3E76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08220678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1C5ED5A7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7D373A03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4AB976D5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481098E1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3FC5BEDD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2037F6EF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1E08EFB7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20A1FC68" w14:textId="77777777" w:rsidR="00011E7B" w:rsidRPr="00B103F6" w:rsidRDefault="00011E7B" w:rsidP="00011E7B">
      <w:pPr>
        <w:rPr>
          <w:rFonts w:cs="Times New Roman"/>
          <w:b/>
          <w:lang w:val="en-US"/>
        </w:rPr>
      </w:pPr>
      <w:r w:rsidRPr="00B103F6">
        <w:rPr>
          <w:rFonts w:cs="Times New Roman"/>
          <w:b/>
          <w:lang w:val="en-US"/>
        </w:rPr>
        <w:lastRenderedPageBreak/>
        <w:t>Table S4</w:t>
      </w:r>
    </w:p>
    <w:p w14:paraId="015CF4F5" w14:textId="77777777" w:rsidR="00011E7B" w:rsidRPr="00B103F6" w:rsidRDefault="00011E7B" w:rsidP="00011E7B">
      <w:pPr>
        <w:rPr>
          <w:rFonts w:cs="Times New Roman"/>
          <w:lang w:val="en-US"/>
        </w:rPr>
      </w:pPr>
    </w:p>
    <w:p w14:paraId="662DFFF1" w14:textId="77777777" w:rsidR="00011E7B" w:rsidRPr="00B103F6" w:rsidRDefault="00011E7B" w:rsidP="00011E7B">
      <w:pPr>
        <w:rPr>
          <w:rFonts w:cs="Times New Roman"/>
          <w:i/>
          <w:iCs/>
          <w:lang w:val="en-US"/>
        </w:rPr>
      </w:pPr>
      <w:r w:rsidRPr="00B103F6">
        <w:rPr>
          <w:rFonts w:cs="Times New Roman"/>
          <w:i/>
          <w:iCs/>
          <w:lang w:val="en-US"/>
        </w:rPr>
        <w:t>In-Depth Analysis of Interest in Relation to Sourcing</w:t>
      </w:r>
    </w:p>
    <w:p w14:paraId="0DC0AF73" w14:textId="77777777" w:rsidR="00011E7B" w:rsidRPr="00B103F6" w:rsidRDefault="00011E7B" w:rsidP="00011E7B">
      <w:pPr>
        <w:rPr>
          <w:lang w:val="en-US"/>
        </w:rPr>
      </w:pPr>
    </w:p>
    <w:tbl>
      <w:tblPr>
        <w:tblW w:w="12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2977"/>
        <w:gridCol w:w="3827"/>
        <w:gridCol w:w="3544"/>
      </w:tblGrid>
      <w:tr w:rsidR="00011E7B" w:rsidRPr="00011E7B" w14:paraId="4C647BC0" w14:textId="77777777" w:rsidTr="005171C3">
        <w:tc>
          <w:tcPr>
            <w:tcW w:w="1980" w:type="dxa"/>
            <w:shd w:val="clear" w:color="auto" w:fill="auto"/>
          </w:tcPr>
          <w:p w14:paraId="34178720" w14:textId="77777777" w:rsidR="00011E7B" w:rsidRPr="00D56249" w:rsidRDefault="00011E7B" w:rsidP="005171C3">
            <w:pPr>
              <w:rPr>
                <w:rFonts w:eastAsia="Times New Roman" w:cs="Times New Roman"/>
                <w:b/>
                <w:sz w:val="22"/>
                <w:szCs w:val="22"/>
                <w:lang w:val="en-US"/>
              </w:rPr>
            </w:pPr>
            <w:r w:rsidRPr="00D56249">
              <w:rPr>
                <w:rFonts w:eastAsia="Times New Roman" w:cs="Times New Roman"/>
                <w:b/>
                <w:sz w:val="22"/>
                <w:szCs w:val="22"/>
                <w:lang w:val="en-US"/>
              </w:rPr>
              <w:t>Study, participants, texts, and task</w:t>
            </w:r>
          </w:p>
        </w:tc>
        <w:tc>
          <w:tcPr>
            <w:tcW w:w="2977" w:type="dxa"/>
            <w:shd w:val="clear" w:color="auto" w:fill="auto"/>
          </w:tcPr>
          <w:p w14:paraId="05A7A0E2" w14:textId="77777777" w:rsidR="00011E7B" w:rsidRPr="00D56249" w:rsidRDefault="00011E7B" w:rsidP="005171C3">
            <w:pPr>
              <w:rPr>
                <w:rFonts w:eastAsia="Times New Roman" w:cs="Times New Roman"/>
                <w:b/>
                <w:sz w:val="22"/>
                <w:szCs w:val="22"/>
                <w:lang w:val="en-US"/>
              </w:rPr>
            </w:pPr>
            <w:r w:rsidRPr="00D56249">
              <w:rPr>
                <w:rFonts w:eastAsia="Times New Roman" w:cs="Times New Roman"/>
                <w:b/>
                <w:sz w:val="22"/>
                <w:szCs w:val="22"/>
                <w:lang w:val="en-US"/>
              </w:rPr>
              <w:t>Interest measure</w:t>
            </w:r>
          </w:p>
        </w:tc>
        <w:tc>
          <w:tcPr>
            <w:tcW w:w="3827" w:type="dxa"/>
            <w:shd w:val="clear" w:color="auto" w:fill="auto"/>
          </w:tcPr>
          <w:p w14:paraId="0AD3B1CE" w14:textId="77777777" w:rsidR="00011E7B" w:rsidRPr="00D56249" w:rsidRDefault="00011E7B" w:rsidP="005171C3">
            <w:pPr>
              <w:rPr>
                <w:rFonts w:eastAsia="Times New Roman" w:cs="Times New Roman"/>
                <w:b/>
                <w:sz w:val="22"/>
                <w:szCs w:val="22"/>
              </w:rPr>
            </w:pPr>
            <w:proofErr w:type="spellStart"/>
            <w:r w:rsidRPr="00D56249">
              <w:rPr>
                <w:rFonts w:eastAsia="Times New Roman" w:cs="Times New Roman"/>
                <w:b/>
                <w:sz w:val="22"/>
                <w:szCs w:val="22"/>
              </w:rPr>
              <w:t>Sourcing</w:t>
            </w:r>
            <w:proofErr w:type="spellEnd"/>
            <w:r w:rsidRPr="00D56249">
              <w:rPr>
                <w:rFonts w:eastAsia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D56249">
              <w:rPr>
                <w:rFonts w:eastAsia="Times New Roman" w:cs="Times New Roman"/>
                <w:b/>
                <w:sz w:val="22"/>
                <w:szCs w:val="22"/>
              </w:rPr>
              <w:t>measures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7658EC0C" w14:textId="77777777" w:rsidR="00011E7B" w:rsidRPr="00D56249" w:rsidRDefault="00011E7B" w:rsidP="005171C3">
            <w:pPr>
              <w:rPr>
                <w:rFonts w:eastAsia="Times New Roman" w:cs="Times New Roman"/>
                <w:b/>
                <w:sz w:val="22"/>
                <w:szCs w:val="22"/>
                <w:lang w:val="en-US"/>
              </w:rPr>
            </w:pPr>
            <w:r w:rsidRPr="00D56249">
              <w:rPr>
                <w:rFonts w:eastAsia="Times New Roman" w:cs="Times New Roman"/>
                <w:b/>
                <w:sz w:val="22"/>
                <w:szCs w:val="22"/>
                <w:lang w:val="en-US"/>
              </w:rPr>
              <w:t>Relationships between interest and sourcing</w:t>
            </w:r>
          </w:p>
        </w:tc>
      </w:tr>
      <w:tr w:rsidR="00011E7B" w:rsidRPr="00011E7B" w14:paraId="48E245C7" w14:textId="77777777" w:rsidTr="005171C3">
        <w:tc>
          <w:tcPr>
            <w:tcW w:w="1980" w:type="dxa"/>
            <w:shd w:val="clear" w:color="auto" w:fill="auto"/>
          </w:tcPr>
          <w:p w14:paraId="45EC4419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Barzilai &amp;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Eseth-Alkalai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, 2015</w:t>
            </w:r>
          </w:p>
          <w:p w14:paraId="13FD5AA3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798AD3BD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170 university students read 4 conflicting or 4 consistent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digital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texts on a science topic.</w:t>
            </w:r>
          </w:p>
          <w:p w14:paraId="5DE9E029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Argument writing task.</w:t>
            </w:r>
          </w:p>
        </w:tc>
        <w:tc>
          <w:tcPr>
            <w:tcW w:w="2977" w:type="dxa"/>
            <w:shd w:val="clear" w:color="auto" w:fill="auto"/>
          </w:tcPr>
          <w:p w14:paraId="70497150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Topic specific individual interest</w:t>
            </w:r>
          </w:p>
          <w:p w14:paraId="4C8D03E5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10 items rated on 6-point scale</w:t>
            </w:r>
          </w:p>
          <w:p w14:paraId="58DB4F5E" w14:textId="77777777" w:rsidR="00011E7B" w:rsidRPr="00C947F1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</w:t>
            </w:r>
            <w:r w:rsidRPr="00C947F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1-6</w:t>
            </w:r>
          </w:p>
          <w:p w14:paraId="7080A78E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C947F1">
              <w:rPr>
                <w:rFonts w:eastAsia="Times New Roman" w:cs="Times New Roman"/>
                <w:sz w:val="22"/>
                <w:szCs w:val="22"/>
                <w:lang w:val="en-US"/>
              </w:rPr>
              <w:t>α</w:t>
            </w: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.87; </w:t>
            </w:r>
            <w:r w:rsidRPr="00B103F6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4.05, </w:t>
            </w:r>
            <w:r w:rsidRPr="00B103F6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.89 </w:t>
            </w:r>
          </w:p>
          <w:p w14:paraId="12A8EDB2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fr-FR"/>
              </w:rPr>
              <w:t>.</w:t>
            </w: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>68</w:t>
            </w:r>
            <w:r w:rsidRPr="00477D0B">
              <w:rPr>
                <w:rFonts w:eastAsia="Times New Roman" w:cs="Times New Roman"/>
                <w:sz w:val="22"/>
                <w:szCs w:val="22"/>
                <w:vertAlign w:val="superscript"/>
                <w:lang w:val="fr-FR"/>
              </w:rPr>
              <w:t>a</w:t>
            </w:r>
          </w:p>
        </w:tc>
        <w:tc>
          <w:tcPr>
            <w:tcW w:w="3827" w:type="dxa"/>
            <w:shd w:val="clear" w:color="auto" w:fill="auto"/>
          </w:tcPr>
          <w:p w14:paraId="75B389EC" w14:textId="77777777" w:rsidR="00011E7B" w:rsidRPr="00BC3AF4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Author viewpoint identification (source-content links.</w:t>
            </w:r>
          </w:p>
          <w:p w14:paraId="03BF0EC9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53A6E5A6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16 items</w:t>
            </w:r>
          </w:p>
          <w:p w14:paraId="44C4E6B9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Reliability = na</w:t>
            </w:r>
            <w:r w:rsidRPr="00477D0B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b</w:t>
            </w:r>
          </w:p>
          <w:p w14:paraId="50D423BE" w14:textId="77777777" w:rsidR="00011E7B" w:rsidRP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011E7B">
              <w:rPr>
                <w:rFonts w:eastAsia="Times New Roman" w:cs="Times New Roman"/>
                <w:sz w:val="22"/>
                <w:szCs w:val="22"/>
                <w:lang w:val="fr-FR"/>
              </w:rPr>
              <w:t>Possible score range = 0-16</w:t>
            </w:r>
          </w:p>
          <w:p w14:paraId="756C165F" w14:textId="77777777" w:rsidR="00011E7B" w:rsidRP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011E7B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011E7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6.70, </w:t>
            </w:r>
            <w:r w:rsidRPr="00011E7B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011E7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2.87</w:t>
            </w:r>
          </w:p>
          <w:p w14:paraId="4EA33F5C" w14:textId="77777777" w:rsidR="00011E7B" w:rsidRP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011E7B">
              <w:rPr>
                <w:rFonts w:eastAsia="Times New Roman" w:cs="Times New Roman"/>
                <w:sz w:val="22"/>
                <w:szCs w:val="22"/>
                <w:lang w:val="fr-FR"/>
              </w:rPr>
              <w:t>Proportion score: .42</w:t>
            </w:r>
          </w:p>
          <w:p w14:paraId="67C28835" w14:textId="77777777" w:rsidR="00011E7B" w:rsidRP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2CF046A7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Author viewpoint description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  <w:p w14:paraId="18D32FA4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78D7582D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O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pen ended questions</w:t>
            </w:r>
          </w:p>
          <w:p w14:paraId="785EBFFD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reliability: Cohen’s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.75</w:t>
            </w:r>
          </w:p>
          <w:p w14:paraId="65F840AC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0-8</w:t>
            </w:r>
          </w:p>
          <w:p w14:paraId="7FD5F8BF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4.38, S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1.71</w:t>
            </w:r>
          </w:p>
          <w:p w14:paraId="4EB4B7AA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Proportion score = .55</w:t>
            </w:r>
          </w:p>
          <w:p w14:paraId="05F6CD67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8329752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Author viewpoint evaluation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  <w:p w14:paraId="77E419C0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04BCC959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O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pen ended question.</w:t>
            </w:r>
          </w:p>
          <w:p w14:paraId="598512B4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reliability: Cohen’s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.80.</w:t>
            </w:r>
          </w:p>
          <w:p w14:paraId="612B6625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>Possible score range = 0-4.</w:t>
            </w:r>
          </w:p>
          <w:p w14:paraId="58FA82B7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B103F6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.85, </w:t>
            </w:r>
            <w:r w:rsidRPr="00B103F6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1.16</w:t>
            </w:r>
          </w:p>
          <w:p w14:paraId="1D758830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>Proportion score = .21</w:t>
            </w:r>
          </w:p>
        </w:tc>
        <w:tc>
          <w:tcPr>
            <w:tcW w:w="3544" w:type="dxa"/>
            <w:shd w:val="clear" w:color="auto" w:fill="auto"/>
          </w:tcPr>
          <w:p w14:paraId="40F66DE2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>No relationship between interest and sourcing</w:t>
            </w:r>
          </w:p>
        </w:tc>
      </w:tr>
      <w:tr w:rsidR="00011E7B" w:rsidRPr="00011E7B" w14:paraId="57903817" w14:textId="77777777" w:rsidTr="005171C3">
        <w:trPr>
          <w:trHeight w:val="3292"/>
        </w:trPr>
        <w:tc>
          <w:tcPr>
            <w:tcW w:w="1980" w:type="dxa"/>
            <w:shd w:val="clear" w:color="auto" w:fill="auto"/>
          </w:tcPr>
          <w:p w14:paraId="2B9BB27E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Barzilai et al., 2015</w:t>
            </w:r>
          </w:p>
          <w:p w14:paraId="0F1B6564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90D6A19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61 undergraduates and graduates read 4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digital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conflicting texts on a science topic.</w:t>
            </w:r>
          </w:p>
          <w:p w14:paraId="02AC007A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Argument writing task.</w:t>
            </w:r>
          </w:p>
        </w:tc>
        <w:tc>
          <w:tcPr>
            <w:tcW w:w="2977" w:type="dxa"/>
            <w:shd w:val="clear" w:color="auto" w:fill="auto"/>
          </w:tcPr>
          <w:p w14:paraId="1B9AEF10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Topic specific individual interest</w:t>
            </w:r>
          </w:p>
          <w:p w14:paraId="21D1E8C5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10 items rated on 6-point scale</w:t>
            </w:r>
          </w:p>
          <w:p w14:paraId="0CDBA1A4" w14:textId="77777777" w:rsidR="00011E7B" w:rsidRP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011E7B">
              <w:rPr>
                <w:rFonts w:eastAsia="Times New Roman" w:cs="Times New Roman"/>
                <w:sz w:val="22"/>
                <w:szCs w:val="22"/>
                <w:lang w:val="fr-FR"/>
              </w:rPr>
              <w:t>Possible score range = 1-6</w:t>
            </w:r>
          </w:p>
          <w:p w14:paraId="60D4BC69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C947F1">
              <w:rPr>
                <w:rFonts w:eastAsia="Times New Roman" w:cs="Times New Roman"/>
                <w:sz w:val="22"/>
                <w:szCs w:val="22"/>
                <w:lang w:val="en-US"/>
              </w:rPr>
              <w:t>α</w:t>
            </w: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.92; </w:t>
            </w:r>
            <w:r w:rsidRPr="00B103F6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3.76, </w:t>
            </w:r>
            <w:r w:rsidRPr="00B103F6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1.03 </w:t>
            </w:r>
          </w:p>
          <w:p w14:paraId="5C4CEBF3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fr-FR"/>
              </w:rPr>
              <w:t>.</w:t>
            </w: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>63</w:t>
            </w:r>
          </w:p>
        </w:tc>
        <w:tc>
          <w:tcPr>
            <w:tcW w:w="3827" w:type="dxa"/>
            <w:shd w:val="clear" w:color="auto" w:fill="auto"/>
          </w:tcPr>
          <w:p w14:paraId="0E04A106" w14:textId="77777777" w:rsidR="00011E7B" w:rsidRPr="00BC3AF4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Sourcing during reading</w:t>
            </w:r>
          </w:p>
          <w:p w14:paraId="62A20B31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7D94307D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Think-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alouds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coded for source representation, source-content links, and source-source links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with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cores aggregated across these categories</w:t>
            </w:r>
          </w:p>
          <w:p w14:paraId="39151582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Interrater reliability: Cohen’s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.87-1.00</w:t>
            </w:r>
          </w:p>
          <w:p w14:paraId="78E6FDDB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3.59,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4.38, 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: 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50A5AE66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7F2051D9" w14:textId="77777777" w:rsidR="00011E7B" w:rsidRPr="00BC3AF4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Number of source references in written argument.</w:t>
            </w:r>
          </w:p>
          <w:p w14:paraId="15F0E706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55DB87F4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reliability: Cohen’s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.81</w:t>
            </w:r>
          </w:p>
          <w:p w14:paraId="61FB6D03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>Possible score range = 0-4</w:t>
            </w:r>
          </w:p>
          <w:p w14:paraId="0591EFF9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B103F6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M = </w:t>
            </w: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1.89, </w:t>
            </w:r>
            <w:r w:rsidRPr="00B103F6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.73, proportion score</w:t>
            </w:r>
            <w:r>
              <w:rPr>
                <w:rFonts w:eastAsia="Times New Roman" w:cs="Times New Roman"/>
                <w:sz w:val="22"/>
                <w:szCs w:val="22"/>
                <w:lang w:val="fr-FR"/>
              </w:rPr>
              <w:t xml:space="preserve">: </w:t>
            </w: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>.32</w:t>
            </w:r>
          </w:p>
        </w:tc>
        <w:tc>
          <w:tcPr>
            <w:tcW w:w="3544" w:type="dxa"/>
            <w:shd w:val="clear" w:color="auto" w:fill="auto"/>
          </w:tcPr>
          <w:p w14:paraId="4AAFDBCE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>No relationship between interest and sourcing</w:t>
            </w:r>
          </w:p>
        </w:tc>
      </w:tr>
      <w:tr w:rsidR="00011E7B" w:rsidRPr="00011E7B" w14:paraId="1D72EAD0" w14:textId="77777777" w:rsidTr="005171C3">
        <w:trPr>
          <w:trHeight w:val="1249"/>
        </w:trPr>
        <w:tc>
          <w:tcPr>
            <w:tcW w:w="1980" w:type="dxa"/>
            <w:shd w:val="clear" w:color="auto" w:fill="auto"/>
          </w:tcPr>
          <w:p w14:paraId="52C4A46B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Bråten, Brante, &amp; Strømsø, 2018</w:t>
            </w:r>
          </w:p>
          <w:p w14:paraId="5CE48372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5939FCE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127 upper secondary students read 10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digital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texts on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one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of two science topics (i.e., climate change and nuclear power).</w:t>
            </w:r>
          </w:p>
          <w:p w14:paraId="4B66712F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highlight w:val="yellow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Essay task.</w:t>
            </w:r>
          </w:p>
        </w:tc>
        <w:tc>
          <w:tcPr>
            <w:tcW w:w="2977" w:type="dxa"/>
            <w:shd w:val="clear" w:color="auto" w:fill="auto"/>
          </w:tcPr>
          <w:p w14:paraId="3410FFA0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Topic specific individual interest</w:t>
            </w:r>
          </w:p>
          <w:p w14:paraId="0B2B7804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Two measures (one for each topic) with 12 items rated on</w:t>
            </w:r>
          </w:p>
          <w:p w14:paraId="1DA7F198" w14:textId="77777777" w:rsidR="00011E7B" w:rsidRPr="00076D48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076D48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10-point </w:t>
            </w:r>
            <w:proofErr w:type="spellStart"/>
            <w:r w:rsidRPr="00076D48">
              <w:rPr>
                <w:rFonts w:eastAsia="Times New Roman" w:cs="Times New Roman"/>
                <w:sz w:val="22"/>
                <w:szCs w:val="22"/>
                <w:lang w:val="fr-FR"/>
              </w:rPr>
              <w:t>scale</w:t>
            </w:r>
            <w:proofErr w:type="spellEnd"/>
          </w:p>
          <w:p w14:paraId="4EEC1A47" w14:textId="77777777" w:rsidR="00011E7B" w:rsidRPr="00076D48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076D48">
              <w:rPr>
                <w:rFonts w:eastAsia="Times New Roman" w:cs="Times New Roman"/>
                <w:sz w:val="22"/>
                <w:szCs w:val="22"/>
                <w:lang w:val="fr-FR"/>
              </w:rPr>
              <w:t>Possible score range = 1-10</w:t>
            </w:r>
          </w:p>
          <w:p w14:paraId="52B8E943" w14:textId="77777777" w:rsidR="00011E7B" w:rsidRPr="00076D48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1AD99685" w14:textId="77777777" w:rsidR="00011E7B" w:rsidRPr="00C947F1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947F1">
              <w:rPr>
                <w:rFonts w:eastAsia="Times New Roman" w:cs="Times New Roman"/>
                <w:sz w:val="22"/>
                <w:szCs w:val="22"/>
                <w:lang w:val="en-US"/>
              </w:rPr>
              <w:t>Climate change</w:t>
            </w:r>
          </w:p>
          <w:p w14:paraId="2870245D" w14:textId="77777777" w:rsidR="00011E7B" w:rsidRPr="00C947F1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947F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α = .92; </w:t>
            </w:r>
            <w:r w:rsidRPr="00C947F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C947F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4.92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C947F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C947F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C947F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1.74</w:t>
            </w:r>
          </w:p>
          <w:p w14:paraId="712FD887" w14:textId="77777777" w:rsidR="00011E7B" w:rsidRPr="00C947F1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947F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C947F1">
              <w:rPr>
                <w:rFonts w:eastAsia="Times New Roman" w:cs="Times New Roman"/>
                <w:sz w:val="22"/>
                <w:szCs w:val="22"/>
                <w:lang w:val="en-US"/>
              </w:rPr>
              <w:t>49</w:t>
            </w:r>
          </w:p>
          <w:p w14:paraId="53929D97" w14:textId="77777777" w:rsidR="00011E7B" w:rsidRPr="00C947F1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947F1">
              <w:rPr>
                <w:rFonts w:eastAsia="Times New Roman" w:cs="Times New Roman"/>
                <w:sz w:val="22"/>
                <w:szCs w:val="22"/>
                <w:lang w:val="en-US"/>
              </w:rPr>
              <w:t>Nuclear power</w:t>
            </w:r>
          </w:p>
          <w:p w14:paraId="3AB48EEF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C947F1">
              <w:rPr>
                <w:rFonts w:eastAsia="Times New Roman" w:cs="Times New Roman"/>
                <w:sz w:val="22"/>
                <w:szCs w:val="22"/>
                <w:lang w:val="en-US"/>
              </w:rPr>
              <w:t>α</w:t>
            </w: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.91; </w:t>
            </w:r>
            <w:r w:rsidRPr="00B103F6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3.63, </w:t>
            </w:r>
            <w:r w:rsidRPr="00B103F6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1.75</w:t>
            </w:r>
          </w:p>
          <w:p w14:paraId="3BDC41F0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highlight w:val="yellow"/>
                <w:lang w:val="fr-FR"/>
              </w:rPr>
            </w:pP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>Proportion score = .36</w:t>
            </w:r>
          </w:p>
        </w:tc>
        <w:tc>
          <w:tcPr>
            <w:tcW w:w="3827" w:type="dxa"/>
            <w:shd w:val="clear" w:color="auto" w:fill="auto"/>
          </w:tcPr>
          <w:p w14:paraId="0BDA693C" w14:textId="77777777" w:rsidR="00011E7B" w:rsidRPr="00BC3AF4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Source-based justifications for text selections.</w:t>
            </w:r>
          </w:p>
          <w:p w14:paraId="5503DC7E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102EA25F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agreement = 92%</w:t>
            </w:r>
          </w:p>
          <w:p w14:paraId="6817CCC2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Climate change: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1.75;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2.63</w:t>
            </w:r>
          </w:p>
          <w:p w14:paraId="74171BCB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Nuclear power: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3.94;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4.57</w:t>
            </w:r>
          </w:p>
          <w:p w14:paraId="35923B79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46006D0B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96421E7" w14:textId="77777777" w:rsidR="00011E7B" w:rsidRPr="00BC3AF4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References to source features in essays</w:t>
            </w:r>
          </w:p>
          <w:p w14:paraId="31756BC4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00B417AC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Interrater reliability: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.99</w:t>
            </w:r>
          </w:p>
          <w:p w14:paraId="17FCD051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Climate change: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.78;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2.30</w:t>
            </w:r>
          </w:p>
          <w:p w14:paraId="58D07B0F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Nuclear power: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1.05;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2.48</w:t>
            </w:r>
          </w:p>
          <w:p w14:paraId="510DC64D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highlight w:val="yellow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scorex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187D6406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>No relationship between interest and sourcing</w:t>
            </w:r>
          </w:p>
        </w:tc>
      </w:tr>
      <w:tr w:rsidR="00011E7B" w:rsidRPr="00011E7B" w14:paraId="4CE3A493" w14:textId="77777777" w:rsidTr="005171C3">
        <w:tc>
          <w:tcPr>
            <w:tcW w:w="1980" w:type="dxa"/>
            <w:shd w:val="clear" w:color="auto" w:fill="auto"/>
          </w:tcPr>
          <w:p w14:paraId="5CA6DC9E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>List, Stephens, &amp; Alexander, 2019. 197 undergraduates.</w:t>
            </w:r>
          </w:p>
          <w:p w14:paraId="086A75F0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6 conflicting texts </w:t>
            </w: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on a social science topic (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Arab spring</w:t>
            </w: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>).</w:t>
            </w:r>
          </w:p>
          <w:p w14:paraId="773B382C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>Read to adopt and justify position on topic.</w:t>
            </w:r>
          </w:p>
        </w:tc>
        <w:tc>
          <w:tcPr>
            <w:tcW w:w="2977" w:type="dxa"/>
            <w:shd w:val="clear" w:color="auto" w:fill="auto"/>
          </w:tcPr>
          <w:p w14:paraId="35E6F4D5" w14:textId="77777777" w:rsidR="00011E7B" w:rsidRPr="0089604B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89604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lastRenderedPageBreak/>
              <w:t>Domain specific individual interest</w:t>
            </w:r>
          </w:p>
          <w:p w14:paraId="784B6B2A" w14:textId="77777777" w:rsidR="00011E7B" w:rsidRPr="00C947F1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947F1">
              <w:rPr>
                <w:rFonts w:eastAsia="Times New Roman" w:cs="Times New Roman"/>
                <w:sz w:val="22"/>
                <w:szCs w:val="22"/>
                <w:lang w:val="en-US"/>
              </w:rPr>
              <w:t>5-item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s</w:t>
            </w:r>
            <w:r w:rsidRPr="00C947F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concerning</w:t>
            </w:r>
            <w:r w:rsidRPr="00C947F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interest in politics, the Middle East, current events, international </w:t>
            </w:r>
            <w:r w:rsidRPr="00C947F1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relations, and U.S. foreign policy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rated on a </w:t>
            </w:r>
            <w:r w:rsidRPr="00C947F1">
              <w:rPr>
                <w:rFonts w:eastAsia="Times New Roman" w:cs="Times New Roman"/>
                <w:sz w:val="22"/>
                <w:szCs w:val="22"/>
                <w:lang w:val="en-US"/>
              </w:rPr>
              <w:t>5-point scale</w:t>
            </w:r>
          </w:p>
          <w:p w14:paraId="005B17A8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>Possible score range = 1-5</w:t>
            </w:r>
          </w:p>
          <w:p w14:paraId="41A74300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.89</w:t>
            </w:r>
          </w:p>
          <w:p w14:paraId="48C22EF8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B103F6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2.86, </w:t>
            </w:r>
            <w:r w:rsidRPr="00B103F6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.99</w:t>
            </w:r>
          </w:p>
          <w:p w14:paraId="5C90AB65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>Proportion score = .57</w:t>
            </w:r>
          </w:p>
          <w:p w14:paraId="350C3096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2FB0BDBD" w14:textId="77777777" w:rsidR="00011E7B" w:rsidRPr="0089604B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89604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Situational interest</w:t>
            </w:r>
          </w:p>
          <w:p w14:paraId="2A6BCDEF" w14:textId="77777777" w:rsidR="00011E7B" w:rsidRPr="0089604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9604B">
              <w:rPr>
                <w:rFonts w:eastAsia="Times New Roman" w:cs="Times New Roman"/>
                <w:sz w:val="22"/>
                <w:szCs w:val="22"/>
                <w:lang w:val="en-US"/>
              </w:rPr>
              <w:t>One item for each text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rated </w:t>
            </w:r>
            <w:r w:rsidRPr="0089604B">
              <w:rPr>
                <w:rFonts w:eastAsia="Times New Roman" w:cs="Times New Roman"/>
                <w:sz w:val="22"/>
                <w:szCs w:val="22"/>
                <w:lang w:val="en-US"/>
              </w:rPr>
              <w:t>on a 100-point scale</w:t>
            </w:r>
          </w:p>
          <w:p w14:paraId="04C80E3D" w14:textId="77777777" w:rsidR="00011E7B" w:rsidRP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011E7B">
              <w:rPr>
                <w:rFonts w:eastAsia="Times New Roman" w:cs="Times New Roman"/>
                <w:sz w:val="22"/>
                <w:szCs w:val="22"/>
                <w:lang w:val="fr-FR"/>
              </w:rPr>
              <w:t>Possible score range: 0-100</w:t>
            </w:r>
          </w:p>
          <w:p w14:paraId="09D6E76C" w14:textId="77777777" w:rsidR="00011E7B" w:rsidRP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011E7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.65</w:t>
            </w:r>
          </w:p>
          <w:p w14:paraId="1478C2A0" w14:textId="77777777" w:rsidR="00011E7B" w:rsidRP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011E7B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011E7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58.99; </w:t>
            </w:r>
            <w:r w:rsidRPr="00011E7B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011E7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17.09</w:t>
            </w:r>
          </w:p>
          <w:p w14:paraId="77CF23ED" w14:textId="77777777" w:rsidR="00011E7B" w:rsidRP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011E7B">
              <w:rPr>
                <w:rFonts w:eastAsia="Times New Roman" w:cs="Times New Roman"/>
                <w:sz w:val="22"/>
                <w:szCs w:val="22"/>
                <w:lang w:val="fr-FR"/>
              </w:rPr>
              <w:t>Proportion score = .59</w:t>
            </w:r>
          </w:p>
          <w:p w14:paraId="60A236F4" w14:textId="77777777" w:rsidR="00011E7B" w:rsidRP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</w:tc>
        <w:tc>
          <w:tcPr>
            <w:tcW w:w="3827" w:type="dxa"/>
            <w:shd w:val="clear" w:color="auto" w:fill="auto"/>
          </w:tcPr>
          <w:p w14:paraId="4A231238" w14:textId="77777777" w:rsidR="00011E7B" w:rsidRPr="00390AB1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390AB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lastRenderedPageBreak/>
              <w:t>Number of citations in written response</w:t>
            </w:r>
          </w:p>
          <w:p w14:paraId="3E7ED78B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31FCA3D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159E385D" w14:textId="77777777" w:rsidR="00011E7B" w:rsidRPr="002C5F08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C5F08">
              <w:rPr>
                <w:rFonts w:eastAsia="Times New Roman" w:cs="Times New Roman"/>
                <w:sz w:val="22"/>
                <w:szCs w:val="22"/>
                <w:lang w:val="en-US"/>
              </w:rPr>
              <w:t>Interrater correlation: r = .98</w:t>
            </w:r>
          </w:p>
          <w:p w14:paraId="71E51615" w14:textId="77777777" w:rsidR="00011E7B" w:rsidRPr="0068760F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C5F0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C5F0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1.17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C5F0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2C5F0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C5F08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1.29</w:t>
            </w:r>
          </w:p>
        </w:tc>
        <w:tc>
          <w:tcPr>
            <w:tcW w:w="3544" w:type="dxa"/>
            <w:shd w:val="clear" w:color="auto" w:fill="auto"/>
          </w:tcPr>
          <w:p w14:paraId="7C8D1CB6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>Situational interest correlated with number of citations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D56249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.15</w:t>
            </w: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. </w:t>
            </w:r>
          </w:p>
          <w:p w14:paraId="4C936056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Individual interest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negatively </w:t>
            </w: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predicted number of citations (controlling for prior knowledge, </w:t>
            </w: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situational interest, and reading time)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D56249">
              <w:rPr>
                <w:rFonts w:eastAsia="Times New Roman" w:cs="Times New Roman"/>
                <w:sz w:val="22"/>
                <w:szCs w:val="22"/>
              </w:rPr>
              <w:t>β</w:t>
            </w: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-.18)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00011E7B" w:rsidRPr="00011E7B" w14:paraId="1509C303" w14:textId="77777777" w:rsidTr="005171C3">
        <w:tc>
          <w:tcPr>
            <w:tcW w:w="1980" w:type="dxa"/>
            <w:shd w:val="clear" w:color="auto" w:fill="auto"/>
          </w:tcPr>
          <w:p w14:paraId="542D735E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Lucassen</w:t>
            </w:r>
            <w:proofErr w:type="spellEnd"/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et al., 2013. </w:t>
            </w:r>
          </w:p>
          <w:p w14:paraId="6EAFC06D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7760949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>40 high school and university students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10 </w:t>
            </w:r>
            <w:r w:rsidRPr="00ED50F2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digital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Wikipedia articles on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different topics</w:t>
            </w: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  <w:p w14:paraId="364F20BE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>Read to judge credibility of articles.</w:t>
            </w:r>
          </w:p>
          <w:p w14:paraId="14A7F018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56249">
              <w:rPr>
                <w:rFonts w:eastAsia="Times New Roman" w:cs="Times New Roman"/>
                <w:sz w:val="22"/>
                <w:szCs w:val="22"/>
              </w:rPr>
              <w:t>Think-</w:t>
            </w:r>
            <w:proofErr w:type="spellStart"/>
            <w:r w:rsidRPr="00D56249">
              <w:rPr>
                <w:rFonts w:eastAsia="Times New Roman" w:cs="Times New Roman"/>
                <w:sz w:val="22"/>
                <w:szCs w:val="22"/>
              </w:rPr>
              <w:t>aloud</w:t>
            </w:r>
            <w:proofErr w:type="spellEnd"/>
            <w:r w:rsidRPr="00D56249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56249">
              <w:rPr>
                <w:rFonts w:eastAsia="Times New Roman" w:cs="Times New Roman"/>
                <w:sz w:val="22"/>
                <w:szCs w:val="22"/>
              </w:rPr>
              <w:t>task</w:t>
            </w:r>
            <w:proofErr w:type="spellEnd"/>
            <w:r w:rsidRPr="00D56249">
              <w:rPr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09B27EBF" w14:textId="77777777" w:rsidR="00011E7B" w:rsidRPr="00390AB1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</w:t>
            </w:r>
            <w:r w:rsidRPr="00390AB1">
              <w:rPr>
                <w:rFonts w:eastAsia="Times New Roman" w:cs="Times New Roman"/>
                <w:sz w:val="22"/>
                <w:szCs w:val="22"/>
                <w:lang w:val="en-US"/>
              </w:rPr>
              <w:t>articipant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s</w:t>
            </w:r>
            <w:r w:rsidRPr="00390AB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interviewed about their interests and disinterests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ea</w:t>
            </w:r>
            <w:r w:rsidRPr="00390AB1">
              <w:rPr>
                <w:rFonts w:eastAsia="Times New Roman" w:cs="Times New Roman"/>
                <w:sz w:val="22"/>
                <w:szCs w:val="22"/>
                <w:lang w:val="en-US"/>
              </w:rPr>
              <w:t>ch participant received 5 articles with topics of interest and 5 articles outside their interests.</w:t>
            </w:r>
          </w:p>
          <w:p w14:paraId="1FB51771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1510A6B" w14:textId="77777777" w:rsidR="00011E7B" w:rsidRPr="00390AB1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14:paraId="1D095F79" w14:textId="77777777" w:rsidR="00011E7B" w:rsidRPr="00390AB1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390AB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Sourcing in think </w:t>
            </w:r>
            <w:proofErr w:type="spellStart"/>
            <w:r w:rsidRPr="00390AB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alouds</w:t>
            </w:r>
            <w:proofErr w:type="spellEnd"/>
          </w:p>
          <w:p w14:paraId="0BA06C12" w14:textId="77777777" w:rsidR="00011E7B" w:rsidRPr="00390AB1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90AB1"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245E959E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90AB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Think </w:t>
            </w:r>
            <w:proofErr w:type="spellStart"/>
            <w:r w:rsidRPr="00390AB1">
              <w:rPr>
                <w:rFonts w:eastAsia="Times New Roman" w:cs="Times New Roman"/>
                <w:sz w:val="22"/>
                <w:szCs w:val="22"/>
                <w:lang w:val="en-US"/>
              </w:rPr>
              <w:t>alouds</w:t>
            </w:r>
            <w:proofErr w:type="spellEnd"/>
            <w:r w:rsidRPr="00390AB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were coded into three categories </w:t>
            </w:r>
          </w:p>
          <w:p w14:paraId="5B9E8A87" w14:textId="77777777" w:rsidR="00011E7B" w:rsidRPr="00390AB1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390AB1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390AB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reliability: Cohen’s </w:t>
            </w:r>
            <w:r w:rsidRPr="00390AB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390AB1">
              <w:rPr>
                <w:rFonts w:eastAsia="Times New Roman" w:cs="Times New Roman"/>
                <w:sz w:val="22"/>
                <w:szCs w:val="22"/>
                <w:lang w:val="en-US"/>
              </w:rPr>
              <w:t>= .87.</w:t>
            </w:r>
          </w:p>
          <w:p w14:paraId="6C35411B" w14:textId="77777777" w:rsidR="00011E7B" w:rsidRPr="00390AB1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90AB1">
              <w:rPr>
                <w:rFonts w:eastAsia="Times New Roman" w:cs="Times New Roman"/>
                <w:sz w:val="22"/>
                <w:szCs w:val="22"/>
                <w:lang w:val="en-US"/>
              </w:rPr>
              <w:t>1. Which part of the article the comment was directed towards (i.e., introduction, main text, table of contents, references, images)</w:t>
            </w:r>
          </w:p>
          <w:p w14:paraId="520FAC28" w14:textId="77777777" w:rsidR="00011E7B" w:rsidRPr="00390AB1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90AB1">
              <w:rPr>
                <w:rFonts w:eastAsia="Times New Roman" w:cs="Times New Roman"/>
                <w:sz w:val="22"/>
                <w:szCs w:val="22"/>
                <w:lang w:val="en-US"/>
              </w:rPr>
              <w:t>2. Semantic comments (accuracy, completeness, scope, and neutrality)</w:t>
            </w:r>
          </w:p>
          <w:p w14:paraId="3E4C6468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90AB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3. Surface comments (length, </w:t>
            </w:r>
            <w:r w:rsidRPr="00D00E08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references</w:t>
            </w:r>
            <w:r w:rsidRPr="00390AB1">
              <w:rPr>
                <w:rFonts w:eastAsia="Times New Roman" w:cs="Times New Roman"/>
                <w:sz w:val="22"/>
                <w:szCs w:val="22"/>
                <w:lang w:val="en-US"/>
              </w:rPr>
              <w:t>, pictures, and writing skills)</w:t>
            </w:r>
          </w:p>
          <w:p w14:paraId="13B4B683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6CA7312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No information about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and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</w:p>
        </w:tc>
        <w:tc>
          <w:tcPr>
            <w:tcW w:w="3544" w:type="dxa"/>
            <w:shd w:val="clear" w:color="auto" w:fill="auto"/>
          </w:tcPr>
          <w:p w14:paraId="6FAD24D8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Participants used more semantic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but not more surface </w:t>
            </w: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strategies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(including sourcing) </w:t>
            </w: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when evaluating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interesting topics </w:t>
            </w: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than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uninteresting topics</w:t>
            </w: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D56249">
              <w:rPr>
                <w:rFonts w:eastAsia="Times New Roman" w:cs="Times New Roman"/>
                <w:sz w:val="22"/>
                <w:szCs w:val="22"/>
              </w:rPr>
              <w:t>χ</w:t>
            </w:r>
            <w:r w:rsidRPr="00D56249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2</w:t>
            </w: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24.40. </w:t>
            </w:r>
          </w:p>
          <w:p w14:paraId="606B7238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011E7B" w:rsidRPr="00011E7B" w14:paraId="5BFE271F" w14:textId="77777777" w:rsidTr="005171C3">
        <w:tc>
          <w:tcPr>
            <w:tcW w:w="1980" w:type="dxa"/>
            <w:shd w:val="clear" w:color="auto" w:fill="auto"/>
          </w:tcPr>
          <w:p w14:paraId="328AF673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Salmerón et al., 2018</w:t>
            </w:r>
          </w:p>
          <w:p w14:paraId="181D61A3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A37651C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101 undergraduates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4 </w:t>
            </w:r>
            <w:r w:rsidRPr="00D00E08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printed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texts on a science topic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(climate change)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 print out or authentic versions. </w:t>
            </w:r>
          </w:p>
          <w:p w14:paraId="7A2EB42B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Essay task.</w:t>
            </w:r>
          </w:p>
        </w:tc>
        <w:tc>
          <w:tcPr>
            <w:tcW w:w="2977" w:type="dxa"/>
            <w:shd w:val="clear" w:color="auto" w:fill="auto"/>
          </w:tcPr>
          <w:p w14:paraId="6CC2BD05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Topic specific individual interest</w:t>
            </w:r>
          </w:p>
          <w:p w14:paraId="05DA5C23" w14:textId="77777777" w:rsidR="00011E7B" w:rsidRPr="00A47427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47427">
              <w:rPr>
                <w:rFonts w:eastAsia="Times New Roman" w:cs="Times New Roman"/>
                <w:sz w:val="22"/>
                <w:szCs w:val="22"/>
                <w:lang w:val="en-US"/>
              </w:rPr>
              <w:t>12 items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rated on </w:t>
            </w:r>
            <w:r w:rsidRPr="00A47427">
              <w:rPr>
                <w:rFonts w:eastAsia="Times New Roman" w:cs="Times New Roman"/>
                <w:sz w:val="22"/>
                <w:szCs w:val="22"/>
                <w:lang w:val="en-US"/>
              </w:rPr>
              <w:t>10-point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scale</w:t>
            </w:r>
          </w:p>
          <w:p w14:paraId="250D4CCF" w14:textId="77777777" w:rsidR="00011E7B" w:rsidRP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011E7B">
              <w:rPr>
                <w:rFonts w:eastAsia="Times New Roman" w:cs="Times New Roman"/>
                <w:sz w:val="22"/>
                <w:szCs w:val="22"/>
                <w:lang w:val="fr-FR"/>
              </w:rPr>
              <w:t>Possible score range = 0-10</w:t>
            </w:r>
          </w:p>
          <w:p w14:paraId="0A486D7B" w14:textId="77777777" w:rsidR="00011E7B" w:rsidRP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A47427"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011E7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.90</w:t>
            </w:r>
          </w:p>
          <w:p w14:paraId="179CB7B7" w14:textId="77777777" w:rsidR="00011E7B" w:rsidRP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011E7B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lastRenderedPageBreak/>
              <w:t>M</w:t>
            </w:r>
            <w:r w:rsidRPr="00011E7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6.13, </w:t>
            </w:r>
            <w:r w:rsidRPr="00011E7B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011E7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1.37</w:t>
            </w:r>
          </w:p>
          <w:p w14:paraId="7240AB83" w14:textId="77777777" w:rsidR="00011E7B" w:rsidRP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011E7B">
              <w:rPr>
                <w:rFonts w:eastAsia="Times New Roman" w:cs="Times New Roman"/>
                <w:sz w:val="22"/>
                <w:szCs w:val="22"/>
                <w:lang w:val="fr-FR"/>
              </w:rPr>
              <w:t>Proportion score = .61</w:t>
            </w:r>
          </w:p>
        </w:tc>
        <w:tc>
          <w:tcPr>
            <w:tcW w:w="3827" w:type="dxa"/>
            <w:shd w:val="clear" w:color="auto" w:fill="auto"/>
          </w:tcPr>
          <w:p w14:paraId="3600BE18" w14:textId="77777777" w:rsidR="00011E7B" w:rsidRPr="00736D27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736D27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lastRenderedPageBreak/>
              <w:t>Reference to source information in essays</w:t>
            </w:r>
          </w:p>
          <w:p w14:paraId="55898226" w14:textId="77777777" w:rsidR="00011E7B" w:rsidRPr="00703F1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>Unprompted measure</w:t>
            </w:r>
          </w:p>
          <w:p w14:paraId="1752C712" w14:textId="77777777" w:rsidR="00011E7B" w:rsidRPr="00703F1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reliability: Cohen’s </w:t>
            </w:r>
            <w:r w:rsidRPr="00736D27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.84</w:t>
            </w:r>
          </w:p>
          <w:p w14:paraId="5DABBA28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0116859" w14:textId="77777777" w:rsidR="00011E7B" w:rsidRPr="00703F1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G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>eneral reference to sources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: </w:t>
            </w:r>
            <w:r w:rsidRPr="00736D27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1.12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736D27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lastRenderedPageBreak/>
              <w:t>SD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1.49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56DCF3AD" w14:textId="77777777" w:rsidR="00011E7B" w:rsidRPr="00703F1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757D096A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S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>pecific reference to sources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: </w:t>
            </w:r>
            <w:r w:rsidRPr="00AF280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D00E08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SD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1.38</w:t>
            </w:r>
          </w:p>
          <w:p w14:paraId="58DF11FB" w14:textId="77777777" w:rsidR="00011E7B" w:rsidRPr="00703F1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00C1A85F" w14:textId="77777777" w:rsidR="00011E7B" w:rsidRPr="00703F1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R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>eference to embedded sources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: </w:t>
            </w:r>
            <w:r w:rsidRPr="00AF280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1.36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AF280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1.15</w:t>
            </w:r>
          </w:p>
          <w:p w14:paraId="2065045A" w14:textId="77777777" w:rsidR="00011E7B" w:rsidRPr="00703F1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5E64C13E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5A5656FA" w14:textId="77777777" w:rsidR="00011E7B" w:rsidRPr="00AF2808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AF280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Cued source memory task</w:t>
            </w:r>
          </w:p>
          <w:p w14:paraId="3D53A92F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4D8E4D49" w14:textId="77777777" w:rsidR="00011E7B" w:rsidRPr="00703F1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reliability: Cohen’s </w:t>
            </w:r>
            <w:r w:rsidRPr="00AF280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.79</w:t>
            </w:r>
          </w:p>
          <w:p w14:paraId="6737C1DC" w14:textId="77777777" w:rsidR="00011E7B" w:rsidRPr="00703F1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Potential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score range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0-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>12</w:t>
            </w:r>
          </w:p>
          <w:p w14:paraId="6114F4AE" w14:textId="77777777" w:rsidR="00011E7B" w:rsidRPr="00703F1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F280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4.11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AF2808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1.84</w:t>
            </w:r>
          </w:p>
          <w:p w14:paraId="7BFB964B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703F14">
              <w:rPr>
                <w:rFonts w:eastAsia="Times New Roman" w:cs="Times New Roman"/>
                <w:sz w:val="22"/>
                <w:szCs w:val="22"/>
                <w:lang w:val="en-US"/>
              </w:rPr>
              <w:t>34</w:t>
            </w:r>
          </w:p>
        </w:tc>
        <w:tc>
          <w:tcPr>
            <w:tcW w:w="3544" w:type="dxa"/>
            <w:shd w:val="clear" w:color="auto" w:fill="auto"/>
          </w:tcPr>
          <w:p w14:paraId="7DC1A857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No relationship between interest and sourcing. </w:t>
            </w:r>
          </w:p>
          <w:p w14:paraId="0963FD6E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011E7B" w:rsidRPr="00011E7B" w14:paraId="727BEE8E" w14:textId="77777777" w:rsidTr="005171C3">
        <w:tc>
          <w:tcPr>
            <w:tcW w:w="1980" w:type="dxa"/>
            <w:shd w:val="clear" w:color="auto" w:fill="auto"/>
          </w:tcPr>
          <w:p w14:paraId="402FB903" w14:textId="77777777" w:rsidR="00011E7B" w:rsidRPr="00E51AF2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51AF2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Salmerón et al., 2020. </w:t>
            </w:r>
          </w:p>
          <w:p w14:paraId="01D97F63" w14:textId="77777777" w:rsidR="00011E7B" w:rsidRPr="00E51AF2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FF89D88" w14:textId="77777777" w:rsidR="00011E7B" w:rsidRPr="00820F71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20F71">
              <w:rPr>
                <w:rFonts w:eastAsia="Times New Roman" w:cs="Times New Roman"/>
                <w:sz w:val="22"/>
                <w:szCs w:val="22"/>
                <w:lang w:val="en-US"/>
              </w:rPr>
              <w:t>207 middle grade students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t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hree conflicting web pages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/watched videos</w:t>
            </w: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on a science topic.</w:t>
            </w:r>
          </w:p>
          <w:p w14:paraId="4FC03676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Four conditions, with webpage 1 </w:t>
            </w:r>
            <w:r w:rsidRPr="00D95A57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digital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text across conditions, and webpages 2 and 3 varying between text and video.</w:t>
            </w:r>
          </w:p>
          <w:p w14:paraId="1BF6255C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7021C">
              <w:rPr>
                <w:rFonts w:eastAsia="Times New Roman" w:cs="Times New Roman"/>
                <w:sz w:val="22"/>
                <w:szCs w:val="22"/>
                <w:lang w:val="en-US"/>
              </w:rPr>
              <w:t>Read to answer questions.</w:t>
            </w:r>
          </w:p>
        </w:tc>
        <w:tc>
          <w:tcPr>
            <w:tcW w:w="2977" w:type="dxa"/>
            <w:shd w:val="clear" w:color="auto" w:fill="auto"/>
          </w:tcPr>
          <w:p w14:paraId="4D0401C1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Topic specific individual interest</w:t>
            </w:r>
          </w:p>
          <w:p w14:paraId="2DC41FF5" w14:textId="77777777" w:rsidR="00011E7B" w:rsidRPr="00EA0D77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2</w:t>
            </w:r>
            <w:r w:rsidRPr="00EA0D7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items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rated on </w:t>
            </w:r>
            <w:r w:rsidRPr="00EA0D77">
              <w:rPr>
                <w:rFonts w:eastAsia="Times New Roman" w:cs="Times New Roman"/>
                <w:sz w:val="22"/>
                <w:szCs w:val="22"/>
                <w:lang w:val="en-US"/>
              </w:rPr>
              <w:t>4-point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A0D77">
              <w:rPr>
                <w:rFonts w:eastAsia="Times New Roman" w:cs="Times New Roman"/>
                <w:sz w:val="22"/>
                <w:szCs w:val="22"/>
                <w:lang w:val="en-US"/>
              </w:rPr>
              <w:t>scale</w:t>
            </w:r>
          </w:p>
          <w:p w14:paraId="580AC17C" w14:textId="77777777" w:rsidR="00011E7B" w:rsidRPr="00EA0D77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A0D7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McDonald’s </w:t>
            </w:r>
            <w:r>
              <w:sym w:font="Symbol" w:char="F077"/>
            </w:r>
            <w:r w:rsidRPr="00EA0D7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.77</w:t>
            </w:r>
          </w:p>
          <w:p w14:paraId="2FAD96D4" w14:textId="77777777" w:rsidR="00011E7B" w:rsidRPr="00EA0D77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A0D77">
              <w:rPr>
                <w:rFonts w:eastAsia="Times New Roman" w:cs="Times New Roman"/>
                <w:sz w:val="22"/>
                <w:szCs w:val="22"/>
                <w:lang w:val="en-US"/>
              </w:rPr>
              <w:t>Possible score range: 1-4</w:t>
            </w:r>
          </w:p>
          <w:p w14:paraId="31800242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6E35D25" w14:textId="77777777" w:rsidR="00011E7B" w:rsidRPr="00EA0D77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A0D77">
              <w:rPr>
                <w:rFonts w:eastAsia="Times New Roman" w:cs="Times New Roman"/>
                <w:sz w:val="22"/>
                <w:szCs w:val="22"/>
                <w:lang w:val="en-US"/>
              </w:rPr>
              <w:t>4th graders</w:t>
            </w:r>
          </w:p>
          <w:p w14:paraId="2B790CA4" w14:textId="77777777" w:rsidR="00011E7B" w:rsidRPr="00EA0D77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A0D77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EA0D7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EA0D77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EA0D7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</w:t>
            </w:r>
          </w:p>
          <w:p w14:paraId="5DE6ABE5" w14:textId="77777777" w:rsidR="00011E7B" w:rsidRPr="00EA0D77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A0D7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EA0D77">
              <w:rPr>
                <w:rFonts w:eastAsia="Times New Roman" w:cs="Times New Roman"/>
                <w:sz w:val="22"/>
                <w:szCs w:val="22"/>
                <w:lang w:val="en-US"/>
              </w:rPr>
              <w:t>90</w:t>
            </w:r>
          </w:p>
          <w:p w14:paraId="755D527F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832B7F8" w14:textId="77777777" w:rsidR="00011E7B" w:rsidRPr="00EA0D77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A0D77">
              <w:rPr>
                <w:rFonts w:eastAsia="Times New Roman" w:cs="Times New Roman"/>
                <w:sz w:val="22"/>
                <w:szCs w:val="22"/>
                <w:lang w:val="en-US"/>
              </w:rPr>
              <w:t>5th graders</w:t>
            </w:r>
          </w:p>
          <w:p w14:paraId="6CC852DF" w14:textId="77777777" w:rsidR="00011E7B" w:rsidRPr="00EA0D77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A0D77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EA0D7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EA0D77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EA0D7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</w:t>
            </w:r>
          </w:p>
          <w:p w14:paraId="5C20348A" w14:textId="77777777" w:rsidR="00011E7B" w:rsidRPr="00EA0D77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A0D7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EA0D77">
              <w:rPr>
                <w:rFonts w:eastAsia="Times New Roman" w:cs="Times New Roman"/>
                <w:sz w:val="22"/>
                <w:szCs w:val="22"/>
                <w:lang w:val="en-US"/>
              </w:rPr>
              <w:t>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3</w:t>
            </w:r>
          </w:p>
          <w:p w14:paraId="5A8C71D1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58F7370A" w14:textId="77777777" w:rsidR="00011E7B" w:rsidRPr="00EA0D77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A0D77">
              <w:rPr>
                <w:rFonts w:eastAsia="Times New Roman" w:cs="Times New Roman"/>
                <w:sz w:val="22"/>
                <w:szCs w:val="22"/>
                <w:lang w:val="en-US"/>
              </w:rPr>
              <w:t>6th graders</w:t>
            </w:r>
          </w:p>
          <w:p w14:paraId="1F076BDA" w14:textId="77777777" w:rsidR="00011E7B" w:rsidRPr="00EA0D77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A0D77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EA0D7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EA0D77">
              <w:rPr>
                <w:rFonts w:eastAsia="Times New Roman" w:cs="Times New Roman"/>
                <w:sz w:val="22"/>
                <w:szCs w:val="22"/>
                <w:lang w:val="en-US"/>
              </w:rPr>
              <w:t>SD = .6</w:t>
            </w:r>
          </w:p>
          <w:p w14:paraId="7AC14F47" w14:textId="77777777" w:rsidR="00011E7B" w:rsidRPr="00EA0D77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A0D7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EA0D77">
              <w:rPr>
                <w:rFonts w:eastAsia="Times New Roman" w:cs="Times New Roman"/>
                <w:sz w:val="22"/>
                <w:szCs w:val="22"/>
                <w:lang w:val="en-US"/>
              </w:rPr>
              <w:t>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3827" w:type="dxa"/>
            <w:shd w:val="clear" w:color="auto" w:fill="auto"/>
          </w:tcPr>
          <w:p w14:paraId="650B42C3" w14:textId="77777777" w:rsidR="00011E7B" w:rsidRPr="007E7DE3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Source citations in essay</w:t>
            </w:r>
          </w:p>
          <w:p w14:paraId="7C0D294C" w14:textId="77777777" w:rsidR="00011E7B" w:rsidRPr="007E7DE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1FF64F7C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reliability: Cohen’s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</w:t>
            </w:r>
          </w:p>
          <w:p w14:paraId="4753F9B9" w14:textId="77777777" w:rsidR="00011E7B" w:rsidRPr="007E7DE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7BA01874" w14:textId="77777777" w:rsidR="00011E7B" w:rsidRPr="007E7DE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Two texts condition: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.53</w:t>
            </w:r>
          </w:p>
          <w:p w14:paraId="47D709B5" w14:textId="77777777" w:rsidR="00011E7B" w:rsidRP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11E7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 text – Con video: </w:t>
            </w:r>
            <w:r w:rsidRPr="00011E7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011E7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.31, SD = .62</w:t>
            </w:r>
          </w:p>
          <w:p w14:paraId="1F9C506E" w14:textId="77777777" w:rsidR="00011E7B" w:rsidRPr="007E7DE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 video – Con text: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.59</w:t>
            </w:r>
          </w:p>
          <w:p w14:paraId="4AC6401C" w14:textId="77777777" w:rsidR="00011E7B" w:rsidRPr="007E7DE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Two videos: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.10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.31</w:t>
            </w:r>
          </w:p>
          <w:p w14:paraId="32965C32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D5BC4D4" w14:textId="77777777" w:rsidR="00011E7B" w:rsidRPr="007E7DE3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Memory for sources</w:t>
            </w:r>
          </w:p>
          <w:p w14:paraId="549ACA9D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515BBB75" w14:textId="77777777" w:rsidR="00011E7B" w:rsidRPr="007E7DE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>Potential scores: 0-1 (.5 = level of chance)</w:t>
            </w:r>
          </w:p>
          <w:p w14:paraId="473349DA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5A4FB93" w14:textId="77777777" w:rsidR="00011E7B" w:rsidRPr="007E7DE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Two texts condition: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.80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.17</w:t>
            </w:r>
          </w:p>
          <w:p w14:paraId="755405E6" w14:textId="77777777" w:rsidR="00011E7B" w:rsidRPr="007E7DE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>80</w:t>
            </w:r>
          </w:p>
          <w:p w14:paraId="33733E0B" w14:textId="77777777" w:rsidR="00011E7B" w:rsidRPr="007E7DE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 text – Con video: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SD = .13</w:t>
            </w:r>
          </w:p>
          <w:p w14:paraId="671FFEA4" w14:textId="77777777" w:rsidR="00011E7B" w:rsidRPr="007E7DE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>82</w:t>
            </w:r>
          </w:p>
          <w:p w14:paraId="5178C0D4" w14:textId="77777777" w:rsidR="00011E7B" w:rsidRPr="007E7DE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 video – Con text: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.10</w:t>
            </w:r>
          </w:p>
          <w:p w14:paraId="208A6A65" w14:textId="77777777" w:rsidR="00011E7B" w:rsidRPr="007E7DE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>82</w:t>
            </w:r>
          </w:p>
          <w:p w14:paraId="79207550" w14:textId="77777777" w:rsidR="00011E7B" w:rsidRPr="007E7DE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Two videos: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.81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.14</w:t>
            </w:r>
          </w:p>
          <w:p w14:paraId="6D4168FC" w14:textId="77777777" w:rsidR="00011E7B" w:rsidRP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11E7B">
              <w:rPr>
                <w:rFonts w:eastAsia="Times New Roman" w:cs="Times New Roman"/>
                <w:sz w:val="22"/>
                <w:szCs w:val="22"/>
                <w:lang w:val="en-US"/>
              </w:rPr>
              <w:t>Proportion score = .81</w:t>
            </w:r>
          </w:p>
          <w:p w14:paraId="01656D2F" w14:textId="77777777" w:rsidR="00011E7B" w:rsidRP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B1A4B43" w14:textId="77777777" w:rsidR="00011E7B" w:rsidRPr="00011E7B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011E7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Memory for source – content links</w:t>
            </w:r>
          </w:p>
          <w:p w14:paraId="2AC6231B" w14:textId="77777777" w:rsidR="00011E7B" w:rsidRP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11E7B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0E3D9904" w14:textId="77777777" w:rsidR="00011E7B" w:rsidRPr="007E7DE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>Possible score range: 0-12</w:t>
            </w:r>
          </w:p>
          <w:p w14:paraId="6C23F43F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A5E0983" w14:textId="77777777" w:rsidR="00011E7B" w:rsidRPr="007E7DE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Two texts condition: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6.18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2.47</w:t>
            </w:r>
          </w:p>
          <w:p w14:paraId="449FC8F9" w14:textId="77777777" w:rsidR="00011E7B" w:rsidRPr="007E7DE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2</w:t>
            </w:r>
          </w:p>
          <w:p w14:paraId="40EDBEE4" w14:textId="77777777" w:rsidR="00011E7B" w:rsidRPr="007E7DE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 text – Con video: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5.88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.2.83</w:t>
            </w:r>
          </w:p>
          <w:p w14:paraId="7BC100C6" w14:textId="77777777" w:rsidR="00011E7B" w:rsidRPr="007E7DE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>49</w:t>
            </w:r>
          </w:p>
          <w:p w14:paraId="3647A4DD" w14:textId="77777777" w:rsidR="00011E7B" w:rsidRPr="007E7DE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 video – Con text: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6.16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2.18</w:t>
            </w:r>
          </w:p>
          <w:p w14:paraId="758C9291" w14:textId="77777777" w:rsidR="00011E7B" w:rsidRPr="007E7DE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>51</w:t>
            </w:r>
          </w:p>
          <w:p w14:paraId="2CDFAE2D" w14:textId="77777777" w:rsidR="00011E7B" w:rsidRPr="007E7DE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Two videos: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5.81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7E7DE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2.61</w:t>
            </w:r>
          </w:p>
          <w:p w14:paraId="1C29C499" w14:textId="77777777" w:rsidR="00011E7B" w:rsidRPr="00E51AF2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7E7DE3">
              <w:rPr>
                <w:rFonts w:eastAsia="Times New Roman" w:cs="Times New Roman"/>
                <w:sz w:val="22"/>
                <w:szCs w:val="22"/>
                <w:lang w:val="en-US"/>
              </w:rPr>
              <w:t>48</w:t>
            </w:r>
          </w:p>
        </w:tc>
        <w:tc>
          <w:tcPr>
            <w:tcW w:w="3544" w:type="dxa"/>
            <w:shd w:val="clear" w:color="auto" w:fill="auto"/>
          </w:tcPr>
          <w:p w14:paraId="0967E9AB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No relationship between interest and sourcing</w:t>
            </w:r>
          </w:p>
        </w:tc>
      </w:tr>
      <w:tr w:rsidR="00011E7B" w:rsidRPr="00011E7B" w14:paraId="4D37E6FB" w14:textId="77777777" w:rsidTr="005171C3">
        <w:tc>
          <w:tcPr>
            <w:tcW w:w="1980" w:type="dxa"/>
            <w:shd w:val="clear" w:color="auto" w:fill="auto"/>
          </w:tcPr>
          <w:p w14:paraId="177BA896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Stang-Lund et al., 2019</w:t>
            </w:r>
          </w:p>
          <w:p w14:paraId="7DFF44A7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4F9A36B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140 upper secondary students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or 1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printed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text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(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)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on a health topic.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80523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Two conditions: One with content and source information presented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in</w:t>
            </w:r>
            <w:r w:rsidRPr="0080523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four texts, and one with source information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and content </w:t>
            </w:r>
            <w:r w:rsidRPr="00805237">
              <w:rPr>
                <w:rFonts w:eastAsia="Times New Roman" w:cs="Times New Roman"/>
                <w:sz w:val="22"/>
                <w:szCs w:val="22"/>
                <w:lang w:val="en-US"/>
              </w:rPr>
              <w:t>presented in one text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  <w:p w14:paraId="37FF172A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Read to answer questions.</w:t>
            </w:r>
          </w:p>
        </w:tc>
        <w:tc>
          <w:tcPr>
            <w:tcW w:w="2977" w:type="dxa"/>
            <w:shd w:val="clear" w:color="auto" w:fill="auto"/>
          </w:tcPr>
          <w:p w14:paraId="5028712F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Domain specific individual interest</w:t>
            </w:r>
          </w:p>
          <w:p w14:paraId="3A8B0A7E" w14:textId="77777777" w:rsidR="00011E7B" w:rsidRPr="000D19DD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D19DD">
              <w:rPr>
                <w:rFonts w:eastAsia="Times New Roman" w:cs="Times New Roman"/>
                <w:sz w:val="22"/>
                <w:szCs w:val="22"/>
                <w:lang w:val="en-US"/>
              </w:rPr>
              <w:t>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0D19DD">
              <w:rPr>
                <w:rFonts w:eastAsia="Times New Roman" w:cs="Times New Roman"/>
                <w:sz w:val="22"/>
                <w:szCs w:val="22"/>
                <w:lang w:val="en-US"/>
              </w:rPr>
              <w:t>item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s</w:t>
            </w:r>
            <w:r w:rsidRPr="000D19D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rated on 10-point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0D19DD">
              <w:rPr>
                <w:rFonts w:eastAsia="Times New Roman" w:cs="Times New Roman"/>
                <w:sz w:val="22"/>
                <w:szCs w:val="22"/>
                <w:lang w:val="en-US"/>
              </w:rPr>
              <w:t>scale</w:t>
            </w:r>
          </w:p>
          <w:p w14:paraId="031E4544" w14:textId="77777777" w:rsidR="00011E7B" w:rsidRPr="000D19DD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D19D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Potential score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range </w:t>
            </w:r>
            <w:r w:rsidRPr="000D19DD">
              <w:rPr>
                <w:rFonts w:eastAsia="Times New Roman" w:cs="Times New Roman"/>
                <w:sz w:val="22"/>
                <w:szCs w:val="22"/>
                <w:lang w:val="en-US"/>
              </w:rPr>
              <w:t>= 1-10</w:t>
            </w:r>
          </w:p>
          <w:p w14:paraId="3B53EBBD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.92</w:t>
            </w:r>
          </w:p>
          <w:p w14:paraId="1D8787AF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736CFCC5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Multiple </w:t>
            </w:r>
            <w:proofErr w:type="spellStart"/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>text</w:t>
            </w:r>
            <w:proofErr w:type="spellEnd"/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condition</w:t>
            </w:r>
          </w:p>
          <w:p w14:paraId="3729F43F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B103F6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6.00, </w:t>
            </w:r>
            <w:r w:rsidRPr="00B103F6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2.3</w:t>
            </w:r>
          </w:p>
          <w:p w14:paraId="5F8BF744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>Proportion score = .60</w:t>
            </w:r>
          </w:p>
          <w:p w14:paraId="1799D880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04137674" w14:textId="77777777" w:rsidR="00011E7B" w:rsidRPr="000D19DD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D19DD">
              <w:rPr>
                <w:rFonts w:eastAsia="Times New Roman" w:cs="Times New Roman"/>
                <w:sz w:val="22"/>
                <w:szCs w:val="22"/>
                <w:lang w:val="en-US"/>
              </w:rPr>
              <w:t>Single-text condition</w:t>
            </w:r>
          </w:p>
          <w:p w14:paraId="79B3EC58" w14:textId="77777777" w:rsidR="00011E7B" w:rsidRPr="000D19DD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D19DD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0D19D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6.69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0D19D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0D19DD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0D19D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1.78</w:t>
            </w:r>
          </w:p>
          <w:p w14:paraId="067EF29E" w14:textId="77777777" w:rsidR="00011E7B" w:rsidRPr="000D19DD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D19D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0D19DD">
              <w:rPr>
                <w:rFonts w:eastAsia="Times New Roman" w:cs="Times New Roman"/>
                <w:sz w:val="22"/>
                <w:szCs w:val="22"/>
                <w:lang w:val="en-US"/>
              </w:rPr>
              <w:t>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3827" w:type="dxa"/>
            <w:shd w:val="clear" w:color="auto" w:fill="auto"/>
          </w:tcPr>
          <w:p w14:paraId="4F2E5A9C" w14:textId="77777777" w:rsidR="00011E7B" w:rsidRPr="00805237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805237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Memory for source-content links</w:t>
            </w:r>
          </w:p>
          <w:p w14:paraId="4056E9E4" w14:textId="77777777" w:rsidR="00011E7B" w:rsidRPr="00805237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05237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615793C9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>Possible score range: 0-8</w:t>
            </w:r>
          </w:p>
          <w:p w14:paraId="77CD7C8E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.65</w:t>
            </w:r>
          </w:p>
          <w:p w14:paraId="21303B10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5256A8CE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>Multiple-</w:t>
            </w:r>
            <w:proofErr w:type="spellStart"/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>text</w:t>
            </w:r>
            <w:proofErr w:type="spellEnd"/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format</w:t>
            </w:r>
          </w:p>
          <w:p w14:paraId="6196D86D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5.22,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= 1.89, proportion score = .65</w:t>
            </w:r>
          </w:p>
          <w:p w14:paraId="72F9B585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Single-text format</w:t>
            </w:r>
          </w:p>
          <w:p w14:paraId="70B5AD0B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4.04,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= 1.97, proportion score = .51</w:t>
            </w:r>
          </w:p>
        </w:tc>
        <w:tc>
          <w:tcPr>
            <w:tcW w:w="3544" w:type="dxa"/>
            <w:shd w:val="clear" w:color="auto" w:fill="auto"/>
          </w:tcPr>
          <w:p w14:paraId="04BC7743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>No relationship between interest and sourcing</w:t>
            </w:r>
          </w:p>
        </w:tc>
      </w:tr>
      <w:tr w:rsidR="00011E7B" w:rsidRPr="00011E7B" w14:paraId="5CA8220C" w14:textId="77777777" w:rsidTr="005171C3">
        <w:tc>
          <w:tcPr>
            <w:tcW w:w="1980" w:type="dxa"/>
            <w:shd w:val="clear" w:color="auto" w:fill="auto"/>
          </w:tcPr>
          <w:p w14:paraId="74A51A60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Stang-Lund et al., 2017. </w:t>
            </w:r>
          </w:p>
          <w:p w14:paraId="7CF1C3FE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1F8CF7F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86 upper secondary students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4 conflicting </w:t>
            </w:r>
            <w:r w:rsidRPr="005A5A12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printed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texts on a health topic.</w:t>
            </w:r>
          </w:p>
          <w:p w14:paraId="213D2E74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Read to answer questions.</w:t>
            </w:r>
          </w:p>
        </w:tc>
        <w:tc>
          <w:tcPr>
            <w:tcW w:w="2977" w:type="dxa"/>
            <w:shd w:val="clear" w:color="auto" w:fill="auto"/>
          </w:tcPr>
          <w:p w14:paraId="432BE086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Domain specific individual interest</w:t>
            </w:r>
          </w:p>
          <w:p w14:paraId="055139FE" w14:textId="77777777" w:rsidR="00011E7B" w:rsidRPr="000D19DD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D19DD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0D19DD">
              <w:rPr>
                <w:rFonts w:eastAsia="Times New Roman" w:cs="Times New Roman"/>
                <w:sz w:val="22"/>
                <w:szCs w:val="22"/>
                <w:lang w:val="en-US"/>
              </w:rPr>
              <w:t>item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s</w:t>
            </w:r>
            <w:r w:rsidRPr="000D19D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rated </w:t>
            </w:r>
            <w:r w:rsidRPr="000D19DD">
              <w:rPr>
                <w:rFonts w:eastAsia="Times New Roman" w:cs="Times New Roman"/>
                <w:sz w:val="22"/>
                <w:szCs w:val="22"/>
                <w:lang w:val="en-US"/>
              </w:rPr>
              <w:t>on 10-point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0D19DD">
              <w:rPr>
                <w:rFonts w:eastAsia="Times New Roman" w:cs="Times New Roman"/>
                <w:sz w:val="22"/>
                <w:szCs w:val="22"/>
                <w:lang w:val="en-US"/>
              </w:rPr>
              <w:t>scale</w:t>
            </w:r>
          </w:p>
          <w:p w14:paraId="182A796D" w14:textId="77777777" w:rsidR="00011E7B" w:rsidRPr="000D19DD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D19D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Potential score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range </w:t>
            </w:r>
            <w:r w:rsidRPr="000D19DD">
              <w:rPr>
                <w:rFonts w:eastAsia="Times New Roman" w:cs="Times New Roman"/>
                <w:sz w:val="22"/>
                <w:szCs w:val="22"/>
                <w:lang w:val="en-US"/>
              </w:rPr>
              <w:t>= 1-10</w:t>
            </w:r>
          </w:p>
          <w:p w14:paraId="30810E42" w14:textId="77777777" w:rsidR="00011E7B" w:rsidRPr="000D19DD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0D19D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1</w:t>
            </w:r>
          </w:p>
          <w:p w14:paraId="620CD4A3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146692D" w14:textId="77777777" w:rsidR="00011E7B" w:rsidRPr="000D19DD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D19DD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0D19D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6.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22,</w:t>
            </w:r>
            <w:r w:rsidRPr="000D19D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0D19DD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0D19D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1.83</w:t>
            </w:r>
          </w:p>
          <w:p w14:paraId="253DB5C5" w14:textId="77777777" w:rsidR="00011E7B" w:rsidRPr="000D19DD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D19D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0D19DD">
              <w:rPr>
                <w:rFonts w:eastAsia="Times New Roman" w:cs="Times New Roman"/>
                <w:sz w:val="22"/>
                <w:szCs w:val="22"/>
                <w:lang w:val="en-US"/>
              </w:rPr>
              <w:t>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2</w:t>
            </w:r>
          </w:p>
          <w:p w14:paraId="4B7318EA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827" w:type="dxa"/>
            <w:shd w:val="clear" w:color="auto" w:fill="auto"/>
          </w:tcPr>
          <w:p w14:paraId="198F9463" w14:textId="77777777" w:rsidR="00011E7B" w:rsidRPr="00805237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805237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lastRenderedPageBreak/>
              <w:t>Memory for source-content links</w:t>
            </w:r>
          </w:p>
          <w:p w14:paraId="343C6977" w14:textId="77777777" w:rsidR="00011E7B" w:rsidRPr="00805237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05237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0CA6C95C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lastRenderedPageBreak/>
              <w:t>Possible score range: 0-8</w:t>
            </w:r>
          </w:p>
          <w:p w14:paraId="75877AB4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.66</w:t>
            </w:r>
          </w:p>
          <w:p w14:paraId="697B32A4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B103F6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M </w:t>
            </w: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= 4.85, </w:t>
            </w:r>
            <w:r w:rsidRPr="00B103F6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SD </w:t>
            </w:r>
            <w:r w:rsidRPr="00B103F6">
              <w:rPr>
                <w:rFonts w:eastAsia="Times New Roman" w:cs="Times New Roman"/>
                <w:sz w:val="22"/>
                <w:szCs w:val="22"/>
                <w:lang w:val="fr-FR"/>
              </w:rPr>
              <w:t>= 1.95, proportion score = .61</w:t>
            </w:r>
          </w:p>
          <w:p w14:paraId="3652A2F5" w14:textId="77777777" w:rsidR="00011E7B" w:rsidRPr="00B103F6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</w:tc>
        <w:tc>
          <w:tcPr>
            <w:tcW w:w="3544" w:type="dxa"/>
            <w:shd w:val="clear" w:color="auto" w:fill="auto"/>
          </w:tcPr>
          <w:p w14:paraId="1B4261A1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No relationship between interest and sourcing</w:t>
            </w:r>
          </w:p>
        </w:tc>
      </w:tr>
      <w:tr w:rsidR="00011E7B" w:rsidRPr="00011E7B" w14:paraId="027863A0" w14:textId="77777777" w:rsidTr="005171C3">
        <w:tc>
          <w:tcPr>
            <w:tcW w:w="1980" w:type="dxa"/>
            <w:shd w:val="clear" w:color="auto" w:fill="auto"/>
          </w:tcPr>
          <w:p w14:paraId="392F07EB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Strømsø et al., 2020. </w:t>
            </w:r>
          </w:p>
          <w:p w14:paraId="5C4F88E1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7242F6A7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>66 high school students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10 conflicting </w:t>
            </w:r>
            <w:r w:rsidRPr="005A5A12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digital </w:t>
            </w: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>texts on a science topic.</w:t>
            </w:r>
          </w:p>
          <w:p w14:paraId="0DFD597C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Three clusters identified: Critical analytic, evaluative, and disengaged. </w:t>
            </w:r>
          </w:p>
          <w:p w14:paraId="4B5EA46A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>Essay task.</w:t>
            </w:r>
          </w:p>
        </w:tc>
        <w:tc>
          <w:tcPr>
            <w:tcW w:w="2977" w:type="dxa"/>
            <w:shd w:val="clear" w:color="auto" w:fill="auto"/>
          </w:tcPr>
          <w:p w14:paraId="08D66375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Topic specific individual interest</w:t>
            </w:r>
          </w:p>
          <w:p w14:paraId="23B23707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Two 12-item measures (one for each topic)</w:t>
            </w:r>
          </w:p>
          <w:p w14:paraId="06F5D1E0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10-point Likert scale</w:t>
            </w:r>
          </w:p>
          <w:p w14:paraId="1F81390C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Score = average across items</w:t>
            </w:r>
          </w:p>
          <w:p w14:paraId="3B763D74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1-10</w:t>
            </w:r>
          </w:p>
          <w:p w14:paraId="4220588B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DF19852" w14:textId="77777777" w:rsidR="00011E7B" w:rsidRPr="00995ED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Critical analytic group: </w:t>
            </w:r>
            <w:r w:rsidRPr="00995ED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4.86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95ED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1.43</w:t>
            </w:r>
          </w:p>
          <w:p w14:paraId="686D7B19" w14:textId="77777777" w:rsidR="00011E7B" w:rsidRPr="00995ED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>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9</w:t>
            </w:r>
          </w:p>
          <w:p w14:paraId="4B184AEB" w14:textId="77777777" w:rsidR="00011E7B" w:rsidRPr="00995ED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Evaluative group: </w:t>
            </w:r>
            <w:r w:rsidRPr="00995ED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2.67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95ED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1.45</w:t>
            </w:r>
          </w:p>
          <w:p w14:paraId="7DFEF53B" w14:textId="77777777" w:rsidR="00011E7B" w:rsidRPr="00995ED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>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7</w:t>
            </w:r>
          </w:p>
          <w:p w14:paraId="3912CCCC" w14:textId="77777777" w:rsidR="00011E7B" w:rsidRPr="00995ED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Disengaged group: </w:t>
            </w:r>
            <w:r w:rsidRPr="00995ED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2.36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95ED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1.11</w:t>
            </w:r>
          </w:p>
          <w:p w14:paraId="21478B66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>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14:paraId="50BB8100" w14:textId="77777777" w:rsidR="00011E7B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Source-based </w:t>
            </w:r>
            <w:r w:rsidRPr="00995ED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 justifications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 for text selections</w:t>
            </w:r>
          </w:p>
          <w:p w14:paraId="4450B8A3" w14:textId="77777777" w:rsidR="00011E7B" w:rsidRPr="005A5A12" w:rsidRDefault="00011E7B" w:rsidP="005171C3">
            <w:pPr>
              <w:rPr>
                <w:rFonts w:eastAsia="Times New Roman" w:cs="Times New Roman"/>
                <w:iCs/>
                <w:sz w:val="22"/>
                <w:szCs w:val="22"/>
                <w:lang w:val="en-US"/>
              </w:rPr>
            </w:pPr>
            <w:r w:rsidRPr="005A5A12">
              <w:rPr>
                <w:rFonts w:eastAsia="Times New Roman" w:cs="Times New Roman"/>
                <w:iCs/>
                <w:sz w:val="22"/>
                <w:szCs w:val="22"/>
                <w:lang w:val="en-US"/>
              </w:rPr>
              <w:t>Unprompted</w:t>
            </w:r>
          </w:p>
          <w:p w14:paraId="67C824AC" w14:textId="77777777" w:rsidR="00011E7B" w:rsidRPr="00995ED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agreement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92%</w:t>
            </w:r>
          </w:p>
          <w:p w14:paraId="0433C410" w14:textId="77777777" w:rsidR="00011E7B" w:rsidRPr="00995ED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50F54AAA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D3E4614" w14:textId="77777777" w:rsidR="00011E7B" w:rsidRPr="00995ED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Critical analytic group: </w:t>
            </w:r>
            <w:r w:rsidRPr="00995ED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4.26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95ED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5.07</w:t>
            </w:r>
          </w:p>
          <w:p w14:paraId="091363CE" w14:textId="77777777" w:rsidR="00011E7B" w:rsidRPr="00995ED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Evaluative group: </w:t>
            </w:r>
            <w:r w:rsidRPr="00995ED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3.40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95ED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4.27</w:t>
            </w:r>
          </w:p>
          <w:p w14:paraId="47E896F3" w14:textId="77777777" w:rsidR="00011E7B" w:rsidRPr="00995ED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Disengaged group: </w:t>
            </w:r>
            <w:r w:rsidRPr="00995ED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3.27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95ED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4.10</w:t>
            </w:r>
          </w:p>
          <w:p w14:paraId="40F3BC33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187B4C9" w14:textId="77777777" w:rsidR="00011E7B" w:rsidRPr="00995ED3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995ED3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Number of source features included in written response </w:t>
            </w:r>
          </w:p>
          <w:p w14:paraId="2E2F6F11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6CC4B62A" w14:textId="77777777" w:rsidR="00011E7B" w:rsidRP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11E7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Interrater correlation: </w:t>
            </w:r>
            <w:r w:rsidRPr="00011E7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</w:t>
            </w:r>
            <w:r w:rsidRPr="00011E7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.99</w:t>
            </w:r>
          </w:p>
          <w:p w14:paraId="518D650A" w14:textId="77777777" w:rsidR="00011E7B" w:rsidRP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11E7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proofErr w:type="spellStart"/>
            <w:r w:rsidRPr="00011E7B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  <w:r w:rsidRPr="00011E7B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386A0D2C" w14:textId="77777777" w:rsidR="00011E7B" w:rsidRPr="00995ED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578810F9" w14:textId="77777777" w:rsidR="00011E7B" w:rsidRPr="00995ED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Critical analytic group: </w:t>
            </w:r>
            <w:r w:rsidRPr="00002950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002950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1.83</w:t>
            </w:r>
          </w:p>
          <w:p w14:paraId="19FFFEF2" w14:textId="77777777" w:rsidR="00011E7B" w:rsidRPr="00995ED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Evaluative group: </w:t>
            </w:r>
            <w:r w:rsidRPr="00002950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2.05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002950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3.72</w:t>
            </w:r>
          </w:p>
          <w:p w14:paraId="0CE43F44" w14:textId="77777777" w:rsidR="00011E7B" w:rsidRPr="00995ED3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Disengaged group: </w:t>
            </w:r>
            <w:r w:rsidRPr="00002950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002950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995ED3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.83</w:t>
            </w:r>
          </w:p>
          <w:p w14:paraId="2B5BD3C5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544" w:type="dxa"/>
            <w:shd w:val="clear" w:color="auto" w:fill="auto"/>
          </w:tcPr>
          <w:p w14:paraId="7CD7EBA7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>No relationship between interest and sourcing</w:t>
            </w:r>
          </w:p>
        </w:tc>
      </w:tr>
      <w:tr w:rsidR="00011E7B" w:rsidRPr="00011E7B" w14:paraId="41199287" w14:textId="77777777" w:rsidTr="005171C3">
        <w:tc>
          <w:tcPr>
            <w:tcW w:w="1980" w:type="dxa"/>
            <w:shd w:val="clear" w:color="auto" w:fill="auto"/>
          </w:tcPr>
          <w:p w14:paraId="5F92B1A3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Strømsø et al., 2010. </w:t>
            </w:r>
          </w:p>
          <w:p w14:paraId="19B5A31F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83F8BC4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233 upper secondary students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7 conflicting </w:t>
            </w:r>
            <w:r w:rsidRPr="005A5A12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printed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texts on a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science topic.</w:t>
            </w:r>
          </w:p>
          <w:p w14:paraId="68E1BE2F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Three conditions: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Read to understand, summarize, or construct an argument.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No differences between conditions, groups collapsed in analyses. </w:t>
            </w:r>
            <w:r w:rsidRPr="00BC3AF4">
              <w:rPr>
                <w:rFonts w:eastAsia="Times New Roman" w:cs="Times New Roman"/>
                <w:color w:val="FF0000"/>
                <w:sz w:val="22"/>
                <w:szCs w:val="22"/>
                <w:lang w:val="en-US"/>
              </w:rPr>
              <w:t xml:space="preserve">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374A0510" w14:textId="77777777" w:rsidR="00011E7B" w:rsidRPr="00112A68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12A68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Topic specific individual interest</w:t>
            </w:r>
          </w:p>
          <w:p w14:paraId="2DB1178C" w14:textId="77777777" w:rsidR="00011E7B" w:rsidRPr="00002950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0295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12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rated </w:t>
            </w:r>
            <w:r w:rsidRPr="00002950">
              <w:rPr>
                <w:rFonts w:eastAsia="Times New Roman" w:cs="Times New Roman"/>
                <w:sz w:val="22"/>
                <w:szCs w:val="22"/>
                <w:lang w:val="en-US"/>
              </w:rPr>
              <w:t>on 10-point scale</w:t>
            </w:r>
          </w:p>
          <w:p w14:paraId="7DE11C70" w14:textId="77777777" w:rsidR="00011E7B" w:rsidRPr="00002950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02950">
              <w:rPr>
                <w:rFonts w:eastAsia="Times New Roman" w:cs="Times New Roman"/>
                <w:sz w:val="22"/>
                <w:szCs w:val="22"/>
                <w:lang w:val="en-US"/>
              </w:rPr>
              <w:t>Potential score range: 1-10</w:t>
            </w:r>
          </w:p>
          <w:p w14:paraId="400CF8F0" w14:textId="77777777" w:rsidR="00011E7B" w:rsidRPr="00002950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02950"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00295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.93</w:t>
            </w:r>
          </w:p>
          <w:p w14:paraId="4CB6D997" w14:textId="77777777" w:rsidR="00011E7B" w:rsidRPr="00002950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02950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00295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4.79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002950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00295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1.82</w:t>
            </w:r>
          </w:p>
          <w:p w14:paraId="1DC65DDC" w14:textId="77777777" w:rsidR="00011E7B" w:rsidRPr="00002950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02950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002950">
              <w:rPr>
                <w:rFonts w:eastAsia="Times New Roman" w:cs="Times New Roman"/>
                <w:sz w:val="22"/>
                <w:szCs w:val="22"/>
                <w:lang w:val="en-US"/>
              </w:rPr>
              <w:t>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3827" w:type="dxa"/>
            <w:shd w:val="clear" w:color="auto" w:fill="auto"/>
          </w:tcPr>
          <w:p w14:paraId="5E0B78E4" w14:textId="77777777" w:rsidR="00011E7B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98179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lastRenderedPageBreak/>
              <w:t>Memory for source-content links</w:t>
            </w:r>
          </w:p>
          <w:p w14:paraId="7929B6F7" w14:textId="77777777" w:rsidR="00011E7B" w:rsidRPr="0098179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81799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505D1066" w14:textId="77777777" w:rsidR="00011E7B" w:rsidRPr="0098179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81799">
              <w:rPr>
                <w:rFonts w:eastAsia="Times New Roman" w:cs="Times New Roman"/>
                <w:sz w:val="22"/>
                <w:szCs w:val="22"/>
                <w:lang w:val="en-US"/>
              </w:rPr>
              <w:t>Potential score range = 0-21</w:t>
            </w:r>
          </w:p>
          <w:p w14:paraId="1D4AFDD6" w14:textId="77777777" w:rsidR="00011E7B" w:rsidRPr="0098179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98179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.76</w:t>
            </w:r>
          </w:p>
          <w:p w14:paraId="60F8B9FB" w14:textId="77777777" w:rsidR="00011E7B" w:rsidRPr="0098179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8179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98179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7.89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98179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8179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98179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4.45</w:t>
            </w:r>
          </w:p>
          <w:p w14:paraId="4103B7B6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8179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981799">
              <w:rPr>
                <w:rFonts w:eastAsia="Times New Roman" w:cs="Times New Roman"/>
                <w:sz w:val="22"/>
                <w:szCs w:val="22"/>
                <w:lang w:val="en-US"/>
              </w:rPr>
              <w:t>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14:paraId="46AB9FAD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I</w:t>
            </w: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>nterest correlated with sourcing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D56249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</w:tc>
      </w:tr>
      <w:tr w:rsidR="00011E7B" w:rsidRPr="00011E7B" w14:paraId="2033BD3A" w14:textId="77777777" w:rsidTr="005171C3">
        <w:tc>
          <w:tcPr>
            <w:tcW w:w="1980" w:type="dxa"/>
            <w:shd w:val="clear" w:color="auto" w:fill="auto"/>
          </w:tcPr>
          <w:p w14:paraId="0D17275A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Tarchi, 2019</w:t>
            </w:r>
          </w:p>
          <w:p w14:paraId="4C4D6729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507B63F7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289 undergraduates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6 conflicting </w:t>
            </w:r>
            <w:r w:rsidRPr="00AF6591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digital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texts on a health topic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  <w:p w14:paraId="28B6CCEE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Read to give advice.</w:t>
            </w:r>
          </w:p>
        </w:tc>
        <w:tc>
          <w:tcPr>
            <w:tcW w:w="2977" w:type="dxa"/>
            <w:shd w:val="clear" w:color="auto" w:fill="auto"/>
          </w:tcPr>
          <w:p w14:paraId="07E083E8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Topic specific individual interest</w:t>
            </w:r>
          </w:p>
          <w:p w14:paraId="4B310CA9" w14:textId="77777777" w:rsidR="00011E7B" w:rsidRPr="00002950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02950">
              <w:rPr>
                <w:rFonts w:eastAsia="Times New Roman" w:cs="Times New Roman"/>
                <w:sz w:val="22"/>
                <w:szCs w:val="22"/>
                <w:lang w:val="en-US"/>
              </w:rPr>
              <w:t>15 items rated on 5-point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002950">
              <w:rPr>
                <w:rFonts w:eastAsia="Times New Roman" w:cs="Times New Roman"/>
                <w:sz w:val="22"/>
                <w:szCs w:val="22"/>
                <w:lang w:val="en-US"/>
              </w:rPr>
              <w:t>scale</w:t>
            </w:r>
          </w:p>
          <w:p w14:paraId="33BF7DC5" w14:textId="77777777" w:rsidR="00011E7B" w:rsidRPr="00002950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02950">
              <w:rPr>
                <w:rFonts w:eastAsia="Times New Roman" w:cs="Times New Roman"/>
                <w:sz w:val="22"/>
                <w:szCs w:val="22"/>
                <w:lang w:val="en-US"/>
              </w:rPr>
              <w:t>Potential score range = 15-75</w:t>
            </w:r>
          </w:p>
          <w:p w14:paraId="5448C841" w14:textId="77777777" w:rsidR="00011E7B" w:rsidRPr="00002950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00295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.70</w:t>
            </w:r>
          </w:p>
          <w:p w14:paraId="07374FB7" w14:textId="77777777" w:rsidR="00011E7B" w:rsidRPr="00002950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02950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00295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56.81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002950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00295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5.26</w:t>
            </w:r>
          </w:p>
          <w:p w14:paraId="6FF9DABF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02950">
              <w:rPr>
                <w:rFonts w:eastAsia="Times New Roman" w:cs="Times New Roman"/>
                <w:sz w:val="22"/>
                <w:szCs w:val="22"/>
                <w:lang w:val="en-US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00295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002950">
              <w:rPr>
                <w:rFonts w:eastAsia="Times New Roman" w:cs="Times New Roman"/>
                <w:sz w:val="22"/>
                <w:szCs w:val="22"/>
                <w:lang w:val="en-US"/>
              </w:rPr>
              <w:t>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14:paraId="5F49C539" w14:textId="77777777" w:rsidR="00011E7B" w:rsidRPr="00204964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Trustworthiness judgments of documents.</w:t>
            </w:r>
          </w:p>
          <w:p w14:paraId="2C2014DE" w14:textId="77777777" w:rsidR="00011E7B" w:rsidRPr="0020496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65CD5779" w14:textId="77777777" w:rsidR="00011E7B" w:rsidRPr="0020496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Possible score range: 1-10</w:t>
            </w:r>
          </w:p>
          <w:p w14:paraId="11A19A19" w14:textId="77777777" w:rsidR="00011E7B" w:rsidRPr="0020496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Encyclopedia (written by professors)</w:t>
            </w:r>
          </w:p>
          <w:p w14:paraId="7FA15C16" w14:textId="77777777" w:rsidR="00011E7B" w:rsidRPr="0020496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8.05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2049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1.54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1</w:t>
            </w:r>
          </w:p>
          <w:p w14:paraId="6C56C23C" w14:textId="77777777" w:rsidR="00011E7B" w:rsidRPr="0020496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Public information (written by National Health Agency)</w:t>
            </w:r>
          </w:p>
          <w:p w14:paraId="57665694" w14:textId="77777777" w:rsidR="00011E7B" w:rsidRPr="0020496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7.56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1.72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6</w:t>
            </w:r>
          </w:p>
          <w:p w14:paraId="0C14636E" w14:textId="77777777" w:rsidR="00011E7B" w:rsidRPr="0020496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Popular science article (written by researchers)</w:t>
            </w:r>
          </w:p>
          <w:p w14:paraId="05372983" w14:textId="77777777" w:rsidR="00011E7B" w:rsidRPr="0020496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6.88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1.56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score 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9</w:t>
            </w:r>
          </w:p>
          <w:p w14:paraId="3040430F" w14:textId="77777777" w:rsidR="00011E7B" w:rsidRPr="0020496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Official News Agency (s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pokesman from vaccine producer)</w:t>
            </w:r>
          </w:p>
          <w:p w14:paraId="2C596054" w14:textId="77777777" w:rsidR="00011E7B" w:rsidRPr="0020496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7.30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1.53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73 </w:t>
            </w:r>
          </w:p>
          <w:p w14:paraId="7BD15419" w14:textId="77777777" w:rsidR="00011E7B" w:rsidRPr="0020496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Blog entry (written by private blogger)</w:t>
            </w:r>
          </w:p>
          <w:p w14:paraId="28943E44" w14:textId="77777777" w:rsidR="00011E7B" w:rsidRPr="0020496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5.44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2.35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54</w:t>
            </w:r>
          </w:p>
          <w:p w14:paraId="5A2581DB" w14:textId="77777777" w:rsidR="00011E7B" w:rsidRPr="0020496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Newspaper article (interview with a practitioner of alternative medicine)</w:t>
            </w:r>
          </w:p>
          <w:p w14:paraId="6BF38F83" w14:textId="77777777" w:rsidR="00011E7B" w:rsidRPr="0020496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6.73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2.06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67</w:t>
            </w:r>
          </w:p>
          <w:p w14:paraId="79D59670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1F93EA7" w14:textId="77777777" w:rsidR="00011E7B" w:rsidRPr="009A412B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lastRenderedPageBreak/>
              <w:t xml:space="preserve">Specific trustworthiness criteria used </w:t>
            </w:r>
          </w:p>
          <w:p w14:paraId="21E538CE" w14:textId="77777777" w:rsidR="00011E7B" w:rsidRPr="0020496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71C0E9C9" w14:textId="77777777" w:rsidR="00011E7B" w:rsidRPr="0020496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1-10</w:t>
            </w:r>
          </w:p>
          <w:p w14:paraId="10D5B1A5" w14:textId="77777777" w:rsidR="00011E7B" w:rsidRPr="0020496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Author: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6.72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1.56;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p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67</w:t>
            </w:r>
          </w:p>
          <w:p w14:paraId="710CB086" w14:textId="77777777" w:rsidR="00011E7B" w:rsidRPr="0020496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Publisher: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7.01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1.40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70</w:t>
            </w:r>
          </w:p>
          <w:p w14:paraId="0EDCFD9E" w14:textId="77777777" w:rsidR="00011E7B" w:rsidRPr="0020496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Text type: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6.95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1.23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.70</w:t>
            </w:r>
          </w:p>
          <w:p w14:paraId="4EFA5051" w14:textId="77777777" w:rsidR="00011E7B" w:rsidRPr="0020496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Content: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7.44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1.17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74 </w:t>
            </w:r>
          </w:p>
          <w:p w14:paraId="73E81CEC" w14:textId="77777777" w:rsidR="00011E7B" w:rsidRPr="0020496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Own opinion: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6.24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1.84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62 </w:t>
            </w:r>
          </w:p>
          <w:p w14:paraId="2AAA8059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Date: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5.48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9A412B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1.99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204964">
              <w:rPr>
                <w:rFonts w:eastAsia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14:paraId="6A0A9E7C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Topic interest correlated with trustworthiness judgments of four of the six documents (.12 &gt; </w:t>
            </w:r>
            <w:r w:rsidRPr="00D56249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&lt;. 23) and use of all trustworthiness criteria (.19 &gt; </w:t>
            </w:r>
            <w:r w:rsidRPr="00D56249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D5624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&lt;. 29), except own opinion.</w:t>
            </w:r>
          </w:p>
          <w:p w14:paraId="346EF82E" w14:textId="77777777" w:rsidR="00011E7B" w:rsidRPr="00D5624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</w:tbl>
    <w:p w14:paraId="7BEF1C9A" w14:textId="77777777" w:rsidR="00011E7B" w:rsidRPr="00B12B3D" w:rsidRDefault="00011E7B" w:rsidP="00011E7B">
      <w:pPr>
        <w:rPr>
          <w:rFonts w:cs="Times New Roman"/>
          <w:lang w:val="en-US"/>
        </w:rPr>
      </w:pPr>
      <w:r>
        <w:rPr>
          <w:rFonts w:cs="Times New Roman"/>
          <w:i/>
          <w:iCs/>
          <w:lang w:val="en-US"/>
        </w:rPr>
        <w:lastRenderedPageBreak/>
        <w:t>Note.</w:t>
      </w:r>
      <w:r>
        <w:rPr>
          <w:rFonts w:cs="Times New Roman"/>
          <w:lang w:val="en-US"/>
        </w:rPr>
        <w:t xml:space="preserve"> </w:t>
      </w:r>
      <w:proofErr w:type="gramStart"/>
      <w:r w:rsidRPr="00D95A57">
        <w:rPr>
          <w:rFonts w:cs="Times New Roman"/>
          <w:vertAlign w:val="superscript"/>
          <w:lang w:val="en-US"/>
        </w:rPr>
        <w:t>a</w:t>
      </w:r>
      <w:proofErr w:type="gramEnd"/>
      <w:r>
        <w:rPr>
          <w:rFonts w:cs="Times New Roman"/>
          <w:vertAlign w:val="superscript"/>
          <w:lang w:val="en-US"/>
        </w:rPr>
        <w:t xml:space="preserve"> </w:t>
      </w:r>
      <w:r>
        <w:rPr>
          <w:rFonts w:cs="Times New Roman"/>
          <w:lang w:val="en-US"/>
        </w:rPr>
        <w:t xml:space="preserve">proportion score = proportion of maximum score for the sample mean, </w:t>
      </w:r>
      <w:r w:rsidRPr="00D95A57">
        <w:rPr>
          <w:rFonts w:cs="Times New Roman"/>
          <w:vertAlign w:val="superscript"/>
          <w:lang w:val="en-US"/>
        </w:rPr>
        <w:t>b</w:t>
      </w:r>
      <w:r>
        <w:rPr>
          <w:rFonts w:cs="Times New Roman"/>
          <w:vertAlign w:val="superscript"/>
          <w:lang w:val="en-US"/>
        </w:rPr>
        <w:t xml:space="preserve"> </w:t>
      </w:r>
      <w:proofErr w:type="spellStart"/>
      <w:r>
        <w:rPr>
          <w:rFonts w:cs="Times New Roman"/>
          <w:lang w:val="en-US"/>
        </w:rPr>
        <w:t>na</w:t>
      </w:r>
      <w:proofErr w:type="spellEnd"/>
      <w:r>
        <w:rPr>
          <w:rFonts w:cs="Times New Roman"/>
          <w:lang w:val="en-US"/>
        </w:rPr>
        <w:t xml:space="preserve"> = not available </w:t>
      </w:r>
    </w:p>
    <w:p w14:paraId="1F294B8A" w14:textId="77777777" w:rsidR="00011E7B" w:rsidRPr="001A042C" w:rsidRDefault="00011E7B" w:rsidP="00011E7B">
      <w:pPr>
        <w:rPr>
          <w:lang w:val="en-US"/>
        </w:rPr>
      </w:pPr>
    </w:p>
    <w:p w14:paraId="57E0FE7E" w14:textId="77777777" w:rsidR="004A6888" w:rsidRDefault="004A6888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0E43AFE6" w14:textId="77777777" w:rsidR="00011E7B" w:rsidRDefault="00011E7B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55BFB7F6" w14:textId="77777777" w:rsidR="00011E7B" w:rsidRDefault="00011E7B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3701350E" w14:textId="77777777" w:rsidR="00011E7B" w:rsidRDefault="00011E7B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445D2803" w14:textId="77777777" w:rsidR="00011E7B" w:rsidRDefault="00011E7B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44D4D155" w14:textId="77777777" w:rsidR="00011E7B" w:rsidRDefault="00011E7B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336F8657" w14:textId="77777777" w:rsidR="00011E7B" w:rsidRDefault="00011E7B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588196FD" w14:textId="77777777" w:rsidR="00011E7B" w:rsidRDefault="00011E7B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7E8A4A83" w14:textId="77777777" w:rsidR="00011E7B" w:rsidRDefault="00011E7B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1A59854B" w14:textId="77777777" w:rsidR="00011E7B" w:rsidRDefault="00011E7B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775B51E7" w14:textId="77777777" w:rsidR="00011E7B" w:rsidRDefault="00011E7B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05620BF3" w14:textId="77777777" w:rsidR="00011E7B" w:rsidRDefault="00011E7B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1D711483" w14:textId="77777777" w:rsidR="00011E7B" w:rsidRDefault="00011E7B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162CB804" w14:textId="77777777" w:rsidR="00011E7B" w:rsidRDefault="00011E7B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4C9C1D70" w14:textId="77777777" w:rsidR="00011E7B" w:rsidRDefault="00011E7B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1C221D11" w14:textId="77777777" w:rsidR="00011E7B" w:rsidRDefault="00011E7B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63C1E4AC" w14:textId="77777777" w:rsidR="00011E7B" w:rsidRDefault="00011E7B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206E8FF9" w14:textId="77777777" w:rsidR="00011E7B" w:rsidRDefault="00011E7B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4C96161A" w14:textId="77777777" w:rsidR="00011E7B" w:rsidRDefault="00011E7B" w:rsidP="003F64ED">
      <w:pPr>
        <w:rPr>
          <w:rFonts w:eastAsia="Times New Roman" w:cs="Times New Roman"/>
          <w:sz w:val="22"/>
          <w:szCs w:val="22"/>
          <w:lang w:val="en-US"/>
        </w:rPr>
      </w:pPr>
    </w:p>
    <w:p w14:paraId="3E43906B" w14:textId="77777777" w:rsidR="00011E7B" w:rsidRPr="006D3D5D" w:rsidRDefault="00011E7B" w:rsidP="00011E7B">
      <w:pPr>
        <w:rPr>
          <w:rFonts w:cs="Times New Roman"/>
          <w:b/>
          <w:sz w:val="22"/>
          <w:szCs w:val="22"/>
          <w:lang w:val="en-US"/>
        </w:rPr>
      </w:pPr>
      <w:r w:rsidRPr="006D3D5D">
        <w:rPr>
          <w:rFonts w:cs="Times New Roman"/>
          <w:b/>
          <w:sz w:val="22"/>
          <w:szCs w:val="22"/>
          <w:lang w:val="en-US"/>
        </w:rPr>
        <w:lastRenderedPageBreak/>
        <w:t>Table S5</w:t>
      </w:r>
    </w:p>
    <w:p w14:paraId="41081FAE" w14:textId="77777777" w:rsidR="00011E7B" w:rsidRPr="00DC3646" w:rsidRDefault="00011E7B" w:rsidP="00011E7B">
      <w:pPr>
        <w:rPr>
          <w:rFonts w:cs="Times New Roman"/>
          <w:sz w:val="22"/>
          <w:szCs w:val="22"/>
          <w:lang w:val="en-US"/>
        </w:rPr>
      </w:pPr>
    </w:p>
    <w:p w14:paraId="6FB422A3" w14:textId="77777777" w:rsidR="00011E7B" w:rsidRPr="00D0709B" w:rsidRDefault="00011E7B" w:rsidP="00011E7B">
      <w:pPr>
        <w:rPr>
          <w:rFonts w:cs="Times New Roman"/>
          <w:i/>
          <w:iCs/>
          <w:sz w:val="22"/>
          <w:szCs w:val="22"/>
          <w:lang w:val="en-US"/>
        </w:rPr>
      </w:pPr>
      <w:r w:rsidRPr="00D0709B">
        <w:rPr>
          <w:rFonts w:cs="Times New Roman"/>
          <w:i/>
          <w:iCs/>
          <w:sz w:val="22"/>
          <w:szCs w:val="22"/>
          <w:lang w:val="en-US"/>
        </w:rPr>
        <w:t>In-Depth Analysis of Epistemic Beliefs in Relation to Sourcing</w:t>
      </w:r>
    </w:p>
    <w:p w14:paraId="6CA1AB8B" w14:textId="77777777" w:rsidR="00011E7B" w:rsidRPr="00D0709B" w:rsidRDefault="00011E7B" w:rsidP="00011E7B">
      <w:pPr>
        <w:rPr>
          <w:rFonts w:cs="Times New Roman"/>
          <w:i/>
          <w:iCs/>
          <w:sz w:val="22"/>
          <w:szCs w:val="22"/>
          <w:lang w:val="en-US"/>
        </w:rPr>
      </w:pPr>
    </w:p>
    <w:tbl>
      <w:tblPr>
        <w:tblW w:w="13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3118"/>
        <w:gridCol w:w="4678"/>
        <w:gridCol w:w="3686"/>
      </w:tblGrid>
      <w:tr w:rsidR="00011E7B" w:rsidRPr="006D3D5D" w14:paraId="48A21570" w14:textId="77777777" w:rsidTr="005171C3">
        <w:tc>
          <w:tcPr>
            <w:tcW w:w="1980" w:type="dxa"/>
            <w:shd w:val="clear" w:color="auto" w:fill="auto"/>
          </w:tcPr>
          <w:p w14:paraId="113ED5BB" w14:textId="77777777" w:rsidR="00011E7B" w:rsidRPr="003D26E9" w:rsidRDefault="00011E7B" w:rsidP="005171C3">
            <w:pPr>
              <w:rPr>
                <w:rFonts w:eastAsia="Times New Roman" w:cs="Times New Roman"/>
                <w:b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b/>
                <w:sz w:val="22"/>
                <w:szCs w:val="22"/>
                <w:lang w:val="en-US"/>
              </w:rPr>
              <w:t>Study, participants, texts, and tasks</w:t>
            </w:r>
          </w:p>
        </w:tc>
        <w:tc>
          <w:tcPr>
            <w:tcW w:w="3118" w:type="dxa"/>
            <w:shd w:val="clear" w:color="auto" w:fill="auto"/>
          </w:tcPr>
          <w:p w14:paraId="329A1F81" w14:textId="77777777" w:rsidR="00011E7B" w:rsidRPr="003D26E9" w:rsidRDefault="00011E7B" w:rsidP="005171C3">
            <w:pPr>
              <w:rPr>
                <w:rFonts w:eastAsia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eastAsia="Times New Roman" w:cs="Times New Roman"/>
                <w:b/>
                <w:sz w:val="22"/>
                <w:szCs w:val="22"/>
              </w:rPr>
              <w:t>Measure</w:t>
            </w:r>
            <w:proofErr w:type="spellEnd"/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eastAsia="Times New Roman" w:cs="Times New Roman"/>
                <w:b/>
                <w:sz w:val="22"/>
                <w:szCs w:val="22"/>
              </w:rPr>
              <w:t>epistemic</w:t>
            </w:r>
            <w:proofErr w:type="spellEnd"/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2"/>
                <w:szCs w:val="22"/>
              </w:rPr>
              <w:t>beliefs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5DB77705" w14:textId="77777777" w:rsidR="00011E7B" w:rsidRPr="003D26E9" w:rsidRDefault="00011E7B" w:rsidP="005171C3">
            <w:pPr>
              <w:rPr>
                <w:rFonts w:eastAsia="Times New Roman" w:cs="Times New Roman"/>
                <w:b/>
                <w:sz w:val="22"/>
                <w:szCs w:val="22"/>
              </w:rPr>
            </w:pPr>
            <w:proofErr w:type="spellStart"/>
            <w:r w:rsidRPr="003D26E9">
              <w:rPr>
                <w:rFonts w:eastAsia="Times New Roman" w:cs="Times New Roman"/>
                <w:b/>
                <w:sz w:val="22"/>
                <w:szCs w:val="22"/>
              </w:rPr>
              <w:t>Sourcing</w:t>
            </w:r>
            <w:proofErr w:type="spellEnd"/>
            <w:r w:rsidRPr="003D26E9">
              <w:rPr>
                <w:rFonts w:eastAsia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3D26E9">
              <w:rPr>
                <w:rFonts w:eastAsia="Times New Roman" w:cs="Times New Roman"/>
                <w:b/>
                <w:sz w:val="22"/>
                <w:szCs w:val="22"/>
              </w:rPr>
              <w:t>measures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14:paraId="625DEEE1" w14:textId="77777777" w:rsidR="00011E7B" w:rsidRPr="003D26E9" w:rsidRDefault="00011E7B" w:rsidP="005171C3">
            <w:pPr>
              <w:rPr>
                <w:rFonts w:eastAsia="Times New Roman" w:cs="Times New Roman"/>
                <w:b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b/>
                <w:sz w:val="22"/>
                <w:szCs w:val="22"/>
                <w:lang w:val="en-US"/>
              </w:rPr>
              <w:t xml:space="preserve">Relationships between </w:t>
            </w:r>
            <w:r>
              <w:rPr>
                <w:rFonts w:eastAsia="Times New Roman" w:cs="Times New Roman"/>
                <w:b/>
                <w:sz w:val="22"/>
                <w:szCs w:val="22"/>
                <w:lang w:val="en-US"/>
              </w:rPr>
              <w:t xml:space="preserve">epistemic beliefs </w:t>
            </w:r>
            <w:r w:rsidRPr="003D26E9">
              <w:rPr>
                <w:rFonts w:eastAsia="Times New Roman" w:cs="Times New Roman"/>
                <w:b/>
                <w:sz w:val="22"/>
                <w:szCs w:val="22"/>
                <w:lang w:val="en-US"/>
              </w:rPr>
              <w:t>and sourcing</w:t>
            </w:r>
          </w:p>
        </w:tc>
      </w:tr>
      <w:tr w:rsidR="00011E7B" w:rsidRPr="006D3D5D" w14:paraId="3E4118DA" w14:textId="77777777" w:rsidTr="005171C3">
        <w:tc>
          <w:tcPr>
            <w:tcW w:w="1980" w:type="dxa"/>
            <w:shd w:val="clear" w:color="auto" w:fill="auto"/>
          </w:tcPr>
          <w:p w14:paraId="0D1D5284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Barzilai &amp;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Eseth-Alkalai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, 2015</w:t>
            </w:r>
          </w:p>
          <w:p w14:paraId="38F349DA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864F700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170 university students read 4 conflicting or 4 consistent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digital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texts on a science topic.</w:t>
            </w:r>
          </w:p>
          <w:p w14:paraId="0464ADCB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Argument writing task.</w:t>
            </w:r>
          </w:p>
        </w:tc>
        <w:tc>
          <w:tcPr>
            <w:tcW w:w="3118" w:type="dxa"/>
            <w:shd w:val="clear" w:color="auto" w:fill="auto"/>
          </w:tcPr>
          <w:p w14:paraId="256C02B7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Scenario based measure of topic specific epistemic beliefs. A</w:t>
            </w:r>
            <w:r w:rsidRPr="000E3B5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bsolutist, </w:t>
            </w:r>
            <w:proofErr w:type="spellStart"/>
            <w:r w:rsidRPr="000E3B5C">
              <w:rPr>
                <w:rFonts w:eastAsia="Times New Roman" w:cs="Times New Roman"/>
                <w:sz w:val="22"/>
                <w:szCs w:val="22"/>
                <w:lang w:val="en-US"/>
              </w:rPr>
              <w:t>multiplist</w:t>
            </w:r>
            <w:proofErr w:type="spellEnd"/>
            <w:r w:rsidRPr="000E3B5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and </w:t>
            </w:r>
            <w:proofErr w:type="spellStart"/>
            <w:r w:rsidRPr="000E3B5C">
              <w:rPr>
                <w:rFonts w:eastAsia="Times New Roman" w:cs="Times New Roman"/>
                <w:sz w:val="22"/>
                <w:szCs w:val="22"/>
                <w:lang w:val="en-US"/>
              </w:rPr>
              <w:t>evaluativist</w:t>
            </w:r>
            <w:proofErr w:type="spellEnd"/>
            <w:r w:rsidRPr="000E3B5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views rated on a 10-point scale.</w:t>
            </w:r>
          </w:p>
          <w:p w14:paraId="3BB0E246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BE56F53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1-10 for each view</w:t>
            </w:r>
          </w:p>
          <w:p w14:paraId="7BEC7919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9EEABE5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Absolutism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(</w:t>
            </w: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>10 items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)</w:t>
            </w: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144534C1" w14:textId="77777777" w:rsidR="00011E7B" w:rsidRPr="00F53116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>α</w:t>
            </w:r>
            <w:r w:rsidRPr="00F5311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.82, </w:t>
            </w:r>
            <w:r w:rsidRPr="00F53116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F5311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7.51, </w:t>
            </w:r>
            <w:r w:rsidRPr="00F53116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F5311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1.36</w:t>
            </w:r>
          </w:p>
          <w:p w14:paraId="3E058B4F" w14:textId="77777777" w:rsidR="00011E7B" w:rsidRPr="00345731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</w:t>
            </w:r>
            <w:proofErr w:type="spellStart"/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>score</w:t>
            </w:r>
            <w:r w:rsidRPr="006F13C6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a</w:t>
            </w:r>
            <w:proofErr w:type="spellEnd"/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>75.1</w:t>
            </w:r>
          </w:p>
          <w:p w14:paraId="75BE1C34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>Multiplism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(</w:t>
            </w: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>8 items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)</w:t>
            </w: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194CF42C" w14:textId="77777777" w:rsidR="00011E7B" w:rsidRPr="00F53116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>α</w:t>
            </w:r>
            <w:r w:rsidRPr="00F5311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.78, </w:t>
            </w:r>
            <w:r w:rsidRPr="00F53116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F5311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3.22, </w:t>
            </w:r>
            <w:r w:rsidRPr="00F53116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F5311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1.47</w:t>
            </w:r>
          </w:p>
          <w:p w14:paraId="38400A6F" w14:textId="77777777" w:rsidR="00011E7B" w:rsidRPr="00345731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>32</w:t>
            </w:r>
          </w:p>
          <w:p w14:paraId="0BDD24FC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>Evaluativism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(</w:t>
            </w: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>10 items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)</w:t>
            </w: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3DE09729" w14:textId="77777777" w:rsidR="00011E7B" w:rsidRPr="00F53116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>α</w:t>
            </w:r>
            <w:r w:rsidRPr="00F5311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.80, </w:t>
            </w:r>
            <w:r w:rsidRPr="00F53116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F5311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6.56, </w:t>
            </w:r>
            <w:r w:rsidRPr="00F53116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F5311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1.52</w:t>
            </w:r>
          </w:p>
          <w:p w14:paraId="6C13E1E6" w14:textId="77777777" w:rsidR="00011E7B" w:rsidRPr="00345731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>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4678" w:type="dxa"/>
            <w:shd w:val="clear" w:color="auto" w:fill="auto"/>
          </w:tcPr>
          <w:p w14:paraId="51CE24DF" w14:textId="77777777" w:rsidR="00011E7B" w:rsidRPr="00BC3AF4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Author viewpoint identification (source-content links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)</w:t>
            </w:r>
          </w:p>
          <w:p w14:paraId="6C6963A3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2220623F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16 items</w:t>
            </w:r>
          </w:p>
          <w:p w14:paraId="4F65D24B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Reliability = na</w:t>
            </w:r>
            <w:r w:rsidRPr="006F13C6">
              <w:rPr>
                <w:rFonts w:eastAsia="Times New Roman" w:cs="Times New Roman"/>
                <w:sz w:val="22"/>
                <w:szCs w:val="22"/>
                <w:vertAlign w:val="superscript"/>
                <w:lang w:val="en-US"/>
              </w:rPr>
              <w:t>b</w:t>
            </w:r>
          </w:p>
          <w:p w14:paraId="1041650F" w14:textId="77777777" w:rsidR="00011E7B" w:rsidRPr="006D3D5D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6D3D5D">
              <w:rPr>
                <w:rFonts w:eastAsia="Times New Roman" w:cs="Times New Roman"/>
                <w:sz w:val="22"/>
                <w:szCs w:val="22"/>
                <w:lang w:val="fr-FR"/>
              </w:rPr>
              <w:t>Possible score range = 0-16</w:t>
            </w:r>
          </w:p>
          <w:p w14:paraId="37CEB3D0" w14:textId="77777777" w:rsidR="00011E7B" w:rsidRPr="006D3D5D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6D3D5D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6D3D5D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6.70, </w:t>
            </w:r>
            <w:r w:rsidRPr="006D3D5D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6D3D5D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2.87</w:t>
            </w:r>
          </w:p>
          <w:p w14:paraId="0FD4F15B" w14:textId="77777777" w:rsidR="00011E7B" w:rsidRPr="006D3D5D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6D3D5D">
              <w:rPr>
                <w:rFonts w:eastAsia="Times New Roman" w:cs="Times New Roman"/>
                <w:sz w:val="22"/>
                <w:szCs w:val="22"/>
                <w:lang w:val="fr-FR"/>
              </w:rPr>
              <w:t>Proportion score = .42</w:t>
            </w:r>
          </w:p>
          <w:p w14:paraId="773BEBC6" w14:textId="77777777" w:rsidR="00011E7B" w:rsidRPr="006D3D5D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50D10237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Author viewpoint description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  <w:p w14:paraId="7D4ED869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54D12B94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O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pen ended questions</w:t>
            </w:r>
          </w:p>
          <w:p w14:paraId="7781BB22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reliability: Cohen’s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.75</w:t>
            </w:r>
          </w:p>
          <w:p w14:paraId="46F4F68C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0-8</w:t>
            </w:r>
          </w:p>
          <w:p w14:paraId="3EA3219D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4.38, S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1.71</w:t>
            </w:r>
          </w:p>
          <w:p w14:paraId="134D6C30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.55</w:t>
            </w:r>
          </w:p>
          <w:p w14:paraId="1C3C3359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C8AA2DD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Author viewpoint evaluation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  <w:p w14:paraId="7D96E7B3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2143C20E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O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pen ended question. </w:t>
            </w:r>
          </w:p>
          <w:p w14:paraId="3F784883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reliability: Cohen’s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.80.</w:t>
            </w:r>
          </w:p>
          <w:p w14:paraId="048290A0" w14:textId="77777777" w:rsidR="00011E7B" w:rsidRPr="00D0709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>Possible score range = 0-4.</w:t>
            </w:r>
          </w:p>
          <w:p w14:paraId="1FF30519" w14:textId="77777777" w:rsidR="00011E7B" w:rsidRPr="00D0709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D0709B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.85, </w:t>
            </w:r>
            <w:r w:rsidRPr="00D0709B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1.16</w:t>
            </w:r>
          </w:p>
          <w:p w14:paraId="491741AF" w14:textId="77777777" w:rsidR="00011E7B" w:rsidRPr="00D0709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>Proportion score</w:t>
            </w:r>
            <w:r>
              <w:rPr>
                <w:rFonts w:eastAsia="Times New Roman" w:cs="Times New Roman"/>
                <w:sz w:val="22"/>
                <w:szCs w:val="22"/>
                <w:lang w:val="fr-FR"/>
              </w:rPr>
              <w:t>:</w:t>
            </w: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.21</w:t>
            </w:r>
          </w:p>
        </w:tc>
        <w:tc>
          <w:tcPr>
            <w:tcW w:w="3686" w:type="dxa"/>
            <w:shd w:val="clear" w:color="auto" w:fill="auto"/>
          </w:tcPr>
          <w:p w14:paraId="1C3FB9DB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Absolutism predicted author viewpoint comprehension (</w:t>
            </w:r>
            <w:r w:rsidRPr="003D26E9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b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-.34).</w:t>
            </w:r>
          </w:p>
          <w:p w14:paraId="53C9D3E2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Multiplism</w:t>
            </w:r>
            <w:proofErr w:type="spellEnd"/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correlated with author viewpoint identification (</w:t>
            </w:r>
            <w:r w:rsidRPr="003D26E9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-.21) and evaluation (</w:t>
            </w:r>
            <w:r w:rsidRPr="003D26E9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-.21) and predicted author viewpoint comprehension (</w:t>
            </w:r>
            <w:r w:rsidRPr="003D26E9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b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-.50).</w:t>
            </w:r>
          </w:p>
          <w:p w14:paraId="00D27054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Evalutivism</w:t>
            </w:r>
            <w:proofErr w:type="spellEnd"/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predicted author viewpoint comprehension (</w:t>
            </w:r>
            <w:r w:rsidRPr="003D26E9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b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.36).</w:t>
            </w:r>
          </w:p>
          <w:p w14:paraId="242BF739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Interactive effects of </w:t>
            </w:r>
            <w:proofErr w:type="spellStart"/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multiplism</w:t>
            </w:r>
            <w:proofErr w:type="spellEnd"/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and </w:t>
            </w:r>
            <w:proofErr w:type="spellStart"/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evaluativism</w:t>
            </w:r>
            <w:proofErr w:type="spellEnd"/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with text type (conflicting vs. consistent) on author viewpoint comprehension (viz., </w:t>
            </w:r>
            <w:r w:rsidRPr="003D26E9">
              <w:rPr>
                <w:rFonts w:eastAsia="Times New Roman" w:cs="Times New Roman"/>
                <w:sz w:val="22"/>
                <w:szCs w:val="22"/>
              </w:rPr>
              <w:t>β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.22 and </w:t>
            </w:r>
            <w:r w:rsidRPr="003D26E9">
              <w:rPr>
                <w:rFonts w:eastAsia="Times New Roman" w:cs="Times New Roman"/>
                <w:sz w:val="22"/>
                <w:szCs w:val="22"/>
              </w:rPr>
              <w:t>β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.20).</w:t>
            </w:r>
          </w:p>
          <w:p w14:paraId="45B7FBBB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011E7B" w:rsidRPr="006D3D5D" w14:paraId="04A5E8B6" w14:textId="77777777" w:rsidTr="005171C3">
        <w:trPr>
          <w:trHeight w:val="3292"/>
        </w:trPr>
        <w:tc>
          <w:tcPr>
            <w:tcW w:w="1980" w:type="dxa"/>
            <w:shd w:val="clear" w:color="auto" w:fill="auto"/>
          </w:tcPr>
          <w:p w14:paraId="6263323E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Barzilai et al., 2015</w:t>
            </w:r>
          </w:p>
          <w:p w14:paraId="128B6691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8EA8DB0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61 undergraduates and graduates read 4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digital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conflicting texts on a science topic.</w:t>
            </w:r>
          </w:p>
          <w:p w14:paraId="294A5794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Argument writing task.</w:t>
            </w:r>
          </w:p>
        </w:tc>
        <w:tc>
          <w:tcPr>
            <w:tcW w:w="3118" w:type="dxa"/>
            <w:shd w:val="clear" w:color="auto" w:fill="auto"/>
          </w:tcPr>
          <w:p w14:paraId="240E9CEA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Scenario based measure of topic specific epistemic beliefs. A</w:t>
            </w:r>
            <w:r w:rsidRPr="000E3B5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bsolutist, </w:t>
            </w:r>
            <w:proofErr w:type="spellStart"/>
            <w:r w:rsidRPr="000E3B5C">
              <w:rPr>
                <w:rFonts w:eastAsia="Times New Roman" w:cs="Times New Roman"/>
                <w:sz w:val="22"/>
                <w:szCs w:val="22"/>
                <w:lang w:val="en-US"/>
              </w:rPr>
              <w:t>multiplist</w:t>
            </w:r>
            <w:proofErr w:type="spellEnd"/>
            <w:r w:rsidRPr="000E3B5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and </w:t>
            </w:r>
            <w:proofErr w:type="spellStart"/>
            <w:r w:rsidRPr="000E3B5C">
              <w:rPr>
                <w:rFonts w:eastAsia="Times New Roman" w:cs="Times New Roman"/>
                <w:sz w:val="22"/>
                <w:szCs w:val="22"/>
                <w:lang w:val="en-US"/>
              </w:rPr>
              <w:t>evaluativist</w:t>
            </w:r>
            <w:proofErr w:type="spellEnd"/>
            <w:r w:rsidRPr="000E3B5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views rated on a 10-point scale.</w:t>
            </w:r>
          </w:p>
          <w:p w14:paraId="5FA66FCF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F1C37E3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1-10 for each view</w:t>
            </w:r>
          </w:p>
          <w:p w14:paraId="4898B138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4D37C33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Absolutism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(</w:t>
            </w: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>10 items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)</w:t>
            </w: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6050759C" w14:textId="77777777" w:rsidR="00011E7B" w:rsidRPr="0003755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>α</w:t>
            </w:r>
            <w:r w:rsidRPr="0003755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7</w:t>
            </w:r>
            <w:r w:rsidRPr="0003755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03755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03755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7.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49</w:t>
            </w:r>
            <w:r w:rsidRPr="0003755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03755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03755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1.36</w:t>
            </w:r>
          </w:p>
          <w:p w14:paraId="09BCCDA6" w14:textId="77777777" w:rsidR="00011E7B" w:rsidRPr="00345731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>75.1</w:t>
            </w:r>
          </w:p>
          <w:p w14:paraId="2B2A02F7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>Multiplism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(</w:t>
            </w: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>8 items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)</w:t>
            </w: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05C09746" w14:textId="77777777" w:rsidR="00011E7B" w:rsidRPr="0003755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>α</w:t>
            </w:r>
            <w:r w:rsidRPr="0003755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85</w:t>
            </w:r>
            <w:r w:rsidRPr="0003755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03755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03755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39</w:t>
            </w:r>
            <w:r w:rsidRPr="0003755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03755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03755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54</w:t>
            </w:r>
          </w:p>
          <w:p w14:paraId="48780E3A" w14:textId="77777777" w:rsidR="00011E7B" w:rsidRPr="00345731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>3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4</w:t>
            </w:r>
          </w:p>
          <w:p w14:paraId="40C6B0F2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>Evaluativism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(</w:t>
            </w: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>10 items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)</w:t>
            </w: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217F00A5" w14:textId="77777777" w:rsidR="00011E7B" w:rsidRPr="0003755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>α</w:t>
            </w:r>
            <w:r w:rsidRPr="0003755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3</w:t>
            </w:r>
            <w:r w:rsidRPr="0003755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03755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03755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6.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76</w:t>
            </w:r>
            <w:r w:rsidRPr="0003755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03755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03755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6</w:t>
            </w:r>
            <w:r w:rsidRPr="00037554">
              <w:rPr>
                <w:rFonts w:eastAsia="Times New Roman" w:cs="Times New Roman"/>
                <w:sz w:val="22"/>
                <w:szCs w:val="22"/>
                <w:lang w:val="en-US"/>
              </w:rPr>
              <w:t>2</w:t>
            </w:r>
          </w:p>
          <w:p w14:paraId="20486D6B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345731">
              <w:rPr>
                <w:rFonts w:eastAsia="Times New Roman" w:cs="Times New Roman"/>
                <w:sz w:val="22"/>
                <w:szCs w:val="22"/>
                <w:lang w:val="en-US"/>
              </w:rPr>
              <w:t>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4678" w:type="dxa"/>
            <w:shd w:val="clear" w:color="auto" w:fill="auto"/>
          </w:tcPr>
          <w:p w14:paraId="159A738C" w14:textId="77777777" w:rsidR="00011E7B" w:rsidRPr="00BC3AF4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Sourcing during reading</w:t>
            </w:r>
          </w:p>
          <w:p w14:paraId="614F74E2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4043F6B1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Think-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alouds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coded for source representation, source-content links, and source-source links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with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s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cores aggregated across these categories</w:t>
            </w:r>
          </w:p>
          <w:p w14:paraId="0A5BB00F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Interrater reliability: Cohen’s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.87-1.00</w:t>
            </w:r>
          </w:p>
          <w:p w14:paraId="7A7DD50F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M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3.59,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4.38, proportion score = </w:t>
            </w: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4863A7B2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2252C42" w14:textId="77777777" w:rsidR="00011E7B" w:rsidRPr="00BC3AF4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Number of source references in written argument.</w:t>
            </w:r>
          </w:p>
          <w:p w14:paraId="571FBC96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7792B3CF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reliability: Cohen’s </w:t>
            </w:r>
            <w:r w:rsidRPr="00BC3AF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.81</w:t>
            </w:r>
          </w:p>
          <w:p w14:paraId="52090CED" w14:textId="77777777" w:rsidR="00011E7B" w:rsidRPr="00D0709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>Possible score range = 0-4</w:t>
            </w:r>
          </w:p>
          <w:p w14:paraId="4041BC2F" w14:textId="77777777" w:rsidR="00011E7B" w:rsidRPr="00D0709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D0709B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 xml:space="preserve">M = </w:t>
            </w: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1.89, </w:t>
            </w:r>
            <w:r w:rsidRPr="00D0709B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.73, proportion score = .32</w:t>
            </w:r>
          </w:p>
        </w:tc>
        <w:tc>
          <w:tcPr>
            <w:tcW w:w="3686" w:type="dxa"/>
            <w:shd w:val="clear" w:color="auto" w:fill="auto"/>
          </w:tcPr>
          <w:p w14:paraId="34DD39FB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Multiplism</w:t>
            </w:r>
            <w:proofErr w:type="spellEnd"/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correlated with source representation (</w:t>
            </w:r>
            <w:proofErr w:type="spellStart"/>
            <w:r w:rsidRPr="003D26E9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D26E9">
              <w:rPr>
                <w:rFonts w:eastAsia="Times New Roman" w:cs="Times New Roman"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= -.31) and source-content links (</w:t>
            </w:r>
            <w:proofErr w:type="spellStart"/>
            <w:r w:rsidRPr="003D26E9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D26E9">
              <w:rPr>
                <w:rFonts w:eastAsia="Times New Roman" w:cs="Times New Roman"/>
                <w:sz w:val="22"/>
                <w:szCs w:val="22"/>
                <w:vertAlign w:val="subscript"/>
                <w:lang w:val="en-US"/>
              </w:rPr>
              <w:t>s</w:t>
            </w:r>
            <w:proofErr w:type="spellEnd"/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= -.31).</w:t>
            </w:r>
          </w:p>
          <w:p w14:paraId="26062308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547AC35F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</w:tr>
      <w:tr w:rsidR="00011E7B" w:rsidRPr="006D3D5D" w14:paraId="72922E1E" w14:textId="77777777" w:rsidTr="005171C3">
        <w:tc>
          <w:tcPr>
            <w:tcW w:w="1980" w:type="dxa"/>
            <w:shd w:val="clear" w:color="auto" w:fill="auto"/>
          </w:tcPr>
          <w:p w14:paraId="6BDD2F62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Barzilai &amp; Zohar, 2012</w:t>
            </w:r>
          </w:p>
          <w:p w14:paraId="1F6FB552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42 6th-graders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used 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the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open 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Internet to answer a health-related question.</w:t>
            </w:r>
          </w:p>
          <w:p w14:paraId="1B8BC1DD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Think aloud and interview study</w:t>
            </w:r>
          </w:p>
        </w:tc>
        <w:tc>
          <w:tcPr>
            <w:tcW w:w="3118" w:type="dxa"/>
            <w:shd w:val="clear" w:color="auto" w:fill="auto"/>
          </w:tcPr>
          <w:p w14:paraId="5B99022A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Topic specific</w:t>
            </w:r>
          </w:p>
          <w:p w14:paraId="17F4FF05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37554">
              <w:rPr>
                <w:rFonts w:eastAsia="Times New Roman" w:cs="Times New Roman"/>
                <w:sz w:val="22"/>
                <w:szCs w:val="22"/>
                <w:lang w:val="en-US"/>
              </w:rPr>
              <w:t>Epistemic metacognitive knowledge about persons (EMKP) and epistemic metacognitive knowledge about strategies and tasks (EMKS) examined through interviews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  <w:p w14:paraId="2CE81CAA" w14:textId="77777777" w:rsidR="00011E7B" w:rsidRPr="0003755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Each category c</w:t>
            </w:r>
            <w:r w:rsidRPr="00037554">
              <w:rPr>
                <w:rFonts w:eastAsia="Times New Roman" w:cs="Times New Roman"/>
                <w:sz w:val="22"/>
                <w:szCs w:val="22"/>
                <w:lang w:val="en-US"/>
              </w:rPr>
              <w:t>oded from low to high (1-6).</w:t>
            </w:r>
          </w:p>
          <w:p w14:paraId="5FA061EC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03755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Interrater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agreement =</w:t>
            </w:r>
            <w:r w:rsidRPr="0003755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94%.</w:t>
            </w:r>
          </w:p>
          <w:p w14:paraId="26D99578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No descriptive statistics</w:t>
            </w:r>
          </w:p>
        </w:tc>
        <w:tc>
          <w:tcPr>
            <w:tcW w:w="4678" w:type="dxa"/>
            <w:shd w:val="clear" w:color="auto" w:fill="auto"/>
          </w:tcPr>
          <w:p w14:paraId="0447E44E" w14:textId="77777777" w:rsidR="00011E7B" w:rsidRPr="00CB30E0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CB30E0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Source evaluation in think-</w:t>
            </w:r>
            <w:proofErr w:type="spellStart"/>
            <w:r w:rsidRPr="00CB30E0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alouds</w:t>
            </w:r>
            <w:proofErr w:type="spellEnd"/>
          </w:p>
          <w:p w14:paraId="550E314B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Prompted </w:t>
            </w:r>
          </w:p>
          <w:p w14:paraId="1C85E37D" w14:textId="77777777" w:rsidR="00011E7B" w:rsidRPr="00CB30E0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CB30E0">
              <w:rPr>
                <w:rFonts w:eastAsia="Times New Roman" w:cs="Times New Roman"/>
                <w:sz w:val="22"/>
                <w:szCs w:val="22"/>
                <w:lang w:val="en-US"/>
              </w:rPr>
              <w:t>Think-</w:t>
            </w:r>
            <w:proofErr w:type="spellStart"/>
            <w:r w:rsidRPr="00CB30E0">
              <w:rPr>
                <w:rFonts w:eastAsia="Times New Roman" w:cs="Times New Roman"/>
                <w:sz w:val="22"/>
                <w:szCs w:val="22"/>
                <w:lang w:val="en-US"/>
              </w:rPr>
              <w:t>alouds</w:t>
            </w:r>
            <w:proofErr w:type="spellEnd"/>
            <w:r w:rsidRPr="00CB30E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scored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1-6 </w:t>
            </w:r>
            <w:r w:rsidRPr="00CB30E0">
              <w:rPr>
                <w:rFonts w:eastAsia="Times New Roman" w:cs="Times New Roman"/>
                <w:sz w:val="22"/>
                <w:szCs w:val="22"/>
                <w:lang w:val="en-US"/>
              </w:rPr>
              <w:t>for sourcing behavior during the task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CB30E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 </w:t>
            </w:r>
          </w:p>
          <w:p w14:paraId="5774F2B3" w14:textId="77777777" w:rsidR="00011E7B" w:rsidRPr="00CB30E0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CB30E0"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 w:rsidRPr="00CB30E0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agreement = 94%</w:t>
            </w:r>
          </w:p>
          <w:p w14:paraId="3C8F9106" w14:textId="77777777" w:rsidR="00011E7B" w:rsidRPr="00CB30E0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No descriptive statistics</w:t>
            </w:r>
          </w:p>
        </w:tc>
        <w:tc>
          <w:tcPr>
            <w:tcW w:w="3686" w:type="dxa"/>
            <w:shd w:val="clear" w:color="auto" w:fill="auto"/>
          </w:tcPr>
          <w:p w14:paraId="6ABB5E68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EMKP correlated with source evaluation (</w:t>
            </w:r>
            <w:r w:rsidRPr="003D26E9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 xml:space="preserve">r 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= .54).</w:t>
            </w:r>
          </w:p>
          <w:p w14:paraId="3121A3B5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EMKS correlated with source evaluation (</w:t>
            </w:r>
            <w:r w:rsidRPr="003D26E9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.34).</w:t>
            </w:r>
          </w:p>
        </w:tc>
      </w:tr>
      <w:tr w:rsidR="00011E7B" w:rsidRPr="006D3D5D" w14:paraId="0E93ACB2" w14:textId="77777777" w:rsidTr="005171C3">
        <w:tc>
          <w:tcPr>
            <w:tcW w:w="1980" w:type="dxa"/>
            <w:shd w:val="clear" w:color="auto" w:fill="auto"/>
          </w:tcPr>
          <w:p w14:paraId="6D002D28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Bromme et al., 2015</w:t>
            </w:r>
          </w:p>
          <w:p w14:paraId="3AD145E7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Exp</w:t>
            </w:r>
            <w:proofErr w:type="spellEnd"/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1</w:t>
            </w:r>
          </w:p>
          <w:p w14:paraId="097377D4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DC8A961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60 university students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6 </w:t>
            </w:r>
            <w:r w:rsidRPr="00133B4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printed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texts varying in 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discourse style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(scientific discourse style or factual style)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on a health topic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0616ABE8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Written communication task</w:t>
            </w:r>
          </w:p>
        </w:tc>
        <w:tc>
          <w:tcPr>
            <w:tcW w:w="3118" w:type="dxa"/>
            <w:shd w:val="clear" w:color="auto" w:fill="auto"/>
          </w:tcPr>
          <w:p w14:paraId="2ECDA991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 xml:space="preserve">Domain specific measure assessing </w:t>
            </w:r>
            <w:r w:rsidRPr="00E84A64">
              <w:rPr>
                <w:rFonts w:eastAsia="Times New Roman" w:cs="Times New Roman"/>
                <w:sz w:val="22"/>
                <w:szCs w:val="22"/>
                <w:lang w:val="en-US"/>
              </w:rPr>
              <w:t>certainty of medical knowledge, credibility of textbooks, credibility of the Internet, and justification of medical knowledge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  <w:p w14:paraId="22EEE1B1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154F7C0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No information about number of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items.</w:t>
            </w:r>
          </w:p>
          <w:p w14:paraId="73B16048" w14:textId="77777777" w:rsidR="00011E7B" w:rsidRPr="00E84A6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No psychometric information or descriptive statistics.</w:t>
            </w:r>
          </w:p>
        </w:tc>
        <w:tc>
          <w:tcPr>
            <w:tcW w:w="4678" w:type="dxa"/>
            <w:shd w:val="clear" w:color="auto" w:fill="auto"/>
          </w:tcPr>
          <w:p w14:paraId="76C79AB2" w14:textId="77777777" w:rsidR="00011E7B" w:rsidRPr="00E84A64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E84A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lastRenderedPageBreak/>
              <w:t>Perceived credibility of documents</w:t>
            </w:r>
          </w:p>
          <w:p w14:paraId="6286981F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6086C808" w14:textId="77777777" w:rsidR="00011E7B" w:rsidRPr="00CB30E0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Credibility ratings of texts on </w:t>
            </w:r>
            <w:r w:rsidRPr="00CB30E0">
              <w:rPr>
                <w:rFonts w:eastAsia="Times New Roman" w:cs="Times New Roman"/>
                <w:sz w:val="22"/>
                <w:szCs w:val="22"/>
                <w:lang w:val="en-US"/>
              </w:rPr>
              <w:t>1 to 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scale</w:t>
            </w:r>
          </w:p>
          <w:p w14:paraId="2DB4D4E4" w14:textId="77777777" w:rsidR="00011E7B" w:rsidRPr="00D0709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6D3D5D">
              <w:rPr>
                <w:rFonts w:eastAsia="Times New Roman" w:cs="Times New Roman"/>
                <w:sz w:val="22"/>
                <w:szCs w:val="22"/>
                <w:lang w:val="fr-FR"/>
              </w:rPr>
              <w:t>Scientific style</w:t>
            </w: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>texts</w:t>
            </w:r>
            <w:proofErr w:type="spellEnd"/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: </w:t>
            </w:r>
            <w:r w:rsidRPr="00D0709B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4.96, </w:t>
            </w:r>
            <w:r w:rsidRPr="00D0709B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.85</w:t>
            </w:r>
          </w:p>
          <w:p w14:paraId="0D57FD95" w14:textId="77777777" w:rsidR="00011E7B" w:rsidRPr="00D0709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>Proportion score = .71</w:t>
            </w:r>
          </w:p>
          <w:p w14:paraId="03A7ECF0" w14:textId="77777777" w:rsidR="00011E7B" w:rsidRPr="00133B4D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33B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Factual style texts: </w:t>
            </w:r>
            <w:r w:rsidRPr="00133B4D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133B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4.29, </w:t>
            </w:r>
            <w:r w:rsidRPr="00133B4D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133B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.71</w:t>
            </w:r>
          </w:p>
          <w:p w14:paraId="5C396251" w14:textId="77777777" w:rsidR="00011E7B" w:rsidRPr="00D0709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>Proportion score = .61</w:t>
            </w:r>
          </w:p>
        </w:tc>
        <w:tc>
          <w:tcPr>
            <w:tcW w:w="3686" w:type="dxa"/>
            <w:shd w:val="clear" w:color="auto" w:fill="auto"/>
          </w:tcPr>
          <w:p w14:paraId="207DA0EF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No relation between epistemic beliefs and sourcing.</w:t>
            </w:r>
          </w:p>
        </w:tc>
      </w:tr>
      <w:tr w:rsidR="00011E7B" w:rsidRPr="006D3D5D" w14:paraId="4143DA65" w14:textId="77777777" w:rsidTr="005171C3">
        <w:tc>
          <w:tcPr>
            <w:tcW w:w="1980" w:type="dxa"/>
            <w:shd w:val="clear" w:color="auto" w:fill="auto"/>
          </w:tcPr>
          <w:p w14:paraId="5254E129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Bromme et al., 2015</w:t>
            </w:r>
          </w:p>
          <w:p w14:paraId="1D4EBA16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Exp</w:t>
            </w:r>
            <w:proofErr w:type="spellEnd"/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2</w:t>
            </w:r>
          </w:p>
          <w:p w14:paraId="7045AFD0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C76A5E4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60 university students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133B4D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printed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texts varying in discourse style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(scientific discourse style or factual style)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on a health topic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2EC6E1E3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Written communication task</w:t>
            </w:r>
          </w:p>
        </w:tc>
        <w:tc>
          <w:tcPr>
            <w:tcW w:w="3118" w:type="dxa"/>
            <w:shd w:val="clear" w:color="auto" w:fill="auto"/>
          </w:tcPr>
          <w:p w14:paraId="1ED494F0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Topic specific measure assessing </w:t>
            </w:r>
            <w:r w:rsidRPr="00E84A64">
              <w:rPr>
                <w:rFonts w:eastAsia="Times New Roman" w:cs="Times New Roman"/>
                <w:sz w:val="22"/>
                <w:szCs w:val="22"/>
                <w:lang w:val="en-US"/>
              </w:rPr>
              <w:t>certainty of climate research, credibility of textbooks, credibility of the Internet, and justification of climate research knowledge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  <w:p w14:paraId="5C627C00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93BEA69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No information about number of items.</w:t>
            </w:r>
          </w:p>
          <w:p w14:paraId="1A9C92E4" w14:textId="77777777" w:rsidR="00011E7B" w:rsidRPr="00E84A6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No psychometric information or descriptive statistics.</w:t>
            </w:r>
          </w:p>
        </w:tc>
        <w:tc>
          <w:tcPr>
            <w:tcW w:w="4678" w:type="dxa"/>
            <w:shd w:val="clear" w:color="auto" w:fill="auto"/>
          </w:tcPr>
          <w:p w14:paraId="03BBF904" w14:textId="77777777" w:rsidR="00011E7B" w:rsidRPr="00E84A64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E84A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Perceived credibility of documents</w:t>
            </w:r>
          </w:p>
          <w:p w14:paraId="5D4CCD2B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6667C5BB" w14:textId="77777777" w:rsidR="00011E7B" w:rsidRPr="00CB30E0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Credibility ratings of </w:t>
            </w:r>
            <w:r w:rsidRPr="00CB30E0">
              <w:rPr>
                <w:rFonts w:eastAsia="Times New Roman" w:cs="Times New Roman"/>
                <w:sz w:val="22"/>
                <w:szCs w:val="22"/>
                <w:lang w:val="en-US"/>
              </w:rPr>
              <w:t>texts on 1 to 7 scale</w:t>
            </w:r>
          </w:p>
          <w:p w14:paraId="36199257" w14:textId="77777777" w:rsidR="00011E7B" w:rsidRPr="00D0709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>S</w:t>
            </w:r>
            <w:r>
              <w:rPr>
                <w:rFonts w:eastAsia="Times New Roman" w:cs="Times New Roman"/>
                <w:sz w:val="22"/>
                <w:szCs w:val="22"/>
                <w:lang w:val="fr-FR"/>
              </w:rPr>
              <w:t>cientific style</w:t>
            </w: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>texts</w:t>
            </w:r>
            <w:proofErr w:type="spellEnd"/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: </w:t>
            </w:r>
            <w:r w:rsidRPr="00D0709B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4.74, </w:t>
            </w:r>
            <w:r w:rsidRPr="00D0709B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.84</w:t>
            </w:r>
          </w:p>
          <w:p w14:paraId="0E0FF3AB" w14:textId="77777777" w:rsidR="00011E7B" w:rsidRPr="00D0709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>Proportion score = .68</w:t>
            </w:r>
          </w:p>
          <w:p w14:paraId="1503955B" w14:textId="77777777" w:rsidR="00011E7B" w:rsidRPr="00133B4D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33B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Factual style texts: </w:t>
            </w:r>
            <w:r w:rsidRPr="00133B4D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133B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4.34, </w:t>
            </w:r>
            <w:r w:rsidRPr="00133B4D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133B4D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.85</w:t>
            </w:r>
          </w:p>
          <w:p w14:paraId="45857A4F" w14:textId="77777777" w:rsidR="00011E7B" w:rsidRPr="00D0709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>Proportion score = .62</w:t>
            </w:r>
          </w:p>
        </w:tc>
        <w:tc>
          <w:tcPr>
            <w:tcW w:w="3686" w:type="dxa"/>
            <w:shd w:val="clear" w:color="auto" w:fill="auto"/>
          </w:tcPr>
          <w:p w14:paraId="2CB1EFA8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No relation between epistemic beliefs and sourcing.</w:t>
            </w:r>
          </w:p>
        </w:tc>
      </w:tr>
      <w:tr w:rsidR="00011E7B" w:rsidRPr="006D3D5D" w14:paraId="7B6AC7E1" w14:textId="77777777" w:rsidTr="005171C3">
        <w:tc>
          <w:tcPr>
            <w:tcW w:w="1980" w:type="dxa"/>
            <w:shd w:val="clear" w:color="auto" w:fill="auto"/>
          </w:tcPr>
          <w:p w14:paraId="631E30C7" w14:textId="77777777" w:rsidR="00011E7B" w:rsidRPr="00D0709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709B">
              <w:rPr>
                <w:rFonts w:eastAsia="Times New Roman" w:cs="Times New Roman"/>
                <w:sz w:val="22"/>
                <w:szCs w:val="22"/>
                <w:lang w:val="en-US"/>
              </w:rPr>
              <w:t>Kammerer et al., 2013</w:t>
            </w:r>
          </w:p>
          <w:p w14:paraId="18422533" w14:textId="77777777" w:rsidR="00011E7B" w:rsidRPr="00D0709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D0709B">
              <w:rPr>
                <w:rFonts w:eastAsia="Times New Roman" w:cs="Times New Roman"/>
                <w:sz w:val="22"/>
                <w:szCs w:val="22"/>
                <w:lang w:val="en-US"/>
              </w:rPr>
              <w:t>80 university students.</w:t>
            </w:r>
          </w:p>
          <w:p w14:paraId="3C99E660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2 SERPs with conflicting information on a health topic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7727CA56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Read to give recommendation.</w:t>
            </w:r>
          </w:p>
        </w:tc>
        <w:tc>
          <w:tcPr>
            <w:tcW w:w="3118" w:type="dxa"/>
            <w:shd w:val="clear" w:color="auto" w:fill="auto"/>
          </w:tcPr>
          <w:p w14:paraId="4C8A40CC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Domain general</w:t>
            </w:r>
          </w:p>
          <w:p w14:paraId="6EE4C02D" w14:textId="77777777" w:rsidR="00011E7B" w:rsidRPr="00F53116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53116">
              <w:rPr>
                <w:rFonts w:eastAsia="Times New Roman" w:cs="Times New Roman"/>
                <w:sz w:val="22"/>
                <w:szCs w:val="22"/>
                <w:lang w:val="en-US"/>
              </w:rPr>
              <w:t>17 items rated on 5-point scale</w:t>
            </w:r>
          </w:p>
          <w:p w14:paraId="58AD7808" w14:textId="77777777" w:rsidR="00011E7B" w:rsidRPr="00F53116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53116"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1-5</w:t>
            </w:r>
          </w:p>
          <w:p w14:paraId="11E2A426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EC00618" w14:textId="77777777" w:rsidR="00011E7B" w:rsidRPr="00F53116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5311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Certainty, source, and structure of knowledge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on the Internet </w:t>
            </w:r>
            <w:r w:rsidRPr="00F53116">
              <w:rPr>
                <w:rFonts w:eastAsia="Times New Roman" w:cs="Times New Roman"/>
                <w:sz w:val="22"/>
                <w:szCs w:val="22"/>
                <w:lang w:val="en-US"/>
              </w:rPr>
              <w:t>(11 items)</w:t>
            </w:r>
          </w:p>
          <w:p w14:paraId="67B69AB6" w14:textId="77777777" w:rsidR="00011E7B" w:rsidRPr="00D0709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α</w:t>
            </w: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.91, </w:t>
            </w:r>
            <w:r w:rsidRPr="00D0709B">
              <w:rPr>
                <w:rFonts w:eastAsia="Times New Roman" w:cs="Times New Roman"/>
                <w:i/>
                <w:sz w:val="22"/>
                <w:szCs w:val="22"/>
                <w:lang w:val="fr-FR"/>
              </w:rPr>
              <w:t>M</w:t>
            </w: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2.30 </w:t>
            </w:r>
            <w:r w:rsidRPr="00D0709B">
              <w:rPr>
                <w:rFonts w:eastAsia="Times New Roman" w:cs="Times New Roman"/>
                <w:i/>
                <w:sz w:val="22"/>
                <w:szCs w:val="22"/>
                <w:lang w:val="fr-FR"/>
              </w:rPr>
              <w:t>SD</w:t>
            </w: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.69</w:t>
            </w:r>
          </w:p>
          <w:p w14:paraId="635A29B5" w14:textId="77777777" w:rsidR="00011E7B" w:rsidRPr="00D0709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>Proportion score = .46</w:t>
            </w:r>
          </w:p>
          <w:p w14:paraId="14FEECAF" w14:textId="77777777" w:rsidR="00011E7B" w:rsidRPr="00F53116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53116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Justification for knowing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on the Internet </w:t>
            </w:r>
            <w:r w:rsidRPr="00F53116">
              <w:rPr>
                <w:rFonts w:eastAsia="Times New Roman" w:cs="Times New Roman"/>
                <w:sz w:val="22"/>
                <w:szCs w:val="22"/>
                <w:lang w:val="en-US"/>
              </w:rPr>
              <w:t>(4 items)</w:t>
            </w:r>
          </w:p>
          <w:p w14:paraId="12CAA695" w14:textId="77777777" w:rsidR="00011E7B" w:rsidRPr="006D3D5D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α</w:t>
            </w:r>
            <w:r w:rsidRPr="006D3D5D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.71; </w:t>
            </w:r>
            <w:r w:rsidRPr="006D3D5D">
              <w:rPr>
                <w:rFonts w:eastAsia="Times New Roman" w:cs="Times New Roman"/>
                <w:i/>
                <w:sz w:val="22"/>
                <w:szCs w:val="22"/>
                <w:lang w:val="fr-FR"/>
              </w:rPr>
              <w:t>M</w:t>
            </w:r>
            <w:r w:rsidRPr="006D3D5D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1.97, </w:t>
            </w:r>
            <w:r w:rsidRPr="006D3D5D">
              <w:rPr>
                <w:rFonts w:eastAsia="Times New Roman" w:cs="Times New Roman"/>
                <w:i/>
                <w:sz w:val="22"/>
                <w:szCs w:val="22"/>
                <w:lang w:val="fr-FR"/>
              </w:rPr>
              <w:t>SD</w:t>
            </w:r>
            <w:r w:rsidRPr="006D3D5D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.77</w:t>
            </w:r>
          </w:p>
          <w:p w14:paraId="03654DAB" w14:textId="77777777" w:rsidR="00011E7B" w:rsidRPr="006D3D5D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6D3D5D">
              <w:rPr>
                <w:rFonts w:eastAsia="Times New Roman" w:cs="Times New Roman"/>
                <w:sz w:val="22"/>
                <w:szCs w:val="22"/>
                <w:lang w:val="fr-FR"/>
              </w:rPr>
              <w:t>Proportion score = .39</w:t>
            </w:r>
          </w:p>
        </w:tc>
        <w:tc>
          <w:tcPr>
            <w:tcW w:w="4678" w:type="dxa"/>
            <w:shd w:val="clear" w:color="auto" w:fill="auto"/>
          </w:tcPr>
          <w:p w14:paraId="60613AB0" w14:textId="77777777" w:rsidR="00011E7B" w:rsidRPr="00FF0E55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FF0E5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Eye-tracking: Total fixation time on URLs </w:t>
            </w:r>
          </w:p>
          <w:p w14:paraId="0D155A2B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0730CA23" w14:textId="77777777" w:rsidR="00011E7B" w:rsidRPr="00FF0E55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F0E5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FF0E5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5.32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FF0E5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FF0E5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FF0E5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4.77</w:t>
            </w:r>
          </w:p>
          <w:p w14:paraId="75C76220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7D0C556A" w14:textId="77777777" w:rsidR="00011E7B" w:rsidRPr="00FF0E55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FF0E5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Search result selection</w:t>
            </w:r>
          </w:p>
          <w:p w14:paraId="5D35C402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72AD6E58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S</w:t>
            </w:r>
            <w:r w:rsidRPr="00FF0E55">
              <w:rPr>
                <w:rFonts w:eastAsia="Times New Roman" w:cs="Times New Roman"/>
                <w:sz w:val="22"/>
                <w:szCs w:val="22"/>
                <w:lang w:val="en-US"/>
              </w:rPr>
              <w:t>elections (in percent) of the last three search results on a SERP.</w:t>
            </w:r>
          </w:p>
          <w:p w14:paraId="026F1C36" w14:textId="77777777" w:rsidR="00011E7B" w:rsidRPr="00FF0E55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F0E5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FF0E5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48.95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FF0E5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FF0E5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FF0E5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26.6</w:t>
            </w:r>
          </w:p>
          <w:p w14:paraId="7B99E8DA" w14:textId="77777777" w:rsidR="00011E7B" w:rsidRPr="00FF0E55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F0E5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FF0E55">
              <w:rPr>
                <w:rFonts w:eastAsia="Times New Roman" w:cs="Times New Roman"/>
                <w:sz w:val="22"/>
                <w:szCs w:val="22"/>
                <w:lang w:val="en-US"/>
              </w:rPr>
              <w:t>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9</w:t>
            </w:r>
          </w:p>
          <w:p w14:paraId="5A86FDF7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7C9C66C" w14:textId="77777777" w:rsidR="00011E7B" w:rsidRPr="00FF0E55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FF0E5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Verbal utterances concerning sourcing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in </w:t>
            </w:r>
            <w:r w:rsidRPr="00FF0E5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cued retrospective reporting</w:t>
            </w:r>
          </w:p>
          <w:p w14:paraId="62CDE0F8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Unprompted</w:t>
            </w:r>
          </w:p>
          <w:p w14:paraId="0F3C6BBB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F0E55">
              <w:rPr>
                <w:rFonts w:eastAsia="Times New Roman" w:cs="Times New Roman"/>
                <w:sz w:val="22"/>
                <w:szCs w:val="22"/>
                <w:lang w:val="en-US"/>
              </w:rPr>
              <w:t>Number of utterances related to type or credibility of source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FF0E5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1BFD8C0C" w14:textId="77777777" w:rsidR="00011E7B" w:rsidRPr="000B267C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reliability: Cohen’s </w:t>
            </w:r>
            <w:r w:rsidRPr="00FF0E5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Times New Roman" w:cs="Times New Roman"/>
                <w:iCs/>
                <w:sz w:val="22"/>
                <w:szCs w:val="22"/>
                <w:lang w:val="en-US"/>
              </w:rPr>
              <w:t>=.73</w:t>
            </w:r>
          </w:p>
          <w:p w14:paraId="68F27B27" w14:textId="77777777" w:rsidR="00011E7B" w:rsidRPr="00FF0E55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7748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FF0E5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5.82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FF0E5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87748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FF0E5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3.94</w:t>
            </w:r>
          </w:p>
          <w:p w14:paraId="396B7C5B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F0E5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  <w:p w14:paraId="6B8E8C31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FF0E55">
              <w:rPr>
                <w:rFonts w:eastAsia="Times New Roman" w:cs="Times New Roman"/>
                <w:sz w:val="22"/>
                <w:szCs w:val="22"/>
                <w:lang w:val="en-US"/>
              </w:rPr>
              <w:t>Number of utterances related to different parts of the SERPs (i.e., title, abstract, or URL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): </w:t>
            </w:r>
          </w:p>
          <w:p w14:paraId="56A52B89" w14:textId="77777777" w:rsidR="00011E7B" w:rsidRPr="000B267C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Intercoder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reliability: Cohen’s </w:t>
            </w:r>
            <w:r w:rsidRPr="00FF0E5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k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Times New Roman" w:cs="Times New Roman"/>
                <w:iCs/>
                <w:sz w:val="22"/>
                <w:szCs w:val="22"/>
                <w:lang w:val="en-US"/>
              </w:rPr>
              <w:t>= .79</w:t>
            </w:r>
          </w:p>
          <w:p w14:paraId="19840AA7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7748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FF0E5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1.09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FF0E5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87748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FF0E5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1.40</w:t>
            </w:r>
          </w:p>
        </w:tc>
        <w:tc>
          <w:tcPr>
            <w:tcW w:w="3686" w:type="dxa"/>
            <w:shd w:val="clear" w:color="auto" w:fill="auto"/>
          </w:tcPr>
          <w:p w14:paraId="79996103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Beliefs about certainty, source, and structure of knowledge negatively correlated with total fixation time on URLs (</w:t>
            </w:r>
            <w:r w:rsidRPr="003D26E9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 28) and number of utterances concerning type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or 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credibility of sources (</w:t>
            </w:r>
            <w:r w:rsidRPr="003D26E9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-.22). </w:t>
            </w:r>
          </w:p>
          <w:p w14:paraId="0C2BA0B6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Justification for knowing beliefs negatively correlated with number of utterances concerning parts of the SERPs (</w:t>
            </w:r>
            <w:r w:rsidRPr="003D26E9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=-.40). </w:t>
            </w:r>
          </w:p>
          <w:p w14:paraId="00C119E6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B0B2D60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Beliefs about certainty, source, and structure of knowledge were a negative 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predictor of total fixation time on URLs (</w:t>
            </w:r>
            <w:r w:rsidRPr="003D26E9">
              <w:rPr>
                <w:rFonts w:eastAsia="Times New Roman" w:cs="Times New Roman"/>
                <w:sz w:val="22"/>
                <w:szCs w:val="22"/>
              </w:rPr>
              <w:t>β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-.28), selection of the last three search results (</w:t>
            </w:r>
            <w:r w:rsidRPr="003D26E9">
              <w:rPr>
                <w:rFonts w:eastAsia="Times New Roman" w:cs="Times New Roman"/>
                <w:sz w:val="22"/>
                <w:szCs w:val="22"/>
              </w:rPr>
              <w:t>β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-.19), number of utterances concerning type/credibility of sources (</w:t>
            </w:r>
            <w:r w:rsidRPr="003D26E9">
              <w:rPr>
                <w:rFonts w:eastAsia="Times New Roman" w:cs="Times New Roman"/>
                <w:sz w:val="22"/>
                <w:szCs w:val="22"/>
              </w:rPr>
              <w:t>β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-.24), and number of utterances concerning parts of the SERPs (</w:t>
            </w:r>
            <w:r w:rsidRPr="003D26E9">
              <w:rPr>
                <w:rFonts w:eastAsia="Times New Roman" w:cs="Times New Roman"/>
                <w:sz w:val="22"/>
                <w:szCs w:val="22"/>
              </w:rPr>
              <w:t>β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-.15).</w:t>
            </w:r>
          </w:p>
          <w:p w14:paraId="46D884C8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Justification for knowing was a negative predictor of number of utterances concerning parts of the SERPs (</w:t>
            </w:r>
            <w:r w:rsidRPr="003D26E9">
              <w:rPr>
                <w:rFonts w:eastAsia="Times New Roman" w:cs="Times New Roman"/>
                <w:sz w:val="22"/>
                <w:szCs w:val="22"/>
              </w:rPr>
              <w:t>β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-.42).</w:t>
            </w:r>
          </w:p>
        </w:tc>
      </w:tr>
      <w:tr w:rsidR="00011E7B" w:rsidRPr="006D3D5D" w14:paraId="0F286EE0" w14:textId="77777777" w:rsidTr="005171C3">
        <w:tc>
          <w:tcPr>
            <w:tcW w:w="1980" w:type="dxa"/>
            <w:shd w:val="clear" w:color="auto" w:fill="auto"/>
          </w:tcPr>
          <w:p w14:paraId="4A82F574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Kammerer et al., 202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1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. </w:t>
            </w:r>
          </w:p>
          <w:p w14:paraId="1D0F4094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D2D34A5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50 university students</w:t>
            </w:r>
          </w:p>
          <w:p w14:paraId="7A4997B2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gram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r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ead</w:t>
            </w:r>
            <w:proofErr w:type="gram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about a science topic on the open Internet.</w:t>
            </w:r>
          </w:p>
          <w:p w14:paraId="744D8E4F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Read to give recommendation.</w:t>
            </w:r>
          </w:p>
          <w:p w14:paraId="5E595646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Think-aloud task</w:t>
            </w:r>
          </w:p>
        </w:tc>
        <w:tc>
          <w:tcPr>
            <w:tcW w:w="3118" w:type="dxa"/>
            <w:shd w:val="clear" w:color="auto" w:fill="auto"/>
          </w:tcPr>
          <w:p w14:paraId="244F92B9" w14:textId="77777777" w:rsidR="00011E7B" w:rsidRPr="0087748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Domain-specific measure of epistemic </w:t>
            </w:r>
            <w:r w:rsidRPr="0087748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justification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concerning natural science on the Internet</w:t>
            </w:r>
            <w:r w:rsidRPr="00877489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  <w:p w14:paraId="1BBC8E23" w14:textId="77777777" w:rsidR="00011E7B" w:rsidRPr="0087748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77489">
              <w:rPr>
                <w:rFonts w:eastAsia="Times New Roman" w:cs="Times New Roman"/>
                <w:sz w:val="22"/>
                <w:szCs w:val="22"/>
                <w:lang w:val="en-US"/>
              </w:rPr>
              <w:t>12 items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rated on 10-point scale</w:t>
            </w:r>
          </w:p>
          <w:p w14:paraId="2BA5A0C5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1-10 for each dimension</w:t>
            </w:r>
          </w:p>
          <w:p w14:paraId="0C15670F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2C1F547C" w14:textId="77777777" w:rsidR="00011E7B" w:rsidRPr="0087748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77489">
              <w:rPr>
                <w:rFonts w:eastAsia="Times New Roman" w:cs="Times New Roman"/>
                <w:sz w:val="22"/>
                <w:szCs w:val="22"/>
                <w:lang w:val="en-US"/>
              </w:rPr>
              <w:t>Justification by multiple sources</w:t>
            </w:r>
          </w:p>
          <w:p w14:paraId="48F8EF10" w14:textId="77777777" w:rsidR="00011E7B" w:rsidRPr="0087748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87748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.91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87748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87748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87748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7.38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87748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87748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87748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2.01</w:t>
            </w:r>
          </w:p>
          <w:p w14:paraId="10F826BC" w14:textId="77777777" w:rsidR="00011E7B" w:rsidRPr="0087748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7748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877489">
              <w:rPr>
                <w:rFonts w:eastAsia="Times New Roman" w:cs="Times New Roman"/>
                <w:sz w:val="22"/>
                <w:szCs w:val="22"/>
                <w:lang w:val="en-US"/>
              </w:rPr>
              <w:t>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4</w:t>
            </w:r>
          </w:p>
          <w:p w14:paraId="1AF2BFAF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DB057B1" w14:textId="77777777" w:rsidR="00011E7B" w:rsidRPr="0087748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77489">
              <w:rPr>
                <w:rFonts w:eastAsia="Times New Roman" w:cs="Times New Roman"/>
                <w:sz w:val="22"/>
                <w:szCs w:val="22"/>
                <w:lang w:val="en-US"/>
              </w:rPr>
              <w:t>Justification by authority</w:t>
            </w:r>
          </w:p>
          <w:p w14:paraId="21210735" w14:textId="77777777" w:rsidR="00011E7B" w:rsidRPr="00D0709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.89, </w:t>
            </w:r>
            <w:r w:rsidRPr="00D0709B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7.12, </w:t>
            </w:r>
            <w:r w:rsidRPr="00D0709B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2.42</w:t>
            </w:r>
          </w:p>
          <w:p w14:paraId="0B1E30EF" w14:textId="77777777" w:rsidR="00011E7B" w:rsidRPr="00D0709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>Proportion score = .71</w:t>
            </w:r>
          </w:p>
          <w:p w14:paraId="2047E88A" w14:textId="77777777" w:rsidR="00011E7B" w:rsidRPr="00D0709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</w:p>
          <w:p w14:paraId="01B0B3F4" w14:textId="77777777" w:rsidR="00011E7B" w:rsidRPr="00D0709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proofErr w:type="spellStart"/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>Personal</w:t>
            </w:r>
            <w:proofErr w:type="spellEnd"/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justification: </w:t>
            </w:r>
          </w:p>
          <w:p w14:paraId="72F4457E" w14:textId="77777777" w:rsidR="00011E7B" w:rsidRPr="0087748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87748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.94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87748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87748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87748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7.60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87748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877489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87748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1.77</w:t>
            </w:r>
          </w:p>
          <w:p w14:paraId="201AF946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87748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877489">
              <w:rPr>
                <w:rFonts w:eastAsia="Times New Roman" w:cs="Times New Roman"/>
                <w:sz w:val="22"/>
                <w:szCs w:val="22"/>
                <w:lang w:val="en-US"/>
              </w:rPr>
              <w:t>76</w:t>
            </w:r>
          </w:p>
        </w:tc>
        <w:tc>
          <w:tcPr>
            <w:tcW w:w="4678" w:type="dxa"/>
            <w:shd w:val="clear" w:color="auto" w:fill="auto"/>
          </w:tcPr>
          <w:p w14:paraId="45D9BEA2" w14:textId="77777777" w:rsidR="00011E7B" w:rsidRPr="003D3001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3D300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Source evaluation in think-</w:t>
            </w:r>
            <w:proofErr w:type="spellStart"/>
            <w:r w:rsidRPr="003D300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alouds</w:t>
            </w:r>
            <w:proofErr w:type="spellEnd"/>
          </w:p>
          <w:p w14:paraId="4D731C46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541097F3" w14:textId="77777777" w:rsidR="00011E7B" w:rsidRPr="00D0709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D0709B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M</w:t>
            </w: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2.66, </w:t>
            </w:r>
            <w:r w:rsidRPr="00D0709B">
              <w:rPr>
                <w:rFonts w:eastAsia="Times New Roman" w:cs="Times New Roman"/>
                <w:i/>
                <w:iCs/>
                <w:sz w:val="22"/>
                <w:szCs w:val="22"/>
                <w:lang w:val="fr-FR"/>
              </w:rPr>
              <w:t>SD</w:t>
            </w: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 xml:space="preserve"> = 2.68</w:t>
            </w:r>
          </w:p>
          <w:p w14:paraId="1BA21C0C" w14:textId="77777777" w:rsidR="00011E7B" w:rsidRPr="00D0709B" w:rsidRDefault="00011E7B" w:rsidP="005171C3">
            <w:pPr>
              <w:rPr>
                <w:rFonts w:eastAsia="Times New Roman" w:cs="Times New Roman"/>
                <w:sz w:val="22"/>
                <w:szCs w:val="22"/>
                <w:lang w:val="fr-FR"/>
              </w:rPr>
            </w:pPr>
            <w:r w:rsidRPr="00D0709B">
              <w:rPr>
                <w:rFonts w:eastAsia="Times New Roman" w:cs="Times New Roman"/>
                <w:sz w:val="22"/>
                <w:szCs w:val="22"/>
                <w:lang w:val="fr-FR"/>
              </w:rPr>
              <w:t>Proportion score = na</w:t>
            </w:r>
          </w:p>
        </w:tc>
        <w:tc>
          <w:tcPr>
            <w:tcW w:w="3686" w:type="dxa"/>
            <w:shd w:val="clear" w:color="auto" w:fill="auto"/>
          </w:tcPr>
          <w:p w14:paraId="351AB8E0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J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ustification by authority positively correlated with source evaluation comments in think-aloud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 =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.42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. </w:t>
            </w:r>
          </w:p>
          <w:p w14:paraId="5D332BE9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J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ustification by authority (</w:t>
            </w:r>
            <w:r w:rsidRPr="003D26E9">
              <w:rPr>
                <w:rFonts w:eastAsia="Times New Roman" w:cs="Times New Roman"/>
                <w:sz w:val="22"/>
                <w:szCs w:val="22"/>
              </w:rPr>
              <w:t>β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.40)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a 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positive predictor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of source evaluation comments in think-</w:t>
            </w:r>
            <w:proofErr w:type="spellStart"/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alouds</w:t>
            </w:r>
            <w:proofErr w:type="spellEnd"/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</w:tc>
      </w:tr>
      <w:tr w:rsidR="00011E7B" w:rsidRPr="006D3D5D" w14:paraId="24E186EF" w14:textId="77777777" w:rsidTr="005171C3">
        <w:tc>
          <w:tcPr>
            <w:tcW w:w="1980" w:type="dxa"/>
            <w:shd w:val="clear" w:color="auto" w:fill="auto"/>
          </w:tcPr>
          <w:p w14:paraId="1D324A10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Strømsø et al., 2011. </w:t>
            </w:r>
          </w:p>
          <w:p w14:paraId="2D50149E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7433ABD7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126 undergraduates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2 conflicting </w:t>
            </w:r>
            <w:r w:rsidRPr="00746428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printed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texts on a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science topic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  <w:p w14:paraId="7D544B04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Trustworthiness evaluation task.</w:t>
            </w:r>
          </w:p>
          <w:p w14:paraId="25CED8A8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shd w:val="clear" w:color="auto" w:fill="auto"/>
          </w:tcPr>
          <w:p w14:paraId="0B5A76C8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Topic specific measure</w:t>
            </w:r>
          </w:p>
          <w:p w14:paraId="288B90A7" w14:textId="77777777" w:rsidR="00011E7B" w:rsidRPr="0016402E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24 i</w:t>
            </w: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>tems rated on 10-point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>scale</w:t>
            </w:r>
          </w:p>
          <w:p w14:paraId="0D3920C7" w14:textId="77777777" w:rsidR="00011E7B" w:rsidRPr="0016402E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1-10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for each dimension</w:t>
            </w:r>
          </w:p>
          <w:p w14:paraId="63AB180E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5C6BFE8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Certainty of knowledge (6 </w:t>
            </w: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items)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: </w:t>
            </w: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.71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B0F5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6.84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B0F5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1.56 </w:t>
            </w:r>
          </w:p>
          <w:p w14:paraId="24BCF38F" w14:textId="77777777" w:rsidR="00011E7B" w:rsidRPr="0016402E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>68</w:t>
            </w:r>
          </w:p>
          <w:p w14:paraId="7FD88B57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31667301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>Simplicity of knowledge (6 items)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: </w:t>
            </w: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B0F5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6.70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B0F5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1.24</w:t>
            </w:r>
          </w:p>
          <w:p w14:paraId="4256C481" w14:textId="77777777" w:rsidR="00011E7B" w:rsidRPr="0016402E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>67</w:t>
            </w:r>
          </w:p>
          <w:p w14:paraId="15BD6C39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EED74A4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>Source of knowledge (5 items)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: </w:t>
            </w: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.71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B0F5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6.00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B0F5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1.60</w:t>
            </w:r>
          </w:p>
          <w:p w14:paraId="16A07852" w14:textId="77777777" w:rsidR="00011E7B" w:rsidRPr="0016402E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>60</w:t>
            </w:r>
          </w:p>
          <w:p w14:paraId="253492DE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CF32783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>Justification for knowing (7 items)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: </w:t>
            </w: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B0F5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6.75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B0F5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1.35</w:t>
            </w:r>
          </w:p>
          <w:p w14:paraId="473FB6C3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16402E">
              <w:rPr>
                <w:rFonts w:eastAsia="Times New Roman" w:cs="Times New Roman"/>
                <w:sz w:val="22"/>
                <w:szCs w:val="22"/>
                <w:lang w:val="en-US"/>
              </w:rPr>
              <w:t>67</w:t>
            </w:r>
          </w:p>
        </w:tc>
        <w:tc>
          <w:tcPr>
            <w:tcW w:w="4678" w:type="dxa"/>
            <w:shd w:val="clear" w:color="auto" w:fill="auto"/>
          </w:tcPr>
          <w:p w14:paraId="72533F83" w14:textId="77777777" w:rsidR="00011E7B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AA780A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lastRenderedPageBreak/>
              <w:t>Rating of text trustworthiness.</w:t>
            </w:r>
          </w:p>
          <w:p w14:paraId="7EB87B46" w14:textId="77777777" w:rsidR="00011E7B" w:rsidRPr="00AA780A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065E21D9" w14:textId="77777777" w:rsidR="00011E7B" w:rsidRPr="00AA780A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>Potential score range = 1-10</w:t>
            </w:r>
          </w:p>
          <w:p w14:paraId="64452738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4BFE81AF" w14:textId="77777777" w:rsidR="00011E7B" w:rsidRPr="00AA780A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>Popular science text</w:t>
            </w:r>
          </w:p>
          <w:p w14:paraId="7DC1F774" w14:textId="77777777" w:rsidR="00011E7B" w:rsidRPr="00AA780A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7.62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2049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1.68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p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>76</w:t>
            </w:r>
          </w:p>
          <w:p w14:paraId="153F1807" w14:textId="77777777" w:rsidR="00011E7B" w:rsidRPr="00AA780A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Newspaper article</w:t>
            </w:r>
          </w:p>
          <w:p w14:paraId="308973D3" w14:textId="77777777" w:rsidR="00011E7B" w:rsidRPr="00AA780A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5.44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2049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2.20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score 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>54</w:t>
            </w:r>
          </w:p>
          <w:p w14:paraId="242D30BC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74B34FEB" w14:textId="77777777" w:rsidR="00011E7B" w:rsidRPr="00204964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2049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Emphasis on author c</w:t>
            </w:r>
            <w: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redentials in trustworthiness rating</w:t>
            </w:r>
            <w:r w:rsidRPr="002049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.</w:t>
            </w:r>
          </w:p>
          <w:p w14:paraId="1E0DF058" w14:textId="77777777" w:rsidR="00011E7B" w:rsidRPr="00AA780A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>Prompted</w:t>
            </w:r>
          </w:p>
          <w:p w14:paraId="17CA311E" w14:textId="77777777" w:rsidR="00011E7B" w:rsidRPr="00AA780A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Potential score range = 1-10</w:t>
            </w:r>
          </w:p>
          <w:p w14:paraId="42CB1ADF" w14:textId="77777777" w:rsidR="00011E7B" w:rsidRPr="00AA780A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Popular science text: </w:t>
            </w:r>
            <w:r w:rsidRPr="002049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5.67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2049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3.17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>roportion score =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.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>5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7</w:t>
            </w:r>
          </w:p>
          <w:p w14:paraId="04D2C817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>Newspaper article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: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2049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5.04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204964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3.20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AA780A">
              <w:rPr>
                <w:rFonts w:eastAsia="Times New Roman" w:cs="Times New Roman"/>
                <w:sz w:val="22"/>
                <w:szCs w:val="22"/>
                <w:lang w:val="en-US"/>
              </w:rPr>
              <w:t>50</w:t>
            </w:r>
          </w:p>
        </w:tc>
        <w:tc>
          <w:tcPr>
            <w:tcW w:w="3686" w:type="dxa"/>
            <w:shd w:val="clear" w:color="auto" w:fill="auto"/>
          </w:tcPr>
          <w:p w14:paraId="2552BD20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Source beliefs correlated with trustworthiness rating (</w:t>
            </w:r>
            <w:r w:rsidRPr="003D26E9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-.25) and justification beliefs correlated with emphasis on author in evaluating trustworthiness of popular science text (</w:t>
            </w:r>
            <w:r w:rsidRPr="003D26E9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.26). </w:t>
            </w:r>
          </w:p>
          <w:p w14:paraId="722E32E3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Source (</w:t>
            </w:r>
            <w:r w:rsidRPr="003D26E9">
              <w:rPr>
                <w:rFonts w:eastAsia="Times New Roman" w:cs="Times New Roman"/>
                <w:sz w:val="22"/>
                <w:szCs w:val="22"/>
              </w:rPr>
              <w:t>β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-.27) and justification beliefs (</w:t>
            </w:r>
            <w:r w:rsidRPr="003D26E9">
              <w:rPr>
                <w:rFonts w:eastAsia="Times New Roman" w:cs="Times New Roman"/>
                <w:sz w:val="22"/>
                <w:szCs w:val="22"/>
              </w:rPr>
              <w:t>β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.20) predicted trustworthiness rating of popular science text. </w:t>
            </w:r>
          </w:p>
          <w:p w14:paraId="71632C7E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Justification beliefs predicted emphasis on author in evaluating trustworthiness of popular science text (</w:t>
            </w:r>
            <w:r w:rsidRPr="003D26E9">
              <w:rPr>
                <w:rFonts w:eastAsia="Times New Roman" w:cs="Times New Roman"/>
                <w:sz w:val="22"/>
                <w:szCs w:val="22"/>
              </w:rPr>
              <w:t>β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.29)</w:t>
            </w:r>
          </w:p>
          <w:p w14:paraId="04AECB8C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Simplicity (</w:t>
            </w:r>
            <w:r w:rsidRPr="003D26E9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-.25) and source beliefs (</w:t>
            </w:r>
            <w:r w:rsidRPr="003D26E9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r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-.24) correlated with trustworthiness rating of newspaper article. </w:t>
            </w:r>
          </w:p>
          <w:p w14:paraId="40C37162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Simplicity (</w:t>
            </w:r>
            <w:r w:rsidRPr="003D26E9">
              <w:rPr>
                <w:rFonts w:eastAsia="Times New Roman" w:cs="Times New Roman"/>
                <w:sz w:val="22"/>
                <w:szCs w:val="22"/>
              </w:rPr>
              <w:t>β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-.25) and source beliefs (</w:t>
            </w:r>
            <w:r w:rsidRPr="003D26E9">
              <w:rPr>
                <w:rFonts w:eastAsia="Times New Roman" w:cs="Times New Roman"/>
                <w:sz w:val="22"/>
                <w:szCs w:val="22"/>
              </w:rPr>
              <w:t>β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-.18) predicted trustworthiness rating of newspaper article. </w:t>
            </w:r>
          </w:p>
        </w:tc>
      </w:tr>
      <w:tr w:rsidR="00011E7B" w:rsidRPr="006D3D5D" w14:paraId="44C5FE89" w14:textId="77777777" w:rsidTr="005171C3">
        <w:tc>
          <w:tcPr>
            <w:tcW w:w="1980" w:type="dxa"/>
            <w:shd w:val="clear" w:color="auto" w:fill="auto"/>
          </w:tcPr>
          <w:p w14:paraId="7B02397D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spellStart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Ulyshen</w:t>
            </w:r>
            <w:proofErr w:type="spellEnd"/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et al., 2015. </w:t>
            </w:r>
          </w:p>
          <w:p w14:paraId="1F64793B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6C8B99D5" w14:textId="77777777" w:rsidR="00011E7B" w:rsidRPr="00BC3AF4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53 undergraduates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used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the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open </w:t>
            </w: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Internet to find information on a health topic.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Two conditions: with or without epistemic prompts. </w:t>
            </w:r>
          </w:p>
          <w:p w14:paraId="42997292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BC3AF4">
              <w:rPr>
                <w:rFonts w:eastAsia="Times New Roman" w:cs="Times New Roman"/>
                <w:sz w:val="22"/>
                <w:szCs w:val="22"/>
                <w:lang w:val="en-US"/>
              </w:rPr>
              <w:t>Read to understand.</w:t>
            </w:r>
          </w:p>
        </w:tc>
        <w:tc>
          <w:tcPr>
            <w:tcW w:w="3118" w:type="dxa"/>
            <w:shd w:val="clear" w:color="auto" w:fill="auto"/>
          </w:tcPr>
          <w:p w14:paraId="13CD1DFD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Domain-general epistemic beliefs</w:t>
            </w:r>
          </w:p>
          <w:p w14:paraId="3F04294F" w14:textId="77777777" w:rsidR="00011E7B" w:rsidRPr="00EB0F55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B0F5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14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items rated on </w:t>
            </w:r>
            <w:r w:rsidRPr="00EB0F55">
              <w:rPr>
                <w:rFonts w:eastAsia="Times New Roman" w:cs="Times New Roman"/>
                <w:sz w:val="22"/>
                <w:szCs w:val="22"/>
                <w:lang w:val="en-US"/>
              </w:rPr>
              <w:t>6-point scale.</w:t>
            </w:r>
          </w:p>
          <w:p w14:paraId="1DB19098" w14:textId="77777777" w:rsidR="00011E7B" w:rsidRPr="00EB0F55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B0F55"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1-6</w:t>
            </w:r>
          </w:p>
          <w:p w14:paraId="4004E957" w14:textId="77777777" w:rsidR="00011E7B" w:rsidRPr="00EB0F55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B0F55">
              <w:rPr>
                <w:rFonts w:eastAsia="Times New Roman" w:cs="Times New Roman"/>
                <w:sz w:val="22"/>
                <w:szCs w:val="22"/>
                <w:lang w:val="en-US"/>
              </w:rPr>
              <w:t>Higher score indicat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ed </w:t>
            </w:r>
            <w:r w:rsidRPr="00EB0F55">
              <w:rPr>
                <w:rFonts w:eastAsia="Times New Roman" w:cs="Times New Roman"/>
                <w:sz w:val="22"/>
                <w:szCs w:val="22"/>
                <w:lang w:val="en-US"/>
              </w:rPr>
              <w:t>more complex epistemic beliefs</w:t>
            </w:r>
          </w:p>
          <w:p w14:paraId="17788B72" w14:textId="77777777" w:rsidR="00011E7B" w:rsidRPr="00EB0F55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EB0F5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.69</w:t>
            </w:r>
          </w:p>
          <w:p w14:paraId="068A49EB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2426403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B0F5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Intervention group: </w:t>
            </w:r>
            <w:r w:rsidRPr="00EB0F5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EB0F5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3.77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EB0F5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EB0F5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.60</w:t>
            </w:r>
          </w:p>
          <w:p w14:paraId="48037DF0" w14:textId="77777777" w:rsidR="00011E7B" w:rsidRPr="00EB0F55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B0F5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EB0F55">
              <w:rPr>
                <w:rFonts w:eastAsia="Times New Roman" w:cs="Times New Roman"/>
                <w:sz w:val="22"/>
                <w:szCs w:val="22"/>
                <w:lang w:val="en-US"/>
              </w:rPr>
              <w:t>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3</w:t>
            </w:r>
          </w:p>
          <w:p w14:paraId="49033888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1B9C89CF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B0F5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Control group: </w:t>
            </w:r>
            <w:r w:rsidRPr="00EB0F5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EB0F5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3.86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EB0F5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EB0F55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EB0F5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.70</w:t>
            </w:r>
          </w:p>
          <w:p w14:paraId="5F5F79DA" w14:textId="77777777" w:rsidR="00011E7B" w:rsidRPr="00EB0F55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EB0F55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Proportion score =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 w:rsidRPr="00EB0F55">
              <w:rPr>
                <w:rFonts w:eastAsia="Times New Roman" w:cs="Times New Roman"/>
                <w:sz w:val="22"/>
                <w:szCs w:val="22"/>
                <w:lang w:val="en-US"/>
              </w:rPr>
              <w:t>64</w:t>
            </w:r>
          </w:p>
        </w:tc>
        <w:tc>
          <w:tcPr>
            <w:tcW w:w="4678" w:type="dxa"/>
            <w:shd w:val="clear" w:color="auto" w:fill="auto"/>
          </w:tcPr>
          <w:p w14:paraId="6CD28E1D" w14:textId="77777777" w:rsidR="00011E7B" w:rsidRPr="00D44CB1" w:rsidRDefault="00011E7B" w:rsidP="005171C3">
            <w:pPr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</w:pPr>
            <w:r w:rsidRPr="00D44CB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Sourcing in think-</w:t>
            </w:r>
            <w:proofErr w:type="spellStart"/>
            <w:r w:rsidRPr="00D44CB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alouds</w:t>
            </w:r>
            <w:proofErr w:type="spellEnd"/>
          </w:p>
          <w:p w14:paraId="64A2DA48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569CDDA3" w14:textId="77777777" w:rsidR="00011E7B" w:rsidRPr="002F3CC7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Think-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val="en-US"/>
              </w:rPr>
              <w:t>alouds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coded</w:t>
            </w:r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for “strategic processing”. A strategy category was called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“</w:t>
            </w:r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>Evaluating web information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.”</w:t>
            </w:r>
          </w:p>
          <w:p w14:paraId="5AEF9C1E" w14:textId="77777777" w:rsidR="00011E7B" w:rsidRPr="002F3CC7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proofErr w:type="gramStart"/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>Number of utterances were</w:t>
            </w:r>
            <w:proofErr w:type="gramEnd"/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converted to </w:t>
            </w:r>
            <w:r w:rsidRPr="00821B35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z</w:t>
            </w:r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>-scores.</w:t>
            </w:r>
          </w:p>
          <w:p w14:paraId="354505F0" w14:textId="77777777" w:rsidR="00011E7B" w:rsidRPr="002F3CC7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Intervention group: </w:t>
            </w:r>
            <w:r w:rsidRPr="00D44CB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.08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D44CB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.44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= </w:t>
            </w:r>
            <w:proofErr w:type="spellStart"/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34019644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Control group: </w:t>
            </w:r>
            <w:r w:rsidRPr="00D44CB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-.09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D44CB1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.56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 p</w:t>
            </w:r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= </w:t>
            </w:r>
            <w:proofErr w:type="spellStart"/>
            <w:r w:rsidRPr="002F3CC7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14:paraId="3BEE6C85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No relation between epistemic beliefs and sourcing.</w:t>
            </w:r>
          </w:p>
        </w:tc>
      </w:tr>
      <w:tr w:rsidR="00011E7B" w:rsidRPr="006D3D5D" w14:paraId="528403A6" w14:textId="77777777" w:rsidTr="005171C3">
        <w:tc>
          <w:tcPr>
            <w:tcW w:w="1980" w:type="dxa"/>
            <w:shd w:val="clear" w:color="auto" w:fill="auto"/>
          </w:tcPr>
          <w:p w14:paraId="7AC2ADE6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Wiley et al., 2020.</w:t>
            </w:r>
          </w:p>
          <w:p w14:paraId="1996527C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Exp. 2. </w:t>
            </w:r>
          </w:p>
          <w:p w14:paraId="36E7112D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151 undergraduates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read 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7 </w:t>
            </w:r>
            <w:r w:rsidRPr="0009744B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printed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texts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on a historical topic</w:t>
            </w: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Two groups: Advanced </w:t>
            </w:r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>placement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(AP</w:t>
            </w:r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)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and non-AP in history</w:t>
            </w:r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>.</w:t>
            </w:r>
          </w:p>
          <w:p w14:paraId="598AB2AE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t>Essay task.</w:t>
            </w:r>
          </w:p>
        </w:tc>
        <w:tc>
          <w:tcPr>
            <w:tcW w:w="3118" w:type="dxa"/>
            <w:shd w:val="clear" w:color="auto" w:fill="auto"/>
          </w:tcPr>
          <w:p w14:paraId="38F5940E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Domain specific</w:t>
            </w:r>
          </w:p>
          <w:p w14:paraId="403DA491" w14:textId="77777777" w:rsidR="00011E7B" w:rsidRPr="003776FC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>12 items on a 6-point scale</w:t>
            </w:r>
          </w:p>
          <w:p w14:paraId="17DF3375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>Possible score range = 1-6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for each dimension</w:t>
            </w:r>
          </w:p>
          <w:p w14:paraId="68C5CEBE" w14:textId="77777777" w:rsidR="00011E7B" w:rsidRPr="003776FC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</w:p>
          <w:p w14:paraId="0799348E" w14:textId="77777777" w:rsidR="00011E7B" w:rsidRPr="003776FC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>Simplicity/Certainty subscale</w:t>
            </w:r>
          </w:p>
          <w:p w14:paraId="1B81E3C9" w14:textId="77777777" w:rsidR="00011E7B" w:rsidRPr="003776FC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.79</w:t>
            </w:r>
          </w:p>
          <w:p w14:paraId="610C5256" w14:textId="77777777" w:rsidR="00011E7B" w:rsidRPr="003776FC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>Integration subscale</w:t>
            </w:r>
          </w:p>
          <w:p w14:paraId="30BF8F8D" w14:textId="77777777" w:rsidR="00011E7B" w:rsidRPr="003776FC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ascii="Symbol" w:eastAsia="Times New Roman" w:hAnsi="Symbol" w:cs="Times New Roman"/>
                <w:sz w:val="22"/>
                <w:szCs w:val="22"/>
                <w:lang w:val="en-US"/>
              </w:rPr>
              <w:t></w:t>
            </w:r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.70</w:t>
            </w:r>
          </w:p>
          <w:p w14:paraId="3FF2D3B0" w14:textId="77777777" w:rsidR="00011E7B" w:rsidRPr="003776FC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AP-students: </w:t>
            </w:r>
            <w:r w:rsidRPr="00A37F64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M</w:t>
            </w:r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</w:t>
            </w:r>
            <w:proofErr w:type="spellStart"/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A37F64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SD</w:t>
            </w:r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</w:t>
            </w:r>
            <w:proofErr w:type="spellStart"/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Proportion score = </w:t>
            </w:r>
            <w:proofErr w:type="spellStart"/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  <w:p w14:paraId="61AFDB01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Non-AP students: </w:t>
            </w:r>
            <w:r w:rsidRPr="00A37F64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M</w:t>
            </w:r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</w:t>
            </w:r>
            <w:proofErr w:type="spellStart"/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, </w:t>
            </w:r>
            <w:r w:rsidRPr="00A37F64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t>SD</w:t>
            </w:r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</w:t>
            </w:r>
            <w:proofErr w:type="spellStart"/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p</w:t>
            </w:r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= </w:t>
            </w:r>
            <w:proofErr w:type="spellStart"/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</w:tc>
        <w:tc>
          <w:tcPr>
            <w:tcW w:w="4678" w:type="dxa"/>
            <w:shd w:val="clear" w:color="auto" w:fill="auto"/>
          </w:tcPr>
          <w:p w14:paraId="3271ADED" w14:textId="77777777" w:rsidR="00011E7B" w:rsidRPr="00A37F64" w:rsidRDefault="00011E7B" w:rsidP="005171C3">
            <w:pPr>
              <w:rPr>
                <w:rFonts w:eastAsia="Times New Roman" w:cs="Times New Roman"/>
                <w:i/>
                <w:sz w:val="22"/>
                <w:szCs w:val="22"/>
                <w:lang w:val="en-US"/>
              </w:rPr>
            </w:pPr>
            <w:r w:rsidRPr="00A37F64">
              <w:rPr>
                <w:rFonts w:eastAsia="Times New Roman" w:cs="Times New Roman"/>
                <w:i/>
                <w:sz w:val="22"/>
                <w:szCs w:val="22"/>
                <w:lang w:val="en-US"/>
              </w:rPr>
              <w:lastRenderedPageBreak/>
              <w:t>Citations in essays</w:t>
            </w:r>
          </w:p>
          <w:p w14:paraId="4E2A1A8A" w14:textId="77777777" w:rsidR="00011E7B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sz w:val="22"/>
                <w:szCs w:val="22"/>
                <w:lang w:val="en-US"/>
              </w:rPr>
              <w:t>Unprompted</w:t>
            </w:r>
          </w:p>
          <w:p w14:paraId="4048F7E0" w14:textId="77777777" w:rsidR="00011E7B" w:rsidRPr="003776FC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Interrater reliability: </w:t>
            </w:r>
            <w:r w:rsidRPr="003776FC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 xml:space="preserve">r </w:t>
            </w:r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>= .80</w:t>
            </w:r>
          </w:p>
          <w:p w14:paraId="4A5A1AC0" w14:textId="77777777" w:rsidR="00011E7B" w:rsidRPr="003776FC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AP-students: </w:t>
            </w:r>
            <w:r w:rsidRPr="003776FC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.48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,</w:t>
            </w:r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</w:t>
            </w:r>
            <w:r w:rsidRPr="003776FC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</w:t>
            </w:r>
            <w:proofErr w:type="spellStart"/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;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p</w:t>
            </w:r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= </w:t>
            </w:r>
            <w:proofErr w:type="spellStart"/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na</w:t>
            </w:r>
            <w:proofErr w:type="spellEnd"/>
          </w:p>
          <w:p w14:paraId="7DC11170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Non-AP students: </w:t>
            </w:r>
            <w:r w:rsidRPr="003776FC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M</w:t>
            </w:r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.39, </w:t>
            </w:r>
            <w:r w:rsidRPr="003776FC">
              <w:rPr>
                <w:rFonts w:eastAsia="Times New Roman" w:cs="Times New Roman"/>
                <w:i/>
                <w:iCs/>
                <w:sz w:val="22"/>
                <w:szCs w:val="22"/>
                <w:lang w:val="en-US"/>
              </w:rPr>
              <w:t>SD</w:t>
            </w:r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 = </w:t>
            </w:r>
            <w:proofErr w:type="spellStart"/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; </w:t>
            </w:r>
            <w:r>
              <w:rPr>
                <w:rFonts w:eastAsia="Times New Roman" w:cs="Times New Roman"/>
                <w:sz w:val="22"/>
                <w:szCs w:val="22"/>
                <w:lang w:val="en-US"/>
              </w:rPr>
              <w:t>p</w:t>
            </w:r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 xml:space="preserve">roportion score = </w:t>
            </w:r>
            <w:proofErr w:type="spellStart"/>
            <w:r w:rsidRPr="003776FC">
              <w:rPr>
                <w:rFonts w:eastAsia="Times New Roman" w:cs="Times New Roman"/>
                <w:sz w:val="22"/>
                <w:szCs w:val="22"/>
                <w:lang w:val="en-US"/>
              </w:rPr>
              <w:t>na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14:paraId="72C6DFC8" w14:textId="77777777" w:rsidR="00011E7B" w:rsidRPr="003D26E9" w:rsidRDefault="00011E7B" w:rsidP="005171C3">
            <w:pPr>
              <w:rPr>
                <w:rFonts w:eastAsia="Times New Roman" w:cs="Times New Roman"/>
                <w:sz w:val="22"/>
                <w:szCs w:val="22"/>
                <w:lang w:val="en-US"/>
              </w:rPr>
            </w:pPr>
            <w:r w:rsidRPr="003D26E9">
              <w:rPr>
                <w:rFonts w:eastAsia="Times New Roman" w:cs="Times New Roman"/>
                <w:sz w:val="22"/>
                <w:szCs w:val="22"/>
                <w:lang w:val="en-US"/>
              </w:rPr>
              <w:lastRenderedPageBreak/>
              <w:t>No relation between epistemic beliefs and sourcing.</w:t>
            </w:r>
          </w:p>
        </w:tc>
      </w:tr>
    </w:tbl>
    <w:p w14:paraId="2D8CEB38" w14:textId="77777777" w:rsidR="00011E7B" w:rsidRPr="00B12B3D" w:rsidRDefault="00011E7B" w:rsidP="00011E7B">
      <w:pPr>
        <w:rPr>
          <w:rFonts w:cs="Times New Roman"/>
          <w:lang w:val="en-US"/>
        </w:rPr>
      </w:pPr>
      <w:r>
        <w:rPr>
          <w:rFonts w:cs="Times New Roman"/>
          <w:i/>
          <w:iCs/>
          <w:lang w:val="en-US"/>
        </w:rPr>
        <w:lastRenderedPageBreak/>
        <w:t>Note.</w:t>
      </w:r>
      <w:r>
        <w:rPr>
          <w:rFonts w:cs="Times New Roman"/>
          <w:lang w:val="en-US"/>
        </w:rPr>
        <w:t xml:space="preserve"> </w:t>
      </w:r>
      <w:proofErr w:type="gramStart"/>
      <w:r w:rsidRPr="00D95A57">
        <w:rPr>
          <w:rFonts w:cs="Times New Roman"/>
          <w:vertAlign w:val="superscript"/>
          <w:lang w:val="en-US"/>
        </w:rPr>
        <w:t>a</w:t>
      </w:r>
      <w:proofErr w:type="gramEnd"/>
      <w:r>
        <w:rPr>
          <w:rFonts w:cs="Times New Roman"/>
          <w:vertAlign w:val="superscript"/>
          <w:lang w:val="en-US"/>
        </w:rPr>
        <w:t xml:space="preserve"> </w:t>
      </w:r>
      <w:r>
        <w:rPr>
          <w:rFonts w:cs="Times New Roman"/>
          <w:lang w:val="en-US"/>
        </w:rPr>
        <w:t xml:space="preserve">proportion score = proportion of maximum score for the sample mean, </w:t>
      </w:r>
      <w:r w:rsidRPr="00D95A57">
        <w:rPr>
          <w:rFonts w:cs="Times New Roman"/>
          <w:vertAlign w:val="superscript"/>
          <w:lang w:val="en-US"/>
        </w:rPr>
        <w:t>b</w:t>
      </w:r>
      <w:r>
        <w:rPr>
          <w:rFonts w:cs="Times New Roman"/>
          <w:vertAlign w:val="superscript"/>
          <w:lang w:val="en-US"/>
        </w:rPr>
        <w:t xml:space="preserve"> </w:t>
      </w:r>
      <w:proofErr w:type="spellStart"/>
      <w:r>
        <w:rPr>
          <w:rFonts w:cs="Times New Roman"/>
          <w:lang w:val="en-US"/>
        </w:rPr>
        <w:t>na</w:t>
      </w:r>
      <w:proofErr w:type="spellEnd"/>
      <w:r>
        <w:rPr>
          <w:rFonts w:cs="Times New Roman"/>
          <w:lang w:val="en-US"/>
        </w:rPr>
        <w:t xml:space="preserve"> = not available </w:t>
      </w:r>
    </w:p>
    <w:p w14:paraId="12289D1C" w14:textId="77777777" w:rsidR="00011E7B" w:rsidRPr="000D50A3" w:rsidRDefault="00011E7B" w:rsidP="00011E7B">
      <w:pPr>
        <w:rPr>
          <w:rFonts w:cs="Times New Roman"/>
          <w:sz w:val="22"/>
          <w:szCs w:val="22"/>
          <w:lang w:val="en-US"/>
        </w:rPr>
      </w:pPr>
    </w:p>
    <w:p w14:paraId="34DACAB3" w14:textId="77777777" w:rsidR="00011E7B" w:rsidRDefault="00011E7B" w:rsidP="003F64ED">
      <w:pPr>
        <w:rPr>
          <w:rFonts w:eastAsia="Times New Roman" w:cs="Times New Roman"/>
          <w:sz w:val="22"/>
          <w:szCs w:val="22"/>
          <w:lang w:val="en-US"/>
        </w:rPr>
      </w:pPr>
      <w:bookmarkStart w:id="1" w:name="_GoBack"/>
      <w:bookmarkEnd w:id="1"/>
    </w:p>
    <w:p w14:paraId="0F860293" w14:textId="5AE5D961" w:rsidR="003F64ED" w:rsidRPr="003F64ED" w:rsidRDefault="003F64ED" w:rsidP="003F64ED">
      <w:pPr>
        <w:rPr>
          <w:rFonts w:cs="Times New Roman"/>
          <w:color w:val="000000"/>
          <w:sz w:val="22"/>
          <w:szCs w:val="22"/>
          <w:lang w:val="en-US"/>
        </w:rPr>
      </w:pPr>
      <w:r w:rsidRPr="003F64ED">
        <w:rPr>
          <w:rFonts w:eastAsia="Times New Roman" w:cs="Times New Roman"/>
          <w:sz w:val="22"/>
          <w:szCs w:val="22"/>
          <w:lang w:val="en-US"/>
        </w:rPr>
        <w:t xml:space="preserve"> </w:t>
      </w:r>
    </w:p>
    <w:p w14:paraId="3C0CF6FA" w14:textId="33273CF3" w:rsidR="003F64ED" w:rsidRPr="003F64ED" w:rsidRDefault="003F64ED" w:rsidP="009C062C">
      <w:pPr>
        <w:rPr>
          <w:rFonts w:cs="Times New Roman"/>
          <w:sz w:val="22"/>
          <w:szCs w:val="22"/>
          <w:lang w:val="en-US"/>
        </w:rPr>
      </w:pPr>
    </w:p>
    <w:sectPr w:rsidR="003F64ED" w:rsidRPr="003F64ED" w:rsidSect="003F64ED">
      <w:headerReference w:type="default" r:id="rId11"/>
      <w:footerReference w:type="default" r:id="rId12"/>
      <w:pgSz w:w="15840" w:h="12240" w:orient="landscape"/>
      <w:pgMar w:top="1417" w:right="1417" w:bottom="1417" w:left="1417" w:header="708" w:footer="708" w:gutter="0"/>
      <w:pgNumType w:start="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0186D4" w14:textId="77777777" w:rsidR="00EE13D6" w:rsidRDefault="00EE13D6" w:rsidP="0005693E">
      <w:r>
        <w:separator/>
      </w:r>
    </w:p>
  </w:endnote>
  <w:endnote w:type="continuationSeparator" w:id="0">
    <w:p w14:paraId="3B64FCD9" w14:textId="77777777" w:rsidR="00EE13D6" w:rsidRDefault="00EE13D6" w:rsidP="00056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reek">
    <w:altName w:val="Cambria"/>
    <w:charset w:val="00"/>
    <w:family w:val="roman"/>
    <w:pitch w:val="default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5933082"/>
      <w:docPartObj>
        <w:docPartGallery w:val="Page Numbers (Bottom of Page)"/>
        <w:docPartUnique/>
      </w:docPartObj>
    </w:sdtPr>
    <w:sdtContent>
      <w:p w14:paraId="7CEEAA5F" w14:textId="77777777" w:rsidR="00A5057D" w:rsidRDefault="00A5057D">
        <w:pPr>
          <w:pStyle w:val="Footer"/>
          <w:jc w:val="right"/>
        </w:pPr>
      </w:p>
      <w:p w14:paraId="6B0AF220" w14:textId="72EE75D2" w:rsidR="00A5057D" w:rsidRDefault="00A5057D">
        <w:pPr>
          <w:pStyle w:val="Footer"/>
          <w:jc w:val="right"/>
        </w:pPr>
      </w:p>
    </w:sdtContent>
  </w:sdt>
  <w:p w14:paraId="1DF799F5" w14:textId="15DB86ED" w:rsidR="00A5057D" w:rsidRDefault="00A5057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7DB6C" w14:textId="77777777" w:rsidR="00A5057D" w:rsidRDefault="00A5057D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jc w:val="center"/>
      <w:rPr>
        <w:color w:val="000000"/>
      </w:rPr>
    </w:pPr>
  </w:p>
  <w:p w14:paraId="4D69A795" w14:textId="77777777" w:rsidR="00A5057D" w:rsidRDefault="00A5057D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36E657" w14:textId="77777777" w:rsidR="00EE13D6" w:rsidRDefault="00EE13D6" w:rsidP="0005693E">
      <w:r>
        <w:separator/>
      </w:r>
    </w:p>
  </w:footnote>
  <w:footnote w:type="continuationSeparator" w:id="0">
    <w:p w14:paraId="20B03027" w14:textId="77777777" w:rsidR="00EE13D6" w:rsidRDefault="00EE13D6" w:rsidP="000569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3187610"/>
      <w:docPartObj>
        <w:docPartGallery w:val="Page Numbers (Top of Page)"/>
        <w:docPartUnique/>
      </w:docPartObj>
    </w:sdtPr>
    <w:sdtContent>
      <w:p w14:paraId="44E16B24" w14:textId="7B2EBB7B" w:rsidR="00A5057D" w:rsidRDefault="00A5057D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6888">
          <w:rPr>
            <w:noProof/>
          </w:rPr>
          <w:t>6</w:t>
        </w:r>
        <w:r>
          <w:fldChar w:fldCharType="end"/>
        </w:r>
      </w:p>
    </w:sdtContent>
  </w:sdt>
  <w:p w14:paraId="291ABE7F" w14:textId="77777777" w:rsidR="00A5057D" w:rsidRDefault="00A505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3927321"/>
      <w:docPartObj>
        <w:docPartGallery w:val="Page Numbers (Top of Page)"/>
        <w:docPartUnique/>
      </w:docPartObj>
    </w:sdtPr>
    <w:sdtContent>
      <w:p w14:paraId="5ED3D450" w14:textId="26C601FB" w:rsidR="00A5057D" w:rsidRDefault="00A5057D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E7B">
          <w:rPr>
            <w:noProof/>
          </w:rPr>
          <w:t>75</w:t>
        </w:r>
        <w:r>
          <w:fldChar w:fldCharType="end"/>
        </w:r>
      </w:p>
    </w:sdtContent>
  </w:sdt>
  <w:p w14:paraId="3DD7395D" w14:textId="77777777" w:rsidR="00A5057D" w:rsidRDefault="00A5057D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41809"/>
    <w:multiLevelType w:val="hybridMultilevel"/>
    <w:tmpl w:val="37006BEA"/>
    <w:lvl w:ilvl="0" w:tplc="7C82F3F8">
      <w:start w:val="170"/>
      <w:numFmt w:val="bullet"/>
      <w:lvlText w:val="-"/>
      <w:lvlJc w:val="left"/>
      <w:pPr>
        <w:ind w:left="64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1">
    <w:nsid w:val="109C6C20"/>
    <w:multiLevelType w:val="hybridMultilevel"/>
    <w:tmpl w:val="74BA5F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51873"/>
    <w:multiLevelType w:val="hybridMultilevel"/>
    <w:tmpl w:val="9368A0B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2B71DF6"/>
    <w:multiLevelType w:val="hybridMultilevel"/>
    <w:tmpl w:val="2DDEF8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765E63"/>
    <w:multiLevelType w:val="hybridMultilevel"/>
    <w:tmpl w:val="7F322F94"/>
    <w:lvl w:ilvl="0" w:tplc="AA585FD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hideSpellingErrors/>
  <w:hideGrammaticalErrors/>
  <w:activeWritingStyle w:appName="MSWord" w:lang="nb-NO" w:vendorID="64" w:dllVersion="131078" w:nlCheck="1" w:checkStyle="0"/>
  <w:activeWritingStyle w:appName="MSWord" w:lang="en-US" w:vendorID="64" w:dllVersion="131078" w:nlCheck="1" w:checkStyle="1"/>
  <w:activeWritingStyle w:appName="MSWord" w:lang="da-DK" w:vendorID="64" w:dllVersion="131078" w:nlCheck="1" w:checkStyle="0"/>
  <w:activeWritingStyle w:appName="MSWord" w:lang="fr-FR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93E"/>
    <w:rsid w:val="000117C4"/>
    <w:rsid w:val="00011E7B"/>
    <w:rsid w:val="00031F08"/>
    <w:rsid w:val="00033B38"/>
    <w:rsid w:val="00035126"/>
    <w:rsid w:val="00046829"/>
    <w:rsid w:val="000523F7"/>
    <w:rsid w:val="00052AF2"/>
    <w:rsid w:val="0005426A"/>
    <w:rsid w:val="0005693E"/>
    <w:rsid w:val="00072F3E"/>
    <w:rsid w:val="00087288"/>
    <w:rsid w:val="00092EAF"/>
    <w:rsid w:val="000A1365"/>
    <w:rsid w:val="001175D7"/>
    <w:rsid w:val="00127BE8"/>
    <w:rsid w:val="00132A08"/>
    <w:rsid w:val="00133E97"/>
    <w:rsid w:val="00150AD1"/>
    <w:rsid w:val="00152A31"/>
    <w:rsid w:val="00163F6B"/>
    <w:rsid w:val="001676EF"/>
    <w:rsid w:val="0017195F"/>
    <w:rsid w:val="0017371B"/>
    <w:rsid w:val="00190527"/>
    <w:rsid w:val="00195378"/>
    <w:rsid w:val="001A2049"/>
    <w:rsid w:val="001D6307"/>
    <w:rsid w:val="001E5A57"/>
    <w:rsid w:val="00211C7C"/>
    <w:rsid w:val="00223B50"/>
    <w:rsid w:val="0023247D"/>
    <w:rsid w:val="002344E9"/>
    <w:rsid w:val="00235D66"/>
    <w:rsid w:val="00241F3E"/>
    <w:rsid w:val="00250559"/>
    <w:rsid w:val="00257E0A"/>
    <w:rsid w:val="00265D94"/>
    <w:rsid w:val="002727D6"/>
    <w:rsid w:val="00274871"/>
    <w:rsid w:val="002B56B2"/>
    <w:rsid w:val="002E101F"/>
    <w:rsid w:val="002F2340"/>
    <w:rsid w:val="002F7723"/>
    <w:rsid w:val="003057CF"/>
    <w:rsid w:val="003131FB"/>
    <w:rsid w:val="0032336A"/>
    <w:rsid w:val="00347562"/>
    <w:rsid w:val="00360457"/>
    <w:rsid w:val="0039109E"/>
    <w:rsid w:val="003955DE"/>
    <w:rsid w:val="0039638F"/>
    <w:rsid w:val="003965F7"/>
    <w:rsid w:val="003A50D4"/>
    <w:rsid w:val="003A7E6F"/>
    <w:rsid w:val="003B72FF"/>
    <w:rsid w:val="003C0567"/>
    <w:rsid w:val="003C3DEF"/>
    <w:rsid w:val="003E1DA8"/>
    <w:rsid w:val="003E38AC"/>
    <w:rsid w:val="003E6470"/>
    <w:rsid w:val="003F00EC"/>
    <w:rsid w:val="003F4491"/>
    <w:rsid w:val="003F64ED"/>
    <w:rsid w:val="003F763F"/>
    <w:rsid w:val="0041543D"/>
    <w:rsid w:val="00423A04"/>
    <w:rsid w:val="00456E0A"/>
    <w:rsid w:val="00466D50"/>
    <w:rsid w:val="00487198"/>
    <w:rsid w:val="00496F71"/>
    <w:rsid w:val="004A6888"/>
    <w:rsid w:val="004B43AA"/>
    <w:rsid w:val="004D2341"/>
    <w:rsid w:val="004E2339"/>
    <w:rsid w:val="004E7176"/>
    <w:rsid w:val="004E7360"/>
    <w:rsid w:val="004F1324"/>
    <w:rsid w:val="00502C72"/>
    <w:rsid w:val="00511338"/>
    <w:rsid w:val="005141D9"/>
    <w:rsid w:val="00525DB2"/>
    <w:rsid w:val="005412E5"/>
    <w:rsid w:val="005431D4"/>
    <w:rsid w:val="005564B2"/>
    <w:rsid w:val="00591E33"/>
    <w:rsid w:val="00597F19"/>
    <w:rsid w:val="005A0428"/>
    <w:rsid w:val="005A1C5A"/>
    <w:rsid w:val="005A6B88"/>
    <w:rsid w:val="005D0F37"/>
    <w:rsid w:val="005D3A01"/>
    <w:rsid w:val="005E7904"/>
    <w:rsid w:val="005E7B7D"/>
    <w:rsid w:val="005F40E6"/>
    <w:rsid w:val="0060737B"/>
    <w:rsid w:val="006141DF"/>
    <w:rsid w:val="00620E9E"/>
    <w:rsid w:val="00622C3D"/>
    <w:rsid w:val="00624E40"/>
    <w:rsid w:val="006639EE"/>
    <w:rsid w:val="0066523E"/>
    <w:rsid w:val="00673AE6"/>
    <w:rsid w:val="00697805"/>
    <w:rsid w:val="006A0907"/>
    <w:rsid w:val="006B1960"/>
    <w:rsid w:val="006D2486"/>
    <w:rsid w:val="006D4577"/>
    <w:rsid w:val="006E1183"/>
    <w:rsid w:val="006F26B4"/>
    <w:rsid w:val="006F700A"/>
    <w:rsid w:val="007000A5"/>
    <w:rsid w:val="0070476C"/>
    <w:rsid w:val="00706E5B"/>
    <w:rsid w:val="00717E38"/>
    <w:rsid w:val="0072586F"/>
    <w:rsid w:val="00733BB4"/>
    <w:rsid w:val="00746F7C"/>
    <w:rsid w:val="007639FC"/>
    <w:rsid w:val="007677C3"/>
    <w:rsid w:val="00773E40"/>
    <w:rsid w:val="00793724"/>
    <w:rsid w:val="007A0A8B"/>
    <w:rsid w:val="007C02F4"/>
    <w:rsid w:val="007D3D4E"/>
    <w:rsid w:val="007E315C"/>
    <w:rsid w:val="007E49EC"/>
    <w:rsid w:val="008012D6"/>
    <w:rsid w:val="00806B3C"/>
    <w:rsid w:val="0082229B"/>
    <w:rsid w:val="00825CCE"/>
    <w:rsid w:val="00831717"/>
    <w:rsid w:val="0083771F"/>
    <w:rsid w:val="0085748C"/>
    <w:rsid w:val="008658F5"/>
    <w:rsid w:val="00866E9B"/>
    <w:rsid w:val="00886F18"/>
    <w:rsid w:val="0088731C"/>
    <w:rsid w:val="008935AF"/>
    <w:rsid w:val="008A0585"/>
    <w:rsid w:val="008A1DDB"/>
    <w:rsid w:val="008D2B54"/>
    <w:rsid w:val="008D7F7F"/>
    <w:rsid w:val="008E5CB1"/>
    <w:rsid w:val="008E70FE"/>
    <w:rsid w:val="008F2A6C"/>
    <w:rsid w:val="008F5211"/>
    <w:rsid w:val="00900864"/>
    <w:rsid w:val="00907647"/>
    <w:rsid w:val="00913169"/>
    <w:rsid w:val="00934F9A"/>
    <w:rsid w:val="00943704"/>
    <w:rsid w:val="0097515C"/>
    <w:rsid w:val="00977D9D"/>
    <w:rsid w:val="00992AF9"/>
    <w:rsid w:val="009940EC"/>
    <w:rsid w:val="009975A8"/>
    <w:rsid w:val="009A55C9"/>
    <w:rsid w:val="009C062C"/>
    <w:rsid w:val="009E13AE"/>
    <w:rsid w:val="009E726B"/>
    <w:rsid w:val="009F0F44"/>
    <w:rsid w:val="00A07E44"/>
    <w:rsid w:val="00A14A6E"/>
    <w:rsid w:val="00A15DE1"/>
    <w:rsid w:val="00A21674"/>
    <w:rsid w:val="00A21D0B"/>
    <w:rsid w:val="00A23E14"/>
    <w:rsid w:val="00A24C71"/>
    <w:rsid w:val="00A2522C"/>
    <w:rsid w:val="00A32E4D"/>
    <w:rsid w:val="00A5057D"/>
    <w:rsid w:val="00A8504F"/>
    <w:rsid w:val="00A93E65"/>
    <w:rsid w:val="00A968EB"/>
    <w:rsid w:val="00AB10A7"/>
    <w:rsid w:val="00AC3D85"/>
    <w:rsid w:val="00AC40EE"/>
    <w:rsid w:val="00AD6DDB"/>
    <w:rsid w:val="00B037A8"/>
    <w:rsid w:val="00B056BF"/>
    <w:rsid w:val="00B1696A"/>
    <w:rsid w:val="00B177A1"/>
    <w:rsid w:val="00B400D6"/>
    <w:rsid w:val="00B406B1"/>
    <w:rsid w:val="00B40CA9"/>
    <w:rsid w:val="00B51031"/>
    <w:rsid w:val="00B53961"/>
    <w:rsid w:val="00B55805"/>
    <w:rsid w:val="00B77DB0"/>
    <w:rsid w:val="00B80D6A"/>
    <w:rsid w:val="00BB0C98"/>
    <w:rsid w:val="00BC55C6"/>
    <w:rsid w:val="00BD03F6"/>
    <w:rsid w:val="00BD39C0"/>
    <w:rsid w:val="00BF57B8"/>
    <w:rsid w:val="00C004F8"/>
    <w:rsid w:val="00C141E2"/>
    <w:rsid w:val="00C453D1"/>
    <w:rsid w:val="00C6036E"/>
    <w:rsid w:val="00C7010A"/>
    <w:rsid w:val="00C719BD"/>
    <w:rsid w:val="00C86C1F"/>
    <w:rsid w:val="00C966DF"/>
    <w:rsid w:val="00C97A36"/>
    <w:rsid w:val="00CA26A3"/>
    <w:rsid w:val="00CB6599"/>
    <w:rsid w:val="00CB7D64"/>
    <w:rsid w:val="00CD06AC"/>
    <w:rsid w:val="00CD1375"/>
    <w:rsid w:val="00CD1ADE"/>
    <w:rsid w:val="00CE57C1"/>
    <w:rsid w:val="00D02B5C"/>
    <w:rsid w:val="00D02FAE"/>
    <w:rsid w:val="00D04F4F"/>
    <w:rsid w:val="00D22D21"/>
    <w:rsid w:val="00D236D9"/>
    <w:rsid w:val="00D26A22"/>
    <w:rsid w:val="00D3087E"/>
    <w:rsid w:val="00D336D3"/>
    <w:rsid w:val="00D403CB"/>
    <w:rsid w:val="00D416F9"/>
    <w:rsid w:val="00D41E4C"/>
    <w:rsid w:val="00D45596"/>
    <w:rsid w:val="00D65B40"/>
    <w:rsid w:val="00D706C0"/>
    <w:rsid w:val="00D74C8D"/>
    <w:rsid w:val="00DB541B"/>
    <w:rsid w:val="00DC130A"/>
    <w:rsid w:val="00DE44BC"/>
    <w:rsid w:val="00DE78C2"/>
    <w:rsid w:val="00DE7B3C"/>
    <w:rsid w:val="00DF0A40"/>
    <w:rsid w:val="00DF2AAA"/>
    <w:rsid w:val="00DF4874"/>
    <w:rsid w:val="00E0180E"/>
    <w:rsid w:val="00E132B3"/>
    <w:rsid w:val="00E17CB5"/>
    <w:rsid w:val="00E2398C"/>
    <w:rsid w:val="00E2743A"/>
    <w:rsid w:val="00E27537"/>
    <w:rsid w:val="00E419EC"/>
    <w:rsid w:val="00E615D4"/>
    <w:rsid w:val="00E6572D"/>
    <w:rsid w:val="00E659F6"/>
    <w:rsid w:val="00E86D81"/>
    <w:rsid w:val="00E95097"/>
    <w:rsid w:val="00EA4618"/>
    <w:rsid w:val="00EB4E91"/>
    <w:rsid w:val="00EC2CE4"/>
    <w:rsid w:val="00EC4C1F"/>
    <w:rsid w:val="00ED3814"/>
    <w:rsid w:val="00ED62EF"/>
    <w:rsid w:val="00EE13D6"/>
    <w:rsid w:val="00EE174B"/>
    <w:rsid w:val="00EF1F02"/>
    <w:rsid w:val="00F02BE0"/>
    <w:rsid w:val="00F04146"/>
    <w:rsid w:val="00F06F06"/>
    <w:rsid w:val="00F15439"/>
    <w:rsid w:val="00F167F9"/>
    <w:rsid w:val="00F311EB"/>
    <w:rsid w:val="00F3150F"/>
    <w:rsid w:val="00F34762"/>
    <w:rsid w:val="00F4156D"/>
    <w:rsid w:val="00F5547B"/>
    <w:rsid w:val="00F56BA1"/>
    <w:rsid w:val="00F60F8B"/>
    <w:rsid w:val="00F628D3"/>
    <w:rsid w:val="00FA6711"/>
    <w:rsid w:val="00FA6E96"/>
    <w:rsid w:val="00FC2711"/>
    <w:rsid w:val="00FE00E6"/>
    <w:rsid w:val="00FE38E7"/>
    <w:rsid w:val="00FE653E"/>
    <w:rsid w:val="00FF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79CB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A2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26A22"/>
    <w:pPr>
      <w:keepNext/>
      <w:outlineLvl w:val="0"/>
    </w:pPr>
    <w:rPr>
      <w:rFonts w:eastAsia="Times New Roman" w:cs="Times New Roman"/>
      <w:sz w:val="28"/>
    </w:rPr>
  </w:style>
  <w:style w:type="paragraph" w:styleId="Heading2">
    <w:name w:val="heading 2"/>
    <w:basedOn w:val="Normal"/>
    <w:next w:val="Normal"/>
    <w:link w:val="Heading2Char"/>
    <w:qFormat/>
    <w:rsid w:val="00D26A22"/>
    <w:pPr>
      <w:keepNext/>
      <w:outlineLvl w:val="1"/>
    </w:pPr>
    <w:rPr>
      <w:rFonts w:eastAsia="Times New Roman" w:cs="Times New Roman"/>
      <w:b/>
      <w:bCs/>
    </w:rPr>
  </w:style>
  <w:style w:type="paragraph" w:styleId="Heading3">
    <w:name w:val="heading 3"/>
    <w:basedOn w:val="Normal"/>
    <w:next w:val="Normal"/>
    <w:link w:val="Heading3Char"/>
    <w:qFormat/>
    <w:rsid w:val="00D26A22"/>
    <w:pPr>
      <w:keepNext/>
      <w:jc w:val="both"/>
      <w:outlineLvl w:val="2"/>
    </w:pPr>
    <w:rPr>
      <w:rFonts w:eastAsia="Times New Roman" w:cs="Times New Roman"/>
      <w:b/>
      <w:bCs/>
    </w:rPr>
  </w:style>
  <w:style w:type="paragraph" w:styleId="Heading4">
    <w:name w:val="heading 4"/>
    <w:basedOn w:val="Normal"/>
    <w:next w:val="Normal"/>
    <w:link w:val="Heading4Char"/>
    <w:rsid w:val="003F64ED"/>
    <w:pPr>
      <w:keepNext/>
      <w:keepLines/>
      <w:spacing w:before="240" w:after="40" w:line="276" w:lineRule="auto"/>
      <w:outlineLvl w:val="3"/>
    </w:pPr>
    <w:rPr>
      <w:rFonts w:ascii="Calibri" w:eastAsia="Calibri" w:hAnsi="Calibri" w:cs="Calibri"/>
      <w:b/>
      <w:lang w:eastAsia="it-IT"/>
    </w:rPr>
  </w:style>
  <w:style w:type="paragraph" w:styleId="Heading5">
    <w:name w:val="heading 5"/>
    <w:basedOn w:val="Normal"/>
    <w:next w:val="Normal"/>
    <w:link w:val="Heading5Char"/>
    <w:rsid w:val="003F64ED"/>
    <w:pPr>
      <w:keepNext/>
      <w:keepLines/>
      <w:spacing w:before="220" w:after="40" w:line="276" w:lineRule="auto"/>
      <w:outlineLvl w:val="4"/>
    </w:pPr>
    <w:rPr>
      <w:rFonts w:ascii="Calibri" w:eastAsia="Calibri" w:hAnsi="Calibri" w:cs="Calibri"/>
      <w:b/>
      <w:sz w:val="22"/>
      <w:szCs w:val="22"/>
      <w:lang w:eastAsia="it-IT"/>
    </w:rPr>
  </w:style>
  <w:style w:type="paragraph" w:styleId="Heading6">
    <w:name w:val="heading 6"/>
    <w:basedOn w:val="Normal"/>
    <w:next w:val="Normal"/>
    <w:link w:val="Heading6Char"/>
    <w:rsid w:val="003F64ED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26A22"/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D26A22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D26A22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NoSpacing">
    <w:name w:val="No Spacing"/>
    <w:uiPriority w:val="1"/>
    <w:qFormat/>
    <w:rsid w:val="00D26A2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26A22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D26A22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9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9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693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693E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5693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693E"/>
    <w:rPr>
      <w:rFonts w:ascii="Times New Roman" w:hAnsi="Times New Roman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B1696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B169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rsid w:val="002F2340"/>
    <w:rPr>
      <w:color w:val="0066FF"/>
      <w:u w:val="single"/>
    </w:rPr>
  </w:style>
  <w:style w:type="paragraph" w:customStyle="1" w:styleId="desc">
    <w:name w:val="desc"/>
    <w:basedOn w:val="Normal"/>
    <w:rsid w:val="002F2340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highlight">
    <w:name w:val="highlight"/>
    <w:basedOn w:val="DefaultParagraphFont"/>
    <w:rsid w:val="002F2340"/>
  </w:style>
  <w:style w:type="paragraph" w:customStyle="1" w:styleId="details">
    <w:name w:val="details"/>
    <w:basedOn w:val="Normal"/>
    <w:rsid w:val="002F2340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jrnl">
    <w:name w:val="jrnl"/>
    <w:basedOn w:val="DefaultParagraphFont"/>
    <w:rsid w:val="002F2340"/>
  </w:style>
  <w:style w:type="character" w:customStyle="1" w:styleId="searchhistory-search-term">
    <w:name w:val="searchhistory-search-term"/>
    <w:basedOn w:val="DefaultParagraphFont"/>
    <w:rsid w:val="00132A08"/>
  </w:style>
  <w:style w:type="table" w:styleId="TableGrid">
    <w:name w:val="Table Grid"/>
    <w:basedOn w:val="TableNormal"/>
    <w:uiPriority w:val="59"/>
    <w:rsid w:val="00132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9940EC"/>
    <w:rPr>
      <w:rFonts w:ascii="Calibri" w:eastAsiaTheme="minorHAns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940EC"/>
    <w:rPr>
      <w:rFonts w:ascii="Calibri" w:eastAsiaTheme="minorHAnsi" w:hAnsi="Calibri"/>
      <w:szCs w:val="21"/>
      <w:lang w:eastAsia="en-US"/>
    </w:rPr>
  </w:style>
  <w:style w:type="character" w:customStyle="1" w:styleId="Heading4Char">
    <w:name w:val="Heading 4 Char"/>
    <w:basedOn w:val="DefaultParagraphFont"/>
    <w:link w:val="Heading4"/>
    <w:rsid w:val="003F64ED"/>
    <w:rPr>
      <w:rFonts w:ascii="Calibri" w:eastAsia="Calibri" w:hAnsi="Calibri" w:cs="Calibri"/>
      <w:b/>
      <w:sz w:val="24"/>
      <w:szCs w:val="24"/>
      <w:lang w:eastAsia="it-IT"/>
    </w:rPr>
  </w:style>
  <w:style w:type="character" w:customStyle="1" w:styleId="Heading5Char">
    <w:name w:val="Heading 5 Char"/>
    <w:basedOn w:val="DefaultParagraphFont"/>
    <w:link w:val="Heading5"/>
    <w:rsid w:val="003F64ED"/>
    <w:rPr>
      <w:rFonts w:ascii="Calibri" w:eastAsia="Calibri" w:hAnsi="Calibri" w:cs="Calibri"/>
      <w:b/>
      <w:lang w:eastAsia="it-IT"/>
    </w:rPr>
  </w:style>
  <w:style w:type="character" w:customStyle="1" w:styleId="Heading6Char">
    <w:name w:val="Heading 6 Char"/>
    <w:basedOn w:val="DefaultParagraphFont"/>
    <w:link w:val="Heading6"/>
    <w:rsid w:val="003F64ED"/>
    <w:rPr>
      <w:rFonts w:ascii="Calibri" w:eastAsia="Calibri" w:hAnsi="Calibri" w:cs="Calibri"/>
      <w:b/>
      <w:sz w:val="20"/>
      <w:szCs w:val="20"/>
      <w:lang w:eastAsia="it-IT"/>
    </w:rPr>
  </w:style>
  <w:style w:type="table" w:customStyle="1" w:styleId="TableNormal1">
    <w:name w:val="Table Normal1"/>
    <w:rsid w:val="003F64ED"/>
    <w:rPr>
      <w:rFonts w:ascii="Calibri" w:eastAsia="Calibri" w:hAnsi="Calibri" w:cs="Calibri"/>
      <w:lang w:val="en-US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DefaultParagraphFont"/>
    <w:rsid w:val="003F64ED"/>
  </w:style>
  <w:style w:type="character" w:customStyle="1" w:styleId="eop">
    <w:name w:val="eop"/>
    <w:basedOn w:val="DefaultParagraphFont"/>
    <w:rsid w:val="003F64ED"/>
  </w:style>
  <w:style w:type="character" w:styleId="CommentReference">
    <w:name w:val="annotation reference"/>
    <w:basedOn w:val="DefaultParagraphFont"/>
    <w:uiPriority w:val="99"/>
    <w:semiHidden/>
    <w:unhideWhenUsed/>
    <w:rsid w:val="003F64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64ED"/>
    <w:pPr>
      <w:spacing w:after="200"/>
    </w:pPr>
    <w:rPr>
      <w:rFonts w:ascii="Calibri" w:eastAsia="Calibri" w:hAnsi="Calibri" w:cs="Calibri"/>
      <w:sz w:val="20"/>
      <w:szCs w:val="20"/>
      <w:lang w:eastAsia="it-I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64ED"/>
    <w:rPr>
      <w:rFonts w:ascii="Calibri" w:eastAsia="Calibri" w:hAnsi="Calibri" w:cs="Calibri"/>
      <w:sz w:val="20"/>
      <w:szCs w:val="20"/>
      <w:lang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64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64ED"/>
    <w:rPr>
      <w:rFonts w:ascii="Calibri" w:eastAsia="Calibri" w:hAnsi="Calibri" w:cs="Calibri"/>
      <w:b/>
      <w:bCs/>
      <w:sz w:val="20"/>
      <w:szCs w:val="20"/>
      <w:lang w:eastAsia="it-IT"/>
    </w:rPr>
  </w:style>
  <w:style w:type="paragraph" w:styleId="Subtitle">
    <w:name w:val="Subtitle"/>
    <w:basedOn w:val="Normal"/>
    <w:next w:val="Normal"/>
    <w:link w:val="SubtitleChar"/>
    <w:rsid w:val="003F64ED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  <w:lang w:eastAsia="it-IT"/>
    </w:rPr>
  </w:style>
  <w:style w:type="character" w:customStyle="1" w:styleId="SubtitleChar">
    <w:name w:val="Subtitle Char"/>
    <w:basedOn w:val="DefaultParagraphFont"/>
    <w:link w:val="Subtitle"/>
    <w:rsid w:val="003F64ED"/>
    <w:rPr>
      <w:rFonts w:ascii="Georgia" w:eastAsia="Georgia" w:hAnsi="Georgia" w:cs="Georgia"/>
      <w:i/>
      <w:color w:val="666666"/>
      <w:sz w:val="48"/>
      <w:szCs w:val="48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A2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26A22"/>
    <w:pPr>
      <w:keepNext/>
      <w:outlineLvl w:val="0"/>
    </w:pPr>
    <w:rPr>
      <w:rFonts w:eastAsia="Times New Roman" w:cs="Times New Roman"/>
      <w:sz w:val="28"/>
    </w:rPr>
  </w:style>
  <w:style w:type="paragraph" w:styleId="Heading2">
    <w:name w:val="heading 2"/>
    <w:basedOn w:val="Normal"/>
    <w:next w:val="Normal"/>
    <w:link w:val="Heading2Char"/>
    <w:qFormat/>
    <w:rsid w:val="00D26A22"/>
    <w:pPr>
      <w:keepNext/>
      <w:outlineLvl w:val="1"/>
    </w:pPr>
    <w:rPr>
      <w:rFonts w:eastAsia="Times New Roman" w:cs="Times New Roman"/>
      <w:b/>
      <w:bCs/>
    </w:rPr>
  </w:style>
  <w:style w:type="paragraph" w:styleId="Heading3">
    <w:name w:val="heading 3"/>
    <w:basedOn w:val="Normal"/>
    <w:next w:val="Normal"/>
    <w:link w:val="Heading3Char"/>
    <w:qFormat/>
    <w:rsid w:val="00D26A22"/>
    <w:pPr>
      <w:keepNext/>
      <w:jc w:val="both"/>
      <w:outlineLvl w:val="2"/>
    </w:pPr>
    <w:rPr>
      <w:rFonts w:eastAsia="Times New Roman" w:cs="Times New Roman"/>
      <w:b/>
      <w:bCs/>
    </w:rPr>
  </w:style>
  <w:style w:type="paragraph" w:styleId="Heading4">
    <w:name w:val="heading 4"/>
    <w:basedOn w:val="Normal"/>
    <w:next w:val="Normal"/>
    <w:link w:val="Heading4Char"/>
    <w:rsid w:val="003F64ED"/>
    <w:pPr>
      <w:keepNext/>
      <w:keepLines/>
      <w:spacing w:before="240" w:after="40" w:line="276" w:lineRule="auto"/>
      <w:outlineLvl w:val="3"/>
    </w:pPr>
    <w:rPr>
      <w:rFonts w:ascii="Calibri" w:eastAsia="Calibri" w:hAnsi="Calibri" w:cs="Calibri"/>
      <w:b/>
      <w:lang w:eastAsia="it-IT"/>
    </w:rPr>
  </w:style>
  <w:style w:type="paragraph" w:styleId="Heading5">
    <w:name w:val="heading 5"/>
    <w:basedOn w:val="Normal"/>
    <w:next w:val="Normal"/>
    <w:link w:val="Heading5Char"/>
    <w:rsid w:val="003F64ED"/>
    <w:pPr>
      <w:keepNext/>
      <w:keepLines/>
      <w:spacing w:before="220" w:after="40" w:line="276" w:lineRule="auto"/>
      <w:outlineLvl w:val="4"/>
    </w:pPr>
    <w:rPr>
      <w:rFonts w:ascii="Calibri" w:eastAsia="Calibri" w:hAnsi="Calibri" w:cs="Calibri"/>
      <w:b/>
      <w:sz w:val="22"/>
      <w:szCs w:val="22"/>
      <w:lang w:eastAsia="it-IT"/>
    </w:rPr>
  </w:style>
  <w:style w:type="paragraph" w:styleId="Heading6">
    <w:name w:val="heading 6"/>
    <w:basedOn w:val="Normal"/>
    <w:next w:val="Normal"/>
    <w:link w:val="Heading6Char"/>
    <w:rsid w:val="003F64ED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26A22"/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D26A22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D26A22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NoSpacing">
    <w:name w:val="No Spacing"/>
    <w:uiPriority w:val="1"/>
    <w:qFormat/>
    <w:rsid w:val="00D26A2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26A22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D26A22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9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9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693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693E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5693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693E"/>
    <w:rPr>
      <w:rFonts w:ascii="Times New Roman" w:hAnsi="Times New Roman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B1696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B169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rsid w:val="002F2340"/>
    <w:rPr>
      <w:color w:val="0066FF"/>
      <w:u w:val="single"/>
    </w:rPr>
  </w:style>
  <w:style w:type="paragraph" w:customStyle="1" w:styleId="desc">
    <w:name w:val="desc"/>
    <w:basedOn w:val="Normal"/>
    <w:rsid w:val="002F2340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highlight">
    <w:name w:val="highlight"/>
    <w:basedOn w:val="DefaultParagraphFont"/>
    <w:rsid w:val="002F2340"/>
  </w:style>
  <w:style w:type="paragraph" w:customStyle="1" w:styleId="details">
    <w:name w:val="details"/>
    <w:basedOn w:val="Normal"/>
    <w:rsid w:val="002F2340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jrnl">
    <w:name w:val="jrnl"/>
    <w:basedOn w:val="DefaultParagraphFont"/>
    <w:rsid w:val="002F2340"/>
  </w:style>
  <w:style w:type="character" w:customStyle="1" w:styleId="searchhistory-search-term">
    <w:name w:val="searchhistory-search-term"/>
    <w:basedOn w:val="DefaultParagraphFont"/>
    <w:rsid w:val="00132A08"/>
  </w:style>
  <w:style w:type="table" w:styleId="TableGrid">
    <w:name w:val="Table Grid"/>
    <w:basedOn w:val="TableNormal"/>
    <w:uiPriority w:val="59"/>
    <w:rsid w:val="00132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9940EC"/>
    <w:rPr>
      <w:rFonts w:ascii="Calibri" w:eastAsiaTheme="minorHAns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940EC"/>
    <w:rPr>
      <w:rFonts w:ascii="Calibri" w:eastAsiaTheme="minorHAnsi" w:hAnsi="Calibri"/>
      <w:szCs w:val="21"/>
      <w:lang w:eastAsia="en-US"/>
    </w:rPr>
  </w:style>
  <w:style w:type="character" w:customStyle="1" w:styleId="Heading4Char">
    <w:name w:val="Heading 4 Char"/>
    <w:basedOn w:val="DefaultParagraphFont"/>
    <w:link w:val="Heading4"/>
    <w:rsid w:val="003F64ED"/>
    <w:rPr>
      <w:rFonts w:ascii="Calibri" w:eastAsia="Calibri" w:hAnsi="Calibri" w:cs="Calibri"/>
      <w:b/>
      <w:sz w:val="24"/>
      <w:szCs w:val="24"/>
      <w:lang w:eastAsia="it-IT"/>
    </w:rPr>
  </w:style>
  <w:style w:type="character" w:customStyle="1" w:styleId="Heading5Char">
    <w:name w:val="Heading 5 Char"/>
    <w:basedOn w:val="DefaultParagraphFont"/>
    <w:link w:val="Heading5"/>
    <w:rsid w:val="003F64ED"/>
    <w:rPr>
      <w:rFonts w:ascii="Calibri" w:eastAsia="Calibri" w:hAnsi="Calibri" w:cs="Calibri"/>
      <w:b/>
      <w:lang w:eastAsia="it-IT"/>
    </w:rPr>
  </w:style>
  <w:style w:type="character" w:customStyle="1" w:styleId="Heading6Char">
    <w:name w:val="Heading 6 Char"/>
    <w:basedOn w:val="DefaultParagraphFont"/>
    <w:link w:val="Heading6"/>
    <w:rsid w:val="003F64ED"/>
    <w:rPr>
      <w:rFonts w:ascii="Calibri" w:eastAsia="Calibri" w:hAnsi="Calibri" w:cs="Calibri"/>
      <w:b/>
      <w:sz w:val="20"/>
      <w:szCs w:val="20"/>
      <w:lang w:eastAsia="it-IT"/>
    </w:rPr>
  </w:style>
  <w:style w:type="table" w:customStyle="1" w:styleId="TableNormal1">
    <w:name w:val="Table Normal1"/>
    <w:rsid w:val="003F64ED"/>
    <w:rPr>
      <w:rFonts w:ascii="Calibri" w:eastAsia="Calibri" w:hAnsi="Calibri" w:cs="Calibri"/>
      <w:lang w:val="en-US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DefaultParagraphFont"/>
    <w:rsid w:val="003F64ED"/>
  </w:style>
  <w:style w:type="character" w:customStyle="1" w:styleId="eop">
    <w:name w:val="eop"/>
    <w:basedOn w:val="DefaultParagraphFont"/>
    <w:rsid w:val="003F64ED"/>
  </w:style>
  <w:style w:type="character" w:styleId="CommentReference">
    <w:name w:val="annotation reference"/>
    <w:basedOn w:val="DefaultParagraphFont"/>
    <w:uiPriority w:val="99"/>
    <w:semiHidden/>
    <w:unhideWhenUsed/>
    <w:rsid w:val="003F64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64ED"/>
    <w:pPr>
      <w:spacing w:after="200"/>
    </w:pPr>
    <w:rPr>
      <w:rFonts w:ascii="Calibri" w:eastAsia="Calibri" w:hAnsi="Calibri" w:cs="Calibri"/>
      <w:sz w:val="20"/>
      <w:szCs w:val="20"/>
      <w:lang w:eastAsia="it-IT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64ED"/>
    <w:rPr>
      <w:rFonts w:ascii="Calibri" w:eastAsia="Calibri" w:hAnsi="Calibri" w:cs="Calibri"/>
      <w:sz w:val="20"/>
      <w:szCs w:val="20"/>
      <w:lang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64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64ED"/>
    <w:rPr>
      <w:rFonts w:ascii="Calibri" w:eastAsia="Calibri" w:hAnsi="Calibri" w:cs="Calibri"/>
      <w:b/>
      <w:bCs/>
      <w:sz w:val="20"/>
      <w:szCs w:val="20"/>
      <w:lang w:eastAsia="it-IT"/>
    </w:rPr>
  </w:style>
  <w:style w:type="paragraph" w:styleId="Subtitle">
    <w:name w:val="Subtitle"/>
    <w:basedOn w:val="Normal"/>
    <w:next w:val="Normal"/>
    <w:link w:val="SubtitleChar"/>
    <w:rsid w:val="003F64ED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  <w:lang w:eastAsia="it-IT"/>
    </w:rPr>
  </w:style>
  <w:style w:type="character" w:customStyle="1" w:styleId="SubtitleChar">
    <w:name w:val="Subtitle Char"/>
    <w:basedOn w:val="DefaultParagraphFont"/>
    <w:link w:val="Subtitle"/>
    <w:rsid w:val="003F64ED"/>
    <w:rPr>
      <w:rFonts w:ascii="Georgia" w:eastAsia="Georgia" w:hAnsi="Georgia" w:cs="Georgia"/>
      <w:i/>
      <w:color w:val="666666"/>
      <w:sz w:val="48"/>
      <w:szCs w:val="4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5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5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2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839BB-DD43-4BD7-B71E-CC6455702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75</Pages>
  <Words>20641</Words>
  <Characters>109402</Characters>
  <Application>Microsoft Office Word</Application>
  <DocSecurity>0</DocSecurity>
  <Lines>911</Lines>
  <Paragraphs>259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129784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Marte Ødegaard</dc:creator>
  <cp:lastModifiedBy>Ivar Bråten</cp:lastModifiedBy>
  <cp:revision>2</cp:revision>
  <cp:lastPrinted>2021-02-22T11:33:00Z</cp:lastPrinted>
  <dcterms:created xsi:type="dcterms:W3CDTF">2021-07-15T14:59:00Z</dcterms:created>
  <dcterms:modified xsi:type="dcterms:W3CDTF">2021-07-15T14:59:00Z</dcterms:modified>
</cp:coreProperties>
</file>