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88A18" w14:textId="77777777" w:rsidR="001D3906" w:rsidRPr="008B2D37" w:rsidRDefault="001D3906">
      <w:pPr>
        <w:rPr>
          <w:rFonts w:ascii="Arial" w:hAnsi="Arial" w:cs="Arial"/>
        </w:rPr>
      </w:pPr>
    </w:p>
    <w:p w14:paraId="3F1EA223" w14:textId="458CAA56" w:rsidR="00644711" w:rsidRPr="00D00542" w:rsidRDefault="00886DE8" w:rsidP="003D2B70">
      <w:pPr>
        <w:spacing w:after="0" w:line="480" w:lineRule="auto"/>
        <w:ind w:left="785" w:hanging="785"/>
        <w:jc w:val="center"/>
        <w:rPr>
          <w:rFonts w:ascii="Arial" w:hAnsi="Arial" w:cs="Arial"/>
          <w:b/>
        </w:rPr>
      </w:pPr>
      <w:bookmarkStart w:id="0" w:name="_GoBack"/>
      <w:bookmarkEnd w:id="0"/>
      <w:r w:rsidRPr="00D00542">
        <w:rPr>
          <w:rFonts w:ascii="Arial" w:hAnsi="Arial" w:cs="Arial"/>
          <w:b/>
        </w:rPr>
        <w:t>Supplementary Material</w:t>
      </w:r>
    </w:p>
    <w:p w14:paraId="406F8C92" w14:textId="77777777" w:rsidR="003D2B70" w:rsidRPr="00D00542" w:rsidRDefault="003D2B70" w:rsidP="003D2B70">
      <w:pPr>
        <w:spacing w:after="0" w:line="480" w:lineRule="auto"/>
        <w:ind w:left="785" w:hanging="785"/>
        <w:jc w:val="center"/>
        <w:rPr>
          <w:rFonts w:ascii="Arial" w:hAnsi="Arial" w:cs="Arial"/>
        </w:rPr>
      </w:pP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4518"/>
        <w:gridCol w:w="990"/>
        <w:gridCol w:w="630"/>
        <w:gridCol w:w="900"/>
        <w:gridCol w:w="1440"/>
        <w:gridCol w:w="1170"/>
      </w:tblGrid>
      <w:tr w:rsidR="00AE2FC8" w:rsidRPr="00D00542" w14:paraId="68E4B05D" w14:textId="637EBBA1" w:rsidTr="005950B2"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EF03C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Random effects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2E74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F01C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3321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5623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0F94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4A55D2E9" w14:textId="2A9851A5" w:rsidTr="005950B2"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ED35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DF46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Variance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74BF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B514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9C9F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0DE8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367C521D" w14:textId="5AE6256E" w:rsidTr="005950B2"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907BD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Participant Intercept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AC85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5.44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53E1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2.33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B31D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042E9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6C9D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78252E83" w14:textId="32EB52D8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A66F4A8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Vocabulary Slope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C4ADD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64EF98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C6E49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521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8D5F25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71F40FD2" w14:textId="12BF1DEC" w:rsidTr="005950B2"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65DC9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F8CE2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9516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404A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4462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B953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553AC15A" w14:textId="10C743F5" w:rsidTr="005950B2"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FDA69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Fixed effects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3AB00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F099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040B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FC2A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6C89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AE2FC8" w:rsidRPr="00D00542" w14:paraId="1C04433C" w14:textId="18CA7112" w:rsidTr="005950B2"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8873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91E6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20"/>
                <w:szCs w:val="20"/>
              </w:rPr>
              <w:t>Estimate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131A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BEA9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i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4029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20"/>
                <w:szCs w:val="20"/>
              </w:rPr>
              <w:t>CI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09110" w14:textId="3E9454F9" w:rsidR="00AE2FC8" w:rsidRPr="00D00542" w:rsidRDefault="00D722D2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00542">
              <w:rPr>
                <w:rFonts w:ascii="Arial" w:hAnsi="Arial" w:cs="Arial"/>
                <w:spacing w:val="-3"/>
                <w:sz w:val="20"/>
                <w:szCs w:val="20"/>
              </w:rPr>
              <w:t xml:space="preserve">Cohen’s </w:t>
            </w:r>
            <w:r w:rsidRPr="00D00542">
              <w:rPr>
                <w:rFonts w:ascii="Arial" w:hAnsi="Arial" w:cs="Arial"/>
                <w:i/>
                <w:spacing w:val="-3"/>
                <w:sz w:val="20"/>
                <w:szCs w:val="20"/>
              </w:rPr>
              <w:t>d</w:t>
            </w:r>
          </w:p>
        </w:tc>
      </w:tr>
      <w:tr w:rsidR="00AE2FC8" w:rsidRPr="00D00542" w14:paraId="51434B77" w14:textId="78A9DE43" w:rsidTr="005950B2"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4093F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Intercept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3956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8.19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81A6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A279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28.08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E29B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7.62, 8.77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0AD2C" w14:textId="2180C246" w:rsidR="00AE2FC8" w:rsidRPr="00D00542" w:rsidRDefault="0081582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4.62</w:t>
            </w:r>
          </w:p>
        </w:tc>
      </w:tr>
      <w:tr w:rsidR="00AE2FC8" w:rsidRPr="00D00542" w14:paraId="383E2F47" w14:textId="25C03BFD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1DB2E2FC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BA8D5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9CD8B2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61940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7846B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−.88, −.16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CA2BEE" w14:textId="417771D9" w:rsidR="00AE2FC8" w:rsidRPr="00D00542" w:rsidRDefault="00166CCA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.47</w:t>
            </w:r>
          </w:p>
        </w:tc>
      </w:tr>
      <w:tr w:rsidR="00AE2FC8" w:rsidRPr="00D00542" w14:paraId="4AFA01B8" w14:textId="19042D31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4A88B3D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F271D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05EDF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86102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−9.35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26FE6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−2.07, −1.35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468193" w14:textId="449B96BA" w:rsidR="00AE2FC8" w:rsidRPr="00D00542" w:rsidRDefault="00596F3D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1.54</w:t>
            </w:r>
          </w:p>
        </w:tc>
      </w:tr>
      <w:tr w:rsidR="00AE2FC8" w:rsidRPr="00D00542" w14:paraId="63DCC1FF" w14:textId="3BE5B6E6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420BCF1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Grade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FD663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47C8D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F1A18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CF5AD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−1.13, 1.19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A66EDE" w14:textId="1FF2480C" w:rsidR="00AE2FC8" w:rsidRPr="00D00542" w:rsidRDefault="00596F3D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.01</w:t>
            </w:r>
          </w:p>
        </w:tc>
      </w:tr>
      <w:tr w:rsidR="00AE2FC8" w:rsidRPr="00D00542" w14:paraId="703546DC" w14:textId="69F8284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70B2FF3" w14:textId="0E1CF26C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3B4EB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547FA0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50C5A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7.04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BC487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.77, 1.37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2DAF03" w14:textId="54A30601" w:rsidR="00AE2FC8" w:rsidRPr="00D00542" w:rsidRDefault="000F3C2A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1.16</w:t>
            </w:r>
          </w:p>
        </w:tc>
      </w:tr>
      <w:tr w:rsidR="00AE2FC8" w:rsidRPr="00D00542" w14:paraId="79048F73" w14:textId="239FFF07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6EC5E42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Time point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E8D8E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3D4ED7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A754E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−4.98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72391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−1.27, −.55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076976" w14:textId="454B97E6" w:rsidR="00AE2FC8" w:rsidRPr="00D00542" w:rsidRDefault="009A58E9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.82</w:t>
            </w:r>
          </w:p>
        </w:tc>
      </w:tr>
      <w:tr w:rsidR="00AE2FC8" w:rsidRPr="00D00542" w14:paraId="30375BAA" w14:textId="5365BD5E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3F003127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Time point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6A811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1E7BDC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68546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7A0C5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−.62, .10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1E8F67" w14:textId="7C80FEF9" w:rsidR="00AE2FC8" w:rsidRPr="00D00542" w:rsidRDefault="009A58E9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.24</w:t>
            </w:r>
          </w:p>
        </w:tc>
      </w:tr>
      <w:tr w:rsidR="00AE2FC8" w:rsidRPr="00D00542" w14:paraId="4CAE04D4" w14:textId="0C70042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6C4533C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Grade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BA13C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195206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09770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27E5F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−1.58, −.14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05B8284" w14:textId="6A023417" w:rsidR="00AE2FC8" w:rsidRPr="00D00542" w:rsidRDefault="0071151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.39</w:t>
            </w:r>
          </w:p>
        </w:tc>
      </w:tr>
      <w:tr w:rsidR="00AE2FC8" w:rsidRPr="00D00542" w14:paraId="7DFC604B" w14:textId="11AAD218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AFC1986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6C01B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E8ADA1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DD93E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0B06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−1.03, .40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4A8D34" w14:textId="52BBBCBA" w:rsidR="00AE2FC8" w:rsidRPr="00D00542" w:rsidRDefault="0071151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.14</w:t>
            </w:r>
          </w:p>
        </w:tc>
      </w:tr>
      <w:tr w:rsidR="00AE2FC8" w:rsidRPr="00D00542" w14:paraId="43202788" w14:textId="0417DD5C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6070745" w14:textId="283B7AA3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AEBCC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88E036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2554B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2FE99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−.87, 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293C141" w14:textId="074401BE" w:rsidR="00AE2FC8" w:rsidRPr="00D00542" w:rsidRDefault="0071151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.07</w:t>
            </w:r>
          </w:p>
        </w:tc>
      </w:tr>
      <w:tr w:rsidR="00AE2FC8" w:rsidRPr="00D00542" w14:paraId="16D3C112" w14:textId="1969A23F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3996DAA" w14:textId="02B5449F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10E3C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2FE4A8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7D76E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476AA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−.48, 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482173E" w14:textId="57038527" w:rsidR="00AE2FC8" w:rsidRPr="00D00542" w:rsidRDefault="0071151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.11</w:t>
            </w:r>
          </w:p>
        </w:tc>
      </w:tr>
      <w:tr w:rsidR="00AE2FC8" w:rsidRPr="00D00542" w14:paraId="5FBAF071" w14:textId="0DC25C86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4A28F27" w14:textId="10A3DF1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 xml:space="preserve">Grade × Word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5AAD2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2.88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B2614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4BAB9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9.50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030A9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2.29, 3.48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644097" w14:textId="44B73A2B" w:rsidR="00AE2FC8" w:rsidRPr="00D00542" w:rsidRDefault="00D75859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1.56</w:t>
            </w:r>
          </w:p>
        </w:tc>
      </w:tr>
      <w:tr w:rsidR="00AE2FC8" w:rsidRPr="00D00542" w14:paraId="2FDBC10E" w14:textId="450EDEBC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1A6FCDD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3F6DA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25E381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9AD2C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95D36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−1.46, .30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83B221" w14:textId="66800688" w:rsidR="00AE2FC8" w:rsidRPr="00D00542" w:rsidRDefault="00D017A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.21</w:t>
            </w:r>
          </w:p>
        </w:tc>
      </w:tr>
      <w:tr w:rsidR="00AE2FC8" w:rsidRPr="00D00542" w14:paraId="10BC3D63" w14:textId="6555820A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1C89F720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DA539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9C51D2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FC001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9D330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−1.61, .15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6AA29C" w14:textId="15895D5D" w:rsidR="00AE2FC8" w:rsidRPr="00D00542" w:rsidRDefault="00D017A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.27</w:t>
            </w:r>
          </w:p>
        </w:tc>
      </w:tr>
      <w:tr w:rsidR="00AE2FC8" w:rsidRPr="00D00542" w14:paraId="2BEE0397" w14:textId="41ED0081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08BB344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69094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A96A16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BA720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B5B50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−1.57, .18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C3939CB" w14:textId="0A8E7684" w:rsidR="00AE2FC8" w:rsidRPr="00D00542" w:rsidRDefault="00D017A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.25</w:t>
            </w:r>
          </w:p>
        </w:tc>
      </w:tr>
      <w:tr w:rsidR="00AE2FC8" w:rsidRPr="00D00542" w14:paraId="6CDA2F2C" w14:textId="7A6AEDEB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50C86FA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A31DD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8BC354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54571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9D914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−1.47, .29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365404" w14:textId="7220A47C" w:rsidR="00AE2FC8" w:rsidRPr="00D00542" w:rsidRDefault="009117CD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.22</w:t>
            </w:r>
          </w:p>
        </w:tc>
      </w:tr>
      <w:tr w:rsidR="00AE2FC8" w:rsidRPr="00D00542" w14:paraId="1A00CBB6" w14:textId="0642233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9508C8B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Grade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2C770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DE384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21F09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84AF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−1.64, −.21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4D3E36" w14:textId="17321AC3" w:rsidR="00AE2FC8" w:rsidRPr="00D00542" w:rsidRDefault="00BC69B4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.42</w:t>
            </w:r>
          </w:p>
        </w:tc>
      </w:tr>
      <w:tr w:rsidR="00AE2FC8" w:rsidRPr="00D00542" w14:paraId="1387F687" w14:textId="5858598F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B93C0C3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Grade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56C2C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17BCA4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0CBCA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−3.52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EDE0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−2.01, −.57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070A8C7" w14:textId="7CCC6072" w:rsidR="00AE2FC8" w:rsidRPr="00D00542" w:rsidRDefault="00BC69B4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.58</w:t>
            </w:r>
          </w:p>
        </w:tc>
      </w:tr>
      <w:tr w:rsidR="00AE2FC8" w:rsidRPr="00D00542" w14:paraId="7B0808C5" w14:textId="0D07AE5E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2095FEC" w14:textId="4519EAED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B1DA7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E17F3F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F7C6B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8F2EE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−.46, 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B8F7FA" w14:textId="3F36EF0B" w:rsidR="00AE2FC8" w:rsidRPr="00D00542" w:rsidRDefault="00DD45BE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.12</w:t>
            </w:r>
          </w:p>
        </w:tc>
      </w:tr>
      <w:tr w:rsidR="00AE2FC8" w:rsidRPr="00D00542" w14:paraId="42594B3E" w14:textId="250E3BFD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E456320" w14:textId="2454B8B9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F8C2A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051510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9E156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8733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−.51, 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E2030A7" w14:textId="773ECCC4" w:rsidR="00AE2FC8" w:rsidRPr="00D00542" w:rsidRDefault="00DD45BE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.09</w:t>
            </w:r>
          </w:p>
        </w:tc>
      </w:tr>
      <w:tr w:rsidR="00AE2FC8" w:rsidRPr="00D00542" w14:paraId="28EF8A54" w14:textId="23F7450C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6A854D3" w14:textId="53BEF94C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lastRenderedPageBreak/>
              <w:t>Learning [Picture] × Grade × 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CB118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36CFB1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EA0D1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4A30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−1.83, 1.56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2090AF" w14:textId="65E7FBDB" w:rsidR="00AE2FC8" w:rsidRPr="00D00542" w:rsidRDefault="00DD45BE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.09</w:t>
            </w:r>
          </w:p>
        </w:tc>
      </w:tr>
      <w:tr w:rsidR="00AE2FC8" w:rsidRPr="00D00542" w14:paraId="5ED4C757" w14:textId="5C5B73AC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89A8E3D" w14:textId="1205B459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 × Word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4F65D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D02E55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24F43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BA22C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−1.31, 1.56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B716F1E" w14:textId="30C56F10" w:rsidR="00AE2FC8" w:rsidRPr="00D00542" w:rsidRDefault="00E4333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.03</w:t>
            </w:r>
          </w:p>
        </w:tc>
      </w:tr>
      <w:tr w:rsidR="00AE2FC8" w:rsidRPr="00D00542" w14:paraId="2DBF830A" w14:textId="09C09F61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3F0447A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Grade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7FB71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59ECA3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C14F7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116E4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−1.02, 2.50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DAEF8AC" w14:textId="05E9F1AA" w:rsidR="00AE2FC8" w:rsidRPr="00D00542" w:rsidRDefault="003B0612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.14</w:t>
            </w:r>
          </w:p>
        </w:tc>
      </w:tr>
      <w:tr w:rsidR="00AE2FC8" w:rsidRPr="00D00542" w14:paraId="5F75C31A" w14:textId="7C86AD4E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712DECA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F9C22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D9A12A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CB861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4C56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−1.05, 2.47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B38CD6" w14:textId="170525C3" w:rsidR="00AE2FC8" w:rsidRPr="00D00542" w:rsidRDefault="004B1A06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.13</w:t>
            </w:r>
          </w:p>
        </w:tc>
      </w:tr>
      <w:tr w:rsidR="00AE2FC8" w:rsidRPr="00D00542" w14:paraId="2BE908F7" w14:textId="642EBF30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3CAAF9C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Grade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BFD47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747403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78179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CBA0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−.51, 3.01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697F48" w14:textId="6782B50C" w:rsidR="00AE2FC8" w:rsidRPr="00D00542" w:rsidRDefault="009B6D2D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.23</w:t>
            </w:r>
          </w:p>
        </w:tc>
      </w:tr>
      <w:tr w:rsidR="00AE2FC8" w:rsidRPr="00D00542" w14:paraId="0D659C4D" w14:textId="1A44EE1C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609B996" w14:textId="7777777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2163E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202842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94854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C944E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−1.71, 1.81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16F72E0" w14:textId="44776AAA" w:rsidR="00AE2FC8" w:rsidRPr="00D00542" w:rsidRDefault="00AD072C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.01</w:t>
            </w:r>
          </w:p>
        </w:tc>
      </w:tr>
      <w:tr w:rsidR="00AE2FC8" w:rsidRPr="00D00542" w14:paraId="25CB5630" w14:textId="0B96D8E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E2A00E8" w14:textId="7BB114B6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7169F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5FB36F2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77B25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007D1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−1.67, 1.85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0B4A51" w14:textId="21337311" w:rsidR="00AE2FC8" w:rsidRPr="00D00542" w:rsidRDefault="00D00330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.02</w:t>
            </w:r>
          </w:p>
        </w:tc>
      </w:tr>
      <w:tr w:rsidR="00AE2FC8" w:rsidRPr="00D00542" w14:paraId="38229647" w14:textId="0D2ED4B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4B634D3" w14:textId="35A3E34D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153DC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2EF947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1F9AA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7C06E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−1.68, 1.84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8A2B79C" w14:textId="3E2EEEB5" w:rsidR="00AE2FC8" w:rsidRPr="00D00542" w:rsidRDefault="002D7DA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.01</w:t>
            </w:r>
          </w:p>
        </w:tc>
      </w:tr>
      <w:tr w:rsidR="00AE2FC8" w:rsidRPr="00D00542" w14:paraId="05C54801" w14:textId="756ABAAE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21EBF604" w14:textId="0854EDE3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49B13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A20B345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8A368E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BD34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−2.87, .65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888B57" w14:textId="2C6550F9" w:rsidR="00AE2FC8" w:rsidRPr="00D00542" w:rsidRDefault="00AE6050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.20</w:t>
            </w:r>
          </w:p>
        </w:tc>
      </w:tr>
      <w:tr w:rsidR="00AE2FC8" w:rsidRPr="00D00542" w14:paraId="7B8FD53E" w14:textId="0356524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7C67EF7A" w14:textId="7D8FA179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5B267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5DF628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D45AF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B39CB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−1.74, 1.78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9E9D06" w14:textId="755957E3" w:rsidR="00AE2FC8" w:rsidRPr="00D00542" w:rsidRDefault="00FA1D53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&lt;.01</w:t>
            </w:r>
          </w:p>
        </w:tc>
      </w:tr>
      <w:tr w:rsidR="00AE2FC8" w:rsidRPr="00D00542" w14:paraId="31F2309A" w14:textId="5CFAA9FF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7F4B7B7" w14:textId="54AEA704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Grade × 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38BBA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582C24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64709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F42C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−1.11, 1.76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7588C08" w14:textId="7ACBC718" w:rsidR="00AE2FC8" w:rsidRPr="00D00542" w:rsidRDefault="00C14992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.07</w:t>
            </w:r>
          </w:p>
        </w:tc>
      </w:tr>
      <w:tr w:rsidR="00AE2FC8" w:rsidRPr="00D00542" w14:paraId="48DFDEF3" w14:textId="3B00D411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333F4908" w14:textId="7980E67D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Grade × 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E17D84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E9900F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C7505B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62B5A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−1.41, 1.46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D45CC1" w14:textId="6C04F63B" w:rsidR="00AE2FC8" w:rsidRPr="00D00542" w:rsidRDefault="00C14992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.01</w:t>
            </w:r>
          </w:p>
        </w:tc>
      </w:tr>
      <w:tr w:rsidR="00AE2FC8" w:rsidRPr="00D00542" w14:paraId="3BE4EC99" w14:textId="52F7240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F78DFDA" w14:textId="521FE3DB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Grade × 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308449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F4FD968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545267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A41A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−2.31, 4.73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E2D875D" w14:textId="4CE8948F" w:rsidR="00AE2FC8" w:rsidRPr="00D00542" w:rsidRDefault="004448DD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.11</w:t>
            </w:r>
          </w:p>
        </w:tc>
      </w:tr>
      <w:tr w:rsidR="00AE2FC8" w:rsidRPr="00D00542" w14:paraId="70FF1F17" w14:textId="63AEF9C9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8557003" w14:textId="289AE7DA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 × Word × Time [2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B7196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B5656FD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54083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CB2960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−3.73, 3.12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B18FBA" w14:textId="563670DB" w:rsidR="00AE2FC8" w:rsidRPr="00D00542" w:rsidRDefault="00893545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.02</w:t>
            </w:r>
          </w:p>
        </w:tc>
      </w:tr>
      <w:tr w:rsidR="00AE2FC8" w:rsidRPr="00D00542" w14:paraId="0AFF9515" w14:textId="18E3A824" w:rsidTr="005950B2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06589FAF" w14:textId="51D94DF4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[Picture] × Grade × 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F2A67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1.72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7E8C4F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D86E13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03B9E6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−1.80, 5.24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0B6312F" w14:textId="6DA5BB48" w:rsidR="00AE2FC8" w:rsidRPr="00D00542" w:rsidRDefault="006B6C95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.16</w:t>
            </w:r>
          </w:p>
        </w:tc>
      </w:tr>
      <w:tr w:rsidR="00AE2FC8" w:rsidRPr="00D00542" w14:paraId="66555661" w14:textId="1889DC8D" w:rsidTr="005950B2"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70905" w14:textId="750065F7" w:rsidR="00AE2FC8" w:rsidRPr="00D00542" w:rsidRDefault="00AE2FC8" w:rsidP="00410D04">
            <w:pPr>
              <w:spacing w:beforeLines="40" w:before="96" w:afterLines="40" w:after="96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Learning [No Enrichment] × Grade × Word × Time [6 months]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1B5BF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62B51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88E7A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EC62C" w14:textId="77777777" w:rsidR="00AE2FC8" w:rsidRPr="00D00542" w:rsidRDefault="00AE2FC8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−3.07, 3.97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EC617" w14:textId="2E1619DA" w:rsidR="00AE2FC8" w:rsidRPr="00D00542" w:rsidRDefault="006B6C95" w:rsidP="00410D04">
            <w:pPr>
              <w:spacing w:beforeLines="40" w:before="96" w:afterLines="40" w:after="96"/>
              <w:jc w:val="center"/>
              <w:rPr>
                <w:rFonts w:ascii="Arial" w:hAnsi="Arial" w:cs="Arial"/>
                <w:spacing w:val="-3"/>
                <w:sz w:val="19"/>
                <w:szCs w:val="19"/>
              </w:rPr>
            </w:pPr>
            <w:r w:rsidRPr="00D00542">
              <w:rPr>
                <w:rFonts w:ascii="Arial" w:hAnsi="Arial" w:cs="Arial"/>
                <w:spacing w:val="-3"/>
                <w:sz w:val="19"/>
                <w:szCs w:val="19"/>
              </w:rPr>
              <w:t>.04</w:t>
            </w:r>
          </w:p>
        </w:tc>
      </w:tr>
    </w:tbl>
    <w:p w14:paraId="72DFC39E" w14:textId="77777777" w:rsidR="00644711" w:rsidRPr="00D00542" w:rsidRDefault="00644711" w:rsidP="00644711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</w:p>
    <w:p w14:paraId="0D607252" w14:textId="1B81C622" w:rsidR="00644711" w:rsidRPr="00D00542" w:rsidRDefault="00644711" w:rsidP="00644711">
      <w:pPr>
        <w:spacing w:after="0" w:line="480" w:lineRule="auto"/>
        <w:jc w:val="both"/>
        <w:rPr>
          <w:rFonts w:ascii="Arial" w:hAnsi="Arial" w:cs="Arial"/>
        </w:rPr>
      </w:pPr>
      <w:r w:rsidRPr="00D00542">
        <w:rPr>
          <w:rFonts w:ascii="Arial" w:hAnsi="Arial" w:cs="Arial"/>
          <w:b/>
        </w:rPr>
        <w:t>Table S1.</w:t>
      </w:r>
      <w:r w:rsidRPr="00D00542">
        <w:rPr>
          <w:rFonts w:ascii="Arial" w:hAnsi="Arial" w:cs="Arial"/>
        </w:rPr>
        <w:t xml:space="preserve"> Linear mixed effects regression coefficient estimates for fixed effects of learning condition, grade level, time point, and word type on twelve- and fourteen-year-olds</w:t>
      </w:r>
      <w:r w:rsidR="00AA1D59" w:rsidRPr="00D00542">
        <w:rPr>
          <w:rFonts w:ascii="Arial" w:hAnsi="Arial" w:cs="Arial"/>
        </w:rPr>
        <w:t>’</w:t>
      </w:r>
      <w:r w:rsidRPr="00D00542">
        <w:rPr>
          <w:rFonts w:ascii="Arial" w:hAnsi="Arial" w:cs="Arial"/>
        </w:rPr>
        <w:t xml:space="preserve"> composite </w:t>
      </w:r>
      <w:r w:rsidR="00AA1D59" w:rsidRPr="00D00542">
        <w:rPr>
          <w:rFonts w:ascii="Arial" w:hAnsi="Arial" w:cs="Arial"/>
        </w:rPr>
        <w:t xml:space="preserve">vocabulary </w:t>
      </w:r>
      <w:r w:rsidRPr="00D00542">
        <w:rPr>
          <w:rFonts w:ascii="Arial" w:hAnsi="Arial" w:cs="Arial"/>
        </w:rPr>
        <w:t xml:space="preserve">test scores. </w:t>
      </w:r>
      <w:r w:rsidRPr="00D00542">
        <w:rPr>
          <w:rFonts w:ascii="Arial" w:hAnsi="Arial" w:cs="Arial"/>
          <w:i/>
          <w:spacing w:val="-3"/>
        </w:rPr>
        <w:t>SD</w:t>
      </w:r>
      <w:r w:rsidRPr="00D00542">
        <w:rPr>
          <w:rFonts w:ascii="Arial" w:hAnsi="Arial" w:cs="Arial"/>
          <w:spacing w:val="-3"/>
        </w:rPr>
        <w:t xml:space="preserve"> = standard deviation, </w:t>
      </w:r>
      <w:r w:rsidRPr="00D00542">
        <w:rPr>
          <w:rFonts w:ascii="Arial" w:hAnsi="Arial" w:cs="Arial"/>
          <w:i/>
          <w:spacing w:val="-3"/>
        </w:rPr>
        <w:t>SE</w:t>
      </w:r>
      <w:r w:rsidRPr="00D00542">
        <w:rPr>
          <w:rFonts w:ascii="Arial" w:hAnsi="Arial" w:cs="Arial"/>
          <w:spacing w:val="-3"/>
        </w:rPr>
        <w:t xml:space="preserve"> = standard error, CI = 95% confidence interval.</w:t>
      </w:r>
    </w:p>
    <w:p w14:paraId="7A7A6500" w14:textId="77777777" w:rsidR="00644711" w:rsidRPr="00D00542" w:rsidRDefault="00644711" w:rsidP="00C15BA4">
      <w:pPr>
        <w:spacing w:after="0" w:line="480" w:lineRule="auto"/>
        <w:jc w:val="both"/>
        <w:rPr>
          <w:rFonts w:ascii="Arial" w:eastAsia="Times New Roman" w:hAnsi="Arial" w:cs="Arial"/>
          <w:b/>
        </w:rPr>
      </w:pPr>
    </w:p>
    <w:p w14:paraId="5DA78DC4" w14:textId="13F01D53" w:rsidR="00C15BA4" w:rsidRPr="00D00542" w:rsidRDefault="0090338C" w:rsidP="00C15BA4">
      <w:pPr>
        <w:spacing w:after="0" w:line="480" w:lineRule="auto"/>
        <w:jc w:val="both"/>
        <w:rPr>
          <w:rFonts w:ascii="Arial" w:eastAsia="Times New Roman" w:hAnsi="Arial" w:cs="Arial"/>
          <w:b/>
        </w:rPr>
      </w:pPr>
      <w:r w:rsidRPr="00D00542">
        <w:rPr>
          <w:rFonts w:ascii="Arial" w:eastAsia="Times New Roman" w:hAnsi="Arial" w:cs="Arial"/>
          <w:b/>
        </w:rPr>
        <w:t xml:space="preserve">Control </w:t>
      </w:r>
      <w:r w:rsidR="00941A03" w:rsidRPr="00D00542">
        <w:rPr>
          <w:rFonts w:ascii="Arial" w:eastAsia="Times New Roman" w:hAnsi="Arial" w:cs="Arial"/>
          <w:b/>
        </w:rPr>
        <w:t>a</w:t>
      </w:r>
      <w:r w:rsidRPr="00D00542">
        <w:rPr>
          <w:rFonts w:ascii="Arial" w:eastAsia="Times New Roman" w:hAnsi="Arial" w:cs="Arial"/>
          <w:b/>
        </w:rPr>
        <w:t xml:space="preserve">nalysis on </w:t>
      </w:r>
      <w:r w:rsidR="00941A03" w:rsidRPr="00D00542">
        <w:rPr>
          <w:rFonts w:ascii="Arial" w:eastAsia="Times New Roman" w:hAnsi="Arial" w:cs="Arial"/>
          <w:b/>
        </w:rPr>
        <w:t>i</w:t>
      </w:r>
      <w:r w:rsidRPr="00D00542">
        <w:rPr>
          <w:rFonts w:ascii="Arial" w:eastAsia="Times New Roman" w:hAnsi="Arial" w:cs="Arial"/>
          <w:b/>
        </w:rPr>
        <w:t>nfluence</w:t>
      </w:r>
      <w:r w:rsidR="00E56944" w:rsidRPr="00D00542">
        <w:rPr>
          <w:rFonts w:ascii="Arial" w:eastAsia="Times New Roman" w:hAnsi="Arial" w:cs="Arial"/>
          <w:b/>
        </w:rPr>
        <w:t>s</w:t>
      </w:r>
      <w:r w:rsidRPr="00D00542">
        <w:rPr>
          <w:rFonts w:ascii="Arial" w:eastAsia="Times New Roman" w:hAnsi="Arial" w:cs="Arial"/>
          <w:b/>
        </w:rPr>
        <w:t xml:space="preserve"> of </w:t>
      </w:r>
      <w:r w:rsidR="00941A03" w:rsidRPr="00D00542">
        <w:rPr>
          <w:rFonts w:ascii="Arial" w:eastAsia="Times New Roman" w:hAnsi="Arial" w:cs="Arial"/>
          <w:b/>
        </w:rPr>
        <w:t>s</w:t>
      </w:r>
      <w:r w:rsidRPr="00D00542">
        <w:rPr>
          <w:rFonts w:ascii="Arial" w:eastAsia="Times New Roman" w:hAnsi="Arial" w:cs="Arial"/>
          <w:b/>
        </w:rPr>
        <w:t xml:space="preserve">chool and </w:t>
      </w:r>
      <w:r w:rsidR="00941A03" w:rsidRPr="00D00542">
        <w:rPr>
          <w:rFonts w:ascii="Arial" w:eastAsia="Times New Roman" w:hAnsi="Arial" w:cs="Arial"/>
          <w:b/>
        </w:rPr>
        <w:t>s</w:t>
      </w:r>
      <w:r w:rsidRPr="00D00542">
        <w:rPr>
          <w:rFonts w:ascii="Arial" w:eastAsia="Times New Roman" w:hAnsi="Arial" w:cs="Arial"/>
          <w:b/>
        </w:rPr>
        <w:t xml:space="preserve">timulus </w:t>
      </w:r>
      <w:r w:rsidR="00941A03" w:rsidRPr="00D00542">
        <w:rPr>
          <w:rFonts w:ascii="Arial" w:eastAsia="Times New Roman" w:hAnsi="Arial" w:cs="Arial"/>
          <w:b/>
        </w:rPr>
        <w:t>l</w:t>
      </w:r>
      <w:r w:rsidRPr="00D00542">
        <w:rPr>
          <w:rFonts w:ascii="Arial" w:eastAsia="Times New Roman" w:hAnsi="Arial" w:cs="Arial"/>
          <w:b/>
        </w:rPr>
        <w:t>ist</w:t>
      </w:r>
    </w:p>
    <w:p w14:paraId="78A9B366" w14:textId="30094E93" w:rsidR="007835FB" w:rsidRPr="00D00542" w:rsidRDefault="00521E06" w:rsidP="00C14D1D">
      <w:pPr>
        <w:spacing w:after="0" w:line="480" w:lineRule="auto"/>
        <w:ind w:firstLine="720"/>
        <w:jc w:val="both"/>
        <w:rPr>
          <w:rFonts w:ascii="Arial" w:hAnsi="Arial" w:cs="Arial"/>
          <w:b/>
          <w:spacing w:val="-3"/>
        </w:rPr>
      </w:pPr>
      <w:r w:rsidRPr="00D00542">
        <w:rPr>
          <w:rFonts w:ascii="Arial" w:eastAsia="Times New Roman" w:hAnsi="Arial" w:cs="Arial"/>
        </w:rPr>
        <w:t>We addressed in a control analysis whether enrichment effects were influenced by the school attended and</w:t>
      </w:r>
      <w:r w:rsidR="00C96FB9" w:rsidRPr="00D00542">
        <w:rPr>
          <w:rFonts w:ascii="Arial" w:eastAsia="Times New Roman" w:hAnsi="Arial" w:cs="Arial"/>
        </w:rPr>
        <w:t>/or</w:t>
      </w:r>
      <w:r w:rsidRPr="00D00542">
        <w:rPr>
          <w:rFonts w:ascii="Arial" w:eastAsia="Times New Roman" w:hAnsi="Arial" w:cs="Arial"/>
        </w:rPr>
        <w:t xml:space="preserve"> corresponding stimulus list</w:t>
      </w:r>
      <w:r w:rsidR="00551D18" w:rsidRPr="00D00542">
        <w:rPr>
          <w:rFonts w:ascii="Arial" w:eastAsia="Times New Roman" w:hAnsi="Arial" w:cs="Arial"/>
        </w:rPr>
        <w:t xml:space="preserve"> by comparing test performance of the fourteen-year-olds enrolled at schools 2 and 3. </w:t>
      </w:r>
      <w:r w:rsidR="00274A02" w:rsidRPr="00D00542">
        <w:rPr>
          <w:rFonts w:ascii="Arial" w:eastAsia="Times New Roman" w:hAnsi="Arial" w:cs="Arial"/>
        </w:rPr>
        <w:t xml:space="preserve">We fitted a linear mixed effects model to the data from only the fourteen-year-olds. The mixed model included fixed effects of </w:t>
      </w:r>
      <w:r w:rsidR="00161907" w:rsidRPr="00D00542">
        <w:rPr>
          <w:rFonts w:ascii="Arial" w:eastAsia="Times New Roman" w:hAnsi="Arial" w:cs="Arial"/>
        </w:rPr>
        <w:t xml:space="preserve">learning </w:t>
      </w:r>
      <w:r w:rsidR="00161907" w:rsidRPr="00D00542">
        <w:rPr>
          <w:rFonts w:ascii="Arial" w:eastAsia="Times New Roman" w:hAnsi="Arial" w:cs="Arial"/>
        </w:rPr>
        <w:lastRenderedPageBreak/>
        <w:t>condition</w:t>
      </w:r>
      <w:r w:rsidR="00274A02" w:rsidRPr="00D00542">
        <w:rPr>
          <w:rFonts w:ascii="Arial" w:eastAsia="Times New Roman" w:hAnsi="Arial" w:cs="Arial"/>
        </w:rPr>
        <w:t xml:space="preserve">, time point, </w:t>
      </w:r>
      <w:r w:rsidR="008363C8" w:rsidRPr="00D00542">
        <w:rPr>
          <w:rFonts w:ascii="Arial" w:eastAsia="Times New Roman" w:hAnsi="Arial" w:cs="Arial"/>
        </w:rPr>
        <w:t>word</w:t>
      </w:r>
      <w:r w:rsidR="00274A02" w:rsidRPr="00D00542">
        <w:rPr>
          <w:rFonts w:ascii="Arial" w:eastAsia="Times New Roman" w:hAnsi="Arial" w:cs="Arial"/>
        </w:rPr>
        <w:t xml:space="preserve"> type, and school. The random effects structure was identical to the model </w:t>
      </w:r>
      <w:r w:rsidR="00AF2E52" w:rsidRPr="00D00542">
        <w:rPr>
          <w:rFonts w:ascii="Arial" w:eastAsia="Times New Roman" w:hAnsi="Arial" w:cs="Arial"/>
        </w:rPr>
        <w:t>reported in the main manuscript</w:t>
      </w:r>
      <w:r w:rsidR="00274A02" w:rsidRPr="00D00542">
        <w:rPr>
          <w:rFonts w:ascii="Arial" w:eastAsia="Times New Roman" w:hAnsi="Arial" w:cs="Arial"/>
        </w:rPr>
        <w:t xml:space="preserve">: a random intercept by participant and a random slope by participant for the word type factor. </w:t>
      </w:r>
      <w:r w:rsidR="005F309F" w:rsidRPr="00D00542">
        <w:rPr>
          <w:rFonts w:ascii="Arial" w:eastAsia="Times New Roman" w:hAnsi="Arial" w:cs="Arial"/>
        </w:rPr>
        <w:t>A</w:t>
      </w:r>
      <w:r w:rsidR="005F309F" w:rsidRPr="00D00542">
        <w:rPr>
          <w:rFonts w:ascii="Arial" w:eastAsia="Times New Roman" w:hAnsi="Arial" w:cs="Arial"/>
          <w:lang w:val="en-GB"/>
        </w:rPr>
        <w:t xml:space="preserve"> Type-II Wald </w:t>
      </w:r>
      <w:r w:rsidR="005F309F" w:rsidRPr="00D00542">
        <w:rPr>
          <w:rFonts w:ascii="Arial" w:eastAsia="Times New Roman" w:hAnsi="Arial" w:cs="Arial"/>
          <w:i/>
          <w:lang w:val="en-GB"/>
        </w:rPr>
        <w:t>χ</w:t>
      </w:r>
      <w:r w:rsidR="005F309F" w:rsidRPr="00D00542">
        <w:rPr>
          <w:rFonts w:ascii="Arial" w:eastAsia="Times New Roman" w:hAnsi="Arial" w:cs="Arial"/>
          <w:vertAlign w:val="superscript"/>
          <w:lang w:val="en-GB"/>
        </w:rPr>
        <w:t>2</w:t>
      </w:r>
      <w:r w:rsidR="005F309F" w:rsidRPr="00D00542">
        <w:rPr>
          <w:rFonts w:ascii="Arial" w:eastAsia="Times New Roman" w:hAnsi="Arial" w:cs="Arial"/>
          <w:lang w:val="en-GB"/>
        </w:rPr>
        <w:t xml:space="preserve"> test was used to summarize the model results and perform significance testing </w:t>
      </w:r>
      <w:r w:rsidR="00252A10" w:rsidRPr="00D00542">
        <w:rPr>
          <w:rFonts w:ascii="Arial" w:eastAsia="Times New Roman" w:hAnsi="Arial" w:cs="Arial"/>
          <w:lang w:val="en-GB"/>
        </w:rPr>
        <w:t>(</w:t>
      </w:r>
      <w:proofErr w:type="spellStart"/>
      <w:r w:rsidR="00252A10" w:rsidRPr="00D00542">
        <w:rPr>
          <w:rFonts w:ascii="Arial" w:eastAsia="Times New Roman" w:hAnsi="Arial" w:cs="Arial"/>
          <w:lang w:val="en-GB"/>
        </w:rPr>
        <w:t>Alday</w:t>
      </w:r>
      <w:proofErr w:type="spellEnd"/>
      <w:r w:rsidR="00252A10" w:rsidRPr="00D00542">
        <w:rPr>
          <w:rFonts w:ascii="Arial" w:eastAsia="Times New Roman" w:hAnsi="Arial" w:cs="Arial"/>
          <w:lang w:val="en-GB"/>
        </w:rPr>
        <w:t xml:space="preserve"> et al., 2017; Fox &amp; Weisberg, 2011</w:t>
      </w:r>
      <w:r w:rsidR="00690474" w:rsidRPr="00D00542">
        <w:rPr>
          <w:rFonts w:ascii="Arial" w:eastAsia="Times New Roman" w:hAnsi="Arial" w:cs="Arial"/>
          <w:lang w:val="en-GB"/>
        </w:rPr>
        <w:t>),</w:t>
      </w:r>
      <w:r w:rsidR="00252A10" w:rsidRPr="00D00542">
        <w:rPr>
          <w:rFonts w:ascii="Arial" w:eastAsia="Times New Roman" w:hAnsi="Arial" w:cs="Arial"/>
          <w:lang w:val="en-GB"/>
        </w:rPr>
        <w:t xml:space="preserve"> </w:t>
      </w:r>
    </w:p>
    <w:p w14:paraId="459938D1" w14:textId="5FB689AE" w:rsidR="002005B3" w:rsidRPr="00D00542" w:rsidRDefault="00DD168B" w:rsidP="008F00BA">
      <w:pPr>
        <w:spacing w:after="0" w:line="480" w:lineRule="auto"/>
        <w:ind w:firstLine="720"/>
        <w:jc w:val="both"/>
        <w:rPr>
          <w:rFonts w:ascii="Arial" w:hAnsi="Arial" w:cs="Arial"/>
          <w:noProof/>
        </w:rPr>
      </w:pPr>
      <w:r w:rsidRPr="00D00542">
        <w:rPr>
          <w:rFonts w:ascii="Arial" w:hAnsi="Arial" w:cs="Arial"/>
          <w:noProof/>
          <w:lang w:val="en-GB"/>
        </w:rPr>
        <w:t xml:space="preserve">The Wald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noProof/>
          <w:vertAlign w:val="superscript"/>
          <w:lang w:val="en-GB"/>
        </w:rPr>
        <w:t>2</w:t>
      </w:r>
      <w:r w:rsidRPr="00D00542">
        <w:rPr>
          <w:rFonts w:ascii="Arial" w:hAnsi="Arial" w:cs="Arial"/>
          <w:noProof/>
          <w:lang w:val="en-GB"/>
        </w:rPr>
        <w:t xml:space="preserve"> test revealed </w:t>
      </w:r>
      <w:r w:rsidRPr="00D00542">
        <w:rPr>
          <w:rFonts w:ascii="Arial" w:hAnsi="Arial" w:cs="Arial"/>
          <w:noProof/>
        </w:rPr>
        <w:t xml:space="preserve">no significant main effect of school and no interactions between the school factor and other factors, shown in </w:t>
      </w:r>
      <w:r w:rsidRPr="00D00542">
        <w:rPr>
          <w:rFonts w:ascii="Arial" w:hAnsi="Arial" w:cs="Arial"/>
          <w:b/>
          <w:noProof/>
        </w:rPr>
        <w:t>Table S</w:t>
      </w:r>
      <w:r w:rsidR="007B05AC" w:rsidRPr="00D00542">
        <w:rPr>
          <w:rFonts w:ascii="Arial" w:hAnsi="Arial" w:cs="Arial"/>
          <w:b/>
          <w:noProof/>
        </w:rPr>
        <w:t>2</w:t>
      </w:r>
      <w:r w:rsidRPr="00D00542">
        <w:rPr>
          <w:rFonts w:ascii="Arial" w:hAnsi="Arial" w:cs="Arial"/>
          <w:noProof/>
        </w:rPr>
        <w:t xml:space="preserve">. There was a main effect of learning condition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Pr="00D00542">
        <w:rPr>
          <w:rFonts w:ascii="Arial" w:eastAsia="Times New Roman" w:hAnsi="Arial" w:cs="Arial"/>
        </w:rPr>
        <w:t>(</w:t>
      </w:r>
      <w:r w:rsidR="0098663E" w:rsidRPr="00D00542">
        <w:rPr>
          <w:rFonts w:ascii="Arial" w:eastAsia="Times New Roman" w:hAnsi="Arial" w:cs="Arial"/>
        </w:rPr>
        <w:t>2</w:t>
      </w:r>
      <w:r w:rsidRPr="00D00542">
        <w:rPr>
          <w:rFonts w:ascii="Arial" w:eastAsia="Times New Roman" w:hAnsi="Arial" w:cs="Arial"/>
        </w:rPr>
        <w:t xml:space="preserve">, </w:t>
      </w:r>
      <w:r w:rsidRPr="00D00542">
        <w:rPr>
          <w:rFonts w:ascii="Arial" w:eastAsia="Times New Roman" w:hAnsi="Arial" w:cs="Arial"/>
          <w:i/>
        </w:rPr>
        <w:t>N</w:t>
      </w:r>
      <w:r w:rsidRPr="00D00542">
        <w:rPr>
          <w:rFonts w:ascii="Arial" w:eastAsia="Times New Roman" w:hAnsi="Arial" w:cs="Arial"/>
        </w:rPr>
        <w:t xml:space="preserve"> = </w:t>
      </w:r>
      <w:r w:rsidR="00B25223" w:rsidRPr="00D00542">
        <w:rPr>
          <w:rFonts w:ascii="Arial" w:eastAsia="Times New Roman" w:hAnsi="Arial" w:cs="Arial"/>
        </w:rPr>
        <w:t>36</w:t>
      </w:r>
      <w:r w:rsidRPr="00D00542">
        <w:rPr>
          <w:rFonts w:ascii="Arial" w:eastAsia="Times New Roman" w:hAnsi="Arial" w:cs="Arial"/>
        </w:rPr>
        <w:t xml:space="preserve">) = </w:t>
      </w:r>
      <w:r w:rsidR="0098663E" w:rsidRPr="00D00542">
        <w:rPr>
          <w:rFonts w:ascii="Arial" w:eastAsia="Times New Roman" w:hAnsi="Arial" w:cs="Arial"/>
        </w:rPr>
        <w:t>53.06</w:t>
      </w:r>
      <w:r w:rsidRPr="00D00542">
        <w:rPr>
          <w:rFonts w:ascii="Arial" w:eastAsia="Times New Roman" w:hAnsi="Arial" w:cs="Arial"/>
        </w:rPr>
        <w:t xml:space="preserve">, </w:t>
      </w:r>
      <w:r w:rsidRPr="00D00542">
        <w:rPr>
          <w:rFonts w:ascii="Arial" w:eastAsia="Times New Roman" w:hAnsi="Arial" w:cs="Arial"/>
          <w:i/>
        </w:rPr>
        <w:t>p</w:t>
      </w:r>
      <w:r w:rsidRPr="00D00542">
        <w:rPr>
          <w:rFonts w:ascii="Arial" w:eastAsia="Times New Roman" w:hAnsi="Arial" w:cs="Arial"/>
        </w:rPr>
        <w:t xml:space="preserve"> </w:t>
      </w:r>
      <w:r w:rsidR="001F3AFC" w:rsidRPr="00D00542">
        <w:rPr>
          <w:rFonts w:ascii="Arial" w:eastAsia="Times New Roman" w:hAnsi="Arial" w:cs="Arial"/>
        </w:rPr>
        <w:t>&lt; .001</w:t>
      </w:r>
      <w:r w:rsidR="00D15243" w:rsidRPr="00D00542">
        <w:rPr>
          <w:rFonts w:ascii="Arial" w:eastAsia="Times New Roman" w:hAnsi="Arial" w:cs="Arial"/>
        </w:rPr>
        <w:t xml:space="preserve">, </w:t>
      </w:r>
      <w:r w:rsidR="00D15243" w:rsidRPr="00D00542">
        <w:rPr>
          <w:rFonts w:ascii="Arial" w:eastAsia="Times New Roman" w:hAnsi="Arial" w:cs="Arial"/>
          <w:i/>
        </w:rPr>
        <w:t>v</w:t>
      </w:r>
      <w:r w:rsidR="00D15243" w:rsidRPr="00D00542">
        <w:rPr>
          <w:rFonts w:ascii="Arial" w:eastAsia="Times New Roman" w:hAnsi="Arial" w:cs="Arial"/>
        </w:rPr>
        <w:t xml:space="preserve"> = .59)</w:t>
      </w:r>
      <w:r w:rsidR="009A0B64" w:rsidRPr="00D00542">
        <w:rPr>
          <w:rFonts w:ascii="Arial" w:eastAsia="Times New Roman" w:hAnsi="Arial" w:cs="Arial"/>
        </w:rPr>
        <w:t xml:space="preserve">. The main effect was </w:t>
      </w:r>
      <w:r w:rsidRPr="00D00542">
        <w:rPr>
          <w:rFonts w:ascii="Arial" w:hAnsi="Arial" w:cs="Arial"/>
          <w:noProof/>
        </w:rPr>
        <w:t xml:space="preserve">driven by the same differences seen for </w:t>
      </w:r>
      <w:r w:rsidR="00420A8B" w:rsidRPr="00D00542">
        <w:rPr>
          <w:rFonts w:ascii="Arial" w:hAnsi="Arial" w:cs="Arial"/>
          <w:noProof/>
        </w:rPr>
        <w:t>fourteen-year-olds (eighth graders)</w:t>
      </w:r>
      <w:r w:rsidRPr="00D00542">
        <w:rPr>
          <w:rFonts w:ascii="Arial" w:hAnsi="Arial" w:cs="Arial"/>
          <w:noProof/>
        </w:rPr>
        <w:t xml:space="preserve"> in the grade-level-based analysis</w:t>
      </w:r>
      <w:r w:rsidR="0073798B" w:rsidRPr="00D00542">
        <w:rPr>
          <w:rFonts w:ascii="Arial" w:hAnsi="Arial" w:cs="Arial"/>
          <w:noProof/>
        </w:rPr>
        <w:t xml:space="preserve"> reported in the main manuscript</w:t>
      </w:r>
      <w:r w:rsidRPr="00D00542">
        <w:rPr>
          <w:rFonts w:ascii="Arial" w:hAnsi="Arial" w:cs="Arial"/>
          <w:noProof/>
        </w:rPr>
        <w:t>, namely significantly higher test scores for gesture-enriched words relative to non-enriched words (</w:t>
      </w:r>
      <w:r w:rsidR="00E476CD" w:rsidRPr="00D00542">
        <w:rPr>
          <w:rFonts w:ascii="Arial" w:hAnsi="Arial" w:cs="Arial"/>
          <w:i/>
          <w:noProof/>
        </w:rPr>
        <w:t>β</w:t>
      </w:r>
      <w:r w:rsidR="00E476CD" w:rsidRPr="00D00542">
        <w:rPr>
          <w:rFonts w:ascii="Arial" w:hAnsi="Arial" w:cs="Arial"/>
          <w:noProof/>
        </w:rPr>
        <w:t xml:space="preserve"> = 1.71, </w:t>
      </w:r>
      <w:r w:rsidRPr="00D00542">
        <w:rPr>
          <w:rFonts w:ascii="Arial" w:hAnsi="Arial" w:cs="Arial"/>
          <w:i/>
          <w:noProof/>
        </w:rPr>
        <w:t>t</w:t>
      </w:r>
      <w:r w:rsidRPr="00D00542">
        <w:rPr>
          <w:rFonts w:ascii="Arial" w:hAnsi="Arial" w:cs="Arial"/>
          <w:noProof/>
        </w:rPr>
        <w:t xml:space="preserve"> = 9.20, </w:t>
      </w:r>
      <w:r w:rsidRPr="00D00542">
        <w:rPr>
          <w:rFonts w:ascii="Arial" w:hAnsi="Arial" w:cs="Arial"/>
          <w:i/>
          <w:noProof/>
        </w:rPr>
        <w:t>p</w:t>
      </w:r>
      <w:r w:rsidRPr="00D00542">
        <w:rPr>
          <w:rFonts w:ascii="Arial" w:hAnsi="Arial" w:cs="Arial"/>
          <w:noProof/>
        </w:rPr>
        <w:t xml:space="preserve"> &lt; .001</w:t>
      </w:r>
      <w:r w:rsidR="00261E56" w:rsidRPr="00D00542">
        <w:rPr>
          <w:rFonts w:ascii="Arial" w:hAnsi="Arial" w:cs="Arial"/>
          <w:noProof/>
        </w:rPr>
        <w:t xml:space="preserve">, </w:t>
      </w:r>
      <w:r w:rsidR="00261E56" w:rsidRPr="00D00542">
        <w:rPr>
          <w:rFonts w:ascii="Arial" w:hAnsi="Arial" w:cs="Arial"/>
          <w:i/>
          <w:noProof/>
        </w:rPr>
        <w:t>d</w:t>
      </w:r>
      <w:r w:rsidR="00261E56" w:rsidRPr="00D00542">
        <w:rPr>
          <w:rFonts w:ascii="Arial" w:hAnsi="Arial" w:cs="Arial"/>
          <w:noProof/>
        </w:rPr>
        <w:t xml:space="preserve"> = </w:t>
      </w:r>
      <w:r w:rsidR="00EF50B3" w:rsidRPr="00D00542">
        <w:rPr>
          <w:rFonts w:ascii="Arial" w:hAnsi="Arial" w:cs="Arial"/>
          <w:noProof/>
        </w:rPr>
        <w:t>2.20</w:t>
      </w:r>
      <w:r w:rsidRPr="00D00542">
        <w:rPr>
          <w:rFonts w:ascii="Arial" w:hAnsi="Arial" w:cs="Arial"/>
          <w:noProof/>
        </w:rPr>
        <w:t>), picture-enriched words relative to non-enriched words (</w:t>
      </w:r>
      <w:r w:rsidR="00134505" w:rsidRPr="00D00542">
        <w:rPr>
          <w:rFonts w:ascii="Arial" w:hAnsi="Arial" w:cs="Arial"/>
          <w:i/>
          <w:noProof/>
        </w:rPr>
        <w:t>β</w:t>
      </w:r>
      <w:r w:rsidR="00134505" w:rsidRPr="00D00542">
        <w:rPr>
          <w:rFonts w:ascii="Arial" w:hAnsi="Arial" w:cs="Arial"/>
          <w:noProof/>
        </w:rPr>
        <w:t xml:space="preserve"> = 1.19, </w:t>
      </w:r>
      <w:r w:rsidRPr="00D00542">
        <w:rPr>
          <w:rFonts w:ascii="Arial" w:hAnsi="Arial" w:cs="Arial"/>
          <w:i/>
          <w:noProof/>
        </w:rPr>
        <w:t>t</w:t>
      </w:r>
      <w:r w:rsidRPr="00D00542">
        <w:rPr>
          <w:rFonts w:ascii="Arial" w:hAnsi="Arial" w:cs="Arial"/>
          <w:noProof/>
        </w:rPr>
        <w:t xml:space="preserve"> = 6.37, </w:t>
      </w:r>
      <w:r w:rsidRPr="00D00542">
        <w:rPr>
          <w:rFonts w:ascii="Arial" w:hAnsi="Arial" w:cs="Arial"/>
          <w:i/>
          <w:noProof/>
        </w:rPr>
        <w:t>p</w:t>
      </w:r>
      <w:r w:rsidRPr="00D00542">
        <w:rPr>
          <w:rFonts w:ascii="Arial" w:hAnsi="Arial" w:cs="Arial"/>
          <w:noProof/>
        </w:rPr>
        <w:t xml:space="preserve"> &lt; .001</w:t>
      </w:r>
      <w:r w:rsidR="00EF50B3" w:rsidRPr="00D00542">
        <w:rPr>
          <w:rFonts w:ascii="Arial" w:hAnsi="Arial" w:cs="Arial"/>
          <w:noProof/>
        </w:rPr>
        <w:t xml:space="preserve">, </w:t>
      </w:r>
      <w:r w:rsidR="00EF50B3" w:rsidRPr="00D00542">
        <w:rPr>
          <w:rFonts w:ascii="Arial" w:hAnsi="Arial" w:cs="Arial"/>
          <w:i/>
          <w:noProof/>
        </w:rPr>
        <w:t>d</w:t>
      </w:r>
      <w:r w:rsidR="00EF50B3" w:rsidRPr="00D00542">
        <w:rPr>
          <w:rFonts w:ascii="Arial" w:hAnsi="Arial" w:cs="Arial"/>
          <w:noProof/>
        </w:rPr>
        <w:t xml:space="preserve"> = </w:t>
      </w:r>
      <w:r w:rsidR="00BB5303" w:rsidRPr="00D00542">
        <w:rPr>
          <w:rFonts w:ascii="Arial" w:hAnsi="Arial" w:cs="Arial"/>
          <w:noProof/>
        </w:rPr>
        <w:t>1.52</w:t>
      </w:r>
      <w:r w:rsidRPr="00D00542">
        <w:rPr>
          <w:rFonts w:ascii="Arial" w:hAnsi="Arial" w:cs="Arial"/>
          <w:noProof/>
        </w:rPr>
        <w:t>), and gesture-enriched words relative to picture-enriched words (</w:t>
      </w:r>
      <w:r w:rsidR="00424947" w:rsidRPr="00D00542">
        <w:rPr>
          <w:rFonts w:ascii="Arial" w:hAnsi="Arial" w:cs="Arial"/>
          <w:i/>
          <w:noProof/>
        </w:rPr>
        <w:t>β</w:t>
      </w:r>
      <w:r w:rsidR="00424947" w:rsidRPr="00D00542">
        <w:rPr>
          <w:rFonts w:ascii="Arial" w:hAnsi="Arial" w:cs="Arial"/>
          <w:noProof/>
        </w:rPr>
        <w:t xml:space="preserve"> = .53, </w:t>
      </w:r>
      <w:r w:rsidRPr="00D00542">
        <w:rPr>
          <w:rFonts w:ascii="Arial" w:hAnsi="Arial" w:cs="Arial"/>
          <w:i/>
          <w:noProof/>
        </w:rPr>
        <w:t>t</w:t>
      </w:r>
      <w:r w:rsidRPr="00D00542">
        <w:rPr>
          <w:rFonts w:ascii="Arial" w:hAnsi="Arial" w:cs="Arial"/>
          <w:noProof/>
        </w:rPr>
        <w:t xml:space="preserve"> = 2.83, </w:t>
      </w:r>
      <w:r w:rsidRPr="00D00542">
        <w:rPr>
          <w:rFonts w:ascii="Arial" w:hAnsi="Arial" w:cs="Arial"/>
          <w:i/>
          <w:noProof/>
        </w:rPr>
        <w:t>p</w:t>
      </w:r>
      <w:r w:rsidRPr="00D00542">
        <w:rPr>
          <w:rFonts w:ascii="Arial" w:hAnsi="Arial" w:cs="Arial"/>
          <w:noProof/>
        </w:rPr>
        <w:t xml:space="preserve"> = .01</w:t>
      </w:r>
      <w:r w:rsidR="00BB5303" w:rsidRPr="00D00542">
        <w:rPr>
          <w:rFonts w:ascii="Arial" w:hAnsi="Arial" w:cs="Arial"/>
          <w:noProof/>
        </w:rPr>
        <w:t xml:space="preserve">, </w:t>
      </w:r>
      <w:r w:rsidR="00BB5303" w:rsidRPr="00D00542">
        <w:rPr>
          <w:rFonts w:ascii="Arial" w:hAnsi="Arial" w:cs="Arial"/>
          <w:i/>
          <w:noProof/>
        </w:rPr>
        <w:t>d</w:t>
      </w:r>
      <w:r w:rsidR="00BB5303" w:rsidRPr="00D00542">
        <w:rPr>
          <w:rFonts w:ascii="Arial" w:hAnsi="Arial" w:cs="Arial"/>
          <w:noProof/>
        </w:rPr>
        <w:t xml:space="preserve"> = .68</w:t>
      </w:r>
      <w:r w:rsidRPr="00D00542">
        <w:rPr>
          <w:rFonts w:ascii="Arial" w:hAnsi="Arial" w:cs="Arial"/>
          <w:noProof/>
        </w:rPr>
        <w:t>). Thus, children in the same age group at the two different schools showed the same enrichment effects despite differences in stimulus lists.</w:t>
      </w:r>
    </w:p>
    <w:p w14:paraId="34C614B8" w14:textId="77777777" w:rsidR="008F00BA" w:rsidRPr="00D00542" w:rsidRDefault="008F00BA" w:rsidP="008F00BA">
      <w:pPr>
        <w:spacing w:after="0" w:line="480" w:lineRule="auto"/>
        <w:ind w:firstLine="720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535"/>
        <w:gridCol w:w="812"/>
        <w:gridCol w:w="810"/>
        <w:gridCol w:w="933"/>
        <w:gridCol w:w="1227"/>
      </w:tblGrid>
      <w:tr w:rsidR="002005B3" w:rsidRPr="00D00542" w14:paraId="74D67E30" w14:textId="77777777" w:rsidTr="00AB3ECF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22258A49" w14:textId="77777777" w:rsidR="002005B3" w:rsidRPr="00D00542" w:rsidRDefault="002005B3" w:rsidP="0012528D">
            <w:pPr>
              <w:spacing w:before="8" w:after="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1536DCA0" w14:textId="77777777" w:rsidR="002005B3" w:rsidRPr="00D00542" w:rsidRDefault="002005B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χ</w:t>
            </w:r>
            <w:r w:rsidRPr="00D00542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BAB240" w14:textId="38400CE4" w:rsidR="002005B3" w:rsidRPr="00D00542" w:rsidRDefault="003526E2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D</w:t>
            </w:r>
            <w:r w:rsidR="002005B3"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f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39553012" w14:textId="77777777" w:rsidR="002005B3" w:rsidRPr="00D00542" w:rsidRDefault="002005B3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1421EEE5" w14:textId="77777777" w:rsidR="002005B3" w:rsidRPr="00D00542" w:rsidRDefault="002005B3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sz w:val="20"/>
                <w:szCs w:val="20"/>
              </w:rPr>
              <w:t>Cramer’s</w:t>
            </w: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v</w:t>
            </w:r>
          </w:p>
        </w:tc>
      </w:tr>
      <w:tr w:rsidR="00AB3ECF" w:rsidRPr="00D00542" w14:paraId="76B71192" w14:textId="77777777" w:rsidTr="00AB3ECF">
        <w:tc>
          <w:tcPr>
            <w:tcW w:w="3535" w:type="dxa"/>
            <w:tcBorders>
              <w:top w:val="single" w:sz="4" w:space="0" w:color="auto"/>
            </w:tcBorders>
          </w:tcPr>
          <w:p w14:paraId="63B3DDB6" w14:textId="6294A1F9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064D8D13" w14:textId="2EE9229C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53.06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829D257" w14:textId="28983C7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2777358A" w14:textId="5EA7F20C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234DB21F" w14:textId="02ED56C3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.59</w:t>
            </w:r>
          </w:p>
        </w:tc>
      </w:tr>
      <w:tr w:rsidR="00AB3ECF" w:rsidRPr="00D00542" w14:paraId="30297B49" w14:textId="77777777" w:rsidTr="00AB3ECF">
        <w:tc>
          <w:tcPr>
            <w:tcW w:w="3535" w:type="dxa"/>
          </w:tcPr>
          <w:p w14:paraId="682A04B9" w14:textId="7B52320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</w:t>
            </w:r>
          </w:p>
        </w:tc>
        <w:tc>
          <w:tcPr>
            <w:tcW w:w="812" w:type="dxa"/>
          </w:tcPr>
          <w:p w14:paraId="2F04229F" w14:textId="4B52C44D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129.14</w:t>
            </w:r>
          </w:p>
        </w:tc>
        <w:tc>
          <w:tcPr>
            <w:tcW w:w="810" w:type="dxa"/>
          </w:tcPr>
          <w:p w14:paraId="4CB0F970" w14:textId="0F411785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3C5E290F" w14:textId="7DEAF5F6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035A0975" w14:textId="2C781911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1.31</w:t>
            </w:r>
          </w:p>
        </w:tc>
      </w:tr>
      <w:tr w:rsidR="00AB3ECF" w:rsidRPr="00D00542" w14:paraId="14EA8506" w14:textId="77777777" w:rsidTr="00AB3ECF">
        <w:tc>
          <w:tcPr>
            <w:tcW w:w="3535" w:type="dxa"/>
          </w:tcPr>
          <w:p w14:paraId="426B78AF" w14:textId="7F025FE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Time</w:t>
            </w:r>
          </w:p>
        </w:tc>
        <w:tc>
          <w:tcPr>
            <w:tcW w:w="812" w:type="dxa"/>
          </w:tcPr>
          <w:p w14:paraId="3001B142" w14:textId="58A8B703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25.07</w:t>
            </w:r>
          </w:p>
        </w:tc>
        <w:tc>
          <w:tcPr>
            <w:tcW w:w="810" w:type="dxa"/>
          </w:tcPr>
          <w:p w14:paraId="4BFA0918" w14:textId="1F720985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523BA892" w14:textId="6855D1AE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55BED47C" w14:textId="66262F09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.58</w:t>
            </w:r>
          </w:p>
        </w:tc>
      </w:tr>
      <w:tr w:rsidR="00AB3ECF" w:rsidRPr="00D00542" w14:paraId="219D55CB" w14:textId="77777777" w:rsidTr="00AB3ECF">
        <w:tc>
          <w:tcPr>
            <w:tcW w:w="3535" w:type="dxa"/>
          </w:tcPr>
          <w:p w14:paraId="03FDE0D8" w14:textId="78958DC8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School</w:t>
            </w:r>
          </w:p>
        </w:tc>
        <w:tc>
          <w:tcPr>
            <w:tcW w:w="812" w:type="dxa"/>
          </w:tcPr>
          <w:p w14:paraId="3DA771A5" w14:textId="259A0599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.06</w:t>
            </w:r>
          </w:p>
        </w:tc>
        <w:tc>
          <w:tcPr>
            <w:tcW w:w="810" w:type="dxa"/>
          </w:tcPr>
          <w:p w14:paraId="5BBFA31A" w14:textId="3D36D98E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61E10651" w14:textId="79F404B1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.80</w:t>
            </w:r>
          </w:p>
        </w:tc>
        <w:tc>
          <w:tcPr>
            <w:tcW w:w="1227" w:type="dxa"/>
            <w:vAlign w:val="bottom"/>
          </w:tcPr>
          <w:p w14:paraId="10BC4485" w14:textId="61E74EF3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.02</w:t>
            </w:r>
          </w:p>
        </w:tc>
      </w:tr>
      <w:tr w:rsidR="00AB3ECF" w:rsidRPr="00D00542" w14:paraId="205C5912" w14:textId="77777777" w:rsidTr="00AB3ECF">
        <w:tc>
          <w:tcPr>
            <w:tcW w:w="3535" w:type="dxa"/>
          </w:tcPr>
          <w:p w14:paraId="2BF11E6B" w14:textId="3A74F267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</w:t>
            </w:r>
          </w:p>
        </w:tc>
        <w:tc>
          <w:tcPr>
            <w:tcW w:w="812" w:type="dxa"/>
          </w:tcPr>
          <w:p w14:paraId="5C28C842" w14:textId="71C35BBE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1.54</w:t>
            </w:r>
          </w:p>
        </w:tc>
        <w:tc>
          <w:tcPr>
            <w:tcW w:w="810" w:type="dxa"/>
          </w:tcPr>
          <w:p w14:paraId="23978091" w14:textId="0E49FD5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062C066F" w14:textId="380E9553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.46</w:t>
            </w:r>
          </w:p>
        </w:tc>
        <w:tc>
          <w:tcPr>
            <w:tcW w:w="1227" w:type="dxa"/>
            <w:vAlign w:val="bottom"/>
          </w:tcPr>
          <w:p w14:paraId="61FF75F0" w14:textId="01CCB997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.10</w:t>
            </w:r>
          </w:p>
        </w:tc>
      </w:tr>
      <w:tr w:rsidR="00AB3ECF" w:rsidRPr="00D00542" w14:paraId="3ABE4973" w14:textId="77777777" w:rsidTr="00AB3ECF">
        <w:tc>
          <w:tcPr>
            <w:tcW w:w="3535" w:type="dxa"/>
          </w:tcPr>
          <w:p w14:paraId="11D1DC10" w14:textId="2353CA7D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Time</w:t>
            </w:r>
          </w:p>
        </w:tc>
        <w:tc>
          <w:tcPr>
            <w:tcW w:w="812" w:type="dxa"/>
          </w:tcPr>
          <w:p w14:paraId="3AF40118" w14:textId="6ED96622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1.12</w:t>
            </w:r>
          </w:p>
        </w:tc>
        <w:tc>
          <w:tcPr>
            <w:tcW w:w="810" w:type="dxa"/>
          </w:tcPr>
          <w:p w14:paraId="3DDAC0CC" w14:textId="4332A81C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0C232C1A" w14:textId="77C3750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.89</w:t>
            </w:r>
          </w:p>
        </w:tc>
        <w:tc>
          <w:tcPr>
            <w:tcW w:w="1227" w:type="dxa"/>
            <w:vAlign w:val="bottom"/>
          </w:tcPr>
          <w:p w14:paraId="3C5F9AB1" w14:textId="25F88C41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.09</w:t>
            </w:r>
          </w:p>
        </w:tc>
      </w:tr>
      <w:tr w:rsidR="00AB3ECF" w:rsidRPr="00D00542" w14:paraId="22733BD9" w14:textId="77777777" w:rsidTr="00AB3ECF">
        <w:tc>
          <w:tcPr>
            <w:tcW w:w="3535" w:type="dxa"/>
          </w:tcPr>
          <w:p w14:paraId="31148FC1" w14:textId="3DFF346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Time</w:t>
            </w:r>
          </w:p>
        </w:tc>
        <w:tc>
          <w:tcPr>
            <w:tcW w:w="812" w:type="dxa"/>
          </w:tcPr>
          <w:p w14:paraId="7CDBA3D2" w14:textId="007FDBAD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.67</w:t>
            </w:r>
          </w:p>
        </w:tc>
        <w:tc>
          <w:tcPr>
            <w:tcW w:w="810" w:type="dxa"/>
          </w:tcPr>
          <w:p w14:paraId="11289EC9" w14:textId="5F55A9F4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5E604349" w14:textId="0276409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.72</w:t>
            </w:r>
          </w:p>
        </w:tc>
        <w:tc>
          <w:tcPr>
            <w:tcW w:w="1227" w:type="dxa"/>
            <w:vAlign w:val="bottom"/>
          </w:tcPr>
          <w:p w14:paraId="2E021F30" w14:textId="4B296E82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.09</w:t>
            </w:r>
          </w:p>
        </w:tc>
      </w:tr>
      <w:tr w:rsidR="00AB3ECF" w:rsidRPr="00D00542" w14:paraId="31A1B72F" w14:textId="77777777" w:rsidTr="00AB3ECF">
        <w:tc>
          <w:tcPr>
            <w:tcW w:w="3535" w:type="dxa"/>
          </w:tcPr>
          <w:p w14:paraId="39CBAB48" w14:textId="4ADFAE47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School</w:t>
            </w:r>
          </w:p>
        </w:tc>
        <w:tc>
          <w:tcPr>
            <w:tcW w:w="812" w:type="dxa"/>
          </w:tcPr>
          <w:p w14:paraId="5576AC84" w14:textId="2D400BD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4.94</w:t>
            </w:r>
          </w:p>
        </w:tc>
        <w:tc>
          <w:tcPr>
            <w:tcW w:w="810" w:type="dxa"/>
          </w:tcPr>
          <w:p w14:paraId="44C5291B" w14:textId="029CA182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5AC6D2E3" w14:textId="0C30624F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.08</w:t>
            </w:r>
          </w:p>
        </w:tc>
        <w:tc>
          <w:tcPr>
            <w:tcW w:w="1227" w:type="dxa"/>
            <w:vAlign w:val="bottom"/>
          </w:tcPr>
          <w:p w14:paraId="189545C1" w14:textId="0F815A5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.13</w:t>
            </w:r>
          </w:p>
        </w:tc>
      </w:tr>
      <w:tr w:rsidR="00AB3ECF" w:rsidRPr="00D00542" w14:paraId="45AD0496" w14:textId="77777777" w:rsidTr="00AB3ECF">
        <w:tc>
          <w:tcPr>
            <w:tcW w:w="3535" w:type="dxa"/>
          </w:tcPr>
          <w:p w14:paraId="23FD5726" w14:textId="00A27A9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School</w:t>
            </w:r>
          </w:p>
        </w:tc>
        <w:tc>
          <w:tcPr>
            <w:tcW w:w="812" w:type="dxa"/>
          </w:tcPr>
          <w:p w14:paraId="490514D0" w14:textId="2462F749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1.88</w:t>
            </w:r>
          </w:p>
        </w:tc>
        <w:tc>
          <w:tcPr>
            <w:tcW w:w="810" w:type="dxa"/>
          </w:tcPr>
          <w:p w14:paraId="62FC3864" w14:textId="615D5F0C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010C4373" w14:textId="60494681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.17</w:t>
            </w:r>
          </w:p>
        </w:tc>
        <w:tc>
          <w:tcPr>
            <w:tcW w:w="1227" w:type="dxa"/>
            <w:vAlign w:val="bottom"/>
          </w:tcPr>
          <w:p w14:paraId="4E845490" w14:textId="70740276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.11</w:t>
            </w:r>
          </w:p>
        </w:tc>
      </w:tr>
      <w:tr w:rsidR="00AB3ECF" w:rsidRPr="00D00542" w14:paraId="6BC800CF" w14:textId="77777777" w:rsidTr="00AB3ECF">
        <w:tc>
          <w:tcPr>
            <w:tcW w:w="3535" w:type="dxa"/>
          </w:tcPr>
          <w:p w14:paraId="1995BF7E" w14:textId="2D7D020A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Time × School</w:t>
            </w:r>
          </w:p>
        </w:tc>
        <w:tc>
          <w:tcPr>
            <w:tcW w:w="812" w:type="dxa"/>
          </w:tcPr>
          <w:p w14:paraId="20E005D0" w14:textId="0FDB5E41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1.51</w:t>
            </w:r>
          </w:p>
        </w:tc>
        <w:tc>
          <w:tcPr>
            <w:tcW w:w="810" w:type="dxa"/>
          </w:tcPr>
          <w:p w14:paraId="4D4BC983" w14:textId="509A5F49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6F7E9555" w14:textId="1E3D86A5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.47</w:t>
            </w:r>
          </w:p>
        </w:tc>
        <w:tc>
          <w:tcPr>
            <w:tcW w:w="1227" w:type="dxa"/>
            <w:vAlign w:val="bottom"/>
          </w:tcPr>
          <w:p w14:paraId="6633C98D" w14:textId="2D8F6BE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.10</w:t>
            </w:r>
          </w:p>
        </w:tc>
      </w:tr>
      <w:tr w:rsidR="00AB3ECF" w:rsidRPr="00D00542" w14:paraId="4CD3DB8E" w14:textId="77777777" w:rsidTr="00AB3ECF">
        <w:tc>
          <w:tcPr>
            <w:tcW w:w="3535" w:type="dxa"/>
          </w:tcPr>
          <w:p w14:paraId="72D3F630" w14:textId="2ED1337C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Time</w:t>
            </w:r>
          </w:p>
        </w:tc>
        <w:tc>
          <w:tcPr>
            <w:tcW w:w="812" w:type="dxa"/>
          </w:tcPr>
          <w:p w14:paraId="48988C58" w14:textId="62545172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.91</w:t>
            </w:r>
          </w:p>
        </w:tc>
        <w:tc>
          <w:tcPr>
            <w:tcW w:w="810" w:type="dxa"/>
          </w:tcPr>
          <w:p w14:paraId="1F4CDE04" w14:textId="4AF229F5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62EE1552" w14:textId="0C9FCC0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.92</w:t>
            </w:r>
          </w:p>
        </w:tc>
        <w:tc>
          <w:tcPr>
            <w:tcW w:w="1227" w:type="dxa"/>
            <w:vAlign w:val="bottom"/>
          </w:tcPr>
          <w:p w14:paraId="62B4CAC5" w14:textId="722BE45E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.08</w:t>
            </w:r>
          </w:p>
        </w:tc>
      </w:tr>
      <w:tr w:rsidR="00AB3ECF" w:rsidRPr="00D00542" w14:paraId="5FF7614E" w14:textId="77777777" w:rsidTr="00AB3ECF">
        <w:tc>
          <w:tcPr>
            <w:tcW w:w="3535" w:type="dxa"/>
          </w:tcPr>
          <w:p w14:paraId="769AB751" w14:textId="29871EA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School</w:t>
            </w:r>
          </w:p>
        </w:tc>
        <w:tc>
          <w:tcPr>
            <w:tcW w:w="812" w:type="dxa"/>
          </w:tcPr>
          <w:p w14:paraId="28778B60" w14:textId="484D516F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1.26</w:t>
            </w:r>
          </w:p>
        </w:tc>
        <w:tc>
          <w:tcPr>
            <w:tcW w:w="810" w:type="dxa"/>
          </w:tcPr>
          <w:p w14:paraId="0D2A9966" w14:textId="1DDB001F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364BA862" w14:textId="2641FC43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.53</w:t>
            </w:r>
          </w:p>
        </w:tc>
        <w:tc>
          <w:tcPr>
            <w:tcW w:w="1227" w:type="dxa"/>
            <w:vAlign w:val="bottom"/>
          </w:tcPr>
          <w:p w14:paraId="0F8798A3" w14:textId="18E4EDBA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.06</w:t>
            </w:r>
          </w:p>
        </w:tc>
      </w:tr>
      <w:tr w:rsidR="00AB3ECF" w:rsidRPr="00D00542" w14:paraId="5B983D2F" w14:textId="77777777" w:rsidTr="00AB3ECF">
        <w:tc>
          <w:tcPr>
            <w:tcW w:w="3535" w:type="dxa"/>
          </w:tcPr>
          <w:p w14:paraId="305CE11A" w14:textId="19575195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Time × School</w:t>
            </w:r>
          </w:p>
        </w:tc>
        <w:tc>
          <w:tcPr>
            <w:tcW w:w="812" w:type="dxa"/>
          </w:tcPr>
          <w:p w14:paraId="76346E45" w14:textId="747FB8C6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4.14</w:t>
            </w:r>
          </w:p>
        </w:tc>
        <w:tc>
          <w:tcPr>
            <w:tcW w:w="810" w:type="dxa"/>
          </w:tcPr>
          <w:p w14:paraId="54774660" w14:textId="56294CEA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7ED3ADB5" w14:textId="702D60C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.39</w:t>
            </w:r>
          </w:p>
        </w:tc>
        <w:tc>
          <w:tcPr>
            <w:tcW w:w="1227" w:type="dxa"/>
            <w:vAlign w:val="bottom"/>
          </w:tcPr>
          <w:p w14:paraId="19BBFAFB" w14:textId="2180AA8D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.12</w:t>
            </w:r>
          </w:p>
        </w:tc>
      </w:tr>
      <w:tr w:rsidR="00AB3ECF" w:rsidRPr="00D00542" w14:paraId="1DA2C1A2" w14:textId="77777777" w:rsidTr="00AB3ECF">
        <w:tc>
          <w:tcPr>
            <w:tcW w:w="3535" w:type="dxa"/>
          </w:tcPr>
          <w:p w14:paraId="7A701148" w14:textId="5F617BB8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Time × School</w:t>
            </w:r>
          </w:p>
        </w:tc>
        <w:tc>
          <w:tcPr>
            <w:tcW w:w="812" w:type="dxa"/>
          </w:tcPr>
          <w:p w14:paraId="3853F5DC" w14:textId="190BBC3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.04</w:t>
            </w:r>
          </w:p>
        </w:tc>
        <w:tc>
          <w:tcPr>
            <w:tcW w:w="810" w:type="dxa"/>
          </w:tcPr>
          <w:p w14:paraId="080BD8C2" w14:textId="00B6CAF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49874A2A" w14:textId="2D050E4B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.98</w:t>
            </w:r>
          </w:p>
        </w:tc>
        <w:tc>
          <w:tcPr>
            <w:tcW w:w="1227" w:type="dxa"/>
            <w:vAlign w:val="bottom"/>
          </w:tcPr>
          <w:p w14:paraId="6635163B" w14:textId="601B9C9E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.02</w:t>
            </w:r>
          </w:p>
        </w:tc>
      </w:tr>
      <w:tr w:rsidR="00AB3ECF" w:rsidRPr="00D00542" w14:paraId="6158EBEC" w14:textId="77777777" w:rsidTr="00AB3ECF">
        <w:tc>
          <w:tcPr>
            <w:tcW w:w="3535" w:type="dxa"/>
            <w:tcBorders>
              <w:bottom w:val="single" w:sz="4" w:space="0" w:color="auto"/>
            </w:tcBorders>
          </w:tcPr>
          <w:p w14:paraId="07EB226C" w14:textId="0A7D4E34" w:rsidR="00AB3ECF" w:rsidRPr="00D00542" w:rsidRDefault="00AB3ECF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Time × School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6294300C" w14:textId="70524820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.40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A0419A5" w14:textId="38BC497A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3A58AE40" w14:textId="16292419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.98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7721A8E2" w14:textId="1E54387C" w:rsidR="00AB3ECF" w:rsidRPr="00D00542" w:rsidRDefault="00AB3EC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.04</w:t>
            </w:r>
          </w:p>
        </w:tc>
      </w:tr>
    </w:tbl>
    <w:p w14:paraId="79A9DF82" w14:textId="3126073E" w:rsidR="004643DC" w:rsidRPr="00D00542" w:rsidRDefault="004643DC" w:rsidP="004643DC">
      <w:pPr>
        <w:spacing w:before="220" w:after="0" w:line="480" w:lineRule="auto"/>
        <w:jc w:val="both"/>
        <w:rPr>
          <w:rFonts w:ascii="Arial" w:hAnsi="Arial" w:cs="Arial"/>
          <w:spacing w:val="-3"/>
        </w:rPr>
      </w:pPr>
      <w:r w:rsidRPr="00D00542">
        <w:rPr>
          <w:rFonts w:ascii="Arial" w:hAnsi="Arial" w:cs="Arial"/>
          <w:b/>
          <w:spacing w:val="-3"/>
        </w:rPr>
        <w:lastRenderedPageBreak/>
        <w:t xml:space="preserve">Table </w:t>
      </w:r>
      <w:r w:rsidR="00630A22" w:rsidRPr="00D00542">
        <w:rPr>
          <w:rFonts w:ascii="Arial" w:hAnsi="Arial" w:cs="Arial"/>
          <w:b/>
          <w:spacing w:val="-3"/>
        </w:rPr>
        <w:t>S</w:t>
      </w:r>
      <w:r w:rsidR="007D3188" w:rsidRPr="00D00542">
        <w:rPr>
          <w:rFonts w:ascii="Arial" w:hAnsi="Arial" w:cs="Arial"/>
          <w:b/>
          <w:spacing w:val="-3"/>
        </w:rPr>
        <w:t>2</w:t>
      </w:r>
      <w:r w:rsidRPr="00D00542">
        <w:rPr>
          <w:rFonts w:ascii="Arial" w:hAnsi="Arial" w:cs="Arial"/>
          <w:b/>
          <w:spacing w:val="-3"/>
        </w:rPr>
        <w:t>.</w:t>
      </w:r>
      <w:r w:rsidRPr="00D00542">
        <w:rPr>
          <w:rFonts w:ascii="Arial" w:hAnsi="Arial" w:cs="Arial"/>
          <w:spacing w:val="-3"/>
        </w:rPr>
        <w:t xml:space="preserve"> Type-II Wald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noProof/>
          <w:vertAlign w:val="superscript"/>
          <w:lang w:val="en-GB"/>
        </w:rPr>
        <w:t xml:space="preserve">2 </w:t>
      </w:r>
      <w:r w:rsidRPr="00D00542">
        <w:rPr>
          <w:rFonts w:ascii="Arial" w:hAnsi="Arial" w:cs="Arial"/>
          <w:spacing w:val="-3"/>
        </w:rPr>
        <w:t xml:space="preserve">test of mixed effects model effects of learning condition, </w:t>
      </w:r>
      <w:r w:rsidR="00487F64" w:rsidRPr="00D00542">
        <w:rPr>
          <w:rFonts w:ascii="Arial" w:hAnsi="Arial" w:cs="Arial"/>
          <w:spacing w:val="-3"/>
        </w:rPr>
        <w:t>time point</w:t>
      </w:r>
      <w:r w:rsidRPr="00D00542">
        <w:rPr>
          <w:rFonts w:ascii="Arial" w:hAnsi="Arial" w:cs="Arial"/>
          <w:spacing w:val="-3"/>
        </w:rPr>
        <w:t xml:space="preserve">, word type, and </w:t>
      </w:r>
      <w:r w:rsidR="00487F64" w:rsidRPr="00D00542">
        <w:rPr>
          <w:rFonts w:ascii="Arial" w:hAnsi="Arial" w:cs="Arial"/>
          <w:spacing w:val="-3"/>
        </w:rPr>
        <w:t>school</w:t>
      </w:r>
      <w:r w:rsidR="00760E70" w:rsidRPr="00D00542">
        <w:rPr>
          <w:rFonts w:ascii="Arial" w:hAnsi="Arial" w:cs="Arial"/>
          <w:spacing w:val="-3"/>
        </w:rPr>
        <w:t xml:space="preserve"> on fourteen-year-olds’ composite test scores</w:t>
      </w:r>
      <w:r w:rsidRPr="00D00542">
        <w:rPr>
          <w:rFonts w:ascii="Arial" w:hAnsi="Arial" w:cs="Arial"/>
          <w:spacing w:val="-3"/>
        </w:rPr>
        <w:t xml:space="preserve">. </w:t>
      </w:r>
      <w:proofErr w:type="spellStart"/>
      <w:proofErr w:type="gramStart"/>
      <w:r w:rsidRPr="00D00542">
        <w:rPr>
          <w:rFonts w:ascii="Arial" w:hAnsi="Arial" w:cs="Arial"/>
          <w:i/>
          <w:spacing w:val="-3"/>
        </w:rPr>
        <w:t>df</w:t>
      </w:r>
      <w:proofErr w:type="spellEnd"/>
      <w:proofErr w:type="gramEnd"/>
      <w:r w:rsidRPr="00D00542">
        <w:rPr>
          <w:rFonts w:ascii="Arial" w:hAnsi="Arial" w:cs="Arial"/>
          <w:spacing w:val="-3"/>
        </w:rPr>
        <w:t xml:space="preserve"> = degrees of freedom. </w:t>
      </w:r>
      <w:proofErr w:type="gramStart"/>
      <w:r w:rsidRPr="00D00542">
        <w:rPr>
          <w:rFonts w:ascii="Arial" w:hAnsi="Arial" w:cs="Arial"/>
          <w:spacing w:val="-3"/>
        </w:rPr>
        <w:t>***</w:t>
      </w:r>
      <w:r w:rsidRPr="00D00542">
        <w:rPr>
          <w:rFonts w:ascii="Arial" w:hAnsi="Arial" w:cs="Arial"/>
          <w:i/>
          <w:spacing w:val="-3"/>
        </w:rPr>
        <w:t>p</w:t>
      </w:r>
      <w:r w:rsidRPr="00D00542">
        <w:rPr>
          <w:rFonts w:ascii="Arial" w:hAnsi="Arial" w:cs="Arial"/>
          <w:spacing w:val="-3"/>
        </w:rPr>
        <w:t xml:space="preserve"> &lt; .001.</w:t>
      </w:r>
      <w:proofErr w:type="gramEnd"/>
      <w:r w:rsidRPr="00D00542">
        <w:rPr>
          <w:rFonts w:ascii="Arial" w:hAnsi="Arial" w:cs="Arial"/>
          <w:spacing w:val="-3"/>
        </w:rPr>
        <w:t xml:space="preserve">   </w:t>
      </w:r>
    </w:p>
    <w:p w14:paraId="6A1921FE" w14:textId="77777777" w:rsidR="006D03BF" w:rsidRPr="00D00542" w:rsidRDefault="006D03BF" w:rsidP="007B672C">
      <w:pPr>
        <w:spacing w:after="0" w:line="480" w:lineRule="auto"/>
        <w:ind w:left="785" w:hanging="785"/>
        <w:jc w:val="both"/>
        <w:rPr>
          <w:rFonts w:ascii="Arial" w:hAnsi="Arial" w:cs="Arial"/>
        </w:rPr>
      </w:pPr>
    </w:p>
    <w:p w14:paraId="465261D8" w14:textId="0A78464B" w:rsidR="00A040E6" w:rsidRPr="00D00542" w:rsidRDefault="00A040E6" w:rsidP="007B672C">
      <w:pPr>
        <w:spacing w:after="0" w:line="480" w:lineRule="auto"/>
        <w:ind w:left="785" w:hanging="785"/>
        <w:jc w:val="both"/>
        <w:rPr>
          <w:rFonts w:ascii="Arial" w:hAnsi="Arial" w:cs="Arial"/>
          <w:b/>
        </w:rPr>
      </w:pPr>
      <w:r w:rsidRPr="00D00542">
        <w:rPr>
          <w:rFonts w:ascii="Arial" w:hAnsi="Arial" w:cs="Arial"/>
          <w:b/>
        </w:rPr>
        <w:t>Linear mixed effects modeling of individual test scores.</w:t>
      </w:r>
    </w:p>
    <w:p w14:paraId="2257780B" w14:textId="6D48EED3" w:rsidR="00D839B1" w:rsidRPr="00D00542" w:rsidRDefault="009C673E" w:rsidP="00B378FE">
      <w:pPr>
        <w:spacing w:after="0" w:line="480" w:lineRule="auto"/>
        <w:ind w:firstLine="720"/>
        <w:jc w:val="both"/>
        <w:rPr>
          <w:rFonts w:ascii="Arial" w:eastAsia="Times New Roman" w:hAnsi="Arial" w:cs="Arial"/>
        </w:rPr>
      </w:pPr>
      <w:r w:rsidRPr="00D00542">
        <w:rPr>
          <w:rFonts w:ascii="Arial" w:eastAsia="Times New Roman" w:hAnsi="Arial" w:cs="Arial"/>
        </w:rPr>
        <w:t>W</w:t>
      </w:r>
      <w:r w:rsidR="00941A03" w:rsidRPr="00D00542">
        <w:rPr>
          <w:rFonts w:ascii="Arial" w:eastAsia="Times New Roman" w:hAnsi="Arial" w:cs="Arial"/>
        </w:rPr>
        <w:t xml:space="preserve">e performed follow-up analyses </w:t>
      </w:r>
      <w:r w:rsidR="009C0FA0" w:rsidRPr="00D00542">
        <w:rPr>
          <w:rFonts w:ascii="Arial" w:eastAsia="Times New Roman" w:hAnsi="Arial" w:cs="Arial"/>
        </w:rPr>
        <w:t>to test</w:t>
      </w:r>
      <w:r w:rsidR="006508B1" w:rsidRPr="00D00542">
        <w:rPr>
          <w:rFonts w:ascii="Arial" w:eastAsia="Times New Roman" w:hAnsi="Arial" w:cs="Arial"/>
        </w:rPr>
        <w:t xml:space="preserve"> </w:t>
      </w:r>
      <w:r w:rsidR="009C0FA0" w:rsidRPr="00D00542">
        <w:rPr>
          <w:rFonts w:ascii="Arial" w:eastAsia="Times New Roman" w:hAnsi="Arial" w:cs="Arial"/>
        </w:rPr>
        <w:t xml:space="preserve">our main hypothesis, i.e., whether twelve-year-olds and fourteen-year-olds benefitted similarly or differently from gesture and picture enrichment, at the level of the individual tests (free recall, L1-L2 translation, and L2-L1 translation). </w:t>
      </w:r>
      <w:r w:rsidR="005213E1" w:rsidRPr="00D00542">
        <w:rPr>
          <w:rFonts w:ascii="Arial" w:eastAsia="Times New Roman" w:hAnsi="Arial" w:cs="Arial"/>
        </w:rPr>
        <w:t xml:space="preserve">Mixed effects models were separately fitted to data from the free recall, L1-L2 translation, and L2-L1 translation tests. </w:t>
      </w:r>
      <w:r w:rsidR="002B42C3" w:rsidRPr="00D00542">
        <w:rPr>
          <w:rFonts w:ascii="Arial" w:eastAsia="Times New Roman" w:hAnsi="Arial" w:cs="Arial"/>
        </w:rPr>
        <w:t xml:space="preserve">All mixed effects models included fixed effects of learning condition (gesture, picture, none), grade level (6, 8), time point (3 days post-learning, 2 months post-learning, 6 months post-learning), and word type (concrete, abstract). </w:t>
      </w:r>
      <w:r w:rsidR="00087C4A" w:rsidRPr="00D00542">
        <w:rPr>
          <w:rFonts w:ascii="Arial" w:eastAsia="Times New Roman" w:hAnsi="Arial" w:cs="Arial"/>
        </w:rPr>
        <w:t xml:space="preserve">The random effects structure </w:t>
      </w:r>
      <w:r w:rsidR="00937D50" w:rsidRPr="00D00542">
        <w:rPr>
          <w:rFonts w:ascii="Arial" w:eastAsia="Times New Roman" w:hAnsi="Arial" w:cs="Arial"/>
        </w:rPr>
        <w:t xml:space="preserve">for each model </w:t>
      </w:r>
      <w:r w:rsidR="00087C4A" w:rsidRPr="00D00542">
        <w:rPr>
          <w:rFonts w:ascii="Arial" w:eastAsia="Times New Roman" w:hAnsi="Arial" w:cs="Arial"/>
        </w:rPr>
        <w:t>was identical to the model reported in the main manuscript: a random intercept by participant and a random slope by participant for the word type factor.</w:t>
      </w:r>
      <w:r w:rsidR="00B255D4" w:rsidRPr="00D00542">
        <w:rPr>
          <w:rFonts w:ascii="Arial" w:eastAsia="Times New Roman" w:hAnsi="Arial" w:cs="Arial"/>
        </w:rPr>
        <w:t xml:space="preserve"> </w:t>
      </w:r>
      <w:r w:rsidR="00B255D4" w:rsidRPr="00D00542">
        <w:rPr>
          <w:rFonts w:ascii="Arial" w:eastAsia="Times New Roman" w:hAnsi="Arial" w:cs="Arial"/>
          <w:lang w:val="en-GB"/>
        </w:rPr>
        <w:t xml:space="preserve">Type-II Wald </w:t>
      </w:r>
      <w:r w:rsidR="00B255D4" w:rsidRPr="00D00542">
        <w:rPr>
          <w:rFonts w:ascii="Arial" w:eastAsia="Times New Roman" w:hAnsi="Arial" w:cs="Arial"/>
          <w:i/>
          <w:lang w:val="en-GB"/>
        </w:rPr>
        <w:t>χ</w:t>
      </w:r>
      <w:r w:rsidR="00B255D4" w:rsidRPr="00D00542">
        <w:rPr>
          <w:rFonts w:ascii="Arial" w:eastAsia="Times New Roman" w:hAnsi="Arial" w:cs="Arial"/>
          <w:vertAlign w:val="superscript"/>
          <w:lang w:val="en-GB"/>
        </w:rPr>
        <w:t>2</w:t>
      </w:r>
      <w:r w:rsidR="00B255D4" w:rsidRPr="00D00542">
        <w:rPr>
          <w:rFonts w:ascii="Arial" w:eastAsia="Times New Roman" w:hAnsi="Arial" w:cs="Arial"/>
          <w:lang w:val="en-GB"/>
        </w:rPr>
        <w:t xml:space="preserve"> test</w:t>
      </w:r>
      <w:r w:rsidR="00A31F6C" w:rsidRPr="00D00542">
        <w:rPr>
          <w:rFonts w:ascii="Arial" w:eastAsia="Times New Roman" w:hAnsi="Arial" w:cs="Arial"/>
          <w:lang w:val="en-GB"/>
        </w:rPr>
        <w:t>s</w:t>
      </w:r>
      <w:r w:rsidR="00E37E61" w:rsidRPr="00D00542">
        <w:rPr>
          <w:rFonts w:ascii="Arial" w:eastAsia="Times New Roman" w:hAnsi="Arial" w:cs="Arial"/>
          <w:lang w:val="en-GB"/>
        </w:rPr>
        <w:t xml:space="preserve"> were used to summarize each model’s effects and perform significance testing</w:t>
      </w:r>
      <w:r w:rsidR="00A31F6C" w:rsidRPr="00D00542">
        <w:rPr>
          <w:rFonts w:ascii="Arial" w:eastAsia="Times New Roman" w:hAnsi="Arial" w:cs="Arial"/>
          <w:lang w:val="en-GB"/>
        </w:rPr>
        <w:t xml:space="preserve">. </w:t>
      </w:r>
      <w:r w:rsidR="00941A03" w:rsidRPr="00D00542">
        <w:rPr>
          <w:rFonts w:ascii="Arial" w:eastAsia="Times New Roman" w:hAnsi="Arial" w:cs="Arial"/>
        </w:rPr>
        <w:t xml:space="preserve">Mean test scores </w:t>
      </w:r>
      <w:r w:rsidR="009C65C7" w:rsidRPr="00D00542">
        <w:rPr>
          <w:rFonts w:ascii="Arial" w:eastAsia="Times New Roman" w:hAnsi="Arial" w:cs="Arial"/>
        </w:rPr>
        <w:t>for each of the three test types</w:t>
      </w:r>
      <w:r w:rsidR="00941A03" w:rsidRPr="00D00542">
        <w:rPr>
          <w:rFonts w:ascii="Arial" w:eastAsia="Times New Roman" w:hAnsi="Arial" w:cs="Arial"/>
        </w:rPr>
        <w:t xml:space="preserve"> are shown in </w:t>
      </w:r>
      <w:r w:rsidR="00941A03" w:rsidRPr="00D00542">
        <w:rPr>
          <w:rFonts w:ascii="Arial" w:eastAsia="Times New Roman" w:hAnsi="Arial" w:cs="Arial"/>
          <w:b/>
        </w:rPr>
        <w:t>Table S3</w:t>
      </w:r>
      <w:r w:rsidR="009C65C7" w:rsidRPr="00D00542">
        <w:rPr>
          <w:rFonts w:ascii="Arial" w:hAnsi="Arial" w:cs="Arial"/>
          <w:noProof/>
          <w:lang w:val="en-GB"/>
        </w:rPr>
        <w:t>.</w:t>
      </w:r>
      <w:r w:rsidR="00941A03" w:rsidRPr="00D00542">
        <w:rPr>
          <w:rFonts w:ascii="Arial" w:hAnsi="Arial" w:cs="Arial"/>
          <w:noProof/>
          <w:lang w:val="en-GB"/>
        </w:rPr>
        <w:t xml:space="preserve"> </w:t>
      </w:r>
    </w:p>
    <w:p w14:paraId="27CFA715" w14:textId="77777777" w:rsidR="00D839B1" w:rsidRPr="00D00542" w:rsidRDefault="00D839B1" w:rsidP="00D839B1">
      <w:pPr>
        <w:spacing w:after="0" w:line="480" w:lineRule="auto"/>
        <w:ind w:firstLine="720"/>
        <w:jc w:val="both"/>
        <w:rPr>
          <w:rFonts w:ascii="Arial" w:eastAsia="Times New Roman" w:hAnsi="Arial" w:cs="Arial"/>
        </w:rPr>
      </w:pPr>
    </w:p>
    <w:tbl>
      <w:tblPr>
        <w:tblStyle w:val="1"/>
        <w:tblW w:w="95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5"/>
        <w:gridCol w:w="1343"/>
        <w:gridCol w:w="1080"/>
        <w:gridCol w:w="7"/>
        <w:gridCol w:w="1170"/>
        <w:gridCol w:w="270"/>
        <w:gridCol w:w="1080"/>
        <w:gridCol w:w="1170"/>
        <w:gridCol w:w="270"/>
        <w:gridCol w:w="1080"/>
        <w:gridCol w:w="1091"/>
      </w:tblGrid>
      <w:tr w:rsidR="00D839B1" w:rsidRPr="00D00542" w14:paraId="05112D8F" w14:textId="77777777" w:rsidTr="00596F3D">
        <w:tc>
          <w:tcPr>
            <w:tcW w:w="2358" w:type="dxa"/>
            <w:gridSpan w:val="2"/>
            <w:tcBorders>
              <w:top w:val="single" w:sz="4" w:space="0" w:color="auto"/>
            </w:tcBorders>
            <w:vAlign w:val="center"/>
          </w:tcPr>
          <w:p w14:paraId="64498B39" w14:textId="77777777" w:rsidR="00D839B1" w:rsidRPr="00D00542" w:rsidRDefault="00D839B1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746EE531" w14:textId="77777777" w:rsidR="00D839B1" w:rsidRPr="00D00542" w:rsidRDefault="00D839B1" w:rsidP="00596F3D">
            <w:pPr>
              <w:spacing w:before="20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Free recall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5D5B80AF" w14:textId="77777777" w:rsidR="00D839B1" w:rsidRPr="00D00542" w:rsidRDefault="00D839B1" w:rsidP="00596F3D">
            <w:pPr>
              <w:spacing w:before="20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1A64AB65" w14:textId="77777777" w:rsidR="00D839B1" w:rsidRPr="00D00542" w:rsidRDefault="00D839B1" w:rsidP="00596F3D">
            <w:pPr>
              <w:spacing w:before="20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L1-L2 translation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230FF1CC" w14:textId="77777777" w:rsidR="00D839B1" w:rsidRPr="00D00542" w:rsidRDefault="00D839B1" w:rsidP="00596F3D">
            <w:pPr>
              <w:spacing w:before="20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14:paraId="35BBEA1D" w14:textId="77777777" w:rsidR="00D839B1" w:rsidRPr="00D00542" w:rsidRDefault="00D839B1" w:rsidP="00596F3D">
            <w:pPr>
              <w:spacing w:before="20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L2-L1 translation</w:t>
            </w:r>
          </w:p>
        </w:tc>
      </w:tr>
      <w:tr w:rsidR="00695E2B" w:rsidRPr="00D00542" w14:paraId="0F2842A8" w14:textId="77777777" w:rsidTr="00695E2B">
        <w:trPr>
          <w:trHeight w:val="692"/>
        </w:trPr>
        <w:tc>
          <w:tcPr>
            <w:tcW w:w="1015" w:type="dxa"/>
            <w:vAlign w:val="center"/>
          </w:tcPr>
          <w:p w14:paraId="6F3D2BAA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3" w:type="dxa"/>
            <w:vMerge w:val="restart"/>
            <w:vAlign w:val="center"/>
          </w:tcPr>
          <w:p w14:paraId="62B02B52" w14:textId="77777777" w:rsidR="00695E2B" w:rsidRPr="00D00542" w:rsidRDefault="00695E2B" w:rsidP="00695E2B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Learning</w:t>
            </w:r>
          </w:p>
          <w:p w14:paraId="7F0D8450" w14:textId="5294691D" w:rsidR="00695E2B" w:rsidRPr="00D00542" w:rsidRDefault="00695E2B" w:rsidP="00695E2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condition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</w:tcBorders>
            <w:vAlign w:val="center"/>
          </w:tcPr>
          <w:p w14:paraId="4499E833" w14:textId="77777777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6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5F6DBF06" w14:textId="77777777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8</w:t>
            </w:r>
          </w:p>
        </w:tc>
        <w:tc>
          <w:tcPr>
            <w:tcW w:w="270" w:type="dxa"/>
            <w:vAlign w:val="center"/>
          </w:tcPr>
          <w:p w14:paraId="1046227F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6DA62964" w14:textId="45180189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6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1A8ED791" w14:textId="77777777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8</w:t>
            </w:r>
          </w:p>
        </w:tc>
        <w:tc>
          <w:tcPr>
            <w:tcW w:w="270" w:type="dxa"/>
            <w:vAlign w:val="center"/>
          </w:tcPr>
          <w:p w14:paraId="74F0A147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</w:tcPr>
          <w:p w14:paraId="4E680532" w14:textId="77777777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6</w:t>
            </w:r>
          </w:p>
        </w:tc>
        <w:tc>
          <w:tcPr>
            <w:tcW w:w="1091" w:type="dxa"/>
            <w:tcBorders>
              <w:top w:val="single" w:sz="4" w:space="0" w:color="000000"/>
            </w:tcBorders>
            <w:vAlign w:val="center"/>
          </w:tcPr>
          <w:p w14:paraId="079C384B" w14:textId="77777777" w:rsidR="00695E2B" w:rsidRPr="00D00542" w:rsidRDefault="00695E2B" w:rsidP="00596F3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Grade 8</w:t>
            </w:r>
          </w:p>
        </w:tc>
      </w:tr>
      <w:tr w:rsidR="00695E2B" w:rsidRPr="00D00542" w14:paraId="552AA0A6" w14:textId="77777777" w:rsidTr="00695E2B">
        <w:trPr>
          <w:trHeight w:val="378"/>
        </w:trPr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74CFAB00" w14:textId="1B7AD6F0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vAlign w:val="center"/>
          </w:tcPr>
          <w:p w14:paraId="1691DD5B" w14:textId="5D006FD8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tcBorders>
              <w:bottom w:val="single" w:sz="4" w:space="0" w:color="auto"/>
            </w:tcBorders>
            <w:vAlign w:val="center"/>
          </w:tcPr>
          <w:p w14:paraId="74E5B9FB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C1CCECA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6835F7EB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974D8B8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2AB0FB2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270" w:type="dxa"/>
            <w:tcBorders>
              <w:bottom w:val="nil"/>
            </w:tcBorders>
            <w:vAlign w:val="center"/>
          </w:tcPr>
          <w:p w14:paraId="4785D516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44C9A62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39CBA94C" w14:textId="77777777" w:rsidR="00695E2B" w:rsidRPr="00D00542" w:rsidRDefault="00695E2B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M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r w:rsidRPr="00D00542">
              <w:rPr>
                <w:rFonts w:ascii="Arial" w:eastAsia="Times New Roman" w:hAnsi="Arial" w:cs="Arial"/>
                <w:i/>
                <w:sz w:val="18"/>
                <w:szCs w:val="18"/>
              </w:rPr>
              <w:t>SE</w:t>
            </w: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9A5D02" w:rsidRPr="00D00542" w14:paraId="585D8E34" w14:textId="77777777" w:rsidTr="00596F3D">
        <w:trPr>
          <w:trHeight w:val="611"/>
        </w:trPr>
        <w:tc>
          <w:tcPr>
            <w:tcW w:w="10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1EA8D" w14:textId="77777777" w:rsidR="009A5D02" w:rsidRPr="00D00542" w:rsidRDefault="009A5D02" w:rsidP="00596F3D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Abstract words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7012CA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Picture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8DBAFB" w14:textId="515D7915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2.84 (.26)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4B02BC" w14:textId="7F4745CF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2.47 (.23)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487B7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C751C6" w14:textId="0A23062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2.88 (.20)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98D613" w14:textId="7C49826C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2.37 (.24)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52C6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C92E6D" w14:textId="1F776110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3.12 (.33)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06E3CA" w14:textId="6434BFF5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2.27 (.28)</w:t>
            </w:r>
          </w:p>
        </w:tc>
      </w:tr>
      <w:tr w:rsidR="009A5D02" w:rsidRPr="00D00542" w14:paraId="36CA77A4" w14:textId="77777777" w:rsidTr="00596F3D"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4838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5253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Gesture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2D04" w14:textId="79E9B562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2.71 (.20)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DDC0" w14:textId="5E0C83BD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2.64 (.23)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ECC9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5B349" w14:textId="6B068A8D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2.83 (.20)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BD04F" w14:textId="5903230E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2.19 (.18)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49E7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70FA4" w14:textId="78A3FD18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3.41 (.27)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FCF8E" w14:textId="73DF11A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3.06 (.30)</w:t>
            </w:r>
          </w:p>
        </w:tc>
      </w:tr>
      <w:tr w:rsidR="009A5D02" w:rsidRPr="00D00542" w14:paraId="59E2B522" w14:textId="77777777" w:rsidTr="00596F3D"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AE91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97F0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None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B2EC" w14:textId="728306FD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2.24 (.24)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CE50" w14:textId="25A8EF9A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2.11 (.24)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D750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DE277" w14:textId="65B964FE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2.58 (.18)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D73B" w14:textId="6997D7B0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1.70 (.25)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D0C5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BE358" w14:textId="3BD502C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2.49 (.25)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6F47" w14:textId="070D036F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2.06 (.28)</w:t>
            </w:r>
          </w:p>
        </w:tc>
      </w:tr>
      <w:tr w:rsidR="009A5D02" w:rsidRPr="00D00542" w14:paraId="20B58D54" w14:textId="77777777" w:rsidTr="00596F3D">
        <w:tc>
          <w:tcPr>
            <w:tcW w:w="10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B7FC" w14:textId="77777777" w:rsidR="009A5D02" w:rsidRPr="00D00542" w:rsidRDefault="009A5D02" w:rsidP="00596F3D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b/>
                <w:sz w:val="18"/>
                <w:szCs w:val="18"/>
              </w:rPr>
              <w:t>Concrete words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2833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Picture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8E45A" w14:textId="32ABB174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2.12 (.24)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1088" w14:textId="0A45A40D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2.10 (.22)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02851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78F61" w14:textId="727C0BD1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3.06 (.23)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61EA" w14:textId="3AD570FF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3.75 (.20)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3A82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414D" w14:textId="62C762BA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3.26 (.39)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80A08" w14:textId="69039E1C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3.44 (.28)</w:t>
            </w:r>
          </w:p>
        </w:tc>
      </w:tr>
      <w:tr w:rsidR="009A5D02" w:rsidRPr="00D00542" w14:paraId="2F76AC9C" w14:textId="77777777" w:rsidTr="00596F3D"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A0BD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5F9C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Gesture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9B32" w14:textId="7CAB6A6B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2.48 (.23)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977E" w14:textId="48A7D6A3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2.76 (.24)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9DCF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2CA4A" w14:textId="1DFA267F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2.79 (.22)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76CA6" w14:textId="3C56440B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3.71 (.18)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E835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C132B" w14:textId="63AD39BB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3.23 (.31)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83142" w14:textId="37F4D8F0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3.95 (.33)</w:t>
            </w:r>
          </w:p>
        </w:tc>
      </w:tr>
      <w:tr w:rsidR="009A5D02" w:rsidRPr="00D00542" w14:paraId="24E658A6" w14:textId="77777777" w:rsidTr="00596F3D">
        <w:tc>
          <w:tcPr>
            <w:tcW w:w="1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8AB45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64AA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0542">
              <w:rPr>
                <w:rFonts w:ascii="Arial" w:eastAsia="Times New Roman" w:hAnsi="Arial" w:cs="Arial"/>
                <w:sz w:val="18"/>
                <w:szCs w:val="18"/>
              </w:rPr>
              <w:t>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8521" w14:textId="1451D10E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2.05 (.24)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25BF" w14:textId="6F1A9B0A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2.35 (.22)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D34C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3EC51" w14:textId="187BBD80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2.73 (.24)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DB3DE" w14:textId="47A10D35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3.55 (.20)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40B0" w14:textId="77777777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06F24" w14:textId="6033AE39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2.25 (.30)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46B54" w14:textId="2401B96B" w:rsidR="009A5D02" w:rsidRPr="00D00542" w:rsidRDefault="009A5D02" w:rsidP="00596F3D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2.79 (.30)</w:t>
            </w:r>
          </w:p>
        </w:tc>
      </w:tr>
    </w:tbl>
    <w:p w14:paraId="33E397B2" w14:textId="77777777" w:rsidR="00D839B1" w:rsidRPr="00D00542" w:rsidRDefault="00D839B1" w:rsidP="00D839B1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</w:p>
    <w:p w14:paraId="3D3F54C4" w14:textId="2EB25B76" w:rsidR="00D839B1" w:rsidRPr="00D00542" w:rsidRDefault="00D839B1" w:rsidP="00D839B1">
      <w:pPr>
        <w:pBdr>
          <w:top w:val="single" w:sz="4" w:space="1" w:color="auto"/>
        </w:pBdr>
        <w:spacing w:after="0" w:line="480" w:lineRule="auto"/>
        <w:rPr>
          <w:rFonts w:ascii="Arial" w:eastAsia="Times New Roman" w:hAnsi="Arial" w:cs="Arial"/>
        </w:rPr>
      </w:pPr>
      <w:r w:rsidRPr="00D00542">
        <w:rPr>
          <w:rFonts w:ascii="Arial" w:eastAsia="Times New Roman" w:hAnsi="Arial" w:cs="Arial"/>
          <w:b/>
        </w:rPr>
        <w:t>Table S3.</w:t>
      </w:r>
      <w:r w:rsidRPr="00D00542">
        <w:rPr>
          <w:rFonts w:ascii="Arial" w:eastAsia="Times New Roman" w:hAnsi="Arial" w:cs="Arial"/>
        </w:rPr>
        <w:t xml:space="preserve"> </w:t>
      </w:r>
      <w:proofErr w:type="gramStart"/>
      <w:r w:rsidRPr="00D00542">
        <w:rPr>
          <w:rFonts w:ascii="Arial" w:eastAsia="Times New Roman" w:hAnsi="Arial" w:cs="Arial"/>
        </w:rPr>
        <w:t>Children’s scores on the free recall, L1-L2 translation, and L2-L1 translation tests.</w:t>
      </w:r>
      <w:proofErr w:type="gramEnd"/>
      <w:r w:rsidRPr="00D00542">
        <w:rPr>
          <w:rFonts w:ascii="Arial" w:eastAsia="Times New Roman" w:hAnsi="Arial" w:cs="Arial"/>
        </w:rPr>
        <w:t xml:space="preserve"> </w:t>
      </w:r>
      <w:r w:rsidRPr="00D00542">
        <w:rPr>
          <w:rFonts w:ascii="Arial" w:eastAsia="Times New Roman" w:hAnsi="Arial" w:cs="Arial"/>
          <w:i/>
        </w:rPr>
        <w:t>M</w:t>
      </w:r>
      <w:r w:rsidRPr="00D00542">
        <w:rPr>
          <w:rFonts w:ascii="Arial" w:eastAsia="Times New Roman" w:hAnsi="Arial" w:cs="Arial"/>
        </w:rPr>
        <w:t xml:space="preserve"> = mean test score, </w:t>
      </w:r>
      <w:r w:rsidRPr="00D00542">
        <w:rPr>
          <w:rFonts w:ascii="Arial" w:eastAsia="Times New Roman" w:hAnsi="Arial" w:cs="Arial"/>
          <w:i/>
        </w:rPr>
        <w:t>SE</w:t>
      </w:r>
      <w:r w:rsidRPr="00D00542">
        <w:rPr>
          <w:rFonts w:ascii="Arial" w:eastAsia="Times New Roman" w:hAnsi="Arial" w:cs="Arial"/>
        </w:rPr>
        <w:t xml:space="preserve"> = standard error.</w:t>
      </w:r>
      <w:r w:rsidR="00AF56EC">
        <w:rPr>
          <w:rFonts w:ascii="Arial" w:eastAsia="Times New Roman" w:hAnsi="Arial" w:cs="Arial"/>
        </w:rPr>
        <w:t xml:space="preserve"> </w:t>
      </w:r>
      <w:r w:rsidR="00AF56EC" w:rsidRPr="00D00542">
        <w:rPr>
          <w:rFonts w:ascii="Arial" w:eastAsia="Times New Roman" w:hAnsi="Arial" w:cs="Arial"/>
        </w:rPr>
        <w:t xml:space="preserve">A maximum of </w:t>
      </w:r>
      <w:r w:rsidR="003D5117">
        <w:rPr>
          <w:rFonts w:ascii="Arial" w:eastAsia="Times New Roman" w:hAnsi="Arial" w:cs="Arial"/>
        </w:rPr>
        <w:t>4</w:t>
      </w:r>
      <w:r w:rsidR="00AF56EC" w:rsidRPr="00D00542">
        <w:rPr>
          <w:rFonts w:ascii="Arial" w:eastAsia="Times New Roman" w:hAnsi="Arial" w:cs="Arial"/>
        </w:rPr>
        <w:t xml:space="preserve"> points could be achieved for each combination of the learning condition and word type factors.</w:t>
      </w:r>
    </w:p>
    <w:p w14:paraId="40F700D6" w14:textId="77777777" w:rsidR="0000410D" w:rsidRPr="00D00542" w:rsidRDefault="0000410D" w:rsidP="00BF038C">
      <w:pPr>
        <w:pBdr>
          <w:top w:val="single" w:sz="4" w:space="1" w:color="auto"/>
        </w:pBdr>
        <w:spacing w:after="0" w:line="480" w:lineRule="auto"/>
        <w:rPr>
          <w:rFonts w:ascii="Arial" w:eastAsia="Times New Roman" w:hAnsi="Arial" w:cs="Arial"/>
        </w:rPr>
      </w:pPr>
    </w:p>
    <w:p w14:paraId="2A73A3DF" w14:textId="5E367232" w:rsidR="0031106E" w:rsidRPr="00D00542" w:rsidRDefault="001E0848" w:rsidP="00AD2421">
      <w:pPr>
        <w:spacing w:after="0" w:line="480" w:lineRule="auto"/>
        <w:ind w:firstLine="720"/>
        <w:jc w:val="both"/>
        <w:rPr>
          <w:rFonts w:ascii="Arial" w:eastAsia="Times New Roman" w:hAnsi="Arial" w:cs="Arial"/>
        </w:rPr>
      </w:pPr>
      <w:r w:rsidRPr="00D00542">
        <w:rPr>
          <w:rFonts w:ascii="Arial" w:eastAsia="Times New Roman" w:hAnsi="Arial" w:cs="Arial"/>
          <w:b/>
        </w:rPr>
        <w:t>Free recall test.</w:t>
      </w:r>
      <w:r w:rsidRPr="00D00542">
        <w:rPr>
          <w:rFonts w:ascii="Arial" w:eastAsia="Times New Roman" w:hAnsi="Arial" w:cs="Arial"/>
        </w:rPr>
        <w:t xml:space="preserve"> </w:t>
      </w:r>
      <w:r w:rsidR="006508B1" w:rsidRPr="00D00542">
        <w:rPr>
          <w:rFonts w:ascii="Arial" w:eastAsia="Times New Roman" w:hAnsi="Arial" w:cs="Arial"/>
        </w:rPr>
        <w:t xml:space="preserve">We first addressed </w:t>
      </w:r>
      <w:r w:rsidRPr="00D00542">
        <w:rPr>
          <w:rFonts w:ascii="Arial" w:eastAsia="Times New Roman" w:hAnsi="Arial" w:cs="Arial"/>
        </w:rPr>
        <w:t xml:space="preserve">whether twelve-year-olds and fourteen-year-olds benefitted similarly or differently from gesture and picture enrichment on the free recall test. </w:t>
      </w:r>
      <w:r w:rsidR="009E1C55" w:rsidRPr="00D00542">
        <w:rPr>
          <w:rFonts w:ascii="Arial" w:eastAsia="Times New Roman" w:hAnsi="Arial" w:cs="Arial"/>
        </w:rPr>
        <w:t xml:space="preserve">Mixed effects modeling of </w:t>
      </w:r>
      <w:r w:rsidR="005F7D1C" w:rsidRPr="00D00542">
        <w:rPr>
          <w:rFonts w:ascii="Arial" w:eastAsia="Times New Roman" w:hAnsi="Arial" w:cs="Arial"/>
        </w:rPr>
        <w:t xml:space="preserve">the free recall </w:t>
      </w:r>
      <w:r w:rsidR="009E1C55" w:rsidRPr="00D00542">
        <w:rPr>
          <w:rFonts w:ascii="Arial" w:eastAsia="Times New Roman" w:hAnsi="Arial" w:cs="Arial"/>
        </w:rPr>
        <w:t>vocabulary test scores revealed a</w:t>
      </w:r>
      <w:r w:rsidR="007D5692" w:rsidRPr="00D00542">
        <w:rPr>
          <w:rFonts w:ascii="Arial" w:eastAsia="Times New Roman" w:hAnsi="Arial" w:cs="Arial"/>
        </w:rPr>
        <w:t xml:space="preserve"> main effect of </w:t>
      </w:r>
      <w:r w:rsidR="00FE1324" w:rsidRPr="00D00542">
        <w:rPr>
          <w:rFonts w:ascii="Arial" w:eastAsia="Times New Roman" w:hAnsi="Arial" w:cs="Arial"/>
        </w:rPr>
        <w:t>learning condition on free recall scores</w:t>
      </w:r>
      <w:r w:rsidR="009E1C55" w:rsidRPr="00D00542">
        <w:rPr>
          <w:rFonts w:ascii="Arial" w:eastAsia="Times New Roman" w:hAnsi="Arial" w:cs="Arial"/>
        </w:rPr>
        <w:t xml:space="preserve"> (</w:t>
      </w:r>
      <w:r w:rsidR="009E1C55" w:rsidRPr="00D00542">
        <w:rPr>
          <w:rFonts w:ascii="Arial" w:hAnsi="Arial" w:cs="Arial"/>
          <w:i/>
          <w:noProof/>
          <w:lang w:val="en-GB"/>
        </w:rPr>
        <w:t>χ</w:t>
      </w:r>
      <w:r w:rsidR="009E1C55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9E1C55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9E1C55" w:rsidRPr="00D00542">
        <w:rPr>
          <w:rFonts w:ascii="Arial" w:eastAsia="Times New Roman" w:hAnsi="Arial" w:cs="Arial"/>
        </w:rPr>
        <w:t xml:space="preserve">(2, </w:t>
      </w:r>
      <w:r w:rsidR="009E1C55" w:rsidRPr="00D00542">
        <w:rPr>
          <w:rFonts w:ascii="Arial" w:eastAsia="Times New Roman" w:hAnsi="Arial" w:cs="Arial"/>
          <w:i/>
        </w:rPr>
        <w:t>N</w:t>
      </w:r>
      <w:r w:rsidR="009E1C55" w:rsidRPr="00D00542">
        <w:rPr>
          <w:rFonts w:ascii="Arial" w:eastAsia="Times New Roman" w:hAnsi="Arial" w:cs="Arial"/>
        </w:rPr>
        <w:t xml:space="preserve"> = 75) = </w:t>
      </w:r>
      <w:r w:rsidR="00A70372">
        <w:rPr>
          <w:rFonts w:ascii="Arial" w:eastAsia="Times New Roman" w:hAnsi="Arial" w:cs="Arial"/>
        </w:rPr>
        <w:t>37.47</w:t>
      </w:r>
      <w:r w:rsidR="009E1C55" w:rsidRPr="00D00542">
        <w:rPr>
          <w:rFonts w:ascii="Arial" w:eastAsia="Times New Roman" w:hAnsi="Arial" w:cs="Arial"/>
        </w:rPr>
        <w:t xml:space="preserve">, </w:t>
      </w:r>
      <w:r w:rsidR="009E1C55" w:rsidRPr="00D00542">
        <w:rPr>
          <w:rFonts w:ascii="Arial" w:eastAsia="Times New Roman" w:hAnsi="Arial" w:cs="Arial"/>
          <w:i/>
        </w:rPr>
        <w:t>p</w:t>
      </w:r>
      <w:r w:rsidR="009E1C55" w:rsidRPr="00D00542">
        <w:rPr>
          <w:rFonts w:ascii="Arial" w:eastAsia="Times New Roman" w:hAnsi="Arial" w:cs="Arial"/>
        </w:rPr>
        <w:t xml:space="preserve"> </w:t>
      </w:r>
      <w:r w:rsidR="005354C3" w:rsidRPr="00D00542">
        <w:rPr>
          <w:rFonts w:ascii="Arial" w:eastAsia="Times New Roman" w:hAnsi="Arial" w:cs="Arial"/>
        </w:rPr>
        <w:t>&lt; .001</w:t>
      </w:r>
      <w:r w:rsidR="004D534C" w:rsidRPr="00D00542">
        <w:rPr>
          <w:rFonts w:ascii="Arial" w:eastAsia="Times New Roman" w:hAnsi="Arial" w:cs="Arial"/>
        </w:rPr>
        <w:t xml:space="preserve">, </w:t>
      </w:r>
      <w:r w:rsidR="004D534C" w:rsidRPr="00D00542">
        <w:rPr>
          <w:rFonts w:ascii="Arial" w:eastAsia="Times New Roman" w:hAnsi="Arial" w:cs="Arial"/>
          <w:i/>
        </w:rPr>
        <w:t>v</w:t>
      </w:r>
      <w:r w:rsidR="00825B71">
        <w:rPr>
          <w:rFonts w:ascii="Arial" w:eastAsia="Times New Roman" w:hAnsi="Arial" w:cs="Arial"/>
        </w:rPr>
        <w:t xml:space="preserve"> = .8</w:t>
      </w:r>
      <w:r w:rsidR="00D90AFD">
        <w:rPr>
          <w:rFonts w:ascii="Arial" w:eastAsia="Times New Roman" w:hAnsi="Arial" w:cs="Arial"/>
        </w:rPr>
        <w:t>0</w:t>
      </w:r>
      <w:r w:rsidR="00EE2726" w:rsidRPr="00D00542">
        <w:rPr>
          <w:rFonts w:ascii="Arial" w:eastAsia="Times New Roman" w:hAnsi="Arial" w:cs="Arial"/>
        </w:rPr>
        <w:t>)</w:t>
      </w:r>
      <w:r w:rsidR="00F74F1A" w:rsidRPr="00D00542">
        <w:rPr>
          <w:rFonts w:ascii="Arial" w:eastAsia="Times New Roman" w:hAnsi="Arial" w:cs="Arial"/>
        </w:rPr>
        <w:t xml:space="preserve">, shown in </w:t>
      </w:r>
      <w:r w:rsidR="00F74F1A" w:rsidRPr="00D00542">
        <w:rPr>
          <w:rFonts w:ascii="Arial" w:eastAsia="Times New Roman" w:hAnsi="Arial" w:cs="Arial"/>
          <w:b/>
        </w:rPr>
        <w:t>Table S4</w:t>
      </w:r>
      <w:r w:rsidR="00EE2726" w:rsidRPr="00D00542">
        <w:rPr>
          <w:rFonts w:ascii="Arial" w:eastAsia="Times New Roman" w:hAnsi="Arial" w:cs="Arial"/>
        </w:rPr>
        <w:t>.</w:t>
      </w:r>
      <w:r w:rsidR="00A8020B" w:rsidRPr="00D00542">
        <w:rPr>
          <w:rFonts w:ascii="Arial" w:eastAsia="Times New Roman" w:hAnsi="Arial" w:cs="Arial"/>
        </w:rPr>
        <w:t xml:space="preserve"> Both gestures (</w:t>
      </w:r>
      <w:r w:rsidR="00434086" w:rsidRPr="00D00542">
        <w:rPr>
          <w:rFonts w:ascii="Arial" w:eastAsia="Times New Roman" w:hAnsi="Arial" w:cs="Arial"/>
          <w:i/>
        </w:rPr>
        <w:t>β</w:t>
      </w:r>
      <w:r w:rsidR="00434086" w:rsidRPr="00D00542">
        <w:rPr>
          <w:rFonts w:ascii="Arial" w:eastAsia="Times New Roman" w:hAnsi="Arial" w:cs="Arial"/>
        </w:rPr>
        <w:t xml:space="preserve"> = .</w:t>
      </w:r>
      <w:r w:rsidR="00434086">
        <w:rPr>
          <w:rFonts w:ascii="Arial" w:eastAsia="Times New Roman" w:hAnsi="Arial" w:cs="Arial"/>
        </w:rPr>
        <w:t>45</w:t>
      </w:r>
      <w:r w:rsidR="00434086" w:rsidRPr="00D00542">
        <w:rPr>
          <w:rFonts w:ascii="Arial" w:eastAsia="Times New Roman" w:hAnsi="Arial" w:cs="Arial"/>
        </w:rPr>
        <w:t xml:space="preserve">, </w:t>
      </w:r>
      <w:r w:rsidR="00434086" w:rsidRPr="00D00542">
        <w:rPr>
          <w:rFonts w:ascii="Arial" w:eastAsia="Times New Roman" w:hAnsi="Arial" w:cs="Arial"/>
          <w:i/>
        </w:rPr>
        <w:t>t</w:t>
      </w:r>
      <w:r w:rsidR="00434086" w:rsidRPr="00D00542">
        <w:rPr>
          <w:rFonts w:ascii="Arial" w:eastAsia="Times New Roman" w:hAnsi="Arial" w:cs="Arial"/>
        </w:rPr>
        <w:t xml:space="preserve"> = </w:t>
      </w:r>
      <w:r w:rsidR="00434086">
        <w:rPr>
          <w:rFonts w:ascii="Arial" w:eastAsia="Times New Roman" w:hAnsi="Arial" w:cs="Arial"/>
        </w:rPr>
        <w:t>6.09</w:t>
      </w:r>
      <w:r w:rsidR="00434086" w:rsidRPr="00D00542">
        <w:rPr>
          <w:rFonts w:ascii="Arial" w:eastAsia="Times New Roman" w:hAnsi="Arial" w:cs="Arial"/>
        </w:rPr>
        <w:t xml:space="preserve">, </w:t>
      </w:r>
      <w:r w:rsidR="00434086" w:rsidRPr="00D00542">
        <w:rPr>
          <w:rFonts w:ascii="Arial" w:eastAsia="Times New Roman" w:hAnsi="Arial" w:cs="Arial"/>
          <w:i/>
        </w:rPr>
        <w:t>p</w:t>
      </w:r>
      <w:r w:rsidR="00434086" w:rsidRPr="00D00542">
        <w:rPr>
          <w:rFonts w:ascii="Arial" w:eastAsia="Times New Roman" w:hAnsi="Arial" w:cs="Arial"/>
        </w:rPr>
        <w:t xml:space="preserve"> &lt; .001</w:t>
      </w:r>
      <w:r w:rsidR="00434086">
        <w:rPr>
          <w:rFonts w:ascii="Arial" w:eastAsia="Times New Roman" w:hAnsi="Arial" w:cs="Arial"/>
        </w:rPr>
        <w:t xml:space="preserve">, </w:t>
      </w:r>
      <w:r w:rsidR="00C15CC9" w:rsidRPr="00D00542">
        <w:rPr>
          <w:rFonts w:ascii="Arial" w:eastAsia="Times New Roman" w:hAnsi="Arial" w:cs="Arial"/>
          <w:i/>
        </w:rPr>
        <w:t>d</w:t>
      </w:r>
      <w:r w:rsidR="00C15CC9" w:rsidRPr="00D00542">
        <w:rPr>
          <w:rFonts w:ascii="Arial" w:eastAsia="Times New Roman" w:hAnsi="Arial" w:cs="Arial"/>
        </w:rPr>
        <w:t xml:space="preserve"> = .</w:t>
      </w:r>
      <w:r w:rsidR="007B4627">
        <w:rPr>
          <w:rFonts w:ascii="Arial" w:eastAsia="Times New Roman" w:hAnsi="Arial" w:cs="Arial"/>
        </w:rPr>
        <w:t>34</w:t>
      </w:r>
      <w:r w:rsidR="00A8020B" w:rsidRPr="00D00542">
        <w:rPr>
          <w:rFonts w:ascii="Arial" w:eastAsia="Times New Roman" w:hAnsi="Arial" w:cs="Arial"/>
        </w:rPr>
        <w:t>) and pictures (</w:t>
      </w:r>
      <w:r w:rsidR="00434086" w:rsidRPr="00D00542">
        <w:rPr>
          <w:rFonts w:ascii="Arial" w:eastAsia="Times New Roman" w:hAnsi="Arial" w:cs="Arial"/>
          <w:i/>
        </w:rPr>
        <w:t>β</w:t>
      </w:r>
      <w:r w:rsidR="00434086" w:rsidRPr="00D00542">
        <w:rPr>
          <w:rFonts w:ascii="Arial" w:eastAsia="Times New Roman" w:hAnsi="Arial" w:cs="Arial"/>
        </w:rPr>
        <w:t xml:space="preserve"> = .</w:t>
      </w:r>
      <w:r w:rsidR="00434086">
        <w:rPr>
          <w:rFonts w:ascii="Arial" w:eastAsia="Times New Roman" w:hAnsi="Arial" w:cs="Arial"/>
        </w:rPr>
        <w:t>19</w:t>
      </w:r>
      <w:r w:rsidR="00434086" w:rsidRPr="00D00542">
        <w:rPr>
          <w:rFonts w:ascii="Arial" w:eastAsia="Times New Roman" w:hAnsi="Arial" w:cs="Arial"/>
        </w:rPr>
        <w:t xml:space="preserve">, </w:t>
      </w:r>
      <w:r w:rsidR="00434086" w:rsidRPr="00D00542">
        <w:rPr>
          <w:rFonts w:ascii="Arial" w:eastAsia="Times New Roman" w:hAnsi="Arial" w:cs="Arial"/>
          <w:i/>
        </w:rPr>
        <w:t>t</w:t>
      </w:r>
      <w:r w:rsidR="00434086" w:rsidRPr="00D00542">
        <w:rPr>
          <w:rFonts w:ascii="Arial" w:eastAsia="Times New Roman" w:hAnsi="Arial" w:cs="Arial"/>
        </w:rPr>
        <w:t xml:space="preserve"> = </w:t>
      </w:r>
      <w:r w:rsidR="00434086">
        <w:rPr>
          <w:rFonts w:ascii="Arial" w:eastAsia="Times New Roman" w:hAnsi="Arial" w:cs="Arial"/>
        </w:rPr>
        <w:t>2.49</w:t>
      </w:r>
      <w:r w:rsidR="00434086" w:rsidRPr="00D00542">
        <w:rPr>
          <w:rFonts w:ascii="Arial" w:eastAsia="Times New Roman" w:hAnsi="Arial" w:cs="Arial"/>
        </w:rPr>
        <w:t xml:space="preserve">, </w:t>
      </w:r>
      <w:r w:rsidR="00434086" w:rsidRPr="00D00542">
        <w:rPr>
          <w:rFonts w:ascii="Arial" w:eastAsia="Times New Roman" w:hAnsi="Arial" w:cs="Arial"/>
          <w:i/>
        </w:rPr>
        <w:t>p</w:t>
      </w:r>
      <w:r w:rsidR="00434086">
        <w:rPr>
          <w:rFonts w:ascii="Arial" w:eastAsia="Times New Roman" w:hAnsi="Arial" w:cs="Arial"/>
        </w:rPr>
        <w:t xml:space="preserve"> =</w:t>
      </w:r>
      <w:r w:rsidR="00434086" w:rsidRPr="00D00542">
        <w:rPr>
          <w:rFonts w:ascii="Arial" w:eastAsia="Times New Roman" w:hAnsi="Arial" w:cs="Arial"/>
        </w:rPr>
        <w:t xml:space="preserve"> .0</w:t>
      </w:r>
      <w:r w:rsidR="00434086">
        <w:rPr>
          <w:rFonts w:ascii="Arial" w:eastAsia="Times New Roman" w:hAnsi="Arial" w:cs="Arial"/>
        </w:rPr>
        <w:t xml:space="preserve">1, </w:t>
      </w:r>
      <w:r w:rsidR="00C15CC9" w:rsidRPr="00D00542">
        <w:rPr>
          <w:rFonts w:ascii="Arial" w:eastAsia="Times New Roman" w:hAnsi="Arial" w:cs="Arial"/>
          <w:i/>
        </w:rPr>
        <w:t>d</w:t>
      </w:r>
      <w:r w:rsidR="00C15CC9" w:rsidRPr="00D00542">
        <w:rPr>
          <w:rFonts w:ascii="Arial" w:eastAsia="Times New Roman" w:hAnsi="Arial" w:cs="Arial"/>
        </w:rPr>
        <w:t xml:space="preserve"> = .</w:t>
      </w:r>
      <w:r w:rsidR="007B4627">
        <w:rPr>
          <w:rFonts w:ascii="Arial" w:eastAsia="Times New Roman" w:hAnsi="Arial" w:cs="Arial"/>
        </w:rPr>
        <w:t>13</w:t>
      </w:r>
      <w:r w:rsidR="00A8020B" w:rsidRPr="00D00542">
        <w:rPr>
          <w:rFonts w:ascii="Arial" w:eastAsia="Times New Roman" w:hAnsi="Arial" w:cs="Arial"/>
        </w:rPr>
        <w:t>) benefitted free recall performance relative to non-enriched learning.</w:t>
      </w:r>
      <w:r w:rsidR="00EE2726" w:rsidRPr="00D00542">
        <w:rPr>
          <w:rFonts w:ascii="Arial" w:eastAsia="Times New Roman" w:hAnsi="Arial" w:cs="Arial"/>
        </w:rPr>
        <w:t xml:space="preserve"> </w:t>
      </w:r>
      <w:r w:rsidR="00BA725A" w:rsidRPr="00D00542">
        <w:rPr>
          <w:rFonts w:ascii="Arial" w:eastAsia="Times New Roman" w:hAnsi="Arial" w:cs="Arial"/>
        </w:rPr>
        <w:t xml:space="preserve">The interaction </w:t>
      </w:r>
      <w:r w:rsidR="00464709" w:rsidRPr="00D00542">
        <w:rPr>
          <w:rFonts w:ascii="Arial" w:eastAsia="Times New Roman" w:hAnsi="Arial" w:cs="Arial"/>
        </w:rPr>
        <w:t xml:space="preserve">between grade level and learning condition factors was not significant </w:t>
      </w:r>
      <w:r w:rsidR="001C547C" w:rsidRPr="00D00542">
        <w:rPr>
          <w:rFonts w:ascii="Arial" w:eastAsia="Times New Roman" w:hAnsi="Arial" w:cs="Arial"/>
        </w:rPr>
        <w:t>(</w:t>
      </w:r>
      <w:r w:rsidR="001C547C" w:rsidRPr="00D00542">
        <w:rPr>
          <w:rFonts w:ascii="Arial" w:hAnsi="Arial" w:cs="Arial"/>
          <w:i/>
          <w:noProof/>
          <w:lang w:val="en-GB"/>
        </w:rPr>
        <w:t>χ</w:t>
      </w:r>
      <w:r w:rsidR="001C547C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1C547C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1C547C" w:rsidRPr="00D00542">
        <w:rPr>
          <w:rFonts w:ascii="Arial" w:eastAsia="Times New Roman" w:hAnsi="Arial" w:cs="Arial"/>
        </w:rPr>
        <w:t xml:space="preserve">(2, </w:t>
      </w:r>
      <w:r w:rsidR="001C547C" w:rsidRPr="00D00542">
        <w:rPr>
          <w:rFonts w:ascii="Arial" w:eastAsia="Times New Roman" w:hAnsi="Arial" w:cs="Arial"/>
          <w:i/>
        </w:rPr>
        <w:t>N</w:t>
      </w:r>
      <w:r w:rsidR="001C547C" w:rsidRPr="00D00542">
        <w:rPr>
          <w:rFonts w:ascii="Arial" w:eastAsia="Times New Roman" w:hAnsi="Arial" w:cs="Arial"/>
        </w:rPr>
        <w:t xml:space="preserve"> = 75) = </w:t>
      </w:r>
      <w:r w:rsidR="00B87D6D">
        <w:rPr>
          <w:rFonts w:ascii="Arial" w:eastAsia="Times New Roman" w:hAnsi="Arial" w:cs="Arial"/>
        </w:rPr>
        <w:t>4.83</w:t>
      </w:r>
      <w:r w:rsidR="001C547C" w:rsidRPr="00D00542">
        <w:rPr>
          <w:rFonts w:ascii="Arial" w:eastAsia="Times New Roman" w:hAnsi="Arial" w:cs="Arial"/>
        </w:rPr>
        <w:t xml:space="preserve">, </w:t>
      </w:r>
      <w:r w:rsidR="001C547C" w:rsidRPr="00D00542">
        <w:rPr>
          <w:rFonts w:ascii="Arial" w:eastAsia="Times New Roman" w:hAnsi="Arial" w:cs="Arial"/>
          <w:i/>
        </w:rPr>
        <w:t>p</w:t>
      </w:r>
      <w:r w:rsidR="001C547C" w:rsidRPr="00D00542">
        <w:rPr>
          <w:rFonts w:ascii="Arial" w:eastAsia="Times New Roman" w:hAnsi="Arial" w:cs="Arial"/>
        </w:rPr>
        <w:t xml:space="preserve"> = .</w:t>
      </w:r>
      <w:r w:rsidR="00B87D6D">
        <w:rPr>
          <w:rFonts w:ascii="Arial" w:eastAsia="Times New Roman" w:hAnsi="Arial" w:cs="Arial"/>
        </w:rPr>
        <w:t>09</w:t>
      </w:r>
      <w:r w:rsidR="004D534C" w:rsidRPr="00D00542">
        <w:rPr>
          <w:rFonts w:ascii="Arial" w:eastAsia="Times New Roman" w:hAnsi="Arial" w:cs="Arial"/>
        </w:rPr>
        <w:t xml:space="preserve">, </w:t>
      </w:r>
      <w:r w:rsidR="004D534C" w:rsidRPr="00D00542">
        <w:rPr>
          <w:rFonts w:ascii="Arial" w:eastAsia="Times New Roman" w:hAnsi="Arial" w:cs="Arial"/>
          <w:i/>
        </w:rPr>
        <w:t>v</w:t>
      </w:r>
      <w:r w:rsidR="004D534C" w:rsidRPr="00D00542">
        <w:rPr>
          <w:rFonts w:ascii="Arial" w:eastAsia="Times New Roman" w:hAnsi="Arial" w:cs="Arial"/>
        </w:rPr>
        <w:t xml:space="preserve"> = .</w:t>
      </w:r>
      <w:r w:rsidR="00825B71">
        <w:rPr>
          <w:rFonts w:ascii="Arial" w:eastAsia="Times New Roman" w:hAnsi="Arial" w:cs="Arial"/>
        </w:rPr>
        <w:t>21</w:t>
      </w:r>
      <w:r w:rsidR="001C547C" w:rsidRPr="00D00542">
        <w:rPr>
          <w:rFonts w:ascii="Arial" w:eastAsia="Times New Roman" w:hAnsi="Arial" w:cs="Arial"/>
        </w:rPr>
        <w:t xml:space="preserve">). </w:t>
      </w:r>
      <w:r w:rsidR="009101D1" w:rsidRPr="00D00542">
        <w:rPr>
          <w:rFonts w:ascii="Arial" w:eastAsia="Times New Roman" w:hAnsi="Arial" w:cs="Arial"/>
        </w:rPr>
        <w:t>Thus</w:t>
      </w:r>
      <w:r w:rsidR="009E1C55" w:rsidRPr="00D00542">
        <w:rPr>
          <w:rFonts w:ascii="Arial" w:eastAsia="Times New Roman" w:hAnsi="Arial" w:cs="Arial"/>
        </w:rPr>
        <w:t>, both groups of children</w:t>
      </w:r>
      <w:r w:rsidR="00E31C3C" w:rsidRPr="00D00542">
        <w:rPr>
          <w:rFonts w:ascii="Arial" w:eastAsia="Times New Roman" w:hAnsi="Arial" w:cs="Arial"/>
        </w:rPr>
        <w:t>’s free recall performance</w:t>
      </w:r>
      <w:r w:rsidR="009E1C55" w:rsidRPr="00D00542">
        <w:rPr>
          <w:rFonts w:ascii="Arial" w:eastAsia="Times New Roman" w:hAnsi="Arial" w:cs="Arial"/>
        </w:rPr>
        <w:t xml:space="preserve"> benefitted from both types of enrichment</w:t>
      </w:r>
      <w:r w:rsidR="005050FE" w:rsidRPr="00D00542">
        <w:rPr>
          <w:rFonts w:ascii="Arial" w:eastAsia="Times New Roman" w:hAnsi="Arial" w:cs="Arial"/>
        </w:rPr>
        <w:t>.</w:t>
      </w:r>
    </w:p>
    <w:p w14:paraId="46742F83" w14:textId="77777777" w:rsidR="00FA252B" w:rsidRPr="00D00542" w:rsidRDefault="00FA252B" w:rsidP="00FA252B">
      <w:pPr>
        <w:spacing w:after="0" w:line="48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535"/>
        <w:gridCol w:w="810"/>
        <w:gridCol w:w="810"/>
        <w:gridCol w:w="933"/>
        <w:gridCol w:w="1227"/>
      </w:tblGrid>
      <w:tr w:rsidR="00FA252B" w:rsidRPr="00D00542" w14:paraId="0AD87F0F" w14:textId="77777777" w:rsidTr="0012528D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724F80B7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F09DB4C" w14:textId="77777777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χ</w:t>
            </w:r>
            <w:r w:rsidRPr="00D00542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82EE553" w14:textId="77777777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6A207E96" w14:textId="77777777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7BA52DBC" w14:textId="77777777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sz w:val="20"/>
                <w:szCs w:val="20"/>
              </w:rPr>
              <w:t>Cramer’s</w:t>
            </w: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v</w:t>
            </w:r>
          </w:p>
        </w:tc>
      </w:tr>
      <w:tr w:rsidR="00FA252B" w:rsidRPr="00D00542" w14:paraId="725DC75E" w14:textId="77777777" w:rsidTr="0012528D">
        <w:tc>
          <w:tcPr>
            <w:tcW w:w="3535" w:type="dxa"/>
            <w:tcBorders>
              <w:top w:val="single" w:sz="4" w:space="0" w:color="auto"/>
            </w:tcBorders>
          </w:tcPr>
          <w:p w14:paraId="2E8F1C5F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3402BA6" w14:textId="4B986280" w:rsidR="00FA252B" w:rsidRPr="00D00542" w:rsidRDefault="00A53CED" w:rsidP="00553F60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37.47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FD74F8E" w14:textId="01EEDED5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5213C2AB" w14:textId="176F3816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5B1FE9EB" w14:textId="7CA4F032" w:rsidR="00FA252B" w:rsidRPr="00D00542" w:rsidRDefault="00FA252B" w:rsidP="006D3276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80</w:t>
            </w:r>
          </w:p>
        </w:tc>
      </w:tr>
      <w:tr w:rsidR="00FA252B" w:rsidRPr="00D00542" w14:paraId="4D474E21" w14:textId="77777777" w:rsidTr="0012528D">
        <w:tc>
          <w:tcPr>
            <w:tcW w:w="3535" w:type="dxa"/>
          </w:tcPr>
          <w:p w14:paraId="12B649AD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</w:t>
            </w:r>
          </w:p>
        </w:tc>
        <w:tc>
          <w:tcPr>
            <w:tcW w:w="810" w:type="dxa"/>
          </w:tcPr>
          <w:p w14:paraId="7635344E" w14:textId="1DA42E3A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.003</w:t>
            </w:r>
          </w:p>
        </w:tc>
        <w:tc>
          <w:tcPr>
            <w:tcW w:w="810" w:type="dxa"/>
          </w:tcPr>
          <w:p w14:paraId="722498F5" w14:textId="17EF53C4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010CDC2E" w14:textId="3C08174A" w:rsidR="00FA252B" w:rsidRPr="00D00542" w:rsidRDefault="00AB4026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.96</w:t>
            </w:r>
          </w:p>
        </w:tc>
        <w:tc>
          <w:tcPr>
            <w:tcW w:w="1227" w:type="dxa"/>
          </w:tcPr>
          <w:p w14:paraId="656776D9" w14:textId="445D91E6" w:rsidR="00FA252B" w:rsidRPr="00D00542" w:rsidRDefault="006D3276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.17</w:t>
            </w:r>
          </w:p>
        </w:tc>
      </w:tr>
      <w:tr w:rsidR="00FA252B" w:rsidRPr="00D00542" w14:paraId="797375A9" w14:textId="77777777" w:rsidTr="0012528D">
        <w:tc>
          <w:tcPr>
            <w:tcW w:w="3535" w:type="dxa"/>
          </w:tcPr>
          <w:p w14:paraId="438D317D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</w:t>
            </w:r>
          </w:p>
        </w:tc>
        <w:tc>
          <w:tcPr>
            <w:tcW w:w="810" w:type="dxa"/>
          </w:tcPr>
          <w:p w14:paraId="1AB058A9" w14:textId="107C2A88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10.69</w:t>
            </w:r>
          </w:p>
        </w:tc>
        <w:tc>
          <w:tcPr>
            <w:tcW w:w="810" w:type="dxa"/>
          </w:tcPr>
          <w:p w14:paraId="7A461379" w14:textId="04BC5F5F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6D65FF1E" w14:textId="1F81D9F2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</w:tcPr>
          <w:p w14:paraId="7CF90CF8" w14:textId="5AE3EE3A" w:rsidR="00FA252B" w:rsidRPr="00D00542" w:rsidRDefault="00E849B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52</w:t>
            </w:r>
          </w:p>
        </w:tc>
      </w:tr>
      <w:tr w:rsidR="00FA252B" w:rsidRPr="00D00542" w14:paraId="4DBD5DA7" w14:textId="77777777" w:rsidTr="0012528D">
        <w:tc>
          <w:tcPr>
            <w:tcW w:w="3535" w:type="dxa"/>
          </w:tcPr>
          <w:p w14:paraId="5D75C011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Time</w:t>
            </w:r>
          </w:p>
        </w:tc>
        <w:tc>
          <w:tcPr>
            <w:tcW w:w="810" w:type="dxa"/>
          </w:tcPr>
          <w:p w14:paraId="095626C5" w14:textId="5345B3A7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25.81</w:t>
            </w:r>
          </w:p>
        </w:tc>
        <w:tc>
          <w:tcPr>
            <w:tcW w:w="810" w:type="dxa"/>
          </w:tcPr>
          <w:p w14:paraId="4919F7D5" w14:textId="6B08BACE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04457CED" w14:textId="3BD77A51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</w:tcPr>
          <w:p w14:paraId="78D63BB4" w14:textId="418C9F28" w:rsidR="00FA252B" w:rsidRPr="00D00542" w:rsidRDefault="00E849B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38</w:t>
            </w:r>
          </w:p>
        </w:tc>
      </w:tr>
      <w:tr w:rsidR="00FA252B" w:rsidRPr="00D00542" w14:paraId="35D66B72" w14:textId="77777777" w:rsidTr="0012528D">
        <w:tc>
          <w:tcPr>
            <w:tcW w:w="3535" w:type="dxa"/>
          </w:tcPr>
          <w:p w14:paraId="74BEB3D8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</w:t>
            </w:r>
          </w:p>
        </w:tc>
        <w:tc>
          <w:tcPr>
            <w:tcW w:w="810" w:type="dxa"/>
          </w:tcPr>
          <w:p w14:paraId="5306600D" w14:textId="33D5F1E2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4.83</w:t>
            </w:r>
          </w:p>
        </w:tc>
        <w:tc>
          <w:tcPr>
            <w:tcW w:w="810" w:type="dxa"/>
          </w:tcPr>
          <w:p w14:paraId="369FB2DB" w14:textId="7CE356D6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279D571F" w14:textId="4789E4FC" w:rsidR="00FA252B" w:rsidRPr="00D00542" w:rsidRDefault="00AB4026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.09</w:t>
            </w:r>
          </w:p>
        </w:tc>
        <w:tc>
          <w:tcPr>
            <w:tcW w:w="1227" w:type="dxa"/>
          </w:tcPr>
          <w:p w14:paraId="5A2418C0" w14:textId="1572C896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21</w:t>
            </w:r>
          </w:p>
        </w:tc>
      </w:tr>
      <w:tr w:rsidR="00FA252B" w:rsidRPr="00D00542" w14:paraId="52DA2EEC" w14:textId="77777777" w:rsidTr="0012528D">
        <w:tc>
          <w:tcPr>
            <w:tcW w:w="3535" w:type="dxa"/>
          </w:tcPr>
          <w:p w14:paraId="7DE4CB41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</w:t>
            </w:r>
          </w:p>
        </w:tc>
        <w:tc>
          <w:tcPr>
            <w:tcW w:w="810" w:type="dxa"/>
          </w:tcPr>
          <w:p w14:paraId="4D566A75" w14:textId="3FBDAF40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18.08</w:t>
            </w:r>
          </w:p>
        </w:tc>
        <w:tc>
          <w:tcPr>
            <w:tcW w:w="810" w:type="dxa"/>
          </w:tcPr>
          <w:p w14:paraId="073EEF49" w14:textId="4634E425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146E82C3" w14:textId="1791B06E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</w:tcPr>
          <w:p w14:paraId="6E9B3200" w14:textId="34590ABD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17</w:t>
            </w:r>
          </w:p>
        </w:tc>
      </w:tr>
      <w:tr w:rsidR="00FA252B" w:rsidRPr="00D00542" w14:paraId="2C8AB122" w14:textId="77777777" w:rsidTr="0012528D">
        <w:tc>
          <w:tcPr>
            <w:tcW w:w="3535" w:type="dxa"/>
          </w:tcPr>
          <w:p w14:paraId="1746F66B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</w:t>
            </w:r>
          </w:p>
        </w:tc>
        <w:tc>
          <w:tcPr>
            <w:tcW w:w="810" w:type="dxa"/>
          </w:tcPr>
          <w:p w14:paraId="186822D1" w14:textId="4033E132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9.26</w:t>
            </w:r>
          </w:p>
        </w:tc>
        <w:tc>
          <w:tcPr>
            <w:tcW w:w="810" w:type="dxa"/>
          </w:tcPr>
          <w:p w14:paraId="6E0C6B63" w14:textId="7CB74151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6D80AF65" w14:textId="110362E0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.002**</w:t>
            </w:r>
          </w:p>
        </w:tc>
        <w:tc>
          <w:tcPr>
            <w:tcW w:w="1227" w:type="dxa"/>
          </w:tcPr>
          <w:p w14:paraId="7CD5AE3F" w14:textId="42EAC8E4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67</w:t>
            </w:r>
          </w:p>
        </w:tc>
      </w:tr>
      <w:tr w:rsidR="00FA252B" w:rsidRPr="00D00542" w14:paraId="08C57986" w14:textId="77777777" w:rsidTr="0012528D">
        <w:tc>
          <w:tcPr>
            <w:tcW w:w="3535" w:type="dxa"/>
          </w:tcPr>
          <w:p w14:paraId="5FBA1DC5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Time</w:t>
            </w:r>
          </w:p>
        </w:tc>
        <w:tc>
          <w:tcPr>
            <w:tcW w:w="810" w:type="dxa"/>
          </w:tcPr>
          <w:p w14:paraId="02150628" w14:textId="2F8234DE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7.57</w:t>
            </w:r>
          </w:p>
        </w:tc>
        <w:tc>
          <w:tcPr>
            <w:tcW w:w="810" w:type="dxa"/>
          </w:tcPr>
          <w:p w14:paraId="7B99DC1B" w14:textId="0A3CD420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589E0520" w14:textId="3016FF66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.11</w:t>
            </w:r>
          </w:p>
        </w:tc>
        <w:tc>
          <w:tcPr>
            <w:tcW w:w="1227" w:type="dxa"/>
          </w:tcPr>
          <w:p w14:paraId="41377D0F" w14:textId="719A605B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11</w:t>
            </w:r>
          </w:p>
        </w:tc>
      </w:tr>
      <w:tr w:rsidR="00FA252B" w:rsidRPr="00D00542" w14:paraId="68EF0F66" w14:textId="77777777" w:rsidTr="0012528D">
        <w:tc>
          <w:tcPr>
            <w:tcW w:w="3535" w:type="dxa"/>
          </w:tcPr>
          <w:p w14:paraId="1AD3D1B0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Time</w:t>
            </w:r>
          </w:p>
        </w:tc>
        <w:tc>
          <w:tcPr>
            <w:tcW w:w="810" w:type="dxa"/>
          </w:tcPr>
          <w:p w14:paraId="4B2015C4" w14:textId="51AC4110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11.22</w:t>
            </w:r>
          </w:p>
        </w:tc>
        <w:tc>
          <w:tcPr>
            <w:tcW w:w="810" w:type="dxa"/>
          </w:tcPr>
          <w:p w14:paraId="28EFEF53" w14:textId="70274C0B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17BD04F1" w14:textId="565D82FE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.004**</w:t>
            </w:r>
          </w:p>
        </w:tc>
        <w:tc>
          <w:tcPr>
            <w:tcW w:w="1227" w:type="dxa"/>
          </w:tcPr>
          <w:p w14:paraId="49735775" w14:textId="781107BE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.27</w:t>
            </w:r>
          </w:p>
        </w:tc>
      </w:tr>
      <w:tr w:rsidR="00FA252B" w:rsidRPr="00D00542" w14:paraId="36422B10" w14:textId="77777777" w:rsidTr="0012528D">
        <w:tc>
          <w:tcPr>
            <w:tcW w:w="3535" w:type="dxa"/>
          </w:tcPr>
          <w:p w14:paraId="362EAB79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Time</w:t>
            </w:r>
          </w:p>
        </w:tc>
        <w:tc>
          <w:tcPr>
            <w:tcW w:w="810" w:type="dxa"/>
          </w:tcPr>
          <w:p w14:paraId="37751E9E" w14:textId="0AE2A449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.12</w:t>
            </w:r>
          </w:p>
        </w:tc>
        <w:tc>
          <w:tcPr>
            <w:tcW w:w="810" w:type="dxa"/>
          </w:tcPr>
          <w:p w14:paraId="23246F30" w14:textId="021A529A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47CA4B78" w14:textId="6A773FDA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.94</w:t>
            </w:r>
          </w:p>
        </w:tc>
        <w:tc>
          <w:tcPr>
            <w:tcW w:w="1227" w:type="dxa"/>
          </w:tcPr>
          <w:p w14:paraId="36BE1BED" w14:textId="2221D51A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10</w:t>
            </w:r>
          </w:p>
        </w:tc>
      </w:tr>
      <w:tr w:rsidR="00FA252B" w:rsidRPr="00D00542" w14:paraId="5075A7E5" w14:textId="77777777" w:rsidTr="0012528D">
        <w:tc>
          <w:tcPr>
            <w:tcW w:w="3535" w:type="dxa"/>
          </w:tcPr>
          <w:p w14:paraId="237AE818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</w:t>
            </w:r>
          </w:p>
        </w:tc>
        <w:tc>
          <w:tcPr>
            <w:tcW w:w="810" w:type="dxa"/>
          </w:tcPr>
          <w:p w14:paraId="3D26AE0C" w14:textId="1619FA06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.12</w:t>
            </w:r>
          </w:p>
        </w:tc>
        <w:tc>
          <w:tcPr>
            <w:tcW w:w="810" w:type="dxa"/>
          </w:tcPr>
          <w:p w14:paraId="0FEFC739" w14:textId="0231FF9B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7CBA8668" w14:textId="663F2100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.94</w:t>
            </w:r>
          </w:p>
        </w:tc>
        <w:tc>
          <w:tcPr>
            <w:tcW w:w="1227" w:type="dxa"/>
          </w:tcPr>
          <w:p w14:paraId="1AC34689" w14:textId="387D9242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02</w:t>
            </w:r>
          </w:p>
        </w:tc>
      </w:tr>
      <w:tr w:rsidR="00FA252B" w:rsidRPr="00D00542" w14:paraId="1B193C9F" w14:textId="77777777" w:rsidTr="0012528D">
        <w:tc>
          <w:tcPr>
            <w:tcW w:w="3535" w:type="dxa"/>
          </w:tcPr>
          <w:p w14:paraId="4CB6E9E3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Time</w:t>
            </w:r>
          </w:p>
        </w:tc>
        <w:tc>
          <w:tcPr>
            <w:tcW w:w="810" w:type="dxa"/>
          </w:tcPr>
          <w:p w14:paraId="2037804F" w14:textId="4B1E7D5C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5.36</w:t>
            </w:r>
          </w:p>
        </w:tc>
        <w:tc>
          <w:tcPr>
            <w:tcW w:w="810" w:type="dxa"/>
          </w:tcPr>
          <w:p w14:paraId="0C421E2F" w14:textId="53D6F7D7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5F8CAF7D" w14:textId="7709BDBF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.25</w:t>
            </w:r>
          </w:p>
        </w:tc>
        <w:tc>
          <w:tcPr>
            <w:tcW w:w="1227" w:type="dxa"/>
          </w:tcPr>
          <w:p w14:paraId="33353404" w14:textId="39D50B04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09</w:t>
            </w:r>
          </w:p>
        </w:tc>
      </w:tr>
      <w:tr w:rsidR="00FA252B" w:rsidRPr="00D00542" w14:paraId="5D554795" w14:textId="77777777" w:rsidTr="0012528D">
        <w:tc>
          <w:tcPr>
            <w:tcW w:w="3535" w:type="dxa"/>
          </w:tcPr>
          <w:p w14:paraId="323757F6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Time</w:t>
            </w:r>
          </w:p>
        </w:tc>
        <w:tc>
          <w:tcPr>
            <w:tcW w:w="810" w:type="dxa"/>
          </w:tcPr>
          <w:p w14:paraId="103634B0" w14:textId="13899F6E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.77</w:t>
            </w:r>
          </w:p>
        </w:tc>
        <w:tc>
          <w:tcPr>
            <w:tcW w:w="810" w:type="dxa"/>
          </w:tcPr>
          <w:p w14:paraId="0A8FFFE2" w14:textId="41C3133A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51584091" w14:textId="2A4439AB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.94</w:t>
            </w:r>
          </w:p>
        </w:tc>
        <w:tc>
          <w:tcPr>
            <w:tcW w:w="1227" w:type="dxa"/>
          </w:tcPr>
          <w:p w14:paraId="41B1CEBF" w14:textId="23CFF6B3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18</w:t>
            </w:r>
          </w:p>
        </w:tc>
      </w:tr>
      <w:tr w:rsidR="00FA252B" w:rsidRPr="00D00542" w14:paraId="70646C15" w14:textId="77777777" w:rsidTr="0012528D">
        <w:tc>
          <w:tcPr>
            <w:tcW w:w="3535" w:type="dxa"/>
          </w:tcPr>
          <w:p w14:paraId="2BA802EF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 × Time</w:t>
            </w:r>
          </w:p>
        </w:tc>
        <w:tc>
          <w:tcPr>
            <w:tcW w:w="810" w:type="dxa"/>
          </w:tcPr>
          <w:p w14:paraId="67856290" w14:textId="1D015B3E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.46</w:t>
            </w:r>
          </w:p>
        </w:tc>
        <w:tc>
          <w:tcPr>
            <w:tcW w:w="810" w:type="dxa"/>
          </w:tcPr>
          <w:p w14:paraId="0323230E" w14:textId="55647751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76048369" w14:textId="655A8CB9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.77</w:t>
            </w:r>
          </w:p>
        </w:tc>
        <w:tc>
          <w:tcPr>
            <w:tcW w:w="1227" w:type="dxa"/>
          </w:tcPr>
          <w:p w14:paraId="26323D3F" w14:textId="3C1D76A2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03</w:t>
            </w:r>
          </w:p>
        </w:tc>
      </w:tr>
      <w:tr w:rsidR="00FA252B" w:rsidRPr="00D00542" w14:paraId="1106E5A8" w14:textId="77777777" w:rsidTr="0012528D">
        <w:tc>
          <w:tcPr>
            <w:tcW w:w="3535" w:type="dxa"/>
            <w:tcBorders>
              <w:bottom w:val="single" w:sz="4" w:space="0" w:color="auto"/>
            </w:tcBorders>
          </w:tcPr>
          <w:p w14:paraId="5793456F" w14:textId="77777777" w:rsidR="00FA252B" w:rsidRPr="00D00542" w:rsidRDefault="00FA252B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 × Time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7DB8B11" w14:textId="51C30843" w:rsidR="00FA252B" w:rsidRPr="00D00542" w:rsidRDefault="00A53CED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.31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C72D98D" w14:textId="4ED20F6D" w:rsidR="00FA252B" w:rsidRPr="00D00542" w:rsidRDefault="00FA252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6D10CFE9" w14:textId="1B3F8923" w:rsidR="00FA252B" w:rsidRPr="00D00542" w:rsidRDefault="00595B5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.99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14:paraId="390507BE" w14:textId="08BF9F23" w:rsidR="00FA252B" w:rsidRPr="00D00542" w:rsidRDefault="005201E8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="006D3276">
              <w:rPr>
                <w:rFonts w:ascii="Arial" w:hAnsi="Arial" w:cs="Arial"/>
                <w:sz w:val="19"/>
                <w:szCs w:val="19"/>
              </w:rPr>
              <w:t>03</w:t>
            </w:r>
          </w:p>
        </w:tc>
      </w:tr>
    </w:tbl>
    <w:p w14:paraId="22516BEC" w14:textId="1BDBBA9D" w:rsidR="00015FEF" w:rsidRDefault="00F46E8C" w:rsidP="00015FEF">
      <w:pPr>
        <w:spacing w:after="0" w:line="480" w:lineRule="auto"/>
        <w:jc w:val="both"/>
        <w:rPr>
          <w:rFonts w:ascii="Arial" w:hAnsi="Arial" w:cs="Arial"/>
          <w:spacing w:val="-3"/>
        </w:rPr>
      </w:pPr>
      <w:r w:rsidRPr="00D00542">
        <w:rPr>
          <w:rFonts w:ascii="Arial" w:hAnsi="Arial" w:cs="Arial"/>
          <w:b/>
          <w:spacing w:val="-3"/>
        </w:rPr>
        <w:lastRenderedPageBreak/>
        <w:t>Table S4.</w:t>
      </w:r>
      <w:r w:rsidRPr="00D00542">
        <w:rPr>
          <w:rFonts w:ascii="Arial" w:hAnsi="Arial" w:cs="Arial"/>
          <w:spacing w:val="-3"/>
        </w:rPr>
        <w:t xml:space="preserve"> </w:t>
      </w:r>
      <w:proofErr w:type="gramStart"/>
      <w:r w:rsidRPr="00D00542">
        <w:rPr>
          <w:rFonts w:ascii="Arial" w:hAnsi="Arial" w:cs="Arial"/>
          <w:spacing w:val="-3"/>
        </w:rPr>
        <w:t xml:space="preserve">Type-II Wald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noProof/>
          <w:vertAlign w:val="superscript"/>
          <w:lang w:val="en-GB"/>
        </w:rPr>
        <w:t xml:space="preserve">2 </w:t>
      </w:r>
      <w:r w:rsidRPr="00D00542">
        <w:rPr>
          <w:rFonts w:ascii="Arial" w:hAnsi="Arial" w:cs="Arial"/>
          <w:spacing w:val="-3"/>
        </w:rPr>
        <w:t>test of mixed effects model effects of learning condition, time point, word type, and school on free recall test scores.</w:t>
      </w:r>
      <w:proofErr w:type="gramEnd"/>
      <w:r w:rsidRPr="00D00542">
        <w:rPr>
          <w:rFonts w:ascii="Arial" w:hAnsi="Arial" w:cs="Arial"/>
          <w:spacing w:val="-3"/>
        </w:rPr>
        <w:t xml:space="preserve"> </w:t>
      </w:r>
      <w:proofErr w:type="spellStart"/>
      <w:proofErr w:type="gramStart"/>
      <w:r w:rsidRPr="00D00542">
        <w:rPr>
          <w:rFonts w:ascii="Arial" w:hAnsi="Arial" w:cs="Arial"/>
          <w:i/>
          <w:spacing w:val="-3"/>
        </w:rPr>
        <w:t>df</w:t>
      </w:r>
      <w:proofErr w:type="spellEnd"/>
      <w:proofErr w:type="gramEnd"/>
      <w:r w:rsidRPr="00D00542">
        <w:rPr>
          <w:rFonts w:ascii="Arial" w:hAnsi="Arial" w:cs="Arial"/>
          <w:spacing w:val="-3"/>
        </w:rPr>
        <w:t xml:space="preserve"> = degrees of freedom. </w:t>
      </w:r>
      <w:proofErr w:type="gramStart"/>
      <w:r w:rsidR="00F709CD" w:rsidRPr="00D00542">
        <w:rPr>
          <w:rFonts w:ascii="Arial" w:hAnsi="Arial" w:cs="Arial"/>
          <w:spacing w:val="-3"/>
        </w:rPr>
        <w:t>**</w:t>
      </w:r>
      <w:r w:rsidR="00F709CD" w:rsidRPr="00D00542">
        <w:rPr>
          <w:rFonts w:ascii="Arial" w:hAnsi="Arial" w:cs="Arial"/>
          <w:i/>
          <w:spacing w:val="-3"/>
        </w:rPr>
        <w:t>p</w:t>
      </w:r>
      <w:r w:rsidR="00F709CD" w:rsidRPr="00D00542">
        <w:rPr>
          <w:rFonts w:ascii="Arial" w:hAnsi="Arial" w:cs="Arial"/>
          <w:spacing w:val="-3"/>
        </w:rPr>
        <w:t xml:space="preserve"> &lt; .01, </w:t>
      </w:r>
      <w:r w:rsidRPr="00D00542">
        <w:rPr>
          <w:rFonts w:ascii="Arial" w:hAnsi="Arial" w:cs="Arial"/>
          <w:spacing w:val="-3"/>
        </w:rPr>
        <w:t>***</w:t>
      </w:r>
      <w:r w:rsidRPr="00D00542">
        <w:rPr>
          <w:rFonts w:ascii="Arial" w:hAnsi="Arial" w:cs="Arial"/>
          <w:i/>
          <w:spacing w:val="-3"/>
        </w:rPr>
        <w:t>p</w:t>
      </w:r>
      <w:r w:rsidRPr="00D00542">
        <w:rPr>
          <w:rFonts w:ascii="Arial" w:hAnsi="Arial" w:cs="Arial"/>
          <w:spacing w:val="-3"/>
        </w:rPr>
        <w:t xml:space="preserve"> &lt; .001.</w:t>
      </w:r>
      <w:proofErr w:type="gramEnd"/>
      <w:r w:rsidRPr="00D00542">
        <w:rPr>
          <w:rFonts w:ascii="Arial" w:hAnsi="Arial" w:cs="Arial"/>
          <w:spacing w:val="-3"/>
        </w:rPr>
        <w:t xml:space="preserve">   </w:t>
      </w:r>
    </w:p>
    <w:p w14:paraId="58A136C5" w14:textId="77777777" w:rsidR="00015FEF" w:rsidRDefault="007A547D" w:rsidP="00015FEF">
      <w:pPr>
        <w:spacing w:after="0" w:line="480" w:lineRule="auto"/>
        <w:jc w:val="both"/>
        <w:rPr>
          <w:rFonts w:ascii="Arial" w:hAnsi="Arial" w:cs="Arial"/>
          <w:spacing w:val="-3"/>
        </w:rPr>
      </w:pPr>
      <w:r w:rsidRPr="00D00542">
        <w:rPr>
          <w:rFonts w:ascii="Arial" w:hAnsi="Arial" w:cs="Arial"/>
          <w:spacing w:val="-3"/>
        </w:rPr>
        <w:tab/>
      </w:r>
    </w:p>
    <w:p w14:paraId="5BEEB1D6" w14:textId="04A7B74E" w:rsidR="007D5692" w:rsidRPr="00D00542" w:rsidRDefault="007A547D" w:rsidP="00015FEF">
      <w:pPr>
        <w:spacing w:after="0" w:line="480" w:lineRule="auto"/>
        <w:ind w:firstLine="720"/>
        <w:jc w:val="both"/>
        <w:rPr>
          <w:rFonts w:ascii="Arial" w:hAnsi="Arial" w:cs="Arial"/>
          <w:spacing w:val="-3"/>
        </w:rPr>
      </w:pPr>
      <w:proofErr w:type="gramStart"/>
      <w:r w:rsidRPr="00D00542">
        <w:rPr>
          <w:rFonts w:ascii="Arial" w:hAnsi="Arial" w:cs="Arial"/>
          <w:b/>
          <w:spacing w:val="-3"/>
        </w:rPr>
        <w:t>L1-L2 translation test.</w:t>
      </w:r>
      <w:proofErr w:type="gramEnd"/>
      <w:r w:rsidRPr="00D00542">
        <w:rPr>
          <w:rFonts w:ascii="Arial" w:hAnsi="Arial" w:cs="Arial"/>
          <w:spacing w:val="-3"/>
        </w:rPr>
        <w:t xml:space="preserve"> </w:t>
      </w:r>
      <w:r w:rsidR="007D5692" w:rsidRPr="00D00542">
        <w:rPr>
          <w:rFonts w:ascii="Arial" w:eastAsia="Times New Roman" w:hAnsi="Arial" w:cs="Arial"/>
        </w:rPr>
        <w:t xml:space="preserve">Mixed effects modeling of </w:t>
      </w:r>
      <w:r w:rsidR="00CE19A8" w:rsidRPr="00D00542">
        <w:rPr>
          <w:rFonts w:ascii="Arial" w:eastAsia="Times New Roman" w:hAnsi="Arial" w:cs="Arial"/>
        </w:rPr>
        <w:t>scores on the L1-L2 translation test</w:t>
      </w:r>
      <w:r w:rsidR="007D5692" w:rsidRPr="00D00542">
        <w:rPr>
          <w:rFonts w:ascii="Arial" w:eastAsia="Times New Roman" w:hAnsi="Arial" w:cs="Arial"/>
        </w:rPr>
        <w:t xml:space="preserve"> revealed </w:t>
      </w:r>
      <w:r w:rsidR="00767949" w:rsidRPr="00D00542">
        <w:rPr>
          <w:rFonts w:ascii="Arial" w:eastAsia="Times New Roman" w:hAnsi="Arial" w:cs="Arial"/>
        </w:rPr>
        <w:t xml:space="preserve">a main effect of learning condition </w:t>
      </w:r>
      <w:r w:rsidR="007322A6" w:rsidRPr="00D00542">
        <w:rPr>
          <w:rFonts w:ascii="Arial" w:eastAsia="Times New Roman" w:hAnsi="Arial" w:cs="Arial"/>
        </w:rPr>
        <w:t>(</w:t>
      </w:r>
      <w:r w:rsidR="007322A6" w:rsidRPr="00D00542">
        <w:rPr>
          <w:rFonts w:ascii="Arial" w:hAnsi="Arial" w:cs="Arial"/>
          <w:i/>
          <w:noProof/>
          <w:lang w:val="en-GB"/>
        </w:rPr>
        <w:t>χ</w:t>
      </w:r>
      <w:r w:rsidR="007322A6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7322A6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7322A6" w:rsidRPr="00D00542">
        <w:rPr>
          <w:rFonts w:ascii="Arial" w:eastAsia="Times New Roman" w:hAnsi="Arial" w:cs="Arial"/>
        </w:rPr>
        <w:t xml:space="preserve">(2, </w:t>
      </w:r>
      <w:r w:rsidR="007322A6" w:rsidRPr="00D00542">
        <w:rPr>
          <w:rFonts w:ascii="Arial" w:eastAsia="Times New Roman" w:hAnsi="Arial" w:cs="Arial"/>
          <w:i/>
        </w:rPr>
        <w:t>N</w:t>
      </w:r>
      <w:r w:rsidR="007322A6" w:rsidRPr="00D00542">
        <w:rPr>
          <w:rFonts w:ascii="Arial" w:eastAsia="Times New Roman" w:hAnsi="Arial" w:cs="Arial"/>
        </w:rPr>
        <w:t xml:space="preserve"> = 75) = </w:t>
      </w:r>
      <w:r w:rsidR="00A5631F">
        <w:rPr>
          <w:rFonts w:ascii="Arial" w:eastAsia="Times New Roman" w:hAnsi="Arial" w:cs="Arial"/>
        </w:rPr>
        <w:t>38.47</w:t>
      </w:r>
      <w:r w:rsidR="007322A6" w:rsidRPr="00D00542">
        <w:rPr>
          <w:rFonts w:ascii="Arial" w:eastAsia="Times New Roman" w:hAnsi="Arial" w:cs="Arial"/>
        </w:rPr>
        <w:t xml:space="preserve">, </w:t>
      </w:r>
      <w:r w:rsidR="007322A6" w:rsidRPr="00D00542">
        <w:rPr>
          <w:rFonts w:ascii="Arial" w:eastAsia="Times New Roman" w:hAnsi="Arial" w:cs="Arial"/>
          <w:i/>
        </w:rPr>
        <w:t>p</w:t>
      </w:r>
      <w:r w:rsidR="007322A6" w:rsidRPr="00D00542">
        <w:rPr>
          <w:rFonts w:ascii="Arial" w:eastAsia="Times New Roman" w:hAnsi="Arial" w:cs="Arial"/>
        </w:rPr>
        <w:t xml:space="preserve"> &lt; .001</w:t>
      </w:r>
      <w:r w:rsidR="00003901" w:rsidRPr="00D00542">
        <w:rPr>
          <w:rFonts w:ascii="Arial" w:eastAsia="Times New Roman" w:hAnsi="Arial" w:cs="Arial"/>
        </w:rPr>
        <w:t xml:space="preserve">, </w:t>
      </w:r>
      <w:r w:rsidR="00003901" w:rsidRPr="00D00542">
        <w:rPr>
          <w:rFonts w:ascii="Arial" w:eastAsia="Times New Roman" w:hAnsi="Arial" w:cs="Arial"/>
          <w:i/>
        </w:rPr>
        <w:t>v</w:t>
      </w:r>
      <w:r w:rsidR="00003901" w:rsidRPr="00D00542">
        <w:rPr>
          <w:rFonts w:ascii="Arial" w:eastAsia="Times New Roman" w:hAnsi="Arial" w:cs="Arial"/>
        </w:rPr>
        <w:t xml:space="preserve"> = .5</w:t>
      </w:r>
      <w:r w:rsidR="00A778A6">
        <w:rPr>
          <w:rFonts w:ascii="Arial" w:eastAsia="Times New Roman" w:hAnsi="Arial" w:cs="Arial"/>
        </w:rPr>
        <w:t>1</w:t>
      </w:r>
      <w:r w:rsidR="007322A6" w:rsidRPr="00D00542">
        <w:rPr>
          <w:rFonts w:ascii="Arial" w:eastAsia="Times New Roman" w:hAnsi="Arial" w:cs="Arial"/>
        </w:rPr>
        <w:t>)</w:t>
      </w:r>
      <w:r w:rsidR="00DF6500" w:rsidRPr="00D00542">
        <w:rPr>
          <w:rFonts w:ascii="Arial" w:eastAsia="Times New Roman" w:hAnsi="Arial" w:cs="Arial"/>
        </w:rPr>
        <w:t xml:space="preserve">, shown in </w:t>
      </w:r>
      <w:r w:rsidR="00DF6500" w:rsidRPr="00D00542">
        <w:rPr>
          <w:rFonts w:ascii="Arial" w:eastAsia="Times New Roman" w:hAnsi="Arial" w:cs="Arial"/>
          <w:b/>
        </w:rPr>
        <w:t>Table S5</w:t>
      </w:r>
      <w:r w:rsidR="00DF6500" w:rsidRPr="00D00542">
        <w:rPr>
          <w:rFonts w:ascii="Arial" w:eastAsia="Times New Roman" w:hAnsi="Arial" w:cs="Arial"/>
        </w:rPr>
        <w:t xml:space="preserve">. </w:t>
      </w:r>
      <w:r w:rsidR="00865170" w:rsidRPr="00D00542">
        <w:rPr>
          <w:rFonts w:ascii="Arial" w:eastAsia="Times New Roman" w:hAnsi="Arial" w:cs="Arial"/>
        </w:rPr>
        <w:t>Both gestures (</w:t>
      </w:r>
      <w:r w:rsidR="000456EA" w:rsidRPr="00D00542">
        <w:rPr>
          <w:rFonts w:ascii="Arial" w:eastAsia="Times New Roman" w:hAnsi="Arial" w:cs="Arial"/>
          <w:i/>
        </w:rPr>
        <w:t>β</w:t>
      </w:r>
      <w:r w:rsidR="000456EA" w:rsidRPr="00D00542">
        <w:rPr>
          <w:rFonts w:ascii="Arial" w:eastAsia="Times New Roman" w:hAnsi="Arial" w:cs="Arial"/>
        </w:rPr>
        <w:t xml:space="preserve"> = .</w:t>
      </w:r>
      <w:r w:rsidR="000456EA">
        <w:rPr>
          <w:rFonts w:ascii="Arial" w:eastAsia="Times New Roman" w:hAnsi="Arial" w:cs="Arial"/>
        </w:rPr>
        <w:t>24</w:t>
      </w:r>
      <w:r w:rsidR="000456EA" w:rsidRPr="00D00542">
        <w:rPr>
          <w:rFonts w:ascii="Arial" w:eastAsia="Times New Roman" w:hAnsi="Arial" w:cs="Arial"/>
        </w:rPr>
        <w:t xml:space="preserve">, </w:t>
      </w:r>
      <w:r w:rsidR="000456EA" w:rsidRPr="00D00542">
        <w:rPr>
          <w:rFonts w:ascii="Arial" w:eastAsia="Times New Roman" w:hAnsi="Arial" w:cs="Arial"/>
          <w:i/>
        </w:rPr>
        <w:t>t</w:t>
      </w:r>
      <w:r w:rsidR="000456EA" w:rsidRPr="00D00542">
        <w:rPr>
          <w:rFonts w:ascii="Arial" w:eastAsia="Times New Roman" w:hAnsi="Arial" w:cs="Arial"/>
        </w:rPr>
        <w:t xml:space="preserve"> = </w:t>
      </w:r>
      <w:r w:rsidR="000456EA">
        <w:rPr>
          <w:rFonts w:ascii="Arial" w:eastAsia="Times New Roman" w:hAnsi="Arial" w:cs="Arial"/>
        </w:rPr>
        <w:t>3</w:t>
      </w:r>
      <w:r w:rsidR="000456EA" w:rsidRPr="00D00542">
        <w:rPr>
          <w:rFonts w:ascii="Arial" w:eastAsia="Times New Roman" w:hAnsi="Arial" w:cs="Arial"/>
        </w:rPr>
        <w:t>.</w:t>
      </w:r>
      <w:r w:rsidR="000456EA">
        <w:rPr>
          <w:rFonts w:ascii="Arial" w:eastAsia="Times New Roman" w:hAnsi="Arial" w:cs="Arial"/>
        </w:rPr>
        <w:t>92</w:t>
      </w:r>
      <w:r w:rsidR="000456EA" w:rsidRPr="00D00542">
        <w:rPr>
          <w:rFonts w:ascii="Arial" w:eastAsia="Times New Roman" w:hAnsi="Arial" w:cs="Arial"/>
        </w:rPr>
        <w:t xml:space="preserve">, </w:t>
      </w:r>
      <w:r w:rsidR="000456EA" w:rsidRPr="00D00542">
        <w:rPr>
          <w:rFonts w:ascii="Arial" w:eastAsia="Times New Roman" w:hAnsi="Arial" w:cs="Arial"/>
          <w:i/>
        </w:rPr>
        <w:t>p</w:t>
      </w:r>
      <w:r w:rsidR="000456EA" w:rsidRPr="00D00542">
        <w:rPr>
          <w:rFonts w:ascii="Arial" w:eastAsia="Times New Roman" w:hAnsi="Arial" w:cs="Arial"/>
        </w:rPr>
        <w:t xml:space="preserve"> &lt; .001</w:t>
      </w:r>
      <w:r w:rsidR="000456EA">
        <w:rPr>
          <w:rFonts w:ascii="Arial" w:eastAsia="Times New Roman" w:hAnsi="Arial" w:cs="Arial"/>
        </w:rPr>
        <w:t xml:space="preserve">, </w:t>
      </w:r>
      <w:r w:rsidR="00865170" w:rsidRPr="00D00542">
        <w:rPr>
          <w:rFonts w:ascii="Arial" w:eastAsia="Times New Roman" w:hAnsi="Arial" w:cs="Arial"/>
          <w:i/>
        </w:rPr>
        <w:t>d</w:t>
      </w:r>
      <w:r w:rsidR="00865170" w:rsidRPr="00D00542">
        <w:rPr>
          <w:rFonts w:ascii="Arial" w:eastAsia="Times New Roman" w:hAnsi="Arial" w:cs="Arial"/>
        </w:rPr>
        <w:t xml:space="preserve"> = </w:t>
      </w:r>
      <w:r w:rsidR="007029DB">
        <w:rPr>
          <w:rFonts w:ascii="Arial" w:eastAsia="Times New Roman" w:hAnsi="Arial" w:cs="Arial"/>
        </w:rPr>
        <w:t>.17</w:t>
      </w:r>
      <w:r w:rsidR="00865170" w:rsidRPr="00D00542">
        <w:rPr>
          <w:rFonts w:ascii="Arial" w:eastAsia="Times New Roman" w:hAnsi="Arial" w:cs="Arial"/>
        </w:rPr>
        <w:t>) and pictures (</w:t>
      </w:r>
      <w:r w:rsidR="000456EA" w:rsidRPr="00D00542">
        <w:rPr>
          <w:rFonts w:ascii="Arial" w:eastAsia="Times New Roman" w:hAnsi="Arial" w:cs="Arial"/>
          <w:i/>
        </w:rPr>
        <w:t>β</w:t>
      </w:r>
      <w:r w:rsidR="000456EA" w:rsidRPr="00D00542">
        <w:rPr>
          <w:rFonts w:ascii="Arial" w:eastAsia="Times New Roman" w:hAnsi="Arial" w:cs="Arial"/>
        </w:rPr>
        <w:t xml:space="preserve"> = .</w:t>
      </w:r>
      <w:r w:rsidR="000456EA">
        <w:rPr>
          <w:rFonts w:ascii="Arial" w:eastAsia="Times New Roman" w:hAnsi="Arial" w:cs="Arial"/>
        </w:rPr>
        <w:t>38</w:t>
      </w:r>
      <w:r w:rsidR="000456EA" w:rsidRPr="00D00542">
        <w:rPr>
          <w:rFonts w:ascii="Arial" w:eastAsia="Times New Roman" w:hAnsi="Arial" w:cs="Arial"/>
        </w:rPr>
        <w:t xml:space="preserve">, </w:t>
      </w:r>
      <w:r w:rsidR="000456EA" w:rsidRPr="00D00542">
        <w:rPr>
          <w:rFonts w:ascii="Arial" w:eastAsia="Times New Roman" w:hAnsi="Arial" w:cs="Arial"/>
          <w:i/>
        </w:rPr>
        <w:t>t</w:t>
      </w:r>
      <w:r w:rsidR="000456EA" w:rsidRPr="00D00542">
        <w:rPr>
          <w:rFonts w:ascii="Arial" w:eastAsia="Times New Roman" w:hAnsi="Arial" w:cs="Arial"/>
        </w:rPr>
        <w:t xml:space="preserve"> = </w:t>
      </w:r>
      <w:r w:rsidR="000456EA">
        <w:rPr>
          <w:rFonts w:ascii="Arial" w:eastAsia="Times New Roman" w:hAnsi="Arial" w:cs="Arial"/>
        </w:rPr>
        <w:t>6.17</w:t>
      </w:r>
      <w:r w:rsidR="000456EA" w:rsidRPr="00D00542">
        <w:rPr>
          <w:rFonts w:ascii="Arial" w:eastAsia="Times New Roman" w:hAnsi="Arial" w:cs="Arial"/>
        </w:rPr>
        <w:t xml:space="preserve">, </w:t>
      </w:r>
      <w:r w:rsidR="000456EA" w:rsidRPr="00D00542">
        <w:rPr>
          <w:rFonts w:ascii="Arial" w:eastAsia="Times New Roman" w:hAnsi="Arial" w:cs="Arial"/>
          <w:i/>
        </w:rPr>
        <w:t>p</w:t>
      </w:r>
      <w:r w:rsidR="000456EA" w:rsidRPr="00D00542">
        <w:rPr>
          <w:rFonts w:ascii="Arial" w:eastAsia="Times New Roman" w:hAnsi="Arial" w:cs="Arial"/>
        </w:rPr>
        <w:t xml:space="preserve"> &lt; .001</w:t>
      </w:r>
      <w:r w:rsidR="00865170" w:rsidRPr="00D00542">
        <w:rPr>
          <w:rFonts w:ascii="Arial" w:eastAsia="Times New Roman" w:hAnsi="Arial" w:cs="Arial"/>
        </w:rPr>
        <w:t xml:space="preserve">, </w:t>
      </w:r>
      <w:r w:rsidR="00865170" w:rsidRPr="00D00542">
        <w:rPr>
          <w:rFonts w:ascii="Arial" w:eastAsia="Times New Roman" w:hAnsi="Arial" w:cs="Arial"/>
          <w:i/>
        </w:rPr>
        <w:t>d</w:t>
      </w:r>
      <w:r w:rsidR="00865170" w:rsidRPr="00D00542">
        <w:rPr>
          <w:rFonts w:ascii="Arial" w:eastAsia="Times New Roman" w:hAnsi="Arial" w:cs="Arial"/>
        </w:rPr>
        <w:t xml:space="preserve"> = </w:t>
      </w:r>
      <w:r w:rsidR="008B0A24">
        <w:rPr>
          <w:rFonts w:ascii="Arial" w:eastAsia="Times New Roman" w:hAnsi="Arial" w:cs="Arial"/>
        </w:rPr>
        <w:t>.26</w:t>
      </w:r>
      <w:r w:rsidR="00865170" w:rsidRPr="00D00542">
        <w:rPr>
          <w:rFonts w:ascii="Arial" w:eastAsia="Times New Roman" w:hAnsi="Arial" w:cs="Arial"/>
        </w:rPr>
        <w:t xml:space="preserve">) </w:t>
      </w:r>
      <w:r w:rsidR="00CD33CA" w:rsidRPr="00D00542">
        <w:rPr>
          <w:rFonts w:ascii="Arial" w:eastAsia="Times New Roman" w:hAnsi="Arial" w:cs="Arial"/>
        </w:rPr>
        <w:t>benefitted free recall performance relative to non-enriched learning. The interaction between grade level and learning condition factors was not significant (</w:t>
      </w:r>
      <w:r w:rsidR="00CD33CA" w:rsidRPr="00D00542">
        <w:rPr>
          <w:rFonts w:ascii="Arial" w:hAnsi="Arial" w:cs="Arial"/>
          <w:i/>
          <w:noProof/>
          <w:lang w:val="en-GB"/>
        </w:rPr>
        <w:t>χ</w:t>
      </w:r>
      <w:r w:rsidR="00CD33CA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CD33CA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CD33CA" w:rsidRPr="00D00542">
        <w:rPr>
          <w:rFonts w:ascii="Arial" w:eastAsia="Times New Roman" w:hAnsi="Arial" w:cs="Arial"/>
        </w:rPr>
        <w:t xml:space="preserve">(2, </w:t>
      </w:r>
      <w:r w:rsidR="00CD33CA" w:rsidRPr="00D00542">
        <w:rPr>
          <w:rFonts w:ascii="Arial" w:eastAsia="Times New Roman" w:hAnsi="Arial" w:cs="Arial"/>
          <w:i/>
        </w:rPr>
        <w:t>N</w:t>
      </w:r>
      <w:r w:rsidR="00CD33CA" w:rsidRPr="00D00542">
        <w:rPr>
          <w:rFonts w:ascii="Arial" w:eastAsia="Times New Roman" w:hAnsi="Arial" w:cs="Arial"/>
        </w:rPr>
        <w:t xml:space="preserve"> = 75) = </w:t>
      </w:r>
      <w:r w:rsidR="00857E67">
        <w:rPr>
          <w:rFonts w:ascii="Arial" w:eastAsia="Times New Roman" w:hAnsi="Arial" w:cs="Arial"/>
        </w:rPr>
        <w:t>2.05</w:t>
      </w:r>
      <w:r w:rsidR="00CD33CA" w:rsidRPr="00D00542">
        <w:rPr>
          <w:rFonts w:ascii="Arial" w:eastAsia="Times New Roman" w:hAnsi="Arial" w:cs="Arial"/>
        </w:rPr>
        <w:t xml:space="preserve">, </w:t>
      </w:r>
      <w:r w:rsidR="00CD33CA" w:rsidRPr="00D00542">
        <w:rPr>
          <w:rFonts w:ascii="Arial" w:eastAsia="Times New Roman" w:hAnsi="Arial" w:cs="Arial"/>
          <w:i/>
        </w:rPr>
        <w:t>p</w:t>
      </w:r>
      <w:r w:rsidR="00CD33CA" w:rsidRPr="00D00542">
        <w:rPr>
          <w:rFonts w:ascii="Arial" w:eastAsia="Times New Roman" w:hAnsi="Arial" w:cs="Arial"/>
        </w:rPr>
        <w:t xml:space="preserve"> = .</w:t>
      </w:r>
      <w:r w:rsidR="00857E67">
        <w:rPr>
          <w:rFonts w:ascii="Arial" w:eastAsia="Times New Roman" w:hAnsi="Arial" w:cs="Arial"/>
        </w:rPr>
        <w:t>36</w:t>
      </w:r>
      <w:r w:rsidR="00CD33CA" w:rsidRPr="00D00542">
        <w:rPr>
          <w:rFonts w:ascii="Arial" w:eastAsia="Times New Roman" w:hAnsi="Arial" w:cs="Arial"/>
        </w:rPr>
        <w:t xml:space="preserve">, </w:t>
      </w:r>
      <w:r w:rsidR="00CD33CA" w:rsidRPr="00D00542">
        <w:rPr>
          <w:rFonts w:ascii="Arial" w:eastAsia="Times New Roman" w:hAnsi="Arial" w:cs="Arial"/>
          <w:i/>
        </w:rPr>
        <w:t>v</w:t>
      </w:r>
      <w:r w:rsidR="00CD33CA" w:rsidRPr="00D00542">
        <w:rPr>
          <w:rFonts w:ascii="Arial" w:eastAsia="Times New Roman" w:hAnsi="Arial" w:cs="Arial"/>
        </w:rPr>
        <w:t xml:space="preserve"> = .</w:t>
      </w:r>
      <w:r w:rsidR="00A778A6">
        <w:rPr>
          <w:rFonts w:ascii="Arial" w:eastAsia="Times New Roman" w:hAnsi="Arial" w:cs="Arial"/>
        </w:rPr>
        <w:t>12</w:t>
      </w:r>
      <w:r w:rsidR="00CD33CA" w:rsidRPr="00D00542">
        <w:rPr>
          <w:rFonts w:ascii="Arial" w:eastAsia="Times New Roman" w:hAnsi="Arial" w:cs="Arial"/>
        </w:rPr>
        <w:t>). Thus, both groups of children’s free recall performance benefitted from both types of enrichment.</w:t>
      </w:r>
    </w:p>
    <w:p w14:paraId="3AACD91C" w14:textId="77777777" w:rsidR="00884E8B" w:rsidRPr="00D00542" w:rsidRDefault="00884E8B" w:rsidP="00884E8B">
      <w:pPr>
        <w:spacing w:after="0" w:line="48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535"/>
        <w:gridCol w:w="812"/>
        <w:gridCol w:w="810"/>
        <w:gridCol w:w="933"/>
        <w:gridCol w:w="1227"/>
      </w:tblGrid>
      <w:tr w:rsidR="00884E8B" w:rsidRPr="00D00542" w14:paraId="0D3EBA12" w14:textId="77777777" w:rsidTr="00947F50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1411C9CA" w14:textId="77777777" w:rsidR="00884E8B" w:rsidRPr="00D00542" w:rsidRDefault="00884E8B" w:rsidP="0012528D">
            <w:pPr>
              <w:spacing w:before="8" w:after="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97700DC" w14:textId="77777777" w:rsidR="00884E8B" w:rsidRPr="00D00542" w:rsidRDefault="00884E8B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χ</w:t>
            </w:r>
            <w:r w:rsidRPr="00D00542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568AD6C" w14:textId="77777777" w:rsidR="00884E8B" w:rsidRPr="00D00542" w:rsidRDefault="00884E8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0BD1D63D" w14:textId="77777777" w:rsidR="00884E8B" w:rsidRPr="00D00542" w:rsidRDefault="00884E8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0C149903" w14:textId="77777777" w:rsidR="00884E8B" w:rsidRPr="00D00542" w:rsidRDefault="00884E8B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sz w:val="20"/>
                <w:szCs w:val="20"/>
              </w:rPr>
              <w:t>Cramer’s</w:t>
            </w: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v</w:t>
            </w:r>
          </w:p>
        </w:tc>
      </w:tr>
      <w:tr w:rsidR="00947F50" w:rsidRPr="00D00542" w14:paraId="500F2651" w14:textId="77777777" w:rsidTr="00947F50">
        <w:tc>
          <w:tcPr>
            <w:tcW w:w="3535" w:type="dxa"/>
            <w:tcBorders>
              <w:top w:val="single" w:sz="4" w:space="0" w:color="auto"/>
            </w:tcBorders>
          </w:tcPr>
          <w:p w14:paraId="3A74FDEF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353E98E9" w14:textId="11C1C606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38.47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D7CE961" w14:textId="098DB969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7C11F3B2" w14:textId="54EE0385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57BEDC1D" w14:textId="28FA8937" w:rsidR="00947F50" w:rsidRPr="00D00542" w:rsidRDefault="00947F50" w:rsidP="00754994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.5</w:t>
            </w:r>
            <w:r w:rsidR="00754994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</w:tr>
      <w:tr w:rsidR="00947F50" w:rsidRPr="00D00542" w14:paraId="07BEE033" w14:textId="77777777" w:rsidTr="00947F50">
        <w:tc>
          <w:tcPr>
            <w:tcW w:w="3535" w:type="dxa"/>
          </w:tcPr>
          <w:p w14:paraId="703DCCD6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</w:t>
            </w:r>
          </w:p>
        </w:tc>
        <w:tc>
          <w:tcPr>
            <w:tcW w:w="812" w:type="dxa"/>
          </w:tcPr>
          <w:p w14:paraId="0DE81EAA" w14:textId="32D9900A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.06</w:t>
            </w:r>
          </w:p>
        </w:tc>
        <w:tc>
          <w:tcPr>
            <w:tcW w:w="810" w:type="dxa"/>
          </w:tcPr>
          <w:p w14:paraId="1CED090C" w14:textId="38B8BD94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4C80C80E" w14:textId="472044A1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.81</w:t>
            </w:r>
          </w:p>
        </w:tc>
        <w:tc>
          <w:tcPr>
            <w:tcW w:w="1227" w:type="dxa"/>
            <w:vAlign w:val="bottom"/>
          </w:tcPr>
          <w:p w14:paraId="0387B1DB" w14:textId="12E65CB8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.03</w:t>
            </w:r>
          </w:p>
        </w:tc>
      </w:tr>
      <w:tr w:rsidR="00947F50" w:rsidRPr="00D00542" w14:paraId="211BB852" w14:textId="77777777" w:rsidTr="00947F50">
        <w:tc>
          <w:tcPr>
            <w:tcW w:w="3535" w:type="dxa"/>
          </w:tcPr>
          <w:p w14:paraId="40ABBC80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</w:t>
            </w:r>
          </w:p>
        </w:tc>
        <w:tc>
          <w:tcPr>
            <w:tcW w:w="812" w:type="dxa"/>
          </w:tcPr>
          <w:p w14:paraId="176B4847" w14:textId="74C4758D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109.53</w:t>
            </w:r>
          </w:p>
        </w:tc>
        <w:tc>
          <w:tcPr>
            <w:tcW w:w="810" w:type="dxa"/>
          </w:tcPr>
          <w:p w14:paraId="09C0941A" w14:textId="5EA6F4BD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3BFE67C9" w14:textId="356C0973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29E068A8" w14:textId="1F306340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1.21</w:t>
            </w:r>
          </w:p>
        </w:tc>
      </w:tr>
      <w:tr w:rsidR="00947F50" w:rsidRPr="00D00542" w14:paraId="76147D87" w14:textId="77777777" w:rsidTr="00947F50">
        <w:tc>
          <w:tcPr>
            <w:tcW w:w="3535" w:type="dxa"/>
          </w:tcPr>
          <w:p w14:paraId="3F7AD99C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Time</w:t>
            </w:r>
          </w:p>
        </w:tc>
        <w:tc>
          <w:tcPr>
            <w:tcW w:w="812" w:type="dxa"/>
          </w:tcPr>
          <w:p w14:paraId="66FB1BDF" w14:textId="5CFAFDA2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31.80</w:t>
            </w:r>
          </w:p>
        </w:tc>
        <w:tc>
          <w:tcPr>
            <w:tcW w:w="810" w:type="dxa"/>
          </w:tcPr>
          <w:p w14:paraId="4A6930EC" w14:textId="5B7B92A3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4086B1B0" w14:textId="011AE7E9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0A5B929E" w14:textId="2A6461FA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.46</w:t>
            </w:r>
          </w:p>
        </w:tc>
      </w:tr>
      <w:tr w:rsidR="00947F50" w:rsidRPr="00D00542" w14:paraId="0ED735F4" w14:textId="77777777" w:rsidTr="00947F50">
        <w:tc>
          <w:tcPr>
            <w:tcW w:w="3535" w:type="dxa"/>
          </w:tcPr>
          <w:p w14:paraId="0B20A4D9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</w:t>
            </w:r>
          </w:p>
        </w:tc>
        <w:tc>
          <w:tcPr>
            <w:tcW w:w="812" w:type="dxa"/>
          </w:tcPr>
          <w:p w14:paraId="7E60D598" w14:textId="2F76C08E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2.05</w:t>
            </w:r>
          </w:p>
        </w:tc>
        <w:tc>
          <w:tcPr>
            <w:tcW w:w="810" w:type="dxa"/>
          </w:tcPr>
          <w:p w14:paraId="63EF3455" w14:textId="0DC82262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6AB79457" w14:textId="4E5C509D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.36</w:t>
            </w:r>
          </w:p>
        </w:tc>
        <w:tc>
          <w:tcPr>
            <w:tcW w:w="1227" w:type="dxa"/>
            <w:vAlign w:val="bottom"/>
          </w:tcPr>
          <w:p w14:paraId="1FC2CA4A" w14:textId="4CB3F408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.12</w:t>
            </w:r>
          </w:p>
        </w:tc>
      </w:tr>
      <w:tr w:rsidR="00947F50" w:rsidRPr="00D00542" w14:paraId="5C598147" w14:textId="77777777" w:rsidTr="00947F50">
        <w:tc>
          <w:tcPr>
            <w:tcW w:w="3535" w:type="dxa"/>
          </w:tcPr>
          <w:p w14:paraId="713D868A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</w:t>
            </w:r>
          </w:p>
        </w:tc>
        <w:tc>
          <w:tcPr>
            <w:tcW w:w="812" w:type="dxa"/>
          </w:tcPr>
          <w:p w14:paraId="605F3F1D" w14:textId="7D46196A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4.75</w:t>
            </w:r>
          </w:p>
        </w:tc>
        <w:tc>
          <w:tcPr>
            <w:tcW w:w="810" w:type="dxa"/>
          </w:tcPr>
          <w:p w14:paraId="4105136D" w14:textId="323D61FD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7AC718E8" w14:textId="6D1D9911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.09</w:t>
            </w:r>
          </w:p>
        </w:tc>
        <w:tc>
          <w:tcPr>
            <w:tcW w:w="1227" w:type="dxa"/>
            <w:vAlign w:val="bottom"/>
          </w:tcPr>
          <w:p w14:paraId="43137417" w14:textId="3B67370E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.18</w:t>
            </w:r>
          </w:p>
        </w:tc>
      </w:tr>
      <w:tr w:rsidR="00947F50" w:rsidRPr="00D00542" w14:paraId="1F79108D" w14:textId="77777777" w:rsidTr="00947F50">
        <w:tc>
          <w:tcPr>
            <w:tcW w:w="3535" w:type="dxa"/>
          </w:tcPr>
          <w:p w14:paraId="70C16259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</w:t>
            </w:r>
          </w:p>
        </w:tc>
        <w:tc>
          <w:tcPr>
            <w:tcW w:w="812" w:type="dxa"/>
          </w:tcPr>
          <w:p w14:paraId="45E6DD34" w14:textId="78A745C4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92.68</w:t>
            </w:r>
          </w:p>
        </w:tc>
        <w:tc>
          <w:tcPr>
            <w:tcW w:w="810" w:type="dxa"/>
          </w:tcPr>
          <w:p w14:paraId="44C0EAE2" w14:textId="0A54DCDD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37FFB585" w14:textId="2C74CF73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67E38BDA" w14:textId="6B7376B1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1.11</w:t>
            </w:r>
          </w:p>
        </w:tc>
      </w:tr>
      <w:tr w:rsidR="00947F50" w:rsidRPr="00D00542" w14:paraId="58AE22C2" w14:textId="77777777" w:rsidTr="00947F50">
        <w:tc>
          <w:tcPr>
            <w:tcW w:w="3535" w:type="dxa"/>
          </w:tcPr>
          <w:p w14:paraId="027CA959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Time</w:t>
            </w:r>
          </w:p>
        </w:tc>
        <w:tc>
          <w:tcPr>
            <w:tcW w:w="812" w:type="dxa"/>
          </w:tcPr>
          <w:p w14:paraId="037970AF" w14:textId="348E4865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1.51</w:t>
            </w:r>
          </w:p>
        </w:tc>
        <w:tc>
          <w:tcPr>
            <w:tcW w:w="810" w:type="dxa"/>
          </w:tcPr>
          <w:p w14:paraId="64E4A9A3" w14:textId="6D1D62D0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334CCEAB" w14:textId="31A0F152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.82</w:t>
            </w:r>
          </w:p>
        </w:tc>
        <w:tc>
          <w:tcPr>
            <w:tcW w:w="1227" w:type="dxa"/>
            <w:vAlign w:val="bottom"/>
          </w:tcPr>
          <w:p w14:paraId="24A13D01" w14:textId="23AE9204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.07</w:t>
            </w:r>
          </w:p>
        </w:tc>
      </w:tr>
      <w:tr w:rsidR="00947F50" w:rsidRPr="00D00542" w14:paraId="555DA0FC" w14:textId="77777777" w:rsidTr="00947F50">
        <w:tc>
          <w:tcPr>
            <w:tcW w:w="3535" w:type="dxa"/>
          </w:tcPr>
          <w:p w14:paraId="2B784CB0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Time</w:t>
            </w:r>
          </w:p>
        </w:tc>
        <w:tc>
          <w:tcPr>
            <w:tcW w:w="812" w:type="dxa"/>
          </w:tcPr>
          <w:p w14:paraId="4122B81B" w14:textId="130C2F06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3.53</w:t>
            </w:r>
          </w:p>
        </w:tc>
        <w:tc>
          <w:tcPr>
            <w:tcW w:w="810" w:type="dxa"/>
          </w:tcPr>
          <w:p w14:paraId="6BFDB82D" w14:textId="6F6E3FBB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7F8F846A" w14:textId="3BC26E6F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.17</w:t>
            </w:r>
          </w:p>
        </w:tc>
        <w:tc>
          <w:tcPr>
            <w:tcW w:w="1227" w:type="dxa"/>
            <w:vAlign w:val="bottom"/>
          </w:tcPr>
          <w:p w14:paraId="3FD7D044" w14:textId="5B1C83BD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</w:t>
            </w:r>
          </w:p>
        </w:tc>
      </w:tr>
      <w:tr w:rsidR="00947F50" w:rsidRPr="00D00542" w14:paraId="76B79D1A" w14:textId="77777777" w:rsidTr="00947F50">
        <w:tc>
          <w:tcPr>
            <w:tcW w:w="3535" w:type="dxa"/>
          </w:tcPr>
          <w:p w14:paraId="03F5CD0D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Time</w:t>
            </w:r>
          </w:p>
        </w:tc>
        <w:tc>
          <w:tcPr>
            <w:tcW w:w="812" w:type="dxa"/>
          </w:tcPr>
          <w:p w14:paraId="07C8159D" w14:textId="7E40884D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9.42</w:t>
            </w:r>
          </w:p>
        </w:tc>
        <w:tc>
          <w:tcPr>
            <w:tcW w:w="810" w:type="dxa"/>
          </w:tcPr>
          <w:p w14:paraId="21F1C9C1" w14:textId="0137C55B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53D5C0E9" w14:textId="79FD7E53" w:rsidR="00947F50" w:rsidRPr="00D00542" w:rsidRDefault="006A2DF3" w:rsidP="006A2DF3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&lt;.009</w:t>
            </w:r>
            <w:r w:rsidR="00947F50" w:rsidRPr="00D00542">
              <w:rPr>
                <w:rFonts w:ascii="Arial" w:eastAsia="Times New Roman" w:hAnsi="Arial" w:cs="Arial"/>
                <w:sz w:val="19"/>
                <w:szCs w:val="19"/>
              </w:rPr>
              <w:t>**</w:t>
            </w:r>
          </w:p>
        </w:tc>
        <w:tc>
          <w:tcPr>
            <w:tcW w:w="1227" w:type="dxa"/>
            <w:vAlign w:val="bottom"/>
          </w:tcPr>
          <w:p w14:paraId="4A5695A4" w14:textId="2E080AB1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.25</w:t>
            </w:r>
          </w:p>
        </w:tc>
      </w:tr>
      <w:tr w:rsidR="00947F50" w:rsidRPr="00D00542" w14:paraId="683D4F2B" w14:textId="77777777" w:rsidTr="00947F50">
        <w:tc>
          <w:tcPr>
            <w:tcW w:w="3535" w:type="dxa"/>
          </w:tcPr>
          <w:p w14:paraId="7D12D731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</w:t>
            </w:r>
          </w:p>
        </w:tc>
        <w:tc>
          <w:tcPr>
            <w:tcW w:w="812" w:type="dxa"/>
          </w:tcPr>
          <w:p w14:paraId="56D67074" w14:textId="7776E6DC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4.49</w:t>
            </w:r>
          </w:p>
        </w:tc>
        <w:tc>
          <w:tcPr>
            <w:tcW w:w="810" w:type="dxa"/>
          </w:tcPr>
          <w:p w14:paraId="7BA50381" w14:textId="2469C6B8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04846540" w14:textId="13DCF833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.11</w:t>
            </w:r>
          </w:p>
        </w:tc>
        <w:tc>
          <w:tcPr>
            <w:tcW w:w="1227" w:type="dxa"/>
            <w:vAlign w:val="bottom"/>
          </w:tcPr>
          <w:p w14:paraId="662D059D" w14:textId="2BD85CFA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.17</w:t>
            </w:r>
          </w:p>
        </w:tc>
      </w:tr>
      <w:tr w:rsidR="00947F50" w:rsidRPr="00D00542" w14:paraId="78646383" w14:textId="77777777" w:rsidTr="00947F50">
        <w:tc>
          <w:tcPr>
            <w:tcW w:w="3535" w:type="dxa"/>
          </w:tcPr>
          <w:p w14:paraId="13131D7C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Time</w:t>
            </w:r>
          </w:p>
        </w:tc>
        <w:tc>
          <w:tcPr>
            <w:tcW w:w="812" w:type="dxa"/>
          </w:tcPr>
          <w:p w14:paraId="5F5ED0FF" w14:textId="4B0FF3A0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2.10</w:t>
            </w:r>
          </w:p>
        </w:tc>
        <w:tc>
          <w:tcPr>
            <w:tcW w:w="810" w:type="dxa"/>
          </w:tcPr>
          <w:p w14:paraId="5384B442" w14:textId="61641406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250417DA" w14:textId="3686DAB0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.72</w:t>
            </w:r>
          </w:p>
        </w:tc>
        <w:tc>
          <w:tcPr>
            <w:tcW w:w="1227" w:type="dxa"/>
            <w:vAlign w:val="bottom"/>
          </w:tcPr>
          <w:p w14:paraId="2913D1CD" w14:textId="2BC115DD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.08</w:t>
            </w:r>
          </w:p>
        </w:tc>
      </w:tr>
      <w:tr w:rsidR="00947F50" w:rsidRPr="00D00542" w14:paraId="2132D520" w14:textId="77777777" w:rsidTr="00947F50">
        <w:tc>
          <w:tcPr>
            <w:tcW w:w="3535" w:type="dxa"/>
          </w:tcPr>
          <w:p w14:paraId="3E4A81B7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Time</w:t>
            </w:r>
          </w:p>
        </w:tc>
        <w:tc>
          <w:tcPr>
            <w:tcW w:w="812" w:type="dxa"/>
          </w:tcPr>
          <w:p w14:paraId="4B5F1D53" w14:textId="269C481B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3.51</w:t>
            </w:r>
          </w:p>
        </w:tc>
        <w:tc>
          <w:tcPr>
            <w:tcW w:w="810" w:type="dxa"/>
          </w:tcPr>
          <w:p w14:paraId="1AF4DCCF" w14:textId="1EA9FC10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3EC7BB01" w14:textId="5B0448F8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.48</w:t>
            </w:r>
          </w:p>
        </w:tc>
        <w:tc>
          <w:tcPr>
            <w:tcW w:w="1227" w:type="dxa"/>
            <w:vAlign w:val="bottom"/>
          </w:tcPr>
          <w:p w14:paraId="0F5DEBFC" w14:textId="67BDE01B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.11</w:t>
            </w:r>
          </w:p>
        </w:tc>
      </w:tr>
      <w:tr w:rsidR="00947F50" w:rsidRPr="00D00542" w14:paraId="6BD3CCFA" w14:textId="77777777" w:rsidTr="00947F50">
        <w:tc>
          <w:tcPr>
            <w:tcW w:w="3535" w:type="dxa"/>
          </w:tcPr>
          <w:p w14:paraId="3626F768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 × Time</w:t>
            </w:r>
          </w:p>
        </w:tc>
        <w:tc>
          <w:tcPr>
            <w:tcW w:w="812" w:type="dxa"/>
          </w:tcPr>
          <w:p w14:paraId="0FEE0EE6" w14:textId="2758FCC8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1.90</w:t>
            </w:r>
          </w:p>
        </w:tc>
        <w:tc>
          <w:tcPr>
            <w:tcW w:w="810" w:type="dxa"/>
          </w:tcPr>
          <w:p w14:paraId="3ABE5749" w14:textId="1732A332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33275B2B" w14:textId="2417AC0F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.39</w:t>
            </w:r>
          </w:p>
        </w:tc>
        <w:tc>
          <w:tcPr>
            <w:tcW w:w="1227" w:type="dxa"/>
            <w:vAlign w:val="bottom"/>
          </w:tcPr>
          <w:p w14:paraId="07E15DB0" w14:textId="489AF2E2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.11</w:t>
            </w:r>
          </w:p>
        </w:tc>
      </w:tr>
      <w:tr w:rsidR="00947F50" w:rsidRPr="00D00542" w14:paraId="46FBEEA6" w14:textId="77777777" w:rsidTr="00947F50">
        <w:tc>
          <w:tcPr>
            <w:tcW w:w="3535" w:type="dxa"/>
            <w:tcBorders>
              <w:bottom w:val="single" w:sz="4" w:space="0" w:color="auto"/>
            </w:tcBorders>
          </w:tcPr>
          <w:p w14:paraId="376B7AD2" w14:textId="77777777" w:rsidR="00947F50" w:rsidRPr="00D00542" w:rsidRDefault="00947F50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 × Time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3153A8A0" w14:textId="79594630" w:rsidR="00947F50" w:rsidRPr="00D00542" w:rsidRDefault="003E398C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5.24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178CFE6" w14:textId="26A355B1" w:rsidR="00947F50" w:rsidRPr="00D00542" w:rsidRDefault="00947F50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42CC9939" w14:textId="7DD43231" w:rsidR="00947F50" w:rsidRPr="00D00542" w:rsidRDefault="006A2DF3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.26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3E1F047C" w14:textId="5608DDD8" w:rsidR="00947F50" w:rsidRPr="00D00542" w:rsidRDefault="00754994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.13</w:t>
            </w:r>
          </w:p>
        </w:tc>
      </w:tr>
    </w:tbl>
    <w:p w14:paraId="123D592C" w14:textId="77777777" w:rsidR="00015FEF" w:rsidRDefault="00015FEF" w:rsidP="00015FEF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</w:p>
    <w:p w14:paraId="7DD326EF" w14:textId="5C1E5C04" w:rsidR="00015FEF" w:rsidRDefault="00F46E8C" w:rsidP="00015FEF">
      <w:pPr>
        <w:spacing w:after="0" w:line="480" w:lineRule="auto"/>
        <w:jc w:val="both"/>
        <w:rPr>
          <w:rFonts w:ascii="Arial" w:hAnsi="Arial" w:cs="Arial"/>
          <w:spacing w:val="-3"/>
        </w:rPr>
      </w:pPr>
      <w:r w:rsidRPr="00D00542">
        <w:rPr>
          <w:rFonts w:ascii="Arial" w:hAnsi="Arial" w:cs="Arial"/>
          <w:b/>
          <w:spacing w:val="-3"/>
        </w:rPr>
        <w:t>Table S5.</w:t>
      </w:r>
      <w:r w:rsidRPr="00D00542">
        <w:rPr>
          <w:rFonts w:ascii="Arial" w:hAnsi="Arial" w:cs="Arial"/>
          <w:spacing w:val="-3"/>
        </w:rPr>
        <w:t xml:space="preserve"> </w:t>
      </w:r>
      <w:proofErr w:type="gramStart"/>
      <w:r w:rsidRPr="00D00542">
        <w:rPr>
          <w:rFonts w:ascii="Arial" w:hAnsi="Arial" w:cs="Arial"/>
          <w:spacing w:val="-3"/>
        </w:rPr>
        <w:t xml:space="preserve">Type-II Wald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noProof/>
          <w:vertAlign w:val="superscript"/>
          <w:lang w:val="en-GB"/>
        </w:rPr>
        <w:t xml:space="preserve">2 </w:t>
      </w:r>
      <w:r w:rsidRPr="00D00542">
        <w:rPr>
          <w:rFonts w:ascii="Arial" w:hAnsi="Arial" w:cs="Arial"/>
          <w:spacing w:val="-3"/>
        </w:rPr>
        <w:t>test of mixed effects model effects of learning condition, time point, word type, and school on L1-L2 translation test scores.</w:t>
      </w:r>
      <w:proofErr w:type="gramEnd"/>
      <w:r w:rsidRPr="00D00542">
        <w:rPr>
          <w:rFonts w:ascii="Arial" w:hAnsi="Arial" w:cs="Arial"/>
          <w:spacing w:val="-3"/>
        </w:rPr>
        <w:t xml:space="preserve"> </w:t>
      </w:r>
      <w:proofErr w:type="spellStart"/>
      <w:proofErr w:type="gramStart"/>
      <w:r w:rsidRPr="00D00542">
        <w:rPr>
          <w:rFonts w:ascii="Arial" w:hAnsi="Arial" w:cs="Arial"/>
          <w:i/>
          <w:spacing w:val="-3"/>
        </w:rPr>
        <w:t>df</w:t>
      </w:r>
      <w:proofErr w:type="spellEnd"/>
      <w:proofErr w:type="gramEnd"/>
      <w:r w:rsidRPr="00D00542">
        <w:rPr>
          <w:rFonts w:ascii="Arial" w:hAnsi="Arial" w:cs="Arial"/>
          <w:spacing w:val="-3"/>
        </w:rPr>
        <w:t xml:space="preserve"> = degrees of freedom. </w:t>
      </w:r>
      <w:proofErr w:type="gramStart"/>
      <w:r w:rsidR="0057008C" w:rsidRPr="00D00542">
        <w:rPr>
          <w:rFonts w:ascii="Arial" w:hAnsi="Arial" w:cs="Arial"/>
          <w:spacing w:val="-3"/>
        </w:rPr>
        <w:t>**</w:t>
      </w:r>
      <w:r w:rsidR="0057008C" w:rsidRPr="00D00542">
        <w:rPr>
          <w:rFonts w:ascii="Arial" w:hAnsi="Arial" w:cs="Arial"/>
          <w:i/>
          <w:spacing w:val="-3"/>
        </w:rPr>
        <w:t>p</w:t>
      </w:r>
      <w:r w:rsidR="0057008C" w:rsidRPr="00D00542">
        <w:rPr>
          <w:rFonts w:ascii="Arial" w:hAnsi="Arial" w:cs="Arial"/>
          <w:spacing w:val="-3"/>
        </w:rPr>
        <w:t xml:space="preserve"> &lt; .01, </w:t>
      </w:r>
      <w:r w:rsidRPr="00D00542">
        <w:rPr>
          <w:rFonts w:ascii="Arial" w:hAnsi="Arial" w:cs="Arial"/>
          <w:spacing w:val="-3"/>
        </w:rPr>
        <w:t>***</w:t>
      </w:r>
      <w:r w:rsidRPr="00D00542">
        <w:rPr>
          <w:rFonts w:ascii="Arial" w:hAnsi="Arial" w:cs="Arial"/>
          <w:i/>
          <w:spacing w:val="-3"/>
        </w:rPr>
        <w:t>p</w:t>
      </w:r>
      <w:r w:rsidRPr="00D00542">
        <w:rPr>
          <w:rFonts w:ascii="Arial" w:hAnsi="Arial" w:cs="Arial"/>
          <w:spacing w:val="-3"/>
        </w:rPr>
        <w:t xml:space="preserve"> &lt; .001.</w:t>
      </w:r>
      <w:proofErr w:type="gramEnd"/>
      <w:r w:rsidRPr="00D00542">
        <w:rPr>
          <w:rFonts w:ascii="Arial" w:hAnsi="Arial" w:cs="Arial"/>
          <w:spacing w:val="-3"/>
        </w:rPr>
        <w:t xml:space="preserve">   </w:t>
      </w:r>
    </w:p>
    <w:p w14:paraId="3F81C580" w14:textId="77777777" w:rsidR="00015FEF" w:rsidRDefault="00015FEF" w:rsidP="00015FEF">
      <w:pPr>
        <w:spacing w:after="0" w:line="480" w:lineRule="auto"/>
        <w:jc w:val="both"/>
        <w:rPr>
          <w:rFonts w:ascii="Arial" w:hAnsi="Arial" w:cs="Arial"/>
          <w:spacing w:val="-3"/>
        </w:rPr>
      </w:pPr>
    </w:p>
    <w:p w14:paraId="6D6C0590" w14:textId="5E0921F0" w:rsidR="0031106E" w:rsidRPr="00D00542" w:rsidRDefault="001414F6" w:rsidP="00015FEF">
      <w:pPr>
        <w:spacing w:after="0" w:line="48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 w:rsidRPr="00D00542">
        <w:rPr>
          <w:rFonts w:ascii="Arial" w:hAnsi="Arial" w:cs="Arial"/>
          <w:b/>
          <w:spacing w:val="-3"/>
        </w:rPr>
        <w:lastRenderedPageBreak/>
        <w:t>L2-L1 translation test.</w:t>
      </w:r>
      <w:proofErr w:type="gramEnd"/>
      <w:r w:rsidRPr="00D00542">
        <w:rPr>
          <w:rFonts w:ascii="Arial" w:hAnsi="Arial" w:cs="Arial"/>
          <w:spacing w:val="-3"/>
        </w:rPr>
        <w:t xml:space="preserve"> </w:t>
      </w:r>
      <w:r w:rsidR="00992ECB" w:rsidRPr="00D00542">
        <w:rPr>
          <w:rFonts w:ascii="Arial" w:eastAsia="Times New Roman" w:hAnsi="Arial" w:cs="Arial"/>
        </w:rPr>
        <w:t xml:space="preserve">Mixed effects modeling of children’s </w:t>
      </w:r>
      <w:r w:rsidR="00A20B76" w:rsidRPr="00D00542">
        <w:rPr>
          <w:rFonts w:ascii="Arial" w:eastAsia="Times New Roman" w:hAnsi="Arial" w:cs="Arial"/>
        </w:rPr>
        <w:t xml:space="preserve">L2-L1 translation </w:t>
      </w:r>
      <w:r w:rsidR="00992ECB" w:rsidRPr="00D00542">
        <w:rPr>
          <w:rFonts w:ascii="Arial" w:eastAsia="Times New Roman" w:hAnsi="Arial" w:cs="Arial"/>
        </w:rPr>
        <w:t xml:space="preserve">test scores revealed </w:t>
      </w:r>
      <w:r w:rsidR="00A20B76" w:rsidRPr="00D00542">
        <w:rPr>
          <w:rFonts w:ascii="Arial" w:eastAsia="Times New Roman" w:hAnsi="Arial" w:cs="Arial"/>
        </w:rPr>
        <w:t>both a main effect of learning condition</w:t>
      </w:r>
      <w:r w:rsidR="00FD4ADB" w:rsidRPr="00D00542">
        <w:rPr>
          <w:rFonts w:ascii="Arial" w:eastAsia="Times New Roman" w:hAnsi="Arial" w:cs="Arial"/>
        </w:rPr>
        <w:t xml:space="preserve"> (</w:t>
      </w:r>
      <w:r w:rsidR="00FD4ADB" w:rsidRPr="00D00542">
        <w:rPr>
          <w:rFonts w:ascii="Arial" w:hAnsi="Arial" w:cs="Arial"/>
          <w:i/>
          <w:noProof/>
          <w:lang w:val="en-GB"/>
        </w:rPr>
        <w:t>χ</w:t>
      </w:r>
      <w:r w:rsidR="00FD4ADB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FD4ADB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FD4ADB" w:rsidRPr="00D00542">
        <w:rPr>
          <w:rFonts w:ascii="Arial" w:eastAsia="Times New Roman" w:hAnsi="Arial" w:cs="Arial"/>
        </w:rPr>
        <w:t xml:space="preserve">(2, </w:t>
      </w:r>
      <w:r w:rsidR="00FD4ADB" w:rsidRPr="00D00542">
        <w:rPr>
          <w:rFonts w:ascii="Arial" w:eastAsia="Times New Roman" w:hAnsi="Arial" w:cs="Arial"/>
          <w:i/>
        </w:rPr>
        <w:t>N</w:t>
      </w:r>
      <w:r w:rsidR="00FD4ADB" w:rsidRPr="00D00542">
        <w:rPr>
          <w:rFonts w:ascii="Arial" w:eastAsia="Times New Roman" w:hAnsi="Arial" w:cs="Arial"/>
        </w:rPr>
        <w:t xml:space="preserve"> = 75) = </w:t>
      </w:r>
      <w:r w:rsidR="003D383B">
        <w:rPr>
          <w:rFonts w:ascii="Arial" w:eastAsia="Times New Roman" w:hAnsi="Arial" w:cs="Arial"/>
        </w:rPr>
        <w:t>95.75</w:t>
      </w:r>
      <w:r w:rsidR="00FD4ADB" w:rsidRPr="00D00542">
        <w:rPr>
          <w:rFonts w:ascii="Arial" w:eastAsia="Times New Roman" w:hAnsi="Arial" w:cs="Arial"/>
        </w:rPr>
        <w:t xml:space="preserve">, </w:t>
      </w:r>
      <w:r w:rsidR="00FD4ADB" w:rsidRPr="00D00542">
        <w:rPr>
          <w:rFonts w:ascii="Arial" w:eastAsia="Times New Roman" w:hAnsi="Arial" w:cs="Arial"/>
          <w:i/>
        </w:rPr>
        <w:t>p</w:t>
      </w:r>
      <w:r w:rsidR="00420345" w:rsidRPr="00D00542">
        <w:rPr>
          <w:rFonts w:ascii="Arial" w:eastAsia="Times New Roman" w:hAnsi="Arial" w:cs="Arial"/>
        </w:rPr>
        <w:t xml:space="preserve"> &lt;</w:t>
      </w:r>
      <w:r w:rsidR="00FD4ADB" w:rsidRPr="00D00542">
        <w:rPr>
          <w:rFonts w:ascii="Arial" w:eastAsia="Times New Roman" w:hAnsi="Arial" w:cs="Arial"/>
        </w:rPr>
        <w:t xml:space="preserve"> .</w:t>
      </w:r>
      <w:r w:rsidR="00420345" w:rsidRPr="00D00542">
        <w:rPr>
          <w:rFonts w:ascii="Arial" w:eastAsia="Times New Roman" w:hAnsi="Arial" w:cs="Arial"/>
        </w:rPr>
        <w:t>001</w:t>
      </w:r>
      <w:r w:rsidR="00003901" w:rsidRPr="00D00542">
        <w:rPr>
          <w:rFonts w:ascii="Arial" w:eastAsia="Times New Roman" w:hAnsi="Arial" w:cs="Arial"/>
        </w:rPr>
        <w:t xml:space="preserve">, </w:t>
      </w:r>
      <w:r w:rsidR="00003901" w:rsidRPr="00D00542">
        <w:rPr>
          <w:rFonts w:ascii="Arial" w:eastAsia="Times New Roman" w:hAnsi="Arial" w:cs="Arial"/>
          <w:i/>
        </w:rPr>
        <w:t>v</w:t>
      </w:r>
      <w:r w:rsidR="00003901" w:rsidRPr="00D00542">
        <w:rPr>
          <w:rFonts w:ascii="Arial" w:eastAsia="Times New Roman" w:hAnsi="Arial" w:cs="Arial"/>
        </w:rPr>
        <w:t xml:space="preserve"> = .82</w:t>
      </w:r>
      <w:r w:rsidR="00FD4ADB" w:rsidRPr="00D00542">
        <w:rPr>
          <w:rFonts w:ascii="Arial" w:eastAsia="Times New Roman" w:hAnsi="Arial" w:cs="Arial"/>
        </w:rPr>
        <w:t>)</w:t>
      </w:r>
      <w:r w:rsidR="00A20B76" w:rsidRPr="00D00542">
        <w:rPr>
          <w:rFonts w:ascii="Arial" w:eastAsia="Times New Roman" w:hAnsi="Arial" w:cs="Arial"/>
        </w:rPr>
        <w:t xml:space="preserve"> </w:t>
      </w:r>
      <w:r w:rsidR="00FD4ADB" w:rsidRPr="00D00542">
        <w:rPr>
          <w:rFonts w:ascii="Arial" w:eastAsia="Times New Roman" w:hAnsi="Arial" w:cs="Arial"/>
        </w:rPr>
        <w:t xml:space="preserve">and </w:t>
      </w:r>
      <w:r w:rsidR="00992ECB" w:rsidRPr="00D00542">
        <w:rPr>
          <w:rFonts w:ascii="Arial" w:eastAsia="Times New Roman" w:hAnsi="Arial" w:cs="Arial"/>
        </w:rPr>
        <w:t>an interaction between the children’s grade level and the learning condition (</w:t>
      </w:r>
      <w:r w:rsidR="00992ECB" w:rsidRPr="00D00542">
        <w:rPr>
          <w:rFonts w:ascii="Arial" w:hAnsi="Arial" w:cs="Arial"/>
          <w:i/>
          <w:noProof/>
          <w:lang w:val="en-GB"/>
        </w:rPr>
        <w:t>χ</w:t>
      </w:r>
      <w:r w:rsidR="00992ECB" w:rsidRPr="00D00542">
        <w:rPr>
          <w:rFonts w:ascii="Arial" w:hAnsi="Arial" w:cs="Arial"/>
          <w:i/>
          <w:noProof/>
          <w:vertAlign w:val="superscript"/>
          <w:lang w:val="en-GB"/>
        </w:rPr>
        <w:t>2</w:t>
      </w:r>
      <w:r w:rsidR="00992ECB" w:rsidRPr="00D00542">
        <w:rPr>
          <w:rFonts w:ascii="Arial" w:hAnsi="Arial" w:cs="Arial"/>
          <w:noProof/>
          <w:vertAlign w:val="superscript"/>
          <w:lang w:val="en-GB"/>
        </w:rPr>
        <w:t xml:space="preserve"> </w:t>
      </w:r>
      <w:r w:rsidR="00992ECB" w:rsidRPr="00D00542">
        <w:rPr>
          <w:rFonts w:ascii="Arial" w:eastAsia="Times New Roman" w:hAnsi="Arial" w:cs="Arial"/>
        </w:rPr>
        <w:t xml:space="preserve">(2, </w:t>
      </w:r>
      <w:r w:rsidR="00992ECB" w:rsidRPr="00D00542">
        <w:rPr>
          <w:rFonts w:ascii="Arial" w:eastAsia="Times New Roman" w:hAnsi="Arial" w:cs="Arial"/>
          <w:i/>
        </w:rPr>
        <w:t>N</w:t>
      </w:r>
      <w:r w:rsidR="00992ECB" w:rsidRPr="00D00542">
        <w:rPr>
          <w:rFonts w:ascii="Arial" w:eastAsia="Times New Roman" w:hAnsi="Arial" w:cs="Arial"/>
        </w:rPr>
        <w:t xml:space="preserve"> = 75) = </w:t>
      </w:r>
      <w:r w:rsidR="003D383B">
        <w:rPr>
          <w:rFonts w:ascii="Arial" w:eastAsia="Times New Roman" w:hAnsi="Arial" w:cs="Arial"/>
        </w:rPr>
        <w:t>6.70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992ECB" w:rsidRPr="00D00542">
        <w:rPr>
          <w:rFonts w:ascii="Arial" w:eastAsia="Times New Roman" w:hAnsi="Arial" w:cs="Arial"/>
        </w:rPr>
        <w:t xml:space="preserve"> = .0</w:t>
      </w:r>
      <w:r w:rsidR="003A1743">
        <w:rPr>
          <w:rFonts w:ascii="Arial" w:eastAsia="Times New Roman" w:hAnsi="Arial" w:cs="Arial"/>
        </w:rPr>
        <w:t>4</w:t>
      </w:r>
      <w:r w:rsidR="00003901" w:rsidRPr="00D00542">
        <w:rPr>
          <w:rFonts w:ascii="Arial" w:eastAsia="Times New Roman" w:hAnsi="Arial" w:cs="Arial"/>
        </w:rPr>
        <w:t xml:space="preserve">, </w:t>
      </w:r>
      <w:r w:rsidR="00003901" w:rsidRPr="00D00542">
        <w:rPr>
          <w:rFonts w:ascii="Arial" w:eastAsia="Times New Roman" w:hAnsi="Arial" w:cs="Arial"/>
          <w:i/>
        </w:rPr>
        <w:t>v</w:t>
      </w:r>
      <w:r w:rsidR="00003901" w:rsidRPr="00D00542">
        <w:rPr>
          <w:rFonts w:ascii="Arial" w:eastAsia="Times New Roman" w:hAnsi="Arial" w:cs="Arial"/>
        </w:rPr>
        <w:t xml:space="preserve"> = .22</w:t>
      </w:r>
      <w:r w:rsidR="00911B1F" w:rsidRPr="00D00542">
        <w:rPr>
          <w:rFonts w:ascii="Arial" w:eastAsia="Times New Roman" w:hAnsi="Arial" w:cs="Arial"/>
        </w:rPr>
        <w:t xml:space="preserve">), shown in </w:t>
      </w:r>
      <w:r w:rsidR="00911B1F" w:rsidRPr="00FA69B6">
        <w:rPr>
          <w:rFonts w:ascii="Arial" w:eastAsia="Times New Roman" w:hAnsi="Arial" w:cs="Arial"/>
          <w:b/>
        </w:rPr>
        <w:t>Table S6</w:t>
      </w:r>
      <w:r w:rsidR="00911B1F" w:rsidRPr="00D00542">
        <w:rPr>
          <w:rFonts w:ascii="Arial" w:eastAsia="Times New Roman" w:hAnsi="Arial" w:cs="Arial"/>
        </w:rPr>
        <w:t xml:space="preserve">. </w:t>
      </w:r>
      <w:r w:rsidR="00992ECB" w:rsidRPr="00D00542">
        <w:rPr>
          <w:rFonts w:ascii="Arial" w:eastAsia="Times New Roman" w:hAnsi="Arial" w:cs="Arial"/>
        </w:rPr>
        <w:t xml:space="preserve">Tukey’s HSD post-hoc tests </w:t>
      </w:r>
      <w:r w:rsidR="007B3E87" w:rsidRPr="00D00542">
        <w:rPr>
          <w:rFonts w:ascii="Arial" w:eastAsia="Times New Roman" w:hAnsi="Arial" w:cs="Arial"/>
        </w:rPr>
        <w:t>revealed</w:t>
      </w:r>
      <w:r w:rsidR="00992ECB" w:rsidRPr="00D00542">
        <w:rPr>
          <w:rFonts w:ascii="Arial" w:eastAsia="Times New Roman" w:hAnsi="Arial" w:cs="Arial"/>
        </w:rPr>
        <w:t xml:space="preserve"> that children in </w:t>
      </w:r>
      <w:r w:rsidR="00A549A6" w:rsidRPr="00D00542">
        <w:rPr>
          <w:rFonts w:ascii="Arial" w:eastAsia="Times New Roman" w:hAnsi="Arial" w:cs="Arial"/>
        </w:rPr>
        <w:t xml:space="preserve">grade 8 benefitted from both gesture and picture enrichment relative to non-enriched learning </w:t>
      </w:r>
      <w:r w:rsidR="00992ECB" w:rsidRPr="00D00542">
        <w:rPr>
          <w:rFonts w:ascii="Arial" w:eastAsia="Times New Roman" w:hAnsi="Arial" w:cs="Arial"/>
        </w:rPr>
        <w:t>(</w:t>
      </w:r>
      <w:r w:rsidR="00A549A6" w:rsidRPr="00D00542">
        <w:rPr>
          <w:rFonts w:ascii="Arial" w:eastAsia="Times New Roman" w:hAnsi="Arial" w:cs="Arial"/>
        </w:rPr>
        <w:t>gesture</w:t>
      </w:r>
      <w:r w:rsidR="00992ECB" w:rsidRPr="00D00542">
        <w:rPr>
          <w:rFonts w:ascii="Arial" w:eastAsia="Times New Roman" w:hAnsi="Arial" w:cs="Arial"/>
        </w:rPr>
        <w:t xml:space="preserve">: </w:t>
      </w:r>
      <w:r w:rsidR="00992ECB" w:rsidRPr="00D00542">
        <w:rPr>
          <w:rFonts w:ascii="Arial" w:eastAsia="Times New Roman" w:hAnsi="Arial" w:cs="Arial"/>
          <w:i/>
        </w:rPr>
        <w:t>β</w:t>
      </w:r>
      <w:r w:rsidR="00992ECB" w:rsidRPr="00D00542">
        <w:rPr>
          <w:rFonts w:ascii="Arial" w:eastAsia="Times New Roman" w:hAnsi="Arial" w:cs="Arial"/>
        </w:rPr>
        <w:t xml:space="preserve"> = 1.</w:t>
      </w:r>
      <w:r w:rsidR="00F826F7">
        <w:rPr>
          <w:rFonts w:ascii="Arial" w:eastAsia="Times New Roman" w:hAnsi="Arial" w:cs="Arial"/>
        </w:rPr>
        <w:t>0</w:t>
      </w:r>
      <w:r w:rsidR="00823374" w:rsidRPr="00D00542">
        <w:rPr>
          <w:rFonts w:ascii="Arial" w:eastAsia="Times New Roman" w:hAnsi="Arial" w:cs="Arial"/>
        </w:rPr>
        <w:t>9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</w:t>
      </w:r>
      <w:r w:rsidR="00823374" w:rsidRPr="00D00542">
        <w:rPr>
          <w:rFonts w:ascii="Arial" w:eastAsia="Times New Roman" w:hAnsi="Arial" w:cs="Arial"/>
        </w:rPr>
        <w:t>7</w:t>
      </w:r>
      <w:r w:rsidR="00992ECB" w:rsidRPr="00D00542">
        <w:rPr>
          <w:rFonts w:ascii="Arial" w:eastAsia="Times New Roman" w:hAnsi="Arial" w:cs="Arial"/>
        </w:rPr>
        <w:t>.</w:t>
      </w:r>
      <w:r w:rsidR="00F826F7">
        <w:rPr>
          <w:rFonts w:ascii="Arial" w:eastAsia="Times New Roman" w:hAnsi="Arial" w:cs="Arial"/>
        </w:rPr>
        <w:t>07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992ECB" w:rsidRPr="00D00542">
        <w:rPr>
          <w:rFonts w:ascii="Arial" w:eastAsia="Times New Roman" w:hAnsi="Arial" w:cs="Arial"/>
        </w:rPr>
        <w:t xml:space="preserve"> &lt; .001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177398" w:rsidRPr="00D00542">
        <w:rPr>
          <w:rFonts w:ascii="Arial" w:eastAsia="Times New Roman" w:hAnsi="Arial" w:cs="Arial"/>
        </w:rPr>
        <w:t xml:space="preserve"> = </w:t>
      </w:r>
      <w:r w:rsidR="00ED14DC">
        <w:rPr>
          <w:rFonts w:ascii="Arial" w:eastAsia="Times New Roman" w:hAnsi="Arial" w:cs="Arial"/>
        </w:rPr>
        <w:t>.58</w:t>
      </w:r>
      <w:r w:rsidR="00384FBE" w:rsidRPr="00D00542">
        <w:rPr>
          <w:rFonts w:ascii="Arial" w:eastAsia="Times New Roman" w:hAnsi="Arial" w:cs="Arial"/>
        </w:rPr>
        <w:t>;</w:t>
      </w:r>
      <w:r w:rsidR="00992ECB" w:rsidRPr="00D00542">
        <w:rPr>
          <w:rFonts w:ascii="Arial" w:eastAsia="Times New Roman" w:hAnsi="Arial" w:cs="Arial"/>
        </w:rPr>
        <w:t xml:space="preserve"> </w:t>
      </w:r>
      <w:r w:rsidR="00A549A6" w:rsidRPr="00D00542">
        <w:rPr>
          <w:rFonts w:ascii="Arial" w:eastAsia="Times New Roman" w:hAnsi="Arial" w:cs="Arial"/>
        </w:rPr>
        <w:t>picture</w:t>
      </w:r>
      <w:r w:rsidR="00992ECB" w:rsidRPr="00D00542">
        <w:rPr>
          <w:rFonts w:ascii="Arial" w:eastAsia="Times New Roman" w:hAnsi="Arial" w:cs="Arial"/>
        </w:rPr>
        <w:t xml:space="preserve">: </w:t>
      </w:r>
      <w:r w:rsidR="00992ECB" w:rsidRPr="00D00542">
        <w:rPr>
          <w:rFonts w:ascii="Arial" w:eastAsia="Times New Roman" w:hAnsi="Arial" w:cs="Arial"/>
          <w:i/>
        </w:rPr>
        <w:t>β</w:t>
      </w:r>
      <w:r w:rsidR="00992ECB" w:rsidRPr="00D00542">
        <w:rPr>
          <w:rFonts w:ascii="Arial" w:eastAsia="Times New Roman" w:hAnsi="Arial" w:cs="Arial"/>
        </w:rPr>
        <w:t xml:space="preserve"> = .</w:t>
      </w:r>
      <w:r w:rsidR="00F826F7">
        <w:rPr>
          <w:rFonts w:ascii="Arial" w:eastAsia="Times New Roman" w:hAnsi="Arial" w:cs="Arial"/>
        </w:rPr>
        <w:t>44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</w:t>
      </w:r>
      <w:r w:rsidR="00F93D3C" w:rsidRPr="00D00542">
        <w:rPr>
          <w:rFonts w:ascii="Arial" w:eastAsia="Times New Roman" w:hAnsi="Arial" w:cs="Arial"/>
        </w:rPr>
        <w:t>2</w:t>
      </w:r>
      <w:r w:rsidR="00992ECB" w:rsidRPr="00D00542">
        <w:rPr>
          <w:rFonts w:ascii="Arial" w:eastAsia="Times New Roman" w:hAnsi="Arial" w:cs="Arial"/>
        </w:rPr>
        <w:t>.</w:t>
      </w:r>
      <w:r w:rsidR="00F826F7">
        <w:rPr>
          <w:rFonts w:ascii="Arial" w:eastAsia="Times New Roman" w:hAnsi="Arial" w:cs="Arial"/>
        </w:rPr>
        <w:t>83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992ECB" w:rsidRPr="00D00542">
        <w:rPr>
          <w:rFonts w:ascii="Arial" w:eastAsia="Times New Roman" w:hAnsi="Arial" w:cs="Arial"/>
        </w:rPr>
        <w:t xml:space="preserve"> </w:t>
      </w:r>
      <w:r w:rsidR="00352AF1">
        <w:rPr>
          <w:rFonts w:ascii="Arial" w:eastAsia="Times New Roman" w:hAnsi="Arial" w:cs="Arial"/>
        </w:rPr>
        <w:t>&lt;</w:t>
      </w:r>
      <w:r w:rsidR="00F93D3C" w:rsidRPr="00D00542">
        <w:rPr>
          <w:rFonts w:ascii="Arial" w:eastAsia="Times New Roman" w:hAnsi="Arial" w:cs="Arial"/>
        </w:rPr>
        <w:t xml:space="preserve"> .0</w:t>
      </w:r>
      <w:r w:rsidR="00F826F7">
        <w:rPr>
          <w:rFonts w:ascii="Arial" w:eastAsia="Times New Roman" w:hAnsi="Arial" w:cs="Arial"/>
        </w:rPr>
        <w:t>5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177398" w:rsidRPr="00D00542">
        <w:rPr>
          <w:rFonts w:ascii="Arial" w:eastAsia="Times New Roman" w:hAnsi="Arial" w:cs="Arial"/>
        </w:rPr>
        <w:t xml:space="preserve"> = </w:t>
      </w:r>
      <w:r w:rsidR="00ED14DC">
        <w:rPr>
          <w:rFonts w:ascii="Arial" w:eastAsia="Times New Roman" w:hAnsi="Arial" w:cs="Arial"/>
        </w:rPr>
        <w:t>.25</w:t>
      </w:r>
      <w:r w:rsidR="00992ECB" w:rsidRPr="00D00542">
        <w:rPr>
          <w:rFonts w:ascii="Arial" w:eastAsia="Times New Roman" w:hAnsi="Arial" w:cs="Arial"/>
        </w:rPr>
        <w:t xml:space="preserve">). This was also the case for </w:t>
      </w:r>
      <w:r w:rsidR="00384FBE" w:rsidRPr="00D00542">
        <w:rPr>
          <w:rFonts w:ascii="Arial" w:eastAsia="Times New Roman" w:hAnsi="Arial" w:cs="Arial"/>
        </w:rPr>
        <w:t xml:space="preserve">children enrolled in grade 6 </w:t>
      </w:r>
      <w:r w:rsidR="00992ECB" w:rsidRPr="00D00542">
        <w:rPr>
          <w:rFonts w:ascii="Arial" w:eastAsia="Times New Roman" w:hAnsi="Arial" w:cs="Arial"/>
        </w:rPr>
        <w:t>(</w:t>
      </w:r>
      <w:r w:rsidR="00384FBE" w:rsidRPr="00D00542">
        <w:rPr>
          <w:rFonts w:ascii="Arial" w:eastAsia="Times New Roman" w:hAnsi="Arial" w:cs="Arial"/>
        </w:rPr>
        <w:t>gesture</w:t>
      </w:r>
      <w:r w:rsidR="00992ECB" w:rsidRPr="00D00542">
        <w:rPr>
          <w:rFonts w:ascii="Arial" w:eastAsia="Times New Roman" w:hAnsi="Arial" w:cs="Arial"/>
        </w:rPr>
        <w:t xml:space="preserve">: </w:t>
      </w:r>
      <w:r w:rsidR="00992ECB" w:rsidRPr="00D00542">
        <w:rPr>
          <w:rFonts w:ascii="Arial" w:eastAsia="Times New Roman" w:hAnsi="Arial" w:cs="Arial"/>
          <w:i/>
        </w:rPr>
        <w:t>β</w:t>
      </w:r>
      <w:r w:rsidR="00992ECB" w:rsidRPr="00D00542">
        <w:rPr>
          <w:rFonts w:ascii="Arial" w:eastAsia="Times New Roman" w:hAnsi="Arial" w:cs="Arial"/>
        </w:rPr>
        <w:t xml:space="preserve"> = .</w:t>
      </w:r>
      <w:r w:rsidR="00B9144B">
        <w:rPr>
          <w:rFonts w:ascii="Arial" w:eastAsia="Times New Roman" w:hAnsi="Arial" w:cs="Arial"/>
        </w:rPr>
        <w:t>95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</w:t>
      </w:r>
      <w:r w:rsidR="000A2F42" w:rsidRPr="00D00542">
        <w:rPr>
          <w:rFonts w:ascii="Arial" w:eastAsia="Times New Roman" w:hAnsi="Arial" w:cs="Arial"/>
        </w:rPr>
        <w:t>6</w:t>
      </w:r>
      <w:r w:rsidR="00992ECB" w:rsidRPr="00D00542">
        <w:rPr>
          <w:rFonts w:ascii="Arial" w:eastAsia="Times New Roman" w:hAnsi="Arial" w:cs="Arial"/>
        </w:rPr>
        <w:t>.</w:t>
      </w:r>
      <w:r w:rsidR="000A2F42" w:rsidRPr="00D00542">
        <w:rPr>
          <w:rFonts w:ascii="Arial" w:eastAsia="Times New Roman" w:hAnsi="Arial" w:cs="Arial"/>
        </w:rPr>
        <w:t>4</w:t>
      </w:r>
      <w:r w:rsidR="00B9144B">
        <w:rPr>
          <w:rFonts w:ascii="Arial" w:eastAsia="Times New Roman" w:hAnsi="Arial" w:cs="Arial"/>
        </w:rPr>
        <w:t>5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992ECB" w:rsidRPr="00D00542">
        <w:rPr>
          <w:rFonts w:ascii="Arial" w:eastAsia="Times New Roman" w:hAnsi="Arial" w:cs="Arial"/>
        </w:rPr>
        <w:t xml:space="preserve"> &lt; .001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177398" w:rsidRPr="00D00542">
        <w:rPr>
          <w:rFonts w:ascii="Arial" w:eastAsia="Times New Roman" w:hAnsi="Arial" w:cs="Arial"/>
        </w:rPr>
        <w:t xml:space="preserve"> = </w:t>
      </w:r>
      <w:r w:rsidR="000B1607">
        <w:rPr>
          <w:rFonts w:ascii="Arial" w:eastAsia="Times New Roman" w:hAnsi="Arial" w:cs="Arial"/>
        </w:rPr>
        <w:t>.54</w:t>
      </w:r>
      <w:r w:rsidR="00384FBE" w:rsidRPr="00D00542">
        <w:rPr>
          <w:rFonts w:ascii="Arial" w:eastAsia="Times New Roman" w:hAnsi="Arial" w:cs="Arial"/>
        </w:rPr>
        <w:t>;</w:t>
      </w:r>
      <w:r w:rsidR="00992ECB" w:rsidRPr="00D00542">
        <w:rPr>
          <w:rFonts w:ascii="Arial" w:eastAsia="Times New Roman" w:hAnsi="Arial" w:cs="Arial"/>
        </w:rPr>
        <w:t xml:space="preserve"> </w:t>
      </w:r>
      <w:r w:rsidR="00384FBE" w:rsidRPr="00D00542">
        <w:rPr>
          <w:rFonts w:ascii="Arial" w:eastAsia="Times New Roman" w:hAnsi="Arial" w:cs="Arial"/>
        </w:rPr>
        <w:t>picture</w:t>
      </w:r>
      <w:r w:rsidR="00992ECB" w:rsidRPr="00D00542">
        <w:rPr>
          <w:rFonts w:ascii="Arial" w:eastAsia="Times New Roman" w:hAnsi="Arial" w:cs="Arial"/>
        </w:rPr>
        <w:t xml:space="preserve">: </w:t>
      </w:r>
      <w:r w:rsidR="00992ECB" w:rsidRPr="00D00542">
        <w:rPr>
          <w:rFonts w:ascii="Arial" w:eastAsia="Times New Roman" w:hAnsi="Arial" w:cs="Arial"/>
          <w:i/>
        </w:rPr>
        <w:t xml:space="preserve">β </w:t>
      </w:r>
      <w:r w:rsidR="00992ECB" w:rsidRPr="00D00542">
        <w:rPr>
          <w:rFonts w:ascii="Arial" w:eastAsia="Times New Roman" w:hAnsi="Arial" w:cs="Arial"/>
        </w:rPr>
        <w:t>= .</w:t>
      </w:r>
      <w:r w:rsidR="00B9144B">
        <w:rPr>
          <w:rFonts w:ascii="Arial" w:eastAsia="Times New Roman" w:hAnsi="Arial" w:cs="Arial"/>
        </w:rPr>
        <w:t>82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</w:t>
      </w:r>
      <w:r w:rsidR="000A2F42" w:rsidRPr="00D00542">
        <w:rPr>
          <w:rFonts w:ascii="Arial" w:eastAsia="Times New Roman" w:hAnsi="Arial" w:cs="Arial"/>
        </w:rPr>
        <w:t>5</w:t>
      </w:r>
      <w:r w:rsidR="00992ECB" w:rsidRPr="00D00542">
        <w:rPr>
          <w:rFonts w:ascii="Arial" w:eastAsia="Times New Roman" w:hAnsi="Arial" w:cs="Arial"/>
        </w:rPr>
        <w:t>.</w:t>
      </w:r>
      <w:r w:rsidR="00B9144B">
        <w:rPr>
          <w:rFonts w:ascii="Arial" w:eastAsia="Times New Roman" w:hAnsi="Arial" w:cs="Arial"/>
        </w:rPr>
        <w:t>58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3156DF" w:rsidRPr="00D00542">
        <w:rPr>
          <w:rFonts w:ascii="Arial" w:eastAsia="Times New Roman" w:hAnsi="Arial" w:cs="Arial"/>
        </w:rPr>
        <w:t xml:space="preserve"> &lt;</w:t>
      </w:r>
      <w:r w:rsidR="00992ECB" w:rsidRPr="00D00542">
        <w:rPr>
          <w:rFonts w:ascii="Arial" w:eastAsia="Times New Roman" w:hAnsi="Arial" w:cs="Arial"/>
        </w:rPr>
        <w:t xml:space="preserve"> .00</w:t>
      </w:r>
      <w:r w:rsidR="003156DF" w:rsidRPr="00D00542">
        <w:rPr>
          <w:rFonts w:ascii="Arial" w:eastAsia="Times New Roman" w:hAnsi="Arial" w:cs="Arial"/>
        </w:rPr>
        <w:t>1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177398" w:rsidRPr="00D00542">
        <w:rPr>
          <w:rFonts w:ascii="Arial" w:eastAsia="Times New Roman" w:hAnsi="Arial" w:cs="Arial"/>
        </w:rPr>
        <w:t xml:space="preserve"> = </w:t>
      </w:r>
      <w:r w:rsidR="00C71BB2">
        <w:rPr>
          <w:rFonts w:ascii="Arial" w:eastAsia="Times New Roman" w:hAnsi="Arial" w:cs="Arial"/>
        </w:rPr>
        <w:t>.41</w:t>
      </w:r>
      <w:r w:rsidR="00992ECB" w:rsidRPr="00D00542">
        <w:rPr>
          <w:rFonts w:ascii="Arial" w:eastAsia="Times New Roman" w:hAnsi="Arial" w:cs="Arial"/>
        </w:rPr>
        <w:t xml:space="preserve">). </w:t>
      </w:r>
      <w:r w:rsidR="00BE6F58" w:rsidRPr="00D00542">
        <w:rPr>
          <w:rFonts w:ascii="Arial" w:eastAsia="Times New Roman" w:hAnsi="Arial" w:cs="Arial"/>
        </w:rPr>
        <w:t>G</w:t>
      </w:r>
      <w:r w:rsidR="00992ECB" w:rsidRPr="00D00542">
        <w:rPr>
          <w:rFonts w:ascii="Arial" w:eastAsia="Times New Roman" w:hAnsi="Arial" w:cs="Arial"/>
        </w:rPr>
        <w:t>esture enrichment enhanced learning outcomes even more than picture enrichment for the eighth graders (</w:t>
      </w:r>
      <w:r w:rsidR="00992ECB" w:rsidRPr="00D00542">
        <w:rPr>
          <w:rFonts w:ascii="Arial" w:eastAsia="Times New Roman" w:hAnsi="Arial" w:cs="Arial"/>
          <w:i/>
        </w:rPr>
        <w:t xml:space="preserve">β </w:t>
      </w:r>
      <w:r w:rsidR="00992ECB" w:rsidRPr="00D00542">
        <w:rPr>
          <w:rFonts w:ascii="Arial" w:eastAsia="Times New Roman" w:hAnsi="Arial" w:cs="Arial"/>
        </w:rPr>
        <w:t>= .</w:t>
      </w:r>
      <w:r w:rsidR="002C29D5">
        <w:rPr>
          <w:rFonts w:ascii="Arial" w:eastAsia="Times New Roman" w:hAnsi="Arial" w:cs="Arial"/>
        </w:rPr>
        <w:t>65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</w:t>
      </w:r>
      <w:r w:rsidR="004A6C67" w:rsidRPr="00D00542">
        <w:rPr>
          <w:rFonts w:ascii="Arial" w:eastAsia="Times New Roman" w:hAnsi="Arial" w:cs="Arial"/>
        </w:rPr>
        <w:t>4</w:t>
      </w:r>
      <w:r w:rsidR="00992ECB" w:rsidRPr="00D00542">
        <w:rPr>
          <w:rFonts w:ascii="Arial" w:eastAsia="Times New Roman" w:hAnsi="Arial" w:cs="Arial"/>
        </w:rPr>
        <w:t>.</w:t>
      </w:r>
      <w:r w:rsidR="002C29D5">
        <w:rPr>
          <w:rFonts w:ascii="Arial" w:eastAsia="Times New Roman" w:hAnsi="Arial" w:cs="Arial"/>
        </w:rPr>
        <w:t>25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606D87" w:rsidRPr="00D00542">
        <w:rPr>
          <w:rFonts w:ascii="Arial" w:eastAsia="Times New Roman" w:hAnsi="Arial" w:cs="Arial"/>
        </w:rPr>
        <w:t xml:space="preserve"> &lt;</w:t>
      </w:r>
      <w:r w:rsidR="00992ECB" w:rsidRPr="00D00542">
        <w:rPr>
          <w:rFonts w:ascii="Arial" w:eastAsia="Times New Roman" w:hAnsi="Arial" w:cs="Arial"/>
        </w:rPr>
        <w:t xml:space="preserve"> .00</w:t>
      </w:r>
      <w:r w:rsidR="00606D87" w:rsidRPr="00D00542">
        <w:rPr>
          <w:rFonts w:ascii="Arial" w:eastAsia="Times New Roman" w:hAnsi="Arial" w:cs="Arial"/>
        </w:rPr>
        <w:t>1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177398" w:rsidRPr="00D00542">
        <w:rPr>
          <w:rFonts w:ascii="Arial" w:eastAsia="Times New Roman" w:hAnsi="Arial" w:cs="Arial"/>
        </w:rPr>
        <w:t xml:space="preserve"> =</w:t>
      </w:r>
      <w:r w:rsidR="00D36845">
        <w:rPr>
          <w:rFonts w:ascii="Arial" w:eastAsia="Times New Roman" w:hAnsi="Arial" w:cs="Arial"/>
        </w:rPr>
        <w:t xml:space="preserve"> </w:t>
      </w:r>
      <w:r w:rsidR="00F41839">
        <w:rPr>
          <w:rFonts w:ascii="Arial" w:eastAsia="Times New Roman" w:hAnsi="Arial" w:cs="Arial"/>
        </w:rPr>
        <w:t>.35</w:t>
      </w:r>
      <w:r w:rsidR="00992ECB" w:rsidRPr="00D00542">
        <w:rPr>
          <w:rFonts w:ascii="Arial" w:eastAsia="Times New Roman" w:hAnsi="Arial" w:cs="Arial"/>
        </w:rPr>
        <w:t>), which was not the case for the sixth graders (</w:t>
      </w:r>
      <w:r w:rsidR="00992ECB" w:rsidRPr="00D00542">
        <w:rPr>
          <w:rFonts w:ascii="Arial" w:eastAsia="Times New Roman" w:hAnsi="Arial" w:cs="Arial"/>
          <w:i/>
        </w:rPr>
        <w:t xml:space="preserve">β </w:t>
      </w:r>
      <w:r w:rsidR="00992ECB" w:rsidRPr="00D00542">
        <w:rPr>
          <w:rFonts w:ascii="Arial" w:eastAsia="Times New Roman" w:hAnsi="Arial" w:cs="Arial"/>
        </w:rPr>
        <w:t>= .</w:t>
      </w:r>
      <w:r w:rsidR="00EB0491" w:rsidRPr="00D00542">
        <w:rPr>
          <w:rFonts w:ascii="Arial" w:eastAsia="Times New Roman" w:hAnsi="Arial" w:cs="Arial"/>
        </w:rPr>
        <w:t>1</w:t>
      </w:r>
      <w:r w:rsidR="002C29D5">
        <w:rPr>
          <w:rFonts w:ascii="Arial" w:eastAsia="Times New Roman" w:hAnsi="Arial" w:cs="Arial"/>
        </w:rPr>
        <w:t>3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t</w:t>
      </w:r>
      <w:r w:rsidR="00992ECB" w:rsidRPr="00D00542">
        <w:rPr>
          <w:rFonts w:ascii="Arial" w:eastAsia="Times New Roman" w:hAnsi="Arial" w:cs="Arial"/>
        </w:rPr>
        <w:t xml:space="preserve"> = .</w:t>
      </w:r>
      <w:r w:rsidR="002C29D5">
        <w:rPr>
          <w:rFonts w:ascii="Arial" w:eastAsia="Times New Roman" w:hAnsi="Arial" w:cs="Arial"/>
        </w:rPr>
        <w:t>87</w:t>
      </w:r>
      <w:r w:rsidR="00992ECB" w:rsidRPr="00D00542">
        <w:rPr>
          <w:rFonts w:ascii="Arial" w:eastAsia="Times New Roman" w:hAnsi="Arial" w:cs="Arial"/>
        </w:rPr>
        <w:t xml:space="preserve">, </w:t>
      </w:r>
      <w:r w:rsidR="00992ECB" w:rsidRPr="00D00542">
        <w:rPr>
          <w:rFonts w:ascii="Arial" w:eastAsia="Times New Roman" w:hAnsi="Arial" w:cs="Arial"/>
          <w:i/>
        </w:rPr>
        <w:t>p</w:t>
      </w:r>
      <w:r w:rsidR="00992ECB" w:rsidRPr="00D00542">
        <w:rPr>
          <w:rFonts w:ascii="Arial" w:eastAsia="Times New Roman" w:hAnsi="Arial" w:cs="Arial"/>
        </w:rPr>
        <w:t xml:space="preserve"> = .9</w:t>
      </w:r>
      <w:r w:rsidR="002C29D5">
        <w:rPr>
          <w:rFonts w:ascii="Arial" w:eastAsia="Times New Roman" w:hAnsi="Arial" w:cs="Arial"/>
        </w:rPr>
        <w:t>5</w:t>
      </w:r>
      <w:r w:rsidR="00177398" w:rsidRPr="00D00542">
        <w:rPr>
          <w:rFonts w:ascii="Arial" w:eastAsia="Times New Roman" w:hAnsi="Arial" w:cs="Arial"/>
        </w:rPr>
        <w:t xml:space="preserve">, </w:t>
      </w:r>
      <w:r w:rsidR="00177398" w:rsidRPr="00D00542">
        <w:rPr>
          <w:rFonts w:ascii="Arial" w:eastAsia="Times New Roman" w:hAnsi="Arial" w:cs="Arial"/>
          <w:i/>
        </w:rPr>
        <w:t>d</w:t>
      </w:r>
      <w:r w:rsidR="00B17CE8">
        <w:rPr>
          <w:rFonts w:ascii="Arial" w:eastAsia="Times New Roman" w:hAnsi="Arial" w:cs="Arial"/>
        </w:rPr>
        <w:t xml:space="preserve"> = </w:t>
      </w:r>
      <w:r w:rsidR="00DE518A">
        <w:rPr>
          <w:rFonts w:ascii="Arial" w:eastAsia="Times New Roman" w:hAnsi="Arial" w:cs="Arial"/>
        </w:rPr>
        <w:t>.06</w:t>
      </w:r>
      <w:r w:rsidR="00992ECB" w:rsidRPr="00D00542">
        <w:rPr>
          <w:rFonts w:ascii="Arial" w:eastAsia="Times New Roman" w:hAnsi="Arial" w:cs="Arial"/>
        </w:rPr>
        <w:t>). In sum, both groups of children</w:t>
      </w:r>
      <w:r w:rsidR="00C010C4" w:rsidRPr="00D00542">
        <w:rPr>
          <w:rFonts w:ascii="Arial" w:eastAsia="Times New Roman" w:hAnsi="Arial" w:cs="Arial"/>
        </w:rPr>
        <w:t>’s L2-L1 translation</w:t>
      </w:r>
      <w:r w:rsidR="00992ECB" w:rsidRPr="00D00542">
        <w:rPr>
          <w:rFonts w:ascii="Arial" w:eastAsia="Times New Roman" w:hAnsi="Arial" w:cs="Arial"/>
        </w:rPr>
        <w:t xml:space="preserve"> benefitted from both types of enrichment, and gesture enrichment was even more beneficial than picture enrichment for the older children.</w:t>
      </w:r>
    </w:p>
    <w:p w14:paraId="56718134" w14:textId="77777777" w:rsidR="0016275F" w:rsidRPr="00D00542" w:rsidRDefault="0016275F" w:rsidP="0016275F">
      <w:pPr>
        <w:spacing w:after="0" w:line="48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535"/>
        <w:gridCol w:w="812"/>
        <w:gridCol w:w="810"/>
        <w:gridCol w:w="933"/>
        <w:gridCol w:w="1227"/>
      </w:tblGrid>
      <w:tr w:rsidR="0016275F" w:rsidRPr="00D00542" w14:paraId="080F769A" w14:textId="77777777" w:rsidTr="0012528D">
        <w:tc>
          <w:tcPr>
            <w:tcW w:w="3535" w:type="dxa"/>
            <w:tcBorders>
              <w:top w:val="single" w:sz="4" w:space="0" w:color="auto"/>
              <w:bottom w:val="single" w:sz="4" w:space="0" w:color="auto"/>
            </w:tcBorders>
          </w:tcPr>
          <w:p w14:paraId="5B769AFB" w14:textId="77777777" w:rsidR="0016275F" w:rsidRPr="00D00542" w:rsidRDefault="0016275F" w:rsidP="0012528D">
            <w:pPr>
              <w:spacing w:before="8" w:after="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70246905" w14:textId="77777777" w:rsidR="0016275F" w:rsidRPr="00D00542" w:rsidRDefault="0016275F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0542">
              <w:rPr>
                <w:rFonts w:ascii="Arial" w:hAnsi="Arial" w:cs="Arial"/>
                <w:i/>
                <w:noProof/>
                <w:sz w:val="20"/>
                <w:szCs w:val="20"/>
                <w:lang w:val="en-GB"/>
              </w:rPr>
              <w:t>χ</w:t>
            </w:r>
            <w:r w:rsidRPr="00D00542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FDDDCDA" w14:textId="77777777" w:rsidR="0016275F" w:rsidRPr="00D00542" w:rsidRDefault="0016275F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proofErr w:type="spellStart"/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3D6E7096" w14:textId="77777777" w:rsidR="0016275F" w:rsidRPr="00D00542" w:rsidRDefault="0016275F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>p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50E1F8B7" w14:textId="77777777" w:rsidR="0016275F" w:rsidRPr="00D00542" w:rsidRDefault="0016275F" w:rsidP="0012528D">
            <w:pPr>
              <w:spacing w:before="8" w:after="8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D00542">
              <w:rPr>
                <w:rFonts w:ascii="Arial" w:eastAsia="Times New Roman" w:hAnsi="Arial" w:cs="Arial"/>
                <w:sz w:val="20"/>
                <w:szCs w:val="20"/>
              </w:rPr>
              <w:t>Cramer’s</w:t>
            </w:r>
            <w:r w:rsidRPr="00D0054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v</w:t>
            </w:r>
          </w:p>
        </w:tc>
      </w:tr>
      <w:tr w:rsidR="00FC65CA" w:rsidRPr="00D00542" w14:paraId="10D3104D" w14:textId="77777777" w:rsidTr="0012528D">
        <w:tc>
          <w:tcPr>
            <w:tcW w:w="3535" w:type="dxa"/>
            <w:tcBorders>
              <w:top w:val="single" w:sz="4" w:space="0" w:color="auto"/>
            </w:tcBorders>
          </w:tcPr>
          <w:p w14:paraId="5445978F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14:paraId="0CD429D6" w14:textId="632E0C92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95.75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255A4E6" w14:textId="738F4BF4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6AA3E132" w14:textId="517DEE14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bottom"/>
          </w:tcPr>
          <w:p w14:paraId="2C032C9B" w14:textId="6C5D6039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.82</w:t>
            </w:r>
          </w:p>
        </w:tc>
      </w:tr>
      <w:tr w:rsidR="00FC65CA" w:rsidRPr="00D00542" w14:paraId="6F75FC43" w14:textId="77777777" w:rsidTr="0012528D">
        <w:tc>
          <w:tcPr>
            <w:tcW w:w="3535" w:type="dxa"/>
          </w:tcPr>
          <w:p w14:paraId="0C251339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</w:t>
            </w:r>
          </w:p>
        </w:tc>
        <w:tc>
          <w:tcPr>
            <w:tcW w:w="812" w:type="dxa"/>
          </w:tcPr>
          <w:p w14:paraId="055F1C7F" w14:textId="323BCCF3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2.22</w:t>
            </w:r>
          </w:p>
        </w:tc>
        <w:tc>
          <w:tcPr>
            <w:tcW w:w="810" w:type="dxa"/>
          </w:tcPr>
          <w:p w14:paraId="2CD4DCC0" w14:textId="2D6EE334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7D257675" w14:textId="6B92F713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14</w:t>
            </w:r>
          </w:p>
        </w:tc>
        <w:tc>
          <w:tcPr>
            <w:tcW w:w="1227" w:type="dxa"/>
            <w:vAlign w:val="bottom"/>
          </w:tcPr>
          <w:p w14:paraId="213E5600" w14:textId="55416E35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.20</w:t>
            </w:r>
          </w:p>
        </w:tc>
      </w:tr>
      <w:tr w:rsidR="00FC65CA" w:rsidRPr="00D00542" w14:paraId="4CC0BA92" w14:textId="77777777" w:rsidTr="0012528D">
        <w:tc>
          <w:tcPr>
            <w:tcW w:w="3535" w:type="dxa"/>
          </w:tcPr>
          <w:p w14:paraId="1C5B945F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</w:t>
            </w:r>
          </w:p>
        </w:tc>
        <w:tc>
          <w:tcPr>
            <w:tcW w:w="812" w:type="dxa"/>
          </w:tcPr>
          <w:p w14:paraId="0057C7EC" w14:textId="60FA924E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20.41</w:t>
            </w:r>
          </w:p>
        </w:tc>
        <w:tc>
          <w:tcPr>
            <w:tcW w:w="810" w:type="dxa"/>
          </w:tcPr>
          <w:p w14:paraId="429D602E" w14:textId="1CBD0FED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2A7FAE70" w14:textId="7DF7C5A9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7F53CBDC" w14:textId="4A2DB8B3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.49</w:t>
            </w:r>
          </w:p>
        </w:tc>
      </w:tr>
      <w:tr w:rsidR="00FC65CA" w:rsidRPr="00D00542" w14:paraId="37761E46" w14:textId="77777777" w:rsidTr="0012528D">
        <w:tc>
          <w:tcPr>
            <w:tcW w:w="3535" w:type="dxa"/>
          </w:tcPr>
          <w:p w14:paraId="18C2526D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Time</w:t>
            </w:r>
          </w:p>
        </w:tc>
        <w:tc>
          <w:tcPr>
            <w:tcW w:w="812" w:type="dxa"/>
          </w:tcPr>
          <w:p w14:paraId="71E0DBD6" w14:textId="0926FB51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21.78</w:t>
            </w:r>
          </w:p>
        </w:tc>
        <w:tc>
          <w:tcPr>
            <w:tcW w:w="810" w:type="dxa"/>
          </w:tcPr>
          <w:p w14:paraId="5A5EA271" w14:textId="0D59C375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7B8AB312" w14:textId="316381B5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1304BA92" w14:textId="571395E0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.40</w:t>
            </w:r>
          </w:p>
        </w:tc>
      </w:tr>
      <w:tr w:rsidR="00FC65CA" w:rsidRPr="00D00542" w14:paraId="65517A25" w14:textId="77777777" w:rsidTr="0012528D">
        <w:tc>
          <w:tcPr>
            <w:tcW w:w="3535" w:type="dxa"/>
          </w:tcPr>
          <w:p w14:paraId="497435DA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</w:t>
            </w:r>
          </w:p>
        </w:tc>
        <w:tc>
          <w:tcPr>
            <w:tcW w:w="812" w:type="dxa"/>
          </w:tcPr>
          <w:p w14:paraId="0A42BE8C" w14:textId="39EDB436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6.70</w:t>
            </w:r>
          </w:p>
        </w:tc>
        <w:tc>
          <w:tcPr>
            <w:tcW w:w="810" w:type="dxa"/>
          </w:tcPr>
          <w:p w14:paraId="3D94A5E0" w14:textId="56B4A3A1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0AAC51E1" w14:textId="059771B9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.0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4</w:t>
            </w: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*</w:t>
            </w:r>
          </w:p>
        </w:tc>
        <w:tc>
          <w:tcPr>
            <w:tcW w:w="1227" w:type="dxa"/>
            <w:vAlign w:val="bottom"/>
          </w:tcPr>
          <w:p w14:paraId="0FCDCD81" w14:textId="25698CF7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.22</w:t>
            </w:r>
          </w:p>
        </w:tc>
      </w:tr>
      <w:tr w:rsidR="00FC65CA" w:rsidRPr="00D00542" w14:paraId="66BB4758" w14:textId="77777777" w:rsidTr="0012528D">
        <w:tc>
          <w:tcPr>
            <w:tcW w:w="3535" w:type="dxa"/>
          </w:tcPr>
          <w:p w14:paraId="01C7C4B2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</w:t>
            </w:r>
          </w:p>
        </w:tc>
        <w:tc>
          <w:tcPr>
            <w:tcW w:w="812" w:type="dxa"/>
          </w:tcPr>
          <w:p w14:paraId="67D19FAD" w14:textId="7ECF6FCA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4.17</w:t>
            </w:r>
          </w:p>
        </w:tc>
        <w:tc>
          <w:tcPr>
            <w:tcW w:w="810" w:type="dxa"/>
          </w:tcPr>
          <w:p w14:paraId="6FE7A6D5" w14:textId="08093AD7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24F83B4E" w14:textId="11BEA64C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12</w:t>
            </w:r>
          </w:p>
        </w:tc>
        <w:tc>
          <w:tcPr>
            <w:tcW w:w="1227" w:type="dxa"/>
            <w:vAlign w:val="bottom"/>
          </w:tcPr>
          <w:p w14:paraId="6207F7D3" w14:textId="5D51AA5C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.19</w:t>
            </w:r>
          </w:p>
        </w:tc>
      </w:tr>
      <w:tr w:rsidR="00FC65CA" w:rsidRPr="00D00542" w14:paraId="5EE2587B" w14:textId="77777777" w:rsidTr="0012528D">
        <w:tc>
          <w:tcPr>
            <w:tcW w:w="3535" w:type="dxa"/>
          </w:tcPr>
          <w:p w14:paraId="39ACF82D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</w:t>
            </w:r>
          </w:p>
        </w:tc>
        <w:tc>
          <w:tcPr>
            <w:tcW w:w="812" w:type="dxa"/>
          </w:tcPr>
          <w:p w14:paraId="3BB99DD4" w14:textId="29B44D80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33.33</w:t>
            </w:r>
          </w:p>
        </w:tc>
        <w:tc>
          <w:tcPr>
            <w:tcW w:w="810" w:type="dxa"/>
          </w:tcPr>
          <w:p w14:paraId="5AE8B2CB" w14:textId="7687D2B2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1</w:t>
            </w:r>
          </w:p>
        </w:tc>
        <w:tc>
          <w:tcPr>
            <w:tcW w:w="933" w:type="dxa"/>
          </w:tcPr>
          <w:p w14:paraId="2C1FFB5A" w14:textId="61D028C1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&lt;.001***</w:t>
            </w:r>
          </w:p>
        </w:tc>
        <w:tc>
          <w:tcPr>
            <w:tcW w:w="1227" w:type="dxa"/>
            <w:vAlign w:val="bottom"/>
          </w:tcPr>
          <w:p w14:paraId="61FA6ADC" w14:textId="210161F7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.69</w:t>
            </w:r>
          </w:p>
        </w:tc>
      </w:tr>
      <w:tr w:rsidR="00FC65CA" w:rsidRPr="00D00542" w14:paraId="0665F006" w14:textId="77777777" w:rsidTr="0012528D">
        <w:tc>
          <w:tcPr>
            <w:tcW w:w="3535" w:type="dxa"/>
          </w:tcPr>
          <w:p w14:paraId="2C69495E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Time</w:t>
            </w:r>
          </w:p>
        </w:tc>
        <w:tc>
          <w:tcPr>
            <w:tcW w:w="812" w:type="dxa"/>
          </w:tcPr>
          <w:p w14:paraId="5E305717" w14:textId="72811F17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3.93</w:t>
            </w:r>
          </w:p>
        </w:tc>
        <w:tc>
          <w:tcPr>
            <w:tcW w:w="810" w:type="dxa"/>
          </w:tcPr>
          <w:p w14:paraId="7F89F32E" w14:textId="0365E57B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6A432624" w14:textId="47C618CF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42</w:t>
            </w:r>
          </w:p>
        </w:tc>
        <w:tc>
          <w:tcPr>
            <w:tcW w:w="1227" w:type="dxa"/>
            <w:vAlign w:val="bottom"/>
          </w:tcPr>
          <w:p w14:paraId="2D1B2BA4" w14:textId="4D1812B4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.12</w:t>
            </w:r>
          </w:p>
        </w:tc>
      </w:tr>
      <w:tr w:rsidR="00FC65CA" w:rsidRPr="00D00542" w14:paraId="35BFB428" w14:textId="77777777" w:rsidTr="0012528D">
        <w:tc>
          <w:tcPr>
            <w:tcW w:w="3535" w:type="dxa"/>
          </w:tcPr>
          <w:p w14:paraId="0FB5C790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Time</w:t>
            </w:r>
          </w:p>
        </w:tc>
        <w:tc>
          <w:tcPr>
            <w:tcW w:w="812" w:type="dxa"/>
          </w:tcPr>
          <w:p w14:paraId="4BB58753" w14:textId="0E49D17F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10.88</w:t>
            </w:r>
          </w:p>
        </w:tc>
        <w:tc>
          <w:tcPr>
            <w:tcW w:w="810" w:type="dxa"/>
          </w:tcPr>
          <w:p w14:paraId="0E1554D8" w14:textId="27348109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6364A634" w14:textId="024D2A4C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.00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4</w:t>
            </w: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**</w:t>
            </w:r>
          </w:p>
        </w:tc>
        <w:tc>
          <w:tcPr>
            <w:tcW w:w="1227" w:type="dxa"/>
            <w:vAlign w:val="bottom"/>
          </w:tcPr>
          <w:p w14:paraId="2748FA86" w14:textId="2F92524B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.26</w:t>
            </w:r>
          </w:p>
        </w:tc>
      </w:tr>
      <w:tr w:rsidR="00FC65CA" w:rsidRPr="00D00542" w14:paraId="64B20BBF" w14:textId="77777777" w:rsidTr="0012528D">
        <w:tc>
          <w:tcPr>
            <w:tcW w:w="3535" w:type="dxa"/>
          </w:tcPr>
          <w:p w14:paraId="166F3554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Word × Time</w:t>
            </w:r>
          </w:p>
        </w:tc>
        <w:tc>
          <w:tcPr>
            <w:tcW w:w="812" w:type="dxa"/>
          </w:tcPr>
          <w:p w14:paraId="435DA657" w14:textId="4382C029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1.42</w:t>
            </w:r>
          </w:p>
        </w:tc>
        <w:tc>
          <w:tcPr>
            <w:tcW w:w="810" w:type="dxa"/>
          </w:tcPr>
          <w:p w14:paraId="7AC334BD" w14:textId="7EE0FAE6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2DCB2E66" w14:textId="214E6421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4</w:t>
            </w: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9</w:t>
            </w:r>
          </w:p>
        </w:tc>
        <w:tc>
          <w:tcPr>
            <w:tcW w:w="1227" w:type="dxa"/>
            <w:vAlign w:val="bottom"/>
          </w:tcPr>
          <w:p w14:paraId="66BFBC92" w14:textId="1B6BC4FD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.08</w:t>
            </w:r>
          </w:p>
        </w:tc>
      </w:tr>
      <w:tr w:rsidR="00FC65CA" w:rsidRPr="00D00542" w14:paraId="45F64E42" w14:textId="77777777" w:rsidTr="0012528D">
        <w:tc>
          <w:tcPr>
            <w:tcW w:w="3535" w:type="dxa"/>
          </w:tcPr>
          <w:p w14:paraId="1D798F02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</w:t>
            </w:r>
          </w:p>
        </w:tc>
        <w:tc>
          <w:tcPr>
            <w:tcW w:w="812" w:type="dxa"/>
          </w:tcPr>
          <w:p w14:paraId="5B6FF36D" w14:textId="2CC408FA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.05</w:t>
            </w:r>
          </w:p>
        </w:tc>
        <w:tc>
          <w:tcPr>
            <w:tcW w:w="810" w:type="dxa"/>
          </w:tcPr>
          <w:p w14:paraId="70DA832C" w14:textId="44C0AF58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09E72261" w14:textId="31EA55F4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7</w:t>
            </w:r>
          </w:p>
        </w:tc>
        <w:tc>
          <w:tcPr>
            <w:tcW w:w="1227" w:type="dxa"/>
            <w:vAlign w:val="bottom"/>
          </w:tcPr>
          <w:p w14:paraId="031E8C3A" w14:textId="1070EB2A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.01</w:t>
            </w:r>
          </w:p>
        </w:tc>
      </w:tr>
      <w:tr w:rsidR="00FC65CA" w:rsidRPr="00D00542" w14:paraId="1CC4B878" w14:textId="77777777" w:rsidTr="0012528D">
        <w:tc>
          <w:tcPr>
            <w:tcW w:w="3535" w:type="dxa"/>
          </w:tcPr>
          <w:p w14:paraId="152514DF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Time</w:t>
            </w:r>
          </w:p>
        </w:tc>
        <w:tc>
          <w:tcPr>
            <w:tcW w:w="812" w:type="dxa"/>
          </w:tcPr>
          <w:p w14:paraId="4A9E5FCA" w14:textId="591FBA44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2.55</w:t>
            </w:r>
          </w:p>
        </w:tc>
        <w:tc>
          <w:tcPr>
            <w:tcW w:w="810" w:type="dxa"/>
          </w:tcPr>
          <w:p w14:paraId="38CDABBD" w14:textId="1632FC12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454245F4" w14:textId="75988CD2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64</w:t>
            </w:r>
          </w:p>
        </w:tc>
        <w:tc>
          <w:tcPr>
            <w:tcW w:w="1227" w:type="dxa"/>
            <w:vAlign w:val="bottom"/>
          </w:tcPr>
          <w:p w14:paraId="1A8288BF" w14:textId="56FA6826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.10</w:t>
            </w:r>
          </w:p>
        </w:tc>
      </w:tr>
      <w:tr w:rsidR="00FC65CA" w:rsidRPr="00D00542" w14:paraId="2115D2E3" w14:textId="77777777" w:rsidTr="0012528D">
        <w:tc>
          <w:tcPr>
            <w:tcW w:w="3535" w:type="dxa"/>
          </w:tcPr>
          <w:p w14:paraId="41E58618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Word × Time</w:t>
            </w:r>
          </w:p>
        </w:tc>
        <w:tc>
          <w:tcPr>
            <w:tcW w:w="812" w:type="dxa"/>
          </w:tcPr>
          <w:p w14:paraId="1D5630E5" w14:textId="5959C26D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9.65</w:t>
            </w:r>
          </w:p>
        </w:tc>
        <w:tc>
          <w:tcPr>
            <w:tcW w:w="810" w:type="dxa"/>
          </w:tcPr>
          <w:p w14:paraId="0E9E836E" w14:textId="7FE1FDDD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</w:tcPr>
          <w:p w14:paraId="7224DC50" w14:textId="166A169E" w:rsidR="00FC65CA" w:rsidRPr="00D00542" w:rsidRDefault="00FC65CA" w:rsidP="00105379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</w:t>
            </w:r>
            <w:r w:rsidR="00921199">
              <w:rPr>
                <w:rFonts w:ascii="Arial" w:eastAsia="Times New Roman" w:hAnsi="Arial" w:cs="Arial"/>
                <w:sz w:val="19"/>
                <w:szCs w:val="19"/>
              </w:rPr>
              <w:t>05</w:t>
            </w:r>
          </w:p>
        </w:tc>
        <w:tc>
          <w:tcPr>
            <w:tcW w:w="1227" w:type="dxa"/>
            <w:vAlign w:val="bottom"/>
          </w:tcPr>
          <w:p w14:paraId="0B24E29A" w14:textId="5F7A54FE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.15</w:t>
            </w:r>
          </w:p>
        </w:tc>
      </w:tr>
      <w:tr w:rsidR="00FC65CA" w:rsidRPr="00D00542" w14:paraId="15830DC7" w14:textId="77777777" w:rsidTr="0012528D">
        <w:tc>
          <w:tcPr>
            <w:tcW w:w="3535" w:type="dxa"/>
          </w:tcPr>
          <w:p w14:paraId="5D4816FE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Grade × Word × Time</w:t>
            </w:r>
          </w:p>
        </w:tc>
        <w:tc>
          <w:tcPr>
            <w:tcW w:w="812" w:type="dxa"/>
          </w:tcPr>
          <w:p w14:paraId="31A707E2" w14:textId="2EF339C4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.11</w:t>
            </w:r>
          </w:p>
        </w:tc>
        <w:tc>
          <w:tcPr>
            <w:tcW w:w="810" w:type="dxa"/>
          </w:tcPr>
          <w:p w14:paraId="6FE63B5F" w14:textId="7815BE46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2</w:t>
            </w:r>
          </w:p>
        </w:tc>
        <w:tc>
          <w:tcPr>
            <w:tcW w:w="933" w:type="dxa"/>
          </w:tcPr>
          <w:p w14:paraId="6E809648" w14:textId="701FFAFB" w:rsidR="00FC65CA" w:rsidRPr="00D00542" w:rsidRDefault="00FC65CA" w:rsidP="00EC7252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.9</w:t>
            </w:r>
            <w:r w:rsidR="00EC7252">
              <w:rPr>
                <w:rFonts w:ascii="Arial" w:eastAsia="Times New Roman" w:hAnsi="Arial" w:cs="Arial"/>
                <w:sz w:val="19"/>
                <w:szCs w:val="19"/>
              </w:rPr>
              <w:t>5</w:t>
            </w:r>
          </w:p>
        </w:tc>
        <w:tc>
          <w:tcPr>
            <w:tcW w:w="1227" w:type="dxa"/>
            <w:vAlign w:val="bottom"/>
          </w:tcPr>
          <w:p w14:paraId="56124237" w14:textId="731B7048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.03</w:t>
            </w:r>
          </w:p>
        </w:tc>
      </w:tr>
      <w:tr w:rsidR="00FC65CA" w:rsidRPr="00D00542" w14:paraId="67D6BD48" w14:textId="77777777" w:rsidTr="0012528D">
        <w:tc>
          <w:tcPr>
            <w:tcW w:w="3535" w:type="dxa"/>
            <w:tcBorders>
              <w:bottom w:val="single" w:sz="4" w:space="0" w:color="auto"/>
            </w:tcBorders>
          </w:tcPr>
          <w:p w14:paraId="5FB43DF1" w14:textId="77777777" w:rsidR="00FC65CA" w:rsidRPr="00D00542" w:rsidRDefault="00FC65CA" w:rsidP="0012528D">
            <w:pPr>
              <w:spacing w:before="8" w:after="8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Learning × Grade × Word × Time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20B93EAA" w14:textId="6BBC4388" w:rsidR="00FC65CA" w:rsidRPr="00D00542" w:rsidRDefault="00167BCE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.30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A5B9C0" w14:textId="6F579A79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59D3EB37" w14:textId="63DEC0A8" w:rsidR="00FC65CA" w:rsidRPr="00D00542" w:rsidRDefault="00EC7252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.99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31F38F8C" w14:textId="7EAF7C74" w:rsidR="00FC65CA" w:rsidRPr="00D00542" w:rsidRDefault="00FC65CA" w:rsidP="0012528D">
            <w:pPr>
              <w:spacing w:before="8" w:after="8"/>
              <w:jc w:val="center"/>
              <w:rPr>
                <w:rFonts w:ascii="Arial" w:eastAsia="Times New Roman" w:hAnsi="Arial" w:cs="Arial"/>
                <w:sz w:val="19"/>
                <w:szCs w:val="19"/>
              </w:rPr>
            </w:pPr>
            <w:r w:rsidRPr="00D00542">
              <w:rPr>
                <w:rFonts w:ascii="Arial" w:hAnsi="Arial" w:cs="Arial"/>
                <w:color w:val="000000"/>
                <w:sz w:val="19"/>
                <w:szCs w:val="19"/>
              </w:rPr>
              <w:t>.04</w:t>
            </w:r>
          </w:p>
        </w:tc>
      </w:tr>
    </w:tbl>
    <w:p w14:paraId="5E389087" w14:textId="66AB576E" w:rsidR="001B7317" w:rsidRDefault="001B7317" w:rsidP="001B7317">
      <w:pPr>
        <w:spacing w:before="220" w:after="0" w:line="480" w:lineRule="auto"/>
        <w:jc w:val="both"/>
        <w:rPr>
          <w:rFonts w:ascii="Arial" w:hAnsi="Arial" w:cs="Arial"/>
          <w:spacing w:val="-3"/>
        </w:rPr>
      </w:pPr>
      <w:r w:rsidRPr="00D00542">
        <w:rPr>
          <w:rFonts w:ascii="Arial" w:hAnsi="Arial" w:cs="Arial"/>
          <w:b/>
          <w:spacing w:val="-3"/>
        </w:rPr>
        <w:lastRenderedPageBreak/>
        <w:t>Table S6.</w:t>
      </w:r>
      <w:r w:rsidRPr="00D00542">
        <w:rPr>
          <w:rFonts w:ascii="Arial" w:hAnsi="Arial" w:cs="Arial"/>
          <w:spacing w:val="-3"/>
        </w:rPr>
        <w:t xml:space="preserve"> </w:t>
      </w:r>
      <w:proofErr w:type="gramStart"/>
      <w:r w:rsidRPr="00D00542">
        <w:rPr>
          <w:rFonts w:ascii="Arial" w:hAnsi="Arial" w:cs="Arial"/>
          <w:spacing w:val="-3"/>
        </w:rPr>
        <w:t xml:space="preserve">Type-II Wald </w:t>
      </w:r>
      <w:r w:rsidRPr="00D00542">
        <w:rPr>
          <w:rFonts w:ascii="Arial" w:hAnsi="Arial" w:cs="Arial"/>
          <w:i/>
          <w:noProof/>
          <w:lang w:val="en-GB"/>
        </w:rPr>
        <w:t>χ</w:t>
      </w:r>
      <w:r w:rsidRPr="00D00542">
        <w:rPr>
          <w:rFonts w:ascii="Arial" w:hAnsi="Arial" w:cs="Arial"/>
          <w:noProof/>
          <w:vertAlign w:val="superscript"/>
          <w:lang w:val="en-GB"/>
        </w:rPr>
        <w:t xml:space="preserve">2 </w:t>
      </w:r>
      <w:r w:rsidRPr="00D00542">
        <w:rPr>
          <w:rFonts w:ascii="Arial" w:hAnsi="Arial" w:cs="Arial"/>
          <w:spacing w:val="-3"/>
        </w:rPr>
        <w:t>test of mixed effects model effects of learning condition, time point, word type, and school on L2-L1 translation test scores.</w:t>
      </w:r>
      <w:proofErr w:type="gramEnd"/>
      <w:r w:rsidRPr="00D00542">
        <w:rPr>
          <w:rFonts w:ascii="Arial" w:hAnsi="Arial" w:cs="Arial"/>
          <w:spacing w:val="-3"/>
        </w:rPr>
        <w:t xml:space="preserve"> </w:t>
      </w:r>
      <w:proofErr w:type="spellStart"/>
      <w:proofErr w:type="gramStart"/>
      <w:r w:rsidRPr="00D00542">
        <w:rPr>
          <w:rFonts w:ascii="Arial" w:hAnsi="Arial" w:cs="Arial"/>
          <w:i/>
          <w:spacing w:val="-3"/>
        </w:rPr>
        <w:t>df</w:t>
      </w:r>
      <w:proofErr w:type="spellEnd"/>
      <w:proofErr w:type="gramEnd"/>
      <w:r w:rsidRPr="00D00542">
        <w:rPr>
          <w:rFonts w:ascii="Arial" w:hAnsi="Arial" w:cs="Arial"/>
          <w:spacing w:val="-3"/>
        </w:rPr>
        <w:t xml:space="preserve"> = degrees of freedom. </w:t>
      </w:r>
      <w:proofErr w:type="gramStart"/>
      <w:r w:rsidR="00970D29" w:rsidRPr="00D00542">
        <w:rPr>
          <w:rFonts w:ascii="Arial" w:hAnsi="Arial" w:cs="Arial"/>
          <w:spacing w:val="-3"/>
        </w:rPr>
        <w:t>*</w:t>
      </w:r>
      <w:r w:rsidR="00970D29" w:rsidRPr="00D00542">
        <w:rPr>
          <w:rFonts w:ascii="Arial" w:hAnsi="Arial" w:cs="Arial"/>
          <w:i/>
          <w:spacing w:val="-3"/>
        </w:rPr>
        <w:t>p</w:t>
      </w:r>
      <w:r w:rsidR="00970D29" w:rsidRPr="00D00542">
        <w:rPr>
          <w:rFonts w:ascii="Arial" w:hAnsi="Arial" w:cs="Arial"/>
          <w:spacing w:val="-3"/>
        </w:rPr>
        <w:t xml:space="preserve"> &lt; .05, **</w:t>
      </w:r>
      <w:r w:rsidR="00970D29" w:rsidRPr="00D00542">
        <w:rPr>
          <w:rFonts w:ascii="Arial" w:hAnsi="Arial" w:cs="Arial"/>
          <w:i/>
          <w:spacing w:val="-3"/>
        </w:rPr>
        <w:t>p</w:t>
      </w:r>
      <w:r w:rsidR="00970D29" w:rsidRPr="00D00542">
        <w:rPr>
          <w:rFonts w:ascii="Arial" w:hAnsi="Arial" w:cs="Arial"/>
          <w:spacing w:val="-3"/>
        </w:rPr>
        <w:t xml:space="preserve"> &lt; .01, </w:t>
      </w:r>
      <w:r w:rsidRPr="00D00542">
        <w:rPr>
          <w:rFonts w:ascii="Arial" w:hAnsi="Arial" w:cs="Arial"/>
          <w:spacing w:val="-3"/>
        </w:rPr>
        <w:t>***</w:t>
      </w:r>
      <w:r w:rsidRPr="00D00542">
        <w:rPr>
          <w:rFonts w:ascii="Arial" w:hAnsi="Arial" w:cs="Arial"/>
          <w:i/>
          <w:spacing w:val="-3"/>
        </w:rPr>
        <w:t>p</w:t>
      </w:r>
      <w:r w:rsidRPr="00D00542">
        <w:rPr>
          <w:rFonts w:ascii="Arial" w:hAnsi="Arial" w:cs="Arial"/>
          <w:spacing w:val="-3"/>
        </w:rPr>
        <w:t xml:space="preserve"> &lt; .001.</w:t>
      </w:r>
      <w:proofErr w:type="gramEnd"/>
      <w:r>
        <w:rPr>
          <w:rFonts w:ascii="Arial" w:hAnsi="Arial" w:cs="Arial"/>
          <w:spacing w:val="-3"/>
        </w:rPr>
        <w:t xml:space="preserve">   </w:t>
      </w:r>
    </w:p>
    <w:p w14:paraId="1A6B0743" w14:textId="77777777" w:rsidR="003548ED" w:rsidRDefault="003548ED" w:rsidP="007B672C">
      <w:pPr>
        <w:spacing w:after="0" w:line="480" w:lineRule="auto"/>
        <w:ind w:left="785" w:hanging="785"/>
        <w:jc w:val="both"/>
        <w:rPr>
          <w:rFonts w:ascii="Arial" w:hAnsi="Arial" w:cs="Arial"/>
        </w:rPr>
      </w:pPr>
    </w:p>
    <w:sectPr w:rsidR="003548ED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2889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1BE21" w16cex:dateUtc="2021-06-14T09:38:00Z"/>
  <w16cex:commentExtensible w16cex:durableId="2471BE74" w16cex:dateUtc="2021-06-14T09:39:00Z"/>
  <w16cex:commentExtensible w16cex:durableId="2471BE97" w16cex:dateUtc="2021-06-14T09:40:00Z"/>
  <w16cex:commentExtensible w16cex:durableId="2471BF60" w16cex:dateUtc="2021-06-14T0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31166F" w16cid:durableId="2471BE21"/>
  <w16cid:commentId w16cid:paraId="3C6F9103" w16cid:durableId="2471BE74"/>
  <w16cid:commentId w16cid:paraId="2E5C9296" w16cid:durableId="2471BE97"/>
  <w16cid:commentId w16cid:paraId="74772490" w16cid:durableId="2471B2BC"/>
  <w16cid:commentId w16cid:paraId="24630290" w16cid:durableId="2471B2BD"/>
  <w16cid:commentId w16cid:paraId="30BDD580" w16cid:durableId="2471BF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00B4A" w14:textId="77777777" w:rsidR="00364374" w:rsidRDefault="00364374">
      <w:pPr>
        <w:spacing w:after="0" w:line="240" w:lineRule="auto"/>
      </w:pPr>
      <w:r>
        <w:separator/>
      </w:r>
    </w:p>
  </w:endnote>
  <w:endnote w:type="continuationSeparator" w:id="0">
    <w:p w14:paraId="232392B4" w14:textId="77777777" w:rsidR="00364374" w:rsidRDefault="0036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C07B4" w14:textId="77777777" w:rsidR="00364374" w:rsidRDefault="00364374">
      <w:pPr>
        <w:spacing w:after="0" w:line="240" w:lineRule="auto"/>
      </w:pPr>
      <w:r>
        <w:separator/>
      </w:r>
    </w:p>
  </w:footnote>
  <w:footnote w:type="continuationSeparator" w:id="0">
    <w:p w14:paraId="47D72754" w14:textId="77777777" w:rsidR="00364374" w:rsidRDefault="0036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07DA2" w14:textId="41D4FA33" w:rsidR="003526E2" w:rsidRPr="00D77C70" w:rsidRDefault="003526E2" w:rsidP="002C435F">
    <w:pPr>
      <w:tabs>
        <w:tab w:val="left" w:pos="234"/>
      </w:tabs>
      <w:spacing w:after="0" w:line="240" w:lineRule="auto"/>
      <w:rPr>
        <w:rFonts w:ascii="Arial" w:eastAsia="Times New Roman" w:hAnsi="Arial" w:cs="Arial"/>
      </w:rPr>
    </w:pPr>
    <w:r w:rsidRPr="00D77C70">
      <w:rPr>
        <w:rFonts w:ascii="Arial" w:eastAsia="Times New Roman" w:hAnsi="Arial" w:cs="Arial"/>
      </w:rPr>
      <w:t>VOCABULARY LEARNING</w:t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  <w:t xml:space="preserve">    </w:t>
    </w:r>
    <w:r w:rsidRPr="00D77C70">
      <w:rPr>
        <w:rFonts w:ascii="Arial" w:eastAsia="Times New Roman" w:hAnsi="Arial" w:cs="Arial"/>
      </w:rPr>
      <w:tab/>
      <w:t xml:space="preserve">     </w:t>
    </w:r>
    <w:r>
      <w:rPr>
        <w:rFonts w:ascii="Arial" w:eastAsia="Times New Roman" w:hAnsi="Arial" w:cs="Arial"/>
      </w:rPr>
      <w:tab/>
      <w:t xml:space="preserve">    </w:t>
    </w:r>
    <w:r w:rsidRPr="00D77C70">
      <w:rPr>
        <w:rFonts w:ascii="Arial" w:eastAsia="Times New Roman" w:hAnsi="Arial" w:cs="Arial"/>
      </w:rPr>
      <w:t xml:space="preserve">   </w:t>
    </w:r>
    <w:r w:rsidRPr="00D77C70">
      <w:rPr>
        <w:rFonts w:ascii="Arial" w:eastAsia="Times New Roman" w:hAnsi="Arial" w:cs="Arial"/>
      </w:rPr>
      <w:fldChar w:fldCharType="begin"/>
    </w:r>
    <w:r w:rsidRPr="00D77C70">
      <w:rPr>
        <w:rFonts w:ascii="Arial" w:eastAsia="Times New Roman" w:hAnsi="Arial" w:cs="Arial"/>
      </w:rPr>
      <w:instrText>PAGE</w:instrText>
    </w:r>
    <w:r w:rsidRPr="00D77C70">
      <w:rPr>
        <w:rFonts w:ascii="Arial" w:eastAsia="Times New Roman" w:hAnsi="Arial" w:cs="Arial"/>
      </w:rPr>
      <w:fldChar w:fldCharType="separate"/>
    </w:r>
    <w:r w:rsidR="00C807F8">
      <w:rPr>
        <w:rFonts w:ascii="Arial" w:eastAsia="Times New Roman" w:hAnsi="Arial" w:cs="Arial"/>
        <w:noProof/>
      </w:rPr>
      <w:t>8</w:t>
    </w:r>
    <w:r w:rsidRPr="00D77C70">
      <w:rPr>
        <w:rFonts w:ascii="Arial" w:eastAsia="Times New Roman" w:hAnsi="Arial" w:cs="Arial"/>
      </w:rPr>
      <w:fldChar w:fldCharType="end"/>
    </w:r>
  </w:p>
  <w:p w14:paraId="5B10832C" w14:textId="77777777" w:rsidR="003526E2" w:rsidRPr="00D77C70" w:rsidRDefault="003526E2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9595C" w14:textId="77777777" w:rsidR="003526E2" w:rsidRPr="00D77C70" w:rsidRDefault="003526E2">
    <w:pP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</w:rPr>
    </w:pPr>
    <w:r w:rsidRPr="00D77C70">
      <w:rPr>
        <w:rFonts w:ascii="Arial" w:eastAsia="Times New Roman" w:hAnsi="Arial" w:cs="Arial"/>
      </w:rPr>
      <w:t>Running head: VOCABULARY LEARNING</w:t>
    </w:r>
    <w:r w:rsidRPr="00D77C70">
      <w:rPr>
        <w:rFonts w:ascii="Arial" w:eastAsia="Times New Roman" w:hAnsi="Arial" w:cs="Arial"/>
      </w:rPr>
      <w:tab/>
    </w:r>
    <w:r w:rsidRPr="00D77C70">
      <w:rPr>
        <w:rFonts w:ascii="Arial" w:eastAsia="Times New Roman" w:hAnsi="Arial" w:cs="Arial"/>
      </w:rPr>
      <w:tab/>
      <w:t xml:space="preserve">       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A16"/>
    <w:multiLevelType w:val="hybridMultilevel"/>
    <w:tmpl w:val="270A33D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C4186"/>
    <w:multiLevelType w:val="hybridMultilevel"/>
    <w:tmpl w:val="578E5C4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92448"/>
    <w:multiLevelType w:val="hybridMultilevel"/>
    <w:tmpl w:val="C812D104"/>
    <w:lvl w:ilvl="0" w:tplc="FF82D6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06495"/>
    <w:multiLevelType w:val="hybridMultilevel"/>
    <w:tmpl w:val="520AB85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on Kriegstein">
    <w15:presenceInfo w15:providerId="None" w15:userId="von Kriegste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B02D8"/>
    <w:rsid w:val="00000276"/>
    <w:rsid w:val="000005EC"/>
    <w:rsid w:val="000006E8"/>
    <w:rsid w:val="00000A1C"/>
    <w:rsid w:val="00000ABE"/>
    <w:rsid w:val="00001A19"/>
    <w:rsid w:val="00001C6C"/>
    <w:rsid w:val="00001E3D"/>
    <w:rsid w:val="00001ECD"/>
    <w:rsid w:val="00002660"/>
    <w:rsid w:val="00002BCD"/>
    <w:rsid w:val="00002F45"/>
    <w:rsid w:val="00002F70"/>
    <w:rsid w:val="00003195"/>
    <w:rsid w:val="00003333"/>
    <w:rsid w:val="000035A5"/>
    <w:rsid w:val="00003716"/>
    <w:rsid w:val="00003901"/>
    <w:rsid w:val="00003A6B"/>
    <w:rsid w:val="00003B1E"/>
    <w:rsid w:val="00003D6F"/>
    <w:rsid w:val="00003DE2"/>
    <w:rsid w:val="0000410D"/>
    <w:rsid w:val="0000424A"/>
    <w:rsid w:val="00004312"/>
    <w:rsid w:val="000049B5"/>
    <w:rsid w:val="00004BFF"/>
    <w:rsid w:val="00005879"/>
    <w:rsid w:val="00005B17"/>
    <w:rsid w:val="00005C5A"/>
    <w:rsid w:val="00005CBC"/>
    <w:rsid w:val="0000600D"/>
    <w:rsid w:val="0000633E"/>
    <w:rsid w:val="000065DF"/>
    <w:rsid w:val="00006992"/>
    <w:rsid w:val="000069C5"/>
    <w:rsid w:val="00006DC0"/>
    <w:rsid w:val="00006E35"/>
    <w:rsid w:val="00007202"/>
    <w:rsid w:val="0000793C"/>
    <w:rsid w:val="00007C68"/>
    <w:rsid w:val="00007DD2"/>
    <w:rsid w:val="00007DD7"/>
    <w:rsid w:val="00010075"/>
    <w:rsid w:val="0001008D"/>
    <w:rsid w:val="000103ED"/>
    <w:rsid w:val="00010768"/>
    <w:rsid w:val="00010B17"/>
    <w:rsid w:val="00010C5C"/>
    <w:rsid w:val="00010E78"/>
    <w:rsid w:val="00011135"/>
    <w:rsid w:val="0001125C"/>
    <w:rsid w:val="000112A6"/>
    <w:rsid w:val="000115DA"/>
    <w:rsid w:val="0001195D"/>
    <w:rsid w:val="000119FE"/>
    <w:rsid w:val="00011CFA"/>
    <w:rsid w:val="00011D55"/>
    <w:rsid w:val="00011FAF"/>
    <w:rsid w:val="0001235B"/>
    <w:rsid w:val="00012627"/>
    <w:rsid w:val="000127E5"/>
    <w:rsid w:val="00012CD1"/>
    <w:rsid w:val="00012F47"/>
    <w:rsid w:val="0001364F"/>
    <w:rsid w:val="0001381D"/>
    <w:rsid w:val="00013B47"/>
    <w:rsid w:val="00013D3F"/>
    <w:rsid w:val="00013EF5"/>
    <w:rsid w:val="000141C3"/>
    <w:rsid w:val="00014244"/>
    <w:rsid w:val="00014245"/>
    <w:rsid w:val="00014301"/>
    <w:rsid w:val="00014AD4"/>
    <w:rsid w:val="00014E9A"/>
    <w:rsid w:val="00015010"/>
    <w:rsid w:val="000154C0"/>
    <w:rsid w:val="000154C7"/>
    <w:rsid w:val="0001559A"/>
    <w:rsid w:val="000156E7"/>
    <w:rsid w:val="0001585C"/>
    <w:rsid w:val="00015AFE"/>
    <w:rsid w:val="00015FEF"/>
    <w:rsid w:val="00016214"/>
    <w:rsid w:val="0001634D"/>
    <w:rsid w:val="00016587"/>
    <w:rsid w:val="000166FC"/>
    <w:rsid w:val="00016C99"/>
    <w:rsid w:val="00016E1D"/>
    <w:rsid w:val="000171CE"/>
    <w:rsid w:val="00017495"/>
    <w:rsid w:val="0001791B"/>
    <w:rsid w:val="000202E4"/>
    <w:rsid w:val="0002059E"/>
    <w:rsid w:val="00020603"/>
    <w:rsid w:val="00020701"/>
    <w:rsid w:val="00020714"/>
    <w:rsid w:val="0002109F"/>
    <w:rsid w:val="00021247"/>
    <w:rsid w:val="0002125D"/>
    <w:rsid w:val="00021474"/>
    <w:rsid w:val="000218AF"/>
    <w:rsid w:val="00021AE8"/>
    <w:rsid w:val="00021B74"/>
    <w:rsid w:val="00021D40"/>
    <w:rsid w:val="00022016"/>
    <w:rsid w:val="00022247"/>
    <w:rsid w:val="000226EC"/>
    <w:rsid w:val="000226ED"/>
    <w:rsid w:val="000227D3"/>
    <w:rsid w:val="00022911"/>
    <w:rsid w:val="00022C7D"/>
    <w:rsid w:val="00022CE4"/>
    <w:rsid w:val="00022EA9"/>
    <w:rsid w:val="0002313B"/>
    <w:rsid w:val="000231E1"/>
    <w:rsid w:val="00023202"/>
    <w:rsid w:val="000232AC"/>
    <w:rsid w:val="0002333E"/>
    <w:rsid w:val="00023550"/>
    <w:rsid w:val="0002370E"/>
    <w:rsid w:val="000237B6"/>
    <w:rsid w:val="00023A11"/>
    <w:rsid w:val="00023C5F"/>
    <w:rsid w:val="00023DB7"/>
    <w:rsid w:val="00023F9C"/>
    <w:rsid w:val="000240EE"/>
    <w:rsid w:val="000241B5"/>
    <w:rsid w:val="000244D7"/>
    <w:rsid w:val="00024885"/>
    <w:rsid w:val="0002496C"/>
    <w:rsid w:val="00024D2B"/>
    <w:rsid w:val="00024D5C"/>
    <w:rsid w:val="00025AAB"/>
    <w:rsid w:val="00025B1D"/>
    <w:rsid w:val="00025D98"/>
    <w:rsid w:val="0002617C"/>
    <w:rsid w:val="00026B40"/>
    <w:rsid w:val="0002700D"/>
    <w:rsid w:val="00027070"/>
    <w:rsid w:val="000273D0"/>
    <w:rsid w:val="00027776"/>
    <w:rsid w:val="00027806"/>
    <w:rsid w:val="00027AE2"/>
    <w:rsid w:val="00027B7E"/>
    <w:rsid w:val="00030125"/>
    <w:rsid w:val="000302BA"/>
    <w:rsid w:val="000302C5"/>
    <w:rsid w:val="000302E1"/>
    <w:rsid w:val="00030582"/>
    <w:rsid w:val="000308C7"/>
    <w:rsid w:val="000308D7"/>
    <w:rsid w:val="00030A15"/>
    <w:rsid w:val="00030E2A"/>
    <w:rsid w:val="00031066"/>
    <w:rsid w:val="00031163"/>
    <w:rsid w:val="00031228"/>
    <w:rsid w:val="000314BA"/>
    <w:rsid w:val="00031C64"/>
    <w:rsid w:val="00031E17"/>
    <w:rsid w:val="00031ED4"/>
    <w:rsid w:val="000325ED"/>
    <w:rsid w:val="00032D02"/>
    <w:rsid w:val="00032E9D"/>
    <w:rsid w:val="00033331"/>
    <w:rsid w:val="000333FC"/>
    <w:rsid w:val="00033654"/>
    <w:rsid w:val="00033688"/>
    <w:rsid w:val="00033AD7"/>
    <w:rsid w:val="00033F3E"/>
    <w:rsid w:val="00034024"/>
    <w:rsid w:val="00034128"/>
    <w:rsid w:val="00034252"/>
    <w:rsid w:val="0003429D"/>
    <w:rsid w:val="000348CF"/>
    <w:rsid w:val="00034B52"/>
    <w:rsid w:val="00034DBA"/>
    <w:rsid w:val="00034DFC"/>
    <w:rsid w:val="000351FD"/>
    <w:rsid w:val="000354E2"/>
    <w:rsid w:val="0003593F"/>
    <w:rsid w:val="00035D64"/>
    <w:rsid w:val="00035D74"/>
    <w:rsid w:val="00036044"/>
    <w:rsid w:val="00036947"/>
    <w:rsid w:val="00036E28"/>
    <w:rsid w:val="00037427"/>
    <w:rsid w:val="00037526"/>
    <w:rsid w:val="00037994"/>
    <w:rsid w:val="00037A9B"/>
    <w:rsid w:val="00037BEE"/>
    <w:rsid w:val="00037D1F"/>
    <w:rsid w:val="00040304"/>
    <w:rsid w:val="00040709"/>
    <w:rsid w:val="000407F2"/>
    <w:rsid w:val="0004115B"/>
    <w:rsid w:val="0004138B"/>
    <w:rsid w:val="0004144B"/>
    <w:rsid w:val="0004163F"/>
    <w:rsid w:val="0004166A"/>
    <w:rsid w:val="00041FAE"/>
    <w:rsid w:val="00041FD9"/>
    <w:rsid w:val="000423A2"/>
    <w:rsid w:val="0004268B"/>
    <w:rsid w:val="0004274F"/>
    <w:rsid w:val="000427CD"/>
    <w:rsid w:val="000428F9"/>
    <w:rsid w:val="0004299A"/>
    <w:rsid w:val="0004299F"/>
    <w:rsid w:val="000429AE"/>
    <w:rsid w:val="00042E1F"/>
    <w:rsid w:val="000432CD"/>
    <w:rsid w:val="000434E4"/>
    <w:rsid w:val="000439FD"/>
    <w:rsid w:val="00043A84"/>
    <w:rsid w:val="00043AA2"/>
    <w:rsid w:val="000445E5"/>
    <w:rsid w:val="000445FA"/>
    <w:rsid w:val="00044659"/>
    <w:rsid w:val="0004465F"/>
    <w:rsid w:val="00044B8B"/>
    <w:rsid w:val="000456EA"/>
    <w:rsid w:val="000457B9"/>
    <w:rsid w:val="00045C98"/>
    <w:rsid w:val="00045CC0"/>
    <w:rsid w:val="00045CCA"/>
    <w:rsid w:val="00045D60"/>
    <w:rsid w:val="00045D9E"/>
    <w:rsid w:val="00046072"/>
    <w:rsid w:val="00046453"/>
    <w:rsid w:val="0004690E"/>
    <w:rsid w:val="00046A22"/>
    <w:rsid w:val="00046FB8"/>
    <w:rsid w:val="000474D2"/>
    <w:rsid w:val="00047AF4"/>
    <w:rsid w:val="000503B8"/>
    <w:rsid w:val="00050414"/>
    <w:rsid w:val="0005041F"/>
    <w:rsid w:val="00050DCD"/>
    <w:rsid w:val="00050E9D"/>
    <w:rsid w:val="0005106D"/>
    <w:rsid w:val="000510FE"/>
    <w:rsid w:val="0005186A"/>
    <w:rsid w:val="00051A7C"/>
    <w:rsid w:val="00051F27"/>
    <w:rsid w:val="00052077"/>
    <w:rsid w:val="00052095"/>
    <w:rsid w:val="0005218A"/>
    <w:rsid w:val="00052C7C"/>
    <w:rsid w:val="000531A8"/>
    <w:rsid w:val="00053361"/>
    <w:rsid w:val="0005372A"/>
    <w:rsid w:val="00053737"/>
    <w:rsid w:val="00053940"/>
    <w:rsid w:val="00053C85"/>
    <w:rsid w:val="00053FFC"/>
    <w:rsid w:val="00054752"/>
    <w:rsid w:val="00054A5A"/>
    <w:rsid w:val="00054D76"/>
    <w:rsid w:val="00054F9C"/>
    <w:rsid w:val="000552CA"/>
    <w:rsid w:val="000552F4"/>
    <w:rsid w:val="00055680"/>
    <w:rsid w:val="00055BC7"/>
    <w:rsid w:val="00055F1A"/>
    <w:rsid w:val="0005667D"/>
    <w:rsid w:val="000566BF"/>
    <w:rsid w:val="000568CC"/>
    <w:rsid w:val="0005692C"/>
    <w:rsid w:val="0005699D"/>
    <w:rsid w:val="00056AAC"/>
    <w:rsid w:val="00056B9A"/>
    <w:rsid w:val="00056F40"/>
    <w:rsid w:val="00056F88"/>
    <w:rsid w:val="00056F8E"/>
    <w:rsid w:val="0005704D"/>
    <w:rsid w:val="000575D7"/>
    <w:rsid w:val="000576D6"/>
    <w:rsid w:val="00057C8D"/>
    <w:rsid w:val="00060027"/>
    <w:rsid w:val="0006003F"/>
    <w:rsid w:val="00060049"/>
    <w:rsid w:val="00060192"/>
    <w:rsid w:val="000604D9"/>
    <w:rsid w:val="00060660"/>
    <w:rsid w:val="00060736"/>
    <w:rsid w:val="00060F76"/>
    <w:rsid w:val="00060FF4"/>
    <w:rsid w:val="000610B9"/>
    <w:rsid w:val="000613B9"/>
    <w:rsid w:val="0006188C"/>
    <w:rsid w:val="000619FB"/>
    <w:rsid w:val="00061DA7"/>
    <w:rsid w:val="00061EDA"/>
    <w:rsid w:val="00061FF4"/>
    <w:rsid w:val="00062183"/>
    <w:rsid w:val="00062374"/>
    <w:rsid w:val="000623D1"/>
    <w:rsid w:val="00062484"/>
    <w:rsid w:val="00062488"/>
    <w:rsid w:val="0006249B"/>
    <w:rsid w:val="0006288B"/>
    <w:rsid w:val="000632AA"/>
    <w:rsid w:val="000633DF"/>
    <w:rsid w:val="00063414"/>
    <w:rsid w:val="0006371A"/>
    <w:rsid w:val="00063788"/>
    <w:rsid w:val="0006391E"/>
    <w:rsid w:val="00063921"/>
    <w:rsid w:val="000639F1"/>
    <w:rsid w:val="00063C82"/>
    <w:rsid w:val="00063DE4"/>
    <w:rsid w:val="00063F11"/>
    <w:rsid w:val="00064149"/>
    <w:rsid w:val="0006439C"/>
    <w:rsid w:val="00064597"/>
    <w:rsid w:val="00064957"/>
    <w:rsid w:val="0006499D"/>
    <w:rsid w:val="00064B0A"/>
    <w:rsid w:val="00064BB7"/>
    <w:rsid w:val="00064E23"/>
    <w:rsid w:val="00064EBB"/>
    <w:rsid w:val="0006503C"/>
    <w:rsid w:val="000655B0"/>
    <w:rsid w:val="0006573B"/>
    <w:rsid w:val="00065D03"/>
    <w:rsid w:val="00065DDB"/>
    <w:rsid w:val="00066174"/>
    <w:rsid w:val="0006650B"/>
    <w:rsid w:val="000666F7"/>
    <w:rsid w:val="00066A8D"/>
    <w:rsid w:val="00066B89"/>
    <w:rsid w:val="00067027"/>
    <w:rsid w:val="0006726C"/>
    <w:rsid w:val="000675A9"/>
    <w:rsid w:val="0006780A"/>
    <w:rsid w:val="00067A01"/>
    <w:rsid w:val="00067DC0"/>
    <w:rsid w:val="00067ED3"/>
    <w:rsid w:val="0007007C"/>
    <w:rsid w:val="0007040A"/>
    <w:rsid w:val="0007076A"/>
    <w:rsid w:val="00070A8A"/>
    <w:rsid w:val="00070B65"/>
    <w:rsid w:val="00070DDD"/>
    <w:rsid w:val="00070FE0"/>
    <w:rsid w:val="000715EC"/>
    <w:rsid w:val="00071F16"/>
    <w:rsid w:val="00071FB9"/>
    <w:rsid w:val="0007226E"/>
    <w:rsid w:val="00072400"/>
    <w:rsid w:val="00072816"/>
    <w:rsid w:val="00072A72"/>
    <w:rsid w:val="00072AE0"/>
    <w:rsid w:val="00072CD9"/>
    <w:rsid w:val="00072F71"/>
    <w:rsid w:val="00073174"/>
    <w:rsid w:val="0007373A"/>
    <w:rsid w:val="00073940"/>
    <w:rsid w:val="00073A35"/>
    <w:rsid w:val="00073A54"/>
    <w:rsid w:val="00073DEB"/>
    <w:rsid w:val="00074120"/>
    <w:rsid w:val="000745BA"/>
    <w:rsid w:val="000745C0"/>
    <w:rsid w:val="00074B1A"/>
    <w:rsid w:val="00074BA1"/>
    <w:rsid w:val="00074D2B"/>
    <w:rsid w:val="00074E19"/>
    <w:rsid w:val="000750D2"/>
    <w:rsid w:val="0007527B"/>
    <w:rsid w:val="000754C7"/>
    <w:rsid w:val="0007550B"/>
    <w:rsid w:val="00075567"/>
    <w:rsid w:val="00075A95"/>
    <w:rsid w:val="00075DC4"/>
    <w:rsid w:val="00076141"/>
    <w:rsid w:val="0007630E"/>
    <w:rsid w:val="0007674A"/>
    <w:rsid w:val="00076B4F"/>
    <w:rsid w:val="00076FEA"/>
    <w:rsid w:val="000770C7"/>
    <w:rsid w:val="00077139"/>
    <w:rsid w:val="00077BA0"/>
    <w:rsid w:val="00077BE0"/>
    <w:rsid w:val="00077D16"/>
    <w:rsid w:val="000802A0"/>
    <w:rsid w:val="00080A45"/>
    <w:rsid w:val="00080E5E"/>
    <w:rsid w:val="00081401"/>
    <w:rsid w:val="00081433"/>
    <w:rsid w:val="000815CD"/>
    <w:rsid w:val="000817A3"/>
    <w:rsid w:val="00081BDF"/>
    <w:rsid w:val="00081C52"/>
    <w:rsid w:val="00081C87"/>
    <w:rsid w:val="00081EEF"/>
    <w:rsid w:val="00081FC4"/>
    <w:rsid w:val="00082233"/>
    <w:rsid w:val="00082423"/>
    <w:rsid w:val="0008275D"/>
    <w:rsid w:val="00082C4E"/>
    <w:rsid w:val="00082C91"/>
    <w:rsid w:val="00082DA1"/>
    <w:rsid w:val="00083065"/>
    <w:rsid w:val="0008311D"/>
    <w:rsid w:val="00083184"/>
    <w:rsid w:val="00083303"/>
    <w:rsid w:val="0008358A"/>
    <w:rsid w:val="00083F36"/>
    <w:rsid w:val="000842C4"/>
    <w:rsid w:val="000844D6"/>
    <w:rsid w:val="000847CE"/>
    <w:rsid w:val="00084B3F"/>
    <w:rsid w:val="00084EAE"/>
    <w:rsid w:val="000852B8"/>
    <w:rsid w:val="000853D6"/>
    <w:rsid w:val="000859E4"/>
    <w:rsid w:val="00085A7D"/>
    <w:rsid w:val="00085B9A"/>
    <w:rsid w:val="00085CD6"/>
    <w:rsid w:val="0008610F"/>
    <w:rsid w:val="0008636B"/>
    <w:rsid w:val="000868DF"/>
    <w:rsid w:val="00086A9F"/>
    <w:rsid w:val="00086B75"/>
    <w:rsid w:val="00087324"/>
    <w:rsid w:val="000874CB"/>
    <w:rsid w:val="0008767B"/>
    <w:rsid w:val="00087726"/>
    <w:rsid w:val="00087B7A"/>
    <w:rsid w:val="00087C4A"/>
    <w:rsid w:val="00087DBF"/>
    <w:rsid w:val="0009001C"/>
    <w:rsid w:val="00090157"/>
    <w:rsid w:val="0009019D"/>
    <w:rsid w:val="0009037F"/>
    <w:rsid w:val="000905D5"/>
    <w:rsid w:val="0009074D"/>
    <w:rsid w:val="000908FA"/>
    <w:rsid w:val="00090A12"/>
    <w:rsid w:val="00090B88"/>
    <w:rsid w:val="00090D10"/>
    <w:rsid w:val="00091133"/>
    <w:rsid w:val="00091449"/>
    <w:rsid w:val="0009159D"/>
    <w:rsid w:val="0009183D"/>
    <w:rsid w:val="00091AC6"/>
    <w:rsid w:val="00091AE4"/>
    <w:rsid w:val="00091BAF"/>
    <w:rsid w:val="00091C07"/>
    <w:rsid w:val="00091E99"/>
    <w:rsid w:val="0009207F"/>
    <w:rsid w:val="00092218"/>
    <w:rsid w:val="00092377"/>
    <w:rsid w:val="0009253D"/>
    <w:rsid w:val="00092762"/>
    <w:rsid w:val="00092D38"/>
    <w:rsid w:val="00092F74"/>
    <w:rsid w:val="0009330D"/>
    <w:rsid w:val="00093386"/>
    <w:rsid w:val="00093406"/>
    <w:rsid w:val="0009397F"/>
    <w:rsid w:val="00093ADD"/>
    <w:rsid w:val="00093F1C"/>
    <w:rsid w:val="000942BC"/>
    <w:rsid w:val="000942FB"/>
    <w:rsid w:val="0009449A"/>
    <w:rsid w:val="000945E4"/>
    <w:rsid w:val="00094C71"/>
    <w:rsid w:val="00094CB0"/>
    <w:rsid w:val="00094DAD"/>
    <w:rsid w:val="00094DC2"/>
    <w:rsid w:val="00095C12"/>
    <w:rsid w:val="00096372"/>
    <w:rsid w:val="000964F4"/>
    <w:rsid w:val="000966A9"/>
    <w:rsid w:val="0009673F"/>
    <w:rsid w:val="00096AE9"/>
    <w:rsid w:val="00096D2E"/>
    <w:rsid w:val="00096F28"/>
    <w:rsid w:val="00096FAA"/>
    <w:rsid w:val="000972DA"/>
    <w:rsid w:val="0009750E"/>
    <w:rsid w:val="0009797F"/>
    <w:rsid w:val="00097EE2"/>
    <w:rsid w:val="000A004A"/>
    <w:rsid w:val="000A0269"/>
    <w:rsid w:val="000A04A2"/>
    <w:rsid w:val="000A0712"/>
    <w:rsid w:val="000A0AFE"/>
    <w:rsid w:val="000A0D3D"/>
    <w:rsid w:val="000A101E"/>
    <w:rsid w:val="000A103B"/>
    <w:rsid w:val="000A13E9"/>
    <w:rsid w:val="000A1D5A"/>
    <w:rsid w:val="000A1EDA"/>
    <w:rsid w:val="000A1F36"/>
    <w:rsid w:val="000A1F91"/>
    <w:rsid w:val="000A26C2"/>
    <w:rsid w:val="000A27DE"/>
    <w:rsid w:val="000A2D5F"/>
    <w:rsid w:val="000A2F42"/>
    <w:rsid w:val="000A333E"/>
    <w:rsid w:val="000A3416"/>
    <w:rsid w:val="000A34C3"/>
    <w:rsid w:val="000A3553"/>
    <w:rsid w:val="000A3DC5"/>
    <w:rsid w:val="000A3E1C"/>
    <w:rsid w:val="000A4225"/>
    <w:rsid w:val="000A471B"/>
    <w:rsid w:val="000A4B21"/>
    <w:rsid w:val="000A4E30"/>
    <w:rsid w:val="000A500F"/>
    <w:rsid w:val="000A507A"/>
    <w:rsid w:val="000A51EA"/>
    <w:rsid w:val="000A5229"/>
    <w:rsid w:val="000A55C7"/>
    <w:rsid w:val="000A5903"/>
    <w:rsid w:val="000A6B78"/>
    <w:rsid w:val="000A6BA6"/>
    <w:rsid w:val="000A71CA"/>
    <w:rsid w:val="000A7593"/>
    <w:rsid w:val="000A7CF2"/>
    <w:rsid w:val="000A7EEB"/>
    <w:rsid w:val="000B037E"/>
    <w:rsid w:val="000B03F1"/>
    <w:rsid w:val="000B0613"/>
    <w:rsid w:val="000B06C0"/>
    <w:rsid w:val="000B0BCD"/>
    <w:rsid w:val="000B1607"/>
    <w:rsid w:val="000B1673"/>
    <w:rsid w:val="000B1A17"/>
    <w:rsid w:val="000B1EA5"/>
    <w:rsid w:val="000B1F97"/>
    <w:rsid w:val="000B206E"/>
    <w:rsid w:val="000B23AE"/>
    <w:rsid w:val="000B2888"/>
    <w:rsid w:val="000B2991"/>
    <w:rsid w:val="000B2BE0"/>
    <w:rsid w:val="000B2C98"/>
    <w:rsid w:val="000B2D0D"/>
    <w:rsid w:val="000B2FEA"/>
    <w:rsid w:val="000B342C"/>
    <w:rsid w:val="000B382C"/>
    <w:rsid w:val="000B3850"/>
    <w:rsid w:val="000B39BB"/>
    <w:rsid w:val="000B4037"/>
    <w:rsid w:val="000B4228"/>
    <w:rsid w:val="000B44F2"/>
    <w:rsid w:val="000B4798"/>
    <w:rsid w:val="000B4A68"/>
    <w:rsid w:val="000B4B16"/>
    <w:rsid w:val="000B4D24"/>
    <w:rsid w:val="000B4F0D"/>
    <w:rsid w:val="000B588D"/>
    <w:rsid w:val="000B5912"/>
    <w:rsid w:val="000B5958"/>
    <w:rsid w:val="000B5B3D"/>
    <w:rsid w:val="000B5D6E"/>
    <w:rsid w:val="000B67BD"/>
    <w:rsid w:val="000B6AB6"/>
    <w:rsid w:val="000B6B83"/>
    <w:rsid w:val="000B6F2C"/>
    <w:rsid w:val="000B738A"/>
    <w:rsid w:val="000B7B44"/>
    <w:rsid w:val="000B7DAF"/>
    <w:rsid w:val="000C0239"/>
    <w:rsid w:val="000C03CC"/>
    <w:rsid w:val="000C0443"/>
    <w:rsid w:val="000C0504"/>
    <w:rsid w:val="000C0597"/>
    <w:rsid w:val="000C08C8"/>
    <w:rsid w:val="000C0C0D"/>
    <w:rsid w:val="000C1076"/>
    <w:rsid w:val="000C12ED"/>
    <w:rsid w:val="000C1336"/>
    <w:rsid w:val="000C1385"/>
    <w:rsid w:val="000C141A"/>
    <w:rsid w:val="000C1469"/>
    <w:rsid w:val="000C1A24"/>
    <w:rsid w:val="000C20A6"/>
    <w:rsid w:val="000C21ED"/>
    <w:rsid w:val="000C23D2"/>
    <w:rsid w:val="000C29E9"/>
    <w:rsid w:val="000C2BF3"/>
    <w:rsid w:val="000C2C44"/>
    <w:rsid w:val="000C2D9E"/>
    <w:rsid w:val="000C2EC7"/>
    <w:rsid w:val="000C2F66"/>
    <w:rsid w:val="000C329D"/>
    <w:rsid w:val="000C3711"/>
    <w:rsid w:val="000C3B6C"/>
    <w:rsid w:val="000C3EFA"/>
    <w:rsid w:val="000C44CB"/>
    <w:rsid w:val="000C4956"/>
    <w:rsid w:val="000C4B75"/>
    <w:rsid w:val="000C4C8B"/>
    <w:rsid w:val="000C4D6D"/>
    <w:rsid w:val="000C4F3C"/>
    <w:rsid w:val="000C532E"/>
    <w:rsid w:val="000C55B4"/>
    <w:rsid w:val="000C5732"/>
    <w:rsid w:val="000C57F7"/>
    <w:rsid w:val="000C5819"/>
    <w:rsid w:val="000C5A3E"/>
    <w:rsid w:val="000C5EF5"/>
    <w:rsid w:val="000C5FF0"/>
    <w:rsid w:val="000C6302"/>
    <w:rsid w:val="000C6482"/>
    <w:rsid w:val="000C668A"/>
    <w:rsid w:val="000C6DAE"/>
    <w:rsid w:val="000C7014"/>
    <w:rsid w:val="000C7721"/>
    <w:rsid w:val="000C7774"/>
    <w:rsid w:val="000C78AB"/>
    <w:rsid w:val="000C79D6"/>
    <w:rsid w:val="000C7A04"/>
    <w:rsid w:val="000C7A5B"/>
    <w:rsid w:val="000C7F06"/>
    <w:rsid w:val="000C7FC8"/>
    <w:rsid w:val="000D0371"/>
    <w:rsid w:val="000D0B21"/>
    <w:rsid w:val="000D0FA6"/>
    <w:rsid w:val="000D10AC"/>
    <w:rsid w:val="000D1224"/>
    <w:rsid w:val="000D1256"/>
    <w:rsid w:val="000D138C"/>
    <w:rsid w:val="000D1525"/>
    <w:rsid w:val="000D17A5"/>
    <w:rsid w:val="000D1DFA"/>
    <w:rsid w:val="000D1E09"/>
    <w:rsid w:val="000D21FC"/>
    <w:rsid w:val="000D229D"/>
    <w:rsid w:val="000D22B6"/>
    <w:rsid w:val="000D2486"/>
    <w:rsid w:val="000D24DF"/>
    <w:rsid w:val="000D27B9"/>
    <w:rsid w:val="000D2A7C"/>
    <w:rsid w:val="000D2AE4"/>
    <w:rsid w:val="000D2C6D"/>
    <w:rsid w:val="000D2F3C"/>
    <w:rsid w:val="000D37C8"/>
    <w:rsid w:val="000D3C28"/>
    <w:rsid w:val="000D3F19"/>
    <w:rsid w:val="000D4178"/>
    <w:rsid w:val="000D4357"/>
    <w:rsid w:val="000D44BC"/>
    <w:rsid w:val="000D49A2"/>
    <w:rsid w:val="000D4F15"/>
    <w:rsid w:val="000D54B9"/>
    <w:rsid w:val="000D5749"/>
    <w:rsid w:val="000D594F"/>
    <w:rsid w:val="000D5DE8"/>
    <w:rsid w:val="000D610B"/>
    <w:rsid w:val="000D6318"/>
    <w:rsid w:val="000D6E42"/>
    <w:rsid w:val="000D6F98"/>
    <w:rsid w:val="000D7008"/>
    <w:rsid w:val="000D7417"/>
    <w:rsid w:val="000D7536"/>
    <w:rsid w:val="000D7592"/>
    <w:rsid w:val="000D7E6B"/>
    <w:rsid w:val="000E0112"/>
    <w:rsid w:val="000E01F8"/>
    <w:rsid w:val="000E08A7"/>
    <w:rsid w:val="000E0B99"/>
    <w:rsid w:val="000E0C3D"/>
    <w:rsid w:val="000E0E19"/>
    <w:rsid w:val="000E0E35"/>
    <w:rsid w:val="000E14BA"/>
    <w:rsid w:val="000E1A8D"/>
    <w:rsid w:val="000E1DC2"/>
    <w:rsid w:val="000E22FC"/>
    <w:rsid w:val="000E23ED"/>
    <w:rsid w:val="000E28FA"/>
    <w:rsid w:val="000E2B1F"/>
    <w:rsid w:val="000E2D3A"/>
    <w:rsid w:val="000E34C0"/>
    <w:rsid w:val="000E3904"/>
    <w:rsid w:val="000E3A68"/>
    <w:rsid w:val="000E420C"/>
    <w:rsid w:val="000E4278"/>
    <w:rsid w:val="000E46C2"/>
    <w:rsid w:val="000E47B8"/>
    <w:rsid w:val="000E47C5"/>
    <w:rsid w:val="000E4917"/>
    <w:rsid w:val="000E4F18"/>
    <w:rsid w:val="000E503E"/>
    <w:rsid w:val="000E5076"/>
    <w:rsid w:val="000E50F1"/>
    <w:rsid w:val="000E51D0"/>
    <w:rsid w:val="000E51F4"/>
    <w:rsid w:val="000E5361"/>
    <w:rsid w:val="000E589A"/>
    <w:rsid w:val="000E5C68"/>
    <w:rsid w:val="000E5CDC"/>
    <w:rsid w:val="000E6220"/>
    <w:rsid w:val="000E65BC"/>
    <w:rsid w:val="000E672E"/>
    <w:rsid w:val="000E6823"/>
    <w:rsid w:val="000E6A5E"/>
    <w:rsid w:val="000E6ABB"/>
    <w:rsid w:val="000E6AC6"/>
    <w:rsid w:val="000E700D"/>
    <w:rsid w:val="000E7071"/>
    <w:rsid w:val="000E714B"/>
    <w:rsid w:val="000E7336"/>
    <w:rsid w:val="000E7441"/>
    <w:rsid w:val="000E75B0"/>
    <w:rsid w:val="000E777B"/>
    <w:rsid w:val="000E7B9C"/>
    <w:rsid w:val="000E7E22"/>
    <w:rsid w:val="000E7E2F"/>
    <w:rsid w:val="000E7F57"/>
    <w:rsid w:val="000F02BC"/>
    <w:rsid w:val="000F0767"/>
    <w:rsid w:val="000F0B01"/>
    <w:rsid w:val="000F0D6A"/>
    <w:rsid w:val="000F123D"/>
    <w:rsid w:val="000F13C3"/>
    <w:rsid w:val="000F1589"/>
    <w:rsid w:val="000F1A5F"/>
    <w:rsid w:val="000F1E7E"/>
    <w:rsid w:val="000F1FF7"/>
    <w:rsid w:val="000F2204"/>
    <w:rsid w:val="000F2426"/>
    <w:rsid w:val="000F26DA"/>
    <w:rsid w:val="000F26FA"/>
    <w:rsid w:val="000F2779"/>
    <w:rsid w:val="000F2EB9"/>
    <w:rsid w:val="000F374B"/>
    <w:rsid w:val="000F3C2A"/>
    <w:rsid w:val="000F3CE2"/>
    <w:rsid w:val="000F3DC4"/>
    <w:rsid w:val="000F42C4"/>
    <w:rsid w:val="000F43E8"/>
    <w:rsid w:val="000F49B1"/>
    <w:rsid w:val="000F4B60"/>
    <w:rsid w:val="000F4C00"/>
    <w:rsid w:val="000F4CC3"/>
    <w:rsid w:val="000F52B7"/>
    <w:rsid w:val="000F54AA"/>
    <w:rsid w:val="000F59E4"/>
    <w:rsid w:val="000F5BE3"/>
    <w:rsid w:val="000F61F8"/>
    <w:rsid w:val="000F692B"/>
    <w:rsid w:val="000F6E90"/>
    <w:rsid w:val="000F6EE7"/>
    <w:rsid w:val="000F6FA9"/>
    <w:rsid w:val="000F7080"/>
    <w:rsid w:val="000F7406"/>
    <w:rsid w:val="000F7765"/>
    <w:rsid w:val="000F79E1"/>
    <w:rsid w:val="000F7A77"/>
    <w:rsid w:val="000F7BF3"/>
    <w:rsid w:val="000F7FBB"/>
    <w:rsid w:val="0010023A"/>
    <w:rsid w:val="001002D3"/>
    <w:rsid w:val="001003E3"/>
    <w:rsid w:val="001008A7"/>
    <w:rsid w:val="00100B2C"/>
    <w:rsid w:val="00100C4E"/>
    <w:rsid w:val="00100D9B"/>
    <w:rsid w:val="00100F65"/>
    <w:rsid w:val="001010AD"/>
    <w:rsid w:val="00101381"/>
    <w:rsid w:val="001014EB"/>
    <w:rsid w:val="001020B4"/>
    <w:rsid w:val="0010254F"/>
    <w:rsid w:val="001025E9"/>
    <w:rsid w:val="00102E20"/>
    <w:rsid w:val="00102EC7"/>
    <w:rsid w:val="00103274"/>
    <w:rsid w:val="00103655"/>
    <w:rsid w:val="00103964"/>
    <w:rsid w:val="00103A1F"/>
    <w:rsid w:val="00103CC9"/>
    <w:rsid w:val="00104163"/>
    <w:rsid w:val="00104186"/>
    <w:rsid w:val="00104544"/>
    <w:rsid w:val="001045EE"/>
    <w:rsid w:val="00104A3A"/>
    <w:rsid w:val="00104AA2"/>
    <w:rsid w:val="00104D1F"/>
    <w:rsid w:val="00104D71"/>
    <w:rsid w:val="00104DF8"/>
    <w:rsid w:val="00104FCA"/>
    <w:rsid w:val="00105379"/>
    <w:rsid w:val="001056A8"/>
    <w:rsid w:val="001063CD"/>
    <w:rsid w:val="00106519"/>
    <w:rsid w:val="001068C2"/>
    <w:rsid w:val="001068EF"/>
    <w:rsid w:val="0010691A"/>
    <w:rsid w:val="0010696C"/>
    <w:rsid w:val="001069D4"/>
    <w:rsid w:val="00106DC9"/>
    <w:rsid w:val="00106FED"/>
    <w:rsid w:val="0010765E"/>
    <w:rsid w:val="00107E35"/>
    <w:rsid w:val="00110160"/>
    <w:rsid w:val="001101A6"/>
    <w:rsid w:val="00110BE3"/>
    <w:rsid w:val="00110E65"/>
    <w:rsid w:val="00110ED6"/>
    <w:rsid w:val="001111F6"/>
    <w:rsid w:val="0011134D"/>
    <w:rsid w:val="001113E0"/>
    <w:rsid w:val="00111B6D"/>
    <w:rsid w:val="00111DD0"/>
    <w:rsid w:val="00112511"/>
    <w:rsid w:val="001126EA"/>
    <w:rsid w:val="00112AD7"/>
    <w:rsid w:val="00112D33"/>
    <w:rsid w:val="00113029"/>
    <w:rsid w:val="00113C70"/>
    <w:rsid w:val="00113D89"/>
    <w:rsid w:val="001140B8"/>
    <w:rsid w:val="00114918"/>
    <w:rsid w:val="00114F78"/>
    <w:rsid w:val="0011561C"/>
    <w:rsid w:val="001156C6"/>
    <w:rsid w:val="001157F9"/>
    <w:rsid w:val="00115952"/>
    <w:rsid w:val="001159AD"/>
    <w:rsid w:val="00115A3C"/>
    <w:rsid w:val="00115AC1"/>
    <w:rsid w:val="00115DA8"/>
    <w:rsid w:val="00115F39"/>
    <w:rsid w:val="00115F5E"/>
    <w:rsid w:val="00115F98"/>
    <w:rsid w:val="001164E9"/>
    <w:rsid w:val="00116979"/>
    <w:rsid w:val="0011780A"/>
    <w:rsid w:val="001178BB"/>
    <w:rsid w:val="00117AB7"/>
    <w:rsid w:val="00117ACB"/>
    <w:rsid w:val="00117B88"/>
    <w:rsid w:val="00117B9D"/>
    <w:rsid w:val="00117D48"/>
    <w:rsid w:val="0012032C"/>
    <w:rsid w:val="0012063A"/>
    <w:rsid w:val="00120700"/>
    <w:rsid w:val="00120971"/>
    <w:rsid w:val="00120C8F"/>
    <w:rsid w:val="00120DB2"/>
    <w:rsid w:val="00120DEA"/>
    <w:rsid w:val="00121008"/>
    <w:rsid w:val="0012148D"/>
    <w:rsid w:val="00121770"/>
    <w:rsid w:val="00121C4A"/>
    <w:rsid w:val="00121E6F"/>
    <w:rsid w:val="00121F96"/>
    <w:rsid w:val="001222F7"/>
    <w:rsid w:val="001224ED"/>
    <w:rsid w:val="00122817"/>
    <w:rsid w:val="001228A6"/>
    <w:rsid w:val="00122B02"/>
    <w:rsid w:val="00122D4B"/>
    <w:rsid w:val="001232E7"/>
    <w:rsid w:val="0012333A"/>
    <w:rsid w:val="00123949"/>
    <w:rsid w:val="00123A8E"/>
    <w:rsid w:val="00123D45"/>
    <w:rsid w:val="00123ED1"/>
    <w:rsid w:val="00123F24"/>
    <w:rsid w:val="0012459D"/>
    <w:rsid w:val="00124B6C"/>
    <w:rsid w:val="00124DFE"/>
    <w:rsid w:val="00124EA9"/>
    <w:rsid w:val="0012528D"/>
    <w:rsid w:val="001255ED"/>
    <w:rsid w:val="001256B6"/>
    <w:rsid w:val="00125CE6"/>
    <w:rsid w:val="00125D9F"/>
    <w:rsid w:val="00126114"/>
    <w:rsid w:val="00126172"/>
    <w:rsid w:val="00126323"/>
    <w:rsid w:val="00126CD6"/>
    <w:rsid w:val="00126D40"/>
    <w:rsid w:val="001271EB"/>
    <w:rsid w:val="0012729C"/>
    <w:rsid w:val="00127819"/>
    <w:rsid w:val="001279FA"/>
    <w:rsid w:val="00127C05"/>
    <w:rsid w:val="00127CE0"/>
    <w:rsid w:val="00127E75"/>
    <w:rsid w:val="00130082"/>
    <w:rsid w:val="001300AB"/>
    <w:rsid w:val="001304A0"/>
    <w:rsid w:val="0013065D"/>
    <w:rsid w:val="0013076E"/>
    <w:rsid w:val="00130F6B"/>
    <w:rsid w:val="00131089"/>
    <w:rsid w:val="001313C7"/>
    <w:rsid w:val="0013167F"/>
    <w:rsid w:val="0013168E"/>
    <w:rsid w:val="001317E4"/>
    <w:rsid w:val="001317FC"/>
    <w:rsid w:val="0013180C"/>
    <w:rsid w:val="001319BE"/>
    <w:rsid w:val="00131BD8"/>
    <w:rsid w:val="00131F06"/>
    <w:rsid w:val="001320E2"/>
    <w:rsid w:val="0013228D"/>
    <w:rsid w:val="001323F0"/>
    <w:rsid w:val="00132523"/>
    <w:rsid w:val="00132600"/>
    <w:rsid w:val="00132D53"/>
    <w:rsid w:val="00132D85"/>
    <w:rsid w:val="00132F8B"/>
    <w:rsid w:val="001335CD"/>
    <w:rsid w:val="001337A0"/>
    <w:rsid w:val="001341CD"/>
    <w:rsid w:val="00134505"/>
    <w:rsid w:val="00134933"/>
    <w:rsid w:val="00134E4C"/>
    <w:rsid w:val="0013524A"/>
    <w:rsid w:val="001355BD"/>
    <w:rsid w:val="001356CF"/>
    <w:rsid w:val="00135B18"/>
    <w:rsid w:val="001364DD"/>
    <w:rsid w:val="0013659F"/>
    <w:rsid w:val="001365E4"/>
    <w:rsid w:val="0013664E"/>
    <w:rsid w:val="00136F86"/>
    <w:rsid w:val="001372A3"/>
    <w:rsid w:val="00137511"/>
    <w:rsid w:val="0013753C"/>
    <w:rsid w:val="00137791"/>
    <w:rsid w:val="001377D7"/>
    <w:rsid w:val="00137804"/>
    <w:rsid w:val="00137901"/>
    <w:rsid w:val="001379E4"/>
    <w:rsid w:val="00140016"/>
    <w:rsid w:val="00140226"/>
    <w:rsid w:val="00140257"/>
    <w:rsid w:val="0014064C"/>
    <w:rsid w:val="00140F28"/>
    <w:rsid w:val="001411EC"/>
    <w:rsid w:val="001414F6"/>
    <w:rsid w:val="001416C5"/>
    <w:rsid w:val="001416FB"/>
    <w:rsid w:val="001418C6"/>
    <w:rsid w:val="00141D82"/>
    <w:rsid w:val="00142105"/>
    <w:rsid w:val="001421FF"/>
    <w:rsid w:val="00142278"/>
    <w:rsid w:val="001425E7"/>
    <w:rsid w:val="001426B2"/>
    <w:rsid w:val="001427B0"/>
    <w:rsid w:val="00142E5E"/>
    <w:rsid w:val="00142EDB"/>
    <w:rsid w:val="00142F5B"/>
    <w:rsid w:val="001430B9"/>
    <w:rsid w:val="0014312C"/>
    <w:rsid w:val="0014316C"/>
    <w:rsid w:val="0014326B"/>
    <w:rsid w:val="001435C0"/>
    <w:rsid w:val="00143BA0"/>
    <w:rsid w:val="001440AC"/>
    <w:rsid w:val="00144501"/>
    <w:rsid w:val="00145656"/>
    <w:rsid w:val="00145A7E"/>
    <w:rsid w:val="00145B69"/>
    <w:rsid w:val="00145E7B"/>
    <w:rsid w:val="00145E96"/>
    <w:rsid w:val="00145F50"/>
    <w:rsid w:val="00145FD5"/>
    <w:rsid w:val="00145FF2"/>
    <w:rsid w:val="001462D4"/>
    <w:rsid w:val="0014639B"/>
    <w:rsid w:val="0014671A"/>
    <w:rsid w:val="00146C6B"/>
    <w:rsid w:val="00146FB7"/>
    <w:rsid w:val="0014779E"/>
    <w:rsid w:val="00147848"/>
    <w:rsid w:val="0014799B"/>
    <w:rsid w:val="00147B7E"/>
    <w:rsid w:val="00150040"/>
    <w:rsid w:val="0015004F"/>
    <w:rsid w:val="001502C2"/>
    <w:rsid w:val="0015063C"/>
    <w:rsid w:val="0015079E"/>
    <w:rsid w:val="00150B60"/>
    <w:rsid w:val="00150DC4"/>
    <w:rsid w:val="001511F5"/>
    <w:rsid w:val="00151443"/>
    <w:rsid w:val="001514D8"/>
    <w:rsid w:val="00151A21"/>
    <w:rsid w:val="00151AAA"/>
    <w:rsid w:val="00151B35"/>
    <w:rsid w:val="00151C80"/>
    <w:rsid w:val="00151CC7"/>
    <w:rsid w:val="00151CCA"/>
    <w:rsid w:val="00152008"/>
    <w:rsid w:val="0015229E"/>
    <w:rsid w:val="001522AC"/>
    <w:rsid w:val="0015250A"/>
    <w:rsid w:val="00152942"/>
    <w:rsid w:val="00152A59"/>
    <w:rsid w:val="00152F22"/>
    <w:rsid w:val="00153184"/>
    <w:rsid w:val="001531C8"/>
    <w:rsid w:val="001536F6"/>
    <w:rsid w:val="001539C5"/>
    <w:rsid w:val="00153CD8"/>
    <w:rsid w:val="00153E6E"/>
    <w:rsid w:val="0015408D"/>
    <w:rsid w:val="00154177"/>
    <w:rsid w:val="001541BE"/>
    <w:rsid w:val="00154C53"/>
    <w:rsid w:val="00154EF4"/>
    <w:rsid w:val="0015517F"/>
    <w:rsid w:val="00155247"/>
    <w:rsid w:val="00155740"/>
    <w:rsid w:val="00155DB5"/>
    <w:rsid w:val="001562C1"/>
    <w:rsid w:val="00156409"/>
    <w:rsid w:val="0015645A"/>
    <w:rsid w:val="001565A2"/>
    <w:rsid w:val="00156CAF"/>
    <w:rsid w:val="00156FEC"/>
    <w:rsid w:val="00157B97"/>
    <w:rsid w:val="00157BD3"/>
    <w:rsid w:val="00160239"/>
    <w:rsid w:val="00160300"/>
    <w:rsid w:val="0016036C"/>
    <w:rsid w:val="00160535"/>
    <w:rsid w:val="00160665"/>
    <w:rsid w:val="0016066A"/>
    <w:rsid w:val="00160B45"/>
    <w:rsid w:val="00160FFD"/>
    <w:rsid w:val="00161193"/>
    <w:rsid w:val="0016120F"/>
    <w:rsid w:val="001615A3"/>
    <w:rsid w:val="0016173B"/>
    <w:rsid w:val="00161907"/>
    <w:rsid w:val="00161942"/>
    <w:rsid w:val="00161EB6"/>
    <w:rsid w:val="00161F79"/>
    <w:rsid w:val="001621EB"/>
    <w:rsid w:val="001625D0"/>
    <w:rsid w:val="0016264E"/>
    <w:rsid w:val="00162696"/>
    <w:rsid w:val="0016275F"/>
    <w:rsid w:val="001627D2"/>
    <w:rsid w:val="0016299D"/>
    <w:rsid w:val="00162A3B"/>
    <w:rsid w:val="00162BDF"/>
    <w:rsid w:val="00162CF8"/>
    <w:rsid w:val="00162E51"/>
    <w:rsid w:val="00162FA5"/>
    <w:rsid w:val="00163186"/>
    <w:rsid w:val="001633BD"/>
    <w:rsid w:val="001634D6"/>
    <w:rsid w:val="00163C70"/>
    <w:rsid w:val="0016467B"/>
    <w:rsid w:val="00164743"/>
    <w:rsid w:val="001648D7"/>
    <w:rsid w:val="0016499D"/>
    <w:rsid w:val="00164BC0"/>
    <w:rsid w:val="00164C06"/>
    <w:rsid w:val="00164D43"/>
    <w:rsid w:val="00164EB0"/>
    <w:rsid w:val="0016550A"/>
    <w:rsid w:val="0016550B"/>
    <w:rsid w:val="0016561E"/>
    <w:rsid w:val="0016589D"/>
    <w:rsid w:val="00166195"/>
    <w:rsid w:val="00166BAF"/>
    <w:rsid w:val="00166CCA"/>
    <w:rsid w:val="00166F91"/>
    <w:rsid w:val="00167789"/>
    <w:rsid w:val="00167B60"/>
    <w:rsid w:val="00167BCE"/>
    <w:rsid w:val="001705F4"/>
    <w:rsid w:val="00170898"/>
    <w:rsid w:val="00170B4E"/>
    <w:rsid w:val="001711FA"/>
    <w:rsid w:val="001712C7"/>
    <w:rsid w:val="001715E2"/>
    <w:rsid w:val="001719D4"/>
    <w:rsid w:val="00171BC1"/>
    <w:rsid w:val="00171E69"/>
    <w:rsid w:val="001722FB"/>
    <w:rsid w:val="001723BB"/>
    <w:rsid w:val="00172535"/>
    <w:rsid w:val="001728F1"/>
    <w:rsid w:val="00172923"/>
    <w:rsid w:val="00173D2D"/>
    <w:rsid w:val="00173E05"/>
    <w:rsid w:val="00173E29"/>
    <w:rsid w:val="001741C2"/>
    <w:rsid w:val="001743F1"/>
    <w:rsid w:val="0017489F"/>
    <w:rsid w:val="00174A0B"/>
    <w:rsid w:val="00174E5B"/>
    <w:rsid w:val="00174FB8"/>
    <w:rsid w:val="001750C4"/>
    <w:rsid w:val="001753A0"/>
    <w:rsid w:val="00175DC0"/>
    <w:rsid w:val="00175F83"/>
    <w:rsid w:val="00175FC9"/>
    <w:rsid w:val="001760C9"/>
    <w:rsid w:val="001761F2"/>
    <w:rsid w:val="001762FB"/>
    <w:rsid w:val="001763F1"/>
    <w:rsid w:val="00176663"/>
    <w:rsid w:val="0017685A"/>
    <w:rsid w:val="00176FE4"/>
    <w:rsid w:val="0017706B"/>
    <w:rsid w:val="00177398"/>
    <w:rsid w:val="0017787B"/>
    <w:rsid w:val="001778A1"/>
    <w:rsid w:val="001778BD"/>
    <w:rsid w:val="00177A23"/>
    <w:rsid w:val="00177B22"/>
    <w:rsid w:val="00177B66"/>
    <w:rsid w:val="00177C30"/>
    <w:rsid w:val="00177C4F"/>
    <w:rsid w:val="00177CB9"/>
    <w:rsid w:val="001804C8"/>
    <w:rsid w:val="001806D1"/>
    <w:rsid w:val="001808BF"/>
    <w:rsid w:val="00180B8E"/>
    <w:rsid w:val="00180DC4"/>
    <w:rsid w:val="001810B8"/>
    <w:rsid w:val="00181351"/>
    <w:rsid w:val="0018135A"/>
    <w:rsid w:val="00181376"/>
    <w:rsid w:val="001814B2"/>
    <w:rsid w:val="00181B22"/>
    <w:rsid w:val="00182493"/>
    <w:rsid w:val="0018285E"/>
    <w:rsid w:val="00182D40"/>
    <w:rsid w:val="00182D8D"/>
    <w:rsid w:val="00182E07"/>
    <w:rsid w:val="00183598"/>
    <w:rsid w:val="001838B9"/>
    <w:rsid w:val="00183B7E"/>
    <w:rsid w:val="00183C96"/>
    <w:rsid w:val="00183D39"/>
    <w:rsid w:val="00183DE0"/>
    <w:rsid w:val="00183E6E"/>
    <w:rsid w:val="00183E7C"/>
    <w:rsid w:val="00183E80"/>
    <w:rsid w:val="001848F9"/>
    <w:rsid w:val="001849C5"/>
    <w:rsid w:val="00184A86"/>
    <w:rsid w:val="00184D11"/>
    <w:rsid w:val="00184E50"/>
    <w:rsid w:val="00185405"/>
    <w:rsid w:val="001854C6"/>
    <w:rsid w:val="001855E0"/>
    <w:rsid w:val="00185C6A"/>
    <w:rsid w:val="00185E75"/>
    <w:rsid w:val="00186179"/>
    <w:rsid w:val="00186416"/>
    <w:rsid w:val="00186520"/>
    <w:rsid w:val="00186E76"/>
    <w:rsid w:val="00186EC8"/>
    <w:rsid w:val="0018704E"/>
    <w:rsid w:val="0018752E"/>
    <w:rsid w:val="00187752"/>
    <w:rsid w:val="001879E4"/>
    <w:rsid w:val="00190000"/>
    <w:rsid w:val="00190319"/>
    <w:rsid w:val="0019050F"/>
    <w:rsid w:val="00190F48"/>
    <w:rsid w:val="00191229"/>
    <w:rsid w:val="00191517"/>
    <w:rsid w:val="00191A48"/>
    <w:rsid w:val="00191CF4"/>
    <w:rsid w:val="00191D9C"/>
    <w:rsid w:val="001921EF"/>
    <w:rsid w:val="0019223D"/>
    <w:rsid w:val="00192342"/>
    <w:rsid w:val="00192BAC"/>
    <w:rsid w:val="001930E0"/>
    <w:rsid w:val="00193121"/>
    <w:rsid w:val="001931C8"/>
    <w:rsid w:val="0019354E"/>
    <w:rsid w:val="001938E5"/>
    <w:rsid w:val="00193CA1"/>
    <w:rsid w:val="00193FF7"/>
    <w:rsid w:val="0019408E"/>
    <w:rsid w:val="00194178"/>
    <w:rsid w:val="00194625"/>
    <w:rsid w:val="00194A88"/>
    <w:rsid w:val="00194AC9"/>
    <w:rsid w:val="00194AFF"/>
    <w:rsid w:val="00194BF0"/>
    <w:rsid w:val="00194E0B"/>
    <w:rsid w:val="001950C7"/>
    <w:rsid w:val="00195119"/>
    <w:rsid w:val="0019538A"/>
    <w:rsid w:val="00195458"/>
    <w:rsid w:val="001955A8"/>
    <w:rsid w:val="00196086"/>
    <w:rsid w:val="00196516"/>
    <w:rsid w:val="001966C6"/>
    <w:rsid w:val="001968E9"/>
    <w:rsid w:val="00196914"/>
    <w:rsid w:val="00196AFD"/>
    <w:rsid w:val="00196FC2"/>
    <w:rsid w:val="00196FC5"/>
    <w:rsid w:val="0019714F"/>
    <w:rsid w:val="001978FD"/>
    <w:rsid w:val="00197B1F"/>
    <w:rsid w:val="00197D26"/>
    <w:rsid w:val="00197FB2"/>
    <w:rsid w:val="001A001D"/>
    <w:rsid w:val="001A040B"/>
    <w:rsid w:val="001A0507"/>
    <w:rsid w:val="001A0551"/>
    <w:rsid w:val="001A05A3"/>
    <w:rsid w:val="001A0855"/>
    <w:rsid w:val="001A086E"/>
    <w:rsid w:val="001A0911"/>
    <w:rsid w:val="001A0B54"/>
    <w:rsid w:val="001A0DA9"/>
    <w:rsid w:val="001A1095"/>
    <w:rsid w:val="001A10B5"/>
    <w:rsid w:val="001A10D9"/>
    <w:rsid w:val="001A11C7"/>
    <w:rsid w:val="001A141C"/>
    <w:rsid w:val="001A158A"/>
    <w:rsid w:val="001A161F"/>
    <w:rsid w:val="001A1B56"/>
    <w:rsid w:val="001A1CDD"/>
    <w:rsid w:val="001A2677"/>
    <w:rsid w:val="001A26B0"/>
    <w:rsid w:val="001A26B2"/>
    <w:rsid w:val="001A280C"/>
    <w:rsid w:val="001A293C"/>
    <w:rsid w:val="001A2A69"/>
    <w:rsid w:val="001A2A6E"/>
    <w:rsid w:val="001A2C4F"/>
    <w:rsid w:val="001A30C8"/>
    <w:rsid w:val="001A330D"/>
    <w:rsid w:val="001A3490"/>
    <w:rsid w:val="001A3AA1"/>
    <w:rsid w:val="001A3B4B"/>
    <w:rsid w:val="001A3D37"/>
    <w:rsid w:val="001A3E80"/>
    <w:rsid w:val="001A4725"/>
    <w:rsid w:val="001A4739"/>
    <w:rsid w:val="001A48B3"/>
    <w:rsid w:val="001A5279"/>
    <w:rsid w:val="001A583A"/>
    <w:rsid w:val="001A59CB"/>
    <w:rsid w:val="001A68E5"/>
    <w:rsid w:val="001A6A70"/>
    <w:rsid w:val="001A713E"/>
    <w:rsid w:val="001A71A7"/>
    <w:rsid w:val="001A7748"/>
    <w:rsid w:val="001A78A3"/>
    <w:rsid w:val="001A79CE"/>
    <w:rsid w:val="001A7A50"/>
    <w:rsid w:val="001B01D9"/>
    <w:rsid w:val="001B0387"/>
    <w:rsid w:val="001B0B6D"/>
    <w:rsid w:val="001B0E24"/>
    <w:rsid w:val="001B0EFA"/>
    <w:rsid w:val="001B18B7"/>
    <w:rsid w:val="001B1914"/>
    <w:rsid w:val="001B19EE"/>
    <w:rsid w:val="001B1B1E"/>
    <w:rsid w:val="001B1BCC"/>
    <w:rsid w:val="001B1DF9"/>
    <w:rsid w:val="001B1DFD"/>
    <w:rsid w:val="001B20ED"/>
    <w:rsid w:val="001B2418"/>
    <w:rsid w:val="001B24DB"/>
    <w:rsid w:val="001B26FF"/>
    <w:rsid w:val="001B2CE7"/>
    <w:rsid w:val="001B2F12"/>
    <w:rsid w:val="001B3113"/>
    <w:rsid w:val="001B33FC"/>
    <w:rsid w:val="001B358F"/>
    <w:rsid w:val="001B3662"/>
    <w:rsid w:val="001B37BA"/>
    <w:rsid w:val="001B3C59"/>
    <w:rsid w:val="001B3ED2"/>
    <w:rsid w:val="001B44EC"/>
    <w:rsid w:val="001B468E"/>
    <w:rsid w:val="001B4690"/>
    <w:rsid w:val="001B47A7"/>
    <w:rsid w:val="001B5017"/>
    <w:rsid w:val="001B5285"/>
    <w:rsid w:val="001B5309"/>
    <w:rsid w:val="001B5576"/>
    <w:rsid w:val="001B5FAD"/>
    <w:rsid w:val="001B6008"/>
    <w:rsid w:val="001B61DE"/>
    <w:rsid w:val="001B61F8"/>
    <w:rsid w:val="001B697B"/>
    <w:rsid w:val="001B6B07"/>
    <w:rsid w:val="001B6FC0"/>
    <w:rsid w:val="001B7317"/>
    <w:rsid w:val="001B7352"/>
    <w:rsid w:val="001B765D"/>
    <w:rsid w:val="001B7776"/>
    <w:rsid w:val="001B7982"/>
    <w:rsid w:val="001B7BF4"/>
    <w:rsid w:val="001C00A2"/>
    <w:rsid w:val="001C04E3"/>
    <w:rsid w:val="001C0573"/>
    <w:rsid w:val="001C0B9A"/>
    <w:rsid w:val="001C0EC0"/>
    <w:rsid w:val="001C1234"/>
    <w:rsid w:val="001C177C"/>
    <w:rsid w:val="001C1949"/>
    <w:rsid w:val="001C19D1"/>
    <w:rsid w:val="001C1E28"/>
    <w:rsid w:val="001C1FF1"/>
    <w:rsid w:val="001C2204"/>
    <w:rsid w:val="001C222F"/>
    <w:rsid w:val="001C25BB"/>
    <w:rsid w:val="001C268C"/>
    <w:rsid w:val="001C2B71"/>
    <w:rsid w:val="001C2D23"/>
    <w:rsid w:val="001C2D34"/>
    <w:rsid w:val="001C2D65"/>
    <w:rsid w:val="001C344C"/>
    <w:rsid w:val="001C34F5"/>
    <w:rsid w:val="001C36A6"/>
    <w:rsid w:val="001C3AB6"/>
    <w:rsid w:val="001C3AE8"/>
    <w:rsid w:val="001C3EA5"/>
    <w:rsid w:val="001C3FB6"/>
    <w:rsid w:val="001C4BB9"/>
    <w:rsid w:val="001C4C4B"/>
    <w:rsid w:val="001C4CBC"/>
    <w:rsid w:val="001C5037"/>
    <w:rsid w:val="001C5093"/>
    <w:rsid w:val="001C539B"/>
    <w:rsid w:val="001C547C"/>
    <w:rsid w:val="001C583D"/>
    <w:rsid w:val="001C5AE0"/>
    <w:rsid w:val="001C5B9F"/>
    <w:rsid w:val="001C610C"/>
    <w:rsid w:val="001C61E7"/>
    <w:rsid w:val="001C657C"/>
    <w:rsid w:val="001C667B"/>
    <w:rsid w:val="001C673D"/>
    <w:rsid w:val="001C692A"/>
    <w:rsid w:val="001C6930"/>
    <w:rsid w:val="001C6A5E"/>
    <w:rsid w:val="001C6C39"/>
    <w:rsid w:val="001C6C8A"/>
    <w:rsid w:val="001C702C"/>
    <w:rsid w:val="001C72B2"/>
    <w:rsid w:val="001C72BB"/>
    <w:rsid w:val="001C73A7"/>
    <w:rsid w:val="001C7448"/>
    <w:rsid w:val="001C74BE"/>
    <w:rsid w:val="001C756D"/>
    <w:rsid w:val="001C7727"/>
    <w:rsid w:val="001C7754"/>
    <w:rsid w:val="001C799B"/>
    <w:rsid w:val="001C7BCE"/>
    <w:rsid w:val="001D0025"/>
    <w:rsid w:val="001D01AF"/>
    <w:rsid w:val="001D0234"/>
    <w:rsid w:val="001D05B5"/>
    <w:rsid w:val="001D071C"/>
    <w:rsid w:val="001D07B5"/>
    <w:rsid w:val="001D0A02"/>
    <w:rsid w:val="001D0DFF"/>
    <w:rsid w:val="001D126A"/>
    <w:rsid w:val="001D12C4"/>
    <w:rsid w:val="001D13EA"/>
    <w:rsid w:val="001D18DF"/>
    <w:rsid w:val="001D1C8B"/>
    <w:rsid w:val="001D1CB0"/>
    <w:rsid w:val="001D2499"/>
    <w:rsid w:val="001D285B"/>
    <w:rsid w:val="001D2C13"/>
    <w:rsid w:val="001D2C51"/>
    <w:rsid w:val="001D2D04"/>
    <w:rsid w:val="001D318B"/>
    <w:rsid w:val="001D36D0"/>
    <w:rsid w:val="001D3906"/>
    <w:rsid w:val="001D3AFF"/>
    <w:rsid w:val="001D3B54"/>
    <w:rsid w:val="001D3B6E"/>
    <w:rsid w:val="001D3BED"/>
    <w:rsid w:val="001D3D58"/>
    <w:rsid w:val="001D4B6B"/>
    <w:rsid w:val="001D4F5E"/>
    <w:rsid w:val="001D5142"/>
    <w:rsid w:val="001D51A7"/>
    <w:rsid w:val="001D5BBD"/>
    <w:rsid w:val="001D5E9E"/>
    <w:rsid w:val="001D61FA"/>
    <w:rsid w:val="001D64F8"/>
    <w:rsid w:val="001D6514"/>
    <w:rsid w:val="001D657B"/>
    <w:rsid w:val="001D679C"/>
    <w:rsid w:val="001D688B"/>
    <w:rsid w:val="001D68E6"/>
    <w:rsid w:val="001D68F1"/>
    <w:rsid w:val="001D6C5C"/>
    <w:rsid w:val="001D6D0C"/>
    <w:rsid w:val="001D704A"/>
    <w:rsid w:val="001D742D"/>
    <w:rsid w:val="001D767D"/>
    <w:rsid w:val="001D7A21"/>
    <w:rsid w:val="001D7F02"/>
    <w:rsid w:val="001E026E"/>
    <w:rsid w:val="001E041D"/>
    <w:rsid w:val="001E0696"/>
    <w:rsid w:val="001E0848"/>
    <w:rsid w:val="001E0EB6"/>
    <w:rsid w:val="001E0FE6"/>
    <w:rsid w:val="001E163D"/>
    <w:rsid w:val="001E1A16"/>
    <w:rsid w:val="001E1AE7"/>
    <w:rsid w:val="001E1AFD"/>
    <w:rsid w:val="001E1D8A"/>
    <w:rsid w:val="001E232A"/>
    <w:rsid w:val="001E265E"/>
    <w:rsid w:val="001E281C"/>
    <w:rsid w:val="001E2A0C"/>
    <w:rsid w:val="001E3462"/>
    <w:rsid w:val="001E36AD"/>
    <w:rsid w:val="001E3D29"/>
    <w:rsid w:val="001E44DB"/>
    <w:rsid w:val="001E4561"/>
    <w:rsid w:val="001E477B"/>
    <w:rsid w:val="001E47AD"/>
    <w:rsid w:val="001E564B"/>
    <w:rsid w:val="001E5722"/>
    <w:rsid w:val="001E59E4"/>
    <w:rsid w:val="001E6051"/>
    <w:rsid w:val="001E692A"/>
    <w:rsid w:val="001E6E5C"/>
    <w:rsid w:val="001E6ED3"/>
    <w:rsid w:val="001E72C2"/>
    <w:rsid w:val="001E755D"/>
    <w:rsid w:val="001E771A"/>
    <w:rsid w:val="001E780C"/>
    <w:rsid w:val="001E7DB2"/>
    <w:rsid w:val="001E7FFD"/>
    <w:rsid w:val="001F0075"/>
    <w:rsid w:val="001F070C"/>
    <w:rsid w:val="001F09B1"/>
    <w:rsid w:val="001F0F0C"/>
    <w:rsid w:val="001F1050"/>
    <w:rsid w:val="001F1058"/>
    <w:rsid w:val="001F1435"/>
    <w:rsid w:val="001F14C6"/>
    <w:rsid w:val="001F191F"/>
    <w:rsid w:val="001F1A72"/>
    <w:rsid w:val="001F1CB3"/>
    <w:rsid w:val="001F1FA6"/>
    <w:rsid w:val="001F24B7"/>
    <w:rsid w:val="001F2791"/>
    <w:rsid w:val="001F2969"/>
    <w:rsid w:val="001F2B80"/>
    <w:rsid w:val="001F2C52"/>
    <w:rsid w:val="001F2CAC"/>
    <w:rsid w:val="001F3258"/>
    <w:rsid w:val="001F3330"/>
    <w:rsid w:val="001F382F"/>
    <w:rsid w:val="001F3888"/>
    <w:rsid w:val="001F3AFC"/>
    <w:rsid w:val="001F3B0B"/>
    <w:rsid w:val="001F3D87"/>
    <w:rsid w:val="001F425D"/>
    <w:rsid w:val="001F4391"/>
    <w:rsid w:val="001F468F"/>
    <w:rsid w:val="001F492C"/>
    <w:rsid w:val="001F4983"/>
    <w:rsid w:val="001F4A4B"/>
    <w:rsid w:val="001F5109"/>
    <w:rsid w:val="001F512B"/>
    <w:rsid w:val="001F54D7"/>
    <w:rsid w:val="001F560D"/>
    <w:rsid w:val="001F5B91"/>
    <w:rsid w:val="001F5DEC"/>
    <w:rsid w:val="001F5F44"/>
    <w:rsid w:val="001F6116"/>
    <w:rsid w:val="001F6134"/>
    <w:rsid w:val="001F61D0"/>
    <w:rsid w:val="001F6259"/>
    <w:rsid w:val="001F6669"/>
    <w:rsid w:val="001F686F"/>
    <w:rsid w:val="001F6D91"/>
    <w:rsid w:val="001F6D9A"/>
    <w:rsid w:val="001F70B9"/>
    <w:rsid w:val="001F71D8"/>
    <w:rsid w:val="001F71E9"/>
    <w:rsid w:val="001F7209"/>
    <w:rsid w:val="001F729C"/>
    <w:rsid w:val="001F72B6"/>
    <w:rsid w:val="001F7643"/>
    <w:rsid w:val="001F7AB2"/>
    <w:rsid w:val="001F7D09"/>
    <w:rsid w:val="001F7D98"/>
    <w:rsid w:val="001F7F14"/>
    <w:rsid w:val="002003AE"/>
    <w:rsid w:val="0020048D"/>
    <w:rsid w:val="0020051B"/>
    <w:rsid w:val="002005B3"/>
    <w:rsid w:val="00200891"/>
    <w:rsid w:val="00200AA6"/>
    <w:rsid w:val="00201297"/>
    <w:rsid w:val="002019EF"/>
    <w:rsid w:val="00201C1B"/>
    <w:rsid w:val="00201D04"/>
    <w:rsid w:val="00201D49"/>
    <w:rsid w:val="00201DCD"/>
    <w:rsid w:val="00201FDC"/>
    <w:rsid w:val="00202497"/>
    <w:rsid w:val="00202AC7"/>
    <w:rsid w:val="00202AE6"/>
    <w:rsid w:val="00202B2E"/>
    <w:rsid w:val="00202B7B"/>
    <w:rsid w:val="00202D4A"/>
    <w:rsid w:val="00202ECF"/>
    <w:rsid w:val="00202F29"/>
    <w:rsid w:val="00203039"/>
    <w:rsid w:val="00203CA1"/>
    <w:rsid w:val="00203E4F"/>
    <w:rsid w:val="00204638"/>
    <w:rsid w:val="002046E2"/>
    <w:rsid w:val="00204986"/>
    <w:rsid w:val="002056A6"/>
    <w:rsid w:val="002057FB"/>
    <w:rsid w:val="002059FA"/>
    <w:rsid w:val="00206340"/>
    <w:rsid w:val="002067BA"/>
    <w:rsid w:val="002068C8"/>
    <w:rsid w:val="00206A75"/>
    <w:rsid w:val="00207212"/>
    <w:rsid w:val="002073A7"/>
    <w:rsid w:val="00207936"/>
    <w:rsid w:val="00207A3F"/>
    <w:rsid w:val="00207C73"/>
    <w:rsid w:val="00207C7F"/>
    <w:rsid w:val="00207EC2"/>
    <w:rsid w:val="00207FB1"/>
    <w:rsid w:val="00210323"/>
    <w:rsid w:val="00210701"/>
    <w:rsid w:val="00210890"/>
    <w:rsid w:val="00210C31"/>
    <w:rsid w:val="00210FAB"/>
    <w:rsid w:val="00211959"/>
    <w:rsid w:val="00211B84"/>
    <w:rsid w:val="00212193"/>
    <w:rsid w:val="0021219A"/>
    <w:rsid w:val="0021230F"/>
    <w:rsid w:val="002123BE"/>
    <w:rsid w:val="002123CD"/>
    <w:rsid w:val="00212445"/>
    <w:rsid w:val="002128BE"/>
    <w:rsid w:val="00212CA2"/>
    <w:rsid w:val="00212CFD"/>
    <w:rsid w:val="00212FD3"/>
    <w:rsid w:val="002135E8"/>
    <w:rsid w:val="00214418"/>
    <w:rsid w:val="00214439"/>
    <w:rsid w:val="002145BA"/>
    <w:rsid w:val="0021472F"/>
    <w:rsid w:val="002149C9"/>
    <w:rsid w:val="00214B34"/>
    <w:rsid w:val="00214B9C"/>
    <w:rsid w:val="0021503F"/>
    <w:rsid w:val="0021523F"/>
    <w:rsid w:val="00215459"/>
    <w:rsid w:val="002157BF"/>
    <w:rsid w:val="00215827"/>
    <w:rsid w:val="00215B39"/>
    <w:rsid w:val="00216170"/>
    <w:rsid w:val="0021627E"/>
    <w:rsid w:val="002167BC"/>
    <w:rsid w:val="00216EE2"/>
    <w:rsid w:val="00216FAE"/>
    <w:rsid w:val="00216FF3"/>
    <w:rsid w:val="002172AD"/>
    <w:rsid w:val="002179B6"/>
    <w:rsid w:val="00217B65"/>
    <w:rsid w:val="00217D0A"/>
    <w:rsid w:val="00220152"/>
    <w:rsid w:val="00220585"/>
    <w:rsid w:val="00220892"/>
    <w:rsid w:val="00220A47"/>
    <w:rsid w:val="00220AED"/>
    <w:rsid w:val="00220F29"/>
    <w:rsid w:val="00220FC5"/>
    <w:rsid w:val="00221208"/>
    <w:rsid w:val="002212EF"/>
    <w:rsid w:val="0022152E"/>
    <w:rsid w:val="002217E8"/>
    <w:rsid w:val="00221835"/>
    <w:rsid w:val="00221B0C"/>
    <w:rsid w:val="00221B8E"/>
    <w:rsid w:val="00221EA1"/>
    <w:rsid w:val="00221F18"/>
    <w:rsid w:val="00222735"/>
    <w:rsid w:val="00222821"/>
    <w:rsid w:val="002232D7"/>
    <w:rsid w:val="00223372"/>
    <w:rsid w:val="0022342B"/>
    <w:rsid w:val="002236C6"/>
    <w:rsid w:val="00223AF1"/>
    <w:rsid w:val="00223B39"/>
    <w:rsid w:val="00223B3E"/>
    <w:rsid w:val="00223BDA"/>
    <w:rsid w:val="00223C71"/>
    <w:rsid w:val="00224103"/>
    <w:rsid w:val="002241BB"/>
    <w:rsid w:val="002245A5"/>
    <w:rsid w:val="002246F9"/>
    <w:rsid w:val="00224814"/>
    <w:rsid w:val="002248EE"/>
    <w:rsid w:val="0022494B"/>
    <w:rsid w:val="0022496B"/>
    <w:rsid w:val="00224C73"/>
    <w:rsid w:val="00224FDA"/>
    <w:rsid w:val="00225052"/>
    <w:rsid w:val="002252DF"/>
    <w:rsid w:val="002253F0"/>
    <w:rsid w:val="00225725"/>
    <w:rsid w:val="0022586A"/>
    <w:rsid w:val="00225C44"/>
    <w:rsid w:val="00225EEC"/>
    <w:rsid w:val="00226203"/>
    <w:rsid w:val="002265E3"/>
    <w:rsid w:val="002268A5"/>
    <w:rsid w:val="00227AC8"/>
    <w:rsid w:val="00227B61"/>
    <w:rsid w:val="00227B83"/>
    <w:rsid w:val="00227C41"/>
    <w:rsid w:val="00227E76"/>
    <w:rsid w:val="002302CD"/>
    <w:rsid w:val="00230503"/>
    <w:rsid w:val="0023057D"/>
    <w:rsid w:val="002305B6"/>
    <w:rsid w:val="00230783"/>
    <w:rsid w:val="002308CC"/>
    <w:rsid w:val="00230993"/>
    <w:rsid w:val="00230AC7"/>
    <w:rsid w:val="00230CCB"/>
    <w:rsid w:val="00231344"/>
    <w:rsid w:val="0023176B"/>
    <w:rsid w:val="00231785"/>
    <w:rsid w:val="00231ADC"/>
    <w:rsid w:val="00231E8D"/>
    <w:rsid w:val="0023211E"/>
    <w:rsid w:val="00232B0C"/>
    <w:rsid w:val="00232B47"/>
    <w:rsid w:val="0023317A"/>
    <w:rsid w:val="00233327"/>
    <w:rsid w:val="0023361C"/>
    <w:rsid w:val="00233C7A"/>
    <w:rsid w:val="00233D2F"/>
    <w:rsid w:val="00233E39"/>
    <w:rsid w:val="00233E6A"/>
    <w:rsid w:val="00233F58"/>
    <w:rsid w:val="00234540"/>
    <w:rsid w:val="002347CA"/>
    <w:rsid w:val="00234DAB"/>
    <w:rsid w:val="00234E09"/>
    <w:rsid w:val="00234E39"/>
    <w:rsid w:val="00234E47"/>
    <w:rsid w:val="0023546B"/>
    <w:rsid w:val="0023547A"/>
    <w:rsid w:val="00235B8F"/>
    <w:rsid w:val="00235C07"/>
    <w:rsid w:val="00236338"/>
    <w:rsid w:val="002363EC"/>
    <w:rsid w:val="00236BF9"/>
    <w:rsid w:val="00237282"/>
    <w:rsid w:val="002373C8"/>
    <w:rsid w:val="0023744E"/>
    <w:rsid w:val="002374A7"/>
    <w:rsid w:val="002376E2"/>
    <w:rsid w:val="00237857"/>
    <w:rsid w:val="00237DDA"/>
    <w:rsid w:val="00237E80"/>
    <w:rsid w:val="00237EC5"/>
    <w:rsid w:val="00237F70"/>
    <w:rsid w:val="0024037F"/>
    <w:rsid w:val="00240ADE"/>
    <w:rsid w:val="00240EA9"/>
    <w:rsid w:val="00241145"/>
    <w:rsid w:val="00241194"/>
    <w:rsid w:val="0024167F"/>
    <w:rsid w:val="0024184E"/>
    <w:rsid w:val="00241A14"/>
    <w:rsid w:val="00241A77"/>
    <w:rsid w:val="00241AEC"/>
    <w:rsid w:val="00241D31"/>
    <w:rsid w:val="00241DBD"/>
    <w:rsid w:val="00242332"/>
    <w:rsid w:val="00242A38"/>
    <w:rsid w:val="00242D64"/>
    <w:rsid w:val="00242E3A"/>
    <w:rsid w:val="00242E7E"/>
    <w:rsid w:val="00242EA0"/>
    <w:rsid w:val="00242F3A"/>
    <w:rsid w:val="00242F5F"/>
    <w:rsid w:val="00242FC1"/>
    <w:rsid w:val="00243146"/>
    <w:rsid w:val="002432FB"/>
    <w:rsid w:val="002435DA"/>
    <w:rsid w:val="002438FB"/>
    <w:rsid w:val="00243A13"/>
    <w:rsid w:val="00243CF7"/>
    <w:rsid w:val="00243E84"/>
    <w:rsid w:val="00243F8A"/>
    <w:rsid w:val="002440E6"/>
    <w:rsid w:val="0024418F"/>
    <w:rsid w:val="002445DA"/>
    <w:rsid w:val="002449EE"/>
    <w:rsid w:val="00244F25"/>
    <w:rsid w:val="00244F3F"/>
    <w:rsid w:val="00244FF7"/>
    <w:rsid w:val="00245076"/>
    <w:rsid w:val="002451D5"/>
    <w:rsid w:val="002455EB"/>
    <w:rsid w:val="0024565E"/>
    <w:rsid w:val="00245777"/>
    <w:rsid w:val="002457ED"/>
    <w:rsid w:val="00245960"/>
    <w:rsid w:val="00245B0B"/>
    <w:rsid w:val="00245D7F"/>
    <w:rsid w:val="00245DF5"/>
    <w:rsid w:val="002465DA"/>
    <w:rsid w:val="002467B1"/>
    <w:rsid w:val="00246823"/>
    <w:rsid w:val="002468F3"/>
    <w:rsid w:val="002469EE"/>
    <w:rsid w:val="00246B70"/>
    <w:rsid w:val="00246BAB"/>
    <w:rsid w:val="00246D23"/>
    <w:rsid w:val="00246D99"/>
    <w:rsid w:val="002471CF"/>
    <w:rsid w:val="00247544"/>
    <w:rsid w:val="002475B1"/>
    <w:rsid w:val="00247817"/>
    <w:rsid w:val="00247856"/>
    <w:rsid w:val="002478FF"/>
    <w:rsid w:val="0024796C"/>
    <w:rsid w:val="00250296"/>
    <w:rsid w:val="00250428"/>
    <w:rsid w:val="00250E23"/>
    <w:rsid w:val="00250E3D"/>
    <w:rsid w:val="002513C3"/>
    <w:rsid w:val="00251477"/>
    <w:rsid w:val="0025173D"/>
    <w:rsid w:val="00251E0B"/>
    <w:rsid w:val="00251E25"/>
    <w:rsid w:val="00251F0C"/>
    <w:rsid w:val="002520C3"/>
    <w:rsid w:val="002528AA"/>
    <w:rsid w:val="00252A10"/>
    <w:rsid w:val="00252B74"/>
    <w:rsid w:val="00252C07"/>
    <w:rsid w:val="00252D80"/>
    <w:rsid w:val="0025303A"/>
    <w:rsid w:val="002531D6"/>
    <w:rsid w:val="002531DD"/>
    <w:rsid w:val="002534B0"/>
    <w:rsid w:val="00253789"/>
    <w:rsid w:val="00253837"/>
    <w:rsid w:val="002538BD"/>
    <w:rsid w:val="00253C04"/>
    <w:rsid w:val="00253E48"/>
    <w:rsid w:val="0025593D"/>
    <w:rsid w:val="00255B70"/>
    <w:rsid w:val="00255C56"/>
    <w:rsid w:val="0025630B"/>
    <w:rsid w:val="0025648A"/>
    <w:rsid w:val="002567A7"/>
    <w:rsid w:val="00256931"/>
    <w:rsid w:val="00256FC0"/>
    <w:rsid w:val="00256FF1"/>
    <w:rsid w:val="00257108"/>
    <w:rsid w:val="00257221"/>
    <w:rsid w:val="00257370"/>
    <w:rsid w:val="002576A1"/>
    <w:rsid w:val="0025796C"/>
    <w:rsid w:val="00257C39"/>
    <w:rsid w:val="002600B4"/>
    <w:rsid w:val="002600CF"/>
    <w:rsid w:val="00260126"/>
    <w:rsid w:val="002601D0"/>
    <w:rsid w:val="002603FC"/>
    <w:rsid w:val="00260444"/>
    <w:rsid w:val="00260817"/>
    <w:rsid w:val="00260847"/>
    <w:rsid w:val="00260856"/>
    <w:rsid w:val="00260A68"/>
    <w:rsid w:val="00260E97"/>
    <w:rsid w:val="00260FAD"/>
    <w:rsid w:val="00261250"/>
    <w:rsid w:val="00261262"/>
    <w:rsid w:val="002613EE"/>
    <w:rsid w:val="0026174F"/>
    <w:rsid w:val="00261888"/>
    <w:rsid w:val="00261A12"/>
    <w:rsid w:val="00261ADF"/>
    <w:rsid w:val="00261E56"/>
    <w:rsid w:val="00261ECF"/>
    <w:rsid w:val="00261F8B"/>
    <w:rsid w:val="00262224"/>
    <w:rsid w:val="002623DB"/>
    <w:rsid w:val="00262404"/>
    <w:rsid w:val="00262507"/>
    <w:rsid w:val="00262AF3"/>
    <w:rsid w:val="00262B06"/>
    <w:rsid w:val="00262B4B"/>
    <w:rsid w:val="00262C55"/>
    <w:rsid w:val="00262DED"/>
    <w:rsid w:val="00262F54"/>
    <w:rsid w:val="00263D17"/>
    <w:rsid w:val="00263E88"/>
    <w:rsid w:val="0026407E"/>
    <w:rsid w:val="002640B7"/>
    <w:rsid w:val="00264422"/>
    <w:rsid w:val="002645E6"/>
    <w:rsid w:val="00264A5C"/>
    <w:rsid w:val="00264B2A"/>
    <w:rsid w:val="00264FE0"/>
    <w:rsid w:val="00265401"/>
    <w:rsid w:val="00265695"/>
    <w:rsid w:val="00265C24"/>
    <w:rsid w:val="00265F4C"/>
    <w:rsid w:val="002661D6"/>
    <w:rsid w:val="002667A5"/>
    <w:rsid w:val="00267141"/>
    <w:rsid w:val="0026731D"/>
    <w:rsid w:val="00267845"/>
    <w:rsid w:val="00267C2D"/>
    <w:rsid w:val="00267EEF"/>
    <w:rsid w:val="00270360"/>
    <w:rsid w:val="00270450"/>
    <w:rsid w:val="002707E5"/>
    <w:rsid w:val="00270F8B"/>
    <w:rsid w:val="00271112"/>
    <w:rsid w:val="002713F6"/>
    <w:rsid w:val="00271440"/>
    <w:rsid w:val="00271683"/>
    <w:rsid w:val="0027170F"/>
    <w:rsid w:val="002718DE"/>
    <w:rsid w:val="00271B74"/>
    <w:rsid w:val="00271D59"/>
    <w:rsid w:val="00271E4B"/>
    <w:rsid w:val="002720CC"/>
    <w:rsid w:val="002721EB"/>
    <w:rsid w:val="002729A0"/>
    <w:rsid w:val="0027311C"/>
    <w:rsid w:val="00273467"/>
    <w:rsid w:val="0027347B"/>
    <w:rsid w:val="002735BB"/>
    <w:rsid w:val="0027393B"/>
    <w:rsid w:val="00273D8A"/>
    <w:rsid w:val="0027466D"/>
    <w:rsid w:val="00274A02"/>
    <w:rsid w:val="00274A09"/>
    <w:rsid w:val="0027524D"/>
    <w:rsid w:val="002755CF"/>
    <w:rsid w:val="002755DE"/>
    <w:rsid w:val="0027560E"/>
    <w:rsid w:val="00275710"/>
    <w:rsid w:val="00275738"/>
    <w:rsid w:val="002757C9"/>
    <w:rsid w:val="00275886"/>
    <w:rsid w:val="002759B4"/>
    <w:rsid w:val="002759E2"/>
    <w:rsid w:val="00276178"/>
    <w:rsid w:val="0027622B"/>
    <w:rsid w:val="00276340"/>
    <w:rsid w:val="00276571"/>
    <w:rsid w:val="002765B1"/>
    <w:rsid w:val="002765CE"/>
    <w:rsid w:val="00276741"/>
    <w:rsid w:val="00276D46"/>
    <w:rsid w:val="00276E76"/>
    <w:rsid w:val="00277203"/>
    <w:rsid w:val="00277219"/>
    <w:rsid w:val="002777B3"/>
    <w:rsid w:val="00277891"/>
    <w:rsid w:val="00277D2A"/>
    <w:rsid w:val="0028030E"/>
    <w:rsid w:val="002806AE"/>
    <w:rsid w:val="00280919"/>
    <w:rsid w:val="00280F83"/>
    <w:rsid w:val="00280FC3"/>
    <w:rsid w:val="0028163D"/>
    <w:rsid w:val="00281D5E"/>
    <w:rsid w:val="00282A12"/>
    <w:rsid w:val="00282BAC"/>
    <w:rsid w:val="00282D55"/>
    <w:rsid w:val="00282E03"/>
    <w:rsid w:val="00283410"/>
    <w:rsid w:val="0028342A"/>
    <w:rsid w:val="00283473"/>
    <w:rsid w:val="0028365F"/>
    <w:rsid w:val="0028368D"/>
    <w:rsid w:val="00283EFC"/>
    <w:rsid w:val="002842CA"/>
    <w:rsid w:val="00284983"/>
    <w:rsid w:val="002849C9"/>
    <w:rsid w:val="00284CBF"/>
    <w:rsid w:val="00284FA2"/>
    <w:rsid w:val="00285231"/>
    <w:rsid w:val="00285385"/>
    <w:rsid w:val="002853DF"/>
    <w:rsid w:val="002855DF"/>
    <w:rsid w:val="002855EE"/>
    <w:rsid w:val="00285647"/>
    <w:rsid w:val="00285671"/>
    <w:rsid w:val="00285C11"/>
    <w:rsid w:val="00285E82"/>
    <w:rsid w:val="00285FA7"/>
    <w:rsid w:val="00286120"/>
    <w:rsid w:val="0028666C"/>
    <w:rsid w:val="00286911"/>
    <w:rsid w:val="002869C0"/>
    <w:rsid w:val="002869D9"/>
    <w:rsid w:val="00287252"/>
    <w:rsid w:val="002872FD"/>
    <w:rsid w:val="00287703"/>
    <w:rsid w:val="00287986"/>
    <w:rsid w:val="0028799C"/>
    <w:rsid w:val="00287AF3"/>
    <w:rsid w:val="00287E8D"/>
    <w:rsid w:val="0029013F"/>
    <w:rsid w:val="0029045B"/>
    <w:rsid w:val="00290825"/>
    <w:rsid w:val="00290957"/>
    <w:rsid w:val="00290966"/>
    <w:rsid w:val="00290FA6"/>
    <w:rsid w:val="00291087"/>
    <w:rsid w:val="002912EE"/>
    <w:rsid w:val="002913BE"/>
    <w:rsid w:val="00291CEE"/>
    <w:rsid w:val="00291E28"/>
    <w:rsid w:val="0029249E"/>
    <w:rsid w:val="002927DA"/>
    <w:rsid w:val="00292E1E"/>
    <w:rsid w:val="00292F9C"/>
    <w:rsid w:val="002930DD"/>
    <w:rsid w:val="00293174"/>
    <w:rsid w:val="0029318F"/>
    <w:rsid w:val="00293870"/>
    <w:rsid w:val="00293ACB"/>
    <w:rsid w:val="00293AD2"/>
    <w:rsid w:val="00293B9D"/>
    <w:rsid w:val="00293BD6"/>
    <w:rsid w:val="00293BF8"/>
    <w:rsid w:val="002940C5"/>
    <w:rsid w:val="002942EA"/>
    <w:rsid w:val="00294397"/>
    <w:rsid w:val="00294505"/>
    <w:rsid w:val="00294C67"/>
    <w:rsid w:val="00294EFB"/>
    <w:rsid w:val="002950E9"/>
    <w:rsid w:val="002952E5"/>
    <w:rsid w:val="00295339"/>
    <w:rsid w:val="00295765"/>
    <w:rsid w:val="00295B84"/>
    <w:rsid w:val="00295D24"/>
    <w:rsid w:val="0029607A"/>
    <w:rsid w:val="0029614B"/>
    <w:rsid w:val="0029621B"/>
    <w:rsid w:val="00296396"/>
    <w:rsid w:val="002965FB"/>
    <w:rsid w:val="00296B46"/>
    <w:rsid w:val="00296BEF"/>
    <w:rsid w:val="00296C9A"/>
    <w:rsid w:val="00296D00"/>
    <w:rsid w:val="00297192"/>
    <w:rsid w:val="002A03ED"/>
    <w:rsid w:val="002A0402"/>
    <w:rsid w:val="002A08BC"/>
    <w:rsid w:val="002A0DD7"/>
    <w:rsid w:val="002A0F30"/>
    <w:rsid w:val="002A0F75"/>
    <w:rsid w:val="002A1051"/>
    <w:rsid w:val="002A1511"/>
    <w:rsid w:val="002A1523"/>
    <w:rsid w:val="002A1C00"/>
    <w:rsid w:val="002A2462"/>
    <w:rsid w:val="002A250A"/>
    <w:rsid w:val="002A2891"/>
    <w:rsid w:val="002A2C33"/>
    <w:rsid w:val="002A2D8E"/>
    <w:rsid w:val="002A2F21"/>
    <w:rsid w:val="002A30D4"/>
    <w:rsid w:val="002A372A"/>
    <w:rsid w:val="002A3B44"/>
    <w:rsid w:val="002A4789"/>
    <w:rsid w:val="002A4B71"/>
    <w:rsid w:val="002A4F5B"/>
    <w:rsid w:val="002A4F74"/>
    <w:rsid w:val="002A50E4"/>
    <w:rsid w:val="002A5B3D"/>
    <w:rsid w:val="002A5BE6"/>
    <w:rsid w:val="002A5DC5"/>
    <w:rsid w:val="002A64FE"/>
    <w:rsid w:val="002A6515"/>
    <w:rsid w:val="002A6987"/>
    <w:rsid w:val="002A69F0"/>
    <w:rsid w:val="002A6C46"/>
    <w:rsid w:val="002A6C7C"/>
    <w:rsid w:val="002A6D12"/>
    <w:rsid w:val="002A6EDA"/>
    <w:rsid w:val="002A700C"/>
    <w:rsid w:val="002A701E"/>
    <w:rsid w:val="002A7048"/>
    <w:rsid w:val="002A742E"/>
    <w:rsid w:val="002B09B4"/>
    <w:rsid w:val="002B0EC3"/>
    <w:rsid w:val="002B1057"/>
    <w:rsid w:val="002B1155"/>
    <w:rsid w:val="002B139B"/>
    <w:rsid w:val="002B1817"/>
    <w:rsid w:val="002B19DF"/>
    <w:rsid w:val="002B1C64"/>
    <w:rsid w:val="002B1DDD"/>
    <w:rsid w:val="002B1E5D"/>
    <w:rsid w:val="002B1F10"/>
    <w:rsid w:val="002B2070"/>
    <w:rsid w:val="002B20E0"/>
    <w:rsid w:val="002B22D7"/>
    <w:rsid w:val="002B23FE"/>
    <w:rsid w:val="002B245E"/>
    <w:rsid w:val="002B2A34"/>
    <w:rsid w:val="002B2C7B"/>
    <w:rsid w:val="002B30F8"/>
    <w:rsid w:val="002B3484"/>
    <w:rsid w:val="002B34E6"/>
    <w:rsid w:val="002B3583"/>
    <w:rsid w:val="002B3C85"/>
    <w:rsid w:val="002B3CB1"/>
    <w:rsid w:val="002B4287"/>
    <w:rsid w:val="002B42C3"/>
    <w:rsid w:val="002B43F7"/>
    <w:rsid w:val="002B478E"/>
    <w:rsid w:val="002B4D6A"/>
    <w:rsid w:val="002B4D83"/>
    <w:rsid w:val="002B56DB"/>
    <w:rsid w:val="002B5920"/>
    <w:rsid w:val="002B5BB0"/>
    <w:rsid w:val="002B5C4D"/>
    <w:rsid w:val="002B621D"/>
    <w:rsid w:val="002B6308"/>
    <w:rsid w:val="002B65C8"/>
    <w:rsid w:val="002B67EF"/>
    <w:rsid w:val="002B6802"/>
    <w:rsid w:val="002B6BAD"/>
    <w:rsid w:val="002B6DC2"/>
    <w:rsid w:val="002B6DF7"/>
    <w:rsid w:val="002B6E97"/>
    <w:rsid w:val="002B6FE2"/>
    <w:rsid w:val="002B74F3"/>
    <w:rsid w:val="002B755D"/>
    <w:rsid w:val="002B7B70"/>
    <w:rsid w:val="002B7ECF"/>
    <w:rsid w:val="002C027E"/>
    <w:rsid w:val="002C039E"/>
    <w:rsid w:val="002C080D"/>
    <w:rsid w:val="002C08B0"/>
    <w:rsid w:val="002C09BD"/>
    <w:rsid w:val="002C12D5"/>
    <w:rsid w:val="002C14BF"/>
    <w:rsid w:val="002C154B"/>
    <w:rsid w:val="002C16D5"/>
    <w:rsid w:val="002C1878"/>
    <w:rsid w:val="002C193E"/>
    <w:rsid w:val="002C1DFF"/>
    <w:rsid w:val="002C1EB6"/>
    <w:rsid w:val="002C1EFC"/>
    <w:rsid w:val="002C2079"/>
    <w:rsid w:val="002C226B"/>
    <w:rsid w:val="002C2299"/>
    <w:rsid w:val="002C29D5"/>
    <w:rsid w:val="002C2D05"/>
    <w:rsid w:val="002C315C"/>
    <w:rsid w:val="002C32E9"/>
    <w:rsid w:val="002C3C7A"/>
    <w:rsid w:val="002C3D1F"/>
    <w:rsid w:val="002C435F"/>
    <w:rsid w:val="002C45BE"/>
    <w:rsid w:val="002C45DF"/>
    <w:rsid w:val="002C47E2"/>
    <w:rsid w:val="002C4934"/>
    <w:rsid w:val="002C4AE4"/>
    <w:rsid w:val="002C4D97"/>
    <w:rsid w:val="002C4E6F"/>
    <w:rsid w:val="002C58B3"/>
    <w:rsid w:val="002C60F8"/>
    <w:rsid w:val="002C61BA"/>
    <w:rsid w:val="002C6552"/>
    <w:rsid w:val="002C661E"/>
    <w:rsid w:val="002C67DE"/>
    <w:rsid w:val="002C690C"/>
    <w:rsid w:val="002C6A43"/>
    <w:rsid w:val="002C6ACE"/>
    <w:rsid w:val="002C6B8B"/>
    <w:rsid w:val="002C7167"/>
    <w:rsid w:val="002C72A4"/>
    <w:rsid w:val="002C7741"/>
    <w:rsid w:val="002C7D4E"/>
    <w:rsid w:val="002C7FFB"/>
    <w:rsid w:val="002D03EF"/>
    <w:rsid w:val="002D0AA0"/>
    <w:rsid w:val="002D0C11"/>
    <w:rsid w:val="002D0D29"/>
    <w:rsid w:val="002D128B"/>
    <w:rsid w:val="002D131C"/>
    <w:rsid w:val="002D1353"/>
    <w:rsid w:val="002D13EA"/>
    <w:rsid w:val="002D154B"/>
    <w:rsid w:val="002D1A98"/>
    <w:rsid w:val="002D2094"/>
    <w:rsid w:val="002D2143"/>
    <w:rsid w:val="002D22D9"/>
    <w:rsid w:val="002D2371"/>
    <w:rsid w:val="002D2801"/>
    <w:rsid w:val="002D2A32"/>
    <w:rsid w:val="002D2AE3"/>
    <w:rsid w:val="002D2D9B"/>
    <w:rsid w:val="002D2FE0"/>
    <w:rsid w:val="002D3261"/>
    <w:rsid w:val="002D360C"/>
    <w:rsid w:val="002D378A"/>
    <w:rsid w:val="002D3A3B"/>
    <w:rsid w:val="002D3B68"/>
    <w:rsid w:val="002D3F8B"/>
    <w:rsid w:val="002D3F8C"/>
    <w:rsid w:val="002D427B"/>
    <w:rsid w:val="002D45A3"/>
    <w:rsid w:val="002D45A4"/>
    <w:rsid w:val="002D4953"/>
    <w:rsid w:val="002D497A"/>
    <w:rsid w:val="002D4D58"/>
    <w:rsid w:val="002D5465"/>
    <w:rsid w:val="002D5529"/>
    <w:rsid w:val="002D5557"/>
    <w:rsid w:val="002D558E"/>
    <w:rsid w:val="002D5F75"/>
    <w:rsid w:val="002D6383"/>
    <w:rsid w:val="002D690B"/>
    <w:rsid w:val="002D700B"/>
    <w:rsid w:val="002D744F"/>
    <w:rsid w:val="002D786C"/>
    <w:rsid w:val="002D7915"/>
    <w:rsid w:val="002D79FA"/>
    <w:rsid w:val="002D7DA3"/>
    <w:rsid w:val="002D7E46"/>
    <w:rsid w:val="002D7FAC"/>
    <w:rsid w:val="002D7FE0"/>
    <w:rsid w:val="002E00BA"/>
    <w:rsid w:val="002E00E4"/>
    <w:rsid w:val="002E054A"/>
    <w:rsid w:val="002E072D"/>
    <w:rsid w:val="002E0736"/>
    <w:rsid w:val="002E07E5"/>
    <w:rsid w:val="002E0926"/>
    <w:rsid w:val="002E0AD2"/>
    <w:rsid w:val="002E0AEE"/>
    <w:rsid w:val="002E0EB6"/>
    <w:rsid w:val="002E0FCA"/>
    <w:rsid w:val="002E149F"/>
    <w:rsid w:val="002E2349"/>
    <w:rsid w:val="002E2581"/>
    <w:rsid w:val="002E262B"/>
    <w:rsid w:val="002E27AF"/>
    <w:rsid w:val="002E28CF"/>
    <w:rsid w:val="002E28DE"/>
    <w:rsid w:val="002E2948"/>
    <w:rsid w:val="002E2AFF"/>
    <w:rsid w:val="002E30DB"/>
    <w:rsid w:val="002E3E21"/>
    <w:rsid w:val="002E3F22"/>
    <w:rsid w:val="002E41B2"/>
    <w:rsid w:val="002E41CB"/>
    <w:rsid w:val="002E4C6B"/>
    <w:rsid w:val="002E5070"/>
    <w:rsid w:val="002E509F"/>
    <w:rsid w:val="002E52A3"/>
    <w:rsid w:val="002E584B"/>
    <w:rsid w:val="002E59FA"/>
    <w:rsid w:val="002E5BEE"/>
    <w:rsid w:val="002E61A9"/>
    <w:rsid w:val="002E6252"/>
    <w:rsid w:val="002E65AA"/>
    <w:rsid w:val="002E65B3"/>
    <w:rsid w:val="002E684C"/>
    <w:rsid w:val="002E6AB8"/>
    <w:rsid w:val="002E6CB1"/>
    <w:rsid w:val="002E6CDE"/>
    <w:rsid w:val="002E7204"/>
    <w:rsid w:val="002E740C"/>
    <w:rsid w:val="002E7496"/>
    <w:rsid w:val="002E76FD"/>
    <w:rsid w:val="002E7789"/>
    <w:rsid w:val="002E783F"/>
    <w:rsid w:val="002F01CA"/>
    <w:rsid w:val="002F01F8"/>
    <w:rsid w:val="002F0AA1"/>
    <w:rsid w:val="002F0CED"/>
    <w:rsid w:val="002F0E0A"/>
    <w:rsid w:val="002F0ED7"/>
    <w:rsid w:val="002F13E7"/>
    <w:rsid w:val="002F13F3"/>
    <w:rsid w:val="002F1688"/>
    <w:rsid w:val="002F16AD"/>
    <w:rsid w:val="002F1C00"/>
    <w:rsid w:val="002F1CDB"/>
    <w:rsid w:val="002F242A"/>
    <w:rsid w:val="002F2655"/>
    <w:rsid w:val="002F2CE4"/>
    <w:rsid w:val="002F31B9"/>
    <w:rsid w:val="002F31C1"/>
    <w:rsid w:val="002F331A"/>
    <w:rsid w:val="002F39C3"/>
    <w:rsid w:val="002F3A27"/>
    <w:rsid w:val="002F3E06"/>
    <w:rsid w:val="002F3ED2"/>
    <w:rsid w:val="002F46AD"/>
    <w:rsid w:val="002F46B2"/>
    <w:rsid w:val="002F47C4"/>
    <w:rsid w:val="002F4B31"/>
    <w:rsid w:val="002F4BF9"/>
    <w:rsid w:val="002F506D"/>
    <w:rsid w:val="002F5210"/>
    <w:rsid w:val="002F57AC"/>
    <w:rsid w:val="002F5A4B"/>
    <w:rsid w:val="002F5E28"/>
    <w:rsid w:val="002F6018"/>
    <w:rsid w:val="002F6970"/>
    <w:rsid w:val="002F6BFD"/>
    <w:rsid w:val="002F6F80"/>
    <w:rsid w:val="002F7058"/>
    <w:rsid w:val="002F718C"/>
    <w:rsid w:val="002F718F"/>
    <w:rsid w:val="002F7898"/>
    <w:rsid w:val="002F7A19"/>
    <w:rsid w:val="002F7AC8"/>
    <w:rsid w:val="002F7C0B"/>
    <w:rsid w:val="002F7C44"/>
    <w:rsid w:val="00300012"/>
    <w:rsid w:val="003000EC"/>
    <w:rsid w:val="00300234"/>
    <w:rsid w:val="0030043D"/>
    <w:rsid w:val="00300B21"/>
    <w:rsid w:val="00300D0E"/>
    <w:rsid w:val="00300E90"/>
    <w:rsid w:val="00301119"/>
    <w:rsid w:val="003012FB"/>
    <w:rsid w:val="003025C6"/>
    <w:rsid w:val="00302782"/>
    <w:rsid w:val="003027AB"/>
    <w:rsid w:val="003028C6"/>
    <w:rsid w:val="0030294C"/>
    <w:rsid w:val="00302D4A"/>
    <w:rsid w:val="003030A7"/>
    <w:rsid w:val="003030B6"/>
    <w:rsid w:val="003030E0"/>
    <w:rsid w:val="003032EF"/>
    <w:rsid w:val="00303394"/>
    <w:rsid w:val="00303458"/>
    <w:rsid w:val="0030357B"/>
    <w:rsid w:val="003035BA"/>
    <w:rsid w:val="00303998"/>
    <w:rsid w:val="00303B39"/>
    <w:rsid w:val="00303B7D"/>
    <w:rsid w:val="00303D5F"/>
    <w:rsid w:val="0030403F"/>
    <w:rsid w:val="00304998"/>
    <w:rsid w:val="00304BB1"/>
    <w:rsid w:val="00304C16"/>
    <w:rsid w:val="00304CF3"/>
    <w:rsid w:val="00305103"/>
    <w:rsid w:val="00305558"/>
    <w:rsid w:val="00305950"/>
    <w:rsid w:val="00305E4D"/>
    <w:rsid w:val="00306303"/>
    <w:rsid w:val="0030638A"/>
    <w:rsid w:val="003063E8"/>
    <w:rsid w:val="0030642A"/>
    <w:rsid w:val="00306473"/>
    <w:rsid w:val="003066BD"/>
    <w:rsid w:val="00306B12"/>
    <w:rsid w:val="00306BFA"/>
    <w:rsid w:val="00307629"/>
    <w:rsid w:val="003078BB"/>
    <w:rsid w:val="00307B37"/>
    <w:rsid w:val="00307B66"/>
    <w:rsid w:val="00307D82"/>
    <w:rsid w:val="00307E8A"/>
    <w:rsid w:val="00307F74"/>
    <w:rsid w:val="003102D3"/>
    <w:rsid w:val="00310665"/>
    <w:rsid w:val="003107BB"/>
    <w:rsid w:val="00310891"/>
    <w:rsid w:val="00310A71"/>
    <w:rsid w:val="00310BE3"/>
    <w:rsid w:val="00310EAB"/>
    <w:rsid w:val="0031106E"/>
    <w:rsid w:val="003111C7"/>
    <w:rsid w:val="0031122A"/>
    <w:rsid w:val="00311288"/>
    <w:rsid w:val="0031140B"/>
    <w:rsid w:val="0031152A"/>
    <w:rsid w:val="0031167A"/>
    <w:rsid w:val="00311764"/>
    <w:rsid w:val="0031202E"/>
    <w:rsid w:val="003123E7"/>
    <w:rsid w:val="00312514"/>
    <w:rsid w:val="00312A23"/>
    <w:rsid w:val="00312B78"/>
    <w:rsid w:val="00312BF4"/>
    <w:rsid w:val="00312DC3"/>
    <w:rsid w:val="00312E12"/>
    <w:rsid w:val="003132DF"/>
    <w:rsid w:val="00313444"/>
    <w:rsid w:val="003136B3"/>
    <w:rsid w:val="00313AA8"/>
    <w:rsid w:val="003143E9"/>
    <w:rsid w:val="00314478"/>
    <w:rsid w:val="003146F4"/>
    <w:rsid w:val="003149D8"/>
    <w:rsid w:val="00314E0D"/>
    <w:rsid w:val="00314EAC"/>
    <w:rsid w:val="00314EB4"/>
    <w:rsid w:val="00314F0A"/>
    <w:rsid w:val="00315066"/>
    <w:rsid w:val="0031510F"/>
    <w:rsid w:val="00315139"/>
    <w:rsid w:val="003151CD"/>
    <w:rsid w:val="00315234"/>
    <w:rsid w:val="00315565"/>
    <w:rsid w:val="003156DF"/>
    <w:rsid w:val="003156EC"/>
    <w:rsid w:val="003159FF"/>
    <w:rsid w:val="00315AB8"/>
    <w:rsid w:val="00315BAC"/>
    <w:rsid w:val="00315EE4"/>
    <w:rsid w:val="00315EFA"/>
    <w:rsid w:val="003161E6"/>
    <w:rsid w:val="003163C6"/>
    <w:rsid w:val="003164D1"/>
    <w:rsid w:val="003164EA"/>
    <w:rsid w:val="00316AC1"/>
    <w:rsid w:val="00316B1F"/>
    <w:rsid w:val="00316B28"/>
    <w:rsid w:val="00316D48"/>
    <w:rsid w:val="00316FB9"/>
    <w:rsid w:val="0031700D"/>
    <w:rsid w:val="003171CF"/>
    <w:rsid w:val="00317357"/>
    <w:rsid w:val="0031780A"/>
    <w:rsid w:val="00317E67"/>
    <w:rsid w:val="00317FCD"/>
    <w:rsid w:val="00320125"/>
    <w:rsid w:val="00320567"/>
    <w:rsid w:val="00320A14"/>
    <w:rsid w:val="00320A9F"/>
    <w:rsid w:val="00320BD5"/>
    <w:rsid w:val="003210B5"/>
    <w:rsid w:val="00321193"/>
    <w:rsid w:val="00321403"/>
    <w:rsid w:val="00321821"/>
    <w:rsid w:val="003219B8"/>
    <w:rsid w:val="00321A5A"/>
    <w:rsid w:val="00321B9E"/>
    <w:rsid w:val="00321D11"/>
    <w:rsid w:val="00321D34"/>
    <w:rsid w:val="003221C1"/>
    <w:rsid w:val="00322429"/>
    <w:rsid w:val="0032255F"/>
    <w:rsid w:val="00322857"/>
    <w:rsid w:val="00322D40"/>
    <w:rsid w:val="00322F0F"/>
    <w:rsid w:val="00323202"/>
    <w:rsid w:val="003234D6"/>
    <w:rsid w:val="00323742"/>
    <w:rsid w:val="00323779"/>
    <w:rsid w:val="003237A9"/>
    <w:rsid w:val="003238D7"/>
    <w:rsid w:val="003239FD"/>
    <w:rsid w:val="00323AD9"/>
    <w:rsid w:val="00323BB6"/>
    <w:rsid w:val="00323BC4"/>
    <w:rsid w:val="00324069"/>
    <w:rsid w:val="0032411C"/>
    <w:rsid w:val="00324188"/>
    <w:rsid w:val="003246C9"/>
    <w:rsid w:val="00324AAD"/>
    <w:rsid w:val="00324E68"/>
    <w:rsid w:val="00324EC2"/>
    <w:rsid w:val="003251A7"/>
    <w:rsid w:val="00325272"/>
    <w:rsid w:val="003252EE"/>
    <w:rsid w:val="00325386"/>
    <w:rsid w:val="0032574B"/>
    <w:rsid w:val="0032574F"/>
    <w:rsid w:val="00325A62"/>
    <w:rsid w:val="00325D2D"/>
    <w:rsid w:val="00325F5C"/>
    <w:rsid w:val="00325F7C"/>
    <w:rsid w:val="0032616B"/>
    <w:rsid w:val="0032617A"/>
    <w:rsid w:val="0032619B"/>
    <w:rsid w:val="003261ED"/>
    <w:rsid w:val="003263A0"/>
    <w:rsid w:val="00326883"/>
    <w:rsid w:val="003269D9"/>
    <w:rsid w:val="00326AA8"/>
    <w:rsid w:val="00326C1D"/>
    <w:rsid w:val="00326DB6"/>
    <w:rsid w:val="00326F20"/>
    <w:rsid w:val="00326F63"/>
    <w:rsid w:val="00327072"/>
    <w:rsid w:val="0032723C"/>
    <w:rsid w:val="003272F5"/>
    <w:rsid w:val="0032754A"/>
    <w:rsid w:val="0032757E"/>
    <w:rsid w:val="003277A5"/>
    <w:rsid w:val="003278D1"/>
    <w:rsid w:val="00327B0D"/>
    <w:rsid w:val="00327C21"/>
    <w:rsid w:val="00327DE2"/>
    <w:rsid w:val="00330777"/>
    <w:rsid w:val="00330BB8"/>
    <w:rsid w:val="00330FF1"/>
    <w:rsid w:val="0033121E"/>
    <w:rsid w:val="00331777"/>
    <w:rsid w:val="003317EF"/>
    <w:rsid w:val="00331803"/>
    <w:rsid w:val="00331A1F"/>
    <w:rsid w:val="00331E2A"/>
    <w:rsid w:val="00331F99"/>
    <w:rsid w:val="00332329"/>
    <w:rsid w:val="00332457"/>
    <w:rsid w:val="003326EC"/>
    <w:rsid w:val="003330C9"/>
    <w:rsid w:val="003332EE"/>
    <w:rsid w:val="00333305"/>
    <w:rsid w:val="00333375"/>
    <w:rsid w:val="00333430"/>
    <w:rsid w:val="00333555"/>
    <w:rsid w:val="00333953"/>
    <w:rsid w:val="00333F88"/>
    <w:rsid w:val="003341E8"/>
    <w:rsid w:val="0033425C"/>
    <w:rsid w:val="00334721"/>
    <w:rsid w:val="00334B4D"/>
    <w:rsid w:val="00334E47"/>
    <w:rsid w:val="00334EFB"/>
    <w:rsid w:val="00335624"/>
    <w:rsid w:val="00335898"/>
    <w:rsid w:val="00335DFC"/>
    <w:rsid w:val="003366B8"/>
    <w:rsid w:val="00336816"/>
    <w:rsid w:val="0033706E"/>
    <w:rsid w:val="00337447"/>
    <w:rsid w:val="0033774E"/>
    <w:rsid w:val="00337995"/>
    <w:rsid w:val="0033799F"/>
    <w:rsid w:val="00337B04"/>
    <w:rsid w:val="00337BE7"/>
    <w:rsid w:val="003401F7"/>
    <w:rsid w:val="00340219"/>
    <w:rsid w:val="003405DD"/>
    <w:rsid w:val="00340983"/>
    <w:rsid w:val="00341BFA"/>
    <w:rsid w:val="00341DF0"/>
    <w:rsid w:val="00342105"/>
    <w:rsid w:val="0034217E"/>
    <w:rsid w:val="00342457"/>
    <w:rsid w:val="00342A32"/>
    <w:rsid w:val="00342AA2"/>
    <w:rsid w:val="0034304A"/>
    <w:rsid w:val="0034305D"/>
    <w:rsid w:val="00343446"/>
    <w:rsid w:val="0034366F"/>
    <w:rsid w:val="00343676"/>
    <w:rsid w:val="00343BA9"/>
    <w:rsid w:val="00343D98"/>
    <w:rsid w:val="003440E3"/>
    <w:rsid w:val="0034452A"/>
    <w:rsid w:val="003446D2"/>
    <w:rsid w:val="003448F3"/>
    <w:rsid w:val="00344F0F"/>
    <w:rsid w:val="003450A1"/>
    <w:rsid w:val="003458CD"/>
    <w:rsid w:val="0034595F"/>
    <w:rsid w:val="00345D34"/>
    <w:rsid w:val="00345D63"/>
    <w:rsid w:val="00345DA1"/>
    <w:rsid w:val="00345DE9"/>
    <w:rsid w:val="0034642A"/>
    <w:rsid w:val="003468CD"/>
    <w:rsid w:val="0034695E"/>
    <w:rsid w:val="00346ADC"/>
    <w:rsid w:val="00346E5F"/>
    <w:rsid w:val="003477DA"/>
    <w:rsid w:val="00347983"/>
    <w:rsid w:val="00347A12"/>
    <w:rsid w:val="00347BA3"/>
    <w:rsid w:val="00347BC9"/>
    <w:rsid w:val="00347E64"/>
    <w:rsid w:val="003503D5"/>
    <w:rsid w:val="003509AF"/>
    <w:rsid w:val="00350BF8"/>
    <w:rsid w:val="00350D86"/>
    <w:rsid w:val="00350EE4"/>
    <w:rsid w:val="00350FE1"/>
    <w:rsid w:val="0035153E"/>
    <w:rsid w:val="00351B5C"/>
    <w:rsid w:val="00351D92"/>
    <w:rsid w:val="00351E65"/>
    <w:rsid w:val="00352027"/>
    <w:rsid w:val="003521EE"/>
    <w:rsid w:val="003522D4"/>
    <w:rsid w:val="003524FC"/>
    <w:rsid w:val="00352612"/>
    <w:rsid w:val="003526E2"/>
    <w:rsid w:val="003528FB"/>
    <w:rsid w:val="00352A8E"/>
    <w:rsid w:val="00352AF1"/>
    <w:rsid w:val="00352C61"/>
    <w:rsid w:val="00352DA9"/>
    <w:rsid w:val="003531C9"/>
    <w:rsid w:val="003531E6"/>
    <w:rsid w:val="00353398"/>
    <w:rsid w:val="00353865"/>
    <w:rsid w:val="00354034"/>
    <w:rsid w:val="0035414F"/>
    <w:rsid w:val="003542F5"/>
    <w:rsid w:val="00354651"/>
    <w:rsid w:val="003548ED"/>
    <w:rsid w:val="00354C52"/>
    <w:rsid w:val="00354E3D"/>
    <w:rsid w:val="00354EA0"/>
    <w:rsid w:val="00354F75"/>
    <w:rsid w:val="00354FBC"/>
    <w:rsid w:val="0035502E"/>
    <w:rsid w:val="003550E5"/>
    <w:rsid w:val="003559BD"/>
    <w:rsid w:val="00355AD3"/>
    <w:rsid w:val="00355DB5"/>
    <w:rsid w:val="00356119"/>
    <w:rsid w:val="00356204"/>
    <w:rsid w:val="00356364"/>
    <w:rsid w:val="0035636F"/>
    <w:rsid w:val="0035656C"/>
    <w:rsid w:val="00356A1A"/>
    <w:rsid w:val="00356BCB"/>
    <w:rsid w:val="003572C1"/>
    <w:rsid w:val="003573CA"/>
    <w:rsid w:val="00357531"/>
    <w:rsid w:val="0035789B"/>
    <w:rsid w:val="003578E5"/>
    <w:rsid w:val="00357AC2"/>
    <w:rsid w:val="00357BD2"/>
    <w:rsid w:val="00357C70"/>
    <w:rsid w:val="00357D30"/>
    <w:rsid w:val="00360191"/>
    <w:rsid w:val="0036047B"/>
    <w:rsid w:val="00360901"/>
    <w:rsid w:val="00360941"/>
    <w:rsid w:val="00360A70"/>
    <w:rsid w:val="00360DE2"/>
    <w:rsid w:val="00361151"/>
    <w:rsid w:val="00361628"/>
    <w:rsid w:val="00361F23"/>
    <w:rsid w:val="003621D7"/>
    <w:rsid w:val="003625AF"/>
    <w:rsid w:val="003629FC"/>
    <w:rsid w:val="00362C2A"/>
    <w:rsid w:val="0036311B"/>
    <w:rsid w:val="00363278"/>
    <w:rsid w:val="00363336"/>
    <w:rsid w:val="003633AF"/>
    <w:rsid w:val="003633BC"/>
    <w:rsid w:val="003635F4"/>
    <w:rsid w:val="00363608"/>
    <w:rsid w:val="0036391D"/>
    <w:rsid w:val="0036397B"/>
    <w:rsid w:val="00363B71"/>
    <w:rsid w:val="00364224"/>
    <w:rsid w:val="00364326"/>
    <w:rsid w:val="00364374"/>
    <w:rsid w:val="0036465F"/>
    <w:rsid w:val="003646EC"/>
    <w:rsid w:val="00364B9B"/>
    <w:rsid w:val="00364C33"/>
    <w:rsid w:val="00364F8E"/>
    <w:rsid w:val="003652C6"/>
    <w:rsid w:val="003658F0"/>
    <w:rsid w:val="0036596A"/>
    <w:rsid w:val="00365B08"/>
    <w:rsid w:val="00366242"/>
    <w:rsid w:val="00366495"/>
    <w:rsid w:val="00366B32"/>
    <w:rsid w:val="00366E92"/>
    <w:rsid w:val="00366F1F"/>
    <w:rsid w:val="00367056"/>
    <w:rsid w:val="0036714C"/>
    <w:rsid w:val="003672B9"/>
    <w:rsid w:val="003676EE"/>
    <w:rsid w:val="00367A09"/>
    <w:rsid w:val="00367F9D"/>
    <w:rsid w:val="00370263"/>
    <w:rsid w:val="003706EE"/>
    <w:rsid w:val="00370CD7"/>
    <w:rsid w:val="003712E2"/>
    <w:rsid w:val="0037148E"/>
    <w:rsid w:val="003716D5"/>
    <w:rsid w:val="003717D2"/>
    <w:rsid w:val="003717DD"/>
    <w:rsid w:val="003719E7"/>
    <w:rsid w:val="00371C06"/>
    <w:rsid w:val="00371D20"/>
    <w:rsid w:val="003721E3"/>
    <w:rsid w:val="00372248"/>
    <w:rsid w:val="003724FF"/>
    <w:rsid w:val="003725D7"/>
    <w:rsid w:val="00372832"/>
    <w:rsid w:val="00373002"/>
    <w:rsid w:val="00373B13"/>
    <w:rsid w:val="00373C72"/>
    <w:rsid w:val="00374360"/>
    <w:rsid w:val="003746DD"/>
    <w:rsid w:val="0037479B"/>
    <w:rsid w:val="0037491E"/>
    <w:rsid w:val="00374A43"/>
    <w:rsid w:val="00374A9A"/>
    <w:rsid w:val="00374ABC"/>
    <w:rsid w:val="00374EAA"/>
    <w:rsid w:val="00375068"/>
    <w:rsid w:val="00375256"/>
    <w:rsid w:val="00375439"/>
    <w:rsid w:val="003754A5"/>
    <w:rsid w:val="00375576"/>
    <w:rsid w:val="003757AB"/>
    <w:rsid w:val="00375CCF"/>
    <w:rsid w:val="00375EEC"/>
    <w:rsid w:val="00375F8D"/>
    <w:rsid w:val="00376286"/>
    <w:rsid w:val="00376721"/>
    <w:rsid w:val="003768D3"/>
    <w:rsid w:val="00376F45"/>
    <w:rsid w:val="00377147"/>
    <w:rsid w:val="00377245"/>
    <w:rsid w:val="003772D4"/>
    <w:rsid w:val="00377358"/>
    <w:rsid w:val="003775E6"/>
    <w:rsid w:val="00377631"/>
    <w:rsid w:val="00377AA9"/>
    <w:rsid w:val="00377D3F"/>
    <w:rsid w:val="00380501"/>
    <w:rsid w:val="00380633"/>
    <w:rsid w:val="00380978"/>
    <w:rsid w:val="00381BC9"/>
    <w:rsid w:val="00381F49"/>
    <w:rsid w:val="003821E0"/>
    <w:rsid w:val="0038247C"/>
    <w:rsid w:val="0038254E"/>
    <w:rsid w:val="00382672"/>
    <w:rsid w:val="003826CA"/>
    <w:rsid w:val="0038289F"/>
    <w:rsid w:val="00382917"/>
    <w:rsid w:val="00382959"/>
    <w:rsid w:val="00382F91"/>
    <w:rsid w:val="00382FD0"/>
    <w:rsid w:val="00382FFA"/>
    <w:rsid w:val="003830C4"/>
    <w:rsid w:val="00383194"/>
    <w:rsid w:val="003839A9"/>
    <w:rsid w:val="00383C4D"/>
    <w:rsid w:val="003841DF"/>
    <w:rsid w:val="003842A9"/>
    <w:rsid w:val="003847EF"/>
    <w:rsid w:val="00384FBE"/>
    <w:rsid w:val="00385365"/>
    <w:rsid w:val="003854A4"/>
    <w:rsid w:val="0038582A"/>
    <w:rsid w:val="0038591A"/>
    <w:rsid w:val="003859CB"/>
    <w:rsid w:val="00385E6E"/>
    <w:rsid w:val="003861F1"/>
    <w:rsid w:val="0038622A"/>
    <w:rsid w:val="00386680"/>
    <w:rsid w:val="00386760"/>
    <w:rsid w:val="003867F3"/>
    <w:rsid w:val="00386BDA"/>
    <w:rsid w:val="00386D8F"/>
    <w:rsid w:val="003874F8"/>
    <w:rsid w:val="00387605"/>
    <w:rsid w:val="003876E7"/>
    <w:rsid w:val="00387ABA"/>
    <w:rsid w:val="00387ED6"/>
    <w:rsid w:val="00390687"/>
    <w:rsid w:val="00390709"/>
    <w:rsid w:val="00390B18"/>
    <w:rsid w:val="00390CEC"/>
    <w:rsid w:val="003916F5"/>
    <w:rsid w:val="0039183E"/>
    <w:rsid w:val="00391D33"/>
    <w:rsid w:val="003922BD"/>
    <w:rsid w:val="00392392"/>
    <w:rsid w:val="003923E4"/>
    <w:rsid w:val="00392468"/>
    <w:rsid w:val="00392824"/>
    <w:rsid w:val="00392836"/>
    <w:rsid w:val="00392914"/>
    <w:rsid w:val="00392CB8"/>
    <w:rsid w:val="0039358B"/>
    <w:rsid w:val="0039358F"/>
    <w:rsid w:val="00393AB9"/>
    <w:rsid w:val="00393D6E"/>
    <w:rsid w:val="00393EBF"/>
    <w:rsid w:val="00393FD3"/>
    <w:rsid w:val="00394061"/>
    <w:rsid w:val="003940CA"/>
    <w:rsid w:val="003946E4"/>
    <w:rsid w:val="0039497A"/>
    <w:rsid w:val="00394D9F"/>
    <w:rsid w:val="00394F35"/>
    <w:rsid w:val="00394F3D"/>
    <w:rsid w:val="003952CC"/>
    <w:rsid w:val="00395743"/>
    <w:rsid w:val="00395C95"/>
    <w:rsid w:val="00395DE1"/>
    <w:rsid w:val="00396194"/>
    <w:rsid w:val="00396388"/>
    <w:rsid w:val="0039655F"/>
    <w:rsid w:val="00396568"/>
    <w:rsid w:val="00396574"/>
    <w:rsid w:val="0039695E"/>
    <w:rsid w:val="00396A9E"/>
    <w:rsid w:val="00396AF7"/>
    <w:rsid w:val="00396B07"/>
    <w:rsid w:val="00396BCB"/>
    <w:rsid w:val="00396E2E"/>
    <w:rsid w:val="00396E74"/>
    <w:rsid w:val="003979E9"/>
    <w:rsid w:val="00397C17"/>
    <w:rsid w:val="00397C53"/>
    <w:rsid w:val="00397F3F"/>
    <w:rsid w:val="003A034A"/>
    <w:rsid w:val="003A05F9"/>
    <w:rsid w:val="003A0713"/>
    <w:rsid w:val="003A0817"/>
    <w:rsid w:val="003A0CD4"/>
    <w:rsid w:val="003A0E70"/>
    <w:rsid w:val="003A127A"/>
    <w:rsid w:val="003A1346"/>
    <w:rsid w:val="003A1743"/>
    <w:rsid w:val="003A18E4"/>
    <w:rsid w:val="003A1B58"/>
    <w:rsid w:val="003A1FC0"/>
    <w:rsid w:val="003A21B2"/>
    <w:rsid w:val="003A2C91"/>
    <w:rsid w:val="003A35CE"/>
    <w:rsid w:val="003A3876"/>
    <w:rsid w:val="003A3977"/>
    <w:rsid w:val="003A3A65"/>
    <w:rsid w:val="003A3C5A"/>
    <w:rsid w:val="003A40A6"/>
    <w:rsid w:val="003A4511"/>
    <w:rsid w:val="003A4DF2"/>
    <w:rsid w:val="003A4F2B"/>
    <w:rsid w:val="003A50B6"/>
    <w:rsid w:val="003A51FD"/>
    <w:rsid w:val="003A5287"/>
    <w:rsid w:val="003A57C6"/>
    <w:rsid w:val="003A5A04"/>
    <w:rsid w:val="003A6585"/>
    <w:rsid w:val="003A6697"/>
    <w:rsid w:val="003A66D6"/>
    <w:rsid w:val="003A6B76"/>
    <w:rsid w:val="003A70CF"/>
    <w:rsid w:val="003A718C"/>
    <w:rsid w:val="003A7662"/>
    <w:rsid w:val="003B0131"/>
    <w:rsid w:val="003B0259"/>
    <w:rsid w:val="003B0612"/>
    <w:rsid w:val="003B0929"/>
    <w:rsid w:val="003B0FF9"/>
    <w:rsid w:val="003B1049"/>
    <w:rsid w:val="003B169F"/>
    <w:rsid w:val="003B1B85"/>
    <w:rsid w:val="003B1E75"/>
    <w:rsid w:val="003B2577"/>
    <w:rsid w:val="003B2792"/>
    <w:rsid w:val="003B2889"/>
    <w:rsid w:val="003B2DFD"/>
    <w:rsid w:val="003B2E00"/>
    <w:rsid w:val="003B369F"/>
    <w:rsid w:val="003B3F0B"/>
    <w:rsid w:val="003B4420"/>
    <w:rsid w:val="003B454E"/>
    <w:rsid w:val="003B4DC1"/>
    <w:rsid w:val="003B4F34"/>
    <w:rsid w:val="003B5521"/>
    <w:rsid w:val="003B5570"/>
    <w:rsid w:val="003B5A34"/>
    <w:rsid w:val="003B5BB8"/>
    <w:rsid w:val="003B5CA5"/>
    <w:rsid w:val="003B64B6"/>
    <w:rsid w:val="003B6758"/>
    <w:rsid w:val="003B68AD"/>
    <w:rsid w:val="003B6972"/>
    <w:rsid w:val="003B734C"/>
    <w:rsid w:val="003B73AE"/>
    <w:rsid w:val="003B7401"/>
    <w:rsid w:val="003B7835"/>
    <w:rsid w:val="003B7A09"/>
    <w:rsid w:val="003B7D56"/>
    <w:rsid w:val="003C008A"/>
    <w:rsid w:val="003C03C6"/>
    <w:rsid w:val="003C082C"/>
    <w:rsid w:val="003C097B"/>
    <w:rsid w:val="003C0A50"/>
    <w:rsid w:val="003C0DA7"/>
    <w:rsid w:val="003C125B"/>
    <w:rsid w:val="003C140E"/>
    <w:rsid w:val="003C1432"/>
    <w:rsid w:val="003C14C1"/>
    <w:rsid w:val="003C16E9"/>
    <w:rsid w:val="003C1808"/>
    <w:rsid w:val="003C1B48"/>
    <w:rsid w:val="003C1FBA"/>
    <w:rsid w:val="003C2368"/>
    <w:rsid w:val="003C25B7"/>
    <w:rsid w:val="003C2603"/>
    <w:rsid w:val="003C2639"/>
    <w:rsid w:val="003C274F"/>
    <w:rsid w:val="003C27F0"/>
    <w:rsid w:val="003C2914"/>
    <w:rsid w:val="003C3091"/>
    <w:rsid w:val="003C311D"/>
    <w:rsid w:val="003C360D"/>
    <w:rsid w:val="003C38FA"/>
    <w:rsid w:val="003C3924"/>
    <w:rsid w:val="003C39B0"/>
    <w:rsid w:val="003C3AF2"/>
    <w:rsid w:val="003C454E"/>
    <w:rsid w:val="003C46F9"/>
    <w:rsid w:val="003C4A64"/>
    <w:rsid w:val="003C4C4C"/>
    <w:rsid w:val="003C4FAD"/>
    <w:rsid w:val="003C517A"/>
    <w:rsid w:val="003C5187"/>
    <w:rsid w:val="003C52CB"/>
    <w:rsid w:val="003C56AF"/>
    <w:rsid w:val="003C56C6"/>
    <w:rsid w:val="003C5979"/>
    <w:rsid w:val="003C5F3C"/>
    <w:rsid w:val="003C6F94"/>
    <w:rsid w:val="003C70AD"/>
    <w:rsid w:val="003C70E4"/>
    <w:rsid w:val="003C78C7"/>
    <w:rsid w:val="003C7957"/>
    <w:rsid w:val="003C7A55"/>
    <w:rsid w:val="003C7AC4"/>
    <w:rsid w:val="003C7CF1"/>
    <w:rsid w:val="003D0396"/>
    <w:rsid w:val="003D0455"/>
    <w:rsid w:val="003D077D"/>
    <w:rsid w:val="003D0A0F"/>
    <w:rsid w:val="003D0C5C"/>
    <w:rsid w:val="003D0CB7"/>
    <w:rsid w:val="003D0D24"/>
    <w:rsid w:val="003D12ED"/>
    <w:rsid w:val="003D1343"/>
    <w:rsid w:val="003D15B0"/>
    <w:rsid w:val="003D1665"/>
    <w:rsid w:val="003D176C"/>
    <w:rsid w:val="003D19C8"/>
    <w:rsid w:val="003D1F4F"/>
    <w:rsid w:val="003D1F92"/>
    <w:rsid w:val="003D211E"/>
    <w:rsid w:val="003D219A"/>
    <w:rsid w:val="003D23F1"/>
    <w:rsid w:val="003D2AC7"/>
    <w:rsid w:val="003D2B70"/>
    <w:rsid w:val="003D2E0F"/>
    <w:rsid w:val="003D2FA1"/>
    <w:rsid w:val="003D315B"/>
    <w:rsid w:val="003D3610"/>
    <w:rsid w:val="003D383B"/>
    <w:rsid w:val="003D3894"/>
    <w:rsid w:val="003D3A52"/>
    <w:rsid w:val="003D3D37"/>
    <w:rsid w:val="003D3DF8"/>
    <w:rsid w:val="003D3E6B"/>
    <w:rsid w:val="003D3EB2"/>
    <w:rsid w:val="003D49CC"/>
    <w:rsid w:val="003D5060"/>
    <w:rsid w:val="003D5117"/>
    <w:rsid w:val="003D5538"/>
    <w:rsid w:val="003D583C"/>
    <w:rsid w:val="003D5B86"/>
    <w:rsid w:val="003D5EA9"/>
    <w:rsid w:val="003D6244"/>
    <w:rsid w:val="003D63B2"/>
    <w:rsid w:val="003D6446"/>
    <w:rsid w:val="003D6476"/>
    <w:rsid w:val="003D658A"/>
    <w:rsid w:val="003D6625"/>
    <w:rsid w:val="003D6A40"/>
    <w:rsid w:val="003D6D4C"/>
    <w:rsid w:val="003D7704"/>
    <w:rsid w:val="003D7729"/>
    <w:rsid w:val="003D7FF5"/>
    <w:rsid w:val="003E0434"/>
    <w:rsid w:val="003E0508"/>
    <w:rsid w:val="003E077C"/>
    <w:rsid w:val="003E099F"/>
    <w:rsid w:val="003E0B2A"/>
    <w:rsid w:val="003E0CF9"/>
    <w:rsid w:val="003E128E"/>
    <w:rsid w:val="003E12C2"/>
    <w:rsid w:val="003E16F0"/>
    <w:rsid w:val="003E1A51"/>
    <w:rsid w:val="003E1AE7"/>
    <w:rsid w:val="003E1C34"/>
    <w:rsid w:val="003E1F9A"/>
    <w:rsid w:val="003E1FA8"/>
    <w:rsid w:val="003E24C6"/>
    <w:rsid w:val="003E26B6"/>
    <w:rsid w:val="003E27DE"/>
    <w:rsid w:val="003E2D7A"/>
    <w:rsid w:val="003E3213"/>
    <w:rsid w:val="003E3389"/>
    <w:rsid w:val="003E35BA"/>
    <w:rsid w:val="003E389F"/>
    <w:rsid w:val="003E398C"/>
    <w:rsid w:val="003E4460"/>
    <w:rsid w:val="003E48AA"/>
    <w:rsid w:val="003E4B08"/>
    <w:rsid w:val="003E4B41"/>
    <w:rsid w:val="003E4BC7"/>
    <w:rsid w:val="003E4C73"/>
    <w:rsid w:val="003E4F3C"/>
    <w:rsid w:val="003E5068"/>
    <w:rsid w:val="003E5603"/>
    <w:rsid w:val="003E570C"/>
    <w:rsid w:val="003E5D35"/>
    <w:rsid w:val="003E5D55"/>
    <w:rsid w:val="003E60C0"/>
    <w:rsid w:val="003E690D"/>
    <w:rsid w:val="003E6C1A"/>
    <w:rsid w:val="003E6CCD"/>
    <w:rsid w:val="003E6F73"/>
    <w:rsid w:val="003E707A"/>
    <w:rsid w:val="003E70B9"/>
    <w:rsid w:val="003E749B"/>
    <w:rsid w:val="003E7763"/>
    <w:rsid w:val="003E79DC"/>
    <w:rsid w:val="003E7DC5"/>
    <w:rsid w:val="003E7EC0"/>
    <w:rsid w:val="003F12CC"/>
    <w:rsid w:val="003F14B1"/>
    <w:rsid w:val="003F16B2"/>
    <w:rsid w:val="003F17BB"/>
    <w:rsid w:val="003F1822"/>
    <w:rsid w:val="003F1EA6"/>
    <w:rsid w:val="003F239F"/>
    <w:rsid w:val="003F2811"/>
    <w:rsid w:val="003F286A"/>
    <w:rsid w:val="003F2898"/>
    <w:rsid w:val="003F2CB2"/>
    <w:rsid w:val="003F2F8E"/>
    <w:rsid w:val="003F313A"/>
    <w:rsid w:val="003F316D"/>
    <w:rsid w:val="003F3179"/>
    <w:rsid w:val="003F3342"/>
    <w:rsid w:val="003F3544"/>
    <w:rsid w:val="003F36A6"/>
    <w:rsid w:val="003F36C3"/>
    <w:rsid w:val="003F38EC"/>
    <w:rsid w:val="003F3A46"/>
    <w:rsid w:val="003F3A52"/>
    <w:rsid w:val="003F3E03"/>
    <w:rsid w:val="003F3EAD"/>
    <w:rsid w:val="003F4750"/>
    <w:rsid w:val="003F4D7A"/>
    <w:rsid w:val="003F4F26"/>
    <w:rsid w:val="003F5049"/>
    <w:rsid w:val="003F5816"/>
    <w:rsid w:val="003F5A77"/>
    <w:rsid w:val="003F5BD6"/>
    <w:rsid w:val="003F6156"/>
    <w:rsid w:val="003F619D"/>
    <w:rsid w:val="003F64CD"/>
    <w:rsid w:val="003F65E0"/>
    <w:rsid w:val="003F6AAE"/>
    <w:rsid w:val="003F6E27"/>
    <w:rsid w:val="003F738F"/>
    <w:rsid w:val="003F766C"/>
    <w:rsid w:val="003F77EA"/>
    <w:rsid w:val="003F7C9A"/>
    <w:rsid w:val="003F7FC1"/>
    <w:rsid w:val="004000E2"/>
    <w:rsid w:val="0040032B"/>
    <w:rsid w:val="004003C4"/>
    <w:rsid w:val="00400523"/>
    <w:rsid w:val="00400B50"/>
    <w:rsid w:val="00400C08"/>
    <w:rsid w:val="00401045"/>
    <w:rsid w:val="0040120C"/>
    <w:rsid w:val="00401D10"/>
    <w:rsid w:val="00401F4D"/>
    <w:rsid w:val="004022A9"/>
    <w:rsid w:val="00402829"/>
    <w:rsid w:val="0040309D"/>
    <w:rsid w:val="00403289"/>
    <w:rsid w:val="0040383F"/>
    <w:rsid w:val="0040389E"/>
    <w:rsid w:val="004038C9"/>
    <w:rsid w:val="00403B75"/>
    <w:rsid w:val="00404444"/>
    <w:rsid w:val="004055DE"/>
    <w:rsid w:val="0040576A"/>
    <w:rsid w:val="00405800"/>
    <w:rsid w:val="00405902"/>
    <w:rsid w:val="00405A15"/>
    <w:rsid w:val="00405AEA"/>
    <w:rsid w:val="00405FEE"/>
    <w:rsid w:val="004061F4"/>
    <w:rsid w:val="004062F7"/>
    <w:rsid w:val="0040646B"/>
    <w:rsid w:val="0040689C"/>
    <w:rsid w:val="0040698A"/>
    <w:rsid w:val="00406A87"/>
    <w:rsid w:val="00407190"/>
    <w:rsid w:val="004076B0"/>
    <w:rsid w:val="0040770C"/>
    <w:rsid w:val="004078E7"/>
    <w:rsid w:val="004078F7"/>
    <w:rsid w:val="00407908"/>
    <w:rsid w:val="00407989"/>
    <w:rsid w:val="00407BFA"/>
    <w:rsid w:val="00407E33"/>
    <w:rsid w:val="004101E0"/>
    <w:rsid w:val="00410280"/>
    <w:rsid w:val="0041095B"/>
    <w:rsid w:val="00410A85"/>
    <w:rsid w:val="00410CE3"/>
    <w:rsid w:val="00410D04"/>
    <w:rsid w:val="004110B8"/>
    <w:rsid w:val="00411146"/>
    <w:rsid w:val="00411237"/>
    <w:rsid w:val="004113F8"/>
    <w:rsid w:val="0041144C"/>
    <w:rsid w:val="00411543"/>
    <w:rsid w:val="004115AA"/>
    <w:rsid w:val="00411973"/>
    <w:rsid w:val="00411C7C"/>
    <w:rsid w:val="004122B4"/>
    <w:rsid w:val="0041230F"/>
    <w:rsid w:val="0041255A"/>
    <w:rsid w:val="004125F4"/>
    <w:rsid w:val="00412604"/>
    <w:rsid w:val="0041296D"/>
    <w:rsid w:val="00412BF1"/>
    <w:rsid w:val="00412E15"/>
    <w:rsid w:val="004131C1"/>
    <w:rsid w:val="004131D2"/>
    <w:rsid w:val="00413596"/>
    <w:rsid w:val="00413CA9"/>
    <w:rsid w:val="00413E70"/>
    <w:rsid w:val="00414438"/>
    <w:rsid w:val="00414628"/>
    <w:rsid w:val="00414804"/>
    <w:rsid w:val="00414DE4"/>
    <w:rsid w:val="00414F34"/>
    <w:rsid w:val="0041501D"/>
    <w:rsid w:val="0041522D"/>
    <w:rsid w:val="0041524B"/>
    <w:rsid w:val="00415324"/>
    <w:rsid w:val="0041568A"/>
    <w:rsid w:val="004159D3"/>
    <w:rsid w:val="00415AD5"/>
    <w:rsid w:val="00415C26"/>
    <w:rsid w:val="00415C74"/>
    <w:rsid w:val="00416253"/>
    <w:rsid w:val="0041630A"/>
    <w:rsid w:val="00416BF9"/>
    <w:rsid w:val="00416C0A"/>
    <w:rsid w:val="00416D03"/>
    <w:rsid w:val="00416F2E"/>
    <w:rsid w:val="00416F38"/>
    <w:rsid w:val="0041704E"/>
    <w:rsid w:val="004171E4"/>
    <w:rsid w:val="004172C8"/>
    <w:rsid w:val="0041744C"/>
    <w:rsid w:val="00417A74"/>
    <w:rsid w:val="00420158"/>
    <w:rsid w:val="0042031D"/>
    <w:rsid w:val="00420345"/>
    <w:rsid w:val="00420437"/>
    <w:rsid w:val="00420449"/>
    <w:rsid w:val="00420517"/>
    <w:rsid w:val="004207A4"/>
    <w:rsid w:val="00420A8B"/>
    <w:rsid w:val="00420AB2"/>
    <w:rsid w:val="0042105F"/>
    <w:rsid w:val="0042174F"/>
    <w:rsid w:val="00421AEC"/>
    <w:rsid w:val="00422100"/>
    <w:rsid w:val="00422221"/>
    <w:rsid w:val="004225A9"/>
    <w:rsid w:val="004229A2"/>
    <w:rsid w:val="00422B51"/>
    <w:rsid w:val="00423112"/>
    <w:rsid w:val="00423233"/>
    <w:rsid w:val="00423282"/>
    <w:rsid w:val="00423A7A"/>
    <w:rsid w:val="00423BC0"/>
    <w:rsid w:val="00423F72"/>
    <w:rsid w:val="00424250"/>
    <w:rsid w:val="004242CD"/>
    <w:rsid w:val="00424947"/>
    <w:rsid w:val="00424CBE"/>
    <w:rsid w:val="00425155"/>
    <w:rsid w:val="00425A42"/>
    <w:rsid w:val="00425AA0"/>
    <w:rsid w:val="00425CF6"/>
    <w:rsid w:val="004261EA"/>
    <w:rsid w:val="00426414"/>
    <w:rsid w:val="00426A34"/>
    <w:rsid w:val="00426CE6"/>
    <w:rsid w:val="00426E6E"/>
    <w:rsid w:val="00426F0A"/>
    <w:rsid w:val="004276C0"/>
    <w:rsid w:val="00427985"/>
    <w:rsid w:val="00427987"/>
    <w:rsid w:val="00427D9A"/>
    <w:rsid w:val="004300EC"/>
    <w:rsid w:val="004303FB"/>
    <w:rsid w:val="004308C8"/>
    <w:rsid w:val="00430A06"/>
    <w:rsid w:val="00430A7C"/>
    <w:rsid w:val="00430FA3"/>
    <w:rsid w:val="004310AD"/>
    <w:rsid w:val="004315D4"/>
    <w:rsid w:val="004315EE"/>
    <w:rsid w:val="004317AC"/>
    <w:rsid w:val="00431A61"/>
    <w:rsid w:val="00431C09"/>
    <w:rsid w:val="00432AC2"/>
    <w:rsid w:val="00432CB2"/>
    <w:rsid w:val="004331FF"/>
    <w:rsid w:val="004335E6"/>
    <w:rsid w:val="00433860"/>
    <w:rsid w:val="004339B1"/>
    <w:rsid w:val="00433AB3"/>
    <w:rsid w:val="00434086"/>
    <w:rsid w:val="00434110"/>
    <w:rsid w:val="0043417B"/>
    <w:rsid w:val="004343EC"/>
    <w:rsid w:val="0043456B"/>
    <w:rsid w:val="00434635"/>
    <w:rsid w:val="00434764"/>
    <w:rsid w:val="004348F2"/>
    <w:rsid w:val="00434CAC"/>
    <w:rsid w:val="00434DDD"/>
    <w:rsid w:val="00434E03"/>
    <w:rsid w:val="00435183"/>
    <w:rsid w:val="004351DB"/>
    <w:rsid w:val="00435512"/>
    <w:rsid w:val="004361A3"/>
    <w:rsid w:val="00436733"/>
    <w:rsid w:val="004367A6"/>
    <w:rsid w:val="00436BA9"/>
    <w:rsid w:val="0043726A"/>
    <w:rsid w:val="004373C7"/>
    <w:rsid w:val="00437610"/>
    <w:rsid w:val="004376C3"/>
    <w:rsid w:val="0043790E"/>
    <w:rsid w:val="00437B77"/>
    <w:rsid w:val="00437C98"/>
    <w:rsid w:val="0044011B"/>
    <w:rsid w:val="0044013D"/>
    <w:rsid w:val="0044019A"/>
    <w:rsid w:val="00440775"/>
    <w:rsid w:val="0044081C"/>
    <w:rsid w:val="00440883"/>
    <w:rsid w:val="00440AAA"/>
    <w:rsid w:val="00440AFD"/>
    <w:rsid w:val="00440D4B"/>
    <w:rsid w:val="00440DFF"/>
    <w:rsid w:val="00440E86"/>
    <w:rsid w:val="004410E0"/>
    <w:rsid w:val="00441AA4"/>
    <w:rsid w:val="00441B64"/>
    <w:rsid w:val="00442145"/>
    <w:rsid w:val="00442687"/>
    <w:rsid w:val="00442C6F"/>
    <w:rsid w:val="00442E57"/>
    <w:rsid w:val="00442F28"/>
    <w:rsid w:val="00443039"/>
    <w:rsid w:val="00443184"/>
    <w:rsid w:val="00443289"/>
    <w:rsid w:val="0044344B"/>
    <w:rsid w:val="004434D4"/>
    <w:rsid w:val="00443793"/>
    <w:rsid w:val="00443B96"/>
    <w:rsid w:val="00443EC6"/>
    <w:rsid w:val="00444884"/>
    <w:rsid w:val="004448DD"/>
    <w:rsid w:val="00444BE5"/>
    <w:rsid w:val="00444F08"/>
    <w:rsid w:val="00445140"/>
    <w:rsid w:val="0044555C"/>
    <w:rsid w:val="00445E22"/>
    <w:rsid w:val="0044628C"/>
    <w:rsid w:val="00446331"/>
    <w:rsid w:val="00446434"/>
    <w:rsid w:val="00446756"/>
    <w:rsid w:val="00446769"/>
    <w:rsid w:val="00446986"/>
    <w:rsid w:val="00446ACD"/>
    <w:rsid w:val="00446BF1"/>
    <w:rsid w:val="00446E20"/>
    <w:rsid w:val="00446E47"/>
    <w:rsid w:val="00446EB6"/>
    <w:rsid w:val="004472E2"/>
    <w:rsid w:val="0044768D"/>
    <w:rsid w:val="00447708"/>
    <w:rsid w:val="004478C8"/>
    <w:rsid w:val="00447A21"/>
    <w:rsid w:val="00447C3A"/>
    <w:rsid w:val="00447DB5"/>
    <w:rsid w:val="004502D1"/>
    <w:rsid w:val="0045067B"/>
    <w:rsid w:val="00450A72"/>
    <w:rsid w:val="00450DD8"/>
    <w:rsid w:val="00450E24"/>
    <w:rsid w:val="004513D4"/>
    <w:rsid w:val="0045173F"/>
    <w:rsid w:val="004517D3"/>
    <w:rsid w:val="00451895"/>
    <w:rsid w:val="004518D9"/>
    <w:rsid w:val="00451B81"/>
    <w:rsid w:val="00452323"/>
    <w:rsid w:val="004523C4"/>
    <w:rsid w:val="00452616"/>
    <w:rsid w:val="00452BC8"/>
    <w:rsid w:val="00452FD8"/>
    <w:rsid w:val="004535DE"/>
    <w:rsid w:val="00453606"/>
    <w:rsid w:val="0045362F"/>
    <w:rsid w:val="00453668"/>
    <w:rsid w:val="0045366B"/>
    <w:rsid w:val="00453770"/>
    <w:rsid w:val="00453840"/>
    <w:rsid w:val="0045399E"/>
    <w:rsid w:val="00453A0C"/>
    <w:rsid w:val="00453BDC"/>
    <w:rsid w:val="00454836"/>
    <w:rsid w:val="00454909"/>
    <w:rsid w:val="00455120"/>
    <w:rsid w:val="004554CB"/>
    <w:rsid w:val="004555D9"/>
    <w:rsid w:val="004556BB"/>
    <w:rsid w:val="00455A08"/>
    <w:rsid w:val="004560CD"/>
    <w:rsid w:val="004561DB"/>
    <w:rsid w:val="00456232"/>
    <w:rsid w:val="0045653D"/>
    <w:rsid w:val="00456673"/>
    <w:rsid w:val="00456896"/>
    <w:rsid w:val="004568FC"/>
    <w:rsid w:val="00456BB9"/>
    <w:rsid w:val="00456BE7"/>
    <w:rsid w:val="00456D8E"/>
    <w:rsid w:val="00456EAE"/>
    <w:rsid w:val="00456EFA"/>
    <w:rsid w:val="00456F99"/>
    <w:rsid w:val="00457806"/>
    <w:rsid w:val="00457AC4"/>
    <w:rsid w:val="00457B5A"/>
    <w:rsid w:val="00457C3A"/>
    <w:rsid w:val="0046083D"/>
    <w:rsid w:val="00460EB5"/>
    <w:rsid w:val="00461124"/>
    <w:rsid w:val="0046131F"/>
    <w:rsid w:val="004613AA"/>
    <w:rsid w:val="004614B5"/>
    <w:rsid w:val="00461D07"/>
    <w:rsid w:val="0046211F"/>
    <w:rsid w:val="00462391"/>
    <w:rsid w:val="00462403"/>
    <w:rsid w:val="0046260D"/>
    <w:rsid w:val="004629C3"/>
    <w:rsid w:val="00462A36"/>
    <w:rsid w:val="00462A3E"/>
    <w:rsid w:val="00462A41"/>
    <w:rsid w:val="00462B4E"/>
    <w:rsid w:val="00462E9C"/>
    <w:rsid w:val="004636BE"/>
    <w:rsid w:val="004636C0"/>
    <w:rsid w:val="00463853"/>
    <w:rsid w:val="004638C0"/>
    <w:rsid w:val="00463BE3"/>
    <w:rsid w:val="00463F07"/>
    <w:rsid w:val="004643DC"/>
    <w:rsid w:val="00464578"/>
    <w:rsid w:val="00464709"/>
    <w:rsid w:val="00464859"/>
    <w:rsid w:val="00464A16"/>
    <w:rsid w:val="00464AE6"/>
    <w:rsid w:val="004651BE"/>
    <w:rsid w:val="00465221"/>
    <w:rsid w:val="004653F1"/>
    <w:rsid w:val="0046542E"/>
    <w:rsid w:val="004654B6"/>
    <w:rsid w:val="00465949"/>
    <w:rsid w:val="00465AB2"/>
    <w:rsid w:val="00465C22"/>
    <w:rsid w:val="004661E3"/>
    <w:rsid w:val="00466306"/>
    <w:rsid w:val="0046648A"/>
    <w:rsid w:val="004664CE"/>
    <w:rsid w:val="00466A8B"/>
    <w:rsid w:val="004670EA"/>
    <w:rsid w:val="00467110"/>
    <w:rsid w:val="00467852"/>
    <w:rsid w:val="00467943"/>
    <w:rsid w:val="0046794D"/>
    <w:rsid w:val="0046797B"/>
    <w:rsid w:val="00467ABE"/>
    <w:rsid w:val="00467BD1"/>
    <w:rsid w:val="00467C65"/>
    <w:rsid w:val="0047086C"/>
    <w:rsid w:val="00470A7B"/>
    <w:rsid w:val="00470BF7"/>
    <w:rsid w:val="00470C47"/>
    <w:rsid w:val="00471486"/>
    <w:rsid w:val="004718A0"/>
    <w:rsid w:val="004721EF"/>
    <w:rsid w:val="004727E1"/>
    <w:rsid w:val="00472875"/>
    <w:rsid w:val="00472A54"/>
    <w:rsid w:val="004733CB"/>
    <w:rsid w:val="00473D43"/>
    <w:rsid w:val="0047409A"/>
    <w:rsid w:val="004746FF"/>
    <w:rsid w:val="00474726"/>
    <w:rsid w:val="0047481D"/>
    <w:rsid w:val="00474BA7"/>
    <w:rsid w:val="00475484"/>
    <w:rsid w:val="00475EB9"/>
    <w:rsid w:val="00475EBC"/>
    <w:rsid w:val="0047631C"/>
    <w:rsid w:val="0047645B"/>
    <w:rsid w:val="004767D5"/>
    <w:rsid w:val="0047684A"/>
    <w:rsid w:val="00476871"/>
    <w:rsid w:val="00476ECB"/>
    <w:rsid w:val="00476F99"/>
    <w:rsid w:val="00476FCC"/>
    <w:rsid w:val="00476FD5"/>
    <w:rsid w:val="00476FD7"/>
    <w:rsid w:val="0047705C"/>
    <w:rsid w:val="00477269"/>
    <w:rsid w:val="004776EB"/>
    <w:rsid w:val="00477860"/>
    <w:rsid w:val="00477BCE"/>
    <w:rsid w:val="00480043"/>
    <w:rsid w:val="00480199"/>
    <w:rsid w:val="004802CD"/>
    <w:rsid w:val="004802EC"/>
    <w:rsid w:val="004803F3"/>
    <w:rsid w:val="00480477"/>
    <w:rsid w:val="00480814"/>
    <w:rsid w:val="00480FE3"/>
    <w:rsid w:val="00481311"/>
    <w:rsid w:val="004813D4"/>
    <w:rsid w:val="00481703"/>
    <w:rsid w:val="0048199C"/>
    <w:rsid w:val="00481CBF"/>
    <w:rsid w:val="00481CDC"/>
    <w:rsid w:val="00481DCE"/>
    <w:rsid w:val="00481E65"/>
    <w:rsid w:val="00481F02"/>
    <w:rsid w:val="004820BB"/>
    <w:rsid w:val="0048218A"/>
    <w:rsid w:val="004824C5"/>
    <w:rsid w:val="0048288C"/>
    <w:rsid w:val="00482A0D"/>
    <w:rsid w:val="00482D94"/>
    <w:rsid w:val="00483070"/>
    <w:rsid w:val="004831AE"/>
    <w:rsid w:val="004832FA"/>
    <w:rsid w:val="0048330D"/>
    <w:rsid w:val="004834E3"/>
    <w:rsid w:val="00483508"/>
    <w:rsid w:val="0048353A"/>
    <w:rsid w:val="004835A2"/>
    <w:rsid w:val="00483A8B"/>
    <w:rsid w:val="0048422B"/>
    <w:rsid w:val="004842B3"/>
    <w:rsid w:val="0048436A"/>
    <w:rsid w:val="004843EA"/>
    <w:rsid w:val="00484581"/>
    <w:rsid w:val="0048458E"/>
    <w:rsid w:val="00484599"/>
    <w:rsid w:val="0048533C"/>
    <w:rsid w:val="00485D30"/>
    <w:rsid w:val="004866F9"/>
    <w:rsid w:val="0048685C"/>
    <w:rsid w:val="00486A9D"/>
    <w:rsid w:val="00486C01"/>
    <w:rsid w:val="00486D0A"/>
    <w:rsid w:val="00486E3A"/>
    <w:rsid w:val="00487344"/>
    <w:rsid w:val="00487485"/>
    <w:rsid w:val="004875A2"/>
    <w:rsid w:val="00487957"/>
    <w:rsid w:val="00487BA5"/>
    <w:rsid w:val="00487F64"/>
    <w:rsid w:val="00487FFB"/>
    <w:rsid w:val="00490341"/>
    <w:rsid w:val="00490696"/>
    <w:rsid w:val="004906A4"/>
    <w:rsid w:val="004907EA"/>
    <w:rsid w:val="004908EA"/>
    <w:rsid w:val="00490D6E"/>
    <w:rsid w:val="00490FD0"/>
    <w:rsid w:val="004910DF"/>
    <w:rsid w:val="004910FC"/>
    <w:rsid w:val="0049149B"/>
    <w:rsid w:val="00491C6A"/>
    <w:rsid w:val="004922C5"/>
    <w:rsid w:val="0049251C"/>
    <w:rsid w:val="00492AB9"/>
    <w:rsid w:val="00492B05"/>
    <w:rsid w:val="00492DD6"/>
    <w:rsid w:val="004930B9"/>
    <w:rsid w:val="00493259"/>
    <w:rsid w:val="0049341F"/>
    <w:rsid w:val="004935F8"/>
    <w:rsid w:val="004936D9"/>
    <w:rsid w:val="0049393A"/>
    <w:rsid w:val="004939F6"/>
    <w:rsid w:val="00493CEA"/>
    <w:rsid w:val="00493D6B"/>
    <w:rsid w:val="00493F73"/>
    <w:rsid w:val="00494118"/>
    <w:rsid w:val="00494145"/>
    <w:rsid w:val="00494DA9"/>
    <w:rsid w:val="00494F5F"/>
    <w:rsid w:val="00494F6A"/>
    <w:rsid w:val="00495170"/>
    <w:rsid w:val="0049517E"/>
    <w:rsid w:val="0049536F"/>
    <w:rsid w:val="004954EA"/>
    <w:rsid w:val="0049555F"/>
    <w:rsid w:val="0049567B"/>
    <w:rsid w:val="00495819"/>
    <w:rsid w:val="00495D44"/>
    <w:rsid w:val="00495E47"/>
    <w:rsid w:val="00496CDA"/>
    <w:rsid w:val="00496D8D"/>
    <w:rsid w:val="00496DED"/>
    <w:rsid w:val="00496E08"/>
    <w:rsid w:val="00497045"/>
    <w:rsid w:val="00497445"/>
    <w:rsid w:val="00497766"/>
    <w:rsid w:val="004978D8"/>
    <w:rsid w:val="00497AE7"/>
    <w:rsid w:val="004A0826"/>
    <w:rsid w:val="004A0AAE"/>
    <w:rsid w:val="004A0C6B"/>
    <w:rsid w:val="004A0C8A"/>
    <w:rsid w:val="004A0EC4"/>
    <w:rsid w:val="004A0F08"/>
    <w:rsid w:val="004A0F0A"/>
    <w:rsid w:val="004A0F9B"/>
    <w:rsid w:val="004A1124"/>
    <w:rsid w:val="004A173F"/>
    <w:rsid w:val="004A199B"/>
    <w:rsid w:val="004A1B32"/>
    <w:rsid w:val="004A1C28"/>
    <w:rsid w:val="004A2021"/>
    <w:rsid w:val="004A2393"/>
    <w:rsid w:val="004A2BB4"/>
    <w:rsid w:val="004A2BB7"/>
    <w:rsid w:val="004A2C20"/>
    <w:rsid w:val="004A300D"/>
    <w:rsid w:val="004A3DBB"/>
    <w:rsid w:val="004A3E19"/>
    <w:rsid w:val="004A3F34"/>
    <w:rsid w:val="004A4285"/>
    <w:rsid w:val="004A4765"/>
    <w:rsid w:val="004A48F2"/>
    <w:rsid w:val="004A49C7"/>
    <w:rsid w:val="004A4A72"/>
    <w:rsid w:val="004A4AAB"/>
    <w:rsid w:val="004A5030"/>
    <w:rsid w:val="004A5332"/>
    <w:rsid w:val="004A5360"/>
    <w:rsid w:val="004A53A7"/>
    <w:rsid w:val="004A57F1"/>
    <w:rsid w:val="004A5FE3"/>
    <w:rsid w:val="004A6276"/>
    <w:rsid w:val="004A6A08"/>
    <w:rsid w:val="004A6A80"/>
    <w:rsid w:val="004A6C51"/>
    <w:rsid w:val="004A6C67"/>
    <w:rsid w:val="004A6DE4"/>
    <w:rsid w:val="004A7984"/>
    <w:rsid w:val="004A7C73"/>
    <w:rsid w:val="004A7CF4"/>
    <w:rsid w:val="004A7F12"/>
    <w:rsid w:val="004B073F"/>
    <w:rsid w:val="004B0941"/>
    <w:rsid w:val="004B1718"/>
    <w:rsid w:val="004B1A06"/>
    <w:rsid w:val="004B1AEE"/>
    <w:rsid w:val="004B1DC1"/>
    <w:rsid w:val="004B1F0B"/>
    <w:rsid w:val="004B2071"/>
    <w:rsid w:val="004B28DE"/>
    <w:rsid w:val="004B3200"/>
    <w:rsid w:val="004B3456"/>
    <w:rsid w:val="004B3F8A"/>
    <w:rsid w:val="004B425A"/>
    <w:rsid w:val="004B4663"/>
    <w:rsid w:val="004B4D49"/>
    <w:rsid w:val="004B53BB"/>
    <w:rsid w:val="004B5480"/>
    <w:rsid w:val="004B556E"/>
    <w:rsid w:val="004B56C7"/>
    <w:rsid w:val="004B582F"/>
    <w:rsid w:val="004B588B"/>
    <w:rsid w:val="004B58F9"/>
    <w:rsid w:val="004B597F"/>
    <w:rsid w:val="004B5CB5"/>
    <w:rsid w:val="004B5FD2"/>
    <w:rsid w:val="004B6277"/>
    <w:rsid w:val="004B6515"/>
    <w:rsid w:val="004B6EA6"/>
    <w:rsid w:val="004B6FD6"/>
    <w:rsid w:val="004B713A"/>
    <w:rsid w:val="004B71A0"/>
    <w:rsid w:val="004B7522"/>
    <w:rsid w:val="004B78C3"/>
    <w:rsid w:val="004B7A83"/>
    <w:rsid w:val="004C0CFA"/>
    <w:rsid w:val="004C0E5C"/>
    <w:rsid w:val="004C0FDE"/>
    <w:rsid w:val="004C1195"/>
    <w:rsid w:val="004C13D1"/>
    <w:rsid w:val="004C14B8"/>
    <w:rsid w:val="004C1558"/>
    <w:rsid w:val="004C19A6"/>
    <w:rsid w:val="004C19D4"/>
    <w:rsid w:val="004C1C23"/>
    <w:rsid w:val="004C1C56"/>
    <w:rsid w:val="004C2025"/>
    <w:rsid w:val="004C2173"/>
    <w:rsid w:val="004C245D"/>
    <w:rsid w:val="004C2588"/>
    <w:rsid w:val="004C25FD"/>
    <w:rsid w:val="004C2722"/>
    <w:rsid w:val="004C296B"/>
    <w:rsid w:val="004C2B17"/>
    <w:rsid w:val="004C33A8"/>
    <w:rsid w:val="004C3475"/>
    <w:rsid w:val="004C36E4"/>
    <w:rsid w:val="004C3814"/>
    <w:rsid w:val="004C3D04"/>
    <w:rsid w:val="004C3D86"/>
    <w:rsid w:val="004C444B"/>
    <w:rsid w:val="004C4450"/>
    <w:rsid w:val="004C45AA"/>
    <w:rsid w:val="004C47D2"/>
    <w:rsid w:val="004C47F1"/>
    <w:rsid w:val="004C4C8E"/>
    <w:rsid w:val="004C53D6"/>
    <w:rsid w:val="004C5568"/>
    <w:rsid w:val="004C5848"/>
    <w:rsid w:val="004C5E00"/>
    <w:rsid w:val="004C67E1"/>
    <w:rsid w:val="004C6E5B"/>
    <w:rsid w:val="004C773A"/>
    <w:rsid w:val="004C79BB"/>
    <w:rsid w:val="004C7BDB"/>
    <w:rsid w:val="004C7D1D"/>
    <w:rsid w:val="004C7FAA"/>
    <w:rsid w:val="004D01E4"/>
    <w:rsid w:val="004D01FD"/>
    <w:rsid w:val="004D032B"/>
    <w:rsid w:val="004D071F"/>
    <w:rsid w:val="004D0728"/>
    <w:rsid w:val="004D1276"/>
    <w:rsid w:val="004D12ED"/>
    <w:rsid w:val="004D1557"/>
    <w:rsid w:val="004D155A"/>
    <w:rsid w:val="004D171C"/>
    <w:rsid w:val="004D1821"/>
    <w:rsid w:val="004D1A31"/>
    <w:rsid w:val="004D1CFD"/>
    <w:rsid w:val="004D1D10"/>
    <w:rsid w:val="004D1E05"/>
    <w:rsid w:val="004D1EEE"/>
    <w:rsid w:val="004D2315"/>
    <w:rsid w:val="004D23E4"/>
    <w:rsid w:val="004D26D3"/>
    <w:rsid w:val="004D2936"/>
    <w:rsid w:val="004D2A7F"/>
    <w:rsid w:val="004D32AD"/>
    <w:rsid w:val="004D3343"/>
    <w:rsid w:val="004D35E3"/>
    <w:rsid w:val="004D373E"/>
    <w:rsid w:val="004D389C"/>
    <w:rsid w:val="004D3AC9"/>
    <w:rsid w:val="004D3C18"/>
    <w:rsid w:val="004D3D03"/>
    <w:rsid w:val="004D4169"/>
    <w:rsid w:val="004D41B9"/>
    <w:rsid w:val="004D4B03"/>
    <w:rsid w:val="004D4BFE"/>
    <w:rsid w:val="004D4F11"/>
    <w:rsid w:val="004D4F4B"/>
    <w:rsid w:val="004D4F53"/>
    <w:rsid w:val="004D534C"/>
    <w:rsid w:val="004D53C4"/>
    <w:rsid w:val="004D56BC"/>
    <w:rsid w:val="004D5B16"/>
    <w:rsid w:val="004D62B4"/>
    <w:rsid w:val="004D65D5"/>
    <w:rsid w:val="004D6825"/>
    <w:rsid w:val="004D6857"/>
    <w:rsid w:val="004D6882"/>
    <w:rsid w:val="004D69CF"/>
    <w:rsid w:val="004D6A23"/>
    <w:rsid w:val="004D6BE2"/>
    <w:rsid w:val="004D6F65"/>
    <w:rsid w:val="004D6F86"/>
    <w:rsid w:val="004D712D"/>
    <w:rsid w:val="004D71A2"/>
    <w:rsid w:val="004D7553"/>
    <w:rsid w:val="004D75C6"/>
    <w:rsid w:val="004D76A7"/>
    <w:rsid w:val="004D7752"/>
    <w:rsid w:val="004D7774"/>
    <w:rsid w:val="004D78B2"/>
    <w:rsid w:val="004D7CD8"/>
    <w:rsid w:val="004E00D5"/>
    <w:rsid w:val="004E0182"/>
    <w:rsid w:val="004E07CB"/>
    <w:rsid w:val="004E0841"/>
    <w:rsid w:val="004E0D3D"/>
    <w:rsid w:val="004E1109"/>
    <w:rsid w:val="004E11CD"/>
    <w:rsid w:val="004E1300"/>
    <w:rsid w:val="004E13A7"/>
    <w:rsid w:val="004E163F"/>
    <w:rsid w:val="004E1B9A"/>
    <w:rsid w:val="004E1C7A"/>
    <w:rsid w:val="004E1D10"/>
    <w:rsid w:val="004E1D51"/>
    <w:rsid w:val="004E1F5D"/>
    <w:rsid w:val="004E21C2"/>
    <w:rsid w:val="004E2E2D"/>
    <w:rsid w:val="004E3217"/>
    <w:rsid w:val="004E400B"/>
    <w:rsid w:val="004E4645"/>
    <w:rsid w:val="004E494E"/>
    <w:rsid w:val="004E4CA9"/>
    <w:rsid w:val="004E509D"/>
    <w:rsid w:val="004E5150"/>
    <w:rsid w:val="004E53A0"/>
    <w:rsid w:val="004E53B8"/>
    <w:rsid w:val="004E5452"/>
    <w:rsid w:val="004E5631"/>
    <w:rsid w:val="004E58D4"/>
    <w:rsid w:val="004E5A31"/>
    <w:rsid w:val="004E5B04"/>
    <w:rsid w:val="004E5B74"/>
    <w:rsid w:val="004E5C1B"/>
    <w:rsid w:val="004E6851"/>
    <w:rsid w:val="004E69F1"/>
    <w:rsid w:val="004E6E1E"/>
    <w:rsid w:val="004E6F4C"/>
    <w:rsid w:val="004E6F77"/>
    <w:rsid w:val="004E7022"/>
    <w:rsid w:val="004E710C"/>
    <w:rsid w:val="004E7362"/>
    <w:rsid w:val="004E770F"/>
    <w:rsid w:val="004E7BCF"/>
    <w:rsid w:val="004E7BE4"/>
    <w:rsid w:val="004E7C93"/>
    <w:rsid w:val="004F0158"/>
    <w:rsid w:val="004F0DE6"/>
    <w:rsid w:val="004F0E1F"/>
    <w:rsid w:val="004F123C"/>
    <w:rsid w:val="004F1878"/>
    <w:rsid w:val="004F1DED"/>
    <w:rsid w:val="004F1E3E"/>
    <w:rsid w:val="004F1EB3"/>
    <w:rsid w:val="004F1F5B"/>
    <w:rsid w:val="004F1F8D"/>
    <w:rsid w:val="004F1FFA"/>
    <w:rsid w:val="004F212C"/>
    <w:rsid w:val="004F2C4A"/>
    <w:rsid w:val="004F2EA9"/>
    <w:rsid w:val="004F2EE6"/>
    <w:rsid w:val="004F3480"/>
    <w:rsid w:val="004F3599"/>
    <w:rsid w:val="004F36B9"/>
    <w:rsid w:val="004F3C68"/>
    <w:rsid w:val="004F3F34"/>
    <w:rsid w:val="004F40E5"/>
    <w:rsid w:val="004F420C"/>
    <w:rsid w:val="004F450C"/>
    <w:rsid w:val="004F4766"/>
    <w:rsid w:val="004F4792"/>
    <w:rsid w:val="004F4AFC"/>
    <w:rsid w:val="004F4C42"/>
    <w:rsid w:val="004F4CA9"/>
    <w:rsid w:val="004F5984"/>
    <w:rsid w:val="004F5F78"/>
    <w:rsid w:val="004F5F95"/>
    <w:rsid w:val="004F63F3"/>
    <w:rsid w:val="004F6565"/>
    <w:rsid w:val="004F67E4"/>
    <w:rsid w:val="004F6BA9"/>
    <w:rsid w:val="004F74F1"/>
    <w:rsid w:val="004F7662"/>
    <w:rsid w:val="004F7695"/>
    <w:rsid w:val="004F76A4"/>
    <w:rsid w:val="004F776A"/>
    <w:rsid w:val="004F7952"/>
    <w:rsid w:val="004F7E93"/>
    <w:rsid w:val="004F7FC5"/>
    <w:rsid w:val="0050000B"/>
    <w:rsid w:val="00500043"/>
    <w:rsid w:val="0050031A"/>
    <w:rsid w:val="00500368"/>
    <w:rsid w:val="005008C7"/>
    <w:rsid w:val="00500935"/>
    <w:rsid w:val="005009B1"/>
    <w:rsid w:val="00500C05"/>
    <w:rsid w:val="00500D4A"/>
    <w:rsid w:val="0050114B"/>
    <w:rsid w:val="005014BA"/>
    <w:rsid w:val="005014DF"/>
    <w:rsid w:val="005015D9"/>
    <w:rsid w:val="005017A2"/>
    <w:rsid w:val="00501906"/>
    <w:rsid w:val="005019C1"/>
    <w:rsid w:val="00502247"/>
    <w:rsid w:val="0050224E"/>
    <w:rsid w:val="00502440"/>
    <w:rsid w:val="0050252F"/>
    <w:rsid w:val="0050279F"/>
    <w:rsid w:val="00502C76"/>
    <w:rsid w:val="00502DC6"/>
    <w:rsid w:val="00502E0A"/>
    <w:rsid w:val="0050307B"/>
    <w:rsid w:val="0050328E"/>
    <w:rsid w:val="00503A79"/>
    <w:rsid w:val="00503C4F"/>
    <w:rsid w:val="00503E26"/>
    <w:rsid w:val="00503EEE"/>
    <w:rsid w:val="005044F2"/>
    <w:rsid w:val="005046B0"/>
    <w:rsid w:val="005046F8"/>
    <w:rsid w:val="00504A3E"/>
    <w:rsid w:val="00504FDD"/>
    <w:rsid w:val="005050D2"/>
    <w:rsid w:val="005050FE"/>
    <w:rsid w:val="00505430"/>
    <w:rsid w:val="005054D4"/>
    <w:rsid w:val="005055D1"/>
    <w:rsid w:val="005056D4"/>
    <w:rsid w:val="00505A5A"/>
    <w:rsid w:val="00505BC5"/>
    <w:rsid w:val="00505FBC"/>
    <w:rsid w:val="0050665B"/>
    <w:rsid w:val="005066A4"/>
    <w:rsid w:val="0050686A"/>
    <w:rsid w:val="005068B3"/>
    <w:rsid w:val="00506B26"/>
    <w:rsid w:val="00506D66"/>
    <w:rsid w:val="00507067"/>
    <w:rsid w:val="0050768A"/>
    <w:rsid w:val="00507727"/>
    <w:rsid w:val="00507D8A"/>
    <w:rsid w:val="0051018D"/>
    <w:rsid w:val="005102FD"/>
    <w:rsid w:val="00510406"/>
    <w:rsid w:val="00510605"/>
    <w:rsid w:val="00510654"/>
    <w:rsid w:val="005106A4"/>
    <w:rsid w:val="00510821"/>
    <w:rsid w:val="00510A22"/>
    <w:rsid w:val="00510D2E"/>
    <w:rsid w:val="00510F0C"/>
    <w:rsid w:val="005111C9"/>
    <w:rsid w:val="0051183B"/>
    <w:rsid w:val="00511C23"/>
    <w:rsid w:val="0051219D"/>
    <w:rsid w:val="005121F8"/>
    <w:rsid w:val="00512AE7"/>
    <w:rsid w:val="00512D4B"/>
    <w:rsid w:val="005131CB"/>
    <w:rsid w:val="005134AC"/>
    <w:rsid w:val="005135AF"/>
    <w:rsid w:val="00513864"/>
    <w:rsid w:val="00513D6B"/>
    <w:rsid w:val="00513FB7"/>
    <w:rsid w:val="0051461A"/>
    <w:rsid w:val="00514643"/>
    <w:rsid w:val="005148DD"/>
    <w:rsid w:val="005149EA"/>
    <w:rsid w:val="00514B6A"/>
    <w:rsid w:val="00514F93"/>
    <w:rsid w:val="005150A8"/>
    <w:rsid w:val="005152DA"/>
    <w:rsid w:val="0051555D"/>
    <w:rsid w:val="005155AB"/>
    <w:rsid w:val="005157F3"/>
    <w:rsid w:val="00515869"/>
    <w:rsid w:val="00515C95"/>
    <w:rsid w:val="00516A7F"/>
    <w:rsid w:val="00516D76"/>
    <w:rsid w:val="00516FB4"/>
    <w:rsid w:val="005171B0"/>
    <w:rsid w:val="0051743E"/>
    <w:rsid w:val="00517498"/>
    <w:rsid w:val="005177A8"/>
    <w:rsid w:val="0051799F"/>
    <w:rsid w:val="00517BEC"/>
    <w:rsid w:val="00517CE0"/>
    <w:rsid w:val="0052013D"/>
    <w:rsid w:val="005201E8"/>
    <w:rsid w:val="005205A5"/>
    <w:rsid w:val="00520C35"/>
    <w:rsid w:val="00520DED"/>
    <w:rsid w:val="00520E0D"/>
    <w:rsid w:val="005213E1"/>
    <w:rsid w:val="005213E4"/>
    <w:rsid w:val="00521479"/>
    <w:rsid w:val="0052155E"/>
    <w:rsid w:val="00521567"/>
    <w:rsid w:val="00521BE5"/>
    <w:rsid w:val="00521C2C"/>
    <w:rsid w:val="00521E06"/>
    <w:rsid w:val="00521EB8"/>
    <w:rsid w:val="00521FE1"/>
    <w:rsid w:val="005225F6"/>
    <w:rsid w:val="005226D0"/>
    <w:rsid w:val="005227FA"/>
    <w:rsid w:val="00522B12"/>
    <w:rsid w:val="00522B23"/>
    <w:rsid w:val="00522DF4"/>
    <w:rsid w:val="005233BD"/>
    <w:rsid w:val="00523C41"/>
    <w:rsid w:val="00523C50"/>
    <w:rsid w:val="005242A4"/>
    <w:rsid w:val="00524385"/>
    <w:rsid w:val="0052467E"/>
    <w:rsid w:val="00524780"/>
    <w:rsid w:val="00524833"/>
    <w:rsid w:val="00524909"/>
    <w:rsid w:val="0052496B"/>
    <w:rsid w:val="0052497F"/>
    <w:rsid w:val="00524AA1"/>
    <w:rsid w:val="00524C51"/>
    <w:rsid w:val="00524D42"/>
    <w:rsid w:val="00524E64"/>
    <w:rsid w:val="00524FD2"/>
    <w:rsid w:val="005255C5"/>
    <w:rsid w:val="005256BF"/>
    <w:rsid w:val="00525A00"/>
    <w:rsid w:val="00525B1B"/>
    <w:rsid w:val="00525D57"/>
    <w:rsid w:val="00525F9E"/>
    <w:rsid w:val="00525FE1"/>
    <w:rsid w:val="005261DA"/>
    <w:rsid w:val="00526318"/>
    <w:rsid w:val="0052642C"/>
    <w:rsid w:val="005266AF"/>
    <w:rsid w:val="00526D6A"/>
    <w:rsid w:val="0052745B"/>
    <w:rsid w:val="00527478"/>
    <w:rsid w:val="0052752C"/>
    <w:rsid w:val="005278F3"/>
    <w:rsid w:val="00527B4E"/>
    <w:rsid w:val="00527CC7"/>
    <w:rsid w:val="00527CFC"/>
    <w:rsid w:val="00527D91"/>
    <w:rsid w:val="00530301"/>
    <w:rsid w:val="00530868"/>
    <w:rsid w:val="00530A3F"/>
    <w:rsid w:val="00530BBE"/>
    <w:rsid w:val="00530CA5"/>
    <w:rsid w:val="00530E7D"/>
    <w:rsid w:val="0053108F"/>
    <w:rsid w:val="005313F5"/>
    <w:rsid w:val="00531484"/>
    <w:rsid w:val="0053191D"/>
    <w:rsid w:val="00531E65"/>
    <w:rsid w:val="00532020"/>
    <w:rsid w:val="0053206F"/>
    <w:rsid w:val="005324F1"/>
    <w:rsid w:val="00532582"/>
    <w:rsid w:val="00532AAF"/>
    <w:rsid w:val="00532B24"/>
    <w:rsid w:val="00532CC6"/>
    <w:rsid w:val="00532DB3"/>
    <w:rsid w:val="00532DC1"/>
    <w:rsid w:val="00533D17"/>
    <w:rsid w:val="00533F52"/>
    <w:rsid w:val="00534C8E"/>
    <w:rsid w:val="0053508F"/>
    <w:rsid w:val="005354C3"/>
    <w:rsid w:val="00535636"/>
    <w:rsid w:val="00535731"/>
    <w:rsid w:val="005357DB"/>
    <w:rsid w:val="005359D2"/>
    <w:rsid w:val="00535E4B"/>
    <w:rsid w:val="005361A9"/>
    <w:rsid w:val="0053632E"/>
    <w:rsid w:val="005363CC"/>
    <w:rsid w:val="005365E4"/>
    <w:rsid w:val="00536885"/>
    <w:rsid w:val="0053699E"/>
    <w:rsid w:val="005369E0"/>
    <w:rsid w:val="005369FE"/>
    <w:rsid w:val="00536C82"/>
    <w:rsid w:val="00536D02"/>
    <w:rsid w:val="00536E44"/>
    <w:rsid w:val="00536E9C"/>
    <w:rsid w:val="00536EAE"/>
    <w:rsid w:val="0053730D"/>
    <w:rsid w:val="00537CDA"/>
    <w:rsid w:val="00540559"/>
    <w:rsid w:val="0054062A"/>
    <w:rsid w:val="005407EF"/>
    <w:rsid w:val="00540A18"/>
    <w:rsid w:val="00540C53"/>
    <w:rsid w:val="00540C81"/>
    <w:rsid w:val="00540EF0"/>
    <w:rsid w:val="00540F39"/>
    <w:rsid w:val="00541A80"/>
    <w:rsid w:val="00541BFD"/>
    <w:rsid w:val="00541C56"/>
    <w:rsid w:val="00541DE7"/>
    <w:rsid w:val="00541F06"/>
    <w:rsid w:val="0054218D"/>
    <w:rsid w:val="005421A8"/>
    <w:rsid w:val="00542A3D"/>
    <w:rsid w:val="00542FC3"/>
    <w:rsid w:val="00543025"/>
    <w:rsid w:val="00543114"/>
    <w:rsid w:val="00543147"/>
    <w:rsid w:val="0054316F"/>
    <w:rsid w:val="005431E4"/>
    <w:rsid w:val="00543340"/>
    <w:rsid w:val="00543483"/>
    <w:rsid w:val="0054350F"/>
    <w:rsid w:val="0054357D"/>
    <w:rsid w:val="0054394F"/>
    <w:rsid w:val="0054395E"/>
    <w:rsid w:val="00543A95"/>
    <w:rsid w:val="00543B5B"/>
    <w:rsid w:val="00543C16"/>
    <w:rsid w:val="00543D3B"/>
    <w:rsid w:val="00543E06"/>
    <w:rsid w:val="00543ECB"/>
    <w:rsid w:val="00544640"/>
    <w:rsid w:val="005447AE"/>
    <w:rsid w:val="00544F19"/>
    <w:rsid w:val="0054505C"/>
    <w:rsid w:val="00545E33"/>
    <w:rsid w:val="00546112"/>
    <w:rsid w:val="00546154"/>
    <w:rsid w:val="00546D06"/>
    <w:rsid w:val="005470F9"/>
    <w:rsid w:val="00547399"/>
    <w:rsid w:val="00547A2F"/>
    <w:rsid w:val="00547C5D"/>
    <w:rsid w:val="00547E1D"/>
    <w:rsid w:val="0055007A"/>
    <w:rsid w:val="00550101"/>
    <w:rsid w:val="005507F5"/>
    <w:rsid w:val="00550ABB"/>
    <w:rsid w:val="00550D38"/>
    <w:rsid w:val="00550E25"/>
    <w:rsid w:val="0055108E"/>
    <w:rsid w:val="0055154F"/>
    <w:rsid w:val="00551A07"/>
    <w:rsid w:val="00551A5B"/>
    <w:rsid w:val="00551BCA"/>
    <w:rsid w:val="00551D18"/>
    <w:rsid w:val="00551EF5"/>
    <w:rsid w:val="005526A5"/>
    <w:rsid w:val="0055278D"/>
    <w:rsid w:val="00552815"/>
    <w:rsid w:val="00552848"/>
    <w:rsid w:val="005528E3"/>
    <w:rsid w:val="0055299C"/>
    <w:rsid w:val="00552CCA"/>
    <w:rsid w:val="00552EC2"/>
    <w:rsid w:val="0055328E"/>
    <w:rsid w:val="0055341B"/>
    <w:rsid w:val="00553A12"/>
    <w:rsid w:val="00553B35"/>
    <w:rsid w:val="00553F60"/>
    <w:rsid w:val="00554060"/>
    <w:rsid w:val="0055471D"/>
    <w:rsid w:val="00554E65"/>
    <w:rsid w:val="00555118"/>
    <w:rsid w:val="0055527F"/>
    <w:rsid w:val="00555380"/>
    <w:rsid w:val="005555E1"/>
    <w:rsid w:val="00555694"/>
    <w:rsid w:val="00555749"/>
    <w:rsid w:val="00555A16"/>
    <w:rsid w:val="00555B42"/>
    <w:rsid w:val="005561F3"/>
    <w:rsid w:val="005566E2"/>
    <w:rsid w:val="005567C4"/>
    <w:rsid w:val="00556DF0"/>
    <w:rsid w:val="00556E10"/>
    <w:rsid w:val="005570EE"/>
    <w:rsid w:val="005574F7"/>
    <w:rsid w:val="00557646"/>
    <w:rsid w:val="00557B23"/>
    <w:rsid w:val="0056027C"/>
    <w:rsid w:val="00560394"/>
    <w:rsid w:val="00560612"/>
    <w:rsid w:val="00560627"/>
    <w:rsid w:val="00560848"/>
    <w:rsid w:val="005608BB"/>
    <w:rsid w:val="00560AA5"/>
    <w:rsid w:val="00560DC2"/>
    <w:rsid w:val="005613E3"/>
    <w:rsid w:val="00561474"/>
    <w:rsid w:val="00561753"/>
    <w:rsid w:val="005617F9"/>
    <w:rsid w:val="00561AED"/>
    <w:rsid w:val="00561DB8"/>
    <w:rsid w:val="00561F86"/>
    <w:rsid w:val="005622A9"/>
    <w:rsid w:val="0056276D"/>
    <w:rsid w:val="00562814"/>
    <w:rsid w:val="005628E5"/>
    <w:rsid w:val="005629E9"/>
    <w:rsid w:val="00562A55"/>
    <w:rsid w:val="00562B51"/>
    <w:rsid w:val="00562C00"/>
    <w:rsid w:val="00562D7C"/>
    <w:rsid w:val="00563210"/>
    <w:rsid w:val="005634A0"/>
    <w:rsid w:val="005637F8"/>
    <w:rsid w:val="005639F8"/>
    <w:rsid w:val="00563C46"/>
    <w:rsid w:val="00563CB8"/>
    <w:rsid w:val="00564091"/>
    <w:rsid w:val="00564443"/>
    <w:rsid w:val="00564DE9"/>
    <w:rsid w:val="005652E4"/>
    <w:rsid w:val="00565971"/>
    <w:rsid w:val="00565E23"/>
    <w:rsid w:val="00566286"/>
    <w:rsid w:val="0056630B"/>
    <w:rsid w:val="00566430"/>
    <w:rsid w:val="00566546"/>
    <w:rsid w:val="00566822"/>
    <w:rsid w:val="0056698C"/>
    <w:rsid w:val="00566EDF"/>
    <w:rsid w:val="00567234"/>
    <w:rsid w:val="00567305"/>
    <w:rsid w:val="00567519"/>
    <w:rsid w:val="00567D3C"/>
    <w:rsid w:val="00567F05"/>
    <w:rsid w:val="0057008C"/>
    <w:rsid w:val="0057024F"/>
    <w:rsid w:val="005702D3"/>
    <w:rsid w:val="005704B3"/>
    <w:rsid w:val="005705C1"/>
    <w:rsid w:val="00570B50"/>
    <w:rsid w:val="00570D7B"/>
    <w:rsid w:val="00570F33"/>
    <w:rsid w:val="0057140E"/>
    <w:rsid w:val="005714D2"/>
    <w:rsid w:val="00571960"/>
    <w:rsid w:val="00571CBA"/>
    <w:rsid w:val="00571F54"/>
    <w:rsid w:val="005726B1"/>
    <w:rsid w:val="005726CF"/>
    <w:rsid w:val="00572869"/>
    <w:rsid w:val="00572910"/>
    <w:rsid w:val="00572E9E"/>
    <w:rsid w:val="0057315C"/>
    <w:rsid w:val="0057318B"/>
    <w:rsid w:val="005735B3"/>
    <w:rsid w:val="005739E3"/>
    <w:rsid w:val="00573E2C"/>
    <w:rsid w:val="005745FE"/>
    <w:rsid w:val="005749E9"/>
    <w:rsid w:val="00575198"/>
    <w:rsid w:val="005751F0"/>
    <w:rsid w:val="00575247"/>
    <w:rsid w:val="00575396"/>
    <w:rsid w:val="005754CA"/>
    <w:rsid w:val="005758D4"/>
    <w:rsid w:val="00575900"/>
    <w:rsid w:val="00575928"/>
    <w:rsid w:val="005759F4"/>
    <w:rsid w:val="00575A74"/>
    <w:rsid w:val="00575B7D"/>
    <w:rsid w:val="00575EAF"/>
    <w:rsid w:val="0057614C"/>
    <w:rsid w:val="005766ED"/>
    <w:rsid w:val="00576727"/>
    <w:rsid w:val="00576943"/>
    <w:rsid w:val="0057708E"/>
    <w:rsid w:val="00577871"/>
    <w:rsid w:val="00577A4C"/>
    <w:rsid w:val="0058019C"/>
    <w:rsid w:val="00580E24"/>
    <w:rsid w:val="00581338"/>
    <w:rsid w:val="005814BE"/>
    <w:rsid w:val="00581535"/>
    <w:rsid w:val="005815BE"/>
    <w:rsid w:val="00581AF3"/>
    <w:rsid w:val="00581CE6"/>
    <w:rsid w:val="005820CE"/>
    <w:rsid w:val="005824BD"/>
    <w:rsid w:val="00582C30"/>
    <w:rsid w:val="00582D03"/>
    <w:rsid w:val="00582FA4"/>
    <w:rsid w:val="00583022"/>
    <w:rsid w:val="00583386"/>
    <w:rsid w:val="00583438"/>
    <w:rsid w:val="005838C6"/>
    <w:rsid w:val="0058399F"/>
    <w:rsid w:val="00583AE8"/>
    <w:rsid w:val="005840F4"/>
    <w:rsid w:val="0058415E"/>
    <w:rsid w:val="005842AE"/>
    <w:rsid w:val="00584366"/>
    <w:rsid w:val="00584692"/>
    <w:rsid w:val="0058478A"/>
    <w:rsid w:val="005848E1"/>
    <w:rsid w:val="0058496E"/>
    <w:rsid w:val="00584C58"/>
    <w:rsid w:val="00584D03"/>
    <w:rsid w:val="0058512B"/>
    <w:rsid w:val="00585173"/>
    <w:rsid w:val="0058518A"/>
    <w:rsid w:val="00585221"/>
    <w:rsid w:val="005854E7"/>
    <w:rsid w:val="00586218"/>
    <w:rsid w:val="0058652F"/>
    <w:rsid w:val="00586775"/>
    <w:rsid w:val="005868C0"/>
    <w:rsid w:val="00586AB6"/>
    <w:rsid w:val="00586BB8"/>
    <w:rsid w:val="00586BCE"/>
    <w:rsid w:val="00586F3B"/>
    <w:rsid w:val="005872AB"/>
    <w:rsid w:val="00587785"/>
    <w:rsid w:val="0058796F"/>
    <w:rsid w:val="00587B1F"/>
    <w:rsid w:val="00587D28"/>
    <w:rsid w:val="00590452"/>
    <w:rsid w:val="005904B2"/>
    <w:rsid w:val="00590574"/>
    <w:rsid w:val="00590C09"/>
    <w:rsid w:val="00590F57"/>
    <w:rsid w:val="00591085"/>
    <w:rsid w:val="00591247"/>
    <w:rsid w:val="00591343"/>
    <w:rsid w:val="0059134F"/>
    <w:rsid w:val="005913AD"/>
    <w:rsid w:val="0059149C"/>
    <w:rsid w:val="00591B64"/>
    <w:rsid w:val="00591DE9"/>
    <w:rsid w:val="0059217C"/>
    <w:rsid w:val="00592180"/>
    <w:rsid w:val="0059236F"/>
    <w:rsid w:val="0059265C"/>
    <w:rsid w:val="00592B60"/>
    <w:rsid w:val="005931CC"/>
    <w:rsid w:val="0059327F"/>
    <w:rsid w:val="00593512"/>
    <w:rsid w:val="00593A17"/>
    <w:rsid w:val="00593ACD"/>
    <w:rsid w:val="00593F65"/>
    <w:rsid w:val="005942BB"/>
    <w:rsid w:val="005944F0"/>
    <w:rsid w:val="005947CF"/>
    <w:rsid w:val="0059492C"/>
    <w:rsid w:val="00594B4F"/>
    <w:rsid w:val="00594DB8"/>
    <w:rsid w:val="00594FF1"/>
    <w:rsid w:val="005950B2"/>
    <w:rsid w:val="00595143"/>
    <w:rsid w:val="00595489"/>
    <w:rsid w:val="005954CB"/>
    <w:rsid w:val="005954F5"/>
    <w:rsid w:val="005955F4"/>
    <w:rsid w:val="00595815"/>
    <w:rsid w:val="0059583D"/>
    <w:rsid w:val="0059590B"/>
    <w:rsid w:val="00595B58"/>
    <w:rsid w:val="00595BE6"/>
    <w:rsid w:val="00595C5E"/>
    <w:rsid w:val="0059600C"/>
    <w:rsid w:val="00596813"/>
    <w:rsid w:val="00596B95"/>
    <w:rsid w:val="00596C17"/>
    <w:rsid w:val="00596CA7"/>
    <w:rsid w:val="00596DE1"/>
    <w:rsid w:val="00596F3D"/>
    <w:rsid w:val="00597093"/>
    <w:rsid w:val="00597BB6"/>
    <w:rsid w:val="00597BC2"/>
    <w:rsid w:val="00597BDA"/>
    <w:rsid w:val="00597DA4"/>
    <w:rsid w:val="005A03A5"/>
    <w:rsid w:val="005A16B4"/>
    <w:rsid w:val="005A1A63"/>
    <w:rsid w:val="005A1D87"/>
    <w:rsid w:val="005A210A"/>
    <w:rsid w:val="005A2842"/>
    <w:rsid w:val="005A2870"/>
    <w:rsid w:val="005A2BF2"/>
    <w:rsid w:val="005A2FBC"/>
    <w:rsid w:val="005A316B"/>
    <w:rsid w:val="005A340D"/>
    <w:rsid w:val="005A36D2"/>
    <w:rsid w:val="005A3BA8"/>
    <w:rsid w:val="005A3D1B"/>
    <w:rsid w:val="005A4043"/>
    <w:rsid w:val="005A41B3"/>
    <w:rsid w:val="005A4385"/>
    <w:rsid w:val="005A44BD"/>
    <w:rsid w:val="005A4A05"/>
    <w:rsid w:val="005A4D45"/>
    <w:rsid w:val="005A5A46"/>
    <w:rsid w:val="005A5F76"/>
    <w:rsid w:val="005A5FA3"/>
    <w:rsid w:val="005A63A9"/>
    <w:rsid w:val="005A6432"/>
    <w:rsid w:val="005A6B21"/>
    <w:rsid w:val="005A6DE8"/>
    <w:rsid w:val="005A6E8B"/>
    <w:rsid w:val="005A7209"/>
    <w:rsid w:val="005A7700"/>
    <w:rsid w:val="005B0413"/>
    <w:rsid w:val="005B0456"/>
    <w:rsid w:val="005B0BC5"/>
    <w:rsid w:val="005B0CC9"/>
    <w:rsid w:val="005B0D56"/>
    <w:rsid w:val="005B0ED5"/>
    <w:rsid w:val="005B10E9"/>
    <w:rsid w:val="005B124F"/>
    <w:rsid w:val="005B1367"/>
    <w:rsid w:val="005B1437"/>
    <w:rsid w:val="005B1A76"/>
    <w:rsid w:val="005B290C"/>
    <w:rsid w:val="005B2F28"/>
    <w:rsid w:val="005B32CA"/>
    <w:rsid w:val="005B33F5"/>
    <w:rsid w:val="005B4631"/>
    <w:rsid w:val="005B48A5"/>
    <w:rsid w:val="005B4A40"/>
    <w:rsid w:val="005B50D2"/>
    <w:rsid w:val="005B50E8"/>
    <w:rsid w:val="005B51D4"/>
    <w:rsid w:val="005B535E"/>
    <w:rsid w:val="005B55F5"/>
    <w:rsid w:val="005B5670"/>
    <w:rsid w:val="005B589F"/>
    <w:rsid w:val="005B5BD2"/>
    <w:rsid w:val="005B5F26"/>
    <w:rsid w:val="005B5F3A"/>
    <w:rsid w:val="005B67B3"/>
    <w:rsid w:val="005B6B4F"/>
    <w:rsid w:val="005B6B91"/>
    <w:rsid w:val="005B6D79"/>
    <w:rsid w:val="005B6DD2"/>
    <w:rsid w:val="005B7362"/>
    <w:rsid w:val="005B7580"/>
    <w:rsid w:val="005B75B4"/>
    <w:rsid w:val="005B7620"/>
    <w:rsid w:val="005B7B67"/>
    <w:rsid w:val="005B7DC6"/>
    <w:rsid w:val="005B7E68"/>
    <w:rsid w:val="005C0181"/>
    <w:rsid w:val="005C01F6"/>
    <w:rsid w:val="005C0274"/>
    <w:rsid w:val="005C0329"/>
    <w:rsid w:val="005C0BDD"/>
    <w:rsid w:val="005C0FC6"/>
    <w:rsid w:val="005C11C1"/>
    <w:rsid w:val="005C1219"/>
    <w:rsid w:val="005C1390"/>
    <w:rsid w:val="005C2761"/>
    <w:rsid w:val="005C2CDA"/>
    <w:rsid w:val="005C2FCB"/>
    <w:rsid w:val="005C345D"/>
    <w:rsid w:val="005C3988"/>
    <w:rsid w:val="005C3B2B"/>
    <w:rsid w:val="005C3BB6"/>
    <w:rsid w:val="005C4372"/>
    <w:rsid w:val="005C4651"/>
    <w:rsid w:val="005C471F"/>
    <w:rsid w:val="005C4C5D"/>
    <w:rsid w:val="005C50E0"/>
    <w:rsid w:val="005C5270"/>
    <w:rsid w:val="005C5576"/>
    <w:rsid w:val="005C563E"/>
    <w:rsid w:val="005C59EE"/>
    <w:rsid w:val="005C5C40"/>
    <w:rsid w:val="005C5E0C"/>
    <w:rsid w:val="005C5EA6"/>
    <w:rsid w:val="005C606E"/>
    <w:rsid w:val="005C6101"/>
    <w:rsid w:val="005C66B2"/>
    <w:rsid w:val="005C6909"/>
    <w:rsid w:val="005C6B1C"/>
    <w:rsid w:val="005C6C1B"/>
    <w:rsid w:val="005C6D31"/>
    <w:rsid w:val="005C6DC9"/>
    <w:rsid w:val="005C6EEF"/>
    <w:rsid w:val="005C6F99"/>
    <w:rsid w:val="005C7070"/>
    <w:rsid w:val="005D00D1"/>
    <w:rsid w:val="005D0667"/>
    <w:rsid w:val="005D08B7"/>
    <w:rsid w:val="005D0C78"/>
    <w:rsid w:val="005D1063"/>
    <w:rsid w:val="005D1065"/>
    <w:rsid w:val="005D1155"/>
    <w:rsid w:val="005D1351"/>
    <w:rsid w:val="005D14B0"/>
    <w:rsid w:val="005D1673"/>
    <w:rsid w:val="005D19F7"/>
    <w:rsid w:val="005D1DAD"/>
    <w:rsid w:val="005D1E55"/>
    <w:rsid w:val="005D1EE3"/>
    <w:rsid w:val="005D20E1"/>
    <w:rsid w:val="005D22ED"/>
    <w:rsid w:val="005D2381"/>
    <w:rsid w:val="005D246C"/>
    <w:rsid w:val="005D2D73"/>
    <w:rsid w:val="005D2E57"/>
    <w:rsid w:val="005D2FA4"/>
    <w:rsid w:val="005D305C"/>
    <w:rsid w:val="005D3095"/>
    <w:rsid w:val="005D3C01"/>
    <w:rsid w:val="005D3D56"/>
    <w:rsid w:val="005D3E82"/>
    <w:rsid w:val="005D3EC0"/>
    <w:rsid w:val="005D3F79"/>
    <w:rsid w:val="005D4581"/>
    <w:rsid w:val="005D492C"/>
    <w:rsid w:val="005D4E08"/>
    <w:rsid w:val="005D55C0"/>
    <w:rsid w:val="005D5908"/>
    <w:rsid w:val="005D5B33"/>
    <w:rsid w:val="005D5D25"/>
    <w:rsid w:val="005D5F6F"/>
    <w:rsid w:val="005D6175"/>
    <w:rsid w:val="005D629E"/>
    <w:rsid w:val="005D66C2"/>
    <w:rsid w:val="005D6A07"/>
    <w:rsid w:val="005D6B1F"/>
    <w:rsid w:val="005D6C35"/>
    <w:rsid w:val="005D6D2E"/>
    <w:rsid w:val="005D6E3C"/>
    <w:rsid w:val="005D739F"/>
    <w:rsid w:val="005D77DF"/>
    <w:rsid w:val="005E00DC"/>
    <w:rsid w:val="005E01D7"/>
    <w:rsid w:val="005E02B3"/>
    <w:rsid w:val="005E03DB"/>
    <w:rsid w:val="005E0639"/>
    <w:rsid w:val="005E0970"/>
    <w:rsid w:val="005E0C62"/>
    <w:rsid w:val="005E12A5"/>
    <w:rsid w:val="005E1D4B"/>
    <w:rsid w:val="005E215E"/>
    <w:rsid w:val="005E2A9B"/>
    <w:rsid w:val="005E2FAC"/>
    <w:rsid w:val="005E3151"/>
    <w:rsid w:val="005E332C"/>
    <w:rsid w:val="005E33B7"/>
    <w:rsid w:val="005E371B"/>
    <w:rsid w:val="005E377F"/>
    <w:rsid w:val="005E394D"/>
    <w:rsid w:val="005E3B1D"/>
    <w:rsid w:val="005E3CAA"/>
    <w:rsid w:val="005E3CFF"/>
    <w:rsid w:val="005E3D81"/>
    <w:rsid w:val="005E3E96"/>
    <w:rsid w:val="005E408D"/>
    <w:rsid w:val="005E436C"/>
    <w:rsid w:val="005E4420"/>
    <w:rsid w:val="005E4A93"/>
    <w:rsid w:val="005E4AAD"/>
    <w:rsid w:val="005E4C9D"/>
    <w:rsid w:val="005E521D"/>
    <w:rsid w:val="005E541C"/>
    <w:rsid w:val="005E56D0"/>
    <w:rsid w:val="005E5D95"/>
    <w:rsid w:val="005E5E5D"/>
    <w:rsid w:val="005E6096"/>
    <w:rsid w:val="005E62DE"/>
    <w:rsid w:val="005E665A"/>
    <w:rsid w:val="005E6A96"/>
    <w:rsid w:val="005E6BAE"/>
    <w:rsid w:val="005E6C43"/>
    <w:rsid w:val="005E7551"/>
    <w:rsid w:val="005E797C"/>
    <w:rsid w:val="005E79DE"/>
    <w:rsid w:val="005F0086"/>
    <w:rsid w:val="005F0467"/>
    <w:rsid w:val="005F0638"/>
    <w:rsid w:val="005F0713"/>
    <w:rsid w:val="005F0B6A"/>
    <w:rsid w:val="005F0BC5"/>
    <w:rsid w:val="005F0C30"/>
    <w:rsid w:val="005F0D57"/>
    <w:rsid w:val="005F0DC2"/>
    <w:rsid w:val="005F13D0"/>
    <w:rsid w:val="005F14D5"/>
    <w:rsid w:val="005F15AE"/>
    <w:rsid w:val="005F1828"/>
    <w:rsid w:val="005F1AE3"/>
    <w:rsid w:val="005F1B5C"/>
    <w:rsid w:val="005F1CFF"/>
    <w:rsid w:val="005F2146"/>
    <w:rsid w:val="005F240A"/>
    <w:rsid w:val="005F2535"/>
    <w:rsid w:val="005F283D"/>
    <w:rsid w:val="005F291A"/>
    <w:rsid w:val="005F309F"/>
    <w:rsid w:val="005F3625"/>
    <w:rsid w:val="005F375C"/>
    <w:rsid w:val="005F3796"/>
    <w:rsid w:val="005F3AC7"/>
    <w:rsid w:val="005F3B1D"/>
    <w:rsid w:val="005F40D3"/>
    <w:rsid w:val="005F40F5"/>
    <w:rsid w:val="005F4421"/>
    <w:rsid w:val="005F4498"/>
    <w:rsid w:val="005F4B05"/>
    <w:rsid w:val="005F4CE8"/>
    <w:rsid w:val="005F4D05"/>
    <w:rsid w:val="005F4F3E"/>
    <w:rsid w:val="005F5AD5"/>
    <w:rsid w:val="005F607E"/>
    <w:rsid w:val="005F6226"/>
    <w:rsid w:val="005F62A6"/>
    <w:rsid w:val="005F6359"/>
    <w:rsid w:val="005F63D9"/>
    <w:rsid w:val="005F64CD"/>
    <w:rsid w:val="005F65ED"/>
    <w:rsid w:val="005F66FA"/>
    <w:rsid w:val="005F6DA6"/>
    <w:rsid w:val="005F7435"/>
    <w:rsid w:val="005F74C3"/>
    <w:rsid w:val="005F76E7"/>
    <w:rsid w:val="005F7AF9"/>
    <w:rsid w:val="005F7B56"/>
    <w:rsid w:val="005F7D1C"/>
    <w:rsid w:val="006008B6"/>
    <w:rsid w:val="0060091B"/>
    <w:rsid w:val="00600CC7"/>
    <w:rsid w:val="006012E2"/>
    <w:rsid w:val="006013A7"/>
    <w:rsid w:val="006016DA"/>
    <w:rsid w:val="0060184D"/>
    <w:rsid w:val="00601972"/>
    <w:rsid w:val="0060212C"/>
    <w:rsid w:val="006021BF"/>
    <w:rsid w:val="00602332"/>
    <w:rsid w:val="006025F1"/>
    <w:rsid w:val="00602766"/>
    <w:rsid w:val="00602858"/>
    <w:rsid w:val="00602A73"/>
    <w:rsid w:val="00602C81"/>
    <w:rsid w:val="0060308F"/>
    <w:rsid w:val="00603197"/>
    <w:rsid w:val="006031D0"/>
    <w:rsid w:val="006032E2"/>
    <w:rsid w:val="00603706"/>
    <w:rsid w:val="00603712"/>
    <w:rsid w:val="00603B6B"/>
    <w:rsid w:val="00603FD6"/>
    <w:rsid w:val="00604090"/>
    <w:rsid w:val="0060442E"/>
    <w:rsid w:val="00604451"/>
    <w:rsid w:val="00604A0D"/>
    <w:rsid w:val="00604ADE"/>
    <w:rsid w:val="00604C11"/>
    <w:rsid w:val="00604C87"/>
    <w:rsid w:val="00604F09"/>
    <w:rsid w:val="0060507F"/>
    <w:rsid w:val="00605287"/>
    <w:rsid w:val="00605637"/>
    <w:rsid w:val="006056C3"/>
    <w:rsid w:val="00605844"/>
    <w:rsid w:val="00605879"/>
    <w:rsid w:val="00605B5F"/>
    <w:rsid w:val="00606251"/>
    <w:rsid w:val="006062AB"/>
    <w:rsid w:val="006062FF"/>
    <w:rsid w:val="00606797"/>
    <w:rsid w:val="006069BB"/>
    <w:rsid w:val="00606B68"/>
    <w:rsid w:val="00606B69"/>
    <w:rsid w:val="00606D87"/>
    <w:rsid w:val="006073FC"/>
    <w:rsid w:val="00607644"/>
    <w:rsid w:val="0060765E"/>
    <w:rsid w:val="00607916"/>
    <w:rsid w:val="00607CCB"/>
    <w:rsid w:val="00610123"/>
    <w:rsid w:val="00610458"/>
    <w:rsid w:val="00610607"/>
    <w:rsid w:val="00610930"/>
    <w:rsid w:val="00610B67"/>
    <w:rsid w:val="00610CF9"/>
    <w:rsid w:val="006115A9"/>
    <w:rsid w:val="00611E9A"/>
    <w:rsid w:val="00612293"/>
    <w:rsid w:val="00612813"/>
    <w:rsid w:val="00612A72"/>
    <w:rsid w:val="0061342C"/>
    <w:rsid w:val="00613BB5"/>
    <w:rsid w:val="006140F5"/>
    <w:rsid w:val="0061456E"/>
    <w:rsid w:val="00614653"/>
    <w:rsid w:val="006147A9"/>
    <w:rsid w:val="0061509C"/>
    <w:rsid w:val="006151C7"/>
    <w:rsid w:val="00615D18"/>
    <w:rsid w:val="006160EB"/>
    <w:rsid w:val="006162CE"/>
    <w:rsid w:val="006165B4"/>
    <w:rsid w:val="006169D0"/>
    <w:rsid w:val="00616A8B"/>
    <w:rsid w:val="00616BF3"/>
    <w:rsid w:val="00616C1E"/>
    <w:rsid w:val="00616FD8"/>
    <w:rsid w:val="006175DE"/>
    <w:rsid w:val="006176E3"/>
    <w:rsid w:val="00617763"/>
    <w:rsid w:val="0061776B"/>
    <w:rsid w:val="00617FCD"/>
    <w:rsid w:val="0062004B"/>
    <w:rsid w:val="006200FC"/>
    <w:rsid w:val="006204A2"/>
    <w:rsid w:val="006209DC"/>
    <w:rsid w:val="00620C8A"/>
    <w:rsid w:val="00620E94"/>
    <w:rsid w:val="0062119F"/>
    <w:rsid w:val="006211DE"/>
    <w:rsid w:val="00621413"/>
    <w:rsid w:val="00621579"/>
    <w:rsid w:val="00621777"/>
    <w:rsid w:val="0062185D"/>
    <w:rsid w:val="00621FED"/>
    <w:rsid w:val="00622368"/>
    <w:rsid w:val="006225C4"/>
    <w:rsid w:val="00622857"/>
    <w:rsid w:val="006232CC"/>
    <w:rsid w:val="0062366F"/>
    <w:rsid w:val="00623780"/>
    <w:rsid w:val="006238B0"/>
    <w:rsid w:val="00624210"/>
    <w:rsid w:val="00624B11"/>
    <w:rsid w:val="00624D05"/>
    <w:rsid w:val="00625115"/>
    <w:rsid w:val="00625119"/>
    <w:rsid w:val="0062520F"/>
    <w:rsid w:val="00625522"/>
    <w:rsid w:val="00625525"/>
    <w:rsid w:val="006255FB"/>
    <w:rsid w:val="006258AF"/>
    <w:rsid w:val="00625E5E"/>
    <w:rsid w:val="0062614E"/>
    <w:rsid w:val="00626313"/>
    <w:rsid w:val="006264B5"/>
    <w:rsid w:val="00626643"/>
    <w:rsid w:val="00626D71"/>
    <w:rsid w:val="00626DB4"/>
    <w:rsid w:val="0062783D"/>
    <w:rsid w:val="006279FD"/>
    <w:rsid w:val="00627EB6"/>
    <w:rsid w:val="00627FCD"/>
    <w:rsid w:val="0063001E"/>
    <w:rsid w:val="0063014C"/>
    <w:rsid w:val="0063054D"/>
    <w:rsid w:val="00630758"/>
    <w:rsid w:val="006307B6"/>
    <w:rsid w:val="00630A22"/>
    <w:rsid w:val="00631505"/>
    <w:rsid w:val="006316C2"/>
    <w:rsid w:val="006316FB"/>
    <w:rsid w:val="00631A68"/>
    <w:rsid w:val="00631AC5"/>
    <w:rsid w:val="00631B4B"/>
    <w:rsid w:val="00631EC7"/>
    <w:rsid w:val="0063232B"/>
    <w:rsid w:val="00632854"/>
    <w:rsid w:val="00632BC1"/>
    <w:rsid w:val="00632D7B"/>
    <w:rsid w:val="006330AC"/>
    <w:rsid w:val="0063314B"/>
    <w:rsid w:val="006338AB"/>
    <w:rsid w:val="00633D54"/>
    <w:rsid w:val="006341D0"/>
    <w:rsid w:val="006344B5"/>
    <w:rsid w:val="006348D7"/>
    <w:rsid w:val="00634B3E"/>
    <w:rsid w:val="00634BC0"/>
    <w:rsid w:val="00634C86"/>
    <w:rsid w:val="00634D5B"/>
    <w:rsid w:val="00634E39"/>
    <w:rsid w:val="00635019"/>
    <w:rsid w:val="00635A41"/>
    <w:rsid w:val="00635ADF"/>
    <w:rsid w:val="00635C0C"/>
    <w:rsid w:val="00635D73"/>
    <w:rsid w:val="00635E42"/>
    <w:rsid w:val="00635F63"/>
    <w:rsid w:val="00636138"/>
    <w:rsid w:val="006362DB"/>
    <w:rsid w:val="00636337"/>
    <w:rsid w:val="00636409"/>
    <w:rsid w:val="006365DC"/>
    <w:rsid w:val="0063674D"/>
    <w:rsid w:val="006369D6"/>
    <w:rsid w:val="00636E3F"/>
    <w:rsid w:val="00636EC4"/>
    <w:rsid w:val="00636F92"/>
    <w:rsid w:val="00636FB8"/>
    <w:rsid w:val="006370C8"/>
    <w:rsid w:val="00637368"/>
    <w:rsid w:val="0063780A"/>
    <w:rsid w:val="006378CC"/>
    <w:rsid w:val="00637985"/>
    <w:rsid w:val="006379D6"/>
    <w:rsid w:val="00640EE5"/>
    <w:rsid w:val="00640FBB"/>
    <w:rsid w:val="00641115"/>
    <w:rsid w:val="00641122"/>
    <w:rsid w:val="006412C0"/>
    <w:rsid w:val="0064141F"/>
    <w:rsid w:val="006414DA"/>
    <w:rsid w:val="00641643"/>
    <w:rsid w:val="00641916"/>
    <w:rsid w:val="00641B18"/>
    <w:rsid w:val="00641C58"/>
    <w:rsid w:val="0064241A"/>
    <w:rsid w:val="0064241B"/>
    <w:rsid w:val="006427AE"/>
    <w:rsid w:val="006429BC"/>
    <w:rsid w:val="006431AC"/>
    <w:rsid w:val="00643510"/>
    <w:rsid w:val="006435AD"/>
    <w:rsid w:val="00643786"/>
    <w:rsid w:val="00643B8A"/>
    <w:rsid w:val="00643CFF"/>
    <w:rsid w:val="00643F9C"/>
    <w:rsid w:val="006442C3"/>
    <w:rsid w:val="006443B3"/>
    <w:rsid w:val="0064459C"/>
    <w:rsid w:val="00644711"/>
    <w:rsid w:val="00644751"/>
    <w:rsid w:val="00644860"/>
    <w:rsid w:val="0064489D"/>
    <w:rsid w:val="00644AEE"/>
    <w:rsid w:val="00644B75"/>
    <w:rsid w:val="00644F56"/>
    <w:rsid w:val="00644FCB"/>
    <w:rsid w:val="00644FDE"/>
    <w:rsid w:val="00644FF8"/>
    <w:rsid w:val="00645894"/>
    <w:rsid w:val="0064595E"/>
    <w:rsid w:val="006459DE"/>
    <w:rsid w:val="00645DD7"/>
    <w:rsid w:val="00645E77"/>
    <w:rsid w:val="00646017"/>
    <w:rsid w:val="0064610F"/>
    <w:rsid w:val="0064616B"/>
    <w:rsid w:val="0064620C"/>
    <w:rsid w:val="0064659A"/>
    <w:rsid w:val="006465D8"/>
    <w:rsid w:val="00646861"/>
    <w:rsid w:val="0064726E"/>
    <w:rsid w:val="006478ED"/>
    <w:rsid w:val="00647E4E"/>
    <w:rsid w:val="0065003C"/>
    <w:rsid w:val="006508B1"/>
    <w:rsid w:val="00650A90"/>
    <w:rsid w:val="00651240"/>
    <w:rsid w:val="0065125B"/>
    <w:rsid w:val="006512F2"/>
    <w:rsid w:val="006513FD"/>
    <w:rsid w:val="006515C9"/>
    <w:rsid w:val="0065169B"/>
    <w:rsid w:val="00651859"/>
    <w:rsid w:val="00651B0F"/>
    <w:rsid w:val="00651FB6"/>
    <w:rsid w:val="006521B9"/>
    <w:rsid w:val="0065237E"/>
    <w:rsid w:val="00652440"/>
    <w:rsid w:val="006525D4"/>
    <w:rsid w:val="006526F6"/>
    <w:rsid w:val="00652822"/>
    <w:rsid w:val="00652837"/>
    <w:rsid w:val="00652A0A"/>
    <w:rsid w:val="00652A42"/>
    <w:rsid w:val="00652C7E"/>
    <w:rsid w:val="00653CC6"/>
    <w:rsid w:val="00653E44"/>
    <w:rsid w:val="0065405B"/>
    <w:rsid w:val="006540AB"/>
    <w:rsid w:val="006541E5"/>
    <w:rsid w:val="0065471D"/>
    <w:rsid w:val="00654896"/>
    <w:rsid w:val="006548C8"/>
    <w:rsid w:val="00654E1F"/>
    <w:rsid w:val="00654F89"/>
    <w:rsid w:val="0065538D"/>
    <w:rsid w:val="0065552E"/>
    <w:rsid w:val="00655D25"/>
    <w:rsid w:val="00655D80"/>
    <w:rsid w:val="00655E2F"/>
    <w:rsid w:val="006560C4"/>
    <w:rsid w:val="00656356"/>
    <w:rsid w:val="006567E8"/>
    <w:rsid w:val="00656BB9"/>
    <w:rsid w:val="00656CB3"/>
    <w:rsid w:val="00656F66"/>
    <w:rsid w:val="0065746B"/>
    <w:rsid w:val="00657A0B"/>
    <w:rsid w:val="0066066A"/>
    <w:rsid w:val="00660787"/>
    <w:rsid w:val="00660EF6"/>
    <w:rsid w:val="006610DF"/>
    <w:rsid w:val="006614A5"/>
    <w:rsid w:val="006617E1"/>
    <w:rsid w:val="00661FF3"/>
    <w:rsid w:val="00662099"/>
    <w:rsid w:val="006624CF"/>
    <w:rsid w:val="006625F3"/>
    <w:rsid w:val="0066261E"/>
    <w:rsid w:val="0066264B"/>
    <w:rsid w:val="0066272B"/>
    <w:rsid w:val="00662896"/>
    <w:rsid w:val="00662AA9"/>
    <w:rsid w:val="00662C65"/>
    <w:rsid w:val="00663379"/>
    <w:rsid w:val="006633DF"/>
    <w:rsid w:val="0066349C"/>
    <w:rsid w:val="006647D6"/>
    <w:rsid w:val="00664862"/>
    <w:rsid w:val="006649BF"/>
    <w:rsid w:val="00664A84"/>
    <w:rsid w:val="00664E15"/>
    <w:rsid w:val="006652D7"/>
    <w:rsid w:val="00665458"/>
    <w:rsid w:val="0066553A"/>
    <w:rsid w:val="00665B45"/>
    <w:rsid w:val="00666312"/>
    <w:rsid w:val="006664AC"/>
    <w:rsid w:val="006665C7"/>
    <w:rsid w:val="006666B8"/>
    <w:rsid w:val="00666B3A"/>
    <w:rsid w:val="00666C2E"/>
    <w:rsid w:val="0066731E"/>
    <w:rsid w:val="00667428"/>
    <w:rsid w:val="0066798F"/>
    <w:rsid w:val="006679E5"/>
    <w:rsid w:val="00667BC3"/>
    <w:rsid w:val="00667F7A"/>
    <w:rsid w:val="00670391"/>
    <w:rsid w:val="006706BF"/>
    <w:rsid w:val="006707EB"/>
    <w:rsid w:val="00670F75"/>
    <w:rsid w:val="006712A7"/>
    <w:rsid w:val="006713C8"/>
    <w:rsid w:val="006713D2"/>
    <w:rsid w:val="00671924"/>
    <w:rsid w:val="00671BC8"/>
    <w:rsid w:val="00671C7A"/>
    <w:rsid w:val="00671EA6"/>
    <w:rsid w:val="006722E7"/>
    <w:rsid w:val="006722EB"/>
    <w:rsid w:val="0067234A"/>
    <w:rsid w:val="00672360"/>
    <w:rsid w:val="0067236E"/>
    <w:rsid w:val="006726F1"/>
    <w:rsid w:val="00672A71"/>
    <w:rsid w:val="006731D4"/>
    <w:rsid w:val="00673448"/>
    <w:rsid w:val="00673527"/>
    <w:rsid w:val="006735DE"/>
    <w:rsid w:val="00673894"/>
    <w:rsid w:val="00673992"/>
    <w:rsid w:val="00673AD7"/>
    <w:rsid w:val="00673E49"/>
    <w:rsid w:val="00674348"/>
    <w:rsid w:val="006745EA"/>
    <w:rsid w:val="00674634"/>
    <w:rsid w:val="0067476A"/>
    <w:rsid w:val="006747CF"/>
    <w:rsid w:val="00674989"/>
    <w:rsid w:val="00674AFB"/>
    <w:rsid w:val="00674E53"/>
    <w:rsid w:val="00675032"/>
    <w:rsid w:val="00675232"/>
    <w:rsid w:val="00675379"/>
    <w:rsid w:val="00675472"/>
    <w:rsid w:val="00675662"/>
    <w:rsid w:val="00675B6B"/>
    <w:rsid w:val="00675C87"/>
    <w:rsid w:val="00675D51"/>
    <w:rsid w:val="006761D5"/>
    <w:rsid w:val="006763B7"/>
    <w:rsid w:val="00676A14"/>
    <w:rsid w:val="0067709F"/>
    <w:rsid w:val="006770B1"/>
    <w:rsid w:val="0067721D"/>
    <w:rsid w:val="006774D7"/>
    <w:rsid w:val="006774DB"/>
    <w:rsid w:val="00677646"/>
    <w:rsid w:val="00677800"/>
    <w:rsid w:val="0068004D"/>
    <w:rsid w:val="00680398"/>
    <w:rsid w:val="006803E7"/>
    <w:rsid w:val="00680681"/>
    <w:rsid w:val="00680AC2"/>
    <w:rsid w:val="00680D49"/>
    <w:rsid w:val="00680D4C"/>
    <w:rsid w:val="00681727"/>
    <w:rsid w:val="0068209F"/>
    <w:rsid w:val="006822A1"/>
    <w:rsid w:val="00682548"/>
    <w:rsid w:val="0068258B"/>
    <w:rsid w:val="006826FD"/>
    <w:rsid w:val="00682E5F"/>
    <w:rsid w:val="00683182"/>
    <w:rsid w:val="006831DB"/>
    <w:rsid w:val="006831F5"/>
    <w:rsid w:val="00683200"/>
    <w:rsid w:val="0068360F"/>
    <w:rsid w:val="006839AE"/>
    <w:rsid w:val="00683CF3"/>
    <w:rsid w:val="00683D32"/>
    <w:rsid w:val="0068439C"/>
    <w:rsid w:val="0068475A"/>
    <w:rsid w:val="00684D3D"/>
    <w:rsid w:val="0068525F"/>
    <w:rsid w:val="00685451"/>
    <w:rsid w:val="0068554B"/>
    <w:rsid w:val="006858A6"/>
    <w:rsid w:val="0068594B"/>
    <w:rsid w:val="00686131"/>
    <w:rsid w:val="00686439"/>
    <w:rsid w:val="0068657B"/>
    <w:rsid w:val="0068698F"/>
    <w:rsid w:val="00686AD7"/>
    <w:rsid w:val="00686E1C"/>
    <w:rsid w:val="00686F61"/>
    <w:rsid w:val="006871E5"/>
    <w:rsid w:val="0068748B"/>
    <w:rsid w:val="0068767A"/>
    <w:rsid w:val="006878EF"/>
    <w:rsid w:val="00687A74"/>
    <w:rsid w:val="00687CEC"/>
    <w:rsid w:val="00687D2F"/>
    <w:rsid w:val="00687F58"/>
    <w:rsid w:val="00690081"/>
    <w:rsid w:val="0069028E"/>
    <w:rsid w:val="006903D4"/>
    <w:rsid w:val="00690474"/>
    <w:rsid w:val="0069054A"/>
    <w:rsid w:val="00690C98"/>
    <w:rsid w:val="00690D06"/>
    <w:rsid w:val="00690D92"/>
    <w:rsid w:val="00691818"/>
    <w:rsid w:val="00691BAE"/>
    <w:rsid w:val="006921C8"/>
    <w:rsid w:val="006922F0"/>
    <w:rsid w:val="006925BF"/>
    <w:rsid w:val="0069278A"/>
    <w:rsid w:val="00692A41"/>
    <w:rsid w:val="00692EDD"/>
    <w:rsid w:val="00692EFD"/>
    <w:rsid w:val="006930EB"/>
    <w:rsid w:val="006930FD"/>
    <w:rsid w:val="00693199"/>
    <w:rsid w:val="0069326D"/>
    <w:rsid w:val="00693694"/>
    <w:rsid w:val="00693DDA"/>
    <w:rsid w:val="00693E51"/>
    <w:rsid w:val="00693ED8"/>
    <w:rsid w:val="00694031"/>
    <w:rsid w:val="0069440B"/>
    <w:rsid w:val="00694CF4"/>
    <w:rsid w:val="00694DA0"/>
    <w:rsid w:val="00695021"/>
    <w:rsid w:val="00695135"/>
    <w:rsid w:val="00695375"/>
    <w:rsid w:val="006956F1"/>
    <w:rsid w:val="0069592D"/>
    <w:rsid w:val="00695ABC"/>
    <w:rsid w:val="00695ABF"/>
    <w:rsid w:val="00695D50"/>
    <w:rsid w:val="00695E2B"/>
    <w:rsid w:val="00695EC0"/>
    <w:rsid w:val="00695F8E"/>
    <w:rsid w:val="0069616E"/>
    <w:rsid w:val="00696495"/>
    <w:rsid w:val="006964A6"/>
    <w:rsid w:val="00696726"/>
    <w:rsid w:val="00696AB6"/>
    <w:rsid w:val="00696B22"/>
    <w:rsid w:val="00696F6C"/>
    <w:rsid w:val="00697006"/>
    <w:rsid w:val="0069733D"/>
    <w:rsid w:val="0069738C"/>
    <w:rsid w:val="0069780F"/>
    <w:rsid w:val="00697D63"/>
    <w:rsid w:val="006A0623"/>
    <w:rsid w:val="006A0704"/>
    <w:rsid w:val="006A0B09"/>
    <w:rsid w:val="006A0BE5"/>
    <w:rsid w:val="006A0D29"/>
    <w:rsid w:val="006A0EEF"/>
    <w:rsid w:val="006A0F1C"/>
    <w:rsid w:val="006A12CE"/>
    <w:rsid w:val="006A1505"/>
    <w:rsid w:val="006A1D49"/>
    <w:rsid w:val="006A1DE7"/>
    <w:rsid w:val="006A1FEE"/>
    <w:rsid w:val="006A20B6"/>
    <w:rsid w:val="006A2263"/>
    <w:rsid w:val="006A2842"/>
    <w:rsid w:val="006A28C9"/>
    <w:rsid w:val="006A2DF3"/>
    <w:rsid w:val="006A311C"/>
    <w:rsid w:val="006A317E"/>
    <w:rsid w:val="006A3974"/>
    <w:rsid w:val="006A413B"/>
    <w:rsid w:val="006A41BE"/>
    <w:rsid w:val="006A42DE"/>
    <w:rsid w:val="006A43B0"/>
    <w:rsid w:val="006A48A2"/>
    <w:rsid w:val="006A504A"/>
    <w:rsid w:val="006A525B"/>
    <w:rsid w:val="006A5459"/>
    <w:rsid w:val="006A548F"/>
    <w:rsid w:val="006A5768"/>
    <w:rsid w:val="006A58C8"/>
    <w:rsid w:val="006A5AC6"/>
    <w:rsid w:val="006A5E82"/>
    <w:rsid w:val="006A62BF"/>
    <w:rsid w:val="006A630F"/>
    <w:rsid w:val="006A6405"/>
    <w:rsid w:val="006A65A2"/>
    <w:rsid w:val="006A6C30"/>
    <w:rsid w:val="006A6C9D"/>
    <w:rsid w:val="006A6D1E"/>
    <w:rsid w:val="006A6DDC"/>
    <w:rsid w:val="006A7072"/>
    <w:rsid w:val="006A72FD"/>
    <w:rsid w:val="006A7350"/>
    <w:rsid w:val="006A7873"/>
    <w:rsid w:val="006A7ABE"/>
    <w:rsid w:val="006A7C39"/>
    <w:rsid w:val="006B013A"/>
    <w:rsid w:val="006B02D8"/>
    <w:rsid w:val="006B0318"/>
    <w:rsid w:val="006B058E"/>
    <w:rsid w:val="006B05BA"/>
    <w:rsid w:val="006B06B5"/>
    <w:rsid w:val="006B0A90"/>
    <w:rsid w:val="006B0B41"/>
    <w:rsid w:val="006B0B6E"/>
    <w:rsid w:val="006B0C62"/>
    <w:rsid w:val="006B0DA2"/>
    <w:rsid w:val="006B0F9B"/>
    <w:rsid w:val="006B1472"/>
    <w:rsid w:val="006B19A8"/>
    <w:rsid w:val="006B1A16"/>
    <w:rsid w:val="006B1E49"/>
    <w:rsid w:val="006B1FA3"/>
    <w:rsid w:val="006B209A"/>
    <w:rsid w:val="006B210D"/>
    <w:rsid w:val="006B22DE"/>
    <w:rsid w:val="006B2517"/>
    <w:rsid w:val="006B2CE4"/>
    <w:rsid w:val="006B3016"/>
    <w:rsid w:val="006B315E"/>
    <w:rsid w:val="006B3213"/>
    <w:rsid w:val="006B33CF"/>
    <w:rsid w:val="006B3778"/>
    <w:rsid w:val="006B38A6"/>
    <w:rsid w:val="006B3A20"/>
    <w:rsid w:val="006B3DED"/>
    <w:rsid w:val="006B3E16"/>
    <w:rsid w:val="006B41C5"/>
    <w:rsid w:val="006B4523"/>
    <w:rsid w:val="006B45A1"/>
    <w:rsid w:val="006B4B72"/>
    <w:rsid w:val="006B4E10"/>
    <w:rsid w:val="006B4F45"/>
    <w:rsid w:val="006B50CA"/>
    <w:rsid w:val="006B51A5"/>
    <w:rsid w:val="006B51FD"/>
    <w:rsid w:val="006B525D"/>
    <w:rsid w:val="006B5558"/>
    <w:rsid w:val="006B5AF8"/>
    <w:rsid w:val="006B5B4C"/>
    <w:rsid w:val="006B5D24"/>
    <w:rsid w:val="006B5D3D"/>
    <w:rsid w:val="006B5E01"/>
    <w:rsid w:val="006B5FC9"/>
    <w:rsid w:val="006B6021"/>
    <w:rsid w:val="006B65C2"/>
    <w:rsid w:val="006B670D"/>
    <w:rsid w:val="006B68AF"/>
    <w:rsid w:val="006B6C95"/>
    <w:rsid w:val="006B703D"/>
    <w:rsid w:val="006B746B"/>
    <w:rsid w:val="006B79BE"/>
    <w:rsid w:val="006B7ED1"/>
    <w:rsid w:val="006B7F87"/>
    <w:rsid w:val="006C006E"/>
    <w:rsid w:val="006C0086"/>
    <w:rsid w:val="006C0135"/>
    <w:rsid w:val="006C0182"/>
    <w:rsid w:val="006C0585"/>
    <w:rsid w:val="006C0685"/>
    <w:rsid w:val="006C0BB5"/>
    <w:rsid w:val="006C0EC3"/>
    <w:rsid w:val="006C0F36"/>
    <w:rsid w:val="006C116B"/>
    <w:rsid w:val="006C1259"/>
    <w:rsid w:val="006C1311"/>
    <w:rsid w:val="006C1588"/>
    <w:rsid w:val="006C17FA"/>
    <w:rsid w:val="006C1C6C"/>
    <w:rsid w:val="006C2192"/>
    <w:rsid w:val="006C235D"/>
    <w:rsid w:val="006C23D1"/>
    <w:rsid w:val="006C2CF7"/>
    <w:rsid w:val="006C30D5"/>
    <w:rsid w:val="006C3210"/>
    <w:rsid w:val="006C33F2"/>
    <w:rsid w:val="006C36DC"/>
    <w:rsid w:val="006C386A"/>
    <w:rsid w:val="006C3A48"/>
    <w:rsid w:val="006C3B75"/>
    <w:rsid w:val="006C3BD0"/>
    <w:rsid w:val="006C41B4"/>
    <w:rsid w:val="006C4470"/>
    <w:rsid w:val="006C48C0"/>
    <w:rsid w:val="006C4949"/>
    <w:rsid w:val="006C4C32"/>
    <w:rsid w:val="006C4F54"/>
    <w:rsid w:val="006C4FF9"/>
    <w:rsid w:val="006C55A1"/>
    <w:rsid w:val="006C57B4"/>
    <w:rsid w:val="006C5848"/>
    <w:rsid w:val="006C5885"/>
    <w:rsid w:val="006C5A5C"/>
    <w:rsid w:val="006C5B89"/>
    <w:rsid w:val="006C5CB8"/>
    <w:rsid w:val="006C5D83"/>
    <w:rsid w:val="006C6594"/>
    <w:rsid w:val="006C6AAE"/>
    <w:rsid w:val="006C6AF9"/>
    <w:rsid w:val="006C6B6D"/>
    <w:rsid w:val="006C6DEF"/>
    <w:rsid w:val="006C7104"/>
    <w:rsid w:val="006C7203"/>
    <w:rsid w:val="006C72B8"/>
    <w:rsid w:val="006C78C4"/>
    <w:rsid w:val="006C7C20"/>
    <w:rsid w:val="006C7F6D"/>
    <w:rsid w:val="006D0197"/>
    <w:rsid w:val="006D01A4"/>
    <w:rsid w:val="006D02DD"/>
    <w:rsid w:val="006D03AE"/>
    <w:rsid w:val="006D03BF"/>
    <w:rsid w:val="006D0448"/>
    <w:rsid w:val="006D04D8"/>
    <w:rsid w:val="006D0718"/>
    <w:rsid w:val="006D092A"/>
    <w:rsid w:val="006D0968"/>
    <w:rsid w:val="006D0A0E"/>
    <w:rsid w:val="006D0A48"/>
    <w:rsid w:val="006D0E07"/>
    <w:rsid w:val="006D0EA8"/>
    <w:rsid w:val="006D1011"/>
    <w:rsid w:val="006D12B1"/>
    <w:rsid w:val="006D16D7"/>
    <w:rsid w:val="006D19E7"/>
    <w:rsid w:val="006D1BC5"/>
    <w:rsid w:val="006D1C73"/>
    <w:rsid w:val="006D1DB1"/>
    <w:rsid w:val="006D2481"/>
    <w:rsid w:val="006D28CD"/>
    <w:rsid w:val="006D2BA5"/>
    <w:rsid w:val="006D2E5B"/>
    <w:rsid w:val="006D3159"/>
    <w:rsid w:val="006D31E1"/>
    <w:rsid w:val="006D3276"/>
    <w:rsid w:val="006D332B"/>
    <w:rsid w:val="006D3861"/>
    <w:rsid w:val="006D38BB"/>
    <w:rsid w:val="006D3988"/>
    <w:rsid w:val="006D3D98"/>
    <w:rsid w:val="006D422B"/>
    <w:rsid w:val="006D42F5"/>
    <w:rsid w:val="006D4430"/>
    <w:rsid w:val="006D4474"/>
    <w:rsid w:val="006D44CF"/>
    <w:rsid w:val="006D4A26"/>
    <w:rsid w:val="006D4A2D"/>
    <w:rsid w:val="006D4A4C"/>
    <w:rsid w:val="006D4CD8"/>
    <w:rsid w:val="006D50C0"/>
    <w:rsid w:val="006D5185"/>
    <w:rsid w:val="006D54B7"/>
    <w:rsid w:val="006D54CF"/>
    <w:rsid w:val="006D5A42"/>
    <w:rsid w:val="006D5BF2"/>
    <w:rsid w:val="006D5C18"/>
    <w:rsid w:val="006D5C9B"/>
    <w:rsid w:val="006D5DAA"/>
    <w:rsid w:val="006D5DF5"/>
    <w:rsid w:val="006D61F9"/>
    <w:rsid w:val="006D6200"/>
    <w:rsid w:val="006D6B79"/>
    <w:rsid w:val="006D6B8E"/>
    <w:rsid w:val="006D6E14"/>
    <w:rsid w:val="006D7BE2"/>
    <w:rsid w:val="006D7DC4"/>
    <w:rsid w:val="006D7ECE"/>
    <w:rsid w:val="006E00D2"/>
    <w:rsid w:val="006E08C6"/>
    <w:rsid w:val="006E0DEB"/>
    <w:rsid w:val="006E0E60"/>
    <w:rsid w:val="006E0F34"/>
    <w:rsid w:val="006E0F90"/>
    <w:rsid w:val="006E13F1"/>
    <w:rsid w:val="006E1468"/>
    <w:rsid w:val="006E14F5"/>
    <w:rsid w:val="006E1CDB"/>
    <w:rsid w:val="006E1CF3"/>
    <w:rsid w:val="006E1FDA"/>
    <w:rsid w:val="006E2053"/>
    <w:rsid w:val="006E2300"/>
    <w:rsid w:val="006E26EC"/>
    <w:rsid w:val="006E2939"/>
    <w:rsid w:val="006E29E4"/>
    <w:rsid w:val="006E2AF9"/>
    <w:rsid w:val="006E2CB1"/>
    <w:rsid w:val="006E2E67"/>
    <w:rsid w:val="006E2F5B"/>
    <w:rsid w:val="006E2FC4"/>
    <w:rsid w:val="006E3429"/>
    <w:rsid w:val="006E3860"/>
    <w:rsid w:val="006E39A9"/>
    <w:rsid w:val="006E3CD9"/>
    <w:rsid w:val="006E3EFA"/>
    <w:rsid w:val="006E3F02"/>
    <w:rsid w:val="006E41A5"/>
    <w:rsid w:val="006E4375"/>
    <w:rsid w:val="006E44A4"/>
    <w:rsid w:val="006E4905"/>
    <w:rsid w:val="006E4B37"/>
    <w:rsid w:val="006E4C78"/>
    <w:rsid w:val="006E4D29"/>
    <w:rsid w:val="006E4F5F"/>
    <w:rsid w:val="006E515B"/>
    <w:rsid w:val="006E5674"/>
    <w:rsid w:val="006E584D"/>
    <w:rsid w:val="006E5866"/>
    <w:rsid w:val="006E5892"/>
    <w:rsid w:val="006E5DD5"/>
    <w:rsid w:val="006E6063"/>
    <w:rsid w:val="006E6A6D"/>
    <w:rsid w:val="006E71B2"/>
    <w:rsid w:val="006E7461"/>
    <w:rsid w:val="006E7C6E"/>
    <w:rsid w:val="006E7CD6"/>
    <w:rsid w:val="006E7D7D"/>
    <w:rsid w:val="006F02D3"/>
    <w:rsid w:val="006F075C"/>
    <w:rsid w:val="006F07AC"/>
    <w:rsid w:val="006F0DF3"/>
    <w:rsid w:val="006F0E49"/>
    <w:rsid w:val="006F0FF7"/>
    <w:rsid w:val="006F1070"/>
    <w:rsid w:val="006F1105"/>
    <w:rsid w:val="006F1138"/>
    <w:rsid w:val="006F1317"/>
    <w:rsid w:val="006F13AB"/>
    <w:rsid w:val="006F1494"/>
    <w:rsid w:val="006F159B"/>
    <w:rsid w:val="006F1A8C"/>
    <w:rsid w:val="006F1E96"/>
    <w:rsid w:val="006F1F91"/>
    <w:rsid w:val="006F20FB"/>
    <w:rsid w:val="006F255D"/>
    <w:rsid w:val="006F26F7"/>
    <w:rsid w:val="006F2913"/>
    <w:rsid w:val="006F2A2E"/>
    <w:rsid w:val="006F2C9B"/>
    <w:rsid w:val="006F2CBC"/>
    <w:rsid w:val="006F310D"/>
    <w:rsid w:val="006F3212"/>
    <w:rsid w:val="006F3280"/>
    <w:rsid w:val="006F32C6"/>
    <w:rsid w:val="006F3C57"/>
    <w:rsid w:val="006F3E17"/>
    <w:rsid w:val="006F402D"/>
    <w:rsid w:val="006F4138"/>
    <w:rsid w:val="006F4164"/>
    <w:rsid w:val="006F4184"/>
    <w:rsid w:val="006F4991"/>
    <w:rsid w:val="006F4AE1"/>
    <w:rsid w:val="006F4C71"/>
    <w:rsid w:val="006F4EDF"/>
    <w:rsid w:val="006F5072"/>
    <w:rsid w:val="006F5485"/>
    <w:rsid w:val="006F568A"/>
    <w:rsid w:val="006F56E9"/>
    <w:rsid w:val="006F5F0D"/>
    <w:rsid w:val="006F6004"/>
    <w:rsid w:val="006F60FF"/>
    <w:rsid w:val="006F665B"/>
    <w:rsid w:val="006F6856"/>
    <w:rsid w:val="006F6934"/>
    <w:rsid w:val="006F6B83"/>
    <w:rsid w:val="006F6D75"/>
    <w:rsid w:val="006F7100"/>
    <w:rsid w:val="006F722A"/>
    <w:rsid w:val="006F75D5"/>
    <w:rsid w:val="006F75E5"/>
    <w:rsid w:val="006F75FD"/>
    <w:rsid w:val="006F7805"/>
    <w:rsid w:val="006F7938"/>
    <w:rsid w:val="006F7DAA"/>
    <w:rsid w:val="00700153"/>
    <w:rsid w:val="00700444"/>
    <w:rsid w:val="007007B7"/>
    <w:rsid w:val="0070095F"/>
    <w:rsid w:val="00700EC7"/>
    <w:rsid w:val="007010A5"/>
    <w:rsid w:val="00701261"/>
    <w:rsid w:val="00701303"/>
    <w:rsid w:val="0070199F"/>
    <w:rsid w:val="00701AB0"/>
    <w:rsid w:val="0070214B"/>
    <w:rsid w:val="007025A3"/>
    <w:rsid w:val="007029DB"/>
    <w:rsid w:val="00702A20"/>
    <w:rsid w:val="00702B50"/>
    <w:rsid w:val="0070329A"/>
    <w:rsid w:val="007035AB"/>
    <w:rsid w:val="00703639"/>
    <w:rsid w:val="007036ED"/>
    <w:rsid w:val="0070379C"/>
    <w:rsid w:val="00703BA9"/>
    <w:rsid w:val="00703CA0"/>
    <w:rsid w:val="00703DAE"/>
    <w:rsid w:val="00703F6B"/>
    <w:rsid w:val="00704247"/>
    <w:rsid w:val="007043FB"/>
    <w:rsid w:val="00704655"/>
    <w:rsid w:val="007052B3"/>
    <w:rsid w:val="00705558"/>
    <w:rsid w:val="007056C1"/>
    <w:rsid w:val="00705923"/>
    <w:rsid w:val="00705934"/>
    <w:rsid w:val="00705CF3"/>
    <w:rsid w:val="00705F61"/>
    <w:rsid w:val="0070603A"/>
    <w:rsid w:val="00706080"/>
    <w:rsid w:val="00706146"/>
    <w:rsid w:val="007061CC"/>
    <w:rsid w:val="0070667A"/>
    <w:rsid w:val="00706CAF"/>
    <w:rsid w:val="00706E7A"/>
    <w:rsid w:val="00706F9C"/>
    <w:rsid w:val="00706FBA"/>
    <w:rsid w:val="00707140"/>
    <w:rsid w:val="00707276"/>
    <w:rsid w:val="0070763F"/>
    <w:rsid w:val="00707B02"/>
    <w:rsid w:val="00707C71"/>
    <w:rsid w:val="00707D3E"/>
    <w:rsid w:val="00710061"/>
    <w:rsid w:val="00710311"/>
    <w:rsid w:val="0071094E"/>
    <w:rsid w:val="00710A7D"/>
    <w:rsid w:val="00710B86"/>
    <w:rsid w:val="00710C37"/>
    <w:rsid w:val="00710E88"/>
    <w:rsid w:val="00711513"/>
    <w:rsid w:val="00711575"/>
    <w:rsid w:val="00711882"/>
    <w:rsid w:val="00711B8A"/>
    <w:rsid w:val="007121B2"/>
    <w:rsid w:val="007124CF"/>
    <w:rsid w:val="0071292B"/>
    <w:rsid w:val="00712B30"/>
    <w:rsid w:val="007134E6"/>
    <w:rsid w:val="00713927"/>
    <w:rsid w:val="00713CD9"/>
    <w:rsid w:val="00713FFA"/>
    <w:rsid w:val="00714155"/>
    <w:rsid w:val="0071451E"/>
    <w:rsid w:val="0071456F"/>
    <w:rsid w:val="0071473A"/>
    <w:rsid w:val="00714761"/>
    <w:rsid w:val="0071496A"/>
    <w:rsid w:val="00714D0A"/>
    <w:rsid w:val="00714D71"/>
    <w:rsid w:val="007156CD"/>
    <w:rsid w:val="007156EA"/>
    <w:rsid w:val="00715E1F"/>
    <w:rsid w:val="0071660B"/>
    <w:rsid w:val="0071665F"/>
    <w:rsid w:val="007169C1"/>
    <w:rsid w:val="00716A6B"/>
    <w:rsid w:val="00716BEA"/>
    <w:rsid w:val="0071742E"/>
    <w:rsid w:val="0071744A"/>
    <w:rsid w:val="00717652"/>
    <w:rsid w:val="00717773"/>
    <w:rsid w:val="00720044"/>
    <w:rsid w:val="007206ED"/>
    <w:rsid w:val="00720B61"/>
    <w:rsid w:val="00720F2C"/>
    <w:rsid w:val="00720F99"/>
    <w:rsid w:val="007211F4"/>
    <w:rsid w:val="0072158E"/>
    <w:rsid w:val="0072176D"/>
    <w:rsid w:val="00721B3C"/>
    <w:rsid w:val="00721C75"/>
    <w:rsid w:val="00721DFE"/>
    <w:rsid w:val="00721E71"/>
    <w:rsid w:val="0072247F"/>
    <w:rsid w:val="00722558"/>
    <w:rsid w:val="00722589"/>
    <w:rsid w:val="0072310C"/>
    <w:rsid w:val="00723261"/>
    <w:rsid w:val="0072399F"/>
    <w:rsid w:val="00723BFD"/>
    <w:rsid w:val="00723CBB"/>
    <w:rsid w:val="00723E5C"/>
    <w:rsid w:val="00724125"/>
    <w:rsid w:val="0072414A"/>
    <w:rsid w:val="00724409"/>
    <w:rsid w:val="007245FC"/>
    <w:rsid w:val="00724839"/>
    <w:rsid w:val="00725118"/>
    <w:rsid w:val="007251DB"/>
    <w:rsid w:val="007255C3"/>
    <w:rsid w:val="00725775"/>
    <w:rsid w:val="00725ACA"/>
    <w:rsid w:val="00725BFA"/>
    <w:rsid w:val="00726059"/>
    <w:rsid w:val="0072620D"/>
    <w:rsid w:val="007263F9"/>
    <w:rsid w:val="00726717"/>
    <w:rsid w:val="00726776"/>
    <w:rsid w:val="00726919"/>
    <w:rsid w:val="007272E2"/>
    <w:rsid w:val="0072730E"/>
    <w:rsid w:val="007276BB"/>
    <w:rsid w:val="00727DC7"/>
    <w:rsid w:val="0073011D"/>
    <w:rsid w:val="007302B3"/>
    <w:rsid w:val="007302BD"/>
    <w:rsid w:val="00730676"/>
    <w:rsid w:val="00730773"/>
    <w:rsid w:val="007308AB"/>
    <w:rsid w:val="00730B8C"/>
    <w:rsid w:val="00730BD3"/>
    <w:rsid w:val="0073137D"/>
    <w:rsid w:val="00731C5E"/>
    <w:rsid w:val="00731D22"/>
    <w:rsid w:val="00732090"/>
    <w:rsid w:val="0073217F"/>
    <w:rsid w:val="007322A6"/>
    <w:rsid w:val="007329EA"/>
    <w:rsid w:val="00733322"/>
    <w:rsid w:val="0073365D"/>
    <w:rsid w:val="00733AD3"/>
    <w:rsid w:val="00733B64"/>
    <w:rsid w:val="00733B76"/>
    <w:rsid w:val="00733BE9"/>
    <w:rsid w:val="00734373"/>
    <w:rsid w:val="00734537"/>
    <w:rsid w:val="007345B5"/>
    <w:rsid w:val="00734645"/>
    <w:rsid w:val="00734C0A"/>
    <w:rsid w:val="00734F16"/>
    <w:rsid w:val="007350E2"/>
    <w:rsid w:val="0073512A"/>
    <w:rsid w:val="007354C5"/>
    <w:rsid w:val="007356BF"/>
    <w:rsid w:val="0073579B"/>
    <w:rsid w:val="00735A67"/>
    <w:rsid w:val="00735B21"/>
    <w:rsid w:val="00735C96"/>
    <w:rsid w:val="00736260"/>
    <w:rsid w:val="00736570"/>
    <w:rsid w:val="007371F7"/>
    <w:rsid w:val="007376B3"/>
    <w:rsid w:val="0073798B"/>
    <w:rsid w:val="00737C52"/>
    <w:rsid w:val="0074005A"/>
    <w:rsid w:val="00740C20"/>
    <w:rsid w:val="00740D07"/>
    <w:rsid w:val="00740D1F"/>
    <w:rsid w:val="00740E2A"/>
    <w:rsid w:val="00740E84"/>
    <w:rsid w:val="00740F3D"/>
    <w:rsid w:val="007410B3"/>
    <w:rsid w:val="007412CC"/>
    <w:rsid w:val="00741656"/>
    <w:rsid w:val="00741BF3"/>
    <w:rsid w:val="00741CD7"/>
    <w:rsid w:val="00742043"/>
    <w:rsid w:val="0074215D"/>
    <w:rsid w:val="00742227"/>
    <w:rsid w:val="007423EB"/>
    <w:rsid w:val="00742405"/>
    <w:rsid w:val="0074262C"/>
    <w:rsid w:val="00742815"/>
    <w:rsid w:val="007428BD"/>
    <w:rsid w:val="00742A17"/>
    <w:rsid w:val="00742A2D"/>
    <w:rsid w:val="00742C31"/>
    <w:rsid w:val="00742EF2"/>
    <w:rsid w:val="00742FCB"/>
    <w:rsid w:val="00743B55"/>
    <w:rsid w:val="00743B9A"/>
    <w:rsid w:val="00743E03"/>
    <w:rsid w:val="007442D5"/>
    <w:rsid w:val="0074456E"/>
    <w:rsid w:val="00744637"/>
    <w:rsid w:val="007449E7"/>
    <w:rsid w:val="00744AD1"/>
    <w:rsid w:val="00744DBE"/>
    <w:rsid w:val="00744EA1"/>
    <w:rsid w:val="007452D4"/>
    <w:rsid w:val="007453F7"/>
    <w:rsid w:val="00745544"/>
    <w:rsid w:val="00745562"/>
    <w:rsid w:val="0074560D"/>
    <w:rsid w:val="00745CE1"/>
    <w:rsid w:val="0074662B"/>
    <w:rsid w:val="007466E7"/>
    <w:rsid w:val="00746737"/>
    <w:rsid w:val="007467DD"/>
    <w:rsid w:val="00746E5B"/>
    <w:rsid w:val="00746FF7"/>
    <w:rsid w:val="0074711B"/>
    <w:rsid w:val="00747361"/>
    <w:rsid w:val="007474F5"/>
    <w:rsid w:val="00747BB9"/>
    <w:rsid w:val="00747E1C"/>
    <w:rsid w:val="007503A8"/>
    <w:rsid w:val="00750A5C"/>
    <w:rsid w:val="00750BFD"/>
    <w:rsid w:val="0075105F"/>
    <w:rsid w:val="00751129"/>
    <w:rsid w:val="00751379"/>
    <w:rsid w:val="00751432"/>
    <w:rsid w:val="00751E8E"/>
    <w:rsid w:val="00751FAD"/>
    <w:rsid w:val="007520AC"/>
    <w:rsid w:val="00752661"/>
    <w:rsid w:val="007526DF"/>
    <w:rsid w:val="007528CA"/>
    <w:rsid w:val="00752A31"/>
    <w:rsid w:val="00752CE2"/>
    <w:rsid w:val="0075309F"/>
    <w:rsid w:val="00753127"/>
    <w:rsid w:val="00753474"/>
    <w:rsid w:val="007534B5"/>
    <w:rsid w:val="00753AFC"/>
    <w:rsid w:val="00753D6C"/>
    <w:rsid w:val="00753EF2"/>
    <w:rsid w:val="0075400A"/>
    <w:rsid w:val="00754266"/>
    <w:rsid w:val="0075467B"/>
    <w:rsid w:val="007546FB"/>
    <w:rsid w:val="00754994"/>
    <w:rsid w:val="00754A7C"/>
    <w:rsid w:val="00754BC3"/>
    <w:rsid w:val="00754EA5"/>
    <w:rsid w:val="00754EB1"/>
    <w:rsid w:val="00755350"/>
    <w:rsid w:val="007553D8"/>
    <w:rsid w:val="00755795"/>
    <w:rsid w:val="007557CD"/>
    <w:rsid w:val="00755824"/>
    <w:rsid w:val="00755BE5"/>
    <w:rsid w:val="0075622B"/>
    <w:rsid w:val="007565D5"/>
    <w:rsid w:val="00756982"/>
    <w:rsid w:val="00756BF3"/>
    <w:rsid w:val="00756D14"/>
    <w:rsid w:val="00756D68"/>
    <w:rsid w:val="00756F00"/>
    <w:rsid w:val="00756F8C"/>
    <w:rsid w:val="0075702E"/>
    <w:rsid w:val="007574D1"/>
    <w:rsid w:val="0075780A"/>
    <w:rsid w:val="0075785F"/>
    <w:rsid w:val="00757D07"/>
    <w:rsid w:val="00757F42"/>
    <w:rsid w:val="00757FC1"/>
    <w:rsid w:val="007601EE"/>
    <w:rsid w:val="00760248"/>
    <w:rsid w:val="00760616"/>
    <w:rsid w:val="00760685"/>
    <w:rsid w:val="0076077D"/>
    <w:rsid w:val="007607DE"/>
    <w:rsid w:val="007608BE"/>
    <w:rsid w:val="00760CC3"/>
    <w:rsid w:val="00760E5D"/>
    <w:rsid w:val="00760E70"/>
    <w:rsid w:val="00760F24"/>
    <w:rsid w:val="007610F8"/>
    <w:rsid w:val="0076140D"/>
    <w:rsid w:val="00761432"/>
    <w:rsid w:val="007616D7"/>
    <w:rsid w:val="00761761"/>
    <w:rsid w:val="00761C27"/>
    <w:rsid w:val="00761C58"/>
    <w:rsid w:val="00761FC4"/>
    <w:rsid w:val="007622E7"/>
    <w:rsid w:val="007622FF"/>
    <w:rsid w:val="007623FF"/>
    <w:rsid w:val="00762730"/>
    <w:rsid w:val="00762D54"/>
    <w:rsid w:val="00762E0E"/>
    <w:rsid w:val="00762E15"/>
    <w:rsid w:val="007630AB"/>
    <w:rsid w:val="00763266"/>
    <w:rsid w:val="0076331D"/>
    <w:rsid w:val="00763380"/>
    <w:rsid w:val="00763A57"/>
    <w:rsid w:val="00763E57"/>
    <w:rsid w:val="007644BB"/>
    <w:rsid w:val="00764607"/>
    <w:rsid w:val="0076474B"/>
    <w:rsid w:val="0076475F"/>
    <w:rsid w:val="00764B36"/>
    <w:rsid w:val="00764D37"/>
    <w:rsid w:val="00764DF4"/>
    <w:rsid w:val="00764E2A"/>
    <w:rsid w:val="00764FD6"/>
    <w:rsid w:val="00765335"/>
    <w:rsid w:val="007653EB"/>
    <w:rsid w:val="007653FB"/>
    <w:rsid w:val="0076549F"/>
    <w:rsid w:val="0076593F"/>
    <w:rsid w:val="00765EE6"/>
    <w:rsid w:val="007660CF"/>
    <w:rsid w:val="00766204"/>
    <w:rsid w:val="007662C4"/>
    <w:rsid w:val="007663EC"/>
    <w:rsid w:val="00766774"/>
    <w:rsid w:val="0076678E"/>
    <w:rsid w:val="00766B89"/>
    <w:rsid w:val="00766E76"/>
    <w:rsid w:val="00766F26"/>
    <w:rsid w:val="007672CA"/>
    <w:rsid w:val="007677E6"/>
    <w:rsid w:val="00767949"/>
    <w:rsid w:val="00767CDC"/>
    <w:rsid w:val="00767F12"/>
    <w:rsid w:val="00767FEE"/>
    <w:rsid w:val="0077027B"/>
    <w:rsid w:val="00770430"/>
    <w:rsid w:val="00770483"/>
    <w:rsid w:val="00770791"/>
    <w:rsid w:val="00770E23"/>
    <w:rsid w:val="00771075"/>
    <w:rsid w:val="00771397"/>
    <w:rsid w:val="0077174D"/>
    <w:rsid w:val="0077181D"/>
    <w:rsid w:val="00771883"/>
    <w:rsid w:val="007718B1"/>
    <w:rsid w:val="00771991"/>
    <w:rsid w:val="00771F23"/>
    <w:rsid w:val="00771FF1"/>
    <w:rsid w:val="0077218A"/>
    <w:rsid w:val="007723DB"/>
    <w:rsid w:val="00772496"/>
    <w:rsid w:val="0077293D"/>
    <w:rsid w:val="00772AB5"/>
    <w:rsid w:val="00772C02"/>
    <w:rsid w:val="00772C0E"/>
    <w:rsid w:val="007731BF"/>
    <w:rsid w:val="00773AB9"/>
    <w:rsid w:val="00773B67"/>
    <w:rsid w:val="00773BFE"/>
    <w:rsid w:val="00773D89"/>
    <w:rsid w:val="00774175"/>
    <w:rsid w:val="0077425F"/>
    <w:rsid w:val="0077429C"/>
    <w:rsid w:val="007743E7"/>
    <w:rsid w:val="007743FD"/>
    <w:rsid w:val="0077441F"/>
    <w:rsid w:val="00774524"/>
    <w:rsid w:val="007746D3"/>
    <w:rsid w:val="0077470A"/>
    <w:rsid w:val="00774859"/>
    <w:rsid w:val="0077497F"/>
    <w:rsid w:val="00774D13"/>
    <w:rsid w:val="00774DA9"/>
    <w:rsid w:val="00774E5E"/>
    <w:rsid w:val="0077504B"/>
    <w:rsid w:val="00775225"/>
    <w:rsid w:val="00775956"/>
    <w:rsid w:val="00775BBA"/>
    <w:rsid w:val="00775EEA"/>
    <w:rsid w:val="00775FEA"/>
    <w:rsid w:val="00776CC1"/>
    <w:rsid w:val="00776CFA"/>
    <w:rsid w:val="00776DD2"/>
    <w:rsid w:val="00776DF4"/>
    <w:rsid w:val="00777288"/>
    <w:rsid w:val="007774F4"/>
    <w:rsid w:val="007777A3"/>
    <w:rsid w:val="00777DFE"/>
    <w:rsid w:val="0078084D"/>
    <w:rsid w:val="00780AC6"/>
    <w:rsid w:val="00780AF8"/>
    <w:rsid w:val="00780B97"/>
    <w:rsid w:val="00780E87"/>
    <w:rsid w:val="00780ECB"/>
    <w:rsid w:val="007813A3"/>
    <w:rsid w:val="0078185B"/>
    <w:rsid w:val="00781C7C"/>
    <w:rsid w:val="00782070"/>
    <w:rsid w:val="007822D5"/>
    <w:rsid w:val="0078281F"/>
    <w:rsid w:val="0078288E"/>
    <w:rsid w:val="00782B0E"/>
    <w:rsid w:val="00782B93"/>
    <w:rsid w:val="00782D6A"/>
    <w:rsid w:val="00783573"/>
    <w:rsid w:val="007835FB"/>
    <w:rsid w:val="0078362F"/>
    <w:rsid w:val="00783709"/>
    <w:rsid w:val="007838E4"/>
    <w:rsid w:val="00783C44"/>
    <w:rsid w:val="00783C5D"/>
    <w:rsid w:val="00783C62"/>
    <w:rsid w:val="00783CF9"/>
    <w:rsid w:val="00783D67"/>
    <w:rsid w:val="00784278"/>
    <w:rsid w:val="00784312"/>
    <w:rsid w:val="007843B9"/>
    <w:rsid w:val="00784405"/>
    <w:rsid w:val="00784DBA"/>
    <w:rsid w:val="007850D6"/>
    <w:rsid w:val="00785530"/>
    <w:rsid w:val="0078553D"/>
    <w:rsid w:val="00785C8D"/>
    <w:rsid w:val="00785F31"/>
    <w:rsid w:val="00785FB4"/>
    <w:rsid w:val="00785FC9"/>
    <w:rsid w:val="00786132"/>
    <w:rsid w:val="007864E3"/>
    <w:rsid w:val="0078680E"/>
    <w:rsid w:val="00786897"/>
    <w:rsid w:val="007868E6"/>
    <w:rsid w:val="00786AB3"/>
    <w:rsid w:val="00786C55"/>
    <w:rsid w:val="00786F43"/>
    <w:rsid w:val="00787242"/>
    <w:rsid w:val="00787620"/>
    <w:rsid w:val="00787B2B"/>
    <w:rsid w:val="00787C4B"/>
    <w:rsid w:val="0079005F"/>
    <w:rsid w:val="00790093"/>
    <w:rsid w:val="007901F8"/>
    <w:rsid w:val="00790442"/>
    <w:rsid w:val="00790702"/>
    <w:rsid w:val="00790961"/>
    <w:rsid w:val="00790971"/>
    <w:rsid w:val="00790B80"/>
    <w:rsid w:val="00790DAB"/>
    <w:rsid w:val="00790F4D"/>
    <w:rsid w:val="00791440"/>
    <w:rsid w:val="00791AE2"/>
    <w:rsid w:val="00791F8A"/>
    <w:rsid w:val="00792076"/>
    <w:rsid w:val="007920A1"/>
    <w:rsid w:val="00792A82"/>
    <w:rsid w:val="00792A88"/>
    <w:rsid w:val="00792C7E"/>
    <w:rsid w:val="00792D6F"/>
    <w:rsid w:val="007934B7"/>
    <w:rsid w:val="00793703"/>
    <w:rsid w:val="00793D0E"/>
    <w:rsid w:val="00794486"/>
    <w:rsid w:val="00794FFA"/>
    <w:rsid w:val="0079545A"/>
    <w:rsid w:val="007957AC"/>
    <w:rsid w:val="0079581F"/>
    <w:rsid w:val="00795A2E"/>
    <w:rsid w:val="00796AC0"/>
    <w:rsid w:val="00796DFA"/>
    <w:rsid w:val="00797E1C"/>
    <w:rsid w:val="00797F10"/>
    <w:rsid w:val="007A00F9"/>
    <w:rsid w:val="007A010A"/>
    <w:rsid w:val="007A0498"/>
    <w:rsid w:val="007A0625"/>
    <w:rsid w:val="007A079B"/>
    <w:rsid w:val="007A0AA8"/>
    <w:rsid w:val="007A0BC4"/>
    <w:rsid w:val="007A1340"/>
    <w:rsid w:val="007A160D"/>
    <w:rsid w:val="007A1745"/>
    <w:rsid w:val="007A19CD"/>
    <w:rsid w:val="007A1A50"/>
    <w:rsid w:val="007A1B98"/>
    <w:rsid w:val="007A1BE8"/>
    <w:rsid w:val="007A1BF4"/>
    <w:rsid w:val="007A1EB5"/>
    <w:rsid w:val="007A218A"/>
    <w:rsid w:val="007A22C3"/>
    <w:rsid w:val="007A2448"/>
    <w:rsid w:val="007A2594"/>
    <w:rsid w:val="007A2669"/>
    <w:rsid w:val="007A2675"/>
    <w:rsid w:val="007A2E0C"/>
    <w:rsid w:val="007A319C"/>
    <w:rsid w:val="007A33AF"/>
    <w:rsid w:val="007A33D8"/>
    <w:rsid w:val="007A3748"/>
    <w:rsid w:val="007A37E9"/>
    <w:rsid w:val="007A3874"/>
    <w:rsid w:val="007A390D"/>
    <w:rsid w:val="007A4114"/>
    <w:rsid w:val="007A4309"/>
    <w:rsid w:val="007A4324"/>
    <w:rsid w:val="007A4539"/>
    <w:rsid w:val="007A4A58"/>
    <w:rsid w:val="007A4FAF"/>
    <w:rsid w:val="007A547D"/>
    <w:rsid w:val="007A5517"/>
    <w:rsid w:val="007A57E9"/>
    <w:rsid w:val="007A585E"/>
    <w:rsid w:val="007A5D0C"/>
    <w:rsid w:val="007A62D6"/>
    <w:rsid w:val="007A68DB"/>
    <w:rsid w:val="007A6A29"/>
    <w:rsid w:val="007A6A51"/>
    <w:rsid w:val="007A6DCB"/>
    <w:rsid w:val="007A6DDA"/>
    <w:rsid w:val="007A7029"/>
    <w:rsid w:val="007A7363"/>
    <w:rsid w:val="007A76E2"/>
    <w:rsid w:val="007A7D2C"/>
    <w:rsid w:val="007A7DF1"/>
    <w:rsid w:val="007A7E5A"/>
    <w:rsid w:val="007B0013"/>
    <w:rsid w:val="007B0060"/>
    <w:rsid w:val="007B05AC"/>
    <w:rsid w:val="007B09A7"/>
    <w:rsid w:val="007B0DF8"/>
    <w:rsid w:val="007B0E5F"/>
    <w:rsid w:val="007B1930"/>
    <w:rsid w:val="007B1D76"/>
    <w:rsid w:val="007B1EE2"/>
    <w:rsid w:val="007B1F5A"/>
    <w:rsid w:val="007B2747"/>
    <w:rsid w:val="007B29B4"/>
    <w:rsid w:val="007B2C23"/>
    <w:rsid w:val="007B2EDE"/>
    <w:rsid w:val="007B2EE3"/>
    <w:rsid w:val="007B3172"/>
    <w:rsid w:val="007B3443"/>
    <w:rsid w:val="007B3795"/>
    <w:rsid w:val="007B38EB"/>
    <w:rsid w:val="007B3B1D"/>
    <w:rsid w:val="007B3E87"/>
    <w:rsid w:val="007B4074"/>
    <w:rsid w:val="007B4364"/>
    <w:rsid w:val="007B4627"/>
    <w:rsid w:val="007B471C"/>
    <w:rsid w:val="007B4774"/>
    <w:rsid w:val="007B47FE"/>
    <w:rsid w:val="007B4C3A"/>
    <w:rsid w:val="007B4EA8"/>
    <w:rsid w:val="007B5029"/>
    <w:rsid w:val="007B510C"/>
    <w:rsid w:val="007B5146"/>
    <w:rsid w:val="007B6095"/>
    <w:rsid w:val="007B611F"/>
    <w:rsid w:val="007B625A"/>
    <w:rsid w:val="007B657A"/>
    <w:rsid w:val="007B672C"/>
    <w:rsid w:val="007B6931"/>
    <w:rsid w:val="007B6A62"/>
    <w:rsid w:val="007B6A86"/>
    <w:rsid w:val="007B6CC9"/>
    <w:rsid w:val="007B767B"/>
    <w:rsid w:val="007B78D7"/>
    <w:rsid w:val="007B7DC9"/>
    <w:rsid w:val="007B7EC5"/>
    <w:rsid w:val="007C02BE"/>
    <w:rsid w:val="007C036F"/>
    <w:rsid w:val="007C0599"/>
    <w:rsid w:val="007C05F3"/>
    <w:rsid w:val="007C08EE"/>
    <w:rsid w:val="007C0C48"/>
    <w:rsid w:val="007C1018"/>
    <w:rsid w:val="007C1151"/>
    <w:rsid w:val="007C11FA"/>
    <w:rsid w:val="007C1608"/>
    <w:rsid w:val="007C16F7"/>
    <w:rsid w:val="007C1756"/>
    <w:rsid w:val="007C1DFC"/>
    <w:rsid w:val="007C2150"/>
    <w:rsid w:val="007C21EE"/>
    <w:rsid w:val="007C238D"/>
    <w:rsid w:val="007C2511"/>
    <w:rsid w:val="007C26DE"/>
    <w:rsid w:val="007C2989"/>
    <w:rsid w:val="007C3024"/>
    <w:rsid w:val="007C325B"/>
    <w:rsid w:val="007C33F6"/>
    <w:rsid w:val="007C355B"/>
    <w:rsid w:val="007C356D"/>
    <w:rsid w:val="007C3D95"/>
    <w:rsid w:val="007C40F8"/>
    <w:rsid w:val="007C415F"/>
    <w:rsid w:val="007C42D6"/>
    <w:rsid w:val="007C433F"/>
    <w:rsid w:val="007C4F60"/>
    <w:rsid w:val="007C50F6"/>
    <w:rsid w:val="007C524A"/>
    <w:rsid w:val="007C5C7F"/>
    <w:rsid w:val="007C6053"/>
    <w:rsid w:val="007C615D"/>
    <w:rsid w:val="007C629F"/>
    <w:rsid w:val="007C6493"/>
    <w:rsid w:val="007C66CB"/>
    <w:rsid w:val="007C6719"/>
    <w:rsid w:val="007C6768"/>
    <w:rsid w:val="007C6948"/>
    <w:rsid w:val="007C6B97"/>
    <w:rsid w:val="007C6D78"/>
    <w:rsid w:val="007C6EFB"/>
    <w:rsid w:val="007C6FD0"/>
    <w:rsid w:val="007C73FA"/>
    <w:rsid w:val="007C7764"/>
    <w:rsid w:val="007C7889"/>
    <w:rsid w:val="007C7DBB"/>
    <w:rsid w:val="007D0246"/>
    <w:rsid w:val="007D0334"/>
    <w:rsid w:val="007D0616"/>
    <w:rsid w:val="007D18DF"/>
    <w:rsid w:val="007D191A"/>
    <w:rsid w:val="007D1976"/>
    <w:rsid w:val="007D1A00"/>
    <w:rsid w:val="007D1A27"/>
    <w:rsid w:val="007D1B4F"/>
    <w:rsid w:val="007D1CE2"/>
    <w:rsid w:val="007D2007"/>
    <w:rsid w:val="007D20D3"/>
    <w:rsid w:val="007D223E"/>
    <w:rsid w:val="007D243A"/>
    <w:rsid w:val="007D24E2"/>
    <w:rsid w:val="007D2702"/>
    <w:rsid w:val="007D2937"/>
    <w:rsid w:val="007D299B"/>
    <w:rsid w:val="007D2BDD"/>
    <w:rsid w:val="007D3188"/>
    <w:rsid w:val="007D3513"/>
    <w:rsid w:val="007D3849"/>
    <w:rsid w:val="007D4473"/>
    <w:rsid w:val="007D47C3"/>
    <w:rsid w:val="007D4CA3"/>
    <w:rsid w:val="007D4DDF"/>
    <w:rsid w:val="007D4E26"/>
    <w:rsid w:val="007D5434"/>
    <w:rsid w:val="007D5692"/>
    <w:rsid w:val="007D5F0E"/>
    <w:rsid w:val="007D622B"/>
    <w:rsid w:val="007D654F"/>
    <w:rsid w:val="007D6617"/>
    <w:rsid w:val="007D667A"/>
    <w:rsid w:val="007D69A3"/>
    <w:rsid w:val="007D6B8E"/>
    <w:rsid w:val="007D6B99"/>
    <w:rsid w:val="007D6D58"/>
    <w:rsid w:val="007D6F69"/>
    <w:rsid w:val="007D6F74"/>
    <w:rsid w:val="007D77F5"/>
    <w:rsid w:val="007D7A43"/>
    <w:rsid w:val="007D7AD7"/>
    <w:rsid w:val="007D7B19"/>
    <w:rsid w:val="007D7B67"/>
    <w:rsid w:val="007D7B85"/>
    <w:rsid w:val="007D7D93"/>
    <w:rsid w:val="007D7E46"/>
    <w:rsid w:val="007D7EA4"/>
    <w:rsid w:val="007D7ECD"/>
    <w:rsid w:val="007E0127"/>
    <w:rsid w:val="007E0209"/>
    <w:rsid w:val="007E0530"/>
    <w:rsid w:val="007E0C96"/>
    <w:rsid w:val="007E119B"/>
    <w:rsid w:val="007E130C"/>
    <w:rsid w:val="007E1548"/>
    <w:rsid w:val="007E166B"/>
    <w:rsid w:val="007E1878"/>
    <w:rsid w:val="007E1A09"/>
    <w:rsid w:val="007E1BAF"/>
    <w:rsid w:val="007E1CB2"/>
    <w:rsid w:val="007E1CD4"/>
    <w:rsid w:val="007E243D"/>
    <w:rsid w:val="007E2821"/>
    <w:rsid w:val="007E2988"/>
    <w:rsid w:val="007E29F9"/>
    <w:rsid w:val="007E2A34"/>
    <w:rsid w:val="007E2B16"/>
    <w:rsid w:val="007E2CE8"/>
    <w:rsid w:val="007E2CE9"/>
    <w:rsid w:val="007E2CEC"/>
    <w:rsid w:val="007E2E94"/>
    <w:rsid w:val="007E2F60"/>
    <w:rsid w:val="007E3563"/>
    <w:rsid w:val="007E366A"/>
    <w:rsid w:val="007E3C35"/>
    <w:rsid w:val="007E3C95"/>
    <w:rsid w:val="007E3E2F"/>
    <w:rsid w:val="007E3FC1"/>
    <w:rsid w:val="007E40B5"/>
    <w:rsid w:val="007E4196"/>
    <w:rsid w:val="007E4C1F"/>
    <w:rsid w:val="007E4C7D"/>
    <w:rsid w:val="007E4CB1"/>
    <w:rsid w:val="007E4EB4"/>
    <w:rsid w:val="007E5133"/>
    <w:rsid w:val="007E5195"/>
    <w:rsid w:val="007E5434"/>
    <w:rsid w:val="007E5C5D"/>
    <w:rsid w:val="007E5CE0"/>
    <w:rsid w:val="007E6037"/>
    <w:rsid w:val="007E6293"/>
    <w:rsid w:val="007E62EE"/>
    <w:rsid w:val="007E6834"/>
    <w:rsid w:val="007E6860"/>
    <w:rsid w:val="007E6BD0"/>
    <w:rsid w:val="007E6F54"/>
    <w:rsid w:val="007E701C"/>
    <w:rsid w:val="007E754E"/>
    <w:rsid w:val="007E786F"/>
    <w:rsid w:val="007E7B7D"/>
    <w:rsid w:val="007E7F61"/>
    <w:rsid w:val="007F03B4"/>
    <w:rsid w:val="007F06E4"/>
    <w:rsid w:val="007F0916"/>
    <w:rsid w:val="007F0AE4"/>
    <w:rsid w:val="007F0F2C"/>
    <w:rsid w:val="007F0FC0"/>
    <w:rsid w:val="007F1278"/>
    <w:rsid w:val="007F16C0"/>
    <w:rsid w:val="007F1902"/>
    <w:rsid w:val="007F1BA7"/>
    <w:rsid w:val="007F1C1B"/>
    <w:rsid w:val="007F2084"/>
    <w:rsid w:val="007F25B6"/>
    <w:rsid w:val="007F29C9"/>
    <w:rsid w:val="007F2DEF"/>
    <w:rsid w:val="007F2E62"/>
    <w:rsid w:val="007F30FD"/>
    <w:rsid w:val="007F31FB"/>
    <w:rsid w:val="007F3341"/>
    <w:rsid w:val="007F34E4"/>
    <w:rsid w:val="007F359C"/>
    <w:rsid w:val="007F3652"/>
    <w:rsid w:val="007F36ED"/>
    <w:rsid w:val="007F3933"/>
    <w:rsid w:val="007F3C2F"/>
    <w:rsid w:val="007F489D"/>
    <w:rsid w:val="007F4C39"/>
    <w:rsid w:val="007F55CD"/>
    <w:rsid w:val="007F55E8"/>
    <w:rsid w:val="007F56DD"/>
    <w:rsid w:val="007F5C93"/>
    <w:rsid w:val="007F5CD0"/>
    <w:rsid w:val="007F5E16"/>
    <w:rsid w:val="007F5F8F"/>
    <w:rsid w:val="007F61F0"/>
    <w:rsid w:val="007F6227"/>
    <w:rsid w:val="007F63B2"/>
    <w:rsid w:val="007F647C"/>
    <w:rsid w:val="007F688B"/>
    <w:rsid w:val="007F6B96"/>
    <w:rsid w:val="007F6EC1"/>
    <w:rsid w:val="007F6FAE"/>
    <w:rsid w:val="007F7350"/>
    <w:rsid w:val="007F7540"/>
    <w:rsid w:val="007F7566"/>
    <w:rsid w:val="007F79D2"/>
    <w:rsid w:val="007F7C26"/>
    <w:rsid w:val="007F7C89"/>
    <w:rsid w:val="007F7FBD"/>
    <w:rsid w:val="008009DC"/>
    <w:rsid w:val="00800BBD"/>
    <w:rsid w:val="00800C3D"/>
    <w:rsid w:val="00801024"/>
    <w:rsid w:val="00801061"/>
    <w:rsid w:val="00801254"/>
    <w:rsid w:val="00801AE6"/>
    <w:rsid w:val="00801BAD"/>
    <w:rsid w:val="00801D8A"/>
    <w:rsid w:val="008021A4"/>
    <w:rsid w:val="0080232A"/>
    <w:rsid w:val="0080255D"/>
    <w:rsid w:val="00802D3D"/>
    <w:rsid w:val="00802D4D"/>
    <w:rsid w:val="00802E2D"/>
    <w:rsid w:val="00802E46"/>
    <w:rsid w:val="00803006"/>
    <w:rsid w:val="008031FC"/>
    <w:rsid w:val="0080338B"/>
    <w:rsid w:val="008035E8"/>
    <w:rsid w:val="008036A4"/>
    <w:rsid w:val="00803889"/>
    <w:rsid w:val="00803904"/>
    <w:rsid w:val="00803ACB"/>
    <w:rsid w:val="00803B13"/>
    <w:rsid w:val="00803D1C"/>
    <w:rsid w:val="00804089"/>
    <w:rsid w:val="00804A83"/>
    <w:rsid w:val="00804C0B"/>
    <w:rsid w:val="00804E71"/>
    <w:rsid w:val="00805086"/>
    <w:rsid w:val="00805D3D"/>
    <w:rsid w:val="008060E6"/>
    <w:rsid w:val="0080622F"/>
    <w:rsid w:val="0080645C"/>
    <w:rsid w:val="008064F5"/>
    <w:rsid w:val="0080681A"/>
    <w:rsid w:val="00806D00"/>
    <w:rsid w:val="00806F20"/>
    <w:rsid w:val="00806FE5"/>
    <w:rsid w:val="0080770B"/>
    <w:rsid w:val="00807A93"/>
    <w:rsid w:val="008106EC"/>
    <w:rsid w:val="00810956"/>
    <w:rsid w:val="00810C81"/>
    <w:rsid w:val="00810CAA"/>
    <w:rsid w:val="00810D58"/>
    <w:rsid w:val="008110CB"/>
    <w:rsid w:val="008115DC"/>
    <w:rsid w:val="00811AA1"/>
    <w:rsid w:val="00811C20"/>
    <w:rsid w:val="00811C35"/>
    <w:rsid w:val="00811C74"/>
    <w:rsid w:val="00812020"/>
    <w:rsid w:val="00812265"/>
    <w:rsid w:val="008123AF"/>
    <w:rsid w:val="008123F8"/>
    <w:rsid w:val="0081287A"/>
    <w:rsid w:val="0081344A"/>
    <w:rsid w:val="00813628"/>
    <w:rsid w:val="00813660"/>
    <w:rsid w:val="008138DF"/>
    <w:rsid w:val="00813BB2"/>
    <w:rsid w:val="00813DB8"/>
    <w:rsid w:val="00814305"/>
    <w:rsid w:val="008148B4"/>
    <w:rsid w:val="008149FC"/>
    <w:rsid w:val="00814BC8"/>
    <w:rsid w:val="00814C17"/>
    <w:rsid w:val="00814DA7"/>
    <w:rsid w:val="0081528A"/>
    <w:rsid w:val="008153CD"/>
    <w:rsid w:val="0081582C"/>
    <w:rsid w:val="00815938"/>
    <w:rsid w:val="00815AE9"/>
    <w:rsid w:val="00815B26"/>
    <w:rsid w:val="00815C34"/>
    <w:rsid w:val="00815CEF"/>
    <w:rsid w:val="00815DB1"/>
    <w:rsid w:val="00816050"/>
    <w:rsid w:val="00816285"/>
    <w:rsid w:val="0081657A"/>
    <w:rsid w:val="00816953"/>
    <w:rsid w:val="008171EB"/>
    <w:rsid w:val="0081724F"/>
    <w:rsid w:val="00817271"/>
    <w:rsid w:val="0081741B"/>
    <w:rsid w:val="0081743A"/>
    <w:rsid w:val="008174D2"/>
    <w:rsid w:val="0081752B"/>
    <w:rsid w:val="00817778"/>
    <w:rsid w:val="00817B7D"/>
    <w:rsid w:val="0082015D"/>
    <w:rsid w:val="00820318"/>
    <w:rsid w:val="0082062B"/>
    <w:rsid w:val="00820CDB"/>
    <w:rsid w:val="00820CF0"/>
    <w:rsid w:val="00820DBE"/>
    <w:rsid w:val="0082105B"/>
    <w:rsid w:val="00821206"/>
    <w:rsid w:val="008214A5"/>
    <w:rsid w:val="00821518"/>
    <w:rsid w:val="0082189D"/>
    <w:rsid w:val="0082198A"/>
    <w:rsid w:val="00821A8E"/>
    <w:rsid w:val="00821C4A"/>
    <w:rsid w:val="00821F51"/>
    <w:rsid w:val="00822551"/>
    <w:rsid w:val="00822575"/>
    <w:rsid w:val="0082263E"/>
    <w:rsid w:val="00822936"/>
    <w:rsid w:val="00822C43"/>
    <w:rsid w:val="00822E3F"/>
    <w:rsid w:val="00822F3F"/>
    <w:rsid w:val="0082304B"/>
    <w:rsid w:val="00823374"/>
    <w:rsid w:val="008235C7"/>
    <w:rsid w:val="008236C8"/>
    <w:rsid w:val="00823B73"/>
    <w:rsid w:val="00823D17"/>
    <w:rsid w:val="00823D68"/>
    <w:rsid w:val="00823D8C"/>
    <w:rsid w:val="008242ED"/>
    <w:rsid w:val="00825138"/>
    <w:rsid w:val="00825B71"/>
    <w:rsid w:val="00825BEA"/>
    <w:rsid w:val="00826067"/>
    <w:rsid w:val="00826108"/>
    <w:rsid w:val="00826358"/>
    <w:rsid w:val="00826450"/>
    <w:rsid w:val="0082680E"/>
    <w:rsid w:val="00826817"/>
    <w:rsid w:val="00827239"/>
    <w:rsid w:val="0082731D"/>
    <w:rsid w:val="00827327"/>
    <w:rsid w:val="00827352"/>
    <w:rsid w:val="0082769C"/>
    <w:rsid w:val="008276F3"/>
    <w:rsid w:val="00827AF4"/>
    <w:rsid w:val="00827D7F"/>
    <w:rsid w:val="00827E78"/>
    <w:rsid w:val="008301D3"/>
    <w:rsid w:val="0083097F"/>
    <w:rsid w:val="00831B59"/>
    <w:rsid w:val="00831D52"/>
    <w:rsid w:val="00832193"/>
    <w:rsid w:val="00832339"/>
    <w:rsid w:val="00832441"/>
    <w:rsid w:val="0083267E"/>
    <w:rsid w:val="008326EF"/>
    <w:rsid w:val="00832A76"/>
    <w:rsid w:val="00832DB0"/>
    <w:rsid w:val="00832EE0"/>
    <w:rsid w:val="008332AB"/>
    <w:rsid w:val="00833425"/>
    <w:rsid w:val="0083345C"/>
    <w:rsid w:val="00833703"/>
    <w:rsid w:val="00833B16"/>
    <w:rsid w:val="00833C2D"/>
    <w:rsid w:val="00833CD5"/>
    <w:rsid w:val="008343E1"/>
    <w:rsid w:val="00834B9E"/>
    <w:rsid w:val="00835073"/>
    <w:rsid w:val="00835139"/>
    <w:rsid w:val="008353FC"/>
    <w:rsid w:val="0083545C"/>
    <w:rsid w:val="00835EF8"/>
    <w:rsid w:val="0083612B"/>
    <w:rsid w:val="008363C8"/>
    <w:rsid w:val="008366B6"/>
    <w:rsid w:val="0083671B"/>
    <w:rsid w:val="008367F9"/>
    <w:rsid w:val="00836A24"/>
    <w:rsid w:val="00836B1A"/>
    <w:rsid w:val="008374AE"/>
    <w:rsid w:val="0083790C"/>
    <w:rsid w:val="00837B00"/>
    <w:rsid w:val="00837B8F"/>
    <w:rsid w:val="00837DC4"/>
    <w:rsid w:val="00837E84"/>
    <w:rsid w:val="00837ED3"/>
    <w:rsid w:val="00840079"/>
    <w:rsid w:val="0084014D"/>
    <w:rsid w:val="008405BC"/>
    <w:rsid w:val="00840828"/>
    <w:rsid w:val="00840A9A"/>
    <w:rsid w:val="00840C58"/>
    <w:rsid w:val="00841586"/>
    <w:rsid w:val="008417D9"/>
    <w:rsid w:val="008418A9"/>
    <w:rsid w:val="00841B97"/>
    <w:rsid w:val="00841C6E"/>
    <w:rsid w:val="00841CAC"/>
    <w:rsid w:val="008422BC"/>
    <w:rsid w:val="008424BF"/>
    <w:rsid w:val="00842547"/>
    <w:rsid w:val="00842B35"/>
    <w:rsid w:val="00842B87"/>
    <w:rsid w:val="00842C8B"/>
    <w:rsid w:val="00842E55"/>
    <w:rsid w:val="0084315C"/>
    <w:rsid w:val="00843257"/>
    <w:rsid w:val="008434A2"/>
    <w:rsid w:val="0084382F"/>
    <w:rsid w:val="0084389F"/>
    <w:rsid w:val="00843B17"/>
    <w:rsid w:val="0084424F"/>
    <w:rsid w:val="0084489C"/>
    <w:rsid w:val="00844B6F"/>
    <w:rsid w:val="00844B8E"/>
    <w:rsid w:val="00844BD0"/>
    <w:rsid w:val="00844EFD"/>
    <w:rsid w:val="008450CD"/>
    <w:rsid w:val="0084576D"/>
    <w:rsid w:val="008458E1"/>
    <w:rsid w:val="00845A82"/>
    <w:rsid w:val="00845FB4"/>
    <w:rsid w:val="008460C9"/>
    <w:rsid w:val="00846151"/>
    <w:rsid w:val="008461C7"/>
    <w:rsid w:val="0084641F"/>
    <w:rsid w:val="008468B2"/>
    <w:rsid w:val="008469BA"/>
    <w:rsid w:val="00846CA6"/>
    <w:rsid w:val="00846EDC"/>
    <w:rsid w:val="008470F0"/>
    <w:rsid w:val="008471EB"/>
    <w:rsid w:val="00847226"/>
    <w:rsid w:val="0084725F"/>
    <w:rsid w:val="00847539"/>
    <w:rsid w:val="00847667"/>
    <w:rsid w:val="008479F7"/>
    <w:rsid w:val="00847CCD"/>
    <w:rsid w:val="00847D68"/>
    <w:rsid w:val="00847E95"/>
    <w:rsid w:val="008500B8"/>
    <w:rsid w:val="00850385"/>
    <w:rsid w:val="008509DB"/>
    <w:rsid w:val="00850D15"/>
    <w:rsid w:val="00850D4D"/>
    <w:rsid w:val="00850DD2"/>
    <w:rsid w:val="0085127F"/>
    <w:rsid w:val="00851620"/>
    <w:rsid w:val="008517C6"/>
    <w:rsid w:val="008518E2"/>
    <w:rsid w:val="00851AEC"/>
    <w:rsid w:val="00851B50"/>
    <w:rsid w:val="00851E0C"/>
    <w:rsid w:val="00852012"/>
    <w:rsid w:val="008521A8"/>
    <w:rsid w:val="0085250C"/>
    <w:rsid w:val="00852556"/>
    <w:rsid w:val="0085264F"/>
    <w:rsid w:val="0085265E"/>
    <w:rsid w:val="00852687"/>
    <w:rsid w:val="008528DE"/>
    <w:rsid w:val="00852AC8"/>
    <w:rsid w:val="00852F4B"/>
    <w:rsid w:val="00853108"/>
    <w:rsid w:val="008534BC"/>
    <w:rsid w:val="008540F2"/>
    <w:rsid w:val="008547CA"/>
    <w:rsid w:val="00854CA4"/>
    <w:rsid w:val="00854E1E"/>
    <w:rsid w:val="00854E58"/>
    <w:rsid w:val="00854E98"/>
    <w:rsid w:val="0085526B"/>
    <w:rsid w:val="008556BC"/>
    <w:rsid w:val="008556E2"/>
    <w:rsid w:val="00855A5D"/>
    <w:rsid w:val="00856099"/>
    <w:rsid w:val="008560D3"/>
    <w:rsid w:val="008560EE"/>
    <w:rsid w:val="008563E1"/>
    <w:rsid w:val="008566D0"/>
    <w:rsid w:val="008567E1"/>
    <w:rsid w:val="00856801"/>
    <w:rsid w:val="00856922"/>
    <w:rsid w:val="00856CCF"/>
    <w:rsid w:val="00856DE4"/>
    <w:rsid w:val="00856FB6"/>
    <w:rsid w:val="0085700A"/>
    <w:rsid w:val="0085737E"/>
    <w:rsid w:val="008575E5"/>
    <w:rsid w:val="00857864"/>
    <w:rsid w:val="00857A93"/>
    <w:rsid w:val="00857AA1"/>
    <w:rsid w:val="00857E67"/>
    <w:rsid w:val="00860385"/>
    <w:rsid w:val="00860455"/>
    <w:rsid w:val="00860683"/>
    <w:rsid w:val="00860A54"/>
    <w:rsid w:val="00860B00"/>
    <w:rsid w:val="00860B5B"/>
    <w:rsid w:val="00860C01"/>
    <w:rsid w:val="008610BF"/>
    <w:rsid w:val="00861859"/>
    <w:rsid w:val="00861B04"/>
    <w:rsid w:val="00861E91"/>
    <w:rsid w:val="0086235D"/>
    <w:rsid w:val="00862463"/>
    <w:rsid w:val="0086254B"/>
    <w:rsid w:val="00862C9F"/>
    <w:rsid w:val="00863017"/>
    <w:rsid w:val="0086327E"/>
    <w:rsid w:val="00863404"/>
    <w:rsid w:val="008636BA"/>
    <w:rsid w:val="008637EA"/>
    <w:rsid w:val="00863B1B"/>
    <w:rsid w:val="00863CC7"/>
    <w:rsid w:val="0086466A"/>
    <w:rsid w:val="0086471E"/>
    <w:rsid w:val="008647DC"/>
    <w:rsid w:val="00864807"/>
    <w:rsid w:val="008648D2"/>
    <w:rsid w:val="00864ADF"/>
    <w:rsid w:val="00864BA8"/>
    <w:rsid w:val="00864C12"/>
    <w:rsid w:val="00864EB4"/>
    <w:rsid w:val="008650B9"/>
    <w:rsid w:val="00865170"/>
    <w:rsid w:val="00865538"/>
    <w:rsid w:val="00865723"/>
    <w:rsid w:val="008659DD"/>
    <w:rsid w:val="00865DDE"/>
    <w:rsid w:val="00865F3A"/>
    <w:rsid w:val="00866240"/>
    <w:rsid w:val="00866338"/>
    <w:rsid w:val="00866864"/>
    <w:rsid w:val="008668DF"/>
    <w:rsid w:val="00866AAB"/>
    <w:rsid w:val="00866EAB"/>
    <w:rsid w:val="00866F2D"/>
    <w:rsid w:val="00867A02"/>
    <w:rsid w:val="0087022E"/>
    <w:rsid w:val="00870316"/>
    <w:rsid w:val="00870702"/>
    <w:rsid w:val="0087089F"/>
    <w:rsid w:val="00870BD3"/>
    <w:rsid w:val="00870C27"/>
    <w:rsid w:val="00870DE1"/>
    <w:rsid w:val="00870F35"/>
    <w:rsid w:val="00871CAC"/>
    <w:rsid w:val="00871D17"/>
    <w:rsid w:val="008722F6"/>
    <w:rsid w:val="008725A5"/>
    <w:rsid w:val="008727F1"/>
    <w:rsid w:val="00872BAD"/>
    <w:rsid w:val="00872F57"/>
    <w:rsid w:val="008731B6"/>
    <w:rsid w:val="008731FA"/>
    <w:rsid w:val="008733A0"/>
    <w:rsid w:val="0087381D"/>
    <w:rsid w:val="00873B17"/>
    <w:rsid w:val="00873C63"/>
    <w:rsid w:val="00873CB3"/>
    <w:rsid w:val="008743C5"/>
    <w:rsid w:val="00874521"/>
    <w:rsid w:val="00874DCC"/>
    <w:rsid w:val="008753D0"/>
    <w:rsid w:val="00875629"/>
    <w:rsid w:val="00875AFA"/>
    <w:rsid w:val="00875D6B"/>
    <w:rsid w:val="0087631D"/>
    <w:rsid w:val="008767AF"/>
    <w:rsid w:val="008768BA"/>
    <w:rsid w:val="00876D20"/>
    <w:rsid w:val="00876D37"/>
    <w:rsid w:val="00877934"/>
    <w:rsid w:val="00877CB0"/>
    <w:rsid w:val="00877D2E"/>
    <w:rsid w:val="00877DE6"/>
    <w:rsid w:val="00877F94"/>
    <w:rsid w:val="00880641"/>
    <w:rsid w:val="008808D1"/>
    <w:rsid w:val="00880C05"/>
    <w:rsid w:val="00881556"/>
    <w:rsid w:val="00881ECD"/>
    <w:rsid w:val="00881EE0"/>
    <w:rsid w:val="00882021"/>
    <w:rsid w:val="00882145"/>
    <w:rsid w:val="008823AE"/>
    <w:rsid w:val="00882457"/>
    <w:rsid w:val="00882578"/>
    <w:rsid w:val="00882A7D"/>
    <w:rsid w:val="008830F8"/>
    <w:rsid w:val="00883555"/>
    <w:rsid w:val="00883C44"/>
    <w:rsid w:val="00883CF5"/>
    <w:rsid w:val="00883E82"/>
    <w:rsid w:val="00883EA0"/>
    <w:rsid w:val="00884282"/>
    <w:rsid w:val="008845C4"/>
    <w:rsid w:val="00884C77"/>
    <w:rsid w:val="00884E75"/>
    <w:rsid w:val="00884E8B"/>
    <w:rsid w:val="0088524F"/>
    <w:rsid w:val="0088531E"/>
    <w:rsid w:val="00885800"/>
    <w:rsid w:val="00885891"/>
    <w:rsid w:val="00885B70"/>
    <w:rsid w:val="008862B1"/>
    <w:rsid w:val="00886390"/>
    <w:rsid w:val="00886631"/>
    <w:rsid w:val="008866C5"/>
    <w:rsid w:val="00886746"/>
    <w:rsid w:val="00886DE8"/>
    <w:rsid w:val="00887FF4"/>
    <w:rsid w:val="00890624"/>
    <w:rsid w:val="00890DBA"/>
    <w:rsid w:val="00890EC0"/>
    <w:rsid w:val="00890FC0"/>
    <w:rsid w:val="00891347"/>
    <w:rsid w:val="00891637"/>
    <w:rsid w:val="00891667"/>
    <w:rsid w:val="00891A3D"/>
    <w:rsid w:val="00891BCD"/>
    <w:rsid w:val="00891E37"/>
    <w:rsid w:val="00891E7C"/>
    <w:rsid w:val="00891E9F"/>
    <w:rsid w:val="00891F7B"/>
    <w:rsid w:val="00892234"/>
    <w:rsid w:val="00892AD3"/>
    <w:rsid w:val="00892C7A"/>
    <w:rsid w:val="00892CAA"/>
    <w:rsid w:val="00893036"/>
    <w:rsid w:val="00893545"/>
    <w:rsid w:val="00893569"/>
    <w:rsid w:val="008936FF"/>
    <w:rsid w:val="00893721"/>
    <w:rsid w:val="00893C1A"/>
    <w:rsid w:val="00894089"/>
    <w:rsid w:val="008944B3"/>
    <w:rsid w:val="00894699"/>
    <w:rsid w:val="00894735"/>
    <w:rsid w:val="0089479C"/>
    <w:rsid w:val="00894823"/>
    <w:rsid w:val="00894EC0"/>
    <w:rsid w:val="00895117"/>
    <w:rsid w:val="0089521A"/>
    <w:rsid w:val="00895282"/>
    <w:rsid w:val="00895753"/>
    <w:rsid w:val="008957EA"/>
    <w:rsid w:val="00895D0D"/>
    <w:rsid w:val="00896C17"/>
    <w:rsid w:val="00896F9A"/>
    <w:rsid w:val="008973C1"/>
    <w:rsid w:val="00897408"/>
    <w:rsid w:val="00897E07"/>
    <w:rsid w:val="00897EAF"/>
    <w:rsid w:val="008A0071"/>
    <w:rsid w:val="008A011E"/>
    <w:rsid w:val="008A05F4"/>
    <w:rsid w:val="008A10F0"/>
    <w:rsid w:val="008A1104"/>
    <w:rsid w:val="008A1368"/>
    <w:rsid w:val="008A14CD"/>
    <w:rsid w:val="008A187E"/>
    <w:rsid w:val="008A1A67"/>
    <w:rsid w:val="008A1B0C"/>
    <w:rsid w:val="008A2253"/>
    <w:rsid w:val="008A2365"/>
    <w:rsid w:val="008A2760"/>
    <w:rsid w:val="008A2A35"/>
    <w:rsid w:val="008A2A7A"/>
    <w:rsid w:val="008A2AD4"/>
    <w:rsid w:val="008A2B14"/>
    <w:rsid w:val="008A2BF5"/>
    <w:rsid w:val="008A30CD"/>
    <w:rsid w:val="008A34C2"/>
    <w:rsid w:val="008A350F"/>
    <w:rsid w:val="008A36BC"/>
    <w:rsid w:val="008A3BEF"/>
    <w:rsid w:val="008A3BFA"/>
    <w:rsid w:val="008A4137"/>
    <w:rsid w:val="008A42B0"/>
    <w:rsid w:val="008A4448"/>
    <w:rsid w:val="008A4828"/>
    <w:rsid w:val="008A4CBD"/>
    <w:rsid w:val="008A51E6"/>
    <w:rsid w:val="008A549E"/>
    <w:rsid w:val="008A5637"/>
    <w:rsid w:val="008A57D8"/>
    <w:rsid w:val="008A5B29"/>
    <w:rsid w:val="008A5B5F"/>
    <w:rsid w:val="008A60B0"/>
    <w:rsid w:val="008A6689"/>
    <w:rsid w:val="008A6978"/>
    <w:rsid w:val="008A6B4B"/>
    <w:rsid w:val="008A6EE4"/>
    <w:rsid w:val="008A7103"/>
    <w:rsid w:val="008A714E"/>
    <w:rsid w:val="008A7231"/>
    <w:rsid w:val="008A750A"/>
    <w:rsid w:val="008A7661"/>
    <w:rsid w:val="008B02C3"/>
    <w:rsid w:val="008B04BB"/>
    <w:rsid w:val="008B05D9"/>
    <w:rsid w:val="008B0648"/>
    <w:rsid w:val="008B0810"/>
    <w:rsid w:val="008B0A24"/>
    <w:rsid w:val="008B0BD0"/>
    <w:rsid w:val="008B1076"/>
    <w:rsid w:val="008B11D5"/>
    <w:rsid w:val="008B1621"/>
    <w:rsid w:val="008B2302"/>
    <w:rsid w:val="008B289C"/>
    <w:rsid w:val="008B2C22"/>
    <w:rsid w:val="008B2D37"/>
    <w:rsid w:val="008B3152"/>
    <w:rsid w:val="008B3280"/>
    <w:rsid w:val="008B328C"/>
    <w:rsid w:val="008B33D5"/>
    <w:rsid w:val="008B3544"/>
    <w:rsid w:val="008B3656"/>
    <w:rsid w:val="008B37AC"/>
    <w:rsid w:val="008B37C4"/>
    <w:rsid w:val="008B3B96"/>
    <w:rsid w:val="008B3C68"/>
    <w:rsid w:val="008B42AA"/>
    <w:rsid w:val="008B435C"/>
    <w:rsid w:val="008B4A04"/>
    <w:rsid w:val="008B4F7C"/>
    <w:rsid w:val="008B5471"/>
    <w:rsid w:val="008B5656"/>
    <w:rsid w:val="008B5B61"/>
    <w:rsid w:val="008B5B7B"/>
    <w:rsid w:val="008B5D08"/>
    <w:rsid w:val="008B5FB8"/>
    <w:rsid w:val="008B69A3"/>
    <w:rsid w:val="008B6E0C"/>
    <w:rsid w:val="008B7042"/>
    <w:rsid w:val="008B7140"/>
    <w:rsid w:val="008B7852"/>
    <w:rsid w:val="008B7B0F"/>
    <w:rsid w:val="008B7CD9"/>
    <w:rsid w:val="008B7E18"/>
    <w:rsid w:val="008B7FA4"/>
    <w:rsid w:val="008C0963"/>
    <w:rsid w:val="008C0AA8"/>
    <w:rsid w:val="008C0E14"/>
    <w:rsid w:val="008C0E5A"/>
    <w:rsid w:val="008C0FCE"/>
    <w:rsid w:val="008C16AD"/>
    <w:rsid w:val="008C1778"/>
    <w:rsid w:val="008C199B"/>
    <w:rsid w:val="008C1A0F"/>
    <w:rsid w:val="008C1B16"/>
    <w:rsid w:val="008C1E7A"/>
    <w:rsid w:val="008C29FA"/>
    <w:rsid w:val="008C2BD1"/>
    <w:rsid w:val="008C2E20"/>
    <w:rsid w:val="008C2F38"/>
    <w:rsid w:val="008C3A06"/>
    <w:rsid w:val="008C3B84"/>
    <w:rsid w:val="008C4409"/>
    <w:rsid w:val="008C444D"/>
    <w:rsid w:val="008C453D"/>
    <w:rsid w:val="008C45E3"/>
    <w:rsid w:val="008C4AB2"/>
    <w:rsid w:val="008C5263"/>
    <w:rsid w:val="008C537E"/>
    <w:rsid w:val="008C540D"/>
    <w:rsid w:val="008C5469"/>
    <w:rsid w:val="008C54C3"/>
    <w:rsid w:val="008C581B"/>
    <w:rsid w:val="008C5AEC"/>
    <w:rsid w:val="008C5DD4"/>
    <w:rsid w:val="008C5DFB"/>
    <w:rsid w:val="008C5FA6"/>
    <w:rsid w:val="008C6297"/>
    <w:rsid w:val="008C63E7"/>
    <w:rsid w:val="008C6423"/>
    <w:rsid w:val="008C6584"/>
    <w:rsid w:val="008C68D0"/>
    <w:rsid w:val="008C68D8"/>
    <w:rsid w:val="008C692C"/>
    <w:rsid w:val="008C6A9F"/>
    <w:rsid w:val="008C7130"/>
    <w:rsid w:val="008C769B"/>
    <w:rsid w:val="008C7D2A"/>
    <w:rsid w:val="008D0465"/>
    <w:rsid w:val="008D0707"/>
    <w:rsid w:val="008D08A2"/>
    <w:rsid w:val="008D0C15"/>
    <w:rsid w:val="008D0CBB"/>
    <w:rsid w:val="008D0D72"/>
    <w:rsid w:val="008D1356"/>
    <w:rsid w:val="008D1761"/>
    <w:rsid w:val="008D18C0"/>
    <w:rsid w:val="008D1E2C"/>
    <w:rsid w:val="008D1F07"/>
    <w:rsid w:val="008D222F"/>
    <w:rsid w:val="008D22B1"/>
    <w:rsid w:val="008D22EE"/>
    <w:rsid w:val="008D2365"/>
    <w:rsid w:val="008D23F7"/>
    <w:rsid w:val="008D24E3"/>
    <w:rsid w:val="008D277F"/>
    <w:rsid w:val="008D3172"/>
    <w:rsid w:val="008D3659"/>
    <w:rsid w:val="008D3677"/>
    <w:rsid w:val="008D3E17"/>
    <w:rsid w:val="008D40C3"/>
    <w:rsid w:val="008D444C"/>
    <w:rsid w:val="008D455B"/>
    <w:rsid w:val="008D4B3D"/>
    <w:rsid w:val="008D4C69"/>
    <w:rsid w:val="008D4D48"/>
    <w:rsid w:val="008D4DA0"/>
    <w:rsid w:val="008D4E5B"/>
    <w:rsid w:val="008D4F21"/>
    <w:rsid w:val="008D5016"/>
    <w:rsid w:val="008D520D"/>
    <w:rsid w:val="008D5791"/>
    <w:rsid w:val="008D59A1"/>
    <w:rsid w:val="008D5A32"/>
    <w:rsid w:val="008D5A57"/>
    <w:rsid w:val="008D5BCE"/>
    <w:rsid w:val="008D5DE0"/>
    <w:rsid w:val="008D5E62"/>
    <w:rsid w:val="008D62FD"/>
    <w:rsid w:val="008D6874"/>
    <w:rsid w:val="008D69CE"/>
    <w:rsid w:val="008D6C27"/>
    <w:rsid w:val="008D6D28"/>
    <w:rsid w:val="008D73EC"/>
    <w:rsid w:val="008D75CC"/>
    <w:rsid w:val="008D776C"/>
    <w:rsid w:val="008D77B9"/>
    <w:rsid w:val="008D7A5D"/>
    <w:rsid w:val="008D7A70"/>
    <w:rsid w:val="008D7B85"/>
    <w:rsid w:val="008D7E6F"/>
    <w:rsid w:val="008E002A"/>
    <w:rsid w:val="008E0153"/>
    <w:rsid w:val="008E0919"/>
    <w:rsid w:val="008E0B3A"/>
    <w:rsid w:val="008E1088"/>
    <w:rsid w:val="008E1173"/>
    <w:rsid w:val="008E12FD"/>
    <w:rsid w:val="008E15A5"/>
    <w:rsid w:val="008E15BD"/>
    <w:rsid w:val="008E1683"/>
    <w:rsid w:val="008E1DBC"/>
    <w:rsid w:val="008E24F8"/>
    <w:rsid w:val="008E2844"/>
    <w:rsid w:val="008E28D2"/>
    <w:rsid w:val="008E2A30"/>
    <w:rsid w:val="008E2CD4"/>
    <w:rsid w:val="008E2DE2"/>
    <w:rsid w:val="008E3060"/>
    <w:rsid w:val="008E3113"/>
    <w:rsid w:val="008E3126"/>
    <w:rsid w:val="008E31E6"/>
    <w:rsid w:val="008E3478"/>
    <w:rsid w:val="008E35C4"/>
    <w:rsid w:val="008E3717"/>
    <w:rsid w:val="008E38A8"/>
    <w:rsid w:val="008E3988"/>
    <w:rsid w:val="008E3B31"/>
    <w:rsid w:val="008E3B8B"/>
    <w:rsid w:val="008E3BF5"/>
    <w:rsid w:val="008E41DA"/>
    <w:rsid w:val="008E44BD"/>
    <w:rsid w:val="008E4A23"/>
    <w:rsid w:val="008E4B5A"/>
    <w:rsid w:val="008E4DC3"/>
    <w:rsid w:val="008E53EC"/>
    <w:rsid w:val="008E5577"/>
    <w:rsid w:val="008E56F9"/>
    <w:rsid w:val="008E570F"/>
    <w:rsid w:val="008E6447"/>
    <w:rsid w:val="008E6712"/>
    <w:rsid w:val="008E6C16"/>
    <w:rsid w:val="008E717B"/>
    <w:rsid w:val="008E7284"/>
    <w:rsid w:val="008E77AB"/>
    <w:rsid w:val="008E7892"/>
    <w:rsid w:val="008E790C"/>
    <w:rsid w:val="008E79CB"/>
    <w:rsid w:val="008E7A3A"/>
    <w:rsid w:val="008E7A52"/>
    <w:rsid w:val="008E7E3C"/>
    <w:rsid w:val="008F000D"/>
    <w:rsid w:val="008F00BA"/>
    <w:rsid w:val="008F048A"/>
    <w:rsid w:val="008F049B"/>
    <w:rsid w:val="008F04AB"/>
    <w:rsid w:val="008F0520"/>
    <w:rsid w:val="008F057F"/>
    <w:rsid w:val="008F076A"/>
    <w:rsid w:val="008F082E"/>
    <w:rsid w:val="008F0B36"/>
    <w:rsid w:val="008F0BA6"/>
    <w:rsid w:val="008F0DCB"/>
    <w:rsid w:val="008F0ED5"/>
    <w:rsid w:val="008F0FC2"/>
    <w:rsid w:val="008F12FE"/>
    <w:rsid w:val="008F1710"/>
    <w:rsid w:val="008F1A1D"/>
    <w:rsid w:val="008F1B97"/>
    <w:rsid w:val="008F1BC7"/>
    <w:rsid w:val="008F1C17"/>
    <w:rsid w:val="008F1CAD"/>
    <w:rsid w:val="008F1E20"/>
    <w:rsid w:val="008F1EB9"/>
    <w:rsid w:val="008F24AA"/>
    <w:rsid w:val="008F2A74"/>
    <w:rsid w:val="008F2B34"/>
    <w:rsid w:val="008F2E06"/>
    <w:rsid w:val="008F30A0"/>
    <w:rsid w:val="008F30AE"/>
    <w:rsid w:val="008F37D0"/>
    <w:rsid w:val="008F3857"/>
    <w:rsid w:val="008F3924"/>
    <w:rsid w:val="008F3BD7"/>
    <w:rsid w:val="008F42F5"/>
    <w:rsid w:val="008F4853"/>
    <w:rsid w:val="008F4A2C"/>
    <w:rsid w:val="008F503F"/>
    <w:rsid w:val="008F50D3"/>
    <w:rsid w:val="008F51A1"/>
    <w:rsid w:val="008F5829"/>
    <w:rsid w:val="008F5B86"/>
    <w:rsid w:val="008F5BC7"/>
    <w:rsid w:val="008F5C96"/>
    <w:rsid w:val="008F5E55"/>
    <w:rsid w:val="008F65E3"/>
    <w:rsid w:val="008F660B"/>
    <w:rsid w:val="008F6713"/>
    <w:rsid w:val="008F68EB"/>
    <w:rsid w:val="008F6989"/>
    <w:rsid w:val="008F70B7"/>
    <w:rsid w:val="008F7123"/>
    <w:rsid w:val="008F73BB"/>
    <w:rsid w:val="008F7847"/>
    <w:rsid w:val="008F7B72"/>
    <w:rsid w:val="008F7CDB"/>
    <w:rsid w:val="008F7F13"/>
    <w:rsid w:val="00900574"/>
    <w:rsid w:val="0090068E"/>
    <w:rsid w:val="00900959"/>
    <w:rsid w:val="009009F7"/>
    <w:rsid w:val="00900A6E"/>
    <w:rsid w:val="00900AA1"/>
    <w:rsid w:val="009010DF"/>
    <w:rsid w:val="009014AC"/>
    <w:rsid w:val="00901623"/>
    <w:rsid w:val="009017C7"/>
    <w:rsid w:val="00901D0E"/>
    <w:rsid w:val="00901E83"/>
    <w:rsid w:val="0090228D"/>
    <w:rsid w:val="00902338"/>
    <w:rsid w:val="00902878"/>
    <w:rsid w:val="00902A00"/>
    <w:rsid w:val="00902AFB"/>
    <w:rsid w:val="00902D3D"/>
    <w:rsid w:val="00902E9E"/>
    <w:rsid w:val="009030BE"/>
    <w:rsid w:val="0090338C"/>
    <w:rsid w:val="00903757"/>
    <w:rsid w:val="009039F1"/>
    <w:rsid w:val="00904609"/>
    <w:rsid w:val="00904927"/>
    <w:rsid w:val="009049FC"/>
    <w:rsid w:val="00904A5B"/>
    <w:rsid w:val="00904F53"/>
    <w:rsid w:val="009050B7"/>
    <w:rsid w:val="00905481"/>
    <w:rsid w:val="00905ED5"/>
    <w:rsid w:val="00905EDF"/>
    <w:rsid w:val="00906085"/>
    <w:rsid w:val="009061C9"/>
    <w:rsid w:val="009061DC"/>
    <w:rsid w:val="00906A2F"/>
    <w:rsid w:val="00906AC0"/>
    <w:rsid w:val="00906B38"/>
    <w:rsid w:val="009073E4"/>
    <w:rsid w:val="009079C9"/>
    <w:rsid w:val="00907CB1"/>
    <w:rsid w:val="00907DD2"/>
    <w:rsid w:val="00907FF0"/>
    <w:rsid w:val="009101D1"/>
    <w:rsid w:val="00910339"/>
    <w:rsid w:val="00910406"/>
    <w:rsid w:val="009105BF"/>
    <w:rsid w:val="00910694"/>
    <w:rsid w:val="0091070D"/>
    <w:rsid w:val="0091085C"/>
    <w:rsid w:val="00910BD3"/>
    <w:rsid w:val="00910EF5"/>
    <w:rsid w:val="0091111E"/>
    <w:rsid w:val="00911284"/>
    <w:rsid w:val="009117CD"/>
    <w:rsid w:val="00911B1F"/>
    <w:rsid w:val="00911F35"/>
    <w:rsid w:val="00912029"/>
    <w:rsid w:val="0091228F"/>
    <w:rsid w:val="00912A52"/>
    <w:rsid w:val="00912E23"/>
    <w:rsid w:val="0091316E"/>
    <w:rsid w:val="00913257"/>
    <w:rsid w:val="0091388A"/>
    <w:rsid w:val="00913D40"/>
    <w:rsid w:val="00913D41"/>
    <w:rsid w:val="009143B8"/>
    <w:rsid w:val="009145D0"/>
    <w:rsid w:val="009149E7"/>
    <w:rsid w:val="00914B5B"/>
    <w:rsid w:val="009153D4"/>
    <w:rsid w:val="00915691"/>
    <w:rsid w:val="009158F2"/>
    <w:rsid w:val="00915F59"/>
    <w:rsid w:val="00915FB0"/>
    <w:rsid w:val="00916291"/>
    <w:rsid w:val="00916351"/>
    <w:rsid w:val="0091676B"/>
    <w:rsid w:val="0091690D"/>
    <w:rsid w:val="009169E5"/>
    <w:rsid w:val="00916F1E"/>
    <w:rsid w:val="009176D6"/>
    <w:rsid w:val="0091796F"/>
    <w:rsid w:val="00917A08"/>
    <w:rsid w:val="00917D8F"/>
    <w:rsid w:val="00920BDE"/>
    <w:rsid w:val="00920CA0"/>
    <w:rsid w:val="00920E38"/>
    <w:rsid w:val="00920FAF"/>
    <w:rsid w:val="00921199"/>
    <w:rsid w:val="00921203"/>
    <w:rsid w:val="00921590"/>
    <w:rsid w:val="009217C2"/>
    <w:rsid w:val="0092199C"/>
    <w:rsid w:val="009219D9"/>
    <w:rsid w:val="00921A60"/>
    <w:rsid w:val="00921CC5"/>
    <w:rsid w:val="00921E19"/>
    <w:rsid w:val="00921E32"/>
    <w:rsid w:val="00921E4F"/>
    <w:rsid w:val="0092237F"/>
    <w:rsid w:val="009223DE"/>
    <w:rsid w:val="00922662"/>
    <w:rsid w:val="009228CB"/>
    <w:rsid w:val="00922907"/>
    <w:rsid w:val="00922C53"/>
    <w:rsid w:val="00922DD6"/>
    <w:rsid w:val="00923216"/>
    <w:rsid w:val="0092339A"/>
    <w:rsid w:val="0092371D"/>
    <w:rsid w:val="00923806"/>
    <w:rsid w:val="00923B4F"/>
    <w:rsid w:val="00923C7A"/>
    <w:rsid w:val="009242EB"/>
    <w:rsid w:val="00924A19"/>
    <w:rsid w:val="00924CF8"/>
    <w:rsid w:val="00924D35"/>
    <w:rsid w:val="00924ECA"/>
    <w:rsid w:val="00924EF1"/>
    <w:rsid w:val="0092505E"/>
    <w:rsid w:val="009250E8"/>
    <w:rsid w:val="009250F5"/>
    <w:rsid w:val="00925A91"/>
    <w:rsid w:val="009260D2"/>
    <w:rsid w:val="0092614F"/>
    <w:rsid w:val="00926242"/>
    <w:rsid w:val="0092649E"/>
    <w:rsid w:val="009266EA"/>
    <w:rsid w:val="00926A44"/>
    <w:rsid w:val="00926EEF"/>
    <w:rsid w:val="00926FD8"/>
    <w:rsid w:val="009270F0"/>
    <w:rsid w:val="00927256"/>
    <w:rsid w:val="00927C15"/>
    <w:rsid w:val="00927D5E"/>
    <w:rsid w:val="00927E7E"/>
    <w:rsid w:val="00927EA9"/>
    <w:rsid w:val="00927F91"/>
    <w:rsid w:val="00930139"/>
    <w:rsid w:val="009306CA"/>
    <w:rsid w:val="00930732"/>
    <w:rsid w:val="00930828"/>
    <w:rsid w:val="00930A06"/>
    <w:rsid w:val="00930A8A"/>
    <w:rsid w:val="00930DB8"/>
    <w:rsid w:val="0093132A"/>
    <w:rsid w:val="0093142B"/>
    <w:rsid w:val="009314C9"/>
    <w:rsid w:val="00931BBF"/>
    <w:rsid w:val="00931EA2"/>
    <w:rsid w:val="009320EF"/>
    <w:rsid w:val="0093239B"/>
    <w:rsid w:val="00932A73"/>
    <w:rsid w:val="00932C34"/>
    <w:rsid w:val="00932CF9"/>
    <w:rsid w:val="00932E20"/>
    <w:rsid w:val="00932FD6"/>
    <w:rsid w:val="0093303C"/>
    <w:rsid w:val="00933573"/>
    <w:rsid w:val="009338CA"/>
    <w:rsid w:val="00933CDC"/>
    <w:rsid w:val="00934429"/>
    <w:rsid w:val="0093466B"/>
    <w:rsid w:val="009346E2"/>
    <w:rsid w:val="0093484B"/>
    <w:rsid w:val="009348EF"/>
    <w:rsid w:val="00934973"/>
    <w:rsid w:val="0093527B"/>
    <w:rsid w:val="009354F0"/>
    <w:rsid w:val="0093599F"/>
    <w:rsid w:val="00935D94"/>
    <w:rsid w:val="00935E04"/>
    <w:rsid w:val="00936570"/>
    <w:rsid w:val="0093668B"/>
    <w:rsid w:val="0093691C"/>
    <w:rsid w:val="00936A12"/>
    <w:rsid w:val="00936B2F"/>
    <w:rsid w:val="00936CD9"/>
    <w:rsid w:val="00936FF0"/>
    <w:rsid w:val="009371BA"/>
    <w:rsid w:val="00937586"/>
    <w:rsid w:val="009377E0"/>
    <w:rsid w:val="00937C66"/>
    <w:rsid w:val="00937D50"/>
    <w:rsid w:val="00937FB1"/>
    <w:rsid w:val="009403D0"/>
    <w:rsid w:val="0094071C"/>
    <w:rsid w:val="009409F1"/>
    <w:rsid w:val="00940CD8"/>
    <w:rsid w:val="00940FB1"/>
    <w:rsid w:val="009412B8"/>
    <w:rsid w:val="009413B7"/>
    <w:rsid w:val="0094157D"/>
    <w:rsid w:val="00941745"/>
    <w:rsid w:val="00941867"/>
    <w:rsid w:val="00941A03"/>
    <w:rsid w:val="00941A2D"/>
    <w:rsid w:val="00941C0C"/>
    <w:rsid w:val="00942000"/>
    <w:rsid w:val="009420C4"/>
    <w:rsid w:val="00942460"/>
    <w:rsid w:val="00942BAB"/>
    <w:rsid w:val="0094304C"/>
    <w:rsid w:val="00943127"/>
    <w:rsid w:val="0094351F"/>
    <w:rsid w:val="0094387D"/>
    <w:rsid w:val="00943904"/>
    <w:rsid w:val="009445FB"/>
    <w:rsid w:val="009446FA"/>
    <w:rsid w:val="00944777"/>
    <w:rsid w:val="00944A93"/>
    <w:rsid w:val="009452B2"/>
    <w:rsid w:val="009452F5"/>
    <w:rsid w:val="0094544C"/>
    <w:rsid w:val="00945776"/>
    <w:rsid w:val="0094607D"/>
    <w:rsid w:val="009460B9"/>
    <w:rsid w:val="0094611C"/>
    <w:rsid w:val="0094628A"/>
    <w:rsid w:val="0094665D"/>
    <w:rsid w:val="00946A26"/>
    <w:rsid w:val="00946C18"/>
    <w:rsid w:val="00946D39"/>
    <w:rsid w:val="00947031"/>
    <w:rsid w:val="009470CC"/>
    <w:rsid w:val="0094710A"/>
    <w:rsid w:val="00947661"/>
    <w:rsid w:val="009476B0"/>
    <w:rsid w:val="009476E1"/>
    <w:rsid w:val="00947E5D"/>
    <w:rsid w:val="00947F50"/>
    <w:rsid w:val="00947FF1"/>
    <w:rsid w:val="009504B7"/>
    <w:rsid w:val="009504D1"/>
    <w:rsid w:val="0095050F"/>
    <w:rsid w:val="00950527"/>
    <w:rsid w:val="00950676"/>
    <w:rsid w:val="009507DF"/>
    <w:rsid w:val="009508CA"/>
    <w:rsid w:val="00950BC7"/>
    <w:rsid w:val="0095149D"/>
    <w:rsid w:val="00951599"/>
    <w:rsid w:val="00951675"/>
    <w:rsid w:val="009516EE"/>
    <w:rsid w:val="00951738"/>
    <w:rsid w:val="009517FB"/>
    <w:rsid w:val="0095190F"/>
    <w:rsid w:val="00951D5C"/>
    <w:rsid w:val="00952007"/>
    <w:rsid w:val="00952559"/>
    <w:rsid w:val="0095263B"/>
    <w:rsid w:val="00952E5D"/>
    <w:rsid w:val="00953084"/>
    <w:rsid w:val="009533DA"/>
    <w:rsid w:val="009539D4"/>
    <w:rsid w:val="00953B87"/>
    <w:rsid w:val="00953D46"/>
    <w:rsid w:val="00953D9A"/>
    <w:rsid w:val="00953E20"/>
    <w:rsid w:val="00954156"/>
    <w:rsid w:val="00954205"/>
    <w:rsid w:val="00954851"/>
    <w:rsid w:val="00954DAD"/>
    <w:rsid w:val="00954EB8"/>
    <w:rsid w:val="00955153"/>
    <w:rsid w:val="00955180"/>
    <w:rsid w:val="00955217"/>
    <w:rsid w:val="00955BAF"/>
    <w:rsid w:val="00955BF5"/>
    <w:rsid w:val="009563D1"/>
    <w:rsid w:val="009563D3"/>
    <w:rsid w:val="0095679C"/>
    <w:rsid w:val="009568DD"/>
    <w:rsid w:val="00956922"/>
    <w:rsid w:val="009569FA"/>
    <w:rsid w:val="00957210"/>
    <w:rsid w:val="0095727E"/>
    <w:rsid w:val="00960043"/>
    <w:rsid w:val="0096013B"/>
    <w:rsid w:val="009603D3"/>
    <w:rsid w:val="009605F7"/>
    <w:rsid w:val="00960ED3"/>
    <w:rsid w:val="009612E4"/>
    <w:rsid w:val="00961680"/>
    <w:rsid w:val="009616BC"/>
    <w:rsid w:val="009617C5"/>
    <w:rsid w:val="00961EAC"/>
    <w:rsid w:val="00961F02"/>
    <w:rsid w:val="00961F11"/>
    <w:rsid w:val="00961F52"/>
    <w:rsid w:val="00962044"/>
    <w:rsid w:val="009626D7"/>
    <w:rsid w:val="009629AC"/>
    <w:rsid w:val="00962D5E"/>
    <w:rsid w:val="00963616"/>
    <w:rsid w:val="009636D8"/>
    <w:rsid w:val="00963938"/>
    <w:rsid w:val="00963E00"/>
    <w:rsid w:val="0096431B"/>
    <w:rsid w:val="00964444"/>
    <w:rsid w:val="00964DFB"/>
    <w:rsid w:val="00964E2C"/>
    <w:rsid w:val="00965274"/>
    <w:rsid w:val="009655D3"/>
    <w:rsid w:val="009657BB"/>
    <w:rsid w:val="009657CF"/>
    <w:rsid w:val="00965C5D"/>
    <w:rsid w:val="00966702"/>
    <w:rsid w:val="00966B2D"/>
    <w:rsid w:val="00966EF8"/>
    <w:rsid w:val="009674D7"/>
    <w:rsid w:val="00967543"/>
    <w:rsid w:val="00967CB6"/>
    <w:rsid w:val="009702B5"/>
    <w:rsid w:val="00970645"/>
    <w:rsid w:val="00970B20"/>
    <w:rsid w:val="00970BA9"/>
    <w:rsid w:val="00970D29"/>
    <w:rsid w:val="00971547"/>
    <w:rsid w:val="0097176B"/>
    <w:rsid w:val="0097188C"/>
    <w:rsid w:val="00971914"/>
    <w:rsid w:val="0097197D"/>
    <w:rsid w:val="00971A97"/>
    <w:rsid w:val="00971FAE"/>
    <w:rsid w:val="009723EC"/>
    <w:rsid w:val="0097248F"/>
    <w:rsid w:val="009727F3"/>
    <w:rsid w:val="009728C5"/>
    <w:rsid w:val="00972A87"/>
    <w:rsid w:val="00972C3D"/>
    <w:rsid w:val="00972CCA"/>
    <w:rsid w:val="00972EA3"/>
    <w:rsid w:val="00972FD5"/>
    <w:rsid w:val="00973517"/>
    <w:rsid w:val="0097361E"/>
    <w:rsid w:val="0097383D"/>
    <w:rsid w:val="00973A50"/>
    <w:rsid w:val="00973F5C"/>
    <w:rsid w:val="009740E1"/>
    <w:rsid w:val="009743B7"/>
    <w:rsid w:val="009744C4"/>
    <w:rsid w:val="0097468C"/>
    <w:rsid w:val="00974AF7"/>
    <w:rsid w:val="009752D6"/>
    <w:rsid w:val="00975809"/>
    <w:rsid w:val="00975E7B"/>
    <w:rsid w:val="00976032"/>
    <w:rsid w:val="009760DD"/>
    <w:rsid w:val="00976164"/>
    <w:rsid w:val="00976381"/>
    <w:rsid w:val="00976508"/>
    <w:rsid w:val="009766D5"/>
    <w:rsid w:val="009769B9"/>
    <w:rsid w:val="00976BD0"/>
    <w:rsid w:val="00976E2D"/>
    <w:rsid w:val="0097722D"/>
    <w:rsid w:val="00977636"/>
    <w:rsid w:val="009779DC"/>
    <w:rsid w:val="009779EB"/>
    <w:rsid w:val="00977D81"/>
    <w:rsid w:val="00977EBF"/>
    <w:rsid w:val="00980006"/>
    <w:rsid w:val="00980094"/>
    <w:rsid w:val="009802BB"/>
    <w:rsid w:val="009804FC"/>
    <w:rsid w:val="0098052D"/>
    <w:rsid w:val="0098063C"/>
    <w:rsid w:val="00980707"/>
    <w:rsid w:val="00980814"/>
    <w:rsid w:val="00980E23"/>
    <w:rsid w:val="00980F31"/>
    <w:rsid w:val="00980F8F"/>
    <w:rsid w:val="009811AB"/>
    <w:rsid w:val="009811D9"/>
    <w:rsid w:val="009812EE"/>
    <w:rsid w:val="009813CA"/>
    <w:rsid w:val="00981785"/>
    <w:rsid w:val="0098192A"/>
    <w:rsid w:val="009819B2"/>
    <w:rsid w:val="00981AA2"/>
    <w:rsid w:val="00981B3A"/>
    <w:rsid w:val="00981B45"/>
    <w:rsid w:val="00981BCD"/>
    <w:rsid w:val="00981DAD"/>
    <w:rsid w:val="00981DFC"/>
    <w:rsid w:val="0098234B"/>
    <w:rsid w:val="009825E4"/>
    <w:rsid w:val="0098267B"/>
    <w:rsid w:val="00982D48"/>
    <w:rsid w:val="00982D63"/>
    <w:rsid w:val="009832F7"/>
    <w:rsid w:val="009839F7"/>
    <w:rsid w:val="00983D62"/>
    <w:rsid w:val="00983DEA"/>
    <w:rsid w:val="0098415D"/>
    <w:rsid w:val="00984216"/>
    <w:rsid w:val="0098421F"/>
    <w:rsid w:val="0098444D"/>
    <w:rsid w:val="00984603"/>
    <w:rsid w:val="00984949"/>
    <w:rsid w:val="009849B3"/>
    <w:rsid w:val="009849C2"/>
    <w:rsid w:val="00984A59"/>
    <w:rsid w:val="00984D0D"/>
    <w:rsid w:val="00984E6E"/>
    <w:rsid w:val="00985A04"/>
    <w:rsid w:val="00985FBB"/>
    <w:rsid w:val="00986159"/>
    <w:rsid w:val="009862FC"/>
    <w:rsid w:val="00986307"/>
    <w:rsid w:val="0098663E"/>
    <w:rsid w:val="00986650"/>
    <w:rsid w:val="00986742"/>
    <w:rsid w:val="00986D55"/>
    <w:rsid w:val="00987912"/>
    <w:rsid w:val="00987972"/>
    <w:rsid w:val="00987A56"/>
    <w:rsid w:val="00987B6C"/>
    <w:rsid w:val="00987F6D"/>
    <w:rsid w:val="00990825"/>
    <w:rsid w:val="00990979"/>
    <w:rsid w:val="009909FB"/>
    <w:rsid w:val="00990EB7"/>
    <w:rsid w:val="00990FE8"/>
    <w:rsid w:val="00990FEB"/>
    <w:rsid w:val="00991667"/>
    <w:rsid w:val="00991C75"/>
    <w:rsid w:val="00991D75"/>
    <w:rsid w:val="00991E97"/>
    <w:rsid w:val="00992429"/>
    <w:rsid w:val="0099257C"/>
    <w:rsid w:val="009928A0"/>
    <w:rsid w:val="00992AB5"/>
    <w:rsid w:val="00992ECB"/>
    <w:rsid w:val="00993113"/>
    <w:rsid w:val="0099318C"/>
    <w:rsid w:val="009934F4"/>
    <w:rsid w:val="00993593"/>
    <w:rsid w:val="0099370C"/>
    <w:rsid w:val="009939EF"/>
    <w:rsid w:val="00993F9B"/>
    <w:rsid w:val="009940E4"/>
    <w:rsid w:val="0099410D"/>
    <w:rsid w:val="0099413F"/>
    <w:rsid w:val="0099434E"/>
    <w:rsid w:val="009943EE"/>
    <w:rsid w:val="0099468D"/>
    <w:rsid w:val="00994B48"/>
    <w:rsid w:val="00994E45"/>
    <w:rsid w:val="00995061"/>
    <w:rsid w:val="009951F0"/>
    <w:rsid w:val="009954BE"/>
    <w:rsid w:val="009964C2"/>
    <w:rsid w:val="009965F0"/>
    <w:rsid w:val="0099727B"/>
    <w:rsid w:val="0099729E"/>
    <w:rsid w:val="00997356"/>
    <w:rsid w:val="00997629"/>
    <w:rsid w:val="009976DB"/>
    <w:rsid w:val="009976E6"/>
    <w:rsid w:val="00997956"/>
    <w:rsid w:val="0099799F"/>
    <w:rsid w:val="00997B50"/>
    <w:rsid w:val="00997CC5"/>
    <w:rsid w:val="009A0081"/>
    <w:rsid w:val="009A0132"/>
    <w:rsid w:val="009A01C9"/>
    <w:rsid w:val="009A01F7"/>
    <w:rsid w:val="009A0302"/>
    <w:rsid w:val="009A04E2"/>
    <w:rsid w:val="009A06E0"/>
    <w:rsid w:val="009A0836"/>
    <w:rsid w:val="009A08E2"/>
    <w:rsid w:val="009A0B09"/>
    <w:rsid w:val="009A0B64"/>
    <w:rsid w:val="009A10A7"/>
    <w:rsid w:val="009A165A"/>
    <w:rsid w:val="009A16B2"/>
    <w:rsid w:val="009A177C"/>
    <w:rsid w:val="009A1A55"/>
    <w:rsid w:val="009A1B05"/>
    <w:rsid w:val="009A1B9F"/>
    <w:rsid w:val="009A1CE0"/>
    <w:rsid w:val="009A1E72"/>
    <w:rsid w:val="009A212C"/>
    <w:rsid w:val="009A254A"/>
    <w:rsid w:val="009A26AE"/>
    <w:rsid w:val="009A29FF"/>
    <w:rsid w:val="009A3163"/>
    <w:rsid w:val="009A3555"/>
    <w:rsid w:val="009A38A8"/>
    <w:rsid w:val="009A39DD"/>
    <w:rsid w:val="009A3A52"/>
    <w:rsid w:val="009A3A65"/>
    <w:rsid w:val="009A4280"/>
    <w:rsid w:val="009A43BE"/>
    <w:rsid w:val="009A492F"/>
    <w:rsid w:val="009A4CBA"/>
    <w:rsid w:val="009A5566"/>
    <w:rsid w:val="009A5694"/>
    <w:rsid w:val="009A58E9"/>
    <w:rsid w:val="009A5937"/>
    <w:rsid w:val="009A5C78"/>
    <w:rsid w:val="009A5D02"/>
    <w:rsid w:val="009A6430"/>
    <w:rsid w:val="009A644C"/>
    <w:rsid w:val="009A64F1"/>
    <w:rsid w:val="009A6DF6"/>
    <w:rsid w:val="009A6F1A"/>
    <w:rsid w:val="009A771B"/>
    <w:rsid w:val="009B0C04"/>
    <w:rsid w:val="009B0C6A"/>
    <w:rsid w:val="009B0E4E"/>
    <w:rsid w:val="009B0FE9"/>
    <w:rsid w:val="009B1428"/>
    <w:rsid w:val="009B164D"/>
    <w:rsid w:val="009B1B29"/>
    <w:rsid w:val="009B1E5F"/>
    <w:rsid w:val="009B21D8"/>
    <w:rsid w:val="009B23FE"/>
    <w:rsid w:val="009B27FA"/>
    <w:rsid w:val="009B290E"/>
    <w:rsid w:val="009B2AE3"/>
    <w:rsid w:val="009B2AEA"/>
    <w:rsid w:val="009B2D1B"/>
    <w:rsid w:val="009B331A"/>
    <w:rsid w:val="009B33F0"/>
    <w:rsid w:val="009B34D5"/>
    <w:rsid w:val="009B37EC"/>
    <w:rsid w:val="009B3961"/>
    <w:rsid w:val="009B404F"/>
    <w:rsid w:val="009B4462"/>
    <w:rsid w:val="009B44E9"/>
    <w:rsid w:val="009B464C"/>
    <w:rsid w:val="009B48CD"/>
    <w:rsid w:val="009B4919"/>
    <w:rsid w:val="009B4987"/>
    <w:rsid w:val="009B4ACD"/>
    <w:rsid w:val="009B4DE8"/>
    <w:rsid w:val="009B4E3A"/>
    <w:rsid w:val="009B5190"/>
    <w:rsid w:val="009B52EC"/>
    <w:rsid w:val="009B552D"/>
    <w:rsid w:val="009B55B7"/>
    <w:rsid w:val="009B5A9C"/>
    <w:rsid w:val="009B6258"/>
    <w:rsid w:val="009B670A"/>
    <w:rsid w:val="009B6763"/>
    <w:rsid w:val="009B6BD3"/>
    <w:rsid w:val="009B6D2D"/>
    <w:rsid w:val="009B6EBB"/>
    <w:rsid w:val="009B7222"/>
    <w:rsid w:val="009B760D"/>
    <w:rsid w:val="009B76D5"/>
    <w:rsid w:val="009B7741"/>
    <w:rsid w:val="009B7927"/>
    <w:rsid w:val="009B79BF"/>
    <w:rsid w:val="009B7B74"/>
    <w:rsid w:val="009C0FA0"/>
    <w:rsid w:val="009C0FEE"/>
    <w:rsid w:val="009C1030"/>
    <w:rsid w:val="009C1174"/>
    <w:rsid w:val="009C1192"/>
    <w:rsid w:val="009C13CA"/>
    <w:rsid w:val="009C147D"/>
    <w:rsid w:val="009C1757"/>
    <w:rsid w:val="009C1CED"/>
    <w:rsid w:val="009C1FE8"/>
    <w:rsid w:val="009C2049"/>
    <w:rsid w:val="009C205F"/>
    <w:rsid w:val="009C2173"/>
    <w:rsid w:val="009C2188"/>
    <w:rsid w:val="009C2191"/>
    <w:rsid w:val="009C22AF"/>
    <w:rsid w:val="009C23C2"/>
    <w:rsid w:val="009C276E"/>
    <w:rsid w:val="009C27EF"/>
    <w:rsid w:val="009C2A97"/>
    <w:rsid w:val="009C2AFD"/>
    <w:rsid w:val="009C2BEB"/>
    <w:rsid w:val="009C2DF7"/>
    <w:rsid w:val="009C320D"/>
    <w:rsid w:val="009C3948"/>
    <w:rsid w:val="009C3B6D"/>
    <w:rsid w:val="009C3C06"/>
    <w:rsid w:val="009C418B"/>
    <w:rsid w:val="009C44F0"/>
    <w:rsid w:val="009C4672"/>
    <w:rsid w:val="009C4727"/>
    <w:rsid w:val="009C4E09"/>
    <w:rsid w:val="009C4F0B"/>
    <w:rsid w:val="009C6122"/>
    <w:rsid w:val="009C61BF"/>
    <w:rsid w:val="009C620E"/>
    <w:rsid w:val="009C65C7"/>
    <w:rsid w:val="009C673E"/>
    <w:rsid w:val="009C67B1"/>
    <w:rsid w:val="009C69E9"/>
    <w:rsid w:val="009C6A7B"/>
    <w:rsid w:val="009C6D80"/>
    <w:rsid w:val="009C74DC"/>
    <w:rsid w:val="009C751A"/>
    <w:rsid w:val="009C75F4"/>
    <w:rsid w:val="009C7863"/>
    <w:rsid w:val="009C7A56"/>
    <w:rsid w:val="009C7AE3"/>
    <w:rsid w:val="009C7C19"/>
    <w:rsid w:val="009C7D19"/>
    <w:rsid w:val="009D02A0"/>
    <w:rsid w:val="009D04EF"/>
    <w:rsid w:val="009D05BA"/>
    <w:rsid w:val="009D0746"/>
    <w:rsid w:val="009D0978"/>
    <w:rsid w:val="009D0A16"/>
    <w:rsid w:val="009D0A40"/>
    <w:rsid w:val="009D0B4A"/>
    <w:rsid w:val="009D0E4D"/>
    <w:rsid w:val="009D0E65"/>
    <w:rsid w:val="009D1084"/>
    <w:rsid w:val="009D1248"/>
    <w:rsid w:val="009D1552"/>
    <w:rsid w:val="009D1662"/>
    <w:rsid w:val="009D1950"/>
    <w:rsid w:val="009D19AC"/>
    <w:rsid w:val="009D19DE"/>
    <w:rsid w:val="009D1C0C"/>
    <w:rsid w:val="009D1C77"/>
    <w:rsid w:val="009D1C9C"/>
    <w:rsid w:val="009D1EB0"/>
    <w:rsid w:val="009D20A2"/>
    <w:rsid w:val="009D2257"/>
    <w:rsid w:val="009D22D1"/>
    <w:rsid w:val="009D2A18"/>
    <w:rsid w:val="009D2B51"/>
    <w:rsid w:val="009D2EDF"/>
    <w:rsid w:val="009D3389"/>
    <w:rsid w:val="009D3653"/>
    <w:rsid w:val="009D377F"/>
    <w:rsid w:val="009D3A8D"/>
    <w:rsid w:val="009D3AFB"/>
    <w:rsid w:val="009D3CCA"/>
    <w:rsid w:val="009D3D90"/>
    <w:rsid w:val="009D40A9"/>
    <w:rsid w:val="009D42D7"/>
    <w:rsid w:val="009D455F"/>
    <w:rsid w:val="009D4A16"/>
    <w:rsid w:val="009D4C00"/>
    <w:rsid w:val="009D4E93"/>
    <w:rsid w:val="009D4EF4"/>
    <w:rsid w:val="009D501A"/>
    <w:rsid w:val="009D510A"/>
    <w:rsid w:val="009D519D"/>
    <w:rsid w:val="009D53DE"/>
    <w:rsid w:val="009D550D"/>
    <w:rsid w:val="009D5629"/>
    <w:rsid w:val="009D56D9"/>
    <w:rsid w:val="009D58E9"/>
    <w:rsid w:val="009D5A74"/>
    <w:rsid w:val="009D5AFF"/>
    <w:rsid w:val="009D5C92"/>
    <w:rsid w:val="009D5EA1"/>
    <w:rsid w:val="009D5ED0"/>
    <w:rsid w:val="009D60F0"/>
    <w:rsid w:val="009D66E7"/>
    <w:rsid w:val="009D6719"/>
    <w:rsid w:val="009D6782"/>
    <w:rsid w:val="009D6820"/>
    <w:rsid w:val="009D6D99"/>
    <w:rsid w:val="009D6E6F"/>
    <w:rsid w:val="009D70B6"/>
    <w:rsid w:val="009D726E"/>
    <w:rsid w:val="009D7545"/>
    <w:rsid w:val="009D758E"/>
    <w:rsid w:val="009D7967"/>
    <w:rsid w:val="009D7CB0"/>
    <w:rsid w:val="009D7CC3"/>
    <w:rsid w:val="009D7D6E"/>
    <w:rsid w:val="009E015A"/>
    <w:rsid w:val="009E03F2"/>
    <w:rsid w:val="009E1B83"/>
    <w:rsid w:val="009E1C55"/>
    <w:rsid w:val="009E1E3D"/>
    <w:rsid w:val="009E224D"/>
    <w:rsid w:val="009E23FB"/>
    <w:rsid w:val="009E24F3"/>
    <w:rsid w:val="009E2B40"/>
    <w:rsid w:val="009E2CC7"/>
    <w:rsid w:val="009E2E68"/>
    <w:rsid w:val="009E2F01"/>
    <w:rsid w:val="009E2F51"/>
    <w:rsid w:val="009E31E5"/>
    <w:rsid w:val="009E3404"/>
    <w:rsid w:val="009E3674"/>
    <w:rsid w:val="009E3C72"/>
    <w:rsid w:val="009E4119"/>
    <w:rsid w:val="009E4830"/>
    <w:rsid w:val="009E4C69"/>
    <w:rsid w:val="009E4CA1"/>
    <w:rsid w:val="009E4D32"/>
    <w:rsid w:val="009E4EBB"/>
    <w:rsid w:val="009E5130"/>
    <w:rsid w:val="009E52D7"/>
    <w:rsid w:val="009E581A"/>
    <w:rsid w:val="009E5850"/>
    <w:rsid w:val="009E5C5D"/>
    <w:rsid w:val="009E5CD5"/>
    <w:rsid w:val="009E5DEF"/>
    <w:rsid w:val="009E5FE1"/>
    <w:rsid w:val="009E6503"/>
    <w:rsid w:val="009E6596"/>
    <w:rsid w:val="009E73DB"/>
    <w:rsid w:val="009E75D4"/>
    <w:rsid w:val="009E764A"/>
    <w:rsid w:val="009E76F2"/>
    <w:rsid w:val="009F0021"/>
    <w:rsid w:val="009F01A7"/>
    <w:rsid w:val="009F0299"/>
    <w:rsid w:val="009F07AD"/>
    <w:rsid w:val="009F0967"/>
    <w:rsid w:val="009F0A93"/>
    <w:rsid w:val="009F0BF6"/>
    <w:rsid w:val="009F0D46"/>
    <w:rsid w:val="009F111F"/>
    <w:rsid w:val="009F1913"/>
    <w:rsid w:val="009F1922"/>
    <w:rsid w:val="009F1CA2"/>
    <w:rsid w:val="009F1D37"/>
    <w:rsid w:val="009F214B"/>
    <w:rsid w:val="009F232B"/>
    <w:rsid w:val="009F24DA"/>
    <w:rsid w:val="009F2815"/>
    <w:rsid w:val="009F2A1E"/>
    <w:rsid w:val="009F2BA7"/>
    <w:rsid w:val="009F388E"/>
    <w:rsid w:val="009F3C8C"/>
    <w:rsid w:val="009F3DC6"/>
    <w:rsid w:val="009F4518"/>
    <w:rsid w:val="009F4C29"/>
    <w:rsid w:val="009F4FD0"/>
    <w:rsid w:val="009F5402"/>
    <w:rsid w:val="009F5D81"/>
    <w:rsid w:val="009F5D8E"/>
    <w:rsid w:val="009F5F59"/>
    <w:rsid w:val="009F5F89"/>
    <w:rsid w:val="009F6387"/>
    <w:rsid w:val="009F6AFA"/>
    <w:rsid w:val="009F6F4E"/>
    <w:rsid w:val="009F6F69"/>
    <w:rsid w:val="009F7450"/>
    <w:rsid w:val="009F75C7"/>
    <w:rsid w:val="009F7BE4"/>
    <w:rsid w:val="009F7D21"/>
    <w:rsid w:val="009F7EAC"/>
    <w:rsid w:val="00A00602"/>
    <w:rsid w:val="00A00BA3"/>
    <w:rsid w:val="00A00CF5"/>
    <w:rsid w:val="00A00DC8"/>
    <w:rsid w:val="00A013B0"/>
    <w:rsid w:val="00A015B6"/>
    <w:rsid w:val="00A0192A"/>
    <w:rsid w:val="00A01DCE"/>
    <w:rsid w:val="00A01EC5"/>
    <w:rsid w:val="00A02585"/>
    <w:rsid w:val="00A02902"/>
    <w:rsid w:val="00A02ABB"/>
    <w:rsid w:val="00A02AD3"/>
    <w:rsid w:val="00A02DEF"/>
    <w:rsid w:val="00A02FAC"/>
    <w:rsid w:val="00A03091"/>
    <w:rsid w:val="00A031BE"/>
    <w:rsid w:val="00A03253"/>
    <w:rsid w:val="00A03672"/>
    <w:rsid w:val="00A03837"/>
    <w:rsid w:val="00A03FB1"/>
    <w:rsid w:val="00A040E6"/>
    <w:rsid w:val="00A040F8"/>
    <w:rsid w:val="00A04323"/>
    <w:rsid w:val="00A0467D"/>
    <w:rsid w:val="00A04A56"/>
    <w:rsid w:val="00A04AE8"/>
    <w:rsid w:val="00A04EE6"/>
    <w:rsid w:val="00A04F83"/>
    <w:rsid w:val="00A04FCF"/>
    <w:rsid w:val="00A04FD6"/>
    <w:rsid w:val="00A0528D"/>
    <w:rsid w:val="00A0553E"/>
    <w:rsid w:val="00A058A7"/>
    <w:rsid w:val="00A05B7B"/>
    <w:rsid w:val="00A05BB0"/>
    <w:rsid w:val="00A05C40"/>
    <w:rsid w:val="00A05D4C"/>
    <w:rsid w:val="00A06216"/>
    <w:rsid w:val="00A064FE"/>
    <w:rsid w:val="00A06765"/>
    <w:rsid w:val="00A068A8"/>
    <w:rsid w:val="00A06A64"/>
    <w:rsid w:val="00A06BE8"/>
    <w:rsid w:val="00A06F3F"/>
    <w:rsid w:val="00A06F5E"/>
    <w:rsid w:val="00A06FFF"/>
    <w:rsid w:val="00A07903"/>
    <w:rsid w:val="00A07B8B"/>
    <w:rsid w:val="00A07C70"/>
    <w:rsid w:val="00A07D7E"/>
    <w:rsid w:val="00A07EEE"/>
    <w:rsid w:val="00A1005C"/>
    <w:rsid w:val="00A10182"/>
    <w:rsid w:val="00A1021D"/>
    <w:rsid w:val="00A10367"/>
    <w:rsid w:val="00A105F4"/>
    <w:rsid w:val="00A106C0"/>
    <w:rsid w:val="00A107D6"/>
    <w:rsid w:val="00A109F2"/>
    <w:rsid w:val="00A10D32"/>
    <w:rsid w:val="00A10D6B"/>
    <w:rsid w:val="00A10E8E"/>
    <w:rsid w:val="00A1191B"/>
    <w:rsid w:val="00A11A5D"/>
    <w:rsid w:val="00A11A87"/>
    <w:rsid w:val="00A11CD2"/>
    <w:rsid w:val="00A121AE"/>
    <w:rsid w:val="00A1265E"/>
    <w:rsid w:val="00A12725"/>
    <w:rsid w:val="00A12859"/>
    <w:rsid w:val="00A12957"/>
    <w:rsid w:val="00A12FDA"/>
    <w:rsid w:val="00A1329A"/>
    <w:rsid w:val="00A132D4"/>
    <w:rsid w:val="00A133A5"/>
    <w:rsid w:val="00A1381E"/>
    <w:rsid w:val="00A138B5"/>
    <w:rsid w:val="00A138BE"/>
    <w:rsid w:val="00A138FC"/>
    <w:rsid w:val="00A13951"/>
    <w:rsid w:val="00A13D38"/>
    <w:rsid w:val="00A1420E"/>
    <w:rsid w:val="00A14514"/>
    <w:rsid w:val="00A14599"/>
    <w:rsid w:val="00A14771"/>
    <w:rsid w:val="00A14926"/>
    <w:rsid w:val="00A14D73"/>
    <w:rsid w:val="00A14F5B"/>
    <w:rsid w:val="00A150AB"/>
    <w:rsid w:val="00A158DA"/>
    <w:rsid w:val="00A159BE"/>
    <w:rsid w:val="00A15AAC"/>
    <w:rsid w:val="00A15AC3"/>
    <w:rsid w:val="00A15CC8"/>
    <w:rsid w:val="00A15D15"/>
    <w:rsid w:val="00A15F5E"/>
    <w:rsid w:val="00A1659F"/>
    <w:rsid w:val="00A16688"/>
    <w:rsid w:val="00A16B40"/>
    <w:rsid w:val="00A16DDF"/>
    <w:rsid w:val="00A16F09"/>
    <w:rsid w:val="00A17371"/>
    <w:rsid w:val="00A17428"/>
    <w:rsid w:val="00A17437"/>
    <w:rsid w:val="00A1799E"/>
    <w:rsid w:val="00A17A4E"/>
    <w:rsid w:val="00A17CAA"/>
    <w:rsid w:val="00A20132"/>
    <w:rsid w:val="00A203CD"/>
    <w:rsid w:val="00A20438"/>
    <w:rsid w:val="00A204EB"/>
    <w:rsid w:val="00A20B76"/>
    <w:rsid w:val="00A20CB2"/>
    <w:rsid w:val="00A21065"/>
    <w:rsid w:val="00A21625"/>
    <w:rsid w:val="00A2196A"/>
    <w:rsid w:val="00A22081"/>
    <w:rsid w:val="00A22190"/>
    <w:rsid w:val="00A224BC"/>
    <w:rsid w:val="00A2258F"/>
    <w:rsid w:val="00A226F0"/>
    <w:rsid w:val="00A22B1F"/>
    <w:rsid w:val="00A22C7C"/>
    <w:rsid w:val="00A22FDF"/>
    <w:rsid w:val="00A2312F"/>
    <w:rsid w:val="00A232F0"/>
    <w:rsid w:val="00A235CB"/>
    <w:rsid w:val="00A236E4"/>
    <w:rsid w:val="00A23B53"/>
    <w:rsid w:val="00A241D3"/>
    <w:rsid w:val="00A24228"/>
    <w:rsid w:val="00A24459"/>
    <w:rsid w:val="00A24676"/>
    <w:rsid w:val="00A247BF"/>
    <w:rsid w:val="00A24E80"/>
    <w:rsid w:val="00A24F52"/>
    <w:rsid w:val="00A251FA"/>
    <w:rsid w:val="00A257B2"/>
    <w:rsid w:val="00A2589B"/>
    <w:rsid w:val="00A26206"/>
    <w:rsid w:val="00A2695D"/>
    <w:rsid w:val="00A26B1A"/>
    <w:rsid w:val="00A27030"/>
    <w:rsid w:val="00A272FB"/>
    <w:rsid w:val="00A274D5"/>
    <w:rsid w:val="00A27613"/>
    <w:rsid w:val="00A27931"/>
    <w:rsid w:val="00A27A23"/>
    <w:rsid w:val="00A300E8"/>
    <w:rsid w:val="00A30DB8"/>
    <w:rsid w:val="00A30FCF"/>
    <w:rsid w:val="00A30FFD"/>
    <w:rsid w:val="00A3127A"/>
    <w:rsid w:val="00A3174A"/>
    <w:rsid w:val="00A31910"/>
    <w:rsid w:val="00A31A4C"/>
    <w:rsid w:val="00A31F6C"/>
    <w:rsid w:val="00A31FA5"/>
    <w:rsid w:val="00A32137"/>
    <w:rsid w:val="00A322AA"/>
    <w:rsid w:val="00A324AD"/>
    <w:rsid w:val="00A32880"/>
    <w:rsid w:val="00A328EB"/>
    <w:rsid w:val="00A32AEF"/>
    <w:rsid w:val="00A337DC"/>
    <w:rsid w:val="00A33D0E"/>
    <w:rsid w:val="00A33F24"/>
    <w:rsid w:val="00A3402C"/>
    <w:rsid w:val="00A3408C"/>
    <w:rsid w:val="00A3433A"/>
    <w:rsid w:val="00A34669"/>
    <w:rsid w:val="00A34D70"/>
    <w:rsid w:val="00A34DEC"/>
    <w:rsid w:val="00A35072"/>
    <w:rsid w:val="00A35396"/>
    <w:rsid w:val="00A354EF"/>
    <w:rsid w:val="00A35506"/>
    <w:rsid w:val="00A3577B"/>
    <w:rsid w:val="00A35780"/>
    <w:rsid w:val="00A35BE4"/>
    <w:rsid w:val="00A35E21"/>
    <w:rsid w:val="00A35ED5"/>
    <w:rsid w:val="00A36015"/>
    <w:rsid w:val="00A36344"/>
    <w:rsid w:val="00A36351"/>
    <w:rsid w:val="00A36625"/>
    <w:rsid w:val="00A36A90"/>
    <w:rsid w:val="00A36C34"/>
    <w:rsid w:val="00A376AA"/>
    <w:rsid w:val="00A37891"/>
    <w:rsid w:val="00A400B2"/>
    <w:rsid w:val="00A402A1"/>
    <w:rsid w:val="00A40515"/>
    <w:rsid w:val="00A40C8C"/>
    <w:rsid w:val="00A40D16"/>
    <w:rsid w:val="00A40DFE"/>
    <w:rsid w:val="00A411EB"/>
    <w:rsid w:val="00A41484"/>
    <w:rsid w:val="00A41505"/>
    <w:rsid w:val="00A41ADF"/>
    <w:rsid w:val="00A4224B"/>
    <w:rsid w:val="00A424F0"/>
    <w:rsid w:val="00A426E4"/>
    <w:rsid w:val="00A42A69"/>
    <w:rsid w:val="00A42C7F"/>
    <w:rsid w:val="00A42D91"/>
    <w:rsid w:val="00A433E0"/>
    <w:rsid w:val="00A4368E"/>
    <w:rsid w:val="00A43694"/>
    <w:rsid w:val="00A436BF"/>
    <w:rsid w:val="00A43A59"/>
    <w:rsid w:val="00A43BCB"/>
    <w:rsid w:val="00A43C17"/>
    <w:rsid w:val="00A43F94"/>
    <w:rsid w:val="00A44100"/>
    <w:rsid w:val="00A44221"/>
    <w:rsid w:val="00A443F2"/>
    <w:rsid w:val="00A44442"/>
    <w:rsid w:val="00A444FB"/>
    <w:rsid w:val="00A44663"/>
    <w:rsid w:val="00A446F7"/>
    <w:rsid w:val="00A44BCB"/>
    <w:rsid w:val="00A44CCA"/>
    <w:rsid w:val="00A45353"/>
    <w:rsid w:val="00A45706"/>
    <w:rsid w:val="00A45A25"/>
    <w:rsid w:val="00A45AFD"/>
    <w:rsid w:val="00A45B5A"/>
    <w:rsid w:val="00A45C31"/>
    <w:rsid w:val="00A46126"/>
    <w:rsid w:val="00A46745"/>
    <w:rsid w:val="00A46ABA"/>
    <w:rsid w:val="00A46D72"/>
    <w:rsid w:val="00A470D0"/>
    <w:rsid w:val="00A473F7"/>
    <w:rsid w:val="00A47B69"/>
    <w:rsid w:val="00A47E19"/>
    <w:rsid w:val="00A47E2A"/>
    <w:rsid w:val="00A5018F"/>
    <w:rsid w:val="00A50562"/>
    <w:rsid w:val="00A50617"/>
    <w:rsid w:val="00A50874"/>
    <w:rsid w:val="00A50AE6"/>
    <w:rsid w:val="00A50D2A"/>
    <w:rsid w:val="00A50D3A"/>
    <w:rsid w:val="00A51329"/>
    <w:rsid w:val="00A51AED"/>
    <w:rsid w:val="00A51FE9"/>
    <w:rsid w:val="00A5246B"/>
    <w:rsid w:val="00A528BF"/>
    <w:rsid w:val="00A528D6"/>
    <w:rsid w:val="00A529ED"/>
    <w:rsid w:val="00A52ACE"/>
    <w:rsid w:val="00A52B99"/>
    <w:rsid w:val="00A52C6F"/>
    <w:rsid w:val="00A5341A"/>
    <w:rsid w:val="00A5356B"/>
    <w:rsid w:val="00A53B98"/>
    <w:rsid w:val="00A53CED"/>
    <w:rsid w:val="00A53E4D"/>
    <w:rsid w:val="00A53E5F"/>
    <w:rsid w:val="00A53FC9"/>
    <w:rsid w:val="00A5409D"/>
    <w:rsid w:val="00A540E7"/>
    <w:rsid w:val="00A547F3"/>
    <w:rsid w:val="00A549A6"/>
    <w:rsid w:val="00A54C22"/>
    <w:rsid w:val="00A54D8D"/>
    <w:rsid w:val="00A54DAC"/>
    <w:rsid w:val="00A54EE7"/>
    <w:rsid w:val="00A5528D"/>
    <w:rsid w:val="00A559D1"/>
    <w:rsid w:val="00A55BC5"/>
    <w:rsid w:val="00A55C59"/>
    <w:rsid w:val="00A5631F"/>
    <w:rsid w:val="00A56545"/>
    <w:rsid w:val="00A56A1A"/>
    <w:rsid w:val="00A56C33"/>
    <w:rsid w:val="00A56C7A"/>
    <w:rsid w:val="00A56D38"/>
    <w:rsid w:val="00A56FC6"/>
    <w:rsid w:val="00A56FC7"/>
    <w:rsid w:val="00A5718C"/>
    <w:rsid w:val="00A576E2"/>
    <w:rsid w:val="00A57A0B"/>
    <w:rsid w:val="00A601D5"/>
    <w:rsid w:val="00A6058D"/>
    <w:rsid w:val="00A6076F"/>
    <w:rsid w:val="00A60827"/>
    <w:rsid w:val="00A60971"/>
    <w:rsid w:val="00A60BE0"/>
    <w:rsid w:val="00A610C4"/>
    <w:rsid w:val="00A61153"/>
    <w:rsid w:val="00A61609"/>
    <w:rsid w:val="00A618F5"/>
    <w:rsid w:val="00A61909"/>
    <w:rsid w:val="00A619CD"/>
    <w:rsid w:val="00A61BD8"/>
    <w:rsid w:val="00A61D58"/>
    <w:rsid w:val="00A61ECD"/>
    <w:rsid w:val="00A61F52"/>
    <w:rsid w:val="00A62063"/>
    <w:rsid w:val="00A62294"/>
    <w:rsid w:val="00A622BC"/>
    <w:rsid w:val="00A62564"/>
    <w:rsid w:val="00A62947"/>
    <w:rsid w:val="00A629C6"/>
    <w:rsid w:val="00A62AC9"/>
    <w:rsid w:val="00A6309E"/>
    <w:rsid w:val="00A634FD"/>
    <w:rsid w:val="00A6375F"/>
    <w:rsid w:val="00A63BAB"/>
    <w:rsid w:val="00A63E85"/>
    <w:rsid w:val="00A640C2"/>
    <w:rsid w:val="00A640C5"/>
    <w:rsid w:val="00A64346"/>
    <w:rsid w:val="00A64420"/>
    <w:rsid w:val="00A648B0"/>
    <w:rsid w:val="00A64A21"/>
    <w:rsid w:val="00A64CDC"/>
    <w:rsid w:val="00A64D31"/>
    <w:rsid w:val="00A65685"/>
    <w:rsid w:val="00A6576D"/>
    <w:rsid w:val="00A658BD"/>
    <w:rsid w:val="00A6611B"/>
    <w:rsid w:val="00A66177"/>
    <w:rsid w:val="00A66197"/>
    <w:rsid w:val="00A661BB"/>
    <w:rsid w:val="00A661E7"/>
    <w:rsid w:val="00A662A1"/>
    <w:rsid w:val="00A66469"/>
    <w:rsid w:val="00A666D2"/>
    <w:rsid w:val="00A66752"/>
    <w:rsid w:val="00A667FA"/>
    <w:rsid w:val="00A6691B"/>
    <w:rsid w:val="00A66A68"/>
    <w:rsid w:val="00A66E4E"/>
    <w:rsid w:val="00A67009"/>
    <w:rsid w:val="00A67171"/>
    <w:rsid w:val="00A6745F"/>
    <w:rsid w:val="00A67D78"/>
    <w:rsid w:val="00A67EA6"/>
    <w:rsid w:val="00A67F8A"/>
    <w:rsid w:val="00A67FF0"/>
    <w:rsid w:val="00A70372"/>
    <w:rsid w:val="00A703CF"/>
    <w:rsid w:val="00A7073F"/>
    <w:rsid w:val="00A70B71"/>
    <w:rsid w:val="00A70C00"/>
    <w:rsid w:val="00A70E39"/>
    <w:rsid w:val="00A71369"/>
    <w:rsid w:val="00A717E4"/>
    <w:rsid w:val="00A71AC8"/>
    <w:rsid w:val="00A71B09"/>
    <w:rsid w:val="00A71B50"/>
    <w:rsid w:val="00A71BE7"/>
    <w:rsid w:val="00A71D99"/>
    <w:rsid w:val="00A71F70"/>
    <w:rsid w:val="00A71FC5"/>
    <w:rsid w:val="00A72008"/>
    <w:rsid w:val="00A72138"/>
    <w:rsid w:val="00A7213D"/>
    <w:rsid w:val="00A725EE"/>
    <w:rsid w:val="00A728C4"/>
    <w:rsid w:val="00A7307C"/>
    <w:rsid w:val="00A730CA"/>
    <w:rsid w:val="00A7351F"/>
    <w:rsid w:val="00A73566"/>
    <w:rsid w:val="00A7381F"/>
    <w:rsid w:val="00A73D9C"/>
    <w:rsid w:val="00A73FD5"/>
    <w:rsid w:val="00A74091"/>
    <w:rsid w:val="00A742F1"/>
    <w:rsid w:val="00A74476"/>
    <w:rsid w:val="00A745B8"/>
    <w:rsid w:val="00A74ABA"/>
    <w:rsid w:val="00A74CAE"/>
    <w:rsid w:val="00A751FB"/>
    <w:rsid w:val="00A754B1"/>
    <w:rsid w:val="00A75F05"/>
    <w:rsid w:val="00A76141"/>
    <w:rsid w:val="00A76545"/>
    <w:rsid w:val="00A765A7"/>
    <w:rsid w:val="00A7664C"/>
    <w:rsid w:val="00A767A5"/>
    <w:rsid w:val="00A76841"/>
    <w:rsid w:val="00A76AAF"/>
    <w:rsid w:val="00A76AE5"/>
    <w:rsid w:val="00A77350"/>
    <w:rsid w:val="00A7739F"/>
    <w:rsid w:val="00A77518"/>
    <w:rsid w:val="00A7779C"/>
    <w:rsid w:val="00A778A6"/>
    <w:rsid w:val="00A77A09"/>
    <w:rsid w:val="00A80053"/>
    <w:rsid w:val="00A8020B"/>
    <w:rsid w:val="00A80505"/>
    <w:rsid w:val="00A80854"/>
    <w:rsid w:val="00A809A3"/>
    <w:rsid w:val="00A80B98"/>
    <w:rsid w:val="00A80C9C"/>
    <w:rsid w:val="00A80D71"/>
    <w:rsid w:val="00A810D6"/>
    <w:rsid w:val="00A81202"/>
    <w:rsid w:val="00A81401"/>
    <w:rsid w:val="00A8186A"/>
    <w:rsid w:val="00A819DB"/>
    <w:rsid w:val="00A81AF2"/>
    <w:rsid w:val="00A81B41"/>
    <w:rsid w:val="00A81D84"/>
    <w:rsid w:val="00A81D8C"/>
    <w:rsid w:val="00A81E33"/>
    <w:rsid w:val="00A81F5E"/>
    <w:rsid w:val="00A822F6"/>
    <w:rsid w:val="00A82801"/>
    <w:rsid w:val="00A82AC8"/>
    <w:rsid w:val="00A82B49"/>
    <w:rsid w:val="00A82E2E"/>
    <w:rsid w:val="00A832E5"/>
    <w:rsid w:val="00A834EF"/>
    <w:rsid w:val="00A83D40"/>
    <w:rsid w:val="00A840DD"/>
    <w:rsid w:val="00A84445"/>
    <w:rsid w:val="00A8450F"/>
    <w:rsid w:val="00A848C2"/>
    <w:rsid w:val="00A84F89"/>
    <w:rsid w:val="00A85051"/>
    <w:rsid w:val="00A850CA"/>
    <w:rsid w:val="00A850FA"/>
    <w:rsid w:val="00A85275"/>
    <w:rsid w:val="00A85279"/>
    <w:rsid w:val="00A853E9"/>
    <w:rsid w:val="00A856DA"/>
    <w:rsid w:val="00A85875"/>
    <w:rsid w:val="00A85B2B"/>
    <w:rsid w:val="00A85B7F"/>
    <w:rsid w:val="00A85EBD"/>
    <w:rsid w:val="00A876C3"/>
    <w:rsid w:val="00A8786E"/>
    <w:rsid w:val="00A87882"/>
    <w:rsid w:val="00A87A8D"/>
    <w:rsid w:val="00A87C28"/>
    <w:rsid w:val="00A87E19"/>
    <w:rsid w:val="00A902CD"/>
    <w:rsid w:val="00A908A8"/>
    <w:rsid w:val="00A90CC3"/>
    <w:rsid w:val="00A911C9"/>
    <w:rsid w:val="00A914E8"/>
    <w:rsid w:val="00A91FE6"/>
    <w:rsid w:val="00A927B0"/>
    <w:rsid w:val="00A92938"/>
    <w:rsid w:val="00A92B85"/>
    <w:rsid w:val="00A92D96"/>
    <w:rsid w:val="00A92F39"/>
    <w:rsid w:val="00A933C2"/>
    <w:rsid w:val="00A9385E"/>
    <w:rsid w:val="00A93934"/>
    <w:rsid w:val="00A93E77"/>
    <w:rsid w:val="00A9421B"/>
    <w:rsid w:val="00A94405"/>
    <w:rsid w:val="00A945D8"/>
    <w:rsid w:val="00A94824"/>
    <w:rsid w:val="00A94A2D"/>
    <w:rsid w:val="00A94AB1"/>
    <w:rsid w:val="00A94CD2"/>
    <w:rsid w:val="00A9508B"/>
    <w:rsid w:val="00A950D3"/>
    <w:rsid w:val="00A952D8"/>
    <w:rsid w:val="00A954A2"/>
    <w:rsid w:val="00A9557E"/>
    <w:rsid w:val="00A95740"/>
    <w:rsid w:val="00A957CF"/>
    <w:rsid w:val="00A95DD6"/>
    <w:rsid w:val="00A95E87"/>
    <w:rsid w:val="00A9636C"/>
    <w:rsid w:val="00A965C5"/>
    <w:rsid w:val="00A965F0"/>
    <w:rsid w:val="00A966CA"/>
    <w:rsid w:val="00A96B6D"/>
    <w:rsid w:val="00A96C67"/>
    <w:rsid w:val="00A96DE1"/>
    <w:rsid w:val="00A96E74"/>
    <w:rsid w:val="00A97098"/>
    <w:rsid w:val="00A97216"/>
    <w:rsid w:val="00A975E9"/>
    <w:rsid w:val="00A97807"/>
    <w:rsid w:val="00A97BAC"/>
    <w:rsid w:val="00A97C53"/>
    <w:rsid w:val="00A97F5D"/>
    <w:rsid w:val="00A97FEB"/>
    <w:rsid w:val="00AA0750"/>
    <w:rsid w:val="00AA08FE"/>
    <w:rsid w:val="00AA0906"/>
    <w:rsid w:val="00AA094C"/>
    <w:rsid w:val="00AA0A55"/>
    <w:rsid w:val="00AA0BD5"/>
    <w:rsid w:val="00AA0E9C"/>
    <w:rsid w:val="00AA1618"/>
    <w:rsid w:val="00AA16B4"/>
    <w:rsid w:val="00AA16F0"/>
    <w:rsid w:val="00AA16FC"/>
    <w:rsid w:val="00AA1920"/>
    <w:rsid w:val="00AA19DE"/>
    <w:rsid w:val="00AA1D59"/>
    <w:rsid w:val="00AA1EAC"/>
    <w:rsid w:val="00AA231B"/>
    <w:rsid w:val="00AA262C"/>
    <w:rsid w:val="00AA2667"/>
    <w:rsid w:val="00AA2720"/>
    <w:rsid w:val="00AA2797"/>
    <w:rsid w:val="00AA2800"/>
    <w:rsid w:val="00AA2836"/>
    <w:rsid w:val="00AA284D"/>
    <w:rsid w:val="00AA2E41"/>
    <w:rsid w:val="00AA3173"/>
    <w:rsid w:val="00AA32A0"/>
    <w:rsid w:val="00AA397A"/>
    <w:rsid w:val="00AA3C1D"/>
    <w:rsid w:val="00AA3C61"/>
    <w:rsid w:val="00AA3C95"/>
    <w:rsid w:val="00AA3EB0"/>
    <w:rsid w:val="00AA4010"/>
    <w:rsid w:val="00AA4286"/>
    <w:rsid w:val="00AA45CC"/>
    <w:rsid w:val="00AA45FB"/>
    <w:rsid w:val="00AA4C1E"/>
    <w:rsid w:val="00AA4C4C"/>
    <w:rsid w:val="00AA4FDF"/>
    <w:rsid w:val="00AA578A"/>
    <w:rsid w:val="00AA5B6B"/>
    <w:rsid w:val="00AA62E2"/>
    <w:rsid w:val="00AA646B"/>
    <w:rsid w:val="00AA650D"/>
    <w:rsid w:val="00AA658C"/>
    <w:rsid w:val="00AA67AA"/>
    <w:rsid w:val="00AA67BB"/>
    <w:rsid w:val="00AA6E64"/>
    <w:rsid w:val="00AA6FFB"/>
    <w:rsid w:val="00AA706B"/>
    <w:rsid w:val="00AA727E"/>
    <w:rsid w:val="00AA737B"/>
    <w:rsid w:val="00AA752A"/>
    <w:rsid w:val="00AA7744"/>
    <w:rsid w:val="00AA7850"/>
    <w:rsid w:val="00AA7F6A"/>
    <w:rsid w:val="00AB0058"/>
    <w:rsid w:val="00AB01F8"/>
    <w:rsid w:val="00AB04EC"/>
    <w:rsid w:val="00AB07B0"/>
    <w:rsid w:val="00AB0887"/>
    <w:rsid w:val="00AB0D85"/>
    <w:rsid w:val="00AB0E8F"/>
    <w:rsid w:val="00AB0FCB"/>
    <w:rsid w:val="00AB12C2"/>
    <w:rsid w:val="00AB1380"/>
    <w:rsid w:val="00AB161C"/>
    <w:rsid w:val="00AB1DF1"/>
    <w:rsid w:val="00AB207E"/>
    <w:rsid w:val="00AB2108"/>
    <w:rsid w:val="00AB2519"/>
    <w:rsid w:val="00AB254F"/>
    <w:rsid w:val="00AB2584"/>
    <w:rsid w:val="00AB2623"/>
    <w:rsid w:val="00AB2765"/>
    <w:rsid w:val="00AB291F"/>
    <w:rsid w:val="00AB2980"/>
    <w:rsid w:val="00AB2C7E"/>
    <w:rsid w:val="00AB2D74"/>
    <w:rsid w:val="00AB2EEA"/>
    <w:rsid w:val="00AB2F58"/>
    <w:rsid w:val="00AB30B3"/>
    <w:rsid w:val="00AB3528"/>
    <w:rsid w:val="00AB3631"/>
    <w:rsid w:val="00AB37E4"/>
    <w:rsid w:val="00AB3866"/>
    <w:rsid w:val="00AB39AC"/>
    <w:rsid w:val="00AB3ECF"/>
    <w:rsid w:val="00AB4026"/>
    <w:rsid w:val="00AB41C4"/>
    <w:rsid w:val="00AB4425"/>
    <w:rsid w:val="00AB442C"/>
    <w:rsid w:val="00AB44AF"/>
    <w:rsid w:val="00AB4552"/>
    <w:rsid w:val="00AB459A"/>
    <w:rsid w:val="00AB48E8"/>
    <w:rsid w:val="00AB4962"/>
    <w:rsid w:val="00AB4A01"/>
    <w:rsid w:val="00AB4B8A"/>
    <w:rsid w:val="00AB4D34"/>
    <w:rsid w:val="00AB4F5D"/>
    <w:rsid w:val="00AB50EF"/>
    <w:rsid w:val="00AB5231"/>
    <w:rsid w:val="00AB54EA"/>
    <w:rsid w:val="00AB5763"/>
    <w:rsid w:val="00AB5A92"/>
    <w:rsid w:val="00AB5D5F"/>
    <w:rsid w:val="00AB5E0C"/>
    <w:rsid w:val="00AB6818"/>
    <w:rsid w:val="00AB6E41"/>
    <w:rsid w:val="00AB7003"/>
    <w:rsid w:val="00AB7044"/>
    <w:rsid w:val="00AB72A3"/>
    <w:rsid w:val="00AB7503"/>
    <w:rsid w:val="00AB77EB"/>
    <w:rsid w:val="00AB7B91"/>
    <w:rsid w:val="00AB7E86"/>
    <w:rsid w:val="00AC073A"/>
    <w:rsid w:val="00AC080F"/>
    <w:rsid w:val="00AC08FD"/>
    <w:rsid w:val="00AC0A36"/>
    <w:rsid w:val="00AC0BBA"/>
    <w:rsid w:val="00AC0D28"/>
    <w:rsid w:val="00AC0D3B"/>
    <w:rsid w:val="00AC13E6"/>
    <w:rsid w:val="00AC1886"/>
    <w:rsid w:val="00AC18AB"/>
    <w:rsid w:val="00AC1A2B"/>
    <w:rsid w:val="00AC1FA2"/>
    <w:rsid w:val="00AC1FCE"/>
    <w:rsid w:val="00AC23F7"/>
    <w:rsid w:val="00AC256C"/>
    <w:rsid w:val="00AC2679"/>
    <w:rsid w:val="00AC2764"/>
    <w:rsid w:val="00AC27A2"/>
    <w:rsid w:val="00AC2933"/>
    <w:rsid w:val="00AC2A5B"/>
    <w:rsid w:val="00AC2C25"/>
    <w:rsid w:val="00AC2DA4"/>
    <w:rsid w:val="00AC329E"/>
    <w:rsid w:val="00AC3808"/>
    <w:rsid w:val="00AC38E7"/>
    <w:rsid w:val="00AC429E"/>
    <w:rsid w:val="00AC4312"/>
    <w:rsid w:val="00AC4AEC"/>
    <w:rsid w:val="00AC4BDE"/>
    <w:rsid w:val="00AC4E22"/>
    <w:rsid w:val="00AC4E80"/>
    <w:rsid w:val="00AC5048"/>
    <w:rsid w:val="00AC52D3"/>
    <w:rsid w:val="00AC53E7"/>
    <w:rsid w:val="00AC540E"/>
    <w:rsid w:val="00AC6053"/>
    <w:rsid w:val="00AC61F0"/>
    <w:rsid w:val="00AC6220"/>
    <w:rsid w:val="00AC63F4"/>
    <w:rsid w:val="00AC6554"/>
    <w:rsid w:val="00AC661F"/>
    <w:rsid w:val="00AC6679"/>
    <w:rsid w:val="00AC6A8C"/>
    <w:rsid w:val="00AC6B10"/>
    <w:rsid w:val="00AC6E44"/>
    <w:rsid w:val="00AC6E9B"/>
    <w:rsid w:val="00AC6F05"/>
    <w:rsid w:val="00AC75CC"/>
    <w:rsid w:val="00AC7766"/>
    <w:rsid w:val="00AC7924"/>
    <w:rsid w:val="00AC7AF2"/>
    <w:rsid w:val="00AD02E1"/>
    <w:rsid w:val="00AD03BD"/>
    <w:rsid w:val="00AD06AF"/>
    <w:rsid w:val="00AD072C"/>
    <w:rsid w:val="00AD083C"/>
    <w:rsid w:val="00AD0A00"/>
    <w:rsid w:val="00AD1016"/>
    <w:rsid w:val="00AD1317"/>
    <w:rsid w:val="00AD137B"/>
    <w:rsid w:val="00AD16F0"/>
    <w:rsid w:val="00AD1A40"/>
    <w:rsid w:val="00AD1F7B"/>
    <w:rsid w:val="00AD214F"/>
    <w:rsid w:val="00AD2421"/>
    <w:rsid w:val="00AD2AE2"/>
    <w:rsid w:val="00AD2F50"/>
    <w:rsid w:val="00AD2F91"/>
    <w:rsid w:val="00AD32C3"/>
    <w:rsid w:val="00AD3649"/>
    <w:rsid w:val="00AD36C2"/>
    <w:rsid w:val="00AD3715"/>
    <w:rsid w:val="00AD3C2D"/>
    <w:rsid w:val="00AD3C9C"/>
    <w:rsid w:val="00AD3CB1"/>
    <w:rsid w:val="00AD4013"/>
    <w:rsid w:val="00AD41DA"/>
    <w:rsid w:val="00AD457E"/>
    <w:rsid w:val="00AD493B"/>
    <w:rsid w:val="00AD496F"/>
    <w:rsid w:val="00AD4C2F"/>
    <w:rsid w:val="00AD4C58"/>
    <w:rsid w:val="00AD4DED"/>
    <w:rsid w:val="00AD54CE"/>
    <w:rsid w:val="00AD577D"/>
    <w:rsid w:val="00AD5859"/>
    <w:rsid w:val="00AD5DB1"/>
    <w:rsid w:val="00AD6358"/>
    <w:rsid w:val="00AD63BA"/>
    <w:rsid w:val="00AD6C02"/>
    <w:rsid w:val="00AD6D08"/>
    <w:rsid w:val="00AD7180"/>
    <w:rsid w:val="00AD718A"/>
    <w:rsid w:val="00AD72A8"/>
    <w:rsid w:val="00AD74FC"/>
    <w:rsid w:val="00AD766C"/>
    <w:rsid w:val="00AD76E9"/>
    <w:rsid w:val="00AD7907"/>
    <w:rsid w:val="00AD7EA8"/>
    <w:rsid w:val="00AD7F1E"/>
    <w:rsid w:val="00AE0053"/>
    <w:rsid w:val="00AE0385"/>
    <w:rsid w:val="00AE05F9"/>
    <w:rsid w:val="00AE07A4"/>
    <w:rsid w:val="00AE0A69"/>
    <w:rsid w:val="00AE1A9D"/>
    <w:rsid w:val="00AE1AB8"/>
    <w:rsid w:val="00AE1C6B"/>
    <w:rsid w:val="00AE1E4E"/>
    <w:rsid w:val="00AE1FC3"/>
    <w:rsid w:val="00AE21A4"/>
    <w:rsid w:val="00AE22A8"/>
    <w:rsid w:val="00AE2750"/>
    <w:rsid w:val="00AE28C7"/>
    <w:rsid w:val="00AE2D2C"/>
    <w:rsid w:val="00AE2E71"/>
    <w:rsid w:val="00AE2FC8"/>
    <w:rsid w:val="00AE30E3"/>
    <w:rsid w:val="00AE333B"/>
    <w:rsid w:val="00AE36E3"/>
    <w:rsid w:val="00AE3867"/>
    <w:rsid w:val="00AE3984"/>
    <w:rsid w:val="00AE3C7F"/>
    <w:rsid w:val="00AE3CD3"/>
    <w:rsid w:val="00AE41F3"/>
    <w:rsid w:val="00AE4477"/>
    <w:rsid w:val="00AE4550"/>
    <w:rsid w:val="00AE4904"/>
    <w:rsid w:val="00AE490E"/>
    <w:rsid w:val="00AE4ADF"/>
    <w:rsid w:val="00AE4E14"/>
    <w:rsid w:val="00AE4E5E"/>
    <w:rsid w:val="00AE4F21"/>
    <w:rsid w:val="00AE5966"/>
    <w:rsid w:val="00AE5A85"/>
    <w:rsid w:val="00AE5D40"/>
    <w:rsid w:val="00AE5DA7"/>
    <w:rsid w:val="00AE6050"/>
    <w:rsid w:val="00AE607D"/>
    <w:rsid w:val="00AE61FA"/>
    <w:rsid w:val="00AE6287"/>
    <w:rsid w:val="00AE65BA"/>
    <w:rsid w:val="00AE663D"/>
    <w:rsid w:val="00AE681C"/>
    <w:rsid w:val="00AE692B"/>
    <w:rsid w:val="00AE6C0C"/>
    <w:rsid w:val="00AE6FB5"/>
    <w:rsid w:val="00AE77CD"/>
    <w:rsid w:val="00AE795D"/>
    <w:rsid w:val="00AE79AA"/>
    <w:rsid w:val="00AE7BFA"/>
    <w:rsid w:val="00AE7DFF"/>
    <w:rsid w:val="00AF0080"/>
    <w:rsid w:val="00AF036F"/>
    <w:rsid w:val="00AF03AB"/>
    <w:rsid w:val="00AF05B1"/>
    <w:rsid w:val="00AF0CF3"/>
    <w:rsid w:val="00AF0EE7"/>
    <w:rsid w:val="00AF12E0"/>
    <w:rsid w:val="00AF1678"/>
    <w:rsid w:val="00AF17B5"/>
    <w:rsid w:val="00AF17CC"/>
    <w:rsid w:val="00AF1BE7"/>
    <w:rsid w:val="00AF202C"/>
    <w:rsid w:val="00AF210F"/>
    <w:rsid w:val="00AF25D1"/>
    <w:rsid w:val="00AF2625"/>
    <w:rsid w:val="00AF272B"/>
    <w:rsid w:val="00AF28DA"/>
    <w:rsid w:val="00AF2BB2"/>
    <w:rsid w:val="00AF2E52"/>
    <w:rsid w:val="00AF313F"/>
    <w:rsid w:val="00AF314E"/>
    <w:rsid w:val="00AF34D9"/>
    <w:rsid w:val="00AF35B4"/>
    <w:rsid w:val="00AF37B1"/>
    <w:rsid w:val="00AF3BBA"/>
    <w:rsid w:val="00AF4013"/>
    <w:rsid w:val="00AF438F"/>
    <w:rsid w:val="00AF44C0"/>
    <w:rsid w:val="00AF4A07"/>
    <w:rsid w:val="00AF4AE3"/>
    <w:rsid w:val="00AF4B23"/>
    <w:rsid w:val="00AF4F90"/>
    <w:rsid w:val="00AF4FDD"/>
    <w:rsid w:val="00AF50E0"/>
    <w:rsid w:val="00AF52BA"/>
    <w:rsid w:val="00AF5366"/>
    <w:rsid w:val="00AF56EC"/>
    <w:rsid w:val="00AF5842"/>
    <w:rsid w:val="00AF590E"/>
    <w:rsid w:val="00AF5924"/>
    <w:rsid w:val="00AF59C4"/>
    <w:rsid w:val="00AF5B07"/>
    <w:rsid w:val="00AF5E1F"/>
    <w:rsid w:val="00AF5E98"/>
    <w:rsid w:val="00AF6058"/>
    <w:rsid w:val="00AF6391"/>
    <w:rsid w:val="00AF64A4"/>
    <w:rsid w:val="00AF681A"/>
    <w:rsid w:val="00AF7611"/>
    <w:rsid w:val="00AF7DE1"/>
    <w:rsid w:val="00AF7E21"/>
    <w:rsid w:val="00AF7E46"/>
    <w:rsid w:val="00AF7FBB"/>
    <w:rsid w:val="00B002AC"/>
    <w:rsid w:val="00B00325"/>
    <w:rsid w:val="00B00448"/>
    <w:rsid w:val="00B00567"/>
    <w:rsid w:val="00B006EF"/>
    <w:rsid w:val="00B009B1"/>
    <w:rsid w:val="00B01455"/>
    <w:rsid w:val="00B01509"/>
    <w:rsid w:val="00B0161A"/>
    <w:rsid w:val="00B0185B"/>
    <w:rsid w:val="00B020C5"/>
    <w:rsid w:val="00B0231B"/>
    <w:rsid w:val="00B0235A"/>
    <w:rsid w:val="00B023DE"/>
    <w:rsid w:val="00B02473"/>
    <w:rsid w:val="00B02774"/>
    <w:rsid w:val="00B02D02"/>
    <w:rsid w:val="00B02E0A"/>
    <w:rsid w:val="00B03053"/>
    <w:rsid w:val="00B03464"/>
    <w:rsid w:val="00B03769"/>
    <w:rsid w:val="00B03C2A"/>
    <w:rsid w:val="00B0400E"/>
    <w:rsid w:val="00B04458"/>
    <w:rsid w:val="00B04CDF"/>
    <w:rsid w:val="00B04EEA"/>
    <w:rsid w:val="00B04F23"/>
    <w:rsid w:val="00B050CC"/>
    <w:rsid w:val="00B0511C"/>
    <w:rsid w:val="00B05364"/>
    <w:rsid w:val="00B055E5"/>
    <w:rsid w:val="00B057F7"/>
    <w:rsid w:val="00B05ACF"/>
    <w:rsid w:val="00B05F3A"/>
    <w:rsid w:val="00B063F1"/>
    <w:rsid w:val="00B06939"/>
    <w:rsid w:val="00B06F43"/>
    <w:rsid w:val="00B07480"/>
    <w:rsid w:val="00B07657"/>
    <w:rsid w:val="00B0765C"/>
    <w:rsid w:val="00B077BD"/>
    <w:rsid w:val="00B07847"/>
    <w:rsid w:val="00B0797D"/>
    <w:rsid w:val="00B07FB5"/>
    <w:rsid w:val="00B100EC"/>
    <w:rsid w:val="00B10678"/>
    <w:rsid w:val="00B10B6E"/>
    <w:rsid w:val="00B1176F"/>
    <w:rsid w:val="00B11918"/>
    <w:rsid w:val="00B11A96"/>
    <w:rsid w:val="00B125A7"/>
    <w:rsid w:val="00B1264A"/>
    <w:rsid w:val="00B126A4"/>
    <w:rsid w:val="00B128C1"/>
    <w:rsid w:val="00B12AD6"/>
    <w:rsid w:val="00B12DC5"/>
    <w:rsid w:val="00B1339E"/>
    <w:rsid w:val="00B1348D"/>
    <w:rsid w:val="00B137BB"/>
    <w:rsid w:val="00B139A8"/>
    <w:rsid w:val="00B139AD"/>
    <w:rsid w:val="00B13AF2"/>
    <w:rsid w:val="00B13DC2"/>
    <w:rsid w:val="00B13F2F"/>
    <w:rsid w:val="00B14357"/>
    <w:rsid w:val="00B143E4"/>
    <w:rsid w:val="00B1451E"/>
    <w:rsid w:val="00B146F1"/>
    <w:rsid w:val="00B14702"/>
    <w:rsid w:val="00B147C9"/>
    <w:rsid w:val="00B15071"/>
    <w:rsid w:val="00B151B2"/>
    <w:rsid w:val="00B152C4"/>
    <w:rsid w:val="00B152D2"/>
    <w:rsid w:val="00B152DF"/>
    <w:rsid w:val="00B157DF"/>
    <w:rsid w:val="00B158C6"/>
    <w:rsid w:val="00B159D5"/>
    <w:rsid w:val="00B15B56"/>
    <w:rsid w:val="00B15D6E"/>
    <w:rsid w:val="00B164CC"/>
    <w:rsid w:val="00B164FE"/>
    <w:rsid w:val="00B16DFB"/>
    <w:rsid w:val="00B16E74"/>
    <w:rsid w:val="00B16E80"/>
    <w:rsid w:val="00B16ECF"/>
    <w:rsid w:val="00B16FA2"/>
    <w:rsid w:val="00B17472"/>
    <w:rsid w:val="00B1773B"/>
    <w:rsid w:val="00B17ACE"/>
    <w:rsid w:val="00B17C78"/>
    <w:rsid w:val="00B17CE8"/>
    <w:rsid w:val="00B17D02"/>
    <w:rsid w:val="00B17F18"/>
    <w:rsid w:val="00B17FD8"/>
    <w:rsid w:val="00B202F4"/>
    <w:rsid w:val="00B2048A"/>
    <w:rsid w:val="00B204F3"/>
    <w:rsid w:val="00B208EC"/>
    <w:rsid w:val="00B20A6F"/>
    <w:rsid w:val="00B20C8A"/>
    <w:rsid w:val="00B20E73"/>
    <w:rsid w:val="00B20F2A"/>
    <w:rsid w:val="00B21084"/>
    <w:rsid w:val="00B219F7"/>
    <w:rsid w:val="00B22303"/>
    <w:rsid w:val="00B2232B"/>
    <w:rsid w:val="00B22445"/>
    <w:rsid w:val="00B226B6"/>
    <w:rsid w:val="00B22AC2"/>
    <w:rsid w:val="00B22B8B"/>
    <w:rsid w:val="00B23415"/>
    <w:rsid w:val="00B23432"/>
    <w:rsid w:val="00B23503"/>
    <w:rsid w:val="00B235F8"/>
    <w:rsid w:val="00B23721"/>
    <w:rsid w:val="00B23B58"/>
    <w:rsid w:val="00B23B7B"/>
    <w:rsid w:val="00B24107"/>
    <w:rsid w:val="00B24B14"/>
    <w:rsid w:val="00B24C0C"/>
    <w:rsid w:val="00B24EA4"/>
    <w:rsid w:val="00B25223"/>
    <w:rsid w:val="00B253FF"/>
    <w:rsid w:val="00B255D4"/>
    <w:rsid w:val="00B258F2"/>
    <w:rsid w:val="00B25B18"/>
    <w:rsid w:val="00B25E35"/>
    <w:rsid w:val="00B26141"/>
    <w:rsid w:val="00B263F4"/>
    <w:rsid w:val="00B268D9"/>
    <w:rsid w:val="00B26A3B"/>
    <w:rsid w:val="00B26B7E"/>
    <w:rsid w:val="00B27176"/>
    <w:rsid w:val="00B27705"/>
    <w:rsid w:val="00B27836"/>
    <w:rsid w:val="00B27C77"/>
    <w:rsid w:val="00B27DAF"/>
    <w:rsid w:val="00B27E03"/>
    <w:rsid w:val="00B27F27"/>
    <w:rsid w:val="00B27FE6"/>
    <w:rsid w:val="00B30766"/>
    <w:rsid w:val="00B3080C"/>
    <w:rsid w:val="00B30DCA"/>
    <w:rsid w:val="00B3124F"/>
    <w:rsid w:val="00B31783"/>
    <w:rsid w:val="00B318D4"/>
    <w:rsid w:val="00B31988"/>
    <w:rsid w:val="00B31ACD"/>
    <w:rsid w:val="00B31BFA"/>
    <w:rsid w:val="00B325A5"/>
    <w:rsid w:val="00B32DAA"/>
    <w:rsid w:val="00B32F3C"/>
    <w:rsid w:val="00B333C1"/>
    <w:rsid w:val="00B335E8"/>
    <w:rsid w:val="00B339D6"/>
    <w:rsid w:val="00B33A54"/>
    <w:rsid w:val="00B33B9A"/>
    <w:rsid w:val="00B33D35"/>
    <w:rsid w:val="00B33D8E"/>
    <w:rsid w:val="00B341D0"/>
    <w:rsid w:val="00B34299"/>
    <w:rsid w:val="00B342FA"/>
    <w:rsid w:val="00B344AA"/>
    <w:rsid w:val="00B34E75"/>
    <w:rsid w:val="00B35021"/>
    <w:rsid w:val="00B350AB"/>
    <w:rsid w:val="00B35366"/>
    <w:rsid w:val="00B35572"/>
    <w:rsid w:val="00B35698"/>
    <w:rsid w:val="00B3594F"/>
    <w:rsid w:val="00B35C53"/>
    <w:rsid w:val="00B35E0E"/>
    <w:rsid w:val="00B35E41"/>
    <w:rsid w:val="00B3616E"/>
    <w:rsid w:val="00B361B5"/>
    <w:rsid w:val="00B361E6"/>
    <w:rsid w:val="00B365E0"/>
    <w:rsid w:val="00B36698"/>
    <w:rsid w:val="00B368D0"/>
    <w:rsid w:val="00B36901"/>
    <w:rsid w:val="00B36CEE"/>
    <w:rsid w:val="00B3707E"/>
    <w:rsid w:val="00B37561"/>
    <w:rsid w:val="00B3768B"/>
    <w:rsid w:val="00B378FE"/>
    <w:rsid w:val="00B379B5"/>
    <w:rsid w:val="00B37A7B"/>
    <w:rsid w:val="00B37AB3"/>
    <w:rsid w:val="00B37C27"/>
    <w:rsid w:val="00B40155"/>
    <w:rsid w:val="00B4042E"/>
    <w:rsid w:val="00B4062F"/>
    <w:rsid w:val="00B40831"/>
    <w:rsid w:val="00B40C7A"/>
    <w:rsid w:val="00B40D87"/>
    <w:rsid w:val="00B40E29"/>
    <w:rsid w:val="00B41005"/>
    <w:rsid w:val="00B4166C"/>
    <w:rsid w:val="00B41757"/>
    <w:rsid w:val="00B418DA"/>
    <w:rsid w:val="00B418EF"/>
    <w:rsid w:val="00B41AA1"/>
    <w:rsid w:val="00B41ED4"/>
    <w:rsid w:val="00B41F4B"/>
    <w:rsid w:val="00B42129"/>
    <w:rsid w:val="00B426FE"/>
    <w:rsid w:val="00B42722"/>
    <w:rsid w:val="00B429CA"/>
    <w:rsid w:val="00B42B51"/>
    <w:rsid w:val="00B42B74"/>
    <w:rsid w:val="00B42C31"/>
    <w:rsid w:val="00B42EA6"/>
    <w:rsid w:val="00B42F58"/>
    <w:rsid w:val="00B4331A"/>
    <w:rsid w:val="00B433D4"/>
    <w:rsid w:val="00B43446"/>
    <w:rsid w:val="00B43699"/>
    <w:rsid w:val="00B43750"/>
    <w:rsid w:val="00B439A6"/>
    <w:rsid w:val="00B43C21"/>
    <w:rsid w:val="00B43F96"/>
    <w:rsid w:val="00B440A7"/>
    <w:rsid w:val="00B4470C"/>
    <w:rsid w:val="00B44946"/>
    <w:rsid w:val="00B44A27"/>
    <w:rsid w:val="00B44A63"/>
    <w:rsid w:val="00B452F2"/>
    <w:rsid w:val="00B45480"/>
    <w:rsid w:val="00B45603"/>
    <w:rsid w:val="00B457C2"/>
    <w:rsid w:val="00B45942"/>
    <w:rsid w:val="00B45A0E"/>
    <w:rsid w:val="00B45EEA"/>
    <w:rsid w:val="00B462D9"/>
    <w:rsid w:val="00B463B3"/>
    <w:rsid w:val="00B46AED"/>
    <w:rsid w:val="00B46BCC"/>
    <w:rsid w:val="00B46DF0"/>
    <w:rsid w:val="00B47286"/>
    <w:rsid w:val="00B475CE"/>
    <w:rsid w:val="00B4762F"/>
    <w:rsid w:val="00B47669"/>
    <w:rsid w:val="00B477B2"/>
    <w:rsid w:val="00B47844"/>
    <w:rsid w:val="00B47855"/>
    <w:rsid w:val="00B47879"/>
    <w:rsid w:val="00B47C97"/>
    <w:rsid w:val="00B47E80"/>
    <w:rsid w:val="00B50A1B"/>
    <w:rsid w:val="00B50A8C"/>
    <w:rsid w:val="00B50C71"/>
    <w:rsid w:val="00B511C5"/>
    <w:rsid w:val="00B51242"/>
    <w:rsid w:val="00B514F6"/>
    <w:rsid w:val="00B51943"/>
    <w:rsid w:val="00B51970"/>
    <w:rsid w:val="00B519B8"/>
    <w:rsid w:val="00B51AE8"/>
    <w:rsid w:val="00B51AE9"/>
    <w:rsid w:val="00B51B92"/>
    <w:rsid w:val="00B51E49"/>
    <w:rsid w:val="00B52097"/>
    <w:rsid w:val="00B52211"/>
    <w:rsid w:val="00B5251B"/>
    <w:rsid w:val="00B52531"/>
    <w:rsid w:val="00B52965"/>
    <w:rsid w:val="00B52AEE"/>
    <w:rsid w:val="00B5309C"/>
    <w:rsid w:val="00B533D4"/>
    <w:rsid w:val="00B53607"/>
    <w:rsid w:val="00B53B81"/>
    <w:rsid w:val="00B53C42"/>
    <w:rsid w:val="00B54534"/>
    <w:rsid w:val="00B546A1"/>
    <w:rsid w:val="00B54725"/>
    <w:rsid w:val="00B54A5D"/>
    <w:rsid w:val="00B550A1"/>
    <w:rsid w:val="00B550EC"/>
    <w:rsid w:val="00B552F5"/>
    <w:rsid w:val="00B55C30"/>
    <w:rsid w:val="00B5601D"/>
    <w:rsid w:val="00B5660A"/>
    <w:rsid w:val="00B56E32"/>
    <w:rsid w:val="00B56EED"/>
    <w:rsid w:val="00B57086"/>
    <w:rsid w:val="00B570A9"/>
    <w:rsid w:val="00B572B5"/>
    <w:rsid w:val="00B573BE"/>
    <w:rsid w:val="00B57508"/>
    <w:rsid w:val="00B57B28"/>
    <w:rsid w:val="00B57F6A"/>
    <w:rsid w:val="00B6052D"/>
    <w:rsid w:val="00B6060F"/>
    <w:rsid w:val="00B60795"/>
    <w:rsid w:val="00B607CE"/>
    <w:rsid w:val="00B60940"/>
    <w:rsid w:val="00B60CAF"/>
    <w:rsid w:val="00B60D0C"/>
    <w:rsid w:val="00B61173"/>
    <w:rsid w:val="00B6147C"/>
    <w:rsid w:val="00B616F6"/>
    <w:rsid w:val="00B6174F"/>
    <w:rsid w:val="00B617E3"/>
    <w:rsid w:val="00B6182B"/>
    <w:rsid w:val="00B6195E"/>
    <w:rsid w:val="00B61D84"/>
    <w:rsid w:val="00B61F54"/>
    <w:rsid w:val="00B621CD"/>
    <w:rsid w:val="00B6229D"/>
    <w:rsid w:val="00B6240D"/>
    <w:rsid w:val="00B62547"/>
    <w:rsid w:val="00B62660"/>
    <w:rsid w:val="00B626E7"/>
    <w:rsid w:val="00B6281E"/>
    <w:rsid w:val="00B62CAC"/>
    <w:rsid w:val="00B63158"/>
    <w:rsid w:val="00B636A6"/>
    <w:rsid w:val="00B63965"/>
    <w:rsid w:val="00B63C98"/>
    <w:rsid w:val="00B63D2C"/>
    <w:rsid w:val="00B646CD"/>
    <w:rsid w:val="00B6472B"/>
    <w:rsid w:val="00B649A3"/>
    <w:rsid w:val="00B649CC"/>
    <w:rsid w:val="00B64B6B"/>
    <w:rsid w:val="00B64B9C"/>
    <w:rsid w:val="00B64D7A"/>
    <w:rsid w:val="00B64E92"/>
    <w:rsid w:val="00B64F26"/>
    <w:rsid w:val="00B6519D"/>
    <w:rsid w:val="00B65458"/>
    <w:rsid w:val="00B654E3"/>
    <w:rsid w:val="00B65FA9"/>
    <w:rsid w:val="00B663EE"/>
    <w:rsid w:val="00B664BF"/>
    <w:rsid w:val="00B66DE8"/>
    <w:rsid w:val="00B6712E"/>
    <w:rsid w:val="00B671FB"/>
    <w:rsid w:val="00B6723E"/>
    <w:rsid w:val="00B67981"/>
    <w:rsid w:val="00B67C5E"/>
    <w:rsid w:val="00B67C85"/>
    <w:rsid w:val="00B67DA5"/>
    <w:rsid w:val="00B67E06"/>
    <w:rsid w:val="00B705F7"/>
    <w:rsid w:val="00B706D7"/>
    <w:rsid w:val="00B70A7E"/>
    <w:rsid w:val="00B70C1F"/>
    <w:rsid w:val="00B718E2"/>
    <w:rsid w:val="00B71CF8"/>
    <w:rsid w:val="00B71D6E"/>
    <w:rsid w:val="00B7227D"/>
    <w:rsid w:val="00B72CD9"/>
    <w:rsid w:val="00B72D1C"/>
    <w:rsid w:val="00B73321"/>
    <w:rsid w:val="00B73F16"/>
    <w:rsid w:val="00B7404A"/>
    <w:rsid w:val="00B742EC"/>
    <w:rsid w:val="00B74437"/>
    <w:rsid w:val="00B7472D"/>
    <w:rsid w:val="00B74CC4"/>
    <w:rsid w:val="00B75062"/>
    <w:rsid w:val="00B7513D"/>
    <w:rsid w:val="00B753FB"/>
    <w:rsid w:val="00B75616"/>
    <w:rsid w:val="00B75988"/>
    <w:rsid w:val="00B75A2B"/>
    <w:rsid w:val="00B75B0F"/>
    <w:rsid w:val="00B760EC"/>
    <w:rsid w:val="00B7627D"/>
    <w:rsid w:val="00B767BD"/>
    <w:rsid w:val="00B76829"/>
    <w:rsid w:val="00B7689D"/>
    <w:rsid w:val="00B768B1"/>
    <w:rsid w:val="00B76A13"/>
    <w:rsid w:val="00B76EA4"/>
    <w:rsid w:val="00B76F45"/>
    <w:rsid w:val="00B7716A"/>
    <w:rsid w:val="00B773D9"/>
    <w:rsid w:val="00B7784F"/>
    <w:rsid w:val="00B77C9A"/>
    <w:rsid w:val="00B77D0F"/>
    <w:rsid w:val="00B77D67"/>
    <w:rsid w:val="00B77DE7"/>
    <w:rsid w:val="00B800F6"/>
    <w:rsid w:val="00B80376"/>
    <w:rsid w:val="00B8069E"/>
    <w:rsid w:val="00B8092C"/>
    <w:rsid w:val="00B80E7F"/>
    <w:rsid w:val="00B81120"/>
    <w:rsid w:val="00B81D75"/>
    <w:rsid w:val="00B8211C"/>
    <w:rsid w:val="00B8243C"/>
    <w:rsid w:val="00B825AD"/>
    <w:rsid w:val="00B8264C"/>
    <w:rsid w:val="00B8289F"/>
    <w:rsid w:val="00B82B76"/>
    <w:rsid w:val="00B82B91"/>
    <w:rsid w:val="00B82BE0"/>
    <w:rsid w:val="00B82E6A"/>
    <w:rsid w:val="00B833E0"/>
    <w:rsid w:val="00B8377B"/>
    <w:rsid w:val="00B83A14"/>
    <w:rsid w:val="00B83E1F"/>
    <w:rsid w:val="00B8477B"/>
    <w:rsid w:val="00B84790"/>
    <w:rsid w:val="00B84893"/>
    <w:rsid w:val="00B84A96"/>
    <w:rsid w:val="00B84C5B"/>
    <w:rsid w:val="00B84E71"/>
    <w:rsid w:val="00B85156"/>
    <w:rsid w:val="00B85243"/>
    <w:rsid w:val="00B858E4"/>
    <w:rsid w:val="00B85D26"/>
    <w:rsid w:val="00B8600A"/>
    <w:rsid w:val="00B8630D"/>
    <w:rsid w:val="00B86478"/>
    <w:rsid w:val="00B86520"/>
    <w:rsid w:val="00B865DA"/>
    <w:rsid w:val="00B8726B"/>
    <w:rsid w:val="00B87814"/>
    <w:rsid w:val="00B8782E"/>
    <w:rsid w:val="00B879A1"/>
    <w:rsid w:val="00B87A55"/>
    <w:rsid w:val="00B87BC2"/>
    <w:rsid w:val="00B87D6D"/>
    <w:rsid w:val="00B87DE7"/>
    <w:rsid w:val="00B87F88"/>
    <w:rsid w:val="00B87FEC"/>
    <w:rsid w:val="00B904BD"/>
    <w:rsid w:val="00B9066D"/>
    <w:rsid w:val="00B908ED"/>
    <w:rsid w:val="00B90C93"/>
    <w:rsid w:val="00B90D51"/>
    <w:rsid w:val="00B91251"/>
    <w:rsid w:val="00B9144B"/>
    <w:rsid w:val="00B917BF"/>
    <w:rsid w:val="00B91A30"/>
    <w:rsid w:val="00B92014"/>
    <w:rsid w:val="00B92070"/>
    <w:rsid w:val="00B92464"/>
    <w:rsid w:val="00B92581"/>
    <w:rsid w:val="00B9266F"/>
    <w:rsid w:val="00B929A5"/>
    <w:rsid w:val="00B92A42"/>
    <w:rsid w:val="00B92AE0"/>
    <w:rsid w:val="00B92C36"/>
    <w:rsid w:val="00B92D12"/>
    <w:rsid w:val="00B92D1C"/>
    <w:rsid w:val="00B930A1"/>
    <w:rsid w:val="00B93178"/>
    <w:rsid w:val="00B93499"/>
    <w:rsid w:val="00B93509"/>
    <w:rsid w:val="00B9352E"/>
    <w:rsid w:val="00B93534"/>
    <w:rsid w:val="00B942E0"/>
    <w:rsid w:val="00B94851"/>
    <w:rsid w:val="00B9539F"/>
    <w:rsid w:val="00B9545D"/>
    <w:rsid w:val="00B956B1"/>
    <w:rsid w:val="00B95772"/>
    <w:rsid w:val="00B96237"/>
    <w:rsid w:val="00B967E5"/>
    <w:rsid w:val="00B96804"/>
    <w:rsid w:val="00B96B27"/>
    <w:rsid w:val="00B96BDC"/>
    <w:rsid w:val="00B96DEF"/>
    <w:rsid w:val="00B96E59"/>
    <w:rsid w:val="00B96EC7"/>
    <w:rsid w:val="00B972A9"/>
    <w:rsid w:val="00B975EB"/>
    <w:rsid w:val="00B97BFE"/>
    <w:rsid w:val="00BA0076"/>
    <w:rsid w:val="00BA03BD"/>
    <w:rsid w:val="00BA0654"/>
    <w:rsid w:val="00BA07C6"/>
    <w:rsid w:val="00BA0BAF"/>
    <w:rsid w:val="00BA0C89"/>
    <w:rsid w:val="00BA1502"/>
    <w:rsid w:val="00BA15F2"/>
    <w:rsid w:val="00BA1D9C"/>
    <w:rsid w:val="00BA2288"/>
    <w:rsid w:val="00BA23A6"/>
    <w:rsid w:val="00BA273F"/>
    <w:rsid w:val="00BA2BB5"/>
    <w:rsid w:val="00BA2C09"/>
    <w:rsid w:val="00BA3183"/>
    <w:rsid w:val="00BA3685"/>
    <w:rsid w:val="00BA3B3C"/>
    <w:rsid w:val="00BA3DAC"/>
    <w:rsid w:val="00BA3E6A"/>
    <w:rsid w:val="00BA3E85"/>
    <w:rsid w:val="00BA3FD5"/>
    <w:rsid w:val="00BA421D"/>
    <w:rsid w:val="00BA433F"/>
    <w:rsid w:val="00BA4633"/>
    <w:rsid w:val="00BA470F"/>
    <w:rsid w:val="00BA4A28"/>
    <w:rsid w:val="00BA4BCB"/>
    <w:rsid w:val="00BA4BE4"/>
    <w:rsid w:val="00BA4CC4"/>
    <w:rsid w:val="00BA5202"/>
    <w:rsid w:val="00BA523E"/>
    <w:rsid w:val="00BA538D"/>
    <w:rsid w:val="00BA5B79"/>
    <w:rsid w:val="00BA5D71"/>
    <w:rsid w:val="00BA60C4"/>
    <w:rsid w:val="00BA6223"/>
    <w:rsid w:val="00BA62BB"/>
    <w:rsid w:val="00BA67A6"/>
    <w:rsid w:val="00BA68BB"/>
    <w:rsid w:val="00BA6929"/>
    <w:rsid w:val="00BA6A58"/>
    <w:rsid w:val="00BA6F06"/>
    <w:rsid w:val="00BA7160"/>
    <w:rsid w:val="00BA7190"/>
    <w:rsid w:val="00BA725A"/>
    <w:rsid w:val="00BA72DF"/>
    <w:rsid w:val="00BA77C9"/>
    <w:rsid w:val="00BA7F77"/>
    <w:rsid w:val="00BB0106"/>
    <w:rsid w:val="00BB03F1"/>
    <w:rsid w:val="00BB05B3"/>
    <w:rsid w:val="00BB073D"/>
    <w:rsid w:val="00BB0873"/>
    <w:rsid w:val="00BB093D"/>
    <w:rsid w:val="00BB09E1"/>
    <w:rsid w:val="00BB0D3E"/>
    <w:rsid w:val="00BB1103"/>
    <w:rsid w:val="00BB1347"/>
    <w:rsid w:val="00BB16CA"/>
    <w:rsid w:val="00BB1873"/>
    <w:rsid w:val="00BB187E"/>
    <w:rsid w:val="00BB1B49"/>
    <w:rsid w:val="00BB1C29"/>
    <w:rsid w:val="00BB1C4B"/>
    <w:rsid w:val="00BB1C6C"/>
    <w:rsid w:val="00BB1F28"/>
    <w:rsid w:val="00BB239E"/>
    <w:rsid w:val="00BB2A44"/>
    <w:rsid w:val="00BB2AB7"/>
    <w:rsid w:val="00BB2AD3"/>
    <w:rsid w:val="00BB2B19"/>
    <w:rsid w:val="00BB30D0"/>
    <w:rsid w:val="00BB3365"/>
    <w:rsid w:val="00BB3683"/>
    <w:rsid w:val="00BB383E"/>
    <w:rsid w:val="00BB3B4D"/>
    <w:rsid w:val="00BB4114"/>
    <w:rsid w:val="00BB4118"/>
    <w:rsid w:val="00BB47B6"/>
    <w:rsid w:val="00BB5303"/>
    <w:rsid w:val="00BB532F"/>
    <w:rsid w:val="00BB56F1"/>
    <w:rsid w:val="00BB598A"/>
    <w:rsid w:val="00BB5A11"/>
    <w:rsid w:val="00BB5A4F"/>
    <w:rsid w:val="00BB5C6D"/>
    <w:rsid w:val="00BB61FE"/>
    <w:rsid w:val="00BB63FF"/>
    <w:rsid w:val="00BB66E9"/>
    <w:rsid w:val="00BB68D7"/>
    <w:rsid w:val="00BB6E6A"/>
    <w:rsid w:val="00BB6FB7"/>
    <w:rsid w:val="00BB7036"/>
    <w:rsid w:val="00BB70CE"/>
    <w:rsid w:val="00BB7A15"/>
    <w:rsid w:val="00BB7BFA"/>
    <w:rsid w:val="00BB7E96"/>
    <w:rsid w:val="00BC0140"/>
    <w:rsid w:val="00BC019C"/>
    <w:rsid w:val="00BC0617"/>
    <w:rsid w:val="00BC0734"/>
    <w:rsid w:val="00BC0816"/>
    <w:rsid w:val="00BC0B3B"/>
    <w:rsid w:val="00BC0F3B"/>
    <w:rsid w:val="00BC1149"/>
    <w:rsid w:val="00BC11B4"/>
    <w:rsid w:val="00BC128E"/>
    <w:rsid w:val="00BC1565"/>
    <w:rsid w:val="00BC1EC9"/>
    <w:rsid w:val="00BC1F74"/>
    <w:rsid w:val="00BC20C7"/>
    <w:rsid w:val="00BC2137"/>
    <w:rsid w:val="00BC2380"/>
    <w:rsid w:val="00BC2432"/>
    <w:rsid w:val="00BC24A5"/>
    <w:rsid w:val="00BC24C6"/>
    <w:rsid w:val="00BC26BE"/>
    <w:rsid w:val="00BC2D7A"/>
    <w:rsid w:val="00BC3210"/>
    <w:rsid w:val="00BC36AA"/>
    <w:rsid w:val="00BC3824"/>
    <w:rsid w:val="00BC3B88"/>
    <w:rsid w:val="00BC400E"/>
    <w:rsid w:val="00BC4027"/>
    <w:rsid w:val="00BC468D"/>
    <w:rsid w:val="00BC4EC3"/>
    <w:rsid w:val="00BC4FAD"/>
    <w:rsid w:val="00BC5227"/>
    <w:rsid w:val="00BC5235"/>
    <w:rsid w:val="00BC5584"/>
    <w:rsid w:val="00BC5AF2"/>
    <w:rsid w:val="00BC5E82"/>
    <w:rsid w:val="00BC5EA7"/>
    <w:rsid w:val="00BC60A8"/>
    <w:rsid w:val="00BC646F"/>
    <w:rsid w:val="00BC651A"/>
    <w:rsid w:val="00BC6921"/>
    <w:rsid w:val="00BC69B4"/>
    <w:rsid w:val="00BC6AF7"/>
    <w:rsid w:val="00BC6B1B"/>
    <w:rsid w:val="00BC6C1C"/>
    <w:rsid w:val="00BC7838"/>
    <w:rsid w:val="00BC79E7"/>
    <w:rsid w:val="00BC7F02"/>
    <w:rsid w:val="00BD00B1"/>
    <w:rsid w:val="00BD017B"/>
    <w:rsid w:val="00BD02C6"/>
    <w:rsid w:val="00BD03CA"/>
    <w:rsid w:val="00BD04AA"/>
    <w:rsid w:val="00BD05EE"/>
    <w:rsid w:val="00BD0640"/>
    <w:rsid w:val="00BD06BE"/>
    <w:rsid w:val="00BD0942"/>
    <w:rsid w:val="00BD0CBE"/>
    <w:rsid w:val="00BD0DF8"/>
    <w:rsid w:val="00BD119B"/>
    <w:rsid w:val="00BD1948"/>
    <w:rsid w:val="00BD1E29"/>
    <w:rsid w:val="00BD1F4E"/>
    <w:rsid w:val="00BD2112"/>
    <w:rsid w:val="00BD22A6"/>
    <w:rsid w:val="00BD235F"/>
    <w:rsid w:val="00BD250E"/>
    <w:rsid w:val="00BD2694"/>
    <w:rsid w:val="00BD27F1"/>
    <w:rsid w:val="00BD297F"/>
    <w:rsid w:val="00BD2EDA"/>
    <w:rsid w:val="00BD3164"/>
    <w:rsid w:val="00BD37FC"/>
    <w:rsid w:val="00BD3B55"/>
    <w:rsid w:val="00BD470C"/>
    <w:rsid w:val="00BD479D"/>
    <w:rsid w:val="00BD4AEE"/>
    <w:rsid w:val="00BD4BEA"/>
    <w:rsid w:val="00BD4F60"/>
    <w:rsid w:val="00BD52B3"/>
    <w:rsid w:val="00BD578A"/>
    <w:rsid w:val="00BD5865"/>
    <w:rsid w:val="00BD59A7"/>
    <w:rsid w:val="00BD5DE9"/>
    <w:rsid w:val="00BD5E46"/>
    <w:rsid w:val="00BD636F"/>
    <w:rsid w:val="00BD6A3A"/>
    <w:rsid w:val="00BD6A86"/>
    <w:rsid w:val="00BD6A8F"/>
    <w:rsid w:val="00BD6B1A"/>
    <w:rsid w:val="00BD7255"/>
    <w:rsid w:val="00BD73DE"/>
    <w:rsid w:val="00BD772C"/>
    <w:rsid w:val="00BD77B1"/>
    <w:rsid w:val="00BD7AB4"/>
    <w:rsid w:val="00BD7BDE"/>
    <w:rsid w:val="00BD7CEE"/>
    <w:rsid w:val="00BD7D41"/>
    <w:rsid w:val="00BE06E5"/>
    <w:rsid w:val="00BE0865"/>
    <w:rsid w:val="00BE08CD"/>
    <w:rsid w:val="00BE0F1A"/>
    <w:rsid w:val="00BE1420"/>
    <w:rsid w:val="00BE1998"/>
    <w:rsid w:val="00BE1BB6"/>
    <w:rsid w:val="00BE24C8"/>
    <w:rsid w:val="00BE2541"/>
    <w:rsid w:val="00BE25EE"/>
    <w:rsid w:val="00BE268D"/>
    <w:rsid w:val="00BE2A2B"/>
    <w:rsid w:val="00BE2AD6"/>
    <w:rsid w:val="00BE32E6"/>
    <w:rsid w:val="00BE3EB9"/>
    <w:rsid w:val="00BE3F7C"/>
    <w:rsid w:val="00BE449B"/>
    <w:rsid w:val="00BE44E3"/>
    <w:rsid w:val="00BE4589"/>
    <w:rsid w:val="00BE474C"/>
    <w:rsid w:val="00BE481F"/>
    <w:rsid w:val="00BE483A"/>
    <w:rsid w:val="00BE49DA"/>
    <w:rsid w:val="00BE49FF"/>
    <w:rsid w:val="00BE4BF3"/>
    <w:rsid w:val="00BE4E3C"/>
    <w:rsid w:val="00BE504C"/>
    <w:rsid w:val="00BE5100"/>
    <w:rsid w:val="00BE556E"/>
    <w:rsid w:val="00BE5754"/>
    <w:rsid w:val="00BE5AE2"/>
    <w:rsid w:val="00BE5B9B"/>
    <w:rsid w:val="00BE5D3B"/>
    <w:rsid w:val="00BE6346"/>
    <w:rsid w:val="00BE6353"/>
    <w:rsid w:val="00BE65D9"/>
    <w:rsid w:val="00BE66F8"/>
    <w:rsid w:val="00BE6A58"/>
    <w:rsid w:val="00BE6CEA"/>
    <w:rsid w:val="00BE6E25"/>
    <w:rsid w:val="00BE6F58"/>
    <w:rsid w:val="00BE714C"/>
    <w:rsid w:val="00BE75EE"/>
    <w:rsid w:val="00BE7668"/>
    <w:rsid w:val="00BE771A"/>
    <w:rsid w:val="00BE7F11"/>
    <w:rsid w:val="00BF038C"/>
    <w:rsid w:val="00BF05A2"/>
    <w:rsid w:val="00BF08C7"/>
    <w:rsid w:val="00BF0DB9"/>
    <w:rsid w:val="00BF0E47"/>
    <w:rsid w:val="00BF0ED5"/>
    <w:rsid w:val="00BF1063"/>
    <w:rsid w:val="00BF1212"/>
    <w:rsid w:val="00BF14DF"/>
    <w:rsid w:val="00BF1563"/>
    <w:rsid w:val="00BF1BC4"/>
    <w:rsid w:val="00BF21DB"/>
    <w:rsid w:val="00BF2498"/>
    <w:rsid w:val="00BF256B"/>
    <w:rsid w:val="00BF2825"/>
    <w:rsid w:val="00BF2880"/>
    <w:rsid w:val="00BF28DE"/>
    <w:rsid w:val="00BF2D6B"/>
    <w:rsid w:val="00BF2E83"/>
    <w:rsid w:val="00BF2FF0"/>
    <w:rsid w:val="00BF3466"/>
    <w:rsid w:val="00BF37D4"/>
    <w:rsid w:val="00BF399A"/>
    <w:rsid w:val="00BF3A82"/>
    <w:rsid w:val="00BF3D16"/>
    <w:rsid w:val="00BF4012"/>
    <w:rsid w:val="00BF41AB"/>
    <w:rsid w:val="00BF41D9"/>
    <w:rsid w:val="00BF41EC"/>
    <w:rsid w:val="00BF4356"/>
    <w:rsid w:val="00BF448C"/>
    <w:rsid w:val="00BF45CF"/>
    <w:rsid w:val="00BF4709"/>
    <w:rsid w:val="00BF482F"/>
    <w:rsid w:val="00BF496A"/>
    <w:rsid w:val="00BF4991"/>
    <w:rsid w:val="00BF4AF4"/>
    <w:rsid w:val="00BF4C9F"/>
    <w:rsid w:val="00BF4DA5"/>
    <w:rsid w:val="00BF5422"/>
    <w:rsid w:val="00BF55C3"/>
    <w:rsid w:val="00BF5629"/>
    <w:rsid w:val="00BF581F"/>
    <w:rsid w:val="00BF5DE4"/>
    <w:rsid w:val="00BF76A1"/>
    <w:rsid w:val="00BF7C25"/>
    <w:rsid w:val="00BF7EBB"/>
    <w:rsid w:val="00C00427"/>
    <w:rsid w:val="00C00794"/>
    <w:rsid w:val="00C008A9"/>
    <w:rsid w:val="00C00EAD"/>
    <w:rsid w:val="00C010C4"/>
    <w:rsid w:val="00C0123F"/>
    <w:rsid w:val="00C0128E"/>
    <w:rsid w:val="00C0133F"/>
    <w:rsid w:val="00C018F3"/>
    <w:rsid w:val="00C0199F"/>
    <w:rsid w:val="00C01D1E"/>
    <w:rsid w:val="00C02215"/>
    <w:rsid w:val="00C0253D"/>
    <w:rsid w:val="00C029C7"/>
    <w:rsid w:val="00C02CEC"/>
    <w:rsid w:val="00C03100"/>
    <w:rsid w:val="00C034E9"/>
    <w:rsid w:val="00C036F8"/>
    <w:rsid w:val="00C03718"/>
    <w:rsid w:val="00C03974"/>
    <w:rsid w:val="00C03B37"/>
    <w:rsid w:val="00C03FB5"/>
    <w:rsid w:val="00C0407F"/>
    <w:rsid w:val="00C049CF"/>
    <w:rsid w:val="00C04BAA"/>
    <w:rsid w:val="00C04D9A"/>
    <w:rsid w:val="00C04DF7"/>
    <w:rsid w:val="00C051AA"/>
    <w:rsid w:val="00C0532F"/>
    <w:rsid w:val="00C06043"/>
    <w:rsid w:val="00C06091"/>
    <w:rsid w:val="00C0625D"/>
    <w:rsid w:val="00C0661F"/>
    <w:rsid w:val="00C067E3"/>
    <w:rsid w:val="00C067E4"/>
    <w:rsid w:val="00C06A71"/>
    <w:rsid w:val="00C06ACE"/>
    <w:rsid w:val="00C072AE"/>
    <w:rsid w:val="00C07689"/>
    <w:rsid w:val="00C076C1"/>
    <w:rsid w:val="00C076E5"/>
    <w:rsid w:val="00C0772B"/>
    <w:rsid w:val="00C0785B"/>
    <w:rsid w:val="00C0790A"/>
    <w:rsid w:val="00C10414"/>
    <w:rsid w:val="00C10836"/>
    <w:rsid w:val="00C10904"/>
    <w:rsid w:val="00C10B01"/>
    <w:rsid w:val="00C10DB8"/>
    <w:rsid w:val="00C10E5C"/>
    <w:rsid w:val="00C10F89"/>
    <w:rsid w:val="00C1131B"/>
    <w:rsid w:val="00C1135F"/>
    <w:rsid w:val="00C11484"/>
    <w:rsid w:val="00C11521"/>
    <w:rsid w:val="00C117F7"/>
    <w:rsid w:val="00C118D6"/>
    <w:rsid w:val="00C11BB4"/>
    <w:rsid w:val="00C11FA0"/>
    <w:rsid w:val="00C12234"/>
    <w:rsid w:val="00C127D7"/>
    <w:rsid w:val="00C127F7"/>
    <w:rsid w:val="00C12A18"/>
    <w:rsid w:val="00C134ED"/>
    <w:rsid w:val="00C1458B"/>
    <w:rsid w:val="00C14978"/>
    <w:rsid w:val="00C1497B"/>
    <w:rsid w:val="00C14992"/>
    <w:rsid w:val="00C14A70"/>
    <w:rsid w:val="00C14D1D"/>
    <w:rsid w:val="00C1565B"/>
    <w:rsid w:val="00C1599F"/>
    <w:rsid w:val="00C15B04"/>
    <w:rsid w:val="00C15BA4"/>
    <w:rsid w:val="00C15BD8"/>
    <w:rsid w:val="00C15CC9"/>
    <w:rsid w:val="00C15EB9"/>
    <w:rsid w:val="00C15FF2"/>
    <w:rsid w:val="00C1663C"/>
    <w:rsid w:val="00C167BB"/>
    <w:rsid w:val="00C16B90"/>
    <w:rsid w:val="00C16FB7"/>
    <w:rsid w:val="00C17208"/>
    <w:rsid w:val="00C17354"/>
    <w:rsid w:val="00C1739F"/>
    <w:rsid w:val="00C17746"/>
    <w:rsid w:val="00C17D31"/>
    <w:rsid w:val="00C201EF"/>
    <w:rsid w:val="00C204B1"/>
    <w:rsid w:val="00C20AD2"/>
    <w:rsid w:val="00C20B1F"/>
    <w:rsid w:val="00C20B84"/>
    <w:rsid w:val="00C20F11"/>
    <w:rsid w:val="00C2106C"/>
    <w:rsid w:val="00C213DC"/>
    <w:rsid w:val="00C21AFE"/>
    <w:rsid w:val="00C21B51"/>
    <w:rsid w:val="00C21C68"/>
    <w:rsid w:val="00C21CD1"/>
    <w:rsid w:val="00C21FD0"/>
    <w:rsid w:val="00C227BC"/>
    <w:rsid w:val="00C22849"/>
    <w:rsid w:val="00C22BD6"/>
    <w:rsid w:val="00C22C6C"/>
    <w:rsid w:val="00C22D8B"/>
    <w:rsid w:val="00C22FD8"/>
    <w:rsid w:val="00C2315F"/>
    <w:rsid w:val="00C2316B"/>
    <w:rsid w:val="00C23326"/>
    <w:rsid w:val="00C236C5"/>
    <w:rsid w:val="00C236C6"/>
    <w:rsid w:val="00C23A75"/>
    <w:rsid w:val="00C23CA1"/>
    <w:rsid w:val="00C23CCA"/>
    <w:rsid w:val="00C244F6"/>
    <w:rsid w:val="00C24556"/>
    <w:rsid w:val="00C24679"/>
    <w:rsid w:val="00C2487C"/>
    <w:rsid w:val="00C24A3B"/>
    <w:rsid w:val="00C24AA0"/>
    <w:rsid w:val="00C24AF6"/>
    <w:rsid w:val="00C24D6B"/>
    <w:rsid w:val="00C24DC4"/>
    <w:rsid w:val="00C24E2A"/>
    <w:rsid w:val="00C2505B"/>
    <w:rsid w:val="00C25702"/>
    <w:rsid w:val="00C25786"/>
    <w:rsid w:val="00C2586C"/>
    <w:rsid w:val="00C26184"/>
    <w:rsid w:val="00C263CF"/>
    <w:rsid w:val="00C264AB"/>
    <w:rsid w:val="00C2650D"/>
    <w:rsid w:val="00C26517"/>
    <w:rsid w:val="00C26C5B"/>
    <w:rsid w:val="00C26D4D"/>
    <w:rsid w:val="00C26E74"/>
    <w:rsid w:val="00C275C4"/>
    <w:rsid w:val="00C27EF7"/>
    <w:rsid w:val="00C27F62"/>
    <w:rsid w:val="00C304F1"/>
    <w:rsid w:val="00C305D8"/>
    <w:rsid w:val="00C305FA"/>
    <w:rsid w:val="00C30620"/>
    <w:rsid w:val="00C3090D"/>
    <w:rsid w:val="00C30AD0"/>
    <w:rsid w:val="00C30E79"/>
    <w:rsid w:val="00C3115C"/>
    <w:rsid w:val="00C311F1"/>
    <w:rsid w:val="00C31634"/>
    <w:rsid w:val="00C317A5"/>
    <w:rsid w:val="00C32158"/>
    <w:rsid w:val="00C32325"/>
    <w:rsid w:val="00C32443"/>
    <w:rsid w:val="00C32696"/>
    <w:rsid w:val="00C32A06"/>
    <w:rsid w:val="00C32CF1"/>
    <w:rsid w:val="00C3303C"/>
    <w:rsid w:val="00C33482"/>
    <w:rsid w:val="00C334B3"/>
    <w:rsid w:val="00C335CE"/>
    <w:rsid w:val="00C33FEA"/>
    <w:rsid w:val="00C3423A"/>
    <w:rsid w:val="00C34366"/>
    <w:rsid w:val="00C34412"/>
    <w:rsid w:val="00C345E3"/>
    <w:rsid w:val="00C34781"/>
    <w:rsid w:val="00C34F0D"/>
    <w:rsid w:val="00C35182"/>
    <w:rsid w:val="00C3539E"/>
    <w:rsid w:val="00C35468"/>
    <w:rsid w:val="00C354BA"/>
    <w:rsid w:val="00C354F3"/>
    <w:rsid w:val="00C35538"/>
    <w:rsid w:val="00C3566F"/>
    <w:rsid w:val="00C357C3"/>
    <w:rsid w:val="00C35927"/>
    <w:rsid w:val="00C35937"/>
    <w:rsid w:val="00C359E3"/>
    <w:rsid w:val="00C35C47"/>
    <w:rsid w:val="00C35E12"/>
    <w:rsid w:val="00C3618F"/>
    <w:rsid w:val="00C3619B"/>
    <w:rsid w:val="00C363FE"/>
    <w:rsid w:val="00C3667B"/>
    <w:rsid w:val="00C36ACA"/>
    <w:rsid w:val="00C3701E"/>
    <w:rsid w:val="00C377F8"/>
    <w:rsid w:val="00C37B16"/>
    <w:rsid w:val="00C37E51"/>
    <w:rsid w:val="00C37EB6"/>
    <w:rsid w:val="00C37FBC"/>
    <w:rsid w:val="00C4000F"/>
    <w:rsid w:val="00C401B5"/>
    <w:rsid w:val="00C40328"/>
    <w:rsid w:val="00C40531"/>
    <w:rsid w:val="00C40690"/>
    <w:rsid w:val="00C407B4"/>
    <w:rsid w:val="00C409B4"/>
    <w:rsid w:val="00C40B60"/>
    <w:rsid w:val="00C40B66"/>
    <w:rsid w:val="00C40C31"/>
    <w:rsid w:val="00C41299"/>
    <w:rsid w:val="00C416CA"/>
    <w:rsid w:val="00C41886"/>
    <w:rsid w:val="00C41C42"/>
    <w:rsid w:val="00C43163"/>
    <w:rsid w:val="00C433B8"/>
    <w:rsid w:val="00C43431"/>
    <w:rsid w:val="00C43745"/>
    <w:rsid w:val="00C437C3"/>
    <w:rsid w:val="00C437F1"/>
    <w:rsid w:val="00C43977"/>
    <w:rsid w:val="00C439D9"/>
    <w:rsid w:val="00C44283"/>
    <w:rsid w:val="00C44CCD"/>
    <w:rsid w:val="00C45207"/>
    <w:rsid w:val="00C45763"/>
    <w:rsid w:val="00C45844"/>
    <w:rsid w:val="00C45960"/>
    <w:rsid w:val="00C45AA5"/>
    <w:rsid w:val="00C45C2E"/>
    <w:rsid w:val="00C45FC3"/>
    <w:rsid w:val="00C4640B"/>
    <w:rsid w:val="00C46455"/>
    <w:rsid w:val="00C46459"/>
    <w:rsid w:val="00C46554"/>
    <w:rsid w:val="00C46760"/>
    <w:rsid w:val="00C46873"/>
    <w:rsid w:val="00C46C00"/>
    <w:rsid w:val="00C47952"/>
    <w:rsid w:val="00C47B11"/>
    <w:rsid w:val="00C47C84"/>
    <w:rsid w:val="00C47E3E"/>
    <w:rsid w:val="00C47F45"/>
    <w:rsid w:val="00C47FFD"/>
    <w:rsid w:val="00C50781"/>
    <w:rsid w:val="00C5078F"/>
    <w:rsid w:val="00C50BE9"/>
    <w:rsid w:val="00C50BFE"/>
    <w:rsid w:val="00C50F5E"/>
    <w:rsid w:val="00C50FBB"/>
    <w:rsid w:val="00C51117"/>
    <w:rsid w:val="00C51528"/>
    <w:rsid w:val="00C51867"/>
    <w:rsid w:val="00C51887"/>
    <w:rsid w:val="00C51C45"/>
    <w:rsid w:val="00C51CF7"/>
    <w:rsid w:val="00C51E54"/>
    <w:rsid w:val="00C52321"/>
    <w:rsid w:val="00C526C4"/>
    <w:rsid w:val="00C5271B"/>
    <w:rsid w:val="00C5273B"/>
    <w:rsid w:val="00C5275A"/>
    <w:rsid w:val="00C5275C"/>
    <w:rsid w:val="00C52955"/>
    <w:rsid w:val="00C52C62"/>
    <w:rsid w:val="00C52C96"/>
    <w:rsid w:val="00C52F2B"/>
    <w:rsid w:val="00C52F8E"/>
    <w:rsid w:val="00C539D9"/>
    <w:rsid w:val="00C53DF9"/>
    <w:rsid w:val="00C53E9D"/>
    <w:rsid w:val="00C53FBD"/>
    <w:rsid w:val="00C542CD"/>
    <w:rsid w:val="00C5433D"/>
    <w:rsid w:val="00C5437B"/>
    <w:rsid w:val="00C543B8"/>
    <w:rsid w:val="00C5464C"/>
    <w:rsid w:val="00C547DE"/>
    <w:rsid w:val="00C5485C"/>
    <w:rsid w:val="00C5486D"/>
    <w:rsid w:val="00C5502C"/>
    <w:rsid w:val="00C55991"/>
    <w:rsid w:val="00C55C06"/>
    <w:rsid w:val="00C55F90"/>
    <w:rsid w:val="00C5637A"/>
    <w:rsid w:val="00C5643A"/>
    <w:rsid w:val="00C56E38"/>
    <w:rsid w:val="00C56E75"/>
    <w:rsid w:val="00C57846"/>
    <w:rsid w:val="00C57A5C"/>
    <w:rsid w:val="00C57BC2"/>
    <w:rsid w:val="00C57C11"/>
    <w:rsid w:val="00C57F35"/>
    <w:rsid w:val="00C6039E"/>
    <w:rsid w:val="00C604F6"/>
    <w:rsid w:val="00C60CCC"/>
    <w:rsid w:val="00C60F9F"/>
    <w:rsid w:val="00C613A5"/>
    <w:rsid w:val="00C6141E"/>
    <w:rsid w:val="00C62200"/>
    <w:rsid w:val="00C622FC"/>
    <w:rsid w:val="00C62421"/>
    <w:rsid w:val="00C62507"/>
    <w:rsid w:val="00C62B7F"/>
    <w:rsid w:val="00C62C44"/>
    <w:rsid w:val="00C62D96"/>
    <w:rsid w:val="00C62E7B"/>
    <w:rsid w:val="00C62F93"/>
    <w:rsid w:val="00C6310A"/>
    <w:rsid w:val="00C63132"/>
    <w:rsid w:val="00C63414"/>
    <w:rsid w:val="00C63B08"/>
    <w:rsid w:val="00C63FF6"/>
    <w:rsid w:val="00C649C0"/>
    <w:rsid w:val="00C64ADD"/>
    <w:rsid w:val="00C650C8"/>
    <w:rsid w:val="00C65522"/>
    <w:rsid w:val="00C657B7"/>
    <w:rsid w:val="00C6588B"/>
    <w:rsid w:val="00C6594C"/>
    <w:rsid w:val="00C65BEB"/>
    <w:rsid w:val="00C65ECD"/>
    <w:rsid w:val="00C6624B"/>
    <w:rsid w:val="00C66A67"/>
    <w:rsid w:val="00C66BDE"/>
    <w:rsid w:val="00C6757B"/>
    <w:rsid w:val="00C67DDE"/>
    <w:rsid w:val="00C67DEF"/>
    <w:rsid w:val="00C701D3"/>
    <w:rsid w:val="00C70DF5"/>
    <w:rsid w:val="00C70E4B"/>
    <w:rsid w:val="00C7103F"/>
    <w:rsid w:val="00C714F1"/>
    <w:rsid w:val="00C71BB2"/>
    <w:rsid w:val="00C72109"/>
    <w:rsid w:val="00C72365"/>
    <w:rsid w:val="00C7319B"/>
    <w:rsid w:val="00C73327"/>
    <w:rsid w:val="00C733A0"/>
    <w:rsid w:val="00C73456"/>
    <w:rsid w:val="00C73524"/>
    <w:rsid w:val="00C73638"/>
    <w:rsid w:val="00C73AE5"/>
    <w:rsid w:val="00C73B0D"/>
    <w:rsid w:val="00C73FF2"/>
    <w:rsid w:val="00C74026"/>
    <w:rsid w:val="00C742DE"/>
    <w:rsid w:val="00C746C3"/>
    <w:rsid w:val="00C747D6"/>
    <w:rsid w:val="00C749B8"/>
    <w:rsid w:val="00C74D76"/>
    <w:rsid w:val="00C74F04"/>
    <w:rsid w:val="00C7507E"/>
    <w:rsid w:val="00C7532D"/>
    <w:rsid w:val="00C755B6"/>
    <w:rsid w:val="00C75B36"/>
    <w:rsid w:val="00C75D49"/>
    <w:rsid w:val="00C76175"/>
    <w:rsid w:val="00C766D7"/>
    <w:rsid w:val="00C7696E"/>
    <w:rsid w:val="00C76A38"/>
    <w:rsid w:val="00C77361"/>
    <w:rsid w:val="00C77E41"/>
    <w:rsid w:val="00C77ED3"/>
    <w:rsid w:val="00C80133"/>
    <w:rsid w:val="00C80349"/>
    <w:rsid w:val="00C803DE"/>
    <w:rsid w:val="00C804C8"/>
    <w:rsid w:val="00C804F6"/>
    <w:rsid w:val="00C806EB"/>
    <w:rsid w:val="00C80719"/>
    <w:rsid w:val="00C8076C"/>
    <w:rsid w:val="00C807F8"/>
    <w:rsid w:val="00C80F0E"/>
    <w:rsid w:val="00C8187E"/>
    <w:rsid w:val="00C81BD7"/>
    <w:rsid w:val="00C81FD2"/>
    <w:rsid w:val="00C82A3E"/>
    <w:rsid w:val="00C82A73"/>
    <w:rsid w:val="00C82B90"/>
    <w:rsid w:val="00C82C2A"/>
    <w:rsid w:val="00C82E6F"/>
    <w:rsid w:val="00C82EC2"/>
    <w:rsid w:val="00C82EDF"/>
    <w:rsid w:val="00C830DC"/>
    <w:rsid w:val="00C83215"/>
    <w:rsid w:val="00C83321"/>
    <w:rsid w:val="00C83470"/>
    <w:rsid w:val="00C83763"/>
    <w:rsid w:val="00C83766"/>
    <w:rsid w:val="00C83C4E"/>
    <w:rsid w:val="00C84135"/>
    <w:rsid w:val="00C843F7"/>
    <w:rsid w:val="00C844E6"/>
    <w:rsid w:val="00C848A8"/>
    <w:rsid w:val="00C84919"/>
    <w:rsid w:val="00C849B7"/>
    <w:rsid w:val="00C84C07"/>
    <w:rsid w:val="00C85167"/>
    <w:rsid w:val="00C85245"/>
    <w:rsid w:val="00C8536D"/>
    <w:rsid w:val="00C853A2"/>
    <w:rsid w:val="00C857AF"/>
    <w:rsid w:val="00C85B11"/>
    <w:rsid w:val="00C85C42"/>
    <w:rsid w:val="00C85E86"/>
    <w:rsid w:val="00C8615F"/>
    <w:rsid w:val="00C866C1"/>
    <w:rsid w:val="00C86F0B"/>
    <w:rsid w:val="00C870CD"/>
    <w:rsid w:val="00C873CB"/>
    <w:rsid w:val="00C87793"/>
    <w:rsid w:val="00C90613"/>
    <w:rsid w:val="00C908AC"/>
    <w:rsid w:val="00C90C1A"/>
    <w:rsid w:val="00C90D41"/>
    <w:rsid w:val="00C90E36"/>
    <w:rsid w:val="00C90ED5"/>
    <w:rsid w:val="00C91619"/>
    <w:rsid w:val="00C9165C"/>
    <w:rsid w:val="00C91CB0"/>
    <w:rsid w:val="00C91D03"/>
    <w:rsid w:val="00C91FB1"/>
    <w:rsid w:val="00C92158"/>
    <w:rsid w:val="00C92213"/>
    <w:rsid w:val="00C92216"/>
    <w:rsid w:val="00C92675"/>
    <w:rsid w:val="00C92985"/>
    <w:rsid w:val="00C9315D"/>
    <w:rsid w:val="00C9326F"/>
    <w:rsid w:val="00C9327E"/>
    <w:rsid w:val="00C9347C"/>
    <w:rsid w:val="00C9378A"/>
    <w:rsid w:val="00C937E6"/>
    <w:rsid w:val="00C93B0C"/>
    <w:rsid w:val="00C93D36"/>
    <w:rsid w:val="00C94115"/>
    <w:rsid w:val="00C94427"/>
    <w:rsid w:val="00C94573"/>
    <w:rsid w:val="00C945B1"/>
    <w:rsid w:val="00C94814"/>
    <w:rsid w:val="00C94990"/>
    <w:rsid w:val="00C94993"/>
    <w:rsid w:val="00C94B71"/>
    <w:rsid w:val="00C9505F"/>
    <w:rsid w:val="00C95658"/>
    <w:rsid w:val="00C956DA"/>
    <w:rsid w:val="00C9591A"/>
    <w:rsid w:val="00C95C8A"/>
    <w:rsid w:val="00C960CF"/>
    <w:rsid w:val="00C96180"/>
    <w:rsid w:val="00C9629C"/>
    <w:rsid w:val="00C9682A"/>
    <w:rsid w:val="00C9693A"/>
    <w:rsid w:val="00C96A56"/>
    <w:rsid w:val="00C96B8E"/>
    <w:rsid w:val="00C96DC3"/>
    <w:rsid w:val="00C96FB9"/>
    <w:rsid w:val="00C9702C"/>
    <w:rsid w:val="00C97311"/>
    <w:rsid w:val="00C97491"/>
    <w:rsid w:val="00C975BC"/>
    <w:rsid w:val="00C97797"/>
    <w:rsid w:val="00C9784D"/>
    <w:rsid w:val="00C97A7A"/>
    <w:rsid w:val="00CA0121"/>
    <w:rsid w:val="00CA039C"/>
    <w:rsid w:val="00CA1091"/>
    <w:rsid w:val="00CA138A"/>
    <w:rsid w:val="00CA1B70"/>
    <w:rsid w:val="00CA1F7F"/>
    <w:rsid w:val="00CA2195"/>
    <w:rsid w:val="00CA2382"/>
    <w:rsid w:val="00CA23FA"/>
    <w:rsid w:val="00CA2832"/>
    <w:rsid w:val="00CA2B45"/>
    <w:rsid w:val="00CA2B46"/>
    <w:rsid w:val="00CA2EE9"/>
    <w:rsid w:val="00CA2F20"/>
    <w:rsid w:val="00CA2F3F"/>
    <w:rsid w:val="00CA2F40"/>
    <w:rsid w:val="00CA3E87"/>
    <w:rsid w:val="00CA3FF5"/>
    <w:rsid w:val="00CA4509"/>
    <w:rsid w:val="00CA4990"/>
    <w:rsid w:val="00CA4D3F"/>
    <w:rsid w:val="00CA536F"/>
    <w:rsid w:val="00CA5401"/>
    <w:rsid w:val="00CA54F5"/>
    <w:rsid w:val="00CA57E0"/>
    <w:rsid w:val="00CA5878"/>
    <w:rsid w:val="00CA5C0A"/>
    <w:rsid w:val="00CA5C3C"/>
    <w:rsid w:val="00CA6012"/>
    <w:rsid w:val="00CA677D"/>
    <w:rsid w:val="00CA6B51"/>
    <w:rsid w:val="00CA71B2"/>
    <w:rsid w:val="00CA7818"/>
    <w:rsid w:val="00CA7AD0"/>
    <w:rsid w:val="00CA7DDE"/>
    <w:rsid w:val="00CB03EB"/>
    <w:rsid w:val="00CB0B0D"/>
    <w:rsid w:val="00CB0F56"/>
    <w:rsid w:val="00CB10F6"/>
    <w:rsid w:val="00CB1442"/>
    <w:rsid w:val="00CB173E"/>
    <w:rsid w:val="00CB17E7"/>
    <w:rsid w:val="00CB1A9E"/>
    <w:rsid w:val="00CB1B99"/>
    <w:rsid w:val="00CB2373"/>
    <w:rsid w:val="00CB244E"/>
    <w:rsid w:val="00CB253D"/>
    <w:rsid w:val="00CB25D4"/>
    <w:rsid w:val="00CB3095"/>
    <w:rsid w:val="00CB3105"/>
    <w:rsid w:val="00CB338B"/>
    <w:rsid w:val="00CB3412"/>
    <w:rsid w:val="00CB366A"/>
    <w:rsid w:val="00CB3A0B"/>
    <w:rsid w:val="00CB3FDF"/>
    <w:rsid w:val="00CB40CB"/>
    <w:rsid w:val="00CB47A4"/>
    <w:rsid w:val="00CB4BB0"/>
    <w:rsid w:val="00CB4D5C"/>
    <w:rsid w:val="00CB4DCA"/>
    <w:rsid w:val="00CB5715"/>
    <w:rsid w:val="00CB5783"/>
    <w:rsid w:val="00CB57D4"/>
    <w:rsid w:val="00CB5CA0"/>
    <w:rsid w:val="00CB5F6E"/>
    <w:rsid w:val="00CB60F0"/>
    <w:rsid w:val="00CB6100"/>
    <w:rsid w:val="00CB6282"/>
    <w:rsid w:val="00CB6D53"/>
    <w:rsid w:val="00CB6E4B"/>
    <w:rsid w:val="00CB6EC9"/>
    <w:rsid w:val="00CB73A4"/>
    <w:rsid w:val="00CB7631"/>
    <w:rsid w:val="00CB7A6C"/>
    <w:rsid w:val="00CB7C12"/>
    <w:rsid w:val="00CC0196"/>
    <w:rsid w:val="00CC04C3"/>
    <w:rsid w:val="00CC0A03"/>
    <w:rsid w:val="00CC0A0B"/>
    <w:rsid w:val="00CC0CB1"/>
    <w:rsid w:val="00CC0D32"/>
    <w:rsid w:val="00CC0E63"/>
    <w:rsid w:val="00CC11D5"/>
    <w:rsid w:val="00CC1B1E"/>
    <w:rsid w:val="00CC1CB0"/>
    <w:rsid w:val="00CC202E"/>
    <w:rsid w:val="00CC24FA"/>
    <w:rsid w:val="00CC282D"/>
    <w:rsid w:val="00CC284A"/>
    <w:rsid w:val="00CC2887"/>
    <w:rsid w:val="00CC2E43"/>
    <w:rsid w:val="00CC2FE7"/>
    <w:rsid w:val="00CC3229"/>
    <w:rsid w:val="00CC35CA"/>
    <w:rsid w:val="00CC39E4"/>
    <w:rsid w:val="00CC3BB6"/>
    <w:rsid w:val="00CC3D3B"/>
    <w:rsid w:val="00CC43B1"/>
    <w:rsid w:val="00CC4541"/>
    <w:rsid w:val="00CC4625"/>
    <w:rsid w:val="00CC4A33"/>
    <w:rsid w:val="00CC4A3D"/>
    <w:rsid w:val="00CC4CC6"/>
    <w:rsid w:val="00CC51FA"/>
    <w:rsid w:val="00CC5481"/>
    <w:rsid w:val="00CC54E2"/>
    <w:rsid w:val="00CC5842"/>
    <w:rsid w:val="00CC5EF8"/>
    <w:rsid w:val="00CC64C0"/>
    <w:rsid w:val="00CC693B"/>
    <w:rsid w:val="00CC6A92"/>
    <w:rsid w:val="00CC6BFE"/>
    <w:rsid w:val="00CC72E7"/>
    <w:rsid w:val="00CC7F00"/>
    <w:rsid w:val="00CD0035"/>
    <w:rsid w:val="00CD03B1"/>
    <w:rsid w:val="00CD06BC"/>
    <w:rsid w:val="00CD0BAC"/>
    <w:rsid w:val="00CD0CDC"/>
    <w:rsid w:val="00CD1781"/>
    <w:rsid w:val="00CD17C7"/>
    <w:rsid w:val="00CD1A40"/>
    <w:rsid w:val="00CD1AE3"/>
    <w:rsid w:val="00CD1BA9"/>
    <w:rsid w:val="00CD230D"/>
    <w:rsid w:val="00CD2985"/>
    <w:rsid w:val="00CD2BB7"/>
    <w:rsid w:val="00CD305B"/>
    <w:rsid w:val="00CD33A7"/>
    <w:rsid w:val="00CD33CA"/>
    <w:rsid w:val="00CD34EB"/>
    <w:rsid w:val="00CD38C6"/>
    <w:rsid w:val="00CD3A8A"/>
    <w:rsid w:val="00CD3B7F"/>
    <w:rsid w:val="00CD3BC7"/>
    <w:rsid w:val="00CD3D4D"/>
    <w:rsid w:val="00CD3E0C"/>
    <w:rsid w:val="00CD46C8"/>
    <w:rsid w:val="00CD47A0"/>
    <w:rsid w:val="00CD47A5"/>
    <w:rsid w:val="00CD4AFF"/>
    <w:rsid w:val="00CD556F"/>
    <w:rsid w:val="00CD5759"/>
    <w:rsid w:val="00CD5A5A"/>
    <w:rsid w:val="00CD5DF4"/>
    <w:rsid w:val="00CD5DFC"/>
    <w:rsid w:val="00CD63E2"/>
    <w:rsid w:val="00CD6867"/>
    <w:rsid w:val="00CD6D9D"/>
    <w:rsid w:val="00CD6EA5"/>
    <w:rsid w:val="00CD6EF9"/>
    <w:rsid w:val="00CD6F4D"/>
    <w:rsid w:val="00CD6F8B"/>
    <w:rsid w:val="00CD734C"/>
    <w:rsid w:val="00CD7653"/>
    <w:rsid w:val="00CD78D0"/>
    <w:rsid w:val="00CD7E75"/>
    <w:rsid w:val="00CE0352"/>
    <w:rsid w:val="00CE0631"/>
    <w:rsid w:val="00CE066E"/>
    <w:rsid w:val="00CE06FA"/>
    <w:rsid w:val="00CE07E1"/>
    <w:rsid w:val="00CE11BE"/>
    <w:rsid w:val="00CE19A8"/>
    <w:rsid w:val="00CE1A74"/>
    <w:rsid w:val="00CE1F66"/>
    <w:rsid w:val="00CE2105"/>
    <w:rsid w:val="00CE220F"/>
    <w:rsid w:val="00CE2282"/>
    <w:rsid w:val="00CE26A5"/>
    <w:rsid w:val="00CE27C4"/>
    <w:rsid w:val="00CE2940"/>
    <w:rsid w:val="00CE2A22"/>
    <w:rsid w:val="00CE2A92"/>
    <w:rsid w:val="00CE2B53"/>
    <w:rsid w:val="00CE3315"/>
    <w:rsid w:val="00CE3B23"/>
    <w:rsid w:val="00CE3E26"/>
    <w:rsid w:val="00CE3E2F"/>
    <w:rsid w:val="00CE4395"/>
    <w:rsid w:val="00CE4539"/>
    <w:rsid w:val="00CE46DA"/>
    <w:rsid w:val="00CE4AB8"/>
    <w:rsid w:val="00CE4BA8"/>
    <w:rsid w:val="00CE51AA"/>
    <w:rsid w:val="00CE5684"/>
    <w:rsid w:val="00CE58C3"/>
    <w:rsid w:val="00CE58CE"/>
    <w:rsid w:val="00CE5D6E"/>
    <w:rsid w:val="00CE6547"/>
    <w:rsid w:val="00CE6648"/>
    <w:rsid w:val="00CE66F1"/>
    <w:rsid w:val="00CE6DBE"/>
    <w:rsid w:val="00CE714E"/>
    <w:rsid w:val="00CE7737"/>
    <w:rsid w:val="00CE7E9E"/>
    <w:rsid w:val="00CF04E3"/>
    <w:rsid w:val="00CF0AE8"/>
    <w:rsid w:val="00CF0BC0"/>
    <w:rsid w:val="00CF0E65"/>
    <w:rsid w:val="00CF0FD8"/>
    <w:rsid w:val="00CF14A5"/>
    <w:rsid w:val="00CF1B94"/>
    <w:rsid w:val="00CF1BDC"/>
    <w:rsid w:val="00CF1BFF"/>
    <w:rsid w:val="00CF1E04"/>
    <w:rsid w:val="00CF261B"/>
    <w:rsid w:val="00CF2766"/>
    <w:rsid w:val="00CF2ACE"/>
    <w:rsid w:val="00CF2AD1"/>
    <w:rsid w:val="00CF3377"/>
    <w:rsid w:val="00CF3378"/>
    <w:rsid w:val="00CF33FA"/>
    <w:rsid w:val="00CF33FF"/>
    <w:rsid w:val="00CF3584"/>
    <w:rsid w:val="00CF3D60"/>
    <w:rsid w:val="00CF4563"/>
    <w:rsid w:val="00CF4793"/>
    <w:rsid w:val="00CF4822"/>
    <w:rsid w:val="00CF56DD"/>
    <w:rsid w:val="00CF59E8"/>
    <w:rsid w:val="00CF5A6E"/>
    <w:rsid w:val="00CF5D69"/>
    <w:rsid w:val="00CF6328"/>
    <w:rsid w:val="00CF64D6"/>
    <w:rsid w:val="00CF65CF"/>
    <w:rsid w:val="00CF6AF0"/>
    <w:rsid w:val="00CF6BCA"/>
    <w:rsid w:val="00CF6E8C"/>
    <w:rsid w:val="00CF720F"/>
    <w:rsid w:val="00CF745D"/>
    <w:rsid w:val="00CF77F8"/>
    <w:rsid w:val="00CF7AA8"/>
    <w:rsid w:val="00CF7B03"/>
    <w:rsid w:val="00CF7F54"/>
    <w:rsid w:val="00CF7F85"/>
    <w:rsid w:val="00D002BC"/>
    <w:rsid w:val="00D00330"/>
    <w:rsid w:val="00D00373"/>
    <w:rsid w:val="00D00433"/>
    <w:rsid w:val="00D00542"/>
    <w:rsid w:val="00D00995"/>
    <w:rsid w:val="00D00A66"/>
    <w:rsid w:val="00D00ABB"/>
    <w:rsid w:val="00D00B61"/>
    <w:rsid w:val="00D00C8A"/>
    <w:rsid w:val="00D0111D"/>
    <w:rsid w:val="00D01270"/>
    <w:rsid w:val="00D0157D"/>
    <w:rsid w:val="00D017AC"/>
    <w:rsid w:val="00D01A22"/>
    <w:rsid w:val="00D01B18"/>
    <w:rsid w:val="00D01BF0"/>
    <w:rsid w:val="00D01C8C"/>
    <w:rsid w:val="00D01C9A"/>
    <w:rsid w:val="00D01D57"/>
    <w:rsid w:val="00D01F24"/>
    <w:rsid w:val="00D01F84"/>
    <w:rsid w:val="00D023BB"/>
    <w:rsid w:val="00D023F2"/>
    <w:rsid w:val="00D02483"/>
    <w:rsid w:val="00D0255D"/>
    <w:rsid w:val="00D028E8"/>
    <w:rsid w:val="00D028E9"/>
    <w:rsid w:val="00D02D01"/>
    <w:rsid w:val="00D02ECA"/>
    <w:rsid w:val="00D03CD6"/>
    <w:rsid w:val="00D03E5B"/>
    <w:rsid w:val="00D03FA9"/>
    <w:rsid w:val="00D03FDF"/>
    <w:rsid w:val="00D044CE"/>
    <w:rsid w:val="00D04883"/>
    <w:rsid w:val="00D04E95"/>
    <w:rsid w:val="00D04E99"/>
    <w:rsid w:val="00D0526E"/>
    <w:rsid w:val="00D05442"/>
    <w:rsid w:val="00D056AB"/>
    <w:rsid w:val="00D05A7B"/>
    <w:rsid w:val="00D05A93"/>
    <w:rsid w:val="00D05BD3"/>
    <w:rsid w:val="00D05EFD"/>
    <w:rsid w:val="00D060F4"/>
    <w:rsid w:val="00D061AE"/>
    <w:rsid w:val="00D061D0"/>
    <w:rsid w:val="00D064F0"/>
    <w:rsid w:val="00D06903"/>
    <w:rsid w:val="00D06A56"/>
    <w:rsid w:val="00D06C8C"/>
    <w:rsid w:val="00D06D49"/>
    <w:rsid w:val="00D07805"/>
    <w:rsid w:val="00D078C9"/>
    <w:rsid w:val="00D07ADC"/>
    <w:rsid w:val="00D07FBE"/>
    <w:rsid w:val="00D10428"/>
    <w:rsid w:val="00D10554"/>
    <w:rsid w:val="00D110C1"/>
    <w:rsid w:val="00D11E5D"/>
    <w:rsid w:val="00D11F06"/>
    <w:rsid w:val="00D11FCB"/>
    <w:rsid w:val="00D122ED"/>
    <w:rsid w:val="00D12D92"/>
    <w:rsid w:val="00D137DD"/>
    <w:rsid w:val="00D13827"/>
    <w:rsid w:val="00D1382D"/>
    <w:rsid w:val="00D13B32"/>
    <w:rsid w:val="00D13BDA"/>
    <w:rsid w:val="00D13C62"/>
    <w:rsid w:val="00D141EA"/>
    <w:rsid w:val="00D14219"/>
    <w:rsid w:val="00D143C1"/>
    <w:rsid w:val="00D145A5"/>
    <w:rsid w:val="00D145B0"/>
    <w:rsid w:val="00D1493B"/>
    <w:rsid w:val="00D149A6"/>
    <w:rsid w:val="00D14D7A"/>
    <w:rsid w:val="00D14ED4"/>
    <w:rsid w:val="00D1520C"/>
    <w:rsid w:val="00D15243"/>
    <w:rsid w:val="00D1548F"/>
    <w:rsid w:val="00D1556B"/>
    <w:rsid w:val="00D1572F"/>
    <w:rsid w:val="00D157EA"/>
    <w:rsid w:val="00D15A2F"/>
    <w:rsid w:val="00D1665E"/>
    <w:rsid w:val="00D1678F"/>
    <w:rsid w:val="00D16847"/>
    <w:rsid w:val="00D16CEE"/>
    <w:rsid w:val="00D16D9A"/>
    <w:rsid w:val="00D16F1E"/>
    <w:rsid w:val="00D17135"/>
    <w:rsid w:val="00D17284"/>
    <w:rsid w:val="00D1729D"/>
    <w:rsid w:val="00D1767C"/>
    <w:rsid w:val="00D17880"/>
    <w:rsid w:val="00D17AAD"/>
    <w:rsid w:val="00D20229"/>
    <w:rsid w:val="00D2046E"/>
    <w:rsid w:val="00D205F2"/>
    <w:rsid w:val="00D20898"/>
    <w:rsid w:val="00D20C53"/>
    <w:rsid w:val="00D2107D"/>
    <w:rsid w:val="00D21329"/>
    <w:rsid w:val="00D21425"/>
    <w:rsid w:val="00D21F9D"/>
    <w:rsid w:val="00D22209"/>
    <w:rsid w:val="00D2225F"/>
    <w:rsid w:val="00D226A7"/>
    <w:rsid w:val="00D2328D"/>
    <w:rsid w:val="00D232DC"/>
    <w:rsid w:val="00D23329"/>
    <w:rsid w:val="00D2355B"/>
    <w:rsid w:val="00D237A4"/>
    <w:rsid w:val="00D23A15"/>
    <w:rsid w:val="00D23BC0"/>
    <w:rsid w:val="00D23D04"/>
    <w:rsid w:val="00D23E11"/>
    <w:rsid w:val="00D23F75"/>
    <w:rsid w:val="00D2445A"/>
    <w:rsid w:val="00D24466"/>
    <w:rsid w:val="00D2447D"/>
    <w:rsid w:val="00D2458A"/>
    <w:rsid w:val="00D2480F"/>
    <w:rsid w:val="00D24A1B"/>
    <w:rsid w:val="00D24A7C"/>
    <w:rsid w:val="00D24E01"/>
    <w:rsid w:val="00D2519A"/>
    <w:rsid w:val="00D25443"/>
    <w:rsid w:val="00D25664"/>
    <w:rsid w:val="00D25739"/>
    <w:rsid w:val="00D25AED"/>
    <w:rsid w:val="00D25B56"/>
    <w:rsid w:val="00D25F43"/>
    <w:rsid w:val="00D26045"/>
    <w:rsid w:val="00D26223"/>
    <w:rsid w:val="00D26377"/>
    <w:rsid w:val="00D26836"/>
    <w:rsid w:val="00D26CA1"/>
    <w:rsid w:val="00D26F6D"/>
    <w:rsid w:val="00D2751A"/>
    <w:rsid w:val="00D27559"/>
    <w:rsid w:val="00D2763E"/>
    <w:rsid w:val="00D27926"/>
    <w:rsid w:val="00D27CF7"/>
    <w:rsid w:val="00D27D31"/>
    <w:rsid w:val="00D300F6"/>
    <w:rsid w:val="00D30596"/>
    <w:rsid w:val="00D30649"/>
    <w:rsid w:val="00D30698"/>
    <w:rsid w:val="00D30A48"/>
    <w:rsid w:val="00D30AC9"/>
    <w:rsid w:val="00D31300"/>
    <w:rsid w:val="00D31325"/>
    <w:rsid w:val="00D31422"/>
    <w:rsid w:val="00D3166B"/>
    <w:rsid w:val="00D31827"/>
    <w:rsid w:val="00D3189A"/>
    <w:rsid w:val="00D319E6"/>
    <w:rsid w:val="00D31DB7"/>
    <w:rsid w:val="00D31F3A"/>
    <w:rsid w:val="00D3242E"/>
    <w:rsid w:val="00D32551"/>
    <w:rsid w:val="00D32563"/>
    <w:rsid w:val="00D32590"/>
    <w:rsid w:val="00D326CD"/>
    <w:rsid w:val="00D32886"/>
    <w:rsid w:val="00D32D0F"/>
    <w:rsid w:val="00D3329E"/>
    <w:rsid w:val="00D334CD"/>
    <w:rsid w:val="00D3389B"/>
    <w:rsid w:val="00D33A96"/>
    <w:rsid w:val="00D33C98"/>
    <w:rsid w:val="00D34151"/>
    <w:rsid w:val="00D34573"/>
    <w:rsid w:val="00D34862"/>
    <w:rsid w:val="00D34A20"/>
    <w:rsid w:val="00D34C6C"/>
    <w:rsid w:val="00D35085"/>
    <w:rsid w:val="00D352E8"/>
    <w:rsid w:val="00D353B6"/>
    <w:rsid w:val="00D35429"/>
    <w:rsid w:val="00D354F6"/>
    <w:rsid w:val="00D35979"/>
    <w:rsid w:val="00D35C7E"/>
    <w:rsid w:val="00D35D5C"/>
    <w:rsid w:val="00D367E7"/>
    <w:rsid w:val="00D36845"/>
    <w:rsid w:val="00D368A0"/>
    <w:rsid w:val="00D36A17"/>
    <w:rsid w:val="00D36AAD"/>
    <w:rsid w:val="00D36DDB"/>
    <w:rsid w:val="00D36FDD"/>
    <w:rsid w:val="00D371AB"/>
    <w:rsid w:val="00D371DA"/>
    <w:rsid w:val="00D372B1"/>
    <w:rsid w:val="00D37A78"/>
    <w:rsid w:val="00D37AB5"/>
    <w:rsid w:val="00D37CDC"/>
    <w:rsid w:val="00D37DC0"/>
    <w:rsid w:val="00D402BC"/>
    <w:rsid w:val="00D404E9"/>
    <w:rsid w:val="00D404FA"/>
    <w:rsid w:val="00D40839"/>
    <w:rsid w:val="00D409F4"/>
    <w:rsid w:val="00D40A04"/>
    <w:rsid w:val="00D40CF9"/>
    <w:rsid w:val="00D40FC4"/>
    <w:rsid w:val="00D4116C"/>
    <w:rsid w:val="00D413A0"/>
    <w:rsid w:val="00D41413"/>
    <w:rsid w:val="00D41480"/>
    <w:rsid w:val="00D41839"/>
    <w:rsid w:val="00D41B47"/>
    <w:rsid w:val="00D41C55"/>
    <w:rsid w:val="00D41D25"/>
    <w:rsid w:val="00D41F14"/>
    <w:rsid w:val="00D41F59"/>
    <w:rsid w:val="00D42372"/>
    <w:rsid w:val="00D42593"/>
    <w:rsid w:val="00D42FB5"/>
    <w:rsid w:val="00D431E2"/>
    <w:rsid w:val="00D433C8"/>
    <w:rsid w:val="00D433F1"/>
    <w:rsid w:val="00D434A1"/>
    <w:rsid w:val="00D43743"/>
    <w:rsid w:val="00D43871"/>
    <w:rsid w:val="00D438BE"/>
    <w:rsid w:val="00D43AA2"/>
    <w:rsid w:val="00D440C9"/>
    <w:rsid w:val="00D4415C"/>
    <w:rsid w:val="00D443F4"/>
    <w:rsid w:val="00D44586"/>
    <w:rsid w:val="00D4471E"/>
    <w:rsid w:val="00D44A77"/>
    <w:rsid w:val="00D44D36"/>
    <w:rsid w:val="00D44DBD"/>
    <w:rsid w:val="00D44E9A"/>
    <w:rsid w:val="00D44FE6"/>
    <w:rsid w:val="00D4503E"/>
    <w:rsid w:val="00D452AB"/>
    <w:rsid w:val="00D4555E"/>
    <w:rsid w:val="00D4576D"/>
    <w:rsid w:val="00D466C1"/>
    <w:rsid w:val="00D4686E"/>
    <w:rsid w:val="00D46C4E"/>
    <w:rsid w:val="00D46D15"/>
    <w:rsid w:val="00D46EB8"/>
    <w:rsid w:val="00D46ED7"/>
    <w:rsid w:val="00D4707C"/>
    <w:rsid w:val="00D47114"/>
    <w:rsid w:val="00D472BE"/>
    <w:rsid w:val="00D474E5"/>
    <w:rsid w:val="00D47665"/>
    <w:rsid w:val="00D47892"/>
    <w:rsid w:val="00D47BE0"/>
    <w:rsid w:val="00D47F74"/>
    <w:rsid w:val="00D50611"/>
    <w:rsid w:val="00D506BA"/>
    <w:rsid w:val="00D50A5D"/>
    <w:rsid w:val="00D50BC5"/>
    <w:rsid w:val="00D50C28"/>
    <w:rsid w:val="00D5143B"/>
    <w:rsid w:val="00D518EF"/>
    <w:rsid w:val="00D51908"/>
    <w:rsid w:val="00D51F37"/>
    <w:rsid w:val="00D51FB1"/>
    <w:rsid w:val="00D51FD9"/>
    <w:rsid w:val="00D5256E"/>
    <w:rsid w:val="00D527AA"/>
    <w:rsid w:val="00D52B28"/>
    <w:rsid w:val="00D52CB6"/>
    <w:rsid w:val="00D530C8"/>
    <w:rsid w:val="00D53221"/>
    <w:rsid w:val="00D532F2"/>
    <w:rsid w:val="00D533F7"/>
    <w:rsid w:val="00D5351A"/>
    <w:rsid w:val="00D53AE2"/>
    <w:rsid w:val="00D53E0E"/>
    <w:rsid w:val="00D5423E"/>
    <w:rsid w:val="00D54D62"/>
    <w:rsid w:val="00D54D6B"/>
    <w:rsid w:val="00D54DC6"/>
    <w:rsid w:val="00D54E1E"/>
    <w:rsid w:val="00D5526D"/>
    <w:rsid w:val="00D55487"/>
    <w:rsid w:val="00D5557D"/>
    <w:rsid w:val="00D5561D"/>
    <w:rsid w:val="00D55A92"/>
    <w:rsid w:val="00D55B30"/>
    <w:rsid w:val="00D55C44"/>
    <w:rsid w:val="00D55F30"/>
    <w:rsid w:val="00D563A3"/>
    <w:rsid w:val="00D56658"/>
    <w:rsid w:val="00D56C3E"/>
    <w:rsid w:val="00D56CA8"/>
    <w:rsid w:val="00D60059"/>
    <w:rsid w:val="00D600D1"/>
    <w:rsid w:val="00D60604"/>
    <w:rsid w:val="00D6062C"/>
    <w:rsid w:val="00D6091C"/>
    <w:rsid w:val="00D60EB0"/>
    <w:rsid w:val="00D61094"/>
    <w:rsid w:val="00D61269"/>
    <w:rsid w:val="00D612AA"/>
    <w:rsid w:val="00D613AE"/>
    <w:rsid w:val="00D613E5"/>
    <w:rsid w:val="00D61A6A"/>
    <w:rsid w:val="00D61A6C"/>
    <w:rsid w:val="00D61D2F"/>
    <w:rsid w:val="00D61DC0"/>
    <w:rsid w:val="00D62240"/>
    <w:rsid w:val="00D6235B"/>
    <w:rsid w:val="00D62462"/>
    <w:rsid w:val="00D624EB"/>
    <w:rsid w:val="00D626BD"/>
    <w:rsid w:val="00D62931"/>
    <w:rsid w:val="00D62952"/>
    <w:rsid w:val="00D62C1C"/>
    <w:rsid w:val="00D62C26"/>
    <w:rsid w:val="00D62C4F"/>
    <w:rsid w:val="00D62D1E"/>
    <w:rsid w:val="00D62FB0"/>
    <w:rsid w:val="00D62FCC"/>
    <w:rsid w:val="00D63037"/>
    <w:rsid w:val="00D63085"/>
    <w:rsid w:val="00D63113"/>
    <w:rsid w:val="00D634F2"/>
    <w:rsid w:val="00D6375F"/>
    <w:rsid w:val="00D63817"/>
    <w:rsid w:val="00D6391E"/>
    <w:rsid w:val="00D64377"/>
    <w:rsid w:val="00D64AD6"/>
    <w:rsid w:val="00D653F6"/>
    <w:rsid w:val="00D65C8C"/>
    <w:rsid w:val="00D65ED8"/>
    <w:rsid w:val="00D661D0"/>
    <w:rsid w:val="00D6674B"/>
    <w:rsid w:val="00D667DF"/>
    <w:rsid w:val="00D66BB3"/>
    <w:rsid w:val="00D66BE1"/>
    <w:rsid w:val="00D66CE6"/>
    <w:rsid w:val="00D67838"/>
    <w:rsid w:val="00D67AF1"/>
    <w:rsid w:val="00D70246"/>
    <w:rsid w:val="00D7037A"/>
    <w:rsid w:val="00D703D1"/>
    <w:rsid w:val="00D7068B"/>
    <w:rsid w:val="00D707F7"/>
    <w:rsid w:val="00D70CFA"/>
    <w:rsid w:val="00D71157"/>
    <w:rsid w:val="00D7119E"/>
    <w:rsid w:val="00D717B3"/>
    <w:rsid w:val="00D71AC4"/>
    <w:rsid w:val="00D71B60"/>
    <w:rsid w:val="00D722D2"/>
    <w:rsid w:val="00D72545"/>
    <w:rsid w:val="00D725B8"/>
    <w:rsid w:val="00D72735"/>
    <w:rsid w:val="00D72EB1"/>
    <w:rsid w:val="00D72F0C"/>
    <w:rsid w:val="00D72F9F"/>
    <w:rsid w:val="00D736C8"/>
    <w:rsid w:val="00D73C10"/>
    <w:rsid w:val="00D73D08"/>
    <w:rsid w:val="00D73D9A"/>
    <w:rsid w:val="00D73FCF"/>
    <w:rsid w:val="00D7443A"/>
    <w:rsid w:val="00D749C5"/>
    <w:rsid w:val="00D74A6D"/>
    <w:rsid w:val="00D74AA9"/>
    <w:rsid w:val="00D74B81"/>
    <w:rsid w:val="00D74B87"/>
    <w:rsid w:val="00D75434"/>
    <w:rsid w:val="00D757F8"/>
    <w:rsid w:val="00D75806"/>
    <w:rsid w:val="00D75859"/>
    <w:rsid w:val="00D75BC0"/>
    <w:rsid w:val="00D75FBB"/>
    <w:rsid w:val="00D76306"/>
    <w:rsid w:val="00D7637D"/>
    <w:rsid w:val="00D766E2"/>
    <w:rsid w:val="00D76839"/>
    <w:rsid w:val="00D768DA"/>
    <w:rsid w:val="00D76A7B"/>
    <w:rsid w:val="00D76D05"/>
    <w:rsid w:val="00D76D2E"/>
    <w:rsid w:val="00D76EA1"/>
    <w:rsid w:val="00D7734B"/>
    <w:rsid w:val="00D77391"/>
    <w:rsid w:val="00D775FD"/>
    <w:rsid w:val="00D7771C"/>
    <w:rsid w:val="00D778DE"/>
    <w:rsid w:val="00D77A2C"/>
    <w:rsid w:val="00D77C70"/>
    <w:rsid w:val="00D805BD"/>
    <w:rsid w:val="00D80963"/>
    <w:rsid w:val="00D80970"/>
    <w:rsid w:val="00D80D46"/>
    <w:rsid w:val="00D80D9A"/>
    <w:rsid w:val="00D80EC1"/>
    <w:rsid w:val="00D815CD"/>
    <w:rsid w:val="00D816DE"/>
    <w:rsid w:val="00D81737"/>
    <w:rsid w:val="00D81DC2"/>
    <w:rsid w:val="00D81FA7"/>
    <w:rsid w:val="00D820AB"/>
    <w:rsid w:val="00D822F8"/>
    <w:rsid w:val="00D82371"/>
    <w:rsid w:val="00D82436"/>
    <w:rsid w:val="00D82443"/>
    <w:rsid w:val="00D8252C"/>
    <w:rsid w:val="00D82584"/>
    <w:rsid w:val="00D826A0"/>
    <w:rsid w:val="00D826FC"/>
    <w:rsid w:val="00D82867"/>
    <w:rsid w:val="00D832AC"/>
    <w:rsid w:val="00D834D3"/>
    <w:rsid w:val="00D837BB"/>
    <w:rsid w:val="00D839B1"/>
    <w:rsid w:val="00D83BA6"/>
    <w:rsid w:val="00D840B0"/>
    <w:rsid w:val="00D8411D"/>
    <w:rsid w:val="00D841F0"/>
    <w:rsid w:val="00D84B30"/>
    <w:rsid w:val="00D84F77"/>
    <w:rsid w:val="00D8526A"/>
    <w:rsid w:val="00D853B8"/>
    <w:rsid w:val="00D85640"/>
    <w:rsid w:val="00D85643"/>
    <w:rsid w:val="00D856B1"/>
    <w:rsid w:val="00D858E6"/>
    <w:rsid w:val="00D85CC7"/>
    <w:rsid w:val="00D85D7B"/>
    <w:rsid w:val="00D8609A"/>
    <w:rsid w:val="00D861C0"/>
    <w:rsid w:val="00D863CA"/>
    <w:rsid w:val="00D866F2"/>
    <w:rsid w:val="00D86718"/>
    <w:rsid w:val="00D868AB"/>
    <w:rsid w:val="00D868CB"/>
    <w:rsid w:val="00D86C12"/>
    <w:rsid w:val="00D86FE7"/>
    <w:rsid w:val="00D877BC"/>
    <w:rsid w:val="00D877D5"/>
    <w:rsid w:val="00D87DBD"/>
    <w:rsid w:val="00D87F16"/>
    <w:rsid w:val="00D90058"/>
    <w:rsid w:val="00D905D9"/>
    <w:rsid w:val="00D90A70"/>
    <w:rsid w:val="00D90AFD"/>
    <w:rsid w:val="00D90CE6"/>
    <w:rsid w:val="00D912E5"/>
    <w:rsid w:val="00D9146D"/>
    <w:rsid w:val="00D91648"/>
    <w:rsid w:val="00D919E2"/>
    <w:rsid w:val="00D91C29"/>
    <w:rsid w:val="00D92430"/>
    <w:rsid w:val="00D92A6C"/>
    <w:rsid w:val="00D92E81"/>
    <w:rsid w:val="00D93987"/>
    <w:rsid w:val="00D93D4E"/>
    <w:rsid w:val="00D93F44"/>
    <w:rsid w:val="00D93F83"/>
    <w:rsid w:val="00D94002"/>
    <w:rsid w:val="00D9421E"/>
    <w:rsid w:val="00D942F8"/>
    <w:rsid w:val="00D944CE"/>
    <w:rsid w:val="00D94C24"/>
    <w:rsid w:val="00D94F1A"/>
    <w:rsid w:val="00D9507C"/>
    <w:rsid w:val="00D952F8"/>
    <w:rsid w:val="00D9543A"/>
    <w:rsid w:val="00D9564C"/>
    <w:rsid w:val="00D95763"/>
    <w:rsid w:val="00D95AC7"/>
    <w:rsid w:val="00D95C62"/>
    <w:rsid w:val="00D95DF8"/>
    <w:rsid w:val="00D969F2"/>
    <w:rsid w:val="00D96BAE"/>
    <w:rsid w:val="00D96C1A"/>
    <w:rsid w:val="00D96FFA"/>
    <w:rsid w:val="00D970CD"/>
    <w:rsid w:val="00D9712E"/>
    <w:rsid w:val="00D974A1"/>
    <w:rsid w:val="00D97614"/>
    <w:rsid w:val="00D97C39"/>
    <w:rsid w:val="00D97D47"/>
    <w:rsid w:val="00D97D7D"/>
    <w:rsid w:val="00D97F07"/>
    <w:rsid w:val="00D97F88"/>
    <w:rsid w:val="00DA00AD"/>
    <w:rsid w:val="00DA015C"/>
    <w:rsid w:val="00DA0295"/>
    <w:rsid w:val="00DA0895"/>
    <w:rsid w:val="00DA09B4"/>
    <w:rsid w:val="00DA0BEA"/>
    <w:rsid w:val="00DA0CD6"/>
    <w:rsid w:val="00DA1344"/>
    <w:rsid w:val="00DA1549"/>
    <w:rsid w:val="00DA1614"/>
    <w:rsid w:val="00DA1A06"/>
    <w:rsid w:val="00DA1B92"/>
    <w:rsid w:val="00DA1E61"/>
    <w:rsid w:val="00DA2032"/>
    <w:rsid w:val="00DA22EA"/>
    <w:rsid w:val="00DA271F"/>
    <w:rsid w:val="00DA278E"/>
    <w:rsid w:val="00DA28F2"/>
    <w:rsid w:val="00DA30CE"/>
    <w:rsid w:val="00DA33EA"/>
    <w:rsid w:val="00DA34B2"/>
    <w:rsid w:val="00DA390A"/>
    <w:rsid w:val="00DA3B11"/>
    <w:rsid w:val="00DA3D64"/>
    <w:rsid w:val="00DA3E6B"/>
    <w:rsid w:val="00DA3E7A"/>
    <w:rsid w:val="00DA42B3"/>
    <w:rsid w:val="00DA4548"/>
    <w:rsid w:val="00DA4F98"/>
    <w:rsid w:val="00DA501E"/>
    <w:rsid w:val="00DA53A8"/>
    <w:rsid w:val="00DA5BA9"/>
    <w:rsid w:val="00DA6042"/>
    <w:rsid w:val="00DA6208"/>
    <w:rsid w:val="00DA63D5"/>
    <w:rsid w:val="00DA6781"/>
    <w:rsid w:val="00DA67CA"/>
    <w:rsid w:val="00DA6F49"/>
    <w:rsid w:val="00DA7192"/>
    <w:rsid w:val="00DA7219"/>
    <w:rsid w:val="00DA74CB"/>
    <w:rsid w:val="00DA7A42"/>
    <w:rsid w:val="00DA7AD3"/>
    <w:rsid w:val="00DA7D69"/>
    <w:rsid w:val="00DA7FFA"/>
    <w:rsid w:val="00DB0035"/>
    <w:rsid w:val="00DB01C2"/>
    <w:rsid w:val="00DB0277"/>
    <w:rsid w:val="00DB033B"/>
    <w:rsid w:val="00DB03A6"/>
    <w:rsid w:val="00DB0596"/>
    <w:rsid w:val="00DB07B7"/>
    <w:rsid w:val="00DB086B"/>
    <w:rsid w:val="00DB0E2C"/>
    <w:rsid w:val="00DB0ED1"/>
    <w:rsid w:val="00DB1310"/>
    <w:rsid w:val="00DB134A"/>
    <w:rsid w:val="00DB142D"/>
    <w:rsid w:val="00DB1520"/>
    <w:rsid w:val="00DB1CC8"/>
    <w:rsid w:val="00DB1D97"/>
    <w:rsid w:val="00DB1E69"/>
    <w:rsid w:val="00DB1F02"/>
    <w:rsid w:val="00DB1F91"/>
    <w:rsid w:val="00DB2060"/>
    <w:rsid w:val="00DB2666"/>
    <w:rsid w:val="00DB29D7"/>
    <w:rsid w:val="00DB2ACE"/>
    <w:rsid w:val="00DB3289"/>
    <w:rsid w:val="00DB32D3"/>
    <w:rsid w:val="00DB37C6"/>
    <w:rsid w:val="00DB3A10"/>
    <w:rsid w:val="00DB3C6D"/>
    <w:rsid w:val="00DB4801"/>
    <w:rsid w:val="00DB49B4"/>
    <w:rsid w:val="00DB4A1F"/>
    <w:rsid w:val="00DB4ADC"/>
    <w:rsid w:val="00DB4BE7"/>
    <w:rsid w:val="00DB4E25"/>
    <w:rsid w:val="00DB4FA6"/>
    <w:rsid w:val="00DB55D1"/>
    <w:rsid w:val="00DB5AD7"/>
    <w:rsid w:val="00DB5B1E"/>
    <w:rsid w:val="00DB5C58"/>
    <w:rsid w:val="00DB5D3F"/>
    <w:rsid w:val="00DB5E85"/>
    <w:rsid w:val="00DB64BF"/>
    <w:rsid w:val="00DB660A"/>
    <w:rsid w:val="00DB671F"/>
    <w:rsid w:val="00DB6998"/>
    <w:rsid w:val="00DB6B09"/>
    <w:rsid w:val="00DB6BC9"/>
    <w:rsid w:val="00DB6CEA"/>
    <w:rsid w:val="00DB6F65"/>
    <w:rsid w:val="00DB7082"/>
    <w:rsid w:val="00DB71CA"/>
    <w:rsid w:val="00DB759F"/>
    <w:rsid w:val="00DB7658"/>
    <w:rsid w:val="00DB78DA"/>
    <w:rsid w:val="00DB7976"/>
    <w:rsid w:val="00DB7E61"/>
    <w:rsid w:val="00DB7FEF"/>
    <w:rsid w:val="00DC0146"/>
    <w:rsid w:val="00DC03FB"/>
    <w:rsid w:val="00DC053D"/>
    <w:rsid w:val="00DC056F"/>
    <w:rsid w:val="00DC0779"/>
    <w:rsid w:val="00DC09A5"/>
    <w:rsid w:val="00DC1261"/>
    <w:rsid w:val="00DC1AEE"/>
    <w:rsid w:val="00DC1BDA"/>
    <w:rsid w:val="00DC1BF8"/>
    <w:rsid w:val="00DC1D97"/>
    <w:rsid w:val="00DC1F60"/>
    <w:rsid w:val="00DC2219"/>
    <w:rsid w:val="00DC23F5"/>
    <w:rsid w:val="00DC240D"/>
    <w:rsid w:val="00DC24B1"/>
    <w:rsid w:val="00DC2B74"/>
    <w:rsid w:val="00DC2F48"/>
    <w:rsid w:val="00DC32D6"/>
    <w:rsid w:val="00DC3374"/>
    <w:rsid w:val="00DC35AE"/>
    <w:rsid w:val="00DC36AB"/>
    <w:rsid w:val="00DC3DD0"/>
    <w:rsid w:val="00DC3F67"/>
    <w:rsid w:val="00DC4381"/>
    <w:rsid w:val="00DC43D4"/>
    <w:rsid w:val="00DC444D"/>
    <w:rsid w:val="00DC481D"/>
    <w:rsid w:val="00DC4916"/>
    <w:rsid w:val="00DC4D62"/>
    <w:rsid w:val="00DC4F2B"/>
    <w:rsid w:val="00DC4FC6"/>
    <w:rsid w:val="00DC56BA"/>
    <w:rsid w:val="00DC5982"/>
    <w:rsid w:val="00DC62BA"/>
    <w:rsid w:val="00DC651B"/>
    <w:rsid w:val="00DC6575"/>
    <w:rsid w:val="00DC65CD"/>
    <w:rsid w:val="00DC6FE7"/>
    <w:rsid w:val="00DC7114"/>
    <w:rsid w:val="00DC7415"/>
    <w:rsid w:val="00DC78FA"/>
    <w:rsid w:val="00DC7BB3"/>
    <w:rsid w:val="00DD017E"/>
    <w:rsid w:val="00DD0538"/>
    <w:rsid w:val="00DD0664"/>
    <w:rsid w:val="00DD0E8D"/>
    <w:rsid w:val="00DD143C"/>
    <w:rsid w:val="00DD168B"/>
    <w:rsid w:val="00DD1740"/>
    <w:rsid w:val="00DD1BE4"/>
    <w:rsid w:val="00DD1D51"/>
    <w:rsid w:val="00DD1EC8"/>
    <w:rsid w:val="00DD1F4A"/>
    <w:rsid w:val="00DD25BD"/>
    <w:rsid w:val="00DD26D7"/>
    <w:rsid w:val="00DD29DC"/>
    <w:rsid w:val="00DD2F64"/>
    <w:rsid w:val="00DD3656"/>
    <w:rsid w:val="00DD3894"/>
    <w:rsid w:val="00DD3A51"/>
    <w:rsid w:val="00DD3B2C"/>
    <w:rsid w:val="00DD3BB1"/>
    <w:rsid w:val="00DD45BE"/>
    <w:rsid w:val="00DD4868"/>
    <w:rsid w:val="00DD4B36"/>
    <w:rsid w:val="00DD4C9A"/>
    <w:rsid w:val="00DD4F5F"/>
    <w:rsid w:val="00DD56D6"/>
    <w:rsid w:val="00DD5A43"/>
    <w:rsid w:val="00DD5E0A"/>
    <w:rsid w:val="00DD63CF"/>
    <w:rsid w:val="00DD6B5A"/>
    <w:rsid w:val="00DD6E6A"/>
    <w:rsid w:val="00DD7061"/>
    <w:rsid w:val="00DD71A9"/>
    <w:rsid w:val="00DD7205"/>
    <w:rsid w:val="00DD7542"/>
    <w:rsid w:val="00DD7629"/>
    <w:rsid w:val="00DE0071"/>
    <w:rsid w:val="00DE019E"/>
    <w:rsid w:val="00DE030A"/>
    <w:rsid w:val="00DE0354"/>
    <w:rsid w:val="00DE0594"/>
    <w:rsid w:val="00DE0781"/>
    <w:rsid w:val="00DE07FE"/>
    <w:rsid w:val="00DE0FAB"/>
    <w:rsid w:val="00DE112B"/>
    <w:rsid w:val="00DE13B1"/>
    <w:rsid w:val="00DE1416"/>
    <w:rsid w:val="00DE1645"/>
    <w:rsid w:val="00DE2597"/>
    <w:rsid w:val="00DE287B"/>
    <w:rsid w:val="00DE3164"/>
    <w:rsid w:val="00DE35C1"/>
    <w:rsid w:val="00DE3716"/>
    <w:rsid w:val="00DE38BC"/>
    <w:rsid w:val="00DE397F"/>
    <w:rsid w:val="00DE39C7"/>
    <w:rsid w:val="00DE3C3E"/>
    <w:rsid w:val="00DE3CD6"/>
    <w:rsid w:val="00DE3E9D"/>
    <w:rsid w:val="00DE3EB4"/>
    <w:rsid w:val="00DE3F28"/>
    <w:rsid w:val="00DE3FD4"/>
    <w:rsid w:val="00DE40B2"/>
    <w:rsid w:val="00DE45D6"/>
    <w:rsid w:val="00DE47F6"/>
    <w:rsid w:val="00DE48D0"/>
    <w:rsid w:val="00DE48F8"/>
    <w:rsid w:val="00DE4A9A"/>
    <w:rsid w:val="00DE4ABD"/>
    <w:rsid w:val="00DE4C3E"/>
    <w:rsid w:val="00DE4D45"/>
    <w:rsid w:val="00DE4E0F"/>
    <w:rsid w:val="00DE4F4A"/>
    <w:rsid w:val="00DE5153"/>
    <w:rsid w:val="00DE518A"/>
    <w:rsid w:val="00DE5279"/>
    <w:rsid w:val="00DE5310"/>
    <w:rsid w:val="00DE538E"/>
    <w:rsid w:val="00DE5559"/>
    <w:rsid w:val="00DE5966"/>
    <w:rsid w:val="00DE5AE2"/>
    <w:rsid w:val="00DE5CEA"/>
    <w:rsid w:val="00DE5D46"/>
    <w:rsid w:val="00DE63C6"/>
    <w:rsid w:val="00DE6575"/>
    <w:rsid w:val="00DE6909"/>
    <w:rsid w:val="00DE7633"/>
    <w:rsid w:val="00DE7689"/>
    <w:rsid w:val="00DE7699"/>
    <w:rsid w:val="00DE792D"/>
    <w:rsid w:val="00DE793A"/>
    <w:rsid w:val="00DE7DDF"/>
    <w:rsid w:val="00DF009D"/>
    <w:rsid w:val="00DF03D8"/>
    <w:rsid w:val="00DF04A7"/>
    <w:rsid w:val="00DF0560"/>
    <w:rsid w:val="00DF08A8"/>
    <w:rsid w:val="00DF08EF"/>
    <w:rsid w:val="00DF0AC0"/>
    <w:rsid w:val="00DF0CB7"/>
    <w:rsid w:val="00DF0EA3"/>
    <w:rsid w:val="00DF1359"/>
    <w:rsid w:val="00DF17C8"/>
    <w:rsid w:val="00DF1D38"/>
    <w:rsid w:val="00DF21BF"/>
    <w:rsid w:val="00DF2B83"/>
    <w:rsid w:val="00DF2D67"/>
    <w:rsid w:val="00DF2EB3"/>
    <w:rsid w:val="00DF37A3"/>
    <w:rsid w:val="00DF391C"/>
    <w:rsid w:val="00DF3978"/>
    <w:rsid w:val="00DF3BF1"/>
    <w:rsid w:val="00DF3D45"/>
    <w:rsid w:val="00DF4460"/>
    <w:rsid w:val="00DF4515"/>
    <w:rsid w:val="00DF458D"/>
    <w:rsid w:val="00DF465B"/>
    <w:rsid w:val="00DF4700"/>
    <w:rsid w:val="00DF4A7B"/>
    <w:rsid w:val="00DF4C3E"/>
    <w:rsid w:val="00DF4F8A"/>
    <w:rsid w:val="00DF50A9"/>
    <w:rsid w:val="00DF518A"/>
    <w:rsid w:val="00DF51DD"/>
    <w:rsid w:val="00DF5666"/>
    <w:rsid w:val="00DF58D5"/>
    <w:rsid w:val="00DF5993"/>
    <w:rsid w:val="00DF5B20"/>
    <w:rsid w:val="00DF5C6C"/>
    <w:rsid w:val="00DF6235"/>
    <w:rsid w:val="00DF635F"/>
    <w:rsid w:val="00DF6500"/>
    <w:rsid w:val="00DF65FC"/>
    <w:rsid w:val="00DF6A7F"/>
    <w:rsid w:val="00DF6D3D"/>
    <w:rsid w:val="00DF7381"/>
    <w:rsid w:val="00DF75AD"/>
    <w:rsid w:val="00DF7806"/>
    <w:rsid w:val="00DF7919"/>
    <w:rsid w:val="00E004E7"/>
    <w:rsid w:val="00E00A52"/>
    <w:rsid w:val="00E00CB8"/>
    <w:rsid w:val="00E00FC4"/>
    <w:rsid w:val="00E01467"/>
    <w:rsid w:val="00E0179E"/>
    <w:rsid w:val="00E01809"/>
    <w:rsid w:val="00E01BAF"/>
    <w:rsid w:val="00E01E0A"/>
    <w:rsid w:val="00E01E52"/>
    <w:rsid w:val="00E01EFC"/>
    <w:rsid w:val="00E022C8"/>
    <w:rsid w:val="00E02500"/>
    <w:rsid w:val="00E0251F"/>
    <w:rsid w:val="00E02771"/>
    <w:rsid w:val="00E028FA"/>
    <w:rsid w:val="00E0290F"/>
    <w:rsid w:val="00E02B0F"/>
    <w:rsid w:val="00E02B6F"/>
    <w:rsid w:val="00E02DB2"/>
    <w:rsid w:val="00E02E04"/>
    <w:rsid w:val="00E02EB9"/>
    <w:rsid w:val="00E03206"/>
    <w:rsid w:val="00E034E4"/>
    <w:rsid w:val="00E03537"/>
    <w:rsid w:val="00E03573"/>
    <w:rsid w:val="00E0358B"/>
    <w:rsid w:val="00E03F0C"/>
    <w:rsid w:val="00E04092"/>
    <w:rsid w:val="00E04829"/>
    <w:rsid w:val="00E04942"/>
    <w:rsid w:val="00E04B87"/>
    <w:rsid w:val="00E0518C"/>
    <w:rsid w:val="00E05490"/>
    <w:rsid w:val="00E05682"/>
    <w:rsid w:val="00E058FC"/>
    <w:rsid w:val="00E063D0"/>
    <w:rsid w:val="00E0640C"/>
    <w:rsid w:val="00E0666E"/>
    <w:rsid w:val="00E0690E"/>
    <w:rsid w:val="00E06E80"/>
    <w:rsid w:val="00E06F4E"/>
    <w:rsid w:val="00E06F5B"/>
    <w:rsid w:val="00E070E0"/>
    <w:rsid w:val="00E07730"/>
    <w:rsid w:val="00E077B6"/>
    <w:rsid w:val="00E0780E"/>
    <w:rsid w:val="00E07925"/>
    <w:rsid w:val="00E07983"/>
    <w:rsid w:val="00E07D8C"/>
    <w:rsid w:val="00E07DA8"/>
    <w:rsid w:val="00E102E2"/>
    <w:rsid w:val="00E103C6"/>
    <w:rsid w:val="00E104AC"/>
    <w:rsid w:val="00E10BDE"/>
    <w:rsid w:val="00E10E5E"/>
    <w:rsid w:val="00E10EA4"/>
    <w:rsid w:val="00E10F41"/>
    <w:rsid w:val="00E10FB1"/>
    <w:rsid w:val="00E1123C"/>
    <w:rsid w:val="00E112CD"/>
    <w:rsid w:val="00E11429"/>
    <w:rsid w:val="00E11823"/>
    <w:rsid w:val="00E11898"/>
    <w:rsid w:val="00E118E8"/>
    <w:rsid w:val="00E11C03"/>
    <w:rsid w:val="00E11DFA"/>
    <w:rsid w:val="00E1215F"/>
    <w:rsid w:val="00E1225B"/>
    <w:rsid w:val="00E1230D"/>
    <w:rsid w:val="00E12538"/>
    <w:rsid w:val="00E12827"/>
    <w:rsid w:val="00E12856"/>
    <w:rsid w:val="00E128DF"/>
    <w:rsid w:val="00E12BDE"/>
    <w:rsid w:val="00E12C14"/>
    <w:rsid w:val="00E12C64"/>
    <w:rsid w:val="00E12F4E"/>
    <w:rsid w:val="00E1322B"/>
    <w:rsid w:val="00E1330A"/>
    <w:rsid w:val="00E13D38"/>
    <w:rsid w:val="00E13ED6"/>
    <w:rsid w:val="00E14019"/>
    <w:rsid w:val="00E140EF"/>
    <w:rsid w:val="00E14533"/>
    <w:rsid w:val="00E14548"/>
    <w:rsid w:val="00E1468B"/>
    <w:rsid w:val="00E14AFB"/>
    <w:rsid w:val="00E14B07"/>
    <w:rsid w:val="00E1506C"/>
    <w:rsid w:val="00E151C9"/>
    <w:rsid w:val="00E153C6"/>
    <w:rsid w:val="00E155D6"/>
    <w:rsid w:val="00E1563F"/>
    <w:rsid w:val="00E156A3"/>
    <w:rsid w:val="00E15DDD"/>
    <w:rsid w:val="00E15E16"/>
    <w:rsid w:val="00E15F59"/>
    <w:rsid w:val="00E160AB"/>
    <w:rsid w:val="00E1619A"/>
    <w:rsid w:val="00E166FA"/>
    <w:rsid w:val="00E1688B"/>
    <w:rsid w:val="00E16959"/>
    <w:rsid w:val="00E16DD7"/>
    <w:rsid w:val="00E16F09"/>
    <w:rsid w:val="00E16FE1"/>
    <w:rsid w:val="00E170B2"/>
    <w:rsid w:val="00E1751A"/>
    <w:rsid w:val="00E17681"/>
    <w:rsid w:val="00E1773C"/>
    <w:rsid w:val="00E17D85"/>
    <w:rsid w:val="00E17F13"/>
    <w:rsid w:val="00E17F1F"/>
    <w:rsid w:val="00E20780"/>
    <w:rsid w:val="00E20918"/>
    <w:rsid w:val="00E20A19"/>
    <w:rsid w:val="00E20BFE"/>
    <w:rsid w:val="00E20D5E"/>
    <w:rsid w:val="00E2113B"/>
    <w:rsid w:val="00E211D5"/>
    <w:rsid w:val="00E21385"/>
    <w:rsid w:val="00E2161F"/>
    <w:rsid w:val="00E21C04"/>
    <w:rsid w:val="00E21C14"/>
    <w:rsid w:val="00E21F02"/>
    <w:rsid w:val="00E22255"/>
    <w:rsid w:val="00E22D33"/>
    <w:rsid w:val="00E22E97"/>
    <w:rsid w:val="00E22ECF"/>
    <w:rsid w:val="00E22F01"/>
    <w:rsid w:val="00E22F91"/>
    <w:rsid w:val="00E237BE"/>
    <w:rsid w:val="00E23ED8"/>
    <w:rsid w:val="00E23FF6"/>
    <w:rsid w:val="00E2408F"/>
    <w:rsid w:val="00E2437A"/>
    <w:rsid w:val="00E24738"/>
    <w:rsid w:val="00E24C33"/>
    <w:rsid w:val="00E2512B"/>
    <w:rsid w:val="00E252D1"/>
    <w:rsid w:val="00E259D8"/>
    <w:rsid w:val="00E25A8F"/>
    <w:rsid w:val="00E25BFD"/>
    <w:rsid w:val="00E261AE"/>
    <w:rsid w:val="00E26377"/>
    <w:rsid w:val="00E266D7"/>
    <w:rsid w:val="00E266EE"/>
    <w:rsid w:val="00E26A30"/>
    <w:rsid w:val="00E26E9F"/>
    <w:rsid w:val="00E26F75"/>
    <w:rsid w:val="00E27405"/>
    <w:rsid w:val="00E2745A"/>
    <w:rsid w:val="00E27932"/>
    <w:rsid w:val="00E279FC"/>
    <w:rsid w:val="00E3070E"/>
    <w:rsid w:val="00E30BBB"/>
    <w:rsid w:val="00E30C99"/>
    <w:rsid w:val="00E31186"/>
    <w:rsid w:val="00E3147A"/>
    <w:rsid w:val="00E314FE"/>
    <w:rsid w:val="00E31C3C"/>
    <w:rsid w:val="00E31D1F"/>
    <w:rsid w:val="00E31E2C"/>
    <w:rsid w:val="00E31E63"/>
    <w:rsid w:val="00E32199"/>
    <w:rsid w:val="00E321A2"/>
    <w:rsid w:val="00E3229A"/>
    <w:rsid w:val="00E32C0E"/>
    <w:rsid w:val="00E3361D"/>
    <w:rsid w:val="00E336BF"/>
    <w:rsid w:val="00E33B08"/>
    <w:rsid w:val="00E33EFF"/>
    <w:rsid w:val="00E33F04"/>
    <w:rsid w:val="00E3426B"/>
    <w:rsid w:val="00E3436F"/>
    <w:rsid w:val="00E343E4"/>
    <w:rsid w:val="00E34451"/>
    <w:rsid w:val="00E346BF"/>
    <w:rsid w:val="00E34940"/>
    <w:rsid w:val="00E34A22"/>
    <w:rsid w:val="00E34A2A"/>
    <w:rsid w:val="00E34AD0"/>
    <w:rsid w:val="00E34C15"/>
    <w:rsid w:val="00E34FDC"/>
    <w:rsid w:val="00E35060"/>
    <w:rsid w:val="00E35779"/>
    <w:rsid w:val="00E35884"/>
    <w:rsid w:val="00E35B88"/>
    <w:rsid w:val="00E35DA5"/>
    <w:rsid w:val="00E3624C"/>
    <w:rsid w:val="00E3675A"/>
    <w:rsid w:val="00E36966"/>
    <w:rsid w:val="00E36A15"/>
    <w:rsid w:val="00E36ADC"/>
    <w:rsid w:val="00E36CCA"/>
    <w:rsid w:val="00E36E6A"/>
    <w:rsid w:val="00E36EE6"/>
    <w:rsid w:val="00E36F08"/>
    <w:rsid w:val="00E36F66"/>
    <w:rsid w:val="00E37202"/>
    <w:rsid w:val="00E3720F"/>
    <w:rsid w:val="00E373B2"/>
    <w:rsid w:val="00E3742B"/>
    <w:rsid w:val="00E37756"/>
    <w:rsid w:val="00E378CB"/>
    <w:rsid w:val="00E37CFD"/>
    <w:rsid w:val="00E37E61"/>
    <w:rsid w:val="00E37FE9"/>
    <w:rsid w:val="00E4009B"/>
    <w:rsid w:val="00E40236"/>
    <w:rsid w:val="00E404B4"/>
    <w:rsid w:val="00E4054E"/>
    <w:rsid w:val="00E40597"/>
    <w:rsid w:val="00E40974"/>
    <w:rsid w:val="00E40BD7"/>
    <w:rsid w:val="00E40C68"/>
    <w:rsid w:val="00E4135F"/>
    <w:rsid w:val="00E4190F"/>
    <w:rsid w:val="00E41C86"/>
    <w:rsid w:val="00E41DFC"/>
    <w:rsid w:val="00E420E5"/>
    <w:rsid w:val="00E42161"/>
    <w:rsid w:val="00E422DC"/>
    <w:rsid w:val="00E42517"/>
    <w:rsid w:val="00E42600"/>
    <w:rsid w:val="00E42AAF"/>
    <w:rsid w:val="00E42E69"/>
    <w:rsid w:val="00E4333C"/>
    <w:rsid w:val="00E44690"/>
    <w:rsid w:val="00E44727"/>
    <w:rsid w:val="00E44729"/>
    <w:rsid w:val="00E44804"/>
    <w:rsid w:val="00E44B14"/>
    <w:rsid w:val="00E44B1B"/>
    <w:rsid w:val="00E44E6D"/>
    <w:rsid w:val="00E451C3"/>
    <w:rsid w:val="00E45270"/>
    <w:rsid w:val="00E45293"/>
    <w:rsid w:val="00E455A7"/>
    <w:rsid w:val="00E456E9"/>
    <w:rsid w:val="00E46015"/>
    <w:rsid w:val="00E464CA"/>
    <w:rsid w:val="00E468FA"/>
    <w:rsid w:val="00E4691D"/>
    <w:rsid w:val="00E469CB"/>
    <w:rsid w:val="00E46CE1"/>
    <w:rsid w:val="00E47239"/>
    <w:rsid w:val="00E47420"/>
    <w:rsid w:val="00E476CD"/>
    <w:rsid w:val="00E477E1"/>
    <w:rsid w:val="00E4794B"/>
    <w:rsid w:val="00E47953"/>
    <w:rsid w:val="00E47C49"/>
    <w:rsid w:val="00E47EA4"/>
    <w:rsid w:val="00E47EFC"/>
    <w:rsid w:val="00E506A6"/>
    <w:rsid w:val="00E50982"/>
    <w:rsid w:val="00E50AB1"/>
    <w:rsid w:val="00E50CB3"/>
    <w:rsid w:val="00E50CCF"/>
    <w:rsid w:val="00E50D74"/>
    <w:rsid w:val="00E51546"/>
    <w:rsid w:val="00E51884"/>
    <w:rsid w:val="00E51A06"/>
    <w:rsid w:val="00E51E7D"/>
    <w:rsid w:val="00E52463"/>
    <w:rsid w:val="00E524C0"/>
    <w:rsid w:val="00E52651"/>
    <w:rsid w:val="00E52675"/>
    <w:rsid w:val="00E52C85"/>
    <w:rsid w:val="00E52E78"/>
    <w:rsid w:val="00E53009"/>
    <w:rsid w:val="00E53173"/>
    <w:rsid w:val="00E532B1"/>
    <w:rsid w:val="00E532F5"/>
    <w:rsid w:val="00E5335D"/>
    <w:rsid w:val="00E535AA"/>
    <w:rsid w:val="00E5363E"/>
    <w:rsid w:val="00E53A1D"/>
    <w:rsid w:val="00E53D01"/>
    <w:rsid w:val="00E53E24"/>
    <w:rsid w:val="00E54596"/>
    <w:rsid w:val="00E545FC"/>
    <w:rsid w:val="00E5471B"/>
    <w:rsid w:val="00E54764"/>
    <w:rsid w:val="00E54A79"/>
    <w:rsid w:val="00E552B7"/>
    <w:rsid w:val="00E55397"/>
    <w:rsid w:val="00E554C7"/>
    <w:rsid w:val="00E558BD"/>
    <w:rsid w:val="00E55B62"/>
    <w:rsid w:val="00E55F8C"/>
    <w:rsid w:val="00E5608D"/>
    <w:rsid w:val="00E56114"/>
    <w:rsid w:val="00E56944"/>
    <w:rsid w:val="00E5703A"/>
    <w:rsid w:val="00E574DB"/>
    <w:rsid w:val="00E5795E"/>
    <w:rsid w:val="00E57A4D"/>
    <w:rsid w:val="00E57B3F"/>
    <w:rsid w:val="00E57E74"/>
    <w:rsid w:val="00E60126"/>
    <w:rsid w:val="00E60145"/>
    <w:rsid w:val="00E601E8"/>
    <w:rsid w:val="00E602A2"/>
    <w:rsid w:val="00E609C6"/>
    <w:rsid w:val="00E60AC6"/>
    <w:rsid w:val="00E60C0B"/>
    <w:rsid w:val="00E60CEA"/>
    <w:rsid w:val="00E60FEC"/>
    <w:rsid w:val="00E60FF2"/>
    <w:rsid w:val="00E61729"/>
    <w:rsid w:val="00E61D67"/>
    <w:rsid w:val="00E61F6D"/>
    <w:rsid w:val="00E62075"/>
    <w:rsid w:val="00E62278"/>
    <w:rsid w:val="00E622F4"/>
    <w:rsid w:val="00E623DD"/>
    <w:rsid w:val="00E626D5"/>
    <w:rsid w:val="00E62871"/>
    <w:rsid w:val="00E62AAE"/>
    <w:rsid w:val="00E6365F"/>
    <w:rsid w:val="00E637CE"/>
    <w:rsid w:val="00E639A8"/>
    <w:rsid w:val="00E63C1C"/>
    <w:rsid w:val="00E6438D"/>
    <w:rsid w:val="00E648D4"/>
    <w:rsid w:val="00E64DC8"/>
    <w:rsid w:val="00E64EFF"/>
    <w:rsid w:val="00E65132"/>
    <w:rsid w:val="00E65C32"/>
    <w:rsid w:val="00E65D9F"/>
    <w:rsid w:val="00E66155"/>
    <w:rsid w:val="00E66192"/>
    <w:rsid w:val="00E6637E"/>
    <w:rsid w:val="00E66434"/>
    <w:rsid w:val="00E66584"/>
    <w:rsid w:val="00E667FB"/>
    <w:rsid w:val="00E66811"/>
    <w:rsid w:val="00E66899"/>
    <w:rsid w:val="00E6694C"/>
    <w:rsid w:val="00E66A03"/>
    <w:rsid w:val="00E66A3B"/>
    <w:rsid w:val="00E671B3"/>
    <w:rsid w:val="00E6745B"/>
    <w:rsid w:val="00E674FE"/>
    <w:rsid w:val="00E677D5"/>
    <w:rsid w:val="00E678C8"/>
    <w:rsid w:val="00E67961"/>
    <w:rsid w:val="00E67ACF"/>
    <w:rsid w:val="00E67FFC"/>
    <w:rsid w:val="00E707B2"/>
    <w:rsid w:val="00E7128D"/>
    <w:rsid w:val="00E713A9"/>
    <w:rsid w:val="00E714E2"/>
    <w:rsid w:val="00E71548"/>
    <w:rsid w:val="00E71A0B"/>
    <w:rsid w:val="00E71A4D"/>
    <w:rsid w:val="00E71B0C"/>
    <w:rsid w:val="00E71BE9"/>
    <w:rsid w:val="00E71E8C"/>
    <w:rsid w:val="00E722C3"/>
    <w:rsid w:val="00E7252E"/>
    <w:rsid w:val="00E727BD"/>
    <w:rsid w:val="00E72808"/>
    <w:rsid w:val="00E7284C"/>
    <w:rsid w:val="00E72B1D"/>
    <w:rsid w:val="00E72CEF"/>
    <w:rsid w:val="00E73477"/>
    <w:rsid w:val="00E736BB"/>
    <w:rsid w:val="00E73884"/>
    <w:rsid w:val="00E73A81"/>
    <w:rsid w:val="00E73B28"/>
    <w:rsid w:val="00E73CFE"/>
    <w:rsid w:val="00E7458F"/>
    <w:rsid w:val="00E74F51"/>
    <w:rsid w:val="00E754AB"/>
    <w:rsid w:val="00E754E4"/>
    <w:rsid w:val="00E7582A"/>
    <w:rsid w:val="00E7590A"/>
    <w:rsid w:val="00E75E9F"/>
    <w:rsid w:val="00E75FD3"/>
    <w:rsid w:val="00E7603F"/>
    <w:rsid w:val="00E763E5"/>
    <w:rsid w:val="00E7662F"/>
    <w:rsid w:val="00E766B9"/>
    <w:rsid w:val="00E7684B"/>
    <w:rsid w:val="00E769F4"/>
    <w:rsid w:val="00E76AFA"/>
    <w:rsid w:val="00E76EA7"/>
    <w:rsid w:val="00E77024"/>
    <w:rsid w:val="00E77063"/>
    <w:rsid w:val="00E770DF"/>
    <w:rsid w:val="00E7734E"/>
    <w:rsid w:val="00E77358"/>
    <w:rsid w:val="00E77696"/>
    <w:rsid w:val="00E77946"/>
    <w:rsid w:val="00E77BAB"/>
    <w:rsid w:val="00E77D3A"/>
    <w:rsid w:val="00E80C07"/>
    <w:rsid w:val="00E81245"/>
    <w:rsid w:val="00E813C5"/>
    <w:rsid w:val="00E81688"/>
    <w:rsid w:val="00E82137"/>
    <w:rsid w:val="00E8251D"/>
    <w:rsid w:val="00E8291F"/>
    <w:rsid w:val="00E82A86"/>
    <w:rsid w:val="00E831D2"/>
    <w:rsid w:val="00E83261"/>
    <w:rsid w:val="00E8347E"/>
    <w:rsid w:val="00E83632"/>
    <w:rsid w:val="00E8365D"/>
    <w:rsid w:val="00E8419F"/>
    <w:rsid w:val="00E841CE"/>
    <w:rsid w:val="00E8422A"/>
    <w:rsid w:val="00E8447B"/>
    <w:rsid w:val="00E849BC"/>
    <w:rsid w:val="00E84A53"/>
    <w:rsid w:val="00E84AA8"/>
    <w:rsid w:val="00E84BBC"/>
    <w:rsid w:val="00E84CBC"/>
    <w:rsid w:val="00E84CFB"/>
    <w:rsid w:val="00E85052"/>
    <w:rsid w:val="00E851AA"/>
    <w:rsid w:val="00E8552E"/>
    <w:rsid w:val="00E8560A"/>
    <w:rsid w:val="00E85690"/>
    <w:rsid w:val="00E85820"/>
    <w:rsid w:val="00E85D32"/>
    <w:rsid w:val="00E8621B"/>
    <w:rsid w:val="00E86242"/>
    <w:rsid w:val="00E863CF"/>
    <w:rsid w:val="00E8642A"/>
    <w:rsid w:val="00E86741"/>
    <w:rsid w:val="00E869A8"/>
    <w:rsid w:val="00E86EF3"/>
    <w:rsid w:val="00E8715A"/>
    <w:rsid w:val="00E8721A"/>
    <w:rsid w:val="00E87224"/>
    <w:rsid w:val="00E872F3"/>
    <w:rsid w:val="00E8768A"/>
    <w:rsid w:val="00E879AA"/>
    <w:rsid w:val="00E87E02"/>
    <w:rsid w:val="00E90188"/>
    <w:rsid w:val="00E9032F"/>
    <w:rsid w:val="00E9043C"/>
    <w:rsid w:val="00E905B8"/>
    <w:rsid w:val="00E90869"/>
    <w:rsid w:val="00E90A51"/>
    <w:rsid w:val="00E90FCF"/>
    <w:rsid w:val="00E9161F"/>
    <w:rsid w:val="00E91653"/>
    <w:rsid w:val="00E91715"/>
    <w:rsid w:val="00E917B4"/>
    <w:rsid w:val="00E91A82"/>
    <w:rsid w:val="00E91EF6"/>
    <w:rsid w:val="00E920A4"/>
    <w:rsid w:val="00E92511"/>
    <w:rsid w:val="00E926CE"/>
    <w:rsid w:val="00E9294B"/>
    <w:rsid w:val="00E92ADA"/>
    <w:rsid w:val="00E930E8"/>
    <w:rsid w:val="00E9327F"/>
    <w:rsid w:val="00E93AC3"/>
    <w:rsid w:val="00E93B83"/>
    <w:rsid w:val="00E94FFB"/>
    <w:rsid w:val="00E954DE"/>
    <w:rsid w:val="00E95619"/>
    <w:rsid w:val="00E9595C"/>
    <w:rsid w:val="00E95B2F"/>
    <w:rsid w:val="00E95EFB"/>
    <w:rsid w:val="00E960F3"/>
    <w:rsid w:val="00E96181"/>
    <w:rsid w:val="00E968F1"/>
    <w:rsid w:val="00E96950"/>
    <w:rsid w:val="00E96B96"/>
    <w:rsid w:val="00E96BD3"/>
    <w:rsid w:val="00E96F09"/>
    <w:rsid w:val="00E97613"/>
    <w:rsid w:val="00E97A30"/>
    <w:rsid w:val="00E97A58"/>
    <w:rsid w:val="00E97AB8"/>
    <w:rsid w:val="00E97B05"/>
    <w:rsid w:val="00E97D3F"/>
    <w:rsid w:val="00EA006A"/>
    <w:rsid w:val="00EA00A7"/>
    <w:rsid w:val="00EA0879"/>
    <w:rsid w:val="00EA0C37"/>
    <w:rsid w:val="00EA0C8E"/>
    <w:rsid w:val="00EA173B"/>
    <w:rsid w:val="00EA1796"/>
    <w:rsid w:val="00EA194A"/>
    <w:rsid w:val="00EA1C6A"/>
    <w:rsid w:val="00EA24B2"/>
    <w:rsid w:val="00EA2592"/>
    <w:rsid w:val="00EA25ED"/>
    <w:rsid w:val="00EA2642"/>
    <w:rsid w:val="00EA26D9"/>
    <w:rsid w:val="00EA2AC6"/>
    <w:rsid w:val="00EA32D2"/>
    <w:rsid w:val="00EA3501"/>
    <w:rsid w:val="00EA3696"/>
    <w:rsid w:val="00EA3AE6"/>
    <w:rsid w:val="00EA3F92"/>
    <w:rsid w:val="00EA40CD"/>
    <w:rsid w:val="00EA42E5"/>
    <w:rsid w:val="00EA4335"/>
    <w:rsid w:val="00EA4377"/>
    <w:rsid w:val="00EA46F5"/>
    <w:rsid w:val="00EA4C45"/>
    <w:rsid w:val="00EA4D72"/>
    <w:rsid w:val="00EA4F71"/>
    <w:rsid w:val="00EA4FB4"/>
    <w:rsid w:val="00EA507A"/>
    <w:rsid w:val="00EA57F0"/>
    <w:rsid w:val="00EA5BD1"/>
    <w:rsid w:val="00EA5E49"/>
    <w:rsid w:val="00EA5E63"/>
    <w:rsid w:val="00EA60D9"/>
    <w:rsid w:val="00EA64CD"/>
    <w:rsid w:val="00EA66F0"/>
    <w:rsid w:val="00EA686B"/>
    <w:rsid w:val="00EA6C3A"/>
    <w:rsid w:val="00EA6FCF"/>
    <w:rsid w:val="00EA7132"/>
    <w:rsid w:val="00EA79F4"/>
    <w:rsid w:val="00EA7B64"/>
    <w:rsid w:val="00EA7DA3"/>
    <w:rsid w:val="00EB000E"/>
    <w:rsid w:val="00EB007A"/>
    <w:rsid w:val="00EB0113"/>
    <w:rsid w:val="00EB0146"/>
    <w:rsid w:val="00EB01E6"/>
    <w:rsid w:val="00EB02E6"/>
    <w:rsid w:val="00EB034C"/>
    <w:rsid w:val="00EB0491"/>
    <w:rsid w:val="00EB127C"/>
    <w:rsid w:val="00EB1469"/>
    <w:rsid w:val="00EB154B"/>
    <w:rsid w:val="00EB1594"/>
    <w:rsid w:val="00EB1623"/>
    <w:rsid w:val="00EB1796"/>
    <w:rsid w:val="00EB1846"/>
    <w:rsid w:val="00EB2131"/>
    <w:rsid w:val="00EB229B"/>
    <w:rsid w:val="00EB2578"/>
    <w:rsid w:val="00EB2D82"/>
    <w:rsid w:val="00EB2F8F"/>
    <w:rsid w:val="00EB30A0"/>
    <w:rsid w:val="00EB372B"/>
    <w:rsid w:val="00EB3A22"/>
    <w:rsid w:val="00EB3B3A"/>
    <w:rsid w:val="00EB3C1F"/>
    <w:rsid w:val="00EB3C82"/>
    <w:rsid w:val="00EB3F5E"/>
    <w:rsid w:val="00EB4084"/>
    <w:rsid w:val="00EB4E83"/>
    <w:rsid w:val="00EB534E"/>
    <w:rsid w:val="00EB55E0"/>
    <w:rsid w:val="00EB564A"/>
    <w:rsid w:val="00EB5A37"/>
    <w:rsid w:val="00EB5ABE"/>
    <w:rsid w:val="00EB5B62"/>
    <w:rsid w:val="00EB6138"/>
    <w:rsid w:val="00EB6622"/>
    <w:rsid w:val="00EB7336"/>
    <w:rsid w:val="00EB73FF"/>
    <w:rsid w:val="00EB7670"/>
    <w:rsid w:val="00EB77DE"/>
    <w:rsid w:val="00EB7975"/>
    <w:rsid w:val="00EB7E4B"/>
    <w:rsid w:val="00EC02D0"/>
    <w:rsid w:val="00EC0315"/>
    <w:rsid w:val="00EC0512"/>
    <w:rsid w:val="00EC06A2"/>
    <w:rsid w:val="00EC0D73"/>
    <w:rsid w:val="00EC0E29"/>
    <w:rsid w:val="00EC1040"/>
    <w:rsid w:val="00EC10C7"/>
    <w:rsid w:val="00EC1275"/>
    <w:rsid w:val="00EC13EF"/>
    <w:rsid w:val="00EC1703"/>
    <w:rsid w:val="00EC1BFB"/>
    <w:rsid w:val="00EC220D"/>
    <w:rsid w:val="00EC2482"/>
    <w:rsid w:val="00EC2C6E"/>
    <w:rsid w:val="00EC2E08"/>
    <w:rsid w:val="00EC3226"/>
    <w:rsid w:val="00EC37BA"/>
    <w:rsid w:val="00EC3B9E"/>
    <w:rsid w:val="00EC449C"/>
    <w:rsid w:val="00EC44B1"/>
    <w:rsid w:val="00EC45DE"/>
    <w:rsid w:val="00EC47F6"/>
    <w:rsid w:val="00EC4A33"/>
    <w:rsid w:val="00EC4ACC"/>
    <w:rsid w:val="00EC4B93"/>
    <w:rsid w:val="00EC4DB4"/>
    <w:rsid w:val="00EC50B1"/>
    <w:rsid w:val="00EC513E"/>
    <w:rsid w:val="00EC5309"/>
    <w:rsid w:val="00EC568F"/>
    <w:rsid w:val="00EC5A37"/>
    <w:rsid w:val="00EC5D03"/>
    <w:rsid w:val="00EC5FDE"/>
    <w:rsid w:val="00EC64E1"/>
    <w:rsid w:val="00EC6515"/>
    <w:rsid w:val="00EC670C"/>
    <w:rsid w:val="00EC68AF"/>
    <w:rsid w:val="00EC70D1"/>
    <w:rsid w:val="00EC7252"/>
    <w:rsid w:val="00EC758D"/>
    <w:rsid w:val="00EC75D4"/>
    <w:rsid w:val="00EC7A1B"/>
    <w:rsid w:val="00EC7CD1"/>
    <w:rsid w:val="00EC7CD4"/>
    <w:rsid w:val="00ED007A"/>
    <w:rsid w:val="00ED0304"/>
    <w:rsid w:val="00ED0928"/>
    <w:rsid w:val="00ED0E99"/>
    <w:rsid w:val="00ED0FFB"/>
    <w:rsid w:val="00ED12D6"/>
    <w:rsid w:val="00ED1360"/>
    <w:rsid w:val="00ED14DC"/>
    <w:rsid w:val="00ED152F"/>
    <w:rsid w:val="00ED157D"/>
    <w:rsid w:val="00ED173D"/>
    <w:rsid w:val="00ED189D"/>
    <w:rsid w:val="00ED1A8F"/>
    <w:rsid w:val="00ED1ABB"/>
    <w:rsid w:val="00ED1D87"/>
    <w:rsid w:val="00ED20F8"/>
    <w:rsid w:val="00ED22C0"/>
    <w:rsid w:val="00ED22E7"/>
    <w:rsid w:val="00ED23D8"/>
    <w:rsid w:val="00ED26F3"/>
    <w:rsid w:val="00ED2946"/>
    <w:rsid w:val="00ED29D8"/>
    <w:rsid w:val="00ED2B24"/>
    <w:rsid w:val="00ED2BB2"/>
    <w:rsid w:val="00ED2BD2"/>
    <w:rsid w:val="00ED2E99"/>
    <w:rsid w:val="00ED357B"/>
    <w:rsid w:val="00ED3966"/>
    <w:rsid w:val="00ED3B2D"/>
    <w:rsid w:val="00ED3B6F"/>
    <w:rsid w:val="00ED4047"/>
    <w:rsid w:val="00ED4626"/>
    <w:rsid w:val="00ED46C9"/>
    <w:rsid w:val="00ED4D62"/>
    <w:rsid w:val="00ED4E06"/>
    <w:rsid w:val="00ED4F52"/>
    <w:rsid w:val="00ED538D"/>
    <w:rsid w:val="00ED55E5"/>
    <w:rsid w:val="00ED57D8"/>
    <w:rsid w:val="00ED60BB"/>
    <w:rsid w:val="00ED66C8"/>
    <w:rsid w:val="00ED67DF"/>
    <w:rsid w:val="00ED6A5C"/>
    <w:rsid w:val="00ED6B41"/>
    <w:rsid w:val="00ED6C17"/>
    <w:rsid w:val="00ED6C63"/>
    <w:rsid w:val="00ED6C87"/>
    <w:rsid w:val="00ED725B"/>
    <w:rsid w:val="00ED7834"/>
    <w:rsid w:val="00ED786F"/>
    <w:rsid w:val="00ED799E"/>
    <w:rsid w:val="00ED7AFA"/>
    <w:rsid w:val="00EE01E7"/>
    <w:rsid w:val="00EE055B"/>
    <w:rsid w:val="00EE0ACB"/>
    <w:rsid w:val="00EE15AB"/>
    <w:rsid w:val="00EE162E"/>
    <w:rsid w:val="00EE1818"/>
    <w:rsid w:val="00EE1ACF"/>
    <w:rsid w:val="00EE1D31"/>
    <w:rsid w:val="00EE2001"/>
    <w:rsid w:val="00EE2270"/>
    <w:rsid w:val="00EE2566"/>
    <w:rsid w:val="00EE26D5"/>
    <w:rsid w:val="00EE2726"/>
    <w:rsid w:val="00EE2A1C"/>
    <w:rsid w:val="00EE2A5A"/>
    <w:rsid w:val="00EE2AB3"/>
    <w:rsid w:val="00EE2EC9"/>
    <w:rsid w:val="00EE35CC"/>
    <w:rsid w:val="00EE3815"/>
    <w:rsid w:val="00EE39AE"/>
    <w:rsid w:val="00EE3E6D"/>
    <w:rsid w:val="00EE3EB9"/>
    <w:rsid w:val="00EE3EEC"/>
    <w:rsid w:val="00EE3EF2"/>
    <w:rsid w:val="00EE41C3"/>
    <w:rsid w:val="00EE453A"/>
    <w:rsid w:val="00EE454F"/>
    <w:rsid w:val="00EE4754"/>
    <w:rsid w:val="00EE481C"/>
    <w:rsid w:val="00EE4A9B"/>
    <w:rsid w:val="00EE4C1C"/>
    <w:rsid w:val="00EE4C34"/>
    <w:rsid w:val="00EE52CE"/>
    <w:rsid w:val="00EE5330"/>
    <w:rsid w:val="00EE5530"/>
    <w:rsid w:val="00EE5AEA"/>
    <w:rsid w:val="00EE5C69"/>
    <w:rsid w:val="00EE5CA6"/>
    <w:rsid w:val="00EE5F73"/>
    <w:rsid w:val="00EE5F95"/>
    <w:rsid w:val="00EE61DF"/>
    <w:rsid w:val="00EE6A16"/>
    <w:rsid w:val="00EE6E6B"/>
    <w:rsid w:val="00EE7B6D"/>
    <w:rsid w:val="00EE7CD9"/>
    <w:rsid w:val="00EE7D21"/>
    <w:rsid w:val="00EE7DD6"/>
    <w:rsid w:val="00EF0BC9"/>
    <w:rsid w:val="00EF0F48"/>
    <w:rsid w:val="00EF13A5"/>
    <w:rsid w:val="00EF1D30"/>
    <w:rsid w:val="00EF1DC4"/>
    <w:rsid w:val="00EF23A4"/>
    <w:rsid w:val="00EF25DF"/>
    <w:rsid w:val="00EF2657"/>
    <w:rsid w:val="00EF2853"/>
    <w:rsid w:val="00EF295F"/>
    <w:rsid w:val="00EF2E04"/>
    <w:rsid w:val="00EF2F16"/>
    <w:rsid w:val="00EF3151"/>
    <w:rsid w:val="00EF3222"/>
    <w:rsid w:val="00EF343C"/>
    <w:rsid w:val="00EF381A"/>
    <w:rsid w:val="00EF38CD"/>
    <w:rsid w:val="00EF3944"/>
    <w:rsid w:val="00EF3A08"/>
    <w:rsid w:val="00EF3A87"/>
    <w:rsid w:val="00EF3F23"/>
    <w:rsid w:val="00EF4947"/>
    <w:rsid w:val="00EF4A85"/>
    <w:rsid w:val="00EF50B3"/>
    <w:rsid w:val="00EF5103"/>
    <w:rsid w:val="00EF5198"/>
    <w:rsid w:val="00EF52A5"/>
    <w:rsid w:val="00EF5847"/>
    <w:rsid w:val="00EF5A36"/>
    <w:rsid w:val="00EF5BEB"/>
    <w:rsid w:val="00EF5C0E"/>
    <w:rsid w:val="00EF5F67"/>
    <w:rsid w:val="00EF60F0"/>
    <w:rsid w:val="00EF6480"/>
    <w:rsid w:val="00EF6520"/>
    <w:rsid w:val="00EF6562"/>
    <w:rsid w:val="00EF65E3"/>
    <w:rsid w:val="00EF6A0F"/>
    <w:rsid w:val="00EF6CD8"/>
    <w:rsid w:val="00EF6F96"/>
    <w:rsid w:val="00EF7268"/>
    <w:rsid w:val="00EF7346"/>
    <w:rsid w:val="00EF7586"/>
    <w:rsid w:val="00EF7610"/>
    <w:rsid w:val="00EF7678"/>
    <w:rsid w:val="00F00A86"/>
    <w:rsid w:val="00F00B0F"/>
    <w:rsid w:val="00F00CA6"/>
    <w:rsid w:val="00F00D8B"/>
    <w:rsid w:val="00F00EC5"/>
    <w:rsid w:val="00F0103D"/>
    <w:rsid w:val="00F012DD"/>
    <w:rsid w:val="00F01539"/>
    <w:rsid w:val="00F016FA"/>
    <w:rsid w:val="00F01860"/>
    <w:rsid w:val="00F0241F"/>
    <w:rsid w:val="00F024E8"/>
    <w:rsid w:val="00F027CF"/>
    <w:rsid w:val="00F02888"/>
    <w:rsid w:val="00F029C6"/>
    <w:rsid w:val="00F02CDF"/>
    <w:rsid w:val="00F02F9F"/>
    <w:rsid w:val="00F03070"/>
    <w:rsid w:val="00F03183"/>
    <w:rsid w:val="00F03540"/>
    <w:rsid w:val="00F03614"/>
    <w:rsid w:val="00F03738"/>
    <w:rsid w:val="00F03AEF"/>
    <w:rsid w:val="00F03B2B"/>
    <w:rsid w:val="00F03B86"/>
    <w:rsid w:val="00F03C4C"/>
    <w:rsid w:val="00F03F5B"/>
    <w:rsid w:val="00F04381"/>
    <w:rsid w:val="00F045ED"/>
    <w:rsid w:val="00F04B6A"/>
    <w:rsid w:val="00F04BC3"/>
    <w:rsid w:val="00F04BC5"/>
    <w:rsid w:val="00F04CD1"/>
    <w:rsid w:val="00F04ED4"/>
    <w:rsid w:val="00F055B1"/>
    <w:rsid w:val="00F05C83"/>
    <w:rsid w:val="00F064C8"/>
    <w:rsid w:val="00F065BB"/>
    <w:rsid w:val="00F065DD"/>
    <w:rsid w:val="00F065F4"/>
    <w:rsid w:val="00F0661A"/>
    <w:rsid w:val="00F06741"/>
    <w:rsid w:val="00F0675D"/>
    <w:rsid w:val="00F070B4"/>
    <w:rsid w:val="00F07115"/>
    <w:rsid w:val="00F07210"/>
    <w:rsid w:val="00F072A7"/>
    <w:rsid w:val="00F07310"/>
    <w:rsid w:val="00F07530"/>
    <w:rsid w:val="00F0753D"/>
    <w:rsid w:val="00F076D1"/>
    <w:rsid w:val="00F07C42"/>
    <w:rsid w:val="00F07C78"/>
    <w:rsid w:val="00F07CB5"/>
    <w:rsid w:val="00F07EE7"/>
    <w:rsid w:val="00F104A6"/>
    <w:rsid w:val="00F108C8"/>
    <w:rsid w:val="00F1099A"/>
    <w:rsid w:val="00F10B8C"/>
    <w:rsid w:val="00F10D9F"/>
    <w:rsid w:val="00F113DE"/>
    <w:rsid w:val="00F11743"/>
    <w:rsid w:val="00F11AEE"/>
    <w:rsid w:val="00F11BEB"/>
    <w:rsid w:val="00F11F90"/>
    <w:rsid w:val="00F11FFC"/>
    <w:rsid w:val="00F1214F"/>
    <w:rsid w:val="00F12620"/>
    <w:rsid w:val="00F12634"/>
    <w:rsid w:val="00F12C53"/>
    <w:rsid w:val="00F1343F"/>
    <w:rsid w:val="00F13652"/>
    <w:rsid w:val="00F137E3"/>
    <w:rsid w:val="00F1380B"/>
    <w:rsid w:val="00F138F8"/>
    <w:rsid w:val="00F13F19"/>
    <w:rsid w:val="00F1485D"/>
    <w:rsid w:val="00F14AE8"/>
    <w:rsid w:val="00F14B5A"/>
    <w:rsid w:val="00F157CE"/>
    <w:rsid w:val="00F158E2"/>
    <w:rsid w:val="00F15BB5"/>
    <w:rsid w:val="00F15E52"/>
    <w:rsid w:val="00F162CB"/>
    <w:rsid w:val="00F1636E"/>
    <w:rsid w:val="00F16534"/>
    <w:rsid w:val="00F16C24"/>
    <w:rsid w:val="00F16CF0"/>
    <w:rsid w:val="00F17050"/>
    <w:rsid w:val="00F1717A"/>
    <w:rsid w:val="00F178BA"/>
    <w:rsid w:val="00F17941"/>
    <w:rsid w:val="00F1798D"/>
    <w:rsid w:val="00F17BCF"/>
    <w:rsid w:val="00F17DA1"/>
    <w:rsid w:val="00F203FA"/>
    <w:rsid w:val="00F20521"/>
    <w:rsid w:val="00F206F2"/>
    <w:rsid w:val="00F2088E"/>
    <w:rsid w:val="00F20CD4"/>
    <w:rsid w:val="00F20CF6"/>
    <w:rsid w:val="00F20E48"/>
    <w:rsid w:val="00F20E85"/>
    <w:rsid w:val="00F2130F"/>
    <w:rsid w:val="00F2168C"/>
    <w:rsid w:val="00F219BF"/>
    <w:rsid w:val="00F21E7A"/>
    <w:rsid w:val="00F22312"/>
    <w:rsid w:val="00F226A8"/>
    <w:rsid w:val="00F2273C"/>
    <w:rsid w:val="00F22AA8"/>
    <w:rsid w:val="00F22C4D"/>
    <w:rsid w:val="00F22FA8"/>
    <w:rsid w:val="00F22FB3"/>
    <w:rsid w:val="00F23117"/>
    <w:rsid w:val="00F23323"/>
    <w:rsid w:val="00F233AB"/>
    <w:rsid w:val="00F236B2"/>
    <w:rsid w:val="00F23A73"/>
    <w:rsid w:val="00F23DDD"/>
    <w:rsid w:val="00F24045"/>
    <w:rsid w:val="00F244CD"/>
    <w:rsid w:val="00F249C3"/>
    <w:rsid w:val="00F24A89"/>
    <w:rsid w:val="00F24BC0"/>
    <w:rsid w:val="00F24F7E"/>
    <w:rsid w:val="00F250E5"/>
    <w:rsid w:val="00F2524F"/>
    <w:rsid w:val="00F253D5"/>
    <w:rsid w:val="00F2586D"/>
    <w:rsid w:val="00F258E7"/>
    <w:rsid w:val="00F25A5A"/>
    <w:rsid w:val="00F25D9C"/>
    <w:rsid w:val="00F25DCF"/>
    <w:rsid w:val="00F260E9"/>
    <w:rsid w:val="00F2615B"/>
    <w:rsid w:val="00F26164"/>
    <w:rsid w:val="00F264D8"/>
    <w:rsid w:val="00F2672C"/>
    <w:rsid w:val="00F26A3B"/>
    <w:rsid w:val="00F26B3D"/>
    <w:rsid w:val="00F26F76"/>
    <w:rsid w:val="00F270AA"/>
    <w:rsid w:val="00F274F2"/>
    <w:rsid w:val="00F276D8"/>
    <w:rsid w:val="00F27779"/>
    <w:rsid w:val="00F2788E"/>
    <w:rsid w:val="00F302B4"/>
    <w:rsid w:val="00F30311"/>
    <w:rsid w:val="00F30FB5"/>
    <w:rsid w:val="00F30FD4"/>
    <w:rsid w:val="00F310B8"/>
    <w:rsid w:val="00F31231"/>
    <w:rsid w:val="00F314C5"/>
    <w:rsid w:val="00F31971"/>
    <w:rsid w:val="00F31D45"/>
    <w:rsid w:val="00F32032"/>
    <w:rsid w:val="00F324B2"/>
    <w:rsid w:val="00F3261C"/>
    <w:rsid w:val="00F32890"/>
    <w:rsid w:val="00F32F77"/>
    <w:rsid w:val="00F3305E"/>
    <w:rsid w:val="00F336EE"/>
    <w:rsid w:val="00F33C8A"/>
    <w:rsid w:val="00F34057"/>
    <w:rsid w:val="00F3412D"/>
    <w:rsid w:val="00F345E0"/>
    <w:rsid w:val="00F3472A"/>
    <w:rsid w:val="00F34952"/>
    <w:rsid w:val="00F34B51"/>
    <w:rsid w:val="00F34D12"/>
    <w:rsid w:val="00F34D67"/>
    <w:rsid w:val="00F35538"/>
    <w:rsid w:val="00F356D8"/>
    <w:rsid w:val="00F35733"/>
    <w:rsid w:val="00F3601A"/>
    <w:rsid w:val="00F36116"/>
    <w:rsid w:val="00F36144"/>
    <w:rsid w:val="00F36212"/>
    <w:rsid w:val="00F36277"/>
    <w:rsid w:val="00F362BA"/>
    <w:rsid w:val="00F36528"/>
    <w:rsid w:val="00F366E4"/>
    <w:rsid w:val="00F36E54"/>
    <w:rsid w:val="00F37338"/>
    <w:rsid w:val="00F37485"/>
    <w:rsid w:val="00F37954"/>
    <w:rsid w:val="00F37C97"/>
    <w:rsid w:val="00F37F0B"/>
    <w:rsid w:val="00F402D5"/>
    <w:rsid w:val="00F402FA"/>
    <w:rsid w:val="00F4038B"/>
    <w:rsid w:val="00F40448"/>
    <w:rsid w:val="00F40855"/>
    <w:rsid w:val="00F408CB"/>
    <w:rsid w:val="00F40907"/>
    <w:rsid w:val="00F40A6E"/>
    <w:rsid w:val="00F40CEC"/>
    <w:rsid w:val="00F40E5E"/>
    <w:rsid w:val="00F413A8"/>
    <w:rsid w:val="00F41487"/>
    <w:rsid w:val="00F41839"/>
    <w:rsid w:val="00F41972"/>
    <w:rsid w:val="00F41EA2"/>
    <w:rsid w:val="00F4205E"/>
    <w:rsid w:val="00F42516"/>
    <w:rsid w:val="00F42518"/>
    <w:rsid w:val="00F439A2"/>
    <w:rsid w:val="00F43D44"/>
    <w:rsid w:val="00F43F9B"/>
    <w:rsid w:val="00F444F9"/>
    <w:rsid w:val="00F4476C"/>
    <w:rsid w:val="00F44DD1"/>
    <w:rsid w:val="00F45792"/>
    <w:rsid w:val="00F458B9"/>
    <w:rsid w:val="00F45A4F"/>
    <w:rsid w:val="00F45C5E"/>
    <w:rsid w:val="00F4620B"/>
    <w:rsid w:val="00F46307"/>
    <w:rsid w:val="00F46588"/>
    <w:rsid w:val="00F468CB"/>
    <w:rsid w:val="00F468E4"/>
    <w:rsid w:val="00F46A6E"/>
    <w:rsid w:val="00F46BB7"/>
    <w:rsid w:val="00F46E8C"/>
    <w:rsid w:val="00F47348"/>
    <w:rsid w:val="00F47548"/>
    <w:rsid w:val="00F47CF9"/>
    <w:rsid w:val="00F5024E"/>
    <w:rsid w:val="00F50462"/>
    <w:rsid w:val="00F5068B"/>
    <w:rsid w:val="00F50861"/>
    <w:rsid w:val="00F50BBE"/>
    <w:rsid w:val="00F51159"/>
    <w:rsid w:val="00F511F5"/>
    <w:rsid w:val="00F5121C"/>
    <w:rsid w:val="00F514FD"/>
    <w:rsid w:val="00F51B02"/>
    <w:rsid w:val="00F51D35"/>
    <w:rsid w:val="00F52244"/>
    <w:rsid w:val="00F522C3"/>
    <w:rsid w:val="00F524A3"/>
    <w:rsid w:val="00F52A72"/>
    <w:rsid w:val="00F52C0F"/>
    <w:rsid w:val="00F52C72"/>
    <w:rsid w:val="00F52D1A"/>
    <w:rsid w:val="00F52D6F"/>
    <w:rsid w:val="00F53115"/>
    <w:rsid w:val="00F538E2"/>
    <w:rsid w:val="00F53917"/>
    <w:rsid w:val="00F53ACF"/>
    <w:rsid w:val="00F53B25"/>
    <w:rsid w:val="00F53EF1"/>
    <w:rsid w:val="00F53FBF"/>
    <w:rsid w:val="00F540C0"/>
    <w:rsid w:val="00F541F2"/>
    <w:rsid w:val="00F54332"/>
    <w:rsid w:val="00F5448F"/>
    <w:rsid w:val="00F54B25"/>
    <w:rsid w:val="00F54C01"/>
    <w:rsid w:val="00F54C30"/>
    <w:rsid w:val="00F54D05"/>
    <w:rsid w:val="00F54DDF"/>
    <w:rsid w:val="00F54E2F"/>
    <w:rsid w:val="00F55069"/>
    <w:rsid w:val="00F55353"/>
    <w:rsid w:val="00F5563E"/>
    <w:rsid w:val="00F556CA"/>
    <w:rsid w:val="00F557BB"/>
    <w:rsid w:val="00F558F5"/>
    <w:rsid w:val="00F559B1"/>
    <w:rsid w:val="00F55A11"/>
    <w:rsid w:val="00F55D9F"/>
    <w:rsid w:val="00F55EFA"/>
    <w:rsid w:val="00F55F7B"/>
    <w:rsid w:val="00F56694"/>
    <w:rsid w:val="00F56FF7"/>
    <w:rsid w:val="00F57395"/>
    <w:rsid w:val="00F57D5C"/>
    <w:rsid w:val="00F60281"/>
    <w:rsid w:val="00F604F6"/>
    <w:rsid w:val="00F60537"/>
    <w:rsid w:val="00F6078C"/>
    <w:rsid w:val="00F608C2"/>
    <w:rsid w:val="00F609F6"/>
    <w:rsid w:val="00F60A16"/>
    <w:rsid w:val="00F60C94"/>
    <w:rsid w:val="00F60CAE"/>
    <w:rsid w:val="00F60D51"/>
    <w:rsid w:val="00F60E65"/>
    <w:rsid w:val="00F61037"/>
    <w:rsid w:val="00F610DF"/>
    <w:rsid w:val="00F61408"/>
    <w:rsid w:val="00F61491"/>
    <w:rsid w:val="00F61558"/>
    <w:rsid w:val="00F61938"/>
    <w:rsid w:val="00F61990"/>
    <w:rsid w:val="00F61A5D"/>
    <w:rsid w:val="00F61A75"/>
    <w:rsid w:val="00F61AB2"/>
    <w:rsid w:val="00F61ECE"/>
    <w:rsid w:val="00F62007"/>
    <w:rsid w:val="00F62757"/>
    <w:rsid w:val="00F62846"/>
    <w:rsid w:val="00F62893"/>
    <w:rsid w:val="00F62C0B"/>
    <w:rsid w:val="00F631C5"/>
    <w:rsid w:val="00F63575"/>
    <w:rsid w:val="00F63619"/>
    <w:rsid w:val="00F63881"/>
    <w:rsid w:val="00F638AE"/>
    <w:rsid w:val="00F63B49"/>
    <w:rsid w:val="00F640A5"/>
    <w:rsid w:val="00F6427D"/>
    <w:rsid w:val="00F646D9"/>
    <w:rsid w:val="00F64C78"/>
    <w:rsid w:val="00F64D1C"/>
    <w:rsid w:val="00F65062"/>
    <w:rsid w:val="00F65290"/>
    <w:rsid w:val="00F652D2"/>
    <w:rsid w:val="00F65373"/>
    <w:rsid w:val="00F65653"/>
    <w:rsid w:val="00F65680"/>
    <w:rsid w:val="00F65BE8"/>
    <w:rsid w:val="00F65CB0"/>
    <w:rsid w:val="00F66102"/>
    <w:rsid w:val="00F664EE"/>
    <w:rsid w:val="00F66510"/>
    <w:rsid w:val="00F6669D"/>
    <w:rsid w:val="00F6675C"/>
    <w:rsid w:val="00F66CE5"/>
    <w:rsid w:val="00F66D1E"/>
    <w:rsid w:val="00F66E5E"/>
    <w:rsid w:val="00F6708A"/>
    <w:rsid w:val="00F67596"/>
    <w:rsid w:val="00F701AA"/>
    <w:rsid w:val="00F708C7"/>
    <w:rsid w:val="00F709CD"/>
    <w:rsid w:val="00F70D13"/>
    <w:rsid w:val="00F70E79"/>
    <w:rsid w:val="00F710D3"/>
    <w:rsid w:val="00F71548"/>
    <w:rsid w:val="00F7179D"/>
    <w:rsid w:val="00F71BA6"/>
    <w:rsid w:val="00F71F8A"/>
    <w:rsid w:val="00F71FCF"/>
    <w:rsid w:val="00F72110"/>
    <w:rsid w:val="00F72184"/>
    <w:rsid w:val="00F722DA"/>
    <w:rsid w:val="00F7254A"/>
    <w:rsid w:val="00F726BB"/>
    <w:rsid w:val="00F7282D"/>
    <w:rsid w:val="00F72DE5"/>
    <w:rsid w:val="00F73154"/>
    <w:rsid w:val="00F73421"/>
    <w:rsid w:val="00F73522"/>
    <w:rsid w:val="00F7362B"/>
    <w:rsid w:val="00F73A4B"/>
    <w:rsid w:val="00F73D1A"/>
    <w:rsid w:val="00F741A6"/>
    <w:rsid w:val="00F74288"/>
    <w:rsid w:val="00F742AB"/>
    <w:rsid w:val="00F74796"/>
    <w:rsid w:val="00F7494B"/>
    <w:rsid w:val="00F74BF7"/>
    <w:rsid w:val="00F74DA3"/>
    <w:rsid w:val="00F74F1A"/>
    <w:rsid w:val="00F75060"/>
    <w:rsid w:val="00F75160"/>
    <w:rsid w:val="00F75915"/>
    <w:rsid w:val="00F75D8A"/>
    <w:rsid w:val="00F75DEC"/>
    <w:rsid w:val="00F75EC2"/>
    <w:rsid w:val="00F7615B"/>
    <w:rsid w:val="00F765BA"/>
    <w:rsid w:val="00F766E8"/>
    <w:rsid w:val="00F76A98"/>
    <w:rsid w:val="00F76C3F"/>
    <w:rsid w:val="00F76F59"/>
    <w:rsid w:val="00F772AB"/>
    <w:rsid w:val="00F775EB"/>
    <w:rsid w:val="00F77B85"/>
    <w:rsid w:val="00F77C74"/>
    <w:rsid w:val="00F77D8A"/>
    <w:rsid w:val="00F77F61"/>
    <w:rsid w:val="00F77FD3"/>
    <w:rsid w:val="00F8054B"/>
    <w:rsid w:val="00F809CF"/>
    <w:rsid w:val="00F80A21"/>
    <w:rsid w:val="00F80C25"/>
    <w:rsid w:val="00F80CDE"/>
    <w:rsid w:val="00F81679"/>
    <w:rsid w:val="00F81856"/>
    <w:rsid w:val="00F818CA"/>
    <w:rsid w:val="00F8196F"/>
    <w:rsid w:val="00F81C2F"/>
    <w:rsid w:val="00F81C48"/>
    <w:rsid w:val="00F81D4B"/>
    <w:rsid w:val="00F81DC0"/>
    <w:rsid w:val="00F826F7"/>
    <w:rsid w:val="00F8273E"/>
    <w:rsid w:val="00F829DD"/>
    <w:rsid w:val="00F82C74"/>
    <w:rsid w:val="00F82CA3"/>
    <w:rsid w:val="00F82D30"/>
    <w:rsid w:val="00F82EA5"/>
    <w:rsid w:val="00F8359A"/>
    <w:rsid w:val="00F837D9"/>
    <w:rsid w:val="00F837DA"/>
    <w:rsid w:val="00F83889"/>
    <w:rsid w:val="00F838F2"/>
    <w:rsid w:val="00F83ADE"/>
    <w:rsid w:val="00F83E41"/>
    <w:rsid w:val="00F83FC2"/>
    <w:rsid w:val="00F83FE3"/>
    <w:rsid w:val="00F8460E"/>
    <w:rsid w:val="00F847FF"/>
    <w:rsid w:val="00F84D90"/>
    <w:rsid w:val="00F852AF"/>
    <w:rsid w:val="00F856DA"/>
    <w:rsid w:val="00F856F8"/>
    <w:rsid w:val="00F85B4A"/>
    <w:rsid w:val="00F85B57"/>
    <w:rsid w:val="00F85CF0"/>
    <w:rsid w:val="00F85D01"/>
    <w:rsid w:val="00F85FF7"/>
    <w:rsid w:val="00F8637F"/>
    <w:rsid w:val="00F864B2"/>
    <w:rsid w:val="00F86979"/>
    <w:rsid w:val="00F86FC2"/>
    <w:rsid w:val="00F87214"/>
    <w:rsid w:val="00F8728D"/>
    <w:rsid w:val="00F874EB"/>
    <w:rsid w:val="00F8784C"/>
    <w:rsid w:val="00F878D0"/>
    <w:rsid w:val="00F87906"/>
    <w:rsid w:val="00F90025"/>
    <w:rsid w:val="00F906A6"/>
    <w:rsid w:val="00F90797"/>
    <w:rsid w:val="00F90B01"/>
    <w:rsid w:val="00F91263"/>
    <w:rsid w:val="00F91F38"/>
    <w:rsid w:val="00F92941"/>
    <w:rsid w:val="00F92976"/>
    <w:rsid w:val="00F92C6D"/>
    <w:rsid w:val="00F9389D"/>
    <w:rsid w:val="00F9398B"/>
    <w:rsid w:val="00F939B8"/>
    <w:rsid w:val="00F93D3C"/>
    <w:rsid w:val="00F94309"/>
    <w:rsid w:val="00F9495F"/>
    <w:rsid w:val="00F949F3"/>
    <w:rsid w:val="00F94CD1"/>
    <w:rsid w:val="00F94D11"/>
    <w:rsid w:val="00F94E0A"/>
    <w:rsid w:val="00F94F4D"/>
    <w:rsid w:val="00F9513C"/>
    <w:rsid w:val="00F9521E"/>
    <w:rsid w:val="00F95912"/>
    <w:rsid w:val="00F95960"/>
    <w:rsid w:val="00F96050"/>
    <w:rsid w:val="00F96795"/>
    <w:rsid w:val="00F967E5"/>
    <w:rsid w:val="00F96A39"/>
    <w:rsid w:val="00F96BAA"/>
    <w:rsid w:val="00F96F05"/>
    <w:rsid w:val="00F971CC"/>
    <w:rsid w:val="00F97AA0"/>
    <w:rsid w:val="00F97DA7"/>
    <w:rsid w:val="00F97F60"/>
    <w:rsid w:val="00FA0329"/>
    <w:rsid w:val="00FA0850"/>
    <w:rsid w:val="00FA0E8F"/>
    <w:rsid w:val="00FA0F4C"/>
    <w:rsid w:val="00FA128E"/>
    <w:rsid w:val="00FA16A0"/>
    <w:rsid w:val="00FA16F7"/>
    <w:rsid w:val="00FA1845"/>
    <w:rsid w:val="00FA1945"/>
    <w:rsid w:val="00FA19DE"/>
    <w:rsid w:val="00FA1A77"/>
    <w:rsid w:val="00FA1C50"/>
    <w:rsid w:val="00FA1D53"/>
    <w:rsid w:val="00FA1DAD"/>
    <w:rsid w:val="00FA2054"/>
    <w:rsid w:val="00FA21AB"/>
    <w:rsid w:val="00FA23D4"/>
    <w:rsid w:val="00FA252B"/>
    <w:rsid w:val="00FA273C"/>
    <w:rsid w:val="00FA27E0"/>
    <w:rsid w:val="00FA299D"/>
    <w:rsid w:val="00FA29D8"/>
    <w:rsid w:val="00FA2BD3"/>
    <w:rsid w:val="00FA2C50"/>
    <w:rsid w:val="00FA2FCA"/>
    <w:rsid w:val="00FA30D6"/>
    <w:rsid w:val="00FA320C"/>
    <w:rsid w:val="00FA32DB"/>
    <w:rsid w:val="00FA3686"/>
    <w:rsid w:val="00FA373B"/>
    <w:rsid w:val="00FA3912"/>
    <w:rsid w:val="00FA3AEA"/>
    <w:rsid w:val="00FA428E"/>
    <w:rsid w:val="00FA447A"/>
    <w:rsid w:val="00FA4D38"/>
    <w:rsid w:val="00FA5450"/>
    <w:rsid w:val="00FA582C"/>
    <w:rsid w:val="00FA58EE"/>
    <w:rsid w:val="00FA5A4A"/>
    <w:rsid w:val="00FA5AA8"/>
    <w:rsid w:val="00FA5B54"/>
    <w:rsid w:val="00FA5C23"/>
    <w:rsid w:val="00FA61ED"/>
    <w:rsid w:val="00FA64A4"/>
    <w:rsid w:val="00FA66A8"/>
    <w:rsid w:val="00FA680A"/>
    <w:rsid w:val="00FA6820"/>
    <w:rsid w:val="00FA6922"/>
    <w:rsid w:val="00FA6980"/>
    <w:rsid w:val="00FA69B6"/>
    <w:rsid w:val="00FA6A10"/>
    <w:rsid w:val="00FA6B42"/>
    <w:rsid w:val="00FA6D84"/>
    <w:rsid w:val="00FA707B"/>
    <w:rsid w:val="00FA72EA"/>
    <w:rsid w:val="00FA73EC"/>
    <w:rsid w:val="00FA7520"/>
    <w:rsid w:val="00FA7B8E"/>
    <w:rsid w:val="00FA7CBA"/>
    <w:rsid w:val="00FA7F8B"/>
    <w:rsid w:val="00FB0115"/>
    <w:rsid w:val="00FB0603"/>
    <w:rsid w:val="00FB060B"/>
    <w:rsid w:val="00FB074E"/>
    <w:rsid w:val="00FB101D"/>
    <w:rsid w:val="00FB1CA5"/>
    <w:rsid w:val="00FB1CCC"/>
    <w:rsid w:val="00FB1D7E"/>
    <w:rsid w:val="00FB24EA"/>
    <w:rsid w:val="00FB24FC"/>
    <w:rsid w:val="00FB2A72"/>
    <w:rsid w:val="00FB2B75"/>
    <w:rsid w:val="00FB2D32"/>
    <w:rsid w:val="00FB2F08"/>
    <w:rsid w:val="00FB321B"/>
    <w:rsid w:val="00FB323F"/>
    <w:rsid w:val="00FB32DF"/>
    <w:rsid w:val="00FB36DF"/>
    <w:rsid w:val="00FB38E5"/>
    <w:rsid w:val="00FB3EE5"/>
    <w:rsid w:val="00FB3FA4"/>
    <w:rsid w:val="00FB40F7"/>
    <w:rsid w:val="00FB41D8"/>
    <w:rsid w:val="00FB4396"/>
    <w:rsid w:val="00FB4413"/>
    <w:rsid w:val="00FB451B"/>
    <w:rsid w:val="00FB4A8A"/>
    <w:rsid w:val="00FB5143"/>
    <w:rsid w:val="00FB5537"/>
    <w:rsid w:val="00FB56CF"/>
    <w:rsid w:val="00FB56DB"/>
    <w:rsid w:val="00FB5996"/>
    <w:rsid w:val="00FB59BD"/>
    <w:rsid w:val="00FB5A5A"/>
    <w:rsid w:val="00FB5AE8"/>
    <w:rsid w:val="00FB5D90"/>
    <w:rsid w:val="00FB5E73"/>
    <w:rsid w:val="00FB5E85"/>
    <w:rsid w:val="00FB618D"/>
    <w:rsid w:val="00FB630D"/>
    <w:rsid w:val="00FB6452"/>
    <w:rsid w:val="00FB65B0"/>
    <w:rsid w:val="00FB696F"/>
    <w:rsid w:val="00FB6C7A"/>
    <w:rsid w:val="00FB6E47"/>
    <w:rsid w:val="00FB6E5A"/>
    <w:rsid w:val="00FB7139"/>
    <w:rsid w:val="00FB7228"/>
    <w:rsid w:val="00FB7459"/>
    <w:rsid w:val="00FB76BF"/>
    <w:rsid w:val="00FB7700"/>
    <w:rsid w:val="00FB7910"/>
    <w:rsid w:val="00FB7A47"/>
    <w:rsid w:val="00FB7E7B"/>
    <w:rsid w:val="00FB7FFE"/>
    <w:rsid w:val="00FC1371"/>
    <w:rsid w:val="00FC1561"/>
    <w:rsid w:val="00FC1D1B"/>
    <w:rsid w:val="00FC1D1D"/>
    <w:rsid w:val="00FC21D5"/>
    <w:rsid w:val="00FC23B8"/>
    <w:rsid w:val="00FC253A"/>
    <w:rsid w:val="00FC2B6C"/>
    <w:rsid w:val="00FC300B"/>
    <w:rsid w:val="00FC308C"/>
    <w:rsid w:val="00FC33DD"/>
    <w:rsid w:val="00FC359D"/>
    <w:rsid w:val="00FC3788"/>
    <w:rsid w:val="00FC3893"/>
    <w:rsid w:val="00FC391A"/>
    <w:rsid w:val="00FC3922"/>
    <w:rsid w:val="00FC4030"/>
    <w:rsid w:val="00FC40E9"/>
    <w:rsid w:val="00FC4233"/>
    <w:rsid w:val="00FC4475"/>
    <w:rsid w:val="00FC44C6"/>
    <w:rsid w:val="00FC4993"/>
    <w:rsid w:val="00FC4CED"/>
    <w:rsid w:val="00FC4FC6"/>
    <w:rsid w:val="00FC51ED"/>
    <w:rsid w:val="00FC529B"/>
    <w:rsid w:val="00FC534A"/>
    <w:rsid w:val="00FC5741"/>
    <w:rsid w:val="00FC599A"/>
    <w:rsid w:val="00FC5EC8"/>
    <w:rsid w:val="00FC612E"/>
    <w:rsid w:val="00FC6277"/>
    <w:rsid w:val="00FC65CA"/>
    <w:rsid w:val="00FC662C"/>
    <w:rsid w:val="00FC67B2"/>
    <w:rsid w:val="00FC703D"/>
    <w:rsid w:val="00FC76BF"/>
    <w:rsid w:val="00FC7C41"/>
    <w:rsid w:val="00FC7DFB"/>
    <w:rsid w:val="00FD0038"/>
    <w:rsid w:val="00FD029D"/>
    <w:rsid w:val="00FD0568"/>
    <w:rsid w:val="00FD06BE"/>
    <w:rsid w:val="00FD0B5E"/>
    <w:rsid w:val="00FD0E43"/>
    <w:rsid w:val="00FD0F0A"/>
    <w:rsid w:val="00FD0F0C"/>
    <w:rsid w:val="00FD0F99"/>
    <w:rsid w:val="00FD131B"/>
    <w:rsid w:val="00FD1381"/>
    <w:rsid w:val="00FD16CE"/>
    <w:rsid w:val="00FD1CC0"/>
    <w:rsid w:val="00FD2607"/>
    <w:rsid w:val="00FD2A28"/>
    <w:rsid w:val="00FD2EBD"/>
    <w:rsid w:val="00FD3017"/>
    <w:rsid w:val="00FD33B3"/>
    <w:rsid w:val="00FD344A"/>
    <w:rsid w:val="00FD364E"/>
    <w:rsid w:val="00FD365F"/>
    <w:rsid w:val="00FD3933"/>
    <w:rsid w:val="00FD4193"/>
    <w:rsid w:val="00FD435D"/>
    <w:rsid w:val="00FD43CD"/>
    <w:rsid w:val="00FD464A"/>
    <w:rsid w:val="00FD4ADB"/>
    <w:rsid w:val="00FD4E34"/>
    <w:rsid w:val="00FD5294"/>
    <w:rsid w:val="00FD5508"/>
    <w:rsid w:val="00FD596A"/>
    <w:rsid w:val="00FD5EB9"/>
    <w:rsid w:val="00FD6206"/>
    <w:rsid w:val="00FD6B96"/>
    <w:rsid w:val="00FD6D1F"/>
    <w:rsid w:val="00FD6DF4"/>
    <w:rsid w:val="00FD6FB9"/>
    <w:rsid w:val="00FD6FBF"/>
    <w:rsid w:val="00FD7214"/>
    <w:rsid w:val="00FE01D5"/>
    <w:rsid w:val="00FE07DA"/>
    <w:rsid w:val="00FE0803"/>
    <w:rsid w:val="00FE0965"/>
    <w:rsid w:val="00FE0B0A"/>
    <w:rsid w:val="00FE0B8C"/>
    <w:rsid w:val="00FE0C25"/>
    <w:rsid w:val="00FE0F55"/>
    <w:rsid w:val="00FE1324"/>
    <w:rsid w:val="00FE1B2B"/>
    <w:rsid w:val="00FE1C54"/>
    <w:rsid w:val="00FE1DC3"/>
    <w:rsid w:val="00FE211D"/>
    <w:rsid w:val="00FE2BC7"/>
    <w:rsid w:val="00FE2F1E"/>
    <w:rsid w:val="00FE2F7B"/>
    <w:rsid w:val="00FE30F1"/>
    <w:rsid w:val="00FE3759"/>
    <w:rsid w:val="00FE39FA"/>
    <w:rsid w:val="00FE3C2D"/>
    <w:rsid w:val="00FE42C0"/>
    <w:rsid w:val="00FE454B"/>
    <w:rsid w:val="00FE456C"/>
    <w:rsid w:val="00FE4604"/>
    <w:rsid w:val="00FE474B"/>
    <w:rsid w:val="00FE4EAD"/>
    <w:rsid w:val="00FE5094"/>
    <w:rsid w:val="00FE50F3"/>
    <w:rsid w:val="00FE5191"/>
    <w:rsid w:val="00FE543F"/>
    <w:rsid w:val="00FE55E1"/>
    <w:rsid w:val="00FE5BF8"/>
    <w:rsid w:val="00FE5C07"/>
    <w:rsid w:val="00FE6002"/>
    <w:rsid w:val="00FE629A"/>
    <w:rsid w:val="00FE67F6"/>
    <w:rsid w:val="00FE6D48"/>
    <w:rsid w:val="00FE7466"/>
    <w:rsid w:val="00FE76A3"/>
    <w:rsid w:val="00FE7A37"/>
    <w:rsid w:val="00FE7D28"/>
    <w:rsid w:val="00FF02C4"/>
    <w:rsid w:val="00FF03FA"/>
    <w:rsid w:val="00FF0579"/>
    <w:rsid w:val="00FF076C"/>
    <w:rsid w:val="00FF0774"/>
    <w:rsid w:val="00FF0806"/>
    <w:rsid w:val="00FF097E"/>
    <w:rsid w:val="00FF09FB"/>
    <w:rsid w:val="00FF0A32"/>
    <w:rsid w:val="00FF0BA8"/>
    <w:rsid w:val="00FF0E5B"/>
    <w:rsid w:val="00FF0E69"/>
    <w:rsid w:val="00FF1701"/>
    <w:rsid w:val="00FF1AD1"/>
    <w:rsid w:val="00FF20D0"/>
    <w:rsid w:val="00FF269D"/>
    <w:rsid w:val="00FF2711"/>
    <w:rsid w:val="00FF2834"/>
    <w:rsid w:val="00FF29CA"/>
    <w:rsid w:val="00FF2AB0"/>
    <w:rsid w:val="00FF2B2A"/>
    <w:rsid w:val="00FF2CA2"/>
    <w:rsid w:val="00FF334B"/>
    <w:rsid w:val="00FF36D9"/>
    <w:rsid w:val="00FF38CB"/>
    <w:rsid w:val="00FF3C2D"/>
    <w:rsid w:val="00FF3D14"/>
    <w:rsid w:val="00FF3DE2"/>
    <w:rsid w:val="00FF3EB2"/>
    <w:rsid w:val="00FF3F29"/>
    <w:rsid w:val="00FF41ED"/>
    <w:rsid w:val="00FF4EE8"/>
    <w:rsid w:val="00FF50FB"/>
    <w:rsid w:val="00FF5248"/>
    <w:rsid w:val="00FF530E"/>
    <w:rsid w:val="00FF53D6"/>
    <w:rsid w:val="00FF54EA"/>
    <w:rsid w:val="00FF570D"/>
    <w:rsid w:val="00FF5918"/>
    <w:rsid w:val="00FF5B38"/>
    <w:rsid w:val="00FF5BA0"/>
    <w:rsid w:val="00FF5C1E"/>
    <w:rsid w:val="00FF6223"/>
    <w:rsid w:val="00FF626A"/>
    <w:rsid w:val="00FF702E"/>
    <w:rsid w:val="00FF711D"/>
    <w:rsid w:val="00FF713F"/>
    <w:rsid w:val="00FF71C6"/>
    <w:rsid w:val="00FF751E"/>
    <w:rsid w:val="00FF77D8"/>
    <w:rsid w:val="00FF7A98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7F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607D"/>
  </w:style>
  <w:style w:type="paragraph" w:styleId="Heading1">
    <w:name w:val="heading 1"/>
    <w:basedOn w:val="Normal"/>
    <w:next w:val="Normal"/>
    <w:pPr>
      <w:keepNext/>
      <w:keepLines/>
      <w:spacing w:before="240" w:after="0" w:line="259" w:lineRule="auto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7B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C8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56E"/>
  </w:style>
  <w:style w:type="paragraph" w:styleId="Footer">
    <w:name w:val="footer"/>
    <w:basedOn w:val="Normal"/>
    <w:link w:val="FooterChar"/>
    <w:uiPriority w:val="99"/>
    <w:unhideWhenUsed/>
    <w:rsid w:val="0074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56E"/>
  </w:style>
  <w:style w:type="paragraph" w:styleId="Revision">
    <w:name w:val="Revision"/>
    <w:hidden/>
    <w:uiPriority w:val="99"/>
    <w:semiHidden/>
    <w:rsid w:val="00DD4C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7EC5"/>
    <w:rPr>
      <w:color w:val="0000FF"/>
      <w:u w:val="single"/>
    </w:rPr>
  </w:style>
  <w:style w:type="character" w:customStyle="1" w:styleId="highlight">
    <w:name w:val="highlight"/>
    <w:basedOn w:val="DefaultParagraphFont"/>
    <w:rsid w:val="00C354BA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809CF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rsid w:val="00EB53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eastAsiaTheme="minorHAnsi" w:cstheme="minorBidi"/>
      <w:color w:val="auto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64D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59"/>
    <w:unhideWhenUsed/>
    <w:rsid w:val="005D20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607D"/>
  </w:style>
  <w:style w:type="paragraph" w:styleId="Heading1">
    <w:name w:val="heading 1"/>
    <w:basedOn w:val="Normal"/>
    <w:next w:val="Normal"/>
    <w:pPr>
      <w:keepNext/>
      <w:keepLines/>
      <w:spacing w:before="240" w:after="0" w:line="259" w:lineRule="auto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7B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C8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56E"/>
  </w:style>
  <w:style w:type="paragraph" w:styleId="Footer">
    <w:name w:val="footer"/>
    <w:basedOn w:val="Normal"/>
    <w:link w:val="FooterChar"/>
    <w:uiPriority w:val="99"/>
    <w:unhideWhenUsed/>
    <w:rsid w:val="00744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56E"/>
  </w:style>
  <w:style w:type="paragraph" w:styleId="Revision">
    <w:name w:val="Revision"/>
    <w:hidden/>
    <w:uiPriority w:val="99"/>
    <w:semiHidden/>
    <w:rsid w:val="00DD4C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7EC5"/>
    <w:rPr>
      <w:color w:val="0000FF"/>
      <w:u w:val="single"/>
    </w:rPr>
  </w:style>
  <w:style w:type="character" w:customStyle="1" w:styleId="highlight">
    <w:name w:val="highlight"/>
    <w:basedOn w:val="DefaultParagraphFont"/>
    <w:rsid w:val="00C354BA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809CF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rsid w:val="00EB53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eastAsiaTheme="minorHAnsi" w:cstheme="minorBidi"/>
      <w:color w:val="auto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64D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59"/>
    <w:unhideWhenUsed/>
    <w:rsid w:val="005D20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6E35-8F30-4757-B37F-2B9F847A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1840</Words>
  <Characters>10031</Characters>
  <Application>Microsoft Office Word</Application>
  <DocSecurity>0</DocSecurity>
  <Lines>313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JBAYONADO</cp:lastModifiedBy>
  <cp:revision>2</cp:revision>
  <cp:lastPrinted>2020-12-18T02:49:00Z</cp:lastPrinted>
  <dcterms:created xsi:type="dcterms:W3CDTF">2021-11-04T17:41:00Z</dcterms:created>
  <dcterms:modified xsi:type="dcterms:W3CDTF">2021-11-04T17:41:00Z</dcterms:modified>
</cp:coreProperties>
</file>