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110407" w14:textId="0CFBFFC2" w:rsidR="00DC4B9A" w:rsidRPr="00C636E7" w:rsidRDefault="005A4E0F" w:rsidP="00DC4B9A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Online </w:t>
      </w:r>
      <w:r w:rsidR="00DC4B9A" w:rsidRPr="00C636E7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Supplement: </w:t>
      </w:r>
    </w:p>
    <w:p w14:paraId="7F78A634" w14:textId="17E522FC" w:rsidR="001D6570" w:rsidRPr="00C636E7" w:rsidRDefault="002B5A10" w:rsidP="002B5A10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636E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How strongly is </w:t>
      </w:r>
      <w:r w:rsidR="00922DBF">
        <w:rPr>
          <w:rFonts w:ascii="Times New Roman" w:hAnsi="Times New Roman" w:cs="Times New Roman"/>
          <w:bCs/>
          <w:sz w:val="24"/>
          <w:szCs w:val="24"/>
          <w:lang w:val="en-US"/>
        </w:rPr>
        <w:t>personality</w:t>
      </w:r>
      <w:r w:rsidRPr="00C636E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associated with </w:t>
      </w:r>
      <w:r w:rsidR="00922DBF">
        <w:rPr>
          <w:rFonts w:ascii="Times New Roman" w:hAnsi="Times New Roman" w:cs="Times New Roman"/>
          <w:bCs/>
          <w:sz w:val="24"/>
          <w:szCs w:val="24"/>
          <w:lang w:val="en-US"/>
        </w:rPr>
        <w:t>burnout</w:t>
      </w:r>
      <w:r w:rsidR="00FD7A5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among teachers</w:t>
      </w:r>
      <w:r w:rsidR="0067169D">
        <w:rPr>
          <w:rFonts w:ascii="Times New Roman" w:hAnsi="Times New Roman" w:cs="Times New Roman"/>
          <w:bCs/>
          <w:sz w:val="24"/>
          <w:szCs w:val="24"/>
          <w:lang w:val="en-US"/>
        </w:rPr>
        <w:t>?</w:t>
      </w:r>
      <w:r w:rsidRPr="00C636E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 meta-analysis.</w:t>
      </w:r>
    </w:p>
    <w:p w14:paraId="528D16EB" w14:textId="77777777" w:rsidR="001D6570" w:rsidRPr="00C636E7" w:rsidRDefault="001D6570" w:rsidP="00893715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535AE2C" w14:textId="770EA176" w:rsidR="00893715" w:rsidRPr="00CB3CC8" w:rsidRDefault="001D6570" w:rsidP="0089371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636E7">
        <w:rPr>
          <w:rFonts w:ascii="Times New Roman" w:hAnsi="Times New Roman" w:cs="Times New Roman"/>
          <w:bCs/>
          <w:sz w:val="24"/>
          <w:szCs w:val="24"/>
          <w:lang w:val="en-US"/>
        </w:rPr>
        <w:br w:type="page"/>
      </w:r>
    </w:p>
    <w:p w14:paraId="6D609F5A" w14:textId="77777777" w:rsidR="00FF22FA" w:rsidRPr="00CB3CC8" w:rsidRDefault="00FF22FA" w:rsidP="00FF22F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B3CC8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S1</w:t>
      </w:r>
    </w:p>
    <w:p w14:paraId="2ECE40E0" w14:textId="4B93CDA1" w:rsidR="00FF22FA" w:rsidRPr="00B27160" w:rsidRDefault="00FF22FA" w:rsidP="00FF22FA">
      <w:pPr>
        <w:rPr>
          <w:rFonts w:ascii="Times New Roman" w:hAnsi="Times New Roman" w:cs="Times New Roman"/>
          <w:b/>
          <w:bCs/>
          <w:sz w:val="24"/>
          <w:u w:val="single"/>
          <w:lang w:val="en-US"/>
        </w:rPr>
      </w:pPr>
      <w:r w:rsidRPr="00B27160">
        <w:rPr>
          <w:rFonts w:ascii="Times New Roman" w:hAnsi="Times New Roman" w:cs="Times New Roman"/>
          <w:i/>
          <w:sz w:val="24"/>
          <w:lang w:val="en-US"/>
        </w:rPr>
        <w:t xml:space="preserve">Literature Search on Web of </w:t>
      </w:r>
      <w:r w:rsidR="00F55525">
        <w:rPr>
          <w:rFonts w:ascii="Times New Roman" w:hAnsi="Times New Roman" w:cs="Times New Roman"/>
          <w:i/>
          <w:sz w:val="24"/>
          <w:lang w:val="en-US"/>
        </w:rPr>
        <w:t>Science</w:t>
      </w:r>
      <w:r w:rsidRPr="00B27160">
        <w:rPr>
          <w:rFonts w:ascii="Times New Roman" w:hAnsi="Times New Roman" w:cs="Times New Roman"/>
          <w:i/>
          <w:sz w:val="24"/>
          <w:lang w:val="en-US"/>
        </w:rPr>
        <w:t xml:space="preserve"> and </w:t>
      </w:r>
      <w:proofErr w:type="spellStart"/>
      <w:r w:rsidR="00361038">
        <w:rPr>
          <w:rFonts w:ascii="Times New Roman" w:hAnsi="Times New Roman" w:cs="Times New Roman"/>
          <w:i/>
          <w:sz w:val="24"/>
          <w:lang w:val="en-US"/>
        </w:rPr>
        <w:t>Psyc</w:t>
      </w:r>
      <w:r>
        <w:rPr>
          <w:rFonts w:ascii="Times New Roman" w:hAnsi="Times New Roman" w:cs="Times New Roman"/>
          <w:i/>
          <w:sz w:val="24"/>
          <w:lang w:val="en-US"/>
        </w:rPr>
        <w:t>Info</w:t>
      </w:r>
      <w:proofErr w:type="spellEnd"/>
    </w:p>
    <w:tbl>
      <w:tblPr>
        <w:tblStyle w:val="Tabellenraster"/>
        <w:tblW w:w="864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2"/>
        <w:gridCol w:w="614"/>
        <w:gridCol w:w="5292"/>
        <w:gridCol w:w="1559"/>
      </w:tblGrid>
      <w:tr w:rsidR="00FF22FA" w:rsidRPr="00C636E7" w14:paraId="2ABF6AB8" w14:textId="77777777" w:rsidTr="00FF22FA">
        <w:trPr>
          <w:trHeight w:val="183"/>
        </w:trPr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99B8A8C" w14:textId="77777777" w:rsidR="00FF22FA" w:rsidRPr="00C636E7" w:rsidRDefault="00FF22FA" w:rsidP="00E82F3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36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Database</w:t>
            </w:r>
          </w:p>
        </w:tc>
        <w:tc>
          <w:tcPr>
            <w:tcW w:w="59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F923DBA" w14:textId="77777777" w:rsidR="00FF22FA" w:rsidRPr="00C636E7" w:rsidRDefault="00FF22FA" w:rsidP="00E82F3E">
            <w:pPr>
              <w:spacing w:before="20" w:after="4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36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Search term and operator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856F345" w14:textId="77777777" w:rsidR="00FF22FA" w:rsidRPr="00C636E7" w:rsidRDefault="00FF22FA" w:rsidP="00E82F3E">
            <w:pPr>
              <w:spacing w:before="20" w:after="4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36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Search in</w:t>
            </w:r>
          </w:p>
        </w:tc>
      </w:tr>
      <w:tr w:rsidR="00FF22FA" w:rsidRPr="00C636E7" w14:paraId="773622B7" w14:textId="77777777" w:rsidTr="00FF22FA">
        <w:trPr>
          <w:trHeight w:val="183"/>
        </w:trPr>
        <w:tc>
          <w:tcPr>
            <w:tcW w:w="1182" w:type="dxa"/>
            <w:vMerge w:val="restart"/>
            <w:tcBorders>
              <w:top w:val="single" w:sz="4" w:space="0" w:color="auto"/>
            </w:tcBorders>
            <w:hideMark/>
          </w:tcPr>
          <w:p w14:paraId="0C6DE7B8" w14:textId="31DED175" w:rsidR="00FF22FA" w:rsidRPr="00C636E7" w:rsidRDefault="00FF22FA" w:rsidP="00F55525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36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Web of </w:t>
            </w:r>
            <w:r w:rsidR="00F555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Science</w:t>
            </w:r>
          </w:p>
        </w:tc>
        <w:tc>
          <w:tcPr>
            <w:tcW w:w="614" w:type="dxa"/>
            <w:tcBorders>
              <w:top w:val="single" w:sz="4" w:space="0" w:color="auto"/>
            </w:tcBorders>
          </w:tcPr>
          <w:p w14:paraId="3158AF72" w14:textId="77777777" w:rsidR="00FF22FA" w:rsidRPr="00C636E7" w:rsidRDefault="00FF22FA" w:rsidP="00E82F3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92" w:type="dxa"/>
            <w:tcBorders>
              <w:top w:val="single" w:sz="4" w:space="0" w:color="auto"/>
            </w:tcBorders>
            <w:hideMark/>
          </w:tcPr>
          <w:p w14:paraId="324F7A29" w14:textId="3E694AFC" w:rsidR="00FF22FA" w:rsidRPr="00395A02" w:rsidRDefault="00FF22FA" w:rsidP="009039A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5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Preschool Teacher* OR Teacher* OR High School Teacher* OR Special Education Teacher* OR Elementary School Teacher* OR Vocational Education Teacher* OR Junior High School Teacher* OR Middle School Teacher* OR Kindergarten Teacher* OR kindergarten Teacher* </w:t>
            </w:r>
            <w:r w:rsidR="008570DF" w:rsidRPr="008570DF">
              <w:rPr>
                <w:rFonts w:ascii="Times New Roman" w:hAnsi="Times New Roman" w:cs="Times New Roman"/>
                <w:color w:val="4472C4" w:themeColor="accent1"/>
                <w:sz w:val="20"/>
                <w:szCs w:val="20"/>
                <w:lang w:val="en-US"/>
              </w:rPr>
              <w:t>O</w:t>
            </w:r>
            <w:r w:rsidR="009039A0">
              <w:rPr>
                <w:rFonts w:ascii="Times New Roman" w:hAnsi="Times New Roman" w:cs="Times New Roman"/>
                <w:color w:val="4472C4" w:themeColor="accent1"/>
                <w:sz w:val="20"/>
                <w:szCs w:val="20"/>
                <w:lang w:val="en-US"/>
              </w:rPr>
              <w:t>R P</w:t>
            </w:r>
            <w:r w:rsidR="008570DF" w:rsidRPr="008570DF">
              <w:rPr>
                <w:rFonts w:ascii="Times New Roman" w:hAnsi="Times New Roman" w:cs="Times New Roman"/>
                <w:color w:val="4472C4" w:themeColor="accent1"/>
                <w:sz w:val="20"/>
                <w:szCs w:val="20"/>
                <w:lang w:val="en-US"/>
              </w:rPr>
              <w:t xml:space="preserve">rimary Teacher* OR </w:t>
            </w:r>
            <w:r w:rsidR="009039A0">
              <w:rPr>
                <w:rFonts w:ascii="Times New Roman" w:hAnsi="Times New Roman" w:cs="Times New Roman"/>
                <w:color w:val="4472C4" w:themeColor="accent1"/>
                <w:sz w:val="20"/>
                <w:szCs w:val="20"/>
                <w:lang w:val="en-US"/>
              </w:rPr>
              <w:t>S</w:t>
            </w:r>
            <w:r w:rsidR="008570DF" w:rsidRPr="008570DF">
              <w:rPr>
                <w:rFonts w:ascii="Times New Roman" w:hAnsi="Times New Roman" w:cs="Times New Roman"/>
                <w:color w:val="4472C4" w:themeColor="accent1"/>
                <w:sz w:val="20"/>
                <w:szCs w:val="20"/>
                <w:lang w:val="en-US"/>
              </w:rPr>
              <w:t>econdary Teacher*</w:t>
            </w:r>
            <w:r w:rsidR="008570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95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 College Teacher* NOT Preservice Teacher* NOT Student Teacher* 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hideMark/>
          </w:tcPr>
          <w:p w14:paraId="2E0E5741" w14:textId="77777777" w:rsidR="00FF22FA" w:rsidRPr="00C636E7" w:rsidRDefault="00FF22FA" w:rsidP="00E82F3E">
            <w:pPr>
              <w:spacing w:before="20" w:after="4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36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Topic</w:t>
            </w:r>
          </w:p>
        </w:tc>
      </w:tr>
      <w:tr w:rsidR="00FF22FA" w:rsidRPr="00C636E7" w14:paraId="0BA6E558" w14:textId="77777777" w:rsidTr="00FF22FA">
        <w:trPr>
          <w:trHeight w:val="183"/>
        </w:trPr>
        <w:tc>
          <w:tcPr>
            <w:tcW w:w="1182" w:type="dxa"/>
            <w:vMerge/>
          </w:tcPr>
          <w:p w14:paraId="72DEB8F8" w14:textId="77777777" w:rsidR="00FF22FA" w:rsidRPr="00C636E7" w:rsidRDefault="00FF22FA" w:rsidP="00E82F3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4" w:type="dxa"/>
            <w:hideMark/>
          </w:tcPr>
          <w:p w14:paraId="52A90D5C" w14:textId="77777777" w:rsidR="00FF22FA" w:rsidRPr="00C636E7" w:rsidRDefault="00FF22FA" w:rsidP="00E82F3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</w:p>
        </w:tc>
        <w:tc>
          <w:tcPr>
            <w:tcW w:w="5292" w:type="dxa"/>
            <w:hideMark/>
          </w:tcPr>
          <w:p w14:paraId="3A725FC8" w14:textId="210BFFE3" w:rsidR="00FF22FA" w:rsidRPr="00395A02" w:rsidRDefault="00FF22FA" w:rsidP="000A2DA7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5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Burnout OR Occupational Stress OR </w:t>
            </w:r>
            <w:proofErr w:type="spellStart"/>
            <w:r w:rsidRPr="00395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Depersonali?ation</w:t>
            </w:r>
            <w:proofErr w:type="spellEnd"/>
            <w:r w:rsidRPr="00395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Personal Accomplishment OR Emotional Exhaustion OR Cynicism OR Exhaustion</w:t>
            </w:r>
          </w:p>
        </w:tc>
        <w:tc>
          <w:tcPr>
            <w:tcW w:w="1559" w:type="dxa"/>
            <w:hideMark/>
          </w:tcPr>
          <w:p w14:paraId="50D161EF" w14:textId="77777777" w:rsidR="00FF22FA" w:rsidRPr="00C636E7" w:rsidRDefault="00FF22FA" w:rsidP="00E82F3E">
            <w:pPr>
              <w:spacing w:before="20" w:after="4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36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Topic</w:t>
            </w:r>
          </w:p>
        </w:tc>
      </w:tr>
      <w:tr w:rsidR="00FF22FA" w:rsidRPr="00C636E7" w14:paraId="5728830F" w14:textId="77777777" w:rsidTr="00FF22FA">
        <w:trPr>
          <w:trHeight w:val="183"/>
        </w:trPr>
        <w:tc>
          <w:tcPr>
            <w:tcW w:w="1182" w:type="dxa"/>
            <w:vMerge/>
          </w:tcPr>
          <w:p w14:paraId="1CB91A71" w14:textId="77777777" w:rsidR="00FF22FA" w:rsidRPr="00C636E7" w:rsidRDefault="00FF22FA" w:rsidP="00E82F3E">
            <w:pPr>
              <w:tabs>
                <w:tab w:val="left" w:pos="720"/>
              </w:tabs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4" w:type="dxa"/>
            <w:hideMark/>
          </w:tcPr>
          <w:p w14:paraId="784CDBA2" w14:textId="77777777" w:rsidR="00FF22FA" w:rsidRPr="00C636E7" w:rsidRDefault="00FF22FA" w:rsidP="00E82F3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</w:p>
        </w:tc>
        <w:tc>
          <w:tcPr>
            <w:tcW w:w="5292" w:type="dxa"/>
          </w:tcPr>
          <w:p w14:paraId="3792C20D" w14:textId="77777777" w:rsidR="00FF22FA" w:rsidRPr="00395A02" w:rsidRDefault="00FF22FA" w:rsidP="00E82F3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5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Big Five OR Personality OR Five Factor Personality Model OR Conscientiousness OR Neuroticism OR Agreeableness OR Extraversion OR Openness OR Emotional Stability</w:t>
            </w:r>
          </w:p>
        </w:tc>
        <w:tc>
          <w:tcPr>
            <w:tcW w:w="1559" w:type="dxa"/>
            <w:hideMark/>
          </w:tcPr>
          <w:p w14:paraId="142B2B4A" w14:textId="77777777" w:rsidR="00FF22FA" w:rsidRPr="00C636E7" w:rsidRDefault="00FF22FA" w:rsidP="00E82F3E">
            <w:pPr>
              <w:spacing w:before="20" w:after="4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36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Topic</w:t>
            </w:r>
          </w:p>
        </w:tc>
      </w:tr>
      <w:tr w:rsidR="00FF22FA" w:rsidRPr="00C636E7" w14:paraId="79F98735" w14:textId="77777777" w:rsidTr="00FF22FA">
        <w:trPr>
          <w:trHeight w:val="183"/>
        </w:trPr>
        <w:tc>
          <w:tcPr>
            <w:tcW w:w="1182" w:type="dxa"/>
            <w:vMerge/>
          </w:tcPr>
          <w:p w14:paraId="4838B3BC" w14:textId="77777777" w:rsidR="00FF22FA" w:rsidRPr="00C636E7" w:rsidRDefault="00FF22FA" w:rsidP="00E82F3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4" w:type="dxa"/>
          </w:tcPr>
          <w:p w14:paraId="2E5A9FF3" w14:textId="77777777" w:rsidR="00FF22FA" w:rsidRPr="00C636E7" w:rsidRDefault="00FF22FA" w:rsidP="00E82F3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</w:t>
            </w:r>
          </w:p>
        </w:tc>
        <w:tc>
          <w:tcPr>
            <w:tcW w:w="5292" w:type="dxa"/>
            <w:hideMark/>
          </w:tcPr>
          <w:p w14:paraId="65B6E65F" w14:textId="77777777" w:rsidR="00FF22FA" w:rsidRPr="00C636E7" w:rsidRDefault="00FF22FA" w:rsidP="00E82F3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Qualitative Method*NEAR/1</w:t>
            </w:r>
          </w:p>
        </w:tc>
        <w:tc>
          <w:tcPr>
            <w:tcW w:w="1559" w:type="dxa"/>
            <w:hideMark/>
          </w:tcPr>
          <w:p w14:paraId="34B0B416" w14:textId="77777777" w:rsidR="00FF22FA" w:rsidRPr="00C636E7" w:rsidRDefault="00FF22FA" w:rsidP="00E82F3E">
            <w:pPr>
              <w:spacing w:before="20" w:after="4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36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Topic</w:t>
            </w:r>
          </w:p>
        </w:tc>
      </w:tr>
      <w:tr w:rsidR="00FF22FA" w:rsidRPr="00C636E7" w14:paraId="62EE7036" w14:textId="77777777" w:rsidTr="00FF22FA">
        <w:trPr>
          <w:trHeight w:val="194"/>
        </w:trPr>
        <w:tc>
          <w:tcPr>
            <w:tcW w:w="1182" w:type="dxa"/>
            <w:vMerge/>
          </w:tcPr>
          <w:p w14:paraId="74C4E693" w14:textId="77777777" w:rsidR="00FF22FA" w:rsidRPr="00C636E7" w:rsidRDefault="00FF22FA" w:rsidP="00E82F3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4" w:type="dxa"/>
            <w:hideMark/>
          </w:tcPr>
          <w:p w14:paraId="4EDE3D9C" w14:textId="77777777" w:rsidR="00FF22FA" w:rsidRPr="00C636E7" w:rsidRDefault="00FF22FA" w:rsidP="00E82F3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</w:t>
            </w:r>
          </w:p>
        </w:tc>
        <w:tc>
          <w:tcPr>
            <w:tcW w:w="5292" w:type="dxa"/>
            <w:hideMark/>
          </w:tcPr>
          <w:p w14:paraId="3EEE6070" w14:textId="77777777" w:rsidR="00FF22FA" w:rsidRPr="00C636E7" w:rsidRDefault="00FF22FA" w:rsidP="00E82F3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1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Arabic OR Chinese OR Japanese OR Korean OR Russian</w:t>
            </w:r>
          </w:p>
        </w:tc>
        <w:tc>
          <w:tcPr>
            <w:tcW w:w="1559" w:type="dxa"/>
            <w:hideMark/>
          </w:tcPr>
          <w:p w14:paraId="59F68F90" w14:textId="77777777" w:rsidR="00FF22FA" w:rsidRPr="00C636E7" w:rsidRDefault="00FF22FA" w:rsidP="00E82F3E">
            <w:pPr>
              <w:spacing w:before="20" w:after="4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Language</w:t>
            </w:r>
          </w:p>
        </w:tc>
      </w:tr>
      <w:tr w:rsidR="00FF22FA" w:rsidRPr="00C636E7" w14:paraId="3B36743F" w14:textId="77777777" w:rsidTr="00FF22FA">
        <w:trPr>
          <w:trHeight w:val="183"/>
        </w:trPr>
        <w:tc>
          <w:tcPr>
            <w:tcW w:w="1182" w:type="dxa"/>
            <w:vMerge/>
          </w:tcPr>
          <w:p w14:paraId="7053ACD8" w14:textId="77777777" w:rsidR="00FF22FA" w:rsidRPr="00C636E7" w:rsidRDefault="00FF22FA" w:rsidP="00E82F3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4" w:type="dxa"/>
            <w:hideMark/>
          </w:tcPr>
          <w:p w14:paraId="7ECB9244" w14:textId="77777777" w:rsidR="00FF22FA" w:rsidRPr="00C636E7" w:rsidRDefault="00FF22FA" w:rsidP="00E82F3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</w:t>
            </w:r>
          </w:p>
        </w:tc>
        <w:tc>
          <w:tcPr>
            <w:tcW w:w="5292" w:type="dxa"/>
          </w:tcPr>
          <w:p w14:paraId="62B72972" w14:textId="77777777" w:rsidR="00FF22FA" w:rsidRPr="00C636E7" w:rsidRDefault="00FF22FA" w:rsidP="00E82F3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Biographical-Item OR Book Review OR Editorial Material OR Letter OR Meeting Abstract OR Review</w:t>
            </w:r>
          </w:p>
        </w:tc>
        <w:tc>
          <w:tcPr>
            <w:tcW w:w="1559" w:type="dxa"/>
            <w:hideMark/>
          </w:tcPr>
          <w:p w14:paraId="27BDE63D" w14:textId="77777777" w:rsidR="00FF22FA" w:rsidRPr="00C636E7" w:rsidRDefault="00FF22FA" w:rsidP="00E82F3E">
            <w:pPr>
              <w:spacing w:before="20" w:after="4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Document Type</w:t>
            </w:r>
          </w:p>
        </w:tc>
      </w:tr>
      <w:tr w:rsidR="00FF22FA" w:rsidRPr="00E613F0" w14:paraId="077B2D2D" w14:textId="77777777" w:rsidTr="00FF22FA">
        <w:trPr>
          <w:trHeight w:val="137"/>
        </w:trPr>
        <w:tc>
          <w:tcPr>
            <w:tcW w:w="1182" w:type="dxa"/>
            <w:vMerge w:val="restart"/>
            <w:tcBorders>
              <w:top w:val="single" w:sz="4" w:space="0" w:color="auto"/>
            </w:tcBorders>
            <w:hideMark/>
          </w:tcPr>
          <w:p w14:paraId="331676AB" w14:textId="2E2546D1" w:rsidR="00FF22FA" w:rsidRPr="00C636E7" w:rsidRDefault="00FF22FA" w:rsidP="000B5997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PsycInfo</w:t>
            </w:r>
            <w:proofErr w:type="spellEnd"/>
          </w:p>
        </w:tc>
        <w:tc>
          <w:tcPr>
            <w:tcW w:w="614" w:type="dxa"/>
            <w:tcBorders>
              <w:top w:val="single" w:sz="4" w:space="0" w:color="auto"/>
            </w:tcBorders>
          </w:tcPr>
          <w:p w14:paraId="6A1EA752" w14:textId="77777777" w:rsidR="00FF22FA" w:rsidRPr="00C636E7" w:rsidRDefault="00FF22FA" w:rsidP="00E82F3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92" w:type="dxa"/>
            <w:tcBorders>
              <w:top w:val="single" w:sz="4" w:space="0" w:color="auto"/>
            </w:tcBorders>
          </w:tcPr>
          <w:p w14:paraId="3505EACD" w14:textId="0013B35C" w:rsidR="00FF22FA" w:rsidRPr="00C636E7" w:rsidRDefault="00FF22FA" w:rsidP="00E82F3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395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</w:t>
            </w:r>
            <w:proofErr w:type="gramEnd"/>
            <w:r w:rsidRPr="00395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Preschool Teachers/ or exp Teachers/ or exp High School Teachers/ or exp Special Education Teachers/ or exp Elementary School Teachers/ or exp Vocational Education Teachers/ or exp Junior High School Teachers/ or exp Middle School Teachers/ or Kindergarten Teachers.mp. </w:t>
            </w:r>
            <w:proofErr w:type="gramStart"/>
            <w:r w:rsidRPr="00395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</w:t>
            </w:r>
            <w:proofErr w:type="gramEnd"/>
            <w:r w:rsidRPr="00395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5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Kindergarden</w:t>
            </w:r>
            <w:proofErr w:type="spellEnd"/>
            <w:r w:rsidRPr="00395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Teachers.mp.</w:t>
            </w:r>
            <w:r w:rsidR="008570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gramStart"/>
            <w:r w:rsidR="009039A0">
              <w:rPr>
                <w:rFonts w:ascii="Times New Roman" w:hAnsi="Times New Roman" w:cs="Times New Roman"/>
                <w:color w:val="4472C4" w:themeColor="accent1"/>
                <w:sz w:val="20"/>
                <w:szCs w:val="20"/>
                <w:lang w:val="en-US"/>
              </w:rPr>
              <w:t>or</w:t>
            </w:r>
            <w:proofErr w:type="gramEnd"/>
            <w:r w:rsidR="009039A0">
              <w:rPr>
                <w:rFonts w:ascii="Times New Roman" w:hAnsi="Times New Roman" w:cs="Times New Roman"/>
                <w:color w:val="4472C4" w:themeColor="accent1"/>
                <w:sz w:val="20"/>
                <w:szCs w:val="20"/>
                <w:lang w:val="en-US"/>
              </w:rPr>
              <w:t xml:space="preserve"> Primary teacher.mp. </w:t>
            </w:r>
            <w:proofErr w:type="gramStart"/>
            <w:r w:rsidR="009039A0">
              <w:rPr>
                <w:rFonts w:ascii="Times New Roman" w:hAnsi="Times New Roman" w:cs="Times New Roman"/>
                <w:color w:val="4472C4" w:themeColor="accent1"/>
                <w:sz w:val="20"/>
                <w:szCs w:val="20"/>
                <w:lang w:val="en-US"/>
              </w:rPr>
              <w:t>or</w:t>
            </w:r>
            <w:proofErr w:type="gramEnd"/>
            <w:r w:rsidR="009039A0">
              <w:rPr>
                <w:rFonts w:ascii="Times New Roman" w:hAnsi="Times New Roman" w:cs="Times New Roman"/>
                <w:color w:val="4472C4" w:themeColor="accent1"/>
                <w:sz w:val="20"/>
                <w:szCs w:val="20"/>
                <w:lang w:val="en-US"/>
              </w:rPr>
              <w:t xml:space="preserve"> S</w:t>
            </w:r>
            <w:r w:rsidR="008570DF" w:rsidRPr="008570DF">
              <w:rPr>
                <w:rFonts w:ascii="Times New Roman" w:hAnsi="Times New Roman" w:cs="Times New Roman"/>
                <w:color w:val="4472C4" w:themeColor="accent1"/>
                <w:sz w:val="20"/>
                <w:szCs w:val="20"/>
                <w:lang w:val="en-US"/>
              </w:rPr>
              <w:t>econdary teacher.mp.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F0D9789" w14:textId="77777777" w:rsidR="00FF22FA" w:rsidRPr="00C636E7" w:rsidRDefault="00FF22FA" w:rsidP="00E82F3E">
            <w:pPr>
              <w:spacing w:before="20" w:after="4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F22FA" w:rsidRPr="00F82F0B" w14:paraId="4A7413A9" w14:textId="77777777" w:rsidTr="00FF22FA">
        <w:trPr>
          <w:trHeight w:val="70"/>
        </w:trPr>
        <w:tc>
          <w:tcPr>
            <w:tcW w:w="1182" w:type="dxa"/>
            <w:vMerge/>
          </w:tcPr>
          <w:p w14:paraId="1B80D8FD" w14:textId="77777777" w:rsidR="00FF22FA" w:rsidRPr="00C636E7" w:rsidRDefault="00FF22FA" w:rsidP="00E82F3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4" w:type="dxa"/>
          </w:tcPr>
          <w:p w14:paraId="601AC0E0" w14:textId="77777777" w:rsidR="00FF22FA" w:rsidRPr="00C636E7" w:rsidRDefault="00FF22FA" w:rsidP="00E82F3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</w:p>
        </w:tc>
        <w:tc>
          <w:tcPr>
            <w:tcW w:w="5292" w:type="dxa"/>
          </w:tcPr>
          <w:p w14:paraId="7D66400A" w14:textId="77777777" w:rsidR="00FF22FA" w:rsidRPr="00C636E7" w:rsidRDefault="00FF22FA" w:rsidP="00E82F3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5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Burnout.mp. or exp Occupational Stress/ or exp Depersonalization/ or Personal Accomplishment.mp. or exp Emotional Exhaustion/ or exp Cynicism/</w:t>
            </w:r>
          </w:p>
        </w:tc>
        <w:tc>
          <w:tcPr>
            <w:tcW w:w="1559" w:type="dxa"/>
          </w:tcPr>
          <w:p w14:paraId="56B3CAB3" w14:textId="77777777" w:rsidR="00FF22FA" w:rsidRPr="00C636E7" w:rsidRDefault="00FF22FA" w:rsidP="00E82F3E">
            <w:pPr>
              <w:spacing w:before="20" w:after="4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F22FA" w:rsidRPr="00E613F0" w14:paraId="23C5C5AF" w14:textId="77777777" w:rsidTr="00FF22FA">
        <w:trPr>
          <w:trHeight w:val="232"/>
        </w:trPr>
        <w:tc>
          <w:tcPr>
            <w:tcW w:w="1182" w:type="dxa"/>
            <w:vMerge/>
          </w:tcPr>
          <w:p w14:paraId="6223240B" w14:textId="77777777" w:rsidR="00FF22FA" w:rsidRPr="00C636E7" w:rsidRDefault="00FF22FA" w:rsidP="00E82F3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4" w:type="dxa"/>
          </w:tcPr>
          <w:p w14:paraId="721D02E9" w14:textId="77777777" w:rsidR="00FF22FA" w:rsidRPr="00C636E7" w:rsidRDefault="00FF22FA" w:rsidP="00E82F3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</w:p>
        </w:tc>
        <w:tc>
          <w:tcPr>
            <w:tcW w:w="5292" w:type="dxa"/>
            <w:hideMark/>
          </w:tcPr>
          <w:p w14:paraId="5E059B8E" w14:textId="77777777" w:rsidR="00FF22FA" w:rsidRPr="00C636E7" w:rsidRDefault="00FF22FA" w:rsidP="00E82F3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395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</w:t>
            </w:r>
            <w:proofErr w:type="gramEnd"/>
            <w:r w:rsidRPr="00395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Conscientiousness/ or exp Five Factor Personality Model/ or exp Neuroticism/ or exp Agreeableness/ or exp Extraversion/ or exp Openness to Experience/ or Openness.mp. </w:t>
            </w:r>
            <w:proofErr w:type="gramStart"/>
            <w:r w:rsidRPr="00395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</w:t>
            </w:r>
            <w:proofErr w:type="gramEnd"/>
            <w:r w:rsidRPr="00395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Big Five.mp. or exp Personality/ or exp Emotional Stability/</w:t>
            </w:r>
          </w:p>
        </w:tc>
        <w:tc>
          <w:tcPr>
            <w:tcW w:w="1559" w:type="dxa"/>
          </w:tcPr>
          <w:p w14:paraId="182D7A9E" w14:textId="77777777" w:rsidR="00FF22FA" w:rsidRPr="00C636E7" w:rsidRDefault="00FF22FA" w:rsidP="00E82F3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F22FA" w:rsidRPr="00C636E7" w14:paraId="672FE6E3" w14:textId="77777777" w:rsidTr="00FF22FA">
        <w:trPr>
          <w:trHeight w:val="70"/>
        </w:trPr>
        <w:tc>
          <w:tcPr>
            <w:tcW w:w="1182" w:type="dxa"/>
            <w:vMerge/>
            <w:tcBorders>
              <w:bottom w:val="single" w:sz="4" w:space="0" w:color="auto"/>
            </w:tcBorders>
          </w:tcPr>
          <w:p w14:paraId="753D8C95" w14:textId="77777777" w:rsidR="00FF22FA" w:rsidRPr="00C636E7" w:rsidRDefault="00FF22FA" w:rsidP="00E82F3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4" w:type="dxa"/>
            <w:tcBorders>
              <w:bottom w:val="single" w:sz="4" w:space="0" w:color="auto"/>
            </w:tcBorders>
          </w:tcPr>
          <w:p w14:paraId="273B5CDF" w14:textId="77777777" w:rsidR="00FF22FA" w:rsidRPr="00C636E7" w:rsidRDefault="00FF22FA" w:rsidP="00E82F3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</w:t>
            </w:r>
          </w:p>
        </w:tc>
        <w:tc>
          <w:tcPr>
            <w:tcW w:w="5292" w:type="dxa"/>
            <w:tcBorders>
              <w:bottom w:val="single" w:sz="4" w:space="0" w:color="auto"/>
            </w:tcBorders>
            <w:hideMark/>
          </w:tcPr>
          <w:p w14:paraId="2B66A131" w14:textId="77777777" w:rsidR="00FF22FA" w:rsidRPr="00C636E7" w:rsidRDefault="00FF22FA" w:rsidP="00E82F3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5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 Qualitative Methods/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B42A7E6" w14:textId="77777777" w:rsidR="00FF22FA" w:rsidRPr="00C636E7" w:rsidRDefault="00FF22FA" w:rsidP="00E82F3E">
            <w:pPr>
              <w:spacing w:before="20" w:after="4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90D5FBF" w14:textId="4601BF5C" w:rsidR="00EF7D13" w:rsidRPr="00C636E7" w:rsidRDefault="00FF22FA" w:rsidP="001D6570">
      <w:pPr>
        <w:spacing w:before="120"/>
        <w:rPr>
          <w:lang w:val="en-US"/>
        </w:rPr>
      </w:pPr>
      <w:r w:rsidRPr="00C636E7">
        <w:rPr>
          <w:rFonts w:ascii="Times New Roman" w:hAnsi="Times New Roman" w:cs="Times New Roman"/>
          <w:i/>
          <w:lang w:val="en-US"/>
        </w:rPr>
        <w:t xml:space="preserve">Note. </w:t>
      </w:r>
      <w:r w:rsidR="00850363" w:rsidRPr="00850363">
        <w:rPr>
          <w:rFonts w:ascii="Times New Roman" w:hAnsi="Times New Roman" w:cs="Times New Roman"/>
          <w:iCs/>
          <w:lang w:val="en-US"/>
        </w:rPr>
        <w:t>The asterisk (*) represents any group of cha</w:t>
      </w:r>
      <w:r w:rsidR="00850363">
        <w:rPr>
          <w:rFonts w:ascii="Times New Roman" w:hAnsi="Times New Roman" w:cs="Times New Roman"/>
          <w:iCs/>
          <w:lang w:val="en-US"/>
        </w:rPr>
        <w:t>racters, including no character; “</w:t>
      </w:r>
      <w:r w:rsidRPr="00C636E7">
        <w:rPr>
          <w:rFonts w:ascii="Times New Roman" w:hAnsi="Times New Roman" w:cs="Times New Roman"/>
          <w:lang w:val="en-US"/>
        </w:rPr>
        <w:t xml:space="preserve">Topic” in the searches </w:t>
      </w:r>
      <w:r>
        <w:rPr>
          <w:rFonts w:ascii="Times New Roman" w:hAnsi="Times New Roman" w:cs="Times New Roman"/>
          <w:lang w:val="en-US"/>
        </w:rPr>
        <w:t>o</w:t>
      </w:r>
      <w:r w:rsidRPr="00C636E7">
        <w:rPr>
          <w:rFonts w:ascii="Times New Roman" w:hAnsi="Times New Roman" w:cs="Times New Roman"/>
          <w:lang w:val="en-US"/>
        </w:rPr>
        <w:t xml:space="preserve">n Web of </w:t>
      </w:r>
      <w:r w:rsidR="00F55525">
        <w:rPr>
          <w:rFonts w:ascii="Times New Roman" w:hAnsi="Times New Roman" w:cs="Times New Roman"/>
          <w:lang w:val="en-US"/>
        </w:rPr>
        <w:t>Science</w:t>
      </w:r>
      <w:r w:rsidRPr="00C636E7">
        <w:rPr>
          <w:rFonts w:ascii="Times New Roman" w:hAnsi="Times New Roman" w:cs="Times New Roman"/>
          <w:lang w:val="en-US"/>
        </w:rPr>
        <w:t xml:space="preserve"> summarizes the search in titles, abstracts, and keywords</w:t>
      </w:r>
      <w:r w:rsidR="00281164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="00281164">
        <w:rPr>
          <w:rFonts w:ascii="Times New Roman" w:hAnsi="Times New Roman" w:cs="Times New Roman"/>
          <w:lang w:val="en-US"/>
        </w:rPr>
        <w:t>exp</w:t>
      </w:r>
      <w:proofErr w:type="spellEnd"/>
      <w:r w:rsidR="00281164">
        <w:rPr>
          <w:rFonts w:ascii="Times New Roman" w:hAnsi="Times New Roman" w:cs="Times New Roman"/>
          <w:lang w:val="en-US"/>
        </w:rPr>
        <w:t xml:space="preserve"> = </w:t>
      </w:r>
      <w:r w:rsidR="00BA0AD7">
        <w:rPr>
          <w:rFonts w:ascii="Times New Roman" w:hAnsi="Times New Roman" w:cs="Times New Roman"/>
          <w:lang w:val="en-US"/>
        </w:rPr>
        <w:t>expands the results of terms entered and include</w:t>
      </w:r>
      <w:r w:rsidR="00F82F0B">
        <w:rPr>
          <w:rFonts w:ascii="Times New Roman" w:hAnsi="Times New Roman" w:cs="Times New Roman"/>
          <w:lang w:val="en-US"/>
        </w:rPr>
        <w:t>s</w:t>
      </w:r>
      <w:bookmarkStart w:id="0" w:name="_GoBack"/>
      <w:bookmarkEnd w:id="0"/>
      <w:r w:rsidR="00BA0AD7">
        <w:rPr>
          <w:rFonts w:ascii="Times New Roman" w:hAnsi="Times New Roman" w:cs="Times New Roman"/>
          <w:lang w:val="en-US"/>
        </w:rPr>
        <w:t xml:space="preserve"> more specific related topics</w:t>
      </w:r>
      <w:r w:rsidRPr="00C636E7">
        <w:rPr>
          <w:rFonts w:ascii="Times New Roman" w:hAnsi="Times New Roman" w:cs="Times New Roman"/>
          <w:lang w:val="en-US"/>
        </w:rPr>
        <w:t>.</w:t>
      </w:r>
      <w:r w:rsidR="00281164">
        <w:rPr>
          <w:rFonts w:ascii="Times New Roman" w:hAnsi="Times New Roman" w:cs="Times New Roman"/>
          <w:lang w:val="en-US"/>
        </w:rPr>
        <w:t xml:space="preserve"> </w:t>
      </w:r>
    </w:p>
    <w:p w14:paraId="443C6DA5" w14:textId="5D4733F9" w:rsidR="00DC4B9A" w:rsidRPr="00C636E7" w:rsidRDefault="00DC4B9A">
      <w:pPr>
        <w:rPr>
          <w:lang w:val="en-US"/>
        </w:rPr>
      </w:pPr>
    </w:p>
    <w:p w14:paraId="75F79934" w14:textId="77777777" w:rsidR="00141C0A" w:rsidRPr="00C636E7" w:rsidRDefault="00141C0A">
      <w:pPr>
        <w:rPr>
          <w:lang w:val="en-US"/>
        </w:rPr>
        <w:sectPr w:rsidR="00141C0A" w:rsidRPr="00C636E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08E55E9" w14:textId="270C3494" w:rsidR="00EB60D6" w:rsidRDefault="00943486" w:rsidP="00EB60D6">
      <w:pPr>
        <w:rPr>
          <w:rFonts w:ascii="Times New Roman" w:hAnsi="Times New Roman" w:cs="Times New Roman"/>
          <w:b/>
          <w:bCs/>
          <w:sz w:val="24"/>
          <w:lang w:val="en-US"/>
        </w:rPr>
      </w:pPr>
      <w:r w:rsidRPr="00B27160">
        <w:rPr>
          <w:rFonts w:ascii="Times New Roman" w:hAnsi="Times New Roman" w:cs="Times New Roman"/>
          <w:b/>
          <w:bCs/>
          <w:sz w:val="24"/>
          <w:lang w:val="en-US"/>
        </w:rPr>
        <w:lastRenderedPageBreak/>
        <w:t>Figure S</w:t>
      </w:r>
      <w:r w:rsidR="002E4C4B">
        <w:rPr>
          <w:rFonts w:ascii="Times New Roman" w:hAnsi="Times New Roman" w:cs="Times New Roman"/>
          <w:b/>
          <w:bCs/>
          <w:sz w:val="24"/>
          <w:lang w:val="en-US"/>
        </w:rPr>
        <w:t>1</w:t>
      </w:r>
      <w:r w:rsidR="00EB60D6" w:rsidRPr="00B27160">
        <w:rPr>
          <w:rFonts w:ascii="Times New Roman" w:hAnsi="Times New Roman" w:cs="Times New Roman"/>
          <w:b/>
          <w:bCs/>
          <w:sz w:val="24"/>
          <w:lang w:val="en-US"/>
        </w:rPr>
        <w:t xml:space="preserve"> </w:t>
      </w:r>
    </w:p>
    <w:p w14:paraId="69D1BDD2" w14:textId="2E6C234B" w:rsidR="00FF22FA" w:rsidRPr="00B27160" w:rsidRDefault="00FF22FA" w:rsidP="00EB60D6">
      <w:pPr>
        <w:rPr>
          <w:rFonts w:ascii="Times New Roman" w:hAnsi="Times New Roman" w:cs="Times New Roman"/>
          <w:b/>
          <w:bCs/>
          <w:sz w:val="24"/>
          <w:lang w:val="en-US"/>
        </w:rPr>
      </w:pPr>
      <w:r w:rsidRPr="00B27160">
        <w:rPr>
          <w:rFonts w:ascii="Times New Roman" w:hAnsi="Times New Roman" w:cs="Times New Roman"/>
          <w:i/>
          <w:sz w:val="24"/>
          <w:lang w:val="en-US"/>
        </w:rPr>
        <w:t>Funnel plots for burnout dimensions and personality traits</w:t>
      </w:r>
    </w:p>
    <w:p w14:paraId="17F5CE5B" w14:textId="3FCDA9A5" w:rsidR="00943486" w:rsidRPr="002C5A24" w:rsidRDefault="002C5A24" w:rsidP="00EB60D6">
      <w:p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noProof/>
          <w:lang w:eastAsia="de-DE"/>
        </w:rPr>
        <w:drawing>
          <wp:inline distT="0" distB="0" distL="0" distR="0" wp14:anchorId="324C9C98" wp14:editId="4BC59E43">
            <wp:extent cx="9127705" cy="4278630"/>
            <wp:effectExtent l="0" t="0" r="0" b="762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063" cy="42802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6DC66F" w14:textId="4659907E" w:rsidR="00EB60D6" w:rsidRPr="00C636E7" w:rsidRDefault="00EB60D6" w:rsidP="00EB60D6">
      <w:pPr>
        <w:rPr>
          <w:rFonts w:ascii="Times New Roman" w:hAnsi="Times New Roman" w:cs="Times New Roman"/>
          <w:lang w:val="en-US"/>
        </w:rPr>
      </w:pPr>
      <w:r w:rsidRPr="00C636E7">
        <w:rPr>
          <w:rFonts w:ascii="Times New Roman" w:hAnsi="Times New Roman" w:cs="Times New Roman"/>
          <w:i/>
          <w:lang w:val="en-US"/>
        </w:rPr>
        <w:t>Note</w:t>
      </w:r>
      <w:r w:rsidRPr="00C636E7">
        <w:rPr>
          <w:rFonts w:ascii="Times New Roman" w:hAnsi="Times New Roman" w:cs="Times New Roman"/>
          <w:lang w:val="en-US"/>
        </w:rPr>
        <w:t>. EE: emotional exhaustion, DP: depersonali</w:t>
      </w:r>
      <w:r w:rsidR="00905371">
        <w:rPr>
          <w:rFonts w:ascii="Times New Roman" w:hAnsi="Times New Roman" w:cs="Times New Roman"/>
          <w:lang w:val="en-US"/>
        </w:rPr>
        <w:t>z</w:t>
      </w:r>
      <w:r w:rsidRPr="00C636E7">
        <w:rPr>
          <w:rFonts w:ascii="Times New Roman" w:hAnsi="Times New Roman" w:cs="Times New Roman"/>
          <w:lang w:val="en-US"/>
        </w:rPr>
        <w:t xml:space="preserve">ation, </w:t>
      </w:r>
      <w:proofErr w:type="spellStart"/>
      <w:r w:rsidRPr="00C636E7">
        <w:rPr>
          <w:rFonts w:ascii="Times New Roman" w:hAnsi="Times New Roman" w:cs="Times New Roman"/>
          <w:lang w:val="en-US"/>
        </w:rPr>
        <w:t>rPA</w:t>
      </w:r>
      <w:proofErr w:type="spellEnd"/>
      <w:r w:rsidRPr="00C636E7">
        <w:rPr>
          <w:rFonts w:ascii="Times New Roman" w:hAnsi="Times New Roman" w:cs="Times New Roman"/>
          <w:lang w:val="en-US"/>
        </w:rPr>
        <w:t xml:space="preserve">: reduced personal accomplishment, N: neuroticism, E: extraversion, O: openness to experience, </w:t>
      </w:r>
      <w:proofErr w:type="gramStart"/>
      <w:r w:rsidRPr="00C636E7">
        <w:rPr>
          <w:rFonts w:ascii="Times New Roman" w:hAnsi="Times New Roman" w:cs="Times New Roman"/>
          <w:lang w:val="en-US"/>
        </w:rPr>
        <w:t>A</w:t>
      </w:r>
      <w:proofErr w:type="gramEnd"/>
      <w:r w:rsidRPr="00C636E7">
        <w:rPr>
          <w:rFonts w:ascii="Times New Roman" w:hAnsi="Times New Roman" w:cs="Times New Roman"/>
          <w:lang w:val="en-US"/>
        </w:rPr>
        <w:t>: agre</w:t>
      </w:r>
      <w:r w:rsidR="008D5011" w:rsidRPr="00C636E7">
        <w:rPr>
          <w:rFonts w:ascii="Times New Roman" w:hAnsi="Times New Roman" w:cs="Times New Roman"/>
          <w:lang w:val="en-US"/>
        </w:rPr>
        <w:t>eableness, C: conscientiousness</w:t>
      </w:r>
      <w:r w:rsidRPr="00C636E7">
        <w:rPr>
          <w:rFonts w:ascii="Times New Roman" w:hAnsi="Times New Roman" w:cs="Times New Roman"/>
          <w:lang w:val="en-US"/>
        </w:rPr>
        <w:t>.</w:t>
      </w:r>
    </w:p>
    <w:sectPr w:rsidR="00EB60D6" w:rsidRPr="00C636E7" w:rsidSect="00943486"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B3E035" w14:textId="77777777" w:rsidR="006D13E8" w:rsidRDefault="006D13E8" w:rsidP="004B27F9">
      <w:pPr>
        <w:spacing w:after="0" w:line="240" w:lineRule="auto"/>
      </w:pPr>
      <w:r>
        <w:separator/>
      </w:r>
    </w:p>
  </w:endnote>
  <w:endnote w:type="continuationSeparator" w:id="0">
    <w:p w14:paraId="08EC9DBD" w14:textId="77777777" w:rsidR="006D13E8" w:rsidRDefault="006D13E8" w:rsidP="004B2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34D284" w14:textId="77777777" w:rsidR="00141C0A" w:rsidRDefault="00141C0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7150C7" w14:textId="77777777" w:rsidR="00141C0A" w:rsidRDefault="00141C0A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622349" w14:textId="77777777" w:rsidR="00141C0A" w:rsidRDefault="00141C0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60F8FC" w14:textId="77777777" w:rsidR="006D13E8" w:rsidRDefault="006D13E8" w:rsidP="004B27F9">
      <w:pPr>
        <w:spacing w:after="0" w:line="240" w:lineRule="auto"/>
      </w:pPr>
      <w:r>
        <w:separator/>
      </w:r>
    </w:p>
  </w:footnote>
  <w:footnote w:type="continuationSeparator" w:id="0">
    <w:p w14:paraId="5EC7A8F3" w14:textId="77777777" w:rsidR="006D13E8" w:rsidRDefault="006D13E8" w:rsidP="004B2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2CA41D" w14:textId="77777777" w:rsidR="00141C0A" w:rsidRDefault="00141C0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27CAC" w14:textId="77777777" w:rsidR="00141C0A" w:rsidRDefault="00141C0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9A0E4" w14:textId="77777777" w:rsidR="00141C0A" w:rsidRDefault="00141C0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B29"/>
    <w:rsid w:val="00024021"/>
    <w:rsid w:val="00036903"/>
    <w:rsid w:val="00056D88"/>
    <w:rsid w:val="000A2DA7"/>
    <w:rsid w:val="000B5997"/>
    <w:rsid w:val="000C4306"/>
    <w:rsid w:val="000E43F6"/>
    <w:rsid w:val="000E4B4F"/>
    <w:rsid w:val="00141C0A"/>
    <w:rsid w:val="001B7DD1"/>
    <w:rsid w:val="001C63B4"/>
    <w:rsid w:val="001C783B"/>
    <w:rsid w:val="001D61FA"/>
    <w:rsid w:val="001D6570"/>
    <w:rsid w:val="001E0B29"/>
    <w:rsid w:val="00281164"/>
    <w:rsid w:val="002A0A37"/>
    <w:rsid w:val="002A0D16"/>
    <w:rsid w:val="002B5A10"/>
    <w:rsid w:val="002C5A24"/>
    <w:rsid w:val="002C749E"/>
    <w:rsid w:val="002D71C8"/>
    <w:rsid w:val="002E4C4B"/>
    <w:rsid w:val="00313C89"/>
    <w:rsid w:val="00337371"/>
    <w:rsid w:val="00361038"/>
    <w:rsid w:val="00381F35"/>
    <w:rsid w:val="003A3C66"/>
    <w:rsid w:val="003A51D1"/>
    <w:rsid w:val="003C2C3E"/>
    <w:rsid w:val="003F2616"/>
    <w:rsid w:val="004B27F9"/>
    <w:rsid w:val="004C1EA2"/>
    <w:rsid w:val="004D7569"/>
    <w:rsid w:val="004F1547"/>
    <w:rsid w:val="00507C44"/>
    <w:rsid w:val="00514D92"/>
    <w:rsid w:val="00542089"/>
    <w:rsid w:val="00556423"/>
    <w:rsid w:val="00593C8F"/>
    <w:rsid w:val="005A4E0F"/>
    <w:rsid w:val="005A6D8C"/>
    <w:rsid w:val="00613F42"/>
    <w:rsid w:val="0067169D"/>
    <w:rsid w:val="006B4000"/>
    <w:rsid w:val="006D13E8"/>
    <w:rsid w:val="00707D12"/>
    <w:rsid w:val="007741ED"/>
    <w:rsid w:val="00790DCF"/>
    <w:rsid w:val="007F6EC9"/>
    <w:rsid w:val="00827445"/>
    <w:rsid w:val="00850363"/>
    <w:rsid w:val="008570DF"/>
    <w:rsid w:val="00893715"/>
    <w:rsid w:val="008C7B5F"/>
    <w:rsid w:val="008D4FBA"/>
    <w:rsid w:val="008D5011"/>
    <w:rsid w:val="008D5828"/>
    <w:rsid w:val="008E13BA"/>
    <w:rsid w:val="008E184E"/>
    <w:rsid w:val="009039A0"/>
    <w:rsid w:val="00905371"/>
    <w:rsid w:val="00922DBF"/>
    <w:rsid w:val="00933916"/>
    <w:rsid w:val="0094166A"/>
    <w:rsid w:val="00943486"/>
    <w:rsid w:val="009A712F"/>
    <w:rsid w:val="009B29C5"/>
    <w:rsid w:val="00AF0AC9"/>
    <w:rsid w:val="00B009A3"/>
    <w:rsid w:val="00B27160"/>
    <w:rsid w:val="00B4300D"/>
    <w:rsid w:val="00B63E9F"/>
    <w:rsid w:val="00B66A7C"/>
    <w:rsid w:val="00B7160D"/>
    <w:rsid w:val="00BA0AD7"/>
    <w:rsid w:val="00BE7A8B"/>
    <w:rsid w:val="00C22526"/>
    <w:rsid w:val="00C2544D"/>
    <w:rsid w:val="00C37F31"/>
    <w:rsid w:val="00C636E7"/>
    <w:rsid w:val="00C63743"/>
    <w:rsid w:val="00CA2459"/>
    <w:rsid w:val="00CB3CC8"/>
    <w:rsid w:val="00D016B1"/>
    <w:rsid w:val="00D34962"/>
    <w:rsid w:val="00D5518A"/>
    <w:rsid w:val="00DC32B1"/>
    <w:rsid w:val="00DC4B9A"/>
    <w:rsid w:val="00DC5DE2"/>
    <w:rsid w:val="00DD5991"/>
    <w:rsid w:val="00DF608E"/>
    <w:rsid w:val="00E56A13"/>
    <w:rsid w:val="00E57EB1"/>
    <w:rsid w:val="00E613F0"/>
    <w:rsid w:val="00E62589"/>
    <w:rsid w:val="00E710D4"/>
    <w:rsid w:val="00E73CA1"/>
    <w:rsid w:val="00E82F3E"/>
    <w:rsid w:val="00EB60D6"/>
    <w:rsid w:val="00ED3EFD"/>
    <w:rsid w:val="00EF2ED8"/>
    <w:rsid w:val="00EF7D13"/>
    <w:rsid w:val="00F55525"/>
    <w:rsid w:val="00F65970"/>
    <w:rsid w:val="00F7246F"/>
    <w:rsid w:val="00F82F0B"/>
    <w:rsid w:val="00F9443C"/>
    <w:rsid w:val="00FB2BE4"/>
    <w:rsid w:val="00FC44BE"/>
    <w:rsid w:val="00FD7A5B"/>
    <w:rsid w:val="00FF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4F106"/>
  <w15:chartTrackingRefBased/>
  <w15:docId w15:val="{291201C0-2E06-489C-B07E-356E08166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C4B9A"/>
  </w:style>
  <w:style w:type="paragraph" w:styleId="berschrift1">
    <w:name w:val="heading 1"/>
    <w:basedOn w:val="Standard"/>
    <w:next w:val="Standard"/>
    <w:link w:val="berschrift1Zchn"/>
    <w:uiPriority w:val="9"/>
    <w:qFormat/>
    <w:rsid w:val="009A712F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A712F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A712F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A712F"/>
    <w:pPr>
      <w:keepNext/>
      <w:keepLines/>
      <w:spacing w:before="40" w:after="0" w:line="25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A712F"/>
    <w:pPr>
      <w:keepNext/>
      <w:keepLines/>
      <w:spacing w:before="40" w:after="0" w:line="25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A712F"/>
    <w:pPr>
      <w:keepNext/>
      <w:keepLines/>
      <w:spacing w:before="40" w:after="0" w:line="256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A712F"/>
    <w:pPr>
      <w:keepNext/>
      <w:keepLines/>
      <w:spacing w:before="40" w:after="0" w:line="25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A712F"/>
    <w:pPr>
      <w:keepNext/>
      <w:keepLines/>
      <w:spacing w:before="40" w:after="0" w:line="25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A712F"/>
    <w:pPr>
      <w:keepNext/>
      <w:keepLines/>
      <w:spacing w:before="40" w:after="0" w:line="25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C4B9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B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B27F9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4B2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B27F9"/>
  </w:style>
  <w:style w:type="paragraph" w:styleId="Fuzeile">
    <w:name w:val="footer"/>
    <w:basedOn w:val="Standard"/>
    <w:link w:val="FuzeileZchn"/>
    <w:uiPriority w:val="99"/>
    <w:unhideWhenUsed/>
    <w:rsid w:val="004B2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B27F9"/>
  </w:style>
  <w:style w:type="paragraph" w:styleId="Beschriftung">
    <w:name w:val="caption"/>
    <w:basedOn w:val="Standard"/>
    <w:next w:val="Standard"/>
    <w:uiPriority w:val="35"/>
    <w:unhideWhenUsed/>
    <w:qFormat/>
    <w:rsid w:val="00790DCF"/>
    <w:pPr>
      <w:spacing w:after="200" w:line="240" w:lineRule="auto"/>
    </w:pPr>
    <w:rPr>
      <w:i/>
      <w:iCs/>
      <w:color w:val="44546A" w:themeColor="text2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A71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A712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A71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A712F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A712F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A712F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A712F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A712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A712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A712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A712F"/>
    <w:pPr>
      <w:spacing w:line="240" w:lineRule="auto"/>
    </w:pPr>
    <w:rPr>
      <w:sz w:val="20"/>
      <w:szCs w:val="20"/>
      <w:lang w:val="en-GB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A712F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A712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A712F"/>
    <w:rPr>
      <w:b/>
      <w:bCs/>
      <w:sz w:val="20"/>
      <w:szCs w:val="20"/>
      <w:lang w:val="en-GB"/>
    </w:rPr>
  </w:style>
  <w:style w:type="character" w:styleId="Hyperlink">
    <w:name w:val="Hyperlink"/>
    <w:basedOn w:val="Absatz-Standardschriftart"/>
    <w:uiPriority w:val="99"/>
    <w:semiHidden/>
    <w:unhideWhenUsed/>
    <w:rsid w:val="009A712F"/>
    <w:rPr>
      <w:color w:val="0563C1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A712F"/>
    <w:rPr>
      <w:color w:val="954F72" w:themeColor="followedHyperlink"/>
      <w:u w:val="singl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9A71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9A712F"/>
    <w:rPr>
      <w:rFonts w:ascii="Courier New" w:eastAsia="Times New Roman" w:hAnsi="Courier New" w:cs="Courier New"/>
      <w:sz w:val="20"/>
      <w:szCs w:val="20"/>
      <w:lang w:eastAsia="de-DE"/>
    </w:rPr>
  </w:style>
  <w:style w:type="paragraph" w:customStyle="1" w:styleId="msonormal0">
    <w:name w:val="msonormal"/>
    <w:basedOn w:val="Standard"/>
    <w:rsid w:val="009A7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9A712F"/>
    <w:pPr>
      <w:tabs>
        <w:tab w:val="right" w:leader="dot" w:pos="9062"/>
      </w:tabs>
      <w:spacing w:after="100" w:line="360" w:lineRule="auto"/>
    </w:pPr>
    <w:rPr>
      <w:noProof/>
      <w:sz w:val="24"/>
      <w:szCs w:val="24"/>
      <w:lang w:val="en-GB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9A712F"/>
    <w:pPr>
      <w:spacing w:after="100" w:line="256" w:lineRule="auto"/>
      <w:ind w:left="220"/>
    </w:pPr>
    <w:rPr>
      <w:lang w:val="en-GB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9A712F"/>
    <w:pPr>
      <w:spacing w:after="0" w:line="256" w:lineRule="auto"/>
    </w:pPr>
    <w:rPr>
      <w:lang w:val="en-GB"/>
    </w:rPr>
  </w:style>
  <w:style w:type="paragraph" w:styleId="Listenabsatz">
    <w:name w:val="List Paragraph"/>
    <w:basedOn w:val="Standard"/>
    <w:uiPriority w:val="34"/>
    <w:qFormat/>
    <w:rsid w:val="009A712F"/>
    <w:pPr>
      <w:spacing w:line="256" w:lineRule="auto"/>
      <w:ind w:left="720"/>
      <w:contextualSpacing/>
    </w:pPr>
    <w:rPr>
      <w:lang w:val="en-GB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A712F"/>
    <w:pPr>
      <w:outlineLvl w:val="9"/>
    </w:pPr>
    <w:rPr>
      <w:lang w:eastAsia="de-DE"/>
    </w:rPr>
  </w:style>
  <w:style w:type="character" w:customStyle="1" w:styleId="CitaviBibliographyEntryZchn">
    <w:name w:val="Citavi Bibliography Entry Zchn"/>
    <w:basedOn w:val="Absatz-Standardschriftart"/>
    <w:link w:val="CitaviBibliographyEntry"/>
    <w:locked/>
    <w:rsid w:val="009A712F"/>
    <w:rPr>
      <w:lang w:val="en-GB"/>
    </w:rPr>
  </w:style>
  <w:style w:type="paragraph" w:customStyle="1" w:styleId="CitaviBibliographyEntry">
    <w:name w:val="Citavi Bibliography Entry"/>
    <w:basedOn w:val="Standard"/>
    <w:link w:val="CitaviBibliographyEntryZchn"/>
    <w:rsid w:val="009A712F"/>
    <w:pPr>
      <w:spacing w:after="120" w:line="256" w:lineRule="auto"/>
    </w:pPr>
    <w:rPr>
      <w:lang w:val="en-GB"/>
    </w:rPr>
  </w:style>
  <w:style w:type="character" w:customStyle="1" w:styleId="CitaviBibliographyHeadingZchn">
    <w:name w:val="Citavi Bibliography Heading Zchn"/>
    <w:basedOn w:val="Absatz-Standardschriftart"/>
    <w:link w:val="CitaviBibliographyHeading"/>
    <w:locked/>
    <w:rsid w:val="009A71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customStyle="1" w:styleId="CitaviBibliographyHeading">
    <w:name w:val="Citavi Bibliography Heading"/>
    <w:basedOn w:val="berschrift1"/>
    <w:link w:val="CitaviBibliographyHeadingZchn"/>
    <w:rsid w:val="009A712F"/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locked/>
    <w:rsid w:val="009A712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itaviBibliographySubheading1">
    <w:name w:val="Citavi Bibliography Subheading 1"/>
    <w:basedOn w:val="berschrift2"/>
    <w:link w:val="CitaviBibliographySubheading1Zchn"/>
    <w:rsid w:val="009A712F"/>
    <w:pPr>
      <w:spacing w:line="360" w:lineRule="auto"/>
      <w:jc w:val="both"/>
      <w:outlineLvl w:val="9"/>
    </w:p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locked/>
    <w:rsid w:val="009A71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CitaviBibliographySubheading2">
    <w:name w:val="Citavi Bibliography Subheading 2"/>
    <w:basedOn w:val="berschrift3"/>
    <w:link w:val="CitaviBibliographySubheading2Zchn"/>
    <w:rsid w:val="009A712F"/>
    <w:pPr>
      <w:spacing w:line="360" w:lineRule="auto"/>
      <w:jc w:val="both"/>
      <w:outlineLvl w:val="9"/>
    </w:p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locked/>
    <w:rsid w:val="009A712F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paragraph" w:customStyle="1" w:styleId="CitaviBibliographySubheading3">
    <w:name w:val="Citavi Bibliography Subheading 3"/>
    <w:basedOn w:val="berschrift4"/>
    <w:link w:val="CitaviBibliographySubheading3Zchn"/>
    <w:rsid w:val="009A712F"/>
    <w:pPr>
      <w:spacing w:line="360" w:lineRule="auto"/>
      <w:jc w:val="both"/>
      <w:outlineLvl w:val="9"/>
    </w:p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locked/>
    <w:rsid w:val="009A712F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paragraph" w:customStyle="1" w:styleId="CitaviBibliographySubheading4">
    <w:name w:val="Citavi Bibliography Subheading 4"/>
    <w:basedOn w:val="berschrift5"/>
    <w:link w:val="CitaviBibliographySubheading4Zchn"/>
    <w:rsid w:val="009A712F"/>
    <w:pPr>
      <w:spacing w:line="360" w:lineRule="auto"/>
      <w:jc w:val="both"/>
      <w:outlineLvl w:val="9"/>
    </w:p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locked/>
    <w:rsid w:val="009A712F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paragraph" w:customStyle="1" w:styleId="CitaviBibliographySubheading5">
    <w:name w:val="Citavi Bibliography Subheading 5"/>
    <w:basedOn w:val="berschrift6"/>
    <w:link w:val="CitaviBibliographySubheading5Zchn"/>
    <w:rsid w:val="009A712F"/>
    <w:pPr>
      <w:spacing w:line="360" w:lineRule="auto"/>
      <w:jc w:val="both"/>
      <w:outlineLvl w:val="9"/>
    </w:p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locked/>
    <w:rsid w:val="009A712F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paragraph" w:customStyle="1" w:styleId="CitaviBibliographySubheading6">
    <w:name w:val="Citavi Bibliography Subheading 6"/>
    <w:basedOn w:val="berschrift7"/>
    <w:link w:val="CitaviBibliographySubheading6Zchn"/>
    <w:rsid w:val="009A712F"/>
    <w:pPr>
      <w:spacing w:line="360" w:lineRule="auto"/>
      <w:jc w:val="both"/>
      <w:outlineLvl w:val="9"/>
    </w:p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locked/>
    <w:rsid w:val="009A712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customStyle="1" w:styleId="CitaviBibliographySubheading7">
    <w:name w:val="Citavi Bibliography Subheading 7"/>
    <w:basedOn w:val="berschrift8"/>
    <w:link w:val="CitaviBibliographySubheading7Zchn"/>
    <w:rsid w:val="009A712F"/>
    <w:pPr>
      <w:spacing w:line="360" w:lineRule="auto"/>
      <w:jc w:val="both"/>
      <w:outlineLvl w:val="9"/>
    </w:p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locked/>
    <w:rsid w:val="009A712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customStyle="1" w:styleId="CitaviBibliographySubheading8">
    <w:name w:val="Citavi Bibliography Subheading 8"/>
    <w:basedOn w:val="berschrift9"/>
    <w:link w:val="CitaviBibliographySubheading8Zchn"/>
    <w:rsid w:val="009A712F"/>
    <w:pPr>
      <w:spacing w:line="360" w:lineRule="auto"/>
      <w:jc w:val="both"/>
      <w:outlineLvl w:val="9"/>
    </w:pPr>
  </w:style>
  <w:style w:type="paragraph" w:customStyle="1" w:styleId="Default">
    <w:name w:val="Default"/>
    <w:rsid w:val="009A71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9A712F"/>
    <w:rPr>
      <w:color w:val="808080"/>
    </w:rPr>
  </w:style>
  <w:style w:type="character" w:customStyle="1" w:styleId="bibliographic-informationvalue">
    <w:name w:val="bibliographic-information__value"/>
    <w:basedOn w:val="Absatz-Standardschriftart"/>
    <w:rsid w:val="009A712F"/>
  </w:style>
  <w:style w:type="character" w:customStyle="1" w:styleId="highwire-cite-doi">
    <w:name w:val="highwire-cite-doi"/>
    <w:basedOn w:val="Absatz-Standardschriftart"/>
    <w:rsid w:val="009A712F"/>
  </w:style>
  <w:style w:type="character" w:customStyle="1" w:styleId="gd15mcfcktb">
    <w:name w:val="gd15mcfcktb"/>
    <w:basedOn w:val="Absatz-Standardschriftart"/>
    <w:rsid w:val="009A712F"/>
  </w:style>
  <w:style w:type="table" w:styleId="TabellemithellemGitternetz">
    <w:name w:val="Grid Table Light"/>
    <w:basedOn w:val="NormaleTabelle"/>
    <w:uiPriority w:val="40"/>
    <w:rsid w:val="009A712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lenraster1">
    <w:name w:val="Tabellenraster1"/>
    <w:basedOn w:val="NormaleTabelle"/>
    <w:uiPriority w:val="39"/>
    <w:rsid w:val="009A712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336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 Kirstges</dc:creator>
  <cp:keywords/>
  <dc:description/>
  <cp:lastModifiedBy>Roloff-Bruchmann, Janina</cp:lastModifiedBy>
  <cp:revision>3</cp:revision>
  <dcterms:created xsi:type="dcterms:W3CDTF">2022-03-16T07:40:00Z</dcterms:created>
  <dcterms:modified xsi:type="dcterms:W3CDTF">2022-03-16T07:41:00Z</dcterms:modified>
</cp:coreProperties>
</file>