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CFD858" w14:textId="77777777" w:rsidR="0077068F" w:rsidRPr="005C46C5" w:rsidRDefault="0077068F" w:rsidP="0077068F">
      <w:pPr>
        <w:pStyle w:val="Heading1"/>
      </w:pPr>
      <w:r w:rsidRPr="005C46C5">
        <w:t>Supplementary File S1</w:t>
      </w:r>
    </w:p>
    <w:p w14:paraId="22AB8A6D" w14:textId="77777777" w:rsidR="0077068F" w:rsidRPr="005C46C5" w:rsidRDefault="0077068F" w:rsidP="0077068F">
      <w:r w:rsidRPr="005C46C5">
        <w:t>PICO Table</w:t>
      </w:r>
    </w:p>
    <w:tbl>
      <w:tblPr>
        <w:tblStyle w:val="GridTableLight"/>
        <w:tblW w:w="14737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1109"/>
        <w:gridCol w:w="737"/>
        <w:gridCol w:w="794"/>
        <w:gridCol w:w="794"/>
        <w:gridCol w:w="794"/>
        <w:gridCol w:w="737"/>
        <w:gridCol w:w="737"/>
        <w:gridCol w:w="1077"/>
        <w:gridCol w:w="680"/>
        <w:gridCol w:w="1046"/>
        <w:gridCol w:w="1275"/>
        <w:gridCol w:w="993"/>
        <w:gridCol w:w="992"/>
        <w:gridCol w:w="850"/>
      </w:tblGrid>
      <w:tr w:rsidR="0077068F" w:rsidRPr="009742A5" w14:paraId="31172A2B" w14:textId="77777777" w:rsidTr="00F47AD1">
        <w:trPr>
          <w:trHeight w:val="20"/>
          <w:tblHeader/>
        </w:trPr>
        <w:tc>
          <w:tcPr>
            <w:tcW w:w="1129" w:type="dxa"/>
            <w:noWrap/>
            <w:hideMark/>
          </w:tcPr>
          <w:p w14:paraId="1B65DCD4" w14:textId="77358456" w:rsidR="0077068F" w:rsidRPr="009742A5" w:rsidRDefault="0077068F" w:rsidP="0077068F">
            <w:pPr>
              <w:pStyle w:val="TableText"/>
              <w:rPr>
                <w:rStyle w:val="Strong"/>
              </w:rPr>
            </w:pPr>
            <w:r w:rsidRPr="009742A5">
              <w:rPr>
                <w:rStyle w:val="Strong"/>
              </w:rPr>
              <w:t>Author</w:t>
            </w:r>
            <w:r w:rsidRPr="0077068F">
              <w:rPr>
                <w:rStyle w:val="Strong"/>
              </w:rPr>
              <w:t>/ Year</w:t>
            </w:r>
          </w:p>
        </w:tc>
        <w:tc>
          <w:tcPr>
            <w:tcW w:w="993" w:type="dxa"/>
            <w:noWrap/>
            <w:hideMark/>
          </w:tcPr>
          <w:p w14:paraId="2DD583F6" w14:textId="77777777" w:rsidR="0077068F" w:rsidRPr="0077068F" w:rsidRDefault="0077068F" w:rsidP="0077068F">
            <w:pPr>
              <w:pStyle w:val="TableText"/>
              <w:rPr>
                <w:rStyle w:val="Strong"/>
              </w:rPr>
            </w:pPr>
            <w:r w:rsidRPr="009742A5">
              <w:rPr>
                <w:rStyle w:val="Strong"/>
              </w:rPr>
              <w:t>Countr</w:t>
            </w:r>
            <w:r w:rsidRPr="0077068F">
              <w:rPr>
                <w:rStyle w:val="Strong"/>
              </w:rPr>
              <w:t>y</w:t>
            </w:r>
          </w:p>
        </w:tc>
        <w:tc>
          <w:tcPr>
            <w:tcW w:w="1109" w:type="dxa"/>
            <w:hideMark/>
          </w:tcPr>
          <w:p w14:paraId="73345120" w14:textId="77777777" w:rsidR="0077068F" w:rsidRPr="0077068F" w:rsidRDefault="0077068F" w:rsidP="0077068F">
            <w:pPr>
              <w:pStyle w:val="TableText"/>
              <w:rPr>
                <w:rStyle w:val="Strong"/>
              </w:rPr>
            </w:pPr>
            <w:r w:rsidRPr="009742A5">
              <w:rPr>
                <w:rStyle w:val="Strong"/>
              </w:rPr>
              <w:t>Study Design</w:t>
            </w:r>
          </w:p>
        </w:tc>
        <w:tc>
          <w:tcPr>
            <w:tcW w:w="737" w:type="dxa"/>
            <w:hideMark/>
          </w:tcPr>
          <w:p w14:paraId="391933E2" w14:textId="77777777" w:rsidR="0077068F" w:rsidRPr="0077068F" w:rsidRDefault="0077068F" w:rsidP="00471D98">
            <w:pPr>
              <w:pStyle w:val="TableTextCentre"/>
              <w:rPr>
                <w:rStyle w:val="Strong"/>
              </w:rPr>
            </w:pPr>
            <w:r w:rsidRPr="009742A5">
              <w:rPr>
                <w:rStyle w:val="Strong"/>
              </w:rPr>
              <w:t>Sample</w:t>
            </w:r>
          </w:p>
          <w:p w14:paraId="16E8374D" w14:textId="77777777" w:rsidR="0077068F" w:rsidRPr="0077068F" w:rsidRDefault="0077068F" w:rsidP="00471D98">
            <w:pPr>
              <w:pStyle w:val="TableTextCentre"/>
              <w:rPr>
                <w:rStyle w:val="Strong"/>
              </w:rPr>
            </w:pPr>
            <w:r w:rsidRPr="009742A5">
              <w:rPr>
                <w:rStyle w:val="Strong"/>
              </w:rPr>
              <w:t>Size</w:t>
            </w:r>
          </w:p>
        </w:tc>
        <w:tc>
          <w:tcPr>
            <w:tcW w:w="794" w:type="dxa"/>
            <w:hideMark/>
          </w:tcPr>
          <w:p w14:paraId="659E4269" w14:textId="77777777" w:rsidR="0077068F" w:rsidRPr="0077068F" w:rsidRDefault="0077068F" w:rsidP="00471D98">
            <w:pPr>
              <w:pStyle w:val="TableTextCentre"/>
              <w:rPr>
                <w:rStyle w:val="Strong"/>
              </w:rPr>
            </w:pPr>
            <w:r w:rsidRPr="009742A5">
              <w:rPr>
                <w:rStyle w:val="Strong"/>
              </w:rPr>
              <w:t>Sex (%F)</w:t>
            </w:r>
          </w:p>
        </w:tc>
        <w:tc>
          <w:tcPr>
            <w:tcW w:w="794" w:type="dxa"/>
            <w:hideMark/>
          </w:tcPr>
          <w:p w14:paraId="0366B441" w14:textId="77777777" w:rsidR="0077068F" w:rsidRPr="0077068F" w:rsidRDefault="0077068F" w:rsidP="00471D98">
            <w:pPr>
              <w:pStyle w:val="TableTextCentre"/>
              <w:rPr>
                <w:rStyle w:val="Strong"/>
              </w:rPr>
            </w:pPr>
            <w:r w:rsidRPr="009742A5">
              <w:rPr>
                <w:rStyle w:val="Strong"/>
              </w:rPr>
              <w:t>Mean</w:t>
            </w:r>
          </w:p>
          <w:p w14:paraId="161DC9A1" w14:textId="77777777" w:rsidR="0077068F" w:rsidRPr="0077068F" w:rsidRDefault="0077068F" w:rsidP="00471D98">
            <w:pPr>
              <w:pStyle w:val="TableTextCentre"/>
              <w:rPr>
                <w:rStyle w:val="Strong"/>
              </w:rPr>
            </w:pPr>
            <w:r w:rsidRPr="009742A5">
              <w:rPr>
                <w:rStyle w:val="Strong"/>
              </w:rPr>
              <w:t>Age</w:t>
            </w:r>
          </w:p>
        </w:tc>
        <w:tc>
          <w:tcPr>
            <w:tcW w:w="794" w:type="dxa"/>
            <w:hideMark/>
          </w:tcPr>
          <w:p w14:paraId="0FCCD8D1" w14:textId="77777777" w:rsidR="0077068F" w:rsidRPr="0077068F" w:rsidRDefault="0077068F" w:rsidP="00471D98">
            <w:pPr>
              <w:pStyle w:val="TableTextCentre"/>
              <w:rPr>
                <w:rStyle w:val="Strong"/>
              </w:rPr>
            </w:pPr>
            <w:r w:rsidRPr="009742A5">
              <w:rPr>
                <w:rStyle w:val="Strong"/>
              </w:rPr>
              <w:t>Age Range</w:t>
            </w:r>
          </w:p>
        </w:tc>
        <w:tc>
          <w:tcPr>
            <w:tcW w:w="737" w:type="dxa"/>
            <w:hideMark/>
          </w:tcPr>
          <w:p w14:paraId="40A68DA9" w14:textId="77777777" w:rsidR="0077068F" w:rsidRPr="0077068F" w:rsidRDefault="0077068F" w:rsidP="00471D98">
            <w:pPr>
              <w:pStyle w:val="TableTextCentre"/>
              <w:rPr>
                <w:rStyle w:val="Strong"/>
              </w:rPr>
            </w:pPr>
            <w:r w:rsidRPr="009742A5">
              <w:rPr>
                <w:rStyle w:val="Strong"/>
              </w:rPr>
              <w:t>Target:</w:t>
            </w:r>
          </w:p>
          <w:p w14:paraId="50956E07" w14:textId="77777777" w:rsidR="0077068F" w:rsidRPr="0077068F" w:rsidRDefault="0077068F" w:rsidP="00471D98">
            <w:pPr>
              <w:pStyle w:val="TableTextCentre"/>
              <w:rPr>
                <w:rStyle w:val="Strong"/>
              </w:rPr>
            </w:pPr>
            <w:r w:rsidRPr="009742A5">
              <w:rPr>
                <w:rStyle w:val="Strong"/>
              </w:rPr>
              <w:t xml:space="preserve"> EF</w:t>
            </w:r>
          </w:p>
        </w:tc>
        <w:tc>
          <w:tcPr>
            <w:tcW w:w="737" w:type="dxa"/>
            <w:hideMark/>
          </w:tcPr>
          <w:p w14:paraId="0FAAD006" w14:textId="77777777" w:rsidR="0077068F" w:rsidRPr="0077068F" w:rsidRDefault="0077068F" w:rsidP="00471D98">
            <w:pPr>
              <w:pStyle w:val="TableTextCentre"/>
              <w:rPr>
                <w:rStyle w:val="Strong"/>
              </w:rPr>
            </w:pPr>
            <w:r w:rsidRPr="009742A5">
              <w:rPr>
                <w:rStyle w:val="Strong"/>
              </w:rPr>
              <w:t>Target:</w:t>
            </w:r>
          </w:p>
          <w:p w14:paraId="26FB229D" w14:textId="77777777" w:rsidR="0077068F" w:rsidRPr="0077068F" w:rsidRDefault="0077068F" w:rsidP="00471D98">
            <w:pPr>
              <w:pStyle w:val="TableTextCentre"/>
              <w:rPr>
                <w:rStyle w:val="Strong"/>
              </w:rPr>
            </w:pPr>
            <w:r w:rsidRPr="009742A5">
              <w:rPr>
                <w:rStyle w:val="Strong"/>
              </w:rPr>
              <w:t xml:space="preserve"> SR</w:t>
            </w:r>
          </w:p>
        </w:tc>
        <w:tc>
          <w:tcPr>
            <w:tcW w:w="1077" w:type="dxa"/>
            <w:hideMark/>
          </w:tcPr>
          <w:p w14:paraId="0B6BAFDD" w14:textId="77777777" w:rsidR="0077068F" w:rsidRPr="0077068F" w:rsidRDefault="0077068F" w:rsidP="0077068F">
            <w:pPr>
              <w:pStyle w:val="TableText"/>
              <w:rPr>
                <w:rStyle w:val="Strong"/>
              </w:rPr>
            </w:pPr>
            <w:r w:rsidRPr="009742A5">
              <w:rPr>
                <w:rStyle w:val="Strong"/>
              </w:rPr>
              <w:t xml:space="preserve">Program </w:t>
            </w:r>
            <w:r w:rsidRPr="009742A5">
              <w:rPr>
                <w:rStyle w:val="Strong"/>
              </w:rPr>
              <w:br/>
              <w:t xml:space="preserve">Approach </w:t>
            </w:r>
          </w:p>
        </w:tc>
        <w:tc>
          <w:tcPr>
            <w:tcW w:w="680" w:type="dxa"/>
            <w:noWrap/>
            <w:hideMark/>
          </w:tcPr>
          <w:p w14:paraId="3D46680F" w14:textId="77777777" w:rsidR="0077068F" w:rsidRPr="0077068F" w:rsidRDefault="0077068F" w:rsidP="00471D98">
            <w:pPr>
              <w:pStyle w:val="TableTextCentre"/>
              <w:rPr>
                <w:rStyle w:val="Strong"/>
              </w:rPr>
            </w:pPr>
            <w:r w:rsidRPr="009742A5">
              <w:rPr>
                <w:rStyle w:val="Strong"/>
              </w:rPr>
              <w:t>Hours</w:t>
            </w:r>
          </w:p>
        </w:tc>
        <w:tc>
          <w:tcPr>
            <w:tcW w:w="1046" w:type="dxa"/>
            <w:hideMark/>
          </w:tcPr>
          <w:p w14:paraId="5112D8D2" w14:textId="77777777" w:rsidR="0077068F" w:rsidRPr="0077068F" w:rsidRDefault="0077068F" w:rsidP="0077068F">
            <w:pPr>
              <w:pStyle w:val="TableText"/>
              <w:rPr>
                <w:rStyle w:val="Strong"/>
              </w:rPr>
            </w:pPr>
            <w:r w:rsidRPr="009742A5">
              <w:rPr>
                <w:rStyle w:val="Strong"/>
              </w:rPr>
              <w:t>Program</w:t>
            </w:r>
          </w:p>
          <w:p w14:paraId="5B14D42B" w14:textId="77777777" w:rsidR="0077068F" w:rsidRPr="0077068F" w:rsidRDefault="0077068F" w:rsidP="0077068F">
            <w:pPr>
              <w:pStyle w:val="TableText"/>
              <w:rPr>
                <w:rStyle w:val="Strong"/>
              </w:rPr>
            </w:pPr>
            <w:r w:rsidRPr="009742A5">
              <w:rPr>
                <w:rStyle w:val="Strong"/>
              </w:rPr>
              <w:t>Duration</w:t>
            </w:r>
            <w:r w:rsidRPr="0077068F">
              <w:rPr>
                <w:rStyle w:val="Strong"/>
              </w:rPr>
              <w:t xml:space="preserve"> &amp; Pattern</w:t>
            </w:r>
          </w:p>
        </w:tc>
        <w:tc>
          <w:tcPr>
            <w:tcW w:w="1275" w:type="dxa"/>
            <w:noWrap/>
            <w:hideMark/>
          </w:tcPr>
          <w:p w14:paraId="491C5455" w14:textId="77777777" w:rsidR="0077068F" w:rsidRPr="0077068F" w:rsidRDefault="0077068F" w:rsidP="0077068F">
            <w:pPr>
              <w:pStyle w:val="TableText"/>
              <w:rPr>
                <w:rStyle w:val="Strong"/>
              </w:rPr>
            </w:pPr>
            <w:r w:rsidRPr="009742A5">
              <w:rPr>
                <w:rStyle w:val="Strong"/>
              </w:rPr>
              <w:t>Interventionist</w:t>
            </w:r>
          </w:p>
        </w:tc>
        <w:tc>
          <w:tcPr>
            <w:tcW w:w="993" w:type="dxa"/>
            <w:hideMark/>
          </w:tcPr>
          <w:p w14:paraId="5EDC0B22" w14:textId="77777777" w:rsidR="0077068F" w:rsidRPr="0077068F" w:rsidRDefault="0077068F" w:rsidP="00471D98">
            <w:pPr>
              <w:pStyle w:val="TableTextCentre"/>
              <w:rPr>
                <w:rStyle w:val="Strong"/>
              </w:rPr>
            </w:pPr>
            <w:r w:rsidRPr="009742A5">
              <w:rPr>
                <w:rStyle w:val="Strong"/>
              </w:rPr>
              <w:t>Outcome</w:t>
            </w:r>
          </w:p>
          <w:p w14:paraId="3AA3F16B" w14:textId="77777777" w:rsidR="0077068F" w:rsidRPr="0077068F" w:rsidRDefault="0077068F" w:rsidP="00471D98">
            <w:pPr>
              <w:pStyle w:val="TableTextCentre"/>
              <w:rPr>
                <w:rStyle w:val="Strong"/>
              </w:rPr>
            </w:pPr>
            <w:r w:rsidRPr="009742A5">
              <w:rPr>
                <w:rStyle w:val="Strong"/>
              </w:rPr>
              <w:t>Variables</w:t>
            </w:r>
          </w:p>
        </w:tc>
        <w:tc>
          <w:tcPr>
            <w:tcW w:w="992" w:type="dxa"/>
            <w:hideMark/>
          </w:tcPr>
          <w:p w14:paraId="3E715616" w14:textId="77777777" w:rsidR="0077068F" w:rsidRPr="0077068F" w:rsidRDefault="0077068F" w:rsidP="00471D98">
            <w:pPr>
              <w:pStyle w:val="TableTextCentre"/>
              <w:rPr>
                <w:rStyle w:val="Strong"/>
              </w:rPr>
            </w:pPr>
            <w:r w:rsidRPr="009742A5">
              <w:rPr>
                <w:rStyle w:val="Strong"/>
              </w:rPr>
              <w:t>ES Magnitude</w:t>
            </w:r>
          </w:p>
        </w:tc>
        <w:tc>
          <w:tcPr>
            <w:tcW w:w="850" w:type="dxa"/>
            <w:hideMark/>
          </w:tcPr>
          <w:p w14:paraId="1D005705" w14:textId="77777777" w:rsidR="0077068F" w:rsidRPr="0077068F" w:rsidRDefault="0077068F" w:rsidP="00471D98">
            <w:pPr>
              <w:pStyle w:val="TableTextCentre"/>
              <w:rPr>
                <w:rStyle w:val="Strong"/>
              </w:rPr>
            </w:pPr>
            <w:r w:rsidRPr="009742A5">
              <w:rPr>
                <w:rStyle w:val="Strong"/>
              </w:rPr>
              <w:t xml:space="preserve">High </w:t>
            </w:r>
            <w:r w:rsidRPr="0077068F">
              <w:rPr>
                <w:rStyle w:val="Strong"/>
              </w:rPr>
              <w:t>Efficacy</w:t>
            </w:r>
          </w:p>
        </w:tc>
      </w:tr>
      <w:tr w:rsidR="0077068F" w:rsidRPr="00E426EB" w14:paraId="60D4445B" w14:textId="77777777" w:rsidTr="00F972C7">
        <w:trPr>
          <w:trHeight w:val="20"/>
        </w:trPr>
        <w:tc>
          <w:tcPr>
            <w:tcW w:w="1129" w:type="dxa"/>
            <w:hideMark/>
          </w:tcPr>
          <w:p w14:paraId="60B974CF" w14:textId="77777777" w:rsidR="0077068F" w:rsidRPr="0077068F" w:rsidRDefault="0077068F" w:rsidP="0077068F">
            <w:pPr>
              <w:pStyle w:val="TableText"/>
            </w:pPr>
            <w:r w:rsidRPr="0097179D">
              <w:t>Berti &amp; Cigala (2020)</w:t>
            </w:r>
          </w:p>
        </w:tc>
        <w:tc>
          <w:tcPr>
            <w:tcW w:w="993" w:type="dxa"/>
            <w:noWrap/>
            <w:hideMark/>
          </w:tcPr>
          <w:p w14:paraId="45C30416" w14:textId="77777777" w:rsidR="0077068F" w:rsidRPr="0077068F" w:rsidRDefault="0077068F" w:rsidP="0077068F">
            <w:pPr>
              <w:pStyle w:val="TableText"/>
            </w:pPr>
            <w:r w:rsidRPr="0097179D">
              <w:t>Italy</w:t>
            </w:r>
          </w:p>
        </w:tc>
        <w:tc>
          <w:tcPr>
            <w:tcW w:w="1109" w:type="dxa"/>
            <w:noWrap/>
            <w:hideMark/>
          </w:tcPr>
          <w:p w14:paraId="6580A67E" w14:textId="77777777" w:rsidR="0077068F" w:rsidRPr="0077068F" w:rsidRDefault="0077068F" w:rsidP="0077068F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13801C33" w14:textId="77777777" w:rsidR="0077068F" w:rsidRPr="0077068F" w:rsidRDefault="0077068F" w:rsidP="00471D98">
            <w:pPr>
              <w:pStyle w:val="TableTextCentre"/>
            </w:pPr>
            <w:r w:rsidRPr="0097179D">
              <w:t>21</w:t>
            </w:r>
          </w:p>
        </w:tc>
        <w:tc>
          <w:tcPr>
            <w:tcW w:w="794" w:type="dxa"/>
            <w:hideMark/>
          </w:tcPr>
          <w:p w14:paraId="34C67DA3" w14:textId="77777777" w:rsidR="0077068F" w:rsidRPr="0077068F" w:rsidRDefault="0077068F" w:rsidP="00471D98">
            <w:pPr>
              <w:pStyle w:val="TableTextCentre"/>
            </w:pPr>
            <w:r w:rsidRPr="0097179D">
              <w:t>43%</w:t>
            </w:r>
          </w:p>
        </w:tc>
        <w:tc>
          <w:tcPr>
            <w:tcW w:w="794" w:type="dxa"/>
            <w:hideMark/>
          </w:tcPr>
          <w:p w14:paraId="3DCE9707" w14:textId="77777777" w:rsidR="0077068F" w:rsidRPr="0077068F" w:rsidRDefault="0077068F" w:rsidP="00471D98">
            <w:pPr>
              <w:pStyle w:val="TableTextCentre"/>
            </w:pPr>
            <w:r w:rsidRPr="0097179D">
              <w:t>5.47</w:t>
            </w:r>
          </w:p>
        </w:tc>
        <w:tc>
          <w:tcPr>
            <w:tcW w:w="794" w:type="dxa"/>
            <w:hideMark/>
          </w:tcPr>
          <w:p w14:paraId="3984C5F4" w14:textId="77777777" w:rsidR="0077068F" w:rsidRPr="0077068F" w:rsidRDefault="0077068F" w:rsidP="00471D98">
            <w:pPr>
              <w:pStyle w:val="TableTextCentre"/>
            </w:pPr>
            <w:r w:rsidRPr="0097179D">
              <w:t>3-6</w:t>
            </w:r>
          </w:p>
        </w:tc>
        <w:tc>
          <w:tcPr>
            <w:tcW w:w="737" w:type="dxa"/>
            <w:noWrap/>
            <w:hideMark/>
          </w:tcPr>
          <w:p w14:paraId="35AAF663" w14:textId="77777777" w:rsidR="0077068F" w:rsidRPr="0077068F" w:rsidRDefault="0077068F" w:rsidP="00471D98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7ABAF825" w14:textId="77777777" w:rsidR="0077068F" w:rsidRPr="0077068F" w:rsidRDefault="0077068F" w:rsidP="00471D98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71CEAEE1" w14:textId="77777777" w:rsidR="0077068F" w:rsidRPr="0077068F" w:rsidRDefault="0077068F" w:rsidP="0077068F">
            <w:pPr>
              <w:pStyle w:val="TableText"/>
            </w:pPr>
            <w:r w:rsidRPr="0097179D">
              <w:t xml:space="preserve">Mindfulness </w:t>
            </w:r>
          </w:p>
        </w:tc>
        <w:tc>
          <w:tcPr>
            <w:tcW w:w="680" w:type="dxa"/>
            <w:hideMark/>
          </w:tcPr>
          <w:p w14:paraId="2117EF4B" w14:textId="77777777" w:rsidR="0077068F" w:rsidRPr="0077068F" w:rsidRDefault="0077068F" w:rsidP="00471D98">
            <w:pPr>
              <w:pStyle w:val="TableTextCentre"/>
            </w:pPr>
            <w:r w:rsidRPr="0097179D">
              <w:t>5.0</w:t>
            </w:r>
          </w:p>
        </w:tc>
        <w:tc>
          <w:tcPr>
            <w:tcW w:w="1046" w:type="dxa"/>
            <w:hideMark/>
          </w:tcPr>
          <w:p w14:paraId="2E43C5F9" w14:textId="77777777" w:rsidR="0077068F" w:rsidRPr="0077068F" w:rsidRDefault="0077068F" w:rsidP="0077068F">
            <w:pPr>
              <w:pStyle w:val="TableText"/>
            </w:pPr>
            <w:r w:rsidRPr="0097179D">
              <w:t xml:space="preserve"> 1 x 30 mins</w:t>
            </w:r>
            <w:r w:rsidRPr="0077068F">
              <w:t>/week &amp; 15 X 10 mins over 6 weeks</w:t>
            </w:r>
          </w:p>
        </w:tc>
        <w:tc>
          <w:tcPr>
            <w:tcW w:w="1275" w:type="dxa"/>
            <w:noWrap/>
            <w:hideMark/>
          </w:tcPr>
          <w:p w14:paraId="790E9DFF" w14:textId="77777777" w:rsidR="0077068F" w:rsidRPr="0077068F" w:rsidRDefault="0077068F" w:rsidP="0077068F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40D036D9" w14:textId="77777777" w:rsidR="0077068F" w:rsidRPr="0077068F" w:rsidRDefault="0077068F" w:rsidP="00471D98">
            <w:pPr>
              <w:pStyle w:val="TableTextCentre"/>
            </w:pPr>
            <w:r w:rsidRPr="0097179D">
              <w:t>CF*</w:t>
            </w:r>
            <w:r w:rsidRPr="0097179D">
              <w:br/>
              <w:t>IC*</w:t>
            </w:r>
            <w:r w:rsidRPr="0097179D">
              <w:br/>
              <w:t>SR*</w:t>
            </w:r>
          </w:p>
        </w:tc>
        <w:tc>
          <w:tcPr>
            <w:tcW w:w="992" w:type="dxa"/>
            <w:hideMark/>
          </w:tcPr>
          <w:p w14:paraId="0ED4FC60" w14:textId="77777777" w:rsidR="0077068F" w:rsidRPr="0077068F" w:rsidRDefault="0077068F" w:rsidP="00471D98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1BE2A4AD" w14:textId="77777777" w:rsidR="0077068F" w:rsidRPr="0097179D" w:rsidRDefault="0077068F" w:rsidP="00F972C7">
            <w:pPr>
              <w:pStyle w:val="TableTextCentre"/>
            </w:pPr>
          </w:p>
        </w:tc>
      </w:tr>
      <w:tr w:rsidR="0077068F" w:rsidRPr="00E426EB" w14:paraId="66DE042B" w14:textId="77777777" w:rsidTr="00F972C7">
        <w:trPr>
          <w:trHeight w:val="20"/>
        </w:trPr>
        <w:tc>
          <w:tcPr>
            <w:tcW w:w="1129" w:type="dxa"/>
            <w:hideMark/>
          </w:tcPr>
          <w:p w14:paraId="4A4F4A26" w14:textId="77777777" w:rsidR="0077068F" w:rsidRPr="0077068F" w:rsidRDefault="0077068F" w:rsidP="0077068F">
            <w:pPr>
              <w:pStyle w:val="TableText"/>
            </w:pPr>
            <w:r w:rsidRPr="0097179D">
              <w:t>Blakey &amp; Carroll (2015)</w:t>
            </w:r>
          </w:p>
        </w:tc>
        <w:tc>
          <w:tcPr>
            <w:tcW w:w="993" w:type="dxa"/>
            <w:noWrap/>
            <w:hideMark/>
          </w:tcPr>
          <w:p w14:paraId="5EDC6DA4" w14:textId="77777777" w:rsidR="0077068F" w:rsidRPr="0077068F" w:rsidRDefault="0077068F" w:rsidP="0077068F">
            <w:pPr>
              <w:pStyle w:val="TableText"/>
            </w:pPr>
            <w:r w:rsidRPr="0097179D">
              <w:t>UK</w:t>
            </w:r>
          </w:p>
        </w:tc>
        <w:tc>
          <w:tcPr>
            <w:tcW w:w="1109" w:type="dxa"/>
            <w:noWrap/>
            <w:hideMark/>
          </w:tcPr>
          <w:p w14:paraId="4967249D" w14:textId="77777777" w:rsidR="0077068F" w:rsidRPr="0077068F" w:rsidRDefault="0077068F" w:rsidP="0077068F">
            <w:pPr>
              <w:pStyle w:val="TableText"/>
            </w:pPr>
            <w:r w:rsidRPr="0097179D">
              <w:t xml:space="preserve">RCT </w:t>
            </w:r>
          </w:p>
        </w:tc>
        <w:tc>
          <w:tcPr>
            <w:tcW w:w="737" w:type="dxa"/>
            <w:noWrap/>
            <w:hideMark/>
          </w:tcPr>
          <w:p w14:paraId="14F4746D" w14:textId="77777777" w:rsidR="0077068F" w:rsidRPr="0077068F" w:rsidRDefault="0077068F" w:rsidP="00471D98">
            <w:pPr>
              <w:pStyle w:val="TableTextCentre"/>
            </w:pPr>
            <w:r w:rsidRPr="0097179D">
              <w:t>54</w:t>
            </w:r>
          </w:p>
        </w:tc>
        <w:tc>
          <w:tcPr>
            <w:tcW w:w="794" w:type="dxa"/>
            <w:hideMark/>
          </w:tcPr>
          <w:p w14:paraId="012347D4" w14:textId="77777777" w:rsidR="0077068F" w:rsidRPr="0077068F" w:rsidRDefault="0077068F" w:rsidP="00471D98">
            <w:pPr>
              <w:pStyle w:val="TableTextCentre"/>
            </w:pPr>
            <w:r w:rsidRPr="0097179D">
              <w:t>50%</w:t>
            </w:r>
          </w:p>
        </w:tc>
        <w:tc>
          <w:tcPr>
            <w:tcW w:w="794" w:type="dxa"/>
            <w:hideMark/>
          </w:tcPr>
          <w:p w14:paraId="41873568" w14:textId="77777777" w:rsidR="0077068F" w:rsidRPr="0077068F" w:rsidRDefault="0077068F" w:rsidP="00471D98">
            <w:pPr>
              <w:pStyle w:val="TableTextCentre"/>
            </w:pPr>
            <w:r w:rsidRPr="0097179D">
              <w:t>4.4</w:t>
            </w:r>
          </w:p>
        </w:tc>
        <w:tc>
          <w:tcPr>
            <w:tcW w:w="794" w:type="dxa"/>
            <w:hideMark/>
          </w:tcPr>
          <w:p w14:paraId="7B18A2C2" w14:textId="77777777" w:rsidR="0077068F" w:rsidRPr="0077068F" w:rsidRDefault="0077068F" w:rsidP="00471D98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7B28D8D2" w14:textId="77777777" w:rsidR="0077068F" w:rsidRPr="0077068F" w:rsidRDefault="0077068F" w:rsidP="00471D98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6912E34D" w14:textId="77777777" w:rsidR="0077068F" w:rsidRPr="0077068F" w:rsidRDefault="0077068F" w:rsidP="00471D98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14A6FA49" w14:textId="77777777" w:rsidR="0077068F" w:rsidRPr="0077068F" w:rsidRDefault="0077068F" w:rsidP="0077068F">
            <w:pPr>
              <w:pStyle w:val="TableText"/>
            </w:pPr>
            <w:r w:rsidRPr="0097179D">
              <w:t>Digitalised training</w:t>
            </w:r>
          </w:p>
        </w:tc>
        <w:tc>
          <w:tcPr>
            <w:tcW w:w="680" w:type="dxa"/>
            <w:noWrap/>
            <w:hideMark/>
          </w:tcPr>
          <w:p w14:paraId="64DC78EA" w14:textId="77777777" w:rsidR="0077068F" w:rsidRPr="0077068F" w:rsidRDefault="0077068F" w:rsidP="00471D98">
            <w:pPr>
              <w:pStyle w:val="TableTextCentre"/>
            </w:pPr>
            <w:r w:rsidRPr="0097179D">
              <w:t>1.3</w:t>
            </w:r>
          </w:p>
        </w:tc>
        <w:tc>
          <w:tcPr>
            <w:tcW w:w="1046" w:type="dxa"/>
            <w:noWrap/>
            <w:hideMark/>
          </w:tcPr>
          <w:p w14:paraId="7917A443" w14:textId="77777777" w:rsidR="0077068F" w:rsidRPr="0077068F" w:rsidRDefault="0077068F" w:rsidP="0077068F">
            <w:pPr>
              <w:pStyle w:val="TableText"/>
            </w:pPr>
            <w:r w:rsidRPr="0097179D">
              <w:t>1x20 mins</w:t>
            </w:r>
            <w:r w:rsidRPr="0077068F">
              <w:t>/week for 4 weeks)</w:t>
            </w:r>
          </w:p>
        </w:tc>
        <w:tc>
          <w:tcPr>
            <w:tcW w:w="1275" w:type="dxa"/>
            <w:noWrap/>
            <w:hideMark/>
          </w:tcPr>
          <w:p w14:paraId="1B0596D4" w14:textId="77777777" w:rsidR="0077068F" w:rsidRPr="0077068F" w:rsidRDefault="0077068F" w:rsidP="0077068F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4077F97D" w14:textId="77777777" w:rsidR="0077068F" w:rsidRPr="0077068F" w:rsidRDefault="0077068F" w:rsidP="00471D98">
            <w:pPr>
              <w:pStyle w:val="TableTextCentre"/>
            </w:pPr>
            <w:r w:rsidRPr="0097179D">
              <w:t>WM*</w:t>
            </w:r>
            <w:r w:rsidRPr="0097179D">
              <w:br/>
              <w:t>IC</w:t>
            </w:r>
            <w:r w:rsidRPr="0097179D">
              <w:br/>
              <w:t>CF</w:t>
            </w:r>
          </w:p>
        </w:tc>
        <w:tc>
          <w:tcPr>
            <w:tcW w:w="992" w:type="dxa"/>
            <w:hideMark/>
          </w:tcPr>
          <w:p w14:paraId="55AB0C45" w14:textId="77777777" w:rsidR="0077068F" w:rsidRPr="0077068F" w:rsidRDefault="0077068F" w:rsidP="00471D98">
            <w:pPr>
              <w:pStyle w:val="TableTextCentre"/>
            </w:pPr>
            <w:r w:rsidRPr="0097179D">
              <w:t xml:space="preserve"> Moderate</w:t>
            </w:r>
          </w:p>
        </w:tc>
        <w:tc>
          <w:tcPr>
            <w:tcW w:w="850" w:type="dxa"/>
            <w:vAlign w:val="center"/>
            <w:hideMark/>
          </w:tcPr>
          <w:p w14:paraId="1E02A76F" w14:textId="77777777" w:rsidR="0077068F" w:rsidRPr="0097179D" w:rsidRDefault="0077068F" w:rsidP="00F972C7">
            <w:pPr>
              <w:pStyle w:val="TableTextCentre"/>
            </w:pPr>
          </w:p>
        </w:tc>
      </w:tr>
      <w:tr w:rsidR="0077068F" w:rsidRPr="00795BC7" w14:paraId="53667D4E" w14:textId="77777777" w:rsidTr="00F972C7">
        <w:trPr>
          <w:trHeight w:val="20"/>
        </w:trPr>
        <w:tc>
          <w:tcPr>
            <w:tcW w:w="1129" w:type="dxa"/>
            <w:hideMark/>
          </w:tcPr>
          <w:p w14:paraId="6E52E453" w14:textId="77777777" w:rsidR="0077068F" w:rsidRPr="0077068F" w:rsidRDefault="0077068F" w:rsidP="0077068F">
            <w:pPr>
              <w:pStyle w:val="TableText"/>
            </w:pPr>
            <w:r w:rsidRPr="0097179D">
              <w:t>Bolduc et al. (2020)</w:t>
            </w:r>
          </w:p>
        </w:tc>
        <w:tc>
          <w:tcPr>
            <w:tcW w:w="993" w:type="dxa"/>
            <w:noWrap/>
            <w:hideMark/>
          </w:tcPr>
          <w:p w14:paraId="7D0E23E8" w14:textId="77777777" w:rsidR="0077068F" w:rsidRPr="0077068F" w:rsidRDefault="0077068F" w:rsidP="0077068F">
            <w:pPr>
              <w:pStyle w:val="TableText"/>
            </w:pPr>
            <w:r w:rsidRPr="0097179D">
              <w:t>Canada</w:t>
            </w:r>
          </w:p>
        </w:tc>
        <w:tc>
          <w:tcPr>
            <w:tcW w:w="1109" w:type="dxa"/>
            <w:noWrap/>
            <w:hideMark/>
          </w:tcPr>
          <w:p w14:paraId="228480E1" w14:textId="77777777" w:rsidR="0077068F" w:rsidRPr="0077068F" w:rsidRDefault="0077068F" w:rsidP="0077068F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50510C7B" w14:textId="77777777" w:rsidR="0077068F" w:rsidRPr="0077068F" w:rsidRDefault="0077068F" w:rsidP="00471D98">
            <w:pPr>
              <w:pStyle w:val="TableTextCentre"/>
            </w:pPr>
            <w:r w:rsidRPr="0097179D">
              <w:t>160</w:t>
            </w:r>
          </w:p>
        </w:tc>
        <w:tc>
          <w:tcPr>
            <w:tcW w:w="794" w:type="dxa"/>
            <w:hideMark/>
          </w:tcPr>
          <w:p w14:paraId="5058B53B" w14:textId="77777777" w:rsidR="0077068F" w:rsidRPr="0077068F" w:rsidRDefault="0077068F" w:rsidP="00471D98">
            <w:pPr>
              <w:pStyle w:val="TableTextCentre"/>
            </w:pPr>
            <w:r w:rsidRPr="0097179D">
              <w:t>53%</w:t>
            </w:r>
          </w:p>
        </w:tc>
        <w:tc>
          <w:tcPr>
            <w:tcW w:w="794" w:type="dxa"/>
            <w:hideMark/>
          </w:tcPr>
          <w:p w14:paraId="762D7D82" w14:textId="77777777" w:rsidR="0077068F" w:rsidRPr="0077068F" w:rsidRDefault="0077068F" w:rsidP="00471D98">
            <w:pPr>
              <w:pStyle w:val="TableTextCentre"/>
            </w:pPr>
            <w:r w:rsidRPr="0097179D">
              <w:t>5.5</w:t>
            </w:r>
          </w:p>
        </w:tc>
        <w:tc>
          <w:tcPr>
            <w:tcW w:w="794" w:type="dxa"/>
            <w:hideMark/>
          </w:tcPr>
          <w:p w14:paraId="4A34E5B4" w14:textId="77777777" w:rsidR="0077068F" w:rsidRPr="0077068F" w:rsidRDefault="0077068F" w:rsidP="00471D98">
            <w:pPr>
              <w:pStyle w:val="TableTextCentre"/>
            </w:pPr>
            <w:r w:rsidRPr="0097179D">
              <w:t>4-6</w:t>
            </w:r>
          </w:p>
        </w:tc>
        <w:tc>
          <w:tcPr>
            <w:tcW w:w="737" w:type="dxa"/>
            <w:noWrap/>
            <w:hideMark/>
          </w:tcPr>
          <w:p w14:paraId="6A5CFF6F" w14:textId="77777777" w:rsidR="0077068F" w:rsidRPr="0077068F" w:rsidRDefault="0077068F" w:rsidP="00471D98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0CC02563" w14:textId="77777777" w:rsidR="0077068F" w:rsidRPr="0077068F" w:rsidRDefault="0077068F" w:rsidP="00471D98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4266F532" w14:textId="77777777" w:rsidR="0077068F" w:rsidRPr="0077068F" w:rsidRDefault="0077068F" w:rsidP="0077068F">
            <w:pPr>
              <w:pStyle w:val="TableText"/>
            </w:pPr>
            <w:r w:rsidRPr="0097179D">
              <w:t>Music</w:t>
            </w:r>
          </w:p>
        </w:tc>
        <w:tc>
          <w:tcPr>
            <w:tcW w:w="680" w:type="dxa"/>
            <w:noWrap/>
            <w:hideMark/>
          </w:tcPr>
          <w:p w14:paraId="02D95BC8" w14:textId="77777777" w:rsidR="0077068F" w:rsidRPr="0077068F" w:rsidRDefault="0077068F" w:rsidP="00471D98">
            <w:pPr>
              <w:pStyle w:val="TableTextCentre"/>
            </w:pPr>
            <w:r w:rsidRPr="0097179D">
              <w:t>12.7</w:t>
            </w:r>
          </w:p>
        </w:tc>
        <w:tc>
          <w:tcPr>
            <w:tcW w:w="1046" w:type="dxa"/>
            <w:noWrap/>
            <w:hideMark/>
          </w:tcPr>
          <w:p w14:paraId="67A2A83F" w14:textId="77777777" w:rsidR="0077068F" w:rsidRPr="0077068F" w:rsidRDefault="0077068F" w:rsidP="0077068F">
            <w:pPr>
              <w:pStyle w:val="TableText"/>
            </w:pPr>
            <w:r w:rsidRPr="0097179D">
              <w:t>40 mins/week over 19 weeks</w:t>
            </w:r>
          </w:p>
        </w:tc>
        <w:tc>
          <w:tcPr>
            <w:tcW w:w="1275" w:type="dxa"/>
            <w:noWrap/>
            <w:hideMark/>
          </w:tcPr>
          <w:p w14:paraId="661D799D" w14:textId="77777777" w:rsidR="0077068F" w:rsidRPr="0077068F" w:rsidRDefault="0077068F" w:rsidP="0077068F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13CF6F21" w14:textId="77777777" w:rsidR="0077068F" w:rsidRPr="0077068F" w:rsidRDefault="0077068F" w:rsidP="00471D98">
            <w:pPr>
              <w:pStyle w:val="TableTextCentre"/>
            </w:pPr>
            <w:r w:rsidRPr="0097179D">
              <w:t>IC*</w:t>
            </w:r>
          </w:p>
        </w:tc>
        <w:tc>
          <w:tcPr>
            <w:tcW w:w="992" w:type="dxa"/>
            <w:hideMark/>
          </w:tcPr>
          <w:p w14:paraId="17E6F877" w14:textId="77777777" w:rsidR="0077068F" w:rsidRPr="0077068F" w:rsidRDefault="0077068F" w:rsidP="00471D98">
            <w:pPr>
              <w:pStyle w:val="TableTextCentre"/>
            </w:pPr>
            <w:r w:rsidRPr="0097179D">
              <w:t>Insufficient data to calculate</w:t>
            </w:r>
          </w:p>
        </w:tc>
        <w:tc>
          <w:tcPr>
            <w:tcW w:w="850" w:type="dxa"/>
            <w:vAlign w:val="center"/>
            <w:hideMark/>
          </w:tcPr>
          <w:p w14:paraId="12D6BEE8" w14:textId="77777777" w:rsidR="0077068F" w:rsidRPr="0097179D" w:rsidRDefault="0077068F" w:rsidP="00F972C7">
            <w:pPr>
              <w:pStyle w:val="TableTextCentre"/>
            </w:pPr>
          </w:p>
        </w:tc>
      </w:tr>
      <w:tr w:rsidR="0077068F" w:rsidRPr="0073753A" w14:paraId="65247373" w14:textId="77777777" w:rsidTr="00F972C7">
        <w:trPr>
          <w:trHeight w:val="20"/>
        </w:trPr>
        <w:tc>
          <w:tcPr>
            <w:tcW w:w="1129" w:type="dxa"/>
            <w:hideMark/>
          </w:tcPr>
          <w:p w14:paraId="1DE20DED" w14:textId="77777777" w:rsidR="0077068F" w:rsidRPr="0077068F" w:rsidRDefault="0077068F" w:rsidP="0077068F">
            <w:pPr>
              <w:pStyle w:val="TableText"/>
            </w:pPr>
            <w:r w:rsidRPr="0097179D">
              <w:t>Bowmer et al. (2018)</w:t>
            </w:r>
          </w:p>
        </w:tc>
        <w:tc>
          <w:tcPr>
            <w:tcW w:w="993" w:type="dxa"/>
            <w:noWrap/>
            <w:hideMark/>
          </w:tcPr>
          <w:p w14:paraId="043D08DB" w14:textId="77777777" w:rsidR="0077068F" w:rsidRPr="0077068F" w:rsidRDefault="0077068F" w:rsidP="0077068F">
            <w:pPr>
              <w:pStyle w:val="TableText"/>
            </w:pPr>
            <w:r w:rsidRPr="0097179D">
              <w:t>UK</w:t>
            </w:r>
          </w:p>
        </w:tc>
        <w:tc>
          <w:tcPr>
            <w:tcW w:w="1109" w:type="dxa"/>
            <w:noWrap/>
            <w:hideMark/>
          </w:tcPr>
          <w:p w14:paraId="34895F2C" w14:textId="77777777" w:rsidR="0077068F" w:rsidRPr="0077068F" w:rsidRDefault="0077068F" w:rsidP="0077068F">
            <w:pPr>
              <w:pStyle w:val="TableText"/>
            </w:pPr>
            <w:r w:rsidRPr="0097179D">
              <w:t xml:space="preserve">2 phase experimental </w:t>
            </w:r>
          </w:p>
        </w:tc>
        <w:tc>
          <w:tcPr>
            <w:tcW w:w="737" w:type="dxa"/>
            <w:noWrap/>
            <w:hideMark/>
          </w:tcPr>
          <w:p w14:paraId="1514FBDF" w14:textId="77777777" w:rsidR="0077068F" w:rsidRPr="0077068F" w:rsidRDefault="0077068F" w:rsidP="00471D98">
            <w:pPr>
              <w:pStyle w:val="TableTextCentre"/>
            </w:pPr>
            <w:r w:rsidRPr="0097179D">
              <w:t>41</w:t>
            </w:r>
          </w:p>
        </w:tc>
        <w:tc>
          <w:tcPr>
            <w:tcW w:w="794" w:type="dxa"/>
            <w:hideMark/>
          </w:tcPr>
          <w:p w14:paraId="610F482A" w14:textId="77777777" w:rsidR="0077068F" w:rsidRPr="0077068F" w:rsidRDefault="0077068F" w:rsidP="00471D98">
            <w:pPr>
              <w:pStyle w:val="TableTextCentre"/>
            </w:pPr>
            <w:r w:rsidRPr="0097179D">
              <w:t>73%</w:t>
            </w:r>
          </w:p>
        </w:tc>
        <w:tc>
          <w:tcPr>
            <w:tcW w:w="794" w:type="dxa"/>
            <w:hideMark/>
          </w:tcPr>
          <w:p w14:paraId="22506F44" w14:textId="77777777" w:rsidR="0077068F" w:rsidRPr="0077068F" w:rsidRDefault="0077068F" w:rsidP="00471D98">
            <w:pPr>
              <w:pStyle w:val="TableTextCentre"/>
            </w:pPr>
            <w:r w:rsidRPr="0097179D">
              <w:t>3.8</w:t>
            </w:r>
          </w:p>
        </w:tc>
        <w:tc>
          <w:tcPr>
            <w:tcW w:w="794" w:type="dxa"/>
            <w:hideMark/>
          </w:tcPr>
          <w:p w14:paraId="02C94EC9" w14:textId="77777777" w:rsidR="0077068F" w:rsidRPr="0077068F" w:rsidRDefault="0077068F" w:rsidP="00471D98">
            <w:pPr>
              <w:pStyle w:val="TableTextCentre"/>
            </w:pPr>
            <w:r w:rsidRPr="0097179D">
              <w:t>3-4</w:t>
            </w:r>
          </w:p>
        </w:tc>
        <w:tc>
          <w:tcPr>
            <w:tcW w:w="737" w:type="dxa"/>
            <w:noWrap/>
            <w:hideMark/>
          </w:tcPr>
          <w:p w14:paraId="7FE028A4" w14:textId="77777777" w:rsidR="0077068F" w:rsidRPr="0077068F" w:rsidRDefault="0077068F" w:rsidP="00471D98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5584218D" w14:textId="77777777" w:rsidR="0077068F" w:rsidRPr="0077068F" w:rsidRDefault="0077068F" w:rsidP="00471D98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49080673" w14:textId="77777777" w:rsidR="0077068F" w:rsidRPr="0077068F" w:rsidRDefault="0077068F" w:rsidP="0077068F">
            <w:pPr>
              <w:pStyle w:val="TableText"/>
            </w:pPr>
            <w:r w:rsidRPr="0097179D">
              <w:t>Music</w:t>
            </w:r>
          </w:p>
        </w:tc>
        <w:tc>
          <w:tcPr>
            <w:tcW w:w="680" w:type="dxa"/>
            <w:noWrap/>
            <w:hideMark/>
          </w:tcPr>
          <w:p w14:paraId="53EC36A7" w14:textId="77777777" w:rsidR="0077068F" w:rsidRPr="0077068F" w:rsidRDefault="0077068F" w:rsidP="00471D98">
            <w:pPr>
              <w:pStyle w:val="TableTextCentre"/>
            </w:pPr>
            <w:r w:rsidRPr="0097179D">
              <w:t>5.3</w:t>
            </w:r>
          </w:p>
        </w:tc>
        <w:tc>
          <w:tcPr>
            <w:tcW w:w="1046" w:type="dxa"/>
            <w:noWrap/>
            <w:hideMark/>
          </w:tcPr>
          <w:p w14:paraId="27F98C72" w14:textId="77777777" w:rsidR="0077068F" w:rsidRPr="0077068F" w:rsidRDefault="0077068F" w:rsidP="0077068F">
            <w:pPr>
              <w:pStyle w:val="TableText"/>
            </w:pPr>
            <w:r w:rsidRPr="0097179D">
              <w:t>40 mins</w:t>
            </w:r>
            <w:r w:rsidRPr="0077068F">
              <w:t>/week for 8 weeks</w:t>
            </w:r>
          </w:p>
        </w:tc>
        <w:tc>
          <w:tcPr>
            <w:tcW w:w="1275" w:type="dxa"/>
            <w:noWrap/>
            <w:hideMark/>
          </w:tcPr>
          <w:p w14:paraId="2B8DBAD8" w14:textId="77777777" w:rsidR="0077068F" w:rsidRPr="0077068F" w:rsidRDefault="0077068F" w:rsidP="0077068F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7745CA9B" w14:textId="77777777" w:rsidR="0077068F" w:rsidRPr="0077068F" w:rsidRDefault="0077068F" w:rsidP="00471D98">
            <w:pPr>
              <w:pStyle w:val="TableTextCentre"/>
            </w:pPr>
            <w:r w:rsidRPr="0097179D">
              <w:t>IC x2*</w:t>
            </w:r>
            <w:r w:rsidRPr="0077068F">
              <w:t>*</w:t>
            </w:r>
            <w:r w:rsidRPr="0077068F">
              <w:br/>
              <w:t>CF x 2*</w:t>
            </w:r>
            <w:r w:rsidRPr="0077068F">
              <w:br/>
              <w:t xml:space="preserve">Planning* </w:t>
            </w:r>
            <w:r w:rsidRPr="0077068F">
              <w:br/>
              <w:t>WM</w:t>
            </w:r>
          </w:p>
        </w:tc>
        <w:tc>
          <w:tcPr>
            <w:tcW w:w="992" w:type="dxa"/>
            <w:hideMark/>
          </w:tcPr>
          <w:p w14:paraId="4B7A89DA" w14:textId="77777777" w:rsidR="0077068F" w:rsidRPr="0077068F" w:rsidRDefault="0077068F" w:rsidP="00471D98">
            <w:pPr>
              <w:pStyle w:val="TableTextCentre"/>
            </w:pPr>
            <w:r w:rsidRPr="0097179D">
              <w:t>Small - Moderate*</w:t>
            </w:r>
          </w:p>
        </w:tc>
        <w:tc>
          <w:tcPr>
            <w:tcW w:w="850" w:type="dxa"/>
            <w:vAlign w:val="center"/>
            <w:hideMark/>
          </w:tcPr>
          <w:p w14:paraId="30EBE7B2" w14:textId="77777777" w:rsidR="0077068F" w:rsidRPr="0097179D" w:rsidRDefault="0077068F" w:rsidP="00F972C7">
            <w:pPr>
              <w:pStyle w:val="TableTextCentre"/>
            </w:pPr>
          </w:p>
        </w:tc>
      </w:tr>
      <w:tr w:rsidR="0077068F" w:rsidRPr="00795BC7" w14:paraId="13F81D6F" w14:textId="77777777" w:rsidTr="00F972C7">
        <w:trPr>
          <w:trHeight w:val="20"/>
        </w:trPr>
        <w:tc>
          <w:tcPr>
            <w:tcW w:w="1129" w:type="dxa"/>
            <w:hideMark/>
          </w:tcPr>
          <w:p w14:paraId="426DF02C" w14:textId="77777777" w:rsidR="0077068F" w:rsidRPr="0077068F" w:rsidRDefault="0077068F" w:rsidP="0077068F">
            <w:pPr>
              <w:pStyle w:val="TableText"/>
            </w:pPr>
            <w:r w:rsidRPr="0097179D">
              <w:t>Brown &amp; Sax (2013)</w:t>
            </w:r>
          </w:p>
        </w:tc>
        <w:tc>
          <w:tcPr>
            <w:tcW w:w="993" w:type="dxa"/>
            <w:noWrap/>
            <w:hideMark/>
          </w:tcPr>
          <w:p w14:paraId="0EA3A952" w14:textId="77777777" w:rsidR="0077068F" w:rsidRPr="0077068F" w:rsidRDefault="0077068F" w:rsidP="0077068F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37A36064" w14:textId="77777777" w:rsidR="0077068F" w:rsidRPr="0077068F" w:rsidRDefault="0077068F" w:rsidP="0077068F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11B5BF9C" w14:textId="77777777" w:rsidR="0077068F" w:rsidRPr="0077068F" w:rsidRDefault="0077068F" w:rsidP="00471D98">
            <w:pPr>
              <w:pStyle w:val="TableTextCentre"/>
            </w:pPr>
            <w:r w:rsidRPr="0097179D">
              <w:t>205</w:t>
            </w:r>
          </w:p>
        </w:tc>
        <w:tc>
          <w:tcPr>
            <w:tcW w:w="794" w:type="dxa"/>
            <w:hideMark/>
          </w:tcPr>
          <w:p w14:paraId="04849100" w14:textId="77777777" w:rsidR="0077068F" w:rsidRPr="0077068F" w:rsidRDefault="0077068F" w:rsidP="00471D98">
            <w:pPr>
              <w:pStyle w:val="TableTextCentre"/>
            </w:pPr>
            <w:r w:rsidRPr="0097179D">
              <w:t>48%</w:t>
            </w:r>
          </w:p>
        </w:tc>
        <w:tc>
          <w:tcPr>
            <w:tcW w:w="794" w:type="dxa"/>
            <w:hideMark/>
          </w:tcPr>
          <w:p w14:paraId="6CBB71DB" w14:textId="77777777" w:rsidR="0077068F" w:rsidRPr="0077068F" w:rsidRDefault="0077068F" w:rsidP="00471D98">
            <w:pPr>
              <w:pStyle w:val="TableTextCentre"/>
            </w:pPr>
            <w:r w:rsidRPr="0097179D">
              <w:t>4.2</w:t>
            </w:r>
          </w:p>
        </w:tc>
        <w:tc>
          <w:tcPr>
            <w:tcW w:w="794" w:type="dxa"/>
            <w:hideMark/>
          </w:tcPr>
          <w:p w14:paraId="6E0BDBFC" w14:textId="77777777" w:rsidR="0077068F" w:rsidRPr="0077068F" w:rsidRDefault="0077068F" w:rsidP="00471D98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58035572" w14:textId="77777777" w:rsidR="0077068F" w:rsidRPr="0077068F" w:rsidRDefault="0077068F" w:rsidP="00471D98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12F1DCD8" w14:textId="77777777" w:rsidR="0077068F" w:rsidRPr="0077068F" w:rsidRDefault="0077068F" w:rsidP="00471D98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63B2098E" w14:textId="77777777" w:rsidR="0077068F" w:rsidRPr="0077068F" w:rsidRDefault="0077068F" w:rsidP="0077068F">
            <w:pPr>
              <w:pStyle w:val="TableText"/>
            </w:pPr>
            <w:r w:rsidRPr="0097179D">
              <w:t>Integrated Arts</w:t>
            </w:r>
          </w:p>
        </w:tc>
        <w:tc>
          <w:tcPr>
            <w:tcW w:w="680" w:type="dxa"/>
            <w:noWrap/>
            <w:hideMark/>
          </w:tcPr>
          <w:p w14:paraId="40258A8A" w14:textId="77777777" w:rsidR="0077068F" w:rsidRPr="0077068F" w:rsidRDefault="0077068F" w:rsidP="00471D98">
            <w:pPr>
              <w:pStyle w:val="TableTextCentre"/>
            </w:pPr>
            <w:r w:rsidRPr="0097179D">
              <w:t>180.0</w:t>
            </w:r>
          </w:p>
        </w:tc>
        <w:tc>
          <w:tcPr>
            <w:tcW w:w="1046" w:type="dxa"/>
            <w:noWrap/>
            <w:hideMark/>
          </w:tcPr>
          <w:p w14:paraId="7B40B6EE" w14:textId="77777777" w:rsidR="0077068F" w:rsidRPr="0077068F" w:rsidRDefault="0077068F" w:rsidP="0077068F">
            <w:pPr>
              <w:pStyle w:val="TableText"/>
            </w:pPr>
            <w:r w:rsidRPr="0097179D">
              <w:t>Daily arts classes for approx 9 months Fall - Spring</w:t>
            </w:r>
          </w:p>
        </w:tc>
        <w:tc>
          <w:tcPr>
            <w:tcW w:w="1275" w:type="dxa"/>
            <w:noWrap/>
            <w:hideMark/>
          </w:tcPr>
          <w:p w14:paraId="7CB6D0C1" w14:textId="77777777" w:rsidR="0077068F" w:rsidRPr="0077068F" w:rsidRDefault="0077068F" w:rsidP="0077068F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0C73658A" w14:textId="77777777" w:rsidR="0077068F" w:rsidRPr="0077068F" w:rsidRDefault="0077068F" w:rsidP="00471D98">
            <w:pPr>
              <w:pStyle w:val="TableTextCentre"/>
            </w:pPr>
            <w:r w:rsidRPr="0097179D">
              <w:t>SR*</w:t>
            </w:r>
          </w:p>
        </w:tc>
        <w:tc>
          <w:tcPr>
            <w:tcW w:w="992" w:type="dxa"/>
            <w:hideMark/>
          </w:tcPr>
          <w:p w14:paraId="420B287D" w14:textId="77777777" w:rsidR="0077068F" w:rsidRPr="0077068F" w:rsidRDefault="0077068F" w:rsidP="00471D98">
            <w:pPr>
              <w:pStyle w:val="TableTextCentre"/>
            </w:pPr>
            <w:r w:rsidRPr="0097179D">
              <w:t>Moderate</w:t>
            </w:r>
          </w:p>
        </w:tc>
        <w:tc>
          <w:tcPr>
            <w:tcW w:w="850" w:type="dxa"/>
            <w:vAlign w:val="center"/>
            <w:hideMark/>
          </w:tcPr>
          <w:p w14:paraId="411D1695" w14:textId="6EA937FC" w:rsidR="0077068F" w:rsidRPr="0097179D" w:rsidRDefault="00F43048" w:rsidP="00F972C7">
            <w:pPr>
              <w:pStyle w:val="TableTextCentre"/>
            </w:pPr>
            <w:r>
              <w:t>•</w:t>
            </w:r>
          </w:p>
        </w:tc>
      </w:tr>
      <w:tr w:rsidR="00E14EC9" w:rsidRPr="009E6643" w14:paraId="78B793A4" w14:textId="77777777" w:rsidTr="00F972C7">
        <w:trPr>
          <w:trHeight w:val="20"/>
        </w:trPr>
        <w:tc>
          <w:tcPr>
            <w:tcW w:w="1129" w:type="dxa"/>
            <w:hideMark/>
          </w:tcPr>
          <w:p w14:paraId="308DF3DB" w14:textId="77777777" w:rsidR="00E14EC9" w:rsidRPr="0077068F" w:rsidRDefault="00E14EC9" w:rsidP="00E14EC9">
            <w:pPr>
              <w:pStyle w:val="TableText"/>
            </w:pPr>
            <w:r w:rsidRPr="0097179D">
              <w:t>Bugos &amp; DeMarie</w:t>
            </w:r>
          </w:p>
          <w:p w14:paraId="50D0EBCE" w14:textId="77777777" w:rsidR="00E14EC9" w:rsidRPr="0077068F" w:rsidRDefault="00E14EC9" w:rsidP="00E14EC9">
            <w:pPr>
              <w:pStyle w:val="TableText"/>
            </w:pPr>
            <w:r w:rsidRPr="0097179D">
              <w:t>(2017)</w:t>
            </w:r>
          </w:p>
        </w:tc>
        <w:tc>
          <w:tcPr>
            <w:tcW w:w="993" w:type="dxa"/>
            <w:noWrap/>
            <w:hideMark/>
          </w:tcPr>
          <w:p w14:paraId="79F3101B" w14:textId="77777777" w:rsidR="00E14EC9" w:rsidRPr="0077068F" w:rsidRDefault="00E14EC9" w:rsidP="00E14EC9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7CBDC694" w14:textId="77777777" w:rsidR="00E14EC9" w:rsidRPr="0077068F" w:rsidRDefault="00E14EC9" w:rsidP="00E14EC9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177815D4" w14:textId="77777777" w:rsidR="00E14EC9" w:rsidRPr="0077068F" w:rsidRDefault="00E14EC9" w:rsidP="00E14EC9">
            <w:pPr>
              <w:pStyle w:val="TableTextCentre"/>
            </w:pPr>
            <w:r w:rsidRPr="0097179D">
              <w:t>34</w:t>
            </w:r>
          </w:p>
        </w:tc>
        <w:tc>
          <w:tcPr>
            <w:tcW w:w="794" w:type="dxa"/>
            <w:hideMark/>
          </w:tcPr>
          <w:p w14:paraId="74EA1571" w14:textId="77777777" w:rsidR="00E14EC9" w:rsidRPr="0077068F" w:rsidRDefault="00E14EC9" w:rsidP="00E14EC9">
            <w:pPr>
              <w:pStyle w:val="TableTextCentre"/>
            </w:pPr>
            <w:r w:rsidRPr="0097179D">
              <w:t>56%</w:t>
            </w:r>
          </w:p>
        </w:tc>
        <w:tc>
          <w:tcPr>
            <w:tcW w:w="794" w:type="dxa"/>
            <w:hideMark/>
          </w:tcPr>
          <w:p w14:paraId="53458F6E" w14:textId="77777777" w:rsidR="00E14EC9" w:rsidRPr="0077068F" w:rsidRDefault="00E14EC9" w:rsidP="00E14EC9">
            <w:pPr>
              <w:pStyle w:val="TableTextCentre"/>
            </w:pPr>
            <w:r w:rsidRPr="0097179D">
              <w:t>4.89</w:t>
            </w:r>
          </w:p>
        </w:tc>
        <w:tc>
          <w:tcPr>
            <w:tcW w:w="794" w:type="dxa"/>
            <w:hideMark/>
          </w:tcPr>
          <w:p w14:paraId="2E9C40B6" w14:textId="77777777" w:rsidR="00E14EC9" w:rsidRPr="0077068F" w:rsidRDefault="00E14EC9" w:rsidP="00E14EC9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3B6B401D" w14:textId="77777777" w:rsidR="00E14EC9" w:rsidRPr="0077068F" w:rsidRDefault="00E14EC9" w:rsidP="00E14EC9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1C8762A4" w14:textId="77777777" w:rsidR="00E14EC9" w:rsidRPr="0077068F" w:rsidRDefault="00E14EC9" w:rsidP="00E14EC9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10DFF9B5" w14:textId="77777777" w:rsidR="00E14EC9" w:rsidRPr="0077068F" w:rsidRDefault="00E14EC9" w:rsidP="00E14EC9">
            <w:pPr>
              <w:pStyle w:val="TableText"/>
            </w:pPr>
            <w:r w:rsidRPr="0097179D">
              <w:t>Music</w:t>
            </w:r>
          </w:p>
        </w:tc>
        <w:tc>
          <w:tcPr>
            <w:tcW w:w="680" w:type="dxa"/>
            <w:noWrap/>
            <w:hideMark/>
          </w:tcPr>
          <w:p w14:paraId="7B7B5D35" w14:textId="77777777" w:rsidR="00E14EC9" w:rsidRPr="0077068F" w:rsidRDefault="00E14EC9" w:rsidP="00E14EC9">
            <w:pPr>
              <w:pStyle w:val="TableTextCentre"/>
            </w:pPr>
            <w:r w:rsidRPr="0097179D">
              <w:t>9.0</w:t>
            </w:r>
          </w:p>
        </w:tc>
        <w:tc>
          <w:tcPr>
            <w:tcW w:w="1046" w:type="dxa"/>
            <w:hideMark/>
          </w:tcPr>
          <w:p w14:paraId="46B3ACE5" w14:textId="77777777" w:rsidR="00E14EC9" w:rsidRPr="0077068F" w:rsidRDefault="00E14EC9" w:rsidP="00E14EC9">
            <w:pPr>
              <w:pStyle w:val="TableText"/>
            </w:pPr>
            <w:r w:rsidRPr="0097179D">
              <w:t>2x 45 mins</w:t>
            </w:r>
            <w:r w:rsidRPr="0077068F">
              <w:t>/week for 6 weeks</w:t>
            </w:r>
          </w:p>
        </w:tc>
        <w:tc>
          <w:tcPr>
            <w:tcW w:w="1275" w:type="dxa"/>
            <w:noWrap/>
            <w:hideMark/>
          </w:tcPr>
          <w:p w14:paraId="75FCA3BB" w14:textId="77777777" w:rsidR="00E14EC9" w:rsidRPr="0077068F" w:rsidRDefault="00E14EC9" w:rsidP="00E14EC9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78223544" w14:textId="77777777" w:rsidR="00E14EC9" w:rsidRPr="0077068F" w:rsidRDefault="00E14EC9" w:rsidP="00E14EC9">
            <w:pPr>
              <w:pStyle w:val="TableTextCentre"/>
            </w:pPr>
            <w:r w:rsidRPr="0097179D">
              <w:t>IC x 2*</w:t>
            </w:r>
          </w:p>
        </w:tc>
        <w:tc>
          <w:tcPr>
            <w:tcW w:w="992" w:type="dxa"/>
            <w:hideMark/>
          </w:tcPr>
          <w:p w14:paraId="5362671D" w14:textId="77777777" w:rsidR="00E14EC9" w:rsidRPr="0077068F" w:rsidRDefault="00E14EC9" w:rsidP="00E14EC9">
            <w:pPr>
              <w:pStyle w:val="TableTextCentre"/>
            </w:pPr>
            <w:r w:rsidRPr="0097179D">
              <w:t>Small -Large</w:t>
            </w:r>
          </w:p>
        </w:tc>
        <w:tc>
          <w:tcPr>
            <w:tcW w:w="850" w:type="dxa"/>
            <w:vAlign w:val="center"/>
            <w:hideMark/>
          </w:tcPr>
          <w:p w14:paraId="011AB5A8" w14:textId="242C2E91" w:rsidR="00E14EC9" w:rsidRPr="0097179D" w:rsidRDefault="00E14EC9" w:rsidP="00F972C7">
            <w:pPr>
              <w:pStyle w:val="TableTextCentre"/>
            </w:pPr>
            <w:r>
              <w:t>•</w:t>
            </w:r>
          </w:p>
        </w:tc>
      </w:tr>
      <w:tr w:rsidR="00E14EC9" w:rsidRPr="00173D9E" w14:paraId="0CF5DB39" w14:textId="77777777" w:rsidTr="00F972C7">
        <w:trPr>
          <w:trHeight w:val="20"/>
        </w:trPr>
        <w:tc>
          <w:tcPr>
            <w:tcW w:w="1129" w:type="dxa"/>
            <w:hideMark/>
          </w:tcPr>
          <w:p w14:paraId="35A801D3" w14:textId="77777777" w:rsidR="00E14EC9" w:rsidRPr="0077068F" w:rsidRDefault="00E14EC9" w:rsidP="00E14EC9">
            <w:pPr>
              <w:pStyle w:val="TableText"/>
            </w:pPr>
            <w:r w:rsidRPr="0097179D">
              <w:t xml:space="preserve">Burkart et al. </w:t>
            </w:r>
            <w:r w:rsidRPr="0077068F">
              <w:t>(2018)</w:t>
            </w:r>
          </w:p>
        </w:tc>
        <w:tc>
          <w:tcPr>
            <w:tcW w:w="993" w:type="dxa"/>
            <w:noWrap/>
            <w:hideMark/>
          </w:tcPr>
          <w:p w14:paraId="095ADBCA" w14:textId="77777777" w:rsidR="00E14EC9" w:rsidRPr="0077068F" w:rsidRDefault="00E14EC9" w:rsidP="00E14EC9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7DAE8994" w14:textId="77777777" w:rsidR="00E14EC9" w:rsidRPr="0077068F" w:rsidRDefault="00E14EC9" w:rsidP="00E14EC9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2BE0F19F" w14:textId="77777777" w:rsidR="00E14EC9" w:rsidRPr="0077068F" w:rsidRDefault="00E14EC9" w:rsidP="00E14EC9">
            <w:pPr>
              <w:pStyle w:val="TableTextCentre"/>
            </w:pPr>
            <w:r w:rsidRPr="0097179D">
              <w:t>71</w:t>
            </w:r>
          </w:p>
        </w:tc>
        <w:tc>
          <w:tcPr>
            <w:tcW w:w="794" w:type="dxa"/>
            <w:hideMark/>
          </w:tcPr>
          <w:p w14:paraId="6FA2282A" w14:textId="77777777" w:rsidR="00E14EC9" w:rsidRPr="0077068F" w:rsidRDefault="00E14EC9" w:rsidP="00E14EC9">
            <w:pPr>
              <w:pStyle w:val="TableTextCentre"/>
            </w:pPr>
            <w:r w:rsidRPr="0097179D">
              <w:t>Not reported</w:t>
            </w:r>
          </w:p>
        </w:tc>
        <w:tc>
          <w:tcPr>
            <w:tcW w:w="794" w:type="dxa"/>
            <w:hideMark/>
          </w:tcPr>
          <w:p w14:paraId="3AEBD76F" w14:textId="77777777" w:rsidR="00E14EC9" w:rsidRPr="0077068F" w:rsidRDefault="00E14EC9" w:rsidP="00E14EC9">
            <w:pPr>
              <w:pStyle w:val="TableTextCentre"/>
            </w:pPr>
            <w:r w:rsidRPr="0097179D">
              <w:t>4.3</w:t>
            </w:r>
          </w:p>
        </w:tc>
        <w:tc>
          <w:tcPr>
            <w:tcW w:w="794" w:type="dxa"/>
            <w:hideMark/>
          </w:tcPr>
          <w:p w14:paraId="04B480B0" w14:textId="77777777" w:rsidR="00E14EC9" w:rsidRPr="0077068F" w:rsidRDefault="00E14EC9" w:rsidP="00E14EC9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1BB99EBB" w14:textId="77777777" w:rsidR="00E14EC9" w:rsidRPr="0077068F" w:rsidRDefault="00E14EC9" w:rsidP="00E14EC9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3B0B27A7" w14:textId="77777777" w:rsidR="00E14EC9" w:rsidRPr="0077068F" w:rsidRDefault="00E14EC9" w:rsidP="00E14EC9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35FD0297" w14:textId="77777777" w:rsidR="00E14EC9" w:rsidRPr="0077068F" w:rsidRDefault="00E14EC9" w:rsidP="00E14EC9">
            <w:pPr>
              <w:pStyle w:val="TableText"/>
            </w:pPr>
            <w:r w:rsidRPr="0097179D">
              <w:t>Physical Activity</w:t>
            </w:r>
          </w:p>
        </w:tc>
        <w:tc>
          <w:tcPr>
            <w:tcW w:w="680" w:type="dxa"/>
            <w:noWrap/>
            <w:hideMark/>
          </w:tcPr>
          <w:p w14:paraId="46593B4A" w14:textId="77777777" w:rsidR="00E14EC9" w:rsidRPr="0077068F" w:rsidRDefault="00E14EC9" w:rsidP="00E14EC9">
            <w:pPr>
              <w:pStyle w:val="TableTextCentre"/>
            </w:pPr>
            <w:r w:rsidRPr="0097179D">
              <w:t>60.0</w:t>
            </w:r>
          </w:p>
        </w:tc>
        <w:tc>
          <w:tcPr>
            <w:tcW w:w="1046" w:type="dxa"/>
            <w:noWrap/>
            <w:hideMark/>
          </w:tcPr>
          <w:p w14:paraId="684456F4" w14:textId="77777777" w:rsidR="00E14EC9" w:rsidRPr="0077068F" w:rsidRDefault="00E14EC9" w:rsidP="00E14EC9">
            <w:pPr>
              <w:pStyle w:val="TableText"/>
            </w:pPr>
            <w:r w:rsidRPr="0097179D">
              <w:t>5 X 30 mins</w:t>
            </w:r>
            <w:r w:rsidRPr="0077068F">
              <w:t>/week</w:t>
            </w:r>
            <w:r w:rsidRPr="0077068F">
              <w:br/>
              <w:t>for 6 months</w:t>
            </w:r>
          </w:p>
        </w:tc>
        <w:tc>
          <w:tcPr>
            <w:tcW w:w="1275" w:type="dxa"/>
            <w:noWrap/>
            <w:hideMark/>
          </w:tcPr>
          <w:p w14:paraId="20C8BD03" w14:textId="77777777" w:rsidR="00E14EC9" w:rsidRPr="0077068F" w:rsidRDefault="00E14EC9" w:rsidP="00E14EC9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5007E4EB" w14:textId="77777777" w:rsidR="00E14EC9" w:rsidRPr="0077068F" w:rsidRDefault="00E14EC9" w:rsidP="00E14EC9">
            <w:pPr>
              <w:pStyle w:val="TableTextCentre"/>
            </w:pPr>
            <w:r w:rsidRPr="0097179D">
              <w:t>IC</w:t>
            </w:r>
          </w:p>
        </w:tc>
        <w:tc>
          <w:tcPr>
            <w:tcW w:w="992" w:type="dxa"/>
            <w:hideMark/>
          </w:tcPr>
          <w:p w14:paraId="59E5FA7D" w14:textId="77777777" w:rsidR="00E14EC9" w:rsidRPr="0077068F" w:rsidRDefault="00E14EC9" w:rsidP="00E14EC9">
            <w:pPr>
              <w:pStyle w:val="TableTextCentre"/>
            </w:pPr>
            <w:r w:rsidRPr="0097179D">
              <w:t>Insufficient data to calculate</w:t>
            </w:r>
          </w:p>
        </w:tc>
        <w:tc>
          <w:tcPr>
            <w:tcW w:w="850" w:type="dxa"/>
            <w:vAlign w:val="center"/>
            <w:hideMark/>
          </w:tcPr>
          <w:p w14:paraId="66C7758F" w14:textId="77777777" w:rsidR="00E14EC9" w:rsidRPr="0097179D" w:rsidRDefault="00E14EC9" w:rsidP="00F972C7">
            <w:pPr>
              <w:pStyle w:val="TableTextCentre"/>
            </w:pPr>
          </w:p>
        </w:tc>
      </w:tr>
      <w:tr w:rsidR="00E14EC9" w:rsidRPr="00FD6F52" w14:paraId="0CD9AAC1" w14:textId="77777777" w:rsidTr="00F972C7">
        <w:trPr>
          <w:trHeight w:val="20"/>
        </w:trPr>
        <w:tc>
          <w:tcPr>
            <w:tcW w:w="1129" w:type="dxa"/>
            <w:hideMark/>
          </w:tcPr>
          <w:p w14:paraId="4EE7DF3D" w14:textId="77777777" w:rsidR="00E14EC9" w:rsidRPr="0077068F" w:rsidRDefault="00E14EC9" w:rsidP="00E14EC9">
            <w:pPr>
              <w:pStyle w:val="TableText"/>
            </w:pPr>
            <w:r w:rsidRPr="0097179D">
              <w:t>Chau et al. (2018)</w:t>
            </w:r>
          </w:p>
        </w:tc>
        <w:tc>
          <w:tcPr>
            <w:tcW w:w="993" w:type="dxa"/>
            <w:noWrap/>
            <w:hideMark/>
          </w:tcPr>
          <w:p w14:paraId="306C1694" w14:textId="77777777" w:rsidR="00E14EC9" w:rsidRPr="0077068F" w:rsidRDefault="00E14EC9" w:rsidP="00E14EC9">
            <w:pPr>
              <w:pStyle w:val="TableText"/>
            </w:pPr>
            <w:r w:rsidRPr="0097179D">
              <w:t>Malaysia</w:t>
            </w:r>
          </w:p>
        </w:tc>
        <w:tc>
          <w:tcPr>
            <w:tcW w:w="1109" w:type="dxa"/>
            <w:noWrap/>
            <w:hideMark/>
          </w:tcPr>
          <w:p w14:paraId="3DAB096D" w14:textId="77777777" w:rsidR="00E14EC9" w:rsidRPr="0077068F" w:rsidRDefault="00E14EC9" w:rsidP="00E14EC9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65957662" w14:textId="77777777" w:rsidR="00E14EC9" w:rsidRPr="0077068F" w:rsidRDefault="00E14EC9" w:rsidP="00E14EC9">
            <w:pPr>
              <w:pStyle w:val="TableTextCentre"/>
            </w:pPr>
            <w:r w:rsidRPr="0097179D">
              <w:t>248</w:t>
            </w:r>
          </w:p>
        </w:tc>
        <w:tc>
          <w:tcPr>
            <w:tcW w:w="794" w:type="dxa"/>
            <w:hideMark/>
          </w:tcPr>
          <w:p w14:paraId="31EB7B00" w14:textId="77777777" w:rsidR="00E14EC9" w:rsidRPr="0077068F" w:rsidRDefault="00E14EC9" w:rsidP="00E14EC9">
            <w:pPr>
              <w:pStyle w:val="TableTextCentre"/>
            </w:pPr>
            <w:r w:rsidRPr="0097179D">
              <w:t>51%</w:t>
            </w:r>
          </w:p>
        </w:tc>
        <w:tc>
          <w:tcPr>
            <w:tcW w:w="794" w:type="dxa"/>
            <w:hideMark/>
          </w:tcPr>
          <w:p w14:paraId="31DA69F8" w14:textId="77777777" w:rsidR="00E14EC9" w:rsidRPr="0077068F" w:rsidRDefault="00E14EC9" w:rsidP="00E14EC9">
            <w:pPr>
              <w:pStyle w:val="TableTextCentre"/>
            </w:pPr>
            <w:r w:rsidRPr="0097179D">
              <w:t>Not reported</w:t>
            </w:r>
            <w:r w:rsidRPr="0077068F">
              <w:t> </w:t>
            </w:r>
          </w:p>
        </w:tc>
        <w:tc>
          <w:tcPr>
            <w:tcW w:w="794" w:type="dxa"/>
            <w:hideMark/>
          </w:tcPr>
          <w:p w14:paraId="23202710" w14:textId="77777777" w:rsidR="00E14EC9" w:rsidRPr="0077068F" w:rsidRDefault="00E14EC9" w:rsidP="00E14EC9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23874DBB" w14:textId="77777777" w:rsidR="00E14EC9" w:rsidRPr="0077068F" w:rsidRDefault="00E14EC9" w:rsidP="00E14EC9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18BDCC43" w14:textId="77777777" w:rsidR="00E14EC9" w:rsidRPr="0077068F" w:rsidRDefault="00E14EC9" w:rsidP="00E14EC9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4451EB33" w14:textId="77777777" w:rsidR="00E14EC9" w:rsidRPr="0077068F" w:rsidRDefault="00E14EC9" w:rsidP="00E14EC9">
            <w:pPr>
              <w:pStyle w:val="TableText"/>
            </w:pPr>
            <w:r w:rsidRPr="0097179D">
              <w:t xml:space="preserve">Digitalised </w:t>
            </w:r>
            <w:r w:rsidRPr="0077068F">
              <w:t>training</w:t>
            </w:r>
          </w:p>
        </w:tc>
        <w:tc>
          <w:tcPr>
            <w:tcW w:w="680" w:type="dxa"/>
            <w:noWrap/>
            <w:hideMark/>
          </w:tcPr>
          <w:p w14:paraId="15B8DA99" w14:textId="77777777" w:rsidR="00E14EC9" w:rsidRPr="0077068F" w:rsidRDefault="00E14EC9" w:rsidP="00E14EC9">
            <w:pPr>
              <w:pStyle w:val="TableTextCentre"/>
            </w:pPr>
            <w:r w:rsidRPr="0097179D">
              <w:t>2.3</w:t>
            </w:r>
          </w:p>
        </w:tc>
        <w:tc>
          <w:tcPr>
            <w:tcW w:w="1046" w:type="dxa"/>
            <w:noWrap/>
            <w:hideMark/>
          </w:tcPr>
          <w:p w14:paraId="6FA6D59A" w14:textId="77777777" w:rsidR="00E14EC9" w:rsidRPr="0077068F" w:rsidRDefault="00E14EC9" w:rsidP="00E14EC9">
            <w:pPr>
              <w:pStyle w:val="TableText"/>
            </w:pPr>
            <w:r w:rsidRPr="0097179D">
              <w:t>7 X 20 mins on consecutive days</w:t>
            </w:r>
          </w:p>
        </w:tc>
        <w:tc>
          <w:tcPr>
            <w:tcW w:w="1275" w:type="dxa"/>
            <w:noWrap/>
            <w:hideMark/>
          </w:tcPr>
          <w:p w14:paraId="6E5D73B9" w14:textId="77777777" w:rsidR="00E14EC9" w:rsidRPr="0077068F" w:rsidRDefault="00E14EC9" w:rsidP="00E14EC9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122D66F0" w14:textId="77777777" w:rsidR="00E14EC9" w:rsidRPr="0077068F" w:rsidRDefault="00E14EC9" w:rsidP="00E14EC9">
            <w:pPr>
              <w:pStyle w:val="TableTextCentre"/>
            </w:pPr>
            <w:r w:rsidRPr="0097179D">
              <w:t>WM</w:t>
            </w:r>
          </w:p>
        </w:tc>
        <w:tc>
          <w:tcPr>
            <w:tcW w:w="992" w:type="dxa"/>
            <w:hideMark/>
          </w:tcPr>
          <w:p w14:paraId="72D2B9DC" w14:textId="77777777" w:rsidR="00E14EC9" w:rsidRPr="0077068F" w:rsidRDefault="00E14EC9" w:rsidP="00E14EC9">
            <w:pPr>
              <w:pStyle w:val="TableTextCentre"/>
            </w:pPr>
            <w:r w:rsidRPr="0097179D">
              <w:t>Insufficient data to calculate</w:t>
            </w:r>
          </w:p>
        </w:tc>
        <w:tc>
          <w:tcPr>
            <w:tcW w:w="850" w:type="dxa"/>
            <w:vAlign w:val="center"/>
            <w:hideMark/>
          </w:tcPr>
          <w:p w14:paraId="1931215D" w14:textId="77777777" w:rsidR="00E14EC9" w:rsidRPr="0097179D" w:rsidRDefault="00E14EC9" w:rsidP="00F972C7">
            <w:pPr>
              <w:pStyle w:val="TableTextCentre"/>
            </w:pPr>
          </w:p>
        </w:tc>
      </w:tr>
      <w:tr w:rsidR="00E14EC9" w:rsidRPr="008334EB" w14:paraId="4D5CAFAC" w14:textId="77777777" w:rsidTr="00F972C7">
        <w:trPr>
          <w:trHeight w:val="20"/>
        </w:trPr>
        <w:tc>
          <w:tcPr>
            <w:tcW w:w="1129" w:type="dxa"/>
            <w:hideMark/>
          </w:tcPr>
          <w:p w14:paraId="157869E9" w14:textId="77777777" w:rsidR="00E14EC9" w:rsidRPr="0077068F" w:rsidRDefault="00E14EC9" w:rsidP="00E14EC9">
            <w:pPr>
              <w:pStyle w:val="TableText"/>
            </w:pPr>
            <w:r w:rsidRPr="0097179D">
              <w:t>Clements et al. (2020)</w:t>
            </w:r>
          </w:p>
        </w:tc>
        <w:tc>
          <w:tcPr>
            <w:tcW w:w="993" w:type="dxa"/>
            <w:noWrap/>
            <w:hideMark/>
          </w:tcPr>
          <w:p w14:paraId="4783C12C" w14:textId="77777777" w:rsidR="00E14EC9" w:rsidRPr="0077068F" w:rsidRDefault="00E14EC9" w:rsidP="00E14EC9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2496914C" w14:textId="77777777" w:rsidR="00E14EC9" w:rsidRPr="0077068F" w:rsidRDefault="00E14EC9" w:rsidP="00E14EC9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3F50E20F" w14:textId="77777777" w:rsidR="00E14EC9" w:rsidRPr="0077068F" w:rsidRDefault="00E14EC9" w:rsidP="00E14EC9">
            <w:pPr>
              <w:pStyle w:val="TableTextCentre"/>
            </w:pPr>
            <w:r w:rsidRPr="0097179D">
              <w:t>837</w:t>
            </w:r>
          </w:p>
        </w:tc>
        <w:tc>
          <w:tcPr>
            <w:tcW w:w="794" w:type="dxa"/>
            <w:hideMark/>
          </w:tcPr>
          <w:p w14:paraId="1CFD1DF0" w14:textId="77777777" w:rsidR="00E14EC9" w:rsidRPr="0077068F" w:rsidRDefault="00E14EC9" w:rsidP="00E14EC9">
            <w:pPr>
              <w:pStyle w:val="TableTextCentre"/>
            </w:pPr>
            <w:r w:rsidRPr="0097179D">
              <w:t>Not reported</w:t>
            </w:r>
          </w:p>
        </w:tc>
        <w:tc>
          <w:tcPr>
            <w:tcW w:w="794" w:type="dxa"/>
            <w:hideMark/>
          </w:tcPr>
          <w:p w14:paraId="3572346A" w14:textId="77777777" w:rsidR="00E14EC9" w:rsidRPr="0077068F" w:rsidRDefault="00E14EC9" w:rsidP="00E14EC9">
            <w:pPr>
              <w:pStyle w:val="TableTextCentre"/>
            </w:pPr>
            <w:r w:rsidRPr="0097179D">
              <w:t>Not reported</w:t>
            </w:r>
          </w:p>
        </w:tc>
        <w:tc>
          <w:tcPr>
            <w:tcW w:w="794" w:type="dxa"/>
            <w:hideMark/>
          </w:tcPr>
          <w:p w14:paraId="79519122" w14:textId="77777777" w:rsidR="00E14EC9" w:rsidRPr="0077068F" w:rsidRDefault="00E14EC9" w:rsidP="00E14EC9">
            <w:pPr>
              <w:pStyle w:val="TableTextCentre"/>
            </w:pPr>
            <w:r w:rsidRPr="0097179D">
              <w:t>Not reported</w:t>
            </w:r>
          </w:p>
        </w:tc>
        <w:tc>
          <w:tcPr>
            <w:tcW w:w="737" w:type="dxa"/>
            <w:noWrap/>
            <w:hideMark/>
          </w:tcPr>
          <w:p w14:paraId="4939C242" w14:textId="77777777" w:rsidR="00E14EC9" w:rsidRPr="0077068F" w:rsidRDefault="00E14EC9" w:rsidP="00E14EC9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47DE3006" w14:textId="77777777" w:rsidR="00E14EC9" w:rsidRPr="0077068F" w:rsidRDefault="00E14EC9" w:rsidP="00E14EC9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31E52C0C" w14:textId="77777777" w:rsidR="00E14EC9" w:rsidRPr="0077068F" w:rsidRDefault="00E14EC9" w:rsidP="00E14EC9">
            <w:pPr>
              <w:pStyle w:val="TableText"/>
            </w:pPr>
            <w:r w:rsidRPr="0097179D">
              <w:t>Maths</w:t>
            </w:r>
          </w:p>
        </w:tc>
        <w:tc>
          <w:tcPr>
            <w:tcW w:w="680" w:type="dxa"/>
            <w:noWrap/>
            <w:hideMark/>
          </w:tcPr>
          <w:p w14:paraId="3FD7A858" w14:textId="77777777" w:rsidR="00E14EC9" w:rsidRPr="0077068F" w:rsidRDefault="00E14EC9" w:rsidP="00E14EC9">
            <w:pPr>
              <w:pStyle w:val="TableTextCentre"/>
            </w:pPr>
            <w:r w:rsidRPr="0097179D">
              <w:t>260.0</w:t>
            </w:r>
          </w:p>
        </w:tc>
        <w:tc>
          <w:tcPr>
            <w:tcW w:w="1046" w:type="dxa"/>
            <w:noWrap/>
            <w:hideMark/>
          </w:tcPr>
          <w:p w14:paraId="4F620598" w14:textId="77777777" w:rsidR="00E14EC9" w:rsidRPr="0077068F" w:rsidRDefault="00E14EC9" w:rsidP="00E14EC9">
            <w:pPr>
              <w:pStyle w:val="TableText"/>
            </w:pPr>
            <w:r w:rsidRPr="0097179D">
              <w:t>5 hr/week x 1 year</w:t>
            </w:r>
          </w:p>
        </w:tc>
        <w:tc>
          <w:tcPr>
            <w:tcW w:w="1275" w:type="dxa"/>
            <w:noWrap/>
            <w:hideMark/>
          </w:tcPr>
          <w:p w14:paraId="7E7D78F3" w14:textId="77777777" w:rsidR="00E14EC9" w:rsidRPr="0077068F" w:rsidRDefault="00E14EC9" w:rsidP="00E14EC9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2E95EF39" w14:textId="77777777" w:rsidR="00E14EC9" w:rsidRPr="0077068F" w:rsidRDefault="00E14EC9" w:rsidP="00E14EC9">
            <w:pPr>
              <w:pStyle w:val="TableTextCentre"/>
            </w:pPr>
            <w:r w:rsidRPr="0097179D">
              <w:t>IC x2</w:t>
            </w:r>
            <w:r w:rsidRPr="0097179D">
              <w:br/>
              <w:t>WM x 2</w:t>
            </w:r>
          </w:p>
        </w:tc>
        <w:tc>
          <w:tcPr>
            <w:tcW w:w="992" w:type="dxa"/>
            <w:hideMark/>
          </w:tcPr>
          <w:p w14:paraId="49073BBE" w14:textId="77777777" w:rsidR="00E14EC9" w:rsidRPr="0077068F" w:rsidRDefault="00E14EC9" w:rsidP="00E14EC9">
            <w:pPr>
              <w:pStyle w:val="TableTextCentre"/>
            </w:pPr>
            <w:r w:rsidRPr="0097179D">
              <w:t>Small*</w:t>
            </w:r>
          </w:p>
        </w:tc>
        <w:tc>
          <w:tcPr>
            <w:tcW w:w="850" w:type="dxa"/>
            <w:vAlign w:val="center"/>
            <w:hideMark/>
          </w:tcPr>
          <w:p w14:paraId="358BC04A" w14:textId="77777777" w:rsidR="00E14EC9" w:rsidRPr="0097179D" w:rsidRDefault="00E14EC9" w:rsidP="00F972C7">
            <w:pPr>
              <w:pStyle w:val="TableTextCentre"/>
            </w:pPr>
          </w:p>
        </w:tc>
      </w:tr>
      <w:tr w:rsidR="00E14EC9" w:rsidRPr="008334EB" w14:paraId="45F6E0FD" w14:textId="77777777" w:rsidTr="00F972C7">
        <w:trPr>
          <w:trHeight w:val="20"/>
        </w:trPr>
        <w:tc>
          <w:tcPr>
            <w:tcW w:w="1129" w:type="dxa"/>
            <w:hideMark/>
          </w:tcPr>
          <w:p w14:paraId="77CC3CB0" w14:textId="77777777" w:rsidR="00E14EC9" w:rsidRPr="0077068F" w:rsidRDefault="00E14EC9" w:rsidP="00E14EC9">
            <w:pPr>
              <w:pStyle w:val="TableText"/>
            </w:pPr>
            <w:r w:rsidRPr="0097179D">
              <w:t xml:space="preserve">Coelho et </w:t>
            </w:r>
            <w:r w:rsidRPr="0077068F">
              <w:t>al. (2020)</w:t>
            </w:r>
          </w:p>
        </w:tc>
        <w:tc>
          <w:tcPr>
            <w:tcW w:w="993" w:type="dxa"/>
            <w:noWrap/>
            <w:hideMark/>
          </w:tcPr>
          <w:p w14:paraId="714118A8" w14:textId="77777777" w:rsidR="00E14EC9" w:rsidRPr="0077068F" w:rsidRDefault="00E14EC9" w:rsidP="00E14EC9">
            <w:pPr>
              <w:pStyle w:val="TableText"/>
            </w:pPr>
            <w:r w:rsidRPr="0097179D">
              <w:t>Canada</w:t>
            </w:r>
          </w:p>
        </w:tc>
        <w:tc>
          <w:tcPr>
            <w:tcW w:w="1109" w:type="dxa"/>
            <w:noWrap/>
            <w:hideMark/>
          </w:tcPr>
          <w:p w14:paraId="695BD473" w14:textId="77777777" w:rsidR="00E14EC9" w:rsidRPr="0077068F" w:rsidRDefault="00E14EC9" w:rsidP="00E14EC9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02F21D84" w14:textId="77777777" w:rsidR="00E14EC9" w:rsidRPr="0077068F" w:rsidRDefault="00E14EC9" w:rsidP="00E14EC9">
            <w:pPr>
              <w:pStyle w:val="TableTextCentre"/>
            </w:pPr>
            <w:r w:rsidRPr="0097179D">
              <w:t>74</w:t>
            </w:r>
          </w:p>
        </w:tc>
        <w:tc>
          <w:tcPr>
            <w:tcW w:w="794" w:type="dxa"/>
            <w:hideMark/>
          </w:tcPr>
          <w:p w14:paraId="1D630D59" w14:textId="77777777" w:rsidR="00E14EC9" w:rsidRPr="0077068F" w:rsidRDefault="00E14EC9" w:rsidP="00E14EC9">
            <w:pPr>
              <w:pStyle w:val="TableTextCentre"/>
            </w:pPr>
            <w:r w:rsidRPr="0097179D">
              <w:t>56%</w:t>
            </w:r>
          </w:p>
        </w:tc>
        <w:tc>
          <w:tcPr>
            <w:tcW w:w="794" w:type="dxa"/>
            <w:hideMark/>
          </w:tcPr>
          <w:p w14:paraId="7C03D23E" w14:textId="77777777" w:rsidR="00E14EC9" w:rsidRPr="0077068F" w:rsidRDefault="00E14EC9" w:rsidP="00E14EC9">
            <w:pPr>
              <w:pStyle w:val="TableTextCentre"/>
            </w:pPr>
            <w:r w:rsidRPr="0097179D">
              <w:t>Not reported</w:t>
            </w:r>
          </w:p>
        </w:tc>
        <w:tc>
          <w:tcPr>
            <w:tcW w:w="794" w:type="dxa"/>
            <w:hideMark/>
          </w:tcPr>
          <w:p w14:paraId="39A58D3C" w14:textId="77777777" w:rsidR="00E14EC9" w:rsidRPr="0077068F" w:rsidRDefault="00E14EC9" w:rsidP="00E14EC9">
            <w:pPr>
              <w:pStyle w:val="TableTextCentre"/>
            </w:pPr>
            <w:r w:rsidRPr="0097179D">
              <w:t>3-6</w:t>
            </w:r>
          </w:p>
        </w:tc>
        <w:tc>
          <w:tcPr>
            <w:tcW w:w="737" w:type="dxa"/>
            <w:noWrap/>
            <w:hideMark/>
          </w:tcPr>
          <w:p w14:paraId="1F280241" w14:textId="77777777" w:rsidR="00E14EC9" w:rsidRPr="0077068F" w:rsidRDefault="00E14EC9" w:rsidP="00E14EC9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5CEB27B7" w14:textId="77777777" w:rsidR="00E14EC9" w:rsidRPr="0077068F" w:rsidRDefault="00E14EC9" w:rsidP="00E14EC9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445F88D9" w14:textId="77777777" w:rsidR="00E14EC9" w:rsidRPr="0077068F" w:rsidRDefault="00E14EC9" w:rsidP="00E14EC9">
            <w:pPr>
              <w:pStyle w:val="TableText"/>
            </w:pPr>
            <w:r w:rsidRPr="0097179D">
              <w:t>Mediated structured play</w:t>
            </w:r>
          </w:p>
        </w:tc>
        <w:tc>
          <w:tcPr>
            <w:tcW w:w="680" w:type="dxa"/>
            <w:noWrap/>
            <w:hideMark/>
          </w:tcPr>
          <w:p w14:paraId="2011BFDB" w14:textId="77777777" w:rsidR="00E14EC9" w:rsidRPr="0077068F" w:rsidRDefault="00E14EC9" w:rsidP="00E14EC9">
            <w:pPr>
              <w:pStyle w:val="TableTextCentre"/>
            </w:pPr>
            <w:r w:rsidRPr="0097179D">
              <w:t>46.0</w:t>
            </w:r>
          </w:p>
        </w:tc>
        <w:tc>
          <w:tcPr>
            <w:tcW w:w="1046" w:type="dxa"/>
            <w:noWrap/>
            <w:hideMark/>
          </w:tcPr>
          <w:p w14:paraId="63F9F1EC" w14:textId="77777777" w:rsidR="00E14EC9" w:rsidRPr="0077068F" w:rsidRDefault="00E14EC9" w:rsidP="00E14EC9">
            <w:pPr>
              <w:pStyle w:val="TableText"/>
            </w:pPr>
            <w:r w:rsidRPr="0097179D">
              <w:t>Over 6 weeks</w:t>
            </w:r>
          </w:p>
        </w:tc>
        <w:tc>
          <w:tcPr>
            <w:tcW w:w="1275" w:type="dxa"/>
            <w:noWrap/>
            <w:hideMark/>
          </w:tcPr>
          <w:p w14:paraId="06C2E1E0" w14:textId="77777777" w:rsidR="00E14EC9" w:rsidRPr="0077068F" w:rsidRDefault="00E14EC9" w:rsidP="00E14EC9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7D5FFA81" w14:textId="77777777" w:rsidR="00E14EC9" w:rsidRPr="0077068F" w:rsidRDefault="00E14EC9" w:rsidP="00E14EC9">
            <w:pPr>
              <w:pStyle w:val="TableTextCentre"/>
            </w:pPr>
            <w:r w:rsidRPr="0097179D">
              <w:t>EF*</w:t>
            </w:r>
          </w:p>
        </w:tc>
        <w:tc>
          <w:tcPr>
            <w:tcW w:w="992" w:type="dxa"/>
            <w:hideMark/>
          </w:tcPr>
          <w:p w14:paraId="661A268A" w14:textId="77777777" w:rsidR="00E14EC9" w:rsidRPr="0077068F" w:rsidRDefault="00E14EC9" w:rsidP="00E14EC9">
            <w:pPr>
              <w:pStyle w:val="TableTextCentre"/>
            </w:pPr>
            <w:r w:rsidRPr="0097179D">
              <w:t>Insufficient data to calculate</w:t>
            </w:r>
          </w:p>
        </w:tc>
        <w:tc>
          <w:tcPr>
            <w:tcW w:w="850" w:type="dxa"/>
            <w:vAlign w:val="center"/>
            <w:hideMark/>
          </w:tcPr>
          <w:p w14:paraId="144569C2" w14:textId="77777777" w:rsidR="00E14EC9" w:rsidRPr="0097179D" w:rsidRDefault="00E14EC9" w:rsidP="00F972C7">
            <w:pPr>
              <w:pStyle w:val="TableTextCentre"/>
            </w:pPr>
          </w:p>
        </w:tc>
      </w:tr>
      <w:tr w:rsidR="00E14EC9" w:rsidRPr="00A26174" w14:paraId="5C662E3A" w14:textId="77777777" w:rsidTr="00F972C7">
        <w:trPr>
          <w:trHeight w:val="20"/>
        </w:trPr>
        <w:tc>
          <w:tcPr>
            <w:tcW w:w="1129" w:type="dxa"/>
            <w:hideMark/>
          </w:tcPr>
          <w:p w14:paraId="2B221584" w14:textId="77777777" w:rsidR="00E14EC9" w:rsidRPr="0077068F" w:rsidRDefault="00E14EC9" w:rsidP="00E14EC9">
            <w:pPr>
              <w:pStyle w:val="TableText"/>
            </w:pPr>
            <w:r w:rsidRPr="0097179D">
              <w:t>Crooks et al. (2020)</w:t>
            </w:r>
          </w:p>
        </w:tc>
        <w:tc>
          <w:tcPr>
            <w:tcW w:w="993" w:type="dxa"/>
            <w:noWrap/>
            <w:hideMark/>
          </w:tcPr>
          <w:p w14:paraId="55A026FE" w14:textId="77777777" w:rsidR="00E14EC9" w:rsidRPr="0077068F" w:rsidRDefault="00E14EC9" w:rsidP="00E14EC9">
            <w:pPr>
              <w:pStyle w:val="TableText"/>
            </w:pPr>
            <w:r w:rsidRPr="0097179D">
              <w:t>Canada</w:t>
            </w:r>
          </w:p>
        </w:tc>
        <w:tc>
          <w:tcPr>
            <w:tcW w:w="1109" w:type="dxa"/>
            <w:noWrap/>
            <w:hideMark/>
          </w:tcPr>
          <w:p w14:paraId="7C04C765" w14:textId="77777777" w:rsidR="00E14EC9" w:rsidRPr="0077068F" w:rsidRDefault="00E14EC9" w:rsidP="00E14EC9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5E6267D3" w14:textId="77777777" w:rsidR="00E14EC9" w:rsidRPr="0077068F" w:rsidRDefault="00E14EC9" w:rsidP="00E14EC9">
            <w:pPr>
              <w:pStyle w:val="TableTextCentre"/>
            </w:pPr>
            <w:r w:rsidRPr="0097179D">
              <w:t>584</w:t>
            </w:r>
          </w:p>
        </w:tc>
        <w:tc>
          <w:tcPr>
            <w:tcW w:w="794" w:type="dxa"/>
            <w:hideMark/>
          </w:tcPr>
          <w:p w14:paraId="0035E67E" w14:textId="77777777" w:rsidR="00E14EC9" w:rsidRPr="0077068F" w:rsidRDefault="00E14EC9" w:rsidP="00E14EC9">
            <w:pPr>
              <w:pStyle w:val="TableTextCentre"/>
            </w:pPr>
            <w:r w:rsidRPr="0097179D">
              <w:t>52%</w:t>
            </w:r>
          </w:p>
        </w:tc>
        <w:tc>
          <w:tcPr>
            <w:tcW w:w="794" w:type="dxa"/>
            <w:hideMark/>
          </w:tcPr>
          <w:p w14:paraId="2ED82546" w14:textId="77777777" w:rsidR="00E14EC9" w:rsidRPr="0077068F" w:rsidRDefault="00E14EC9" w:rsidP="00E14EC9">
            <w:pPr>
              <w:pStyle w:val="TableTextCentre"/>
            </w:pPr>
            <w:r w:rsidRPr="0097179D">
              <w:t>4.37</w:t>
            </w:r>
          </w:p>
        </w:tc>
        <w:tc>
          <w:tcPr>
            <w:tcW w:w="794" w:type="dxa"/>
            <w:hideMark/>
          </w:tcPr>
          <w:p w14:paraId="351ABC6F" w14:textId="77777777" w:rsidR="00E14EC9" w:rsidRPr="0077068F" w:rsidRDefault="00E14EC9" w:rsidP="00E14EC9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5DBBB38E" w14:textId="77777777" w:rsidR="00E14EC9" w:rsidRPr="0077068F" w:rsidRDefault="00E14EC9" w:rsidP="00E14EC9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04E44880" w14:textId="77777777" w:rsidR="00E14EC9" w:rsidRPr="0077068F" w:rsidRDefault="00E14EC9" w:rsidP="00E14EC9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44BDF7EB" w14:textId="77777777" w:rsidR="00E14EC9" w:rsidRPr="0077068F" w:rsidRDefault="00E14EC9" w:rsidP="00E14EC9">
            <w:pPr>
              <w:pStyle w:val="TableText"/>
            </w:pPr>
            <w:r w:rsidRPr="0097179D">
              <w:t xml:space="preserve">Mindfulness </w:t>
            </w:r>
          </w:p>
        </w:tc>
        <w:tc>
          <w:tcPr>
            <w:tcW w:w="680" w:type="dxa"/>
            <w:noWrap/>
            <w:hideMark/>
          </w:tcPr>
          <w:p w14:paraId="46DCCCA9" w14:textId="77777777" w:rsidR="00E14EC9" w:rsidRPr="0077068F" w:rsidRDefault="00E14EC9" w:rsidP="00E14EC9">
            <w:pPr>
              <w:pStyle w:val="TableTextCentre"/>
            </w:pPr>
            <w:r w:rsidRPr="0097179D">
              <w:t>3.8</w:t>
            </w:r>
          </w:p>
        </w:tc>
        <w:tc>
          <w:tcPr>
            <w:tcW w:w="1046" w:type="dxa"/>
            <w:hideMark/>
          </w:tcPr>
          <w:p w14:paraId="1FA44484" w14:textId="77777777" w:rsidR="00E14EC9" w:rsidRPr="0077068F" w:rsidRDefault="00E14EC9" w:rsidP="00E14EC9">
            <w:pPr>
              <w:pStyle w:val="TableText"/>
            </w:pPr>
            <w:r w:rsidRPr="0097179D">
              <w:t>1 X 15 mins</w:t>
            </w:r>
            <w:r w:rsidRPr="0077068F">
              <w:t xml:space="preserve">/week </w:t>
            </w:r>
            <w:r w:rsidRPr="0077068F">
              <w:lastRenderedPageBreak/>
              <w:t>for 15 weeks</w:t>
            </w:r>
          </w:p>
        </w:tc>
        <w:tc>
          <w:tcPr>
            <w:tcW w:w="1275" w:type="dxa"/>
            <w:noWrap/>
            <w:hideMark/>
          </w:tcPr>
          <w:p w14:paraId="7BE53C9D" w14:textId="77777777" w:rsidR="00E14EC9" w:rsidRPr="0077068F" w:rsidRDefault="00E14EC9" w:rsidP="00E14EC9">
            <w:pPr>
              <w:pStyle w:val="TableText"/>
            </w:pPr>
            <w:r w:rsidRPr="0097179D">
              <w:lastRenderedPageBreak/>
              <w:t>Teacher</w:t>
            </w:r>
          </w:p>
        </w:tc>
        <w:tc>
          <w:tcPr>
            <w:tcW w:w="993" w:type="dxa"/>
            <w:hideMark/>
          </w:tcPr>
          <w:p w14:paraId="245349E0" w14:textId="77777777" w:rsidR="00E14EC9" w:rsidRPr="0077068F" w:rsidRDefault="00E14EC9" w:rsidP="00E14EC9">
            <w:pPr>
              <w:pStyle w:val="TableTextCentre"/>
            </w:pPr>
            <w:r w:rsidRPr="0097179D">
              <w:t>EF*</w:t>
            </w:r>
          </w:p>
        </w:tc>
        <w:tc>
          <w:tcPr>
            <w:tcW w:w="992" w:type="dxa"/>
            <w:hideMark/>
          </w:tcPr>
          <w:p w14:paraId="2A45CD26" w14:textId="77777777" w:rsidR="00E14EC9" w:rsidRPr="0077068F" w:rsidRDefault="00E14EC9" w:rsidP="00E14EC9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52DBFC2D" w14:textId="77777777" w:rsidR="00E14EC9" w:rsidRPr="0097179D" w:rsidRDefault="00E14EC9" w:rsidP="00F972C7">
            <w:pPr>
              <w:pStyle w:val="TableTextCentre"/>
            </w:pPr>
          </w:p>
        </w:tc>
      </w:tr>
      <w:tr w:rsidR="00822F12" w:rsidRPr="009E6643" w14:paraId="1A47FA0B" w14:textId="77777777" w:rsidTr="00F972C7">
        <w:trPr>
          <w:trHeight w:val="20"/>
        </w:trPr>
        <w:tc>
          <w:tcPr>
            <w:tcW w:w="1129" w:type="dxa"/>
            <w:hideMark/>
          </w:tcPr>
          <w:p w14:paraId="570845C7" w14:textId="77777777" w:rsidR="00822F12" w:rsidRPr="0077068F" w:rsidRDefault="00822F12" w:rsidP="00822F12">
            <w:pPr>
              <w:pStyle w:val="TableText"/>
            </w:pPr>
            <w:r w:rsidRPr="0097179D">
              <w:lastRenderedPageBreak/>
              <w:t>Da Silva et al. (2017)</w:t>
            </w:r>
          </w:p>
        </w:tc>
        <w:tc>
          <w:tcPr>
            <w:tcW w:w="993" w:type="dxa"/>
            <w:noWrap/>
            <w:hideMark/>
          </w:tcPr>
          <w:p w14:paraId="7369D3E8" w14:textId="77777777" w:rsidR="00822F12" w:rsidRPr="0077068F" w:rsidRDefault="00822F12" w:rsidP="00822F12">
            <w:pPr>
              <w:pStyle w:val="TableText"/>
            </w:pPr>
            <w:r w:rsidRPr="0097179D">
              <w:t>Brazil</w:t>
            </w:r>
          </w:p>
        </w:tc>
        <w:tc>
          <w:tcPr>
            <w:tcW w:w="1109" w:type="dxa"/>
            <w:noWrap/>
            <w:hideMark/>
          </w:tcPr>
          <w:p w14:paraId="3DF36BB5" w14:textId="77777777" w:rsidR="00822F12" w:rsidRPr="0077068F" w:rsidRDefault="00822F12" w:rsidP="00822F12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3E77E57B" w14:textId="77777777" w:rsidR="00822F12" w:rsidRPr="0077068F" w:rsidRDefault="00822F12" w:rsidP="00822F12">
            <w:pPr>
              <w:pStyle w:val="TableTextCentre"/>
            </w:pPr>
            <w:r w:rsidRPr="0097179D">
              <w:t>57</w:t>
            </w:r>
          </w:p>
        </w:tc>
        <w:tc>
          <w:tcPr>
            <w:tcW w:w="794" w:type="dxa"/>
            <w:hideMark/>
          </w:tcPr>
          <w:p w14:paraId="18AB7AA6" w14:textId="77777777" w:rsidR="00822F12" w:rsidRPr="0077068F" w:rsidRDefault="00822F12" w:rsidP="00822F12">
            <w:pPr>
              <w:pStyle w:val="TableTextCentre"/>
            </w:pPr>
            <w:r w:rsidRPr="0097179D">
              <w:t>51%</w:t>
            </w:r>
          </w:p>
        </w:tc>
        <w:tc>
          <w:tcPr>
            <w:tcW w:w="794" w:type="dxa"/>
            <w:hideMark/>
          </w:tcPr>
          <w:p w14:paraId="058CF96A" w14:textId="77777777" w:rsidR="00822F12" w:rsidRPr="0077068F" w:rsidRDefault="00822F12" w:rsidP="00822F12">
            <w:pPr>
              <w:pStyle w:val="TableTextCentre"/>
            </w:pPr>
            <w:r w:rsidRPr="0097179D">
              <w:t>5</w:t>
            </w:r>
          </w:p>
        </w:tc>
        <w:tc>
          <w:tcPr>
            <w:tcW w:w="794" w:type="dxa"/>
            <w:hideMark/>
          </w:tcPr>
          <w:p w14:paraId="0C491973" w14:textId="77777777" w:rsidR="00822F12" w:rsidRPr="0077068F" w:rsidRDefault="00822F12" w:rsidP="00822F12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6B61FE42" w14:textId="77777777" w:rsidR="00822F12" w:rsidRPr="0077068F" w:rsidRDefault="00822F12" w:rsidP="00822F12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29640DA2" w14:textId="77777777" w:rsidR="00822F12" w:rsidRPr="0077068F" w:rsidRDefault="00822F12" w:rsidP="00822F12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7E6BC9CD" w14:textId="77777777" w:rsidR="00822F12" w:rsidRPr="0077068F" w:rsidRDefault="00822F12" w:rsidP="00822F12">
            <w:pPr>
              <w:pStyle w:val="TableText"/>
            </w:pPr>
            <w:r w:rsidRPr="0097179D">
              <w:t>Music</w:t>
            </w:r>
          </w:p>
        </w:tc>
        <w:tc>
          <w:tcPr>
            <w:tcW w:w="680" w:type="dxa"/>
            <w:noWrap/>
            <w:hideMark/>
          </w:tcPr>
          <w:p w14:paraId="0829C865" w14:textId="77777777" w:rsidR="00822F12" w:rsidRPr="0077068F" w:rsidRDefault="00822F12" w:rsidP="00822F12">
            <w:pPr>
              <w:pStyle w:val="TableTextCentre"/>
            </w:pPr>
            <w:r w:rsidRPr="0097179D">
              <w:t>5.3</w:t>
            </w:r>
          </w:p>
        </w:tc>
        <w:tc>
          <w:tcPr>
            <w:tcW w:w="1046" w:type="dxa"/>
            <w:noWrap/>
            <w:hideMark/>
          </w:tcPr>
          <w:p w14:paraId="45F9752D" w14:textId="77777777" w:rsidR="00822F12" w:rsidRPr="0077068F" w:rsidRDefault="00822F12" w:rsidP="00822F12">
            <w:pPr>
              <w:pStyle w:val="TableText"/>
            </w:pPr>
            <w:r w:rsidRPr="0097179D">
              <w:t>40 mins</w:t>
            </w:r>
            <w:r w:rsidRPr="0077068F">
              <w:t>/week for 8 weeks</w:t>
            </w:r>
          </w:p>
        </w:tc>
        <w:tc>
          <w:tcPr>
            <w:tcW w:w="1275" w:type="dxa"/>
            <w:noWrap/>
            <w:hideMark/>
          </w:tcPr>
          <w:p w14:paraId="0E1118D1" w14:textId="77777777" w:rsidR="00822F12" w:rsidRPr="0077068F" w:rsidRDefault="00822F12" w:rsidP="00822F12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40F1B8C2" w14:textId="77777777" w:rsidR="00822F12" w:rsidRPr="0077068F" w:rsidRDefault="00822F12" w:rsidP="00822F12">
            <w:pPr>
              <w:pStyle w:val="TableTextCentre"/>
            </w:pPr>
            <w:r w:rsidRPr="0097179D">
              <w:t>WM x4*</w:t>
            </w:r>
          </w:p>
        </w:tc>
        <w:tc>
          <w:tcPr>
            <w:tcW w:w="992" w:type="dxa"/>
            <w:hideMark/>
          </w:tcPr>
          <w:p w14:paraId="1449B21C" w14:textId="77777777" w:rsidR="00822F12" w:rsidRPr="0077068F" w:rsidRDefault="00822F12" w:rsidP="00822F12">
            <w:pPr>
              <w:pStyle w:val="TableTextCentre"/>
            </w:pPr>
            <w:r w:rsidRPr="0097179D">
              <w:t>Small -Large</w:t>
            </w:r>
          </w:p>
        </w:tc>
        <w:tc>
          <w:tcPr>
            <w:tcW w:w="850" w:type="dxa"/>
            <w:vAlign w:val="center"/>
            <w:hideMark/>
          </w:tcPr>
          <w:p w14:paraId="6A42A886" w14:textId="6F557B35" w:rsidR="00822F12" w:rsidRPr="0097179D" w:rsidRDefault="00822F12" w:rsidP="00F972C7">
            <w:pPr>
              <w:pStyle w:val="TableTextCentre"/>
            </w:pPr>
            <w:r>
              <w:t>•</w:t>
            </w:r>
          </w:p>
        </w:tc>
      </w:tr>
      <w:tr w:rsidR="00822F12" w:rsidRPr="009E6643" w14:paraId="41178717" w14:textId="77777777" w:rsidTr="00F972C7">
        <w:trPr>
          <w:trHeight w:val="20"/>
        </w:trPr>
        <w:tc>
          <w:tcPr>
            <w:tcW w:w="1129" w:type="dxa"/>
            <w:hideMark/>
          </w:tcPr>
          <w:p w14:paraId="565037E9" w14:textId="77777777" w:rsidR="00822F12" w:rsidRPr="0077068F" w:rsidRDefault="00822F12" w:rsidP="00822F12">
            <w:pPr>
              <w:pStyle w:val="TableText"/>
            </w:pPr>
            <w:r w:rsidRPr="0097179D">
              <w:t>Dias &amp; Seabra (2015)</w:t>
            </w:r>
          </w:p>
        </w:tc>
        <w:tc>
          <w:tcPr>
            <w:tcW w:w="993" w:type="dxa"/>
            <w:noWrap/>
            <w:hideMark/>
          </w:tcPr>
          <w:p w14:paraId="5E7DBD29" w14:textId="77777777" w:rsidR="00822F12" w:rsidRPr="0077068F" w:rsidRDefault="00822F12" w:rsidP="00822F12">
            <w:pPr>
              <w:pStyle w:val="TableText"/>
            </w:pPr>
            <w:r w:rsidRPr="0097179D">
              <w:t>Brazil</w:t>
            </w:r>
          </w:p>
        </w:tc>
        <w:tc>
          <w:tcPr>
            <w:tcW w:w="1109" w:type="dxa"/>
            <w:noWrap/>
            <w:hideMark/>
          </w:tcPr>
          <w:p w14:paraId="18CEADBB" w14:textId="77777777" w:rsidR="00822F12" w:rsidRPr="0077068F" w:rsidRDefault="00822F12" w:rsidP="00822F12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4BEB9E9F" w14:textId="77777777" w:rsidR="00822F12" w:rsidRPr="0077068F" w:rsidRDefault="00822F12" w:rsidP="00822F12">
            <w:pPr>
              <w:pStyle w:val="TableTextCentre"/>
            </w:pPr>
            <w:r w:rsidRPr="0097179D">
              <w:t>70</w:t>
            </w:r>
          </w:p>
        </w:tc>
        <w:tc>
          <w:tcPr>
            <w:tcW w:w="794" w:type="dxa"/>
            <w:hideMark/>
          </w:tcPr>
          <w:p w14:paraId="293122BD" w14:textId="77777777" w:rsidR="00822F12" w:rsidRPr="0077068F" w:rsidRDefault="00822F12" w:rsidP="00822F12">
            <w:pPr>
              <w:pStyle w:val="TableTextCentre"/>
            </w:pPr>
            <w:r w:rsidRPr="0097179D">
              <w:t>57%</w:t>
            </w:r>
          </w:p>
        </w:tc>
        <w:tc>
          <w:tcPr>
            <w:tcW w:w="794" w:type="dxa"/>
            <w:hideMark/>
          </w:tcPr>
          <w:p w14:paraId="5D0E727E" w14:textId="77777777" w:rsidR="00822F12" w:rsidRPr="0077068F" w:rsidRDefault="00822F12" w:rsidP="00822F12">
            <w:pPr>
              <w:pStyle w:val="TableTextCentre"/>
            </w:pPr>
            <w:r w:rsidRPr="0097179D">
              <w:t>5.5</w:t>
            </w:r>
          </w:p>
        </w:tc>
        <w:tc>
          <w:tcPr>
            <w:tcW w:w="794" w:type="dxa"/>
            <w:hideMark/>
          </w:tcPr>
          <w:p w14:paraId="0E4B30B5" w14:textId="77777777" w:rsidR="00822F12" w:rsidRPr="0077068F" w:rsidRDefault="00822F12" w:rsidP="00822F12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75983690" w14:textId="77777777" w:rsidR="00822F12" w:rsidRPr="0077068F" w:rsidRDefault="00822F12" w:rsidP="00822F12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6B7235F6" w14:textId="77777777" w:rsidR="00822F12" w:rsidRPr="0077068F" w:rsidRDefault="00822F12" w:rsidP="00822F12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178CFDC1" w14:textId="77777777" w:rsidR="00822F12" w:rsidRPr="0077068F" w:rsidRDefault="00822F12" w:rsidP="00822F12">
            <w:pPr>
              <w:pStyle w:val="TableText"/>
            </w:pPr>
            <w:r w:rsidRPr="0097179D">
              <w:t>Curriculum</w:t>
            </w:r>
          </w:p>
          <w:p w14:paraId="16EF916F" w14:textId="77777777" w:rsidR="00822F12" w:rsidRPr="0077068F" w:rsidRDefault="00822F12" w:rsidP="00822F12">
            <w:pPr>
              <w:pStyle w:val="TableText"/>
            </w:pPr>
            <w:r w:rsidRPr="0097179D">
              <w:t>(PIAFEx)</w:t>
            </w:r>
          </w:p>
        </w:tc>
        <w:tc>
          <w:tcPr>
            <w:tcW w:w="680" w:type="dxa"/>
            <w:noWrap/>
            <w:hideMark/>
          </w:tcPr>
          <w:p w14:paraId="7FAB0B43" w14:textId="77777777" w:rsidR="00822F12" w:rsidRPr="0077068F" w:rsidRDefault="00822F12" w:rsidP="00822F12">
            <w:pPr>
              <w:pStyle w:val="TableTextCentre"/>
            </w:pPr>
            <w:r w:rsidRPr="0097179D">
              <w:t>540.0</w:t>
            </w:r>
          </w:p>
        </w:tc>
        <w:tc>
          <w:tcPr>
            <w:tcW w:w="1046" w:type="dxa"/>
            <w:noWrap/>
            <w:hideMark/>
          </w:tcPr>
          <w:p w14:paraId="5FDC1587" w14:textId="77777777" w:rsidR="00822F12" w:rsidRPr="0077068F" w:rsidRDefault="00822F12" w:rsidP="00822F12">
            <w:pPr>
              <w:pStyle w:val="TableText"/>
            </w:pPr>
            <w:r w:rsidRPr="0097179D">
              <w:t>Daily activities (5 hours/day) for 4.5 months</w:t>
            </w:r>
          </w:p>
        </w:tc>
        <w:tc>
          <w:tcPr>
            <w:tcW w:w="1275" w:type="dxa"/>
            <w:noWrap/>
            <w:hideMark/>
          </w:tcPr>
          <w:p w14:paraId="1932D68E" w14:textId="77777777" w:rsidR="00822F12" w:rsidRPr="0077068F" w:rsidRDefault="00822F12" w:rsidP="00822F12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4E5DB863" w14:textId="77777777" w:rsidR="00822F12" w:rsidRPr="0077068F" w:rsidRDefault="00822F12" w:rsidP="00822F12">
            <w:pPr>
              <w:pStyle w:val="TableTextCentre"/>
            </w:pPr>
            <w:r w:rsidRPr="0097179D">
              <w:t>Att</w:t>
            </w:r>
            <w:r w:rsidRPr="0077068F">
              <w:t>*</w:t>
            </w:r>
            <w:r w:rsidRPr="0077068F">
              <w:br/>
              <w:t>CF*</w:t>
            </w:r>
            <w:r w:rsidRPr="0077068F">
              <w:br/>
              <w:t>IC x2</w:t>
            </w:r>
          </w:p>
        </w:tc>
        <w:tc>
          <w:tcPr>
            <w:tcW w:w="992" w:type="dxa"/>
            <w:hideMark/>
          </w:tcPr>
          <w:p w14:paraId="7C778DA5" w14:textId="77777777" w:rsidR="00822F12" w:rsidRPr="0077068F" w:rsidRDefault="00822F12" w:rsidP="00822F12">
            <w:pPr>
              <w:pStyle w:val="TableTextCentre"/>
            </w:pPr>
            <w:r w:rsidRPr="0097179D">
              <w:t>Small - Moderate</w:t>
            </w:r>
          </w:p>
        </w:tc>
        <w:tc>
          <w:tcPr>
            <w:tcW w:w="850" w:type="dxa"/>
            <w:vAlign w:val="center"/>
            <w:hideMark/>
          </w:tcPr>
          <w:p w14:paraId="1181F16C" w14:textId="54EFC4EC" w:rsidR="00822F12" w:rsidRPr="0097179D" w:rsidRDefault="00822F12" w:rsidP="00F972C7">
            <w:pPr>
              <w:pStyle w:val="TableTextCentre"/>
            </w:pPr>
            <w:r>
              <w:t>•</w:t>
            </w:r>
          </w:p>
        </w:tc>
      </w:tr>
      <w:tr w:rsidR="00822F12" w:rsidRPr="005D0950" w14:paraId="416C03F9" w14:textId="77777777" w:rsidTr="00F972C7">
        <w:trPr>
          <w:trHeight w:val="20"/>
        </w:trPr>
        <w:tc>
          <w:tcPr>
            <w:tcW w:w="1129" w:type="dxa"/>
            <w:hideMark/>
          </w:tcPr>
          <w:p w14:paraId="3EA64271" w14:textId="77777777" w:rsidR="00822F12" w:rsidRPr="0077068F" w:rsidRDefault="00822F12" w:rsidP="00822F12">
            <w:pPr>
              <w:pStyle w:val="TableText"/>
            </w:pPr>
            <w:r w:rsidRPr="0097179D">
              <w:t>Domitrovich et al. (2007)</w:t>
            </w:r>
          </w:p>
        </w:tc>
        <w:tc>
          <w:tcPr>
            <w:tcW w:w="993" w:type="dxa"/>
            <w:noWrap/>
            <w:hideMark/>
          </w:tcPr>
          <w:p w14:paraId="0B4FAEAA" w14:textId="77777777" w:rsidR="00822F12" w:rsidRPr="0077068F" w:rsidRDefault="00822F12" w:rsidP="00822F12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0AEC596C" w14:textId="77777777" w:rsidR="00822F12" w:rsidRPr="0077068F" w:rsidRDefault="00822F12" w:rsidP="00822F12">
            <w:pPr>
              <w:pStyle w:val="TableText"/>
            </w:pPr>
            <w:r w:rsidRPr="0097179D">
              <w:t xml:space="preserve">RCT </w:t>
            </w:r>
          </w:p>
        </w:tc>
        <w:tc>
          <w:tcPr>
            <w:tcW w:w="737" w:type="dxa"/>
            <w:noWrap/>
            <w:hideMark/>
          </w:tcPr>
          <w:p w14:paraId="282F376A" w14:textId="77777777" w:rsidR="00822F12" w:rsidRPr="0077068F" w:rsidRDefault="00822F12" w:rsidP="00822F12">
            <w:pPr>
              <w:pStyle w:val="TableTextCentre"/>
            </w:pPr>
            <w:r w:rsidRPr="0097179D">
              <w:t>246</w:t>
            </w:r>
          </w:p>
        </w:tc>
        <w:tc>
          <w:tcPr>
            <w:tcW w:w="794" w:type="dxa"/>
            <w:hideMark/>
          </w:tcPr>
          <w:p w14:paraId="366D934F" w14:textId="77777777" w:rsidR="00822F12" w:rsidRPr="0077068F" w:rsidRDefault="00822F12" w:rsidP="00822F12">
            <w:pPr>
              <w:pStyle w:val="TableTextCentre"/>
            </w:pPr>
            <w:r w:rsidRPr="0097179D">
              <w:t>51%</w:t>
            </w:r>
          </w:p>
        </w:tc>
        <w:tc>
          <w:tcPr>
            <w:tcW w:w="794" w:type="dxa"/>
            <w:hideMark/>
          </w:tcPr>
          <w:p w14:paraId="24B90136" w14:textId="77777777" w:rsidR="00822F12" w:rsidRPr="0077068F" w:rsidRDefault="00822F12" w:rsidP="00822F12">
            <w:pPr>
              <w:pStyle w:val="TableTextCentre"/>
            </w:pPr>
            <w:r w:rsidRPr="0097179D">
              <w:t>4.28</w:t>
            </w:r>
          </w:p>
        </w:tc>
        <w:tc>
          <w:tcPr>
            <w:tcW w:w="794" w:type="dxa"/>
            <w:hideMark/>
          </w:tcPr>
          <w:p w14:paraId="68704157" w14:textId="77777777" w:rsidR="00822F12" w:rsidRPr="0077068F" w:rsidRDefault="00822F12" w:rsidP="00822F12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3587A6CF" w14:textId="77777777" w:rsidR="00822F12" w:rsidRPr="0077068F" w:rsidRDefault="00822F12" w:rsidP="00822F12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301724DF" w14:textId="77777777" w:rsidR="00822F12" w:rsidRPr="0077068F" w:rsidRDefault="00822F12" w:rsidP="00822F12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02EE5868" w14:textId="77777777" w:rsidR="00822F12" w:rsidRPr="0077068F" w:rsidRDefault="00822F12" w:rsidP="00822F12">
            <w:pPr>
              <w:pStyle w:val="TableText"/>
            </w:pPr>
            <w:r w:rsidRPr="0097179D">
              <w:br/>
              <w:t>SEL</w:t>
            </w:r>
          </w:p>
        </w:tc>
        <w:tc>
          <w:tcPr>
            <w:tcW w:w="680" w:type="dxa"/>
            <w:noWrap/>
            <w:hideMark/>
          </w:tcPr>
          <w:p w14:paraId="0CC235A6" w14:textId="77777777" w:rsidR="00822F12" w:rsidRPr="0077068F" w:rsidRDefault="00822F12" w:rsidP="00822F12">
            <w:pPr>
              <w:pStyle w:val="TableTextCentre"/>
            </w:pPr>
            <w:r w:rsidRPr="0097179D">
              <w:t>30.0</w:t>
            </w:r>
          </w:p>
        </w:tc>
        <w:tc>
          <w:tcPr>
            <w:tcW w:w="1046" w:type="dxa"/>
            <w:noWrap/>
            <w:hideMark/>
          </w:tcPr>
          <w:p w14:paraId="1190C6B3" w14:textId="77777777" w:rsidR="00822F12" w:rsidRPr="0077068F" w:rsidRDefault="00822F12" w:rsidP="00822F12">
            <w:pPr>
              <w:pStyle w:val="TableText"/>
            </w:pPr>
            <w:r w:rsidRPr="0097179D">
              <w:t xml:space="preserve"> 30 lessons one a week + extension activities </w:t>
            </w:r>
            <w:r w:rsidRPr="0077068F">
              <w:t>over 9 months</w:t>
            </w:r>
          </w:p>
        </w:tc>
        <w:tc>
          <w:tcPr>
            <w:tcW w:w="1275" w:type="dxa"/>
            <w:noWrap/>
            <w:hideMark/>
          </w:tcPr>
          <w:p w14:paraId="7A237DA2" w14:textId="77777777" w:rsidR="00822F12" w:rsidRPr="0077068F" w:rsidRDefault="00822F12" w:rsidP="00822F12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3E979EC9" w14:textId="77777777" w:rsidR="00822F12" w:rsidRPr="0077068F" w:rsidRDefault="00822F12" w:rsidP="00822F12">
            <w:pPr>
              <w:pStyle w:val="TableTextCentre"/>
            </w:pPr>
            <w:r w:rsidRPr="0097179D">
              <w:t>IC x 2</w:t>
            </w:r>
            <w:r w:rsidRPr="0097179D">
              <w:br/>
              <w:t>Att*</w:t>
            </w:r>
            <w:r w:rsidRPr="0097179D">
              <w:br/>
              <w:t>CF</w:t>
            </w:r>
          </w:p>
        </w:tc>
        <w:tc>
          <w:tcPr>
            <w:tcW w:w="992" w:type="dxa"/>
            <w:hideMark/>
          </w:tcPr>
          <w:p w14:paraId="59B348AE" w14:textId="77777777" w:rsidR="00822F12" w:rsidRPr="0077068F" w:rsidRDefault="00822F12" w:rsidP="00822F12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4DF815E0" w14:textId="77777777" w:rsidR="00822F12" w:rsidRPr="0097179D" w:rsidRDefault="00822F12" w:rsidP="00F972C7">
            <w:pPr>
              <w:pStyle w:val="TableTextCentre"/>
            </w:pPr>
          </w:p>
        </w:tc>
      </w:tr>
      <w:tr w:rsidR="00822F12" w:rsidRPr="005D0950" w14:paraId="55984028" w14:textId="77777777" w:rsidTr="00F972C7">
        <w:trPr>
          <w:trHeight w:val="20"/>
        </w:trPr>
        <w:tc>
          <w:tcPr>
            <w:tcW w:w="1129" w:type="dxa"/>
            <w:hideMark/>
          </w:tcPr>
          <w:p w14:paraId="67E139E0" w14:textId="77777777" w:rsidR="00822F12" w:rsidRPr="0077068F" w:rsidRDefault="00822F12" w:rsidP="00822F12">
            <w:pPr>
              <w:pStyle w:val="TableText"/>
            </w:pPr>
            <w:r w:rsidRPr="0097179D">
              <w:t>Dorr &amp; Perels (2019)</w:t>
            </w:r>
          </w:p>
        </w:tc>
        <w:tc>
          <w:tcPr>
            <w:tcW w:w="993" w:type="dxa"/>
            <w:noWrap/>
            <w:hideMark/>
          </w:tcPr>
          <w:p w14:paraId="46763F16" w14:textId="77777777" w:rsidR="00822F12" w:rsidRPr="0077068F" w:rsidRDefault="00822F12" w:rsidP="00822F12">
            <w:pPr>
              <w:pStyle w:val="TableText"/>
            </w:pPr>
            <w:r w:rsidRPr="0097179D">
              <w:t>Germany</w:t>
            </w:r>
          </w:p>
        </w:tc>
        <w:tc>
          <w:tcPr>
            <w:tcW w:w="1109" w:type="dxa"/>
            <w:noWrap/>
            <w:hideMark/>
          </w:tcPr>
          <w:p w14:paraId="415EFA5F" w14:textId="77777777" w:rsidR="00822F12" w:rsidRPr="0077068F" w:rsidRDefault="00822F12" w:rsidP="00822F12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73B7DE02" w14:textId="77777777" w:rsidR="00822F12" w:rsidRPr="0077068F" w:rsidRDefault="00822F12" w:rsidP="00822F12">
            <w:pPr>
              <w:pStyle w:val="TableTextCentre"/>
            </w:pPr>
            <w:r w:rsidRPr="0097179D">
              <w:t>108</w:t>
            </w:r>
          </w:p>
        </w:tc>
        <w:tc>
          <w:tcPr>
            <w:tcW w:w="794" w:type="dxa"/>
            <w:hideMark/>
          </w:tcPr>
          <w:p w14:paraId="6FCCE836" w14:textId="77777777" w:rsidR="00822F12" w:rsidRPr="0077068F" w:rsidRDefault="00822F12" w:rsidP="00822F12">
            <w:pPr>
              <w:pStyle w:val="TableTextCentre"/>
            </w:pPr>
            <w:r w:rsidRPr="0097179D">
              <w:t>50%</w:t>
            </w:r>
          </w:p>
        </w:tc>
        <w:tc>
          <w:tcPr>
            <w:tcW w:w="794" w:type="dxa"/>
            <w:hideMark/>
          </w:tcPr>
          <w:p w14:paraId="22F558A1" w14:textId="77777777" w:rsidR="00822F12" w:rsidRPr="0077068F" w:rsidRDefault="00822F12" w:rsidP="00822F12">
            <w:pPr>
              <w:pStyle w:val="TableTextCentre"/>
            </w:pPr>
            <w:r w:rsidRPr="0097179D">
              <w:t>5.7</w:t>
            </w:r>
          </w:p>
        </w:tc>
        <w:tc>
          <w:tcPr>
            <w:tcW w:w="794" w:type="dxa"/>
            <w:hideMark/>
          </w:tcPr>
          <w:p w14:paraId="3955D974" w14:textId="77777777" w:rsidR="00822F12" w:rsidRPr="0077068F" w:rsidRDefault="00822F12" w:rsidP="00822F12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2D83FD20" w14:textId="77777777" w:rsidR="00822F12" w:rsidRPr="0077068F" w:rsidRDefault="00822F12" w:rsidP="00822F12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3B928121" w14:textId="77777777" w:rsidR="00822F12" w:rsidRPr="0077068F" w:rsidRDefault="00822F12" w:rsidP="00822F12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7E7093EB" w14:textId="77777777" w:rsidR="00822F12" w:rsidRPr="0077068F" w:rsidRDefault="00822F12" w:rsidP="00822F12">
            <w:pPr>
              <w:pStyle w:val="TableText"/>
            </w:pPr>
            <w:r w:rsidRPr="0097179D">
              <w:t>Multicomponent training</w:t>
            </w:r>
          </w:p>
        </w:tc>
        <w:tc>
          <w:tcPr>
            <w:tcW w:w="680" w:type="dxa"/>
            <w:noWrap/>
            <w:hideMark/>
          </w:tcPr>
          <w:p w14:paraId="3FE7A2C5" w14:textId="77777777" w:rsidR="00822F12" w:rsidRPr="0077068F" w:rsidRDefault="00822F12" w:rsidP="00822F12">
            <w:pPr>
              <w:pStyle w:val="TableTextCentre"/>
            </w:pPr>
            <w:r w:rsidRPr="0097179D">
              <w:t>7.5</w:t>
            </w:r>
          </w:p>
        </w:tc>
        <w:tc>
          <w:tcPr>
            <w:tcW w:w="1046" w:type="dxa"/>
            <w:noWrap/>
            <w:hideMark/>
          </w:tcPr>
          <w:p w14:paraId="345C37E8" w14:textId="77777777" w:rsidR="00822F12" w:rsidRPr="0077068F" w:rsidRDefault="00822F12" w:rsidP="00822F12">
            <w:pPr>
              <w:pStyle w:val="TableText"/>
            </w:pPr>
            <w:r w:rsidRPr="0097179D">
              <w:t xml:space="preserve"> over 5 weeks</w:t>
            </w:r>
          </w:p>
        </w:tc>
        <w:tc>
          <w:tcPr>
            <w:tcW w:w="1275" w:type="dxa"/>
            <w:noWrap/>
            <w:hideMark/>
          </w:tcPr>
          <w:p w14:paraId="50D99F0A" w14:textId="77777777" w:rsidR="00822F12" w:rsidRPr="0077068F" w:rsidRDefault="00822F12" w:rsidP="00822F12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47B721B7" w14:textId="77777777" w:rsidR="00822F12" w:rsidRPr="0077068F" w:rsidRDefault="00822F12" w:rsidP="00822F12">
            <w:pPr>
              <w:pStyle w:val="TableTextCentre"/>
            </w:pPr>
            <w:r w:rsidRPr="0097179D">
              <w:t>SRL</w:t>
            </w:r>
          </w:p>
        </w:tc>
        <w:tc>
          <w:tcPr>
            <w:tcW w:w="992" w:type="dxa"/>
            <w:hideMark/>
          </w:tcPr>
          <w:p w14:paraId="57955693" w14:textId="77777777" w:rsidR="00822F12" w:rsidRPr="0077068F" w:rsidRDefault="00822F12" w:rsidP="00822F12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1727313A" w14:textId="77777777" w:rsidR="00822F12" w:rsidRPr="0097179D" w:rsidRDefault="00822F12" w:rsidP="00F972C7">
            <w:pPr>
              <w:pStyle w:val="TableTextCentre"/>
            </w:pPr>
          </w:p>
        </w:tc>
      </w:tr>
      <w:tr w:rsidR="00822F12" w:rsidRPr="005D0950" w14:paraId="1DD55BE3" w14:textId="77777777" w:rsidTr="00F972C7">
        <w:trPr>
          <w:trHeight w:val="20"/>
        </w:trPr>
        <w:tc>
          <w:tcPr>
            <w:tcW w:w="1129" w:type="dxa"/>
            <w:hideMark/>
          </w:tcPr>
          <w:p w14:paraId="4CE22050" w14:textId="77777777" w:rsidR="00822F12" w:rsidRPr="0077068F" w:rsidRDefault="00822F12" w:rsidP="00822F12">
            <w:pPr>
              <w:pStyle w:val="TableText"/>
            </w:pPr>
            <w:r w:rsidRPr="0097179D">
              <w:t>Duman &amp; Ozkur (2019)</w:t>
            </w:r>
          </w:p>
        </w:tc>
        <w:tc>
          <w:tcPr>
            <w:tcW w:w="993" w:type="dxa"/>
            <w:noWrap/>
            <w:hideMark/>
          </w:tcPr>
          <w:p w14:paraId="19FE787A" w14:textId="77777777" w:rsidR="00822F12" w:rsidRPr="0077068F" w:rsidRDefault="00822F12" w:rsidP="00822F12">
            <w:pPr>
              <w:pStyle w:val="TableText"/>
            </w:pPr>
            <w:r w:rsidRPr="0097179D">
              <w:t>Turkey</w:t>
            </w:r>
          </w:p>
        </w:tc>
        <w:tc>
          <w:tcPr>
            <w:tcW w:w="1109" w:type="dxa"/>
            <w:noWrap/>
            <w:hideMark/>
          </w:tcPr>
          <w:p w14:paraId="5260AAE0" w14:textId="77777777" w:rsidR="00822F12" w:rsidRPr="0077068F" w:rsidRDefault="00822F12" w:rsidP="00822F12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618822F2" w14:textId="77777777" w:rsidR="00822F12" w:rsidRPr="0077068F" w:rsidRDefault="00822F12" w:rsidP="00822F12">
            <w:pPr>
              <w:pStyle w:val="TableTextCentre"/>
            </w:pPr>
            <w:r w:rsidRPr="0097179D">
              <w:t>30</w:t>
            </w:r>
          </w:p>
        </w:tc>
        <w:tc>
          <w:tcPr>
            <w:tcW w:w="794" w:type="dxa"/>
            <w:hideMark/>
          </w:tcPr>
          <w:p w14:paraId="3EB19A5F" w14:textId="77777777" w:rsidR="00822F12" w:rsidRPr="0077068F" w:rsidRDefault="00822F12" w:rsidP="00822F12">
            <w:pPr>
              <w:pStyle w:val="TableTextCentre"/>
            </w:pPr>
            <w:r w:rsidRPr="0097179D">
              <w:t>47%</w:t>
            </w:r>
          </w:p>
        </w:tc>
        <w:tc>
          <w:tcPr>
            <w:tcW w:w="794" w:type="dxa"/>
            <w:hideMark/>
          </w:tcPr>
          <w:p w14:paraId="3E7BFD09" w14:textId="77777777" w:rsidR="00822F12" w:rsidRPr="0077068F" w:rsidRDefault="00822F12" w:rsidP="00822F12">
            <w:pPr>
              <w:pStyle w:val="TableTextCentre"/>
            </w:pPr>
            <w:r w:rsidRPr="0097179D">
              <w:t>5.4</w:t>
            </w:r>
          </w:p>
        </w:tc>
        <w:tc>
          <w:tcPr>
            <w:tcW w:w="794" w:type="dxa"/>
            <w:hideMark/>
          </w:tcPr>
          <w:p w14:paraId="35A729E5" w14:textId="77777777" w:rsidR="00822F12" w:rsidRPr="0077068F" w:rsidRDefault="00822F12" w:rsidP="00822F12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68FF180C" w14:textId="77777777" w:rsidR="00822F12" w:rsidRPr="0077068F" w:rsidRDefault="00822F12" w:rsidP="00822F12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1D4A66BE" w14:textId="77777777" w:rsidR="00822F12" w:rsidRPr="0077068F" w:rsidRDefault="00822F12" w:rsidP="00822F12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4A544D75" w14:textId="77777777" w:rsidR="00822F12" w:rsidRPr="0077068F" w:rsidRDefault="00822F12" w:rsidP="00822F12">
            <w:pPr>
              <w:pStyle w:val="TableText"/>
            </w:pPr>
            <w:r w:rsidRPr="0097179D">
              <w:t>Physical Activity</w:t>
            </w:r>
          </w:p>
        </w:tc>
        <w:tc>
          <w:tcPr>
            <w:tcW w:w="680" w:type="dxa"/>
            <w:noWrap/>
            <w:hideMark/>
          </w:tcPr>
          <w:p w14:paraId="1F2C5174" w14:textId="77777777" w:rsidR="00822F12" w:rsidRPr="0077068F" w:rsidRDefault="00822F12" w:rsidP="00822F12">
            <w:pPr>
              <w:pStyle w:val="TableTextCentre"/>
            </w:pPr>
            <w:r w:rsidRPr="0097179D">
              <w:t>12.0</w:t>
            </w:r>
          </w:p>
        </w:tc>
        <w:tc>
          <w:tcPr>
            <w:tcW w:w="1046" w:type="dxa"/>
            <w:noWrap/>
            <w:hideMark/>
          </w:tcPr>
          <w:p w14:paraId="023DA1B7" w14:textId="77777777" w:rsidR="00822F12" w:rsidRPr="0077068F" w:rsidRDefault="00822F12" w:rsidP="00822F12">
            <w:pPr>
              <w:pStyle w:val="TableText"/>
            </w:pPr>
            <w:r w:rsidRPr="0097179D">
              <w:t>45-60 mins</w:t>
            </w:r>
            <w:r w:rsidRPr="0077068F">
              <w:t>/week for 12 weeks</w:t>
            </w:r>
          </w:p>
        </w:tc>
        <w:tc>
          <w:tcPr>
            <w:tcW w:w="1275" w:type="dxa"/>
            <w:noWrap/>
            <w:hideMark/>
          </w:tcPr>
          <w:p w14:paraId="1171A367" w14:textId="77777777" w:rsidR="00822F12" w:rsidRPr="0077068F" w:rsidRDefault="00822F12" w:rsidP="00822F12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4F96698E" w14:textId="77777777" w:rsidR="00822F12" w:rsidRPr="0077068F" w:rsidRDefault="00822F12" w:rsidP="00822F12">
            <w:pPr>
              <w:pStyle w:val="TableTextCentre"/>
            </w:pPr>
            <w:r w:rsidRPr="0097179D">
              <w:t>SR*</w:t>
            </w:r>
          </w:p>
        </w:tc>
        <w:tc>
          <w:tcPr>
            <w:tcW w:w="992" w:type="dxa"/>
            <w:hideMark/>
          </w:tcPr>
          <w:p w14:paraId="585C53D6" w14:textId="77777777" w:rsidR="00822F12" w:rsidRPr="0077068F" w:rsidRDefault="00822F12" w:rsidP="00822F12">
            <w:pPr>
              <w:pStyle w:val="TableTextCentre"/>
            </w:pPr>
            <w:r w:rsidRPr="0097179D">
              <w:t>Insufficient data to calculate</w:t>
            </w:r>
          </w:p>
        </w:tc>
        <w:tc>
          <w:tcPr>
            <w:tcW w:w="850" w:type="dxa"/>
            <w:vAlign w:val="center"/>
            <w:hideMark/>
          </w:tcPr>
          <w:p w14:paraId="69091E1E" w14:textId="77777777" w:rsidR="00822F12" w:rsidRPr="0097179D" w:rsidRDefault="00822F12" w:rsidP="00F972C7">
            <w:pPr>
              <w:pStyle w:val="TableTextCentre"/>
            </w:pPr>
          </w:p>
        </w:tc>
      </w:tr>
      <w:tr w:rsidR="00822F12" w:rsidRPr="005D0950" w14:paraId="66EECAF8" w14:textId="77777777" w:rsidTr="00F972C7">
        <w:trPr>
          <w:trHeight w:val="20"/>
        </w:trPr>
        <w:tc>
          <w:tcPr>
            <w:tcW w:w="1129" w:type="dxa"/>
            <w:hideMark/>
          </w:tcPr>
          <w:p w14:paraId="1D32D807" w14:textId="77777777" w:rsidR="00822F12" w:rsidRPr="0077068F" w:rsidRDefault="00822F12" w:rsidP="00822F12">
            <w:pPr>
              <w:pStyle w:val="TableText"/>
            </w:pPr>
            <w:r w:rsidRPr="0097179D">
              <w:t>Farran et al. (2014)</w:t>
            </w:r>
          </w:p>
        </w:tc>
        <w:tc>
          <w:tcPr>
            <w:tcW w:w="993" w:type="dxa"/>
            <w:noWrap/>
            <w:hideMark/>
          </w:tcPr>
          <w:p w14:paraId="42963FBD" w14:textId="77777777" w:rsidR="00822F12" w:rsidRPr="0077068F" w:rsidRDefault="00822F12" w:rsidP="00822F12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1917FC2C" w14:textId="77777777" w:rsidR="00822F12" w:rsidRPr="0077068F" w:rsidRDefault="00822F12" w:rsidP="00822F12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hideMark/>
          </w:tcPr>
          <w:p w14:paraId="4831D48A" w14:textId="77777777" w:rsidR="00822F12" w:rsidRPr="0077068F" w:rsidRDefault="00822F12" w:rsidP="00822F12">
            <w:pPr>
              <w:pStyle w:val="TableTextCentre"/>
            </w:pPr>
            <w:r w:rsidRPr="0097179D">
              <w:t>877</w:t>
            </w:r>
          </w:p>
        </w:tc>
        <w:tc>
          <w:tcPr>
            <w:tcW w:w="794" w:type="dxa"/>
            <w:hideMark/>
          </w:tcPr>
          <w:p w14:paraId="3AB38095" w14:textId="77777777" w:rsidR="00822F12" w:rsidRPr="0077068F" w:rsidRDefault="00822F12" w:rsidP="00822F12">
            <w:pPr>
              <w:pStyle w:val="TableTextCentre"/>
            </w:pPr>
            <w:r w:rsidRPr="0097179D">
              <w:t>.</w:t>
            </w:r>
          </w:p>
        </w:tc>
        <w:tc>
          <w:tcPr>
            <w:tcW w:w="794" w:type="dxa"/>
            <w:hideMark/>
          </w:tcPr>
          <w:p w14:paraId="1358B4CA" w14:textId="77777777" w:rsidR="00822F12" w:rsidRPr="0077068F" w:rsidRDefault="00822F12" w:rsidP="00822F12">
            <w:pPr>
              <w:pStyle w:val="TableTextCentre"/>
            </w:pPr>
            <w:r w:rsidRPr="0097179D">
              <w:t>4.5</w:t>
            </w:r>
          </w:p>
        </w:tc>
        <w:tc>
          <w:tcPr>
            <w:tcW w:w="794" w:type="dxa"/>
            <w:hideMark/>
          </w:tcPr>
          <w:p w14:paraId="4D1C68FF" w14:textId="77777777" w:rsidR="00822F12" w:rsidRPr="0077068F" w:rsidRDefault="00822F12" w:rsidP="00822F12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55F4E0A4" w14:textId="77777777" w:rsidR="00822F12" w:rsidRPr="0077068F" w:rsidRDefault="00822F12" w:rsidP="00822F12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2E5AE3E6" w14:textId="77777777" w:rsidR="00822F12" w:rsidRPr="0077068F" w:rsidRDefault="00822F12" w:rsidP="00822F12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6FE5ACBE" w14:textId="77777777" w:rsidR="00822F12" w:rsidRPr="0077068F" w:rsidRDefault="00822F12" w:rsidP="00822F12">
            <w:pPr>
              <w:pStyle w:val="TableText"/>
            </w:pPr>
            <w:r w:rsidRPr="0097179D">
              <w:t>Curriculum</w:t>
            </w:r>
            <w:r w:rsidRPr="0077068F">
              <w:t xml:space="preserve"> (ToM)</w:t>
            </w:r>
          </w:p>
        </w:tc>
        <w:tc>
          <w:tcPr>
            <w:tcW w:w="680" w:type="dxa"/>
            <w:noWrap/>
            <w:hideMark/>
          </w:tcPr>
          <w:p w14:paraId="5920EC15" w14:textId="77777777" w:rsidR="00822F12" w:rsidRPr="0077068F" w:rsidRDefault="00822F12" w:rsidP="00822F12">
            <w:pPr>
              <w:pStyle w:val="TableTextCentre"/>
            </w:pPr>
            <w:r w:rsidRPr="0097179D">
              <w:t>1080.0</w:t>
            </w:r>
          </w:p>
        </w:tc>
        <w:tc>
          <w:tcPr>
            <w:tcW w:w="1046" w:type="dxa"/>
            <w:noWrap/>
            <w:hideMark/>
          </w:tcPr>
          <w:p w14:paraId="5F0DD398" w14:textId="77777777" w:rsidR="00822F12" w:rsidRPr="0077068F" w:rsidRDefault="00822F12" w:rsidP="00822F12">
            <w:pPr>
              <w:pStyle w:val="TableText"/>
            </w:pPr>
            <w:r w:rsidRPr="0097179D">
              <w:t>1 year</w:t>
            </w:r>
          </w:p>
        </w:tc>
        <w:tc>
          <w:tcPr>
            <w:tcW w:w="1275" w:type="dxa"/>
            <w:noWrap/>
            <w:hideMark/>
          </w:tcPr>
          <w:p w14:paraId="307B52A0" w14:textId="77777777" w:rsidR="00822F12" w:rsidRPr="0077068F" w:rsidRDefault="00822F12" w:rsidP="00822F12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061D86E4" w14:textId="77777777" w:rsidR="00822F12" w:rsidRPr="0077068F" w:rsidRDefault="00822F12" w:rsidP="00822F12">
            <w:pPr>
              <w:pStyle w:val="TableTextCentre"/>
            </w:pPr>
            <w:r w:rsidRPr="0097179D">
              <w:t>SR</w:t>
            </w:r>
          </w:p>
        </w:tc>
        <w:tc>
          <w:tcPr>
            <w:tcW w:w="992" w:type="dxa"/>
            <w:hideMark/>
          </w:tcPr>
          <w:p w14:paraId="35CC863C" w14:textId="77777777" w:rsidR="00822F12" w:rsidRPr="0077068F" w:rsidRDefault="00822F12" w:rsidP="00822F12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0246887D" w14:textId="77777777" w:rsidR="00822F12" w:rsidRPr="0097179D" w:rsidRDefault="00822F12" w:rsidP="00F972C7">
            <w:pPr>
              <w:pStyle w:val="TableTextCentre"/>
            </w:pPr>
          </w:p>
        </w:tc>
      </w:tr>
      <w:tr w:rsidR="00822F12" w:rsidRPr="005D0950" w14:paraId="6AFBFB7B" w14:textId="77777777" w:rsidTr="00F972C7">
        <w:trPr>
          <w:trHeight w:val="20"/>
        </w:trPr>
        <w:tc>
          <w:tcPr>
            <w:tcW w:w="1129" w:type="dxa"/>
            <w:hideMark/>
          </w:tcPr>
          <w:p w14:paraId="71ED88B3" w14:textId="77777777" w:rsidR="00822F12" w:rsidRPr="0077068F" w:rsidRDefault="00822F12" w:rsidP="00822F12">
            <w:pPr>
              <w:pStyle w:val="TableText"/>
            </w:pPr>
            <w:r w:rsidRPr="0097179D">
              <w:t>Flook</w:t>
            </w:r>
            <w:r w:rsidRPr="0077068F">
              <w:t xml:space="preserve"> et al. (2015)</w:t>
            </w:r>
          </w:p>
        </w:tc>
        <w:tc>
          <w:tcPr>
            <w:tcW w:w="993" w:type="dxa"/>
            <w:noWrap/>
            <w:hideMark/>
          </w:tcPr>
          <w:p w14:paraId="40A22E7E" w14:textId="77777777" w:rsidR="00822F12" w:rsidRPr="0077068F" w:rsidRDefault="00822F12" w:rsidP="00822F12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28DE6E2B" w14:textId="77777777" w:rsidR="00822F12" w:rsidRPr="0077068F" w:rsidRDefault="00822F12" w:rsidP="00822F12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78352BA7" w14:textId="77777777" w:rsidR="00822F12" w:rsidRPr="0077068F" w:rsidRDefault="00822F12" w:rsidP="00822F12">
            <w:pPr>
              <w:pStyle w:val="TableTextCentre"/>
            </w:pPr>
            <w:r w:rsidRPr="0097179D">
              <w:t>68</w:t>
            </w:r>
          </w:p>
        </w:tc>
        <w:tc>
          <w:tcPr>
            <w:tcW w:w="794" w:type="dxa"/>
            <w:hideMark/>
          </w:tcPr>
          <w:p w14:paraId="2AD8A32D" w14:textId="77777777" w:rsidR="00822F12" w:rsidRPr="0077068F" w:rsidRDefault="00822F12" w:rsidP="00822F12">
            <w:pPr>
              <w:pStyle w:val="TableTextCentre"/>
            </w:pPr>
            <w:r w:rsidRPr="0097179D">
              <w:t>51%</w:t>
            </w:r>
          </w:p>
        </w:tc>
        <w:tc>
          <w:tcPr>
            <w:tcW w:w="794" w:type="dxa"/>
            <w:hideMark/>
          </w:tcPr>
          <w:p w14:paraId="53F8B26A" w14:textId="77777777" w:rsidR="00822F12" w:rsidRPr="0077068F" w:rsidRDefault="00822F12" w:rsidP="00822F12">
            <w:pPr>
              <w:pStyle w:val="TableTextCentre"/>
            </w:pPr>
            <w:r w:rsidRPr="0097179D">
              <w:t>4.6</w:t>
            </w:r>
          </w:p>
        </w:tc>
        <w:tc>
          <w:tcPr>
            <w:tcW w:w="794" w:type="dxa"/>
            <w:hideMark/>
          </w:tcPr>
          <w:p w14:paraId="06E167C6" w14:textId="77777777" w:rsidR="00822F12" w:rsidRPr="0077068F" w:rsidRDefault="00822F12" w:rsidP="00822F12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1056D38D" w14:textId="77777777" w:rsidR="00822F12" w:rsidRPr="0077068F" w:rsidRDefault="00822F12" w:rsidP="00822F12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6DFE79AC" w14:textId="77777777" w:rsidR="00822F12" w:rsidRPr="0077068F" w:rsidRDefault="00822F12" w:rsidP="00822F12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568EB731" w14:textId="77777777" w:rsidR="00822F12" w:rsidRPr="0077068F" w:rsidRDefault="00822F12" w:rsidP="00822F12">
            <w:pPr>
              <w:pStyle w:val="TableText"/>
            </w:pPr>
            <w:r w:rsidRPr="0097179D">
              <w:t xml:space="preserve">Mindfulness </w:t>
            </w:r>
          </w:p>
        </w:tc>
        <w:tc>
          <w:tcPr>
            <w:tcW w:w="680" w:type="dxa"/>
            <w:noWrap/>
            <w:hideMark/>
          </w:tcPr>
          <w:p w14:paraId="3C16A872" w14:textId="77777777" w:rsidR="00822F12" w:rsidRPr="0077068F" w:rsidRDefault="00822F12" w:rsidP="00822F12">
            <w:pPr>
              <w:pStyle w:val="TableTextCentre"/>
            </w:pPr>
            <w:r w:rsidRPr="0097179D">
              <w:t>10.0</w:t>
            </w:r>
          </w:p>
        </w:tc>
        <w:tc>
          <w:tcPr>
            <w:tcW w:w="1046" w:type="dxa"/>
            <w:hideMark/>
          </w:tcPr>
          <w:p w14:paraId="4C48E87E" w14:textId="77777777" w:rsidR="00822F12" w:rsidRPr="0077068F" w:rsidRDefault="00822F12" w:rsidP="00822F12">
            <w:pPr>
              <w:pStyle w:val="TableText"/>
            </w:pPr>
            <w:r w:rsidRPr="0097179D">
              <w:t xml:space="preserve">Practice </w:t>
            </w:r>
            <w:r w:rsidRPr="0077068F">
              <w:t>incorporated into curriculum</w:t>
            </w:r>
          </w:p>
        </w:tc>
        <w:tc>
          <w:tcPr>
            <w:tcW w:w="1275" w:type="dxa"/>
            <w:noWrap/>
            <w:hideMark/>
          </w:tcPr>
          <w:p w14:paraId="240C03C4" w14:textId="77777777" w:rsidR="00822F12" w:rsidRPr="0077068F" w:rsidRDefault="00822F12" w:rsidP="00822F12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7BF92F72" w14:textId="77777777" w:rsidR="00822F12" w:rsidRPr="0077068F" w:rsidRDefault="00822F12" w:rsidP="00822F12">
            <w:pPr>
              <w:pStyle w:val="TableTextCentre"/>
            </w:pPr>
            <w:r w:rsidRPr="0097179D">
              <w:t>IC x2</w:t>
            </w:r>
            <w:r w:rsidRPr="0097179D">
              <w:br/>
              <w:t>CF*</w:t>
            </w:r>
          </w:p>
        </w:tc>
        <w:tc>
          <w:tcPr>
            <w:tcW w:w="992" w:type="dxa"/>
            <w:hideMark/>
          </w:tcPr>
          <w:p w14:paraId="219E1FED" w14:textId="77777777" w:rsidR="00822F12" w:rsidRPr="0077068F" w:rsidRDefault="00822F12" w:rsidP="00822F12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4A3B9626" w14:textId="77777777" w:rsidR="00822F12" w:rsidRPr="0097179D" w:rsidRDefault="00822F12" w:rsidP="00F972C7">
            <w:pPr>
              <w:pStyle w:val="TableTextCentre"/>
            </w:pPr>
          </w:p>
        </w:tc>
      </w:tr>
      <w:tr w:rsidR="00822F12" w:rsidRPr="00176A3E" w14:paraId="19A2AB0F" w14:textId="77777777" w:rsidTr="00F972C7">
        <w:trPr>
          <w:trHeight w:val="20"/>
        </w:trPr>
        <w:tc>
          <w:tcPr>
            <w:tcW w:w="1129" w:type="dxa"/>
            <w:hideMark/>
          </w:tcPr>
          <w:p w14:paraId="5FEB890E" w14:textId="77777777" w:rsidR="00822F12" w:rsidRPr="0077068F" w:rsidRDefault="00822F12" w:rsidP="00822F12">
            <w:pPr>
              <w:pStyle w:val="TableText"/>
            </w:pPr>
            <w:r w:rsidRPr="0097179D">
              <w:t>Gade et al. (2017)</w:t>
            </w:r>
          </w:p>
        </w:tc>
        <w:tc>
          <w:tcPr>
            <w:tcW w:w="993" w:type="dxa"/>
            <w:noWrap/>
            <w:hideMark/>
          </w:tcPr>
          <w:p w14:paraId="69F5C329" w14:textId="77777777" w:rsidR="00822F12" w:rsidRPr="0077068F" w:rsidRDefault="00822F12" w:rsidP="00822F12">
            <w:pPr>
              <w:pStyle w:val="TableText"/>
            </w:pPr>
            <w:r w:rsidRPr="0097179D">
              <w:t>Germany</w:t>
            </w:r>
          </w:p>
        </w:tc>
        <w:tc>
          <w:tcPr>
            <w:tcW w:w="1109" w:type="dxa"/>
            <w:noWrap/>
            <w:hideMark/>
          </w:tcPr>
          <w:p w14:paraId="144CFD60" w14:textId="77777777" w:rsidR="00822F12" w:rsidRPr="0077068F" w:rsidRDefault="00822F12" w:rsidP="00822F12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68A0FA8E" w14:textId="77777777" w:rsidR="00822F12" w:rsidRPr="0077068F" w:rsidRDefault="00822F12" w:rsidP="00822F12">
            <w:pPr>
              <w:pStyle w:val="TableTextCentre"/>
            </w:pPr>
            <w:r w:rsidRPr="0097179D">
              <w:t>20</w:t>
            </w:r>
          </w:p>
        </w:tc>
        <w:tc>
          <w:tcPr>
            <w:tcW w:w="794" w:type="dxa"/>
            <w:hideMark/>
          </w:tcPr>
          <w:p w14:paraId="02B8F9A6" w14:textId="77777777" w:rsidR="00822F12" w:rsidRPr="0077068F" w:rsidRDefault="00822F12" w:rsidP="00822F12">
            <w:pPr>
              <w:pStyle w:val="TableTextCentre"/>
            </w:pPr>
            <w:r w:rsidRPr="0097179D">
              <w:t>45%</w:t>
            </w:r>
          </w:p>
        </w:tc>
        <w:tc>
          <w:tcPr>
            <w:tcW w:w="794" w:type="dxa"/>
            <w:hideMark/>
          </w:tcPr>
          <w:p w14:paraId="0D4E038A" w14:textId="77777777" w:rsidR="00822F12" w:rsidRPr="0077068F" w:rsidRDefault="00822F12" w:rsidP="00822F12">
            <w:pPr>
              <w:pStyle w:val="TableTextCentre"/>
            </w:pPr>
            <w:r w:rsidRPr="0097179D">
              <w:t>5.2</w:t>
            </w:r>
          </w:p>
        </w:tc>
        <w:tc>
          <w:tcPr>
            <w:tcW w:w="794" w:type="dxa"/>
            <w:hideMark/>
          </w:tcPr>
          <w:p w14:paraId="04EA7B63" w14:textId="77777777" w:rsidR="00822F12" w:rsidRPr="0077068F" w:rsidRDefault="00822F12" w:rsidP="00822F12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328C3C8E" w14:textId="77777777" w:rsidR="00822F12" w:rsidRPr="0077068F" w:rsidRDefault="00822F12" w:rsidP="00822F12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48FBD5A0" w14:textId="77777777" w:rsidR="00822F12" w:rsidRPr="0077068F" w:rsidRDefault="00822F12" w:rsidP="00822F12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003F3D5C" w14:textId="77777777" w:rsidR="00822F12" w:rsidRPr="0077068F" w:rsidRDefault="00822F12" w:rsidP="00822F12">
            <w:pPr>
              <w:pStyle w:val="TableText"/>
            </w:pPr>
            <w:r w:rsidRPr="0097179D">
              <w:t>Non-Digitalised Task Training</w:t>
            </w:r>
          </w:p>
        </w:tc>
        <w:tc>
          <w:tcPr>
            <w:tcW w:w="680" w:type="dxa"/>
            <w:noWrap/>
            <w:hideMark/>
          </w:tcPr>
          <w:p w14:paraId="1521AAEC" w14:textId="77777777" w:rsidR="00822F12" w:rsidRPr="0077068F" w:rsidRDefault="00822F12" w:rsidP="00822F12">
            <w:pPr>
              <w:pStyle w:val="TableTextCentre"/>
            </w:pPr>
            <w:r w:rsidRPr="0097179D">
              <w:t>2.0</w:t>
            </w:r>
          </w:p>
        </w:tc>
        <w:tc>
          <w:tcPr>
            <w:tcW w:w="1046" w:type="dxa"/>
            <w:noWrap/>
            <w:hideMark/>
          </w:tcPr>
          <w:p w14:paraId="47A6D190" w14:textId="77777777" w:rsidR="00822F12" w:rsidRPr="0077068F" w:rsidRDefault="00822F12" w:rsidP="00822F12">
            <w:pPr>
              <w:pStyle w:val="TableText"/>
            </w:pPr>
            <w:r w:rsidRPr="0097179D">
              <w:t xml:space="preserve">11 X 15 mins on </w:t>
            </w:r>
            <w:r w:rsidRPr="0077068F">
              <w:t>consecutive days</w:t>
            </w:r>
          </w:p>
        </w:tc>
        <w:tc>
          <w:tcPr>
            <w:tcW w:w="1275" w:type="dxa"/>
            <w:noWrap/>
            <w:hideMark/>
          </w:tcPr>
          <w:p w14:paraId="65C26180" w14:textId="77777777" w:rsidR="00822F12" w:rsidRPr="0077068F" w:rsidRDefault="00822F12" w:rsidP="00822F12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6D2355E5" w14:textId="77777777" w:rsidR="00822F12" w:rsidRPr="0077068F" w:rsidRDefault="00822F12" w:rsidP="00822F12">
            <w:pPr>
              <w:pStyle w:val="TableTextCentre"/>
            </w:pPr>
            <w:r w:rsidRPr="0097179D">
              <w:t>WM x3</w:t>
            </w:r>
          </w:p>
        </w:tc>
        <w:tc>
          <w:tcPr>
            <w:tcW w:w="992" w:type="dxa"/>
            <w:hideMark/>
          </w:tcPr>
          <w:p w14:paraId="7FA32FB1" w14:textId="77777777" w:rsidR="00822F12" w:rsidRPr="0077068F" w:rsidRDefault="00822F12" w:rsidP="00822F12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3269A318" w14:textId="77777777" w:rsidR="00822F12" w:rsidRPr="0097179D" w:rsidRDefault="00822F12" w:rsidP="00F972C7">
            <w:pPr>
              <w:pStyle w:val="TableTextCentre"/>
            </w:pPr>
          </w:p>
        </w:tc>
      </w:tr>
      <w:tr w:rsidR="00822F12" w:rsidRPr="00176A3E" w14:paraId="3D1A8AFF" w14:textId="77777777" w:rsidTr="00F972C7">
        <w:trPr>
          <w:trHeight w:val="20"/>
        </w:trPr>
        <w:tc>
          <w:tcPr>
            <w:tcW w:w="1129" w:type="dxa"/>
            <w:hideMark/>
          </w:tcPr>
          <w:p w14:paraId="1089220A" w14:textId="77777777" w:rsidR="00822F12" w:rsidRPr="0077068F" w:rsidRDefault="00822F12" w:rsidP="00822F12">
            <w:pPr>
              <w:pStyle w:val="TableText"/>
            </w:pPr>
            <w:r w:rsidRPr="0097179D">
              <w:t>Gade et al. (2017)</w:t>
            </w:r>
          </w:p>
        </w:tc>
        <w:tc>
          <w:tcPr>
            <w:tcW w:w="993" w:type="dxa"/>
            <w:noWrap/>
            <w:hideMark/>
          </w:tcPr>
          <w:p w14:paraId="77EB86F6" w14:textId="77777777" w:rsidR="00822F12" w:rsidRPr="0077068F" w:rsidRDefault="00822F12" w:rsidP="00822F12">
            <w:pPr>
              <w:pStyle w:val="TableText"/>
            </w:pPr>
            <w:r w:rsidRPr="0097179D">
              <w:t>Germany</w:t>
            </w:r>
          </w:p>
        </w:tc>
        <w:tc>
          <w:tcPr>
            <w:tcW w:w="1109" w:type="dxa"/>
            <w:noWrap/>
            <w:hideMark/>
          </w:tcPr>
          <w:p w14:paraId="21A58773" w14:textId="77777777" w:rsidR="00822F12" w:rsidRPr="0077068F" w:rsidRDefault="00822F12" w:rsidP="00822F12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664A18D2" w14:textId="77777777" w:rsidR="00822F12" w:rsidRPr="0077068F" w:rsidRDefault="00822F12" w:rsidP="00822F12">
            <w:pPr>
              <w:pStyle w:val="TableTextCentre"/>
            </w:pPr>
            <w:r w:rsidRPr="0097179D">
              <w:t>31</w:t>
            </w:r>
          </w:p>
        </w:tc>
        <w:tc>
          <w:tcPr>
            <w:tcW w:w="794" w:type="dxa"/>
            <w:hideMark/>
          </w:tcPr>
          <w:p w14:paraId="43A72C85" w14:textId="77777777" w:rsidR="00822F12" w:rsidRPr="0077068F" w:rsidRDefault="00822F12" w:rsidP="00822F12">
            <w:pPr>
              <w:pStyle w:val="TableTextCentre"/>
            </w:pPr>
            <w:r w:rsidRPr="0097179D">
              <w:t>48%</w:t>
            </w:r>
          </w:p>
        </w:tc>
        <w:tc>
          <w:tcPr>
            <w:tcW w:w="794" w:type="dxa"/>
            <w:hideMark/>
          </w:tcPr>
          <w:p w14:paraId="7F63CA4C" w14:textId="77777777" w:rsidR="00822F12" w:rsidRPr="0077068F" w:rsidRDefault="00822F12" w:rsidP="00822F12">
            <w:pPr>
              <w:pStyle w:val="TableTextCentre"/>
            </w:pPr>
            <w:r w:rsidRPr="0097179D">
              <w:t>5.6</w:t>
            </w:r>
          </w:p>
        </w:tc>
        <w:tc>
          <w:tcPr>
            <w:tcW w:w="794" w:type="dxa"/>
            <w:hideMark/>
          </w:tcPr>
          <w:p w14:paraId="3254B999" w14:textId="77777777" w:rsidR="00822F12" w:rsidRPr="0077068F" w:rsidRDefault="00822F12" w:rsidP="00822F12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77610350" w14:textId="77777777" w:rsidR="00822F12" w:rsidRPr="0077068F" w:rsidRDefault="00822F12" w:rsidP="00822F12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5FC90102" w14:textId="77777777" w:rsidR="00822F12" w:rsidRPr="0077068F" w:rsidRDefault="00822F12" w:rsidP="00822F12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3D3887C3" w14:textId="77777777" w:rsidR="00822F12" w:rsidRPr="0077068F" w:rsidRDefault="00822F12" w:rsidP="00822F12">
            <w:pPr>
              <w:pStyle w:val="TableText"/>
            </w:pPr>
            <w:r w:rsidRPr="0097179D">
              <w:t>Non-Digitalised Task Training</w:t>
            </w:r>
          </w:p>
        </w:tc>
        <w:tc>
          <w:tcPr>
            <w:tcW w:w="680" w:type="dxa"/>
            <w:noWrap/>
            <w:hideMark/>
          </w:tcPr>
          <w:p w14:paraId="3CBD1C1B" w14:textId="77777777" w:rsidR="00822F12" w:rsidRPr="0077068F" w:rsidRDefault="00822F12" w:rsidP="00822F12">
            <w:pPr>
              <w:pStyle w:val="TableTextCentre"/>
            </w:pPr>
            <w:r w:rsidRPr="0097179D">
              <w:t>3.0</w:t>
            </w:r>
          </w:p>
        </w:tc>
        <w:tc>
          <w:tcPr>
            <w:tcW w:w="1046" w:type="dxa"/>
            <w:noWrap/>
            <w:hideMark/>
          </w:tcPr>
          <w:p w14:paraId="3DEC1099" w14:textId="77777777" w:rsidR="00822F12" w:rsidRPr="0077068F" w:rsidRDefault="00822F12" w:rsidP="00822F12">
            <w:pPr>
              <w:pStyle w:val="TableText"/>
            </w:pPr>
            <w:r w:rsidRPr="0097179D">
              <w:t xml:space="preserve">12 x </w:t>
            </w:r>
            <w:r w:rsidRPr="0077068F">
              <w:t>15 mins on consecutive days</w:t>
            </w:r>
          </w:p>
        </w:tc>
        <w:tc>
          <w:tcPr>
            <w:tcW w:w="1275" w:type="dxa"/>
            <w:noWrap/>
            <w:hideMark/>
          </w:tcPr>
          <w:p w14:paraId="2445A0CA" w14:textId="77777777" w:rsidR="00822F12" w:rsidRPr="0077068F" w:rsidRDefault="00822F12" w:rsidP="00822F12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1E362BBE" w14:textId="77777777" w:rsidR="00822F12" w:rsidRPr="0077068F" w:rsidRDefault="00822F12" w:rsidP="00822F12">
            <w:pPr>
              <w:pStyle w:val="TableTextCentre"/>
            </w:pPr>
            <w:r w:rsidRPr="0097179D">
              <w:t>WM x3</w:t>
            </w:r>
          </w:p>
        </w:tc>
        <w:tc>
          <w:tcPr>
            <w:tcW w:w="992" w:type="dxa"/>
            <w:hideMark/>
          </w:tcPr>
          <w:p w14:paraId="1F38E102" w14:textId="77777777" w:rsidR="00822F12" w:rsidRPr="0077068F" w:rsidRDefault="00822F12" w:rsidP="00822F12">
            <w:pPr>
              <w:pStyle w:val="TableTextCentre"/>
            </w:pPr>
            <w:r w:rsidRPr="0097179D">
              <w:t>Small - Moderate</w:t>
            </w:r>
          </w:p>
        </w:tc>
        <w:tc>
          <w:tcPr>
            <w:tcW w:w="850" w:type="dxa"/>
            <w:vAlign w:val="center"/>
            <w:hideMark/>
          </w:tcPr>
          <w:p w14:paraId="641CBA0E" w14:textId="77777777" w:rsidR="00822F12" w:rsidRPr="0097179D" w:rsidRDefault="00822F12" w:rsidP="00F972C7">
            <w:pPr>
              <w:pStyle w:val="TableTextCentre"/>
            </w:pPr>
          </w:p>
        </w:tc>
      </w:tr>
      <w:tr w:rsidR="00822F12" w:rsidRPr="00176A3E" w14:paraId="2FB0F76A" w14:textId="77777777" w:rsidTr="00F972C7">
        <w:trPr>
          <w:trHeight w:val="20"/>
        </w:trPr>
        <w:tc>
          <w:tcPr>
            <w:tcW w:w="1129" w:type="dxa"/>
            <w:hideMark/>
          </w:tcPr>
          <w:p w14:paraId="3E531F4B" w14:textId="77777777" w:rsidR="00822F12" w:rsidRPr="0077068F" w:rsidRDefault="00822F12" w:rsidP="00822F12">
            <w:pPr>
              <w:pStyle w:val="TableText"/>
            </w:pPr>
            <w:r w:rsidRPr="0097179D">
              <w:t>Gade et al. (2017)</w:t>
            </w:r>
          </w:p>
        </w:tc>
        <w:tc>
          <w:tcPr>
            <w:tcW w:w="993" w:type="dxa"/>
            <w:noWrap/>
            <w:hideMark/>
          </w:tcPr>
          <w:p w14:paraId="15E4651A" w14:textId="77777777" w:rsidR="00822F12" w:rsidRPr="0077068F" w:rsidRDefault="00822F12" w:rsidP="00822F12">
            <w:pPr>
              <w:pStyle w:val="TableText"/>
            </w:pPr>
            <w:r w:rsidRPr="0097179D">
              <w:t>Germany</w:t>
            </w:r>
          </w:p>
        </w:tc>
        <w:tc>
          <w:tcPr>
            <w:tcW w:w="1109" w:type="dxa"/>
            <w:noWrap/>
            <w:hideMark/>
          </w:tcPr>
          <w:p w14:paraId="76075CA6" w14:textId="77777777" w:rsidR="00822F12" w:rsidRPr="0077068F" w:rsidRDefault="00822F12" w:rsidP="00822F12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137A5414" w14:textId="77777777" w:rsidR="00822F12" w:rsidRPr="0077068F" w:rsidRDefault="00822F12" w:rsidP="00822F12">
            <w:pPr>
              <w:pStyle w:val="TableTextCentre"/>
            </w:pPr>
            <w:r w:rsidRPr="0097179D">
              <w:t>20</w:t>
            </w:r>
          </w:p>
        </w:tc>
        <w:tc>
          <w:tcPr>
            <w:tcW w:w="794" w:type="dxa"/>
            <w:hideMark/>
          </w:tcPr>
          <w:p w14:paraId="56F83BD6" w14:textId="77777777" w:rsidR="00822F12" w:rsidRPr="0077068F" w:rsidRDefault="00822F12" w:rsidP="00822F12">
            <w:pPr>
              <w:pStyle w:val="TableTextCentre"/>
            </w:pPr>
            <w:r w:rsidRPr="0097179D">
              <w:t>50%</w:t>
            </w:r>
          </w:p>
        </w:tc>
        <w:tc>
          <w:tcPr>
            <w:tcW w:w="794" w:type="dxa"/>
            <w:hideMark/>
          </w:tcPr>
          <w:p w14:paraId="0C1C5FE8" w14:textId="77777777" w:rsidR="00822F12" w:rsidRPr="0077068F" w:rsidRDefault="00822F12" w:rsidP="00822F12">
            <w:pPr>
              <w:pStyle w:val="TableTextCentre"/>
            </w:pPr>
            <w:r w:rsidRPr="0097179D">
              <w:t>6</w:t>
            </w:r>
          </w:p>
        </w:tc>
        <w:tc>
          <w:tcPr>
            <w:tcW w:w="794" w:type="dxa"/>
            <w:hideMark/>
          </w:tcPr>
          <w:p w14:paraId="3797EE9F" w14:textId="77777777" w:rsidR="00822F12" w:rsidRPr="0077068F" w:rsidRDefault="00822F12" w:rsidP="00822F12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5AAA0B19" w14:textId="77777777" w:rsidR="00822F12" w:rsidRPr="0077068F" w:rsidRDefault="00822F12" w:rsidP="00822F12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4878A6E8" w14:textId="77777777" w:rsidR="00822F12" w:rsidRPr="0077068F" w:rsidRDefault="00822F12" w:rsidP="00822F12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57A7F08A" w14:textId="77777777" w:rsidR="00822F12" w:rsidRPr="0077068F" w:rsidRDefault="00822F12" w:rsidP="00822F12">
            <w:pPr>
              <w:pStyle w:val="TableText"/>
            </w:pPr>
            <w:r w:rsidRPr="0097179D">
              <w:t>Non-Digitalised Task Training</w:t>
            </w:r>
          </w:p>
        </w:tc>
        <w:tc>
          <w:tcPr>
            <w:tcW w:w="680" w:type="dxa"/>
            <w:noWrap/>
            <w:hideMark/>
          </w:tcPr>
          <w:p w14:paraId="60C3CB4D" w14:textId="77777777" w:rsidR="00822F12" w:rsidRPr="0077068F" w:rsidRDefault="00822F12" w:rsidP="00822F12">
            <w:pPr>
              <w:pStyle w:val="TableTextCentre"/>
            </w:pPr>
            <w:r w:rsidRPr="0097179D">
              <w:t>3.5</w:t>
            </w:r>
          </w:p>
        </w:tc>
        <w:tc>
          <w:tcPr>
            <w:tcW w:w="1046" w:type="dxa"/>
            <w:noWrap/>
            <w:hideMark/>
          </w:tcPr>
          <w:p w14:paraId="525B3BC3" w14:textId="77777777" w:rsidR="00822F12" w:rsidRPr="0077068F" w:rsidRDefault="00822F12" w:rsidP="00822F12">
            <w:pPr>
              <w:pStyle w:val="TableText"/>
            </w:pPr>
            <w:r w:rsidRPr="0097179D">
              <w:t>12 x 15 mins on consecutive days</w:t>
            </w:r>
          </w:p>
        </w:tc>
        <w:tc>
          <w:tcPr>
            <w:tcW w:w="1275" w:type="dxa"/>
            <w:noWrap/>
            <w:hideMark/>
          </w:tcPr>
          <w:p w14:paraId="11108C2C" w14:textId="77777777" w:rsidR="00822F12" w:rsidRPr="0077068F" w:rsidRDefault="00822F12" w:rsidP="00822F12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42DE2FC7" w14:textId="77777777" w:rsidR="00822F12" w:rsidRPr="0077068F" w:rsidRDefault="00822F12" w:rsidP="00822F12">
            <w:pPr>
              <w:pStyle w:val="TableTextCentre"/>
            </w:pPr>
            <w:r w:rsidRPr="0097179D">
              <w:t>WM x 3</w:t>
            </w:r>
          </w:p>
        </w:tc>
        <w:tc>
          <w:tcPr>
            <w:tcW w:w="992" w:type="dxa"/>
            <w:hideMark/>
          </w:tcPr>
          <w:p w14:paraId="60DBBD2F" w14:textId="77777777" w:rsidR="00822F12" w:rsidRPr="0077068F" w:rsidRDefault="00822F12" w:rsidP="00822F12">
            <w:pPr>
              <w:pStyle w:val="TableTextCentre"/>
            </w:pPr>
            <w:r w:rsidRPr="0097179D">
              <w:t>Small -Moderate</w:t>
            </w:r>
          </w:p>
        </w:tc>
        <w:tc>
          <w:tcPr>
            <w:tcW w:w="850" w:type="dxa"/>
            <w:vAlign w:val="center"/>
            <w:hideMark/>
          </w:tcPr>
          <w:p w14:paraId="68F59062" w14:textId="77777777" w:rsidR="00822F12" w:rsidRPr="0097179D" w:rsidRDefault="00822F12" w:rsidP="00F972C7">
            <w:pPr>
              <w:pStyle w:val="TableTextCentre"/>
            </w:pPr>
          </w:p>
        </w:tc>
      </w:tr>
      <w:tr w:rsidR="00822F12" w:rsidRPr="00176A3E" w14:paraId="261CF2EB" w14:textId="77777777" w:rsidTr="00F972C7">
        <w:trPr>
          <w:trHeight w:val="20"/>
        </w:trPr>
        <w:tc>
          <w:tcPr>
            <w:tcW w:w="1129" w:type="dxa"/>
            <w:hideMark/>
          </w:tcPr>
          <w:p w14:paraId="331061FE" w14:textId="77777777" w:rsidR="00822F12" w:rsidRPr="0077068F" w:rsidRDefault="00822F12" w:rsidP="00822F12">
            <w:pPr>
              <w:pStyle w:val="TableText"/>
            </w:pPr>
            <w:r w:rsidRPr="0097179D">
              <w:t>Gade et al. (2017)</w:t>
            </w:r>
          </w:p>
        </w:tc>
        <w:tc>
          <w:tcPr>
            <w:tcW w:w="993" w:type="dxa"/>
            <w:noWrap/>
            <w:hideMark/>
          </w:tcPr>
          <w:p w14:paraId="168C27DD" w14:textId="77777777" w:rsidR="00822F12" w:rsidRPr="0077068F" w:rsidRDefault="00822F12" w:rsidP="00822F12">
            <w:pPr>
              <w:pStyle w:val="TableText"/>
            </w:pPr>
            <w:r w:rsidRPr="0097179D">
              <w:t>Germany</w:t>
            </w:r>
          </w:p>
        </w:tc>
        <w:tc>
          <w:tcPr>
            <w:tcW w:w="1109" w:type="dxa"/>
            <w:noWrap/>
            <w:hideMark/>
          </w:tcPr>
          <w:p w14:paraId="19E213EB" w14:textId="77777777" w:rsidR="00822F12" w:rsidRPr="0077068F" w:rsidRDefault="00822F12" w:rsidP="00822F12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1122CE8E" w14:textId="77777777" w:rsidR="00822F12" w:rsidRPr="0077068F" w:rsidRDefault="00822F12" w:rsidP="00822F12">
            <w:pPr>
              <w:pStyle w:val="TableTextCentre"/>
            </w:pPr>
            <w:r w:rsidRPr="0097179D">
              <w:t>20</w:t>
            </w:r>
          </w:p>
        </w:tc>
        <w:tc>
          <w:tcPr>
            <w:tcW w:w="794" w:type="dxa"/>
            <w:hideMark/>
          </w:tcPr>
          <w:p w14:paraId="7F5AC931" w14:textId="77777777" w:rsidR="00822F12" w:rsidRPr="0077068F" w:rsidRDefault="00822F12" w:rsidP="00822F12">
            <w:pPr>
              <w:pStyle w:val="TableTextCentre"/>
            </w:pPr>
            <w:r w:rsidRPr="0097179D">
              <w:t>50%</w:t>
            </w:r>
          </w:p>
        </w:tc>
        <w:tc>
          <w:tcPr>
            <w:tcW w:w="794" w:type="dxa"/>
            <w:hideMark/>
          </w:tcPr>
          <w:p w14:paraId="58E55210" w14:textId="77777777" w:rsidR="00822F12" w:rsidRPr="0077068F" w:rsidRDefault="00822F12" w:rsidP="00822F12">
            <w:pPr>
              <w:pStyle w:val="TableTextCentre"/>
            </w:pPr>
            <w:r w:rsidRPr="0097179D">
              <w:t>5.11</w:t>
            </w:r>
          </w:p>
        </w:tc>
        <w:tc>
          <w:tcPr>
            <w:tcW w:w="794" w:type="dxa"/>
            <w:hideMark/>
          </w:tcPr>
          <w:p w14:paraId="708A13FD" w14:textId="77777777" w:rsidR="00822F12" w:rsidRPr="0077068F" w:rsidRDefault="00822F12" w:rsidP="00822F12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7C2DCB7D" w14:textId="77777777" w:rsidR="00822F12" w:rsidRPr="0077068F" w:rsidRDefault="00822F12" w:rsidP="00822F12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03E480E9" w14:textId="77777777" w:rsidR="00822F12" w:rsidRPr="0077068F" w:rsidRDefault="00822F12" w:rsidP="00822F12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70321FEA" w14:textId="77777777" w:rsidR="00822F12" w:rsidRPr="0077068F" w:rsidRDefault="00822F12" w:rsidP="00822F12">
            <w:pPr>
              <w:pStyle w:val="TableText"/>
            </w:pPr>
            <w:r w:rsidRPr="0097179D">
              <w:t>Non-Digitalised Task Training</w:t>
            </w:r>
          </w:p>
        </w:tc>
        <w:tc>
          <w:tcPr>
            <w:tcW w:w="680" w:type="dxa"/>
            <w:noWrap/>
            <w:hideMark/>
          </w:tcPr>
          <w:p w14:paraId="4DFF59D4" w14:textId="77777777" w:rsidR="00822F12" w:rsidRPr="0077068F" w:rsidRDefault="00822F12" w:rsidP="00822F12">
            <w:pPr>
              <w:pStyle w:val="TableTextCentre"/>
            </w:pPr>
            <w:r w:rsidRPr="0097179D">
              <w:t>3.0</w:t>
            </w:r>
          </w:p>
        </w:tc>
        <w:tc>
          <w:tcPr>
            <w:tcW w:w="1046" w:type="dxa"/>
            <w:noWrap/>
            <w:hideMark/>
          </w:tcPr>
          <w:p w14:paraId="582603BD" w14:textId="77777777" w:rsidR="00822F12" w:rsidRPr="0077068F" w:rsidRDefault="00822F12" w:rsidP="00822F12">
            <w:pPr>
              <w:pStyle w:val="TableText"/>
            </w:pPr>
            <w:r w:rsidRPr="0097179D">
              <w:t>3 hours (12 x 15 mins on consecutive days</w:t>
            </w:r>
          </w:p>
        </w:tc>
        <w:tc>
          <w:tcPr>
            <w:tcW w:w="1275" w:type="dxa"/>
            <w:noWrap/>
            <w:hideMark/>
          </w:tcPr>
          <w:p w14:paraId="456A4ED0" w14:textId="77777777" w:rsidR="00822F12" w:rsidRPr="0077068F" w:rsidRDefault="00822F12" w:rsidP="00822F12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1A5E63A5" w14:textId="77777777" w:rsidR="00822F12" w:rsidRPr="0077068F" w:rsidRDefault="00822F12" w:rsidP="00822F12">
            <w:pPr>
              <w:pStyle w:val="TableTextCentre"/>
            </w:pPr>
            <w:r w:rsidRPr="0097179D">
              <w:t>WM x3</w:t>
            </w:r>
          </w:p>
        </w:tc>
        <w:tc>
          <w:tcPr>
            <w:tcW w:w="992" w:type="dxa"/>
            <w:hideMark/>
          </w:tcPr>
          <w:p w14:paraId="322181DD" w14:textId="77777777" w:rsidR="00822F12" w:rsidRPr="0077068F" w:rsidRDefault="00822F12" w:rsidP="00822F12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4A7FDBB8" w14:textId="77777777" w:rsidR="00822F12" w:rsidRPr="0097179D" w:rsidRDefault="00822F12" w:rsidP="00F972C7">
            <w:pPr>
              <w:pStyle w:val="TableTextCentre"/>
            </w:pPr>
          </w:p>
        </w:tc>
      </w:tr>
      <w:tr w:rsidR="00822F12" w:rsidRPr="00176A3E" w14:paraId="72EA2988" w14:textId="77777777" w:rsidTr="00F972C7">
        <w:trPr>
          <w:trHeight w:val="20"/>
        </w:trPr>
        <w:tc>
          <w:tcPr>
            <w:tcW w:w="1129" w:type="dxa"/>
            <w:hideMark/>
          </w:tcPr>
          <w:p w14:paraId="3F9FE961" w14:textId="77777777" w:rsidR="00822F12" w:rsidRPr="0077068F" w:rsidRDefault="00822F12" w:rsidP="00822F12">
            <w:pPr>
              <w:pStyle w:val="TableText"/>
            </w:pPr>
            <w:r w:rsidRPr="0097179D">
              <w:t>Gerholm et al. (2019)</w:t>
            </w:r>
          </w:p>
        </w:tc>
        <w:tc>
          <w:tcPr>
            <w:tcW w:w="993" w:type="dxa"/>
            <w:noWrap/>
            <w:hideMark/>
          </w:tcPr>
          <w:p w14:paraId="74C8F711" w14:textId="77777777" w:rsidR="00822F12" w:rsidRPr="0077068F" w:rsidRDefault="00822F12" w:rsidP="00822F12">
            <w:pPr>
              <w:pStyle w:val="TableText"/>
            </w:pPr>
            <w:r w:rsidRPr="0097179D">
              <w:t>Sweden</w:t>
            </w:r>
          </w:p>
        </w:tc>
        <w:tc>
          <w:tcPr>
            <w:tcW w:w="1109" w:type="dxa"/>
            <w:noWrap/>
            <w:hideMark/>
          </w:tcPr>
          <w:p w14:paraId="5CBB364B" w14:textId="77777777" w:rsidR="00822F12" w:rsidRPr="0077068F" w:rsidRDefault="00822F12" w:rsidP="00822F12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hideMark/>
          </w:tcPr>
          <w:p w14:paraId="151EC379" w14:textId="77777777" w:rsidR="00822F12" w:rsidRPr="0077068F" w:rsidRDefault="00822F12" w:rsidP="00822F12">
            <w:pPr>
              <w:pStyle w:val="TableTextCentre"/>
            </w:pPr>
            <w:r w:rsidRPr="0097179D">
              <w:t>431</w:t>
            </w:r>
          </w:p>
        </w:tc>
        <w:tc>
          <w:tcPr>
            <w:tcW w:w="794" w:type="dxa"/>
            <w:hideMark/>
          </w:tcPr>
          <w:p w14:paraId="583DC5D5" w14:textId="77777777" w:rsidR="00822F12" w:rsidRPr="0077068F" w:rsidRDefault="00822F12" w:rsidP="00822F12">
            <w:pPr>
              <w:pStyle w:val="TableTextCentre"/>
            </w:pPr>
            <w:r w:rsidRPr="0097179D">
              <w:t>52%</w:t>
            </w:r>
          </w:p>
        </w:tc>
        <w:tc>
          <w:tcPr>
            <w:tcW w:w="794" w:type="dxa"/>
            <w:hideMark/>
          </w:tcPr>
          <w:p w14:paraId="54DB6427" w14:textId="77777777" w:rsidR="00822F12" w:rsidRPr="0077068F" w:rsidRDefault="00822F12" w:rsidP="00822F12">
            <w:pPr>
              <w:pStyle w:val="TableTextCentre"/>
            </w:pPr>
            <w:r w:rsidRPr="0097179D">
              <w:t xml:space="preserve"> 5.1</w:t>
            </w:r>
          </w:p>
        </w:tc>
        <w:tc>
          <w:tcPr>
            <w:tcW w:w="794" w:type="dxa"/>
            <w:hideMark/>
          </w:tcPr>
          <w:p w14:paraId="7F9E1BF5" w14:textId="77777777" w:rsidR="00822F12" w:rsidRPr="0077068F" w:rsidRDefault="00822F12" w:rsidP="00822F12">
            <w:pPr>
              <w:pStyle w:val="TableTextCentre"/>
            </w:pPr>
            <w:r w:rsidRPr="0097179D">
              <w:t>4-6</w:t>
            </w:r>
          </w:p>
        </w:tc>
        <w:tc>
          <w:tcPr>
            <w:tcW w:w="737" w:type="dxa"/>
            <w:noWrap/>
            <w:hideMark/>
          </w:tcPr>
          <w:p w14:paraId="6FA38681" w14:textId="77777777" w:rsidR="00822F12" w:rsidRPr="0077068F" w:rsidRDefault="00822F12" w:rsidP="00822F12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6F6BF07B" w14:textId="77777777" w:rsidR="00822F12" w:rsidRPr="0077068F" w:rsidRDefault="00822F12" w:rsidP="00822F12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1AF594FF" w14:textId="77777777" w:rsidR="00822F12" w:rsidRPr="0077068F" w:rsidRDefault="00822F12" w:rsidP="00822F12">
            <w:pPr>
              <w:pStyle w:val="TableText"/>
            </w:pPr>
            <w:r w:rsidRPr="0097179D">
              <w:t>Digitalised training</w:t>
            </w:r>
          </w:p>
        </w:tc>
        <w:tc>
          <w:tcPr>
            <w:tcW w:w="680" w:type="dxa"/>
            <w:noWrap/>
            <w:hideMark/>
          </w:tcPr>
          <w:p w14:paraId="5A61CD48" w14:textId="77777777" w:rsidR="00822F12" w:rsidRPr="0077068F" w:rsidRDefault="00822F12" w:rsidP="00822F12">
            <w:pPr>
              <w:pStyle w:val="TableTextCentre"/>
            </w:pPr>
            <w:r w:rsidRPr="0097179D">
              <w:t>30.0</w:t>
            </w:r>
          </w:p>
        </w:tc>
        <w:tc>
          <w:tcPr>
            <w:tcW w:w="1046" w:type="dxa"/>
            <w:hideMark/>
          </w:tcPr>
          <w:p w14:paraId="750D2A68" w14:textId="77777777" w:rsidR="00822F12" w:rsidRPr="0077068F" w:rsidRDefault="00822F12" w:rsidP="00822F12">
            <w:pPr>
              <w:pStyle w:val="TableText"/>
            </w:pPr>
            <w:r w:rsidRPr="0097179D">
              <w:t>1</w:t>
            </w:r>
            <w:r w:rsidRPr="0077068F">
              <w:t xml:space="preserve"> hr/day over 6 </w:t>
            </w:r>
            <w:r w:rsidRPr="0077068F">
              <w:lastRenderedPageBreak/>
              <w:t>weeks</w:t>
            </w:r>
          </w:p>
        </w:tc>
        <w:tc>
          <w:tcPr>
            <w:tcW w:w="1275" w:type="dxa"/>
            <w:noWrap/>
            <w:hideMark/>
          </w:tcPr>
          <w:p w14:paraId="1520BD2A" w14:textId="77777777" w:rsidR="00822F12" w:rsidRPr="0077068F" w:rsidRDefault="00822F12" w:rsidP="00822F12">
            <w:pPr>
              <w:pStyle w:val="TableText"/>
            </w:pPr>
            <w:r w:rsidRPr="0097179D">
              <w:lastRenderedPageBreak/>
              <w:t>Teacher</w:t>
            </w:r>
          </w:p>
        </w:tc>
        <w:tc>
          <w:tcPr>
            <w:tcW w:w="993" w:type="dxa"/>
            <w:hideMark/>
          </w:tcPr>
          <w:p w14:paraId="24059E98" w14:textId="77777777" w:rsidR="00822F12" w:rsidRPr="0077068F" w:rsidRDefault="00822F12" w:rsidP="00822F12">
            <w:pPr>
              <w:pStyle w:val="TableTextCentre"/>
            </w:pPr>
            <w:r w:rsidRPr="0097179D">
              <w:t>EF</w:t>
            </w:r>
          </w:p>
        </w:tc>
        <w:tc>
          <w:tcPr>
            <w:tcW w:w="992" w:type="dxa"/>
            <w:hideMark/>
          </w:tcPr>
          <w:p w14:paraId="06A1F8C0" w14:textId="77777777" w:rsidR="00822F12" w:rsidRPr="0077068F" w:rsidRDefault="00822F12" w:rsidP="00822F12">
            <w:pPr>
              <w:pStyle w:val="TableTextCentre"/>
            </w:pPr>
            <w:r w:rsidRPr="0097179D">
              <w:t xml:space="preserve">Insufficient data to </w:t>
            </w:r>
            <w:r w:rsidRPr="0097179D">
              <w:lastRenderedPageBreak/>
              <w:t>calculate</w:t>
            </w:r>
          </w:p>
        </w:tc>
        <w:tc>
          <w:tcPr>
            <w:tcW w:w="850" w:type="dxa"/>
            <w:vAlign w:val="center"/>
            <w:hideMark/>
          </w:tcPr>
          <w:p w14:paraId="0ED094D3" w14:textId="77777777" w:rsidR="00822F12" w:rsidRPr="0097179D" w:rsidRDefault="00822F12" w:rsidP="00F972C7">
            <w:pPr>
              <w:pStyle w:val="TableTextCentre"/>
            </w:pPr>
          </w:p>
        </w:tc>
      </w:tr>
      <w:tr w:rsidR="00822F12" w:rsidRPr="00176A3E" w14:paraId="481712DF" w14:textId="77777777" w:rsidTr="00F972C7">
        <w:trPr>
          <w:trHeight w:val="20"/>
        </w:trPr>
        <w:tc>
          <w:tcPr>
            <w:tcW w:w="1129" w:type="dxa"/>
            <w:hideMark/>
          </w:tcPr>
          <w:p w14:paraId="1C48402B" w14:textId="77777777" w:rsidR="00822F12" w:rsidRPr="0077068F" w:rsidRDefault="00822F12" w:rsidP="00822F12">
            <w:pPr>
              <w:pStyle w:val="TableText"/>
            </w:pPr>
            <w:r w:rsidRPr="0097179D">
              <w:lastRenderedPageBreak/>
              <w:t>Giovannetti et al. (2020)</w:t>
            </w:r>
          </w:p>
        </w:tc>
        <w:tc>
          <w:tcPr>
            <w:tcW w:w="993" w:type="dxa"/>
            <w:noWrap/>
            <w:hideMark/>
          </w:tcPr>
          <w:p w14:paraId="1AD26B8B" w14:textId="77777777" w:rsidR="00822F12" w:rsidRPr="0077068F" w:rsidRDefault="00822F12" w:rsidP="00822F12">
            <w:pPr>
              <w:pStyle w:val="TableText"/>
            </w:pPr>
            <w:r w:rsidRPr="0097179D">
              <w:t>Argentina</w:t>
            </w:r>
          </w:p>
        </w:tc>
        <w:tc>
          <w:tcPr>
            <w:tcW w:w="1109" w:type="dxa"/>
            <w:noWrap/>
            <w:hideMark/>
          </w:tcPr>
          <w:p w14:paraId="157476A3" w14:textId="77777777" w:rsidR="00822F12" w:rsidRPr="0077068F" w:rsidRDefault="00822F12" w:rsidP="00822F12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2FF7F51A" w14:textId="77777777" w:rsidR="00822F12" w:rsidRPr="0077068F" w:rsidRDefault="00822F12" w:rsidP="00822F12">
            <w:pPr>
              <w:pStyle w:val="TableTextCentre"/>
            </w:pPr>
            <w:r w:rsidRPr="0097179D">
              <w:t>82</w:t>
            </w:r>
          </w:p>
        </w:tc>
        <w:tc>
          <w:tcPr>
            <w:tcW w:w="794" w:type="dxa"/>
            <w:hideMark/>
          </w:tcPr>
          <w:p w14:paraId="5682AE86" w14:textId="77777777" w:rsidR="00822F12" w:rsidRPr="0077068F" w:rsidRDefault="00822F12" w:rsidP="00822F12">
            <w:pPr>
              <w:pStyle w:val="TableTextCentre"/>
            </w:pPr>
            <w:r w:rsidRPr="0097179D">
              <w:t>46%</w:t>
            </w:r>
          </w:p>
        </w:tc>
        <w:tc>
          <w:tcPr>
            <w:tcW w:w="794" w:type="dxa"/>
            <w:hideMark/>
          </w:tcPr>
          <w:p w14:paraId="6E6E40D7" w14:textId="77777777" w:rsidR="00822F12" w:rsidRPr="0077068F" w:rsidRDefault="00822F12" w:rsidP="00822F12">
            <w:pPr>
              <w:pStyle w:val="TableTextCentre"/>
            </w:pPr>
            <w:r w:rsidRPr="0097179D">
              <w:t>5.3</w:t>
            </w:r>
          </w:p>
        </w:tc>
        <w:tc>
          <w:tcPr>
            <w:tcW w:w="794" w:type="dxa"/>
            <w:hideMark/>
          </w:tcPr>
          <w:p w14:paraId="16BA631B" w14:textId="77777777" w:rsidR="00822F12" w:rsidRPr="0077068F" w:rsidRDefault="00822F12" w:rsidP="00822F12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0778C4F9" w14:textId="77777777" w:rsidR="00822F12" w:rsidRPr="0077068F" w:rsidRDefault="00822F12" w:rsidP="00822F12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3F2946D8" w14:textId="77777777" w:rsidR="00822F12" w:rsidRPr="0077068F" w:rsidRDefault="00822F12" w:rsidP="00822F12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2D8FA3C3" w14:textId="77777777" w:rsidR="00822F12" w:rsidRPr="0077068F" w:rsidRDefault="00822F12" w:rsidP="00822F12">
            <w:pPr>
              <w:pStyle w:val="TableText"/>
            </w:pPr>
            <w:r w:rsidRPr="0097179D">
              <w:t>Digitalised training</w:t>
            </w:r>
          </w:p>
        </w:tc>
        <w:tc>
          <w:tcPr>
            <w:tcW w:w="680" w:type="dxa"/>
            <w:noWrap/>
            <w:hideMark/>
          </w:tcPr>
          <w:p w14:paraId="7A8A3AC4" w14:textId="77777777" w:rsidR="00822F12" w:rsidRPr="0077068F" w:rsidRDefault="00822F12" w:rsidP="00822F12">
            <w:pPr>
              <w:pStyle w:val="TableTextCentre"/>
            </w:pPr>
            <w:r w:rsidRPr="0097179D">
              <w:t>3.0</w:t>
            </w:r>
          </w:p>
        </w:tc>
        <w:tc>
          <w:tcPr>
            <w:tcW w:w="1046" w:type="dxa"/>
            <w:noWrap/>
            <w:hideMark/>
          </w:tcPr>
          <w:p w14:paraId="23FD639F" w14:textId="77777777" w:rsidR="00822F12" w:rsidRPr="0077068F" w:rsidRDefault="00822F12" w:rsidP="00822F12">
            <w:pPr>
              <w:pStyle w:val="TableText"/>
            </w:pPr>
            <w:r w:rsidRPr="0097179D">
              <w:t>15 min sessions over 12 weeks</w:t>
            </w:r>
          </w:p>
        </w:tc>
        <w:tc>
          <w:tcPr>
            <w:tcW w:w="1275" w:type="dxa"/>
            <w:noWrap/>
            <w:hideMark/>
          </w:tcPr>
          <w:p w14:paraId="4AE38C53" w14:textId="77777777" w:rsidR="00822F12" w:rsidRPr="0077068F" w:rsidRDefault="00822F12" w:rsidP="00822F12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168B2386" w14:textId="77777777" w:rsidR="00822F12" w:rsidRPr="0077068F" w:rsidRDefault="00822F12" w:rsidP="00822F12">
            <w:pPr>
              <w:pStyle w:val="TableTextCentre"/>
            </w:pPr>
            <w:r w:rsidRPr="0097179D">
              <w:t>CF</w:t>
            </w:r>
            <w:r w:rsidRPr="0097179D">
              <w:br/>
              <w:t>Att*</w:t>
            </w:r>
          </w:p>
        </w:tc>
        <w:tc>
          <w:tcPr>
            <w:tcW w:w="992" w:type="dxa"/>
            <w:hideMark/>
          </w:tcPr>
          <w:p w14:paraId="72DE7736" w14:textId="77777777" w:rsidR="00822F12" w:rsidRPr="0077068F" w:rsidRDefault="00822F12" w:rsidP="00822F12">
            <w:pPr>
              <w:pStyle w:val="TableTextCentre"/>
            </w:pPr>
            <w:r w:rsidRPr="0097179D">
              <w:t>Insufficient data to calculate</w:t>
            </w:r>
          </w:p>
        </w:tc>
        <w:tc>
          <w:tcPr>
            <w:tcW w:w="850" w:type="dxa"/>
            <w:vAlign w:val="center"/>
            <w:hideMark/>
          </w:tcPr>
          <w:p w14:paraId="5B9040E9" w14:textId="77777777" w:rsidR="00822F12" w:rsidRPr="0097179D" w:rsidRDefault="00822F12" w:rsidP="00F972C7">
            <w:pPr>
              <w:pStyle w:val="TableTextCentre"/>
            </w:pPr>
          </w:p>
        </w:tc>
      </w:tr>
      <w:tr w:rsidR="00822F12" w:rsidRPr="00176A3E" w14:paraId="294740A0" w14:textId="77777777" w:rsidTr="00F972C7">
        <w:trPr>
          <w:trHeight w:val="20"/>
        </w:trPr>
        <w:tc>
          <w:tcPr>
            <w:tcW w:w="1129" w:type="dxa"/>
            <w:hideMark/>
          </w:tcPr>
          <w:p w14:paraId="383BC1E4" w14:textId="77777777" w:rsidR="00822F12" w:rsidRPr="0077068F" w:rsidRDefault="00822F12" w:rsidP="00822F12">
            <w:pPr>
              <w:pStyle w:val="TableText"/>
            </w:pPr>
            <w:r w:rsidRPr="0097179D">
              <w:t>Hermida et al. (2015)</w:t>
            </w:r>
          </w:p>
        </w:tc>
        <w:tc>
          <w:tcPr>
            <w:tcW w:w="993" w:type="dxa"/>
            <w:noWrap/>
            <w:hideMark/>
          </w:tcPr>
          <w:p w14:paraId="678A093D" w14:textId="77777777" w:rsidR="00822F12" w:rsidRPr="0077068F" w:rsidRDefault="00822F12" w:rsidP="00822F12">
            <w:pPr>
              <w:pStyle w:val="TableText"/>
            </w:pPr>
            <w:r w:rsidRPr="0097179D">
              <w:t>Argentina</w:t>
            </w:r>
          </w:p>
        </w:tc>
        <w:tc>
          <w:tcPr>
            <w:tcW w:w="1109" w:type="dxa"/>
            <w:noWrap/>
            <w:hideMark/>
          </w:tcPr>
          <w:p w14:paraId="359158F4" w14:textId="77777777" w:rsidR="00822F12" w:rsidRPr="0077068F" w:rsidRDefault="00822F12" w:rsidP="00822F12">
            <w:pPr>
              <w:pStyle w:val="TableText"/>
            </w:pPr>
            <w:r w:rsidRPr="0097179D">
              <w:t>Longitudinal</w:t>
            </w:r>
          </w:p>
        </w:tc>
        <w:tc>
          <w:tcPr>
            <w:tcW w:w="737" w:type="dxa"/>
            <w:noWrap/>
            <w:hideMark/>
          </w:tcPr>
          <w:p w14:paraId="240E62C8" w14:textId="77777777" w:rsidR="00822F12" w:rsidRPr="0077068F" w:rsidRDefault="00822F12" w:rsidP="00822F12">
            <w:pPr>
              <w:pStyle w:val="TableTextCentre"/>
            </w:pPr>
            <w:r w:rsidRPr="0097179D">
              <w:t>49</w:t>
            </w:r>
          </w:p>
        </w:tc>
        <w:tc>
          <w:tcPr>
            <w:tcW w:w="794" w:type="dxa"/>
            <w:hideMark/>
          </w:tcPr>
          <w:p w14:paraId="56F059D6" w14:textId="77777777" w:rsidR="00822F12" w:rsidRPr="0077068F" w:rsidRDefault="00822F12" w:rsidP="00822F12">
            <w:pPr>
              <w:pStyle w:val="TableTextCentre"/>
            </w:pPr>
            <w:r w:rsidRPr="0097179D">
              <w:t>61%</w:t>
            </w:r>
          </w:p>
        </w:tc>
        <w:tc>
          <w:tcPr>
            <w:tcW w:w="794" w:type="dxa"/>
            <w:hideMark/>
          </w:tcPr>
          <w:p w14:paraId="5DB35602" w14:textId="77777777" w:rsidR="00822F12" w:rsidRPr="0077068F" w:rsidRDefault="00822F12" w:rsidP="00822F12">
            <w:pPr>
              <w:pStyle w:val="TableTextCentre"/>
            </w:pPr>
            <w:r w:rsidRPr="0097179D">
              <w:t>5.2</w:t>
            </w:r>
          </w:p>
        </w:tc>
        <w:tc>
          <w:tcPr>
            <w:tcW w:w="794" w:type="dxa"/>
            <w:hideMark/>
          </w:tcPr>
          <w:p w14:paraId="43F780D0" w14:textId="77777777" w:rsidR="00822F12" w:rsidRPr="0077068F" w:rsidRDefault="00822F12" w:rsidP="00822F12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09158F98" w14:textId="77777777" w:rsidR="00822F12" w:rsidRPr="0077068F" w:rsidRDefault="00822F12" w:rsidP="00822F12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1B328081" w14:textId="77777777" w:rsidR="00822F12" w:rsidRPr="0077068F" w:rsidRDefault="00822F12" w:rsidP="00822F12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7B7896DF" w14:textId="77777777" w:rsidR="00822F12" w:rsidRPr="0077068F" w:rsidRDefault="00822F12" w:rsidP="00822F12">
            <w:pPr>
              <w:pStyle w:val="TableText"/>
            </w:pPr>
            <w:r w:rsidRPr="0097179D">
              <w:t>Mediated structured play</w:t>
            </w:r>
          </w:p>
        </w:tc>
        <w:tc>
          <w:tcPr>
            <w:tcW w:w="680" w:type="dxa"/>
            <w:noWrap/>
            <w:hideMark/>
          </w:tcPr>
          <w:p w14:paraId="5C40EA30" w14:textId="77777777" w:rsidR="00822F12" w:rsidRPr="0077068F" w:rsidRDefault="00822F12" w:rsidP="00822F12">
            <w:pPr>
              <w:pStyle w:val="TableTextCentre"/>
            </w:pPr>
            <w:r w:rsidRPr="0097179D">
              <w:t>32.0</w:t>
            </w:r>
          </w:p>
        </w:tc>
        <w:tc>
          <w:tcPr>
            <w:tcW w:w="1046" w:type="dxa"/>
            <w:noWrap/>
            <w:hideMark/>
          </w:tcPr>
          <w:p w14:paraId="416512F9" w14:textId="77777777" w:rsidR="00822F12" w:rsidRPr="0077068F" w:rsidRDefault="00822F12" w:rsidP="00822F12">
            <w:pPr>
              <w:pStyle w:val="TableText"/>
            </w:pPr>
            <w:r w:rsidRPr="0097179D">
              <w:t>2 x 30 mins</w:t>
            </w:r>
            <w:r w:rsidRPr="0077068F">
              <w:t>/week for 32 weeks</w:t>
            </w:r>
          </w:p>
        </w:tc>
        <w:tc>
          <w:tcPr>
            <w:tcW w:w="1275" w:type="dxa"/>
            <w:noWrap/>
            <w:hideMark/>
          </w:tcPr>
          <w:p w14:paraId="5D95A4A2" w14:textId="77777777" w:rsidR="00822F12" w:rsidRPr="0077068F" w:rsidRDefault="00822F12" w:rsidP="00822F12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50D9D44F" w14:textId="77777777" w:rsidR="00822F12" w:rsidRPr="0077068F" w:rsidRDefault="00822F12" w:rsidP="00822F12">
            <w:pPr>
              <w:pStyle w:val="TableTextCentre"/>
            </w:pPr>
            <w:r w:rsidRPr="0097179D">
              <w:t>Att</w:t>
            </w:r>
          </w:p>
        </w:tc>
        <w:tc>
          <w:tcPr>
            <w:tcW w:w="992" w:type="dxa"/>
            <w:hideMark/>
          </w:tcPr>
          <w:p w14:paraId="4FB2C565" w14:textId="77777777" w:rsidR="00822F12" w:rsidRPr="0077068F" w:rsidRDefault="00822F12" w:rsidP="00822F12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184BA6B6" w14:textId="77777777" w:rsidR="00822F12" w:rsidRPr="0097179D" w:rsidRDefault="00822F12" w:rsidP="00F972C7">
            <w:pPr>
              <w:pStyle w:val="TableTextCentre"/>
            </w:pPr>
          </w:p>
        </w:tc>
      </w:tr>
      <w:tr w:rsidR="00611AF4" w:rsidRPr="009E6643" w14:paraId="439E787A" w14:textId="77777777" w:rsidTr="00F972C7">
        <w:trPr>
          <w:trHeight w:val="20"/>
        </w:trPr>
        <w:tc>
          <w:tcPr>
            <w:tcW w:w="1129" w:type="dxa"/>
            <w:hideMark/>
          </w:tcPr>
          <w:p w14:paraId="2D870FEB" w14:textId="77777777" w:rsidR="00611AF4" w:rsidRPr="0077068F" w:rsidRDefault="00611AF4" w:rsidP="00611AF4">
            <w:pPr>
              <w:pStyle w:val="TableText"/>
            </w:pPr>
            <w:r w:rsidRPr="0097179D">
              <w:t>Honore et al. (2020)</w:t>
            </w:r>
          </w:p>
        </w:tc>
        <w:tc>
          <w:tcPr>
            <w:tcW w:w="993" w:type="dxa"/>
            <w:noWrap/>
            <w:hideMark/>
          </w:tcPr>
          <w:p w14:paraId="317A8363" w14:textId="77777777" w:rsidR="00611AF4" w:rsidRPr="0077068F" w:rsidRDefault="00611AF4" w:rsidP="00611AF4">
            <w:pPr>
              <w:pStyle w:val="TableText"/>
            </w:pPr>
            <w:r w:rsidRPr="0097179D">
              <w:t>Belgium</w:t>
            </w:r>
          </w:p>
        </w:tc>
        <w:tc>
          <w:tcPr>
            <w:tcW w:w="1109" w:type="dxa"/>
            <w:noWrap/>
            <w:hideMark/>
          </w:tcPr>
          <w:p w14:paraId="440F3EB6" w14:textId="77777777" w:rsidR="00611AF4" w:rsidRPr="0077068F" w:rsidRDefault="00611AF4" w:rsidP="00611AF4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17E5AC7A" w14:textId="77777777" w:rsidR="00611AF4" w:rsidRPr="0077068F" w:rsidRDefault="00611AF4" w:rsidP="00611AF4">
            <w:pPr>
              <w:pStyle w:val="TableTextCentre"/>
            </w:pPr>
            <w:r w:rsidRPr="0097179D">
              <w:t>241</w:t>
            </w:r>
          </w:p>
        </w:tc>
        <w:tc>
          <w:tcPr>
            <w:tcW w:w="794" w:type="dxa"/>
            <w:hideMark/>
          </w:tcPr>
          <w:p w14:paraId="61168E6C" w14:textId="77777777" w:rsidR="00611AF4" w:rsidRPr="0077068F" w:rsidRDefault="00611AF4" w:rsidP="00611AF4">
            <w:pPr>
              <w:pStyle w:val="TableTextCentre"/>
            </w:pPr>
            <w:r w:rsidRPr="0097179D">
              <w:t>49%</w:t>
            </w:r>
          </w:p>
        </w:tc>
        <w:tc>
          <w:tcPr>
            <w:tcW w:w="794" w:type="dxa"/>
            <w:hideMark/>
          </w:tcPr>
          <w:p w14:paraId="3962B7BA" w14:textId="77777777" w:rsidR="00611AF4" w:rsidRPr="0077068F" w:rsidRDefault="00611AF4" w:rsidP="00611AF4">
            <w:pPr>
              <w:pStyle w:val="TableTextCentre"/>
            </w:pPr>
            <w:r w:rsidRPr="0097179D">
              <w:t>5.75</w:t>
            </w:r>
          </w:p>
        </w:tc>
        <w:tc>
          <w:tcPr>
            <w:tcW w:w="794" w:type="dxa"/>
            <w:hideMark/>
          </w:tcPr>
          <w:p w14:paraId="1B2F2307" w14:textId="77777777" w:rsidR="00611AF4" w:rsidRPr="0077068F" w:rsidRDefault="00611AF4" w:rsidP="00611AF4">
            <w:pPr>
              <w:pStyle w:val="TableTextCentre"/>
            </w:pPr>
            <w:r w:rsidRPr="0097179D">
              <w:t>4-7</w:t>
            </w:r>
          </w:p>
        </w:tc>
        <w:tc>
          <w:tcPr>
            <w:tcW w:w="737" w:type="dxa"/>
            <w:noWrap/>
            <w:hideMark/>
          </w:tcPr>
          <w:p w14:paraId="7A5F8FD1" w14:textId="77777777" w:rsidR="00611AF4" w:rsidRPr="0077068F" w:rsidRDefault="00611AF4" w:rsidP="00611AF4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3F1D41AF" w14:textId="77777777" w:rsidR="00611AF4" w:rsidRPr="0077068F" w:rsidRDefault="00611AF4" w:rsidP="00611AF4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606D9AAF" w14:textId="77777777" w:rsidR="00611AF4" w:rsidRPr="0077068F" w:rsidRDefault="00611AF4" w:rsidP="00611AF4">
            <w:pPr>
              <w:pStyle w:val="TableText"/>
            </w:pPr>
            <w:r w:rsidRPr="0097179D">
              <w:t>SEL</w:t>
            </w:r>
          </w:p>
        </w:tc>
        <w:tc>
          <w:tcPr>
            <w:tcW w:w="680" w:type="dxa"/>
            <w:noWrap/>
            <w:hideMark/>
          </w:tcPr>
          <w:p w14:paraId="67D409AF" w14:textId="77777777" w:rsidR="00611AF4" w:rsidRPr="0077068F" w:rsidRDefault="00611AF4" w:rsidP="00611AF4">
            <w:pPr>
              <w:pStyle w:val="TableTextCentre"/>
            </w:pPr>
            <w:r w:rsidRPr="0097179D">
              <w:t>13.5</w:t>
            </w:r>
          </w:p>
        </w:tc>
        <w:tc>
          <w:tcPr>
            <w:tcW w:w="1046" w:type="dxa"/>
            <w:noWrap/>
            <w:hideMark/>
          </w:tcPr>
          <w:p w14:paraId="4C845DCF" w14:textId="77777777" w:rsidR="00611AF4" w:rsidRPr="0077068F" w:rsidRDefault="00611AF4" w:rsidP="00611AF4">
            <w:pPr>
              <w:pStyle w:val="TableText"/>
            </w:pPr>
            <w:r w:rsidRPr="0097179D">
              <w:t>18 x 45 mins</w:t>
            </w:r>
            <w:r w:rsidRPr="0077068F">
              <w:t>/week over 6 months</w:t>
            </w:r>
          </w:p>
        </w:tc>
        <w:tc>
          <w:tcPr>
            <w:tcW w:w="1275" w:type="dxa"/>
            <w:noWrap/>
            <w:hideMark/>
          </w:tcPr>
          <w:p w14:paraId="0D0FA2DF" w14:textId="77777777" w:rsidR="00611AF4" w:rsidRPr="0077068F" w:rsidRDefault="00611AF4" w:rsidP="00611AF4">
            <w:pPr>
              <w:pStyle w:val="TableText"/>
            </w:pPr>
            <w:r w:rsidRPr="0097179D">
              <w:t>External Facilitator &amp; Teacher</w:t>
            </w:r>
          </w:p>
        </w:tc>
        <w:tc>
          <w:tcPr>
            <w:tcW w:w="993" w:type="dxa"/>
            <w:hideMark/>
          </w:tcPr>
          <w:p w14:paraId="2BE8023B" w14:textId="77777777" w:rsidR="00611AF4" w:rsidRPr="0077068F" w:rsidRDefault="00611AF4" w:rsidP="00611AF4">
            <w:pPr>
              <w:pStyle w:val="TableTextCentre"/>
            </w:pPr>
            <w:r w:rsidRPr="0097179D">
              <w:t>Att*</w:t>
            </w:r>
            <w:r w:rsidRPr="0097179D">
              <w:br/>
              <w:t>CF x2</w:t>
            </w:r>
            <w:r w:rsidRPr="0097179D">
              <w:br/>
              <w:t>IC x3*</w:t>
            </w:r>
          </w:p>
        </w:tc>
        <w:tc>
          <w:tcPr>
            <w:tcW w:w="992" w:type="dxa"/>
            <w:hideMark/>
          </w:tcPr>
          <w:p w14:paraId="7EAA5444" w14:textId="77777777" w:rsidR="00611AF4" w:rsidRPr="0077068F" w:rsidRDefault="00611AF4" w:rsidP="00611AF4">
            <w:pPr>
              <w:pStyle w:val="TableTextCentre"/>
            </w:pPr>
            <w:r w:rsidRPr="0097179D">
              <w:t>Small - Large</w:t>
            </w:r>
          </w:p>
        </w:tc>
        <w:tc>
          <w:tcPr>
            <w:tcW w:w="850" w:type="dxa"/>
            <w:vAlign w:val="center"/>
            <w:hideMark/>
          </w:tcPr>
          <w:p w14:paraId="676FB5CD" w14:textId="44C63ACD" w:rsidR="00611AF4" w:rsidRPr="0097179D" w:rsidRDefault="00611AF4" w:rsidP="00F972C7">
            <w:pPr>
              <w:pStyle w:val="TableTextCentre"/>
            </w:pPr>
            <w:r>
              <w:t>•</w:t>
            </w:r>
          </w:p>
        </w:tc>
      </w:tr>
      <w:tr w:rsidR="00611AF4" w:rsidRPr="00176A3E" w14:paraId="32E6DD6A" w14:textId="77777777" w:rsidTr="00F972C7">
        <w:trPr>
          <w:trHeight w:val="20"/>
        </w:trPr>
        <w:tc>
          <w:tcPr>
            <w:tcW w:w="1129" w:type="dxa"/>
            <w:hideMark/>
          </w:tcPr>
          <w:p w14:paraId="3180B597" w14:textId="77777777" w:rsidR="00611AF4" w:rsidRPr="0077068F" w:rsidRDefault="00611AF4" w:rsidP="00611AF4">
            <w:pPr>
              <w:pStyle w:val="TableText"/>
            </w:pPr>
            <w:r w:rsidRPr="0097179D">
              <w:t>Howard et al. (2017)</w:t>
            </w:r>
          </w:p>
        </w:tc>
        <w:tc>
          <w:tcPr>
            <w:tcW w:w="993" w:type="dxa"/>
            <w:noWrap/>
            <w:hideMark/>
          </w:tcPr>
          <w:p w14:paraId="31C33075" w14:textId="77777777" w:rsidR="00611AF4" w:rsidRPr="0077068F" w:rsidRDefault="00611AF4" w:rsidP="00611AF4">
            <w:pPr>
              <w:pStyle w:val="TableText"/>
            </w:pPr>
            <w:r w:rsidRPr="0097179D">
              <w:t>Australia</w:t>
            </w:r>
          </w:p>
        </w:tc>
        <w:tc>
          <w:tcPr>
            <w:tcW w:w="1109" w:type="dxa"/>
            <w:noWrap/>
            <w:hideMark/>
          </w:tcPr>
          <w:p w14:paraId="2826C0BD" w14:textId="77777777" w:rsidR="00611AF4" w:rsidRPr="0077068F" w:rsidRDefault="00611AF4" w:rsidP="00611AF4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71BCCA08" w14:textId="77777777" w:rsidR="00611AF4" w:rsidRPr="0077068F" w:rsidRDefault="00611AF4" w:rsidP="00611AF4">
            <w:pPr>
              <w:pStyle w:val="TableTextCentre"/>
            </w:pPr>
            <w:r w:rsidRPr="0097179D">
              <w:t>65</w:t>
            </w:r>
          </w:p>
        </w:tc>
        <w:tc>
          <w:tcPr>
            <w:tcW w:w="794" w:type="dxa"/>
            <w:hideMark/>
          </w:tcPr>
          <w:p w14:paraId="729F77A9" w14:textId="77777777" w:rsidR="00611AF4" w:rsidRPr="0077068F" w:rsidRDefault="00611AF4" w:rsidP="00611AF4">
            <w:pPr>
              <w:pStyle w:val="TableTextCentre"/>
            </w:pPr>
            <w:r w:rsidRPr="0097179D">
              <w:t>54%</w:t>
            </w:r>
          </w:p>
        </w:tc>
        <w:tc>
          <w:tcPr>
            <w:tcW w:w="794" w:type="dxa"/>
            <w:hideMark/>
          </w:tcPr>
          <w:p w14:paraId="6ABE77D1" w14:textId="77777777" w:rsidR="00611AF4" w:rsidRPr="0077068F" w:rsidRDefault="00611AF4" w:rsidP="00611AF4">
            <w:pPr>
              <w:pStyle w:val="TableTextCentre"/>
            </w:pPr>
            <w:r w:rsidRPr="0097179D">
              <w:t>4.4</w:t>
            </w:r>
          </w:p>
        </w:tc>
        <w:tc>
          <w:tcPr>
            <w:tcW w:w="794" w:type="dxa"/>
            <w:hideMark/>
          </w:tcPr>
          <w:p w14:paraId="28077CA5" w14:textId="77777777" w:rsidR="00611AF4" w:rsidRPr="0077068F" w:rsidRDefault="00611AF4" w:rsidP="00611AF4">
            <w:pPr>
              <w:pStyle w:val="TableTextCentre"/>
            </w:pPr>
            <w:r w:rsidRPr="0097179D">
              <w:t>3-6</w:t>
            </w:r>
          </w:p>
        </w:tc>
        <w:tc>
          <w:tcPr>
            <w:tcW w:w="737" w:type="dxa"/>
            <w:noWrap/>
            <w:hideMark/>
          </w:tcPr>
          <w:p w14:paraId="4245991D" w14:textId="77777777" w:rsidR="00611AF4" w:rsidRPr="0077068F" w:rsidRDefault="00611AF4" w:rsidP="00611AF4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030FB8D8" w14:textId="77777777" w:rsidR="00611AF4" w:rsidRPr="0077068F" w:rsidRDefault="00611AF4" w:rsidP="00611AF4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0D32D8A4" w14:textId="77777777" w:rsidR="00611AF4" w:rsidRPr="0077068F" w:rsidRDefault="00611AF4" w:rsidP="00611AF4">
            <w:pPr>
              <w:pStyle w:val="TableText"/>
            </w:pPr>
            <w:r w:rsidRPr="0097179D">
              <w:t>Mediated structured play</w:t>
            </w:r>
          </w:p>
        </w:tc>
        <w:tc>
          <w:tcPr>
            <w:tcW w:w="680" w:type="dxa"/>
            <w:noWrap/>
            <w:hideMark/>
          </w:tcPr>
          <w:p w14:paraId="72ADB876" w14:textId="77777777" w:rsidR="00611AF4" w:rsidRPr="0077068F" w:rsidRDefault="00611AF4" w:rsidP="00611AF4">
            <w:pPr>
              <w:pStyle w:val="TableTextCentre"/>
            </w:pPr>
            <w:r w:rsidRPr="0097179D">
              <w:t>2.5</w:t>
            </w:r>
          </w:p>
        </w:tc>
        <w:tc>
          <w:tcPr>
            <w:tcW w:w="1046" w:type="dxa"/>
            <w:noWrap/>
            <w:hideMark/>
          </w:tcPr>
          <w:p w14:paraId="0D8A7023" w14:textId="77777777" w:rsidR="00611AF4" w:rsidRPr="0077068F" w:rsidRDefault="00611AF4" w:rsidP="00611AF4">
            <w:pPr>
              <w:pStyle w:val="TableText"/>
            </w:pPr>
            <w:r w:rsidRPr="0097179D">
              <w:t>2 X 15 mins</w:t>
            </w:r>
            <w:r w:rsidRPr="0077068F">
              <w:t>/week for 5 weeks</w:t>
            </w:r>
          </w:p>
        </w:tc>
        <w:tc>
          <w:tcPr>
            <w:tcW w:w="1275" w:type="dxa"/>
            <w:noWrap/>
            <w:hideMark/>
          </w:tcPr>
          <w:p w14:paraId="12FC9ADA" w14:textId="77777777" w:rsidR="00611AF4" w:rsidRPr="0077068F" w:rsidRDefault="00611AF4" w:rsidP="00611AF4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7FCD5025" w14:textId="77777777" w:rsidR="00611AF4" w:rsidRPr="0077068F" w:rsidRDefault="00611AF4" w:rsidP="00611AF4">
            <w:pPr>
              <w:pStyle w:val="TableTextCentre"/>
            </w:pPr>
            <w:r w:rsidRPr="0097179D">
              <w:t xml:space="preserve">WM </w:t>
            </w:r>
            <w:r w:rsidRPr="0097179D">
              <w:br/>
              <w:t>CF*</w:t>
            </w:r>
            <w:r w:rsidRPr="0097179D">
              <w:br/>
              <w:t>IC</w:t>
            </w:r>
          </w:p>
        </w:tc>
        <w:tc>
          <w:tcPr>
            <w:tcW w:w="992" w:type="dxa"/>
            <w:hideMark/>
          </w:tcPr>
          <w:p w14:paraId="02888911" w14:textId="77777777" w:rsidR="00611AF4" w:rsidRPr="0077068F" w:rsidRDefault="00611AF4" w:rsidP="00611AF4">
            <w:pPr>
              <w:pStyle w:val="TableTextCentre"/>
            </w:pPr>
            <w:r w:rsidRPr="0097179D">
              <w:t>Small - Moderate</w:t>
            </w:r>
          </w:p>
        </w:tc>
        <w:tc>
          <w:tcPr>
            <w:tcW w:w="850" w:type="dxa"/>
            <w:vAlign w:val="center"/>
            <w:hideMark/>
          </w:tcPr>
          <w:p w14:paraId="4AFEFAC3" w14:textId="77777777" w:rsidR="00611AF4" w:rsidRPr="0097179D" w:rsidRDefault="00611AF4" w:rsidP="00F972C7">
            <w:pPr>
              <w:pStyle w:val="TableTextCentre"/>
            </w:pPr>
          </w:p>
        </w:tc>
      </w:tr>
      <w:tr w:rsidR="002661D8" w:rsidRPr="009E6643" w14:paraId="31C2491B" w14:textId="77777777" w:rsidTr="00F972C7">
        <w:trPr>
          <w:trHeight w:val="20"/>
        </w:trPr>
        <w:tc>
          <w:tcPr>
            <w:tcW w:w="1129" w:type="dxa"/>
            <w:hideMark/>
          </w:tcPr>
          <w:p w14:paraId="5DC8FC6E" w14:textId="77777777" w:rsidR="002661D8" w:rsidRPr="0077068F" w:rsidRDefault="002661D8" w:rsidP="002661D8">
            <w:pPr>
              <w:pStyle w:val="TableText"/>
            </w:pPr>
            <w:r w:rsidRPr="0097179D">
              <w:t>Howard et al. (2017)</w:t>
            </w:r>
          </w:p>
        </w:tc>
        <w:tc>
          <w:tcPr>
            <w:tcW w:w="993" w:type="dxa"/>
            <w:noWrap/>
            <w:hideMark/>
          </w:tcPr>
          <w:p w14:paraId="0288E866" w14:textId="77777777" w:rsidR="002661D8" w:rsidRPr="0077068F" w:rsidRDefault="002661D8" w:rsidP="002661D8">
            <w:pPr>
              <w:pStyle w:val="TableText"/>
            </w:pPr>
            <w:r w:rsidRPr="0097179D">
              <w:t>Australia</w:t>
            </w:r>
          </w:p>
        </w:tc>
        <w:tc>
          <w:tcPr>
            <w:tcW w:w="1109" w:type="dxa"/>
            <w:noWrap/>
            <w:hideMark/>
          </w:tcPr>
          <w:p w14:paraId="59483BC3" w14:textId="77777777" w:rsidR="002661D8" w:rsidRPr="0077068F" w:rsidRDefault="002661D8" w:rsidP="002661D8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43299636" w14:textId="77777777" w:rsidR="002661D8" w:rsidRPr="0077068F" w:rsidRDefault="002661D8" w:rsidP="002661D8">
            <w:pPr>
              <w:pStyle w:val="TableTextCentre"/>
            </w:pPr>
            <w:r w:rsidRPr="0097179D">
              <w:t>46</w:t>
            </w:r>
          </w:p>
        </w:tc>
        <w:tc>
          <w:tcPr>
            <w:tcW w:w="794" w:type="dxa"/>
            <w:hideMark/>
          </w:tcPr>
          <w:p w14:paraId="2D747574" w14:textId="77777777" w:rsidR="002661D8" w:rsidRPr="0077068F" w:rsidRDefault="002661D8" w:rsidP="002661D8">
            <w:pPr>
              <w:pStyle w:val="TableTextCentre"/>
            </w:pPr>
            <w:r w:rsidRPr="0097179D">
              <w:t>49%</w:t>
            </w:r>
          </w:p>
        </w:tc>
        <w:tc>
          <w:tcPr>
            <w:tcW w:w="794" w:type="dxa"/>
            <w:hideMark/>
          </w:tcPr>
          <w:p w14:paraId="67CAA2D4" w14:textId="77777777" w:rsidR="002661D8" w:rsidRPr="0077068F" w:rsidRDefault="002661D8" w:rsidP="002661D8">
            <w:pPr>
              <w:pStyle w:val="TableTextCentre"/>
            </w:pPr>
            <w:r w:rsidRPr="0097179D">
              <w:t>4.4</w:t>
            </w:r>
          </w:p>
        </w:tc>
        <w:tc>
          <w:tcPr>
            <w:tcW w:w="794" w:type="dxa"/>
            <w:hideMark/>
          </w:tcPr>
          <w:p w14:paraId="63D587FD" w14:textId="77777777" w:rsidR="002661D8" w:rsidRPr="0077068F" w:rsidRDefault="002661D8" w:rsidP="002661D8">
            <w:pPr>
              <w:pStyle w:val="TableTextCentre"/>
            </w:pPr>
            <w:r w:rsidRPr="0097179D">
              <w:t>3-6</w:t>
            </w:r>
          </w:p>
        </w:tc>
        <w:tc>
          <w:tcPr>
            <w:tcW w:w="737" w:type="dxa"/>
            <w:noWrap/>
            <w:hideMark/>
          </w:tcPr>
          <w:p w14:paraId="11CEE11C" w14:textId="77777777" w:rsidR="002661D8" w:rsidRPr="0077068F" w:rsidRDefault="002661D8" w:rsidP="002661D8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489EADBD" w14:textId="77777777" w:rsidR="002661D8" w:rsidRPr="0077068F" w:rsidRDefault="002661D8" w:rsidP="002661D8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0A7BF8D7" w14:textId="77777777" w:rsidR="002661D8" w:rsidRPr="0077068F" w:rsidRDefault="002661D8" w:rsidP="002661D8">
            <w:pPr>
              <w:pStyle w:val="TableText"/>
            </w:pPr>
            <w:r w:rsidRPr="0097179D">
              <w:t>Mediated structured play</w:t>
            </w:r>
          </w:p>
        </w:tc>
        <w:tc>
          <w:tcPr>
            <w:tcW w:w="680" w:type="dxa"/>
            <w:noWrap/>
            <w:hideMark/>
          </w:tcPr>
          <w:p w14:paraId="51060707" w14:textId="77777777" w:rsidR="002661D8" w:rsidRPr="0077068F" w:rsidRDefault="002661D8" w:rsidP="002661D8">
            <w:pPr>
              <w:pStyle w:val="TableTextCentre"/>
            </w:pPr>
            <w:r w:rsidRPr="0097179D">
              <w:t>1.8</w:t>
            </w:r>
          </w:p>
        </w:tc>
        <w:tc>
          <w:tcPr>
            <w:tcW w:w="1046" w:type="dxa"/>
            <w:noWrap/>
            <w:hideMark/>
          </w:tcPr>
          <w:p w14:paraId="6F4876D9" w14:textId="77777777" w:rsidR="002661D8" w:rsidRPr="0077068F" w:rsidRDefault="002661D8" w:rsidP="002661D8">
            <w:pPr>
              <w:pStyle w:val="TableText"/>
            </w:pPr>
            <w:r w:rsidRPr="0097179D">
              <w:t>1 X 15 mins</w:t>
            </w:r>
            <w:r w:rsidRPr="0077068F">
              <w:t>/week for 7 weeks</w:t>
            </w:r>
          </w:p>
        </w:tc>
        <w:tc>
          <w:tcPr>
            <w:tcW w:w="1275" w:type="dxa"/>
            <w:noWrap/>
            <w:hideMark/>
          </w:tcPr>
          <w:p w14:paraId="4A0464D5" w14:textId="77777777" w:rsidR="002661D8" w:rsidRPr="0077068F" w:rsidRDefault="002661D8" w:rsidP="002661D8">
            <w:pPr>
              <w:pStyle w:val="TableText"/>
            </w:pPr>
            <w:r w:rsidRPr="0097179D">
              <w:t xml:space="preserve">External </w:t>
            </w:r>
            <w:r w:rsidRPr="0077068F">
              <w:t>Facilitator</w:t>
            </w:r>
          </w:p>
        </w:tc>
        <w:tc>
          <w:tcPr>
            <w:tcW w:w="993" w:type="dxa"/>
            <w:hideMark/>
          </w:tcPr>
          <w:p w14:paraId="259D1EEA" w14:textId="77777777" w:rsidR="002661D8" w:rsidRPr="0077068F" w:rsidRDefault="002661D8" w:rsidP="002661D8">
            <w:pPr>
              <w:pStyle w:val="TableTextCentre"/>
            </w:pPr>
            <w:r w:rsidRPr="0097179D">
              <w:t xml:space="preserve">WM* </w:t>
            </w:r>
            <w:r w:rsidRPr="0097179D">
              <w:br/>
              <w:t>CF*</w:t>
            </w:r>
            <w:r w:rsidRPr="0097179D">
              <w:br/>
              <w:t>IC</w:t>
            </w:r>
          </w:p>
        </w:tc>
        <w:tc>
          <w:tcPr>
            <w:tcW w:w="992" w:type="dxa"/>
            <w:hideMark/>
          </w:tcPr>
          <w:p w14:paraId="17B7C131" w14:textId="77777777" w:rsidR="002661D8" w:rsidRPr="0077068F" w:rsidRDefault="002661D8" w:rsidP="002661D8">
            <w:pPr>
              <w:pStyle w:val="TableTextCentre"/>
            </w:pPr>
            <w:r w:rsidRPr="0097179D">
              <w:t>Small - Large</w:t>
            </w:r>
          </w:p>
        </w:tc>
        <w:tc>
          <w:tcPr>
            <w:tcW w:w="850" w:type="dxa"/>
            <w:vAlign w:val="center"/>
            <w:hideMark/>
          </w:tcPr>
          <w:p w14:paraId="7F7B2188" w14:textId="7DC5538B" w:rsidR="002661D8" w:rsidRPr="0097179D" w:rsidRDefault="002661D8" w:rsidP="00F972C7">
            <w:pPr>
              <w:pStyle w:val="TableTextCentre"/>
            </w:pPr>
            <w:r>
              <w:t>•</w:t>
            </w:r>
          </w:p>
        </w:tc>
      </w:tr>
      <w:tr w:rsidR="002661D8" w:rsidRPr="009E6643" w14:paraId="7E63CBED" w14:textId="77777777" w:rsidTr="00F972C7">
        <w:trPr>
          <w:trHeight w:val="20"/>
        </w:trPr>
        <w:tc>
          <w:tcPr>
            <w:tcW w:w="1129" w:type="dxa"/>
            <w:hideMark/>
          </w:tcPr>
          <w:p w14:paraId="057B5D77" w14:textId="77777777" w:rsidR="002661D8" w:rsidRPr="0077068F" w:rsidRDefault="002661D8" w:rsidP="002661D8">
            <w:pPr>
              <w:pStyle w:val="TableText"/>
            </w:pPr>
            <w:r w:rsidRPr="0097179D">
              <w:t>Howard et al. (2017)</w:t>
            </w:r>
          </w:p>
        </w:tc>
        <w:tc>
          <w:tcPr>
            <w:tcW w:w="993" w:type="dxa"/>
            <w:noWrap/>
            <w:hideMark/>
          </w:tcPr>
          <w:p w14:paraId="68BD4ABC" w14:textId="77777777" w:rsidR="002661D8" w:rsidRPr="0077068F" w:rsidRDefault="002661D8" w:rsidP="002661D8">
            <w:pPr>
              <w:pStyle w:val="TableText"/>
            </w:pPr>
            <w:r w:rsidRPr="0097179D">
              <w:t>Australia</w:t>
            </w:r>
          </w:p>
        </w:tc>
        <w:tc>
          <w:tcPr>
            <w:tcW w:w="1109" w:type="dxa"/>
            <w:noWrap/>
            <w:hideMark/>
          </w:tcPr>
          <w:p w14:paraId="40E90A74" w14:textId="77777777" w:rsidR="002661D8" w:rsidRPr="0077068F" w:rsidRDefault="002661D8" w:rsidP="002661D8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4742DD28" w14:textId="77777777" w:rsidR="002661D8" w:rsidRPr="0077068F" w:rsidRDefault="002661D8" w:rsidP="002661D8">
            <w:pPr>
              <w:pStyle w:val="TableTextCentre"/>
            </w:pPr>
            <w:r w:rsidRPr="0097179D">
              <w:t>43</w:t>
            </w:r>
          </w:p>
        </w:tc>
        <w:tc>
          <w:tcPr>
            <w:tcW w:w="794" w:type="dxa"/>
            <w:hideMark/>
          </w:tcPr>
          <w:p w14:paraId="6B2B1947" w14:textId="77777777" w:rsidR="002661D8" w:rsidRPr="0077068F" w:rsidRDefault="002661D8" w:rsidP="002661D8">
            <w:pPr>
              <w:pStyle w:val="TableTextCentre"/>
            </w:pPr>
            <w:r w:rsidRPr="0097179D">
              <w:t>58%</w:t>
            </w:r>
          </w:p>
        </w:tc>
        <w:tc>
          <w:tcPr>
            <w:tcW w:w="794" w:type="dxa"/>
            <w:hideMark/>
          </w:tcPr>
          <w:p w14:paraId="6F759926" w14:textId="77777777" w:rsidR="002661D8" w:rsidRPr="0077068F" w:rsidRDefault="002661D8" w:rsidP="002661D8">
            <w:pPr>
              <w:pStyle w:val="TableTextCentre"/>
            </w:pPr>
            <w:r w:rsidRPr="0097179D">
              <w:t>4.2</w:t>
            </w:r>
          </w:p>
        </w:tc>
        <w:tc>
          <w:tcPr>
            <w:tcW w:w="794" w:type="dxa"/>
            <w:hideMark/>
          </w:tcPr>
          <w:p w14:paraId="0D81376D" w14:textId="77777777" w:rsidR="002661D8" w:rsidRPr="0077068F" w:rsidRDefault="002661D8" w:rsidP="002661D8">
            <w:pPr>
              <w:pStyle w:val="TableTextCentre"/>
            </w:pPr>
            <w:r w:rsidRPr="0097179D">
              <w:t>3-6</w:t>
            </w:r>
          </w:p>
        </w:tc>
        <w:tc>
          <w:tcPr>
            <w:tcW w:w="737" w:type="dxa"/>
            <w:noWrap/>
            <w:hideMark/>
          </w:tcPr>
          <w:p w14:paraId="31380460" w14:textId="77777777" w:rsidR="002661D8" w:rsidRPr="0077068F" w:rsidRDefault="002661D8" w:rsidP="002661D8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4D0C9E0E" w14:textId="77777777" w:rsidR="002661D8" w:rsidRPr="0077068F" w:rsidRDefault="002661D8" w:rsidP="002661D8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78186E5A" w14:textId="77777777" w:rsidR="002661D8" w:rsidRPr="0077068F" w:rsidRDefault="002661D8" w:rsidP="002661D8">
            <w:pPr>
              <w:pStyle w:val="TableText"/>
            </w:pPr>
            <w:r w:rsidRPr="0097179D">
              <w:t>Mediated structured play</w:t>
            </w:r>
          </w:p>
        </w:tc>
        <w:tc>
          <w:tcPr>
            <w:tcW w:w="680" w:type="dxa"/>
            <w:noWrap/>
            <w:hideMark/>
          </w:tcPr>
          <w:p w14:paraId="5C4E68C8" w14:textId="77777777" w:rsidR="002661D8" w:rsidRPr="0077068F" w:rsidRDefault="002661D8" w:rsidP="002661D8">
            <w:pPr>
              <w:pStyle w:val="TableTextCentre"/>
            </w:pPr>
            <w:r w:rsidRPr="0097179D">
              <w:t>2.3</w:t>
            </w:r>
          </w:p>
        </w:tc>
        <w:tc>
          <w:tcPr>
            <w:tcW w:w="1046" w:type="dxa"/>
            <w:noWrap/>
            <w:hideMark/>
          </w:tcPr>
          <w:p w14:paraId="4716A4AF" w14:textId="77777777" w:rsidR="002661D8" w:rsidRPr="0077068F" w:rsidRDefault="002661D8" w:rsidP="002661D8">
            <w:pPr>
              <w:pStyle w:val="TableText"/>
            </w:pPr>
            <w:r w:rsidRPr="0097179D">
              <w:t>1 X 15 mins</w:t>
            </w:r>
            <w:r w:rsidRPr="0077068F">
              <w:t>/week for 9 weeks</w:t>
            </w:r>
          </w:p>
        </w:tc>
        <w:tc>
          <w:tcPr>
            <w:tcW w:w="1275" w:type="dxa"/>
            <w:noWrap/>
            <w:hideMark/>
          </w:tcPr>
          <w:p w14:paraId="4AB8BA38" w14:textId="77777777" w:rsidR="002661D8" w:rsidRPr="0077068F" w:rsidRDefault="002661D8" w:rsidP="002661D8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2BCCDEB8" w14:textId="77777777" w:rsidR="002661D8" w:rsidRPr="0077068F" w:rsidRDefault="002661D8" w:rsidP="002661D8">
            <w:pPr>
              <w:pStyle w:val="TableTextCentre"/>
            </w:pPr>
            <w:r w:rsidRPr="0097179D">
              <w:t>WM*</w:t>
            </w:r>
            <w:r w:rsidRPr="0097179D">
              <w:br/>
              <w:t>CF*</w:t>
            </w:r>
            <w:r w:rsidRPr="0097179D">
              <w:br/>
              <w:t>IC</w:t>
            </w:r>
          </w:p>
        </w:tc>
        <w:tc>
          <w:tcPr>
            <w:tcW w:w="992" w:type="dxa"/>
            <w:hideMark/>
          </w:tcPr>
          <w:p w14:paraId="6D8913A8" w14:textId="77777777" w:rsidR="002661D8" w:rsidRPr="0077068F" w:rsidRDefault="002661D8" w:rsidP="002661D8">
            <w:pPr>
              <w:pStyle w:val="TableTextCentre"/>
            </w:pPr>
            <w:r w:rsidRPr="0097179D">
              <w:t>Small - Large</w:t>
            </w:r>
          </w:p>
        </w:tc>
        <w:tc>
          <w:tcPr>
            <w:tcW w:w="850" w:type="dxa"/>
            <w:vAlign w:val="center"/>
            <w:hideMark/>
          </w:tcPr>
          <w:p w14:paraId="3EC3F391" w14:textId="677CEDEB" w:rsidR="002661D8" w:rsidRPr="0097179D" w:rsidRDefault="002661D8" w:rsidP="00F972C7">
            <w:pPr>
              <w:pStyle w:val="TableTextCentre"/>
            </w:pPr>
            <w:r>
              <w:t>•</w:t>
            </w:r>
          </w:p>
        </w:tc>
      </w:tr>
      <w:tr w:rsidR="002661D8" w:rsidRPr="00176A3E" w14:paraId="7156B3C5" w14:textId="77777777" w:rsidTr="00F972C7">
        <w:trPr>
          <w:trHeight w:val="20"/>
        </w:trPr>
        <w:tc>
          <w:tcPr>
            <w:tcW w:w="1129" w:type="dxa"/>
            <w:hideMark/>
          </w:tcPr>
          <w:p w14:paraId="55934386" w14:textId="77777777" w:rsidR="002661D8" w:rsidRPr="0077068F" w:rsidRDefault="002661D8" w:rsidP="002661D8">
            <w:pPr>
              <w:pStyle w:val="TableText"/>
            </w:pPr>
            <w:r w:rsidRPr="0097179D">
              <w:t>Howard et al. (2020)</w:t>
            </w:r>
          </w:p>
        </w:tc>
        <w:tc>
          <w:tcPr>
            <w:tcW w:w="993" w:type="dxa"/>
            <w:noWrap/>
            <w:hideMark/>
          </w:tcPr>
          <w:p w14:paraId="0D925269" w14:textId="77777777" w:rsidR="002661D8" w:rsidRPr="0077068F" w:rsidRDefault="002661D8" w:rsidP="002661D8">
            <w:pPr>
              <w:pStyle w:val="TableText"/>
            </w:pPr>
            <w:r w:rsidRPr="0097179D">
              <w:t>Australia</w:t>
            </w:r>
          </w:p>
        </w:tc>
        <w:tc>
          <w:tcPr>
            <w:tcW w:w="1109" w:type="dxa"/>
            <w:noWrap/>
            <w:hideMark/>
          </w:tcPr>
          <w:p w14:paraId="41703ABF" w14:textId="77777777" w:rsidR="002661D8" w:rsidRPr="0077068F" w:rsidRDefault="002661D8" w:rsidP="002661D8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098A787F" w14:textId="77777777" w:rsidR="002661D8" w:rsidRPr="0077068F" w:rsidRDefault="002661D8" w:rsidP="002661D8">
            <w:pPr>
              <w:pStyle w:val="TableTextCentre"/>
            </w:pPr>
            <w:r w:rsidRPr="0097179D">
              <w:t>473</w:t>
            </w:r>
          </w:p>
        </w:tc>
        <w:tc>
          <w:tcPr>
            <w:tcW w:w="794" w:type="dxa"/>
            <w:hideMark/>
          </w:tcPr>
          <w:p w14:paraId="203D6213" w14:textId="77777777" w:rsidR="002661D8" w:rsidRPr="0077068F" w:rsidRDefault="002661D8" w:rsidP="002661D8">
            <w:pPr>
              <w:pStyle w:val="TableTextCentre"/>
            </w:pPr>
            <w:r w:rsidRPr="0097179D">
              <w:t>48%</w:t>
            </w:r>
          </w:p>
        </w:tc>
        <w:tc>
          <w:tcPr>
            <w:tcW w:w="794" w:type="dxa"/>
            <w:hideMark/>
          </w:tcPr>
          <w:p w14:paraId="6DE846BF" w14:textId="77777777" w:rsidR="002661D8" w:rsidRPr="0077068F" w:rsidRDefault="002661D8" w:rsidP="002661D8">
            <w:pPr>
              <w:pStyle w:val="TableTextCentre"/>
            </w:pPr>
            <w:r w:rsidRPr="0097179D">
              <w:t>4.4</w:t>
            </w:r>
          </w:p>
        </w:tc>
        <w:tc>
          <w:tcPr>
            <w:tcW w:w="794" w:type="dxa"/>
            <w:hideMark/>
          </w:tcPr>
          <w:p w14:paraId="02EEF10C" w14:textId="77777777" w:rsidR="002661D8" w:rsidRPr="0077068F" w:rsidRDefault="002661D8" w:rsidP="002661D8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23A1FCF4" w14:textId="77777777" w:rsidR="002661D8" w:rsidRPr="0077068F" w:rsidRDefault="002661D8" w:rsidP="002661D8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1871DAD6" w14:textId="77777777" w:rsidR="002661D8" w:rsidRPr="0077068F" w:rsidRDefault="002661D8" w:rsidP="002661D8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62E50514" w14:textId="77777777" w:rsidR="002661D8" w:rsidRPr="0077068F" w:rsidRDefault="002661D8" w:rsidP="002661D8">
            <w:pPr>
              <w:pStyle w:val="TableText"/>
            </w:pPr>
            <w:r w:rsidRPr="0097179D">
              <w:t>Multicomponen</w:t>
            </w:r>
            <w:r w:rsidRPr="0077068F">
              <w:t>t training</w:t>
            </w:r>
          </w:p>
        </w:tc>
        <w:tc>
          <w:tcPr>
            <w:tcW w:w="680" w:type="dxa"/>
            <w:noWrap/>
            <w:hideMark/>
          </w:tcPr>
          <w:p w14:paraId="0700B918" w14:textId="77777777" w:rsidR="002661D8" w:rsidRPr="0077068F" w:rsidRDefault="002661D8" w:rsidP="002661D8">
            <w:pPr>
              <w:pStyle w:val="TableTextCentre"/>
            </w:pPr>
            <w:r w:rsidRPr="0097179D">
              <w:t>540.0</w:t>
            </w:r>
          </w:p>
        </w:tc>
        <w:tc>
          <w:tcPr>
            <w:tcW w:w="1046" w:type="dxa"/>
            <w:noWrap/>
            <w:hideMark/>
          </w:tcPr>
          <w:p w14:paraId="41C9859E" w14:textId="77777777" w:rsidR="002661D8" w:rsidRPr="0077068F" w:rsidRDefault="002661D8" w:rsidP="002661D8">
            <w:pPr>
              <w:pStyle w:val="TableText"/>
            </w:pPr>
            <w:r w:rsidRPr="0097179D">
              <w:t xml:space="preserve"> 1.5 hours</w:t>
            </w:r>
            <w:r w:rsidRPr="0077068F">
              <w:t>/week over 6 months</w:t>
            </w:r>
          </w:p>
        </w:tc>
        <w:tc>
          <w:tcPr>
            <w:tcW w:w="1275" w:type="dxa"/>
            <w:noWrap/>
            <w:hideMark/>
          </w:tcPr>
          <w:p w14:paraId="6B17C534" w14:textId="77777777" w:rsidR="002661D8" w:rsidRPr="0077068F" w:rsidRDefault="002661D8" w:rsidP="002661D8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09F54EAF" w14:textId="77777777" w:rsidR="002661D8" w:rsidRPr="0077068F" w:rsidRDefault="002661D8" w:rsidP="002661D8">
            <w:pPr>
              <w:pStyle w:val="TableTextCentre"/>
            </w:pPr>
            <w:r w:rsidRPr="0097179D">
              <w:t>SR x3</w:t>
            </w:r>
            <w:r w:rsidRPr="0097179D">
              <w:br/>
              <w:t>EF*</w:t>
            </w:r>
          </w:p>
        </w:tc>
        <w:tc>
          <w:tcPr>
            <w:tcW w:w="992" w:type="dxa"/>
            <w:hideMark/>
          </w:tcPr>
          <w:p w14:paraId="22D84D8B" w14:textId="77777777" w:rsidR="002661D8" w:rsidRPr="0077068F" w:rsidRDefault="002661D8" w:rsidP="002661D8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5F23894A" w14:textId="77777777" w:rsidR="002661D8" w:rsidRPr="0097179D" w:rsidRDefault="002661D8" w:rsidP="00F972C7">
            <w:pPr>
              <w:pStyle w:val="TableTextCentre"/>
            </w:pPr>
          </w:p>
        </w:tc>
      </w:tr>
      <w:tr w:rsidR="002661D8" w:rsidRPr="00176A3E" w14:paraId="407510C1" w14:textId="77777777" w:rsidTr="00F972C7">
        <w:trPr>
          <w:trHeight w:val="20"/>
        </w:trPr>
        <w:tc>
          <w:tcPr>
            <w:tcW w:w="1129" w:type="dxa"/>
          </w:tcPr>
          <w:p w14:paraId="263B8F3E" w14:textId="77777777" w:rsidR="002661D8" w:rsidRPr="0077068F" w:rsidRDefault="002661D8" w:rsidP="002661D8">
            <w:pPr>
              <w:pStyle w:val="TableText"/>
            </w:pPr>
            <w:r w:rsidRPr="0097179D">
              <w:t>Iman et al. (2019)</w:t>
            </w:r>
          </w:p>
        </w:tc>
        <w:tc>
          <w:tcPr>
            <w:tcW w:w="993" w:type="dxa"/>
            <w:noWrap/>
          </w:tcPr>
          <w:p w14:paraId="55F30EF8" w14:textId="77777777" w:rsidR="002661D8" w:rsidRPr="0077068F" w:rsidRDefault="002661D8" w:rsidP="002661D8">
            <w:pPr>
              <w:pStyle w:val="TableText"/>
            </w:pPr>
            <w:r w:rsidRPr="0097179D">
              <w:t>Turkey</w:t>
            </w:r>
          </w:p>
        </w:tc>
        <w:tc>
          <w:tcPr>
            <w:tcW w:w="1109" w:type="dxa"/>
            <w:noWrap/>
          </w:tcPr>
          <w:p w14:paraId="68922AF0" w14:textId="77777777" w:rsidR="002661D8" w:rsidRPr="0077068F" w:rsidRDefault="002661D8" w:rsidP="002661D8">
            <w:pPr>
              <w:pStyle w:val="TableText"/>
            </w:pPr>
            <w:r w:rsidRPr="0097179D">
              <w:t>Explanatory</w:t>
            </w:r>
          </w:p>
        </w:tc>
        <w:tc>
          <w:tcPr>
            <w:tcW w:w="737" w:type="dxa"/>
            <w:noWrap/>
          </w:tcPr>
          <w:p w14:paraId="4A863A24" w14:textId="77777777" w:rsidR="002661D8" w:rsidRPr="0077068F" w:rsidRDefault="002661D8" w:rsidP="002661D8">
            <w:pPr>
              <w:pStyle w:val="TableTextCentre"/>
            </w:pPr>
            <w:r w:rsidRPr="0097179D">
              <w:t>55</w:t>
            </w:r>
          </w:p>
        </w:tc>
        <w:tc>
          <w:tcPr>
            <w:tcW w:w="794" w:type="dxa"/>
          </w:tcPr>
          <w:p w14:paraId="1A7141B6" w14:textId="77777777" w:rsidR="002661D8" w:rsidRPr="0077068F" w:rsidRDefault="002661D8" w:rsidP="002661D8">
            <w:pPr>
              <w:pStyle w:val="TableTextCentre"/>
            </w:pPr>
            <w:r w:rsidRPr="0097179D">
              <w:t>35%</w:t>
            </w:r>
          </w:p>
        </w:tc>
        <w:tc>
          <w:tcPr>
            <w:tcW w:w="794" w:type="dxa"/>
          </w:tcPr>
          <w:p w14:paraId="05F2934D" w14:textId="77777777" w:rsidR="002661D8" w:rsidRPr="0077068F" w:rsidRDefault="002661D8" w:rsidP="002661D8">
            <w:pPr>
              <w:pStyle w:val="TableTextCentre"/>
            </w:pPr>
            <w:r w:rsidRPr="0097179D">
              <w:t>Not reported</w:t>
            </w:r>
          </w:p>
        </w:tc>
        <w:tc>
          <w:tcPr>
            <w:tcW w:w="794" w:type="dxa"/>
          </w:tcPr>
          <w:p w14:paraId="46099C95" w14:textId="77777777" w:rsidR="002661D8" w:rsidRPr="0077068F" w:rsidRDefault="002661D8" w:rsidP="002661D8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</w:tcPr>
          <w:p w14:paraId="79C8CF06" w14:textId="77777777" w:rsidR="002661D8" w:rsidRPr="0077068F" w:rsidRDefault="002661D8" w:rsidP="002661D8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</w:tcPr>
          <w:p w14:paraId="27BB23A6" w14:textId="77777777" w:rsidR="002661D8" w:rsidRPr="0077068F" w:rsidRDefault="002661D8" w:rsidP="002661D8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</w:tcPr>
          <w:p w14:paraId="5153648E" w14:textId="77777777" w:rsidR="002661D8" w:rsidRPr="0077068F" w:rsidRDefault="002661D8" w:rsidP="002661D8">
            <w:pPr>
              <w:pStyle w:val="TableText"/>
            </w:pPr>
            <w:r w:rsidRPr="0097179D">
              <w:t>Curriculum</w:t>
            </w:r>
          </w:p>
          <w:p w14:paraId="07457FD8" w14:textId="77777777" w:rsidR="002661D8" w:rsidRPr="0077068F" w:rsidRDefault="002661D8" w:rsidP="002661D8">
            <w:pPr>
              <w:pStyle w:val="TableText"/>
            </w:pPr>
            <w:r w:rsidRPr="0097179D">
              <w:t>(Montessori)</w:t>
            </w:r>
          </w:p>
        </w:tc>
        <w:tc>
          <w:tcPr>
            <w:tcW w:w="680" w:type="dxa"/>
            <w:noWrap/>
          </w:tcPr>
          <w:p w14:paraId="1046364C" w14:textId="77777777" w:rsidR="002661D8" w:rsidRPr="0077068F" w:rsidRDefault="002661D8" w:rsidP="002661D8">
            <w:pPr>
              <w:pStyle w:val="TableTextCentre"/>
            </w:pPr>
            <w:r w:rsidRPr="0097179D">
              <w:t>840.0</w:t>
            </w:r>
          </w:p>
        </w:tc>
        <w:tc>
          <w:tcPr>
            <w:tcW w:w="1046" w:type="dxa"/>
            <w:noWrap/>
          </w:tcPr>
          <w:p w14:paraId="709DB741" w14:textId="77777777" w:rsidR="002661D8" w:rsidRPr="0077068F" w:rsidRDefault="002661D8" w:rsidP="002661D8">
            <w:pPr>
              <w:pStyle w:val="TableText"/>
            </w:pPr>
            <w:r w:rsidRPr="0097179D">
              <w:t>6 hrs</w:t>
            </w:r>
            <w:r w:rsidRPr="0077068F">
              <w:t>/day for 7 months</w:t>
            </w:r>
          </w:p>
        </w:tc>
        <w:tc>
          <w:tcPr>
            <w:tcW w:w="1275" w:type="dxa"/>
            <w:noWrap/>
          </w:tcPr>
          <w:p w14:paraId="6D8C3AE9" w14:textId="77777777" w:rsidR="002661D8" w:rsidRPr="0077068F" w:rsidRDefault="002661D8" w:rsidP="002661D8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</w:tcPr>
          <w:p w14:paraId="37BCF80D" w14:textId="77777777" w:rsidR="002661D8" w:rsidRPr="0077068F" w:rsidRDefault="002661D8" w:rsidP="002661D8">
            <w:pPr>
              <w:pStyle w:val="TableTextCentre"/>
            </w:pPr>
            <w:r w:rsidRPr="0097179D">
              <w:t>SR*</w:t>
            </w:r>
          </w:p>
        </w:tc>
        <w:tc>
          <w:tcPr>
            <w:tcW w:w="992" w:type="dxa"/>
          </w:tcPr>
          <w:p w14:paraId="6784EADB" w14:textId="77777777" w:rsidR="002661D8" w:rsidRPr="0077068F" w:rsidRDefault="002661D8" w:rsidP="002661D8">
            <w:pPr>
              <w:pStyle w:val="TableTextCentre"/>
            </w:pPr>
            <w:r w:rsidRPr="0097179D">
              <w:t>Insufficient data to calculate</w:t>
            </w:r>
          </w:p>
        </w:tc>
        <w:tc>
          <w:tcPr>
            <w:tcW w:w="850" w:type="dxa"/>
            <w:vAlign w:val="center"/>
          </w:tcPr>
          <w:p w14:paraId="7132AF1E" w14:textId="77777777" w:rsidR="002661D8" w:rsidRPr="0097179D" w:rsidRDefault="002661D8" w:rsidP="00F972C7">
            <w:pPr>
              <w:pStyle w:val="TableTextCentre"/>
            </w:pPr>
          </w:p>
        </w:tc>
      </w:tr>
      <w:tr w:rsidR="002661D8" w:rsidRPr="00545C17" w14:paraId="744D0A3C" w14:textId="77777777" w:rsidTr="00F972C7">
        <w:trPr>
          <w:trHeight w:val="20"/>
        </w:trPr>
        <w:tc>
          <w:tcPr>
            <w:tcW w:w="1129" w:type="dxa"/>
            <w:hideMark/>
          </w:tcPr>
          <w:p w14:paraId="66108385" w14:textId="77777777" w:rsidR="002661D8" w:rsidRPr="0077068F" w:rsidRDefault="002661D8" w:rsidP="002661D8">
            <w:pPr>
              <w:pStyle w:val="TableText"/>
            </w:pPr>
            <w:r w:rsidRPr="0097179D">
              <w:t>Jackman et al. (2019)</w:t>
            </w:r>
          </w:p>
        </w:tc>
        <w:tc>
          <w:tcPr>
            <w:tcW w:w="993" w:type="dxa"/>
            <w:noWrap/>
            <w:hideMark/>
          </w:tcPr>
          <w:p w14:paraId="22926321" w14:textId="77777777" w:rsidR="002661D8" w:rsidRPr="0077068F" w:rsidRDefault="002661D8" w:rsidP="002661D8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64F1AC59" w14:textId="77777777" w:rsidR="002661D8" w:rsidRPr="0077068F" w:rsidRDefault="002661D8" w:rsidP="002661D8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266DB77D" w14:textId="77777777" w:rsidR="002661D8" w:rsidRPr="0077068F" w:rsidRDefault="002661D8" w:rsidP="002661D8">
            <w:pPr>
              <w:pStyle w:val="TableTextCentre"/>
            </w:pPr>
            <w:r w:rsidRPr="0097179D">
              <w:t>262</w:t>
            </w:r>
          </w:p>
        </w:tc>
        <w:tc>
          <w:tcPr>
            <w:tcW w:w="794" w:type="dxa"/>
            <w:hideMark/>
          </w:tcPr>
          <w:p w14:paraId="5A24F220" w14:textId="77777777" w:rsidR="002661D8" w:rsidRPr="0077068F" w:rsidRDefault="002661D8" w:rsidP="002661D8">
            <w:pPr>
              <w:pStyle w:val="TableTextCentre"/>
            </w:pPr>
            <w:r w:rsidRPr="0097179D">
              <w:t>52%</w:t>
            </w:r>
          </w:p>
        </w:tc>
        <w:tc>
          <w:tcPr>
            <w:tcW w:w="794" w:type="dxa"/>
            <w:hideMark/>
          </w:tcPr>
          <w:p w14:paraId="5669ACE9" w14:textId="77777777" w:rsidR="002661D8" w:rsidRPr="0077068F" w:rsidRDefault="002661D8" w:rsidP="002661D8">
            <w:pPr>
              <w:pStyle w:val="TableTextCentre"/>
            </w:pPr>
            <w:r w:rsidRPr="0097179D">
              <w:t>3.8</w:t>
            </w:r>
          </w:p>
        </w:tc>
        <w:tc>
          <w:tcPr>
            <w:tcW w:w="794" w:type="dxa"/>
            <w:hideMark/>
          </w:tcPr>
          <w:p w14:paraId="2F1B4714" w14:textId="77777777" w:rsidR="002661D8" w:rsidRPr="0077068F" w:rsidRDefault="002661D8" w:rsidP="002661D8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44829B57" w14:textId="77777777" w:rsidR="002661D8" w:rsidRPr="0077068F" w:rsidRDefault="002661D8" w:rsidP="002661D8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618E209C" w14:textId="77777777" w:rsidR="002661D8" w:rsidRPr="0077068F" w:rsidRDefault="002661D8" w:rsidP="002661D8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2485EFDE" w14:textId="77777777" w:rsidR="002661D8" w:rsidRPr="0077068F" w:rsidRDefault="002661D8" w:rsidP="002661D8">
            <w:pPr>
              <w:pStyle w:val="TableText"/>
            </w:pPr>
            <w:r w:rsidRPr="0097179D">
              <w:t xml:space="preserve">Mindfulness </w:t>
            </w:r>
          </w:p>
        </w:tc>
        <w:tc>
          <w:tcPr>
            <w:tcW w:w="680" w:type="dxa"/>
            <w:noWrap/>
            <w:hideMark/>
          </w:tcPr>
          <w:p w14:paraId="414FE067" w14:textId="77777777" w:rsidR="002661D8" w:rsidRPr="0077068F" w:rsidRDefault="002661D8" w:rsidP="002661D8">
            <w:pPr>
              <w:pStyle w:val="TableTextCentre"/>
            </w:pPr>
            <w:r w:rsidRPr="0097179D">
              <w:t>32.0</w:t>
            </w:r>
          </w:p>
        </w:tc>
        <w:tc>
          <w:tcPr>
            <w:tcW w:w="1046" w:type="dxa"/>
            <w:noWrap/>
            <w:hideMark/>
          </w:tcPr>
          <w:p w14:paraId="3060B792" w14:textId="77777777" w:rsidR="002661D8" w:rsidRPr="0077068F" w:rsidRDefault="002661D8" w:rsidP="002661D8">
            <w:pPr>
              <w:pStyle w:val="TableText"/>
            </w:pPr>
            <w:r w:rsidRPr="0097179D">
              <w:t xml:space="preserve">48 </w:t>
            </w:r>
            <w:r w:rsidRPr="0077068F">
              <w:t>mins a week for 1 year</w:t>
            </w:r>
          </w:p>
        </w:tc>
        <w:tc>
          <w:tcPr>
            <w:tcW w:w="1275" w:type="dxa"/>
            <w:noWrap/>
            <w:hideMark/>
          </w:tcPr>
          <w:p w14:paraId="096F21F3" w14:textId="77777777" w:rsidR="002661D8" w:rsidRPr="0077068F" w:rsidRDefault="002661D8" w:rsidP="002661D8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07762CD1" w14:textId="77777777" w:rsidR="002661D8" w:rsidRPr="0077068F" w:rsidRDefault="002661D8" w:rsidP="002661D8">
            <w:pPr>
              <w:pStyle w:val="TableTextCentre"/>
            </w:pPr>
            <w:r w:rsidRPr="0097179D">
              <w:t>IC x2*</w:t>
            </w:r>
          </w:p>
        </w:tc>
        <w:tc>
          <w:tcPr>
            <w:tcW w:w="992" w:type="dxa"/>
            <w:hideMark/>
          </w:tcPr>
          <w:p w14:paraId="5BA1F09E" w14:textId="77777777" w:rsidR="002661D8" w:rsidRPr="0077068F" w:rsidRDefault="002661D8" w:rsidP="002661D8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6E98BB0E" w14:textId="77777777" w:rsidR="002661D8" w:rsidRPr="0097179D" w:rsidRDefault="002661D8" w:rsidP="00F972C7">
            <w:pPr>
              <w:pStyle w:val="TableTextCentre"/>
            </w:pPr>
          </w:p>
        </w:tc>
      </w:tr>
      <w:tr w:rsidR="002661D8" w:rsidRPr="00545C17" w14:paraId="16D28ACC" w14:textId="77777777" w:rsidTr="00F972C7">
        <w:trPr>
          <w:trHeight w:val="20"/>
        </w:trPr>
        <w:tc>
          <w:tcPr>
            <w:tcW w:w="1129" w:type="dxa"/>
            <w:hideMark/>
          </w:tcPr>
          <w:p w14:paraId="4A8E8D44" w14:textId="77777777" w:rsidR="002661D8" w:rsidRPr="0077068F" w:rsidRDefault="002661D8" w:rsidP="002661D8">
            <w:pPr>
              <w:pStyle w:val="TableText"/>
            </w:pPr>
            <w:r w:rsidRPr="0097179D">
              <w:t>Jones et al. (2013)</w:t>
            </w:r>
          </w:p>
        </w:tc>
        <w:tc>
          <w:tcPr>
            <w:tcW w:w="993" w:type="dxa"/>
            <w:noWrap/>
            <w:hideMark/>
          </w:tcPr>
          <w:p w14:paraId="59CE5214" w14:textId="77777777" w:rsidR="002661D8" w:rsidRPr="0077068F" w:rsidRDefault="002661D8" w:rsidP="002661D8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5B2FA414" w14:textId="77777777" w:rsidR="002661D8" w:rsidRPr="0077068F" w:rsidRDefault="002661D8" w:rsidP="002661D8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4DB672CC" w14:textId="77777777" w:rsidR="002661D8" w:rsidRPr="0077068F" w:rsidRDefault="002661D8" w:rsidP="002661D8">
            <w:pPr>
              <w:pStyle w:val="TableTextCentre"/>
            </w:pPr>
            <w:r w:rsidRPr="0097179D">
              <w:t>509</w:t>
            </w:r>
          </w:p>
        </w:tc>
        <w:tc>
          <w:tcPr>
            <w:tcW w:w="794" w:type="dxa"/>
            <w:hideMark/>
          </w:tcPr>
          <w:p w14:paraId="6B5EECA6" w14:textId="77777777" w:rsidR="002661D8" w:rsidRPr="0077068F" w:rsidRDefault="002661D8" w:rsidP="002661D8">
            <w:pPr>
              <w:pStyle w:val="TableTextCentre"/>
            </w:pPr>
            <w:r w:rsidRPr="0097179D">
              <w:t>54%</w:t>
            </w:r>
          </w:p>
        </w:tc>
        <w:tc>
          <w:tcPr>
            <w:tcW w:w="794" w:type="dxa"/>
            <w:hideMark/>
          </w:tcPr>
          <w:p w14:paraId="33A995C4" w14:textId="77777777" w:rsidR="002661D8" w:rsidRPr="0077068F" w:rsidRDefault="002661D8" w:rsidP="002661D8">
            <w:pPr>
              <w:pStyle w:val="TableTextCentre"/>
            </w:pPr>
            <w:r w:rsidRPr="0097179D">
              <w:t>4.1</w:t>
            </w:r>
          </w:p>
        </w:tc>
        <w:tc>
          <w:tcPr>
            <w:tcW w:w="794" w:type="dxa"/>
            <w:hideMark/>
          </w:tcPr>
          <w:p w14:paraId="0BE3449E" w14:textId="77777777" w:rsidR="002661D8" w:rsidRPr="0077068F" w:rsidRDefault="002661D8" w:rsidP="002661D8">
            <w:pPr>
              <w:pStyle w:val="TableTextCentre"/>
            </w:pPr>
            <w:r w:rsidRPr="0097179D">
              <w:t>2-6</w:t>
            </w:r>
          </w:p>
        </w:tc>
        <w:tc>
          <w:tcPr>
            <w:tcW w:w="737" w:type="dxa"/>
            <w:noWrap/>
            <w:hideMark/>
          </w:tcPr>
          <w:p w14:paraId="28CC0EA8" w14:textId="77777777" w:rsidR="002661D8" w:rsidRPr="0077068F" w:rsidRDefault="002661D8" w:rsidP="002661D8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375B11C8" w14:textId="77777777" w:rsidR="002661D8" w:rsidRPr="0077068F" w:rsidRDefault="002661D8" w:rsidP="002661D8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3BC5FBD3" w14:textId="77777777" w:rsidR="002661D8" w:rsidRPr="0077068F" w:rsidRDefault="002661D8" w:rsidP="002661D8">
            <w:pPr>
              <w:pStyle w:val="TableText"/>
            </w:pPr>
            <w:r w:rsidRPr="0097179D">
              <w:t>SEL</w:t>
            </w:r>
          </w:p>
        </w:tc>
        <w:tc>
          <w:tcPr>
            <w:tcW w:w="680" w:type="dxa"/>
            <w:noWrap/>
            <w:hideMark/>
          </w:tcPr>
          <w:p w14:paraId="355AA326" w14:textId="77777777" w:rsidR="002661D8" w:rsidRPr="0077068F" w:rsidRDefault="002661D8" w:rsidP="002661D8">
            <w:pPr>
              <w:pStyle w:val="TableTextCentre"/>
            </w:pPr>
            <w:r w:rsidRPr="0097179D">
              <w:t>1080.0</w:t>
            </w:r>
          </w:p>
        </w:tc>
        <w:tc>
          <w:tcPr>
            <w:tcW w:w="1046" w:type="dxa"/>
            <w:noWrap/>
            <w:hideMark/>
          </w:tcPr>
          <w:p w14:paraId="7131A5F2" w14:textId="77777777" w:rsidR="002661D8" w:rsidRPr="0077068F" w:rsidRDefault="002661D8" w:rsidP="002661D8">
            <w:pPr>
              <w:pStyle w:val="TableText"/>
            </w:pPr>
            <w:r w:rsidRPr="0097179D">
              <w:t>1 school year</w:t>
            </w:r>
          </w:p>
        </w:tc>
        <w:tc>
          <w:tcPr>
            <w:tcW w:w="1275" w:type="dxa"/>
            <w:noWrap/>
            <w:hideMark/>
          </w:tcPr>
          <w:p w14:paraId="18B81726" w14:textId="77777777" w:rsidR="002661D8" w:rsidRPr="0077068F" w:rsidRDefault="002661D8" w:rsidP="002661D8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695CC560" w14:textId="77777777" w:rsidR="002661D8" w:rsidRPr="0077068F" w:rsidRDefault="002661D8" w:rsidP="002661D8">
            <w:pPr>
              <w:pStyle w:val="TableTextCentre"/>
            </w:pPr>
            <w:r w:rsidRPr="0097179D">
              <w:t>SR*</w:t>
            </w:r>
          </w:p>
        </w:tc>
        <w:tc>
          <w:tcPr>
            <w:tcW w:w="992" w:type="dxa"/>
            <w:hideMark/>
          </w:tcPr>
          <w:p w14:paraId="270CD309" w14:textId="77777777" w:rsidR="002661D8" w:rsidRPr="0077068F" w:rsidRDefault="002661D8" w:rsidP="002661D8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3208CDF9" w14:textId="77777777" w:rsidR="002661D8" w:rsidRPr="0097179D" w:rsidRDefault="002661D8" w:rsidP="00F972C7">
            <w:pPr>
              <w:pStyle w:val="TableTextCentre"/>
            </w:pPr>
          </w:p>
        </w:tc>
      </w:tr>
      <w:tr w:rsidR="000575B8" w:rsidRPr="009E6643" w14:paraId="11CD49CD" w14:textId="77777777" w:rsidTr="00F972C7">
        <w:trPr>
          <w:trHeight w:val="20"/>
        </w:trPr>
        <w:tc>
          <w:tcPr>
            <w:tcW w:w="1129" w:type="dxa"/>
            <w:hideMark/>
          </w:tcPr>
          <w:p w14:paraId="26237693" w14:textId="77777777" w:rsidR="000575B8" w:rsidRPr="0077068F" w:rsidRDefault="000575B8" w:rsidP="000575B8">
            <w:pPr>
              <w:pStyle w:val="TableText"/>
            </w:pPr>
            <w:r w:rsidRPr="0097179D">
              <w:t>Kats Gold et al. (2020)</w:t>
            </w:r>
          </w:p>
        </w:tc>
        <w:tc>
          <w:tcPr>
            <w:tcW w:w="993" w:type="dxa"/>
            <w:noWrap/>
            <w:hideMark/>
          </w:tcPr>
          <w:p w14:paraId="39889D4D" w14:textId="77777777" w:rsidR="000575B8" w:rsidRPr="0077068F" w:rsidRDefault="000575B8" w:rsidP="000575B8">
            <w:pPr>
              <w:pStyle w:val="TableText"/>
            </w:pPr>
            <w:r w:rsidRPr="0097179D">
              <w:t>Israel</w:t>
            </w:r>
          </w:p>
        </w:tc>
        <w:tc>
          <w:tcPr>
            <w:tcW w:w="1109" w:type="dxa"/>
            <w:noWrap/>
            <w:hideMark/>
          </w:tcPr>
          <w:p w14:paraId="490759C8" w14:textId="77777777" w:rsidR="000575B8" w:rsidRPr="0077068F" w:rsidRDefault="000575B8" w:rsidP="000575B8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3A0C1A15" w14:textId="77777777" w:rsidR="000575B8" w:rsidRPr="0077068F" w:rsidRDefault="000575B8" w:rsidP="000575B8">
            <w:pPr>
              <w:pStyle w:val="TableTextCentre"/>
            </w:pPr>
            <w:r w:rsidRPr="0097179D">
              <w:t>92</w:t>
            </w:r>
          </w:p>
        </w:tc>
        <w:tc>
          <w:tcPr>
            <w:tcW w:w="794" w:type="dxa"/>
            <w:hideMark/>
          </w:tcPr>
          <w:p w14:paraId="7D517BF4" w14:textId="77777777" w:rsidR="000575B8" w:rsidRPr="0077068F" w:rsidRDefault="000575B8" w:rsidP="000575B8">
            <w:pPr>
              <w:pStyle w:val="TableTextCentre"/>
            </w:pPr>
            <w:r w:rsidRPr="0097179D">
              <w:t>53%</w:t>
            </w:r>
          </w:p>
        </w:tc>
        <w:tc>
          <w:tcPr>
            <w:tcW w:w="794" w:type="dxa"/>
            <w:hideMark/>
          </w:tcPr>
          <w:p w14:paraId="3A0D4829" w14:textId="77777777" w:rsidR="000575B8" w:rsidRPr="0077068F" w:rsidRDefault="000575B8" w:rsidP="000575B8">
            <w:pPr>
              <w:pStyle w:val="TableTextCentre"/>
            </w:pPr>
            <w:r w:rsidRPr="0097179D">
              <w:t>5.5</w:t>
            </w:r>
          </w:p>
        </w:tc>
        <w:tc>
          <w:tcPr>
            <w:tcW w:w="794" w:type="dxa"/>
            <w:hideMark/>
          </w:tcPr>
          <w:p w14:paraId="2A9624F0" w14:textId="77777777" w:rsidR="000575B8" w:rsidRPr="0077068F" w:rsidRDefault="000575B8" w:rsidP="000575B8">
            <w:pPr>
              <w:pStyle w:val="TableTextCentre"/>
            </w:pPr>
            <w:r w:rsidRPr="0097179D">
              <w:t>4-6</w:t>
            </w:r>
          </w:p>
        </w:tc>
        <w:tc>
          <w:tcPr>
            <w:tcW w:w="737" w:type="dxa"/>
            <w:noWrap/>
            <w:hideMark/>
          </w:tcPr>
          <w:p w14:paraId="5D13CF12" w14:textId="77777777" w:rsidR="000575B8" w:rsidRPr="0077068F" w:rsidRDefault="000575B8" w:rsidP="000575B8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5BFBD51B" w14:textId="77777777" w:rsidR="000575B8" w:rsidRPr="0077068F" w:rsidRDefault="000575B8" w:rsidP="000575B8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672B5867" w14:textId="77777777" w:rsidR="000575B8" w:rsidRPr="0077068F" w:rsidRDefault="000575B8" w:rsidP="000575B8">
            <w:pPr>
              <w:pStyle w:val="TableText"/>
            </w:pPr>
            <w:r w:rsidRPr="0097179D">
              <w:t>SEL</w:t>
            </w:r>
          </w:p>
        </w:tc>
        <w:tc>
          <w:tcPr>
            <w:tcW w:w="680" w:type="dxa"/>
            <w:noWrap/>
            <w:hideMark/>
          </w:tcPr>
          <w:p w14:paraId="04EB6155" w14:textId="77777777" w:rsidR="000575B8" w:rsidRPr="0077068F" w:rsidRDefault="000575B8" w:rsidP="000575B8">
            <w:pPr>
              <w:pStyle w:val="TableTextCentre"/>
            </w:pPr>
            <w:r w:rsidRPr="0097179D">
              <w:t>630.0</w:t>
            </w:r>
          </w:p>
        </w:tc>
        <w:tc>
          <w:tcPr>
            <w:tcW w:w="1046" w:type="dxa"/>
            <w:noWrap/>
            <w:hideMark/>
          </w:tcPr>
          <w:p w14:paraId="55019B4C" w14:textId="77777777" w:rsidR="000575B8" w:rsidRPr="0077068F" w:rsidRDefault="000575B8" w:rsidP="000575B8">
            <w:pPr>
              <w:pStyle w:val="TableText"/>
            </w:pPr>
            <w:r w:rsidRPr="0097179D">
              <w:t>6 months</w:t>
            </w:r>
          </w:p>
        </w:tc>
        <w:tc>
          <w:tcPr>
            <w:tcW w:w="1275" w:type="dxa"/>
            <w:noWrap/>
            <w:hideMark/>
          </w:tcPr>
          <w:p w14:paraId="39AF8CE6" w14:textId="77777777" w:rsidR="000575B8" w:rsidRPr="0077068F" w:rsidRDefault="000575B8" w:rsidP="000575B8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1EBD28AD" w14:textId="77777777" w:rsidR="000575B8" w:rsidRPr="0077068F" w:rsidRDefault="000575B8" w:rsidP="000575B8">
            <w:pPr>
              <w:pStyle w:val="TableTextCentre"/>
            </w:pPr>
            <w:r w:rsidRPr="0097179D">
              <w:t xml:space="preserve"> IC*</w:t>
            </w:r>
            <w:r w:rsidRPr="0097179D">
              <w:br/>
              <w:t xml:space="preserve"> CF*</w:t>
            </w:r>
            <w:r w:rsidRPr="0097179D">
              <w:br/>
              <w:t>Metacog</w:t>
            </w:r>
            <w:r w:rsidRPr="0097179D">
              <w:br/>
              <w:t>EFs</w:t>
            </w:r>
          </w:p>
        </w:tc>
        <w:tc>
          <w:tcPr>
            <w:tcW w:w="992" w:type="dxa"/>
            <w:hideMark/>
          </w:tcPr>
          <w:p w14:paraId="59CE3582" w14:textId="77777777" w:rsidR="000575B8" w:rsidRPr="0077068F" w:rsidRDefault="000575B8" w:rsidP="000575B8">
            <w:pPr>
              <w:pStyle w:val="TableTextCentre"/>
            </w:pPr>
            <w:r w:rsidRPr="0097179D">
              <w:t>Small - Moderate</w:t>
            </w:r>
          </w:p>
        </w:tc>
        <w:tc>
          <w:tcPr>
            <w:tcW w:w="850" w:type="dxa"/>
            <w:vAlign w:val="center"/>
            <w:hideMark/>
          </w:tcPr>
          <w:p w14:paraId="56E7B310" w14:textId="7D9AF7D9" w:rsidR="000575B8" w:rsidRPr="0097179D" w:rsidRDefault="000575B8" w:rsidP="00F972C7">
            <w:pPr>
              <w:pStyle w:val="TableTextCentre"/>
            </w:pPr>
            <w:r>
              <w:t>•</w:t>
            </w:r>
          </w:p>
        </w:tc>
      </w:tr>
      <w:tr w:rsidR="000575B8" w:rsidRPr="00545C17" w14:paraId="59233F6B" w14:textId="77777777" w:rsidTr="00F972C7">
        <w:trPr>
          <w:trHeight w:val="20"/>
        </w:trPr>
        <w:tc>
          <w:tcPr>
            <w:tcW w:w="1129" w:type="dxa"/>
            <w:hideMark/>
          </w:tcPr>
          <w:p w14:paraId="0B9500E9" w14:textId="77777777" w:rsidR="000575B8" w:rsidRPr="0077068F" w:rsidRDefault="000575B8" w:rsidP="000575B8">
            <w:pPr>
              <w:pStyle w:val="TableText"/>
            </w:pPr>
            <w:r w:rsidRPr="0097179D">
              <w:t>Keown et al. (2020)</w:t>
            </w:r>
          </w:p>
        </w:tc>
        <w:tc>
          <w:tcPr>
            <w:tcW w:w="993" w:type="dxa"/>
            <w:noWrap/>
            <w:hideMark/>
          </w:tcPr>
          <w:p w14:paraId="6E50B066" w14:textId="77777777" w:rsidR="000575B8" w:rsidRPr="0077068F" w:rsidRDefault="000575B8" w:rsidP="000575B8">
            <w:pPr>
              <w:pStyle w:val="TableText"/>
            </w:pPr>
            <w:r w:rsidRPr="0097179D">
              <w:t>NZ</w:t>
            </w:r>
          </w:p>
        </w:tc>
        <w:tc>
          <w:tcPr>
            <w:tcW w:w="1109" w:type="dxa"/>
            <w:noWrap/>
            <w:hideMark/>
          </w:tcPr>
          <w:p w14:paraId="288C3D61" w14:textId="77777777" w:rsidR="000575B8" w:rsidRPr="0077068F" w:rsidRDefault="000575B8" w:rsidP="000575B8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271B83B0" w14:textId="77777777" w:rsidR="000575B8" w:rsidRPr="0077068F" w:rsidRDefault="000575B8" w:rsidP="000575B8">
            <w:pPr>
              <w:pStyle w:val="TableTextCentre"/>
            </w:pPr>
            <w:r w:rsidRPr="0097179D">
              <w:t>212</w:t>
            </w:r>
          </w:p>
        </w:tc>
        <w:tc>
          <w:tcPr>
            <w:tcW w:w="794" w:type="dxa"/>
            <w:hideMark/>
          </w:tcPr>
          <w:p w14:paraId="6597BB6C" w14:textId="77777777" w:rsidR="000575B8" w:rsidRPr="0077068F" w:rsidRDefault="000575B8" w:rsidP="000575B8">
            <w:pPr>
              <w:pStyle w:val="TableTextCentre"/>
            </w:pPr>
            <w:r w:rsidRPr="0097179D">
              <w:t>52%</w:t>
            </w:r>
          </w:p>
        </w:tc>
        <w:tc>
          <w:tcPr>
            <w:tcW w:w="794" w:type="dxa"/>
            <w:hideMark/>
          </w:tcPr>
          <w:p w14:paraId="08FDF8D4" w14:textId="77777777" w:rsidR="000575B8" w:rsidRPr="0077068F" w:rsidRDefault="000575B8" w:rsidP="000575B8">
            <w:pPr>
              <w:pStyle w:val="TableTextCentre"/>
            </w:pPr>
            <w:r w:rsidRPr="0097179D">
              <w:t>4.3</w:t>
            </w:r>
          </w:p>
        </w:tc>
        <w:tc>
          <w:tcPr>
            <w:tcW w:w="794" w:type="dxa"/>
            <w:hideMark/>
          </w:tcPr>
          <w:p w14:paraId="123F8149" w14:textId="77777777" w:rsidR="000575B8" w:rsidRPr="0077068F" w:rsidRDefault="000575B8" w:rsidP="000575B8">
            <w:pPr>
              <w:pStyle w:val="TableTextCentre"/>
            </w:pPr>
            <w:r w:rsidRPr="0097179D">
              <w:t>4-6</w:t>
            </w:r>
          </w:p>
        </w:tc>
        <w:tc>
          <w:tcPr>
            <w:tcW w:w="737" w:type="dxa"/>
            <w:noWrap/>
            <w:hideMark/>
          </w:tcPr>
          <w:p w14:paraId="294F7DB3" w14:textId="77777777" w:rsidR="000575B8" w:rsidRPr="0077068F" w:rsidRDefault="000575B8" w:rsidP="000575B8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69960DFF" w14:textId="77777777" w:rsidR="000575B8" w:rsidRPr="0077068F" w:rsidRDefault="000575B8" w:rsidP="000575B8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3CA3E4E6" w14:textId="77777777" w:rsidR="000575B8" w:rsidRPr="0077068F" w:rsidRDefault="000575B8" w:rsidP="000575B8">
            <w:pPr>
              <w:pStyle w:val="TableText"/>
            </w:pPr>
            <w:r w:rsidRPr="0097179D">
              <w:t>Mediated structured play</w:t>
            </w:r>
          </w:p>
        </w:tc>
        <w:tc>
          <w:tcPr>
            <w:tcW w:w="680" w:type="dxa"/>
            <w:noWrap/>
            <w:hideMark/>
          </w:tcPr>
          <w:p w14:paraId="76912FA8" w14:textId="77777777" w:rsidR="000575B8" w:rsidRPr="0077068F" w:rsidRDefault="000575B8" w:rsidP="000575B8">
            <w:pPr>
              <w:pStyle w:val="TableTextCentre"/>
            </w:pPr>
            <w:r w:rsidRPr="0097179D">
              <w:t>8.0</w:t>
            </w:r>
          </w:p>
        </w:tc>
        <w:tc>
          <w:tcPr>
            <w:tcW w:w="1046" w:type="dxa"/>
            <w:noWrap/>
            <w:hideMark/>
          </w:tcPr>
          <w:p w14:paraId="3ADE33A5" w14:textId="77777777" w:rsidR="000575B8" w:rsidRPr="0077068F" w:rsidRDefault="000575B8" w:rsidP="000575B8">
            <w:pPr>
              <w:pStyle w:val="TableText"/>
            </w:pPr>
            <w:r w:rsidRPr="0097179D">
              <w:t xml:space="preserve"> 2 x 30 mins</w:t>
            </w:r>
            <w:r w:rsidRPr="0077068F">
              <w:t>/week for 8 weeks</w:t>
            </w:r>
          </w:p>
        </w:tc>
        <w:tc>
          <w:tcPr>
            <w:tcW w:w="1275" w:type="dxa"/>
            <w:noWrap/>
            <w:hideMark/>
          </w:tcPr>
          <w:p w14:paraId="79702544" w14:textId="77777777" w:rsidR="000575B8" w:rsidRPr="0077068F" w:rsidRDefault="000575B8" w:rsidP="000575B8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5E52AA39" w14:textId="77777777" w:rsidR="000575B8" w:rsidRPr="0077068F" w:rsidRDefault="000575B8" w:rsidP="000575B8">
            <w:pPr>
              <w:pStyle w:val="TableTextCentre"/>
            </w:pPr>
            <w:r w:rsidRPr="0097179D">
              <w:t>EF x2</w:t>
            </w:r>
            <w:r w:rsidRPr="0097179D">
              <w:br/>
            </w:r>
            <w:r w:rsidRPr="0077068F">
              <w:t>CF*</w:t>
            </w:r>
          </w:p>
        </w:tc>
        <w:tc>
          <w:tcPr>
            <w:tcW w:w="992" w:type="dxa"/>
            <w:hideMark/>
          </w:tcPr>
          <w:p w14:paraId="245924C0" w14:textId="77777777" w:rsidR="000575B8" w:rsidRPr="0077068F" w:rsidRDefault="000575B8" w:rsidP="000575B8">
            <w:pPr>
              <w:pStyle w:val="TableTextCentre"/>
            </w:pPr>
            <w:r w:rsidRPr="0097179D">
              <w:t>Small*</w:t>
            </w:r>
          </w:p>
        </w:tc>
        <w:tc>
          <w:tcPr>
            <w:tcW w:w="850" w:type="dxa"/>
            <w:vAlign w:val="center"/>
            <w:hideMark/>
          </w:tcPr>
          <w:p w14:paraId="0AE39DA3" w14:textId="77777777" w:rsidR="000575B8" w:rsidRPr="0097179D" w:rsidRDefault="000575B8" w:rsidP="00F972C7">
            <w:pPr>
              <w:pStyle w:val="TableTextCentre"/>
            </w:pPr>
          </w:p>
        </w:tc>
      </w:tr>
      <w:tr w:rsidR="000575B8" w:rsidRPr="00545C17" w14:paraId="1E5D3093" w14:textId="77777777" w:rsidTr="00F972C7">
        <w:trPr>
          <w:trHeight w:val="20"/>
        </w:trPr>
        <w:tc>
          <w:tcPr>
            <w:tcW w:w="1129" w:type="dxa"/>
            <w:hideMark/>
          </w:tcPr>
          <w:p w14:paraId="3844D778" w14:textId="77777777" w:rsidR="000575B8" w:rsidRPr="0077068F" w:rsidRDefault="000575B8" w:rsidP="000575B8">
            <w:pPr>
              <w:pStyle w:val="TableText"/>
            </w:pPr>
            <w:r w:rsidRPr="0097179D">
              <w:t>Kim et al. (2020)</w:t>
            </w:r>
          </w:p>
        </w:tc>
        <w:tc>
          <w:tcPr>
            <w:tcW w:w="993" w:type="dxa"/>
            <w:noWrap/>
            <w:hideMark/>
          </w:tcPr>
          <w:p w14:paraId="440AEA24" w14:textId="77777777" w:rsidR="000575B8" w:rsidRPr="0077068F" w:rsidRDefault="000575B8" w:rsidP="000575B8">
            <w:pPr>
              <w:pStyle w:val="TableText"/>
            </w:pPr>
            <w:r w:rsidRPr="0097179D">
              <w:t>Korea</w:t>
            </w:r>
          </w:p>
        </w:tc>
        <w:tc>
          <w:tcPr>
            <w:tcW w:w="1109" w:type="dxa"/>
            <w:noWrap/>
            <w:hideMark/>
          </w:tcPr>
          <w:p w14:paraId="71C52EDB" w14:textId="77777777" w:rsidR="000575B8" w:rsidRPr="0077068F" w:rsidRDefault="000575B8" w:rsidP="000575B8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34A38836" w14:textId="77777777" w:rsidR="000575B8" w:rsidRPr="0077068F" w:rsidRDefault="000575B8" w:rsidP="000575B8">
            <w:pPr>
              <w:pStyle w:val="TableTextCentre"/>
            </w:pPr>
            <w:r w:rsidRPr="0097179D">
              <w:t>83</w:t>
            </w:r>
          </w:p>
        </w:tc>
        <w:tc>
          <w:tcPr>
            <w:tcW w:w="794" w:type="dxa"/>
            <w:hideMark/>
          </w:tcPr>
          <w:p w14:paraId="00AD54D1" w14:textId="77777777" w:rsidR="000575B8" w:rsidRPr="0077068F" w:rsidRDefault="000575B8" w:rsidP="000575B8">
            <w:pPr>
              <w:pStyle w:val="TableTextCentre"/>
            </w:pPr>
            <w:r w:rsidRPr="0097179D">
              <w:t>46%</w:t>
            </w:r>
          </w:p>
        </w:tc>
        <w:tc>
          <w:tcPr>
            <w:tcW w:w="794" w:type="dxa"/>
            <w:hideMark/>
          </w:tcPr>
          <w:p w14:paraId="149B7732" w14:textId="77777777" w:rsidR="000575B8" w:rsidRPr="0077068F" w:rsidRDefault="000575B8" w:rsidP="000575B8">
            <w:pPr>
              <w:pStyle w:val="TableTextCentre"/>
            </w:pPr>
            <w:r w:rsidRPr="0097179D">
              <w:t>Not reported</w:t>
            </w:r>
          </w:p>
        </w:tc>
        <w:tc>
          <w:tcPr>
            <w:tcW w:w="794" w:type="dxa"/>
            <w:hideMark/>
          </w:tcPr>
          <w:p w14:paraId="2B388585" w14:textId="77777777" w:rsidR="000575B8" w:rsidRPr="0077068F" w:rsidRDefault="000575B8" w:rsidP="000575B8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326701D1" w14:textId="77777777" w:rsidR="000575B8" w:rsidRPr="0077068F" w:rsidRDefault="000575B8" w:rsidP="000575B8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34BD7D7D" w14:textId="77777777" w:rsidR="000575B8" w:rsidRPr="0077068F" w:rsidRDefault="000575B8" w:rsidP="000575B8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6483FC56" w14:textId="77777777" w:rsidR="000575B8" w:rsidRPr="0077068F" w:rsidRDefault="000575B8" w:rsidP="000575B8">
            <w:pPr>
              <w:pStyle w:val="TableText"/>
            </w:pPr>
            <w:r w:rsidRPr="0097179D">
              <w:t xml:space="preserve">Mindfulness </w:t>
            </w:r>
          </w:p>
        </w:tc>
        <w:tc>
          <w:tcPr>
            <w:tcW w:w="680" w:type="dxa"/>
            <w:noWrap/>
            <w:hideMark/>
          </w:tcPr>
          <w:p w14:paraId="36746238" w14:textId="77777777" w:rsidR="000575B8" w:rsidRPr="0077068F" w:rsidRDefault="000575B8" w:rsidP="000575B8">
            <w:pPr>
              <w:pStyle w:val="TableTextCentre"/>
            </w:pPr>
            <w:r w:rsidRPr="0097179D">
              <w:t>1080.0</w:t>
            </w:r>
          </w:p>
        </w:tc>
        <w:tc>
          <w:tcPr>
            <w:tcW w:w="1046" w:type="dxa"/>
            <w:hideMark/>
          </w:tcPr>
          <w:p w14:paraId="29E8E0F3" w14:textId="77777777" w:rsidR="000575B8" w:rsidRPr="0077068F" w:rsidRDefault="000575B8" w:rsidP="000575B8">
            <w:pPr>
              <w:pStyle w:val="TableText"/>
            </w:pPr>
            <w:r w:rsidRPr="0097179D">
              <w:t xml:space="preserve">8 min guided meditation every day </w:t>
            </w:r>
            <w:r w:rsidRPr="0077068F">
              <w:t xml:space="preserve">and 9 daily </w:t>
            </w:r>
            <w:r w:rsidRPr="0077068F">
              <w:lastRenderedPageBreak/>
              <w:t>mediation activities - integrated into the curriculum for 1 year</w:t>
            </w:r>
          </w:p>
        </w:tc>
        <w:tc>
          <w:tcPr>
            <w:tcW w:w="1275" w:type="dxa"/>
            <w:noWrap/>
            <w:hideMark/>
          </w:tcPr>
          <w:p w14:paraId="660AA59D" w14:textId="77777777" w:rsidR="000575B8" w:rsidRPr="0077068F" w:rsidRDefault="000575B8" w:rsidP="000575B8">
            <w:pPr>
              <w:pStyle w:val="TableText"/>
            </w:pPr>
            <w:r w:rsidRPr="0097179D">
              <w:lastRenderedPageBreak/>
              <w:t>Teacher</w:t>
            </w:r>
          </w:p>
        </w:tc>
        <w:tc>
          <w:tcPr>
            <w:tcW w:w="993" w:type="dxa"/>
            <w:hideMark/>
          </w:tcPr>
          <w:p w14:paraId="418061FC" w14:textId="77777777" w:rsidR="000575B8" w:rsidRPr="0077068F" w:rsidRDefault="000575B8" w:rsidP="000575B8">
            <w:pPr>
              <w:pStyle w:val="TableTextCentre"/>
            </w:pPr>
            <w:r w:rsidRPr="0097179D">
              <w:t>SR*</w:t>
            </w:r>
          </w:p>
        </w:tc>
        <w:tc>
          <w:tcPr>
            <w:tcW w:w="992" w:type="dxa"/>
            <w:hideMark/>
          </w:tcPr>
          <w:p w14:paraId="753BD43D" w14:textId="77777777" w:rsidR="000575B8" w:rsidRPr="0077068F" w:rsidRDefault="000575B8" w:rsidP="000575B8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134A243F" w14:textId="77777777" w:rsidR="000575B8" w:rsidRPr="0097179D" w:rsidRDefault="000575B8" w:rsidP="00F972C7">
            <w:pPr>
              <w:pStyle w:val="TableTextCentre"/>
            </w:pPr>
          </w:p>
        </w:tc>
      </w:tr>
      <w:tr w:rsidR="00AB51E5" w:rsidRPr="009E6643" w14:paraId="77F76928" w14:textId="77777777" w:rsidTr="00F972C7">
        <w:trPr>
          <w:trHeight w:val="20"/>
        </w:trPr>
        <w:tc>
          <w:tcPr>
            <w:tcW w:w="1129" w:type="dxa"/>
            <w:hideMark/>
          </w:tcPr>
          <w:p w14:paraId="781D26E7" w14:textId="77777777" w:rsidR="00AB51E5" w:rsidRPr="0077068F" w:rsidRDefault="00AB51E5" w:rsidP="00AB51E5">
            <w:pPr>
              <w:pStyle w:val="TableText"/>
            </w:pPr>
            <w:r w:rsidRPr="0097179D">
              <w:lastRenderedPageBreak/>
              <w:t>Kroesbergen et al. (2014)</w:t>
            </w:r>
          </w:p>
        </w:tc>
        <w:tc>
          <w:tcPr>
            <w:tcW w:w="993" w:type="dxa"/>
            <w:noWrap/>
            <w:hideMark/>
          </w:tcPr>
          <w:p w14:paraId="116A7244" w14:textId="77777777" w:rsidR="00AB51E5" w:rsidRPr="0077068F" w:rsidRDefault="00AB51E5" w:rsidP="00AB51E5">
            <w:pPr>
              <w:pStyle w:val="TableText"/>
            </w:pPr>
            <w:r w:rsidRPr="0097179D">
              <w:t>Netherlands</w:t>
            </w:r>
          </w:p>
        </w:tc>
        <w:tc>
          <w:tcPr>
            <w:tcW w:w="1109" w:type="dxa"/>
            <w:noWrap/>
            <w:hideMark/>
          </w:tcPr>
          <w:p w14:paraId="3BAE6868" w14:textId="77777777" w:rsidR="00AB51E5" w:rsidRPr="0077068F" w:rsidRDefault="00AB51E5" w:rsidP="00AB51E5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2CE81F1F" w14:textId="77777777" w:rsidR="00AB51E5" w:rsidRPr="0077068F" w:rsidRDefault="00AB51E5" w:rsidP="00AB51E5">
            <w:pPr>
              <w:pStyle w:val="TableTextCentre"/>
            </w:pPr>
            <w:r w:rsidRPr="0097179D">
              <w:t>51</w:t>
            </w:r>
          </w:p>
        </w:tc>
        <w:tc>
          <w:tcPr>
            <w:tcW w:w="794" w:type="dxa"/>
            <w:hideMark/>
          </w:tcPr>
          <w:p w14:paraId="5FFEAAB9" w14:textId="77777777" w:rsidR="00AB51E5" w:rsidRPr="0077068F" w:rsidRDefault="00AB51E5" w:rsidP="00AB51E5">
            <w:pPr>
              <w:pStyle w:val="TableTextCentre"/>
            </w:pPr>
            <w:r w:rsidRPr="0097179D">
              <w:t>39%</w:t>
            </w:r>
          </w:p>
        </w:tc>
        <w:tc>
          <w:tcPr>
            <w:tcW w:w="794" w:type="dxa"/>
            <w:hideMark/>
          </w:tcPr>
          <w:p w14:paraId="47E85977" w14:textId="77777777" w:rsidR="00AB51E5" w:rsidRPr="0077068F" w:rsidRDefault="00AB51E5" w:rsidP="00AB51E5">
            <w:pPr>
              <w:pStyle w:val="TableTextCentre"/>
            </w:pPr>
            <w:r w:rsidRPr="0097179D">
              <w:t>5.8</w:t>
            </w:r>
          </w:p>
        </w:tc>
        <w:tc>
          <w:tcPr>
            <w:tcW w:w="794" w:type="dxa"/>
            <w:hideMark/>
          </w:tcPr>
          <w:p w14:paraId="37BD1767" w14:textId="77777777" w:rsidR="00AB51E5" w:rsidRPr="0077068F" w:rsidRDefault="00AB51E5" w:rsidP="00AB51E5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6C3796D8" w14:textId="77777777" w:rsidR="00AB51E5" w:rsidRPr="0077068F" w:rsidRDefault="00AB51E5" w:rsidP="00AB51E5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2BA2C0CD" w14:textId="77777777" w:rsidR="00AB51E5" w:rsidRPr="0077068F" w:rsidRDefault="00AB51E5" w:rsidP="00AB51E5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1DCB3458" w14:textId="77777777" w:rsidR="00AB51E5" w:rsidRPr="0077068F" w:rsidRDefault="00AB51E5" w:rsidP="00AB51E5">
            <w:pPr>
              <w:pStyle w:val="TableText"/>
            </w:pPr>
            <w:r w:rsidRPr="0097179D">
              <w:t xml:space="preserve"> Maths</w:t>
            </w:r>
          </w:p>
        </w:tc>
        <w:tc>
          <w:tcPr>
            <w:tcW w:w="680" w:type="dxa"/>
            <w:noWrap/>
            <w:hideMark/>
          </w:tcPr>
          <w:p w14:paraId="17A3CC78" w14:textId="77777777" w:rsidR="00AB51E5" w:rsidRPr="0077068F" w:rsidRDefault="00AB51E5" w:rsidP="00AB51E5">
            <w:pPr>
              <w:pStyle w:val="TableTextCentre"/>
            </w:pPr>
            <w:r w:rsidRPr="0097179D">
              <w:t>4.0</w:t>
            </w:r>
          </w:p>
        </w:tc>
        <w:tc>
          <w:tcPr>
            <w:tcW w:w="1046" w:type="dxa"/>
            <w:noWrap/>
            <w:hideMark/>
          </w:tcPr>
          <w:p w14:paraId="01E7C96D" w14:textId="77777777" w:rsidR="00AB51E5" w:rsidRPr="0077068F" w:rsidRDefault="00AB51E5" w:rsidP="00AB51E5">
            <w:pPr>
              <w:pStyle w:val="TableText"/>
            </w:pPr>
            <w:r w:rsidRPr="0097179D">
              <w:t>2 x 30 mins</w:t>
            </w:r>
            <w:r w:rsidRPr="0077068F">
              <w:t>/week for 4 weeks</w:t>
            </w:r>
          </w:p>
        </w:tc>
        <w:tc>
          <w:tcPr>
            <w:tcW w:w="1275" w:type="dxa"/>
            <w:noWrap/>
            <w:hideMark/>
          </w:tcPr>
          <w:p w14:paraId="3427060F" w14:textId="77777777" w:rsidR="00AB51E5" w:rsidRPr="0077068F" w:rsidRDefault="00AB51E5" w:rsidP="00AB51E5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58202E6A" w14:textId="77777777" w:rsidR="00AB51E5" w:rsidRPr="0077068F" w:rsidRDefault="00AB51E5" w:rsidP="00AB51E5">
            <w:pPr>
              <w:pStyle w:val="TableTextCentre"/>
            </w:pPr>
            <w:r w:rsidRPr="0097179D">
              <w:t>WM x2*</w:t>
            </w:r>
          </w:p>
        </w:tc>
        <w:tc>
          <w:tcPr>
            <w:tcW w:w="992" w:type="dxa"/>
            <w:hideMark/>
          </w:tcPr>
          <w:p w14:paraId="65A1757E" w14:textId="77777777" w:rsidR="00AB51E5" w:rsidRPr="0077068F" w:rsidRDefault="00AB51E5" w:rsidP="00AB51E5">
            <w:pPr>
              <w:pStyle w:val="TableTextCentre"/>
            </w:pPr>
            <w:r w:rsidRPr="0097179D">
              <w:t>Moderate - Large</w:t>
            </w:r>
          </w:p>
        </w:tc>
        <w:tc>
          <w:tcPr>
            <w:tcW w:w="850" w:type="dxa"/>
            <w:vAlign w:val="center"/>
            <w:hideMark/>
          </w:tcPr>
          <w:p w14:paraId="7E254C92" w14:textId="121EADE4" w:rsidR="00AB51E5" w:rsidRPr="0097179D" w:rsidRDefault="00AB51E5" w:rsidP="00F972C7">
            <w:pPr>
              <w:pStyle w:val="TableTextCentre"/>
            </w:pPr>
            <w:r>
              <w:t>•</w:t>
            </w:r>
          </w:p>
        </w:tc>
      </w:tr>
      <w:tr w:rsidR="00AB51E5" w:rsidRPr="00545C17" w14:paraId="22FDE7D6" w14:textId="77777777" w:rsidTr="00F972C7">
        <w:trPr>
          <w:trHeight w:val="20"/>
        </w:trPr>
        <w:tc>
          <w:tcPr>
            <w:tcW w:w="1129" w:type="dxa"/>
            <w:hideMark/>
          </w:tcPr>
          <w:p w14:paraId="698A27ED" w14:textId="77777777" w:rsidR="00AB51E5" w:rsidRPr="0077068F" w:rsidRDefault="00AB51E5" w:rsidP="00AB51E5">
            <w:pPr>
              <w:pStyle w:val="TableText"/>
            </w:pPr>
            <w:r w:rsidRPr="0097179D">
              <w:t>Kyttala et al. (2015)</w:t>
            </w:r>
          </w:p>
        </w:tc>
        <w:tc>
          <w:tcPr>
            <w:tcW w:w="993" w:type="dxa"/>
            <w:noWrap/>
            <w:hideMark/>
          </w:tcPr>
          <w:p w14:paraId="742AADCC" w14:textId="77777777" w:rsidR="00AB51E5" w:rsidRPr="0077068F" w:rsidRDefault="00AB51E5" w:rsidP="00AB51E5">
            <w:pPr>
              <w:pStyle w:val="TableText"/>
            </w:pPr>
            <w:r w:rsidRPr="0097179D">
              <w:t>Finland</w:t>
            </w:r>
          </w:p>
        </w:tc>
        <w:tc>
          <w:tcPr>
            <w:tcW w:w="1109" w:type="dxa"/>
            <w:noWrap/>
            <w:hideMark/>
          </w:tcPr>
          <w:p w14:paraId="245A713C" w14:textId="77777777" w:rsidR="00AB51E5" w:rsidRPr="0077068F" w:rsidRDefault="00AB51E5" w:rsidP="00AB51E5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3CB6C3AB" w14:textId="77777777" w:rsidR="00AB51E5" w:rsidRPr="0077068F" w:rsidRDefault="00AB51E5" w:rsidP="00AB51E5">
            <w:pPr>
              <w:pStyle w:val="TableTextCentre"/>
            </w:pPr>
            <w:r w:rsidRPr="0097179D">
              <w:t>61</w:t>
            </w:r>
          </w:p>
        </w:tc>
        <w:tc>
          <w:tcPr>
            <w:tcW w:w="794" w:type="dxa"/>
            <w:hideMark/>
          </w:tcPr>
          <w:p w14:paraId="4A7D4BCA" w14:textId="77777777" w:rsidR="00AB51E5" w:rsidRPr="0077068F" w:rsidRDefault="00AB51E5" w:rsidP="00AB51E5">
            <w:pPr>
              <w:pStyle w:val="TableTextCentre"/>
            </w:pPr>
            <w:r w:rsidRPr="0097179D">
              <w:t>48%</w:t>
            </w:r>
          </w:p>
        </w:tc>
        <w:tc>
          <w:tcPr>
            <w:tcW w:w="794" w:type="dxa"/>
            <w:hideMark/>
          </w:tcPr>
          <w:p w14:paraId="43D167F6" w14:textId="77777777" w:rsidR="00AB51E5" w:rsidRPr="0077068F" w:rsidRDefault="00AB51E5" w:rsidP="00AB51E5">
            <w:pPr>
              <w:pStyle w:val="TableTextCentre"/>
            </w:pPr>
            <w:r w:rsidRPr="0097179D">
              <w:t>5.9</w:t>
            </w:r>
          </w:p>
        </w:tc>
        <w:tc>
          <w:tcPr>
            <w:tcW w:w="794" w:type="dxa"/>
            <w:hideMark/>
          </w:tcPr>
          <w:p w14:paraId="538E3191" w14:textId="77777777" w:rsidR="00AB51E5" w:rsidRPr="0077068F" w:rsidRDefault="00AB51E5" w:rsidP="00AB51E5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1110626B" w14:textId="77777777" w:rsidR="00AB51E5" w:rsidRPr="0077068F" w:rsidRDefault="00AB51E5" w:rsidP="00AB51E5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3C9C5513" w14:textId="77777777" w:rsidR="00AB51E5" w:rsidRPr="0077068F" w:rsidRDefault="00AB51E5" w:rsidP="00AB51E5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54788834" w14:textId="77777777" w:rsidR="00AB51E5" w:rsidRPr="0077068F" w:rsidRDefault="00AB51E5" w:rsidP="00AB51E5">
            <w:pPr>
              <w:pStyle w:val="TableText"/>
            </w:pPr>
            <w:r w:rsidRPr="0097179D">
              <w:t xml:space="preserve"> Maths</w:t>
            </w:r>
          </w:p>
        </w:tc>
        <w:tc>
          <w:tcPr>
            <w:tcW w:w="680" w:type="dxa"/>
            <w:noWrap/>
            <w:hideMark/>
          </w:tcPr>
          <w:p w14:paraId="2F0E059D" w14:textId="77777777" w:rsidR="00AB51E5" w:rsidRPr="0077068F" w:rsidRDefault="00AB51E5" w:rsidP="00AB51E5">
            <w:pPr>
              <w:pStyle w:val="TableTextCentre"/>
            </w:pPr>
            <w:r w:rsidRPr="0097179D">
              <w:t>4.0</w:t>
            </w:r>
          </w:p>
        </w:tc>
        <w:tc>
          <w:tcPr>
            <w:tcW w:w="1046" w:type="dxa"/>
            <w:noWrap/>
            <w:hideMark/>
          </w:tcPr>
          <w:p w14:paraId="47FA1FE4" w14:textId="77777777" w:rsidR="00AB51E5" w:rsidRPr="0077068F" w:rsidRDefault="00AB51E5" w:rsidP="00AB51E5">
            <w:pPr>
              <w:pStyle w:val="TableText"/>
            </w:pPr>
            <w:r w:rsidRPr="0097179D">
              <w:t xml:space="preserve">2 x 30 </w:t>
            </w:r>
            <w:r w:rsidRPr="0077068F">
              <w:t>mins/week for 4 weeks</w:t>
            </w:r>
          </w:p>
        </w:tc>
        <w:tc>
          <w:tcPr>
            <w:tcW w:w="1275" w:type="dxa"/>
            <w:noWrap/>
            <w:hideMark/>
          </w:tcPr>
          <w:p w14:paraId="61A64F15" w14:textId="77777777" w:rsidR="00AB51E5" w:rsidRPr="0077068F" w:rsidRDefault="00AB51E5" w:rsidP="00AB51E5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4434CFFD" w14:textId="77777777" w:rsidR="00AB51E5" w:rsidRPr="0077068F" w:rsidRDefault="00AB51E5" w:rsidP="00AB51E5">
            <w:pPr>
              <w:pStyle w:val="TableTextCentre"/>
            </w:pPr>
            <w:r w:rsidRPr="0097179D">
              <w:t>WM x6</w:t>
            </w:r>
          </w:p>
        </w:tc>
        <w:tc>
          <w:tcPr>
            <w:tcW w:w="992" w:type="dxa"/>
            <w:hideMark/>
          </w:tcPr>
          <w:p w14:paraId="391C0450" w14:textId="77777777" w:rsidR="00AB51E5" w:rsidRPr="0077068F" w:rsidRDefault="00AB51E5" w:rsidP="00AB51E5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02DE3E05" w14:textId="77777777" w:rsidR="00AB51E5" w:rsidRPr="0097179D" w:rsidRDefault="00AB51E5" w:rsidP="00F972C7">
            <w:pPr>
              <w:pStyle w:val="TableTextCentre"/>
            </w:pPr>
          </w:p>
        </w:tc>
      </w:tr>
      <w:tr w:rsidR="00BE7DF2" w:rsidRPr="009E6643" w14:paraId="745E8609" w14:textId="77777777" w:rsidTr="00F972C7">
        <w:trPr>
          <w:trHeight w:val="20"/>
        </w:trPr>
        <w:tc>
          <w:tcPr>
            <w:tcW w:w="1129" w:type="dxa"/>
            <w:hideMark/>
          </w:tcPr>
          <w:p w14:paraId="01B3C20F" w14:textId="77777777" w:rsidR="00BE7DF2" w:rsidRPr="0077068F" w:rsidRDefault="00BE7DF2" w:rsidP="00BE7DF2">
            <w:pPr>
              <w:pStyle w:val="TableText"/>
            </w:pPr>
            <w:r w:rsidRPr="0097179D">
              <w:t>Lillard (2012)</w:t>
            </w:r>
          </w:p>
        </w:tc>
        <w:tc>
          <w:tcPr>
            <w:tcW w:w="993" w:type="dxa"/>
            <w:noWrap/>
            <w:hideMark/>
          </w:tcPr>
          <w:p w14:paraId="68285E3D" w14:textId="77777777" w:rsidR="00BE7DF2" w:rsidRPr="0077068F" w:rsidRDefault="00BE7DF2" w:rsidP="00BE7DF2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6FB42B1E" w14:textId="77777777" w:rsidR="00BE7DF2" w:rsidRPr="0077068F" w:rsidRDefault="00BE7DF2" w:rsidP="00BE7DF2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6DE71063" w14:textId="77777777" w:rsidR="00BE7DF2" w:rsidRPr="0077068F" w:rsidRDefault="00BE7DF2" w:rsidP="00BE7DF2">
            <w:pPr>
              <w:pStyle w:val="TableTextCentre"/>
            </w:pPr>
            <w:r w:rsidRPr="0097179D">
              <w:t>172</w:t>
            </w:r>
          </w:p>
        </w:tc>
        <w:tc>
          <w:tcPr>
            <w:tcW w:w="794" w:type="dxa"/>
            <w:hideMark/>
          </w:tcPr>
          <w:p w14:paraId="546C94C8" w14:textId="77777777" w:rsidR="00BE7DF2" w:rsidRPr="0077068F" w:rsidRDefault="00BE7DF2" w:rsidP="00BE7DF2">
            <w:pPr>
              <w:pStyle w:val="TableTextCentre"/>
            </w:pPr>
            <w:r w:rsidRPr="0097179D">
              <w:t>55%</w:t>
            </w:r>
          </w:p>
        </w:tc>
        <w:tc>
          <w:tcPr>
            <w:tcW w:w="794" w:type="dxa"/>
            <w:hideMark/>
          </w:tcPr>
          <w:p w14:paraId="6494AF5F" w14:textId="77777777" w:rsidR="00BE7DF2" w:rsidRPr="0077068F" w:rsidRDefault="00BE7DF2" w:rsidP="00BE7DF2">
            <w:pPr>
              <w:pStyle w:val="TableTextCentre"/>
            </w:pPr>
            <w:r w:rsidRPr="0097179D">
              <w:t>4.6</w:t>
            </w:r>
          </w:p>
        </w:tc>
        <w:tc>
          <w:tcPr>
            <w:tcW w:w="794" w:type="dxa"/>
            <w:hideMark/>
          </w:tcPr>
          <w:p w14:paraId="3718ACE0" w14:textId="77777777" w:rsidR="00BE7DF2" w:rsidRPr="0077068F" w:rsidRDefault="00BE7DF2" w:rsidP="00BE7DF2">
            <w:pPr>
              <w:pStyle w:val="TableTextCentre"/>
            </w:pPr>
            <w:r w:rsidRPr="0097179D">
              <w:t>3-6</w:t>
            </w:r>
          </w:p>
        </w:tc>
        <w:tc>
          <w:tcPr>
            <w:tcW w:w="737" w:type="dxa"/>
            <w:noWrap/>
            <w:hideMark/>
          </w:tcPr>
          <w:p w14:paraId="48ACCD4A" w14:textId="77777777" w:rsidR="00BE7DF2" w:rsidRPr="0077068F" w:rsidRDefault="00BE7DF2" w:rsidP="00BE7DF2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284C6767" w14:textId="77777777" w:rsidR="00BE7DF2" w:rsidRPr="0077068F" w:rsidRDefault="00BE7DF2" w:rsidP="00BE7DF2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162793E4" w14:textId="77777777" w:rsidR="00BE7DF2" w:rsidRPr="0077068F" w:rsidRDefault="00BE7DF2" w:rsidP="00BE7DF2">
            <w:pPr>
              <w:pStyle w:val="TableText"/>
            </w:pPr>
            <w:r w:rsidRPr="0097179D">
              <w:t>Curriculum</w:t>
            </w:r>
            <w:r w:rsidRPr="0077068F">
              <w:t xml:space="preserve"> (Montessori)</w:t>
            </w:r>
          </w:p>
        </w:tc>
        <w:tc>
          <w:tcPr>
            <w:tcW w:w="680" w:type="dxa"/>
            <w:noWrap/>
            <w:hideMark/>
          </w:tcPr>
          <w:p w14:paraId="07615185" w14:textId="77777777" w:rsidR="00BE7DF2" w:rsidRPr="0077068F" w:rsidRDefault="00BE7DF2" w:rsidP="00BE7DF2">
            <w:pPr>
              <w:pStyle w:val="TableTextCentre"/>
            </w:pPr>
            <w:r w:rsidRPr="0097179D">
              <w:t>1080.0</w:t>
            </w:r>
          </w:p>
        </w:tc>
        <w:tc>
          <w:tcPr>
            <w:tcW w:w="1046" w:type="dxa"/>
            <w:noWrap/>
            <w:hideMark/>
          </w:tcPr>
          <w:p w14:paraId="3B811DEE" w14:textId="77777777" w:rsidR="00BE7DF2" w:rsidRPr="0077068F" w:rsidRDefault="00BE7DF2" w:rsidP="00BE7DF2">
            <w:pPr>
              <w:pStyle w:val="TableText"/>
            </w:pPr>
            <w:r w:rsidRPr="0097179D">
              <w:t>1 school year</w:t>
            </w:r>
          </w:p>
        </w:tc>
        <w:tc>
          <w:tcPr>
            <w:tcW w:w="1275" w:type="dxa"/>
            <w:noWrap/>
            <w:hideMark/>
          </w:tcPr>
          <w:p w14:paraId="6365F94B" w14:textId="77777777" w:rsidR="00BE7DF2" w:rsidRPr="0077068F" w:rsidRDefault="00BE7DF2" w:rsidP="00BE7DF2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5A19972C" w14:textId="77777777" w:rsidR="00BE7DF2" w:rsidRPr="0077068F" w:rsidRDefault="00BE7DF2" w:rsidP="00BE7DF2">
            <w:pPr>
              <w:pStyle w:val="TableTextCentre"/>
            </w:pPr>
            <w:r w:rsidRPr="0097179D">
              <w:t>EF*</w:t>
            </w:r>
          </w:p>
        </w:tc>
        <w:tc>
          <w:tcPr>
            <w:tcW w:w="992" w:type="dxa"/>
            <w:hideMark/>
          </w:tcPr>
          <w:p w14:paraId="22C96687" w14:textId="77777777" w:rsidR="00BE7DF2" w:rsidRPr="0077068F" w:rsidRDefault="00BE7DF2" w:rsidP="00BE7DF2">
            <w:pPr>
              <w:pStyle w:val="TableTextCentre"/>
            </w:pPr>
            <w:r w:rsidRPr="0097179D">
              <w:t>Large</w:t>
            </w:r>
          </w:p>
        </w:tc>
        <w:tc>
          <w:tcPr>
            <w:tcW w:w="850" w:type="dxa"/>
            <w:vAlign w:val="center"/>
            <w:hideMark/>
          </w:tcPr>
          <w:p w14:paraId="236EFFF8" w14:textId="605A9B51" w:rsidR="00BE7DF2" w:rsidRPr="0097179D" w:rsidRDefault="00BE7DF2" w:rsidP="00F972C7">
            <w:pPr>
              <w:pStyle w:val="TableTextCentre"/>
            </w:pPr>
            <w:r>
              <w:t>•</w:t>
            </w:r>
          </w:p>
        </w:tc>
      </w:tr>
      <w:tr w:rsidR="00BE7DF2" w:rsidRPr="00545C17" w14:paraId="567437F1" w14:textId="77777777" w:rsidTr="00F972C7">
        <w:trPr>
          <w:trHeight w:val="20"/>
        </w:trPr>
        <w:tc>
          <w:tcPr>
            <w:tcW w:w="1129" w:type="dxa"/>
            <w:hideMark/>
          </w:tcPr>
          <w:p w14:paraId="69490945" w14:textId="77777777" w:rsidR="00BE7DF2" w:rsidRPr="0077068F" w:rsidRDefault="00BE7DF2" w:rsidP="00BE7DF2">
            <w:pPr>
              <w:pStyle w:val="TableText"/>
            </w:pPr>
            <w:r w:rsidRPr="0097179D">
              <w:t>Lim &amp; Qu (2017)</w:t>
            </w:r>
          </w:p>
        </w:tc>
        <w:tc>
          <w:tcPr>
            <w:tcW w:w="993" w:type="dxa"/>
            <w:noWrap/>
            <w:hideMark/>
          </w:tcPr>
          <w:p w14:paraId="31F57B9A" w14:textId="77777777" w:rsidR="00BE7DF2" w:rsidRPr="0077068F" w:rsidRDefault="00BE7DF2" w:rsidP="00BE7DF2">
            <w:pPr>
              <w:pStyle w:val="TableText"/>
            </w:pPr>
            <w:r w:rsidRPr="0097179D">
              <w:t>Singapore</w:t>
            </w:r>
          </w:p>
        </w:tc>
        <w:tc>
          <w:tcPr>
            <w:tcW w:w="1109" w:type="dxa"/>
            <w:noWrap/>
            <w:hideMark/>
          </w:tcPr>
          <w:p w14:paraId="31938D20" w14:textId="77777777" w:rsidR="00BE7DF2" w:rsidRPr="0077068F" w:rsidRDefault="00BE7DF2" w:rsidP="00BE7DF2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0499D7B9" w14:textId="77777777" w:rsidR="00BE7DF2" w:rsidRPr="0077068F" w:rsidRDefault="00BE7DF2" w:rsidP="00BE7DF2">
            <w:pPr>
              <w:pStyle w:val="TableTextCentre"/>
            </w:pPr>
            <w:r w:rsidRPr="0097179D">
              <w:t>122</w:t>
            </w:r>
          </w:p>
        </w:tc>
        <w:tc>
          <w:tcPr>
            <w:tcW w:w="794" w:type="dxa"/>
            <w:hideMark/>
          </w:tcPr>
          <w:p w14:paraId="1CF5988B" w14:textId="77777777" w:rsidR="00BE7DF2" w:rsidRPr="0077068F" w:rsidRDefault="00BE7DF2" w:rsidP="00BE7DF2">
            <w:pPr>
              <w:pStyle w:val="TableTextCentre"/>
            </w:pPr>
            <w:r w:rsidRPr="0097179D">
              <w:t>48%</w:t>
            </w:r>
          </w:p>
        </w:tc>
        <w:tc>
          <w:tcPr>
            <w:tcW w:w="794" w:type="dxa"/>
            <w:hideMark/>
          </w:tcPr>
          <w:p w14:paraId="14E9D927" w14:textId="77777777" w:rsidR="00BE7DF2" w:rsidRPr="0077068F" w:rsidRDefault="00BE7DF2" w:rsidP="00BE7DF2">
            <w:pPr>
              <w:pStyle w:val="TableTextCentre"/>
            </w:pPr>
            <w:r w:rsidRPr="0097179D">
              <w:t>5.4</w:t>
            </w:r>
          </w:p>
        </w:tc>
        <w:tc>
          <w:tcPr>
            <w:tcW w:w="794" w:type="dxa"/>
            <w:hideMark/>
          </w:tcPr>
          <w:p w14:paraId="6A3C59AC" w14:textId="77777777" w:rsidR="00BE7DF2" w:rsidRPr="0077068F" w:rsidRDefault="00BE7DF2" w:rsidP="00BE7DF2">
            <w:pPr>
              <w:pStyle w:val="TableTextCentre"/>
            </w:pPr>
            <w:r w:rsidRPr="0097179D">
              <w:t>4-6</w:t>
            </w:r>
          </w:p>
        </w:tc>
        <w:tc>
          <w:tcPr>
            <w:tcW w:w="737" w:type="dxa"/>
            <w:noWrap/>
            <w:hideMark/>
          </w:tcPr>
          <w:p w14:paraId="284917A4" w14:textId="77777777" w:rsidR="00BE7DF2" w:rsidRPr="0077068F" w:rsidRDefault="00BE7DF2" w:rsidP="00BE7DF2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171CC799" w14:textId="77777777" w:rsidR="00BE7DF2" w:rsidRPr="0077068F" w:rsidRDefault="00BE7DF2" w:rsidP="00BE7DF2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4621E3F7" w14:textId="77777777" w:rsidR="00BE7DF2" w:rsidRPr="0077068F" w:rsidRDefault="00BE7DF2" w:rsidP="00BE7DF2">
            <w:pPr>
              <w:pStyle w:val="TableText"/>
            </w:pPr>
            <w:r w:rsidRPr="0097179D">
              <w:t xml:space="preserve">Mindfulness </w:t>
            </w:r>
          </w:p>
        </w:tc>
        <w:tc>
          <w:tcPr>
            <w:tcW w:w="680" w:type="dxa"/>
            <w:noWrap/>
            <w:hideMark/>
          </w:tcPr>
          <w:p w14:paraId="1D335B17" w14:textId="77777777" w:rsidR="00BE7DF2" w:rsidRPr="0077068F" w:rsidRDefault="00BE7DF2" w:rsidP="00BE7DF2">
            <w:pPr>
              <w:pStyle w:val="TableTextCentre"/>
            </w:pPr>
            <w:r w:rsidRPr="0097179D">
              <w:t>0.3</w:t>
            </w:r>
          </w:p>
        </w:tc>
        <w:tc>
          <w:tcPr>
            <w:tcW w:w="1046" w:type="dxa"/>
            <w:noWrap/>
            <w:hideMark/>
          </w:tcPr>
          <w:p w14:paraId="563A4B75" w14:textId="77777777" w:rsidR="00BE7DF2" w:rsidRPr="0077068F" w:rsidRDefault="00BE7DF2" w:rsidP="00BE7DF2">
            <w:pPr>
              <w:pStyle w:val="TableText"/>
            </w:pPr>
            <w:r w:rsidRPr="0097179D">
              <w:t>Once</w:t>
            </w:r>
          </w:p>
        </w:tc>
        <w:tc>
          <w:tcPr>
            <w:tcW w:w="1275" w:type="dxa"/>
            <w:noWrap/>
            <w:hideMark/>
          </w:tcPr>
          <w:p w14:paraId="156DB9FF" w14:textId="77777777" w:rsidR="00BE7DF2" w:rsidRPr="0077068F" w:rsidRDefault="00BE7DF2" w:rsidP="00BE7DF2">
            <w:pPr>
              <w:pStyle w:val="TableText"/>
            </w:pPr>
            <w:r w:rsidRPr="0097179D">
              <w:t xml:space="preserve">External </w:t>
            </w:r>
            <w:r w:rsidRPr="0077068F">
              <w:t>Facilitator</w:t>
            </w:r>
          </w:p>
        </w:tc>
        <w:tc>
          <w:tcPr>
            <w:tcW w:w="993" w:type="dxa"/>
            <w:hideMark/>
          </w:tcPr>
          <w:p w14:paraId="2D853418" w14:textId="77777777" w:rsidR="00BE7DF2" w:rsidRPr="0077068F" w:rsidRDefault="00BE7DF2" w:rsidP="00BE7DF2">
            <w:pPr>
              <w:pStyle w:val="TableTextCentre"/>
            </w:pPr>
            <w:r w:rsidRPr="0097179D">
              <w:t>Att.</w:t>
            </w:r>
          </w:p>
        </w:tc>
        <w:tc>
          <w:tcPr>
            <w:tcW w:w="992" w:type="dxa"/>
            <w:hideMark/>
          </w:tcPr>
          <w:p w14:paraId="6A2C48FE" w14:textId="77777777" w:rsidR="00BE7DF2" w:rsidRPr="0077068F" w:rsidRDefault="00BE7DF2" w:rsidP="00BE7DF2">
            <w:pPr>
              <w:pStyle w:val="TableTextCentre"/>
            </w:pPr>
            <w:r w:rsidRPr="0097179D">
              <w:t>Insufficient data to calculate</w:t>
            </w:r>
          </w:p>
        </w:tc>
        <w:tc>
          <w:tcPr>
            <w:tcW w:w="850" w:type="dxa"/>
            <w:vAlign w:val="center"/>
            <w:hideMark/>
          </w:tcPr>
          <w:p w14:paraId="3FF93508" w14:textId="77777777" w:rsidR="00BE7DF2" w:rsidRPr="0097179D" w:rsidRDefault="00BE7DF2" w:rsidP="00F972C7">
            <w:pPr>
              <w:pStyle w:val="TableTextCentre"/>
            </w:pPr>
          </w:p>
        </w:tc>
      </w:tr>
      <w:tr w:rsidR="00BE7DF2" w:rsidRPr="00545C17" w14:paraId="0B54F430" w14:textId="77777777" w:rsidTr="00F972C7">
        <w:trPr>
          <w:trHeight w:val="20"/>
        </w:trPr>
        <w:tc>
          <w:tcPr>
            <w:tcW w:w="1129" w:type="dxa"/>
            <w:hideMark/>
          </w:tcPr>
          <w:p w14:paraId="4392EFB1" w14:textId="77777777" w:rsidR="00BE7DF2" w:rsidRPr="0077068F" w:rsidRDefault="00BE7DF2" w:rsidP="00BE7DF2">
            <w:pPr>
              <w:pStyle w:val="TableText"/>
            </w:pPr>
            <w:r w:rsidRPr="0097179D">
              <w:t>McClelland et al. (2019)</w:t>
            </w:r>
          </w:p>
        </w:tc>
        <w:tc>
          <w:tcPr>
            <w:tcW w:w="993" w:type="dxa"/>
            <w:noWrap/>
            <w:hideMark/>
          </w:tcPr>
          <w:p w14:paraId="77023CA7" w14:textId="77777777" w:rsidR="00BE7DF2" w:rsidRPr="0077068F" w:rsidRDefault="00BE7DF2" w:rsidP="00BE7DF2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2BDDCD54" w14:textId="77777777" w:rsidR="00BE7DF2" w:rsidRPr="0077068F" w:rsidRDefault="00BE7DF2" w:rsidP="00BE7DF2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771AD053" w14:textId="77777777" w:rsidR="00BE7DF2" w:rsidRPr="0077068F" w:rsidRDefault="00BE7DF2" w:rsidP="00BE7DF2">
            <w:pPr>
              <w:pStyle w:val="TableTextCentre"/>
            </w:pPr>
            <w:r w:rsidRPr="0097179D">
              <w:t>157</w:t>
            </w:r>
          </w:p>
        </w:tc>
        <w:tc>
          <w:tcPr>
            <w:tcW w:w="794" w:type="dxa"/>
            <w:hideMark/>
          </w:tcPr>
          <w:p w14:paraId="5AB704ED" w14:textId="77777777" w:rsidR="00BE7DF2" w:rsidRPr="0077068F" w:rsidRDefault="00BE7DF2" w:rsidP="00BE7DF2">
            <w:pPr>
              <w:pStyle w:val="TableTextCentre"/>
            </w:pPr>
            <w:r w:rsidRPr="0097179D">
              <w:t>42%</w:t>
            </w:r>
          </w:p>
        </w:tc>
        <w:tc>
          <w:tcPr>
            <w:tcW w:w="794" w:type="dxa"/>
            <w:hideMark/>
          </w:tcPr>
          <w:p w14:paraId="3A44CCD8" w14:textId="77777777" w:rsidR="00BE7DF2" w:rsidRPr="0077068F" w:rsidRDefault="00BE7DF2" w:rsidP="00BE7DF2">
            <w:pPr>
              <w:pStyle w:val="TableTextCentre"/>
            </w:pPr>
            <w:r w:rsidRPr="0097179D">
              <w:t>4.2</w:t>
            </w:r>
          </w:p>
        </w:tc>
        <w:tc>
          <w:tcPr>
            <w:tcW w:w="794" w:type="dxa"/>
            <w:hideMark/>
          </w:tcPr>
          <w:p w14:paraId="7C733EA6" w14:textId="77777777" w:rsidR="00BE7DF2" w:rsidRPr="0077068F" w:rsidRDefault="00BE7DF2" w:rsidP="00BE7DF2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6C3771BE" w14:textId="77777777" w:rsidR="00BE7DF2" w:rsidRPr="0077068F" w:rsidRDefault="00BE7DF2" w:rsidP="00BE7DF2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26138794" w14:textId="77777777" w:rsidR="00BE7DF2" w:rsidRPr="0077068F" w:rsidRDefault="00BE7DF2" w:rsidP="00BE7DF2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5644EE7D" w14:textId="77777777" w:rsidR="00BE7DF2" w:rsidRPr="0077068F" w:rsidRDefault="00BE7DF2" w:rsidP="00BE7DF2">
            <w:pPr>
              <w:pStyle w:val="TableText"/>
            </w:pPr>
            <w:r w:rsidRPr="0097179D">
              <w:t>Mediated structured play</w:t>
            </w:r>
          </w:p>
        </w:tc>
        <w:tc>
          <w:tcPr>
            <w:tcW w:w="680" w:type="dxa"/>
            <w:noWrap/>
            <w:hideMark/>
          </w:tcPr>
          <w:p w14:paraId="2D7E1451" w14:textId="77777777" w:rsidR="00BE7DF2" w:rsidRPr="0077068F" w:rsidRDefault="00BE7DF2" w:rsidP="00BE7DF2">
            <w:pPr>
              <w:pStyle w:val="TableTextCentre"/>
            </w:pPr>
            <w:r w:rsidRPr="0097179D">
              <w:t>5.3</w:t>
            </w:r>
          </w:p>
        </w:tc>
        <w:tc>
          <w:tcPr>
            <w:tcW w:w="1046" w:type="dxa"/>
            <w:noWrap/>
            <w:hideMark/>
          </w:tcPr>
          <w:p w14:paraId="58DE3846" w14:textId="77777777" w:rsidR="00BE7DF2" w:rsidRPr="0077068F" w:rsidRDefault="00BE7DF2" w:rsidP="00BE7DF2">
            <w:pPr>
              <w:pStyle w:val="TableText"/>
            </w:pPr>
            <w:r w:rsidRPr="0097179D">
              <w:t>2 X 20 mins</w:t>
            </w:r>
            <w:r w:rsidRPr="0077068F">
              <w:t>/week for 8 weeks</w:t>
            </w:r>
          </w:p>
        </w:tc>
        <w:tc>
          <w:tcPr>
            <w:tcW w:w="1275" w:type="dxa"/>
            <w:noWrap/>
            <w:hideMark/>
          </w:tcPr>
          <w:p w14:paraId="6021AEE4" w14:textId="77777777" w:rsidR="00BE7DF2" w:rsidRPr="0077068F" w:rsidRDefault="00BE7DF2" w:rsidP="00BE7DF2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073F5C63" w14:textId="77777777" w:rsidR="00BE7DF2" w:rsidRPr="0077068F" w:rsidRDefault="00BE7DF2" w:rsidP="00BE7DF2">
            <w:pPr>
              <w:pStyle w:val="TableTextCentre"/>
            </w:pPr>
            <w:r w:rsidRPr="0097179D">
              <w:t>SR</w:t>
            </w:r>
          </w:p>
        </w:tc>
        <w:tc>
          <w:tcPr>
            <w:tcW w:w="992" w:type="dxa"/>
            <w:hideMark/>
          </w:tcPr>
          <w:p w14:paraId="24C80999" w14:textId="77777777" w:rsidR="00BE7DF2" w:rsidRPr="0077068F" w:rsidRDefault="00BE7DF2" w:rsidP="00BE7DF2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2924FEF0" w14:textId="77777777" w:rsidR="00BE7DF2" w:rsidRPr="0097179D" w:rsidRDefault="00BE7DF2" w:rsidP="00F972C7">
            <w:pPr>
              <w:pStyle w:val="TableTextCentre"/>
            </w:pPr>
          </w:p>
        </w:tc>
      </w:tr>
      <w:tr w:rsidR="00BE7DF2" w:rsidRPr="00545C17" w14:paraId="1EF19FE9" w14:textId="77777777" w:rsidTr="00F972C7">
        <w:trPr>
          <w:trHeight w:val="20"/>
        </w:trPr>
        <w:tc>
          <w:tcPr>
            <w:tcW w:w="1129" w:type="dxa"/>
            <w:hideMark/>
          </w:tcPr>
          <w:p w14:paraId="5528955A" w14:textId="77777777" w:rsidR="00BE7DF2" w:rsidRPr="0077068F" w:rsidRDefault="00BE7DF2" w:rsidP="00BE7DF2">
            <w:pPr>
              <w:pStyle w:val="TableText"/>
            </w:pPr>
            <w:r w:rsidRPr="0097179D">
              <w:t>Morris et al. (2013)</w:t>
            </w:r>
          </w:p>
        </w:tc>
        <w:tc>
          <w:tcPr>
            <w:tcW w:w="993" w:type="dxa"/>
            <w:noWrap/>
            <w:hideMark/>
          </w:tcPr>
          <w:p w14:paraId="10F67537" w14:textId="77777777" w:rsidR="00BE7DF2" w:rsidRPr="0077068F" w:rsidRDefault="00BE7DF2" w:rsidP="00BE7DF2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59FB7873" w14:textId="77777777" w:rsidR="00BE7DF2" w:rsidRPr="0077068F" w:rsidRDefault="00BE7DF2" w:rsidP="00BE7DF2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1F48B9D5" w14:textId="77777777" w:rsidR="00BE7DF2" w:rsidRPr="0077068F" w:rsidRDefault="00BE7DF2" w:rsidP="00BE7DF2">
            <w:pPr>
              <w:pStyle w:val="TableTextCentre"/>
            </w:pPr>
            <w:r w:rsidRPr="0097179D">
              <w:t>623</w:t>
            </w:r>
          </w:p>
        </w:tc>
        <w:tc>
          <w:tcPr>
            <w:tcW w:w="794" w:type="dxa"/>
            <w:hideMark/>
          </w:tcPr>
          <w:p w14:paraId="440DE2FE" w14:textId="77777777" w:rsidR="00BE7DF2" w:rsidRPr="0077068F" w:rsidRDefault="00BE7DF2" w:rsidP="00BE7DF2">
            <w:pPr>
              <w:pStyle w:val="TableTextCentre"/>
            </w:pPr>
            <w:r w:rsidRPr="0097179D">
              <w:t>50%</w:t>
            </w:r>
          </w:p>
        </w:tc>
        <w:tc>
          <w:tcPr>
            <w:tcW w:w="794" w:type="dxa"/>
            <w:hideMark/>
          </w:tcPr>
          <w:p w14:paraId="63C9F01B" w14:textId="77777777" w:rsidR="00BE7DF2" w:rsidRPr="0077068F" w:rsidRDefault="00BE7DF2" w:rsidP="00BE7DF2">
            <w:pPr>
              <w:pStyle w:val="TableTextCentre"/>
            </w:pPr>
            <w:r w:rsidRPr="0097179D">
              <w:t>4.4</w:t>
            </w:r>
          </w:p>
        </w:tc>
        <w:tc>
          <w:tcPr>
            <w:tcW w:w="794" w:type="dxa"/>
            <w:hideMark/>
          </w:tcPr>
          <w:p w14:paraId="550D20BC" w14:textId="77777777" w:rsidR="00BE7DF2" w:rsidRPr="0077068F" w:rsidRDefault="00BE7DF2" w:rsidP="00BE7DF2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73ADBFD5" w14:textId="77777777" w:rsidR="00BE7DF2" w:rsidRPr="0077068F" w:rsidRDefault="00BE7DF2" w:rsidP="00BE7DF2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6BA55207" w14:textId="77777777" w:rsidR="00BE7DF2" w:rsidRPr="0077068F" w:rsidRDefault="00BE7DF2" w:rsidP="00BE7DF2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4048B5ED" w14:textId="77777777" w:rsidR="00BE7DF2" w:rsidRPr="0077068F" w:rsidRDefault="00BE7DF2" w:rsidP="00BE7DF2">
            <w:pPr>
              <w:pStyle w:val="TableText"/>
            </w:pPr>
            <w:r w:rsidRPr="0097179D">
              <w:t>SEL</w:t>
            </w:r>
          </w:p>
        </w:tc>
        <w:tc>
          <w:tcPr>
            <w:tcW w:w="680" w:type="dxa"/>
            <w:noWrap/>
            <w:hideMark/>
          </w:tcPr>
          <w:p w14:paraId="407827C7" w14:textId="77777777" w:rsidR="00BE7DF2" w:rsidRPr="0077068F" w:rsidRDefault="00BE7DF2" w:rsidP="00BE7DF2">
            <w:pPr>
              <w:pStyle w:val="TableTextCentre"/>
            </w:pPr>
            <w:r w:rsidRPr="0097179D">
              <w:t>1080.0</w:t>
            </w:r>
          </w:p>
        </w:tc>
        <w:tc>
          <w:tcPr>
            <w:tcW w:w="1046" w:type="dxa"/>
            <w:noWrap/>
            <w:hideMark/>
          </w:tcPr>
          <w:p w14:paraId="5C9ADF99" w14:textId="77777777" w:rsidR="00BE7DF2" w:rsidRPr="0077068F" w:rsidRDefault="00BE7DF2" w:rsidP="00BE7DF2">
            <w:pPr>
              <w:pStyle w:val="TableText"/>
            </w:pPr>
            <w:r w:rsidRPr="0097179D">
              <w:t>1 school year</w:t>
            </w:r>
          </w:p>
        </w:tc>
        <w:tc>
          <w:tcPr>
            <w:tcW w:w="1275" w:type="dxa"/>
            <w:noWrap/>
            <w:hideMark/>
          </w:tcPr>
          <w:p w14:paraId="3C80D669" w14:textId="77777777" w:rsidR="00BE7DF2" w:rsidRPr="0077068F" w:rsidRDefault="00BE7DF2" w:rsidP="00BE7DF2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35AE4E37" w14:textId="77777777" w:rsidR="00BE7DF2" w:rsidRPr="0077068F" w:rsidRDefault="00BE7DF2" w:rsidP="00BE7DF2">
            <w:pPr>
              <w:pStyle w:val="TableTextCentre"/>
            </w:pPr>
            <w:r w:rsidRPr="0097179D">
              <w:t>SR</w:t>
            </w:r>
          </w:p>
        </w:tc>
        <w:tc>
          <w:tcPr>
            <w:tcW w:w="992" w:type="dxa"/>
            <w:hideMark/>
          </w:tcPr>
          <w:p w14:paraId="7AFB662C" w14:textId="77777777" w:rsidR="00BE7DF2" w:rsidRPr="0077068F" w:rsidRDefault="00BE7DF2" w:rsidP="00BE7DF2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198BB028" w14:textId="77777777" w:rsidR="00BE7DF2" w:rsidRPr="0097179D" w:rsidRDefault="00BE7DF2" w:rsidP="00F972C7">
            <w:pPr>
              <w:pStyle w:val="TableTextCentre"/>
            </w:pPr>
          </w:p>
        </w:tc>
      </w:tr>
      <w:tr w:rsidR="00BE7DF2" w:rsidRPr="00CA3399" w14:paraId="79569394" w14:textId="77777777" w:rsidTr="00F972C7">
        <w:trPr>
          <w:trHeight w:val="20"/>
        </w:trPr>
        <w:tc>
          <w:tcPr>
            <w:tcW w:w="1129" w:type="dxa"/>
            <w:hideMark/>
          </w:tcPr>
          <w:p w14:paraId="36907C05" w14:textId="77777777" w:rsidR="00BE7DF2" w:rsidRPr="0077068F" w:rsidRDefault="00BE7DF2" w:rsidP="00BE7DF2">
            <w:pPr>
              <w:pStyle w:val="TableText"/>
            </w:pPr>
            <w:r w:rsidRPr="0097179D">
              <w:t>Mulvey et al. (2018)</w:t>
            </w:r>
          </w:p>
        </w:tc>
        <w:tc>
          <w:tcPr>
            <w:tcW w:w="993" w:type="dxa"/>
            <w:noWrap/>
            <w:hideMark/>
          </w:tcPr>
          <w:p w14:paraId="5FF2A581" w14:textId="77777777" w:rsidR="00BE7DF2" w:rsidRPr="0077068F" w:rsidRDefault="00BE7DF2" w:rsidP="00BE7DF2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7AC42FF5" w14:textId="77777777" w:rsidR="00BE7DF2" w:rsidRPr="0077068F" w:rsidRDefault="00BE7DF2" w:rsidP="00BE7DF2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5370D1FF" w14:textId="77777777" w:rsidR="00BE7DF2" w:rsidRPr="0077068F" w:rsidRDefault="00BE7DF2" w:rsidP="00BE7DF2">
            <w:pPr>
              <w:pStyle w:val="TableTextCentre"/>
            </w:pPr>
            <w:r w:rsidRPr="0097179D">
              <w:t>107</w:t>
            </w:r>
          </w:p>
        </w:tc>
        <w:tc>
          <w:tcPr>
            <w:tcW w:w="794" w:type="dxa"/>
            <w:hideMark/>
          </w:tcPr>
          <w:p w14:paraId="2A35178D" w14:textId="77777777" w:rsidR="00BE7DF2" w:rsidRPr="0077068F" w:rsidRDefault="00BE7DF2" w:rsidP="00BE7DF2">
            <w:pPr>
              <w:pStyle w:val="TableTextCentre"/>
            </w:pPr>
            <w:r w:rsidRPr="0097179D">
              <w:t>54%</w:t>
            </w:r>
          </w:p>
        </w:tc>
        <w:tc>
          <w:tcPr>
            <w:tcW w:w="794" w:type="dxa"/>
            <w:hideMark/>
          </w:tcPr>
          <w:p w14:paraId="51D555FC" w14:textId="77777777" w:rsidR="00BE7DF2" w:rsidRPr="0077068F" w:rsidRDefault="00BE7DF2" w:rsidP="00BE7DF2">
            <w:pPr>
              <w:pStyle w:val="TableTextCentre"/>
            </w:pPr>
            <w:r w:rsidRPr="0097179D">
              <w:t>5.1</w:t>
            </w:r>
          </w:p>
        </w:tc>
        <w:tc>
          <w:tcPr>
            <w:tcW w:w="794" w:type="dxa"/>
            <w:hideMark/>
          </w:tcPr>
          <w:p w14:paraId="0050959E" w14:textId="77777777" w:rsidR="00BE7DF2" w:rsidRPr="0077068F" w:rsidRDefault="00BE7DF2" w:rsidP="00BE7DF2">
            <w:pPr>
              <w:pStyle w:val="TableTextCentre"/>
            </w:pPr>
            <w:r w:rsidRPr="0097179D">
              <w:t>3-6</w:t>
            </w:r>
          </w:p>
        </w:tc>
        <w:tc>
          <w:tcPr>
            <w:tcW w:w="737" w:type="dxa"/>
            <w:noWrap/>
            <w:hideMark/>
          </w:tcPr>
          <w:p w14:paraId="2E88858C" w14:textId="77777777" w:rsidR="00BE7DF2" w:rsidRPr="0077068F" w:rsidRDefault="00BE7DF2" w:rsidP="00BE7DF2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467819B6" w14:textId="77777777" w:rsidR="00BE7DF2" w:rsidRPr="0077068F" w:rsidRDefault="00BE7DF2" w:rsidP="00BE7DF2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087F38C8" w14:textId="77777777" w:rsidR="00BE7DF2" w:rsidRPr="0077068F" w:rsidRDefault="00BE7DF2" w:rsidP="00BE7DF2">
            <w:pPr>
              <w:pStyle w:val="TableText"/>
            </w:pPr>
            <w:r w:rsidRPr="0097179D">
              <w:t>Physical Activity</w:t>
            </w:r>
          </w:p>
        </w:tc>
        <w:tc>
          <w:tcPr>
            <w:tcW w:w="680" w:type="dxa"/>
            <w:noWrap/>
            <w:hideMark/>
          </w:tcPr>
          <w:p w14:paraId="13B20615" w14:textId="77777777" w:rsidR="00BE7DF2" w:rsidRPr="0077068F" w:rsidRDefault="00BE7DF2" w:rsidP="00BE7DF2">
            <w:pPr>
              <w:pStyle w:val="TableTextCentre"/>
            </w:pPr>
            <w:r w:rsidRPr="0097179D">
              <w:t>6.0</w:t>
            </w:r>
          </w:p>
        </w:tc>
        <w:tc>
          <w:tcPr>
            <w:tcW w:w="1046" w:type="dxa"/>
            <w:noWrap/>
            <w:hideMark/>
          </w:tcPr>
          <w:p w14:paraId="2FA01AAA" w14:textId="77777777" w:rsidR="00BE7DF2" w:rsidRPr="0077068F" w:rsidRDefault="00BE7DF2" w:rsidP="00BE7DF2">
            <w:pPr>
              <w:pStyle w:val="TableText"/>
            </w:pPr>
            <w:r w:rsidRPr="0097179D">
              <w:t>2x 30 mins</w:t>
            </w:r>
            <w:r w:rsidRPr="0077068F">
              <w:t>/week for 6 weeks</w:t>
            </w:r>
          </w:p>
        </w:tc>
        <w:tc>
          <w:tcPr>
            <w:tcW w:w="1275" w:type="dxa"/>
            <w:noWrap/>
            <w:hideMark/>
          </w:tcPr>
          <w:p w14:paraId="2C2BA6BA" w14:textId="77777777" w:rsidR="00BE7DF2" w:rsidRPr="0077068F" w:rsidRDefault="00BE7DF2" w:rsidP="00BE7DF2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21A8058A" w14:textId="77777777" w:rsidR="00BE7DF2" w:rsidRPr="0077068F" w:rsidRDefault="00BE7DF2" w:rsidP="00BE7DF2">
            <w:pPr>
              <w:pStyle w:val="TableTextCentre"/>
            </w:pPr>
            <w:r w:rsidRPr="0097179D">
              <w:t>EF*</w:t>
            </w:r>
          </w:p>
        </w:tc>
        <w:tc>
          <w:tcPr>
            <w:tcW w:w="992" w:type="dxa"/>
            <w:hideMark/>
          </w:tcPr>
          <w:p w14:paraId="45E93C0D" w14:textId="77777777" w:rsidR="00BE7DF2" w:rsidRPr="0077068F" w:rsidRDefault="00BE7DF2" w:rsidP="00BE7DF2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1FB18C0D" w14:textId="77777777" w:rsidR="00BE7DF2" w:rsidRPr="0097179D" w:rsidRDefault="00BE7DF2" w:rsidP="00F972C7">
            <w:pPr>
              <w:pStyle w:val="TableTextCentre"/>
            </w:pPr>
          </w:p>
        </w:tc>
      </w:tr>
      <w:tr w:rsidR="00B00939" w:rsidRPr="009E6643" w14:paraId="633650BF" w14:textId="77777777" w:rsidTr="00F972C7">
        <w:trPr>
          <w:trHeight w:val="20"/>
        </w:trPr>
        <w:tc>
          <w:tcPr>
            <w:tcW w:w="1129" w:type="dxa"/>
            <w:hideMark/>
          </w:tcPr>
          <w:p w14:paraId="09689233" w14:textId="77777777" w:rsidR="00B00939" w:rsidRPr="0077068F" w:rsidRDefault="00B00939" w:rsidP="00B00939">
            <w:pPr>
              <w:pStyle w:val="TableText"/>
            </w:pPr>
            <w:r w:rsidRPr="0097179D">
              <w:t>Passolunghi</w:t>
            </w:r>
            <w:r w:rsidRPr="0077068F">
              <w:t xml:space="preserve"> &amp; Costa (2016)</w:t>
            </w:r>
          </w:p>
        </w:tc>
        <w:tc>
          <w:tcPr>
            <w:tcW w:w="993" w:type="dxa"/>
            <w:noWrap/>
            <w:hideMark/>
          </w:tcPr>
          <w:p w14:paraId="0BBD64B4" w14:textId="77777777" w:rsidR="00B00939" w:rsidRPr="0077068F" w:rsidRDefault="00B00939" w:rsidP="00B00939">
            <w:pPr>
              <w:pStyle w:val="TableText"/>
            </w:pPr>
            <w:r w:rsidRPr="0097179D">
              <w:t>Italy</w:t>
            </w:r>
          </w:p>
        </w:tc>
        <w:tc>
          <w:tcPr>
            <w:tcW w:w="1109" w:type="dxa"/>
            <w:noWrap/>
            <w:hideMark/>
          </w:tcPr>
          <w:p w14:paraId="7BCD0D60" w14:textId="77777777" w:rsidR="00B00939" w:rsidRPr="0077068F" w:rsidRDefault="00B00939" w:rsidP="00B00939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048720BA" w14:textId="77777777" w:rsidR="00B00939" w:rsidRPr="0077068F" w:rsidRDefault="00B00939" w:rsidP="00B00939">
            <w:pPr>
              <w:pStyle w:val="TableTextCentre"/>
            </w:pPr>
            <w:r w:rsidRPr="0097179D">
              <w:t>48</w:t>
            </w:r>
          </w:p>
        </w:tc>
        <w:tc>
          <w:tcPr>
            <w:tcW w:w="794" w:type="dxa"/>
            <w:hideMark/>
          </w:tcPr>
          <w:p w14:paraId="4EFF34FE" w14:textId="77777777" w:rsidR="00B00939" w:rsidRPr="0077068F" w:rsidRDefault="00B00939" w:rsidP="00B00939">
            <w:pPr>
              <w:pStyle w:val="TableTextCentre"/>
            </w:pPr>
            <w:r w:rsidRPr="0097179D">
              <w:t>46%</w:t>
            </w:r>
          </w:p>
        </w:tc>
        <w:tc>
          <w:tcPr>
            <w:tcW w:w="794" w:type="dxa"/>
            <w:hideMark/>
          </w:tcPr>
          <w:p w14:paraId="2FA0E1AC" w14:textId="77777777" w:rsidR="00B00939" w:rsidRPr="0077068F" w:rsidRDefault="00B00939" w:rsidP="00B00939">
            <w:pPr>
              <w:pStyle w:val="TableTextCentre"/>
            </w:pPr>
            <w:r w:rsidRPr="0097179D">
              <w:t>5.4</w:t>
            </w:r>
          </w:p>
        </w:tc>
        <w:tc>
          <w:tcPr>
            <w:tcW w:w="794" w:type="dxa"/>
            <w:hideMark/>
          </w:tcPr>
          <w:p w14:paraId="49FE3E74" w14:textId="77777777" w:rsidR="00B00939" w:rsidRPr="0077068F" w:rsidRDefault="00B00939" w:rsidP="00B00939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39AEC01B" w14:textId="77777777" w:rsidR="00B00939" w:rsidRPr="0077068F" w:rsidRDefault="00B00939" w:rsidP="00B00939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000CAF18" w14:textId="77777777" w:rsidR="00B00939" w:rsidRPr="0077068F" w:rsidRDefault="00B00939" w:rsidP="00B00939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01A5D2B0" w14:textId="77777777" w:rsidR="00B00939" w:rsidRPr="0077068F" w:rsidRDefault="00B00939" w:rsidP="00B00939">
            <w:pPr>
              <w:pStyle w:val="TableText"/>
            </w:pPr>
            <w:r w:rsidRPr="0097179D">
              <w:t xml:space="preserve"> Maths</w:t>
            </w:r>
          </w:p>
        </w:tc>
        <w:tc>
          <w:tcPr>
            <w:tcW w:w="680" w:type="dxa"/>
            <w:noWrap/>
            <w:hideMark/>
          </w:tcPr>
          <w:p w14:paraId="5190486F" w14:textId="77777777" w:rsidR="00B00939" w:rsidRPr="0077068F" w:rsidRDefault="00B00939" w:rsidP="00B00939">
            <w:pPr>
              <w:pStyle w:val="TableTextCentre"/>
            </w:pPr>
            <w:r w:rsidRPr="0097179D">
              <w:t>10.0</w:t>
            </w:r>
          </w:p>
        </w:tc>
        <w:tc>
          <w:tcPr>
            <w:tcW w:w="1046" w:type="dxa"/>
            <w:hideMark/>
          </w:tcPr>
          <w:p w14:paraId="2737AF0C" w14:textId="77777777" w:rsidR="00B00939" w:rsidRPr="0077068F" w:rsidRDefault="00B00939" w:rsidP="00B00939">
            <w:pPr>
              <w:pStyle w:val="TableText"/>
            </w:pPr>
            <w:r w:rsidRPr="0097179D">
              <w:t>2 X 1 hour</w:t>
            </w:r>
            <w:r w:rsidRPr="0077068F">
              <w:t>/week for 5 weeks</w:t>
            </w:r>
          </w:p>
        </w:tc>
        <w:tc>
          <w:tcPr>
            <w:tcW w:w="1275" w:type="dxa"/>
            <w:noWrap/>
            <w:hideMark/>
          </w:tcPr>
          <w:p w14:paraId="1E432AAA" w14:textId="77777777" w:rsidR="00B00939" w:rsidRPr="0077068F" w:rsidRDefault="00B00939" w:rsidP="00B00939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11C8844B" w14:textId="77777777" w:rsidR="00B00939" w:rsidRPr="0077068F" w:rsidRDefault="00B00939" w:rsidP="00B00939">
            <w:pPr>
              <w:pStyle w:val="TableTextCentre"/>
            </w:pPr>
            <w:r w:rsidRPr="0097179D">
              <w:t>WM x2*</w:t>
            </w:r>
            <w:r w:rsidRPr="0077068F">
              <w:t>*</w:t>
            </w:r>
          </w:p>
        </w:tc>
        <w:tc>
          <w:tcPr>
            <w:tcW w:w="992" w:type="dxa"/>
            <w:hideMark/>
          </w:tcPr>
          <w:p w14:paraId="5487DE21" w14:textId="77777777" w:rsidR="00B00939" w:rsidRPr="0077068F" w:rsidRDefault="00B00939" w:rsidP="00B00939">
            <w:pPr>
              <w:pStyle w:val="TableTextCentre"/>
            </w:pPr>
            <w:r w:rsidRPr="0097179D">
              <w:t>Large</w:t>
            </w:r>
          </w:p>
        </w:tc>
        <w:tc>
          <w:tcPr>
            <w:tcW w:w="850" w:type="dxa"/>
            <w:vAlign w:val="center"/>
            <w:hideMark/>
          </w:tcPr>
          <w:p w14:paraId="7B616A42" w14:textId="7D91EA7F" w:rsidR="00B00939" w:rsidRPr="0097179D" w:rsidRDefault="00B00939" w:rsidP="00F972C7">
            <w:pPr>
              <w:pStyle w:val="TableTextCentre"/>
            </w:pPr>
            <w:r>
              <w:t>•</w:t>
            </w:r>
          </w:p>
        </w:tc>
      </w:tr>
      <w:tr w:rsidR="00B00939" w:rsidRPr="00CA3399" w14:paraId="4C452BEE" w14:textId="77777777" w:rsidTr="00F972C7">
        <w:trPr>
          <w:trHeight w:val="20"/>
        </w:trPr>
        <w:tc>
          <w:tcPr>
            <w:tcW w:w="1129" w:type="dxa"/>
            <w:hideMark/>
          </w:tcPr>
          <w:p w14:paraId="35C4A972" w14:textId="77777777" w:rsidR="00B00939" w:rsidRPr="0077068F" w:rsidRDefault="00B00939" w:rsidP="00B00939">
            <w:pPr>
              <w:pStyle w:val="TableText"/>
            </w:pPr>
            <w:r w:rsidRPr="0097179D">
              <w:t>Peralbo-Uzquiano et al. (2020)</w:t>
            </w:r>
          </w:p>
        </w:tc>
        <w:tc>
          <w:tcPr>
            <w:tcW w:w="993" w:type="dxa"/>
            <w:noWrap/>
            <w:hideMark/>
          </w:tcPr>
          <w:p w14:paraId="54A55022" w14:textId="77777777" w:rsidR="00B00939" w:rsidRPr="0077068F" w:rsidRDefault="00B00939" w:rsidP="00B00939">
            <w:pPr>
              <w:pStyle w:val="TableText"/>
            </w:pPr>
            <w:r w:rsidRPr="0097179D">
              <w:t>Spain</w:t>
            </w:r>
          </w:p>
        </w:tc>
        <w:tc>
          <w:tcPr>
            <w:tcW w:w="1109" w:type="dxa"/>
            <w:noWrap/>
            <w:hideMark/>
          </w:tcPr>
          <w:p w14:paraId="64FFFA65" w14:textId="77777777" w:rsidR="00B00939" w:rsidRPr="0077068F" w:rsidRDefault="00B00939" w:rsidP="00B00939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4B35F0EC" w14:textId="77777777" w:rsidR="00B00939" w:rsidRPr="0077068F" w:rsidRDefault="00B00939" w:rsidP="00B00939">
            <w:pPr>
              <w:pStyle w:val="TableTextCentre"/>
            </w:pPr>
            <w:r w:rsidRPr="0097179D">
              <w:t>90</w:t>
            </w:r>
          </w:p>
        </w:tc>
        <w:tc>
          <w:tcPr>
            <w:tcW w:w="794" w:type="dxa"/>
            <w:hideMark/>
          </w:tcPr>
          <w:p w14:paraId="6F686DB7" w14:textId="77777777" w:rsidR="00B00939" w:rsidRPr="0077068F" w:rsidRDefault="00B00939" w:rsidP="00B00939">
            <w:pPr>
              <w:pStyle w:val="TableTextCentre"/>
            </w:pPr>
            <w:r w:rsidRPr="0097179D">
              <w:t>54%</w:t>
            </w:r>
          </w:p>
        </w:tc>
        <w:tc>
          <w:tcPr>
            <w:tcW w:w="794" w:type="dxa"/>
            <w:hideMark/>
          </w:tcPr>
          <w:p w14:paraId="1445F979" w14:textId="77777777" w:rsidR="00B00939" w:rsidRPr="0077068F" w:rsidRDefault="00B00939" w:rsidP="00B00939">
            <w:pPr>
              <w:pStyle w:val="TableTextCentre"/>
            </w:pPr>
            <w:r w:rsidRPr="0097179D">
              <w:t>Not reported</w:t>
            </w:r>
          </w:p>
        </w:tc>
        <w:tc>
          <w:tcPr>
            <w:tcW w:w="794" w:type="dxa"/>
            <w:hideMark/>
          </w:tcPr>
          <w:p w14:paraId="5B805153" w14:textId="77777777" w:rsidR="00B00939" w:rsidRPr="0077068F" w:rsidRDefault="00B00939" w:rsidP="00B00939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64BCCA19" w14:textId="77777777" w:rsidR="00B00939" w:rsidRPr="0077068F" w:rsidRDefault="00B00939" w:rsidP="00B00939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39A1FEF8" w14:textId="77777777" w:rsidR="00B00939" w:rsidRPr="0077068F" w:rsidRDefault="00B00939" w:rsidP="00B00939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16BF3A6D" w14:textId="77777777" w:rsidR="00B00939" w:rsidRPr="0077068F" w:rsidRDefault="00B00939" w:rsidP="00B00939">
            <w:pPr>
              <w:pStyle w:val="TableText"/>
            </w:pPr>
            <w:r w:rsidRPr="0097179D">
              <w:t>Digitalised training</w:t>
            </w:r>
          </w:p>
        </w:tc>
        <w:tc>
          <w:tcPr>
            <w:tcW w:w="680" w:type="dxa"/>
            <w:noWrap/>
            <w:hideMark/>
          </w:tcPr>
          <w:p w14:paraId="41312244" w14:textId="77777777" w:rsidR="00B00939" w:rsidRPr="0077068F" w:rsidRDefault="00B00939" w:rsidP="00B00939">
            <w:pPr>
              <w:pStyle w:val="TableTextCentre"/>
            </w:pPr>
            <w:r w:rsidRPr="0097179D">
              <w:t>10.0</w:t>
            </w:r>
          </w:p>
        </w:tc>
        <w:tc>
          <w:tcPr>
            <w:tcW w:w="1046" w:type="dxa"/>
            <w:noWrap/>
            <w:hideMark/>
          </w:tcPr>
          <w:p w14:paraId="14FC6D29" w14:textId="77777777" w:rsidR="00B00939" w:rsidRPr="0077068F" w:rsidRDefault="00B00939" w:rsidP="00B00939">
            <w:pPr>
              <w:pStyle w:val="TableText"/>
            </w:pPr>
            <w:r w:rsidRPr="0097179D">
              <w:t xml:space="preserve">3X 30 </w:t>
            </w:r>
            <w:r w:rsidRPr="0077068F">
              <w:t>mins/week for 7 weeks</w:t>
            </w:r>
          </w:p>
        </w:tc>
        <w:tc>
          <w:tcPr>
            <w:tcW w:w="1275" w:type="dxa"/>
            <w:noWrap/>
            <w:hideMark/>
          </w:tcPr>
          <w:p w14:paraId="32F48B4C" w14:textId="77777777" w:rsidR="00B00939" w:rsidRPr="0077068F" w:rsidRDefault="00B00939" w:rsidP="00B00939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6A90AE6F" w14:textId="77777777" w:rsidR="00B00939" w:rsidRPr="0077068F" w:rsidRDefault="00B00939" w:rsidP="00B00939">
            <w:pPr>
              <w:pStyle w:val="TableTextCentre"/>
            </w:pPr>
            <w:r w:rsidRPr="0097179D">
              <w:t>IC</w:t>
            </w:r>
            <w:r w:rsidRPr="0097179D">
              <w:br/>
              <w:t>CF*</w:t>
            </w:r>
          </w:p>
        </w:tc>
        <w:tc>
          <w:tcPr>
            <w:tcW w:w="992" w:type="dxa"/>
            <w:hideMark/>
          </w:tcPr>
          <w:p w14:paraId="4B80D1A2" w14:textId="77777777" w:rsidR="00B00939" w:rsidRPr="0077068F" w:rsidRDefault="00B00939" w:rsidP="00B00939">
            <w:pPr>
              <w:pStyle w:val="TableTextCentre"/>
            </w:pPr>
            <w:r w:rsidRPr="0097179D">
              <w:t xml:space="preserve">Small </w:t>
            </w:r>
          </w:p>
        </w:tc>
        <w:tc>
          <w:tcPr>
            <w:tcW w:w="850" w:type="dxa"/>
            <w:vAlign w:val="center"/>
            <w:hideMark/>
          </w:tcPr>
          <w:p w14:paraId="27F7109D" w14:textId="77777777" w:rsidR="00B00939" w:rsidRPr="0097179D" w:rsidRDefault="00B00939" w:rsidP="00F972C7">
            <w:pPr>
              <w:pStyle w:val="TableTextCentre"/>
            </w:pPr>
          </w:p>
        </w:tc>
      </w:tr>
      <w:tr w:rsidR="00B00939" w:rsidRPr="009E6643" w14:paraId="2C994782" w14:textId="77777777" w:rsidTr="00F972C7">
        <w:trPr>
          <w:trHeight w:val="20"/>
        </w:trPr>
        <w:tc>
          <w:tcPr>
            <w:tcW w:w="1129" w:type="dxa"/>
            <w:hideMark/>
          </w:tcPr>
          <w:p w14:paraId="14B31B96" w14:textId="77777777" w:rsidR="00B00939" w:rsidRPr="0077068F" w:rsidRDefault="00B00939" w:rsidP="00B00939">
            <w:pPr>
              <w:pStyle w:val="TableText"/>
            </w:pPr>
            <w:r w:rsidRPr="0097179D">
              <w:t>Perels et al. (2009)</w:t>
            </w:r>
          </w:p>
        </w:tc>
        <w:tc>
          <w:tcPr>
            <w:tcW w:w="993" w:type="dxa"/>
            <w:noWrap/>
            <w:hideMark/>
          </w:tcPr>
          <w:p w14:paraId="3635FFF7" w14:textId="77777777" w:rsidR="00B00939" w:rsidRPr="0077068F" w:rsidRDefault="00B00939" w:rsidP="00B00939">
            <w:pPr>
              <w:pStyle w:val="TableText"/>
            </w:pPr>
            <w:r w:rsidRPr="0097179D">
              <w:t>Germany</w:t>
            </w:r>
          </w:p>
        </w:tc>
        <w:tc>
          <w:tcPr>
            <w:tcW w:w="1109" w:type="dxa"/>
            <w:noWrap/>
            <w:hideMark/>
          </w:tcPr>
          <w:p w14:paraId="50A98298" w14:textId="77777777" w:rsidR="00B00939" w:rsidRPr="0077068F" w:rsidRDefault="00B00939" w:rsidP="00B00939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1203CF39" w14:textId="77777777" w:rsidR="00B00939" w:rsidRPr="0077068F" w:rsidRDefault="00B00939" w:rsidP="00B00939">
            <w:pPr>
              <w:pStyle w:val="TableTextCentre"/>
            </w:pPr>
            <w:r w:rsidRPr="0097179D">
              <w:t>97</w:t>
            </w:r>
          </w:p>
        </w:tc>
        <w:tc>
          <w:tcPr>
            <w:tcW w:w="794" w:type="dxa"/>
            <w:hideMark/>
          </w:tcPr>
          <w:p w14:paraId="3731748E" w14:textId="77777777" w:rsidR="00B00939" w:rsidRPr="0077068F" w:rsidRDefault="00B00939" w:rsidP="00B00939">
            <w:pPr>
              <w:pStyle w:val="TableTextCentre"/>
            </w:pPr>
            <w:r w:rsidRPr="0097179D">
              <w:t>50%</w:t>
            </w:r>
          </w:p>
        </w:tc>
        <w:tc>
          <w:tcPr>
            <w:tcW w:w="794" w:type="dxa"/>
            <w:hideMark/>
          </w:tcPr>
          <w:p w14:paraId="7F5143EC" w14:textId="77777777" w:rsidR="00B00939" w:rsidRPr="0077068F" w:rsidRDefault="00B00939" w:rsidP="00B00939">
            <w:pPr>
              <w:pStyle w:val="TableTextCentre"/>
            </w:pPr>
            <w:r w:rsidRPr="0097179D">
              <w:t>5.8</w:t>
            </w:r>
          </w:p>
        </w:tc>
        <w:tc>
          <w:tcPr>
            <w:tcW w:w="794" w:type="dxa"/>
            <w:hideMark/>
          </w:tcPr>
          <w:p w14:paraId="6BA7BADB" w14:textId="77777777" w:rsidR="00B00939" w:rsidRPr="0077068F" w:rsidRDefault="00B00939" w:rsidP="00B00939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1CB842CC" w14:textId="77777777" w:rsidR="00B00939" w:rsidRPr="0077068F" w:rsidRDefault="00B00939" w:rsidP="00B00939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63E73A7D" w14:textId="77777777" w:rsidR="00B00939" w:rsidRPr="0077068F" w:rsidRDefault="00B00939" w:rsidP="00B00939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38BBB7F5" w14:textId="77777777" w:rsidR="00B00939" w:rsidRPr="0077068F" w:rsidRDefault="00B00939" w:rsidP="00B00939">
            <w:pPr>
              <w:pStyle w:val="TableText"/>
            </w:pPr>
            <w:r w:rsidRPr="0097179D">
              <w:t>Multicomponen</w:t>
            </w:r>
            <w:r w:rsidRPr="0077068F">
              <w:t>t training</w:t>
            </w:r>
          </w:p>
        </w:tc>
        <w:tc>
          <w:tcPr>
            <w:tcW w:w="680" w:type="dxa"/>
            <w:noWrap/>
            <w:hideMark/>
          </w:tcPr>
          <w:p w14:paraId="148D1716" w14:textId="77777777" w:rsidR="00B00939" w:rsidRPr="0077068F" w:rsidRDefault="00B00939" w:rsidP="00B00939">
            <w:pPr>
              <w:pStyle w:val="TableTextCentre"/>
            </w:pPr>
            <w:r w:rsidRPr="0097179D">
              <w:t>195.0</w:t>
            </w:r>
          </w:p>
        </w:tc>
        <w:tc>
          <w:tcPr>
            <w:tcW w:w="1046" w:type="dxa"/>
            <w:noWrap/>
            <w:hideMark/>
          </w:tcPr>
          <w:p w14:paraId="03BB5BBF" w14:textId="77777777" w:rsidR="00B00939" w:rsidRPr="0077068F" w:rsidRDefault="00B00939" w:rsidP="00B00939">
            <w:pPr>
              <w:pStyle w:val="TableText"/>
            </w:pPr>
            <w:r w:rsidRPr="0097179D">
              <w:t>Embedded activities for</w:t>
            </w:r>
            <w:r w:rsidRPr="0077068F">
              <w:t xml:space="preserve"> 9 weeks</w:t>
            </w:r>
          </w:p>
        </w:tc>
        <w:tc>
          <w:tcPr>
            <w:tcW w:w="1275" w:type="dxa"/>
            <w:noWrap/>
            <w:hideMark/>
          </w:tcPr>
          <w:p w14:paraId="45BB5D11" w14:textId="77777777" w:rsidR="00B00939" w:rsidRPr="0077068F" w:rsidRDefault="00B00939" w:rsidP="00B00939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3FEE353C" w14:textId="77777777" w:rsidR="00B00939" w:rsidRPr="0077068F" w:rsidRDefault="00B00939" w:rsidP="00B00939">
            <w:pPr>
              <w:pStyle w:val="TableTextCentre"/>
            </w:pPr>
            <w:r w:rsidRPr="0097179D">
              <w:t>SR*</w:t>
            </w:r>
          </w:p>
        </w:tc>
        <w:tc>
          <w:tcPr>
            <w:tcW w:w="992" w:type="dxa"/>
            <w:hideMark/>
          </w:tcPr>
          <w:p w14:paraId="307D1364" w14:textId="77777777" w:rsidR="00B00939" w:rsidRPr="0077068F" w:rsidRDefault="00B00939" w:rsidP="00B00939">
            <w:pPr>
              <w:pStyle w:val="TableTextCentre"/>
            </w:pPr>
            <w:r w:rsidRPr="0097179D">
              <w:t>Large</w:t>
            </w:r>
          </w:p>
        </w:tc>
        <w:tc>
          <w:tcPr>
            <w:tcW w:w="850" w:type="dxa"/>
            <w:vAlign w:val="center"/>
            <w:hideMark/>
          </w:tcPr>
          <w:p w14:paraId="495DBFF0" w14:textId="77777777" w:rsidR="00B00939" w:rsidRPr="0097179D" w:rsidRDefault="00B00939" w:rsidP="00F972C7">
            <w:pPr>
              <w:pStyle w:val="TableTextCentre"/>
            </w:pPr>
          </w:p>
        </w:tc>
      </w:tr>
      <w:tr w:rsidR="00B00939" w:rsidRPr="00CA3399" w14:paraId="0A092106" w14:textId="77777777" w:rsidTr="00F972C7">
        <w:trPr>
          <w:trHeight w:val="20"/>
        </w:trPr>
        <w:tc>
          <w:tcPr>
            <w:tcW w:w="1129" w:type="dxa"/>
            <w:hideMark/>
          </w:tcPr>
          <w:p w14:paraId="0F592098" w14:textId="77777777" w:rsidR="00B00939" w:rsidRPr="0077068F" w:rsidRDefault="00B00939" w:rsidP="00B00939">
            <w:pPr>
              <w:pStyle w:val="TableText"/>
            </w:pPr>
            <w:r w:rsidRPr="0097179D">
              <w:t>Pietto et al. (2018)</w:t>
            </w:r>
          </w:p>
        </w:tc>
        <w:tc>
          <w:tcPr>
            <w:tcW w:w="993" w:type="dxa"/>
            <w:noWrap/>
            <w:hideMark/>
          </w:tcPr>
          <w:p w14:paraId="69441CF1" w14:textId="77777777" w:rsidR="00B00939" w:rsidRPr="0077068F" w:rsidRDefault="00B00939" w:rsidP="00B00939">
            <w:pPr>
              <w:pStyle w:val="TableText"/>
            </w:pPr>
            <w:r w:rsidRPr="0097179D">
              <w:t>Argentina</w:t>
            </w:r>
          </w:p>
        </w:tc>
        <w:tc>
          <w:tcPr>
            <w:tcW w:w="1109" w:type="dxa"/>
            <w:noWrap/>
            <w:hideMark/>
          </w:tcPr>
          <w:p w14:paraId="75172C74" w14:textId="77777777" w:rsidR="00B00939" w:rsidRPr="0077068F" w:rsidRDefault="00B00939" w:rsidP="00B00939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1511555B" w14:textId="77777777" w:rsidR="00B00939" w:rsidRPr="0077068F" w:rsidRDefault="00B00939" w:rsidP="00B00939">
            <w:pPr>
              <w:pStyle w:val="TableTextCentre"/>
            </w:pPr>
            <w:r w:rsidRPr="0097179D">
              <w:t>69</w:t>
            </w:r>
          </w:p>
        </w:tc>
        <w:tc>
          <w:tcPr>
            <w:tcW w:w="794" w:type="dxa"/>
            <w:hideMark/>
          </w:tcPr>
          <w:p w14:paraId="5504373C" w14:textId="77777777" w:rsidR="00B00939" w:rsidRPr="0077068F" w:rsidRDefault="00B00939" w:rsidP="00B00939">
            <w:pPr>
              <w:pStyle w:val="TableTextCentre"/>
            </w:pPr>
            <w:r w:rsidRPr="0097179D">
              <w:t>58%</w:t>
            </w:r>
          </w:p>
        </w:tc>
        <w:tc>
          <w:tcPr>
            <w:tcW w:w="794" w:type="dxa"/>
            <w:hideMark/>
          </w:tcPr>
          <w:p w14:paraId="1DC7D4F6" w14:textId="77777777" w:rsidR="00B00939" w:rsidRPr="0077068F" w:rsidRDefault="00B00939" w:rsidP="00B00939">
            <w:pPr>
              <w:pStyle w:val="TableTextCentre"/>
            </w:pPr>
            <w:r w:rsidRPr="0097179D">
              <w:t>5.36</w:t>
            </w:r>
          </w:p>
        </w:tc>
        <w:tc>
          <w:tcPr>
            <w:tcW w:w="794" w:type="dxa"/>
            <w:hideMark/>
          </w:tcPr>
          <w:p w14:paraId="1641A4E1" w14:textId="77777777" w:rsidR="00B00939" w:rsidRPr="0077068F" w:rsidRDefault="00B00939" w:rsidP="00B00939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6F5F1876" w14:textId="77777777" w:rsidR="00B00939" w:rsidRPr="0077068F" w:rsidRDefault="00B00939" w:rsidP="00B00939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2E3A6712" w14:textId="77777777" w:rsidR="00B00939" w:rsidRPr="0077068F" w:rsidRDefault="00B00939" w:rsidP="00B00939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1190EF4A" w14:textId="77777777" w:rsidR="00B00939" w:rsidRPr="0077068F" w:rsidRDefault="00B00939" w:rsidP="00B00939">
            <w:pPr>
              <w:pStyle w:val="TableText"/>
            </w:pPr>
            <w:r w:rsidRPr="0097179D">
              <w:t>Digitalised training</w:t>
            </w:r>
          </w:p>
        </w:tc>
        <w:tc>
          <w:tcPr>
            <w:tcW w:w="680" w:type="dxa"/>
            <w:noWrap/>
            <w:hideMark/>
          </w:tcPr>
          <w:p w14:paraId="0038A3E2" w14:textId="77777777" w:rsidR="00B00939" w:rsidRPr="0077068F" w:rsidRDefault="00B00939" w:rsidP="00B00939">
            <w:pPr>
              <w:pStyle w:val="TableTextCentre"/>
            </w:pPr>
            <w:r w:rsidRPr="0097179D">
              <w:t>3.0</w:t>
            </w:r>
          </w:p>
        </w:tc>
        <w:tc>
          <w:tcPr>
            <w:tcW w:w="1046" w:type="dxa"/>
            <w:noWrap/>
            <w:hideMark/>
          </w:tcPr>
          <w:p w14:paraId="17F3B8D8" w14:textId="77777777" w:rsidR="00B00939" w:rsidRPr="0077068F" w:rsidRDefault="00B00939" w:rsidP="00B00939">
            <w:pPr>
              <w:pStyle w:val="TableText"/>
            </w:pPr>
            <w:r w:rsidRPr="0097179D">
              <w:t>1 x 15 mins</w:t>
            </w:r>
            <w:r w:rsidRPr="0077068F">
              <w:t>/week for 12 weeks</w:t>
            </w:r>
          </w:p>
        </w:tc>
        <w:tc>
          <w:tcPr>
            <w:tcW w:w="1275" w:type="dxa"/>
            <w:noWrap/>
            <w:hideMark/>
          </w:tcPr>
          <w:p w14:paraId="7C070298" w14:textId="77777777" w:rsidR="00B00939" w:rsidRPr="0077068F" w:rsidRDefault="00B00939" w:rsidP="00B00939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33FB7E68" w14:textId="77777777" w:rsidR="00B00939" w:rsidRPr="0077068F" w:rsidRDefault="00B00939" w:rsidP="00B00939">
            <w:pPr>
              <w:pStyle w:val="TableTextCentre"/>
            </w:pPr>
            <w:r w:rsidRPr="0097179D">
              <w:t>IC</w:t>
            </w:r>
          </w:p>
        </w:tc>
        <w:tc>
          <w:tcPr>
            <w:tcW w:w="992" w:type="dxa"/>
            <w:hideMark/>
          </w:tcPr>
          <w:p w14:paraId="522D2B21" w14:textId="77777777" w:rsidR="00B00939" w:rsidRPr="0077068F" w:rsidRDefault="00B00939" w:rsidP="00B00939">
            <w:pPr>
              <w:pStyle w:val="TableTextCentre"/>
            </w:pPr>
            <w:r w:rsidRPr="0097179D">
              <w:t>Insufficient data to calculate</w:t>
            </w:r>
          </w:p>
        </w:tc>
        <w:tc>
          <w:tcPr>
            <w:tcW w:w="850" w:type="dxa"/>
            <w:vAlign w:val="center"/>
            <w:hideMark/>
          </w:tcPr>
          <w:p w14:paraId="29DC788A" w14:textId="77777777" w:rsidR="00B00939" w:rsidRPr="0097179D" w:rsidRDefault="00B00939" w:rsidP="00F972C7">
            <w:pPr>
              <w:pStyle w:val="TableTextCentre"/>
            </w:pPr>
          </w:p>
        </w:tc>
      </w:tr>
      <w:tr w:rsidR="002566A1" w:rsidRPr="009E6643" w14:paraId="7D08B47F" w14:textId="77777777" w:rsidTr="00F972C7">
        <w:trPr>
          <w:trHeight w:val="20"/>
        </w:trPr>
        <w:tc>
          <w:tcPr>
            <w:tcW w:w="1129" w:type="dxa"/>
            <w:hideMark/>
          </w:tcPr>
          <w:p w14:paraId="1B44A352" w14:textId="77777777" w:rsidR="002566A1" w:rsidRPr="0077068F" w:rsidRDefault="002566A1" w:rsidP="002566A1">
            <w:pPr>
              <w:pStyle w:val="TableText"/>
            </w:pPr>
            <w:r w:rsidRPr="0097179D">
              <w:t>Poehlmann-Tynan et al.(2016)</w:t>
            </w:r>
          </w:p>
        </w:tc>
        <w:tc>
          <w:tcPr>
            <w:tcW w:w="993" w:type="dxa"/>
            <w:noWrap/>
            <w:hideMark/>
          </w:tcPr>
          <w:p w14:paraId="333A46D9" w14:textId="77777777" w:rsidR="002566A1" w:rsidRPr="0077068F" w:rsidRDefault="002566A1" w:rsidP="002566A1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5DBCC64D" w14:textId="77777777" w:rsidR="002566A1" w:rsidRPr="0077068F" w:rsidRDefault="002566A1" w:rsidP="002566A1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2E105F26" w14:textId="77777777" w:rsidR="002566A1" w:rsidRPr="0077068F" w:rsidRDefault="002566A1" w:rsidP="002566A1">
            <w:pPr>
              <w:pStyle w:val="TableTextCentre"/>
            </w:pPr>
            <w:r w:rsidRPr="0097179D">
              <w:t>29</w:t>
            </w:r>
          </w:p>
        </w:tc>
        <w:tc>
          <w:tcPr>
            <w:tcW w:w="794" w:type="dxa"/>
            <w:hideMark/>
          </w:tcPr>
          <w:p w14:paraId="451F1337" w14:textId="77777777" w:rsidR="002566A1" w:rsidRPr="0077068F" w:rsidRDefault="002566A1" w:rsidP="002566A1">
            <w:pPr>
              <w:pStyle w:val="TableTextCentre"/>
            </w:pPr>
            <w:r w:rsidRPr="0097179D">
              <w:t>49%</w:t>
            </w:r>
          </w:p>
        </w:tc>
        <w:tc>
          <w:tcPr>
            <w:tcW w:w="794" w:type="dxa"/>
            <w:hideMark/>
          </w:tcPr>
          <w:p w14:paraId="5430F9B9" w14:textId="77777777" w:rsidR="002566A1" w:rsidRPr="0077068F" w:rsidRDefault="002566A1" w:rsidP="002566A1">
            <w:pPr>
              <w:pStyle w:val="TableTextCentre"/>
            </w:pPr>
            <w:r w:rsidRPr="0097179D">
              <w:t>3.9</w:t>
            </w:r>
          </w:p>
        </w:tc>
        <w:tc>
          <w:tcPr>
            <w:tcW w:w="794" w:type="dxa"/>
            <w:hideMark/>
          </w:tcPr>
          <w:p w14:paraId="75E918C1" w14:textId="77777777" w:rsidR="002566A1" w:rsidRPr="0077068F" w:rsidRDefault="002566A1" w:rsidP="002566A1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0A678932" w14:textId="77777777" w:rsidR="002566A1" w:rsidRPr="0077068F" w:rsidRDefault="002566A1" w:rsidP="002566A1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4106F7FD" w14:textId="77777777" w:rsidR="002566A1" w:rsidRPr="0077068F" w:rsidRDefault="002566A1" w:rsidP="002566A1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436480EC" w14:textId="77777777" w:rsidR="002566A1" w:rsidRPr="0077068F" w:rsidRDefault="002566A1" w:rsidP="002566A1">
            <w:pPr>
              <w:pStyle w:val="TableText"/>
            </w:pPr>
            <w:r w:rsidRPr="0097179D">
              <w:t>Mindfulness</w:t>
            </w:r>
          </w:p>
        </w:tc>
        <w:tc>
          <w:tcPr>
            <w:tcW w:w="680" w:type="dxa"/>
            <w:noWrap/>
            <w:hideMark/>
          </w:tcPr>
          <w:p w14:paraId="01B2B9AD" w14:textId="77777777" w:rsidR="002566A1" w:rsidRPr="0077068F" w:rsidRDefault="002566A1" w:rsidP="002566A1">
            <w:pPr>
              <w:pStyle w:val="TableTextCentre"/>
            </w:pPr>
            <w:r w:rsidRPr="0097179D">
              <w:t>12.0</w:t>
            </w:r>
          </w:p>
        </w:tc>
        <w:tc>
          <w:tcPr>
            <w:tcW w:w="1046" w:type="dxa"/>
            <w:noWrap/>
            <w:hideMark/>
          </w:tcPr>
          <w:p w14:paraId="4089D074" w14:textId="77777777" w:rsidR="002566A1" w:rsidRPr="0077068F" w:rsidRDefault="002566A1" w:rsidP="002566A1">
            <w:pPr>
              <w:pStyle w:val="TableText"/>
            </w:pPr>
            <w:r w:rsidRPr="0097179D">
              <w:t>60 min</w:t>
            </w:r>
            <w:r w:rsidRPr="0077068F">
              <w:t>/week for 12 weeks</w:t>
            </w:r>
          </w:p>
        </w:tc>
        <w:tc>
          <w:tcPr>
            <w:tcW w:w="1275" w:type="dxa"/>
            <w:noWrap/>
            <w:hideMark/>
          </w:tcPr>
          <w:p w14:paraId="020ECB3D" w14:textId="77777777" w:rsidR="002566A1" w:rsidRPr="0077068F" w:rsidRDefault="002566A1" w:rsidP="002566A1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0C978628" w14:textId="77777777" w:rsidR="002566A1" w:rsidRPr="0077068F" w:rsidRDefault="002566A1" w:rsidP="002566A1">
            <w:pPr>
              <w:pStyle w:val="TableTextCentre"/>
            </w:pPr>
            <w:r w:rsidRPr="0097179D">
              <w:t>EF x 2*</w:t>
            </w:r>
          </w:p>
        </w:tc>
        <w:tc>
          <w:tcPr>
            <w:tcW w:w="992" w:type="dxa"/>
            <w:hideMark/>
          </w:tcPr>
          <w:p w14:paraId="2C025958" w14:textId="77777777" w:rsidR="002566A1" w:rsidRPr="0077068F" w:rsidRDefault="002566A1" w:rsidP="002566A1">
            <w:pPr>
              <w:pStyle w:val="TableTextCentre"/>
            </w:pPr>
            <w:r w:rsidRPr="0097179D">
              <w:t>Small - Large</w:t>
            </w:r>
          </w:p>
        </w:tc>
        <w:tc>
          <w:tcPr>
            <w:tcW w:w="850" w:type="dxa"/>
            <w:vAlign w:val="center"/>
            <w:hideMark/>
          </w:tcPr>
          <w:p w14:paraId="712A40E6" w14:textId="543A670C" w:rsidR="002566A1" w:rsidRPr="0097179D" w:rsidRDefault="002566A1" w:rsidP="00F972C7">
            <w:pPr>
              <w:pStyle w:val="TableTextCentre"/>
            </w:pPr>
            <w:r>
              <w:t>•</w:t>
            </w:r>
          </w:p>
        </w:tc>
      </w:tr>
      <w:tr w:rsidR="002566A1" w:rsidRPr="00CA3399" w14:paraId="1A48722A" w14:textId="77777777" w:rsidTr="00F972C7">
        <w:trPr>
          <w:trHeight w:val="20"/>
        </w:trPr>
        <w:tc>
          <w:tcPr>
            <w:tcW w:w="1129" w:type="dxa"/>
            <w:hideMark/>
          </w:tcPr>
          <w:p w14:paraId="520154D0" w14:textId="77777777" w:rsidR="002566A1" w:rsidRPr="0077068F" w:rsidRDefault="002566A1" w:rsidP="002566A1">
            <w:pPr>
              <w:pStyle w:val="TableText"/>
            </w:pPr>
            <w:r w:rsidRPr="0097179D">
              <w:t>Raver et al. (2011)</w:t>
            </w:r>
          </w:p>
        </w:tc>
        <w:tc>
          <w:tcPr>
            <w:tcW w:w="993" w:type="dxa"/>
            <w:noWrap/>
            <w:hideMark/>
          </w:tcPr>
          <w:p w14:paraId="181F7FF7" w14:textId="77777777" w:rsidR="002566A1" w:rsidRPr="0077068F" w:rsidRDefault="002566A1" w:rsidP="002566A1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0B7CD663" w14:textId="77777777" w:rsidR="002566A1" w:rsidRPr="0077068F" w:rsidRDefault="002566A1" w:rsidP="002566A1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4F395B85" w14:textId="77777777" w:rsidR="002566A1" w:rsidRPr="0077068F" w:rsidRDefault="002566A1" w:rsidP="002566A1">
            <w:pPr>
              <w:pStyle w:val="TableTextCentre"/>
            </w:pPr>
            <w:r w:rsidRPr="0097179D">
              <w:t>467</w:t>
            </w:r>
          </w:p>
        </w:tc>
        <w:tc>
          <w:tcPr>
            <w:tcW w:w="794" w:type="dxa"/>
            <w:hideMark/>
          </w:tcPr>
          <w:p w14:paraId="6678E910" w14:textId="77777777" w:rsidR="002566A1" w:rsidRPr="0077068F" w:rsidRDefault="002566A1" w:rsidP="002566A1">
            <w:pPr>
              <w:pStyle w:val="TableTextCentre"/>
            </w:pPr>
            <w:r w:rsidRPr="0097179D">
              <w:t>Not reported</w:t>
            </w:r>
          </w:p>
        </w:tc>
        <w:tc>
          <w:tcPr>
            <w:tcW w:w="794" w:type="dxa"/>
            <w:hideMark/>
          </w:tcPr>
          <w:p w14:paraId="4791EC4B" w14:textId="77777777" w:rsidR="002566A1" w:rsidRPr="0077068F" w:rsidRDefault="002566A1" w:rsidP="002566A1">
            <w:pPr>
              <w:pStyle w:val="TableTextCentre"/>
            </w:pPr>
            <w:r w:rsidRPr="0097179D">
              <w:t>4.11</w:t>
            </w:r>
          </w:p>
        </w:tc>
        <w:tc>
          <w:tcPr>
            <w:tcW w:w="794" w:type="dxa"/>
            <w:hideMark/>
          </w:tcPr>
          <w:p w14:paraId="4422DF26" w14:textId="77777777" w:rsidR="002566A1" w:rsidRPr="0077068F" w:rsidRDefault="002566A1" w:rsidP="002566A1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08D78FD9" w14:textId="77777777" w:rsidR="002566A1" w:rsidRPr="0077068F" w:rsidRDefault="002566A1" w:rsidP="002566A1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50B61F8B" w14:textId="77777777" w:rsidR="002566A1" w:rsidRPr="0077068F" w:rsidRDefault="002566A1" w:rsidP="002566A1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75E4FBAC" w14:textId="77777777" w:rsidR="002566A1" w:rsidRPr="0077068F" w:rsidRDefault="002566A1" w:rsidP="002566A1">
            <w:pPr>
              <w:pStyle w:val="TableText"/>
            </w:pPr>
            <w:r w:rsidRPr="0097179D">
              <w:t>SEL</w:t>
            </w:r>
          </w:p>
        </w:tc>
        <w:tc>
          <w:tcPr>
            <w:tcW w:w="680" w:type="dxa"/>
            <w:noWrap/>
            <w:hideMark/>
          </w:tcPr>
          <w:p w14:paraId="6C97F011" w14:textId="77777777" w:rsidR="002566A1" w:rsidRPr="0077068F" w:rsidRDefault="002566A1" w:rsidP="002566A1">
            <w:pPr>
              <w:pStyle w:val="TableTextCentre"/>
            </w:pPr>
            <w:r w:rsidRPr="0097179D">
              <w:t>1080.0</w:t>
            </w:r>
          </w:p>
        </w:tc>
        <w:tc>
          <w:tcPr>
            <w:tcW w:w="1046" w:type="dxa"/>
            <w:noWrap/>
            <w:hideMark/>
          </w:tcPr>
          <w:p w14:paraId="1BE19C50" w14:textId="77777777" w:rsidR="002566A1" w:rsidRPr="0077068F" w:rsidRDefault="002566A1" w:rsidP="002566A1">
            <w:pPr>
              <w:pStyle w:val="TableText"/>
            </w:pPr>
            <w:r w:rsidRPr="0097179D">
              <w:t>1 school year</w:t>
            </w:r>
          </w:p>
        </w:tc>
        <w:tc>
          <w:tcPr>
            <w:tcW w:w="1275" w:type="dxa"/>
            <w:noWrap/>
            <w:hideMark/>
          </w:tcPr>
          <w:p w14:paraId="39365E56" w14:textId="77777777" w:rsidR="002566A1" w:rsidRPr="0077068F" w:rsidRDefault="002566A1" w:rsidP="002566A1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75CDE8B3" w14:textId="77777777" w:rsidR="002566A1" w:rsidRPr="0077068F" w:rsidRDefault="002566A1" w:rsidP="002566A1">
            <w:pPr>
              <w:pStyle w:val="TableTextCentre"/>
            </w:pPr>
            <w:r w:rsidRPr="0097179D">
              <w:t>SR*</w:t>
            </w:r>
            <w:r w:rsidRPr="0097179D">
              <w:br/>
              <w:t>EF</w:t>
            </w:r>
            <w:r w:rsidRPr="0097179D">
              <w:br/>
              <w:t>Att*</w:t>
            </w:r>
          </w:p>
        </w:tc>
        <w:tc>
          <w:tcPr>
            <w:tcW w:w="992" w:type="dxa"/>
            <w:hideMark/>
          </w:tcPr>
          <w:p w14:paraId="77650499" w14:textId="77777777" w:rsidR="002566A1" w:rsidRPr="0077068F" w:rsidRDefault="002566A1" w:rsidP="002566A1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796E5F3C" w14:textId="77777777" w:rsidR="002566A1" w:rsidRPr="0097179D" w:rsidRDefault="002566A1" w:rsidP="00F972C7">
            <w:pPr>
              <w:pStyle w:val="TableTextCentre"/>
            </w:pPr>
          </w:p>
        </w:tc>
      </w:tr>
      <w:tr w:rsidR="00E6283F" w:rsidRPr="009E6643" w14:paraId="6BEB702E" w14:textId="77777777" w:rsidTr="00F972C7">
        <w:trPr>
          <w:trHeight w:val="20"/>
        </w:trPr>
        <w:tc>
          <w:tcPr>
            <w:tcW w:w="1129" w:type="dxa"/>
            <w:hideMark/>
          </w:tcPr>
          <w:p w14:paraId="6850885A" w14:textId="77777777" w:rsidR="00E6283F" w:rsidRPr="0077068F" w:rsidRDefault="00E6283F" w:rsidP="00E6283F">
            <w:pPr>
              <w:pStyle w:val="TableText"/>
            </w:pPr>
            <w:r w:rsidRPr="0097179D">
              <w:t>Razza et al. (2015)</w:t>
            </w:r>
          </w:p>
        </w:tc>
        <w:tc>
          <w:tcPr>
            <w:tcW w:w="993" w:type="dxa"/>
            <w:noWrap/>
            <w:hideMark/>
          </w:tcPr>
          <w:p w14:paraId="748BCF64" w14:textId="77777777" w:rsidR="00E6283F" w:rsidRPr="0077068F" w:rsidRDefault="00E6283F" w:rsidP="00E6283F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32A02258" w14:textId="77777777" w:rsidR="00E6283F" w:rsidRPr="0077068F" w:rsidRDefault="00E6283F" w:rsidP="00E6283F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44525CEA" w14:textId="77777777" w:rsidR="00E6283F" w:rsidRPr="0077068F" w:rsidRDefault="00E6283F" w:rsidP="00E6283F">
            <w:pPr>
              <w:pStyle w:val="TableTextCentre"/>
            </w:pPr>
            <w:r w:rsidRPr="0097179D">
              <w:t>29</w:t>
            </w:r>
          </w:p>
        </w:tc>
        <w:tc>
          <w:tcPr>
            <w:tcW w:w="794" w:type="dxa"/>
            <w:hideMark/>
          </w:tcPr>
          <w:p w14:paraId="26C359C5" w14:textId="77777777" w:rsidR="00E6283F" w:rsidRPr="0077068F" w:rsidRDefault="00E6283F" w:rsidP="00E6283F">
            <w:pPr>
              <w:pStyle w:val="TableTextCentre"/>
            </w:pPr>
            <w:r w:rsidRPr="0097179D">
              <w:t>Not reported</w:t>
            </w:r>
          </w:p>
        </w:tc>
        <w:tc>
          <w:tcPr>
            <w:tcW w:w="794" w:type="dxa"/>
            <w:hideMark/>
          </w:tcPr>
          <w:p w14:paraId="2F57AF76" w14:textId="77777777" w:rsidR="00E6283F" w:rsidRPr="0077068F" w:rsidRDefault="00E6283F" w:rsidP="00E6283F">
            <w:pPr>
              <w:pStyle w:val="TableTextCentre"/>
            </w:pPr>
            <w:r w:rsidRPr="0097179D">
              <w:t>4.2</w:t>
            </w:r>
          </w:p>
        </w:tc>
        <w:tc>
          <w:tcPr>
            <w:tcW w:w="794" w:type="dxa"/>
            <w:hideMark/>
          </w:tcPr>
          <w:p w14:paraId="51F313FD" w14:textId="77777777" w:rsidR="00E6283F" w:rsidRPr="0077068F" w:rsidRDefault="00E6283F" w:rsidP="00E6283F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7552ADBE" w14:textId="77777777" w:rsidR="00E6283F" w:rsidRPr="0077068F" w:rsidRDefault="00E6283F" w:rsidP="00E6283F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7FE0543F" w14:textId="77777777" w:rsidR="00E6283F" w:rsidRPr="0077068F" w:rsidRDefault="00E6283F" w:rsidP="00E6283F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5C0CE966" w14:textId="77777777" w:rsidR="00E6283F" w:rsidRPr="0077068F" w:rsidRDefault="00E6283F" w:rsidP="00E6283F">
            <w:pPr>
              <w:pStyle w:val="TableText"/>
            </w:pPr>
            <w:r w:rsidRPr="0097179D">
              <w:t xml:space="preserve">Mindfulness </w:t>
            </w:r>
          </w:p>
        </w:tc>
        <w:tc>
          <w:tcPr>
            <w:tcW w:w="680" w:type="dxa"/>
            <w:noWrap/>
            <w:hideMark/>
          </w:tcPr>
          <w:p w14:paraId="7662D946" w14:textId="77777777" w:rsidR="00E6283F" w:rsidRPr="0077068F" w:rsidRDefault="00E6283F" w:rsidP="00E6283F">
            <w:pPr>
              <w:pStyle w:val="TableTextCentre"/>
            </w:pPr>
            <w:r w:rsidRPr="0097179D">
              <w:t>40.0</w:t>
            </w:r>
          </w:p>
        </w:tc>
        <w:tc>
          <w:tcPr>
            <w:tcW w:w="1046" w:type="dxa"/>
            <w:noWrap/>
            <w:hideMark/>
          </w:tcPr>
          <w:p w14:paraId="49364FDC" w14:textId="77777777" w:rsidR="00E6283F" w:rsidRPr="0077068F" w:rsidRDefault="00E6283F" w:rsidP="00E6283F">
            <w:pPr>
              <w:pStyle w:val="TableText"/>
            </w:pPr>
            <w:r w:rsidRPr="0097179D">
              <w:t xml:space="preserve">Embedded activities </w:t>
            </w:r>
            <w:r w:rsidRPr="0077068F">
              <w:lastRenderedPageBreak/>
              <w:t>over 25 weeks</w:t>
            </w:r>
          </w:p>
        </w:tc>
        <w:tc>
          <w:tcPr>
            <w:tcW w:w="1275" w:type="dxa"/>
            <w:noWrap/>
            <w:hideMark/>
          </w:tcPr>
          <w:p w14:paraId="43A28775" w14:textId="77777777" w:rsidR="00E6283F" w:rsidRPr="0077068F" w:rsidRDefault="00E6283F" w:rsidP="00E6283F">
            <w:pPr>
              <w:pStyle w:val="TableText"/>
            </w:pPr>
            <w:r w:rsidRPr="0097179D">
              <w:lastRenderedPageBreak/>
              <w:t>Teacher</w:t>
            </w:r>
          </w:p>
        </w:tc>
        <w:tc>
          <w:tcPr>
            <w:tcW w:w="993" w:type="dxa"/>
            <w:hideMark/>
          </w:tcPr>
          <w:p w14:paraId="4D3379DB" w14:textId="77777777" w:rsidR="00E6283F" w:rsidRPr="0077068F" w:rsidRDefault="00E6283F" w:rsidP="00E6283F">
            <w:pPr>
              <w:pStyle w:val="TableTextCentre"/>
            </w:pPr>
            <w:r w:rsidRPr="0097179D">
              <w:t>SR*</w:t>
            </w:r>
            <w:r w:rsidRPr="0097179D">
              <w:br/>
              <w:t>EF*</w:t>
            </w:r>
            <w:r w:rsidRPr="0097179D">
              <w:br/>
            </w:r>
            <w:r w:rsidRPr="0097179D">
              <w:lastRenderedPageBreak/>
              <w:t>Att*</w:t>
            </w:r>
          </w:p>
        </w:tc>
        <w:tc>
          <w:tcPr>
            <w:tcW w:w="992" w:type="dxa"/>
            <w:hideMark/>
          </w:tcPr>
          <w:p w14:paraId="4AD6A50B" w14:textId="77777777" w:rsidR="00E6283F" w:rsidRPr="0077068F" w:rsidRDefault="00E6283F" w:rsidP="00E6283F">
            <w:pPr>
              <w:pStyle w:val="TableTextCentre"/>
            </w:pPr>
            <w:r w:rsidRPr="0097179D">
              <w:lastRenderedPageBreak/>
              <w:t>Large</w:t>
            </w:r>
          </w:p>
        </w:tc>
        <w:tc>
          <w:tcPr>
            <w:tcW w:w="850" w:type="dxa"/>
            <w:vAlign w:val="center"/>
            <w:hideMark/>
          </w:tcPr>
          <w:p w14:paraId="278672B6" w14:textId="1409C5EC" w:rsidR="00E6283F" w:rsidRPr="0097179D" w:rsidRDefault="00E6283F" w:rsidP="00F972C7">
            <w:pPr>
              <w:pStyle w:val="TableTextCentre"/>
            </w:pPr>
            <w:r>
              <w:t>•</w:t>
            </w:r>
          </w:p>
        </w:tc>
      </w:tr>
      <w:tr w:rsidR="0020076A" w:rsidRPr="009E6643" w14:paraId="116A996A" w14:textId="77777777" w:rsidTr="00F972C7">
        <w:trPr>
          <w:trHeight w:val="20"/>
        </w:trPr>
        <w:tc>
          <w:tcPr>
            <w:tcW w:w="1129" w:type="dxa"/>
            <w:hideMark/>
          </w:tcPr>
          <w:p w14:paraId="423B7A2A" w14:textId="77777777" w:rsidR="0020076A" w:rsidRPr="0077068F" w:rsidRDefault="0020076A" w:rsidP="0020076A">
            <w:pPr>
              <w:pStyle w:val="TableText"/>
            </w:pPr>
            <w:r w:rsidRPr="0097179D">
              <w:lastRenderedPageBreak/>
              <w:t>Robinson et al. (2016)</w:t>
            </w:r>
          </w:p>
        </w:tc>
        <w:tc>
          <w:tcPr>
            <w:tcW w:w="993" w:type="dxa"/>
            <w:noWrap/>
            <w:hideMark/>
          </w:tcPr>
          <w:p w14:paraId="7ECA74FF" w14:textId="77777777" w:rsidR="0020076A" w:rsidRPr="0077068F" w:rsidRDefault="0020076A" w:rsidP="0020076A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37F74F60" w14:textId="77777777" w:rsidR="0020076A" w:rsidRPr="0077068F" w:rsidRDefault="0020076A" w:rsidP="0020076A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25ACEFB7" w14:textId="77777777" w:rsidR="0020076A" w:rsidRPr="0077068F" w:rsidRDefault="0020076A" w:rsidP="0020076A">
            <w:pPr>
              <w:pStyle w:val="TableTextCentre"/>
            </w:pPr>
            <w:r w:rsidRPr="0097179D">
              <w:t>113</w:t>
            </w:r>
          </w:p>
        </w:tc>
        <w:tc>
          <w:tcPr>
            <w:tcW w:w="794" w:type="dxa"/>
            <w:hideMark/>
          </w:tcPr>
          <w:p w14:paraId="76751126" w14:textId="77777777" w:rsidR="0020076A" w:rsidRPr="0077068F" w:rsidRDefault="0020076A" w:rsidP="0020076A">
            <w:pPr>
              <w:pStyle w:val="TableTextCentre"/>
            </w:pPr>
            <w:r w:rsidRPr="0097179D">
              <w:t>49%</w:t>
            </w:r>
          </w:p>
        </w:tc>
        <w:tc>
          <w:tcPr>
            <w:tcW w:w="794" w:type="dxa"/>
            <w:hideMark/>
          </w:tcPr>
          <w:p w14:paraId="041FDE90" w14:textId="77777777" w:rsidR="0020076A" w:rsidRPr="0077068F" w:rsidRDefault="0020076A" w:rsidP="0020076A">
            <w:pPr>
              <w:pStyle w:val="TableTextCentre"/>
            </w:pPr>
            <w:r w:rsidRPr="0097179D">
              <w:t>4.3</w:t>
            </w:r>
          </w:p>
        </w:tc>
        <w:tc>
          <w:tcPr>
            <w:tcW w:w="794" w:type="dxa"/>
            <w:hideMark/>
          </w:tcPr>
          <w:p w14:paraId="55A9E240" w14:textId="77777777" w:rsidR="0020076A" w:rsidRPr="0077068F" w:rsidRDefault="0020076A" w:rsidP="0020076A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715983F8" w14:textId="77777777" w:rsidR="0020076A" w:rsidRPr="0077068F" w:rsidRDefault="0020076A" w:rsidP="0020076A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1228AF51" w14:textId="77777777" w:rsidR="0020076A" w:rsidRPr="0077068F" w:rsidRDefault="0020076A" w:rsidP="0020076A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3DDA7165" w14:textId="77777777" w:rsidR="0020076A" w:rsidRPr="0077068F" w:rsidRDefault="0020076A" w:rsidP="0020076A">
            <w:pPr>
              <w:pStyle w:val="TableText"/>
            </w:pPr>
            <w:r w:rsidRPr="0097179D">
              <w:t>Physical Activity</w:t>
            </w:r>
          </w:p>
        </w:tc>
        <w:tc>
          <w:tcPr>
            <w:tcW w:w="680" w:type="dxa"/>
            <w:noWrap/>
            <w:hideMark/>
          </w:tcPr>
          <w:p w14:paraId="003D07A9" w14:textId="77777777" w:rsidR="0020076A" w:rsidRPr="0077068F" w:rsidRDefault="0020076A" w:rsidP="0020076A">
            <w:pPr>
              <w:pStyle w:val="TableTextCentre"/>
            </w:pPr>
            <w:r w:rsidRPr="0097179D">
              <w:t>10.0</w:t>
            </w:r>
          </w:p>
        </w:tc>
        <w:tc>
          <w:tcPr>
            <w:tcW w:w="1046" w:type="dxa"/>
            <w:noWrap/>
            <w:hideMark/>
          </w:tcPr>
          <w:p w14:paraId="405B9B50" w14:textId="77777777" w:rsidR="0020076A" w:rsidRPr="0077068F" w:rsidRDefault="0020076A" w:rsidP="0020076A">
            <w:pPr>
              <w:pStyle w:val="TableText"/>
            </w:pPr>
            <w:r w:rsidRPr="0097179D">
              <w:t>3 x 40 mins</w:t>
            </w:r>
            <w:r w:rsidRPr="0077068F">
              <w:t>/week for 5 weeks</w:t>
            </w:r>
          </w:p>
        </w:tc>
        <w:tc>
          <w:tcPr>
            <w:tcW w:w="1275" w:type="dxa"/>
            <w:noWrap/>
            <w:hideMark/>
          </w:tcPr>
          <w:p w14:paraId="15621965" w14:textId="77777777" w:rsidR="0020076A" w:rsidRPr="0077068F" w:rsidRDefault="0020076A" w:rsidP="0020076A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6F74E492" w14:textId="77777777" w:rsidR="0020076A" w:rsidRPr="0077068F" w:rsidRDefault="0020076A" w:rsidP="0020076A">
            <w:pPr>
              <w:pStyle w:val="TableTextCentre"/>
            </w:pPr>
            <w:r w:rsidRPr="0097179D">
              <w:t>SR*</w:t>
            </w:r>
          </w:p>
        </w:tc>
        <w:tc>
          <w:tcPr>
            <w:tcW w:w="992" w:type="dxa"/>
            <w:hideMark/>
          </w:tcPr>
          <w:p w14:paraId="7271ADAC" w14:textId="77777777" w:rsidR="0020076A" w:rsidRPr="0077068F" w:rsidRDefault="0020076A" w:rsidP="0020076A">
            <w:pPr>
              <w:pStyle w:val="TableTextCentre"/>
            </w:pPr>
            <w:r w:rsidRPr="0097179D">
              <w:t>Moderate</w:t>
            </w:r>
          </w:p>
        </w:tc>
        <w:tc>
          <w:tcPr>
            <w:tcW w:w="850" w:type="dxa"/>
            <w:vAlign w:val="center"/>
            <w:hideMark/>
          </w:tcPr>
          <w:p w14:paraId="0E208A69" w14:textId="4164C216" w:rsidR="0020076A" w:rsidRPr="0097179D" w:rsidRDefault="0020076A" w:rsidP="00F972C7">
            <w:pPr>
              <w:pStyle w:val="TableTextCentre"/>
            </w:pPr>
            <w:r>
              <w:t>•</w:t>
            </w:r>
          </w:p>
        </w:tc>
      </w:tr>
      <w:tr w:rsidR="0020076A" w:rsidRPr="009E6643" w14:paraId="0201B7CE" w14:textId="77777777" w:rsidTr="00F972C7">
        <w:trPr>
          <w:trHeight w:val="20"/>
        </w:trPr>
        <w:tc>
          <w:tcPr>
            <w:tcW w:w="1129" w:type="dxa"/>
            <w:hideMark/>
          </w:tcPr>
          <w:p w14:paraId="418C44FC" w14:textId="77777777" w:rsidR="0020076A" w:rsidRPr="0077068F" w:rsidRDefault="0020076A" w:rsidP="0020076A">
            <w:pPr>
              <w:pStyle w:val="TableText"/>
            </w:pPr>
            <w:r w:rsidRPr="0097179D">
              <w:t>Rojas-Barahona et al. (2015)</w:t>
            </w:r>
          </w:p>
        </w:tc>
        <w:tc>
          <w:tcPr>
            <w:tcW w:w="993" w:type="dxa"/>
            <w:noWrap/>
            <w:hideMark/>
          </w:tcPr>
          <w:p w14:paraId="3D3F4A58" w14:textId="77777777" w:rsidR="0020076A" w:rsidRPr="0077068F" w:rsidRDefault="0020076A" w:rsidP="0020076A">
            <w:pPr>
              <w:pStyle w:val="TableText"/>
            </w:pPr>
            <w:r w:rsidRPr="0097179D">
              <w:t>Chile</w:t>
            </w:r>
          </w:p>
        </w:tc>
        <w:tc>
          <w:tcPr>
            <w:tcW w:w="1109" w:type="dxa"/>
            <w:noWrap/>
            <w:hideMark/>
          </w:tcPr>
          <w:p w14:paraId="4013E0CB" w14:textId="77777777" w:rsidR="0020076A" w:rsidRPr="0077068F" w:rsidRDefault="0020076A" w:rsidP="0020076A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55A3A8E2" w14:textId="77777777" w:rsidR="0020076A" w:rsidRPr="0077068F" w:rsidRDefault="0020076A" w:rsidP="0020076A">
            <w:pPr>
              <w:pStyle w:val="TableTextCentre"/>
            </w:pPr>
            <w:r w:rsidRPr="0097179D">
              <w:t>268</w:t>
            </w:r>
          </w:p>
        </w:tc>
        <w:tc>
          <w:tcPr>
            <w:tcW w:w="794" w:type="dxa"/>
            <w:hideMark/>
          </w:tcPr>
          <w:p w14:paraId="0292B77A" w14:textId="77777777" w:rsidR="0020076A" w:rsidRPr="0077068F" w:rsidRDefault="0020076A" w:rsidP="0020076A">
            <w:pPr>
              <w:pStyle w:val="TableTextCentre"/>
            </w:pPr>
            <w:r w:rsidRPr="0097179D">
              <w:t>52%</w:t>
            </w:r>
          </w:p>
        </w:tc>
        <w:tc>
          <w:tcPr>
            <w:tcW w:w="794" w:type="dxa"/>
            <w:hideMark/>
          </w:tcPr>
          <w:p w14:paraId="519580D6" w14:textId="77777777" w:rsidR="0020076A" w:rsidRPr="0077068F" w:rsidRDefault="0020076A" w:rsidP="0020076A">
            <w:pPr>
              <w:pStyle w:val="TableTextCentre"/>
            </w:pPr>
            <w:r w:rsidRPr="0097179D">
              <w:t>4.3</w:t>
            </w:r>
          </w:p>
        </w:tc>
        <w:tc>
          <w:tcPr>
            <w:tcW w:w="794" w:type="dxa"/>
            <w:hideMark/>
          </w:tcPr>
          <w:p w14:paraId="6F7C7074" w14:textId="77777777" w:rsidR="0020076A" w:rsidRPr="0077068F" w:rsidRDefault="0020076A" w:rsidP="0020076A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13F2F367" w14:textId="77777777" w:rsidR="0020076A" w:rsidRPr="0077068F" w:rsidRDefault="0020076A" w:rsidP="0020076A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6A706133" w14:textId="77777777" w:rsidR="0020076A" w:rsidRPr="0077068F" w:rsidRDefault="0020076A" w:rsidP="0020076A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744DD6DD" w14:textId="77777777" w:rsidR="0020076A" w:rsidRPr="0077068F" w:rsidRDefault="0020076A" w:rsidP="0020076A">
            <w:pPr>
              <w:pStyle w:val="TableText"/>
            </w:pPr>
            <w:r w:rsidRPr="0097179D">
              <w:t>Digitalised training</w:t>
            </w:r>
          </w:p>
        </w:tc>
        <w:tc>
          <w:tcPr>
            <w:tcW w:w="680" w:type="dxa"/>
            <w:noWrap/>
            <w:hideMark/>
          </w:tcPr>
          <w:p w14:paraId="6938C75B" w14:textId="77777777" w:rsidR="0020076A" w:rsidRPr="0077068F" w:rsidRDefault="0020076A" w:rsidP="0020076A">
            <w:pPr>
              <w:pStyle w:val="TableTextCentre"/>
            </w:pPr>
            <w:r w:rsidRPr="0097179D">
              <w:t>8.0</w:t>
            </w:r>
          </w:p>
        </w:tc>
        <w:tc>
          <w:tcPr>
            <w:tcW w:w="1046" w:type="dxa"/>
            <w:hideMark/>
          </w:tcPr>
          <w:p w14:paraId="4244DDA1" w14:textId="77777777" w:rsidR="0020076A" w:rsidRPr="0077068F" w:rsidRDefault="0020076A" w:rsidP="0020076A">
            <w:pPr>
              <w:pStyle w:val="TableText"/>
            </w:pPr>
            <w:r w:rsidRPr="0097179D">
              <w:t>2 x 30 mins</w:t>
            </w:r>
            <w:r w:rsidRPr="0077068F">
              <w:t>/week for 8 weeks</w:t>
            </w:r>
          </w:p>
        </w:tc>
        <w:tc>
          <w:tcPr>
            <w:tcW w:w="1275" w:type="dxa"/>
            <w:noWrap/>
            <w:hideMark/>
          </w:tcPr>
          <w:p w14:paraId="66F72EB8" w14:textId="77777777" w:rsidR="0020076A" w:rsidRPr="0077068F" w:rsidRDefault="0020076A" w:rsidP="0020076A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33C842C1" w14:textId="77777777" w:rsidR="0020076A" w:rsidRPr="0077068F" w:rsidRDefault="0020076A" w:rsidP="0020076A">
            <w:pPr>
              <w:pStyle w:val="TableTextCentre"/>
            </w:pPr>
            <w:r w:rsidRPr="0097179D">
              <w:t>WM x2*</w:t>
            </w:r>
            <w:r w:rsidRPr="0077068F">
              <w:t>*</w:t>
            </w:r>
          </w:p>
        </w:tc>
        <w:tc>
          <w:tcPr>
            <w:tcW w:w="992" w:type="dxa"/>
            <w:hideMark/>
          </w:tcPr>
          <w:p w14:paraId="24B5ADE6" w14:textId="77777777" w:rsidR="0020076A" w:rsidRPr="0077068F" w:rsidRDefault="0020076A" w:rsidP="0020076A">
            <w:pPr>
              <w:pStyle w:val="TableTextCentre"/>
            </w:pPr>
            <w:r w:rsidRPr="0097179D">
              <w:t>Moderate - Large</w:t>
            </w:r>
          </w:p>
        </w:tc>
        <w:tc>
          <w:tcPr>
            <w:tcW w:w="850" w:type="dxa"/>
            <w:vAlign w:val="center"/>
            <w:hideMark/>
          </w:tcPr>
          <w:p w14:paraId="68DD047A" w14:textId="152084E0" w:rsidR="0020076A" w:rsidRPr="0097179D" w:rsidRDefault="0020076A" w:rsidP="00F972C7">
            <w:pPr>
              <w:pStyle w:val="TableTextCentre"/>
            </w:pPr>
            <w:r>
              <w:t>•</w:t>
            </w:r>
          </w:p>
        </w:tc>
      </w:tr>
      <w:tr w:rsidR="00755733" w:rsidRPr="009E6643" w14:paraId="204A1755" w14:textId="77777777" w:rsidTr="00F972C7">
        <w:trPr>
          <w:trHeight w:val="20"/>
        </w:trPr>
        <w:tc>
          <w:tcPr>
            <w:tcW w:w="1129" w:type="dxa"/>
            <w:hideMark/>
          </w:tcPr>
          <w:p w14:paraId="16F51A80" w14:textId="77777777" w:rsidR="00755733" w:rsidRPr="0077068F" w:rsidRDefault="00755733" w:rsidP="00755733">
            <w:pPr>
              <w:pStyle w:val="TableText"/>
            </w:pPr>
            <w:r w:rsidRPr="0097179D">
              <w:t>Romero-Lopez et al. (2020)</w:t>
            </w:r>
          </w:p>
        </w:tc>
        <w:tc>
          <w:tcPr>
            <w:tcW w:w="993" w:type="dxa"/>
            <w:noWrap/>
            <w:hideMark/>
          </w:tcPr>
          <w:p w14:paraId="540670F9" w14:textId="77777777" w:rsidR="00755733" w:rsidRPr="0077068F" w:rsidRDefault="00755733" w:rsidP="00755733">
            <w:pPr>
              <w:pStyle w:val="TableText"/>
            </w:pPr>
            <w:r w:rsidRPr="0097179D">
              <w:t>Spain</w:t>
            </w:r>
          </w:p>
        </w:tc>
        <w:tc>
          <w:tcPr>
            <w:tcW w:w="1109" w:type="dxa"/>
            <w:noWrap/>
            <w:hideMark/>
          </w:tcPr>
          <w:p w14:paraId="1628F473" w14:textId="77777777" w:rsidR="00755733" w:rsidRPr="0077068F" w:rsidRDefault="00755733" w:rsidP="00755733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3C369A26" w14:textId="77777777" w:rsidR="00755733" w:rsidRPr="0077068F" w:rsidRDefault="00755733" w:rsidP="00755733">
            <w:pPr>
              <w:pStyle w:val="TableTextCentre"/>
            </w:pPr>
            <w:r w:rsidRPr="0097179D">
              <w:t>100</w:t>
            </w:r>
          </w:p>
        </w:tc>
        <w:tc>
          <w:tcPr>
            <w:tcW w:w="794" w:type="dxa"/>
            <w:hideMark/>
          </w:tcPr>
          <w:p w14:paraId="15C46A64" w14:textId="77777777" w:rsidR="00755733" w:rsidRPr="0077068F" w:rsidRDefault="00755733" w:rsidP="00755733">
            <w:pPr>
              <w:pStyle w:val="TableTextCentre"/>
            </w:pPr>
            <w:r w:rsidRPr="0097179D">
              <w:t>49%</w:t>
            </w:r>
          </w:p>
        </w:tc>
        <w:tc>
          <w:tcPr>
            <w:tcW w:w="794" w:type="dxa"/>
            <w:hideMark/>
          </w:tcPr>
          <w:p w14:paraId="2B3235DA" w14:textId="77777777" w:rsidR="00755733" w:rsidRPr="0077068F" w:rsidRDefault="00755733" w:rsidP="00755733">
            <w:pPr>
              <w:pStyle w:val="TableTextCentre"/>
            </w:pPr>
            <w:r w:rsidRPr="0097179D">
              <w:t>5.48</w:t>
            </w:r>
          </w:p>
        </w:tc>
        <w:tc>
          <w:tcPr>
            <w:tcW w:w="794" w:type="dxa"/>
            <w:hideMark/>
          </w:tcPr>
          <w:p w14:paraId="4048B686" w14:textId="77777777" w:rsidR="00755733" w:rsidRPr="0077068F" w:rsidRDefault="00755733" w:rsidP="00755733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408F13B6" w14:textId="77777777" w:rsidR="00755733" w:rsidRPr="0077068F" w:rsidRDefault="00755733" w:rsidP="00755733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4BF40F93" w14:textId="77777777" w:rsidR="00755733" w:rsidRPr="0077068F" w:rsidRDefault="00755733" w:rsidP="00755733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6D0647CD" w14:textId="77777777" w:rsidR="00755733" w:rsidRPr="0077068F" w:rsidRDefault="00755733" w:rsidP="00755733">
            <w:pPr>
              <w:pStyle w:val="TableText"/>
            </w:pPr>
            <w:r w:rsidRPr="0097179D">
              <w:t>SEL</w:t>
            </w:r>
          </w:p>
        </w:tc>
        <w:tc>
          <w:tcPr>
            <w:tcW w:w="680" w:type="dxa"/>
            <w:noWrap/>
            <w:hideMark/>
          </w:tcPr>
          <w:p w14:paraId="24FD75AA" w14:textId="77777777" w:rsidR="00755733" w:rsidRPr="0077068F" w:rsidRDefault="00755733" w:rsidP="00755733">
            <w:pPr>
              <w:pStyle w:val="TableTextCentre"/>
            </w:pPr>
            <w:r w:rsidRPr="0097179D">
              <w:t>10.5</w:t>
            </w:r>
          </w:p>
        </w:tc>
        <w:tc>
          <w:tcPr>
            <w:tcW w:w="1046" w:type="dxa"/>
            <w:noWrap/>
            <w:hideMark/>
          </w:tcPr>
          <w:p w14:paraId="2A97CDB4" w14:textId="77777777" w:rsidR="00755733" w:rsidRPr="0077068F" w:rsidRDefault="00755733" w:rsidP="00755733">
            <w:pPr>
              <w:pStyle w:val="TableText"/>
            </w:pPr>
            <w:r w:rsidRPr="0097179D">
              <w:t xml:space="preserve">21 </w:t>
            </w:r>
            <w:r w:rsidRPr="0077068F">
              <w:t>x 30 mins over 2.5 months</w:t>
            </w:r>
          </w:p>
        </w:tc>
        <w:tc>
          <w:tcPr>
            <w:tcW w:w="1275" w:type="dxa"/>
            <w:noWrap/>
            <w:hideMark/>
          </w:tcPr>
          <w:p w14:paraId="1CBB4F28" w14:textId="77777777" w:rsidR="00755733" w:rsidRPr="0077068F" w:rsidRDefault="00755733" w:rsidP="00755733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58D8600F" w14:textId="77777777" w:rsidR="00755733" w:rsidRPr="0077068F" w:rsidRDefault="00755733" w:rsidP="00755733">
            <w:pPr>
              <w:pStyle w:val="TableTextCentre"/>
            </w:pPr>
            <w:r w:rsidRPr="0097179D">
              <w:t>IC*</w:t>
            </w:r>
            <w:r w:rsidRPr="0097179D">
              <w:br/>
              <w:t>CF*</w:t>
            </w:r>
            <w:r w:rsidRPr="0097179D">
              <w:br/>
              <w:t>WM*</w:t>
            </w:r>
          </w:p>
        </w:tc>
        <w:tc>
          <w:tcPr>
            <w:tcW w:w="992" w:type="dxa"/>
            <w:hideMark/>
          </w:tcPr>
          <w:p w14:paraId="7FEA17EE" w14:textId="77777777" w:rsidR="00755733" w:rsidRPr="0077068F" w:rsidRDefault="00755733" w:rsidP="00755733">
            <w:pPr>
              <w:pStyle w:val="TableTextCentre"/>
            </w:pPr>
            <w:r w:rsidRPr="0097179D">
              <w:t>Moderate - Large</w:t>
            </w:r>
          </w:p>
        </w:tc>
        <w:tc>
          <w:tcPr>
            <w:tcW w:w="850" w:type="dxa"/>
            <w:vAlign w:val="center"/>
            <w:hideMark/>
          </w:tcPr>
          <w:p w14:paraId="52A508A9" w14:textId="65E5D473" w:rsidR="00755733" w:rsidRPr="0097179D" w:rsidRDefault="00755733" w:rsidP="00F972C7">
            <w:pPr>
              <w:pStyle w:val="TableTextCentre"/>
            </w:pPr>
            <w:r>
              <w:t>•</w:t>
            </w:r>
          </w:p>
        </w:tc>
      </w:tr>
      <w:tr w:rsidR="00755733" w:rsidRPr="00CA3399" w14:paraId="61EBAB5A" w14:textId="77777777" w:rsidTr="00F972C7">
        <w:trPr>
          <w:trHeight w:val="20"/>
        </w:trPr>
        <w:tc>
          <w:tcPr>
            <w:tcW w:w="1129" w:type="dxa"/>
            <w:hideMark/>
          </w:tcPr>
          <w:p w14:paraId="556DECD9" w14:textId="77777777" w:rsidR="00755733" w:rsidRPr="0077068F" w:rsidRDefault="00755733" w:rsidP="00755733">
            <w:pPr>
              <w:pStyle w:val="TableText"/>
            </w:pPr>
            <w:r w:rsidRPr="0097179D">
              <w:t>Rosas et al. (2019)</w:t>
            </w:r>
          </w:p>
        </w:tc>
        <w:tc>
          <w:tcPr>
            <w:tcW w:w="993" w:type="dxa"/>
            <w:noWrap/>
            <w:hideMark/>
          </w:tcPr>
          <w:p w14:paraId="752419EB" w14:textId="77777777" w:rsidR="00755733" w:rsidRPr="0077068F" w:rsidRDefault="00755733" w:rsidP="00755733">
            <w:pPr>
              <w:pStyle w:val="TableText"/>
            </w:pPr>
            <w:r w:rsidRPr="0097179D">
              <w:t>Chile</w:t>
            </w:r>
          </w:p>
        </w:tc>
        <w:tc>
          <w:tcPr>
            <w:tcW w:w="1109" w:type="dxa"/>
            <w:noWrap/>
            <w:hideMark/>
          </w:tcPr>
          <w:p w14:paraId="05034B74" w14:textId="77777777" w:rsidR="00755733" w:rsidRPr="0077068F" w:rsidRDefault="00755733" w:rsidP="00755733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6A725703" w14:textId="77777777" w:rsidR="00755733" w:rsidRPr="0077068F" w:rsidRDefault="00755733" w:rsidP="00755733">
            <w:pPr>
              <w:pStyle w:val="TableTextCentre"/>
            </w:pPr>
            <w:r w:rsidRPr="0097179D">
              <w:t>70</w:t>
            </w:r>
          </w:p>
        </w:tc>
        <w:tc>
          <w:tcPr>
            <w:tcW w:w="794" w:type="dxa"/>
            <w:hideMark/>
          </w:tcPr>
          <w:p w14:paraId="3F80FEEF" w14:textId="77777777" w:rsidR="00755733" w:rsidRPr="0077068F" w:rsidRDefault="00755733" w:rsidP="00755733">
            <w:pPr>
              <w:pStyle w:val="TableTextCentre"/>
            </w:pPr>
            <w:r w:rsidRPr="0097179D">
              <w:t>43%</w:t>
            </w:r>
          </w:p>
        </w:tc>
        <w:tc>
          <w:tcPr>
            <w:tcW w:w="794" w:type="dxa"/>
            <w:hideMark/>
          </w:tcPr>
          <w:p w14:paraId="52C0DF6E" w14:textId="77777777" w:rsidR="00755733" w:rsidRPr="0077068F" w:rsidRDefault="00755733" w:rsidP="00755733">
            <w:pPr>
              <w:pStyle w:val="TableTextCentre"/>
            </w:pPr>
            <w:r w:rsidRPr="0097179D">
              <w:t>5.7</w:t>
            </w:r>
          </w:p>
        </w:tc>
        <w:tc>
          <w:tcPr>
            <w:tcW w:w="794" w:type="dxa"/>
            <w:hideMark/>
          </w:tcPr>
          <w:p w14:paraId="4C48592D" w14:textId="77777777" w:rsidR="00755733" w:rsidRPr="0077068F" w:rsidRDefault="00755733" w:rsidP="00755733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0E91E180" w14:textId="77777777" w:rsidR="00755733" w:rsidRPr="0077068F" w:rsidRDefault="00755733" w:rsidP="00755733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0D84B04A" w14:textId="77777777" w:rsidR="00755733" w:rsidRPr="0077068F" w:rsidRDefault="00755733" w:rsidP="00755733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366BB09E" w14:textId="77777777" w:rsidR="00755733" w:rsidRPr="0077068F" w:rsidRDefault="00755733" w:rsidP="00755733">
            <w:pPr>
              <w:pStyle w:val="TableText"/>
            </w:pPr>
            <w:r w:rsidRPr="0097179D">
              <w:t>Mediated structured play</w:t>
            </w:r>
          </w:p>
        </w:tc>
        <w:tc>
          <w:tcPr>
            <w:tcW w:w="680" w:type="dxa"/>
            <w:noWrap/>
            <w:hideMark/>
          </w:tcPr>
          <w:p w14:paraId="5C637DE8" w14:textId="77777777" w:rsidR="00755733" w:rsidRPr="0077068F" w:rsidRDefault="00755733" w:rsidP="00755733">
            <w:pPr>
              <w:pStyle w:val="TableTextCentre"/>
            </w:pPr>
            <w:r w:rsidRPr="0097179D">
              <w:t>45.0</w:t>
            </w:r>
          </w:p>
        </w:tc>
        <w:tc>
          <w:tcPr>
            <w:tcW w:w="1046" w:type="dxa"/>
            <w:noWrap/>
            <w:hideMark/>
          </w:tcPr>
          <w:p w14:paraId="6FE20552" w14:textId="77777777" w:rsidR="00755733" w:rsidRPr="0077068F" w:rsidRDefault="00755733" w:rsidP="00755733">
            <w:pPr>
              <w:pStyle w:val="TableText"/>
            </w:pPr>
            <w:r w:rsidRPr="0097179D">
              <w:t>45 mins daily for 12 weeks</w:t>
            </w:r>
          </w:p>
        </w:tc>
        <w:tc>
          <w:tcPr>
            <w:tcW w:w="1275" w:type="dxa"/>
            <w:noWrap/>
            <w:hideMark/>
          </w:tcPr>
          <w:p w14:paraId="4CF30509" w14:textId="77777777" w:rsidR="00755733" w:rsidRPr="0077068F" w:rsidRDefault="00755733" w:rsidP="00755733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221519FD" w14:textId="77777777" w:rsidR="00755733" w:rsidRPr="0077068F" w:rsidRDefault="00755733" w:rsidP="00755733">
            <w:pPr>
              <w:pStyle w:val="TableTextCentre"/>
            </w:pPr>
            <w:r w:rsidRPr="0097179D">
              <w:t>EF</w:t>
            </w:r>
          </w:p>
        </w:tc>
        <w:tc>
          <w:tcPr>
            <w:tcW w:w="992" w:type="dxa"/>
            <w:hideMark/>
          </w:tcPr>
          <w:p w14:paraId="1E92D215" w14:textId="77777777" w:rsidR="00755733" w:rsidRPr="0077068F" w:rsidRDefault="00755733" w:rsidP="00755733">
            <w:pPr>
              <w:pStyle w:val="TableTextCentre"/>
            </w:pPr>
            <w:r w:rsidRPr="0097179D">
              <w:t>Moderate*</w:t>
            </w:r>
          </w:p>
        </w:tc>
        <w:tc>
          <w:tcPr>
            <w:tcW w:w="850" w:type="dxa"/>
            <w:vAlign w:val="center"/>
            <w:hideMark/>
          </w:tcPr>
          <w:p w14:paraId="01923AF0" w14:textId="77777777" w:rsidR="00755733" w:rsidRPr="0097179D" w:rsidRDefault="00755733" w:rsidP="00F972C7">
            <w:pPr>
              <w:pStyle w:val="TableTextCentre"/>
            </w:pPr>
          </w:p>
        </w:tc>
      </w:tr>
      <w:tr w:rsidR="00F8596A" w:rsidRPr="009E6643" w14:paraId="6288F1DC" w14:textId="77777777" w:rsidTr="00F972C7">
        <w:trPr>
          <w:trHeight w:val="20"/>
        </w:trPr>
        <w:tc>
          <w:tcPr>
            <w:tcW w:w="1129" w:type="dxa"/>
            <w:hideMark/>
          </w:tcPr>
          <w:p w14:paraId="2919954F" w14:textId="77777777" w:rsidR="00F8596A" w:rsidRPr="0077068F" w:rsidRDefault="00F8596A" w:rsidP="00F8596A">
            <w:pPr>
              <w:pStyle w:val="TableText"/>
            </w:pPr>
            <w:r w:rsidRPr="0097179D">
              <w:t>Rothlisberger et al. (2012)</w:t>
            </w:r>
          </w:p>
        </w:tc>
        <w:tc>
          <w:tcPr>
            <w:tcW w:w="993" w:type="dxa"/>
            <w:noWrap/>
            <w:hideMark/>
          </w:tcPr>
          <w:p w14:paraId="5581AF12" w14:textId="77777777" w:rsidR="00F8596A" w:rsidRPr="0077068F" w:rsidRDefault="00F8596A" w:rsidP="00F8596A">
            <w:pPr>
              <w:pStyle w:val="TableText"/>
            </w:pPr>
            <w:r w:rsidRPr="0097179D">
              <w:t>Switzerland</w:t>
            </w:r>
          </w:p>
        </w:tc>
        <w:tc>
          <w:tcPr>
            <w:tcW w:w="1109" w:type="dxa"/>
            <w:noWrap/>
            <w:hideMark/>
          </w:tcPr>
          <w:p w14:paraId="6B26284B" w14:textId="77777777" w:rsidR="00F8596A" w:rsidRPr="0077068F" w:rsidRDefault="00F8596A" w:rsidP="00F8596A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31E4AE86" w14:textId="77777777" w:rsidR="00F8596A" w:rsidRPr="0077068F" w:rsidRDefault="00F8596A" w:rsidP="00F8596A">
            <w:pPr>
              <w:pStyle w:val="TableTextCentre"/>
            </w:pPr>
            <w:r w:rsidRPr="0097179D">
              <w:t>135</w:t>
            </w:r>
          </w:p>
        </w:tc>
        <w:tc>
          <w:tcPr>
            <w:tcW w:w="794" w:type="dxa"/>
            <w:hideMark/>
          </w:tcPr>
          <w:p w14:paraId="2D080619" w14:textId="77777777" w:rsidR="00F8596A" w:rsidRPr="0077068F" w:rsidRDefault="00F8596A" w:rsidP="00F8596A">
            <w:pPr>
              <w:pStyle w:val="TableTextCentre"/>
            </w:pPr>
            <w:r w:rsidRPr="0097179D">
              <w:t>42%</w:t>
            </w:r>
          </w:p>
        </w:tc>
        <w:tc>
          <w:tcPr>
            <w:tcW w:w="794" w:type="dxa"/>
            <w:hideMark/>
          </w:tcPr>
          <w:p w14:paraId="27DEC87F" w14:textId="77777777" w:rsidR="00F8596A" w:rsidRPr="0077068F" w:rsidRDefault="00F8596A" w:rsidP="00F8596A">
            <w:pPr>
              <w:pStyle w:val="TableTextCentre"/>
            </w:pPr>
            <w:r w:rsidRPr="0097179D">
              <w:t>5</w:t>
            </w:r>
            <w:r w:rsidRPr="0077068F">
              <w:t>.1</w:t>
            </w:r>
          </w:p>
        </w:tc>
        <w:tc>
          <w:tcPr>
            <w:tcW w:w="794" w:type="dxa"/>
            <w:hideMark/>
          </w:tcPr>
          <w:p w14:paraId="28BE7AB1" w14:textId="77777777" w:rsidR="00F8596A" w:rsidRPr="0077068F" w:rsidRDefault="00F8596A" w:rsidP="00F8596A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2E75A7E0" w14:textId="77777777" w:rsidR="00F8596A" w:rsidRPr="0077068F" w:rsidRDefault="00F8596A" w:rsidP="00F8596A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72B61277" w14:textId="77777777" w:rsidR="00F8596A" w:rsidRPr="0077068F" w:rsidRDefault="00F8596A" w:rsidP="00F8596A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4DEF541E" w14:textId="77777777" w:rsidR="00F8596A" w:rsidRPr="0077068F" w:rsidRDefault="00F8596A" w:rsidP="00F8596A">
            <w:pPr>
              <w:pStyle w:val="TableText"/>
            </w:pPr>
            <w:r w:rsidRPr="0097179D">
              <w:t>Mediated structured play</w:t>
            </w:r>
          </w:p>
        </w:tc>
        <w:tc>
          <w:tcPr>
            <w:tcW w:w="680" w:type="dxa"/>
            <w:noWrap/>
            <w:hideMark/>
          </w:tcPr>
          <w:p w14:paraId="717AEA86" w14:textId="77777777" w:rsidR="00F8596A" w:rsidRPr="0077068F" w:rsidRDefault="00F8596A" w:rsidP="00F8596A">
            <w:pPr>
              <w:pStyle w:val="TableTextCentre"/>
            </w:pPr>
            <w:r w:rsidRPr="0097179D">
              <w:t>15.0</w:t>
            </w:r>
          </w:p>
        </w:tc>
        <w:tc>
          <w:tcPr>
            <w:tcW w:w="1046" w:type="dxa"/>
            <w:noWrap/>
            <w:hideMark/>
          </w:tcPr>
          <w:p w14:paraId="1383F88A" w14:textId="77777777" w:rsidR="00F8596A" w:rsidRPr="0077068F" w:rsidRDefault="00F8596A" w:rsidP="00F8596A">
            <w:pPr>
              <w:pStyle w:val="TableText"/>
            </w:pPr>
            <w:r w:rsidRPr="0097179D">
              <w:t>5 x 30 mins</w:t>
            </w:r>
            <w:r w:rsidRPr="0077068F">
              <w:t>/week for 6 weeks</w:t>
            </w:r>
          </w:p>
        </w:tc>
        <w:tc>
          <w:tcPr>
            <w:tcW w:w="1275" w:type="dxa"/>
            <w:noWrap/>
            <w:hideMark/>
          </w:tcPr>
          <w:p w14:paraId="48E2824D" w14:textId="77777777" w:rsidR="00F8596A" w:rsidRPr="0077068F" w:rsidRDefault="00F8596A" w:rsidP="00F8596A">
            <w:pPr>
              <w:pStyle w:val="TableText"/>
            </w:pPr>
            <w:r w:rsidRPr="0097179D">
              <w:t>External Facilitator &amp; Teacher</w:t>
            </w:r>
          </w:p>
        </w:tc>
        <w:tc>
          <w:tcPr>
            <w:tcW w:w="993" w:type="dxa"/>
            <w:hideMark/>
          </w:tcPr>
          <w:p w14:paraId="34AD9858" w14:textId="77777777" w:rsidR="00F8596A" w:rsidRPr="0077068F" w:rsidRDefault="00F8596A" w:rsidP="00F8596A">
            <w:pPr>
              <w:pStyle w:val="TableTextCentre"/>
            </w:pPr>
            <w:r w:rsidRPr="0097179D">
              <w:t>WM*</w:t>
            </w:r>
            <w:r w:rsidRPr="0097179D">
              <w:br/>
              <w:t>Att</w:t>
            </w:r>
            <w:r w:rsidRPr="0097179D">
              <w:br/>
              <w:t>CF*</w:t>
            </w:r>
          </w:p>
        </w:tc>
        <w:tc>
          <w:tcPr>
            <w:tcW w:w="992" w:type="dxa"/>
            <w:hideMark/>
          </w:tcPr>
          <w:p w14:paraId="02BA2FAE" w14:textId="77777777" w:rsidR="00F8596A" w:rsidRPr="0077068F" w:rsidRDefault="00F8596A" w:rsidP="00F8596A">
            <w:pPr>
              <w:pStyle w:val="TableTextCentre"/>
            </w:pPr>
            <w:r w:rsidRPr="0097179D">
              <w:t>Small - Moderate</w:t>
            </w:r>
          </w:p>
        </w:tc>
        <w:tc>
          <w:tcPr>
            <w:tcW w:w="850" w:type="dxa"/>
            <w:vAlign w:val="center"/>
            <w:hideMark/>
          </w:tcPr>
          <w:p w14:paraId="3BC3D32B" w14:textId="48E57890" w:rsidR="00F8596A" w:rsidRPr="0097179D" w:rsidRDefault="00F8596A" w:rsidP="00F972C7">
            <w:pPr>
              <w:pStyle w:val="TableTextCentre"/>
            </w:pPr>
            <w:r>
              <w:t>•</w:t>
            </w:r>
          </w:p>
        </w:tc>
      </w:tr>
      <w:tr w:rsidR="00F8596A" w:rsidRPr="00CA3399" w14:paraId="398381BC" w14:textId="77777777" w:rsidTr="00F972C7">
        <w:trPr>
          <w:trHeight w:val="20"/>
        </w:trPr>
        <w:tc>
          <w:tcPr>
            <w:tcW w:w="1129" w:type="dxa"/>
            <w:hideMark/>
          </w:tcPr>
          <w:p w14:paraId="3AB38294" w14:textId="77777777" w:rsidR="00F8596A" w:rsidRPr="0077068F" w:rsidRDefault="00F8596A" w:rsidP="00F8596A">
            <w:pPr>
              <w:pStyle w:val="TableText"/>
            </w:pPr>
            <w:r w:rsidRPr="0097179D">
              <w:t>Schmidt et al. (2020)</w:t>
            </w:r>
          </w:p>
        </w:tc>
        <w:tc>
          <w:tcPr>
            <w:tcW w:w="993" w:type="dxa"/>
            <w:noWrap/>
            <w:hideMark/>
          </w:tcPr>
          <w:p w14:paraId="13A532B2" w14:textId="77777777" w:rsidR="00F8596A" w:rsidRPr="0077068F" w:rsidRDefault="00F8596A" w:rsidP="00F8596A">
            <w:pPr>
              <w:pStyle w:val="TableText"/>
            </w:pPr>
            <w:r w:rsidRPr="0097179D">
              <w:t>Switzerland</w:t>
            </w:r>
          </w:p>
        </w:tc>
        <w:tc>
          <w:tcPr>
            <w:tcW w:w="1109" w:type="dxa"/>
            <w:noWrap/>
            <w:hideMark/>
          </w:tcPr>
          <w:p w14:paraId="4396A2B7" w14:textId="77777777" w:rsidR="00F8596A" w:rsidRPr="0077068F" w:rsidRDefault="00F8596A" w:rsidP="00F8596A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04ED2E56" w14:textId="77777777" w:rsidR="00F8596A" w:rsidRPr="0077068F" w:rsidRDefault="00F8596A" w:rsidP="00F8596A">
            <w:pPr>
              <w:pStyle w:val="TableTextCentre"/>
            </w:pPr>
            <w:r w:rsidRPr="0097179D">
              <w:t>189</w:t>
            </w:r>
          </w:p>
        </w:tc>
        <w:tc>
          <w:tcPr>
            <w:tcW w:w="794" w:type="dxa"/>
            <w:hideMark/>
          </w:tcPr>
          <w:p w14:paraId="1A174348" w14:textId="77777777" w:rsidR="00F8596A" w:rsidRPr="0077068F" w:rsidRDefault="00F8596A" w:rsidP="00F8596A">
            <w:pPr>
              <w:pStyle w:val="TableTextCentre"/>
            </w:pPr>
            <w:r w:rsidRPr="0097179D">
              <w:t>48%</w:t>
            </w:r>
          </w:p>
        </w:tc>
        <w:tc>
          <w:tcPr>
            <w:tcW w:w="794" w:type="dxa"/>
            <w:hideMark/>
          </w:tcPr>
          <w:p w14:paraId="097CD0D0" w14:textId="77777777" w:rsidR="00F8596A" w:rsidRPr="0077068F" w:rsidRDefault="00F8596A" w:rsidP="00F8596A">
            <w:pPr>
              <w:pStyle w:val="TableTextCentre"/>
            </w:pPr>
            <w:r w:rsidRPr="0097179D">
              <w:t>5.34</w:t>
            </w:r>
          </w:p>
        </w:tc>
        <w:tc>
          <w:tcPr>
            <w:tcW w:w="794" w:type="dxa"/>
            <w:hideMark/>
          </w:tcPr>
          <w:p w14:paraId="1463831F" w14:textId="77777777" w:rsidR="00F8596A" w:rsidRPr="0077068F" w:rsidRDefault="00F8596A" w:rsidP="00F8596A">
            <w:pPr>
              <w:pStyle w:val="TableTextCentre"/>
            </w:pPr>
            <w:r w:rsidRPr="0097179D">
              <w:t>4-6</w:t>
            </w:r>
          </w:p>
        </w:tc>
        <w:tc>
          <w:tcPr>
            <w:tcW w:w="737" w:type="dxa"/>
            <w:noWrap/>
            <w:hideMark/>
          </w:tcPr>
          <w:p w14:paraId="48AA01A5" w14:textId="77777777" w:rsidR="00F8596A" w:rsidRPr="0077068F" w:rsidRDefault="00F8596A" w:rsidP="00F8596A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3D0DF86C" w14:textId="77777777" w:rsidR="00F8596A" w:rsidRPr="0077068F" w:rsidRDefault="00F8596A" w:rsidP="00F8596A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5C002D23" w14:textId="77777777" w:rsidR="00F8596A" w:rsidRPr="0077068F" w:rsidRDefault="00F8596A" w:rsidP="00F8596A">
            <w:pPr>
              <w:pStyle w:val="TableText"/>
            </w:pPr>
            <w:r w:rsidRPr="0097179D">
              <w:t xml:space="preserve">Physical Activity </w:t>
            </w:r>
          </w:p>
        </w:tc>
        <w:tc>
          <w:tcPr>
            <w:tcW w:w="680" w:type="dxa"/>
            <w:noWrap/>
            <w:hideMark/>
          </w:tcPr>
          <w:p w14:paraId="0DD072C2" w14:textId="77777777" w:rsidR="00F8596A" w:rsidRPr="0077068F" w:rsidRDefault="00F8596A" w:rsidP="00F8596A">
            <w:pPr>
              <w:pStyle w:val="TableTextCentre"/>
            </w:pPr>
            <w:r w:rsidRPr="0097179D">
              <w:t>6.0</w:t>
            </w:r>
          </w:p>
        </w:tc>
        <w:tc>
          <w:tcPr>
            <w:tcW w:w="1046" w:type="dxa"/>
            <w:noWrap/>
            <w:hideMark/>
          </w:tcPr>
          <w:p w14:paraId="10CF2431" w14:textId="77777777" w:rsidR="00F8596A" w:rsidRPr="0077068F" w:rsidRDefault="00F8596A" w:rsidP="00F8596A">
            <w:pPr>
              <w:pStyle w:val="TableText"/>
            </w:pPr>
            <w:r w:rsidRPr="0097179D">
              <w:t xml:space="preserve">4 x 15 </w:t>
            </w:r>
            <w:r w:rsidRPr="0077068F">
              <w:t>mins/week for 6 weeks</w:t>
            </w:r>
          </w:p>
        </w:tc>
        <w:tc>
          <w:tcPr>
            <w:tcW w:w="1275" w:type="dxa"/>
            <w:noWrap/>
            <w:hideMark/>
          </w:tcPr>
          <w:p w14:paraId="75AC299D" w14:textId="77777777" w:rsidR="00F8596A" w:rsidRPr="0077068F" w:rsidRDefault="00F8596A" w:rsidP="00F8596A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68C5669E" w14:textId="77777777" w:rsidR="00F8596A" w:rsidRPr="0077068F" w:rsidRDefault="00F8596A" w:rsidP="00F8596A">
            <w:pPr>
              <w:pStyle w:val="TableTextCentre"/>
            </w:pPr>
            <w:r w:rsidRPr="0097179D">
              <w:t>WM*</w:t>
            </w:r>
            <w:r w:rsidRPr="0097179D">
              <w:br/>
              <w:t>IC</w:t>
            </w:r>
            <w:r w:rsidRPr="0097179D">
              <w:br/>
              <w:t>CF</w:t>
            </w:r>
          </w:p>
        </w:tc>
        <w:tc>
          <w:tcPr>
            <w:tcW w:w="992" w:type="dxa"/>
            <w:hideMark/>
          </w:tcPr>
          <w:p w14:paraId="77FE9B87" w14:textId="77777777" w:rsidR="00F8596A" w:rsidRPr="0077068F" w:rsidRDefault="00F8596A" w:rsidP="00F8596A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7DA18BF7" w14:textId="77777777" w:rsidR="00F8596A" w:rsidRPr="0097179D" w:rsidRDefault="00F8596A" w:rsidP="00F972C7">
            <w:pPr>
              <w:pStyle w:val="TableTextCentre"/>
            </w:pPr>
          </w:p>
        </w:tc>
      </w:tr>
      <w:tr w:rsidR="00F8596A" w:rsidRPr="00140A78" w14:paraId="298E9102" w14:textId="77777777" w:rsidTr="00F972C7">
        <w:trPr>
          <w:trHeight w:val="20"/>
        </w:trPr>
        <w:tc>
          <w:tcPr>
            <w:tcW w:w="1129" w:type="dxa"/>
            <w:hideMark/>
          </w:tcPr>
          <w:p w14:paraId="0514DEA5" w14:textId="77777777" w:rsidR="00F8596A" w:rsidRPr="0077068F" w:rsidRDefault="00F8596A" w:rsidP="00F8596A">
            <w:pPr>
              <w:pStyle w:val="TableText"/>
            </w:pPr>
            <w:r w:rsidRPr="0097179D">
              <w:t>Schmitt et al. (2015)</w:t>
            </w:r>
          </w:p>
        </w:tc>
        <w:tc>
          <w:tcPr>
            <w:tcW w:w="993" w:type="dxa"/>
            <w:noWrap/>
            <w:hideMark/>
          </w:tcPr>
          <w:p w14:paraId="0CAE0F26" w14:textId="77777777" w:rsidR="00F8596A" w:rsidRPr="0077068F" w:rsidRDefault="00F8596A" w:rsidP="00F8596A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0C87E8EB" w14:textId="77777777" w:rsidR="00F8596A" w:rsidRPr="0077068F" w:rsidRDefault="00F8596A" w:rsidP="00F8596A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54FF371E" w14:textId="77777777" w:rsidR="00F8596A" w:rsidRPr="0077068F" w:rsidRDefault="00F8596A" w:rsidP="00F8596A">
            <w:pPr>
              <w:pStyle w:val="TableTextCentre"/>
            </w:pPr>
            <w:r w:rsidRPr="0097179D">
              <w:t>276</w:t>
            </w:r>
          </w:p>
        </w:tc>
        <w:tc>
          <w:tcPr>
            <w:tcW w:w="794" w:type="dxa"/>
            <w:hideMark/>
          </w:tcPr>
          <w:p w14:paraId="5DF25921" w14:textId="77777777" w:rsidR="00F8596A" w:rsidRPr="0077068F" w:rsidRDefault="00F8596A" w:rsidP="00F8596A">
            <w:pPr>
              <w:pStyle w:val="TableTextCentre"/>
            </w:pPr>
            <w:r w:rsidRPr="0097179D">
              <w:t>51%</w:t>
            </w:r>
          </w:p>
        </w:tc>
        <w:tc>
          <w:tcPr>
            <w:tcW w:w="794" w:type="dxa"/>
            <w:hideMark/>
          </w:tcPr>
          <w:p w14:paraId="35524206" w14:textId="77777777" w:rsidR="00F8596A" w:rsidRPr="0077068F" w:rsidRDefault="00F8596A" w:rsidP="00F8596A">
            <w:pPr>
              <w:pStyle w:val="TableTextCentre"/>
            </w:pPr>
            <w:r w:rsidRPr="0097179D">
              <w:t>4.3</w:t>
            </w:r>
          </w:p>
        </w:tc>
        <w:tc>
          <w:tcPr>
            <w:tcW w:w="794" w:type="dxa"/>
            <w:hideMark/>
          </w:tcPr>
          <w:p w14:paraId="2FBB9D66" w14:textId="77777777" w:rsidR="00F8596A" w:rsidRPr="0077068F" w:rsidRDefault="00F8596A" w:rsidP="00F8596A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4B9214E4" w14:textId="77777777" w:rsidR="00F8596A" w:rsidRPr="0077068F" w:rsidRDefault="00F8596A" w:rsidP="00F8596A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3E384991" w14:textId="77777777" w:rsidR="00F8596A" w:rsidRPr="0077068F" w:rsidRDefault="00F8596A" w:rsidP="00F8596A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106B183F" w14:textId="77777777" w:rsidR="00F8596A" w:rsidRPr="0077068F" w:rsidRDefault="00F8596A" w:rsidP="00F8596A">
            <w:pPr>
              <w:pStyle w:val="TableText"/>
            </w:pPr>
            <w:r w:rsidRPr="0097179D">
              <w:t>Mediated structured play</w:t>
            </w:r>
          </w:p>
        </w:tc>
        <w:tc>
          <w:tcPr>
            <w:tcW w:w="680" w:type="dxa"/>
            <w:noWrap/>
            <w:hideMark/>
          </w:tcPr>
          <w:p w14:paraId="778DD0D2" w14:textId="77777777" w:rsidR="00F8596A" w:rsidRPr="0077068F" w:rsidRDefault="00F8596A" w:rsidP="00F8596A">
            <w:pPr>
              <w:pStyle w:val="TableTextCentre"/>
            </w:pPr>
            <w:r w:rsidRPr="0097179D">
              <w:t>8.0</w:t>
            </w:r>
          </w:p>
        </w:tc>
        <w:tc>
          <w:tcPr>
            <w:tcW w:w="1046" w:type="dxa"/>
            <w:noWrap/>
            <w:hideMark/>
          </w:tcPr>
          <w:p w14:paraId="16910160" w14:textId="77777777" w:rsidR="00F8596A" w:rsidRPr="0077068F" w:rsidRDefault="00F8596A" w:rsidP="00F8596A">
            <w:pPr>
              <w:pStyle w:val="TableText"/>
            </w:pPr>
            <w:r w:rsidRPr="0097179D">
              <w:t>2 x 30 mins</w:t>
            </w:r>
            <w:r w:rsidRPr="0077068F">
              <w:t>/week for 8 weeks</w:t>
            </w:r>
          </w:p>
        </w:tc>
        <w:tc>
          <w:tcPr>
            <w:tcW w:w="1275" w:type="dxa"/>
            <w:noWrap/>
            <w:hideMark/>
          </w:tcPr>
          <w:p w14:paraId="53EE87BB" w14:textId="77777777" w:rsidR="00F8596A" w:rsidRPr="0077068F" w:rsidRDefault="00F8596A" w:rsidP="00F8596A">
            <w:pPr>
              <w:pStyle w:val="TableText"/>
            </w:pPr>
            <w:r w:rsidRPr="0097179D">
              <w:t>External Facilitator &amp; Teacher</w:t>
            </w:r>
          </w:p>
        </w:tc>
        <w:tc>
          <w:tcPr>
            <w:tcW w:w="993" w:type="dxa"/>
            <w:hideMark/>
          </w:tcPr>
          <w:p w14:paraId="00D9F232" w14:textId="77777777" w:rsidR="00F8596A" w:rsidRPr="0077068F" w:rsidRDefault="00F8596A" w:rsidP="00F8596A">
            <w:pPr>
              <w:pStyle w:val="TableTextCentre"/>
            </w:pPr>
            <w:r w:rsidRPr="0097179D">
              <w:t>SR*</w:t>
            </w:r>
            <w:r w:rsidRPr="0097179D">
              <w:br/>
              <w:t>CF*</w:t>
            </w:r>
          </w:p>
        </w:tc>
        <w:tc>
          <w:tcPr>
            <w:tcW w:w="992" w:type="dxa"/>
            <w:hideMark/>
          </w:tcPr>
          <w:p w14:paraId="442D12CC" w14:textId="77777777" w:rsidR="00F8596A" w:rsidRPr="0077068F" w:rsidRDefault="00F8596A" w:rsidP="00F8596A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10370384" w14:textId="77777777" w:rsidR="00F8596A" w:rsidRPr="0097179D" w:rsidRDefault="00F8596A" w:rsidP="00F972C7">
            <w:pPr>
              <w:pStyle w:val="TableTextCentre"/>
            </w:pPr>
          </w:p>
        </w:tc>
      </w:tr>
      <w:tr w:rsidR="00F8596A" w:rsidRPr="00140A78" w14:paraId="68A5AEC9" w14:textId="77777777" w:rsidTr="00F972C7">
        <w:trPr>
          <w:trHeight w:val="20"/>
        </w:trPr>
        <w:tc>
          <w:tcPr>
            <w:tcW w:w="1129" w:type="dxa"/>
            <w:hideMark/>
          </w:tcPr>
          <w:p w14:paraId="5D5DBA17" w14:textId="77777777" w:rsidR="00F8596A" w:rsidRPr="0077068F" w:rsidRDefault="00F8596A" w:rsidP="00F8596A">
            <w:pPr>
              <w:pStyle w:val="TableText"/>
            </w:pPr>
            <w:r w:rsidRPr="0097179D">
              <w:t>Schmitt et al. (2018)</w:t>
            </w:r>
          </w:p>
        </w:tc>
        <w:tc>
          <w:tcPr>
            <w:tcW w:w="993" w:type="dxa"/>
            <w:noWrap/>
            <w:hideMark/>
          </w:tcPr>
          <w:p w14:paraId="6FB8DF51" w14:textId="77777777" w:rsidR="00F8596A" w:rsidRPr="0077068F" w:rsidRDefault="00F8596A" w:rsidP="00F8596A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225C13E6" w14:textId="77777777" w:rsidR="00F8596A" w:rsidRPr="0077068F" w:rsidRDefault="00F8596A" w:rsidP="00F8596A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41742091" w14:textId="77777777" w:rsidR="00F8596A" w:rsidRPr="0077068F" w:rsidRDefault="00F8596A" w:rsidP="00F8596A">
            <w:pPr>
              <w:pStyle w:val="TableTextCentre"/>
            </w:pPr>
            <w:r w:rsidRPr="0097179D">
              <w:t>59</w:t>
            </w:r>
          </w:p>
        </w:tc>
        <w:tc>
          <w:tcPr>
            <w:tcW w:w="794" w:type="dxa"/>
            <w:hideMark/>
          </w:tcPr>
          <w:p w14:paraId="1F12357E" w14:textId="77777777" w:rsidR="00F8596A" w:rsidRPr="0077068F" w:rsidRDefault="00F8596A" w:rsidP="00F8596A">
            <w:pPr>
              <w:pStyle w:val="TableTextCentre"/>
            </w:pPr>
            <w:r w:rsidRPr="0097179D">
              <w:t>56%</w:t>
            </w:r>
          </w:p>
        </w:tc>
        <w:tc>
          <w:tcPr>
            <w:tcW w:w="794" w:type="dxa"/>
            <w:hideMark/>
          </w:tcPr>
          <w:p w14:paraId="189ADBF2" w14:textId="77777777" w:rsidR="00F8596A" w:rsidRPr="0077068F" w:rsidRDefault="00F8596A" w:rsidP="00F8596A">
            <w:pPr>
              <w:pStyle w:val="TableTextCentre"/>
            </w:pPr>
            <w:r w:rsidRPr="0097179D">
              <w:t>4.6</w:t>
            </w:r>
          </w:p>
        </w:tc>
        <w:tc>
          <w:tcPr>
            <w:tcW w:w="794" w:type="dxa"/>
            <w:hideMark/>
          </w:tcPr>
          <w:p w14:paraId="07F49D19" w14:textId="77777777" w:rsidR="00F8596A" w:rsidRPr="0077068F" w:rsidRDefault="00F8596A" w:rsidP="00F8596A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4E3B74D0" w14:textId="77777777" w:rsidR="00F8596A" w:rsidRPr="0077068F" w:rsidRDefault="00F8596A" w:rsidP="00F8596A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59FD3A42" w14:textId="77777777" w:rsidR="00F8596A" w:rsidRPr="0077068F" w:rsidRDefault="00F8596A" w:rsidP="00F8596A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62B0E8FD" w14:textId="77777777" w:rsidR="00F8596A" w:rsidRPr="0077068F" w:rsidRDefault="00F8596A" w:rsidP="00F8596A">
            <w:pPr>
              <w:pStyle w:val="TableText"/>
            </w:pPr>
            <w:r w:rsidRPr="0097179D">
              <w:t>Semi-structured Creative Play</w:t>
            </w:r>
          </w:p>
        </w:tc>
        <w:tc>
          <w:tcPr>
            <w:tcW w:w="680" w:type="dxa"/>
            <w:noWrap/>
            <w:hideMark/>
          </w:tcPr>
          <w:p w14:paraId="37E72B25" w14:textId="77777777" w:rsidR="00F8596A" w:rsidRPr="0077068F" w:rsidRDefault="00F8596A" w:rsidP="00F8596A">
            <w:pPr>
              <w:pStyle w:val="TableTextCentre"/>
            </w:pPr>
            <w:r w:rsidRPr="0097179D">
              <w:t>4.6</w:t>
            </w:r>
          </w:p>
        </w:tc>
        <w:tc>
          <w:tcPr>
            <w:tcW w:w="1046" w:type="dxa"/>
            <w:noWrap/>
            <w:hideMark/>
          </w:tcPr>
          <w:p w14:paraId="3A6F003C" w14:textId="77777777" w:rsidR="00F8596A" w:rsidRPr="0077068F" w:rsidRDefault="00F8596A" w:rsidP="00F8596A">
            <w:pPr>
              <w:pStyle w:val="TableText"/>
            </w:pPr>
            <w:r w:rsidRPr="0097179D">
              <w:t>14 x 20 mins over 7 weeks</w:t>
            </w:r>
          </w:p>
        </w:tc>
        <w:tc>
          <w:tcPr>
            <w:tcW w:w="1275" w:type="dxa"/>
            <w:noWrap/>
            <w:hideMark/>
          </w:tcPr>
          <w:p w14:paraId="4F68D6D0" w14:textId="77777777" w:rsidR="00F8596A" w:rsidRPr="0077068F" w:rsidRDefault="00F8596A" w:rsidP="00F8596A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0405BB50" w14:textId="77777777" w:rsidR="00F8596A" w:rsidRPr="0077068F" w:rsidRDefault="00F8596A" w:rsidP="00F8596A">
            <w:pPr>
              <w:pStyle w:val="TableTextCentre"/>
            </w:pPr>
            <w:r w:rsidRPr="0097179D">
              <w:t>IC</w:t>
            </w:r>
            <w:r w:rsidRPr="0097179D">
              <w:br/>
              <w:t>CF</w:t>
            </w:r>
            <w:r w:rsidRPr="0097179D">
              <w:br/>
              <w:t>EF</w:t>
            </w:r>
          </w:p>
        </w:tc>
        <w:tc>
          <w:tcPr>
            <w:tcW w:w="992" w:type="dxa"/>
            <w:hideMark/>
          </w:tcPr>
          <w:p w14:paraId="6AEFA60E" w14:textId="77777777" w:rsidR="00F8596A" w:rsidRPr="0077068F" w:rsidRDefault="00F8596A" w:rsidP="00F8596A">
            <w:pPr>
              <w:pStyle w:val="TableTextCentre"/>
            </w:pPr>
            <w:r w:rsidRPr="0097179D">
              <w:t>Small - Moderate</w:t>
            </w:r>
          </w:p>
        </w:tc>
        <w:tc>
          <w:tcPr>
            <w:tcW w:w="850" w:type="dxa"/>
            <w:vAlign w:val="center"/>
            <w:hideMark/>
          </w:tcPr>
          <w:p w14:paraId="06C2578F" w14:textId="77777777" w:rsidR="00F8596A" w:rsidRPr="0097179D" w:rsidRDefault="00F8596A" w:rsidP="00F972C7">
            <w:pPr>
              <w:pStyle w:val="TableTextCentre"/>
            </w:pPr>
          </w:p>
        </w:tc>
      </w:tr>
      <w:tr w:rsidR="00F8596A" w:rsidRPr="00140A78" w14:paraId="42AB4637" w14:textId="77777777" w:rsidTr="00F972C7">
        <w:trPr>
          <w:trHeight w:val="20"/>
        </w:trPr>
        <w:tc>
          <w:tcPr>
            <w:tcW w:w="1129" w:type="dxa"/>
            <w:hideMark/>
          </w:tcPr>
          <w:p w14:paraId="372F4ACF" w14:textId="77777777" w:rsidR="00F8596A" w:rsidRPr="0077068F" w:rsidRDefault="00F8596A" w:rsidP="00F8596A">
            <w:pPr>
              <w:pStyle w:val="TableText"/>
            </w:pPr>
            <w:r w:rsidRPr="0097179D">
              <w:t>Sezgin &amp; Demiriz (2019)</w:t>
            </w:r>
          </w:p>
        </w:tc>
        <w:tc>
          <w:tcPr>
            <w:tcW w:w="993" w:type="dxa"/>
            <w:noWrap/>
            <w:hideMark/>
          </w:tcPr>
          <w:p w14:paraId="2C55AF5B" w14:textId="77777777" w:rsidR="00F8596A" w:rsidRPr="0077068F" w:rsidRDefault="00F8596A" w:rsidP="00F8596A">
            <w:pPr>
              <w:pStyle w:val="TableText"/>
            </w:pPr>
            <w:r w:rsidRPr="0097179D">
              <w:t>Turkey</w:t>
            </w:r>
          </w:p>
        </w:tc>
        <w:tc>
          <w:tcPr>
            <w:tcW w:w="1109" w:type="dxa"/>
            <w:noWrap/>
            <w:hideMark/>
          </w:tcPr>
          <w:p w14:paraId="6E350CD3" w14:textId="77777777" w:rsidR="00F8596A" w:rsidRPr="0077068F" w:rsidRDefault="00F8596A" w:rsidP="00F8596A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0439E188" w14:textId="77777777" w:rsidR="00F8596A" w:rsidRPr="0077068F" w:rsidRDefault="00F8596A" w:rsidP="00F8596A">
            <w:pPr>
              <w:pStyle w:val="TableTextCentre"/>
            </w:pPr>
            <w:r w:rsidRPr="0097179D">
              <w:t>54</w:t>
            </w:r>
          </w:p>
        </w:tc>
        <w:tc>
          <w:tcPr>
            <w:tcW w:w="794" w:type="dxa"/>
            <w:hideMark/>
          </w:tcPr>
          <w:p w14:paraId="3B8DE105" w14:textId="77777777" w:rsidR="00F8596A" w:rsidRPr="0077068F" w:rsidRDefault="00F8596A" w:rsidP="00F8596A">
            <w:pPr>
              <w:pStyle w:val="TableTextCentre"/>
            </w:pPr>
            <w:r w:rsidRPr="0097179D">
              <w:t>46%</w:t>
            </w:r>
          </w:p>
        </w:tc>
        <w:tc>
          <w:tcPr>
            <w:tcW w:w="794" w:type="dxa"/>
            <w:hideMark/>
          </w:tcPr>
          <w:p w14:paraId="4CFE42A6" w14:textId="77777777" w:rsidR="00F8596A" w:rsidRPr="0077068F" w:rsidRDefault="00F8596A" w:rsidP="00F8596A">
            <w:pPr>
              <w:pStyle w:val="TableTextCentre"/>
            </w:pPr>
            <w:r w:rsidRPr="0097179D">
              <w:t>4.6</w:t>
            </w:r>
          </w:p>
        </w:tc>
        <w:tc>
          <w:tcPr>
            <w:tcW w:w="794" w:type="dxa"/>
            <w:hideMark/>
          </w:tcPr>
          <w:p w14:paraId="514FBF3B" w14:textId="77777777" w:rsidR="00F8596A" w:rsidRPr="0077068F" w:rsidRDefault="00F8596A" w:rsidP="00F8596A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7B682DF8" w14:textId="77777777" w:rsidR="00F8596A" w:rsidRPr="0077068F" w:rsidRDefault="00F8596A" w:rsidP="00F8596A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66B886BE" w14:textId="77777777" w:rsidR="00F8596A" w:rsidRPr="0077068F" w:rsidRDefault="00F8596A" w:rsidP="00F8596A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50160668" w14:textId="77777777" w:rsidR="00F8596A" w:rsidRPr="0077068F" w:rsidRDefault="00F8596A" w:rsidP="00F8596A">
            <w:pPr>
              <w:pStyle w:val="TableText"/>
            </w:pPr>
            <w:r w:rsidRPr="0097179D">
              <w:t>Mediated structured play</w:t>
            </w:r>
          </w:p>
        </w:tc>
        <w:tc>
          <w:tcPr>
            <w:tcW w:w="680" w:type="dxa"/>
            <w:noWrap/>
            <w:hideMark/>
          </w:tcPr>
          <w:p w14:paraId="7800A662" w14:textId="77777777" w:rsidR="00F8596A" w:rsidRPr="0077068F" w:rsidRDefault="00F8596A" w:rsidP="00F8596A">
            <w:pPr>
              <w:pStyle w:val="TableTextCentre"/>
            </w:pPr>
            <w:r w:rsidRPr="0097179D">
              <w:t>12.0</w:t>
            </w:r>
          </w:p>
        </w:tc>
        <w:tc>
          <w:tcPr>
            <w:tcW w:w="1046" w:type="dxa"/>
            <w:noWrap/>
            <w:hideMark/>
          </w:tcPr>
          <w:p w14:paraId="4BFBFF4D" w14:textId="77777777" w:rsidR="00F8596A" w:rsidRPr="0077068F" w:rsidRDefault="00F8596A" w:rsidP="00F8596A">
            <w:pPr>
              <w:pStyle w:val="TableText"/>
            </w:pPr>
            <w:r w:rsidRPr="0097179D">
              <w:t>3 days</w:t>
            </w:r>
            <w:r w:rsidRPr="0077068F">
              <w:t>/week for 8 weeks</w:t>
            </w:r>
          </w:p>
        </w:tc>
        <w:tc>
          <w:tcPr>
            <w:tcW w:w="1275" w:type="dxa"/>
            <w:noWrap/>
            <w:hideMark/>
          </w:tcPr>
          <w:p w14:paraId="1D7E1700" w14:textId="77777777" w:rsidR="00F8596A" w:rsidRPr="0077068F" w:rsidRDefault="00F8596A" w:rsidP="00F8596A">
            <w:pPr>
              <w:pStyle w:val="TableText"/>
            </w:pPr>
            <w:r w:rsidRPr="0097179D">
              <w:t xml:space="preserve">External </w:t>
            </w:r>
            <w:r w:rsidRPr="0077068F">
              <w:t>Facilitator</w:t>
            </w:r>
          </w:p>
        </w:tc>
        <w:tc>
          <w:tcPr>
            <w:tcW w:w="993" w:type="dxa"/>
            <w:hideMark/>
          </w:tcPr>
          <w:p w14:paraId="09450F4E" w14:textId="77777777" w:rsidR="00F8596A" w:rsidRPr="0077068F" w:rsidRDefault="00F8596A" w:rsidP="00F8596A">
            <w:pPr>
              <w:pStyle w:val="TableTextCentre"/>
            </w:pPr>
            <w:r w:rsidRPr="0097179D">
              <w:t xml:space="preserve"> SR*</w:t>
            </w:r>
          </w:p>
        </w:tc>
        <w:tc>
          <w:tcPr>
            <w:tcW w:w="992" w:type="dxa"/>
            <w:hideMark/>
          </w:tcPr>
          <w:p w14:paraId="3968CE92" w14:textId="77777777" w:rsidR="00F8596A" w:rsidRPr="0077068F" w:rsidRDefault="00F8596A" w:rsidP="00F8596A">
            <w:pPr>
              <w:pStyle w:val="TableTextCentre"/>
            </w:pPr>
            <w:r w:rsidRPr="0097179D">
              <w:t>Small - Large</w:t>
            </w:r>
          </w:p>
        </w:tc>
        <w:tc>
          <w:tcPr>
            <w:tcW w:w="850" w:type="dxa"/>
            <w:vAlign w:val="center"/>
            <w:hideMark/>
          </w:tcPr>
          <w:p w14:paraId="04C98977" w14:textId="77777777" w:rsidR="00F8596A" w:rsidRPr="0097179D" w:rsidRDefault="00F8596A" w:rsidP="00F972C7">
            <w:pPr>
              <w:pStyle w:val="TableTextCentre"/>
            </w:pPr>
          </w:p>
        </w:tc>
      </w:tr>
      <w:tr w:rsidR="00A42A6F" w:rsidRPr="009E6643" w14:paraId="7A069287" w14:textId="77777777" w:rsidTr="00F972C7">
        <w:trPr>
          <w:trHeight w:val="20"/>
        </w:trPr>
        <w:tc>
          <w:tcPr>
            <w:tcW w:w="1129" w:type="dxa"/>
            <w:hideMark/>
          </w:tcPr>
          <w:p w14:paraId="3FB1775C" w14:textId="77777777" w:rsidR="00A42A6F" w:rsidRPr="0077068F" w:rsidRDefault="00A42A6F" w:rsidP="00A42A6F">
            <w:pPr>
              <w:pStyle w:val="TableText"/>
            </w:pPr>
            <w:r w:rsidRPr="0097179D">
              <w:t>Shen et al. (2019)</w:t>
            </w:r>
          </w:p>
        </w:tc>
        <w:tc>
          <w:tcPr>
            <w:tcW w:w="993" w:type="dxa"/>
            <w:noWrap/>
            <w:hideMark/>
          </w:tcPr>
          <w:p w14:paraId="163CD3EC" w14:textId="77777777" w:rsidR="00A42A6F" w:rsidRPr="0077068F" w:rsidRDefault="00A42A6F" w:rsidP="00A42A6F">
            <w:pPr>
              <w:pStyle w:val="TableText"/>
            </w:pPr>
            <w:r w:rsidRPr="0097179D">
              <w:t>China</w:t>
            </w:r>
          </w:p>
        </w:tc>
        <w:tc>
          <w:tcPr>
            <w:tcW w:w="1109" w:type="dxa"/>
            <w:noWrap/>
            <w:hideMark/>
          </w:tcPr>
          <w:p w14:paraId="369AD3DC" w14:textId="77777777" w:rsidR="00A42A6F" w:rsidRPr="0077068F" w:rsidRDefault="00A42A6F" w:rsidP="00A42A6F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6CBE7191" w14:textId="77777777" w:rsidR="00A42A6F" w:rsidRPr="0077068F" w:rsidRDefault="00A42A6F" w:rsidP="00A42A6F">
            <w:pPr>
              <w:pStyle w:val="TableTextCentre"/>
            </w:pPr>
            <w:r w:rsidRPr="0097179D">
              <w:t>58</w:t>
            </w:r>
          </w:p>
        </w:tc>
        <w:tc>
          <w:tcPr>
            <w:tcW w:w="794" w:type="dxa"/>
            <w:hideMark/>
          </w:tcPr>
          <w:p w14:paraId="6117AEED" w14:textId="77777777" w:rsidR="00A42A6F" w:rsidRPr="0077068F" w:rsidRDefault="00A42A6F" w:rsidP="00A42A6F">
            <w:pPr>
              <w:pStyle w:val="TableTextCentre"/>
            </w:pPr>
            <w:r w:rsidRPr="0097179D">
              <w:t>38%</w:t>
            </w:r>
          </w:p>
        </w:tc>
        <w:tc>
          <w:tcPr>
            <w:tcW w:w="794" w:type="dxa"/>
            <w:hideMark/>
          </w:tcPr>
          <w:p w14:paraId="649E9FA0" w14:textId="77777777" w:rsidR="00A42A6F" w:rsidRPr="0077068F" w:rsidRDefault="00A42A6F" w:rsidP="00A42A6F">
            <w:pPr>
              <w:pStyle w:val="TableTextCentre"/>
            </w:pPr>
            <w:r w:rsidRPr="0097179D">
              <w:t>4.2</w:t>
            </w:r>
          </w:p>
        </w:tc>
        <w:tc>
          <w:tcPr>
            <w:tcW w:w="794" w:type="dxa"/>
            <w:hideMark/>
          </w:tcPr>
          <w:p w14:paraId="345E9BAF" w14:textId="77777777" w:rsidR="00A42A6F" w:rsidRPr="0077068F" w:rsidRDefault="00A42A6F" w:rsidP="00A42A6F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2C876B42" w14:textId="77777777" w:rsidR="00A42A6F" w:rsidRPr="0077068F" w:rsidRDefault="00A42A6F" w:rsidP="00A42A6F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622A7EEB" w14:textId="77777777" w:rsidR="00A42A6F" w:rsidRPr="0077068F" w:rsidRDefault="00A42A6F" w:rsidP="00A42A6F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1353E334" w14:textId="77777777" w:rsidR="00A42A6F" w:rsidRPr="0077068F" w:rsidRDefault="00A42A6F" w:rsidP="00A42A6F">
            <w:pPr>
              <w:pStyle w:val="TableText"/>
            </w:pPr>
            <w:r w:rsidRPr="0097179D">
              <w:t>Music</w:t>
            </w:r>
          </w:p>
        </w:tc>
        <w:tc>
          <w:tcPr>
            <w:tcW w:w="680" w:type="dxa"/>
            <w:noWrap/>
            <w:hideMark/>
          </w:tcPr>
          <w:p w14:paraId="143FEF9A" w14:textId="77777777" w:rsidR="00A42A6F" w:rsidRPr="0077068F" w:rsidRDefault="00A42A6F" w:rsidP="00A42A6F">
            <w:pPr>
              <w:pStyle w:val="TableTextCentre"/>
            </w:pPr>
            <w:r w:rsidRPr="0097179D">
              <w:t>45.0</w:t>
            </w:r>
          </w:p>
        </w:tc>
        <w:tc>
          <w:tcPr>
            <w:tcW w:w="1046" w:type="dxa"/>
            <w:hideMark/>
          </w:tcPr>
          <w:p w14:paraId="73D792C7" w14:textId="77777777" w:rsidR="00A42A6F" w:rsidRPr="0077068F" w:rsidRDefault="00A42A6F" w:rsidP="00A42A6F">
            <w:pPr>
              <w:pStyle w:val="TableText"/>
            </w:pPr>
            <w:r w:rsidRPr="0097179D">
              <w:t xml:space="preserve">5 x </w:t>
            </w:r>
            <w:r w:rsidRPr="0077068F">
              <w:t>45 mins/week for 12 weeks</w:t>
            </w:r>
          </w:p>
        </w:tc>
        <w:tc>
          <w:tcPr>
            <w:tcW w:w="1275" w:type="dxa"/>
            <w:noWrap/>
            <w:hideMark/>
          </w:tcPr>
          <w:p w14:paraId="3026C019" w14:textId="77777777" w:rsidR="00A42A6F" w:rsidRPr="0077068F" w:rsidRDefault="00A42A6F" w:rsidP="00A42A6F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59A456D2" w14:textId="77777777" w:rsidR="00A42A6F" w:rsidRPr="0077068F" w:rsidRDefault="00A42A6F" w:rsidP="00A42A6F">
            <w:pPr>
              <w:pStyle w:val="TableTextCentre"/>
            </w:pPr>
            <w:r w:rsidRPr="0097179D">
              <w:t>IC*</w:t>
            </w:r>
            <w:r w:rsidRPr="0097179D">
              <w:br/>
              <w:t>CF*</w:t>
            </w:r>
            <w:r w:rsidRPr="0097179D">
              <w:br/>
              <w:t>WM x2*</w:t>
            </w:r>
            <w:r w:rsidRPr="0077068F">
              <w:t>*</w:t>
            </w:r>
          </w:p>
        </w:tc>
        <w:tc>
          <w:tcPr>
            <w:tcW w:w="992" w:type="dxa"/>
            <w:hideMark/>
          </w:tcPr>
          <w:p w14:paraId="10A3AB08" w14:textId="77777777" w:rsidR="00A42A6F" w:rsidRPr="0077068F" w:rsidRDefault="00A42A6F" w:rsidP="00A42A6F">
            <w:pPr>
              <w:pStyle w:val="TableTextCentre"/>
            </w:pPr>
            <w:r w:rsidRPr="0097179D">
              <w:t>Moderate - Large</w:t>
            </w:r>
          </w:p>
        </w:tc>
        <w:tc>
          <w:tcPr>
            <w:tcW w:w="850" w:type="dxa"/>
            <w:vAlign w:val="center"/>
            <w:hideMark/>
          </w:tcPr>
          <w:p w14:paraId="71E5053B" w14:textId="08794DA5" w:rsidR="00A42A6F" w:rsidRPr="0097179D" w:rsidRDefault="00A42A6F" w:rsidP="00F972C7">
            <w:pPr>
              <w:pStyle w:val="TableTextCentre"/>
            </w:pPr>
            <w:r>
              <w:t>•</w:t>
            </w:r>
          </w:p>
        </w:tc>
      </w:tr>
      <w:tr w:rsidR="00A42A6F" w:rsidRPr="009E6643" w14:paraId="5DE88243" w14:textId="77777777" w:rsidTr="00F972C7">
        <w:trPr>
          <w:trHeight w:val="20"/>
        </w:trPr>
        <w:tc>
          <w:tcPr>
            <w:tcW w:w="1129" w:type="dxa"/>
            <w:hideMark/>
          </w:tcPr>
          <w:p w14:paraId="69304D09" w14:textId="77777777" w:rsidR="00A42A6F" w:rsidRPr="0077068F" w:rsidRDefault="00A42A6F" w:rsidP="00A42A6F">
            <w:pPr>
              <w:pStyle w:val="TableText"/>
            </w:pPr>
            <w:r w:rsidRPr="0097179D">
              <w:t>Shen et al. (2020)</w:t>
            </w:r>
          </w:p>
        </w:tc>
        <w:tc>
          <w:tcPr>
            <w:tcW w:w="993" w:type="dxa"/>
            <w:noWrap/>
            <w:hideMark/>
          </w:tcPr>
          <w:p w14:paraId="7D08462E" w14:textId="77777777" w:rsidR="00A42A6F" w:rsidRPr="0077068F" w:rsidRDefault="00A42A6F" w:rsidP="00A42A6F">
            <w:pPr>
              <w:pStyle w:val="TableText"/>
            </w:pPr>
            <w:r w:rsidRPr="0097179D">
              <w:t>China</w:t>
            </w:r>
          </w:p>
        </w:tc>
        <w:tc>
          <w:tcPr>
            <w:tcW w:w="1109" w:type="dxa"/>
            <w:noWrap/>
            <w:hideMark/>
          </w:tcPr>
          <w:p w14:paraId="417952D7" w14:textId="77777777" w:rsidR="00A42A6F" w:rsidRPr="0077068F" w:rsidRDefault="00A42A6F" w:rsidP="00A42A6F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666BCCF5" w14:textId="77777777" w:rsidR="00A42A6F" w:rsidRPr="0077068F" w:rsidRDefault="00A42A6F" w:rsidP="00A42A6F">
            <w:pPr>
              <w:pStyle w:val="TableTextCentre"/>
            </w:pPr>
            <w:r w:rsidRPr="0097179D">
              <w:t>60</w:t>
            </w:r>
          </w:p>
        </w:tc>
        <w:tc>
          <w:tcPr>
            <w:tcW w:w="794" w:type="dxa"/>
            <w:hideMark/>
          </w:tcPr>
          <w:p w14:paraId="50A2BE73" w14:textId="77777777" w:rsidR="00A42A6F" w:rsidRPr="0077068F" w:rsidRDefault="00A42A6F" w:rsidP="00A42A6F">
            <w:pPr>
              <w:pStyle w:val="TableTextCentre"/>
            </w:pPr>
            <w:r w:rsidRPr="0097179D">
              <w:t>50%</w:t>
            </w:r>
          </w:p>
        </w:tc>
        <w:tc>
          <w:tcPr>
            <w:tcW w:w="794" w:type="dxa"/>
            <w:hideMark/>
          </w:tcPr>
          <w:p w14:paraId="0E712DC1" w14:textId="77777777" w:rsidR="00A42A6F" w:rsidRPr="0077068F" w:rsidRDefault="00A42A6F" w:rsidP="00A42A6F">
            <w:pPr>
              <w:pStyle w:val="TableTextCentre"/>
            </w:pPr>
            <w:r w:rsidRPr="0097179D">
              <w:t>4.3</w:t>
            </w:r>
          </w:p>
        </w:tc>
        <w:tc>
          <w:tcPr>
            <w:tcW w:w="794" w:type="dxa"/>
            <w:hideMark/>
          </w:tcPr>
          <w:p w14:paraId="26F4EEC6" w14:textId="77777777" w:rsidR="00A42A6F" w:rsidRPr="0077068F" w:rsidRDefault="00A42A6F" w:rsidP="00A42A6F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1D78FB79" w14:textId="77777777" w:rsidR="00A42A6F" w:rsidRPr="0077068F" w:rsidRDefault="00A42A6F" w:rsidP="00A42A6F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455406C1" w14:textId="77777777" w:rsidR="00A42A6F" w:rsidRPr="0077068F" w:rsidRDefault="00A42A6F" w:rsidP="00A42A6F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439403FD" w14:textId="77777777" w:rsidR="00A42A6F" w:rsidRPr="0077068F" w:rsidRDefault="00A42A6F" w:rsidP="00A42A6F">
            <w:pPr>
              <w:pStyle w:val="TableText"/>
            </w:pPr>
            <w:r w:rsidRPr="0097179D">
              <w:t>Physical Activity</w:t>
            </w:r>
          </w:p>
        </w:tc>
        <w:tc>
          <w:tcPr>
            <w:tcW w:w="680" w:type="dxa"/>
            <w:noWrap/>
            <w:hideMark/>
          </w:tcPr>
          <w:p w14:paraId="2069CDA4" w14:textId="77777777" w:rsidR="00A42A6F" w:rsidRPr="0077068F" w:rsidRDefault="00A42A6F" w:rsidP="00A42A6F">
            <w:pPr>
              <w:pStyle w:val="TableTextCentre"/>
            </w:pPr>
            <w:r w:rsidRPr="0097179D">
              <w:t>20.0</w:t>
            </w:r>
          </w:p>
        </w:tc>
        <w:tc>
          <w:tcPr>
            <w:tcW w:w="1046" w:type="dxa"/>
            <w:hideMark/>
          </w:tcPr>
          <w:p w14:paraId="1602C00F" w14:textId="77777777" w:rsidR="00A42A6F" w:rsidRPr="0077068F" w:rsidRDefault="00A42A6F" w:rsidP="00A42A6F">
            <w:pPr>
              <w:pStyle w:val="TableText"/>
            </w:pPr>
            <w:r w:rsidRPr="0097179D">
              <w:t>3 x 50 mins</w:t>
            </w:r>
            <w:r w:rsidRPr="0077068F">
              <w:t>/week for 8 weeks</w:t>
            </w:r>
          </w:p>
        </w:tc>
        <w:tc>
          <w:tcPr>
            <w:tcW w:w="1275" w:type="dxa"/>
            <w:noWrap/>
            <w:hideMark/>
          </w:tcPr>
          <w:p w14:paraId="028EAAC3" w14:textId="77777777" w:rsidR="00A42A6F" w:rsidRPr="0077068F" w:rsidRDefault="00A42A6F" w:rsidP="00A42A6F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3639ADDE" w14:textId="77777777" w:rsidR="00A42A6F" w:rsidRPr="0077068F" w:rsidRDefault="00A42A6F" w:rsidP="00A42A6F">
            <w:pPr>
              <w:pStyle w:val="TableTextCentre"/>
            </w:pPr>
            <w:r w:rsidRPr="0097179D">
              <w:t>IC*</w:t>
            </w:r>
            <w:r w:rsidRPr="0097179D">
              <w:br/>
              <w:t>Att*</w:t>
            </w:r>
            <w:r w:rsidRPr="0097179D">
              <w:br/>
              <w:t>CF*</w:t>
            </w:r>
            <w:r w:rsidRPr="0097179D">
              <w:br/>
              <w:t>WM*</w:t>
            </w:r>
          </w:p>
        </w:tc>
        <w:tc>
          <w:tcPr>
            <w:tcW w:w="992" w:type="dxa"/>
            <w:hideMark/>
          </w:tcPr>
          <w:p w14:paraId="5DCFEBE0" w14:textId="77777777" w:rsidR="00A42A6F" w:rsidRPr="0077068F" w:rsidRDefault="00A42A6F" w:rsidP="00A42A6F">
            <w:pPr>
              <w:pStyle w:val="TableTextCentre"/>
            </w:pPr>
            <w:r w:rsidRPr="0097179D">
              <w:t>Moderate</w:t>
            </w:r>
          </w:p>
        </w:tc>
        <w:tc>
          <w:tcPr>
            <w:tcW w:w="850" w:type="dxa"/>
            <w:vAlign w:val="center"/>
            <w:hideMark/>
          </w:tcPr>
          <w:p w14:paraId="0C98D322" w14:textId="4CA0AACE" w:rsidR="00A42A6F" w:rsidRPr="0097179D" w:rsidRDefault="00A42A6F" w:rsidP="00F972C7">
            <w:pPr>
              <w:pStyle w:val="TableTextCentre"/>
            </w:pPr>
            <w:r>
              <w:t>•</w:t>
            </w:r>
          </w:p>
        </w:tc>
      </w:tr>
      <w:tr w:rsidR="00A42A6F" w:rsidRPr="00140A78" w14:paraId="2CBD98DE" w14:textId="77777777" w:rsidTr="00F972C7">
        <w:trPr>
          <w:trHeight w:val="20"/>
        </w:trPr>
        <w:tc>
          <w:tcPr>
            <w:tcW w:w="1129" w:type="dxa"/>
            <w:hideMark/>
          </w:tcPr>
          <w:p w14:paraId="3BDA260C" w14:textId="77777777" w:rsidR="00A42A6F" w:rsidRPr="0077068F" w:rsidRDefault="00A42A6F" w:rsidP="00A42A6F">
            <w:pPr>
              <w:pStyle w:val="TableText"/>
            </w:pPr>
            <w:r w:rsidRPr="0097179D">
              <w:t>Shiu et al. (2018)</w:t>
            </w:r>
          </w:p>
        </w:tc>
        <w:tc>
          <w:tcPr>
            <w:tcW w:w="993" w:type="dxa"/>
            <w:noWrap/>
            <w:hideMark/>
          </w:tcPr>
          <w:p w14:paraId="3AF26ECE" w14:textId="77777777" w:rsidR="00A42A6F" w:rsidRPr="0077068F" w:rsidRDefault="00A42A6F" w:rsidP="00A42A6F">
            <w:pPr>
              <w:pStyle w:val="TableText"/>
            </w:pPr>
            <w:r w:rsidRPr="0097179D">
              <w:t>Taiwan</w:t>
            </w:r>
          </w:p>
        </w:tc>
        <w:tc>
          <w:tcPr>
            <w:tcW w:w="1109" w:type="dxa"/>
            <w:noWrap/>
            <w:hideMark/>
          </w:tcPr>
          <w:p w14:paraId="0191A384" w14:textId="77777777" w:rsidR="00A42A6F" w:rsidRPr="0077068F" w:rsidRDefault="00A42A6F" w:rsidP="00A42A6F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4B3AA7CA" w14:textId="77777777" w:rsidR="00A42A6F" w:rsidRPr="0077068F" w:rsidRDefault="00A42A6F" w:rsidP="00A42A6F">
            <w:pPr>
              <w:pStyle w:val="TableTextCentre"/>
            </w:pPr>
            <w:r w:rsidRPr="0097179D">
              <w:t>94</w:t>
            </w:r>
          </w:p>
        </w:tc>
        <w:tc>
          <w:tcPr>
            <w:tcW w:w="794" w:type="dxa"/>
            <w:hideMark/>
          </w:tcPr>
          <w:p w14:paraId="2443CA00" w14:textId="77777777" w:rsidR="00A42A6F" w:rsidRPr="0077068F" w:rsidRDefault="00A42A6F" w:rsidP="00A42A6F">
            <w:pPr>
              <w:pStyle w:val="TableTextCentre"/>
            </w:pPr>
            <w:r w:rsidRPr="0097179D">
              <w:t>50%</w:t>
            </w:r>
          </w:p>
        </w:tc>
        <w:tc>
          <w:tcPr>
            <w:tcW w:w="794" w:type="dxa"/>
            <w:hideMark/>
          </w:tcPr>
          <w:p w14:paraId="57A92A3B" w14:textId="77777777" w:rsidR="00A42A6F" w:rsidRPr="0077068F" w:rsidRDefault="00A42A6F" w:rsidP="00A42A6F">
            <w:pPr>
              <w:pStyle w:val="TableTextCentre"/>
            </w:pPr>
            <w:r w:rsidRPr="0097179D">
              <w:t>5.4</w:t>
            </w:r>
          </w:p>
        </w:tc>
        <w:tc>
          <w:tcPr>
            <w:tcW w:w="794" w:type="dxa"/>
            <w:hideMark/>
          </w:tcPr>
          <w:p w14:paraId="0FC5F72C" w14:textId="77777777" w:rsidR="00A42A6F" w:rsidRPr="0077068F" w:rsidRDefault="00A42A6F" w:rsidP="00A42A6F">
            <w:pPr>
              <w:pStyle w:val="TableTextCentre"/>
            </w:pPr>
            <w:r w:rsidRPr="0097179D">
              <w:t>4-6</w:t>
            </w:r>
          </w:p>
        </w:tc>
        <w:tc>
          <w:tcPr>
            <w:tcW w:w="737" w:type="dxa"/>
            <w:noWrap/>
            <w:hideMark/>
          </w:tcPr>
          <w:p w14:paraId="38A80F61" w14:textId="77777777" w:rsidR="00A42A6F" w:rsidRPr="0077068F" w:rsidRDefault="00A42A6F" w:rsidP="00A42A6F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2262BF27" w14:textId="77777777" w:rsidR="00A42A6F" w:rsidRPr="0077068F" w:rsidRDefault="00A42A6F" w:rsidP="00A42A6F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414BF683" w14:textId="77777777" w:rsidR="00A42A6F" w:rsidRPr="0077068F" w:rsidRDefault="00A42A6F" w:rsidP="00A42A6F">
            <w:pPr>
              <w:pStyle w:val="TableText"/>
            </w:pPr>
            <w:r w:rsidRPr="0097179D">
              <w:t>Mediated structured play</w:t>
            </w:r>
          </w:p>
        </w:tc>
        <w:tc>
          <w:tcPr>
            <w:tcW w:w="680" w:type="dxa"/>
            <w:noWrap/>
            <w:hideMark/>
          </w:tcPr>
          <w:p w14:paraId="1A3CD409" w14:textId="77777777" w:rsidR="00A42A6F" w:rsidRPr="0077068F" w:rsidRDefault="00A42A6F" w:rsidP="00A42A6F">
            <w:pPr>
              <w:pStyle w:val="TableTextCentre"/>
            </w:pPr>
            <w:r w:rsidRPr="0097179D">
              <w:t>72.0</w:t>
            </w:r>
          </w:p>
        </w:tc>
        <w:tc>
          <w:tcPr>
            <w:tcW w:w="1046" w:type="dxa"/>
            <w:noWrap/>
            <w:hideMark/>
          </w:tcPr>
          <w:p w14:paraId="2A9F2BF2" w14:textId="77777777" w:rsidR="00A42A6F" w:rsidRPr="0077068F" w:rsidRDefault="00A42A6F" w:rsidP="00A42A6F">
            <w:pPr>
              <w:pStyle w:val="TableText"/>
            </w:pPr>
            <w:r w:rsidRPr="0097179D">
              <w:t>3 X 2 hours a week for 12 weeks</w:t>
            </w:r>
          </w:p>
        </w:tc>
        <w:tc>
          <w:tcPr>
            <w:tcW w:w="1275" w:type="dxa"/>
            <w:noWrap/>
            <w:hideMark/>
          </w:tcPr>
          <w:p w14:paraId="3765B21D" w14:textId="77777777" w:rsidR="00A42A6F" w:rsidRPr="0077068F" w:rsidRDefault="00A42A6F" w:rsidP="00A42A6F">
            <w:pPr>
              <w:pStyle w:val="TableText"/>
            </w:pPr>
            <w:r w:rsidRPr="0097179D">
              <w:t xml:space="preserve">External </w:t>
            </w:r>
            <w:r w:rsidRPr="0077068F">
              <w:t>Facilitator</w:t>
            </w:r>
          </w:p>
        </w:tc>
        <w:tc>
          <w:tcPr>
            <w:tcW w:w="993" w:type="dxa"/>
            <w:hideMark/>
          </w:tcPr>
          <w:p w14:paraId="536EDC26" w14:textId="77777777" w:rsidR="00A42A6F" w:rsidRPr="0077068F" w:rsidRDefault="00A42A6F" w:rsidP="00A42A6F">
            <w:pPr>
              <w:pStyle w:val="TableTextCentre"/>
            </w:pPr>
            <w:r w:rsidRPr="0097179D">
              <w:t>SR*</w:t>
            </w:r>
          </w:p>
        </w:tc>
        <w:tc>
          <w:tcPr>
            <w:tcW w:w="992" w:type="dxa"/>
            <w:hideMark/>
          </w:tcPr>
          <w:p w14:paraId="5F0080EF" w14:textId="77777777" w:rsidR="00A42A6F" w:rsidRPr="0077068F" w:rsidRDefault="00A42A6F" w:rsidP="00A42A6F">
            <w:pPr>
              <w:pStyle w:val="TableTextCentre"/>
            </w:pPr>
            <w:r w:rsidRPr="0097179D">
              <w:t>Insufficient data to calculate</w:t>
            </w:r>
          </w:p>
        </w:tc>
        <w:tc>
          <w:tcPr>
            <w:tcW w:w="850" w:type="dxa"/>
            <w:vAlign w:val="center"/>
            <w:hideMark/>
          </w:tcPr>
          <w:p w14:paraId="315F3694" w14:textId="77777777" w:rsidR="00A42A6F" w:rsidRPr="0097179D" w:rsidRDefault="00A42A6F" w:rsidP="00F972C7">
            <w:pPr>
              <w:pStyle w:val="TableTextCentre"/>
            </w:pPr>
          </w:p>
        </w:tc>
      </w:tr>
      <w:tr w:rsidR="00A42A6F" w:rsidRPr="00140A78" w14:paraId="4416FAAB" w14:textId="77777777" w:rsidTr="00F972C7">
        <w:trPr>
          <w:trHeight w:val="20"/>
        </w:trPr>
        <w:tc>
          <w:tcPr>
            <w:tcW w:w="1129" w:type="dxa"/>
            <w:hideMark/>
          </w:tcPr>
          <w:p w14:paraId="009E52F8" w14:textId="77777777" w:rsidR="00A42A6F" w:rsidRPr="0077068F" w:rsidRDefault="00A42A6F" w:rsidP="00A42A6F">
            <w:pPr>
              <w:pStyle w:val="TableText"/>
            </w:pPr>
            <w:r w:rsidRPr="0097179D">
              <w:t>Solomon et al. (2018)</w:t>
            </w:r>
          </w:p>
        </w:tc>
        <w:tc>
          <w:tcPr>
            <w:tcW w:w="993" w:type="dxa"/>
            <w:noWrap/>
            <w:hideMark/>
          </w:tcPr>
          <w:p w14:paraId="54E1B129" w14:textId="77777777" w:rsidR="00A42A6F" w:rsidRPr="0077068F" w:rsidRDefault="00A42A6F" w:rsidP="00A42A6F">
            <w:pPr>
              <w:pStyle w:val="TableText"/>
            </w:pPr>
            <w:r w:rsidRPr="0097179D">
              <w:t>Canada</w:t>
            </w:r>
          </w:p>
        </w:tc>
        <w:tc>
          <w:tcPr>
            <w:tcW w:w="1109" w:type="dxa"/>
            <w:noWrap/>
            <w:hideMark/>
          </w:tcPr>
          <w:p w14:paraId="71564D28" w14:textId="77777777" w:rsidR="00A42A6F" w:rsidRPr="0077068F" w:rsidRDefault="00A42A6F" w:rsidP="00A42A6F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16DAE5FA" w14:textId="77777777" w:rsidR="00A42A6F" w:rsidRPr="0077068F" w:rsidRDefault="00A42A6F" w:rsidP="00A42A6F">
            <w:pPr>
              <w:pStyle w:val="TableTextCentre"/>
            </w:pPr>
            <w:r w:rsidRPr="0097179D">
              <w:t>256</w:t>
            </w:r>
          </w:p>
        </w:tc>
        <w:tc>
          <w:tcPr>
            <w:tcW w:w="794" w:type="dxa"/>
            <w:hideMark/>
          </w:tcPr>
          <w:p w14:paraId="66B577C4" w14:textId="77777777" w:rsidR="00A42A6F" w:rsidRPr="0077068F" w:rsidRDefault="00A42A6F" w:rsidP="00A42A6F">
            <w:pPr>
              <w:pStyle w:val="TableTextCentre"/>
            </w:pPr>
            <w:r w:rsidRPr="0097179D">
              <w:t>46%</w:t>
            </w:r>
          </w:p>
        </w:tc>
        <w:tc>
          <w:tcPr>
            <w:tcW w:w="794" w:type="dxa"/>
            <w:hideMark/>
          </w:tcPr>
          <w:p w14:paraId="5AC09323" w14:textId="77777777" w:rsidR="00A42A6F" w:rsidRPr="0077068F" w:rsidRDefault="00A42A6F" w:rsidP="00A42A6F">
            <w:pPr>
              <w:pStyle w:val="TableTextCentre"/>
            </w:pPr>
            <w:r w:rsidRPr="0097179D">
              <w:t>4.2</w:t>
            </w:r>
          </w:p>
        </w:tc>
        <w:tc>
          <w:tcPr>
            <w:tcW w:w="794" w:type="dxa"/>
            <w:hideMark/>
          </w:tcPr>
          <w:p w14:paraId="28D98600" w14:textId="77777777" w:rsidR="00A42A6F" w:rsidRPr="0077068F" w:rsidRDefault="00A42A6F" w:rsidP="00A42A6F">
            <w:pPr>
              <w:pStyle w:val="TableTextCentre"/>
            </w:pPr>
            <w:r w:rsidRPr="0097179D">
              <w:t>3-4</w:t>
            </w:r>
          </w:p>
        </w:tc>
        <w:tc>
          <w:tcPr>
            <w:tcW w:w="737" w:type="dxa"/>
            <w:noWrap/>
            <w:hideMark/>
          </w:tcPr>
          <w:p w14:paraId="3BF67123" w14:textId="77777777" w:rsidR="00A42A6F" w:rsidRPr="0077068F" w:rsidRDefault="00A42A6F" w:rsidP="00A42A6F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785F1BF6" w14:textId="77777777" w:rsidR="00A42A6F" w:rsidRPr="0077068F" w:rsidRDefault="00A42A6F" w:rsidP="00A42A6F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73C09ACF" w14:textId="77777777" w:rsidR="00A42A6F" w:rsidRPr="0077068F" w:rsidRDefault="00A42A6F" w:rsidP="00A42A6F">
            <w:pPr>
              <w:pStyle w:val="TableText"/>
            </w:pPr>
            <w:r w:rsidRPr="0097179D">
              <w:t>Curriculum</w:t>
            </w:r>
            <w:r w:rsidRPr="0077068F">
              <w:t xml:space="preserve"> (ToM)</w:t>
            </w:r>
          </w:p>
        </w:tc>
        <w:tc>
          <w:tcPr>
            <w:tcW w:w="680" w:type="dxa"/>
            <w:noWrap/>
            <w:hideMark/>
          </w:tcPr>
          <w:p w14:paraId="3EFFED83" w14:textId="77777777" w:rsidR="00A42A6F" w:rsidRPr="0077068F" w:rsidRDefault="00A42A6F" w:rsidP="00A42A6F">
            <w:pPr>
              <w:pStyle w:val="TableTextCentre"/>
            </w:pPr>
            <w:r w:rsidRPr="0097179D">
              <w:t>1080.0</w:t>
            </w:r>
          </w:p>
        </w:tc>
        <w:tc>
          <w:tcPr>
            <w:tcW w:w="1046" w:type="dxa"/>
            <w:noWrap/>
            <w:hideMark/>
          </w:tcPr>
          <w:p w14:paraId="7B478D3C" w14:textId="77777777" w:rsidR="00A42A6F" w:rsidRPr="0077068F" w:rsidRDefault="00A42A6F" w:rsidP="00A42A6F">
            <w:pPr>
              <w:pStyle w:val="TableText"/>
            </w:pPr>
            <w:r w:rsidRPr="0097179D">
              <w:t xml:space="preserve">1 school year </w:t>
            </w:r>
          </w:p>
        </w:tc>
        <w:tc>
          <w:tcPr>
            <w:tcW w:w="1275" w:type="dxa"/>
            <w:noWrap/>
            <w:hideMark/>
          </w:tcPr>
          <w:p w14:paraId="03021E0D" w14:textId="77777777" w:rsidR="00A42A6F" w:rsidRPr="0077068F" w:rsidRDefault="00A42A6F" w:rsidP="00A42A6F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034797E4" w14:textId="77777777" w:rsidR="00A42A6F" w:rsidRPr="0077068F" w:rsidRDefault="00A42A6F" w:rsidP="00A42A6F">
            <w:pPr>
              <w:pStyle w:val="TableTextCentre"/>
            </w:pPr>
            <w:r w:rsidRPr="0097179D">
              <w:t>SR</w:t>
            </w:r>
            <w:r w:rsidRPr="0097179D">
              <w:br/>
              <w:t>IC</w:t>
            </w:r>
          </w:p>
        </w:tc>
        <w:tc>
          <w:tcPr>
            <w:tcW w:w="992" w:type="dxa"/>
            <w:hideMark/>
          </w:tcPr>
          <w:p w14:paraId="6C9ABE06" w14:textId="77777777" w:rsidR="00A42A6F" w:rsidRPr="0077068F" w:rsidRDefault="00A42A6F" w:rsidP="00A42A6F">
            <w:pPr>
              <w:pStyle w:val="TableTextCentre"/>
            </w:pPr>
            <w:r w:rsidRPr="0097179D">
              <w:t>Insufficient data to calculate</w:t>
            </w:r>
          </w:p>
        </w:tc>
        <w:tc>
          <w:tcPr>
            <w:tcW w:w="850" w:type="dxa"/>
            <w:vAlign w:val="center"/>
            <w:hideMark/>
          </w:tcPr>
          <w:p w14:paraId="0778E5DD" w14:textId="77777777" w:rsidR="00A42A6F" w:rsidRPr="0097179D" w:rsidRDefault="00A42A6F" w:rsidP="00F972C7">
            <w:pPr>
              <w:pStyle w:val="TableTextCentre"/>
            </w:pPr>
          </w:p>
        </w:tc>
      </w:tr>
      <w:tr w:rsidR="0062212A" w:rsidRPr="008E05B7" w14:paraId="49000D12" w14:textId="77777777" w:rsidTr="00F972C7">
        <w:trPr>
          <w:trHeight w:val="20"/>
        </w:trPr>
        <w:tc>
          <w:tcPr>
            <w:tcW w:w="1129" w:type="dxa"/>
            <w:hideMark/>
          </w:tcPr>
          <w:p w14:paraId="409B527B" w14:textId="77777777" w:rsidR="0062212A" w:rsidRPr="0077068F" w:rsidRDefault="0062212A" w:rsidP="0062212A">
            <w:pPr>
              <w:pStyle w:val="TableText"/>
            </w:pPr>
            <w:r w:rsidRPr="0097179D">
              <w:t>Thibodeau et al. (2016)</w:t>
            </w:r>
          </w:p>
        </w:tc>
        <w:tc>
          <w:tcPr>
            <w:tcW w:w="993" w:type="dxa"/>
            <w:noWrap/>
            <w:hideMark/>
          </w:tcPr>
          <w:p w14:paraId="21B802CA" w14:textId="77777777" w:rsidR="0062212A" w:rsidRPr="0077068F" w:rsidRDefault="0062212A" w:rsidP="0062212A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2B4FCB83" w14:textId="77777777" w:rsidR="0062212A" w:rsidRPr="0077068F" w:rsidRDefault="0062212A" w:rsidP="0062212A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2F3F290C" w14:textId="77777777" w:rsidR="0062212A" w:rsidRPr="0077068F" w:rsidRDefault="0062212A" w:rsidP="0062212A">
            <w:pPr>
              <w:pStyle w:val="TableTextCentre"/>
            </w:pPr>
            <w:r w:rsidRPr="0097179D">
              <w:t>110</w:t>
            </w:r>
          </w:p>
        </w:tc>
        <w:tc>
          <w:tcPr>
            <w:tcW w:w="794" w:type="dxa"/>
            <w:hideMark/>
          </w:tcPr>
          <w:p w14:paraId="25167DA3" w14:textId="77777777" w:rsidR="0062212A" w:rsidRPr="0077068F" w:rsidRDefault="0062212A" w:rsidP="0062212A">
            <w:pPr>
              <w:pStyle w:val="TableTextCentre"/>
            </w:pPr>
            <w:r w:rsidRPr="0097179D">
              <w:t>54%</w:t>
            </w:r>
          </w:p>
        </w:tc>
        <w:tc>
          <w:tcPr>
            <w:tcW w:w="794" w:type="dxa"/>
            <w:hideMark/>
          </w:tcPr>
          <w:p w14:paraId="6ADEAC9B" w14:textId="77777777" w:rsidR="0062212A" w:rsidRPr="0077068F" w:rsidRDefault="0062212A" w:rsidP="0062212A">
            <w:pPr>
              <w:pStyle w:val="TableTextCentre"/>
            </w:pPr>
            <w:r w:rsidRPr="0097179D">
              <w:t>4.3</w:t>
            </w:r>
          </w:p>
        </w:tc>
        <w:tc>
          <w:tcPr>
            <w:tcW w:w="794" w:type="dxa"/>
            <w:hideMark/>
          </w:tcPr>
          <w:p w14:paraId="7B90A0B4" w14:textId="77777777" w:rsidR="0062212A" w:rsidRPr="0077068F" w:rsidRDefault="0062212A" w:rsidP="0062212A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767216E4" w14:textId="77777777" w:rsidR="0062212A" w:rsidRPr="0077068F" w:rsidRDefault="0062212A" w:rsidP="0062212A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11E532A0" w14:textId="77777777" w:rsidR="0062212A" w:rsidRPr="0077068F" w:rsidRDefault="0062212A" w:rsidP="0062212A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20D3D91A" w14:textId="77777777" w:rsidR="0062212A" w:rsidRPr="0077068F" w:rsidRDefault="0062212A" w:rsidP="0062212A">
            <w:pPr>
              <w:pStyle w:val="TableText"/>
            </w:pPr>
            <w:r w:rsidRPr="0097179D">
              <w:t xml:space="preserve">Semi-structured </w:t>
            </w:r>
            <w:r w:rsidRPr="0097179D">
              <w:lastRenderedPageBreak/>
              <w:t>Creative Play</w:t>
            </w:r>
          </w:p>
        </w:tc>
        <w:tc>
          <w:tcPr>
            <w:tcW w:w="680" w:type="dxa"/>
            <w:noWrap/>
            <w:hideMark/>
          </w:tcPr>
          <w:p w14:paraId="7A3C7E07" w14:textId="77777777" w:rsidR="0062212A" w:rsidRPr="0077068F" w:rsidRDefault="0062212A" w:rsidP="0062212A">
            <w:pPr>
              <w:pStyle w:val="TableTextCentre"/>
            </w:pPr>
            <w:r w:rsidRPr="0097179D">
              <w:lastRenderedPageBreak/>
              <w:t>6.0</w:t>
            </w:r>
          </w:p>
        </w:tc>
        <w:tc>
          <w:tcPr>
            <w:tcW w:w="1046" w:type="dxa"/>
            <w:hideMark/>
          </w:tcPr>
          <w:p w14:paraId="7DBBCC99" w14:textId="77777777" w:rsidR="0062212A" w:rsidRPr="0077068F" w:rsidRDefault="0062212A" w:rsidP="0062212A">
            <w:pPr>
              <w:pStyle w:val="TableText"/>
            </w:pPr>
            <w:r w:rsidRPr="0097179D">
              <w:t>5 x 15 mins</w:t>
            </w:r>
            <w:r w:rsidRPr="0077068F">
              <w:t xml:space="preserve">/week </w:t>
            </w:r>
            <w:r w:rsidRPr="0077068F">
              <w:lastRenderedPageBreak/>
              <w:t>for 5 weeks</w:t>
            </w:r>
          </w:p>
        </w:tc>
        <w:tc>
          <w:tcPr>
            <w:tcW w:w="1275" w:type="dxa"/>
            <w:noWrap/>
            <w:hideMark/>
          </w:tcPr>
          <w:p w14:paraId="28A505BD" w14:textId="77777777" w:rsidR="0062212A" w:rsidRPr="0077068F" w:rsidRDefault="0062212A" w:rsidP="0062212A">
            <w:pPr>
              <w:pStyle w:val="TableText"/>
            </w:pPr>
            <w:r w:rsidRPr="0097179D">
              <w:lastRenderedPageBreak/>
              <w:t>External Facilitator</w:t>
            </w:r>
          </w:p>
        </w:tc>
        <w:tc>
          <w:tcPr>
            <w:tcW w:w="993" w:type="dxa"/>
            <w:hideMark/>
          </w:tcPr>
          <w:p w14:paraId="5DD9FCC0" w14:textId="77777777" w:rsidR="0062212A" w:rsidRPr="0077068F" w:rsidRDefault="0062212A" w:rsidP="0062212A">
            <w:pPr>
              <w:pStyle w:val="TableTextCentre"/>
            </w:pPr>
            <w:r w:rsidRPr="0097179D">
              <w:t>WM*</w:t>
            </w:r>
            <w:r w:rsidRPr="0097179D">
              <w:br/>
              <w:t>CF*</w:t>
            </w:r>
            <w:r w:rsidRPr="0097179D">
              <w:br/>
            </w:r>
            <w:r w:rsidRPr="0097179D">
              <w:lastRenderedPageBreak/>
              <w:t>IC</w:t>
            </w:r>
          </w:p>
        </w:tc>
        <w:tc>
          <w:tcPr>
            <w:tcW w:w="992" w:type="dxa"/>
            <w:hideMark/>
          </w:tcPr>
          <w:p w14:paraId="0EC22A78" w14:textId="77777777" w:rsidR="0062212A" w:rsidRPr="0077068F" w:rsidRDefault="0062212A" w:rsidP="0062212A">
            <w:pPr>
              <w:pStyle w:val="TableTextCentre"/>
            </w:pPr>
            <w:r w:rsidRPr="0097179D">
              <w:lastRenderedPageBreak/>
              <w:t>Small - Large</w:t>
            </w:r>
          </w:p>
        </w:tc>
        <w:tc>
          <w:tcPr>
            <w:tcW w:w="850" w:type="dxa"/>
            <w:vAlign w:val="center"/>
            <w:hideMark/>
          </w:tcPr>
          <w:p w14:paraId="49E3F378" w14:textId="1ACC2957" w:rsidR="0062212A" w:rsidRPr="0097179D" w:rsidRDefault="0062212A" w:rsidP="00F972C7">
            <w:pPr>
              <w:pStyle w:val="TableTextCentre"/>
            </w:pPr>
            <w:r>
              <w:t>•</w:t>
            </w:r>
          </w:p>
        </w:tc>
      </w:tr>
      <w:tr w:rsidR="0062212A" w:rsidRPr="00140A78" w14:paraId="61932F7B" w14:textId="77777777" w:rsidTr="00F972C7">
        <w:trPr>
          <w:trHeight w:val="20"/>
        </w:trPr>
        <w:tc>
          <w:tcPr>
            <w:tcW w:w="1129" w:type="dxa"/>
            <w:hideMark/>
          </w:tcPr>
          <w:p w14:paraId="22025A83" w14:textId="77777777" w:rsidR="0062212A" w:rsidRPr="0077068F" w:rsidRDefault="0062212A" w:rsidP="0062212A">
            <w:pPr>
              <w:pStyle w:val="TableText"/>
            </w:pPr>
            <w:r w:rsidRPr="0097179D">
              <w:lastRenderedPageBreak/>
              <w:t>Thibodeau et al. (2020)</w:t>
            </w:r>
          </w:p>
        </w:tc>
        <w:tc>
          <w:tcPr>
            <w:tcW w:w="993" w:type="dxa"/>
            <w:noWrap/>
            <w:hideMark/>
          </w:tcPr>
          <w:p w14:paraId="4F570771" w14:textId="77777777" w:rsidR="0062212A" w:rsidRPr="0077068F" w:rsidRDefault="0062212A" w:rsidP="0062212A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58C54833" w14:textId="77777777" w:rsidR="0062212A" w:rsidRPr="0077068F" w:rsidRDefault="0062212A" w:rsidP="0062212A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236FB7AD" w14:textId="77777777" w:rsidR="0062212A" w:rsidRPr="0077068F" w:rsidRDefault="0062212A" w:rsidP="0062212A">
            <w:pPr>
              <w:pStyle w:val="TableTextCentre"/>
            </w:pPr>
            <w:r w:rsidRPr="0097179D">
              <w:t>179</w:t>
            </w:r>
          </w:p>
        </w:tc>
        <w:tc>
          <w:tcPr>
            <w:tcW w:w="794" w:type="dxa"/>
            <w:hideMark/>
          </w:tcPr>
          <w:p w14:paraId="0FE637F3" w14:textId="77777777" w:rsidR="0062212A" w:rsidRPr="0077068F" w:rsidRDefault="0062212A" w:rsidP="0062212A">
            <w:pPr>
              <w:pStyle w:val="TableTextCentre"/>
            </w:pPr>
            <w:r w:rsidRPr="0097179D">
              <w:t>53%</w:t>
            </w:r>
          </w:p>
        </w:tc>
        <w:tc>
          <w:tcPr>
            <w:tcW w:w="794" w:type="dxa"/>
            <w:hideMark/>
          </w:tcPr>
          <w:p w14:paraId="0DFD1F6D" w14:textId="77777777" w:rsidR="0062212A" w:rsidRPr="0077068F" w:rsidRDefault="0062212A" w:rsidP="0062212A">
            <w:pPr>
              <w:pStyle w:val="TableTextCentre"/>
            </w:pPr>
            <w:r w:rsidRPr="0097179D">
              <w:t>4.09</w:t>
            </w:r>
          </w:p>
        </w:tc>
        <w:tc>
          <w:tcPr>
            <w:tcW w:w="794" w:type="dxa"/>
            <w:hideMark/>
          </w:tcPr>
          <w:p w14:paraId="42AB4A46" w14:textId="77777777" w:rsidR="0062212A" w:rsidRPr="0077068F" w:rsidRDefault="0062212A" w:rsidP="0062212A">
            <w:pPr>
              <w:pStyle w:val="TableTextCentre"/>
            </w:pPr>
            <w:r w:rsidRPr="0097179D">
              <w:t>2-5</w:t>
            </w:r>
          </w:p>
        </w:tc>
        <w:tc>
          <w:tcPr>
            <w:tcW w:w="737" w:type="dxa"/>
            <w:noWrap/>
            <w:hideMark/>
          </w:tcPr>
          <w:p w14:paraId="404D49AE" w14:textId="77777777" w:rsidR="0062212A" w:rsidRPr="0077068F" w:rsidRDefault="0062212A" w:rsidP="0062212A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7010616A" w14:textId="77777777" w:rsidR="0062212A" w:rsidRPr="0077068F" w:rsidRDefault="0062212A" w:rsidP="0062212A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3F760B1B" w14:textId="77777777" w:rsidR="0062212A" w:rsidRPr="0077068F" w:rsidRDefault="0062212A" w:rsidP="0062212A">
            <w:pPr>
              <w:pStyle w:val="TableText"/>
            </w:pPr>
            <w:r w:rsidRPr="0097179D">
              <w:t>Semi-structured Creative Play</w:t>
            </w:r>
          </w:p>
        </w:tc>
        <w:tc>
          <w:tcPr>
            <w:tcW w:w="680" w:type="dxa"/>
            <w:noWrap/>
            <w:hideMark/>
          </w:tcPr>
          <w:p w14:paraId="2E94DE5B" w14:textId="77777777" w:rsidR="0062212A" w:rsidRPr="0077068F" w:rsidRDefault="0062212A" w:rsidP="0062212A">
            <w:pPr>
              <w:pStyle w:val="TableTextCentre"/>
            </w:pPr>
            <w:r w:rsidRPr="0097179D">
              <w:t>6.3</w:t>
            </w:r>
          </w:p>
        </w:tc>
        <w:tc>
          <w:tcPr>
            <w:tcW w:w="1046" w:type="dxa"/>
            <w:hideMark/>
          </w:tcPr>
          <w:p w14:paraId="202310D8" w14:textId="77777777" w:rsidR="0062212A" w:rsidRPr="0077068F" w:rsidRDefault="0062212A" w:rsidP="0062212A">
            <w:pPr>
              <w:pStyle w:val="TableText"/>
            </w:pPr>
            <w:r w:rsidRPr="0097179D">
              <w:t>5 x 15 mins</w:t>
            </w:r>
            <w:r w:rsidRPr="0077068F">
              <w:t>/week for 5 weeks</w:t>
            </w:r>
          </w:p>
        </w:tc>
        <w:tc>
          <w:tcPr>
            <w:tcW w:w="1275" w:type="dxa"/>
            <w:noWrap/>
            <w:hideMark/>
          </w:tcPr>
          <w:p w14:paraId="7C49E264" w14:textId="77777777" w:rsidR="0062212A" w:rsidRPr="0077068F" w:rsidRDefault="0062212A" w:rsidP="0062212A">
            <w:pPr>
              <w:pStyle w:val="TableText"/>
            </w:pPr>
            <w:r w:rsidRPr="0097179D">
              <w:t xml:space="preserve">External </w:t>
            </w:r>
            <w:r w:rsidRPr="0077068F">
              <w:t>Facilitator</w:t>
            </w:r>
          </w:p>
        </w:tc>
        <w:tc>
          <w:tcPr>
            <w:tcW w:w="993" w:type="dxa"/>
            <w:hideMark/>
          </w:tcPr>
          <w:p w14:paraId="397F11D0" w14:textId="77777777" w:rsidR="0062212A" w:rsidRPr="0077068F" w:rsidRDefault="0062212A" w:rsidP="0062212A">
            <w:pPr>
              <w:pStyle w:val="TableTextCentre"/>
            </w:pPr>
            <w:r w:rsidRPr="0097179D">
              <w:t>EF</w:t>
            </w:r>
          </w:p>
        </w:tc>
        <w:tc>
          <w:tcPr>
            <w:tcW w:w="992" w:type="dxa"/>
            <w:hideMark/>
          </w:tcPr>
          <w:p w14:paraId="5ADB1939" w14:textId="77777777" w:rsidR="0062212A" w:rsidRPr="0077068F" w:rsidRDefault="0062212A" w:rsidP="0062212A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2263968C" w14:textId="77777777" w:rsidR="0062212A" w:rsidRPr="0097179D" w:rsidRDefault="0062212A" w:rsidP="00F972C7">
            <w:pPr>
              <w:pStyle w:val="TableTextCentre"/>
            </w:pPr>
          </w:p>
        </w:tc>
      </w:tr>
      <w:tr w:rsidR="00871600" w:rsidRPr="008E05B7" w14:paraId="47366F2E" w14:textId="77777777" w:rsidTr="00F972C7">
        <w:trPr>
          <w:trHeight w:val="20"/>
        </w:trPr>
        <w:tc>
          <w:tcPr>
            <w:tcW w:w="1129" w:type="dxa"/>
            <w:hideMark/>
          </w:tcPr>
          <w:p w14:paraId="66916B7B" w14:textId="77777777" w:rsidR="00871600" w:rsidRPr="0077068F" w:rsidRDefault="00871600" w:rsidP="00871600">
            <w:pPr>
              <w:pStyle w:val="TableText"/>
            </w:pPr>
            <w:r w:rsidRPr="0097179D">
              <w:t>Thierry et al. (2016)</w:t>
            </w:r>
          </w:p>
        </w:tc>
        <w:tc>
          <w:tcPr>
            <w:tcW w:w="993" w:type="dxa"/>
            <w:noWrap/>
            <w:hideMark/>
          </w:tcPr>
          <w:p w14:paraId="73D539CD" w14:textId="77777777" w:rsidR="00871600" w:rsidRPr="0077068F" w:rsidRDefault="00871600" w:rsidP="00871600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561771CC" w14:textId="77777777" w:rsidR="00871600" w:rsidRPr="0077068F" w:rsidRDefault="00871600" w:rsidP="00871600">
            <w:pPr>
              <w:pStyle w:val="TableText"/>
            </w:pPr>
            <w:r w:rsidRPr="0097179D">
              <w:t>Longitudinal (quasi-experimental)</w:t>
            </w:r>
          </w:p>
        </w:tc>
        <w:tc>
          <w:tcPr>
            <w:tcW w:w="737" w:type="dxa"/>
            <w:noWrap/>
            <w:hideMark/>
          </w:tcPr>
          <w:p w14:paraId="5C75708E" w14:textId="77777777" w:rsidR="00871600" w:rsidRPr="0077068F" w:rsidRDefault="00871600" w:rsidP="00871600">
            <w:pPr>
              <w:pStyle w:val="TableTextCentre"/>
            </w:pPr>
            <w:r w:rsidRPr="0097179D">
              <w:t>47</w:t>
            </w:r>
          </w:p>
        </w:tc>
        <w:tc>
          <w:tcPr>
            <w:tcW w:w="794" w:type="dxa"/>
            <w:hideMark/>
          </w:tcPr>
          <w:p w14:paraId="206BE270" w14:textId="77777777" w:rsidR="00871600" w:rsidRPr="0077068F" w:rsidRDefault="00871600" w:rsidP="00871600">
            <w:pPr>
              <w:pStyle w:val="TableTextCentre"/>
            </w:pPr>
            <w:r w:rsidRPr="0097179D">
              <w:t>49%</w:t>
            </w:r>
          </w:p>
        </w:tc>
        <w:tc>
          <w:tcPr>
            <w:tcW w:w="794" w:type="dxa"/>
            <w:hideMark/>
          </w:tcPr>
          <w:p w14:paraId="65DA96E9" w14:textId="77777777" w:rsidR="00871600" w:rsidRPr="0077068F" w:rsidRDefault="00871600" w:rsidP="00871600">
            <w:pPr>
              <w:pStyle w:val="TableTextCentre"/>
            </w:pPr>
            <w:r w:rsidRPr="0097179D">
              <w:t>4.5</w:t>
            </w:r>
          </w:p>
        </w:tc>
        <w:tc>
          <w:tcPr>
            <w:tcW w:w="794" w:type="dxa"/>
            <w:hideMark/>
          </w:tcPr>
          <w:p w14:paraId="0DDC59A4" w14:textId="77777777" w:rsidR="00871600" w:rsidRPr="0077068F" w:rsidRDefault="00871600" w:rsidP="00871600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596798C1" w14:textId="77777777" w:rsidR="00871600" w:rsidRPr="0077068F" w:rsidRDefault="00871600" w:rsidP="00871600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765C1C72" w14:textId="77777777" w:rsidR="00871600" w:rsidRPr="0077068F" w:rsidRDefault="00871600" w:rsidP="00871600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46BC36AD" w14:textId="77777777" w:rsidR="00871600" w:rsidRPr="0077068F" w:rsidRDefault="00871600" w:rsidP="00871600">
            <w:pPr>
              <w:pStyle w:val="TableText"/>
            </w:pPr>
            <w:r w:rsidRPr="0097179D">
              <w:t xml:space="preserve">Mindfulness </w:t>
            </w:r>
          </w:p>
        </w:tc>
        <w:tc>
          <w:tcPr>
            <w:tcW w:w="680" w:type="dxa"/>
            <w:noWrap/>
            <w:hideMark/>
          </w:tcPr>
          <w:p w14:paraId="3D8A6F07" w14:textId="77777777" w:rsidR="00871600" w:rsidRPr="0077068F" w:rsidRDefault="00871600" w:rsidP="00871600">
            <w:pPr>
              <w:pStyle w:val="TableTextCentre"/>
            </w:pPr>
            <w:r w:rsidRPr="0097179D">
              <w:t>7.0</w:t>
            </w:r>
          </w:p>
        </w:tc>
        <w:tc>
          <w:tcPr>
            <w:tcW w:w="1046" w:type="dxa"/>
            <w:noWrap/>
            <w:hideMark/>
          </w:tcPr>
          <w:p w14:paraId="02D233C4" w14:textId="77777777" w:rsidR="00871600" w:rsidRPr="0077068F" w:rsidRDefault="00871600" w:rsidP="00871600">
            <w:pPr>
              <w:pStyle w:val="TableText"/>
            </w:pPr>
            <w:r w:rsidRPr="0097179D">
              <w:t>15 X 30 mins over one year + breathing exercises 3 time a day</w:t>
            </w:r>
          </w:p>
        </w:tc>
        <w:tc>
          <w:tcPr>
            <w:tcW w:w="1275" w:type="dxa"/>
            <w:noWrap/>
            <w:hideMark/>
          </w:tcPr>
          <w:p w14:paraId="55189FF9" w14:textId="77777777" w:rsidR="00871600" w:rsidRPr="0077068F" w:rsidRDefault="00871600" w:rsidP="00871600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2CBDEF06" w14:textId="77777777" w:rsidR="00871600" w:rsidRPr="0077068F" w:rsidRDefault="00871600" w:rsidP="00871600">
            <w:pPr>
              <w:pStyle w:val="TableTextCentre"/>
            </w:pPr>
            <w:r w:rsidRPr="0097179D">
              <w:t>WM*</w:t>
            </w:r>
            <w:r w:rsidRPr="0097179D">
              <w:br/>
              <w:t>IC</w:t>
            </w:r>
            <w:r w:rsidRPr="0097179D">
              <w:br/>
              <w:t>CF</w:t>
            </w:r>
            <w:r w:rsidRPr="0097179D">
              <w:br/>
              <w:t>Planning*</w:t>
            </w:r>
          </w:p>
        </w:tc>
        <w:tc>
          <w:tcPr>
            <w:tcW w:w="992" w:type="dxa"/>
            <w:hideMark/>
          </w:tcPr>
          <w:p w14:paraId="0D878250" w14:textId="77777777" w:rsidR="00871600" w:rsidRPr="0077068F" w:rsidRDefault="00871600" w:rsidP="00871600">
            <w:pPr>
              <w:pStyle w:val="TableTextCentre"/>
            </w:pPr>
            <w:r w:rsidRPr="0097179D">
              <w:t>Small - Large</w:t>
            </w:r>
          </w:p>
        </w:tc>
        <w:tc>
          <w:tcPr>
            <w:tcW w:w="850" w:type="dxa"/>
            <w:vAlign w:val="center"/>
            <w:hideMark/>
          </w:tcPr>
          <w:p w14:paraId="229EF554" w14:textId="277986FB" w:rsidR="00871600" w:rsidRPr="0097179D" w:rsidRDefault="00871600" w:rsidP="00F972C7">
            <w:pPr>
              <w:pStyle w:val="TableTextCentre"/>
            </w:pPr>
            <w:r>
              <w:t>•</w:t>
            </w:r>
          </w:p>
        </w:tc>
      </w:tr>
      <w:tr w:rsidR="00871600" w:rsidRPr="00140A78" w14:paraId="39C21662" w14:textId="77777777" w:rsidTr="00F972C7">
        <w:trPr>
          <w:trHeight w:val="20"/>
        </w:trPr>
        <w:tc>
          <w:tcPr>
            <w:tcW w:w="1129" w:type="dxa"/>
            <w:hideMark/>
          </w:tcPr>
          <w:p w14:paraId="0E54257C" w14:textId="77777777" w:rsidR="00871600" w:rsidRPr="0077068F" w:rsidRDefault="00871600" w:rsidP="00871600">
            <w:pPr>
              <w:pStyle w:val="TableText"/>
            </w:pPr>
            <w:r w:rsidRPr="0097179D">
              <w:t>Thierry et al. (2018)</w:t>
            </w:r>
          </w:p>
        </w:tc>
        <w:tc>
          <w:tcPr>
            <w:tcW w:w="993" w:type="dxa"/>
            <w:noWrap/>
            <w:hideMark/>
          </w:tcPr>
          <w:p w14:paraId="4D2EBD7E" w14:textId="77777777" w:rsidR="00871600" w:rsidRPr="0077068F" w:rsidRDefault="00871600" w:rsidP="00871600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15287480" w14:textId="77777777" w:rsidR="00871600" w:rsidRPr="0077068F" w:rsidRDefault="00871600" w:rsidP="00871600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4C0A114A" w14:textId="77777777" w:rsidR="00871600" w:rsidRPr="0077068F" w:rsidRDefault="00871600" w:rsidP="00871600">
            <w:pPr>
              <w:pStyle w:val="TableTextCentre"/>
            </w:pPr>
            <w:r w:rsidRPr="0097179D">
              <w:t>296</w:t>
            </w:r>
          </w:p>
        </w:tc>
        <w:tc>
          <w:tcPr>
            <w:tcW w:w="794" w:type="dxa"/>
            <w:hideMark/>
          </w:tcPr>
          <w:p w14:paraId="394625F7" w14:textId="77777777" w:rsidR="00871600" w:rsidRPr="0077068F" w:rsidRDefault="00871600" w:rsidP="00871600">
            <w:pPr>
              <w:pStyle w:val="TableTextCentre"/>
            </w:pPr>
            <w:r w:rsidRPr="0097179D">
              <w:t>51%</w:t>
            </w:r>
          </w:p>
        </w:tc>
        <w:tc>
          <w:tcPr>
            <w:tcW w:w="794" w:type="dxa"/>
            <w:hideMark/>
          </w:tcPr>
          <w:p w14:paraId="532B45A7" w14:textId="77777777" w:rsidR="00871600" w:rsidRPr="0077068F" w:rsidRDefault="00871600" w:rsidP="00871600">
            <w:pPr>
              <w:pStyle w:val="TableTextCentre"/>
            </w:pPr>
            <w:r w:rsidRPr="0097179D">
              <w:t>4.5</w:t>
            </w:r>
          </w:p>
        </w:tc>
        <w:tc>
          <w:tcPr>
            <w:tcW w:w="794" w:type="dxa"/>
            <w:hideMark/>
          </w:tcPr>
          <w:p w14:paraId="3E1BF81A" w14:textId="77777777" w:rsidR="00871600" w:rsidRPr="0077068F" w:rsidRDefault="00871600" w:rsidP="00871600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5209CE84" w14:textId="77777777" w:rsidR="00871600" w:rsidRPr="0077068F" w:rsidRDefault="00871600" w:rsidP="00871600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5D448C52" w14:textId="77777777" w:rsidR="00871600" w:rsidRPr="0077068F" w:rsidRDefault="00871600" w:rsidP="00871600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29C814FC" w14:textId="77777777" w:rsidR="00871600" w:rsidRPr="0077068F" w:rsidRDefault="00871600" w:rsidP="00871600">
            <w:pPr>
              <w:pStyle w:val="TableText"/>
            </w:pPr>
            <w:r w:rsidRPr="0097179D">
              <w:t xml:space="preserve">Mindfulness </w:t>
            </w:r>
          </w:p>
        </w:tc>
        <w:tc>
          <w:tcPr>
            <w:tcW w:w="680" w:type="dxa"/>
            <w:hideMark/>
          </w:tcPr>
          <w:p w14:paraId="7BD9D04D" w14:textId="77777777" w:rsidR="00871600" w:rsidRPr="0077068F" w:rsidRDefault="00871600" w:rsidP="00871600">
            <w:pPr>
              <w:pStyle w:val="TableTextCentre"/>
            </w:pPr>
            <w:r w:rsidRPr="0097179D">
              <w:t>9.0</w:t>
            </w:r>
          </w:p>
        </w:tc>
        <w:tc>
          <w:tcPr>
            <w:tcW w:w="1046" w:type="dxa"/>
            <w:noWrap/>
            <w:hideMark/>
          </w:tcPr>
          <w:p w14:paraId="6E19021F" w14:textId="77777777" w:rsidR="00871600" w:rsidRPr="0077068F" w:rsidRDefault="00871600" w:rsidP="00871600">
            <w:pPr>
              <w:pStyle w:val="TableText"/>
            </w:pPr>
            <w:r w:rsidRPr="0097179D">
              <w:t>18 x 30 min sessions + breathing integrated 3 times a day</w:t>
            </w:r>
            <w:r w:rsidRPr="0077068F">
              <w:t>/extension activities</w:t>
            </w:r>
          </w:p>
        </w:tc>
        <w:tc>
          <w:tcPr>
            <w:tcW w:w="1275" w:type="dxa"/>
            <w:noWrap/>
            <w:hideMark/>
          </w:tcPr>
          <w:p w14:paraId="50734BAF" w14:textId="77777777" w:rsidR="00871600" w:rsidRPr="0077068F" w:rsidRDefault="00871600" w:rsidP="00871600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722B4C1E" w14:textId="77777777" w:rsidR="00871600" w:rsidRPr="0077068F" w:rsidRDefault="00871600" w:rsidP="00871600">
            <w:pPr>
              <w:pStyle w:val="TableTextCentre"/>
            </w:pPr>
            <w:r w:rsidRPr="0097179D">
              <w:t>EF x 2*</w:t>
            </w:r>
            <w:r w:rsidRPr="0077068F">
              <w:t>*</w:t>
            </w:r>
          </w:p>
        </w:tc>
        <w:tc>
          <w:tcPr>
            <w:tcW w:w="992" w:type="dxa"/>
            <w:hideMark/>
          </w:tcPr>
          <w:p w14:paraId="0214090C" w14:textId="77777777" w:rsidR="00871600" w:rsidRPr="0077068F" w:rsidRDefault="00871600" w:rsidP="00871600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55ABC56F" w14:textId="77777777" w:rsidR="00871600" w:rsidRPr="0097179D" w:rsidRDefault="00871600" w:rsidP="00F972C7">
            <w:pPr>
              <w:pStyle w:val="TableTextCentre"/>
            </w:pPr>
          </w:p>
        </w:tc>
      </w:tr>
      <w:tr w:rsidR="00457614" w:rsidRPr="008E05B7" w14:paraId="23C1D3D8" w14:textId="77777777" w:rsidTr="00F972C7">
        <w:trPr>
          <w:trHeight w:val="20"/>
        </w:trPr>
        <w:tc>
          <w:tcPr>
            <w:tcW w:w="1129" w:type="dxa"/>
            <w:hideMark/>
          </w:tcPr>
          <w:p w14:paraId="65E17D06" w14:textId="77777777" w:rsidR="00457614" w:rsidRPr="0077068F" w:rsidRDefault="00457614" w:rsidP="00457614">
            <w:pPr>
              <w:pStyle w:val="TableText"/>
            </w:pPr>
            <w:r w:rsidRPr="0097179D">
              <w:t>Thorell et al. (2009)</w:t>
            </w:r>
          </w:p>
        </w:tc>
        <w:tc>
          <w:tcPr>
            <w:tcW w:w="993" w:type="dxa"/>
            <w:noWrap/>
            <w:hideMark/>
          </w:tcPr>
          <w:p w14:paraId="16863DB4" w14:textId="77777777" w:rsidR="00457614" w:rsidRPr="0077068F" w:rsidRDefault="00457614" w:rsidP="00457614">
            <w:pPr>
              <w:pStyle w:val="TableText"/>
            </w:pPr>
            <w:r w:rsidRPr="0097179D">
              <w:t>Sweden</w:t>
            </w:r>
          </w:p>
        </w:tc>
        <w:tc>
          <w:tcPr>
            <w:tcW w:w="1109" w:type="dxa"/>
            <w:noWrap/>
            <w:hideMark/>
          </w:tcPr>
          <w:p w14:paraId="36F9D2CC" w14:textId="77777777" w:rsidR="00457614" w:rsidRPr="0077068F" w:rsidRDefault="00457614" w:rsidP="00457614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29189CA0" w14:textId="77777777" w:rsidR="00457614" w:rsidRPr="0077068F" w:rsidRDefault="00457614" w:rsidP="00457614">
            <w:pPr>
              <w:pStyle w:val="TableTextCentre"/>
            </w:pPr>
            <w:r w:rsidRPr="0097179D">
              <w:t>49</w:t>
            </w:r>
          </w:p>
        </w:tc>
        <w:tc>
          <w:tcPr>
            <w:tcW w:w="794" w:type="dxa"/>
            <w:hideMark/>
          </w:tcPr>
          <w:p w14:paraId="303D68AA" w14:textId="77777777" w:rsidR="00457614" w:rsidRPr="0077068F" w:rsidRDefault="00457614" w:rsidP="00457614">
            <w:pPr>
              <w:pStyle w:val="TableTextCentre"/>
            </w:pPr>
            <w:r w:rsidRPr="0097179D">
              <w:t>49%</w:t>
            </w:r>
          </w:p>
        </w:tc>
        <w:tc>
          <w:tcPr>
            <w:tcW w:w="794" w:type="dxa"/>
            <w:hideMark/>
          </w:tcPr>
          <w:p w14:paraId="3EE5009F" w14:textId="77777777" w:rsidR="00457614" w:rsidRPr="0077068F" w:rsidRDefault="00457614" w:rsidP="00457614">
            <w:pPr>
              <w:pStyle w:val="TableTextCentre"/>
            </w:pPr>
            <w:r w:rsidRPr="0097179D">
              <w:t>4.6</w:t>
            </w:r>
          </w:p>
        </w:tc>
        <w:tc>
          <w:tcPr>
            <w:tcW w:w="794" w:type="dxa"/>
            <w:hideMark/>
          </w:tcPr>
          <w:p w14:paraId="7255BCCF" w14:textId="77777777" w:rsidR="00457614" w:rsidRPr="0077068F" w:rsidRDefault="00457614" w:rsidP="00457614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5E39445D" w14:textId="77777777" w:rsidR="00457614" w:rsidRPr="0077068F" w:rsidRDefault="00457614" w:rsidP="00457614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560084AB" w14:textId="77777777" w:rsidR="00457614" w:rsidRPr="0077068F" w:rsidRDefault="00457614" w:rsidP="00457614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6CEE68A3" w14:textId="77777777" w:rsidR="00457614" w:rsidRPr="0077068F" w:rsidRDefault="00457614" w:rsidP="00457614">
            <w:pPr>
              <w:pStyle w:val="TableText"/>
            </w:pPr>
            <w:r w:rsidRPr="0097179D">
              <w:t>Digitalised training</w:t>
            </w:r>
          </w:p>
        </w:tc>
        <w:tc>
          <w:tcPr>
            <w:tcW w:w="680" w:type="dxa"/>
            <w:noWrap/>
            <w:hideMark/>
          </w:tcPr>
          <w:p w14:paraId="11313139" w14:textId="77777777" w:rsidR="00457614" w:rsidRPr="0077068F" w:rsidRDefault="00457614" w:rsidP="00457614">
            <w:pPr>
              <w:pStyle w:val="TableTextCentre"/>
            </w:pPr>
            <w:r w:rsidRPr="0097179D">
              <w:t>6.2</w:t>
            </w:r>
          </w:p>
        </w:tc>
        <w:tc>
          <w:tcPr>
            <w:tcW w:w="1046" w:type="dxa"/>
            <w:hideMark/>
          </w:tcPr>
          <w:p w14:paraId="273A22DD" w14:textId="77777777" w:rsidR="00457614" w:rsidRPr="0077068F" w:rsidRDefault="00457614" w:rsidP="00457614">
            <w:pPr>
              <w:pStyle w:val="TableText"/>
            </w:pPr>
            <w:r w:rsidRPr="0097179D">
              <w:t>5 x 15 mins</w:t>
            </w:r>
            <w:r w:rsidRPr="0077068F">
              <w:t>/week for 5 weeks</w:t>
            </w:r>
          </w:p>
        </w:tc>
        <w:tc>
          <w:tcPr>
            <w:tcW w:w="1275" w:type="dxa"/>
            <w:noWrap/>
            <w:hideMark/>
          </w:tcPr>
          <w:p w14:paraId="7C5832E0" w14:textId="77777777" w:rsidR="00457614" w:rsidRPr="0077068F" w:rsidRDefault="00457614" w:rsidP="00457614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5EA4BD39" w14:textId="77777777" w:rsidR="00457614" w:rsidRPr="0077068F" w:rsidRDefault="00457614" w:rsidP="00457614">
            <w:pPr>
              <w:pStyle w:val="TableTextCentre"/>
            </w:pPr>
            <w:r w:rsidRPr="0097179D">
              <w:t>WM x2*</w:t>
            </w:r>
            <w:r w:rsidRPr="0077068F">
              <w:t>*</w:t>
            </w:r>
            <w:r w:rsidRPr="0077068F">
              <w:br/>
              <w:t>IC x2</w:t>
            </w:r>
            <w:r w:rsidRPr="0077068F">
              <w:br/>
              <w:t>Att x2</w:t>
            </w:r>
            <w:r w:rsidRPr="0077068F">
              <w:br/>
              <w:t>CF x2</w:t>
            </w:r>
          </w:p>
        </w:tc>
        <w:tc>
          <w:tcPr>
            <w:tcW w:w="992" w:type="dxa"/>
            <w:hideMark/>
          </w:tcPr>
          <w:p w14:paraId="70FC2BAA" w14:textId="77777777" w:rsidR="00457614" w:rsidRPr="0077068F" w:rsidRDefault="00457614" w:rsidP="00457614">
            <w:pPr>
              <w:pStyle w:val="TableTextCentre"/>
            </w:pPr>
            <w:r w:rsidRPr="0097179D">
              <w:t>Small - Large</w:t>
            </w:r>
          </w:p>
        </w:tc>
        <w:tc>
          <w:tcPr>
            <w:tcW w:w="850" w:type="dxa"/>
            <w:vAlign w:val="center"/>
            <w:hideMark/>
          </w:tcPr>
          <w:p w14:paraId="1524118C" w14:textId="49073793" w:rsidR="00457614" w:rsidRPr="0097179D" w:rsidRDefault="00457614" w:rsidP="00F972C7">
            <w:pPr>
              <w:pStyle w:val="TableTextCentre"/>
            </w:pPr>
            <w:r>
              <w:t>•</w:t>
            </w:r>
          </w:p>
        </w:tc>
      </w:tr>
      <w:tr w:rsidR="00457614" w:rsidRPr="00FB7362" w14:paraId="679FAE2F" w14:textId="77777777" w:rsidTr="00F972C7">
        <w:trPr>
          <w:trHeight w:val="20"/>
        </w:trPr>
        <w:tc>
          <w:tcPr>
            <w:tcW w:w="1129" w:type="dxa"/>
            <w:hideMark/>
          </w:tcPr>
          <w:p w14:paraId="5DE8D0D8" w14:textId="77777777" w:rsidR="00457614" w:rsidRPr="0077068F" w:rsidRDefault="00457614" w:rsidP="00457614">
            <w:pPr>
              <w:pStyle w:val="TableText"/>
            </w:pPr>
            <w:r w:rsidRPr="0097179D">
              <w:t>Tominey et al. (2011)</w:t>
            </w:r>
          </w:p>
        </w:tc>
        <w:tc>
          <w:tcPr>
            <w:tcW w:w="993" w:type="dxa"/>
            <w:noWrap/>
            <w:hideMark/>
          </w:tcPr>
          <w:p w14:paraId="47A0E455" w14:textId="77777777" w:rsidR="00457614" w:rsidRPr="0077068F" w:rsidRDefault="00457614" w:rsidP="00457614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02646002" w14:textId="77777777" w:rsidR="00457614" w:rsidRPr="0077068F" w:rsidRDefault="00457614" w:rsidP="00457614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5FC3D902" w14:textId="77777777" w:rsidR="00457614" w:rsidRPr="0077068F" w:rsidRDefault="00457614" w:rsidP="00457614">
            <w:pPr>
              <w:pStyle w:val="TableTextCentre"/>
            </w:pPr>
            <w:r w:rsidRPr="0097179D">
              <w:t>65</w:t>
            </w:r>
          </w:p>
        </w:tc>
        <w:tc>
          <w:tcPr>
            <w:tcW w:w="794" w:type="dxa"/>
            <w:hideMark/>
          </w:tcPr>
          <w:p w14:paraId="776908FA" w14:textId="77777777" w:rsidR="00457614" w:rsidRPr="0077068F" w:rsidRDefault="00457614" w:rsidP="00457614">
            <w:pPr>
              <w:pStyle w:val="TableTextCentre"/>
            </w:pPr>
            <w:r w:rsidRPr="0097179D">
              <w:t>60%</w:t>
            </w:r>
          </w:p>
        </w:tc>
        <w:tc>
          <w:tcPr>
            <w:tcW w:w="794" w:type="dxa"/>
            <w:hideMark/>
          </w:tcPr>
          <w:p w14:paraId="138A5B34" w14:textId="77777777" w:rsidR="00457614" w:rsidRPr="0077068F" w:rsidRDefault="00457614" w:rsidP="00457614">
            <w:pPr>
              <w:pStyle w:val="TableTextCentre"/>
            </w:pPr>
            <w:r w:rsidRPr="0097179D">
              <w:t>4.5</w:t>
            </w:r>
          </w:p>
        </w:tc>
        <w:tc>
          <w:tcPr>
            <w:tcW w:w="794" w:type="dxa"/>
            <w:hideMark/>
          </w:tcPr>
          <w:p w14:paraId="3DD9A173" w14:textId="77777777" w:rsidR="00457614" w:rsidRPr="0077068F" w:rsidRDefault="00457614" w:rsidP="00457614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61137E29" w14:textId="77777777" w:rsidR="00457614" w:rsidRPr="0077068F" w:rsidRDefault="00457614" w:rsidP="00457614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43DBCC60" w14:textId="77777777" w:rsidR="00457614" w:rsidRPr="0077068F" w:rsidRDefault="00457614" w:rsidP="00457614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623C64C7" w14:textId="77777777" w:rsidR="00457614" w:rsidRPr="0077068F" w:rsidRDefault="00457614" w:rsidP="00457614">
            <w:pPr>
              <w:pStyle w:val="TableText"/>
            </w:pPr>
            <w:r w:rsidRPr="0097179D">
              <w:t>Mediated structured play</w:t>
            </w:r>
          </w:p>
        </w:tc>
        <w:tc>
          <w:tcPr>
            <w:tcW w:w="680" w:type="dxa"/>
            <w:noWrap/>
            <w:hideMark/>
          </w:tcPr>
          <w:p w14:paraId="41F30155" w14:textId="77777777" w:rsidR="00457614" w:rsidRPr="0077068F" w:rsidRDefault="00457614" w:rsidP="00457614">
            <w:pPr>
              <w:pStyle w:val="TableTextCentre"/>
            </w:pPr>
            <w:r w:rsidRPr="0097179D">
              <w:t>8.0</w:t>
            </w:r>
          </w:p>
        </w:tc>
        <w:tc>
          <w:tcPr>
            <w:tcW w:w="1046" w:type="dxa"/>
            <w:hideMark/>
          </w:tcPr>
          <w:p w14:paraId="2286E7F5" w14:textId="77777777" w:rsidR="00457614" w:rsidRPr="0077068F" w:rsidRDefault="00457614" w:rsidP="00457614">
            <w:pPr>
              <w:pStyle w:val="TableText"/>
            </w:pPr>
            <w:r w:rsidRPr="0097179D">
              <w:t>2 x 30 min</w:t>
            </w:r>
            <w:r w:rsidRPr="0077068F">
              <w:t>/week for 8 weeks</w:t>
            </w:r>
          </w:p>
        </w:tc>
        <w:tc>
          <w:tcPr>
            <w:tcW w:w="1275" w:type="dxa"/>
            <w:noWrap/>
            <w:hideMark/>
          </w:tcPr>
          <w:p w14:paraId="2C7D5FD2" w14:textId="77777777" w:rsidR="00457614" w:rsidRPr="0077068F" w:rsidRDefault="00457614" w:rsidP="00457614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60D1CF82" w14:textId="77777777" w:rsidR="00457614" w:rsidRPr="0077068F" w:rsidRDefault="00457614" w:rsidP="00457614">
            <w:pPr>
              <w:pStyle w:val="TableTextCentre"/>
            </w:pPr>
            <w:r w:rsidRPr="0097179D">
              <w:t>SR</w:t>
            </w:r>
          </w:p>
        </w:tc>
        <w:tc>
          <w:tcPr>
            <w:tcW w:w="992" w:type="dxa"/>
            <w:hideMark/>
          </w:tcPr>
          <w:p w14:paraId="6C128E5B" w14:textId="77777777" w:rsidR="00457614" w:rsidRPr="0077068F" w:rsidRDefault="00457614" w:rsidP="00457614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1EEC3AFD" w14:textId="77777777" w:rsidR="00457614" w:rsidRPr="0097179D" w:rsidRDefault="00457614" w:rsidP="00F972C7">
            <w:pPr>
              <w:pStyle w:val="TableTextCentre"/>
            </w:pPr>
          </w:p>
        </w:tc>
      </w:tr>
      <w:tr w:rsidR="0009177C" w:rsidRPr="008E05B7" w14:paraId="3D7EDF35" w14:textId="77777777" w:rsidTr="00F972C7">
        <w:trPr>
          <w:trHeight w:val="20"/>
        </w:trPr>
        <w:tc>
          <w:tcPr>
            <w:tcW w:w="1129" w:type="dxa"/>
            <w:hideMark/>
          </w:tcPr>
          <w:p w14:paraId="73EA3CB4" w14:textId="77777777" w:rsidR="0009177C" w:rsidRPr="0077068F" w:rsidRDefault="0009177C" w:rsidP="0009177C">
            <w:pPr>
              <w:pStyle w:val="TableText"/>
            </w:pPr>
            <w:r w:rsidRPr="0097179D">
              <w:t>Traverso et al. (2015)</w:t>
            </w:r>
          </w:p>
        </w:tc>
        <w:tc>
          <w:tcPr>
            <w:tcW w:w="993" w:type="dxa"/>
            <w:noWrap/>
            <w:hideMark/>
          </w:tcPr>
          <w:p w14:paraId="7C27BA5A" w14:textId="77777777" w:rsidR="0009177C" w:rsidRPr="0077068F" w:rsidRDefault="0009177C" w:rsidP="0009177C">
            <w:pPr>
              <w:pStyle w:val="TableText"/>
            </w:pPr>
            <w:r w:rsidRPr="0097179D">
              <w:t>Italy</w:t>
            </w:r>
          </w:p>
        </w:tc>
        <w:tc>
          <w:tcPr>
            <w:tcW w:w="1109" w:type="dxa"/>
            <w:noWrap/>
            <w:hideMark/>
          </w:tcPr>
          <w:p w14:paraId="1B24FD5E" w14:textId="77777777" w:rsidR="0009177C" w:rsidRPr="0077068F" w:rsidRDefault="0009177C" w:rsidP="0009177C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7518BD90" w14:textId="77777777" w:rsidR="0009177C" w:rsidRPr="0077068F" w:rsidRDefault="0009177C" w:rsidP="0009177C">
            <w:pPr>
              <w:pStyle w:val="TableTextCentre"/>
            </w:pPr>
            <w:r w:rsidRPr="0097179D">
              <w:t>75</w:t>
            </w:r>
          </w:p>
        </w:tc>
        <w:tc>
          <w:tcPr>
            <w:tcW w:w="794" w:type="dxa"/>
            <w:hideMark/>
          </w:tcPr>
          <w:p w14:paraId="512D22EA" w14:textId="77777777" w:rsidR="0009177C" w:rsidRPr="0077068F" w:rsidRDefault="0009177C" w:rsidP="0009177C">
            <w:pPr>
              <w:pStyle w:val="TableTextCentre"/>
            </w:pPr>
            <w:r w:rsidRPr="0097179D">
              <w:t>54%</w:t>
            </w:r>
          </w:p>
        </w:tc>
        <w:tc>
          <w:tcPr>
            <w:tcW w:w="794" w:type="dxa"/>
            <w:hideMark/>
          </w:tcPr>
          <w:p w14:paraId="4BA15089" w14:textId="77777777" w:rsidR="0009177C" w:rsidRPr="0077068F" w:rsidRDefault="0009177C" w:rsidP="0009177C">
            <w:pPr>
              <w:pStyle w:val="TableTextCentre"/>
            </w:pPr>
            <w:r w:rsidRPr="0097179D">
              <w:t>5.7</w:t>
            </w:r>
          </w:p>
        </w:tc>
        <w:tc>
          <w:tcPr>
            <w:tcW w:w="794" w:type="dxa"/>
            <w:hideMark/>
          </w:tcPr>
          <w:p w14:paraId="069B7655" w14:textId="77777777" w:rsidR="0009177C" w:rsidRPr="0077068F" w:rsidRDefault="0009177C" w:rsidP="0009177C">
            <w:pPr>
              <w:pStyle w:val="TableTextCentre"/>
            </w:pPr>
            <w:r w:rsidRPr="0097179D">
              <w:t>5-6</w:t>
            </w:r>
          </w:p>
        </w:tc>
        <w:tc>
          <w:tcPr>
            <w:tcW w:w="737" w:type="dxa"/>
            <w:noWrap/>
            <w:hideMark/>
          </w:tcPr>
          <w:p w14:paraId="15175733" w14:textId="77777777" w:rsidR="0009177C" w:rsidRPr="0077068F" w:rsidRDefault="0009177C" w:rsidP="0009177C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3B78FB78" w14:textId="77777777" w:rsidR="0009177C" w:rsidRPr="0077068F" w:rsidRDefault="0009177C" w:rsidP="0009177C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2B54106C" w14:textId="77777777" w:rsidR="0009177C" w:rsidRPr="0077068F" w:rsidRDefault="0009177C" w:rsidP="0009177C">
            <w:pPr>
              <w:pStyle w:val="TableText"/>
            </w:pPr>
            <w:r w:rsidRPr="0097179D">
              <w:t>Mediated structured play</w:t>
            </w:r>
          </w:p>
        </w:tc>
        <w:tc>
          <w:tcPr>
            <w:tcW w:w="680" w:type="dxa"/>
            <w:noWrap/>
            <w:hideMark/>
          </w:tcPr>
          <w:p w14:paraId="5306D34E" w14:textId="77777777" w:rsidR="0009177C" w:rsidRPr="0077068F" w:rsidRDefault="0009177C" w:rsidP="0009177C">
            <w:pPr>
              <w:pStyle w:val="TableTextCentre"/>
            </w:pPr>
            <w:r w:rsidRPr="0097179D">
              <w:t>6.0</w:t>
            </w:r>
          </w:p>
        </w:tc>
        <w:tc>
          <w:tcPr>
            <w:tcW w:w="1046" w:type="dxa"/>
            <w:hideMark/>
          </w:tcPr>
          <w:p w14:paraId="47E52988" w14:textId="77777777" w:rsidR="0009177C" w:rsidRPr="0077068F" w:rsidRDefault="0009177C" w:rsidP="0009177C">
            <w:pPr>
              <w:pStyle w:val="TableText"/>
            </w:pPr>
            <w:r w:rsidRPr="0097179D">
              <w:t>3 x 30 mins</w:t>
            </w:r>
            <w:r w:rsidRPr="0077068F">
              <w:t>/week for 4 weeks</w:t>
            </w:r>
          </w:p>
        </w:tc>
        <w:tc>
          <w:tcPr>
            <w:tcW w:w="1275" w:type="dxa"/>
            <w:noWrap/>
            <w:hideMark/>
          </w:tcPr>
          <w:p w14:paraId="3D772A36" w14:textId="77777777" w:rsidR="0009177C" w:rsidRPr="0077068F" w:rsidRDefault="0009177C" w:rsidP="0009177C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1F9B315C" w14:textId="77777777" w:rsidR="0009177C" w:rsidRPr="0077068F" w:rsidRDefault="0009177C" w:rsidP="0009177C">
            <w:pPr>
              <w:pStyle w:val="TableTextCentre"/>
            </w:pPr>
            <w:r w:rsidRPr="0097179D">
              <w:t>Delay of Grat x2*</w:t>
            </w:r>
            <w:r w:rsidRPr="0077068F">
              <w:t>*</w:t>
            </w:r>
            <w:r w:rsidRPr="0077068F">
              <w:br/>
              <w:t>IC x3***</w:t>
            </w:r>
            <w:r w:rsidRPr="0077068F">
              <w:br/>
              <w:t>CF x2**</w:t>
            </w:r>
            <w:r w:rsidRPr="0077068F">
              <w:br/>
              <w:t>WM x2**</w:t>
            </w:r>
          </w:p>
        </w:tc>
        <w:tc>
          <w:tcPr>
            <w:tcW w:w="992" w:type="dxa"/>
            <w:hideMark/>
          </w:tcPr>
          <w:p w14:paraId="1FC164CD" w14:textId="77777777" w:rsidR="0009177C" w:rsidRPr="0077068F" w:rsidRDefault="0009177C" w:rsidP="0009177C">
            <w:pPr>
              <w:pStyle w:val="TableTextCentre"/>
            </w:pPr>
            <w:r w:rsidRPr="0097179D">
              <w:t>Small - Moderate</w:t>
            </w:r>
          </w:p>
        </w:tc>
        <w:tc>
          <w:tcPr>
            <w:tcW w:w="850" w:type="dxa"/>
            <w:vAlign w:val="center"/>
            <w:hideMark/>
          </w:tcPr>
          <w:p w14:paraId="5944BFCC" w14:textId="6E709E15" w:rsidR="0009177C" w:rsidRPr="0097179D" w:rsidRDefault="0009177C" w:rsidP="00F972C7">
            <w:pPr>
              <w:pStyle w:val="TableTextCentre"/>
            </w:pPr>
            <w:r>
              <w:t>•</w:t>
            </w:r>
          </w:p>
        </w:tc>
      </w:tr>
      <w:tr w:rsidR="0009177C" w:rsidRPr="00FB7362" w14:paraId="0187870F" w14:textId="77777777" w:rsidTr="00F972C7">
        <w:trPr>
          <w:trHeight w:val="20"/>
        </w:trPr>
        <w:tc>
          <w:tcPr>
            <w:tcW w:w="1129" w:type="dxa"/>
            <w:hideMark/>
          </w:tcPr>
          <w:p w14:paraId="4745D5E3" w14:textId="77777777" w:rsidR="0009177C" w:rsidRPr="0077068F" w:rsidRDefault="0009177C" w:rsidP="0009177C">
            <w:pPr>
              <w:pStyle w:val="TableText"/>
            </w:pPr>
            <w:r w:rsidRPr="0097179D">
              <w:t>Traverso et al. (2019)</w:t>
            </w:r>
          </w:p>
        </w:tc>
        <w:tc>
          <w:tcPr>
            <w:tcW w:w="993" w:type="dxa"/>
            <w:noWrap/>
            <w:hideMark/>
          </w:tcPr>
          <w:p w14:paraId="5D2B32F0" w14:textId="77777777" w:rsidR="0009177C" w:rsidRPr="0077068F" w:rsidRDefault="0009177C" w:rsidP="0009177C">
            <w:pPr>
              <w:pStyle w:val="TableText"/>
            </w:pPr>
            <w:r w:rsidRPr="0097179D">
              <w:t>Italy</w:t>
            </w:r>
          </w:p>
        </w:tc>
        <w:tc>
          <w:tcPr>
            <w:tcW w:w="1109" w:type="dxa"/>
            <w:noWrap/>
            <w:hideMark/>
          </w:tcPr>
          <w:p w14:paraId="5D4E1A58" w14:textId="77777777" w:rsidR="0009177C" w:rsidRPr="0077068F" w:rsidRDefault="0009177C" w:rsidP="0009177C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18559729" w14:textId="77777777" w:rsidR="0009177C" w:rsidRPr="0077068F" w:rsidRDefault="0009177C" w:rsidP="0009177C">
            <w:pPr>
              <w:pStyle w:val="TableTextCentre"/>
            </w:pPr>
            <w:r w:rsidRPr="0097179D">
              <w:t>126</w:t>
            </w:r>
          </w:p>
        </w:tc>
        <w:tc>
          <w:tcPr>
            <w:tcW w:w="794" w:type="dxa"/>
            <w:hideMark/>
          </w:tcPr>
          <w:p w14:paraId="2694B6AB" w14:textId="77777777" w:rsidR="0009177C" w:rsidRPr="0077068F" w:rsidRDefault="0009177C" w:rsidP="0009177C">
            <w:pPr>
              <w:pStyle w:val="TableTextCentre"/>
            </w:pPr>
            <w:r w:rsidRPr="0097179D">
              <w:t>44%</w:t>
            </w:r>
          </w:p>
        </w:tc>
        <w:tc>
          <w:tcPr>
            <w:tcW w:w="794" w:type="dxa"/>
            <w:hideMark/>
          </w:tcPr>
          <w:p w14:paraId="32308F7F" w14:textId="77777777" w:rsidR="0009177C" w:rsidRPr="0077068F" w:rsidRDefault="0009177C" w:rsidP="0009177C">
            <w:pPr>
              <w:pStyle w:val="TableTextCentre"/>
            </w:pPr>
            <w:r w:rsidRPr="0097179D">
              <w:t>5.4</w:t>
            </w:r>
          </w:p>
        </w:tc>
        <w:tc>
          <w:tcPr>
            <w:tcW w:w="794" w:type="dxa"/>
            <w:hideMark/>
          </w:tcPr>
          <w:p w14:paraId="0BFDB8A8" w14:textId="77777777" w:rsidR="0009177C" w:rsidRPr="0077068F" w:rsidRDefault="0009177C" w:rsidP="0009177C">
            <w:pPr>
              <w:pStyle w:val="TableTextCentre"/>
            </w:pPr>
            <w:r w:rsidRPr="0097179D">
              <w:t>4-6</w:t>
            </w:r>
          </w:p>
        </w:tc>
        <w:tc>
          <w:tcPr>
            <w:tcW w:w="737" w:type="dxa"/>
            <w:noWrap/>
            <w:hideMark/>
          </w:tcPr>
          <w:p w14:paraId="1FA1BD61" w14:textId="77777777" w:rsidR="0009177C" w:rsidRPr="0077068F" w:rsidRDefault="0009177C" w:rsidP="0009177C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1AEAFC7F" w14:textId="77777777" w:rsidR="0009177C" w:rsidRPr="0077068F" w:rsidRDefault="0009177C" w:rsidP="0009177C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43E547D6" w14:textId="77777777" w:rsidR="0009177C" w:rsidRPr="0077068F" w:rsidRDefault="0009177C" w:rsidP="0009177C">
            <w:pPr>
              <w:pStyle w:val="TableText"/>
            </w:pPr>
            <w:r w:rsidRPr="0097179D">
              <w:t xml:space="preserve">Mediated </w:t>
            </w:r>
            <w:r w:rsidRPr="0077068F">
              <w:t>structured play</w:t>
            </w:r>
          </w:p>
        </w:tc>
        <w:tc>
          <w:tcPr>
            <w:tcW w:w="680" w:type="dxa"/>
            <w:noWrap/>
            <w:hideMark/>
          </w:tcPr>
          <w:p w14:paraId="4E01C352" w14:textId="77777777" w:rsidR="0009177C" w:rsidRPr="0077068F" w:rsidRDefault="0009177C" w:rsidP="0009177C">
            <w:pPr>
              <w:pStyle w:val="TableTextCentre"/>
            </w:pPr>
            <w:r w:rsidRPr="0097179D">
              <w:t>6.0</w:t>
            </w:r>
          </w:p>
        </w:tc>
        <w:tc>
          <w:tcPr>
            <w:tcW w:w="1046" w:type="dxa"/>
            <w:hideMark/>
          </w:tcPr>
          <w:p w14:paraId="34AEEDD1" w14:textId="77777777" w:rsidR="0009177C" w:rsidRPr="0077068F" w:rsidRDefault="0009177C" w:rsidP="0009177C">
            <w:pPr>
              <w:pStyle w:val="TableText"/>
            </w:pPr>
            <w:r w:rsidRPr="0097179D">
              <w:t>3 X 30 mins</w:t>
            </w:r>
            <w:r w:rsidRPr="0077068F">
              <w:t>/week for 4 weeks</w:t>
            </w:r>
          </w:p>
        </w:tc>
        <w:tc>
          <w:tcPr>
            <w:tcW w:w="1275" w:type="dxa"/>
            <w:noWrap/>
            <w:hideMark/>
          </w:tcPr>
          <w:p w14:paraId="35E63A47" w14:textId="77777777" w:rsidR="0009177C" w:rsidRPr="0077068F" w:rsidRDefault="0009177C" w:rsidP="0009177C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5C5676FB" w14:textId="77777777" w:rsidR="0009177C" w:rsidRPr="0077068F" w:rsidRDefault="0009177C" w:rsidP="0009177C">
            <w:pPr>
              <w:pStyle w:val="TableTextCentre"/>
            </w:pPr>
            <w:r w:rsidRPr="0097179D">
              <w:t>Delay of Grat</w:t>
            </w:r>
            <w:r w:rsidRPr="0097179D">
              <w:br/>
              <w:t>IC</w:t>
            </w:r>
            <w:r w:rsidRPr="0097179D">
              <w:br/>
              <w:t>WM</w:t>
            </w:r>
          </w:p>
        </w:tc>
        <w:tc>
          <w:tcPr>
            <w:tcW w:w="992" w:type="dxa"/>
            <w:hideMark/>
          </w:tcPr>
          <w:p w14:paraId="7C1F5611" w14:textId="77777777" w:rsidR="0009177C" w:rsidRPr="0077068F" w:rsidRDefault="0009177C" w:rsidP="0009177C">
            <w:pPr>
              <w:pStyle w:val="TableTextCentre"/>
            </w:pPr>
            <w:r w:rsidRPr="0097179D">
              <w:t>Small - Moderate</w:t>
            </w:r>
          </w:p>
        </w:tc>
        <w:tc>
          <w:tcPr>
            <w:tcW w:w="850" w:type="dxa"/>
            <w:vAlign w:val="center"/>
            <w:hideMark/>
          </w:tcPr>
          <w:p w14:paraId="5935D70A" w14:textId="77777777" w:rsidR="0009177C" w:rsidRPr="0097179D" w:rsidRDefault="0009177C" w:rsidP="00F972C7">
            <w:pPr>
              <w:pStyle w:val="TableTextCentre"/>
            </w:pPr>
          </w:p>
        </w:tc>
      </w:tr>
      <w:tr w:rsidR="003C3668" w:rsidRPr="008E05B7" w14:paraId="2AADCFE9" w14:textId="77777777" w:rsidTr="00F972C7">
        <w:trPr>
          <w:trHeight w:val="20"/>
        </w:trPr>
        <w:tc>
          <w:tcPr>
            <w:tcW w:w="1129" w:type="dxa"/>
            <w:hideMark/>
          </w:tcPr>
          <w:p w14:paraId="4754F78E" w14:textId="77777777" w:rsidR="003C3668" w:rsidRPr="0077068F" w:rsidRDefault="003C3668" w:rsidP="003C3668">
            <w:pPr>
              <w:pStyle w:val="TableText"/>
            </w:pPr>
            <w:r w:rsidRPr="0097179D">
              <w:t>Ureña et al. (2020)</w:t>
            </w:r>
          </w:p>
        </w:tc>
        <w:tc>
          <w:tcPr>
            <w:tcW w:w="993" w:type="dxa"/>
            <w:noWrap/>
            <w:hideMark/>
          </w:tcPr>
          <w:p w14:paraId="21A9E9C4" w14:textId="77777777" w:rsidR="003C3668" w:rsidRPr="0077068F" w:rsidRDefault="003C3668" w:rsidP="003C3668">
            <w:pPr>
              <w:pStyle w:val="TableText"/>
            </w:pPr>
            <w:r w:rsidRPr="0097179D">
              <w:t>Spain</w:t>
            </w:r>
          </w:p>
        </w:tc>
        <w:tc>
          <w:tcPr>
            <w:tcW w:w="1109" w:type="dxa"/>
            <w:noWrap/>
            <w:hideMark/>
          </w:tcPr>
          <w:p w14:paraId="0E79C7B8" w14:textId="77777777" w:rsidR="003C3668" w:rsidRPr="0077068F" w:rsidRDefault="003C3668" w:rsidP="003C3668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70EF8434" w14:textId="77777777" w:rsidR="003C3668" w:rsidRPr="0077068F" w:rsidRDefault="003C3668" w:rsidP="003C3668">
            <w:pPr>
              <w:pStyle w:val="TableTextCentre"/>
            </w:pPr>
            <w:r w:rsidRPr="0097179D">
              <w:t>49</w:t>
            </w:r>
          </w:p>
        </w:tc>
        <w:tc>
          <w:tcPr>
            <w:tcW w:w="794" w:type="dxa"/>
            <w:hideMark/>
          </w:tcPr>
          <w:p w14:paraId="2FAFBF18" w14:textId="77777777" w:rsidR="003C3668" w:rsidRPr="0077068F" w:rsidRDefault="003C3668" w:rsidP="003C3668">
            <w:pPr>
              <w:pStyle w:val="TableTextCentre"/>
            </w:pPr>
            <w:r w:rsidRPr="0097179D">
              <w:t>67%</w:t>
            </w:r>
          </w:p>
        </w:tc>
        <w:tc>
          <w:tcPr>
            <w:tcW w:w="794" w:type="dxa"/>
            <w:hideMark/>
          </w:tcPr>
          <w:p w14:paraId="0442CD78" w14:textId="77777777" w:rsidR="003C3668" w:rsidRPr="0077068F" w:rsidRDefault="003C3668" w:rsidP="003C3668">
            <w:pPr>
              <w:pStyle w:val="TableTextCentre"/>
            </w:pPr>
            <w:r w:rsidRPr="0097179D">
              <w:t>4.5</w:t>
            </w:r>
          </w:p>
        </w:tc>
        <w:tc>
          <w:tcPr>
            <w:tcW w:w="794" w:type="dxa"/>
            <w:hideMark/>
          </w:tcPr>
          <w:p w14:paraId="11D12E97" w14:textId="77777777" w:rsidR="003C3668" w:rsidRPr="0077068F" w:rsidRDefault="003C3668" w:rsidP="003C3668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20F520F6" w14:textId="77777777" w:rsidR="003C3668" w:rsidRPr="0077068F" w:rsidRDefault="003C3668" w:rsidP="003C3668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76FE497E" w14:textId="77777777" w:rsidR="003C3668" w:rsidRPr="0077068F" w:rsidRDefault="003C3668" w:rsidP="003C3668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14565598" w14:textId="77777777" w:rsidR="003C3668" w:rsidRPr="0077068F" w:rsidRDefault="003C3668" w:rsidP="003C3668">
            <w:pPr>
              <w:pStyle w:val="TableText"/>
            </w:pPr>
            <w:r w:rsidRPr="0097179D">
              <w:t>Physical Activity</w:t>
            </w:r>
          </w:p>
        </w:tc>
        <w:tc>
          <w:tcPr>
            <w:tcW w:w="680" w:type="dxa"/>
            <w:noWrap/>
            <w:hideMark/>
          </w:tcPr>
          <w:p w14:paraId="4F1E7492" w14:textId="77777777" w:rsidR="003C3668" w:rsidRPr="0077068F" w:rsidRDefault="003C3668" w:rsidP="003C3668">
            <w:pPr>
              <w:pStyle w:val="TableTextCentre"/>
            </w:pPr>
            <w:r w:rsidRPr="0097179D">
              <w:t>0.3</w:t>
            </w:r>
          </w:p>
        </w:tc>
        <w:tc>
          <w:tcPr>
            <w:tcW w:w="1046" w:type="dxa"/>
            <w:noWrap/>
            <w:hideMark/>
          </w:tcPr>
          <w:p w14:paraId="5E6AE266" w14:textId="77777777" w:rsidR="003C3668" w:rsidRPr="0077068F" w:rsidRDefault="003C3668" w:rsidP="003C3668">
            <w:pPr>
              <w:pStyle w:val="TableText"/>
            </w:pPr>
            <w:r w:rsidRPr="0097179D">
              <w:t>Tasks lasting 15 mins</w:t>
            </w:r>
          </w:p>
        </w:tc>
        <w:tc>
          <w:tcPr>
            <w:tcW w:w="1275" w:type="dxa"/>
            <w:noWrap/>
            <w:hideMark/>
          </w:tcPr>
          <w:p w14:paraId="457C4955" w14:textId="77777777" w:rsidR="003C3668" w:rsidRPr="0077068F" w:rsidRDefault="003C3668" w:rsidP="003C3668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4C161965" w14:textId="77777777" w:rsidR="003C3668" w:rsidRPr="0077068F" w:rsidRDefault="003C3668" w:rsidP="003C3668">
            <w:pPr>
              <w:pStyle w:val="TableTextCentre"/>
            </w:pPr>
            <w:r w:rsidRPr="0097179D">
              <w:t>SR*</w:t>
            </w:r>
          </w:p>
        </w:tc>
        <w:tc>
          <w:tcPr>
            <w:tcW w:w="992" w:type="dxa"/>
            <w:hideMark/>
          </w:tcPr>
          <w:p w14:paraId="06D91787" w14:textId="77777777" w:rsidR="003C3668" w:rsidRPr="0077068F" w:rsidRDefault="003C3668" w:rsidP="003C3668">
            <w:pPr>
              <w:pStyle w:val="TableTextCentre"/>
            </w:pPr>
            <w:r w:rsidRPr="0097179D">
              <w:t>Large</w:t>
            </w:r>
          </w:p>
        </w:tc>
        <w:tc>
          <w:tcPr>
            <w:tcW w:w="850" w:type="dxa"/>
            <w:vAlign w:val="center"/>
            <w:hideMark/>
          </w:tcPr>
          <w:p w14:paraId="516855BB" w14:textId="4D76C799" w:rsidR="003C3668" w:rsidRPr="0097179D" w:rsidRDefault="003C3668" w:rsidP="00F972C7">
            <w:pPr>
              <w:pStyle w:val="TableTextCentre"/>
            </w:pPr>
            <w:r>
              <w:t>•</w:t>
            </w:r>
          </w:p>
        </w:tc>
      </w:tr>
      <w:tr w:rsidR="00871D33" w:rsidRPr="008E05B7" w14:paraId="63C26DAA" w14:textId="77777777" w:rsidTr="00F972C7">
        <w:trPr>
          <w:trHeight w:val="20"/>
        </w:trPr>
        <w:tc>
          <w:tcPr>
            <w:tcW w:w="1129" w:type="dxa"/>
            <w:hideMark/>
          </w:tcPr>
          <w:p w14:paraId="690DE37A" w14:textId="77777777" w:rsidR="00871D33" w:rsidRPr="0077068F" w:rsidRDefault="00871D33" w:rsidP="00871D33">
            <w:pPr>
              <w:pStyle w:val="TableText"/>
            </w:pPr>
            <w:r w:rsidRPr="0097179D">
              <w:t>Van de Sande et al. (2016)</w:t>
            </w:r>
          </w:p>
        </w:tc>
        <w:tc>
          <w:tcPr>
            <w:tcW w:w="993" w:type="dxa"/>
            <w:noWrap/>
            <w:hideMark/>
          </w:tcPr>
          <w:p w14:paraId="54DCA43F" w14:textId="77777777" w:rsidR="00871D33" w:rsidRPr="0077068F" w:rsidRDefault="00871D33" w:rsidP="00871D33">
            <w:pPr>
              <w:pStyle w:val="TableText"/>
            </w:pPr>
            <w:r w:rsidRPr="0097179D">
              <w:t>Netherlands</w:t>
            </w:r>
          </w:p>
        </w:tc>
        <w:tc>
          <w:tcPr>
            <w:tcW w:w="1109" w:type="dxa"/>
            <w:noWrap/>
            <w:hideMark/>
          </w:tcPr>
          <w:p w14:paraId="2F95F86D" w14:textId="77777777" w:rsidR="00871D33" w:rsidRPr="0077068F" w:rsidRDefault="00871D33" w:rsidP="00871D33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27684AE3" w14:textId="77777777" w:rsidR="00871D33" w:rsidRPr="0077068F" w:rsidRDefault="00871D33" w:rsidP="00871D33">
            <w:pPr>
              <w:pStyle w:val="TableTextCentre"/>
            </w:pPr>
            <w:r w:rsidRPr="0097179D">
              <w:t>101</w:t>
            </w:r>
          </w:p>
        </w:tc>
        <w:tc>
          <w:tcPr>
            <w:tcW w:w="794" w:type="dxa"/>
            <w:hideMark/>
          </w:tcPr>
          <w:p w14:paraId="670D9F69" w14:textId="77777777" w:rsidR="00871D33" w:rsidRPr="0077068F" w:rsidRDefault="00871D33" w:rsidP="00871D33">
            <w:pPr>
              <w:pStyle w:val="TableTextCentre"/>
            </w:pPr>
            <w:r w:rsidRPr="0097179D">
              <w:t>51%</w:t>
            </w:r>
          </w:p>
        </w:tc>
        <w:tc>
          <w:tcPr>
            <w:tcW w:w="794" w:type="dxa"/>
            <w:hideMark/>
          </w:tcPr>
          <w:p w14:paraId="10A95AC9" w14:textId="77777777" w:rsidR="00871D33" w:rsidRPr="0077068F" w:rsidRDefault="00871D33" w:rsidP="00871D33">
            <w:pPr>
              <w:pStyle w:val="TableTextCentre"/>
            </w:pPr>
            <w:r w:rsidRPr="0097179D">
              <w:t>5.7</w:t>
            </w:r>
          </w:p>
        </w:tc>
        <w:tc>
          <w:tcPr>
            <w:tcW w:w="794" w:type="dxa"/>
            <w:hideMark/>
          </w:tcPr>
          <w:p w14:paraId="4C0C8A1D" w14:textId="77777777" w:rsidR="00871D33" w:rsidRPr="0077068F" w:rsidRDefault="00871D33" w:rsidP="00871D33">
            <w:pPr>
              <w:pStyle w:val="TableTextCentre"/>
            </w:pPr>
            <w:r w:rsidRPr="0097179D">
              <w:t>4-6</w:t>
            </w:r>
          </w:p>
        </w:tc>
        <w:tc>
          <w:tcPr>
            <w:tcW w:w="737" w:type="dxa"/>
            <w:noWrap/>
            <w:hideMark/>
          </w:tcPr>
          <w:p w14:paraId="181B641D" w14:textId="77777777" w:rsidR="00871D33" w:rsidRPr="0077068F" w:rsidRDefault="00871D33" w:rsidP="00871D33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6DDC5D63" w14:textId="77777777" w:rsidR="00871D33" w:rsidRPr="0077068F" w:rsidRDefault="00871D33" w:rsidP="00871D33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39F7894A" w14:textId="77777777" w:rsidR="00871D33" w:rsidRPr="0077068F" w:rsidRDefault="00871D33" w:rsidP="00871D33">
            <w:pPr>
              <w:pStyle w:val="TableText"/>
            </w:pPr>
            <w:r w:rsidRPr="0097179D">
              <w:t>Digitalised training</w:t>
            </w:r>
          </w:p>
        </w:tc>
        <w:tc>
          <w:tcPr>
            <w:tcW w:w="680" w:type="dxa"/>
            <w:noWrap/>
            <w:hideMark/>
          </w:tcPr>
          <w:p w14:paraId="685AAC21" w14:textId="77777777" w:rsidR="00871D33" w:rsidRPr="0077068F" w:rsidRDefault="00871D33" w:rsidP="00871D33">
            <w:pPr>
              <w:pStyle w:val="TableTextCentre"/>
            </w:pPr>
            <w:r w:rsidRPr="0097179D">
              <w:t>3.3</w:t>
            </w:r>
          </w:p>
        </w:tc>
        <w:tc>
          <w:tcPr>
            <w:tcW w:w="1046" w:type="dxa"/>
            <w:noWrap/>
            <w:hideMark/>
          </w:tcPr>
          <w:p w14:paraId="798A5C6E" w14:textId="77777777" w:rsidR="00871D33" w:rsidRPr="0077068F" w:rsidRDefault="00871D33" w:rsidP="00871D33">
            <w:pPr>
              <w:pStyle w:val="TableText"/>
            </w:pPr>
            <w:r w:rsidRPr="0097179D">
              <w:t>2x 20 mins</w:t>
            </w:r>
            <w:r w:rsidRPr="0077068F">
              <w:t>/week for 5 weeks</w:t>
            </w:r>
          </w:p>
          <w:p w14:paraId="4C08DE1F" w14:textId="77777777" w:rsidR="00871D33" w:rsidRPr="0097179D" w:rsidRDefault="00871D33" w:rsidP="00871D33">
            <w:pPr>
              <w:pStyle w:val="TableText"/>
            </w:pPr>
          </w:p>
        </w:tc>
        <w:tc>
          <w:tcPr>
            <w:tcW w:w="1275" w:type="dxa"/>
            <w:noWrap/>
            <w:hideMark/>
          </w:tcPr>
          <w:p w14:paraId="0B3E3656" w14:textId="77777777" w:rsidR="00871D33" w:rsidRPr="0077068F" w:rsidRDefault="00871D33" w:rsidP="00871D33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6CB74A5F" w14:textId="77777777" w:rsidR="00871D33" w:rsidRPr="0077068F" w:rsidRDefault="00871D33" w:rsidP="00871D33">
            <w:pPr>
              <w:pStyle w:val="TableTextCentre"/>
            </w:pPr>
            <w:r w:rsidRPr="0097179D">
              <w:t>EF*</w:t>
            </w:r>
          </w:p>
        </w:tc>
        <w:tc>
          <w:tcPr>
            <w:tcW w:w="992" w:type="dxa"/>
            <w:hideMark/>
          </w:tcPr>
          <w:p w14:paraId="4EAD0324" w14:textId="77777777" w:rsidR="00871D33" w:rsidRPr="0077068F" w:rsidRDefault="00871D33" w:rsidP="00871D33">
            <w:pPr>
              <w:pStyle w:val="TableTextCentre"/>
            </w:pPr>
            <w:r w:rsidRPr="0097179D">
              <w:t>Moderate</w:t>
            </w:r>
          </w:p>
        </w:tc>
        <w:tc>
          <w:tcPr>
            <w:tcW w:w="850" w:type="dxa"/>
            <w:vAlign w:val="center"/>
            <w:hideMark/>
          </w:tcPr>
          <w:p w14:paraId="5E5E53D1" w14:textId="56BCFB24" w:rsidR="00871D33" w:rsidRPr="0097179D" w:rsidRDefault="00871D33" w:rsidP="00F972C7">
            <w:pPr>
              <w:pStyle w:val="TableTextCentre"/>
            </w:pPr>
            <w:r>
              <w:t>•</w:t>
            </w:r>
          </w:p>
        </w:tc>
      </w:tr>
      <w:tr w:rsidR="00871D33" w:rsidRPr="00FB7362" w14:paraId="35F78D21" w14:textId="77777777" w:rsidTr="00F972C7">
        <w:trPr>
          <w:trHeight w:val="20"/>
        </w:trPr>
        <w:tc>
          <w:tcPr>
            <w:tcW w:w="1129" w:type="dxa"/>
            <w:hideMark/>
          </w:tcPr>
          <w:p w14:paraId="34F5EC73" w14:textId="77777777" w:rsidR="00871D33" w:rsidRPr="0077068F" w:rsidRDefault="00871D33" w:rsidP="00871D33">
            <w:pPr>
              <w:pStyle w:val="TableText"/>
            </w:pPr>
            <w:r w:rsidRPr="0097179D">
              <w:t>Venitz &amp; Perels (2018)</w:t>
            </w:r>
          </w:p>
        </w:tc>
        <w:tc>
          <w:tcPr>
            <w:tcW w:w="993" w:type="dxa"/>
            <w:noWrap/>
            <w:hideMark/>
          </w:tcPr>
          <w:p w14:paraId="597CBB83" w14:textId="77777777" w:rsidR="00871D33" w:rsidRPr="0077068F" w:rsidRDefault="00871D33" w:rsidP="00871D33">
            <w:pPr>
              <w:pStyle w:val="TableText"/>
            </w:pPr>
            <w:r w:rsidRPr="0097179D">
              <w:t>Germany</w:t>
            </w:r>
          </w:p>
        </w:tc>
        <w:tc>
          <w:tcPr>
            <w:tcW w:w="1109" w:type="dxa"/>
            <w:noWrap/>
            <w:hideMark/>
          </w:tcPr>
          <w:p w14:paraId="21327239" w14:textId="77777777" w:rsidR="00871D33" w:rsidRPr="0077068F" w:rsidRDefault="00871D33" w:rsidP="00871D33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2754C22F" w14:textId="77777777" w:rsidR="00871D33" w:rsidRPr="0077068F" w:rsidRDefault="00871D33" w:rsidP="00871D33">
            <w:pPr>
              <w:pStyle w:val="TableTextCentre"/>
            </w:pPr>
            <w:r w:rsidRPr="0097179D">
              <w:t>53</w:t>
            </w:r>
          </w:p>
        </w:tc>
        <w:tc>
          <w:tcPr>
            <w:tcW w:w="794" w:type="dxa"/>
            <w:hideMark/>
          </w:tcPr>
          <w:p w14:paraId="79AA57DE" w14:textId="77777777" w:rsidR="00871D33" w:rsidRPr="0077068F" w:rsidRDefault="00871D33" w:rsidP="00871D33">
            <w:pPr>
              <w:pStyle w:val="TableTextCentre"/>
            </w:pPr>
            <w:r w:rsidRPr="0097179D">
              <w:t>47%</w:t>
            </w:r>
          </w:p>
        </w:tc>
        <w:tc>
          <w:tcPr>
            <w:tcW w:w="794" w:type="dxa"/>
            <w:hideMark/>
          </w:tcPr>
          <w:p w14:paraId="16F9D4D7" w14:textId="77777777" w:rsidR="00871D33" w:rsidRPr="0077068F" w:rsidRDefault="00871D33" w:rsidP="00871D33">
            <w:pPr>
              <w:pStyle w:val="TableTextCentre"/>
            </w:pPr>
            <w:r w:rsidRPr="0097179D">
              <w:t>5.7</w:t>
            </w:r>
          </w:p>
        </w:tc>
        <w:tc>
          <w:tcPr>
            <w:tcW w:w="794" w:type="dxa"/>
            <w:hideMark/>
          </w:tcPr>
          <w:p w14:paraId="0966F2E2" w14:textId="77777777" w:rsidR="00871D33" w:rsidRPr="0077068F" w:rsidRDefault="00871D33" w:rsidP="00871D33">
            <w:pPr>
              <w:pStyle w:val="TableTextCentre"/>
            </w:pPr>
            <w:r w:rsidRPr="0097179D">
              <w:t>4-7</w:t>
            </w:r>
          </w:p>
        </w:tc>
        <w:tc>
          <w:tcPr>
            <w:tcW w:w="737" w:type="dxa"/>
            <w:noWrap/>
            <w:hideMark/>
          </w:tcPr>
          <w:p w14:paraId="4D80731C" w14:textId="77777777" w:rsidR="00871D33" w:rsidRPr="0077068F" w:rsidRDefault="00871D33" w:rsidP="00871D33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53CCDD0D" w14:textId="77777777" w:rsidR="00871D33" w:rsidRPr="0077068F" w:rsidRDefault="00871D33" w:rsidP="00871D33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75491A6E" w14:textId="77777777" w:rsidR="00871D33" w:rsidRPr="0077068F" w:rsidRDefault="00871D33" w:rsidP="00871D33">
            <w:pPr>
              <w:pStyle w:val="TableText"/>
            </w:pPr>
            <w:r w:rsidRPr="0097179D">
              <w:t>Multicomponent training</w:t>
            </w:r>
          </w:p>
        </w:tc>
        <w:tc>
          <w:tcPr>
            <w:tcW w:w="680" w:type="dxa"/>
            <w:noWrap/>
            <w:hideMark/>
          </w:tcPr>
          <w:p w14:paraId="1087DE95" w14:textId="77777777" w:rsidR="00871D33" w:rsidRPr="0077068F" w:rsidRDefault="00871D33" w:rsidP="00871D33">
            <w:pPr>
              <w:pStyle w:val="TableTextCentre"/>
            </w:pPr>
            <w:r w:rsidRPr="0097179D">
              <w:t>75.0</w:t>
            </w:r>
          </w:p>
        </w:tc>
        <w:tc>
          <w:tcPr>
            <w:tcW w:w="1046" w:type="dxa"/>
            <w:noWrap/>
            <w:hideMark/>
          </w:tcPr>
          <w:p w14:paraId="4772ADE7" w14:textId="77777777" w:rsidR="00871D33" w:rsidRPr="0077068F" w:rsidRDefault="00871D33" w:rsidP="00871D33">
            <w:pPr>
              <w:pStyle w:val="TableText"/>
            </w:pPr>
            <w:r w:rsidRPr="0097179D">
              <w:t xml:space="preserve">3 weeks embedded </w:t>
            </w:r>
            <w:r w:rsidRPr="0077068F">
              <w:t>learning</w:t>
            </w:r>
          </w:p>
        </w:tc>
        <w:tc>
          <w:tcPr>
            <w:tcW w:w="1275" w:type="dxa"/>
            <w:noWrap/>
            <w:hideMark/>
          </w:tcPr>
          <w:p w14:paraId="15866477" w14:textId="77777777" w:rsidR="00871D33" w:rsidRPr="0077068F" w:rsidRDefault="00871D33" w:rsidP="00871D33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5FC8F222" w14:textId="77777777" w:rsidR="00871D33" w:rsidRPr="0077068F" w:rsidRDefault="00871D33" w:rsidP="00871D33">
            <w:pPr>
              <w:pStyle w:val="TableTextCentre"/>
            </w:pPr>
            <w:r w:rsidRPr="0097179D">
              <w:t>SRL</w:t>
            </w:r>
          </w:p>
        </w:tc>
        <w:tc>
          <w:tcPr>
            <w:tcW w:w="992" w:type="dxa"/>
            <w:hideMark/>
          </w:tcPr>
          <w:p w14:paraId="3AFDF870" w14:textId="77777777" w:rsidR="00871D33" w:rsidRPr="0077068F" w:rsidRDefault="00871D33" w:rsidP="00871D33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3C30C4B8" w14:textId="77777777" w:rsidR="00871D33" w:rsidRPr="0097179D" w:rsidRDefault="00871D33" w:rsidP="00F972C7">
            <w:pPr>
              <w:pStyle w:val="TableTextCentre"/>
            </w:pPr>
          </w:p>
        </w:tc>
      </w:tr>
      <w:tr w:rsidR="009B38CC" w:rsidRPr="008E05B7" w14:paraId="116FCD21" w14:textId="77777777" w:rsidTr="00F972C7">
        <w:trPr>
          <w:trHeight w:val="20"/>
        </w:trPr>
        <w:tc>
          <w:tcPr>
            <w:tcW w:w="1129" w:type="dxa"/>
            <w:hideMark/>
          </w:tcPr>
          <w:p w14:paraId="74EDECFF" w14:textId="77777777" w:rsidR="009B38CC" w:rsidRPr="0077068F" w:rsidRDefault="009B38CC" w:rsidP="009B38CC">
            <w:pPr>
              <w:pStyle w:val="TableText"/>
            </w:pPr>
            <w:r w:rsidRPr="0097179D">
              <w:lastRenderedPageBreak/>
              <w:t>Viglas &amp; Perlman (2018)</w:t>
            </w:r>
          </w:p>
        </w:tc>
        <w:tc>
          <w:tcPr>
            <w:tcW w:w="993" w:type="dxa"/>
            <w:noWrap/>
            <w:hideMark/>
          </w:tcPr>
          <w:p w14:paraId="66A9F3D0" w14:textId="77777777" w:rsidR="009B38CC" w:rsidRPr="0077068F" w:rsidRDefault="009B38CC" w:rsidP="009B38CC">
            <w:pPr>
              <w:pStyle w:val="TableText"/>
            </w:pPr>
            <w:r w:rsidRPr="0097179D">
              <w:t>Canada</w:t>
            </w:r>
          </w:p>
        </w:tc>
        <w:tc>
          <w:tcPr>
            <w:tcW w:w="1109" w:type="dxa"/>
            <w:noWrap/>
            <w:hideMark/>
          </w:tcPr>
          <w:p w14:paraId="20FB5219" w14:textId="77777777" w:rsidR="009B38CC" w:rsidRPr="0077068F" w:rsidRDefault="009B38CC" w:rsidP="009B38CC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64895342" w14:textId="77777777" w:rsidR="009B38CC" w:rsidRPr="0077068F" w:rsidRDefault="009B38CC" w:rsidP="009B38CC">
            <w:pPr>
              <w:pStyle w:val="TableTextCentre"/>
            </w:pPr>
            <w:r w:rsidRPr="0097179D">
              <w:t>127</w:t>
            </w:r>
          </w:p>
        </w:tc>
        <w:tc>
          <w:tcPr>
            <w:tcW w:w="794" w:type="dxa"/>
            <w:hideMark/>
          </w:tcPr>
          <w:p w14:paraId="034C0470" w14:textId="77777777" w:rsidR="009B38CC" w:rsidRPr="0077068F" w:rsidRDefault="009B38CC" w:rsidP="009B38CC">
            <w:pPr>
              <w:pStyle w:val="TableTextCentre"/>
            </w:pPr>
            <w:r w:rsidRPr="0097179D">
              <w:t>Not reported</w:t>
            </w:r>
          </w:p>
        </w:tc>
        <w:tc>
          <w:tcPr>
            <w:tcW w:w="794" w:type="dxa"/>
            <w:hideMark/>
          </w:tcPr>
          <w:p w14:paraId="16530106" w14:textId="77777777" w:rsidR="009B38CC" w:rsidRPr="0077068F" w:rsidRDefault="009B38CC" w:rsidP="009B38CC">
            <w:pPr>
              <w:pStyle w:val="TableTextCentre"/>
            </w:pPr>
            <w:r w:rsidRPr="0097179D">
              <w:t>5.1</w:t>
            </w:r>
          </w:p>
        </w:tc>
        <w:tc>
          <w:tcPr>
            <w:tcW w:w="794" w:type="dxa"/>
            <w:hideMark/>
          </w:tcPr>
          <w:p w14:paraId="095B0FD6" w14:textId="77777777" w:rsidR="009B38CC" w:rsidRPr="0077068F" w:rsidRDefault="009B38CC" w:rsidP="009B38CC">
            <w:pPr>
              <w:pStyle w:val="TableTextCentre"/>
            </w:pPr>
            <w:r w:rsidRPr="0097179D">
              <w:t>3-6</w:t>
            </w:r>
          </w:p>
        </w:tc>
        <w:tc>
          <w:tcPr>
            <w:tcW w:w="737" w:type="dxa"/>
            <w:noWrap/>
            <w:hideMark/>
          </w:tcPr>
          <w:p w14:paraId="057B4842" w14:textId="77777777" w:rsidR="009B38CC" w:rsidRPr="0077068F" w:rsidRDefault="009B38CC" w:rsidP="009B38CC">
            <w:pPr>
              <w:pStyle w:val="TableTextCentre"/>
            </w:pPr>
            <w:r w:rsidRPr="0097179D">
              <w:t>N</w:t>
            </w:r>
          </w:p>
        </w:tc>
        <w:tc>
          <w:tcPr>
            <w:tcW w:w="737" w:type="dxa"/>
            <w:noWrap/>
            <w:hideMark/>
          </w:tcPr>
          <w:p w14:paraId="658FB256" w14:textId="77777777" w:rsidR="009B38CC" w:rsidRPr="0077068F" w:rsidRDefault="009B38CC" w:rsidP="009B38CC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54B98D72" w14:textId="77777777" w:rsidR="009B38CC" w:rsidRPr="0077068F" w:rsidRDefault="009B38CC" w:rsidP="009B38CC">
            <w:pPr>
              <w:pStyle w:val="TableText"/>
            </w:pPr>
            <w:r w:rsidRPr="0097179D">
              <w:t xml:space="preserve">Mindfulness </w:t>
            </w:r>
          </w:p>
        </w:tc>
        <w:tc>
          <w:tcPr>
            <w:tcW w:w="680" w:type="dxa"/>
            <w:noWrap/>
            <w:hideMark/>
          </w:tcPr>
          <w:p w14:paraId="6D742015" w14:textId="77777777" w:rsidR="009B38CC" w:rsidRPr="0077068F" w:rsidRDefault="009B38CC" w:rsidP="009B38CC">
            <w:pPr>
              <w:pStyle w:val="TableTextCentre"/>
            </w:pPr>
            <w:r w:rsidRPr="0097179D">
              <w:t>6.0</w:t>
            </w:r>
          </w:p>
        </w:tc>
        <w:tc>
          <w:tcPr>
            <w:tcW w:w="1046" w:type="dxa"/>
            <w:hideMark/>
          </w:tcPr>
          <w:p w14:paraId="1AFFC562" w14:textId="77777777" w:rsidR="009B38CC" w:rsidRPr="0077068F" w:rsidRDefault="009B38CC" w:rsidP="009B38CC">
            <w:pPr>
              <w:pStyle w:val="TableText"/>
            </w:pPr>
            <w:r w:rsidRPr="0097179D">
              <w:t>3 x 20 mins</w:t>
            </w:r>
            <w:r w:rsidRPr="0077068F">
              <w:t>/week for 6 weeks. Children encouraged to practise at home</w:t>
            </w:r>
          </w:p>
        </w:tc>
        <w:tc>
          <w:tcPr>
            <w:tcW w:w="1275" w:type="dxa"/>
            <w:noWrap/>
            <w:hideMark/>
          </w:tcPr>
          <w:p w14:paraId="61440EE6" w14:textId="77777777" w:rsidR="009B38CC" w:rsidRPr="0077068F" w:rsidRDefault="009B38CC" w:rsidP="009B38CC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0AFC86A4" w14:textId="77777777" w:rsidR="009B38CC" w:rsidRPr="0077068F" w:rsidRDefault="009B38CC" w:rsidP="009B38CC">
            <w:pPr>
              <w:pStyle w:val="TableTextCentre"/>
            </w:pPr>
            <w:r w:rsidRPr="0097179D">
              <w:t>SR*</w:t>
            </w:r>
          </w:p>
        </w:tc>
        <w:tc>
          <w:tcPr>
            <w:tcW w:w="992" w:type="dxa"/>
            <w:hideMark/>
          </w:tcPr>
          <w:p w14:paraId="14C60970" w14:textId="77777777" w:rsidR="009B38CC" w:rsidRPr="0077068F" w:rsidRDefault="009B38CC" w:rsidP="009B38CC">
            <w:pPr>
              <w:pStyle w:val="TableTextCentre"/>
            </w:pPr>
            <w:r w:rsidRPr="0097179D">
              <w:t>Moderate</w:t>
            </w:r>
          </w:p>
        </w:tc>
        <w:tc>
          <w:tcPr>
            <w:tcW w:w="850" w:type="dxa"/>
            <w:vAlign w:val="center"/>
            <w:hideMark/>
          </w:tcPr>
          <w:p w14:paraId="0C64C896" w14:textId="0D326FFE" w:rsidR="009B38CC" w:rsidRPr="0097179D" w:rsidRDefault="009B38CC" w:rsidP="00F972C7">
            <w:pPr>
              <w:pStyle w:val="TableTextCentre"/>
            </w:pPr>
            <w:r>
              <w:t>•</w:t>
            </w:r>
          </w:p>
        </w:tc>
      </w:tr>
      <w:tr w:rsidR="00DD7DBA" w:rsidRPr="003715DC" w14:paraId="510933D0" w14:textId="77777777" w:rsidTr="00F972C7">
        <w:trPr>
          <w:trHeight w:val="20"/>
        </w:trPr>
        <w:tc>
          <w:tcPr>
            <w:tcW w:w="1129" w:type="dxa"/>
            <w:hideMark/>
          </w:tcPr>
          <w:p w14:paraId="091D2C08" w14:textId="77777777" w:rsidR="00DD7DBA" w:rsidRPr="0077068F" w:rsidRDefault="00DD7DBA" w:rsidP="00DD7DBA">
            <w:pPr>
              <w:pStyle w:val="TableText"/>
            </w:pPr>
            <w:r w:rsidRPr="0097179D">
              <w:t>Volckaert</w:t>
            </w:r>
            <w:r w:rsidRPr="0077068F">
              <w:t xml:space="preserve"> &amp; Noel (2015)</w:t>
            </w:r>
          </w:p>
        </w:tc>
        <w:tc>
          <w:tcPr>
            <w:tcW w:w="993" w:type="dxa"/>
            <w:noWrap/>
            <w:hideMark/>
          </w:tcPr>
          <w:p w14:paraId="3F2ED57F" w14:textId="77777777" w:rsidR="00DD7DBA" w:rsidRPr="0077068F" w:rsidRDefault="00DD7DBA" w:rsidP="00DD7DBA">
            <w:pPr>
              <w:pStyle w:val="TableText"/>
            </w:pPr>
            <w:r w:rsidRPr="0097179D">
              <w:t>Belgium</w:t>
            </w:r>
          </w:p>
        </w:tc>
        <w:tc>
          <w:tcPr>
            <w:tcW w:w="1109" w:type="dxa"/>
            <w:noWrap/>
            <w:hideMark/>
          </w:tcPr>
          <w:p w14:paraId="02C13186" w14:textId="77777777" w:rsidR="00DD7DBA" w:rsidRPr="0077068F" w:rsidRDefault="00DD7DBA" w:rsidP="00DD7DBA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489580A0" w14:textId="77777777" w:rsidR="00DD7DBA" w:rsidRPr="0077068F" w:rsidRDefault="00DD7DBA" w:rsidP="00DD7DBA">
            <w:pPr>
              <w:pStyle w:val="TableTextCentre"/>
            </w:pPr>
            <w:r w:rsidRPr="0097179D">
              <w:t>47</w:t>
            </w:r>
          </w:p>
        </w:tc>
        <w:tc>
          <w:tcPr>
            <w:tcW w:w="794" w:type="dxa"/>
            <w:hideMark/>
          </w:tcPr>
          <w:p w14:paraId="2A7454A4" w14:textId="77777777" w:rsidR="00DD7DBA" w:rsidRPr="0077068F" w:rsidRDefault="00DD7DBA" w:rsidP="00DD7DBA">
            <w:pPr>
              <w:pStyle w:val="TableTextCentre"/>
            </w:pPr>
            <w:r w:rsidRPr="0097179D">
              <w:t>58%</w:t>
            </w:r>
          </w:p>
        </w:tc>
        <w:tc>
          <w:tcPr>
            <w:tcW w:w="794" w:type="dxa"/>
            <w:hideMark/>
          </w:tcPr>
          <w:p w14:paraId="4BDFF23E" w14:textId="77777777" w:rsidR="00DD7DBA" w:rsidRPr="0077068F" w:rsidRDefault="00DD7DBA" w:rsidP="00DD7DBA">
            <w:pPr>
              <w:pStyle w:val="TableTextCentre"/>
            </w:pPr>
            <w:r w:rsidRPr="0097179D">
              <w:t>5</w:t>
            </w:r>
          </w:p>
        </w:tc>
        <w:tc>
          <w:tcPr>
            <w:tcW w:w="794" w:type="dxa"/>
            <w:hideMark/>
          </w:tcPr>
          <w:p w14:paraId="695D061E" w14:textId="77777777" w:rsidR="00DD7DBA" w:rsidRPr="0077068F" w:rsidRDefault="00DD7DBA" w:rsidP="00DD7DBA">
            <w:pPr>
              <w:pStyle w:val="TableTextCentre"/>
            </w:pPr>
            <w:r w:rsidRPr="0097179D">
              <w:t>.</w:t>
            </w:r>
          </w:p>
        </w:tc>
        <w:tc>
          <w:tcPr>
            <w:tcW w:w="737" w:type="dxa"/>
            <w:noWrap/>
            <w:hideMark/>
          </w:tcPr>
          <w:p w14:paraId="30C0A5AF" w14:textId="77777777" w:rsidR="00DD7DBA" w:rsidRPr="0077068F" w:rsidRDefault="00DD7DBA" w:rsidP="00DD7DBA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69A0FCEB" w14:textId="77777777" w:rsidR="00DD7DBA" w:rsidRPr="0077068F" w:rsidRDefault="00DD7DBA" w:rsidP="00DD7DBA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6013B51C" w14:textId="77777777" w:rsidR="00DD7DBA" w:rsidRPr="0077068F" w:rsidRDefault="00DD7DBA" w:rsidP="00DD7DBA">
            <w:pPr>
              <w:pStyle w:val="TableText"/>
            </w:pPr>
            <w:r w:rsidRPr="0097179D">
              <w:t>Mediated structured play</w:t>
            </w:r>
          </w:p>
        </w:tc>
        <w:tc>
          <w:tcPr>
            <w:tcW w:w="680" w:type="dxa"/>
            <w:noWrap/>
            <w:hideMark/>
          </w:tcPr>
          <w:p w14:paraId="6F17E908" w14:textId="77777777" w:rsidR="00DD7DBA" w:rsidRPr="0077068F" w:rsidRDefault="00DD7DBA" w:rsidP="00DD7DBA">
            <w:pPr>
              <w:pStyle w:val="TableTextCentre"/>
            </w:pPr>
            <w:r w:rsidRPr="0097179D">
              <w:t>12.0</w:t>
            </w:r>
          </w:p>
        </w:tc>
        <w:tc>
          <w:tcPr>
            <w:tcW w:w="1046" w:type="dxa"/>
            <w:noWrap/>
            <w:hideMark/>
          </w:tcPr>
          <w:p w14:paraId="0353CD66" w14:textId="77777777" w:rsidR="00DD7DBA" w:rsidRPr="0077068F" w:rsidRDefault="00DD7DBA" w:rsidP="00DD7DBA">
            <w:pPr>
              <w:pStyle w:val="TableText"/>
            </w:pPr>
            <w:r w:rsidRPr="0097179D">
              <w:t>2 x 45 mins</w:t>
            </w:r>
            <w:r w:rsidRPr="0077068F">
              <w:t>/week for 8 weeks</w:t>
            </w:r>
          </w:p>
        </w:tc>
        <w:tc>
          <w:tcPr>
            <w:tcW w:w="1275" w:type="dxa"/>
            <w:noWrap/>
            <w:hideMark/>
          </w:tcPr>
          <w:p w14:paraId="40FB6E56" w14:textId="77777777" w:rsidR="00DD7DBA" w:rsidRPr="0077068F" w:rsidRDefault="00DD7DBA" w:rsidP="00DD7DBA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08C4C080" w14:textId="77777777" w:rsidR="00DD7DBA" w:rsidRPr="0077068F" w:rsidRDefault="00DD7DBA" w:rsidP="00DD7DBA">
            <w:pPr>
              <w:pStyle w:val="TableTextCentre"/>
            </w:pPr>
            <w:r w:rsidRPr="0097179D">
              <w:t>IC</w:t>
            </w:r>
            <w:r w:rsidRPr="0097179D">
              <w:br/>
              <w:t>Att*</w:t>
            </w:r>
            <w:r w:rsidRPr="0097179D">
              <w:br/>
              <w:t>WM*</w:t>
            </w:r>
            <w:r w:rsidRPr="0097179D">
              <w:br/>
              <w:t>CF</w:t>
            </w:r>
            <w:r w:rsidRPr="0097179D">
              <w:br/>
              <w:t>EF* behaviour</w:t>
            </w:r>
          </w:p>
        </w:tc>
        <w:tc>
          <w:tcPr>
            <w:tcW w:w="992" w:type="dxa"/>
            <w:hideMark/>
          </w:tcPr>
          <w:p w14:paraId="7F199E27" w14:textId="77777777" w:rsidR="00DD7DBA" w:rsidRPr="0077068F" w:rsidRDefault="00DD7DBA" w:rsidP="00DD7DBA">
            <w:pPr>
              <w:pStyle w:val="TableTextCentre"/>
            </w:pPr>
            <w:r w:rsidRPr="0097179D">
              <w:t>Small - Large</w:t>
            </w:r>
          </w:p>
        </w:tc>
        <w:tc>
          <w:tcPr>
            <w:tcW w:w="850" w:type="dxa"/>
            <w:vAlign w:val="center"/>
            <w:hideMark/>
          </w:tcPr>
          <w:p w14:paraId="14D52C17" w14:textId="382477F0" w:rsidR="00DD7DBA" w:rsidRPr="0097179D" w:rsidRDefault="00DD7DBA" w:rsidP="00F972C7">
            <w:pPr>
              <w:pStyle w:val="TableTextCentre"/>
            </w:pPr>
            <w:r>
              <w:t>•</w:t>
            </w:r>
          </w:p>
        </w:tc>
      </w:tr>
      <w:tr w:rsidR="00DD7DBA" w:rsidRPr="003715DC" w14:paraId="5C2BD47D" w14:textId="77777777" w:rsidTr="00F972C7">
        <w:trPr>
          <w:trHeight w:val="20"/>
        </w:trPr>
        <w:tc>
          <w:tcPr>
            <w:tcW w:w="1129" w:type="dxa"/>
            <w:hideMark/>
          </w:tcPr>
          <w:p w14:paraId="69159B03" w14:textId="77777777" w:rsidR="00DD7DBA" w:rsidRPr="0077068F" w:rsidRDefault="00DD7DBA" w:rsidP="00DD7DBA">
            <w:pPr>
              <w:pStyle w:val="TableText"/>
            </w:pPr>
            <w:r w:rsidRPr="0097179D">
              <w:t>Walk et al. (2018)</w:t>
            </w:r>
          </w:p>
        </w:tc>
        <w:tc>
          <w:tcPr>
            <w:tcW w:w="993" w:type="dxa"/>
            <w:noWrap/>
            <w:hideMark/>
          </w:tcPr>
          <w:p w14:paraId="7CE8A3DE" w14:textId="77777777" w:rsidR="00DD7DBA" w:rsidRPr="0077068F" w:rsidRDefault="00DD7DBA" w:rsidP="00DD7DBA">
            <w:pPr>
              <w:pStyle w:val="TableText"/>
            </w:pPr>
            <w:r w:rsidRPr="0097179D">
              <w:t>Germany</w:t>
            </w:r>
          </w:p>
        </w:tc>
        <w:tc>
          <w:tcPr>
            <w:tcW w:w="1109" w:type="dxa"/>
            <w:noWrap/>
            <w:hideMark/>
          </w:tcPr>
          <w:p w14:paraId="03E37D6E" w14:textId="77777777" w:rsidR="00DD7DBA" w:rsidRPr="0077068F" w:rsidRDefault="00DD7DBA" w:rsidP="00DD7DBA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494F8927" w14:textId="77777777" w:rsidR="00DD7DBA" w:rsidRPr="0077068F" w:rsidRDefault="00DD7DBA" w:rsidP="00DD7DBA">
            <w:pPr>
              <w:pStyle w:val="TableTextCentre"/>
            </w:pPr>
            <w:r w:rsidRPr="0097179D">
              <w:t>133</w:t>
            </w:r>
          </w:p>
        </w:tc>
        <w:tc>
          <w:tcPr>
            <w:tcW w:w="794" w:type="dxa"/>
            <w:hideMark/>
          </w:tcPr>
          <w:p w14:paraId="0B4D6CBF" w14:textId="77777777" w:rsidR="00DD7DBA" w:rsidRPr="0077068F" w:rsidRDefault="00DD7DBA" w:rsidP="00DD7DBA">
            <w:pPr>
              <w:pStyle w:val="TableTextCentre"/>
            </w:pPr>
            <w:r w:rsidRPr="0097179D">
              <w:t>44%</w:t>
            </w:r>
          </w:p>
        </w:tc>
        <w:tc>
          <w:tcPr>
            <w:tcW w:w="794" w:type="dxa"/>
            <w:hideMark/>
          </w:tcPr>
          <w:p w14:paraId="34518B1E" w14:textId="77777777" w:rsidR="00DD7DBA" w:rsidRPr="0077068F" w:rsidRDefault="00DD7DBA" w:rsidP="00DD7DBA">
            <w:pPr>
              <w:pStyle w:val="TableTextCentre"/>
            </w:pPr>
            <w:r w:rsidRPr="0097179D">
              <w:t>4</w:t>
            </w:r>
          </w:p>
        </w:tc>
        <w:tc>
          <w:tcPr>
            <w:tcW w:w="794" w:type="dxa"/>
            <w:hideMark/>
          </w:tcPr>
          <w:p w14:paraId="3752CC6D" w14:textId="77777777" w:rsidR="00DD7DBA" w:rsidRPr="0077068F" w:rsidRDefault="00DD7DBA" w:rsidP="00DD7DBA">
            <w:pPr>
              <w:pStyle w:val="TableTextCentre"/>
            </w:pPr>
            <w:r w:rsidRPr="0097179D">
              <w:t>3-6</w:t>
            </w:r>
          </w:p>
        </w:tc>
        <w:tc>
          <w:tcPr>
            <w:tcW w:w="737" w:type="dxa"/>
            <w:noWrap/>
            <w:hideMark/>
          </w:tcPr>
          <w:p w14:paraId="7E7932DB" w14:textId="77777777" w:rsidR="00DD7DBA" w:rsidRPr="0077068F" w:rsidRDefault="00DD7DBA" w:rsidP="00DD7DBA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0AA103C8" w14:textId="77777777" w:rsidR="00DD7DBA" w:rsidRPr="0077068F" w:rsidRDefault="00DD7DBA" w:rsidP="00DD7DBA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5E1ACBD2" w14:textId="77777777" w:rsidR="00DD7DBA" w:rsidRPr="0077068F" w:rsidRDefault="00DD7DBA" w:rsidP="00DD7DBA">
            <w:pPr>
              <w:pStyle w:val="TableText"/>
            </w:pPr>
            <w:r w:rsidRPr="0097179D">
              <w:t>Multicomponent training</w:t>
            </w:r>
          </w:p>
        </w:tc>
        <w:tc>
          <w:tcPr>
            <w:tcW w:w="680" w:type="dxa"/>
            <w:noWrap/>
            <w:hideMark/>
          </w:tcPr>
          <w:p w14:paraId="450A3206" w14:textId="77777777" w:rsidR="00DD7DBA" w:rsidRPr="0077068F" w:rsidRDefault="00DD7DBA" w:rsidP="00DD7DBA">
            <w:pPr>
              <w:pStyle w:val="TableTextCentre"/>
            </w:pPr>
            <w:r w:rsidRPr="0097179D">
              <w:t>28.5</w:t>
            </w:r>
          </w:p>
        </w:tc>
        <w:tc>
          <w:tcPr>
            <w:tcW w:w="1046" w:type="dxa"/>
            <w:noWrap/>
            <w:hideMark/>
          </w:tcPr>
          <w:p w14:paraId="332DD7E3" w14:textId="77777777" w:rsidR="00DD7DBA" w:rsidRPr="0077068F" w:rsidRDefault="00DD7DBA" w:rsidP="00DD7DBA">
            <w:pPr>
              <w:pStyle w:val="TableText"/>
            </w:pPr>
            <w:r>
              <w:t xml:space="preserve"> </w:t>
            </w:r>
            <w:r w:rsidRPr="0077068F">
              <w:t>9 months embedded learning</w:t>
            </w:r>
          </w:p>
        </w:tc>
        <w:tc>
          <w:tcPr>
            <w:tcW w:w="1275" w:type="dxa"/>
            <w:noWrap/>
            <w:hideMark/>
          </w:tcPr>
          <w:p w14:paraId="00BFF2CA" w14:textId="77777777" w:rsidR="00DD7DBA" w:rsidRPr="0077068F" w:rsidRDefault="00DD7DBA" w:rsidP="00DD7DBA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5ED1E242" w14:textId="77777777" w:rsidR="00DD7DBA" w:rsidRPr="0077068F" w:rsidRDefault="00DD7DBA" w:rsidP="00DD7DBA">
            <w:pPr>
              <w:pStyle w:val="TableTextCentre"/>
            </w:pPr>
            <w:r w:rsidRPr="0097179D">
              <w:t>EF Behavioural x2</w:t>
            </w:r>
            <w:r w:rsidRPr="0097179D">
              <w:br/>
              <w:t>IC</w:t>
            </w:r>
            <w:r w:rsidRPr="0097179D">
              <w:br/>
              <w:t>WM x3</w:t>
            </w:r>
            <w:r w:rsidRPr="0097179D">
              <w:br/>
              <w:t>EF</w:t>
            </w:r>
          </w:p>
        </w:tc>
        <w:tc>
          <w:tcPr>
            <w:tcW w:w="992" w:type="dxa"/>
            <w:hideMark/>
          </w:tcPr>
          <w:p w14:paraId="34E1E4A1" w14:textId="77777777" w:rsidR="00DD7DBA" w:rsidRPr="0077068F" w:rsidRDefault="00DD7DBA" w:rsidP="00DD7DBA">
            <w:pPr>
              <w:pStyle w:val="TableTextCentre"/>
            </w:pPr>
            <w:r w:rsidRPr="0097179D">
              <w:t>Small - Large</w:t>
            </w:r>
          </w:p>
        </w:tc>
        <w:tc>
          <w:tcPr>
            <w:tcW w:w="850" w:type="dxa"/>
            <w:vAlign w:val="center"/>
            <w:hideMark/>
          </w:tcPr>
          <w:p w14:paraId="590CD3F2" w14:textId="72528314" w:rsidR="00DD7DBA" w:rsidRPr="0097179D" w:rsidRDefault="00DD7DBA" w:rsidP="00F972C7">
            <w:pPr>
              <w:pStyle w:val="TableTextCentre"/>
            </w:pPr>
            <w:r>
              <w:t>•</w:t>
            </w:r>
          </w:p>
        </w:tc>
      </w:tr>
      <w:tr w:rsidR="00DD7DBA" w:rsidRPr="00C71BF0" w14:paraId="62772832" w14:textId="77777777" w:rsidTr="00F972C7">
        <w:trPr>
          <w:trHeight w:val="20"/>
        </w:trPr>
        <w:tc>
          <w:tcPr>
            <w:tcW w:w="1129" w:type="dxa"/>
            <w:hideMark/>
          </w:tcPr>
          <w:p w14:paraId="188396A1" w14:textId="77777777" w:rsidR="00DD7DBA" w:rsidRPr="0077068F" w:rsidRDefault="00DD7DBA" w:rsidP="00DD7DBA">
            <w:pPr>
              <w:pStyle w:val="TableText"/>
            </w:pPr>
            <w:r w:rsidRPr="0097179D">
              <w:t>Wen et al. (2018)</w:t>
            </w:r>
          </w:p>
        </w:tc>
        <w:tc>
          <w:tcPr>
            <w:tcW w:w="993" w:type="dxa"/>
            <w:noWrap/>
            <w:hideMark/>
          </w:tcPr>
          <w:p w14:paraId="0B366274" w14:textId="77777777" w:rsidR="00DD7DBA" w:rsidRPr="0077068F" w:rsidRDefault="00DD7DBA" w:rsidP="00DD7DBA">
            <w:pPr>
              <w:pStyle w:val="TableText"/>
            </w:pPr>
            <w:r w:rsidRPr="0097179D">
              <w:t>China</w:t>
            </w:r>
          </w:p>
        </w:tc>
        <w:tc>
          <w:tcPr>
            <w:tcW w:w="1109" w:type="dxa"/>
            <w:noWrap/>
            <w:hideMark/>
          </w:tcPr>
          <w:p w14:paraId="406BA5F3" w14:textId="77777777" w:rsidR="00DD7DBA" w:rsidRPr="0077068F" w:rsidRDefault="00DD7DBA" w:rsidP="00DD7DBA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7CCA42C0" w14:textId="77777777" w:rsidR="00DD7DBA" w:rsidRPr="0077068F" w:rsidRDefault="00DD7DBA" w:rsidP="00DD7DBA">
            <w:pPr>
              <w:pStyle w:val="TableTextCentre"/>
            </w:pPr>
            <w:r w:rsidRPr="0097179D">
              <w:t>57</w:t>
            </w:r>
          </w:p>
        </w:tc>
        <w:tc>
          <w:tcPr>
            <w:tcW w:w="794" w:type="dxa"/>
            <w:hideMark/>
          </w:tcPr>
          <w:p w14:paraId="766FBA08" w14:textId="77777777" w:rsidR="00DD7DBA" w:rsidRPr="0077068F" w:rsidRDefault="00DD7DBA" w:rsidP="00DD7DBA">
            <w:pPr>
              <w:pStyle w:val="TableTextCentre"/>
            </w:pPr>
            <w:r w:rsidRPr="0097179D">
              <w:t>46%</w:t>
            </w:r>
          </w:p>
        </w:tc>
        <w:tc>
          <w:tcPr>
            <w:tcW w:w="794" w:type="dxa"/>
            <w:hideMark/>
          </w:tcPr>
          <w:p w14:paraId="3740AF88" w14:textId="77777777" w:rsidR="00DD7DBA" w:rsidRPr="0077068F" w:rsidRDefault="00DD7DBA" w:rsidP="00DD7DBA">
            <w:pPr>
              <w:pStyle w:val="TableTextCentre"/>
            </w:pPr>
            <w:r w:rsidRPr="0097179D">
              <w:t>4.4</w:t>
            </w:r>
          </w:p>
        </w:tc>
        <w:tc>
          <w:tcPr>
            <w:tcW w:w="794" w:type="dxa"/>
            <w:hideMark/>
          </w:tcPr>
          <w:p w14:paraId="479ABA2A" w14:textId="77777777" w:rsidR="00DD7DBA" w:rsidRPr="0077068F" w:rsidRDefault="00DD7DBA" w:rsidP="00DD7DBA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15E4BB39" w14:textId="77777777" w:rsidR="00DD7DBA" w:rsidRPr="0077068F" w:rsidRDefault="00DD7DBA" w:rsidP="00DD7DBA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02EF24A5" w14:textId="77777777" w:rsidR="00DD7DBA" w:rsidRPr="0077068F" w:rsidRDefault="00DD7DBA" w:rsidP="00DD7DBA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2B5D847E" w14:textId="77777777" w:rsidR="00DD7DBA" w:rsidRPr="0077068F" w:rsidRDefault="00DD7DBA" w:rsidP="00DD7DBA">
            <w:pPr>
              <w:pStyle w:val="TableText"/>
            </w:pPr>
            <w:r w:rsidRPr="0097179D">
              <w:t>Physical Activity</w:t>
            </w:r>
          </w:p>
        </w:tc>
        <w:tc>
          <w:tcPr>
            <w:tcW w:w="680" w:type="dxa"/>
            <w:noWrap/>
            <w:hideMark/>
          </w:tcPr>
          <w:p w14:paraId="3DB0923E" w14:textId="77777777" w:rsidR="00DD7DBA" w:rsidRPr="0077068F" w:rsidRDefault="00DD7DBA" w:rsidP="00DD7DBA">
            <w:pPr>
              <w:pStyle w:val="TableTextCentre"/>
            </w:pPr>
            <w:r w:rsidRPr="0097179D">
              <w:t>16.7</w:t>
            </w:r>
          </w:p>
        </w:tc>
        <w:tc>
          <w:tcPr>
            <w:tcW w:w="1046" w:type="dxa"/>
            <w:noWrap/>
            <w:hideMark/>
          </w:tcPr>
          <w:p w14:paraId="39E73568" w14:textId="77777777" w:rsidR="00DD7DBA" w:rsidRPr="0077068F" w:rsidRDefault="00DD7DBA" w:rsidP="00DD7DBA">
            <w:pPr>
              <w:pStyle w:val="TableText"/>
            </w:pPr>
            <w:r w:rsidRPr="0097179D">
              <w:t>5 x 20 mins for 10 w</w:t>
            </w:r>
            <w:r w:rsidRPr="0077068F">
              <w:t>eeks</w:t>
            </w:r>
          </w:p>
        </w:tc>
        <w:tc>
          <w:tcPr>
            <w:tcW w:w="1275" w:type="dxa"/>
            <w:noWrap/>
            <w:hideMark/>
          </w:tcPr>
          <w:p w14:paraId="75F8AB4C" w14:textId="77777777" w:rsidR="00DD7DBA" w:rsidRPr="0077068F" w:rsidRDefault="00DD7DBA" w:rsidP="00DD7DBA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5FD07E9D" w14:textId="77777777" w:rsidR="00DD7DBA" w:rsidRPr="0077068F" w:rsidRDefault="00DD7DBA" w:rsidP="00DD7DBA">
            <w:pPr>
              <w:pStyle w:val="TableTextCentre"/>
            </w:pPr>
            <w:r w:rsidRPr="0097179D">
              <w:t>IC</w:t>
            </w:r>
            <w:r w:rsidRPr="0097179D">
              <w:br/>
              <w:t>CF</w:t>
            </w:r>
            <w:r w:rsidRPr="0097179D">
              <w:br/>
              <w:t>WM</w:t>
            </w:r>
          </w:p>
        </w:tc>
        <w:tc>
          <w:tcPr>
            <w:tcW w:w="992" w:type="dxa"/>
            <w:hideMark/>
          </w:tcPr>
          <w:p w14:paraId="5C963E8D" w14:textId="77777777" w:rsidR="00DD7DBA" w:rsidRPr="0077068F" w:rsidRDefault="00DD7DBA" w:rsidP="00DD7DBA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0AEA882F" w14:textId="77777777" w:rsidR="00DD7DBA" w:rsidRPr="0097179D" w:rsidRDefault="00DD7DBA" w:rsidP="00F972C7">
            <w:pPr>
              <w:pStyle w:val="TableTextCentre"/>
            </w:pPr>
          </w:p>
        </w:tc>
      </w:tr>
      <w:tr w:rsidR="00DD7DBA" w:rsidRPr="00C71BF0" w14:paraId="232835C2" w14:textId="77777777" w:rsidTr="00F972C7">
        <w:trPr>
          <w:trHeight w:val="20"/>
        </w:trPr>
        <w:tc>
          <w:tcPr>
            <w:tcW w:w="1129" w:type="dxa"/>
            <w:hideMark/>
          </w:tcPr>
          <w:p w14:paraId="104DFE0D" w14:textId="77777777" w:rsidR="00DD7DBA" w:rsidRPr="0077068F" w:rsidRDefault="00DD7DBA" w:rsidP="00DD7DBA">
            <w:pPr>
              <w:pStyle w:val="TableText"/>
            </w:pPr>
            <w:r w:rsidRPr="0097179D">
              <w:t>Williams &amp; Berthelsen (2019)</w:t>
            </w:r>
          </w:p>
        </w:tc>
        <w:tc>
          <w:tcPr>
            <w:tcW w:w="993" w:type="dxa"/>
            <w:noWrap/>
            <w:hideMark/>
          </w:tcPr>
          <w:p w14:paraId="1B18042E" w14:textId="77777777" w:rsidR="00DD7DBA" w:rsidRPr="0077068F" w:rsidRDefault="00DD7DBA" w:rsidP="00DD7DBA">
            <w:pPr>
              <w:pStyle w:val="TableText"/>
            </w:pPr>
            <w:r w:rsidRPr="0097179D">
              <w:t>Australia</w:t>
            </w:r>
          </w:p>
        </w:tc>
        <w:tc>
          <w:tcPr>
            <w:tcW w:w="1109" w:type="dxa"/>
            <w:noWrap/>
            <w:hideMark/>
          </w:tcPr>
          <w:p w14:paraId="036508D2" w14:textId="77777777" w:rsidR="00DD7DBA" w:rsidRPr="0077068F" w:rsidRDefault="00DD7DBA" w:rsidP="00DD7DBA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561004EE" w14:textId="77777777" w:rsidR="00DD7DBA" w:rsidRPr="0077068F" w:rsidRDefault="00DD7DBA" w:rsidP="00DD7DBA">
            <w:pPr>
              <w:pStyle w:val="TableTextCentre"/>
            </w:pPr>
            <w:r w:rsidRPr="0097179D">
              <w:t>113</w:t>
            </w:r>
          </w:p>
        </w:tc>
        <w:tc>
          <w:tcPr>
            <w:tcW w:w="794" w:type="dxa"/>
            <w:hideMark/>
          </w:tcPr>
          <w:p w14:paraId="3F99F17B" w14:textId="77777777" w:rsidR="00DD7DBA" w:rsidRPr="0077068F" w:rsidRDefault="00DD7DBA" w:rsidP="00DD7DBA">
            <w:pPr>
              <w:pStyle w:val="TableTextCentre"/>
            </w:pPr>
            <w:r w:rsidRPr="0097179D">
              <w:t>54%</w:t>
            </w:r>
          </w:p>
        </w:tc>
        <w:tc>
          <w:tcPr>
            <w:tcW w:w="794" w:type="dxa"/>
            <w:hideMark/>
          </w:tcPr>
          <w:p w14:paraId="0FD1DF6B" w14:textId="77777777" w:rsidR="00DD7DBA" w:rsidRPr="0077068F" w:rsidRDefault="00DD7DBA" w:rsidP="00DD7DBA">
            <w:pPr>
              <w:pStyle w:val="TableTextCentre"/>
            </w:pPr>
            <w:r w:rsidRPr="0097179D">
              <w:t>4.6</w:t>
            </w:r>
          </w:p>
        </w:tc>
        <w:tc>
          <w:tcPr>
            <w:tcW w:w="794" w:type="dxa"/>
            <w:hideMark/>
          </w:tcPr>
          <w:p w14:paraId="0174B649" w14:textId="77777777" w:rsidR="00DD7DBA" w:rsidRPr="0077068F" w:rsidRDefault="00DD7DBA" w:rsidP="00DD7DBA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7581BAA6" w14:textId="77777777" w:rsidR="00DD7DBA" w:rsidRPr="0077068F" w:rsidRDefault="00DD7DBA" w:rsidP="00DD7DBA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0CE271FD" w14:textId="77777777" w:rsidR="00DD7DBA" w:rsidRPr="0077068F" w:rsidRDefault="00DD7DBA" w:rsidP="00DD7DBA">
            <w:pPr>
              <w:pStyle w:val="TableTextCentre"/>
            </w:pPr>
            <w:r w:rsidRPr="0097179D">
              <w:t>Y</w:t>
            </w:r>
          </w:p>
        </w:tc>
        <w:tc>
          <w:tcPr>
            <w:tcW w:w="1077" w:type="dxa"/>
            <w:hideMark/>
          </w:tcPr>
          <w:p w14:paraId="663BA357" w14:textId="77777777" w:rsidR="00DD7DBA" w:rsidRPr="0077068F" w:rsidRDefault="00DD7DBA" w:rsidP="00DD7DBA">
            <w:pPr>
              <w:pStyle w:val="TableText"/>
            </w:pPr>
            <w:r w:rsidRPr="0097179D">
              <w:t>Music</w:t>
            </w:r>
          </w:p>
        </w:tc>
        <w:tc>
          <w:tcPr>
            <w:tcW w:w="680" w:type="dxa"/>
            <w:noWrap/>
            <w:hideMark/>
          </w:tcPr>
          <w:p w14:paraId="18F635CC" w14:textId="77777777" w:rsidR="00DD7DBA" w:rsidRPr="0077068F" w:rsidRDefault="00DD7DBA" w:rsidP="00DD7DBA">
            <w:pPr>
              <w:pStyle w:val="TableTextCentre"/>
            </w:pPr>
            <w:r w:rsidRPr="0097179D">
              <w:t>8.0</w:t>
            </w:r>
          </w:p>
        </w:tc>
        <w:tc>
          <w:tcPr>
            <w:tcW w:w="1046" w:type="dxa"/>
            <w:hideMark/>
          </w:tcPr>
          <w:p w14:paraId="387A89E2" w14:textId="77777777" w:rsidR="00DD7DBA" w:rsidRPr="0077068F" w:rsidRDefault="00DD7DBA" w:rsidP="00DD7DBA">
            <w:pPr>
              <w:pStyle w:val="TableText"/>
            </w:pPr>
            <w:r w:rsidRPr="0097179D">
              <w:t>2 X 30 min</w:t>
            </w:r>
            <w:r w:rsidRPr="0077068F">
              <w:t>s/week for 8 weeks</w:t>
            </w:r>
          </w:p>
        </w:tc>
        <w:tc>
          <w:tcPr>
            <w:tcW w:w="1275" w:type="dxa"/>
            <w:noWrap/>
            <w:hideMark/>
          </w:tcPr>
          <w:p w14:paraId="50087479" w14:textId="77777777" w:rsidR="00DD7DBA" w:rsidRPr="0077068F" w:rsidRDefault="00DD7DBA" w:rsidP="00DD7DBA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6F6929D5" w14:textId="77777777" w:rsidR="00DD7DBA" w:rsidRPr="0077068F" w:rsidRDefault="00DD7DBA" w:rsidP="00DD7DBA">
            <w:pPr>
              <w:pStyle w:val="TableTextCentre"/>
            </w:pPr>
            <w:r w:rsidRPr="0097179D">
              <w:t>IC</w:t>
            </w:r>
            <w:r w:rsidRPr="0097179D">
              <w:br/>
              <w:t>CF</w:t>
            </w:r>
            <w:r w:rsidRPr="0097179D">
              <w:br/>
              <w:t>WM</w:t>
            </w:r>
            <w:r w:rsidRPr="0097179D">
              <w:br/>
              <w:t>SR - behavioural</w:t>
            </w:r>
            <w:r w:rsidRPr="0097179D">
              <w:br/>
              <w:t>SR - cognitive</w:t>
            </w:r>
            <w:r w:rsidRPr="0097179D">
              <w:br/>
              <w:t>SR*- emotional</w:t>
            </w:r>
          </w:p>
        </w:tc>
        <w:tc>
          <w:tcPr>
            <w:tcW w:w="992" w:type="dxa"/>
            <w:hideMark/>
          </w:tcPr>
          <w:p w14:paraId="3076D574" w14:textId="77777777" w:rsidR="00DD7DBA" w:rsidRPr="0077068F" w:rsidRDefault="00DD7DBA" w:rsidP="00DD7DBA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59E78D65" w14:textId="77777777" w:rsidR="00DD7DBA" w:rsidRPr="0097179D" w:rsidRDefault="00DD7DBA" w:rsidP="00F972C7">
            <w:pPr>
              <w:pStyle w:val="TableTextCentre"/>
            </w:pPr>
          </w:p>
        </w:tc>
      </w:tr>
      <w:tr w:rsidR="00FC3695" w:rsidRPr="003715DC" w14:paraId="76734B0D" w14:textId="77777777" w:rsidTr="00F972C7">
        <w:trPr>
          <w:trHeight w:val="20"/>
        </w:trPr>
        <w:tc>
          <w:tcPr>
            <w:tcW w:w="1129" w:type="dxa"/>
            <w:hideMark/>
          </w:tcPr>
          <w:p w14:paraId="58A313B0" w14:textId="77777777" w:rsidR="00FC3695" w:rsidRPr="0077068F" w:rsidRDefault="00FC3695" w:rsidP="00FC3695">
            <w:pPr>
              <w:pStyle w:val="TableText"/>
            </w:pPr>
            <w:r w:rsidRPr="0097179D">
              <w:t>Wu et al. (2020)</w:t>
            </w:r>
          </w:p>
        </w:tc>
        <w:tc>
          <w:tcPr>
            <w:tcW w:w="993" w:type="dxa"/>
            <w:noWrap/>
            <w:hideMark/>
          </w:tcPr>
          <w:p w14:paraId="03373A55" w14:textId="77777777" w:rsidR="00FC3695" w:rsidRPr="0077068F" w:rsidRDefault="00FC3695" w:rsidP="00FC3695">
            <w:pPr>
              <w:pStyle w:val="TableText"/>
            </w:pPr>
            <w:r w:rsidRPr="0097179D">
              <w:t>Australia</w:t>
            </w:r>
          </w:p>
        </w:tc>
        <w:tc>
          <w:tcPr>
            <w:tcW w:w="1109" w:type="dxa"/>
            <w:noWrap/>
            <w:hideMark/>
          </w:tcPr>
          <w:p w14:paraId="78C577DD" w14:textId="77777777" w:rsidR="00FC3695" w:rsidRPr="0077068F" w:rsidRDefault="00FC3695" w:rsidP="00FC3695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4A9440D7" w14:textId="77777777" w:rsidR="00FC3695" w:rsidRPr="0077068F" w:rsidRDefault="00FC3695" w:rsidP="00FC3695">
            <w:pPr>
              <w:pStyle w:val="TableTextCentre"/>
            </w:pPr>
            <w:r w:rsidRPr="0097179D">
              <w:t>91</w:t>
            </w:r>
          </w:p>
        </w:tc>
        <w:tc>
          <w:tcPr>
            <w:tcW w:w="794" w:type="dxa"/>
            <w:hideMark/>
          </w:tcPr>
          <w:p w14:paraId="348843B6" w14:textId="77777777" w:rsidR="00FC3695" w:rsidRPr="0077068F" w:rsidRDefault="00FC3695" w:rsidP="00FC3695">
            <w:pPr>
              <w:pStyle w:val="TableTextCentre"/>
            </w:pPr>
            <w:r w:rsidRPr="0097179D">
              <w:t>49%</w:t>
            </w:r>
          </w:p>
        </w:tc>
        <w:tc>
          <w:tcPr>
            <w:tcW w:w="794" w:type="dxa"/>
            <w:hideMark/>
          </w:tcPr>
          <w:p w14:paraId="6A9A5B28" w14:textId="77777777" w:rsidR="00FC3695" w:rsidRPr="0077068F" w:rsidRDefault="00FC3695" w:rsidP="00FC3695">
            <w:pPr>
              <w:pStyle w:val="TableTextCentre"/>
            </w:pPr>
            <w:r w:rsidRPr="0097179D">
              <w:t>4.4</w:t>
            </w:r>
          </w:p>
        </w:tc>
        <w:tc>
          <w:tcPr>
            <w:tcW w:w="794" w:type="dxa"/>
            <w:hideMark/>
          </w:tcPr>
          <w:p w14:paraId="3EA7F6A8" w14:textId="77777777" w:rsidR="00FC3695" w:rsidRPr="0077068F" w:rsidRDefault="00FC3695" w:rsidP="00FC3695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4CAE5ECD" w14:textId="77777777" w:rsidR="00FC3695" w:rsidRPr="0077068F" w:rsidRDefault="00FC3695" w:rsidP="00FC3695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5877BB28" w14:textId="77777777" w:rsidR="00FC3695" w:rsidRPr="0077068F" w:rsidRDefault="00FC3695" w:rsidP="00FC3695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0453E1D3" w14:textId="77777777" w:rsidR="00FC3695" w:rsidRPr="0077068F" w:rsidRDefault="00FC3695" w:rsidP="00FC3695">
            <w:pPr>
              <w:pStyle w:val="TableText"/>
            </w:pPr>
            <w:r w:rsidRPr="0097179D">
              <w:t>SEL</w:t>
            </w:r>
          </w:p>
        </w:tc>
        <w:tc>
          <w:tcPr>
            <w:tcW w:w="680" w:type="dxa"/>
            <w:noWrap/>
            <w:hideMark/>
          </w:tcPr>
          <w:p w14:paraId="210B0B89" w14:textId="77777777" w:rsidR="00FC3695" w:rsidRPr="0077068F" w:rsidRDefault="00FC3695" w:rsidP="00FC3695">
            <w:pPr>
              <w:pStyle w:val="TableTextCentre"/>
            </w:pPr>
            <w:r w:rsidRPr="0097179D">
              <w:t>6.0</w:t>
            </w:r>
          </w:p>
        </w:tc>
        <w:tc>
          <w:tcPr>
            <w:tcW w:w="1046" w:type="dxa"/>
            <w:noWrap/>
            <w:hideMark/>
          </w:tcPr>
          <w:p w14:paraId="3FC63CDE" w14:textId="77777777" w:rsidR="00FC3695" w:rsidRPr="0077068F" w:rsidRDefault="00FC3695" w:rsidP="00FC3695">
            <w:pPr>
              <w:pStyle w:val="TableText"/>
            </w:pPr>
            <w:r w:rsidRPr="0097179D">
              <w:t>2 X 30 mins</w:t>
            </w:r>
            <w:r w:rsidRPr="0077068F">
              <w:t>/week for 6 weeks</w:t>
            </w:r>
          </w:p>
        </w:tc>
        <w:tc>
          <w:tcPr>
            <w:tcW w:w="1275" w:type="dxa"/>
            <w:noWrap/>
            <w:hideMark/>
          </w:tcPr>
          <w:p w14:paraId="3319F009" w14:textId="77777777" w:rsidR="00FC3695" w:rsidRPr="0077068F" w:rsidRDefault="00FC3695" w:rsidP="00FC3695">
            <w:pPr>
              <w:pStyle w:val="TableText"/>
            </w:pPr>
            <w:r w:rsidRPr="0097179D">
              <w:t>Teacher</w:t>
            </w:r>
          </w:p>
        </w:tc>
        <w:tc>
          <w:tcPr>
            <w:tcW w:w="993" w:type="dxa"/>
            <w:hideMark/>
          </w:tcPr>
          <w:p w14:paraId="051A4584" w14:textId="77777777" w:rsidR="00FC3695" w:rsidRPr="0077068F" w:rsidRDefault="00FC3695" w:rsidP="00FC3695">
            <w:pPr>
              <w:pStyle w:val="TableTextCentre"/>
            </w:pPr>
            <w:r w:rsidRPr="0097179D">
              <w:t>IC*</w:t>
            </w:r>
          </w:p>
        </w:tc>
        <w:tc>
          <w:tcPr>
            <w:tcW w:w="992" w:type="dxa"/>
            <w:hideMark/>
          </w:tcPr>
          <w:p w14:paraId="5BE98DED" w14:textId="77777777" w:rsidR="00FC3695" w:rsidRPr="0077068F" w:rsidRDefault="00FC3695" w:rsidP="00FC3695">
            <w:pPr>
              <w:pStyle w:val="TableTextCentre"/>
            </w:pPr>
            <w:r w:rsidRPr="0097179D">
              <w:t>Large</w:t>
            </w:r>
          </w:p>
        </w:tc>
        <w:tc>
          <w:tcPr>
            <w:tcW w:w="850" w:type="dxa"/>
            <w:vAlign w:val="center"/>
            <w:hideMark/>
          </w:tcPr>
          <w:p w14:paraId="29F6A70C" w14:textId="2CC1E6C9" w:rsidR="00FC3695" w:rsidRPr="0097179D" w:rsidRDefault="00FC3695" w:rsidP="00F972C7">
            <w:pPr>
              <w:pStyle w:val="TableTextCentre"/>
            </w:pPr>
            <w:r>
              <w:t>•</w:t>
            </w:r>
          </w:p>
        </w:tc>
      </w:tr>
      <w:tr w:rsidR="00FC3695" w:rsidRPr="003715DC" w14:paraId="05E9CE74" w14:textId="77777777" w:rsidTr="00F972C7">
        <w:trPr>
          <w:trHeight w:val="20"/>
        </w:trPr>
        <w:tc>
          <w:tcPr>
            <w:tcW w:w="1129" w:type="dxa"/>
            <w:hideMark/>
          </w:tcPr>
          <w:p w14:paraId="40132DCE" w14:textId="77777777" w:rsidR="00FC3695" w:rsidRPr="0077068F" w:rsidRDefault="00FC3695" w:rsidP="00FC3695">
            <w:pPr>
              <w:pStyle w:val="TableText"/>
            </w:pPr>
            <w:r w:rsidRPr="0097179D">
              <w:t>Xiong et al. (2017)</w:t>
            </w:r>
          </w:p>
        </w:tc>
        <w:tc>
          <w:tcPr>
            <w:tcW w:w="993" w:type="dxa"/>
            <w:noWrap/>
            <w:hideMark/>
          </w:tcPr>
          <w:p w14:paraId="3AD109E2" w14:textId="77777777" w:rsidR="00FC3695" w:rsidRPr="0077068F" w:rsidRDefault="00FC3695" w:rsidP="00FC3695">
            <w:pPr>
              <w:pStyle w:val="TableText"/>
            </w:pPr>
            <w:r w:rsidRPr="0097179D">
              <w:t>China</w:t>
            </w:r>
          </w:p>
        </w:tc>
        <w:tc>
          <w:tcPr>
            <w:tcW w:w="1109" w:type="dxa"/>
            <w:noWrap/>
            <w:hideMark/>
          </w:tcPr>
          <w:p w14:paraId="0074F8F9" w14:textId="77777777" w:rsidR="00FC3695" w:rsidRPr="0077068F" w:rsidRDefault="00FC3695" w:rsidP="00FC3695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22802214" w14:textId="77777777" w:rsidR="00FC3695" w:rsidRPr="0077068F" w:rsidRDefault="00FC3695" w:rsidP="00FC3695">
            <w:pPr>
              <w:pStyle w:val="TableTextCentre"/>
            </w:pPr>
            <w:r w:rsidRPr="0097179D">
              <w:t>40</w:t>
            </w:r>
          </w:p>
        </w:tc>
        <w:tc>
          <w:tcPr>
            <w:tcW w:w="794" w:type="dxa"/>
            <w:hideMark/>
          </w:tcPr>
          <w:p w14:paraId="28A826E5" w14:textId="77777777" w:rsidR="00FC3695" w:rsidRPr="0077068F" w:rsidRDefault="00FC3695" w:rsidP="00FC3695">
            <w:pPr>
              <w:pStyle w:val="TableTextCentre"/>
            </w:pPr>
            <w:r w:rsidRPr="0097179D">
              <w:t>50%</w:t>
            </w:r>
          </w:p>
        </w:tc>
        <w:tc>
          <w:tcPr>
            <w:tcW w:w="794" w:type="dxa"/>
            <w:hideMark/>
          </w:tcPr>
          <w:p w14:paraId="55E8E510" w14:textId="77777777" w:rsidR="00FC3695" w:rsidRPr="0077068F" w:rsidRDefault="00FC3695" w:rsidP="00FC3695">
            <w:pPr>
              <w:pStyle w:val="TableTextCentre"/>
            </w:pPr>
            <w:r w:rsidRPr="0097179D">
              <w:t>4.6</w:t>
            </w:r>
          </w:p>
        </w:tc>
        <w:tc>
          <w:tcPr>
            <w:tcW w:w="794" w:type="dxa"/>
            <w:hideMark/>
          </w:tcPr>
          <w:p w14:paraId="62A86C0B" w14:textId="77777777" w:rsidR="00FC3695" w:rsidRPr="0077068F" w:rsidRDefault="00FC3695" w:rsidP="00FC3695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7245C041" w14:textId="77777777" w:rsidR="00FC3695" w:rsidRPr="0077068F" w:rsidRDefault="00FC3695" w:rsidP="00FC3695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78ED6AC8" w14:textId="77777777" w:rsidR="00FC3695" w:rsidRPr="0077068F" w:rsidRDefault="00FC3695" w:rsidP="00FC3695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47266D85" w14:textId="77777777" w:rsidR="00FC3695" w:rsidRPr="0077068F" w:rsidRDefault="00FC3695" w:rsidP="00FC3695">
            <w:pPr>
              <w:pStyle w:val="TableText"/>
            </w:pPr>
            <w:r w:rsidRPr="0097179D">
              <w:t>Physical Activity</w:t>
            </w:r>
          </w:p>
        </w:tc>
        <w:tc>
          <w:tcPr>
            <w:tcW w:w="680" w:type="dxa"/>
            <w:noWrap/>
            <w:hideMark/>
          </w:tcPr>
          <w:p w14:paraId="284472B1" w14:textId="77777777" w:rsidR="00FC3695" w:rsidRPr="0077068F" w:rsidRDefault="00FC3695" w:rsidP="00FC3695">
            <w:pPr>
              <w:pStyle w:val="TableTextCentre"/>
            </w:pPr>
            <w:r w:rsidRPr="0097179D">
              <w:t>150.0</w:t>
            </w:r>
          </w:p>
        </w:tc>
        <w:tc>
          <w:tcPr>
            <w:tcW w:w="1046" w:type="dxa"/>
            <w:noWrap/>
            <w:hideMark/>
          </w:tcPr>
          <w:p w14:paraId="64F0AEF0" w14:textId="77777777" w:rsidR="00FC3695" w:rsidRPr="0077068F" w:rsidRDefault="00FC3695" w:rsidP="00FC3695">
            <w:pPr>
              <w:pStyle w:val="TableText"/>
            </w:pPr>
            <w:r w:rsidRPr="0097179D">
              <w:t>30 mins</w:t>
            </w:r>
            <w:r w:rsidRPr="0077068F">
              <w:t>/day for 3 months</w:t>
            </w:r>
          </w:p>
        </w:tc>
        <w:tc>
          <w:tcPr>
            <w:tcW w:w="1275" w:type="dxa"/>
            <w:noWrap/>
            <w:hideMark/>
          </w:tcPr>
          <w:p w14:paraId="007427B3" w14:textId="77777777" w:rsidR="00FC3695" w:rsidRPr="0077068F" w:rsidRDefault="00FC3695" w:rsidP="00FC3695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0323B0D5" w14:textId="77777777" w:rsidR="00FC3695" w:rsidRPr="0077068F" w:rsidRDefault="00FC3695" w:rsidP="00FC3695">
            <w:pPr>
              <w:pStyle w:val="TableTextCentre"/>
            </w:pPr>
            <w:r w:rsidRPr="0097179D">
              <w:t>EF*</w:t>
            </w:r>
          </w:p>
        </w:tc>
        <w:tc>
          <w:tcPr>
            <w:tcW w:w="992" w:type="dxa"/>
            <w:hideMark/>
          </w:tcPr>
          <w:p w14:paraId="0B4394B4" w14:textId="77777777" w:rsidR="00FC3695" w:rsidRPr="0077068F" w:rsidRDefault="00FC3695" w:rsidP="00FC3695">
            <w:pPr>
              <w:pStyle w:val="TableTextCentre"/>
            </w:pPr>
            <w:r w:rsidRPr="0097179D">
              <w:t>Large</w:t>
            </w:r>
          </w:p>
        </w:tc>
        <w:tc>
          <w:tcPr>
            <w:tcW w:w="850" w:type="dxa"/>
            <w:vAlign w:val="center"/>
            <w:hideMark/>
          </w:tcPr>
          <w:p w14:paraId="3AAC7AA5" w14:textId="103EA708" w:rsidR="00FC3695" w:rsidRPr="0097179D" w:rsidRDefault="00FC3695" w:rsidP="00F972C7">
            <w:pPr>
              <w:pStyle w:val="TableTextCentre"/>
            </w:pPr>
            <w:r>
              <w:t>•</w:t>
            </w:r>
          </w:p>
        </w:tc>
      </w:tr>
      <w:tr w:rsidR="00FC3695" w:rsidRPr="003715DC" w14:paraId="19DA9D70" w14:textId="77777777" w:rsidTr="00F972C7">
        <w:trPr>
          <w:trHeight w:val="20"/>
        </w:trPr>
        <w:tc>
          <w:tcPr>
            <w:tcW w:w="1129" w:type="dxa"/>
            <w:hideMark/>
          </w:tcPr>
          <w:p w14:paraId="75A1EF96" w14:textId="77777777" w:rsidR="00FC3695" w:rsidRPr="0077068F" w:rsidRDefault="00FC3695" w:rsidP="00FC3695">
            <w:pPr>
              <w:pStyle w:val="TableText"/>
            </w:pPr>
            <w:r w:rsidRPr="0097179D">
              <w:t>Xiong</w:t>
            </w:r>
            <w:r w:rsidRPr="0077068F">
              <w:t xml:space="preserve"> et al. (2019)</w:t>
            </w:r>
          </w:p>
        </w:tc>
        <w:tc>
          <w:tcPr>
            <w:tcW w:w="993" w:type="dxa"/>
            <w:noWrap/>
            <w:hideMark/>
          </w:tcPr>
          <w:p w14:paraId="60713737" w14:textId="77777777" w:rsidR="00FC3695" w:rsidRPr="0077068F" w:rsidRDefault="00FC3695" w:rsidP="00FC3695">
            <w:pPr>
              <w:pStyle w:val="TableText"/>
            </w:pPr>
            <w:r w:rsidRPr="0097179D">
              <w:t>China</w:t>
            </w:r>
          </w:p>
        </w:tc>
        <w:tc>
          <w:tcPr>
            <w:tcW w:w="1109" w:type="dxa"/>
            <w:noWrap/>
            <w:hideMark/>
          </w:tcPr>
          <w:p w14:paraId="72601E35" w14:textId="77777777" w:rsidR="00FC3695" w:rsidRPr="0077068F" w:rsidRDefault="00FC3695" w:rsidP="00FC3695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6C73C04D" w14:textId="77777777" w:rsidR="00FC3695" w:rsidRPr="0077068F" w:rsidRDefault="00FC3695" w:rsidP="00FC3695">
            <w:pPr>
              <w:pStyle w:val="TableTextCentre"/>
            </w:pPr>
            <w:r w:rsidRPr="0097179D">
              <w:t>60</w:t>
            </w:r>
          </w:p>
        </w:tc>
        <w:tc>
          <w:tcPr>
            <w:tcW w:w="794" w:type="dxa"/>
            <w:hideMark/>
          </w:tcPr>
          <w:p w14:paraId="2FA53D4A" w14:textId="77777777" w:rsidR="00FC3695" w:rsidRPr="0077068F" w:rsidRDefault="00FC3695" w:rsidP="00FC3695">
            <w:pPr>
              <w:pStyle w:val="TableTextCentre"/>
            </w:pPr>
            <w:r w:rsidRPr="0097179D">
              <w:t>50.0%</w:t>
            </w:r>
          </w:p>
        </w:tc>
        <w:tc>
          <w:tcPr>
            <w:tcW w:w="794" w:type="dxa"/>
            <w:hideMark/>
          </w:tcPr>
          <w:p w14:paraId="712D0856" w14:textId="77777777" w:rsidR="00FC3695" w:rsidRPr="0077068F" w:rsidRDefault="00FC3695" w:rsidP="00FC3695">
            <w:pPr>
              <w:pStyle w:val="TableTextCentre"/>
            </w:pPr>
            <w:r w:rsidRPr="0097179D">
              <w:t>4.5</w:t>
            </w:r>
          </w:p>
        </w:tc>
        <w:tc>
          <w:tcPr>
            <w:tcW w:w="794" w:type="dxa"/>
            <w:hideMark/>
          </w:tcPr>
          <w:p w14:paraId="67A5BDE1" w14:textId="77777777" w:rsidR="00FC3695" w:rsidRPr="0077068F" w:rsidRDefault="00FC3695" w:rsidP="00FC3695">
            <w:pPr>
              <w:pStyle w:val="TableTextCentre"/>
            </w:pPr>
            <w:r w:rsidRPr="0097179D">
              <w:t>4-5</w:t>
            </w:r>
          </w:p>
        </w:tc>
        <w:tc>
          <w:tcPr>
            <w:tcW w:w="737" w:type="dxa"/>
            <w:noWrap/>
            <w:hideMark/>
          </w:tcPr>
          <w:p w14:paraId="5C725DA4" w14:textId="77777777" w:rsidR="00FC3695" w:rsidRPr="0077068F" w:rsidRDefault="00FC3695" w:rsidP="00FC3695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2A7F54EA" w14:textId="77777777" w:rsidR="00FC3695" w:rsidRPr="0077068F" w:rsidRDefault="00FC3695" w:rsidP="00FC3695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71E963E8" w14:textId="77777777" w:rsidR="00FC3695" w:rsidRPr="0077068F" w:rsidRDefault="00FC3695" w:rsidP="00FC3695">
            <w:pPr>
              <w:pStyle w:val="TableText"/>
            </w:pPr>
            <w:r w:rsidRPr="0097179D">
              <w:t>Physical Activity</w:t>
            </w:r>
          </w:p>
        </w:tc>
        <w:tc>
          <w:tcPr>
            <w:tcW w:w="680" w:type="dxa"/>
            <w:noWrap/>
            <w:hideMark/>
          </w:tcPr>
          <w:p w14:paraId="21AA9F63" w14:textId="77777777" w:rsidR="00FC3695" w:rsidRPr="0077068F" w:rsidRDefault="00FC3695" w:rsidP="00FC3695">
            <w:pPr>
              <w:pStyle w:val="TableTextCentre"/>
            </w:pPr>
            <w:r w:rsidRPr="0097179D">
              <w:t>13.0</w:t>
            </w:r>
          </w:p>
        </w:tc>
        <w:tc>
          <w:tcPr>
            <w:tcW w:w="1046" w:type="dxa"/>
            <w:noWrap/>
            <w:hideMark/>
          </w:tcPr>
          <w:p w14:paraId="29B16638" w14:textId="77777777" w:rsidR="00FC3695" w:rsidRPr="0077068F" w:rsidRDefault="00FC3695" w:rsidP="00FC3695">
            <w:pPr>
              <w:pStyle w:val="TableText"/>
            </w:pPr>
            <w:r w:rsidRPr="0097179D">
              <w:t>20 mins at recess daily for 8 weeks</w:t>
            </w:r>
          </w:p>
        </w:tc>
        <w:tc>
          <w:tcPr>
            <w:tcW w:w="1275" w:type="dxa"/>
            <w:noWrap/>
            <w:hideMark/>
          </w:tcPr>
          <w:p w14:paraId="15AB303D" w14:textId="77777777" w:rsidR="00FC3695" w:rsidRPr="0077068F" w:rsidRDefault="00FC3695" w:rsidP="00FC3695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636648FC" w14:textId="77777777" w:rsidR="00FC3695" w:rsidRPr="0077068F" w:rsidRDefault="00FC3695" w:rsidP="00FC3695">
            <w:pPr>
              <w:pStyle w:val="TableTextCentre"/>
            </w:pPr>
            <w:r w:rsidRPr="0097179D">
              <w:t>CF*</w:t>
            </w:r>
          </w:p>
        </w:tc>
        <w:tc>
          <w:tcPr>
            <w:tcW w:w="992" w:type="dxa"/>
            <w:hideMark/>
          </w:tcPr>
          <w:p w14:paraId="660AC78F" w14:textId="77777777" w:rsidR="00FC3695" w:rsidRPr="0077068F" w:rsidRDefault="00FC3695" w:rsidP="00FC3695">
            <w:pPr>
              <w:pStyle w:val="TableTextCentre"/>
            </w:pPr>
            <w:r w:rsidRPr="0097179D">
              <w:t>Large</w:t>
            </w:r>
          </w:p>
        </w:tc>
        <w:tc>
          <w:tcPr>
            <w:tcW w:w="850" w:type="dxa"/>
            <w:vAlign w:val="center"/>
            <w:hideMark/>
          </w:tcPr>
          <w:p w14:paraId="469694E3" w14:textId="3EECCA8E" w:rsidR="00FC3695" w:rsidRPr="0097179D" w:rsidRDefault="00FC3695" w:rsidP="00F972C7">
            <w:pPr>
              <w:pStyle w:val="TableTextCentre"/>
            </w:pPr>
            <w:r>
              <w:t>•</w:t>
            </w:r>
          </w:p>
        </w:tc>
      </w:tr>
      <w:tr w:rsidR="00F972C7" w:rsidRPr="003715DC" w14:paraId="7360266D" w14:textId="77777777" w:rsidTr="00F972C7">
        <w:trPr>
          <w:trHeight w:val="20"/>
        </w:trPr>
        <w:tc>
          <w:tcPr>
            <w:tcW w:w="1129" w:type="dxa"/>
            <w:hideMark/>
          </w:tcPr>
          <w:p w14:paraId="72D68469" w14:textId="77777777" w:rsidR="00F972C7" w:rsidRPr="0077068F" w:rsidRDefault="00F972C7" w:rsidP="00F972C7">
            <w:pPr>
              <w:pStyle w:val="TableText"/>
            </w:pPr>
            <w:r w:rsidRPr="0097179D">
              <w:t>Zach et al. (2015)</w:t>
            </w:r>
          </w:p>
        </w:tc>
        <w:tc>
          <w:tcPr>
            <w:tcW w:w="993" w:type="dxa"/>
            <w:noWrap/>
            <w:hideMark/>
          </w:tcPr>
          <w:p w14:paraId="2AA2AF39" w14:textId="77777777" w:rsidR="00F972C7" w:rsidRPr="0077068F" w:rsidRDefault="00F972C7" w:rsidP="00F972C7">
            <w:pPr>
              <w:pStyle w:val="TableText"/>
            </w:pPr>
            <w:r w:rsidRPr="0097179D">
              <w:t>Israel</w:t>
            </w:r>
          </w:p>
        </w:tc>
        <w:tc>
          <w:tcPr>
            <w:tcW w:w="1109" w:type="dxa"/>
            <w:noWrap/>
            <w:hideMark/>
          </w:tcPr>
          <w:p w14:paraId="3E28F9F2" w14:textId="77777777" w:rsidR="00F972C7" w:rsidRPr="0077068F" w:rsidRDefault="00F972C7" w:rsidP="00F972C7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45098365" w14:textId="77777777" w:rsidR="00F972C7" w:rsidRPr="0077068F" w:rsidRDefault="00F972C7" w:rsidP="00F972C7">
            <w:pPr>
              <w:pStyle w:val="TableTextCentre"/>
            </w:pPr>
            <w:r w:rsidRPr="0097179D">
              <w:t>123</w:t>
            </w:r>
          </w:p>
        </w:tc>
        <w:tc>
          <w:tcPr>
            <w:tcW w:w="794" w:type="dxa"/>
            <w:hideMark/>
          </w:tcPr>
          <w:p w14:paraId="1902824D" w14:textId="77777777" w:rsidR="00F972C7" w:rsidRPr="0077068F" w:rsidRDefault="00F972C7" w:rsidP="00F972C7">
            <w:pPr>
              <w:pStyle w:val="TableTextCentre"/>
            </w:pPr>
            <w:r w:rsidRPr="0097179D">
              <w:t>51%</w:t>
            </w:r>
          </w:p>
        </w:tc>
        <w:tc>
          <w:tcPr>
            <w:tcW w:w="794" w:type="dxa"/>
            <w:hideMark/>
          </w:tcPr>
          <w:p w14:paraId="104D77D4" w14:textId="77777777" w:rsidR="00F972C7" w:rsidRPr="0077068F" w:rsidRDefault="00F972C7" w:rsidP="00F972C7">
            <w:pPr>
              <w:pStyle w:val="TableTextCentre"/>
            </w:pPr>
            <w:r w:rsidRPr="0097179D">
              <w:t>5</w:t>
            </w:r>
          </w:p>
        </w:tc>
        <w:tc>
          <w:tcPr>
            <w:tcW w:w="794" w:type="dxa"/>
            <w:hideMark/>
          </w:tcPr>
          <w:p w14:paraId="06FAA7CE" w14:textId="77777777" w:rsidR="00F972C7" w:rsidRPr="0077068F" w:rsidRDefault="00F972C7" w:rsidP="00F972C7">
            <w:pPr>
              <w:pStyle w:val="TableTextCentre"/>
            </w:pPr>
            <w:r w:rsidRPr="0097179D">
              <w:t>.</w:t>
            </w:r>
          </w:p>
        </w:tc>
        <w:tc>
          <w:tcPr>
            <w:tcW w:w="737" w:type="dxa"/>
            <w:noWrap/>
            <w:hideMark/>
          </w:tcPr>
          <w:p w14:paraId="59044E9E" w14:textId="77777777" w:rsidR="00F972C7" w:rsidRPr="0077068F" w:rsidRDefault="00F972C7" w:rsidP="00F972C7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1548F9DD" w14:textId="77777777" w:rsidR="00F972C7" w:rsidRPr="0077068F" w:rsidRDefault="00F972C7" w:rsidP="00F972C7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2BA64D6E" w14:textId="77777777" w:rsidR="00F972C7" w:rsidRPr="0077068F" w:rsidRDefault="00F972C7" w:rsidP="00F972C7">
            <w:pPr>
              <w:pStyle w:val="TableText"/>
            </w:pPr>
            <w:r w:rsidRPr="0097179D">
              <w:t>Physical Activity</w:t>
            </w:r>
          </w:p>
        </w:tc>
        <w:tc>
          <w:tcPr>
            <w:tcW w:w="680" w:type="dxa"/>
            <w:noWrap/>
            <w:hideMark/>
          </w:tcPr>
          <w:p w14:paraId="25F54D01" w14:textId="77777777" w:rsidR="00F972C7" w:rsidRPr="0077068F" w:rsidRDefault="00F972C7" w:rsidP="00F972C7">
            <w:pPr>
              <w:pStyle w:val="TableTextCentre"/>
            </w:pPr>
            <w:r w:rsidRPr="0097179D">
              <w:t>4.0</w:t>
            </w:r>
          </w:p>
        </w:tc>
        <w:tc>
          <w:tcPr>
            <w:tcW w:w="1046" w:type="dxa"/>
            <w:noWrap/>
            <w:hideMark/>
          </w:tcPr>
          <w:p w14:paraId="4E97E33F" w14:textId="77777777" w:rsidR="00F972C7" w:rsidRPr="0077068F" w:rsidRDefault="00F972C7" w:rsidP="00F972C7">
            <w:pPr>
              <w:pStyle w:val="TableText"/>
            </w:pPr>
            <w:r w:rsidRPr="0097179D">
              <w:t>1 X 30 mins</w:t>
            </w:r>
            <w:r w:rsidRPr="0077068F">
              <w:t>/week for 9 weeks</w:t>
            </w:r>
          </w:p>
        </w:tc>
        <w:tc>
          <w:tcPr>
            <w:tcW w:w="1275" w:type="dxa"/>
            <w:noWrap/>
            <w:hideMark/>
          </w:tcPr>
          <w:p w14:paraId="33F5D775" w14:textId="77777777" w:rsidR="00F972C7" w:rsidRPr="0077068F" w:rsidRDefault="00F972C7" w:rsidP="00F972C7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795768BC" w14:textId="77777777" w:rsidR="00F972C7" w:rsidRPr="0077068F" w:rsidRDefault="00F972C7" w:rsidP="00F972C7">
            <w:pPr>
              <w:pStyle w:val="TableTextCentre"/>
            </w:pPr>
            <w:r w:rsidRPr="0097179D">
              <w:t>Att*</w:t>
            </w:r>
            <w:r w:rsidRPr="0097179D">
              <w:br/>
              <w:t>IC*</w:t>
            </w:r>
          </w:p>
        </w:tc>
        <w:tc>
          <w:tcPr>
            <w:tcW w:w="992" w:type="dxa"/>
            <w:hideMark/>
          </w:tcPr>
          <w:p w14:paraId="2959EE35" w14:textId="77777777" w:rsidR="00F972C7" w:rsidRPr="0077068F" w:rsidRDefault="00F972C7" w:rsidP="00F972C7">
            <w:pPr>
              <w:pStyle w:val="TableTextCentre"/>
            </w:pPr>
            <w:r w:rsidRPr="0097179D">
              <w:t>Moderate</w:t>
            </w:r>
          </w:p>
        </w:tc>
        <w:tc>
          <w:tcPr>
            <w:tcW w:w="850" w:type="dxa"/>
            <w:vAlign w:val="center"/>
            <w:hideMark/>
          </w:tcPr>
          <w:p w14:paraId="7A142F1B" w14:textId="1D6AC178" w:rsidR="00F972C7" w:rsidRPr="0097179D" w:rsidRDefault="00F972C7" w:rsidP="00F972C7">
            <w:pPr>
              <w:pStyle w:val="TableTextCentre"/>
            </w:pPr>
            <w:r>
              <w:t>•</w:t>
            </w:r>
          </w:p>
        </w:tc>
      </w:tr>
      <w:tr w:rsidR="00F972C7" w:rsidRPr="00C71BF0" w14:paraId="1128EBC4" w14:textId="77777777" w:rsidTr="00F972C7">
        <w:trPr>
          <w:trHeight w:val="20"/>
        </w:trPr>
        <w:tc>
          <w:tcPr>
            <w:tcW w:w="1129" w:type="dxa"/>
            <w:hideMark/>
          </w:tcPr>
          <w:p w14:paraId="4AAF1B1C" w14:textId="77777777" w:rsidR="00F972C7" w:rsidRPr="0077068F" w:rsidRDefault="00F972C7" w:rsidP="00F972C7">
            <w:pPr>
              <w:pStyle w:val="TableText"/>
            </w:pPr>
            <w:r w:rsidRPr="0097179D">
              <w:t>Zelazo et al. (2018)</w:t>
            </w:r>
          </w:p>
        </w:tc>
        <w:tc>
          <w:tcPr>
            <w:tcW w:w="993" w:type="dxa"/>
            <w:noWrap/>
            <w:hideMark/>
          </w:tcPr>
          <w:p w14:paraId="3AAFD039" w14:textId="77777777" w:rsidR="00F972C7" w:rsidRPr="0077068F" w:rsidRDefault="00F972C7" w:rsidP="00F972C7">
            <w:pPr>
              <w:pStyle w:val="TableText"/>
            </w:pPr>
            <w:r w:rsidRPr="0097179D">
              <w:t>USA</w:t>
            </w:r>
          </w:p>
        </w:tc>
        <w:tc>
          <w:tcPr>
            <w:tcW w:w="1109" w:type="dxa"/>
            <w:noWrap/>
            <w:hideMark/>
          </w:tcPr>
          <w:p w14:paraId="05D3E663" w14:textId="77777777" w:rsidR="00F972C7" w:rsidRPr="0077068F" w:rsidRDefault="00F972C7" w:rsidP="00F972C7">
            <w:pPr>
              <w:pStyle w:val="TableText"/>
            </w:pPr>
            <w:r w:rsidRPr="0097179D">
              <w:t>RCT</w:t>
            </w:r>
          </w:p>
        </w:tc>
        <w:tc>
          <w:tcPr>
            <w:tcW w:w="737" w:type="dxa"/>
            <w:noWrap/>
            <w:hideMark/>
          </w:tcPr>
          <w:p w14:paraId="2D3A28FA" w14:textId="77777777" w:rsidR="00F972C7" w:rsidRPr="0077068F" w:rsidRDefault="00F972C7" w:rsidP="00F972C7">
            <w:pPr>
              <w:pStyle w:val="TableTextCentre"/>
            </w:pPr>
            <w:r w:rsidRPr="0097179D">
              <w:t>218</w:t>
            </w:r>
          </w:p>
        </w:tc>
        <w:tc>
          <w:tcPr>
            <w:tcW w:w="794" w:type="dxa"/>
            <w:hideMark/>
          </w:tcPr>
          <w:p w14:paraId="2B42BD76" w14:textId="77777777" w:rsidR="00F972C7" w:rsidRPr="0077068F" w:rsidRDefault="00F972C7" w:rsidP="00F972C7">
            <w:pPr>
              <w:pStyle w:val="TableTextCentre"/>
            </w:pPr>
            <w:r w:rsidRPr="0097179D">
              <w:t>54%</w:t>
            </w:r>
          </w:p>
        </w:tc>
        <w:tc>
          <w:tcPr>
            <w:tcW w:w="794" w:type="dxa"/>
            <w:hideMark/>
          </w:tcPr>
          <w:p w14:paraId="3A6B2C03" w14:textId="77777777" w:rsidR="00F972C7" w:rsidRPr="0077068F" w:rsidRDefault="00F972C7" w:rsidP="00F972C7">
            <w:pPr>
              <w:pStyle w:val="TableTextCentre"/>
            </w:pPr>
            <w:r w:rsidRPr="0097179D">
              <w:t>4.7</w:t>
            </w:r>
          </w:p>
        </w:tc>
        <w:tc>
          <w:tcPr>
            <w:tcW w:w="794" w:type="dxa"/>
            <w:hideMark/>
          </w:tcPr>
          <w:p w14:paraId="3C844841" w14:textId="77777777" w:rsidR="00F972C7" w:rsidRPr="0077068F" w:rsidRDefault="00F972C7" w:rsidP="00F972C7">
            <w:pPr>
              <w:pStyle w:val="TableTextCentre"/>
            </w:pPr>
            <w:r w:rsidRPr="0097179D">
              <w:t>3-5</w:t>
            </w:r>
          </w:p>
        </w:tc>
        <w:tc>
          <w:tcPr>
            <w:tcW w:w="737" w:type="dxa"/>
            <w:noWrap/>
            <w:hideMark/>
          </w:tcPr>
          <w:p w14:paraId="39D4C54C" w14:textId="77777777" w:rsidR="00F972C7" w:rsidRPr="0077068F" w:rsidRDefault="00F972C7" w:rsidP="00F972C7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32A1CCBA" w14:textId="77777777" w:rsidR="00F972C7" w:rsidRPr="0077068F" w:rsidRDefault="00F972C7" w:rsidP="00F972C7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0437C66D" w14:textId="77777777" w:rsidR="00F972C7" w:rsidRPr="0077068F" w:rsidRDefault="00F972C7" w:rsidP="00F972C7">
            <w:pPr>
              <w:pStyle w:val="TableText"/>
            </w:pPr>
            <w:r w:rsidRPr="0097179D">
              <w:t xml:space="preserve">Mindfulness </w:t>
            </w:r>
          </w:p>
        </w:tc>
        <w:tc>
          <w:tcPr>
            <w:tcW w:w="680" w:type="dxa"/>
            <w:noWrap/>
            <w:hideMark/>
          </w:tcPr>
          <w:p w14:paraId="6AC408AE" w14:textId="77777777" w:rsidR="00F972C7" w:rsidRPr="0077068F" w:rsidRDefault="00F972C7" w:rsidP="00F972C7">
            <w:pPr>
              <w:pStyle w:val="TableTextCentre"/>
            </w:pPr>
            <w:r w:rsidRPr="0097179D">
              <w:t>12.0</w:t>
            </w:r>
          </w:p>
        </w:tc>
        <w:tc>
          <w:tcPr>
            <w:tcW w:w="1046" w:type="dxa"/>
            <w:noWrap/>
            <w:hideMark/>
          </w:tcPr>
          <w:p w14:paraId="7D8DE72E" w14:textId="77777777" w:rsidR="00F972C7" w:rsidRPr="0077068F" w:rsidRDefault="00F972C7" w:rsidP="00F972C7">
            <w:pPr>
              <w:pStyle w:val="TableText"/>
            </w:pPr>
            <w:r w:rsidRPr="0097179D">
              <w:t xml:space="preserve"> 5 X 24 mins</w:t>
            </w:r>
            <w:r w:rsidRPr="0077068F">
              <w:t>/week for 6 weeks</w:t>
            </w:r>
          </w:p>
          <w:p w14:paraId="47EAC619" w14:textId="77777777" w:rsidR="00F972C7" w:rsidRPr="0097179D" w:rsidRDefault="00F972C7" w:rsidP="00F972C7">
            <w:pPr>
              <w:pStyle w:val="TableText"/>
            </w:pPr>
          </w:p>
        </w:tc>
        <w:tc>
          <w:tcPr>
            <w:tcW w:w="1275" w:type="dxa"/>
            <w:noWrap/>
            <w:hideMark/>
          </w:tcPr>
          <w:p w14:paraId="14BE86A0" w14:textId="77777777" w:rsidR="00F972C7" w:rsidRPr="0077068F" w:rsidRDefault="00F972C7" w:rsidP="00F972C7">
            <w:pPr>
              <w:pStyle w:val="TableText"/>
            </w:pPr>
            <w:r w:rsidRPr="0097179D">
              <w:lastRenderedPageBreak/>
              <w:t>Teacher</w:t>
            </w:r>
          </w:p>
        </w:tc>
        <w:tc>
          <w:tcPr>
            <w:tcW w:w="993" w:type="dxa"/>
            <w:hideMark/>
          </w:tcPr>
          <w:p w14:paraId="6C3F5DEC" w14:textId="77777777" w:rsidR="00F972C7" w:rsidRPr="0077068F" w:rsidRDefault="00F972C7" w:rsidP="00F972C7">
            <w:pPr>
              <w:pStyle w:val="TableTextCentre"/>
            </w:pPr>
            <w:r w:rsidRPr="0097179D">
              <w:t>EF x3</w:t>
            </w:r>
          </w:p>
        </w:tc>
        <w:tc>
          <w:tcPr>
            <w:tcW w:w="992" w:type="dxa"/>
            <w:hideMark/>
          </w:tcPr>
          <w:p w14:paraId="5603109B" w14:textId="77777777" w:rsidR="00F972C7" w:rsidRPr="0077068F" w:rsidRDefault="00F972C7" w:rsidP="00F972C7">
            <w:pPr>
              <w:pStyle w:val="TableTextCentre"/>
            </w:pPr>
            <w:r w:rsidRPr="0097179D">
              <w:t>Small</w:t>
            </w:r>
          </w:p>
        </w:tc>
        <w:tc>
          <w:tcPr>
            <w:tcW w:w="850" w:type="dxa"/>
            <w:vAlign w:val="center"/>
            <w:hideMark/>
          </w:tcPr>
          <w:p w14:paraId="4EA0FD79" w14:textId="77777777" w:rsidR="00F972C7" w:rsidRPr="0097179D" w:rsidRDefault="00F972C7" w:rsidP="00F972C7">
            <w:pPr>
              <w:pStyle w:val="TableTextCentre"/>
            </w:pPr>
          </w:p>
        </w:tc>
      </w:tr>
      <w:tr w:rsidR="00F972C7" w:rsidRPr="00C71BF0" w14:paraId="358F153B" w14:textId="77777777" w:rsidTr="00F972C7">
        <w:trPr>
          <w:trHeight w:val="20"/>
        </w:trPr>
        <w:tc>
          <w:tcPr>
            <w:tcW w:w="1129" w:type="dxa"/>
            <w:hideMark/>
          </w:tcPr>
          <w:p w14:paraId="69E98BC0" w14:textId="77777777" w:rsidR="00F972C7" w:rsidRPr="0077068F" w:rsidRDefault="00F972C7" w:rsidP="00F972C7">
            <w:pPr>
              <w:pStyle w:val="TableText"/>
            </w:pPr>
            <w:r w:rsidRPr="0097179D">
              <w:lastRenderedPageBreak/>
              <w:t>Zhang et al. (2020)</w:t>
            </w:r>
          </w:p>
        </w:tc>
        <w:tc>
          <w:tcPr>
            <w:tcW w:w="993" w:type="dxa"/>
            <w:noWrap/>
            <w:hideMark/>
          </w:tcPr>
          <w:p w14:paraId="3FA344E1" w14:textId="77777777" w:rsidR="00F972C7" w:rsidRPr="0077068F" w:rsidRDefault="00F972C7" w:rsidP="00F972C7">
            <w:pPr>
              <w:pStyle w:val="TableText"/>
            </w:pPr>
            <w:r w:rsidRPr="0097179D">
              <w:t>China</w:t>
            </w:r>
          </w:p>
        </w:tc>
        <w:tc>
          <w:tcPr>
            <w:tcW w:w="1109" w:type="dxa"/>
            <w:noWrap/>
            <w:hideMark/>
          </w:tcPr>
          <w:p w14:paraId="75963670" w14:textId="77777777" w:rsidR="00F972C7" w:rsidRPr="0077068F" w:rsidRDefault="00F972C7" w:rsidP="00F972C7">
            <w:pPr>
              <w:pStyle w:val="TableText"/>
            </w:pPr>
            <w:r w:rsidRPr="0097179D">
              <w:t>Quasi-experimental</w:t>
            </w:r>
          </w:p>
        </w:tc>
        <w:tc>
          <w:tcPr>
            <w:tcW w:w="737" w:type="dxa"/>
            <w:noWrap/>
            <w:hideMark/>
          </w:tcPr>
          <w:p w14:paraId="1EB36A90" w14:textId="77777777" w:rsidR="00F972C7" w:rsidRPr="0077068F" w:rsidRDefault="00F972C7" w:rsidP="00F972C7">
            <w:pPr>
              <w:pStyle w:val="TableTextCentre"/>
            </w:pPr>
            <w:r w:rsidRPr="0097179D">
              <w:t>63</w:t>
            </w:r>
          </w:p>
        </w:tc>
        <w:tc>
          <w:tcPr>
            <w:tcW w:w="794" w:type="dxa"/>
            <w:hideMark/>
          </w:tcPr>
          <w:p w14:paraId="640BE429" w14:textId="77777777" w:rsidR="00F972C7" w:rsidRPr="0077068F" w:rsidRDefault="00F972C7" w:rsidP="00F972C7">
            <w:pPr>
              <w:pStyle w:val="TableTextCentre"/>
            </w:pPr>
            <w:r w:rsidRPr="0097179D">
              <w:t>51%</w:t>
            </w:r>
          </w:p>
        </w:tc>
        <w:tc>
          <w:tcPr>
            <w:tcW w:w="794" w:type="dxa"/>
            <w:hideMark/>
          </w:tcPr>
          <w:p w14:paraId="373CEE88" w14:textId="77777777" w:rsidR="00F972C7" w:rsidRPr="0077068F" w:rsidRDefault="00F972C7" w:rsidP="00F972C7">
            <w:pPr>
              <w:pStyle w:val="TableTextCentre"/>
            </w:pPr>
            <w:r w:rsidRPr="0097179D">
              <w:t>5.2</w:t>
            </w:r>
          </w:p>
        </w:tc>
        <w:tc>
          <w:tcPr>
            <w:tcW w:w="794" w:type="dxa"/>
            <w:hideMark/>
          </w:tcPr>
          <w:p w14:paraId="3797B7FD" w14:textId="77777777" w:rsidR="00F972C7" w:rsidRPr="0077068F" w:rsidRDefault="00F972C7" w:rsidP="00F972C7">
            <w:pPr>
              <w:pStyle w:val="TableTextCentre"/>
            </w:pPr>
            <w:r w:rsidRPr="0097179D">
              <w:t>4-6</w:t>
            </w:r>
          </w:p>
        </w:tc>
        <w:tc>
          <w:tcPr>
            <w:tcW w:w="737" w:type="dxa"/>
            <w:noWrap/>
            <w:hideMark/>
          </w:tcPr>
          <w:p w14:paraId="527A43EB" w14:textId="77777777" w:rsidR="00F972C7" w:rsidRPr="0077068F" w:rsidRDefault="00F972C7" w:rsidP="00F972C7">
            <w:pPr>
              <w:pStyle w:val="TableTextCentre"/>
            </w:pPr>
            <w:r w:rsidRPr="0097179D">
              <w:t>Y</w:t>
            </w:r>
          </w:p>
        </w:tc>
        <w:tc>
          <w:tcPr>
            <w:tcW w:w="737" w:type="dxa"/>
            <w:noWrap/>
            <w:hideMark/>
          </w:tcPr>
          <w:p w14:paraId="378C7480" w14:textId="77777777" w:rsidR="00F972C7" w:rsidRPr="0077068F" w:rsidRDefault="00F972C7" w:rsidP="00F972C7">
            <w:pPr>
              <w:pStyle w:val="TableTextCentre"/>
            </w:pPr>
            <w:r w:rsidRPr="0097179D">
              <w:t>N</w:t>
            </w:r>
          </w:p>
        </w:tc>
        <w:tc>
          <w:tcPr>
            <w:tcW w:w="1077" w:type="dxa"/>
            <w:hideMark/>
          </w:tcPr>
          <w:p w14:paraId="225E1C15" w14:textId="77777777" w:rsidR="00F972C7" w:rsidRPr="0077068F" w:rsidRDefault="00F972C7" w:rsidP="00F972C7">
            <w:pPr>
              <w:pStyle w:val="TableText"/>
            </w:pPr>
            <w:r w:rsidRPr="0097179D">
              <w:t>Physical Activity</w:t>
            </w:r>
          </w:p>
        </w:tc>
        <w:tc>
          <w:tcPr>
            <w:tcW w:w="680" w:type="dxa"/>
            <w:noWrap/>
            <w:hideMark/>
          </w:tcPr>
          <w:p w14:paraId="0F681358" w14:textId="77777777" w:rsidR="00F972C7" w:rsidRPr="0077068F" w:rsidRDefault="00F972C7" w:rsidP="00F972C7">
            <w:pPr>
              <w:pStyle w:val="TableTextCentre"/>
            </w:pPr>
            <w:r w:rsidRPr="0097179D">
              <w:t>0.4</w:t>
            </w:r>
          </w:p>
        </w:tc>
        <w:tc>
          <w:tcPr>
            <w:tcW w:w="1046" w:type="dxa"/>
            <w:noWrap/>
            <w:hideMark/>
          </w:tcPr>
          <w:p w14:paraId="26BAD5E9" w14:textId="77777777" w:rsidR="00F972C7" w:rsidRPr="0077068F" w:rsidRDefault="00F972C7" w:rsidP="00F972C7">
            <w:pPr>
              <w:pStyle w:val="TableText"/>
            </w:pPr>
            <w:r w:rsidRPr="0097179D">
              <w:t xml:space="preserve">1 x </w:t>
            </w:r>
            <w:r w:rsidRPr="0077068F">
              <w:t xml:space="preserve">25 mins </w:t>
            </w:r>
          </w:p>
        </w:tc>
        <w:tc>
          <w:tcPr>
            <w:tcW w:w="1275" w:type="dxa"/>
            <w:noWrap/>
            <w:hideMark/>
          </w:tcPr>
          <w:p w14:paraId="68AD154C" w14:textId="77777777" w:rsidR="00F972C7" w:rsidRPr="0077068F" w:rsidRDefault="00F972C7" w:rsidP="00F972C7">
            <w:pPr>
              <w:pStyle w:val="TableText"/>
            </w:pPr>
            <w:r w:rsidRPr="0097179D">
              <w:t>External Facilitator</w:t>
            </w:r>
          </w:p>
        </w:tc>
        <w:tc>
          <w:tcPr>
            <w:tcW w:w="993" w:type="dxa"/>
            <w:hideMark/>
          </w:tcPr>
          <w:p w14:paraId="5316F3A7" w14:textId="77777777" w:rsidR="00F972C7" w:rsidRPr="0077068F" w:rsidRDefault="00F972C7" w:rsidP="00F972C7">
            <w:pPr>
              <w:pStyle w:val="TableTextCentre"/>
            </w:pPr>
            <w:r w:rsidRPr="0097179D">
              <w:t>WM</w:t>
            </w:r>
            <w:r w:rsidRPr="0097179D">
              <w:br/>
              <w:t xml:space="preserve"> CF</w:t>
            </w:r>
            <w:r w:rsidRPr="0097179D">
              <w:br/>
              <w:t>IC*</w:t>
            </w:r>
          </w:p>
        </w:tc>
        <w:tc>
          <w:tcPr>
            <w:tcW w:w="992" w:type="dxa"/>
            <w:hideMark/>
          </w:tcPr>
          <w:p w14:paraId="328E2EDA" w14:textId="77777777" w:rsidR="00F972C7" w:rsidRPr="0077068F" w:rsidRDefault="00F972C7" w:rsidP="00F972C7">
            <w:pPr>
              <w:pStyle w:val="TableTextCentre"/>
            </w:pPr>
            <w:r w:rsidRPr="0097179D">
              <w:t>Small - Moderate</w:t>
            </w:r>
          </w:p>
        </w:tc>
        <w:tc>
          <w:tcPr>
            <w:tcW w:w="850" w:type="dxa"/>
            <w:vAlign w:val="center"/>
            <w:hideMark/>
          </w:tcPr>
          <w:p w14:paraId="13A82B3A" w14:textId="77777777" w:rsidR="00F972C7" w:rsidRPr="0097179D" w:rsidRDefault="00F972C7" w:rsidP="00F972C7">
            <w:pPr>
              <w:pStyle w:val="TableTextCentre"/>
            </w:pPr>
          </w:p>
        </w:tc>
      </w:tr>
    </w:tbl>
    <w:p w14:paraId="4D2E4503" w14:textId="77777777" w:rsidR="0077068F" w:rsidRDefault="0077068F" w:rsidP="0077068F"/>
    <w:p w14:paraId="031A4FFF" w14:textId="77777777" w:rsidR="0077068F" w:rsidRPr="00277605" w:rsidRDefault="0077068F" w:rsidP="00BB04CC">
      <w:pPr>
        <w:pStyle w:val="BodyText"/>
      </w:pPr>
      <w:r w:rsidRPr="00277605">
        <w:t>Significant outcomes &lt;0.05 marked *</w:t>
      </w:r>
    </w:p>
    <w:p w14:paraId="237B9D31" w14:textId="77777777" w:rsidR="0077068F" w:rsidRDefault="0077068F" w:rsidP="0077068F">
      <w:pPr>
        <w:pStyle w:val="Bullet1"/>
      </w:pPr>
      <w:r w:rsidRPr="00277605">
        <w:t>Interventions classified as being higher efficacy</w:t>
      </w:r>
    </w:p>
    <w:p w14:paraId="06B1EE8F" w14:textId="77777777" w:rsidR="00747D1B" w:rsidRDefault="00747D1B" w:rsidP="00747D1B">
      <w:pPr>
        <w:pStyle w:val="Bullet1"/>
      </w:pPr>
      <w:r>
        <w:t>References</w:t>
      </w:r>
    </w:p>
    <w:p w14:paraId="73198B35" w14:textId="77777777" w:rsidR="00747D1B" w:rsidRDefault="00747D1B" w:rsidP="00747D1B">
      <w:pPr>
        <w:pStyle w:val="Bullet1"/>
      </w:pPr>
      <w:r>
        <w:t xml:space="preserve">Blakey, E., &amp; Carroll, D. J. (2015). A short executive function training program improves preschoolers’ working memory. </w:t>
      </w:r>
      <w:r>
        <w:rPr>
          <w:i/>
        </w:rPr>
        <w:t>Frontiers in Psychology, 6</w:t>
      </w:r>
      <w:r>
        <w:t>, 1827.</w:t>
      </w:r>
    </w:p>
    <w:p w14:paraId="35FE775A" w14:textId="77777777" w:rsidR="00747D1B" w:rsidRDefault="00747D1B" w:rsidP="00747D1B">
      <w:pPr>
        <w:pStyle w:val="Bullet1"/>
      </w:pPr>
      <w:r>
        <w:t xml:space="preserve">Bowmer, A., Mason, K., Knight, J., &amp; Welch, G. (2018). Investigating the impact of a musical intervention on preschool children’s executive function. </w:t>
      </w:r>
      <w:r>
        <w:rPr>
          <w:i/>
        </w:rPr>
        <w:t>Frontiers in Psychology, 9</w:t>
      </w:r>
      <w:r>
        <w:t>, 2389.</w:t>
      </w:r>
    </w:p>
    <w:p w14:paraId="7E357E59" w14:textId="77777777" w:rsidR="00747D1B" w:rsidRDefault="00747D1B" w:rsidP="00747D1B">
      <w:pPr>
        <w:pStyle w:val="Bullet1"/>
      </w:pPr>
      <w:r>
        <w:t xml:space="preserve">Brown, E. D., &amp; Sax, K. L. (2013). Arts enrichment and preschool emotions for low-income children at risk. </w:t>
      </w:r>
      <w:r>
        <w:rPr>
          <w:i/>
        </w:rPr>
        <w:t>Early Childhood Research Quarterly, 28</w:t>
      </w:r>
      <w:r>
        <w:t>(2), 337–346.</w:t>
      </w:r>
    </w:p>
    <w:p w14:paraId="653D278C" w14:textId="77777777" w:rsidR="00747D1B" w:rsidRDefault="00747D1B" w:rsidP="00747D1B">
      <w:pPr>
        <w:pStyle w:val="Bullet1"/>
      </w:pPr>
      <w:r>
        <w:t xml:space="preserve">Burkart, S., Roberts, J., Davidson, M. C., &amp; Alhassan, S. (2018). Behavioral effects of a locomotor-based physical activity intervention in preschoolers. </w:t>
      </w:r>
      <w:r>
        <w:rPr>
          <w:i/>
        </w:rPr>
        <w:t>Journal of Physical Activity and Health, 15</w:t>
      </w:r>
      <w:r>
        <w:t>(1), 46–52.</w:t>
      </w:r>
    </w:p>
    <w:p w14:paraId="76231294" w14:textId="77777777" w:rsidR="00747D1B" w:rsidRDefault="00747D1B" w:rsidP="00747D1B">
      <w:pPr>
        <w:pStyle w:val="Bullet1"/>
      </w:pPr>
      <w:r>
        <w:t xml:space="preserve">Chau, K. T., Samsudin, Z., &amp; Yahaya, W. A. J. W. (2018). Graspable multimedia: A study of the effect of a multimedia system embodied with physical artefacts on working memory capacity of preschoolers. </w:t>
      </w:r>
      <w:r>
        <w:rPr>
          <w:i/>
        </w:rPr>
        <w:t>Turkish Online Journal of Educational Technology-TOJET, 17</w:t>
      </w:r>
      <w:r>
        <w:t>(1), 69–91.</w:t>
      </w:r>
    </w:p>
    <w:p w14:paraId="3A8CA71C" w14:textId="77777777" w:rsidR="00747D1B" w:rsidRDefault="00747D1B" w:rsidP="00747D1B">
      <w:pPr>
        <w:pStyle w:val="Bullet1"/>
      </w:pPr>
      <w:r>
        <w:t xml:space="preserve">Coelho, L. A., Amatto, A. N., Gonzalez, C. L., &amp; Gibb, R. L. (2020). Building executive function in pre-school children through play: A curriculum. </w:t>
      </w:r>
      <w:r>
        <w:rPr>
          <w:i/>
        </w:rPr>
        <w:t>International Journal of Play, 9</w:t>
      </w:r>
      <w:r>
        <w:t>(1), 128–142</w:t>
      </w:r>
    </w:p>
    <w:p w14:paraId="40F3B404" w14:textId="77777777" w:rsidR="00747D1B" w:rsidRDefault="00747D1B" w:rsidP="00747D1B">
      <w:pPr>
        <w:pStyle w:val="Bullet1"/>
      </w:pPr>
      <w:r>
        <w:t xml:space="preserve">Crooks, C. V., Bax, K., Delaney, A., Kim, H., &amp; Shokoohi, M. (2020). Impact of MindUP among young children: Improvements in behavioral problems, adaptive skills, and executive functioning. </w:t>
      </w:r>
      <w:r>
        <w:rPr>
          <w:i/>
        </w:rPr>
        <w:t>Mindfulness, 11</w:t>
      </w:r>
      <w:r>
        <w:t>(10), 2433–2444.</w:t>
      </w:r>
    </w:p>
    <w:p w14:paraId="604DC4EF" w14:textId="77777777" w:rsidR="00747D1B" w:rsidRDefault="00747D1B" w:rsidP="00747D1B">
      <w:pPr>
        <w:pStyle w:val="Bullet1"/>
      </w:pPr>
      <w:r>
        <w:lastRenderedPageBreak/>
        <w:t xml:space="preserve">Da Silva, E. R., Dos Santos Baldin, M., &amp; Dos Santos, F. H. (2017). Cognitive effects of numeracy musical training in Brazilian preschool children: A prospective pilot study. </w:t>
      </w:r>
      <w:r>
        <w:rPr>
          <w:i/>
        </w:rPr>
        <w:t>Psychology &amp; Neuroscience, 10</w:t>
      </w:r>
      <w:r>
        <w:t>(3), 281.</w:t>
      </w:r>
    </w:p>
    <w:p w14:paraId="2288E99B" w14:textId="77777777" w:rsidR="00747D1B" w:rsidRDefault="00747D1B" w:rsidP="00747D1B">
      <w:pPr>
        <w:pStyle w:val="Bullet1"/>
      </w:pPr>
      <w:r>
        <w:t xml:space="preserve">Domitrovich, C. E., Cortes, R. C., &amp; Greenberg, M. T. (2007). Improving young children’s social and emotional competence: A randomized trial of the preschool “PATHS” curriculum. </w:t>
      </w:r>
      <w:r>
        <w:rPr>
          <w:i/>
        </w:rPr>
        <w:t>The Journal of Primary Prevention, 28</w:t>
      </w:r>
      <w:r>
        <w:t>(2), 67–91.</w:t>
      </w:r>
    </w:p>
    <w:p w14:paraId="79769E8B" w14:textId="77777777" w:rsidR="00747D1B" w:rsidRDefault="00747D1B" w:rsidP="00747D1B">
      <w:pPr>
        <w:pStyle w:val="Bullet1"/>
      </w:pPr>
      <w:r>
        <w:t xml:space="preserve">Dörr, L., &amp; Perels, F. (2019). Improving metacognitive abilities as an important prerequisite for self-regulated learning in preschool children. </w:t>
      </w:r>
      <w:r>
        <w:rPr>
          <w:i/>
        </w:rPr>
        <w:t>International Electronic Journal of Elementary Education, 11</w:t>
      </w:r>
      <w:r>
        <w:t>(5), 449–459.</w:t>
      </w:r>
    </w:p>
    <w:p w14:paraId="56AD4663" w14:textId="77777777" w:rsidR="00747D1B" w:rsidRDefault="00747D1B" w:rsidP="00747D1B">
      <w:pPr>
        <w:pStyle w:val="Bullet1"/>
      </w:pPr>
      <w:r>
        <w:t xml:space="preserve">Duman, G., &amp; Ozkur, F. (2019). Analyzing the embedded learning-based movement education program’s effects on preschool children’s visual-motor coordination and self-regulation. </w:t>
      </w:r>
      <w:r>
        <w:rPr>
          <w:i/>
        </w:rPr>
        <w:t>Journal of Education and Learning, 8</w:t>
      </w:r>
      <w:r>
        <w:t>(5), 193–202.</w:t>
      </w:r>
    </w:p>
    <w:p w14:paraId="50722299" w14:textId="77777777" w:rsidR="00747D1B" w:rsidRDefault="00747D1B" w:rsidP="00747D1B">
      <w:pPr>
        <w:pStyle w:val="Bullet1"/>
      </w:pPr>
      <w:r>
        <w:t>Farran, D. C., &amp; Wilson, S. J. (2014). Achievement and self-regulation in pre-kindergarten classrooms: Effects of the tools of the mind curriculum. </w:t>
      </w:r>
      <w:r>
        <w:rPr>
          <w:i/>
        </w:rPr>
        <w:t>Peabody Research Institute</w:t>
      </w:r>
      <w:r>
        <w:t>.</w:t>
      </w:r>
    </w:p>
    <w:p w14:paraId="45A6313B" w14:textId="77777777" w:rsidR="00747D1B" w:rsidRDefault="00747D1B" w:rsidP="00747D1B">
      <w:pPr>
        <w:pStyle w:val="Bullet1"/>
      </w:pPr>
      <w:r>
        <w:t xml:space="preserve">Flook, L., Goldberg, S. B., Pinger, L., &amp; Davidson, R. J. (2015). Promoting prosocial behavior and self-regulatory skills in preschool children through a mindfulness-based kindness curriculum. </w:t>
      </w:r>
      <w:r>
        <w:rPr>
          <w:i/>
        </w:rPr>
        <w:t>Developmental Psychology, 51</w:t>
      </w:r>
      <w:r>
        <w:t>(1), 44.</w:t>
      </w:r>
    </w:p>
    <w:p w14:paraId="13BB829F" w14:textId="77777777" w:rsidR="00747D1B" w:rsidRDefault="00747D1B" w:rsidP="00747D1B">
      <w:pPr>
        <w:pStyle w:val="Bullet1"/>
      </w:pPr>
      <w:r>
        <w:t>Giovannetti, F., Pietto, M. L., Segretín, M. S., &amp; Lipina, S. J. (2020). Impact of an individualized cognitive training intervention in preschoolers from poor homes</w:t>
      </w:r>
      <w:r>
        <w:rPr>
          <w:i/>
        </w:rPr>
        <w:t>. International Journal of Environmental Research and Public Health, 17</w:t>
      </w:r>
      <w:r>
        <w:t>(8), 2912.</w:t>
      </w:r>
    </w:p>
    <w:p w14:paraId="1B8ECD9A" w14:textId="77777777" w:rsidR="00747D1B" w:rsidRDefault="00747D1B" w:rsidP="00747D1B">
      <w:pPr>
        <w:pStyle w:val="Bullet1"/>
      </w:pPr>
      <w:r>
        <w:t xml:space="preserve">Hermida, M. J., Segretin, M. S., Prats, L. M., Fracchia, C. S., Colombo, J. A., &amp; Lipina, S. J. (2015). Cognitive neuroscience, developmental psychology, and education: Interdisciplinary development of an intervention for low socioeconomic status kindergarten children. </w:t>
      </w:r>
      <w:r>
        <w:rPr>
          <w:i/>
        </w:rPr>
        <w:t>Trends in Neuroscience and Education, 4</w:t>
      </w:r>
      <w:r>
        <w:t>(1–2), 15–25.</w:t>
      </w:r>
    </w:p>
    <w:p w14:paraId="50725D7E" w14:textId="77777777" w:rsidR="00747D1B" w:rsidRDefault="00747D1B" w:rsidP="00747D1B">
      <w:pPr>
        <w:pStyle w:val="Bullet1"/>
      </w:pPr>
      <w:r>
        <w:t xml:space="preserve">Hoffmann, S., Deutsch, L., Klein, J. T., &amp; O’Rourke, M. (2022). Integrate the integrators! A call for establishing academic careers for integration experts. </w:t>
      </w:r>
      <w:r>
        <w:rPr>
          <w:i/>
        </w:rPr>
        <w:t>Humanities and Social Sciences Communications, 9</w:t>
      </w:r>
      <w:r>
        <w:t>(1), 1–10</w:t>
      </w:r>
    </w:p>
    <w:p w14:paraId="4E798EBA" w14:textId="77777777" w:rsidR="00747D1B" w:rsidRDefault="00747D1B" w:rsidP="00747D1B">
      <w:pPr>
        <w:pStyle w:val="Bullet1"/>
      </w:pPr>
      <w:r>
        <w:lastRenderedPageBreak/>
        <w:t xml:space="preserve">Howard, S. J., Powell, T., Vasseleu, E., Johnstone, S., &amp; Melhuish, E. (2017). Enhancing preschoolers’ executive functions through embedding cognitive activities in shared book reading. </w:t>
      </w:r>
      <w:r>
        <w:rPr>
          <w:i/>
        </w:rPr>
        <w:t>Educational Psychology Review, 29</w:t>
      </w:r>
      <w:r>
        <w:t>(1), 153–174.</w:t>
      </w:r>
    </w:p>
    <w:p w14:paraId="28655B40" w14:textId="77777777" w:rsidR="00747D1B" w:rsidRDefault="00747D1B" w:rsidP="00747D1B">
      <w:pPr>
        <w:pStyle w:val="Bullet1"/>
      </w:pPr>
      <w:r>
        <w:t>İman, E. D., Danişman, Ş., Demircan, Z. A., &amp; Yaya, D. (2017). The effect of the Montessori education method on pre-school children’s social competence–behaviour and emotion regulation skills. </w:t>
      </w:r>
      <w:r>
        <w:rPr>
          <w:i/>
        </w:rPr>
        <w:t>Early Child Development and Care</w:t>
      </w:r>
      <w:r>
        <w:t>.</w:t>
      </w:r>
    </w:p>
    <w:p w14:paraId="536A6C62" w14:textId="77777777" w:rsidR="00747D1B" w:rsidRDefault="00747D1B" w:rsidP="00747D1B">
      <w:pPr>
        <w:pStyle w:val="Bullet1"/>
      </w:pPr>
      <w:r>
        <w:t xml:space="preserve">Kroesbergen, E. H., van’t Noordende, J. E., &amp; Kolkman, M. E. (2014). Training working memory in kindergarten children: Effects on working memory and early numeracy. </w:t>
      </w:r>
      <w:r>
        <w:rPr>
          <w:i/>
        </w:rPr>
        <w:t>Child Neuropsychology, 20</w:t>
      </w:r>
      <w:r>
        <w:t>(1), 23–37.</w:t>
      </w:r>
    </w:p>
    <w:p w14:paraId="34CCC60B" w14:textId="77777777" w:rsidR="00747D1B" w:rsidRDefault="00747D1B" w:rsidP="00747D1B">
      <w:pPr>
        <w:pStyle w:val="Bullet1"/>
      </w:pPr>
      <w:r>
        <w:t xml:space="preserve">Kyttälä, M., Kanerva, K., &amp; Kroesbergen, E. (2015). Training counting skills and working memory in preschool. </w:t>
      </w:r>
      <w:r>
        <w:rPr>
          <w:i/>
        </w:rPr>
        <w:t>Scandinavian Journal of Psychology, 56</w:t>
      </w:r>
      <w:r>
        <w:t>(4), 363–370.</w:t>
      </w:r>
    </w:p>
    <w:p w14:paraId="2ED650B0" w14:textId="77777777" w:rsidR="00747D1B" w:rsidRDefault="00747D1B" w:rsidP="00747D1B">
      <w:pPr>
        <w:pStyle w:val="Bullet1"/>
      </w:pPr>
      <w:r>
        <w:t xml:space="preserve">Lim, X., &amp; Qu, L. (2017). The effect of single-session mindfulness training on preschool children’s attentional control. </w:t>
      </w:r>
      <w:r>
        <w:rPr>
          <w:i/>
        </w:rPr>
        <w:t>Mindfulness, 8</w:t>
      </w:r>
      <w:r>
        <w:t>(2), 300–310.</w:t>
      </w:r>
    </w:p>
    <w:p w14:paraId="6EE24EB8" w14:textId="77777777" w:rsidR="00747D1B" w:rsidRDefault="00747D1B" w:rsidP="00747D1B">
      <w:pPr>
        <w:pStyle w:val="Bullet1"/>
      </w:pPr>
      <w:r>
        <w:t xml:space="preserve">McKenna, J. W., Flower, A., &amp; Ciullo, S. (2014). Measuring fidelity to improve intervention effectiveness. </w:t>
      </w:r>
      <w:r>
        <w:rPr>
          <w:i/>
        </w:rPr>
        <w:t>Intervention in School and Clinic, 50</w:t>
      </w:r>
      <w:r>
        <w:t>(1), 15–21.</w:t>
      </w:r>
    </w:p>
    <w:p w14:paraId="7AF2E06D" w14:textId="77777777" w:rsidR="00747D1B" w:rsidRDefault="00747D1B" w:rsidP="00747D1B">
      <w:pPr>
        <w:pStyle w:val="Bullet1"/>
      </w:pPr>
      <w:r>
        <w:t xml:space="preserve">Morris, P., Millenky, M., Raver, C. C., &amp; Jones, S. M. (2013). Does a preschool social and emotional learning intervention pay off for classroom instruction and children’s behavior and academic skills? Evidence from the foundations of learning project. </w:t>
      </w:r>
      <w:r>
        <w:rPr>
          <w:i/>
        </w:rPr>
        <w:t>Early Education &amp; Development, 24</w:t>
      </w:r>
      <w:r>
        <w:t>(7), 1020–1042.</w:t>
      </w:r>
    </w:p>
    <w:p w14:paraId="5298B1E7" w14:textId="77777777" w:rsidR="00747D1B" w:rsidRDefault="00747D1B" w:rsidP="00747D1B">
      <w:pPr>
        <w:pStyle w:val="Bullet1"/>
      </w:pPr>
      <w:r>
        <w:t xml:space="preserve">Passolunghi, M. C., &amp; Costa, H. M. (2016). Working memory and early numeracy training in preschool children. </w:t>
      </w:r>
      <w:r>
        <w:rPr>
          <w:i/>
        </w:rPr>
        <w:t>Child Neuropsychology, 22</w:t>
      </w:r>
      <w:r>
        <w:t>(1), 81–98.</w:t>
      </w:r>
    </w:p>
    <w:p w14:paraId="46EDD1F2" w14:textId="77777777" w:rsidR="00747D1B" w:rsidRDefault="00747D1B" w:rsidP="00747D1B">
      <w:pPr>
        <w:pStyle w:val="Bullet1"/>
      </w:pPr>
      <w:r>
        <w:t xml:space="preserve">Peralbo-Uzquiano, M., Fernández-Abella, R., Durán-Bouza, M., Brenlla-Blanco, J. C., &amp; Cotos-Yáñez, J. M. (2020). Evaluation of the effects of a virtual intervention programme on cognitive flexibility, inhibitory control and basic math skills in childhood education. </w:t>
      </w:r>
      <w:r>
        <w:rPr>
          <w:i/>
        </w:rPr>
        <w:t>Computers &amp; Education, 159</w:t>
      </w:r>
      <w:r>
        <w:t>, 104006.</w:t>
      </w:r>
    </w:p>
    <w:p w14:paraId="2C9C0163" w14:textId="77777777" w:rsidR="00747D1B" w:rsidRDefault="00747D1B" w:rsidP="00747D1B">
      <w:pPr>
        <w:pStyle w:val="Bullet1"/>
      </w:pPr>
      <w:r>
        <w:t>Pietto, M. L., Giovannetti, F., Segretin, M. S., Belloli, L. M. L., Lopez-Rosenfeld, M., Goldin, A. P.</w:t>
      </w:r>
      <w:proofErr w:type="gramStart"/>
      <w:r>
        <w:t>, ...,</w:t>
      </w:r>
      <w:proofErr w:type="gramEnd"/>
      <w:r>
        <w:t xml:space="preserve"> &amp; Lipina, S. J. (2018). Enhancement of inhibitory control in a sample of preschoolers from poor homes after cognitive training in a kindergarten setting: Cognitive and ERP evidence. </w:t>
      </w:r>
      <w:r>
        <w:rPr>
          <w:i/>
        </w:rPr>
        <w:t>Trends in neuroscience and education, 13</w:t>
      </w:r>
      <w:r>
        <w:t>, 34–42.</w:t>
      </w:r>
    </w:p>
    <w:p w14:paraId="77EE0FF3" w14:textId="77777777" w:rsidR="00747D1B" w:rsidRDefault="00747D1B" w:rsidP="00747D1B">
      <w:pPr>
        <w:pStyle w:val="Bullet1"/>
      </w:pPr>
      <w:r>
        <w:t xml:space="preserve">Robinson, L. E., Palmer, K. K., &amp; Bub, K. L. (2016). Effect of the children’s health activity motor program on motor skills and self-regulation in head start preschoolers: An efficacy trial. </w:t>
      </w:r>
      <w:r>
        <w:rPr>
          <w:i/>
        </w:rPr>
        <w:t>Frontiers in Public Health, 4</w:t>
      </w:r>
      <w:r>
        <w:t>, 173.</w:t>
      </w:r>
    </w:p>
    <w:p w14:paraId="02E6C715" w14:textId="77777777" w:rsidR="00747D1B" w:rsidRDefault="00747D1B" w:rsidP="00747D1B">
      <w:pPr>
        <w:pStyle w:val="Bullet1"/>
      </w:pPr>
      <w:r>
        <w:lastRenderedPageBreak/>
        <w:t xml:space="preserve">Rojas-Barahona, C. A., Förster, C. E., Moreno-Ríos, S., &amp; McClelland, M. M. (2015). Improvement of working memory in preschoolers and its impact on early literacy skills: A study in deprived communities of rural and urban areas. </w:t>
      </w:r>
      <w:r>
        <w:rPr>
          <w:i/>
        </w:rPr>
        <w:t>Early Education and Development, 26</w:t>
      </w:r>
      <w:r>
        <w:t>(5–6), 871–892.</w:t>
      </w:r>
    </w:p>
    <w:p w14:paraId="6A701006" w14:textId="77777777" w:rsidR="00747D1B" w:rsidRDefault="00747D1B" w:rsidP="00747D1B">
      <w:pPr>
        <w:pStyle w:val="Bullet1"/>
      </w:pPr>
      <w:r>
        <w:t xml:space="preserve">Röthlisberger, M., Neuenschwander, R., Cimeli, P., Michel, E., &amp; Roebers, C. M. (2012). Improving executive functions in 5-and 6-year-olds: Evaluation of a small group intervention in prekindergarten and kindergarten children. </w:t>
      </w:r>
      <w:r>
        <w:rPr>
          <w:i/>
        </w:rPr>
        <w:t>Infant and Child Development, 21</w:t>
      </w:r>
      <w:r>
        <w:t>(4), 411–429.</w:t>
      </w:r>
    </w:p>
    <w:p w14:paraId="68239424" w14:textId="77777777" w:rsidR="00747D1B" w:rsidRDefault="00747D1B" w:rsidP="00747D1B">
      <w:pPr>
        <w:pStyle w:val="Bullet1"/>
      </w:pPr>
      <w:r>
        <w:t xml:space="preserve">Shiu, S. P., Wang, S. H., &amp; Chen, Y. J. (2018). The effects of a small scale intervention to develop self-regulation in kindergarten children. </w:t>
      </w:r>
      <w:r>
        <w:rPr>
          <w:i/>
        </w:rPr>
        <w:t>Early Child Development and Care, 190</w:t>
      </w:r>
      <w:r>
        <w:t>(3), 333–347</w:t>
      </w:r>
    </w:p>
    <w:p w14:paraId="37F71161" w14:textId="77777777" w:rsidR="00747D1B" w:rsidRDefault="00747D1B" w:rsidP="00747D1B">
      <w:pPr>
        <w:pStyle w:val="Bullet1"/>
      </w:pPr>
      <w:r>
        <w:t xml:space="preserve">Solomon, T., Plamondon, A., O’Hara, A., Finch, H., Goco, G., Chaban, P., &amp; Tannock, R. (2018). A cluster randomized-controlled trial of the impact of the Tools of the Mind curriculum on self-regulation in Canadian preschoolers. </w:t>
      </w:r>
      <w:r>
        <w:rPr>
          <w:i/>
        </w:rPr>
        <w:t>Frontiers in Psychology, 8</w:t>
      </w:r>
      <w:r>
        <w:t>, 2366.</w:t>
      </w:r>
    </w:p>
    <w:p w14:paraId="1C628A16" w14:textId="77777777" w:rsidR="00747D1B" w:rsidRDefault="00747D1B" w:rsidP="00747D1B">
      <w:pPr>
        <w:pStyle w:val="Bullet1"/>
      </w:pPr>
      <w:r>
        <w:t xml:space="preserve">Thibodeau, R. B., Gilpin, A. T., Brown, M. M., &amp; Meyer, B. A. (2016). The effects of fantastical pretend play on the development of executive functions: An intervention study. </w:t>
      </w:r>
      <w:r>
        <w:rPr>
          <w:i/>
        </w:rPr>
        <w:t>Journal of Experimental Child Psychology, 145</w:t>
      </w:r>
      <w:r>
        <w:t>, 120–138.</w:t>
      </w:r>
    </w:p>
    <w:p w14:paraId="0B582B49" w14:textId="77777777" w:rsidR="00747D1B" w:rsidRDefault="00747D1B" w:rsidP="00747D1B">
      <w:pPr>
        <w:pStyle w:val="Bullet1"/>
      </w:pPr>
      <w:r>
        <w:t xml:space="preserve">Thierry, K. L., Bryant, H. L., Nobles, S. S., &amp; Norris, K. S. (2016). Two-year impact of a mindfulness-based program on preschoolers’ self-regulation and academic performance. </w:t>
      </w:r>
      <w:r>
        <w:rPr>
          <w:i/>
        </w:rPr>
        <w:t>Early Education and Development, 27</w:t>
      </w:r>
      <w:r>
        <w:t>(6), 805–821.</w:t>
      </w:r>
    </w:p>
    <w:p w14:paraId="50815953" w14:textId="77777777" w:rsidR="00747D1B" w:rsidRDefault="00747D1B" w:rsidP="00747D1B">
      <w:pPr>
        <w:pStyle w:val="Bullet1"/>
      </w:pPr>
      <w:r>
        <w:t xml:space="preserve">Thierry, K. L., Vincent, R. L., Bryant, H. L., Kinder, M. B., &amp; Wise, C. L. (2018). A self-oriented mindfulness-based curriculum improves prekindergarten students’ executive functions. </w:t>
      </w:r>
      <w:r>
        <w:rPr>
          <w:i/>
        </w:rPr>
        <w:t>Mindfulness, 9</w:t>
      </w:r>
      <w:r>
        <w:t>(5), 1443–1456.</w:t>
      </w:r>
    </w:p>
    <w:p w14:paraId="0D4C9BC6" w14:textId="77777777" w:rsidR="00747D1B" w:rsidRDefault="00747D1B" w:rsidP="00747D1B">
      <w:pPr>
        <w:pStyle w:val="Bullet1"/>
      </w:pPr>
      <w:r>
        <w:t xml:space="preserve">Thorell, L. B., Lindqvist, S., Bergman Nutley, S., Bohlin, G., &amp; Klingberg, T. (2009). Training and transfer effects of executive functions in preschool children. </w:t>
      </w:r>
      <w:r>
        <w:rPr>
          <w:i/>
        </w:rPr>
        <w:t>Developmental Science, 12</w:t>
      </w:r>
      <w:r>
        <w:t>(1), 106–113.</w:t>
      </w:r>
    </w:p>
    <w:p w14:paraId="4F00AD81" w14:textId="77777777" w:rsidR="00747D1B" w:rsidRDefault="00747D1B" w:rsidP="00747D1B">
      <w:pPr>
        <w:pStyle w:val="Bullet1"/>
      </w:pPr>
      <w:r>
        <w:t xml:space="preserve">Traverso, L., Viterbori, P., &amp; Usai, M. C. (2015). Improving executive function in childhood: Evaluation of a training intervention for 5-year-old children. </w:t>
      </w:r>
      <w:r>
        <w:rPr>
          <w:i/>
        </w:rPr>
        <w:t>Frontiers in Psychology, 6</w:t>
      </w:r>
      <w:r>
        <w:t>, 525.</w:t>
      </w:r>
    </w:p>
    <w:p w14:paraId="680D1F01" w14:textId="77777777" w:rsidR="00747D1B" w:rsidRDefault="00747D1B" w:rsidP="00747D1B">
      <w:pPr>
        <w:pStyle w:val="Bullet1"/>
      </w:pPr>
      <w:r>
        <w:lastRenderedPageBreak/>
        <w:t xml:space="preserve">Traverso, L., Viterbori, P., &amp; Usai, M. C. (2019). Effectiveness of </w:t>
      </w:r>
      <w:proofErr w:type="gramStart"/>
      <w:r>
        <w:t>an executive</w:t>
      </w:r>
      <w:proofErr w:type="gramEnd"/>
      <w:r>
        <w:t xml:space="preserve"> function training in Italian preschool educational services and far transfer effects to pre-academic skills. </w:t>
      </w:r>
      <w:r>
        <w:rPr>
          <w:i/>
        </w:rPr>
        <w:t>Frontiers in Psychology, 10</w:t>
      </w:r>
      <w:r>
        <w:t>, 2053.</w:t>
      </w:r>
    </w:p>
    <w:p w14:paraId="5A6B4DD7" w14:textId="77777777" w:rsidR="00747D1B" w:rsidRDefault="00747D1B" w:rsidP="00747D1B">
      <w:pPr>
        <w:pStyle w:val="Bullet1"/>
      </w:pPr>
      <w:r>
        <w:t>Ureña, N., Fernández, N., Cárdenas, D., Madinabeitia, I., &amp; Alarcón, F. (2020). Acute effect of cognitive compromise during physical exercise on self-regulation in early childhood education</w:t>
      </w:r>
      <w:r>
        <w:rPr>
          <w:i/>
        </w:rPr>
        <w:t>. International Journal of Environmental Research and Public Health, 17</w:t>
      </w:r>
      <w:r>
        <w:t>(24), 9325.</w:t>
      </w:r>
    </w:p>
    <w:p w14:paraId="61962132" w14:textId="77777777" w:rsidR="00747D1B" w:rsidRDefault="00747D1B" w:rsidP="00747D1B">
      <w:pPr>
        <w:pStyle w:val="Bullet1"/>
      </w:pPr>
      <w:r>
        <w:t xml:space="preserve">Van de Sande, E., Segers, E., &amp; Verhoeven, L. (2016). Supporting executive functions during children’s preliteracy learning with the computer. </w:t>
      </w:r>
      <w:r>
        <w:rPr>
          <w:i/>
        </w:rPr>
        <w:t>Journal of Computer Assisted Learning, 32</w:t>
      </w:r>
      <w:r>
        <w:t>(5), 468–480.</w:t>
      </w:r>
    </w:p>
    <w:p w14:paraId="5784712D" w14:textId="77777777" w:rsidR="00747D1B" w:rsidRDefault="00747D1B" w:rsidP="00747D1B">
      <w:pPr>
        <w:pStyle w:val="Bullet1"/>
      </w:pPr>
      <w:r>
        <w:t>Venitz, L., &amp; Perels, F. (2018). Promoting self-regulated learning of preschoolers through indirect intervention: a two-level approach. </w:t>
      </w:r>
      <w:r>
        <w:rPr>
          <w:i/>
        </w:rPr>
        <w:t>Early Child Development and Care</w:t>
      </w:r>
      <w:r>
        <w:t>.</w:t>
      </w:r>
    </w:p>
    <w:p w14:paraId="0EF6A869" w14:textId="77777777" w:rsidR="00747D1B" w:rsidRDefault="00747D1B" w:rsidP="00747D1B">
      <w:pPr>
        <w:pStyle w:val="Bullet1"/>
      </w:pPr>
      <w:r>
        <w:t>Viglas, M., &amp; Perlman, M. (2018). Effects of a mindfulness-based program on young children’s self-regulation, prosocial behavior and hyperactivity</w:t>
      </w:r>
      <w:r>
        <w:rPr>
          <w:i/>
        </w:rPr>
        <w:t>. Journal of Child and Family Studies, 27</w:t>
      </w:r>
      <w:r>
        <w:t>(4), 1150–1161.</w:t>
      </w:r>
    </w:p>
    <w:p w14:paraId="27A78E8D" w14:textId="77777777" w:rsidR="00747D1B" w:rsidRDefault="00747D1B" w:rsidP="00747D1B">
      <w:pPr>
        <w:pStyle w:val="Bullet1"/>
      </w:pPr>
      <w:r>
        <w:t xml:space="preserve">Wen, X., Zhang, Y., </w:t>
      </w:r>
      <w:proofErr w:type="gramStart"/>
      <w:r>
        <w:t>Gao</w:t>
      </w:r>
      <w:proofErr w:type="gramEnd"/>
      <w:r>
        <w:t>, Z., Zhao, W., Jie, J., &amp; Bao, L. (2018). Effect of mini-trampoline physical activity on executive functions in preschool children. </w:t>
      </w:r>
      <w:r>
        <w:rPr>
          <w:i/>
        </w:rPr>
        <w:t>BioMed research international, 2018</w:t>
      </w:r>
      <w:r>
        <w:t>.</w:t>
      </w:r>
    </w:p>
    <w:p w14:paraId="621478DC" w14:textId="77777777" w:rsidR="00747D1B" w:rsidRDefault="00747D1B" w:rsidP="00747D1B">
      <w:pPr>
        <w:pStyle w:val="Bullet1"/>
      </w:pPr>
      <w:r>
        <w:t xml:space="preserve">Zach, S., Inglis, V., Fox, O., Berger, I., &amp; Stahl, A. (2015). The effect of physical activity on spatial perception and attention in early childhood. </w:t>
      </w:r>
      <w:r>
        <w:rPr>
          <w:i/>
        </w:rPr>
        <w:t>Cognitive Development, 36</w:t>
      </w:r>
      <w:r>
        <w:t>, 31–39.</w:t>
      </w:r>
    </w:p>
    <w:p w14:paraId="466D6E42" w14:textId="77777777" w:rsidR="00747D1B" w:rsidRDefault="00747D1B" w:rsidP="00747D1B">
      <w:pPr>
        <w:pStyle w:val="Bullet1"/>
      </w:pPr>
      <w:r>
        <w:t xml:space="preserve">Zelazo, P. D., Forston, J. L., Masten, A. S., &amp; Carlson, S. M. (2018). Mindfulness plus reflection training: Effects on executive function in early childhood. </w:t>
      </w:r>
      <w:r>
        <w:rPr>
          <w:i/>
        </w:rPr>
        <w:t>Frontiers in Psychology, 9</w:t>
      </w:r>
      <w:r>
        <w:t>, 208.</w:t>
      </w:r>
    </w:p>
    <w:p w14:paraId="6F2BA7C0" w14:textId="77777777" w:rsidR="00747D1B" w:rsidRDefault="00747D1B" w:rsidP="00747D1B">
      <w:pPr>
        <w:pStyle w:val="Bullet1"/>
      </w:pPr>
      <w:r>
        <w:t xml:space="preserve">Zhang, B., Liu, Y., Zhao, M., Meng, X., Deng, Y., Zheng, X., &amp; Han, Y. (2020). Differential effects of acute physical activity on executive function in preschoolers with high and low habitual physical activity levels. </w:t>
      </w:r>
      <w:r>
        <w:rPr>
          <w:i/>
        </w:rPr>
        <w:t>Mental Health and Physical Activity, 18</w:t>
      </w:r>
      <w:r>
        <w:t>, 100326.</w:t>
      </w:r>
    </w:p>
    <w:p w14:paraId="20752294" w14:textId="77777777" w:rsidR="00747D1B" w:rsidRPr="00277605" w:rsidRDefault="00747D1B" w:rsidP="00747D1B">
      <w:pPr>
        <w:pStyle w:val="Bullet1"/>
        <w:numPr>
          <w:ilvl w:val="0"/>
          <w:numId w:val="0"/>
        </w:numPr>
      </w:pPr>
      <w:bookmarkStart w:id="0" w:name="_GoBack"/>
      <w:bookmarkEnd w:id="0"/>
    </w:p>
    <w:p w14:paraId="4F7DAE54" w14:textId="5F4F58BD" w:rsidR="000E2354" w:rsidRPr="00602458" w:rsidRDefault="000E2354" w:rsidP="00602458"/>
    <w:sectPr w:rsidR="000E2354" w:rsidRPr="00602458" w:rsidSect="007706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E82EC" w14:textId="77777777" w:rsidR="00431214" w:rsidRDefault="00431214" w:rsidP="00C13E67">
      <w:pPr>
        <w:spacing w:line="240" w:lineRule="auto"/>
      </w:pPr>
      <w:r>
        <w:separator/>
      </w:r>
    </w:p>
  </w:endnote>
  <w:endnote w:type="continuationSeparator" w:id="0">
    <w:p w14:paraId="554C2D76" w14:textId="77777777" w:rsidR="00431214" w:rsidRDefault="00431214" w:rsidP="00C13E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4E267" w14:textId="77777777" w:rsidR="00C13E67" w:rsidRDefault="00C13E67" w:rsidP="005245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18545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773A59" w14:textId="77777777" w:rsidR="00A6672F" w:rsidRDefault="00A6672F" w:rsidP="00A6672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7D1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A6863E" w14:textId="77777777" w:rsidR="00C13E67" w:rsidRDefault="00C13E67" w:rsidP="005245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A23E5" w14:textId="77777777" w:rsidR="00431214" w:rsidRDefault="00431214" w:rsidP="00C13E67">
      <w:pPr>
        <w:spacing w:line="240" w:lineRule="auto"/>
      </w:pPr>
      <w:r>
        <w:separator/>
      </w:r>
    </w:p>
  </w:footnote>
  <w:footnote w:type="continuationSeparator" w:id="0">
    <w:p w14:paraId="0996E064" w14:textId="77777777" w:rsidR="00431214" w:rsidRDefault="00431214" w:rsidP="00C13E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31CB7" w14:textId="77777777" w:rsidR="00C13E67" w:rsidRDefault="00C13E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174775" w14:textId="77777777" w:rsidR="00C13E67" w:rsidRDefault="00C13E6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E116" w14:textId="77777777" w:rsidR="00C13E67" w:rsidRDefault="00C13E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D1F1E"/>
    <w:multiLevelType w:val="hybridMultilevel"/>
    <w:tmpl w:val="AE2A2174"/>
    <w:lvl w:ilvl="0" w:tplc="E5AC9052">
      <w:start w:val="1"/>
      <w:numFmt w:val="decimal"/>
      <w:pStyle w:val="BodyNum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D15EB"/>
    <w:multiLevelType w:val="hybridMultilevel"/>
    <w:tmpl w:val="084EE5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00509"/>
    <w:multiLevelType w:val="hybridMultilevel"/>
    <w:tmpl w:val="20A007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10A99"/>
    <w:multiLevelType w:val="hybridMultilevel"/>
    <w:tmpl w:val="7E9C87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9F13C2"/>
    <w:multiLevelType w:val="hybridMultilevel"/>
    <w:tmpl w:val="68C8227C"/>
    <w:lvl w:ilvl="0" w:tplc="45FC55B4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C38"/>
    <w:rsid w:val="000575B8"/>
    <w:rsid w:val="00075151"/>
    <w:rsid w:val="0009177C"/>
    <w:rsid w:val="000D038D"/>
    <w:rsid w:val="000E2354"/>
    <w:rsid w:val="00164D98"/>
    <w:rsid w:val="0020076A"/>
    <w:rsid w:val="002566A1"/>
    <w:rsid w:val="002661D8"/>
    <w:rsid w:val="002932A8"/>
    <w:rsid w:val="003C3668"/>
    <w:rsid w:val="00431214"/>
    <w:rsid w:val="00457614"/>
    <w:rsid w:val="00471D98"/>
    <w:rsid w:val="00497EF4"/>
    <w:rsid w:val="004E251C"/>
    <w:rsid w:val="004F365A"/>
    <w:rsid w:val="00500C21"/>
    <w:rsid w:val="00524542"/>
    <w:rsid w:val="00556C38"/>
    <w:rsid w:val="00602458"/>
    <w:rsid w:val="00611AF4"/>
    <w:rsid w:val="0062212A"/>
    <w:rsid w:val="00624B15"/>
    <w:rsid w:val="006336F5"/>
    <w:rsid w:val="0068173C"/>
    <w:rsid w:val="00681B11"/>
    <w:rsid w:val="006865D9"/>
    <w:rsid w:val="00747D1B"/>
    <w:rsid w:val="00755733"/>
    <w:rsid w:val="0077068F"/>
    <w:rsid w:val="007938CC"/>
    <w:rsid w:val="007C2C3E"/>
    <w:rsid w:val="00822F12"/>
    <w:rsid w:val="00871600"/>
    <w:rsid w:val="00871D33"/>
    <w:rsid w:val="008F3825"/>
    <w:rsid w:val="00917034"/>
    <w:rsid w:val="009B38CC"/>
    <w:rsid w:val="00A01CFE"/>
    <w:rsid w:val="00A42A6F"/>
    <w:rsid w:val="00A6672F"/>
    <w:rsid w:val="00AB51E5"/>
    <w:rsid w:val="00B00939"/>
    <w:rsid w:val="00B1514E"/>
    <w:rsid w:val="00B53280"/>
    <w:rsid w:val="00BB04CC"/>
    <w:rsid w:val="00BE7DF2"/>
    <w:rsid w:val="00C13E67"/>
    <w:rsid w:val="00CD775C"/>
    <w:rsid w:val="00D2525B"/>
    <w:rsid w:val="00D32BA1"/>
    <w:rsid w:val="00D7117F"/>
    <w:rsid w:val="00DC2E26"/>
    <w:rsid w:val="00DD7DBA"/>
    <w:rsid w:val="00E14EC9"/>
    <w:rsid w:val="00E30FE1"/>
    <w:rsid w:val="00E6283F"/>
    <w:rsid w:val="00EF1683"/>
    <w:rsid w:val="00F43048"/>
    <w:rsid w:val="00F47AD1"/>
    <w:rsid w:val="00F8596A"/>
    <w:rsid w:val="00F972C7"/>
    <w:rsid w:val="00FC3695"/>
    <w:rsid w:val="00FD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860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lang w:val="en-A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Body Text First Indent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5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4"/>
    <w:qFormat/>
    <w:rsid w:val="007C2C3E"/>
  </w:style>
  <w:style w:type="paragraph" w:styleId="Heading1">
    <w:name w:val="heading 1"/>
    <w:basedOn w:val="Normal"/>
    <w:next w:val="Normal"/>
    <w:link w:val="Heading1Char"/>
    <w:qFormat/>
    <w:rsid w:val="00B1514E"/>
    <w:pPr>
      <w:keepNext/>
      <w:keepLines/>
      <w:spacing w:before="240" w:after="240" w:line="240" w:lineRule="auto"/>
      <w:outlineLvl w:val="0"/>
    </w:pPr>
    <w:rPr>
      <w:rFonts w:eastAsiaTheme="majorEastAsia" w:cs="Times New Roman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0D038D"/>
    <w:pPr>
      <w:spacing w:after="0" w:line="480" w:lineRule="auto"/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7C2C3E"/>
    <w:pPr>
      <w:spacing w:after="240"/>
      <w:outlineLvl w:val="2"/>
    </w:pPr>
    <w:rPr>
      <w:b w:val="0"/>
      <w:bCs w:val="0"/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EF1683"/>
    <w:pPr>
      <w:keepNext/>
      <w:keepLines/>
      <w:outlineLvl w:val="3"/>
    </w:pPr>
    <w:rPr>
      <w:rFonts w:eastAsiaTheme="majorEastAsia" w:cs="Times New Roman"/>
      <w:i/>
      <w:iCs/>
    </w:rPr>
  </w:style>
  <w:style w:type="paragraph" w:styleId="Heading5">
    <w:name w:val="heading 5"/>
    <w:basedOn w:val="Heading4"/>
    <w:next w:val="Normal"/>
    <w:link w:val="Heading5Char"/>
    <w:semiHidden/>
    <w:qFormat/>
    <w:rsid w:val="006336F5"/>
    <w:pPr>
      <w:outlineLvl w:val="4"/>
    </w:pPr>
  </w:style>
  <w:style w:type="paragraph" w:styleId="Heading6">
    <w:name w:val="heading 6"/>
    <w:basedOn w:val="Heading5"/>
    <w:next w:val="Normal"/>
    <w:link w:val="Heading6Char"/>
    <w:semiHidden/>
    <w:qFormat/>
    <w:rsid w:val="006336F5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4"/>
    <w:rsid w:val="00556C38"/>
  </w:style>
  <w:style w:type="character" w:customStyle="1" w:styleId="BodyTextChar">
    <w:name w:val="Body Text Char"/>
    <w:basedOn w:val="DefaultParagraphFont"/>
    <w:link w:val="BodyText"/>
    <w:uiPriority w:val="4"/>
    <w:rsid w:val="00EF1683"/>
  </w:style>
  <w:style w:type="paragraph" w:styleId="BodyTextFirstIndent">
    <w:name w:val="Body Text First Indent"/>
    <w:basedOn w:val="BodyText"/>
    <w:link w:val="BodyTextFirstIndentChar"/>
    <w:uiPriority w:val="4"/>
    <w:rsid w:val="00556C38"/>
    <w:pPr>
      <w:ind w:firstLine="567"/>
    </w:pPr>
  </w:style>
  <w:style w:type="character" w:customStyle="1" w:styleId="BodyTextFirstIndentChar">
    <w:name w:val="Body Text First Indent Char"/>
    <w:basedOn w:val="BodyTextChar"/>
    <w:link w:val="BodyTextFirstIndent"/>
    <w:uiPriority w:val="4"/>
    <w:rsid w:val="00EF1683"/>
  </w:style>
  <w:style w:type="character" w:customStyle="1" w:styleId="Heading1Char">
    <w:name w:val="Heading 1 Char"/>
    <w:basedOn w:val="DefaultParagraphFont"/>
    <w:link w:val="Heading1"/>
    <w:rsid w:val="00B1514E"/>
    <w:rPr>
      <w:rFonts w:eastAsiaTheme="majorEastAs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0D038D"/>
    <w:rPr>
      <w:rFonts w:eastAsiaTheme="majorEastAsia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C2C3E"/>
    <w:rPr>
      <w:rFonts w:eastAsiaTheme="majorEastAsia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7C2C3E"/>
    <w:rPr>
      <w:rFonts w:eastAsiaTheme="majorEastAsia" w:cs="Times New Roman"/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7C2C3E"/>
    <w:rPr>
      <w:rFonts w:eastAsiaTheme="majorEastAsia" w:cs="Times New Roman"/>
      <w:i/>
      <w:iCs/>
    </w:rPr>
  </w:style>
  <w:style w:type="paragraph" w:customStyle="1" w:styleId="BodyNum">
    <w:name w:val="Body Num"/>
    <w:basedOn w:val="Normal"/>
    <w:uiPriority w:val="4"/>
    <w:qFormat/>
    <w:rsid w:val="007C2C3E"/>
    <w:pPr>
      <w:numPr>
        <w:numId w:val="1"/>
      </w:numPr>
      <w:contextualSpacing/>
    </w:pPr>
  </w:style>
  <w:style w:type="character" w:customStyle="1" w:styleId="Heading6Char">
    <w:name w:val="Heading 6 Char"/>
    <w:basedOn w:val="DefaultParagraphFont"/>
    <w:link w:val="Heading6"/>
    <w:semiHidden/>
    <w:rsid w:val="007C2C3E"/>
    <w:rPr>
      <w:rFonts w:eastAsiaTheme="majorEastAsia" w:cs="Times New Roman"/>
      <w:i/>
      <w:iCs/>
    </w:rPr>
  </w:style>
  <w:style w:type="paragraph" w:styleId="Header">
    <w:name w:val="header"/>
    <w:basedOn w:val="Normal"/>
    <w:link w:val="HeaderChar"/>
    <w:uiPriority w:val="99"/>
    <w:unhideWhenUsed/>
    <w:rsid w:val="00C13E6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E67"/>
  </w:style>
  <w:style w:type="paragraph" w:styleId="Footer">
    <w:name w:val="footer"/>
    <w:basedOn w:val="Normal"/>
    <w:link w:val="FooterChar"/>
    <w:uiPriority w:val="99"/>
    <w:unhideWhenUsed/>
    <w:rsid w:val="00524542"/>
    <w:pPr>
      <w:tabs>
        <w:tab w:val="center" w:pos="4513"/>
        <w:tab w:val="right" w:pos="9026"/>
      </w:tabs>
      <w:spacing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524542"/>
  </w:style>
  <w:style w:type="paragraph" w:customStyle="1" w:styleId="Bullet1">
    <w:name w:val="Bullet 1"/>
    <w:basedOn w:val="BodyText"/>
    <w:uiPriority w:val="4"/>
    <w:qFormat/>
    <w:rsid w:val="00DC2E26"/>
    <w:pPr>
      <w:numPr>
        <w:numId w:val="2"/>
      </w:numPr>
    </w:pPr>
  </w:style>
  <w:style w:type="table" w:styleId="TableGrid">
    <w:name w:val="Table Grid"/>
    <w:basedOn w:val="TableNormal"/>
    <w:uiPriority w:val="39"/>
    <w:rsid w:val="0077068F"/>
    <w:pPr>
      <w:spacing w:line="240" w:lineRule="auto"/>
    </w:pPr>
    <w:rPr>
      <w:rFonts w:asciiTheme="minorHAnsi" w:eastAsiaTheme="minorEastAsia" w:hAnsiTheme="minorHAnsi"/>
      <w:sz w:val="22"/>
      <w:szCs w:val="28"/>
      <w:lang w:eastAsia="zh-CN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rsid w:val="0077068F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7068F"/>
    <w:rPr>
      <w:b/>
      <w:bCs/>
    </w:rPr>
  </w:style>
  <w:style w:type="paragraph" w:customStyle="1" w:styleId="TableText">
    <w:name w:val="Table Text"/>
    <w:basedOn w:val="BodyText"/>
    <w:uiPriority w:val="4"/>
    <w:qFormat/>
    <w:rsid w:val="0077068F"/>
    <w:rPr>
      <w:sz w:val="16"/>
    </w:rPr>
  </w:style>
  <w:style w:type="paragraph" w:customStyle="1" w:styleId="TableTextCentre">
    <w:name w:val="Table Text Centre"/>
    <w:basedOn w:val="TableText"/>
    <w:uiPriority w:val="4"/>
    <w:qFormat/>
    <w:rsid w:val="00471D98"/>
    <w:pPr>
      <w:spacing w:line="240" w:lineRule="auto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lang w:val="en-A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Body Text First Indent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5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4"/>
    <w:qFormat/>
    <w:rsid w:val="007C2C3E"/>
  </w:style>
  <w:style w:type="paragraph" w:styleId="Heading1">
    <w:name w:val="heading 1"/>
    <w:basedOn w:val="Normal"/>
    <w:next w:val="Normal"/>
    <w:link w:val="Heading1Char"/>
    <w:qFormat/>
    <w:rsid w:val="00B1514E"/>
    <w:pPr>
      <w:keepNext/>
      <w:keepLines/>
      <w:spacing w:before="240" w:after="240" w:line="240" w:lineRule="auto"/>
      <w:outlineLvl w:val="0"/>
    </w:pPr>
    <w:rPr>
      <w:rFonts w:eastAsiaTheme="majorEastAsia" w:cs="Times New Roman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0D038D"/>
    <w:pPr>
      <w:spacing w:after="0" w:line="480" w:lineRule="auto"/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7C2C3E"/>
    <w:pPr>
      <w:spacing w:after="240"/>
      <w:outlineLvl w:val="2"/>
    </w:pPr>
    <w:rPr>
      <w:b w:val="0"/>
      <w:bCs w:val="0"/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EF1683"/>
    <w:pPr>
      <w:keepNext/>
      <w:keepLines/>
      <w:outlineLvl w:val="3"/>
    </w:pPr>
    <w:rPr>
      <w:rFonts w:eastAsiaTheme="majorEastAsia" w:cs="Times New Roman"/>
      <w:i/>
      <w:iCs/>
    </w:rPr>
  </w:style>
  <w:style w:type="paragraph" w:styleId="Heading5">
    <w:name w:val="heading 5"/>
    <w:basedOn w:val="Heading4"/>
    <w:next w:val="Normal"/>
    <w:link w:val="Heading5Char"/>
    <w:semiHidden/>
    <w:qFormat/>
    <w:rsid w:val="006336F5"/>
    <w:pPr>
      <w:outlineLvl w:val="4"/>
    </w:pPr>
  </w:style>
  <w:style w:type="paragraph" w:styleId="Heading6">
    <w:name w:val="heading 6"/>
    <w:basedOn w:val="Heading5"/>
    <w:next w:val="Normal"/>
    <w:link w:val="Heading6Char"/>
    <w:semiHidden/>
    <w:qFormat/>
    <w:rsid w:val="006336F5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4"/>
    <w:rsid w:val="00556C38"/>
  </w:style>
  <w:style w:type="character" w:customStyle="1" w:styleId="BodyTextChar">
    <w:name w:val="Body Text Char"/>
    <w:basedOn w:val="DefaultParagraphFont"/>
    <w:link w:val="BodyText"/>
    <w:uiPriority w:val="4"/>
    <w:rsid w:val="00EF1683"/>
  </w:style>
  <w:style w:type="paragraph" w:styleId="BodyTextFirstIndent">
    <w:name w:val="Body Text First Indent"/>
    <w:basedOn w:val="BodyText"/>
    <w:link w:val="BodyTextFirstIndentChar"/>
    <w:uiPriority w:val="4"/>
    <w:rsid w:val="00556C38"/>
    <w:pPr>
      <w:ind w:firstLine="567"/>
    </w:pPr>
  </w:style>
  <w:style w:type="character" w:customStyle="1" w:styleId="BodyTextFirstIndentChar">
    <w:name w:val="Body Text First Indent Char"/>
    <w:basedOn w:val="BodyTextChar"/>
    <w:link w:val="BodyTextFirstIndent"/>
    <w:uiPriority w:val="4"/>
    <w:rsid w:val="00EF1683"/>
  </w:style>
  <w:style w:type="character" w:customStyle="1" w:styleId="Heading1Char">
    <w:name w:val="Heading 1 Char"/>
    <w:basedOn w:val="DefaultParagraphFont"/>
    <w:link w:val="Heading1"/>
    <w:rsid w:val="00B1514E"/>
    <w:rPr>
      <w:rFonts w:eastAsiaTheme="majorEastAs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0D038D"/>
    <w:rPr>
      <w:rFonts w:eastAsiaTheme="majorEastAsia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C2C3E"/>
    <w:rPr>
      <w:rFonts w:eastAsiaTheme="majorEastAsia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7C2C3E"/>
    <w:rPr>
      <w:rFonts w:eastAsiaTheme="majorEastAsia" w:cs="Times New Roman"/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7C2C3E"/>
    <w:rPr>
      <w:rFonts w:eastAsiaTheme="majorEastAsia" w:cs="Times New Roman"/>
      <w:i/>
      <w:iCs/>
    </w:rPr>
  </w:style>
  <w:style w:type="paragraph" w:customStyle="1" w:styleId="BodyNum">
    <w:name w:val="Body Num"/>
    <w:basedOn w:val="Normal"/>
    <w:uiPriority w:val="4"/>
    <w:qFormat/>
    <w:rsid w:val="007C2C3E"/>
    <w:pPr>
      <w:numPr>
        <w:numId w:val="1"/>
      </w:numPr>
      <w:contextualSpacing/>
    </w:pPr>
  </w:style>
  <w:style w:type="character" w:customStyle="1" w:styleId="Heading6Char">
    <w:name w:val="Heading 6 Char"/>
    <w:basedOn w:val="DefaultParagraphFont"/>
    <w:link w:val="Heading6"/>
    <w:semiHidden/>
    <w:rsid w:val="007C2C3E"/>
    <w:rPr>
      <w:rFonts w:eastAsiaTheme="majorEastAsia" w:cs="Times New Roman"/>
      <w:i/>
      <w:iCs/>
    </w:rPr>
  </w:style>
  <w:style w:type="paragraph" w:styleId="Header">
    <w:name w:val="header"/>
    <w:basedOn w:val="Normal"/>
    <w:link w:val="HeaderChar"/>
    <w:uiPriority w:val="99"/>
    <w:unhideWhenUsed/>
    <w:rsid w:val="00C13E6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E67"/>
  </w:style>
  <w:style w:type="paragraph" w:styleId="Footer">
    <w:name w:val="footer"/>
    <w:basedOn w:val="Normal"/>
    <w:link w:val="FooterChar"/>
    <w:uiPriority w:val="99"/>
    <w:unhideWhenUsed/>
    <w:rsid w:val="00524542"/>
    <w:pPr>
      <w:tabs>
        <w:tab w:val="center" w:pos="4513"/>
        <w:tab w:val="right" w:pos="9026"/>
      </w:tabs>
      <w:spacing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524542"/>
  </w:style>
  <w:style w:type="paragraph" w:customStyle="1" w:styleId="Bullet1">
    <w:name w:val="Bullet 1"/>
    <w:basedOn w:val="BodyText"/>
    <w:uiPriority w:val="4"/>
    <w:qFormat/>
    <w:rsid w:val="00DC2E26"/>
    <w:pPr>
      <w:numPr>
        <w:numId w:val="2"/>
      </w:numPr>
    </w:pPr>
  </w:style>
  <w:style w:type="table" w:styleId="TableGrid">
    <w:name w:val="Table Grid"/>
    <w:basedOn w:val="TableNormal"/>
    <w:uiPriority w:val="39"/>
    <w:rsid w:val="0077068F"/>
    <w:pPr>
      <w:spacing w:line="240" w:lineRule="auto"/>
    </w:pPr>
    <w:rPr>
      <w:rFonts w:asciiTheme="minorHAnsi" w:eastAsiaTheme="minorEastAsia" w:hAnsiTheme="minorHAnsi"/>
      <w:sz w:val="22"/>
      <w:szCs w:val="28"/>
      <w:lang w:eastAsia="zh-CN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rsid w:val="0077068F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7068F"/>
    <w:rPr>
      <w:b/>
      <w:bCs/>
    </w:rPr>
  </w:style>
  <w:style w:type="paragraph" w:customStyle="1" w:styleId="TableText">
    <w:name w:val="Table Text"/>
    <w:basedOn w:val="BodyText"/>
    <w:uiPriority w:val="4"/>
    <w:qFormat/>
    <w:rsid w:val="0077068F"/>
    <w:rPr>
      <w:sz w:val="16"/>
    </w:rPr>
  </w:style>
  <w:style w:type="paragraph" w:customStyle="1" w:styleId="TableTextCentre">
    <w:name w:val="Table Text Centre"/>
    <w:basedOn w:val="TableText"/>
    <w:uiPriority w:val="4"/>
    <w:qFormat/>
    <w:rsid w:val="00471D98"/>
    <w:pPr>
      <w:spacing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4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3499</Words>
  <Characters>19946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Holland Group Monthly Enterprise Channel</Company>
  <LinksUpToDate>false</LinksUpToDate>
  <CharactersWithSpaces>23399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Jukic</dc:creator>
  <cp:keywords/>
  <dc:description/>
  <cp:lastModifiedBy>Sayre, Helen Grace</cp:lastModifiedBy>
  <cp:revision>3</cp:revision>
  <dcterms:created xsi:type="dcterms:W3CDTF">2022-09-05T01:56:00Z</dcterms:created>
  <dcterms:modified xsi:type="dcterms:W3CDTF">2023-02-21T23:41:00Z</dcterms:modified>
</cp:coreProperties>
</file>