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110F47" w14:textId="77777777" w:rsidR="004813E2" w:rsidRDefault="004813E2" w:rsidP="00D41962">
      <w:pPr>
        <w:pStyle w:val="Title2"/>
        <w:rPr>
          <w:b/>
          <w:bCs/>
          <w:color w:val="000000" w:themeColor="text1"/>
          <w:shd w:val="clear" w:color="auto" w:fill="FFFFFF"/>
        </w:rPr>
      </w:pPr>
      <w:bookmarkStart w:id="0" w:name="_Hlk88464834"/>
      <w:bookmarkEnd w:id="0"/>
    </w:p>
    <w:p w14:paraId="28BF1F07" w14:textId="77777777" w:rsidR="004813E2" w:rsidRDefault="004813E2" w:rsidP="00D41962">
      <w:pPr>
        <w:pStyle w:val="Title2"/>
        <w:rPr>
          <w:b/>
          <w:bCs/>
          <w:color w:val="000000" w:themeColor="text1"/>
          <w:shd w:val="clear" w:color="auto" w:fill="FFFFFF"/>
        </w:rPr>
      </w:pPr>
    </w:p>
    <w:p w14:paraId="3666FB7C" w14:textId="77777777" w:rsidR="004813E2" w:rsidRDefault="004813E2" w:rsidP="00D41962">
      <w:pPr>
        <w:pStyle w:val="Title2"/>
        <w:rPr>
          <w:b/>
          <w:bCs/>
          <w:color w:val="000000" w:themeColor="text1"/>
          <w:shd w:val="clear" w:color="auto" w:fill="FFFFFF"/>
        </w:rPr>
      </w:pPr>
    </w:p>
    <w:p w14:paraId="20D33943" w14:textId="77777777" w:rsidR="004813E2" w:rsidRDefault="004813E2" w:rsidP="00D41962">
      <w:pPr>
        <w:pStyle w:val="Title2"/>
        <w:rPr>
          <w:b/>
          <w:bCs/>
          <w:color w:val="000000" w:themeColor="text1"/>
          <w:shd w:val="clear" w:color="auto" w:fill="FFFFFF"/>
        </w:rPr>
      </w:pPr>
    </w:p>
    <w:p w14:paraId="145D6014" w14:textId="77777777" w:rsidR="004813E2" w:rsidRDefault="004813E2" w:rsidP="00D41962">
      <w:pPr>
        <w:pStyle w:val="Title2"/>
        <w:rPr>
          <w:b/>
          <w:bCs/>
          <w:color w:val="000000" w:themeColor="text1"/>
          <w:shd w:val="clear" w:color="auto" w:fill="FFFFFF"/>
        </w:rPr>
      </w:pPr>
    </w:p>
    <w:p w14:paraId="527C090E" w14:textId="77777777" w:rsidR="004813E2" w:rsidRDefault="004813E2" w:rsidP="00D41962">
      <w:pPr>
        <w:pStyle w:val="Title2"/>
        <w:rPr>
          <w:b/>
          <w:bCs/>
          <w:color w:val="000000" w:themeColor="text1"/>
          <w:shd w:val="clear" w:color="auto" w:fill="FFFFFF"/>
        </w:rPr>
      </w:pPr>
    </w:p>
    <w:p w14:paraId="59388D5F" w14:textId="5D3B997C" w:rsidR="00D41962" w:rsidRPr="00D41962" w:rsidRDefault="001F3C26" w:rsidP="00D41962">
      <w:pPr>
        <w:pStyle w:val="Title2"/>
        <w:rPr>
          <w:color w:val="000000" w:themeColor="text1"/>
        </w:rPr>
      </w:pPr>
      <w:r w:rsidRPr="00D41962">
        <w:rPr>
          <w:b/>
          <w:bCs/>
          <w:color w:val="000000" w:themeColor="text1"/>
          <w:shd w:val="clear" w:color="auto" w:fill="FFFFFF"/>
        </w:rPr>
        <w:t xml:space="preserve">Multi-level meta-analysis of physical activity interventions during </w:t>
      </w:r>
      <w:r w:rsidR="00466475" w:rsidRPr="00D41962">
        <w:rPr>
          <w:b/>
          <w:bCs/>
          <w:color w:val="000000" w:themeColor="text1"/>
          <w:shd w:val="clear" w:color="auto" w:fill="FFFFFF"/>
        </w:rPr>
        <w:t>childhood</w:t>
      </w:r>
      <w:r w:rsidRPr="00D41962">
        <w:rPr>
          <w:color w:val="000000" w:themeColor="text1"/>
        </w:rPr>
        <w:br/>
      </w:r>
      <w:r w:rsidR="00D41962" w:rsidRPr="00D41962">
        <w:rPr>
          <w:color w:val="000000" w:themeColor="text1"/>
        </w:rPr>
        <w:t>Department of Psychological Sciences</w:t>
      </w:r>
    </w:p>
    <w:p w14:paraId="69944D7A" w14:textId="77777777" w:rsidR="00D41962" w:rsidRPr="00D41962" w:rsidRDefault="00D41962" w:rsidP="00D41962">
      <w:pPr>
        <w:pStyle w:val="Title2"/>
        <w:rPr>
          <w:color w:val="000000" w:themeColor="text1"/>
        </w:rPr>
      </w:pPr>
      <w:r w:rsidRPr="00D41962">
        <w:rPr>
          <w:color w:val="000000" w:themeColor="text1"/>
        </w:rPr>
        <w:t>Birkbeck, University of London</w:t>
      </w:r>
    </w:p>
    <w:p w14:paraId="796D2499" w14:textId="60A510DE" w:rsidR="00D41962" w:rsidRPr="00D41962" w:rsidRDefault="00D41962" w:rsidP="00D41962">
      <w:pPr>
        <w:pStyle w:val="Title2"/>
        <w:rPr>
          <w:color w:val="000000" w:themeColor="text1"/>
          <w:vertAlign w:val="superscript"/>
        </w:rPr>
      </w:pPr>
      <w:r w:rsidRPr="00D41962">
        <w:rPr>
          <w:color w:val="000000" w:themeColor="text1"/>
        </w:rPr>
        <w:t>Fotini Vasilopoulos</w:t>
      </w:r>
      <w:r w:rsidRPr="00D41962">
        <w:rPr>
          <w:color w:val="000000" w:themeColor="text1"/>
          <w:vertAlign w:val="superscript"/>
        </w:rPr>
        <w:t>1,2</w:t>
      </w:r>
      <w:r w:rsidRPr="00D41962">
        <w:rPr>
          <w:color w:val="000000" w:themeColor="text1"/>
        </w:rPr>
        <w:t>, Holly Jeffrey</w:t>
      </w:r>
      <w:r w:rsidRPr="00D41962">
        <w:rPr>
          <w:color w:val="000000" w:themeColor="text1"/>
          <w:vertAlign w:val="superscript"/>
        </w:rPr>
        <w:t>3</w:t>
      </w:r>
      <w:r w:rsidRPr="00D41962">
        <w:rPr>
          <w:color w:val="000000" w:themeColor="text1"/>
        </w:rPr>
        <w:t xml:space="preserve">, </w:t>
      </w:r>
      <w:proofErr w:type="spellStart"/>
      <w:r w:rsidRPr="00D41962">
        <w:rPr>
          <w:color w:val="000000" w:themeColor="text1"/>
        </w:rPr>
        <w:t>Yanwen</w:t>
      </w:r>
      <w:proofErr w:type="spellEnd"/>
      <w:r w:rsidRPr="00D41962">
        <w:rPr>
          <w:color w:val="000000" w:themeColor="text1"/>
        </w:rPr>
        <w:t xml:space="preserve"> Wu</w:t>
      </w:r>
      <w:r>
        <w:rPr>
          <w:color w:val="000000" w:themeColor="text1"/>
          <w:vertAlign w:val="superscript"/>
        </w:rPr>
        <w:t>3</w:t>
      </w:r>
      <w:r w:rsidRPr="00D41962">
        <w:rPr>
          <w:color w:val="000000" w:themeColor="text1"/>
        </w:rPr>
        <w:t xml:space="preserve">, &amp; </w:t>
      </w:r>
      <w:proofErr w:type="spellStart"/>
      <w:r w:rsidRPr="00D41962">
        <w:rPr>
          <w:color w:val="000000" w:themeColor="text1"/>
        </w:rPr>
        <w:t>Iroise</w:t>
      </w:r>
      <w:proofErr w:type="spellEnd"/>
      <w:r w:rsidRPr="00D41962">
        <w:rPr>
          <w:color w:val="000000" w:themeColor="text1"/>
        </w:rPr>
        <w:t xml:space="preserve"> Dumontheil</w:t>
      </w:r>
      <w:r w:rsidRPr="00D41962">
        <w:rPr>
          <w:color w:val="000000" w:themeColor="text1"/>
          <w:vertAlign w:val="superscript"/>
        </w:rPr>
        <w:t>1,2</w:t>
      </w:r>
    </w:p>
    <w:p w14:paraId="6B21F545" w14:textId="77777777" w:rsidR="00D41962" w:rsidRPr="00D41962" w:rsidRDefault="00D41962" w:rsidP="00D41962">
      <w:pPr>
        <w:pStyle w:val="Title2"/>
        <w:rPr>
          <w:color w:val="000000" w:themeColor="text1"/>
          <w:vertAlign w:val="superscript"/>
        </w:rPr>
      </w:pPr>
    </w:p>
    <w:p w14:paraId="10CB434B" w14:textId="77777777" w:rsidR="00D41962" w:rsidRPr="00D41962" w:rsidRDefault="00D41962" w:rsidP="00D41962">
      <w:pPr>
        <w:pStyle w:val="Title2"/>
        <w:rPr>
          <w:color w:val="000000" w:themeColor="text1"/>
        </w:rPr>
      </w:pPr>
      <w:r w:rsidRPr="00D41962">
        <w:rPr>
          <w:color w:val="000000" w:themeColor="text1"/>
          <w:vertAlign w:val="superscript"/>
        </w:rPr>
        <w:t xml:space="preserve">1 </w:t>
      </w:r>
      <w:r w:rsidRPr="00D41962">
        <w:rPr>
          <w:color w:val="000000" w:themeColor="text1"/>
        </w:rPr>
        <w:t>Centre for Brain and Cognitive Development, Department of Psychological Sciences, Birkbeck, University of London, London, UK</w:t>
      </w:r>
    </w:p>
    <w:p w14:paraId="60E14506" w14:textId="77777777" w:rsidR="00D41962" w:rsidRPr="00D41962" w:rsidRDefault="00D41962" w:rsidP="00D41962">
      <w:pPr>
        <w:pStyle w:val="Title2"/>
        <w:rPr>
          <w:color w:val="000000" w:themeColor="text1"/>
        </w:rPr>
      </w:pPr>
      <w:r w:rsidRPr="00D41962">
        <w:rPr>
          <w:color w:val="000000" w:themeColor="text1"/>
          <w:vertAlign w:val="superscript"/>
        </w:rPr>
        <w:t xml:space="preserve">2 </w:t>
      </w:r>
      <w:r w:rsidRPr="00D41962">
        <w:rPr>
          <w:color w:val="000000" w:themeColor="text1"/>
        </w:rPr>
        <w:t>Centre for Educational Neuroscience, University of London, London, UK</w:t>
      </w:r>
    </w:p>
    <w:p w14:paraId="3D21DA89" w14:textId="77777777" w:rsidR="00D41962" w:rsidRPr="00D41962" w:rsidRDefault="00D41962" w:rsidP="00D41962">
      <w:pPr>
        <w:pStyle w:val="Title2"/>
        <w:rPr>
          <w:color w:val="000000" w:themeColor="text1"/>
        </w:rPr>
      </w:pPr>
      <w:r w:rsidRPr="00D41962">
        <w:rPr>
          <w:color w:val="000000" w:themeColor="text1"/>
          <w:vertAlign w:val="superscript"/>
        </w:rPr>
        <w:t>3</w:t>
      </w:r>
      <w:r w:rsidRPr="00D41962">
        <w:rPr>
          <w:color w:val="000000" w:themeColor="text1"/>
        </w:rPr>
        <w:t xml:space="preserve"> University of Cambridge</w:t>
      </w:r>
    </w:p>
    <w:p w14:paraId="56C98E10" w14:textId="77777777" w:rsidR="00D41962" w:rsidRPr="00D41962" w:rsidRDefault="00D41962" w:rsidP="00D41962">
      <w:pPr>
        <w:pStyle w:val="Title2"/>
        <w:rPr>
          <w:color w:val="000000" w:themeColor="text1"/>
        </w:rPr>
      </w:pPr>
      <w:r w:rsidRPr="00D41962">
        <w:rPr>
          <w:color w:val="000000" w:themeColor="text1"/>
        </w:rPr>
        <w:t>Journal: Educational Psychology Review</w:t>
      </w:r>
    </w:p>
    <w:p w14:paraId="1C26CB7D" w14:textId="0D5BE2EB" w:rsidR="001F3C26" w:rsidRPr="00D41962" w:rsidRDefault="001F3C26" w:rsidP="001F3C26">
      <w:pPr>
        <w:pStyle w:val="Title"/>
        <w:rPr>
          <w:color w:val="000000" w:themeColor="text1"/>
        </w:rPr>
      </w:pPr>
    </w:p>
    <w:p w14:paraId="5CB13C1F" w14:textId="77777777" w:rsidR="00A05617" w:rsidRPr="00D41962" w:rsidRDefault="00A05617" w:rsidP="00C358A4">
      <w:pPr>
        <w:rPr>
          <w:b/>
          <w:color w:val="000000" w:themeColor="text1"/>
        </w:rPr>
        <w:sectPr w:rsidR="00A05617" w:rsidRPr="00D41962" w:rsidSect="00373BD1">
          <w:headerReference w:type="default" r:id="rId12"/>
          <w:headerReference w:type="first" r:id="rId13"/>
          <w:footnotePr>
            <w:pos w:val="beneathText"/>
          </w:footnotePr>
          <w:pgSz w:w="12240" w:h="15840" w:code="1"/>
          <w:pgMar w:top="1440" w:right="1440" w:bottom="1440" w:left="1440" w:header="567" w:footer="567" w:gutter="0"/>
          <w:cols w:space="720"/>
          <w:titlePg/>
          <w:docGrid w:linePitch="360"/>
        </w:sectPr>
      </w:pPr>
    </w:p>
    <w:p w14:paraId="09F7E26B" w14:textId="08E04475" w:rsidR="004E2C96" w:rsidRPr="00D41962" w:rsidRDefault="004E2C96" w:rsidP="004E2C96">
      <w:pPr>
        <w:pStyle w:val="Heading1"/>
        <w:rPr>
          <w:color w:val="000000" w:themeColor="text1"/>
        </w:rPr>
      </w:pPr>
      <w:r w:rsidRPr="00D41962">
        <w:rPr>
          <w:color w:val="000000" w:themeColor="text1"/>
        </w:rPr>
        <w:lastRenderedPageBreak/>
        <w:t>Supplementary Figures</w:t>
      </w:r>
    </w:p>
    <w:p w14:paraId="5F988F02" w14:textId="31865857" w:rsidR="00580465" w:rsidRPr="00D41962" w:rsidRDefault="00580465" w:rsidP="00580465">
      <w:pPr>
        <w:spacing w:line="480" w:lineRule="auto"/>
        <w:ind w:firstLine="720"/>
        <w:rPr>
          <w:color w:val="000000" w:themeColor="text1"/>
        </w:rPr>
      </w:pPr>
      <w:r w:rsidRPr="00D41962">
        <w:rPr>
          <w:b/>
          <w:color w:val="000000" w:themeColor="text1"/>
        </w:rPr>
        <w:t xml:space="preserve">Figure S1. </w:t>
      </w:r>
      <w:r w:rsidRPr="00D41962">
        <w:rPr>
          <w:color w:val="000000" w:themeColor="text1"/>
        </w:rPr>
        <w:t>Risk of bias for each study</w:t>
      </w:r>
    </w:p>
    <w:p w14:paraId="7AB324F4" w14:textId="774CF129" w:rsidR="00580465" w:rsidRPr="00D41962" w:rsidRDefault="00D83180" w:rsidP="00580465">
      <w:pPr>
        <w:spacing w:line="480" w:lineRule="auto"/>
        <w:ind w:firstLine="720"/>
        <w:rPr>
          <w:color w:val="000000" w:themeColor="text1"/>
        </w:rPr>
      </w:pPr>
      <w:r w:rsidRPr="00D41962">
        <w:rPr>
          <w:noProof/>
          <w:color w:val="000000" w:themeColor="text1"/>
        </w:rPr>
        <w:drawing>
          <wp:inline distT="0" distB="0" distL="0" distR="0" wp14:anchorId="4EC6A8A6" wp14:editId="6D117ADC">
            <wp:extent cx="2565400" cy="7353300"/>
            <wp:effectExtent l="0" t="0" r="0" b="0"/>
            <wp:docPr id="93" name="Picture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Picture 93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65400" cy="735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75FEF" w:rsidRPr="00D41962">
        <w:rPr>
          <w:noProof/>
          <w:color w:val="000000" w:themeColor="text1"/>
        </w:rPr>
        <w:drawing>
          <wp:inline distT="0" distB="0" distL="0" distR="0" wp14:anchorId="5DCCA369" wp14:editId="0AC9A4CF">
            <wp:extent cx="2476500" cy="7340600"/>
            <wp:effectExtent l="0" t="0" r="0" b="0"/>
            <wp:docPr id="94" name="Picture 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Picture 94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734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5C0624" w14:textId="660AF42F" w:rsidR="002B607D" w:rsidRPr="00D41962" w:rsidRDefault="002B607D" w:rsidP="00580465">
      <w:pPr>
        <w:spacing w:line="480" w:lineRule="auto"/>
        <w:ind w:firstLine="720"/>
        <w:rPr>
          <w:color w:val="000000" w:themeColor="text1"/>
        </w:rPr>
      </w:pPr>
    </w:p>
    <w:p w14:paraId="13E66753" w14:textId="3C32A2A4" w:rsidR="007268A1" w:rsidRPr="00D41962" w:rsidRDefault="007268A1">
      <w:pPr>
        <w:spacing w:line="480" w:lineRule="auto"/>
        <w:ind w:firstLine="720"/>
        <w:rPr>
          <w:b/>
          <w:color w:val="000000" w:themeColor="text1"/>
        </w:rPr>
      </w:pPr>
    </w:p>
    <w:p w14:paraId="74D8B52F" w14:textId="2F55DDCC" w:rsidR="00AA7123" w:rsidRDefault="007268A1" w:rsidP="00134F48">
      <w:pPr>
        <w:rPr>
          <w:color w:val="000000" w:themeColor="text1"/>
        </w:rPr>
      </w:pPr>
      <w:r w:rsidRPr="00D41962">
        <w:rPr>
          <w:b/>
          <w:color w:val="000000" w:themeColor="text1"/>
        </w:rPr>
        <w:lastRenderedPageBreak/>
        <w:t xml:space="preserve">Figure </w:t>
      </w:r>
      <w:r w:rsidR="00670F4E" w:rsidRPr="00D41962">
        <w:rPr>
          <w:b/>
          <w:color w:val="000000" w:themeColor="text1"/>
        </w:rPr>
        <w:t>S</w:t>
      </w:r>
      <w:r w:rsidR="005334A5" w:rsidRPr="00D41962">
        <w:rPr>
          <w:b/>
          <w:color w:val="000000" w:themeColor="text1"/>
        </w:rPr>
        <w:t>2</w:t>
      </w:r>
      <w:r w:rsidRPr="00D41962">
        <w:rPr>
          <w:b/>
          <w:color w:val="000000" w:themeColor="text1"/>
        </w:rPr>
        <w:t xml:space="preserve">. </w:t>
      </w:r>
      <w:r w:rsidRPr="00D41962">
        <w:rPr>
          <w:color w:val="000000" w:themeColor="text1"/>
        </w:rPr>
        <w:t xml:space="preserve">Forest plots </w:t>
      </w:r>
      <w:r w:rsidR="00670F4E" w:rsidRPr="00D41962">
        <w:rPr>
          <w:color w:val="000000" w:themeColor="text1"/>
        </w:rPr>
        <w:t xml:space="preserve">of the effect sizes of physical activity interventions on </w:t>
      </w:r>
      <w:r w:rsidRPr="00D41962">
        <w:rPr>
          <w:b/>
          <w:color w:val="000000" w:themeColor="text1"/>
        </w:rPr>
        <w:t>(a)</w:t>
      </w:r>
      <w:r w:rsidRPr="00D41962">
        <w:rPr>
          <w:color w:val="000000" w:themeColor="text1"/>
        </w:rPr>
        <w:t xml:space="preserve"> </w:t>
      </w:r>
      <w:r w:rsidR="00AA7123">
        <w:rPr>
          <w:color w:val="000000" w:themeColor="text1"/>
        </w:rPr>
        <w:t>attention</w:t>
      </w:r>
      <w:r w:rsidRPr="00D41962">
        <w:rPr>
          <w:color w:val="000000" w:themeColor="text1"/>
        </w:rPr>
        <w:t xml:space="preserve"> </w:t>
      </w:r>
      <w:r w:rsidR="003B6B75" w:rsidRPr="00D41962">
        <w:rPr>
          <w:color w:val="000000" w:themeColor="text1"/>
        </w:rPr>
        <w:t>and</w:t>
      </w:r>
      <w:r w:rsidRPr="00D41962">
        <w:rPr>
          <w:color w:val="000000" w:themeColor="text1"/>
        </w:rPr>
        <w:t xml:space="preserve"> </w:t>
      </w:r>
      <w:r w:rsidRPr="00D41962">
        <w:rPr>
          <w:b/>
          <w:color w:val="000000" w:themeColor="text1"/>
        </w:rPr>
        <w:t>(b)</w:t>
      </w:r>
      <w:r w:rsidRPr="00D41962">
        <w:rPr>
          <w:color w:val="000000" w:themeColor="text1"/>
        </w:rPr>
        <w:t xml:space="preserve"> </w:t>
      </w:r>
      <w:r w:rsidR="00AA7123">
        <w:rPr>
          <w:color w:val="000000" w:themeColor="text1"/>
        </w:rPr>
        <w:t>cognitive flexibility.</w:t>
      </w:r>
    </w:p>
    <w:p w14:paraId="1AD10BCB" w14:textId="77777777" w:rsidR="00134F48" w:rsidRPr="00D41962" w:rsidRDefault="00134F48" w:rsidP="00134F48">
      <w:pPr>
        <w:rPr>
          <w:color w:val="000000" w:themeColor="text1"/>
        </w:rPr>
      </w:pPr>
    </w:p>
    <w:p w14:paraId="28B01761" w14:textId="4F883488" w:rsidR="009A55BF" w:rsidRDefault="009A55BF">
      <w:pPr>
        <w:spacing w:line="480" w:lineRule="auto"/>
        <w:ind w:firstLine="720"/>
        <w:rPr>
          <w:b/>
          <w:color w:val="000000" w:themeColor="text1"/>
        </w:rPr>
      </w:pPr>
      <w:r w:rsidRPr="00D41962">
        <w:rPr>
          <w:b/>
          <w:color w:val="000000" w:themeColor="text1"/>
        </w:rPr>
        <w:t>a.</w:t>
      </w:r>
    </w:p>
    <w:p w14:paraId="37541A87" w14:textId="04739927" w:rsidR="00AA7123" w:rsidRDefault="00AA7123" w:rsidP="00AA7123">
      <w:pPr>
        <w:spacing w:line="480" w:lineRule="auto"/>
        <w:ind w:left="-709" w:firstLine="720"/>
        <w:rPr>
          <w:b/>
          <w:color w:val="000000" w:themeColor="text1"/>
        </w:rPr>
      </w:pPr>
      <w:r w:rsidRPr="00D41962">
        <w:rPr>
          <w:b/>
          <w:noProof/>
          <w:color w:val="000000" w:themeColor="text1"/>
        </w:rPr>
        <w:drawing>
          <wp:inline distT="0" distB="0" distL="0" distR="0" wp14:anchorId="725F29E2" wp14:editId="664F1DBD">
            <wp:extent cx="5613400" cy="4118013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t="9848" b="3835"/>
                    <a:stretch/>
                  </pic:blipFill>
                  <pic:spPr bwMode="auto">
                    <a:xfrm>
                      <a:off x="0" y="0"/>
                      <a:ext cx="5622109" cy="41244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C7134E" w14:textId="4EE613AB" w:rsidR="00AA7123" w:rsidRPr="00D41962" w:rsidRDefault="00AA7123" w:rsidP="00AA7123">
      <w:pPr>
        <w:spacing w:line="480" w:lineRule="auto"/>
        <w:ind w:firstLine="720"/>
        <w:rPr>
          <w:b/>
          <w:color w:val="000000" w:themeColor="text1"/>
        </w:rPr>
      </w:pPr>
      <w:r>
        <w:rPr>
          <w:b/>
          <w:color w:val="000000" w:themeColor="text1"/>
        </w:rPr>
        <w:t>b</w:t>
      </w:r>
      <w:r w:rsidRPr="00D41962">
        <w:rPr>
          <w:b/>
          <w:color w:val="000000" w:themeColor="text1"/>
        </w:rPr>
        <w:t>.</w:t>
      </w:r>
    </w:p>
    <w:p w14:paraId="317429F6" w14:textId="41259B0C" w:rsidR="00670F4E" w:rsidRPr="00D41962" w:rsidRDefault="003C003D" w:rsidP="00AA7123">
      <w:pPr>
        <w:spacing w:line="480" w:lineRule="auto"/>
        <w:rPr>
          <w:b/>
          <w:color w:val="000000" w:themeColor="text1"/>
        </w:rPr>
      </w:pPr>
      <w:r w:rsidRPr="00D41962">
        <w:rPr>
          <w:b/>
          <w:noProof/>
          <w:color w:val="000000" w:themeColor="text1"/>
        </w:rPr>
        <w:drawing>
          <wp:inline distT="0" distB="0" distL="0" distR="0" wp14:anchorId="4EC2EB3B" wp14:editId="212977CF">
            <wp:extent cx="5499100" cy="3005159"/>
            <wp:effectExtent l="0" t="0" r="0" b="0"/>
            <wp:docPr id="65" name="Picture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t="12238" b="4170"/>
                    <a:stretch/>
                  </pic:blipFill>
                  <pic:spPr bwMode="auto">
                    <a:xfrm>
                      <a:off x="0" y="0"/>
                      <a:ext cx="5512965" cy="30127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EE1C822" w14:textId="77777777" w:rsidR="00670F4E" w:rsidRPr="00D41962" w:rsidRDefault="00670F4E" w:rsidP="00146EDC">
      <w:pPr>
        <w:rPr>
          <w:b/>
          <w:color w:val="000000" w:themeColor="text1"/>
        </w:rPr>
      </w:pPr>
    </w:p>
    <w:p w14:paraId="2B6652ED" w14:textId="77777777" w:rsidR="00670F4E" w:rsidRPr="00D41962" w:rsidRDefault="00670F4E" w:rsidP="00146EDC">
      <w:pPr>
        <w:rPr>
          <w:b/>
          <w:color w:val="000000" w:themeColor="text1"/>
        </w:rPr>
      </w:pPr>
    </w:p>
    <w:p w14:paraId="16DD84C7" w14:textId="30D9FBB4" w:rsidR="007268A1" w:rsidRPr="00D41962" w:rsidRDefault="003B6B75" w:rsidP="00146EDC">
      <w:pPr>
        <w:rPr>
          <w:b/>
          <w:color w:val="000000" w:themeColor="text1"/>
        </w:rPr>
      </w:pPr>
      <w:r w:rsidRPr="00D41962">
        <w:rPr>
          <w:b/>
          <w:color w:val="000000" w:themeColor="text1"/>
        </w:rPr>
        <w:lastRenderedPageBreak/>
        <w:t xml:space="preserve">Figure </w:t>
      </w:r>
      <w:r w:rsidR="00670F4E" w:rsidRPr="00D41962">
        <w:rPr>
          <w:b/>
          <w:color w:val="000000" w:themeColor="text1"/>
        </w:rPr>
        <w:t>S</w:t>
      </w:r>
      <w:r w:rsidR="005334A5" w:rsidRPr="00D41962">
        <w:rPr>
          <w:b/>
          <w:color w:val="000000" w:themeColor="text1"/>
        </w:rPr>
        <w:t>3</w:t>
      </w:r>
      <w:r w:rsidRPr="00D41962">
        <w:rPr>
          <w:b/>
          <w:color w:val="000000" w:themeColor="text1"/>
        </w:rPr>
        <w:t xml:space="preserve">. </w:t>
      </w:r>
      <w:r w:rsidRPr="00D41962">
        <w:rPr>
          <w:color w:val="000000" w:themeColor="text1"/>
        </w:rPr>
        <w:t>Forest plot</w:t>
      </w:r>
      <w:r w:rsidR="00670F4E" w:rsidRPr="00D41962">
        <w:rPr>
          <w:color w:val="000000" w:themeColor="text1"/>
        </w:rPr>
        <w:t xml:space="preserve"> of the effect sizes of physical activity interventions on</w:t>
      </w:r>
      <w:r w:rsidRPr="00D41962">
        <w:rPr>
          <w:color w:val="000000" w:themeColor="text1"/>
        </w:rPr>
        <w:t xml:space="preserve"> </w:t>
      </w:r>
      <w:r w:rsidR="00AA7123">
        <w:rPr>
          <w:color w:val="000000" w:themeColor="text1"/>
        </w:rPr>
        <w:t>inhibitory control</w:t>
      </w:r>
      <w:r w:rsidR="00670F4E" w:rsidRPr="00D41962">
        <w:rPr>
          <w:color w:val="000000" w:themeColor="text1"/>
        </w:rPr>
        <w:t>.</w:t>
      </w:r>
    </w:p>
    <w:p w14:paraId="3F297104" w14:textId="17D3FC80" w:rsidR="00146EDC" w:rsidRPr="00D41962" w:rsidRDefault="00146EDC" w:rsidP="00821A77">
      <w:pPr>
        <w:rPr>
          <w:b/>
          <w:color w:val="000000" w:themeColor="text1"/>
        </w:rPr>
      </w:pPr>
    </w:p>
    <w:p w14:paraId="360F0354" w14:textId="2172E357" w:rsidR="00275C72" w:rsidRPr="00D41962" w:rsidRDefault="00275C72" w:rsidP="00146EDC">
      <w:pPr>
        <w:spacing w:line="480" w:lineRule="auto"/>
        <w:ind w:left="-426" w:firstLine="720"/>
        <w:rPr>
          <w:b/>
          <w:color w:val="000000" w:themeColor="text1"/>
        </w:rPr>
      </w:pPr>
    </w:p>
    <w:p w14:paraId="7C1CF904" w14:textId="6D9F4AD3" w:rsidR="00146EDC" w:rsidRPr="00D41962" w:rsidRDefault="00AA7123" w:rsidP="003B6B75">
      <w:pPr>
        <w:rPr>
          <w:b/>
          <w:color w:val="000000" w:themeColor="text1"/>
        </w:rPr>
      </w:pPr>
      <w:r w:rsidRPr="00D41962">
        <w:rPr>
          <w:b/>
          <w:noProof/>
          <w:color w:val="000000" w:themeColor="text1"/>
        </w:rPr>
        <w:drawing>
          <wp:inline distT="0" distB="0" distL="0" distR="0" wp14:anchorId="1306782B" wp14:editId="7A3CB24E">
            <wp:extent cx="5942858" cy="3899002"/>
            <wp:effectExtent l="0" t="0" r="0" b="6350"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t="9736" b="3773"/>
                    <a:stretch/>
                  </pic:blipFill>
                  <pic:spPr bwMode="auto">
                    <a:xfrm>
                      <a:off x="0" y="0"/>
                      <a:ext cx="5943600" cy="38994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73E3D73" w14:textId="297F60AE" w:rsidR="00146EDC" w:rsidRPr="00D41962" w:rsidRDefault="00146EDC" w:rsidP="003B6B75">
      <w:pPr>
        <w:rPr>
          <w:b/>
          <w:color w:val="000000" w:themeColor="text1"/>
        </w:rPr>
      </w:pPr>
    </w:p>
    <w:p w14:paraId="08BED8CE" w14:textId="1CE18098" w:rsidR="00821A77" w:rsidRPr="00D41962" w:rsidRDefault="00821A77" w:rsidP="003B6B75">
      <w:pPr>
        <w:rPr>
          <w:b/>
          <w:color w:val="000000" w:themeColor="text1"/>
        </w:rPr>
      </w:pPr>
    </w:p>
    <w:p w14:paraId="5D5B6B8F" w14:textId="6EBA7A90" w:rsidR="00821A77" w:rsidRPr="00D41962" w:rsidRDefault="00821A77" w:rsidP="003B6B75">
      <w:pPr>
        <w:rPr>
          <w:b/>
          <w:color w:val="000000" w:themeColor="text1"/>
        </w:rPr>
      </w:pPr>
    </w:p>
    <w:p w14:paraId="30E87746" w14:textId="4A47DE8B" w:rsidR="00821A77" w:rsidRPr="00D41962" w:rsidRDefault="00821A77" w:rsidP="003B6B75">
      <w:pPr>
        <w:rPr>
          <w:b/>
          <w:color w:val="000000" w:themeColor="text1"/>
        </w:rPr>
      </w:pPr>
    </w:p>
    <w:p w14:paraId="38A2B553" w14:textId="07BCD850" w:rsidR="00821A77" w:rsidRPr="00D41962" w:rsidRDefault="00821A77" w:rsidP="003B6B75">
      <w:pPr>
        <w:rPr>
          <w:b/>
          <w:color w:val="000000" w:themeColor="text1"/>
        </w:rPr>
      </w:pPr>
    </w:p>
    <w:p w14:paraId="5762BAE4" w14:textId="72C327F0" w:rsidR="00821A77" w:rsidRPr="00D41962" w:rsidRDefault="00821A77" w:rsidP="003B6B75">
      <w:pPr>
        <w:rPr>
          <w:b/>
          <w:color w:val="000000" w:themeColor="text1"/>
        </w:rPr>
      </w:pPr>
    </w:p>
    <w:p w14:paraId="3E5AD0C1" w14:textId="01EB0F42" w:rsidR="00821A77" w:rsidRPr="00D41962" w:rsidRDefault="00821A77" w:rsidP="003B6B75">
      <w:pPr>
        <w:rPr>
          <w:b/>
          <w:color w:val="000000" w:themeColor="text1"/>
        </w:rPr>
      </w:pPr>
    </w:p>
    <w:p w14:paraId="5EAA0111" w14:textId="31B518C4" w:rsidR="00821A77" w:rsidRPr="00D41962" w:rsidRDefault="00821A77" w:rsidP="003B6B75">
      <w:pPr>
        <w:rPr>
          <w:b/>
          <w:color w:val="000000" w:themeColor="text1"/>
        </w:rPr>
      </w:pPr>
    </w:p>
    <w:p w14:paraId="50430821" w14:textId="0B83DD1E" w:rsidR="00821A77" w:rsidRPr="00D41962" w:rsidRDefault="00821A77" w:rsidP="003B6B75">
      <w:pPr>
        <w:rPr>
          <w:b/>
          <w:color w:val="000000" w:themeColor="text1"/>
        </w:rPr>
      </w:pPr>
    </w:p>
    <w:p w14:paraId="10962370" w14:textId="5AACAFAB" w:rsidR="00821A77" w:rsidRPr="00D41962" w:rsidRDefault="00821A77" w:rsidP="003B6B75">
      <w:pPr>
        <w:rPr>
          <w:b/>
          <w:color w:val="000000" w:themeColor="text1"/>
        </w:rPr>
      </w:pPr>
    </w:p>
    <w:p w14:paraId="0549B74C" w14:textId="1218D96C" w:rsidR="00821A77" w:rsidRPr="00D41962" w:rsidRDefault="00821A77" w:rsidP="003B6B75">
      <w:pPr>
        <w:rPr>
          <w:b/>
          <w:color w:val="000000" w:themeColor="text1"/>
        </w:rPr>
      </w:pPr>
    </w:p>
    <w:p w14:paraId="728CDFC4" w14:textId="06F11C7B" w:rsidR="00146EDC" w:rsidRPr="00D41962" w:rsidRDefault="00146EDC" w:rsidP="003B6B75">
      <w:pPr>
        <w:rPr>
          <w:b/>
          <w:color w:val="000000" w:themeColor="text1"/>
        </w:rPr>
      </w:pPr>
    </w:p>
    <w:p w14:paraId="2CF7A13C" w14:textId="77777777" w:rsidR="00670F4E" w:rsidRPr="00D41962" w:rsidRDefault="00670F4E" w:rsidP="003B6B75">
      <w:pPr>
        <w:rPr>
          <w:b/>
          <w:color w:val="000000" w:themeColor="text1"/>
        </w:rPr>
      </w:pPr>
    </w:p>
    <w:p w14:paraId="39D4304D" w14:textId="359A0155" w:rsidR="00670F4E" w:rsidRDefault="00670F4E" w:rsidP="003B6B75">
      <w:pPr>
        <w:rPr>
          <w:b/>
          <w:color w:val="000000" w:themeColor="text1"/>
        </w:rPr>
      </w:pPr>
    </w:p>
    <w:p w14:paraId="7031E4A8" w14:textId="451DE583" w:rsidR="00AA7123" w:rsidRDefault="00AA7123" w:rsidP="003B6B75">
      <w:pPr>
        <w:rPr>
          <w:b/>
          <w:color w:val="000000" w:themeColor="text1"/>
        </w:rPr>
      </w:pPr>
    </w:p>
    <w:p w14:paraId="26FA9C65" w14:textId="774EA54E" w:rsidR="00AA7123" w:rsidRDefault="00AA7123" w:rsidP="003B6B75">
      <w:pPr>
        <w:rPr>
          <w:b/>
          <w:color w:val="000000" w:themeColor="text1"/>
        </w:rPr>
      </w:pPr>
    </w:p>
    <w:p w14:paraId="1F28A0A4" w14:textId="74A77E6E" w:rsidR="00AA7123" w:rsidRDefault="00AA7123" w:rsidP="003B6B75">
      <w:pPr>
        <w:rPr>
          <w:b/>
          <w:color w:val="000000" w:themeColor="text1"/>
        </w:rPr>
      </w:pPr>
    </w:p>
    <w:p w14:paraId="58AA2D68" w14:textId="139CDAE8" w:rsidR="00AA7123" w:rsidRDefault="00AA7123" w:rsidP="003B6B75">
      <w:pPr>
        <w:rPr>
          <w:b/>
          <w:color w:val="000000" w:themeColor="text1"/>
        </w:rPr>
      </w:pPr>
    </w:p>
    <w:p w14:paraId="0386ADE2" w14:textId="77777777" w:rsidR="00AA7123" w:rsidRPr="00D41962" w:rsidRDefault="00AA7123" w:rsidP="003B6B75">
      <w:pPr>
        <w:rPr>
          <w:b/>
          <w:color w:val="000000" w:themeColor="text1"/>
        </w:rPr>
      </w:pPr>
    </w:p>
    <w:p w14:paraId="2530A39A" w14:textId="77777777" w:rsidR="00670F4E" w:rsidRPr="00D41962" w:rsidRDefault="00670F4E" w:rsidP="003B6B75">
      <w:pPr>
        <w:rPr>
          <w:b/>
          <w:color w:val="000000" w:themeColor="text1"/>
        </w:rPr>
      </w:pPr>
    </w:p>
    <w:p w14:paraId="44300F2B" w14:textId="3C762556" w:rsidR="00670F4E" w:rsidRPr="00D41962" w:rsidRDefault="00670F4E" w:rsidP="003B6B75">
      <w:pPr>
        <w:rPr>
          <w:b/>
          <w:color w:val="000000" w:themeColor="text1"/>
        </w:rPr>
      </w:pPr>
    </w:p>
    <w:p w14:paraId="1B831F9F" w14:textId="1060E644" w:rsidR="004E2C96" w:rsidRPr="00D41962" w:rsidRDefault="004E2C96" w:rsidP="003B6B75">
      <w:pPr>
        <w:rPr>
          <w:b/>
          <w:color w:val="000000" w:themeColor="text1"/>
        </w:rPr>
      </w:pPr>
    </w:p>
    <w:p w14:paraId="706E6776" w14:textId="568412E0" w:rsidR="004E2C96" w:rsidRPr="00D41962" w:rsidRDefault="004E2C96" w:rsidP="003B6B75">
      <w:pPr>
        <w:rPr>
          <w:b/>
          <w:color w:val="000000" w:themeColor="text1"/>
        </w:rPr>
      </w:pPr>
    </w:p>
    <w:p w14:paraId="23D502B4" w14:textId="3DD57960" w:rsidR="004E2C96" w:rsidRPr="00D41962" w:rsidRDefault="004E2C96" w:rsidP="003B6B75">
      <w:pPr>
        <w:rPr>
          <w:b/>
          <w:color w:val="000000" w:themeColor="text1"/>
        </w:rPr>
      </w:pPr>
    </w:p>
    <w:p w14:paraId="419E2461" w14:textId="77777777" w:rsidR="004E2C96" w:rsidRPr="00D41962" w:rsidRDefault="004E2C96" w:rsidP="003B6B75">
      <w:pPr>
        <w:rPr>
          <w:b/>
          <w:color w:val="000000" w:themeColor="text1"/>
        </w:rPr>
      </w:pPr>
    </w:p>
    <w:p w14:paraId="2E1B39C7" w14:textId="77777777" w:rsidR="00670F4E" w:rsidRPr="00D41962" w:rsidRDefault="00670F4E" w:rsidP="003B6B75">
      <w:pPr>
        <w:rPr>
          <w:b/>
          <w:color w:val="000000" w:themeColor="text1"/>
        </w:rPr>
      </w:pPr>
    </w:p>
    <w:p w14:paraId="40CEE163" w14:textId="2242F498" w:rsidR="003B6B75" w:rsidRPr="00D41962" w:rsidRDefault="003B6B75" w:rsidP="003B6B75">
      <w:pPr>
        <w:rPr>
          <w:color w:val="000000" w:themeColor="text1"/>
        </w:rPr>
      </w:pPr>
      <w:r w:rsidRPr="00D41962">
        <w:rPr>
          <w:b/>
          <w:color w:val="000000" w:themeColor="text1"/>
        </w:rPr>
        <w:lastRenderedPageBreak/>
        <w:t xml:space="preserve">Figure </w:t>
      </w:r>
      <w:r w:rsidR="00670F4E" w:rsidRPr="00D41962">
        <w:rPr>
          <w:b/>
          <w:color w:val="000000" w:themeColor="text1"/>
        </w:rPr>
        <w:t>S</w:t>
      </w:r>
      <w:r w:rsidR="005334A5" w:rsidRPr="00D41962">
        <w:rPr>
          <w:b/>
          <w:color w:val="000000" w:themeColor="text1"/>
        </w:rPr>
        <w:t>4</w:t>
      </w:r>
      <w:r w:rsidRPr="00D41962">
        <w:rPr>
          <w:b/>
          <w:color w:val="000000" w:themeColor="text1"/>
        </w:rPr>
        <w:t xml:space="preserve">. </w:t>
      </w:r>
      <w:r w:rsidRPr="00D41962">
        <w:rPr>
          <w:color w:val="000000" w:themeColor="text1"/>
        </w:rPr>
        <w:t xml:space="preserve">Forest plot </w:t>
      </w:r>
      <w:r w:rsidR="00670F4E" w:rsidRPr="00D41962">
        <w:rPr>
          <w:color w:val="000000" w:themeColor="text1"/>
        </w:rPr>
        <w:t xml:space="preserve">of the effect sizes of physical activity interventions on </w:t>
      </w:r>
      <w:r w:rsidR="00AA7123">
        <w:rPr>
          <w:color w:val="000000" w:themeColor="text1"/>
        </w:rPr>
        <w:t>planning</w:t>
      </w:r>
      <w:r w:rsidR="00670F4E" w:rsidRPr="00D41962">
        <w:rPr>
          <w:color w:val="000000" w:themeColor="text1"/>
        </w:rPr>
        <w:t>.</w:t>
      </w:r>
      <w:r w:rsidRPr="00D41962">
        <w:rPr>
          <w:color w:val="000000" w:themeColor="text1"/>
        </w:rPr>
        <w:t xml:space="preserve"> </w:t>
      </w:r>
    </w:p>
    <w:p w14:paraId="3B3F8544" w14:textId="78303E3B" w:rsidR="005A2F95" w:rsidRPr="00D41962" w:rsidRDefault="005A2F95" w:rsidP="00275C72">
      <w:pPr>
        <w:spacing w:line="480" w:lineRule="auto"/>
        <w:rPr>
          <w:b/>
          <w:color w:val="000000" w:themeColor="text1"/>
        </w:rPr>
      </w:pPr>
    </w:p>
    <w:p w14:paraId="3C0FC6A9" w14:textId="50E7F498" w:rsidR="005A2F95" w:rsidRPr="00D41962" w:rsidRDefault="005A2F95" w:rsidP="00EF3769">
      <w:pPr>
        <w:spacing w:line="480" w:lineRule="auto"/>
        <w:ind w:left="-709" w:firstLine="720"/>
        <w:rPr>
          <w:b/>
          <w:color w:val="000000" w:themeColor="text1"/>
        </w:rPr>
      </w:pPr>
    </w:p>
    <w:p w14:paraId="1B9DBEB7" w14:textId="0DAA4368" w:rsidR="00275C72" w:rsidRPr="00D41962" w:rsidRDefault="00275C72">
      <w:pPr>
        <w:spacing w:line="480" w:lineRule="auto"/>
        <w:ind w:firstLine="720"/>
        <w:rPr>
          <w:b/>
          <w:color w:val="000000" w:themeColor="text1"/>
        </w:rPr>
      </w:pPr>
    </w:p>
    <w:p w14:paraId="57E8A6D9" w14:textId="1659315E" w:rsidR="00275C72" w:rsidRPr="00D41962" w:rsidRDefault="00AA7123" w:rsidP="000B3D06">
      <w:pPr>
        <w:spacing w:line="480" w:lineRule="auto"/>
        <w:rPr>
          <w:b/>
          <w:color w:val="000000" w:themeColor="text1"/>
        </w:rPr>
      </w:pPr>
      <w:r w:rsidRPr="00D41962">
        <w:rPr>
          <w:b/>
          <w:noProof/>
          <w:color w:val="000000" w:themeColor="text1"/>
        </w:rPr>
        <w:drawing>
          <wp:inline distT="0" distB="0" distL="0" distR="0" wp14:anchorId="76C7A5D5" wp14:editId="6431CF8B">
            <wp:extent cx="5942447" cy="2332990"/>
            <wp:effectExtent l="0" t="0" r="1270" b="0"/>
            <wp:docPr id="5" name="Picture 5" descr="Chart, box and whisk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Chart, box and whisker chart&#10;&#10;Description automatically generated"/>
                    <pic:cNvPicPr/>
                  </pic:nvPicPr>
                  <pic:blipFill rotWithShape="1">
                    <a:blip r:embed="rId19"/>
                    <a:srcRect t="17818" b="6415"/>
                    <a:stretch/>
                  </pic:blipFill>
                  <pic:spPr bwMode="auto">
                    <a:xfrm>
                      <a:off x="0" y="0"/>
                      <a:ext cx="5943600" cy="233344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057094" w14:textId="20BCA7A6" w:rsidR="00134F48" w:rsidRPr="00D41962" w:rsidRDefault="00134F48">
      <w:pPr>
        <w:spacing w:line="480" w:lineRule="auto"/>
        <w:ind w:firstLine="720"/>
        <w:rPr>
          <w:b/>
          <w:color w:val="000000" w:themeColor="text1"/>
        </w:rPr>
      </w:pPr>
    </w:p>
    <w:p w14:paraId="00784288" w14:textId="77777777" w:rsidR="00134F48" w:rsidRPr="00D41962" w:rsidRDefault="00134F48">
      <w:pPr>
        <w:spacing w:line="480" w:lineRule="auto"/>
        <w:ind w:firstLine="720"/>
        <w:rPr>
          <w:b/>
          <w:color w:val="000000" w:themeColor="text1"/>
        </w:rPr>
      </w:pPr>
    </w:p>
    <w:p w14:paraId="5D3D8112" w14:textId="77777777" w:rsidR="00275C72" w:rsidRPr="00D41962" w:rsidRDefault="00275C72">
      <w:pPr>
        <w:spacing w:line="480" w:lineRule="auto"/>
        <w:ind w:firstLine="720"/>
        <w:rPr>
          <w:b/>
          <w:color w:val="000000" w:themeColor="text1"/>
        </w:rPr>
      </w:pPr>
    </w:p>
    <w:p w14:paraId="68CE1C83" w14:textId="7FE1C39D" w:rsidR="00275C72" w:rsidRPr="00D41962" w:rsidRDefault="00275C72" w:rsidP="00146EDC">
      <w:pPr>
        <w:spacing w:line="480" w:lineRule="auto"/>
        <w:rPr>
          <w:b/>
          <w:color w:val="000000" w:themeColor="text1"/>
        </w:rPr>
      </w:pPr>
      <w:r w:rsidRPr="00D41962">
        <w:rPr>
          <w:b/>
          <w:color w:val="000000" w:themeColor="text1"/>
        </w:rPr>
        <w:br w:type="page"/>
      </w:r>
    </w:p>
    <w:p w14:paraId="7A9AB9EB" w14:textId="1E60328A" w:rsidR="00275C72" w:rsidRPr="00D41962" w:rsidRDefault="00275C72" w:rsidP="00217075">
      <w:pPr>
        <w:spacing w:line="480" w:lineRule="auto"/>
        <w:rPr>
          <w:color w:val="000000" w:themeColor="text1"/>
        </w:rPr>
      </w:pPr>
      <w:r w:rsidRPr="00D41962">
        <w:rPr>
          <w:b/>
          <w:color w:val="000000" w:themeColor="text1"/>
        </w:rPr>
        <w:lastRenderedPageBreak/>
        <w:t xml:space="preserve">Figure </w:t>
      </w:r>
      <w:r w:rsidR="00670F4E" w:rsidRPr="00D41962">
        <w:rPr>
          <w:b/>
          <w:color w:val="000000" w:themeColor="text1"/>
        </w:rPr>
        <w:t>S</w:t>
      </w:r>
      <w:r w:rsidR="005334A5" w:rsidRPr="00D41962">
        <w:rPr>
          <w:b/>
          <w:color w:val="000000" w:themeColor="text1"/>
        </w:rPr>
        <w:t>5</w:t>
      </w:r>
      <w:r w:rsidRPr="00D41962">
        <w:rPr>
          <w:b/>
          <w:color w:val="000000" w:themeColor="text1"/>
        </w:rPr>
        <w:t xml:space="preserve">. </w:t>
      </w:r>
      <w:r w:rsidRPr="00D41962">
        <w:rPr>
          <w:color w:val="000000" w:themeColor="text1"/>
        </w:rPr>
        <w:t>Forest plot</w:t>
      </w:r>
      <w:r w:rsidR="00670F4E" w:rsidRPr="00D41962">
        <w:rPr>
          <w:color w:val="000000" w:themeColor="text1"/>
        </w:rPr>
        <w:t xml:space="preserve"> of the effect sizes of physical activity interventions on</w:t>
      </w:r>
      <w:r w:rsidRPr="00D41962">
        <w:rPr>
          <w:color w:val="000000" w:themeColor="text1"/>
        </w:rPr>
        <w:t xml:space="preserve"> </w:t>
      </w:r>
      <w:r w:rsidR="000B3D06">
        <w:rPr>
          <w:color w:val="000000" w:themeColor="text1"/>
        </w:rPr>
        <w:t>mathematics</w:t>
      </w:r>
      <w:r w:rsidR="00670F4E" w:rsidRPr="00D41962">
        <w:rPr>
          <w:color w:val="000000" w:themeColor="text1"/>
        </w:rPr>
        <w:t>.</w:t>
      </w:r>
    </w:p>
    <w:p w14:paraId="2EB9EB75" w14:textId="5DA7F68E" w:rsidR="007948BF" w:rsidRPr="00D41962" w:rsidRDefault="0028161D" w:rsidP="00146EDC">
      <w:pPr>
        <w:spacing w:line="480" w:lineRule="auto"/>
        <w:ind w:left="-709" w:firstLine="720"/>
        <w:rPr>
          <w:color w:val="000000" w:themeColor="text1"/>
        </w:rPr>
      </w:pPr>
      <w:r w:rsidRPr="00D41962">
        <w:rPr>
          <w:color w:val="000000" w:themeColor="text1"/>
        </w:rPr>
        <w:t xml:space="preserve"> </w:t>
      </w:r>
    </w:p>
    <w:p w14:paraId="5BB32594" w14:textId="56D7DACD" w:rsidR="004A3710" w:rsidRPr="00D41962" w:rsidRDefault="000B3D06" w:rsidP="00146EDC">
      <w:pPr>
        <w:spacing w:line="480" w:lineRule="auto"/>
        <w:ind w:left="-709" w:firstLine="720"/>
        <w:rPr>
          <w:color w:val="000000" w:themeColor="text1"/>
        </w:rPr>
      </w:pPr>
      <w:r w:rsidRPr="00D41962">
        <w:rPr>
          <w:noProof/>
          <w:color w:val="000000" w:themeColor="text1"/>
        </w:rPr>
        <w:drawing>
          <wp:inline distT="0" distB="0" distL="0" distR="0" wp14:anchorId="31F1E13C" wp14:editId="275A90D1">
            <wp:extent cx="5942866" cy="5376672"/>
            <wp:effectExtent l="0" t="0" r="0" b="0"/>
            <wp:docPr id="68" name="Picture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t="8583" b="2558"/>
                    <a:stretch/>
                  </pic:blipFill>
                  <pic:spPr bwMode="auto">
                    <a:xfrm>
                      <a:off x="0" y="0"/>
                      <a:ext cx="5943600" cy="53773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E0A3FC" w14:textId="77777777" w:rsidR="004A3710" w:rsidRPr="00D41962" w:rsidRDefault="004A3710" w:rsidP="00146EDC">
      <w:pPr>
        <w:spacing w:line="480" w:lineRule="auto"/>
        <w:ind w:left="-709" w:firstLine="720"/>
        <w:rPr>
          <w:color w:val="000000" w:themeColor="text1"/>
        </w:rPr>
      </w:pPr>
    </w:p>
    <w:p w14:paraId="55B2C59F" w14:textId="77777777" w:rsidR="004A3710" w:rsidRPr="00D41962" w:rsidRDefault="004A3710" w:rsidP="00146EDC">
      <w:pPr>
        <w:spacing w:line="480" w:lineRule="auto"/>
        <w:ind w:left="-709" w:firstLine="720"/>
        <w:rPr>
          <w:color w:val="000000" w:themeColor="text1"/>
        </w:rPr>
      </w:pPr>
    </w:p>
    <w:p w14:paraId="28F26B9E" w14:textId="77777777" w:rsidR="004A3710" w:rsidRPr="00D41962" w:rsidRDefault="004A3710" w:rsidP="00146EDC">
      <w:pPr>
        <w:spacing w:line="480" w:lineRule="auto"/>
        <w:ind w:left="-709" w:firstLine="720"/>
        <w:rPr>
          <w:color w:val="000000" w:themeColor="text1"/>
        </w:rPr>
      </w:pPr>
    </w:p>
    <w:p w14:paraId="55155284" w14:textId="6AE6622C" w:rsidR="00257FE5" w:rsidRPr="00D41962" w:rsidRDefault="00257FE5" w:rsidP="004A3710">
      <w:pPr>
        <w:spacing w:line="480" w:lineRule="auto"/>
        <w:ind w:left="-567" w:firstLine="720"/>
        <w:rPr>
          <w:b/>
          <w:color w:val="000000" w:themeColor="text1"/>
        </w:rPr>
      </w:pPr>
    </w:p>
    <w:p w14:paraId="23511005" w14:textId="77E06827" w:rsidR="004E2C96" w:rsidRPr="00D41962" w:rsidRDefault="004E2C96" w:rsidP="004A3710">
      <w:pPr>
        <w:spacing w:line="480" w:lineRule="auto"/>
        <w:ind w:left="-567" w:firstLine="720"/>
        <w:rPr>
          <w:b/>
          <w:color w:val="000000" w:themeColor="text1"/>
        </w:rPr>
      </w:pPr>
    </w:p>
    <w:p w14:paraId="7708A649" w14:textId="77777777" w:rsidR="004E2C96" w:rsidRPr="00D41962" w:rsidRDefault="004E2C96" w:rsidP="004A3710">
      <w:pPr>
        <w:spacing w:line="480" w:lineRule="auto"/>
        <w:ind w:left="-567" w:firstLine="720"/>
        <w:rPr>
          <w:b/>
          <w:color w:val="000000" w:themeColor="text1"/>
        </w:rPr>
      </w:pPr>
    </w:p>
    <w:p w14:paraId="08C58A51" w14:textId="77777777" w:rsidR="00257FE5" w:rsidRPr="00D41962" w:rsidRDefault="00257FE5" w:rsidP="004A3710">
      <w:pPr>
        <w:spacing w:line="480" w:lineRule="auto"/>
        <w:ind w:left="-567" w:firstLine="720"/>
        <w:rPr>
          <w:b/>
          <w:color w:val="000000" w:themeColor="text1"/>
        </w:rPr>
      </w:pPr>
    </w:p>
    <w:p w14:paraId="52A9CAF4" w14:textId="77777777" w:rsidR="00257FE5" w:rsidRPr="00D41962" w:rsidRDefault="00257FE5" w:rsidP="004A3710">
      <w:pPr>
        <w:spacing w:line="480" w:lineRule="auto"/>
        <w:ind w:left="-567" w:firstLine="720"/>
        <w:rPr>
          <w:b/>
          <w:color w:val="000000" w:themeColor="text1"/>
        </w:rPr>
      </w:pPr>
    </w:p>
    <w:p w14:paraId="291F9F3B" w14:textId="0E043F76" w:rsidR="004A3710" w:rsidRDefault="004A3710" w:rsidP="004A3710">
      <w:pPr>
        <w:spacing w:line="480" w:lineRule="auto"/>
        <w:ind w:left="-567" w:firstLine="720"/>
        <w:rPr>
          <w:color w:val="000000" w:themeColor="text1"/>
        </w:rPr>
      </w:pPr>
      <w:r w:rsidRPr="00D41962">
        <w:rPr>
          <w:b/>
          <w:color w:val="000000" w:themeColor="text1"/>
        </w:rPr>
        <w:lastRenderedPageBreak/>
        <w:t xml:space="preserve">Figure </w:t>
      </w:r>
      <w:r w:rsidR="00257FE5" w:rsidRPr="00D41962">
        <w:rPr>
          <w:b/>
          <w:color w:val="000000" w:themeColor="text1"/>
        </w:rPr>
        <w:t>S</w:t>
      </w:r>
      <w:r w:rsidR="00CE02D3" w:rsidRPr="00D41962">
        <w:rPr>
          <w:b/>
          <w:color w:val="000000" w:themeColor="text1"/>
        </w:rPr>
        <w:t>6</w:t>
      </w:r>
      <w:r w:rsidRPr="00D41962">
        <w:rPr>
          <w:b/>
          <w:color w:val="000000" w:themeColor="text1"/>
        </w:rPr>
        <w:t xml:space="preserve">. </w:t>
      </w:r>
      <w:r w:rsidRPr="00D41962">
        <w:rPr>
          <w:color w:val="000000" w:themeColor="text1"/>
        </w:rPr>
        <w:t xml:space="preserve">Forest plot </w:t>
      </w:r>
      <w:r w:rsidR="00257FE5" w:rsidRPr="00D41962">
        <w:rPr>
          <w:color w:val="000000" w:themeColor="text1"/>
        </w:rPr>
        <w:t xml:space="preserve">of the effect sizes of physical activity interventions on </w:t>
      </w:r>
      <w:r w:rsidR="000B3D06">
        <w:rPr>
          <w:color w:val="000000" w:themeColor="text1"/>
        </w:rPr>
        <w:t>language.</w:t>
      </w:r>
    </w:p>
    <w:p w14:paraId="1E59C292" w14:textId="52CD780B" w:rsidR="000B3D06" w:rsidRPr="00D41962" w:rsidRDefault="000B3D06" w:rsidP="004A3710">
      <w:pPr>
        <w:spacing w:line="480" w:lineRule="auto"/>
        <w:ind w:left="-567" w:firstLine="720"/>
        <w:rPr>
          <w:color w:val="000000" w:themeColor="text1"/>
        </w:rPr>
      </w:pPr>
      <w:r w:rsidRPr="00D41962">
        <w:rPr>
          <w:noProof/>
          <w:color w:val="000000" w:themeColor="text1"/>
        </w:rPr>
        <w:drawing>
          <wp:inline distT="0" distB="0" distL="0" distR="0" wp14:anchorId="2F831524" wp14:editId="52CEC312">
            <wp:extent cx="6108531" cy="5208422"/>
            <wp:effectExtent l="0" t="0" r="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t="7832" b="2223"/>
                    <a:stretch/>
                  </pic:blipFill>
                  <pic:spPr bwMode="auto">
                    <a:xfrm>
                      <a:off x="0" y="0"/>
                      <a:ext cx="6121287" cy="52192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CEEDBB6" w14:textId="6E413695" w:rsidR="00217075" w:rsidRPr="00D41962" w:rsidRDefault="00217075" w:rsidP="004A3710">
      <w:pPr>
        <w:spacing w:line="480" w:lineRule="auto"/>
        <w:ind w:left="-567" w:firstLine="720"/>
        <w:rPr>
          <w:color w:val="000000" w:themeColor="text1"/>
        </w:rPr>
      </w:pPr>
      <w:r w:rsidRPr="00D41962">
        <w:rPr>
          <w:color w:val="000000" w:themeColor="text1"/>
        </w:rPr>
        <w:br w:type="page"/>
      </w:r>
    </w:p>
    <w:p w14:paraId="5FCB90E1" w14:textId="510E8B58" w:rsidR="004A2DC0" w:rsidRPr="00D41962" w:rsidRDefault="004A2DC0" w:rsidP="004A2DC0">
      <w:pPr>
        <w:rPr>
          <w:color w:val="000000" w:themeColor="text1"/>
        </w:rPr>
      </w:pPr>
      <w:r w:rsidRPr="00D41962">
        <w:rPr>
          <w:b/>
          <w:color w:val="000000" w:themeColor="text1"/>
        </w:rPr>
        <w:lastRenderedPageBreak/>
        <w:t>Figure S</w:t>
      </w:r>
      <w:r>
        <w:rPr>
          <w:b/>
          <w:color w:val="000000" w:themeColor="text1"/>
        </w:rPr>
        <w:t>7</w:t>
      </w:r>
      <w:r w:rsidRPr="00D41962">
        <w:rPr>
          <w:b/>
          <w:color w:val="000000" w:themeColor="text1"/>
        </w:rPr>
        <w:t xml:space="preserve">. </w:t>
      </w:r>
      <w:r w:rsidRPr="00D41962">
        <w:rPr>
          <w:color w:val="000000" w:themeColor="text1"/>
        </w:rPr>
        <w:t xml:space="preserve">Cook’s distance identification of outliers for </w:t>
      </w:r>
      <w:r w:rsidRPr="00D41962">
        <w:rPr>
          <w:b/>
          <w:color w:val="000000" w:themeColor="text1"/>
        </w:rPr>
        <w:t>(a)</w:t>
      </w:r>
      <w:r w:rsidRPr="00D41962">
        <w:rPr>
          <w:color w:val="000000" w:themeColor="text1"/>
        </w:rPr>
        <w:t xml:space="preserve"> language, </w:t>
      </w:r>
      <w:r w:rsidRPr="00D41962">
        <w:rPr>
          <w:b/>
          <w:color w:val="000000" w:themeColor="text1"/>
        </w:rPr>
        <w:t xml:space="preserve">(b) </w:t>
      </w:r>
      <w:r w:rsidRPr="00D41962">
        <w:rPr>
          <w:color w:val="000000" w:themeColor="text1"/>
        </w:rPr>
        <w:t xml:space="preserve">maths, </w:t>
      </w:r>
      <w:r w:rsidRPr="00D41962">
        <w:rPr>
          <w:b/>
          <w:color w:val="000000" w:themeColor="text1"/>
        </w:rPr>
        <w:t>(c)</w:t>
      </w:r>
      <w:r w:rsidRPr="00D41962">
        <w:rPr>
          <w:color w:val="000000" w:themeColor="text1"/>
        </w:rPr>
        <w:t xml:space="preserve"> all academic achievement, </w:t>
      </w:r>
      <w:r w:rsidRPr="00D41962">
        <w:rPr>
          <w:b/>
          <w:color w:val="000000" w:themeColor="text1"/>
        </w:rPr>
        <w:t>(d)</w:t>
      </w:r>
      <w:r w:rsidRPr="00D41962">
        <w:rPr>
          <w:color w:val="000000" w:themeColor="text1"/>
        </w:rPr>
        <w:t xml:space="preserve"> on-task behaviour, </w:t>
      </w:r>
      <w:r w:rsidRPr="00D41962">
        <w:rPr>
          <w:b/>
          <w:color w:val="000000" w:themeColor="text1"/>
        </w:rPr>
        <w:t>(e)</w:t>
      </w:r>
      <w:r w:rsidRPr="00D41962">
        <w:rPr>
          <w:color w:val="000000" w:themeColor="text1"/>
        </w:rPr>
        <w:t xml:space="preserve"> creativity, and </w:t>
      </w:r>
      <w:r w:rsidRPr="00D41962">
        <w:rPr>
          <w:b/>
          <w:bCs/>
          <w:color w:val="000000" w:themeColor="text1"/>
        </w:rPr>
        <w:t>(f)</w:t>
      </w:r>
      <w:r w:rsidRPr="00D41962">
        <w:rPr>
          <w:color w:val="000000" w:themeColor="text1"/>
        </w:rPr>
        <w:t xml:space="preserve"> all executive function outcomes. </w:t>
      </w:r>
    </w:p>
    <w:p w14:paraId="1F81DE95" w14:textId="77777777" w:rsidR="004A2DC0" w:rsidRPr="00D41962" w:rsidRDefault="004A2DC0" w:rsidP="004A2DC0">
      <w:pPr>
        <w:rPr>
          <w:color w:val="000000" w:themeColor="text1"/>
        </w:rPr>
      </w:pPr>
    </w:p>
    <w:p w14:paraId="5444C19C" w14:textId="77777777" w:rsidR="004A2DC0" w:rsidRPr="00D41962" w:rsidRDefault="004A2DC0" w:rsidP="004A2DC0">
      <w:pPr>
        <w:pStyle w:val="ListParagraph"/>
        <w:numPr>
          <w:ilvl w:val="0"/>
          <w:numId w:val="25"/>
        </w:numPr>
        <w:rPr>
          <w:b/>
          <w:color w:val="000000" w:themeColor="text1"/>
        </w:rPr>
      </w:pPr>
      <w:r w:rsidRPr="00D41962">
        <w:rPr>
          <w:b/>
          <w:color w:val="000000" w:themeColor="text1"/>
        </w:rPr>
        <w:t xml:space="preserve">                                                            b.</w:t>
      </w:r>
    </w:p>
    <w:p w14:paraId="6CC46273" w14:textId="77777777" w:rsidR="004A2DC0" w:rsidRPr="00D41962" w:rsidRDefault="004A2DC0" w:rsidP="004A2DC0">
      <w:pPr>
        <w:ind w:left="709"/>
        <w:rPr>
          <w:b/>
          <w:color w:val="000000" w:themeColor="text1"/>
        </w:rPr>
      </w:pPr>
      <w:r w:rsidRPr="00D41962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593CB482" wp14:editId="08E5CFEC">
                <wp:simplePos x="0" y="0"/>
                <wp:positionH relativeFrom="column">
                  <wp:posOffset>2458894</wp:posOffset>
                </wp:positionH>
                <wp:positionV relativeFrom="paragraph">
                  <wp:posOffset>452408</wp:posOffset>
                </wp:positionV>
                <wp:extent cx="322118" cy="799696"/>
                <wp:effectExtent l="0" t="0" r="0" b="635"/>
                <wp:wrapNone/>
                <wp:docPr id="76" name="Text Box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0" y="0"/>
                          <a:ext cx="322118" cy="7996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7D98EBD" w14:textId="77777777" w:rsidR="004A2DC0" w:rsidRPr="006E2B3C" w:rsidRDefault="004A2DC0" w:rsidP="004A2DC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E2B3C">
                              <w:rPr>
                                <w:sz w:val="16"/>
                                <w:szCs w:val="16"/>
                              </w:rPr>
                              <w:t>Cook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'</w:t>
                            </w:r>
                            <w:r w:rsidRPr="006E2B3C">
                              <w:rPr>
                                <w:sz w:val="16"/>
                                <w:szCs w:val="16"/>
                              </w:rPr>
                              <w:t>s distance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93CB482" id="_x0000_t202" coordsize="21600,21600" o:spt="202" path="m,l,21600r21600,l21600,xe">
                <v:stroke joinstyle="miter"/>
                <v:path gradientshapeok="t" o:connecttype="rect"/>
              </v:shapetype>
              <v:shape id="Text Box 76" o:spid="_x0000_s1026" type="#_x0000_t202" style="position:absolute;left:0;text-align:left;margin-left:193.6pt;margin-top:35.6pt;width:25.35pt;height:62.95pt;rotation:180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" fillcolor="white [3201]" stroked="f" strokeweight=".5pt">
                <v:textbox style="layout-flow:vertical-ideographic">
                  <w:txbxContent>
                    <w:p w14:paraId="57D98EBD" w14:textId="77777777" w:rsidR="004A2DC0" w:rsidRPr="006E2B3C" w:rsidRDefault="004A2DC0" w:rsidP="004A2DC0">
                      <w:pPr>
                        <w:rPr>
                          <w:sz w:val="16"/>
                          <w:szCs w:val="16"/>
                        </w:rPr>
                      </w:pPr>
                      <w:r w:rsidRPr="006E2B3C">
                        <w:rPr>
                          <w:sz w:val="16"/>
                          <w:szCs w:val="16"/>
                        </w:rPr>
                        <w:t>Cook</w:t>
                      </w:r>
                      <w:r>
                        <w:rPr>
                          <w:sz w:val="16"/>
                          <w:szCs w:val="16"/>
                        </w:rPr>
                        <w:t>'</w:t>
                      </w:r>
                      <w:r w:rsidRPr="006E2B3C">
                        <w:rPr>
                          <w:sz w:val="16"/>
                          <w:szCs w:val="16"/>
                        </w:rPr>
                        <w:t>s distance</w:t>
                      </w:r>
                    </w:p>
                  </w:txbxContent>
                </v:textbox>
              </v:shape>
            </w:pict>
          </mc:Fallback>
        </mc:AlternateContent>
      </w:r>
      <w:r w:rsidRPr="00D41962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3664B67" wp14:editId="366790E0">
                <wp:simplePos x="0" y="0"/>
                <wp:positionH relativeFrom="column">
                  <wp:posOffset>363162</wp:posOffset>
                </wp:positionH>
                <wp:positionV relativeFrom="paragraph">
                  <wp:posOffset>372976</wp:posOffset>
                </wp:positionV>
                <wp:extent cx="322118" cy="799696"/>
                <wp:effectExtent l="0" t="0" r="0" b="635"/>
                <wp:wrapNone/>
                <wp:docPr id="75" name="Text Box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0" y="0"/>
                          <a:ext cx="322118" cy="7996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045D694" w14:textId="77777777" w:rsidR="004A2DC0" w:rsidRPr="006E2B3C" w:rsidRDefault="004A2DC0" w:rsidP="004A2DC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E2B3C">
                              <w:rPr>
                                <w:sz w:val="16"/>
                                <w:szCs w:val="16"/>
                              </w:rPr>
                              <w:t>Cook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'</w:t>
                            </w:r>
                            <w:r w:rsidRPr="006E2B3C">
                              <w:rPr>
                                <w:sz w:val="16"/>
                                <w:szCs w:val="16"/>
                              </w:rPr>
                              <w:t>s distance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664B67" id="Text Box 75" o:spid="_x0000_s1027" type="#_x0000_t202" style="position:absolute;left:0;text-align:left;margin-left:28.6pt;margin-top:29.35pt;width:25.35pt;height:62.95pt;rotation:180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" fillcolor="white [3201]" stroked="f" strokeweight=".5pt">
                <v:textbox style="layout-flow:vertical-ideographic">
                  <w:txbxContent>
                    <w:p w14:paraId="5045D694" w14:textId="77777777" w:rsidR="004A2DC0" w:rsidRPr="006E2B3C" w:rsidRDefault="004A2DC0" w:rsidP="004A2DC0">
                      <w:pPr>
                        <w:rPr>
                          <w:sz w:val="16"/>
                          <w:szCs w:val="16"/>
                        </w:rPr>
                      </w:pPr>
                      <w:r w:rsidRPr="006E2B3C">
                        <w:rPr>
                          <w:sz w:val="16"/>
                          <w:szCs w:val="16"/>
                        </w:rPr>
                        <w:t>Cook</w:t>
                      </w:r>
                      <w:r>
                        <w:rPr>
                          <w:sz w:val="16"/>
                          <w:szCs w:val="16"/>
                        </w:rPr>
                        <w:t>'</w:t>
                      </w:r>
                      <w:r w:rsidRPr="006E2B3C">
                        <w:rPr>
                          <w:sz w:val="16"/>
                          <w:szCs w:val="16"/>
                        </w:rPr>
                        <w:t>s distance</w:t>
                      </w:r>
                    </w:p>
                  </w:txbxContent>
                </v:textbox>
              </v:shape>
            </w:pict>
          </mc:Fallback>
        </mc:AlternateContent>
      </w:r>
      <w:r w:rsidRPr="00D41962">
        <w:rPr>
          <w:noProof/>
          <w:color w:val="000000" w:themeColor="text1"/>
        </w:rPr>
        <w:t xml:space="preserve"> </w:t>
      </w:r>
      <w:r w:rsidRPr="00D41962">
        <w:rPr>
          <w:noProof/>
          <w:color w:val="000000" w:themeColor="text1"/>
        </w:rPr>
        <w:drawing>
          <wp:inline distT="0" distB="0" distL="0" distR="0" wp14:anchorId="3E2DAEED" wp14:editId="799C93DC">
            <wp:extent cx="2108103" cy="1738800"/>
            <wp:effectExtent l="0" t="0" r="0" b="0"/>
            <wp:docPr id="102" name="Picture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108103" cy="17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41962">
        <w:rPr>
          <w:b/>
          <w:color w:val="000000" w:themeColor="text1"/>
        </w:rPr>
        <w:t xml:space="preserve"> </w:t>
      </w:r>
      <w:r w:rsidRPr="00D41962">
        <w:rPr>
          <w:b/>
          <w:noProof/>
          <w:color w:val="000000" w:themeColor="text1"/>
        </w:rPr>
        <w:drawing>
          <wp:inline distT="0" distB="0" distL="0" distR="0" wp14:anchorId="06E14FFE" wp14:editId="0CC67A80">
            <wp:extent cx="2186339" cy="1738800"/>
            <wp:effectExtent l="0" t="0" r="0" b="0"/>
            <wp:docPr id="104" name="Picture 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2186339" cy="17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01BB61" w14:textId="77777777" w:rsidR="004A2DC0" w:rsidRPr="00D41962" w:rsidRDefault="004A2DC0" w:rsidP="004A2DC0">
      <w:pPr>
        <w:ind w:firstLine="709"/>
        <w:rPr>
          <w:b/>
          <w:color w:val="000000" w:themeColor="text1"/>
        </w:rPr>
      </w:pPr>
      <w:r w:rsidRPr="00D41962">
        <w:rPr>
          <w:b/>
          <w:color w:val="000000" w:themeColor="text1"/>
        </w:rPr>
        <w:t>c.                                                                d.</w:t>
      </w:r>
    </w:p>
    <w:p w14:paraId="6E7E5DC3" w14:textId="77777777" w:rsidR="004A2DC0" w:rsidRPr="00D41962" w:rsidRDefault="004A2DC0" w:rsidP="004A2DC0">
      <w:pPr>
        <w:ind w:left="851" w:firstLine="11"/>
        <w:rPr>
          <w:color w:val="000000" w:themeColor="text1"/>
        </w:rPr>
      </w:pPr>
      <w:r w:rsidRPr="00D41962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35562EF5" wp14:editId="46543828">
                <wp:simplePos x="0" y="0"/>
                <wp:positionH relativeFrom="column">
                  <wp:posOffset>2624975</wp:posOffset>
                </wp:positionH>
                <wp:positionV relativeFrom="paragraph">
                  <wp:posOffset>429665</wp:posOffset>
                </wp:positionV>
                <wp:extent cx="322118" cy="799696"/>
                <wp:effectExtent l="0" t="0" r="0" b="635"/>
                <wp:wrapNone/>
                <wp:docPr id="78" name="Text Box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0" y="0"/>
                          <a:ext cx="322118" cy="7996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245D784" w14:textId="77777777" w:rsidR="004A2DC0" w:rsidRPr="006E2B3C" w:rsidRDefault="004A2DC0" w:rsidP="004A2DC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E2B3C">
                              <w:rPr>
                                <w:sz w:val="16"/>
                                <w:szCs w:val="16"/>
                              </w:rPr>
                              <w:t>Cook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'</w:t>
                            </w:r>
                            <w:r w:rsidRPr="006E2B3C">
                              <w:rPr>
                                <w:sz w:val="16"/>
                                <w:szCs w:val="16"/>
                              </w:rPr>
                              <w:t>s distance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562EF5" id="Text Box 78" o:spid="_x0000_s1028" type="#_x0000_t202" style="position:absolute;left:0;text-align:left;margin-left:206.7pt;margin-top:33.85pt;width:25.35pt;height:62.95pt;rotation:180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" fillcolor="white [3201]" stroked="f" strokeweight=".5pt">
                <v:textbox style="layout-flow:vertical-ideographic">
                  <w:txbxContent>
                    <w:p w14:paraId="2245D784" w14:textId="77777777" w:rsidR="004A2DC0" w:rsidRPr="006E2B3C" w:rsidRDefault="004A2DC0" w:rsidP="004A2DC0">
                      <w:pPr>
                        <w:rPr>
                          <w:sz w:val="16"/>
                          <w:szCs w:val="16"/>
                        </w:rPr>
                      </w:pPr>
                      <w:r w:rsidRPr="006E2B3C">
                        <w:rPr>
                          <w:sz w:val="16"/>
                          <w:szCs w:val="16"/>
                        </w:rPr>
                        <w:t>Cook</w:t>
                      </w:r>
                      <w:r>
                        <w:rPr>
                          <w:sz w:val="16"/>
                          <w:szCs w:val="16"/>
                        </w:rPr>
                        <w:t>'</w:t>
                      </w:r>
                      <w:r w:rsidRPr="006E2B3C">
                        <w:rPr>
                          <w:sz w:val="16"/>
                          <w:szCs w:val="16"/>
                        </w:rPr>
                        <w:t>s distance</w:t>
                      </w:r>
                    </w:p>
                  </w:txbxContent>
                </v:textbox>
              </v:shape>
            </w:pict>
          </mc:Fallback>
        </mc:AlternateContent>
      </w:r>
      <w:r w:rsidRPr="00D41962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7FB377E" wp14:editId="6B8C91E5">
                <wp:simplePos x="0" y="0"/>
                <wp:positionH relativeFrom="column">
                  <wp:posOffset>360102</wp:posOffset>
                </wp:positionH>
                <wp:positionV relativeFrom="paragraph">
                  <wp:posOffset>398549</wp:posOffset>
                </wp:positionV>
                <wp:extent cx="322118" cy="799696"/>
                <wp:effectExtent l="0" t="0" r="0" b="635"/>
                <wp:wrapNone/>
                <wp:docPr id="77" name="Text Box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0" y="0"/>
                          <a:ext cx="322118" cy="7996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699E12" w14:textId="77777777" w:rsidR="004A2DC0" w:rsidRPr="006E2B3C" w:rsidRDefault="004A2DC0" w:rsidP="004A2DC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E2B3C">
                              <w:rPr>
                                <w:sz w:val="16"/>
                                <w:szCs w:val="16"/>
                              </w:rPr>
                              <w:t>Cook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'</w:t>
                            </w:r>
                            <w:r w:rsidRPr="006E2B3C">
                              <w:rPr>
                                <w:sz w:val="16"/>
                                <w:szCs w:val="16"/>
                              </w:rPr>
                              <w:t>s distance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FB377E" id="Text Box 77" o:spid="_x0000_s1029" type="#_x0000_t202" style="position:absolute;left:0;text-align:left;margin-left:28.35pt;margin-top:31.4pt;width:25.35pt;height:62.95pt;rotation:180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" fillcolor="white [3201]" stroked="f" strokeweight=".5pt">
                <v:textbox style="layout-flow:vertical-ideographic">
                  <w:txbxContent>
                    <w:p w14:paraId="6C699E12" w14:textId="77777777" w:rsidR="004A2DC0" w:rsidRPr="006E2B3C" w:rsidRDefault="004A2DC0" w:rsidP="004A2DC0">
                      <w:pPr>
                        <w:rPr>
                          <w:sz w:val="16"/>
                          <w:szCs w:val="16"/>
                        </w:rPr>
                      </w:pPr>
                      <w:r w:rsidRPr="006E2B3C">
                        <w:rPr>
                          <w:sz w:val="16"/>
                          <w:szCs w:val="16"/>
                        </w:rPr>
                        <w:t>Cook</w:t>
                      </w:r>
                      <w:r>
                        <w:rPr>
                          <w:sz w:val="16"/>
                          <w:szCs w:val="16"/>
                        </w:rPr>
                        <w:t>'</w:t>
                      </w:r>
                      <w:r w:rsidRPr="006E2B3C">
                        <w:rPr>
                          <w:sz w:val="16"/>
                          <w:szCs w:val="16"/>
                        </w:rPr>
                        <w:t>s distance</w:t>
                      </w:r>
                    </w:p>
                  </w:txbxContent>
                </v:textbox>
              </v:shape>
            </w:pict>
          </mc:Fallback>
        </mc:AlternateContent>
      </w:r>
      <w:r w:rsidRPr="00D41962">
        <w:rPr>
          <w:noProof/>
          <w:color w:val="000000" w:themeColor="text1"/>
        </w:rPr>
        <w:drawing>
          <wp:inline distT="0" distB="0" distL="0" distR="0" wp14:anchorId="0AC5F615" wp14:editId="677E28B7">
            <wp:extent cx="2186339" cy="1738800"/>
            <wp:effectExtent l="0" t="0" r="0" b="0"/>
            <wp:docPr id="105" name="Picture 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186339" cy="17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41962">
        <w:rPr>
          <w:noProof/>
          <w:color w:val="000000" w:themeColor="text1"/>
        </w:rPr>
        <w:t xml:space="preserve"> </w:t>
      </w:r>
      <w:r w:rsidRPr="00D41962">
        <w:rPr>
          <w:noProof/>
          <w:color w:val="000000" w:themeColor="text1"/>
        </w:rPr>
        <w:drawing>
          <wp:inline distT="0" distB="0" distL="0" distR="0" wp14:anchorId="6DECF14F" wp14:editId="35F25511">
            <wp:extent cx="2186339" cy="1738800"/>
            <wp:effectExtent l="0" t="0" r="0" b="0"/>
            <wp:docPr id="106" name="Picture 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2186339" cy="17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E006C4" w14:textId="77777777" w:rsidR="004A2DC0" w:rsidRPr="00D41962" w:rsidRDefault="004A2DC0" w:rsidP="004A2DC0">
      <w:pPr>
        <w:ind w:firstLine="720"/>
        <w:rPr>
          <w:color w:val="000000" w:themeColor="text1"/>
        </w:rPr>
      </w:pPr>
      <w:r w:rsidRPr="00D41962">
        <w:rPr>
          <w:color w:val="000000" w:themeColor="text1"/>
        </w:rPr>
        <w:t xml:space="preserve">e.            </w:t>
      </w:r>
      <w:r w:rsidRPr="00D41962">
        <w:rPr>
          <w:color w:val="000000" w:themeColor="text1"/>
        </w:rPr>
        <w:tab/>
      </w:r>
      <w:r w:rsidRPr="00D41962">
        <w:rPr>
          <w:color w:val="000000" w:themeColor="text1"/>
        </w:rPr>
        <w:tab/>
      </w:r>
      <w:r w:rsidRPr="00D41962">
        <w:rPr>
          <w:color w:val="000000" w:themeColor="text1"/>
        </w:rPr>
        <w:tab/>
      </w:r>
      <w:r w:rsidRPr="00D41962">
        <w:rPr>
          <w:color w:val="000000" w:themeColor="text1"/>
        </w:rPr>
        <w:tab/>
      </w:r>
      <w:r w:rsidRPr="00D41962">
        <w:rPr>
          <w:color w:val="000000" w:themeColor="text1"/>
        </w:rPr>
        <w:tab/>
      </w:r>
      <w:r w:rsidRPr="00D41962">
        <w:rPr>
          <w:b/>
          <w:bCs/>
          <w:color w:val="000000" w:themeColor="text1"/>
        </w:rPr>
        <w:t>f.</w:t>
      </w:r>
      <w:r w:rsidRPr="00D41962">
        <w:rPr>
          <w:color w:val="000000" w:themeColor="text1"/>
        </w:rPr>
        <w:t xml:space="preserve">                                                      </w:t>
      </w:r>
    </w:p>
    <w:p w14:paraId="2D7049AC" w14:textId="77777777" w:rsidR="004A2DC0" w:rsidRPr="00D41962" w:rsidRDefault="004A2DC0" w:rsidP="004A2DC0">
      <w:pPr>
        <w:rPr>
          <w:color w:val="000000" w:themeColor="text1"/>
        </w:rPr>
      </w:pPr>
      <w:r w:rsidRPr="00D41962">
        <w:rPr>
          <w:noProof/>
          <w:color w:val="000000" w:themeColor="text1"/>
        </w:rPr>
        <w:t xml:space="preserve"> </w:t>
      </w:r>
    </w:p>
    <w:p w14:paraId="47C7155D" w14:textId="77777777" w:rsidR="004A2DC0" w:rsidRPr="00D41962" w:rsidRDefault="004A2DC0" w:rsidP="004A2DC0">
      <w:pPr>
        <w:ind w:left="851"/>
        <w:rPr>
          <w:b/>
          <w:color w:val="000000" w:themeColor="text1"/>
        </w:rPr>
      </w:pPr>
      <w:r w:rsidRPr="00D41962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CB64046" wp14:editId="66CC81C3">
                <wp:simplePos x="0" y="0"/>
                <wp:positionH relativeFrom="column">
                  <wp:posOffset>2602404</wp:posOffset>
                </wp:positionH>
                <wp:positionV relativeFrom="paragraph">
                  <wp:posOffset>439766</wp:posOffset>
                </wp:positionV>
                <wp:extent cx="322118" cy="799696"/>
                <wp:effectExtent l="0" t="0" r="0" b="635"/>
                <wp:wrapNone/>
                <wp:docPr id="80" name="Text Box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0" y="0"/>
                          <a:ext cx="322118" cy="7996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AE1FE71" w14:textId="77777777" w:rsidR="004A2DC0" w:rsidRPr="006E2B3C" w:rsidRDefault="004A2DC0" w:rsidP="004A2DC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E2B3C">
                              <w:rPr>
                                <w:sz w:val="16"/>
                                <w:szCs w:val="16"/>
                              </w:rPr>
                              <w:t>Cook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'</w:t>
                            </w:r>
                            <w:r w:rsidRPr="006E2B3C">
                              <w:rPr>
                                <w:sz w:val="16"/>
                                <w:szCs w:val="16"/>
                              </w:rPr>
                              <w:t>s distance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B64046" id="Text Box 80" o:spid="_x0000_s1030" type="#_x0000_t202" style="position:absolute;left:0;text-align:left;margin-left:204.9pt;margin-top:34.65pt;width:25.35pt;height:62.95pt;rotation:180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" fillcolor="white [3201]" stroked="f" strokeweight=".5pt">
                <v:textbox style="layout-flow:vertical-ideographic">
                  <w:txbxContent>
                    <w:p w14:paraId="2AE1FE71" w14:textId="77777777" w:rsidR="004A2DC0" w:rsidRPr="006E2B3C" w:rsidRDefault="004A2DC0" w:rsidP="004A2DC0">
                      <w:pPr>
                        <w:rPr>
                          <w:sz w:val="16"/>
                          <w:szCs w:val="16"/>
                        </w:rPr>
                      </w:pPr>
                      <w:r w:rsidRPr="006E2B3C">
                        <w:rPr>
                          <w:sz w:val="16"/>
                          <w:szCs w:val="16"/>
                        </w:rPr>
                        <w:t>Cook</w:t>
                      </w:r>
                      <w:r>
                        <w:rPr>
                          <w:sz w:val="16"/>
                          <w:szCs w:val="16"/>
                        </w:rPr>
                        <w:t>'</w:t>
                      </w:r>
                      <w:r w:rsidRPr="006E2B3C">
                        <w:rPr>
                          <w:sz w:val="16"/>
                          <w:szCs w:val="16"/>
                        </w:rPr>
                        <w:t>s distance</w:t>
                      </w:r>
                    </w:p>
                  </w:txbxContent>
                </v:textbox>
              </v:shape>
            </w:pict>
          </mc:Fallback>
        </mc:AlternateContent>
      </w:r>
      <w:r w:rsidRPr="00D41962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E9B08DB" wp14:editId="2CAF8C6E">
                <wp:simplePos x="0" y="0"/>
                <wp:positionH relativeFrom="column">
                  <wp:posOffset>360217</wp:posOffset>
                </wp:positionH>
                <wp:positionV relativeFrom="paragraph">
                  <wp:posOffset>439420</wp:posOffset>
                </wp:positionV>
                <wp:extent cx="322118" cy="799696"/>
                <wp:effectExtent l="0" t="0" r="0" b="635"/>
                <wp:wrapNone/>
                <wp:docPr id="79" name="Text Box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0" y="0"/>
                          <a:ext cx="322118" cy="7996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AEB1017" w14:textId="77777777" w:rsidR="004A2DC0" w:rsidRPr="006E2B3C" w:rsidRDefault="004A2DC0" w:rsidP="004A2DC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E2B3C">
                              <w:rPr>
                                <w:sz w:val="16"/>
                                <w:szCs w:val="16"/>
                              </w:rPr>
                              <w:t>Cook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'</w:t>
                            </w:r>
                            <w:r w:rsidRPr="006E2B3C">
                              <w:rPr>
                                <w:sz w:val="16"/>
                                <w:szCs w:val="16"/>
                              </w:rPr>
                              <w:t>s distance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9B08DB" id="Text Box 79" o:spid="_x0000_s1031" type="#_x0000_t202" style="position:absolute;left:0;text-align:left;margin-left:28.35pt;margin-top:34.6pt;width:25.35pt;height:62.95pt;rotation:180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" fillcolor="white [3201]" stroked="f" strokeweight=".5pt">
                <v:textbox style="layout-flow:vertical-ideographic">
                  <w:txbxContent>
                    <w:p w14:paraId="3AEB1017" w14:textId="77777777" w:rsidR="004A2DC0" w:rsidRPr="006E2B3C" w:rsidRDefault="004A2DC0" w:rsidP="004A2DC0">
                      <w:pPr>
                        <w:rPr>
                          <w:sz w:val="16"/>
                          <w:szCs w:val="16"/>
                        </w:rPr>
                      </w:pPr>
                      <w:r w:rsidRPr="006E2B3C">
                        <w:rPr>
                          <w:sz w:val="16"/>
                          <w:szCs w:val="16"/>
                        </w:rPr>
                        <w:t>Cook</w:t>
                      </w:r>
                      <w:r>
                        <w:rPr>
                          <w:sz w:val="16"/>
                          <w:szCs w:val="16"/>
                        </w:rPr>
                        <w:t>'</w:t>
                      </w:r>
                      <w:r w:rsidRPr="006E2B3C">
                        <w:rPr>
                          <w:sz w:val="16"/>
                          <w:szCs w:val="16"/>
                        </w:rPr>
                        <w:t>s distance</w:t>
                      </w:r>
                    </w:p>
                  </w:txbxContent>
                </v:textbox>
              </v:shape>
            </w:pict>
          </mc:Fallback>
        </mc:AlternateContent>
      </w:r>
      <w:r w:rsidRPr="00D41962">
        <w:rPr>
          <w:noProof/>
          <w:color w:val="000000" w:themeColor="text1"/>
        </w:rPr>
        <w:drawing>
          <wp:inline distT="0" distB="0" distL="0" distR="0" wp14:anchorId="65AB2DC0" wp14:editId="73071E20">
            <wp:extent cx="2186339" cy="1738800"/>
            <wp:effectExtent l="0" t="0" r="0" b="0"/>
            <wp:docPr id="107" name="Picture 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2186339" cy="17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41962">
        <w:rPr>
          <w:noProof/>
          <w:color w:val="000000" w:themeColor="text1"/>
        </w:rPr>
        <w:t xml:space="preserve"> </w:t>
      </w:r>
      <w:r w:rsidRPr="00D41962">
        <w:rPr>
          <w:noProof/>
          <w:color w:val="000000" w:themeColor="text1"/>
        </w:rPr>
        <w:drawing>
          <wp:inline distT="0" distB="0" distL="0" distR="0" wp14:anchorId="731BA9BB" wp14:editId="074B71BC">
            <wp:extent cx="2186339" cy="1738800"/>
            <wp:effectExtent l="0" t="0" r="0" b="0"/>
            <wp:docPr id="108" name="Picture 1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186339" cy="17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8B79DF" w14:textId="77777777" w:rsidR="004A2DC0" w:rsidRPr="00D41962" w:rsidRDefault="004A2DC0" w:rsidP="004A2DC0">
      <w:pPr>
        <w:rPr>
          <w:b/>
          <w:color w:val="000000" w:themeColor="text1"/>
        </w:rPr>
      </w:pPr>
    </w:p>
    <w:p w14:paraId="70CF4384" w14:textId="77777777" w:rsidR="004A2DC0" w:rsidRPr="00D41962" w:rsidRDefault="004A2DC0" w:rsidP="004A2DC0">
      <w:pPr>
        <w:rPr>
          <w:b/>
          <w:color w:val="000000" w:themeColor="text1"/>
        </w:rPr>
      </w:pPr>
    </w:p>
    <w:p w14:paraId="5A5E012F" w14:textId="77777777" w:rsidR="004A2DC0" w:rsidRPr="00D41962" w:rsidRDefault="004A2DC0" w:rsidP="004A2DC0">
      <w:pPr>
        <w:rPr>
          <w:b/>
          <w:color w:val="000000" w:themeColor="text1"/>
        </w:rPr>
      </w:pPr>
    </w:p>
    <w:p w14:paraId="63604702" w14:textId="77777777" w:rsidR="004A2DC0" w:rsidRPr="00D41962" w:rsidRDefault="004A2DC0" w:rsidP="004A2DC0">
      <w:pPr>
        <w:rPr>
          <w:b/>
          <w:color w:val="000000" w:themeColor="text1"/>
        </w:rPr>
      </w:pPr>
    </w:p>
    <w:p w14:paraId="7F90F6E2" w14:textId="77777777" w:rsidR="004A2DC0" w:rsidRPr="00D41962" w:rsidRDefault="004A2DC0" w:rsidP="004A2DC0">
      <w:pPr>
        <w:rPr>
          <w:b/>
          <w:color w:val="000000" w:themeColor="text1"/>
        </w:rPr>
      </w:pPr>
    </w:p>
    <w:p w14:paraId="775C302A" w14:textId="77777777" w:rsidR="004A2DC0" w:rsidRPr="00D41962" w:rsidRDefault="004A2DC0" w:rsidP="004A2DC0">
      <w:pPr>
        <w:rPr>
          <w:b/>
          <w:color w:val="000000" w:themeColor="text1"/>
        </w:rPr>
      </w:pPr>
    </w:p>
    <w:p w14:paraId="26B0A309" w14:textId="77777777" w:rsidR="004A2DC0" w:rsidRPr="00D41962" w:rsidRDefault="004A2DC0" w:rsidP="004A2DC0">
      <w:pPr>
        <w:rPr>
          <w:b/>
          <w:color w:val="000000" w:themeColor="text1"/>
        </w:rPr>
      </w:pPr>
    </w:p>
    <w:p w14:paraId="616B59C6" w14:textId="77777777" w:rsidR="004A2DC0" w:rsidRPr="00D41962" w:rsidRDefault="004A2DC0" w:rsidP="004A2DC0">
      <w:pPr>
        <w:rPr>
          <w:b/>
          <w:color w:val="000000" w:themeColor="text1"/>
        </w:rPr>
      </w:pPr>
    </w:p>
    <w:p w14:paraId="6E5FE209" w14:textId="77777777" w:rsidR="004A2DC0" w:rsidRPr="00D41962" w:rsidRDefault="004A2DC0" w:rsidP="004A2DC0">
      <w:pPr>
        <w:rPr>
          <w:b/>
          <w:color w:val="000000" w:themeColor="text1"/>
        </w:rPr>
      </w:pPr>
    </w:p>
    <w:p w14:paraId="6F6F5CB1" w14:textId="77777777" w:rsidR="004A2DC0" w:rsidRPr="00D41962" w:rsidRDefault="004A2DC0" w:rsidP="004A2DC0">
      <w:pPr>
        <w:rPr>
          <w:b/>
          <w:color w:val="000000" w:themeColor="text1"/>
        </w:rPr>
      </w:pPr>
    </w:p>
    <w:p w14:paraId="1E43E205" w14:textId="77777777" w:rsidR="004A2DC0" w:rsidRPr="00D41962" w:rsidRDefault="004A2DC0" w:rsidP="004A2DC0">
      <w:pPr>
        <w:rPr>
          <w:b/>
          <w:color w:val="000000" w:themeColor="text1"/>
        </w:rPr>
      </w:pPr>
    </w:p>
    <w:p w14:paraId="2D42AD10" w14:textId="77777777" w:rsidR="004A2DC0" w:rsidRPr="00D41962" w:rsidRDefault="004A2DC0" w:rsidP="004A2DC0">
      <w:pPr>
        <w:rPr>
          <w:b/>
          <w:color w:val="000000" w:themeColor="text1"/>
        </w:rPr>
      </w:pPr>
    </w:p>
    <w:p w14:paraId="71F61115" w14:textId="524B254F" w:rsidR="004A2DC0" w:rsidRPr="00D41962" w:rsidRDefault="004A2DC0" w:rsidP="004A2DC0">
      <w:pPr>
        <w:rPr>
          <w:color w:val="000000" w:themeColor="text1"/>
        </w:rPr>
      </w:pPr>
      <w:r w:rsidRPr="00D41962">
        <w:rPr>
          <w:b/>
          <w:color w:val="000000" w:themeColor="text1"/>
        </w:rPr>
        <w:t>Figure S</w:t>
      </w:r>
      <w:r>
        <w:rPr>
          <w:b/>
          <w:color w:val="000000" w:themeColor="text1"/>
        </w:rPr>
        <w:t>7</w:t>
      </w:r>
      <w:r w:rsidRPr="00D41962">
        <w:rPr>
          <w:b/>
          <w:color w:val="000000" w:themeColor="text1"/>
        </w:rPr>
        <w:t xml:space="preserve">. </w:t>
      </w:r>
      <w:r w:rsidRPr="00D41962">
        <w:rPr>
          <w:color w:val="000000" w:themeColor="text1"/>
        </w:rPr>
        <w:t xml:space="preserve">Cook’s distance identification of outliers for </w:t>
      </w:r>
      <w:r w:rsidRPr="00D41962">
        <w:rPr>
          <w:b/>
          <w:color w:val="000000" w:themeColor="text1"/>
        </w:rPr>
        <w:t>(a)</w:t>
      </w:r>
      <w:r w:rsidRPr="00D41962">
        <w:rPr>
          <w:color w:val="000000" w:themeColor="text1"/>
        </w:rPr>
        <w:t xml:space="preserve"> attention, </w:t>
      </w:r>
      <w:r w:rsidRPr="00D41962">
        <w:rPr>
          <w:b/>
          <w:bCs/>
          <w:color w:val="000000" w:themeColor="text1"/>
        </w:rPr>
        <w:t>(b)</w:t>
      </w:r>
      <w:r w:rsidRPr="00D41962">
        <w:rPr>
          <w:color w:val="000000" w:themeColor="text1"/>
        </w:rPr>
        <w:t xml:space="preserve"> cognitive flexibility, </w:t>
      </w:r>
      <w:r w:rsidRPr="00D41962">
        <w:rPr>
          <w:b/>
          <w:color w:val="000000" w:themeColor="text1"/>
        </w:rPr>
        <w:t>(c</w:t>
      </w:r>
      <w:r w:rsidRPr="00D41962">
        <w:rPr>
          <w:color w:val="000000" w:themeColor="text1"/>
        </w:rPr>
        <w:t xml:space="preserve">) fluid intelligence, </w:t>
      </w:r>
      <w:r w:rsidRPr="00D41962">
        <w:rPr>
          <w:b/>
          <w:color w:val="000000" w:themeColor="text1"/>
        </w:rPr>
        <w:t>(d)</w:t>
      </w:r>
      <w:r w:rsidRPr="00D41962">
        <w:rPr>
          <w:color w:val="000000" w:themeColor="text1"/>
        </w:rPr>
        <w:t xml:space="preserve"> inhibitory control, </w:t>
      </w:r>
      <w:r w:rsidRPr="00D41962">
        <w:rPr>
          <w:b/>
          <w:bCs/>
          <w:color w:val="000000" w:themeColor="text1"/>
        </w:rPr>
        <w:t>(e)</w:t>
      </w:r>
      <w:r w:rsidRPr="00D41962">
        <w:rPr>
          <w:color w:val="000000" w:themeColor="text1"/>
        </w:rPr>
        <w:t xml:space="preserve"> planning, and </w:t>
      </w:r>
      <w:r w:rsidRPr="00D41962">
        <w:rPr>
          <w:b/>
          <w:color w:val="000000" w:themeColor="text1"/>
        </w:rPr>
        <w:t>(f)</w:t>
      </w:r>
      <w:r w:rsidRPr="00D41962">
        <w:rPr>
          <w:color w:val="000000" w:themeColor="text1"/>
        </w:rPr>
        <w:t xml:space="preserve"> working memory outcomes.</w:t>
      </w:r>
    </w:p>
    <w:p w14:paraId="07FA3D68" w14:textId="77777777" w:rsidR="004A2DC0" w:rsidRPr="00D41962" w:rsidRDefault="004A2DC0" w:rsidP="004A2DC0">
      <w:pPr>
        <w:rPr>
          <w:color w:val="000000" w:themeColor="text1"/>
        </w:rPr>
      </w:pPr>
    </w:p>
    <w:p w14:paraId="26126C1D" w14:textId="77777777" w:rsidR="004A2DC0" w:rsidRPr="00D41962" w:rsidRDefault="004A2DC0" w:rsidP="004A2DC0">
      <w:pPr>
        <w:pStyle w:val="ListParagraph"/>
        <w:numPr>
          <w:ilvl w:val="0"/>
          <w:numId w:val="26"/>
        </w:numPr>
        <w:spacing w:line="240" w:lineRule="auto"/>
        <w:rPr>
          <w:b/>
          <w:color w:val="000000" w:themeColor="text1"/>
        </w:rPr>
      </w:pPr>
      <w:r w:rsidRPr="00D41962">
        <w:rPr>
          <w:b/>
          <w:color w:val="000000" w:themeColor="text1"/>
        </w:rPr>
        <w:t xml:space="preserve">                                                                     b.</w:t>
      </w:r>
    </w:p>
    <w:p w14:paraId="2BCA6A41" w14:textId="77777777" w:rsidR="004A2DC0" w:rsidRPr="00D41962" w:rsidRDefault="004A2DC0" w:rsidP="004A2DC0">
      <w:pPr>
        <w:pStyle w:val="ListParagraph"/>
        <w:spacing w:line="240" w:lineRule="auto"/>
        <w:ind w:left="1080"/>
        <w:rPr>
          <w:b/>
          <w:color w:val="000000" w:themeColor="text1"/>
        </w:rPr>
      </w:pPr>
    </w:p>
    <w:p w14:paraId="0F5B11AA" w14:textId="77777777" w:rsidR="004A2DC0" w:rsidRPr="00D41962" w:rsidRDefault="004A2DC0" w:rsidP="004A2DC0">
      <w:pPr>
        <w:ind w:left="284"/>
        <w:rPr>
          <w:b/>
          <w:color w:val="000000" w:themeColor="text1"/>
        </w:rPr>
      </w:pPr>
      <w:r w:rsidRPr="00D41962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456E414" wp14:editId="4478C89A">
                <wp:simplePos x="0" y="0"/>
                <wp:positionH relativeFrom="column">
                  <wp:posOffset>2836718</wp:posOffset>
                </wp:positionH>
                <wp:positionV relativeFrom="paragraph">
                  <wp:posOffset>518910</wp:posOffset>
                </wp:positionV>
                <wp:extent cx="322118" cy="799696"/>
                <wp:effectExtent l="0" t="0" r="0" b="635"/>
                <wp:wrapNone/>
                <wp:docPr id="82" name="Text Box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0" y="0"/>
                          <a:ext cx="322118" cy="7996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D5106E" w14:textId="77777777" w:rsidR="004A2DC0" w:rsidRPr="006E2B3C" w:rsidRDefault="004A2DC0" w:rsidP="004A2DC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E2B3C">
                              <w:rPr>
                                <w:sz w:val="16"/>
                                <w:szCs w:val="16"/>
                              </w:rPr>
                              <w:t>Cook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'</w:t>
                            </w:r>
                            <w:r w:rsidRPr="006E2B3C">
                              <w:rPr>
                                <w:sz w:val="16"/>
                                <w:szCs w:val="16"/>
                              </w:rPr>
                              <w:t>s distance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56E414" id="Text Box 82" o:spid="_x0000_s1032" type="#_x0000_t202" style="position:absolute;left:0;text-align:left;margin-left:223.35pt;margin-top:40.85pt;width:25.35pt;height:62.95pt;rotation:180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" fillcolor="white [3201]" stroked="f" strokeweight=".5pt">
                <v:textbox style="layout-flow:vertical-ideographic">
                  <w:txbxContent>
                    <w:p w14:paraId="66D5106E" w14:textId="77777777" w:rsidR="004A2DC0" w:rsidRPr="006E2B3C" w:rsidRDefault="004A2DC0" w:rsidP="004A2DC0">
                      <w:pPr>
                        <w:rPr>
                          <w:sz w:val="16"/>
                          <w:szCs w:val="16"/>
                        </w:rPr>
                      </w:pPr>
                      <w:r w:rsidRPr="006E2B3C">
                        <w:rPr>
                          <w:sz w:val="16"/>
                          <w:szCs w:val="16"/>
                        </w:rPr>
                        <w:t>Cook</w:t>
                      </w:r>
                      <w:r>
                        <w:rPr>
                          <w:sz w:val="16"/>
                          <w:szCs w:val="16"/>
                        </w:rPr>
                        <w:t>'</w:t>
                      </w:r>
                      <w:r w:rsidRPr="006E2B3C">
                        <w:rPr>
                          <w:sz w:val="16"/>
                          <w:szCs w:val="16"/>
                        </w:rPr>
                        <w:t>s distance</w:t>
                      </w:r>
                    </w:p>
                  </w:txbxContent>
                </v:textbox>
              </v:shape>
            </w:pict>
          </mc:Fallback>
        </mc:AlternateContent>
      </w:r>
      <w:r w:rsidRPr="00D41962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8B4A72A" wp14:editId="757DF3AF">
                <wp:simplePos x="0" y="0"/>
                <wp:positionH relativeFrom="column">
                  <wp:posOffset>363219</wp:posOffset>
                </wp:positionH>
                <wp:positionV relativeFrom="paragraph">
                  <wp:posOffset>458874</wp:posOffset>
                </wp:positionV>
                <wp:extent cx="322118" cy="799696"/>
                <wp:effectExtent l="0" t="0" r="0" b="635"/>
                <wp:wrapNone/>
                <wp:docPr id="81" name="Text Box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0" y="0"/>
                          <a:ext cx="322118" cy="7996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6E43025" w14:textId="77777777" w:rsidR="004A2DC0" w:rsidRPr="006E2B3C" w:rsidRDefault="004A2DC0" w:rsidP="004A2DC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E2B3C">
                              <w:rPr>
                                <w:sz w:val="16"/>
                                <w:szCs w:val="16"/>
                              </w:rPr>
                              <w:t>Cook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'</w:t>
                            </w:r>
                            <w:r w:rsidRPr="006E2B3C">
                              <w:rPr>
                                <w:sz w:val="16"/>
                                <w:szCs w:val="16"/>
                              </w:rPr>
                              <w:t>s distance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4A72A" id="Text Box 81" o:spid="_x0000_s1033" type="#_x0000_t202" style="position:absolute;left:0;text-align:left;margin-left:28.6pt;margin-top:36.15pt;width:25.35pt;height:62.95pt;rotation:180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" fillcolor="white [3201]" stroked="f" strokeweight=".5pt">
                <v:textbox style="layout-flow:vertical-ideographic">
                  <w:txbxContent>
                    <w:p w14:paraId="16E43025" w14:textId="77777777" w:rsidR="004A2DC0" w:rsidRPr="006E2B3C" w:rsidRDefault="004A2DC0" w:rsidP="004A2DC0">
                      <w:pPr>
                        <w:rPr>
                          <w:sz w:val="16"/>
                          <w:szCs w:val="16"/>
                        </w:rPr>
                      </w:pPr>
                      <w:r w:rsidRPr="006E2B3C">
                        <w:rPr>
                          <w:sz w:val="16"/>
                          <w:szCs w:val="16"/>
                        </w:rPr>
                        <w:t>Cook</w:t>
                      </w:r>
                      <w:r>
                        <w:rPr>
                          <w:sz w:val="16"/>
                          <w:szCs w:val="16"/>
                        </w:rPr>
                        <w:t>'</w:t>
                      </w:r>
                      <w:r w:rsidRPr="006E2B3C">
                        <w:rPr>
                          <w:sz w:val="16"/>
                          <w:szCs w:val="16"/>
                        </w:rPr>
                        <w:t>s distance</w:t>
                      </w:r>
                    </w:p>
                  </w:txbxContent>
                </v:textbox>
              </v:shape>
            </w:pict>
          </mc:Fallback>
        </mc:AlternateContent>
      </w:r>
      <w:r w:rsidRPr="00D41962">
        <w:rPr>
          <w:b/>
          <w:color w:val="000000" w:themeColor="text1"/>
        </w:rPr>
        <w:t xml:space="preserve">         </w:t>
      </w:r>
      <w:r w:rsidRPr="00D41962">
        <w:rPr>
          <w:b/>
          <w:noProof/>
          <w:color w:val="000000" w:themeColor="text1"/>
        </w:rPr>
        <w:drawing>
          <wp:inline distT="0" distB="0" distL="0" distR="0" wp14:anchorId="7BFA8352" wp14:editId="548CDFA4">
            <wp:extent cx="2186339" cy="1738800"/>
            <wp:effectExtent l="0" t="0" r="0" b="0"/>
            <wp:docPr id="109" name="Picture 1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2186339" cy="17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41962">
        <w:rPr>
          <w:b/>
          <w:color w:val="000000" w:themeColor="text1"/>
        </w:rPr>
        <w:t xml:space="preserve">       </w:t>
      </w:r>
      <w:r w:rsidRPr="00D41962">
        <w:rPr>
          <w:b/>
          <w:noProof/>
          <w:color w:val="000000" w:themeColor="text1"/>
        </w:rPr>
        <w:drawing>
          <wp:inline distT="0" distB="0" distL="0" distR="0" wp14:anchorId="3B6C8459" wp14:editId="4D1E2824">
            <wp:extent cx="2186339" cy="1738800"/>
            <wp:effectExtent l="0" t="0" r="0" b="0"/>
            <wp:docPr id="163" name="Picture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2186339" cy="17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C15643" w14:textId="77777777" w:rsidR="004A2DC0" w:rsidRPr="00D41962" w:rsidRDefault="004A2DC0" w:rsidP="004A2DC0">
      <w:pPr>
        <w:ind w:firstLine="426"/>
        <w:rPr>
          <w:b/>
          <w:color w:val="000000" w:themeColor="text1"/>
        </w:rPr>
      </w:pPr>
      <w:r w:rsidRPr="00D41962">
        <w:rPr>
          <w:b/>
          <w:color w:val="000000" w:themeColor="text1"/>
        </w:rPr>
        <w:t xml:space="preserve">      c.                                                                       d.</w:t>
      </w:r>
    </w:p>
    <w:p w14:paraId="1B172853" w14:textId="77777777" w:rsidR="004A2DC0" w:rsidRPr="00D41962" w:rsidRDefault="004A2DC0" w:rsidP="004A2DC0">
      <w:pPr>
        <w:ind w:left="709"/>
        <w:rPr>
          <w:b/>
          <w:color w:val="000000" w:themeColor="text1"/>
        </w:rPr>
      </w:pPr>
      <w:r w:rsidRPr="00D41962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8F6D6CE" wp14:editId="509B5BA0">
                <wp:simplePos x="0" y="0"/>
                <wp:positionH relativeFrom="column">
                  <wp:posOffset>2511020</wp:posOffset>
                </wp:positionH>
                <wp:positionV relativeFrom="paragraph">
                  <wp:posOffset>492472</wp:posOffset>
                </wp:positionV>
                <wp:extent cx="322118" cy="799696"/>
                <wp:effectExtent l="0" t="0" r="0" b="635"/>
                <wp:wrapNone/>
                <wp:docPr id="84" name="Text Box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0" y="0"/>
                          <a:ext cx="322118" cy="7996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B17A94C" w14:textId="77777777" w:rsidR="004A2DC0" w:rsidRPr="006E2B3C" w:rsidRDefault="004A2DC0" w:rsidP="004A2DC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E2B3C">
                              <w:rPr>
                                <w:sz w:val="16"/>
                                <w:szCs w:val="16"/>
                              </w:rPr>
                              <w:t>Cook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'</w:t>
                            </w:r>
                            <w:r w:rsidRPr="006E2B3C">
                              <w:rPr>
                                <w:sz w:val="16"/>
                                <w:szCs w:val="16"/>
                              </w:rPr>
                              <w:t>s distance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F6D6CE" id="Text Box 84" o:spid="_x0000_s1034" type="#_x0000_t202" style="position:absolute;left:0;text-align:left;margin-left:197.7pt;margin-top:38.8pt;width:25.35pt;height:62.95pt;rotation:180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" fillcolor="white [3201]" stroked="f" strokeweight=".5pt">
                <v:textbox style="layout-flow:vertical-ideographic">
                  <w:txbxContent>
                    <w:p w14:paraId="4B17A94C" w14:textId="77777777" w:rsidR="004A2DC0" w:rsidRPr="006E2B3C" w:rsidRDefault="004A2DC0" w:rsidP="004A2DC0">
                      <w:pPr>
                        <w:rPr>
                          <w:sz w:val="16"/>
                          <w:szCs w:val="16"/>
                        </w:rPr>
                      </w:pPr>
                      <w:r w:rsidRPr="006E2B3C">
                        <w:rPr>
                          <w:sz w:val="16"/>
                          <w:szCs w:val="16"/>
                        </w:rPr>
                        <w:t>Cook</w:t>
                      </w:r>
                      <w:r>
                        <w:rPr>
                          <w:sz w:val="16"/>
                          <w:szCs w:val="16"/>
                        </w:rPr>
                        <w:t>'</w:t>
                      </w:r>
                      <w:r w:rsidRPr="006E2B3C">
                        <w:rPr>
                          <w:sz w:val="16"/>
                          <w:szCs w:val="16"/>
                        </w:rPr>
                        <w:t>s distance</w:t>
                      </w:r>
                    </w:p>
                  </w:txbxContent>
                </v:textbox>
              </v:shape>
            </w:pict>
          </mc:Fallback>
        </mc:AlternateContent>
      </w:r>
      <w:r w:rsidRPr="00D41962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7316EB34" wp14:editId="514A212D">
                <wp:simplePos x="0" y="0"/>
                <wp:positionH relativeFrom="column">
                  <wp:posOffset>266527</wp:posOffset>
                </wp:positionH>
                <wp:positionV relativeFrom="paragraph">
                  <wp:posOffset>491951</wp:posOffset>
                </wp:positionV>
                <wp:extent cx="322118" cy="799696"/>
                <wp:effectExtent l="0" t="0" r="0" b="635"/>
                <wp:wrapNone/>
                <wp:docPr id="83" name="Text Box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0" y="0"/>
                          <a:ext cx="322118" cy="7996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5C6A8BE" w14:textId="77777777" w:rsidR="004A2DC0" w:rsidRPr="006E2B3C" w:rsidRDefault="004A2DC0" w:rsidP="004A2DC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E2B3C">
                              <w:rPr>
                                <w:sz w:val="16"/>
                                <w:szCs w:val="16"/>
                              </w:rPr>
                              <w:t>Cook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'</w:t>
                            </w:r>
                            <w:r w:rsidRPr="006E2B3C">
                              <w:rPr>
                                <w:sz w:val="16"/>
                                <w:szCs w:val="16"/>
                              </w:rPr>
                              <w:t>s distance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16EB34" id="Text Box 83" o:spid="_x0000_s1035" type="#_x0000_t202" style="position:absolute;left:0;text-align:left;margin-left:21pt;margin-top:38.75pt;width:25.35pt;height:62.95pt;rotation:180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" fillcolor="white [3201]" stroked="f" strokeweight=".5pt">
                <v:textbox style="layout-flow:vertical-ideographic">
                  <w:txbxContent>
                    <w:p w14:paraId="65C6A8BE" w14:textId="77777777" w:rsidR="004A2DC0" w:rsidRPr="006E2B3C" w:rsidRDefault="004A2DC0" w:rsidP="004A2DC0">
                      <w:pPr>
                        <w:rPr>
                          <w:sz w:val="16"/>
                          <w:szCs w:val="16"/>
                        </w:rPr>
                      </w:pPr>
                      <w:r w:rsidRPr="006E2B3C">
                        <w:rPr>
                          <w:sz w:val="16"/>
                          <w:szCs w:val="16"/>
                        </w:rPr>
                        <w:t>Cook</w:t>
                      </w:r>
                      <w:r>
                        <w:rPr>
                          <w:sz w:val="16"/>
                          <w:szCs w:val="16"/>
                        </w:rPr>
                        <w:t>'</w:t>
                      </w:r>
                      <w:r w:rsidRPr="006E2B3C">
                        <w:rPr>
                          <w:sz w:val="16"/>
                          <w:szCs w:val="16"/>
                        </w:rPr>
                        <w:t>s distance</w:t>
                      </w:r>
                    </w:p>
                  </w:txbxContent>
                </v:textbox>
              </v:shape>
            </w:pict>
          </mc:Fallback>
        </mc:AlternateContent>
      </w:r>
      <w:r w:rsidRPr="00D41962">
        <w:rPr>
          <w:b/>
          <w:noProof/>
          <w:color w:val="000000" w:themeColor="text1"/>
        </w:rPr>
        <w:drawing>
          <wp:inline distT="0" distB="0" distL="0" distR="0" wp14:anchorId="23E79BC8" wp14:editId="075018BC">
            <wp:extent cx="2186339" cy="1738800"/>
            <wp:effectExtent l="0" t="0" r="0" b="0"/>
            <wp:docPr id="164" name="Picture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2186339" cy="17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41962">
        <w:rPr>
          <w:b/>
          <w:color w:val="000000" w:themeColor="text1"/>
        </w:rPr>
        <w:t xml:space="preserve"> </w:t>
      </w:r>
      <w:r w:rsidRPr="00D41962">
        <w:rPr>
          <w:b/>
          <w:noProof/>
          <w:color w:val="000000" w:themeColor="text1"/>
        </w:rPr>
        <w:drawing>
          <wp:inline distT="0" distB="0" distL="0" distR="0" wp14:anchorId="26D185F1" wp14:editId="4F0C3761">
            <wp:extent cx="2186339" cy="1738800"/>
            <wp:effectExtent l="0" t="0" r="0" b="0"/>
            <wp:docPr id="214" name="Picture 2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2186339" cy="17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72C5C7" w14:textId="77777777" w:rsidR="004A2DC0" w:rsidRPr="00D41962" w:rsidRDefault="004A2DC0" w:rsidP="004A2DC0">
      <w:pPr>
        <w:ind w:firstLine="709"/>
        <w:rPr>
          <w:b/>
          <w:color w:val="000000" w:themeColor="text1"/>
        </w:rPr>
      </w:pPr>
      <w:r w:rsidRPr="00D41962">
        <w:rPr>
          <w:b/>
          <w:color w:val="000000" w:themeColor="text1"/>
        </w:rPr>
        <w:t>e.                                                                        f.</w:t>
      </w:r>
    </w:p>
    <w:p w14:paraId="681A4406" w14:textId="77777777" w:rsidR="004A2DC0" w:rsidRPr="00D41962" w:rsidRDefault="004A2DC0" w:rsidP="004A2DC0">
      <w:pPr>
        <w:ind w:left="709"/>
        <w:rPr>
          <w:b/>
          <w:color w:val="000000" w:themeColor="text1"/>
        </w:rPr>
      </w:pPr>
      <w:r w:rsidRPr="00D41962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2B5735C" wp14:editId="26175236">
                <wp:simplePos x="0" y="0"/>
                <wp:positionH relativeFrom="column">
                  <wp:posOffset>2629361</wp:posOffset>
                </wp:positionH>
                <wp:positionV relativeFrom="paragraph">
                  <wp:posOffset>469611</wp:posOffset>
                </wp:positionV>
                <wp:extent cx="322118" cy="799696"/>
                <wp:effectExtent l="0" t="0" r="0" b="635"/>
                <wp:wrapNone/>
                <wp:docPr id="86" name="Text Box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0" y="0"/>
                          <a:ext cx="322118" cy="7996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445C97" w14:textId="77777777" w:rsidR="004A2DC0" w:rsidRPr="006E2B3C" w:rsidRDefault="004A2DC0" w:rsidP="004A2DC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E2B3C">
                              <w:rPr>
                                <w:sz w:val="16"/>
                                <w:szCs w:val="16"/>
                              </w:rPr>
                              <w:t>Cook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'</w:t>
                            </w:r>
                            <w:r w:rsidRPr="006E2B3C">
                              <w:rPr>
                                <w:sz w:val="16"/>
                                <w:szCs w:val="16"/>
                              </w:rPr>
                              <w:t>s distance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B5735C" id="Text Box 86" o:spid="_x0000_s1036" type="#_x0000_t202" style="position:absolute;left:0;text-align:left;margin-left:207.05pt;margin-top:37pt;width:25.35pt;height:62.95pt;rotation:180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" fillcolor="white [3201]" stroked="f" strokeweight=".5pt">
                <v:textbox style="layout-flow:vertical-ideographic">
                  <w:txbxContent>
                    <w:p w14:paraId="11445C97" w14:textId="77777777" w:rsidR="004A2DC0" w:rsidRPr="006E2B3C" w:rsidRDefault="004A2DC0" w:rsidP="004A2DC0">
                      <w:pPr>
                        <w:rPr>
                          <w:sz w:val="16"/>
                          <w:szCs w:val="16"/>
                        </w:rPr>
                      </w:pPr>
                      <w:r w:rsidRPr="006E2B3C">
                        <w:rPr>
                          <w:sz w:val="16"/>
                          <w:szCs w:val="16"/>
                        </w:rPr>
                        <w:t>Cook</w:t>
                      </w:r>
                      <w:r>
                        <w:rPr>
                          <w:sz w:val="16"/>
                          <w:szCs w:val="16"/>
                        </w:rPr>
                        <w:t>'</w:t>
                      </w:r>
                      <w:r w:rsidRPr="006E2B3C">
                        <w:rPr>
                          <w:sz w:val="16"/>
                          <w:szCs w:val="16"/>
                        </w:rPr>
                        <w:t>s distance</w:t>
                      </w:r>
                    </w:p>
                  </w:txbxContent>
                </v:textbox>
              </v:shape>
            </w:pict>
          </mc:Fallback>
        </mc:AlternateContent>
      </w:r>
      <w:r w:rsidRPr="00D41962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67B9A786" wp14:editId="585CAB93">
                <wp:simplePos x="0" y="0"/>
                <wp:positionH relativeFrom="column">
                  <wp:posOffset>266701</wp:posOffset>
                </wp:positionH>
                <wp:positionV relativeFrom="paragraph">
                  <wp:posOffset>469727</wp:posOffset>
                </wp:positionV>
                <wp:extent cx="322118" cy="799696"/>
                <wp:effectExtent l="0" t="0" r="0" b="635"/>
                <wp:wrapNone/>
                <wp:docPr id="85" name="Text Box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>
                          <a:off x="0" y="0"/>
                          <a:ext cx="322118" cy="7996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6A0BEFC" w14:textId="77777777" w:rsidR="004A2DC0" w:rsidRPr="006E2B3C" w:rsidRDefault="004A2DC0" w:rsidP="004A2DC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6E2B3C">
                              <w:rPr>
                                <w:sz w:val="16"/>
                                <w:szCs w:val="16"/>
                              </w:rPr>
                              <w:t>Cook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>'</w:t>
                            </w:r>
                            <w:r w:rsidRPr="006E2B3C">
                              <w:rPr>
                                <w:sz w:val="16"/>
                                <w:szCs w:val="16"/>
                              </w:rPr>
                              <w:t>s distance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B9A786" id="Text Box 85" o:spid="_x0000_s1037" type="#_x0000_t202" style="position:absolute;left:0;text-align:left;margin-left:21pt;margin-top:37pt;width:25.35pt;height:62.95pt;rotation:180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" fillcolor="white [3201]" stroked="f" strokeweight=".5pt">
                <v:textbox style="layout-flow:vertical-ideographic">
                  <w:txbxContent>
                    <w:p w14:paraId="06A0BEFC" w14:textId="77777777" w:rsidR="004A2DC0" w:rsidRPr="006E2B3C" w:rsidRDefault="004A2DC0" w:rsidP="004A2DC0">
                      <w:pPr>
                        <w:rPr>
                          <w:sz w:val="16"/>
                          <w:szCs w:val="16"/>
                        </w:rPr>
                      </w:pPr>
                      <w:r w:rsidRPr="006E2B3C">
                        <w:rPr>
                          <w:sz w:val="16"/>
                          <w:szCs w:val="16"/>
                        </w:rPr>
                        <w:t>Cook</w:t>
                      </w:r>
                      <w:r>
                        <w:rPr>
                          <w:sz w:val="16"/>
                          <w:szCs w:val="16"/>
                        </w:rPr>
                        <w:t>'</w:t>
                      </w:r>
                      <w:r w:rsidRPr="006E2B3C">
                        <w:rPr>
                          <w:sz w:val="16"/>
                          <w:szCs w:val="16"/>
                        </w:rPr>
                        <w:t>s distance</w:t>
                      </w:r>
                    </w:p>
                  </w:txbxContent>
                </v:textbox>
              </v:shape>
            </w:pict>
          </mc:Fallback>
        </mc:AlternateContent>
      </w:r>
      <w:r w:rsidRPr="00D41962">
        <w:rPr>
          <w:noProof/>
          <w:color w:val="000000" w:themeColor="text1"/>
        </w:rPr>
        <w:t xml:space="preserve"> </w:t>
      </w:r>
      <w:r w:rsidRPr="00D41962">
        <w:rPr>
          <w:noProof/>
          <w:color w:val="000000" w:themeColor="text1"/>
        </w:rPr>
        <w:drawing>
          <wp:inline distT="0" distB="0" distL="0" distR="0" wp14:anchorId="762F15D1" wp14:editId="0764F6F4">
            <wp:extent cx="2186339" cy="1738800"/>
            <wp:effectExtent l="0" t="0" r="0" b="0"/>
            <wp:docPr id="215" name="Picture 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2186339" cy="17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41962">
        <w:rPr>
          <w:b/>
          <w:color w:val="000000" w:themeColor="text1"/>
        </w:rPr>
        <w:t xml:space="preserve"> </w:t>
      </w:r>
      <w:r w:rsidRPr="00D41962">
        <w:rPr>
          <w:b/>
          <w:noProof/>
          <w:color w:val="000000" w:themeColor="text1"/>
        </w:rPr>
        <w:drawing>
          <wp:inline distT="0" distB="0" distL="0" distR="0" wp14:anchorId="4762A437" wp14:editId="2E42A6F3">
            <wp:extent cx="2186339" cy="1738800"/>
            <wp:effectExtent l="0" t="0" r="0" b="0"/>
            <wp:docPr id="216" name="Picture 2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186339" cy="17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B08720" w14:textId="77777777" w:rsidR="004A2DC0" w:rsidRPr="00D41962" w:rsidRDefault="004A2DC0" w:rsidP="004A2DC0">
      <w:pPr>
        <w:spacing w:line="480" w:lineRule="auto"/>
        <w:ind w:left="-567" w:firstLine="720"/>
        <w:rPr>
          <w:color w:val="000000" w:themeColor="text1"/>
        </w:rPr>
      </w:pPr>
      <w:r w:rsidRPr="00D41962">
        <w:rPr>
          <w:b/>
          <w:color w:val="000000" w:themeColor="text1"/>
        </w:rPr>
        <w:br w:type="page"/>
      </w:r>
    </w:p>
    <w:p w14:paraId="2B25BAAC" w14:textId="26151430" w:rsidR="00217075" w:rsidRPr="00D41962" w:rsidRDefault="00217075" w:rsidP="00217075">
      <w:pPr>
        <w:rPr>
          <w:color w:val="000000" w:themeColor="text1"/>
        </w:rPr>
      </w:pPr>
      <w:r w:rsidRPr="00D41962">
        <w:rPr>
          <w:b/>
          <w:color w:val="000000" w:themeColor="text1"/>
        </w:rPr>
        <w:lastRenderedPageBreak/>
        <w:t>Figure S</w:t>
      </w:r>
      <w:r w:rsidR="004A2DC0">
        <w:rPr>
          <w:b/>
          <w:color w:val="000000" w:themeColor="text1"/>
        </w:rPr>
        <w:t>8</w:t>
      </w:r>
      <w:r w:rsidRPr="00D41962">
        <w:rPr>
          <w:b/>
          <w:color w:val="000000" w:themeColor="text1"/>
        </w:rPr>
        <w:t xml:space="preserve">. </w:t>
      </w:r>
      <w:r w:rsidRPr="00D41962">
        <w:rPr>
          <w:color w:val="000000" w:themeColor="text1"/>
        </w:rPr>
        <w:t xml:space="preserve">Doi plots for </w:t>
      </w:r>
      <w:r w:rsidRPr="00D41962">
        <w:rPr>
          <w:b/>
          <w:color w:val="000000" w:themeColor="text1"/>
        </w:rPr>
        <w:t>(a)</w:t>
      </w:r>
      <w:r w:rsidRPr="00D41962">
        <w:rPr>
          <w:color w:val="000000" w:themeColor="text1"/>
        </w:rPr>
        <w:t xml:space="preserve"> language, </w:t>
      </w:r>
      <w:r w:rsidRPr="00D41962">
        <w:rPr>
          <w:b/>
          <w:color w:val="000000" w:themeColor="text1"/>
        </w:rPr>
        <w:t xml:space="preserve">(b) </w:t>
      </w:r>
      <w:r w:rsidRPr="00D41962">
        <w:rPr>
          <w:color w:val="000000" w:themeColor="text1"/>
        </w:rPr>
        <w:t xml:space="preserve">maths, </w:t>
      </w:r>
      <w:r w:rsidRPr="00D41962">
        <w:rPr>
          <w:b/>
          <w:color w:val="000000" w:themeColor="text1"/>
        </w:rPr>
        <w:t>(c)</w:t>
      </w:r>
      <w:r w:rsidRPr="00D41962">
        <w:rPr>
          <w:color w:val="000000" w:themeColor="text1"/>
        </w:rPr>
        <w:t xml:space="preserve"> all academic achievement, </w:t>
      </w:r>
      <w:r w:rsidRPr="00D41962">
        <w:rPr>
          <w:b/>
          <w:color w:val="000000" w:themeColor="text1"/>
        </w:rPr>
        <w:t>(d)</w:t>
      </w:r>
      <w:r w:rsidRPr="00D41962">
        <w:rPr>
          <w:color w:val="000000" w:themeColor="text1"/>
        </w:rPr>
        <w:t xml:space="preserve"> on-task behaviour, </w:t>
      </w:r>
      <w:r w:rsidRPr="00D41962">
        <w:rPr>
          <w:b/>
          <w:color w:val="000000" w:themeColor="text1"/>
        </w:rPr>
        <w:t>(e)</w:t>
      </w:r>
      <w:r w:rsidRPr="00D41962">
        <w:rPr>
          <w:color w:val="000000" w:themeColor="text1"/>
        </w:rPr>
        <w:t xml:space="preserve"> creativity, and </w:t>
      </w:r>
      <w:r w:rsidRPr="00D41962">
        <w:rPr>
          <w:b/>
          <w:bCs/>
          <w:color w:val="000000" w:themeColor="text1"/>
        </w:rPr>
        <w:t xml:space="preserve">(f) </w:t>
      </w:r>
      <w:r w:rsidRPr="00D41962">
        <w:rPr>
          <w:color w:val="000000" w:themeColor="text1"/>
        </w:rPr>
        <w:t xml:space="preserve">all executive function outcomes. ES: effect size; LFK: Luis </w:t>
      </w:r>
      <w:proofErr w:type="spellStart"/>
      <w:r w:rsidRPr="00D41962">
        <w:rPr>
          <w:color w:val="000000" w:themeColor="text1"/>
        </w:rPr>
        <w:t>Furuya</w:t>
      </w:r>
      <w:proofErr w:type="spellEnd"/>
      <w:r w:rsidRPr="00D41962">
        <w:rPr>
          <w:color w:val="000000" w:themeColor="text1"/>
        </w:rPr>
        <w:t>-Kanamori.</w:t>
      </w:r>
    </w:p>
    <w:p w14:paraId="617733E5" w14:textId="77777777" w:rsidR="00217075" w:rsidRPr="00D41962" w:rsidRDefault="00217075" w:rsidP="00217075">
      <w:pPr>
        <w:rPr>
          <w:color w:val="000000" w:themeColor="text1"/>
        </w:rPr>
      </w:pPr>
    </w:p>
    <w:p w14:paraId="350EC91C" w14:textId="77777777" w:rsidR="00217075" w:rsidRPr="00D41962" w:rsidRDefault="00217075" w:rsidP="00217075">
      <w:pPr>
        <w:pStyle w:val="ListParagraph"/>
        <w:numPr>
          <w:ilvl w:val="0"/>
          <w:numId w:val="19"/>
        </w:numPr>
        <w:rPr>
          <w:b/>
          <w:color w:val="000000" w:themeColor="text1"/>
        </w:rPr>
      </w:pPr>
      <w:r w:rsidRPr="00D41962">
        <w:rPr>
          <w:b/>
          <w:color w:val="000000" w:themeColor="text1"/>
        </w:rPr>
        <w:t xml:space="preserve"> </w:t>
      </w:r>
      <w:r w:rsidRPr="00D41962">
        <w:rPr>
          <w:b/>
          <w:color w:val="000000" w:themeColor="text1"/>
        </w:rPr>
        <w:tab/>
      </w:r>
      <w:r w:rsidRPr="00D41962">
        <w:rPr>
          <w:b/>
          <w:color w:val="000000" w:themeColor="text1"/>
        </w:rPr>
        <w:tab/>
      </w:r>
      <w:r w:rsidRPr="00D41962">
        <w:rPr>
          <w:b/>
          <w:color w:val="000000" w:themeColor="text1"/>
        </w:rPr>
        <w:tab/>
      </w:r>
      <w:r w:rsidRPr="00D41962">
        <w:rPr>
          <w:b/>
          <w:color w:val="000000" w:themeColor="text1"/>
        </w:rPr>
        <w:tab/>
        <w:t xml:space="preserve"> </w:t>
      </w:r>
      <w:r w:rsidRPr="00D41962">
        <w:rPr>
          <w:b/>
          <w:color w:val="000000" w:themeColor="text1"/>
        </w:rPr>
        <w:tab/>
      </w:r>
      <w:r w:rsidRPr="00D41962">
        <w:rPr>
          <w:b/>
          <w:color w:val="000000" w:themeColor="text1"/>
        </w:rPr>
        <w:tab/>
        <w:t>b.</w:t>
      </w:r>
    </w:p>
    <w:p w14:paraId="134606C0" w14:textId="77777777" w:rsidR="00217075" w:rsidRPr="00D41962" w:rsidRDefault="00217075" w:rsidP="00217075">
      <w:pPr>
        <w:ind w:left="709"/>
        <w:rPr>
          <w:noProof/>
          <w:color w:val="000000" w:themeColor="text1"/>
        </w:rPr>
      </w:pPr>
      <w:r w:rsidRPr="00D41962">
        <w:rPr>
          <w:noProof/>
          <w:color w:val="000000" w:themeColor="text1"/>
        </w:rPr>
        <w:t xml:space="preserve"> </w:t>
      </w:r>
      <w:r w:rsidRPr="00D41962">
        <w:rPr>
          <w:noProof/>
          <w:color w:val="000000" w:themeColor="text1"/>
        </w:rPr>
        <w:drawing>
          <wp:inline distT="0" distB="0" distL="0" distR="0" wp14:anchorId="31A085A3" wp14:editId="7633804C">
            <wp:extent cx="2352882" cy="1737360"/>
            <wp:effectExtent l="0" t="0" r="0" b="2540"/>
            <wp:docPr id="1" name="Picture 1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Chart, line chart&#10;&#10;Description automatically generated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384248" cy="1760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41962">
        <w:rPr>
          <w:noProof/>
          <w:color w:val="000000" w:themeColor="text1"/>
        </w:rPr>
        <w:t xml:space="preserve"> </w:t>
      </w:r>
      <w:r w:rsidRPr="00D41962">
        <w:rPr>
          <w:noProof/>
          <w:color w:val="000000" w:themeColor="text1"/>
        </w:rPr>
        <w:drawing>
          <wp:inline distT="0" distB="0" distL="0" distR="0" wp14:anchorId="30CDEBC1" wp14:editId="66DA2699">
            <wp:extent cx="2354832" cy="1738800"/>
            <wp:effectExtent l="0" t="0" r="0" b="1270"/>
            <wp:docPr id="7" name="Picture 7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Chart, line chart&#10;&#10;Description automatically generated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354832" cy="17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7DA37C" w14:textId="77777777" w:rsidR="00217075" w:rsidRPr="00D41962" w:rsidRDefault="00217075" w:rsidP="00217075">
      <w:pPr>
        <w:rPr>
          <w:b/>
          <w:noProof/>
          <w:color w:val="000000" w:themeColor="text1"/>
        </w:rPr>
      </w:pPr>
      <w:r w:rsidRPr="00D41962">
        <w:rPr>
          <w:b/>
          <w:noProof/>
          <w:color w:val="000000" w:themeColor="text1"/>
        </w:rPr>
        <w:t xml:space="preserve">c.  </w:t>
      </w:r>
      <w:r w:rsidRPr="00D41962">
        <w:rPr>
          <w:b/>
          <w:noProof/>
          <w:color w:val="000000" w:themeColor="text1"/>
        </w:rPr>
        <w:tab/>
      </w:r>
      <w:r w:rsidRPr="00D41962">
        <w:rPr>
          <w:b/>
          <w:noProof/>
          <w:color w:val="000000" w:themeColor="text1"/>
        </w:rPr>
        <w:tab/>
      </w:r>
      <w:r w:rsidRPr="00D41962">
        <w:rPr>
          <w:b/>
          <w:noProof/>
          <w:color w:val="000000" w:themeColor="text1"/>
        </w:rPr>
        <w:tab/>
      </w:r>
      <w:r w:rsidRPr="00D41962">
        <w:rPr>
          <w:b/>
          <w:noProof/>
          <w:color w:val="000000" w:themeColor="text1"/>
        </w:rPr>
        <w:tab/>
      </w:r>
      <w:r w:rsidRPr="00D41962">
        <w:rPr>
          <w:b/>
          <w:noProof/>
          <w:color w:val="000000" w:themeColor="text1"/>
        </w:rPr>
        <w:tab/>
        <w:t xml:space="preserve"> </w:t>
      </w:r>
      <w:r w:rsidRPr="00D41962">
        <w:rPr>
          <w:b/>
          <w:noProof/>
          <w:color w:val="000000" w:themeColor="text1"/>
        </w:rPr>
        <w:tab/>
      </w:r>
      <w:r w:rsidRPr="00D41962">
        <w:rPr>
          <w:b/>
          <w:noProof/>
          <w:color w:val="000000" w:themeColor="text1"/>
        </w:rPr>
        <w:tab/>
        <w:t xml:space="preserve">d. </w:t>
      </w:r>
    </w:p>
    <w:p w14:paraId="6EF57435" w14:textId="77777777" w:rsidR="00217075" w:rsidRPr="00D41962" w:rsidRDefault="00217075" w:rsidP="00217075">
      <w:pPr>
        <w:rPr>
          <w:b/>
          <w:color w:val="000000" w:themeColor="text1"/>
        </w:rPr>
      </w:pPr>
      <w:r w:rsidRPr="00D41962">
        <w:rPr>
          <w:b/>
          <w:color w:val="000000" w:themeColor="text1"/>
        </w:rPr>
        <w:tab/>
      </w:r>
      <w:r w:rsidRPr="00D41962">
        <w:rPr>
          <w:b/>
          <w:noProof/>
          <w:color w:val="000000" w:themeColor="text1"/>
        </w:rPr>
        <w:drawing>
          <wp:inline distT="0" distB="0" distL="0" distR="0" wp14:anchorId="5A07B377" wp14:editId="747CCE0B">
            <wp:extent cx="2354832" cy="1738800"/>
            <wp:effectExtent l="0" t="0" r="0" b="1270"/>
            <wp:docPr id="8" name="Picture 8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Chart, line chart&#10;&#10;Description automatically generated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2354832" cy="17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41962">
        <w:rPr>
          <w:noProof/>
          <w:color w:val="000000" w:themeColor="text1"/>
        </w:rPr>
        <w:t xml:space="preserve"> </w:t>
      </w:r>
      <w:r w:rsidRPr="00D41962">
        <w:rPr>
          <w:noProof/>
          <w:color w:val="000000" w:themeColor="text1"/>
        </w:rPr>
        <w:drawing>
          <wp:inline distT="0" distB="0" distL="0" distR="0" wp14:anchorId="72F978D3" wp14:editId="679D282B">
            <wp:extent cx="2354833" cy="1738800"/>
            <wp:effectExtent l="0" t="0" r="0" b="1270"/>
            <wp:docPr id="9" name="Picture 9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Chart, line chart&#10;&#10;Description automatically generated"/>
                    <pic:cNvPicPr/>
                  </pic:nvPicPr>
                  <pic:blipFill>
                    <a:blip r:embed="rId37"/>
                    <a:stretch>
                      <a:fillRect/>
                    </a:stretch>
                  </pic:blipFill>
                  <pic:spPr>
                    <a:xfrm>
                      <a:off x="0" y="0"/>
                      <a:ext cx="2354833" cy="17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77FCE1" w14:textId="77777777" w:rsidR="00217075" w:rsidRPr="00D41962" w:rsidRDefault="00217075" w:rsidP="00217075">
      <w:pPr>
        <w:rPr>
          <w:b/>
          <w:color w:val="000000" w:themeColor="text1"/>
        </w:rPr>
      </w:pPr>
      <w:r w:rsidRPr="00D41962">
        <w:rPr>
          <w:b/>
          <w:color w:val="000000" w:themeColor="text1"/>
        </w:rPr>
        <w:t xml:space="preserve">e.      </w:t>
      </w:r>
      <w:r w:rsidRPr="00D41962">
        <w:rPr>
          <w:b/>
          <w:color w:val="000000" w:themeColor="text1"/>
        </w:rPr>
        <w:tab/>
      </w:r>
      <w:r w:rsidRPr="00D41962">
        <w:rPr>
          <w:b/>
          <w:color w:val="000000" w:themeColor="text1"/>
        </w:rPr>
        <w:tab/>
      </w:r>
      <w:r w:rsidRPr="00D41962">
        <w:rPr>
          <w:b/>
          <w:color w:val="000000" w:themeColor="text1"/>
        </w:rPr>
        <w:tab/>
      </w:r>
      <w:r w:rsidRPr="00D41962">
        <w:rPr>
          <w:b/>
          <w:color w:val="000000" w:themeColor="text1"/>
        </w:rPr>
        <w:tab/>
      </w:r>
      <w:r w:rsidRPr="00D41962">
        <w:rPr>
          <w:b/>
          <w:color w:val="000000" w:themeColor="text1"/>
        </w:rPr>
        <w:tab/>
      </w:r>
      <w:r w:rsidRPr="00D41962">
        <w:rPr>
          <w:b/>
          <w:color w:val="000000" w:themeColor="text1"/>
        </w:rPr>
        <w:tab/>
      </w:r>
      <w:r w:rsidRPr="00D41962">
        <w:rPr>
          <w:b/>
          <w:color w:val="000000" w:themeColor="text1"/>
        </w:rPr>
        <w:tab/>
        <w:t xml:space="preserve">f.                                                                </w:t>
      </w:r>
    </w:p>
    <w:p w14:paraId="6B2D3135" w14:textId="77777777" w:rsidR="00217075" w:rsidRPr="00D41962" w:rsidRDefault="00217075" w:rsidP="00217075">
      <w:pPr>
        <w:rPr>
          <w:b/>
          <w:color w:val="000000" w:themeColor="text1"/>
        </w:rPr>
      </w:pPr>
      <w:r w:rsidRPr="00D41962">
        <w:rPr>
          <w:b/>
          <w:color w:val="000000" w:themeColor="text1"/>
        </w:rPr>
        <w:t xml:space="preserve">  </w:t>
      </w:r>
      <w:r w:rsidRPr="00D41962">
        <w:rPr>
          <w:b/>
          <w:color w:val="000000" w:themeColor="text1"/>
        </w:rPr>
        <w:tab/>
      </w:r>
      <w:r w:rsidRPr="00D41962">
        <w:rPr>
          <w:b/>
          <w:noProof/>
          <w:color w:val="000000" w:themeColor="text1"/>
        </w:rPr>
        <w:drawing>
          <wp:inline distT="0" distB="0" distL="0" distR="0" wp14:anchorId="131ADAA8" wp14:editId="08431B21">
            <wp:extent cx="2354832" cy="1738800"/>
            <wp:effectExtent l="0" t="0" r="0" b="1270"/>
            <wp:docPr id="10" name="Picture 10" descr="Chart, line 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Chart, line chart, scatter chart&#10;&#10;Description automatically generated"/>
                    <pic:cNvPicPr/>
                  </pic:nvPicPr>
                  <pic:blipFill>
                    <a:blip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2354832" cy="17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41962">
        <w:rPr>
          <w:noProof/>
          <w:color w:val="000000" w:themeColor="text1"/>
        </w:rPr>
        <w:t xml:space="preserve"> </w:t>
      </w:r>
      <w:r w:rsidRPr="00D41962">
        <w:rPr>
          <w:noProof/>
          <w:color w:val="000000" w:themeColor="text1"/>
        </w:rPr>
        <w:drawing>
          <wp:inline distT="0" distB="0" distL="0" distR="0" wp14:anchorId="11746807" wp14:editId="39C7A05F">
            <wp:extent cx="2354832" cy="1738800"/>
            <wp:effectExtent l="0" t="0" r="0" b="1270"/>
            <wp:docPr id="11" name="Picture 11" descr="Chart, line 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Chart, line chart, scatter chart&#10;&#10;Description automatically generated"/>
                    <pic:cNvPicPr/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2354832" cy="17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C5A68E" w14:textId="77777777" w:rsidR="00217075" w:rsidRPr="00D41962" w:rsidRDefault="00217075" w:rsidP="00217075">
      <w:pPr>
        <w:rPr>
          <w:b/>
          <w:color w:val="000000" w:themeColor="text1"/>
        </w:rPr>
      </w:pPr>
      <w:r w:rsidRPr="00D41962">
        <w:rPr>
          <w:b/>
          <w:color w:val="000000" w:themeColor="text1"/>
        </w:rPr>
        <w:tab/>
      </w:r>
      <w:r w:rsidRPr="00D41962">
        <w:rPr>
          <w:b/>
          <w:color w:val="000000" w:themeColor="text1"/>
        </w:rPr>
        <w:tab/>
      </w:r>
      <w:r w:rsidRPr="00D41962">
        <w:rPr>
          <w:b/>
          <w:color w:val="000000" w:themeColor="text1"/>
        </w:rPr>
        <w:tab/>
      </w:r>
    </w:p>
    <w:p w14:paraId="1C93696F" w14:textId="77777777" w:rsidR="00217075" w:rsidRPr="00D41962" w:rsidRDefault="00217075" w:rsidP="00217075">
      <w:pPr>
        <w:rPr>
          <w:b/>
          <w:color w:val="000000" w:themeColor="text1"/>
        </w:rPr>
      </w:pPr>
    </w:p>
    <w:p w14:paraId="5E40849D" w14:textId="77777777" w:rsidR="00217075" w:rsidRPr="00D41962" w:rsidRDefault="00217075" w:rsidP="00217075">
      <w:pPr>
        <w:rPr>
          <w:b/>
          <w:color w:val="000000" w:themeColor="text1"/>
        </w:rPr>
      </w:pPr>
    </w:p>
    <w:p w14:paraId="6C2C6B33" w14:textId="77777777" w:rsidR="00217075" w:rsidRPr="00D41962" w:rsidRDefault="00217075" w:rsidP="00217075">
      <w:pPr>
        <w:rPr>
          <w:b/>
          <w:color w:val="000000" w:themeColor="text1"/>
        </w:rPr>
      </w:pPr>
    </w:p>
    <w:p w14:paraId="7F198081" w14:textId="77777777" w:rsidR="00217075" w:rsidRPr="00D41962" w:rsidRDefault="00217075" w:rsidP="00217075">
      <w:pPr>
        <w:rPr>
          <w:b/>
          <w:color w:val="000000" w:themeColor="text1"/>
        </w:rPr>
      </w:pPr>
    </w:p>
    <w:p w14:paraId="1063D42B" w14:textId="77777777" w:rsidR="00217075" w:rsidRPr="00D41962" w:rsidRDefault="00217075" w:rsidP="00217075">
      <w:pPr>
        <w:rPr>
          <w:b/>
          <w:color w:val="000000" w:themeColor="text1"/>
        </w:rPr>
      </w:pPr>
    </w:p>
    <w:p w14:paraId="60CF4079" w14:textId="21E0441E" w:rsidR="00217075" w:rsidRPr="00D41962" w:rsidRDefault="00217075" w:rsidP="00217075">
      <w:pPr>
        <w:rPr>
          <w:b/>
          <w:color w:val="000000" w:themeColor="text1"/>
        </w:rPr>
      </w:pPr>
    </w:p>
    <w:p w14:paraId="33A207A5" w14:textId="6A0C0920" w:rsidR="004E2C96" w:rsidRPr="00D41962" w:rsidRDefault="004E2C96" w:rsidP="00217075">
      <w:pPr>
        <w:rPr>
          <w:b/>
          <w:color w:val="000000" w:themeColor="text1"/>
        </w:rPr>
      </w:pPr>
    </w:p>
    <w:p w14:paraId="6AC6F5B3" w14:textId="77777777" w:rsidR="004E2C96" w:rsidRPr="00D41962" w:rsidRDefault="004E2C96" w:rsidP="00217075">
      <w:pPr>
        <w:rPr>
          <w:b/>
          <w:color w:val="000000" w:themeColor="text1"/>
        </w:rPr>
      </w:pPr>
    </w:p>
    <w:p w14:paraId="09E94D68" w14:textId="77777777" w:rsidR="00217075" w:rsidRPr="00D41962" w:rsidRDefault="00217075" w:rsidP="00217075">
      <w:pPr>
        <w:rPr>
          <w:b/>
          <w:color w:val="000000" w:themeColor="text1"/>
        </w:rPr>
      </w:pPr>
    </w:p>
    <w:p w14:paraId="564B5463" w14:textId="77777777" w:rsidR="00217075" w:rsidRPr="00D41962" w:rsidRDefault="00217075" w:rsidP="00217075">
      <w:pPr>
        <w:rPr>
          <w:b/>
          <w:color w:val="000000" w:themeColor="text1"/>
        </w:rPr>
      </w:pPr>
    </w:p>
    <w:p w14:paraId="22F1505B" w14:textId="0DA0A068" w:rsidR="00217075" w:rsidRPr="00D41962" w:rsidRDefault="00217075" w:rsidP="00217075">
      <w:pPr>
        <w:rPr>
          <w:color w:val="000000" w:themeColor="text1"/>
        </w:rPr>
      </w:pPr>
      <w:r w:rsidRPr="00D41962">
        <w:rPr>
          <w:b/>
          <w:color w:val="000000" w:themeColor="text1"/>
        </w:rPr>
        <w:t>Figure S</w:t>
      </w:r>
      <w:r w:rsidR="004A2DC0">
        <w:rPr>
          <w:b/>
          <w:color w:val="000000" w:themeColor="text1"/>
        </w:rPr>
        <w:t>8</w:t>
      </w:r>
      <w:r w:rsidRPr="00D41962">
        <w:rPr>
          <w:b/>
          <w:color w:val="000000" w:themeColor="text1"/>
        </w:rPr>
        <w:t xml:space="preserve">. </w:t>
      </w:r>
      <w:r w:rsidRPr="00D41962">
        <w:rPr>
          <w:color w:val="000000" w:themeColor="text1"/>
        </w:rPr>
        <w:t xml:space="preserve">Doi plots for </w:t>
      </w:r>
      <w:r w:rsidRPr="00D41962">
        <w:rPr>
          <w:b/>
          <w:color w:val="000000" w:themeColor="text1"/>
        </w:rPr>
        <w:t>(a)</w:t>
      </w:r>
      <w:r w:rsidRPr="00D41962">
        <w:rPr>
          <w:color w:val="000000" w:themeColor="text1"/>
        </w:rPr>
        <w:t xml:space="preserve"> attention, </w:t>
      </w:r>
      <w:r w:rsidRPr="00D41962">
        <w:rPr>
          <w:b/>
          <w:bCs/>
          <w:color w:val="000000" w:themeColor="text1"/>
        </w:rPr>
        <w:t>(b)</w:t>
      </w:r>
      <w:r w:rsidRPr="00D41962">
        <w:rPr>
          <w:color w:val="000000" w:themeColor="text1"/>
        </w:rPr>
        <w:t xml:space="preserve"> cognitive flexibility, </w:t>
      </w:r>
      <w:r w:rsidRPr="00D41962">
        <w:rPr>
          <w:b/>
          <w:color w:val="000000" w:themeColor="text1"/>
        </w:rPr>
        <w:t>(c</w:t>
      </w:r>
      <w:r w:rsidRPr="00D41962">
        <w:rPr>
          <w:color w:val="000000" w:themeColor="text1"/>
        </w:rPr>
        <w:t xml:space="preserve">) fluid intelligence, </w:t>
      </w:r>
      <w:r w:rsidRPr="00D41962">
        <w:rPr>
          <w:b/>
          <w:color w:val="000000" w:themeColor="text1"/>
        </w:rPr>
        <w:t>(d)</w:t>
      </w:r>
      <w:r w:rsidRPr="00D41962">
        <w:rPr>
          <w:color w:val="000000" w:themeColor="text1"/>
        </w:rPr>
        <w:t xml:space="preserve"> inhibitory control, </w:t>
      </w:r>
      <w:r w:rsidRPr="00D41962">
        <w:rPr>
          <w:b/>
          <w:color w:val="000000" w:themeColor="text1"/>
        </w:rPr>
        <w:t>(e)</w:t>
      </w:r>
      <w:r w:rsidRPr="00D41962">
        <w:rPr>
          <w:color w:val="000000" w:themeColor="text1"/>
        </w:rPr>
        <w:t xml:space="preserve"> planning, and </w:t>
      </w:r>
      <w:r w:rsidRPr="00D41962">
        <w:rPr>
          <w:b/>
          <w:color w:val="000000" w:themeColor="text1"/>
        </w:rPr>
        <w:t>(f)</w:t>
      </w:r>
      <w:r w:rsidRPr="00D41962">
        <w:rPr>
          <w:color w:val="000000" w:themeColor="text1"/>
        </w:rPr>
        <w:t xml:space="preserve"> working memory outcomes. ES: effect size; LFK: Luis </w:t>
      </w:r>
      <w:proofErr w:type="spellStart"/>
      <w:r w:rsidRPr="00D41962">
        <w:rPr>
          <w:color w:val="000000" w:themeColor="text1"/>
        </w:rPr>
        <w:t>Furuya</w:t>
      </w:r>
      <w:proofErr w:type="spellEnd"/>
      <w:r w:rsidRPr="00D41962">
        <w:rPr>
          <w:color w:val="000000" w:themeColor="text1"/>
        </w:rPr>
        <w:t>-Kanamori.</w:t>
      </w:r>
    </w:p>
    <w:p w14:paraId="1EA4663D" w14:textId="77777777" w:rsidR="00217075" w:rsidRPr="00D41962" w:rsidRDefault="00217075" w:rsidP="00217075">
      <w:pPr>
        <w:rPr>
          <w:b/>
          <w:color w:val="000000" w:themeColor="text1"/>
        </w:rPr>
      </w:pPr>
    </w:p>
    <w:p w14:paraId="23F2E7F6" w14:textId="77777777" w:rsidR="00217075" w:rsidRPr="00D41962" w:rsidRDefault="00217075" w:rsidP="00217075">
      <w:pPr>
        <w:pStyle w:val="ListParagraph"/>
        <w:numPr>
          <w:ilvl w:val="0"/>
          <w:numId w:val="22"/>
        </w:numPr>
        <w:rPr>
          <w:b/>
          <w:color w:val="000000" w:themeColor="text1"/>
        </w:rPr>
      </w:pPr>
      <w:r w:rsidRPr="00D41962">
        <w:rPr>
          <w:b/>
          <w:color w:val="000000" w:themeColor="text1"/>
        </w:rPr>
        <w:t xml:space="preserve">                                                                      b.</w:t>
      </w:r>
    </w:p>
    <w:p w14:paraId="38B98BE1" w14:textId="77777777" w:rsidR="00217075" w:rsidRPr="00D41962" w:rsidRDefault="00217075" w:rsidP="00217075">
      <w:pPr>
        <w:ind w:left="709"/>
        <w:rPr>
          <w:noProof/>
          <w:color w:val="000000" w:themeColor="text1"/>
        </w:rPr>
      </w:pPr>
      <w:r w:rsidRPr="00D41962">
        <w:rPr>
          <w:noProof/>
          <w:color w:val="000000" w:themeColor="text1"/>
        </w:rPr>
        <w:lastRenderedPageBreak/>
        <w:drawing>
          <wp:inline distT="0" distB="0" distL="0" distR="0" wp14:anchorId="3A602F75" wp14:editId="17097845">
            <wp:extent cx="2354832" cy="1738800"/>
            <wp:effectExtent l="0" t="0" r="0" b="1270"/>
            <wp:docPr id="12" name="Picture 12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 descr="Chart&#10;&#10;Description automatically generated"/>
                    <pic:cNvPicPr/>
                  </pic:nvPicPr>
                  <pic:blipFill>
                    <a:blip r:embed="rId40"/>
                    <a:stretch>
                      <a:fillRect/>
                    </a:stretch>
                  </pic:blipFill>
                  <pic:spPr>
                    <a:xfrm>
                      <a:off x="0" y="0"/>
                      <a:ext cx="2354832" cy="17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41962">
        <w:rPr>
          <w:noProof/>
          <w:color w:val="000000" w:themeColor="text1"/>
        </w:rPr>
        <w:t xml:space="preserve"> </w:t>
      </w:r>
      <w:r w:rsidRPr="00D41962">
        <w:rPr>
          <w:noProof/>
          <w:color w:val="000000" w:themeColor="text1"/>
        </w:rPr>
        <w:drawing>
          <wp:inline distT="0" distB="0" distL="0" distR="0" wp14:anchorId="61579D98" wp14:editId="7945C8B3">
            <wp:extent cx="2354832" cy="1738800"/>
            <wp:effectExtent l="0" t="0" r="0" b="1270"/>
            <wp:docPr id="13" name="Picture 13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 descr="Chart, scatter chart&#10;&#10;Description automatically generated"/>
                    <pic:cNvPicPr/>
                  </pic:nvPicPr>
                  <pic:blipFill>
                    <a:blip r:embed="rId41"/>
                    <a:stretch>
                      <a:fillRect/>
                    </a:stretch>
                  </pic:blipFill>
                  <pic:spPr>
                    <a:xfrm>
                      <a:off x="0" y="0"/>
                      <a:ext cx="2354832" cy="17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380377" w14:textId="77777777" w:rsidR="00217075" w:rsidRPr="00D41962" w:rsidRDefault="00217075" w:rsidP="00217075">
      <w:pPr>
        <w:rPr>
          <w:b/>
          <w:color w:val="000000" w:themeColor="text1"/>
        </w:rPr>
      </w:pPr>
      <w:r w:rsidRPr="00D41962">
        <w:rPr>
          <w:b/>
          <w:color w:val="000000" w:themeColor="text1"/>
        </w:rPr>
        <w:t xml:space="preserve">              c.                                                                        d.</w:t>
      </w:r>
    </w:p>
    <w:p w14:paraId="1CE9C612" w14:textId="77777777" w:rsidR="00217075" w:rsidRPr="00D41962" w:rsidRDefault="00217075" w:rsidP="00217075">
      <w:pPr>
        <w:ind w:left="709"/>
        <w:rPr>
          <w:color w:val="000000" w:themeColor="text1"/>
        </w:rPr>
      </w:pPr>
      <w:r w:rsidRPr="00D41962">
        <w:rPr>
          <w:b/>
          <w:noProof/>
          <w:color w:val="000000" w:themeColor="text1"/>
        </w:rPr>
        <w:drawing>
          <wp:inline distT="0" distB="0" distL="0" distR="0" wp14:anchorId="05317E3B" wp14:editId="56C45302">
            <wp:extent cx="2354832" cy="1738800"/>
            <wp:effectExtent l="0" t="0" r="0" b="1270"/>
            <wp:docPr id="14" name="Picture 14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Chart, line chart&#10;&#10;Description automatically generated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2354832" cy="17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41962">
        <w:rPr>
          <w:b/>
          <w:color w:val="000000" w:themeColor="text1"/>
        </w:rPr>
        <w:t xml:space="preserve"> </w:t>
      </w:r>
      <w:r w:rsidRPr="00D41962">
        <w:rPr>
          <w:b/>
          <w:noProof/>
          <w:color w:val="000000" w:themeColor="text1"/>
        </w:rPr>
        <w:drawing>
          <wp:inline distT="0" distB="0" distL="0" distR="0" wp14:anchorId="44B148B2" wp14:editId="603EADC1">
            <wp:extent cx="2354832" cy="1738800"/>
            <wp:effectExtent l="0" t="0" r="0" b="1270"/>
            <wp:docPr id="15" name="Picture 15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 descr="Chart&#10;&#10;Description automatically generated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2354832" cy="17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607236" w14:textId="77777777" w:rsidR="00217075" w:rsidRPr="00D41962" w:rsidRDefault="00217075" w:rsidP="00217075">
      <w:pPr>
        <w:ind w:firstLine="720"/>
        <w:rPr>
          <w:b/>
          <w:color w:val="000000" w:themeColor="text1"/>
        </w:rPr>
      </w:pPr>
      <w:r w:rsidRPr="00D41962">
        <w:rPr>
          <w:b/>
          <w:color w:val="000000" w:themeColor="text1"/>
        </w:rPr>
        <w:t>e.                                                                       f.</w:t>
      </w:r>
    </w:p>
    <w:p w14:paraId="420A5B02" w14:textId="77777777" w:rsidR="00217075" w:rsidRPr="00D41962" w:rsidRDefault="00217075" w:rsidP="00217075">
      <w:pPr>
        <w:rPr>
          <w:color w:val="000000" w:themeColor="text1"/>
        </w:rPr>
      </w:pPr>
    </w:p>
    <w:p w14:paraId="225229F4" w14:textId="77777777" w:rsidR="00217075" w:rsidRPr="00D41962" w:rsidRDefault="00217075" w:rsidP="00217075">
      <w:pPr>
        <w:ind w:left="709"/>
        <w:rPr>
          <w:color w:val="000000" w:themeColor="text1"/>
        </w:rPr>
      </w:pPr>
      <w:r w:rsidRPr="00D41962">
        <w:rPr>
          <w:noProof/>
          <w:color w:val="000000" w:themeColor="text1"/>
        </w:rPr>
        <w:drawing>
          <wp:inline distT="0" distB="0" distL="0" distR="0" wp14:anchorId="5F9C9DD4" wp14:editId="165FAA41">
            <wp:extent cx="2354832" cy="1738800"/>
            <wp:effectExtent l="0" t="0" r="0" b="1270"/>
            <wp:docPr id="16" name="Picture 16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 descr="Chart, line chart&#10;&#10;Description automatically generated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2354832" cy="17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41962">
        <w:rPr>
          <w:noProof/>
          <w:color w:val="000000" w:themeColor="text1"/>
        </w:rPr>
        <w:t xml:space="preserve"> </w:t>
      </w:r>
      <w:r w:rsidRPr="00D41962">
        <w:rPr>
          <w:noProof/>
          <w:color w:val="000000" w:themeColor="text1"/>
        </w:rPr>
        <w:drawing>
          <wp:inline distT="0" distB="0" distL="0" distR="0" wp14:anchorId="6F134A17" wp14:editId="520E4353">
            <wp:extent cx="2354832" cy="1738800"/>
            <wp:effectExtent l="0" t="0" r="0" b="1270"/>
            <wp:docPr id="99" name="Picture 99" descr="Chart, scatter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" name="Picture 99" descr="Chart, scatter chart&#10;&#10;Description automatically generated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2354832" cy="173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41962">
        <w:rPr>
          <w:color w:val="000000" w:themeColor="text1"/>
        </w:rPr>
        <w:t xml:space="preserve"> </w:t>
      </w:r>
    </w:p>
    <w:p w14:paraId="45204165" w14:textId="77777777" w:rsidR="00217075" w:rsidRPr="00D41962" w:rsidRDefault="00217075" w:rsidP="00217075">
      <w:pPr>
        <w:spacing w:line="480" w:lineRule="auto"/>
        <w:ind w:firstLine="720"/>
        <w:rPr>
          <w:color w:val="000000" w:themeColor="text1"/>
        </w:rPr>
      </w:pPr>
      <w:r w:rsidRPr="00D41962">
        <w:rPr>
          <w:color w:val="000000" w:themeColor="text1"/>
        </w:rPr>
        <w:br w:type="page"/>
      </w:r>
    </w:p>
    <w:p w14:paraId="49D4BAFA" w14:textId="77777777" w:rsidR="00DD73E1" w:rsidRPr="00D41962" w:rsidRDefault="00DD73E1" w:rsidP="00217075">
      <w:pPr>
        <w:spacing w:line="480" w:lineRule="auto"/>
        <w:rPr>
          <w:color w:val="000000" w:themeColor="text1"/>
        </w:rPr>
        <w:sectPr w:rsidR="00DD73E1" w:rsidRPr="00D41962" w:rsidSect="00AA7123">
          <w:footnotePr>
            <w:pos w:val="beneathText"/>
          </w:footnotePr>
          <w:pgSz w:w="12240" w:h="15840" w:code="1"/>
          <w:pgMar w:top="1048" w:right="1440" w:bottom="299" w:left="873" w:header="567" w:footer="567" w:gutter="0"/>
          <w:cols w:space="720"/>
          <w:titlePg/>
          <w:docGrid w:linePitch="360"/>
        </w:sectPr>
      </w:pPr>
    </w:p>
    <w:p w14:paraId="26F13BB2" w14:textId="04EF0337" w:rsidR="00DD73E1" w:rsidRPr="00D41962" w:rsidRDefault="00DD73E1" w:rsidP="00DD73E1">
      <w:pPr>
        <w:pStyle w:val="Heading1"/>
        <w:rPr>
          <w:color w:val="000000" w:themeColor="text1"/>
        </w:rPr>
      </w:pPr>
      <w:r w:rsidRPr="00D41962">
        <w:rPr>
          <w:b w:val="0"/>
          <w:color w:val="000000" w:themeColor="text1"/>
        </w:rPr>
        <w:lastRenderedPageBreak/>
        <w:t xml:space="preserve">  </w:t>
      </w:r>
      <w:r w:rsidRPr="00D41962">
        <w:rPr>
          <w:color w:val="000000" w:themeColor="text1"/>
        </w:rPr>
        <w:t>Supplementary Tables</w:t>
      </w:r>
    </w:p>
    <w:p w14:paraId="0115E596" w14:textId="2052E393" w:rsidR="00DD73E1" w:rsidRPr="00D41962" w:rsidRDefault="00DD73E1" w:rsidP="00DD73E1">
      <w:pPr>
        <w:spacing w:line="480" w:lineRule="auto"/>
        <w:ind w:firstLine="720"/>
        <w:rPr>
          <w:color w:val="000000" w:themeColor="text1"/>
        </w:rPr>
      </w:pPr>
      <w:r w:rsidRPr="00D41962">
        <w:rPr>
          <w:b/>
          <w:color w:val="000000" w:themeColor="text1"/>
        </w:rPr>
        <w:t xml:space="preserve">Table S1. </w:t>
      </w:r>
      <w:r w:rsidRPr="00D41962">
        <w:rPr>
          <w:color w:val="000000" w:themeColor="text1"/>
        </w:rPr>
        <w:t>Complete search strategy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33"/>
        <w:gridCol w:w="8217"/>
      </w:tblGrid>
      <w:tr w:rsidR="00D41962" w:rsidRPr="00D41962" w14:paraId="573CF546" w14:textId="77777777" w:rsidTr="004B1D5E">
        <w:tc>
          <w:tcPr>
            <w:tcW w:w="846" w:type="dxa"/>
            <w:vAlign w:val="center"/>
          </w:tcPr>
          <w:p w14:paraId="40155A06" w14:textId="77777777" w:rsidR="00DD73E1" w:rsidRPr="00D41962" w:rsidRDefault="00DD73E1" w:rsidP="004B1D5E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D41962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Pubmed</w:t>
            </w:r>
            <w:proofErr w:type="spellEnd"/>
          </w:p>
        </w:tc>
        <w:tc>
          <w:tcPr>
            <w:tcW w:w="8504" w:type="dxa"/>
          </w:tcPr>
          <w:p w14:paraId="0E2B6A4E" w14:textId="77777777" w:rsidR="00DD73E1" w:rsidRPr="00D41962" w:rsidRDefault="00DD73E1" w:rsidP="004B1D5E">
            <w:pPr>
              <w:pStyle w:val="xmsonormal"/>
              <w:rPr>
                <w:rStyle w:val="xcontentpasted0"/>
                <w:b/>
                <w:bCs/>
                <w:color w:val="000000" w:themeColor="text1"/>
                <w:shd w:val="clear" w:color="auto" w:fill="FFFFFF"/>
              </w:rPr>
            </w:pPr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(</w:t>
            </w:r>
            <w:proofErr w:type="spellStart"/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danc</w:t>
            </w:r>
            <w:proofErr w:type="spellEnd"/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*[</w:t>
            </w:r>
            <w:proofErr w:type="spellStart"/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tiab</w:t>
            </w:r>
            <w:proofErr w:type="spellEnd"/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 xml:space="preserve">] OR </w:t>
            </w:r>
            <w:proofErr w:type="spellStart"/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gymnas</w:t>
            </w:r>
            <w:proofErr w:type="spellEnd"/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*[</w:t>
            </w:r>
            <w:proofErr w:type="spellStart"/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tiab</w:t>
            </w:r>
            <w:proofErr w:type="spellEnd"/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] OR physical*[</w:t>
            </w:r>
            <w:proofErr w:type="spellStart"/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tiab</w:t>
            </w:r>
            <w:proofErr w:type="spellEnd"/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] OR active[</w:t>
            </w:r>
            <w:proofErr w:type="spellStart"/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tiab</w:t>
            </w:r>
            <w:proofErr w:type="spellEnd"/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] OR activity[</w:t>
            </w:r>
            <w:proofErr w:type="spellStart"/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tiab</w:t>
            </w:r>
            <w:proofErr w:type="spellEnd"/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] OR PE[</w:t>
            </w:r>
            <w:proofErr w:type="spellStart"/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tiab</w:t>
            </w:r>
            <w:proofErr w:type="spellEnd"/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] OR sport[</w:t>
            </w:r>
            <w:proofErr w:type="spellStart"/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tiab</w:t>
            </w:r>
            <w:proofErr w:type="spellEnd"/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] OR fitness[</w:t>
            </w:r>
            <w:proofErr w:type="spellStart"/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tiab</w:t>
            </w:r>
            <w:proofErr w:type="spellEnd"/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 xml:space="preserve">] OR </w:t>
            </w:r>
            <w:proofErr w:type="spellStart"/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exercis</w:t>
            </w:r>
            <w:proofErr w:type="spellEnd"/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*[</w:t>
            </w:r>
            <w:proofErr w:type="spellStart"/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tiab</w:t>
            </w:r>
            <w:proofErr w:type="spellEnd"/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] OR creativity [</w:t>
            </w:r>
            <w:proofErr w:type="spellStart"/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tiab</w:t>
            </w:r>
            <w:proofErr w:type="spellEnd"/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] OR creative [</w:t>
            </w:r>
            <w:proofErr w:type="spellStart"/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tiab</w:t>
            </w:r>
            <w:proofErr w:type="spellEnd"/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 xml:space="preserve">] OR </w:t>
            </w:r>
            <w:proofErr w:type="spellStart"/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theat</w:t>
            </w:r>
            <w:proofErr w:type="spellEnd"/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*[</w:t>
            </w:r>
            <w:proofErr w:type="spellStart"/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tiab</w:t>
            </w:r>
            <w:proofErr w:type="spellEnd"/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]</w:t>
            </w:r>
            <w:r w:rsidRPr="00D41962">
              <w:rPr>
                <w:rStyle w:val="xcontentpasted0"/>
                <w:rFonts w:asciiTheme="minorHAnsi" w:hAnsiTheme="minorHAnsi" w:cstheme="minorHAnsi"/>
                <w:b/>
                <w:bCs/>
                <w:color w:val="000000" w:themeColor="text1"/>
                <w:shd w:val="clear" w:color="auto" w:fill="FFFFFF"/>
              </w:rPr>
              <w:t>)</w:t>
            </w:r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AND </w:t>
            </w:r>
            <w:r w:rsidRPr="00D41962">
              <w:rPr>
                <w:rStyle w:val="xcontentpasted0"/>
                <w:rFonts w:asciiTheme="minorHAnsi" w:hAnsiTheme="minorHAnsi" w:cstheme="minorHAnsi"/>
                <w:b/>
                <w:bCs/>
                <w:color w:val="000000" w:themeColor="text1"/>
                <w:shd w:val="clear" w:color="auto" w:fill="FFFFFF"/>
              </w:rPr>
              <w:t>(</w:t>
            </w:r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class*[</w:t>
            </w:r>
            <w:proofErr w:type="spellStart"/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tiab</w:t>
            </w:r>
            <w:proofErr w:type="spellEnd"/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] OR school[</w:t>
            </w:r>
            <w:proofErr w:type="spellStart"/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tiab</w:t>
            </w:r>
            <w:proofErr w:type="spellEnd"/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]</w:t>
            </w:r>
            <w:r w:rsidRPr="00D41962">
              <w:rPr>
                <w:rStyle w:val="xcontentpasted0"/>
                <w:rFonts w:asciiTheme="minorHAnsi" w:hAnsiTheme="minorHAnsi" w:cstheme="minorHAnsi"/>
                <w:b/>
                <w:bCs/>
                <w:color w:val="000000" w:themeColor="text1"/>
                <w:shd w:val="clear" w:color="auto" w:fill="FFFFFF"/>
              </w:rPr>
              <w:t>)</w:t>
            </w:r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 AND child*[</w:t>
            </w:r>
            <w:proofErr w:type="spellStart"/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tiab</w:t>
            </w:r>
            <w:proofErr w:type="spellEnd"/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] AND </w:t>
            </w:r>
            <w:r w:rsidRPr="00D41962">
              <w:rPr>
                <w:rStyle w:val="xcontentpasted0"/>
                <w:rFonts w:asciiTheme="minorHAnsi" w:hAnsiTheme="minorHAnsi" w:cstheme="minorHAnsi"/>
                <w:b/>
                <w:bCs/>
                <w:color w:val="000000" w:themeColor="text1"/>
                <w:shd w:val="clear" w:color="auto" w:fill="FFFFFF"/>
              </w:rPr>
              <w:t>(</w:t>
            </w:r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train*[</w:t>
            </w:r>
            <w:proofErr w:type="spellStart"/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tiab</w:t>
            </w:r>
            <w:proofErr w:type="spellEnd"/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] OR practice[</w:t>
            </w:r>
            <w:proofErr w:type="spellStart"/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tiab</w:t>
            </w:r>
            <w:proofErr w:type="spellEnd"/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] OR curriculum[</w:t>
            </w:r>
            <w:proofErr w:type="spellStart"/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tiab</w:t>
            </w:r>
            <w:proofErr w:type="spellEnd"/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] OR intervention[</w:t>
            </w:r>
            <w:proofErr w:type="spellStart"/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tiab</w:t>
            </w:r>
            <w:proofErr w:type="spellEnd"/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] OR teach*[</w:t>
            </w:r>
            <w:proofErr w:type="spellStart"/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tiab</w:t>
            </w:r>
            <w:proofErr w:type="spellEnd"/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] OR instruct*[</w:t>
            </w:r>
            <w:proofErr w:type="spellStart"/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tiab</w:t>
            </w:r>
            <w:proofErr w:type="spellEnd"/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] OR class[</w:t>
            </w:r>
            <w:proofErr w:type="spellStart"/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tiab</w:t>
            </w:r>
            <w:proofErr w:type="spellEnd"/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] OR trial[</w:t>
            </w:r>
            <w:proofErr w:type="spellStart"/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tiab</w:t>
            </w:r>
            <w:proofErr w:type="spellEnd"/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]</w:t>
            </w:r>
            <w:r w:rsidRPr="00D41962">
              <w:rPr>
                <w:rStyle w:val="xcontentpasted0"/>
                <w:rFonts w:asciiTheme="minorHAnsi" w:hAnsiTheme="minorHAnsi" w:cstheme="minorHAnsi"/>
                <w:b/>
                <w:bCs/>
                <w:color w:val="000000" w:themeColor="text1"/>
                <w:shd w:val="clear" w:color="auto" w:fill="FFFFFF"/>
              </w:rPr>
              <w:t>)</w:t>
            </w:r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AND </w:t>
            </w:r>
            <w:r w:rsidRPr="00D41962">
              <w:rPr>
                <w:rStyle w:val="xcontentpasted0"/>
                <w:rFonts w:asciiTheme="minorHAnsi" w:hAnsiTheme="minorHAnsi" w:cstheme="minorHAnsi"/>
                <w:b/>
                <w:bCs/>
                <w:color w:val="000000" w:themeColor="text1"/>
                <w:shd w:val="clear" w:color="auto" w:fill="FFFFFF"/>
              </w:rPr>
              <w:t>(</w:t>
            </w:r>
            <w:proofErr w:type="spellStart"/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acad</w:t>
            </w:r>
            <w:proofErr w:type="spellEnd"/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*[</w:t>
            </w:r>
            <w:proofErr w:type="spellStart"/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tiab</w:t>
            </w:r>
            <w:proofErr w:type="spellEnd"/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 xml:space="preserve">] OR </w:t>
            </w:r>
            <w:proofErr w:type="spellStart"/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achiev</w:t>
            </w:r>
            <w:proofErr w:type="spellEnd"/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*[</w:t>
            </w:r>
            <w:proofErr w:type="spellStart"/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tiab</w:t>
            </w:r>
            <w:proofErr w:type="spellEnd"/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] OR  attain*[</w:t>
            </w:r>
            <w:proofErr w:type="spellStart"/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tiab</w:t>
            </w:r>
            <w:proofErr w:type="spellEnd"/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] OR math*[</w:t>
            </w:r>
            <w:proofErr w:type="spellStart"/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tiab</w:t>
            </w:r>
            <w:proofErr w:type="spellEnd"/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]  OR numeracy[</w:t>
            </w:r>
            <w:proofErr w:type="spellStart"/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tiab</w:t>
            </w:r>
            <w:proofErr w:type="spellEnd"/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]  OR literacy[</w:t>
            </w:r>
            <w:proofErr w:type="spellStart"/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tiab</w:t>
            </w:r>
            <w:proofErr w:type="spellEnd"/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]  OR reading[</w:t>
            </w:r>
            <w:proofErr w:type="spellStart"/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tiab</w:t>
            </w:r>
            <w:proofErr w:type="spellEnd"/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]  OR cognit*[</w:t>
            </w:r>
            <w:proofErr w:type="spellStart"/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tiab</w:t>
            </w:r>
            <w:proofErr w:type="spellEnd"/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] OR “executive function”[</w:t>
            </w:r>
            <w:proofErr w:type="spellStart"/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tiab</w:t>
            </w:r>
            <w:proofErr w:type="spellEnd"/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] OR attention*[</w:t>
            </w:r>
            <w:proofErr w:type="spellStart"/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tiab</w:t>
            </w:r>
            <w:proofErr w:type="spellEnd"/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] OR inhibit*[</w:t>
            </w:r>
            <w:proofErr w:type="spellStart"/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tiab</w:t>
            </w:r>
            <w:proofErr w:type="spellEnd"/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] OR flexibility [</w:t>
            </w:r>
            <w:proofErr w:type="spellStart"/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tiab</w:t>
            </w:r>
            <w:proofErr w:type="spellEnd"/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] OR switch*[</w:t>
            </w:r>
            <w:proofErr w:type="spellStart"/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tiab</w:t>
            </w:r>
            <w:proofErr w:type="spellEnd"/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] OR shift*[</w:t>
            </w:r>
            <w:proofErr w:type="spellStart"/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tiab</w:t>
            </w:r>
            <w:proofErr w:type="spellEnd"/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] OR plan*[</w:t>
            </w:r>
            <w:proofErr w:type="spellStart"/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tiab</w:t>
            </w:r>
            <w:proofErr w:type="spellEnd"/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] OR “working memory” [</w:t>
            </w:r>
            <w:proofErr w:type="spellStart"/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tiab</w:t>
            </w:r>
            <w:proofErr w:type="spellEnd"/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] OR updating[</w:t>
            </w:r>
            <w:proofErr w:type="spellStart"/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tiab</w:t>
            </w:r>
            <w:proofErr w:type="spellEnd"/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]</w:t>
            </w:r>
            <w:r w:rsidRPr="00D41962">
              <w:rPr>
                <w:rStyle w:val="xcontentpasted0"/>
                <w:rFonts w:asciiTheme="minorHAnsi" w:hAnsiTheme="minorHAnsi" w:cstheme="minorHAnsi"/>
                <w:b/>
                <w:bCs/>
                <w:color w:val="000000" w:themeColor="text1"/>
                <w:shd w:val="clear" w:color="auto" w:fill="FFFFFF"/>
              </w:rPr>
              <w:t>)</w:t>
            </w:r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 NOT </w:t>
            </w:r>
            <w:r w:rsidRPr="00D41962">
              <w:rPr>
                <w:rStyle w:val="xcontentpasted0"/>
                <w:rFonts w:asciiTheme="minorHAnsi" w:hAnsiTheme="minorHAnsi" w:cstheme="minorHAnsi"/>
                <w:b/>
                <w:bCs/>
                <w:color w:val="000000" w:themeColor="text1"/>
                <w:shd w:val="clear" w:color="auto" w:fill="FFFFFF"/>
              </w:rPr>
              <w:t>(</w:t>
            </w:r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ADHD[</w:t>
            </w:r>
            <w:proofErr w:type="spellStart"/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tiab</w:t>
            </w:r>
            <w:proofErr w:type="spellEnd"/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 xml:space="preserve">] OR </w:t>
            </w:r>
            <w:proofErr w:type="spellStart"/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autis</w:t>
            </w:r>
            <w:proofErr w:type="spellEnd"/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*[</w:t>
            </w:r>
            <w:proofErr w:type="spellStart"/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tiab</w:t>
            </w:r>
            <w:proofErr w:type="spellEnd"/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 xml:space="preserve">] OR </w:t>
            </w:r>
            <w:proofErr w:type="spellStart"/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obes</w:t>
            </w:r>
            <w:proofErr w:type="spellEnd"/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*[</w:t>
            </w:r>
            <w:proofErr w:type="spellStart"/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tiab</w:t>
            </w:r>
            <w:proofErr w:type="spellEnd"/>
            <w:r w:rsidRPr="00D41962">
              <w:rPr>
                <w:rStyle w:val="xcontentpasted0"/>
                <w:rFonts w:asciiTheme="minorHAnsi" w:hAnsiTheme="minorHAnsi" w:cstheme="minorHAnsi"/>
                <w:color w:val="000000" w:themeColor="text1"/>
                <w:shd w:val="clear" w:color="auto" w:fill="FFFFFF"/>
              </w:rPr>
              <w:t>]</w:t>
            </w:r>
            <w:r w:rsidRPr="00D41962">
              <w:rPr>
                <w:rStyle w:val="xcontentpasted0"/>
                <w:rFonts w:asciiTheme="minorHAnsi" w:hAnsiTheme="minorHAnsi" w:cstheme="minorHAnsi"/>
                <w:b/>
                <w:bCs/>
                <w:color w:val="000000" w:themeColor="text1"/>
                <w:shd w:val="clear" w:color="auto" w:fill="FFFFFF"/>
              </w:rPr>
              <w:t>)</w:t>
            </w:r>
          </w:p>
          <w:p w14:paraId="3299F446" w14:textId="77777777" w:rsidR="00DD73E1" w:rsidRPr="00D41962" w:rsidRDefault="00DD73E1" w:rsidP="004B1D5E">
            <w:pPr>
              <w:pStyle w:val="xmsonormal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D41962" w:rsidRPr="00D41962" w14:paraId="17485772" w14:textId="77777777" w:rsidTr="004B1D5E">
        <w:tc>
          <w:tcPr>
            <w:tcW w:w="846" w:type="dxa"/>
          </w:tcPr>
          <w:p w14:paraId="589A6215" w14:textId="77777777" w:rsidR="00DD73E1" w:rsidRPr="00D41962" w:rsidRDefault="00DD73E1" w:rsidP="004B1D5E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D41962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ERIC</w:t>
            </w:r>
          </w:p>
          <w:p w14:paraId="35B1AFCC" w14:textId="77777777" w:rsidR="00DD73E1" w:rsidRPr="00D41962" w:rsidRDefault="00DD73E1" w:rsidP="004B1D5E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D41962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BEI</w:t>
            </w:r>
          </w:p>
        </w:tc>
        <w:tc>
          <w:tcPr>
            <w:tcW w:w="8504" w:type="dxa"/>
          </w:tcPr>
          <w:p w14:paraId="7CB1FBB9" w14:textId="77777777" w:rsidR="00DD73E1" w:rsidRPr="00D41962" w:rsidRDefault="00DD73E1" w:rsidP="004B1D5E">
            <w:pPr>
              <w:rPr>
                <w:rStyle w:val="contentpasted0"/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D4196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(</w:t>
            </w:r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(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danc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* OR 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gymnas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* OR physical* OR active OR activity OR PE OR sport OR fitness OR 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exercis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* OR creativity  OR creative  OR 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theat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*</w:t>
            </w:r>
            <w:r w:rsidRPr="00D41962">
              <w:rPr>
                <w:rStyle w:val="contentpasted0"/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>)</w:t>
            </w:r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AND </w:t>
            </w:r>
            <w:r w:rsidRPr="00D41962">
              <w:rPr>
                <w:rStyle w:val="contentpasted0"/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>(</w:t>
            </w:r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class* OR school</w:t>
            </w:r>
            <w:r w:rsidRPr="00D41962">
              <w:rPr>
                <w:rStyle w:val="contentpasted0"/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>)</w:t>
            </w:r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 AND child* AND </w:t>
            </w:r>
            <w:r w:rsidRPr="00D41962">
              <w:rPr>
                <w:rStyle w:val="contentpasted0"/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>(</w:t>
            </w:r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train* OR practice OR curriculum OR intervention OR teach* OR instruct* OR class OR trial</w:t>
            </w:r>
            <w:r w:rsidRPr="00D41962">
              <w:rPr>
                <w:rStyle w:val="contentpasted0"/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>)</w:t>
            </w:r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AND </w:t>
            </w:r>
            <w:r w:rsidRPr="00D41962">
              <w:rPr>
                <w:rStyle w:val="contentpasted0"/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>(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acad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* OR 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achiev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* OR  attain* OR math*  OR numeracy  OR literacy  OR reading  OR cognit* OR “executive function” OR attention* OR inhibit* OR flexibility  OR switch* OR shift* OR plan* OR “working memory”  OR updating</w:t>
            </w:r>
            <w:r w:rsidRPr="00D41962">
              <w:rPr>
                <w:rStyle w:val="contentpasted0"/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>)</w:t>
            </w:r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 NOT </w:t>
            </w:r>
            <w:r w:rsidRPr="00D41962">
              <w:rPr>
                <w:rStyle w:val="contentpasted0"/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>(</w:t>
            </w:r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ADHD OR 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autis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* OR 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obes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*</w:t>
            </w:r>
            <w:r w:rsidRPr="00D41962">
              <w:rPr>
                <w:rStyle w:val="contentpasted0"/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 xml:space="preserve">)) OR </w:t>
            </w:r>
            <w:r w:rsidRPr="00D41962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AB=(</w:t>
            </w:r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(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danc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* OR 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gymnas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* OR physical* OR active OR activity OR PE OR sport OR fitness OR 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exercis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* OR creativity  OR creative  OR 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theat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*</w:t>
            </w:r>
            <w:r w:rsidRPr="00D41962">
              <w:rPr>
                <w:rStyle w:val="contentpasted0"/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>)</w:t>
            </w:r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AND </w:t>
            </w:r>
            <w:r w:rsidRPr="00D41962">
              <w:rPr>
                <w:rStyle w:val="contentpasted0"/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>(</w:t>
            </w:r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class* OR school</w:t>
            </w:r>
            <w:r w:rsidRPr="00D41962">
              <w:rPr>
                <w:rStyle w:val="contentpasted0"/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>)</w:t>
            </w:r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 AND child* AND </w:t>
            </w:r>
            <w:r w:rsidRPr="00D41962">
              <w:rPr>
                <w:rStyle w:val="contentpasted0"/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>(</w:t>
            </w:r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train* OR practice OR curriculum OR intervention OR teach* OR instruct* OR class OR trial</w:t>
            </w:r>
            <w:r w:rsidRPr="00D41962">
              <w:rPr>
                <w:rStyle w:val="contentpasted0"/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>)</w:t>
            </w:r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AND </w:t>
            </w:r>
            <w:r w:rsidRPr="00D41962">
              <w:rPr>
                <w:rStyle w:val="contentpasted0"/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>(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acad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* OR 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achiev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* OR  attain* OR math*  OR numeracy  OR literacy  OR reading  OR cognit* OR “executive function” OR attention* OR inhibit* OR flexibility  OR switch* OR shift* OR plan* OR “working memory”  OR updating</w:t>
            </w:r>
            <w:r w:rsidRPr="00D41962">
              <w:rPr>
                <w:rStyle w:val="contentpasted0"/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>)</w:t>
            </w:r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 NOT </w:t>
            </w:r>
            <w:r w:rsidRPr="00D41962">
              <w:rPr>
                <w:rStyle w:val="contentpasted0"/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>(</w:t>
            </w:r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ADHD OR 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autis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* OR 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obes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*</w:t>
            </w:r>
            <w:r w:rsidRPr="00D41962">
              <w:rPr>
                <w:rStyle w:val="contentpasted0"/>
                <w:rFonts w:asciiTheme="minorHAnsi" w:eastAsia="Times New Roman" w:hAnsiTheme="minorHAnsi" w:cstheme="minorHAnsi"/>
                <w:b/>
                <w:bCs/>
                <w:color w:val="000000" w:themeColor="text1"/>
                <w:sz w:val="22"/>
                <w:szCs w:val="22"/>
                <w:shd w:val="clear" w:color="auto" w:fill="FFFFFF"/>
              </w:rPr>
              <w:t>))</w:t>
            </w:r>
          </w:p>
          <w:p w14:paraId="5312E782" w14:textId="77777777" w:rsidR="00DD73E1" w:rsidRPr="00D41962" w:rsidRDefault="00DD73E1" w:rsidP="004B1D5E">
            <w:pPr>
              <w:rPr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D41962" w:rsidRPr="00D41962" w14:paraId="6ABDEEB3" w14:textId="77777777" w:rsidTr="004B1D5E">
        <w:tc>
          <w:tcPr>
            <w:tcW w:w="846" w:type="dxa"/>
          </w:tcPr>
          <w:p w14:paraId="4D4F757F" w14:textId="77777777" w:rsidR="00DD73E1" w:rsidRPr="00D41962" w:rsidRDefault="00DD73E1" w:rsidP="004B1D5E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D41962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AEI</w:t>
            </w:r>
          </w:p>
        </w:tc>
        <w:tc>
          <w:tcPr>
            <w:tcW w:w="8504" w:type="dxa"/>
          </w:tcPr>
          <w:p w14:paraId="7C5B751B" w14:textId="77777777" w:rsidR="00DD73E1" w:rsidRPr="00D41962" w:rsidRDefault="00DD73E1" w:rsidP="004B1D5E">
            <w:pPr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((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danc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* OR 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gymnas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* OR physical* OR active OR activity OR PE OR sport OR fitness OR 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exercis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* OR creativity  OR creative  OR 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theat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*)AND (class* OR school) AND child* AND (train* OR practice OR curriculum OR intervention OR teach* OR instruct* OR class OR trial)AND (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acad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* OR 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achiev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* OR  attain* OR math*  OR numeracy  OR literacy  OR reading  OR cognit* OR “executive function” OR attention* OR inhibit* OR flexibility  OR switch* OR shift* OR plan* OR “working memory”  OR updating) NOT (ADHD OR 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autis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* OR 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obes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*)) OR ABSTRACT((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danc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* OR 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gymnas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* OR physical* OR active OR activity OR PE OR sport OR fitness OR 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exercis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* OR creativity  OR creative  OR 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theat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*)AND (class* OR school) AND child* AND (train* OR practice OR curriculum OR intervention OR teach* OR instruct* OR class OR trial)AND (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acad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* OR 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achiev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* OR  attain* OR math*  OR numeracy  OR literacy  OR reading  OR cognit* OR “executive function” OR attention* OR inhibit* OR flexibility  OR switch* OR shift* OR plan* OR “working memory”  OR updating) NOT (ADHD OR 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autis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* OR 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obes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*))</w:t>
            </w:r>
          </w:p>
          <w:p w14:paraId="5BA88332" w14:textId="77777777" w:rsidR="00DD73E1" w:rsidRPr="00D41962" w:rsidRDefault="00DD73E1" w:rsidP="004B1D5E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D41962" w:rsidRPr="00D41962" w14:paraId="0EAA780B" w14:textId="77777777" w:rsidTr="004B1D5E">
        <w:tc>
          <w:tcPr>
            <w:tcW w:w="846" w:type="dxa"/>
          </w:tcPr>
          <w:p w14:paraId="137B4B8E" w14:textId="77777777" w:rsidR="00DD73E1" w:rsidRPr="00D41962" w:rsidRDefault="00DD73E1" w:rsidP="004B1D5E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D41962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ASSIA</w:t>
            </w:r>
          </w:p>
        </w:tc>
        <w:tc>
          <w:tcPr>
            <w:tcW w:w="8504" w:type="dxa"/>
          </w:tcPr>
          <w:p w14:paraId="7C0E4A18" w14:textId="77777777" w:rsidR="00DD73E1" w:rsidRPr="00D41962" w:rsidRDefault="00DD73E1" w:rsidP="004B1D5E">
            <w:pPr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((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danc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* OR 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gymnas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* OR physical* OR active OR activity OR PE OR sport OR fitness OR 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exercis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* OR creativity  OR creative  OR 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theat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*)AND (class* OR school) AND child* AND (train* OR practice OR curriculum OR intervention OR teach* OR instruct* OR class OR trial)AND (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acad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* OR 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achiev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* OR  attain* OR math*  OR numeracy  OR literacy  OR reading  OR cognit* OR “executive function” OR attention* OR inhibit* OR flexibility  OR switch* OR shift* OR plan* OR “working memory”  OR updating) NOT (ADHD OR 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autis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* OR 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obes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*)) OR ABSTRACT((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danc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* OR 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gymnas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* OR physical* OR active OR activity OR PE OR sport OR fitness OR 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exercis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* OR creativity  OR creative  OR 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theat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*)AND (class* OR school) AND child* AND (train* OR practice OR curriculum OR intervention OR teach* OR instruct* OR class OR trial)AND (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acad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* OR 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achiev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* OR  attain* OR math*  OR numeracy  OR literacy  OR reading  OR cognit* </w:t>
            </w:r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lastRenderedPageBreak/>
              <w:t xml:space="preserve">OR “executive function” OR attention* OR inhibit* OR flexibility  OR switch* OR shift* OR plan* OR “working memory”  OR updating) NOT (ADHD OR 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autis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* OR 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obes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*))</w:t>
            </w:r>
          </w:p>
          <w:p w14:paraId="4B3D6DCF" w14:textId="77777777" w:rsidR="00DD73E1" w:rsidRPr="00D41962" w:rsidRDefault="00DD73E1" w:rsidP="004B1D5E">
            <w:pP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</w:p>
        </w:tc>
      </w:tr>
      <w:tr w:rsidR="00D41962" w:rsidRPr="00D41962" w14:paraId="260C54DD" w14:textId="77777777" w:rsidTr="004B1D5E">
        <w:tc>
          <w:tcPr>
            <w:tcW w:w="846" w:type="dxa"/>
          </w:tcPr>
          <w:p w14:paraId="3CCBE94E" w14:textId="77777777" w:rsidR="00DD73E1" w:rsidRPr="00D41962" w:rsidRDefault="00DD73E1" w:rsidP="004B1D5E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r w:rsidRPr="00D41962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WOS</w:t>
            </w:r>
          </w:p>
        </w:tc>
        <w:tc>
          <w:tcPr>
            <w:tcW w:w="8504" w:type="dxa"/>
          </w:tcPr>
          <w:p w14:paraId="75C22EB9" w14:textId="77777777" w:rsidR="00DD73E1" w:rsidRPr="00D41962" w:rsidRDefault="00DD73E1" w:rsidP="004B1D5E">
            <w:pPr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((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danc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* OR 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gymnas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* OR physical* OR active OR activity OR PE OR sport OR fitness OR 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exercis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* OR creativity  OR creative  OR 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theat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*)AND (class* OR school) AND child* AND (train* OR practice OR curriculum OR intervention OR teach* OR instruct* OR class OR trial)AND (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acad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* OR 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achiev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* OR  attain* OR math*  OR numeracy  OR literacy  OR reading  OR cognit* OR “executive function” OR attention* OR inhibit* OR flexibility  OR switch* OR shift* OR plan* OR “working memory”  OR updating) NOT (ADHD OR 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autis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* OR 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obes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*)) OR AB=((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danc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* OR 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gymnas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* OR physical* OR active OR activity OR PE OR sport OR fitness OR 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exercis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* OR creativity  OR creative  OR 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theat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*)AND (class* OR school) AND child* AND (train* OR practice OR curriculum OR intervention OR teach* OR instruct* OR class OR trial)AND (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acad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* OR 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achiev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* OR  attain* OR math*  OR numeracy  OR literacy  OR reading  OR cognit* OR “executive function” OR attention* OR inhibit* OR flexibility  OR switch* OR shift* OR plan* OR “working memory”  OR updating) NOT (ADHD OR 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autis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 xml:space="preserve">* OR 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obes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  <w:t>*))</w:t>
            </w:r>
          </w:p>
          <w:p w14:paraId="358763CC" w14:textId="77777777" w:rsidR="00DD73E1" w:rsidRPr="00D41962" w:rsidRDefault="00DD73E1" w:rsidP="004B1D5E">
            <w:pPr>
              <w:rPr>
                <w:rStyle w:val="contentpasted0"/>
                <w:rFonts w:asciiTheme="minorHAnsi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</w:pPr>
          </w:p>
        </w:tc>
      </w:tr>
      <w:tr w:rsidR="00C4060A" w:rsidRPr="00D41962" w14:paraId="6E02B2B6" w14:textId="77777777" w:rsidTr="004B1D5E">
        <w:tc>
          <w:tcPr>
            <w:tcW w:w="846" w:type="dxa"/>
          </w:tcPr>
          <w:p w14:paraId="42206E43" w14:textId="77777777" w:rsidR="00DD73E1" w:rsidRPr="00D41962" w:rsidRDefault="00DD73E1" w:rsidP="004B1D5E">
            <w:pPr>
              <w:spacing w:line="48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</w:pPr>
            <w:proofErr w:type="spellStart"/>
            <w:r w:rsidRPr="00D41962">
              <w:rPr>
                <w:rFonts w:asciiTheme="minorHAnsi" w:hAnsiTheme="minorHAnsi" w:cstheme="minorHAnsi"/>
                <w:b/>
                <w:bCs/>
                <w:color w:val="000000" w:themeColor="text1"/>
                <w:sz w:val="22"/>
                <w:szCs w:val="22"/>
              </w:rPr>
              <w:t>Psychinfo</w:t>
            </w:r>
            <w:proofErr w:type="spellEnd"/>
          </w:p>
        </w:tc>
        <w:tc>
          <w:tcPr>
            <w:tcW w:w="8504" w:type="dxa"/>
          </w:tcPr>
          <w:p w14:paraId="7132E138" w14:textId="77777777" w:rsidR="00DD73E1" w:rsidRPr="00D41962" w:rsidRDefault="00DD73E1" w:rsidP="004B1D5E">
            <w:pPr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</w:pPr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(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danc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*[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 xml:space="preserve">] OR 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gymnas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*[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] OR physical*[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] OR active[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] OR activity[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] OR PE[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] OR sport[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] OR fitness[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 xml:space="preserve">] OR 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exercis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*[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] OR creativity [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] OR creative [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 xml:space="preserve">] OR 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theat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*[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])AND (class*[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] OR school[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]) AND child*[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] AND (train*[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] OR practice[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] OR curriculum[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] OR intervention[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] OR teach*[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] OR instruct*[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] OR class[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] OR trial[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])AND (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acad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*[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 xml:space="preserve">] OR 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achiev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*[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] OR  attain*[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] OR math*[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]  OR numeracy[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]  OR literacy[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]  OR reading[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]  OR cognit*[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] OR “executive function”[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] OR attention*[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] OR inhibit*[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] OR flexibility [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] OR switch*[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] OR shift*[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] OR plan*[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] OR “working memory” [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] OR updating[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]) NOT (ADHD[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 xml:space="preserve">] OR 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autis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*[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 xml:space="preserve">] OR 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obes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*[</w:t>
            </w:r>
            <w:proofErr w:type="spellStart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tiab</w:t>
            </w:r>
            <w:proofErr w:type="spellEnd"/>
            <w:r w:rsidRPr="00D41962"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</w:rPr>
              <w:t>])</w:t>
            </w:r>
          </w:p>
          <w:p w14:paraId="47F71C3A" w14:textId="77777777" w:rsidR="00DD73E1" w:rsidRPr="00D41962" w:rsidRDefault="00DD73E1" w:rsidP="004B1D5E">
            <w:pPr>
              <w:rPr>
                <w:rStyle w:val="contentpasted0"/>
                <w:rFonts w:asciiTheme="minorHAnsi" w:eastAsia="Times New Roman" w:hAnsiTheme="minorHAnsi" w:cstheme="minorHAnsi"/>
                <w:color w:val="000000" w:themeColor="text1"/>
                <w:sz w:val="22"/>
                <w:szCs w:val="22"/>
                <w:shd w:val="clear" w:color="auto" w:fill="FFFFFF"/>
              </w:rPr>
            </w:pPr>
          </w:p>
        </w:tc>
      </w:tr>
    </w:tbl>
    <w:p w14:paraId="61545F7F" w14:textId="008B606E" w:rsidR="004A3710" w:rsidRPr="00D41962" w:rsidRDefault="004A3710" w:rsidP="00217075">
      <w:pPr>
        <w:spacing w:line="480" w:lineRule="auto"/>
        <w:rPr>
          <w:color w:val="000000" w:themeColor="text1"/>
        </w:rPr>
        <w:sectPr w:rsidR="004A3710" w:rsidRPr="00D41962" w:rsidSect="004E2C96">
          <w:footnotePr>
            <w:pos w:val="beneathText"/>
          </w:footnotePr>
          <w:pgSz w:w="12240" w:h="15840" w:code="1"/>
          <w:pgMar w:top="1048" w:right="1440" w:bottom="593" w:left="1440" w:header="567" w:footer="567" w:gutter="0"/>
          <w:cols w:space="720"/>
          <w:titlePg/>
          <w:docGrid w:linePitch="360"/>
        </w:sectPr>
      </w:pPr>
    </w:p>
    <w:p w14:paraId="311F3661" w14:textId="677247C6" w:rsidR="00C27634" w:rsidRPr="00D41962" w:rsidRDefault="007948BF" w:rsidP="00C27634">
      <w:pPr>
        <w:spacing w:line="480" w:lineRule="auto"/>
        <w:ind w:firstLine="720"/>
        <w:rPr>
          <w:color w:val="000000" w:themeColor="text1"/>
        </w:rPr>
      </w:pPr>
      <w:r w:rsidRPr="00D41962">
        <w:rPr>
          <w:b/>
          <w:color w:val="000000" w:themeColor="text1"/>
        </w:rPr>
        <w:lastRenderedPageBreak/>
        <w:t xml:space="preserve">Table </w:t>
      </w:r>
      <w:r w:rsidR="00257FE5" w:rsidRPr="00D41962">
        <w:rPr>
          <w:b/>
          <w:color w:val="000000" w:themeColor="text1"/>
        </w:rPr>
        <w:t>S</w:t>
      </w:r>
      <w:r w:rsidR="004D4B8A" w:rsidRPr="00D41962">
        <w:rPr>
          <w:b/>
          <w:color w:val="000000" w:themeColor="text1"/>
        </w:rPr>
        <w:t>2</w:t>
      </w:r>
      <w:r w:rsidRPr="00D41962">
        <w:rPr>
          <w:b/>
          <w:color w:val="000000" w:themeColor="text1"/>
        </w:rPr>
        <w:t xml:space="preserve">. </w:t>
      </w:r>
      <w:r w:rsidRPr="00D41962">
        <w:rPr>
          <w:color w:val="000000" w:themeColor="text1"/>
        </w:rPr>
        <w:t>Study characteristics</w:t>
      </w:r>
      <w:r w:rsidR="00257FE5" w:rsidRPr="00D41962">
        <w:rPr>
          <w:color w:val="000000" w:themeColor="text1"/>
        </w:rPr>
        <w:t>.</w:t>
      </w:r>
    </w:p>
    <w:tbl>
      <w:tblPr>
        <w:tblW w:w="15335" w:type="dxa"/>
        <w:tblInd w:w="-1134" w:type="dxa"/>
        <w:tblLayout w:type="fixed"/>
        <w:tblCellMar>
          <w:left w:w="57" w:type="dxa"/>
          <w:right w:w="28" w:type="dxa"/>
        </w:tblCellMar>
        <w:tblLook w:val="0000" w:firstRow="0" w:lastRow="0" w:firstColumn="0" w:lastColumn="0" w:noHBand="0" w:noVBand="0"/>
      </w:tblPr>
      <w:tblGrid>
        <w:gridCol w:w="1258"/>
        <w:gridCol w:w="503"/>
        <w:gridCol w:w="697"/>
        <w:gridCol w:w="803"/>
        <w:gridCol w:w="2042"/>
        <w:gridCol w:w="934"/>
        <w:gridCol w:w="709"/>
        <w:gridCol w:w="851"/>
        <w:gridCol w:w="850"/>
        <w:gridCol w:w="1276"/>
        <w:gridCol w:w="1047"/>
        <w:gridCol w:w="1587"/>
        <w:gridCol w:w="2778"/>
      </w:tblGrid>
      <w:tr w:rsidR="00D41962" w:rsidRPr="00D41962" w14:paraId="7BA2C755" w14:textId="77777777" w:rsidTr="00FB4CAF">
        <w:trPr>
          <w:trHeight w:val="567"/>
          <w:tblHeader/>
        </w:trPr>
        <w:tc>
          <w:tcPr>
            <w:tcW w:w="125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26B73EA1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</w:rPr>
              <w:t>Study</w:t>
            </w:r>
          </w:p>
        </w:tc>
        <w:tc>
          <w:tcPr>
            <w:tcW w:w="50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5EEA7CCE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</w:rPr>
              <w:t>n</w:t>
            </w:r>
          </w:p>
        </w:tc>
        <w:tc>
          <w:tcPr>
            <w:tcW w:w="69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64C2CE44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</w:rPr>
              <w:t>M age</w:t>
            </w:r>
          </w:p>
        </w:tc>
        <w:tc>
          <w:tcPr>
            <w:tcW w:w="80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206FE1F8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</w:rPr>
              <w:t>% Female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7F3CA3B5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</w:rPr>
              <w:t>Physical activity intervention</w:t>
            </w:r>
          </w:p>
        </w:tc>
        <w:tc>
          <w:tcPr>
            <w:tcW w:w="93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546154EF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</w:rPr>
              <w:t>Duration (weeks)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35042A2B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</w:rPr>
              <w:t>Freq. (per week)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7BD28930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</w:rPr>
              <w:t>Intensity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56E5E0E9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</w:rPr>
              <w:t>Session duration (min)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4BF228D4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</w:rPr>
              <w:t>Teacher qualification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24153338" w14:textId="77777777" w:rsidR="00C27634" w:rsidRPr="00D41962" w:rsidRDefault="00C27634" w:rsidP="00FB4CAF">
            <w:pPr>
              <w:autoSpaceDE w:val="0"/>
              <w:autoSpaceDN w:val="0"/>
              <w:adjustRightInd w:val="0"/>
              <w:ind w:right="66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</w:rPr>
              <w:t>Control group(s)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5C5ABBE4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</w:rPr>
              <w:t xml:space="preserve">Outcomes 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1FE6FDC9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0"/>
                <w:szCs w:val="20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</w:rPr>
              <w:t>Instrument</w:t>
            </w:r>
          </w:p>
        </w:tc>
      </w:tr>
      <w:tr w:rsidR="00D41962" w:rsidRPr="00D41962" w14:paraId="50634FF8" w14:textId="77777777" w:rsidTr="00FB4CAF">
        <w:trPr>
          <w:trHeight w:val="567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EC5F460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41962">
              <w:rPr>
                <w:color w:val="000000" w:themeColor="text1"/>
                <w:sz w:val="20"/>
                <w:szCs w:val="20"/>
              </w:rPr>
              <w:t>Aadland</w:t>
            </w:r>
            <w:proofErr w:type="spellEnd"/>
            <w:r w:rsidRPr="00D41962">
              <w:rPr>
                <w:color w:val="000000" w:themeColor="text1"/>
                <w:sz w:val="20"/>
                <w:szCs w:val="20"/>
              </w:rPr>
              <w:t xml:space="preserve"> et al. 2019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B3CE14F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1202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99C9D1E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10.2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84466D5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329D88A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 xml:space="preserve">Active Smarter Kids </w:t>
            </w:r>
          </w:p>
          <w:p w14:paraId="6764F3D5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(PA with academic instruction)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6EB1A15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4545A18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311029D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MVPA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E9E2E35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55F73AF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Classroom teacher (LQ)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9E5BE8A" w14:textId="77777777" w:rsidR="00C27634" w:rsidRPr="00D41962" w:rsidRDefault="00C27634" w:rsidP="00FB4CAF">
            <w:pPr>
              <w:autoSpaceDE w:val="0"/>
              <w:autoSpaceDN w:val="0"/>
              <w:adjustRightInd w:val="0"/>
              <w:ind w:right="66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PE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DCB964A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Language</w:t>
            </w:r>
          </w:p>
          <w:p w14:paraId="66516CC6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Maths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CC6C43D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Standardised national test</w:t>
            </w:r>
          </w:p>
        </w:tc>
      </w:tr>
      <w:tr w:rsidR="00D41962" w:rsidRPr="00D41962" w14:paraId="0B0F6A3D" w14:textId="77777777" w:rsidTr="00FB4CAF">
        <w:trPr>
          <w:trHeight w:val="567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CFFC7F2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Ahamed et al. 2007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BA64324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287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46A86B5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10.2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5BEA44C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50.2%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DB1C995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AS! BC (PA break from academic instruction)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88F2807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6FF78A5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1C4458F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MPA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1AD3CD8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E03DF4A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Classroom teacher (LQ)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59A1C43" w14:textId="77777777" w:rsidR="00C27634" w:rsidRPr="00D41962" w:rsidRDefault="00C27634" w:rsidP="00FB4CAF">
            <w:pPr>
              <w:autoSpaceDE w:val="0"/>
              <w:autoSpaceDN w:val="0"/>
              <w:adjustRightInd w:val="0"/>
              <w:ind w:right="66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PE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43B02FE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AA composite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6EE9D26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Canadian Achievement Test (CAT-3)</w:t>
            </w:r>
          </w:p>
        </w:tc>
      </w:tr>
      <w:tr w:rsidR="00D41962" w:rsidRPr="00D41962" w14:paraId="0D9AAA8D" w14:textId="77777777" w:rsidTr="00FB4CAF">
        <w:trPr>
          <w:trHeight w:val="567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96B58CF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Barnard et al. 2014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63AF54F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149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EE1B80F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7.4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45EE18E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53.0%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6FFD0B6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Integrated PA (PA with academic instruction)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EF6C4EF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BEDF777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33B66C6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LPA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8E28BE7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61DEBD2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Not reported (LQ)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4EC9508" w14:textId="77777777" w:rsidR="00C27634" w:rsidRPr="00D41962" w:rsidRDefault="00C27634" w:rsidP="00FB4CAF">
            <w:pPr>
              <w:autoSpaceDE w:val="0"/>
              <w:autoSpaceDN w:val="0"/>
              <w:adjustRightInd w:val="0"/>
              <w:ind w:right="66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1. Intensive PA 2. Passive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31E2128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Language</w:t>
            </w:r>
          </w:p>
          <w:p w14:paraId="45EADFC9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 xml:space="preserve">Maths 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E97FD35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ESSI Reading</w:t>
            </w:r>
          </w:p>
          <w:p w14:paraId="07D9B645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ESSI Spelling</w:t>
            </w:r>
          </w:p>
          <w:p w14:paraId="46322AA4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41962">
              <w:rPr>
                <w:color w:val="000000" w:themeColor="text1"/>
                <w:sz w:val="20"/>
                <w:szCs w:val="20"/>
              </w:rPr>
              <w:t>Vassi</w:t>
            </w:r>
            <w:proofErr w:type="spellEnd"/>
            <w:r w:rsidRPr="00D41962">
              <w:rPr>
                <w:color w:val="000000" w:themeColor="text1"/>
                <w:sz w:val="20"/>
                <w:szCs w:val="20"/>
              </w:rPr>
              <w:t xml:space="preserve"> Mathematical Skills</w:t>
            </w:r>
          </w:p>
        </w:tc>
      </w:tr>
      <w:tr w:rsidR="00D41962" w:rsidRPr="00D41962" w14:paraId="02BC34C9" w14:textId="77777777" w:rsidTr="00FB4CAF">
        <w:trPr>
          <w:trHeight w:val="567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18D95F4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Beck et al. 2016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FBE63FE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165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60EE383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7.5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43AEE91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46.7%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3DF2E42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 xml:space="preserve">Gross Motor Math </w:t>
            </w:r>
          </w:p>
          <w:p w14:paraId="73FE5DEF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(PA with academic instruction)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066905D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9BD010B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2DE0B37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LMPA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B612DBF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A24E063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Classroom teacher (LQ)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3C1144C" w14:textId="77777777" w:rsidR="00C27634" w:rsidRPr="00D41962" w:rsidRDefault="00C27634" w:rsidP="00FB4CAF">
            <w:pPr>
              <w:autoSpaceDE w:val="0"/>
              <w:autoSpaceDN w:val="0"/>
              <w:adjustRightInd w:val="0"/>
              <w:ind w:right="66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1. Fine Motor Math (not PA) 2. Academic Instruction</w:t>
            </w:r>
          </w:p>
          <w:p w14:paraId="31349BC0" w14:textId="77777777" w:rsidR="00C27634" w:rsidRPr="00D41962" w:rsidRDefault="00C27634" w:rsidP="00FB4CAF">
            <w:pPr>
              <w:autoSpaceDE w:val="0"/>
              <w:autoSpaceDN w:val="0"/>
              <w:adjustRightInd w:val="0"/>
              <w:ind w:right="66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A47DD0E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Inhibitory control</w:t>
            </w:r>
          </w:p>
          <w:p w14:paraId="41F846CA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Maths</w:t>
            </w:r>
          </w:p>
          <w:p w14:paraId="6CC09204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Working memory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2AE8D1A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Eriksen Flanker Task</w:t>
            </w:r>
          </w:p>
          <w:p w14:paraId="6D67FCC7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Standardised test</w:t>
            </w:r>
          </w:p>
          <w:p w14:paraId="4959526E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CANTAB: Spatial Span subset</w:t>
            </w:r>
          </w:p>
        </w:tc>
      </w:tr>
      <w:tr w:rsidR="00D41962" w:rsidRPr="00D41962" w14:paraId="59BD387B" w14:textId="77777777" w:rsidTr="00FB4CAF">
        <w:trPr>
          <w:trHeight w:val="567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941A8F0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Beckmann et al. 2022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6FAAF38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481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A20D25F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8.1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8336BAA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49.0%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7B63AD7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41962">
              <w:rPr>
                <w:color w:val="000000" w:themeColor="text1"/>
                <w:sz w:val="20"/>
                <w:szCs w:val="20"/>
              </w:rPr>
              <w:t>KazKidz</w:t>
            </w:r>
            <w:proofErr w:type="spellEnd"/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4FC1B07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6A5BBFB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F2936E4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Cannot tell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B2BB733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71FE86E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HQ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E24BA0D" w14:textId="77777777" w:rsidR="00C27634" w:rsidRPr="00D41962" w:rsidRDefault="00C27634" w:rsidP="00FB4CAF">
            <w:pPr>
              <w:autoSpaceDE w:val="0"/>
              <w:autoSpaceDN w:val="0"/>
              <w:adjustRightInd w:val="0"/>
              <w:ind w:right="66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Placebo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2024265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Inhibitory control</w:t>
            </w:r>
          </w:p>
          <w:p w14:paraId="2BB9BC9D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Language</w:t>
            </w:r>
          </w:p>
          <w:p w14:paraId="0F85950D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Maths</w:t>
            </w:r>
          </w:p>
          <w:p w14:paraId="12B3DF2E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98597D1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Eriksen Flanker Task</w:t>
            </w:r>
          </w:p>
          <w:p w14:paraId="351DF7EE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School Performance Test</w:t>
            </w:r>
          </w:p>
        </w:tc>
      </w:tr>
      <w:tr w:rsidR="00D41962" w:rsidRPr="00D41962" w14:paraId="7BD843C3" w14:textId="77777777" w:rsidTr="00FB4CAF">
        <w:trPr>
          <w:trHeight w:val="567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B2CAA6A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41962">
              <w:rPr>
                <w:color w:val="000000" w:themeColor="text1"/>
                <w:sz w:val="20"/>
                <w:szCs w:val="20"/>
              </w:rPr>
              <w:t>Bugge</w:t>
            </w:r>
            <w:proofErr w:type="spellEnd"/>
            <w:r w:rsidRPr="00D41962">
              <w:rPr>
                <w:color w:val="000000" w:themeColor="text1"/>
                <w:sz w:val="20"/>
                <w:szCs w:val="20"/>
              </w:rPr>
              <w:t xml:space="preserve"> et al. 2018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B927549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1181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CAA1DA8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8.4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54068FB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53.3%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30852CE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PE Boost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15D78C9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234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9EF8997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57E4624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cannot tell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8559636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6708C3C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PE teachers (HQ)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6C07B97" w14:textId="77777777" w:rsidR="00C27634" w:rsidRPr="00D41962" w:rsidRDefault="00C27634" w:rsidP="00FB4CAF">
            <w:pPr>
              <w:autoSpaceDE w:val="0"/>
              <w:autoSpaceDN w:val="0"/>
              <w:adjustRightInd w:val="0"/>
              <w:ind w:right="66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PE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152269F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Language</w:t>
            </w:r>
          </w:p>
          <w:p w14:paraId="07A088A4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Maths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4A6BE1E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Danish National Test System</w:t>
            </w:r>
          </w:p>
        </w:tc>
      </w:tr>
      <w:tr w:rsidR="00D41962" w:rsidRPr="00D41962" w14:paraId="6C5C9E3B" w14:textId="77777777" w:rsidTr="00FB4CAF">
        <w:trPr>
          <w:trHeight w:val="567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2AC78E4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41962">
              <w:rPr>
                <w:color w:val="000000" w:themeColor="text1"/>
                <w:sz w:val="20"/>
                <w:szCs w:val="20"/>
              </w:rPr>
              <w:t>Bunketorp</w:t>
            </w:r>
            <w:proofErr w:type="spellEnd"/>
            <w:r w:rsidRPr="00D41962">
              <w:rPr>
                <w:color w:val="000000" w:themeColor="text1"/>
                <w:sz w:val="20"/>
                <w:szCs w:val="20"/>
              </w:rPr>
              <w:t xml:space="preserve"> et al. 2015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DA68FC8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545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9E6B40A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-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295A8F1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46.4%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27F0011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School-in-Motion: different sports and games with or without use of equipment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D324FD6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E2D9F68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7494161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MVPA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05E15F6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47D2B2D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Experienced exercise instructor (HQ)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0EE28A7" w14:textId="77777777" w:rsidR="00C27634" w:rsidRPr="00D41962" w:rsidRDefault="00C27634" w:rsidP="00FB4CAF">
            <w:pPr>
              <w:autoSpaceDE w:val="0"/>
              <w:autoSpaceDN w:val="0"/>
              <w:adjustRightInd w:val="0"/>
              <w:ind w:right="66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PE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B9A6597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Language</w:t>
            </w:r>
          </w:p>
          <w:p w14:paraId="3D37F9F1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Maths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77C7336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Standardised national test</w:t>
            </w:r>
          </w:p>
        </w:tc>
      </w:tr>
      <w:tr w:rsidR="00D41962" w:rsidRPr="00D41962" w14:paraId="6DCB152F" w14:textId="77777777" w:rsidTr="00FB4CAF">
        <w:trPr>
          <w:trHeight w:val="567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82F1F71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41962">
              <w:rPr>
                <w:color w:val="000000" w:themeColor="text1"/>
                <w:sz w:val="20"/>
                <w:szCs w:val="20"/>
              </w:rPr>
              <w:t>Cecchini</w:t>
            </w:r>
            <w:proofErr w:type="spellEnd"/>
            <w:r w:rsidRPr="00D41962">
              <w:rPr>
                <w:color w:val="000000" w:themeColor="text1"/>
                <w:sz w:val="20"/>
                <w:szCs w:val="20"/>
              </w:rPr>
              <w:t xml:space="preserve"> &amp; </w:t>
            </w:r>
            <w:proofErr w:type="spellStart"/>
            <w:r w:rsidRPr="00D41962">
              <w:rPr>
                <w:color w:val="000000" w:themeColor="text1"/>
                <w:sz w:val="20"/>
                <w:szCs w:val="20"/>
              </w:rPr>
              <w:t>Carriedo</w:t>
            </w:r>
            <w:proofErr w:type="spellEnd"/>
            <w:r w:rsidRPr="00D41962">
              <w:rPr>
                <w:color w:val="000000" w:themeColor="text1"/>
                <w:sz w:val="20"/>
                <w:szCs w:val="20"/>
              </w:rPr>
              <w:t xml:space="preserve"> 2020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2D5FC02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63196EA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6.4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7778613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58.7%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F5F4311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math-PE integrated teaching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49CDDE8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0F9FB59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12C7F04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MVPA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31195B1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4A88DF4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PE teachers (HQ)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15A9DA3" w14:textId="77777777" w:rsidR="00C27634" w:rsidRPr="00D41962" w:rsidRDefault="00C27634" w:rsidP="00FB4CAF">
            <w:pPr>
              <w:autoSpaceDE w:val="0"/>
              <w:autoSpaceDN w:val="0"/>
              <w:adjustRightInd w:val="0"/>
              <w:ind w:right="66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PE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C5E4171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Maths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70173FA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Standardised test</w:t>
            </w:r>
          </w:p>
        </w:tc>
      </w:tr>
      <w:tr w:rsidR="00D41962" w:rsidRPr="00D41962" w14:paraId="71CDB4DB" w14:textId="77777777" w:rsidTr="00FB4CAF">
        <w:trPr>
          <w:trHeight w:val="567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2F8A456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41962">
              <w:rPr>
                <w:color w:val="000000" w:themeColor="text1"/>
                <w:sz w:val="20"/>
                <w:szCs w:val="20"/>
              </w:rPr>
              <w:t>Chaddock</w:t>
            </w:r>
            <w:proofErr w:type="spellEnd"/>
            <w:r w:rsidRPr="00D41962">
              <w:rPr>
                <w:color w:val="000000" w:themeColor="text1"/>
                <w:sz w:val="20"/>
                <w:szCs w:val="20"/>
              </w:rPr>
              <w:t>-Heyman et al. 2013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7C53F40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23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5184315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8.9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ED24563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56.5%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3BCA8C0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Fitness Improves Thinking in Kids (FIT Kids) (Aerobic)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7A2BA06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8C73DB8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E975E89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MVPA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0128B6D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27BD6C0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University staff (HQ)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3EA4ADC" w14:textId="77777777" w:rsidR="00C27634" w:rsidRPr="00D41962" w:rsidRDefault="00C27634" w:rsidP="00FB4CAF">
            <w:pPr>
              <w:autoSpaceDE w:val="0"/>
              <w:autoSpaceDN w:val="0"/>
              <w:adjustRightInd w:val="0"/>
              <w:ind w:right="66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Passive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E469BDC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Inhibitory control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5D61AC5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Eriksen Flanker Task</w:t>
            </w:r>
          </w:p>
        </w:tc>
      </w:tr>
      <w:tr w:rsidR="00D41962" w:rsidRPr="00D41962" w14:paraId="0270BBED" w14:textId="77777777" w:rsidTr="00FB4CAF">
        <w:trPr>
          <w:trHeight w:val="567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BA025B9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41962">
              <w:rPr>
                <w:color w:val="000000" w:themeColor="text1"/>
                <w:sz w:val="20"/>
                <w:szCs w:val="20"/>
              </w:rPr>
              <w:t>Chaddock</w:t>
            </w:r>
            <w:proofErr w:type="spellEnd"/>
            <w:r w:rsidRPr="00D41962">
              <w:rPr>
                <w:color w:val="000000" w:themeColor="text1"/>
                <w:sz w:val="20"/>
                <w:szCs w:val="20"/>
              </w:rPr>
              <w:t>-Heyman et al. 2020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9D42743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150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AF31552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8.5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A85DEC8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54.3%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CC05906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Fitness Improves Thinking in Kids (FIT Kids) (Aerobic)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A242821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8243183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F8C38EC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MVPA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1707068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19501E0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University staff (HQ)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C75BBC6" w14:textId="77777777" w:rsidR="00C27634" w:rsidRPr="00D41962" w:rsidRDefault="00C27634" w:rsidP="00FB4CAF">
            <w:pPr>
              <w:autoSpaceDE w:val="0"/>
              <w:autoSpaceDN w:val="0"/>
              <w:adjustRightInd w:val="0"/>
              <w:ind w:right="66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Passive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BB18D1E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Fluid intelligence</w:t>
            </w:r>
          </w:p>
          <w:p w14:paraId="657FB135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 xml:space="preserve">Language </w:t>
            </w:r>
          </w:p>
          <w:p w14:paraId="6EBE1B16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Maths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E221D39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Kaufman Test of Educational Achievement</w:t>
            </w:r>
          </w:p>
          <w:p w14:paraId="4DC7BB7E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 xml:space="preserve">WJ III: Concept Formation, Planning, Verbal </w:t>
            </w:r>
            <w:r w:rsidRPr="00D41962">
              <w:rPr>
                <w:color w:val="000000" w:themeColor="text1"/>
                <w:sz w:val="20"/>
                <w:szCs w:val="20"/>
              </w:rPr>
              <w:lastRenderedPageBreak/>
              <w:t>Comprehension, Visual Auditory Learning</w:t>
            </w:r>
          </w:p>
        </w:tc>
      </w:tr>
      <w:tr w:rsidR="00D41962" w:rsidRPr="00D41962" w14:paraId="4A44CDC0" w14:textId="77777777" w:rsidTr="00FB4CAF">
        <w:trPr>
          <w:trHeight w:val="567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9E61CD5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Chaya et al. 2012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BECF7E3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193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CEEAE82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7.7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BA99268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49.7%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362902C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Yoga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741D382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35BEECD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8E520BD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LPA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925CCA5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A28DBEA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Experienced yoga teacher (HQ)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C897128" w14:textId="77777777" w:rsidR="00C27634" w:rsidRPr="00D41962" w:rsidRDefault="00C27634" w:rsidP="00FB4CAF">
            <w:pPr>
              <w:autoSpaceDE w:val="0"/>
              <w:autoSpaceDN w:val="0"/>
              <w:adjustRightInd w:val="0"/>
              <w:ind w:right="66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PA - passive stretching and aerobic exercises (running and group games)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FC6DA81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Fluid intelligence</w:t>
            </w:r>
          </w:p>
          <w:p w14:paraId="1AB971F0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 xml:space="preserve">Language </w:t>
            </w:r>
          </w:p>
          <w:p w14:paraId="5754CD51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 xml:space="preserve">Maths 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B55810D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41962">
              <w:rPr>
                <w:color w:val="000000" w:themeColor="text1"/>
                <w:sz w:val="20"/>
                <w:szCs w:val="20"/>
              </w:rPr>
              <w:t>Malinas</w:t>
            </w:r>
            <w:proofErr w:type="spellEnd"/>
            <w:r w:rsidRPr="00D41962">
              <w:rPr>
                <w:color w:val="000000" w:themeColor="text1"/>
                <w:sz w:val="20"/>
                <w:szCs w:val="20"/>
              </w:rPr>
              <w:t xml:space="preserve"> Intelligence Scale for Indian Children (MISIC). Indian adaptation of the WISC-II.</w:t>
            </w:r>
          </w:p>
        </w:tc>
      </w:tr>
      <w:tr w:rsidR="00D41962" w:rsidRPr="00D41962" w14:paraId="0AC335AA" w14:textId="77777777" w:rsidTr="00FB4CAF">
        <w:trPr>
          <w:trHeight w:val="567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C962CAB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41962">
              <w:rPr>
                <w:color w:val="000000" w:themeColor="text1"/>
                <w:sz w:val="20"/>
                <w:szCs w:val="20"/>
              </w:rPr>
              <w:t>Cichy</w:t>
            </w:r>
            <w:proofErr w:type="spellEnd"/>
            <w:r w:rsidRPr="00D41962">
              <w:rPr>
                <w:color w:val="000000" w:themeColor="text1"/>
                <w:sz w:val="20"/>
                <w:szCs w:val="20"/>
              </w:rPr>
              <w:t xml:space="preserve"> et al. 2020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83C87DE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47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5353122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4AAA4E4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44.7%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18499DF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 xml:space="preserve">PE with </w:t>
            </w:r>
            <w:proofErr w:type="spellStart"/>
            <w:r w:rsidRPr="00D41962">
              <w:rPr>
                <w:color w:val="000000" w:themeColor="text1"/>
                <w:sz w:val="20"/>
                <w:szCs w:val="20"/>
              </w:rPr>
              <w:t>Eduball</w:t>
            </w:r>
            <w:proofErr w:type="spellEnd"/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70FA7B9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39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EA24864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2BFDDA7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cannot tell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5A7016C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2EE5717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Classroom teacher (LQ)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C8FE971" w14:textId="77777777" w:rsidR="00C27634" w:rsidRPr="00D41962" w:rsidRDefault="00C27634" w:rsidP="00FB4CAF">
            <w:pPr>
              <w:autoSpaceDE w:val="0"/>
              <w:autoSpaceDN w:val="0"/>
              <w:adjustRightInd w:val="0"/>
              <w:ind w:right="66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PE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7FB76F5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Maths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50F65DB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Standardised national test</w:t>
            </w:r>
          </w:p>
        </w:tc>
      </w:tr>
      <w:tr w:rsidR="00D41962" w:rsidRPr="00D41962" w14:paraId="565FE6CA" w14:textId="77777777" w:rsidTr="00FB4CAF">
        <w:trPr>
          <w:trHeight w:val="567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DEE6996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Coe et al. 2006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E558D7D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214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321C0C2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11.5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0ECD633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49.0%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8E248F4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PE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C159E2C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461B62E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396E564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cannot tell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EEB0FA3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55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AC39FAD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Not reported (LQ)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DD1AA47" w14:textId="77777777" w:rsidR="00C27634" w:rsidRPr="00D41962" w:rsidRDefault="00C27634" w:rsidP="00FB4CAF">
            <w:pPr>
              <w:autoSpaceDE w:val="0"/>
              <w:autoSpaceDN w:val="0"/>
              <w:adjustRightInd w:val="0"/>
              <w:ind w:right="66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 xml:space="preserve">Alternative exploratory class (i.e., arts and computer classes) </w:t>
            </w:r>
          </w:p>
          <w:p w14:paraId="1F7E5E5B" w14:textId="77777777" w:rsidR="00C27634" w:rsidRPr="00D41962" w:rsidRDefault="00C27634" w:rsidP="00FB4CAF">
            <w:pPr>
              <w:autoSpaceDE w:val="0"/>
              <w:autoSpaceDN w:val="0"/>
              <w:adjustRightInd w:val="0"/>
              <w:ind w:right="66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DF68693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 xml:space="preserve">AA composite 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595941E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Standardised national test</w:t>
            </w:r>
          </w:p>
        </w:tc>
      </w:tr>
      <w:tr w:rsidR="00D41962" w:rsidRPr="00D41962" w14:paraId="5199B091" w14:textId="77777777" w:rsidTr="00FB4CAF">
        <w:trPr>
          <w:trHeight w:val="567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825AD73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41962">
              <w:rPr>
                <w:color w:val="000000" w:themeColor="text1"/>
                <w:sz w:val="20"/>
                <w:szCs w:val="20"/>
              </w:rPr>
              <w:t>Condello</w:t>
            </w:r>
            <w:proofErr w:type="spellEnd"/>
            <w:r w:rsidRPr="00D41962">
              <w:rPr>
                <w:color w:val="000000" w:themeColor="text1"/>
                <w:sz w:val="20"/>
                <w:szCs w:val="20"/>
              </w:rPr>
              <w:t xml:space="preserve"> et al. 2021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87BD4FE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181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1A6E14C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10.7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A1E1652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50.0%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F4B2F57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Games-based Multisport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263F77F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01A8347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42B00DA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Cannot tell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0CC7EAA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02426EE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HQ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5F67D4F" w14:textId="77777777" w:rsidR="00C27634" w:rsidRPr="00D41962" w:rsidRDefault="00C27634" w:rsidP="00FB4CAF">
            <w:pPr>
              <w:autoSpaceDE w:val="0"/>
              <w:autoSpaceDN w:val="0"/>
              <w:adjustRightInd w:val="0"/>
              <w:ind w:right="66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PE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C321B7C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Inhibitory control</w:t>
            </w:r>
          </w:p>
          <w:p w14:paraId="39555171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Working memory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9223D63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Random Number Generation Task</w:t>
            </w:r>
          </w:p>
        </w:tc>
      </w:tr>
      <w:tr w:rsidR="00D41962" w:rsidRPr="00D41962" w14:paraId="69FB9C95" w14:textId="77777777" w:rsidTr="00FB4CAF">
        <w:trPr>
          <w:trHeight w:val="567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0178DF6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41962">
              <w:rPr>
                <w:color w:val="000000" w:themeColor="text1"/>
                <w:sz w:val="20"/>
                <w:szCs w:val="20"/>
              </w:rPr>
              <w:t>Crova</w:t>
            </w:r>
            <w:proofErr w:type="spellEnd"/>
            <w:r w:rsidRPr="00D41962">
              <w:rPr>
                <w:color w:val="000000" w:themeColor="text1"/>
                <w:sz w:val="20"/>
                <w:szCs w:val="20"/>
              </w:rPr>
              <w:t xml:space="preserve"> et al. 2014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2ADBD54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E452ABE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E856BCE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50.0%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F857AD4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Tennis skill-based training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EC5EB50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9E11CCC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C1ABBEA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MVPA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8A7D8F3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A3AAD0F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PE teachers (HQ)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80DD690" w14:textId="77777777" w:rsidR="00C27634" w:rsidRPr="00D41962" w:rsidRDefault="00C27634" w:rsidP="00FB4CAF">
            <w:pPr>
              <w:autoSpaceDE w:val="0"/>
              <w:autoSpaceDN w:val="0"/>
              <w:adjustRightInd w:val="0"/>
              <w:ind w:right="66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PE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5ED4268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Inhibitory control</w:t>
            </w:r>
          </w:p>
          <w:p w14:paraId="1A195F6F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Working memory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A6EDC05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Random Number Generation Task</w:t>
            </w:r>
          </w:p>
        </w:tc>
      </w:tr>
      <w:tr w:rsidR="00D41962" w:rsidRPr="00D41962" w14:paraId="72000DF9" w14:textId="77777777" w:rsidTr="00FB4CAF">
        <w:trPr>
          <w:trHeight w:val="567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4B2E820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 xml:space="preserve">D'Souza &amp; </w:t>
            </w:r>
            <w:proofErr w:type="spellStart"/>
            <w:r w:rsidRPr="00D41962">
              <w:rPr>
                <w:color w:val="000000" w:themeColor="text1"/>
                <w:sz w:val="20"/>
                <w:szCs w:val="20"/>
              </w:rPr>
              <w:t>Wiseheart</w:t>
            </w:r>
            <w:proofErr w:type="spellEnd"/>
            <w:r w:rsidRPr="00D41962">
              <w:rPr>
                <w:color w:val="000000" w:themeColor="text1"/>
                <w:sz w:val="20"/>
                <w:szCs w:val="20"/>
              </w:rPr>
              <w:t xml:space="preserve"> 2018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E801854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75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331F600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7.8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EB753A4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58.7%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A1074CD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Dance: Creative Movement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45D951E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52E8607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4D88420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MPA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1518157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EDBA58C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Experienced dance teacher (HQ)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B6AB584" w14:textId="77777777" w:rsidR="00C27634" w:rsidRPr="00D41962" w:rsidRDefault="00C27634" w:rsidP="00FB4CAF">
            <w:pPr>
              <w:autoSpaceDE w:val="0"/>
              <w:autoSpaceDN w:val="0"/>
              <w:adjustRightInd w:val="0"/>
              <w:ind w:right="66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 xml:space="preserve">1. Music </w:t>
            </w:r>
          </w:p>
          <w:p w14:paraId="07C25D24" w14:textId="77777777" w:rsidR="00C27634" w:rsidRPr="00D41962" w:rsidRDefault="00C27634" w:rsidP="00FB4CAF">
            <w:pPr>
              <w:autoSpaceDE w:val="0"/>
              <w:autoSpaceDN w:val="0"/>
              <w:adjustRightInd w:val="0"/>
              <w:ind w:right="66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2. Passive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67BD125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Cognitive flexibility</w:t>
            </w:r>
          </w:p>
          <w:p w14:paraId="17135295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Fluid intelligence</w:t>
            </w:r>
          </w:p>
          <w:p w14:paraId="5B53E54F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Inhibitory control</w:t>
            </w:r>
          </w:p>
          <w:p w14:paraId="3C90F6F8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 xml:space="preserve">Language </w:t>
            </w:r>
          </w:p>
          <w:p w14:paraId="205F57D2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 xml:space="preserve">Working memory 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4B8D0F6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41962">
              <w:rPr>
                <w:color w:val="000000" w:themeColor="text1"/>
                <w:sz w:val="20"/>
                <w:szCs w:val="20"/>
              </w:rPr>
              <w:t>Color</w:t>
            </w:r>
            <w:proofErr w:type="spellEnd"/>
            <w:r w:rsidRPr="00D41962">
              <w:rPr>
                <w:color w:val="000000" w:themeColor="text1"/>
                <w:sz w:val="20"/>
                <w:szCs w:val="20"/>
              </w:rPr>
              <w:t xml:space="preserve">-shape switch task </w:t>
            </w:r>
          </w:p>
          <w:p w14:paraId="41350D49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Digit Span Backward</w:t>
            </w:r>
          </w:p>
          <w:p w14:paraId="2B4B91E5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Eriksen Flanker Task</w:t>
            </w:r>
          </w:p>
          <w:p w14:paraId="0D28D902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K-BIT (Kaufman brief Intelligence Test) matrices</w:t>
            </w:r>
          </w:p>
          <w:p w14:paraId="7319DAE5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PPVT (Peabody Picture Vocabulary Test)</w:t>
            </w:r>
          </w:p>
          <w:p w14:paraId="41EF73BC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 xml:space="preserve">Quantity Identity Task </w:t>
            </w:r>
          </w:p>
          <w:p w14:paraId="1A37C68B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41962">
              <w:rPr>
                <w:color w:val="000000" w:themeColor="text1"/>
                <w:sz w:val="20"/>
                <w:szCs w:val="20"/>
              </w:rPr>
              <w:t>Self Ordering</w:t>
            </w:r>
            <w:proofErr w:type="spellEnd"/>
            <w:r w:rsidRPr="00D41962">
              <w:rPr>
                <w:color w:val="000000" w:themeColor="text1"/>
                <w:sz w:val="20"/>
                <w:szCs w:val="20"/>
              </w:rPr>
              <w:t xml:space="preserve"> Point Task</w:t>
            </w:r>
          </w:p>
          <w:p w14:paraId="68C894C4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Stroop Colour Test</w:t>
            </w:r>
          </w:p>
        </w:tc>
      </w:tr>
      <w:tr w:rsidR="00D41962" w:rsidRPr="00D41962" w14:paraId="2AFF3D4D" w14:textId="77777777" w:rsidTr="00FB4CAF">
        <w:trPr>
          <w:trHeight w:val="567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7250372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41962">
              <w:rPr>
                <w:color w:val="000000" w:themeColor="text1"/>
                <w:sz w:val="20"/>
                <w:szCs w:val="20"/>
              </w:rPr>
              <w:lastRenderedPageBreak/>
              <w:t>Dalziell</w:t>
            </w:r>
            <w:proofErr w:type="spellEnd"/>
            <w:r w:rsidRPr="00D41962">
              <w:rPr>
                <w:color w:val="000000" w:themeColor="text1"/>
                <w:sz w:val="20"/>
                <w:szCs w:val="20"/>
              </w:rPr>
              <w:t xml:space="preserve"> et al. 2015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201D4CD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46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B4D92A5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9FF7312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52.2%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7EE5D0C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Better Movers and Thinkers (BMT)</w:t>
            </w:r>
          </w:p>
          <w:p w14:paraId="2E74513A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Enriched PA programme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F5CFCEE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D600EA6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91EEE7E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cannot tell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2B018BC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8B1D0A5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PE teachers (HQ)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89E1671" w14:textId="77777777" w:rsidR="00C27634" w:rsidRPr="00D41962" w:rsidRDefault="00C27634" w:rsidP="00FB4CAF">
            <w:pPr>
              <w:autoSpaceDE w:val="0"/>
              <w:autoSpaceDN w:val="0"/>
              <w:adjustRightInd w:val="0"/>
              <w:ind w:right="66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PE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3CFD85A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Fluid intelligence</w:t>
            </w:r>
          </w:p>
          <w:p w14:paraId="27ABAC5E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Language Working memory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0006A6B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The Lucid Assessment System for Schools: phonological composite, reading composite, reasoning, spelling, visual spatial memory subtest.</w:t>
            </w:r>
          </w:p>
        </w:tc>
      </w:tr>
      <w:tr w:rsidR="00D41962" w:rsidRPr="00D41962" w14:paraId="7069ABCB" w14:textId="77777777" w:rsidTr="00FB4CAF">
        <w:trPr>
          <w:trHeight w:val="567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CDF6FD1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41962">
              <w:rPr>
                <w:color w:val="000000" w:themeColor="text1"/>
                <w:sz w:val="20"/>
                <w:szCs w:val="20"/>
              </w:rPr>
              <w:t>Dalziell</w:t>
            </w:r>
            <w:proofErr w:type="spellEnd"/>
            <w:r w:rsidRPr="00D41962">
              <w:rPr>
                <w:color w:val="000000" w:themeColor="text1"/>
                <w:sz w:val="20"/>
                <w:szCs w:val="20"/>
              </w:rPr>
              <w:t xml:space="preserve"> et al. 2019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2D17912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150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91E80B3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10.5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23C5914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cannot tell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0320619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Better Movers and Thinkers (BMT)</w:t>
            </w:r>
          </w:p>
          <w:p w14:paraId="1A20988B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Enriched PA programme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F88CD75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16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E3EFC37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15EBFFF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cannot tell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AF85069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3319D85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PE teachers (HQ)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174C055" w14:textId="77777777" w:rsidR="00C27634" w:rsidRPr="00D41962" w:rsidRDefault="00C27634" w:rsidP="00FB4CAF">
            <w:pPr>
              <w:autoSpaceDE w:val="0"/>
              <w:autoSpaceDN w:val="0"/>
              <w:adjustRightInd w:val="0"/>
              <w:ind w:right="66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PE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7036A3D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EF composite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90F70DD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Cognitive Assessment System</w:t>
            </w:r>
          </w:p>
        </w:tc>
      </w:tr>
      <w:tr w:rsidR="00D41962" w:rsidRPr="00D41962" w14:paraId="6D00C13E" w14:textId="77777777" w:rsidTr="00FB4CAF">
        <w:trPr>
          <w:trHeight w:val="567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0F07EF6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41962">
              <w:rPr>
                <w:color w:val="000000" w:themeColor="text1"/>
                <w:sz w:val="20"/>
                <w:szCs w:val="20"/>
              </w:rPr>
              <w:t>DeBruijn</w:t>
            </w:r>
            <w:proofErr w:type="spellEnd"/>
            <w:r w:rsidRPr="00D41962">
              <w:rPr>
                <w:color w:val="000000" w:themeColor="text1"/>
                <w:sz w:val="20"/>
                <w:szCs w:val="20"/>
              </w:rPr>
              <w:t xml:space="preserve"> et al. 2020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54372B7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891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794BE08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9.2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04B13CC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51.2%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B43393F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Aerobic intervention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CF8124E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3E3342C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E553CF3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MVPA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70FFC42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B4D62D7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PE teachers (HQ)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2D5BD68" w14:textId="77777777" w:rsidR="00C27634" w:rsidRPr="00D41962" w:rsidRDefault="00C27634" w:rsidP="00FB4CAF">
            <w:pPr>
              <w:autoSpaceDE w:val="0"/>
              <w:autoSpaceDN w:val="0"/>
              <w:adjustRightInd w:val="0"/>
              <w:ind w:right="66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 xml:space="preserve">1. Cognitively engaging activity </w:t>
            </w:r>
          </w:p>
          <w:p w14:paraId="2CCFF674" w14:textId="77777777" w:rsidR="00C27634" w:rsidRPr="00D41962" w:rsidRDefault="00C27634" w:rsidP="00FB4CAF">
            <w:pPr>
              <w:autoSpaceDE w:val="0"/>
              <w:autoSpaceDN w:val="0"/>
              <w:adjustRightInd w:val="0"/>
              <w:ind w:right="66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2. PE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12E9868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 xml:space="preserve">Language </w:t>
            </w:r>
          </w:p>
          <w:p w14:paraId="3399A693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Maths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898123F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Standardised tests</w:t>
            </w:r>
          </w:p>
        </w:tc>
      </w:tr>
      <w:tr w:rsidR="00D41962" w:rsidRPr="00D41962" w14:paraId="657CF876" w14:textId="77777777" w:rsidTr="00FB4CAF">
        <w:trPr>
          <w:trHeight w:val="567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10256DE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41962">
              <w:rPr>
                <w:color w:val="000000" w:themeColor="text1"/>
                <w:sz w:val="20"/>
                <w:szCs w:val="20"/>
              </w:rPr>
              <w:t>DeGreeff</w:t>
            </w:r>
            <w:proofErr w:type="spellEnd"/>
            <w:r w:rsidRPr="00D41962">
              <w:rPr>
                <w:color w:val="000000" w:themeColor="text1"/>
                <w:sz w:val="20"/>
                <w:szCs w:val="20"/>
              </w:rPr>
              <w:t xml:space="preserve"> et al. 2016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1CB597D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499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134FE41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8.1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90AE864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54.7%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28229EF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F&amp;V (PA with academic instruction)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68F74FD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887EC79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1879A46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MVPA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A3651BD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0EA7F21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Classroom teacher (LQ)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F1BC2B2" w14:textId="77777777" w:rsidR="00C27634" w:rsidRPr="00D41962" w:rsidRDefault="00C27634" w:rsidP="00FB4CAF">
            <w:pPr>
              <w:autoSpaceDE w:val="0"/>
              <w:autoSpaceDN w:val="0"/>
              <w:adjustRightInd w:val="0"/>
              <w:ind w:right="66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Passive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708F8DD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Cognitive flexibility</w:t>
            </w:r>
          </w:p>
          <w:p w14:paraId="1E3FFF31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Inhibitory control</w:t>
            </w:r>
          </w:p>
          <w:p w14:paraId="182DCA87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Working memory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FBF5AB6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Digit Span Backward</w:t>
            </w:r>
          </w:p>
          <w:p w14:paraId="5B07BE66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Stroop Colour Test</w:t>
            </w:r>
          </w:p>
          <w:p w14:paraId="5320376E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Visual Span Backward</w:t>
            </w:r>
          </w:p>
          <w:p w14:paraId="15FB51C7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 xml:space="preserve">Wisconsin Card Sorting Test </w:t>
            </w:r>
          </w:p>
        </w:tc>
      </w:tr>
      <w:tr w:rsidR="00D41962" w:rsidRPr="00D41962" w14:paraId="75466294" w14:textId="77777777" w:rsidTr="00FB4CAF">
        <w:trPr>
          <w:trHeight w:val="567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654B76A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Donnelly et al. 2017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B0D0A3D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584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E4EB0DC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8.1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BE3B492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51.4%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9933E47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Physical Activity Across the Curriculum (PAAC)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0C8D95F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117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447F876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813B6BD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MVPA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7562B7A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FCED7B7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Classroom teacher (LQ)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D364CA3" w14:textId="77777777" w:rsidR="00C27634" w:rsidRPr="00D41962" w:rsidRDefault="00C27634" w:rsidP="00FB4CAF">
            <w:pPr>
              <w:autoSpaceDE w:val="0"/>
              <w:autoSpaceDN w:val="0"/>
              <w:adjustRightInd w:val="0"/>
              <w:ind w:right="66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Passive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726FC28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Language</w:t>
            </w:r>
          </w:p>
          <w:p w14:paraId="1DA45696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Maths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49A79FB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 xml:space="preserve">Wechsler Individual Achievement Test-Third Edition </w:t>
            </w:r>
          </w:p>
        </w:tc>
      </w:tr>
      <w:tr w:rsidR="00D41962" w:rsidRPr="00D41962" w14:paraId="07A52A3D" w14:textId="77777777" w:rsidTr="00FB4CAF">
        <w:trPr>
          <w:trHeight w:val="567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840C426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Egger et al. 2019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7B1AD5C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142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6548E2B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7.9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4DEE91B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54.9%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6A17058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 xml:space="preserve">PA breaks (high cognitive engagement, high physical exertion) </w:t>
            </w:r>
          </w:p>
          <w:p w14:paraId="2A5FE15F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(PA break from academic instruction)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B55C7AA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4D9898A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87E6999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MVPA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4A5CCB9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7ABD39D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Classroom teacher (LQ)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5E1F1FF" w14:textId="77777777" w:rsidR="00C27634" w:rsidRPr="00D41962" w:rsidRDefault="00C27634" w:rsidP="00FB4CAF">
            <w:pPr>
              <w:autoSpaceDE w:val="0"/>
              <w:autoSpaceDN w:val="0"/>
              <w:adjustRightInd w:val="0"/>
              <w:ind w:right="66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 xml:space="preserve">1. Aerobic group </w:t>
            </w:r>
          </w:p>
          <w:p w14:paraId="380D93D0" w14:textId="77777777" w:rsidR="00C27634" w:rsidRPr="00D41962" w:rsidRDefault="00C27634" w:rsidP="00FB4CAF">
            <w:pPr>
              <w:autoSpaceDE w:val="0"/>
              <w:autoSpaceDN w:val="0"/>
              <w:adjustRightInd w:val="0"/>
              <w:ind w:right="66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2. Cognitive group (low physical exertion)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BEC53AC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cognitive flexibility</w:t>
            </w:r>
          </w:p>
          <w:p w14:paraId="3452E7C5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Inhibitory control</w:t>
            </w:r>
          </w:p>
          <w:p w14:paraId="6B9234D3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 xml:space="preserve">Language </w:t>
            </w:r>
          </w:p>
          <w:p w14:paraId="63016EB2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Maths</w:t>
            </w:r>
          </w:p>
          <w:p w14:paraId="4900A02B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Working memory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80D74FA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Backwards Colour Recall task</w:t>
            </w:r>
          </w:p>
          <w:p w14:paraId="774D6F1D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Eriksen Flanker Task</w:t>
            </w:r>
          </w:p>
          <w:p w14:paraId="70AC92A2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 xml:space="preserve">Hamburger </w:t>
            </w:r>
            <w:proofErr w:type="spellStart"/>
            <w:r w:rsidRPr="00D41962">
              <w:rPr>
                <w:color w:val="000000" w:themeColor="text1"/>
                <w:sz w:val="20"/>
                <w:szCs w:val="20"/>
              </w:rPr>
              <w:t>Schreib</w:t>
            </w:r>
            <w:proofErr w:type="spellEnd"/>
            <w:r w:rsidRPr="00D41962">
              <w:rPr>
                <w:color w:val="000000" w:themeColor="text1"/>
                <w:sz w:val="20"/>
                <w:szCs w:val="20"/>
              </w:rPr>
              <w:t>-Probe: Spelling</w:t>
            </w:r>
          </w:p>
          <w:p w14:paraId="27824EA8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 xml:space="preserve">Heidelberger </w:t>
            </w:r>
            <w:proofErr w:type="spellStart"/>
            <w:r w:rsidRPr="00D41962">
              <w:rPr>
                <w:color w:val="000000" w:themeColor="text1"/>
                <w:sz w:val="20"/>
                <w:szCs w:val="20"/>
              </w:rPr>
              <w:t>Rechentest</w:t>
            </w:r>
            <w:proofErr w:type="spellEnd"/>
            <w:r w:rsidRPr="00D41962">
              <w:rPr>
                <w:color w:val="000000" w:themeColor="text1"/>
                <w:sz w:val="20"/>
                <w:szCs w:val="20"/>
              </w:rPr>
              <w:t>: Maths</w:t>
            </w:r>
          </w:p>
          <w:p w14:paraId="4D105BF8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41962">
              <w:rPr>
                <w:color w:val="000000" w:themeColor="text1"/>
                <w:sz w:val="20"/>
                <w:szCs w:val="20"/>
              </w:rPr>
              <w:t>Salzburger</w:t>
            </w:r>
            <w:proofErr w:type="spellEnd"/>
            <w:r w:rsidRPr="00D41962">
              <w:rPr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D41962">
              <w:rPr>
                <w:color w:val="000000" w:themeColor="text1"/>
                <w:sz w:val="20"/>
                <w:szCs w:val="20"/>
              </w:rPr>
              <w:t>Lesescreening</w:t>
            </w:r>
            <w:proofErr w:type="spellEnd"/>
            <w:r w:rsidRPr="00D41962">
              <w:rPr>
                <w:color w:val="000000" w:themeColor="text1"/>
                <w:sz w:val="20"/>
                <w:szCs w:val="20"/>
              </w:rPr>
              <w:t xml:space="preserve">: Reading </w:t>
            </w:r>
          </w:p>
        </w:tc>
      </w:tr>
      <w:tr w:rsidR="00D41962" w:rsidRPr="00D41962" w14:paraId="0F92A583" w14:textId="77777777" w:rsidTr="00FB4CAF">
        <w:trPr>
          <w:trHeight w:val="567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6522446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41962">
              <w:rPr>
                <w:color w:val="000000" w:themeColor="text1"/>
                <w:sz w:val="20"/>
                <w:szCs w:val="20"/>
              </w:rPr>
              <w:t>Fedewa</w:t>
            </w:r>
            <w:proofErr w:type="spellEnd"/>
            <w:r w:rsidRPr="00D41962">
              <w:rPr>
                <w:color w:val="000000" w:themeColor="text1"/>
                <w:sz w:val="20"/>
                <w:szCs w:val="20"/>
              </w:rPr>
              <w:t xml:space="preserve"> &amp; Davis, 2015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8468185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460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3E3C154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grade 3 -5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37C90A8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cannot tell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CC6280B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Classroom-based physical activity breaks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8FAEB83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25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D29DF4C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A68573A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MPA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FE72621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1AECCED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Classroom teacher (LQ)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9F89391" w14:textId="77777777" w:rsidR="00C27634" w:rsidRPr="00D41962" w:rsidRDefault="00C27634" w:rsidP="00FB4CAF">
            <w:pPr>
              <w:autoSpaceDE w:val="0"/>
              <w:autoSpaceDN w:val="0"/>
              <w:adjustRightInd w:val="0"/>
              <w:ind w:right="66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Passive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041D1A2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Fluid intelligence</w:t>
            </w:r>
          </w:p>
          <w:p w14:paraId="1813F0EC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Language</w:t>
            </w:r>
          </w:p>
          <w:p w14:paraId="500E42A2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Maths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E1F23D5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 xml:space="preserve">Standard Progressive Matrices </w:t>
            </w:r>
          </w:p>
          <w:p w14:paraId="1BAE7A33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National standardised tests</w:t>
            </w:r>
          </w:p>
        </w:tc>
      </w:tr>
      <w:tr w:rsidR="00D41962" w:rsidRPr="00D41962" w14:paraId="0D55F21C" w14:textId="77777777" w:rsidTr="00FB4CAF">
        <w:trPr>
          <w:trHeight w:val="567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7E441CC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41962">
              <w:rPr>
                <w:color w:val="000000" w:themeColor="text1"/>
                <w:sz w:val="20"/>
                <w:szCs w:val="20"/>
              </w:rPr>
              <w:t>Fedewa</w:t>
            </w:r>
            <w:proofErr w:type="spellEnd"/>
            <w:r w:rsidRPr="00D41962">
              <w:rPr>
                <w:color w:val="000000" w:themeColor="text1"/>
                <w:sz w:val="20"/>
                <w:szCs w:val="20"/>
              </w:rPr>
              <w:t xml:space="preserve"> et al. 2018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ABCF338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460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DCB8975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grade 3 -5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4650660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51.0%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2B2658B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Academic-based movement breaks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0EE6914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541E719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C4BAB2E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LPA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DF302B6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EBBFBD2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Video (HQ)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CB8A34C" w14:textId="77777777" w:rsidR="00C27634" w:rsidRPr="00D41962" w:rsidRDefault="00C27634" w:rsidP="00FB4CAF">
            <w:pPr>
              <w:autoSpaceDE w:val="0"/>
              <w:autoSpaceDN w:val="0"/>
              <w:adjustRightInd w:val="0"/>
              <w:ind w:right="66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Aerobic-only movement breaks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25D65C4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Language</w:t>
            </w:r>
          </w:p>
          <w:p w14:paraId="2415CACD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Maths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311CF98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41962">
              <w:rPr>
                <w:color w:val="000000" w:themeColor="text1"/>
                <w:sz w:val="20"/>
                <w:szCs w:val="20"/>
              </w:rPr>
              <w:t>FastBridge</w:t>
            </w:r>
            <w:proofErr w:type="spellEnd"/>
            <w:r w:rsidRPr="00D41962">
              <w:rPr>
                <w:color w:val="000000" w:themeColor="text1"/>
                <w:sz w:val="20"/>
                <w:szCs w:val="20"/>
              </w:rPr>
              <w:t>: Standardised tests</w:t>
            </w:r>
          </w:p>
        </w:tc>
      </w:tr>
      <w:tr w:rsidR="00D41962" w:rsidRPr="00D41962" w14:paraId="74D879AE" w14:textId="77777777" w:rsidTr="00FB4CAF">
        <w:trPr>
          <w:trHeight w:val="567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535C143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Fisher et al. 2011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A43FDCE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64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D6CB934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6.1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F09D2E9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55.0%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6ED1860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Aerobic PE curriculum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0CCEBA6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07911CC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FACBEC9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MVPA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12012A4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677ED87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Researchers, PE and Classroom teachers (HQ)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1E0269D" w14:textId="77777777" w:rsidR="00C27634" w:rsidRPr="00D41962" w:rsidRDefault="00C27634" w:rsidP="00FB4CAF">
            <w:pPr>
              <w:autoSpaceDE w:val="0"/>
              <w:autoSpaceDN w:val="0"/>
              <w:adjustRightInd w:val="0"/>
              <w:ind w:right="66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PE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F363552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Attention</w:t>
            </w:r>
          </w:p>
          <w:p w14:paraId="7DA84DEC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Fluid intelligence</w:t>
            </w:r>
          </w:p>
          <w:p w14:paraId="3CC24D59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Planning</w:t>
            </w:r>
          </w:p>
          <w:p w14:paraId="051E177E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Working memory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E77ED2D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CANTAB: attention and working memory subset</w:t>
            </w:r>
          </w:p>
          <w:p w14:paraId="09D2BE3A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 xml:space="preserve">CAS: planning and </w:t>
            </w:r>
            <w:proofErr w:type="spellStart"/>
            <w:r w:rsidRPr="00D41962">
              <w:rPr>
                <w:color w:val="000000" w:themeColor="text1"/>
                <w:sz w:val="20"/>
                <w:szCs w:val="20"/>
              </w:rPr>
              <w:t>simulteanous</w:t>
            </w:r>
            <w:proofErr w:type="spellEnd"/>
            <w:r w:rsidRPr="00D41962">
              <w:rPr>
                <w:color w:val="000000" w:themeColor="text1"/>
                <w:sz w:val="20"/>
                <w:szCs w:val="20"/>
              </w:rPr>
              <w:t xml:space="preserve"> scale subset</w:t>
            </w:r>
          </w:p>
        </w:tc>
      </w:tr>
      <w:tr w:rsidR="00D41962" w:rsidRPr="00D41962" w14:paraId="05816A9F" w14:textId="77777777" w:rsidTr="00FB4CAF">
        <w:trPr>
          <w:trHeight w:val="567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FC0F469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41962">
              <w:rPr>
                <w:color w:val="000000" w:themeColor="text1"/>
                <w:sz w:val="20"/>
                <w:szCs w:val="20"/>
              </w:rPr>
              <w:lastRenderedPageBreak/>
              <w:t>Frischen</w:t>
            </w:r>
            <w:proofErr w:type="spellEnd"/>
            <w:r w:rsidRPr="00D41962">
              <w:rPr>
                <w:color w:val="000000" w:themeColor="text1"/>
                <w:sz w:val="20"/>
                <w:szCs w:val="20"/>
              </w:rPr>
              <w:t xml:space="preserve"> et al. 2019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86D1EB6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76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D3FF94B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5.7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A4B8F89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60.1%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FCE33B8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Yoga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4A2CF1D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4F0915C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C0539C8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LPA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F8692D0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8BAF147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Researchers (HQ)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6C72815" w14:textId="77777777" w:rsidR="00C27634" w:rsidRPr="00D41962" w:rsidRDefault="00C27634" w:rsidP="00FB4CAF">
            <w:pPr>
              <w:autoSpaceDE w:val="0"/>
              <w:autoSpaceDN w:val="0"/>
              <w:adjustRightInd w:val="0"/>
              <w:ind w:right="66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 xml:space="preserve">1. Rhythm training  </w:t>
            </w:r>
          </w:p>
          <w:p w14:paraId="715967B2" w14:textId="77777777" w:rsidR="00C27634" w:rsidRPr="00D41962" w:rsidRDefault="00C27634" w:rsidP="00FB4CAF">
            <w:pPr>
              <w:autoSpaceDE w:val="0"/>
              <w:autoSpaceDN w:val="0"/>
              <w:adjustRightInd w:val="0"/>
              <w:ind w:right="66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2. Pitch training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DEC0F1A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Cognitive flexibility</w:t>
            </w:r>
          </w:p>
          <w:p w14:paraId="340C209A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Inhibitory control</w:t>
            </w:r>
          </w:p>
          <w:p w14:paraId="504B8AB6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Working memory</w:t>
            </w:r>
          </w:p>
          <w:p w14:paraId="7D154EFE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5844F2D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41962">
              <w:rPr>
                <w:color w:val="000000" w:themeColor="text1"/>
                <w:sz w:val="20"/>
                <w:szCs w:val="20"/>
              </w:rPr>
              <w:t>Corsi</w:t>
            </w:r>
            <w:proofErr w:type="spellEnd"/>
            <w:r w:rsidRPr="00D41962">
              <w:rPr>
                <w:color w:val="000000" w:themeColor="text1"/>
                <w:sz w:val="20"/>
                <w:szCs w:val="20"/>
              </w:rPr>
              <w:t xml:space="preserve"> Block Test </w:t>
            </w:r>
          </w:p>
          <w:p w14:paraId="2FDE3037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 xml:space="preserve">Dimensional Change Card Sort </w:t>
            </w:r>
          </w:p>
          <w:p w14:paraId="79EC70AA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 xml:space="preserve">Matrix Span Test  </w:t>
            </w:r>
          </w:p>
          <w:p w14:paraId="7EAB1CEB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 xml:space="preserve">NEPSY-II "statue" subtest </w:t>
            </w:r>
          </w:p>
        </w:tc>
      </w:tr>
      <w:tr w:rsidR="00D41962" w:rsidRPr="00D41962" w14:paraId="52D6FB69" w14:textId="77777777" w:rsidTr="00FB4CAF">
        <w:trPr>
          <w:trHeight w:val="567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0E403FE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Fernandes et al. 2022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67A03E2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47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1F3E26D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10.5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442239A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50.0%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85C80AC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Capoeira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FC10307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A9DF465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8B579CB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Cannot tell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50E35F1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D38262F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HQ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E1DA56D" w14:textId="77777777" w:rsidR="00C27634" w:rsidRPr="00D41962" w:rsidRDefault="00C27634" w:rsidP="00FB4CAF">
            <w:pPr>
              <w:autoSpaceDE w:val="0"/>
              <w:autoSpaceDN w:val="0"/>
              <w:adjustRightInd w:val="0"/>
              <w:ind w:right="66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Passive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26023F6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Working memory</w:t>
            </w:r>
          </w:p>
          <w:p w14:paraId="2D505448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Inhibitory control</w:t>
            </w:r>
          </w:p>
          <w:p w14:paraId="7DBE25AB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Maths</w:t>
            </w:r>
          </w:p>
          <w:p w14:paraId="02B81752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Language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B63648D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WISC IV Digit span backward</w:t>
            </w:r>
          </w:p>
          <w:p w14:paraId="5F15652B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WISC IV Letter number sequencing</w:t>
            </w:r>
          </w:p>
        </w:tc>
      </w:tr>
      <w:tr w:rsidR="00D41962" w:rsidRPr="00D41962" w14:paraId="1298CA52" w14:textId="77777777" w:rsidTr="00FB4CAF">
        <w:trPr>
          <w:trHeight w:val="567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C77CE5A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Gall et al. 2018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B34190E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663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8B1F711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9.2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E601DDE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51.0%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866AD8F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Moving to Music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61D0D9B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39FD82B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6348978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MPA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88A7BA3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3B5FB27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Classroom teacher and Researchers (HQ)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770BFF6" w14:textId="77777777" w:rsidR="00C27634" w:rsidRPr="00D41962" w:rsidRDefault="00C27634" w:rsidP="00FB4CAF">
            <w:pPr>
              <w:autoSpaceDE w:val="0"/>
              <w:autoSpaceDN w:val="0"/>
              <w:adjustRightInd w:val="0"/>
              <w:ind w:right="66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PE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B81346F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Attention</w:t>
            </w:r>
          </w:p>
          <w:p w14:paraId="66C547BC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AA composite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95DE717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 xml:space="preserve">d2 Test of Attention </w:t>
            </w:r>
          </w:p>
          <w:p w14:paraId="6277377E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End of year results</w:t>
            </w:r>
          </w:p>
        </w:tc>
      </w:tr>
      <w:tr w:rsidR="00D41962" w:rsidRPr="00D41962" w14:paraId="2FB5BFEC" w14:textId="77777777" w:rsidTr="00FB4CAF">
        <w:trPr>
          <w:trHeight w:val="567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A9674B3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41962">
              <w:rPr>
                <w:color w:val="000000" w:themeColor="text1"/>
                <w:sz w:val="20"/>
                <w:szCs w:val="20"/>
              </w:rPr>
              <w:t>Gallotta</w:t>
            </w:r>
            <w:proofErr w:type="spellEnd"/>
            <w:r w:rsidRPr="00D41962">
              <w:rPr>
                <w:color w:val="000000" w:themeColor="text1"/>
                <w:sz w:val="20"/>
                <w:szCs w:val="20"/>
              </w:rPr>
              <w:t xml:space="preserve"> et al. 2015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907A063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230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4A0D9FF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9D7D1EB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cannot tell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79D0CC0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Coordinative PA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EFED632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16C4210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12F2A12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MVPA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96DA83E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EDC12BD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Classroom teacher (LQ)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BC7B530" w14:textId="77777777" w:rsidR="00C27634" w:rsidRPr="00D41962" w:rsidRDefault="00C27634" w:rsidP="00FB4CAF">
            <w:pPr>
              <w:autoSpaceDE w:val="0"/>
              <w:autoSpaceDN w:val="0"/>
              <w:adjustRightInd w:val="0"/>
              <w:ind w:right="66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 xml:space="preserve">1. Traditional PA  </w:t>
            </w:r>
          </w:p>
          <w:p w14:paraId="677ED065" w14:textId="77777777" w:rsidR="00C27634" w:rsidRPr="00D41962" w:rsidRDefault="00C27634" w:rsidP="00FB4CAF">
            <w:pPr>
              <w:autoSpaceDE w:val="0"/>
              <w:autoSpaceDN w:val="0"/>
              <w:adjustRightInd w:val="0"/>
              <w:ind w:right="66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2. Passive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70DAA81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Attention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252DB59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 xml:space="preserve">d2 Test of Attention </w:t>
            </w:r>
          </w:p>
        </w:tc>
      </w:tr>
      <w:tr w:rsidR="00D41962" w:rsidRPr="00D41962" w14:paraId="61133EC9" w14:textId="77777777" w:rsidTr="00FB4CAF">
        <w:trPr>
          <w:trHeight w:val="567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A908B5C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41962">
              <w:rPr>
                <w:color w:val="000000" w:themeColor="text1"/>
                <w:sz w:val="20"/>
                <w:szCs w:val="20"/>
              </w:rPr>
              <w:t>Garcia­a-Hermoso</w:t>
            </w:r>
            <w:proofErr w:type="spellEnd"/>
            <w:r w:rsidRPr="00D41962">
              <w:rPr>
                <w:color w:val="000000" w:themeColor="text1"/>
                <w:sz w:val="20"/>
                <w:szCs w:val="20"/>
              </w:rPr>
              <w:t xml:space="preserve"> et al. 2020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63F4554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170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453797E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10.1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1687F50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43.5%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0E8DDCD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Active Start (PE boost)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091F517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A743152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694F8F3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MVPA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C1F33CF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4134225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Sport Science Graduate (LQ)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1DD7D41" w14:textId="77777777" w:rsidR="00C27634" w:rsidRPr="00D41962" w:rsidRDefault="00C27634" w:rsidP="00FB4CAF">
            <w:pPr>
              <w:autoSpaceDE w:val="0"/>
              <w:autoSpaceDN w:val="0"/>
              <w:adjustRightInd w:val="0"/>
              <w:ind w:right="66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PE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91AEB2C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Attention</w:t>
            </w:r>
          </w:p>
          <w:p w14:paraId="28BCD88B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Language</w:t>
            </w:r>
          </w:p>
          <w:p w14:paraId="6FCC1300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Maths</w:t>
            </w:r>
          </w:p>
          <w:p w14:paraId="0301E449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A9F6C9A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 xml:space="preserve">d2 Test of Attention </w:t>
            </w:r>
          </w:p>
          <w:p w14:paraId="511656F8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End of year results</w:t>
            </w:r>
          </w:p>
        </w:tc>
      </w:tr>
      <w:tr w:rsidR="00D41962" w:rsidRPr="00D41962" w14:paraId="47689424" w14:textId="77777777" w:rsidTr="00FB4CAF">
        <w:trPr>
          <w:trHeight w:val="567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A5C84EE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 xml:space="preserve">Giordano &amp; </w:t>
            </w:r>
            <w:proofErr w:type="spellStart"/>
            <w:r w:rsidRPr="00D41962">
              <w:rPr>
                <w:color w:val="000000" w:themeColor="text1"/>
                <w:sz w:val="20"/>
                <w:szCs w:val="20"/>
              </w:rPr>
              <w:t>Alesi</w:t>
            </w:r>
            <w:proofErr w:type="spellEnd"/>
            <w:r w:rsidRPr="00D41962">
              <w:rPr>
                <w:color w:val="000000" w:themeColor="text1"/>
                <w:sz w:val="20"/>
                <w:szCs w:val="20"/>
              </w:rPr>
              <w:t xml:space="preserve"> 2022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A64651F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75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88814C0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5.7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790F653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48.0%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F468931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Enriched programme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00A2219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FCAF851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8A51019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Cannot tell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F674C4D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8E6E8D0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HQ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solid" w:color="FFFFFF" w:fill="000000"/>
          </w:tcPr>
          <w:p w14:paraId="1D7E27F1" w14:textId="77777777" w:rsidR="00C27634" w:rsidRPr="00D41962" w:rsidRDefault="00C27634" w:rsidP="00FB4CAF">
            <w:pPr>
              <w:autoSpaceDE w:val="0"/>
              <w:autoSpaceDN w:val="0"/>
              <w:adjustRightInd w:val="0"/>
              <w:ind w:right="66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Free play</w:t>
            </w:r>
          </w:p>
          <w:p w14:paraId="0BCEFAC2" w14:textId="77777777" w:rsidR="00C27634" w:rsidRPr="00D41962" w:rsidRDefault="00C27634" w:rsidP="00FB4CAF">
            <w:pPr>
              <w:autoSpaceDE w:val="0"/>
              <w:autoSpaceDN w:val="0"/>
              <w:adjustRightInd w:val="0"/>
              <w:ind w:right="66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Passive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E768C6A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Inhibitory control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4F5913B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Stroop Test</w:t>
            </w:r>
          </w:p>
          <w:p w14:paraId="1BD14C4B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Head Shoulders Knees Toes</w:t>
            </w:r>
          </w:p>
        </w:tc>
      </w:tr>
      <w:tr w:rsidR="00D41962" w:rsidRPr="00D41962" w14:paraId="562FD518" w14:textId="77777777" w:rsidTr="00FB4CAF">
        <w:trPr>
          <w:trHeight w:val="567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207FA14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Have et al. 2018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711924D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505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8268749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7.2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920EA43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50.5%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EC7F803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Active Math (PA with academic instruction)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882659B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D80AEF7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CC53AC2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MVPA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56BF639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9D1C910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Classroom teacher (LQ)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solid" w:color="FFFFFF" w:fill="000000"/>
          </w:tcPr>
          <w:p w14:paraId="601B5B47" w14:textId="77777777" w:rsidR="00C27634" w:rsidRPr="00D41962" w:rsidRDefault="00C27634" w:rsidP="00FB4CAF">
            <w:pPr>
              <w:autoSpaceDE w:val="0"/>
              <w:autoSpaceDN w:val="0"/>
              <w:adjustRightInd w:val="0"/>
              <w:ind w:right="66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Academic instruction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489A549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Inhibitory control</w:t>
            </w:r>
          </w:p>
          <w:p w14:paraId="7F96A9F9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Maths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203A819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 xml:space="preserve">Eriksen Flanker Task </w:t>
            </w:r>
          </w:p>
          <w:p w14:paraId="71549D9F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Standardised test</w:t>
            </w:r>
          </w:p>
        </w:tc>
      </w:tr>
      <w:tr w:rsidR="00D41962" w:rsidRPr="00D41962" w14:paraId="3177B5B5" w14:textId="77777777" w:rsidTr="00FB4CAF">
        <w:trPr>
          <w:trHeight w:val="567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40EEF23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Hillman et al. 2014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BF8B707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221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F9272EB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8.8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04F6003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46.2%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023273D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Fitness Improves Thinking in Kids (FIT Kids)</w:t>
            </w:r>
          </w:p>
          <w:p w14:paraId="2FA501F6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(Aerobic)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8491A0C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7793CD6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11FCEF5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MVPA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C537874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940BFC0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University staff (HQ)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408F8C6" w14:textId="77777777" w:rsidR="00C27634" w:rsidRPr="00D41962" w:rsidRDefault="00C27634" w:rsidP="00FB4CAF">
            <w:pPr>
              <w:autoSpaceDE w:val="0"/>
              <w:autoSpaceDN w:val="0"/>
              <w:adjustRightInd w:val="0"/>
              <w:ind w:right="66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Passive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73C9D77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Cognitive flexibility</w:t>
            </w:r>
          </w:p>
          <w:p w14:paraId="6B71E0C1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Inhibitory control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AC83624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41962">
              <w:rPr>
                <w:color w:val="000000" w:themeColor="text1"/>
                <w:sz w:val="20"/>
                <w:szCs w:val="20"/>
              </w:rPr>
              <w:t>Color</w:t>
            </w:r>
            <w:proofErr w:type="spellEnd"/>
            <w:r w:rsidRPr="00D41962">
              <w:rPr>
                <w:color w:val="000000" w:themeColor="text1"/>
                <w:sz w:val="20"/>
                <w:szCs w:val="20"/>
              </w:rPr>
              <w:t>-shape switch task</w:t>
            </w:r>
          </w:p>
          <w:p w14:paraId="3DD1B774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Eriksen Flanker Task</w:t>
            </w:r>
          </w:p>
        </w:tc>
      </w:tr>
      <w:tr w:rsidR="00D41962" w:rsidRPr="00D41962" w14:paraId="29A16706" w14:textId="77777777" w:rsidTr="00FB4CAF">
        <w:trPr>
          <w:trHeight w:val="567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882AF0E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41962">
              <w:rPr>
                <w:color w:val="000000" w:themeColor="text1"/>
                <w:sz w:val="20"/>
                <w:szCs w:val="20"/>
              </w:rPr>
              <w:t>Hraste</w:t>
            </w:r>
            <w:proofErr w:type="spellEnd"/>
            <w:r w:rsidRPr="00D41962">
              <w:rPr>
                <w:color w:val="000000" w:themeColor="text1"/>
                <w:sz w:val="20"/>
                <w:szCs w:val="20"/>
              </w:rPr>
              <w:t xml:space="preserve"> et al. 2018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8827ECF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147930F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10.4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1E16158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cannot tell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E603DF7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Integrated lessons of mathematics/geometry and PA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D361422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EAF294E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0D05DB7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LMPA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4A82128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10CAFC2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Classroom teacher (LQ)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solid" w:color="FFFFFF" w:fill="000000"/>
          </w:tcPr>
          <w:p w14:paraId="1EBF701C" w14:textId="77777777" w:rsidR="00C27634" w:rsidRPr="00D41962" w:rsidRDefault="00C27634" w:rsidP="00FB4CAF">
            <w:pPr>
              <w:autoSpaceDE w:val="0"/>
              <w:autoSpaceDN w:val="0"/>
              <w:adjustRightInd w:val="0"/>
              <w:ind w:right="66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Academic instruction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13C925A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AA composite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BC758AA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National standardised test</w:t>
            </w:r>
          </w:p>
        </w:tc>
      </w:tr>
      <w:tr w:rsidR="00D41962" w:rsidRPr="00D41962" w14:paraId="428903A2" w14:textId="77777777" w:rsidTr="00FB4CAF">
        <w:trPr>
          <w:trHeight w:val="567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FFA0EFF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Hsieh et al. 2017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71E20DC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44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9DF51B1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8.6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74DCEDE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47.7%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F05CCC7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Gymnastics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C8DB5A0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37D91F8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3559E94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MPA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6B1522F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BAA944F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PE teachers (HQ)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A08A697" w14:textId="77777777" w:rsidR="00C27634" w:rsidRPr="00D41962" w:rsidRDefault="00C27634" w:rsidP="00FB4CAF">
            <w:pPr>
              <w:autoSpaceDE w:val="0"/>
              <w:autoSpaceDN w:val="0"/>
              <w:adjustRightInd w:val="0"/>
              <w:ind w:right="66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Passive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8EBCD7E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Working memory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9371E10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Delayed matching-to-sample test</w:t>
            </w:r>
          </w:p>
        </w:tc>
      </w:tr>
      <w:tr w:rsidR="00D41962" w:rsidRPr="00D41962" w14:paraId="17D5D813" w14:textId="77777777" w:rsidTr="00FB4CAF">
        <w:trPr>
          <w:trHeight w:val="567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D5D440E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Jia et al. 2021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E089DA3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B9433CE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6.1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F944B84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50.0%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721CD16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Diverse exercise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6C59F6D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6822205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95FD264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MPA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C16FF21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9463C53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HQ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68523DA" w14:textId="77777777" w:rsidR="00C27634" w:rsidRPr="00D41962" w:rsidRDefault="00C27634" w:rsidP="00FB4CAF">
            <w:pPr>
              <w:autoSpaceDE w:val="0"/>
              <w:autoSpaceDN w:val="0"/>
              <w:adjustRightInd w:val="0"/>
              <w:ind w:right="66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Aerobic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CBD4B04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Language</w:t>
            </w:r>
          </w:p>
          <w:p w14:paraId="04F3DD15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Maths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A750F3A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 xml:space="preserve">Wechsler Individual Achievement Test-Third Edition </w:t>
            </w:r>
          </w:p>
        </w:tc>
      </w:tr>
      <w:tr w:rsidR="00D41962" w:rsidRPr="00D41962" w14:paraId="3EEDA4C0" w14:textId="77777777" w:rsidTr="00FB4CAF">
        <w:trPr>
          <w:trHeight w:val="567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1CF06A1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41962">
              <w:rPr>
                <w:color w:val="000000" w:themeColor="text1"/>
                <w:sz w:val="20"/>
                <w:szCs w:val="20"/>
              </w:rPr>
              <w:lastRenderedPageBreak/>
              <w:t>Kamijo</w:t>
            </w:r>
            <w:proofErr w:type="spellEnd"/>
            <w:r w:rsidRPr="00D41962">
              <w:rPr>
                <w:color w:val="000000" w:themeColor="text1"/>
                <w:sz w:val="20"/>
                <w:szCs w:val="20"/>
              </w:rPr>
              <w:t xml:space="preserve"> et al. 2011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E3E0B07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D3A02C2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9.0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5889695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52.8%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4059E43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After-School PA Intervention (aerobic)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695126E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FF0F899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A7E0256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MVPA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F2C87B7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120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A5F5597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University staff (HQ)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6636118" w14:textId="77777777" w:rsidR="00C27634" w:rsidRPr="00D41962" w:rsidRDefault="00C27634" w:rsidP="00FB4CAF">
            <w:pPr>
              <w:autoSpaceDE w:val="0"/>
              <w:autoSpaceDN w:val="0"/>
              <w:adjustRightInd w:val="0"/>
              <w:ind w:right="66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Passive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D908405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Working memory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C25BDC3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Sternberg task</w:t>
            </w:r>
          </w:p>
        </w:tc>
      </w:tr>
      <w:tr w:rsidR="00D41962" w:rsidRPr="00D41962" w14:paraId="752C1413" w14:textId="77777777" w:rsidTr="00FB4CAF">
        <w:trPr>
          <w:trHeight w:val="567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DD63B75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41962">
              <w:rPr>
                <w:color w:val="000000" w:themeColor="text1"/>
                <w:sz w:val="20"/>
                <w:szCs w:val="20"/>
              </w:rPr>
              <w:t>Koutsandreou</w:t>
            </w:r>
            <w:proofErr w:type="spellEnd"/>
            <w:r w:rsidRPr="00D41962">
              <w:rPr>
                <w:color w:val="000000" w:themeColor="text1"/>
                <w:sz w:val="20"/>
                <w:szCs w:val="20"/>
              </w:rPr>
              <w:t xml:space="preserve"> et al. 2015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EB3CBF2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71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2A3F7F4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9.4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76C1AD7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54.9%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94E83B8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Cardiovascular Fitness Training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4200CFA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C9E9235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A5BEEB8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MVPA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3E1DF29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B3B0B53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Experienced exercise instructor (HQ)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32E4A6B" w14:textId="77777777" w:rsidR="00C27634" w:rsidRPr="00D41962" w:rsidRDefault="00C27634" w:rsidP="00FB4CAF">
            <w:pPr>
              <w:autoSpaceDE w:val="0"/>
              <w:autoSpaceDN w:val="0"/>
              <w:adjustRightInd w:val="0"/>
              <w:ind w:right="66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 xml:space="preserve">1. Motor skills training </w:t>
            </w:r>
          </w:p>
          <w:p w14:paraId="11E9A77E" w14:textId="77777777" w:rsidR="00C27634" w:rsidRPr="00D41962" w:rsidRDefault="00C27634" w:rsidP="00FB4CAF">
            <w:pPr>
              <w:autoSpaceDE w:val="0"/>
              <w:autoSpaceDN w:val="0"/>
              <w:adjustRightInd w:val="0"/>
              <w:ind w:right="66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2. Academic instruction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BCB3E3A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Working memory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F1F0C6A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Letter Digit Span</w:t>
            </w:r>
          </w:p>
        </w:tc>
      </w:tr>
      <w:tr w:rsidR="00D41962" w:rsidRPr="00D41962" w14:paraId="20FDD6D1" w14:textId="77777777" w:rsidTr="00FB4CAF">
        <w:trPr>
          <w:trHeight w:val="567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70B0760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41962">
              <w:rPr>
                <w:color w:val="000000" w:themeColor="text1"/>
                <w:sz w:val="20"/>
                <w:szCs w:val="20"/>
              </w:rPr>
              <w:t>Kvalo</w:t>
            </w:r>
            <w:proofErr w:type="spellEnd"/>
            <w:r w:rsidRPr="00D41962">
              <w:rPr>
                <w:color w:val="000000" w:themeColor="text1"/>
                <w:sz w:val="20"/>
                <w:szCs w:val="20"/>
              </w:rPr>
              <w:t xml:space="preserve"> et al. 2017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D26CC0F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449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46F41A8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B367438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48.7%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31545EF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Active School (PA with academic instruction)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228C781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38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17A6600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FA7C214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MPA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1CD35F6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89BD6CA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Classroom teacher (LQ)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D8BD49B" w14:textId="77777777" w:rsidR="00C27634" w:rsidRPr="00D41962" w:rsidRDefault="00C27634" w:rsidP="00FB4CAF">
            <w:pPr>
              <w:autoSpaceDE w:val="0"/>
              <w:autoSpaceDN w:val="0"/>
              <w:adjustRightInd w:val="0"/>
              <w:ind w:right="66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PE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8682B42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Inhibitory control</w:t>
            </w:r>
          </w:p>
          <w:p w14:paraId="1F503A80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Working memory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3E10AD4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 xml:space="preserve">Backward digit span task </w:t>
            </w:r>
          </w:p>
          <w:p w14:paraId="4B69480C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Stroop Golden interference effect</w:t>
            </w:r>
          </w:p>
        </w:tc>
      </w:tr>
      <w:tr w:rsidR="00D41962" w:rsidRPr="00D41962" w14:paraId="27E8C8B2" w14:textId="77777777" w:rsidTr="00FB4CAF">
        <w:trPr>
          <w:trHeight w:val="567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526DD54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Lakes &amp; Hoyt 2004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F05AB57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193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78B21EB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cannot tell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FA0EAD8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51.3%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B5E3C54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Taekwondo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93D56E2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13AD306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8BE6C7D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MVPA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C54D30D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D3152D1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Experienced martial arts instructor (HQ)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843057F" w14:textId="77777777" w:rsidR="00C27634" w:rsidRPr="00D41962" w:rsidRDefault="00C27634" w:rsidP="00FB4CAF">
            <w:pPr>
              <w:autoSpaceDE w:val="0"/>
              <w:autoSpaceDN w:val="0"/>
              <w:adjustRightInd w:val="0"/>
              <w:ind w:right="66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PE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E36D6B8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Maths</w:t>
            </w:r>
          </w:p>
          <w:p w14:paraId="58D814CD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On-task behaviour</w:t>
            </w:r>
          </w:p>
          <w:p w14:paraId="74A2F302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Working memory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A517B34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Cognitive subscale of Response to Challenge Scale</w:t>
            </w:r>
          </w:p>
          <w:p w14:paraId="12F04DE3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WISC III-FD Arithmetic and Digit Span</w:t>
            </w:r>
          </w:p>
        </w:tc>
      </w:tr>
      <w:tr w:rsidR="00D41962" w:rsidRPr="00D41962" w14:paraId="31EC9F96" w14:textId="77777777" w:rsidTr="00FB4CAF">
        <w:trPr>
          <w:trHeight w:val="567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868163A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Lakes et al. 2013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C298670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59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0174896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12.2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8486A6D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52.0%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D279976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Taekwondo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33710BF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36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28A30CC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A7EF1E8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VPA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3131C23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F2B2FCC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Experienced martial arts instructor (HQ)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6D59115" w14:textId="77777777" w:rsidR="00C27634" w:rsidRPr="00D41962" w:rsidRDefault="00C27634" w:rsidP="00FB4CAF">
            <w:pPr>
              <w:autoSpaceDE w:val="0"/>
              <w:autoSpaceDN w:val="0"/>
              <w:adjustRightInd w:val="0"/>
              <w:ind w:right="66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PE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A2BA2BA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EF composite</w:t>
            </w:r>
          </w:p>
          <w:p w14:paraId="370E9A14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Inhibitory control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639C94E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The Hearts &amp; Flowers test</w:t>
            </w:r>
          </w:p>
        </w:tc>
      </w:tr>
      <w:tr w:rsidR="00D41962" w:rsidRPr="00D41962" w14:paraId="0D96A159" w14:textId="77777777" w:rsidTr="00FB4CAF">
        <w:trPr>
          <w:trHeight w:val="567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DB306B2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Leandro et al. 2018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814C643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117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006CBE3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7.5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FC88B3E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43.6%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B92CA2C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 xml:space="preserve">Creative dance &amp; mathematics </w:t>
            </w:r>
          </w:p>
          <w:p w14:paraId="4962F58A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(PA with academic instruction)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4729D33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C05A735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FEC9BDC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MPA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324074A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838567C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Classroom teacher (LQ)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solid" w:color="FFFFFF" w:fill="000000"/>
          </w:tcPr>
          <w:p w14:paraId="645A9A27" w14:textId="77777777" w:rsidR="00C27634" w:rsidRPr="00D41962" w:rsidRDefault="00C27634" w:rsidP="00FB4CAF">
            <w:pPr>
              <w:autoSpaceDE w:val="0"/>
              <w:autoSpaceDN w:val="0"/>
              <w:adjustRightInd w:val="0"/>
              <w:ind w:right="66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Academic instruction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2D8B279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Maths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E437970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Standardised test</w:t>
            </w:r>
          </w:p>
        </w:tc>
      </w:tr>
      <w:tr w:rsidR="00D41962" w:rsidRPr="00D41962" w14:paraId="1CDFE6F0" w14:textId="77777777" w:rsidTr="00FB4CAF">
        <w:trPr>
          <w:trHeight w:val="567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6B88DC6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Lin et al. 2021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123D8D8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742B03B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8.6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46FB881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48.0%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D05E403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Gymnastics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60914F0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57530D3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BDEEF63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MPA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2926F8D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90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6CE2BBF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PE teachers (HQ)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E7108B7" w14:textId="77777777" w:rsidR="00C27634" w:rsidRPr="00D41962" w:rsidRDefault="00C27634" w:rsidP="00FB4CAF">
            <w:pPr>
              <w:autoSpaceDE w:val="0"/>
              <w:autoSpaceDN w:val="0"/>
              <w:adjustRightInd w:val="0"/>
              <w:ind w:right="66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Passive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1684C85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Working memory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94C3D7F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Spatial working memory delayed-matching test</w:t>
            </w:r>
          </w:p>
        </w:tc>
      </w:tr>
      <w:tr w:rsidR="00D41962" w:rsidRPr="00D41962" w14:paraId="0D07A8FC" w14:textId="77777777" w:rsidTr="00FB4CAF">
        <w:trPr>
          <w:trHeight w:val="567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4AB5433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Lind et al. 2018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BCA03E7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931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0048F22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11.9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9F3D980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51.0%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AEBEEA6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Football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82F2667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3E11DED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E45E524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MVPA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A7459F7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CAC21EF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Classroom teacher (LQ)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29EB96D" w14:textId="77777777" w:rsidR="00C27634" w:rsidRPr="00D41962" w:rsidRDefault="00C27634" w:rsidP="00FB4CAF">
            <w:pPr>
              <w:autoSpaceDE w:val="0"/>
              <w:autoSpaceDN w:val="0"/>
              <w:adjustRightInd w:val="0"/>
              <w:ind w:right="66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PE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E3C37C8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Working memory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734BB72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41962">
              <w:rPr>
                <w:color w:val="000000" w:themeColor="text1"/>
                <w:sz w:val="20"/>
                <w:szCs w:val="20"/>
              </w:rPr>
              <w:t>Cogstate</w:t>
            </w:r>
            <w:proofErr w:type="spellEnd"/>
            <w:r w:rsidRPr="00D41962">
              <w:rPr>
                <w:color w:val="000000" w:themeColor="text1"/>
                <w:sz w:val="20"/>
                <w:szCs w:val="20"/>
              </w:rPr>
              <w:t>® Brief Battery: one back (OBK)</w:t>
            </w:r>
          </w:p>
        </w:tc>
      </w:tr>
      <w:tr w:rsidR="00D41962" w:rsidRPr="00D41962" w14:paraId="3C861E2C" w14:textId="77777777" w:rsidTr="00FB4CAF">
        <w:trPr>
          <w:trHeight w:val="567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9EA713C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Marson et al. 2021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206F2A6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F979ADA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8.5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61C8127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30.0%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E93747C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41962">
              <w:rPr>
                <w:color w:val="000000" w:themeColor="text1"/>
                <w:sz w:val="20"/>
                <w:szCs w:val="20"/>
              </w:rPr>
              <w:t>Quadrato</w:t>
            </w:r>
            <w:proofErr w:type="spellEnd"/>
            <w:r w:rsidRPr="00D41962">
              <w:rPr>
                <w:color w:val="000000" w:themeColor="text1"/>
                <w:sz w:val="20"/>
                <w:szCs w:val="20"/>
              </w:rPr>
              <w:t xml:space="preserve"> Motor Training (QMT)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9E87F2E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763E225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DE7AEDC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Cannot tell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C2C0CDB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0F60CB8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HQ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A52BC8C" w14:textId="77777777" w:rsidR="00C27634" w:rsidRPr="00D41962" w:rsidRDefault="00C27634" w:rsidP="00FB4CAF">
            <w:pPr>
              <w:autoSpaceDE w:val="0"/>
              <w:autoSpaceDN w:val="0"/>
              <w:adjustRightInd w:val="0"/>
              <w:ind w:right="66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One Minute Meditation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3180833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Creativity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BFF4EFD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Alternative Uses Test</w:t>
            </w:r>
          </w:p>
        </w:tc>
      </w:tr>
      <w:tr w:rsidR="00D41962" w:rsidRPr="00D41962" w14:paraId="793EE976" w14:textId="77777777" w:rsidTr="00FB4CAF">
        <w:trPr>
          <w:trHeight w:val="567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04044F2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41962">
              <w:rPr>
                <w:color w:val="000000" w:themeColor="text1"/>
                <w:sz w:val="20"/>
                <w:szCs w:val="20"/>
              </w:rPr>
              <w:t>Mavilidi</w:t>
            </w:r>
            <w:proofErr w:type="spellEnd"/>
            <w:r w:rsidRPr="00D41962">
              <w:rPr>
                <w:color w:val="000000" w:themeColor="text1"/>
                <w:sz w:val="20"/>
                <w:szCs w:val="20"/>
              </w:rPr>
              <w:t xml:space="preserve"> et al. 2018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CA1ABEA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55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14D0C19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10.3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3D5E603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47.3%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FE5CD24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 xml:space="preserve">Thinking While </w:t>
            </w:r>
            <w:proofErr w:type="gramStart"/>
            <w:r w:rsidRPr="00D41962">
              <w:rPr>
                <w:color w:val="000000" w:themeColor="text1"/>
                <w:sz w:val="20"/>
                <w:szCs w:val="20"/>
              </w:rPr>
              <w:t>Moving</w:t>
            </w:r>
            <w:proofErr w:type="gramEnd"/>
            <w:r w:rsidRPr="00D41962">
              <w:rPr>
                <w:color w:val="000000" w:themeColor="text1"/>
                <w:sz w:val="20"/>
                <w:szCs w:val="20"/>
              </w:rPr>
              <w:t xml:space="preserve"> in English (TWM-E)</w:t>
            </w:r>
          </w:p>
          <w:p w14:paraId="0DFBC5EF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(PA with academic instruction)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EE50BDD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404CCF2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737011B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MPA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432548F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9E2AD11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Researchers, PE teacher (HQ)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8164B14" w14:textId="77777777" w:rsidR="00C27634" w:rsidRPr="00D41962" w:rsidRDefault="00C27634" w:rsidP="00FB4CAF">
            <w:pPr>
              <w:autoSpaceDE w:val="0"/>
              <w:autoSpaceDN w:val="0"/>
              <w:adjustRightInd w:val="0"/>
              <w:ind w:right="66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Passive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A4B194E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Inhibitory control</w:t>
            </w:r>
          </w:p>
          <w:p w14:paraId="4E169369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 xml:space="preserve">Language </w:t>
            </w:r>
          </w:p>
          <w:p w14:paraId="53220753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On-task behaviour</w:t>
            </w:r>
          </w:p>
          <w:p w14:paraId="5B7FCF5F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Working memory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1434FA5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 xml:space="preserve">Eriksen Flanker Task </w:t>
            </w:r>
          </w:p>
          <w:p w14:paraId="1E534882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 xml:space="preserve">Grammar and Punctuation test </w:t>
            </w:r>
          </w:p>
          <w:p w14:paraId="7C11555A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Momentary time sampling</w:t>
            </w:r>
          </w:p>
          <w:p w14:paraId="40044B64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 xml:space="preserve">n-back task </w:t>
            </w:r>
          </w:p>
          <w:p w14:paraId="7FCD122B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National standardised test</w:t>
            </w:r>
          </w:p>
        </w:tc>
      </w:tr>
      <w:tr w:rsidR="00D41962" w:rsidRPr="00D41962" w14:paraId="25D198B0" w14:textId="77777777" w:rsidTr="00FB4CAF">
        <w:trPr>
          <w:trHeight w:val="567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D8F5F28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41962">
              <w:rPr>
                <w:color w:val="000000" w:themeColor="text1"/>
                <w:sz w:val="20"/>
                <w:szCs w:val="20"/>
              </w:rPr>
              <w:t>Mavilidi</w:t>
            </w:r>
            <w:proofErr w:type="spellEnd"/>
            <w:r w:rsidRPr="00D41962">
              <w:rPr>
                <w:color w:val="000000" w:themeColor="text1"/>
                <w:sz w:val="20"/>
                <w:szCs w:val="20"/>
              </w:rPr>
              <w:t xml:space="preserve"> et al. 2020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0427526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283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094F0C6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9.8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CE597B9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48.4%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EFA7A77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 xml:space="preserve">Thinking While </w:t>
            </w:r>
            <w:proofErr w:type="gramStart"/>
            <w:r w:rsidRPr="00D41962">
              <w:rPr>
                <w:color w:val="000000" w:themeColor="text1"/>
                <w:sz w:val="20"/>
                <w:szCs w:val="20"/>
              </w:rPr>
              <w:t>Moving</w:t>
            </w:r>
            <w:proofErr w:type="gramEnd"/>
            <w:r w:rsidRPr="00D41962">
              <w:rPr>
                <w:color w:val="000000" w:themeColor="text1"/>
                <w:sz w:val="20"/>
                <w:szCs w:val="20"/>
              </w:rPr>
              <w:t xml:space="preserve"> in English (TWM-E)</w:t>
            </w:r>
          </w:p>
          <w:p w14:paraId="7A39069C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(PA with academic instruction)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8BF97A3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92949EA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0058007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MPA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E0D8D92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8FCEBCA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Classroom teacher (LQ)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9EE5E60" w14:textId="77777777" w:rsidR="00C27634" w:rsidRPr="00D41962" w:rsidRDefault="00C27634" w:rsidP="00FB4CAF">
            <w:pPr>
              <w:autoSpaceDE w:val="0"/>
              <w:autoSpaceDN w:val="0"/>
              <w:adjustRightInd w:val="0"/>
              <w:ind w:right="66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Passive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8A77957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 xml:space="preserve">Language </w:t>
            </w:r>
          </w:p>
          <w:p w14:paraId="4BE6F118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On-task behaviour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5BC1489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National standardised test</w:t>
            </w:r>
          </w:p>
          <w:p w14:paraId="4B6CBE69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Momentary time sampling</w:t>
            </w:r>
          </w:p>
        </w:tc>
      </w:tr>
      <w:tr w:rsidR="00D41962" w:rsidRPr="00D41962" w14:paraId="6E585B90" w14:textId="77777777" w:rsidTr="00FB4CAF">
        <w:trPr>
          <w:trHeight w:val="567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4DB69E8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41962">
              <w:rPr>
                <w:color w:val="000000" w:themeColor="text1"/>
                <w:sz w:val="20"/>
                <w:szCs w:val="20"/>
              </w:rPr>
              <w:lastRenderedPageBreak/>
              <w:t>Mavilidi</w:t>
            </w:r>
            <w:proofErr w:type="spellEnd"/>
            <w:r w:rsidRPr="00D41962">
              <w:rPr>
                <w:color w:val="000000" w:themeColor="text1"/>
                <w:sz w:val="20"/>
                <w:szCs w:val="20"/>
              </w:rPr>
              <w:t xml:space="preserve"> &amp; </w:t>
            </w:r>
            <w:proofErr w:type="spellStart"/>
            <w:r w:rsidRPr="00D41962">
              <w:rPr>
                <w:color w:val="000000" w:themeColor="text1"/>
                <w:sz w:val="20"/>
                <w:szCs w:val="20"/>
              </w:rPr>
              <w:t>Vazou</w:t>
            </w:r>
            <w:proofErr w:type="spellEnd"/>
            <w:r w:rsidRPr="00D41962">
              <w:rPr>
                <w:color w:val="000000" w:themeColor="text1"/>
                <w:sz w:val="20"/>
                <w:szCs w:val="20"/>
              </w:rPr>
              <w:t xml:space="preserve"> 2021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07ADE8C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560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4B85EAD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014E711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51.0%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CF1574F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Move for thought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1AF4D43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D33DBD5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98541B5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Cannot tell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836B9F6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688D9DA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HQ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B1A3E9C" w14:textId="77777777" w:rsidR="00C27634" w:rsidRPr="00D41962" w:rsidRDefault="00C27634" w:rsidP="00FB4CAF">
            <w:pPr>
              <w:autoSpaceDE w:val="0"/>
              <w:autoSpaceDN w:val="0"/>
              <w:adjustRightInd w:val="0"/>
              <w:ind w:right="66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Academic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8E0CC46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Maths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3097EF6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Academic Achievement Test</w:t>
            </w:r>
          </w:p>
        </w:tc>
      </w:tr>
      <w:tr w:rsidR="00D41962" w:rsidRPr="00D41962" w14:paraId="636DA389" w14:textId="77777777" w:rsidTr="00FB4CAF">
        <w:trPr>
          <w:trHeight w:val="567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EBD85FE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41962">
              <w:rPr>
                <w:color w:val="000000" w:themeColor="text1"/>
                <w:sz w:val="20"/>
                <w:szCs w:val="20"/>
              </w:rPr>
              <w:t>Mazzoli</w:t>
            </w:r>
            <w:proofErr w:type="spellEnd"/>
            <w:r w:rsidRPr="00D41962">
              <w:rPr>
                <w:color w:val="000000" w:themeColor="text1"/>
                <w:sz w:val="20"/>
                <w:szCs w:val="20"/>
              </w:rPr>
              <w:t xml:space="preserve"> et al. 2021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7CA43A7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141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5924A78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7.7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83F872E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46.1%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831C249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Cognitively engaging Active Breaks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7F72470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F3DC62F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FE8EFB0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Cannot tell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63FFB19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F909E7D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HQ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A1CE1EC" w14:textId="77777777" w:rsidR="00C27634" w:rsidRPr="00D41962" w:rsidRDefault="00C27634" w:rsidP="00FB4CAF">
            <w:pPr>
              <w:autoSpaceDE w:val="0"/>
              <w:autoSpaceDN w:val="0"/>
              <w:adjustRightInd w:val="0"/>
              <w:ind w:right="66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Academic instruction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11403A3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Attention</w:t>
            </w:r>
          </w:p>
          <w:p w14:paraId="17DC4315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Inhibitory control</w:t>
            </w:r>
          </w:p>
          <w:p w14:paraId="78063F50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Working memory</w:t>
            </w:r>
          </w:p>
          <w:p w14:paraId="22B7D33B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12F38F5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Go No/Go</w:t>
            </w:r>
          </w:p>
          <w:p w14:paraId="0BA8BD2A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List sorting working memory test (NIH Toolbox)</w:t>
            </w:r>
          </w:p>
        </w:tc>
      </w:tr>
      <w:tr w:rsidR="00D41962" w:rsidRPr="00D41962" w14:paraId="24D127C0" w14:textId="77777777" w:rsidTr="00FB4CAF">
        <w:trPr>
          <w:trHeight w:val="567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027BBB7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McMahon et al. 2003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F591DB8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721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8D5E533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6.5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0C6B710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cannot tell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269D58E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Basic Reading Through Dance (PA with academic instruction)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1325C11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402A37D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446A56F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MPA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5459369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934F5F0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Experienced dance teacher (HQ)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FCBED60" w14:textId="77777777" w:rsidR="00C27634" w:rsidRPr="00D41962" w:rsidRDefault="00C27634" w:rsidP="00FB4CAF">
            <w:pPr>
              <w:autoSpaceDE w:val="0"/>
              <w:autoSpaceDN w:val="0"/>
              <w:adjustRightInd w:val="0"/>
              <w:ind w:right="66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Passive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D5E5903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 xml:space="preserve">Language 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7899976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41962">
              <w:rPr>
                <w:color w:val="000000" w:themeColor="text1"/>
                <w:sz w:val="20"/>
                <w:szCs w:val="20"/>
              </w:rPr>
              <w:t>PhonoGraphix</w:t>
            </w:r>
            <w:proofErr w:type="spellEnd"/>
            <w:r w:rsidRPr="00D41962">
              <w:rPr>
                <w:color w:val="000000" w:themeColor="text1"/>
                <w:sz w:val="20"/>
                <w:szCs w:val="20"/>
              </w:rPr>
              <w:t xml:space="preserve"> Standardised Tests</w:t>
            </w:r>
          </w:p>
        </w:tc>
      </w:tr>
      <w:tr w:rsidR="00D41962" w:rsidRPr="00D41962" w14:paraId="2EA4A139" w14:textId="77777777" w:rsidTr="00FB4CAF">
        <w:trPr>
          <w:trHeight w:val="567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6EEA91A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Mead et al. 2016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CD9EE57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81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F99334F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11.5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3521DE9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51.9%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052670A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Activity breaks from academic instruction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447939E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8F6FBF4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62C742B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MVPA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27155C2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0F3DFE7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Classroom teacher (LQ)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6E14E1A" w14:textId="77777777" w:rsidR="00C27634" w:rsidRPr="00D41962" w:rsidRDefault="00C27634" w:rsidP="00FB4CAF">
            <w:pPr>
              <w:autoSpaceDE w:val="0"/>
              <w:autoSpaceDN w:val="0"/>
              <w:adjustRightInd w:val="0"/>
              <w:ind w:right="66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 xml:space="preserve">1. Stability Balls </w:t>
            </w:r>
          </w:p>
          <w:p w14:paraId="2C7E033B" w14:textId="77777777" w:rsidR="00C27634" w:rsidRPr="00D41962" w:rsidRDefault="00C27634" w:rsidP="00FB4CAF">
            <w:pPr>
              <w:autoSpaceDE w:val="0"/>
              <w:autoSpaceDN w:val="0"/>
              <w:adjustRightInd w:val="0"/>
              <w:ind w:right="66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2. Passive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94EADDB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Maths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A70B4B0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National standardised test</w:t>
            </w:r>
          </w:p>
          <w:p w14:paraId="30D0AB6A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Measure of academic progress test</w:t>
            </w:r>
          </w:p>
          <w:p w14:paraId="504CD56D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</w:tr>
      <w:tr w:rsidR="00D41962" w:rsidRPr="00D41962" w14:paraId="26A239C4" w14:textId="77777777" w:rsidTr="00FB4CAF">
        <w:trPr>
          <w:trHeight w:val="567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CC9CD63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Meijer et al. 2021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4D94C51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650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F51BB47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9.17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D8A9CA8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50.6%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9A8E1A0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Cognitively engaging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EE4960E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14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25D9C9B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C4DDA85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MVPA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1C515F5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0E81261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HQ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215B375" w14:textId="77777777" w:rsidR="00C27634" w:rsidRPr="00D41962" w:rsidRDefault="00C27634" w:rsidP="00FB4CAF">
            <w:pPr>
              <w:autoSpaceDE w:val="0"/>
              <w:autoSpaceDN w:val="0"/>
              <w:adjustRightInd w:val="0"/>
              <w:ind w:right="66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Passive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5928462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Attention</w:t>
            </w:r>
          </w:p>
          <w:p w14:paraId="10ED9E7D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Working memory</w:t>
            </w:r>
          </w:p>
          <w:p w14:paraId="06E5D0B2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Inhibitory control</w:t>
            </w:r>
          </w:p>
          <w:p w14:paraId="3983E161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36A203B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Attention Network Task</w:t>
            </w:r>
          </w:p>
          <w:p w14:paraId="696330AD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WISC III-FD Digit span</w:t>
            </w:r>
          </w:p>
          <w:p w14:paraId="1D4F545C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Stop and Signal Task</w:t>
            </w:r>
          </w:p>
          <w:p w14:paraId="07641C66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</w:tr>
      <w:tr w:rsidR="00D41962" w:rsidRPr="00D41962" w14:paraId="20EE1EAF" w14:textId="77777777" w:rsidTr="00FB4CAF">
        <w:trPr>
          <w:trHeight w:val="567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88EDD55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41962">
              <w:rPr>
                <w:color w:val="000000" w:themeColor="text1"/>
                <w:sz w:val="20"/>
                <w:szCs w:val="20"/>
              </w:rPr>
              <w:t>Meloni</w:t>
            </w:r>
            <w:proofErr w:type="spellEnd"/>
            <w:r w:rsidRPr="00D41962">
              <w:rPr>
                <w:color w:val="000000" w:themeColor="text1"/>
                <w:sz w:val="20"/>
                <w:szCs w:val="20"/>
              </w:rPr>
              <w:t xml:space="preserve"> &amp; </w:t>
            </w:r>
            <w:proofErr w:type="spellStart"/>
            <w:r w:rsidRPr="00D41962">
              <w:rPr>
                <w:color w:val="000000" w:themeColor="text1"/>
                <w:sz w:val="20"/>
                <w:szCs w:val="20"/>
              </w:rPr>
              <w:t>Fanari</w:t>
            </w:r>
            <w:proofErr w:type="spellEnd"/>
            <w:r w:rsidRPr="00D41962">
              <w:rPr>
                <w:color w:val="000000" w:themeColor="text1"/>
                <w:sz w:val="20"/>
                <w:szCs w:val="20"/>
              </w:rPr>
              <w:t xml:space="preserve"> 2019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BCDEA82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85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5AA54E6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9.3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2879C98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51.8%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78F7764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Basketball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5E4210E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BD4D4E1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EF77774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MVPA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6AE946C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280FA08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Not reported (LQ)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904D60E" w14:textId="77777777" w:rsidR="00C27634" w:rsidRPr="00D41962" w:rsidRDefault="00C27634" w:rsidP="00FB4CAF">
            <w:pPr>
              <w:autoSpaceDE w:val="0"/>
              <w:autoSpaceDN w:val="0"/>
              <w:adjustRightInd w:val="0"/>
              <w:ind w:right="66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Chess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994A60F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Language</w:t>
            </w:r>
          </w:p>
          <w:p w14:paraId="36B37886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Maths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E2375D0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Standard Progressive Battery</w:t>
            </w:r>
          </w:p>
          <w:p w14:paraId="516B6AD4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Studying test</w:t>
            </w:r>
          </w:p>
        </w:tc>
      </w:tr>
      <w:tr w:rsidR="00D41962" w:rsidRPr="00D41962" w14:paraId="6C310EE0" w14:textId="77777777" w:rsidTr="00FB4CAF">
        <w:trPr>
          <w:trHeight w:val="567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A1BE6FB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Morris et al. 2022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B7908FE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97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D5AE1FE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29CD8CB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52.6%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6359F9C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Maths on the move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23928E6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5E2B188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4C18E2B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MVPA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077D758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08D2F00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HQ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350D948" w14:textId="77777777" w:rsidR="00C27634" w:rsidRPr="00D41962" w:rsidRDefault="00C27634" w:rsidP="00FB4CAF">
            <w:pPr>
              <w:autoSpaceDE w:val="0"/>
              <w:autoSpaceDN w:val="0"/>
              <w:adjustRightInd w:val="0"/>
              <w:ind w:right="66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Academic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FAC8788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Maths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8D84739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</w:tr>
      <w:tr w:rsidR="00D41962" w:rsidRPr="00D41962" w14:paraId="24F095CD" w14:textId="77777777" w:rsidTr="00FB4CAF">
        <w:trPr>
          <w:trHeight w:val="567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11497EB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Moreau et al. 2017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E14E59D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318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2B9B0AC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9.9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8BB7B0C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61.3%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B6C368E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HIT (High Intensity Training)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175C319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DCA63EE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8689719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VPA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F797AAB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263AAC5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Video (HQ)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49B0755" w14:textId="77777777" w:rsidR="00C27634" w:rsidRPr="00D41962" w:rsidRDefault="00C27634" w:rsidP="00FB4CAF">
            <w:pPr>
              <w:autoSpaceDE w:val="0"/>
              <w:autoSpaceDN w:val="0"/>
              <w:adjustRightInd w:val="0"/>
              <w:ind w:right="66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Sedentary Games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A751176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Inhibitory control</w:t>
            </w:r>
          </w:p>
          <w:p w14:paraId="182B9D95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Working memory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C491C11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 xml:space="preserve">Backward digit span task </w:t>
            </w:r>
          </w:p>
          <w:p w14:paraId="7BC6A831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Stroop Test</w:t>
            </w:r>
          </w:p>
          <w:p w14:paraId="0F2F4ED9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Eriksen Flanker Task</w:t>
            </w:r>
          </w:p>
        </w:tc>
      </w:tr>
      <w:tr w:rsidR="00D41962" w:rsidRPr="00D41962" w14:paraId="51DABB3B" w14:textId="77777777" w:rsidTr="00FB4CAF">
        <w:trPr>
          <w:trHeight w:val="567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CAFB170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41962">
              <w:rPr>
                <w:color w:val="000000" w:themeColor="text1"/>
                <w:sz w:val="20"/>
                <w:szCs w:val="20"/>
              </w:rPr>
              <w:t>Mullender-Wijnsma</w:t>
            </w:r>
            <w:proofErr w:type="spellEnd"/>
            <w:r w:rsidRPr="00D41962">
              <w:rPr>
                <w:color w:val="000000" w:themeColor="text1"/>
                <w:sz w:val="20"/>
                <w:szCs w:val="20"/>
              </w:rPr>
              <w:t xml:space="preserve"> et al. 2015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B36F8F8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228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6FA0F6B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8.1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22E6719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46.5%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935DAC9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F&amp;V (PA with academic instruction)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2172D69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21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E35DE33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39A2830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MVPA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C04953A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6DD991B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Classroom teacher (LQ)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E475BC7" w14:textId="77777777" w:rsidR="00C27634" w:rsidRPr="00D41962" w:rsidRDefault="00C27634" w:rsidP="00FB4CAF">
            <w:pPr>
              <w:autoSpaceDE w:val="0"/>
              <w:autoSpaceDN w:val="0"/>
              <w:adjustRightInd w:val="0"/>
              <w:ind w:right="66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Passive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298B943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 xml:space="preserve">Language </w:t>
            </w:r>
          </w:p>
          <w:p w14:paraId="5807FC41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Maths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5653D4D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One-Minute Test - Reading</w:t>
            </w:r>
          </w:p>
          <w:p w14:paraId="57ED9E32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Speed Test Arithmetic</w:t>
            </w:r>
          </w:p>
        </w:tc>
      </w:tr>
      <w:tr w:rsidR="00D41962" w:rsidRPr="00D41962" w14:paraId="31C913A2" w14:textId="77777777" w:rsidTr="00FB4CAF">
        <w:trPr>
          <w:trHeight w:val="567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F4DA2D2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41962">
              <w:rPr>
                <w:color w:val="000000" w:themeColor="text1"/>
                <w:sz w:val="20"/>
                <w:szCs w:val="20"/>
              </w:rPr>
              <w:t>Mullender-Wijnsma</w:t>
            </w:r>
            <w:proofErr w:type="spellEnd"/>
            <w:r w:rsidRPr="00D41962">
              <w:rPr>
                <w:color w:val="000000" w:themeColor="text1"/>
                <w:sz w:val="20"/>
                <w:szCs w:val="20"/>
              </w:rPr>
              <w:t xml:space="preserve"> et al. 2016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06C2AB4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499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0AF221F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8.1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9BCB3EF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45.2%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74FCC44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F&amp;V (PA with academic instruction)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B5C15FD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6C430BF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F8F052D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MVPA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CC65780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017C6A1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Classroom teacher (LQ)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B2BF585" w14:textId="77777777" w:rsidR="00C27634" w:rsidRPr="00D41962" w:rsidRDefault="00C27634" w:rsidP="00FB4CAF">
            <w:pPr>
              <w:autoSpaceDE w:val="0"/>
              <w:autoSpaceDN w:val="0"/>
              <w:adjustRightInd w:val="0"/>
              <w:ind w:right="66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Passive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076996D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Language</w:t>
            </w:r>
          </w:p>
          <w:p w14:paraId="50E8C795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Maths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D3D88EE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One-Minute Test - Reading</w:t>
            </w:r>
          </w:p>
          <w:p w14:paraId="0CBAD839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Speed Test Arithmetic</w:t>
            </w:r>
          </w:p>
          <w:p w14:paraId="7705BA4D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Child Academic Monitoring System - Maths &amp; Spelling</w:t>
            </w:r>
          </w:p>
        </w:tc>
      </w:tr>
      <w:tr w:rsidR="00D41962" w:rsidRPr="00D41962" w14:paraId="43389F01" w14:textId="77777777" w:rsidTr="00FB4CAF">
        <w:trPr>
          <w:trHeight w:val="567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A030AD7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41962">
              <w:rPr>
                <w:color w:val="000000" w:themeColor="text1"/>
                <w:sz w:val="20"/>
                <w:szCs w:val="20"/>
              </w:rPr>
              <w:t>Mullender-Wijnsma</w:t>
            </w:r>
            <w:proofErr w:type="spellEnd"/>
            <w:r w:rsidRPr="00D41962">
              <w:rPr>
                <w:color w:val="000000" w:themeColor="text1"/>
                <w:sz w:val="20"/>
                <w:szCs w:val="20"/>
              </w:rPr>
              <w:t xml:space="preserve"> et al. 2019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1C39D8B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499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87FA341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8.1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3A6D294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54.7%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1E922B4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F&amp;V (PA with academic instruction)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7E509F0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44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8BB1F05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DA1E3B3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MVPA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6A91E8B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105B682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Classroom teacher (LQ)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3373DF1" w14:textId="77777777" w:rsidR="00C27634" w:rsidRPr="00D41962" w:rsidRDefault="00C27634" w:rsidP="00FB4CAF">
            <w:pPr>
              <w:autoSpaceDE w:val="0"/>
              <w:autoSpaceDN w:val="0"/>
              <w:adjustRightInd w:val="0"/>
              <w:ind w:right="66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Passive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950208B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 xml:space="preserve">Language </w:t>
            </w:r>
          </w:p>
          <w:p w14:paraId="61FD3934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Maths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A886F62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One-Minute Test - Reading</w:t>
            </w:r>
          </w:p>
          <w:p w14:paraId="6F25E73A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Speed Test Arithmetic</w:t>
            </w:r>
          </w:p>
          <w:p w14:paraId="1C249A1A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Child Academic Monitoring System - Maths &amp; Spelling</w:t>
            </w:r>
          </w:p>
        </w:tc>
      </w:tr>
      <w:tr w:rsidR="00D41962" w:rsidRPr="00D41962" w14:paraId="5DC602A1" w14:textId="77777777" w:rsidTr="00FB4CAF">
        <w:trPr>
          <w:trHeight w:val="567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E38AEBF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41962">
              <w:rPr>
                <w:color w:val="000000" w:themeColor="text1"/>
                <w:sz w:val="20"/>
                <w:szCs w:val="20"/>
              </w:rPr>
              <w:t>Nobre</w:t>
            </w:r>
            <w:proofErr w:type="spellEnd"/>
            <w:r w:rsidRPr="00D41962">
              <w:rPr>
                <w:color w:val="000000" w:themeColor="text1"/>
                <w:sz w:val="20"/>
                <w:szCs w:val="20"/>
              </w:rPr>
              <w:t xml:space="preserve"> et al. 2022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F94B6DF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211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73848A0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5470422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50.0%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076564F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Mastery climate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6D9D2E4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D7C4587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3841793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Cannot tell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D891979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FA32434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HQ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0B0B249" w14:textId="77777777" w:rsidR="00C27634" w:rsidRPr="00D41962" w:rsidRDefault="00C27634" w:rsidP="00FB4CAF">
            <w:pPr>
              <w:autoSpaceDE w:val="0"/>
              <w:autoSpaceDN w:val="0"/>
              <w:adjustRightInd w:val="0"/>
              <w:ind w:right="66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Traditional PA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5B47ABB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Maths</w:t>
            </w:r>
          </w:p>
          <w:p w14:paraId="17D5141B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Language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470FDD0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</w:tr>
      <w:tr w:rsidR="00D41962" w:rsidRPr="00D41962" w14:paraId="1B87D044" w14:textId="77777777" w:rsidTr="00FB4CAF">
        <w:trPr>
          <w:trHeight w:val="567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05FD42D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lastRenderedPageBreak/>
              <w:t xml:space="preserve">Neville &amp; </w:t>
            </w:r>
            <w:proofErr w:type="spellStart"/>
            <w:r w:rsidRPr="00D41962">
              <w:rPr>
                <w:color w:val="000000" w:themeColor="text1"/>
                <w:sz w:val="20"/>
                <w:szCs w:val="20"/>
              </w:rPr>
              <w:t>Makopoulou</w:t>
            </w:r>
            <w:proofErr w:type="spellEnd"/>
            <w:r w:rsidRPr="00D41962">
              <w:rPr>
                <w:color w:val="000000" w:themeColor="text1"/>
                <w:sz w:val="20"/>
                <w:szCs w:val="20"/>
              </w:rPr>
              <w:t xml:space="preserve"> 2021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75B7539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AACF25D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7.4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7DA876A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50.0%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589DF1A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Dance-based PE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540AA01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CC6E617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575F89D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MPA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9CF8D67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A7097B0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PE Graduate (LQ)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C780AAA" w14:textId="77777777" w:rsidR="00C27634" w:rsidRPr="00D41962" w:rsidRDefault="00C27634" w:rsidP="00FB4CAF">
            <w:pPr>
              <w:autoSpaceDE w:val="0"/>
              <w:autoSpaceDN w:val="0"/>
              <w:adjustRightInd w:val="0"/>
              <w:ind w:right="66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PE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43DD96C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Creativity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3CAF0E2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Guilford's (1967) Alternative Uses task</w:t>
            </w:r>
          </w:p>
        </w:tc>
      </w:tr>
      <w:tr w:rsidR="00D41962" w:rsidRPr="00D41962" w14:paraId="55A3E009" w14:textId="77777777" w:rsidTr="00FB4CAF">
        <w:trPr>
          <w:trHeight w:val="567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44D8317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Norris et al. 2018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CAAE0A5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219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2790B3B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8.6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8B0C8DA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49.3%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11614C3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Virtual Traveller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7272DD7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516895D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CA0A315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MVPA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99D1E7E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BA794A7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Classroom teacher (LQ)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6FE8C15" w14:textId="77777777" w:rsidR="00C27634" w:rsidRPr="00D41962" w:rsidRDefault="00C27634" w:rsidP="00FB4CAF">
            <w:pPr>
              <w:autoSpaceDE w:val="0"/>
              <w:autoSpaceDN w:val="0"/>
              <w:adjustRightInd w:val="0"/>
              <w:ind w:right="66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Passive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E50CB0F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On-task behaviour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C8AD896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 xml:space="preserve">Observing Teachers and Pupils in Classrooms (OPTIC) tool </w:t>
            </w:r>
          </w:p>
        </w:tc>
      </w:tr>
      <w:tr w:rsidR="00D41962" w:rsidRPr="00D41962" w14:paraId="55B8BBE9" w14:textId="77777777" w:rsidTr="00FB4CAF">
        <w:trPr>
          <w:trHeight w:val="567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AD6A88B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41962">
              <w:rPr>
                <w:color w:val="000000" w:themeColor="text1"/>
                <w:sz w:val="20"/>
                <w:szCs w:val="20"/>
              </w:rPr>
              <w:t>Oppici</w:t>
            </w:r>
            <w:proofErr w:type="spellEnd"/>
            <w:r w:rsidRPr="00D41962">
              <w:rPr>
                <w:color w:val="000000" w:themeColor="text1"/>
                <w:sz w:val="20"/>
                <w:szCs w:val="20"/>
              </w:rPr>
              <w:t xml:space="preserve"> et al. 2020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80C85DB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3780697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8.8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EA19523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61.0%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7E34817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Dance (high cognitive)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551753E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10BB206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8B97C9A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MPA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EEDF36B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9A010AF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Experienced dance teacher (HQ)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CACE7FB" w14:textId="77777777" w:rsidR="00C27634" w:rsidRPr="00D41962" w:rsidRDefault="00C27634" w:rsidP="00FB4CAF">
            <w:pPr>
              <w:autoSpaceDE w:val="0"/>
              <w:autoSpaceDN w:val="0"/>
              <w:adjustRightInd w:val="0"/>
              <w:ind w:right="66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 xml:space="preserve">1. Dance (low cognitive) </w:t>
            </w:r>
          </w:p>
          <w:p w14:paraId="404C834B" w14:textId="77777777" w:rsidR="00C27634" w:rsidRPr="00D41962" w:rsidRDefault="00C27634" w:rsidP="00FB4CAF">
            <w:pPr>
              <w:autoSpaceDE w:val="0"/>
              <w:autoSpaceDN w:val="0"/>
              <w:adjustRightInd w:val="0"/>
              <w:ind w:right="66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2. PE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2559881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Cognitive flexibility</w:t>
            </w:r>
          </w:p>
          <w:p w14:paraId="38C878E9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Inhibitory control</w:t>
            </w:r>
          </w:p>
          <w:p w14:paraId="7DD359A2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Working memory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02297A2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 xml:space="preserve">Dimensional Change Card Sort </w:t>
            </w:r>
          </w:p>
          <w:p w14:paraId="3A1FFE64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Eriksen Flanker Task</w:t>
            </w:r>
          </w:p>
          <w:p w14:paraId="786F0250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List sorting working memory test (NIH Toolbox)</w:t>
            </w:r>
          </w:p>
        </w:tc>
      </w:tr>
      <w:tr w:rsidR="00D41962" w:rsidRPr="00D41962" w14:paraId="3739C0E2" w14:textId="77777777" w:rsidTr="00FB4CAF">
        <w:trPr>
          <w:trHeight w:val="567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B0DB56F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41962">
              <w:rPr>
                <w:color w:val="000000" w:themeColor="text1"/>
                <w:sz w:val="20"/>
                <w:szCs w:val="20"/>
              </w:rPr>
              <w:t>Pesce</w:t>
            </w:r>
            <w:proofErr w:type="spellEnd"/>
            <w:r w:rsidRPr="00D41962">
              <w:rPr>
                <w:color w:val="000000" w:themeColor="text1"/>
                <w:sz w:val="20"/>
                <w:szCs w:val="20"/>
              </w:rPr>
              <w:t xml:space="preserve"> et al. 2013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7F62A5B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250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9C3C664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6.9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69EC24A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49.2%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3909A87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Cognitively Enriched Specialist Led PA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D84FA72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188B33F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4512478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Cannot tell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7F0EC5A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0A833F3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PE teachers (HQ)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FDDE9D5" w14:textId="77777777" w:rsidR="00C27634" w:rsidRPr="00D41962" w:rsidRDefault="00C27634" w:rsidP="00FB4CAF">
            <w:pPr>
              <w:autoSpaceDE w:val="0"/>
              <w:autoSpaceDN w:val="0"/>
              <w:adjustRightInd w:val="0"/>
              <w:ind w:right="66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 xml:space="preserve">1. Specialist Led PE  </w:t>
            </w:r>
          </w:p>
          <w:p w14:paraId="7F609A9E" w14:textId="77777777" w:rsidR="00C27634" w:rsidRPr="00D41962" w:rsidRDefault="00C27634" w:rsidP="00FB4CAF">
            <w:pPr>
              <w:autoSpaceDE w:val="0"/>
              <w:autoSpaceDN w:val="0"/>
              <w:adjustRightInd w:val="0"/>
              <w:ind w:right="66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2. PE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818A48C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Attention</w:t>
            </w:r>
          </w:p>
          <w:p w14:paraId="246D6029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Planning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30EBB72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CAS: attention and planning sub-scale</w:t>
            </w:r>
          </w:p>
        </w:tc>
      </w:tr>
      <w:tr w:rsidR="00D41962" w:rsidRPr="00D41962" w14:paraId="5048D726" w14:textId="77777777" w:rsidTr="00FB4CAF">
        <w:trPr>
          <w:trHeight w:val="567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DA967FB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41962">
              <w:rPr>
                <w:color w:val="000000" w:themeColor="text1"/>
                <w:sz w:val="20"/>
                <w:szCs w:val="20"/>
              </w:rPr>
              <w:t>Pesce</w:t>
            </w:r>
            <w:proofErr w:type="spellEnd"/>
            <w:r w:rsidRPr="00D41962">
              <w:rPr>
                <w:color w:val="000000" w:themeColor="text1"/>
                <w:sz w:val="20"/>
                <w:szCs w:val="20"/>
              </w:rPr>
              <w:t xml:space="preserve"> et al. 2016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706E5C5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460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EA98B62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7.5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955201E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50.0%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1BDFFDB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Enriched PE (high cognitive)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10D500B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24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6C4ADE1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24F828E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Cannot tell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F50580D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84EDC17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PE teachers (HQ)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45E3160" w14:textId="77777777" w:rsidR="00C27634" w:rsidRPr="00D41962" w:rsidRDefault="00C27634" w:rsidP="00FB4CAF">
            <w:pPr>
              <w:autoSpaceDE w:val="0"/>
              <w:autoSpaceDN w:val="0"/>
              <w:adjustRightInd w:val="0"/>
              <w:ind w:right="66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PE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C99139C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Attention</w:t>
            </w:r>
          </w:p>
          <w:p w14:paraId="6791F214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Inhibitory control</w:t>
            </w:r>
          </w:p>
          <w:p w14:paraId="6500E21F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Working memory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DEFBEF0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CAS: attention sub-scale</w:t>
            </w:r>
          </w:p>
          <w:p w14:paraId="217CEACF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Random Number Generation Task</w:t>
            </w:r>
          </w:p>
        </w:tc>
      </w:tr>
      <w:tr w:rsidR="00D41962" w:rsidRPr="00D41962" w14:paraId="3A11F559" w14:textId="77777777" w:rsidTr="00FB4CAF">
        <w:trPr>
          <w:trHeight w:val="567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5729F61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41962">
              <w:rPr>
                <w:color w:val="000000" w:themeColor="text1"/>
                <w:sz w:val="20"/>
                <w:szCs w:val="20"/>
              </w:rPr>
              <w:t>Pesce</w:t>
            </w:r>
            <w:proofErr w:type="spellEnd"/>
            <w:r w:rsidRPr="00D41962">
              <w:rPr>
                <w:color w:val="000000" w:themeColor="text1"/>
                <w:sz w:val="20"/>
                <w:szCs w:val="20"/>
              </w:rPr>
              <w:t xml:space="preserve"> et al. 2021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9590628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116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74E1608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8.8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9B00128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53.0%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029239C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41962">
              <w:rPr>
                <w:color w:val="000000" w:themeColor="text1"/>
                <w:sz w:val="20"/>
                <w:szCs w:val="20"/>
              </w:rPr>
              <w:t>Self control</w:t>
            </w:r>
            <w:proofErr w:type="spellEnd"/>
            <w:r w:rsidRPr="00D41962">
              <w:rPr>
                <w:color w:val="000000" w:themeColor="text1"/>
                <w:sz w:val="20"/>
                <w:szCs w:val="20"/>
              </w:rPr>
              <w:t xml:space="preserve"> programme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5480DD6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8478F60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C543E66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Cannot tell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6EAB7CE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59A3122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PE teachers (HQ)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75B89EC" w14:textId="77777777" w:rsidR="00C27634" w:rsidRPr="00D41962" w:rsidRDefault="00C27634" w:rsidP="00FB4CAF">
            <w:pPr>
              <w:autoSpaceDE w:val="0"/>
              <w:autoSpaceDN w:val="0"/>
              <w:adjustRightInd w:val="0"/>
              <w:ind w:right="66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PE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DC6C86C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Inhibitory control</w:t>
            </w:r>
          </w:p>
          <w:p w14:paraId="2E03BF16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Attention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0C67F63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</w:tr>
      <w:tr w:rsidR="00D41962" w:rsidRPr="00D41962" w14:paraId="059AB9EE" w14:textId="77777777" w:rsidTr="00FB4CAF">
        <w:trPr>
          <w:trHeight w:val="567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DFE1EE3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Reed et al. 2010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8F3D635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155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D6DB719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516200F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43.2%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CD8C175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PA fundamental skills in Core Curriculum</w:t>
            </w:r>
          </w:p>
          <w:p w14:paraId="12826F76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(PA with academic instruction)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0FAC00F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EA6D026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08C0D56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MPA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7E85351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6D1114F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Researchers and Classroom teachers (HQ)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solid" w:color="FFFFFF" w:fill="000000"/>
          </w:tcPr>
          <w:p w14:paraId="5D91E298" w14:textId="77777777" w:rsidR="00C27634" w:rsidRPr="00D41962" w:rsidRDefault="00C27634" w:rsidP="00FB4CAF">
            <w:pPr>
              <w:autoSpaceDE w:val="0"/>
              <w:autoSpaceDN w:val="0"/>
              <w:adjustRightInd w:val="0"/>
              <w:ind w:right="66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Academic instruction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0AED01D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Fluid intelligence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D72BBC9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Standard Progressive Matrices</w:t>
            </w:r>
          </w:p>
        </w:tc>
      </w:tr>
      <w:tr w:rsidR="00D41962" w:rsidRPr="00D41962" w14:paraId="78C84929" w14:textId="77777777" w:rsidTr="00FB4CAF">
        <w:trPr>
          <w:trHeight w:val="567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BDBA3DF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41962">
              <w:rPr>
                <w:color w:val="000000" w:themeColor="text1"/>
                <w:sz w:val="20"/>
                <w:szCs w:val="20"/>
              </w:rPr>
              <w:t>Resaland</w:t>
            </w:r>
            <w:proofErr w:type="spellEnd"/>
            <w:r w:rsidRPr="00D41962">
              <w:rPr>
                <w:color w:val="000000" w:themeColor="text1"/>
                <w:sz w:val="20"/>
                <w:szCs w:val="20"/>
              </w:rPr>
              <w:t xml:space="preserve"> et al. 2016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42A75A1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1202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BEF9699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10.2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171681D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cannot tell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6B3F62D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 xml:space="preserve">Active Smarter Kids </w:t>
            </w:r>
          </w:p>
          <w:p w14:paraId="20F80DCB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(PA with academic instruction)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735D85F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7BA941F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BD13A68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MVPA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4BA9D1E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62A7320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Classroom teacher (LQ)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58F4353" w14:textId="77777777" w:rsidR="00C27634" w:rsidRPr="00D41962" w:rsidRDefault="00C27634" w:rsidP="00FB4CAF">
            <w:pPr>
              <w:autoSpaceDE w:val="0"/>
              <w:autoSpaceDN w:val="0"/>
              <w:adjustRightInd w:val="0"/>
              <w:ind w:right="66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PE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416C9E8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 xml:space="preserve">Language </w:t>
            </w:r>
          </w:p>
          <w:p w14:paraId="494C7B68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Maths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627327B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National standardised tests</w:t>
            </w:r>
          </w:p>
        </w:tc>
      </w:tr>
      <w:tr w:rsidR="00D41962" w:rsidRPr="00D41962" w14:paraId="03800914" w14:textId="77777777" w:rsidTr="00FB4CAF">
        <w:trPr>
          <w:trHeight w:val="567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6AB97BE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Richard et al. 2018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FE91296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173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B7AF808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9.6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78A2858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cannot tell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A3A7EDA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Creative Exercise Program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1214498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4513511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A6D8959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MPA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73AC957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54AD651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PE teachers (HQ)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30C8E61" w14:textId="77777777" w:rsidR="00C27634" w:rsidRPr="00D41962" w:rsidRDefault="00C27634" w:rsidP="00FB4CAF">
            <w:pPr>
              <w:autoSpaceDE w:val="0"/>
              <w:autoSpaceDN w:val="0"/>
              <w:adjustRightInd w:val="0"/>
              <w:ind w:right="66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Conventional Exercise Program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3BF1ED7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Creativity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60F04D6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 xml:space="preserve">Bertsch test motor creativity </w:t>
            </w:r>
          </w:p>
          <w:p w14:paraId="59393A57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Runco Creative Assessment Battery</w:t>
            </w:r>
          </w:p>
        </w:tc>
      </w:tr>
      <w:tr w:rsidR="00D41962" w:rsidRPr="00D41962" w14:paraId="581EBD96" w14:textId="77777777" w:rsidTr="00FB4CAF">
        <w:trPr>
          <w:trHeight w:val="567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1E90633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Riley et al. 2015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39FCCBC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54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47E2BF3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10.5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768F972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48.2%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1366107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EASY Minds</w:t>
            </w:r>
          </w:p>
          <w:p w14:paraId="4E3548D8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(PA with academic instruction)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D3877AF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A546006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1F48BF1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MVPA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DA95426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40E071C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Classroom teacher (LQ)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solid" w:color="FFFFFF" w:fill="000000"/>
          </w:tcPr>
          <w:p w14:paraId="2933645C" w14:textId="77777777" w:rsidR="00C27634" w:rsidRPr="00D41962" w:rsidRDefault="00C27634" w:rsidP="00FB4CAF">
            <w:pPr>
              <w:autoSpaceDE w:val="0"/>
              <w:autoSpaceDN w:val="0"/>
              <w:adjustRightInd w:val="0"/>
              <w:ind w:right="66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Academic instruction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39DF730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On-task behaviour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E20B724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Momentary time sampling</w:t>
            </w:r>
          </w:p>
        </w:tc>
      </w:tr>
      <w:tr w:rsidR="00D41962" w:rsidRPr="00D41962" w14:paraId="06DB8B95" w14:textId="77777777" w:rsidTr="00FB4CAF">
        <w:trPr>
          <w:trHeight w:val="567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E5C17B5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Riley et al. 2016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E064A08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240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252CF1F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11.1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DE0DDA2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40.7%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6A375FA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EASY Minds</w:t>
            </w:r>
          </w:p>
          <w:p w14:paraId="27F1E7D7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(PA with academic instruction)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657EBCA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5FD5F33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43A17EC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MPA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3B47DE5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E4E86C5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Classroom teacher (LQ)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594FF77" w14:textId="77777777" w:rsidR="00C27634" w:rsidRPr="00D41962" w:rsidRDefault="00C27634" w:rsidP="00FB4CAF">
            <w:pPr>
              <w:autoSpaceDE w:val="0"/>
              <w:autoSpaceDN w:val="0"/>
              <w:adjustRightInd w:val="0"/>
              <w:ind w:right="66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Passive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0197881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Maths</w:t>
            </w:r>
          </w:p>
          <w:p w14:paraId="1C30EBDF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On-task behaviour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BD578FF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Momentary time sampling</w:t>
            </w:r>
          </w:p>
          <w:p w14:paraId="678F7DD7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Standardised test</w:t>
            </w:r>
          </w:p>
        </w:tc>
      </w:tr>
      <w:tr w:rsidR="00D41962" w:rsidRPr="00D41962" w14:paraId="78E5F9BF" w14:textId="77777777" w:rsidTr="00FB4CAF">
        <w:trPr>
          <w:trHeight w:val="567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F868AE0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Rudd et al. 2021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78A929C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55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A273F56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6.6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EB5D02F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47.0%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000845A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Creative dance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EE22C0A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5C05013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DCCDDF1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Cannot tell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76B35C0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6F9E05D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HQ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B2132E9" w14:textId="77777777" w:rsidR="00C27634" w:rsidRPr="00D41962" w:rsidRDefault="00C27634" w:rsidP="00FB4CAF">
            <w:pPr>
              <w:autoSpaceDE w:val="0"/>
              <w:autoSpaceDN w:val="0"/>
              <w:adjustRightInd w:val="0"/>
              <w:ind w:right="66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Choreography dance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3AB20C3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Cognitive flexibility</w:t>
            </w:r>
          </w:p>
          <w:p w14:paraId="1714A618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Inhibitory control</w:t>
            </w:r>
          </w:p>
          <w:p w14:paraId="0E34A49D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lastRenderedPageBreak/>
              <w:t>Working memory</w:t>
            </w:r>
          </w:p>
          <w:p w14:paraId="149BCFDD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88206EF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lastRenderedPageBreak/>
              <w:t xml:space="preserve">Dimensional Change Card Sort </w:t>
            </w:r>
          </w:p>
          <w:p w14:paraId="6F50DAC2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  <w:p w14:paraId="0BE53FD0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Eriksen Flanker Task</w:t>
            </w:r>
          </w:p>
          <w:p w14:paraId="74CDC170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lastRenderedPageBreak/>
              <w:t>List sorting working memory test (NIH Toolbox)</w:t>
            </w:r>
          </w:p>
          <w:p w14:paraId="1482CC58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</w:tr>
      <w:tr w:rsidR="00D41962" w:rsidRPr="00D41962" w14:paraId="39A9733A" w14:textId="77777777" w:rsidTr="00FB4CAF">
        <w:trPr>
          <w:trHeight w:val="567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9AB13EB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Sanchez-Lopez et al. 2019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327D7D8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1608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A903928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5.8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9ED9C82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56.3%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B99ED0F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MOVI-KIDS (recreational non-competitive physical activity)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B283D60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26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1C77F6B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D6FE2F1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MVPA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86224CD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82A9082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Experienced exercise instructor (HQ)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3F6A25E" w14:textId="77777777" w:rsidR="00C27634" w:rsidRPr="00D41962" w:rsidRDefault="00C27634" w:rsidP="00FB4CAF">
            <w:pPr>
              <w:autoSpaceDE w:val="0"/>
              <w:autoSpaceDN w:val="0"/>
              <w:adjustRightInd w:val="0"/>
              <w:ind w:right="66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PE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7BFD381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Fluid intelligence</w:t>
            </w:r>
          </w:p>
          <w:p w14:paraId="7521D04E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Maths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D413560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Battery of general and Differential Aptitudes - logic reasoning and numerical factor subsets</w:t>
            </w:r>
          </w:p>
        </w:tc>
      </w:tr>
      <w:tr w:rsidR="00D41962" w:rsidRPr="00D41962" w14:paraId="2B4BEDE7" w14:textId="77777777" w:rsidTr="00FB4CAF">
        <w:trPr>
          <w:trHeight w:val="567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4B63942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Santos et al. 2017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DBF73DD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50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4CCCBC9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9.2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FB2CA70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cannot tell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90D2486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Skills4Genius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83EE9A4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09624EE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B13649A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MVPA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2072CE1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8519D46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PE teachers (HQ)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E0B6D61" w14:textId="77777777" w:rsidR="00C27634" w:rsidRPr="00D41962" w:rsidRDefault="00C27634" w:rsidP="00FB4CAF">
            <w:pPr>
              <w:autoSpaceDE w:val="0"/>
              <w:autoSpaceDN w:val="0"/>
              <w:adjustRightInd w:val="0"/>
              <w:ind w:right="66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PE (Additional)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7701242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Creativity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17936BC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 xml:space="preserve">Creativity </w:t>
            </w:r>
            <w:proofErr w:type="spellStart"/>
            <w:r w:rsidRPr="00D41962">
              <w:rPr>
                <w:color w:val="000000" w:themeColor="text1"/>
                <w:sz w:val="20"/>
                <w:szCs w:val="20"/>
              </w:rPr>
              <w:t>Behavior</w:t>
            </w:r>
            <w:proofErr w:type="spellEnd"/>
            <w:r w:rsidRPr="00D41962">
              <w:rPr>
                <w:color w:val="000000" w:themeColor="text1"/>
                <w:sz w:val="20"/>
                <w:szCs w:val="20"/>
              </w:rPr>
              <w:t xml:space="preserve"> Assessment in Team Sports </w:t>
            </w:r>
          </w:p>
          <w:p w14:paraId="12358C16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Torrance Test of Creative Thinking</w:t>
            </w:r>
          </w:p>
        </w:tc>
      </w:tr>
      <w:tr w:rsidR="00D41962" w:rsidRPr="00D41962" w14:paraId="303DCC9D" w14:textId="77777777" w:rsidTr="00FB4CAF">
        <w:trPr>
          <w:trHeight w:val="567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AF27C74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Schmidt et al. 2015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39D3732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181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15B56D4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11.4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81EB870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54.9%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D968E15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Team Games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3D59CF5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4F36155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7E9DD4E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MVPA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1DBFAF7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F379259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PE teachers (HQ)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1F63826" w14:textId="77777777" w:rsidR="00C27634" w:rsidRPr="00D41962" w:rsidRDefault="00C27634" w:rsidP="00FB4CAF">
            <w:pPr>
              <w:autoSpaceDE w:val="0"/>
              <w:autoSpaceDN w:val="0"/>
              <w:adjustRightInd w:val="0"/>
              <w:ind w:right="66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 xml:space="preserve">1. Aerobic Exercise </w:t>
            </w:r>
          </w:p>
          <w:p w14:paraId="6DD4DF25" w14:textId="77777777" w:rsidR="00C27634" w:rsidRPr="00D41962" w:rsidRDefault="00C27634" w:rsidP="00FB4CAF">
            <w:pPr>
              <w:autoSpaceDE w:val="0"/>
              <w:autoSpaceDN w:val="0"/>
              <w:adjustRightInd w:val="0"/>
              <w:ind w:right="66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2. PE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A818A60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Cognitive flexibility</w:t>
            </w:r>
          </w:p>
          <w:p w14:paraId="76A64922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Inhibitory control</w:t>
            </w:r>
          </w:p>
          <w:p w14:paraId="64508965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Working memory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0B3E533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 xml:space="preserve">Eriksen Flanker task </w:t>
            </w:r>
          </w:p>
          <w:p w14:paraId="106C9286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n-back task with pictures of fruits</w:t>
            </w:r>
          </w:p>
        </w:tc>
      </w:tr>
      <w:tr w:rsidR="00D41962" w:rsidRPr="00D41962" w14:paraId="42F6128C" w14:textId="77777777" w:rsidTr="00FB4CAF">
        <w:trPr>
          <w:trHeight w:val="567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DDF6F46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41962">
              <w:rPr>
                <w:color w:val="000000" w:themeColor="text1"/>
                <w:sz w:val="20"/>
                <w:szCs w:val="20"/>
              </w:rPr>
              <w:t>Sjowall</w:t>
            </w:r>
            <w:proofErr w:type="spellEnd"/>
            <w:r w:rsidRPr="00D41962">
              <w:rPr>
                <w:color w:val="000000" w:themeColor="text1"/>
                <w:sz w:val="20"/>
                <w:szCs w:val="20"/>
              </w:rPr>
              <w:t xml:space="preserve"> 2017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FBCB686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470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5B2E5A1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9.5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B203F1C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48.5%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F21E50C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PE Boost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25CC8F6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78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C9669C5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16493B1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VPA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A82C124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5388C1A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Activity leader (LQ)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5636509" w14:textId="77777777" w:rsidR="00C27634" w:rsidRPr="00D41962" w:rsidRDefault="00C27634" w:rsidP="00FB4CAF">
            <w:pPr>
              <w:autoSpaceDE w:val="0"/>
              <w:autoSpaceDN w:val="0"/>
              <w:adjustRightInd w:val="0"/>
              <w:ind w:right="66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PE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127EED3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Maths</w:t>
            </w:r>
          </w:p>
          <w:p w14:paraId="6401E559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Working memory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7C87939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Arithmetic test</w:t>
            </w:r>
          </w:p>
          <w:p w14:paraId="20DF5D25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Follow instructions task</w:t>
            </w:r>
          </w:p>
          <w:p w14:paraId="34051B53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Odd One Out task</w:t>
            </w:r>
          </w:p>
        </w:tc>
      </w:tr>
      <w:tr w:rsidR="00D41962" w:rsidRPr="00D41962" w14:paraId="7B1BE85D" w14:textId="77777777" w:rsidTr="00FB4CAF">
        <w:trPr>
          <w:trHeight w:val="567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5326510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41962">
              <w:rPr>
                <w:color w:val="000000" w:themeColor="text1"/>
                <w:sz w:val="20"/>
                <w:szCs w:val="20"/>
              </w:rPr>
              <w:t>Tanir</w:t>
            </w:r>
            <w:proofErr w:type="spellEnd"/>
            <w:r w:rsidRPr="00D41962">
              <w:rPr>
                <w:color w:val="000000" w:themeColor="text1"/>
                <w:sz w:val="20"/>
                <w:szCs w:val="20"/>
              </w:rPr>
              <w:t xml:space="preserve"> &amp; </w:t>
            </w:r>
            <w:proofErr w:type="spellStart"/>
            <w:r w:rsidRPr="00D41962">
              <w:rPr>
                <w:color w:val="000000" w:themeColor="text1"/>
                <w:sz w:val="20"/>
                <w:szCs w:val="20"/>
              </w:rPr>
              <w:t>Erkut</w:t>
            </w:r>
            <w:proofErr w:type="spellEnd"/>
            <w:r w:rsidRPr="00D41962">
              <w:rPr>
                <w:color w:val="000000" w:themeColor="text1"/>
                <w:sz w:val="20"/>
                <w:szCs w:val="20"/>
              </w:rPr>
              <w:t xml:space="preserve"> 2018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95C1FB5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56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E393733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9.2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4076E35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50.0%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C1B9017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Rhythmic Basketball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8739BF8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6335C39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B65DC76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MVPA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DC767F8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5EC6B68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PE teachers (HQ)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9E17E94" w14:textId="77777777" w:rsidR="00C27634" w:rsidRPr="00D41962" w:rsidRDefault="00C27634" w:rsidP="00FB4CAF">
            <w:pPr>
              <w:autoSpaceDE w:val="0"/>
              <w:autoSpaceDN w:val="0"/>
              <w:adjustRightInd w:val="0"/>
              <w:ind w:right="66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Basketball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AC1A8BE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Inhibitory control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273449B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Stroop Colour Test</w:t>
            </w:r>
          </w:p>
        </w:tc>
      </w:tr>
      <w:tr w:rsidR="00D41962" w:rsidRPr="00D41962" w14:paraId="02F1AC95" w14:textId="77777777" w:rsidTr="00FB4CAF">
        <w:trPr>
          <w:trHeight w:val="567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8AE33DD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Telford et al.  2012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E089DB2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620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B968B9B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7.5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976A043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48.8%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6EEF3D7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Specialist Taught PA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80D8693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9F09ED3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F09F44C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MVPA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BEDD3D0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DE3A1FC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PE teachers (HQ)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0CA2F12" w14:textId="77777777" w:rsidR="00C27634" w:rsidRPr="00D41962" w:rsidRDefault="00C27634" w:rsidP="00FB4CAF">
            <w:pPr>
              <w:autoSpaceDE w:val="0"/>
              <w:autoSpaceDN w:val="0"/>
              <w:adjustRightInd w:val="0"/>
              <w:ind w:right="66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PE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77C75F1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 xml:space="preserve">Language </w:t>
            </w:r>
          </w:p>
          <w:p w14:paraId="2CC5856E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Maths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09C9AF6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National standardised tests</w:t>
            </w:r>
          </w:p>
        </w:tc>
      </w:tr>
      <w:tr w:rsidR="00D41962" w:rsidRPr="00D41962" w14:paraId="1F4FE56C" w14:textId="77777777" w:rsidTr="00FB4CAF">
        <w:trPr>
          <w:trHeight w:val="567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C76821C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41962">
              <w:rPr>
                <w:color w:val="000000" w:themeColor="text1"/>
                <w:sz w:val="20"/>
                <w:szCs w:val="20"/>
              </w:rPr>
              <w:t>Telles</w:t>
            </w:r>
            <w:proofErr w:type="spellEnd"/>
            <w:r w:rsidRPr="00D41962">
              <w:rPr>
                <w:color w:val="000000" w:themeColor="text1"/>
                <w:sz w:val="20"/>
                <w:szCs w:val="20"/>
              </w:rPr>
              <w:t xml:space="preserve"> et al. 2013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96A2592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98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83021C1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10.5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98BBDDC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38.7%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0FF651B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Yoga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0D6A1E4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50D5CA8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CA84EAE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LPA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FDF4526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36C97C6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Experienced yoga teacher (HQ)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8076006" w14:textId="77777777" w:rsidR="00C27634" w:rsidRPr="00D41962" w:rsidRDefault="00C27634" w:rsidP="00FB4CAF">
            <w:pPr>
              <w:autoSpaceDE w:val="0"/>
              <w:autoSpaceDN w:val="0"/>
              <w:adjustRightInd w:val="0"/>
              <w:ind w:right="66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PA (Additional)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DFB7889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Inhibitory control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34BD5A4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Stroop Colour Test</w:t>
            </w:r>
          </w:p>
        </w:tc>
      </w:tr>
      <w:tr w:rsidR="00D41962" w:rsidRPr="00D41962" w14:paraId="588FD8FF" w14:textId="77777777" w:rsidTr="00FB4CAF">
        <w:trPr>
          <w:trHeight w:val="567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72128D7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41962">
              <w:rPr>
                <w:color w:val="000000" w:themeColor="text1"/>
                <w:sz w:val="20"/>
                <w:szCs w:val="20"/>
              </w:rPr>
              <w:t>Tocci</w:t>
            </w:r>
            <w:proofErr w:type="spellEnd"/>
            <w:r w:rsidRPr="00D41962">
              <w:rPr>
                <w:color w:val="000000" w:themeColor="text1"/>
                <w:sz w:val="20"/>
                <w:szCs w:val="20"/>
              </w:rPr>
              <w:t xml:space="preserve"> et al. 2022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E289A52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95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6B509F0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7.7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A4B2756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50.0%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030DE57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Specialist led enriched programme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DCE901D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87B8093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50071A6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Cannot tell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D14DCDF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46A429D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Specialist teacher (HQ)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B8A2E37" w14:textId="77777777" w:rsidR="00C27634" w:rsidRPr="00D41962" w:rsidRDefault="00C27634" w:rsidP="00FB4CAF">
            <w:pPr>
              <w:autoSpaceDE w:val="0"/>
              <w:autoSpaceDN w:val="0"/>
              <w:adjustRightInd w:val="0"/>
              <w:ind w:right="66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F1BE21F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Creativity</w:t>
            </w:r>
          </w:p>
          <w:p w14:paraId="6BBEC010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Inhibitory control</w:t>
            </w:r>
          </w:p>
          <w:p w14:paraId="0FDB08F2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Working memory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0F2EB60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Bertsch test motor creativity</w:t>
            </w:r>
          </w:p>
          <w:p w14:paraId="623CBC4E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Random Number Generation Task</w:t>
            </w:r>
          </w:p>
          <w:p w14:paraId="4F10F4E5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</w:tr>
      <w:tr w:rsidR="00D41962" w:rsidRPr="00D41962" w14:paraId="3213898E" w14:textId="77777777" w:rsidTr="00FB4CAF">
        <w:trPr>
          <w:trHeight w:val="567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1848661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Tottori 2019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424059C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58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4F831BA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10.2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0987061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42.3%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31C21D6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HIT (High Intensity Training)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94AFE75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D10C80A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7D6F317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MVPA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C386976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B329EE0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University staff (HQ)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005A409" w14:textId="77777777" w:rsidR="00C27634" w:rsidRPr="00D41962" w:rsidRDefault="00C27634" w:rsidP="00FB4CAF">
            <w:pPr>
              <w:autoSpaceDE w:val="0"/>
              <w:autoSpaceDN w:val="0"/>
              <w:adjustRightInd w:val="0"/>
              <w:ind w:right="66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Passive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372AAA2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Planning</w:t>
            </w:r>
          </w:p>
          <w:p w14:paraId="4108FFFD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Working memory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1515F69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Digit Span Backward (WISC)</w:t>
            </w:r>
          </w:p>
          <w:p w14:paraId="79C5F218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Tower of Hanoi (5 disk) time</w:t>
            </w:r>
          </w:p>
          <w:p w14:paraId="39E57057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</w:tc>
      </w:tr>
      <w:tr w:rsidR="00D41962" w:rsidRPr="00D41962" w14:paraId="361C81D4" w14:textId="77777777" w:rsidTr="00FB4CAF">
        <w:trPr>
          <w:trHeight w:val="567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290DF28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Tseng et al. 2021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ACDE1D0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55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75CD210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11.3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EF3800F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51.0%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E84ADE4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FIFA11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30FF9FD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6F649FC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18111C0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Cannot tell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F92DE58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068CFE1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HQ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FFBB299" w14:textId="77777777" w:rsidR="00C27634" w:rsidRPr="00D41962" w:rsidRDefault="00C27634" w:rsidP="00FB4CAF">
            <w:pPr>
              <w:autoSpaceDE w:val="0"/>
              <w:autoSpaceDN w:val="0"/>
              <w:adjustRightInd w:val="0"/>
              <w:ind w:right="66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 xml:space="preserve">Passive 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5FF527A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Attention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F0BE351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Attention Scale</w:t>
            </w:r>
          </w:p>
        </w:tc>
      </w:tr>
      <w:tr w:rsidR="00D41962" w:rsidRPr="00D41962" w14:paraId="2FE412DD" w14:textId="77777777" w:rsidTr="00FB4CAF">
        <w:trPr>
          <w:trHeight w:val="567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EAD6EF7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val="fr-FR"/>
              </w:rPr>
            </w:pPr>
            <w:r w:rsidRPr="00D41962">
              <w:rPr>
                <w:color w:val="000000" w:themeColor="text1"/>
                <w:sz w:val="20"/>
                <w:szCs w:val="20"/>
                <w:lang w:val="fr-FR"/>
              </w:rPr>
              <w:t>Van den Berg et al. 2019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E86E879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512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89155C7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10.9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A949BBD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46.5%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227A9F5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Just Dance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6AFDF11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9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40D5875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F074CB4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MVPA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6168B2E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9E62BDF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Video (HQ)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solid" w:color="FFFFFF" w:fill="000000"/>
          </w:tcPr>
          <w:p w14:paraId="2E2DBA6B" w14:textId="77777777" w:rsidR="00C27634" w:rsidRPr="00D41962" w:rsidRDefault="00C27634" w:rsidP="00FB4CAF">
            <w:pPr>
              <w:autoSpaceDE w:val="0"/>
              <w:autoSpaceDN w:val="0"/>
              <w:adjustRightInd w:val="0"/>
              <w:ind w:right="66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Academic instruction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B555B63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Attention</w:t>
            </w:r>
          </w:p>
          <w:p w14:paraId="049FA781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Inhibitory control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BE9BEBA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 xml:space="preserve">Attention Network </w:t>
            </w:r>
          </w:p>
          <w:p w14:paraId="5146CE9E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d2 Test of Attention</w:t>
            </w:r>
          </w:p>
          <w:p w14:paraId="247176B7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Stroop Colour test</w:t>
            </w:r>
          </w:p>
        </w:tc>
      </w:tr>
      <w:tr w:rsidR="00D41962" w:rsidRPr="00D41962" w14:paraId="5EE8DB11" w14:textId="77777777" w:rsidTr="00FB4CAF">
        <w:trPr>
          <w:trHeight w:val="567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BB46D98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val="fr-FR"/>
              </w:rPr>
            </w:pPr>
            <w:r w:rsidRPr="00D41962">
              <w:rPr>
                <w:color w:val="000000" w:themeColor="text1"/>
                <w:sz w:val="20"/>
                <w:szCs w:val="20"/>
                <w:lang w:val="fr-FR"/>
              </w:rPr>
              <w:lastRenderedPageBreak/>
              <w:t>Van den Berg et al. 2019b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3DD3ABC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323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92301F5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11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F0EEEAA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48.0%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AE6E7B7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Juggling with Maths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7545043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898130D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D1FA519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LPA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20DA5F1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0A4041E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Video (HQ)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solid" w:color="FFFFFF" w:fill="000000"/>
          </w:tcPr>
          <w:p w14:paraId="7F3EA639" w14:textId="77777777" w:rsidR="00C27634" w:rsidRPr="00D41962" w:rsidRDefault="00C27634" w:rsidP="00FB4CAF">
            <w:pPr>
              <w:autoSpaceDE w:val="0"/>
              <w:autoSpaceDN w:val="0"/>
              <w:adjustRightInd w:val="0"/>
              <w:ind w:right="66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Academic instruction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17BC2CF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Maths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3ED3A78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Multiplication tables test</w:t>
            </w:r>
          </w:p>
        </w:tc>
      </w:tr>
      <w:tr w:rsidR="00D41962" w:rsidRPr="00D41962" w14:paraId="587501D8" w14:textId="77777777" w:rsidTr="00FB4CAF">
        <w:trPr>
          <w:trHeight w:val="567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6291456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val="fr-FR"/>
              </w:rPr>
            </w:pPr>
            <w:r w:rsidRPr="00D41962">
              <w:rPr>
                <w:color w:val="000000" w:themeColor="text1"/>
                <w:sz w:val="20"/>
                <w:szCs w:val="20"/>
                <w:lang w:val="fr-FR"/>
              </w:rPr>
              <w:t>Van der Niet et al. 2016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0FDF612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112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9D5C74F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8.8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94C1970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50.0%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7789B5B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PA Boost (aerobic and cognitive enriched)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8ECB858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C68C9FA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B197CFF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MVPA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BDD222B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D74BC29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PE teachers (HQ)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2636A81" w14:textId="77777777" w:rsidR="00C27634" w:rsidRPr="00D41962" w:rsidRDefault="00C27634" w:rsidP="00FB4CAF">
            <w:pPr>
              <w:autoSpaceDE w:val="0"/>
              <w:autoSpaceDN w:val="0"/>
              <w:adjustRightInd w:val="0"/>
              <w:ind w:right="66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Passive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AF9A936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Cognitive flexibility</w:t>
            </w:r>
          </w:p>
          <w:p w14:paraId="46DD47FF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Inhibitory control</w:t>
            </w:r>
          </w:p>
          <w:p w14:paraId="321FD123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Working memory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9A6FAD8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Digit Span Test from Weschler Memory Scale</w:t>
            </w:r>
          </w:p>
          <w:p w14:paraId="65F1DCC0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 xml:space="preserve">Golden Stroop Colour Test </w:t>
            </w:r>
          </w:p>
          <w:p w14:paraId="0AAE9901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Tower of London</w:t>
            </w:r>
          </w:p>
          <w:p w14:paraId="67307A60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 xml:space="preserve">Trail-Making Test </w:t>
            </w:r>
          </w:p>
          <w:p w14:paraId="49D3ABDC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 xml:space="preserve">Visual Memory Span test from </w:t>
            </w:r>
            <w:proofErr w:type="spellStart"/>
            <w:r w:rsidRPr="00D41962">
              <w:rPr>
                <w:color w:val="000000" w:themeColor="text1"/>
                <w:sz w:val="20"/>
                <w:szCs w:val="20"/>
              </w:rPr>
              <w:t>Wechler</w:t>
            </w:r>
            <w:proofErr w:type="spellEnd"/>
            <w:r w:rsidRPr="00D41962">
              <w:rPr>
                <w:color w:val="000000" w:themeColor="text1"/>
                <w:sz w:val="20"/>
                <w:szCs w:val="20"/>
              </w:rPr>
              <w:t xml:space="preserve"> Memory Scale</w:t>
            </w:r>
          </w:p>
        </w:tc>
      </w:tr>
      <w:tr w:rsidR="00D41962" w:rsidRPr="00D41962" w14:paraId="650E3B76" w14:textId="77777777" w:rsidTr="00FB4CAF">
        <w:trPr>
          <w:trHeight w:val="567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BD49D07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 xml:space="preserve">Van </w:t>
            </w:r>
            <w:proofErr w:type="spellStart"/>
            <w:r w:rsidRPr="00D41962">
              <w:rPr>
                <w:color w:val="000000" w:themeColor="text1"/>
                <w:sz w:val="20"/>
                <w:szCs w:val="20"/>
              </w:rPr>
              <w:t>Klaveren</w:t>
            </w:r>
            <w:proofErr w:type="spellEnd"/>
            <w:r w:rsidRPr="00D41962">
              <w:rPr>
                <w:color w:val="000000" w:themeColor="text1"/>
                <w:sz w:val="20"/>
                <w:szCs w:val="20"/>
              </w:rPr>
              <w:t xml:space="preserve"> &amp; De Witte 2015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698DC0D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178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13EB5A3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10.5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DCB2308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36.0%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50BA447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Football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AA9FE60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69086C3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18EB12B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MVPA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A2F9FA8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180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00CAC20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Experienced exercise instructor (HQ)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1341506" w14:textId="77777777" w:rsidR="00C27634" w:rsidRPr="00D41962" w:rsidRDefault="00C27634" w:rsidP="00FB4CAF">
            <w:pPr>
              <w:autoSpaceDE w:val="0"/>
              <w:autoSpaceDN w:val="0"/>
              <w:adjustRightInd w:val="0"/>
              <w:ind w:right="66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Passive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617795E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Language</w:t>
            </w:r>
          </w:p>
          <w:p w14:paraId="7D980474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Maths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BEFD957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Test construction by CITO</w:t>
            </w:r>
          </w:p>
          <w:p w14:paraId="4B71BA8B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National standardised test</w:t>
            </w:r>
          </w:p>
        </w:tc>
      </w:tr>
      <w:tr w:rsidR="00D41962" w:rsidRPr="00D41962" w14:paraId="7B58B25C" w14:textId="77777777" w:rsidTr="00FB4CAF">
        <w:trPr>
          <w:trHeight w:val="567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E0C1D51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41962">
              <w:rPr>
                <w:color w:val="000000" w:themeColor="text1"/>
                <w:sz w:val="20"/>
                <w:szCs w:val="20"/>
              </w:rPr>
              <w:t>Vazou</w:t>
            </w:r>
            <w:proofErr w:type="spellEnd"/>
            <w:r w:rsidRPr="00D41962">
              <w:rPr>
                <w:color w:val="000000" w:themeColor="text1"/>
                <w:sz w:val="20"/>
                <w:szCs w:val="20"/>
              </w:rPr>
              <w:t xml:space="preserve"> &amp; </w:t>
            </w:r>
            <w:proofErr w:type="spellStart"/>
            <w:r w:rsidRPr="00D41962">
              <w:rPr>
                <w:color w:val="000000" w:themeColor="text1"/>
                <w:sz w:val="20"/>
                <w:szCs w:val="20"/>
              </w:rPr>
              <w:t>Skrade</w:t>
            </w:r>
            <w:proofErr w:type="spellEnd"/>
            <w:r w:rsidRPr="00D41962">
              <w:rPr>
                <w:color w:val="000000" w:themeColor="text1"/>
                <w:sz w:val="20"/>
                <w:szCs w:val="20"/>
              </w:rPr>
              <w:t xml:space="preserve"> 2017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1CDAB81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284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A39501A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10.0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3C2BFEC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46.5%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149AFB5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Move for Thought</w:t>
            </w:r>
          </w:p>
          <w:p w14:paraId="52E666AE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(PA with academic instruction)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BFDF654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8DFDB8C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EF6340C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MPA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6376DF4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781E8F4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Classroom teacher (LQ)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DD2C522" w14:textId="77777777" w:rsidR="00C27634" w:rsidRPr="00D41962" w:rsidRDefault="00C27634" w:rsidP="00FB4CAF">
            <w:pPr>
              <w:autoSpaceDE w:val="0"/>
              <w:autoSpaceDN w:val="0"/>
              <w:adjustRightInd w:val="0"/>
              <w:ind w:right="66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Academic instruction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9E1AA28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Maths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1497D4D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National standardised test</w:t>
            </w:r>
          </w:p>
        </w:tc>
      </w:tr>
      <w:tr w:rsidR="00D41962" w:rsidRPr="00D41962" w14:paraId="024CA7C5" w14:textId="77777777" w:rsidTr="00FB4CAF">
        <w:trPr>
          <w:trHeight w:val="567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4BF66E4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Vetter et al. 2020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DDAF466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170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3DEB00B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8.4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114584F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52.0%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48C9F05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Playground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1BD783A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CBA3B2F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F7D6C6A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MVPA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9B4FF8A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FBC3397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Classroom teacher (LQ)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213F542" w14:textId="77777777" w:rsidR="00C27634" w:rsidRPr="00D41962" w:rsidRDefault="00C27634" w:rsidP="00FB4CAF">
            <w:pPr>
              <w:autoSpaceDE w:val="0"/>
              <w:autoSpaceDN w:val="0"/>
              <w:adjustRightInd w:val="0"/>
              <w:ind w:right="66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Academic instruction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2B4B0CE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Maths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8EFA1C9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NAPLAN test</w:t>
            </w:r>
          </w:p>
          <w:p w14:paraId="0C1E526C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Teacher-designed multiplication-tables test</w:t>
            </w:r>
          </w:p>
        </w:tc>
      </w:tr>
      <w:tr w:rsidR="00D41962" w:rsidRPr="00D41962" w14:paraId="4E6FDD01" w14:textId="77777777" w:rsidTr="00FB4CAF">
        <w:trPr>
          <w:trHeight w:val="567"/>
        </w:trPr>
        <w:tc>
          <w:tcPr>
            <w:tcW w:w="125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1CCDC53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Watson et al.  2019</w:t>
            </w:r>
          </w:p>
        </w:tc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B2D38FE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341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0F034C6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9.1</w:t>
            </w:r>
          </w:p>
        </w:tc>
        <w:tc>
          <w:tcPr>
            <w:tcW w:w="80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A257B3B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52.8%</w:t>
            </w:r>
          </w:p>
        </w:tc>
        <w:tc>
          <w:tcPr>
            <w:tcW w:w="204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AF53E1A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 xml:space="preserve">ACTI-BREAK: a variety of elements </w:t>
            </w:r>
            <w:proofErr w:type="gramStart"/>
            <w:r w:rsidRPr="00D41962">
              <w:rPr>
                <w:color w:val="000000" w:themeColor="text1"/>
                <w:sz w:val="20"/>
                <w:szCs w:val="20"/>
              </w:rPr>
              <w:t>including:</w:t>
            </w:r>
            <w:proofErr w:type="gramEnd"/>
            <w:r w:rsidRPr="00D41962">
              <w:rPr>
                <w:color w:val="000000" w:themeColor="text1"/>
                <w:sz w:val="20"/>
                <w:szCs w:val="20"/>
              </w:rPr>
              <w:t xml:space="preserve"> drama, games, following instructions, and technology</w:t>
            </w:r>
          </w:p>
        </w:tc>
        <w:tc>
          <w:tcPr>
            <w:tcW w:w="9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D5C6A13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D5E33D7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15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1F7B040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MPA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631455F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B3EF0E1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Classroom teacher (LQ)</w:t>
            </w:r>
          </w:p>
        </w:tc>
        <w:tc>
          <w:tcPr>
            <w:tcW w:w="1047" w:type="dxa"/>
            <w:tcBorders>
              <w:top w:val="nil"/>
              <w:left w:val="nil"/>
              <w:bottom w:val="nil"/>
              <w:right w:val="nil"/>
            </w:tcBorders>
            <w:shd w:val="solid" w:color="FFFFFF" w:fill="000000"/>
          </w:tcPr>
          <w:p w14:paraId="28ABB764" w14:textId="77777777" w:rsidR="00C27634" w:rsidRPr="00D41962" w:rsidRDefault="00C27634" w:rsidP="00FB4CAF">
            <w:pPr>
              <w:autoSpaceDE w:val="0"/>
              <w:autoSpaceDN w:val="0"/>
              <w:adjustRightInd w:val="0"/>
              <w:ind w:right="66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Academic instruction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EA72E06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 xml:space="preserve">Language </w:t>
            </w:r>
          </w:p>
          <w:p w14:paraId="4E9D8CF2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Maths</w:t>
            </w:r>
          </w:p>
          <w:p w14:paraId="0D3507EB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On-task behaviour</w:t>
            </w:r>
          </w:p>
        </w:tc>
        <w:tc>
          <w:tcPr>
            <w:tcW w:w="277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67D7A58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41962">
              <w:rPr>
                <w:color w:val="000000" w:themeColor="text1"/>
                <w:sz w:val="20"/>
                <w:szCs w:val="20"/>
              </w:rPr>
              <w:t>Wheldall</w:t>
            </w:r>
            <w:proofErr w:type="spellEnd"/>
            <w:r w:rsidRPr="00D41962">
              <w:rPr>
                <w:color w:val="000000" w:themeColor="text1"/>
                <w:sz w:val="20"/>
                <w:szCs w:val="20"/>
              </w:rPr>
              <w:t xml:space="preserve"> Assessment of Reading Passages Test</w:t>
            </w:r>
          </w:p>
          <w:p w14:paraId="56CB4FBE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Westwood One Minute Tests of Basic Number Facts</w:t>
            </w:r>
          </w:p>
          <w:p w14:paraId="50BF1AB1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Adaptation from the Direct Behaviour Rating Scale</w:t>
            </w:r>
          </w:p>
        </w:tc>
      </w:tr>
      <w:tr w:rsidR="00D41962" w:rsidRPr="00D41962" w14:paraId="2131C366" w14:textId="77777777" w:rsidTr="00FB4CAF">
        <w:trPr>
          <w:trHeight w:val="567"/>
        </w:trPr>
        <w:tc>
          <w:tcPr>
            <w:tcW w:w="125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347E4E00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proofErr w:type="spellStart"/>
            <w:r w:rsidRPr="00D41962">
              <w:rPr>
                <w:color w:val="000000" w:themeColor="text1"/>
                <w:sz w:val="20"/>
                <w:szCs w:val="20"/>
              </w:rPr>
              <w:t>Zinelabidine</w:t>
            </w:r>
            <w:proofErr w:type="spellEnd"/>
            <w:r w:rsidRPr="00D41962">
              <w:rPr>
                <w:color w:val="000000" w:themeColor="text1"/>
                <w:sz w:val="20"/>
                <w:szCs w:val="20"/>
              </w:rPr>
              <w:t xml:space="preserve"> et al. 2022</w:t>
            </w:r>
          </w:p>
        </w:tc>
        <w:tc>
          <w:tcPr>
            <w:tcW w:w="50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6C831949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44</w:t>
            </w:r>
          </w:p>
        </w:tc>
        <w:tc>
          <w:tcPr>
            <w:tcW w:w="69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7C6DE3B3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10.3</w:t>
            </w:r>
          </w:p>
        </w:tc>
        <w:tc>
          <w:tcPr>
            <w:tcW w:w="803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1EC556AC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49.0%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139AB5B7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Aerobic dance</w:t>
            </w:r>
          </w:p>
        </w:tc>
        <w:tc>
          <w:tcPr>
            <w:tcW w:w="934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3139EDEC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1669324E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5CBB9D52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MVPA</w:t>
            </w:r>
          </w:p>
        </w:tc>
        <w:tc>
          <w:tcPr>
            <w:tcW w:w="850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248F3B77" w14:textId="77777777" w:rsidR="00C27634" w:rsidRPr="00D41962" w:rsidRDefault="00C27634" w:rsidP="00FB4CAF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25E9148E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HQ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000000"/>
          </w:tcPr>
          <w:p w14:paraId="79C65AA2" w14:textId="77777777" w:rsidR="00C27634" w:rsidRPr="00D41962" w:rsidRDefault="00C27634" w:rsidP="00FB4CAF">
            <w:pPr>
              <w:autoSpaceDE w:val="0"/>
              <w:autoSpaceDN w:val="0"/>
              <w:adjustRightInd w:val="0"/>
              <w:ind w:right="66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 xml:space="preserve">Passive </w:t>
            </w:r>
          </w:p>
        </w:tc>
        <w:tc>
          <w:tcPr>
            <w:tcW w:w="1587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498FEAE4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Cognitive flexibility</w:t>
            </w:r>
          </w:p>
          <w:p w14:paraId="3133185A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Inhibitory control</w:t>
            </w:r>
          </w:p>
          <w:p w14:paraId="103A0146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Working memory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solid" w:color="FFFFFF" w:fill="auto"/>
          </w:tcPr>
          <w:p w14:paraId="1C4FA656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Trail-making test</w:t>
            </w:r>
          </w:p>
          <w:p w14:paraId="36ACE4CB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</w:p>
          <w:p w14:paraId="21D21863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Stroop Test</w:t>
            </w:r>
          </w:p>
          <w:p w14:paraId="13FE633C" w14:textId="77777777" w:rsidR="00C27634" w:rsidRPr="00D41962" w:rsidRDefault="00C27634" w:rsidP="00FB4CAF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 w:rsidRPr="00D41962">
              <w:rPr>
                <w:color w:val="000000" w:themeColor="text1"/>
                <w:sz w:val="20"/>
                <w:szCs w:val="20"/>
              </w:rPr>
              <w:t>Digit Recall Test</w:t>
            </w:r>
          </w:p>
        </w:tc>
      </w:tr>
    </w:tbl>
    <w:p w14:paraId="263859F3" w14:textId="77777777" w:rsidR="00C27634" w:rsidRPr="00D41962" w:rsidRDefault="00C27634" w:rsidP="00C27634">
      <w:pPr>
        <w:spacing w:line="480" w:lineRule="auto"/>
        <w:rPr>
          <w:color w:val="000000" w:themeColor="text1"/>
        </w:rPr>
      </w:pPr>
    </w:p>
    <w:p w14:paraId="46D62427" w14:textId="77777777" w:rsidR="00897A9F" w:rsidRPr="00D41962" w:rsidRDefault="00897A9F" w:rsidP="007948BF">
      <w:pPr>
        <w:spacing w:line="480" w:lineRule="auto"/>
        <w:rPr>
          <w:color w:val="000000" w:themeColor="text1"/>
        </w:rPr>
        <w:sectPr w:rsidR="00897A9F" w:rsidRPr="00D41962" w:rsidSect="004E2C96">
          <w:footnotePr>
            <w:pos w:val="beneathText"/>
          </w:footnotePr>
          <w:pgSz w:w="15840" w:h="12240" w:orient="landscape" w:code="1"/>
          <w:pgMar w:top="936" w:right="1440" w:bottom="1440" w:left="1440" w:header="567" w:footer="567" w:gutter="0"/>
          <w:cols w:space="720"/>
          <w:titlePg/>
          <w:docGrid w:linePitch="360"/>
        </w:sectPr>
      </w:pPr>
    </w:p>
    <w:p w14:paraId="71D8BC15" w14:textId="569C0A81" w:rsidR="009A414D" w:rsidRPr="00D41962" w:rsidRDefault="009A414D" w:rsidP="009A414D">
      <w:pPr>
        <w:spacing w:line="480" w:lineRule="auto"/>
        <w:ind w:firstLine="720"/>
        <w:rPr>
          <w:color w:val="000000" w:themeColor="text1"/>
        </w:rPr>
      </w:pPr>
      <w:r w:rsidRPr="00D41962">
        <w:rPr>
          <w:b/>
          <w:color w:val="000000" w:themeColor="text1"/>
        </w:rPr>
        <w:lastRenderedPageBreak/>
        <w:t xml:space="preserve">Table </w:t>
      </w:r>
      <w:r w:rsidR="00257FE5" w:rsidRPr="00D41962">
        <w:rPr>
          <w:b/>
          <w:color w:val="000000" w:themeColor="text1"/>
        </w:rPr>
        <w:t>S</w:t>
      </w:r>
      <w:r w:rsidRPr="00D41962">
        <w:rPr>
          <w:b/>
          <w:color w:val="000000" w:themeColor="text1"/>
        </w:rPr>
        <w:t xml:space="preserve">3. </w:t>
      </w:r>
      <w:r w:rsidRPr="00D41962">
        <w:rPr>
          <w:color w:val="000000" w:themeColor="text1"/>
        </w:rPr>
        <w:t>GRADE evidence profile</w:t>
      </w:r>
    </w:p>
    <w:tbl>
      <w:tblPr>
        <w:tblW w:w="12020" w:type="dxa"/>
        <w:tblLook w:val="04A0" w:firstRow="1" w:lastRow="0" w:firstColumn="1" w:lastColumn="0" w:noHBand="0" w:noVBand="1"/>
      </w:tblPr>
      <w:tblGrid>
        <w:gridCol w:w="2614"/>
        <w:gridCol w:w="1300"/>
        <w:gridCol w:w="1300"/>
        <w:gridCol w:w="1500"/>
        <w:gridCol w:w="1365"/>
        <w:gridCol w:w="1341"/>
        <w:gridCol w:w="1300"/>
        <w:gridCol w:w="1300"/>
      </w:tblGrid>
      <w:tr w:rsidR="00D41962" w:rsidRPr="00D41962" w14:paraId="559886BE" w14:textId="77777777" w:rsidTr="00E75285">
        <w:trPr>
          <w:trHeight w:val="600"/>
        </w:trPr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042F5E6" w14:textId="7F24ADCA" w:rsidR="00902006" w:rsidRPr="00D41962" w:rsidRDefault="00902006" w:rsidP="00E75285">
            <w:pPr>
              <w:rPr>
                <w:rFonts w:eastAsia="Times New Roman"/>
                <w:b/>
                <w:bCs/>
                <w:color w:val="000000" w:themeColor="text1"/>
                <w:sz w:val="22"/>
                <w:szCs w:val="22"/>
              </w:rPr>
            </w:pPr>
            <w:r w:rsidRPr="00D41962">
              <w:rPr>
                <w:rFonts w:eastAsia="Times New Roman"/>
                <w:b/>
                <w:bCs/>
                <w:color w:val="000000" w:themeColor="text1"/>
                <w:sz w:val="22"/>
                <w:szCs w:val="22"/>
              </w:rPr>
              <w:t>Outcome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E05DC9" w14:textId="7D07A419" w:rsidR="00902006" w:rsidRPr="00D41962" w:rsidRDefault="00902006" w:rsidP="00E75285">
            <w:pPr>
              <w:rPr>
                <w:rFonts w:eastAsia="Times New Roman"/>
                <w:b/>
                <w:bCs/>
                <w:color w:val="000000" w:themeColor="text1"/>
                <w:sz w:val="22"/>
                <w:szCs w:val="22"/>
              </w:rPr>
            </w:pPr>
            <w:r w:rsidRPr="00D41962">
              <w:rPr>
                <w:rFonts w:eastAsia="Times New Roman"/>
                <w:b/>
                <w:bCs/>
                <w:color w:val="000000" w:themeColor="text1"/>
                <w:sz w:val="22"/>
                <w:szCs w:val="22"/>
              </w:rPr>
              <w:t>Study design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17AAAB4" w14:textId="1747F12C" w:rsidR="00902006" w:rsidRPr="00D41962" w:rsidRDefault="00902006" w:rsidP="00E75285">
            <w:pPr>
              <w:rPr>
                <w:rFonts w:eastAsia="Times New Roman"/>
                <w:b/>
                <w:bCs/>
                <w:color w:val="000000" w:themeColor="text1"/>
                <w:sz w:val="22"/>
                <w:szCs w:val="22"/>
              </w:rPr>
            </w:pPr>
            <w:r w:rsidRPr="00D41962">
              <w:rPr>
                <w:rFonts w:eastAsia="Times New Roman"/>
                <w:b/>
                <w:bCs/>
                <w:color w:val="000000" w:themeColor="text1"/>
                <w:sz w:val="22"/>
                <w:szCs w:val="22"/>
              </w:rPr>
              <w:t>Risk of bias</w:t>
            </w:r>
          </w:p>
        </w:tc>
        <w:tc>
          <w:tcPr>
            <w:tcW w:w="15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F3AE8E" w14:textId="1546D5DE" w:rsidR="00902006" w:rsidRPr="00D41962" w:rsidRDefault="00902006" w:rsidP="00E75285">
            <w:pPr>
              <w:rPr>
                <w:rFonts w:eastAsia="Times New Roman"/>
                <w:b/>
                <w:bCs/>
                <w:color w:val="000000" w:themeColor="text1"/>
                <w:sz w:val="22"/>
                <w:szCs w:val="22"/>
              </w:rPr>
            </w:pPr>
            <w:r w:rsidRPr="00D41962">
              <w:rPr>
                <w:rFonts w:eastAsia="Times New Roman"/>
                <w:b/>
                <w:bCs/>
                <w:color w:val="000000" w:themeColor="text1"/>
                <w:sz w:val="22"/>
                <w:szCs w:val="22"/>
              </w:rPr>
              <w:t>Inconsistency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7C5E65" w14:textId="59875BBF" w:rsidR="00902006" w:rsidRPr="00D41962" w:rsidRDefault="00902006" w:rsidP="00E75285">
            <w:pPr>
              <w:rPr>
                <w:rFonts w:eastAsia="Times New Roman"/>
                <w:b/>
                <w:bCs/>
                <w:color w:val="000000" w:themeColor="text1"/>
                <w:sz w:val="22"/>
                <w:szCs w:val="22"/>
              </w:rPr>
            </w:pPr>
            <w:r w:rsidRPr="00D41962">
              <w:rPr>
                <w:rFonts w:eastAsia="Times New Roman"/>
                <w:b/>
                <w:bCs/>
                <w:color w:val="000000" w:themeColor="text1"/>
                <w:sz w:val="22"/>
                <w:szCs w:val="22"/>
              </w:rPr>
              <w:t>Indirectness</w:t>
            </w:r>
          </w:p>
        </w:tc>
        <w:tc>
          <w:tcPr>
            <w:tcW w:w="13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3E163D" w14:textId="38D78DC5" w:rsidR="00902006" w:rsidRPr="00D41962" w:rsidRDefault="00902006" w:rsidP="00E75285">
            <w:pPr>
              <w:rPr>
                <w:rFonts w:eastAsia="Times New Roman"/>
                <w:b/>
                <w:bCs/>
                <w:color w:val="000000" w:themeColor="text1"/>
                <w:sz w:val="22"/>
                <w:szCs w:val="22"/>
              </w:rPr>
            </w:pPr>
            <w:r w:rsidRPr="00D41962">
              <w:rPr>
                <w:rFonts w:eastAsia="Times New Roman"/>
                <w:b/>
                <w:bCs/>
                <w:color w:val="000000" w:themeColor="text1"/>
                <w:sz w:val="22"/>
                <w:szCs w:val="22"/>
              </w:rPr>
              <w:t>Imprecision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E82249" w14:textId="3C41F053" w:rsidR="00902006" w:rsidRPr="00D41962" w:rsidRDefault="00E75285" w:rsidP="00E75285">
            <w:pPr>
              <w:rPr>
                <w:rFonts w:eastAsia="Times New Roman"/>
                <w:b/>
                <w:bCs/>
                <w:color w:val="000000" w:themeColor="text1"/>
                <w:sz w:val="22"/>
                <w:szCs w:val="22"/>
              </w:rPr>
            </w:pPr>
            <w:r w:rsidRPr="00D41962">
              <w:rPr>
                <w:rFonts w:eastAsia="Times New Roman"/>
                <w:b/>
                <w:bCs/>
                <w:color w:val="000000" w:themeColor="text1"/>
                <w:sz w:val="22"/>
                <w:szCs w:val="22"/>
              </w:rPr>
              <w:t>P</w:t>
            </w:r>
            <w:r w:rsidR="00902006" w:rsidRPr="00D41962">
              <w:rPr>
                <w:rFonts w:eastAsia="Times New Roman"/>
                <w:b/>
                <w:bCs/>
                <w:color w:val="000000" w:themeColor="text1"/>
                <w:sz w:val="22"/>
                <w:szCs w:val="22"/>
              </w:rPr>
              <w:t>ublication bias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783BBD" w14:textId="668B2F7B" w:rsidR="00902006" w:rsidRPr="00D41962" w:rsidRDefault="0017431D" w:rsidP="00902006">
            <w:pPr>
              <w:rPr>
                <w:rFonts w:eastAsia="Times New Roman"/>
                <w:b/>
                <w:bCs/>
                <w:color w:val="000000" w:themeColor="text1"/>
                <w:sz w:val="22"/>
                <w:szCs w:val="22"/>
              </w:rPr>
            </w:pPr>
            <w:r w:rsidRPr="00D41962">
              <w:rPr>
                <w:noProof/>
                <w:color w:val="000000" w:themeColor="text1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 wp14:anchorId="62F13302" wp14:editId="205D9C7D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396240</wp:posOffset>
                      </wp:positionV>
                      <wp:extent cx="619760" cy="129540"/>
                      <wp:effectExtent l="0" t="0" r="15240" b="10160"/>
                      <wp:wrapNone/>
                      <wp:docPr id="17" name="Group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19760" cy="129540"/>
                                <a:chOff x="0" y="0"/>
                                <a:chExt cx="1116578" cy="257175"/>
                              </a:xfrm>
                            </wpg:grpSpPr>
                            <wps:wsp>
                              <wps:cNvPr id="18" name="Oval 18"/>
                              <wps:cNvSpPr/>
                              <wps:spPr>
                                <a:xfrm>
                                  <a:off x="0" y="45341"/>
                                  <a:ext cx="151255" cy="166493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19" name="Oval 19"/>
                              <wps:cNvSpPr/>
                              <wps:spPr>
                                <a:xfrm>
                                  <a:off x="221944" y="0"/>
                                  <a:ext cx="242888" cy="257175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20" name="Oval 20"/>
                              <wps:cNvSpPr/>
                              <wps:spPr>
                                <a:xfrm>
                                  <a:off x="541032" y="0"/>
                                  <a:ext cx="242888" cy="257175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21" name="Oval 21"/>
                              <wps:cNvSpPr/>
                              <wps:spPr>
                                <a:xfrm>
                                  <a:off x="873690" y="0"/>
                                  <a:ext cx="242888" cy="257175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22" name="Straight Connector 22"/>
                              <wps:cNvCnPr/>
                              <wps:spPr>
                                <a:xfrm>
                                  <a:off x="75628" y="45341"/>
                                  <a:ext cx="0" cy="166493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3" name="Straight Connector 23"/>
                              <wps:cNvCnPr/>
                              <wps:spPr>
                                <a:xfrm>
                                  <a:off x="0" y="128588"/>
                                  <a:ext cx="151255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C9094EF" id="Group 11" o:spid="_x0000_s1026" style="position:absolute;margin-left:1pt;margin-top:31.2pt;width:48.8pt;height:10.2pt;z-index:251659264;mso-width-relative:margin;mso-height-relative:margin" coordsize="11165,2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">
                      <v:oval id="Oval 18" o:spid="_x0000_s1027" style="position:absolute;top:453;width:1512;height:16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" fillcolor="white [3201]" strokecolor="black [3200]" strokeweight="1pt">
                        <v:stroke joinstyle="miter"/>
                      </v:oval>
                      <v:oval id="Oval 19" o:spid="_x0000_s1028" style="position:absolute;left:2219;width:2429;height:25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" fillcolor="white [3201]" strokecolor="black [3200]" strokeweight="1pt">
                        <v:stroke joinstyle="miter"/>
                      </v:oval>
                      <v:oval id="Oval 20" o:spid="_x0000_s1029" style="position:absolute;left:5410;width:2429;height:25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" fillcolor="white [3201]" strokecolor="black [3200]" strokeweight="1pt">
                        <v:stroke joinstyle="miter"/>
                      </v:oval>
                      <v:oval id="Oval 21" o:spid="_x0000_s1030" style="position:absolute;left:8736;width:2429;height:25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" fillcolor="white [3201]" strokecolor="black [3200]" strokeweight="1pt">
                        <v:stroke joinstyle="miter"/>
                      </v:oval>
                      <v:line id="Straight Connector 22" o:spid="_x0000_s1031" style="position:absolute;visibility:visible;mso-wrap-style:square" from="756,453" to="756,21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" strokecolor="black [3200]" strokeweight=".5pt">
                        <v:stroke joinstyle="miter"/>
                      </v:line>
                      <v:line id="Straight Connector 23" o:spid="_x0000_s1032" style="position:absolute;visibility:visible;mso-wrap-style:square" from="0,1285" to="1512,12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" strokecolor="black [3200]" strokeweight=".5pt">
                        <v:stroke joinstyle="miter"/>
                      </v:line>
                    </v:group>
                  </w:pict>
                </mc:Fallback>
              </mc:AlternateContent>
            </w:r>
            <w:r w:rsidR="00902006" w:rsidRPr="00D41962">
              <w:rPr>
                <w:rFonts w:eastAsia="Times New Roman"/>
                <w:b/>
                <w:bCs/>
                <w:color w:val="000000" w:themeColor="text1"/>
                <w:sz w:val="22"/>
                <w:szCs w:val="22"/>
              </w:rPr>
              <w:t>Certainty</w:t>
            </w:r>
            <w:r w:rsidR="00C32C1A" w:rsidRPr="00D41962">
              <w:rPr>
                <w:rFonts w:eastAsia="Times New Roman"/>
                <w:b/>
                <w:bCs/>
                <w:color w:val="000000" w:themeColor="text1"/>
                <w:sz w:val="22"/>
                <w:szCs w:val="22"/>
              </w:rPr>
              <w:t xml:space="preserve"> of evidence</w:t>
            </w:r>
          </w:p>
        </w:tc>
      </w:tr>
      <w:tr w:rsidR="00D41962" w:rsidRPr="00D41962" w14:paraId="1AEE52C4" w14:textId="77777777" w:rsidTr="00FB6831">
        <w:trPr>
          <w:trHeight w:val="360"/>
        </w:trPr>
        <w:tc>
          <w:tcPr>
            <w:tcW w:w="26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77612FE" w14:textId="77777777" w:rsidR="00902006" w:rsidRPr="00D41962" w:rsidRDefault="00902006" w:rsidP="00902006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D41962">
              <w:rPr>
                <w:rFonts w:eastAsia="Times New Roman"/>
                <w:color w:val="000000" w:themeColor="text1"/>
                <w:sz w:val="22"/>
                <w:szCs w:val="22"/>
                <w:lang w:eastAsia="ja-JP"/>
              </w:rPr>
              <w:t xml:space="preserve">Executive functions 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C390A8" w14:textId="3B0F0180" w:rsidR="00902006" w:rsidRPr="00D41962" w:rsidRDefault="00902006" w:rsidP="00902006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D41962">
              <w:rPr>
                <w:rFonts w:eastAsia="Times New Roman"/>
                <w:color w:val="000000" w:themeColor="text1"/>
                <w:sz w:val="22"/>
                <w:szCs w:val="22"/>
              </w:rPr>
              <w:t>RCT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4917CEF" w14:textId="23F019C9" w:rsidR="00902006" w:rsidRPr="00D41962" w:rsidRDefault="00F23D93" w:rsidP="00902006">
            <w:pPr>
              <w:rPr>
                <w:rFonts w:eastAsia="Times New Roman"/>
                <w:color w:val="000000" w:themeColor="text1"/>
                <w:sz w:val="22"/>
                <w:szCs w:val="22"/>
                <w:vertAlign w:val="superscript"/>
              </w:rPr>
            </w:pPr>
            <w:proofErr w:type="spellStart"/>
            <w:r w:rsidRPr="00D41962">
              <w:rPr>
                <w:rFonts w:eastAsia="Times New Roman"/>
                <w:color w:val="000000" w:themeColor="text1"/>
                <w:sz w:val="22"/>
                <w:szCs w:val="22"/>
              </w:rPr>
              <w:t>s</w:t>
            </w:r>
            <w:r w:rsidR="00902006" w:rsidRPr="00D41962">
              <w:rPr>
                <w:rFonts w:eastAsia="Times New Roman"/>
                <w:color w:val="000000" w:themeColor="text1"/>
                <w:sz w:val="22"/>
                <w:szCs w:val="22"/>
              </w:rPr>
              <w:t>erious</w:t>
            </w:r>
            <w:r w:rsidRPr="00D41962">
              <w:rPr>
                <w:rFonts w:eastAsia="Times New Roman"/>
                <w:color w:val="000000" w:themeColor="text1"/>
                <w:sz w:val="22"/>
                <w:szCs w:val="22"/>
                <w:vertAlign w:val="superscript"/>
              </w:rPr>
              <w:t>a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72B8FC" w14:textId="09321E4E" w:rsidR="00902006" w:rsidRPr="00D41962" w:rsidRDefault="00902006" w:rsidP="00902006">
            <w:pPr>
              <w:rPr>
                <w:rFonts w:eastAsia="Times New Roman"/>
                <w:color w:val="000000" w:themeColor="text1"/>
                <w:sz w:val="22"/>
                <w:szCs w:val="22"/>
                <w:vertAlign w:val="superscript"/>
              </w:rPr>
            </w:pPr>
            <w:proofErr w:type="spellStart"/>
            <w:r w:rsidRPr="00D41962">
              <w:rPr>
                <w:rFonts w:eastAsia="Times New Roman"/>
                <w:color w:val="000000" w:themeColor="text1"/>
                <w:sz w:val="22"/>
                <w:szCs w:val="22"/>
              </w:rPr>
              <w:t>serious</w:t>
            </w:r>
            <w:r w:rsidR="00F45541" w:rsidRPr="00D41962">
              <w:rPr>
                <w:rFonts w:eastAsia="Times New Roman"/>
                <w:color w:val="000000" w:themeColor="text1"/>
                <w:sz w:val="22"/>
                <w:szCs w:val="22"/>
                <w:vertAlign w:val="superscript"/>
              </w:rPr>
              <w:t>b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82F856D" w14:textId="3076627B" w:rsidR="00902006" w:rsidRPr="00D41962" w:rsidRDefault="00902006" w:rsidP="00902006">
            <w:pPr>
              <w:rPr>
                <w:rFonts w:eastAsia="Times New Roman"/>
                <w:color w:val="000000" w:themeColor="text1"/>
                <w:sz w:val="22"/>
                <w:szCs w:val="22"/>
                <w:vertAlign w:val="superscript"/>
              </w:rPr>
            </w:pPr>
            <w:proofErr w:type="spellStart"/>
            <w:r w:rsidRPr="00D41962">
              <w:rPr>
                <w:rFonts w:eastAsia="Times New Roman"/>
                <w:color w:val="000000" w:themeColor="text1"/>
                <w:sz w:val="22"/>
                <w:szCs w:val="22"/>
              </w:rPr>
              <w:t>serious</w:t>
            </w:r>
            <w:r w:rsidR="00EE454C" w:rsidRPr="00D41962">
              <w:rPr>
                <w:rFonts w:eastAsia="Times New Roman"/>
                <w:color w:val="000000" w:themeColor="text1"/>
                <w:sz w:val="22"/>
                <w:szCs w:val="22"/>
                <w:vertAlign w:val="superscript"/>
              </w:rPr>
              <w:t>c</w:t>
            </w:r>
            <w:proofErr w:type="spellEnd"/>
          </w:p>
        </w:tc>
        <w:tc>
          <w:tcPr>
            <w:tcW w:w="13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21E4D0A" w14:textId="77777777" w:rsidR="00902006" w:rsidRPr="00D41962" w:rsidRDefault="00902006" w:rsidP="00902006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D41962">
              <w:rPr>
                <w:rFonts w:eastAsia="Times New Roman"/>
                <w:color w:val="000000" w:themeColor="text1"/>
                <w:sz w:val="22"/>
                <w:szCs w:val="22"/>
              </w:rPr>
              <w:t>not serious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F7E3313" w14:textId="77777777" w:rsidR="00902006" w:rsidRPr="00D41962" w:rsidRDefault="00902006" w:rsidP="00902006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D41962">
              <w:rPr>
                <w:rFonts w:eastAsia="Times New Roman"/>
                <w:color w:val="000000" w:themeColor="text1"/>
                <w:sz w:val="22"/>
                <w:szCs w:val="22"/>
              </w:rPr>
              <w:t>unlikely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7A53D1" w14:textId="17BB2173" w:rsidR="00902006" w:rsidRPr="00D41962" w:rsidRDefault="00902006" w:rsidP="00902006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</w:tr>
      <w:tr w:rsidR="00D41962" w:rsidRPr="00D41962" w14:paraId="0DEF64AA" w14:textId="77777777" w:rsidTr="00FB6831">
        <w:trPr>
          <w:trHeight w:val="360"/>
        </w:trPr>
        <w:tc>
          <w:tcPr>
            <w:tcW w:w="26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3E9FAE0" w14:textId="77777777" w:rsidR="00902006" w:rsidRPr="00D41962" w:rsidRDefault="00902006" w:rsidP="00902006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D41962">
              <w:rPr>
                <w:rFonts w:eastAsia="Times New Roman"/>
                <w:color w:val="000000" w:themeColor="text1"/>
                <w:sz w:val="22"/>
                <w:szCs w:val="22"/>
                <w:lang w:eastAsia="ja-JP"/>
              </w:rPr>
              <w:t xml:space="preserve">   Attention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24A3CC5" w14:textId="77777777" w:rsidR="00902006" w:rsidRPr="00D41962" w:rsidRDefault="00902006" w:rsidP="00902006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D41962">
              <w:rPr>
                <w:rFonts w:eastAsia="Times New Roman"/>
                <w:color w:val="000000" w:themeColor="text1"/>
                <w:sz w:val="22"/>
                <w:szCs w:val="22"/>
              </w:rPr>
              <w:t>RCT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509F96D" w14:textId="18F0E72A" w:rsidR="00902006" w:rsidRPr="00D41962" w:rsidRDefault="00902006" w:rsidP="00902006">
            <w:pPr>
              <w:rPr>
                <w:rFonts w:eastAsia="Times New Roman"/>
                <w:color w:val="000000" w:themeColor="text1"/>
                <w:sz w:val="22"/>
                <w:szCs w:val="22"/>
                <w:vertAlign w:val="superscript"/>
              </w:rPr>
            </w:pPr>
            <w:proofErr w:type="spellStart"/>
            <w:r w:rsidRPr="00D41962">
              <w:rPr>
                <w:rFonts w:eastAsia="Times New Roman"/>
                <w:color w:val="000000" w:themeColor="text1"/>
                <w:sz w:val="22"/>
                <w:szCs w:val="22"/>
              </w:rPr>
              <w:t>serious</w:t>
            </w:r>
            <w:r w:rsidR="00F23D93" w:rsidRPr="00D41962">
              <w:rPr>
                <w:rFonts w:eastAsia="Times New Roman"/>
                <w:color w:val="000000" w:themeColor="text1"/>
                <w:sz w:val="22"/>
                <w:szCs w:val="22"/>
                <w:vertAlign w:val="superscript"/>
              </w:rPr>
              <w:t>a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B2BCB8" w14:textId="676C3416" w:rsidR="00902006" w:rsidRPr="00D41962" w:rsidRDefault="00902006" w:rsidP="00902006">
            <w:pPr>
              <w:rPr>
                <w:rFonts w:eastAsia="Times New Roman"/>
                <w:color w:val="000000" w:themeColor="text1"/>
                <w:sz w:val="22"/>
                <w:szCs w:val="22"/>
                <w:vertAlign w:val="superscript"/>
              </w:rPr>
            </w:pPr>
            <w:proofErr w:type="spellStart"/>
            <w:r w:rsidRPr="00D41962">
              <w:rPr>
                <w:rFonts w:eastAsia="Times New Roman"/>
                <w:color w:val="000000" w:themeColor="text1"/>
                <w:sz w:val="22"/>
                <w:szCs w:val="22"/>
              </w:rPr>
              <w:t>serious</w:t>
            </w:r>
            <w:r w:rsidR="00F45541" w:rsidRPr="00D41962">
              <w:rPr>
                <w:rFonts w:eastAsia="Times New Roman"/>
                <w:color w:val="000000" w:themeColor="text1"/>
                <w:sz w:val="22"/>
                <w:szCs w:val="22"/>
                <w:vertAlign w:val="superscript"/>
              </w:rPr>
              <w:t>b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FE9B76" w14:textId="5AD88F29" w:rsidR="00902006" w:rsidRPr="00D41962" w:rsidRDefault="00902006" w:rsidP="00902006">
            <w:pPr>
              <w:rPr>
                <w:rFonts w:eastAsia="Times New Roman"/>
                <w:color w:val="000000" w:themeColor="text1"/>
                <w:sz w:val="22"/>
                <w:szCs w:val="22"/>
                <w:vertAlign w:val="superscript"/>
              </w:rPr>
            </w:pPr>
            <w:proofErr w:type="spellStart"/>
            <w:r w:rsidRPr="00D41962">
              <w:rPr>
                <w:rFonts w:eastAsia="Times New Roman"/>
                <w:color w:val="000000" w:themeColor="text1"/>
                <w:sz w:val="22"/>
                <w:szCs w:val="22"/>
              </w:rPr>
              <w:t>serious</w:t>
            </w:r>
            <w:r w:rsidR="00EE454C" w:rsidRPr="00D41962">
              <w:rPr>
                <w:rFonts w:eastAsia="Times New Roman"/>
                <w:color w:val="000000" w:themeColor="text1"/>
                <w:sz w:val="22"/>
                <w:szCs w:val="22"/>
                <w:vertAlign w:val="superscript"/>
              </w:rPr>
              <w:t>c</w:t>
            </w:r>
            <w:proofErr w:type="spellEnd"/>
          </w:p>
        </w:tc>
        <w:tc>
          <w:tcPr>
            <w:tcW w:w="13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9ED5AF" w14:textId="77777777" w:rsidR="00902006" w:rsidRPr="00D41962" w:rsidRDefault="00902006" w:rsidP="00902006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D41962">
              <w:rPr>
                <w:rFonts w:eastAsia="Times New Roman"/>
                <w:color w:val="000000" w:themeColor="text1"/>
                <w:sz w:val="22"/>
                <w:szCs w:val="22"/>
              </w:rPr>
              <w:t>not serious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786FEB" w14:textId="3BBA872C" w:rsidR="00902006" w:rsidRPr="00D41962" w:rsidRDefault="00902006" w:rsidP="00902006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D41962">
              <w:rPr>
                <w:rFonts w:eastAsia="Times New Roman"/>
                <w:color w:val="000000" w:themeColor="text1"/>
                <w:sz w:val="22"/>
                <w:szCs w:val="22"/>
              </w:rPr>
              <w:t>unlikely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A6A5FF0" w14:textId="7DE07AA6" w:rsidR="00902006" w:rsidRPr="00D41962" w:rsidRDefault="00CF15EA" w:rsidP="00902006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D41962">
              <w:rPr>
                <w:noProof/>
                <w:color w:val="000000" w:themeColor="text1"/>
              </w:rPr>
              <mc:AlternateContent>
                <mc:Choice Requires="wpg">
                  <w:drawing>
                    <wp:anchor distT="0" distB="0" distL="114300" distR="114300" simplePos="0" relativeHeight="251663360" behindDoc="0" locked="0" layoutInCell="1" allowOverlap="1" wp14:anchorId="5BC293CE" wp14:editId="38D32397">
                      <wp:simplePos x="0" y="0"/>
                      <wp:positionH relativeFrom="column">
                        <wp:posOffset>17780</wp:posOffset>
                      </wp:positionH>
                      <wp:positionV relativeFrom="paragraph">
                        <wp:posOffset>298450</wp:posOffset>
                      </wp:positionV>
                      <wp:extent cx="619760" cy="129540"/>
                      <wp:effectExtent l="0" t="0" r="15240" b="10160"/>
                      <wp:wrapNone/>
                      <wp:docPr id="32" name="Group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19760" cy="129540"/>
                                <a:chOff x="0" y="0"/>
                                <a:chExt cx="1116578" cy="257175"/>
                              </a:xfrm>
                            </wpg:grpSpPr>
                            <wps:wsp>
                              <wps:cNvPr id="33" name="Oval 33"/>
                              <wps:cNvSpPr/>
                              <wps:spPr>
                                <a:xfrm>
                                  <a:off x="0" y="45341"/>
                                  <a:ext cx="151255" cy="166493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34" name="Oval 34"/>
                              <wps:cNvSpPr/>
                              <wps:spPr>
                                <a:xfrm>
                                  <a:off x="221944" y="0"/>
                                  <a:ext cx="242888" cy="257175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35" name="Oval 35"/>
                              <wps:cNvSpPr/>
                              <wps:spPr>
                                <a:xfrm>
                                  <a:off x="541032" y="0"/>
                                  <a:ext cx="242888" cy="257175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36" name="Oval 36"/>
                              <wps:cNvSpPr/>
                              <wps:spPr>
                                <a:xfrm>
                                  <a:off x="873690" y="0"/>
                                  <a:ext cx="242888" cy="257175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37" name="Straight Connector 37"/>
                              <wps:cNvCnPr/>
                              <wps:spPr>
                                <a:xfrm>
                                  <a:off x="75628" y="45341"/>
                                  <a:ext cx="0" cy="166493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8" name="Straight Connector 38"/>
                              <wps:cNvCnPr/>
                              <wps:spPr>
                                <a:xfrm>
                                  <a:off x="0" y="128588"/>
                                  <a:ext cx="151255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13AFBE0" id="Group 11" o:spid="_x0000_s1026" style="position:absolute;margin-left:1.4pt;margin-top:23.5pt;width:48.8pt;height:10.2pt;z-index:251663360;mso-width-relative:margin;mso-height-relative:margin" coordsize="11165,2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">
                      <v:oval id="Oval 33" o:spid="_x0000_s1027" style="position:absolute;top:453;width:1512;height:16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" fillcolor="white [3201]" strokecolor="black [3200]" strokeweight="1pt">
                        <v:stroke joinstyle="miter"/>
                      </v:oval>
                      <v:oval id="Oval 34" o:spid="_x0000_s1028" style="position:absolute;left:2219;width:2429;height:25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" fillcolor="white [3201]" strokecolor="black [3200]" strokeweight="1pt">
                        <v:stroke joinstyle="miter"/>
                      </v:oval>
                      <v:oval id="Oval 35" o:spid="_x0000_s1029" style="position:absolute;left:5410;width:2429;height:25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" fillcolor="white [3201]" strokecolor="black [3200]" strokeweight="1pt">
                        <v:stroke joinstyle="miter"/>
                      </v:oval>
                      <v:oval id="Oval 36" o:spid="_x0000_s1030" style="position:absolute;left:8736;width:2429;height:25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" fillcolor="white [3201]" strokecolor="black [3200]" strokeweight="1pt">
                        <v:stroke joinstyle="miter"/>
                      </v:oval>
                      <v:line id="Straight Connector 37" o:spid="_x0000_s1031" style="position:absolute;visibility:visible;mso-wrap-style:square" from="756,453" to="756,21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" strokecolor="black [3200]" strokeweight=".5pt">
                        <v:stroke joinstyle="miter"/>
                      </v:line>
                      <v:line id="Straight Connector 38" o:spid="_x0000_s1032" style="position:absolute;visibility:visible;mso-wrap-style:square" from="0,1285" to="1512,12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" strokecolor="black [3200]" strokeweight=".5pt">
                        <v:stroke joinstyle="miter"/>
                      </v:line>
                    </v:group>
                  </w:pict>
                </mc:Fallback>
              </mc:AlternateContent>
            </w:r>
            <w:r w:rsidR="0017431D" w:rsidRPr="00D41962">
              <w:rPr>
                <w:noProof/>
                <w:color w:val="000000" w:themeColor="text1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50FDA224" wp14:editId="6F394110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101600</wp:posOffset>
                      </wp:positionV>
                      <wp:extent cx="619760" cy="129540"/>
                      <wp:effectExtent l="0" t="0" r="15240" b="10160"/>
                      <wp:wrapNone/>
                      <wp:docPr id="24" name="Group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19760" cy="129540"/>
                                <a:chOff x="0" y="0"/>
                                <a:chExt cx="1116578" cy="257175"/>
                              </a:xfrm>
                            </wpg:grpSpPr>
                            <wps:wsp>
                              <wps:cNvPr id="25" name="Oval 25"/>
                              <wps:cNvSpPr/>
                              <wps:spPr>
                                <a:xfrm>
                                  <a:off x="0" y="45341"/>
                                  <a:ext cx="151255" cy="166493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26" name="Oval 26"/>
                              <wps:cNvSpPr/>
                              <wps:spPr>
                                <a:xfrm>
                                  <a:off x="221944" y="0"/>
                                  <a:ext cx="242888" cy="257175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27" name="Oval 27"/>
                              <wps:cNvSpPr/>
                              <wps:spPr>
                                <a:xfrm>
                                  <a:off x="541032" y="0"/>
                                  <a:ext cx="242888" cy="257175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29" name="Oval 29"/>
                              <wps:cNvSpPr/>
                              <wps:spPr>
                                <a:xfrm>
                                  <a:off x="873690" y="0"/>
                                  <a:ext cx="242888" cy="257175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30" name="Straight Connector 30"/>
                              <wps:cNvCnPr/>
                              <wps:spPr>
                                <a:xfrm>
                                  <a:off x="75628" y="45341"/>
                                  <a:ext cx="0" cy="166493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1" name="Straight Connector 31"/>
                              <wps:cNvCnPr/>
                              <wps:spPr>
                                <a:xfrm>
                                  <a:off x="0" y="128588"/>
                                  <a:ext cx="151255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5C73FF7" id="Group 11" o:spid="_x0000_s1026" style="position:absolute;margin-left:1pt;margin-top:8pt;width:48.8pt;height:10.2pt;z-index:251661312;mso-width-relative:margin;mso-height-relative:margin" coordsize="11165,2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">
                      <v:oval id="Oval 25" o:spid="_x0000_s1027" style="position:absolute;top:453;width:1512;height:16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" fillcolor="white [3201]" strokecolor="black [3200]" strokeweight="1pt">
                        <v:stroke joinstyle="miter"/>
                      </v:oval>
                      <v:oval id="Oval 26" o:spid="_x0000_s1028" style="position:absolute;left:2219;width:2429;height:25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" fillcolor="white [3201]" strokecolor="black [3200]" strokeweight="1pt">
                        <v:stroke joinstyle="miter"/>
                      </v:oval>
                      <v:oval id="Oval 27" o:spid="_x0000_s1029" style="position:absolute;left:5410;width:2429;height:25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" fillcolor="white [3201]" strokecolor="black [3200]" strokeweight="1pt">
                        <v:stroke joinstyle="miter"/>
                      </v:oval>
                      <v:oval id="Oval 29" o:spid="_x0000_s1030" style="position:absolute;left:8736;width:2429;height:25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" fillcolor="white [3201]" strokecolor="black [3200]" strokeweight="1pt">
                        <v:stroke joinstyle="miter"/>
                      </v:oval>
                      <v:line id="Straight Connector 30" o:spid="_x0000_s1031" style="position:absolute;visibility:visible;mso-wrap-style:square" from="756,453" to="756,21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" strokecolor="black [3200]" strokeweight=".5pt">
                        <v:stroke joinstyle="miter"/>
                      </v:line>
                      <v:line id="Straight Connector 31" o:spid="_x0000_s1032" style="position:absolute;visibility:visible;mso-wrap-style:square" from="0,1285" to="1512,12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" strokecolor="black [3200]" strokeweight=".5pt">
                        <v:stroke joinstyle="miter"/>
                      </v:line>
                    </v:group>
                  </w:pict>
                </mc:Fallback>
              </mc:AlternateContent>
            </w:r>
          </w:p>
        </w:tc>
      </w:tr>
      <w:tr w:rsidR="00D41962" w:rsidRPr="00D41962" w14:paraId="6FD35B72" w14:textId="77777777" w:rsidTr="00FB6831">
        <w:trPr>
          <w:trHeight w:val="360"/>
        </w:trPr>
        <w:tc>
          <w:tcPr>
            <w:tcW w:w="26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3F58581" w14:textId="77777777" w:rsidR="00902006" w:rsidRPr="00D41962" w:rsidRDefault="00902006" w:rsidP="00902006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D41962">
              <w:rPr>
                <w:rFonts w:eastAsia="Times New Roman"/>
                <w:color w:val="000000" w:themeColor="text1"/>
                <w:sz w:val="22"/>
                <w:szCs w:val="22"/>
                <w:lang w:eastAsia="ja-JP"/>
              </w:rPr>
              <w:t xml:space="preserve">   Cognitive flexibility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0F8518" w14:textId="77777777" w:rsidR="00902006" w:rsidRPr="00D41962" w:rsidRDefault="00902006" w:rsidP="00902006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D41962">
              <w:rPr>
                <w:rFonts w:eastAsia="Times New Roman"/>
                <w:color w:val="000000" w:themeColor="text1"/>
                <w:sz w:val="22"/>
                <w:szCs w:val="22"/>
              </w:rPr>
              <w:t>RCT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71E4C1" w14:textId="4DA6180B" w:rsidR="00902006" w:rsidRPr="00D41962" w:rsidRDefault="00F23D93" w:rsidP="00902006">
            <w:pPr>
              <w:rPr>
                <w:rFonts w:eastAsia="Times New Roman"/>
                <w:color w:val="000000" w:themeColor="text1"/>
                <w:sz w:val="22"/>
                <w:szCs w:val="22"/>
                <w:vertAlign w:val="superscript"/>
              </w:rPr>
            </w:pPr>
            <w:proofErr w:type="spellStart"/>
            <w:r w:rsidRPr="00D41962">
              <w:rPr>
                <w:rFonts w:eastAsia="Times New Roman"/>
                <w:color w:val="000000" w:themeColor="text1"/>
                <w:sz w:val="22"/>
                <w:szCs w:val="22"/>
              </w:rPr>
              <w:t>s</w:t>
            </w:r>
            <w:r w:rsidR="00902006" w:rsidRPr="00D41962">
              <w:rPr>
                <w:rFonts w:eastAsia="Times New Roman"/>
                <w:color w:val="000000" w:themeColor="text1"/>
                <w:sz w:val="22"/>
                <w:szCs w:val="22"/>
              </w:rPr>
              <w:t>erious</w:t>
            </w:r>
            <w:r w:rsidRPr="00D41962">
              <w:rPr>
                <w:rFonts w:eastAsia="Times New Roman"/>
                <w:color w:val="000000" w:themeColor="text1"/>
                <w:sz w:val="22"/>
                <w:szCs w:val="22"/>
                <w:vertAlign w:val="superscript"/>
              </w:rPr>
              <w:t>a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7617D7B" w14:textId="26FC3FD7" w:rsidR="00902006" w:rsidRPr="00D41962" w:rsidRDefault="00902006" w:rsidP="00902006">
            <w:pPr>
              <w:rPr>
                <w:rFonts w:eastAsia="Times New Roman"/>
                <w:color w:val="000000" w:themeColor="text1"/>
                <w:sz w:val="22"/>
                <w:szCs w:val="22"/>
                <w:vertAlign w:val="superscript"/>
              </w:rPr>
            </w:pPr>
            <w:proofErr w:type="spellStart"/>
            <w:r w:rsidRPr="00D41962">
              <w:rPr>
                <w:rFonts w:eastAsia="Times New Roman"/>
                <w:color w:val="000000" w:themeColor="text1"/>
                <w:sz w:val="22"/>
                <w:szCs w:val="22"/>
              </w:rPr>
              <w:t>serious</w:t>
            </w:r>
            <w:r w:rsidR="00F45541" w:rsidRPr="00D41962">
              <w:rPr>
                <w:rFonts w:eastAsia="Times New Roman"/>
                <w:color w:val="000000" w:themeColor="text1"/>
                <w:sz w:val="22"/>
                <w:szCs w:val="22"/>
                <w:vertAlign w:val="superscript"/>
              </w:rPr>
              <w:t>b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17A875" w14:textId="6C53CDEE" w:rsidR="00902006" w:rsidRPr="00D41962" w:rsidRDefault="00902006" w:rsidP="00902006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D41962">
              <w:rPr>
                <w:rFonts w:eastAsia="Times New Roman"/>
                <w:color w:val="000000" w:themeColor="text1"/>
                <w:sz w:val="22"/>
                <w:szCs w:val="22"/>
              </w:rPr>
              <w:t>not serious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0A66300" w14:textId="77777777" w:rsidR="00902006" w:rsidRPr="00D41962" w:rsidRDefault="00902006" w:rsidP="00902006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D41962">
              <w:rPr>
                <w:rFonts w:eastAsia="Times New Roman"/>
                <w:color w:val="000000" w:themeColor="text1"/>
                <w:sz w:val="22"/>
                <w:szCs w:val="22"/>
              </w:rPr>
              <w:t>not serious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30D051" w14:textId="77777777" w:rsidR="00902006" w:rsidRPr="00D41962" w:rsidRDefault="00902006" w:rsidP="00902006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D41962">
              <w:rPr>
                <w:rFonts w:eastAsia="Times New Roman"/>
                <w:color w:val="000000" w:themeColor="text1"/>
                <w:sz w:val="22"/>
                <w:szCs w:val="22"/>
              </w:rPr>
              <w:t>likely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DB47AAE" w14:textId="1ADEBA6A" w:rsidR="00902006" w:rsidRPr="00D41962" w:rsidRDefault="00902006" w:rsidP="00902006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</w:tr>
      <w:tr w:rsidR="00D41962" w:rsidRPr="00D41962" w14:paraId="7B7A3B20" w14:textId="77777777" w:rsidTr="00FB6831">
        <w:trPr>
          <w:trHeight w:val="360"/>
        </w:trPr>
        <w:tc>
          <w:tcPr>
            <w:tcW w:w="26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A681662" w14:textId="77777777" w:rsidR="00902006" w:rsidRPr="00D41962" w:rsidRDefault="00902006" w:rsidP="00902006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D41962">
              <w:rPr>
                <w:rFonts w:eastAsia="Times New Roman"/>
                <w:color w:val="000000" w:themeColor="text1"/>
                <w:sz w:val="22"/>
                <w:szCs w:val="22"/>
                <w:lang w:eastAsia="ja-JP"/>
              </w:rPr>
              <w:t xml:space="preserve">   Inhibitory control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2F6BB8" w14:textId="77777777" w:rsidR="00902006" w:rsidRPr="00D41962" w:rsidRDefault="00902006" w:rsidP="00902006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D41962">
              <w:rPr>
                <w:rFonts w:eastAsia="Times New Roman"/>
                <w:color w:val="000000" w:themeColor="text1"/>
                <w:sz w:val="22"/>
                <w:szCs w:val="22"/>
              </w:rPr>
              <w:t>RCT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443B94" w14:textId="77F54672" w:rsidR="00902006" w:rsidRPr="00D41962" w:rsidRDefault="00902006" w:rsidP="00902006">
            <w:pPr>
              <w:rPr>
                <w:rFonts w:eastAsia="Times New Roman"/>
                <w:color w:val="000000" w:themeColor="text1"/>
                <w:sz w:val="22"/>
                <w:szCs w:val="22"/>
                <w:vertAlign w:val="superscript"/>
              </w:rPr>
            </w:pPr>
            <w:proofErr w:type="spellStart"/>
            <w:r w:rsidRPr="00D41962">
              <w:rPr>
                <w:rFonts w:eastAsia="Times New Roman"/>
                <w:color w:val="000000" w:themeColor="text1"/>
                <w:sz w:val="22"/>
                <w:szCs w:val="22"/>
              </w:rPr>
              <w:t>serious</w:t>
            </w:r>
            <w:r w:rsidR="00F23D93" w:rsidRPr="00D41962">
              <w:rPr>
                <w:rFonts w:eastAsia="Times New Roman"/>
                <w:color w:val="000000" w:themeColor="text1"/>
                <w:sz w:val="22"/>
                <w:szCs w:val="22"/>
                <w:vertAlign w:val="superscript"/>
              </w:rPr>
              <w:t>a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8AE460D" w14:textId="5353DBAE" w:rsidR="00902006" w:rsidRPr="00D41962" w:rsidRDefault="00902006" w:rsidP="00902006">
            <w:pPr>
              <w:rPr>
                <w:rFonts w:eastAsia="Times New Roman"/>
                <w:color w:val="000000" w:themeColor="text1"/>
                <w:sz w:val="22"/>
                <w:szCs w:val="22"/>
                <w:vertAlign w:val="superscript"/>
              </w:rPr>
            </w:pPr>
            <w:proofErr w:type="spellStart"/>
            <w:r w:rsidRPr="00D41962">
              <w:rPr>
                <w:rFonts w:eastAsia="Times New Roman"/>
                <w:color w:val="000000" w:themeColor="text1"/>
                <w:sz w:val="22"/>
                <w:szCs w:val="22"/>
              </w:rPr>
              <w:t>serious</w:t>
            </w:r>
            <w:r w:rsidR="00F45541" w:rsidRPr="00D41962">
              <w:rPr>
                <w:rFonts w:eastAsia="Times New Roman"/>
                <w:color w:val="000000" w:themeColor="text1"/>
                <w:sz w:val="22"/>
                <w:szCs w:val="22"/>
                <w:vertAlign w:val="superscript"/>
              </w:rPr>
              <w:t>b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0C23DC8" w14:textId="3810653C" w:rsidR="00902006" w:rsidRPr="00D41962" w:rsidRDefault="00902006" w:rsidP="00902006">
            <w:pPr>
              <w:rPr>
                <w:rFonts w:eastAsia="Times New Roman"/>
                <w:color w:val="000000" w:themeColor="text1"/>
                <w:sz w:val="22"/>
                <w:szCs w:val="22"/>
                <w:vertAlign w:val="superscript"/>
              </w:rPr>
            </w:pPr>
            <w:proofErr w:type="spellStart"/>
            <w:r w:rsidRPr="00D41962">
              <w:rPr>
                <w:rFonts w:eastAsia="Times New Roman"/>
                <w:color w:val="000000" w:themeColor="text1"/>
                <w:sz w:val="22"/>
                <w:szCs w:val="22"/>
              </w:rPr>
              <w:t>serious</w:t>
            </w:r>
            <w:r w:rsidR="00EE454C" w:rsidRPr="00D41962">
              <w:rPr>
                <w:rFonts w:eastAsia="Times New Roman"/>
                <w:color w:val="000000" w:themeColor="text1"/>
                <w:sz w:val="22"/>
                <w:szCs w:val="22"/>
                <w:vertAlign w:val="superscript"/>
              </w:rPr>
              <w:t>c</w:t>
            </w:r>
            <w:proofErr w:type="spellEnd"/>
          </w:p>
        </w:tc>
        <w:tc>
          <w:tcPr>
            <w:tcW w:w="13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6C9126D" w14:textId="77777777" w:rsidR="00902006" w:rsidRPr="00D41962" w:rsidRDefault="00902006" w:rsidP="00902006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D41962">
              <w:rPr>
                <w:rFonts w:eastAsia="Times New Roman"/>
                <w:color w:val="000000" w:themeColor="text1"/>
                <w:sz w:val="22"/>
                <w:szCs w:val="22"/>
              </w:rPr>
              <w:t>not serious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D4A13C" w14:textId="5AE88E7F" w:rsidR="00902006" w:rsidRPr="00D41962" w:rsidRDefault="00902006" w:rsidP="00902006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D41962">
              <w:rPr>
                <w:rFonts w:eastAsia="Times New Roman"/>
                <w:color w:val="000000" w:themeColor="text1"/>
                <w:sz w:val="22"/>
                <w:szCs w:val="22"/>
              </w:rPr>
              <w:t>unlikely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3A5923" w14:textId="4C7D3D01" w:rsidR="00902006" w:rsidRPr="00D41962" w:rsidRDefault="00CF15EA" w:rsidP="00902006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D41962">
              <w:rPr>
                <w:noProof/>
                <w:color w:val="000000" w:themeColor="text1"/>
              </w:rPr>
              <mc:AlternateContent>
                <mc:Choice Requires="wpg">
                  <w:drawing>
                    <wp:anchor distT="0" distB="0" distL="114300" distR="114300" simplePos="0" relativeHeight="251665408" behindDoc="0" locked="0" layoutInCell="1" allowOverlap="1" wp14:anchorId="60CD9F89" wp14:editId="5BE754DF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30480</wp:posOffset>
                      </wp:positionV>
                      <wp:extent cx="619760" cy="129540"/>
                      <wp:effectExtent l="0" t="0" r="15240" b="10160"/>
                      <wp:wrapNone/>
                      <wp:docPr id="39" name="Group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19760" cy="129540"/>
                                <a:chOff x="0" y="0"/>
                                <a:chExt cx="1116578" cy="257175"/>
                              </a:xfrm>
                            </wpg:grpSpPr>
                            <wps:wsp>
                              <wps:cNvPr id="40" name="Oval 40"/>
                              <wps:cNvSpPr/>
                              <wps:spPr>
                                <a:xfrm>
                                  <a:off x="0" y="45341"/>
                                  <a:ext cx="151255" cy="166493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41" name="Oval 41"/>
                              <wps:cNvSpPr/>
                              <wps:spPr>
                                <a:xfrm>
                                  <a:off x="221944" y="0"/>
                                  <a:ext cx="242888" cy="257175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42" name="Oval 42"/>
                              <wps:cNvSpPr/>
                              <wps:spPr>
                                <a:xfrm>
                                  <a:off x="541032" y="0"/>
                                  <a:ext cx="242888" cy="257175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43" name="Oval 43"/>
                              <wps:cNvSpPr/>
                              <wps:spPr>
                                <a:xfrm>
                                  <a:off x="873690" y="0"/>
                                  <a:ext cx="242888" cy="257175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44" name="Straight Connector 44"/>
                              <wps:cNvCnPr/>
                              <wps:spPr>
                                <a:xfrm>
                                  <a:off x="75628" y="45341"/>
                                  <a:ext cx="0" cy="166493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5" name="Straight Connector 45"/>
                              <wps:cNvCnPr/>
                              <wps:spPr>
                                <a:xfrm>
                                  <a:off x="0" y="128588"/>
                                  <a:ext cx="151255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8B97B22" id="Group 11" o:spid="_x0000_s1026" style="position:absolute;margin-left:1pt;margin-top:2.4pt;width:48.8pt;height:10.2pt;z-index:251665408;mso-width-relative:margin;mso-height-relative:margin" coordsize="11165,2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">
                      <v:oval id="Oval 40" o:spid="_x0000_s1027" style="position:absolute;top:453;width:1512;height:16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" fillcolor="white [3201]" strokecolor="black [3200]" strokeweight="1pt">
                        <v:stroke joinstyle="miter"/>
                      </v:oval>
                      <v:oval id="Oval 41" o:spid="_x0000_s1028" style="position:absolute;left:2219;width:2429;height:25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" fillcolor="white [3201]" strokecolor="black [3200]" strokeweight="1pt">
                        <v:stroke joinstyle="miter"/>
                      </v:oval>
                      <v:oval id="Oval 42" o:spid="_x0000_s1029" style="position:absolute;left:5410;width:2429;height:25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" fillcolor="white [3201]" strokecolor="black [3200]" strokeweight="1pt">
                        <v:stroke joinstyle="miter"/>
                      </v:oval>
                      <v:oval id="Oval 43" o:spid="_x0000_s1030" style="position:absolute;left:8736;width:2429;height:25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" fillcolor="white [3201]" strokecolor="black [3200]" strokeweight="1pt">
                        <v:stroke joinstyle="miter"/>
                      </v:oval>
                      <v:line id="Straight Connector 44" o:spid="_x0000_s1031" style="position:absolute;visibility:visible;mso-wrap-style:square" from="756,453" to="756,21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" strokecolor="black [3200]" strokeweight=".5pt">
                        <v:stroke joinstyle="miter"/>
                      </v:line>
                      <v:line id="Straight Connector 45" o:spid="_x0000_s1032" style="position:absolute;visibility:visible;mso-wrap-style:square" from="0,1285" to="1512,12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" strokecolor="black [3200]" strokeweight=".5pt">
                        <v:stroke joinstyle="miter"/>
                      </v:line>
                    </v:group>
                  </w:pict>
                </mc:Fallback>
              </mc:AlternateContent>
            </w:r>
          </w:p>
        </w:tc>
      </w:tr>
      <w:tr w:rsidR="00D41962" w:rsidRPr="00D41962" w14:paraId="345FE464" w14:textId="77777777" w:rsidTr="00FB6831">
        <w:trPr>
          <w:trHeight w:val="360"/>
        </w:trPr>
        <w:tc>
          <w:tcPr>
            <w:tcW w:w="26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B3B294C" w14:textId="77777777" w:rsidR="00902006" w:rsidRPr="00D41962" w:rsidRDefault="00902006" w:rsidP="00902006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D41962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   Planning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7AC0706" w14:textId="77777777" w:rsidR="00902006" w:rsidRPr="00D41962" w:rsidRDefault="00902006" w:rsidP="00902006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D41962">
              <w:rPr>
                <w:rFonts w:eastAsia="Times New Roman"/>
                <w:color w:val="000000" w:themeColor="text1"/>
                <w:sz w:val="22"/>
                <w:szCs w:val="22"/>
              </w:rPr>
              <w:t>RCT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9656C9" w14:textId="73C7706A" w:rsidR="00902006" w:rsidRPr="00D41962" w:rsidRDefault="00902006" w:rsidP="00902006">
            <w:pPr>
              <w:rPr>
                <w:rFonts w:eastAsia="Times New Roman"/>
                <w:color w:val="000000" w:themeColor="text1"/>
                <w:sz w:val="22"/>
                <w:szCs w:val="22"/>
                <w:vertAlign w:val="superscript"/>
              </w:rPr>
            </w:pPr>
            <w:proofErr w:type="spellStart"/>
            <w:r w:rsidRPr="00D41962">
              <w:rPr>
                <w:rFonts w:eastAsia="Times New Roman"/>
                <w:color w:val="000000" w:themeColor="text1"/>
                <w:sz w:val="22"/>
                <w:szCs w:val="22"/>
              </w:rPr>
              <w:t>serious</w:t>
            </w:r>
            <w:r w:rsidR="00F23D93" w:rsidRPr="00D41962">
              <w:rPr>
                <w:rFonts w:eastAsia="Times New Roman"/>
                <w:color w:val="000000" w:themeColor="text1"/>
                <w:sz w:val="22"/>
                <w:szCs w:val="22"/>
                <w:vertAlign w:val="superscript"/>
              </w:rPr>
              <w:t>a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8C1C2E" w14:textId="1099B97B" w:rsidR="00902006" w:rsidRPr="00D41962" w:rsidRDefault="00902006" w:rsidP="00902006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D41962">
              <w:rPr>
                <w:rFonts w:eastAsia="Times New Roman"/>
                <w:color w:val="000000" w:themeColor="text1"/>
                <w:sz w:val="22"/>
                <w:szCs w:val="22"/>
              </w:rPr>
              <w:t>not serious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92215A2" w14:textId="659B5916" w:rsidR="00902006" w:rsidRPr="00D41962" w:rsidRDefault="00902006" w:rsidP="00902006">
            <w:pPr>
              <w:rPr>
                <w:rFonts w:eastAsia="Times New Roman"/>
                <w:color w:val="000000" w:themeColor="text1"/>
                <w:sz w:val="22"/>
                <w:szCs w:val="22"/>
                <w:vertAlign w:val="superscript"/>
              </w:rPr>
            </w:pPr>
            <w:proofErr w:type="spellStart"/>
            <w:r w:rsidRPr="00D41962">
              <w:rPr>
                <w:rFonts w:eastAsia="Times New Roman"/>
                <w:color w:val="000000" w:themeColor="text1"/>
                <w:sz w:val="22"/>
                <w:szCs w:val="22"/>
              </w:rPr>
              <w:t>serious</w:t>
            </w:r>
            <w:r w:rsidR="00EE454C" w:rsidRPr="00D41962">
              <w:rPr>
                <w:rFonts w:eastAsia="Times New Roman"/>
                <w:color w:val="000000" w:themeColor="text1"/>
                <w:sz w:val="22"/>
                <w:szCs w:val="22"/>
                <w:vertAlign w:val="superscript"/>
              </w:rPr>
              <w:t>c</w:t>
            </w:r>
            <w:proofErr w:type="spellEnd"/>
          </w:p>
        </w:tc>
        <w:tc>
          <w:tcPr>
            <w:tcW w:w="13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BA4CAAF" w14:textId="5570CA9A" w:rsidR="00902006" w:rsidRPr="00D41962" w:rsidRDefault="00902006" w:rsidP="00902006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D41962">
              <w:rPr>
                <w:rFonts w:eastAsia="Times New Roman"/>
                <w:color w:val="000000" w:themeColor="text1"/>
                <w:sz w:val="22"/>
                <w:szCs w:val="22"/>
              </w:rPr>
              <w:t>not serious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006574" w14:textId="07B57E32" w:rsidR="00902006" w:rsidRPr="00D41962" w:rsidRDefault="00902006" w:rsidP="00902006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D41962">
              <w:rPr>
                <w:rFonts w:eastAsia="Times New Roman"/>
                <w:color w:val="000000" w:themeColor="text1"/>
                <w:sz w:val="22"/>
                <w:szCs w:val="22"/>
              </w:rPr>
              <w:t>likely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640F0B9" w14:textId="11407F35" w:rsidR="00902006" w:rsidRPr="00D41962" w:rsidRDefault="00EB7368" w:rsidP="00902006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D41962">
              <w:rPr>
                <w:noProof/>
                <w:color w:val="000000" w:themeColor="text1"/>
              </w:rPr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 wp14:anchorId="149A7DA9" wp14:editId="59D1B7E8">
                      <wp:simplePos x="0" y="0"/>
                      <wp:positionH relativeFrom="column">
                        <wp:posOffset>14605</wp:posOffset>
                      </wp:positionH>
                      <wp:positionV relativeFrom="paragraph">
                        <wp:posOffset>-154305</wp:posOffset>
                      </wp:positionV>
                      <wp:extent cx="619760" cy="129540"/>
                      <wp:effectExtent l="0" t="0" r="15240" b="10160"/>
                      <wp:wrapNone/>
                      <wp:docPr id="46" name="Group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19760" cy="129540"/>
                                <a:chOff x="0" y="0"/>
                                <a:chExt cx="1116578" cy="257175"/>
                              </a:xfrm>
                            </wpg:grpSpPr>
                            <wps:wsp>
                              <wps:cNvPr id="47" name="Oval 47"/>
                              <wps:cNvSpPr/>
                              <wps:spPr>
                                <a:xfrm>
                                  <a:off x="0" y="45341"/>
                                  <a:ext cx="151255" cy="166493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48" name="Oval 48"/>
                              <wps:cNvSpPr/>
                              <wps:spPr>
                                <a:xfrm>
                                  <a:off x="221944" y="0"/>
                                  <a:ext cx="242888" cy="257175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49" name="Oval 49"/>
                              <wps:cNvSpPr/>
                              <wps:spPr>
                                <a:xfrm>
                                  <a:off x="541032" y="0"/>
                                  <a:ext cx="242888" cy="257175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50" name="Oval 50"/>
                              <wps:cNvSpPr/>
                              <wps:spPr>
                                <a:xfrm>
                                  <a:off x="873690" y="0"/>
                                  <a:ext cx="242888" cy="257175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51" name="Straight Connector 51"/>
                              <wps:cNvCnPr/>
                              <wps:spPr>
                                <a:xfrm>
                                  <a:off x="75628" y="45341"/>
                                  <a:ext cx="0" cy="166493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2" name="Straight Connector 52"/>
                              <wps:cNvCnPr/>
                              <wps:spPr>
                                <a:xfrm>
                                  <a:off x="0" y="128588"/>
                                  <a:ext cx="151255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85DEF82" id="Group 11" o:spid="_x0000_s1026" style="position:absolute;margin-left:1.15pt;margin-top:-12.15pt;width:48.8pt;height:10.2pt;z-index:251667456;mso-width-relative:margin;mso-height-relative:margin" coordsize="11165,2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">
                      <v:oval id="Oval 47" o:spid="_x0000_s1027" style="position:absolute;top:453;width:1512;height:16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" fillcolor="white [3201]" strokecolor="black [3200]" strokeweight="1pt">
                        <v:stroke joinstyle="miter"/>
                      </v:oval>
                      <v:oval id="Oval 48" o:spid="_x0000_s1028" style="position:absolute;left:2219;width:2429;height:25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" fillcolor="white [3201]" strokecolor="black [3200]" strokeweight="1pt">
                        <v:stroke joinstyle="miter"/>
                      </v:oval>
                      <v:oval id="Oval 49" o:spid="_x0000_s1029" style="position:absolute;left:5410;width:2429;height:25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" fillcolor="white [3201]" strokecolor="black [3200]" strokeweight="1pt">
                        <v:stroke joinstyle="miter"/>
                      </v:oval>
                      <v:oval id="Oval 50" o:spid="_x0000_s1030" style="position:absolute;left:8736;width:2429;height:25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" fillcolor="white [3201]" strokecolor="black [3200]" strokeweight="1pt">
                        <v:stroke joinstyle="miter"/>
                      </v:oval>
                      <v:line id="Straight Connector 51" o:spid="_x0000_s1031" style="position:absolute;visibility:visible;mso-wrap-style:square" from="756,453" to="756,21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" strokecolor="black [3200]" strokeweight=".5pt">
                        <v:stroke joinstyle="miter"/>
                      </v:line>
                      <v:line id="Straight Connector 52" o:spid="_x0000_s1032" style="position:absolute;visibility:visible;mso-wrap-style:square" from="0,1285" to="1512,12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" strokecolor="black [3200]" strokeweight=".5pt">
                        <v:stroke joinstyle="miter"/>
                      </v:line>
                    </v:group>
                  </w:pict>
                </mc:Fallback>
              </mc:AlternateContent>
            </w:r>
          </w:p>
        </w:tc>
      </w:tr>
      <w:tr w:rsidR="00D41962" w:rsidRPr="00D41962" w14:paraId="4B983109" w14:textId="77777777" w:rsidTr="00FB6831">
        <w:trPr>
          <w:trHeight w:val="360"/>
        </w:trPr>
        <w:tc>
          <w:tcPr>
            <w:tcW w:w="26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DC99B7B" w14:textId="77777777" w:rsidR="00902006" w:rsidRPr="00D41962" w:rsidRDefault="00902006" w:rsidP="00902006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D41962">
              <w:rPr>
                <w:rFonts w:eastAsia="Times New Roman"/>
                <w:color w:val="000000" w:themeColor="text1"/>
                <w:sz w:val="22"/>
                <w:szCs w:val="22"/>
                <w:lang w:eastAsia="ja-JP"/>
              </w:rPr>
              <w:t xml:space="preserve">   Working memory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A5E9EA5" w14:textId="77777777" w:rsidR="00902006" w:rsidRPr="00D41962" w:rsidRDefault="00902006" w:rsidP="00902006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D41962">
              <w:rPr>
                <w:rFonts w:eastAsia="Times New Roman"/>
                <w:color w:val="000000" w:themeColor="text1"/>
                <w:sz w:val="22"/>
                <w:szCs w:val="22"/>
              </w:rPr>
              <w:t>RCT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F8D511" w14:textId="462533DE" w:rsidR="00902006" w:rsidRPr="00D41962" w:rsidRDefault="00902006" w:rsidP="00902006">
            <w:pPr>
              <w:rPr>
                <w:rFonts w:eastAsia="Times New Roman"/>
                <w:color w:val="000000" w:themeColor="text1"/>
                <w:sz w:val="22"/>
                <w:szCs w:val="22"/>
                <w:vertAlign w:val="superscript"/>
              </w:rPr>
            </w:pPr>
            <w:proofErr w:type="spellStart"/>
            <w:r w:rsidRPr="00D41962">
              <w:rPr>
                <w:rFonts w:eastAsia="Times New Roman"/>
                <w:color w:val="000000" w:themeColor="text1"/>
                <w:sz w:val="22"/>
                <w:szCs w:val="22"/>
              </w:rPr>
              <w:t>serious</w:t>
            </w:r>
            <w:r w:rsidR="00F23D93" w:rsidRPr="00D41962">
              <w:rPr>
                <w:rFonts w:eastAsia="Times New Roman"/>
                <w:color w:val="000000" w:themeColor="text1"/>
                <w:sz w:val="22"/>
                <w:szCs w:val="22"/>
                <w:vertAlign w:val="superscript"/>
              </w:rPr>
              <w:t>a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712BEB2" w14:textId="4EEF14AC" w:rsidR="00902006" w:rsidRPr="00D41962" w:rsidRDefault="00902006" w:rsidP="00902006">
            <w:pPr>
              <w:rPr>
                <w:rFonts w:eastAsia="Times New Roman"/>
                <w:color w:val="000000" w:themeColor="text1"/>
                <w:sz w:val="22"/>
                <w:szCs w:val="22"/>
                <w:vertAlign w:val="superscript"/>
              </w:rPr>
            </w:pPr>
            <w:proofErr w:type="spellStart"/>
            <w:r w:rsidRPr="00D41962">
              <w:rPr>
                <w:rFonts w:eastAsia="Times New Roman"/>
                <w:color w:val="000000" w:themeColor="text1"/>
                <w:sz w:val="22"/>
                <w:szCs w:val="22"/>
              </w:rPr>
              <w:t>serious</w:t>
            </w:r>
            <w:r w:rsidR="00F45541" w:rsidRPr="00D41962">
              <w:rPr>
                <w:rFonts w:eastAsia="Times New Roman"/>
                <w:color w:val="000000" w:themeColor="text1"/>
                <w:sz w:val="22"/>
                <w:szCs w:val="22"/>
                <w:vertAlign w:val="superscript"/>
              </w:rPr>
              <w:t>b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2AA47B" w14:textId="7168CA41" w:rsidR="00902006" w:rsidRPr="00D41962" w:rsidRDefault="00902006" w:rsidP="00902006">
            <w:pPr>
              <w:rPr>
                <w:rFonts w:eastAsia="Times New Roman"/>
                <w:color w:val="000000" w:themeColor="text1"/>
                <w:sz w:val="22"/>
                <w:szCs w:val="22"/>
                <w:vertAlign w:val="superscript"/>
              </w:rPr>
            </w:pPr>
            <w:proofErr w:type="spellStart"/>
            <w:r w:rsidRPr="00D41962">
              <w:rPr>
                <w:rFonts w:eastAsia="Times New Roman"/>
                <w:color w:val="000000" w:themeColor="text1"/>
                <w:sz w:val="22"/>
                <w:szCs w:val="22"/>
              </w:rPr>
              <w:t>serious</w:t>
            </w:r>
            <w:r w:rsidR="00EE454C" w:rsidRPr="00D41962">
              <w:rPr>
                <w:rFonts w:eastAsia="Times New Roman"/>
                <w:color w:val="000000" w:themeColor="text1"/>
                <w:sz w:val="22"/>
                <w:szCs w:val="22"/>
                <w:vertAlign w:val="superscript"/>
              </w:rPr>
              <w:t>c</w:t>
            </w:r>
            <w:proofErr w:type="spellEnd"/>
          </w:p>
        </w:tc>
        <w:tc>
          <w:tcPr>
            <w:tcW w:w="13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FF4D939" w14:textId="419C4D90" w:rsidR="00902006" w:rsidRPr="00D41962" w:rsidRDefault="00902006" w:rsidP="00902006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D41962">
              <w:rPr>
                <w:rFonts w:eastAsia="Times New Roman"/>
                <w:color w:val="000000" w:themeColor="text1"/>
                <w:sz w:val="22"/>
                <w:szCs w:val="22"/>
              </w:rPr>
              <w:t>not serious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F3E580B" w14:textId="6FC96DAA" w:rsidR="00902006" w:rsidRPr="00D41962" w:rsidRDefault="00902006" w:rsidP="00902006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D41962">
              <w:rPr>
                <w:rFonts w:eastAsia="Times New Roman"/>
                <w:color w:val="000000" w:themeColor="text1"/>
                <w:sz w:val="22"/>
                <w:szCs w:val="22"/>
              </w:rPr>
              <w:t>likely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5C46D0C" w14:textId="65FF4E66" w:rsidR="00902006" w:rsidRPr="00D41962" w:rsidRDefault="00EB7368" w:rsidP="00902006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D41962">
              <w:rPr>
                <w:noProof/>
                <w:color w:val="000000" w:themeColor="text1"/>
              </w:rPr>
              <mc:AlternateContent>
                <mc:Choice Requires="wpg">
                  <w:drawing>
                    <wp:anchor distT="0" distB="0" distL="114300" distR="114300" simplePos="0" relativeHeight="251669504" behindDoc="0" locked="0" layoutInCell="1" allowOverlap="1" wp14:anchorId="223D1AF7" wp14:editId="667D8F5A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-121920</wp:posOffset>
                      </wp:positionV>
                      <wp:extent cx="619760" cy="140970"/>
                      <wp:effectExtent l="0" t="0" r="15240" b="11430"/>
                      <wp:wrapNone/>
                      <wp:docPr id="53" name="Group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19760" cy="140970"/>
                                <a:chOff x="0" y="0"/>
                                <a:chExt cx="1116578" cy="257175"/>
                              </a:xfrm>
                            </wpg:grpSpPr>
                            <wps:wsp>
                              <wps:cNvPr id="54" name="Oval 54"/>
                              <wps:cNvSpPr/>
                              <wps:spPr>
                                <a:xfrm>
                                  <a:off x="0" y="45341"/>
                                  <a:ext cx="151255" cy="166493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55" name="Oval 55"/>
                              <wps:cNvSpPr/>
                              <wps:spPr>
                                <a:xfrm>
                                  <a:off x="221944" y="0"/>
                                  <a:ext cx="242888" cy="257175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56" name="Oval 56"/>
                              <wps:cNvSpPr/>
                              <wps:spPr>
                                <a:xfrm>
                                  <a:off x="541032" y="0"/>
                                  <a:ext cx="242888" cy="257175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57" name="Oval 57"/>
                              <wps:cNvSpPr/>
                              <wps:spPr>
                                <a:xfrm>
                                  <a:off x="873690" y="0"/>
                                  <a:ext cx="242888" cy="257175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58" name="Straight Connector 58"/>
                              <wps:cNvCnPr/>
                              <wps:spPr>
                                <a:xfrm>
                                  <a:off x="75628" y="45341"/>
                                  <a:ext cx="0" cy="166493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59" name="Straight Connector 59"/>
                              <wps:cNvCnPr/>
                              <wps:spPr>
                                <a:xfrm>
                                  <a:off x="0" y="128588"/>
                                  <a:ext cx="151255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B07F86F" id="Group 11" o:spid="_x0000_s1026" style="position:absolute;margin-left:1pt;margin-top:-9.6pt;width:48.8pt;height:11.1pt;z-index:251669504;mso-width-relative:margin;mso-height-relative:margin" coordsize="11165,2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">
                      <v:oval id="Oval 54" o:spid="_x0000_s1027" style="position:absolute;top:453;width:1512;height:16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" fillcolor="white [3201]" strokecolor="black [3200]" strokeweight="1pt">
                        <v:stroke joinstyle="miter"/>
                      </v:oval>
                      <v:oval id="Oval 55" o:spid="_x0000_s1028" style="position:absolute;left:2219;width:2429;height:25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" fillcolor="white [3201]" strokecolor="black [3200]" strokeweight="1pt">
                        <v:stroke joinstyle="miter"/>
                      </v:oval>
                      <v:oval id="Oval 56" o:spid="_x0000_s1029" style="position:absolute;left:5410;width:2429;height:25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" fillcolor="white [3201]" strokecolor="black [3200]" strokeweight="1pt">
                        <v:stroke joinstyle="miter"/>
                      </v:oval>
                      <v:oval id="Oval 57" o:spid="_x0000_s1030" style="position:absolute;left:8736;width:2429;height:25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" fillcolor="white [3201]" strokecolor="black [3200]" strokeweight="1pt">
                        <v:stroke joinstyle="miter"/>
                      </v:oval>
                      <v:line id="Straight Connector 58" o:spid="_x0000_s1031" style="position:absolute;visibility:visible;mso-wrap-style:square" from="756,453" to="756,21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" strokecolor="black [3200]" strokeweight=".5pt">
                        <v:stroke joinstyle="miter"/>
                      </v:line>
                      <v:line id="Straight Connector 59" o:spid="_x0000_s1032" style="position:absolute;visibility:visible;mso-wrap-style:square" from="0,1285" to="1512,12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" strokecolor="black [3200]" strokeweight=".5pt">
                        <v:stroke joinstyle="miter"/>
                      </v:line>
                    </v:group>
                  </w:pict>
                </mc:Fallback>
              </mc:AlternateContent>
            </w:r>
          </w:p>
        </w:tc>
      </w:tr>
      <w:tr w:rsidR="00D41962" w:rsidRPr="00D41962" w14:paraId="7F72D2ED" w14:textId="77777777" w:rsidTr="00FB6831">
        <w:trPr>
          <w:trHeight w:val="360"/>
        </w:trPr>
        <w:tc>
          <w:tcPr>
            <w:tcW w:w="26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89E11A5" w14:textId="77777777" w:rsidR="00902006" w:rsidRPr="00D41962" w:rsidRDefault="00902006" w:rsidP="00902006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D41962">
              <w:rPr>
                <w:rFonts w:eastAsia="Times New Roman"/>
                <w:color w:val="000000" w:themeColor="text1"/>
                <w:sz w:val="22"/>
                <w:szCs w:val="22"/>
                <w:lang w:eastAsia="ja-JP"/>
              </w:rPr>
              <w:t>Academic achievement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17A595" w14:textId="77777777" w:rsidR="00902006" w:rsidRPr="00D41962" w:rsidRDefault="00902006" w:rsidP="00902006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D41962">
              <w:rPr>
                <w:rFonts w:eastAsia="Times New Roman"/>
                <w:color w:val="000000" w:themeColor="text1"/>
                <w:sz w:val="22"/>
                <w:szCs w:val="22"/>
              </w:rPr>
              <w:t>RCT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381946" w14:textId="77777777" w:rsidR="00902006" w:rsidRPr="00D41962" w:rsidRDefault="00902006" w:rsidP="00902006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D41962">
              <w:rPr>
                <w:rFonts w:eastAsia="Times New Roman"/>
                <w:color w:val="000000" w:themeColor="text1"/>
                <w:sz w:val="22"/>
                <w:szCs w:val="22"/>
              </w:rPr>
              <w:t>not serious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C2E6B97" w14:textId="2111AE51" w:rsidR="00902006" w:rsidRPr="00D41962" w:rsidRDefault="00902006" w:rsidP="00902006">
            <w:pPr>
              <w:rPr>
                <w:rFonts w:eastAsia="Times New Roman"/>
                <w:color w:val="000000" w:themeColor="text1"/>
                <w:sz w:val="22"/>
                <w:szCs w:val="22"/>
                <w:vertAlign w:val="superscript"/>
              </w:rPr>
            </w:pPr>
            <w:proofErr w:type="spellStart"/>
            <w:r w:rsidRPr="00D41962">
              <w:rPr>
                <w:rFonts w:eastAsia="Times New Roman"/>
                <w:color w:val="000000" w:themeColor="text1"/>
                <w:sz w:val="22"/>
                <w:szCs w:val="22"/>
              </w:rPr>
              <w:t>serious</w:t>
            </w:r>
            <w:r w:rsidR="00F45541" w:rsidRPr="00D41962">
              <w:rPr>
                <w:rFonts w:eastAsia="Times New Roman"/>
                <w:color w:val="000000" w:themeColor="text1"/>
                <w:sz w:val="22"/>
                <w:szCs w:val="22"/>
                <w:vertAlign w:val="superscript"/>
              </w:rPr>
              <w:t>b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E285E8" w14:textId="77777777" w:rsidR="00902006" w:rsidRPr="00D41962" w:rsidRDefault="00902006" w:rsidP="00902006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D41962">
              <w:rPr>
                <w:rFonts w:eastAsia="Times New Roman"/>
                <w:color w:val="000000" w:themeColor="text1"/>
                <w:sz w:val="22"/>
                <w:szCs w:val="22"/>
              </w:rPr>
              <w:t>not serious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C37C71B" w14:textId="26118A34" w:rsidR="00902006" w:rsidRPr="00D41962" w:rsidRDefault="00902006" w:rsidP="00902006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D41962">
              <w:rPr>
                <w:rFonts w:eastAsia="Times New Roman"/>
                <w:color w:val="000000" w:themeColor="text1"/>
                <w:sz w:val="22"/>
                <w:szCs w:val="22"/>
              </w:rPr>
              <w:t>not serious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2DE4EFE" w14:textId="4B0D56D0" w:rsidR="00902006" w:rsidRPr="00D41962" w:rsidRDefault="00902006" w:rsidP="00902006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D41962">
              <w:rPr>
                <w:rFonts w:eastAsia="Times New Roman"/>
                <w:color w:val="000000" w:themeColor="text1"/>
                <w:sz w:val="22"/>
                <w:szCs w:val="22"/>
              </w:rPr>
              <w:t>unlikely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5894D9A" w14:textId="3AB743FF" w:rsidR="00902006" w:rsidRPr="00D41962" w:rsidRDefault="00FF5E4B" w:rsidP="00902006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D41962">
              <w:rPr>
                <w:noProof/>
                <w:color w:val="000000" w:themeColor="text1"/>
              </w:rPr>
              <mc:AlternateContent>
                <mc:Choice Requires="wpg">
                  <w:drawing>
                    <wp:anchor distT="0" distB="0" distL="114300" distR="114300" simplePos="0" relativeHeight="251679744" behindDoc="0" locked="0" layoutInCell="1" allowOverlap="1" wp14:anchorId="42156CBD" wp14:editId="51B0BFD2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-21590</wp:posOffset>
                      </wp:positionV>
                      <wp:extent cx="619125" cy="129540"/>
                      <wp:effectExtent l="0" t="0" r="15875" b="10160"/>
                      <wp:wrapNone/>
                      <wp:docPr id="135" name="Group 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19125" cy="129540"/>
                                <a:chOff x="0" y="0"/>
                                <a:chExt cx="1116578" cy="257175"/>
                              </a:xfrm>
                            </wpg:grpSpPr>
                            <wps:wsp>
                              <wps:cNvPr id="136" name="Oval 136"/>
                              <wps:cNvSpPr/>
                              <wps:spPr>
                                <a:xfrm>
                                  <a:off x="873690" y="0"/>
                                  <a:ext cx="242888" cy="257175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tlCol="0" anchor="ctr"/>
                            </wps:wsp>
                            <wpg:grpSp>
                              <wpg:cNvPr id="137" name="Group 137"/>
                              <wpg:cNvGrpSpPr/>
                              <wpg:grpSpPr>
                                <a:xfrm>
                                  <a:off x="0" y="45341"/>
                                  <a:ext cx="151255" cy="166493"/>
                                  <a:chOff x="0" y="45341"/>
                                  <a:chExt cx="151255" cy="166493"/>
                                </a:xfrm>
                              </wpg:grpSpPr>
                              <wps:wsp>
                                <wps:cNvPr id="138" name="Oval 138"/>
                                <wps:cNvSpPr/>
                                <wps:spPr>
                                  <a:xfrm>
                                    <a:off x="0" y="45341"/>
                                    <a:ext cx="151255" cy="166493"/>
                                  </a:xfrm>
                                  <a:prstGeom prst="ellipse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39" name="Straight Connector 139"/>
                                <wps:cNvCnPr/>
                                <wps:spPr>
                                  <a:xfrm>
                                    <a:off x="75628" y="45341"/>
                                    <a:ext cx="0" cy="166493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40" name="Straight Connector 140"/>
                                <wps:cNvCnPr/>
                                <wps:spPr>
                                  <a:xfrm>
                                    <a:off x="0" y="128588"/>
                                    <a:ext cx="151255" cy="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141" name="Group 141"/>
                              <wpg:cNvGrpSpPr/>
                              <wpg:grpSpPr>
                                <a:xfrm>
                                  <a:off x="299363" y="45341"/>
                                  <a:ext cx="151255" cy="166493"/>
                                  <a:chOff x="299363" y="45341"/>
                                  <a:chExt cx="151255" cy="166493"/>
                                </a:xfrm>
                              </wpg:grpSpPr>
                              <wps:wsp>
                                <wps:cNvPr id="142" name="Oval 142"/>
                                <wps:cNvSpPr/>
                                <wps:spPr>
                                  <a:xfrm>
                                    <a:off x="299363" y="45341"/>
                                    <a:ext cx="151255" cy="166493"/>
                                  </a:xfrm>
                                  <a:prstGeom prst="ellipse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43" name="Straight Connector 143"/>
                                <wps:cNvCnPr/>
                                <wps:spPr>
                                  <a:xfrm>
                                    <a:off x="374991" y="45341"/>
                                    <a:ext cx="0" cy="166493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44" name="Straight Connector 144"/>
                                <wps:cNvCnPr/>
                                <wps:spPr>
                                  <a:xfrm>
                                    <a:off x="299363" y="128588"/>
                                    <a:ext cx="151255" cy="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145" name="Group 145"/>
                              <wpg:cNvGrpSpPr/>
                              <wpg:grpSpPr>
                                <a:xfrm>
                                  <a:off x="586526" y="45340"/>
                                  <a:ext cx="151255" cy="166493"/>
                                  <a:chOff x="586526" y="45340"/>
                                  <a:chExt cx="151255" cy="166493"/>
                                </a:xfrm>
                              </wpg:grpSpPr>
                              <wps:wsp>
                                <wps:cNvPr id="146" name="Oval 146"/>
                                <wps:cNvSpPr/>
                                <wps:spPr>
                                  <a:xfrm>
                                    <a:off x="586526" y="45340"/>
                                    <a:ext cx="151255" cy="166493"/>
                                  </a:xfrm>
                                  <a:prstGeom prst="ellipse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47" name="Straight Connector 147"/>
                                <wps:cNvCnPr/>
                                <wps:spPr>
                                  <a:xfrm>
                                    <a:off x="662154" y="45340"/>
                                    <a:ext cx="0" cy="166493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48" name="Straight Connector 148"/>
                                <wps:cNvCnPr/>
                                <wps:spPr>
                                  <a:xfrm>
                                    <a:off x="586526" y="128587"/>
                                    <a:ext cx="151255" cy="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4D35A09" id="Group 40" o:spid="_x0000_s1026" style="position:absolute;margin-left:1pt;margin-top:-1.7pt;width:48.75pt;height:10.2pt;z-index:251679744;mso-width-relative:margin;mso-height-relative:margin" coordsize="11165,2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">
                      <v:oval id="Oval 136" o:spid="_x0000_s1027" style="position:absolute;left:8736;width:2429;height:25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" fillcolor="white [3201]" strokecolor="black [3200]" strokeweight="1pt">
                        <v:stroke joinstyle="miter"/>
                      </v:oval>
                      <v:group id="Group 137" o:spid="_x0000_s1028" style="position:absolute;top:453;width:1512;height:1665" coordorigin=",45341" coordsize="151255,166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">
                        <v:oval id="Oval 138" o:spid="_x0000_s1029" style="position:absolute;top:45341;width:151255;height:1664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" fillcolor="white [3201]" strokecolor="black [3200]" strokeweight="1pt">
                          <v:stroke joinstyle="miter"/>
                        </v:oval>
                        <v:line id="Straight Connector 139" o:spid="_x0000_s1030" style="position:absolute;visibility:visible;mso-wrap-style:square" from="75628,45341" to="75628,2118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" strokecolor="black [3200]" strokeweight=".5pt">
                          <v:stroke joinstyle="miter"/>
                        </v:line>
                        <v:line id="Straight Connector 140" o:spid="_x0000_s1031" style="position:absolute;visibility:visible;mso-wrap-style:square" from="0,128588" to="151255,128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" strokecolor="black [3200]" strokeweight=".5pt">
                          <v:stroke joinstyle="miter"/>
                        </v:line>
                      </v:group>
                      <v:group id="Group 141" o:spid="_x0000_s1032" style="position:absolute;left:2993;top:453;width:1513;height:1665" coordorigin="299363,45341" coordsize="151255,166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">
                        <v:oval id="Oval 142" o:spid="_x0000_s1033" style="position:absolute;left:299363;top:45341;width:151255;height:1664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" fillcolor="white [3201]" strokecolor="black [3200]" strokeweight="1pt">
                          <v:stroke joinstyle="miter"/>
                        </v:oval>
                        <v:line id="Straight Connector 143" o:spid="_x0000_s1034" style="position:absolute;visibility:visible;mso-wrap-style:square" from="374991,45341" to="374991,2118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" strokecolor="black [3200]" strokeweight=".5pt">
                          <v:stroke joinstyle="miter"/>
                        </v:line>
                        <v:line id="Straight Connector 144" o:spid="_x0000_s1035" style="position:absolute;visibility:visible;mso-wrap-style:square" from="299363,128588" to="450618,128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" strokecolor="black [3200]" strokeweight=".5pt">
                          <v:stroke joinstyle="miter"/>
                        </v:line>
                      </v:group>
                      <v:group id="Group 145" o:spid="_x0000_s1036" style="position:absolute;left:5865;top:453;width:1512;height:1665" coordorigin="5865,453" coordsize="1512,1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">
                        <v:oval id="Oval 146" o:spid="_x0000_s1037" style="position:absolute;left:5865;top:453;width:1512;height:16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" fillcolor="white [3201]" strokecolor="black [3200]" strokeweight="1pt">
                          <v:stroke joinstyle="miter"/>
                        </v:oval>
                        <v:line id="Straight Connector 147" o:spid="_x0000_s1038" style="position:absolute;visibility:visible;mso-wrap-style:square" from="6621,453" to="6621,21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" strokecolor="black [3200]" strokeweight=".5pt">
                          <v:stroke joinstyle="miter"/>
                        </v:line>
                        <v:line id="Straight Connector 148" o:spid="_x0000_s1039" style="position:absolute;visibility:visible;mso-wrap-style:square" from="5865,1285" to="7377,12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" strokecolor="black [3200]" strokeweight=".5pt">
                          <v:stroke joinstyle="miter"/>
                        </v:line>
                      </v:group>
                    </v:group>
                  </w:pict>
                </mc:Fallback>
              </mc:AlternateContent>
            </w:r>
          </w:p>
        </w:tc>
      </w:tr>
      <w:tr w:rsidR="00D41962" w:rsidRPr="00D41962" w14:paraId="0C411FEB" w14:textId="77777777" w:rsidTr="00FB6831">
        <w:trPr>
          <w:trHeight w:val="360"/>
        </w:trPr>
        <w:tc>
          <w:tcPr>
            <w:tcW w:w="26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7312C0F6" w14:textId="77777777" w:rsidR="00902006" w:rsidRPr="00D41962" w:rsidRDefault="00902006" w:rsidP="00902006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D41962">
              <w:rPr>
                <w:rFonts w:eastAsia="Times New Roman"/>
                <w:color w:val="000000" w:themeColor="text1"/>
                <w:sz w:val="22"/>
                <w:szCs w:val="22"/>
                <w:lang w:eastAsia="ja-JP"/>
              </w:rPr>
              <w:t xml:space="preserve">   Language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18188BE" w14:textId="77777777" w:rsidR="00902006" w:rsidRPr="00D41962" w:rsidRDefault="00902006" w:rsidP="00902006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D41962">
              <w:rPr>
                <w:rFonts w:eastAsia="Times New Roman"/>
                <w:color w:val="000000" w:themeColor="text1"/>
                <w:sz w:val="22"/>
                <w:szCs w:val="22"/>
              </w:rPr>
              <w:t>RCT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679FBD" w14:textId="77777777" w:rsidR="00902006" w:rsidRPr="00D41962" w:rsidRDefault="00902006" w:rsidP="00902006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D41962">
              <w:rPr>
                <w:rFonts w:eastAsia="Times New Roman"/>
                <w:color w:val="000000" w:themeColor="text1"/>
                <w:sz w:val="22"/>
                <w:szCs w:val="22"/>
              </w:rPr>
              <w:t>not serious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F67F0C7" w14:textId="0E0393C2" w:rsidR="00902006" w:rsidRPr="00D41962" w:rsidRDefault="00902006" w:rsidP="00902006">
            <w:pPr>
              <w:rPr>
                <w:rFonts w:eastAsia="Times New Roman"/>
                <w:color w:val="000000" w:themeColor="text1"/>
                <w:sz w:val="22"/>
                <w:szCs w:val="22"/>
                <w:vertAlign w:val="superscript"/>
              </w:rPr>
            </w:pPr>
            <w:proofErr w:type="spellStart"/>
            <w:r w:rsidRPr="00D41962">
              <w:rPr>
                <w:rFonts w:eastAsia="Times New Roman"/>
                <w:color w:val="000000" w:themeColor="text1"/>
                <w:sz w:val="22"/>
                <w:szCs w:val="22"/>
              </w:rPr>
              <w:t>serious</w:t>
            </w:r>
            <w:r w:rsidR="00F45541" w:rsidRPr="00D41962">
              <w:rPr>
                <w:rFonts w:eastAsia="Times New Roman"/>
                <w:color w:val="000000" w:themeColor="text1"/>
                <w:sz w:val="22"/>
                <w:szCs w:val="22"/>
                <w:vertAlign w:val="superscript"/>
              </w:rPr>
              <w:t>b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18CB0FA" w14:textId="77777777" w:rsidR="00902006" w:rsidRPr="00D41962" w:rsidRDefault="00902006" w:rsidP="00902006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D41962">
              <w:rPr>
                <w:rFonts w:eastAsia="Times New Roman"/>
                <w:color w:val="000000" w:themeColor="text1"/>
                <w:sz w:val="22"/>
                <w:szCs w:val="22"/>
              </w:rPr>
              <w:t>not serious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6E2084" w14:textId="299A22E3" w:rsidR="00902006" w:rsidRPr="00D41962" w:rsidRDefault="00902006" w:rsidP="00902006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D41962">
              <w:rPr>
                <w:rFonts w:eastAsia="Times New Roman"/>
                <w:color w:val="000000" w:themeColor="text1"/>
                <w:sz w:val="22"/>
                <w:szCs w:val="22"/>
              </w:rPr>
              <w:t>not serious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E23C8B" w14:textId="35745286" w:rsidR="00902006" w:rsidRPr="00D41962" w:rsidRDefault="00902006" w:rsidP="00902006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D41962">
              <w:rPr>
                <w:rFonts w:eastAsia="Times New Roman"/>
                <w:color w:val="000000" w:themeColor="text1"/>
                <w:sz w:val="22"/>
                <w:szCs w:val="22"/>
              </w:rPr>
              <w:t>unlikely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639A379" w14:textId="349C52FF" w:rsidR="00902006" w:rsidRPr="00D41962" w:rsidRDefault="00FF5E4B" w:rsidP="00902006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D41962">
              <w:rPr>
                <w:noProof/>
                <w:color w:val="000000" w:themeColor="text1"/>
              </w:rPr>
              <mc:AlternateContent>
                <mc:Choice Requires="wpg">
                  <w:drawing>
                    <wp:anchor distT="0" distB="0" distL="114300" distR="114300" simplePos="0" relativeHeight="251681792" behindDoc="0" locked="0" layoutInCell="1" allowOverlap="1" wp14:anchorId="437EE80F" wp14:editId="752894F1">
                      <wp:simplePos x="0" y="0"/>
                      <wp:positionH relativeFrom="column">
                        <wp:posOffset>22860</wp:posOffset>
                      </wp:positionH>
                      <wp:positionV relativeFrom="paragraph">
                        <wp:posOffset>46355</wp:posOffset>
                      </wp:positionV>
                      <wp:extent cx="619125" cy="129540"/>
                      <wp:effectExtent l="0" t="0" r="15875" b="10160"/>
                      <wp:wrapNone/>
                      <wp:docPr id="149" name="Group 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19125" cy="129540"/>
                                <a:chOff x="0" y="0"/>
                                <a:chExt cx="1116578" cy="257175"/>
                              </a:xfrm>
                            </wpg:grpSpPr>
                            <wps:wsp>
                              <wps:cNvPr id="150" name="Oval 150"/>
                              <wps:cNvSpPr/>
                              <wps:spPr>
                                <a:xfrm>
                                  <a:off x="873690" y="0"/>
                                  <a:ext cx="242888" cy="257175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tlCol="0" anchor="ctr"/>
                            </wps:wsp>
                            <wpg:grpSp>
                              <wpg:cNvPr id="151" name="Group 151"/>
                              <wpg:cNvGrpSpPr/>
                              <wpg:grpSpPr>
                                <a:xfrm>
                                  <a:off x="0" y="45341"/>
                                  <a:ext cx="151255" cy="166493"/>
                                  <a:chOff x="0" y="45341"/>
                                  <a:chExt cx="151255" cy="166493"/>
                                </a:xfrm>
                              </wpg:grpSpPr>
                              <wps:wsp>
                                <wps:cNvPr id="152" name="Oval 152"/>
                                <wps:cNvSpPr/>
                                <wps:spPr>
                                  <a:xfrm>
                                    <a:off x="0" y="45341"/>
                                    <a:ext cx="151255" cy="166493"/>
                                  </a:xfrm>
                                  <a:prstGeom prst="ellipse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53" name="Straight Connector 153"/>
                                <wps:cNvCnPr/>
                                <wps:spPr>
                                  <a:xfrm>
                                    <a:off x="75628" y="45341"/>
                                    <a:ext cx="0" cy="166493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54" name="Straight Connector 154"/>
                                <wps:cNvCnPr/>
                                <wps:spPr>
                                  <a:xfrm>
                                    <a:off x="0" y="128588"/>
                                    <a:ext cx="151255" cy="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155" name="Group 155"/>
                              <wpg:cNvGrpSpPr/>
                              <wpg:grpSpPr>
                                <a:xfrm>
                                  <a:off x="299363" y="45341"/>
                                  <a:ext cx="151255" cy="166493"/>
                                  <a:chOff x="299363" y="45341"/>
                                  <a:chExt cx="151255" cy="166493"/>
                                </a:xfrm>
                              </wpg:grpSpPr>
                              <wps:wsp>
                                <wps:cNvPr id="156" name="Oval 156"/>
                                <wps:cNvSpPr/>
                                <wps:spPr>
                                  <a:xfrm>
                                    <a:off x="299363" y="45341"/>
                                    <a:ext cx="151255" cy="166493"/>
                                  </a:xfrm>
                                  <a:prstGeom prst="ellipse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57" name="Straight Connector 157"/>
                                <wps:cNvCnPr/>
                                <wps:spPr>
                                  <a:xfrm>
                                    <a:off x="374991" y="45341"/>
                                    <a:ext cx="0" cy="166493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58" name="Straight Connector 158"/>
                                <wps:cNvCnPr/>
                                <wps:spPr>
                                  <a:xfrm>
                                    <a:off x="299363" y="128588"/>
                                    <a:ext cx="151255" cy="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159" name="Group 159"/>
                              <wpg:cNvGrpSpPr/>
                              <wpg:grpSpPr>
                                <a:xfrm>
                                  <a:off x="586526" y="45340"/>
                                  <a:ext cx="151255" cy="166493"/>
                                  <a:chOff x="586526" y="45340"/>
                                  <a:chExt cx="151255" cy="166493"/>
                                </a:xfrm>
                              </wpg:grpSpPr>
                              <wps:wsp>
                                <wps:cNvPr id="160" name="Oval 160"/>
                                <wps:cNvSpPr/>
                                <wps:spPr>
                                  <a:xfrm>
                                    <a:off x="586526" y="45340"/>
                                    <a:ext cx="151255" cy="166493"/>
                                  </a:xfrm>
                                  <a:prstGeom prst="ellipse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61" name="Straight Connector 161"/>
                                <wps:cNvCnPr/>
                                <wps:spPr>
                                  <a:xfrm>
                                    <a:off x="662154" y="45340"/>
                                    <a:ext cx="0" cy="166493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62" name="Straight Connector 162"/>
                                <wps:cNvCnPr/>
                                <wps:spPr>
                                  <a:xfrm>
                                    <a:off x="586526" y="128587"/>
                                    <a:ext cx="151255" cy="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24646FA" id="Group 40" o:spid="_x0000_s1026" style="position:absolute;margin-left:1.8pt;margin-top:3.65pt;width:48.75pt;height:10.2pt;z-index:251681792;mso-width-relative:margin;mso-height-relative:margin" coordsize="11165,2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">
                      <v:oval id="Oval 150" o:spid="_x0000_s1027" style="position:absolute;left:8736;width:2429;height:25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" fillcolor="white [3201]" strokecolor="black [3200]" strokeweight="1pt">
                        <v:stroke joinstyle="miter"/>
                      </v:oval>
                      <v:group id="Group 151" o:spid="_x0000_s1028" style="position:absolute;top:453;width:1512;height:1665" coordorigin=",45341" coordsize="151255,166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">
                        <v:oval id="Oval 152" o:spid="_x0000_s1029" style="position:absolute;top:45341;width:151255;height:1664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" fillcolor="white [3201]" strokecolor="black [3200]" strokeweight="1pt">
                          <v:stroke joinstyle="miter"/>
                        </v:oval>
                        <v:line id="Straight Connector 153" o:spid="_x0000_s1030" style="position:absolute;visibility:visible;mso-wrap-style:square" from="75628,45341" to="75628,2118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" strokecolor="black [3200]" strokeweight=".5pt">
                          <v:stroke joinstyle="miter"/>
                        </v:line>
                        <v:line id="Straight Connector 154" o:spid="_x0000_s1031" style="position:absolute;visibility:visible;mso-wrap-style:square" from="0,128588" to="151255,128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" strokecolor="black [3200]" strokeweight=".5pt">
                          <v:stroke joinstyle="miter"/>
                        </v:line>
                      </v:group>
                      <v:group id="Group 155" o:spid="_x0000_s1032" style="position:absolute;left:2993;top:453;width:1513;height:1665" coordorigin="299363,45341" coordsize="151255,166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">
                        <v:oval id="Oval 156" o:spid="_x0000_s1033" style="position:absolute;left:299363;top:45341;width:151255;height:1664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" fillcolor="white [3201]" strokecolor="black [3200]" strokeweight="1pt">
                          <v:stroke joinstyle="miter"/>
                        </v:oval>
                        <v:line id="Straight Connector 157" o:spid="_x0000_s1034" style="position:absolute;visibility:visible;mso-wrap-style:square" from="374991,45341" to="374991,2118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" strokecolor="black [3200]" strokeweight=".5pt">
                          <v:stroke joinstyle="miter"/>
                        </v:line>
                        <v:line id="Straight Connector 158" o:spid="_x0000_s1035" style="position:absolute;visibility:visible;mso-wrap-style:square" from="299363,128588" to="450618,128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" strokecolor="black [3200]" strokeweight=".5pt">
                          <v:stroke joinstyle="miter"/>
                        </v:line>
                      </v:group>
                      <v:group id="Group 159" o:spid="_x0000_s1036" style="position:absolute;left:5865;top:453;width:1512;height:1665" coordorigin="5865,453" coordsize="1512,1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">
                        <v:oval id="Oval 160" o:spid="_x0000_s1037" style="position:absolute;left:5865;top:453;width:1512;height:16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" fillcolor="white [3201]" strokecolor="black [3200]" strokeweight="1pt">
                          <v:stroke joinstyle="miter"/>
                        </v:oval>
                        <v:line id="Straight Connector 161" o:spid="_x0000_s1038" style="position:absolute;visibility:visible;mso-wrap-style:square" from="6621,453" to="6621,21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" strokecolor="black [3200]" strokeweight=".5pt">
                          <v:stroke joinstyle="miter"/>
                        </v:line>
                        <v:line id="Straight Connector 162" o:spid="_x0000_s1039" style="position:absolute;visibility:visible;mso-wrap-style:square" from="5865,1285" to="7377,12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" strokecolor="black [3200]" strokeweight=".5pt">
                          <v:stroke joinstyle="miter"/>
                        </v:line>
                      </v:group>
                    </v:group>
                  </w:pict>
                </mc:Fallback>
              </mc:AlternateContent>
            </w:r>
          </w:p>
        </w:tc>
      </w:tr>
      <w:tr w:rsidR="00D41962" w:rsidRPr="00D41962" w14:paraId="4783FA7B" w14:textId="77777777" w:rsidTr="00FB6831">
        <w:trPr>
          <w:trHeight w:val="360"/>
        </w:trPr>
        <w:tc>
          <w:tcPr>
            <w:tcW w:w="26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9722E5F" w14:textId="77777777" w:rsidR="00902006" w:rsidRPr="00D41962" w:rsidRDefault="00902006" w:rsidP="00902006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D41962">
              <w:rPr>
                <w:rFonts w:eastAsia="Times New Roman"/>
                <w:color w:val="000000" w:themeColor="text1"/>
                <w:sz w:val="22"/>
                <w:szCs w:val="22"/>
                <w:lang w:eastAsia="ja-JP"/>
              </w:rPr>
              <w:t xml:space="preserve">   Maths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69CE99" w14:textId="77777777" w:rsidR="00902006" w:rsidRPr="00D41962" w:rsidRDefault="00902006" w:rsidP="00902006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D41962">
              <w:rPr>
                <w:rFonts w:eastAsia="Times New Roman"/>
                <w:color w:val="000000" w:themeColor="text1"/>
                <w:sz w:val="22"/>
                <w:szCs w:val="22"/>
              </w:rPr>
              <w:t>RCT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227A67D" w14:textId="77777777" w:rsidR="00902006" w:rsidRPr="00D41962" w:rsidRDefault="00902006" w:rsidP="00902006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D41962">
              <w:rPr>
                <w:rFonts w:eastAsia="Times New Roman"/>
                <w:color w:val="000000" w:themeColor="text1"/>
                <w:sz w:val="22"/>
                <w:szCs w:val="22"/>
              </w:rPr>
              <w:t>not serious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62ADA42" w14:textId="4C616539" w:rsidR="00902006" w:rsidRPr="00D41962" w:rsidRDefault="00902006" w:rsidP="00902006">
            <w:pPr>
              <w:rPr>
                <w:rFonts w:eastAsia="Times New Roman"/>
                <w:color w:val="000000" w:themeColor="text1"/>
                <w:sz w:val="22"/>
                <w:szCs w:val="22"/>
                <w:vertAlign w:val="superscript"/>
              </w:rPr>
            </w:pPr>
            <w:proofErr w:type="spellStart"/>
            <w:r w:rsidRPr="00D41962">
              <w:rPr>
                <w:rFonts w:eastAsia="Times New Roman"/>
                <w:color w:val="000000" w:themeColor="text1"/>
                <w:sz w:val="22"/>
                <w:szCs w:val="22"/>
              </w:rPr>
              <w:t>serious</w:t>
            </w:r>
            <w:r w:rsidR="00F45541" w:rsidRPr="00D41962">
              <w:rPr>
                <w:rFonts w:eastAsia="Times New Roman"/>
                <w:color w:val="000000" w:themeColor="text1"/>
                <w:sz w:val="22"/>
                <w:szCs w:val="22"/>
                <w:vertAlign w:val="superscript"/>
              </w:rPr>
              <w:t>b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503EF71" w14:textId="2D5AA50E" w:rsidR="00902006" w:rsidRPr="00D41962" w:rsidRDefault="00902006" w:rsidP="00902006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D41962">
              <w:rPr>
                <w:rFonts w:eastAsia="Times New Roman"/>
                <w:color w:val="000000" w:themeColor="text1"/>
                <w:sz w:val="22"/>
                <w:szCs w:val="22"/>
              </w:rPr>
              <w:t>not serious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05973F" w14:textId="445B87E0" w:rsidR="00902006" w:rsidRPr="00D41962" w:rsidRDefault="00902006" w:rsidP="00902006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D41962">
              <w:rPr>
                <w:rFonts w:eastAsia="Times New Roman"/>
                <w:color w:val="000000" w:themeColor="text1"/>
                <w:sz w:val="22"/>
                <w:szCs w:val="22"/>
              </w:rPr>
              <w:t>not serious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8881385" w14:textId="756A17ED" w:rsidR="00902006" w:rsidRPr="00D41962" w:rsidRDefault="00902006" w:rsidP="00902006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D41962">
              <w:rPr>
                <w:rFonts w:eastAsia="Times New Roman"/>
                <w:color w:val="000000" w:themeColor="text1"/>
                <w:sz w:val="22"/>
                <w:szCs w:val="22"/>
              </w:rPr>
              <w:t>likely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761A1AC" w14:textId="25470E87" w:rsidR="00902006" w:rsidRPr="00D41962" w:rsidRDefault="004172BB" w:rsidP="00902006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D41962">
              <w:rPr>
                <w:noProof/>
                <w:color w:val="000000" w:themeColor="text1"/>
              </w:rPr>
              <mc:AlternateContent>
                <mc:Choice Requires="wpg">
                  <w:drawing>
                    <wp:anchor distT="0" distB="0" distL="114300" distR="114300" simplePos="0" relativeHeight="251675648" behindDoc="0" locked="0" layoutInCell="1" allowOverlap="1" wp14:anchorId="1280E20A" wp14:editId="1AEDEA1D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113030</wp:posOffset>
                      </wp:positionV>
                      <wp:extent cx="619125" cy="129540"/>
                      <wp:effectExtent l="0" t="0" r="15875" b="10160"/>
                      <wp:wrapNone/>
                      <wp:docPr id="110" name="Group 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19125" cy="129540"/>
                                <a:chOff x="0" y="0"/>
                                <a:chExt cx="1116578" cy="257175"/>
                              </a:xfrm>
                            </wpg:grpSpPr>
                            <wps:wsp>
                              <wps:cNvPr id="111" name="Oval 111"/>
                              <wps:cNvSpPr/>
                              <wps:spPr>
                                <a:xfrm>
                                  <a:off x="541032" y="0"/>
                                  <a:ext cx="242888" cy="257175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112" name="Oval 112"/>
                              <wps:cNvSpPr/>
                              <wps:spPr>
                                <a:xfrm>
                                  <a:off x="873690" y="0"/>
                                  <a:ext cx="242888" cy="257175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tlCol="0" anchor="ctr"/>
                            </wps:wsp>
                            <wpg:grpSp>
                              <wpg:cNvPr id="113" name="Group 113"/>
                              <wpg:cNvGrpSpPr/>
                              <wpg:grpSpPr>
                                <a:xfrm>
                                  <a:off x="0" y="45341"/>
                                  <a:ext cx="151255" cy="166493"/>
                                  <a:chOff x="0" y="45341"/>
                                  <a:chExt cx="151255" cy="166493"/>
                                </a:xfrm>
                              </wpg:grpSpPr>
                              <wps:wsp>
                                <wps:cNvPr id="114" name="Oval 114"/>
                                <wps:cNvSpPr/>
                                <wps:spPr>
                                  <a:xfrm>
                                    <a:off x="0" y="45341"/>
                                    <a:ext cx="151255" cy="166493"/>
                                  </a:xfrm>
                                  <a:prstGeom prst="ellipse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15" name="Straight Connector 115"/>
                                <wps:cNvCnPr/>
                                <wps:spPr>
                                  <a:xfrm>
                                    <a:off x="75628" y="45341"/>
                                    <a:ext cx="0" cy="166493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16" name="Straight Connector 116"/>
                                <wps:cNvCnPr/>
                                <wps:spPr>
                                  <a:xfrm>
                                    <a:off x="0" y="128588"/>
                                    <a:ext cx="151255" cy="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117" name="Group 117"/>
                              <wpg:cNvGrpSpPr/>
                              <wpg:grpSpPr>
                                <a:xfrm>
                                  <a:off x="299363" y="45341"/>
                                  <a:ext cx="151255" cy="166493"/>
                                  <a:chOff x="299363" y="45341"/>
                                  <a:chExt cx="151255" cy="166493"/>
                                </a:xfrm>
                              </wpg:grpSpPr>
                              <wps:wsp>
                                <wps:cNvPr id="118" name="Oval 118"/>
                                <wps:cNvSpPr/>
                                <wps:spPr>
                                  <a:xfrm>
                                    <a:off x="299363" y="45341"/>
                                    <a:ext cx="151255" cy="166493"/>
                                  </a:xfrm>
                                  <a:prstGeom prst="ellipse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19" name="Straight Connector 119"/>
                                <wps:cNvCnPr/>
                                <wps:spPr>
                                  <a:xfrm>
                                    <a:off x="374991" y="45341"/>
                                    <a:ext cx="0" cy="166493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20" name="Straight Connector 120"/>
                                <wps:cNvCnPr/>
                                <wps:spPr>
                                  <a:xfrm>
                                    <a:off x="299363" y="128588"/>
                                    <a:ext cx="151255" cy="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E73F0C7" id="Group 24" o:spid="_x0000_s1026" style="position:absolute;margin-left:1pt;margin-top:8.9pt;width:48.75pt;height:10.2pt;z-index:251675648;mso-width-relative:margin;mso-height-relative:margin" coordsize="11165,2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">
                      <v:oval id="Oval 111" o:spid="_x0000_s1027" style="position:absolute;left:5410;width:2429;height:25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" fillcolor="white [3201]" strokecolor="black [3200]" strokeweight="1pt">
                        <v:stroke joinstyle="miter"/>
                      </v:oval>
                      <v:oval id="Oval 112" o:spid="_x0000_s1028" style="position:absolute;left:8736;width:2429;height:25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" fillcolor="white [3201]" strokecolor="black [3200]" strokeweight="1pt">
                        <v:stroke joinstyle="miter"/>
                      </v:oval>
                      <v:group id="Group 113" o:spid="_x0000_s1029" style="position:absolute;top:453;width:1512;height:1665" coordorigin=",45341" coordsize="151255,166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">
                        <v:oval id="Oval 114" o:spid="_x0000_s1030" style="position:absolute;top:45341;width:151255;height:1664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" fillcolor="white [3201]" strokecolor="black [3200]" strokeweight="1pt">
                          <v:stroke joinstyle="miter"/>
                        </v:oval>
                        <v:line id="Straight Connector 115" o:spid="_x0000_s1031" style="position:absolute;visibility:visible;mso-wrap-style:square" from="75628,45341" to="75628,2118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" strokecolor="black [3200]" strokeweight=".5pt">
                          <v:stroke joinstyle="miter"/>
                        </v:line>
                        <v:line id="Straight Connector 116" o:spid="_x0000_s1032" style="position:absolute;visibility:visible;mso-wrap-style:square" from="0,128588" to="151255,128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" strokecolor="black [3200]" strokeweight=".5pt">
                          <v:stroke joinstyle="miter"/>
                        </v:line>
                      </v:group>
                      <v:group id="Group 117" o:spid="_x0000_s1033" style="position:absolute;left:2993;top:453;width:1513;height:1665" coordorigin="299363,45341" coordsize="151255,166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">
                        <v:oval id="Oval 118" o:spid="_x0000_s1034" style="position:absolute;left:299363;top:45341;width:151255;height:1664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" fillcolor="white [3201]" strokecolor="black [3200]" strokeweight="1pt">
                          <v:stroke joinstyle="miter"/>
                        </v:oval>
                        <v:line id="Straight Connector 119" o:spid="_x0000_s1035" style="position:absolute;visibility:visible;mso-wrap-style:square" from="374991,45341" to="374991,2118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" strokecolor="black [3200]" strokeweight=".5pt">
                          <v:stroke joinstyle="miter"/>
                        </v:line>
                        <v:line id="Straight Connector 120" o:spid="_x0000_s1036" style="position:absolute;visibility:visible;mso-wrap-style:square" from="299363,128588" to="450618,128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" strokecolor="black [3200]" strokeweight=".5pt">
                          <v:stroke joinstyle="miter"/>
                        </v:line>
                      </v:group>
                    </v:group>
                  </w:pict>
                </mc:Fallback>
              </mc:AlternateContent>
            </w:r>
          </w:p>
        </w:tc>
      </w:tr>
      <w:tr w:rsidR="00D41962" w:rsidRPr="00D41962" w14:paraId="249C8524" w14:textId="77777777" w:rsidTr="00FB6831">
        <w:trPr>
          <w:trHeight w:val="360"/>
        </w:trPr>
        <w:tc>
          <w:tcPr>
            <w:tcW w:w="26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D2D26F6" w14:textId="77777777" w:rsidR="00902006" w:rsidRPr="00D41962" w:rsidRDefault="00902006" w:rsidP="00902006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D41962">
              <w:rPr>
                <w:rFonts w:eastAsia="Times New Roman"/>
                <w:color w:val="000000" w:themeColor="text1"/>
                <w:sz w:val="22"/>
                <w:szCs w:val="22"/>
                <w:lang w:eastAsia="ja-JP"/>
              </w:rPr>
              <w:t>On-task behaviour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83C82E2" w14:textId="77777777" w:rsidR="00902006" w:rsidRPr="00D41962" w:rsidRDefault="00902006" w:rsidP="00902006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D41962">
              <w:rPr>
                <w:rFonts w:eastAsia="Times New Roman"/>
                <w:color w:val="000000" w:themeColor="text1"/>
                <w:sz w:val="22"/>
                <w:szCs w:val="22"/>
              </w:rPr>
              <w:t>RCT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475F7F0" w14:textId="77777777" w:rsidR="00902006" w:rsidRPr="00D41962" w:rsidRDefault="00902006" w:rsidP="00902006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D41962">
              <w:rPr>
                <w:rFonts w:eastAsia="Times New Roman"/>
                <w:color w:val="000000" w:themeColor="text1"/>
                <w:sz w:val="22"/>
                <w:szCs w:val="22"/>
              </w:rPr>
              <w:t>not serious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B571E1" w14:textId="6EBB3A3E" w:rsidR="00902006" w:rsidRPr="00D41962" w:rsidRDefault="00902006" w:rsidP="00902006">
            <w:pPr>
              <w:rPr>
                <w:rFonts w:eastAsia="Times New Roman"/>
                <w:color w:val="000000" w:themeColor="text1"/>
                <w:sz w:val="22"/>
                <w:szCs w:val="22"/>
                <w:vertAlign w:val="superscript"/>
              </w:rPr>
            </w:pPr>
            <w:proofErr w:type="spellStart"/>
            <w:r w:rsidRPr="00D41962">
              <w:rPr>
                <w:rFonts w:eastAsia="Times New Roman"/>
                <w:color w:val="000000" w:themeColor="text1"/>
                <w:sz w:val="22"/>
                <w:szCs w:val="22"/>
              </w:rPr>
              <w:t>serious</w:t>
            </w:r>
            <w:r w:rsidR="00F45541" w:rsidRPr="00D41962">
              <w:rPr>
                <w:rFonts w:eastAsia="Times New Roman"/>
                <w:color w:val="000000" w:themeColor="text1"/>
                <w:sz w:val="22"/>
                <w:szCs w:val="22"/>
                <w:vertAlign w:val="superscript"/>
              </w:rPr>
              <w:t>b</w:t>
            </w:r>
            <w:proofErr w:type="spellEnd"/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7DE875A" w14:textId="49F8ED90" w:rsidR="00902006" w:rsidRPr="00D41962" w:rsidRDefault="00902006" w:rsidP="00902006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D41962">
              <w:rPr>
                <w:rFonts w:eastAsia="Times New Roman"/>
                <w:color w:val="000000" w:themeColor="text1"/>
                <w:sz w:val="22"/>
                <w:szCs w:val="22"/>
              </w:rPr>
              <w:t>not serious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EFB4D87" w14:textId="7F548ADE" w:rsidR="00902006" w:rsidRPr="00D41962" w:rsidRDefault="00902006" w:rsidP="00902006">
            <w:pPr>
              <w:rPr>
                <w:rFonts w:eastAsia="Times New Roman"/>
                <w:color w:val="000000" w:themeColor="text1"/>
                <w:sz w:val="22"/>
                <w:szCs w:val="22"/>
                <w:vertAlign w:val="superscript"/>
              </w:rPr>
            </w:pPr>
            <w:proofErr w:type="spellStart"/>
            <w:r w:rsidRPr="00D41962">
              <w:rPr>
                <w:rFonts w:eastAsia="Times New Roman"/>
                <w:color w:val="000000" w:themeColor="text1"/>
                <w:sz w:val="22"/>
                <w:szCs w:val="22"/>
              </w:rPr>
              <w:t>serious</w:t>
            </w:r>
            <w:r w:rsidR="00FD53EF" w:rsidRPr="00D41962">
              <w:rPr>
                <w:rFonts w:eastAsia="Times New Roman"/>
                <w:color w:val="000000" w:themeColor="text1"/>
                <w:sz w:val="22"/>
                <w:szCs w:val="22"/>
                <w:vertAlign w:val="superscript"/>
              </w:rPr>
              <w:t>d</w:t>
            </w:r>
            <w:proofErr w:type="spellEnd"/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9DA18F9" w14:textId="3C4C7322" w:rsidR="00902006" w:rsidRPr="00D41962" w:rsidRDefault="00902006" w:rsidP="00902006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D41962">
              <w:rPr>
                <w:rFonts w:eastAsia="Times New Roman"/>
                <w:color w:val="000000" w:themeColor="text1"/>
                <w:sz w:val="22"/>
                <w:szCs w:val="22"/>
              </w:rPr>
              <w:t>likely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FCD5A2" w14:textId="620CA92A" w:rsidR="00902006" w:rsidRPr="00D41962" w:rsidRDefault="00FF5E4B" w:rsidP="00902006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D41962">
              <w:rPr>
                <w:noProof/>
                <w:color w:val="000000" w:themeColor="text1"/>
              </w:rPr>
              <mc:AlternateContent>
                <mc:Choice Requires="wpg">
                  <w:drawing>
                    <wp:anchor distT="0" distB="0" distL="114300" distR="114300" simplePos="0" relativeHeight="251677696" behindDoc="0" locked="0" layoutInCell="1" allowOverlap="1" wp14:anchorId="4A4DFF35" wp14:editId="39013BA9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316230</wp:posOffset>
                      </wp:positionV>
                      <wp:extent cx="619125" cy="129540"/>
                      <wp:effectExtent l="0" t="0" r="15875" b="10160"/>
                      <wp:wrapNone/>
                      <wp:docPr id="121" name="Group 4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19125" cy="129540"/>
                                <a:chOff x="0" y="0"/>
                                <a:chExt cx="1116578" cy="257175"/>
                              </a:xfrm>
                            </wpg:grpSpPr>
                            <wps:wsp>
                              <wps:cNvPr id="122" name="Oval 122"/>
                              <wps:cNvSpPr/>
                              <wps:spPr>
                                <a:xfrm>
                                  <a:off x="873690" y="0"/>
                                  <a:ext cx="242888" cy="257175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tlCol="0" anchor="ctr"/>
                            </wps:wsp>
                            <wpg:grpSp>
                              <wpg:cNvPr id="123" name="Group 123"/>
                              <wpg:cNvGrpSpPr/>
                              <wpg:grpSpPr>
                                <a:xfrm>
                                  <a:off x="0" y="45341"/>
                                  <a:ext cx="151255" cy="166493"/>
                                  <a:chOff x="0" y="45341"/>
                                  <a:chExt cx="151255" cy="166493"/>
                                </a:xfrm>
                              </wpg:grpSpPr>
                              <wps:wsp>
                                <wps:cNvPr id="124" name="Oval 124"/>
                                <wps:cNvSpPr/>
                                <wps:spPr>
                                  <a:xfrm>
                                    <a:off x="0" y="45341"/>
                                    <a:ext cx="151255" cy="166493"/>
                                  </a:xfrm>
                                  <a:prstGeom prst="ellipse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25" name="Straight Connector 125"/>
                                <wps:cNvCnPr/>
                                <wps:spPr>
                                  <a:xfrm>
                                    <a:off x="75628" y="45341"/>
                                    <a:ext cx="0" cy="166493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26" name="Straight Connector 126"/>
                                <wps:cNvCnPr/>
                                <wps:spPr>
                                  <a:xfrm>
                                    <a:off x="0" y="128588"/>
                                    <a:ext cx="151255" cy="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127" name="Group 127"/>
                              <wpg:cNvGrpSpPr/>
                              <wpg:grpSpPr>
                                <a:xfrm>
                                  <a:off x="299363" y="45341"/>
                                  <a:ext cx="151255" cy="166493"/>
                                  <a:chOff x="299363" y="45341"/>
                                  <a:chExt cx="151255" cy="166493"/>
                                </a:xfrm>
                              </wpg:grpSpPr>
                              <wps:wsp>
                                <wps:cNvPr id="128" name="Oval 128"/>
                                <wps:cNvSpPr/>
                                <wps:spPr>
                                  <a:xfrm>
                                    <a:off x="299363" y="45341"/>
                                    <a:ext cx="151255" cy="166493"/>
                                  </a:xfrm>
                                  <a:prstGeom prst="ellipse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29" name="Straight Connector 129"/>
                                <wps:cNvCnPr/>
                                <wps:spPr>
                                  <a:xfrm>
                                    <a:off x="374991" y="45341"/>
                                    <a:ext cx="0" cy="166493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30" name="Straight Connector 130"/>
                                <wps:cNvCnPr/>
                                <wps:spPr>
                                  <a:xfrm>
                                    <a:off x="299363" y="128588"/>
                                    <a:ext cx="151255" cy="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131" name="Group 131"/>
                              <wpg:cNvGrpSpPr/>
                              <wpg:grpSpPr>
                                <a:xfrm>
                                  <a:off x="586526" y="45340"/>
                                  <a:ext cx="151255" cy="166493"/>
                                  <a:chOff x="586526" y="45340"/>
                                  <a:chExt cx="151255" cy="166493"/>
                                </a:xfrm>
                              </wpg:grpSpPr>
                              <wps:wsp>
                                <wps:cNvPr id="132" name="Oval 132"/>
                                <wps:cNvSpPr/>
                                <wps:spPr>
                                  <a:xfrm>
                                    <a:off x="586526" y="45340"/>
                                    <a:ext cx="151255" cy="166493"/>
                                  </a:xfrm>
                                  <a:prstGeom prst="ellipse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133" name="Straight Connector 133"/>
                                <wps:cNvCnPr/>
                                <wps:spPr>
                                  <a:xfrm>
                                    <a:off x="662154" y="45340"/>
                                    <a:ext cx="0" cy="166493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134" name="Straight Connector 134"/>
                                <wps:cNvCnPr/>
                                <wps:spPr>
                                  <a:xfrm>
                                    <a:off x="586526" y="128587"/>
                                    <a:ext cx="151255" cy="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1CBF498" id="Group 40" o:spid="_x0000_s1026" style="position:absolute;margin-left:1pt;margin-top:24.9pt;width:48.75pt;height:10.2pt;z-index:251677696;mso-width-relative:margin;mso-height-relative:margin" coordsize="11165,2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">
                      <v:oval id="Oval 122" o:spid="_x0000_s1027" style="position:absolute;left:8736;width:2429;height:25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" fillcolor="white [3201]" strokecolor="black [3200]" strokeweight="1pt">
                        <v:stroke joinstyle="miter"/>
                      </v:oval>
                      <v:group id="Group 123" o:spid="_x0000_s1028" style="position:absolute;top:453;width:1512;height:1665" coordorigin=",45341" coordsize="151255,166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">
                        <v:oval id="Oval 124" o:spid="_x0000_s1029" style="position:absolute;top:45341;width:151255;height:1664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" fillcolor="white [3201]" strokecolor="black [3200]" strokeweight="1pt">
                          <v:stroke joinstyle="miter"/>
                        </v:oval>
                        <v:line id="Straight Connector 125" o:spid="_x0000_s1030" style="position:absolute;visibility:visible;mso-wrap-style:square" from="75628,45341" to="75628,2118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" strokecolor="black [3200]" strokeweight=".5pt">
                          <v:stroke joinstyle="miter"/>
                        </v:line>
                        <v:line id="Straight Connector 126" o:spid="_x0000_s1031" style="position:absolute;visibility:visible;mso-wrap-style:square" from="0,128588" to="151255,128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" strokecolor="black [3200]" strokeweight=".5pt">
                          <v:stroke joinstyle="miter"/>
                        </v:line>
                      </v:group>
                      <v:group id="Group 127" o:spid="_x0000_s1032" style="position:absolute;left:2993;top:453;width:1513;height:1665" coordorigin="299363,45341" coordsize="151255,166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">
                        <v:oval id="Oval 128" o:spid="_x0000_s1033" style="position:absolute;left:299363;top:45341;width:151255;height:1664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" fillcolor="white [3201]" strokecolor="black [3200]" strokeweight="1pt">
                          <v:stroke joinstyle="miter"/>
                        </v:oval>
                        <v:line id="Straight Connector 129" o:spid="_x0000_s1034" style="position:absolute;visibility:visible;mso-wrap-style:square" from="374991,45341" to="374991,2118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" strokecolor="black [3200]" strokeweight=".5pt">
                          <v:stroke joinstyle="miter"/>
                        </v:line>
                        <v:line id="Straight Connector 130" o:spid="_x0000_s1035" style="position:absolute;visibility:visible;mso-wrap-style:square" from="299363,128588" to="450618,128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" strokecolor="black [3200]" strokeweight=".5pt">
                          <v:stroke joinstyle="miter"/>
                        </v:line>
                      </v:group>
                      <v:group id="Group 131" o:spid="_x0000_s1036" style="position:absolute;left:5865;top:453;width:1512;height:1665" coordorigin="5865,453" coordsize="1512,1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">
                        <v:oval id="Oval 132" o:spid="_x0000_s1037" style="position:absolute;left:5865;top:453;width:1512;height:16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" fillcolor="white [3201]" strokecolor="black [3200]" strokeweight="1pt">
                          <v:stroke joinstyle="miter"/>
                        </v:oval>
                        <v:line id="Straight Connector 133" o:spid="_x0000_s1038" style="position:absolute;visibility:visible;mso-wrap-style:square" from="6621,453" to="6621,21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" strokecolor="black [3200]" strokeweight=".5pt">
                          <v:stroke joinstyle="miter"/>
                        </v:line>
                        <v:line id="Straight Connector 134" o:spid="_x0000_s1039" style="position:absolute;visibility:visible;mso-wrap-style:square" from="5865,1285" to="7377,12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" strokecolor="black [3200]" strokeweight=".5pt">
                          <v:stroke joinstyle="miter"/>
                        </v:line>
                      </v:group>
                    </v:group>
                  </w:pict>
                </mc:Fallback>
              </mc:AlternateContent>
            </w:r>
            <w:r w:rsidR="00A1644C" w:rsidRPr="00D41962">
              <w:rPr>
                <w:noProof/>
                <w:color w:val="000000" w:themeColor="text1"/>
              </w:rPr>
              <mc:AlternateContent>
                <mc:Choice Requires="wpg">
                  <w:drawing>
                    <wp:anchor distT="0" distB="0" distL="114300" distR="114300" simplePos="0" relativeHeight="251671552" behindDoc="0" locked="0" layoutInCell="1" allowOverlap="1" wp14:anchorId="089D4CF7" wp14:editId="10A65EC1">
                      <wp:simplePos x="0" y="0"/>
                      <wp:positionH relativeFrom="column">
                        <wp:posOffset>15875</wp:posOffset>
                      </wp:positionH>
                      <wp:positionV relativeFrom="paragraph">
                        <wp:posOffset>107950</wp:posOffset>
                      </wp:positionV>
                      <wp:extent cx="619760" cy="129540"/>
                      <wp:effectExtent l="0" t="0" r="15240" b="10160"/>
                      <wp:wrapNone/>
                      <wp:docPr id="60" name="Group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19760" cy="129540"/>
                                <a:chOff x="0" y="0"/>
                                <a:chExt cx="1116578" cy="257175"/>
                              </a:xfrm>
                            </wpg:grpSpPr>
                            <wps:wsp>
                              <wps:cNvPr id="61" name="Oval 61"/>
                              <wps:cNvSpPr/>
                              <wps:spPr>
                                <a:xfrm>
                                  <a:off x="0" y="45341"/>
                                  <a:ext cx="151255" cy="166493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62" name="Oval 62"/>
                              <wps:cNvSpPr/>
                              <wps:spPr>
                                <a:xfrm>
                                  <a:off x="221944" y="0"/>
                                  <a:ext cx="242888" cy="257175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63" name="Oval 63"/>
                              <wps:cNvSpPr/>
                              <wps:spPr>
                                <a:xfrm>
                                  <a:off x="541032" y="0"/>
                                  <a:ext cx="242888" cy="257175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89" name="Oval 89"/>
                              <wps:cNvSpPr/>
                              <wps:spPr>
                                <a:xfrm>
                                  <a:off x="873690" y="0"/>
                                  <a:ext cx="242888" cy="257175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90" name="Straight Connector 90"/>
                              <wps:cNvCnPr/>
                              <wps:spPr>
                                <a:xfrm>
                                  <a:off x="75628" y="45341"/>
                                  <a:ext cx="0" cy="166493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91" name="Straight Connector 91"/>
                              <wps:cNvCnPr/>
                              <wps:spPr>
                                <a:xfrm>
                                  <a:off x="0" y="128588"/>
                                  <a:ext cx="151255" cy="0"/>
                                </a:xfrm>
                                <a:prstGeom prst="line">
                                  <a:avLst/>
                                </a:prstGeom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741018C" id="Group 11" o:spid="_x0000_s1026" style="position:absolute;margin-left:1.25pt;margin-top:8.5pt;width:48.8pt;height:10.2pt;z-index:251671552;mso-width-relative:margin;mso-height-relative:margin" coordsize="11165,2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">
                      <v:oval id="Oval 61" o:spid="_x0000_s1027" style="position:absolute;top:453;width:1512;height:16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" fillcolor="white [3201]" strokecolor="black [3200]" strokeweight="1pt">
                        <v:stroke joinstyle="miter"/>
                      </v:oval>
                      <v:oval id="Oval 62" o:spid="_x0000_s1028" style="position:absolute;left:2219;width:2429;height:25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" fillcolor="white [3201]" strokecolor="black [3200]" strokeweight="1pt">
                        <v:stroke joinstyle="miter"/>
                      </v:oval>
                      <v:oval id="Oval 63" o:spid="_x0000_s1029" style="position:absolute;left:5410;width:2429;height:25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" fillcolor="white [3201]" strokecolor="black [3200]" strokeweight="1pt">
                        <v:stroke joinstyle="miter"/>
                      </v:oval>
                      <v:oval id="Oval 89" o:spid="_x0000_s1030" style="position:absolute;left:8736;width:2429;height:25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" fillcolor="white [3201]" strokecolor="black [3200]" strokeweight="1pt">
                        <v:stroke joinstyle="miter"/>
                      </v:oval>
                      <v:line id="Straight Connector 90" o:spid="_x0000_s1031" style="position:absolute;visibility:visible;mso-wrap-style:square" from="756,453" to="756,21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" strokecolor="black [3200]" strokeweight=".5pt">
                        <v:stroke joinstyle="miter"/>
                      </v:line>
                      <v:line id="Straight Connector 91" o:spid="_x0000_s1032" style="position:absolute;visibility:visible;mso-wrap-style:square" from="0,1285" to="1512,12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" strokecolor="black [3200]" strokeweight=".5pt">
                        <v:stroke joinstyle="miter"/>
                      </v:line>
                    </v:group>
                  </w:pict>
                </mc:Fallback>
              </mc:AlternateContent>
            </w:r>
          </w:p>
        </w:tc>
      </w:tr>
      <w:tr w:rsidR="00D41962" w:rsidRPr="00D41962" w14:paraId="2D6A3DB7" w14:textId="77777777" w:rsidTr="00FB6831">
        <w:trPr>
          <w:trHeight w:val="360"/>
        </w:trPr>
        <w:tc>
          <w:tcPr>
            <w:tcW w:w="2614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23AC6F07" w14:textId="77777777" w:rsidR="00902006" w:rsidRPr="00D41962" w:rsidRDefault="00902006" w:rsidP="00902006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D41962">
              <w:rPr>
                <w:rFonts w:eastAsia="Times New Roman"/>
                <w:color w:val="000000" w:themeColor="text1"/>
                <w:sz w:val="22"/>
                <w:szCs w:val="22"/>
                <w:lang w:eastAsia="ja-JP"/>
              </w:rPr>
              <w:t>Fluid intelligence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92C14D2" w14:textId="77777777" w:rsidR="00902006" w:rsidRPr="00D41962" w:rsidRDefault="00902006" w:rsidP="00902006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D41962">
              <w:rPr>
                <w:rFonts w:eastAsia="Times New Roman"/>
                <w:color w:val="000000" w:themeColor="text1"/>
                <w:sz w:val="22"/>
                <w:szCs w:val="22"/>
              </w:rPr>
              <w:t>RCT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B277563" w14:textId="77777777" w:rsidR="00902006" w:rsidRPr="00D41962" w:rsidRDefault="00902006" w:rsidP="00902006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D41962">
              <w:rPr>
                <w:rFonts w:eastAsia="Times New Roman"/>
                <w:color w:val="000000" w:themeColor="text1"/>
                <w:sz w:val="22"/>
                <w:szCs w:val="22"/>
              </w:rPr>
              <w:t>not serious</w:t>
            </w: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CF1A2D" w14:textId="1C679F18" w:rsidR="00902006" w:rsidRPr="00D41962" w:rsidRDefault="00902006" w:rsidP="00902006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D41962">
              <w:rPr>
                <w:rFonts w:eastAsia="Times New Roman"/>
                <w:color w:val="000000" w:themeColor="text1"/>
                <w:sz w:val="22"/>
                <w:szCs w:val="22"/>
              </w:rPr>
              <w:t>not serious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B2C0790" w14:textId="4A30E97E" w:rsidR="00902006" w:rsidRPr="00D41962" w:rsidRDefault="00902006" w:rsidP="00902006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D41962">
              <w:rPr>
                <w:rFonts w:eastAsia="Times New Roman"/>
                <w:color w:val="000000" w:themeColor="text1"/>
                <w:sz w:val="22"/>
                <w:szCs w:val="22"/>
              </w:rPr>
              <w:t>not serious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32B09A2" w14:textId="1CCB83EE" w:rsidR="00902006" w:rsidRPr="00D41962" w:rsidRDefault="00902006" w:rsidP="00902006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D41962">
              <w:rPr>
                <w:rFonts w:eastAsia="Times New Roman"/>
                <w:color w:val="000000" w:themeColor="text1"/>
                <w:sz w:val="22"/>
                <w:szCs w:val="22"/>
              </w:rPr>
              <w:t>not serious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51D8263" w14:textId="54A2CBBD" w:rsidR="00902006" w:rsidRPr="00D41962" w:rsidRDefault="00902006" w:rsidP="00902006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D41962">
              <w:rPr>
                <w:rFonts w:eastAsia="Times New Roman"/>
                <w:color w:val="000000" w:themeColor="text1"/>
                <w:sz w:val="22"/>
                <w:szCs w:val="22"/>
              </w:rPr>
              <w:t>likely</w:t>
            </w: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81FF797" w14:textId="6530FD15" w:rsidR="00902006" w:rsidRPr="00D41962" w:rsidRDefault="00902006" w:rsidP="00902006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</w:p>
        </w:tc>
      </w:tr>
      <w:tr w:rsidR="00D41962" w:rsidRPr="00D41962" w14:paraId="212D03AA" w14:textId="77777777" w:rsidTr="00FB6831">
        <w:trPr>
          <w:trHeight w:val="360"/>
        </w:trPr>
        <w:tc>
          <w:tcPr>
            <w:tcW w:w="261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FCE517F" w14:textId="77777777" w:rsidR="00902006" w:rsidRPr="00D41962" w:rsidRDefault="00902006" w:rsidP="00902006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D41962">
              <w:rPr>
                <w:rFonts w:eastAsia="Times New Roman"/>
                <w:color w:val="000000" w:themeColor="text1"/>
                <w:sz w:val="22"/>
                <w:szCs w:val="22"/>
              </w:rPr>
              <w:t>Creativity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91961F0" w14:textId="77777777" w:rsidR="00902006" w:rsidRPr="00D41962" w:rsidRDefault="00902006" w:rsidP="00902006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D41962">
              <w:rPr>
                <w:rFonts w:eastAsia="Times New Roman"/>
                <w:color w:val="000000" w:themeColor="text1"/>
                <w:sz w:val="22"/>
                <w:szCs w:val="22"/>
              </w:rPr>
              <w:t>RCT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DCEDDC6" w14:textId="224A9B48" w:rsidR="00902006" w:rsidRPr="00D41962" w:rsidRDefault="00902006" w:rsidP="00902006">
            <w:pPr>
              <w:rPr>
                <w:rFonts w:eastAsia="Times New Roman"/>
                <w:color w:val="000000" w:themeColor="text1"/>
                <w:sz w:val="22"/>
                <w:szCs w:val="22"/>
                <w:vertAlign w:val="superscript"/>
              </w:rPr>
            </w:pPr>
            <w:proofErr w:type="spellStart"/>
            <w:r w:rsidRPr="00D41962">
              <w:rPr>
                <w:rFonts w:eastAsia="Times New Roman"/>
                <w:color w:val="000000" w:themeColor="text1"/>
                <w:sz w:val="22"/>
                <w:szCs w:val="22"/>
              </w:rPr>
              <w:t>serious</w:t>
            </w:r>
            <w:r w:rsidR="00F23D93" w:rsidRPr="00D41962">
              <w:rPr>
                <w:rFonts w:eastAsia="Times New Roman"/>
                <w:color w:val="000000" w:themeColor="text1"/>
                <w:sz w:val="22"/>
                <w:szCs w:val="22"/>
                <w:vertAlign w:val="superscript"/>
              </w:rPr>
              <w:t>a</w:t>
            </w:r>
            <w:proofErr w:type="spellEnd"/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41EC77F" w14:textId="2EF44798" w:rsidR="00902006" w:rsidRPr="00D41962" w:rsidRDefault="00A60B7F" w:rsidP="00902006">
            <w:pPr>
              <w:rPr>
                <w:rFonts w:eastAsia="Times New Roman"/>
                <w:color w:val="000000" w:themeColor="text1"/>
                <w:sz w:val="22"/>
                <w:szCs w:val="22"/>
                <w:vertAlign w:val="superscript"/>
              </w:rPr>
            </w:pPr>
            <w:r w:rsidRPr="00D41962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not </w:t>
            </w:r>
            <w:r w:rsidR="00902006" w:rsidRPr="00D41962">
              <w:rPr>
                <w:rFonts w:eastAsia="Times New Roman"/>
                <w:color w:val="000000" w:themeColor="text1"/>
                <w:sz w:val="22"/>
                <w:szCs w:val="22"/>
              </w:rPr>
              <w:t>serious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BD859C8" w14:textId="520D09C2" w:rsidR="00902006" w:rsidRPr="00D41962" w:rsidRDefault="00902006" w:rsidP="00902006">
            <w:pPr>
              <w:rPr>
                <w:rFonts w:eastAsia="Times New Roman"/>
                <w:color w:val="000000" w:themeColor="text1"/>
                <w:sz w:val="22"/>
                <w:szCs w:val="22"/>
                <w:vertAlign w:val="superscript"/>
              </w:rPr>
            </w:pPr>
            <w:proofErr w:type="spellStart"/>
            <w:r w:rsidRPr="00D41962">
              <w:rPr>
                <w:rFonts w:eastAsia="Times New Roman"/>
                <w:color w:val="000000" w:themeColor="text1"/>
                <w:sz w:val="22"/>
                <w:szCs w:val="22"/>
              </w:rPr>
              <w:t>serious</w:t>
            </w:r>
            <w:r w:rsidR="00EE454C" w:rsidRPr="00D41962">
              <w:rPr>
                <w:rFonts w:eastAsia="Times New Roman"/>
                <w:color w:val="000000" w:themeColor="text1"/>
                <w:sz w:val="22"/>
                <w:szCs w:val="22"/>
                <w:vertAlign w:val="superscript"/>
              </w:rPr>
              <w:t>c</w:t>
            </w:r>
            <w:proofErr w:type="spellEnd"/>
          </w:p>
        </w:tc>
        <w:tc>
          <w:tcPr>
            <w:tcW w:w="1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F9373C" w14:textId="2C9B242E" w:rsidR="00902006" w:rsidRPr="00D41962" w:rsidRDefault="00A60B7F" w:rsidP="00902006">
            <w:pPr>
              <w:rPr>
                <w:rFonts w:eastAsia="Times New Roman"/>
                <w:color w:val="000000" w:themeColor="text1"/>
                <w:sz w:val="22"/>
                <w:szCs w:val="22"/>
                <w:vertAlign w:val="superscript"/>
              </w:rPr>
            </w:pPr>
            <w:r w:rsidRPr="00D41962">
              <w:rPr>
                <w:rFonts w:eastAsia="Times New Roman"/>
                <w:color w:val="000000" w:themeColor="text1"/>
                <w:sz w:val="22"/>
                <w:szCs w:val="22"/>
              </w:rPr>
              <w:t xml:space="preserve">not </w:t>
            </w:r>
            <w:r w:rsidR="00902006" w:rsidRPr="00D41962">
              <w:rPr>
                <w:rFonts w:eastAsia="Times New Roman"/>
                <w:color w:val="000000" w:themeColor="text1"/>
                <w:sz w:val="22"/>
                <w:szCs w:val="22"/>
              </w:rPr>
              <w:t>serious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4C8A9A7" w14:textId="5CD1F978" w:rsidR="00902006" w:rsidRPr="00D41962" w:rsidRDefault="00902006" w:rsidP="00902006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D41962">
              <w:rPr>
                <w:rFonts w:eastAsia="Times New Roman"/>
                <w:color w:val="000000" w:themeColor="text1"/>
                <w:sz w:val="22"/>
                <w:szCs w:val="22"/>
              </w:rPr>
              <w:t>likely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1212FA0" w14:textId="1044D90A" w:rsidR="00902006" w:rsidRPr="00D41962" w:rsidRDefault="00D31697" w:rsidP="00902006">
            <w:pPr>
              <w:rPr>
                <w:rFonts w:eastAsia="Times New Roman"/>
                <w:color w:val="000000" w:themeColor="text1"/>
                <w:sz w:val="22"/>
                <w:szCs w:val="22"/>
              </w:rPr>
            </w:pPr>
            <w:r w:rsidRPr="00D41962">
              <w:rPr>
                <w:noProof/>
                <w:color w:val="000000" w:themeColor="text1"/>
              </w:rPr>
              <mc:AlternateContent>
                <mc:Choice Requires="wpg">
                  <w:drawing>
                    <wp:anchor distT="0" distB="0" distL="114300" distR="114300" simplePos="0" relativeHeight="251692032" behindDoc="0" locked="0" layoutInCell="1" allowOverlap="1" wp14:anchorId="6D6AC2FA" wp14:editId="5F8A21DF">
                      <wp:simplePos x="0" y="0"/>
                      <wp:positionH relativeFrom="column">
                        <wp:posOffset>1270</wp:posOffset>
                      </wp:positionH>
                      <wp:positionV relativeFrom="paragraph">
                        <wp:posOffset>-146685</wp:posOffset>
                      </wp:positionV>
                      <wp:extent cx="619125" cy="129540"/>
                      <wp:effectExtent l="0" t="0" r="15875" b="10160"/>
                      <wp:wrapNone/>
                      <wp:docPr id="2" name="Group 2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19125" cy="129540"/>
                                <a:chOff x="0" y="0"/>
                                <a:chExt cx="1116578" cy="257175"/>
                              </a:xfrm>
                            </wpg:grpSpPr>
                            <wps:wsp>
                              <wps:cNvPr id="4" name="Oval 4"/>
                              <wps:cNvSpPr/>
                              <wps:spPr>
                                <a:xfrm>
                                  <a:off x="541032" y="0"/>
                                  <a:ext cx="242888" cy="257175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tlCol="0" anchor="ctr"/>
                            </wps:wsp>
                            <wps:wsp>
                              <wps:cNvPr id="6" name="Oval 6"/>
                              <wps:cNvSpPr/>
                              <wps:spPr>
                                <a:xfrm>
                                  <a:off x="873690" y="0"/>
                                  <a:ext cx="242888" cy="257175"/>
                                </a:xfrm>
                                <a:prstGeom prst="ellipse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dk1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tlCol="0" anchor="ctr"/>
                            </wps:wsp>
                            <wpg:grpSp>
                              <wpg:cNvPr id="28" name="Group 28"/>
                              <wpg:cNvGrpSpPr/>
                              <wpg:grpSpPr>
                                <a:xfrm>
                                  <a:off x="0" y="45341"/>
                                  <a:ext cx="151255" cy="166493"/>
                                  <a:chOff x="0" y="45341"/>
                                  <a:chExt cx="151255" cy="166493"/>
                                </a:xfrm>
                              </wpg:grpSpPr>
                              <wps:wsp>
                                <wps:cNvPr id="64" name="Oval 64"/>
                                <wps:cNvSpPr/>
                                <wps:spPr>
                                  <a:xfrm>
                                    <a:off x="0" y="45341"/>
                                    <a:ext cx="151255" cy="166493"/>
                                  </a:xfrm>
                                  <a:prstGeom prst="ellipse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69" name="Straight Connector 69"/>
                                <wps:cNvCnPr/>
                                <wps:spPr>
                                  <a:xfrm>
                                    <a:off x="75628" y="45341"/>
                                    <a:ext cx="0" cy="166493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70" name="Straight Connector 70"/>
                                <wps:cNvCnPr/>
                                <wps:spPr>
                                  <a:xfrm>
                                    <a:off x="0" y="128588"/>
                                    <a:ext cx="151255" cy="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  <wpg:grpSp>
                              <wpg:cNvPr id="71" name="Group 71"/>
                              <wpg:cNvGrpSpPr/>
                              <wpg:grpSpPr>
                                <a:xfrm>
                                  <a:off x="299363" y="45341"/>
                                  <a:ext cx="151255" cy="166493"/>
                                  <a:chOff x="299363" y="45341"/>
                                  <a:chExt cx="151255" cy="166493"/>
                                </a:xfrm>
                              </wpg:grpSpPr>
                              <wps:wsp>
                                <wps:cNvPr id="72" name="Oval 72"/>
                                <wps:cNvSpPr/>
                                <wps:spPr>
                                  <a:xfrm>
                                    <a:off x="299363" y="45341"/>
                                    <a:ext cx="151255" cy="166493"/>
                                  </a:xfrm>
                                  <a:prstGeom prst="ellipse">
                                    <a:avLst/>
                                  </a:prstGeom>
                                </wps:spPr>
                                <wps:style>
                                  <a:lnRef idx="2">
                                    <a:schemeClr val="dk1"/>
                                  </a:lnRef>
                                  <a:fillRef idx="1">
                                    <a:schemeClr val="lt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dk1"/>
                                  </a:fontRef>
                                </wps:style>
                                <wps:bodyPr rtlCol="0" anchor="ctr"/>
                              </wps:wsp>
                              <wps:wsp>
                                <wps:cNvPr id="73" name="Straight Connector 73"/>
                                <wps:cNvCnPr/>
                                <wps:spPr>
                                  <a:xfrm>
                                    <a:off x="374991" y="45341"/>
                                    <a:ext cx="0" cy="166493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  <wps:wsp>
                                <wps:cNvPr id="74" name="Straight Connector 74"/>
                                <wps:cNvCnPr/>
                                <wps:spPr>
                                  <a:xfrm>
                                    <a:off x="299363" y="128588"/>
                                    <a:ext cx="151255" cy="0"/>
                                  </a:xfrm>
                                  <a:prstGeom prst="line">
                                    <a:avLst/>
                                  </a:prstGeom>
                                </wps:spPr>
                                <wps:style>
                                  <a:lnRef idx="1">
                                    <a:schemeClr val="dk1"/>
                                  </a:lnRef>
                                  <a:fillRef idx="0">
                                    <a:schemeClr val="dk1"/>
                                  </a:fillRef>
                                  <a:effectRef idx="0">
                                    <a:schemeClr val="dk1"/>
                                  </a:effectRef>
                                  <a:fontRef idx="minor">
                                    <a:schemeClr val="tx1"/>
                                  </a:fontRef>
                                </wps:style>
                                <wps:bodyPr/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4BE909B" id="Group 24" o:spid="_x0000_s1026" style="position:absolute;margin-left:.1pt;margin-top:-11.55pt;width:48.75pt;height:10.2pt;z-index:251692032;mso-width-relative:margin;mso-height-relative:margin" coordsize="11165,2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">
                      <v:oval id="Oval 4" o:spid="_x0000_s1027" style="position:absolute;left:5410;width:2429;height:25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" fillcolor="white [3201]" strokecolor="black [3200]" strokeweight="1pt">
                        <v:stroke joinstyle="miter"/>
                      </v:oval>
                      <v:oval id="Oval 6" o:spid="_x0000_s1028" style="position:absolute;left:8736;width:2429;height:25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" fillcolor="white [3201]" strokecolor="black [3200]" strokeweight="1pt">
                        <v:stroke joinstyle="miter"/>
                      </v:oval>
                      <v:group id="Group 28" o:spid="_x0000_s1029" style="position:absolute;top:453;width:1512;height:1665" coordorigin=",45341" coordsize="151255,166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">
                        <v:oval id="Oval 64" o:spid="_x0000_s1030" style="position:absolute;top:45341;width:151255;height:1664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" fillcolor="white [3201]" strokecolor="black [3200]" strokeweight="1pt">
                          <v:stroke joinstyle="miter"/>
                        </v:oval>
                        <v:line id="Straight Connector 69" o:spid="_x0000_s1031" style="position:absolute;visibility:visible;mso-wrap-style:square" from="75628,45341" to="75628,2118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" strokecolor="black [3200]" strokeweight=".5pt">
                          <v:stroke joinstyle="miter"/>
                        </v:line>
                        <v:line id="Straight Connector 70" o:spid="_x0000_s1032" style="position:absolute;visibility:visible;mso-wrap-style:square" from="0,128588" to="151255,128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" strokecolor="black [3200]" strokeweight=".5pt">
                          <v:stroke joinstyle="miter"/>
                        </v:line>
                      </v:group>
                      <v:group id="Group 71" o:spid="_x0000_s1033" style="position:absolute;left:2993;top:453;width:1513;height:1665" coordorigin="299363,45341" coordsize="151255,166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">
                        <v:oval id="Oval 72" o:spid="_x0000_s1034" style="position:absolute;left:299363;top:45341;width:151255;height:1664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" fillcolor="white [3201]" strokecolor="black [3200]" strokeweight="1pt">
                          <v:stroke joinstyle="miter"/>
                        </v:oval>
                        <v:line id="Straight Connector 73" o:spid="_x0000_s1035" style="position:absolute;visibility:visible;mso-wrap-style:square" from="374991,45341" to="374991,2118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" strokecolor="black [3200]" strokeweight=".5pt">
                          <v:stroke joinstyle="miter"/>
                        </v:line>
                        <v:line id="Straight Connector 74" o:spid="_x0000_s1036" style="position:absolute;visibility:visible;mso-wrap-style:square" from="299363,128588" to="450618,128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" strokecolor="black [3200]" strokeweight=".5pt">
                          <v:stroke joinstyle="miter"/>
                        </v:line>
                      </v:group>
                    </v:group>
                  </w:pict>
                </mc:Fallback>
              </mc:AlternateContent>
            </w:r>
          </w:p>
        </w:tc>
      </w:tr>
    </w:tbl>
    <w:p w14:paraId="32768305" w14:textId="5D2DCA9B" w:rsidR="009A414D" w:rsidRPr="00D41962" w:rsidRDefault="00FB6831" w:rsidP="00FD53EF">
      <w:pPr>
        <w:rPr>
          <w:color w:val="000000" w:themeColor="text1"/>
        </w:rPr>
      </w:pPr>
      <w:r w:rsidRPr="00D41962">
        <w:rPr>
          <w:color w:val="000000" w:themeColor="text1"/>
          <w:sz w:val="20"/>
          <w:szCs w:val="20"/>
        </w:rPr>
        <w:t xml:space="preserve">Note: RCT: Randomised Control Trial; </w:t>
      </w:r>
      <w:proofErr w:type="spellStart"/>
      <w:proofErr w:type="gramStart"/>
      <w:r w:rsidR="00F23D93" w:rsidRPr="00D41962">
        <w:rPr>
          <w:color w:val="000000" w:themeColor="text1"/>
          <w:sz w:val="20"/>
          <w:szCs w:val="20"/>
          <w:vertAlign w:val="superscript"/>
        </w:rPr>
        <w:t>a</w:t>
      </w:r>
      <w:proofErr w:type="spellEnd"/>
      <w:proofErr w:type="gramEnd"/>
      <w:r w:rsidR="00F23D93" w:rsidRPr="00D41962">
        <w:rPr>
          <w:color w:val="000000" w:themeColor="text1"/>
          <w:sz w:val="20"/>
          <w:szCs w:val="20"/>
        </w:rPr>
        <w:t xml:space="preserve"> </w:t>
      </w:r>
      <w:r w:rsidR="00CE457E" w:rsidRPr="00D41962">
        <w:rPr>
          <w:color w:val="000000" w:themeColor="text1"/>
          <w:sz w:val="20"/>
          <w:szCs w:val="20"/>
        </w:rPr>
        <w:t>i</w:t>
      </w:r>
      <w:r w:rsidR="00F23D93" w:rsidRPr="00D41962">
        <w:rPr>
          <w:color w:val="000000" w:themeColor="text1"/>
          <w:sz w:val="20"/>
          <w:szCs w:val="20"/>
        </w:rPr>
        <w:t xml:space="preserve">nadequate blinding of participants; </w:t>
      </w:r>
      <w:r w:rsidR="00F23D93" w:rsidRPr="00D41962">
        <w:rPr>
          <w:color w:val="000000" w:themeColor="text1"/>
          <w:sz w:val="20"/>
          <w:szCs w:val="20"/>
          <w:vertAlign w:val="superscript"/>
        </w:rPr>
        <w:t>b</w:t>
      </w:r>
      <w:r w:rsidR="00F23D93" w:rsidRPr="00D41962">
        <w:rPr>
          <w:color w:val="000000" w:themeColor="text1"/>
          <w:sz w:val="20"/>
          <w:szCs w:val="20"/>
        </w:rPr>
        <w:t xml:space="preserve"> </w:t>
      </w:r>
      <w:r w:rsidR="00CE457E" w:rsidRPr="00D41962">
        <w:rPr>
          <w:color w:val="000000" w:themeColor="text1"/>
          <w:sz w:val="20"/>
          <w:szCs w:val="20"/>
        </w:rPr>
        <w:t>h</w:t>
      </w:r>
      <w:r w:rsidR="00F45541" w:rsidRPr="00D41962">
        <w:rPr>
          <w:color w:val="000000" w:themeColor="text1"/>
          <w:sz w:val="20"/>
          <w:szCs w:val="20"/>
        </w:rPr>
        <w:t>igh value of I</w:t>
      </w:r>
      <w:r w:rsidR="00F45541" w:rsidRPr="00D41962">
        <w:rPr>
          <w:color w:val="000000" w:themeColor="text1"/>
          <w:sz w:val="20"/>
          <w:szCs w:val="20"/>
          <w:vertAlign w:val="superscript"/>
        </w:rPr>
        <w:t>2</w:t>
      </w:r>
      <w:r w:rsidR="00F45541" w:rsidRPr="00D41962">
        <w:rPr>
          <w:color w:val="000000" w:themeColor="text1"/>
          <w:sz w:val="20"/>
          <w:szCs w:val="20"/>
        </w:rPr>
        <w:t xml:space="preserve">; </w:t>
      </w:r>
      <w:r w:rsidR="00F45541" w:rsidRPr="00D41962">
        <w:rPr>
          <w:color w:val="000000" w:themeColor="text1"/>
          <w:sz w:val="20"/>
          <w:szCs w:val="20"/>
          <w:vertAlign w:val="superscript"/>
        </w:rPr>
        <w:t>c</w:t>
      </w:r>
      <w:r w:rsidR="00F45541" w:rsidRPr="00D41962">
        <w:rPr>
          <w:color w:val="000000" w:themeColor="text1"/>
          <w:sz w:val="20"/>
          <w:szCs w:val="20"/>
        </w:rPr>
        <w:t xml:space="preserve"> </w:t>
      </w:r>
      <w:r w:rsidR="00EE454C" w:rsidRPr="00D41962">
        <w:rPr>
          <w:color w:val="000000" w:themeColor="text1"/>
          <w:sz w:val="20"/>
          <w:szCs w:val="20"/>
        </w:rPr>
        <w:t xml:space="preserve">school not representative of population; </w:t>
      </w:r>
      <w:r w:rsidR="00EE454C" w:rsidRPr="00D41962">
        <w:rPr>
          <w:color w:val="000000" w:themeColor="text1"/>
          <w:sz w:val="20"/>
          <w:szCs w:val="20"/>
          <w:vertAlign w:val="superscript"/>
        </w:rPr>
        <w:t>d</w:t>
      </w:r>
      <w:r w:rsidR="00EE454C" w:rsidRPr="00D41962">
        <w:rPr>
          <w:color w:val="000000" w:themeColor="text1"/>
          <w:sz w:val="20"/>
          <w:szCs w:val="20"/>
        </w:rPr>
        <w:t xml:space="preserve"> </w:t>
      </w:r>
      <w:r w:rsidR="00CE457E" w:rsidRPr="00D41962">
        <w:rPr>
          <w:color w:val="000000" w:themeColor="text1"/>
          <w:sz w:val="20"/>
          <w:szCs w:val="20"/>
        </w:rPr>
        <w:t>w</w:t>
      </w:r>
      <w:r w:rsidR="00FD53EF" w:rsidRPr="00D41962">
        <w:rPr>
          <w:color w:val="000000" w:themeColor="text1"/>
          <w:sz w:val="20"/>
          <w:szCs w:val="20"/>
        </w:rPr>
        <w:t>ide confidence intervals</w:t>
      </w:r>
      <w:r w:rsidR="00052B7F" w:rsidRPr="00D41962">
        <w:rPr>
          <w:color w:val="000000" w:themeColor="text1"/>
          <w:sz w:val="20"/>
          <w:szCs w:val="20"/>
        </w:rPr>
        <w:t>.</w:t>
      </w:r>
    </w:p>
    <w:p w14:paraId="7DEFDEE8" w14:textId="5421F2AD" w:rsidR="00C32C1A" w:rsidRPr="00D41962" w:rsidRDefault="00C32C1A" w:rsidP="007948BF">
      <w:pPr>
        <w:spacing w:line="480" w:lineRule="auto"/>
        <w:rPr>
          <w:color w:val="000000" w:themeColor="text1"/>
          <w:sz w:val="20"/>
          <w:szCs w:val="20"/>
        </w:rPr>
      </w:pPr>
      <w:r w:rsidRPr="00D41962">
        <w:rPr>
          <w:color w:val="000000" w:themeColor="text1"/>
          <w:sz w:val="20"/>
          <w:szCs w:val="20"/>
        </w:rPr>
        <w:t>Certainty of evidence (GRADE):</w:t>
      </w:r>
    </w:p>
    <w:p w14:paraId="4358FD4B" w14:textId="52974527" w:rsidR="00BE4DAA" w:rsidRPr="00D41962" w:rsidRDefault="00494C07" w:rsidP="007948BF">
      <w:pPr>
        <w:spacing w:line="480" w:lineRule="auto"/>
        <w:rPr>
          <w:color w:val="000000" w:themeColor="text1"/>
          <w:sz w:val="20"/>
          <w:szCs w:val="20"/>
        </w:rPr>
      </w:pPr>
      <w:r w:rsidRPr="00D41962"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4A9ADE9C" wp14:editId="5A756D23">
                <wp:simplePos x="0" y="0"/>
                <wp:positionH relativeFrom="column">
                  <wp:posOffset>1036320</wp:posOffset>
                </wp:positionH>
                <wp:positionV relativeFrom="paragraph">
                  <wp:posOffset>26670</wp:posOffset>
                </wp:positionV>
                <wp:extent cx="622800" cy="108000"/>
                <wp:effectExtent l="0" t="0" r="25400" b="19050"/>
                <wp:wrapNone/>
                <wp:docPr id="197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800" cy="108000"/>
                          <a:chOff x="0" y="0"/>
                          <a:chExt cx="1031959" cy="166495"/>
                        </a:xfrm>
                      </wpg:grpSpPr>
                      <wpg:grpSp>
                        <wpg:cNvPr id="198" name="Group 198"/>
                        <wpg:cNvGrpSpPr/>
                        <wpg:grpSpPr>
                          <a:xfrm>
                            <a:off x="0" y="2"/>
                            <a:ext cx="151255" cy="166493"/>
                            <a:chOff x="0" y="2"/>
                            <a:chExt cx="151255" cy="166493"/>
                          </a:xfrm>
                        </wpg:grpSpPr>
                        <wps:wsp>
                          <wps:cNvPr id="199" name="Oval 199"/>
                          <wps:cNvSpPr/>
                          <wps:spPr>
                            <a:xfrm>
                              <a:off x="0" y="2"/>
                              <a:ext cx="151255" cy="166493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tlCol="0" anchor="ctr"/>
                        </wps:wsp>
                        <wps:wsp>
                          <wps:cNvPr id="200" name="Straight Connector 200"/>
                          <wps:cNvCnPr/>
                          <wps:spPr>
                            <a:xfrm>
                              <a:off x="75628" y="2"/>
                              <a:ext cx="0" cy="166493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1" name="Straight Connector 201"/>
                          <wps:cNvCnPr/>
                          <wps:spPr>
                            <a:xfrm>
                              <a:off x="0" y="83249"/>
                              <a:ext cx="151255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202" name="Group 202"/>
                        <wpg:cNvGrpSpPr/>
                        <wpg:grpSpPr>
                          <a:xfrm>
                            <a:off x="299363" y="2"/>
                            <a:ext cx="151255" cy="166493"/>
                            <a:chOff x="299363" y="2"/>
                            <a:chExt cx="151255" cy="166493"/>
                          </a:xfrm>
                        </wpg:grpSpPr>
                        <wps:wsp>
                          <wps:cNvPr id="203" name="Oval 203"/>
                          <wps:cNvSpPr/>
                          <wps:spPr>
                            <a:xfrm>
                              <a:off x="299363" y="2"/>
                              <a:ext cx="151255" cy="166493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tlCol="0" anchor="ctr"/>
                        </wps:wsp>
                        <wps:wsp>
                          <wps:cNvPr id="204" name="Straight Connector 204"/>
                          <wps:cNvCnPr/>
                          <wps:spPr>
                            <a:xfrm>
                              <a:off x="374991" y="2"/>
                              <a:ext cx="0" cy="166493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5" name="Straight Connector 205"/>
                          <wps:cNvCnPr/>
                          <wps:spPr>
                            <a:xfrm>
                              <a:off x="299363" y="83249"/>
                              <a:ext cx="151255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206" name="Group 206"/>
                        <wpg:cNvGrpSpPr/>
                        <wpg:grpSpPr>
                          <a:xfrm>
                            <a:off x="586526" y="1"/>
                            <a:ext cx="151255" cy="166493"/>
                            <a:chOff x="586526" y="1"/>
                            <a:chExt cx="151255" cy="166493"/>
                          </a:xfrm>
                        </wpg:grpSpPr>
                        <wps:wsp>
                          <wps:cNvPr id="207" name="Oval 207"/>
                          <wps:cNvSpPr/>
                          <wps:spPr>
                            <a:xfrm>
                              <a:off x="586526" y="1"/>
                              <a:ext cx="151255" cy="166493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tlCol="0" anchor="ctr"/>
                        </wps:wsp>
                        <wps:wsp>
                          <wps:cNvPr id="208" name="Straight Connector 208"/>
                          <wps:cNvCnPr/>
                          <wps:spPr>
                            <a:xfrm>
                              <a:off x="662154" y="1"/>
                              <a:ext cx="0" cy="166493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09" name="Straight Connector 209"/>
                          <wps:cNvCnPr/>
                          <wps:spPr>
                            <a:xfrm>
                              <a:off x="586526" y="83248"/>
                              <a:ext cx="151255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210" name="Group 210"/>
                        <wpg:cNvGrpSpPr/>
                        <wpg:grpSpPr>
                          <a:xfrm>
                            <a:off x="880704" y="0"/>
                            <a:ext cx="151255" cy="166493"/>
                            <a:chOff x="880704" y="0"/>
                            <a:chExt cx="151255" cy="166493"/>
                          </a:xfrm>
                        </wpg:grpSpPr>
                        <wps:wsp>
                          <wps:cNvPr id="211" name="Oval 211"/>
                          <wps:cNvSpPr/>
                          <wps:spPr>
                            <a:xfrm>
                              <a:off x="880704" y="0"/>
                              <a:ext cx="151255" cy="166493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tlCol="0" anchor="ctr"/>
                        </wps:wsp>
                        <wps:wsp>
                          <wps:cNvPr id="212" name="Straight Connector 212"/>
                          <wps:cNvCnPr/>
                          <wps:spPr>
                            <a:xfrm>
                              <a:off x="956332" y="0"/>
                              <a:ext cx="0" cy="166493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13" name="Straight Connector 213"/>
                          <wps:cNvCnPr/>
                          <wps:spPr>
                            <a:xfrm>
                              <a:off x="880704" y="83247"/>
                              <a:ext cx="151255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4BA716" id="Group 1" o:spid="_x0000_s1026" style="position:absolute;margin-left:81.6pt;margin-top:2.1pt;width:49.05pt;height:8.5pt;z-index:251689984;mso-width-relative:margin;mso-height-relative:margin" coordsize="10319,16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">
                <v:group id="Group 198" o:spid="_x0000_s1027" style="position:absolute;width:1512;height:1664" coordorigin=",2" coordsize="151255,166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">
                  <v:oval id="Oval 199" o:spid="_x0000_s1028" style="position:absolute;top:2;width:151255;height:1664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" fillcolor="white [3201]" strokecolor="black [3200]" strokeweight="1pt">
                    <v:stroke joinstyle="miter"/>
                  </v:oval>
                  <v:line id="Straight Connector 200" o:spid="_x0000_s1029" style="position:absolute;visibility:visible;mso-wrap-style:square" from="75628,2" to="75628,166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" strokecolor="black [3200]" strokeweight=".5pt">
                    <v:stroke joinstyle="miter"/>
                  </v:line>
                  <v:line id="Straight Connector 201" o:spid="_x0000_s1030" style="position:absolute;visibility:visible;mso-wrap-style:square" from="0,83249" to="151255,832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" strokecolor="black [3200]" strokeweight=".5pt">
                    <v:stroke joinstyle="miter"/>
                  </v:line>
                </v:group>
                <v:group id="Group 202" o:spid="_x0000_s1031" style="position:absolute;left:2993;width:1513;height:1664" coordorigin="299363,2" coordsize="151255,166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">
                  <v:oval id="Oval 203" o:spid="_x0000_s1032" style="position:absolute;left:299363;top:2;width:151255;height:1664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" fillcolor="white [3201]" strokecolor="black [3200]" strokeweight="1pt">
                    <v:stroke joinstyle="miter"/>
                  </v:oval>
                  <v:line id="Straight Connector 204" o:spid="_x0000_s1033" style="position:absolute;visibility:visible;mso-wrap-style:square" from="374991,2" to="374991,1664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" strokecolor="black [3200]" strokeweight=".5pt">
                    <v:stroke joinstyle="miter"/>
                  </v:line>
                  <v:line id="Straight Connector 205" o:spid="_x0000_s1034" style="position:absolute;visibility:visible;mso-wrap-style:square" from="299363,83249" to="450618,832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" strokecolor="black [3200]" strokeweight=".5pt">
                    <v:stroke joinstyle="miter"/>
                  </v:line>
                </v:group>
                <v:group id="Group 206" o:spid="_x0000_s1035" style="position:absolute;left:5865;width:1512;height:1664" coordorigin="5865" coordsize="1512,1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">
                  <v:oval id="Oval 207" o:spid="_x0000_s1036" style="position:absolute;left:5865;width:1512;height:16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" fillcolor="white [3201]" strokecolor="black [3200]" strokeweight="1pt">
                    <v:stroke joinstyle="miter"/>
                  </v:oval>
                  <v:line id="Straight Connector 208" o:spid="_x0000_s1037" style="position:absolute;visibility:visible;mso-wrap-style:square" from="6621,0" to="6621,16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" strokecolor="black [3200]" strokeweight=".5pt">
                    <v:stroke joinstyle="miter"/>
                  </v:line>
                  <v:line id="Straight Connector 209" o:spid="_x0000_s1038" style="position:absolute;visibility:visible;mso-wrap-style:square" from="5865,832" to="7377,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" strokecolor="black [3200]" strokeweight=".5pt">
                    <v:stroke joinstyle="miter"/>
                  </v:line>
                </v:group>
                <v:group id="Group 210" o:spid="_x0000_s1039" style="position:absolute;left:8807;width:1512;height:1664" coordorigin="8807" coordsize="1512,1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">
                  <v:oval id="Oval 211" o:spid="_x0000_s1040" style="position:absolute;left:8807;width:1512;height:166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" fillcolor="white [3201]" strokecolor="black [3200]" strokeweight="1pt">
                    <v:stroke joinstyle="miter"/>
                  </v:oval>
                  <v:line id="Straight Connector 212" o:spid="_x0000_s1041" style="position:absolute;visibility:visible;mso-wrap-style:square" from="9563,0" to="9563,166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" strokecolor="black [3200]" strokeweight=".5pt">
                    <v:stroke joinstyle="miter"/>
                  </v:line>
                  <v:line id="Straight Connector 213" o:spid="_x0000_s1042" style="position:absolute;visibility:visible;mso-wrap-style:square" from="8807,832" to="10319,8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" strokecolor="black [3200]" strokeweight=".5pt">
                    <v:stroke joinstyle="miter"/>
                  </v:line>
                </v:group>
              </v:group>
            </w:pict>
          </mc:Fallback>
        </mc:AlternateContent>
      </w:r>
      <w:r w:rsidR="006E356F" w:rsidRPr="00D41962"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0963FC54" wp14:editId="613E1DDD">
                <wp:simplePos x="0" y="0"/>
                <wp:positionH relativeFrom="column">
                  <wp:posOffset>1050407</wp:posOffset>
                </wp:positionH>
                <wp:positionV relativeFrom="paragraph">
                  <wp:posOffset>294005</wp:posOffset>
                </wp:positionV>
                <wp:extent cx="619125" cy="129540"/>
                <wp:effectExtent l="0" t="0" r="15875" b="10160"/>
                <wp:wrapNone/>
                <wp:docPr id="183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125" cy="129540"/>
                          <a:chOff x="0" y="0"/>
                          <a:chExt cx="1116578" cy="257175"/>
                        </a:xfrm>
                      </wpg:grpSpPr>
                      <wps:wsp>
                        <wps:cNvPr id="184" name="Oval 184"/>
                        <wps:cNvSpPr/>
                        <wps:spPr>
                          <a:xfrm>
                            <a:off x="873690" y="0"/>
                            <a:ext cx="242888" cy="25717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tlCol="0" anchor="ctr"/>
                      </wps:wsp>
                      <wpg:grpSp>
                        <wpg:cNvPr id="185" name="Group 185"/>
                        <wpg:cNvGrpSpPr/>
                        <wpg:grpSpPr>
                          <a:xfrm>
                            <a:off x="0" y="45341"/>
                            <a:ext cx="151255" cy="166493"/>
                            <a:chOff x="0" y="45341"/>
                            <a:chExt cx="151255" cy="166493"/>
                          </a:xfrm>
                        </wpg:grpSpPr>
                        <wps:wsp>
                          <wps:cNvPr id="186" name="Oval 186"/>
                          <wps:cNvSpPr/>
                          <wps:spPr>
                            <a:xfrm>
                              <a:off x="0" y="45341"/>
                              <a:ext cx="151255" cy="166493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tlCol="0" anchor="ctr"/>
                        </wps:wsp>
                        <wps:wsp>
                          <wps:cNvPr id="187" name="Straight Connector 187"/>
                          <wps:cNvCnPr/>
                          <wps:spPr>
                            <a:xfrm>
                              <a:off x="75628" y="45341"/>
                              <a:ext cx="0" cy="166493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8" name="Straight Connector 188"/>
                          <wps:cNvCnPr/>
                          <wps:spPr>
                            <a:xfrm>
                              <a:off x="0" y="128588"/>
                              <a:ext cx="151255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89" name="Group 189"/>
                        <wpg:cNvGrpSpPr/>
                        <wpg:grpSpPr>
                          <a:xfrm>
                            <a:off x="299363" y="45341"/>
                            <a:ext cx="151255" cy="166493"/>
                            <a:chOff x="299363" y="45341"/>
                            <a:chExt cx="151255" cy="166493"/>
                          </a:xfrm>
                        </wpg:grpSpPr>
                        <wps:wsp>
                          <wps:cNvPr id="190" name="Oval 190"/>
                          <wps:cNvSpPr/>
                          <wps:spPr>
                            <a:xfrm>
                              <a:off x="299363" y="45341"/>
                              <a:ext cx="151255" cy="166493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tlCol="0" anchor="ctr"/>
                        </wps:wsp>
                        <wps:wsp>
                          <wps:cNvPr id="191" name="Straight Connector 191"/>
                          <wps:cNvCnPr/>
                          <wps:spPr>
                            <a:xfrm>
                              <a:off x="374991" y="45341"/>
                              <a:ext cx="0" cy="166493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2" name="Straight Connector 192"/>
                          <wps:cNvCnPr/>
                          <wps:spPr>
                            <a:xfrm>
                              <a:off x="299363" y="128588"/>
                              <a:ext cx="151255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93" name="Group 193"/>
                        <wpg:cNvGrpSpPr/>
                        <wpg:grpSpPr>
                          <a:xfrm>
                            <a:off x="586526" y="45340"/>
                            <a:ext cx="151255" cy="166493"/>
                            <a:chOff x="586526" y="45340"/>
                            <a:chExt cx="151255" cy="166493"/>
                          </a:xfrm>
                        </wpg:grpSpPr>
                        <wps:wsp>
                          <wps:cNvPr id="194" name="Oval 194"/>
                          <wps:cNvSpPr/>
                          <wps:spPr>
                            <a:xfrm>
                              <a:off x="586526" y="45340"/>
                              <a:ext cx="151255" cy="166493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tlCol="0" anchor="ctr"/>
                        </wps:wsp>
                        <wps:wsp>
                          <wps:cNvPr id="195" name="Straight Connector 195"/>
                          <wps:cNvCnPr/>
                          <wps:spPr>
                            <a:xfrm>
                              <a:off x="662154" y="45340"/>
                              <a:ext cx="0" cy="166493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96" name="Straight Connector 196"/>
                          <wps:cNvCnPr/>
                          <wps:spPr>
                            <a:xfrm>
                              <a:off x="586526" y="128587"/>
                              <a:ext cx="151255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CEA121B" id="Group 40" o:spid="_x0000_s1026" style="position:absolute;margin-left:82.7pt;margin-top:23.15pt;width:48.75pt;height:10.2pt;z-index:251687936;mso-width-relative:margin;mso-height-relative:margin" coordsize="11165,2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">
                <v:oval id="Oval 184" o:spid="_x0000_s1027" style="position:absolute;left:8736;width:2429;height:25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" fillcolor="white [3201]" strokecolor="black [3200]" strokeweight="1pt">
                  <v:stroke joinstyle="miter"/>
                </v:oval>
                <v:group id="Group 185" o:spid="_x0000_s1028" style="position:absolute;top:453;width:1512;height:1665" coordorigin=",45341" coordsize="151255,166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">
                  <v:oval id="Oval 186" o:spid="_x0000_s1029" style="position:absolute;top:45341;width:151255;height:1664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" fillcolor="white [3201]" strokecolor="black [3200]" strokeweight="1pt">
                    <v:stroke joinstyle="miter"/>
                  </v:oval>
                  <v:line id="Straight Connector 187" o:spid="_x0000_s1030" style="position:absolute;visibility:visible;mso-wrap-style:square" from="75628,45341" to="75628,2118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" strokecolor="black [3200]" strokeweight=".5pt">
                    <v:stroke joinstyle="miter"/>
                  </v:line>
                  <v:line id="Straight Connector 188" o:spid="_x0000_s1031" style="position:absolute;visibility:visible;mso-wrap-style:square" from="0,128588" to="151255,128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" strokecolor="black [3200]" strokeweight=".5pt">
                    <v:stroke joinstyle="miter"/>
                  </v:line>
                </v:group>
                <v:group id="Group 189" o:spid="_x0000_s1032" style="position:absolute;left:2993;top:453;width:1513;height:1665" coordorigin="299363,45341" coordsize="151255,166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">
                  <v:oval id="Oval 190" o:spid="_x0000_s1033" style="position:absolute;left:299363;top:45341;width:151255;height:1664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" fillcolor="white [3201]" strokecolor="black [3200]" strokeweight="1pt">
                    <v:stroke joinstyle="miter"/>
                  </v:oval>
                  <v:line id="Straight Connector 191" o:spid="_x0000_s1034" style="position:absolute;visibility:visible;mso-wrap-style:square" from="374991,45341" to="374991,2118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" strokecolor="black [3200]" strokeweight=".5pt">
                    <v:stroke joinstyle="miter"/>
                  </v:line>
                  <v:line id="Straight Connector 192" o:spid="_x0000_s1035" style="position:absolute;visibility:visible;mso-wrap-style:square" from="299363,128588" to="450618,128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" strokecolor="black [3200]" strokeweight=".5pt">
                    <v:stroke joinstyle="miter"/>
                  </v:line>
                </v:group>
                <v:group id="Group 193" o:spid="_x0000_s1036" style="position:absolute;left:5865;top:453;width:1512;height:1665" coordorigin="5865,453" coordsize="1512,16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">
                  <v:oval id="Oval 194" o:spid="_x0000_s1037" style="position:absolute;left:5865;top:453;width:1512;height:16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" fillcolor="white [3201]" strokecolor="black [3200]" strokeweight="1pt">
                    <v:stroke joinstyle="miter"/>
                  </v:oval>
                  <v:line id="Straight Connector 195" o:spid="_x0000_s1038" style="position:absolute;visibility:visible;mso-wrap-style:square" from="6621,453" to="6621,21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" strokecolor="black [3200]" strokeweight=".5pt">
                    <v:stroke joinstyle="miter"/>
                  </v:line>
                  <v:line id="Straight Connector 196" o:spid="_x0000_s1039" style="position:absolute;visibility:visible;mso-wrap-style:square" from="5865,1285" to="7377,12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" strokecolor="black [3200]" strokeweight=".5pt">
                    <v:stroke joinstyle="miter"/>
                  </v:line>
                </v:group>
              </v:group>
            </w:pict>
          </mc:Fallback>
        </mc:AlternateContent>
      </w:r>
      <w:r w:rsidR="00BE4DAA" w:rsidRPr="00D41962">
        <w:rPr>
          <w:color w:val="000000" w:themeColor="text1"/>
          <w:sz w:val="20"/>
          <w:szCs w:val="20"/>
        </w:rPr>
        <w:t>High certainty</w:t>
      </w:r>
      <w:r w:rsidR="00BE4DAA" w:rsidRPr="00D41962">
        <w:rPr>
          <w:color w:val="000000" w:themeColor="text1"/>
          <w:sz w:val="20"/>
          <w:szCs w:val="20"/>
        </w:rPr>
        <w:tab/>
      </w:r>
      <w:r w:rsidR="00BE4DAA" w:rsidRPr="00D41962">
        <w:rPr>
          <w:color w:val="000000" w:themeColor="text1"/>
          <w:sz w:val="20"/>
          <w:szCs w:val="20"/>
        </w:rPr>
        <w:tab/>
      </w:r>
      <w:r w:rsidR="00BE4DAA" w:rsidRPr="00D41962">
        <w:rPr>
          <w:color w:val="000000" w:themeColor="text1"/>
          <w:sz w:val="20"/>
          <w:szCs w:val="20"/>
        </w:rPr>
        <w:tab/>
      </w:r>
      <w:proofErr w:type="gramStart"/>
      <w:r w:rsidR="009A751F" w:rsidRPr="00D41962">
        <w:rPr>
          <w:color w:val="000000" w:themeColor="text1"/>
          <w:sz w:val="20"/>
          <w:szCs w:val="20"/>
        </w:rPr>
        <w:t>The</w:t>
      </w:r>
      <w:proofErr w:type="gramEnd"/>
      <w:r w:rsidR="009A751F" w:rsidRPr="00D41962">
        <w:rPr>
          <w:color w:val="000000" w:themeColor="text1"/>
          <w:sz w:val="20"/>
          <w:szCs w:val="20"/>
        </w:rPr>
        <w:t xml:space="preserve"> true effect is close to that of the estimate of the effect.</w:t>
      </w:r>
      <w:r w:rsidR="00D31697" w:rsidRPr="00D41962">
        <w:rPr>
          <w:noProof/>
          <w:color w:val="000000" w:themeColor="text1"/>
        </w:rPr>
        <w:t xml:space="preserve"> </w:t>
      </w:r>
    </w:p>
    <w:p w14:paraId="16391760" w14:textId="1DC7C262" w:rsidR="009A751F" w:rsidRPr="00D41962" w:rsidRDefault="009A751F" w:rsidP="007948BF">
      <w:pPr>
        <w:spacing w:line="480" w:lineRule="auto"/>
        <w:rPr>
          <w:color w:val="000000" w:themeColor="text1"/>
          <w:sz w:val="20"/>
          <w:szCs w:val="20"/>
        </w:rPr>
      </w:pPr>
      <w:r w:rsidRPr="00D41962">
        <w:rPr>
          <w:color w:val="000000" w:themeColor="text1"/>
          <w:sz w:val="20"/>
          <w:szCs w:val="20"/>
        </w:rPr>
        <w:t>Moderate certainty</w:t>
      </w:r>
      <w:r w:rsidRPr="00D41962">
        <w:rPr>
          <w:color w:val="000000" w:themeColor="text1"/>
          <w:sz w:val="20"/>
          <w:szCs w:val="20"/>
        </w:rPr>
        <w:tab/>
      </w:r>
      <w:r w:rsidRPr="00D41962">
        <w:rPr>
          <w:color w:val="000000" w:themeColor="text1"/>
          <w:sz w:val="20"/>
          <w:szCs w:val="20"/>
        </w:rPr>
        <w:tab/>
      </w:r>
      <w:proofErr w:type="gramStart"/>
      <w:r w:rsidRPr="00D41962">
        <w:rPr>
          <w:color w:val="000000" w:themeColor="text1"/>
          <w:sz w:val="20"/>
          <w:szCs w:val="20"/>
        </w:rPr>
        <w:t>The</w:t>
      </w:r>
      <w:proofErr w:type="gramEnd"/>
      <w:r w:rsidRPr="00D41962">
        <w:rPr>
          <w:color w:val="000000" w:themeColor="text1"/>
          <w:sz w:val="20"/>
          <w:szCs w:val="20"/>
        </w:rPr>
        <w:t xml:space="preserve"> true effect is likely to be close to the estimate of the effect, but there is a possibility that it is substantially different.</w:t>
      </w:r>
    </w:p>
    <w:p w14:paraId="0D8FE2C7" w14:textId="22C364C8" w:rsidR="009A751F" w:rsidRPr="00D41962" w:rsidRDefault="006E356F" w:rsidP="007948BF">
      <w:pPr>
        <w:spacing w:line="480" w:lineRule="auto"/>
        <w:rPr>
          <w:color w:val="000000" w:themeColor="text1"/>
          <w:sz w:val="20"/>
          <w:szCs w:val="20"/>
        </w:rPr>
      </w:pPr>
      <w:r w:rsidRPr="00D41962"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4860C810" wp14:editId="71DD0B9F">
                <wp:simplePos x="0" y="0"/>
                <wp:positionH relativeFrom="column">
                  <wp:posOffset>1026160</wp:posOffset>
                </wp:positionH>
                <wp:positionV relativeFrom="paragraph">
                  <wp:posOffset>55245</wp:posOffset>
                </wp:positionV>
                <wp:extent cx="619125" cy="129540"/>
                <wp:effectExtent l="0" t="0" r="15875" b="10160"/>
                <wp:wrapNone/>
                <wp:docPr id="172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125" cy="129540"/>
                          <a:chOff x="0" y="0"/>
                          <a:chExt cx="1116578" cy="257175"/>
                        </a:xfrm>
                      </wpg:grpSpPr>
                      <wps:wsp>
                        <wps:cNvPr id="173" name="Oval 173"/>
                        <wps:cNvSpPr/>
                        <wps:spPr>
                          <a:xfrm>
                            <a:off x="541032" y="0"/>
                            <a:ext cx="242888" cy="25717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tlCol="0" anchor="ctr"/>
                      </wps:wsp>
                      <wps:wsp>
                        <wps:cNvPr id="174" name="Oval 174"/>
                        <wps:cNvSpPr/>
                        <wps:spPr>
                          <a:xfrm>
                            <a:off x="873690" y="0"/>
                            <a:ext cx="242888" cy="25717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tlCol="0" anchor="ctr"/>
                      </wps:wsp>
                      <wpg:grpSp>
                        <wpg:cNvPr id="175" name="Group 175"/>
                        <wpg:cNvGrpSpPr/>
                        <wpg:grpSpPr>
                          <a:xfrm>
                            <a:off x="0" y="45341"/>
                            <a:ext cx="151255" cy="166493"/>
                            <a:chOff x="0" y="45341"/>
                            <a:chExt cx="151255" cy="166493"/>
                          </a:xfrm>
                        </wpg:grpSpPr>
                        <wps:wsp>
                          <wps:cNvPr id="176" name="Oval 176"/>
                          <wps:cNvSpPr/>
                          <wps:spPr>
                            <a:xfrm>
                              <a:off x="0" y="45341"/>
                              <a:ext cx="151255" cy="166493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tlCol="0" anchor="ctr"/>
                        </wps:wsp>
                        <wps:wsp>
                          <wps:cNvPr id="177" name="Straight Connector 177"/>
                          <wps:cNvCnPr/>
                          <wps:spPr>
                            <a:xfrm>
                              <a:off x="75628" y="45341"/>
                              <a:ext cx="0" cy="166493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78" name="Straight Connector 178"/>
                          <wps:cNvCnPr/>
                          <wps:spPr>
                            <a:xfrm>
                              <a:off x="0" y="128588"/>
                              <a:ext cx="151255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g:grpSp>
                        <wpg:cNvPr id="179" name="Group 179"/>
                        <wpg:cNvGrpSpPr/>
                        <wpg:grpSpPr>
                          <a:xfrm>
                            <a:off x="299363" y="45341"/>
                            <a:ext cx="151255" cy="166493"/>
                            <a:chOff x="299363" y="45341"/>
                            <a:chExt cx="151255" cy="166493"/>
                          </a:xfrm>
                        </wpg:grpSpPr>
                        <wps:wsp>
                          <wps:cNvPr id="180" name="Oval 180"/>
                          <wps:cNvSpPr/>
                          <wps:spPr>
                            <a:xfrm>
                              <a:off x="299363" y="45341"/>
                              <a:ext cx="151255" cy="166493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tlCol="0" anchor="ctr"/>
                        </wps:wsp>
                        <wps:wsp>
                          <wps:cNvPr id="181" name="Straight Connector 181"/>
                          <wps:cNvCnPr/>
                          <wps:spPr>
                            <a:xfrm>
                              <a:off x="374991" y="45341"/>
                              <a:ext cx="0" cy="166493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182" name="Straight Connector 182"/>
                          <wps:cNvCnPr/>
                          <wps:spPr>
                            <a:xfrm>
                              <a:off x="299363" y="128588"/>
                              <a:ext cx="151255" cy="0"/>
                            </a:xfrm>
                            <a:prstGeom prst="line">
                              <a:avLst/>
                            </a:prstGeom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147D4C" id="Group 24" o:spid="_x0000_s1026" style="position:absolute;margin-left:80.8pt;margin-top:4.35pt;width:48.75pt;height:10.2pt;z-index:251685888;mso-width-relative:margin;mso-height-relative:margin" coordsize="11165,2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">
                <v:oval id="Oval 173" o:spid="_x0000_s1027" style="position:absolute;left:5410;width:2429;height:25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" fillcolor="white [3201]" strokecolor="black [3200]" strokeweight="1pt">
                  <v:stroke joinstyle="miter"/>
                </v:oval>
                <v:oval id="Oval 174" o:spid="_x0000_s1028" style="position:absolute;left:8736;width:2429;height:25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" fillcolor="white [3201]" strokecolor="black [3200]" strokeweight="1pt">
                  <v:stroke joinstyle="miter"/>
                </v:oval>
                <v:group id="Group 175" o:spid="_x0000_s1029" style="position:absolute;top:453;width:1512;height:1665" coordorigin=",45341" coordsize="151255,166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">
                  <v:oval id="Oval 176" o:spid="_x0000_s1030" style="position:absolute;top:45341;width:151255;height:1664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" fillcolor="white [3201]" strokecolor="black [3200]" strokeweight="1pt">
                    <v:stroke joinstyle="miter"/>
                  </v:oval>
                  <v:line id="Straight Connector 177" o:spid="_x0000_s1031" style="position:absolute;visibility:visible;mso-wrap-style:square" from="75628,45341" to="75628,2118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" strokecolor="black [3200]" strokeweight=".5pt">
                    <v:stroke joinstyle="miter"/>
                  </v:line>
                  <v:line id="Straight Connector 178" o:spid="_x0000_s1032" style="position:absolute;visibility:visible;mso-wrap-style:square" from="0,128588" to="151255,128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" strokecolor="black [3200]" strokeweight=".5pt">
                    <v:stroke joinstyle="miter"/>
                  </v:line>
                </v:group>
                <v:group id="Group 179" o:spid="_x0000_s1033" style="position:absolute;left:2993;top:453;width:1513;height:1665" coordorigin="299363,45341" coordsize="151255,1664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">
                  <v:oval id="Oval 180" o:spid="_x0000_s1034" style="position:absolute;left:299363;top:45341;width:151255;height:1664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" fillcolor="white [3201]" strokecolor="black [3200]" strokeweight="1pt">
                    <v:stroke joinstyle="miter"/>
                  </v:oval>
                  <v:line id="Straight Connector 181" o:spid="_x0000_s1035" style="position:absolute;visibility:visible;mso-wrap-style:square" from="374991,45341" to="374991,2118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" strokecolor="black [3200]" strokeweight=".5pt">
                    <v:stroke joinstyle="miter"/>
                  </v:line>
                  <v:line id="Straight Connector 182" o:spid="_x0000_s1036" style="position:absolute;visibility:visible;mso-wrap-style:square" from="299363,128588" to="450618,1285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" strokecolor="black [3200]" strokeweight=".5pt">
                    <v:stroke joinstyle="miter"/>
                  </v:line>
                </v:group>
              </v:group>
            </w:pict>
          </mc:Fallback>
        </mc:AlternateContent>
      </w:r>
      <w:r w:rsidR="009A751F" w:rsidRPr="00D41962">
        <w:rPr>
          <w:color w:val="000000" w:themeColor="text1"/>
          <w:sz w:val="20"/>
          <w:szCs w:val="20"/>
        </w:rPr>
        <w:t>Low certainty</w:t>
      </w:r>
      <w:r w:rsidR="009A751F" w:rsidRPr="00D41962">
        <w:rPr>
          <w:color w:val="000000" w:themeColor="text1"/>
          <w:sz w:val="20"/>
          <w:szCs w:val="20"/>
        </w:rPr>
        <w:tab/>
      </w:r>
      <w:r w:rsidR="009A751F" w:rsidRPr="00D41962">
        <w:rPr>
          <w:color w:val="000000" w:themeColor="text1"/>
          <w:sz w:val="20"/>
          <w:szCs w:val="20"/>
        </w:rPr>
        <w:tab/>
      </w:r>
      <w:r w:rsidR="009A751F" w:rsidRPr="00D41962">
        <w:rPr>
          <w:color w:val="000000" w:themeColor="text1"/>
          <w:sz w:val="20"/>
          <w:szCs w:val="20"/>
        </w:rPr>
        <w:tab/>
      </w:r>
      <w:proofErr w:type="gramStart"/>
      <w:r w:rsidR="009A751F" w:rsidRPr="00D41962">
        <w:rPr>
          <w:color w:val="000000" w:themeColor="text1"/>
          <w:sz w:val="20"/>
          <w:szCs w:val="20"/>
        </w:rPr>
        <w:t>The</w:t>
      </w:r>
      <w:proofErr w:type="gramEnd"/>
      <w:r w:rsidR="009A751F" w:rsidRPr="00D41962">
        <w:rPr>
          <w:color w:val="000000" w:themeColor="text1"/>
          <w:sz w:val="20"/>
          <w:szCs w:val="20"/>
        </w:rPr>
        <w:t xml:space="preserve"> true effect may be substantially different from the estimate of the effect.</w:t>
      </w:r>
    </w:p>
    <w:p w14:paraId="74C963E9" w14:textId="331C3C92" w:rsidR="00257FE5" w:rsidRPr="00D41962" w:rsidRDefault="009A751F" w:rsidP="007948BF">
      <w:pPr>
        <w:spacing w:line="480" w:lineRule="auto"/>
        <w:rPr>
          <w:color w:val="000000" w:themeColor="text1"/>
          <w:sz w:val="20"/>
          <w:szCs w:val="20"/>
        </w:rPr>
        <w:sectPr w:rsidR="00257FE5" w:rsidRPr="00D41962" w:rsidSect="009A414D">
          <w:footnotePr>
            <w:pos w:val="beneathText"/>
          </w:footnotePr>
          <w:pgSz w:w="15840" w:h="12240" w:orient="landscape" w:code="1"/>
          <w:pgMar w:top="1440" w:right="1440" w:bottom="1440" w:left="1440" w:header="567" w:footer="567" w:gutter="0"/>
          <w:cols w:space="720"/>
          <w:titlePg/>
          <w:docGrid w:linePitch="360"/>
        </w:sectPr>
      </w:pPr>
      <w:r w:rsidRPr="00D41962"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83840" behindDoc="0" locked="0" layoutInCell="1" allowOverlap="1" wp14:anchorId="15DE248A" wp14:editId="61224299">
                <wp:simplePos x="0" y="0"/>
                <wp:positionH relativeFrom="column">
                  <wp:posOffset>1026160</wp:posOffset>
                </wp:positionH>
                <wp:positionV relativeFrom="paragraph">
                  <wp:posOffset>37465</wp:posOffset>
                </wp:positionV>
                <wp:extent cx="619760" cy="129540"/>
                <wp:effectExtent l="0" t="0" r="15240" b="10160"/>
                <wp:wrapNone/>
                <wp:docPr id="165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9760" cy="129540"/>
                          <a:chOff x="0" y="0"/>
                          <a:chExt cx="1116578" cy="257175"/>
                        </a:xfrm>
                      </wpg:grpSpPr>
                      <wps:wsp>
                        <wps:cNvPr id="166" name="Oval 166"/>
                        <wps:cNvSpPr/>
                        <wps:spPr>
                          <a:xfrm>
                            <a:off x="0" y="45341"/>
                            <a:ext cx="151255" cy="166493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tlCol="0" anchor="ctr"/>
                      </wps:wsp>
                      <wps:wsp>
                        <wps:cNvPr id="167" name="Oval 167"/>
                        <wps:cNvSpPr/>
                        <wps:spPr>
                          <a:xfrm>
                            <a:off x="221944" y="0"/>
                            <a:ext cx="242888" cy="25717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tlCol="0" anchor="ctr"/>
                      </wps:wsp>
                      <wps:wsp>
                        <wps:cNvPr id="168" name="Oval 168"/>
                        <wps:cNvSpPr/>
                        <wps:spPr>
                          <a:xfrm>
                            <a:off x="541032" y="0"/>
                            <a:ext cx="242888" cy="25717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tlCol="0" anchor="ctr"/>
                      </wps:wsp>
                      <wps:wsp>
                        <wps:cNvPr id="169" name="Oval 169"/>
                        <wps:cNvSpPr/>
                        <wps:spPr>
                          <a:xfrm>
                            <a:off x="873690" y="0"/>
                            <a:ext cx="242888" cy="25717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tlCol="0" anchor="ctr"/>
                      </wps:wsp>
                      <wps:wsp>
                        <wps:cNvPr id="170" name="Straight Connector 170"/>
                        <wps:cNvCnPr/>
                        <wps:spPr>
                          <a:xfrm>
                            <a:off x="75628" y="45341"/>
                            <a:ext cx="0" cy="166493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1" name="Straight Connector 171"/>
                        <wps:cNvCnPr/>
                        <wps:spPr>
                          <a:xfrm>
                            <a:off x="0" y="128588"/>
                            <a:ext cx="15125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C26E5E7" id="Group 11" o:spid="_x0000_s1026" style="position:absolute;margin-left:80.8pt;margin-top:2.95pt;width:48.8pt;height:10.2pt;z-index:251683840;mso-width-relative:margin;mso-height-relative:margin" coordsize="11165,25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">
                <v:oval id="Oval 166" o:spid="_x0000_s1027" style="position:absolute;top:453;width:1512;height:16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" fillcolor="white [3201]" strokecolor="black [3200]" strokeweight="1pt">
                  <v:stroke joinstyle="miter"/>
                </v:oval>
                <v:oval id="Oval 167" o:spid="_x0000_s1028" style="position:absolute;left:2219;width:2429;height:25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" fillcolor="white [3201]" strokecolor="black [3200]" strokeweight="1pt">
                  <v:stroke joinstyle="miter"/>
                </v:oval>
                <v:oval id="Oval 168" o:spid="_x0000_s1029" style="position:absolute;left:5410;width:2429;height:25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" fillcolor="white [3201]" strokecolor="black [3200]" strokeweight="1pt">
                  <v:stroke joinstyle="miter"/>
                </v:oval>
                <v:oval id="Oval 169" o:spid="_x0000_s1030" style="position:absolute;left:8736;width:2429;height:257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" fillcolor="white [3201]" strokecolor="black [3200]" strokeweight="1pt">
                  <v:stroke joinstyle="miter"/>
                </v:oval>
                <v:line id="Straight Connector 170" o:spid="_x0000_s1031" style="position:absolute;visibility:visible;mso-wrap-style:square" from="756,453" to="756,21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" strokecolor="black [3200]" strokeweight=".5pt">
                  <v:stroke joinstyle="miter"/>
                </v:line>
                <v:line id="Straight Connector 171" o:spid="_x0000_s1032" style="position:absolute;visibility:visible;mso-wrap-style:square" from="0,1285" to="1512,12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" strokecolor="black [3200]" strokeweight=".5pt">
                  <v:stroke joinstyle="miter"/>
                </v:line>
              </v:group>
            </w:pict>
          </mc:Fallback>
        </mc:AlternateContent>
      </w:r>
      <w:r w:rsidRPr="00D41962">
        <w:rPr>
          <w:color w:val="000000" w:themeColor="text1"/>
          <w:sz w:val="20"/>
          <w:szCs w:val="20"/>
        </w:rPr>
        <w:t>Very low certainty</w:t>
      </w:r>
      <w:r w:rsidRPr="00D41962">
        <w:rPr>
          <w:color w:val="000000" w:themeColor="text1"/>
          <w:sz w:val="20"/>
          <w:szCs w:val="20"/>
        </w:rPr>
        <w:tab/>
      </w:r>
      <w:r w:rsidRPr="00D41962">
        <w:rPr>
          <w:color w:val="000000" w:themeColor="text1"/>
          <w:sz w:val="20"/>
          <w:szCs w:val="20"/>
        </w:rPr>
        <w:tab/>
      </w:r>
      <w:proofErr w:type="gramStart"/>
      <w:r w:rsidRPr="00D41962">
        <w:rPr>
          <w:color w:val="000000" w:themeColor="text1"/>
          <w:sz w:val="20"/>
          <w:szCs w:val="20"/>
        </w:rPr>
        <w:t>The</w:t>
      </w:r>
      <w:proofErr w:type="gramEnd"/>
      <w:r w:rsidRPr="00D41962">
        <w:rPr>
          <w:color w:val="000000" w:themeColor="text1"/>
          <w:sz w:val="20"/>
          <w:szCs w:val="20"/>
        </w:rPr>
        <w:t xml:space="preserve"> true effect is likely to be substantially different from the estimate of effect.</w:t>
      </w:r>
    </w:p>
    <w:p w14:paraId="699A26DC" w14:textId="10C41DA0" w:rsidR="00FD5600" w:rsidRPr="00D41962" w:rsidRDefault="00FD5600" w:rsidP="00323103">
      <w:pPr>
        <w:rPr>
          <w:b/>
          <w:color w:val="000000" w:themeColor="text1"/>
        </w:rPr>
      </w:pPr>
      <w:r w:rsidRPr="00D41962">
        <w:rPr>
          <w:b/>
          <w:color w:val="000000" w:themeColor="text1"/>
        </w:rPr>
        <w:lastRenderedPageBreak/>
        <w:t xml:space="preserve">Table </w:t>
      </w:r>
      <w:r w:rsidR="00265B81" w:rsidRPr="00D41962">
        <w:rPr>
          <w:b/>
          <w:color w:val="000000" w:themeColor="text1"/>
        </w:rPr>
        <w:t>S</w:t>
      </w:r>
      <w:r w:rsidR="00140F62" w:rsidRPr="00D41962">
        <w:rPr>
          <w:b/>
          <w:color w:val="000000" w:themeColor="text1"/>
        </w:rPr>
        <w:t>4</w:t>
      </w:r>
      <w:r w:rsidRPr="00D41962">
        <w:rPr>
          <w:b/>
          <w:color w:val="000000" w:themeColor="text1"/>
        </w:rPr>
        <w:t xml:space="preserve">. </w:t>
      </w:r>
      <w:r w:rsidR="002C126D" w:rsidRPr="00D41962">
        <w:rPr>
          <w:bCs/>
          <w:color w:val="000000" w:themeColor="text1"/>
        </w:rPr>
        <w:t>M</w:t>
      </w:r>
      <w:r w:rsidRPr="00D41962">
        <w:rPr>
          <w:bCs/>
          <w:color w:val="000000" w:themeColor="text1"/>
        </w:rPr>
        <w:t>oderator analyses for executive functions.</w:t>
      </w:r>
    </w:p>
    <w:tbl>
      <w:tblPr>
        <w:tblW w:w="11503" w:type="dxa"/>
        <w:tblLayout w:type="fixed"/>
        <w:tblLook w:val="0000" w:firstRow="0" w:lastRow="0" w:firstColumn="0" w:lastColumn="0" w:noHBand="0" w:noVBand="0"/>
      </w:tblPr>
      <w:tblGrid>
        <w:gridCol w:w="1713"/>
        <w:gridCol w:w="2525"/>
        <w:gridCol w:w="6"/>
        <w:gridCol w:w="807"/>
        <w:gridCol w:w="6"/>
        <w:gridCol w:w="807"/>
        <w:gridCol w:w="6"/>
        <w:gridCol w:w="1512"/>
        <w:gridCol w:w="6"/>
        <w:gridCol w:w="732"/>
        <w:gridCol w:w="6"/>
        <w:gridCol w:w="239"/>
        <w:gridCol w:w="1022"/>
        <w:gridCol w:w="896"/>
        <w:gridCol w:w="1220"/>
      </w:tblGrid>
      <w:tr w:rsidR="00D41962" w:rsidRPr="00D41962" w14:paraId="18700BB4" w14:textId="77777777" w:rsidTr="00217075">
        <w:trPr>
          <w:trHeight w:val="318"/>
        </w:trPr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5AC2B25D" w14:textId="77777777" w:rsidR="00030E8C" w:rsidRPr="00D41962" w:rsidRDefault="00030E8C" w:rsidP="006178B9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253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7A419198" w14:textId="77777777" w:rsidR="00030E8C" w:rsidRPr="00D41962" w:rsidRDefault="00030E8C" w:rsidP="006178B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407B5F11" w14:textId="77777777" w:rsidR="00030E8C" w:rsidRPr="00D41962" w:rsidRDefault="00030E8C" w:rsidP="006178B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57FAE9EA" w14:textId="77777777" w:rsidR="00030E8C" w:rsidRPr="00D41962" w:rsidRDefault="00030E8C" w:rsidP="006178B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15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4FEC8E93" w14:textId="77777777" w:rsidR="00030E8C" w:rsidRPr="00D41962" w:rsidRDefault="00030E8C" w:rsidP="006178B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41266BB4" w14:textId="77777777" w:rsidR="00030E8C" w:rsidRPr="00D41962" w:rsidRDefault="00030E8C" w:rsidP="006178B9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23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79FEAB1C" w14:textId="77777777" w:rsidR="00030E8C" w:rsidRPr="00D41962" w:rsidRDefault="00030E8C" w:rsidP="006178B9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313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24B6EB5D" w14:textId="4CFA1B9F" w:rsidR="00030E8C" w:rsidRPr="00D41962" w:rsidRDefault="00030E8C" w:rsidP="006178B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>Heterogeneity</w:t>
            </w:r>
          </w:p>
        </w:tc>
      </w:tr>
      <w:tr w:rsidR="00D41962" w:rsidRPr="00D41962" w14:paraId="1CE3BF7B" w14:textId="77777777" w:rsidTr="00217075">
        <w:trPr>
          <w:trHeight w:val="318"/>
        </w:trPr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69139088" w14:textId="77777777" w:rsidR="00D0567D" w:rsidRPr="00D41962" w:rsidRDefault="00D0567D" w:rsidP="006178B9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>Continuous moderator</w:t>
            </w: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2E9CAD6A" w14:textId="77777777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>Level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68D4C588" w14:textId="1734FF7E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>Effect size (</w:t>
            </w:r>
            <w:r w:rsidRPr="00D41962"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eastAsia="ja-JP"/>
              </w:rPr>
              <w:t>n</w:t>
            </w:r>
            <w:r w:rsidR="00AF33A2"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>)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4BB58696" w14:textId="3E47F026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eastAsia="ja-JP"/>
              </w:rPr>
              <w:t>B</w:t>
            </w:r>
          </w:p>
        </w:tc>
        <w:tc>
          <w:tcPr>
            <w:tcW w:w="15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0DF9027C" w14:textId="77777777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 xml:space="preserve">95% CI 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24E1084B" w14:textId="77777777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eastAsia="ja-JP"/>
              </w:rPr>
              <w:t>p</w:t>
            </w:r>
          </w:p>
        </w:tc>
        <w:tc>
          <w:tcPr>
            <w:tcW w:w="2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6807F664" w14:textId="77777777" w:rsidR="00D0567D" w:rsidRPr="00D41962" w:rsidRDefault="00D0567D" w:rsidP="006178B9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14844FAB" w14:textId="77777777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vertAlign w:val="superscript"/>
                <w:lang w:eastAsia="ja-JP"/>
              </w:rPr>
            </w:pPr>
            <w:r w:rsidRPr="00D41962"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eastAsia="ja-JP"/>
              </w:rPr>
              <w:t>I</w:t>
            </w:r>
            <w:r w:rsidRPr="00D41962">
              <w:rPr>
                <w:b/>
                <w:bCs/>
                <w:color w:val="000000" w:themeColor="text1"/>
                <w:sz w:val="20"/>
                <w:szCs w:val="20"/>
                <w:vertAlign w:val="superscript"/>
                <w:lang w:eastAsia="ja-JP"/>
              </w:rPr>
              <w:t>2</w:t>
            </w:r>
          </w:p>
          <w:p w14:paraId="32F117D5" w14:textId="77777777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vertAlign w:val="superscript"/>
                <w:lang w:eastAsia="ja-JP"/>
              </w:rPr>
              <w:t>level 3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662C0F82" w14:textId="77777777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vertAlign w:val="superscript"/>
                <w:lang w:eastAsia="ja-JP"/>
              </w:rPr>
            </w:pPr>
            <w:r w:rsidRPr="00D41962"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eastAsia="ja-JP"/>
              </w:rPr>
              <w:t>I</w:t>
            </w:r>
            <w:r w:rsidRPr="00D41962">
              <w:rPr>
                <w:b/>
                <w:bCs/>
                <w:color w:val="000000" w:themeColor="text1"/>
                <w:sz w:val="20"/>
                <w:szCs w:val="20"/>
                <w:vertAlign w:val="superscript"/>
                <w:lang w:eastAsia="ja-JP"/>
              </w:rPr>
              <w:t>2</w:t>
            </w:r>
          </w:p>
          <w:p w14:paraId="435BD2DB" w14:textId="77777777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vertAlign w:val="superscript"/>
                <w:lang w:eastAsia="ja-JP"/>
              </w:rPr>
              <w:t>level 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34B4F33A" w14:textId="77777777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eastAsia="ja-JP"/>
              </w:rPr>
              <w:t>Q</w:t>
            </w:r>
          </w:p>
        </w:tc>
      </w:tr>
      <w:tr w:rsidR="00D41962" w:rsidRPr="00D41962" w14:paraId="7C5506E4" w14:textId="77777777" w:rsidTr="00217075">
        <w:trPr>
          <w:trHeight w:val="453"/>
        </w:trPr>
        <w:tc>
          <w:tcPr>
            <w:tcW w:w="1713" w:type="dxa"/>
            <w:tcBorders>
              <w:top w:val="single" w:sz="4" w:space="0" w:color="auto"/>
              <w:left w:val="nil"/>
              <w:right w:val="nil"/>
            </w:tcBorders>
            <w:shd w:val="solid" w:color="FFFFFF" w:fill="auto"/>
          </w:tcPr>
          <w:p w14:paraId="68358921" w14:textId="77777777" w:rsidR="00D0567D" w:rsidRPr="00D41962" w:rsidRDefault="00D0567D" w:rsidP="006178B9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Mean age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right w:val="nil"/>
            </w:tcBorders>
            <w:shd w:val="solid" w:color="FFFFFF" w:fill="auto"/>
          </w:tcPr>
          <w:p w14:paraId="68DAA0B6" w14:textId="56EAFA79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5</w:t>
            </w:r>
            <w:r w:rsidR="00030E8C" w:rsidRPr="00D41962">
              <w:rPr>
                <w:color w:val="000000" w:themeColor="text1"/>
                <w:sz w:val="20"/>
                <w:szCs w:val="20"/>
                <w:lang w:eastAsia="ja-JP"/>
              </w:rPr>
              <w:t xml:space="preserve"> – </w:t>
            </w: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12</w:t>
            </w:r>
            <w:r w:rsidR="00030E8C" w:rsidRPr="00D41962">
              <w:rPr>
                <w:color w:val="000000" w:themeColor="text1"/>
                <w:sz w:val="20"/>
                <w:szCs w:val="20"/>
                <w:lang w:eastAsia="ja-JP"/>
              </w:rPr>
              <w:t xml:space="preserve"> years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right w:val="nil"/>
            </w:tcBorders>
            <w:shd w:val="solid" w:color="FFFFFF" w:fill="auto"/>
          </w:tcPr>
          <w:p w14:paraId="48CE4BFE" w14:textId="3833D395" w:rsidR="00D0567D" w:rsidRPr="00D41962" w:rsidRDefault="006E7208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127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right w:val="nil"/>
            </w:tcBorders>
            <w:shd w:val="solid" w:color="FFFFFF" w:fill="auto"/>
          </w:tcPr>
          <w:p w14:paraId="26544B46" w14:textId="45AAE98B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-0.08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nil"/>
              <w:right w:val="nil"/>
            </w:tcBorders>
            <w:shd w:val="solid" w:color="FFFFFF" w:fill="auto"/>
          </w:tcPr>
          <w:p w14:paraId="0AD87827" w14:textId="77777777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-1.42 – 1.27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right w:val="nil"/>
            </w:tcBorders>
            <w:shd w:val="solid" w:color="FFFFFF" w:fill="auto"/>
          </w:tcPr>
          <w:p w14:paraId="2D861ABB" w14:textId="628C27FC" w:rsidR="00D0567D" w:rsidRPr="00D41962" w:rsidRDefault="00030E8C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</w:t>
            </w:r>
            <w:r w:rsidR="00D0567D" w:rsidRPr="00D41962">
              <w:rPr>
                <w:color w:val="000000" w:themeColor="text1"/>
                <w:sz w:val="20"/>
                <w:szCs w:val="20"/>
                <w:lang w:eastAsia="ja-JP"/>
              </w:rPr>
              <w:t>.91</w:t>
            </w:r>
          </w:p>
        </w:tc>
        <w:tc>
          <w:tcPr>
            <w:tcW w:w="245" w:type="dxa"/>
            <w:gridSpan w:val="2"/>
            <w:tcBorders>
              <w:top w:val="single" w:sz="4" w:space="0" w:color="auto"/>
              <w:left w:val="nil"/>
              <w:right w:val="nil"/>
            </w:tcBorders>
            <w:shd w:val="solid" w:color="FFFFFF" w:fill="auto"/>
          </w:tcPr>
          <w:p w14:paraId="0CBC3202" w14:textId="77777777" w:rsidR="00D0567D" w:rsidRPr="00D41962" w:rsidRDefault="00D0567D" w:rsidP="006178B9">
            <w:pPr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right w:val="nil"/>
            </w:tcBorders>
            <w:shd w:val="solid" w:color="FFFFFF" w:fill="auto"/>
          </w:tcPr>
          <w:p w14:paraId="2AD72170" w14:textId="77777777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87.1%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right w:val="nil"/>
            </w:tcBorders>
            <w:shd w:val="solid" w:color="FFFFFF" w:fill="auto"/>
          </w:tcPr>
          <w:p w14:paraId="1A2A8DB2" w14:textId="77777777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0.0%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right w:val="nil"/>
            </w:tcBorders>
            <w:shd w:val="solid" w:color="FFFFFF" w:fill="auto"/>
          </w:tcPr>
          <w:p w14:paraId="6D8AAE7E" w14:textId="77777777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625.9</w:t>
            </w:r>
          </w:p>
        </w:tc>
      </w:tr>
      <w:tr w:rsidR="00D41962" w:rsidRPr="00D41962" w14:paraId="64814366" w14:textId="77777777" w:rsidTr="00217075">
        <w:trPr>
          <w:trHeight w:val="453"/>
        </w:trPr>
        <w:tc>
          <w:tcPr>
            <w:tcW w:w="1713" w:type="dxa"/>
            <w:tcBorders>
              <w:left w:val="nil"/>
              <w:right w:val="nil"/>
            </w:tcBorders>
            <w:shd w:val="solid" w:color="FFFFFF" w:fill="auto"/>
          </w:tcPr>
          <w:p w14:paraId="06280207" w14:textId="26DD8029" w:rsidR="008C12F4" w:rsidRPr="00D41962" w:rsidRDefault="008C12F4" w:rsidP="006178B9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Publication bias</w:t>
            </w:r>
          </w:p>
        </w:tc>
        <w:tc>
          <w:tcPr>
            <w:tcW w:w="2525" w:type="dxa"/>
            <w:tcBorders>
              <w:left w:val="nil"/>
              <w:right w:val="nil"/>
            </w:tcBorders>
            <w:shd w:val="solid" w:color="FFFFFF" w:fill="auto"/>
          </w:tcPr>
          <w:p w14:paraId="47E267BC" w14:textId="401BC1E6" w:rsidR="008C12F4" w:rsidRPr="00D41962" w:rsidRDefault="0092445C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-2.4 – 2.4</w:t>
            </w:r>
          </w:p>
        </w:tc>
        <w:tc>
          <w:tcPr>
            <w:tcW w:w="813" w:type="dxa"/>
            <w:gridSpan w:val="2"/>
            <w:tcBorders>
              <w:left w:val="nil"/>
              <w:right w:val="nil"/>
            </w:tcBorders>
            <w:shd w:val="solid" w:color="FFFFFF" w:fill="auto"/>
          </w:tcPr>
          <w:p w14:paraId="53B2830B" w14:textId="1F66DBC4" w:rsidR="008C12F4" w:rsidRPr="00D41962" w:rsidRDefault="008C12F4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127</w:t>
            </w:r>
          </w:p>
        </w:tc>
        <w:tc>
          <w:tcPr>
            <w:tcW w:w="813" w:type="dxa"/>
            <w:gridSpan w:val="2"/>
            <w:tcBorders>
              <w:left w:val="nil"/>
              <w:right w:val="nil"/>
            </w:tcBorders>
            <w:shd w:val="solid" w:color="FFFFFF" w:fill="auto"/>
          </w:tcPr>
          <w:p w14:paraId="025A1E7B" w14:textId="402A750B" w:rsidR="008C12F4" w:rsidRPr="00D41962" w:rsidRDefault="0092445C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0.02</w:t>
            </w:r>
          </w:p>
        </w:tc>
        <w:tc>
          <w:tcPr>
            <w:tcW w:w="1518" w:type="dxa"/>
            <w:gridSpan w:val="2"/>
            <w:tcBorders>
              <w:left w:val="nil"/>
              <w:right w:val="nil"/>
            </w:tcBorders>
            <w:shd w:val="solid" w:color="FFFFFF" w:fill="auto"/>
          </w:tcPr>
          <w:p w14:paraId="56501439" w14:textId="38EEFCEB" w:rsidR="008C12F4" w:rsidRPr="00D41962" w:rsidRDefault="0092445C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-0.01 – 0.05</w:t>
            </w:r>
          </w:p>
        </w:tc>
        <w:tc>
          <w:tcPr>
            <w:tcW w:w="738" w:type="dxa"/>
            <w:gridSpan w:val="2"/>
            <w:tcBorders>
              <w:left w:val="nil"/>
              <w:right w:val="nil"/>
            </w:tcBorders>
            <w:shd w:val="solid" w:color="FFFFFF" w:fill="auto"/>
          </w:tcPr>
          <w:p w14:paraId="5924A9BF" w14:textId="5705B7E7" w:rsidR="008C12F4" w:rsidRPr="00D41962" w:rsidRDefault="0092445C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0.10</w:t>
            </w:r>
          </w:p>
        </w:tc>
        <w:tc>
          <w:tcPr>
            <w:tcW w:w="245" w:type="dxa"/>
            <w:gridSpan w:val="2"/>
            <w:tcBorders>
              <w:left w:val="nil"/>
              <w:right w:val="nil"/>
            </w:tcBorders>
            <w:shd w:val="solid" w:color="FFFFFF" w:fill="auto"/>
          </w:tcPr>
          <w:p w14:paraId="6E90E976" w14:textId="77777777" w:rsidR="008C12F4" w:rsidRPr="00D41962" w:rsidRDefault="008C12F4" w:rsidP="006178B9">
            <w:pPr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1022" w:type="dxa"/>
            <w:tcBorders>
              <w:left w:val="nil"/>
              <w:right w:val="nil"/>
            </w:tcBorders>
            <w:shd w:val="solid" w:color="FFFFFF" w:fill="auto"/>
          </w:tcPr>
          <w:p w14:paraId="48595558" w14:textId="2750C7E3" w:rsidR="008C12F4" w:rsidRPr="00D41962" w:rsidRDefault="0092445C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76.7%</w:t>
            </w:r>
          </w:p>
        </w:tc>
        <w:tc>
          <w:tcPr>
            <w:tcW w:w="896" w:type="dxa"/>
            <w:tcBorders>
              <w:left w:val="nil"/>
              <w:right w:val="nil"/>
            </w:tcBorders>
            <w:shd w:val="solid" w:color="FFFFFF" w:fill="auto"/>
          </w:tcPr>
          <w:p w14:paraId="262BE604" w14:textId="78F32B25" w:rsidR="008C12F4" w:rsidRPr="00D41962" w:rsidRDefault="0092445C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15.3%</w:t>
            </w:r>
          </w:p>
        </w:tc>
        <w:tc>
          <w:tcPr>
            <w:tcW w:w="1220" w:type="dxa"/>
            <w:tcBorders>
              <w:left w:val="nil"/>
              <w:right w:val="nil"/>
            </w:tcBorders>
            <w:shd w:val="solid" w:color="FFFFFF" w:fill="auto"/>
          </w:tcPr>
          <w:p w14:paraId="7D23E125" w14:textId="5EA8230E" w:rsidR="008C12F4" w:rsidRPr="00D41962" w:rsidRDefault="0092445C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834.3</w:t>
            </w:r>
          </w:p>
        </w:tc>
      </w:tr>
      <w:tr w:rsidR="00D41962" w:rsidRPr="00D41962" w14:paraId="23EE7CFD" w14:textId="77777777" w:rsidTr="00217075">
        <w:trPr>
          <w:trHeight w:val="318"/>
        </w:trPr>
        <w:tc>
          <w:tcPr>
            <w:tcW w:w="1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64F6410D" w14:textId="77777777" w:rsidR="00D0567D" w:rsidRPr="00D41962" w:rsidRDefault="00D0567D" w:rsidP="006178B9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>Categorical moderator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562A8309" w14:textId="77777777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>Level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778FF01C" w14:textId="673A4AFB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>Effect size (</w:t>
            </w:r>
            <w:r w:rsidRPr="00D41962"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eastAsia="ja-JP"/>
              </w:rPr>
              <w:t>n</w:t>
            </w:r>
            <w:r w:rsidR="00AF33A2"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>)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37F1DF04" w14:textId="2D462897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eastAsia="ja-JP"/>
              </w:rPr>
              <w:t>g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550561C3" w14:textId="77777777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 xml:space="preserve">95% CI 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4A84505A" w14:textId="77777777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eastAsia="ja-JP"/>
              </w:rPr>
              <w:t>p</w:t>
            </w:r>
          </w:p>
        </w:tc>
        <w:tc>
          <w:tcPr>
            <w:tcW w:w="24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510B76B8" w14:textId="77777777" w:rsidR="00D0567D" w:rsidRPr="00D41962" w:rsidRDefault="00D0567D" w:rsidP="006178B9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3FD64B82" w14:textId="77777777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vertAlign w:val="superscript"/>
                <w:lang w:eastAsia="ja-JP"/>
              </w:rPr>
            </w:pPr>
            <w:r w:rsidRPr="00D41962"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eastAsia="ja-JP"/>
              </w:rPr>
              <w:t>I</w:t>
            </w:r>
            <w:r w:rsidRPr="00D41962">
              <w:rPr>
                <w:b/>
                <w:bCs/>
                <w:color w:val="000000" w:themeColor="text1"/>
                <w:sz w:val="20"/>
                <w:szCs w:val="20"/>
                <w:vertAlign w:val="superscript"/>
                <w:lang w:eastAsia="ja-JP"/>
              </w:rPr>
              <w:t>2</w:t>
            </w:r>
          </w:p>
          <w:p w14:paraId="1B1B8BD3" w14:textId="77777777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vertAlign w:val="superscript"/>
                <w:lang w:eastAsia="ja-JP"/>
              </w:rPr>
              <w:t>level 3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0ACFF014" w14:textId="77777777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vertAlign w:val="superscript"/>
                <w:lang w:eastAsia="ja-JP"/>
              </w:rPr>
            </w:pPr>
            <w:r w:rsidRPr="00D41962"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eastAsia="ja-JP"/>
              </w:rPr>
              <w:t>I</w:t>
            </w:r>
            <w:r w:rsidRPr="00D41962">
              <w:rPr>
                <w:b/>
                <w:bCs/>
                <w:color w:val="000000" w:themeColor="text1"/>
                <w:sz w:val="20"/>
                <w:szCs w:val="20"/>
                <w:vertAlign w:val="superscript"/>
                <w:lang w:eastAsia="ja-JP"/>
              </w:rPr>
              <w:t>2</w:t>
            </w:r>
          </w:p>
          <w:p w14:paraId="6639DB3F" w14:textId="77777777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vertAlign w:val="superscript"/>
                <w:lang w:eastAsia="ja-JP"/>
              </w:rPr>
              <w:t>level 2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549CF1A0" w14:textId="77777777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eastAsia="ja-JP"/>
              </w:rPr>
              <w:t>Q</w:t>
            </w:r>
          </w:p>
        </w:tc>
      </w:tr>
      <w:tr w:rsidR="00D41962" w:rsidRPr="00D41962" w14:paraId="481F8D71" w14:textId="77777777" w:rsidTr="00217075">
        <w:trPr>
          <w:trHeight w:val="318"/>
        </w:trPr>
        <w:tc>
          <w:tcPr>
            <w:tcW w:w="1713" w:type="dxa"/>
            <w:tcBorders>
              <w:top w:val="single" w:sz="4" w:space="0" w:color="auto"/>
              <w:left w:val="nil"/>
              <w:right w:val="nil"/>
            </w:tcBorders>
            <w:shd w:val="solid" w:color="FFFFFF" w:fill="auto"/>
          </w:tcPr>
          <w:p w14:paraId="0F3DC50A" w14:textId="77777777" w:rsidR="00D0567D" w:rsidRPr="00D41962" w:rsidRDefault="00D0567D" w:rsidP="006178B9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Frequency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right w:val="nil"/>
            </w:tcBorders>
            <w:shd w:val="solid" w:color="FFFFFF" w:fill="auto"/>
          </w:tcPr>
          <w:p w14:paraId="4FBCBCEA" w14:textId="0F97E6FA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1</w:t>
            </w:r>
            <w:r w:rsidR="00030E8C" w:rsidRPr="00D41962">
              <w:rPr>
                <w:color w:val="000000" w:themeColor="text1"/>
                <w:sz w:val="20"/>
                <w:szCs w:val="20"/>
                <w:lang w:eastAsia="ja-JP"/>
              </w:rPr>
              <w:t>/week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right w:val="nil"/>
            </w:tcBorders>
            <w:shd w:val="solid" w:color="FFFFFF" w:fill="auto"/>
          </w:tcPr>
          <w:p w14:paraId="307B7FE6" w14:textId="3CDDE693" w:rsidR="00D0567D" w:rsidRPr="00D41962" w:rsidRDefault="005A5DC9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16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right w:val="nil"/>
            </w:tcBorders>
            <w:shd w:val="solid" w:color="FFFFFF" w:fill="auto"/>
          </w:tcPr>
          <w:p w14:paraId="16A84443" w14:textId="67FB5868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0.07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nil"/>
              <w:right w:val="nil"/>
            </w:tcBorders>
            <w:shd w:val="solid" w:color="FFFFFF" w:fill="auto"/>
          </w:tcPr>
          <w:p w14:paraId="504F7D5B" w14:textId="77777777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 xml:space="preserve"> -0.10 – 0.24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right w:val="nil"/>
            </w:tcBorders>
            <w:shd w:val="solid" w:color="FFFFFF" w:fill="auto"/>
          </w:tcPr>
          <w:p w14:paraId="1488DCAF" w14:textId="77777777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0.41</w:t>
            </w:r>
          </w:p>
        </w:tc>
        <w:tc>
          <w:tcPr>
            <w:tcW w:w="245" w:type="dxa"/>
            <w:gridSpan w:val="2"/>
            <w:tcBorders>
              <w:top w:val="single" w:sz="4" w:space="0" w:color="auto"/>
              <w:left w:val="nil"/>
              <w:right w:val="nil"/>
            </w:tcBorders>
            <w:shd w:val="solid" w:color="FFFFFF" w:fill="auto"/>
          </w:tcPr>
          <w:p w14:paraId="6186EA22" w14:textId="77777777" w:rsidR="00D0567D" w:rsidRPr="00D41962" w:rsidRDefault="00D0567D" w:rsidP="006178B9">
            <w:pPr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right w:val="nil"/>
            </w:tcBorders>
            <w:shd w:val="solid" w:color="FFFFFF" w:fill="auto"/>
          </w:tcPr>
          <w:p w14:paraId="0FD0FBE9" w14:textId="2EB37CC0" w:rsidR="00D0567D" w:rsidRPr="00D41962" w:rsidRDefault="00560D38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81.0</w:t>
            </w:r>
            <w:r w:rsidR="00D0567D" w:rsidRPr="00D41962">
              <w:rPr>
                <w:color w:val="000000" w:themeColor="text1"/>
                <w:sz w:val="20"/>
                <w:szCs w:val="20"/>
                <w:lang w:eastAsia="ja-JP"/>
              </w:rPr>
              <w:t>%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right w:val="nil"/>
            </w:tcBorders>
            <w:shd w:val="solid" w:color="FFFFFF" w:fill="auto"/>
          </w:tcPr>
          <w:p w14:paraId="5F5CE027" w14:textId="755CCAFB" w:rsidR="00D0567D" w:rsidRPr="00D41962" w:rsidRDefault="00560D38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12.0%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right w:val="nil"/>
            </w:tcBorders>
            <w:shd w:val="solid" w:color="FFFFFF" w:fill="auto"/>
          </w:tcPr>
          <w:p w14:paraId="09100F17" w14:textId="02E41790" w:rsidR="00D0567D" w:rsidRPr="00D41962" w:rsidRDefault="00560D38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833.5</w:t>
            </w:r>
          </w:p>
        </w:tc>
      </w:tr>
      <w:tr w:rsidR="00D41962" w:rsidRPr="00D41962" w14:paraId="7180A6AB" w14:textId="77777777" w:rsidTr="00217075">
        <w:trPr>
          <w:trHeight w:val="318"/>
        </w:trPr>
        <w:tc>
          <w:tcPr>
            <w:tcW w:w="1713" w:type="dxa"/>
            <w:tcBorders>
              <w:left w:val="nil"/>
              <w:bottom w:val="nil"/>
              <w:right w:val="nil"/>
            </w:tcBorders>
            <w:shd w:val="solid" w:color="FFFFFF" w:fill="auto"/>
          </w:tcPr>
          <w:p w14:paraId="7D8208B4" w14:textId="77777777" w:rsidR="00D0567D" w:rsidRPr="00D41962" w:rsidRDefault="00D0567D" w:rsidP="006178B9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2525" w:type="dxa"/>
            <w:tcBorders>
              <w:left w:val="nil"/>
              <w:bottom w:val="nil"/>
              <w:right w:val="nil"/>
            </w:tcBorders>
            <w:shd w:val="solid" w:color="FFFFFF" w:fill="auto"/>
          </w:tcPr>
          <w:p w14:paraId="0094EDBC" w14:textId="5184B154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2</w:t>
            </w:r>
            <w:r w:rsidR="00030E8C" w:rsidRPr="00D41962">
              <w:rPr>
                <w:color w:val="000000" w:themeColor="text1"/>
                <w:sz w:val="20"/>
                <w:szCs w:val="20"/>
                <w:lang w:eastAsia="ja-JP"/>
              </w:rPr>
              <w:t>/week</w:t>
            </w:r>
          </w:p>
        </w:tc>
        <w:tc>
          <w:tcPr>
            <w:tcW w:w="813" w:type="dxa"/>
            <w:gridSpan w:val="2"/>
            <w:tcBorders>
              <w:left w:val="nil"/>
              <w:bottom w:val="nil"/>
              <w:right w:val="nil"/>
            </w:tcBorders>
            <w:shd w:val="solid" w:color="FFFFFF" w:fill="auto"/>
          </w:tcPr>
          <w:p w14:paraId="7DF85049" w14:textId="5B5D6D20" w:rsidR="00D0567D" w:rsidRPr="00D41962" w:rsidRDefault="005A5DC9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39</w:t>
            </w:r>
          </w:p>
        </w:tc>
        <w:tc>
          <w:tcPr>
            <w:tcW w:w="813" w:type="dxa"/>
            <w:gridSpan w:val="2"/>
            <w:tcBorders>
              <w:left w:val="nil"/>
              <w:bottom w:val="nil"/>
              <w:right w:val="nil"/>
            </w:tcBorders>
            <w:shd w:val="solid" w:color="FFFFFF" w:fill="auto"/>
          </w:tcPr>
          <w:p w14:paraId="6C710103" w14:textId="0CE66689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0.14</w:t>
            </w:r>
          </w:p>
        </w:tc>
        <w:tc>
          <w:tcPr>
            <w:tcW w:w="1518" w:type="dxa"/>
            <w:gridSpan w:val="2"/>
            <w:tcBorders>
              <w:left w:val="nil"/>
              <w:bottom w:val="nil"/>
              <w:right w:val="nil"/>
            </w:tcBorders>
            <w:shd w:val="solid" w:color="FFFFFF" w:fill="auto"/>
          </w:tcPr>
          <w:p w14:paraId="4640C760" w14:textId="77777777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-0.29 – 0.58</w:t>
            </w:r>
          </w:p>
        </w:tc>
        <w:tc>
          <w:tcPr>
            <w:tcW w:w="738" w:type="dxa"/>
            <w:gridSpan w:val="2"/>
            <w:tcBorders>
              <w:left w:val="nil"/>
              <w:bottom w:val="nil"/>
              <w:right w:val="nil"/>
            </w:tcBorders>
            <w:shd w:val="solid" w:color="FFFFFF" w:fill="auto"/>
          </w:tcPr>
          <w:p w14:paraId="3E2D99D9" w14:textId="77777777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0.51</w:t>
            </w:r>
          </w:p>
        </w:tc>
        <w:tc>
          <w:tcPr>
            <w:tcW w:w="245" w:type="dxa"/>
            <w:gridSpan w:val="2"/>
            <w:tcBorders>
              <w:left w:val="nil"/>
              <w:bottom w:val="nil"/>
              <w:right w:val="nil"/>
            </w:tcBorders>
            <w:shd w:val="solid" w:color="FFFFFF" w:fill="auto"/>
          </w:tcPr>
          <w:p w14:paraId="7673E9DA" w14:textId="77777777" w:rsidR="00D0567D" w:rsidRPr="00D41962" w:rsidRDefault="00D0567D" w:rsidP="006178B9">
            <w:pPr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1022" w:type="dxa"/>
            <w:tcBorders>
              <w:left w:val="nil"/>
              <w:bottom w:val="nil"/>
              <w:right w:val="nil"/>
            </w:tcBorders>
            <w:shd w:val="solid" w:color="FFFFFF" w:fill="auto"/>
          </w:tcPr>
          <w:p w14:paraId="57DF5019" w14:textId="0368911C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896" w:type="dxa"/>
            <w:tcBorders>
              <w:left w:val="nil"/>
              <w:bottom w:val="nil"/>
              <w:right w:val="nil"/>
            </w:tcBorders>
            <w:shd w:val="solid" w:color="FFFFFF" w:fill="auto"/>
          </w:tcPr>
          <w:p w14:paraId="2D10AB52" w14:textId="5D938F94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1220" w:type="dxa"/>
            <w:tcBorders>
              <w:left w:val="nil"/>
              <w:bottom w:val="nil"/>
              <w:right w:val="nil"/>
            </w:tcBorders>
            <w:shd w:val="solid" w:color="FFFFFF" w:fill="auto"/>
          </w:tcPr>
          <w:p w14:paraId="73893344" w14:textId="00F7F847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</w:tr>
      <w:tr w:rsidR="00D41962" w:rsidRPr="00D41962" w14:paraId="73F1813D" w14:textId="77777777" w:rsidTr="00217075">
        <w:trPr>
          <w:trHeight w:val="318"/>
        </w:trPr>
        <w:tc>
          <w:tcPr>
            <w:tcW w:w="1713" w:type="dxa"/>
            <w:tcBorders>
              <w:left w:val="nil"/>
              <w:bottom w:val="nil"/>
              <w:right w:val="nil"/>
            </w:tcBorders>
            <w:shd w:val="solid" w:color="FFFFFF" w:fill="auto"/>
          </w:tcPr>
          <w:p w14:paraId="6F86EEC5" w14:textId="77777777" w:rsidR="00D0567D" w:rsidRPr="00D41962" w:rsidRDefault="00D0567D" w:rsidP="006178B9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2525" w:type="dxa"/>
            <w:tcBorders>
              <w:left w:val="nil"/>
              <w:bottom w:val="nil"/>
              <w:right w:val="nil"/>
            </w:tcBorders>
            <w:shd w:val="solid" w:color="FFFFFF" w:fill="auto"/>
          </w:tcPr>
          <w:p w14:paraId="2682F720" w14:textId="6A93B94E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3</w:t>
            </w:r>
            <w:r w:rsidR="00030E8C" w:rsidRPr="00D41962">
              <w:rPr>
                <w:color w:val="000000" w:themeColor="text1"/>
                <w:sz w:val="20"/>
                <w:szCs w:val="20"/>
                <w:lang w:eastAsia="ja-JP"/>
              </w:rPr>
              <w:t>/week</w:t>
            </w:r>
          </w:p>
        </w:tc>
        <w:tc>
          <w:tcPr>
            <w:tcW w:w="813" w:type="dxa"/>
            <w:gridSpan w:val="2"/>
            <w:tcBorders>
              <w:left w:val="nil"/>
              <w:bottom w:val="nil"/>
              <w:right w:val="nil"/>
            </w:tcBorders>
            <w:shd w:val="solid" w:color="FFFFFF" w:fill="auto"/>
          </w:tcPr>
          <w:p w14:paraId="6AB5740F" w14:textId="1965DB0F" w:rsidR="00D0567D" w:rsidRPr="00D41962" w:rsidRDefault="005A5DC9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25</w:t>
            </w:r>
          </w:p>
        </w:tc>
        <w:tc>
          <w:tcPr>
            <w:tcW w:w="813" w:type="dxa"/>
            <w:gridSpan w:val="2"/>
            <w:tcBorders>
              <w:left w:val="nil"/>
              <w:bottom w:val="nil"/>
              <w:right w:val="nil"/>
            </w:tcBorders>
            <w:shd w:val="solid" w:color="FFFFFF" w:fill="auto"/>
          </w:tcPr>
          <w:p w14:paraId="094F4E56" w14:textId="3A2CFB67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0.11</w:t>
            </w:r>
          </w:p>
        </w:tc>
        <w:tc>
          <w:tcPr>
            <w:tcW w:w="1518" w:type="dxa"/>
            <w:gridSpan w:val="2"/>
            <w:tcBorders>
              <w:left w:val="nil"/>
              <w:bottom w:val="nil"/>
              <w:right w:val="nil"/>
            </w:tcBorders>
            <w:shd w:val="solid" w:color="FFFFFF" w:fill="auto"/>
          </w:tcPr>
          <w:p w14:paraId="427CE633" w14:textId="77777777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-0.23 – 0.45</w:t>
            </w:r>
          </w:p>
        </w:tc>
        <w:tc>
          <w:tcPr>
            <w:tcW w:w="738" w:type="dxa"/>
            <w:gridSpan w:val="2"/>
            <w:tcBorders>
              <w:left w:val="nil"/>
              <w:bottom w:val="nil"/>
              <w:right w:val="nil"/>
            </w:tcBorders>
            <w:shd w:val="solid" w:color="FFFFFF" w:fill="auto"/>
          </w:tcPr>
          <w:p w14:paraId="4C980BC4" w14:textId="77777777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0.51</w:t>
            </w:r>
          </w:p>
        </w:tc>
        <w:tc>
          <w:tcPr>
            <w:tcW w:w="245" w:type="dxa"/>
            <w:gridSpan w:val="2"/>
            <w:tcBorders>
              <w:left w:val="nil"/>
              <w:bottom w:val="nil"/>
              <w:right w:val="nil"/>
            </w:tcBorders>
            <w:shd w:val="solid" w:color="FFFFFF" w:fill="auto"/>
          </w:tcPr>
          <w:p w14:paraId="000844DC" w14:textId="77777777" w:rsidR="00D0567D" w:rsidRPr="00D41962" w:rsidRDefault="00D0567D" w:rsidP="006178B9">
            <w:pPr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1022" w:type="dxa"/>
            <w:tcBorders>
              <w:left w:val="nil"/>
              <w:bottom w:val="nil"/>
              <w:right w:val="nil"/>
            </w:tcBorders>
            <w:shd w:val="solid" w:color="FFFFFF" w:fill="auto"/>
          </w:tcPr>
          <w:p w14:paraId="5846598D" w14:textId="43FC65FA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896" w:type="dxa"/>
            <w:tcBorders>
              <w:left w:val="nil"/>
              <w:bottom w:val="nil"/>
              <w:right w:val="nil"/>
            </w:tcBorders>
            <w:shd w:val="solid" w:color="FFFFFF" w:fill="auto"/>
          </w:tcPr>
          <w:p w14:paraId="1DE667D1" w14:textId="3BA94305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1220" w:type="dxa"/>
            <w:tcBorders>
              <w:left w:val="nil"/>
              <w:bottom w:val="nil"/>
              <w:right w:val="nil"/>
            </w:tcBorders>
            <w:shd w:val="solid" w:color="FFFFFF" w:fill="auto"/>
          </w:tcPr>
          <w:p w14:paraId="2B298C20" w14:textId="677CE08B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</w:tr>
      <w:tr w:rsidR="00D41962" w:rsidRPr="00D41962" w14:paraId="3E4C84A1" w14:textId="77777777" w:rsidTr="00217075">
        <w:trPr>
          <w:trHeight w:val="318"/>
        </w:trPr>
        <w:tc>
          <w:tcPr>
            <w:tcW w:w="1713" w:type="dxa"/>
            <w:tcBorders>
              <w:left w:val="nil"/>
              <w:bottom w:val="nil"/>
              <w:right w:val="nil"/>
            </w:tcBorders>
            <w:shd w:val="solid" w:color="FFFFFF" w:fill="auto"/>
          </w:tcPr>
          <w:p w14:paraId="12F7E44B" w14:textId="77777777" w:rsidR="00D0567D" w:rsidRPr="00D41962" w:rsidRDefault="00D0567D" w:rsidP="006178B9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2525" w:type="dxa"/>
            <w:tcBorders>
              <w:left w:val="nil"/>
              <w:bottom w:val="nil"/>
              <w:right w:val="nil"/>
            </w:tcBorders>
            <w:shd w:val="solid" w:color="FFFFFF" w:fill="auto"/>
          </w:tcPr>
          <w:p w14:paraId="4AFDD0B6" w14:textId="4038E4B7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&gt;3</w:t>
            </w:r>
            <w:r w:rsidR="00030E8C" w:rsidRPr="00D41962">
              <w:rPr>
                <w:color w:val="000000" w:themeColor="text1"/>
                <w:sz w:val="20"/>
                <w:szCs w:val="20"/>
                <w:lang w:eastAsia="ja-JP"/>
              </w:rPr>
              <w:t>/week</w:t>
            </w:r>
          </w:p>
        </w:tc>
        <w:tc>
          <w:tcPr>
            <w:tcW w:w="813" w:type="dxa"/>
            <w:gridSpan w:val="2"/>
            <w:tcBorders>
              <w:left w:val="nil"/>
              <w:bottom w:val="nil"/>
              <w:right w:val="nil"/>
            </w:tcBorders>
            <w:shd w:val="solid" w:color="FFFFFF" w:fill="auto"/>
          </w:tcPr>
          <w:p w14:paraId="7BEF88D0" w14:textId="3123A7E8" w:rsidR="00D0567D" w:rsidRPr="00D41962" w:rsidRDefault="005A5DC9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47</w:t>
            </w:r>
          </w:p>
        </w:tc>
        <w:tc>
          <w:tcPr>
            <w:tcW w:w="813" w:type="dxa"/>
            <w:gridSpan w:val="2"/>
            <w:tcBorders>
              <w:left w:val="nil"/>
              <w:bottom w:val="nil"/>
              <w:right w:val="nil"/>
            </w:tcBorders>
            <w:shd w:val="solid" w:color="FFFFFF" w:fill="auto"/>
          </w:tcPr>
          <w:p w14:paraId="063CAA31" w14:textId="4E3254E4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0.06</w:t>
            </w:r>
          </w:p>
        </w:tc>
        <w:tc>
          <w:tcPr>
            <w:tcW w:w="1518" w:type="dxa"/>
            <w:gridSpan w:val="2"/>
            <w:tcBorders>
              <w:left w:val="nil"/>
              <w:bottom w:val="nil"/>
              <w:right w:val="nil"/>
            </w:tcBorders>
            <w:shd w:val="solid" w:color="FFFFFF" w:fill="auto"/>
          </w:tcPr>
          <w:p w14:paraId="6059C5A2" w14:textId="77777777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-0.04 – 0.16</w:t>
            </w:r>
          </w:p>
        </w:tc>
        <w:tc>
          <w:tcPr>
            <w:tcW w:w="738" w:type="dxa"/>
            <w:gridSpan w:val="2"/>
            <w:tcBorders>
              <w:left w:val="nil"/>
              <w:bottom w:val="nil"/>
              <w:right w:val="nil"/>
            </w:tcBorders>
            <w:shd w:val="solid" w:color="FFFFFF" w:fill="auto"/>
          </w:tcPr>
          <w:p w14:paraId="6EFFBBA7" w14:textId="77777777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0.26</w:t>
            </w:r>
          </w:p>
        </w:tc>
        <w:tc>
          <w:tcPr>
            <w:tcW w:w="245" w:type="dxa"/>
            <w:gridSpan w:val="2"/>
            <w:tcBorders>
              <w:left w:val="nil"/>
              <w:bottom w:val="nil"/>
              <w:right w:val="nil"/>
            </w:tcBorders>
            <w:shd w:val="solid" w:color="FFFFFF" w:fill="auto"/>
          </w:tcPr>
          <w:p w14:paraId="63CEF3C5" w14:textId="77777777" w:rsidR="00D0567D" w:rsidRPr="00D41962" w:rsidRDefault="00D0567D" w:rsidP="006178B9">
            <w:pPr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1022" w:type="dxa"/>
            <w:tcBorders>
              <w:left w:val="nil"/>
              <w:bottom w:val="nil"/>
              <w:right w:val="nil"/>
            </w:tcBorders>
            <w:shd w:val="solid" w:color="FFFFFF" w:fill="auto"/>
          </w:tcPr>
          <w:p w14:paraId="156AC162" w14:textId="44E10BC7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896" w:type="dxa"/>
            <w:tcBorders>
              <w:left w:val="nil"/>
              <w:bottom w:val="nil"/>
              <w:right w:val="nil"/>
            </w:tcBorders>
            <w:shd w:val="solid" w:color="FFFFFF" w:fill="auto"/>
          </w:tcPr>
          <w:p w14:paraId="3B8986E5" w14:textId="088D9C13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1220" w:type="dxa"/>
            <w:tcBorders>
              <w:left w:val="nil"/>
              <w:bottom w:val="nil"/>
              <w:right w:val="nil"/>
            </w:tcBorders>
            <w:shd w:val="solid" w:color="FFFFFF" w:fill="auto"/>
          </w:tcPr>
          <w:p w14:paraId="2608E52C" w14:textId="3CBF2A82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</w:tr>
      <w:tr w:rsidR="00D41962" w:rsidRPr="00D41962" w14:paraId="5840EA0E" w14:textId="77777777" w:rsidTr="00217075">
        <w:trPr>
          <w:trHeight w:val="318"/>
        </w:trPr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888DE72" w14:textId="77777777" w:rsidR="00D0567D" w:rsidRPr="00D41962" w:rsidRDefault="00D0567D" w:rsidP="006178B9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Intervention duration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5CA799B" w14:textId="77777777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 xml:space="preserve">   ≤ 6 weeks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7EEEDEB" w14:textId="5D80D1E3" w:rsidR="00D0567D" w:rsidRPr="00D41962" w:rsidRDefault="00BB2383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25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3A80001" w14:textId="2F609989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0.18</w:t>
            </w:r>
          </w:p>
        </w:tc>
        <w:tc>
          <w:tcPr>
            <w:tcW w:w="15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F151840" w14:textId="77777777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-0.06 – 0.41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750530D" w14:textId="77777777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0.14</w:t>
            </w: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F8EE0AD" w14:textId="77777777" w:rsidR="00D0567D" w:rsidRPr="00D41962" w:rsidRDefault="00D0567D" w:rsidP="006178B9">
            <w:pPr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74E4D94" w14:textId="705962B5" w:rsidR="00D0567D" w:rsidRPr="00D41962" w:rsidRDefault="00E57C0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80.3%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202DCA5" w14:textId="0414176B" w:rsidR="00D0567D" w:rsidRPr="00D41962" w:rsidRDefault="00E57C0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12.4%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2D74A0F" w14:textId="287A7D3A" w:rsidR="00D0567D" w:rsidRPr="00D41962" w:rsidRDefault="00E57C0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835.8</w:t>
            </w:r>
          </w:p>
        </w:tc>
      </w:tr>
      <w:tr w:rsidR="00D41962" w:rsidRPr="00D41962" w14:paraId="1B4A98E2" w14:textId="77777777" w:rsidTr="00217075">
        <w:trPr>
          <w:trHeight w:val="318"/>
        </w:trPr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D600C4D" w14:textId="77777777" w:rsidR="00D0567D" w:rsidRPr="00D41962" w:rsidRDefault="00D0567D" w:rsidP="006178B9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8C4D16B" w14:textId="6C54D9C2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 xml:space="preserve">    </w:t>
            </w:r>
            <w:r w:rsidR="00B640AD" w:rsidRPr="00D41962">
              <w:rPr>
                <w:color w:val="000000" w:themeColor="text1"/>
                <w:sz w:val="20"/>
                <w:szCs w:val="20"/>
                <w:lang w:eastAsia="ja-JP"/>
              </w:rPr>
              <w:t>7</w:t>
            </w: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 xml:space="preserve"> – 10 weeks 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F015E0B" w14:textId="62D20906" w:rsidR="00D0567D" w:rsidRPr="00D41962" w:rsidRDefault="00BB2383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37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1A2E1D8" w14:textId="142A1F59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0.27</w:t>
            </w:r>
          </w:p>
        </w:tc>
        <w:tc>
          <w:tcPr>
            <w:tcW w:w="15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0BEEB91" w14:textId="77777777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-0.10 – 0.64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75FFA2F" w14:textId="77777777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0.14</w:t>
            </w: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80DB51D" w14:textId="77777777" w:rsidR="00D0567D" w:rsidRPr="00D41962" w:rsidRDefault="00D0567D" w:rsidP="006178B9">
            <w:pPr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0EA03C8" w14:textId="7E22CFB7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C9FFF3A" w14:textId="577C9516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10F194D" w14:textId="7751B526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</w:tr>
      <w:tr w:rsidR="00D41962" w:rsidRPr="00D41962" w14:paraId="4176C584" w14:textId="77777777" w:rsidTr="00217075">
        <w:trPr>
          <w:trHeight w:val="318"/>
        </w:trPr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7D7DDE3" w14:textId="77777777" w:rsidR="00D0567D" w:rsidRPr="00D41962" w:rsidRDefault="00D0567D" w:rsidP="006178B9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F680164" w14:textId="77777777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 xml:space="preserve">    11 – 24 weeks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042D142" w14:textId="5BD4B78D" w:rsidR="00D0567D" w:rsidRPr="00D41962" w:rsidRDefault="00BB2383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49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40A2E72" w14:textId="62819520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-0.05</w:t>
            </w:r>
          </w:p>
        </w:tc>
        <w:tc>
          <w:tcPr>
            <w:tcW w:w="15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5A4B270" w14:textId="77777777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-0.36 – 0.27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A5E6986" w14:textId="77777777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0.76</w:t>
            </w: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30316D1" w14:textId="77777777" w:rsidR="00D0567D" w:rsidRPr="00D41962" w:rsidRDefault="00D0567D" w:rsidP="006178B9">
            <w:pPr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88F214C" w14:textId="1887A1C9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5FD447D" w14:textId="61704196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0394E1E" w14:textId="149F5843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</w:tr>
      <w:tr w:rsidR="00D41962" w:rsidRPr="00D41962" w14:paraId="46600F39" w14:textId="77777777" w:rsidTr="00217075">
        <w:trPr>
          <w:trHeight w:val="318"/>
        </w:trPr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4843305" w14:textId="77777777" w:rsidR="00D0567D" w:rsidRPr="00D41962" w:rsidRDefault="00D0567D" w:rsidP="006178B9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EA60707" w14:textId="77777777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 xml:space="preserve">    ≥ 25 weeks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42CCB90" w14:textId="31A54004" w:rsidR="00D0567D" w:rsidRPr="00D41962" w:rsidRDefault="00BB2383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16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2688AEF" w14:textId="3E628248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0.03</w:t>
            </w:r>
          </w:p>
        </w:tc>
        <w:tc>
          <w:tcPr>
            <w:tcW w:w="15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FA6C22D" w14:textId="77777777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-0.06 – 0.12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B73F989" w14:textId="77777777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0.50</w:t>
            </w: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B38D7A9" w14:textId="77777777" w:rsidR="00D0567D" w:rsidRPr="00D41962" w:rsidRDefault="00D0567D" w:rsidP="006178B9">
            <w:pPr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EB62E89" w14:textId="26564AB4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E2403D4" w14:textId="2A90F41B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6B3AF7C" w14:textId="4009B3B8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</w:tr>
      <w:tr w:rsidR="00D41962" w:rsidRPr="00D41962" w14:paraId="476EDA1D" w14:textId="77777777" w:rsidTr="00217075">
        <w:trPr>
          <w:trHeight w:val="318"/>
        </w:trPr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E34DC1D" w14:textId="77777777" w:rsidR="00D0567D" w:rsidRPr="00D41962" w:rsidRDefault="00D0567D" w:rsidP="006178B9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Intensity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CED3FA4" w14:textId="77777777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 xml:space="preserve">    Cannot tell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18B5BFC" w14:textId="08577692" w:rsidR="00D0567D" w:rsidRPr="00D41962" w:rsidRDefault="00901106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34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4AF6134" w14:textId="258A3120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-0.27</w:t>
            </w:r>
          </w:p>
        </w:tc>
        <w:tc>
          <w:tcPr>
            <w:tcW w:w="15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730CDA6" w14:textId="77777777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-0.83 – 0.30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64E3744" w14:textId="77777777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0.33</w:t>
            </w: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1AAFCFF" w14:textId="77777777" w:rsidR="00D0567D" w:rsidRPr="00D41962" w:rsidRDefault="00D0567D" w:rsidP="006178B9">
            <w:pPr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7B8C5E9" w14:textId="59262273" w:rsidR="00D0567D" w:rsidRPr="00D41962" w:rsidRDefault="008E27C1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78.5%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68D5E7A" w14:textId="49CC3C5A" w:rsidR="00D0567D" w:rsidRPr="00D41962" w:rsidRDefault="008E27C1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13.5%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86E3833" w14:textId="513A0375" w:rsidR="00D0567D" w:rsidRPr="00D41962" w:rsidRDefault="008E27C1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744.6</w:t>
            </w:r>
          </w:p>
        </w:tc>
      </w:tr>
      <w:tr w:rsidR="00D41962" w:rsidRPr="00D41962" w14:paraId="1A4E4332" w14:textId="77777777" w:rsidTr="00217075">
        <w:trPr>
          <w:trHeight w:val="318"/>
        </w:trPr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2B25F5C" w14:textId="77777777" w:rsidR="00D0567D" w:rsidRPr="00D41962" w:rsidRDefault="00D0567D" w:rsidP="006178B9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000F137" w14:textId="77777777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 xml:space="preserve">    LPA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F18301C" w14:textId="45B2C903" w:rsidR="00D0567D" w:rsidRPr="00D41962" w:rsidRDefault="00BB2383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5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F328594" w14:textId="1A54B7B4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-0.27</w:t>
            </w:r>
          </w:p>
        </w:tc>
        <w:tc>
          <w:tcPr>
            <w:tcW w:w="15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03B4AE5" w14:textId="77777777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-0.93 – 0.39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DB4FBA6" w14:textId="77777777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0.32</w:t>
            </w: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326DB95" w14:textId="77777777" w:rsidR="00D0567D" w:rsidRPr="00D41962" w:rsidRDefault="00D0567D" w:rsidP="006178B9">
            <w:pPr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4C2B985" w14:textId="39A37AB1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D540DB6" w14:textId="0C10FDF9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C9EFCA0" w14:textId="718EE49F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</w:tr>
      <w:tr w:rsidR="00D41962" w:rsidRPr="00D41962" w14:paraId="48CCA531" w14:textId="77777777" w:rsidTr="00217075">
        <w:trPr>
          <w:trHeight w:val="318"/>
        </w:trPr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F529D39" w14:textId="77777777" w:rsidR="00D0567D" w:rsidRPr="00D41962" w:rsidRDefault="00D0567D" w:rsidP="006178B9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F664814" w14:textId="77777777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 xml:space="preserve">    MPA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EF3B787" w14:textId="2E8CEE08" w:rsidR="00D0567D" w:rsidRPr="00D41962" w:rsidRDefault="00BB2383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25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1E82632" w14:textId="1F8FE93E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0.21</w:t>
            </w:r>
          </w:p>
        </w:tc>
        <w:tc>
          <w:tcPr>
            <w:tcW w:w="15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20E1A9E" w14:textId="77777777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-0.19 – 0.61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21FD9B1" w14:textId="77777777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0.29</w:t>
            </w: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AEF4148" w14:textId="77777777" w:rsidR="00D0567D" w:rsidRPr="00D41962" w:rsidRDefault="00D0567D" w:rsidP="006178B9">
            <w:pPr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7A839CD" w14:textId="4FA6B450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BBE54B9" w14:textId="02EBEC30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FC52295" w14:textId="11E5893F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</w:tr>
      <w:tr w:rsidR="00D41962" w:rsidRPr="00D41962" w14:paraId="3CF29C3E" w14:textId="77777777" w:rsidTr="00217075">
        <w:trPr>
          <w:trHeight w:val="318"/>
        </w:trPr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DEA1467" w14:textId="77777777" w:rsidR="00D0567D" w:rsidRPr="00D41962" w:rsidRDefault="00D0567D" w:rsidP="006178B9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81D97D2" w14:textId="77777777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 xml:space="preserve">    MVPA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6D3DDEA" w14:textId="24CD908E" w:rsidR="00D0567D" w:rsidRPr="00D41962" w:rsidRDefault="00791CFB" w:rsidP="006178B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>63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2563C6A" w14:textId="16D4A53D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>0.21</w:t>
            </w:r>
          </w:p>
        </w:tc>
        <w:tc>
          <w:tcPr>
            <w:tcW w:w="15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1588247" w14:textId="77777777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>0.07 – 0.34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B8ABA7B" w14:textId="77777777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>0.01</w:t>
            </w: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420CE9D" w14:textId="77777777" w:rsidR="00D0567D" w:rsidRPr="00D41962" w:rsidRDefault="00D0567D" w:rsidP="006178B9">
            <w:pPr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9A30CE9" w14:textId="49603D00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F334977" w14:textId="2FD09FCA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D966020" w14:textId="2DCEF581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</w:tr>
      <w:tr w:rsidR="00D41962" w:rsidRPr="00D41962" w14:paraId="11497C11" w14:textId="77777777" w:rsidTr="00217075">
        <w:trPr>
          <w:trHeight w:val="318"/>
        </w:trPr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260D0AA" w14:textId="77777777" w:rsidR="00D0567D" w:rsidRPr="00D41962" w:rsidRDefault="00D0567D" w:rsidP="006178B9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Session duration</w:t>
            </w: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731D0F1" w14:textId="15D3BC0D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 xml:space="preserve">     </w:t>
            </w:r>
            <w:r w:rsidR="00A731BF" w:rsidRPr="00D41962">
              <w:rPr>
                <w:color w:val="000000" w:themeColor="text1"/>
                <w:sz w:val="20"/>
                <w:szCs w:val="20"/>
                <w:lang w:eastAsia="ja-JP"/>
              </w:rPr>
              <w:t>&lt; 20</w:t>
            </w: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 xml:space="preserve"> min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3F7E4F4" w14:textId="3066A71E" w:rsidR="00D0567D" w:rsidRPr="00D41962" w:rsidRDefault="00791CFB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25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D297674" w14:textId="38F54229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0.05</w:t>
            </w:r>
          </w:p>
        </w:tc>
        <w:tc>
          <w:tcPr>
            <w:tcW w:w="15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AB2363A" w14:textId="77777777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-0.30 – 0.39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1D73319" w14:textId="77777777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0.78</w:t>
            </w: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7D032BA" w14:textId="77777777" w:rsidR="00D0567D" w:rsidRPr="00D41962" w:rsidRDefault="00D0567D" w:rsidP="006178B9">
            <w:pPr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936F1F3" w14:textId="1A5F8CA8" w:rsidR="00D0567D" w:rsidRPr="00D41962" w:rsidRDefault="00EC176C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80.7%</w:t>
            </w: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BECABBA" w14:textId="6DBC59E3" w:rsidR="00D0567D" w:rsidRPr="00D41962" w:rsidRDefault="00EC176C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12.2%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184DE1A" w14:textId="5D5E9D91" w:rsidR="00D0567D" w:rsidRPr="00D41962" w:rsidRDefault="00EC176C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839.4</w:t>
            </w:r>
          </w:p>
        </w:tc>
      </w:tr>
      <w:tr w:rsidR="00D41962" w:rsidRPr="00D41962" w14:paraId="220F9F20" w14:textId="77777777" w:rsidTr="00217075">
        <w:trPr>
          <w:trHeight w:val="318"/>
        </w:trPr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B294BF3" w14:textId="77777777" w:rsidR="00D0567D" w:rsidRPr="00D41962" w:rsidRDefault="00D0567D" w:rsidP="006178B9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A5396D3" w14:textId="1BA617AF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 xml:space="preserve">    </w:t>
            </w:r>
            <w:r w:rsidR="00A731BF" w:rsidRPr="00D41962">
              <w:rPr>
                <w:color w:val="000000" w:themeColor="text1"/>
                <w:sz w:val="20"/>
                <w:szCs w:val="20"/>
                <w:lang w:eastAsia="ja-JP"/>
              </w:rPr>
              <w:t>20</w:t>
            </w: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 xml:space="preserve"> – 4</w:t>
            </w:r>
            <w:r w:rsidR="00A731BF" w:rsidRPr="00D41962">
              <w:rPr>
                <w:color w:val="000000" w:themeColor="text1"/>
                <w:sz w:val="20"/>
                <w:szCs w:val="20"/>
                <w:lang w:eastAsia="ja-JP"/>
              </w:rPr>
              <w:t>4</w:t>
            </w: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 xml:space="preserve"> min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DD07159" w14:textId="640E967D" w:rsidR="00D0567D" w:rsidRPr="00D41962" w:rsidRDefault="00791CFB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27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3CDE58F" w14:textId="4817381C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0.04</w:t>
            </w:r>
          </w:p>
        </w:tc>
        <w:tc>
          <w:tcPr>
            <w:tcW w:w="15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CEC6EAC" w14:textId="77777777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-0.08 – 0.16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55EA084" w14:textId="77777777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0.53</w:t>
            </w: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A40AE3D" w14:textId="77777777" w:rsidR="00D0567D" w:rsidRPr="00D41962" w:rsidRDefault="00D0567D" w:rsidP="006178B9">
            <w:pPr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E691C2C" w14:textId="11CF9C9E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16A9ECD" w14:textId="3E82ACBF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25AD7A4" w14:textId="59AFA848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</w:tr>
      <w:tr w:rsidR="00D41962" w:rsidRPr="00D41962" w14:paraId="5FA8BDBB" w14:textId="77777777" w:rsidTr="00217075">
        <w:trPr>
          <w:trHeight w:val="318"/>
        </w:trPr>
        <w:tc>
          <w:tcPr>
            <w:tcW w:w="171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C5846E5" w14:textId="77777777" w:rsidR="00D0567D" w:rsidRPr="00D41962" w:rsidRDefault="00D0567D" w:rsidP="006178B9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252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1A4A8D6" w14:textId="3F089245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 xml:space="preserve">    4</w:t>
            </w:r>
            <w:r w:rsidR="00A731BF" w:rsidRPr="00D41962">
              <w:rPr>
                <w:color w:val="000000" w:themeColor="text1"/>
                <w:sz w:val="20"/>
                <w:szCs w:val="20"/>
                <w:lang w:eastAsia="ja-JP"/>
              </w:rPr>
              <w:t>5</w:t>
            </w: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 xml:space="preserve"> – 60 min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27BEAC5" w14:textId="67042BB5" w:rsidR="00D0567D" w:rsidRPr="00D41962" w:rsidRDefault="00791CFB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59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4EE1E4A" w14:textId="009941BF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0.06</w:t>
            </w:r>
          </w:p>
        </w:tc>
        <w:tc>
          <w:tcPr>
            <w:tcW w:w="15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E0CE329" w14:textId="77777777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-0.17 – 0.30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F737369" w14:textId="77777777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0.58</w:t>
            </w:r>
          </w:p>
        </w:tc>
        <w:tc>
          <w:tcPr>
            <w:tcW w:w="245" w:type="dxa"/>
            <w:gridSpan w:val="2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B1F62FA" w14:textId="77777777" w:rsidR="00D0567D" w:rsidRPr="00D41962" w:rsidRDefault="00D0567D" w:rsidP="006178B9">
            <w:pPr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E24F6E0" w14:textId="64B8242D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B1FB223" w14:textId="3629EB09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A01BC7C" w14:textId="42D7BA28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</w:tr>
      <w:tr w:rsidR="00D41962" w:rsidRPr="00D41962" w14:paraId="4FA4A12D" w14:textId="77777777" w:rsidTr="00217075">
        <w:trPr>
          <w:trHeight w:val="420"/>
        </w:trPr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6783A338" w14:textId="77777777" w:rsidR="00D0567D" w:rsidRPr="00D41962" w:rsidRDefault="00D0567D" w:rsidP="006178B9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401997F3" w14:textId="77777777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0"/>
                  <w:szCs w:val="20"/>
                  <w:lang w:eastAsia="ja-JP"/>
                </w:rPr>
                <m:t xml:space="preserve"> </m:t>
              </m:r>
            </m:oMath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 xml:space="preserve">   &gt; 60 min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5568F554" w14:textId="77DF549F" w:rsidR="00D0567D" w:rsidRPr="00D41962" w:rsidRDefault="00791CFB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16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30E721BD" w14:textId="36EA4BC1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0.38</w:t>
            </w:r>
          </w:p>
        </w:tc>
        <w:tc>
          <w:tcPr>
            <w:tcW w:w="15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2E062F0C" w14:textId="77777777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-0.15 – 0.92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3E479B9A" w14:textId="77777777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0.14</w:t>
            </w:r>
          </w:p>
        </w:tc>
        <w:tc>
          <w:tcPr>
            <w:tcW w:w="2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5C293E48" w14:textId="77777777" w:rsidR="00D0567D" w:rsidRPr="00D41962" w:rsidRDefault="00D0567D" w:rsidP="006178B9">
            <w:pPr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35473A1B" w14:textId="0750B6D5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088CF182" w14:textId="012A9556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2219B795" w14:textId="690D7A54" w:rsidR="00D0567D" w:rsidRPr="00D41962" w:rsidRDefault="00D0567D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</w:tr>
      <w:tr w:rsidR="00D41962" w:rsidRPr="00D41962" w14:paraId="4D0384D7" w14:textId="77777777" w:rsidTr="00217075">
        <w:trPr>
          <w:trHeight w:val="318"/>
        </w:trPr>
        <w:tc>
          <w:tcPr>
            <w:tcW w:w="1713" w:type="dxa"/>
            <w:tcBorders>
              <w:top w:val="single" w:sz="4" w:space="0" w:color="auto"/>
              <w:left w:val="nil"/>
              <w:right w:val="nil"/>
            </w:tcBorders>
            <w:shd w:val="solid" w:color="FFFFFF" w:fill="auto"/>
          </w:tcPr>
          <w:p w14:paraId="79C81136" w14:textId="77777777" w:rsidR="00323103" w:rsidRPr="00D41962" w:rsidRDefault="00323103" w:rsidP="00323103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Teacher qualification</w:t>
            </w:r>
          </w:p>
        </w:tc>
        <w:tc>
          <w:tcPr>
            <w:tcW w:w="2525" w:type="dxa"/>
            <w:tcBorders>
              <w:top w:val="single" w:sz="4" w:space="0" w:color="auto"/>
              <w:left w:val="nil"/>
              <w:right w:val="nil"/>
            </w:tcBorders>
            <w:shd w:val="solid" w:color="FFFFFF" w:fill="auto"/>
          </w:tcPr>
          <w:p w14:paraId="0B494AF8" w14:textId="77777777" w:rsidR="00323103" w:rsidRPr="00D41962" w:rsidRDefault="00323103" w:rsidP="0032310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 xml:space="preserve">    Low 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right w:val="nil"/>
            </w:tcBorders>
            <w:shd w:val="solid" w:color="FFFFFF" w:fill="auto"/>
          </w:tcPr>
          <w:p w14:paraId="13A5C630" w14:textId="19D9F523" w:rsidR="00323103" w:rsidRPr="00D41962" w:rsidRDefault="00323103" w:rsidP="0032310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23</w:t>
            </w:r>
          </w:p>
        </w:tc>
        <w:tc>
          <w:tcPr>
            <w:tcW w:w="813" w:type="dxa"/>
            <w:gridSpan w:val="2"/>
            <w:tcBorders>
              <w:top w:val="single" w:sz="4" w:space="0" w:color="auto"/>
              <w:left w:val="nil"/>
              <w:right w:val="nil"/>
            </w:tcBorders>
            <w:shd w:val="solid" w:color="FFFFFF" w:fill="auto"/>
          </w:tcPr>
          <w:p w14:paraId="15CDB36F" w14:textId="36988151" w:rsidR="00323103" w:rsidRPr="00D41962" w:rsidRDefault="00323103" w:rsidP="0032310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0.09</w:t>
            </w:r>
          </w:p>
        </w:tc>
        <w:tc>
          <w:tcPr>
            <w:tcW w:w="1518" w:type="dxa"/>
            <w:gridSpan w:val="2"/>
            <w:tcBorders>
              <w:top w:val="single" w:sz="4" w:space="0" w:color="auto"/>
              <w:left w:val="nil"/>
              <w:right w:val="nil"/>
            </w:tcBorders>
            <w:shd w:val="solid" w:color="FFFFFF" w:fill="auto"/>
          </w:tcPr>
          <w:p w14:paraId="0F696AAA" w14:textId="77777777" w:rsidR="00323103" w:rsidRPr="00D41962" w:rsidRDefault="00323103" w:rsidP="0032310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-0.07 – 0.25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right w:val="nil"/>
            </w:tcBorders>
            <w:shd w:val="solid" w:color="FFFFFF" w:fill="auto"/>
          </w:tcPr>
          <w:p w14:paraId="5A2DBE38" w14:textId="77777777" w:rsidR="00323103" w:rsidRPr="00D41962" w:rsidRDefault="00323103" w:rsidP="0032310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0.24</w:t>
            </w:r>
          </w:p>
        </w:tc>
        <w:tc>
          <w:tcPr>
            <w:tcW w:w="245" w:type="dxa"/>
            <w:gridSpan w:val="2"/>
            <w:tcBorders>
              <w:top w:val="single" w:sz="4" w:space="0" w:color="auto"/>
              <w:left w:val="nil"/>
              <w:right w:val="nil"/>
            </w:tcBorders>
            <w:shd w:val="solid" w:color="FFFFFF" w:fill="auto"/>
          </w:tcPr>
          <w:p w14:paraId="27E7489B" w14:textId="77777777" w:rsidR="00323103" w:rsidRPr="00D41962" w:rsidRDefault="00323103" w:rsidP="00323103">
            <w:pPr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1022" w:type="dxa"/>
            <w:tcBorders>
              <w:top w:val="single" w:sz="4" w:space="0" w:color="auto"/>
              <w:left w:val="nil"/>
              <w:right w:val="nil"/>
            </w:tcBorders>
            <w:shd w:val="solid" w:color="FFFFFF" w:fill="auto"/>
          </w:tcPr>
          <w:p w14:paraId="6ED9291D" w14:textId="7D151D6A" w:rsidR="00323103" w:rsidRPr="00D41962" w:rsidRDefault="00323103" w:rsidP="0032310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79.9%</w:t>
            </w:r>
          </w:p>
        </w:tc>
        <w:tc>
          <w:tcPr>
            <w:tcW w:w="896" w:type="dxa"/>
            <w:tcBorders>
              <w:top w:val="single" w:sz="4" w:space="0" w:color="auto"/>
              <w:left w:val="nil"/>
              <w:right w:val="nil"/>
            </w:tcBorders>
            <w:shd w:val="solid" w:color="FFFFFF" w:fill="auto"/>
          </w:tcPr>
          <w:p w14:paraId="1C0B3054" w14:textId="472EEC0A" w:rsidR="00323103" w:rsidRPr="00D41962" w:rsidRDefault="00323103" w:rsidP="0032310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12.7%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right w:val="nil"/>
            </w:tcBorders>
            <w:shd w:val="solid" w:color="FFFFFF" w:fill="auto"/>
          </w:tcPr>
          <w:p w14:paraId="7449C47A" w14:textId="5301ABA1" w:rsidR="00323103" w:rsidRPr="00D41962" w:rsidRDefault="00323103" w:rsidP="0032310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841.8</w:t>
            </w:r>
          </w:p>
        </w:tc>
      </w:tr>
      <w:tr w:rsidR="00D41962" w:rsidRPr="00D41962" w14:paraId="31190A44" w14:textId="77777777" w:rsidTr="00217075">
        <w:trPr>
          <w:trHeight w:val="318"/>
        </w:trPr>
        <w:tc>
          <w:tcPr>
            <w:tcW w:w="1713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1B0C0426" w14:textId="77777777" w:rsidR="00323103" w:rsidRPr="00D41962" w:rsidRDefault="00323103" w:rsidP="00323103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2525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3707E9B1" w14:textId="77777777" w:rsidR="00323103" w:rsidRPr="00D41962" w:rsidRDefault="00323103" w:rsidP="0032310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 xml:space="preserve">    High 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right w:val="nil"/>
            </w:tcBorders>
            <w:shd w:val="solid" w:color="FFFFFF" w:fill="auto"/>
          </w:tcPr>
          <w:p w14:paraId="70364590" w14:textId="652C8744" w:rsidR="00323103" w:rsidRPr="00D41962" w:rsidRDefault="00323103" w:rsidP="0032310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104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right w:val="nil"/>
            </w:tcBorders>
            <w:shd w:val="solid" w:color="FFFFFF" w:fill="auto"/>
          </w:tcPr>
          <w:p w14:paraId="459CF481" w14:textId="59B0D708" w:rsidR="00323103" w:rsidRPr="00D41962" w:rsidRDefault="00323103" w:rsidP="0032310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0.10</w:t>
            </w:r>
          </w:p>
        </w:tc>
        <w:tc>
          <w:tcPr>
            <w:tcW w:w="1518" w:type="dxa"/>
            <w:gridSpan w:val="2"/>
            <w:tcBorders>
              <w:top w:val="nil"/>
              <w:left w:val="nil"/>
              <w:right w:val="nil"/>
            </w:tcBorders>
            <w:shd w:val="solid" w:color="FFFFFF" w:fill="auto"/>
          </w:tcPr>
          <w:p w14:paraId="315CE476" w14:textId="77777777" w:rsidR="00323103" w:rsidRPr="00D41962" w:rsidRDefault="00323103" w:rsidP="0032310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-0.10 – 0.43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right w:val="nil"/>
            </w:tcBorders>
            <w:shd w:val="solid" w:color="FFFFFF" w:fill="auto"/>
          </w:tcPr>
          <w:p w14:paraId="53B55669" w14:textId="77777777" w:rsidR="00323103" w:rsidRPr="00D41962" w:rsidRDefault="00323103" w:rsidP="0032310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0.29</w:t>
            </w:r>
          </w:p>
        </w:tc>
        <w:tc>
          <w:tcPr>
            <w:tcW w:w="245" w:type="dxa"/>
            <w:gridSpan w:val="2"/>
            <w:tcBorders>
              <w:top w:val="nil"/>
              <w:left w:val="nil"/>
              <w:right w:val="nil"/>
            </w:tcBorders>
            <w:shd w:val="solid" w:color="FFFFFF" w:fill="auto"/>
          </w:tcPr>
          <w:p w14:paraId="6EC0E849" w14:textId="77777777" w:rsidR="00323103" w:rsidRPr="00D41962" w:rsidRDefault="00323103" w:rsidP="00323103">
            <w:pPr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1022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799C392B" w14:textId="022212BD" w:rsidR="00323103" w:rsidRPr="00D41962" w:rsidRDefault="00323103" w:rsidP="0032310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896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794A222D" w14:textId="70358891" w:rsidR="00323103" w:rsidRPr="00D41962" w:rsidRDefault="00323103" w:rsidP="0032310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1220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2C0E066B" w14:textId="50C50D73" w:rsidR="00323103" w:rsidRPr="00D41962" w:rsidRDefault="00323103" w:rsidP="0032310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</w:tr>
      <w:tr w:rsidR="00D41962" w:rsidRPr="00D41962" w14:paraId="6435F017" w14:textId="77777777" w:rsidTr="00217075">
        <w:trPr>
          <w:trHeight w:val="318"/>
        </w:trPr>
        <w:tc>
          <w:tcPr>
            <w:tcW w:w="1713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1B0EBF23" w14:textId="61AB123A" w:rsidR="00323103" w:rsidRPr="00D41962" w:rsidRDefault="00030E8C" w:rsidP="00323103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Activity t</w:t>
            </w:r>
            <w:r w:rsidR="003F398F" w:rsidRPr="00D41962">
              <w:rPr>
                <w:color w:val="000000" w:themeColor="text1"/>
                <w:sz w:val="20"/>
                <w:szCs w:val="20"/>
                <w:lang w:eastAsia="ja-JP"/>
              </w:rPr>
              <w:t>ype</w:t>
            </w:r>
          </w:p>
        </w:tc>
        <w:tc>
          <w:tcPr>
            <w:tcW w:w="2525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1FC765FA" w14:textId="0372E851" w:rsidR="00323103" w:rsidRPr="00D41962" w:rsidRDefault="00323103" w:rsidP="0032310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>Aerobic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right w:val="nil"/>
            </w:tcBorders>
            <w:shd w:val="solid" w:color="FFFFFF" w:fill="auto"/>
          </w:tcPr>
          <w:p w14:paraId="3F9FED81" w14:textId="6BB08CB6" w:rsidR="00323103" w:rsidRPr="00D41962" w:rsidRDefault="00323103" w:rsidP="0032310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>33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right w:val="nil"/>
            </w:tcBorders>
            <w:shd w:val="solid" w:color="FFFFFF" w:fill="auto"/>
          </w:tcPr>
          <w:p w14:paraId="756744DA" w14:textId="55CF69F1" w:rsidR="00323103" w:rsidRPr="00D41962" w:rsidRDefault="00323103" w:rsidP="0032310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>0.16</w:t>
            </w:r>
          </w:p>
        </w:tc>
        <w:tc>
          <w:tcPr>
            <w:tcW w:w="1518" w:type="dxa"/>
            <w:gridSpan w:val="2"/>
            <w:tcBorders>
              <w:top w:val="nil"/>
              <w:left w:val="nil"/>
              <w:right w:val="nil"/>
            </w:tcBorders>
            <w:shd w:val="solid" w:color="FFFFFF" w:fill="auto"/>
          </w:tcPr>
          <w:p w14:paraId="15C95AFB" w14:textId="37633F53" w:rsidR="00323103" w:rsidRPr="00D41962" w:rsidRDefault="00323103" w:rsidP="0032310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>0.03 – 0.28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right w:val="nil"/>
            </w:tcBorders>
            <w:shd w:val="solid" w:color="FFFFFF" w:fill="auto"/>
          </w:tcPr>
          <w:p w14:paraId="68B4055B" w14:textId="7A398148" w:rsidR="00323103" w:rsidRPr="00D41962" w:rsidRDefault="00323103" w:rsidP="00323103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>0.02</w:t>
            </w:r>
          </w:p>
        </w:tc>
        <w:tc>
          <w:tcPr>
            <w:tcW w:w="245" w:type="dxa"/>
            <w:gridSpan w:val="2"/>
            <w:tcBorders>
              <w:top w:val="nil"/>
              <w:left w:val="nil"/>
              <w:right w:val="nil"/>
            </w:tcBorders>
            <w:shd w:val="solid" w:color="FFFFFF" w:fill="auto"/>
          </w:tcPr>
          <w:p w14:paraId="5D3E5A69" w14:textId="67CCC221" w:rsidR="00323103" w:rsidRPr="00D41962" w:rsidRDefault="00323103" w:rsidP="00323103">
            <w:pPr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1022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3C1F4CA1" w14:textId="220A8F45" w:rsidR="00323103" w:rsidRPr="00D41962" w:rsidRDefault="00323103" w:rsidP="0032310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75.1%</w:t>
            </w:r>
          </w:p>
        </w:tc>
        <w:tc>
          <w:tcPr>
            <w:tcW w:w="896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17CB9834" w14:textId="20559FD0" w:rsidR="00323103" w:rsidRPr="00D41962" w:rsidRDefault="00323103" w:rsidP="0032310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16.0%</w:t>
            </w:r>
          </w:p>
        </w:tc>
        <w:tc>
          <w:tcPr>
            <w:tcW w:w="1220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789AC2F4" w14:textId="7842FF5B" w:rsidR="00323103" w:rsidRPr="00D41962" w:rsidRDefault="00323103" w:rsidP="0032310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741.5</w:t>
            </w:r>
          </w:p>
        </w:tc>
      </w:tr>
      <w:tr w:rsidR="00D41962" w:rsidRPr="00D41962" w14:paraId="7B3C52EE" w14:textId="77777777" w:rsidTr="00217075">
        <w:trPr>
          <w:trHeight w:val="318"/>
        </w:trPr>
        <w:tc>
          <w:tcPr>
            <w:tcW w:w="1713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56AE45A5" w14:textId="77777777" w:rsidR="00323103" w:rsidRPr="00D41962" w:rsidRDefault="00323103" w:rsidP="00323103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2525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76B2AEAB" w14:textId="1F587097" w:rsidR="00323103" w:rsidRPr="00D41962" w:rsidRDefault="00E803D3" w:rsidP="0032310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PE interventions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right w:val="nil"/>
            </w:tcBorders>
            <w:shd w:val="solid" w:color="FFFFFF" w:fill="auto"/>
          </w:tcPr>
          <w:p w14:paraId="3FE3CD42" w14:textId="6F130CBD" w:rsidR="00323103" w:rsidRPr="00D41962" w:rsidRDefault="00323103" w:rsidP="0032310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6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right w:val="nil"/>
            </w:tcBorders>
            <w:shd w:val="solid" w:color="FFFFFF" w:fill="auto"/>
          </w:tcPr>
          <w:p w14:paraId="21462FA0" w14:textId="58E4CD09" w:rsidR="00323103" w:rsidRPr="00D41962" w:rsidRDefault="00323103" w:rsidP="0032310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-0.64</w:t>
            </w:r>
          </w:p>
        </w:tc>
        <w:tc>
          <w:tcPr>
            <w:tcW w:w="1518" w:type="dxa"/>
            <w:gridSpan w:val="2"/>
            <w:tcBorders>
              <w:top w:val="nil"/>
              <w:left w:val="nil"/>
              <w:right w:val="nil"/>
            </w:tcBorders>
            <w:shd w:val="solid" w:color="FFFFFF" w:fill="auto"/>
          </w:tcPr>
          <w:p w14:paraId="1C9DCE04" w14:textId="4D474561" w:rsidR="00323103" w:rsidRPr="00D41962" w:rsidRDefault="00323103" w:rsidP="0032310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-2.24 – 0.87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right w:val="nil"/>
            </w:tcBorders>
            <w:shd w:val="solid" w:color="FFFFFF" w:fill="auto"/>
          </w:tcPr>
          <w:p w14:paraId="6CF52E77" w14:textId="0651F6B3" w:rsidR="00323103" w:rsidRPr="00D41962" w:rsidRDefault="00323103" w:rsidP="0032310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0.31</w:t>
            </w:r>
          </w:p>
        </w:tc>
        <w:tc>
          <w:tcPr>
            <w:tcW w:w="245" w:type="dxa"/>
            <w:gridSpan w:val="2"/>
            <w:tcBorders>
              <w:top w:val="nil"/>
              <w:left w:val="nil"/>
              <w:right w:val="nil"/>
            </w:tcBorders>
            <w:shd w:val="solid" w:color="FFFFFF" w:fill="auto"/>
          </w:tcPr>
          <w:p w14:paraId="15048238" w14:textId="77777777" w:rsidR="00323103" w:rsidRPr="00D41962" w:rsidRDefault="00323103" w:rsidP="00323103">
            <w:pPr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1022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690462E7" w14:textId="0FE0B8F8" w:rsidR="00323103" w:rsidRPr="00D41962" w:rsidRDefault="00323103" w:rsidP="0032310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896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68531979" w14:textId="026AAA7D" w:rsidR="00323103" w:rsidRPr="00D41962" w:rsidRDefault="00323103" w:rsidP="0032310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1220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570523D4" w14:textId="69863EAA" w:rsidR="00323103" w:rsidRPr="00D41962" w:rsidRDefault="00323103" w:rsidP="0032310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</w:tr>
      <w:tr w:rsidR="00D41962" w:rsidRPr="00D41962" w14:paraId="1E189EEE" w14:textId="77777777" w:rsidTr="00217075">
        <w:trPr>
          <w:trHeight w:val="318"/>
        </w:trPr>
        <w:tc>
          <w:tcPr>
            <w:tcW w:w="1713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39D6CB3E" w14:textId="77777777" w:rsidR="00323103" w:rsidRPr="00D41962" w:rsidRDefault="00323103" w:rsidP="00323103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2525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003FD02F" w14:textId="7A764023" w:rsidR="00323103" w:rsidRPr="00D41962" w:rsidRDefault="00323103" w:rsidP="0032310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Dance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right w:val="nil"/>
            </w:tcBorders>
            <w:shd w:val="solid" w:color="FFFFFF" w:fill="auto"/>
          </w:tcPr>
          <w:p w14:paraId="2B225991" w14:textId="522AC8B1" w:rsidR="00323103" w:rsidRPr="00D41962" w:rsidRDefault="00323103" w:rsidP="0032310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21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right w:val="nil"/>
            </w:tcBorders>
            <w:shd w:val="solid" w:color="FFFFFF" w:fill="auto"/>
          </w:tcPr>
          <w:p w14:paraId="5FD2D5E2" w14:textId="00B47DE4" w:rsidR="00323103" w:rsidRPr="00D41962" w:rsidRDefault="00323103" w:rsidP="0032310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0.13</w:t>
            </w:r>
          </w:p>
        </w:tc>
        <w:tc>
          <w:tcPr>
            <w:tcW w:w="1518" w:type="dxa"/>
            <w:gridSpan w:val="2"/>
            <w:tcBorders>
              <w:top w:val="nil"/>
              <w:left w:val="nil"/>
              <w:right w:val="nil"/>
            </w:tcBorders>
            <w:shd w:val="solid" w:color="FFFFFF" w:fill="auto"/>
          </w:tcPr>
          <w:p w14:paraId="36642EE5" w14:textId="62CC3CE5" w:rsidR="00323103" w:rsidRPr="00D41962" w:rsidRDefault="00323103" w:rsidP="0032310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-0.32 – 0.58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right w:val="nil"/>
            </w:tcBorders>
            <w:shd w:val="solid" w:color="FFFFFF" w:fill="auto"/>
          </w:tcPr>
          <w:p w14:paraId="3C67E155" w14:textId="3FD04914" w:rsidR="00323103" w:rsidRPr="00D41962" w:rsidRDefault="00323103" w:rsidP="0032310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0.56</w:t>
            </w:r>
          </w:p>
        </w:tc>
        <w:tc>
          <w:tcPr>
            <w:tcW w:w="245" w:type="dxa"/>
            <w:gridSpan w:val="2"/>
            <w:tcBorders>
              <w:top w:val="nil"/>
              <w:left w:val="nil"/>
              <w:right w:val="nil"/>
            </w:tcBorders>
            <w:shd w:val="solid" w:color="FFFFFF" w:fill="auto"/>
          </w:tcPr>
          <w:p w14:paraId="783C410F" w14:textId="77777777" w:rsidR="00323103" w:rsidRPr="00D41962" w:rsidRDefault="00323103" w:rsidP="00323103">
            <w:pPr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1022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3A98CBB8" w14:textId="3B24C3BB" w:rsidR="00323103" w:rsidRPr="00D41962" w:rsidRDefault="00323103" w:rsidP="0032310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896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12CC21A5" w14:textId="511B40B2" w:rsidR="00323103" w:rsidRPr="00D41962" w:rsidRDefault="00323103" w:rsidP="0032310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1220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3C337B94" w14:textId="5E1EE549" w:rsidR="00323103" w:rsidRPr="00D41962" w:rsidRDefault="00323103" w:rsidP="0032310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</w:tr>
      <w:tr w:rsidR="00D41962" w:rsidRPr="00D41962" w14:paraId="07BC1508" w14:textId="77777777" w:rsidTr="00217075">
        <w:trPr>
          <w:trHeight w:val="318"/>
        </w:trPr>
        <w:tc>
          <w:tcPr>
            <w:tcW w:w="1713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78FDACE4" w14:textId="77777777" w:rsidR="00323103" w:rsidRPr="00D41962" w:rsidRDefault="00323103" w:rsidP="00323103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2525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36DE93A0" w14:textId="5B139575" w:rsidR="00323103" w:rsidRPr="00D41962" w:rsidRDefault="00323103" w:rsidP="0032310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Enriched PA programme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right w:val="nil"/>
            </w:tcBorders>
            <w:shd w:val="solid" w:color="FFFFFF" w:fill="auto"/>
          </w:tcPr>
          <w:p w14:paraId="13D23114" w14:textId="21A2C178" w:rsidR="00323103" w:rsidRPr="00D41962" w:rsidRDefault="00323103" w:rsidP="0032310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35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right w:val="nil"/>
            </w:tcBorders>
            <w:shd w:val="solid" w:color="FFFFFF" w:fill="auto"/>
          </w:tcPr>
          <w:p w14:paraId="01B1787A" w14:textId="0EA5EC82" w:rsidR="00323103" w:rsidRPr="00D41962" w:rsidRDefault="00323103" w:rsidP="0032310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0.12</w:t>
            </w:r>
          </w:p>
        </w:tc>
        <w:tc>
          <w:tcPr>
            <w:tcW w:w="1518" w:type="dxa"/>
            <w:gridSpan w:val="2"/>
            <w:tcBorders>
              <w:top w:val="nil"/>
              <w:left w:val="nil"/>
              <w:right w:val="nil"/>
            </w:tcBorders>
            <w:shd w:val="solid" w:color="FFFFFF" w:fill="auto"/>
          </w:tcPr>
          <w:p w14:paraId="10679A3E" w14:textId="691338AD" w:rsidR="00323103" w:rsidRPr="00D41962" w:rsidRDefault="00323103" w:rsidP="0032310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-0.11 – 0.35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right w:val="nil"/>
            </w:tcBorders>
            <w:shd w:val="solid" w:color="FFFFFF" w:fill="auto"/>
          </w:tcPr>
          <w:p w14:paraId="7194FFA9" w14:textId="0BD3717C" w:rsidR="00323103" w:rsidRPr="00D41962" w:rsidRDefault="00323103" w:rsidP="0032310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0.28</w:t>
            </w:r>
          </w:p>
        </w:tc>
        <w:tc>
          <w:tcPr>
            <w:tcW w:w="245" w:type="dxa"/>
            <w:gridSpan w:val="2"/>
            <w:tcBorders>
              <w:top w:val="nil"/>
              <w:left w:val="nil"/>
              <w:right w:val="nil"/>
            </w:tcBorders>
            <w:shd w:val="solid" w:color="FFFFFF" w:fill="auto"/>
          </w:tcPr>
          <w:p w14:paraId="7C20DDA4" w14:textId="77777777" w:rsidR="00323103" w:rsidRPr="00D41962" w:rsidRDefault="00323103" w:rsidP="00323103">
            <w:pPr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1022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13E3E879" w14:textId="0C75BB46" w:rsidR="00323103" w:rsidRPr="00D41962" w:rsidRDefault="00323103" w:rsidP="0032310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896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295A223B" w14:textId="1D8DCADB" w:rsidR="00323103" w:rsidRPr="00D41962" w:rsidRDefault="00323103" w:rsidP="0032310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1220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01DFF4B9" w14:textId="624F0014" w:rsidR="00323103" w:rsidRPr="00D41962" w:rsidRDefault="00323103" w:rsidP="0032310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</w:tr>
      <w:tr w:rsidR="00D41962" w:rsidRPr="00D41962" w14:paraId="2D1DCF56" w14:textId="77777777" w:rsidTr="00217075">
        <w:trPr>
          <w:trHeight w:val="318"/>
        </w:trPr>
        <w:tc>
          <w:tcPr>
            <w:tcW w:w="1713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52E7CBAD" w14:textId="77777777" w:rsidR="00323103" w:rsidRPr="00D41962" w:rsidRDefault="00323103" w:rsidP="00323103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2525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217D974C" w14:textId="7AE71B6D" w:rsidR="00323103" w:rsidRPr="00D41962" w:rsidRDefault="00323103" w:rsidP="0032310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 xml:space="preserve">Holistic </w:t>
            </w:r>
            <w:r w:rsidR="00030E8C" w:rsidRPr="00D41962">
              <w:rPr>
                <w:color w:val="000000" w:themeColor="text1"/>
                <w:sz w:val="20"/>
                <w:szCs w:val="20"/>
                <w:lang w:eastAsia="ja-JP"/>
              </w:rPr>
              <w:t>m</w:t>
            </w: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ovement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right w:val="nil"/>
            </w:tcBorders>
            <w:shd w:val="solid" w:color="FFFFFF" w:fill="auto"/>
          </w:tcPr>
          <w:p w14:paraId="6A220437" w14:textId="2D6A55EA" w:rsidR="00323103" w:rsidRPr="00D41962" w:rsidRDefault="009A2A77" w:rsidP="0032310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5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right w:val="nil"/>
            </w:tcBorders>
            <w:shd w:val="solid" w:color="FFFFFF" w:fill="auto"/>
          </w:tcPr>
          <w:p w14:paraId="3608A85E" w14:textId="6B92D842" w:rsidR="00323103" w:rsidRPr="00D41962" w:rsidRDefault="00323103" w:rsidP="0032310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-0.</w:t>
            </w:r>
            <w:r w:rsidR="009A2A77" w:rsidRPr="00D41962">
              <w:rPr>
                <w:color w:val="000000" w:themeColor="text1"/>
                <w:sz w:val="20"/>
                <w:szCs w:val="20"/>
                <w:lang w:eastAsia="ja-JP"/>
              </w:rPr>
              <w:t>27</w:t>
            </w:r>
          </w:p>
        </w:tc>
        <w:tc>
          <w:tcPr>
            <w:tcW w:w="1518" w:type="dxa"/>
            <w:gridSpan w:val="2"/>
            <w:tcBorders>
              <w:top w:val="nil"/>
              <w:left w:val="nil"/>
              <w:right w:val="nil"/>
            </w:tcBorders>
            <w:shd w:val="solid" w:color="FFFFFF" w:fill="auto"/>
          </w:tcPr>
          <w:p w14:paraId="052FF7B1" w14:textId="502E63C1" w:rsidR="00323103" w:rsidRPr="00D41962" w:rsidRDefault="00323103" w:rsidP="0032310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-0.</w:t>
            </w:r>
            <w:r w:rsidR="009A2A77" w:rsidRPr="00D41962">
              <w:rPr>
                <w:color w:val="000000" w:themeColor="text1"/>
                <w:sz w:val="20"/>
                <w:szCs w:val="20"/>
                <w:lang w:eastAsia="ja-JP"/>
              </w:rPr>
              <w:t>93</w:t>
            </w: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 xml:space="preserve"> – 0.</w:t>
            </w:r>
            <w:r w:rsidR="009A2A77" w:rsidRPr="00D41962">
              <w:rPr>
                <w:color w:val="000000" w:themeColor="text1"/>
                <w:sz w:val="20"/>
                <w:szCs w:val="20"/>
                <w:lang w:eastAsia="ja-JP"/>
              </w:rPr>
              <w:t>39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right w:val="nil"/>
            </w:tcBorders>
            <w:shd w:val="solid" w:color="FFFFFF" w:fill="auto"/>
          </w:tcPr>
          <w:p w14:paraId="1C3DF71A" w14:textId="0CD5C70E" w:rsidR="00323103" w:rsidRPr="00D41962" w:rsidRDefault="00323103" w:rsidP="0032310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</w:t>
            </w:r>
            <w:r w:rsidR="009A2A77" w:rsidRPr="00D41962">
              <w:rPr>
                <w:color w:val="000000" w:themeColor="text1"/>
                <w:sz w:val="20"/>
                <w:szCs w:val="20"/>
                <w:lang w:eastAsia="ja-JP"/>
              </w:rPr>
              <w:t>32</w:t>
            </w:r>
          </w:p>
        </w:tc>
        <w:tc>
          <w:tcPr>
            <w:tcW w:w="245" w:type="dxa"/>
            <w:gridSpan w:val="2"/>
            <w:tcBorders>
              <w:top w:val="nil"/>
              <w:left w:val="nil"/>
              <w:right w:val="nil"/>
            </w:tcBorders>
            <w:shd w:val="solid" w:color="FFFFFF" w:fill="auto"/>
          </w:tcPr>
          <w:p w14:paraId="103D63F5" w14:textId="77777777" w:rsidR="00323103" w:rsidRPr="00D41962" w:rsidRDefault="00323103" w:rsidP="00323103">
            <w:pPr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1022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1E307ABC" w14:textId="1B9E13D8" w:rsidR="00323103" w:rsidRPr="00D41962" w:rsidRDefault="00323103" w:rsidP="0032310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896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44E131C6" w14:textId="63ABE409" w:rsidR="00323103" w:rsidRPr="00D41962" w:rsidRDefault="00323103" w:rsidP="0032310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1220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0E3F4A9B" w14:textId="0BC2E1F3" w:rsidR="00323103" w:rsidRPr="00D41962" w:rsidRDefault="00323103" w:rsidP="0032310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</w:tr>
      <w:tr w:rsidR="00D41962" w:rsidRPr="00D41962" w14:paraId="6E819609" w14:textId="77777777" w:rsidTr="00217075">
        <w:trPr>
          <w:trHeight w:val="318"/>
        </w:trPr>
        <w:tc>
          <w:tcPr>
            <w:tcW w:w="1713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62B2688F" w14:textId="77777777" w:rsidR="00323103" w:rsidRPr="00D41962" w:rsidRDefault="00323103" w:rsidP="00323103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2525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716211BC" w14:textId="632781EB" w:rsidR="00323103" w:rsidRPr="00D41962" w:rsidRDefault="003F398F" w:rsidP="0032310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PA with academic instruction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right w:val="nil"/>
            </w:tcBorders>
            <w:shd w:val="solid" w:color="FFFFFF" w:fill="auto"/>
          </w:tcPr>
          <w:p w14:paraId="5A4F46B1" w14:textId="282F512C" w:rsidR="00323103" w:rsidRPr="00D41962" w:rsidRDefault="00323103" w:rsidP="0032310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13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right w:val="nil"/>
            </w:tcBorders>
            <w:shd w:val="solid" w:color="FFFFFF" w:fill="auto"/>
          </w:tcPr>
          <w:p w14:paraId="2E57D5A2" w14:textId="3E0C8288" w:rsidR="00323103" w:rsidRPr="00D41962" w:rsidRDefault="00323103" w:rsidP="0032310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0.02</w:t>
            </w:r>
          </w:p>
        </w:tc>
        <w:tc>
          <w:tcPr>
            <w:tcW w:w="1518" w:type="dxa"/>
            <w:gridSpan w:val="2"/>
            <w:tcBorders>
              <w:top w:val="nil"/>
              <w:left w:val="nil"/>
              <w:right w:val="nil"/>
            </w:tcBorders>
            <w:shd w:val="solid" w:color="FFFFFF" w:fill="auto"/>
          </w:tcPr>
          <w:p w14:paraId="7AAB7FD0" w14:textId="4B0A06D2" w:rsidR="00323103" w:rsidRPr="00D41962" w:rsidRDefault="00323103" w:rsidP="0032310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-0.01 – 0.13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right w:val="nil"/>
            </w:tcBorders>
            <w:shd w:val="solid" w:color="FFFFFF" w:fill="auto"/>
          </w:tcPr>
          <w:p w14:paraId="20535835" w14:textId="7F86D6EF" w:rsidR="00323103" w:rsidRPr="00D41962" w:rsidRDefault="00323103" w:rsidP="0032310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0.62</w:t>
            </w:r>
          </w:p>
        </w:tc>
        <w:tc>
          <w:tcPr>
            <w:tcW w:w="245" w:type="dxa"/>
            <w:gridSpan w:val="2"/>
            <w:tcBorders>
              <w:top w:val="nil"/>
              <w:left w:val="nil"/>
              <w:right w:val="nil"/>
            </w:tcBorders>
            <w:shd w:val="solid" w:color="FFFFFF" w:fill="auto"/>
          </w:tcPr>
          <w:p w14:paraId="386BB6A8" w14:textId="77777777" w:rsidR="00323103" w:rsidRPr="00D41962" w:rsidRDefault="00323103" w:rsidP="00323103">
            <w:pPr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1022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174B16DD" w14:textId="1A6C0DC7" w:rsidR="00323103" w:rsidRPr="00D41962" w:rsidRDefault="00323103" w:rsidP="0032310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896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36B8C8DE" w14:textId="54581B1D" w:rsidR="00323103" w:rsidRPr="00D41962" w:rsidRDefault="00323103" w:rsidP="0032310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1220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69FEC968" w14:textId="4E62E338" w:rsidR="00323103" w:rsidRPr="00D41962" w:rsidRDefault="00323103" w:rsidP="0032310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</w:tr>
      <w:tr w:rsidR="00D41962" w:rsidRPr="00D41962" w14:paraId="4D4E3E4E" w14:textId="77777777" w:rsidTr="00217075">
        <w:trPr>
          <w:trHeight w:val="318"/>
        </w:trPr>
        <w:tc>
          <w:tcPr>
            <w:tcW w:w="1713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64DEBFDD" w14:textId="77777777" w:rsidR="00323103" w:rsidRPr="00D41962" w:rsidRDefault="00323103" w:rsidP="00323103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2525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507378CC" w14:textId="64C5DD90" w:rsidR="00323103" w:rsidRPr="00D41962" w:rsidRDefault="00323103" w:rsidP="0032310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Sport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right w:val="nil"/>
            </w:tcBorders>
            <w:shd w:val="solid" w:color="FFFFFF" w:fill="auto"/>
          </w:tcPr>
          <w:p w14:paraId="78EDF915" w14:textId="0D5D082A" w:rsidR="00323103" w:rsidRPr="00D41962" w:rsidRDefault="009A2A77" w:rsidP="0032310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14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right w:val="nil"/>
            </w:tcBorders>
            <w:shd w:val="solid" w:color="FFFFFF" w:fill="auto"/>
          </w:tcPr>
          <w:p w14:paraId="5C7985B3" w14:textId="4268D0A9" w:rsidR="00323103" w:rsidRPr="00D41962" w:rsidRDefault="00323103" w:rsidP="0032310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</w:t>
            </w:r>
            <w:r w:rsidR="00F06C38" w:rsidRPr="00D41962">
              <w:rPr>
                <w:color w:val="000000" w:themeColor="text1"/>
                <w:sz w:val="20"/>
                <w:szCs w:val="20"/>
                <w:lang w:eastAsia="ja-JP"/>
              </w:rPr>
              <w:t>33</w:t>
            </w:r>
          </w:p>
        </w:tc>
        <w:tc>
          <w:tcPr>
            <w:tcW w:w="1518" w:type="dxa"/>
            <w:gridSpan w:val="2"/>
            <w:tcBorders>
              <w:top w:val="nil"/>
              <w:left w:val="nil"/>
              <w:right w:val="nil"/>
            </w:tcBorders>
            <w:shd w:val="solid" w:color="FFFFFF" w:fill="auto"/>
          </w:tcPr>
          <w:p w14:paraId="3D0B1399" w14:textId="2DD8670E" w:rsidR="00323103" w:rsidRPr="00D41962" w:rsidRDefault="00323103" w:rsidP="0032310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-0.</w:t>
            </w:r>
            <w:r w:rsidR="00F06C38" w:rsidRPr="00D41962">
              <w:rPr>
                <w:color w:val="000000" w:themeColor="text1"/>
                <w:sz w:val="20"/>
                <w:szCs w:val="20"/>
                <w:lang w:eastAsia="ja-JP"/>
              </w:rPr>
              <w:t>04</w:t>
            </w: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 xml:space="preserve"> – </w:t>
            </w:r>
            <w:r w:rsidR="00F06C38" w:rsidRPr="00D41962">
              <w:rPr>
                <w:color w:val="000000" w:themeColor="text1"/>
                <w:sz w:val="20"/>
                <w:szCs w:val="20"/>
                <w:lang w:eastAsia="ja-JP"/>
              </w:rPr>
              <w:t>0</w:t>
            </w: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.</w:t>
            </w:r>
            <w:r w:rsidR="00F06C38" w:rsidRPr="00D41962">
              <w:rPr>
                <w:color w:val="000000" w:themeColor="text1"/>
                <w:sz w:val="20"/>
                <w:szCs w:val="20"/>
                <w:lang w:eastAsia="ja-JP"/>
              </w:rPr>
              <w:t>70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right w:val="nil"/>
            </w:tcBorders>
            <w:shd w:val="solid" w:color="FFFFFF" w:fill="auto"/>
          </w:tcPr>
          <w:p w14:paraId="6CFB99D0" w14:textId="2897466B" w:rsidR="00323103" w:rsidRPr="00D41962" w:rsidRDefault="00323103" w:rsidP="0032310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</w:t>
            </w:r>
            <w:r w:rsidR="00F06C38" w:rsidRPr="00D41962">
              <w:rPr>
                <w:color w:val="000000" w:themeColor="text1"/>
                <w:sz w:val="20"/>
                <w:szCs w:val="20"/>
                <w:lang w:eastAsia="ja-JP"/>
              </w:rPr>
              <w:t>08</w:t>
            </w:r>
          </w:p>
        </w:tc>
        <w:tc>
          <w:tcPr>
            <w:tcW w:w="245" w:type="dxa"/>
            <w:gridSpan w:val="2"/>
            <w:tcBorders>
              <w:top w:val="nil"/>
              <w:left w:val="nil"/>
              <w:right w:val="nil"/>
            </w:tcBorders>
            <w:shd w:val="solid" w:color="FFFFFF" w:fill="auto"/>
          </w:tcPr>
          <w:p w14:paraId="0B48BA79" w14:textId="77777777" w:rsidR="00323103" w:rsidRPr="00D41962" w:rsidRDefault="00323103" w:rsidP="00323103">
            <w:pPr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1022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00267BD1" w14:textId="3E5949A2" w:rsidR="00323103" w:rsidRPr="00D41962" w:rsidRDefault="00323103" w:rsidP="0032310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896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5F68BBD1" w14:textId="53150C50" w:rsidR="00323103" w:rsidRPr="00D41962" w:rsidRDefault="00323103" w:rsidP="0032310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1220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4FFA384A" w14:textId="457339DE" w:rsidR="00323103" w:rsidRPr="00D41962" w:rsidRDefault="00323103" w:rsidP="0032310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</w:tr>
      <w:tr w:rsidR="00D41962" w:rsidRPr="00D41962" w14:paraId="2143EEB9" w14:textId="77777777" w:rsidTr="00217075">
        <w:trPr>
          <w:trHeight w:val="318"/>
        </w:trPr>
        <w:tc>
          <w:tcPr>
            <w:tcW w:w="1713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18E6ED55" w14:textId="6D4094BD" w:rsidR="00323103" w:rsidRPr="00D41962" w:rsidRDefault="00323103" w:rsidP="00323103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Quality</w:t>
            </w:r>
          </w:p>
        </w:tc>
        <w:tc>
          <w:tcPr>
            <w:tcW w:w="2525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6E2B841B" w14:textId="467C19D8" w:rsidR="00323103" w:rsidRPr="00D41962" w:rsidRDefault="00323103" w:rsidP="0032310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Weak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right w:val="nil"/>
            </w:tcBorders>
            <w:shd w:val="solid" w:color="FFFFFF" w:fill="auto"/>
          </w:tcPr>
          <w:p w14:paraId="167802C9" w14:textId="47646FCA" w:rsidR="00323103" w:rsidRPr="00D41962" w:rsidRDefault="00323103" w:rsidP="0032310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19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right w:val="nil"/>
            </w:tcBorders>
            <w:shd w:val="solid" w:color="FFFFFF" w:fill="auto"/>
          </w:tcPr>
          <w:p w14:paraId="150F9FFB" w14:textId="74FA2029" w:rsidR="00323103" w:rsidRPr="00D41962" w:rsidRDefault="00323103" w:rsidP="0032310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0.24</w:t>
            </w:r>
          </w:p>
        </w:tc>
        <w:tc>
          <w:tcPr>
            <w:tcW w:w="1518" w:type="dxa"/>
            <w:gridSpan w:val="2"/>
            <w:tcBorders>
              <w:top w:val="nil"/>
              <w:left w:val="nil"/>
              <w:right w:val="nil"/>
            </w:tcBorders>
            <w:shd w:val="solid" w:color="FFFFFF" w:fill="auto"/>
          </w:tcPr>
          <w:p w14:paraId="13791430" w14:textId="64236F39" w:rsidR="00323103" w:rsidRPr="00D41962" w:rsidRDefault="00323103" w:rsidP="0032310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-0.26 – 0.75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right w:val="nil"/>
            </w:tcBorders>
            <w:shd w:val="solid" w:color="FFFFFF" w:fill="auto"/>
          </w:tcPr>
          <w:p w14:paraId="27082B2A" w14:textId="71698C1D" w:rsidR="00323103" w:rsidRPr="00D41962" w:rsidRDefault="00323103" w:rsidP="0032310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0.34</w:t>
            </w:r>
          </w:p>
        </w:tc>
        <w:tc>
          <w:tcPr>
            <w:tcW w:w="245" w:type="dxa"/>
            <w:gridSpan w:val="2"/>
            <w:tcBorders>
              <w:top w:val="nil"/>
              <w:left w:val="nil"/>
              <w:right w:val="nil"/>
            </w:tcBorders>
            <w:shd w:val="solid" w:color="FFFFFF" w:fill="auto"/>
          </w:tcPr>
          <w:p w14:paraId="7F6CA6CC" w14:textId="77777777" w:rsidR="00323103" w:rsidRPr="00D41962" w:rsidRDefault="00323103" w:rsidP="00323103">
            <w:pPr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1022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0647D753" w14:textId="1C062B6C" w:rsidR="00323103" w:rsidRPr="00D41962" w:rsidRDefault="00323103" w:rsidP="0032310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80.0%</w:t>
            </w:r>
          </w:p>
        </w:tc>
        <w:tc>
          <w:tcPr>
            <w:tcW w:w="896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0D1C3E55" w14:textId="2433B753" w:rsidR="00323103" w:rsidRPr="00D41962" w:rsidRDefault="00323103" w:rsidP="0032310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12.6%</w:t>
            </w:r>
          </w:p>
        </w:tc>
        <w:tc>
          <w:tcPr>
            <w:tcW w:w="1220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0F8FF8AE" w14:textId="53DDFD7D" w:rsidR="00323103" w:rsidRPr="00D41962" w:rsidRDefault="00323103" w:rsidP="0032310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838.4</w:t>
            </w:r>
          </w:p>
        </w:tc>
      </w:tr>
      <w:tr w:rsidR="00D41962" w:rsidRPr="00D41962" w14:paraId="2A151D64" w14:textId="77777777" w:rsidTr="00482B65">
        <w:trPr>
          <w:trHeight w:val="318"/>
        </w:trPr>
        <w:tc>
          <w:tcPr>
            <w:tcW w:w="1713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317D8CC2" w14:textId="77777777" w:rsidR="00323103" w:rsidRPr="00D41962" w:rsidRDefault="00323103" w:rsidP="00323103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2525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388DCF6F" w14:textId="42C150C9" w:rsidR="00323103" w:rsidRPr="00D41962" w:rsidRDefault="00323103" w:rsidP="0032310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Moderate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right w:val="nil"/>
            </w:tcBorders>
            <w:shd w:val="solid" w:color="FFFFFF" w:fill="auto"/>
          </w:tcPr>
          <w:p w14:paraId="335BB0D0" w14:textId="32EEF139" w:rsidR="00323103" w:rsidRPr="00D41962" w:rsidRDefault="00323103" w:rsidP="0032310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48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right w:val="nil"/>
            </w:tcBorders>
            <w:shd w:val="solid" w:color="FFFFFF" w:fill="auto"/>
          </w:tcPr>
          <w:p w14:paraId="5F9AED15" w14:textId="769213F4" w:rsidR="00323103" w:rsidRPr="00D41962" w:rsidRDefault="00323103" w:rsidP="0032310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0.10</w:t>
            </w:r>
          </w:p>
        </w:tc>
        <w:tc>
          <w:tcPr>
            <w:tcW w:w="1518" w:type="dxa"/>
            <w:gridSpan w:val="2"/>
            <w:tcBorders>
              <w:top w:val="nil"/>
              <w:left w:val="nil"/>
              <w:right w:val="nil"/>
            </w:tcBorders>
            <w:shd w:val="solid" w:color="FFFFFF" w:fill="auto"/>
          </w:tcPr>
          <w:p w14:paraId="55863072" w14:textId="0738BEED" w:rsidR="00323103" w:rsidRPr="00D41962" w:rsidRDefault="00323103" w:rsidP="0032310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-0.18 – 0.36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right w:val="nil"/>
            </w:tcBorders>
            <w:shd w:val="solid" w:color="FFFFFF" w:fill="auto"/>
          </w:tcPr>
          <w:p w14:paraId="17FD5BE2" w14:textId="0EFF6249" w:rsidR="00323103" w:rsidRPr="00D41962" w:rsidRDefault="00323103" w:rsidP="0032310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0.51</w:t>
            </w:r>
          </w:p>
        </w:tc>
        <w:tc>
          <w:tcPr>
            <w:tcW w:w="245" w:type="dxa"/>
            <w:gridSpan w:val="2"/>
            <w:tcBorders>
              <w:top w:val="nil"/>
              <w:left w:val="nil"/>
              <w:right w:val="nil"/>
            </w:tcBorders>
            <w:shd w:val="solid" w:color="FFFFFF" w:fill="auto"/>
          </w:tcPr>
          <w:p w14:paraId="6DBAB81A" w14:textId="77777777" w:rsidR="00323103" w:rsidRPr="00D41962" w:rsidRDefault="00323103" w:rsidP="00323103">
            <w:pPr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1022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2F35B6D5" w14:textId="77777777" w:rsidR="00323103" w:rsidRPr="00D41962" w:rsidRDefault="00323103" w:rsidP="0032310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896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3AB3C6BF" w14:textId="77777777" w:rsidR="00323103" w:rsidRPr="00D41962" w:rsidRDefault="00323103" w:rsidP="0032310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1220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1DDC5E29" w14:textId="77777777" w:rsidR="00323103" w:rsidRPr="00D41962" w:rsidRDefault="00323103" w:rsidP="0032310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</w:tr>
      <w:tr w:rsidR="00D41962" w:rsidRPr="00D41962" w14:paraId="28E45129" w14:textId="77777777" w:rsidTr="00482B65">
        <w:trPr>
          <w:trHeight w:val="78"/>
        </w:trPr>
        <w:tc>
          <w:tcPr>
            <w:tcW w:w="171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28ABB2EA" w14:textId="5BE345C1" w:rsidR="00323103" w:rsidRPr="00D41962" w:rsidRDefault="00323103" w:rsidP="00323103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25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5DFB772C" w14:textId="09E5ACBC" w:rsidR="00323103" w:rsidRPr="00D41962" w:rsidRDefault="00323103" w:rsidP="0032310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 xml:space="preserve">Strong 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3FAB6553" w14:textId="43CFC8CD" w:rsidR="00323103" w:rsidRPr="00D41962" w:rsidRDefault="00323103" w:rsidP="0032310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60</w:t>
            </w:r>
          </w:p>
        </w:tc>
        <w:tc>
          <w:tcPr>
            <w:tcW w:w="81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1317CDB8" w14:textId="6C83B0DF" w:rsidR="00323103" w:rsidRPr="00D41962" w:rsidRDefault="00323103" w:rsidP="0032310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-0.06</w:t>
            </w:r>
          </w:p>
        </w:tc>
        <w:tc>
          <w:tcPr>
            <w:tcW w:w="151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133BD38E" w14:textId="49FCC592" w:rsidR="00323103" w:rsidRPr="00D41962" w:rsidRDefault="00323103" w:rsidP="0032310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-0.41 – 0.29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792F9B8A" w14:textId="3DC47A0F" w:rsidR="00323103" w:rsidRPr="00D41962" w:rsidRDefault="00323103" w:rsidP="0032310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0.75</w:t>
            </w:r>
          </w:p>
        </w:tc>
        <w:tc>
          <w:tcPr>
            <w:tcW w:w="2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326EFCBD" w14:textId="77777777" w:rsidR="00323103" w:rsidRPr="00D41962" w:rsidRDefault="00323103" w:rsidP="00323103">
            <w:pPr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10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66E29F06" w14:textId="4460D452" w:rsidR="00323103" w:rsidRPr="00D41962" w:rsidRDefault="00323103" w:rsidP="0032310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8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1EFB8425" w14:textId="786B3B0B" w:rsidR="00323103" w:rsidRPr="00D41962" w:rsidRDefault="00323103" w:rsidP="0032310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3209468D" w14:textId="4560965E" w:rsidR="00323103" w:rsidRPr="00D41962" w:rsidRDefault="00323103" w:rsidP="00323103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</w:tr>
    </w:tbl>
    <w:p w14:paraId="5BEDE750" w14:textId="292C1470" w:rsidR="00FD5600" w:rsidRPr="00D41962" w:rsidRDefault="00FD5600" w:rsidP="003F398F">
      <w:pPr>
        <w:rPr>
          <w:color w:val="000000" w:themeColor="text1"/>
          <w:sz w:val="21"/>
          <w:szCs w:val="21"/>
        </w:rPr>
      </w:pPr>
      <w:r w:rsidRPr="00D41962">
        <w:rPr>
          <w:color w:val="000000" w:themeColor="text1"/>
          <w:sz w:val="21"/>
          <w:szCs w:val="21"/>
        </w:rPr>
        <w:t xml:space="preserve">LPA: low physical activity, LMPA: low to moderate physical activity, MPA: moderate physical activity, MVPA: moderate to vigorous physical activity, </w:t>
      </w:r>
      <w:r w:rsidR="00030E8C" w:rsidRPr="00D41962">
        <w:rPr>
          <w:color w:val="000000" w:themeColor="text1"/>
          <w:sz w:val="21"/>
          <w:szCs w:val="21"/>
        </w:rPr>
        <w:t xml:space="preserve">PA: physical activity, PE: physical exercise, </w:t>
      </w:r>
      <w:r w:rsidRPr="00D41962">
        <w:rPr>
          <w:color w:val="000000" w:themeColor="text1"/>
          <w:sz w:val="21"/>
          <w:szCs w:val="21"/>
        </w:rPr>
        <w:t>VPA: vigorous physical activity</w:t>
      </w:r>
    </w:p>
    <w:p w14:paraId="56CF7054" w14:textId="77777777" w:rsidR="0096318A" w:rsidRPr="00D41962" w:rsidRDefault="0096318A" w:rsidP="0096318A">
      <w:pPr>
        <w:rPr>
          <w:color w:val="000000" w:themeColor="text1"/>
        </w:rPr>
      </w:pPr>
      <w:r w:rsidRPr="00D41962">
        <w:rPr>
          <w:b/>
          <w:color w:val="000000" w:themeColor="text1"/>
        </w:rPr>
        <w:lastRenderedPageBreak/>
        <w:t xml:space="preserve">Table S5. </w:t>
      </w:r>
      <w:r w:rsidRPr="00D41962">
        <w:rPr>
          <w:bCs/>
          <w:color w:val="000000" w:themeColor="text1"/>
        </w:rPr>
        <w:t>Moderator analysis for academic achievement.</w:t>
      </w:r>
    </w:p>
    <w:tbl>
      <w:tblPr>
        <w:tblW w:w="11410" w:type="dxa"/>
        <w:tblLayout w:type="fixed"/>
        <w:tblLook w:val="0000" w:firstRow="0" w:lastRow="0" w:firstColumn="0" w:lastColumn="0" w:noHBand="0" w:noVBand="0"/>
      </w:tblPr>
      <w:tblGrid>
        <w:gridCol w:w="1354"/>
        <w:gridCol w:w="2169"/>
        <w:gridCol w:w="1220"/>
        <w:gridCol w:w="812"/>
        <w:gridCol w:w="1626"/>
        <w:gridCol w:w="1247"/>
        <w:gridCol w:w="270"/>
        <w:gridCol w:w="948"/>
        <w:gridCol w:w="949"/>
        <w:gridCol w:w="815"/>
      </w:tblGrid>
      <w:tr w:rsidR="00D41962" w:rsidRPr="00D41962" w14:paraId="72B2EADB" w14:textId="77777777" w:rsidTr="004B1D5E">
        <w:trPr>
          <w:trHeight w:val="316"/>
        </w:trPr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6F15188F" w14:textId="77777777" w:rsidR="0096318A" w:rsidRPr="00D41962" w:rsidRDefault="0096318A" w:rsidP="004B1D5E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175C222F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44981ED8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1AE42009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3CADAB66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6D952F62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0F47BFCF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271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4E962FC1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>Heterogeneity</w:t>
            </w:r>
          </w:p>
        </w:tc>
      </w:tr>
      <w:tr w:rsidR="00D41962" w:rsidRPr="00D41962" w14:paraId="2E584896" w14:textId="77777777" w:rsidTr="004B1D5E">
        <w:trPr>
          <w:trHeight w:val="316"/>
        </w:trPr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54E8DB67" w14:textId="77777777" w:rsidR="0096318A" w:rsidRPr="00D41962" w:rsidRDefault="0096318A" w:rsidP="004B1D5E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>Continuous moderator</w:t>
            </w: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0435E466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>Level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2287D8B3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>Effect size (</w:t>
            </w:r>
            <w:r w:rsidRPr="00D41962"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eastAsia="ja-JP"/>
              </w:rPr>
              <w:t>n</w:t>
            </w:r>
            <w:r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>)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509114FB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eastAsia="ja-JP"/>
              </w:rPr>
              <w:t>B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68DEC5BC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 xml:space="preserve">95% CI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4554B45C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eastAsia="ja-JP"/>
              </w:rPr>
              <w:t>p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5D97F8F3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2A365FB7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vertAlign w:val="superscript"/>
                <w:lang w:eastAsia="ja-JP"/>
              </w:rPr>
            </w:pPr>
            <w:r w:rsidRPr="00D41962"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eastAsia="ja-JP"/>
              </w:rPr>
              <w:t>I</w:t>
            </w:r>
            <w:r w:rsidRPr="00D41962">
              <w:rPr>
                <w:b/>
                <w:bCs/>
                <w:color w:val="000000" w:themeColor="text1"/>
                <w:sz w:val="20"/>
                <w:szCs w:val="20"/>
                <w:vertAlign w:val="superscript"/>
                <w:lang w:eastAsia="ja-JP"/>
              </w:rPr>
              <w:t>2</w:t>
            </w:r>
          </w:p>
          <w:p w14:paraId="0302B65E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vertAlign w:val="superscript"/>
                <w:lang w:eastAsia="ja-JP"/>
              </w:rPr>
              <w:t>level 3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1A1AE12F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vertAlign w:val="superscript"/>
                <w:lang w:eastAsia="ja-JP"/>
              </w:rPr>
            </w:pPr>
            <w:r w:rsidRPr="00D41962"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eastAsia="ja-JP"/>
              </w:rPr>
              <w:t>I</w:t>
            </w:r>
            <w:r w:rsidRPr="00D41962">
              <w:rPr>
                <w:b/>
                <w:bCs/>
                <w:color w:val="000000" w:themeColor="text1"/>
                <w:sz w:val="20"/>
                <w:szCs w:val="20"/>
                <w:vertAlign w:val="superscript"/>
                <w:lang w:eastAsia="ja-JP"/>
              </w:rPr>
              <w:t>2</w:t>
            </w:r>
          </w:p>
          <w:p w14:paraId="143D81ED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vertAlign w:val="superscript"/>
                <w:lang w:eastAsia="ja-JP"/>
              </w:rPr>
              <w:t>level 2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16AE0DE8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eastAsia="ja-JP"/>
              </w:rPr>
              <w:t>Q</w:t>
            </w:r>
          </w:p>
        </w:tc>
      </w:tr>
      <w:tr w:rsidR="00D41962" w:rsidRPr="00D41962" w14:paraId="5F0A0220" w14:textId="77777777" w:rsidTr="004B1D5E">
        <w:trPr>
          <w:trHeight w:val="332"/>
        </w:trPr>
        <w:tc>
          <w:tcPr>
            <w:tcW w:w="1354" w:type="dxa"/>
            <w:tcBorders>
              <w:top w:val="single" w:sz="4" w:space="0" w:color="auto"/>
              <w:left w:val="nil"/>
              <w:right w:val="nil"/>
            </w:tcBorders>
            <w:shd w:val="solid" w:color="FFFFFF" w:fill="auto"/>
          </w:tcPr>
          <w:p w14:paraId="0BE56B07" w14:textId="77777777" w:rsidR="0096318A" w:rsidRPr="00D41962" w:rsidRDefault="0096318A" w:rsidP="004B1D5E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Mean age</w:t>
            </w:r>
          </w:p>
        </w:tc>
        <w:tc>
          <w:tcPr>
            <w:tcW w:w="2169" w:type="dxa"/>
            <w:tcBorders>
              <w:top w:val="single" w:sz="4" w:space="0" w:color="auto"/>
              <w:left w:val="nil"/>
              <w:right w:val="nil"/>
            </w:tcBorders>
            <w:shd w:val="solid" w:color="FFFFFF" w:fill="auto"/>
          </w:tcPr>
          <w:p w14:paraId="7B47986C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5 – 12 years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right w:val="nil"/>
            </w:tcBorders>
            <w:shd w:val="solid" w:color="FFFFFF" w:fill="auto"/>
          </w:tcPr>
          <w:p w14:paraId="04AF5FDF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114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right w:val="nil"/>
            </w:tcBorders>
            <w:shd w:val="solid" w:color="FFFFFF" w:fill="auto"/>
          </w:tcPr>
          <w:p w14:paraId="56FDB292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0.06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right w:val="nil"/>
            </w:tcBorders>
            <w:shd w:val="solid" w:color="FFFFFF" w:fill="auto"/>
          </w:tcPr>
          <w:p w14:paraId="5DB86C98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-1.43 – 1.55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right w:val="nil"/>
            </w:tcBorders>
            <w:shd w:val="solid" w:color="FFFFFF" w:fill="auto"/>
          </w:tcPr>
          <w:p w14:paraId="072AF018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0.93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right w:val="nil"/>
            </w:tcBorders>
            <w:shd w:val="solid" w:color="FFFFFF" w:fill="auto"/>
          </w:tcPr>
          <w:p w14:paraId="15497946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right w:val="nil"/>
            </w:tcBorders>
            <w:shd w:val="solid" w:color="FFFFFF" w:fill="auto"/>
          </w:tcPr>
          <w:p w14:paraId="3EBE40E1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86.3%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right w:val="nil"/>
            </w:tcBorders>
            <w:shd w:val="solid" w:color="FFFFFF" w:fill="auto"/>
          </w:tcPr>
          <w:p w14:paraId="23CBD866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11.6%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right w:val="nil"/>
            </w:tcBorders>
            <w:shd w:val="solid" w:color="FFFFFF" w:fill="auto"/>
          </w:tcPr>
          <w:p w14:paraId="5E3980AB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1290.7</w:t>
            </w:r>
          </w:p>
        </w:tc>
      </w:tr>
      <w:tr w:rsidR="00D41962" w:rsidRPr="00D41962" w14:paraId="353CB57D" w14:textId="77777777" w:rsidTr="004B1D5E">
        <w:trPr>
          <w:trHeight w:val="451"/>
        </w:trPr>
        <w:tc>
          <w:tcPr>
            <w:tcW w:w="1354" w:type="dxa"/>
            <w:tcBorders>
              <w:left w:val="nil"/>
              <w:right w:val="nil"/>
            </w:tcBorders>
            <w:shd w:val="solid" w:color="FFFFFF" w:fill="auto"/>
          </w:tcPr>
          <w:p w14:paraId="1E0075F2" w14:textId="77777777" w:rsidR="0096318A" w:rsidRPr="00D41962" w:rsidRDefault="0096318A" w:rsidP="004B1D5E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Publication bias</w:t>
            </w:r>
          </w:p>
        </w:tc>
        <w:tc>
          <w:tcPr>
            <w:tcW w:w="2169" w:type="dxa"/>
            <w:tcBorders>
              <w:left w:val="nil"/>
              <w:right w:val="nil"/>
            </w:tcBorders>
            <w:shd w:val="solid" w:color="FFFFFF" w:fill="auto"/>
          </w:tcPr>
          <w:p w14:paraId="12B9831C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-1.8 – 0.33</w:t>
            </w:r>
          </w:p>
        </w:tc>
        <w:tc>
          <w:tcPr>
            <w:tcW w:w="1220" w:type="dxa"/>
            <w:tcBorders>
              <w:left w:val="nil"/>
              <w:right w:val="nil"/>
            </w:tcBorders>
            <w:shd w:val="solid" w:color="FFFFFF" w:fill="auto"/>
          </w:tcPr>
          <w:p w14:paraId="71E77381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114</w:t>
            </w:r>
          </w:p>
        </w:tc>
        <w:tc>
          <w:tcPr>
            <w:tcW w:w="812" w:type="dxa"/>
            <w:tcBorders>
              <w:left w:val="nil"/>
              <w:right w:val="nil"/>
            </w:tcBorders>
            <w:shd w:val="solid" w:color="FFFFFF" w:fill="auto"/>
          </w:tcPr>
          <w:p w14:paraId="57470DC1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0.07</w:t>
            </w:r>
          </w:p>
        </w:tc>
        <w:tc>
          <w:tcPr>
            <w:tcW w:w="1626" w:type="dxa"/>
            <w:tcBorders>
              <w:left w:val="nil"/>
              <w:right w:val="nil"/>
            </w:tcBorders>
            <w:shd w:val="solid" w:color="FFFFFF" w:fill="auto"/>
          </w:tcPr>
          <w:p w14:paraId="5BE7828C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-0.17 – 0.30</w:t>
            </w:r>
          </w:p>
        </w:tc>
        <w:tc>
          <w:tcPr>
            <w:tcW w:w="1247" w:type="dxa"/>
            <w:tcBorders>
              <w:left w:val="nil"/>
              <w:right w:val="nil"/>
            </w:tcBorders>
            <w:shd w:val="solid" w:color="FFFFFF" w:fill="auto"/>
          </w:tcPr>
          <w:p w14:paraId="5B88221A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0.61</w:t>
            </w:r>
          </w:p>
        </w:tc>
        <w:tc>
          <w:tcPr>
            <w:tcW w:w="270" w:type="dxa"/>
            <w:tcBorders>
              <w:left w:val="nil"/>
              <w:right w:val="nil"/>
            </w:tcBorders>
            <w:shd w:val="solid" w:color="FFFFFF" w:fill="auto"/>
          </w:tcPr>
          <w:p w14:paraId="10913935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948" w:type="dxa"/>
            <w:tcBorders>
              <w:left w:val="nil"/>
              <w:right w:val="nil"/>
            </w:tcBorders>
            <w:shd w:val="solid" w:color="FFFFFF" w:fill="auto"/>
          </w:tcPr>
          <w:p w14:paraId="2E4C601A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77.7%</w:t>
            </w:r>
          </w:p>
        </w:tc>
        <w:tc>
          <w:tcPr>
            <w:tcW w:w="949" w:type="dxa"/>
            <w:tcBorders>
              <w:left w:val="nil"/>
              <w:right w:val="nil"/>
            </w:tcBorders>
            <w:shd w:val="solid" w:color="FFFFFF" w:fill="auto"/>
          </w:tcPr>
          <w:p w14:paraId="430F819D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19.2%</w:t>
            </w:r>
          </w:p>
        </w:tc>
        <w:tc>
          <w:tcPr>
            <w:tcW w:w="815" w:type="dxa"/>
            <w:tcBorders>
              <w:left w:val="nil"/>
              <w:right w:val="nil"/>
            </w:tcBorders>
            <w:shd w:val="solid" w:color="FFFFFF" w:fill="auto"/>
          </w:tcPr>
          <w:p w14:paraId="44EC3868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1914.1</w:t>
            </w:r>
          </w:p>
        </w:tc>
      </w:tr>
      <w:tr w:rsidR="00D41962" w:rsidRPr="00D41962" w14:paraId="3E00D75C" w14:textId="77777777" w:rsidTr="004B1D5E">
        <w:trPr>
          <w:trHeight w:val="316"/>
        </w:trPr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750B4FBA" w14:textId="77777777" w:rsidR="0096318A" w:rsidRPr="00D41962" w:rsidRDefault="0096318A" w:rsidP="004B1D5E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>Categorical moderator</w:t>
            </w:r>
          </w:p>
        </w:tc>
        <w:tc>
          <w:tcPr>
            <w:tcW w:w="21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4DFE922C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>Level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3A3A88B6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>Effect size (</w:t>
            </w:r>
            <w:r w:rsidRPr="00D41962"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eastAsia="ja-JP"/>
              </w:rPr>
              <w:t>n</w:t>
            </w:r>
            <w:r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>)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729B8914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eastAsia="ja-JP"/>
              </w:rPr>
              <w:t>g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53E6B1BC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 xml:space="preserve">95% CI 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543D61AC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eastAsia="ja-JP"/>
              </w:rPr>
              <w:t>p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51D8DE4C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07D4E926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vertAlign w:val="superscript"/>
                <w:lang w:eastAsia="ja-JP"/>
              </w:rPr>
            </w:pPr>
            <w:r w:rsidRPr="00D41962"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eastAsia="ja-JP"/>
              </w:rPr>
              <w:t>I</w:t>
            </w:r>
            <w:r w:rsidRPr="00D41962">
              <w:rPr>
                <w:b/>
                <w:bCs/>
                <w:color w:val="000000" w:themeColor="text1"/>
                <w:sz w:val="20"/>
                <w:szCs w:val="20"/>
                <w:vertAlign w:val="superscript"/>
                <w:lang w:eastAsia="ja-JP"/>
              </w:rPr>
              <w:t>2</w:t>
            </w:r>
          </w:p>
          <w:p w14:paraId="0E00FAA0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vertAlign w:val="superscript"/>
                <w:lang w:eastAsia="ja-JP"/>
              </w:rPr>
              <w:t>level 3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569B78DB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vertAlign w:val="superscript"/>
                <w:lang w:eastAsia="ja-JP"/>
              </w:rPr>
            </w:pPr>
            <w:r w:rsidRPr="00D41962"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eastAsia="ja-JP"/>
              </w:rPr>
              <w:t>I</w:t>
            </w:r>
            <w:r w:rsidRPr="00D41962">
              <w:rPr>
                <w:b/>
                <w:bCs/>
                <w:color w:val="000000" w:themeColor="text1"/>
                <w:sz w:val="20"/>
                <w:szCs w:val="20"/>
                <w:vertAlign w:val="superscript"/>
                <w:lang w:eastAsia="ja-JP"/>
              </w:rPr>
              <w:t>2</w:t>
            </w:r>
          </w:p>
          <w:p w14:paraId="25785442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vertAlign w:val="superscript"/>
                <w:lang w:eastAsia="ja-JP"/>
              </w:rPr>
              <w:t>level 2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144534A2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eastAsia="ja-JP"/>
              </w:rPr>
              <w:t>Q</w:t>
            </w:r>
          </w:p>
        </w:tc>
      </w:tr>
      <w:tr w:rsidR="00D41962" w:rsidRPr="00D41962" w14:paraId="4A2026FC" w14:textId="77777777" w:rsidTr="004B1D5E">
        <w:trPr>
          <w:trHeight w:val="316"/>
        </w:trPr>
        <w:tc>
          <w:tcPr>
            <w:tcW w:w="1354" w:type="dxa"/>
            <w:tcBorders>
              <w:top w:val="single" w:sz="4" w:space="0" w:color="auto"/>
              <w:left w:val="nil"/>
              <w:right w:val="nil"/>
            </w:tcBorders>
            <w:shd w:val="solid" w:color="FFFFFF" w:fill="auto"/>
          </w:tcPr>
          <w:p w14:paraId="4152BA37" w14:textId="77777777" w:rsidR="0096318A" w:rsidRPr="00D41962" w:rsidRDefault="0096318A" w:rsidP="004B1D5E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Frequency</w:t>
            </w:r>
          </w:p>
        </w:tc>
        <w:tc>
          <w:tcPr>
            <w:tcW w:w="2169" w:type="dxa"/>
            <w:tcBorders>
              <w:top w:val="single" w:sz="4" w:space="0" w:color="auto"/>
              <w:left w:val="nil"/>
              <w:right w:val="nil"/>
            </w:tcBorders>
            <w:shd w:val="solid" w:color="FFFFFF" w:fill="auto"/>
          </w:tcPr>
          <w:p w14:paraId="1DBEA8FF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1/week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right w:val="nil"/>
            </w:tcBorders>
            <w:shd w:val="solid" w:color="FFFFFF" w:fill="auto"/>
          </w:tcPr>
          <w:p w14:paraId="36661062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6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right w:val="nil"/>
            </w:tcBorders>
            <w:shd w:val="solid" w:color="FFFFFF" w:fill="auto"/>
          </w:tcPr>
          <w:p w14:paraId="048F5FF7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0.04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right w:val="nil"/>
            </w:tcBorders>
            <w:shd w:val="solid" w:color="FFFFFF" w:fill="auto"/>
          </w:tcPr>
          <w:p w14:paraId="0B612A7A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 xml:space="preserve"> -0.88 – 0.96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right w:val="nil"/>
            </w:tcBorders>
            <w:shd w:val="solid" w:color="FFFFFF" w:fill="auto"/>
          </w:tcPr>
          <w:p w14:paraId="29A73016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0.91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right w:val="nil"/>
            </w:tcBorders>
            <w:shd w:val="solid" w:color="FFFFFF" w:fill="auto"/>
          </w:tcPr>
          <w:p w14:paraId="0DEC8474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right w:val="nil"/>
            </w:tcBorders>
            <w:shd w:val="solid" w:color="FFFFFF" w:fill="auto"/>
          </w:tcPr>
          <w:p w14:paraId="45A1FC0E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78.3%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right w:val="nil"/>
            </w:tcBorders>
            <w:shd w:val="solid" w:color="FFFFFF" w:fill="auto"/>
          </w:tcPr>
          <w:p w14:paraId="724F7B7A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18.8%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right w:val="nil"/>
            </w:tcBorders>
            <w:shd w:val="solid" w:color="FFFFFF" w:fill="auto"/>
          </w:tcPr>
          <w:p w14:paraId="6E40E1B7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1852.9</w:t>
            </w:r>
          </w:p>
        </w:tc>
      </w:tr>
      <w:tr w:rsidR="00D41962" w:rsidRPr="00D41962" w14:paraId="6456D03A" w14:textId="77777777" w:rsidTr="004B1D5E">
        <w:trPr>
          <w:trHeight w:val="316"/>
        </w:trPr>
        <w:tc>
          <w:tcPr>
            <w:tcW w:w="1354" w:type="dxa"/>
            <w:tcBorders>
              <w:left w:val="nil"/>
              <w:bottom w:val="nil"/>
              <w:right w:val="nil"/>
            </w:tcBorders>
            <w:shd w:val="solid" w:color="FFFFFF" w:fill="auto"/>
          </w:tcPr>
          <w:p w14:paraId="4E8474FA" w14:textId="77777777" w:rsidR="0096318A" w:rsidRPr="00D41962" w:rsidRDefault="0096318A" w:rsidP="004B1D5E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2169" w:type="dxa"/>
            <w:tcBorders>
              <w:left w:val="nil"/>
              <w:bottom w:val="nil"/>
              <w:right w:val="nil"/>
            </w:tcBorders>
            <w:shd w:val="solid" w:color="FFFFFF" w:fill="auto"/>
          </w:tcPr>
          <w:p w14:paraId="4A887615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2/week</w:t>
            </w:r>
          </w:p>
        </w:tc>
        <w:tc>
          <w:tcPr>
            <w:tcW w:w="1220" w:type="dxa"/>
            <w:tcBorders>
              <w:left w:val="nil"/>
              <w:bottom w:val="nil"/>
              <w:right w:val="nil"/>
            </w:tcBorders>
            <w:shd w:val="solid" w:color="FFFFFF" w:fill="auto"/>
          </w:tcPr>
          <w:p w14:paraId="7026E69B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16</w:t>
            </w:r>
          </w:p>
        </w:tc>
        <w:tc>
          <w:tcPr>
            <w:tcW w:w="812" w:type="dxa"/>
            <w:tcBorders>
              <w:left w:val="nil"/>
              <w:bottom w:val="nil"/>
              <w:right w:val="nil"/>
            </w:tcBorders>
            <w:shd w:val="solid" w:color="FFFFFF" w:fill="auto"/>
          </w:tcPr>
          <w:p w14:paraId="1F69C67D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-0.05</w:t>
            </w:r>
          </w:p>
        </w:tc>
        <w:tc>
          <w:tcPr>
            <w:tcW w:w="1626" w:type="dxa"/>
            <w:tcBorders>
              <w:left w:val="nil"/>
              <w:bottom w:val="nil"/>
              <w:right w:val="nil"/>
            </w:tcBorders>
            <w:shd w:val="solid" w:color="FFFFFF" w:fill="auto"/>
          </w:tcPr>
          <w:p w14:paraId="37F07EC1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-1.13 – 1.02</w:t>
            </w: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  <w:shd w:val="solid" w:color="FFFFFF" w:fill="auto"/>
          </w:tcPr>
          <w:p w14:paraId="203B87AF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0.91</w:t>
            </w:r>
          </w:p>
        </w:tc>
        <w:tc>
          <w:tcPr>
            <w:tcW w:w="270" w:type="dxa"/>
            <w:tcBorders>
              <w:left w:val="nil"/>
              <w:bottom w:val="nil"/>
              <w:right w:val="nil"/>
            </w:tcBorders>
            <w:shd w:val="solid" w:color="FFFFFF" w:fill="auto"/>
          </w:tcPr>
          <w:p w14:paraId="26D108B0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948" w:type="dxa"/>
            <w:tcBorders>
              <w:left w:val="nil"/>
              <w:bottom w:val="nil"/>
              <w:right w:val="nil"/>
            </w:tcBorders>
            <w:shd w:val="solid" w:color="FFFFFF" w:fill="auto"/>
          </w:tcPr>
          <w:p w14:paraId="3C46FFAF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949" w:type="dxa"/>
            <w:tcBorders>
              <w:left w:val="nil"/>
              <w:bottom w:val="nil"/>
              <w:right w:val="nil"/>
            </w:tcBorders>
            <w:shd w:val="solid" w:color="FFFFFF" w:fill="auto"/>
          </w:tcPr>
          <w:p w14:paraId="0ACBBBD0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815" w:type="dxa"/>
            <w:tcBorders>
              <w:left w:val="nil"/>
              <w:bottom w:val="nil"/>
              <w:right w:val="nil"/>
            </w:tcBorders>
            <w:shd w:val="solid" w:color="FFFFFF" w:fill="auto"/>
          </w:tcPr>
          <w:p w14:paraId="44F0C8DE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</w:tr>
      <w:tr w:rsidR="00D41962" w:rsidRPr="00D41962" w14:paraId="1623AB76" w14:textId="77777777" w:rsidTr="004B1D5E">
        <w:trPr>
          <w:trHeight w:val="316"/>
        </w:trPr>
        <w:tc>
          <w:tcPr>
            <w:tcW w:w="1354" w:type="dxa"/>
            <w:tcBorders>
              <w:left w:val="nil"/>
              <w:bottom w:val="nil"/>
              <w:right w:val="nil"/>
            </w:tcBorders>
            <w:shd w:val="solid" w:color="FFFFFF" w:fill="auto"/>
          </w:tcPr>
          <w:p w14:paraId="717F2A44" w14:textId="77777777" w:rsidR="0096318A" w:rsidRPr="00D41962" w:rsidRDefault="0096318A" w:rsidP="004B1D5E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2169" w:type="dxa"/>
            <w:tcBorders>
              <w:left w:val="nil"/>
              <w:bottom w:val="nil"/>
              <w:right w:val="nil"/>
            </w:tcBorders>
            <w:shd w:val="solid" w:color="FFFFFF" w:fill="auto"/>
          </w:tcPr>
          <w:p w14:paraId="368573CE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>3/week</w:t>
            </w:r>
          </w:p>
        </w:tc>
        <w:tc>
          <w:tcPr>
            <w:tcW w:w="1220" w:type="dxa"/>
            <w:tcBorders>
              <w:left w:val="nil"/>
              <w:bottom w:val="nil"/>
              <w:right w:val="nil"/>
            </w:tcBorders>
            <w:shd w:val="solid" w:color="FFFFFF" w:fill="auto"/>
          </w:tcPr>
          <w:p w14:paraId="38B87E7A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>47</w:t>
            </w:r>
          </w:p>
        </w:tc>
        <w:tc>
          <w:tcPr>
            <w:tcW w:w="812" w:type="dxa"/>
            <w:tcBorders>
              <w:left w:val="nil"/>
              <w:bottom w:val="nil"/>
              <w:right w:val="nil"/>
            </w:tcBorders>
            <w:shd w:val="solid" w:color="FFFFFF" w:fill="auto"/>
          </w:tcPr>
          <w:p w14:paraId="18D8E397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>0.28</w:t>
            </w:r>
          </w:p>
        </w:tc>
        <w:tc>
          <w:tcPr>
            <w:tcW w:w="1626" w:type="dxa"/>
            <w:tcBorders>
              <w:left w:val="nil"/>
              <w:bottom w:val="nil"/>
              <w:right w:val="nil"/>
            </w:tcBorders>
            <w:shd w:val="solid" w:color="FFFFFF" w:fill="auto"/>
          </w:tcPr>
          <w:p w14:paraId="539FE674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>0.07 – 0.50</w:t>
            </w: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  <w:shd w:val="solid" w:color="FFFFFF" w:fill="auto"/>
          </w:tcPr>
          <w:p w14:paraId="3858DEBC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>0.01</w:t>
            </w:r>
          </w:p>
        </w:tc>
        <w:tc>
          <w:tcPr>
            <w:tcW w:w="270" w:type="dxa"/>
            <w:tcBorders>
              <w:left w:val="nil"/>
              <w:bottom w:val="nil"/>
              <w:right w:val="nil"/>
            </w:tcBorders>
            <w:shd w:val="solid" w:color="FFFFFF" w:fill="auto"/>
          </w:tcPr>
          <w:p w14:paraId="4465B008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948" w:type="dxa"/>
            <w:tcBorders>
              <w:left w:val="nil"/>
              <w:bottom w:val="nil"/>
              <w:right w:val="nil"/>
            </w:tcBorders>
            <w:shd w:val="solid" w:color="FFFFFF" w:fill="auto"/>
          </w:tcPr>
          <w:p w14:paraId="0C1F05AA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949" w:type="dxa"/>
            <w:tcBorders>
              <w:left w:val="nil"/>
              <w:bottom w:val="nil"/>
              <w:right w:val="nil"/>
            </w:tcBorders>
            <w:shd w:val="solid" w:color="FFFFFF" w:fill="auto"/>
          </w:tcPr>
          <w:p w14:paraId="1D290DAC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815" w:type="dxa"/>
            <w:tcBorders>
              <w:left w:val="nil"/>
              <w:bottom w:val="nil"/>
              <w:right w:val="nil"/>
            </w:tcBorders>
            <w:shd w:val="solid" w:color="FFFFFF" w:fill="auto"/>
          </w:tcPr>
          <w:p w14:paraId="4AFE3AD4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</w:tr>
      <w:tr w:rsidR="00D41962" w:rsidRPr="00D41962" w14:paraId="5F49A9B2" w14:textId="77777777" w:rsidTr="004B1D5E">
        <w:trPr>
          <w:trHeight w:val="316"/>
        </w:trPr>
        <w:tc>
          <w:tcPr>
            <w:tcW w:w="1354" w:type="dxa"/>
            <w:tcBorders>
              <w:left w:val="nil"/>
              <w:bottom w:val="nil"/>
              <w:right w:val="nil"/>
            </w:tcBorders>
            <w:shd w:val="solid" w:color="FFFFFF" w:fill="auto"/>
          </w:tcPr>
          <w:p w14:paraId="71759C8A" w14:textId="77777777" w:rsidR="0096318A" w:rsidRPr="00D41962" w:rsidRDefault="0096318A" w:rsidP="004B1D5E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2169" w:type="dxa"/>
            <w:tcBorders>
              <w:left w:val="nil"/>
              <w:bottom w:val="nil"/>
              <w:right w:val="nil"/>
            </w:tcBorders>
            <w:shd w:val="solid" w:color="FFFFFF" w:fill="auto"/>
          </w:tcPr>
          <w:p w14:paraId="48034FB2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&gt;3/week</w:t>
            </w:r>
          </w:p>
        </w:tc>
        <w:tc>
          <w:tcPr>
            <w:tcW w:w="1220" w:type="dxa"/>
            <w:tcBorders>
              <w:left w:val="nil"/>
              <w:bottom w:val="nil"/>
              <w:right w:val="nil"/>
            </w:tcBorders>
            <w:shd w:val="solid" w:color="FFFFFF" w:fill="auto"/>
          </w:tcPr>
          <w:p w14:paraId="4215395A" w14:textId="4241C7E0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4</w:t>
            </w:r>
            <w:r w:rsidR="00E34306" w:rsidRPr="00D41962">
              <w:rPr>
                <w:color w:val="000000" w:themeColor="text1"/>
                <w:sz w:val="20"/>
                <w:szCs w:val="20"/>
                <w:lang w:eastAsia="ja-JP"/>
              </w:rPr>
              <w:t>5</w:t>
            </w:r>
          </w:p>
        </w:tc>
        <w:tc>
          <w:tcPr>
            <w:tcW w:w="812" w:type="dxa"/>
            <w:tcBorders>
              <w:left w:val="nil"/>
              <w:bottom w:val="nil"/>
              <w:right w:val="nil"/>
            </w:tcBorders>
            <w:shd w:val="solid" w:color="FFFFFF" w:fill="auto"/>
          </w:tcPr>
          <w:p w14:paraId="43461BCB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0.08</w:t>
            </w:r>
          </w:p>
        </w:tc>
        <w:tc>
          <w:tcPr>
            <w:tcW w:w="1626" w:type="dxa"/>
            <w:tcBorders>
              <w:left w:val="nil"/>
              <w:bottom w:val="nil"/>
              <w:right w:val="nil"/>
            </w:tcBorders>
            <w:shd w:val="solid" w:color="FFFFFF" w:fill="auto"/>
          </w:tcPr>
          <w:p w14:paraId="73A51C60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-0.07 – 0.23</w:t>
            </w:r>
          </w:p>
        </w:tc>
        <w:tc>
          <w:tcPr>
            <w:tcW w:w="1247" w:type="dxa"/>
            <w:tcBorders>
              <w:left w:val="nil"/>
              <w:bottom w:val="nil"/>
              <w:right w:val="nil"/>
            </w:tcBorders>
            <w:shd w:val="solid" w:color="FFFFFF" w:fill="auto"/>
          </w:tcPr>
          <w:p w14:paraId="203E82B7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0.29</w:t>
            </w:r>
          </w:p>
        </w:tc>
        <w:tc>
          <w:tcPr>
            <w:tcW w:w="270" w:type="dxa"/>
            <w:tcBorders>
              <w:left w:val="nil"/>
              <w:bottom w:val="nil"/>
              <w:right w:val="nil"/>
            </w:tcBorders>
            <w:shd w:val="solid" w:color="FFFFFF" w:fill="auto"/>
          </w:tcPr>
          <w:p w14:paraId="1929796E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948" w:type="dxa"/>
            <w:tcBorders>
              <w:left w:val="nil"/>
              <w:bottom w:val="nil"/>
              <w:right w:val="nil"/>
            </w:tcBorders>
            <w:shd w:val="solid" w:color="FFFFFF" w:fill="auto"/>
          </w:tcPr>
          <w:p w14:paraId="6724275B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949" w:type="dxa"/>
            <w:tcBorders>
              <w:left w:val="nil"/>
              <w:bottom w:val="nil"/>
              <w:right w:val="nil"/>
            </w:tcBorders>
            <w:shd w:val="solid" w:color="FFFFFF" w:fill="auto"/>
          </w:tcPr>
          <w:p w14:paraId="7106C950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815" w:type="dxa"/>
            <w:tcBorders>
              <w:left w:val="nil"/>
              <w:bottom w:val="nil"/>
              <w:right w:val="nil"/>
            </w:tcBorders>
            <w:shd w:val="solid" w:color="FFFFFF" w:fill="auto"/>
          </w:tcPr>
          <w:p w14:paraId="2C65FA8C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</w:tr>
      <w:tr w:rsidR="00D41962" w:rsidRPr="00D41962" w14:paraId="5F2E78A7" w14:textId="77777777" w:rsidTr="004B1D5E">
        <w:trPr>
          <w:trHeight w:val="316"/>
        </w:trPr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7FFED87" w14:textId="77777777" w:rsidR="0096318A" w:rsidRPr="00D41962" w:rsidRDefault="0096318A" w:rsidP="004B1D5E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Intervention duration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048220C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 xml:space="preserve">   ≤ 6 weeks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A4EDD36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15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E891299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0.22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B9B30FA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-0.03 – 0.48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BB2C5E7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0.08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45F1C04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FC28AE9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78.4%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557F519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18.7%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A627BA6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1749.2</w:t>
            </w:r>
          </w:p>
        </w:tc>
      </w:tr>
      <w:tr w:rsidR="00D41962" w:rsidRPr="00D41962" w14:paraId="3D4DF560" w14:textId="77777777" w:rsidTr="004B1D5E">
        <w:trPr>
          <w:trHeight w:val="316"/>
        </w:trPr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4D78759" w14:textId="77777777" w:rsidR="0096318A" w:rsidRPr="00D41962" w:rsidRDefault="0096318A" w:rsidP="004B1D5E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B700B4B" w14:textId="4F372F41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 xml:space="preserve">    </w:t>
            </w:r>
            <w:r w:rsidR="00B640AD"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>7</w:t>
            </w:r>
            <w:r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 xml:space="preserve"> – 10 weeks 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46E0B4D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>22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CB42E4A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>0.36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76091E4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>0.11 – 0.60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EC9BCD5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>0.01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C5E0B86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EECECD9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246FA27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7F7824A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</w:tr>
      <w:tr w:rsidR="00D41962" w:rsidRPr="00D41962" w14:paraId="4C1993EA" w14:textId="77777777" w:rsidTr="004B1D5E">
        <w:trPr>
          <w:trHeight w:val="316"/>
        </w:trPr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2CB28F5" w14:textId="77777777" w:rsidR="0096318A" w:rsidRPr="00D41962" w:rsidRDefault="0096318A" w:rsidP="004B1D5E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6EF2AF9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 xml:space="preserve">    11 – 24 weeks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05088EB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41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CA17FF4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-0.02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AB692A7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-0.63 – 0.60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924D06E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0.96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45CFBE7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E38B4FE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0845994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06D4C6C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</w:tr>
      <w:tr w:rsidR="00D41962" w:rsidRPr="00D41962" w14:paraId="6FAEBE39" w14:textId="77777777" w:rsidTr="004B1D5E">
        <w:trPr>
          <w:trHeight w:val="316"/>
        </w:trPr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C4C5931" w14:textId="77777777" w:rsidR="0096318A" w:rsidRPr="00D41962" w:rsidRDefault="0096318A" w:rsidP="004B1D5E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80676D4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 xml:space="preserve">    ≥ 25 weeks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B098E89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36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8AE10B6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0.08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8C3E204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-0.07 – 0.23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DC2B3BB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0.28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175E592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2F50DAC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E1A4E3D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23829F6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</w:tr>
      <w:tr w:rsidR="00D41962" w:rsidRPr="00D41962" w14:paraId="64C5F1E3" w14:textId="77777777" w:rsidTr="004B1D5E">
        <w:trPr>
          <w:trHeight w:val="316"/>
        </w:trPr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DC4744A" w14:textId="77777777" w:rsidR="0096318A" w:rsidRPr="00D41962" w:rsidRDefault="0096318A" w:rsidP="004B1D5E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Intensity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4ADFDCC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 xml:space="preserve">    Cannot tell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1EE3673" w14:textId="6A7BAF25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2</w:t>
            </w:r>
            <w:r w:rsidR="00E34306" w:rsidRPr="00D41962">
              <w:rPr>
                <w:color w:val="000000" w:themeColor="text1"/>
                <w:sz w:val="20"/>
                <w:szCs w:val="20"/>
                <w:lang w:eastAsia="ja-JP"/>
              </w:rPr>
              <w:t>1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AABD495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0.06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D074D3F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-0.95 – 1.10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C2B19B0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0.90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C8570CB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644FF54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79.7%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003FC5B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17.5%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3F4E370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1769.9</w:t>
            </w:r>
          </w:p>
        </w:tc>
      </w:tr>
      <w:tr w:rsidR="00D41962" w:rsidRPr="00D41962" w14:paraId="09BA203C" w14:textId="77777777" w:rsidTr="004B1D5E">
        <w:trPr>
          <w:trHeight w:val="316"/>
        </w:trPr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8DD8622" w14:textId="77777777" w:rsidR="0096318A" w:rsidRPr="00D41962" w:rsidRDefault="0096318A" w:rsidP="004B1D5E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56F72B7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 xml:space="preserve">    LPA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F9077FA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13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4576CB8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-0.07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8F2797B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-0.21 – 0.06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92B24B8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0.28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72C9A2A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522DF59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5DF4BF9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27265D9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</w:tr>
      <w:tr w:rsidR="00D41962" w:rsidRPr="00D41962" w14:paraId="2E6C8E54" w14:textId="77777777" w:rsidTr="004B1D5E">
        <w:trPr>
          <w:trHeight w:val="316"/>
        </w:trPr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4734E93" w14:textId="77777777" w:rsidR="0096318A" w:rsidRPr="00D41962" w:rsidRDefault="0096318A" w:rsidP="004B1D5E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69A40C3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 xml:space="preserve">    LMPA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6B326C6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2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1E33AAC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0.26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54E8990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-1.56 – 2.09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100322D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0.32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F91D285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84620EA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569A0BB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047D2BE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</w:tr>
      <w:tr w:rsidR="00D41962" w:rsidRPr="00D41962" w14:paraId="4166CE1C" w14:textId="77777777" w:rsidTr="004B1D5E">
        <w:trPr>
          <w:trHeight w:val="316"/>
        </w:trPr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59CF50D" w14:textId="77777777" w:rsidR="0096318A" w:rsidRPr="00D41962" w:rsidRDefault="0096318A" w:rsidP="004B1D5E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171A09B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 xml:space="preserve">    MPA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F2B2C95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>17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65A1489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>0.26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8D2C5C0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>0.04 – 0.48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8F94BDD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>0.03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EE03388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A259E82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03E9A40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CB0457D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</w:tr>
      <w:tr w:rsidR="00D41962" w:rsidRPr="00D41962" w14:paraId="2E789D51" w14:textId="77777777" w:rsidTr="004B1D5E">
        <w:trPr>
          <w:trHeight w:val="316"/>
        </w:trPr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FFDF233" w14:textId="77777777" w:rsidR="0096318A" w:rsidRPr="00D41962" w:rsidRDefault="0096318A" w:rsidP="004B1D5E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C4142D3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 xml:space="preserve">    MVPA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EAD909D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>61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391A989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>0.16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6219FBA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>0.01 – 0.30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2F94377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>0.03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F9DFC1B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ADD636A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A3B978D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B31BEFC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</w:tr>
      <w:tr w:rsidR="00D41962" w:rsidRPr="00D41962" w14:paraId="4B8F9EF6" w14:textId="77777777" w:rsidTr="004B1D5E">
        <w:trPr>
          <w:trHeight w:val="316"/>
        </w:trPr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438091C" w14:textId="77777777" w:rsidR="0096318A" w:rsidRPr="00D41962" w:rsidRDefault="0096318A" w:rsidP="004B1D5E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Session duration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4C26B76" w14:textId="3E7E941E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 xml:space="preserve">     </w:t>
            </w:r>
            <w:r w:rsidR="00A731BF" w:rsidRPr="00D41962">
              <w:rPr>
                <w:color w:val="000000" w:themeColor="text1"/>
                <w:sz w:val="20"/>
                <w:szCs w:val="20"/>
                <w:lang w:eastAsia="ja-JP"/>
              </w:rPr>
              <w:t>&lt; 20</w:t>
            </w: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 xml:space="preserve"> min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1A1641C" w14:textId="31B7C102" w:rsidR="0096318A" w:rsidRPr="00D41962" w:rsidRDefault="00E34306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30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78A62A2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0.04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2F6C03C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-0.10 – 0.18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F39A068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0.58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0CB6AC2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6CB5811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78.3%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1FE3182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18.8%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FBE1DF2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1770.0</w:t>
            </w:r>
          </w:p>
        </w:tc>
      </w:tr>
      <w:tr w:rsidR="00D41962" w:rsidRPr="00D41962" w14:paraId="38612740" w14:textId="77777777" w:rsidTr="004B1D5E">
        <w:trPr>
          <w:trHeight w:val="316"/>
        </w:trPr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FD2193C" w14:textId="77777777" w:rsidR="0096318A" w:rsidRPr="00D41962" w:rsidRDefault="0096318A" w:rsidP="004B1D5E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A1EF2C8" w14:textId="750C863E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 xml:space="preserve">    20 – 4</w:t>
            </w:r>
            <w:r w:rsidR="00A731BF"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>4</w:t>
            </w:r>
            <w:r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 xml:space="preserve"> min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054B049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>42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BFB9AE4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>0.27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E71E369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>0.12 – 0.42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22E1108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>&lt; 0.01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C502A3D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A7120D5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105477A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293BA5C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</w:tr>
      <w:tr w:rsidR="00D41962" w:rsidRPr="00D41962" w14:paraId="67C6FCF1" w14:textId="77777777" w:rsidTr="004B1D5E">
        <w:trPr>
          <w:trHeight w:val="316"/>
        </w:trPr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22BA0AA" w14:textId="77777777" w:rsidR="0096318A" w:rsidRPr="00D41962" w:rsidRDefault="0096318A" w:rsidP="004B1D5E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EBF4823" w14:textId="5EC1E32E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 xml:space="preserve">    4</w:t>
            </w:r>
            <w:r w:rsidR="00A731BF" w:rsidRPr="00D41962">
              <w:rPr>
                <w:color w:val="000000" w:themeColor="text1"/>
                <w:sz w:val="20"/>
                <w:szCs w:val="20"/>
                <w:lang w:eastAsia="ja-JP"/>
              </w:rPr>
              <w:t>5</w:t>
            </w: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 xml:space="preserve"> – 60 min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B3F5143" w14:textId="1C77D9C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3</w:t>
            </w:r>
            <w:r w:rsidR="00E34306" w:rsidRPr="00D41962">
              <w:rPr>
                <w:color w:val="000000" w:themeColor="text1"/>
                <w:sz w:val="20"/>
                <w:szCs w:val="20"/>
                <w:lang w:eastAsia="ja-JP"/>
              </w:rPr>
              <w:t>3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71D736B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0.06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FE1C848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-0.37 – 0.48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3CD4819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0.80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553CE0A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B13F8C5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83BA509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33733B2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</w:tr>
      <w:tr w:rsidR="00D41962" w:rsidRPr="00D41962" w14:paraId="72D6B6BF" w14:textId="77777777" w:rsidTr="004B1D5E">
        <w:trPr>
          <w:trHeight w:val="316"/>
        </w:trPr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7E29C1D" w14:textId="77777777" w:rsidR="0096318A" w:rsidRPr="00D41962" w:rsidRDefault="0096318A" w:rsidP="004B1D5E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B8BFA53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  <w:sz w:val="20"/>
                  <w:szCs w:val="20"/>
                  <w:lang w:eastAsia="ja-JP"/>
                </w:rPr>
                <m:t xml:space="preserve"> </m:t>
              </m:r>
            </m:oMath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 xml:space="preserve">   &gt; 60 min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40F0A4F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9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00B4F77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0.41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CF46F1C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-0.80 – 1.61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85747B6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0.45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766CFFB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E45B93B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3DFFF9A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35D7177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</w:tr>
      <w:tr w:rsidR="00D41962" w:rsidRPr="00D41962" w14:paraId="5DEB20CA" w14:textId="77777777" w:rsidTr="004B1D5E">
        <w:trPr>
          <w:trHeight w:val="316"/>
        </w:trPr>
        <w:tc>
          <w:tcPr>
            <w:tcW w:w="1354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322DB965" w14:textId="77777777" w:rsidR="0096318A" w:rsidRPr="00D41962" w:rsidRDefault="0096318A" w:rsidP="004B1D5E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Teacher qualification</w:t>
            </w:r>
          </w:p>
        </w:tc>
        <w:tc>
          <w:tcPr>
            <w:tcW w:w="2169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1F2E22D9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 xml:space="preserve">    Low </w:t>
            </w:r>
          </w:p>
        </w:tc>
        <w:tc>
          <w:tcPr>
            <w:tcW w:w="1220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47FB996D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>55</w:t>
            </w:r>
          </w:p>
        </w:tc>
        <w:tc>
          <w:tcPr>
            <w:tcW w:w="812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1A39C616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>0.16</w:t>
            </w:r>
          </w:p>
        </w:tc>
        <w:tc>
          <w:tcPr>
            <w:tcW w:w="1626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35710B84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>0.02 – 0.30</w:t>
            </w:r>
          </w:p>
        </w:tc>
        <w:tc>
          <w:tcPr>
            <w:tcW w:w="1247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4CD39268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>0.03</w:t>
            </w: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6BA4763F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948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1F594041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78.4%</w:t>
            </w:r>
          </w:p>
        </w:tc>
        <w:tc>
          <w:tcPr>
            <w:tcW w:w="949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3E02D0B6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18.6%</w:t>
            </w:r>
          </w:p>
        </w:tc>
        <w:tc>
          <w:tcPr>
            <w:tcW w:w="815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0D0D9A75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1913.0</w:t>
            </w:r>
          </w:p>
        </w:tc>
      </w:tr>
      <w:tr w:rsidR="00D41962" w:rsidRPr="00D41962" w14:paraId="763481C9" w14:textId="77777777" w:rsidTr="004B1D5E">
        <w:trPr>
          <w:trHeight w:val="316"/>
        </w:trPr>
        <w:tc>
          <w:tcPr>
            <w:tcW w:w="1354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2055DE9E" w14:textId="77777777" w:rsidR="0096318A" w:rsidRPr="00D41962" w:rsidRDefault="0096318A" w:rsidP="004B1D5E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2169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194A2932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 xml:space="preserve">    High </w:t>
            </w:r>
          </w:p>
        </w:tc>
        <w:tc>
          <w:tcPr>
            <w:tcW w:w="1220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4D1B15D1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59</w:t>
            </w:r>
          </w:p>
        </w:tc>
        <w:tc>
          <w:tcPr>
            <w:tcW w:w="812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2320C4AD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0.12</w:t>
            </w:r>
          </w:p>
        </w:tc>
        <w:tc>
          <w:tcPr>
            <w:tcW w:w="1626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3B25DAD8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-0.20 – 0.43</w:t>
            </w:r>
          </w:p>
        </w:tc>
        <w:tc>
          <w:tcPr>
            <w:tcW w:w="1247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36495A93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0.47</w:t>
            </w: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37248588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948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0F237ADD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949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5F2D3C90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815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657936B4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</w:tr>
      <w:tr w:rsidR="00D41962" w:rsidRPr="00D41962" w14:paraId="4523C1E0" w14:textId="77777777" w:rsidTr="004B1D5E">
        <w:trPr>
          <w:trHeight w:val="332"/>
        </w:trPr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763F986" w14:textId="77777777" w:rsidR="0096318A" w:rsidRPr="00D41962" w:rsidRDefault="0096318A" w:rsidP="004B1D5E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Activity type</w:t>
            </w: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1686D1C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Aerobic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E2EA670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23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EB3D34E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0.05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3BE2F27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-0.16 – 0.26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223C082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0.64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09D3728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A59E428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77.5%</w:t>
            </w: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5929837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19.5%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3E64CF9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1807.4</w:t>
            </w:r>
          </w:p>
        </w:tc>
      </w:tr>
      <w:tr w:rsidR="00D41962" w:rsidRPr="00D41962" w14:paraId="73272585" w14:textId="77777777" w:rsidTr="004B1D5E">
        <w:trPr>
          <w:trHeight w:val="295"/>
        </w:trPr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7D18AEA" w14:textId="77777777" w:rsidR="0096318A" w:rsidRPr="00D41962" w:rsidRDefault="0096318A" w:rsidP="004B1D5E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CCAF300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PE interventions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0D8FF1F" w14:textId="5EF9FE0B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1</w:t>
            </w:r>
            <w:r w:rsidR="00D25B99" w:rsidRPr="00D41962">
              <w:rPr>
                <w:color w:val="000000" w:themeColor="text1"/>
                <w:sz w:val="20"/>
                <w:szCs w:val="20"/>
                <w:lang w:eastAsia="ja-JP"/>
              </w:rPr>
              <w:t>1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FC023F8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-0.22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930EDE3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-0.20 – 0.43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522DCA1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0.70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576EB0D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E240E0B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83B77F1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C751804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</w:tr>
      <w:tr w:rsidR="00D41962" w:rsidRPr="00D41962" w14:paraId="4A85B3B0" w14:textId="77777777" w:rsidTr="004B1D5E">
        <w:trPr>
          <w:trHeight w:val="285"/>
        </w:trPr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FD757E0" w14:textId="77777777" w:rsidR="0096318A" w:rsidRPr="00D41962" w:rsidRDefault="0096318A" w:rsidP="004B1D5E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3531041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>Enriched PA programme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4A36C52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>18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C7F7667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>0.10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0EE4DD8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>0.02 – 0.17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12D3E33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>0.01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FB7DF34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BFA9BF8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83E4260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7852913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</w:tr>
      <w:tr w:rsidR="00D41962" w:rsidRPr="00D41962" w14:paraId="5A81B727" w14:textId="77777777" w:rsidTr="004B1D5E">
        <w:trPr>
          <w:trHeight w:val="289"/>
        </w:trPr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64B5576" w14:textId="77777777" w:rsidR="0096318A" w:rsidRPr="00D41962" w:rsidRDefault="0096318A" w:rsidP="004B1D5E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31A4046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Holistic movement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1207DF1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5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68C6F74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-0.09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49C7401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-0.32 – 0.14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11B336A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0.29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B90364F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6805582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45D29C7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518910F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</w:tr>
      <w:tr w:rsidR="00D41962" w:rsidRPr="00D41962" w14:paraId="2E2EAFF6" w14:textId="77777777" w:rsidTr="004B1D5E">
        <w:trPr>
          <w:trHeight w:val="279"/>
        </w:trPr>
        <w:tc>
          <w:tcPr>
            <w:tcW w:w="135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D5C30AE" w14:textId="77777777" w:rsidR="0096318A" w:rsidRPr="00D41962" w:rsidRDefault="0096318A" w:rsidP="004B1D5E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4C45110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>PA with academic instruction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A66A216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>47</w:t>
            </w:r>
          </w:p>
        </w:tc>
        <w:tc>
          <w:tcPr>
            <w:tcW w:w="812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E650693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>0.31</w:t>
            </w:r>
          </w:p>
        </w:tc>
        <w:tc>
          <w:tcPr>
            <w:tcW w:w="162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4BA1469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>0.10 – 0.51</w:t>
            </w: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1ADE645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>&lt; 0.01</w:t>
            </w:r>
          </w:p>
        </w:tc>
        <w:tc>
          <w:tcPr>
            <w:tcW w:w="270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767D503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56395CE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876BEC6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E81A1F2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</w:tr>
      <w:tr w:rsidR="00D41962" w:rsidRPr="00D41962" w14:paraId="61291908" w14:textId="77777777" w:rsidTr="004B1D5E">
        <w:trPr>
          <w:trHeight w:val="325"/>
        </w:trPr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50212B2F" w14:textId="77777777" w:rsidR="0096318A" w:rsidRPr="00D41962" w:rsidRDefault="0096318A" w:rsidP="004B1D5E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23829A78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Sports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646CB2C0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10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391262B1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0.03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1160EC35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-0.41 – 0.47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4E5260CE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0.88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4958977A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66B7F896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3AC88775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3A015BBC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</w:tr>
      <w:tr w:rsidR="00D41962" w:rsidRPr="00D41962" w14:paraId="70A1D6E1" w14:textId="77777777" w:rsidTr="004B1D5E">
        <w:trPr>
          <w:trHeight w:val="325"/>
        </w:trPr>
        <w:tc>
          <w:tcPr>
            <w:tcW w:w="13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solid" w:color="FFFFFF" w:fill="auto"/>
          </w:tcPr>
          <w:p w14:paraId="00B22AAA" w14:textId="77777777" w:rsidR="0096318A" w:rsidRPr="00D41962" w:rsidRDefault="0096318A" w:rsidP="004B1D5E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Quality</w:t>
            </w:r>
          </w:p>
        </w:tc>
        <w:tc>
          <w:tcPr>
            <w:tcW w:w="21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solid" w:color="FFFFFF" w:fill="auto"/>
          </w:tcPr>
          <w:p w14:paraId="4E1B7EAB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Weak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solid" w:color="FFFFFF" w:fill="auto"/>
          </w:tcPr>
          <w:p w14:paraId="0FD747D5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8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solid" w:color="FFFFFF" w:fill="auto"/>
          </w:tcPr>
          <w:p w14:paraId="50EB6FEC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-0.14</w:t>
            </w:r>
          </w:p>
        </w:tc>
        <w:tc>
          <w:tcPr>
            <w:tcW w:w="16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solid" w:color="FFFFFF" w:fill="auto"/>
          </w:tcPr>
          <w:p w14:paraId="73319DC1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-0.74 – 0.48</w:t>
            </w:r>
          </w:p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solid" w:color="FFFFFF" w:fill="auto"/>
          </w:tcPr>
          <w:p w14:paraId="517DD9F7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0.66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solid" w:color="FFFFFF" w:fill="auto"/>
          </w:tcPr>
          <w:p w14:paraId="641FC573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94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solid" w:color="FFFFFF" w:fill="auto"/>
          </w:tcPr>
          <w:p w14:paraId="31E6BC1F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77.3%</w:t>
            </w:r>
          </w:p>
        </w:tc>
        <w:tc>
          <w:tcPr>
            <w:tcW w:w="94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solid" w:color="FFFFFF" w:fill="auto"/>
          </w:tcPr>
          <w:p w14:paraId="7BCBC7F3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19.6%</w:t>
            </w: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solid" w:color="FFFFFF" w:fill="auto"/>
          </w:tcPr>
          <w:p w14:paraId="53C2BB8C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1898.5</w:t>
            </w:r>
          </w:p>
        </w:tc>
      </w:tr>
      <w:tr w:rsidR="00D41962" w:rsidRPr="00D41962" w14:paraId="4C05793D" w14:textId="77777777" w:rsidTr="004B1D5E">
        <w:trPr>
          <w:trHeight w:val="325"/>
        </w:trPr>
        <w:tc>
          <w:tcPr>
            <w:tcW w:w="1354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0BBD5A98" w14:textId="77777777" w:rsidR="0096318A" w:rsidRPr="00D41962" w:rsidRDefault="0096318A" w:rsidP="004B1D5E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2169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7A493F93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Moderate</w:t>
            </w:r>
          </w:p>
        </w:tc>
        <w:tc>
          <w:tcPr>
            <w:tcW w:w="1220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6718D9BE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28</w:t>
            </w:r>
          </w:p>
        </w:tc>
        <w:tc>
          <w:tcPr>
            <w:tcW w:w="812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3F664B3B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0.25</w:t>
            </w:r>
          </w:p>
        </w:tc>
        <w:tc>
          <w:tcPr>
            <w:tcW w:w="1626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5260DDEA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-0.05 – 0.54</w:t>
            </w:r>
          </w:p>
        </w:tc>
        <w:tc>
          <w:tcPr>
            <w:tcW w:w="1247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692E3EC9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0.35</w:t>
            </w:r>
          </w:p>
        </w:tc>
        <w:tc>
          <w:tcPr>
            <w:tcW w:w="270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2E2B8AA0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948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5771DB4A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949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45F68471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815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1D43C5BC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</w:tr>
      <w:tr w:rsidR="00D41962" w:rsidRPr="00D41962" w14:paraId="580F96D1" w14:textId="77777777" w:rsidTr="004B1D5E">
        <w:trPr>
          <w:trHeight w:val="325"/>
        </w:trPr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0908FEFE" w14:textId="77777777" w:rsidR="0096318A" w:rsidRPr="00D41962" w:rsidRDefault="0096318A" w:rsidP="004B1D5E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21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392B03FB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Strong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42448661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78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59E41B0B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-0.14</w:t>
            </w:r>
          </w:p>
        </w:tc>
        <w:tc>
          <w:tcPr>
            <w:tcW w:w="16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1EEE4CBD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-0.46 – 0.17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3702BD09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0.10</w:t>
            </w:r>
          </w:p>
        </w:tc>
        <w:tc>
          <w:tcPr>
            <w:tcW w:w="2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7F1ADBF5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94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4475301A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5EC33713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0224C7BF" w14:textId="77777777" w:rsidR="0096318A" w:rsidRPr="00D41962" w:rsidRDefault="0096318A" w:rsidP="004B1D5E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</w:tr>
    </w:tbl>
    <w:p w14:paraId="6919C51D" w14:textId="77777777" w:rsidR="0096318A" w:rsidRPr="00D41962" w:rsidRDefault="0096318A" w:rsidP="0096318A">
      <w:pPr>
        <w:rPr>
          <w:color w:val="000000" w:themeColor="text1"/>
          <w:sz w:val="21"/>
          <w:szCs w:val="21"/>
        </w:rPr>
      </w:pPr>
      <w:r w:rsidRPr="00D41962">
        <w:rPr>
          <w:i/>
          <w:iCs/>
          <w:color w:val="000000" w:themeColor="text1"/>
          <w:sz w:val="21"/>
          <w:szCs w:val="21"/>
        </w:rPr>
        <w:t xml:space="preserve">Note: </w:t>
      </w:r>
      <w:r w:rsidRPr="00D41962">
        <w:rPr>
          <w:color w:val="000000" w:themeColor="text1"/>
          <w:sz w:val="21"/>
          <w:szCs w:val="21"/>
        </w:rPr>
        <w:t>LPA: low physical activity, LMPA: low to moderate physical activity, MPA: moderate physical activity, MVPA: moderate to vigorous physical activity, PA: physical activity, PE: physical exercise, VPA: vigorous physical activity</w:t>
      </w:r>
    </w:p>
    <w:p w14:paraId="352AD60C" w14:textId="1CABDDAD" w:rsidR="003F398F" w:rsidRPr="00D41962" w:rsidRDefault="003F398F" w:rsidP="003F398F">
      <w:pPr>
        <w:rPr>
          <w:color w:val="000000" w:themeColor="text1"/>
          <w:sz w:val="21"/>
          <w:szCs w:val="21"/>
        </w:rPr>
      </w:pPr>
    </w:p>
    <w:p w14:paraId="0863FE28" w14:textId="77777777" w:rsidR="0096318A" w:rsidRPr="00D41962" w:rsidRDefault="0096318A" w:rsidP="003F398F">
      <w:pPr>
        <w:rPr>
          <w:color w:val="000000" w:themeColor="text1"/>
          <w:sz w:val="21"/>
          <w:szCs w:val="21"/>
        </w:rPr>
      </w:pPr>
    </w:p>
    <w:p w14:paraId="50CFD83B" w14:textId="0F141511" w:rsidR="00FD5600" w:rsidRPr="00D41962" w:rsidRDefault="00FD5600" w:rsidP="00FD5600">
      <w:pPr>
        <w:spacing w:line="480" w:lineRule="auto"/>
        <w:rPr>
          <w:color w:val="000000" w:themeColor="text1"/>
        </w:rPr>
      </w:pPr>
      <w:r w:rsidRPr="00D41962">
        <w:rPr>
          <w:b/>
          <w:color w:val="000000" w:themeColor="text1"/>
        </w:rPr>
        <w:lastRenderedPageBreak/>
        <w:t xml:space="preserve">Table </w:t>
      </w:r>
      <w:r w:rsidR="00265B81" w:rsidRPr="00D41962">
        <w:rPr>
          <w:b/>
          <w:color w:val="000000" w:themeColor="text1"/>
        </w:rPr>
        <w:t>S</w:t>
      </w:r>
      <w:r w:rsidRPr="00D41962">
        <w:rPr>
          <w:b/>
          <w:color w:val="000000" w:themeColor="text1"/>
        </w:rPr>
        <w:t xml:space="preserve">6. </w:t>
      </w:r>
      <w:r w:rsidR="002C126D" w:rsidRPr="00D41962">
        <w:rPr>
          <w:bCs/>
          <w:color w:val="000000" w:themeColor="text1"/>
        </w:rPr>
        <w:t>M</w:t>
      </w:r>
      <w:r w:rsidRPr="00D41962">
        <w:rPr>
          <w:bCs/>
          <w:color w:val="000000" w:themeColor="text1"/>
        </w:rPr>
        <w:t>oderator analyses for creativity.</w:t>
      </w:r>
    </w:p>
    <w:tbl>
      <w:tblPr>
        <w:tblW w:w="11340" w:type="dxa"/>
        <w:tblLayout w:type="fixed"/>
        <w:tblLook w:val="0000" w:firstRow="0" w:lastRow="0" w:firstColumn="0" w:lastColumn="0" w:noHBand="0" w:noVBand="0"/>
      </w:tblPr>
      <w:tblGrid>
        <w:gridCol w:w="2269"/>
        <w:gridCol w:w="1584"/>
        <w:gridCol w:w="876"/>
        <w:gridCol w:w="876"/>
        <w:gridCol w:w="1634"/>
        <w:gridCol w:w="794"/>
        <w:gridCol w:w="373"/>
        <w:gridCol w:w="965"/>
        <w:gridCol w:w="965"/>
        <w:gridCol w:w="1004"/>
      </w:tblGrid>
      <w:tr w:rsidR="00D41962" w:rsidRPr="00D41962" w14:paraId="74D355D4" w14:textId="77777777" w:rsidTr="00A86489">
        <w:trPr>
          <w:trHeight w:val="342"/>
        </w:trPr>
        <w:tc>
          <w:tcPr>
            <w:tcW w:w="226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solid" w:color="FFFFFF" w:fill="auto"/>
          </w:tcPr>
          <w:p w14:paraId="50A7260D" w14:textId="77777777" w:rsidR="006E7208" w:rsidRPr="00D41962" w:rsidRDefault="006E7208" w:rsidP="006178B9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bookmarkStart w:id="1" w:name="_Hlk123979796"/>
          </w:p>
        </w:tc>
        <w:tc>
          <w:tcPr>
            <w:tcW w:w="1584" w:type="dxa"/>
            <w:tcBorders>
              <w:top w:val="single" w:sz="6" w:space="0" w:color="auto"/>
              <w:left w:val="nil"/>
              <w:right w:val="nil"/>
            </w:tcBorders>
            <w:shd w:val="solid" w:color="FFFFFF" w:fill="auto"/>
          </w:tcPr>
          <w:p w14:paraId="376B99AA" w14:textId="77777777" w:rsidR="006E7208" w:rsidRPr="00D41962" w:rsidRDefault="006E7208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nil"/>
              <w:right w:val="nil"/>
            </w:tcBorders>
            <w:shd w:val="solid" w:color="FFFFFF" w:fill="auto"/>
          </w:tcPr>
          <w:p w14:paraId="55A67631" w14:textId="77777777" w:rsidR="006E7208" w:rsidRPr="00D41962" w:rsidRDefault="006E7208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3304" w:type="dxa"/>
            <w:gridSpan w:val="3"/>
            <w:tcBorders>
              <w:top w:val="single" w:sz="6" w:space="0" w:color="auto"/>
              <w:left w:val="nil"/>
              <w:right w:val="nil"/>
            </w:tcBorders>
            <w:shd w:val="solid" w:color="FFFFFF" w:fill="auto"/>
          </w:tcPr>
          <w:p w14:paraId="35F2D98A" w14:textId="29A2626B" w:rsidR="006E7208" w:rsidRPr="00D41962" w:rsidRDefault="006E7208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373" w:type="dxa"/>
            <w:tcBorders>
              <w:top w:val="single" w:sz="6" w:space="0" w:color="auto"/>
              <w:left w:val="nil"/>
              <w:right w:val="nil"/>
            </w:tcBorders>
            <w:shd w:val="solid" w:color="FFFFFF" w:fill="auto"/>
          </w:tcPr>
          <w:p w14:paraId="40904140" w14:textId="77777777" w:rsidR="006E7208" w:rsidRPr="00D41962" w:rsidRDefault="006E7208" w:rsidP="006178B9">
            <w:pPr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2934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7923FDFA" w14:textId="77777777" w:rsidR="006E7208" w:rsidRPr="00D41962" w:rsidRDefault="006E7208" w:rsidP="006178B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>Heterogeneity</w:t>
            </w:r>
          </w:p>
        </w:tc>
      </w:tr>
      <w:tr w:rsidR="00D41962" w:rsidRPr="00D41962" w14:paraId="188DD46A" w14:textId="77777777" w:rsidTr="00A86489">
        <w:trPr>
          <w:trHeight w:val="315"/>
        </w:trPr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6A90A983" w14:textId="77777777" w:rsidR="006E7208" w:rsidRPr="00D41962" w:rsidRDefault="006E7208" w:rsidP="006178B9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>Continuous moderator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4AC3FE66" w14:textId="77777777" w:rsidR="006E7208" w:rsidRPr="00D41962" w:rsidRDefault="006E7208" w:rsidP="006178B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>Level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1F7AD949" w14:textId="486E838B" w:rsidR="006E7208" w:rsidRPr="00D41962" w:rsidRDefault="006E7208" w:rsidP="006178B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>Effect size (</w:t>
            </w:r>
            <w:r w:rsidRPr="00D41962"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eastAsia="ja-JP"/>
              </w:rPr>
              <w:t>n</w:t>
            </w:r>
            <w:r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>)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5C0379E7" w14:textId="6E110F0A" w:rsidR="006E7208" w:rsidRPr="00D41962" w:rsidRDefault="006E7208" w:rsidP="006178B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>B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0C686D82" w14:textId="77777777" w:rsidR="006E7208" w:rsidRPr="00D41962" w:rsidRDefault="006E7208" w:rsidP="006178B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 xml:space="preserve">95% CI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1D3DDEDC" w14:textId="77777777" w:rsidR="006E7208" w:rsidRPr="00D41962" w:rsidRDefault="006E7208" w:rsidP="006178B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eastAsia="ja-JP"/>
              </w:rPr>
              <w:t>p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699B4E19" w14:textId="77777777" w:rsidR="006E7208" w:rsidRPr="00D41962" w:rsidRDefault="006E7208" w:rsidP="006178B9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06100D6C" w14:textId="77777777" w:rsidR="006E7208" w:rsidRPr="00D41962" w:rsidRDefault="006E7208" w:rsidP="006178B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vertAlign w:val="superscript"/>
                <w:lang w:eastAsia="ja-JP"/>
              </w:rPr>
            </w:pPr>
            <w:r w:rsidRPr="00D41962"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eastAsia="ja-JP"/>
              </w:rPr>
              <w:t>I</w:t>
            </w:r>
            <w:r w:rsidRPr="00D41962">
              <w:rPr>
                <w:b/>
                <w:bCs/>
                <w:color w:val="000000" w:themeColor="text1"/>
                <w:sz w:val="20"/>
                <w:szCs w:val="20"/>
                <w:vertAlign w:val="superscript"/>
                <w:lang w:eastAsia="ja-JP"/>
              </w:rPr>
              <w:t>2</w:t>
            </w:r>
          </w:p>
          <w:p w14:paraId="30DF90C6" w14:textId="77777777" w:rsidR="006E7208" w:rsidRPr="00D41962" w:rsidRDefault="006E7208" w:rsidP="006178B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vertAlign w:val="superscript"/>
                <w:lang w:eastAsia="ja-JP"/>
              </w:rPr>
              <w:t>level 3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0BC1B9AD" w14:textId="77777777" w:rsidR="006E7208" w:rsidRPr="00D41962" w:rsidRDefault="006E7208" w:rsidP="006178B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vertAlign w:val="superscript"/>
                <w:lang w:eastAsia="ja-JP"/>
              </w:rPr>
            </w:pPr>
            <w:r w:rsidRPr="00D41962"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eastAsia="ja-JP"/>
              </w:rPr>
              <w:t>I</w:t>
            </w:r>
            <w:r w:rsidRPr="00D41962">
              <w:rPr>
                <w:b/>
                <w:bCs/>
                <w:color w:val="000000" w:themeColor="text1"/>
                <w:sz w:val="20"/>
                <w:szCs w:val="20"/>
                <w:vertAlign w:val="superscript"/>
                <w:lang w:eastAsia="ja-JP"/>
              </w:rPr>
              <w:t>2</w:t>
            </w:r>
          </w:p>
          <w:p w14:paraId="21FCC8BD" w14:textId="77777777" w:rsidR="006E7208" w:rsidRPr="00D41962" w:rsidRDefault="006E7208" w:rsidP="006178B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vertAlign w:val="superscript"/>
                <w:lang w:eastAsia="ja-JP"/>
              </w:rPr>
              <w:t>level 2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79ADB88C" w14:textId="77777777" w:rsidR="006E7208" w:rsidRPr="00D41962" w:rsidRDefault="006E7208" w:rsidP="006178B9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eastAsia="ja-JP"/>
              </w:rPr>
              <w:t>Q</w:t>
            </w:r>
          </w:p>
        </w:tc>
      </w:tr>
      <w:tr w:rsidR="00D41962" w:rsidRPr="00D41962" w14:paraId="45EBA0CC" w14:textId="77777777" w:rsidTr="00A86489">
        <w:trPr>
          <w:trHeight w:val="449"/>
        </w:trPr>
        <w:tc>
          <w:tcPr>
            <w:tcW w:w="2269" w:type="dxa"/>
            <w:tcBorders>
              <w:top w:val="single" w:sz="4" w:space="0" w:color="auto"/>
              <w:left w:val="nil"/>
              <w:right w:val="nil"/>
            </w:tcBorders>
            <w:shd w:val="solid" w:color="FFFFFF" w:fill="auto"/>
          </w:tcPr>
          <w:p w14:paraId="141A9C3C" w14:textId="77777777" w:rsidR="006E7208" w:rsidRPr="00D41962" w:rsidRDefault="006E7208" w:rsidP="006178B9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Mean age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right w:val="nil"/>
            </w:tcBorders>
            <w:shd w:val="solid" w:color="FFFFFF" w:fill="auto"/>
          </w:tcPr>
          <w:p w14:paraId="5BE86656" w14:textId="77777777" w:rsidR="006E7208" w:rsidRPr="00D41962" w:rsidRDefault="006E7208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5-12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right w:val="nil"/>
            </w:tcBorders>
            <w:shd w:val="solid" w:color="FFFFFF" w:fill="auto"/>
          </w:tcPr>
          <w:p w14:paraId="4A89E7EC" w14:textId="7E4472BB" w:rsidR="006E7208" w:rsidRPr="00D41962" w:rsidRDefault="006E7208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14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right w:val="nil"/>
            </w:tcBorders>
            <w:shd w:val="solid" w:color="FFFFFF" w:fill="auto"/>
          </w:tcPr>
          <w:p w14:paraId="7DAAE873" w14:textId="46EE99AA" w:rsidR="006E7208" w:rsidRPr="00D41962" w:rsidRDefault="006E7208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0.27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right w:val="nil"/>
            </w:tcBorders>
            <w:shd w:val="solid" w:color="FFFFFF" w:fill="auto"/>
          </w:tcPr>
          <w:p w14:paraId="20A4839B" w14:textId="77777777" w:rsidR="006E7208" w:rsidRPr="00D41962" w:rsidRDefault="006E7208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-0.34 – 0.89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right w:val="nil"/>
            </w:tcBorders>
            <w:shd w:val="solid" w:color="FFFFFF" w:fill="auto"/>
          </w:tcPr>
          <w:p w14:paraId="6259A6A6" w14:textId="1E17FAEA" w:rsidR="006E7208" w:rsidRPr="00D41962" w:rsidRDefault="003719C0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</w:t>
            </w:r>
            <w:r w:rsidR="006E7208" w:rsidRPr="00D41962">
              <w:rPr>
                <w:color w:val="000000" w:themeColor="text1"/>
                <w:sz w:val="20"/>
                <w:szCs w:val="20"/>
                <w:lang w:eastAsia="ja-JP"/>
              </w:rPr>
              <w:t>.35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right w:val="nil"/>
            </w:tcBorders>
            <w:shd w:val="solid" w:color="FFFFFF" w:fill="auto"/>
          </w:tcPr>
          <w:p w14:paraId="245B2A3D" w14:textId="77777777" w:rsidR="006E7208" w:rsidRPr="00D41962" w:rsidRDefault="006E7208" w:rsidP="006178B9">
            <w:pPr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nil"/>
              <w:right w:val="nil"/>
            </w:tcBorders>
            <w:shd w:val="solid" w:color="FFFFFF" w:fill="auto"/>
          </w:tcPr>
          <w:p w14:paraId="58702A45" w14:textId="77777777" w:rsidR="006E7208" w:rsidRPr="00D41962" w:rsidRDefault="006E7208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78.7%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right w:val="nil"/>
            </w:tcBorders>
            <w:shd w:val="solid" w:color="FFFFFF" w:fill="auto"/>
          </w:tcPr>
          <w:p w14:paraId="6212772D" w14:textId="77777777" w:rsidR="006E7208" w:rsidRPr="00D41962" w:rsidRDefault="006E7208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2.1%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right w:val="nil"/>
            </w:tcBorders>
            <w:shd w:val="solid" w:color="FFFFFF" w:fill="auto"/>
          </w:tcPr>
          <w:p w14:paraId="7972D894" w14:textId="77777777" w:rsidR="006E7208" w:rsidRPr="00D41962" w:rsidRDefault="006E7208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33.4</w:t>
            </w:r>
          </w:p>
        </w:tc>
      </w:tr>
      <w:tr w:rsidR="00D41962" w:rsidRPr="00D41962" w14:paraId="32336D4E" w14:textId="77777777" w:rsidTr="00A86489">
        <w:trPr>
          <w:trHeight w:val="315"/>
        </w:trPr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7B8495D6" w14:textId="77777777" w:rsidR="006E7208" w:rsidRPr="00D41962" w:rsidRDefault="006E7208" w:rsidP="006178B9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>Categorical moderator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287529E1" w14:textId="77777777" w:rsidR="006E7208" w:rsidRPr="00D41962" w:rsidRDefault="006E7208" w:rsidP="006178B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>Level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538268FC" w14:textId="52B9372C" w:rsidR="006E7208" w:rsidRPr="00D41962" w:rsidRDefault="006E7208" w:rsidP="006178B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>Effect size (</w:t>
            </w:r>
            <w:r w:rsidRPr="00D41962"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eastAsia="ja-JP"/>
              </w:rPr>
              <w:t>n</w:t>
            </w:r>
            <w:r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>)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31D46F63" w14:textId="2793286B" w:rsidR="006E7208" w:rsidRPr="00D41962" w:rsidRDefault="006E7208" w:rsidP="006178B9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eastAsia="ja-JP"/>
              </w:rPr>
              <w:t>g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3DC1E9DA" w14:textId="77777777" w:rsidR="006E7208" w:rsidRPr="00D41962" w:rsidRDefault="006E7208" w:rsidP="006178B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 xml:space="preserve">95% CI 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53353593" w14:textId="77777777" w:rsidR="006E7208" w:rsidRPr="00D41962" w:rsidRDefault="006E7208" w:rsidP="006178B9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eastAsia="ja-JP"/>
              </w:rPr>
              <w:t>p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3B551907" w14:textId="77777777" w:rsidR="006E7208" w:rsidRPr="00D41962" w:rsidRDefault="006E7208" w:rsidP="006178B9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4AADE61A" w14:textId="77777777" w:rsidR="006E7208" w:rsidRPr="00D41962" w:rsidRDefault="006E7208" w:rsidP="006178B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vertAlign w:val="superscript"/>
                <w:lang w:eastAsia="ja-JP"/>
              </w:rPr>
            </w:pPr>
            <w:r w:rsidRPr="00D41962"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eastAsia="ja-JP"/>
              </w:rPr>
              <w:t>I</w:t>
            </w:r>
            <w:r w:rsidRPr="00D41962">
              <w:rPr>
                <w:b/>
                <w:bCs/>
                <w:color w:val="000000" w:themeColor="text1"/>
                <w:sz w:val="20"/>
                <w:szCs w:val="20"/>
                <w:vertAlign w:val="superscript"/>
                <w:lang w:eastAsia="ja-JP"/>
              </w:rPr>
              <w:t>2</w:t>
            </w:r>
          </w:p>
          <w:p w14:paraId="0C615501" w14:textId="77777777" w:rsidR="006E7208" w:rsidRPr="00D41962" w:rsidRDefault="006E7208" w:rsidP="006178B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vertAlign w:val="superscript"/>
                <w:lang w:eastAsia="ja-JP"/>
              </w:rPr>
              <w:t>level 3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0D06CDE0" w14:textId="77777777" w:rsidR="006E7208" w:rsidRPr="00D41962" w:rsidRDefault="006E7208" w:rsidP="006178B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vertAlign w:val="superscript"/>
                <w:lang w:eastAsia="ja-JP"/>
              </w:rPr>
            </w:pPr>
            <w:r w:rsidRPr="00D41962"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eastAsia="ja-JP"/>
              </w:rPr>
              <w:t>I</w:t>
            </w:r>
            <w:r w:rsidRPr="00D41962">
              <w:rPr>
                <w:b/>
                <w:bCs/>
                <w:color w:val="000000" w:themeColor="text1"/>
                <w:sz w:val="20"/>
                <w:szCs w:val="20"/>
                <w:vertAlign w:val="superscript"/>
                <w:lang w:eastAsia="ja-JP"/>
              </w:rPr>
              <w:t>2</w:t>
            </w:r>
          </w:p>
          <w:p w14:paraId="5914BAED" w14:textId="77777777" w:rsidR="006E7208" w:rsidRPr="00D41962" w:rsidRDefault="006E7208" w:rsidP="006178B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vertAlign w:val="superscript"/>
                <w:lang w:eastAsia="ja-JP"/>
              </w:rPr>
              <w:t>level 2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0B540AEA" w14:textId="77777777" w:rsidR="006E7208" w:rsidRPr="00D41962" w:rsidRDefault="006E7208" w:rsidP="006178B9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eastAsia="ja-JP"/>
              </w:rPr>
              <w:t>Q</w:t>
            </w:r>
          </w:p>
        </w:tc>
      </w:tr>
      <w:tr w:rsidR="00D41962" w:rsidRPr="00D41962" w14:paraId="424B9137" w14:textId="77777777" w:rsidTr="00A86489">
        <w:trPr>
          <w:trHeight w:val="315"/>
        </w:trPr>
        <w:tc>
          <w:tcPr>
            <w:tcW w:w="2269" w:type="dxa"/>
            <w:tcBorders>
              <w:top w:val="single" w:sz="4" w:space="0" w:color="auto"/>
              <w:left w:val="nil"/>
              <w:right w:val="nil"/>
            </w:tcBorders>
            <w:shd w:val="solid" w:color="FFFFFF" w:fill="auto"/>
          </w:tcPr>
          <w:p w14:paraId="79F508F2" w14:textId="77777777" w:rsidR="006E7208" w:rsidRPr="00D41962" w:rsidRDefault="006E7208" w:rsidP="006178B9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Frequency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right w:val="nil"/>
            </w:tcBorders>
            <w:shd w:val="solid" w:color="FFFFFF" w:fill="auto"/>
          </w:tcPr>
          <w:p w14:paraId="48653449" w14:textId="1078F962" w:rsidR="006E7208" w:rsidRPr="00D41962" w:rsidRDefault="006E7208" w:rsidP="006178B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>1</w:t>
            </w:r>
            <w:r w:rsidR="00020F55"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>/week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right w:val="nil"/>
            </w:tcBorders>
            <w:shd w:val="solid" w:color="FFFFFF" w:fill="auto"/>
          </w:tcPr>
          <w:p w14:paraId="73793049" w14:textId="6B828534" w:rsidR="006E7208" w:rsidRPr="00D41962" w:rsidRDefault="00352690" w:rsidP="006178B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>9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right w:val="nil"/>
            </w:tcBorders>
            <w:shd w:val="solid" w:color="FFFFFF" w:fill="auto"/>
          </w:tcPr>
          <w:p w14:paraId="6D939E79" w14:textId="4D027CC3" w:rsidR="006E7208" w:rsidRPr="00D41962" w:rsidRDefault="006E7208" w:rsidP="006178B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>0.47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right w:val="nil"/>
            </w:tcBorders>
            <w:shd w:val="solid" w:color="FFFFFF" w:fill="auto"/>
          </w:tcPr>
          <w:p w14:paraId="53336C83" w14:textId="77777777" w:rsidR="006E7208" w:rsidRPr="00D41962" w:rsidRDefault="006E7208" w:rsidP="006178B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 xml:space="preserve"> 0.31 – 0.62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right w:val="nil"/>
            </w:tcBorders>
            <w:shd w:val="solid" w:color="FFFFFF" w:fill="auto"/>
          </w:tcPr>
          <w:p w14:paraId="76D6AE6F" w14:textId="77777777" w:rsidR="006E7208" w:rsidRPr="00D41962" w:rsidRDefault="006E7208" w:rsidP="006178B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>&lt; 0.01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right w:val="nil"/>
            </w:tcBorders>
            <w:shd w:val="solid" w:color="FFFFFF" w:fill="auto"/>
          </w:tcPr>
          <w:p w14:paraId="24EED827" w14:textId="77777777" w:rsidR="006E7208" w:rsidRPr="00D41962" w:rsidRDefault="006E7208" w:rsidP="006178B9">
            <w:pPr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nil"/>
              <w:right w:val="nil"/>
            </w:tcBorders>
            <w:shd w:val="solid" w:color="FFFFFF" w:fill="auto"/>
          </w:tcPr>
          <w:p w14:paraId="79E72582" w14:textId="5C4C63AD" w:rsidR="006E7208" w:rsidRPr="00D41962" w:rsidRDefault="00A116D6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64.3%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right w:val="nil"/>
            </w:tcBorders>
            <w:shd w:val="solid" w:color="FFFFFF" w:fill="auto"/>
          </w:tcPr>
          <w:p w14:paraId="3396E829" w14:textId="7335A69C" w:rsidR="006E7208" w:rsidRPr="00D41962" w:rsidRDefault="00A116D6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3.3%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right w:val="nil"/>
            </w:tcBorders>
            <w:shd w:val="solid" w:color="FFFFFF" w:fill="auto"/>
          </w:tcPr>
          <w:p w14:paraId="3F553128" w14:textId="03FB4E65" w:rsidR="006E7208" w:rsidRPr="00D41962" w:rsidRDefault="00A116D6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25.1</w:t>
            </w:r>
          </w:p>
        </w:tc>
      </w:tr>
      <w:tr w:rsidR="00D41962" w:rsidRPr="00D41962" w14:paraId="4AB79C85" w14:textId="77777777" w:rsidTr="00A86489">
        <w:trPr>
          <w:trHeight w:val="315"/>
        </w:trPr>
        <w:tc>
          <w:tcPr>
            <w:tcW w:w="2269" w:type="dxa"/>
            <w:tcBorders>
              <w:left w:val="nil"/>
              <w:bottom w:val="nil"/>
              <w:right w:val="nil"/>
            </w:tcBorders>
            <w:shd w:val="solid" w:color="FFFFFF" w:fill="auto"/>
          </w:tcPr>
          <w:p w14:paraId="680EC1F8" w14:textId="77777777" w:rsidR="006E7208" w:rsidRPr="00D41962" w:rsidRDefault="006E7208" w:rsidP="006178B9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1584" w:type="dxa"/>
            <w:tcBorders>
              <w:left w:val="nil"/>
              <w:bottom w:val="nil"/>
              <w:right w:val="nil"/>
            </w:tcBorders>
            <w:shd w:val="solid" w:color="FFFFFF" w:fill="auto"/>
          </w:tcPr>
          <w:p w14:paraId="193442E1" w14:textId="0C03CDAA" w:rsidR="006E7208" w:rsidRPr="00D41962" w:rsidRDefault="006E7208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3</w:t>
            </w:r>
            <w:r w:rsidR="00020F55" w:rsidRPr="00D41962">
              <w:rPr>
                <w:color w:val="000000" w:themeColor="text1"/>
                <w:sz w:val="20"/>
                <w:szCs w:val="20"/>
                <w:lang w:eastAsia="ja-JP"/>
              </w:rPr>
              <w:t>/week</w:t>
            </w:r>
          </w:p>
        </w:tc>
        <w:tc>
          <w:tcPr>
            <w:tcW w:w="876" w:type="dxa"/>
            <w:tcBorders>
              <w:left w:val="nil"/>
              <w:bottom w:val="nil"/>
              <w:right w:val="nil"/>
            </w:tcBorders>
            <w:shd w:val="solid" w:color="FFFFFF" w:fill="auto"/>
          </w:tcPr>
          <w:p w14:paraId="70094DDF" w14:textId="35C6253A" w:rsidR="006E7208" w:rsidRPr="00D41962" w:rsidRDefault="00352690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5</w:t>
            </w:r>
          </w:p>
        </w:tc>
        <w:tc>
          <w:tcPr>
            <w:tcW w:w="876" w:type="dxa"/>
            <w:tcBorders>
              <w:left w:val="nil"/>
              <w:bottom w:val="nil"/>
              <w:right w:val="nil"/>
            </w:tcBorders>
            <w:shd w:val="solid" w:color="FFFFFF" w:fill="auto"/>
          </w:tcPr>
          <w:p w14:paraId="04F667EA" w14:textId="0B3E4C7F" w:rsidR="006E7208" w:rsidRPr="00D41962" w:rsidRDefault="006E7208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1.15</w:t>
            </w:r>
          </w:p>
        </w:tc>
        <w:tc>
          <w:tcPr>
            <w:tcW w:w="1634" w:type="dxa"/>
            <w:tcBorders>
              <w:left w:val="nil"/>
              <w:bottom w:val="nil"/>
              <w:right w:val="nil"/>
            </w:tcBorders>
            <w:shd w:val="solid" w:color="FFFFFF" w:fill="auto"/>
          </w:tcPr>
          <w:p w14:paraId="7BFD3BFE" w14:textId="44F0B954" w:rsidR="006E7208" w:rsidRPr="00D41962" w:rsidRDefault="006E7208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 xml:space="preserve">-0.39 – </w:t>
            </w:r>
            <w:r w:rsidR="00D539A0" w:rsidRPr="00D41962">
              <w:rPr>
                <w:color w:val="000000" w:themeColor="text1"/>
                <w:sz w:val="20"/>
                <w:szCs w:val="20"/>
                <w:lang w:eastAsia="ja-JP"/>
              </w:rPr>
              <w:t>2.70</w:t>
            </w:r>
          </w:p>
        </w:tc>
        <w:tc>
          <w:tcPr>
            <w:tcW w:w="794" w:type="dxa"/>
            <w:tcBorders>
              <w:left w:val="nil"/>
              <w:bottom w:val="nil"/>
              <w:right w:val="nil"/>
            </w:tcBorders>
            <w:shd w:val="solid" w:color="FFFFFF" w:fill="auto"/>
          </w:tcPr>
          <w:p w14:paraId="3CF3841F" w14:textId="5C781805" w:rsidR="006E7208" w:rsidRPr="00D41962" w:rsidRDefault="00D539A0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</w:t>
            </w:r>
            <w:r w:rsidR="006E7208" w:rsidRPr="00D41962">
              <w:rPr>
                <w:color w:val="000000" w:themeColor="text1"/>
                <w:sz w:val="20"/>
                <w:szCs w:val="20"/>
                <w:lang w:eastAsia="ja-JP"/>
              </w:rPr>
              <w:t>.</w:t>
            </w: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11</w:t>
            </w:r>
          </w:p>
        </w:tc>
        <w:tc>
          <w:tcPr>
            <w:tcW w:w="373" w:type="dxa"/>
            <w:tcBorders>
              <w:left w:val="nil"/>
              <w:bottom w:val="nil"/>
              <w:right w:val="nil"/>
            </w:tcBorders>
            <w:shd w:val="solid" w:color="FFFFFF" w:fill="auto"/>
          </w:tcPr>
          <w:p w14:paraId="6520750C" w14:textId="77777777" w:rsidR="006E7208" w:rsidRPr="00D41962" w:rsidRDefault="006E7208" w:rsidP="006178B9">
            <w:pPr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965" w:type="dxa"/>
            <w:tcBorders>
              <w:left w:val="nil"/>
              <w:bottom w:val="nil"/>
              <w:right w:val="nil"/>
            </w:tcBorders>
            <w:shd w:val="solid" w:color="FFFFFF" w:fill="auto"/>
          </w:tcPr>
          <w:p w14:paraId="29373AC2" w14:textId="5AFB3109" w:rsidR="006E7208" w:rsidRPr="00D41962" w:rsidRDefault="006E7208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965" w:type="dxa"/>
            <w:tcBorders>
              <w:left w:val="nil"/>
              <w:bottom w:val="nil"/>
              <w:right w:val="nil"/>
            </w:tcBorders>
            <w:shd w:val="solid" w:color="FFFFFF" w:fill="auto"/>
          </w:tcPr>
          <w:p w14:paraId="46D5DF72" w14:textId="719516E2" w:rsidR="006E7208" w:rsidRPr="00D41962" w:rsidRDefault="006E7208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1004" w:type="dxa"/>
            <w:tcBorders>
              <w:left w:val="nil"/>
              <w:bottom w:val="nil"/>
              <w:right w:val="nil"/>
            </w:tcBorders>
            <w:shd w:val="solid" w:color="FFFFFF" w:fill="auto"/>
          </w:tcPr>
          <w:p w14:paraId="15E9F062" w14:textId="7F9BDC86" w:rsidR="006E7208" w:rsidRPr="00D41962" w:rsidRDefault="006E7208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</w:tr>
      <w:tr w:rsidR="00D41962" w:rsidRPr="00D41962" w14:paraId="00924383" w14:textId="77777777" w:rsidTr="00A86489">
        <w:trPr>
          <w:trHeight w:val="315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0FC67A6" w14:textId="77777777" w:rsidR="006E7208" w:rsidRPr="00D41962" w:rsidRDefault="006E7208" w:rsidP="006178B9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Intervention duration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E20E9CC" w14:textId="77777777" w:rsidR="006E7208" w:rsidRPr="00D41962" w:rsidRDefault="006E7208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 xml:space="preserve">   ≤ 6 weeks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23A7A5C" w14:textId="05D4B258" w:rsidR="006E7208" w:rsidRPr="00D41962" w:rsidRDefault="00352690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FB63489" w14:textId="2FFD4485" w:rsidR="006E7208" w:rsidRPr="00D41962" w:rsidRDefault="006E7208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0.56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C0A7A10" w14:textId="77777777" w:rsidR="006E7208" w:rsidRPr="00D41962" w:rsidRDefault="006E7208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0.51 – 1.63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8F968E5" w14:textId="77777777" w:rsidR="006E7208" w:rsidRPr="00D41962" w:rsidRDefault="006E7208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0.20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339CBB1" w14:textId="77777777" w:rsidR="006E7208" w:rsidRPr="00D41962" w:rsidRDefault="006E7208" w:rsidP="006178B9">
            <w:pPr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3B482F7A" w14:textId="4101AA01" w:rsidR="006E7208" w:rsidRPr="00D41962" w:rsidRDefault="007923AB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79.1%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B521D8E" w14:textId="49C393D8" w:rsidR="006E7208" w:rsidRPr="00D41962" w:rsidRDefault="007923AB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1.7%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844C04D" w14:textId="11D9AA41" w:rsidR="006E7208" w:rsidRPr="00D41962" w:rsidRDefault="007923AB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34.3</w:t>
            </w:r>
          </w:p>
        </w:tc>
      </w:tr>
      <w:tr w:rsidR="00D41962" w:rsidRPr="00D41962" w14:paraId="6FC0EBAA" w14:textId="77777777" w:rsidTr="00A86489">
        <w:trPr>
          <w:trHeight w:val="348"/>
        </w:trPr>
        <w:tc>
          <w:tcPr>
            <w:tcW w:w="2269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0DC1BC78" w14:textId="77777777" w:rsidR="006E7208" w:rsidRPr="00D41962" w:rsidRDefault="006E7208" w:rsidP="006178B9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1584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5C681272" w14:textId="77777777" w:rsidR="006E7208" w:rsidRPr="00D41962" w:rsidRDefault="006E7208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 xml:space="preserve">    11 – 24 weeks</w:t>
            </w:r>
          </w:p>
        </w:tc>
        <w:tc>
          <w:tcPr>
            <w:tcW w:w="876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53F3927F" w14:textId="7A4409C2" w:rsidR="006E7208" w:rsidRPr="00D41962" w:rsidRDefault="00352690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8</w:t>
            </w:r>
          </w:p>
        </w:tc>
        <w:tc>
          <w:tcPr>
            <w:tcW w:w="876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1F988ADD" w14:textId="18216385" w:rsidR="006E7208" w:rsidRPr="00D41962" w:rsidRDefault="006E7208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1.06</w:t>
            </w:r>
          </w:p>
        </w:tc>
        <w:tc>
          <w:tcPr>
            <w:tcW w:w="1634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3A1405E5" w14:textId="77777777" w:rsidR="006E7208" w:rsidRPr="00D41962" w:rsidRDefault="006E7208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-0.38 – 2.51</w:t>
            </w:r>
          </w:p>
        </w:tc>
        <w:tc>
          <w:tcPr>
            <w:tcW w:w="794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2D32F237" w14:textId="77777777" w:rsidR="006E7208" w:rsidRPr="00D41962" w:rsidRDefault="006E7208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0.13</w:t>
            </w:r>
          </w:p>
        </w:tc>
        <w:tc>
          <w:tcPr>
            <w:tcW w:w="373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16830186" w14:textId="77777777" w:rsidR="006E7208" w:rsidRPr="00D41962" w:rsidRDefault="006E7208" w:rsidP="006178B9">
            <w:pPr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965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3ADE277B" w14:textId="1242A857" w:rsidR="006E7208" w:rsidRPr="00D41962" w:rsidRDefault="006E7208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965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779D5D31" w14:textId="7BC7AC03" w:rsidR="006E7208" w:rsidRPr="00D41962" w:rsidRDefault="006E7208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1004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6B0D13E3" w14:textId="60356745" w:rsidR="006E7208" w:rsidRPr="00D41962" w:rsidRDefault="006E7208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</w:tr>
      <w:tr w:rsidR="00D41962" w:rsidRPr="00D41962" w14:paraId="01A3F9E6" w14:textId="77777777" w:rsidTr="00A86489">
        <w:trPr>
          <w:trHeight w:val="315"/>
        </w:trPr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571DD0DE" w14:textId="77777777" w:rsidR="00352690" w:rsidRPr="00D41962" w:rsidRDefault="00352690" w:rsidP="00352690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Session duration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2DE2B515" w14:textId="4B1A0871" w:rsidR="00352690" w:rsidRPr="00D41962" w:rsidRDefault="00352690" w:rsidP="00352690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 xml:space="preserve">    4</w:t>
            </w:r>
            <w:r w:rsidR="00A731BF" w:rsidRPr="00D41962">
              <w:rPr>
                <w:color w:val="000000" w:themeColor="text1"/>
                <w:sz w:val="20"/>
                <w:szCs w:val="20"/>
                <w:lang w:eastAsia="ja-JP"/>
              </w:rPr>
              <w:t>5</w:t>
            </w: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 xml:space="preserve"> – 60 min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5F3FA471" w14:textId="7808D131" w:rsidR="00352690" w:rsidRPr="00D41962" w:rsidRDefault="00352690" w:rsidP="00352690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6D49B7B3" w14:textId="26E2474D" w:rsidR="00352690" w:rsidRPr="00D41962" w:rsidRDefault="00352690" w:rsidP="00352690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0.84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40193C66" w14:textId="1EE3295A" w:rsidR="00352690" w:rsidRPr="00D41962" w:rsidRDefault="00352690" w:rsidP="00352690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-0.14 – 1.18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232EDDF6" w14:textId="656512FD" w:rsidR="00352690" w:rsidRPr="00D41962" w:rsidRDefault="00352690" w:rsidP="00352690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0.08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5805F617" w14:textId="77777777" w:rsidR="00352690" w:rsidRPr="00D41962" w:rsidRDefault="00352690" w:rsidP="00352690">
            <w:pPr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77BEB462" w14:textId="3A5FF10F" w:rsidR="00352690" w:rsidRPr="00D41962" w:rsidRDefault="00352690" w:rsidP="00352690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82.0%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6A1B003F" w14:textId="2AFDC2EC" w:rsidR="00352690" w:rsidRPr="00D41962" w:rsidRDefault="00352690" w:rsidP="00352690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1.6%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28E5596A" w14:textId="79C60605" w:rsidR="00352690" w:rsidRPr="00D41962" w:rsidRDefault="00352690" w:rsidP="00352690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34.6</w:t>
            </w:r>
          </w:p>
        </w:tc>
      </w:tr>
    </w:tbl>
    <w:bookmarkEnd w:id="1"/>
    <w:p w14:paraId="76C4C550" w14:textId="17C743C4" w:rsidR="00FD5600" w:rsidRPr="00D41962" w:rsidRDefault="00FD5600" w:rsidP="00352690">
      <w:pPr>
        <w:rPr>
          <w:color w:val="000000" w:themeColor="text1"/>
          <w:sz w:val="20"/>
          <w:szCs w:val="20"/>
        </w:rPr>
      </w:pPr>
      <w:r w:rsidRPr="00D41962">
        <w:rPr>
          <w:i/>
          <w:iCs/>
          <w:color w:val="000000" w:themeColor="text1"/>
          <w:sz w:val="20"/>
          <w:szCs w:val="20"/>
        </w:rPr>
        <w:t xml:space="preserve">Note: </w:t>
      </w:r>
      <w:r w:rsidR="00020F55" w:rsidRPr="00D41962">
        <w:rPr>
          <w:color w:val="000000" w:themeColor="text1"/>
          <w:sz w:val="20"/>
          <w:szCs w:val="20"/>
        </w:rPr>
        <w:t>S</w:t>
      </w:r>
      <w:r w:rsidRPr="00D41962">
        <w:rPr>
          <w:color w:val="000000" w:themeColor="text1"/>
          <w:sz w:val="20"/>
          <w:szCs w:val="20"/>
        </w:rPr>
        <w:t>ample size</w:t>
      </w:r>
      <w:r w:rsidR="00020F55" w:rsidRPr="00D41962">
        <w:rPr>
          <w:color w:val="000000" w:themeColor="text1"/>
          <w:sz w:val="20"/>
          <w:szCs w:val="20"/>
        </w:rPr>
        <w:t>s</w:t>
      </w:r>
      <w:r w:rsidRPr="00D41962">
        <w:rPr>
          <w:color w:val="000000" w:themeColor="text1"/>
          <w:sz w:val="20"/>
          <w:szCs w:val="20"/>
        </w:rPr>
        <w:t xml:space="preserve"> in each category </w:t>
      </w:r>
      <w:r w:rsidR="00020F55" w:rsidRPr="00D41962">
        <w:rPr>
          <w:color w:val="000000" w:themeColor="text1"/>
          <w:sz w:val="20"/>
          <w:szCs w:val="20"/>
        </w:rPr>
        <w:t xml:space="preserve">were insufficient to investigate moderator effects </w:t>
      </w:r>
      <w:r w:rsidR="00482B65" w:rsidRPr="00D41962">
        <w:rPr>
          <w:color w:val="000000" w:themeColor="text1"/>
          <w:sz w:val="20"/>
          <w:szCs w:val="20"/>
        </w:rPr>
        <w:t>for publication bias, study quality, activity type,</w:t>
      </w:r>
      <w:r w:rsidR="00020F55" w:rsidRPr="00D41962">
        <w:rPr>
          <w:color w:val="000000" w:themeColor="text1"/>
          <w:sz w:val="20"/>
          <w:szCs w:val="20"/>
        </w:rPr>
        <w:t xml:space="preserve"> </w:t>
      </w:r>
      <w:r w:rsidRPr="00D41962">
        <w:rPr>
          <w:color w:val="000000" w:themeColor="text1"/>
          <w:sz w:val="20"/>
          <w:szCs w:val="20"/>
        </w:rPr>
        <w:t>intensity</w:t>
      </w:r>
      <w:r w:rsidR="00482B65" w:rsidRPr="00D41962">
        <w:rPr>
          <w:color w:val="000000" w:themeColor="text1"/>
          <w:sz w:val="20"/>
          <w:szCs w:val="20"/>
        </w:rPr>
        <w:t xml:space="preserve">, </w:t>
      </w:r>
      <w:r w:rsidR="00CB2257" w:rsidRPr="00D41962">
        <w:rPr>
          <w:color w:val="000000" w:themeColor="text1"/>
          <w:sz w:val="20"/>
          <w:szCs w:val="20"/>
        </w:rPr>
        <w:t>teacher</w:t>
      </w:r>
      <w:r w:rsidRPr="00D41962">
        <w:rPr>
          <w:color w:val="000000" w:themeColor="text1"/>
          <w:sz w:val="20"/>
          <w:szCs w:val="20"/>
        </w:rPr>
        <w:t xml:space="preserve"> qualification</w:t>
      </w:r>
      <w:r w:rsidR="00352690" w:rsidRPr="00D41962">
        <w:rPr>
          <w:color w:val="000000" w:themeColor="text1"/>
          <w:sz w:val="20"/>
          <w:szCs w:val="20"/>
        </w:rPr>
        <w:t xml:space="preserve"> and some categories of intervention duration and session duration</w:t>
      </w:r>
      <w:r w:rsidRPr="00D41962">
        <w:rPr>
          <w:color w:val="000000" w:themeColor="text1"/>
          <w:sz w:val="20"/>
          <w:szCs w:val="20"/>
        </w:rPr>
        <w:t>.</w:t>
      </w:r>
    </w:p>
    <w:p w14:paraId="009241E4" w14:textId="77777777" w:rsidR="00FD5600" w:rsidRPr="00D41962" w:rsidRDefault="00FD5600" w:rsidP="00FD5600">
      <w:pPr>
        <w:spacing w:line="480" w:lineRule="auto"/>
        <w:rPr>
          <w:color w:val="000000" w:themeColor="text1"/>
        </w:rPr>
      </w:pPr>
    </w:p>
    <w:p w14:paraId="05F676AA" w14:textId="368232D8" w:rsidR="00FD5600" w:rsidRPr="00D41962" w:rsidRDefault="00FD5600" w:rsidP="00FD5600">
      <w:pPr>
        <w:spacing w:line="480" w:lineRule="auto"/>
        <w:rPr>
          <w:color w:val="000000" w:themeColor="text1"/>
        </w:rPr>
      </w:pPr>
      <w:r w:rsidRPr="00D41962">
        <w:rPr>
          <w:b/>
          <w:color w:val="000000" w:themeColor="text1"/>
        </w:rPr>
        <w:t xml:space="preserve">Table </w:t>
      </w:r>
      <w:r w:rsidR="00265B81" w:rsidRPr="00D41962">
        <w:rPr>
          <w:b/>
          <w:color w:val="000000" w:themeColor="text1"/>
        </w:rPr>
        <w:t>S</w:t>
      </w:r>
      <w:r w:rsidRPr="00D41962">
        <w:rPr>
          <w:b/>
          <w:color w:val="000000" w:themeColor="text1"/>
        </w:rPr>
        <w:t xml:space="preserve">7. </w:t>
      </w:r>
      <w:r w:rsidR="002C126D" w:rsidRPr="00D41962">
        <w:rPr>
          <w:bCs/>
          <w:color w:val="000000" w:themeColor="text1"/>
        </w:rPr>
        <w:t>M</w:t>
      </w:r>
      <w:r w:rsidRPr="00D41962">
        <w:rPr>
          <w:bCs/>
          <w:color w:val="000000" w:themeColor="text1"/>
        </w:rPr>
        <w:t>oderator analyses for fluid intelligence.</w:t>
      </w:r>
    </w:p>
    <w:tbl>
      <w:tblPr>
        <w:tblW w:w="11199" w:type="dxa"/>
        <w:tblLayout w:type="fixed"/>
        <w:tblLook w:val="0000" w:firstRow="0" w:lastRow="0" w:firstColumn="0" w:lastColumn="0" w:noHBand="0" w:noVBand="0"/>
      </w:tblPr>
      <w:tblGrid>
        <w:gridCol w:w="2269"/>
        <w:gridCol w:w="1584"/>
        <w:gridCol w:w="876"/>
        <w:gridCol w:w="876"/>
        <w:gridCol w:w="1634"/>
        <w:gridCol w:w="794"/>
        <w:gridCol w:w="373"/>
        <w:gridCol w:w="965"/>
        <w:gridCol w:w="965"/>
        <w:gridCol w:w="863"/>
      </w:tblGrid>
      <w:tr w:rsidR="00D41962" w:rsidRPr="00D41962" w14:paraId="3FA2EF06" w14:textId="77777777" w:rsidTr="00A86489">
        <w:trPr>
          <w:trHeight w:val="342"/>
        </w:trPr>
        <w:tc>
          <w:tcPr>
            <w:tcW w:w="2269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solid" w:color="FFFFFF" w:fill="auto"/>
          </w:tcPr>
          <w:p w14:paraId="5B32F907" w14:textId="77777777" w:rsidR="006E7208" w:rsidRPr="00D41962" w:rsidRDefault="006E7208" w:rsidP="006178B9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1584" w:type="dxa"/>
            <w:tcBorders>
              <w:top w:val="single" w:sz="6" w:space="0" w:color="auto"/>
              <w:left w:val="nil"/>
              <w:right w:val="nil"/>
            </w:tcBorders>
            <w:shd w:val="solid" w:color="FFFFFF" w:fill="auto"/>
          </w:tcPr>
          <w:p w14:paraId="4D885964" w14:textId="77777777" w:rsidR="006E7208" w:rsidRPr="00D41962" w:rsidRDefault="006E7208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876" w:type="dxa"/>
            <w:tcBorders>
              <w:top w:val="single" w:sz="6" w:space="0" w:color="auto"/>
              <w:left w:val="nil"/>
              <w:right w:val="nil"/>
            </w:tcBorders>
            <w:shd w:val="solid" w:color="FFFFFF" w:fill="auto"/>
          </w:tcPr>
          <w:p w14:paraId="505AABCF" w14:textId="77777777" w:rsidR="006E7208" w:rsidRPr="00D41962" w:rsidRDefault="006E7208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3304" w:type="dxa"/>
            <w:gridSpan w:val="3"/>
            <w:tcBorders>
              <w:top w:val="single" w:sz="6" w:space="0" w:color="auto"/>
              <w:left w:val="nil"/>
              <w:right w:val="nil"/>
            </w:tcBorders>
            <w:shd w:val="solid" w:color="FFFFFF" w:fill="auto"/>
          </w:tcPr>
          <w:p w14:paraId="02DA35BC" w14:textId="36C8CC84" w:rsidR="006E7208" w:rsidRPr="00D41962" w:rsidRDefault="006E7208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373" w:type="dxa"/>
            <w:tcBorders>
              <w:top w:val="single" w:sz="6" w:space="0" w:color="auto"/>
              <w:left w:val="nil"/>
              <w:right w:val="nil"/>
            </w:tcBorders>
            <w:shd w:val="solid" w:color="FFFFFF" w:fill="auto"/>
          </w:tcPr>
          <w:p w14:paraId="084C3010" w14:textId="77777777" w:rsidR="006E7208" w:rsidRPr="00D41962" w:rsidRDefault="006E7208" w:rsidP="006178B9">
            <w:pPr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2793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6DDC8338" w14:textId="77777777" w:rsidR="006E7208" w:rsidRPr="00D41962" w:rsidRDefault="006E7208" w:rsidP="006178B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>Heterogeneity</w:t>
            </w:r>
          </w:p>
        </w:tc>
      </w:tr>
      <w:tr w:rsidR="00D41962" w:rsidRPr="00D41962" w14:paraId="68C4A1E3" w14:textId="77777777" w:rsidTr="00A86489">
        <w:trPr>
          <w:trHeight w:val="315"/>
        </w:trPr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68B89544" w14:textId="77777777" w:rsidR="006E7208" w:rsidRPr="00D41962" w:rsidRDefault="006E7208" w:rsidP="006178B9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>Continuous moderator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0C43349D" w14:textId="77777777" w:rsidR="006E7208" w:rsidRPr="00D41962" w:rsidRDefault="006E7208" w:rsidP="006178B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>Level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1AA42A81" w14:textId="26867E5C" w:rsidR="006E7208" w:rsidRPr="00D41962" w:rsidRDefault="006E7208" w:rsidP="006178B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>Effect size (</w:t>
            </w:r>
            <w:r w:rsidRPr="00D41962"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eastAsia="ja-JP"/>
              </w:rPr>
              <w:t>n</w:t>
            </w:r>
            <w:r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>)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09461586" w14:textId="417E0575" w:rsidR="006E7208" w:rsidRPr="00D41962" w:rsidRDefault="006E7208" w:rsidP="006178B9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eastAsia="ja-JP"/>
              </w:rPr>
              <w:t>B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60B468C7" w14:textId="77777777" w:rsidR="006E7208" w:rsidRPr="00D41962" w:rsidRDefault="006E7208" w:rsidP="006178B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 xml:space="preserve">95% CI 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042495DB" w14:textId="77777777" w:rsidR="006E7208" w:rsidRPr="00D41962" w:rsidRDefault="006E7208" w:rsidP="006178B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eastAsia="ja-JP"/>
              </w:rPr>
              <w:t>p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0A9593D5" w14:textId="77777777" w:rsidR="006E7208" w:rsidRPr="00D41962" w:rsidRDefault="006E7208" w:rsidP="006178B9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2754F85F" w14:textId="77777777" w:rsidR="006E7208" w:rsidRPr="00D41962" w:rsidRDefault="006E7208" w:rsidP="006178B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vertAlign w:val="superscript"/>
                <w:lang w:eastAsia="ja-JP"/>
              </w:rPr>
            </w:pPr>
            <w:r w:rsidRPr="00D41962"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eastAsia="ja-JP"/>
              </w:rPr>
              <w:t>I</w:t>
            </w:r>
            <w:r w:rsidRPr="00D41962">
              <w:rPr>
                <w:b/>
                <w:bCs/>
                <w:color w:val="000000" w:themeColor="text1"/>
                <w:sz w:val="20"/>
                <w:szCs w:val="20"/>
                <w:vertAlign w:val="superscript"/>
                <w:lang w:eastAsia="ja-JP"/>
              </w:rPr>
              <w:t>2</w:t>
            </w:r>
          </w:p>
          <w:p w14:paraId="01C90B83" w14:textId="77777777" w:rsidR="006E7208" w:rsidRPr="00D41962" w:rsidRDefault="006E7208" w:rsidP="006178B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vertAlign w:val="superscript"/>
                <w:lang w:eastAsia="ja-JP"/>
              </w:rPr>
              <w:t>level 3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18CB6082" w14:textId="77777777" w:rsidR="006E7208" w:rsidRPr="00D41962" w:rsidRDefault="006E7208" w:rsidP="006178B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vertAlign w:val="superscript"/>
                <w:lang w:eastAsia="ja-JP"/>
              </w:rPr>
            </w:pPr>
            <w:r w:rsidRPr="00D41962"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eastAsia="ja-JP"/>
              </w:rPr>
              <w:t>I</w:t>
            </w:r>
            <w:r w:rsidRPr="00D41962">
              <w:rPr>
                <w:b/>
                <w:bCs/>
                <w:color w:val="000000" w:themeColor="text1"/>
                <w:sz w:val="20"/>
                <w:szCs w:val="20"/>
                <w:vertAlign w:val="superscript"/>
                <w:lang w:eastAsia="ja-JP"/>
              </w:rPr>
              <w:t>2</w:t>
            </w:r>
          </w:p>
          <w:p w14:paraId="4D420C62" w14:textId="77777777" w:rsidR="006E7208" w:rsidRPr="00D41962" w:rsidRDefault="006E7208" w:rsidP="006178B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vertAlign w:val="superscript"/>
                <w:lang w:eastAsia="ja-JP"/>
              </w:rPr>
              <w:t>level 2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79E1DC12" w14:textId="77777777" w:rsidR="006E7208" w:rsidRPr="00D41962" w:rsidRDefault="006E7208" w:rsidP="006178B9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eastAsia="ja-JP"/>
              </w:rPr>
              <w:t>Q</w:t>
            </w:r>
          </w:p>
        </w:tc>
      </w:tr>
      <w:tr w:rsidR="00D41962" w:rsidRPr="00D41962" w14:paraId="1823E7A8" w14:textId="77777777" w:rsidTr="00A86489">
        <w:trPr>
          <w:trHeight w:val="449"/>
        </w:trPr>
        <w:tc>
          <w:tcPr>
            <w:tcW w:w="2269" w:type="dxa"/>
            <w:tcBorders>
              <w:top w:val="single" w:sz="4" w:space="0" w:color="auto"/>
              <w:left w:val="nil"/>
              <w:right w:val="nil"/>
            </w:tcBorders>
            <w:shd w:val="solid" w:color="FFFFFF" w:fill="auto"/>
          </w:tcPr>
          <w:p w14:paraId="5A836B56" w14:textId="77777777" w:rsidR="006E7208" w:rsidRPr="00D41962" w:rsidRDefault="006E7208" w:rsidP="006178B9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Mean age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right w:val="nil"/>
            </w:tcBorders>
            <w:shd w:val="solid" w:color="FFFFFF" w:fill="auto"/>
          </w:tcPr>
          <w:p w14:paraId="7EB9B554" w14:textId="0B4F82D9" w:rsidR="006E7208" w:rsidRPr="00D41962" w:rsidRDefault="006E7208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5</w:t>
            </w:r>
            <w:r w:rsidR="00020F55" w:rsidRPr="00D41962">
              <w:rPr>
                <w:color w:val="000000" w:themeColor="text1"/>
                <w:sz w:val="20"/>
                <w:szCs w:val="20"/>
                <w:lang w:eastAsia="ja-JP"/>
              </w:rPr>
              <w:t xml:space="preserve"> –</w:t>
            </w: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12</w:t>
            </w:r>
            <w:r w:rsidR="00020F55" w:rsidRPr="00D41962">
              <w:rPr>
                <w:color w:val="000000" w:themeColor="text1"/>
                <w:sz w:val="20"/>
                <w:szCs w:val="20"/>
                <w:lang w:eastAsia="ja-JP"/>
              </w:rPr>
              <w:t xml:space="preserve"> years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right w:val="nil"/>
            </w:tcBorders>
            <w:shd w:val="solid" w:color="FFFFFF" w:fill="auto"/>
          </w:tcPr>
          <w:p w14:paraId="2CDC05DF" w14:textId="5750711E" w:rsidR="006E7208" w:rsidRPr="00D41962" w:rsidRDefault="006E7208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9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right w:val="nil"/>
            </w:tcBorders>
            <w:shd w:val="solid" w:color="FFFFFF" w:fill="auto"/>
          </w:tcPr>
          <w:p w14:paraId="356E57B8" w14:textId="26FF57E7" w:rsidR="006E7208" w:rsidRPr="00D41962" w:rsidRDefault="006E7208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0.31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right w:val="nil"/>
            </w:tcBorders>
            <w:shd w:val="solid" w:color="FFFFFF" w:fill="auto"/>
          </w:tcPr>
          <w:p w14:paraId="6527FF97" w14:textId="77777777" w:rsidR="006E7208" w:rsidRPr="00D41962" w:rsidRDefault="006E7208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-1.82 – 2.44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right w:val="nil"/>
            </w:tcBorders>
            <w:shd w:val="solid" w:color="FFFFFF" w:fill="auto"/>
          </w:tcPr>
          <w:p w14:paraId="4A852437" w14:textId="275546B7" w:rsidR="006E7208" w:rsidRPr="00D41962" w:rsidRDefault="00020F55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</w:t>
            </w:r>
            <w:r w:rsidR="006E7208" w:rsidRPr="00D41962">
              <w:rPr>
                <w:color w:val="000000" w:themeColor="text1"/>
                <w:sz w:val="20"/>
                <w:szCs w:val="20"/>
                <w:lang w:eastAsia="ja-JP"/>
              </w:rPr>
              <w:t>.32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right w:val="nil"/>
            </w:tcBorders>
            <w:shd w:val="solid" w:color="FFFFFF" w:fill="auto"/>
          </w:tcPr>
          <w:p w14:paraId="70CB1C15" w14:textId="77777777" w:rsidR="006E7208" w:rsidRPr="00D41962" w:rsidRDefault="006E7208" w:rsidP="006178B9">
            <w:pPr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nil"/>
              <w:right w:val="nil"/>
            </w:tcBorders>
            <w:shd w:val="solid" w:color="FFFFFF" w:fill="auto"/>
          </w:tcPr>
          <w:p w14:paraId="3B01441F" w14:textId="77777777" w:rsidR="006E7208" w:rsidRPr="00D41962" w:rsidRDefault="006E7208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3.6%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right w:val="nil"/>
            </w:tcBorders>
            <w:shd w:val="solid" w:color="FFFFFF" w:fill="auto"/>
          </w:tcPr>
          <w:p w14:paraId="3A9F21B8" w14:textId="77777777" w:rsidR="006E7208" w:rsidRPr="00D41962" w:rsidRDefault="006E7208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2.0%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right w:val="nil"/>
            </w:tcBorders>
            <w:shd w:val="solid" w:color="FFFFFF" w:fill="auto"/>
          </w:tcPr>
          <w:p w14:paraId="05DD5C20" w14:textId="77777777" w:rsidR="006E7208" w:rsidRPr="00D41962" w:rsidRDefault="006E7208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1.0</w:t>
            </w:r>
          </w:p>
        </w:tc>
      </w:tr>
      <w:tr w:rsidR="00D41962" w:rsidRPr="00D41962" w14:paraId="28DE0443" w14:textId="77777777" w:rsidTr="00A86489">
        <w:trPr>
          <w:trHeight w:val="315"/>
        </w:trPr>
        <w:tc>
          <w:tcPr>
            <w:tcW w:w="22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347ADC11" w14:textId="77777777" w:rsidR="006E7208" w:rsidRPr="00D41962" w:rsidRDefault="006E7208" w:rsidP="006178B9">
            <w:pPr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>Categorical moderator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68594F51" w14:textId="77777777" w:rsidR="006E7208" w:rsidRPr="00D41962" w:rsidRDefault="006E7208" w:rsidP="006178B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>Level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39E75C00" w14:textId="10AA4E11" w:rsidR="006E7208" w:rsidRPr="00D41962" w:rsidRDefault="006E7208" w:rsidP="006178B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>Effect size (</w:t>
            </w:r>
            <w:r w:rsidRPr="00D41962"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eastAsia="ja-JP"/>
              </w:rPr>
              <w:t>n</w:t>
            </w:r>
            <w:r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>)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4544B9C8" w14:textId="0FDA0465" w:rsidR="006E7208" w:rsidRPr="00D41962" w:rsidRDefault="006E7208" w:rsidP="006178B9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eastAsia="ja-JP"/>
              </w:rPr>
              <w:t>g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789801F3" w14:textId="77777777" w:rsidR="006E7208" w:rsidRPr="00D41962" w:rsidRDefault="006E7208" w:rsidP="006178B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  <w:t xml:space="preserve">95% CI 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7A8FAE60" w14:textId="77777777" w:rsidR="006E7208" w:rsidRPr="00D41962" w:rsidRDefault="006E7208" w:rsidP="006178B9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eastAsia="ja-JP"/>
              </w:rPr>
              <w:t>p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752196AD" w14:textId="77777777" w:rsidR="006E7208" w:rsidRPr="00D41962" w:rsidRDefault="006E7208" w:rsidP="006178B9">
            <w:pPr>
              <w:autoSpaceDE w:val="0"/>
              <w:autoSpaceDN w:val="0"/>
              <w:adjustRightInd w:val="0"/>
              <w:jc w:val="right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249E6A27" w14:textId="77777777" w:rsidR="006E7208" w:rsidRPr="00D41962" w:rsidRDefault="006E7208" w:rsidP="006178B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vertAlign w:val="superscript"/>
                <w:lang w:eastAsia="ja-JP"/>
              </w:rPr>
            </w:pPr>
            <w:r w:rsidRPr="00D41962"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eastAsia="ja-JP"/>
              </w:rPr>
              <w:t>I</w:t>
            </w:r>
            <w:r w:rsidRPr="00D41962">
              <w:rPr>
                <w:b/>
                <w:bCs/>
                <w:color w:val="000000" w:themeColor="text1"/>
                <w:sz w:val="20"/>
                <w:szCs w:val="20"/>
                <w:vertAlign w:val="superscript"/>
                <w:lang w:eastAsia="ja-JP"/>
              </w:rPr>
              <w:t>2</w:t>
            </w:r>
          </w:p>
          <w:p w14:paraId="6C5B2505" w14:textId="77777777" w:rsidR="006E7208" w:rsidRPr="00D41962" w:rsidRDefault="006E7208" w:rsidP="006178B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vertAlign w:val="superscript"/>
                <w:lang w:eastAsia="ja-JP"/>
              </w:rPr>
              <w:t>level 3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7FA81C43" w14:textId="77777777" w:rsidR="006E7208" w:rsidRPr="00D41962" w:rsidRDefault="006E7208" w:rsidP="006178B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vertAlign w:val="superscript"/>
                <w:lang w:eastAsia="ja-JP"/>
              </w:rPr>
            </w:pPr>
            <w:r w:rsidRPr="00D41962"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eastAsia="ja-JP"/>
              </w:rPr>
              <w:t>I</w:t>
            </w:r>
            <w:r w:rsidRPr="00D41962">
              <w:rPr>
                <w:b/>
                <w:bCs/>
                <w:color w:val="000000" w:themeColor="text1"/>
                <w:sz w:val="20"/>
                <w:szCs w:val="20"/>
                <w:vertAlign w:val="superscript"/>
                <w:lang w:eastAsia="ja-JP"/>
              </w:rPr>
              <w:t>2</w:t>
            </w:r>
          </w:p>
          <w:p w14:paraId="6F512275" w14:textId="77777777" w:rsidR="006E7208" w:rsidRPr="00D41962" w:rsidRDefault="006E7208" w:rsidP="006178B9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color w:val="000000" w:themeColor="text1"/>
                <w:sz w:val="20"/>
                <w:szCs w:val="20"/>
                <w:vertAlign w:val="superscript"/>
                <w:lang w:eastAsia="ja-JP"/>
              </w:rPr>
              <w:t>level 2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16A3E6E8" w14:textId="77777777" w:rsidR="006E7208" w:rsidRPr="00D41962" w:rsidRDefault="006E7208" w:rsidP="006178B9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b/>
                <w:bCs/>
                <w:i/>
                <w:iCs/>
                <w:color w:val="000000" w:themeColor="text1"/>
                <w:sz w:val="20"/>
                <w:szCs w:val="20"/>
                <w:lang w:eastAsia="ja-JP"/>
              </w:rPr>
              <w:t>Q</w:t>
            </w:r>
          </w:p>
        </w:tc>
      </w:tr>
      <w:tr w:rsidR="00D41962" w:rsidRPr="00D41962" w14:paraId="6857D948" w14:textId="77777777" w:rsidTr="00A86489">
        <w:trPr>
          <w:trHeight w:val="315"/>
        </w:trPr>
        <w:tc>
          <w:tcPr>
            <w:tcW w:w="2269" w:type="dxa"/>
            <w:tcBorders>
              <w:top w:val="single" w:sz="4" w:space="0" w:color="auto"/>
              <w:left w:val="nil"/>
              <w:right w:val="nil"/>
            </w:tcBorders>
            <w:shd w:val="solid" w:color="FFFFFF" w:fill="auto"/>
          </w:tcPr>
          <w:p w14:paraId="685637BC" w14:textId="77777777" w:rsidR="009A739A" w:rsidRPr="00D41962" w:rsidRDefault="009A739A" w:rsidP="009A739A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Frequency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right w:val="nil"/>
            </w:tcBorders>
            <w:shd w:val="solid" w:color="FFFFFF" w:fill="auto"/>
          </w:tcPr>
          <w:p w14:paraId="4EA50661" w14:textId="045B8426" w:rsidR="009A739A" w:rsidRPr="00D41962" w:rsidRDefault="009A739A" w:rsidP="009A739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&gt;3/week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right w:val="nil"/>
            </w:tcBorders>
            <w:shd w:val="solid" w:color="FFFFFF" w:fill="auto"/>
          </w:tcPr>
          <w:p w14:paraId="40BAF99D" w14:textId="09C45D45" w:rsidR="009A739A" w:rsidRPr="00D41962" w:rsidRDefault="009A739A" w:rsidP="009A739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5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right w:val="nil"/>
            </w:tcBorders>
            <w:shd w:val="solid" w:color="FFFFFF" w:fill="auto"/>
          </w:tcPr>
          <w:p w14:paraId="2BF2A456" w14:textId="38B93F04" w:rsidR="009A739A" w:rsidRPr="00D41962" w:rsidRDefault="009A739A" w:rsidP="009A739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0.06</w:t>
            </w:r>
          </w:p>
        </w:tc>
        <w:tc>
          <w:tcPr>
            <w:tcW w:w="1634" w:type="dxa"/>
            <w:tcBorders>
              <w:top w:val="single" w:sz="4" w:space="0" w:color="auto"/>
              <w:left w:val="nil"/>
              <w:right w:val="nil"/>
            </w:tcBorders>
            <w:shd w:val="solid" w:color="FFFFFF" w:fill="auto"/>
          </w:tcPr>
          <w:p w14:paraId="16973CB4" w14:textId="3D5B3D66" w:rsidR="009A739A" w:rsidRPr="00D41962" w:rsidRDefault="009A739A" w:rsidP="009A739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-0.12 – 0.23</w:t>
            </w:r>
          </w:p>
        </w:tc>
        <w:tc>
          <w:tcPr>
            <w:tcW w:w="794" w:type="dxa"/>
            <w:tcBorders>
              <w:top w:val="single" w:sz="4" w:space="0" w:color="auto"/>
              <w:left w:val="nil"/>
              <w:right w:val="nil"/>
            </w:tcBorders>
            <w:shd w:val="solid" w:color="FFFFFF" w:fill="auto"/>
          </w:tcPr>
          <w:p w14:paraId="4300877A" w14:textId="2DAF1B66" w:rsidR="009A739A" w:rsidRPr="00D41962" w:rsidRDefault="009A739A" w:rsidP="009A739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0.43</w:t>
            </w:r>
          </w:p>
        </w:tc>
        <w:tc>
          <w:tcPr>
            <w:tcW w:w="373" w:type="dxa"/>
            <w:tcBorders>
              <w:top w:val="single" w:sz="4" w:space="0" w:color="auto"/>
              <w:left w:val="nil"/>
              <w:right w:val="nil"/>
            </w:tcBorders>
            <w:shd w:val="solid" w:color="FFFFFF" w:fill="auto"/>
          </w:tcPr>
          <w:p w14:paraId="065A351B" w14:textId="77777777" w:rsidR="009A739A" w:rsidRPr="00D41962" w:rsidRDefault="009A739A" w:rsidP="009A739A">
            <w:pPr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965" w:type="dxa"/>
            <w:tcBorders>
              <w:top w:val="single" w:sz="4" w:space="0" w:color="auto"/>
              <w:left w:val="nil"/>
              <w:right w:val="nil"/>
            </w:tcBorders>
            <w:shd w:val="solid" w:color="FFFFFF" w:fill="auto"/>
          </w:tcPr>
          <w:p w14:paraId="4DB401DB" w14:textId="77777777" w:rsidR="009A739A" w:rsidRPr="00D41962" w:rsidRDefault="009A739A" w:rsidP="009A739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0.0%</w:t>
            </w:r>
          </w:p>
        </w:tc>
        <w:tc>
          <w:tcPr>
            <w:tcW w:w="965" w:type="dxa"/>
            <w:tcBorders>
              <w:top w:val="single" w:sz="4" w:space="0" w:color="auto"/>
              <w:left w:val="nil"/>
              <w:right w:val="nil"/>
            </w:tcBorders>
            <w:shd w:val="solid" w:color="FFFFFF" w:fill="auto"/>
          </w:tcPr>
          <w:p w14:paraId="0DB81F7B" w14:textId="77777777" w:rsidR="009A739A" w:rsidRPr="00D41962" w:rsidRDefault="009A739A" w:rsidP="009A739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0.0%</w:t>
            </w:r>
          </w:p>
        </w:tc>
        <w:tc>
          <w:tcPr>
            <w:tcW w:w="863" w:type="dxa"/>
            <w:tcBorders>
              <w:top w:val="single" w:sz="4" w:space="0" w:color="auto"/>
              <w:left w:val="nil"/>
              <w:right w:val="nil"/>
            </w:tcBorders>
            <w:shd w:val="solid" w:color="FFFFFF" w:fill="auto"/>
          </w:tcPr>
          <w:p w14:paraId="6B9C5AE4" w14:textId="204DDE92" w:rsidR="009A739A" w:rsidRPr="00D41962" w:rsidRDefault="009A739A" w:rsidP="009A739A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2.0</w:t>
            </w:r>
          </w:p>
        </w:tc>
      </w:tr>
      <w:tr w:rsidR="00D41962" w:rsidRPr="00D41962" w14:paraId="6BC316C0" w14:textId="77777777" w:rsidTr="00A86489">
        <w:trPr>
          <w:trHeight w:val="315"/>
        </w:trPr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4EC4F23" w14:textId="77777777" w:rsidR="006E7208" w:rsidRPr="00D41962" w:rsidRDefault="006E7208" w:rsidP="006178B9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Intervention duration</w:t>
            </w:r>
          </w:p>
        </w:tc>
        <w:tc>
          <w:tcPr>
            <w:tcW w:w="158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78A4A689" w14:textId="77777777" w:rsidR="006E7208" w:rsidRPr="00D41962" w:rsidRDefault="006E7208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 xml:space="preserve">    11 – 24 weeks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6D836478" w14:textId="06792DD3" w:rsidR="006E7208" w:rsidRPr="00D41962" w:rsidRDefault="009A739A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5F95D825" w14:textId="41802E77" w:rsidR="006E7208" w:rsidRPr="00D41962" w:rsidRDefault="006E7208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0.18</w:t>
            </w:r>
          </w:p>
        </w:tc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1291DF62" w14:textId="77777777" w:rsidR="006E7208" w:rsidRPr="00D41962" w:rsidRDefault="006E7208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-0.29 – 0.65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01336136" w14:textId="77777777" w:rsidR="006E7208" w:rsidRPr="00D41962" w:rsidRDefault="006E7208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0.30</w:t>
            </w:r>
          </w:p>
        </w:tc>
        <w:tc>
          <w:tcPr>
            <w:tcW w:w="37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2B250758" w14:textId="77777777" w:rsidR="006E7208" w:rsidRPr="00D41962" w:rsidRDefault="006E7208" w:rsidP="006178B9">
            <w:pPr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69793AF" w14:textId="3116B9DE" w:rsidR="006E7208" w:rsidRPr="00D41962" w:rsidRDefault="008D44C1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35.8%</w:t>
            </w:r>
          </w:p>
        </w:tc>
        <w:tc>
          <w:tcPr>
            <w:tcW w:w="965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0098850" w14:textId="15541743" w:rsidR="006E7208" w:rsidRPr="00D41962" w:rsidRDefault="008D44C1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0.0%</w:t>
            </w:r>
          </w:p>
        </w:tc>
        <w:tc>
          <w:tcPr>
            <w:tcW w:w="863" w:type="dxa"/>
            <w:tcBorders>
              <w:top w:val="nil"/>
              <w:left w:val="nil"/>
              <w:bottom w:val="nil"/>
              <w:right w:val="nil"/>
            </w:tcBorders>
            <w:shd w:val="solid" w:color="FFFFFF" w:fill="auto"/>
          </w:tcPr>
          <w:p w14:paraId="48BF3E3A" w14:textId="58F63C7E" w:rsidR="006E7208" w:rsidRPr="00D41962" w:rsidRDefault="008D44C1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7.6</w:t>
            </w:r>
          </w:p>
        </w:tc>
      </w:tr>
      <w:tr w:rsidR="00D41962" w:rsidRPr="00D41962" w14:paraId="43AF83E2" w14:textId="77777777" w:rsidTr="00A86489">
        <w:trPr>
          <w:trHeight w:val="315"/>
        </w:trPr>
        <w:tc>
          <w:tcPr>
            <w:tcW w:w="2269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364CC23B" w14:textId="77777777" w:rsidR="006E7208" w:rsidRPr="00D41962" w:rsidRDefault="006E7208" w:rsidP="006178B9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1584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39C41C4A" w14:textId="77777777" w:rsidR="006E7208" w:rsidRPr="00D41962" w:rsidRDefault="006E7208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 xml:space="preserve">    ≥ 25 weeks</w:t>
            </w:r>
          </w:p>
        </w:tc>
        <w:tc>
          <w:tcPr>
            <w:tcW w:w="876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23D7E309" w14:textId="6739D396" w:rsidR="006E7208" w:rsidRPr="00D41962" w:rsidRDefault="009A739A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4</w:t>
            </w:r>
          </w:p>
        </w:tc>
        <w:tc>
          <w:tcPr>
            <w:tcW w:w="876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337E07F8" w14:textId="64B2363E" w:rsidR="006E7208" w:rsidRPr="00D41962" w:rsidRDefault="006E7208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0.16</w:t>
            </w:r>
          </w:p>
        </w:tc>
        <w:tc>
          <w:tcPr>
            <w:tcW w:w="1634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05047AB5" w14:textId="77777777" w:rsidR="006E7208" w:rsidRPr="00D41962" w:rsidRDefault="006E7208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-0.17 – 0.48</w:t>
            </w:r>
          </w:p>
        </w:tc>
        <w:tc>
          <w:tcPr>
            <w:tcW w:w="794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17E41B6B" w14:textId="77777777" w:rsidR="006E7208" w:rsidRPr="00D41962" w:rsidRDefault="006E7208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0.17</w:t>
            </w:r>
          </w:p>
        </w:tc>
        <w:tc>
          <w:tcPr>
            <w:tcW w:w="373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24FC8B0D" w14:textId="77777777" w:rsidR="006E7208" w:rsidRPr="00D41962" w:rsidRDefault="006E7208" w:rsidP="006178B9">
            <w:pPr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965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076F2786" w14:textId="797B94DF" w:rsidR="006E7208" w:rsidRPr="00D41962" w:rsidRDefault="006E7208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965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4E4C0331" w14:textId="7F598313" w:rsidR="006E7208" w:rsidRPr="00D41962" w:rsidRDefault="006E7208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863" w:type="dxa"/>
            <w:tcBorders>
              <w:top w:val="nil"/>
              <w:left w:val="nil"/>
              <w:right w:val="nil"/>
            </w:tcBorders>
            <w:shd w:val="solid" w:color="FFFFFF" w:fill="auto"/>
          </w:tcPr>
          <w:p w14:paraId="55233B87" w14:textId="6C7BD168" w:rsidR="006E7208" w:rsidRPr="00D41962" w:rsidRDefault="006E7208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</w:tr>
      <w:tr w:rsidR="00D41962" w:rsidRPr="00D41962" w14:paraId="732355BC" w14:textId="77777777" w:rsidTr="00A86489">
        <w:trPr>
          <w:trHeight w:val="315"/>
        </w:trPr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76A4495B" w14:textId="77777777" w:rsidR="006E7208" w:rsidRPr="00D41962" w:rsidRDefault="006E7208" w:rsidP="006178B9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Session duration</w:t>
            </w:r>
          </w:p>
        </w:tc>
        <w:tc>
          <w:tcPr>
            <w:tcW w:w="15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179F2D5C" w14:textId="076DB37D" w:rsidR="006E7208" w:rsidRPr="00D41962" w:rsidRDefault="006E7208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 xml:space="preserve">    4</w:t>
            </w:r>
            <w:r w:rsidR="00A731BF" w:rsidRPr="00D41962">
              <w:rPr>
                <w:color w:val="000000" w:themeColor="text1"/>
                <w:sz w:val="20"/>
                <w:szCs w:val="20"/>
                <w:lang w:eastAsia="ja-JP"/>
              </w:rPr>
              <w:t>5</w:t>
            </w: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 xml:space="preserve"> – 60 min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5846D8C4" w14:textId="5309F0C4" w:rsidR="006E7208" w:rsidRPr="00D41962" w:rsidRDefault="009A739A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5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509BDB4B" w14:textId="49D05482" w:rsidR="006E7208" w:rsidRPr="00D41962" w:rsidRDefault="006E7208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0.21</w:t>
            </w:r>
          </w:p>
        </w:tc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0638A0EB" w14:textId="77777777" w:rsidR="006E7208" w:rsidRPr="00D41962" w:rsidRDefault="006E7208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-0.13 – 0.56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45821496" w14:textId="77777777" w:rsidR="006E7208" w:rsidRPr="00D41962" w:rsidRDefault="006E7208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0.16</w:t>
            </w:r>
          </w:p>
        </w:tc>
        <w:tc>
          <w:tcPr>
            <w:tcW w:w="3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2A5CA7B1" w14:textId="77777777" w:rsidR="006E7208" w:rsidRPr="00D41962" w:rsidRDefault="006E7208" w:rsidP="006178B9">
            <w:pPr>
              <w:autoSpaceDE w:val="0"/>
              <w:autoSpaceDN w:val="0"/>
              <w:adjustRightInd w:val="0"/>
              <w:jc w:val="right"/>
              <w:rPr>
                <w:color w:val="000000" w:themeColor="text1"/>
                <w:sz w:val="20"/>
                <w:szCs w:val="20"/>
                <w:lang w:eastAsia="ja-JP"/>
              </w:rPr>
            </w:pP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3F9A0C0A" w14:textId="38AC7D28" w:rsidR="006E7208" w:rsidRPr="00D41962" w:rsidRDefault="00946320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44.9%</w:t>
            </w:r>
          </w:p>
        </w:tc>
        <w:tc>
          <w:tcPr>
            <w:tcW w:w="9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13CCB433" w14:textId="696CAD6C" w:rsidR="006E7208" w:rsidRPr="00D41962" w:rsidRDefault="00946320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0.0%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FF" w:fill="auto"/>
          </w:tcPr>
          <w:p w14:paraId="2F29D6D4" w14:textId="20019A58" w:rsidR="006E7208" w:rsidRPr="00D41962" w:rsidRDefault="00946320" w:rsidP="006178B9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  <w:lang w:eastAsia="ja-JP"/>
              </w:rPr>
            </w:pPr>
            <w:r w:rsidRPr="00D41962">
              <w:rPr>
                <w:color w:val="000000" w:themeColor="text1"/>
                <w:sz w:val="20"/>
                <w:szCs w:val="20"/>
                <w:lang w:eastAsia="ja-JP"/>
              </w:rPr>
              <w:t>7.0</w:t>
            </w:r>
          </w:p>
        </w:tc>
      </w:tr>
    </w:tbl>
    <w:p w14:paraId="64A0DB78" w14:textId="012F4594" w:rsidR="00FD5600" w:rsidRPr="00D41962" w:rsidRDefault="00FD5600" w:rsidP="00FD5600">
      <w:pPr>
        <w:rPr>
          <w:color w:val="000000" w:themeColor="text1"/>
          <w:sz w:val="21"/>
          <w:szCs w:val="21"/>
        </w:rPr>
      </w:pPr>
      <w:r w:rsidRPr="00D41962">
        <w:rPr>
          <w:i/>
          <w:iCs/>
          <w:color w:val="000000" w:themeColor="text1"/>
          <w:sz w:val="20"/>
          <w:szCs w:val="20"/>
        </w:rPr>
        <w:t xml:space="preserve">Note: </w:t>
      </w:r>
      <w:r w:rsidR="00020F55" w:rsidRPr="00D41962">
        <w:rPr>
          <w:color w:val="000000" w:themeColor="text1"/>
          <w:sz w:val="20"/>
          <w:szCs w:val="20"/>
        </w:rPr>
        <w:t xml:space="preserve">Sample sizes in each category were insufficient to assess moderator effects </w:t>
      </w:r>
      <w:r w:rsidR="00482B65" w:rsidRPr="00D41962">
        <w:rPr>
          <w:color w:val="000000" w:themeColor="text1"/>
          <w:sz w:val="20"/>
          <w:szCs w:val="20"/>
        </w:rPr>
        <w:t>for publication bias, study quality, activity type,</w:t>
      </w:r>
      <w:r w:rsidRPr="00D41962">
        <w:rPr>
          <w:color w:val="000000" w:themeColor="text1"/>
          <w:sz w:val="20"/>
          <w:szCs w:val="20"/>
        </w:rPr>
        <w:t xml:space="preserve"> </w:t>
      </w:r>
      <w:r w:rsidR="00482B65" w:rsidRPr="00D41962">
        <w:rPr>
          <w:color w:val="000000" w:themeColor="text1"/>
          <w:sz w:val="20"/>
          <w:szCs w:val="20"/>
        </w:rPr>
        <w:t>intensity,</w:t>
      </w:r>
      <w:r w:rsidR="009A739A" w:rsidRPr="00D41962">
        <w:rPr>
          <w:color w:val="000000" w:themeColor="text1"/>
          <w:sz w:val="20"/>
          <w:szCs w:val="20"/>
        </w:rPr>
        <w:t xml:space="preserve"> </w:t>
      </w:r>
      <w:r w:rsidRPr="00D41962">
        <w:rPr>
          <w:color w:val="000000" w:themeColor="text1"/>
          <w:sz w:val="20"/>
          <w:szCs w:val="20"/>
        </w:rPr>
        <w:t>teacher qualification</w:t>
      </w:r>
      <w:r w:rsidR="009A739A" w:rsidRPr="00D41962">
        <w:rPr>
          <w:color w:val="000000" w:themeColor="text1"/>
          <w:sz w:val="20"/>
          <w:szCs w:val="20"/>
        </w:rPr>
        <w:t xml:space="preserve"> and some categories in frequency and duration</w:t>
      </w:r>
      <w:r w:rsidRPr="00D41962">
        <w:rPr>
          <w:color w:val="000000" w:themeColor="text1"/>
          <w:sz w:val="20"/>
          <w:szCs w:val="20"/>
        </w:rPr>
        <w:t>.</w:t>
      </w:r>
    </w:p>
    <w:sectPr w:rsidR="00FD5600" w:rsidRPr="00D41962" w:rsidSect="00257FE5">
      <w:footnotePr>
        <w:pos w:val="beneathText"/>
      </w:footnotePr>
      <w:pgSz w:w="12240" w:h="15840" w:code="1"/>
      <w:pgMar w:top="1440" w:right="697" w:bottom="1440" w:left="614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E92CF" w14:textId="77777777" w:rsidR="00896DF2" w:rsidRDefault="00896DF2">
      <w:r>
        <w:separator/>
      </w:r>
    </w:p>
  </w:endnote>
  <w:endnote w:type="continuationSeparator" w:id="0">
    <w:p w14:paraId="62521CC1" w14:textId="77777777" w:rsidR="00896DF2" w:rsidRDefault="00896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D8D961" w14:textId="77777777" w:rsidR="00896DF2" w:rsidRDefault="00896DF2">
      <w:r>
        <w:separator/>
      </w:r>
    </w:p>
  </w:footnote>
  <w:footnote w:type="continuationSeparator" w:id="0">
    <w:p w14:paraId="7154BE25" w14:textId="77777777" w:rsidR="00896DF2" w:rsidRDefault="00896D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7AD824" w14:textId="77777777" w:rsidR="006F26BB" w:rsidRDefault="006F26BB">
    <w:pPr>
      <w:pStyle w:val="Header"/>
    </w:pPr>
    <w:r>
      <w:rPr>
        <w:rStyle w:val="Strong"/>
      </w:rPr>
      <w:ptab w:relativeTo="margin" w:alignment="right" w:leader="none"/>
    </w:r>
    <w:r>
      <w:rPr>
        <w:rStyle w:val="Strong"/>
      </w:rPr>
      <w:fldChar w:fldCharType="begin"/>
    </w:r>
    <w:r>
      <w:rPr>
        <w:rStyle w:val="Strong"/>
      </w:rPr>
      <w:instrText xml:space="preserve"> PAGE   \* MERGEFORMAT </w:instrText>
    </w:r>
    <w:r>
      <w:rPr>
        <w:rStyle w:val="Strong"/>
      </w:rPr>
      <w:fldChar w:fldCharType="separate"/>
    </w:r>
    <w:r w:rsidR="00214405">
      <w:rPr>
        <w:rStyle w:val="Strong"/>
        <w:noProof/>
      </w:rPr>
      <w:t>56</w:t>
    </w:r>
    <w:r>
      <w:rPr>
        <w:rStyle w:val="Strong"/>
        <w:noProof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F02C7" w14:textId="77777777" w:rsidR="006F26BB" w:rsidRDefault="006F26BB">
    <w:pPr>
      <w:pStyle w:val="Header"/>
      <w:rPr>
        <w:rStyle w:val="Strong"/>
      </w:rPr>
    </w:pPr>
    <w:r>
      <w:rPr>
        <w:rStyle w:val="Strong"/>
      </w:rPr>
      <w:ptab w:relativeTo="margin" w:alignment="right" w:leader="none"/>
    </w:r>
    <w:r>
      <w:rPr>
        <w:rStyle w:val="Strong"/>
      </w:rPr>
      <w:fldChar w:fldCharType="begin"/>
    </w:r>
    <w:r>
      <w:rPr>
        <w:rStyle w:val="Strong"/>
      </w:rPr>
      <w:instrText xml:space="preserve"> PAGE   \* MERGEFORMAT </w:instrText>
    </w:r>
    <w:r>
      <w:rPr>
        <w:rStyle w:val="Strong"/>
      </w:rPr>
      <w:fldChar w:fldCharType="separate"/>
    </w:r>
    <w:r w:rsidR="00214405">
      <w:rPr>
        <w:rStyle w:val="Strong"/>
        <w:noProof/>
      </w:rPr>
      <w:t>34</w:t>
    </w:r>
    <w:r>
      <w:rPr>
        <w:rStyle w:val="Strong"/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5974449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6ED08D94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2" w15:restartNumberingAfterBreak="0">
    <w:nsid w:val="FFFFFF7D"/>
    <w:multiLevelType w:val="singleLevel"/>
    <w:tmpl w:val="3D5203EE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3" w15:restartNumberingAfterBreak="0">
    <w:nsid w:val="FFFFFF7E"/>
    <w:multiLevelType w:val="singleLevel"/>
    <w:tmpl w:val="9984C7A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FFFFFF7F"/>
    <w:multiLevelType w:val="singleLevel"/>
    <w:tmpl w:val="94D2CA3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FFFFFF80"/>
    <w:multiLevelType w:val="singleLevel"/>
    <w:tmpl w:val="17BCEBA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7D386FF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D73A80FE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0AB08068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D6E00290"/>
    <w:lvl w:ilvl="0">
      <w:start w:val="1"/>
      <w:numFmt w:val="decimal"/>
      <w:pStyle w:val="ListNumb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 w15:restartNumberingAfterBreak="0">
    <w:nsid w:val="FFFFFF89"/>
    <w:multiLevelType w:val="singleLevel"/>
    <w:tmpl w:val="D6FC344C"/>
    <w:lvl w:ilvl="0">
      <w:start w:val="1"/>
      <w:numFmt w:val="bullet"/>
      <w:pStyle w:val="List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1" w15:restartNumberingAfterBreak="0">
    <w:nsid w:val="09B22205"/>
    <w:multiLevelType w:val="hybridMultilevel"/>
    <w:tmpl w:val="D06E98C4"/>
    <w:lvl w:ilvl="0" w:tplc="A91AF9B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0A226400"/>
    <w:multiLevelType w:val="hybridMultilevel"/>
    <w:tmpl w:val="497EFB4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EBB428F"/>
    <w:multiLevelType w:val="hybridMultilevel"/>
    <w:tmpl w:val="D5EEA83A"/>
    <w:lvl w:ilvl="0" w:tplc="484E43C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6392AE3"/>
    <w:multiLevelType w:val="hybridMultilevel"/>
    <w:tmpl w:val="1E2A8530"/>
    <w:lvl w:ilvl="0" w:tplc="698EEDD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3EA752F"/>
    <w:multiLevelType w:val="hybridMultilevel"/>
    <w:tmpl w:val="22463ABA"/>
    <w:lvl w:ilvl="0" w:tplc="F0AA686A">
      <w:start w:val="3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86552E0"/>
    <w:multiLevelType w:val="hybridMultilevel"/>
    <w:tmpl w:val="695A25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166851"/>
    <w:multiLevelType w:val="hybridMultilevel"/>
    <w:tmpl w:val="1C241114"/>
    <w:lvl w:ilvl="0" w:tplc="08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A896B1F"/>
    <w:multiLevelType w:val="hybridMultilevel"/>
    <w:tmpl w:val="17649A9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903B01"/>
    <w:multiLevelType w:val="hybridMultilevel"/>
    <w:tmpl w:val="BE7C31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690DAF"/>
    <w:multiLevelType w:val="hybridMultilevel"/>
    <w:tmpl w:val="D960EA6A"/>
    <w:lvl w:ilvl="0" w:tplc="90C4114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65F5FDE"/>
    <w:multiLevelType w:val="hybridMultilevel"/>
    <w:tmpl w:val="A65EDD3C"/>
    <w:lvl w:ilvl="0" w:tplc="7B144B5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FA36CB"/>
    <w:multiLevelType w:val="hybridMultilevel"/>
    <w:tmpl w:val="39DAD8B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D93550"/>
    <w:multiLevelType w:val="hybridMultilevel"/>
    <w:tmpl w:val="D1CE7CE8"/>
    <w:lvl w:ilvl="0" w:tplc="85C67C5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547A6C"/>
    <w:multiLevelType w:val="hybridMultilevel"/>
    <w:tmpl w:val="B616F28C"/>
    <w:lvl w:ilvl="0" w:tplc="4386F1B0">
      <w:start w:val="1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40B40EA"/>
    <w:multiLevelType w:val="hybridMultilevel"/>
    <w:tmpl w:val="25545E34"/>
    <w:lvl w:ilvl="0" w:tplc="2FF65952">
      <w:start w:val="1"/>
      <w:numFmt w:val="lowerRoman"/>
      <w:lvlText w:val="(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72D0364"/>
    <w:multiLevelType w:val="hybridMultilevel"/>
    <w:tmpl w:val="167039A4"/>
    <w:lvl w:ilvl="0" w:tplc="0E30C0E2">
      <w:start w:val="3"/>
      <w:numFmt w:val="bullet"/>
      <w:lvlText w:val=""/>
      <w:lvlJc w:val="left"/>
      <w:pPr>
        <w:ind w:left="720" w:hanging="360"/>
      </w:pPr>
      <w:rPr>
        <w:rFonts w:ascii="Wingdings" w:eastAsiaTheme="minorEastAsia" w:hAnsi="Wingding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1A7CD0"/>
    <w:multiLevelType w:val="hybridMultilevel"/>
    <w:tmpl w:val="2C867B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F80C8A"/>
    <w:multiLevelType w:val="hybridMultilevel"/>
    <w:tmpl w:val="9D960C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CD4EE8"/>
    <w:multiLevelType w:val="hybridMultilevel"/>
    <w:tmpl w:val="7E3EA3A0"/>
    <w:lvl w:ilvl="0" w:tplc="D0E80D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782565C0"/>
    <w:multiLevelType w:val="hybridMultilevel"/>
    <w:tmpl w:val="E2C2C0FA"/>
    <w:lvl w:ilvl="0" w:tplc="551EE38A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534509"/>
    <w:multiLevelType w:val="hybridMultilevel"/>
    <w:tmpl w:val="B9B4DF20"/>
    <w:lvl w:ilvl="0" w:tplc="B1CC5C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A903F55"/>
    <w:multiLevelType w:val="hybridMultilevel"/>
    <w:tmpl w:val="91EECB32"/>
    <w:lvl w:ilvl="0" w:tplc="58029BB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8320178">
    <w:abstractNumId w:val="10"/>
  </w:num>
  <w:num w:numId="2" w16cid:durableId="1295135074">
    <w:abstractNumId w:val="8"/>
  </w:num>
  <w:num w:numId="3" w16cid:durableId="431170869">
    <w:abstractNumId w:val="7"/>
  </w:num>
  <w:num w:numId="4" w16cid:durableId="2979706">
    <w:abstractNumId w:val="6"/>
  </w:num>
  <w:num w:numId="5" w16cid:durableId="1948465754">
    <w:abstractNumId w:val="5"/>
  </w:num>
  <w:num w:numId="6" w16cid:durableId="1546673794">
    <w:abstractNumId w:val="9"/>
  </w:num>
  <w:num w:numId="7" w16cid:durableId="1536428280">
    <w:abstractNumId w:val="4"/>
  </w:num>
  <w:num w:numId="8" w16cid:durableId="90509970">
    <w:abstractNumId w:val="3"/>
  </w:num>
  <w:num w:numId="9" w16cid:durableId="1252667511">
    <w:abstractNumId w:val="2"/>
  </w:num>
  <w:num w:numId="10" w16cid:durableId="360596148">
    <w:abstractNumId w:val="1"/>
  </w:num>
  <w:num w:numId="11" w16cid:durableId="65884165">
    <w:abstractNumId w:val="10"/>
    <w:lvlOverride w:ilvl="0">
      <w:startOverride w:val="1"/>
    </w:lvlOverride>
  </w:num>
  <w:num w:numId="12" w16cid:durableId="1901748556">
    <w:abstractNumId w:val="12"/>
  </w:num>
  <w:num w:numId="13" w16cid:durableId="492181092">
    <w:abstractNumId w:val="16"/>
  </w:num>
  <w:num w:numId="14" w16cid:durableId="1952082805">
    <w:abstractNumId w:val="28"/>
  </w:num>
  <w:num w:numId="15" w16cid:durableId="1294291887">
    <w:abstractNumId w:val="27"/>
  </w:num>
  <w:num w:numId="16" w16cid:durableId="803616973">
    <w:abstractNumId w:val="19"/>
  </w:num>
  <w:num w:numId="17" w16cid:durableId="1900897124">
    <w:abstractNumId w:val="15"/>
  </w:num>
  <w:num w:numId="18" w16cid:durableId="389571034">
    <w:abstractNumId w:val="0"/>
  </w:num>
  <w:num w:numId="19" w16cid:durableId="256519192">
    <w:abstractNumId w:val="17"/>
  </w:num>
  <w:num w:numId="20" w16cid:durableId="916133282">
    <w:abstractNumId w:val="26"/>
  </w:num>
  <w:num w:numId="21" w16cid:durableId="1442915479">
    <w:abstractNumId w:val="25"/>
  </w:num>
  <w:num w:numId="22" w16cid:durableId="222645645">
    <w:abstractNumId w:val="31"/>
  </w:num>
  <w:num w:numId="23" w16cid:durableId="2033189190">
    <w:abstractNumId w:val="14"/>
  </w:num>
  <w:num w:numId="24" w16cid:durableId="844393410">
    <w:abstractNumId w:val="29"/>
  </w:num>
  <w:num w:numId="25" w16cid:durableId="1124739273">
    <w:abstractNumId w:val="20"/>
  </w:num>
  <w:num w:numId="26" w16cid:durableId="238180742">
    <w:abstractNumId w:val="11"/>
  </w:num>
  <w:num w:numId="27" w16cid:durableId="1032992862">
    <w:abstractNumId w:val="21"/>
  </w:num>
  <w:num w:numId="28" w16cid:durableId="168569582">
    <w:abstractNumId w:val="24"/>
  </w:num>
  <w:num w:numId="29" w16cid:durableId="144055782">
    <w:abstractNumId w:val="23"/>
  </w:num>
  <w:num w:numId="30" w16cid:durableId="1940983704">
    <w:abstractNumId w:val="30"/>
  </w:num>
  <w:num w:numId="31" w16cid:durableId="1475759962">
    <w:abstractNumId w:val="32"/>
  </w:num>
  <w:num w:numId="32" w16cid:durableId="1657227217">
    <w:abstractNumId w:val="22"/>
  </w:num>
  <w:num w:numId="33" w16cid:durableId="1365640583">
    <w:abstractNumId w:val="18"/>
  </w:num>
  <w:num w:numId="34" w16cid:durableId="20356297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54B8"/>
    <w:rsid w:val="00000024"/>
    <w:rsid w:val="000004B4"/>
    <w:rsid w:val="00000D79"/>
    <w:rsid w:val="00000D9B"/>
    <w:rsid w:val="000023F2"/>
    <w:rsid w:val="000027BC"/>
    <w:rsid w:val="000035A9"/>
    <w:rsid w:val="0000362F"/>
    <w:rsid w:val="00006659"/>
    <w:rsid w:val="00006828"/>
    <w:rsid w:val="0000692B"/>
    <w:rsid w:val="00007B2F"/>
    <w:rsid w:val="00007B5A"/>
    <w:rsid w:val="00010279"/>
    <w:rsid w:val="00010E17"/>
    <w:rsid w:val="0001130F"/>
    <w:rsid w:val="00012405"/>
    <w:rsid w:val="0001332C"/>
    <w:rsid w:val="000134EE"/>
    <w:rsid w:val="00013B46"/>
    <w:rsid w:val="00015134"/>
    <w:rsid w:val="000163A8"/>
    <w:rsid w:val="0002001D"/>
    <w:rsid w:val="0002010F"/>
    <w:rsid w:val="000204A9"/>
    <w:rsid w:val="00020EAA"/>
    <w:rsid w:val="00020F55"/>
    <w:rsid w:val="000212E7"/>
    <w:rsid w:val="0002267E"/>
    <w:rsid w:val="0002288C"/>
    <w:rsid w:val="00022B2B"/>
    <w:rsid w:val="00023932"/>
    <w:rsid w:val="000259AC"/>
    <w:rsid w:val="00026010"/>
    <w:rsid w:val="00026C21"/>
    <w:rsid w:val="00026CC1"/>
    <w:rsid w:val="00026F83"/>
    <w:rsid w:val="00027009"/>
    <w:rsid w:val="00027409"/>
    <w:rsid w:val="00027533"/>
    <w:rsid w:val="00027581"/>
    <w:rsid w:val="00027EC5"/>
    <w:rsid w:val="00030E8C"/>
    <w:rsid w:val="00031E59"/>
    <w:rsid w:val="00032DDE"/>
    <w:rsid w:val="00033DB5"/>
    <w:rsid w:val="00034D1A"/>
    <w:rsid w:val="000360A3"/>
    <w:rsid w:val="00040CE4"/>
    <w:rsid w:val="0004224B"/>
    <w:rsid w:val="0004241E"/>
    <w:rsid w:val="0004250F"/>
    <w:rsid w:val="00042DAE"/>
    <w:rsid w:val="000440B5"/>
    <w:rsid w:val="0004477A"/>
    <w:rsid w:val="000457E4"/>
    <w:rsid w:val="0004604E"/>
    <w:rsid w:val="0004607D"/>
    <w:rsid w:val="000474D4"/>
    <w:rsid w:val="0004783F"/>
    <w:rsid w:val="000502EA"/>
    <w:rsid w:val="00051149"/>
    <w:rsid w:val="0005172F"/>
    <w:rsid w:val="00052274"/>
    <w:rsid w:val="00052B7F"/>
    <w:rsid w:val="00052B85"/>
    <w:rsid w:val="0005475A"/>
    <w:rsid w:val="0005494C"/>
    <w:rsid w:val="00054CC5"/>
    <w:rsid w:val="00054D72"/>
    <w:rsid w:val="000560E8"/>
    <w:rsid w:val="0005656F"/>
    <w:rsid w:val="0005741F"/>
    <w:rsid w:val="000579C3"/>
    <w:rsid w:val="0006003A"/>
    <w:rsid w:val="000600C6"/>
    <w:rsid w:val="00060D66"/>
    <w:rsid w:val="0006199B"/>
    <w:rsid w:val="000619E6"/>
    <w:rsid w:val="00062061"/>
    <w:rsid w:val="0006221C"/>
    <w:rsid w:val="000624E8"/>
    <w:rsid w:val="0006443F"/>
    <w:rsid w:val="00064988"/>
    <w:rsid w:val="000649BE"/>
    <w:rsid w:val="00064B75"/>
    <w:rsid w:val="000653E4"/>
    <w:rsid w:val="00070392"/>
    <w:rsid w:val="000703EB"/>
    <w:rsid w:val="00070878"/>
    <w:rsid w:val="00071250"/>
    <w:rsid w:val="00071996"/>
    <w:rsid w:val="00072E92"/>
    <w:rsid w:val="000737BE"/>
    <w:rsid w:val="00074841"/>
    <w:rsid w:val="00075156"/>
    <w:rsid w:val="0007585B"/>
    <w:rsid w:val="00075FEF"/>
    <w:rsid w:val="00076743"/>
    <w:rsid w:val="00076842"/>
    <w:rsid w:val="000771B7"/>
    <w:rsid w:val="0007724F"/>
    <w:rsid w:val="000777B5"/>
    <w:rsid w:val="00077ECA"/>
    <w:rsid w:val="00077FDB"/>
    <w:rsid w:val="00081686"/>
    <w:rsid w:val="0008469B"/>
    <w:rsid w:val="0008524D"/>
    <w:rsid w:val="00085384"/>
    <w:rsid w:val="00085C43"/>
    <w:rsid w:val="00085C68"/>
    <w:rsid w:val="0008651C"/>
    <w:rsid w:val="000869A3"/>
    <w:rsid w:val="00087594"/>
    <w:rsid w:val="000876A8"/>
    <w:rsid w:val="00091003"/>
    <w:rsid w:val="00091782"/>
    <w:rsid w:val="00091AAB"/>
    <w:rsid w:val="00091B40"/>
    <w:rsid w:val="00091FDA"/>
    <w:rsid w:val="00092107"/>
    <w:rsid w:val="00092389"/>
    <w:rsid w:val="00092AC1"/>
    <w:rsid w:val="00092C96"/>
    <w:rsid w:val="000937BD"/>
    <w:rsid w:val="0009431B"/>
    <w:rsid w:val="000954F1"/>
    <w:rsid w:val="000968B0"/>
    <w:rsid w:val="0009733D"/>
    <w:rsid w:val="000973B8"/>
    <w:rsid w:val="00097584"/>
    <w:rsid w:val="000A0424"/>
    <w:rsid w:val="000A1407"/>
    <w:rsid w:val="000A2D91"/>
    <w:rsid w:val="000A3D3F"/>
    <w:rsid w:val="000A3E23"/>
    <w:rsid w:val="000A4628"/>
    <w:rsid w:val="000A4B7A"/>
    <w:rsid w:val="000A4E0B"/>
    <w:rsid w:val="000A4FC7"/>
    <w:rsid w:val="000A5922"/>
    <w:rsid w:val="000A5B0A"/>
    <w:rsid w:val="000A6EF9"/>
    <w:rsid w:val="000A6F50"/>
    <w:rsid w:val="000A73EA"/>
    <w:rsid w:val="000B0E13"/>
    <w:rsid w:val="000B1E2C"/>
    <w:rsid w:val="000B1E91"/>
    <w:rsid w:val="000B210A"/>
    <w:rsid w:val="000B2546"/>
    <w:rsid w:val="000B2643"/>
    <w:rsid w:val="000B356F"/>
    <w:rsid w:val="000B3D06"/>
    <w:rsid w:val="000B3D0E"/>
    <w:rsid w:val="000B5335"/>
    <w:rsid w:val="000B5B39"/>
    <w:rsid w:val="000B5C63"/>
    <w:rsid w:val="000B61F0"/>
    <w:rsid w:val="000B6B0B"/>
    <w:rsid w:val="000B700B"/>
    <w:rsid w:val="000B72D6"/>
    <w:rsid w:val="000B76E8"/>
    <w:rsid w:val="000C0636"/>
    <w:rsid w:val="000C0ED6"/>
    <w:rsid w:val="000C1730"/>
    <w:rsid w:val="000C24C4"/>
    <w:rsid w:val="000C37A3"/>
    <w:rsid w:val="000C495D"/>
    <w:rsid w:val="000C5763"/>
    <w:rsid w:val="000C5ED4"/>
    <w:rsid w:val="000C6894"/>
    <w:rsid w:val="000C68B7"/>
    <w:rsid w:val="000D0937"/>
    <w:rsid w:val="000D0AB4"/>
    <w:rsid w:val="000D27CF"/>
    <w:rsid w:val="000D2B1A"/>
    <w:rsid w:val="000D449E"/>
    <w:rsid w:val="000D4C51"/>
    <w:rsid w:val="000D63FE"/>
    <w:rsid w:val="000D6CBE"/>
    <w:rsid w:val="000E05FA"/>
    <w:rsid w:val="000E08D3"/>
    <w:rsid w:val="000E0B98"/>
    <w:rsid w:val="000E0CF5"/>
    <w:rsid w:val="000E11EF"/>
    <w:rsid w:val="000E2019"/>
    <w:rsid w:val="000E2AAE"/>
    <w:rsid w:val="000E2C0F"/>
    <w:rsid w:val="000E31C6"/>
    <w:rsid w:val="000E4039"/>
    <w:rsid w:val="000E5A9A"/>
    <w:rsid w:val="000E5C26"/>
    <w:rsid w:val="000E5C80"/>
    <w:rsid w:val="000E6037"/>
    <w:rsid w:val="000E630A"/>
    <w:rsid w:val="000E6940"/>
    <w:rsid w:val="000E6B68"/>
    <w:rsid w:val="000E7A64"/>
    <w:rsid w:val="000E7A81"/>
    <w:rsid w:val="000F2C25"/>
    <w:rsid w:val="000F2CB4"/>
    <w:rsid w:val="000F3189"/>
    <w:rsid w:val="000F36CD"/>
    <w:rsid w:val="000F3C28"/>
    <w:rsid w:val="000F4F5E"/>
    <w:rsid w:val="000F4F7D"/>
    <w:rsid w:val="000F51BF"/>
    <w:rsid w:val="000F5DB5"/>
    <w:rsid w:val="000F6235"/>
    <w:rsid w:val="000F6FFE"/>
    <w:rsid w:val="000F7A16"/>
    <w:rsid w:val="00100096"/>
    <w:rsid w:val="00100E5C"/>
    <w:rsid w:val="00101621"/>
    <w:rsid w:val="00101846"/>
    <w:rsid w:val="0010380A"/>
    <w:rsid w:val="001039ED"/>
    <w:rsid w:val="00104AFE"/>
    <w:rsid w:val="0010583C"/>
    <w:rsid w:val="00106B92"/>
    <w:rsid w:val="00106F21"/>
    <w:rsid w:val="001071BF"/>
    <w:rsid w:val="00107B1B"/>
    <w:rsid w:val="00107EA3"/>
    <w:rsid w:val="00114EF6"/>
    <w:rsid w:val="00115127"/>
    <w:rsid w:val="0011532A"/>
    <w:rsid w:val="001157EC"/>
    <w:rsid w:val="00116607"/>
    <w:rsid w:val="00116746"/>
    <w:rsid w:val="00116A81"/>
    <w:rsid w:val="001172D6"/>
    <w:rsid w:val="001176CF"/>
    <w:rsid w:val="001207DB"/>
    <w:rsid w:val="001212DF"/>
    <w:rsid w:val="00121E88"/>
    <w:rsid w:val="00122386"/>
    <w:rsid w:val="00122ACF"/>
    <w:rsid w:val="00123E65"/>
    <w:rsid w:val="00124F02"/>
    <w:rsid w:val="00125147"/>
    <w:rsid w:val="00125CE8"/>
    <w:rsid w:val="00125E76"/>
    <w:rsid w:val="00125E7A"/>
    <w:rsid w:val="0012605D"/>
    <w:rsid w:val="0012697A"/>
    <w:rsid w:val="0012765F"/>
    <w:rsid w:val="00130F14"/>
    <w:rsid w:val="001310CC"/>
    <w:rsid w:val="00131199"/>
    <w:rsid w:val="00131DF6"/>
    <w:rsid w:val="00131E5D"/>
    <w:rsid w:val="00132074"/>
    <w:rsid w:val="001323BF"/>
    <w:rsid w:val="0013249F"/>
    <w:rsid w:val="00132660"/>
    <w:rsid w:val="0013280A"/>
    <w:rsid w:val="0013417E"/>
    <w:rsid w:val="0013449A"/>
    <w:rsid w:val="00134B00"/>
    <w:rsid w:val="00134C92"/>
    <w:rsid w:val="00134EA1"/>
    <w:rsid w:val="00134F48"/>
    <w:rsid w:val="001352BB"/>
    <w:rsid w:val="001367BD"/>
    <w:rsid w:val="00136E29"/>
    <w:rsid w:val="00137359"/>
    <w:rsid w:val="001376C6"/>
    <w:rsid w:val="00137B46"/>
    <w:rsid w:val="00140717"/>
    <w:rsid w:val="00140F62"/>
    <w:rsid w:val="001412EB"/>
    <w:rsid w:val="001423CB"/>
    <w:rsid w:val="001435C2"/>
    <w:rsid w:val="0014378B"/>
    <w:rsid w:val="00143FF8"/>
    <w:rsid w:val="00144CF0"/>
    <w:rsid w:val="00144E81"/>
    <w:rsid w:val="00144EC0"/>
    <w:rsid w:val="001450AD"/>
    <w:rsid w:val="001457D1"/>
    <w:rsid w:val="00145BA1"/>
    <w:rsid w:val="001464A4"/>
    <w:rsid w:val="001466B5"/>
    <w:rsid w:val="00146C08"/>
    <w:rsid w:val="00146EDC"/>
    <w:rsid w:val="001470A7"/>
    <w:rsid w:val="00152C80"/>
    <w:rsid w:val="001534D1"/>
    <w:rsid w:val="001544DA"/>
    <w:rsid w:val="0015454E"/>
    <w:rsid w:val="00155B40"/>
    <w:rsid w:val="00156FE7"/>
    <w:rsid w:val="00160013"/>
    <w:rsid w:val="00160F50"/>
    <w:rsid w:val="00161CF1"/>
    <w:rsid w:val="001620C4"/>
    <w:rsid w:val="001622BE"/>
    <w:rsid w:val="001625A6"/>
    <w:rsid w:val="0016373E"/>
    <w:rsid w:val="001642A5"/>
    <w:rsid w:val="00165696"/>
    <w:rsid w:val="00165F25"/>
    <w:rsid w:val="00167124"/>
    <w:rsid w:val="0017006C"/>
    <w:rsid w:val="0017126A"/>
    <w:rsid w:val="00171457"/>
    <w:rsid w:val="00171D61"/>
    <w:rsid w:val="00171DE3"/>
    <w:rsid w:val="0017431D"/>
    <w:rsid w:val="00174454"/>
    <w:rsid w:val="00174C9D"/>
    <w:rsid w:val="0017510E"/>
    <w:rsid w:val="00175C2F"/>
    <w:rsid w:val="0017715B"/>
    <w:rsid w:val="0017726D"/>
    <w:rsid w:val="00177842"/>
    <w:rsid w:val="001778FA"/>
    <w:rsid w:val="0017790B"/>
    <w:rsid w:val="00177949"/>
    <w:rsid w:val="00177F90"/>
    <w:rsid w:val="001815A9"/>
    <w:rsid w:val="00181B39"/>
    <w:rsid w:val="001833DF"/>
    <w:rsid w:val="0018349E"/>
    <w:rsid w:val="00184DAF"/>
    <w:rsid w:val="00186701"/>
    <w:rsid w:val="0018710B"/>
    <w:rsid w:val="00187E44"/>
    <w:rsid w:val="0019024A"/>
    <w:rsid w:val="00190F0B"/>
    <w:rsid w:val="00191408"/>
    <w:rsid w:val="00191C84"/>
    <w:rsid w:val="00192939"/>
    <w:rsid w:val="00193821"/>
    <w:rsid w:val="00194D91"/>
    <w:rsid w:val="00195152"/>
    <w:rsid w:val="001951BB"/>
    <w:rsid w:val="00195512"/>
    <w:rsid w:val="00195CB9"/>
    <w:rsid w:val="00195D49"/>
    <w:rsid w:val="00195E5C"/>
    <w:rsid w:val="0019622C"/>
    <w:rsid w:val="00196403"/>
    <w:rsid w:val="0019675C"/>
    <w:rsid w:val="001973ED"/>
    <w:rsid w:val="001A040F"/>
    <w:rsid w:val="001A349F"/>
    <w:rsid w:val="001A35DC"/>
    <w:rsid w:val="001A4BE2"/>
    <w:rsid w:val="001A4E74"/>
    <w:rsid w:val="001A51E3"/>
    <w:rsid w:val="001A59BB"/>
    <w:rsid w:val="001A6031"/>
    <w:rsid w:val="001A65C5"/>
    <w:rsid w:val="001A6650"/>
    <w:rsid w:val="001A66FC"/>
    <w:rsid w:val="001A76D9"/>
    <w:rsid w:val="001B0BE2"/>
    <w:rsid w:val="001B1185"/>
    <w:rsid w:val="001B1C40"/>
    <w:rsid w:val="001B32AE"/>
    <w:rsid w:val="001B3432"/>
    <w:rsid w:val="001B343A"/>
    <w:rsid w:val="001B4D57"/>
    <w:rsid w:val="001B58BD"/>
    <w:rsid w:val="001B59BB"/>
    <w:rsid w:val="001B5FD3"/>
    <w:rsid w:val="001B66D0"/>
    <w:rsid w:val="001B7000"/>
    <w:rsid w:val="001B718A"/>
    <w:rsid w:val="001B75C2"/>
    <w:rsid w:val="001B7669"/>
    <w:rsid w:val="001C0264"/>
    <w:rsid w:val="001C08CA"/>
    <w:rsid w:val="001C08E5"/>
    <w:rsid w:val="001C0EA6"/>
    <w:rsid w:val="001C1750"/>
    <w:rsid w:val="001C1BD3"/>
    <w:rsid w:val="001C273D"/>
    <w:rsid w:val="001C3601"/>
    <w:rsid w:val="001C4405"/>
    <w:rsid w:val="001C4EC9"/>
    <w:rsid w:val="001C575D"/>
    <w:rsid w:val="001C5791"/>
    <w:rsid w:val="001C5DD2"/>
    <w:rsid w:val="001C6D57"/>
    <w:rsid w:val="001D1E83"/>
    <w:rsid w:val="001D30A3"/>
    <w:rsid w:val="001D4EC6"/>
    <w:rsid w:val="001D59BC"/>
    <w:rsid w:val="001D5F9C"/>
    <w:rsid w:val="001D6383"/>
    <w:rsid w:val="001D657A"/>
    <w:rsid w:val="001D725A"/>
    <w:rsid w:val="001D786C"/>
    <w:rsid w:val="001D7D0F"/>
    <w:rsid w:val="001E00A9"/>
    <w:rsid w:val="001E0475"/>
    <w:rsid w:val="001E0DD0"/>
    <w:rsid w:val="001E14EA"/>
    <w:rsid w:val="001E1532"/>
    <w:rsid w:val="001E1889"/>
    <w:rsid w:val="001E286D"/>
    <w:rsid w:val="001E315D"/>
    <w:rsid w:val="001E3C7C"/>
    <w:rsid w:val="001E51ED"/>
    <w:rsid w:val="001E5BCE"/>
    <w:rsid w:val="001E5E44"/>
    <w:rsid w:val="001E69F3"/>
    <w:rsid w:val="001F1F9F"/>
    <w:rsid w:val="001F2010"/>
    <w:rsid w:val="001F29F7"/>
    <w:rsid w:val="001F37C1"/>
    <w:rsid w:val="001F3C26"/>
    <w:rsid w:val="001F43F9"/>
    <w:rsid w:val="001F51A0"/>
    <w:rsid w:val="001F56AA"/>
    <w:rsid w:val="001F5BC5"/>
    <w:rsid w:val="001F5CA0"/>
    <w:rsid w:val="002004F1"/>
    <w:rsid w:val="002005C6"/>
    <w:rsid w:val="002017B0"/>
    <w:rsid w:val="002022D4"/>
    <w:rsid w:val="002024D3"/>
    <w:rsid w:val="00203342"/>
    <w:rsid w:val="00203863"/>
    <w:rsid w:val="00204ECC"/>
    <w:rsid w:val="00205085"/>
    <w:rsid w:val="00205C1A"/>
    <w:rsid w:val="0020677F"/>
    <w:rsid w:val="00206978"/>
    <w:rsid w:val="0020744F"/>
    <w:rsid w:val="00207B93"/>
    <w:rsid w:val="00210123"/>
    <w:rsid w:val="00210BC3"/>
    <w:rsid w:val="00210C6A"/>
    <w:rsid w:val="00210F85"/>
    <w:rsid w:val="00211B64"/>
    <w:rsid w:val="00211C68"/>
    <w:rsid w:val="002126D4"/>
    <w:rsid w:val="00212A6F"/>
    <w:rsid w:val="00213862"/>
    <w:rsid w:val="00213C26"/>
    <w:rsid w:val="00214405"/>
    <w:rsid w:val="002148F4"/>
    <w:rsid w:val="00214F62"/>
    <w:rsid w:val="00216E82"/>
    <w:rsid w:val="00217075"/>
    <w:rsid w:val="002177AA"/>
    <w:rsid w:val="00217C82"/>
    <w:rsid w:val="00217E8A"/>
    <w:rsid w:val="00220572"/>
    <w:rsid w:val="00220F5D"/>
    <w:rsid w:val="00221A97"/>
    <w:rsid w:val="00221FD8"/>
    <w:rsid w:val="00222141"/>
    <w:rsid w:val="002222BC"/>
    <w:rsid w:val="00222450"/>
    <w:rsid w:val="00223839"/>
    <w:rsid w:val="00223B3F"/>
    <w:rsid w:val="00223D82"/>
    <w:rsid w:val="00223FA0"/>
    <w:rsid w:val="00224669"/>
    <w:rsid w:val="0022506F"/>
    <w:rsid w:val="00225582"/>
    <w:rsid w:val="0022604F"/>
    <w:rsid w:val="00226BD0"/>
    <w:rsid w:val="0023000C"/>
    <w:rsid w:val="00230D18"/>
    <w:rsid w:val="0023134C"/>
    <w:rsid w:val="0023375E"/>
    <w:rsid w:val="00234872"/>
    <w:rsid w:val="00234A76"/>
    <w:rsid w:val="00237414"/>
    <w:rsid w:val="002375FF"/>
    <w:rsid w:val="00240102"/>
    <w:rsid w:val="0024012A"/>
    <w:rsid w:val="002404E8"/>
    <w:rsid w:val="00240569"/>
    <w:rsid w:val="00240E1B"/>
    <w:rsid w:val="00240F87"/>
    <w:rsid w:val="00241287"/>
    <w:rsid w:val="00241660"/>
    <w:rsid w:val="00241989"/>
    <w:rsid w:val="00242669"/>
    <w:rsid w:val="0024283B"/>
    <w:rsid w:val="00242AAE"/>
    <w:rsid w:val="00242C17"/>
    <w:rsid w:val="00243984"/>
    <w:rsid w:val="0024540D"/>
    <w:rsid w:val="0024563A"/>
    <w:rsid w:val="00245757"/>
    <w:rsid w:val="002458E2"/>
    <w:rsid w:val="00245BC6"/>
    <w:rsid w:val="00245EF9"/>
    <w:rsid w:val="00246494"/>
    <w:rsid w:val="002468E3"/>
    <w:rsid w:val="00246A67"/>
    <w:rsid w:val="00250389"/>
    <w:rsid w:val="002504FD"/>
    <w:rsid w:val="00250909"/>
    <w:rsid w:val="002509DD"/>
    <w:rsid w:val="00250A8B"/>
    <w:rsid w:val="00250EB9"/>
    <w:rsid w:val="002513E7"/>
    <w:rsid w:val="002529E0"/>
    <w:rsid w:val="002535EA"/>
    <w:rsid w:val="00253BE2"/>
    <w:rsid w:val="00253EA0"/>
    <w:rsid w:val="002546D5"/>
    <w:rsid w:val="002546EE"/>
    <w:rsid w:val="00254ABE"/>
    <w:rsid w:val="00254D59"/>
    <w:rsid w:val="002550AC"/>
    <w:rsid w:val="00255174"/>
    <w:rsid w:val="002553E0"/>
    <w:rsid w:val="00255BC8"/>
    <w:rsid w:val="002561BD"/>
    <w:rsid w:val="00256529"/>
    <w:rsid w:val="00256F6E"/>
    <w:rsid w:val="00257103"/>
    <w:rsid w:val="00257449"/>
    <w:rsid w:val="002578AF"/>
    <w:rsid w:val="00257FE5"/>
    <w:rsid w:val="002607D2"/>
    <w:rsid w:val="002608FC"/>
    <w:rsid w:val="00261573"/>
    <w:rsid w:val="00261810"/>
    <w:rsid w:val="002619EF"/>
    <w:rsid w:val="00261A54"/>
    <w:rsid w:val="00261D50"/>
    <w:rsid w:val="002622AB"/>
    <w:rsid w:val="00262691"/>
    <w:rsid w:val="00262EBC"/>
    <w:rsid w:val="00262F4F"/>
    <w:rsid w:val="002633E4"/>
    <w:rsid w:val="00264A4C"/>
    <w:rsid w:val="002656CD"/>
    <w:rsid w:val="00265A2E"/>
    <w:rsid w:val="00265B81"/>
    <w:rsid w:val="00265F04"/>
    <w:rsid w:val="0026630B"/>
    <w:rsid w:val="0026676C"/>
    <w:rsid w:val="00267B3C"/>
    <w:rsid w:val="00267C32"/>
    <w:rsid w:val="00267FB4"/>
    <w:rsid w:val="002706A0"/>
    <w:rsid w:val="002712A0"/>
    <w:rsid w:val="00271FAC"/>
    <w:rsid w:val="00272506"/>
    <w:rsid w:val="00273962"/>
    <w:rsid w:val="0027432D"/>
    <w:rsid w:val="00274B05"/>
    <w:rsid w:val="00274BD7"/>
    <w:rsid w:val="00275C72"/>
    <w:rsid w:val="0027672A"/>
    <w:rsid w:val="00277711"/>
    <w:rsid w:val="0027793C"/>
    <w:rsid w:val="00277BAE"/>
    <w:rsid w:val="00280DC6"/>
    <w:rsid w:val="0028161D"/>
    <w:rsid w:val="0028235F"/>
    <w:rsid w:val="00282994"/>
    <w:rsid w:val="00282DFF"/>
    <w:rsid w:val="00283653"/>
    <w:rsid w:val="0028519B"/>
    <w:rsid w:val="00285608"/>
    <w:rsid w:val="00286AE8"/>
    <w:rsid w:val="00287D80"/>
    <w:rsid w:val="00290232"/>
    <w:rsid w:val="00290B15"/>
    <w:rsid w:val="002911E8"/>
    <w:rsid w:val="00291A44"/>
    <w:rsid w:val="00291CFC"/>
    <w:rsid w:val="00291E97"/>
    <w:rsid w:val="00292BDA"/>
    <w:rsid w:val="00293227"/>
    <w:rsid w:val="0029345D"/>
    <w:rsid w:val="00293BE1"/>
    <w:rsid w:val="00293D42"/>
    <w:rsid w:val="00293FFB"/>
    <w:rsid w:val="002947C2"/>
    <w:rsid w:val="00294F8C"/>
    <w:rsid w:val="0029563E"/>
    <w:rsid w:val="00295A08"/>
    <w:rsid w:val="00295C5A"/>
    <w:rsid w:val="00295CE8"/>
    <w:rsid w:val="00295E3E"/>
    <w:rsid w:val="002967A0"/>
    <w:rsid w:val="00297FDB"/>
    <w:rsid w:val="002A0517"/>
    <w:rsid w:val="002A09BF"/>
    <w:rsid w:val="002A0C75"/>
    <w:rsid w:val="002A0EB0"/>
    <w:rsid w:val="002A1366"/>
    <w:rsid w:val="002A13AB"/>
    <w:rsid w:val="002A1FB7"/>
    <w:rsid w:val="002A313A"/>
    <w:rsid w:val="002A353A"/>
    <w:rsid w:val="002A3C28"/>
    <w:rsid w:val="002A41ED"/>
    <w:rsid w:val="002A5ED9"/>
    <w:rsid w:val="002A6E58"/>
    <w:rsid w:val="002A6FA1"/>
    <w:rsid w:val="002A7430"/>
    <w:rsid w:val="002A7815"/>
    <w:rsid w:val="002B0639"/>
    <w:rsid w:val="002B09F7"/>
    <w:rsid w:val="002B0F7A"/>
    <w:rsid w:val="002B15EF"/>
    <w:rsid w:val="002B1696"/>
    <w:rsid w:val="002B18DE"/>
    <w:rsid w:val="002B1A00"/>
    <w:rsid w:val="002B1B1D"/>
    <w:rsid w:val="002B1BA9"/>
    <w:rsid w:val="002B1F64"/>
    <w:rsid w:val="002B2251"/>
    <w:rsid w:val="002B3640"/>
    <w:rsid w:val="002B3892"/>
    <w:rsid w:val="002B5865"/>
    <w:rsid w:val="002B607D"/>
    <w:rsid w:val="002B7371"/>
    <w:rsid w:val="002C0A2E"/>
    <w:rsid w:val="002C126D"/>
    <w:rsid w:val="002C17EB"/>
    <w:rsid w:val="002C18FE"/>
    <w:rsid w:val="002C20B4"/>
    <w:rsid w:val="002C22BC"/>
    <w:rsid w:val="002C2BAB"/>
    <w:rsid w:val="002C30C8"/>
    <w:rsid w:val="002C3385"/>
    <w:rsid w:val="002C35E0"/>
    <w:rsid w:val="002C36B2"/>
    <w:rsid w:val="002C3C38"/>
    <w:rsid w:val="002C424C"/>
    <w:rsid w:val="002C44C7"/>
    <w:rsid w:val="002C45A2"/>
    <w:rsid w:val="002C50CF"/>
    <w:rsid w:val="002C5F5E"/>
    <w:rsid w:val="002C6438"/>
    <w:rsid w:val="002C6C05"/>
    <w:rsid w:val="002C6FAA"/>
    <w:rsid w:val="002C7099"/>
    <w:rsid w:val="002C7C8A"/>
    <w:rsid w:val="002D04D3"/>
    <w:rsid w:val="002D07DE"/>
    <w:rsid w:val="002D0D0E"/>
    <w:rsid w:val="002D2DAA"/>
    <w:rsid w:val="002D4110"/>
    <w:rsid w:val="002D49ED"/>
    <w:rsid w:val="002D4D81"/>
    <w:rsid w:val="002D65FA"/>
    <w:rsid w:val="002D73D9"/>
    <w:rsid w:val="002D74EF"/>
    <w:rsid w:val="002D7548"/>
    <w:rsid w:val="002E0EA0"/>
    <w:rsid w:val="002E13D4"/>
    <w:rsid w:val="002E17B3"/>
    <w:rsid w:val="002E2461"/>
    <w:rsid w:val="002E2EE8"/>
    <w:rsid w:val="002E3207"/>
    <w:rsid w:val="002E35BA"/>
    <w:rsid w:val="002E4241"/>
    <w:rsid w:val="002E561C"/>
    <w:rsid w:val="002F04D5"/>
    <w:rsid w:val="002F08FE"/>
    <w:rsid w:val="002F18F4"/>
    <w:rsid w:val="002F1AE8"/>
    <w:rsid w:val="002F2579"/>
    <w:rsid w:val="002F2E34"/>
    <w:rsid w:val="002F2EB6"/>
    <w:rsid w:val="002F3082"/>
    <w:rsid w:val="002F3B3D"/>
    <w:rsid w:val="002F4453"/>
    <w:rsid w:val="002F44BB"/>
    <w:rsid w:val="002F5BEB"/>
    <w:rsid w:val="002F6119"/>
    <w:rsid w:val="002F64AE"/>
    <w:rsid w:val="002F66D7"/>
    <w:rsid w:val="002F7651"/>
    <w:rsid w:val="002F79E5"/>
    <w:rsid w:val="0030102F"/>
    <w:rsid w:val="0030145E"/>
    <w:rsid w:val="00301F6E"/>
    <w:rsid w:val="00302BBA"/>
    <w:rsid w:val="003044DD"/>
    <w:rsid w:val="003050A2"/>
    <w:rsid w:val="00305BB2"/>
    <w:rsid w:val="0030635D"/>
    <w:rsid w:val="00307325"/>
    <w:rsid w:val="00307723"/>
    <w:rsid w:val="00307A0E"/>
    <w:rsid w:val="00310D4C"/>
    <w:rsid w:val="00311CB9"/>
    <w:rsid w:val="00312750"/>
    <w:rsid w:val="00312D1E"/>
    <w:rsid w:val="00314644"/>
    <w:rsid w:val="003161B5"/>
    <w:rsid w:val="003165EF"/>
    <w:rsid w:val="00316694"/>
    <w:rsid w:val="00316B39"/>
    <w:rsid w:val="00316C7B"/>
    <w:rsid w:val="00317BA0"/>
    <w:rsid w:val="00317CC1"/>
    <w:rsid w:val="00321483"/>
    <w:rsid w:val="00321AB7"/>
    <w:rsid w:val="0032251F"/>
    <w:rsid w:val="0032261E"/>
    <w:rsid w:val="00323103"/>
    <w:rsid w:val="00323BBD"/>
    <w:rsid w:val="00323DD6"/>
    <w:rsid w:val="003245A6"/>
    <w:rsid w:val="003259C9"/>
    <w:rsid w:val="00327173"/>
    <w:rsid w:val="003277B8"/>
    <w:rsid w:val="003278BA"/>
    <w:rsid w:val="00330A4B"/>
    <w:rsid w:val="00330E11"/>
    <w:rsid w:val="00331012"/>
    <w:rsid w:val="0033294B"/>
    <w:rsid w:val="00332DD3"/>
    <w:rsid w:val="00333243"/>
    <w:rsid w:val="003334B4"/>
    <w:rsid w:val="00334E6D"/>
    <w:rsid w:val="00335CB0"/>
    <w:rsid w:val="003369D0"/>
    <w:rsid w:val="003373F4"/>
    <w:rsid w:val="00337799"/>
    <w:rsid w:val="0033794E"/>
    <w:rsid w:val="00337AC7"/>
    <w:rsid w:val="00337DBE"/>
    <w:rsid w:val="0034030C"/>
    <w:rsid w:val="00340717"/>
    <w:rsid w:val="003412DB"/>
    <w:rsid w:val="00342F75"/>
    <w:rsid w:val="003450DB"/>
    <w:rsid w:val="00345472"/>
    <w:rsid w:val="0034547C"/>
    <w:rsid w:val="0034569B"/>
    <w:rsid w:val="00347695"/>
    <w:rsid w:val="003506B6"/>
    <w:rsid w:val="00350915"/>
    <w:rsid w:val="00351721"/>
    <w:rsid w:val="00351766"/>
    <w:rsid w:val="00351AA7"/>
    <w:rsid w:val="003522D2"/>
    <w:rsid w:val="00352476"/>
    <w:rsid w:val="00352521"/>
    <w:rsid w:val="00352690"/>
    <w:rsid w:val="00353FAD"/>
    <w:rsid w:val="003556B4"/>
    <w:rsid w:val="00356486"/>
    <w:rsid w:val="00356A4B"/>
    <w:rsid w:val="0036009B"/>
    <w:rsid w:val="00360315"/>
    <w:rsid w:val="003618F4"/>
    <w:rsid w:val="0036203D"/>
    <w:rsid w:val="00362F1B"/>
    <w:rsid w:val="003633D9"/>
    <w:rsid w:val="00363C4A"/>
    <w:rsid w:val="0036414E"/>
    <w:rsid w:val="00364F46"/>
    <w:rsid w:val="00366A38"/>
    <w:rsid w:val="00367A85"/>
    <w:rsid w:val="00367AEC"/>
    <w:rsid w:val="0037029E"/>
    <w:rsid w:val="0037055C"/>
    <w:rsid w:val="003716FF"/>
    <w:rsid w:val="003719C0"/>
    <w:rsid w:val="00372C8B"/>
    <w:rsid w:val="00373547"/>
    <w:rsid w:val="00373BD1"/>
    <w:rsid w:val="00374129"/>
    <w:rsid w:val="003741CD"/>
    <w:rsid w:val="00374579"/>
    <w:rsid w:val="003748CA"/>
    <w:rsid w:val="00375E2C"/>
    <w:rsid w:val="003763BC"/>
    <w:rsid w:val="00376645"/>
    <w:rsid w:val="00376875"/>
    <w:rsid w:val="00377359"/>
    <w:rsid w:val="0037790F"/>
    <w:rsid w:val="00381C0B"/>
    <w:rsid w:val="00382013"/>
    <w:rsid w:val="0038201C"/>
    <w:rsid w:val="00382AE0"/>
    <w:rsid w:val="003832FE"/>
    <w:rsid w:val="003840F0"/>
    <w:rsid w:val="0038482E"/>
    <w:rsid w:val="00385214"/>
    <w:rsid w:val="00385676"/>
    <w:rsid w:val="00385942"/>
    <w:rsid w:val="0038611B"/>
    <w:rsid w:val="00386D9E"/>
    <w:rsid w:val="00387077"/>
    <w:rsid w:val="00387125"/>
    <w:rsid w:val="003876CB"/>
    <w:rsid w:val="00390263"/>
    <w:rsid w:val="00390277"/>
    <w:rsid w:val="003917E4"/>
    <w:rsid w:val="0039307C"/>
    <w:rsid w:val="003932F8"/>
    <w:rsid w:val="0039411A"/>
    <w:rsid w:val="003945F0"/>
    <w:rsid w:val="00394F1A"/>
    <w:rsid w:val="0039557C"/>
    <w:rsid w:val="00395820"/>
    <w:rsid w:val="003962BB"/>
    <w:rsid w:val="00397C21"/>
    <w:rsid w:val="003A0319"/>
    <w:rsid w:val="003A0CE1"/>
    <w:rsid w:val="003A0F3C"/>
    <w:rsid w:val="003A112A"/>
    <w:rsid w:val="003A116D"/>
    <w:rsid w:val="003A12C4"/>
    <w:rsid w:val="003A569B"/>
    <w:rsid w:val="003A578C"/>
    <w:rsid w:val="003A642B"/>
    <w:rsid w:val="003A7881"/>
    <w:rsid w:val="003A7AEC"/>
    <w:rsid w:val="003A7E5F"/>
    <w:rsid w:val="003B06CC"/>
    <w:rsid w:val="003B24AF"/>
    <w:rsid w:val="003B385E"/>
    <w:rsid w:val="003B467C"/>
    <w:rsid w:val="003B4688"/>
    <w:rsid w:val="003B4707"/>
    <w:rsid w:val="003B48F4"/>
    <w:rsid w:val="003B51BD"/>
    <w:rsid w:val="003B551E"/>
    <w:rsid w:val="003B62A3"/>
    <w:rsid w:val="003B63D0"/>
    <w:rsid w:val="003B6AFB"/>
    <w:rsid w:val="003B6B75"/>
    <w:rsid w:val="003C0023"/>
    <w:rsid w:val="003C003D"/>
    <w:rsid w:val="003C070E"/>
    <w:rsid w:val="003C0DDD"/>
    <w:rsid w:val="003C0F86"/>
    <w:rsid w:val="003C1467"/>
    <w:rsid w:val="003C3124"/>
    <w:rsid w:val="003C35A6"/>
    <w:rsid w:val="003C4841"/>
    <w:rsid w:val="003C553A"/>
    <w:rsid w:val="003C6DC6"/>
    <w:rsid w:val="003C73D3"/>
    <w:rsid w:val="003D02EC"/>
    <w:rsid w:val="003D1CA7"/>
    <w:rsid w:val="003D1D37"/>
    <w:rsid w:val="003D22D4"/>
    <w:rsid w:val="003D2E43"/>
    <w:rsid w:val="003D48DB"/>
    <w:rsid w:val="003D4D6C"/>
    <w:rsid w:val="003D5188"/>
    <w:rsid w:val="003D6336"/>
    <w:rsid w:val="003D6C55"/>
    <w:rsid w:val="003D6DC0"/>
    <w:rsid w:val="003D6F66"/>
    <w:rsid w:val="003D7016"/>
    <w:rsid w:val="003D77F0"/>
    <w:rsid w:val="003D7B40"/>
    <w:rsid w:val="003D7D37"/>
    <w:rsid w:val="003E002D"/>
    <w:rsid w:val="003E0177"/>
    <w:rsid w:val="003E0A23"/>
    <w:rsid w:val="003E0B09"/>
    <w:rsid w:val="003E1A29"/>
    <w:rsid w:val="003E2098"/>
    <w:rsid w:val="003E2394"/>
    <w:rsid w:val="003E2995"/>
    <w:rsid w:val="003E3825"/>
    <w:rsid w:val="003E4931"/>
    <w:rsid w:val="003E6763"/>
    <w:rsid w:val="003E6B06"/>
    <w:rsid w:val="003E70B5"/>
    <w:rsid w:val="003E7443"/>
    <w:rsid w:val="003E769B"/>
    <w:rsid w:val="003F025E"/>
    <w:rsid w:val="003F0541"/>
    <w:rsid w:val="003F151A"/>
    <w:rsid w:val="003F1F06"/>
    <w:rsid w:val="003F23E8"/>
    <w:rsid w:val="003F278A"/>
    <w:rsid w:val="003F3072"/>
    <w:rsid w:val="003F35E6"/>
    <w:rsid w:val="003F398F"/>
    <w:rsid w:val="003F65CF"/>
    <w:rsid w:val="00400A6E"/>
    <w:rsid w:val="00400AF9"/>
    <w:rsid w:val="00400CB3"/>
    <w:rsid w:val="00401336"/>
    <w:rsid w:val="00401847"/>
    <w:rsid w:val="00403924"/>
    <w:rsid w:val="0040473D"/>
    <w:rsid w:val="00404F5D"/>
    <w:rsid w:val="00405842"/>
    <w:rsid w:val="00405877"/>
    <w:rsid w:val="00406550"/>
    <w:rsid w:val="0040680B"/>
    <w:rsid w:val="00407527"/>
    <w:rsid w:val="00407800"/>
    <w:rsid w:val="00411B41"/>
    <w:rsid w:val="004137B7"/>
    <w:rsid w:val="0041499C"/>
    <w:rsid w:val="00415162"/>
    <w:rsid w:val="00415598"/>
    <w:rsid w:val="00416644"/>
    <w:rsid w:val="00416B98"/>
    <w:rsid w:val="0041709F"/>
    <w:rsid w:val="004172BB"/>
    <w:rsid w:val="00421048"/>
    <w:rsid w:val="00422029"/>
    <w:rsid w:val="00422218"/>
    <w:rsid w:val="00422E06"/>
    <w:rsid w:val="00423571"/>
    <w:rsid w:val="00424F7A"/>
    <w:rsid w:val="004252CC"/>
    <w:rsid w:val="00426BC9"/>
    <w:rsid w:val="00426DF7"/>
    <w:rsid w:val="00426F71"/>
    <w:rsid w:val="00427693"/>
    <w:rsid w:val="0042773C"/>
    <w:rsid w:val="00430292"/>
    <w:rsid w:val="00430559"/>
    <w:rsid w:val="0043080E"/>
    <w:rsid w:val="00430EB9"/>
    <w:rsid w:val="004315A8"/>
    <w:rsid w:val="0043165F"/>
    <w:rsid w:val="00431EDA"/>
    <w:rsid w:val="004324B8"/>
    <w:rsid w:val="0043394C"/>
    <w:rsid w:val="00433B01"/>
    <w:rsid w:val="004347AB"/>
    <w:rsid w:val="00436000"/>
    <w:rsid w:val="00436442"/>
    <w:rsid w:val="0044042B"/>
    <w:rsid w:val="00440B50"/>
    <w:rsid w:val="00440E2F"/>
    <w:rsid w:val="00441592"/>
    <w:rsid w:val="00441783"/>
    <w:rsid w:val="004418EC"/>
    <w:rsid w:val="00441ECA"/>
    <w:rsid w:val="00441EE7"/>
    <w:rsid w:val="00441FA0"/>
    <w:rsid w:val="004435E4"/>
    <w:rsid w:val="00443F33"/>
    <w:rsid w:val="00444BB7"/>
    <w:rsid w:val="00444E05"/>
    <w:rsid w:val="00445D14"/>
    <w:rsid w:val="004467C2"/>
    <w:rsid w:val="00446F90"/>
    <w:rsid w:val="0044726A"/>
    <w:rsid w:val="0044729B"/>
    <w:rsid w:val="004478DD"/>
    <w:rsid w:val="00453554"/>
    <w:rsid w:val="00454779"/>
    <w:rsid w:val="0045511A"/>
    <w:rsid w:val="00455160"/>
    <w:rsid w:val="004564B2"/>
    <w:rsid w:val="0045657B"/>
    <w:rsid w:val="00456620"/>
    <w:rsid w:val="00457578"/>
    <w:rsid w:val="004579F9"/>
    <w:rsid w:val="00457C07"/>
    <w:rsid w:val="00457D7B"/>
    <w:rsid w:val="00457E3D"/>
    <w:rsid w:val="004603B0"/>
    <w:rsid w:val="004606F9"/>
    <w:rsid w:val="00460ADB"/>
    <w:rsid w:val="00460C2F"/>
    <w:rsid w:val="00461147"/>
    <w:rsid w:val="0046291A"/>
    <w:rsid w:val="00463CAC"/>
    <w:rsid w:val="004647E1"/>
    <w:rsid w:val="004659E1"/>
    <w:rsid w:val="00465A54"/>
    <w:rsid w:val="00465CB1"/>
    <w:rsid w:val="00465D7A"/>
    <w:rsid w:val="00466475"/>
    <w:rsid w:val="004667EE"/>
    <w:rsid w:val="00467F47"/>
    <w:rsid w:val="00470654"/>
    <w:rsid w:val="004719B6"/>
    <w:rsid w:val="00476F58"/>
    <w:rsid w:val="004772C7"/>
    <w:rsid w:val="004779E3"/>
    <w:rsid w:val="00477C8C"/>
    <w:rsid w:val="00480EC4"/>
    <w:rsid w:val="00480EFA"/>
    <w:rsid w:val="00481273"/>
    <w:rsid w:val="004813E2"/>
    <w:rsid w:val="00481E81"/>
    <w:rsid w:val="00481E8A"/>
    <w:rsid w:val="00482B65"/>
    <w:rsid w:val="004844A6"/>
    <w:rsid w:val="004848AC"/>
    <w:rsid w:val="004856B6"/>
    <w:rsid w:val="0048584F"/>
    <w:rsid w:val="00485EC4"/>
    <w:rsid w:val="00486ACE"/>
    <w:rsid w:val="00486FE2"/>
    <w:rsid w:val="0048735F"/>
    <w:rsid w:val="00487E35"/>
    <w:rsid w:val="00490DC6"/>
    <w:rsid w:val="00490ED1"/>
    <w:rsid w:val="0049254D"/>
    <w:rsid w:val="00492702"/>
    <w:rsid w:val="00492901"/>
    <w:rsid w:val="00492A98"/>
    <w:rsid w:val="0049441E"/>
    <w:rsid w:val="00494B48"/>
    <w:rsid w:val="00494C07"/>
    <w:rsid w:val="004952EF"/>
    <w:rsid w:val="004953CC"/>
    <w:rsid w:val="0049550E"/>
    <w:rsid w:val="004955F7"/>
    <w:rsid w:val="00495BED"/>
    <w:rsid w:val="004969BB"/>
    <w:rsid w:val="004976F4"/>
    <w:rsid w:val="004A06C6"/>
    <w:rsid w:val="004A0992"/>
    <w:rsid w:val="004A0FAC"/>
    <w:rsid w:val="004A1889"/>
    <w:rsid w:val="004A20B0"/>
    <w:rsid w:val="004A214A"/>
    <w:rsid w:val="004A22BF"/>
    <w:rsid w:val="004A23BD"/>
    <w:rsid w:val="004A2DC0"/>
    <w:rsid w:val="004A32F7"/>
    <w:rsid w:val="004A356A"/>
    <w:rsid w:val="004A3710"/>
    <w:rsid w:val="004A4076"/>
    <w:rsid w:val="004A4294"/>
    <w:rsid w:val="004A5473"/>
    <w:rsid w:val="004A5F94"/>
    <w:rsid w:val="004A6BA7"/>
    <w:rsid w:val="004A7226"/>
    <w:rsid w:val="004A7568"/>
    <w:rsid w:val="004A7D03"/>
    <w:rsid w:val="004A7E35"/>
    <w:rsid w:val="004B09F2"/>
    <w:rsid w:val="004B170C"/>
    <w:rsid w:val="004B1E65"/>
    <w:rsid w:val="004B2A8E"/>
    <w:rsid w:val="004B33BD"/>
    <w:rsid w:val="004B3C19"/>
    <w:rsid w:val="004B3D0E"/>
    <w:rsid w:val="004B4CBB"/>
    <w:rsid w:val="004B54AD"/>
    <w:rsid w:val="004B5A4B"/>
    <w:rsid w:val="004B5A5E"/>
    <w:rsid w:val="004B6032"/>
    <w:rsid w:val="004B6139"/>
    <w:rsid w:val="004C0D2E"/>
    <w:rsid w:val="004C10B6"/>
    <w:rsid w:val="004C15A7"/>
    <w:rsid w:val="004C2943"/>
    <w:rsid w:val="004C3C56"/>
    <w:rsid w:val="004C4138"/>
    <w:rsid w:val="004C453A"/>
    <w:rsid w:val="004C5006"/>
    <w:rsid w:val="004C650E"/>
    <w:rsid w:val="004D0A83"/>
    <w:rsid w:val="004D1A58"/>
    <w:rsid w:val="004D315C"/>
    <w:rsid w:val="004D40F8"/>
    <w:rsid w:val="004D4B8A"/>
    <w:rsid w:val="004D4CC4"/>
    <w:rsid w:val="004D5AC9"/>
    <w:rsid w:val="004D6085"/>
    <w:rsid w:val="004E038A"/>
    <w:rsid w:val="004E0B92"/>
    <w:rsid w:val="004E13FF"/>
    <w:rsid w:val="004E1859"/>
    <w:rsid w:val="004E2C96"/>
    <w:rsid w:val="004E332D"/>
    <w:rsid w:val="004E338F"/>
    <w:rsid w:val="004E3479"/>
    <w:rsid w:val="004E3A74"/>
    <w:rsid w:val="004E4F8C"/>
    <w:rsid w:val="004E529C"/>
    <w:rsid w:val="004E5A79"/>
    <w:rsid w:val="004E6407"/>
    <w:rsid w:val="004E6454"/>
    <w:rsid w:val="004E71A3"/>
    <w:rsid w:val="004E7360"/>
    <w:rsid w:val="004F0353"/>
    <w:rsid w:val="004F0437"/>
    <w:rsid w:val="004F0E0A"/>
    <w:rsid w:val="004F126E"/>
    <w:rsid w:val="004F16EA"/>
    <w:rsid w:val="004F388E"/>
    <w:rsid w:val="004F397F"/>
    <w:rsid w:val="004F39EB"/>
    <w:rsid w:val="004F3C3A"/>
    <w:rsid w:val="004F3F61"/>
    <w:rsid w:val="004F48CD"/>
    <w:rsid w:val="004F48CF"/>
    <w:rsid w:val="004F4CCA"/>
    <w:rsid w:val="004F5855"/>
    <w:rsid w:val="004F5862"/>
    <w:rsid w:val="004F7755"/>
    <w:rsid w:val="004F78D8"/>
    <w:rsid w:val="004F7A23"/>
    <w:rsid w:val="004F7B91"/>
    <w:rsid w:val="005003E1"/>
    <w:rsid w:val="00500B86"/>
    <w:rsid w:val="00501936"/>
    <w:rsid w:val="0050201D"/>
    <w:rsid w:val="00502119"/>
    <w:rsid w:val="00502D06"/>
    <w:rsid w:val="00503B74"/>
    <w:rsid w:val="00504388"/>
    <w:rsid w:val="00504B59"/>
    <w:rsid w:val="00504FEF"/>
    <w:rsid w:val="005060DE"/>
    <w:rsid w:val="0050641E"/>
    <w:rsid w:val="00506E9D"/>
    <w:rsid w:val="00506EBD"/>
    <w:rsid w:val="005101F7"/>
    <w:rsid w:val="0051071A"/>
    <w:rsid w:val="00512541"/>
    <w:rsid w:val="0051291D"/>
    <w:rsid w:val="005136A8"/>
    <w:rsid w:val="00513884"/>
    <w:rsid w:val="00513A78"/>
    <w:rsid w:val="00514F3A"/>
    <w:rsid w:val="0051505A"/>
    <w:rsid w:val="005158FF"/>
    <w:rsid w:val="00515957"/>
    <w:rsid w:val="00515BDC"/>
    <w:rsid w:val="00516B9F"/>
    <w:rsid w:val="00517385"/>
    <w:rsid w:val="005201EB"/>
    <w:rsid w:val="005203BA"/>
    <w:rsid w:val="005206B9"/>
    <w:rsid w:val="00522054"/>
    <w:rsid w:val="005228F1"/>
    <w:rsid w:val="005229F4"/>
    <w:rsid w:val="00522E1D"/>
    <w:rsid w:val="0052411D"/>
    <w:rsid w:val="0052466C"/>
    <w:rsid w:val="0052489E"/>
    <w:rsid w:val="00524CEC"/>
    <w:rsid w:val="0052548F"/>
    <w:rsid w:val="00525A80"/>
    <w:rsid w:val="005270C6"/>
    <w:rsid w:val="00527439"/>
    <w:rsid w:val="00527D48"/>
    <w:rsid w:val="00527F42"/>
    <w:rsid w:val="00530112"/>
    <w:rsid w:val="005305F7"/>
    <w:rsid w:val="00530C87"/>
    <w:rsid w:val="00531807"/>
    <w:rsid w:val="005330AD"/>
    <w:rsid w:val="005334A5"/>
    <w:rsid w:val="00534179"/>
    <w:rsid w:val="00534A53"/>
    <w:rsid w:val="00535A8B"/>
    <w:rsid w:val="00535C40"/>
    <w:rsid w:val="00535CCE"/>
    <w:rsid w:val="00536DAC"/>
    <w:rsid w:val="00536FB1"/>
    <w:rsid w:val="005374C7"/>
    <w:rsid w:val="00537647"/>
    <w:rsid w:val="005401B5"/>
    <w:rsid w:val="005401D9"/>
    <w:rsid w:val="0054082D"/>
    <w:rsid w:val="00541923"/>
    <w:rsid w:val="00541ABB"/>
    <w:rsid w:val="00544577"/>
    <w:rsid w:val="005445C2"/>
    <w:rsid w:val="00544CD0"/>
    <w:rsid w:val="00544E56"/>
    <w:rsid w:val="005450D1"/>
    <w:rsid w:val="00545BC8"/>
    <w:rsid w:val="0054633E"/>
    <w:rsid w:val="005473A5"/>
    <w:rsid w:val="005477B7"/>
    <w:rsid w:val="0055092A"/>
    <w:rsid w:val="005518F0"/>
    <w:rsid w:val="005529F3"/>
    <w:rsid w:val="00552CE8"/>
    <w:rsid w:val="00552FDE"/>
    <w:rsid w:val="00553727"/>
    <w:rsid w:val="005541CC"/>
    <w:rsid w:val="00554E88"/>
    <w:rsid w:val="005553AA"/>
    <w:rsid w:val="00555D9B"/>
    <w:rsid w:val="005562FB"/>
    <w:rsid w:val="00556542"/>
    <w:rsid w:val="00556DCB"/>
    <w:rsid w:val="005576F9"/>
    <w:rsid w:val="00560932"/>
    <w:rsid w:val="00560D38"/>
    <w:rsid w:val="005610EA"/>
    <w:rsid w:val="00561547"/>
    <w:rsid w:val="00561CF7"/>
    <w:rsid w:val="00564169"/>
    <w:rsid w:val="00565046"/>
    <w:rsid w:val="005650A0"/>
    <w:rsid w:val="0056667B"/>
    <w:rsid w:val="00566D7F"/>
    <w:rsid w:val="00566DEF"/>
    <w:rsid w:val="00566EDD"/>
    <w:rsid w:val="00566FFC"/>
    <w:rsid w:val="0056766B"/>
    <w:rsid w:val="0057125C"/>
    <w:rsid w:val="00573554"/>
    <w:rsid w:val="0057412E"/>
    <w:rsid w:val="00574B1B"/>
    <w:rsid w:val="005753E2"/>
    <w:rsid w:val="00575798"/>
    <w:rsid w:val="005764BF"/>
    <w:rsid w:val="0057785F"/>
    <w:rsid w:val="00577D49"/>
    <w:rsid w:val="00577EDF"/>
    <w:rsid w:val="005800C7"/>
    <w:rsid w:val="00580465"/>
    <w:rsid w:val="00580589"/>
    <w:rsid w:val="00580A24"/>
    <w:rsid w:val="005817BE"/>
    <w:rsid w:val="00581A22"/>
    <w:rsid w:val="005822B5"/>
    <w:rsid w:val="005825BE"/>
    <w:rsid w:val="00583A06"/>
    <w:rsid w:val="00584863"/>
    <w:rsid w:val="00584BF5"/>
    <w:rsid w:val="005858BE"/>
    <w:rsid w:val="00585A85"/>
    <w:rsid w:val="00587053"/>
    <w:rsid w:val="00591686"/>
    <w:rsid w:val="00592218"/>
    <w:rsid w:val="0059274C"/>
    <w:rsid w:val="0059325D"/>
    <w:rsid w:val="0059423C"/>
    <w:rsid w:val="00595295"/>
    <w:rsid w:val="0059558C"/>
    <w:rsid w:val="0059588E"/>
    <w:rsid w:val="005977BB"/>
    <w:rsid w:val="005A0068"/>
    <w:rsid w:val="005A19F8"/>
    <w:rsid w:val="005A1BF3"/>
    <w:rsid w:val="005A1FF6"/>
    <w:rsid w:val="005A2F95"/>
    <w:rsid w:val="005A4D3E"/>
    <w:rsid w:val="005A4DE8"/>
    <w:rsid w:val="005A5665"/>
    <w:rsid w:val="005A5DBB"/>
    <w:rsid w:val="005A5DC9"/>
    <w:rsid w:val="005A6BA6"/>
    <w:rsid w:val="005A7202"/>
    <w:rsid w:val="005B049D"/>
    <w:rsid w:val="005B055C"/>
    <w:rsid w:val="005B0756"/>
    <w:rsid w:val="005B0CB6"/>
    <w:rsid w:val="005B1A47"/>
    <w:rsid w:val="005B2CA5"/>
    <w:rsid w:val="005B4874"/>
    <w:rsid w:val="005B4A2C"/>
    <w:rsid w:val="005B4DF3"/>
    <w:rsid w:val="005B5002"/>
    <w:rsid w:val="005B509E"/>
    <w:rsid w:val="005B56CE"/>
    <w:rsid w:val="005B5790"/>
    <w:rsid w:val="005B5BC4"/>
    <w:rsid w:val="005B5C7F"/>
    <w:rsid w:val="005B6048"/>
    <w:rsid w:val="005B609E"/>
    <w:rsid w:val="005B62CB"/>
    <w:rsid w:val="005B67F2"/>
    <w:rsid w:val="005B6DB7"/>
    <w:rsid w:val="005B77FC"/>
    <w:rsid w:val="005B7D59"/>
    <w:rsid w:val="005B7FAC"/>
    <w:rsid w:val="005C12CC"/>
    <w:rsid w:val="005C1906"/>
    <w:rsid w:val="005C1C2B"/>
    <w:rsid w:val="005C1ED4"/>
    <w:rsid w:val="005C2264"/>
    <w:rsid w:val="005C2B34"/>
    <w:rsid w:val="005C3F18"/>
    <w:rsid w:val="005C497D"/>
    <w:rsid w:val="005C4E37"/>
    <w:rsid w:val="005C5CE6"/>
    <w:rsid w:val="005C6D1D"/>
    <w:rsid w:val="005C6F9A"/>
    <w:rsid w:val="005C7276"/>
    <w:rsid w:val="005C7CD8"/>
    <w:rsid w:val="005D1369"/>
    <w:rsid w:val="005D13A5"/>
    <w:rsid w:val="005D2257"/>
    <w:rsid w:val="005D2F2B"/>
    <w:rsid w:val="005D3B6E"/>
    <w:rsid w:val="005D3E68"/>
    <w:rsid w:val="005D4302"/>
    <w:rsid w:val="005D453E"/>
    <w:rsid w:val="005D4CEB"/>
    <w:rsid w:val="005D5116"/>
    <w:rsid w:val="005D64F5"/>
    <w:rsid w:val="005D6B5D"/>
    <w:rsid w:val="005D7D91"/>
    <w:rsid w:val="005E103C"/>
    <w:rsid w:val="005E2474"/>
    <w:rsid w:val="005E26BB"/>
    <w:rsid w:val="005E43F4"/>
    <w:rsid w:val="005E4B96"/>
    <w:rsid w:val="005E5427"/>
    <w:rsid w:val="005E54ED"/>
    <w:rsid w:val="005E5C3F"/>
    <w:rsid w:val="005E6567"/>
    <w:rsid w:val="005E65E6"/>
    <w:rsid w:val="005E6D8A"/>
    <w:rsid w:val="005E736B"/>
    <w:rsid w:val="005E7E89"/>
    <w:rsid w:val="005F0359"/>
    <w:rsid w:val="005F0675"/>
    <w:rsid w:val="005F07D9"/>
    <w:rsid w:val="005F15FB"/>
    <w:rsid w:val="005F1B2F"/>
    <w:rsid w:val="005F21BB"/>
    <w:rsid w:val="005F27D7"/>
    <w:rsid w:val="005F3FB3"/>
    <w:rsid w:val="005F442A"/>
    <w:rsid w:val="005F447F"/>
    <w:rsid w:val="005F54F3"/>
    <w:rsid w:val="005F751B"/>
    <w:rsid w:val="006005B7"/>
    <w:rsid w:val="00600905"/>
    <w:rsid w:val="00600B5B"/>
    <w:rsid w:val="0060114C"/>
    <w:rsid w:val="00601B5B"/>
    <w:rsid w:val="006022CC"/>
    <w:rsid w:val="00602537"/>
    <w:rsid w:val="0060265E"/>
    <w:rsid w:val="00603046"/>
    <w:rsid w:val="006038E1"/>
    <w:rsid w:val="00603BD1"/>
    <w:rsid w:val="00604624"/>
    <w:rsid w:val="0060522A"/>
    <w:rsid w:val="00605735"/>
    <w:rsid w:val="00606A73"/>
    <w:rsid w:val="00606DA3"/>
    <w:rsid w:val="00607733"/>
    <w:rsid w:val="00607E08"/>
    <w:rsid w:val="00607F22"/>
    <w:rsid w:val="006102D0"/>
    <w:rsid w:val="0061040C"/>
    <w:rsid w:val="00611110"/>
    <w:rsid w:val="00611508"/>
    <w:rsid w:val="00611777"/>
    <w:rsid w:val="006119B5"/>
    <w:rsid w:val="00611FF4"/>
    <w:rsid w:val="00612F6C"/>
    <w:rsid w:val="00612FCC"/>
    <w:rsid w:val="006143AE"/>
    <w:rsid w:val="006143EE"/>
    <w:rsid w:val="00614C3F"/>
    <w:rsid w:val="0061502F"/>
    <w:rsid w:val="006151B0"/>
    <w:rsid w:val="00615804"/>
    <w:rsid w:val="0061590C"/>
    <w:rsid w:val="00615E1E"/>
    <w:rsid w:val="00616FE0"/>
    <w:rsid w:val="0061752B"/>
    <w:rsid w:val="006214EC"/>
    <w:rsid w:val="00621657"/>
    <w:rsid w:val="00621C65"/>
    <w:rsid w:val="0062280E"/>
    <w:rsid w:val="00623022"/>
    <w:rsid w:val="006231BB"/>
    <w:rsid w:val="00623C98"/>
    <w:rsid w:val="00624847"/>
    <w:rsid w:val="006249BE"/>
    <w:rsid w:val="00625728"/>
    <w:rsid w:val="006261B9"/>
    <w:rsid w:val="00626DAB"/>
    <w:rsid w:val="00627B17"/>
    <w:rsid w:val="0063040B"/>
    <w:rsid w:val="006304E0"/>
    <w:rsid w:val="006305AC"/>
    <w:rsid w:val="00631147"/>
    <w:rsid w:val="00632869"/>
    <w:rsid w:val="00633320"/>
    <w:rsid w:val="00634C09"/>
    <w:rsid w:val="00634E99"/>
    <w:rsid w:val="006365CC"/>
    <w:rsid w:val="006366E5"/>
    <w:rsid w:val="00637472"/>
    <w:rsid w:val="00641071"/>
    <w:rsid w:val="0064186F"/>
    <w:rsid w:val="00641D57"/>
    <w:rsid w:val="00642CF4"/>
    <w:rsid w:val="0064328F"/>
    <w:rsid w:val="006437F9"/>
    <w:rsid w:val="00643A91"/>
    <w:rsid w:val="00645811"/>
    <w:rsid w:val="00645AFE"/>
    <w:rsid w:val="0064721D"/>
    <w:rsid w:val="00650F3D"/>
    <w:rsid w:val="00651A32"/>
    <w:rsid w:val="00651DB0"/>
    <w:rsid w:val="00651DBE"/>
    <w:rsid w:val="00652666"/>
    <w:rsid w:val="00653005"/>
    <w:rsid w:val="00653011"/>
    <w:rsid w:val="00653121"/>
    <w:rsid w:val="006532E0"/>
    <w:rsid w:val="006533F6"/>
    <w:rsid w:val="0065350B"/>
    <w:rsid w:val="006538EA"/>
    <w:rsid w:val="006539C8"/>
    <w:rsid w:val="00653BFC"/>
    <w:rsid w:val="00654C3A"/>
    <w:rsid w:val="006555AB"/>
    <w:rsid w:val="006559FB"/>
    <w:rsid w:val="00656EB3"/>
    <w:rsid w:val="00660B73"/>
    <w:rsid w:val="00660F83"/>
    <w:rsid w:val="006616AE"/>
    <w:rsid w:val="00661818"/>
    <w:rsid w:val="00661C20"/>
    <w:rsid w:val="006623BC"/>
    <w:rsid w:val="00662B76"/>
    <w:rsid w:val="00663476"/>
    <w:rsid w:val="00663839"/>
    <w:rsid w:val="0066399A"/>
    <w:rsid w:val="00663A1E"/>
    <w:rsid w:val="00663F18"/>
    <w:rsid w:val="00664031"/>
    <w:rsid w:val="006643E8"/>
    <w:rsid w:val="0066440D"/>
    <w:rsid w:val="006644BE"/>
    <w:rsid w:val="00664A59"/>
    <w:rsid w:val="00664E0C"/>
    <w:rsid w:val="00664FFB"/>
    <w:rsid w:val="00666C9E"/>
    <w:rsid w:val="00667B24"/>
    <w:rsid w:val="00667BEF"/>
    <w:rsid w:val="00670F4E"/>
    <w:rsid w:val="00671482"/>
    <w:rsid w:val="00671A04"/>
    <w:rsid w:val="00671DCF"/>
    <w:rsid w:val="00672121"/>
    <w:rsid w:val="006724EE"/>
    <w:rsid w:val="00673F83"/>
    <w:rsid w:val="00673FF1"/>
    <w:rsid w:val="006743EC"/>
    <w:rsid w:val="00674D9C"/>
    <w:rsid w:val="00675A26"/>
    <w:rsid w:val="00676A41"/>
    <w:rsid w:val="00676B1C"/>
    <w:rsid w:val="00676E5F"/>
    <w:rsid w:val="00680F19"/>
    <w:rsid w:val="00682E51"/>
    <w:rsid w:val="00683480"/>
    <w:rsid w:val="0068439F"/>
    <w:rsid w:val="00684BD9"/>
    <w:rsid w:val="00684F8B"/>
    <w:rsid w:val="00686013"/>
    <w:rsid w:val="00686382"/>
    <w:rsid w:val="006877B9"/>
    <w:rsid w:val="00687EDE"/>
    <w:rsid w:val="0069056C"/>
    <w:rsid w:val="0069080A"/>
    <w:rsid w:val="00691224"/>
    <w:rsid w:val="006917F3"/>
    <w:rsid w:val="00691B78"/>
    <w:rsid w:val="00691C44"/>
    <w:rsid w:val="006926AB"/>
    <w:rsid w:val="00692BFF"/>
    <w:rsid w:val="00692C14"/>
    <w:rsid w:val="00692E05"/>
    <w:rsid w:val="00692E2B"/>
    <w:rsid w:val="00692F7D"/>
    <w:rsid w:val="00693437"/>
    <w:rsid w:val="00693719"/>
    <w:rsid w:val="0069481E"/>
    <w:rsid w:val="00694D4A"/>
    <w:rsid w:val="0069533F"/>
    <w:rsid w:val="00695C36"/>
    <w:rsid w:val="00695E9C"/>
    <w:rsid w:val="00696705"/>
    <w:rsid w:val="00697716"/>
    <w:rsid w:val="00697A54"/>
    <w:rsid w:val="006A0366"/>
    <w:rsid w:val="006A038F"/>
    <w:rsid w:val="006A0CAE"/>
    <w:rsid w:val="006A127C"/>
    <w:rsid w:val="006A1490"/>
    <w:rsid w:val="006A1EDF"/>
    <w:rsid w:val="006A223D"/>
    <w:rsid w:val="006A46B4"/>
    <w:rsid w:val="006A4F2D"/>
    <w:rsid w:val="006A511B"/>
    <w:rsid w:val="006A55CB"/>
    <w:rsid w:val="006A6068"/>
    <w:rsid w:val="006A7A5B"/>
    <w:rsid w:val="006B0F6D"/>
    <w:rsid w:val="006B142E"/>
    <w:rsid w:val="006B32CB"/>
    <w:rsid w:val="006B3781"/>
    <w:rsid w:val="006B3EB5"/>
    <w:rsid w:val="006B42AD"/>
    <w:rsid w:val="006B4D0B"/>
    <w:rsid w:val="006B5185"/>
    <w:rsid w:val="006B5642"/>
    <w:rsid w:val="006B58B6"/>
    <w:rsid w:val="006B599E"/>
    <w:rsid w:val="006B5E24"/>
    <w:rsid w:val="006B5FE0"/>
    <w:rsid w:val="006B6491"/>
    <w:rsid w:val="006C07DD"/>
    <w:rsid w:val="006C08AA"/>
    <w:rsid w:val="006C0BBC"/>
    <w:rsid w:val="006C1373"/>
    <w:rsid w:val="006C1894"/>
    <w:rsid w:val="006C24BF"/>
    <w:rsid w:val="006C26B2"/>
    <w:rsid w:val="006C2F28"/>
    <w:rsid w:val="006C36D6"/>
    <w:rsid w:val="006C4C86"/>
    <w:rsid w:val="006C4FC0"/>
    <w:rsid w:val="006C5055"/>
    <w:rsid w:val="006C5253"/>
    <w:rsid w:val="006C536E"/>
    <w:rsid w:val="006C5D02"/>
    <w:rsid w:val="006C62B9"/>
    <w:rsid w:val="006C6C0D"/>
    <w:rsid w:val="006C74A8"/>
    <w:rsid w:val="006D0001"/>
    <w:rsid w:val="006D009D"/>
    <w:rsid w:val="006D0339"/>
    <w:rsid w:val="006D0D53"/>
    <w:rsid w:val="006D1363"/>
    <w:rsid w:val="006D1684"/>
    <w:rsid w:val="006D19CE"/>
    <w:rsid w:val="006D1C40"/>
    <w:rsid w:val="006D2278"/>
    <w:rsid w:val="006D2534"/>
    <w:rsid w:val="006D2812"/>
    <w:rsid w:val="006D55E8"/>
    <w:rsid w:val="006D5D28"/>
    <w:rsid w:val="006D5EA2"/>
    <w:rsid w:val="006D6BC8"/>
    <w:rsid w:val="006D6DAC"/>
    <w:rsid w:val="006D6F75"/>
    <w:rsid w:val="006D762D"/>
    <w:rsid w:val="006E0918"/>
    <w:rsid w:val="006E1ACC"/>
    <w:rsid w:val="006E21F2"/>
    <w:rsid w:val="006E2B3C"/>
    <w:rsid w:val="006E2C67"/>
    <w:rsid w:val="006E332B"/>
    <w:rsid w:val="006E356A"/>
    <w:rsid w:val="006E356F"/>
    <w:rsid w:val="006E4EFD"/>
    <w:rsid w:val="006E4F36"/>
    <w:rsid w:val="006E5791"/>
    <w:rsid w:val="006E5F36"/>
    <w:rsid w:val="006E644D"/>
    <w:rsid w:val="006E7208"/>
    <w:rsid w:val="006E728C"/>
    <w:rsid w:val="006E766F"/>
    <w:rsid w:val="006E7E14"/>
    <w:rsid w:val="006F045E"/>
    <w:rsid w:val="006F0DEE"/>
    <w:rsid w:val="006F0E13"/>
    <w:rsid w:val="006F144E"/>
    <w:rsid w:val="006F1AE7"/>
    <w:rsid w:val="006F1FCA"/>
    <w:rsid w:val="006F2270"/>
    <w:rsid w:val="006F26BB"/>
    <w:rsid w:val="006F2794"/>
    <w:rsid w:val="006F366D"/>
    <w:rsid w:val="006F3C35"/>
    <w:rsid w:val="006F3E93"/>
    <w:rsid w:val="006F3F6D"/>
    <w:rsid w:val="006F41D0"/>
    <w:rsid w:val="006F4231"/>
    <w:rsid w:val="006F438B"/>
    <w:rsid w:val="006F45AD"/>
    <w:rsid w:val="006F49BE"/>
    <w:rsid w:val="006F57F6"/>
    <w:rsid w:val="006F5CCD"/>
    <w:rsid w:val="006F67BA"/>
    <w:rsid w:val="006F68AB"/>
    <w:rsid w:val="006F7131"/>
    <w:rsid w:val="007000DB"/>
    <w:rsid w:val="00700481"/>
    <w:rsid w:val="00700E50"/>
    <w:rsid w:val="00702238"/>
    <w:rsid w:val="00702D20"/>
    <w:rsid w:val="007039DE"/>
    <w:rsid w:val="0070459E"/>
    <w:rsid w:val="007054B8"/>
    <w:rsid w:val="007058F3"/>
    <w:rsid w:val="00705C90"/>
    <w:rsid w:val="00706234"/>
    <w:rsid w:val="00706D12"/>
    <w:rsid w:val="0070775B"/>
    <w:rsid w:val="00707990"/>
    <w:rsid w:val="00710934"/>
    <w:rsid w:val="0071098B"/>
    <w:rsid w:val="00710C53"/>
    <w:rsid w:val="00710F75"/>
    <w:rsid w:val="00711444"/>
    <w:rsid w:val="0071169B"/>
    <w:rsid w:val="007118DF"/>
    <w:rsid w:val="00711977"/>
    <w:rsid w:val="00711BE2"/>
    <w:rsid w:val="00713C1F"/>
    <w:rsid w:val="00716134"/>
    <w:rsid w:val="00717C10"/>
    <w:rsid w:val="007219C3"/>
    <w:rsid w:val="00721DCD"/>
    <w:rsid w:val="007225C9"/>
    <w:rsid w:val="00722B57"/>
    <w:rsid w:val="00723628"/>
    <w:rsid w:val="007244D1"/>
    <w:rsid w:val="0072490C"/>
    <w:rsid w:val="00724E65"/>
    <w:rsid w:val="00725C28"/>
    <w:rsid w:val="007268A1"/>
    <w:rsid w:val="00727486"/>
    <w:rsid w:val="00727E1C"/>
    <w:rsid w:val="00730DC8"/>
    <w:rsid w:val="00730EF1"/>
    <w:rsid w:val="007313D2"/>
    <w:rsid w:val="00731499"/>
    <w:rsid w:val="007324C0"/>
    <w:rsid w:val="007329C5"/>
    <w:rsid w:val="00732D19"/>
    <w:rsid w:val="00733127"/>
    <w:rsid w:val="007334E9"/>
    <w:rsid w:val="00733BA7"/>
    <w:rsid w:val="00733F01"/>
    <w:rsid w:val="0073547F"/>
    <w:rsid w:val="00736446"/>
    <w:rsid w:val="00736DC5"/>
    <w:rsid w:val="00737534"/>
    <w:rsid w:val="007406AD"/>
    <w:rsid w:val="00740DEB"/>
    <w:rsid w:val="00741759"/>
    <w:rsid w:val="007417A3"/>
    <w:rsid w:val="007419D9"/>
    <w:rsid w:val="007426CD"/>
    <w:rsid w:val="00742FBF"/>
    <w:rsid w:val="007431EC"/>
    <w:rsid w:val="0074329F"/>
    <w:rsid w:val="00743366"/>
    <w:rsid w:val="007437F6"/>
    <w:rsid w:val="00743EC4"/>
    <w:rsid w:val="00745736"/>
    <w:rsid w:val="00747DDB"/>
    <w:rsid w:val="007509F9"/>
    <w:rsid w:val="00750E0D"/>
    <w:rsid w:val="00751C58"/>
    <w:rsid w:val="007522E1"/>
    <w:rsid w:val="00754852"/>
    <w:rsid w:val="00754F26"/>
    <w:rsid w:val="00755411"/>
    <w:rsid w:val="007555D9"/>
    <w:rsid w:val="00755643"/>
    <w:rsid w:val="00755C9D"/>
    <w:rsid w:val="00755FFB"/>
    <w:rsid w:val="007562E4"/>
    <w:rsid w:val="00756EA5"/>
    <w:rsid w:val="00757608"/>
    <w:rsid w:val="0075760A"/>
    <w:rsid w:val="00757B21"/>
    <w:rsid w:val="007601F0"/>
    <w:rsid w:val="00760342"/>
    <w:rsid w:val="007614B2"/>
    <w:rsid w:val="00761998"/>
    <w:rsid w:val="00761ED7"/>
    <w:rsid w:val="00762D01"/>
    <w:rsid w:val="00763AC5"/>
    <w:rsid w:val="007641D5"/>
    <w:rsid w:val="007658BC"/>
    <w:rsid w:val="00765FA2"/>
    <w:rsid w:val="0076771F"/>
    <w:rsid w:val="00767870"/>
    <w:rsid w:val="00767FBF"/>
    <w:rsid w:val="0077050C"/>
    <w:rsid w:val="00770C19"/>
    <w:rsid w:val="007713A4"/>
    <w:rsid w:val="00771AD1"/>
    <w:rsid w:val="007723B1"/>
    <w:rsid w:val="00773325"/>
    <w:rsid w:val="00774B61"/>
    <w:rsid w:val="00775C96"/>
    <w:rsid w:val="00776051"/>
    <w:rsid w:val="00776C1F"/>
    <w:rsid w:val="0077704A"/>
    <w:rsid w:val="007775C9"/>
    <w:rsid w:val="007776CD"/>
    <w:rsid w:val="00777FBC"/>
    <w:rsid w:val="00780476"/>
    <w:rsid w:val="00780659"/>
    <w:rsid w:val="00780C27"/>
    <w:rsid w:val="00781146"/>
    <w:rsid w:val="007812C5"/>
    <w:rsid w:val="00781926"/>
    <w:rsid w:val="0078319A"/>
    <w:rsid w:val="007835F7"/>
    <w:rsid w:val="007837B9"/>
    <w:rsid w:val="00783BE5"/>
    <w:rsid w:val="00783C6B"/>
    <w:rsid w:val="00783FD9"/>
    <w:rsid w:val="007849E8"/>
    <w:rsid w:val="00785691"/>
    <w:rsid w:val="00785DB3"/>
    <w:rsid w:val="00786968"/>
    <w:rsid w:val="007874F5"/>
    <w:rsid w:val="00790F85"/>
    <w:rsid w:val="007918C0"/>
    <w:rsid w:val="00791CFB"/>
    <w:rsid w:val="00792384"/>
    <w:rsid w:val="007923AB"/>
    <w:rsid w:val="00792515"/>
    <w:rsid w:val="00793139"/>
    <w:rsid w:val="007948BF"/>
    <w:rsid w:val="00795AC2"/>
    <w:rsid w:val="00797A76"/>
    <w:rsid w:val="00797F09"/>
    <w:rsid w:val="007A0D7A"/>
    <w:rsid w:val="007A1A03"/>
    <w:rsid w:val="007A2FAB"/>
    <w:rsid w:val="007A3207"/>
    <w:rsid w:val="007A3E20"/>
    <w:rsid w:val="007A3F6B"/>
    <w:rsid w:val="007A4236"/>
    <w:rsid w:val="007A4F22"/>
    <w:rsid w:val="007A4F4E"/>
    <w:rsid w:val="007A50EA"/>
    <w:rsid w:val="007A5A1D"/>
    <w:rsid w:val="007A6F0D"/>
    <w:rsid w:val="007A706B"/>
    <w:rsid w:val="007A7CD6"/>
    <w:rsid w:val="007B075C"/>
    <w:rsid w:val="007B149D"/>
    <w:rsid w:val="007B28AC"/>
    <w:rsid w:val="007B2B17"/>
    <w:rsid w:val="007B2DED"/>
    <w:rsid w:val="007B3D3C"/>
    <w:rsid w:val="007B42EA"/>
    <w:rsid w:val="007B43A3"/>
    <w:rsid w:val="007B6A28"/>
    <w:rsid w:val="007B6BFA"/>
    <w:rsid w:val="007B6D77"/>
    <w:rsid w:val="007B6E97"/>
    <w:rsid w:val="007B7DFE"/>
    <w:rsid w:val="007C052E"/>
    <w:rsid w:val="007C108D"/>
    <w:rsid w:val="007C152F"/>
    <w:rsid w:val="007C18E3"/>
    <w:rsid w:val="007C1C01"/>
    <w:rsid w:val="007C267A"/>
    <w:rsid w:val="007C2B9E"/>
    <w:rsid w:val="007C2C61"/>
    <w:rsid w:val="007C3123"/>
    <w:rsid w:val="007C3E4E"/>
    <w:rsid w:val="007C416F"/>
    <w:rsid w:val="007C45A6"/>
    <w:rsid w:val="007C48FA"/>
    <w:rsid w:val="007C5258"/>
    <w:rsid w:val="007C5518"/>
    <w:rsid w:val="007C679B"/>
    <w:rsid w:val="007C7269"/>
    <w:rsid w:val="007C7B1A"/>
    <w:rsid w:val="007D01B5"/>
    <w:rsid w:val="007D0504"/>
    <w:rsid w:val="007D0524"/>
    <w:rsid w:val="007D0E69"/>
    <w:rsid w:val="007D0F1C"/>
    <w:rsid w:val="007D1896"/>
    <w:rsid w:val="007D1FBF"/>
    <w:rsid w:val="007D20D6"/>
    <w:rsid w:val="007D228D"/>
    <w:rsid w:val="007D2605"/>
    <w:rsid w:val="007D364D"/>
    <w:rsid w:val="007D3CF2"/>
    <w:rsid w:val="007D4B51"/>
    <w:rsid w:val="007D5B48"/>
    <w:rsid w:val="007D629B"/>
    <w:rsid w:val="007D63B0"/>
    <w:rsid w:val="007D7D99"/>
    <w:rsid w:val="007E058B"/>
    <w:rsid w:val="007E1B9A"/>
    <w:rsid w:val="007E2B7F"/>
    <w:rsid w:val="007E2CF8"/>
    <w:rsid w:val="007E3991"/>
    <w:rsid w:val="007E44BD"/>
    <w:rsid w:val="007E49F3"/>
    <w:rsid w:val="007E54C9"/>
    <w:rsid w:val="007E564A"/>
    <w:rsid w:val="007E5689"/>
    <w:rsid w:val="007E56EC"/>
    <w:rsid w:val="007E625F"/>
    <w:rsid w:val="007E6955"/>
    <w:rsid w:val="007E6C53"/>
    <w:rsid w:val="007E785A"/>
    <w:rsid w:val="007F0000"/>
    <w:rsid w:val="007F023D"/>
    <w:rsid w:val="007F1A13"/>
    <w:rsid w:val="007F1CBC"/>
    <w:rsid w:val="007F2DFE"/>
    <w:rsid w:val="007F3515"/>
    <w:rsid w:val="007F48DD"/>
    <w:rsid w:val="007F4A28"/>
    <w:rsid w:val="007F4CFC"/>
    <w:rsid w:val="007F4DA4"/>
    <w:rsid w:val="007F4F5B"/>
    <w:rsid w:val="007F51A7"/>
    <w:rsid w:val="007F51FF"/>
    <w:rsid w:val="007F5365"/>
    <w:rsid w:val="007F55AA"/>
    <w:rsid w:val="007F5F92"/>
    <w:rsid w:val="007F6102"/>
    <w:rsid w:val="007F6784"/>
    <w:rsid w:val="007F67B9"/>
    <w:rsid w:val="007F68A3"/>
    <w:rsid w:val="007F734F"/>
    <w:rsid w:val="007F7E00"/>
    <w:rsid w:val="00800F99"/>
    <w:rsid w:val="008013B3"/>
    <w:rsid w:val="00801499"/>
    <w:rsid w:val="008019F3"/>
    <w:rsid w:val="00801CCE"/>
    <w:rsid w:val="00802BA2"/>
    <w:rsid w:val="00802F49"/>
    <w:rsid w:val="00803344"/>
    <w:rsid w:val="0080340E"/>
    <w:rsid w:val="00803ADB"/>
    <w:rsid w:val="00803E6A"/>
    <w:rsid w:val="00804CB4"/>
    <w:rsid w:val="00805185"/>
    <w:rsid w:val="00806394"/>
    <w:rsid w:val="008063F9"/>
    <w:rsid w:val="00807648"/>
    <w:rsid w:val="00807DF5"/>
    <w:rsid w:val="00807F7F"/>
    <w:rsid w:val="008107C6"/>
    <w:rsid w:val="0081107B"/>
    <w:rsid w:val="00813EED"/>
    <w:rsid w:val="00814943"/>
    <w:rsid w:val="00814E69"/>
    <w:rsid w:val="008153E6"/>
    <w:rsid w:val="008162BF"/>
    <w:rsid w:val="008166BD"/>
    <w:rsid w:val="00820B5B"/>
    <w:rsid w:val="00820BF3"/>
    <w:rsid w:val="00820CE6"/>
    <w:rsid w:val="00821589"/>
    <w:rsid w:val="00821876"/>
    <w:rsid w:val="00821A77"/>
    <w:rsid w:val="00822572"/>
    <w:rsid w:val="008229F2"/>
    <w:rsid w:val="00823668"/>
    <w:rsid w:val="00824C8B"/>
    <w:rsid w:val="00824E25"/>
    <w:rsid w:val="00825201"/>
    <w:rsid w:val="008258AD"/>
    <w:rsid w:val="00825C27"/>
    <w:rsid w:val="0082601A"/>
    <w:rsid w:val="0082632F"/>
    <w:rsid w:val="008264BF"/>
    <w:rsid w:val="008331CB"/>
    <w:rsid w:val="00833A60"/>
    <w:rsid w:val="00834390"/>
    <w:rsid w:val="0083487A"/>
    <w:rsid w:val="00834902"/>
    <w:rsid w:val="0083580F"/>
    <w:rsid w:val="00835EE2"/>
    <w:rsid w:val="008362C5"/>
    <w:rsid w:val="00836B91"/>
    <w:rsid w:val="0083708E"/>
    <w:rsid w:val="00837C13"/>
    <w:rsid w:val="00837C5A"/>
    <w:rsid w:val="0084034F"/>
    <w:rsid w:val="00840691"/>
    <w:rsid w:val="0084338E"/>
    <w:rsid w:val="008433E9"/>
    <w:rsid w:val="008438DB"/>
    <w:rsid w:val="008444EA"/>
    <w:rsid w:val="0084489F"/>
    <w:rsid w:val="00845F83"/>
    <w:rsid w:val="008475C9"/>
    <w:rsid w:val="00850D2B"/>
    <w:rsid w:val="00851CF0"/>
    <w:rsid w:val="0085212A"/>
    <w:rsid w:val="00852987"/>
    <w:rsid w:val="00852A8A"/>
    <w:rsid w:val="0085307F"/>
    <w:rsid w:val="00853471"/>
    <w:rsid w:val="00854345"/>
    <w:rsid w:val="00854BBF"/>
    <w:rsid w:val="00855598"/>
    <w:rsid w:val="00860026"/>
    <w:rsid w:val="0086093D"/>
    <w:rsid w:val="00861066"/>
    <w:rsid w:val="00861835"/>
    <w:rsid w:val="0086238A"/>
    <w:rsid w:val="0086261B"/>
    <w:rsid w:val="0086452E"/>
    <w:rsid w:val="00865964"/>
    <w:rsid w:val="00865C1F"/>
    <w:rsid w:val="00865C70"/>
    <w:rsid w:val="008661FC"/>
    <w:rsid w:val="008663B2"/>
    <w:rsid w:val="0086647A"/>
    <w:rsid w:val="00867829"/>
    <w:rsid w:val="00867B60"/>
    <w:rsid w:val="008707FD"/>
    <w:rsid w:val="0087082E"/>
    <w:rsid w:val="00870B30"/>
    <w:rsid w:val="00871C3B"/>
    <w:rsid w:val="00872062"/>
    <w:rsid w:val="00873C8E"/>
    <w:rsid w:val="00874256"/>
    <w:rsid w:val="00874E6C"/>
    <w:rsid w:val="00875580"/>
    <w:rsid w:val="00875B31"/>
    <w:rsid w:val="00875D55"/>
    <w:rsid w:val="0087676A"/>
    <w:rsid w:val="0087684B"/>
    <w:rsid w:val="0087697B"/>
    <w:rsid w:val="00876C42"/>
    <w:rsid w:val="00877FEC"/>
    <w:rsid w:val="00883028"/>
    <w:rsid w:val="008830AF"/>
    <w:rsid w:val="00884545"/>
    <w:rsid w:val="00884FC8"/>
    <w:rsid w:val="008868FF"/>
    <w:rsid w:val="008869E7"/>
    <w:rsid w:val="00886ECC"/>
    <w:rsid w:val="00887ADC"/>
    <w:rsid w:val="008905C6"/>
    <w:rsid w:val="00890BC3"/>
    <w:rsid w:val="00891A07"/>
    <w:rsid w:val="00893825"/>
    <w:rsid w:val="00893CBC"/>
    <w:rsid w:val="00893D33"/>
    <w:rsid w:val="00893FAC"/>
    <w:rsid w:val="00894A15"/>
    <w:rsid w:val="00894C90"/>
    <w:rsid w:val="008954F6"/>
    <w:rsid w:val="00895631"/>
    <w:rsid w:val="00896DF2"/>
    <w:rsid w:val="00897A9F"/>
    <w:rsid w:val="00897DA4"/>
    <w:rsid w:val="008A2166"/>
    <w:rsid w:val="008A3529"/>
    <w:rsid w:val="008A36B1"/>
    <w:rsid w:val="008A3B1C"/>
    <w:rsid w:val="008A43DD"/>
    <w:rsid w:val="008A4802"/>
    <w:rsid w:val="008A48BB"/>
    <w:rsid w:val="008A52E8"/>
    <w:rsid w:val="008A5749"/>
    <w:rsid w:val="008A6107"/>
    <w:rsid w:val="008A667F"/>
    <w:rsid w:val="008A78E4"/>
    <w:rsid w:val="008A7ADD"/>
    <w:rsid w:val="008A7EA7"/>
    <w:rsid w:val="008A7EC0"/>
    <w:rsid w:val="008B05AF"/>
    <w:rsid w:val="008B0979"/>
    <w:rsid w:val="008B0E8D"/>
    <w:rsid w:val="008B13D6"/>
    <w:rsid w:val="008B1614"/>
    <w:rsid w:val="008B1E6B"/>
    <w:rsid w:val="008B21F1"/>
    <w:rsid w:val="008B268F"/>
    <w:rsid w:val="008B2A08"/>
    <w:rsid w:val="008B2C01"/>
    <w:rsid w:val="008B2E0D"/>
    <w:rsid w:val="008B385C"/>
    <w:rsid w:val="008B4641"/>
    <w:rsid w:val="008B46F0"/>
    <w:rsid w:val="008B4A84"/>
    <w:rsid w:val="008B4B12"/>
    <w:rsid w:val="008B4CC9"/>
    <w:rsid w:val="008B5411"/>
    <w:rsid w:val="008B54C0"/>
    <w:rsid w:val="008B6A8F"/>
    <w:rsid w:val="008B7654"/>
    <w:rsid w:val="008B7DAD"/>
    <w:rsid w:val="008B7DEE"/>
    <w:rsid w:val="008C0B20"/>
    <w:rsid w:val="008C0B6C"/>
    <w:rsid w:val="008C0FA4"/>
    <w:rsid w:val="008C12F4"/>
    <w:rsid w:val="008C2EEF"/>
    <w:rsid w:val="008C3312"/>
    <w:rsid w:val="008C3F78"/>
    <w:rsid w:val="008C49C8"/>
    <w:rsid w:val="008C5319"/>
    <w:rsid w:val="008C6467"/>
    <w:rsid w:val="008C674B"/>
    <w:rsid w:val="008C68FA"/>
    <w:rsid w:val="008D099D"/>
    <w:rsid w:val="008D0E9F"/>
    <w:rsid w:val="008D2DFD"/>
    <w:rsid w:val="008D44C1"/>
    <w:rsid w:val="008D5301"/>
    <w:rsid w:val="008D5923"/>
    <w:rsid w:val="008D5D6F"/>
    <w:rsid w:val="008D60A8"/>
    <w:rsid w:val="008D62CB"/>
    <w:rsid w:val="008D7569"/>
    <w:rsid w:val="008E0ECF"/>
    <w:rsid w:val="008E11A3"/>
    <w:rsid w:val="008E2302"/>
    <w:rsid w:val="008E24F1"/>
    <w:rsid w:val="008E27C1"/>
    <w:rsid w:val="008E2C26"/>
    <w:rsid w:val="008E2E67"/>
    <w:rsid w:val="008E3B4D"/>
    <w:rsid w:val="008E3F7D"/>
    <w:rsid w:val="008E41CE"/>
    <w:rsid w:val="008E4BC0"/>
    <w:rsid w:val="008E66C5"/>
    <w:rsid w:val="008E7025"/>
    <w:rsid w:val="008F0131"/>
    <w:rsid w:val="008F05EE"/>
    <w:rsid w:val="008F08FA"/>
    <w:rsid w:val="008F0CF8"/>
    <w:rsid w:val="008F2097"/>
    <w:rsid w:val="008F21D6"/>
    <w:rsid w:val="008F2D7B"/>
    <w:rsid w:val="008F4273"/>
    <w:rsid w:val="008F4304"/>
    <w:rsid w:val="008F45A7"/>
    <w:rsid w:val="008F5275"/>
    <w:rsid w:val="008F5290"/>
    <w:rsid w:val="008F74EE"/>
    <w:rsid w:val="008F772B"/>
    <w:rsid w:val="008F7755"/>
    <w:rsid w:val="008F7A43"/>
    <w:rsid w:val="009001B0"/>
    <w:rsid w:val="0090066E"/>
    <w:rsid w:val="00901106"/>
    <w:rsid w:val="00901E7F"/>
    <w:rsid w:val="00902006"/>
    <w:rsid w:val="00902C65"/>
    <w:rsid w:val="00902FC8"/>
    <w:rsid w:val="00903820"/>
    <w:rsid w:val="0090468C"/>
    <w:rsid w:val="00905369"/>
    <w:rsid w:val="009058A2"/>
    <w:rsid w:val="00905DB6"/>
    <w:rsid w:val="00906A37"/>
    <w:rsid w:val="00906C6F"/>
    <w:rsid w:val="009071B8"/>
    <w:rsid w:val="0090739E"/>
    <w:rsid w:val="00907702"/>
    <w:rsid w:val="00910177"/>
    <w:rsid w:val="009102B4"/>
    <w:rsid w:val="009106FC"/>
    <w:rsid w:val="00910AFB"/>
    <w:rsid w:val="00911814"/>
    <w:rsid w:val="009123EB"/>
    <w:rsid w:val="009124C9"/>
    <w:rsid w:val="009126B6"/>
    <w:rsid w:val="009134FC"/>
    <w:rsid w:val="00913E7D"/>
    <w:rsid w:val="00915DDE"/>
    <w:rsid w:val="00916053"/>
    <w:rsid w:val="0091656C"/>
    <w:rsid w:val="00916912"/>
    <w:rsid w:val="00916ABD"/>
    <w:rsid w:val="00916BF4"/>
    <w:rsid w:val="00916E78"/>
    <w:rsid w:val="0092081B"/>
    <w:rsid w:val="00920EF6"/>
    <w:rsid w:val="0092161C"/>
    <w:rsid w:val="00921792"/>
    <w:rsid w:val="00923F32"/>
    <w:rsid w:val="0092445C"/>
    <w:rsid w:val="00924A54"/>
    <w:rsid w:val="00924CFE"/>
    <w:rsid w:val="0092594F"/>
    <w:rsid w:val="009260EA"/>
    <w:rsid w:val="0093062E"/>
    <w:rsid w:val="0093092B"/>
    <w:rsid w:val="00930CE0"/>
    <w:rsid w:val="0093109C"/>
    <w:rsid w:val="00932210"/>
    <w:rsid w:val="00933692"/>
    <w:rsid w:val="00934228"/>
    <w:rsid w:val="00934474"/>
    <w:rsid w:val="009348F6"/>
    <w:rsid w:val="00934D2E"/>
    <w:rsid w:val="00941142"/>
    <w:rsid w:val="00941E7B"/>
    <w:rsid w:val="00941FEF"/>
    <w:rsid w:val="00942514"/>
    <w:rsid w:val="00942702"/>
    <w:rsid w:val="0094277E"/>
    <w:rsid w:val="00942835"/>
    <w:rsid w:val="00942E9C"/>
    <w:rsid w:val="0094405F"/>
    <w:rsid w:val="00944BF2"/>
    <w:rsid w:val="00944CFA"/>
    <w:rsid w:val="00945329"/>
    <w:rsid w:val="00945FB3"/>
    <w:rsid w:val="00946320"/>
    <w:rsid w:val="009464F4"/>
    <w:rsid w:val="0094669A"/>
    <w:rsid w:val="00947B71"/>
    <w:rsid w:val="009508DC"/>
    <w:rsid w:val="00950FE8"/>
    <w:rsid w:val="00951927"/>
    <w:rsid w:val="00952A42"/>
    <w:rsid w:val="00952D19"/>
    <w:rsid w:val="00953BE3"/>
    <w:rsid w:val="00953E0E"/>
    <w:rsid w:val="00954477"/>
    <w:rsid w:val="00954561"/>
    <w:rsid w:val="009559FD"/>
    <w:rsid w:val="00955F8B"/>
    <w:rsid w:val="00956E40"/>
    <w:rsid w:val="009606A5"/>
    <w:rsid w:val="00961A0B"/>
    <w:rsid w:val="0096318A"/>
    <w:rsid w:val="00963516"/>
    <w:rsid w:val="00963CFF"/>
    <w:rsid w:val="009655FF"/>
    <w:rsid w:val="009659A5"/>
    <w:rsid w:val="00966F8C"/>
    <w:rsid w:val="0097093B"/>
    <w:rsid w:val="00971C32"/>
    <w:rsid w:val="00971C6E"/>
    <w:rsid w:val="0097222C"/>
    <w:rsid w:val="0097271B"/>
    <w:rsid w:val="00972C30"/>
    <w:rsid w:val="00972D28"/>
    <w:rsid w:val="009730D8"/>
    <w:rsid w:val="0097322D"/>
    <w:rsid w:val="00973637"/>
    <w:rsid w:val="00973CAC"/>
    <w:rsid w:val="009741D3"/>
    <w:rsid w:val="00974BB6"/>
    <w:rsid w:val="00975647"/>
    <w:rsid w:val="0097692F"/>
    <w:rsid w:val="00976C8A"/>
    <w:rsid w:val="00977331"/>
    <w:rsid w:val="009775B3"/>
    <w:rsid w:val="00980265"/>
    <w:rsid w:val="00981140"/>
    <w:rsid w:val="00981A52"/>
    <w:rsid w:val="00981FB7"/>
    <w:rsid w:val="00982266"/>
    <w:rsid w:val="00982F8C"/>
    <w:rsid w:val="009840EF"/>
    <w:rsid w:val="00984C8D"/>
    <w:rsid w:val="00985587"/>
    <w:rsid w:val="00985620"/>
    <w:rsid w:val="00985F24"/>
    <w:rsid w:val="00985FE3"/>
    <w:rsid w:val="009870CA"/>
    <w:rsid w:val="00987335"/>
    <w:rsid w:val="009874BC"/>
    <w:rsid w:val="00987677"/>
    <w:rsid w:val="009876A3"/>
    <w:rsid w:val="00990443"/>
    <w:rsid w:val="009918FA"/>
    <w:rsid w:val="00991A83"/>
    <w:rsid w:val="00991CAD"/>
    <w:rsid w:val="00991F00"/>
    <w:rsid w:val="00992F6F"/>
    <w:rsid w:val="00993104"/>
    <w:rsid w:val="009938A9"/>
    <w:rsid w:val="00995788"/>
    <w:rsid w:val="00996DCA"/>
    <w:rsid w:val="00997A4C"/>
    <w:rsid w:val="00997FAC"/>
    <w:rsid w:val="009A07A8"/>
    <w:rsid w:val="009A0CDC"/>
    <w:rsid w:val="009A18B2"/>
    <w:rsid w:val="009A1AF7"/>
    <w:rsid w:val="009A22F5"/>
    <w:rsid w:val="009A2A77"/>
    <w:rsid w:val="009A414D"/>
    <w:rsid w:val="009A52CE"/>
    <w:rsid w:val="009A53F2"/>
    <w:rsid w:val="009A55BF"/>
    <w:rsid w:val="009A56F5"/>
    <w:rsid w:val="009A6543"/>
    <w:rsid w:val="009A67DB"/>
    <w:rsid w:val="009A6C84"/>
    <w:rsid w:val="009A739A"/>
    <w:rsid w:val="009A751F"/>
    <w:rsid w:val="009B02F2"/>
    <w:rsid w:val="009B3FA5"/>
    <w:rsid w:val="009B50E4"/>
    <w:rsid w:val="009B525C"/>
    <w:rsid w:val="009B57E9"/>
    <w:rsid w:val="009B5A2D"/>
    <w:rsid w:val="009B5D3C"/>
    <w:rsid w:val="009B74AA"/>
    <w:rsid w:val="009B7D07"/>
    <w:rsid w:val="009C06DE"/>
    <w:rsid w:val="009C0901"/>
    <w:rsid w:val="009C154B"/>
    <w:rsid w:val="009C17D6"/>
    <w:rsid w:val="009C1B1D"/>
    <w:rsid w:val="009C2552"/>
    <w:rsid w:val="009C3655"/>
    <w:rsid w:val="009C441B"/>
    <w:rsid w:val="009C4B55"/>
    <w:rsid w:val="009C4D3D"/>
    <w:rsid w:val="009C5429"/>
    <w:rsid w:val="009C54ED"/>
    <w:rsid w:val="009C5548"/>
    <w:rsid w:val="009C55A7"/>
    <w:rsid w:val="009C582F"/>
    <w:rsid w:val="009C71BB"/>
    <w:rsid w:val="009C73D1"/>
    <w:rsid w:val="009C77E2"/>
    <w:rsid w:val="009D1A85"/>
    <w:rsid w:val="009D2069"/>
    <w:rsid w:val="009D3B8D"/>
    <w:rsid w:val="009D3C23"/>
    <w:rsid w:val="009D4C08"/>
    <w:rsid w:val="009D7178"/>
    <w:rsid w:val="009D7E28"/>
    <w:rsid w:val="009E0CD8"/>
    <w:rsid w:val="009E0F95"/>
    <w:rsid w:val="009E1AE3"/>
    <w:rsid w:val="009E2A2E"/>
    <w:rsid w:val="009E349E"/>
    <w:rsid w:val="009E3673"/>
    <w:rsid w:val="009E45BB"/>
    <w:rsid w:val="009E4D12"/>
    <w:rsid w:val="009E6B3B"/>
    <w:rsid w:val="009E6DE5"/>
    <w:rsid w:val="009E7C0F"/>
    <w:rsid w:val="009F0EE8"/>
    <w:rsid w:val="009F0F12"/>
    <w:rsid w:val="009F162F"/>
    <w:rsid w:val="009F16B8"/>
    <w:rsid w:val="009F18F4"/>
    <w:rsid w:val="009F2715"/>
    <w:rsid w:val="009F2D4C"/>
    <w:rsid w:val="009F3F32"/>
    <w:rsid w:val="009F4F31"/>
    <w:rsid w:val="009F5910"/>
    <w:rsid w:val="009F59F0"/>
    <w:rsid w:val="009F5AC2"/>
    <w:rsid w:val="009F6C6B"/>
    <w:rsid w:val="009F788F"/>
    <w:rsid w:val="009F7C12"/>
    <w:rsid w:val="009F7D47"/>
    <w:rsid w:val="00A00B27"/>
    <w:rsid w:val="00A00F1C"/>
    <w:rsid w:val="00A013CE"/>
    <w:rsid w:val="00A014F5"/>
    <w:rsid w:val="00A01BDF"/>
    <w:rsid w:val="00A03CEC"/>
    <w:rsid w:val="00A03E24"/>
    <w:rsid w:val="00A05617"/>
    <w:rsid w:val="00A06120"/>
    <w:rsid w:val="00A06DFB"/>
    <w:rsid w:val="00A071A8"/>
    <w:rsid w:val="00A116D6"/>
    <w:rsid w:val="00A120F7"/>
    <w:rsid w:val="00A1211E"/>
    <w:rsid w:val="00A12ED6"/>
    <w:rsid w:val="00A131C9"/>
    <w:rsid w:val="00A13D2D"/>
    <w:rsid w:val="00A151BD"/>
    <w:rsid w:val="00A1644C"/>
    <w:rsid w:val="00A1652A"/>
    <w:rsid w:val="00A16E0E"/>
    <w:rsid w:val="00A170B7"/>
    <w:rsid w:val="00A175E4"/>
    <w:rsid w:val="00A17C1A"/>
    <w:rsid w:val="00A20E1F"/>
    <w:rsid w:val="00A210F9"/>
    <w:rsid w:val="00A223AD"/>
    <w:rsid w:val="00A225A6"/>
    <w:rsid w:val="00A22D0A"/>
    <w:rsid w:val="00A23058"/>
    <w:rsid w:val="00A248AC"/>
    <w:rsid w:val="00A24F3D"/>
    <w:rsid w:val="00A25A89"/>
    <w:rsid w:val="00A26689"/>
    <w:rsid w:val="00A26B3D"/>
    <w:rsid w:val="00A27D86"/>
    <w:rsid w:val="00A27EE4"/>
    <w:rsid w:val="00A30CBC"/>
    <w:rsid w:val="00A3141B"/>
    <w:rsid w:val="00A31975"/>
    <w:rsid w:val="00A31D2D"/>
    <w:rsid w:val="00A320F2"/>
    <w:rsid w:val="00A32AB2"/>
    <w:rsid w:val="00A33072"/>
    <w:rsid w:val="00A33531"/>
    <w:rsid w:val="00A341B7"/>
    <w:rsid w:val="00A350A6"/>
    <w:rsid w:val="00A35837"/>
    <w:rsid w:val="00A35CF8"/>
    <w:rsid w:val="00A35DC4"/>
    <w:rsid w:val="00A36FCD"/>
    <w:rsid w:val="00A40510"/>
    <w:rsid w:val="00A40B43"/>
    <w:rsid w:val="00A40BF1"/>
    <w:rsid w:val="00A40D29"/>
    <w:rsid w:val="00A40F6E"/>
    <w:rsid w:val="00A416EE"/>
    <w:rsid w:val="00A439F6"/>
    <w:rsid w:val="00A45F03"/>
    <w:rsid w:val="00A4657D"/>
    <w:rsid w:val="00A47256"/>
    <w:rsid w:val="00A47324"/>
    <w:rsid w:val="00A473A4"/>
    <w:rsid w:val="00A474E2"/>
    <w:rsid w:val="00A50DA9"/>
    <w:rsid w:val="00A51780"/>
    <w:rsid w:val="00A51AE0"/>
    <w:rsid w:val="00A52B8B"/>
    <w:rsid w:val="00A52F50"/>
    <w:rsid w:val="00A5386D"/>
    <w:rsid w:val="00A53EC3"/>
    <w:rsid w:val="00A54B56"/>
    <w:rsid w:val="00A55794"/>
    <w:rsid w:val="00A56053"/>
    <w:rsid w:val="00A56558"/>
    <w:rsid w:val="00A60823"/>
    <w:rsid w:val="00A60B7F"/>
    <w:rsid w:val="00A614CA"/>
    <w:rsid w:val="00A61AC6"/>
    <w:rsid w:val="00A61FD8"/>
    <w:rsid w:val="00A63052"/>
    <w:rsid w:val="00A63BFE"/>
    <w:rsid w:val="00A655B1"/>
    <w:rsid w:val="00A664FE"/>
    <w:rsid w:val="00A66B77"/>
    <w:rsid w:val="00A67161"/>
    <w:rsid w:val="00A6741E"/>
    <w:rsid w:val="00A67D3B"/>
    <w:rsid w:val="00A70247"/>
    <w:rsid w:val="00A70304"/>
    <w:rsid w:val="00A70664"/>
    <w:rsid w:val="00A711EF"/>
    <w:rsid w:val="00A719E8"/>
    <w:rsid w:val="00A71AD6"/>
    <w:rsid w:val="00A73176"/>
    <w:rsid w:val="00A731BF"/>
    <w:rsid w:val="00A736A1"/>
    <w:rsid w:val="00A738EE"/>
    <w:rsid w:val="00A73ECA"/>
    <w:rsid w:val="00A743E5"/>
    <w:rsid w:val="00A75573"/>
    <w:rsid w:val="00A7594D"/>
    <w:rsid w:val="00A76ACF"/>
    <w:rsid w:val="00A76F80"/>
    <w:rsid w:val="00A808C4"/>
    <w:rsid w:val="00A81AE4"/>
    <w:rsid w:val="00A824BA"/>
    <w:rsid w:val="00A825D5"/>
    <w:rsid w:val="00A8289E"/>
    <w:rsid w:val="00A8522D"/>
    <w:rsid w:val="00A853C5"/>
    <w:rsid w:val="00A857F4"/>
    <w:rsid w:val="00A859A8"/>
    <w:rsid w:val="00A85A80"/>
    <w:rsid w:val="00A85D59"/>
    <w:rsid w:val="00A86489"/>
    <w:rsid w:val="00A86741"/>
    <w:rsid w:val="00A8690A"/>
    <w:rsid w:val="00A87028"/>
    <w:rsid w:val="00A8751B"/>
    <w:rsid w:val="00A87683"/>
    <w:rsid w:val="00A87F3F"/>
    <w:rsid w:val="00A87FBE"/>
    <w:rsid w:val="00A909C6"/>
    <w:rsid w:val="00A90DE3"/>
    <w:rsid w:val="00A9187D"/>
    <w:rsid w:val="00A92128"/>
    <w:rsid w:val="00A93CF8"/>
    <w:rsid w:val="00A93D22"/>
    <w:rsid w:val="00A9433A"/>
    <w:rsid w:val="00A945DC"/>
    <w:rsid w:val="00A94C5E"/>
    <w:rsid w:val="00A94F62"/>
    <w:rsid w:val="00A95231"/>
    <w:rsid w:val="00A952E4"/>
    <w:rsid w:val="00AA00BC"/>
    <w:rsid w:val="00AA0155"/>
    <w:rsid w:val="00AA047E"/>
    <w:rsid w:val="00AA14BF"/>
    <w:rsid w:val="00AA2888"/>
    <w:rsid w:val="00AA2AAE"/>
    <w:rsid w:val="00AA3A3F"/>
    <w:rsid w:val="00AA4585"/>
    <w:rsid w:val="00AA4B6B"/>
    <w:rsid w:val="00AA5396"/>
    <w:rsid w:val="00AA5B60"/>
    <w:rsid w:val="00AA6341"/>
    <w:rsid w:val="00AA6F2C"/>
    <w:rsid w:val="00AA7123"/>
    <w:rsid w:val="00AB1601"/>
    <w:rsid w:val="00AB17BA"/>
    <w:rsid w:val="00AB1E91"/>
    <w:rsid w:val="00AB3B6F"/>
    <w:rsid w:val="00AB431A"/>
    <w:rsid w:val="00AB57B3"/>
    <w:rsid w:val="00AB5B7C"/>
    <w:rsid w:val="00AB5C0F"/>
    <w:rsid w:val="00AB6E2C"/>
    <w:rsid w:val="00AB6F99"/>
    <w:rsid w:val="00AB7ED4"/>
    <w:rsid w:val="00AC06DB"/>
    <w:rsid w:val="00AC116E"/>
    <w:rsid w:val="00AC20B9"/>
    <w:rsid w:val="00AC30A0"/>
    <w:rsid w:val="00AC3612"/>
    <w:rsid w:val="00AC3690"/>
    <w:rsid w:val="00AC4EF9"/>
    <w:rsid w:val="00AC5490"/>
    <w:rsid w:val="00AC5AA4"/>
    <w:rsid w:val="00AC647B"/>
    <w:rsid w:val="00AC64BE"/>
    <w:rsid w:val="00AC6581"/>
    <w:rsid w:val="00AC7086"/>
    <w:rsid w:val="00AC7CBA"/>
    <w:rsid w:val="00AC7E38"/>
    <w:rsid w:val="00AC7F4C"/>
    <w:rsid w:val="00AD00EC"/>
    <w:rsid w:val="00AD0139"/>
    <w:rsid w:val="00AD04CD"/>
    <w:rsid w:val="00AD0BA8"/>
    <w:rsid w:val="00AD0D57"/>
    <w:rsid w:val="00AD174C"/>
    <w:rsid w:val="00AD2FC4"/>
    <w:rsid w:val="00AD39DE"/>
    <w:rsid w:val="00AD4000"/>
    <w:rsid w:val="00AD43FE"/>
    <w:rsid w:val="00AD4B1F"/>
    <w:rsid w:val="00AD5C58"/>
    <w:rsid w:val="00AD5E4D"/>
    <w:rsid w:val="00AD6071"/>
    <w:rsid w:val="00AD6AFB"/>
    <w:rsid w:val="00AD7A18"/>
    <w:rsid w:val="00AD7FC6"/>
    <w:rsid w:val="00AE061F"/>
    <w:rsid w:val="00AE0EDE"/>
    <w:rsid w:val="00AE10FE"/>
    <w:rsid w:val="00AE1844"/>
    <w:rsid w:val="00AE1FBF"/>
    <w:rsid w:val="00AE2071"/>
    <w:rsid w:val="00AE28D6"/>
    <w:rsid w:val="00AE2FDD"/>
    <w:rsid w:val="00AE4320"/>
    <w:rsid w:val="00AE5241"/>
    <w:rsid w:val="00AE6186"/>
    <w:rsid w:val="00AE6CBB"/>
    <w:rsid w:val="00AE74FE"/>
    <w:rsid w:val="00AF0584"/>
    <w:rsid w:val="00AF097E"/>
    <w:rsid w:val="00AF10AC"/>
    <w:rsid w:val="00AF22D8"/>
    <w:rsid w:val="00AF2841"/>
    <w:rsid w:val="00AF2C7D"/>
    <w:rsid w:val="00AF33A2"/>
    <w:rsid w:val="00AF3569"/>
    <w:rsid w:val="00AF3884"/>
    <w:rsid w:val="00AF3DD6"/>
    <w:rsid w:val="00AF4C7D"/>
    <w:rsid w:val="00AF552F"/>
    <w:rsid w:val="00AF5776"/>
    <w:rsid w:val="00AF57E1"/>
    <w:rsid w:val="00AF664A"/>
    <w:rsid w:val="00AF6B58"/>
    <w:rsid w:val="00AF73AF"/>
    <w:rsid w:val="00AF746A"/>
    <w:rsid w:val="00AF7B55"/>
    <w:rsid w:val="00B0058B"/>
    <w:rsid w:val="00B00D68"/>
    <w:rsid w:val="00B00DF8"/>
    <w:rsid w:val="00B00F82"/>
    <w:rsid w:val="00B011CE"/>
    <w:rsid w:val="00B01FB4"/>
    <w:rsid w:val="00B027AB"/>
    <w:rsid w:val="00B02E6E"/>
    <w:rsid w:val="00B0419E"/>
    <w:rsid w:val="00B04943"/>
    <w:rsid w:val="00B06DFE"/>
    <w:rsid w:val="00B06E0E"/>
    <w:rsid w:val="00B077DC"/>
    <w:rsid w:val="00B07D45"/>
    <w:rsid w:val="00B102F7"/>
    <w:rsid w:val="00B108F5"/>
    <w:rsid w:val="00B12F6B"/>
    <w:rsid w:val="00B13109"/>
    <w:rsid w:val="00B13392"/>
    <w:rsid w:val="00B13868"/>
    <w:rsid w:val="00B142ED"/>
    <w:rsid w:val="00B14F42"/>
    <w:rsid w:val="00B162FC"/>
    <w:rsid w:val="00B16F95"/>
    <w:rsid w:val="00B17362"/>
    <w:rsid w:val="00B17D35"/>
    <w:rsid w:val="00B17F4E"/>
    <w:rsid w:val="00B20156"/>
    <w:rsid w:val="00B205D3"/>
    <w:rsid w:val="00B212D7"/>
    <w:rsid w:val="00B21B64"/>
    <w:rsid w:val="00B2283D"/>
    <w:rsid w:val="00B23259"/>
    <w:rsid w:val="00B24086"/>
    <w:rsid w:val="00B2409B"/>
    <w:rsid w:val="00B240C2"/>
    <w:rsid w:val="00B256C7"/>
    <w:rsid w:val="00B25DF7"/>
    <w:rsid w:val="00B2621B"/>
    <w:rsid w:val="00B26564"/>
    <w:rsid w:val="00B2663E"/>
    <w:rsid w:val="00B3003D"/>
    <w:rsid w:val="00B30055"/>
    <w:rsid w:val="00B30DA7"/>
    <w:rsid w:val="00B318D5"/>
    <w:rsid w:val="00B318F2"/>
    <w:rsid w:val="00B3192A"/>
    <w:rsid w:val="00B3205E"/>
    <w:rsid w:val="00B33072"/>
    <w:rsid w:val="00B335C3"/>
    <w:rsid w:val="00B33823"/>
    <w:rsid w:val="00B34775"/>
    <w:rsid w:val="00B34F65"/>
    <w:rsid w:val="00B36FCC"/>
    <w:rsid w:val="00B3716B"/>
    <w:rsid w:val="00B402C0"/>
    <w:rsid w:val="00B40941"/>
    <w:rsid w:val="00B40EF2"/>
    <w:rsid w:val="00B413F9"/>
    <w:rsid w:val="00B4297B"/>
    <w:rsid w:val="00B43836"/>
    <w:rsid w:val="00B43D0D"/>
    <w:rsid w:val="00B449DA"/>
    <w:rsid w:val="00B45774"/>
    <w:rsid w:val="00B45EBC"/>
    <w:rsid w:val="00B47735"/>
    <w:rsid w:val="00B47A0C"/>
    <w:rsid w:val="00B47BD1"/>
    <w:rsid w:val="00B50120"/>
    <w:rsid w:val="00B517CB"/>
    <w:rsid w:val="00B51A75"/>
    <w:rsid w:val="00B52A7B"/>
    <w:rsid w:val="00B53668"/>
    <w:rsid w:val="00B53F88"/>
    <w:rsid w:val="00B54E2B"/>
    <w:rsid w:val="00B5561C"/>
    <w:rsid w:val="00B55F8A"/>
    <w:rsid w:val="00B56054"/>
    <w:rsid w:val="00B57150"/>
    <w:rsid w:val="00B57A35"/>
    <w:rsid w:val="00B57C9D"/>
    <w:rsid w:val="00B57CCB"/>
    <w:rsid w:val="00B6004E"/>
    <w:rsid w:val="00B603B8"/>
    <w:rsid w:val="00B60A98"/>
    <w:rsid w:val="00B61601"/>
    <w:rsid w:val="00B61A6E"/>
    <w:rsid w:val="00B61FCE"/>
    <w:rsid w:val="00B63427"/>
    <w:rsid w:val="00B63BC3"/>
    <w:rsid w:val="00B63C30"/>
    <w:rsid w:val="00B63C93"/>
    <w:rsid w:val="00B640AD"/>
    <w:rsid w:val="00B6425F"/>
    <w:rsid w:val="00B65189"/>
    <w:rsid w:val="00B6694E"/>
    <w:rsid w:val="00B66A36"/>
    <w:rsid w:val="00B66E7E"/>
    <w:rsid w:val="00B66FBF"/>
    <w:rsid w:val="00B67740"/>
    <w:rsid w:val="00B6794B"/>
    <w:rsid w:val="00B705FC"/>
    <w:rsid w:val="00B716C9"/>
    <w:rsid w:val="00B71DA8"/>
    <w:rsid w:val="00B72724"/>
    <w:rsid w:val="00B733CF"/>
    <w:rsid w:val="00B738AA"/>
    <w:rsid w:val="00B7433F"/>
    <w:rsid w:val="00B74AD2"/>
    <w:rsid w:val="00B75CD4"/>
    <w:rsid w:val="00B76046"/>
    <w:rsid w:val="00B767DE"/>
    <w:rsid w:val="00B773C0"/>
    <w:rsid w:val="00B77433"/>
    <w:rsid w:val="00B776E4"/>
    <w:rsid w:val="00B81343"/>
    <w:rsid w:val="00B814DC"/>
    <w:rsid w:val="00B81A59"/>
    <w:rsid w:val="00B822C6"/>
    <w:rsid w:val="00B826B4"/>
    <w:rsid w:val="00B83916"/>
    <w:rsid w:val="00B84119"/>
    <w:rsid w:val="00B8447A"/>
    <w:rsid w:val="00B8586A"/>
    <w:rsid w:val="00B86234"/>
    <w:rsid w:val="00B86378"/>
    <w:rsid w:val="00B86C7C"/>
    <w:rsid w:val="00B86F79"/>
    <w:rsid w:val="00B875C5"/>
    <w:rsid w:val="00B87C36"/>
    <w:rsid w:val="00B87F0B"/>
    <w:rsid w:val="00B93EC9"/>
    <w:rsid w:val="00B93F36"/>
    <w:rsid w:val="00B949DD"/>
    <w:rsid w:val="00B96064"/>
    <w:rsid w:val="00B964FE"/>
    <w:rsid w:val="00B96E1E"/>
    <w:rsid w:val="00B9793A"/>
    <w:rsid w:val="00B97B83"/>
    <w:rsid w:val="00B97E72"/>
    <w:rsid w:val="00BA0233"/>
    <w:rsid w:val="00BA0489"/>
    <w:rsid w:val="00BA11EF"/>
    <w:rsid w:val="00BA1998"/>
    <w:rsid w:val="00BA288C"/>
    <w:rsid w:val="00BA335A"/>
    <w:rsid w:val="00BA3FD2"/>
    <w:rsid w:val="00BA408E"/>
    <w:rsid w:val="00BA42E0"/>
    <w:rsid w:val="00BA4E96"/>
    <w:rsid w:val="00BA5AA3"/>
    <w:rsid w:val="00BA6764"/>
    <w:rsid w:val="00BA68E5"/>
    <w:rsid w:val="00BA70E5"/>
    <w:rsid w:val="00BA7E56"/>
    <w:rsid w:val="00BB079B"/>
    <w:rsid w:val="00BB0C33"/>
    <w:rsid w:val="00BB0FC2"/>
    <w:rsid w:val="00BB1D31"/>
    <w:rsid w:val="00BB20DF"/>
    <w:rsid w:val="00BB2383"/>
    <w:rsid w:val="00BB2E99"/>
    <w:rsid w:val="00BB443F"/>
    <w:rsid w:val="00BB56A5"/>
    <w:rsid w:val="00BB6CCE"/>
    <w:rsid w:val="00BC11A7"/>
    <w:rsid w:val="00BC1CA9"/>
    <w:rsid w:val="00BC1F97"/>
    <w:rsid w:val="00BC29E6"/>
    <w:rsid w:val="00BC2B08"/>
    <w:rsid w:val="00BC30DE"/>
    <w:rsid w:val="00BC35C3"/>
    <w:rsid w:val="00BC3897"/>
    <w:rsid w:val="00BC403D"/>
    <w:rsid w:val="00BC4BDE"/>
    <w:rsid w:val="00BC508E"/>
    <w:rsid w:val="00BC53F7"/>
    <w:rsid w:val="00BC5431"/>
    <w:rsid w:val="00BC6C88"/>
    <w:rsid w:val="00BC738C"/>
    <w:rsid w:val="00BC746E"/>
    <w:rsid w:val="00BC748A"/>
    <w:rsid w:val="00BD05FC"/>
    <w:rsid w:val="00BD08C9"/>
    <w:rsid w:val="00BD0C17"/>
    <w:rsid w:val="00BD1503"/>
    <w:rsid w:val="00BD1E75"/>
    <w:rsid w:val="00BD2358"/>
    <w:rsid w:val="00BD2DCC"/>
    <w:rsid w:val="00BD368A"/>
    <w:rsid w:val="00BD420C"/>
    <w:rsid w:val="00BD58E5"/>
    <w:rsid w:val="00BD595E"/>
    <w:rsid w:val="00BD5EE8"/>
    <w:rsid w:val="00BD6791"/>
    <w:rsid w:val="00BD77DB"/>
    <w:rsid w:val="00BD79EF"/>
    <w:rsid w:val="00BE0423"/>
    <w:rsid w:val="00BE0441"/>
    <w:rsid w:val="00BE066F"/>
    <w:rsid w:val="00BE0CBE"/>
    <w:rsid w:val="00BE13B0"/>
    <w:rsid w:val="00BE304D"/>
    <w:rsid w:val="00BE3A1F"/>
    <w:rsid w:val="00BE4AF9"/>
    <w:rsid w:val="00BE4BD9"/>
    <w:rsid w:val="00BE4DAA"/>
    <w:rsid w:val="00BE5E3D"/>
    <w:rsid w:val="00BE683F"/>
    <w:rsid w:val="00BE6D85"/>
    <w:rsid w:val="00BE729C"/>
    <w:rsid w:val="00BF12CB"/>
    <w:rsid w:val="00BF18BD"/>
    <w:rsid w:val="00BF2125"/>
    <w:rsid w:val="00BF29A3"/>
    <w:rsid w:val="00BF2ED6"/>
    <w:rsid w:val="00BF3054"/>
    <w:rsid w:val="00BF3727"/>
    <w:rsid w:val="00BF3C6E"/>
    <w:rsid w:val="00BF4221"/>
    <w:rsid w:val="00BF4415"/>
    <w:rsid w:val="00BF6115"/>
    <w:rsid w:val="00BF70A6"/>
    <w:rsid w:val="00C00496"/>
    <w:rsid w:val="00C01BBD"/>
    <w:rsid w:val="00C021B0"/>
    <w:rsid w:val="00C02806"/>
    <w:rsid w:val="00C03A61"/>
    <w:rsid w:val="00C04464"/>
    <w:rsid w:val="00C04645"/>
    <w:rsid w:val="00C04779"/>
    <w:rsid w:val="00C05831"/>
    <w:rsid w:val="00C06CAB"/>
    <w:rsid w:val="00C07026"/>
    <w:rsid w:val="00C074C8"/>
    <w:rsid w:val="00C074F0"/>
    <w:rsid w:val="00C103E0"/>
    <w:rsid w:val="00C10938"/>
    <w:rsid w:val="00C10E37"/>
    <w:rsid w:val="00C1114A"/>
    <w:rsid w:val="00C11A35"/>
    <w:rsid w:val="00C13289"/>
    <w:rsid w:val="00C149D6"/>
    <w:rsid w:val="00C15B25"/>
    <w:rsid w:val="00C15DF6"/>
    <w:rsid w:val="00C161E0"/>
    <w:rsid w:val="00C17858"/>
    <w:rsid w:val="00C201FC"/>
    <w:rsid w:val="00C2055B"/>
    <w:rsid w:val="00C21A5A"/>
    <w:rsid w:val="00C21AD5"/>
    <w:rsid w:val="00C2241D"/>
    <w:rsid w:val="00C236A4"/>
    <w:rsid w:val="00C23D26"/>
    <w:rsid w:val="00C24170"/>
    <w:rsid w:val="00C244DD"/>
    <w:rsid w:val="00C2476A"/>
    <w:rsid w:val="00C247E1"/>
    <w:rsid w:val="00C256EA"/>
    <w:rsid w:val="00C25DB6"/>
    <w:rsid w:val="00C26464"/>
    <w:rsid w:val="00C275E2"/>
    <w:rsid w:val="00C27634"/>
    <w:rsid w:val="00C3027B"/>
    <w:rsid w:val="00C302A7"/>
    <w:rsid w:val="00C30DD5"/>
    <w:rsid w:val="00C30EB2"/>
    <w:rsid w:val="00C3230D"/>
    <w:rsid w:val="00C325AB"/>
    <w:rsid w:val="00C32C1A"/>
    <w:rsid w:val="00C32D57"/>
    <w:rsid w:val="00C344E4"/>
    <w:rsid w:val="00C358A4"/>
    <w:rsid w:val="00C35BBC"/>
    <w:rsid w:val="00C35F08"/>
    <w:rsid w:val="00C360BF"/>
    <w:rsid w:val="00C37CFD"/>
    <w:rsid w:val="00C37E46"/>
    <w:rsid w:val="00C4060A"/>
    <w:rsid w:val="00C40667"/>
    <w:rsid w:val="00C406D9"/>
    <w:rsid w:val="00C40FB6"/>
    <w:rsid w:val="00C413A0"/>
    <w:rsid w:val="00C426B0"/>
    <w:rsid w:val="00C429AD"/>
    <w:rsid w:val="00C42A31"/>
    <w:rsid w:val="00C437F3"/>
    <w:rsid w:val="00C449FF"/>
    <w:rsid w:val="00C44A2A"/>
    <w:rsid w:val="00C459A1"/>
    <w:rsid w:val="00C468A3"/>
    <w:rsid w:val="00C475CF"/>
    <w:rsid w:val="00C47E65"/>
    <w:rsid w:val="00C50031"/>
    <w:rsid w:val="00C503BF"/>
    <w:rsid w:val="00C50B55"/>
    <w:rsid w:val="00C50F9A"/>
    <w:rsid w:val="00C52066"/>
    <w:rsid w:val="00C557E4"/>
    <w:rsid w:val="00C562AB"/>
    <w:rsid w:val="00C56EA6"/>
    <w:rsid w:val="00C57F08"/>
    <w:rsid w:val="00C60007"/>
    <w:rsid w:val="00C607AA"/>
    <w:rsid w:val="00C60F7C"/>
    <w:rsid w:val="00C61F42"/>
    <w:rsid w:val="00C62594"/>
    <w:rsid w:val="00C6264B"/>
    <w:rsid w:val="00C62706"/>
    <w:rsid w:val="00C62C10"/>
    <w:rsid w:val="00C6379B"/>
    <w:rsid w:val="00C63E91"/>
    <w:rsid w:val="00C641E9"/>
    <w:rsid w:val="00C64A1C"/>
    <w:rsid w:val="00C64C6E"/>
    <w:rsid w:val="00C654AE"/>
    <w:rsid w:val="00C65AA2"/>
    <w:rsid w:val="00C65BF8"/>
    <w:rsid w:val="00C66437"/>
    <w:rsid w:val="00C66DA8"/>
    <w:rsid w:val="00C67DFD"/>
    <w:rsid w:val="00C70232"/>
    <w:rsid w:val="00C704B9"/>
    <w:rsid w:val="00C71043"/>
    <w:rsid w:val="00C71F35"/>
    <w:rsid w:val="00C72ADD"/>
    <w:rsid w:val="00C73318"/>
    <w:rsid w:val="00C7377F"/>
    <w:rsid w:val="00C73850"/>
    <w:rsid w:val="00C74120"/>
    <w:rsid w:val="00C7460D"/>
    <w:rsid w:val="00C7486B"/>
    <w:rsid w:val="00C749EB"/>
    <w:rsid w:val="00C74E0C"/>
    <w:rsid w:val="00C755C7"/>
    <w:rsid w:val="00C772B3"/>
    <w:rsid w:val="00C77C76"/>
    <w:rsid w:val="00C77E03"/>
    <w:rsid w:val="00C80347"/>
    <w:rsid w:val="00C80CFC"/>
    <w:rsid w:val="00C81186"/>
    <w:rsid w:val="00C81BF1"/>
    <w:rsid w:val="00C820D8"/>
    <w:rsid w:val="00C821C6"/>
    <w:rsid w:val="00C8352A"/>
    <w:rsid w:val="00C84B0F"/>
    <w:rsid w:val="00C85921"/>
    <w:rsid w:val="00C86CED"/>
    <w:rsid w:val="00C87155"/>
    <w:rsid w:val="00C8753D"/>
    <w:rsid w:val="00C87584"/>
    <w:rsid w:val="00C90BF7"/>
    <w:rsid w:val="00C90C0B"/>
    <w:rsid w:val="00C9134A"/>
    <w:rsid w:val="00C91DBA"/>
    <w:rsid w:val="00C9263E"/>
    <w:rsid w:val="00C92ABE"/>
    <w:rsid w:val="00C935CC"/>
    <w:rsid w:val="00C93948"/>
    <w:rsid w:val="00C93B49"/>
    <w:rsid w:val="00C93BBC"/>
    <w:rsid w:val="00C95653"/>
    <w:rsid w:val="00C95863"/>
    <w:rsid w:val="00C95B47"/>
    <w:rsid w:val="00C95C08"/>
    <w:rsid w:val="00C9602A"/>
    <w:rsid w:val="00C9686E"/>
    <w:rsid w:val="00C9796E"/>
    <w:rsid w:val="00C97C24"/>
    <w:rsid w:val="00CA02A3"/>
    <w:rsid w:val="00CA07BE"/>
    <w:rsid w:val="00CA0FFD"/>
    <w:rsid w:val="00CA275F"/>
    <w:rsid w:val="00CA2A2C"/>
    <w:rsid w:val="00CA3ED6"/>
    <w:rsid w:val="00CA6E49"/>
    <w:rsid w:val="00CA75DC"/>
    <w:rsid w:val="00CB00C1"/>
    <w:rsid w:val="00CB0712"/>
    <w:rsid w:val="00CB2257"/>
    <w:rsid w:val="00CB22E8"/>
    <w:rsid w:val="00CB278D"/>
    <w:rsid w:val="00CB2F69"/>
    <w:rsid w:val="00CB4544"/>
    <w:rsid w:val="00CB4630"/>
    <w:rsid w:val="00CB49BD"/>
    <w:rsid w:val="00CB5361"/>
    <w:rsid w:val="00CB589E"/>
    <w:rsid w:val="00CB5ABC"/>
    <w:rsid w:val="00CB61D9"/>
    <w:rsid w:val="00CB620D"/>
    <w:rsid w:val="00CB6D2E"/>
    <w:rsid w:val="00CC011F"/>
    <w:rsid w:val="00CC063F"/>
    <w:rsid w:val="00CC0BBB"/>
    <w:rsid w:val="00CC1969"/>
    <w:rsid w:val="00CC1CB2"/>
    <w:rsid w:val="00CC24E5"/>
    <w:rsid w:val="00CC3F7C"/>
    <w:rsid w:val="00CC436B"/>
    <w:rsid w:val="00CC5EE4"/>
    <w:rsid w:val="00CC66D8"/>
    <w:rsid w:val="00CD05A6"/>
    <w:rsid w:val="00CD11CA"/>
    <w:rsid w:val="00CD1463"/>
    <w:rsid w:val="00CD1605"/>
    <w:rsid w:val="00CD26A1"/>
    <w:rsid w:val="00CD2B9F"/>
    <w:rsid w:val="00CD3351"/>
    <w:rsid w:val="00CD35D8"/>
    <w:rsid w:val="00CD5491"/>
    <w:rsid w:val="00CD5892"/>
    <w:rsid w:val="00CD6268"/>
    <w:rsid w:val="00CD7611"/>
    <w:rsid w:val="00CE0057"/>
    <w:rsid w:val="00CE02D3"/>
    <w:rsid w:val="00CE040A"/>
    <w:rsid w:val="00CE0410"/>
    <w:rsid w:val="00CE0822"/>
    <w:rsid w:val="00CE0DC3"/>
    <w:rsid w:val="00CE1538"/>
    <w:rsid w:val="00CE1EC9"/>
    <w:rsid w:val="00CE457E"/>
    <w:rsid w:val="00CE4735"/>
    <w:rsid w:val="00CE493A"/>
    <w:rsid w:val="00CE4D2E"/>
    <w:rsid w:val="00CE584B"/>
    <w:rsid w:val="00CE5D40"/>
    <w:rsid w:val="00CE5DF5"/>
    <w:rsid w:val="00CE6DFC"/>
    <w:rsid w:val="00CE6F1D"/>
    <w:rsid w:val="00CE78DF"/>
    <w:rsid w:val="00CF094C"/>
    <w:rsid w:val="00CF15EA"/>
    <w:rsid w:val="00CF1A28"/>
    <w:rsid w:val="00CF1BFE"/>
    <w:rsid w:val="00CF2B68"/>
    <w:rsid w:val="00CF3E4C"/>
    <w:rsid w:val="00CF3F20"/>
    <w:rsid w:val="00CF4694"/>
    <w:rsid w:val="00CF7140"/>
    <w:rsid w:val="00CF7EC1"/>
    <w:rsid w:val="00D00683"/>
    <w:rsid w:val="00D013EF"/>
    <w:rsid w:val="00D016C7"/>
    <w:rsid w:val="00D0279C"/>
    <w:rsid w:val="00D02D47"/>
    <w:rsid w:val="00D03462"/>
    <w:rsid w:val="00D03845"/>
    <w:rsid w:val="00D03F9B"/>
    <w:rsid w:val="00D04555"/>
    <w:rsid w:val="00D048D9"/>
    <w:rsid w:val="00D0567D"/>
    <w:rsid w:val="00D05FD1"/>
    <w:rsid w:val="00D068FD"/>
    <w:rsid w:val="00D06A0E"/>
    <w:rsid w:val="00D06A99"/>
    <w:rsid w:val="00D06F02"/>
    <w:rsid w:val="00D108C0"/>
    <w:rsid w:val="00D10C4B"/>
    <w:rsid w:val="00D10C8F"/>
    <w:rsid w:val="00D10DF5"/>
    <w:rsid w:val="00D1159B"/>
    <w:rsid w:val="00D117EC"/>
    <w:rsid w:val="00D12DF7"/>
    <w:rsid w:val="00D1357D"/>
    <w:rsid w:val="00D13743"/>
    <w:rsid w:val="00D13B32"/>
    <w:rsid w:val="00D14021"/>
    <w:rsid w:val="00D1442B"/>
    <w:rsid w:val="00D1463F"/>
    <w:rsid w:val="00D14867"/>
    <w:rsid w:val="00D14971"/>
    <w:rsid w:val="00D14AED"/>
    <w:rsid w:val="00D15AB3"/>
    <w:rsid w:val="00D160FA"/>
    <w:rsid w:val="00D170A3"/>
    <w:rsid w:val="00D1780D"/>
    <w:rsid w:val="00D205B5"/>
    <w:rsid w:val="00D2071D"/>
    <w:rsid w:val="00D20759"/>
    <w:rsid w:val="00D2095E"/>
    <w:rsid w:val="00D20B71"/>
    <w:rsid w:val="00D21149"/>
    <w:rsid w:val="00D219DB"/>
    <w:rsid w:val="00D22377"/>
    <w:rsid w:val="00D228E4"/>
    <w:rsid w:val="00D23884"/>
    <w:rsid w:val="00D23DC5"/>
    <w:rsid w:val="00D23EC0"/>
    <w:rsid w:val="00D25B99"/>
    <w:rsid w:val="00D25DC6"/>
    <w:rsid w:val="00D266F6"/>
    <w:rsid w:val="00D277B5"/>
    <w:rsid w:val="00D27B21"/>
    <w:rsid w:val="00D30900"/>
    <w:rsid w:val="00D30D78"/>
    <w:rsid w:val="00D311E5"/>
    <w:rsid w:val="00D31631"/>
    <w:rsid w:val="00D31697"/>
    <w:rsid w:val="00D32F23"/>
    <w:rsid w:val="00D33276"/>
    <w:rsid w:val="00D34167"/>
    <w:rsid w:val="00D35045"/>
    <w:rsid w:val="00D35884"/>
    <w:rsid w:val="00D37529"/>
    <w:rsid w:val="00D376CB"/>
    <w:rsid w:val="00D377D1"/>
    <w:rsid w:val="00D37995"/>
    <w:rsid w:val="00D40444"/>
    <w:rsid w:val="00D40485"/>
    <w:rsid w:val="00D41606"/>
    <w:rsid w:val="00D41648"/>
    <w:rsid w:val="00D417A4"/>
    <w:rsid w:val="00D41962"/>
    <w:rsid w:val="00D41EA8"/>
    <w:rsid w:val="00D42D46"/>
    <w:rsid w:val="00D42FC4"/>
    <w:rsid w:val="00D44A09"/>
    <w:rsid w:val="00D4522E"/>
    <w:rsid w:val="00D464BF"/>
    <w:rsid w:val="00D4655E"/>
    <w:rsid w:val="00D46BAC"/>
    <w:rsid w:val="00D47AEA"/>
    <w:rsid w:val="00D50F6B"/>
    <w:rsid w:val="00D521F0"/>
    <w:rsid w:val="00D52799"/>
    <w:rsid w:val="00D539A0"/>
    <w:rsid w:val="00D53C7F"/>
    <w:rsid w:val="00D543CE"/>
    <w:rsid w:val="00D5582D"/>
    <w:rsid w:val="00D55897"/>
    <w:rsid w:val="00D55CA2"/>
    <w:rsid w:val="00D56596"/>
    <w:rsid w:val="00D56E92"/>
    <w:rsid w:val="00D56EDA"/>
    <w:rsid w:val="00D604EF"/>
    <w:rsid w:val="00D61F77"/>
    <w:rsid w:val="00D635E5"/>
    <w:rsid w:val="00D63D90"/>
    <w:rsid w:val="00D63DF1"/>
    <w:rsid w:val="00D64AB9"/>
    <w:rsid w:val="00D65865"/>
    <w:rsid w:val="00D65A5F"/>
    <w:rsid w:val="00D65C08"/>
    <w:rsid w:val="00D66073"/>
    <w:rsid w:val="00D6661F"/>
    <w:rsid w:val="00D66EC9"/>
    <w:rsid w:val="00D70AC4"/>
    <w:rsid w:val="00D70C5E"/>
    <w:rsid w:val="00D710B2"/>
    <w:rsid w:val="00D71372"/>
    <w:rsid w:val="00D723F3"/>
    <w:rsid w:val="00D7259F"/>
    <w:rsid w:val="00D72973"/>
    <w:rsid w:val="00D74B75"/>
    <w:rsid w:val="00D754F0"/>
    <w:rsid w:val="00D75628"/>
    <w:rsid w:val="00D756DD"/>
    <w:rsid w:val="00D75F50"/>
    <w:rsid w:val="00D76000"/>
    <w:rsid w:val="00D7641F"/>
    <w:rsid w:val="00D769D6"/>
    <w:rsid w:val="00D76A1D"/>
    <w:rsid w:val="00D76D3E"/>
    <w:rsid w:val="00D7721B"/>
    <w:rsid w:val="00D77D39"/>
    <w:rsid w:val="00D8100B"/>
    <w:rsid w:val="00D821E5"/>
    <w:rsid w:val="00D83180"/>
    <w:rsid w:val="00D831D1"/>
    <w:rsid w:val="00D83B51"/>
    <w:rsid w:val="00D8530A"/>
    <w:rsid w:val="00D8584B"/>
    <w:rsid w:val="00D85D8A"/>
    <w:rsid w:val="00D86091"/>
    <w:rsid w:val="00D8636F"/>
    <w:rsid w:val="00D86B7A"/>
    <w:rsid w:val="00D872E0"/>
    <w:rsid w:val="00D91D4E"/>
    <w:rsid w:val="00D93D4C"/>
    <w:rsid w:val="00D94218"/>
    <w:rsid w:val="00D95156"/>
    <w:rsid w:val="00D952B6"/>
    <w:rsid w:val="00D96A35"/>
    <w:rsid w:val="00D9718A"/>
    <w:rsid w:val="00D97B31"/>
    <w:rsid w:val="00D97DF0"/>
    <w:rsid w:val="00D97EA3"/>
    <w:rsid w:val="00DA00D9"/>
    <w:rsid w:val="00DA037F"/>
    <w:rsid w:val="00DA1864"/>
    <w:rsid w:val="00DA3ED0"/>
    <w:rsid w:val="00DA45BD"/>
    <w:rsid w:val="00DA57C1"/>
    <w:rsid w:val="00DB065F"/>
    <w:rsid w:val="00DB073D"/>
    <w:rsid w:val="00DB0A3C"/>
    <w:rsid w:val="00DB0DEA"/>
    <w:rsid w:val="00DB0FFC"/>
    <w:rsid w:val="00DB1368"/>
    <w:rsid w:val="00DB1425"/>
    <w:rsid w:val="00DB192D"/>
    <w:rsid w:val="00DB224C"/>
    <w:rsid w:val="00DB2B79"/>
    <w:rsid w:val="00DB3128"/>
    <w:rsid w:val="00DB33CD"/>
    <w:rsid w:val="00DB3B57"/>
    <w:rsid w:val="00DB3DB6"/>
    <w:rsid w:val="00DB4710"/>
    <w:rsid w:val="00DB4CEC"/>
    <w:rsid w:val="00DB53E4"/>
    <w:rsid w:val="00DB6BC6"/>
    <w:rsid w:val="00DB736B"/>
    <w:rsid w:val="00DB78B2"/>
    <w:rsid w:val="00DC0BF9"/>
    <w:rsid w:val="00DC0DEE"/>
    <w:rsid w:val="00DC1229"/>
    <w:rsid w:val="00DC1C61"/>
    <w:rsid w:val="00DC1F4C"/>
    <w:rsid w:val="00DC225F"/>
    <w:rsid w:val="00DC28FB"/>
    <w:rsid w:val="00DC2C8F"/>
    <w:rsid w:val="00DC3356"/>
    <w:rsid w:val="00DC3A3F"/>
    <w:rsid w:val="00DC4E21"/>
    <w:rsid w:val="00DC5782"/>
    <w:rsid w:val="00DC57D0"/>
    <w:rsid w:val="00DC6684"/>
    <w:rsid w:val="00DC719B"/>
    <w:rsid w:val="00DD04F7"/>
    <w:rsid w:val="00DD070E"/>
    <w:rsid w:val="00DD2EB9"/>
    <w:rsid w:val="00DD36A8"/>
    <w:rsid w:val="00DD4440"/>
    <w:rsid w:val="00DD454A"/>
    <w:rsid w:val="00DD4620"/>
    <w:rsid w:val="00DD4A53"/>
    <w:rsid w:val="00DD5375"/>
    <w:rsid w:val="00DD5A9F"/>
    <w:rsid w:val="00DD5B47"/>
    <w:rsid w:val="00DD5E97"/>
    <w:rsid w:val="00DD5FED"/>
    <w:rsid w:val="00DD640B"/>
    <w:rsid w:val="00DD6C76"/>
    <w:rsid w:val="00DD6F9B"/>
    <w:rsid w:val="00DD70A8"/>
    <w:rsid w:val="00DD7214"/>
    <w:rsid w:val="00DD7223"/>
    <w:rsid w:val="00DD73E1"/>
    <w:rsid w:val="00DE0D7E"/>
    <w:rsid w:val="00DE1107"/>
    <w:rsid w:val="00DE1115"/>
    <w:rsid w:val="00DE20A0"/>
    <w:rsid w:val="00DE2211"/>
    <w:rsid w:val="00DE3174"/>
    <w:rsid w:val="00DE3357"/>
    <w:rsid w:val="00DE33B7"/>
    <w:rsid w:val="00DE43D2"/>
    <w:rsid w:val="00DE48AC"/>
    <w:rsid w:val="00DE4DE7"/>
    <w:rsid w:val="00DE54DA"/>
    <w:rsid w:val="00DE5681"/>
    <w:rsid w:val="00DE61C2"/>
    <w:rsid w:val="00DE69CD"/>
    <w:rsid w:val="00DE6DAE"/>
    <w:rsid w:val="00DE6E21"/>
    <w:rsid w:val="00DE75FD"/>
    <w:rsid w:val="00DF0172"/>
    <w:rsid w:val="00DF0B7F"/>
    <w:rsid w:val="00DF0F57"/>
    <w:rsid w:val="00DF1BA0"/>
    <w:rsid w:val="00DF27F6"/>
    <w:rsid w:val="00DF2E58"/>
    <w:rsid w:val="00DF3508"/>
    <w:rsid w:val="00DF3763"/>
    <w:rsid w:val="00DF4F73"/>
    <w:rsid w:val="00DF59AC"/>
    <w:rsid w:val="00DF6836"/>
    <w:rsid w:val="00DF6ADF"/>
    <w:rsid w:val="00DF6FA6"/>
    <w:rsid w:val="00E008A7"/>
    <w:rsid w:val="00E0195B"/>
    <w:rsid w:val="00E01A84"/>
    <w:rsid w:val="00E01CE2"/>
    <w:rsid w:val="00E01FAD"/>
    <w:rsid w:val="00E02144"/>
    <w:rsid w:val="00E03BEA"/>
    <w:rsid w:val="00E0402C"/>
    <w:rsid w:val="00E04BEE"/>
    <w:rsid w:val="00E04D81"/>
    <w:rsid w:val="00E059A5"/>
    <w:rsid w:val="00E05D15"/>
    <w:rsid w:val="00E05F4E"/>
    <w:rsid w:val="00E0626D"/>
    <w:rsid w:val="00E06B90"/>
    <w:rsid w:val="00E06E1D"/>
    <w:rsid w:val="00E10395"/>
    <w:rsid w:val="00E10CC2"/>
    <w:rsid w:val="00E11683"/>
    <w:rsid w:val="00E125D8"/>
    <w:rsid w:val="00E12D03"/>
    <w:rsid w:val="00E14226"/>
    <w:rsid w:val="00E153F0"/>
    <w:rsid w:val="00E17AEA"/>
    <w:rsid w:val="00E17AEB"/>
    <w:rsid w:val="00E17F5C"/>
    <w:rsid w:val="00E204BD"/>
    <w:rsid w:val="00E20F27"/>
    <w:rsid w:val="00E20FC1"/>
    <w:rsid w:val="00E21892"/>
    <w:rsid w:val="00E23E54"/>
    <w:rsid w:val="00E25AD6"/>
    <w:rsid w:val="00E266A7"/>
    <w:rsid w:val="00E26D7A"/>
    <w:rsid w:val="00E2778E"/>
    <w:rsid w:val="00E27B84"/>
    <w:rsid w:val="00E27BA3"/>
    <w:rsid w:val="00E27C58"/>
    <w:rsid w:val="00E30608"/>
    <w:rsid w:val="00E315DE"/>
    <w:rsid w:val="00E31F17"/>
    <w:rsid w:val="00E322F6"/>
    <w:rsid w:val="00E32A60"/>
    <w:rsid w:val="00E32EE3"/>
    <w:rsid w:val="00E33541"/>
    <w:rsid w:val="00E342E4"/>
    <w:rsid w:val="00E34306"/>
    <w:rsid w:val="00E353F1"/>
    <w:rsid w:val="00E35481"/>
    <w:rsid w:val="00E35B83"/>
    <w:rsid w:val="00E36131"/>
    <w:rsid w:val="00E40DAF"/>
    <w:rsid w:val="00E42C77"/>
    <w:rsid w:val="00E44470"/>
    <w:rsid w:val="00E449DA"/>
    <w:rsid w:val="00E44CEC"/>
    <w:rsid w:val="00E46328"/>
    <w:rsid w:val="00E463E5"/>
    <w:rsid w:val="00E46F8B"/>
    <w:rsid w:val="00E504A7"/>
    <w:rsid w:val="00E5066B"/>
    <w:rsid w:val="00E50859"/>
    <w:rsid w:val="00E50A21"/>
    <w:rsid w:val="00E516C4"/>
    <w:rsid w:val="00E516D1"/>
    <w:rsid w:val="00E51A49"/>
    <w:rsid w:val="00E53BD3"/>
    <w:rsid w:val="00E540F4"/>
    <w:rsid w:val="00E547F7"/>
    <w:rsid w:val="00E57C0D"/>
    <w:rsid w:val="00E57F1D"/>
    <w:rsid w:val="00E60363"/>
    <w:rsid w:val="00E607A1"/>
    <w:rsid w:val="00E61318"/>
    <w:rsid w:val="00E6160D"/>
    <w:rsid w:val="00E63B8B"/>
    <w:rsid w:val="00E63E28"/>
    <w:rsid w:val="00E646A8"/>
    <w:rsid w:val="00E66FEF"/>
    <w:rsid w:val="00E672C4"/>
    <w:rsid w:val="00E675B9"/>
    <w:rsid w:val="00E67D8A"/>
    <w:rsid w:val="00E706CA"/>
    <w:rsid w:val="00E7139C"/>
    <w:rsid w:val="00E715EA"/>
    <w:rsid w:val="00E71808"/>
    <w:rsid w:val="00E71B62"/>
    <w:rsid w:val="00E72207"/>
    <w:rsid w:val="00E73C24"/>
    <w:rsid w:val="00E73C62"/>
    <w:rsid w:val="00E73D51"/>
    <w:rsid w:val="00E74340"/>
    <w:rsid w:val="00E74B10"/>
    <w:rsid w:val="00E74F41"/>
    <w:rsid w:val="00E75285"/>
    <w:rsid w:val="00E75E5E"/>
    <w:rsid w:val="00E75FB2"/>
    <w:rsid w:val="00E77278"/>
    <w:rsid w:val="00E77CA0"/>
    <w:rsid w:val="00E77D8F"/>
    <w:rsid w:val="00E8000A"/>
    <w:rsid w:val="00E803D3"/>
    <w:rsid w:val="00E81823"/>
    <w:rsid w:val="00E82573"/>
    <w:rsid w:val="00E82C38"/>
    <w:rsid w:val="00E83047"/>
    <w:rsid w:val="00E83613"/>
    <w:rsid w:val="00E83800"/>
    <w:rsid w:val="00E841D2"/>
    <w:rsid w:val="00E84D59"/>
    <w:rsid w:val="00E85D34"/>
    <w:rsid w:val="00E861B5"/>
    <w:rsid w:val="00E877FF"/>
    <w:rsid w:val="00E87868"/>
    <w:rsid w:val="00E879B5"/>
    <w:rsid w:val="00E87BE3"/>
    <w:rsid w:val="00E87E54"/>
    <w:rsid w:val="00E903A7"/>
    <w:rsid w:val="00E905B9"/>
    <w:rsid w:val="00E91B56"/>
    <w:rsid w:val="00E92B5D"/>
    <w:rsid w:val="00E934BC"/>
    <w:rsid w:val="00E93C31"/>
    <w:rsid w:val="00E93E55"/>
    <w:rsid w:val="00E940DE"/>
    <w:rsid w:val="00E958AE"/>
    <w:rsid w:val="00E95EDD"/>
    <w:rsid w:val="00E963A2"/>
    <w:rsid w:val="00E964BF"/>
    <w:rsid w:val="00E97178"/>
    <w:rsid w:val="00E97F95"/>
    <w:rsid w:val="00EA0431"/>
    <w:rsid w:val="00EA094C"/>
    <w:rsid w:val="00EA0C80"/>
    <w:rsid w:val="00EA0F72"/>
    <w:rsid w:val="00EA1D9E"/>
    <w:rsid w:val="00EA2926"/>
    <w:rsid w:val="00EA2AA4"/>
    <w:rsid w:val="00EA2D00"/>
    <w:rsid w:val="00EA37E6"/>
    <w:rsid w:val="00EA43D6"/>
    <w:rsid w:val="00EA493D"/>
    <w:rsid w:val="00EA513B"/>
    <w:rsid w:val="00EA6010"/>
    <w:rsid w:val="00EA6537"/>
    <w:rsid w:val="00EA73C0"/>
    <w:rsid w:val="00EA75BF"/>
    <w:rsid w:val="00EA7C40"/>
    <w:rsid w:val="00EA7FD8"/>
    <w:rsid w:val="00EB20E4"/>
    <w:rsid w:val="00EB2400"/>
    <w:rsid w:val="00EB2AAD"/>
    <w:rsid w:val="00EB3855"/>
    <w:rsid w:val="00EB626B"/>
    <w:rsid w:val="00EB6B99"/>
    <w:rsid w:val="00EB7368"/>
    <w:rsid w:val="00EB7B34"/>
    <w:rsid w:val="00EC0B01"/>
    <w:rsid w:val="00EC1064"/>
    <w:rsid w:val="00EC176C"/>
    <w:rsid w:val="00EC1E60"/>
    <w:rsid w:val="00EC1FA6"/>
    <w:rsid w:val="00EC2660"/>
    <w:rsid w:val="00EC3330"/>
    <w:rsid w:val="00EC442E"/>
    <w:rsid w:val="00EC469F"/>
    <w:rsid w:val="00EC49B9"/>
    <w:rsid w:val="00EC54B8"/>
    <w:rsid w:val="00EC5A3A"/>
    <w:rsid w:val="00EC5EA6"/>
    <w:rsid w:val="00EC6BC3"/>
    <w:rsid w:val="00EC6F45"/>
    <w:rsid w:val="00EC714D"/>
    <w:rsid w:val="00EC7723"/>
    <w:rsid w:val="00EC772D"/>
    <w:rsid w:val="00ED02EE"/>
    <w:rsid w:val="00ED12BA"/>
    <w:rsid w:val="00ED2164"/>
    <w:rsid w:val="00ED2DD7"/>
    <w:rsid w:val="00ED3AC0"/>
    <w:rsid w:val="00ED4938"/>
    <w:rsid w:val="00ED75BA"/>
    <w:rsid w:val="00ED7A32"/>
    <w:rsid w:val="00EE0921"/>
    <w:rsid w:val="00EE0CF7"/>
    <w:rsid w:val="00EE14E3"/>
    <w:rsid w:val="00EE183E"/>
    <w:rsid w:val="00EE1B21"/>
    <w:rsid w:val="00EE1E05"/>
    <w:rsid w:val="00EE24FC"/>
    <w:rsid w:val="00EE2A15"/>
    <w:rsid w:val="00EE3211"/>
    <w:rsid w:val="00EE34F9"/>
    <w:rsid w:val="00EE355D"/>
    <w:rsid w:val="00EE357D"/>
    <w:rsid w:val="00EE3621"/>
    <w:rsid w:val="00EE397F"/>
    <w:rsid w:val="00EE454C"/>
    <w:rsid w:val="00EE4AF0"/>
    <w:rsid w:val="00EE4FF0"/>
    <w:rsid w:val="00EE5593"/>
    <w:rsid w:val="00EE594E"/>
    <w:rsid w:val="00EE60DA"/>
    <w:rsid w:val="00EE64B8"/>
    <w:rsid w:val="00EE6554"/>
    <w:rsid w:val="00EE696E"/>
    <w:rsid w:val="00EE760D"/>
    <w:rsid w:val="00EE79F0"/>
    <w:rsid w:val="00EF03AD"/>
    <w:rsid w:val="00EF0D35"/>
    <w:rsid w:val="00EF11C0"/>
    <w:rsid w:val="00EF11F0"/>
    <w:rsid w:val="00EF3193"/>
    <w:rsid w:val="00EF347C"/>
    <w:rsid w:val="00EF35B0"/>
    <w:rsid w:val="00EF3769"/>
    <w:rsid w:val="00EF3C93"/>
    <w:rsid w:val="00EF40EC"/>
    <w:rsid w:val="00EF4D02"/>
    <w:rsid w:val="00EF57B1"/>
    <w:rsid w:val="00EF5A88"/>
    <w:rsid w:val="00EF6624"/>
    <w:rsid w:val="00EF6693"/>
    <w:rsid w:val="00EF66EE"/>
    <w:rsid w:val="00EF6BD0"/>
    <w:rsid w:val="00EF7A51"/>
    <w:rsid w:val="00F00277"/>
    <w:rsid w:val="00F00528"/>
    <w:rsid w:val="00F00A7F"/>
    <w:rsid w:val="00F01DFA"/>
    <w:rsid w:val="00F02173"/>
    <w:rsid w:val="00F0239B"/>
    <w:rsid w:val="00F029CC"/>
    <w:rsid w:val="00F02C8E"/>
    <w:rsid w:val="00F02EA3"/>
    <w:rsid w:val="00F02EF1"/>
    <w:rsid w:val="00F03E31"/>
    <w:rsid w:val="00F0422A"/>
    <w:rsid w:val="00F0423F"/>
    <w:rsid w:val="00F0505C"/>
    <w:rsid w:val="00F055F4"/>
    <w:rsid w:val="00F058F8"/>
    <w:rsid w:val="00F06345"/>
    <w:rsid w:val="00F069DF"/>
    <w:rsid w:val="00F06C38"/>
    <w:rsid w:val="00F06CCB"/>
    <w:rsid w:val="00F06D63"/>
    <w:rsid w:val="00F1103C"/>
    <w:rsid w:val="00F112B9"/>
    <w:rsid w:val="00F1142D"/>
    <w:rsid w:val="00F11CC5"/>
    <w:rsid w:val="00F12DCC"/>
    <w:rsid w:val="00F14532"/>
    <w:rsid w:val="00F15604"/>
    <w:rsid w:val="00F157D8"/>
    <w:rsid w:val="00F15FE7"/>
    <w:rsid w:val="00F16076"/>
    <w:rsid w:val="00F16395"/>
    <w:rsid w:val="00F1736A"/>
    <w:rsid w:val="00F173EB"/>
    <w:rsid w:val="00F176A8"/>
    <w:rsid w:val="00F178EB"/>
    <w:rsid w:val="00F20830"/>
    <w:rsid w:val="00F20B3D"/>
    <w:rsid w:val="00F215AF"/>
    <w:rsid w:val="00F21611"/>
    <w:rsid w:val="00F221CF"/>
    <w:rsid w:val="00F2240C"/>
    <w:rsid w:val="00F22D2C"/>
    <w:rsid w:val="00F23138"/>
    <w:rsid w:val="00F23467"/>
    <w:rsid w:val="00F23D93"/>
    <w:rsid w:val="00F23EAC"/>
    <w:rsid w:val="00F24A61"/>
    <w:rsid w:val="00F2510A"/>
    <w:rsid w:val="00F2518B"/>
    <w:rsid w:val="00F255EB"/>
    <w:rsid w:val="00F25696"/>
    <w:rsid w:val="00F25B78"/>
    <w:rsid w:val="00F26195"/>
    <w:rsid w:val="00F26D32"/>
    <w:rsid w:val="00F30187"/>
    <w:rsid w:val="00F30E6F"/>
    <w:rsid w:val="00F31ACB"/>
    <w:rsid w:val="00F31DC6"/>
    <w:rsid w:val="00F3291B"/>
    <w:rsid w:val="00F32D2E"/>
    <w:rsid w:val="00F34788"/>
    <w:rsid w:val="00F34EB3"/>
    <w:rsid w:val="00F34EE7"/>
    <w:rsid w:val="00F35710"/>
    <w:rsid w:val="00F35788"/>
    <w:rsid w:val="00F36A78"/>
    <w:rsid w:val="00F37BAE"/>
    <w:rsid w:val="00F40A1E"/>
    <w:rsid w:val="00F40BDF"/>
    <w:rsid w:val="00F40F5F"/>
    <w:rsid w:val="00F41BE7"/>
    <w:rsid w:val="00F41DFC"/>
    <w:rsid w:val="00F43446"/>
    <w:rsid w:val="00F447BE"/>
    <w:rsid w:val="00F4512F"/>
    <w:rsid w:val="00F45541"/>
    <w:rsid w:val="00F46433"/>
    <w:rsid w:val="00F464D6"/>
    <w:rsid w:val="00F4691D"/>
    <w:rsid w:val="00F47497"/>
    <w:rsid w:val="00F501A0"/>
    <w:rsid w:val="00F50894"/>
    <w:rsid w:val="00F512C2"/>
    <w:rsid w:val="00F51590"/>
    <w:rsid w:val="00F51B42"/>
    <w:rsid w:val="00F52758"/>
    <w:rsid w:val="00F53DA1"/>
    <w:rsid w:val="00F54F14"/>
    <w:rsid w:val="00F55F89"/>
    <w:rsid w:val="00F5657E"/>
    <w:rsid w:val="00F601B9"/>
    <w:rsid w:val="00F60EA2"/>
    <w:rsid w:val="00F61C68"/>
    <w:rsid w:val="00F6237A"/>
    <w:rsid w:val="00F63127"/>
    <w:rsid w:val="00F64D3D"/>
    <w:rsid w:val="00F64E00"/>
    <w:rsid w:val="00F64F36"/>
    <w:rsid w:val="00F651C3"/>
    <w:rsid w:val="00F652EA"/>
    <w:rsid w:val="00F66F19"/>
    <w:rsid w:val="00F67E82"/>
    <w:rsid w:val="00F67EEF"/>
    <w:rsid w:val="00F70C16"/>
    <w:rsid w:val="00F71219"/>
    <w:rsid w:val="00F71A39"/>
    <w:rsid w:val="00F71E97"/>
    <w:rsid w:val="00F72A80"/>
    <w:rsid w:val="00F7441C"/>
    <w:rsid w:val="00F74429"/>
    <w:rsid w:val="00F76164"/>
    <w:rsid w:val="00F76C5C"/>
    <w:rsid w:val="00F77734"/>
    <w:rsid w:val="00F7775F"/>
    <w:rsid w:val="00F778C9"/>
    <w:rsid w:val="00F77C86"/>
    <w:rsid w:val="00F8005B"/>
    <w:rsid w:val="00F80F83"/>
    <w:rsid w:val="00F81040"/>
    <w:rsid w:val="00F8144E"/>
    <w:rsid w:val="00F81C1C"/>
    <w:rsid w:val="00F82722"/>
    <w:rsid w:val="00F832D7"/>
    <w:rsid w:val="00F833C4"/>
    <w:rsid w:val="00F849E7"/>
    <w:rsid w:val="00F855CC"/>
    <w:rsid w:val="00F857AD"/>
    <w:rsid w:val="00F860C5"/>
    <w:rsid w:val="00F86579"/>
    <w:rsid w:val="00F86DBE"/>
    <w:rsid w:val="00F87362"/>
    <w:rsid w:val="00F87843"/>
    <w:rsid w:val="00F87E4C"/>
    <w:rsid w:val="00F9102C"/>
    <w:rsid w:val="00F91894"/>
    <w:rsid w:val="00F932A5"/>
    <w:rsid w:val="00F9365E"/>
    <w:rsid w:val="00F93C3F"/>
    <w:rsid w:val="00F94714"/>
    <w:rsid w:val="00F95DDB"/>
    <w:rsid w:val="00F962F7"/>
    <w:rsid w:val="00FA1A9C"/>
    <w:rsid w:val="00FA208A"/>
    <w:rsid w:val="00FA328B"/>
    <w:rsid w:val="00FA37B1"/>
    <w:rsid w:val="00FA3C86"/>
    <w:rsid w:val="00FA42DC"/>
    <w:rsid w:val="00FA4AD0"/>
    <w:rsid w:val="00FA6C49"/>
    <w:rsid w:val="00FB0206"/>
    <w:rsid w:val="00FB28A1"/>
    <w:rsid w:val="00FB328F"/>
    <w:rsid w:val="00FB3383"/>
    <w:rsid w:val="00FB3B9F"/>
    <w:rsid w:val="00FB3C3C"/>
    <w:rsid w:val="00FB3EC6"/>
    <w:rsid w:val="00FB480F"/>
    <w:rsid w:val="00FB4A81"/>
    <w:rsid w:val="00FB5119"/>
    <w:rsid w:val="00FB578A"/>
    <w:rsid w:val="00FB5C36"/>
    <w:rsid w:val="00FB6831"/>
    <w:rsid w:val="00FB6AF8"/>
    <w:rsid w:val="00FB6E6D"/>
    <w:rsid w:val="00FB754D"/>
    <w:rsid w:val="00FB788A"/>
    <w:rsid w:val="00FB78EC"/>
    <w:rsid w:val="00FC081E"/>
    <w:rsid w:val="00FC18D0"/>
    <w:rsid w:val="00FC1957"/>
    <w:rsid w:val="00FC19A8"/>
    <w:rsid w:val="00FC1B17"/>
    <w:rsid w:val="00FC1C93"/>
    <w:rsid w:val="00FC2571"/>
    <w:rsid w:val="00FC263A"/>
    <w:rsid w:val="00FC2A58"/>
    <w:rsid w:val="00FC2AE2"/>
    <w:rsid w:val="00FC3D31"/>
    <w:rsid w:val="00FC5767"/>
    <w:rsid w:val="00FC5FE2"/>
    <w:rsid w:val="00FC631F"/>
    <w:rsid w:val="00FC6A50"/>
    <w:rsid w:val="00FC738C"/>
    <w:rsid w:val="00FC7DF1"/>
    <w:rsid w:val="00FD091F"/>
    <w:rsid w:val="00FD0CC0"/>
    <w:rsid w:val="00FD1000"/>
    <w:rsid w:val="00FD1E73"/>
    <w:rsid w:val="00FD3722"/>
    <w:rsid w:val="00FD3847"/>
    <w:rsid w:val="00FD4005"/>
    <w:rsid w:val="00FD4345"/>
    <w:rsid w:val="00FD5057"/>
    <w:rsid w:val="00FD50FC"/>
    <w:rsid w:val="00FD5111"/>
    <w:rsid w:val="00FD53EF"/>
    <w:rsid w:val="00FD5600"/>
    <w:rsid w:val="00FD5930"/>
    <w:rsid w:val="00FD6749"/>
    <w:rsid w:val="00FD6A46"/>
    <w:rsid w:val="00FD6C6F"/>
    <w:rsid w:val="00FE0634"/>
    <w:rsid w:val="00FE13AF"/>
    <w:rsid w:val="00FE1889"/>
    <w:rsid w:val="00FE2506"/>
    <w:rsid w:val="00FE2D47"/>
    <w:rsid w:val="00FE3806"/>
    <w:rsid w:val="00FE391F"/>
    <w:rsid w:val="00FE3AF3"/>
    <w:rsid w:val="00FE3BE4"/>
    <w:rsid w:val="00FE4261"/>
    <w:rsid w:val="00FE5302"/>
    <w:rsid w:val="00FE5415"/>
    <w:rsid w:val="00FE5AB3"/>
    <w:rsid w:val="00FE5C4B"/>
    <w:rsid w:val="00FE5CD1"/>
    <w:rsid w:val="00FE6362"/>
    <w:rsid w:val="00FE6AC3"/>
    <w:rsid w:val="00FE6B2C"/>
    <w:rsid w:val="00FE704C"/>
    <w:rsid w:val="00FE7758"/>
    <w:rsid w:val="00FE7761"/>
    <w:rsid w:val="00FF1EDF"/>
    <w:rsid w:val="00FF3914"/>
    <w:rsid w:val="00FF3D8E"/>
    <w:rsid w:val="00FF4060"/>
    <w:rsid w:val="00FF44F1"/>
    <w:rsid w:val="00FF580D"/>
    <w:rsid w:val="00FF5BF4"/>
    <w:rsid w:val="00FF5E4B"/>
    <w:rsid w:val="00FF6E3D"/>
    <w:rsid w:val="00FF7291"/>
    <w:rsid w:val="00FF7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DC8079"/>
  <w15:docId w15:val="{DEFFEA4D-496F-7B43-9580-6A1AB8C14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line="48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4" w:qFormat="1"/>
    <w:lsdException w:name="heading 2" w:semiHidden="1" w:uiPriority="4" w:unhideWhenUsed="1" w:qFormat="1"/>
    <w:lsdException w:name="heading 3" w:semiHidden="1" w:uiPriority="4" w:unhideWhenUsed="1" w:qFormat="1"/>
    <w:lsdException w:name="heading 4" w:semiHidden="1" w:uiPriority="4" w:unhideWhenUsed="1" w:qFormat="1"/>
    <w:lsdException w:name="heading 5" w:semiHidden="1" w:uiPriority="3" w:unhideWhenUsed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8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 w:qFormat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67DFD"/>
    <w:pPr>
      <w:spacing w:line="240" w:lineRule="auto"/>
      <w:ind w:firstLine="0"/>
    </w:pPr>
    <w:rPr>
      <w:rFonts w:ascii="Times New Roman" w:hAnsi="Times New Roman" w:cs="Times New Roman"/>
      <w:lang w:val="en-GB" w:eastAsia="en-GB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keepLines/>
      <w:spacing w:line="480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4"/>
      <w:lang w:val="en-US" w:eastAsia="ja-JP"/>
    </w:rPr>
  </w:style>
  <w:style w:type="paragraph" w:styleId="Heading2">
    <w:name w:val="heading 2"/>
    <w:basedOn w:val="Normal"/>
    <w:next w:val="Normal"/>
    <w:link w:val="Heading2Char"/>
    <w:uiPriority w:val="4"/>
    <w:unhideWhenUsed/>
    <w:qFormat/>
    <w:pPr>
      <w:keepNext/>
      <w:keepLines/>
      <w:spacing w:line="480" w:lineRule="auto"/>
      <w:outlineLvl w:val="1"/>
    </w:pPr>
    <w:rPr>
      <w:rFonts w:asciiTheme="majorHAnsi" w:eastAsiaTheme="majorEastAsia" w:hAnsiTheme="majorHAnsi" w:cstheme="majorBidi"/>
      <w:b/>
      <w:bCs/>
      <w:kern w:val="24"/>
      <w:lang w:val="en-US" w:eastAsia="ja-JP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pPr>
      <w:keepNext/>
      <w:keepLines/>
      <w:spacing w:line="480" w:lineRule="auto"/>
      <w:ind w:firstLine="720"/>
      <w:outlineLvl w:val="2"/>
    </w:pPr>
    <w:rPr>
      <w:rFonts w:asciiTheme="majorHAnsi" w:eastAsiaTheme="majorEastAsia" w:hAnsiTheme="majorHAnsi" w:cstheme="majorBidi"/>
      <w:b/>
      <w:bCs/>
      <w:kern w:val="24"/>
      <w:lang w:val="en-US" w:eastAsia="ja-JP"/>
    </w:rPr>
  </w:style>
  <w:style w:type="paragraph" w:styleId="Heading4">
    <w:name w:val="heading 4"/>
    <w:basedOn w:val="Normal"/>
    <w:next w:val="Normal"/>
    <w:link w:val="Heading4Char"/>
    <w:uiPriority w:val="4"/>
    <w:unhideWhenUsed/>
    <w:qFormat/>
    <w:pPr>
      <w:keepNext/>
      <w:keepLines/>
      <w:spacing w:line="480" w:lineRule="auto"/>
      <w:ind w:firstLine="720"/>
      <w:outlineLvl w:val="3"/>
    </w:pPr>
    <w:rPr>
      <w:rFonts w:asciiTheme="majorHAnsi" w:eastAsiaTheme="majorEastAsia" w:hAnsiTheme="majorHAnsi" w:cstheme="majorBidi"/>
      <w:b/>
      <w:bCs/>
      <w:i/>
      <w:iCs/>
      <w:kern w:val="24"/>
      <w:lang w:val="en-US" w:eastAsia="ja-JP"/>
    </w:rPr>
  </w:style>
  <w:style w:type="paragraph" w:styleId="Heading5">
    <w:name w:val="heading 5"/>
    <w:basedOn w:val="Normal"/>
    <w:next w:val="Normal"/>
    <w:link w:val="Heading5Char"/>
    <w:uiPriority w:val="4"/>
    <w:unhideWhenUsed/>
    <w:qFormat/>
    <w:pPr>
      <w:keepNext/>
      <w:keepLines/>
      <w:spacing w:line="480" w:lineRule="auto"/>
      <w:ind w:firstLine="720"/>
      <w:outlineLvl w:val="4"/>
    </w:pPr>
    <w:rPr>
      <w:rFonts w:asciiTheme="majorHAnsi" w:eastAsiaTheme="majorEastAsia" w:hAnsiTheme="majorHAnsi" w:cstheme="majorBidi"/>
      <w:i/>
      <w:iCs/>
      <w:kern w:val="24"/>
      <w:lang w:val="en-US" w:eastAsia="ja-JP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6E6E6E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6E6E6E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Title">
    <w:name w:val="Section Title"/>
    <w:basedOn w:val="Normal"/>
    <w:next w:val="Normal"/>
    <w:uiPriority w:val="2"/>
    <w:qFormat/>
    <w:pPr>
      <w:pageBreakBefore/>
      <w:spacing w:line="480" w:lineRule="auto"/>
      <w:jc w:val="center"/>
      <w:outlineLvl w:val="0"/>
    </w:pPr>
    <w:rPr>
      <w:rFonts w:asciiTheme="majorHAnsi" w:eastAsiaTheme="majorEastAsia" w:hAnsiTheme="majorHAnsi" w:cstheme="majorBidi"/>
      <w:kern w:val="24"/>
      <w:lang w:val="en-US" w:eastAsia="ja-JP"/>
    </w:rPr>
  </w:style>
  <w:style w:type="paragraph" w:styleId="Header">
    <w:name w:val="header"/>
    <w:basedOn w:val="Normal"/>
    <w:link w:val="HeaderChar"/>
    <w:uiPriority w:val="99"/>
    <w:unhideWhenUsed/>
    <w:qFormat/>
    <w:rPr>
      <w:rFonts w:asciiTheme="minorHAnsi" w:hAnsiTheme="minorHAnsi" w:cstheme="minorBidi"/>
      <w:kern w:val="24"/>
      <w:lang w:val="en-US" w:eastAsia="ja-JP"/>
    </w:rPr>
  </w:style>
  <w:style w:type="character" w:customStyle="1" w:styleId="HeaderChar">
    <w:name w:val="Header Char"/>
    <w:basedOn w:val="DefaultParagraphFont"/>
    <w:link w:val="Header"/>
    <w:uiPriority w:val="99"/>
    <w:rPr>
      <w:kern w:val="24"/>
    </w:rPr>
  </w:style>
  <w:style w:type="character" w:styleId="Strong">
    <w:name w:val="Strong"/>
    <w:basedOn w:val="DefaultParagraphFont"/>
    <w:uiPriority w:val="22"/>
    <w:unhideWhenUsed/>
    <w:qFormat/>
    <w:rPr>
      <w:b w:val="0"/>
      <w:bCs w:val="0"/>
      <w:caps/>
      <w:smallCaps w:val="0"/>
    </w:r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NoSpacing">
    <w:name w:val="No Spacing"/>
    <w:aliases w:val="No Indent"/>
    <w:uiPriority w:val="3"/>
    <w:qFormat/>
    <w:pPr>
      <w:ind w:firstLine="0"/>
    </w:p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bCs/>
      <w:kern w:val="24"/>
    </w:rPr>
  </w:style>
  <w:style w:type="character" w:customStyle="1" w:styleId="Heading2Char">
    <w:name w:val="Heading 2 Char"/>
    <w:basedOn w:val="DefaultParagraphFont"/>
    <w:link w:val="Heading2"/>
    <w:uiPriority w:val="4"/>
    <w:rPr>
      <w:rFonts w:asciiTheme="majorHAnsi" w:eastAsiaTheme="majorEastAsia" w:hAnsiTheme="majorHAnsi" w:cstheme="majorBidi"/>
      <w:b/>
      <w:bCs/>
      <w:kern w:val="24"/>
    </w:rPr>
  </w:style>
  <w:style w:type="paragraph" w:styleId="Title">
    <w:name w:val="Title"/>
    <w:basedOn w:val="Normal"/>
    <w:next w:val="Normal"/>
    <w:link w:val="TitleChar"/>
    <w:uiPriority w:val="1"/>
    <w:qFormat/>
    <w:pPr>
      <w:spacing w:before="2400" w:line="480" w:lineRule="auto"/>
      <w:contextualSpacing/>
      <w:jc w:val="center"/>
    </w:pPr>
    <w:rPr>
      <w:rFonts w:asciiTheme="majorHAnsi" w:eastAsiaTheme="majorEastAsia" w:hAnsiTheme="majorHAnsi" w:cstheme="majorBidi"/>
      <w:kern w:val="24"/>
      <w:lang w:val="en-US" w:eastAsia="ja-JP"/>
    </w:rPr>
  </w:style>
  <w:style w:type="character" w:customStyle="1" w:styleId="TitleChar">
    <w:name w:val="Title Char"/>
    <w:basedOn w:val="DefaultParagraphFont"/>
    <w:link w:val="Title"/>
    <w:uiPriority w:val="1"/>
    <w:rPr>
      <w:rFonts w:asciiTheme="majorHAnsi" w:eastAsiaTheme="majorEastAsia" w:hAnsiTheme="majorHAnsi" w:cstheme="majorBidi"/>
      <w:kern w:val="24"/>
    </w:rPr>
  </w:style>
  <w:style w:type="character" w:styleId="Emphasis">
    <w:name w:val="Emphasis"/>
    <w:basedOn w:val="DefaultParagraphFont"/>
    <w:uiPriority w:val="20"/>
    <w:unhideWhenUsed/>
    <w:qFormat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4"/>
    <w:rPr>
      <w:rFonts w:asciiTheme="majorHAnsi" w:eastAsiaTheme="majorEastAsia" w:hAnsiTheme="majorHAnsi" w:cstheme="majorBidi"/>
      <w:b/>
      <w:bCs/>
      <w:kern w:val="24"/>
    </w:rPr>
  </w:style>
  <w:style w:type="character" w:customStyle="1" w:styleId="Heading4Char">
    <w:name w:val="Heading 4 Char"/>
    <w:basedOn w:val="DefaultParagraphFont"/>
    <w:link w:val="Heading4"/>
    <w:uiPriority w:val="4"/>
    <w:rPr>
      <w:rFonts w:asciiTheme="majorHAnsi" w:eastAsiaTheme="majorEastAsia" w:hAnsiTheme="majorHAnsi" w:cstheme="majorBidi"/>
      <w:b/>
      <w:bCs/>
      <w:i/>
      <w:iCs/>
      <w:kern w:val="24"/>
    </w:rPr>
  </w:style>
  <w:style w:type="character" w:customStyle="1" w:styleId="Heading5Char">
    <w:name w:val="Heading 5 Char"/>
    <w:basedOn w:val="DefaultParagraphFont"/>
    <w:link w:val="Heading5"/>
    <w:uiPriority w:val="4"/>
    <w:rPr>
      <w:rFonts w:asciiTheme="majorHAnsi" w:eastAsiaTheme="majorEastAsia" w:hAnsiTheme="majorHAnsi" w:cstheme="majorBidi"/>
      <w:i/>
      <w:iCs/>
      <w:kern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Segoe UI" w:hAnsi="Segoe UI" w:cs="Segoe UI"/>
      <w:kern w:val="24"/>
      <w:sz w:val="18"/>
      <w:szCs w:val="18"/>
      <w:lang w:val="en-US" w:eastAsia="ja-JP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kern w:val="24"/>
      <w:sz w:val="18"/>
      <w:szCs w:val="18"/>
    </w:rPr>
  </w:style>
  <w:style w:type="paragraph" w:styleId="Bibliography">
    <w:name w:val="Bibliography"/>
    <w:basedOn w:val="Normal"/>
    <w:next w:val="Normal"/>
    <w:uiPriority w:val="37"/>
    <w:unhideWhenUsed/>
    <w:qFormat/>
    <w:pPr>
      <w:spacing w:line="480" w:lineRule="auto"/>
      <w:ind w:left="720" w:hanging="720"/>
    </w:pPr>
    <w:rPr>
      <w:rFonts w:asciiTheme="minorHAnsi" w:hAnsiTheme="minorHAnsi" w:cstheme="minorBidi"/>
      <w:kern w:val="24"/>
      <w:lang w:val="en-US" w:eastAsia="ja-JP"/>
    </w:rPr>
  </w:style>
  <w:style w:type="paragraph" w:styleId="BlockText">
    <w:name w:val="Block Text"/>
    <w:basedOn w:val="Normal"/>
    <w:uiPriority w:val="99"/>
    <w:semiHidden/>
    <w:unhideWhenUsed/>
    <w:pPr>
      <w:pBdr>
        <w:top w:val="single" w:sz="2" w:space="10" w:color="DDDDDD" w:themeColor="accent1" w:shadow="1"/>
        <w:left w:val="single" w:sz="2" w:space="10" w:color="DDDDDD" w:themeColor="accent1" w:shadow="1"/>
        <w:bottom w:val="single" w:sz="2" w:space="10" w:color="DDDDDD" w:themeColor="accent1" w:shadow="1"/>
        <w:right w:val="single" w:sz="2" w:space="10" w:color="DDDDDD" w:themeColor="accent1" w:shadow="1"/>
      </w:pBdr>
      <w:ind w:left="1152" w:right="1152"/>
    </w:pPr>
    <w:rPr>
      <w:i/>
      <w:iCs/>
      <w:color w:val="DDDDDD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pPr>
      <w:spacing w:after="120" w:line="480" w:lineRule="auto"/>
    </w:pPr>
    <w:rPr>
      <w:rFonts w:asciiTheme="minorHAnsi" w:hAnsiTheme="minorHAnsi" w:cstheme="minorBidi"/>
      <w:kern w:val="24"/>
      <w:lang w:val="en-US" w:eastAsia="ja-JP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kern w:val="24"/>
    </w:rPr>
  </w:style>
  <w:style w:type="paragraph" w:styleId="BodyText2">
    <w:name w:val="Body Text 2"/>
    <w:basedOn w:val="Normal"/>
    <w:link w:val="BodyText2Char"/>
    <w:uiPriority w:val="99"/>
    <w:semiHidden/>
    <w:unhideWhenUsed/>
    <w:pPr>
      <w:spacing w:after="120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Pr>
      <w:kern w:val="24"/>
    </w:rPr>
  </w:style>
  <w:style w:type="paragraph" w:styleId="BodyText3">
    <w:name w:val="Body Text 3"/>
    <w:basedOn w:val="Normal"/>
    <w:link w:val="BodyText3Char"/>
    <w:uiPriority w:val="99"/>
    <w:semiHidden/>
    <w:unhideWhenUsed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Pr>
      <w:kern w:val="24"/>
      <w:sz w:val="16"/>
      <w:szCs w:val="16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pPr>
      <w:spacing w:after="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Pr>
      <w:kern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Pr>
      <w:kern w:val="24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pPr>
      <w:spacing w:after="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Pr>
      <w:kern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pPr>
      <w:spacing w:after="120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Pr>
      <w:kern w:val="24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Pr>
      <w:kern w:val="24"/>
      <w:sz w:val="16"/>
      <w:szCs w:val="16"/>
    </w:rPr>
  </w:style>
  <w:style w:type="paragraph" w:styleId="Caption">
    <w:name w:val="caption"/>
    <w:basedOn w:val="Normal"/>
    <w:next w:val="Normal"/>
    <w:uiPriority w:val="35"/>
    <w:semiHidden/>
    <w:unhideWhenUsed/>
    <w:qFormat/>
    <w:pPr>
      <w:spacing w:after="200"/>
    </w:pPr>
    <w:rPr>
      <w:i/>
      <w:iCs/>
      <w:color w:val="000000" w:themeColor="text2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Pr>
      <w:kern w:val="24"/>
    </w:rPr>
  </w:style>
  <w:style w:type="paragraph" w:styleId="CommentText">
    <w:name w:val="annotation text"/>
    <w:basedOn w:val="Normal"/>
    <w:link w:val="CommentTextChar"/>
    <w:uiPriority w:val="99"/>
    <w:unhideWhenUsed/>
    <w:rPr>
      <w:rFonts w:asciiTheme="minorHAnsi" w:hAnsiTheme="minorHAnsi" w:cstheme="minorBidi"/>
      <w:kern w:val="24"/>
      <w:sz w:val="20"/>
      <w:szCs w:val="20"/>
      <w:lang w:val="en-US" w:eastAsia="ja-JP"/>
    </w:rPr>
  </w:style>
  <w:style w:type="character" w:customStyle="1" w:styleId="CommentTextChar">
    <w:name w:val="Comment Text Char"/>
    <w:basedOn w:val="DefaultParagraphFont"/>
    <w:link w:val="CommentText"/>
    <w:uiPriority w:val="99"/>
    <w:rPr>
      <w:kern w:val="24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kern w:val="24"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</w:style>
  <w:style w:type="character" w:customStyle="1" w:styleId="DateChar">
    <w:name w:val="Date Char"/>
    <w:basedOn w:val="DefaultParagraphFont"/>
    <w:link w:val="Date"/>
    <w:uiPriority w:val="99"/>
    <w:semiHidden/>
    <w:rPr>
      <w:kern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Pr>
      <w:rFonts w:ascii="Segoe UI" w:hAnsi="Segoe UI" w:cs="Segoe UI"/>
      <w:kern w:val="24"/>
      <w:sz w:val="16"/>
      <w:szCs w:val="16"/>
    </w:rPr>
  </w:style>
  <w:style w:type="paragraph" w:styleId="EmailSignature">
    <w:name w:val="E-mail Signature"/>
    <w:basedOn w:val="Normal"/>
    <w:link w:val="EmailSignatureChar"/>
    <w:uiPriority w:val="99"/>
    <w:semiHidden/>
    <w:unhideWhenUsed/>
  </w:style>
  <w:style w:type="character" w:customStyle="1" w:styleId="EmailSignatureChar">
    <w:name w:val="Email Signature Char"/>
    <w:basedOn w:val="DefaultParagraphFont"/>
    <w:link w:val="EmailSignature"/>
    <w:uiPriority w:val="99"/>
    <w:semiHidden/>
    <w:rPr>
      <w:kern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kern w:val="24"/>
      <w:sz w:val="20"/>
      <w:szCs w:val="20"/>
    </w:rPr>
  </w:style>
  <w:style w:type="paragraph" w:styleId="EnvelopeAddress">
    <w:name w:val="envelope address"/>
    <w:basedOn w:val="Normal"/>
    <w:uiPriority w:val="99"/>
    <w:semiHidden/>
    <w:unhideWhenUsed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kern w:val="24"/>
      <w:lang w:val="en-US" w:eastAsia="ja-JP"/>
    </w:rPr>
  </w:style>
  <w:style w:type="paragraph" w:styleId="EnvelopeReturn">
    <w:name w:val="envelope return"/>
    <w:basedOn w:val="Normal"/>
    <w:uiPriority w:val="99"/>
    <w:semiHidden/>
    <w:unhideWhenUsed/>
    <w:rPr>
      <w:rFonts w:asciiTheme="majorHAnsi" w:eastAsiaTheme="majorEastAsia" w:hAnsiTheme="majorHAnsi" w:cstheme="majorBidi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  <w:rPr>
      <w:rFonts w:asciiTheme="minorHAnsi" w:hAnsiTheme="minorHAnsi" w:cstheme="minorBidi"/>
      <w:kern w:val="24"/>
      <w:lang w:val="en-US" w:eastAsia="ja-JP"/>
    </w:rPr>
  </w:style>
  <w:style w:type="character" w:customStyle="1" w:styleId="FooterChar">
    <w:name w:val="Footer Char"/>
    <w:basedOn w:val="DefaultParagraphFont"/>
    <w:link w:val="Footer"/>
    <w:uiPriority w:val="99"/>
    <w:rPr>
      <w:kern w:val="24"/>
    </w:rPr>
  </w:style>
  <w:style w:type="table" w:styleId="TableGrid">
    <w:name w:val="Table Grid"/>
    <w:basedOn w:val="TableNormal"/>
    <w:uiPriority w:val="39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6Char">
    <w:name w:val="Heading 6 Char"/>
    <w:basedOn w:val="DefaultParagraphFont"/>
    <w:link w:val="Heading6"/>
    <w:uiPriority w:val="9"/>
    <w:semiHidden/>
    <w:rPr>
      <w:rFonts w:asciiTheme="majorHAnsi" w:eastAsiaTheme="majorEastAsia" w:hAnsiTheme="majorHAnsi" w:cstheme="majorBidi"/>
      <w:color w:val="6E6E6E" w:themeColor="accent1" w:themeShade="7F"/>
      <w:kern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Pr>
      <w:rFonts w:asciiTheme="majorHAnsi" w:eastAsiaTheme="majorEastAsia" w:hAnsiTheme="majorHAnsi" w:cstheme="majorBidi"/>
      <w:i/>
      <w:iCs/>
      <w:color w:val="6E6E6E" w:themeColor="accent1" w:themeShade="7F"/>
      <w:kern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Pr>
      <w:rFonts w:asciiTheme="majorHAnsi" w:eastAsiaTheme="majorEastAsia" w:hAnsiTheme="majorHAnsi" w:cstheme="majorBidi"/>
      <w:color w:val="272727" w:themeColor="text1" w:themeTint="D8"/>
      <w:kern w:val="24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Pr>
      <w:rFonts w:asciiTheme="majorHAnsi" w:eastAsiaTheme="majorEastAsia" w:hAnsiTheme="majorHAnsi" w:cstheme="majorBidi"/>
      <w:i/>
      <w:iCs/>
      <w:color w:val="272727" w:themeColor="text1" w:themeTint="D8"/>
      <w:kern w:val="24"/>
      <w:sz w:val="21"/>
      <w:szCs w:val="21"/>
    </w:rPr>
  </w:style>
  <w:style w:type="paragraph" w:styleId="HTMLAddress">
    <w:name w:val="HTML Address"/>
    <w:basedOn w:val="Normal"/>
    <w:link w:val="HTMLAddressChar"/>
    <w:uiPriority w:val="99"/>
    <w:semiHidden/>
    <w:unhideWhenUsed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Pr>
      <w:i/>
      <w:iCs/>
      <w:kern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Pr>
      <w:rFonts w:ascii="Consolas" w:hAnsi="Consolas" w:cs="Consolas"/>
      <w:kern w:val="24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pPr>
      <w:ind w:left="240"/>
    </w:pPr>
    <w:rPr>
      <w:rFonts w:asciiTheme="minorHAnsi" w:hAnsiTheme="minorHAnsi" w:cstheme="minorBidi"/>
      <w:kern w:val="24"/>
      <w:lang w:val="en-US" w:eastAsia="ja-JP"/>
    </w:rPr>
  </w:style>
  <w:style w:type="paragraph" w:styleId="Index2">
    <w:name w:val="index 2"/>
    <w:basedOn w:val="Normal"/>
    <w:next w:val="Normal"/>
    <w:autoRedefine/>
    <w:uiPriority w:val="99"/>
    <w:semiHidden/>
    <w:unhideWhenUsed/>
    <w:pPr>
      <w:ind w:left="480"/>
    </w:pPr>
  </w:style>
  <w:style w:type="paragraph" w:styleId="Index3">
    <w:name w:val="index 3"/>
    <w:basedOn w:val="Normal"/>
    <w:next w:val="Normal"/>
    <w:autoRedefine/>
    <w:uiPriority w:val="99"/>
    <w:semiHidden/>
    <w:unhideWhenUsed/>
    <w:pPr>
      <w:ind w:left="720"/>
    </w:pPr>
  </w:style>
  <w:style w:type="paragraph" w:styleId="Index4">
    <w:name w:val="index 4"/>
    <w:basedOn w:val="Normal"/>
    <w:next w:val="Normal"/>
    <w:autoRedefine/>
    <w:uiPriority w:val="99"/>
    <w:semiHidden/>
    <w:unhideWhenUsed/>
    <w:pPr>
      <w:ind w:left="960"/>
    </w:pPr>
  </w:style>
  <w:style w:type="paragraph" w:styleId="Index5">
    <w:name w:val="index 5"/>
    <w:basedOn w:val="Normal"/>
    <w:next w:val="Normal"/>
    <w:autoRedefine/>
    <w:uiPriority w:val="99"/>
    <w:semiHidden/>
    <w:unhideWhenUsed/>
    <w:pPr>
      <w:ind w:left="1200"/>
    </w:pPr>
  </w:style>
  <w:style w:type="paragraph" w:styleId="Index6">
    <w:name w:val="index 6"/>
    <w:basedOn w:val="Normal"/>
    <w:next w:val="Normal"/>
    <w:autoRedefine/>
    <w:uiPriority w:val="99"/>
    <w:semiHidden/>
    <w:unhideWhenUsed/>
    <w:pPr>
      <w:ind w:left="1440"/>
    </w:pPr>
  </w:style>
  <w:style w:type="paragraph" w:styleId="Index7">
    <w:name w:val="index 7"/>
    <w:basedOn w:val="Normal"/>
    <w:next w:val="Normal"/>
    <w:autoRedefine/>
    <w:uiPriority w:val="99"/>
    <w:semiHidden/>
    <w:unhideWhenUsed/>
    <w:pPr>
      <w:ind w:left="1680"/>
    </w:pPr>
  </w:style>
  <w:style w:type="paragraph" w:styleId="Index8">
    <w:name w:val="index 8"/>
    <w:basedOn w:val="Normal"/>
    <w:next w:val="Normal"/>
    <w:autoRedefine/>
    <w:uiPriority w:val="99"/>
    <w:semiHidden/>
    <w:unhideWhenUsed/>
    <w:pPr>
      <w:ind w:left="1920"/>
    </w:pPr>
  </w:style>
  <w:style w:type="paragraph" w:styleId="Index9">
    <w:name w:val="index 9"/>
    <w:basedOn w:val="Normal"/>
    <w:next w:val="Normal"/>
    <w:autoRedefine/>
    <w:uiPriority w:val="99"/>
    <w:semiHidden/>
    <w:unhideWhenUsed/>
    <w:pPr>
      <w:ind w:left="2160"/>
    </w:pPr>
  </w:style>
  <w:style w:type="paragraph" w:styleId="IndexHeading">
    <w:name w:val="index heading"/>
    <w:basedOn w:val="Normal"/>
    <w:next w:val="Index1"/>
    <w:uiPriority w:val="99"/>
    <w:semiHidden/>
    <w:unhideWhenUsed/>
    <w:rPr>
      <w:rFonts w:asciiTheme="majorHAnsi" w:eastAsiaTheme="majorEastAsia" w:hAnsiTheme="majorHAnsi" w:cstheme="majorBidi"/>
      <w:b/>
      <w:bCs/>
    </w:rPr>
  </w:style>
  <w:style w:type="paragraph" w:styleId="IntenseQuote">
    <w:name w:val="Intense Quote"/>
    <w:basedOn w:val="Normal"/>
    <w:next w:val="Normal"/>
    <w:link w:val="IntenseQuoteChar"/>
    <w:uiPriority w:val="30"/>
    <w:unhideWhenUsed/>
    <w:qFormat/>
    <w:pPr>
      <w:pBdr>
        <w:top w:val="single" w:sz="4" w:space="10" w:color="DDDDDD" w:themeColor="accent1"/>
        <w:bottom w:val="single" w:sz="4" w:space="10" w:color="DDDDDD" w:themeColor="accent1"/>
      </w:pBdr>
      <w:spacing w:before="360" w:after="360"/>
      <w:ind w:left="864" w:right="864"/>
      <w:jc w:val="center"/>
    </w:pPr>
    <w:rPr>
      <w:i/>
      <w:iCs/>
      <w:color w:val="DDDDD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DDDDDD" w:themeColor="accent1"/>
      <w:kern w:val="24"/>
    </w:rPr>
  </w:style>
  <w:style w:type="paragraph" w:styleId="List">
    <w:name w:val="List"/>
    <w:basedOn w:val="Normal"/>
    <w:uiPriority w:val="99"/>
    <w:semiHidden/>
    <w:unhideWhenUsed/>
    <w:pPr>
      <w:spacing w:line="480" w:lineRule="auto"/>
      <w:ind w:left="360"/>
      <w:contextualSpacing/>
    </w:pPr>
    <w:rPr>
      <w:rFonts w:asciiTheme="minorHAnsi" w:hAnsiTheme="minorHAnsi" w:cstheme="minorBidi"/>
      <w:kern w:val="24"/>
      <w:lang w:val="en-US" w:eastAsia="ja-JP"/>
    </w:rPr>
  </w:style>
  <w:style w:type="paragraph" w:styleId="List2">
    <w:name w:val="List 2"/>
    <w:basedOn w:val="Normal"/>
    <w:uiPriority w:val="99"/>
    <w:semiHidden/>
    <w:unhideWhenUsed/>
    <w:pPr>
      <w:ind w:left="720"/>
      <w:contextualSpacing/>
    </w:pPr>
  </w:style>
  <w:style w:type="paragraph" w:styleId="List3">
    <w:name w:val="List 3"/>
    <w:basedOn w:val="Normal"/>
    <w:uiPriority w:val="99"/>
    <w:semiHidden/>
    <w:unhideWhenUsed/>
    <w:pPr>
      <w:ind w:left="1080"/>
      <w:contextualSpacing/>
    </w:pPr>
  </w:style>
  <w:style w:type="paragraph" w:styleId="List4">
    <w:name w:val="List 4"/>
    <w:basedOn w:val="Normal"/>
    <w:uiPriority w:val="99"/>
    <w:semiHidden/>
    <w:unhideWhenUsed/>
    <w:pPr>
      <w:ind w:left="1440"/>
      <w:contextualSpacing/>
    </w:pPr>
  </w:style>
  <w:style w:type="paragraph" w:styleId="List5">
    <w:name w:val="List 5"/>
    <w:basedOn w:val="Normal"/>
    <w:uiPriority w:val="99"/>
    <w:semiHidden/>
    <w:unhideWhenUsed/>
    <w:pPr>
      <w:ind w:left="1800"/>
      <w:contextualSpacing/>
    </w:pPr>
  </w:style>
  <w:style w:type="paragraph" w:styleId="ListBullet">
    <w:name w:val="List Bullet"/>
    <w:basedOn w:val="Normal"/>
    <w:uiPriority w:val="9"/>
    <w:unhideWhenUsed/>
    <w:qFormat/>
    <w:pPr>
      <w:numPr>
        <w:numId w:val="1"/>
      </w:numPr>
      <w:spacing w:line="480" w:lineRule="auto"/>
      <w:contextualSpacing/>
    </w:pPr>
    <w:rPr>
      <w:rFonts w:asciiTheme="minorHAnsi" w:hAnsiTheme="minorHAnsi" w:cstheme="minorBidi"/>
      <w:kern w:val="24"/>
      <w:lang w:val="en-US" w:eastAsia="ja-JP"/>
    </w:rPr>
  </w:style>
  <w:style w:type="paragraph" w:styleId="ListBullet2">
    <w:name w:val="List Bullet 2"/>
    <w:basedOn w:val="Normal"/>
    <w:uiPriority w:val="99"/>
    <w:semiHidden/>
    <w:unhideWhenUsed/>
    <w:pPr>
      <w:numPr>
        <w:numId w:val="2"/>
      </w:numPr>
      <w:ind w:firstLine="0"/>
      <w:contextualSpacing/>
    </w:pPr>
  </w:style>
  <w:style w:type="paragraph" w:styleId="ListBullet3">
    <w:name w:val="List Bullet 3"/>
    <w:basedOn w:val="Normal"/>
    <w:uiPriority w:val="99"/>
    <w:semiHidden/>
    <w:unhideWhenUsed/>
    <w:pPr>
      <w:numPr>
        <w:numId w:val="3"/>
      </w:numPr>
      <w:ind w:firstLine="0"/>
      <w:contextualSpacing/>
    </w:pPr>
  </w:style>
  <w:style w:type="paragraph" w:styleId="ListBullet4">
    <w:name w:val="List Bullet 4"/>
    <w:basedOn w:val="Normal"/>
    <w:uiPriority w:val="99"/>
    <w:semiHidden/>
    <w:unhideWhenUsed/>
    <w:pPr>
      <w:numPr>
        <w:numId w:val="4"/>
      </w:numPr>
      <w:ind w:firstLine="0"/>
      <w:contextualSpacing/>
    </w:pPr>
  </w:style>
  <w:style w:type="paragraph" w:styleId="ListBullet5">
    <w:name w:val="List Bullet 5"/>
    <w:basedOn w:val="Normal"/>
    <w:uiPriority w:val="99"/>
    <w:semiHidden/>
    <w:unhideWhenUsed/>
    <w:pPr>
      <w:numPr>
        <w:numId w:val="5"/>
      </w:numPr>
      <w:ind w:firstLine="0"/>
      <w:contextualSpacing/>
    </w:pPr>
  </w:style>
  <w:style w:type="paragraph" w:styleId="ListContinue">
    <w:name w:val="List Continue"/>
    <w:basedOn w:val="Normal"/>
    <w:uiPriority w:val="99"/>
    <w:semiHidden/>
    <w:unhideWhenUsed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pPr>
      <w:spacing w:after="120"/>
      <w:ind w:left="1800"/>
      <w:contextualSpacing/>
    </w:pPr>
  </w:style>
  <w:style w:type="paragraph" w:styleId="ListNumber">
    <w:name w:val="List Number"/>
    <w:basedOn w:val="Normal"/>
    <w:uiPriority w:val="9"/>
    <w:unhideWhenUsed/>
    <w:qFormat/>
    <w:pPr>
      <w:numPr>
        <w:numId w:val="6"/>
      </w:numPr>
      <w:spacing w:line="480" w:lineRule="auto"/>
      <w:contextualSpacing/>
    </w:pPr>
    <w:rPr>
      <w:rFonts w:asciiTheme="minorHAnsi" w:hAnsiTheme="minorHAnsi" w:cstheme="minorBidi"/>
      <w:kern w:val="24"/>
      <w:lang w:val="en-US" w:eastAsia="ja-JP"/>
    </w:rPr>
  </w:style>
  <w:style w:type="paragraph" w:styleId="ListNumber2">
    <w:name w:val="List Number 2"/>
    <w:basedOn w:val="Normal"/>
    <w:uiPriority w:val="99"/>
    <w:semiHidden/>
    <w:unhideWhenUsed/>
    <w:pPr>
      <w:numPr>
        <w:numId w:val="7"/>
      </w:numPr>
      <w:ind w:firstLine="0"/>
      <w:contextualSpacing/>
    </w:pPr>
  </w:style>
  <w:style w:type="paragraph" w:styleId="ListNumber3">
    <w:name w:val="List Number 3"/>
    <w:basedOn w:val="Normal"/>
    <w:uiPriority w:val="99"/>
    <w:semiHidden/>
    <w:unhideWhenUsed/>
    <w:pPr>
      <w:numPr>
        <w:numId w:val="8"/>
      </w:numPr>
      <w:ind w:firstLine="0"/>
      <w:contextualSpacing/>
    </w:pPr>
  </w:style>
  <w:style w:type="paragraph" w:styleId="ListNumber4">
    <w:name w:val="List Number 4"/>
    <w:basedOn w:val="Normal"/>
    <w:uiPriority w:val="99"/>
    <w:semiHidden/>
    <w:unhideWhenUsed/>
    <w:pPr>
      <w:numPr>
        <w:numId w:val="9"/>
      </w:numPr>
      <w:ind w:firstLine="0"/>
      <w:contextualSpacing/>
    </w:pPr>
  </w:style>
  <w:style w:type="paragraph" w:styleId="ListNumber5">
    <w:name w:val="List Number 5"/>
    <w:basedOn w:val="Normal"/>
    <w:uiPriority w:val="99"/>
    <w:semiHidden/>
    <w:unhideWhenUsed/>
    <w:pPr>
      <w:numPr>
        <w:numId w:val="10"/>
      </w:numPr>
      <w:ind w:firstLine="0"/>
      <w:contextualSpacing/>
    </w:pPr>
  </w:style>
  <w:style w:type="paragraph" w:styleId="ListParagraph">
    <w:name w:val="List Paragraph"/>
    <w:basedOn w:val="Normal"/>
    <w:uiPriority w:val="34"/>
    <w:unhideWhenUsed/>
    <w:qFormat/>
    <w:pPr>
      <w:spacing w:line="480" w:lineRule="auto"/>
      <w:ind w:left="720"/>
      <w:contextualSpacing/>
    </w:pPr>
    <w:rPr>
      <w:rFonts w:asciiTheme="minorHAnsi" w:hAnsiTheme="minorHAnsi" w:cstheme="minorBidi"/>
      <w:kern w:val="24"/>
      <w:lang w:val="en-US" w:eastAsia="ja-JP"/>
    </w:rPr>
  </w:style>
  <w:style w:type="paragraph" w:styleId="MacroText">
    <w:name w:val="macro"/>
    <w:link w:val="MacroTextChar"/>
    <w:uiPriority w:val="99"/>
    <w:semiHidden/>
    <w:unhideWhenUsed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ind w:firstLine="0"/>
    </w:pPr>
    <w:rPr>
      <w:rFonts w:ascii="Consolas" w:hAnsi="Consolas" w:cs="Consolas"/>
      <w:kern w:val="24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Pr>
      <w:rFonts w:ascii="Consolas" w:hAnsi="Consolas" w:cs="Consolas"/>
      <w:kern w:val="24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Pr>
      <w:rFonts w:asciiTheme="majorHAnsi" w:eastAsiaTheme="majorEastAsia" w:hAnsiTheme="majorHAnsi" w:cstheme="majorBidi"/>
      <w:kern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</w:style>
  <w:style w:type="paragraph" w:styleId="NormalIndent">
    <w:name w:val="Normal Indent"/>
    <w:basedOn w:val="Normal"/>
    <w:uiPriority w:val="99"/>
    <w:semiHidden/>
    <w:unhideWhenUsed/>
    <w:pPr>
      <w:spacing w:line="480" w:lineRule="auto"/>
      <w:ind w:left="720"/>
    </w:pPr>
    <w:rPr>
      <w:rFonts w:asciiTheme="minorHAnsi" w:hAnsiTheme="minorHAnsi" w:cstheme="minorBidi"/>
      <w:kern w:val="24"/>
      <w:lang w:val="en-US" w:eastAsia="ja-JP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</w:style>
  <w:style w:type="character" w:customStyle="1" w:styleId="NoteHeadingChar">
    <w:name w:val="Note Heading Char"/>
    <w:basedOn w:val="DefaultParagraphFont"/>
    <w:link w:val="NoteHeading"/>
    <w:uiPriority w:val="99"/>
    <w:semiHidden/>
    <w:rPr>
      <w:kern w:val="24"/>
    </w:rPr>
  </w:style>
  <w:style w:type="paragraph" w:styleId="PlainText">
    <w:name w:val="Plain Text"/>
    <w:basedOn w:val="Normal"/>
    <w:link w:val="PlainTextChar"/>
    <w:uiPriority w:val="99"/>
    <w:semiHidden/>
    <w:unhideWhenUsed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nsolas" w:hAnsi="Consolas" w:cs="Consolas"/>
      <w:kern w:val="24"/>
      <w:sz w:val="21"/>
      <w:szCs w:val="21"/>
    </w:rPr>
  </w:style>
  <w:style w:type="paragraph" w:styleId="Quote">
    <w:name w:val="Quote"/>
    <w:basedOn w:val="Normal"/>
    <w:next w:val="Normal"/>
    <w:link w:val="QuoteChar"/>
    <w:uiPriority w:val="29"/>
    <w:unhideWhenUsed/>
    <w:qFormat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  <w:kern w:val="24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</w:style>
  <w:style w:type="character" w:customStyle="1" w:styleId="SalutationChar">
    <w:name w:val="Salutation Char"/>
    <w:basedOn w:val="DefaultParagraphFont"/>
    <w:link w:val="Salutation"/>
    <w:uiPriority w:val="99"/>
    <w:semiHidden/>
    <w:rPr>
      <w:kern w:val="24"/>
    </w:rPr>
  </w:style>
  <w:style w:type="paragraph" w:styleId="Signature">
    <w:name w:val="Signature"/>
    <w:basedOn w:val="Normal"/>
    <w:link w:val="SignatureChar"/>
    <w:uiPriority w:val="99"/>
    <w:semiHidden/>
    <w:unhideWhenUsed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Pr>
      <w:kern w:val="24"/>
    </w:rPr>
  </w:style>
  <w:style w:type="paragraph" w:customStyle="1" w:styleId="Title2">
    <w:name w:val="Title 2"/>
    <w:basedOn w:val="Normal"/>
    <w:uiPriority w:val="1"/>
    <w:qFormat/>
    <w:pPr>
      <w:spacing w:line="480" w:lineRule="auto"/>
      <w:jc w:val="center"/>
    </w:pPr>
    <w:rPr>
      <w:rFonts w:asciiTheme="minorHAnsi" w:hAnsiTheme="minorHAnsi" w:cstheme="minorBidi"/>
      <w:kern w:val="24"/>
      <w:lang w:val="en-US" w:eastAsia="ja-JP"/>
    </w:rPr>
  </w:style>
  <w:style w:type="paragraph" w:styleId="TableofAuthorities">
    <w:name w:val="table of authorities"/>
    <w:basedOn w:val="Normal"/>
    <w:next w:val="Normal"/>
    <w:uiPriority w:val="99"/>
    <w:semiHidden/>
    <w:unhideWhenUsed/>
    <w:pPr>
      <w:ind w:left="240"/>
    </w:pPr>
  </w:style>
  <w:style w:type="paragraph" w:styleId="TableofFigures">
    <w:name w:val="table of figures"/>
    <w:basedOn w:val="Normal"/>
    <w:next w:val="Normal"/>
    <w:uiPriority w:val="99"/>
    <w:semiHidden/>
    <w:unhideWhenUsed/>
  </w:style>
  <w:style w:type="paragraph" w:styleId="TOAHeading">
    <w:name w:val="toa heading"/>
    <w:basedOn w:val="Normal"/>
    <w:next w:val="Normal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4">
    <w:name w:val="toc 4"/>
    <w:basedOn w:val="Normal"/>
    <w:next w:val="Normal"/>
    <w:autoRedefine/>
    <w:uiPriority w:val="39"/>
    <w:semiHidden/>
    <w:unhideWhenUsed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pPr>
      <w:spacing w:after="100"/>
      <w:ind w:left="1920"/>
    </w:p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FootnoteReference">
    <w:name w:val="footnote reference"/>
    <w:basedOn w:val="DefaultParagraphFont"/>
    <w:uiPriority w:val="99"/>
    <w:unhideWhenUsed/>
    <w:qFormat/>
    <w:rPr>
      <w:vertAlign w:val="superscript"/>
    </w:rPr>
  </w:style>
  <w:style w:type="table" w:customStyle="1" w:styleId="APAReport">
    <w:name w:val="APA Report"/>
    <w:basedOn w:val="TableNormal"/>
    <w:uiPriority w:val="99"/>
    <w:pPr>
      <w:spacing w:line="240" w:lineRule="auto"/>
      <w:ind w:firstLine="0"/>
    </w:p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1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TableFigure">
    <w:name w:val="Table/Figure"/>
    <w:basedOn w:val="Normal"/>
    <w:uiPriority w:val="4"/>
    <w:qFormat/>
    <w:pPr>
      <w:spacing w:before="240" w:line="480" w:lineRule="auto"/>
      <w:contextualSpacing/>
    </w:pPr>
    <w:rPr>
      <w:rFonts w:asciiTheme="minorHAnsi" w:hAnsiTheme="minorHAnsi" w:cstheme="minorBidi"/>
      <w:kern w:val="24"/>
      <w:lang w:val="en-US" w:eastAsia="ja-JP"/>
    </w:rPr>
  </w:style>
  <w:style w:type="paragraph" w:styleId="TOCHeading">
    <w:name w:val="TOC Heading"/>
    <w:basedOn w:val="Heading1"/>
    <w:next w:val="Normal"/>
    <w:uiPriority w:val="38"/>
    <w:unhideWhenUsed/>
    <w:qFormat/>
    <w:pPr>
      <w:keepNext w:val="0"/>
      <w:keepLines w:val="0"/>
      <w:pageBreakBefore/>
      <w:outlineLvl w:val="9"/>
    </w:pPr>
    <w:rPr>
      <w:b w:val="0"/>
      <w:bCs w:val="0"/>
      <w:kern w:val="0"/>
      <w:szCs w:val="32"/>
      <w:lang w:eastAsia="en-US"/>
    </w:rPr>
  </w:style>
  <w:style w:type="paragraph" w:styleId="TOC1">
    <w:name w:val="toc 1"/>
    <w:basedOn w:val="Normal"/>
    <w:next w:val="Normal"/>
    <w:autoRedefine/>
    <w:uiPriority w:val="39"/>
    <w:unhideWhenUsed/>
    <w:rsid w:val="00134B00"/>
    <w:pPr>
      <w:tabs>
        <w:tab w:val="right" w:leader="dot" w:pos="9350"/>
      </w:tabs>
      <w:spacing w:after="100" w:line="360" w:lineRule="auto"/>
      <w:ind w:firstLine="720"/>
    </w:pPr>
    <w:rPr>
      <w:rFonts w:asciiTheme="minorHAnsi" w:hAnsiTheme="minorHAnsi" w:cstheme="minorBidi"/>
      <w:kern w:val="24"/>
      <w:lang w:val="en-US" w:eastAsia="ja-JP"/>
    </w:rPr>
  </w:style>
  <w:style w:type="paragraph" w:styleId="TOC2">
    <w:name w:val="toc 2"/>
    <w:basedOn w:val="Normal"/>
    <w:next w:val="Normal"/>
    <w:autoRedefine/>
    <w:uiPriority w:val="39"/>
    <w:unhideWhenUsed/>
    <w:rsid w:val="006C4FC0"/>
    <w:pPr>
      <w:tabs>
        <w:tab w:val="right" w:leader="dot" w:pos="9350"/>
      </w:tabs>
      <w:spacing w:after="100" w:line="480" w:lineRule="auto"/>
      <w:ind w:left="240" w:firstLine="720"/>
    </w:pPr>
    <w:rPr>
      <w:rFonts w:asciiTheme="minorHAnsi" w:hAnsiTheme="minorHAnsi" w:cstheme="minorBidi"/>
      <w:kern w:val="24"/>
      <w:lang w:val="en-US" w:eastAsia="ja-JP"/>
    </w:rPr>
  </w:style>
  <w:style w:type="paragraph" w:styleId="TOC3">
    <w:name w:val="toc 3"/>
    <w:basedOn w:val="Normal"/>
    <w:next w:val="Normal"/>
    <w:autoRedefine/>
    <w:uiPriority w:val="39"/>
    <w:unhideWhenUsed/>
    <w:rsid w:val="002B2251"/>
    <w:pPr>
      <w:tabs>
        <w:tab w:val="right" w:leader="dot" w:pos="9350"/>
      </w:tabs>
      <w:spacing w:after="100" w:line="480" w:lineRule="auto"/>
      <w:ind w:left="480" w:firstLine="720"/>
    </w:pPr>
    <w:rPr>
      <w:rFonts w:asciiTheme="minorHAnsi" w:hAnsiTheme="minorHAnsi" w:cstheme="minorBidi"/>
      <w:kern w:val="24"/>
      <w:lang w:val="en-US" w:eastAsia="ja-JP"/>
    </w:rPr>
  </w:style>
  <w:style w:type="character" w:styleId="Hyperlink">
    <w:name w:val="Hyperlink"/>
    <w:basedOn w:val="DefaultParagraphFont"/>
    <w:uiPriority w:val="99"/>
    <w:unhideWhenUsed/>
    <w:rPr>
      <w:color w:val="5F5F5F" w:themeColor="hyperlink"/>
      <w:u w:val="single"/>
    </w:rPr>
  </w:style>
  <w:style w:type="paragraph" w:customStyle="1" w:styleId="p2">
    <w:name w:val="p2"/>
    <w:basedOn w:val="Normal"/>
    <w:rsid w:val="002F2579"/>
    <w:rPr>
      <w:rFonts w:ascii="Times" w:eastAsiaTheme="minorHAnsi" w:hAnsi="Times"/>
      <w:sz w:val="15"/>
      <w:szCs w:val="15"/>
    </w:rPr>
  </w:style>
  <w:style w:type="character" w:styleId="CommentReference">
    <w:name w:val="annotation reference"/>
    <w:basedOn w:val="DefaultParagraphFont"/>
    <w:uiPriority w:val="99"/>
    <w:semiHidden/>
    <w:unhideWhenUsed/>
    <w:rsid w:val="00DC57D0"/>
    <w:rPr>
      <w:sz w:val="16"/>
      <w:szCs w:val="16"/>
    </w:rPr>
  </w:style>
  <w:style w:type="character" w:customStyle="1" w:styleId="overflow">
    <w:name w:val="overflow"/>
    <w:basedOn w:val="DefaultParagraphFont"/>
    <w:rsid w:val="00B30DA7"/>
  </w:style>
  <w:style w:type="paragraph" w:customStyle="1" w:styleId="p1">
    <w:name w:val="p1"/>
    <w:basedOn w:val="Normal"/>
    <w:rsid w:val="00B2621B"/>
    <w:rPr>
      <w:rFonts w:ascii="Helvetica" w:hAnsi="Helvetica"/>
      <w:sz w:val="27"/>
      <w:szCs w:val="27"/>
    </w:rPr>
  </w:style>
  <w:style w:type="table" w:styleId="GridTable5Dark-Accent5">
    <w:name w:val="Grid Table 5 Dark Accent 5"/>
    <w:basedOn w:val="TableNormal"/>
    <w:uiPriority w:val="50"/>
    <w:rsid w:val="00E83800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FDFD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F5F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F5F5F" w:themeFill="accent5"/>
      </w:tcPr>
    </w:tblStylePr>
    <w:tblStylePr w:type="band1Vert">
      <w:tblPr/>
      <w:tcPr>
        <w:shd w:val="clear" w:color="auto" w:fill="BFBFBF" w:themeFill="accent5" w:themeFillTint="66"/>
      </w:tcPr>
    </w:tblStylePr>
    <w:tblStylePr w:type="band1Horz">
      <w:tblPr/>
      <w:tcPr>
        <w:shd w:val="clear" w:color="auto" w:fill="BFBFBF" w:themeFill="accent5" w:themeFillTint="66"/>
      </w:tcPr>
    </w:tblStylePr>
  </w:style>
  <w:style w:type="table" w:styleId="GridTable5Dark-Accent4">
    <w:name w:val="Grid Table 5 Dark Accent 4"/>
    <w:basedOn w:val="TableNormal"/>
    <w:uiPriority w:val="50"/>
    <w:rsid w:val="00E83800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5E5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808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808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808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8080" w:themeFill="accent4"/>
      </w:tcPr>
    </w:tblStylePr>
    <w:tblStylePr w:type="band1Vert">
      <w:tblPr/>
      <w:tcPr>
        <w:shd w:val="clear" w:color="auto" w:fill="CCCCCC" w:themeFill="accent4" w:themeFillTint="66"/>
      </w:tcPr>
    </w:tblStylePr>
    <w:tblStylePr w:type="band1Horz">
      <w:tblPr/>
      <w:tcPr>
        <w:shd w:val="clear" w:color="auto" w:fill="CCCCCC" w:themeFill="accent4" w:themeFillTint="66"/>
      </w:tcPr>
    </w:tblStylePr>
  </w:style>
  <w:style w:type="table" w:styleId="GridTable5Dark-Accent3">
    <w:name w:val="Grid Table 5 Dark Accent 3"/>
    <w:basedOn w:val="TableNormal"/>
    <w:uiPriority w:val="50"/>
    <w:rsid w:val="00E83800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AEA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9696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69696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69696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69696" w:themeFill="accent3"/>
      </w:tcPr>
    </w:tblStylePr>
    <w:tblStylePr w:type="band1Vert">
      <w:tblPr/>
      <w:tcPr>
        <w:shd w:val="clear" w:color="auto" w:fill="D5D5D5" w:themeFill="accent3" w:themeFillTint="66"/>
      </w:tcPr>
    </w:tblStylePr>
    <w:tblStylePr w:type="band1Horz">
      <w:tblPr/>
      <w:tcPr>
        <w:shd w:val="clear" w:color="auto" w:fill="D5D5D5" w:themeFill="accent3" w:themeFillTint="66"/>
      </w:tcPr>
    </w:tblStylePr>
  </w:style>
  <w:style w:type="table" w:styleId="GridTable5Dark-Accent2">
    <w:name w:val="Grid Table 5 Dark Accent 2"/>
    <w:basedOn w:val="TableNormal"/>
    <w:uiPriority w:val="50"/>
    <w:rsid w:val="00E83800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FE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2B2B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2B2B2" w:themeFill="accent2"/>
      </w:tcPr>
    </w:tblStylePr>
    <w:tblStylePr w:type="band1Vert">
      <w:tblPr/>
      <w:tcPr>
        <w:shd w:val="clear" w:color="auto" w:fill="E0E0E0" w:themeFill="accent2" w:themeFillTint="66"/>
      </w:tcPr>
    </w:tblStylePr>
    <w:tblStylePr w:type="band1Horz">
      <w:tblPr/>
      <w:tcPr>
        <w:shd w:val="clear" w:color="auto" w:fill="E0E0E0" w:themeFill="accent2" w:themeFillTint="66"/>
      </w:tcPr>
    </w:tblStylePr>
  </w:style>
  <w:style w:type="paragraph" w:styleId="Revision">
    <w:name w:val="Revision"/>
    <w:hidden/>
    <w:uiPriority w:val="99"/>
    <w:semiHidden/>
    <w:rsid w:val="000474D4"/>
    <w:pPr>
      <w:spacing w:line="240" w:lineRule="auto"/>
      <w:ind w:firstLine="0"/>
    </w:pPr>
    <w:rPr>
      <w:kern w:val="24"/>
    </w:rPr>
  </w:style>
  <w:style w:type="character" w:customStyle="1" w:styleId="UnresolvedMention1">
    <w:name w:val="Unresolved Mention1"/>
    <w:basedOn w:val="DefaultParagraphFont"/>
    <w:uiPriority w:val="99"/>
    <w:rsid w:val="00DE61C2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DefaultParagraphFont"/>
    <w:rsid w:val="00DD5FED"/>
  </w:style>
  <w:style w:type="character" w:styleId="FollowedHyperlink">
    <w:name w:val="FollowedHyperlink"/>
    <w:basedOn w:val="DefaultParagraphFont"/>
    <w:uiPriority w:val="99"/>
    <w:semiHidden/>
    <w:unhideWhenUsed/>
    <w:rsid w:val="00E0626D"/>
    <w:rPr>
      <w:color w:val="919191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rsid w:val="00E0626D"/>
    <w:rPr>
      <w:color w:val="605E5C"/>
      <w:shd w:val="clear" w:color="auto" w:fill="E1DFDD"/>
    </w:rPr>
  </w:style>
  <w:style w:type="character" w:customStyle="1" w:styleId="citation">
    <w:name w:val="citation"/>
    <w:basedOn w:val="DefaultParagraphFont"/>
    <w:rsid w:val="0054633E"/>
  </w:style>
  <w:style w:type="character" w:customStyle="1" w:styleId="s1">
    <w:name w:val="s1"/>
    <w:basedOn w:val="DefaultParagraphFont"/>
    <w:rsid w:val="00AF4C7D"/>
    <w:rPr>
      <w:rFonts w:ascii="Times" w:hAnsi="Times" w:hint="default"/>
      <w:color w:val="0433FF"/>
      <w:sz w:val="9"/>
      <w:szCs w:val="9"/>
    </w:rPr>
  </w:style>
  <w:style w:type="character" w:customStyle="1" w:styleId="s2">
    <w:name w:val="s2"/>
    <w:basedOn w:val="DefaultParagraphFont"/>
    <w:rsid w:val="00091003"/>
    <w:rPr>
      <w:rFonts w:ascii="Times" w:hAnsi="Times" w:hint="default"/>
      <w:color w:val="0433FF"/>
      <w:sz w:val="9"/>
      <w:szCs w:val="9"/>
    </w:rPr>
  </w:style>
  <w:style w:type="character" w:customStyle="1" w:styleId="s3">
    <w:name w:val="s3"/>
    <w:basedOn w:val="DefaultParagraphFont"/>
    <w:rsid w:val="00091003"/>
    <w:rPr>
      <w:rFonts w:ascii="Helvetica" w:hAnsi="Helvetica" w:hint="default"/>
      <w:sz w:val="14"/>
      <w:szCs w:val="14"/>
    </w:rPr>
  </w:style>
  <w:style w:type="character" w:customStyle="1" w:styleId="UnresolvedMention3">
    <w:name w:val="Unresolved Mention3"/>
    <w:basedOn w:val="DefaultParagraphFont"/>
    <w:uiPriority w:val="99"/>
    <w:rsid w:val="00513884"/>
    <w:rPr>
      <w:color w:val="605E5C"/>
      <w:shd w:val="clear" w:color="auto" w:fill="E1DFDD"/>
    </w:rPr>
  </w:style>
  <w:style w:type="character" w:customStyle="1" w:styleId="mjx-char">
    <w:name w:val="mjx-char"/>
    <w:basedOn w:val="DefaultParagraphFont"/>
    <w:rsid w:val="00E91B56"/>
  </w:style>
  <w:style w:type="character" w:customStyle="1" w:styleId="mjxassistivemathml">
    <w:name w:val="mjx_assistive_mathml"/>
    <w:basedOn w:val="DefaultParagraphFont"/>
    <w:rsid w:val="00E91B56"/>
  </w:style>
  <w:style w:type="character" w:customStyle="1" w:styleId="mtext">
    <w:name w:val="mtext"/>
    <w:basedOn w:val="DefaultParagraphFont"/>
    <w:rsid w:val="008F4273"/>
  </w:style>
  <w:style w:type="character" w:customStyle="1" w:styleId="mn">
    <w:name w:val="mn"/>
    <w:basedOn w:val="DefaultParagraphFont"/>
    <w:rsid w:val="008F4273"/>
  </w:style>
  <w:style w:type="paragraph" w:customStyle="1" w:styleId="xmsonormal">
    <w:name w:val="x_msonormal"/>
    <w:basedOn w:val="Normal"/>
    <w:rsid w:val="001E315D"/>
    <w:rPr>
      <w:rFonts w:ascii="Calibri" w:eastAsiaTheme="minorHAnsi" w:hAnsi="Calibri" w:cs="Calibri"/>
      <w:sz w:val="22"/>
      <w:szCs w:val="22"/>
    </w:rPr>
  </w:style>
  <w:style w:type="character" w:customStyle="1" w:styleId="xcontentpasted0">
    <w:name w:val="x_contentpasted0"/>
    <w:basedOn w:val="DefaultParagraphFont"/>
    <w:rsid w:val="001E315D"/>
  </w:style>
  <w:style w:type="character" w:customStyle="1" w:styleId="contentpasted0">
    <w:name w:val="contentpasted0"/>
    <w:basedOn w:val="DefaultParagraphFont"/>
    <w:rsid w:val="001E315D"/>
  </w:style>
  <w:style w:type="character" w:styleId="UnresolvedMention">
    <w:name w:val="Unresolved Mention"/>
    <w:basedOn w:val="DefaultParagraphFont"/>
    <w:uiPriority w:val="99"/>
    <w:unhideWhenUsed/>
    <w:rsid w:val="00C276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9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3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1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22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7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51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4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8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0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6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9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97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32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1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8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5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1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9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1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3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23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58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1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9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7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4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7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4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6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0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1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1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46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7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5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54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84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835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4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48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6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850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1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5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6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9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0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7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3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1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1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10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32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58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85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110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91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06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07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055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4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96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87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63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27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83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684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89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66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764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66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54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09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19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07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04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35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31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21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24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570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50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323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34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36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27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07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60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88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64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58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91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05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17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88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7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50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20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63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49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543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1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644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049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12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05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75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03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04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05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0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654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909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625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64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401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97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46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12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86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61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71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556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925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806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47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21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810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77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02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14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491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5.emf"/><Relationship Id="rId26" Type="http://schemas.openxmlformats.org/officeDocument/2006/relationships/image" Target="media/image13.emf"/><Relationship Id="rId39" Type="http://schemas.openxmlformats.org/officeDocument/2006/relationships/image" Target="media/image26.png"/><Relationship Id="rId21" Type="http://schemas.openxmlformats.org/officeDocument/2006/relationships/image" Target="media/image8.emf"/><Relationship Id="rId34" Type="http://schemas.openxmlformats.org/officeDocument/2006/relationships/image" Target="media/image21.png"/><Relationship Id="rId42" Type="http://schemas.openxmlformats.org/officeDocument/2006/relationships/image" Target="media/image29.png"/><Relationship Id="rId47" Type="http://schemas.openxmlformats.org/officeDocument/2006/relationships/theme" Target="theme/theme1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9" Type="http://schemas.openxmlformats.org/officeDocument/2006/relationships/image" Target="media/image16.emf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11.emf"/><Relationship Id="rId32" Type="http://schemas.openxmlformats.org/officeDocument/2006/relationships/image" Target="media/image19.emf"/><Relationship Id="rId37" Type="http://schemas.openxmlformats.org/officeDocument/2006/relationships/image" Target="media/image24.png"/><Relationship Id="rId40" Type="http://schemas.openxmlformats.org/officeDocument/2006/relationships/image" Target="media/image27.png"/><Relationship Id="rId45" Type="http://schemas.openxmlformats.org/officeDocument/2006/relationships/image" Target="media/image32.png"/><Relationship Id="rId5" Type="http://schemas.openxmlformats.org/officeDocument/2006/relationships/customXml" Target="../customXml/item5.xml"/><Relationship Id="rId15" Type="http://schemas.openxmlformats.org/officeDocument/2006/relationships/image" Target="media/image2.png"/><Relationship Id="rId23" Type="http://schemas.openxmlformats.org/officeDocument/2006/relationships/image" Target="media/image10.emf"/><Relationship Id="rId28" Type="http://schemas.openxmlformats.org/officeDocument/2006/relationships/image" Target="media/image15.emf"/><Relationship Id="rId36" Type="http://schemas.openxmlformats.org/officeDocument/2006/relationships/image" Target="media/image23.png"/><Relationship Id="rId10" Type="http://schemas.openxmlformats.org/officeDocument/2006/relationships/footnotes" Target="footnotes.xml"/><Relationship Id="rId19" Type="http://schemas.openxmlformats.org/officeDocument/2006/relationships/image" Target="media/image6.tiff"/><Relationship Id="rId31" Type="http://schemas.openxmlformats.org/officeDocument/2006/relationships/image" Target="media/image18.emf"/><Relationship Id="rId44" Type="http://schemas.openxmlformats.org/officeDocument/2006/relationships/image" Target="media/image31.png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1.png"/><Relationship Id="rId22" Type="http://schemas.openxmlformats.org/officeDocument/2006/relationships/image" Target="media/image9.emf"/><Relationship Id="rId27" Type="http://schemas.openxmlformats.org/officeDocument/2006/relationships/image" Target="media/image14.emf"/><Relationship Id="rId30" Type="http://schemas.openxmlformats.org/officeDocument/2006/relationships/image" Target="media/image17.emf"/><Relationship Id="rId35" Type="http://schemas.openxmlformats.org/officeDocument/2006/relationships/image" Target="media/image22.png"/><Relationship Id="rId43" Type="http://schemas.openxmlformats.org/officeDocument/2006/relationships/image" Target="media/image30.png"/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image" Target="media/image4.emf"/><Relationship Id="rId25" Type="http://schemas.openxmlformats.org/officeDocument/2006/relationships/image" Target="media/image12.emf"/><Relationship Id="rId33" Type="http://schemas.openxmlformats.org/officeDocument/2006/relationships/image" Target="media/image20.emf"/><Relationship Id="rId38" Type="http://schemas.openxmlformats.org/officeDocument/2006/relationships/image" Target="media/image25.png"/><Relationship Id="rId46" Type="http://schemas.openxmlformats.org/officeDocument/2006/relationships/fontTable" Target="fontTable.xml"/><Relationship Id="rId20" Type="http://schemas.openxmlformats.org/officeDocument/2006/relationships/image" Target="media/image7.emf"/><Relationship Id="rId41" Type="http://schemas.openxmlformats.org/officeDocument/2006/relationships/image" Target="media/image28.png"/></Relationships>
</file>

<file path=word/theme/theme1.xml><?xml version="1.0" encoding="utf-8"?>
<a:theme xmlns:a="http://schemas.openxmlformats.org/drawingml/2006/main" name="Office Theme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Times New Roma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>dance, execuvitve functions &amp; educational outcomes</Abstract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SelectedStyle="\APASixthEditionOfficeOnline.xsl" StyleName="APA" Version="6">
  <b:Source>
    <b:Tag>Article</b:Tag>
    <b:SourceType>JournalArticle</b:SourceType>
    <b:Guid>{A9826F97-9AB6-4323-9880-F46D9FA5FDF4}</b:Guid>
    <b:Title>Article Title</b:Title>
    <b:Year>Year</b:Year>
    <b:JournalName>Journal Title</b:JournalName>
    <b:Pages>Pages From - To</b:Pages>
    <b:Author>
      <b:Author>
        <b:NameList>
          <b:Person>
            <b:Last>Last Name</b:Last>
            <b:First>First,</b:First>
            <b:Middle>Middle</b:Middle>
          </b:Person>
        </b:NameList>
      </b:Author>
    </b:Author>
    <b:RefOrder>1</b:RefOrder>
  </b:Source>
  <b:Source>
    <b:Tag>Last</b:Tag>
    <b:SourceType>Book</b:SourceType>
    <b:Guid>{60AAA012-579D-4CB3-B717-40E27E8995F9}</b:Guid>
    <b:Title>Book Title</b:Title>
    <b:Year>Year</b:Year>
    <b:City>City Name</b:City>
    <b:Publisher>Publisher Name</b:Publisher>
    <b:Author>
      <b:Author>
        <b:NameList>
          <b:Person>
            <b:Last>Last Name</b:Last>
            <b:First>First,</b:First>
            <b:Middle>Middle</b:Middle>
          </b:Person>
        </b:NameList>
      </b:Author>
    </b:Author>
    <b:RefOrder>2</b:RefOrder>
  </b:Source>
</b:Sourc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9B3F6F858C82459F92FCCAA4523CC3" ma:contentTypeVersion="13" ma:contentTypeDescription="Create a new document." ma:contentTypeScope="" ma:versionID="3e73acc1215a3859a1c99848672a4745">
  <xsd:schema xmlns:xsd="http://www.w3.org/2001/XMLSchema" xmlns:xs="http://www.w3.org/2001/XMLSchema" xmlns:p="http://schemas.microsoft.com/office/2006/metadata/properties" xmlns:ns3="d735e118-bd65-4c7f-87ad-c55ad12dd22b" xmlns:ns4="eaccf24e-6060-43eb-9a3f-c026c976f6fd" targetNamespace="http://schemas.microsoft.com/office/2006/metadata/properties" ma:root="true" ma:fieldsID="8873a283082085bb44f955ac18242bb5" ns3:_="" ns4:_="">
    <xsd:import namespace="d735e118-bd65-4c7f-87ad-c55ad12dd22b"/>
    <xsd:import namespace="eaccf24e-6060-43eb-9a3f-c026c976f6f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35e118-bd65-4c7f-87ad-c55ad12dd22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ccf24e-6060-43eb-9a3f-c026c976f6f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AC7C2CB-7257-4C9D-A819-9BF0FB780E3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680CE52-7ACE-BD43-8E7C-6A5380847B0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F67BD77-B3BF-4E81-9A9E-F3D193DBAE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35e118-bd65-4c7f-87ad-c55ad12dd22b"/>
    <ds:schemaRef ds:uri="eaccf24e-6060-43eb-9a3f-c026c976f6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C14DC57-A469-4077-B2F4-B2ECDBA7190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26</Pages>
  <Words>5011</Words>
  <Characters>28568</Characters>
  <Application>Microsoft Office Word</Application>
  <DocSecurity>0</DocSecurity>
  <Lines>238</Lines>
  <Paragraphs>67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Literature Review</vt:lpstr>
    </vt:vector>
  </TitlesOfParts>
  <Company/>
  <LinksUpToDate>false</LinksUpToDate>
  <CharactersWithSpaces>33512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Literature Review</dc:title>
  <dc:subject/>
  <dc:creator>Microsoft Office User</dc:creator>
  <cp:keywords/>
  <dc:description/>
  <cp:lastModifiedBy>Fotini Vasilopoulos</cp:lastModifiedBy>
  <cp:revision>7</cp:revision>
  <cp:lastPrinted>2023-01-31T12:54:00Z</cp:lastPrinted>
  <dcterms:created xsi:type="dcterms:W3CDTF">2023-03-26T19:07:00Z</dcterms:created>
  <dcterms:modified xsi:type="dcterms:W3CDTF">2023-03-26T19:24:00Z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ssetID">
    <vt:lpwstr>TF10002067</vt:lpwstr>
  </property>
  <property fmtid="{D5CDD505-2E9C-101B-9397-08002B2CF9AE}" pid="3" name="ContentTypeId">
    <vt:lpwstr>0x010100679B3F6F858C82459F92FCCAA4523CC3</vt:lpwstr>
  </property>
</Properties>
</file>