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65167" w14:textId="77777777" w:rsidR="00B3425A" w:rsidRDefault="00B3425A" w:rsidP="00B3425A">
      <w:pPr>
        <w:jc w:val="center"/>
        <w:rPr>
          <w:rFonts w:ascii="Times" w:hAnsi="Times"/>
        </w:rPr>
      </w:pPr>
      <w:r>
        <w:rPr>
          <w:rFonts w:ascii="Times" w:hAnsi="Times"/>
        </w:rPr>
        <w:t xml:space="preserve">Supplementary </w:t>
      </w:r>
      <w:r w:rsidR="00330A03">
        <w:rPr>
          <w:rFonts w:ascii="Times" w:hAnsi="Times"/>
        </w:rPr>
        <w:t>Online Resource 4</w:t>
      </w:r>
    </w:p>
    <w:p w14:paraId="4228770E" w14:textId="7F496906" w:rsidR="0055660A" w:rsidRPr="00B3425A" w:rsidRDefault="00B3425A" w:rsidP="00B3425A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Association patterns</w:t>
      </w:r>
      <w:r w:rsidR="00FF04AC" w:rsidRPr="00B3425A">
        <w:rPr>
          <w:rFonts w:ascii="Times" w:hAnsi="Times"/>
          <w:b/>
          <w:bCs/>
        </w:rPr>
        <w:t xml:space="preserve"> </w:t>
      </w:r>
      <w:r>
        <w:rPr>
          <w:rFonts w:ascii="Times" w:hAnsi="Times"/>
          <w:b/>
          <w:bCs/>
        </w:rPr>
        <w:t>by</w:t>
      </w:r>
      <w:r w:rsidR="00FF04AC" w:rsidRPr="00B3425A">
        <w:rPr>
          <w:rFonts w:ascii="Times" w:hAnsi="Times"/>
          <w:b/>
          <w:bCs/>
        </w:rPr>
        <w:t xml:space="preserve"> interaction and outcome </w:t>
      </w:r>
      <w:r w:rsidR="00E735A8">
        <w:rPr>
          <w:rFonts w:ascii="Times" w:hAnsi="Times"/>
          <w:b/>
          <w:bCs/>
        </w:rPr>
        <w:t>(sub-)</w:t>
      </w:r>
      <w:r w:rsidR="00FF04AC" w:rsidRPr="00B3425A">
        <w:rPr>
          <w:rFonts w:ascii="Times" w:hAnsi="Times"/>
          <w:b/>
          <w:bCs/>
        </w:rPr>
        <w:t>groupings</w:t>
      </w:r>
      <w:r>
        <w:rPr>
          <w:rFonts w:ascii="Times" w:hAnsi="Times"/>
          <w:b/>
          <w:bCs/>
        </w:rPr>
        <w:t>,</w:t>
      </w:r>
      <w:r w:rsidR="00FF04AC" w:rsidRPr="00B3425A">
        <w:rPr>
          <w:rFonts w:ascii="Times" w:hAnsi="Times"/>
          <w:b/>
          <w:bCs/>
        </w:rPr>
        <w:t xml:space="preserve"> </w:t>
      </w:r>
      <w:r w:rsidR="004E700B">
        <w:rPr>
          <w:rFonts w:ascii="Times" w:hAnsi="Times"/>
          <w:b/>
          <w:bCs/>
        </w:rPr>
        <w:t>for</w:t>
      </w:r>
      <w:r w:rsidR="00FF04AC" w:rsidRPr="00B3425A">
        <w:rPr>
          <w:rFonts w:ascii="Times" w:hAnsi="Times"/>
          <w:b/>
          <w:bCs/>
        </w:rPr>
        <w:t xml:space="preserve"> </w:t>
      </w:r>
      <w:r>
        <w:rPr>
          <w:rFonts w:ascii="Times" w:hAnsi="Times"/>
          <w:b/>
          <w:bCs/>
        </w:rPr>
        <w:t xml:space="preserve">all </w:t>
      </w:r>
      <w:r w:rsidR="008D55EA">
        <w:rPr>
          <w:rFonts w:ascii="Times" w:hAnsi="Times"/>
          <w:b/>
          <w:bCs/>
        </w:rPr>
        <w:t xml:space="preserve">included </w:t>
      </w:r>
      <w:r w:rsidR="00FF04AC" w:rsidRPr="00B3425A">
        <w:rPr>
          <w:rFonts w:ascii="Times" w:hAnsi="Times"/>
          <w:b/>
          <w:bCs/>
        </w:rPr>
        <w:t>associations</w:t>
      </w:r>
    </w:p>
    <w:p w14:paraId="07DC3F39" w14:textId="77777777" w:rsidR="002D63A3" w:rsidRDefault="002D63A3">
      <w:pPr>
        <w:rPr>
          <w:rFonts w:ascii="Times" w:hAnsi="Times"/>
        </w:rPr>
      </w:pPr>
    </w:p>
    <w:tbl>
      <w:tblPr>
        <w:tblW w:w="15588" w:type="dxa"/>
        <w:tblLook w:val="04A0" w:firstRow="1" w:lastRow="0" w:firstColumn="1" w:lastColumn="0" w:noHBand="0" w:noVBand="1"/>
      </w:tblPr>
      <w:tblGrid>
        <w:gridCol w:w="1932"/>
        <w:gridCol w:w="1449"/>
        <w:gridCol w:w="1394"/>
        <w:gridCol w:w="1779"/>
        <w:gridCol w:w="1240"/>
        <w:gridCol w:w="1520"/>
        <w:gridCol w:w="1611"/>
        <w:gridCol w:w="3285"/>
        <w:gridCol w:w="1378"/>
      </w:tblGrid>
      <w:tr w:rsidR="00FF04AC" w:rsidRPr="00FF04AC" w14:paraId="6301F050" w14:textId="77777777" w:rsidTr="00C564AA">
        <w:trPr>
          <w:trHeight w:val="6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6CD7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grouping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628F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Outcome grouping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FB0C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Direction (n, %)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CA81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Sample size M (SD)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95B3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Risk of bias M (SD)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E07A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Study design n (%) sig and positive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973D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Study country n (%) sig and positive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E63A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measure used n (%) sig and positive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13E5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Child outcome n (%) sig and positive</w:t>
            </w:r>
          </w:p>
        </w:tc>
      </w:tr>
      <w:tr w:rsidR="00FF04AC" w:rsidRPr="00FF04AC" w14:paraId="2DE46033" w14:textId="77777777" w:rsidTr="00C564AA">
        <w:trPr>
          <w:trHeight w:val="84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235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Global quality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70 associations from 17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27,030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Mean N = 1,590.00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EC72" w14:textId="2A2B8ED0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50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15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5B1B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(7, 14.00%)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EE32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481.86 (267.11)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Range 131 - 733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491.00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D928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6.29 (1.25)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5 - 8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4D4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5/38 (13.16%)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2/12 (16.67%)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9F8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USA = 5/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34  (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14.71%)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Non-USA = 2/16  (12.50%)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B62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 (-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R,-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3) global score = 5/44 (11.36%)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Composite measure (incl ECERS-R,-3) = 2/6 (33.33%)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1EE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Acad. = 5/38 (13.16%)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Att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-Con. = 1/6 (16.67%)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B/G = 1/6 sig (16.67%)</w:t>
            </w:r>
          </w:p>
        </w:tc>
      </w:tr>
      <w:tr w:rsidR="00FF04AC" w:rsidRPr="00FF04AC" w14:paraId="122558A0" w14:textId="77777777" w:rsidTr="00C564AA">
        <w:trPr>
          <w:trHeight w:val="82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62C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A63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723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(43, 86.00%)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FFF6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1,829.02 (2,612.68)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Range 131 - 8,950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714.00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5CE3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6.98 (1.61)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3 - 9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C58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E88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C79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639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5DC5B2C1" w14:textId="77777777" w:rsidTr="00C564AA">
        <w:trPr>
          <w:trHeight w:val="64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CC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0EA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A150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4964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56C8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FE8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ADE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527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112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22A307CC" w14:textId="77777777" w:rsidTr="00C564AA">
        <w:trPr>
          <w:trHeight w:val="9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73E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0E76" w14:textId="2158FF6E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20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13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283A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(5, 25.00%)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1A61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2,355.00 (3,288.18)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138 - 7,900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440.00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E777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6.00 (2.17)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3 - 8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A3E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1/8 (12.50%)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4/12 (33.33%)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FF4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USA = 1/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11  (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9.09%)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Non-USA = 4/9  (44.44%)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757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 (-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R,-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3) global score = 5/17 (29.41%)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Composite measure (incl ECERS-R,-3) = 0/3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5FE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SE = 4/16 (25.00%)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P = 1/4 (25.00%)</w:t>
            </w:r>
          </w:p>
        </w:tc>
      </w:tr>
      <w:tr w:rsidR="00FF04AC" w:rsidRPr="00FF04AC" w14:paraId="1F7A55B2" w14:textId="77777777" w:rsidTr="00C564AA">
        <w:trPr>
          <w:trHeight w:val="9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DFB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820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E9E9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(15, 75.00%)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5C77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2,392.00 (3,289.59)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138 - 8,950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733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E3B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7.00 (1.36)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3 - 9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02F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E61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062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D61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7A475F8C" w14:textId="77777777" w:rsidTr="00C564AA">
        <w:trPr>
          <w:trHeight w:val="64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496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058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2C61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7179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183A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730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35C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EEE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D9D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46F45DCB" w14:textId="77777777" w:rsidTr="00C564AA">
        <w:trPr>
          <w:trHeight w:val="96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6D4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ECEC Global Process Quality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141 associations from 31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59,819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1A88" w14:textId="47DF9EE5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107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27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08FC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(33, 30.84%)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96E6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2,457.21 (3,704.83)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366 - 13,565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714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C874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7.85 (0.62)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7 - 9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B62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31/93 (33.33%)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2/14 (14.29%)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781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USA = 16/68 (23.53%)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Non-USA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17/39 (43.59%)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E61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 (-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R,-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3) subscale = 6/41 (14.63%)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ECERS-E global score = 6/16 (37.50%)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CLASS (PreK, K) global score = 13/29 (44.83%)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Composite measure (incl CLASS and/or ECERS) = 5/8 (62.50%)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CIS  total score= 0/6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SSTEW global score = 2/5 (40.00%)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ORCE composite score= 1/1 (100.00%)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MELE-A total score = 0/1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26B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Acad. = 26/84 (30.95%)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Att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-Con. = 4/16 (25.00%)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B/G = 3/7 (42.86%)</w:t>
            </w:r>
          </w:p>
        </w:tc>
      </w:tr>
      <w:tr w:rsidR="00FF04AC" w:rsidRPr="00FF04AC" w14:paraId="2D560607" w14:textId="77777777" w:rsidTr="00C564AA">
        <w:trPr>
          <w:trHeight w:val="9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1A8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6D9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1834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(73, 68.22%)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584C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1,676.00 (1,830.60)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138 - 8,950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354D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(1.37)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3 - 9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2C2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6D3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E46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9AC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0994F298" w14:textId="77777777" w:rsidTr="00C564AA">
        <w:trPr>
          <w:trHeight w:val="6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168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218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AE6A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(1, 0.93%)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F476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366 (0.00)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2C66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(0.00)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600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6A5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8E1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B81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39126F48" w14:textId="77777777" w:rsidTr="00C564AA">
        <w:trPr>
          <w:trHeight w:val="90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797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0E83" w14:textId="60FC2A53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34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18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9A5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(9, 26.47%)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A0B3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3,051.44 (1,857.15)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138 - 8,950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E2B3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6.89 (1.83)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3 - 9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4AE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4/22 (18.18%)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5/12 (41.67%)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686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USA = 6/16 (37.5%)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Non-USA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3/18 (16.67%)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79B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 (-R, -3) subscale = 6/14 (42.86%)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ECERS-E global score = 0/8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SSTEW global score = 0/4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CLASS (PreK, K) global score = 1/2 (50.00%)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CIS total score = 1/3 (33.33%)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ORCE composite score =1/1 (100.00%)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MELE-A total score = 0/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  (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Composite measure (CLASS and ECERS-R) = 0/1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EE5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SE = 8/26 (30.77%)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P = 1/8 (12.5%)</w:t>
            </w:r>
          </w:p>
        </w:tc>
      </w:tr>
      <w:tr w:rsidR="00FF04AC" w:rsidRPr="00FF04AC" w14:paraId="2215635F" w14:textId="77777777" w:rsidTr="00C564AA">
        <w:trPr>
          <w:trHeight w:val="90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DC8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B3F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4BAA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(24, 70.59%)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AF0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1,464.83 (1,857.15)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138 - 8,950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669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894A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7.50 (1.06)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A11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60A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AF7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642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1711DD51" w14:textId="77777777" w:rsidTr="00C564AA">
        <w:trPr>
          <w:trHeight w:val="90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EB4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223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C464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(1, 2.94%)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1421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422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A24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7EE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EFC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B3C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AC0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3C23292A" w14:textId="77777777" w:rsidTr="00C564AA">
        <w:trPr>
          <w:trHeight w:val="96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17F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Pedagogical Interactions: Building Positive Relationships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186 associations from 47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41,970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A453" w14:textId="2A3DCF5E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149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43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DA9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(34, 22.82%)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960C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1004.35 (819.31)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54 - 3,132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1,078.00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1D5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6.97 (1.42)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3 - 8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8B6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29/130 (22.31%)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5/19 (25.32%)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4DA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USA = 30/110 (27.27%)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Non-USA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4/39 (10.26%)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1B13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CLASS (T, PreK) subscale = 15/101 (14.85%)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CLASS FA score = 3/4 (75.00%)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COS-K subscale = 2/6 (33.33%)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ORCE composite score = 11/20 (55.00%)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Study specific or adapted codes = 3/6 (50.00%)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SSTEW subscale = 0/10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HOME subscale = 0/2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CD9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Acad. = 23/110 (20.91%)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Att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-Con. = 9/34 (26.47%)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B/G = 2/5 (40.00%)</w:t>
            </w:r>
          </w:p>
        </w:tc>
      </w:tr>
      <w:tr w:rsidR="00FF04AC" w:rsidRPr="00FF04AC" w14:paraId="303B6D3F" w14:textId="77777777" w:rsidTr="00C564AA">
        <w:trPr>
          <w:trHeight w:val="9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02E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3F2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739F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(114, 76.51%)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E2A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1003.42 (778.68)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113 - 2,983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684.00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AD8A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7.42 (1.20)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4 - 9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932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45D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DFD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098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38D61F58" w14:textId="77777777" w:rsidTr="00C564AA">
        <w:trPr>
          <w:trHeight w:val="9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C98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158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2E62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(1, 0.70%)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574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1,407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19C6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E70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8F3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407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0F7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4C1C55D3" w14:textId="77777777" w:rsidTr="00C564AA">
        <w:trPr>
          <w:trHeight w:val="94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3CC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4E8C" w14:textId="16CFE2E3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37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20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F29C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(6, 16.22%)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3684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1,443 (972.97)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223 - 2,983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1,106.00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343E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7.00 (1.21)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5 - 8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E66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5/29 (17.24%)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1/8 (12.5%)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EB3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6/27 (22.22%)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0/10 (0.00%)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6E4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CLASS (T, PreK) subscale = 2/14 (14.29%)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ORCE composite score f= 2/6 (33.33%)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COS-K subscale = 1/2 (50.00%)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Study specific or adapted codes = 1/2 (50.00%)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APECP:REII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subscale = 0/3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SSTEW subscale = 0/8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HOME subscale = 0/2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509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SE = 6/28 (21.43%)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P = 0/9 (0.00%)</w:t>
            </w:r>
          </w:p>
        </w:tc>
      </w:tr>
      <w:tr w:rsidR="00FF04AC" w:rsidRPr="00FF04AC" w14:paraId="01D63950" w14:textId="77777777" w:rsidTr="00C564AA">
        <w:trPr>
          <w:trHeight w:val="94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61B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3A3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D56C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(30, 83.33%)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6E15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808.00 (634.63)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120 - 2,800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669.00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09B4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(0.88)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5 - 9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D61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8A5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54B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C92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62188DEE" w14:textId="77777777" w:rsidTr="00C564AA">
        <w:trPr>
          <w:trHeight w:val="13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588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074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E464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(1, 2.78%)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9FC5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1549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024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BE3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AB4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B8B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7BE595A2" w14:textId="77777777" w:rsidTr="00C564AA">
        <w:trPr>
          <w:trHeight w:val="88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DAA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Pedagogical Interactions:  Routines and Structure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lastRenderedPageBreak/>
              <w:t>104 associations from 32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29,684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D1F4" w14:textId="2970FD9A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lastRenderedPageBreak/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lastRenderedPageBreak/>
              <w:t>97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31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12C7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lastRenderedPageBreak/>
              <w:t>Pos (23, 23.71%)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3E59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1,067.65 (1,011.83)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120 - 3,132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875.00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B9E3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6.83 (1.47)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4 - 8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349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23/79 (29.11%)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0/18 (0.00%)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514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19/68 (27.94%)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4/29 (13.79%)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419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CLASS (T, PreK) subscale = 22/93 (24.18%)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CLASS FA score = 1/4 (25.00%)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AA9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Acad. = 17/72 (23.61%)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Att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-Con = 6/23 (26.09%)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lastRenderedPageBreak/>
              <w:t>B/G = 0/2 (0.00%)</w:t>
            </w:r>
          </w:p>
        </w:tc>
      </w:tr>
      <w:tr w:rsidR="00FF04AC" w:rsidRPr="00FF04AC" w14:paraId="5C50C3F4" w14:textId="77777777" w:rsidTr="00C564AA">
        <w:trPr>
          <w:trHeight w:val="8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50D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9AE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33BA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(73, 75.26%)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37EE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934.86 (749.37)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54 - 2,983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589.00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867F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7.34 (1.22)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3 - 9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7B5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9CE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5EF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9B3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148E6680" w14:textId="77777777" w:rsidTr="00C564AA">
        <w:trPr>
          <w:trHeight w:val="5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573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77D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2B9B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(1, 1.03%)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C75E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589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19F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1CC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19F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105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EF7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4100820E" w14:textId="77777777" w:rsidTr="00C564AA">
        <w:trPr>
          <w:trHeight w:val="9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EDC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BF3F" w14:textId="63FD9697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7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68B5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(2, 28.57%)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C259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1737.00 (1,762.11)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491 - 2,983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1,737.00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B6A1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(0.00)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232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2/5 (40.00%)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0/2 (0.00%)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D34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2/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  (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33.33%)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Non-US = 0/1 (0.00%)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4C1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CLASS (T, PreK) subscale = 2/7 (28.57%)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E24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SE = 2/7 (28.57%)</w:t>
            </w:r>
          </w:p>
        </w:tc>
      </w:tr>
      <w:tr w:rsidR="00FF04AC" w:rsidRPr="00FF04AC" w14:paraId="21433ACA" w14:textId="77777777" w:rsidTr="00C564AA">
        <w:trPr>
          <w:trHeight w:val="9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18C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149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2875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(5, 71.43%)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FFDA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1,053.20 (719.44)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422 - 2,237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849.00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4090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7.80 (1.10)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6 - 9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8.00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2A8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5B9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05A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AD6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28B24383" w14:textId="77777777" w:rsidTr="00C564AA">
        <w:trPr>
          <w:trHeight w:val="5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2B7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D35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66E0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89A1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CA5D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432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1AA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9EC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535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68925487" w14:textId="77777777" w:rsidTr="00C564AA">
        <w:trPr>
          <w:trHeight w:val="84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C07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Pedagogical Interactions: Conversations and Questioning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37 associations from 7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4,107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C22C" w14:textId="185D552B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31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7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0F19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(13, 41.94%)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1255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545.00 (468.52)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44 - 1,407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297.00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3562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6.00 (2.33)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3 - 9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CE7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12/29 (41.38%)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1/2 (50.00%)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421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11/26 (42.31%)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2/5 (40.00%)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2EE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CLASS FA score = 2/4 (50.00%)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CVI composite score = 2/4 (50.00%)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SSTEW subscale = 2/5 (40.00%)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Study specific or adapted = 7/18 (38.89%)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EC2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Acad. = 13/28 (46.43%)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Att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-Con = 0/3 (0.00%)</w:t>
            </w:r>
          </w:p>
        </w:tc>
      </w:tr>
      <w:tr w:rsidR="00FF04AC" w:rsidRPr="00FF04AC" w14:paraId="6E1C1991" w14:textId="77777777" w:rsidTr="00C564AA">
        <w:trPr>
          <w:trHeight w:val="84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C05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C39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66CB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(18, 58.06%)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4E2E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465.00 (428.24)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44 - 1,407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202.00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068A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5.00 (2.48)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3 - 9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31E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27B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706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AA0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5C4633C9" w14:textId="77777777" w:rsidTr="00C564AA">
        <w:trPr>
          <w:trHeight w:val="5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BFC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B83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F30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5B78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6BC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73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646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1E2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E03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7E915A96" w14:textId="77777777" w:rsidTr="00C564AA">
        <w:trPr>
          <w:trHeight w:val="5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7A6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1609" w14:textId="3B62B5C9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6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2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2A9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(0.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5BC1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DCB6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CF8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0/6 (0.00%)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797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0/2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Australia = 0/4 (0.00%)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562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CVI composite score = 0/2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SSTEW subscale = 0/4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9EC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SE = 0/4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P = 0/2 (0.00%)</w:t>
            </w:r>
          </w:p>
        </w:tc>
      </w:tr>
      <w:tr w:rsidR="00FF04AC" w:rsidRPr="00FF04AC" w14:paraId="37DC1B85" w14:textId="77777777" w:rsidTr="00C564AA">
        <w:trPr>
          <w:trHeight w:val="7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16F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DFE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8FA3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(6, 100.00%)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3BA2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798.00 (199.33)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669 - 1,055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669.00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9C13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(0.52)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8 - 9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1A4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9BB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A27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6BE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46DB0889" w14:textId="77777777" w:rsidTr="00C564AA">
        <w:trPr>
          <w:trHeight w:val="5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8E8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1A1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231D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F681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80EE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36C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F96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3D8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59D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13BB7A09" w14:textId="77777777" w:rsidTr="00C564AA">
        <w:trPr>
          <w:trHeight w:val="62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468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Pedagogical Interactions: Supporting Play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11 associations from 2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290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F3A6" w14:textId="572F2C1C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10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1 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studies</w:t>
            </w:r>
            <w:proofErr w:type="gram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1072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(6, 60.00%)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BAFC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170.00 (0.00)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2DB2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5.00 (0.00)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398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CS = 6/10 (60.00%)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6E6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Canada = 6/10 (60.00%)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18C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EQOS subscale = 6/10 (60.00%)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415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Acad. = 5/10 (50.00%)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B/G = 1/10 (10.00%)</w:t>
            </w:r>
          </w:p>
        </w:tc>
      </w:tr>
      <w:tr w:rsidR="00FF04AC" w:rsidRPr="00FF04AC" w14:paraId="5733BDF2" w14:textId="77777777" w:rsidTr="00C564AA">
        <w:trPr>
          <w:trHeight w:val="62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584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622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8613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(4, 40.00%)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75BF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170.00 (0.00)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007C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5.00 (0.00)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DFE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FB8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77D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333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0325555E" w14:textId="77777777" w:rsidTr="00C564AA">
        <w:trPr>
          <w:trHeight w:val="62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C06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56C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4EEC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9241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A00A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34B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9B8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BA3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11C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4166735C" w14:textId="77777777" w:rsidTr="00C564AA">
        <w:trPr>
          <w:trHeight w:val="62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A89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F14A" w14:textId="6B25FEA9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1 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studies</w:t>
            </w:r>
            <w:proofErr w:type="gram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907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(1, 100.00%)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B938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120.00 (0.00)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840C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4.00 (0.00)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8AE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CS = 1/1 (100.00%)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B3F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 = 1/1 (100.00%)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8BE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Study specific or adapted codes = 1/1 (100.00%)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45E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 = 1/1 (100.00%)</w:t>
            </w:r>
          </w:p>
        </w:tc>
      </w:tr>
      <w:tr w:rsidR="00FF04AC" w:rsidRPr="00FF04AC" w14:paraId="624A1EA2" w14:textId="77777777" w:rsidTr="00C564AA">
        <w:trPr>
          <w:trHeight w:val="62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573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3ED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F624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9136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A54A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26C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318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FF6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1FE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5F5936D5" w14:textId="77777777" w:rsidTr="00C564AA">
        <w:trPr>
          <w:trHeight w:val="62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29C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C97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90FA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B43F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AB4E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732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A7A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E2D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BB6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6B21C2B5" w14:textId="77777777" w:rsidTr="00C564AA">
        <w:trPr>
          <w:trHeight w:val="98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701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Interactions related to Curriculum Content: Global Instructional Support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130 associations from 42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41,057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96C6" w14:textId="5A93D02A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114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40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AF13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(36, 31.58%)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38E5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1,312.31 (934.74)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120 - 3,132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929.00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5EA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7.44 (1.18)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4 - 9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842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32/101 (31.68%)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4/13 (30.77%)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020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28/87 (32.18%)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8/27 (27.30%)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4D9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CLASS (T, PreK) subscale = 36/103 (34.95%)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COS-K subscale = 0/3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ECERS-R subscale = 0/3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ELLCO subscale = 1/2 (50.00%)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Study specific or adapted codes = 0/3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502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Acad. = 31/93 (33.33%)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Att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-Con = 5/18 (27.78%)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B/G = 0/3 (0.00%)</w:t>
            </w:r>
          </w:p>
        </w:tc>
      </w:tr>
      <w:tr w:rsidR="00FF04AC" w:rsidRPr="00FF04AC" w14:paraId="2197EAB3" w14:textId="77777777" w:rsidTr="00C564AA">
        <w:trPr>
          <w:trHeight w:val="9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9D5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77D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1EC5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(77, 67.54%)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3BE8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1,026.00 (880.11)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115 - 3,132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520.00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06E5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7.00 (1.40)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3 - 9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2B9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E82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CF0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B46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035E5CDA" w14:textId="77777777" w:rsidTr="00C564AA">
        <w:trPr>
          <w:trHeight w:val="9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A49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7E0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6142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(1, 0.88%)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02A2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E227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F23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10A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CD5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EB1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1BD051E9" w14:textId="77777777" w:rsidTr="00C564AA">
        <w:trPr>
          <w:trHeight w:val="82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DC3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9BE5" w14:textId="32B44AC5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16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14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745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(2, 12.50%)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8E06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309.00 (159.81)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196 - 422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309.00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5D57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6.50 (0.71)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6 - 7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0E5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1/12 (8.33%)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1/4 (25.00%)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372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2/14 (14.29%)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0/2 (0.00%)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F18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CLASS (T, PreK) subscale = 2/13 (15.38%)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COS-K subscale = 0/1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Study specific or adapted codes = 0/2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674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SE = 2/15 (13.33%)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P = 0/1 (0,00%)</w:t>
            </w:r>
          </w:p>
        </w:tc>
      </w:tr>
      <w:tr w:rsidR="00FF04AC" w:rsidRPr="00FF04AC" w14:paraId="385BE75C" w14:textId="77777777" w:rsidTr="00C564AA">
        <w:trPr>
          <w:trHeight w:val="82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0AD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F67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83A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(14, 87.50%)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86A6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1,288.07 (990.45)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120 - 2,983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1,029.00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67E8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7.57 (1.39)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4 - 9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F92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2D8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5E2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A3F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57B5A407" w14:textId="77777777" w:rsidTr="00C564AA">
        <w:trPr>
          <w:trHeight w:val="5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7E9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AD0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B435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2E08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C944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3D9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7C8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58F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28D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396425E7" w14:textId="77777777" w:rsidTr="00C564AA">
        <w:trPr>
          <w:trHeight w:val="98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930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Interactions related to Curriculum Content: Literacy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45 associations from 12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12,398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88B9" w14:textId="641C9C1C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38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11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D13E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(14, 36.84%)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2221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1,778.00 (1,160.26)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265 - 2,857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2,700.00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2D8F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(1.42)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5 - 9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862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11/32 (34.38%)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3/6 (50.00%)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660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11/25 (44.00%)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3/13 (23.08%)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F42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ECERS-E subscale = 3/13 (23.08%)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TBRS subscale = 6/6 (100.00%)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WRITE subscale = 2/2 (100.00%)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SABR composite = 1/4 (25.00%)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Study specific or adapted codes = 2/5 (20.00%)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Emerging Activities Snapshot subscale = 0/5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ELLCO subscale = 0/3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5F9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Acad. = 14/28 (50.00%)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Att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-Con = 0/4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B/G = 0/2 (0.00%)</w:t>
            </w:r>
          </w:p>
        </w:tc>
      </w:tr>
      <w:tr w:rsidR="00FF04AC" w:rsidRPr="00FF04AC" w14:paraId="21E5FD29" w14:textId="77777777" w:rsidTr="00C564AA">
        <w:trPr>
          <w:trHeight w:val="9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DBC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E28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8F81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(24, 63.16%)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3244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1,392.29 (1,138.33)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379 - 2,857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669.00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4D83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7.63 (0.49)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7 - 8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B1C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887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479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8B6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11C48A3F" w14:textId="77777777" w:rsidTr="00C564AA">
        <w:trPr>
          <w:trHeight w:val="9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C25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898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E40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14D1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7560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23B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DC8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233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348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0D60D34E" w14:textId="77777777" w:rsidTr="00C564AA">
        <w:trPr>
          <w:trHeight w:val="5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4CE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4435" w14:textId="60C9E832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3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7716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5850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E5CB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390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0/6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0/1 (0.00%)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1D0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 = 0/7 (0.00%)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B08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ECERS-E subscale = 0/7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7DA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SE = 0/3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P = 0/4 (0.00%)</w:t>
            </w:r>
          </w:p>
        </w:tc>
      </w:tr>
      <w:tr w:rsidR="00FF04AC" w:rsidRPr="00FF04AC" w14:paraId="670BD98D" w14:textId="77777777" w:rsidTr="00C564AA">
        <w:trPr>
          <w:trHeight w:val="90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041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EAD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6600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(7, 100.00%)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EBF7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1,218.29 (1,136.12)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138 - 2,857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669.00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FB2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7.86 (0.38)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7 - 8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9BE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D8D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4CC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8A6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5F6D846C" w14:textId="77777777" w:rsidTr="00C564AA">
        <w:trPr>
          <w:trHeight w:val="5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D65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3CA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B784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11CF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046C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747F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66C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EC4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858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15476F0E" w14:textId="77777777" w:rsidTr="00C564AA">
        <w:trPr>
          <w:trHeight w:val="92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05E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Interactions related to Curriculum Content: Language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79 associations from 10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11,654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C451" w14:textId="6AE87DE7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62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9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916E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(11, 17.74%)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FFCE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1,061.00 (630.16)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366 - 2,800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1,083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D5C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(0.00)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8 - 8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0A8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11/57 (19.30%)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0/5 (0.00%)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C15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8/43 (18.60%)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3/19 (15.79%)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81E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SSTEW subscale = 3/10 (30.00%)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ORCE composite = 6/8 (75.00%)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LISn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total score = 1/15 (6.25%)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Emerging Activities Snapshot subscale = 1/7 (14.29%)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ECERS-R subscale or items = 0/17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Study specific or adapted codes = 0/4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E18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Acad. = 9/47 (19.15%)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Att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-Con = 2/12 (16.67%)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B/G = 0/3 (0.00%)</w:t>
            </w:r>
          </w:p>
        </w:tc>
      </w:tr>
      <w:tr w:rsidR="00FF04AC" w:rsidRPr="00FF04AC" w14:paraId="1CDE2F18" w14:textId="77777777" w:rsidTr="00C564AA">
        <w:trPr>
          <w:trHeight w:val="92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275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9B8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1A9B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(51, 82.26%)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8AE3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1,243.57 (996.25)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138 - 2,857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680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1559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7.73 (1.00)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7BB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AFE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9A7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A80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00184DBA" w14:textId="77777777" w:rsidTr="00C564AA">
        <w:trPr>
          <w:trHeight w:val="90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617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0EF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9DD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A8DA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9619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A59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58A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181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110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216A4C32" w14:textId="77777777" w:rsidTr="00C564AA">
        <w:trPr>
          <w:trHeight w:val="8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7D6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F340" w14:textId="6BDC2D26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17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7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2C34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(2, 11.76%)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68C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1,497.50 (1,992.62)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138 - 2,857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1,497.50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4B3A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7.50 (0.71)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7 - 8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914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1/15 (6.67%)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1/2 (50.00%)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ACC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0/6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2/11 (18.18%)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33C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ECERS-R subscale = 2/5 (40.00%)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SSTEW subscale = 0/8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LISn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total score = 0/2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 xml:space="preserve">ORCE 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composite  =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0/2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B7C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SE = 1/11 (9.09%)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P = 1/6 (16.67%)</w:t>
            </w:r>
          </w:p>
        </w:tc>
      </w:tr>
      <w:tr w:rsidR="00FF04AC" w:rsidRPr="00FF04AC" w14:paraId="5659E016" w14:textId="77777777" w:rsidTr="00C564AA">
        <w:trPr>
          <w:trHeight w:val="8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CEE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BC0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21EC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(15, 88.24%)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3B34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869.13 (668.48)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138 - 2,857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669.00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07AD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7.67 (1.29)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3 - 8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373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36E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9BD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B79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68B6DF16" w14:textId="77777777" w:rsidTr="00C564AA">
        <w:trPr>
          <w:trHeight w:val="8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7E7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5AB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858D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48CE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DD26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AA5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9AE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B06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AF3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1AEA5C55" w14:textId="77777777" w:rsidTr="00C564AA">
        <w:trPr>
          <w:trHeight w:val="88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4B99" w14:textId="12439C53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Interactions related to Curriculum Content: Mathematics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associations from 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10,512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090A" w14:textId="53278BC1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2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7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5CA6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(9, 37.5%)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1CDEC" w14:textId="593514D3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2,250.89 (937.72)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 xml:space="preserve">532 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–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2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,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2,700.00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92C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8.67 (0.50)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8 - 9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BC8B" w14:textId="73D2FE70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9/2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(37.5%)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16CE" w14:textId="2ABCF4C3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6/1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(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00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3/13 (23.08%)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D5C5" w14:textId="18F9F15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 (-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3,-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E) subscale = 3/17 (17.65%)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TBRS subscale = 6/6 (100.00%)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C6DA" w14:textId="1A3CFD6F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Acad. = 8/1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(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44.44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Att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-Con = 0/3 (100.00%)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B/G = 1/2 (50.00%)</w:t>
            </w:r>
          </w:p>
        </w:tc>
      </w:tr>
      <w:tr w:rsidR="00FF04AC" w:rsidRPr="00FF04AC" w14:paraId="488FABBE" w14:textId="77777777" w:rsidTr="00C564AA">
        <w:trPr>
          <w:trHeight w:val="8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F92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2F1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89556" w14:textId="7A4C0858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(1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4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, 62.5%)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EF3D" w14:textId="1988E240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</w:t>
            </w:r>
            <w:r w:rsidR="00E95534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375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.00 (1,167.99)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325 - 2,857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 = 669.00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7DFB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(0.00)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8 - 8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255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B87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B85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D40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72F31A19" w14:textId="77777777" w:rsidTr="00C564AA">
        <w:trPr>
          <w:trHeight w:val="5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6F6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213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9760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0C63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16BF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0AB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F1C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4CF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A2F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034EF198" w14:textId="77777777" w:rsidTr="00C564AA">
        <w:trPr>
          <w:trHeight w:val="5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23A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66CF" w14:textId="66CF2832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8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4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DBC0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(1, 12.50%)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37EE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491.00 (0.00)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7873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(0.00)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C83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1/7 (14.29%)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0/1 (0.00%)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A68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US = 1/1 (100.00%)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0/7 (0.00%)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D273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 (-</w:t>
            </w:r>
            <w:proofErr w:type="gram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3,-</w:t>
            </w:r>
            <w:proofErr w:type="gram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E) subscales = 1/8 (12.5%)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693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SE = 1/4 (25.00%)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P = 0/4 (0.00%)</w:t>
            </w:r>
          </w:p>
        </w:tc>
      </w:tr>
      <w:tr w:rsidR="00FF04AC" w:rsidRPr="00FF04AC" w14:paraId="22756F4F" w14:textId="77777777" w:rsidTr="00C564AA">
        <w:trPr>
          <w:trHeight w:val="84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17E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ED6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F710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(7, 87.50%)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F3A4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1,218.29 (1,136.12)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138 - 2,857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669.00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CC7B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7.86 (0.38)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7 - 8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50E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B7A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764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B3D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31D933FE" w14:textId="77777777" w:rsidTr="00C564AA">
        <w:trPr>
          <w:trHeight w:val="5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F26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546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97D4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75ED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F10D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D14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F58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C4A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5CF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5434703E" w14:textId="77777777" w:rsidTr="00C564AA">
        <w:trPr>
          <w:trHeight w:val="84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5CF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Interactions related to Curriculum Content: Science and Environment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18 associations from 3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3,664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FA00" w14:textId="2007B1A2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11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2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1812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(2, 18.18%)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3B27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669.00 (0.00)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36E0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(0.00)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FB4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2/11 (18.18%)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71C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 = 2/11 (18.18%)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604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ECERS-E subscale = 2/11 (18.18%)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F868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Acad. = 2/7 (28.57%)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Att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-Con = 0/2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B/G = 0/2 (0.00%)</w:t>
            </w:r>
          </w:p>
        </w:tc>
      </w:tr>
      <w:tr w:rsidR="00FF04AC" w:rsidRPr="00FF04AC" w14:paraId="76CE0B0E" w14:textId="77777777" w:rsidTr="00C564AA">
        <w:trPr>
          <w:trHeight w:val="84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D8C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5DD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35A8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(9, 81.82%)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654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2,127.67 (1,094.00)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669 - 2,857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2,857.00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D264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(0.00)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96C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75C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696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812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70707AA3" w14:textId="77777777" w:rsidTr="00C564AA">
        <w:trPr>
          <w:trHeight w:val="54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152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E61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4C17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DC66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1E3D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A6C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43E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62D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746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5F96F705" w14:textId="77777777" w:rsidTr="00C564AA">
        <w:trPr>
          <w:trHeight w:val="54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B16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B5BA" w14:textId="2BED7534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3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77D5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(0, 0.00)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FAC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4500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DF8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0/6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0/1 (0.00%)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4CC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 = 0/7 (0.00%)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9590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ECERS-E subscale = 0/7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928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SE = 0/3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P = 0/4 (0.00%)</w:t>
            </w:r>
          </w:p>
        </w:tc>
      </w:tr>
      <w:tr w:rsidR="00FF04AC" w:rsidRPr="00FF04AC" w14:paraId="39D0C72C" w14:textId="77777777" w:rsidTr="00C564AA">
        <w:trPr>
          <w:trHeight w:val="8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5A9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987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0BA2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(6, 85.71%)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1E2E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1,398.33 (1,129.88)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669 - 2,857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669.00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A7A14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(0.00)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3A0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82B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A452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837A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25A7B19E" w14:textId="77777777" w:rsidTr="00C564AA">
        <w:trPr>
          <w:trHeight w:val="54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B36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8C9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27751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(1, 14.29%)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84A2C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138.00 (0.00)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25B9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7.00 (0.00)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89E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292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4BD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2157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28C368E9" w14:textId="77777777" w:rsidTr="00C564AA">
        <w:trPr>
          <w:trHeight w:val="880"/>
        </w:trPr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B7E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Quality Interactions related to Curriculum Content: Diversity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18 associations from 3 studies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Total N = 3,664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6AB7" w14:textId="14832316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Cognitive-academic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11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2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3DF1A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(3, 27.27%)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29C2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2,127.67 (1,263.24)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669 - 2,857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2,857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D1E0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(0.00)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89D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3/11 (27.27%)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101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 = 3/11 (27.27%)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10E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ECERS-E subscales = 3/11 (27.27%)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958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Acad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= 2/7 (28.57%)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B/G = 1/2 (50.00%)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Att</w:t>
            </w:r>
            <w:proofErr w:type="spellEnd"/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-Con = 0/2 (0.00%)</w:t>
            </w:r>
          </w:p>
        </w:tc>
      </w:tr>
      <w:tr w:rsidR="00FF04AC" w:rsidRPr="00FF04AC" w14:paraId="18293432" w14:textId="77777777" w:rsidTr="00C564AA">
        <w:trPr>
          <w:trHeight w:val="8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78B3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64DC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D333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(8, 72.73%)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3E44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1,763 (1,169.54)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669 - 2,857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1,763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7E3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8.00 (0.00)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FEBE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A05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9B0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187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4018ADA3" w14:textId="77777777" w:rsidTr="00C564AA">
        <w:trPr>
          <w:trHeight w:val="5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270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E840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F956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4369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EF6FB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B08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37D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CBD6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821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164FFBD6" w14:textId="77777777" w:rsidTr="00C564AA">
        <w:trPr>
          <w:trHeight w:val="5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1FE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CB05" w14:textId="6DCCE919" w:rsidR="00FF04AC" w:rsidRPr="00FF04AC" w:rsidRDefault="00FF04AC" w:rsidP="00D459B4">
            <w:pPr>
              <w:spacing w:after="240"/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Social-Emotional 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 assoc</w:t>
            </w:r>
            <w:r w:rsidR="006D5BB5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.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from 3 studies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73A16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Pos (0, 0.0%)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2B7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C6D65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642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L = 0/6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CS = 0/1 (0.00%)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094F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Non-US = 0/7 (0.00%)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D22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ECERS-E subscale = 0/7 (0.00%)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BDD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SE = 0/3 (0.00%)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P = 0/4 (0.00%)</w:t>
            </w:r>
          </w:p>
        </w:tc>
      </w:tr>
      <w:tr w:rsidR="00FF04AC" w:rsidRPr="00FF04AC" w14:paraId="44A39600" w14:textId="77777777" w:rsidTr="00C564AA">
        <w:trPr>
          <w:trHeight w:val="86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F798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343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641ED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Null (7, 100.00%)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BD9F7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1,218.29 (1,136.12)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138 - 2,857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Median = 669.00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5D3C2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7.86 (0.38)</w:t>
            </w: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br/>
              <w:t>7 - 8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C36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C924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7225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F03F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F04AC" w:rsidRPr="00FF04AC" w14:paraId="4548A775" w14:textId="77777777" w:rsidTr="00C564AA">
        <w:trPr>
          <w:trHeight w:val="580"/>
        </w:trPr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542B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CB1D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FFB0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>Neg (0, 0.0%)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E90DE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84D39" w14:textId="77777777" w:rsidR="00FF04AC" w:rsidRPr="00FF04AC" w:rsidRDefault="00FF04AC" w:rsidP="00D459B4">
            <w:pPr>
              <w:jc w:val="center"/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  <w:r w:rsidRPr="00FF04AC"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  <w:t xml:space="preserve"> -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3C8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FA11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2E2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C419" w14:textId="77777777" w:rsidR="00FF04AC" w:rsidRPr="00FF04AC" w:rsidRDefault="00FF04AC" w:rsidP="00D459B4">
            <w:pPr>
              <w:rPr>
                <w:rFonts w:ascii="Times Roman" w:eastAsia="Times New Roman" w:hAnsi="Times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6D0FB49" w14:textId="77777777" w:rsidR="0060030B" w:rsidRPr="00FF04AC" w:rsidRDefault="0060030B">
      <w:pPr>
        <w:rPr>
          <w:rFonts w:ascii="Times" w:hAnsi="Times"/>
        </w:rPr>
      </w:pPr>
    </w:p>
    <w:sectPr w:rsidR="0060030B" w:rsidRPr="00FF04AC" w:rsidSect="007E62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99"/>
    <w:rsid w:val="000552FF"/>
    <w:rsid w:val="000E0DC1"/>
    <w:rsid w:val="000E4830"/>
    <w:rsid w:val="00121657"/>
    <w:rsid w:val="00156123"/>
    <w:rsid w:val="00192A6A"/>
    <w:rsid w:val="001C317F"/>
    <w:rsid w:val="001E3C8B"/>
    <w:rsid w:val="00212CB1"/>
    <w:rsid w:val="00237936"/>
    <w:rsid w:val="002417FB"/>
    <w:rsid w:val="00250891"/>
    <w:rsid w:val="00267307"/>
    <w:rsid w:val="002A79E9"/>
    <w:rsid w:val="002C13F5"/>
    <w:rsid w:val="002D63A3"/>
    <w:rsid w:val="00330A03"/>
    <w:rsid w:val="00331AD3"/>
    <w:rsid w:val="0033271C"/>
    <w:rsid w:val="00353C0A"/>
    <w:rsid w:val="003B2C96"/>
    <w:rsid w:val="003B5B67"/>
    <w:rsid w:val="004269E9"/>
    <w:rsid w:val="004774E5"/>
    <w:rsid w:val="004A5F12"/>
    <w:rsid w:val="004C3EC2"/>
    <w:rsid w:val="004C7775"/>
    <w:rsid w:val="004D2865"/>
    <w:rsid w:val="004E700B"/>
    <w:rsid w:val="004F3231"/>
    <w:rsid w:val="00524F13"/>
    <w:rsid w:val="0055660A"/>
    <w:rsid w:val="00592D6A"/>
    <w:rsid w:val="005A3D0B"/>
    <w:rsid w:val="005B60B1"/>
    <w:rsid w:val="005D3A52"/>
    <w:rsid w:val="0060030B"/>
    <w:rsid w:val="00626136"/>
    <w:rsid w:val="00642415"/>
    <w:rsid w:val="0067712F"/>
    <w:rsid w:val="006A4714"/>
    <w:rsid w:val="006A5F9A"/>
    <w:rsid w:val="006D5BB5"/>
    <w:rsid w:val="006E33AB"/>
    <w:rsid w:val="00717D1E"/>
    <w:rsid w:val="00722EEA"/>
    <w:rsid w:val="007A1006"/>
    <w:rsid w:val="007E6299"/>
    <w:rsid w:val="008336B7"/>
    <w:rsid w:val="00882613"/>
    <w:rsid w:val="008D37A4"/>
    <w:rsid w:val="008D55EA"/>
    <w:rsid w:val="008F7576"/>
    <w:rsid w:val="0091740D"/>
    <w:rsid w:val="009D36E8"/>
    <w:rsid w:val="009D4DBD"/>
    <w:rsid w:val="009D7B24"/>
    <w:rsid w:val="00A30B03"/>
    <w:rsid w:val="00A472D5"/>
    <w:rsid w:val="00B0796F"/>
    <w:rsid w:val="00B1720B"/>
    <w:rsid w:val="00B26007"/>
    <w:rsid w:val="00B329B7"/>
    <w:rsid w:val="00B3425A"/>
    <w:rsid w:val="00B36248"/>
    <w:rsid w:val="00B37DC9"/>
    <w:rsid w:val="00B61B72"/>
    <w:rsid w:val="00B63C71"/>
    <w:rsid w:val="00B77DD2"/>
    <w:rsid w:val="00B928D5"/>
    <w:rsid w:val="00BB0E13"/>
    <w:rsid w:val="00BB5D0D"/>
    <w:rsid w:val="00C03714"/>
    <w:rsid w:val="00C30657"/>
    <w:rsid w:val="00C564AA"/>
    <w:rsid w:val="00C757D7"/>
    <w:rsid w:val="00DC1FB2"/>
    <w:rsid w:val="00DF7864"/>
    <w:rsid w:val="00E036C1"/>
    <w:rsid w:val="00E735A8"/>
    <w:rsid w:val="00E95534"/>
    <w:rsid w:val="00EB6210"/>
    <w:rsid w:val="00ED7DB5"/>
    <w:rsid w:val="00F340C7"/>
    <w:rsid w:val="00F846CE"/>
    <w:rsid w:val="00F94119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7FA69"/>
  <w15:chartTrackingRefBased/>
  <w15:docId w15:val="{4DAC015C-8806-C448-A404-8110510A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D5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5B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B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B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5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EE5032-B0D2-F246-91FA-51F658B0C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Mason</dc:creator>
  <cp:keywords/>
  <dc:description/>
  <cp:lastModifiedBy>Steven Howard</cp:lastModifiedBy>
  <cp:revision>19</cp:revision>
  <dcterms:created xsi:type="dcterms:W3CDTF">2023-02-15T23:18:00Z</dcterms:created>
  <dcterms:modified xsi:type="dcterms:W3CDTF">2023-08-21T00:19:00Z</dcterms:modified>
</cp:coreProperties>
</file>