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F82F2" w14:textId="77777777" w:rsidR="00AB35F0" w:rsidRPr="00004A94" w:rsidRDefault="00AB35F0" w:rsidP="00AB35F0">
      <w:pPr>
        <w:pStyle w:val="Ttulo2"/>
        <w:spacing w:before="0" w:line="48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004A94">
        <w:rPr>
          <w:rFonts w:ascii="Times New Roman" w:hAnsi="Times New Roman" w:cs="Times New Roman"/>
          <w:b/>
          <w:color w:val="000000" w:themeColor="text1"/>
        </w:rPr>
        <w:t>Appendixes</w:t>
      </w:r>
    </w:p>
    <w:p w14:paraId="231F47CC" w14:textId="77777777" w:rsidR="00AB35F0" w:rsidRPr="00004A94" w:rsidRDefault="00AB35F0" w:rsidP="00AB35F0">
      <w:pPr>
        <w:pStyle w:val="Ttulo2"/>
        <w:spacing w:before="0" w:line="480" w:lineRule="auto"/>
        <w:rPr>
          <w:color w:val="000000" w:themeColor="text1"/>
        </w:rPr>
      </w:pPr>
      <w:r w:rsidRPr="00004A94">
        <w:rPr>
          <w:color w:val="000000" w:themeColor="text1"/>
        </w:rPr>
        <w:t xml:space="preserve"> </w:t>
      </w:r>
      <w:r w:rsidRPr="00004A94">
        <w:rPr>
          <w:rFonts w:ascii="Times New Roman" w:hAnsi="Times New Roman" w:cs="Times New Roman"/>
          <w:b/>
          <w:color w:val="000000" w:themeColor="text1"/>
        </w:rPr>
        <w:t xml:space="preserve">Appendix 1: </w:t>
      </w:r>
      <w:r w:rsidRPr="00004A94">
        <w:rPr>
          <w:rFonts w:ascii="Times New Roman" w:hAnsi="Times New Roman" w:cs="Times New Roman"/>
          <w:color w:val="000000" w:themeColor="text1"/>
        </w:rPr>
        <w:t>Coding scheme</w:t>
      </w:r>
      <w:r>
        <w:rPr>
          <w:rFonts w:ascii="Times New Roman" w:hAnsi="Times New Roman" w:cs="Times New Roman"/>
          <w:color w:val="000000" w:themeColor="text1"/>
        </w:rPr>
        <w:t xml:space="preserve"> (Categories for Intervention’s qualitative characteristics from page 70)</w:t>
      </w:r>
    </w:p>
    <w:tbl>
      <w:tblPr>
        <w:tblW w:w="14317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016"/>
        <w:gridCol w:w="738"/>
        <w:gridCol w:w="562"/>
        <w:gridCol w:w="845"/>
        <w:gridCol w:w="1082"/>
        <w:gridCol w:w="3012"/>
        <w:gridCol w:w="1094"/>
        <w:gridCol w:w="865"/>
        <w:gridCol w:w="992"/>
        <w:gridCol w:w="993"/>
        <w:gridCol w:w="992"/>
        <w:gridCol w:w="992"/>
        <w:gridCol w:w="1134"/>
      </w:tblGrid>
      <w:tr w:rsidR="00AB35F0" w14:paraId="3CD9146A" w14:textId="77777777" w:rsidTr="00224338">
        <w:trPr>
          <w:trHeight w:val="450"/>
        </w:trPr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212145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Authors</w:t>
            </w:r>
          </w:p>
        </w:tc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AA2D5B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Year</w:t>
            </w:r>
          </w:p>
        </w:tc>
        <w:tc>
          <w:tcPr>
            <w:tcW w:w="659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3ECFF2F" w14:textId="77777777" w:rsidR="00AB35F0" w:rsidRDefault="00AB35F0" w:rsidP="00224338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Intervention </w:t>
            </w:r>
          </w:p>
        </w:tc>
        <w:tc>
          <w:tcPr>
            <w:tcW w:w="28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vAlign w:val="center"/>
          </w:tcPr>
          <w:p w14:paraId="56067FA9" w14:textId="77777777" w:rsidR="00AB35F0" w:rsidRDefault="00AB35F0" w:rsidP="00224338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Design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25C5FEE" w14:textId="77777777" w:rsidR="00AB35F0" w:rsidRDefault="00AB35F0" w:rsidP="00224338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Dual role promotion</w:t>
            </w:r>
          </w:p>
        </w:tc>
      </w:tr>
      <w:tr w:rsidR="00AB35F0" w14:paraId="3D29699D" w14:textId="77777777" w:rsidTr="00224338">
        <w:trPr>
          <w:trHeight w:val="450"/>
        </w:trPr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EF0F003" w14:textId="77777777" w:rsidR="00AB35F0" w:rsidRDefault="00AB35F0" w:rsidP="00224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C348433" w14:textId="77777777" w:rsidR="00AB35F0" w:rsidRDefault="00AB35F0" w:rsidP="00224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59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5C05B96" w14:textId="77777777" w:rsidR="00AB35F0" w:rsidRDefault="00AB35F0" w:rsidP="00224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28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vAlign w:val="center"/>
          </w:tcPr>
          <w:p w14:paraId="6F867922" w14:textId="77777777" w:rsidR="00AB35F0" w:rsidRDefault="00AB35F0" w:rsidP="00224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311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4E20012" w14:textId="77777777" w:rsidR="00AB35F0" w:rsidRDefault="00AB35F0" w:rsidP="00224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AB35F0" w14:paraId="64620B69" w14:textId="77777777" w:rsidTr="00224338">
        <w:trPr>
          <w:trHeight w:val="370"/>
        </w:trPr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8C572EA" w14:textId="77777777" w:rsidR="00AB35F0" w:rsidRDefault="00AB35F0" w:rsidP="00224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9D674C4" w14:textId="77777777" w:rsidR="00AB35F0" w:rsidRDefault="00AB35F0" w:rsidP="00224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24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A637C" w14:textId="77777777" w:rsidR="00AB35F0" w:rsidRDefault="00AB35F0" w:rsidP="002243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Content analysis of the theoretical framework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7758C" w14:textId="77777777" w:rsidR="00AB35F0" w:rsidRDefault="00AB35F0" w:rsidP="002243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Content analysis of the design and procedure</w:t>
            </w:r>
          </w:p>
        </w:tc>
        <w:tc>
          <w:tcPr>
            <w:tcW w:w="2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54C1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Content analysis of the design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59642" w14:textId="77777777" w:rsidR="00AB35F0" w:rsidRDefault="00AB35F0" w:rsidP="002243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Content analysis of the aim and procedure</w:t>
            </w:r>
          </w:p>
        </w:tc>
      </w:tr>
      <w:tr w:rsidR="00AB35F0" w14:paraId="295B9A76" w14:textId="77777777" w:rsidTr="00224338">
        <w:trPr>
          <w:trHeight w:val="267"/>
        </w:trPr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05CA625" w14:textId="77777777" w:rsidR="00AB35F0" w:rsidRDefault="00AB35F0" w:rsidP="00224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D5E9B9B" w14:textId="77777777" w:rsidR="00AB35F0" w:rsidRDefault="00AB35F0" w:rsidP="00224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1844BB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Model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B58C2F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Number of quotations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73BFBE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Intervention design base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33CCBE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Strategies                                                                     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E66384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Areas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128AB95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Qualitative data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6EF5108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Quantitative data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4A86ECC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Mixed methods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5370FF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Dual role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C6C905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SRL learning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BE9F4A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SRL teaching</w:t>
            </w:r>
          </w:p>
        </w:tc>
      </w:tr>
      <w:tr w:rsidR="00AB35F0" w14:paraId="1D9E613A" w14:textId="77777777" w:rsidTr="00224338">
        <w:trPr>
          <w:trHeight w:val="1276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17B0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Neely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8C2E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1986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A2D8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model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24A0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E8CD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Meichenbaum 1975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FCF016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      -                                                                           META     </w:t>
            </w:r>
            <w:r>
              <w:rPr>
                <w:color w:val="000000"/>
                <w:sz w:val="16"/>
                <w:szCs w:val="16"/>
              </w:rPr>
              <w:t xml:space="preserve">Met.awareness  , monitoring cognition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MOT     -                                                                                                          EMO    -                                                                                                                              BEH      -                                                                           CONT 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364B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Metacognition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CA45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8826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088F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3E8E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B29C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EB04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48A7C252" w14:textId="77777777" w:rsidTr="00224338">
        <w:trPr>
          <w:trHeight w:val="1026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4AD3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Tuckman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6B55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846B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EA2F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C39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Tuckman &amp; Sexton in press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C11905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 </w:t>
            </w:r>
            <w:r>
              <w:rPr>
                <w:color w:val="000000"/>
                <w:sz w:val="16"/>
                <w:szCs w:val="16"/>
              </w:rPr>
              <w:t>selection and adaption of strategies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META  -                                                                            MOT      </w:t>
            </w:r>
            <w:r>
              <w:rPr>
                <w:color w:val="000000"/>
                <w:sz w:val="16"/>
                <w:szCs w:val="16"/>
              </w:rPr>
              <w:t>Efficacy judgements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EMO              -                                                                                                                    BEH                 -                                                                CONT   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9A70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Cognition                              Motivation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918E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CFE3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1ECA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FDC7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9A45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3434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483F5345" w14:textId="77777777" w:rsidTr="00224338">
        <w:trPr>
          <w:trHeight w:val="1127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695F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Kitsantas &amp; Baylor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4C85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6FC6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F231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0F68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Zimmerman 2000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7D7699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  -                                                                               META      </w:t>
            </w:r>
            <w:r>
              <w:rPr>
                <w:color w:val="000000"/>
                <w:sz w:val="16"/>
                <w:szCs w:val="16"/>
              </w:rPr>
              <w:t xml:space="preserve">metacognitive knowledge activation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MOT     </w:t>
            </w:r>
            <w:r>
              <w:rPr>
                <w:color w:val="000000"/>
                <w:sz w:val="16"/>
                <w:szCs w:val="16"/>
              </w:rPr>
              <w:t>Efficacy judgements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EMO        -                                                                                                                          BEH -                                                                         CONT  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BAD3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Metacgonition           Motivation 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0E47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92F4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86BC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C4E3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2984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7FFD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12D33766" w14:textId="77777777" w:rsidTr="00224338">
        <w:trPr>
          <w:trHeight w:val="176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A485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Baylor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54BD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BD0C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model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508F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56E5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instructivist approach (Reiser &amp; Dick, 1996) and a con- structivist approach (Grabe &amp; Grabe, 2001)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F75A3E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   -                                                                                   META    </w:t>
            </w:r>
            <w:r>
              <w:rPr>
                <w:color w:val="000000"/>
                <w:sz w:val="16"/>
                <w:szCs w:val="16"/>
              </w:rPr>
              <w:t>Metacognitive awareness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MOT    </w:t>
            </w:r>
            <w:r>
              <w:rPr>
                <w:color w:val="000000"/>
                <w:sz w:val="16"/>
                <w:szCs w:val="16"/>
              </w:rPr>
              <w:t>Efficacy judgements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EMO        -                                                                                                                          BEH          -                                                                       CONT    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DFDC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Metacognition Motivation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D7B8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7F74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547F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68FE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C056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85B4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4A1FFF9B" w14:textId="77777777" w:rsidTr="00224338">
        <w:trPr>
          <w:trHeight w:val="1266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0EDC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Corrigan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F3EE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C88D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                           P                            B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B96E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2                             3                        5 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8BEC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Randi &amp; Corno 2000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8B0412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   -                                                                       META    </w:t>
            </w:r>
            <w:r>
              <w:rPr>
                <w:color w:val="000000"/>
                <w:sz w:val="16"/>
                <w:szCs w:val="16"/>
              </w:rPr>
              <w:t xml:space="preserve">Metacognitive knowledge activation, Cognitive judgements 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MOT</w:t>
            </w:r>
            <w:r>
              <w:rPr>
                <w:color w:val="000000"/>
                <w:sz w:val="16"/>
                <w:szCs w:val="16"/>
              </w:rPr>
              <w:t xml:space="preserve"> Efficacy judgements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EMO </w:t>
            </w:r>
            <w:r>
              <w:rPr>
                <w:color w:val="000000"/>
                <w:sz w:val="16"/>
                <w:szCs w:val="16"/>
              </w:rPr>
              <w:t xml:space="preserve">  Affective reactions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BEH  </w:t>
            </w:r>
            <w:r>
              <w:rPr>
                <w:color w:val="000000"/>
                <w:sz w:val="16"/>
                <w:szCs w:val="16"/>
              </w:rPr>
              <w:t xml:space="preserve">Monitoring time and effort  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CONT  </w:t>
            </w:r>
            <w:r>
              <w:rPr>
                <w:color w:val="000000"/>
                <w:sz w:val="16"/>
                <w:szCs w:val="16"/>
              </w:rPr>
              <w:t>Perception of context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8207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Metacognition            Emotion             Motivation             Behavior                   Context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1A3A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F5F1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0862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8070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23E2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666B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4D06633A" w14:textId="77777777" w:rsidTr="00224338">
        <w:trPr>
          <w:trHeight w:val="605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DB7D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Parsons &amp; Stephenson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1DD5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420B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model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8512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EB10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Kupila 1999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4AC558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 Target goal setting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META     </w:t>
            </w:r>
            <w:r>
              <w:rPr>
                <w:color w:val="000000"/>
                <w:sz w:val="16"/>
                <w:szCs w:val="16"/>
              </w:rPr>
              <w:t>Cognitive judgements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MOT       -                                                                                                        EMO       -                                                                                                                           BEH      </w:t>
            </w:r>
            <w:r>
              <w:rPr>
                <w:color w:val="000000"/>
                <w:sz w:val="16"/>
                <w:szCs w:val="16"/>
              </w:rPr>
              <w:t>Self-observation of behavior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18C5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Cognition Metacognition Behavior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201D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D178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B828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A9C7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1D9B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978A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5DDA14E2" w14:textId="77777777" w:rsidTr="00224338">
        <w:trPr>
          <w:trHeight w:val="1117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989A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Anderton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1ABF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2006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02C8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                             P                            B        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A120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19                        8                                                         2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2C3E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base reported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E34114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Target goal setting, selection and adaption of specific strategies     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META   </w:t>
            </w:r>
            <w:r>
              <w:rPr>
                <w:color w:val="000000"/>
                <w:sz w:val="16"/>
                <w:szCs w:val="16"/>
              </w:rPr>
              <w:t>Metacognitive awareness, monitoring cognition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MOT    -                                                                                                           EMO      -                                                                                                                            BEH     -                                                                            CONT 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457E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Cognition Metacognition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D4F9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3853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A405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3D7C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A86C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22A3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2909F414" w14:textId="77777777" w:rsidTr="00224338">
        <w:trPr>
          <w:trHeight w:val="1692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015F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Strijbos et al.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6915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2D22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                            P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525A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1                          1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2E27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base reported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A7DFA6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    </w:t>
            </w:r>
            <w:r>
              <w:rPr>
                <w:color w:val="000000"/>
                <w:sz w:val="16"/>
                <w:szCs w:val="16"/>
              </w:rPr>
              <w:t xml:space="preserve"> selection and adaption of specific strategies 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META  </w:t>
            </w:r>
            <w:r>
              <w:rPr>
                <w:color w:val="000000"/>
                <w:sz w:val="16"/>
                <w:szCs w:val="16"/>
              </w:rPr>
              <w:t xml:space="preserve">Metacognitive knowledge activation, monitoring cognition, cognitive judgements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MOT    -                                                                                                           EMO   -                                                                                                                               BEH  </w:t>
            </w:r>
            <w:r>
              <w:rPr>
                <w:color w:val="000000"/>
                <w:sz w:val="16"/>
                <w:szCs w:val="16"/>
              </w:rPr>
              <w:t>Monitoring time and effort, Help seeking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BE86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Cognition Metacognition Behavior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E9B7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00AD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C9A5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908D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4094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4A9F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4E48BEBF" w14:textId="77777777" w:rsidTr="00224338">
        <w:trPr>
          <w:trHeight w:val="754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55A5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Abd-El-Khalick &amp; Akerson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7827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5C8F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model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B26C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BC74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base reported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49F6E5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    -                                                                         META  </w:t>
            </w:r>
            <w:r>
              <w:rPr>
                <w:color w:val="000000"/>
                <w:sz w:val="16"/>
                <w:szCs w:val="16"/>
              </w:rPr>
              <w:t xml:space="preserve">Cognitive judgments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MOT     -                                                                                                          EMO    -                                                                                                                              BEH       -                                                                          CONT  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176D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Metacognition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8490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588B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B077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AF79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82F2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5847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71E4F06D" w14:textId="77777777" w:rsidTr="00224338">
        <w:trPr>
          <w:trHeight w:val="416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A919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Järvenoja &amp; Järvelä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FE60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99AA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                           P                            B                           W                          H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DC96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2                        2                        4                          2                        2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4A07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base reported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8C5DC7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Target goal setting   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META   </w:t>
            </w:r>
            <w:r>
              <w:rPr>
                <w:color w:val="000000"/>
                <w:sz w:val="16"/>
                <w:szCs w:val="16"/>
              </w:rPr>
              <w:t xml:space="preserve">Cognitive attributions, cognitive judgements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MOT   -                                                                                                           EMO   </w:t>
            </w:r>
            <w:r>
              <w:rPr>
                <w:color w:val="000000"/>
                <w:sz w:val="16"/>
                <w:szCs w:val="16"/>
              </w:rPr>
              <w:t>Affective reactions, monitoring affect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BEH   -  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67AC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Cognition Metacognition Emotion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0015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FA45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1947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9B62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CF77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E642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7B74400F" w14:textId="77777777" w:rsidTr="00224338">
        <w:trPr>
          <w:trHeight w:val="841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87D4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Kramarski &amp; Michalsky (1)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A29F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8AC3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                           P                           W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4934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8                            6                           2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1D81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constructivist theories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9BBC06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 Selection and adaption of strategies                             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META </w:t>
            </w:r>
            <w:r>
              <w:rPr>
                <w:color w:val="000000"/>
                <w:sz w:val="16"/>
                <w:szCs w:val="16"/>
              </w:rPr>
              <w:t>Metacognitive knowledge activation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MOT </w:t>
            </w:r>
            <w:r>
              <w:rPr>
                <w:color w:val="000000"/>
                <w:sz w:val="16"/>
                <w:szCs w:val="16"/>
              </w:rPr>
              <w:t>-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EMO -                                                                                                                                 BEH   </w:t>
            </w:r>
            <w:r>
              <w:rPr>
                <w:color w:val="000000"/>
                <w:sz w:val="16"/>
                <w:szCs w:val="16"/>
              </w:rPr>
              <w:t>-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CONT </w:t>
            </w: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931E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Cognition Metacognition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D6C1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9DA5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A503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322B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6D7A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C55C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5F5AF6B6" w14:textId="77777777" w:rsidTr="00224338">
        <w:trPr>
          <w:trHeight w:val="943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A6E3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Kramarski &amp; Michalsky (2)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239A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9713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                            P                           W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9066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14                      2                        1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7527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Zimmerman          Angeli and Valanides’ (2009) principles and IMPROVE self-questioning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439026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COG</w:t>
            </w:r>
            <w:r>
              <w:rPr>
                <w:color w:val="000000"/>
                <w:sz w:val="16"/>
                <w:szCs w:val="16"/>
              </w:rPr>
              <w:t xml:space="preserve"> Target goal setting, Prior knowledge activation , selection and adaption of strategies                     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META  </w:t>
            </w:r>
            <w:r>
              <w:rPr>
                <w:color w:val="000000"/>
                <w:sz w:val="16"/>
                <w:szCs w:val="16"/>
              </w:rPr>
              <w:t xml:space="preserve">Cognitive judgements 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MOT     -                                                                                                          EMO     -                                                                                                                             BEH     -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DD17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Cognition      Metacognition           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92C3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1914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FD25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4791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6575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2C6A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7D9981C3" w14:textId="77777777" w:rsidTr="00224338">
        <w:trPr>
          <w:trHeight w:val="1361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7975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Moreno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665D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D8C2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74E2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CF44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educational psychology instructors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655241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Selection and adaption of strategies, prior knowledge activation, target goal setting                               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META </w:t>
            </w:r>
            <w:r>
              <w:rPr>
                <w:color w:val="000000"/>
                <w:sz w:val="16"/>
                <w:szCs w:val="16"/>
              </w:rPr>
              <w:t xml:space="preserve">Metacognitive awareness and monitoring cognition      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MOT    -                                                                                                           EMO   -                                                                                                                               BEH  </w:t>
            </w:r>
            <w:r>
              <w:rPr>
                <w:color w:val="000000"/>
                <w:sz w:val="16"/>
                <w:szCs w:val="16"/>
              </w:rPr>
              <w:t>Monitoring time and effort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157D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Cognition Metacognition Behavior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4815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3C2F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AA8E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EDB2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AE95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7B8C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1E9998E2" w14:textId="77777777" w:rsidTr="00224338">
        <w:trPr>
          <w:trHeight w:val="7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4084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Arsal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D8D8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BBE8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                           P                            B                          W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8068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13                       24                        4                         1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FFEB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Pintrich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4C058D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Selection and adaption of strategies         </w:t>
            </w:r>
            <w:r>
              <w:rPr>
                <w:b/>
                <w:color w:val="000000"/>
                <w:sz w:val="16"/>
                <w:szCs w:val="16"/>
              </w:rPr>
              <w:t xml:space="preserve">META </w:t>
            </w:r>
            <w:r>
              <w:rPr>
                <w:color w:val="000000"/>
                <w:sz w:val="16"/>
                <w:szCs w:val="16"/>
              </w:rPr>
              <w:t>Monitoring cognition, cognitive judgements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MOT   -                                                                   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lastRenderedPageBreak/>
              <w:t xml:space="preserve">EMO   -                                                                                                                               BEH  </w:t>
            </w:r>
            <w:r>
              <w:rPr>
                <w:color w:val="000000"/>
                <w:sz w:val="16"/>
                <w:szCs w:val="16"/>
              </w:rPr>
              <w:t>Self-observation of behavior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DE63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Cognition                Metacognition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5865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F14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80EA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7F38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6D62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2EBB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38EB1B47" w14:textId="77777777" w:rsidTr="00224338">
        <w:trPr>
          <w:trHeight w:val="895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AE1E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Güvenç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A3A6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F848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                            P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C9D6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3                         4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ED78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base reported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4F137B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Selection and adaption of strategies        </w:t>
            </w:r>
            <w:r>
              <w:rPr>
                <w:b/>
                <w:color w:val="000000"/>
                <w:sz w:val="16"/>
                <w:szCs w:val="16"/>
              </w:rPr>
              <w:t xml:space="preserve">META </w:t>
            </w:r>
            <w:r>
              <w:rPr>
                <w:color w:val="000000"/>
                <w:sz w:val="16"/>
                <w:szCs w:val="16"/>
              </w:rPr>
              <w:t>Reflection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MOT  </w:t>
            </w:r>
            <w:r>
              <w:rPr>
                <w:color w:val="000000"/>
                <w:sz w:val="16"/>
                <w:szCs w:val="16"/>
              </w:rPr>
              <w:t xml:space="preserve"> Goal orientation, Efficacy judgements, Task value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EMO </w:t>
            </w:r>
            <w:r>
              <w:rPr>
                <w:color w:val="000000"/>
                <w:sz w:val="16"/>
                <w:szCs w:val="16"/>
              </w:rPr>
              <w:t>Affective reactions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BEH  </w:t>
            </w:r>
            <w:r>
              <w:rPr>
                <w:color w:val="000000"/>
                <w:sz w:val="16"/>
                <w:szCs w:val="16"/>
              </w:rPr>
              <w:t xml:space="preserve"> Help-seeking 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B53C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Cognition             Emotion             Motivation             Behavior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A3AD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FDE0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5E56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E43B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865C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6244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63CF63DE" w14:textId="77777777" w:rsidTr="00224338">
        <w:trPr>
          <w:trHeight w:val="557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237F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Kramarki &amp; Michalsky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9583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A283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                              P                           W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6D2C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17                           8                         4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1DB1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Angeli &amp; Valanides 2005 and IMPROVE method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1FBCCE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Selection and adaption of strategies, prior knowledge activation  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META </w:t>
            </w:r>
            <w:r>
              <w:rPr>
                <w:color w:val="000000"/>
                <w:sz w:val="16"/>
                <w:szCs w:val="16"/>
              </w:rPr>
              <w:t xml:space="preserve"> Cognitive judgements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MOT  </w:t>
            </w:r>
            <w:r>
              <w:rPr>
                <w:color w:val="000000"/>
                <w:sz w:val="16"/>
                <w:szCs w:val="16"/>
              </w:rPr>
              <w:t>Task value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EMO  -                                                                                                                                BEH  </w:t>
            </w:r>
            <w:r>
              <w:rPr>
                <w:color w:val="000000"/>
                <w:sz w:val="16"/>
                <w:szCs w:val="16"/>
              </w:rPr>
              <w:t>-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CONT  </w:t>
            </w: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AF99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Cognition     Metacognition                     Motivation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5C5A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CB9E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41CF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8385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5A71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7D62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0547CE19" w14:textId="77777777" w:rsidTr="00224338">
        <w:trPr>
          <w:trHeight w:val="557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7235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 Jong et al.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3F62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73AC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model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7448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DC80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base reported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FEFF6B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-                                                                         META </w:t>
            </w:r>
            <w:r>
              <w:rPr>
                <w:color w:val="000000"/>
                <w:sz w:val="16"/>
                <w:szCs w:val="16"/>
              </w:rPr>
              <w:t>Cognitive judgements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MOT </w:t>
            </w:r>
            <w:r>
              <w:rPr>
                <w:color w:val="000000"/>
                <w:sz w:val="16"/>
                <w:szCs w:val="16"/>
              </w:rPr>
              <w:t>-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EMO  </w:t>
            </w:r>
            <w:r>
              <w:rPr>
                <w:color w:val="000000"/>
                <w:sz w:val="16"/>
                <w:szCs w:val="16"/>
              </w:rPr>
              <w:t xml:space="preserve">Affective reactions  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BEH  </w:t>
            </w:r>
            <w:r>
              <w:rPr>
                <w:color w:val="000000"/>
                <w:sz w:val="16"/>
                <w:szCs w:val="16"/>
              </w:rPr>
              <w:t>-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98E1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Metacognition Emotion              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D5A4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E3A8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81EF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7CB7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615E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3588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7E958139" w14:textId="77777777" w:rsidTr="00224338">
        <w:trPr>
          <w:trHeight w:val="1226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A382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Kohen &amp; Kramarski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8E3F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D821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                            P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4C1F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3                               3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2D6A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Koehler et al 2007 and Kramarski &amp; Michalsky 2009,2010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0E8E2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-                                                                        META </w:t>
            </w:r>
            <w:r>
              <w:rPr>
                <w:color w:val="000000"/>
                <w:sz w:val="16"/>
                <w:szCs w:val="16"/>
              </w:rPr>
              <w:t>Cognitive judgements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MOT     -                                                                                                          </w:t>
            </w:r>
            <w:proofErr w:type="gramStart"/>
            <w:r>
              <w:rPr>
                <w:b/>
                <w:color w:val="000000"/>
                <w:sz w:val="16"/>
                <w:szCs w:val="16"/>
              </w:rPr>
              <w:t>EMO  -</w:t>
            </w:r>
            <w:proofErr w:type="gramEnd"/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BEH      -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2EC6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Metacognition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353F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978B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89E4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C100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FFCB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FC5D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</w:tr>
      <w:tr w:rsidR="00AB35F0" w14:paraId="3EEFE7DF" w14:textId="77777777" w:rsidTr="00224338">
        <w:trPr>
          <w:trHeight w:val="562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B69C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Lubin &amp; Ge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6041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77F1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3203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7EB2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Yin 2002 and Lubin 2005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14CC5F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Target goal setting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META </w:t>
            </w:r>
            <w:r>
              <w:rPr>
                <w:color w:val="000000"/>
                <w:sz w:val="16"/>
                <w:szCs w:val="16"/>
              </w:rPr>
              <w:t>Cognitive judgements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MOT    -                                                                                                           EMO   -                                                                                                                               BEH   -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141D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Cognition Metacognition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87D9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726E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C615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EC58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DC3F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3730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122FFAAA" w14:textId="77777777" w:rsidTr="00224338">
        <w:trPr>
          <w:trHeight w:val="508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F2F2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Vrieling et al.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1B10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1580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                            P                           W                         EF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AA90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6                        16                          2                           3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3835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base reported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72FFAB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COG-                                                                          </w:t>
            </w:r>
            <w:proofErr w:type="gramStart"/>
            <w:r>
              <w:rPr>
                <w:b/>
                <w:color w:val="000000"/>
                <w:sz w:val="16"/>
                <w:szCs w:val="16"/>
              </w:rPr>
              <w:t xml:space="preserve">META </w:t>
            </w:r>
            <w:r>
              <w:rPr>
                <w:color w:val="000000"/>
                <w:sz w:val="16"/>
                <w:szCs w:val="16"/>
              </w:rPr>
              <w:t xml:space="preserve"> Met.awareness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, monitoring cog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MOT </w:t>
            </w:r>
            <w:r>
              <w:rPr>
                <w:color w:val="000000"/>
                <w:sz w:val="16"/>
                <w:szCs w:val="16"/>
              </w:rPr>
              <w:t>Ease of learning and perceptions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EMO </w:t>
            </w:r>
            <w:r>
              <w:rPr>
                <w:color w:val="000000"/>
                <w:sz w:val="16"/>
                <w:szCs w:val="16"/>
              </w:rPr>
              <w:t>-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BEH</w:t>
            </w:r>
            <w:r>
              <w:rPr>
                <w:color w:val="000000"/>
                <w:sz w:val="16"/>
                <w:szCs w:val="16"/>
              </w:rPr>
              <w:t xml:space="preserve"> -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7132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Metacognition Motivation                     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64BF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DB85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5F1D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BB83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6300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C680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5A9B8FCB" w14:textId="77777777" w:rsidTr="00224338">
        <w:trPr>
          <w:trHeight w:val="26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FF3B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Boruchovitch &amp; Ganda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4C66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B8BD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                            P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FD88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14                       1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343D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base reported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FF0FF6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 </w:t>
            </w:r>
            <w:r>
              <w:rPr>
                <w:color w:val="000000"/>
                <w:sz w:val="16"/>
                <w:szCs w:val="16"/>
              </w:rPr>
              <w:t>Selection and adaption of strategies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META </w:t>
            </w:r>
            <w:r>
              <w:rPr>
                <w:color w:val="000000"/>
                <w:sz w:val="16"/>
                <w:szCs w:val="16"/>
              </w:rPr>
              <w:t xml:space="preserve">Metacognitive awareness and monitoring cognition, cognitive judgements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MOT  </w:t>
            </w:r>
            <w:r>
              <w:rPr>
                <w:color w:val="000000"/>
                <w:sz w:val="16"/>
                <w:szCs w:val="16"/>
              </w:rPr>
              <w:t xml:space="preserve">Efficacy judgements, Interest, Monitoring motivation 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EMO  </w:t>
            </w:r>
            <w:r>
              <w:rPr>
                <w:color w:val="000000"/>
                <w:sz w:val="16"/>
                <w:szCs w:val="16"/>
              </w:rPr>
              <w:t>Monitoring affect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BEH </w:t>
            </w:r>
            <w:r>
              <w:rPr>
                <w:color w:val="000000"/>
                <w:sz w:val="16"/>
                <w:szCs w:val="16"/>
              </w:rPr>
              <w:t xml:space="preserve"> Self-observation of behavior, help seeking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41D5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Cognition      Metacognition                     Motivation Emotion               Behavior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59B2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EAC4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493C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637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7002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E1D0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13A61DE1" w14:textId="77777777" w:rsidTr="00224338">
        <w:trPr>
          <w:trHeight w:val="983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8562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Buzza &amp; Allinotte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F111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F1B7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                            P                            B                          W 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D46A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3                              4                           2                             2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B29E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materials used from </w:t>
            </w:r>
            <w:proofErr w:type="gramStart"/>
            <w:r>
              <w:rPr>
                <w:color w:val="000000"/>
                <w:sz w:val="16"/>
                <w:szCs w:val="16"/>
              </w:rPr>
              <w:t>Winne,Perry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&amp; Shapka 2010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A3BBEA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COG</w:t>
            </w:r>
            <w:r>
              <w:rPr>
                <w:color w:val="000000"/>
                <w:sz w:val="16"/>
                <w:szCs w:val="16"/>
              </w:rPr>
              <w:t xml:space="preserve"> Selection and adaption of strategies         </w:t>
            </w:r>
            <w:r>
              <w:rPr>
                <w:b/>
                <w:color w:val="000000"/>
                <w:sz w:val="16"/>
                <w:szCs w:val="16"/>
              </w:rPr>
              <w:t xml:space="preserve">META </w:t>
            </w:r>
            <w:r>
              <w:rPr>
                <w:color w:val="000000"/>
                <w:sz w:val="16"/>
                <w:szCs w:val="16"/>
              </w:rPr>
              <w:t>Monitoring cogniton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      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MOT  </w:t>
            </w:r>
            <w:r>
              <w:rPr>
                <w:color w:val="000000"/>
                <w:sz w:val="16"/>
                <w:szCs w:val="16"/>
              </w:rPr>
              <w:t>Monitoring motivation, Efficacy judgements, Task value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EMO  -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BEH  </w:t>
            </w:r>
            <w:r>
              <w:rPr>
                <w:color w:val="000000"/>
                <w:sz w:val="16"/>
                <w:szCs w:val="16"/>
              </w:rPr>
              <w:t xml:space="preserve">Monitoring time and effort, Help-seeking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CONT </w:t>
            </w:r>
            <w:r>
              <w:rPr>
                <w:color w:val="000000"/>
                <w:sz w:val="16"/>
                <w:szCs w:val="16"/>
              </w:rPr>
              <w:t>Evaluate context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CEBE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Cognition     Metacognition                     Motivation              Behavior                   Context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2EC5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17CE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185B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337D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2DB3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0ED8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4EBDE72B" w14:textId="77777777" w:rsidTr="00224338">
        <w:trPr>
          <w:trHeight w:val="558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50A8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Michalsky &amp; Schechter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24D1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52A7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                             P                            B                          W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B551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12                       4                           1                              2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C84B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learning from experience theory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C11DC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>Selection and adaption of strategies</w:t>
            </w:r>
            <w:r>
              <w:rPr>
                <w:b/>
                <w:color w:val="000000"/>
                <w:sz w:val="16"/>
                <w:szCs w:val="16"/>
              </w:rPr>
              <w:t xml:space="preserve">      META  </w:t>
            </w:r>
            <w:r>
              <w:rPr>
                <w:color w:val="000000"/>
                <w:sz w:val="16"/>
                <w:szCs w:val="16"/>
              </w:rPr>
              <w:t xml:space="preserve"> Cog.attributions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MOT  </w:t>
            </w:r>
            <w:r>
              <w:rPr>
                <w:color w:val="000000"/>
                <w:sz w:val="16"/>
                <w:szCs w:val="16"/>
              </w:rPr>
              <w:t>Mot.attributions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EMO     -                                                                                                                             BEH       </w:t>
            </w:r>
            <w:r>
              <w:rPr>
                <w:color w:val="000000"/>
                <w:sz w:val="16"/>
                <w:szCs w:val="16"/>
              </w:rPr>
              <w:t>Self-observation of behavior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CONT  </w:t>
            </w:r>
            <w:r>
              <w:rPr>
                <w:color w:val="000000"/>
                <w:sz w:val="16"/>
                <w:szCs w:val="16"/>
              </w:rPr>
              <w:t>Monitoring context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5F34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Cognition        Metacognition            Motivation Behavior                            Context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3844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741B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09E6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9097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C06D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F81A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541FB92B" w14:textId="77777777" w:rsidTr="00224338">
        <w:trPr>
          <w:trHeight w:val="801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A2DF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Seyhan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34D2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3AFE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                            P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F14F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8                        8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52E5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base reported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EF7FD1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Selection and adaption of strategies, prior knowledge activation   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META   </w:t>
            </w:r>
            <w:r>
              <w:rPr>
                <w:color w:val="000000"/>
                <w:sz w:val="16"/>
                <w:szCs w:val="16"/>
              </w:rPr>
              <w:t>Monitoring cognition met.awarness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MOT    -                                                                                                           EMO     -                                                                                                                             BEH     -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7685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Cognition Metacognition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9BAC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F258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09A7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1C36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33FC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1C56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1FC1DFF0" w14:textId="77777777" w:rsidTr="00224338">
        <w:trPr>
          <w:trHeight w:val="55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F86E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Tosun &amp; Senocak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7356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91A1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model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BDF5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402C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Problem Based Learning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9B0433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 </w:t>
            </w:r>
            <w:r>
              <w:rPr>
                <w:color w:val="000000"/>
                <w:sz w:val="16"/>
                <w:szCs w:val="16"/>
              </w:rPr>
              <w:t xml:space="preserve">Prior knowledge activation, Selection and adaption of strategies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META  -                                                                       MOT     -                                                                                                          EMO    -                                                                                                                              BEH     -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D010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Cognition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E387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9514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ECF2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EE3C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497C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F119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7E68D0FA" w14:textId="77777777" w:rsidTr="00224338">
        <w:trPr>
          <w:trHeight w:val="173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8C21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Fernández-Río et al.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BE12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8559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model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7D72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5921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cooperative learning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C33D0D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, selection and adaption of strategies               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META </w:t>
            </w:r>
            <w:r>
              <w:rPr>
                <w:color w:val="000000"/>
                <w:sz w:val="16"/>
                <w:szCs w:val="16"/>
              </w:rPr>
              <w:t>Monitoring cognition Target goal setting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MOT   </w:t>
            </w:r>
            <w:r>
              <w:rPr>
                <w:color w:val="000000"/>
                <w:sz w:val="16"/>
                <w:szCs w:val="16"/>
              </w:rPr>
              <w:t>task value, interest, goal orientation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EMO       -                                                                                                                           BEH                                                                             CONT </w:t>
            </w:r>
            <w:r>
              <w:rPr>
                <w:color w:val="000000"/>
                <w:sz w:val="16"/>
                <w:szCs w:val="16"/>
              </w:rPr>
              <w:t xml:space="preserve">Monitoring context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9DF6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Cognition Metacognition Motivation       Context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B8D4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73B4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ACB6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9B40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CAF0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2D59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08CA6A25" w14:textId="77777777" w:rsidTr="00224338">
        <w:trPr>
          <w:trHeight w:val="1213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FFD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Keller-Schneider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44F5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4A8F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2652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F015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Bloom's Taxonomy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149DE8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Selection and adaption of strategies           </w:t>
            </w:r>
            <w:r>
              <w:rPr>
                <w:b/>
                <w:color w:val="000000"/>
                <w:sz w:val="16"/>
                <w:szCs w:val="16"/>
              </w:rPr>
              <w:t xml:space="preserve"> META    </w:t>
            </w:r>
            <w:r>
              <w:rPr>
                <w:color w:val="000000"/>
                <w:sz w:val="16"/>
                <w:szCs w:val="16"/>
              </w:rPr>
              <w:t xml:space="preserve">Met.awareness, monitoring cognition, metacognitive knowledge activation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MOT  </w:t>
            </w:r>
            <w:r>
              <w:rPr>
                <w:color w:val="000000"/>
                <w:sz w:val="16"/>
                <w:szCs w:val="16"/>
              </w:rPr>
              <w:t>-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EMO   -                                                                                                                           BEH   </w:t>
            </w:r>
            <w:r>
              <w:rPr>
                <w:color w:val="000000"/>
                <w:sz w:val="16"/>
                <w:szCs w:val="16"/>
              </w:rPr>
              <w:t>Self-observation of behavior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ACBF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Cognition     Metacognition                         Behavior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0626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B094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044D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E71C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EDE0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9193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1543244F" w14:textId="77777777" w:rsidTr="00224338">
        <w:trPr>
          <w:trHeight w:val="416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6C24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Panadero &amp; Romero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786B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7F66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                             B                           W 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53BD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3                         2                            1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5803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base reported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43D6E1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Selection and adaption of strategies       </w:t>
            </w:r>
            <w:r>
              <w:rPr>
                <w:b/>
                <w:color w:val="000000"/>
                <w:sz w:val="16"/>
                <w:szCs w:val="16"/>
              </w:rPr>
              <w:t xml:space="preserve">META </w:t>
            </w:r>
            <w:r>
              <w:rPr>
                <w:color w:val="000000"/>
                <w:sz w:val="16"/>
                <w:szCs w:val="16"/>
              </w:rPr>
              <w:t>Met.awareness, monitoring cognition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</w:t>
            </w:r>
            <w:proofErr w:type="gramStart"/>
            <w:r>
              <w:rPr>
                <w:b/>
                <w:color w:val="000000"/>
                <w:sz w:val="16"/>
                <w:szCs w:val="16"/>
              </w:rPr>
              <w:t>MOT  -</w:t>
            </w:r>
            <w:proofErr w:type="gramEnd"/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EMO     -                                                                                                                            BEH  </w:t>
            </w:r>
            <w:r>
              <w:rPr>
                <w:color w:val="000000"/>
                <w:sz w:val="16"/>
                <w:szCs w:val="16"/>
              </w:rPr>
              <w:t>Persistance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751F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Cognition Metacognition Behavior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0AE4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B88B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92FB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8924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00E2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C952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315BF3FA" w14:textId="77777777" w:rsidTr="00224338">
        <w:trPr>
          <w:trHeight w:val="841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4991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Tanriseven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17ED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AD6A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                            P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92CB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3                           16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4575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base reported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C7AB06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Target goal setting, Selection and adaption of strategies                  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META </w:t>
            </w:r>
            <w:r>
              <w:rPr>
                <w:color w:val="000000"/>
                <w:sz w:val="16"/>
                <w:szCs w:val="16"/>
              </w:rPr>
              <w:t>Monitoring cognition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MOT </w:t>
            </w:r>
            <w:r>
              <w:rPr>
                <w:color w:val="000000"/>
                <w:sz w:val="16"/>
                <w:szCs w:val="16"/>
              </w:rPr>
              <w:t>-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EMO </w:t>
            </w:r>
            <w:r>
              <w:rPr>
                <w:color w:val="000000"/>
                <w:sz w:val="16"/>
                <w:szCs w:val="16"/>
              </w:rPr>
              <w:t>-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BEH  -                                                                             CONT </w:t>
            </w: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9002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Cognition      Metacognition       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71B5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02C7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6F85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13E0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55D0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E77E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01105E17" w14:textId="77777777" w:rsidTr="00224338">
        <w:trPr>
          <w:trHeight w:val="747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B83B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Yoon et al.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9627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35EA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2E3F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0568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Problem Based Learning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33F359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Prior knowledge activation, target goal setting                            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META </w:t>
            </w:r>
            <w:r>
              <w:rPr>
                <w:color w:val="000000"/>
                <w:sz w:val="16"/>
                <w:szCs w:val="16"/>
              </w:rPr>
              <w:t>Monitoring cognition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MOT     -                                                                                                          EMO      -                                                                                                                            BEH   </w:t>
            </w:r>
            <w:r>
              <w:rPr>
                <w:color w:val="000000"/>
                <w:sz w:val="16"/>
                <w:szCs w:val="16"/>
              </w:rPr>
              <w:t>help seeking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7EA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Cognition Metacognition Behavior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717B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5F77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443B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76E8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7BB7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F5AF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050F270B" w14:textId="77777777" w:rsidTr="00224338">
        <w:trPr>
          <w:trHeight w:val="369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654F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Huriye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6AC4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BDA5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3039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D40C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Problem Based Learning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7AB715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Prior knowledge activation 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META   </w:t>
            </w:r>
            <w:r>
              <w:rPr>
                <w:color w:val="000000"/>
                <w:sz w:val="16"/>
                <w:szCs w:val="16"/>
              </w:rPr>
              <w:t>cog. judgements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</w:t>
            </w:r>
            <w:proofErr w:type="gramStart"/>
            <w:r>
              <w:rPr>
                <w:b/>
                <w:color w:val="000000"/>
                <w:sz w:val="16"/>
                <w:szCs w:val="16"/>
              </w:rPr>
              <w:t>MOT  -</w:t>
            </w:r>
            <w:proofErr w:type="gramEnd"/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EMO    -                                                                                                                              BEH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E819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Cognition  Metacognition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E32F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698B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D233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C7EC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92A2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3166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14938AAF" w14:textId="77777777" w:rsidTr="00224338">
        <w:trPr>
          <w:trHeight w:val="882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9784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Inaltun &amp; Ateş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75CB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C78B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                             P                            B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F48E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3                            17                           1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D035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McClure, Sonak, &amp; Suen’s (1999) and Ruiz-Primo, Schultz, &amp; Shavelson 2001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A5DB45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Prior knowledge activation, selection and adaption of  strategies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META    -                                                                     MOT    </w:t>
            </w:r>
            <w:r>
              <w:rPr>
                <w:color w:val="000000"/>
                <w:sz w:val="16"/>
                <w:szCs w:val="16"/>
              </w:rPr>
              <w:t xml:space="preserve">Ease of learning and perceptions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EMO      -                                                                                                                            BEH  </w:t>
            </w:r>
            <w:r>
              <w:rPr>
                <w:color w:val="000000"/>
                <w:sz w:val="16"/>
                <w:szCs w:val="16"/>
              </w:rPr>
              <w:t xml:space="preserve">Help-seeking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9EEE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Cognition Motivation Behavior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E480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D9B3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87E0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86FD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88BD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A6C8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5B388618" w14:textId="77777777" w:rsidTr="00224338">
        <w:trPr>
          <w:trHeight w:val="1389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C222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Jado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7366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F714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                             P                              B                          W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9726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18                         1                        1                        1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7C44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base reported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026576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Selection and adaption of strategies, prior knowledge activation 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META </w:t>
            </w:r>
            <w:r>
              <w:rPr>
                <w:color w:val="000000"/>
                <w:sz w:val="16"/>
                <w:szCs w:val="16"/>
              </w:rPr>
              <w:t>Monitoring cognition, met. awareness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MOT </w:t>
            </w:r>
            <w:r>
              <w:rPr>
                <w:color w:val="000000"/>
                <w:sz w:val="16"/>
                <w:szCs w:val="16"/>
              </w:rPr>
              <w:t>Task value, interest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EMO </w:t>
            </w:r>
            <w:r>
              <w:rPr>
                <w:color w:val="000000"/>
                <w:sz w:val="16"/>
                <w:szCs w:val="16"/>
              </w:rPr>
              <w:t>Affective reactions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BEH    - 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B2F2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Cognition Metacognition Motivation Emotion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C58A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22A6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1978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F9F7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473C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9E52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610F2538" w14:textId="77777777" w:rsidTr="00224338">
        <w:trPr>
          <w:trHeight w:val="274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D35D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Malmberg et al.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73AE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B291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                            B                           W                          H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48FF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4                              1                              9                       19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4593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Janssen, Erkens, &amp; Kirschner           2011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C056E5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Target goal setting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META </w:t>
            </w:r>
            <w:r>
              <w:rPr>
                <w:color w:val="000000"/>
                <w:sz w:val="16"/>
                <w:szCs w:val="16"/>
              </w:rPr>
              <w:t>Met.awareness Monitoring cognition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MOT    </w:t>
            </w:r>
            <w:r>
              <w:rPr>
                <w:color w:val="000000"/>
                <w:sz w:val="16"/>
                <w:szCs w:val="16"/>
              </w:rPr>
              <w:t>Task value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EMO    -                                                                                                                              BEH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271F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Cognition Metacognition Motivation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A3A5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CE4E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5A4A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B038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3DA0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FA23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42C54995" w14:textId="77777777" w:rsidTr="00224338">
        <w:trPr>
          <w:trHeight w:val="983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3BE3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Perry et al.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35C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8EFC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                             P                            W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4584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2                          1                             2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B563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base reported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782FB7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*No information reported*                                        COG                                                                           META                                                                          MOT                                                                                                               EMO                                                                                                                                  BEH                                                                                 CONT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CB32E2" w14:textId="77777777" w:rsidR="00AB35F0" w:rsidRDefault="00AB35F0" w:rsidP="0022433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BD2C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3065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7522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8A45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5CAE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6520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5F89C773" w14:textId="77777777" w:rsidTr="00224338">
        <w:trPr>
          <w:trHeight w:val="747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4A2B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Quinn &amp; Kennedy-Clark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2E1D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E675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model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E7E7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5A41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Flipped Classroom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250DE6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*No information reported*                                        COG                                                                           META                                                                           MOT                                                                                                               EMO                                                                                                                                BEH</w:t>
            </w:r>
            <w:r>
              <w:rPr>
                <w:color w:val="000000"/>
                <w:sz w:val="16"/>
                <w:szCs w:val="16"/>
              </w:rPr>
              <w:t xml:space="preserve">  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CONT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9320F2" w14:textId="77777777" w:rsidR="00AB35F0" w:rsidRDefault="00AB35F0" w:rsidP="0022433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3CF6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9C85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7847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2121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DBB8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0E1F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491DA414" w14:textId="77777777" w:rsidTr="00224338">
        <w:trPr>
          <w:trHeight w:val="794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5773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Hassaskhah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C780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4F9E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model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42BE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5D32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base reported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415D05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  -                                                                         META </w:t>
            </w:r>
            <w:r>
              <w:rPr>
                <w:color w:val="000000"/>
                <w:sz w:val="16"/>
                <w:szCs w:val="16"/>
              </w:rPr>
              <w:t xml:space="preserve">Met.awareness, monitoring cognition, cognitive judgements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MOT </w:t>
            </w:r>
            <w:r>
              <w:rPr>
                <w:color w:val="000000"/>
                <w:sz w:val="16"/>
                <w:szCs w:val="16"/>
              </w:rPr>
              <w:t>Monitoring motivation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EMO    -                                                                                     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lastRenderedPageBreak/>
              <w:t>BEH</w:t>
            </w:r>
            <w:r>
              <w:rPr>
                <w:color w:val="000000"/>
                <w:sz w:val="16"/>
                <w:szCs w:val="16"/>
              </w:rPr>
              <w:t xml:space="preserve"> Self-observation of behavior  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CONT-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A865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Metacognition Motivation Behavior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FDB3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9CEA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AD32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39F9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E509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606B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7155F311" w14:textId="77777777" w:rsidTr="00224338">
        <w:trPr>
          <w:trHeight w:val="1125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C732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Ng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B4C0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FA73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W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ED5B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9237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Nicol &amp; Macfarlane 2006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1AA13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Prior knowledge activation                         </w:t>
            </w:r>
            <w:proofErr w:type="gramStart"/>
            <w:r>
              <w:rPr>
                <w:b/>
                <w:color w:val="000000"/>
                <w:sz w:val="16"/>
                <w:szCs w:val="16"/>
              </w:rPr>
              <w:t xml:space="preserve">META  </w:t>
            </w:r>
            <w:r>
              <w:rPr>
                <w:color w:val="000000"/>
                <w:sz w:val="16"/>
                <w:szCs w:val="16"/>
              </w:rPr>
              <w:t>Monitoring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cognition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MOT  </w:t>
            </w:r>
            <w:r>
              <w:rPr>
                <w:color w:val="000000"/>
                <w:sz w:val="16"/>
                <w:szCs w:val="16"/>
              </w:rPr>
              <w:t>Monitoring motivation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EMO  </w:t>
            </w:r>
            <w:r>
              <w:rPr>
                <w:color w:val="000000"/>
                <w:sz w:val="16"/>
                <w:szCs w:val="16"/>
              </w:rPr>
              <w:t>-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BEH     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676B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Cognition      Metacognition Motivation                  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42B5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F3D3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C189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7EF6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85C7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052D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7564E41D" w14:textId="77777777" w:rsidTr="00224338">
        <w:trPr>
          <w:trHeight w:val="1355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AB68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Seyhan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953D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2A0D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                            P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25A5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3                           1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1630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Problem Based Learning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A1A538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Prior knowledge activation, selection and adaption of strategies 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META </w:t>
            </w:r>
            <w:r>
              <w:rPr>
                <w:color w:val="000000"/>
                <w:sz w:val="16"/>
                <w:szCs w:val="16"/>
              </w:rPr>
              <w:t>Monitoring cognition, cognitive judgements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MOT   -                                                                                                            EMO   -                                                                                                                               BEH </w:t>
            </w:r>
            <w:r>
              <w:rPr>
                <w:color w:val="000000"/>
                <w:sz w:val="16"/>
                <w:szCs w:val="16"/>
              </w:rPr>
              <w:t>Help seeking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C115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Cognition Metacognition Behavior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2E33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3AB4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F2ED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3FF3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29B0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312C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16643AB7" w14:textId="77777777" w:rsidTr="00224338">
        <w:trPr>
          <w:trHeight w:val="841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01BB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Bruckermann et al.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49DB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2511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model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DA54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9E73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based on Arnold et al., </w:t>
            </w:r>
            <w:proofErr w:type="gramStart"/>
            <w:r>
              <w:rPr>
                <w:color w:val="000000"/>
                <w:sz w:val="16"/>
                <w:szCs w:val="16"/>
              </w:rPr>
              <w:t>2014 ,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Bannert 2003, Zion et al 2012 and Castek &amp; Beach, 2013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78D838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Prior knowledge activation, selection and adaptionof strategies  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META </w:t>
            </w:r>
            <w:r>
              <w:rPr>
                <w:color w:val="000000"/>
                <w:sz w:val="16"/>
                <w:szCs w:val="16"/>
              </w:rPr>
              <w:t>Met.awareness, monitoring cognition, cognitive judgements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MOT -                                                                                                              EMO   -                                                                                                                               BEH     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B93A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Cognition Metacognition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BD65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B9B2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D150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D1EF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9A6A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AFBA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7CE8F341" w14:textId="77777777" w:rsidTr="00224338">
        <w:trPr>
          <w:trHeight w:val="841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2F3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Çetin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7FA7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0594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                             P                             B                           H                           W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E05E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5                          4                         2                          1                         3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48A1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Pintrich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A1756F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Selection and adaption of strategies          </w:t>
            </w:r>
            <w:r>
              <w:rPr>
                <w:b/>
                <w:color w:val="000000"/>
                <w:sz w:val="16"/>
                <w:szCs w:val="16"/>
              </w:rPr>
              <w:t xml:space="preserve">META </w:t>
            </w:r>
            <w:r>
              <w:rPr>
                <w:color w:val="000000"/>
                <w:sz w:val="16"/>
                <w:szCs w:val="16"/>
              </w:rPr>
              <w:t xml:space="preserve">Cognitive judgements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MOT </w:t>
            </w:r>
            <w:r>
              <w:rPr>
                <w:color w:val="000000"/>
                <w:sz w:val="16"/>
                <w:szCs w:val="16"/>
              </w:rPr>
              <w:t>Efficacy beliefs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EMO     -                                                                                                                             BEH </w:t>
            </w:r>
            <w:r>
              <w:rPr>
                <w:color w:val="000000"/>
                <w:sz w:val="16"/>
                <w:szCs w:val="16"/>
              </w:rPr>
              <w:t xml:space="preserve">Self-observation of behavior, persistance, help seeking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2F33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Cognition Metacognition Motivation Behavior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8B72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6516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D527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10B6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FA67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11B1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4CDD13D2" w14:textId="77777777" w:rsidTr="00224338">
        <w:trPr>
          <w:trHeight w:val="605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903C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Engin et al.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2597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FB75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AA2B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1DD5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Senemoğlu, 2011.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16152D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Selection and adaption of strategies       </w:t>
            </w:r>
            <w:r>
              <w:rPr>
                <w:b/>
                <w:color w:val="000000"/>
                <w:sz w:val="16"/>
                <w:szCs w:val="16"/>
              </w:rPr>
              <w:t xml:space="preserve">META </w:t>
            </w:r>
            <w:r>
              <w:rPr>
                <w:color w:val="000000"/>
                <w:sz w:val="16"/>
                <w:szCs w:val="16"/>
              </w:rPr>
              <w:t>Met.awareness, monitoring cognition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MOT -                                                                                                              EMO -                                                                                                                                 BEH    - 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7116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Cognition Metacognition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35CC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B569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6F63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1724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8F74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2A26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4233BDF8" w14:textId="77777777" w:rsidTr="00224338">
        <w:trPr>
          <w:trHeight w:val="369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E474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Erdogan &amp; Senemoglu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1C03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7F21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                            P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0579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1                              1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C3A6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based on Problem </w:t>
            </w:r>
            <w:r>
              <w:rPr>
                <w:color w:val="000000"/>
                <w:sz w:val="16"/>
                <w:szCs w:val="16"/>
              </w:rPr>
              <w:lastRenderedPageBreak/>
              <w:t>Based Learning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A879E0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lastRenderedPageBreak/>
              <w:t xml:space="preserve">COG -                                                                           META  -                                                                        MOT    -                                                                  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lastRenderedPageBreak/>
              <w:t xml:space="preserve">EMO    -                                                                                                                              BEH  </w:t>
            </w:r>
            <w:r>
              <w:rPr>
                <w:color w:val="000000"/>
                <w:sz w:val="16"/>
                <w:szCs w:val="16"/>
              </w:rPr>
              <w:t xml:space="preserve">Monitoring time and effort   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CONT </w:t>
            </w:r>
            <w:r>
              <w:rPr>
                <w:color w:val="000000"/>
                <w:sz w:val="16"/>
                <w:szCs w:val="16"/>
              </w:rPr>
              <w:t>Monitoring context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849A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Behavior     Context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EB69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F31F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CC7A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3D02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5E98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D773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5B23183D" w14:textId="77777777" w:rsidTr="00224338">
        <w:trPr>
          <w:trHeight w:val="882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B9B0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Gencel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71D6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FEBA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073C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795A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based on active learning 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241BA1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-                                                                        META </w:t>
            </w:r>
            <w:r>
              <w:rPr>
                <w:color w:val="000000"/>
                <w:sz w:val="16"/>
                <w:szCs w:val="16"/>
              </w:rPr>
              <w:t>no strategies specified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MOT  -                                                                                                             EMO  -                                                                                                                                BEH   -  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4B6A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Metacognition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0AD6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8A52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3A79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2674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1445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7C23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0D52A661" w14:textId="77777777" w:rsidTr="00224338">
        <w:trPr>
          <w:trHeight w:val="1408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5CEF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Kramarski &amp; Kohen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1249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6308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                            P                             B                           W 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0FCF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26                        16                         1                             1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6747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Kohen &amp; Kramarski 2016; Kramarski 2016; Kramarski &amp; Michalsky 2009, 2010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7ECB0D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  </w:t>
            </w:r>
            <w:r>
              <w:rPr>
                <w:color w:val="000000"/>
                <w:sz w:val="16"/>
                <w:szCs w:val="16"/>
              </w:rPr>
              <w:t xml:space="preserve">Target goal setting, Prior knowledge activation                       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>META</w:t>
            </w:r>
            <w:r>
              <w:rPr>
                <w:color w:val="000000"/>
                <w:sz w:val="16"/>
                <w:szCs w:val="16"/>
              </w:rPr>
              <w:t xml:space="preserve"> Met.knowledge activation, Met.awareness, monitoring cog, Cognitive judgements 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MOT </w:t>
            </w:r>
            <w:r>
              <w:rPr>
                <w:color w:val="000000"/>
                <w:sz w:val="16"/>
                <w:szCs w:val="16"/>
              </w:rPr>
              <w:t>Efficacy judgements, Task value, Interest, Monitoring motivation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EMO   -                                                                                                                               BEH </w:t>
            </w:r>
            <w:r>
              <w:rPr>
                <w:color w:val="000000"/>
                <w:sz w:val="16"/>
                <w:szCs w:val="16"/>
              </w:rPr>
              <w:t xml:space="preserve">Monitoring time and effort, Self-observation of behavior, Help-seeking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CONT </w:t>
            </w:r>
            <w:r>
              <w:rPr>
                <w:color w:val="000000"/>
                <w:sz w:val="16"/>
                <w:szCs w:val="16"/>
              </w:rPr>
              <w:t>Evaluate context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0990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Cognition       Metacognition            Motivation              Behavior                   Context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C4DB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DE54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0D9E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49DA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1F47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CC51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7B594C11" w14:textId="77777777" w:rsidTr="00224338">
        <w:trPr>
          <w:trHeight w:val="699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59D9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Malmberg et al.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BBF9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0CE0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                             P                            H                            W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BDC4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3                         2                          40                          17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E301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base reported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27A0D9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Target goal setting, selection and adaption of strategies, prior knowledge activation                                    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META    -                                                                    MOT   -                                                                                                            EMO   -                                                                                                                               BEH </w:t>
            </w:r>
            <w:r>
              <w:rPr>
                <w:color w:val="000000"/>
                <w:sz w:val="16"/>
                <w:szCs w:val="16"/>
              </w:rPr>
              <w:t>Monitoring time and effort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26B0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Cognition  Behavior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1400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29E9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9FFD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8829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6D07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9525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508FEB20" w14:textId="77777777" w:rsidTr="00224338">
        <w:trPr>
          <w:trHeight w:val="557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8254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Pantiwati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C085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9A84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model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8C8F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26F2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base reported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1F8A61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Target goal setting, selection and adaption of strategies                   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META  </w:t>
            </w:r>
            <w:r>
              <w:rPr>
                <w:color w:val="000000"/>
                <w:sz w:val="16"/>
                <w:szCs w:val="16"/>
              </w:rPr>
              <w:t>Cognitive judgements, met.awareness, monitoring cognition, met.knowledge activation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MOT    -                                                                                                           EMO   -                                                                                                                               BEH 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C893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Cognition Metacognition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83AF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B4D4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183E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EE5B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FE71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2158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2E3B21BB" w14:textId="77777777" w:rsidTr="00224338">
        <w:trPr>
          <w:trHeight w:val="51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C0EB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Yıldız &amp; Akdağ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E003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A0CA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model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3322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744A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base reported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B18FA3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  -                                                                      META </w:t>
            </w:r>
            <w:r>
              <w:rPr>
                <w:color w:val="000000"/>
                <w:sz w:val="16"/>
                <w:szCs w:val="16"/>
              </w:rPr>
              <w:t>Met.awareness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MOT  </w:t>
            </w:r>
            <w:r>
              <w:rPr>
                <w:color w:val="000000"/>
                <w:sz w:val="16"/>
                <w:szCs w:val="16"/>
              </w:rPr>
              <w:t>Efficacy judgements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EMO    -                                                                                                                              BEH   -  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0394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Metacognition Motivation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33E0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054F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82BD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6EC9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F1EA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765D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455D611F" w14:textId="77777777" w:rsidTr="00224338">
        <w:trPr>
          <w:trHeight w:val="64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9CBF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Michalsky &amp; Schechter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3869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E6AD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                            B                           W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50E0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8                         1                          1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8C3B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learning from experience theory and Butler, Schnellert &amp; Cartier 2013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383544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-                                                                        META </w:t>
            </w:r>
            <w:r>
              <w:rPr>
                <w:color w:val="000000"/>
                <w:sz w:val="16"/>
                <w:szCs w:val="16"/>
              </w:rPr>
              <w:t>Cog.attributions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MOT </w:t>
            </w:r>
            <w:r>
              <w:rPr>
                <w:color w:val="000000"/>
                <w:sz w:val="16"/>
                <w:szCs w:val="16"/>
              </w:rPr>
              <w:t>Mot.attributions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EMO -                                                                                                                                 BEH  </w:t>
            </w:r>
            <w:r>
              <w:rPr>
                <w:color w:val="000000"/>
                <w:sz w:val="16"/>
                <w:szCs w:val="16"/>
              </w:rPr>
              <w:t>Self-observation of behavior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054F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Metacognition Motivation Behavior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914E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29A3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3C6D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0E8A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AE6E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8EC4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431A16CE" w14:textId="77777777" w:rsidTr="00224338">
        <w:trPr>
          <w:trHeight w:val="207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3A95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Perez et al.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5637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5069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BE56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D03A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Dabbagh &amp; Kitsantas 2012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A2DA78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proofErr w:type="gramStart"/>
            <w:r>
              <w:rPr>
                <w:b/>
                <w:color w:val="000000"/>
                <w:sz w:val="16"/>
                <w:szCs w:val="16"/>
              </w:rPr>
              <w:t xml:space="preserve">COG  </w:t>
            </w:r>
            <w:r>
              <w:rPr>
                <w:color w:val="000000"/>
                <w:sz w:val="16"/>
                <w:szCs w:val="16"/>
              </w:rPr>
              <w:t>Target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goal setting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>META</w:t>
            </w:r>
            <w:r>
              <w:rPr>
                <w:color w:val="000000"/>
                <w:sz w:val="16"/>
                <w:szCs w:val="16"/>
              </w:rPr>
              <w:t xml:space="preserve"> Cognitive judgements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MOT    -                                                                                                           EMO   -                                                                                                                               BEH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3E02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Cognition       Metacognition                      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BC2C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B975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8EE8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333F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D67C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3A12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700070A9" w14:textId="77777777" w:rsidTr="00224338">
        <w:trPr>
          <w:trHeight w:val="153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9BB2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 Jager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E54C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6852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model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EC12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4871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base reported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6ECD8D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Selection and adaption of strategies      </w:t>
            </w:r>
            <w:r>
              <w:rPr>
                <w:b/>
                <w:color w:val="000000"/>
                <w:sz w:val="16"/>
                <w:szCs w:val="16"/>
              </w:rPr>
              <w:t xml:space="preserve">META </w:t>
            </w:r>
            <w:r>
              <w:rPr>
                <w:color w:val="000000"/>
                <w:sz w:val="16"/>
                <w:szCs w:val="16"/>
              </w:rPr>
              <w:t>Monitoring cognition, cognitive judgements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MOT    -                                                                                                           EMO    -                                                                                                                              BEH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0786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Cognition Metacognition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813F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37B1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62BA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64B5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4102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BBA8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1E53EB7B" w14:textId="77777777" w:rsidTr="00224338">
        <w:trPr>
          <w:trHeight w:val="64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F017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Duman &amp; Semerci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959F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C9FF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model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079F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34F3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base reported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42FF6B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Target goal setting, selection and adaption of strategies                  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META </w:t>
            </w:r>
            <w:r>
              <w:rPr>
                <w:color w:val="000000"/>
                <w:sz w:val="16"/>
                <w:szCs w:val="16"/>
              </w:rPr>
              <w:t>cognitive judgements, met.awareness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MOT      -                                                                                                         EMO     -                                                                                                                             BEH 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D912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Cognition Metacognition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7350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9301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7D70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1D3A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0B36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9EA605" w14:textId="77777777" w:rsidR="00AB35F0" w:rsidRDefault="00AB35F0" w:rsidP="0022433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190F7475" w14:textId="77777777" w:rsidTr="00224338">
        <w:trPr>
          <w:trHeight w:val="1266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D831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Kuvaç &amp; Koc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B903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7FC3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3EEA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81FE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Problem Based Learning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AD2F46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Prior learnign activation, selection nad adaption of strategies 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META   </w:t>
            </w:r>
            <w:r>
              <w:rPr>
                <w:color w:val="000000"/>
                <w:sz w:val="16"/>
                <w:szCs w:val="16"/>
              </w:rPr>
              <w:t>Met.awareness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MOT     -                                                                                                          EMO       -                                                                                                                           BEH      -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B5AB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Cognition Metacognition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37D9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67F4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C68D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F72A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E231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532ED" w14:textId="77777777" w:rsidR="00AB35F0" w:rsidRDefault="00AB35F0" w:rsidP="0022433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3714AD3B" w14:textId="77777777" w:rsidTr="00224338">
        <w:trPr>
          <w:trHeight w:val="888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3757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Poitras et al.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EECB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CEE9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                            P                             B                            H                          W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9293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1                                  3                           1                             3                          9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E56B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base reported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A114AD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Target goal setting, selection and adaption of strategies                 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>META    -                                                                     MOT  -                                                                                                             EMO  -                                                                                                                                BEH  -   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3102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Cognition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FAA2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0131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8CFD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A425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F2E1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C8DEB5" w14:textId="77777777" w:rsidR="00AB35F0" w:rsidRDefault="00AB35F0" w:rsidP="0022433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2F9DCC38" w14:textId="77777777" w:rsidTr="00224338">
        <w:trPr>
          <w:trHeight w:val="652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6846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Hughes &amp; Partida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33B3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2885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model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62F2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BBD3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base reported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A6BCDA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COG</w:t>
            </w:r>
            <w:r>
              <w:rPr>
                <w:color w:val="000000"/>
                <w:sz w:val="16"/>
                <w:szCs w:val="16"/>
              </w:rPr>
              <w:t xml:space="preserve"> Selection and adaption of strategies        </w:t>
            </w:r>
            <w:r>
              <w:rPr>
                <w:b/>
                <w:color w:val="000000"/>
                <w:sz w:val="16"/>
                <w:szCs w:val="16"/>
              </w:rPr>
              <w:t xml:space="preserve">META </w:t>
            </w:r>
            <w:r>
              <w:rPr>
                <w:color w:val="000000"/>
                <w:sz w:val="16"/>
                <w:szCs w:val="16"/>
              </w:rPr>
              <w:t>Monitoring cognition, Met.awareness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MOT     -                                                                                                          EMO   -                                                                                                                               BEH     -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7B0D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Cognition Metacognition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70F8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C74F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FA19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6E3C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C9BB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AF6AB7" w14:textId="77777777" w:rsidR="00AB35F0" w:rsidRDefault="00AB35F0" w:rsidP="0022433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603FBFF1" w14:textId="77777777" w:rsidTr="00224338">
        <w:trPr>
          <w:trHeight w:val="416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03CB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Isohätälä et al.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6E19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87FB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H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996D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C380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base reported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CF4048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>Selection and adaption of strategies</w:t>
            </w:r>
            <w:r>
              <w:rPr>
                <w:b/>
                <w:color w:val="000000"/>
                <w:sz w:val="16"/>
                <w:szCs w:val="16"/>
              </w:rPr>
              <w:t xml:space="preserve">       META </w:t>
            </w:r>
            <w:r>
              <w:rPr>
                <w:color w:val="000000"/>
                <w:sz w:val="16"/>
                <w:szCs w:val="16"/>
              </w:rPr>
              <w:t>Cognitive judgements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MOT    -                                                                                                           EMO </w:t>
            </w:r>
            <w:r>
              <w:rPr>
                <w:color w:val="000000"/>
                <w:sz w:val="16"/>
                <w:szCs w:val="16"/>
              </w:rPr>
              <w:t>Affective reactions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BEH     -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20A2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Cognition Metacognition Emotion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BAB4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645B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D5A8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750E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7868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71F137" w14:textId="77777777" w:rsidR="00AB35F0" w:rsidRDefault="00AB35F0" w:rsidP="0022433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295C97F8" w14:textId="77777777" w:rsidTr="00224338">
        <w:trPr>
          <w:trHeight w:val="504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36F2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Mansfield et al.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BBC2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EED1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model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AE7B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85F8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BRITE modules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6678AB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 -                                                                       META </w:t>
            </w:r>
            <w:r>
              <w:rPr>
                <w:color w:val="000000"/>
                <w:sz w:val="16"/>
                <w:szCs w:val="16"/>
              </w:rPr>
              <w:t>Cognitive judgements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MOT    </w:t>
            </w:r>
            <w:r>
              <w:rPr>
                <w:color w:val="000000"/>
                <w:sz w:val="16"/>
                <w:szCs w:val="16"/>
              </w:rPr>
              <w:t>Monitoring motivation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EMO </w:t>
            </w:r>
            <w:r>
              <w:rPr>
                <w:color w:val="000000"/>
                <w:sz w:val="16"/>
                <w:szCs w:val="16"/>
              </w:rPr>
              <w:t>Monitoring affect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BEH       -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006E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Metacognition Motivation Emotion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46F2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A0D3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9676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06FE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28F9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EB9269" w14:textId="77777777" w:rsidR="00AB35F0" w:rsidRDefault="00AB35F0" w:rsidP="0022433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6F9A1C13" w14:textId="77777777" w:rsidTr="00224338">
        <w:trPr>
          <w:trHeight w:val="64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EC60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Michalsky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0F36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7B5D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                            P                             B                           H                          W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74AF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8                            2                             5                            1                                 4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32A5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Michalsky, 2012; Michalsky &amp; Schechter, 2013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1B1754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Selection and adaption of strategies       </w:t>
            </w:r>
            <w:r>
              <w:rPr>
                <w:b/>
                <w:color w:val="000000"/>
                <w:sz w:val="16"/>
                <w:szCs w:val="16"/>
              </w:rPr>
              <w:t xml:space="preserve">META </w:t>
            </w:r>
            <w:r>
              <w:rPr>
                <w:color w:val="000000"/>
                <w:sz w:val="16"/>
                <w:szCs w:val="16"/>
              </w:rPr>
              <w:t>Cognitive judgements, met.awareness, monitoring cognition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MOT  </w:t>
            </w:r>
            <w:r>
              <w:rPr>
                <w:color w:val="000000"/>
                <w:sz w:val="16"/>
                <w:szCs w:val="16"/>
              </w:rPr>
              <w:t>Monitoring motivation, mot.attributions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EMO    -                                                                                                                              BEH  </w:t>
            </w:r>
            <w:r>
              <w:rPr>
                <w:color w:val="000000"/>
                <w:sz w:val="16"/>
                <w:szCs w:val="16"/>
              </w:rPr>
              <w:t>Self-observation of behavior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AD5C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Cognition Metacognition Motivation Behavior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931C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869E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29F7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DC55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48A49F" w14:textId="77777777" w:rsidR="00AB35F0" w:rsidRDefault="00AB35F0" w:rsidP="0022433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057E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26A69BD9" w14:textId="77777777" w:rsidTr="00224338">
        <w:trPr>
          <w:trHeight w:val="64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4043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Yildiz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301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C674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model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2149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C8E8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Schraw (1998)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74377E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Target goal setting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META </w:t>
            </w:r>
            <w:r>
              <w:rPr>
                <w:color w:val="000000"/>
                <w:sz w:val="16"/>
                <w:szCs w:val="16"/>
              </w:rPr>
              <w:t>Monitoring cognition, cognitive judgements, met.knowledge activation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MOT             -                                                                                                  EMO        -                                                                                                                          BEH      -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1B8F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Cognition Metacognition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092B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8A9C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52AF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DA46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84A5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381C67" w14:textId="77777777" w:rsidR="00AB35F0" w:rsidRDefault="00AB35F0" w:rsidP="0022433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2C8F8E79" w14:textId="77777777" w:rsidTr="00224338">
        <w:trPr>
          <w:trHeight w:val="679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5943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Azizah &amp; Nasrudin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31D2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1421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Z                           P                             B 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17B0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3                            2                                 8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942A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Zimmerman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2F311F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Selection and adaption of strategies, Target goal setting                   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META </w:t>
            </w:r>
            <w:r>
              <w:rPr>
                <w:color w:val="000000"/>
                <w:sz w:val="16"/>
                <w:szCs w:val="16"/>
              </w:rPr>
              <w:t>Cognitive judgements, cog.attributions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MOT  -                                                                                                             EMO     -                                                                                                                             BEH     -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C696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Cognition Metacognition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4408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D3A8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B876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5D73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DB17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FF132E" w14:textId="77777777" w:rsidR="00AB35F0" w:rsidRDefault="00AB35F0" w:rsidP="0022433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4A962DDA" w14:textId="77777777" w:rsidTr="00224338">
        <w:trPr>
          <w:trHeight w:val="233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98BB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Dökme &amp; Koyunlu Ünlü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23B4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820E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                           EF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3142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3                                              1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9455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Mayer (1987), Cardelle-Elawar (1995), and Kramarski and Gutman (2006)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A69372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 -                                                                         META </w:t>
            </w:r>
            <w:r>
              <w:rPr>
                <w:color w:val="000000"/>
                <w:sz w:val="16"/>
                <w:szCs w:val="16"/>
              </w:rPr>
              <w:t>met.awareness, monitoring cognition, cognitive judgements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MOT -                                                                                                              EMO  -                                                                                                                                BEH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338A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Metacognition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1605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AE01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3F2E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B51C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22E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8467FD" w14:textId="77777777" w:rsidR="00AB35F0" w:rsidRDefault="00AB35F0" w:rsidP="0022433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68CC50B9" w14:textId="77777777" w:rsidTr="00224338">
        <w:trPr>
          <w:trHeight w:val="281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9CEF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Michalsky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60AF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E62F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                            P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880E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5                               1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583C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van Es and Sherin’s (2002)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8CF5BC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    -                                                                     META  </w:t>
            </w:r>
            <w:r>
              <w:rPr>
                <w:color w:val="000000"/>
                <w:sz w:val="16"/>
                <w:szCs w:val="16"/>
              </w:rPr>
              <w:t>Cognitive judgements, met.knowledge activation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MOT          -                                                                                                     EMO          -                                                                                                                        BEH  </w:t>
            </w:r>
            <w:r>
              <w:rPr>
                <w:color w:val="000000"/>
                <w:sz w:val="16"/>
                <w:szCs w:val="16"/>
              </w:rPr>
              <w:t>Self.observation of behavior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BE69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Metacognition Behavior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B138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890E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B177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F7F7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E95589" w14:textId="77777777" w:rsidR="00AB35F0" w:rsidRDefault="00AB35F0" w:rsidP="0022433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3652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383D8C21" w14:textId="77777777" w:rsidTr="00224338">
        <w:trPr>
          <w:trHeight w:val="174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1B4F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Pieschl et al.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7D61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E492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model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B6C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51CE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base reported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927707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    -                                                                     META </w:t>
            </w:r>
            <w:r>
              <w:rPr>
                <w:color w:val="000000"/>
                <w:sz w:val="16"/>
                <w:szCs w:val="16"/>
              </w:rPr>
              <w:t>Cognitive judgements</w:t>
            </w:r>
            <w:r>
              <w:rPr>
                <w:b/>
                <w:color w:val="000000"/>
                <w:sz w:val="16"/>
                <w:szCs w:val="16"/>
              </w:rPr>
              <w:t xml:space="preserve">  </w:t>
            </w:r>
            <w:r>
              <w:rPr>
                <w:color w:val="000000"/>
                <w:sz w:val="16"/>
                <w:szCs w:val="16"/>
              </w:rPr>
              <w:t xml:space="preserve">Metacgonitive awareness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MOT   -                                                                                                            EMO   -                                                                                                                               BEH -    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D085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Metacognition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6697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8F55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8CEC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2007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889F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F2373B" w14:textId="77777777" w:rsidR="00AB35F0" w:rsidRDefault="00AB35F0" w:rsidP="0022433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3E2BA824" w14:textId="77777777" w:rsidTr="00224338">
        <w:trPr>
          <w:trHeight w:val="64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5A29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Tasar &amp; Çetin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B0AB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7E1F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Z                            P                            H                           W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5348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3                           3                           2                            5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DBAF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Pintrich (2000)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69B8E5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Target goal setting, prior knowledge activation, selection and adaption of strategies  </w:t>
            </w:r>
            <w:r>
              <w:rPr>
                <w:b/>
                <w:color w:val="000000"/>
                <w:sz w:val="16"/>
                <w:szCs w:val="16"/>
              </w:rPr>
              <w:t xml:space="preserve">META  </w:t>
            </w:r>
            <w:r>
              <w:rPr>
                <w:color w:val="000000"/>
                <w:sz w:val="16"/>
                <w:szCs w:val="16"/>
              </w:rPr>
              <w:t>Monitoring cognition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MOT   -                                                                                                            EMO   -                                                                                                                               BEH  -   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7010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Cognition Metacognition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E7F1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DAB1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154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F494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A94F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D08FDB" w14:textId="77777777" w:rsidR="00AB35F0" w:rsidRDefault="00AB35F0" w:rsidP="0022433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5CE08E48" w14:textId="77777777" w:rsidTr="00224338">
        <w:trPr>
          <w:trHeight w:val="64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E2FE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Watt et al.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0FEC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9BDF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model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907F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27B4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base reported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4FF449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COG </w:t>
            </w:r>
            <w:r>
              <w:rPr>
                <w:color w:val="000000"/>
                <w:sz w:val="16"/>
                <w:szCs w:val="16"/>
              </w:rPr>
              <w:t xml:space="preserve">Target goal setting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META </w:t>
            </w:r>
            <w:r>
              <w:rPr>
                <w:color w:val="000000"/>
                <w:sz w:val="16"/>
                <w:szCs w:val="16"/>
              </w:rPr>
              <w:t xml:space="preserve">Cognitive judgements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MOT </w:t>
            </w:r>
            <w:r>
              <w:rPr>
                <w:color w:val="000000"/>
                <w:sz w:val="16"/>
                <w:szCs w:val="16"/>
              </w:rPr>
              <w:t>Task value, interest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EMO  -                                                                                                                                BEH </w:t>
            </w:r>
            <w:r>
              <w:rPr>
                <w:color w:val="000000"/>
                <w:sz w:val="16"/>
                <w:szCs w:val="16"/>
              </w:rPr>
              <w:t>Self-observation of behavior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B75C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Cognition Metacognition Behavior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2244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7124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5477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3B56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36FC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844890" w14:textId="77777777" w:rsidR="00AB35F0" w:rsidRDefault="00AB35F0" w:rsidP="0022433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35F0" w14:paraId="6D5D9679" w14:textId="77777777" w:rsidTr="00224338">
        <w:trPr>
          <w:trHeight w:val="416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F556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Lee et al.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CCDF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6BD1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model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03FC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C29F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based on Flipped Classroom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8191D6" w14:textId="77777777" w:rsidR="00AB35F0" w:rsidRDefault="00AB35F0" w:rsidP="00224338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proofErr w:type="gramStart"/>
            <w:r>
              <w:rPr>
                <w:b/>
                <w:color w:val="000000"/>
                <w:sz w:val="16"/>
                <w:szCs w:val="16"/>
              </w:rPr>
              <w:t>COG  -</w:t>
            </w:r>
            <w:proofErr w:type="gramEnd"/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            META  </w:t>
            </w:r>
            <w:r>
              <w:rPr>
                <w:color w:val="000000"/>
                <w:sz w:val="16"/>
                <w:szCs w:val="16"/>
              </w:rPr>
              <w:t>Cognitive judgements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                                      MOT -                                                                                                              EMO -                                                                                                                                 BEH  -                                                                               CONT 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49AA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Metacognition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EDA2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4EFC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0643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061A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FF45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AD031F" w14:textId="77777777" w:rsidR="00AB35F0" w:rsidRDefault="00AB35F0" w:rsidP="0022433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14:paraId="3A629479" w14:textId="77777777" w:rsidR="00AB35F0" w:rsidRDefault="00AB35F0" w:rsidP="00AB35F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481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015"/>
        <w:gridCol w:w="630"/>
        <w:gridCol w:w="2630"/>
        <w:gridCol w:w="2268"/>
        <w:gridCol w:w="2693"/>
        <w:gridCol w:w="1418"/>
        <w:gridCol w:w="1276"/>
        <w:gridCol w:w="1275"/>
        <w:gridCol w:w="1276"/>
      </w:tblGrid>
      <w:tr w:rsidR="00AB35F0" w14:paraId="6438618D" w14:textId="77777777" w:rsidTr="00224338">
        <w:trPr>
          <w:trHeight w:val="450"/>
        </w:trPr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2E6AAD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Authors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633EAF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Year</w:t>
            </w:r>
          </w:p>
        </w:tc>
        <w:tc>
          <w:tcPr>
            <w:tcW w:w="12836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vAlign w:val="center"/>
          </w:tcPr>
          <w:p w14:paraId="60CAEECF" w14:textId="77777777" w:rsidR="00AB35F0" w:rsidRDefault="00AB35F0" w:rsidP="00224338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24"/>
                <w:szCs w:val="24"/>
              </w:rPr>
              <w:t>Interventions' qualitative characteristics</w:t>
            </w:r>
          </w:p>
        </w:tc>
      </w:tr>
      <w:tr w:rsidR="00AB35F0" w14:paraId="05B5407D" w14:textId="77777777" w:rsidTr="00224338">
        <w:trPr>
          <w:trHeight w:val="450"/>
        </w:trPr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2033CB5" w14:textId="77777777" w:rsidR="00AB35F0" w:rsidRDefault="00AB35F0" w:rsidP="00224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13CC778" w14:textId="77777777" w:rsidR="00AB35F0" w:rsidRDefault="00AB35F0" w:rsidP="00224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83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vAlign w:val="center"/>
          </w:tcPr>
          <w:p w14:paraId="03BD06A9" w14:textId="77777777" w:rsidR="00AB35F0" w:rsidRDefault="00AB35F0" w:rsidP="00224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16"/>
                <w:szCs w:val="16"/>
              </w:rPr>
            </w:pPr>
          </w:p>
        </w:tc>
      </w:tr>
      <w:tr w:rsidR="00AB35F0" w14:paraId="284C97F4" w14:textId="77777777" w:rsidTr="00224338">
        <w:trPr>
          <w:trHeight w:val="64"/>
        </w:trPr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577ACA4" w14:textId="77777777" w:rsidR="00AB35F0" w:rsidRDefault="00AB35F0" w:rsidP="00224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B26D005" w14:textId="77777777" w:rsidR="00AB35F0" w:rsidRDefault="00AB35F0" w:rsidP="00224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83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70B6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Content analysis of the design and procedure</w:t>
            </w:r>
          </w:p>
        </w:tc>
      </w:tr>
      <w:tr w:rsidR="00AB35F0" w14:paraId="58E75B40" w14:textId="77777777" w:rsidTr="00224338">
        <w:trPr>
          <w:trHeight w:val="87"/>
        </w:trPr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D6E2DF4" w14:textId="77777777" w:rsidR="00AB35F0" w:rsidRDefault="00AB35F0" w:rsidP="00224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6E5B9F7" w14:textId="77777777" w:rsidR="00AB35F0" w:rsidRDefault="00AB35F0" w:rsidP="00224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59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C07C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Indirect promotion of SRL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34F5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Direct promotion of SRL</w:t>
            </w:r>
          </w:p>
        </w:tc>
      </w:tr>
      <w:tr w:rsidR="00AB35F0" w14:paraId="00AC6A9E" w14:textId="77777777" w:rsidTr="00224338">
        <w:trPr>
          <w:trHeight w:val="315"/>
        </w:trPr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EA48B41" w14:textId="77777777" w:rsidR="00AB35F0" w:rsidRDefault="00AB35F0" w:rsidP="00224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97F10C2" w14:textId="77777777" w:rsidR="00AB35F0" w:rsidRDefault="00AB35F0" w:rsidP="00224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2AB2BBA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Constructivist environment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25D5624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SRL and learning beliefs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06277C7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Specific methodologies and techniques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33DE5F5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Use of technology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74FD118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SRL knowledge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2B956DD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SRL identification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1EA37AD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Self-reflection</w:t>
            </w:r>
          </w:p>
        </w:tc>
      </w:tr>
      <w:tr w:rsidR="00AB35F0" w14:paraId="5D70DD78" w14:textId="77777777" w:rsidTr="00224338">
        <w:trPr>
          <w:trHeight w:val="421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2E11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Neely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1802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1986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E2CE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DD13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F29E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677D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0C99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3DA6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DEB1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45A04377" w14:textId="77777777" w:rsidTr="00224338">
        <w:trPr>
          <w:trHeight w:val="64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D380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Tuckman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C6DC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BDBA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- Group work promoted in one of the conditions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5B11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8888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Planning sheets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A07C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8E5E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8F13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A8F1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008D3DDA" w14:textId="77777777" w:rsidTr="00224338">
        <w:trPr>
          <w:trHeight w:val="147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90B7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Kitsantas &amp; Baylor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9A8E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2001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1632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4F8A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2F3D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106D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No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F9B5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6B4B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FAA1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</w:tr>
      <w:tr w:rsidR="00AB35F0" w14:paraId="61AEAC82" w14:textId="77777777" w:rsidTr="00224338">
        <w:trPr>
          <w:trHeight w:val="64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A939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Baylor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CAE9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2DF0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(in 2 out of 3 conditions)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1DE7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132E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BC64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(Online environment)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2684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69D5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F0C1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</w:tr>
      <w:tr w:rsidR="00AB35F0" w14:paraId="6B49E1CA" w14:textId="77777777" w:rsidTr="00224338">
        <w:trPr>
          <w:trHeight w:val="343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CEA3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Corrigan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31F6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2004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83B7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(explicitly said)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EDD0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3808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7CE4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276C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488F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7343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48444D5B" w14:textId="77777777" w:rsidTr="00224338">
        <w:trPr>
          <w:trHeight w:val="64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7DFB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Parsons &amp; Stephenson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627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2005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0BB3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- Peer work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B9E0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A330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588F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510C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164F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BBDF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</w:tr>
      <w:tr w:rsidR="00AB35F0" w14:paraId="767DD4EB" w14:textId="77777777" w:rsidTr="00224338">
        <w:trPr>
          <w:trHeight w:val="64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8699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Anderton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85F6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2006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2168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797A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1D4B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Goal planning form and example  </w:t>
            </w:r>
            <w:r>
              <w:rPr>
                <w:color w:val="000000"/>
                <w:sz w:val="16"/>
                <w:szCs w:val="16"/>
              </w:rPr>
              <w:br/>
              <w:t>Daily progress monitoring chart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9107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8BB3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2B94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A5DD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2B742022" w14:textId="77777777" w:rsidTr="00224338">
        <w:trPr>
          <w:trHeight w:val="333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E2BD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Strijbos et al.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4A34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2007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9DD2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4DCC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6BB6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Portfolio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11C1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0645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7673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F15C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</w:tr>
      <w:tr w:rsidR="00AB35F0" w14:paraId="53F49C6F" w14:textId="77777777" w:rsidTr="00224338">
        <w:trPr>
          <w:trHeight w:val="281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176D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Abd-El-Khalick &amp; Akerson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902A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2009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8884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- Peer work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0048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B4E0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Concept maps </w:t>
            </w:r>
          </w:p>
          <w:p w14:paraId="27ACE38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Case studies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126A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4BD7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6690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8453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</w:tr>
      <w:tr w:rsidR="00AB35F0" w14:paraId="776C8766" w14:textId="77777777" w:rsidTr="00224338">
        <w:trPr>
          <w:trHeight w:val="416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22A8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Järvenoja &amp; Järvelä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7A0C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2009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0545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(explicitly said)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0DAE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AEAC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E58E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5194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80C6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0306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1BECB1D7" w14:textId="77777777" w:rsidTr="00224338">
        <w:trPr>
          <w:trHeight w:val="274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33A8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Kramarski &amp; Michalsky (1)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A460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2009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C8E3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7FB5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2170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9C93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(Online environment)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86DB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5C43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48D4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</w:tr>
      <w:tr w:rsidR="00AB35F0" w14:paraId="174B855E" w14:textId="77777777" w:rsidTr="00224338">
        <w:trPr>
          <w:trHeight w:val="558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F3EE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Kramarski &amp; Michalsky (2)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BF2F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2009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3B9A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No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70F8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C1E5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4B71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(Online environment)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0ABC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A8A2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3792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</w:tr>
      <w:tr w:rsidR="00AB35F0" w14:paraId="105294FA" w14:textId="77777777" w:rsidTr="00224338">
        <w:trPr>
          <w:trHeight w:val="424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8237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Moreno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56E8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2009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E639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FB8A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BB0D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CF21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0341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B717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C6F3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6712321A" w14:textId="77777777" w:rsidTr="00224338">
        <w:trPr>
          <w:trHeight w:val="416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9FD2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Arsal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0D1A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2010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8A8E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44B3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701C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Diary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D20D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1AC4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9EC6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F89B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</w:tr>
      <w:tr w:rsidR="00AB35F0" w14:paraId="2A0738D0" w14:textId="77777777" w:rsidTr="00224338">
        <w:trPr>
          <w:trHeight w:val="563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8F16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Güvenç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0D93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2010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A486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(explicitly said)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7A7E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1FE2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Cooperative learning method    Learning Journals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FC37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B313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B8AD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9D96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7E6E7410" w14:textId="77777777" w:rsidTr="00224338">
        <w:trPr>
          <w:trHeight w:val="542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B53F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Kramarski &amp; Michalsky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0DA6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2010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6CF8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40D1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6004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6232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(Online environment)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F43D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A838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54FA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</w:tr>
      <w:tr w:rsidR="00AB35F0" w14:paraId="0D56C34A" w14:textId="77777777" w:rsidTr="00224338">
        <w:trPr>
          <w:trHeight w:val="564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7904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 Jong et al.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8025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E7CC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5A87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CFD0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4C66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CE9E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57C5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FC50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</w:tr>
      <w:tr w:rsidR="00AB35F0" w14:paraId="71E03B68" w14:textId="77777777" w:rsidTr="00224338">
        <w:trPr>
          <w:trHeight w:val="558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E994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Kohen &amp; Kramarski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AA60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17DE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- Collaborative learning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86C9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A12D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1172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(Online environment)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2C9C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2B1A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5300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</w:tr>
      <w:tr w:rsidR="00AB35F0" w14:paraId="38331B9F" w14:textId="77777777" w:rsidTr="00224338">
        <w:trPr>
          <w:trHeight w:val="566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3EDD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Lubin &amp; Ge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7D15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6724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- Group work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A39A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26FE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LEAPS method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B6ED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744D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8715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16F9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55256B99" w14:textId="77777777" w:rsidTr="00224338">
        <w:trPr>
          <w:trHeight w:val="546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770E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Vrieling et al.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385C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08CD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81AF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FC0D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SRL opportunities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6A22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83B3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38C1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2E8A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5EFE80A3" w14:textId="77777777" w:rsidTr="00224338">
        <w:trPr>
          <w:trHeight w:val="412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DA74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Boruchovitch &amp; Ganda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ED7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4807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14DF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7E1E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336F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04A7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6966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56E1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</w:tr>
      <w:tr w:rsidR="00AB35F0" w14:paraId="07F25C09" w14:textId="77777777" w:rsidTr="00224338">
        <w:trPr>
          <w:trHeight w:val="557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9E43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Buzza &amp; Allinotte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4637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8145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(explicitly said)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0EDE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3756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Observation rubrics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C035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9752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1253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EE34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7421E0AD" w14:textId="77777777" w:rsidTr="00224338">
        <w:trPr>
          <w:trHeight w:val="568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18A0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Michalsky &amp; Schechter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A0B2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BEAA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(explicitly said)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60E0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57BC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Problematic and successful events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9B16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83DF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D523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7F80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</w:tr>
      <w:tr w:rsidR="00AB35F0" w14:paraId="0734D86A" w14:textId="77777777" w:rsidTr="00224338">
        <w:trPr>
          <w:trHeight w:val="406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5546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Seyhan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370C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B0E3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E029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733A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Blogs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64A3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AF08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B751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7D6B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4C7193E1" w14:textId="77777777" w:rsidTr="00224338">
        <w:trPr>
          <w:trHeight w:val="413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F1B4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Tosun &amp; Senocak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5175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CCA6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- Problem based learning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CD56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405C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Expert groups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D39B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D013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3B4D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DF94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531ACA7F" w14:textId="77777777" w:rsidTr="00224338">
        <w:trPr>
          <w:trHeight w:val="64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2EC3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Fernández-Río et al.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CCCC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8BD1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- Cooperative learning method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C050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9FBA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7A67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9B53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9C93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9DCD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0C8CE07F" w14:textId="77777777" w:rsidTr="00224338">
        <w:trPr>
          <w:trHeight w:val="64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75D9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Keller-Schneider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EB34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FF4C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- Problem based learning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04E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EFBD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1475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AD0A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4C1F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2B66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</w:tr>
      <w:tr w:rsidR="00AB35F0" w14:paraId="7D3FF93A" w14:textId="77777777" w:rsidTr="00224338">
        <w:trPr>
          <w:trHeight w:val="699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D0F6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Panadero &amp; Romero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49CC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FB7F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15C9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AE3B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Concept maps   </w:t>
            </w:r>
          </w:p>
          <w:p w14:paraId="1FDF379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Rubrics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4F16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DC9D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4491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5D6D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0E65FF8F" w14:textId="77777777" w:rsidTr="00224338">
        <w:trPr>
          <w:trHeight w:val="416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9215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Tanriseven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065B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ADAE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D677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798B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Concept maps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9DBA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C5A3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E44A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B9AF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0908A9A7" w14:textId="77777777" w:rsidTr="00224338">
        <w:trPr>
          <w:trHeight w:val="422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9D01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Yoon et al.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1C71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FC68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Yes - Problem based learning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0D91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5980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Learning journals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63FB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Yes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78DB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4D32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5CDE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5DAD3D94" w14:textId="77777777" w:rsidTr="00224338">
        <w:trPr>
          <w:trHeight w:val="427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2EE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Huriye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044F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2015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22EF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- Problem based learning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089E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74A6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DD89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BC34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0004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8143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</w:tr>
      <w:tr w:rsidR="00AB35F0" w14:paraId="6C1C79E1" w14:textId="77777777" w:rsidTr="00224338">
        <w:trPr>
          <w:trHeight w:val="547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0334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Inaltun &amp; Ateş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CF75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2015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909A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(explicitly said)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38DE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8A38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Concept maps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6312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7BD1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E101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C426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273E2517" w14:textId="77777777" w:rsidTr="00224338">
        <w:trPr>
          <w:trHeight w:val="554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C8E5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Jado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EA01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2015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5F9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27B7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7882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Learning Journals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0218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3299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E33E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A26C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4F5AE22E" w14:textId="77777777" w:rsidTr="00224338">
        <w:trPr>
          <w:trHeight w:val="562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1AED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Malmberg et al.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C11A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2015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E982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- Collaborative learning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ED6A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D5BA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2A65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(Online environment)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3E45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BD92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6E7E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</w:tr>
      <w:tr w:rsidR="00AB35F0" w14:paraId="0684A133" w14:textId="77777777" w:rsidTr="00224338">
        <w:trPr>
          <w:trHeight w:val="698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3DC1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Perry et al.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E84D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2015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A1D8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B37C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6C90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Reflection journals   Practicum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B945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6DCC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1360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1B18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</w:tr>
      <w:tr w:rsidR="00AB35F0" w14:paraId="685F1658" w14:textId="77777777" w:rsidTr="00224338">
        <w:trPr>
          <w:trHeight w:val="566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8DF7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Quinn &amp; Kennedy-Clark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2C6E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2015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6705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1090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3632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079E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(Online environment)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19AD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DFC1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DCA1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6BDC4DA9" w14:textId="77777777" w:rsidTr="00224338">
        <w:trPr>
          <w:trHeight w:val="533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9121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Hassaskhah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7302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F2C6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(explicitly said)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8066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B393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Reflective journals    Portfolio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001D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2D09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A3D0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30FA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</w:tr>
      <w:tr w:rsidR="00AB35F0" w14:paraId="5D5B82A9" w14:textId="77777777" w:rsidTr="00224338">
        <w:trPr>
          <w:trHeight w:val="696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C3DF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2D47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DFD6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- Group work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F0AF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5A37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Self and peer assessment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DDD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5068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85F6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1D88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20F4EAD0" w14:textId="77777777" w:rsidTr="00224338">
        <w:trPr>
          <w:trHeight w:val="409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0774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Seyhan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C5EC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D6B9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- Problem based learning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52B3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8A38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5EF6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ECE5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F8E3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0ACE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1D8889FC" w14:textId="77777777" w:rsidTr="00224338">
        <w:trPr>
          <w:trHeight w:val="416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0F47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Bruckermann et al.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E8CC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CC17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7752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75C5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Video journals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DA44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Yes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5417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D591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049B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</w:tr>
      <w:tr w:rsidR="00AB35F0" w14:paraId="4D02FBF5" w14:textId="77777777" w:rsidTr="00224338">
        <w:trPr>
          <w:trHeight w:val="279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24B5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Çetin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FE97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C7D4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(explicitly siad)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F011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958E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33F8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9C43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92A1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1032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</w:tr>
      <w:tr w:rsidR="00AB35F0" w14:paraId="7F290ED4" w14:textId="77777777" w:rsidTr="00224338">
        <w:trPr>
          <w:trHeight w:val="411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8CB7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Engin et al.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21F1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FC28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64A4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B3C3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2B27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59C4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9453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0CDE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328AA1DB" w14:textId="77777777" w:rsidTr="00224338">
        <w:trPr>
          <w:trHeight w:val="274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AE66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Erdogan &amp; Senemoglu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511B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6A58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- Problem based learning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9F1E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2296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AF8E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BC7B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A168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FA28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725E6137" w14:textId="77777777" w:rsidTr="00224338">
        <w:trPr>
          <w:trHeight w:val="64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02AB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Gencel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3BEB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8659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Yes </w:t>
            </w:r>
            <w:proofErr w:type="gramStart"/>
            <w:r>
              <w:rPr>
                <w:color w:val="000000"/>
                <w:sz w:val="16"/>
                <w:szCs w:val="16"/>
              </w:rPr>
              <w:t>-  Active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larning method and techniques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D6BE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0686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25D8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B1EF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0E86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0104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34B24775" w14:textId="77777777" w:rsidTr="00224338">
        <w:trPr>
          <w:trHeight w:val="841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475D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Kramarski &amp; Kohen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A74E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4998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(explicitly said)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31D4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6CDA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Explicit and implicit metacognitive prompts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DA8E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4DF0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D3C8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8D6B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</w:tr>
      <w:tr w:rsidR="00AB35F0" w14:paraId="56286C1F" w14:textId="77777777" w:rsidTr="00224338">
        <w:trPr>
          <w:trHeight w:val="557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C1B9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Malmberg et al.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B194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616E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Yes - Problem based </w:t>
            </w:r>
            <w:proofErr w:type="gramStart"/>
            <w:r>
              <w:rPr>
                <w:color w:val="000000"/>
                <w:sz w:val="16"/>
                <w:szCs w:val="16"/>
              </w:rPr>
              <w:t>learning  &amp;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Cooperative learning method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89E4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C591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29EA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D113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AF6D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CCAA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1E0C44C2" w14:textId="77777777" w:rsidTr="00224338">
        <w:trPr>
          <w:trHeight w:val="566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8C53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Pantiwati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2B4A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97D8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Yes - Active learning method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17E7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E17B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Self and peer assessment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18C7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5C2B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B9D0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3F86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640AB096" w14:textId="77777777" w:rsidTr="00224338">
        <w:trPr>
          <w:trHeight w:val="418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67DB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Yıldız &amp; Akdağ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110D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01FF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7E78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91B5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Blogs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B1D3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CB8C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A409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C38C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5A6332D6" w14:textId="77777777" w:rsidTr="00224338">
        <w:trPr>
          <w:trHeight w:val="693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54E3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Michalsky &amp; Schechter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6B17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38E2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(explicitly said)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2541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137A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Practicum        </w:t>
            </w:r>
          </w:p>
          <w:p w14:paraId="7CD18D3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Learning from problems and from success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4292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B04C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1F5D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12CD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</w:tr>
      <w:tr w:rsidR="00AB35F0" w14:paraId="2657B4CF" w14:textId="77777777" w:rsidTr="00224338">
        <w:trPr>
          <w:trHeight w:val="561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2350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Perez et al.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A107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739F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(explicitly said)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6A4A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8375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Concept maps     </w:t>
            </w:r>
          </w:p>
          <w:p w14:paraId="254F20B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Portfolio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7549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5EB1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8CC4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2F5A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3670F4AE" w14:textId="77777777" w:rsidTr="00224338">
        <w:trPr>
          <w:trHeight w:val="554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01D3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 Jager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099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6AEF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(explicitly said)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2246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B368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Eportfolio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7618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(Online environment)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4A64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C84E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477B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</w:tr>
      <w:tr w:rsidR="00AB35F0" w14:paraId="4D509C5E" w14:textId="77777777" w:rsidTr="00224338">
        <w:trPr>
          <w:trHeight w:val="704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78B3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Duman &amp; Semerci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43B7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AC59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BC91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F366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Metacognitive instruction          Concept maps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6D13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586A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C494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5007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</w:tr>
      <w:tr w:rsidR="00AB35F0" w14:paraId="7A6A49AB" w14:textId="77777777" w:rsidTr="00224338">
        <w:trPr>
          <w:trHeight w:val="558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B9DA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Kuvaç &amp; Koc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B47B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BE91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(explicitly said)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AD40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3F55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8EA2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C575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FE87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6161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484EA619" w14:textId="77777777" w:rsidTr="00224338">
        <w:trPr>
          <w:trHeight w:val="552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912B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Poitras et al.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0D2F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A6D0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585D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BD92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67D6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(Online environment)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639F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A157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554A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7A6D1692" w14:textId="77777777" w:rsidTr="00224338">
        <w:trPr>
          <w:trHeight w:val="277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6F5D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Hughes &amp; Partida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1C3A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C686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(explicitly said)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E768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733E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DEFD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5FDC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18B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EA7E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4FD90C64" w14:textId="77777777" w:rsidTr="00224338">
        <w:trPr>
          <w:trHeight w:val="412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7D95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Isohätälä et al.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9096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AED3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(explicitly said)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A47C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0C2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C83C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8E91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3429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D906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7577295C" w14:textId="77777777" w:rsidTr="00224338">
        <w:trPr>
          <w:trHeight w:val="64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D3DC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Mansfield et al.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7F93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1CCB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65DD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BF6F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F7D5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(Online environment)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7366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E430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DBC2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</w:tr>
      <w:tr w:rsidR="00AB35F0" w14:paraId="67F95526" w14:textId="77777777" w:rsidTr="00224338">
        <w:trPr>
          <w:trHeight w:val="322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A936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Michalsky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690B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BA24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CCAF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4464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8904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4752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FF05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47E9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165A8BE5" w14:textId="77777777" w:rsidTr="00224338">
        <w:trPr>
          <w:trHeight w:val="427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47B0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Yildiz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0AEC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E166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F69C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8EB4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Metacognitive strategy training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5E3E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3B1E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C1D1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3F99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7F3C2366" w14:textId="77777777" w:rsidTr="00224338">
        <w:trPr>
          <w:trHeight w:val="64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57D9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Azizah &amp; Nasrudin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0334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BABF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2058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A756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Metacognitive strategy training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7430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3C72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CDC7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1C5C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</w:tr>
      <w:tr w:rsidR="00AB35F0" w14:paraId="3B8B44B4" w14:textId="77777777" w:rsidTr="00224338">
        <w:trPr>
          <w:trHeight w:val="58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6F94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Dökme &amp; Koyunlu Ünlü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661D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3C29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D7DD1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075A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Self-metacognitive questioning sheet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F0A8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4663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21F2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1F1F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</w:tr>
      <w:tr w:rsidR="00AB35F0" w14:paraId="29B64CD6" w14:textId="77777777" w:rsidTr="00224338">
        <w:trPr>
          <w:trHeight w:val="557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76FED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Michalsky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DBC5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EA53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488B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No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CCF1B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Video analysis from teachers and from students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232B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0BD0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1470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ED74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</w:tr>
      <w:tr w:rsidR="00AB35F0" w14:paraId="79DA40F1" w14:textId="77777777" w:rsidTr="00224338">
        <w:trPr>
          <w:trHeight w:val="699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E797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Pieschl et al.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7C91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B3E6A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6636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FC8F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Metacognitive awareness activities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DC38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338C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54A2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ADF0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38F93FD2" w14:textId="77777777" w:rsidTr="00224338">
        <w:trPr>
          <w:trHeight w:val="567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A48F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Tasar &amp; Çetin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F4AC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3D27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CE3FC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3177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Scaffolding prompts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7C65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Yes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09B1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BD1D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E46A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1EF94BA0" w14:textId="77777777" w:rsidTr="00224338">
        <w:trPr>
          <w:trHeight w:val="561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23C3F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Watt et al.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E1860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9EC6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ED082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1E1C5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Monitoring progress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F148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3C10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13417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80449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  <w:tr w:rsidR="00AB35F0" w14:paraId="0CC5F29D" w14:textId="77777777" w:rsidTr="00224338">
        <w:trPr>
          <w:trHeight w:val="412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7013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Lee et al.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61E0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BC3B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- Flipped classroom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0525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4C8E6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BF6D8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 (Online environment)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9ADC3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BDDE4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C5BAE" w14:textId="77777777" w:rsidR="00AB35F0" w:rsidRDefault="00AB35F0" w:rsidP="00224338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</w:tr>
    </w:tbl>
    <w:p w14:paraId="12F2C3D5" w14:textId="77777777" w:rsidR="004F3135" w:rsidRDefault="004F3135"/>
    <w:sectPr w:rsidR="004F3135" w:rsidSect="00AB35F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F63D6D"/>
    <w:multiLevelType w:val="hybridMultilevel"/>
    <w:tmpl w:val="3E78FB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35"/>
    <w:rsid w:val="004F3135"/>
    <w:rsid w:val="00AB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5C11CD-9B44-4A1C-837A-67C5DAEF3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35F0"/>
    <w:rPr>
      <w:rFonts w:ascii="Calibri" w:eastAsia="Calibri" w:hAnsi="Calibri" w:cs="Calibri"/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AB35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B35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B35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B35F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B35F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B35F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B35F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Ttulo2Car">
    <w:name w:val="Título 2 Car"/>
    <w:basedOn w:val="Fuentedeprrafopredeter"/>
    <w:link w:val="Ttulo2"/>
    <w:uiPriority w:val="9"/>
    <w:rsid w:val="00AB35F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Ttulo3Car">
    <w:name w:val="Título 3 Car"/>
    <w:basedOn w:val="Fuentedeprrafopredeter"/>
    <w:link w:val="Ttulo3"/>
    <w:uiPriority w:val="9"/>
    <w:rsid w:val="00AB35F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B35F0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B35F0"/>
    <w:rPr>
      <w:rFonts w:ascii="Calibri" w:eastAsia="Calibri" w:hAnsi="Calibri" w:cs="Calibri"/>
      <w:b/>
      <w:lang w:val="en-GB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B35F0"/>
    <w:rPr>
      <w:rFonts w:ascii="Calibri" w:eastAsia="Calibri" w:hAnsi="Calibri" w:cs="Calibri"/>
      <w:b/>
      <w:sz w:val="20"/>
      <w:szCs w:val="20"/>
      <w:lang w:val="en-GB"/>
    </w:rPr>
  </w:style>
  <w:style w:type="table" w:customStyle="1" w:styleId="TableNormal">
    <w:name w:val="Table Normal"/>
    <w:rsid w:val="00AB35F0"/>
    <w:rPr>
      <w:rFonts w:ascii="Calibri" w:eastAsia="Calibri" w:hAnsi="Calibri" w:cs="Calibri"/>
      <w:lang w:val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AB35F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AB35F0"/>
    <w:rPr>
      <w:rFonts w:ascii="Calibri" w:eastAsia="Calibri" w:hAnsi="Calibri" w:cs="Calibri"/>
      <w:b/>
      <w:sz w:val="72"/>
      <w:szCs w:val="72"/>
      <w:lang w:val="en-GB"/>
    </w:rPr>
  </w:style>
  <w:style w:type="paragraph" w:styleId="Encabezado">
    <w:name w:val="header"/>
    <w:basedOn w:val="Normal"/>
    <w:link w:val="EncabezadoCar"/>
    <w:uiPriority w:val="99"/>
    <w:unhideWhenUsed/>
    <w:rsid w:val="00AB35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35F0"/>
    <w:rPr>
      <w:rFonts w:ascii="Calibri" w:eastAsia="Calibri" w:hAnsi="Calibri" w:cs="Calibri"/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AB35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35F0"/>
    <w:rPr>
      <w:rFonts w:ascii="Calibri" w:eastAsia="Calibri" w:hAnsi="Calibri" w:cs="Calibri"/>
      <w:lang w:val="en-GB"/>
    </w:rPr>
  </w:style>
  <w:style w:type="character" w:styleId="Refdecomentario">
    <w:name w:val="annotation reference"/>
    <w:basedOn w:val="Fuentedeprrafopredeter"/>
    <w:uiPriority w:val="99"/>
    <w:semiHidden/>
    <w:unhideWhenUsed/>
    <w:rsid w:val="00AB35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B35F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B35F0"/>
    <w:rPr>
      <w:rFonts w:ascii="Calibri" w:eastAsia="Calibri" w:hAnsi="Calibri" w:cs="Calibri"/>
      <w:sz w:val="20"/>
      <w:szCs w:val="20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3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35F0"/>
    <w:rPr>
      <w:rFonts w:ascii="Segoe UI" w:eastAsia="Calibri" w:hAnsi="Segoe UI" w:cs="Segoe UI"/>
      <w:sz w:val="18"/>
      <w:szCs w:val="18"/>
      <w:lang w:val="en-GB"/>
    </w:rPr>
  </w:style>
  <w:style w:type="paragraph" w:styleId="Prrafodelista">
    <w:name w:val="List Paragraph"/>
    <w:basedOn w:val="Normal"/>
    <w:uiPriority w:val="34"/>
    <w:qFormat/>
    <w:rsid w:val="00AB35F0"/>
    <w:pPr>
      <w:ind w:left="720"/>
      <w:contextualSpacing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B35F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B35F0"/>
    <w:rPr>
      <w:rFonts w:ascii="Calibri" w:eastAsia="Calibri" w:hAnsi="Calibri" w:cs="Calibri"/>
      <w:b/>
      <w:bCs/>
      <w:sz w:val="20"/>
      <w:szCs w:val="20"/>
      <w:lang w:val="en-GB"/>
    </w:rPr>
  </w:style>
  <w:style w:type="character" w:styleId="Hipervnculo">
    <w:name w:val="Hyperlink"/>
    <w:basedOn w:val="Fuentedeprrafopredeter"/>
    <w:uiPriority w:val="99"/>
    <w:unhideWhenUsed/>
    <w:rsid w:val="00AB35F0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B35F0"/>
    <w:rPr>
      <w:color w:val="605E5C"/>
      <w:shd w:val="clear" w:color="auto" w:fill="E1DFDD"/>
    </w:rPr>
  </w:style>
  <w:style w:type="paragraph" w:customStyle="1" w:styleId="Default">
    <w:name w:val="Default"/>
    <w:rsid w:val="00AB35F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GB"/>
    </w:rPr>
  </w:style>
  <w:style w:type="paragraph" w:styleId="Revisin">
    <w:name w:val="Revision"/>
    <w:hidden/>
    <w:uiPriority w:val="99"/>
    <w:semiHidden/>
    <w:rsid w:val="00AB35F0"/>
    <w:pPr>
      <w:spacing w:after="0" w:line="240" w:lineRule="auto"/>
    </w:pPr>
    <w:rPr>
      <w:rFonts w:ascii="Calibri" w:eastAsia="Calibri" w:hAnsi="Calibri" w:cs="Calibri"/>
      <w:lang w:val="en-GB"/>
    </w:rPr>
  </w:style>
  <w:style w:type="character" w:styleId="Hipervnculovisitado">
    <w:name w:val="FollowedHyperlink"/>
    <w:basedOn w:val="Fuentedeprrafopredeter"/>
    <w:uiPriority w:val="99"/>
    <w:semiHidden/>
    <w:unhideWhenUsed/>
    <w:rsid w:val="00AB35F0"/>
    <w:rPr>
      <w:color w:val="954F72" w:themeColor="followedHyperlink"/>
      <w:u w:val="single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AB35F0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AB35F0"/>
    <w:pPr>
      <w:spacing w:after="0" w:line="240" w:lineRule="auto"/>
    </w:pPr>
    <w:rPr>
      <w:rFonts w:ascii="Calibri" w:eastAsia="Calibri" w:hAnsi="Calibri" w:cs="Calibr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5">
    <w:name w:val="Plain Table 5"/>
    <w:basedOn w:val="Tablanormal"/>
    <w:uiPriority w:val="45"/>
    <w:rsid w:val="00AB35F0"/>
    <w:pPr>
      <w:spacing w:after="0" w:line="240" w:lineRule="auto"/>
    </w:pPr>
    <w:rPr>
      <w:rFonts w:ascii="Calibri" w:eastAsia="Calibri" w:hAnsi="Calibri" w:cs="Calibri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5">
    <w:name w:val="List Table 7 Colorful Accent 5"/>
    <w:basedOn w:val="Tablanormal"/>
    <w:uiPriority w:val="52"/>
    <w:rsid w:val="00AB35F0"/>
    <w:pPr>
      <w:spacing w:after="0" w:line="240" w:lineRule="auto"/>
    </w:pPr>
    <w:rPr>
      <w:rFonts w:ascii="Calibri" w:eastAsia="Calibri" w:hAnsi="Calibri" w:cs="Calibri"/>
      <w:color w:val="2E74B5" w:themeColor="accent5" w:themeShade="BF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AB35F0"/>
    <w:rPr>
      <w:color w:val="605E5C"/>
      <w:shd w:val="clear" w:color="auto" w:fill="E1DFDD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AB35F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B3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nchor-text">
    <w:name w:val="anchor-text"/>
    <w:basedOn w:val="Fuentedeprrafopredeter"/>
    <w:rsid w:val="00AB35F0"/>
  </w:style>
  <w:style w:type="paragraph" w:styleId="Subttulo">
    <w:name w:val="Subtitle"/>
    <w:basedOn w:val="Normal"/>
    <w:next w:val="Normal"/>
    <w:link w:val="SubttuloCar"/>
    <w:uiPriority w:val="11"/>
    <w:qFormat/>
    <w:rsid w:val="00AB35F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uiPriority w:val="11"/>
    <w:rsid w:val="00AB35F0"/>
    <w:rPr>
      <w:rFonts w:ascii="Georgia" w:eastAsia="Georgia" w:hAnsi="Georgia" w:cs="Georgia"/>
      <w:i/>
      <w:color w:val="666666"/>
      <w:sz w:val="48"/>
      <w:szCs w:val="48"/>
      <w:lang w:val="en-GB"/>
    </w:rPr>
  </w:style>
  <w:style w:type="character" w:styleId="Mencinsinresolver">
    <w:name w:val="Unresolved Mention"/>
    <w:basedOn w:val="Fuentedeprrafopredeter"/>
    <w:uiPriority w:val="99"/>
    <w:semiHidden/>
    <w:unhideWhenUsed/>
    <w:rsid w:val="00AB35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8148</Words>
  <Characters>44817</Characters>
  <Application>Microsoft Office Word</Application>
  <DocSecurity>0</DocSecurity>
  <Lines>373</Lines>
  <Paragraphs>105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Alazne Fernández Ortube</dc:creator>
  <cp:keywords/>
  <dc:description/>
  <cp:lastModifiedBy>Alazne Fernández Ortube</cp:lastModifiedBy>
  <cp:revision>2</cp:revision>
  <dcterms:created xsi:type="dcterms:W3CDTF">2024-05-08T09:12:00Z</dcterms:created>
  <dcterms:modified xsi:type="dcterms:W3CDTF">2024-05-08T09:12:00Z</dcterms:modified>
</cp:coreProperties>
</file>