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4C10" w14:textId="72C74213" w:rsidR="00E32646" w:rsidRPr="008C48AA" w:rsidRDefault="00E32646" w:rsidP="000F72EE">
      <w:pPr>
        <w:pStyle w:val="Cabealho"/>
        <w:spacing w:line="480" w:lineRule="auto"/>
        <w:rPr>
          <w:rFonts w:ascii="Times New Roman" w:hAnsi="Times New Roman" w:cs="Times New Roman"/>
          <w:lang w:val="en-US"/>
        </w:rPr>
      </w:pPr>
      <w:r w:rsidRPr="008C48AA">
        <w:rPr>
          <w:rFonts w:ascii="Times New Roman" w:hAnsi="Times New Roman" w:cs="Times New Roman"/>
          <w:lang w:val="en-US"/>
        </w:rPr>
        <w:t xml:space="preserve">Gamification on Mathematics Engagement and Motivation in </w:t>
      </w:r>
      <w:r w:rsidR="008F3036" w:rsidRPr="008C48AA">
        <w:rPr>
          <w:rFonts w:ascii="Times New Roman" w:hAnsi="Times New Roman" w:cs="Times New Roman"/>
          <w:lang w:val="en-US"/>
        </w:rPr>
        <w:t>Secondary</w:t>
      </w:r>
      <w:r w:rsidRPr="008C48AA">
        <w:rPr>
          <w:rFonts w:ascii="Times New Roman" w:hAnsi="Times New Roman" w:cs="Times New Roman"/>
          <w:lang w:val="en-US"/>
        </w:rPr>
        <w:t xml:space="preserve"> School and Higher Education: a systematic review and meta-analysis; Educational Psychology Review; Authors [removed due to blinded review]</w:t>
      </w:r>
    </w:p>
    <w:p w14:paraId="250CC241" w14:textId="75E7F5C2" w:rsidR="00E32646" w:rsidRPr="008C48AA" w:rsidRDefault="00E32646" w:rsidP="00E32646">
      <w:pPr>
        <w:rPr>
          <w:rFonts w:ascii="Times New Roman" w:hAnsi="Times New Roman" w:cs="Times New Roman"/>
          <w:b/>
          <w:bCs/>
          <w:lang w:val="en-US"/>
        </w:rPr>
      </w:pPr>
      <w:r w:rsidRPr="008C48AA">
        <w:rPr>
          <w:rFonts w:ascii="Times New Roman" w:hAnsi="Times New Roman" w:cs="Times New Roman"/>
          <w:b/>
          <w:bCs/>
          <w:lang w:val="en-US"/>
        </w:rPr>
        <w:t xml:space="preserve">Online Resource </w:t>
      </w:r>
      <w:r w:rsidR="003E7DE5" w:rsidRPr="008C48AA">
        <w:rPr>
          <w:rFonts w:ascii="Times New Roman" w:hAnsi="Times New Roman" w:cs="Times New Roman"/>
          <w:b/>
          <w:bCs/>
          <w:lang w:val="en-US"/>
        </w:rPr>
        <w:t>4</w:t>
      </w:r>
      <w:r w:rsidRPr="008C48AA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7584F32E" w14:textId="552533E0" w:rsidR="00E32646" w:rsidRPr="008C48AA" w:rsidRDefault="00E32646" w:rsidP="00E32646">
      <w:pPr>
        <w:rPr>
          <w:rFonts w:ascii="Times New Roman" w:hAnsi="Times New Roman" w:cs="Times New Roman"/>
          <w:i/>
          <w:iCs/>
          <w:lang w:val="en-US"/>
        </w:rPr>
      </w:pPr>
      <w:r w:rsidRPr="008C48AA">
        <w:rPr>
          <w:rFonts w:ascii="Times New Roman" w:hAnsi="Times New Roman" w:cs="Times New Roman"/>
          <w:i/>
          <w:iCs/>
          <w:lang w:val="en-US"/>
        </w:rPr>
        <w:t>Features of included studies</w:t>
      </w:r>
    </w:p>
    <w:p w14:paraId="172D73B3" w14:textId="77777777" w:rsidR="003B5C0B" w:rsidRPr="00E32646" w:rsidRDefault="003B5C0B">
      <w:pPr>
        <w:rPr>
          <w:rFonts w:ascii="Times New Roman" w:hAnsi="Times New Roman" w:cs="Times New Roman"/>
        </w:rPr>
      </w:pPr>
    </w:p>
    <w:tbl>
      <w:tblPr>
        <w:tblStyle w:val="SimplesTabela2"/>
        <w:tblW w:w="5000" w:type="pct"/>
        <w:tblLook w:val="04A0" w:firstRow="1" w:lastRow="0" w:firstColumn="1" w:lastColumn="0" w:noHBand="0" w:noVBand="1"/>
      </w:tblPr>
      <w:tblGrid>
        <w:gridCol w:w="1960"/>
        <w:gridCol w:w="771"/>
        <w:gridCol w:w="1529"/>
        <w:gridCol w:w="632"/>
        <w:gridCol w:w="779"/>
        <w:gridCol w:w="1615"/>
        <w:gridCol w:w="965"/>
        <w:gridCol w:w="1572"/>
        <w:gridCol w:w="1556"/>
        <w:gridCol w:w="1126"/>
        <w:gridCol w:w="933"/>
      </w:tblGrid>
      <w:tr w:rsidR="00F26895" w:rsidRPr="008C48AA" w14:paraId="359E57D6" w14:textId="2DADA4FD" w:rsidTr="00287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 w:val="restart"/>
          </w:tcPr>
          <w:p w14:paraId="5E6FF387" w14:textId="09A194D2" w:rsidR="00A918D1" w:rsidRPr="008C48AA" w:rsidRDefault="00A918D1" w:rsidP="00121C66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Author</w:t>
            </w:r>
          </w:p>
        </w:tc>
        <w:tc>
          <w:tcPr>
            <w:tcW w:w="287" w:type="pct"/>
            <w:vMerge w:val="restart"/>
          </w:tcPr>
          <w:p w14:paraId="07DE5BD0" w14:textId="7F1BF2E3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Date</w:t>
            </w:r>
          </w:p>
        </w:tc>
        <w:tc>
          <w:tcPr>
            <w:tcW w:w="569" w:type="pct"/>
            <w:vMerge w:val="restart"/>
          </w:tcPr>
          <w:p w14:paraId="7874DEE6" w14:textId="66930999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Country</w:t>
            </w:r>
          </w:p>
        </w:tc>
        <w:tc>
          <w:tcPr>
            <w:tcW w:w="525" w:type="pct"/>
            <w:gridSpan w:val="2"/>
          </w:tcPr>
          <w:p w14:paraId="2C9C43B5" w14:textId="77777777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Education</w:t>
            </w:r>
          </w:p>
          <w:p w14:paraId="054746D1" w14:textId="01DE4356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Level</w:t>
            </w:r>
          </w:p>
        </w:tc>
        <w:tc>
          <w:tcPr>
            <w:tcW w:w="601" w:type="pct"/>
            <w:vMerge w:val="restart"/>
          </w:tcPr>
          <w:p w14:paraId="5897F5BF" w14:textId="150FCE89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Subject</w:t>
            </w:r>
          </w:p>
        </w:tc>
        <w:tc>
          <w:tcPr>
            <w:tcW w:w="359" w:type="pct"/>
            <w:vMerge w:val="restart"/>
          </w:tcPr>
          <w:p w14:paraId="1A7468D7" w14:textId="566E17E8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Age Range</w:t>
            </w:r>
          </w:p>
        </w:tc>
        <w:tc>
          <w:tcPr>
            <w:tcW w:w="585" w:type="pct"/>
            <w:vMerge w:val="restart"/>
          </w:tcPr>
          <w:p w14:paraId="154DEB02" w14:textId="781DF1E0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Gamifi</w:t>
            </w:r>
            <w:r w:rsidR="00ED41EB">
              <w:rPr>
                <w:rFonts w:ascii="Times New Roman" w:hAnsi="Times New Roman" w:cs="Times New Roman"/>
                <w:b w:val="0"/>
                <w:bCs w:val="0"/>
                <w:lang w:val="en-US"/>
              </w:rPr>
              <w:t>ed</w:t>
            </w:r>
          </w:p>
          <w:p w14:paraId="7EE6BA52" w14:textId="402BF12A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Strategy</w:t>
            </w:r>
          </w:p>
        </w:tc>
        <w:tc>
          <w:tcPr>
            <w:tcW w:w="579" w:type="pct"/>
            <w:vMerge w:val="restart"/>
          </w:tcPr>
          <w:p w14:paraId="04AEEA30" w14:textId="641FC4EA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Design</w:t>
            </w:r>
          </w:p>
        </w:tc>
        <w:tc>
          <w:tcPr>
            <w:tcW w:w="419" w:type="pct"/>
            <w:vMerge w:val="restart"/>
          </w:tcPr>
          <w:p w14:paraId="7D13D2CF" w14:textId="2B8EBB1B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Control G</w:t>
            </w:r>
            <w:r w:rsidR="678F50F7"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roup</w:t>
            </w:r>
          </w:p>
        </w:tc>
        <w:tc>
          <w:tcPr>
            <w:tcW w:w="347" w:type="pct"/>
            <w:vMerge w:val="restart"/>
          </w:tcPr>
          <w:p w14:paraId="18A88EEC" w14:textId="4F634EA2" w:rsidR="00A918D1" w:rsidRPr="008C48AA" w:rsidRDefault="00A918D1" w:rsidP="00121C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Times NR</w:t>
            </w:r>
          </w:p>
        </w:tc>
      </w:tr>
      <w:tr w:rsidR="00F26895" w:rsidRPr="008C48AA" w14:paraId="3852A78D" w14:textId="71384F72" w:rsidTr="00287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vMerge/>
          </w:tcPr>
          <w:p w14:paraId="0B54714A" w14:textId="77777777" w:rsidR="00A918D1" w:rsidRPr="008C48AA" w:rsidRDefault="00A918D1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287" w:type="pct"/>
            <w:vMerge/>
          </w:tcPr>
          <w:p w14:paraId="418AE9CB" w14:textId="77777777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569" w:type="pct"/>
            <w:vMerge/>
          </w:tcPr>
          <w:p w14:paraId="0937D649" w14:textId="77777777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235" w:type="pct"/>
          </w:tcPr>
          <w:p w14:paraId="3E245136" w14:textId="43973CE1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Sec</w:t>
            </w:r>
          </w:p>
        </w:tc>
        <w:tc>
          <w:tcPr>
            <w:tcW w:w="290" w:type="pct"/>
          </w:tcPr>
          <w:p w14:paraId="124C6248" w14:textId="2D059E84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hAnsi="Times New Roman" w:cs="Times New Roman"/>
                <w:b w:val="0"/>
                <w:bCs w:val="0"/>
                <w:lang w:val="en-US"/>
              </w:rPr>
              <w:t>High</w:t>
            </w:r>
          </w:p>
        </w:tc>
        <w:tc>
          <w:tcPr>
            <w:tcW w:w="601" w:type="pct"/>
            <w:vMerge/>
          </w:tcPr>
          <w:p w14:paraId="0ABC4E68" w14:textId="77777777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359" w:type="pct"/>
            <w:vMerge/>
          </w:tcPr>
          <w:p w14:paraId="17631995" w14:textId="7FE83814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585" w:type="pct"/>
            <w:vMerge/>
          </w:tcPr>
          <w:p w14:paraId="4FD93029" w14:textId="77777777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579" w:type="pct"/>
            <w:vMerge/>
          </w:tcPr>
          <w:p w14:paraId="2937F916" w14:textId="77777777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419" w:type="pct"/>
            <w:vMerge/>
          </w:tcPr>
          <w:p w14:paraId="0FD25E9E" w14:textId="74A997F8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347" w:type="pct"/>
            <w:vMerge/>
          </w:tcPr>
          <w:p w14:paraId="0A69706D" w14:textId="77777777" w:rsidR="00A918D1" w:rsidRPr="008C48AA" w:rsidRDefault="00A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</w:tr>
      <w:tr w:rsidR="00F26895" w:rsidRPr="008C48AA" w14:paraId="1016A2FA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67EA5CA6" w14:textId="781F0128" w:rsidR="00F26895" w:rsidRPr="008C48AA" w:rsidRDefault="00E556B6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Aljamaan et al.</w:t>
            </w:r>
          </w:p>
        </w:tc>
        <w:tc>
          <w:tcPr>
            <w:tcW w:w="287" w:type="pct"/>
          </w:tcPr>
          <w:p w14:paraId="24F13A0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2025</w:t>
            </w:r>
          </w:p>
        </w:tc>
        <w:tc>
          <w:tcPr>
            <w:tcW w:w="569" w:type="pct"/>
          </w:tcPr>
          <w:p w14:paraId="554AE8D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Kuwait</w:t>
            </w:r>
          </w:p>
        </w:tc>
        <w:tc>
          <w:tcPr>
            <w:tcW w:w="235" w:type="pct"/>
          </w:tcPr>
          <w:p w14:paraId="35D36DF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0B2DE80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7B2C46A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CA0B377" w14:textId="65029191" w:rsidR="00F26895" w:rsidRPr="008C48AA" w:rsidRDefault="00E556B6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18-30</w:t>
            </w:r>
          </w:p>
        </w:tc>
        <w:tc>
          <w:tcPr>
            <w:tcW w:w="585" w:type="pct"/>
          </w:tcPr>
          <w:p w14:paraId="6C11BADD" w14:textId="2D351634" w:rsidR="00F26895" w:rsidRPr="008C48AA" w:rsidRDefault="004A0464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specified</w:t>
            </w:r>
          </w:p>
        </w:tc>
        <w:tc>
          <w:tcPr>
            <w:tcW w:w="579" w:type="pct"/>
          </w:tcPr>
          <w:p w14:paraId="7F3A9A01" w14:textId="48A51EB6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</w:t>
            </w:r>
            <w:r w:rsidR="00CD7AB1">
              <w:rPr>
                <w:rFonts w:ascii="Times New Roman" w:hAnsi="Times New Roman" w:cs="Times New Roman"/>
                <w:lang w:val="en-US"/>
              </w:rPr>
              <w:t xml:space="preserve"> descriptive</w:t>
            </w:r>
          </w:p>
        </w:tc>
        <w:tc>
          <w:tcPr>
            <w:tcW w:w="419" w:type="pct"/>
          </w:tcPr>
          <w:p w14:paraId="063323F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72F730C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698BA88B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F770725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Ariffin et al.</w:t>
            </w:r>
          </w:p>
        </w:tc>
        <w:tc>
          <w:tcPr>
            <w:tcW w:w="287" w:type="pct"/>
          </w:tcPr>
          <w:p w14:paraId="2459E45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2022</w:t>
            </w:r>
          </w:p>
        </w:tc>
        <w:tc>
          <w:tcPr>
            <w:tcW w:w="569" w:type="pct"/>
          </w:tcPr>
          <w:p w14:paraId="279AC06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Malaysia</w:t>
            </w:r>
          </w:p>
        </w:tc>
        <w:tc>
          <w:tcPr>
            <w:tcW w:w="235" w:type="pct"/>
          </w:tcPr>
          <w:p w14:paraId="76D398C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2E995CC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4C88ADE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Statistics </w:t>
            </w:r>
          </w:p>
        </w:tc>
        <w:tc>
          <w:tcPr>
            <w:tcW w:w="359" w:type="pct"/>
          </w:tcPr>
          <w:p w14:paraId="3283996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7DA1109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specified</w:t>
            </w:r>
          </w:p>
        </w:tc>
        <w:tc>
          <w:tcPr>
            <w:tcW w:w="579" w:type="pct"/>
          </w:tcPr>
          <w:p w14:paraId="270704B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534DBF3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68ADAB2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4DDBF8AE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2DCDD13C" w14:textId="56314926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Boom-C</w:t>
            </w:r>
            <w:r w:rsidR="00E5543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á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rcamo et al.</w:t>
            </w:r>
          </w:p>
        </w:tc>
        <w:tc>
          <w:tcPr>
            <w:tcW w:w="287" w:type="pct"/>
          </w:tcPr>
          <w:p w14:paraId="4BE0C47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08DEB32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Colombia</w:t>
            </w:r>
          </w:p>
        </w:tc>
        <w:tc>
          <w:tcPr>
            <w:tcW w:w="235" w:type="pct"/>
          </w:tcPr>
          <w:p w14:paraId="628B741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1AF0CA6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290BE0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25D72E1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4B102BD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Genially</w:t>
            </w:r>
          </w:p>
        </w:tc>
        <w:tc>
          <w:tcPr>
            <w:tcW w:w="579" w:type="pct"/>
          </w:tcPr>
          <w:p w14:paraId="466F41E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35412B5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2028875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798D692E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AE00547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Celis et al.</w:t>
            </w:r>
          </w:p>
        </w:tc>
        <w:tc>
          <w:tcPr>
            <w:tcW w:w="287" w:type="pct"/>
          </w:tcPr>
          <w:p w14:paraId="4F37350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13F95AC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Peru</w:t>
            </w:r>
          </w:p>
        </w:tc>
        <w:tc>
          <w:tcPr>
            <w:tcW w:w="235" w:type="pct"/>
          </w:tcPr>
          <w:p w14:paraId="601B6D7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17432F6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077EF6C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2CCD56F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16-25</w:t>
            </w:r>
          </w:p>
        </w:tc>
        <w:tc>
          <w:tcPr>
            <w:tcW w:w="585" w:type="pct"/>
          </w:tcPr>
          <w:p w14:paraId="5C8EA13D" w14:textId="095E75D1" w:rsidR="00F26895" w:rsidRPr="008C48AA" w:rsidRDefault="00FD5929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Several</w:t>
            </w:r>
            <w:r w:rsidR="00F26895"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 apps</w:t>
            </w:r>
            <w:r w:rsidR="00FD4F48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 (not specified)</w:t>
            </w:r>
          </w:p>
        </w:tc>
        <w:tc>
          <w:tcPr>
            <w:tcW w:w="579" w:type="pct"/>
          </w:tcPr>
          <w:p w14:paraId="66CC9AF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5262E97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37A2BF30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3E5C39C3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108F442" w14:textId="7309AB72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Chen </w:t>
            </w:r>
            <w:r w:rsidR="003B50D2"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et al.</w:t>
            </w:r>
          </w:p>
        </w:tc>
        <w:tc>
          <w:tcPr>
            <w:tcW w:w="287" w:type="pct"/>
          </w:tcPr>
          <w:p w14:paraId="0F8F6D0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2018</w:t>
            </w:r>
          </w:p>
        </w:tc>
        <w:tc>
          <w:tcPr>
            <w:tcW w:w="569" w:type="pct"/>
          </w:tcPr>
          <w:p w14:paraId="0C578D3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USA</w:t>
            </w:r>
          </w:p>
        </w:tc>
        <w:tc>
          <w:tcPr>
            <w:tcW w:w="235" w:type="pct"/>
          </w:tcPr>
          <w:p w14:paraId="15D0B29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025F6B1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19C72A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09E8337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2C0B13D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Bingo; Jeopardy</w:t>
            </w:r>
          </w:p>
        </w:tc>
        <w:tc>
          <w:tcPr>
            <w:tcW w:w="579" w:type="pct"/>
          </w:tcPr>
          <w:p w14:paraId="40047D5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randomized</w:t>
            </w:r>
          </w:p>
        </w:tc>
        <w:tc>
          <w:tcPr>
            <w:tcW w:w="419" w:type="pct"/>
          </w:tcPr>
          <w:p w14:paraId="074842F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7A3E2D4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53D11B70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7320CB6C" w14:textId="77777777" w:rsidR="00F26895" w:rsidRPr="008C48AA" w:rsidRDefault="00F26895" w:rsidP="001E2B79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Chen et al.</w:t>
            </w:r>
          </w:p>
        </w:tc>
        <w:tc>
          <w:tcPr>
            <w:tcW w:w="287" w:type="pct"/>
          </w:tcPr>
          <w:p w14:paraId="4C28E96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588F790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Taiwan</w:t>
            </w:r>
          </w:p>
        </w:tc>
        <w:tc>
          <w:tcPr>
            <w:tcW w:w="235" w:type="pct"/>
          </w:tcPr>
          <w:p w14:paraId="1322BC2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3698663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0F95AA6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7BB76FF5" w14:textId="3DB8FDE3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15-17</w:t>
            </w:r>
          </w:p>
        </w:tc>
        <w:tc>
          <w:tcPr>
            <w:tcW w:w="585" w:type="pct"/>
          </w:tcPr>
          <w:p w14:paraId="474F06D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Mindtool</w:t>
            </w:r>
          </w:p>
        </w:tc>
        <w:tc>
          <w:tcPr>
            <w:tcW w:w="579" w:type="pct"/>
          </w:tcPr>
          <w:p w14:paraId="3DC60AB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7197146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4BF6BD8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1C08A3A5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18167128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 w:eastAsia="pt-PT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Dicheva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2FFFBA5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2021</w:t>
            </w:r>
          </w:p>
        </w:tc>
        <w:tc>
          <w:tcPr>
            <w:tcW w:w="569" w:type="pct"/>
          </w:tcPr>
          <w:p w14:paraId="009D496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USA</w:t>
            </w:r>
          </w:p>
        </w:tc>
        <w:tc>
          <w:tcPr>
            <w:tcW w:w="235" w:type="pct"/>
          </w:tcPr>
          <w:p w14:paraId="2D165A3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4D901A1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C44EFF5" w14:textId="6C504624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BB649D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18-25</w:t>
            </w:r>
          </w:p>
        </w:tc>
        <w:tc>
          <w:tcPr>
            <w:tcW w:w="585" w:type="pct"/>
          </w:tcPr>
          <w:p w14:paraId="4B3BB40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OneUp</w:t>
            </w:r>
            <w:proofErr w:type="spellEnd"/>
          </w:p>
        </w:tc>
        <w:tc>
          <w:tcPr>
            <w:tcW w:w="579" w:type="pct"/>
          </w:tcPr>
          <w:p w14:paraId="4C75E17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6158185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0BAA36E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27EFD34C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127AAA1D" w14:textId="75CE0FEC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Feroz et al</w:t>
            </w:r>
            <w:r w:rsidR="005D636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06DCE4B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 w:themeColor="text1"/>
                <w:lang w:val="en-US" w:eastAsia="pt-PT"/>
              </w:rPr>
              <w:t>2020</w:t>
            </w:r>
          </w:p>
        </w:tc>
        <w:tc>
          <w:tcPr>
            <w:tcW w:w="569" w:type="pct"/>
          </w:tcPr>
          <w:p w14:paraId="633F139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Malaysia</w:t>
            </w:r>
          </w:p>
        </w:tc>
        <w:tc>
          <w:tcPr>
            <w:tcW w:w="235" w:type="pct"/>
          </w:tcPr>
          <w:p w14:paraId="05DED91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513B871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73BA9CF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5924126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57E4056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</w:t>
            </w:r>
          </w:p>
        </w:tc>
        <w:tc>
          <w:tcPr>
            <w:tcW w:w="579" w:type="pct"/>
          </w:tcPr>
          <w:p w14:paraId="61B08C3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4D0042F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1E15086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5C2A9FB2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3689E4D3" w14:textId="3C3A4C2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Fuentes-</w:t>
            </w:r>
            <w:r w:rsidR="00E5543B"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Cabrera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631C40C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2020</w:t>
            </w:r>
          </w:p>
        </w:tc>
        <w:tc>
          <w:tcPr>
            <w:tcW w:w="569" w:type="pct"/>
          </w:tcPr>
          <w:p w14:paraId="4DEEE39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Spain</w:t>
            </w:r>
          </w:p>
        </w:tc>
        <w:tc>
          <w:tcPr>
            <w:tcW w:w="235" w:type="pct"/>
          </w:tcPr>
          <w:p w14:paraId="609F1AD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52D64A6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01F2360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440E884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7C8DC87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Escape Room</w:t>
            </w:r>
          </w:p>
        </w:tc>
        <w:tc>
          <w:tcPr>
            <w:tcW w:w="579" w:type="pct"/>
          </w:tcPr>
          <w:p w14:paraId="66500CB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28059F9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7AC7C05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653472D8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6A3D64A0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lastRenderedPageBreak/>
              <w:t>Fuentes-</w:t>
            </w: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Riffo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504A3CB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4B083C9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Chile</w:t>
            </w:r>
          </w:p>
        </w:tc>
        <w:tc>
          <w:tcPr>
            <w:tcW w:w="235" w:type="pct"/>
          </w:tcPr>
          <w:p w14:paraId="1608DC8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6D00C39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515C5990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Geometry</w:t>
            </w:r>
          </w:p>
        </w:tc>
        <w:tc>
          <w:tcPr>
            <w:tcW w:w="359" w:type="pct"/>
          </w:tcPr>
          <w:p w14:paraId="5EE4BDC1" w14:textId="1EC47BE5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15-17</w:t>
            </w:r>
          </w:p>
        </w:tc>
        <w:tc>
          <w:tcPr>
            <w:tcW w:w="585" w:type="pct"/>
          </w:tcPr>
          <w:p w14:paraId="08508A2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Phet; </w:t>
            </w:r>
            <w:proofErr w:type="gram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Kahoot!;</w:t>
            </w:r>
            <w:proofErr w:type="gramEnd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 </w:t>
            </w: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Tiktok</w:t>
            </w:r>
            <w:proofErr w:type="spellEnd"/>
          </w:p>
        </w:tc>
        <w:tc>
          <w:tcPr>
            <w:tcW w:w="579" w:type="pct"/>
          </w:tcPr>
          <w:p w14:paraId="14D0C95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28C9F4C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66BFBFF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3E423E13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2826BBEF" w14:textId="28B9B022" w:rsidR="00F26895" w:rsidRPr="008C48AA" w:rsidRDefault="0047438E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4743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García-Hernández </w:t>
            </w:r>
            <w:r w:rsidR="009F31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&amp;</w:t>
            </w:r>
            <w:r w:rsidRPr="004743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González-Ramírez</w:t>
            </w:r>
          </w:p>
        </w:tc>
        <w:tc>
          <w:tcPr>
            <w:tcW w:w="287" w:type="pct"/>
          </w:tcPr>
          <w:p w14:paraId="7104962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2021</w:t>
            </w:r>
          </w:p>
        </w:tc>
        <w:tc>
          <w:tcPr>
            <w:tcW w:w="569" w:type="pct"/>
          </w:tcPr>
          <w:p w14:paraId="5800C68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Spain</w:t>
            </w:r>
          </w:p>
        </w:tc>
        <w:tc>
          <w:tcPr>
            <w:tcW w:w="235" w:type="pct"/>
          </w:tcPr>
          <w:p w14:paraId="30CC449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276F324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6FE80808" w14:textId="2876B025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338916F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2D43B9F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Virtual game</w:t>
            </w:r>
          </w:p>
        </w:tc>
        <w:tc>
          <w:tcPr>
            <w:tcW w:w="579" w:type="pct"/>
          </w:tcPr>
          <w:p w14:paraId="1A41C1E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67B767F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021D6F4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7E921B28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E54257E" w14:textId="1F56328A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Garc</w:t>
            </w:r>
            <w:r w:rsidR="004743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í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a-L</w:t>
            </w:r>
            <w:r w:rsidR="004743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ó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pez</w:t>
            </w:r>
            <w:r w:rsidR="009950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4D2EFAE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1E5D8A7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Mexico</w:t>
            </w:r>
          </w:p>
        </w:tc>
        <w:tc>
          <w:tcPr>
            <w:tcW w:w="235" w:type="pct"/>
          </w:tcPr>
          <w:p w14:paraId="05953FA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49B70C3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0E5D203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Calculus</w:t>
            </w:r>
          </w:p>
        </w:tc>
        <w:tc>
          <w:tcPr>
            <w:tcW w:w="359" w:type="pct"/>
          </w:tcPr>
          <w:p w14:paraId="25AA4762" w14:textId="72D1BD8E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19-21</w:t>
            </w:r>
          </w:p>
        </w:tc>
        <w:tc>
          <w:tcPr>
            <w:tcW w:w="585" w:type="pct"/>
          </w:tcPr>
          <w:p w14:paraId="10814D2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Classcraft</w:t>
            </w:r>
            <w:proofErr w:type="spellEnd"/>
          </w:p>
        </w:tc>
        <w:tc>
          <w:tcPr>
            <w:tcW w:w="579" w:type="pct"/>
          </w:tcPr>
          <w:p w14:paraId="4B7A714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3358273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57E4C62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4C24A7EA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C8BEF3C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Hammad et al.</w:t>
            </w:r>
          </w:p>
        </w:tc>
        <w:tc>
          <w:tcPr>
            <w:tcW w:w="287" w:type="pct"/>
          </w:tcPr>
          <w:p w14:paraId="6F657DA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2022</w:t>
            </w:r>
          </w:p>
        </w:tc>
        <w:tc>
          <w:tcPr>
            <w:tcW w:w="569" w:type="pct"/>
          </w:tcPr>
          <w:p w14:paraId="23934E7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Kuwait</w:t>
            </w:r>
          </w:p>
        </w:tc>
        <w:tc>
          <w:tcPr>
            <w:tcW w:w="235" w:type="pct"/>
          </w:tcPr>
          <w:p w14:paraId="6536AF7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7DF5EF1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5EE36D6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Algebra</w:t>
            </w:r>
          </w:p>
        </w:tc>
        <w:tc>
          <w:tcPr>
            <w:tcW w:w="359" w:type="pct"/>
          </w:tcPr>
          <w:p w14:paraId="55E7D21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3974A55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</w:t>
            </w:r>
          </w:p>
        </w:tc>
        <w:tc>
          <w:tcPr>
            <w:tcW w:w="579" w:type="pct"/>
          </w:tcPr>
          <w:p w14:paraId="4AF899C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3E31567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05CE086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7AED7AB2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354A8FB4" w14:textId="48DD949A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Hazan et al</w:t>
            </w:r>
            <w:r w:rsidR="009950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0877C21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2018</w:t>
            </w:r>
          </w:p>
        </w:tc>
        <w:tc>
          <w:tcPr>
            <w:tcW w:w="569" w:type="pct"/>
          </w:tcPr>
          <w:p w14:paraId="755E7E3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USA</w:t>
            </w:r>
          </w:p>
        </w:tc>
        <w:tc>
          <w:tcPr>
            <w:tcW w:w="235" w:type="pct"/>
          </w:tcPr>
          <w:p w14:paraId="451D003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049DF79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3B309C9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52F36DC5" w14:textId="7361E7B8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18-24</w:t>
            </w:r>
          </w:p>
        </w:tc>
        <w:tc>
          <w:tcPr>
            <w:tcW w:w="585" w:type="pct"/>
          </w:tcPr>
          <w:p w14:paraId="5FC70B8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Jeopardy</w:t>
            </w:r>
          </w:p>
        </w:tc>
        <w:tc>
          <w:tcPr>
            <w:tcW w:w="579" w:type="pct"/>
          </w:tcPr>
          <w:p w14:paraId="72117E7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242DD8A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0DDD395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062E7C0E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388F26F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Hernandez-Mena et al.</w:t>
            </w:r>
          </w:p>
        </w:tc>
        <w:tc>
          <w:tcPr>
            <w:tcW w:w="287" w:type="pct"/>
          </w:tcPr>
          <w:p w14:paraId="37C931D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3C8AC53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Mexico</w:t>
            </w:r>
          </w:p>
        </w:tc>
        <w:tc>
          <w:tcPr>
            <w:tcW w:w="235" w:type="pct"/>
          </w:tcPr>
          <w:p w14:paraId="32BC0E2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73785CE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6B90656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Calculus</w:t>
            </w:r>
          </w:p>
        </w:tc>
        <w:tc>
          <w:tcPr>
            <w:tcW w:w="359" w:type="pct"/>
          </w:tcPr>
          <w:p w14:paraId="1D8FF54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17-20</w:t>
            </w:r>
          </w:p>
        </w:tc>
        <w:tc>
          <w:tcPr>
            <w:tcW w:w="585" w:type="pct"/>
          </w:tcPr>
          <w:p w14:paraId="36C1167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Nearpod</w:t>
            </w:r>
          </w:p>
        </w:tc>
        <w:tc>
          <w:tcPr>
            <w:tcW w:w="579" w:type="pct"/>
          </w:tcPr>
          <w:p w14:paraId="2888524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10C9A00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220DCAE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4BEDF504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059E107" w14:textId="16391F90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Jim</w:t>
            </w:r>
            <w:r w:rsidR="009C5B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é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nez-Hern</w:t>
            </w:r>
            <w:r w:rsidR="009C5BD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á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ndez</w:t>
            </w:r>
            <w:r w:rsidR="00BC3AF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531AAF5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2020</w:t>
            </w:r>
          </w:p>
        </w:tc>
        <w:tc>
          <w:tcPr>
            <w:tcW w:w="569" w:type="pct"/>
          </w:tcPr>
          <w:p w14:paraId="41C6A39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Mexico</w:t>
            </w:r>
          </w:p>
        </w:tc>
        <w:tc>
          <w:tcPr>
            <w:tcW w:w="235" w:type="pct"/>
          </w:tcPr>
          <w:p w14:paraId="7C7E5D5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16CF1CF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296BAB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Algebra</w:t>
            </w:r>
          </w:p>
        </w:tc>
        <w:tc>
          <w:tcPr>
            <w:tcW w:w="359" w:type="pct"/>
          </w:tcPr>
          <w:p w14:paraId="0B86FFC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550EB58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Minibool</w:t>
            </w:r>
            <w:proofErr w:type="spellEnd"/>
          </w:p>
        </w:tc>
        <w:tc>
          <w:tcPr>
            <w:tcW w:w="579" w:type="pct"/>
          </w:tcPr>
          <w:p w14:paraId="3056E62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randomized</w:t>
            </w:r>
          </w:p>
        </w:tc>
        <w:tc>
          <w:tcPr>
            <w:tcW w:w="419" w:type="pct"/>
          </w:tcPr>
          <w:p w14:paraId="10C7D4B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5D38179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1C93E6B4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2DD6948" w14:textId="1A5A9A7B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Khalid </w:t>
            </w:r>
            <w:r w:rsidR="008D2A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&amp;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Zainuddin</w:t>
            </w:r>
          </w:p>
        </w:tc>
        <w:tc>
          <w:tcPr>
            <w:tcW w:w="287" w:type="pct"/>
          </w:tcPr>
          <w:p w14:paraId="031CA5E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2020</w:t>
            </w:r>
          </w:p>
        </w:tc>
        <w:tc>
          <w:tcPr>
            <w:tcW w:w="569" w:type="pct"/>
          </w:tcPr>
          <w:p w14:paraId="7D166CD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Malaysia</w:t>
            </w:r>
          </w:p>
        </w:tc>
        <w:tc>
          <w:tcPr>
            <w:tcW w:w="235" w:type="pct"/>
          </w:tcPr>
          <w:p w14:paraId="605A224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7CE10BF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6095530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5B9F323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05577AA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Kahoot!;</w:t>
            </w:r>
            <w:proofErr w:type="gramEnd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 Socrative</w:t>
            </w:r>
          </w:p>
        </w:tc>
        <w:tc>
          <w:tcPr>
            <w:tcW w:w="579" w:type="pct"/>
          </w:tcPr>
          <w:p w14:paraId="0808EB0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592D324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35EE934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44CCF270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710642CE" w14:textId="4823B6A5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Khoshnoodifar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</w:t>
            </w:r>
            <w:r w:rsidR="008506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183DDA9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17F8839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Iran</w:t>
            </w:r>
          </w:p>
        </w:tc>
        <w:tc>
          <w:tcPr>
            <w:tcW w:w="235" w:type="pct"/>
          </w:tcPr>
          <w:p w14:paraId="33DD076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4172DD0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6E97309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3930B84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19-23</w:t>
            </w:r>
          </w:p>
        </w:tc>
        <w:tc>
          <w:tcPr>
            <w:tcW w:w="585" w:type="pct"/>
          </w:tcPr>
          <w:p w14:paraId="1D1B1D8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specified</w:t>
            </w:r>
          </w:p>
        </w:tc>
        <w:tc>
          <w:tcPr>
            <w:tcW w:w="579" w:type="pct"/>
          </w:tcPr>
          <w:p w14:paraId="3449207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746FF75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067154C0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36DBBF2D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57D7E5E" w14:textId="01B2875A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Kickmeier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-Rust </w:t>
            </w:r>
            <w:r w:rsidR="00EF72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&amp;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Niggli</w:t>
            </w:r>
          </w:p>
        </w:tc>
        <w:tc>
          <w:tcPr>
            <w:tcW w:w="287" w:type="pct"/>
          </w:tcPr>
          <w:p w14:paraId="3A65A12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67E4608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Switzerland</w:t>
            </w:r>
          </w:p>
        </w:tc>
        <w:tc>
          <w:tcPr>
            <w:tcW w:w="235" w:type="pct"/>
          </w:tcPr>
          <w:p w14:paraId="3F583BE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36FF592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7D0CCCA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F14943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17-20</w:t>
            </w:r>
          </w:p>
        </w:tc>
        <w:tc>
          <w:tcPr>
            <w:tcW w:w="585" w:type="pct"/>
          </w:tcPr>
          <w:p w14:paraId="0387B30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Mathiade</w:t>
            </w:r>
            <w:proofErr w:type="spellEnd"/>
          </w:p>
        </w:tc>
        <w:tc>
          <w:tcPr>
            <w:tcW w:w="579" w:type="pct"/>
          </w:tcPr>
          <w:p w14:paraId="07EB659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6CA6049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380BC6F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27FA66B8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274200F5" w14:textId="77777777" w:rsidR="00F26895" w:rsidRPr="008C48AA" w:rsidRDefault="00F26895" w:rsidP="001E2B79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Lee et al.</w:t>
            </w:r>
          </w:p>
        </w:tc>
        <w:tc>
          <w:tcPr>
            <w:tcW w:w="287" w:type="pct"/>
          </w:tcPr>
          <w:p w14:paraId="2A2B882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63130F2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Korea</w:t>
            </w:r>
          </w:p>
        </w:tc>
        <w:tc>
          <w:tcPr>
            <w:tcW w:w="235" w:type="pct"/>
          </w:tcPr>
          <w:p w14:paraId="6D38C32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35A3784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5B4AE03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2895BD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19 -24</w:t>
            </w:r>
          </w:p>
        </w:tc>
        <w:tc>
          <w:tcPr>
            <w:tcW w:w="585" w:type="pct"/>
          </w:tcPr>
          <w:p w14:paraId="4A949B6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color w:val="000000"/>
                <w:lang w:val="en-US"/>
              </w:rPr>
              <w:t xml:space="preserve">Katan; </w:t>
            </w:r>
            <w:proofErr w:type="spellStart"/>
            <w:r w:rsidRPr="008C48AA">
              <w:rPr>
                <w:rFonts w:ascii="Times New Roman" w:hAnsi="Times New Roman" w:cs="Times New Roman"/>
                <w:color w:val="000000"/>
                <w:lang w:val="en-US"/>
              </w:rPr>
              <w:t>Rummikub</w:t>
            </w:r>
            <w:proofErr w:type="spellEnd"/>
            <w:r w:rsidRPr="008C48AA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8C48A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Mafia 42; </w:t>
            </w:r>
            <w:proofErr w:type="spellStart"/>
            <w:r w:rsidRPr="008C48AA">
              <w:rPr>
                <w:rFonts w:ascii="Times New Roman" w:hAnsi="Times New Roman" w:cs="Times New Roman"/>
                <w:color w:val="000000"/>
                <w:lang w:val="en-US"/>
              </w:rPr>
              <w:t>Pocketball</w:t>
            </w:r>
            <w:proofErr w:type="spellEnd"/>
          </w:p>
        </w:tc>
        <w:tc>
          <w:tcPr>
            <w:tcW w:w="579" w:type="pct"/>
          </w:tcPr>
          <w:p w14:paraId="421B5C0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lastRenderedPageBreak/>
              <w:t>Quantitative descriptive</w:t>
            </w:r>
          </w:p>
        </w:tc>
        <w:tc>
          <w:tcPr>
            <w:tcW w:w="419" w:type="pct"/>
          </w:tcPr>
          <w:p w14:paraId="2EA6FBB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5713A6F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2FA75F18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C4371C4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Lozano et al.</w:t>
            </w:r>
          </w:p>
        </w:tc>
        <w:tc>
          <w:tcPr>
            <w:tcW w:w="287" w:type="pct"/>
          </w:tcPr>
          <w:p w14:paraId="52704CA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3938DA4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Peru</w:t>
            </w:r>
          </w:p>
        </w:tc>
        <w:tc>
          <w:tcPr>
            <w:tcW w:w="235" w:type="pct"/>
          </w:tcPr>
          <w:p w14:paraId="551B10E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0A63C3A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3055F32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C5DE0F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688BDCE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Dino Math Legacy</w:t>
            </w:r>
          </w:p>
        </w:tc>
        <w:tc>
          <w:tcPr>
            <w:tcW w:w="579" w:type="pct"/>
          </w:tcPr>
          <w:p w14:paraId="58A6C29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1084F76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5814C3C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32B4D58C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2F7DF3B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Marinho et al.</w:t>
            </w:r>
          </w:p>
        </w:tc>
        <w:tc>
          <w:tcPr>
            <w:tcW w:w="287" w:type="pct"/>
          </w:tcPr>
          <w:p w14:paraId="3A3BA72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 w:themeColor="text1"/>
                <w:lang w:val="en-US" w:eastAsia="pt-PT"/>
              </w:rPr>
              <w:t>2025</w:t>
            </w:r>
          </w:p>
        </w:tc>
        <w:tc>
          <w:tcPr>
            <w:tcW w:w="569" w:type="pct"/>
          </w:tcPr>
          <w:p w14:paraId="1D88A9B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Brazil</w:t>
            </w:r>
          </w:p>
        </w:tc>
        <w:tc>
          <w:tcPr>
            <w:tcW w:w="235" w:type="pct"/>
          </w:tcPr>
          <w:p w14:paraId="1EE462F9" w14:textId="63E9D280" w:rsidR="00F26895" w:rsidRPr="008C48AA" w:rsidRDefault="00D2495D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3AB59D7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64676C4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EB1852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15-20</w:t>
            </w:r>
          </w:p>
        </w:tc>
        <w:tc>
          <w:tcPr>
            <w:tcW w:w="585" w:type="pct"/>
          </w:tcPr>
          <w:p w14:paraId="2B4F280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Own app</w:t>
            </w:r>
          </w:p>
        </w:tc>
        <w:tc>
          <w:tcPr>
            <w:tcW w:w="579" w:type="pct"/>
          </w:tcPr>
          <w:p w14:paraId="16C05B9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6C871DD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169023A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54686F83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5E713CD1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Mcintyre</w:t>
            </w:r>
          </w:p>
        </w:tc>
        <w:tc>
          <w:tcPr>
            <w:tcW w:w="287" w:type="pct"/>
          </w:tcPr>
          <w:p w14:paraId="3936F96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0D0B290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USA</w:t>
            </w:r>
          </w:p>
        </w:tc>
        <w:tc>
          <w:tcPr>
            <w:tcW w:w="235" w:type="pct"/>
          </w:tcPr>
          <w:p w14:paraId="0031E35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14EC16E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4036F3D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173513C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6A442D0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Puzzles</w:t>
            </w:r>
          </w:p>
        </w:tc>
        <w:tc>
          <w:tcPr>
            <w:tcW w:w="579" w:type="pct"/>
          </w:tcPr>
          <w:p w14:paraId="547F614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35C4639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4A2DA6E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204FBDCE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58AEA01" w14:textId="35D3A1C4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Montero-Izquierdo et al</w:t>
            </w:r>
            <w:r w:rsidR="008D2A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7D3FF40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19820F0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Spain</w:t>
            </w:r>
          </w:p>
        </w:tc>
        <w:tc>
          <w:tcPr>
            <w:tcW w:w="235" w:type="pct"/>
          </w:tcPr>
          <w:p w14:paraId="2D867E7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1BAD902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6C80704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Mathematics </w:t>
            </w:r>
          </w:p>
        </w:tc>
        <w:tc>
          <w:tcPr>
            <w:tcW w:w="359" w:type="pct"/>
          </w:tcPr>
          <w:p w14:paraId="16611A0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2630798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Quizz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; Quiver</w:t>
            </w:r>
          </w:p>
        </w:tc>
        <w:tc>
          <w:tcPr>
            <w:tcW w:w="579" w:type="pct"/>
          </w:tcPr>
          <w:p w14:paraId="2CB2001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43BB1F7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7CB3FF2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1F81969F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2E314474" w14:textId="2FC51D4A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Moral-S</w:t>
            </w:r>
            <w:r w:rsidR="00B20AE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á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nchez et al.</w:t>
            </w:r>
          </w:p>
        </w:tc>
        <w:tc>
          <w:tcPr>
            <w:tcW w:w="287" w:type="pct"/>
          </w:tcPr>
          <w:p w14:paraId="331BEDF5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2022</w:t>
            </w:r>
          </w:p>
        </w:tc>
        <w:tc>
          <w:tcPr>
            <w:tcW w:w="569" w:type="pct"/>
          </w:tcPr>
          <w:p w14:paraId="5184A55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Spain</w:t>
            </w:r>
          </w:p>
        </w:tc>
        <w:tc>
          <w:tcPr>
            <w:tcW w:w="235" w:type="pct"/>
          </w:tcPr>
          <w:p w14:paraId="68C81CE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60098E0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699A80A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74665E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13-16</w:t>
            </w:r>
          </w:p>
        </w:tc>
        <w:tc>
          <w:tcPr>
            <w:tcW w:w="585" w:type="pct"/>
          </w:tcPr>
          <w:p w14:paraId="12C0239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Edmond; </w:t>
            </w: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Classcraft</w:t>
            </w:r>
            <w:proofErr w:type="spellEnd"/>
          </w:p>
        </w:tc>
        <w:tc>
          <w:tcPr>
            <w:tcW w:w="579" w:type="pct"/>
          </w:tcPr>
          <w:p w14:paraId="7022151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668F3CB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2019F96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5DCF43E7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97C2010" w14:textId="1C34EF78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Neugebauer et al</w:t>
            </w:r>
            <w:r w:rsidR="008D2A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39E6D88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680DC7A0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Germany</w:t>
            </w:r>
          </w:p>
        </w:tc>
        <w:tc>
          <w:tcPr>
            <w:tcW w:w="235" w:type="pct"/>
          </w:tcPr>
          <w:p w14:paraId="73B0266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47BD4E9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447D2B0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10E9B25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706CAAC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 worlds</w:t>
            </w:r>
          </w:p>
        </w:tc>
        <w:tc>
          <w:tcPr>
            <w:tcW w:w="579" w:type="pct"/>
          </w:tcPr>
          <w:p w14:paraId="13E0339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1B28E50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0AE712F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3BEA93ED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736CDB44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Ooge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3224C48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4795310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Netherlands</w:t>
            </w:r>
          </w:p>
        </w:tc>
        <w:tc>
          <w:tcPr>
            <w:tcW w:w="235" w:type="pct"/>
          </w:tcPr>
          <w:p w14:paraId="4186071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4DCC119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28CBCC3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2D650A5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13-19</w:t>
            </w:r>
          </w:p>
        </w:tc>
        <w:tc>
          <w:tcPr>
            <w:tcW w:w="585" w:type="pct"/>
          </w:tcPr>
          <w:p w14:paraId="184B126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Own app</w:t>
            </w:r>
          </w:p>
        </w:tc>
        <w:tc>
          <w:tcPr>
            <w:tcW w:w="579" w:type="pct"/>
          </w:tcPr>
          <w:p w14:paraId="130D24D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randomized</w:t>
            </w:r>
          </w:p>
        </w:tc>
        <w:tc>
          <w:tcPr>
            <w:tcW w:w="419" w:type="pct"/>
          </w:tcPr>
          <w:p w14:paraId="7A4A89B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1892343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3F3BE4AC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3139B26E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Ortiz-Rojas et al.</w:t>
            </w:r>
          </w:p>
        </w:tc>
        <w:tc>
          <w:tcPr>
            <w:tcW w:w="287" w:type="pct"/>
          </w:tcPr>
          <w:p w14:paraId="0D7EFCC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2025</w:t>
            </w:r>
          </w:p>
        </w:tc>
        <w:tc>
          <w:tcPr>
            <w:tcW w:w="569" w:type="pct"/>
          </w:tcPr>
          <w:p w14:paraId="5BB5325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Equator</w:t>
            </w:r>
          </w:p>
        </w:tc>
        <w:tc>
          <w:tcPr>
            <w:tcW w:w="235" w:type="pct"/>
          </w:tcPr>
          <w:p w14:paraId="5158323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3F8ADA7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4CECF94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Calculus</w:t>
            </w:r>
          </w:p>
        </w:tc>
        <w:tc>
          <w:tcPr>
            <w:tcW w:w="359" w:type="pct"/>
          </w:tcPr>
          <w:p w14:paraId="3A24DD8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33538D1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specified</w:t>
            </w:r>
          </w:p>
        </w:tc>
        <w:tc>
          <w:tcPr>
            <w:tcW w:w="579" w:type="pct"/>
          </w:tcPr>
          <w:p w14:paraId="2758674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057FB47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0F3A00C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38FC042B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77C07E49" w14:textId="2A6D8345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Pais </w:t>
            </w:r>
            <w:r w:rsidR="009F317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&amp;</w:t>
            </w: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Hall</w:t>
            </w:r>
          </w:p>
        </w:tc>
        <w:tc>
          <w:tcPr>
            <w:tcW w:w="287" w:type="pct"/>
          </w:tcPr>
          <w:p w14:paraId="2EB9B4A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2021</w:t>
            </w:r>
          </w:p>
        </w:tc>
        <w:tc>
          <w:tcPr>
            <w:tcW w:w="569" w:type="pct"/>
          </w:tcPr>
          <w:p w14:paraId="25532C9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Portugal</w:t>
            </w:r>
          </w:p>
        </w:tc>
        <w:tc>
          <w:tcPr>
            <w:tcW w:w="235" w:type="pct"/>
          </w:tcPr>
          <w:p w14:paraId="02E1E41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2EF6F96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53CBAC9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47A9974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18-25</w:t>
            </w:r>
          </w:p>
        </w:tc>
        <w:tc>
          <w:tcPr>
            <w:tcW w:w="585" w:type="pct"/>
          </w:tcPr>
          <w:p w14:paraId="501CE73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</w:t>
            </w:r>
          </w:p>
        </w:tc>
        <w:tc>
          <w:tcPr>
            <w:tcW w:w="579" w:type="pct"/>
          </w:tcPr>
          <w:p w14:paraId="7FDE145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05BE7F9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783233D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5C8928A8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3738B485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Pedersen et al.</w:t>
            </w:r>
          </w:p>
        </w:tc>
        <w:tc>
          <w:tcPr>
            <w:tcW w:w="287" w:type="pct"/>
          </w:tcPr>
          <w:p w14:paraId="1572366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2016</w:t>
            </w:r>
          </w:p>
        </w:tc>
        <w:tc>
          <w:tcPr>
            <w:tcW w:w="569" w:type="pct"/>
          </w:tcPr>
          <w:p w14:paraId="599E9A7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Denmark</w:t>
            </w:r>
          </w:p>
        </w:tc>
        <w:tc>
          <w:tcPr>
            <w:tcW w:w="235" w:type="pct"/>
          </w:tcPr>
          <w:p w14:paraId="34996B4D" w14:textId="69EFE8B2" w:rsidR="00F26895" w:rsidRPr="008C48AA" w:rsidRDefault="002C623C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7CB6442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7761B4E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7A66043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16-23</w:t>
            </w:r>
          </w:p>
        </w:tc>
        <w:tc>
          <w:tcPr>
            <w:tcW w:w="585" w:type="pct"/>
          </w:tcPr>
          <w:p w14:paraId="36BCAD6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Diffgame</w:t>
            </w:r>
            <w:proofErr w:type="spellEnd"/>
          </w:p>
        </w:tc>
        <w:tc>
          <w:tcPr>
            <w:tcW w:w="579" w:type="pct"/>
          </w:tcPr>
          <w:p w14:paraId="7F548F1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6A028DA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7F00CB6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705861E3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14E98BE0" w14:textId="404C8F4F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Pimentel et al</w:t>
            </w:r>
            <w:r w:rsidR="00F53D6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5EA7D7D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2022</w:t>
            </w:r>
          </w:p>
        </w:tc>
        <w:tc>
          <w:tcPr>
            <w:tcW w:w="569" w:type="pct"/>
          </w:tcPr>
          <w:p w14:paraId="6810D15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Brazil</w:t>
            </w:r>
          </w:p>
        </w:tc>
        <w:tc>
          <w:tcPr>
            <w:tcW w:w="235" w:type="pct"/>
          </w:tcPr>
          <w:p w14:paraId="683BB5D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55BC04F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918893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2D5425D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18-38</w:t>
            </w:r>
          </w:p>
        </w:tc>
        <w:tc>
          <w:tcPr>
            <w:tcW w:w="585" w:type="pct"/>
          </w:tcPr>
          <w:p w14:paraId="103CB1C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Stars war based</w:t>
            </w:r>
          </w:p>
        </w:tc>
        <w:tc>
          <w:tcPr>
            <w:tcW w:w="579" w:type="pct"/>
          </w:tcPr>
          <w:p w14:paraId="037CDEC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687A8C8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406EA90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4096C630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9B03F93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Reyssier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4983927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2022</w:t>
            </w:r>
          </w:p>
        </w:tc>
        <w:tc>
          <w:tcPr>
            <w:tcW w:w="569" w:type="pct"/>
          </w:tcPr>
          <w:p w14:paraId="5797A61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France</w:t>
            </w:r>
          </w:p>
        </w:tc>
        <w:tc>
          <w:tcPr>
            <w:tcW w:w="235" w:type="pct"/>
          </w:tcPr>
          <w:p w14:paraId="6FCAC02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503A7A2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6E6DDA4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Algebra</w:t>
            </w:r>
          </w:p>
        </w:tc>
        <w:tc>
          <w:tcPr>
            <w:tcW w:w="359" w:type="pct"/>
          </w:tcPr>
          <w:p w14:paraId="075CA088" w14:textId="25D1BF98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14-15</w:t>
            </w:r>
          </w:p>
        </w:tc>
        <w:tc>
          <w:tcPr>
            <w:tcW w:w="585" w:type="pct"/>
          </w:tcPr>
          <w:p w14:paraId="07872BB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LudiMoodle</w:t>
            </w:r>
            <w:proofErr w:type="spellEnd"/>
          </w:p>
        </w:tc>
        <w:tc>
          <w:tcPr>
            <w:tcW w:w="579" w:type="pct"/>
          </w:tcPr>
          <w:p w14:paraId="67A5E38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621775A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39099B4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7826BC21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733DFFA5" w14:textId="14264CFB" w:rsidR="00F26895" w:rsidRPr="008C48AA" w:rsidRDefault="00F26895" w:rsidP="001E2B79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Rincon-Flores et al</w:t>
            </w:r>
            <w:r w:rsidR="0050793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2C853F7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0EE0D96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Mexico and Peru</w:t>
            </w:r>
          </w:p>
        </w:tc>
        <w:tc>
          <w:tcPr>
            <w:tcW w:w="235" w:type="pct"/>
          </w:tcPr>
          <w:p w14:paraId="63011317" w14:textId="29656091" w:rsidR="00F26895" w:rsidRPr="008C48AA" w:rsidRDefault="00D31C8E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3B464EEB" w14:textId="268DCFB0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134E66F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41D1B4AD" w14:textId="7AAFFCB6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14-18</w:t>
            </w:r>
          </w:p>
        </w:tc>
        <w:tc>
          <w:tcPr>
            <w:tcW w:w="585" w:type="pct"/>
          </w:tcPr>
          <w:p w14:paraId="250D369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Gamit!</w:t>
            </w:r>
          </w:p>
        </w:tc>
        <w:tc>
          <w:tcPr>
            <w:tcW w:w="579" w:type="pct"/>
          </w:tcPr>
          <w:p w14:paraId="06F47F0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6CBAC5A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543E614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6827DA82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10C27F1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lastRenderedPageBreak/>
              <w:t>Rincon-Flores et al.</w:t>
            </w:r>
          </w:p>
        </w:tc>
        <w:tc>
          <w:tcPr>
            <w:tcW w:w="287" w:type="pct"/>
          </w:tcPr>
          <w:p w14:paraId="4A64F5E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2022</w:t>
            </w:r>
          </w:p>
        </w:tc>
        <w:tc>
          <w:tcPr>
            <w:tcW w:w="569" w:type="pct"/>
          </w:tcPr>
          <w:p w14:paraId="1E39B4D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Mexico</w:t>
            </w:r>
          </w:p>
        </w:tc>
        <w:tc>
          <w:tcPr>
            <w:tcW w:w="235" w:type="pct"/>
          </w:tcPr>
          <w:p w14:paraId="26DAB9C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3016BB5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731D2E6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Calculus</w:t>
            </w:r>
          </w:p>
        </w:tc>
        <w:tc>
          <w:tcPr>
            <w:tcW w:w="359" w:type="pct"/>
          </w:tcPr>
          <w:p w14:paraId="418AEC2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09937FC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Gamit!</w:t>
            </w:r>
          </w:p>
        </w:tc>
        <w:tc>
          <w:tcPr>
            <w:tcW w:w="579" w:type="pct"/>
          </w:tcPr>
          <w:p w14:paraId="7A9A7BD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138DD2E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42E1B69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19276DF2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5BF6AAE1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Robinson et al.</w:t>
            </w:r>
          </w:p>
        </w:tc>
        <w:tc>
          <w:tcPr>
            <w:tcW w:w="287" w:type="pct"/>
          </w:tcPr>
          <w:p w14:paraId="21066B0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0E44DDF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Canada</w:t>
            </w:r>
          </w:p>
        </w:tc>
        <w:tc>
          <w:tcPr>
            <w:tcW w:w="235" w:type="pct"/>
          </w:tcPr>
          <w:p w14:paraId="0303E7D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47E28CF5" w14:textId="3136550C" w:rsidR="00F26895" w:rsidRPr="008C48AA" w:rsidRDefault="00D31C8E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5946690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Statistics</w:t>
            </w:r>
          </w:p>
        </w:tc>
        <w:tc>
          <w:tcPr>
            <w:tcW w:w="359" w:type="pct"/>
          </w:tcPr>
          <w:p w14:paraId="7D37E9B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650EDA57" w14:textId="32E95826" w:rsidR="00F26895" w:rsidRPr="008C48AA" w:rsidRDefault="005D53E0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Mystery</w:t>
            </w:r>
            <w:r w:rsidR="00F26895"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 game</w:t>
            </w:r>
          </w:p>
        </w:tc>
        <w:tc>
          <w:tcPr>
            <w:tcW w:w="579" w:type="pct"/>
          </w:tcPr>
          <w:p w14:paraId="05DB1DF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421A395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0316B4E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18606BFA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18B196D7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Saleh </w:t>
            </w: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Alabdulaziz</w:t>
            </w:r>
            <w:proofErr w:type="spellEnd"/>
          </w:p>
        </w:tc>
        <w:tc>
          <w:tcPr>
            <w:tcW w:w="287" w:type="pct"/>
          </w:tcPr>
          <w:p w14:paraId="6FF469E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0E8ECA4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Saudi Arabia</w:t>
            </w:r>
          </w:p>
        </w:tc>
        <w:tc>
          <w:tcPr>
            <w:tcW w:w="235" w:type="pct"/>
          </w:tcPr>
          <w:p w14:paraId="16F31B6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076FF45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6CFCD1D1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3A0A2B9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3336686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Escape Room</w:t>
            </w:r>
          </w:p>
        </w:tc>
        <w:tc>
          <w:tcPr>
            <w:tcW w:w="579" w:type="pct"/>
          </w:tcPr>
          <w:p w14:paraId="4950855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31177A5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6CBC8C5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95A55" w:rsidRPr="008C48AA" w14:paraId="21B7F08D" w14:textId="77777777" w:rsidTr="009F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12A6D362" w14:textId="77777777" w:rsidR="00F95A55" w:rsidRPr="008C48AA" w:rsidRDefault="00F95A55" w:rsidP="009F5D8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4743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Sánchez González</w:t>
            </w:r>
          </w:p>
        </w:tc>
        <w:tc>
          <w:tcPr>
            <w:tcW w:w="287" w:type="pct"/>
          </w:tcPr>
          <w:p w14:paraId="25081C83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2023</w:t>
            </w:r>
          </w:p>
        </w:tc>
        <w:tc>
          <w:tcPr>
            <w:tcW w:w="569" w:type="pct"/>
          </w:tcPr>
          <w:p w14:paraId="433A9320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Colombia</w:t>
            </w:r>
          </w:p>
        </w:tc>
        <w:tc>
          <w:tcPr>
            <w:tcW w:w="235" w:type="pct"/>
          </w:tcPr>
          <w:p w14:paraId="392AFBAE" w14:textId="5799C105" w:rsidR="00F95A55" w:rsidRPr="008C48AA" w:rsidRDefault="003256FC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41061FDF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230189CD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0D104482" w14:textId="1FB9F173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14-16</w:t>
            </w:r>
          </w:p>
        </w:tc>
        <w:tc>
          <w:tcPr>
            <w:tcW w:w="585" w:type="pct"/>
          </w:tcPr>
          <w:p w14:paraId="4420EA32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Own app</w:t>
            </w:r>
          </w:p>
        </w:tc>
        <w:tc>
          <w:tcPr>
            <w:tcW w:w="579" w:type="pct"/>
          </w:tcPr>
          <w:p w14:paraId="3DC55821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56D2CD44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70199D64" w14:textId="77777777" w:rsidR="00F95A55" w:rsidRPr="008C48AA" w:rsidRDefault="00F95A55" w:rsidP="009F5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28061932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461B1A3B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Santos et al.</w:t>
            </w:r>
          </w:p>
        </w:tc>
        <w:tc>
          <w:tcPr>
            <w:tcW w:w="287" w:type="pct"/>
          </w:tcPr>
          <w:p w14:paraId="18CA1D0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2021</w:t>
            </w:r>
          </w:p>
        </w:tc>
        <w:tc>
          <w:tcPr>
            <w:tcW w:w="569" w:type="pct"/>
          </w:tcPr>
          <w:p w14:paraId="1CC970D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Portugal</w:t>
            </w:r>
          </w:p>
        </w:tc>
        <w:tc>
          <w:tcPr>
            <w:tcW w:w="235" w:type="pct"/>
          </w:tcPr>
          <w:p w14:paraId="76FA97E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06A29B2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726714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08D5337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7623772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</w:t>
            </w:r>
          </w:p>
        </w:tc>
        <w:tc>
          <w:tcPr>
            <w:tcW w:w="579" w:type="pct"/>
          </w:tcPr>
          <w:p w14:paraId="499EEBB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70C6599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0468154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35C7E18F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0D014E10" w14:textId="4AAA436C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Santos-Guevara</w:t>
            </w:r>
            <w:r w:rsidR="005E1FD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al.</w:t>
            </w:r>
          </w:p>
        </w:tc>
        <w:tc>
          <w:tcPr>
            <w:tcW w:w="287" w:type="pct"/>
          </w:tcPr>
          <w:p w14:paraId="061C667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0A930AD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Mexico</w:t>
            </w:r>
          </w:p>
        </w:tc>
        <w:tc>
          <w:tcPr>
            <w:tcW w:w="235" w:type="pct"/>
          </w:tcPr>
          <w:p w14:paraId="4612C0E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587E401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7E6EAA9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76927D8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18-22</w:t>
            </w:r>
          </w:p>
        </w:tc>
        <w:tc>
          <w:tcPr>
            <w:tcW w:w="585" w:type="pct"/>
          </w:tcPr>
          <w:p w14:paraId="6CE7743E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Gamit!</w:t>
            </w:r>
          </w:p>
        </w:tc>
        <w:tc>
          <w:tcPr>
            <w:tcW w:w="579" w:type="pct"/>
          </w:tcPr>
          <w:p w14:paraId="06636FA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2FBE25C4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2CBBA57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14F27CFE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5024F32E" w14:textId="12F1A782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Stoyanova et al</w:t>
            </w:r>
            <w:r w:rsidR="008D2A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3492097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2018</w:t>
            </w:r>
          </w:p>
        </w:tc>
        <w:tc>
          <w:tcPr>
            <w:tcW w:w="569" w:type="pct"/>
          </w:tcPr>
          <w:p w14:paraId="61813D2B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Bulgaria</w:t>
            </w:r>
          </w:p>
        </w:tc>
        <w:tc>
          <w:tcPr>
            <w:tcW w:w="235" w:type="pct"/>
          </w:tcPr>
          <w:p w14:paraId="361483E5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4C14C9E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549250F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0C3A3BAE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31102B0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</w:t>
            </w:r>
          </w:p>
        </w:tc>
        <w:tc>
          <w:tcPr>
            <w:tcW w:w="579" w:type="pct"/>
          </w:tcPr>
          <w:p w14:paraId="545044F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2672E79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212B4B3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15E28595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35B1CC3A" w14:textId="5BB3EEC1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proofErr w:type="spellStart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Vandercruysse</w:t>
            </w:r>
            <w:proofErr w:type="spellEnd"/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 xml:space="preserve"> et al</w:t>
            </w:r>
            <w:r w:rsidR="008D2A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.</w:t>
            </w:r>
          </w:p>
        </w:tc>
        <w:tc>
          <w:tcPr>
            <w:tcW w:w="287" w:type="pct"/>
          </w:tcPr>
          <w:p w14:paraId="00F4B08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2015</w:t>
            </w:r>
          </w:p>
        </w:tc>
        <w:tc>
          <w:tcPr>
            <w:tcW w:w="569" w:type="pct"/>
          </w:tcPr>
          <w:p w14:paraId="4623F9C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Belgium</w:t>
            </w:r>
          </w:p>
        </w:tc>
        <w:tc>
          <w:tcPr>
            <w:tcW w:w="235" w:type="pct"/>
          </w:tcPr>
          <w:p w14:paraId="6D3190D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218DAB9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52FBCD70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210533E1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15-19</w:t>
            </w:r>
          </w:p>
        </w:tc>
        <w:tc>
          <w:tcPr>
            <w:tcW w:w="585" w:type="pct"/>
          </w:tcPr>
          <w:p w14:paraId="5FA411AF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Monkey Tales</w:t>
            </w:r>
          </w:p>
        </w:tc>
        <w:tc>
          <w:tcPr>
            <w:tcW w:w="579" w:type="pct"/>
          </w:tcPr>
          <w:p w14:paraId="3447435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non-randomized</w:t>
            </w:r>
          </w:p>
        </w:tc>
        <w:tc>
          <w:tcPr>
            <w:tcW w:w="419" w:type="pct"/>
          </w:tcPr>
          <w:p w14:paraId="2CEF0F2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6A2483D6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F26895" w:rsidRPr="008C48AA" w14:paraId="5A391685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2E2B5AA1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Wang et al.</w:t>
            </w:r>
          </w:p>
        </w:tc>
        <w:tc>
          <w:tcPr>
            <w:tcW w:w="287" w:type="pct"/>
          </w:tcPr>
          <w:p w14:paraId="5040A07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5A59B89F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China</w:t>
            </w:r>
          </w:p>
        </w:tc>
        <w:tc>
          <w:tcPr>
            <w:tcW w:w="235" w:type="pct"/>
          </w:tcPr>
          <w:p w14:paraId="3F0C841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5E34B93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27B1DEF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6DC3E38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-</w:t>
            </w:r>
          </w:p>
        </w:tc>
        <w:tc>
          <w:tcPr>
            <w:tcW w:w="585" w:type="pct"/>
          </w:tcPr>
          <w:p w14:paraId="0EFD840C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Own app</w:t>
            </w:r>
          </w:p>
        </w:tc>
        <w:tc>
          <w:tcPr>
            <w:tcW w:w="579" w:type="pct"/>
          </w:tcPr>
          <w:p w14:paraId="2EBF8286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03FF111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6B3E9077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3F75DF5A" w14:textId="77777777" w:rsidTr="0028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5B21DEBB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t>Zabala-Vargas et al.</w:t>
            </w:r>
          </w:p>
        </w:tc>
        <w:tc>
          <w:tcPr>
            <w:tcW w:w="287" w:type="pct"/>
          </w:tcPr>
          <w:p w14:paraId="3D6A93C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2021</w:t>
            </w:r>
          </w:p>
        </w:tc>
        <w:tc>
          <w:tcPr>
            <w:tcW w:w="569" w:type="pct"/>
          </w:tcPr>
          <w:p w14:paraId="3CB4566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Spain</w:t>
            </w:r>
          </w:p>
        </w:tc>
        <w:tc>
          <w:tcPr>
            <w:tcW w:w="235" w:type="pct"/>
          </w:tcPr>
          <w:p w14:paraId="6D641CE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34B51E6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235B816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Calculus</w:t>
            </w:r>
          </w:p>
        </w:tc>
        <w:tc>
          <w:tcPr>
            <w:tcW w:w="359" w:type="pct"/>
          </w:tcPr>
          <w:p w14:paraId="0880F4B0" w14:textId="3B708C5D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17-22</w:t>
            </w:r>
          </w:p>
        </w:tc>
        <w:tc>
          <w:tcPr>
            <w:tcW w:w="585" w:type="pct"/>
          </w:tcPr>
          <w:p w14:paraId="5637BF5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Socrative; Kahoot!</w:t>
            </w:r>
          </w:p>
        </w:tc>
        <w:tc>
          <w:tcPr>
            <w:tcW w:w="579" w:type="pct"/>
          </w:tcPr>
          <w:p w14:paraId="33B4E179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Quantitative descriptive</w:t>
            </w:r>
          </w:p>
        </w:tc>
        <w:tc>
          <w:tcPr>
            <w:tcW w:w="419" w:type="pct"/>
          </w:tcPr>
          <w:p w14:paraId="3D3AA983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0E85D62B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6C03A83E" w14:textId="77777777" w:rsidTr="002876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28064E39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lang w:val="en-US" w:eastAsia="pt-PT"/>
              </w:rPr>
              <w:t>Zabala-Vargas et al.</w:t>
            </w:r>
          </w:p>
        </w:tc>
        <w:tc>
          <w:tcPr>
            <w:tcW w:w="287" w:type="pct"/>
          </w:tcPr>
          <w:p w14:paraId="14F3A1F9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2019</w:t>
            </w:r>
          </w:p>
        </w:tc>
        <w:tc>
          <w:tcPr>
            <w:tcW w:w="569" w:type="pct"/>
          </w:tcPr>
          <w:p w14:paraId="619988F3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Colombia</w:t>
            </w:r>
          </w:p>
        </w:tc>
        <w:tc>
          <w:tcPr>
            <w:tcW w:w="235" w:type="pct"/>
          </w:tcPr>
          <w:p w14:paraId="5A27B4A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0" w:type="pct"/>
          </w:tcPr>
          <w:p w14:paraId="404A7DD4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601" w:type="pct"/>
          </w:tcPr>
          <w:p w14:paraId="04C9FDF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5420BF4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17-19</w:t>
            </w:r>
          </w:p>
        </w:tc>
        <w:tc>
          <w:tcPr>
            <w:tcW w:w="585" w:type="pct"/>
          </w:tcPr>
          <w:p w14:paraId="0757CD42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Kahoot!</w:t>
            </w:r>
          </w:p>
        </w:tc>
        <w:tc>
          <w:tcPr>
            <w:tcW w:w="579" w:type="pct"/>
          </w:tcPr>
          <w:p w14:paraId="4E6A201D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585EC8C8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47" w:type="pct"/>
          </w:tcPr>
          <w:p w14:paraId="47498F1A" w14:textId="77777777" w:rsidR="00F26895" w:rsidRPr="008C48AA" w:rsidRDefault="00F26895" w:rsidP="001E2B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26895" w:rsidRPr="008C48AA" w14:paraId="2DF50CAF" w14:textId="77777777" w:rsidTr="00106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635A3D85" w14:textId="77777777" w:rsidR="00F26895" w:rsidRPr="008C48AA" w:rsidRDefault="00F26895" w:rsidP="001E2B7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pt-PT"/>
              </w:rPr>
              <w:lastRenderedPageBreak/>
              <w:t>Zapata et al.</w:t>
            </w:r>
          </w:p>
        </w:tc>
        <w:tc>
          <w:tcPr>
            <w:tcW w:w="287" w:type="pct"/>
          </w:tcPr>
          <w:p w14:paraId="17F6FFD8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2024</w:t>
            </w:r>
          </w:p>
        </w:tc>
        <w:tc>
          <w:tcPr>
            <w:tcW w:w="569" w:type="pct"/>
          </w:tcPr>
          <w:p w14:paraId="79C1C3DA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Equator</w:t>
            </w:r>
          </w:p>
        </w:tc>
        <w:tc>
          <w:tcPr>
            <w:tcW w:w="235" w:type="pct"/>
          </w:tcPr>
          <w:p w14:paraId="19837FDA" w14:textId="2B38DFCB" w:rsidR="00F26895" w:rsidRPr="008C48AA" w:rsidRDefault="00AC0CAB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290" w:type="pct"/>
          </w:tcPr>
          <w:p w14:paraId="64CC993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1" w:type="pct"/>
          </w:tcPr>
          <w:p w14:paraId="181E0C8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Mathematics</w:t>
            </w:r>
          </w:p>
        </w:tc>
        <w:tc>
          <w:tcPr>
            <w:tcW w:w="359" w:type="pct"/>
          </w:tcPr>
          <w:p w14:paraId="53D43A97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14-16</w:t>
            </w:r>
          </w:p>
        </w:tc>
        <w:tc>
          <w:tcPr>
            <w:tcW w:w="585" w:type="pct"/>
          </w:tcPr>
          <w:p w14:paraId="0FD883A2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Escape Room</w:t>
            </w:r>
          </w:p>
        </w:tc>
        <w:tc>
          <w:tcPr>
            <w:tcW w:w="579" w:type="pct"/>
          </w:tcPr>
          <w:p w14:paraId="003E89FD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Mixed Methods</w:t>
            </w:r>
          </w:p>
        </w:tc>
        <w:tc>
          <w:tcPr>
            <w:tcW w:w="419" w:type="pct"/>
          </w:tcPr>
          <w:p w14:paraId="7A4061D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47" w:type="pct"/>
          </w:tcPr>
          <w:p w14:paraId="12F7228C" w14:textId="77777777" w:rsidR="00F26895" w:rsidRPr="008C48AA" w:rsidRDefault="00F26895" w:rsidP="001E2B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C48AA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</w:tbl>
    <w:p w14:paraId="407F9DFC" w14:textId="2AECEE09" w:rsidR="00121C66" w:rsidRPr="008C48AA" w:rsidRDefault="004A4BD1">
      <w:pPr>
        <w:rPr>
          <w:rFonts w:ascii="Times New Roman" w:hAnsi="Times New Roman" w:cs="Times New Roman"/>
          <w:sz w:val="20"/>
          <w:szCs w:val="20"/>
        </w:rPr>
      </w:pPr>
      <w:r w:rsidRPr="008C48AA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="00E32646" w:rsidRPr="008C48AA">
        <w:rPr>
          <w:rFonts w:ascii="Times New Roman" w:hAnsi="Times New Roman" w:cs="Times New Roman"/>
          <w:sz w:val="20"/>
          <w:szCs w:val="20"/>
        </w:rPr>
        <w:t>.</w:t>
      </w:r>
      <w:r w:rsidRPr="008C48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Sec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Secondary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School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Higher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Education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; Times NR –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8C48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48AA">
        <w:rPr>
          <w:rFonts w:ascii="Times New Roman" w:hAnsi="Times New Roman" w:cs="Times New Roman"/>
          <w:sz w:val="20"/>
          <w:szCs w:val="20"/>
        </w:rPr>
        <w:t>evaluations</w:t>
      </w:r>
      <w:proofErr w:type="spellEnd"/>
      <w:r w:rsidR="00793CFB" w:rsidRPr="008C48AA">
        <w:rPr>
          <w:rFonts w:ascii="Times New Roman" w:hAnsi="Times New Roman" w:cs="Times New Roman"/>
          <w:sz w:val="20"/>
          <w:szCs w:val="20"/>
        </w:rPr>
        <w:t>.</w:t>
      </w:r>
    </w:p>
    <w:sectPr w:rsidR="00121C66" w:rsidRPr="008C48AA" w:rsidSect="00121C66">
      <w:pgSz w:w="16840" w:h="11900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66"/>
    <w:rsid w:val="00015A4B"/>
    <w:rsid w:val="00021C4F"/>
    <w:rsid w:val="00022E4C"/>
    <w:rsid w:val="000337C3"/>
    <w:rsid w:val="00037705"/>
    <w:rsid w:val="0005021C"/>
    <w:rsid w:val="00050AC4"/>
    <w:rsid w:val="00066380"/>
    <w:rsid w:val="00071A63"/>
    <w:rsid w:val="0007434A"/>
    <w:rsid w:val="00075735"/>
    <w:rsid w:val="0009486D"/>
    <w:rsid w:val="000967EB"/>
    <w:rsid w:val="000B1CDB"/>
    <w:rsid w:val="000D734A"/>
    <w:rsid w:val="000E2F96"/>
    <w:rsid w:val="000F6222"/>
    <w:rsid w:val="000F72EE"/>
    <w:rsid w:val="000F734E"/>
    <w:rsid w:val="00100F88"/>
    <w:rsid w:val="00103986"/>
    <w:rsid w:val="00106355"/>
    <w:rsid w:val="00114FF3"/>
    <w:rsid w:val="00120400"/>
    <w:rsid w:val="00121C66"/>
    <w:rsid w:val="00132287"/>
    <w:rsid w:val="00133FFD"/>
    <w:rsid w:val="00144B8F"/>
    <w:rsid w:val="00157F96"/>
    <w:rsid w:val="001743DF"/>
    <w:rsid w:val="001824BB"/>
    <w:rsid w:val="0018303D"/>
    <w:rsid w:val="0019214D"/>
    <w:rsid w:val="001A1B1E"/>
    <w:rsid w:val="001B4C1D"/>
    <w:rsid w:val="001C13BC"/>
    <w:rsid w:val="001C19AD"/>
    <w:rsid w:val="001D267F"/>
    <w:rsid w:val="001E2B79"/>
    <w:rsid w:val="001E3574"/>
    <w:rsid w:val="001E3928"/>
    <w:rsid w:val="001F0ADC"/>
    <w:rsid w:val="0020696F"/>
    <w:rsid w:val="00222653"/>
    <w:rsid w:val="00226C0D"/>
    <w:rsid w:val="00230BAA"/>
    <w:rsid w:val="00230D18"/>
    <w:rsid w:val="00235CFF"/>
    <w:rsid w:val="00242FB2"/>
    <w:rsid w:val="00243B71"/>
    <w:rsid w:val="00253524"/>
    <w:rsid w:val="002600F2"/>
    <w:rsid w:val="0026108A"/>
    <w:rsid w:val="00282913"/>
    <w:rsid w:val="0028765D"/>
    <w:rsid w:val="00292E45"/>
    <w:rsid w:val="002B353C"/>
    <w:rsid w:val="002B5F34"/>
    <w:rsid w:val="002C43C7"/>
    <w:rsid w:val="002C53DE"/>
    <w:rsid w:val="002C623C"/>
    <w:rsid w:val="002D66E9"/>
    <w:rsid w:val="002E0C32"/>
    <w:rsid w:val="002E4C8D"/>
    <w:rsid w:val="002E6D9A"/>
    <w:rsid w:val="002F4B4D"/>
    <w:rsid w:val="00302991"/>
    <w:rsid w:val="00313224"/>
    <w:rsid w:val="003140EA"/>
    <w:rsid w:val="00314CBE"/>
    <w:rsid w:val="00317282"/>
    <w:rsid w:val="00317B4B"/>
    <w:rsid w:val="003256FC"/>
    <w:rsid w:val="00332233"/>
    <w:rsid w:val="00341C36"/>
    <w:rsid w:val="00344196"/>
    <w:rsid w:val="003445DB"/>
    <w:rsid w:val="00351764"/>
    <w:rsid w:val="0036125E"/>
    <w:rsid w:val="003642E4"/>
    <w:rsid w:val="00376FE9"/>
    <w:rsid w:val="003824F9"/>
    <w:rsid w:val="003A1773"/>
    <w:rsid w:val="003A66A7"/>
    <w:rsid w:val="003A6719"/>
    <w:rsid w:val="003B50D2"/>
    <w:rsid w:val="003B5C0B"/>
    <w:rsid w:val="003C2570"/>
    <w:rsid w:val="003D1026"/>
    <w:rsid w:val="003E7DE5"/>
    <w:rsid w:val="003F0205"/>
    <w:rsid w:val="003F07CE"/>
    <w:rsid w:val="003F2886"/>
    <w:rsid w:val="003F57BB"/>
    <w:rsid w:val="0040116A"/>
    <w:rsid w:val="00401D36"/>
    <w:rsid w:val="00407886"/>
    <w:rsid w:val="0041198A"/>
    <w:rsid w:val="00414925"/>
    <w:rsid w:val="00414EC9"/>
    <w:rsid w:val="0041746B"/>
    <w:rsid w:val="00424A0F"/>
    <w:rsid w:val="00440002"/>
    <w:rsid w:val="0044609A"/>
    <w:rsid w:val="004603EB"/>
    <w:rsid w:val="00466F80"/>
    <w:rsid w:val="00467120"/>
    <w:rsid w:val="0047295D"/>
    <w:rsid w:val="0047438E"/>
    <w:rsid w:val="004769B4"/>
    <w:rsid w:val="00477645"/>
    <w:rsid w:val="0048075C"/>
    <w:rsid w:val="00484D35"/>
    <w:rsid w:val="00486A99"/>
    <w:rsid w:val="004A0464"/>
    <w:rsid w:val="004A4BD1"/>
    <w:rsid w:val="004A5E9E"/>
    <w:rsid w:val="004A5ED0"/>
    <w:rsid w:val="004B158F"/>
    <w:rsid w:val="004B1D08"/>
    <w:rsid w:val="004C6CE6"/>
    <w:rsid w:val="004C6DF6"/>
    <w:rsid w:val="004D5968"/>
    <w:rsid w:val="004D714E"/>
    <w:rsid w:val="004E6AAC"/>
    <w:rsid w:val="005014F9"/>
    <w:rsid w:val="005061B1"/>
    <w:rsid w:val="0050793B"/>
    <w:rsid w:val="00512DFA"/>
    <w:rsid w:val="00517C13"/>
    <w:rsid w:val="00534194"/>
    <w:rsid w:val="00534FB4"/>
    <w:rsid w:val="00536586"/>
    <w:rsid w:val="00540F90"/>
    <w:rsid w:val="00546645"/>
    <w:rsid w:val="00553D5D"/>
    <w:rsid w:val="005737CC"/>
    <w:rsid w:val="005A3A0A"/>
    <w:rsid w:val="005B4259"/>
    <w:rsid w:val="005D53E0"/>
    <w:rsid w:val="005D636C"/>
    <w:rsid w:val="005E1FDA"/>
    <w:rsid w:val="005E2904"/>
    <w:rsid w:val="005E691A"/>
    <w:rsid w:val="005F6E0E"/>
    <w:rsid w:val="0061340A"/>
    <w:rsid w:val="006365B6"/>
    <w:rsid w:val="00637797"/>
    <w:rsid w:val="00646082"/>
    <w:rsid w:val="006870EE"/>
    <w:rsid w:val="00691AB0"/>
    <w:rsid w:val="00695940"/>
    <w:rsid w:val="006A13EF"/>
    <w:rsid w:val="006A79EC"/>
    <w:rsid w:val="006C20D5"/>
    <w:rsid w:val="006C252C"/>
    <w:rsid w:val="006E0DBF"/>
    <w:rsid w:val="006E7491"/>
    <w:rsid w:val="007004AD"/>
    <w:rsid w:val="00700B03"/>
    <w:rsid w:val="00706268"/>
    <w:rsid w:val="0071241C"/>
    <w:rsid w:val="00714911"/>
    <w:rsid w:val="00716C95"/>
    <w:rsid w:val="00721018"/>
    <w:rsid w:val="00730FEE"/>
    <w:rsid w:val="0073793F"/>
    <w:rsid w:val="007552C4"/>
    <w:rsid w:val="007621BF"/>
    <w:rsid w:val="00767834"/>
    <w:rsid w:val="00772752"/>
    <w:rsid w:val="0077565E"/>
    <w:rsid w:val="00781215"/>
    <w:rsid w:val="00787D20"/>
    <w:rsid w:val="00793CFB"/>
    <w:rsid w:val="0079400C"/>
    <w:rsid w:val="007A6FB2"/>
    <w:rsid w:val="007A7463"/>
    <w:rsid w:val="007B4D9C"/>
    <w:rsid w:val="007B716E"/>
    <w:rsid w:val="007C139E"/>
    <w:rsid w:val="007D2F21"/>
    <w:rsid w:val="007D3373"/>
    <w:rsid w:val="007D538F"/>
    <w:rsid w:val="007E359C"/>
    <w:rsid w:val="007E46C1"/>
    <w:rsid w:val="007E59C6"/>
    <w:rsid w:val="007E65C4"/>
    <w:rsid w:val="007F03E2"/>
    <w:rsid w:val="007F7660"/>
    <w:rsid w:val="00802091"/>
    <w:rsid w:val="00802F59"/>
    <w:rsid w:val="00817A3F"/>
    <w:rsid w:val="00825CFA"/>
    <w:rsid w:val="00825EF6"/>
    <w:rsid w:val="00836067"/>
    <w:rsid w:val="00837F23"/>
    <w:rsid w:val="0084324B"/>
    <w:rsid w:val="00846310"/>
    <w:rsid w:val="00850615"/>
    <w:rsid w:val="0085324B"/>
    <w:rsid w:val="00862408"/>
    <w:rsid w:val="00866C37"/>
    <w:rsid w:val="008671D7"/>
    <w:rsid w:val="00867A5A"/>
    <w:rsid w:val="00886C27"/>
    <w:rsid w:val="008A08BD"/>
    <w:rsid w:val="008B0E8A"/>
    <w:rsid w:val="008B5A58"/>
    <w:rsid w:val="008C48AA"/>
    <w:rsid w:val="008D1D83"/>
    <w:rsid w:val="008D2AD0"/>
    <w:rsid w:val="008D53E0"/>
    <w:rsid w:val="008D56DB"/>
    <w:rsid w:val="008F3036"/>
    <w:rsid w:val="009055F9"/>
    <w:rsid w:val="0091324B"/>
    <w:rsid w:val="00921089"/>
    <w:rsid w:val="0092161D"/>
    <w:rsid w:val="009233E2"/>
    <w:rsid w:val="00923ADB"/>
    <w:rsid w:val="00926BA1"/>
    <w:rsid w:val="009279CD"/>
    <w:rsid w:val="00931425"/>
    <w:rsid w:val="00940AA4"/>
    <w:rsid w:val="00947C17"/>
    <w:rsid w:val="00974EB3"/>
    <w:rsid w:val="00995026"/>
    <w:rsid w:val="009958D2"/>
    <w:rsid w:val="0099743E"/>
    <w:rsid w:val="009A0863"/>
    <w:rsid w:val="009B5165"/>
    <w:rsid w:val="009B74F8"/>
    <w:rsid w:val="009C08F1"/>
    <w:rsid w:val="009C5BD3"/>
    <w:rsid w:val="009C72E3"/>
    <w:rsid w:val="009D1E61"/>
    <w:rsid w:val="009E0519"/>
    <w:rsid w:val="009E7E51"/>
    <w:rsid w:val="009F2D58"/>
    <w:rsid w:val="009F3173"/>
    <w:rsid w:val="009F3FED"/>
    <w:rsid w:val="00A0234A"/>
    <w:rsid w:val="00A11EDE"/>
    <w:rsid w:val="00A32362"/>
    <w:rsid w:val="00A4271D"/>
    <w:rsid w:val="00A51B0D"/>
    <w:rsid w:val="00A52449"/>
    <w:rsid w:val="00A52713"/>
    <w:rsid w:val="00A57D0D"/>
    <w:rsid w:val="00A918D1"/>
    <w:rsid w:val="00A96D8E"/>
    <w:rsid w:val="00AB05DB"/>
    <w:rsid w:val="00AB7DF3"/>
    <w:rsid w:val="00AC0CAB"/>
    <w:rsid w:val="00AD2E84"/>
    <w:rsid w:val="00AD53BA"/>
    <w:rsid w:val="00AD7D44"/>
    <w:rsid w:val="00AE02CA"/>
    <w:rsid w:val="00AF714E"/>
    <w:rsid w:val="00B07A8A"/>
    <w:rsid w:val="00B2010A"/>
    <w:rsid w:val="00B20AEC"/>
    <w:rsid w:val="00B352CC"/>
    <w:rsid w:val="00B45CC0"/>
    <w:rsid w:val="00B514DF"/>
    <w:rsid w:val="00B53E44"/>
    <w:rsid w:val="00B6739E"/>
    <w:rsid w:val="00BA679A"/>
    <w:rsid w:val="00BC3AF7"/>
    <w:rsid w:val="00BC6E96"/>
    <w:rsid w:val="00BC710F"/>
    <w:rsid w:val="00BD2D85"/>
    <w:rsid w:val="00BE19BE"/>
    <w:rsid w:val="00BE6E6A"/>
    <w:rsid w:val="00C2074E"/>
    <w:rsid w:val="00C24C3A"/>
    <w:rsid w:val="00C2548B"/>
    <w:rsid w:val="00C25A17"/>
    <w:rsid w:val="00C26389"/>
    <w:rsid w:val="00C327DC"/>
    <w:rsid w:val="00C363A0"/>
    <w:rsid w:val="00C42807"/>
    <w:rsid w:val="00C439B4"/>
    <w:rsid w:val="00C5344A"/>
    <w:rsid w:val="00C54500"/>
    <w:rsid w:val="00C55A91"/>
    <w:rsid w:val="00C67005"/>
    <w:rsid w:val="00C67355"/>
    <w:rsid w:val="00C71855"/>
    <w:rsid w:val="00C72695"/>
    <w:rsid w:val="00C86573"/>
    <w:rsid w:val="00CD4CA1"/>
    <w:rsid w:val="00CD7AB1"/>
    <w:rsid w:val="00CE11C8"/>
    <w:rsid w:val="00CE329F"/>
    <w:rsid w:val="00CE600A"/>
    <w:rsid w:val="00D03237"/>
    <w:rsid w:val="00D046F3"/>
    <w:rsid w:val="00D12E0C"/>
    <w:rsid w:val="00D1313F"/>
    <w:rsid w:val="00D17320"/>
    <w:rsid w:val="00D2495D"/>
    <w:rsid w:val="00D31C8E"/>
    <w:rsid w:val="00D37DB2"/>
    <w:rsid w:val="00D4025E"/>
    <w:rsid w:val="00D47080"/>
    <w:rsid w:val="00D51CA4"/>
    <w:rsid w:val="00D52E2E"/>
    <w:rsid w:val="00D53669"/>
    <w:rsid w:val="00D60A18"/>
    <w:rsid w:val="00D74C13"/>
    <w:rsid w:val="00D801B2"/>
    <w:rsid w:val="00D86857"/>
    <w:rsid w:val="00D96CCC"/>
    <w:rsid w:val="00D97B5F"/>
    <w:rsid w:val="00DB3221"/>
    <w:rsid w:val="00DB7016"/>
    <w:rsid w:val="00DD51A8"/>
    <w:rsid w:val="00DF606D"/>
    <w:rsid w:val="00E126A4"/>
    <w:rsid w:val="00E2276C"/>
    <w:rsid w:val="00E2337E"/>
    <w:rsid w:val="00E23C81"/>
    <w:rsid w:val="00E32646"/>
    <w:rsid w:val="00E3749E"/>
    <w:rsid w:val="00E45BFD"/>
    <w:rsid w:val="00E4674E"/>
    <w:rsid w:val="00E53F14"/>
    <w:rsid w:val="00E5543B"/>
    <w:rsid w:val="00E556B6"/>
    <w:rsid w:val="00E640B3"/>
    <w:rsid w:val="00E70A48"/>
    <w:rsid w:val="00E75A5E"/>
    <w:rsid w:val="00E77BB8"/>
    <w:rsid w:val="00E87EC6"/>
    <w:rsid w:val="00E94B9B"/>
    <w:rsid w:val="00EB4B85"/>
    <w:rsid w:val="00ED1A12"/>
    <w:rsid w:val="00ED41EB"/>
    <w:rsid w:val="00EE5A33"/>
    <w:rsid w:val="00EF2C31"/>
    <w:rsid w:val="00EF47CA"/>
    <w:rsid w:val="00EF6584"/>
    <w:rsid w:val="00EF7214"/>
    <w:rsid w:val="00F0280C"/>
    <w:rsid w:val="00F03A16"/>
    <w:rsid w:val="00F1343F"/>
    <w:rsid w:val="00F1527D"/>
    <w:rsid w:val="00F26895"/>
    <w:rsid w:val="00F3076A"/>
    <w:rsid w:val="00F41E7B"/>
    <w:rsid w:val="00F44B2C"/>
    <w:rsid w:val="00F5049F"/>
    <w:rsid w:val="00F53D66"/>
    <w:rsid w:val="00F60422"/>
    <w:rsid w:val="00F61D6F"/>
    <w:rsid w:val="00F669C0"/>
    <w:rsid w:val="00F7794D"/>
    <w:rsid w:val="00F83332"/>
    <w:rsid w:val="00F86634"/>
    <w:rsid w:val="00F87473"/>
    <w:rsid w:val="00F9149E"/>
    <w:rsid w:val="00F95A55"/>
    <w:rsid w:val="00F9621D"/>
    <w:rsid w:val="00F9692A"/>
    <w:rsid w:val="00FA33F1"/>
    <w:rsid w:val="00FB033C"/>
    <w:rsid w:val="00FB6188"/>
    <w:rsid w:val="00FC4E03"/>
    <w:rsid w:val="00FD4F48"/>
    <w:rsid w:val="00FD5929"/>
    <w:rsid w:val="00FF63F6"/>
    <w:rsid w:val="0CA75EA1"/>
    <w:rsid w:val="398119D9"/>
    <w:rsid w:val="4447A5B7"/>
    <w:rsid w:val="678F50F7"/>
    <w:rsid w:val="6A466E32"/>
    <w:rsid w:val="6ED38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3961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21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21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21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21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21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21C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21C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21C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21C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21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21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21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21C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21C6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21C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21C6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21C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21C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21C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21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21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21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21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21C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1C6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21C6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21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21C6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21C66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12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A4B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arter"/>
    <w:uiPriority w:val="99"/>
    <w:unhideWhenUsed/>
    <w:rsid w:val="00E32646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E32646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1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D62518-CE78-B848-A5D6-858B7462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707</Words>
  <Characters>3819</Characters>
  <Application>Microsoft Office Word</Application>
  <DocSecurity>0</DocSecurity>
  <Lines>31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148</cp:revision>
  <dcterms:created xsi:type="dcterms:W3CDTF">2025-04-28T10:59:00Z</dcterms:created>
  <dcterms:modified xsi:type="dcterms:W3CDTF">2025-12-15T11:05:00Z</dcterms:modified>
</cp:coreProperties>
</file>