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366FD" w14:textId="6F7D244A" w:rsidR="00651F1C" w:rsidRPr="00B565C3" w:rsidRDefault="00D30D70" w:rsidP="00B565C3">
      <w:pPr>
        <w:bidi w:val="0"/>
        <w:rPr>
          <w:rFonts w:cstheme="minorHAnsi"/>
          <w:sz w:val="24"/>
          <w:szCs w:val="24"/>
          <w:rtl/>
          <w:lang w:val="en-US"/>
        </w:rPr>
      </w:pPr>
      <w:r w:rsidRPr="00B565C3">
        <w:rPr>
          <w:rFonts w:cstheme="minorHAnsi"/>
          <w:sz w:val="24"/>
          <w:szCs w:val="24"/>
          <w:lang w:val="en-US"/>
        </w:rPr>
        <w:t>EADP (Early Algebra Discourse Profile) interview with Shahaf (pseudonym)</w:t>
      </w:r>
      <w:r w:rsidR="00DD0C84">
        <w:rPr>
          <w:rFonts w:cstheme="minorHAnsi"/>
          <w:sz w:val="24"/>
          <w:szCs w:val="24"/>
          <w:lang w:val="en-US"/>
        </w:rPr>
        <w:t xml:space="preserve"> – first question</w:t>
      </w:r>
      <w:r w:rsidR="00F86ACA">
        <w:rPr>
          <w:rFonts w:cstheme="minorHAnsi"/>
          <w:sz w:val="24"/>
          <w:szCs w:val="24"/>
          <w:lang w:val="en-US"/>
        </w:rPr>
        <w:t xml:space="preserve"> (original transcript in Hebrew). </w:t>
      </w:r>
    </w:p>
    <w:tbl>
      <w:tblPr>
        <w:tblStyle w:val="TableGrid"/>
        <w:tblW w:w="8642" w:type="dxa"/>
        <w:tblLook w:val="04A0" w:firstRow="1" w:lastRow="0" w:firstColumn="1" w:lastColumn="0" w:noHBand="0" w:noVBand="1"/>
      </w:tblPr>
      <w:tblGrid>
        <w:gridCol w:w="1009"/>
        <w:gridCol w:w="1344"/>
        <w:gridCol w:w="6289"/>
      </w:tblGrid>
      <w:tr w:rsidR="00D30D70" w:rsidRPr="00B565C3" w14:paraId="3B1DC6D3" w14:textId="77777777" w:rsidTr="00F86ACA">
        <w:tc>
          <w:tcPr>
            <w:tcW w:w="1009" w:type="dxa"/>
          </w:tcPr>
          <w:p w14:paraId="09A0FF9C" w14:textId="61410819" w:rsidR="00D30D70" w:rsidRPr="00B565C3" w:rsidRDefault="00D30D70" w:rsidP="00B565C3">
            <w:pPr>
              <w:bidi w:val="0"/>
              <w:rPr>
                <w:rFonts w:cstheme="minorHAnsi"/>
                <w:sz w:val="24"/>
                <w:szCs w:val="24"/>
                <w:rtl/>
                <w:lang w:val="en-US"/>
              </w:rPr>
            </w:pPr>
            <w:r w:rsidRPr="00B565C3">
              <w:rPr>
                <w:rFonts w:cstheme="minorHAnsi"/>
                <w:sz w:val="24"/>
                <w:szCs w:val="24"/>
                <w:lang w:val="en-US"/>
              </w:rPr>
              <w:t>Talk turn</w:t>
            </w:r>
          </w:p>
        </w:tc>
        <w:tc>
          <w:tcPr>
            <w:tcW w:w="1344" w:type="dxa"/>
          </w:tcPr>
          <w:p w14:paraId="005DACA2" w14:textId="0E44E461" w:rsidR="00D30D70" w:rsidRPr="00B565C3" w:rsidRDefault="00B565C3" w:rsidP="00B565C3">
            <w:pPr>
              <w:bidi w:val="0"/>
              <w:rPr>
                <w:rFonts w:cstheme="minorHAnsi"/>
                <w:sz w:val="24"/>
                <w:szCs w:val="24"/>
                <w:rtl/>
                <w:lang w:val="en-US"/>
              </w:rPr>
            </w:pPr>
            <w:r w:rsidRPr="00B565C3">
              <w:rPr>
                <w:rFonts w:cstheme="minorHAnsi"/>
                <w:sz w:val="24"/>
                <w:szCs w:val="24"/>
                <w:lang w:val="en-US"/>
              </w:rPr>
              <w:t>Speaker</w:t>
            </w:r>
          </w:p>
        </w:tc>
        <w:tc>
          <w:tcPr>
            <w:tcW w:w="6289" w:type="dxa"/>
          </w:tcPr>
          <w:p w14:paraId="24B47CA0" w14:textId="32FC0885" w:rsidR="00D30D70" w:rsidRPr="00B565C3" w:rsidRDefault="00B565C3" w:rsidP="00B565C3">
            <w:pPr>
              <w:bidi w:val="0"/>
              <w:rPr>
                <w:rFonts w:cstheme="minorHAnsi"/>
                <w:sz w:val="24"/>
                <w:szCs w:val="24"/>
                <w:rtl/>
                <w:lang w:val="en-US"/>
              </w:rPr>
            </w:pPr>
            <w:r w:rsidRPr="00B565C3">
              <w:rPr>
                <w:rFonts w:cstheme="minorHAnsi"/>
                <w:sz w:val="24"/>
                <w:szCs w:val="24"/>
                <w:lang w:val="en-US"/>
              </w:rPr>
              <w:t>What is said (what is done)</w:t>
            </w:r>
          </w:p>
        </w:tc>
      </w:tr>
      <w:tr w:rsidR="00D30D70" w:rsidRPr="00B565C3" w14:paraId="3480ED1F" w14:textId="77777777" w:rsidTr="00F86ACA">
        <w:tc>
          <w:tcPr>
            <w:tcW w:w="1009" w:type="dxa"/>
          </w:tcPr>
          <w:p w14:paraId="10A1A631"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99</w:t>
            </w:r>
          </w:p>
        </w:tc>
        <w:tc>
          <w:tcPr>
            <w:tcW w:w="1344" w:type="dxa"/>
          </w:tcPr>
          <w:p w14:paraId="2B35CD92" w14:textId="15A2938E"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4A1C233E" w14:textId="35582EFA" w:rsidR="00D30D70" w:rsidRPr="00B565C3" w:rsidRDefault="00F32A3B" w:rsidP="00B565C3">
            <w:pPr>
              <w:bidi w:val="0"/>
              <w:rPr>
                <w:rFonts w:cstheme="minorHAnsi"/>
                <w:sz w:val="24"/>
                <w:szCs w:val="24"/>
                <w:rtl/>
                <w:lang w:val="en-US"/>
              </w:rPr>
            </w:pPr>
            <w:r>
              <w:rPr>
                <w:rFonts w:cstheme="minorHAnsi"/>
                <w:sz w:val="24"/>
                <w:szCs w:val="24"/>
                <w:lang w:val="en-US"/>
              </w:rPr>
              <w:t>(</w:t>
            </w:r>
            <w:r w:rsidR="00D30D70" w:rsidRPr="00B565C3">
              <w:rPr>
                <w:rFonts w:cstheme="minorHAnsi"/>
                <w:sz w:val="24"/>
                <w:szCs w:val="24"/>
                <w:rtl/>
                <w:lang w:val="en-US"/>
              </w:rPr>
              <w:t>Thinking about the first question and drawing circles on the page) I'll just do it this way because the drawing didn't turn out well for me</w:t>
            </w:r>
          </w:p>
        </w:tc>
      </w:tr>
      <w:tr w:rsidR="00D30D70" w:rsidRPr="00B565C3" w14:paraId="56A146ED" w14:textId="77777777" w:rsidTr="00F86ACA">
        <w:tc>
          <w:tcPr>
            <w:tcW w:w="1009" w:type="dxa"/>
          </w:tcPr>
          <w:p w14:paraId="511591CE"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100</w:t>
            </w:r>
          </w:p>
        </w:tc>
        <w:tc>
          <w:tcPr>
            <w:tcW w:w="1344" w:type="dxa"/>
          </w:tcPr>
          <w:p w14:paraId="3F5F6C79" w14:textId="5D279726"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4AD13313"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You can also redo it after that if you want, everything is fine</w:t>
            </w:r>
          </w:p>
        </w:tc>
      </w:tr>
      <w:tr w:rsidR="00D30D70" w:rsidRPr="00B565C3" w14:paraId="3A77F170" w14:textId="77777777" w:rsidTr="00F86ACA">
        <w:tc>
          <w:tcPr>
            <w:tcW w:w="1009" w:type="dxa"/>
          </w:tcPr>
          <w:p w14:paraId="042AE8F0"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101</w:t>
            </w:r>
          </w:p>
        </w:tc>
        <w:tc>
          <w:tcPr>
            <w:tcW w:w="1344" w:type="dxa"/>
          </w:tcPr>
          <w:p w14:paraId="4080F000" w14:textId="3562289E"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2D83F5C2" w14:textId="2D92D49E" w:rsidR="00D30D70" w:rsidRPr="00B565C3" w:rsidRDefault="00D30D70" w:rsidP="00B565C3">
            <w:pPr>
              <w:bidi w:val="0"/>
              <w:rPr>
                <w:rFonts w:cstheme="minorHAnsi"/>
                <w:sz w:val="24"/>
                <w:szCs w:val="24"/>
                <w:rtl/>
                <w:lang w:val="en-US"/>
              </w:rPr>
            </w:pPr>
            <w:r w:rsidRPr="00B565C3">
              <w:rPr>
                <w:rFonts w:cstheme="minorHAnsi"/>
                <w:sz w:val="24"/>
                <w:szCs w:val="24"/>
                <w:rtl/>
                <w:lang w:val="en-US"/>
              </w:rPr>
              <w:t>(continues drawing) Well... no</w:t>
            </w:r>
          </w:p>
        </w:tc>
      </w:tr>
      <w:tr w:rsidR="00D30D70" w:rsidRPr="00B565C3" w14:paraId="7CB084D8" w14:textId="77777777" w:rsidTr="00F86ACA">
        <w:tc>
          <w:tcPr>
            <w:tcW w:w="1009" w:type="dxa"/>
          </w:tcPr>
          <w:p w14:paraId="267626FD"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102</w:t>
            </w:r>
          </w:p>
        </w:tc>
        <w:tc>
          <w:tcPr>
            <w:tcW w:w="1344" w:type="dxa"/>
          </w:tcPr>
          <w:p w14:paraId="47146156" w14:textId="3D02AC5A"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73E6EA1E"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It's fine, like... the painting doesn't have to come out pretty</w:t>
            </w:r>
          </w:p>
        </w:tc>
      </w:tr>
      <w:tr w:rsidR="00D30D70" w:rsidRPr="00B565C3" w14:paraId="7324CAF7" w14:textId="77777777" w:rsidTr="00F86ACA">
        <w:tc>
          <w:tcPr>
            <w:tcW w:w="1009" w:type="dxa"/>
          </w:tcPr>
          <w:p w14:paraId="1AE54DBA"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103</w:t>
            </w:r>
          </w:p>
        </w:tc>
        <w:tc>
          <w:tcPr>
            <w:tcW w:w="1344" w:type="dxa"/>
          </w:tcPr>
          <w:p w14:paraId="5E1B0502" w14:textId="1D3DA5FD"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4D9BF578" w14:textId="0D06A3FF" w:rsidR="00D30D70" w:rsidRPr="00B565C3" w:rsidRDefault="00D30D70" w:rsidP="00B565C3">
            <w:pPr>
              <w:bidi w:val="0"/>
              <w:rPr>
                <w:rFonts w:cstheme="minorHAnsi"/>
                <w:sz w:val="24"/>
                <w:szCs w:val="24"/>
                <w:rtl/>
                <w:lang w:val="en-US"/>
              </w:rPr>
            </w:pPr>
            <w:r w:rsidRPr="00B565C3">
              <w:rPr>
                <w:rFonts w:cstheme="minorHAnsi"/>
                <w:sz w:val="24"/>
                <w:szCs w:val="24"/>
                <w:rtl/>
                <w:lang w:val="en-US"/>
              </w:rPr>
              <w:t>Okay (continues to draw the next drawing in the series including their place in the series</w:t>
            </w:r>
            <w:r w:rsidR="00F32A3B">
              <w:rPr>
                <w:rFonts w:cstheme="minorHAnsi"/>
                <w:sz w:val="24"/>
                <w:szCs w:val="24"/>
                <w:lang w:val="en-US"/>
              </w:rPr>
              <w:t>)</w:t>
            </w:r>
          </w:p>
        </w:tc>
      </w:tr>
      <w:tr w:rsidR="00D30D70" w:rsidRPr="00B565C3" w14:paraId="30905149" w14:textId="77777777" w:rsidTr="00F86ACA">
        <w:tc>
          <w:tcPr>
            <w:tcW w:w="1009" w:type="dxa"/>
          </w:tcPr>
          <w:p w14:paraId="658B65C8"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104</w:t>
            </w:r>
          </w:p>
        </w:tc>
        <w:tc>
          <w:tcPr>
            <w:tcW w:w="1344" w:type="dxa"/>
          </w:tcPr>
          <w:p w14:paraId="5650149D" w14:textId="0D0ACBCB"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5933BAC1" w14:textId="4790D506" w:rsidR="00D30D70" w:rsidRPr="00B565C3" w:rsidRDefault="00D30D70" w:rsidP="00B565C3">
            <w:pPr>
              <w:tabs>
                <w:tab w:val="left" w:pos="3550"/>
              </w:tabs>
              <w:bidi w:val="0"/>
              <w:rPr>
                <w:rFonts w:cstheme="minorHAnsi"/>
                <w:sz w:val="24"/>
                <w:szCs w:val="24"/>
                <w:rtl/>
                <w:lang w:val="en-US"/>
              </w:rPr>
            </w:pPr>
            <w:r w:rsidRPr="00B565C3">
              <w:rPr>
                <w:rFonts w:cstheme="minorHAnsi"/>
                <w:sz w:val="24"/>
                <w:szCs w:val="24"/>
                <w:rtl/>
                <w:lang w:val="en-US"/>
              </w:rPr>
              <w:t>Okay, can you explain</w:t>
            </w:r>
            <w:r w:rsidR="00F32A3B">
              <w:rPr>
                <w:rFonts w:cstheme="minorHAnsi"/>
                <w:sz w:val="24"/>
                <w:szCs w:val="24"/>
                <w:lang w:val="en-US"/>
              </w:rPr>
              <w:t>?</w:t>
            </w:r>
          </w:p>
        </w:tc>
      </w:tr>
      <w:tr w:rsidR="00D30D70" w:rsidRPr="00B565C3" w14:paraId="63DF4F38" w14:textId="77777777" w:rsidTr="00F86ACA">
        <w:tc>
          <w:tcPr>
            <w:tcW w:w="1009" w:type="dxa"/>
          </w:tcPr>
          <w:p w14:paraId="2B8B28D3"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105</w:t>
            </w:r>
          </w:p>
        </w:tc>
        <w:tc>
          <w:tcPr>
            <w:tcW w:w="1344" w:type="dxa"/>
          </w:tcPr>
          <w:p w14:paraId="5649B152" w14:textId="169C1441"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6424690F" w14:textId="60C34122" w:rsidR="00D30D70" w:rsidRPr="00B565C3" w:rsidRDefault="00D30D70" w:rsidP="00B565C3">
            <w:pPr>
              <w:bidi w:val="0"/>
              <w:rPr>
                <w:rFonts w:cstheme="minorHAnsi"/>
                <w:sz w:val="24"/>
                <w:szCs w:val="24"/>
                <w:rtl/>
                <w:lang w:val="en-US"/>
              </w:rPr>
            </w:pPr>
            <w:r w:rsidRPr="00B565C3">
              <w:rPr>
                <w:rFonts w:cstheme="minorHAnsi"/>
                <w:sz w:val="24"/>
                <w:szCs w:val="24"/>
                <w:rtl/>
                <w:lang w:val="en-US"/>
              </w:rPr>
              <w:t>Yes, ahem ... so every time it (the three circles in the first drawing) it stays the same and you put it (points to the three circles in the first drawing and then in the following drawings) uh.. it.. it.. it stays the same just add to it Two more... two, as if here (pointing to the two circles on the right in the drawing) add ahem as if two of these on the side as if here (in the second drawing) add one, here (in the third drawing) add two, here (in the fourth drawing) add three, here ( in the fifth drawing) add four of these</w:t>
            </w:r>
          </w:p>
        </w:tc>
      </w:tr>
      <w:tr w:rsidR="00D30D70" w:rsidRPr="00B565C3" w14:paraId="4F5A085E" w14:textId="77777777" w:rsidTr="00F86ACA">
        <w:tc>
          <w:tcPr>
            <w:tcW w:w="1009" w:type="dxa"/>
          </w:tcPr>
          <w:p w14:paraId="08EF1155"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106</w:t>
            </w:r>
          </w:p>
        </w:tc>
        <w:tc>
          <w:tcPr>
            <w:tcW w:w="1344" w:type="dxa"/>
          </w:tcPr>
          <w:p w14:paraId="6A9010DE" w14:textId="0D97A104"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33E41082"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OK I got it</w:t>
            </w:r>
          </w:p>
        </w:tc>
      </w:tr>
      <w:tr w:rsidR="00D30D70" w:rsidRPr="00B565C3" w14:paraId="3898A894" w14:textId="77777777" w:rsidTr="00F86ACA">
        <w:tc>
          <w:tcPr>
            <w:tcW w:w="1009" w:type="dxa"/>
          </w:tcPr>
          <w:p w14:paraId="4BFFE061"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107</w:t>
            </w:r>
          </w:p>
        </w:tc>
        <w:tc>
          <w:tcPr>
            <w:tcW w:w="1344" w:type="dxa"/>
          </w:tcPr>
          <w:p w14:paraId="39BC3F46" w14:textId="31D39C6C"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05D43241"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Yes</w:t>
            </w:r>
          </w:p>
        </w:tc>
      </w:tr>
      <w:tr w:rsidR="00D30D70" w:rsidRPr="00B565C3" w14:paraId="7D117874" w14:textId="77777777" w:rsidTr="00F86ACA">
        <w:tc>
          <w:tcPr>
            <w:tcW w:w="1009" w:type="dxa"/>
          </w:tcPr>
          <w:p w14:paraId="5387FBBF"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108</w:t>
            </w:r>
          </w:p>
        </w:tc>
        <w:tc>
          <w:tcPr>
            <w:tcW w:w="1344" w:type="dxa"/>
          </w:tcPr>
          <w:p w14:paraId="63EF9F8C" w14:textId="26C9EF07"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7AC89BE4"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great</w:t>
            </w:r>
          </w:p>
        </w:tc>
      </w:tr>
      <w:tr w:rsidR="00D30D70" w:rsidRPr="00B565C3" w14:paraId="15C25065" w14:textId="77777777" w:rsidTr="00F86ACA">
        <w:tc>
          <w:tcPr>
            <w:tcW w:w="1009" w:type="dxa"/>
          </w:tcPr>
          <w:p w14:paraId="2246F972"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109</w:t>
            </w:r>
          </w:p>
        </w:tc>
        <w:tc>
          <w:tcPr>
            <w:tcW w:w="1344" w:type="dxa"/>
          </w:tcPr>
          <w:p w14:paraId="7ABFFD26" w14:textId="7CFF1CB7"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325F86C7" w14:textId="16CE6A16" w:rsidR="00D30D70" w:rsidRPr="00B565C3" w:rsidRDefault="00D30D70" w:rsidP="00F32A3B">
            <w:pPr>
              <w:bidi w:val="0"/>
              <w:rPr>
                <w:rFonts w:cstheme="minorHAnsi"/>
                <w:sz w:val="24"/>
                <w:szCs w:val="24"/>
                <w:rtl/>
                <w:lang w:val="en-US"/>
              </w:rPr>
            </w:pPr>
            <w:r w:rsidRPr="00B565C3">
              <w:rPr>
                <w:rFonts w:cstheme="minorHAnsi"/>
                <w:sz w:val="24"/>
                <w:szCs w:val="24"/>
                <w:rtl/>
                <w:lang w:val="en-US"/>
              </w:rPr>
              <w:t xml:space="preserve">I don't know how to explain the </w:t>
            </w:r>
            <w:r w:rsidR="00F32A3B">
              <w:rPr>
                <w:rFonts w:cstheme="minorHAnsi"/>
                <w:sz w:val="24"/>
                <w:szCs w:val="24"/>
                <w:lang w:val="en-US"/>
              </w:rPr>
              <w:t xml:space="preserve"> regularity </w:t>
            </w:r>
            <w:r w:rsidRPr="00B565C3">
              <w:rPr>
                <w:rFonts w:cstheme="minorHAnsi"/>
                <w:sz w:val="24"/>
                <w:szCs w:val="24"/>
                <w:rtl/>
                <w:lang w:val="en-US"/>
              </w:rPr>
              <w:t xml:space="preserve"> yet, but</w:t>
            </w:r>
          </w:p>
        </w:tc>
      </w:tr>
      <w:tr w:rsidR="00D30D70" w:rsidRPr="00B565C3" w14:paraId="5DA864A4" w14:textId="77777777" w:rsidTr="00F86ACA">
        <w:tc>
          <w:tcPr>
            <w:tcW w:w="1009" w:type="dxa"/>
          </w:tcPr>
          <w:p w14:paraId="5A92ECD6"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110</w:t>
            </w:r>
          </w:p>
        </w:tc>
        <w:tc>
          <w:tcPr>
            <w:tcW w:w="1344" w:type="dxa"/>
          </w:tcPr>
          <w:p w14:paraId="4EA8D3E7" w14:textId="5A00F9A2"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3DD6347D"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Okay, I think you just explained it, but okay</w:t>
            </w:r>
          </w:p>
        </w:tc>
      </w:tr>
      <w:tr w:rsidR="00D30D70" w:rsidRPr="00B565C3" w14:paraId="2F056CFD" w14:textId="77777777" w:rsidTr="00F86ACA">
        <w:tc>
          <w:tcPr>
            <w:tcW w:w="1009" w:type="dxa"/>
          </w:tcPr>
          <w:p w14:paraId="2029E17D"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111</w:t>
            </w:r>
          </w:p>
        </w:tc>
        <w:tc>
          <w:tcPr>
            <w:tcW w:w="1344" w:type="dxa"/>
          </w:tcPr>
          <w:p w14:paraId="2DF77217" w14:textId="57BD8FFE"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08E0B17B"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OK</w:t>
            </w:r>
          </w:p>
        </w:tc>
      </w:tr>
      <w:tr w:rsidR="00D30D70" w:rsidRPr="00B565C3" w14:paraId="264E7CAE" w14:textId="77777777" w:rsidTr="00F86ACA">
        <w:tc>
          <w:tcPr>
            <w:tcW w:w="1009" w:type="dxa"/>
          </w:tcPr>
          <w:p w14:paraId="7E32ED50"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112</w:t>
            </w:r>
          </w:p>
        </w:tc>
        <w:tc>
          <w:tcPr>
            <w:tcW w:w="1344" w:type="dxa"/>
          </w:tcPr>
          <w:p w14:paraId="2B465986" w14:textId="287A453E"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44E52879" w14:textId="2BE4EAC3" w:rsidR="00BD6BB2" w:rsidRPr="00B565C3" w:rsidRDefault="00D30D70" w:rsidP="00BD6BB2">
            <w:pPr>
              <w:bidi w:val="0"/>
              <w:rPr>
                <w:rFonts w:cstheme="minorHAnsi"/>
                <w:sz w:val="24"/>
                <w:szCs w:val="24"/>
                <w:rtl/>
                <w:lang w:val="en-US"/>
              </w:rPr>
            </w:pPr>
            <w:r w:rsidRPr="00B565C3">
              <w:rPr>
                <w:rFonts w:cstheme="minorHAnsi"/>
                <w:sz w:val="24"/>
                <w:szCs w:val="24"/>
                <w:rtl/>
                <w:lang w:val="en-US"/>
              </w:rPr>
              <w:t xml:space="preserve">Let's </w:t>
            </w:r>
            <w:r w:rsidR="00BD6BB2">
              <w:rPr>
                <w:rFonts w:cstheme="minorHAnsi"/>
                <w:sz w:val="24"/>
                <w:szCs w:val="24"/>
                <w:lang w:val="en-US"/>
              </w:rPr>
              <w:t xml:space="preserve"> move  on</w:t>
            </w:r>
          </w:p>
        </w:tc>
      </w:tr>
      <w:tr w:rsidR="00D30D70" w:rsidRPr="00B565C3" w14:paraId="7F8AF4C0" w14:textId="77777777" w:rsidTr="00F86ACA">
        <w:tc>
          <w:tcPr>
            <w:tcW w:w="1009" w:type="dxa"/>
          </w:tcPr>
          <w:p w14:paraId="2C11E712"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113</w:t>
            </w:r>
          </w:p>
        </w:tc>
        <w:tc>
          <w:tcPr>
            <w:tcW w:w="1344" w:type="dxa"/>
          </w:tcPr>
          <w:p w14:paraId="647F6B52" w14:textId="16B6A50A"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07451032" w14:textId="080F0E77" w:rsidR="00D30D70" w:rsidRPr="00B565C3" w:rsidRDefault="00D30D70" w:rsidP="00B565C3">
            <w:pPr>
              <w:bidi w:val="0"/>
              <w:rPr>
                <w:rFonts w:cstheme="minorHAnsi"/>
                <w:sz w:val="24"/>
                <w:szCs w:val="24"/>
                <w:rtl/>
                <w:lang w:val="en-US"/>
              </w:rPr>
            </w:pPr>
            <w:r w:rsidRPr="00B565C3">
              <w:rPr>
                <w:rFonts w:cstheme="minorHAnsi"/>
                <w:sz w:val="24"/>
                <w:szCs w:val="24"/>
                <w:rtl/>
                <w:lang w:val="en-US"/>
              </w:rPr>
              <w:t>Ah (draws lines between her drawings and the places indicated on drawing page 4 and drawing 5</w:t>
            </w:r>
            <w:r w:rsidR="00F32A3B">
              <w:rPr>
                <w:rFonts w:cstheme="minorHAnsi"/>
                <w:sz w:val="24"/>
                <w:szCs w:val="24"/>
                <w:lang w:val="en-US"/>
              </w:rPr>
              <w:t>)</w:t>
            </w:r>
          </w:p>
        </w:tc>
      </w:tr>
      <w:tr w:rsidR="00D30D70" w:rsidRPr="00B565C3" w14:paraId="29A25613" w14:textId="77777777" w:rsidTr="00F86ACA">
        <w:tc>
          <w:tcPr>
            <w:tcW w:w="1009" w:type="dxa"/>
          </w:tcPr>
          <w:p w14:paraId="10DC587F" w14:textId="094A818C" w:rsidR="00D30D70" w:rsidRPr="00B565C3" w:rsidRDefault="00D30D70" w:rsidP="00B565C3">
            <w:pPr>
              <w:bidi w:val="0"/>
              <w:rPr>
                <w:rFonts w:cstheme="minorHAnsi"/>
                <w:sz w:val="24"/>
                <w:szCs w:val="24"/>
                <w:rtl/>
                <w:lang w:val="en-US"/>
              </w:rPr>
            </w:pPr>
            <w:r w:rsidRPr="00B565C3">
              <w:rPr>
                <w:rFonts w:cstheme="minorHAnsi"/>
                <w:sz w:val="24"/>
                <w:szCs w:val="24"/>
                <w:rtl/>
                <w:lang w:val="en-US"/>
              </w:rPr>
              <w:t>114</w:t>
            </w:r>
          </w:p>
        </w:tc>
        <w:tc>
          <w:tcPr>
            <w:tcW w:w="1344" w:type="dxa"/>
          </w:tcPr>
          <w:p w14:paraId="401840AB" w14:textId="439180E8"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7D75C20D"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(laughs) Okay</w:t>
            </w:r>
          </w:p>
        </w:tc>
      </w:tr>
      <w:tr w:rsidR="00D30D70" w:rsidRPr="00B565C3" w14:paraId="323DB08F" w14:textId="77777777" w:rsidTr="00F86ACA">
        <w:tc>
          <w:tcPr>
            <w:tcW w:w="1009" w:type="dxa"/>
          </w:tcPr>
          <w:p w14:paraId="53CCD95D"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115</w:t>
            </w:r>
          </w:p>
        </w:tc>
        <w:tc>
          <w:tcPr>
            <w:tcW w:w="1344" w:type="dxa"/>
          </w:tcPr>
          <w:p w14:paraId="5D6ACA2A" w14:textId="56B00D8E"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64DAA01F"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(laughing)</w:t>
            </w:r>
          </w:p>
        </w:tc>
      </w:tr>
      <w:tr w:rsidR="00D30D70" w:rsidRPr="00B565C3" w14:paraId="43FE3D47" w14:textId="77777777" w:rsidTr="00F86ACA">
        <w:tc>
          <w:tcPr>
            <w:tcW w:w="1009" w:type="dxa"/>
          </w:tcPr>
          <w:p w14:paraId="03AB3BFD"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116</w:t>
            </w:r>
          </w:p>
        </w:tc>
        <w:tc>
          <w:tcPr>
            <w:tcW w:w="1344" w:type="dxa"/>
          </w:tcPr>
          <w:p w14:paraId="5090A65A" w14:textId="03DA7098"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584AADE6" w14:textId="1C074A4B" w:rsidR="00D30D70" w:rsidRPr="00B565C3" w:rsidRDefault="00D30D70" w:rsidP="00B565C3">
            <w:pPr>
              <w:bidi w:val="0"/>
              <w:rPr>
                <w:rFonts w:cstheme="minorHAnsi"/>
                <w:sz w:val="24"/>
                <w:szCs w:val="24"/>
                <w:rtl/>
                <w:lang w:val="en-US"/>
              </w:rPr>
            </w:pPr>
            <w:r w:rsidRPr="00B565C3">
              <w:rPr>
                <w:rFonts w:cstheme="minorHAnsi"/>
                <w:sz w:val="24"/>
                <w:szCs w:val="24"/>
                <w:rtl/>
                <w:lang w:val="en-US"/>
              </w:rPr>
              <w:t xml:space="preserve">We tried to help </w:t>
            </w:r>
            <w:r w:rsidR="00BD6BB2">
              <w:rPr>
                <w:rFonts w:cstheme="minorHAnsi"/>
                <w:sz w:val="24"/>
                <w:szCs w:val="24"/>
                <w:lang w:val="en-US"/>
              </w:rPr>
              <w:t xml:space="preserve"> (by indicating on the page where to make the drawings) </w:t>
            </w:r>
            <w:r w:rsidRPr="00B565C3">
              <w:rPr>
                <w:rFonts w:cstheme="minorHAnsi"/>
                <w:sz w:val="24"/>
                <w:szCs w:val="24"/>
                <w:rtl/>
                <w:lang w:val="en-US"/>
              </w:rPr>
              <w:t>ut I see that it's not... In the end everyone draws it where they want</w:t>
            </w:r>
          </w:p>
        </w:tc>
      </w:tr>
      <w:tr w:rsidR="00D30D70" w:rsidRPr="00B565C3" w14:paraId="311B3CEF" w14:textId="77777777" w:rsidTr="00F86ACA">
        <w:tc>
          <w:tcPr>
            <w:tcW w:w="1009" w:type="dxa"/>
          </w:tcPr>
          <w:p w14:paraId="0B8195C7"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117</w:t>
            </w:r>
          </w:p>
        </w:tc>
        <w:tc>
          <w:tcPr>
            <w:tcW w:w="1344" w:type="dxa"/>
          </w:tcPr>
          <w:p w14:paraId="27A0EAAC" w14:textId="43732253"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63578F24" w14:textId="6F1E14B1" w:rsidR="00D30D70" w:rsidRPr="00B565C3" w:rsidRDefault="00D30D70" w:rsidP="00B565C3">
            <w:pPr>
              <w:bidi w:val="0"/>
              <w:rPr>
                <w:rFonts w:cstheme="minorHAnsi"/>
                <w:sz w:val="24"/>
                <w:szCs w:val="24"/>
                <w:rtl/>
                <w:lang w:val="en-US"/>
              </w:rPr>
            </w:pPr>
            <w:r w:rsidRPr="00B565C3">
              <w:rPr>
                <w:rFonts w:cstheme="minorHAnsi"/>
                <w:sz w:val="24"/>
                <w:szCs w:val="24"/>
                <w:rtl/>
                <w:lang w:val="en-US"/>
              </w:rPr>
              <w:t>Yes.. um how many circles are there in drawing number ten in the series? Explain... Okay, first of all there is the triangle which is three (writes three)</w:t>
            </w:r>
          </w:p>
        </w:tc>
      </w:tr>
      <w:tr w:rsidR="00D30D70" w:rsidRPr="00B565C3" w14:paraId="77A42ACF" w14:textId="77777777" w:rsidTr="00F86ACA">
        <w:tc>
          <w:tcPr>
            <w:tcW w:w="1009" w:type="dxa"/>
          </w:tcPr>
          <w:p w14:paraId="7CFD6307"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118</w:t>
            </w:r>
          </w:p>
        </w:tc>
        <w:tc>
          <w:tcPr>
            <w:tcW w:w="1344" w:type="dxa"/>
          </w:tcPr>
          <w:p w14:paraId="1837DB00" w14:textId="182A6B63"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31D947CC"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hmmm</w:t>
            </w:r>
          </w:p>
        </w:tc>
      </w:tr>
      <w:tr w:rsidR="00D30D70" w:rsidRPr="00B565C3" w14:paraId="627A3AE3" w14:textId="77777777" w:rsidTr="00F86ACA">
        <w:tc>
          <w:tcPr>
            <w:tcW w:w="1009" w:type="dxa"/>
          </w:tcPr>
          <w:p w14:paraId="700B2EE6"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119</w:t>
            </w:r>
          </w:p>
        </w:tc>
        <w:tc>
          <w:tcPr>
            <w:tcW w:w="1344" w:type="dxa"/>
          </w:tcPr>
          <w:p w14:paraId="0F4E6594" w14:textId="04E3B98A"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4D9B8641" w14:textId="4F7E2F1E" w:rsidR="00D30D70" w:rsidRPr="00B565C3" w:rsidRDefault="00D30D70" w:rsidP="00B565C3">
            <w:pPr>
              <w:bidi w:val="0"/>
              <w:rPr>
                <w:rFonts w:cstheme="minorHAnsi"/>
                <w:sz w:val="24"/>
                <w:szCs w:val="24"/>
                <w:rtl/>
                <w:lang w:val="en-US"/>
              </w:rPr>
            </w:pPr>
            <w:r w:rsidRPr="00B565C3">
              <w:rPr>
                <w:rFonts w:cstheme="minorHAnsi"/>
                <w:sz w:val="24"/>
                <w:szCs w:val="24"/>
                <w:rtl/>
                <w:lang w:val="en-US"/>
              </w:rPr>
              <w:t>Then ahem and two more (writes twice two next to three and then counts circles with the pencil) it's b... it's a bit confusing because in the drawing three i</w:t>
            </w:r>
            <w:r w:rsidR="00396D1F">
              <w:rPr>
                <w:rFonts w:cstheme="minorHAnsi"/>
                <w:sz w:val="24"/>
                <w:szCs w:val="24"/>
                <w:lang w:val="en-US"/>
              </w:rPr>
              <w:t>t’s</w:t>
            </w:r>
            <w:r w:rsidRPr="00B565C3">
              <w:rPr>
                <w:rFonts w:cstheme="minorHAnsi"/>
                <w:sz w:val="24"/>
                <w:szCs w:val="24"/>
                <w:rtl/>
                <w:lang w:val="en-US"/>
              </w:rPr>
              <w:t xml:space="preserve"> </w:t>
            </w:r>
            <w:r w:rsidR="00396D1F">
              <w:rPr>
                <w:rFonts w:cstheme="minorHAnsi"/>
                <w:sz w:val="24"/>
                <w:szCs w:val="24"/>
                <w:lang w:val="en-US"/>
              </w:rPr>
              <w:t xml:space="preserve"> times</w:t>
            </w:r>
            <w:r w:rsidRPr="00B565C3">
              <w:rPr>
                <w:rFonts w:cstheme="minorHAnsi"/>
                <w:sz w:val="24"/>
                <w:szCs w:val="24"/>
                <w:rtl/>
                <w:lang w:val="en-US"/>
              </w:rPr>
              <w:t xml:space="preserve"> two... oh </w:t>
            </w:r>
            <w:r w:rsidRPr="00B565C3">
              <w:rPr>
                <w:rFonts w:cstheme="minorHAnsi"/>
                <w:sz w:val="24"/>
                <w:szCs w:val="24"/>
                <w:rtl/>
                <w:lang w:val="en-US"/>
              </w:rPr>
              <w:lastRenderedPageBreak/>
              <w:t xml:space="preserve">it's </w:t>
            </w:r>
            <w:r w:rsidR="00396D1F">
              <w:rPr>
                <w:rFonts w:cstheme="minorHAnsi"/>
                <w:sz w:val="24"/>
                <w:szCs w:val="24"/>
                <w:lang w:val="en-US"/>
              </w:rPr>
              <w:t xml:space="preserve"> times</w:t>
            </w:r>
            <w:r w:rsidRPr="00B565C3">
              <w:rPr>
                <w:rFonts w:cstheme="minorHAnsi"/>
                <w:sz w:val="24"/>
                <w:szCs w:val="24"/>
                <w:rtl/>
                <w:lang w:val="en-US"/>
              </w:rPr>
              <w:t xml:space="preserve"> nine (writes </w:t>
            </w:r>
            <w:r w:rsidR="00396D1F">
              <w:rPr>
                <w:rFonts w:cstheme="minorHAnsi"/>
                <w:sz w:val="24"/>
                <w:szCs w:val="24"/>
                <w:lang w:val="en-US"/>
              </w:rPr>
              <w:t>times</w:t>
            </w:r>
            <w:r w:rsidRPr="00B565C3">
              <w:rPr>
                <w:rFonts w:cstheme="minorHAnsi"/>
                <w:sz w:val="24"/>
                <w:szCs w:val="24"/>
                <w:rtl/>
                <w:lang w:val="en-US"/>
              </w:rPr>
              <w:t xml:space="preserve"> nine next to the three </w:t>
            </w:r>
            <w:r w:rsidR="00396D1F">
              <w:rPr>
                <w:rFonts w:cstheme="minorHAnsi"/>
                <w:sz w:val="24"/>
                <w:szCs w:val="24"/>
                <w:lang w:val="en-US"/>
              </w:rPr>
              <w:t>plus</w:t>
            </w:r>
            <w:r w:rsidRPr="00B565C3">
              <w:rPr>
                <w:rFonts w:cstheme="minorHAnsi"/>
                <w:sz w:val="24"/>
                <w:szCs w:val="24"/>
                <w:rtl/>
                <w:lang w:val="en-US"/>
              </w:rPr>
              <w:t xml:space="preserve"> two) because in drawing two</w:t>
            </w:r>
          </w:p>
        </w:tc>
      </w:tr>
      <w:tr w:rsidR="00D30D70" w:rsidRPr="00B565C3" w14:paraId="1C149797" w14:textId="77777777" w:rsidTr="00F86ACA">
        <w:tc>
          <w:tcPr>
            <w:tcW w:w="1009" w:type="dxa"/>
          </w:tcPr>
          <w:p w14:paraId="0631F70D"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lastRenderedPageBreak/>
              <w:t>120</w:t>
            </w:r>
          </w:p>
        </w:tc>
        <w:tc>
          <w:tcPr>
            <w:tcW w:w="1344" w:type="dxa"/>
          </w:tcPr>
          <w:p w14:paraId="26670A47" w14:textId="2D1FE1ED"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5A020F5F"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Aha</w:t>
            </w:r>
          </w:p>
        </w:tc>
      </w:tr>
      <w:tr w:rsidR="00D30D70" w:rsidRPr="00B565C3" w14:paraId="624EDD8C" w14:textId="77777777" w:rsidTr="00F86ACA">
        <w:tc>
          <w:tcPr>
            <w:tcW w:w="1009" w:type="dxa"/>
          </w:tcPr>
          <w:p w14:paraId="5D083ACB"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121</w:t>
            </w:r>
          </w:p>
        </w:tc>
        <w:tc>
          <w:tcPr>
            <w:tcW w:w="1344" w:type="dxa"/>
          </w:tcPr>
          <w:p w14:paraId="4DB3C0E2" w14:textId="6861EC76"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03FB7F4A" w14:textId="3AD8C755" w:rsidR="00D30D70" w:rsidRPr="00B565C3" w:rsidRDefault="00D30D70" w:rsidP="00B565C3">
            <w:pPr>
              <w:bidi w:val="0"/>
              <w:rPr>
                <w:rFonts w:cstheme="minorHAnsi"/>
                <w:sz w:val="24"/>
                <w:szCs w:val="24"/>
                <w:rtl/>
                <w:lang w:val="en-US"/>
              </w:rPr>
            </w:pPr>
            <w:r w:rsidRPr="00B565C3">
              <w:rPr>
                <w:rFonts w:cstheme="minorHAnsi"/>
                <w:sz w:val="24"/>
                <w:szCs w:val="24"/>
                <w:rtl/>
                <w:lang w:val="en-US"/>
              </w:rPr>
              <w:t xml:space="preserve">It's </w:t>
            </w:r>
            <w:r w:rsidR="00396D1F">
              <w:rPr>
                <w:rFonts w:cstheme="minorHAnsi"/>
                <w:sz w:val="24"/>
                <w:szCs w:val="24"/>
                <w:lang w:val="en-US"/>
              </w:rPr>
              <w:t xml:space="preserve"> times</w:t>
            </w:r>
            <w:r w:rsidRPr="00B565C3">
              <w:rPr>
                <w:rFonts w:cstheme="minorHAnsi"/>
                <w:sz w:val="24"/>
                <w:szCs w:val="24"/>
                <w:rtl/>
                <w:lang w:val="en-US"/>
              </w:rPr>
              <w:t xml:space="preserve"> one and in drawing three it's </w:t>
            </w:r>
            <w:r w:rsidR="00396D1F">
              <w:rPr>
                <w:rFonts w:cstheme="minorHAnsi"/>
                <w:sz w:val="24"/>
                <w:szCs w:val="24"/>
                <w:lang w:val="en-US"/>
              </w:rPr>
              <w:t>times</w:t>
            </w:r>
            <w:r w:rsidRPr="00B565C3">
              <w:rPr>
                <w:rFonts w:cstheme="minorHAnsi"/>
                <w:sz w:val="24"/>
                <w:szCs w:val="24"/>
                <w:rtl/>
                <w:lang w:val="en-US"/>
              </w:rPr>
              <w:t xml:space="preserve"> two, in drawing four it's </w:t>
            </w:r>
            <w:r w:rsidR="00396D1F">
              <w:rPr>
                <w:rFonts w:cstheme="minorHAnsi"/>
                <w:sz w:val="24"/>
                <w:szCs w:val="24"/>
                <w:lang w:val="en-US"/>
              </w:rPr>
              <w:t xml:space="preserve"> times</w:t>
            </w:r>
            <w:r w:rsidRPr="00B565C3">
              <w:rPr>
                <w:rFonts w:cstheme="minorHAnsi"/>
                <w:sz w:val="24"/>
                <w:szCs w:val="24"/>
                <w:rtl/>
                <w:lang w:val="en-US"/>
              </w:rPr>
              <w:t xml:space="preserve"> three, in drawing five it's </w:t>
            </w:r>
            <w:r w:rsidR="00396D1F">
              <w:rPr>
                <w:rFonts w:cstheme="minorHAnsi"/>
                <w:sz w:val="24"/>
                <w:szCs w:val="24"/>
                <w:lang w:val="en-US"/>
              </w:rPr>
              <w:t>times</w:t>
            </w:r>
            <w:r w:rsidRPr="00B565C3">
              <w:rPr>
                <w:rFonts w:cstheme="minorHAnsi"/>
                <w:sz w:val="24"/>
                <w:szCs w:val="24"/>
                <w:rtl/>
                <w:lang w:val="en-US"/>
              </w:rPr>
              <w:t xml:space="preserve"> four in short</w:t>
            </w:r>
            <w:r w:rsidR="00396D1F">
              <w:rPr>
                <w:rFonts w:cstheme="minorHAnsi"/>
                <w:sz w:val="24"/>
                <w:szCs w:val="24"/>
                <w:lang w:val="en-US"/>
              </w:rPr>
              <w:t>…</w:t>
            </w:r>
          </w:p>
        </w:tc>
      </w:tr>
      <w:tr w:rsidR="00D30D70" w:rsidRPr="00B565C3" w14:paraId="5AFC1DEB" w14:textId="77777777" w:rsidTr="00F86ACA">
        <w:tc>
          <w:tcPr>
            <w:tcW w:w="1009" w:type="dxa"/>
          </w:tcPr>
          <w:p w14:paraId="06962F63"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122</w:t>
            </w:r>
          </w:p>
        </w:tc>
        <w:tc>
          <w:tcPr>
            <w:tcW w:w="1344" w:type="dxa"/>
          </w:tcPr>
          <w:p w14:paraId="2615A39D" w14:textId="7E568AA2"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273297F3" w14:textId="08221B71" w:rsidR="00D30D70" w:rsidRPr="00B565C3" w:rsidRDefault="00D30D70" w:rsidP="00B565C3">
            <w:pPr>
              <w:bidi w:val="0"/>
              <w:rPr>
                <w:rFonts w:cstheme="minorHAnsi"/>
                <w:sz w:val="24"/>
                <w:szCs w:val="24"/>
                <w:rtl/>
                <w:lang w:val="en-US"/>
              </w:rPr>
            </w:pPr>
            <w:r w:rsidRPr="00B565C3">
              <w:rPr>
                <w:rFonts w:cstheme="minorHAnsi"/>
                <w:sz w:val="24"/>
                <w:szCs w:val="24"/>
                <w:rtl/>
                <w:lang w:val="en-US"/>
              </w:rPr>
              <w:t xml:space="preserve">Okay, and how many will there be in total </w:t>
            </w:r>
            <w:r w:rsidR="00396D1F">
              <w:rPr>
                <w:rFonts w:cstheme="minorHAnsi"/>
                <w:sz w:val="24"/>
                <w:szCs w:val="24"/>
                <w:lang w:val="en-US"/>
              </w:rPr>
              <w:t>?</w:t>
            </w:r>
          </w:p>
        </w:tc>
      </w:tr>
      <w:tr w:rsidR="00D30D70" w:rsidRPr="00B565C3" w14:paraId="7D9E9D59" w14:textId="77777777" w:rsidTr="00F86ACA">
        <w:tc>
          <w:tcPr>
            <w:tcW w:w="1009" w:type="dxa"/>
          </w:tcPr>
          <w:p w14:paraId="151495A4" w14:textId="1CEFB137" w:rsidR="00D30D70" w:rsidRPr="00B565C3" w:rsidRDefault="00B97C36" w:rsidP="00B565C3">
            <w:pPr>
              <w:bidi w:val="0"/>
              <w:rPr>
                <w:rFonts w:cstheme="minorHAnsi"/>
                <w:sz w:val="24"/>
                <w:szCs w:val="24"/>
                <w:rtl/>
                <w:lang w:val="en-US"/>
              </w:rPr>
            </w:pPr>
            <w:r>
              <w:rPr>
                <w:rFonts w:cstheme="minorHAnsi"/>
                <w:sz w:val="24"/>
                <w:szCs w:val="24"/>
                <w:lang w:val="en-US"/>
              </w:rPr>
              <w:t>123</w:t>
            </w:r>
          </w:p>
        </w:tc>
        <w:tc>
          <w:tcPr>
            <w:tcW w:w="1344" w:type="dxa"/>
          </w:tcPr>
          <w:p w14:paraId="6E5E43F0" w14:textId="55F472BB"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3161524A" w14:textId="7C89B6AA" w:rsidR="00D30D70" w:rsidRPr="00B565C3" w:rsidRDefault="00D30D70" w:rsidP="00B565C3">
            <w:pPr>
              <w:bidi w:val="0"/>
              <w:rPr>
                <w:rFonts w:cstheme="minorHAnsi"/>
                <w:sz w:val="24"/>
                <w:szCs w:val="24"/>
                <w:rtl/>
                <w:lang w:val="en-US"/>
              </w:rPr>
            </w:pPr>
            <w:r w:rsidRPr="00B565C3">
              <w:rPr>
                <w:rFonts w:cstheme="minorHAnsi"/>
                <w:sz w:val="24"/>
                <w:szCs w:val="24"/>
                <w:rtl/>
                <w:lang w:val="en-US"/>
              </w:rPr>
              <w:t xml:space="preserve">Umm two... three plus two (writes five under two </w:t>
            </w:r>
            <w:r w:rsidR="00396D1F">
              <w:rPr>
                <w:rFonts w:cstheme="minorHAnsi"/>
                <w:sz w:val="24"/>
                <w:szCs w:val="24"/>
                <w:lang w:val="en-US"/>
              </w:rPr>
              <w:t xml:space="preserve"> plus</w:t>
            </w:r>
            <w:r w:rsidRPr="00B565C3">
              <w:rPr>
                <w:rFonts w:cstheme="minorHAnsi"/>
                <w:sz w:val="24"/>
                <w:szCs w:val="24"/>
                <w:rtl/>
                <w:lang w:val="en-US"/>
              </w:rPr>
              <w:t xml:space="preserve"> three) five, times nine, umm fifty minus five plus five (writes equals forty five). I don't know why... I'm not really good at it... because it's like if it's five times ten then it comes out fifty so it's just the easiest for me to do this</w:t>
            </w:r>
          </w:p>
        </w:tc>
      </w:tr>
      <w:tr w:rsidR="00FE5198" w:rsidRPr="00B565C3" w14:paraId="472EDB5B" w14:textId="77777777" w:rsidTr="00F86ACA">
        <w:tc>
          <w:tcPr>
            <w:tcW w:w="1009" w:type="dxa"/>
          </w:tcPr>
          <w:p w14:paraId="49074F93" w14:textId="23A10AE0" w:rsidR="00FE5198" w:rsidRPr="00B565C3" w:rsidRDefault="00FE5198" w:rsidP="00FE5198">
            <w:pPr>
              <w:bidi w:val="0"/>
              <w:rPr>
                <w:rFonts w:cstheme="minorHAnsi"/>
                <w:sz w:val="24"/>
                <w:szCs w:val="24"/>
                <w:rtl/>
                <w:lang w:val="en-US"/>
              </w:rPr>
            </w:pPr>
            <w:r w:rsidRPr="00B84B62">
              <w:rPr>
                <w:rFonts w:ascii="Calibri" w:eastAsia="Calibri" w:hAnsi="Calibri" w:cs="Arial"/>
                <w:sz w:val="24"/>
                <w:szCs w:val="24"/>
              </w:rPr>
              <w:t>12</w:t>
            </w:r>
            <w:r>
              <w:rPr>
                <w:rFonts w:ascii="Calibri" w:eastAsia="Calibri" w:hAnsi="Calibri" w:cs="Arial"/>
                <w:sz w:val="24"/>
                <w:szCs w:val="24"/>
              </w:rPr>
              <w:t>4</w:t>
            </w:r>
          </w:p>
        </w:tc>
        <w:tc>
          <w:tcPr>
            <w:tcW w:w="1344" w:type="dxa"/>
          </w:tcPr>
          <w:p w14:paraId="51CD5978" w14:textId="32702B1C" w:rsidR="00FE5198" w:rsidRPr="00B565C3" w:rsidRDefault="00FE5198" w:rsidP="00FE5198">
            <w:pPr>
              <w:bidi w:val="0"/>
              <w:rPr>
                <w:rFonts w:cstheme="minorHAnsi"/>
                <w:sz w:val="24"/>
                <w:szCs w:val="24"/>
                <w:rtl/>
                <w:lang w:val="en-US"/>
              </w:rPr>
            </w:pPr>
            <w:r w:rsidRPr="00B84B62">
              <w:rPr>
                <w:rFonts w:ascii="Calibri" w:eastAsia="Calibri" w:hAnsi="Calibri" w:cs="Arial"/>
                <w:sz w:val="24"/>
                <w:szCs w:val="24"/>
              </w:rPr>
              <w:t>Interv</w:t>
            </w:r>
            <w:r>
              <w:rPr>
                <w:rFonts w:ascii="Calibri" w:eastAsia="Calibri" w:hAnsi="Calibri" w:cs="Arial"/>
                <w:sz w:val="24"/>
                <w:szCs w:val="24"/>
              </w:rPr>
              <w:t>.</w:t>
            </w:r>
          </w:p>
        </w:tc>
        <w:tc>
          <w:tcPr>
            <w:tcW w:w="6289" w:type="dxa"/>
          </w:tcPr>
          <w:p w14:paraId="4DEE39DE" w14:textId="770561B0" w:rsidR="00FE5198" w:rsidRPr="00FE5198" w:rsidRDefault="00FE5198" w:rsidP="00FE5198">
            <w:pPr>
              <w:bidi w:val="0"/>
              <w:rPr>
                <w:rFonts w:cstheme="minorHAnsi"/>
                <w:sz w:val="24"/>
                <w:szCs w:val="24"/>
                <w:rtl/>
                <w:lang w:val="en-US"/>
              </w:rPr>
            </w:pPr>
            <w:r w:rsidRPr="00FE5198">
              <w:rPr>
                <w:rFonts w:ascii="Calibri" w:eastAsia="PMingLiU" w:hAnsi="Calibri" w:cs="Calibri"/>
                <w:sz w:val="24"/>
                <w:szCs w:val="24"/>
                <w:lang w:val="en-AU" w:eastAsia="es-ES"/>
              </w:rPr>
              <w:t>Yes... but tell me, does it make sense that it will come out so many? That is, in the tenth drawing, there will be forty-five?</w:t>
            </w:r>
          </w:p>
        </w:tc>
      </w:tr>
      <w:tr w:rsidR="00FE5198" w:rsidRPr="00B565C3" w14:paraId="3179D0B0" w14:textId="77777777" w:rsidTr="00F86ACA">
        <w:tc>
          <w:tcPr>
            <w:tcW w:w="1009" w:type="dxa"/>
          </w:tcPr>
          <w:p w14:paraId="6BA20680" w14:textId="1D02EDFB" w:rsidR="00FE5198" w:rsidRPr="00B565C3" w:rsidRDefault="00FE5198" w:rsidP="00FE5198">
            <w:pPr>
              <w:bidi w:val="0"/>
              <w:rPr>
                <w:rFonts w:cstheme="minorHAnsi"/>
                <w:sz w:val="24"/>
                <w:szCs w:val="24"/>
                <w:rtl/>
                <w:lang w:val="en-US"/>
              </w:rPr>
            </w:pPr>
            <w:r w:rsidRPr="00B84B62">
              <w:rPr>
                <w:rFonts w:ascii="Calibri" w:eastAsia="Calibri" w:hAnsi="Calibri" w:cs="Arial"/>
                <w:sz w:val="24"/>
                <w:szCs w:val="24"/>
              </w:rPr>
              <w:t>12</w:t>
            </w:r>
            <w:r>
              <w:rPr>
                <w:rFonts w:ascii="Calibri" w:eastAsia="Calibri" w:hAnsi="Calibri" w:cs="Arial"/>
                <w:sz w:val="24"/>
                <w:szCs w:val="24"/>
              </w:rPr>
              <w:t>5</w:t>
            </w:r>
          </w:p>
        </w:tc>
        <w:tc>
          <w:tcPr>
            <w:tcW w:w="1344" w:type="dxa"/>
          </w:tcPr>
          <w:p w14:paraId="55A4EA7B" w14:textId="398F132D" w:rsidR="00FE5198" w:rsidRPr="00B565C3" w:rsidRDefault="00FE5198" w:rsidP="00FE5198">
            <w:pPr>
              <w:bidi w:val="0"/>
              <w:rPr>
                <w:rFonts w:cstheme="minorHAnsi"/>
                <w:sz w:val="24"/>
                <w:szCs w:val="24"/>
                <w:rtl/>
                <w:lang w:val="en-US"/>
              </w:rPr>
            </w:pPr>
            <w:r w:rsidRPr="00B84B62">
              <w:rPr>
                <w:rFonts w:ascii="Calibri" w:eastAsia="Calibri" w:hAnsi="Calibri" w:cs="Arial"/>
                <w:noProof/>
                <w:sz w:val="24"/>
                <w:szCs w:val="24"/>
              </w:rPr>
              <w:t>Shahaf</w:t>
            </w:r>
          </w:p>
        </w:tc>
        <w:tc>
          <w:tcPr>
            <w:tcW w:w="6289" w:type="dxa"/>
          </w:tcPr>
          <w:p w14:paraId="32C4583C" w14:textId="18D97626" w:rsidR="00FE5198" w:rsidRPr="00FE5198" w:rsidRDefault="00FE5198" w:rsidP="00FE5198">
            <w:pPr>
              <w:bidi w:val="0"/>
              <w:rPr>
                <w:rFonts w:cstheme="minorHAnsi"/>
                <w:sz w:val="24"/>
                <w:szCs w:val="24"/>
                <w:rtl/>
                <w:lang w:val="en-US"/>
              </w:rPr>
            </w:pPr>
            <w:r w:rsidRPr="00FE5198">
              <w:rPr>
                <w:rFonts w:ascii="Calibri" w:eastAsia="PMingLiU" w:hAnsi="Calibri" w:cs="Calibri"/>
                <w:sz w:val="24"/>
                <w:szCs w:val="24"/>
                <w:lang w:eastAsia="es-ES"/>
              </w:rPr>
              <w:t>I think that yes, because, let's say, in the fifth drawing (points to 5</w:t>
            </w:r>
            <w:r w:rsidRPr="00FE5198">
              <w:rPr>
                <w:rFonts w:ascii="Calibri" w:eastAsia="PMingLiU" w:hAnsi="Calibri" w:cs="Calibri"/>
                <w:sz w:val="24"/>
                <w:szCs w:val="24"/>
                <w:vertAlign w:val="superscript"/>
                <w:lang w:eastAsia="es-ES"/>
              </w:rPr>
              <w:t>th</w:t>
            </w:r>
            <w:r w:rsidRPr="00FE5198">
              <w:rPr>
                <w:rFonts w:ascii="Calibri" w:eastAsia="PMingLiU" w:hAnsi="Calibri" w:cs="Calibri"/>
                <w:sz w:val="24"/>
                <w:szCs w:val="24"/>
                <w:lang w:eastAsia="es-ES"/>
              </w:rPr>
              <w:t xml:space="preserve"> drawing), there are two, three, four, five, six, seven, eight… eleven no, it doesn’t make sense</w:t>
            </w:r>
            <w:r w:rsidRPr="00FE5198">
              <w:rPr>
                <w:rFonts w:ascii="Calibri" w:eastAsia="PMingLiU" w:hAnsi="Calibri" w:cs="Calibri"/>
                <w:i/>
                <w:iCs/>
                <w:sz w:val="24"/>
                <w:szCs w:val="24"/>
                <w:lang w:eastAsia="es-ES"/>
              </w:rPr>
              <w:t>.</w:t>
            </w:r>
          </w:p>
        </w:tc>
      </w:tr>
      <w:tr w:rsidR="00FE5198" w:rsidRPr="00B565C3" w14:paraId="18FE8BAD" w14:textId="77777777" w:rsidTr="00F86ACA">
        <w:tc>
          <w:tcPr>
            <w:tcW w:w="1009" w:type="dxa"/>
          </w:tcPr>
          <w:p w14:paraId="2947B014" w14:textId="1F9824E7" w:rsidR="00FE5198" w:rsidRPr="00B565C3" w:rsidRDefault="00FE5198" w:rsidP="00FE5198">
            <w:pPr>
              <w:bidi w:val="0"/>
              <w:rPr>
                <w:rFonts w:cstheme="minorHAnsi"/>
                <w:sz w:val="24"/>
                <w:szCs w:val="24"/>
                <w:rtl/>
                <w:lang w:val="en-US"/>
              </w:rPr>
            </w:pPr>
            <w:r>
              <w:rPr>
                <w:rFonts w:ascii="Calibri" w:eastAsia="Calibri" w:hAnsi="Calibri" w:cs="Arial"/>
                <w:sz w:val="24"/>
                <w:szCs w:val="24"/>
              </w:rPr>
              <w:t>126</w:t>
            </w:r>
          </w:p>
        </w:tc>
        <w:tc>
          <w:tcPr>
            <w:tcW w:w="1344" w:type="dxa"/>
          </w:tcPr>
          <w:p w14:paraId="6D4B049F" w14:textId="031A9A2A" w:rsidR="00FE5198" w:rsidRPr="00B565C3" w:rsidRDefault="00FE5198" w:rsidP="00FE5198">
            <w:pPr>
              <w:bidi w:val="0"/>
              <w:rPr>
                <w:rFonts w:cstheme="minorHAnsi"/>
                <w:sz w:val="24"/>
                <w:szCs w:val="24"/>
                <w:rtl/>
                <w:lang w:val="en-US"/>
              </w:rPr>
            </w:pPr>
            <w:r>
              <w:rPr>
                <w:rFonts w:ascii="Calibri" w:eastAsia="Calibri" w:hAnsi="Calibri" w:cs="Arial"/>
                <w:noProof/>
                <w:sz w:val="24"/>
                <w:szCs w:val="24"/>
              </w:rPr>
              <w:t>Interv.</w:t>
            </w:r>
          </w:p>
        </w:tc>
        <w:tc>
          <w:tcPr>
            <w:tcW w:w="6289" w:type="dxa"/>
          </w:tcPr>
          <w:p w14:paraId="71FD2EEF" w14:textId="3BF22290" w:rsidR="00FE5198" w:rsidRPr="00FE5198" w:rsidRDefault="00FE5198" w:rsidP="00FE5198">
            <w:pPr>
              <w:bidi w:val="0"/>
              <w:rPr>
                <w:rFonts w:cstheme="minorHAnsi"/>
                <w:sz w:val="24"/>
                <w:szCs w:val="24"/>
                <w:rtl/>
                <w:lang w:val="en-US"/>
              </w:rPr>
            </w:pPr>
            <w:r w:rsidRPr="00FE5198">
              <w:rPr>
                <w:rFonts w:ascii="Calibri" w:eastAsia="PMingLiU" w:hAnsi="Calibri" w:cs="Calibri"/>
                <w:sz w:val="24"/>
                <w:szCs w:val="24"/>
                <w:lang w:eastAsia="es-ES"/>
              </w:rPr>
              <w:t>Why?</w:t>
            </w:r>
          </w:p>
        </w:tc>
      </w:tr>
      <w:tr w:rsidR="00FE5198" w:rsidRPr="00B565C3" w14:paraId="095205EE" w14:textId="77777777" w:rsidTr="00F86ACA">
        <w:tc>
          <w:tcPr>
            <w:tcW w:w="1009" w:type="dxa"/>
          </w:tcPr>
          <w:p w14:paraId="78412145" w14:textId="448E2869" w:rsidR="00FE5198" w:rsidRPr="00B565C3" w:rsidRDefault="00FE5198" w:rsidP="00FE5198">
            <w:pPr>
              <w:bidi w:val="0"/>
              <w:rPr>
                <w:rFonts w:cstheme="minorHAnsi"/>
                <w:sz w:val="24"/>
                <w:szCs w:val="24"/>
                <w:rtl/>
                <w:lang w:val="en-US"/>
              </w:rPr>
            </w:pPr>
            <w:r w:rsidRPr="00B84B62">
              <w:rPr>
                <w:rFonts w:ascii="Calibri" w:eastAsia="Calibri" w:hAnsi="Calibri" w:cs="Arial"/>
                <w:sz w:val="24"/>
                <w:szCs w:val="24"/>
              </w:rPr>
              <w:t>12</w:t>
            </w:r>
            <w:r>
              <w:rPr>
                <w:rFonts w:ascii="Calibri" w:eastAsia="Calibri" w:hAnsi="Calibri" w:cs="Arial"/>
                <w:sz w:val="24"/>
                <w:szCs w:val="24"/>
              </w:rPr>
              <w:t>7</w:t>
            </w:r>
          </w:p>
        </w:tc>
        <w:tc>
          <w:tcPr>
            <w:tcW w:w="1344" w:type="dxa"/>
          </w:tcPr>
          <w:p w14:paraId="062A2D34" w14:textId="4EFDFF11" w:rsidR="00FE5198" w:rsidRPr="00B565C3" w:rsidRDefault="00FE5198" w:rsidP="00FE5198">
            <w:pPr>
              <w:bidi w:val="0"/>
              <w:rPr>
                <w:rFonts w:cstheme="minorHAnsi"/>
                <w:sz w:val="24"/>
                <w:szCs w:val="24"/>
                <w:rtl/>
                <w:lang w:val="en-US"/>
              </w:rPr>
            </w:pPr>
            <w:r w:rsidRPr="00B84B62">
              <w:rPr>
                <w:rFonts w:ascii="Calibri" w:eastAsia="Calibri" w:hAnsi="Calibri" w:cs="Arial"/>
                <w:noProof/>
                <w:sz w:val="24"/>
                <w:szCs w:val="24"/>
              </w:rPr>
              <w:t>Shahaf</w:t>
            </w:r>
          </w:p>
        </w:tc>
        <w:tc>
          <w:tcPr>
            <w:tcW w:w="6289" w:type="dxa"/>
          </w:tcPr>
          <w:p w14:paraId="1B14D592" w14:textId="628502DE" w:rsidR="00FE5198" w:rsidRPr="00FE5198" w:rsidRDefault="00FE5198" w:rsidP="00FE5198">
            <w:pPr>
              <w:bidi w:val="0"/>
              <w:rPr>
                <w:rFonts w:cstheme="minorHAnsi"/>
                <w:sz w:val="24"/>
                <w:szCs w:val="24"/>
                <w:rtl/>
                <w:lang w:val="en-US"/>
              </w:rPr>
            </w:pPr>
            <w:r w:rsidRPr="00FE5198">
              <w:rPr>
                <w:rFonts w:ascii="Calibri" w:eastAsia="PMingLiU" w:hAnsi="Calibri" w:cs="Calibri"/>
                <w:sz w:val="24"/>
                <w:szCs w:val="24"/>
                <w:lang w:eastAsia="es-ES"/>
              </w:rPr>
              <w:t xml:space="preserve"> Oh wait, no… it’s not… Like in the fourth drawing (counts circles in 4</w:t>
            </w:r>
            <w:r w:rsidRPr="00FE5198">
              <w:rPr>
                <w:rFonts w:ascii="Calibri" w:eastAsia="PMingLiU" w:hAnsi="Calibri" w:cs="Calibri"/>
                <w:sz w:val="24"/>
                <w:szCs w:val="24"/>
                <w:vertAlign w:val="superscript"/>
                <w:lang w:eastAsia="es-ES"/>
              </w:rPr>
              <w:t>th</w:t>
            </w:r>
            <w:r w:rsidRPr="00FE5198">
              <w:rPr>
                <w:rFonts w:ascii="Calibri" w:eastAsia="PMingLiU" w:hAnsi="Calibri" w:cs="Calibri"/>
                <w:sz w:val="24"/>
                <w:szCs w:val="24"/>
                <w:lang w:eastAsia="es-ES"/>
              </w:rPr>
              <w:t xml:space="preserve"> drawing) one, two, three, four, five (starts counting again 4</w:t>
            </w:r>
            <w:r w:rsidRPr="00FE5198">
              <w:rPr>
                <w:rFonts w:ascii="Calibri" w:eastAsia="PMingLiU" w:hAnsi="Calibri" w:cs="Calibri"/>
                <w:sz w:val="24"/>
                <w:szCs w:val="24"/>
                <w:vertAlign w:val="superscript"/>
                <w:lang w:eastAsia="es-ES"/>
              </w:rPr>
              <w:t>th</w:t>
            </w:r>
            <w:r w:rsidRPr="00FE5198">
              <w:rPr>
                <w:rFonts w:ascii="Calibri" w:eastAsia="PMingLiU" w:hAnsi="Calibri" w:cs="Calibri"/>
                <w:sz w:val="24"/>
                <w:szCs w:val="24"/>
                <w:lang w:eastAsia="es-ES"/>
              </w:rPr>
              <w:t xml:space="preserve"> drawing) one, two, three (.) four, five (.) six, seven (.) eight, nine (.) (moves to count circles in 2</w:t>
            </w:r>
            <w:r w:rsidRPr="00FE5198">
              <w:rPr>
                <w:rFonts w:ascii="Calibri" w:eastAsia="PMingLiU" w:hAnsi="Calibri" w:cs="Calibri"/>
                <w:sz w:val="24"/>
                <w:szCs w:val="24"/>
                <w:vertAlign w:val="superscript"/>
                <w:lang w:eastAsia="es-ES"/>
              </w:rPr>
              <w:t>nd</w:t>
            </w:r>
            <w:r w:rsidRPr="00FE5198">
              <w:rPr>
                <w:rFonts w:ascii="Calibri" w:eastAsia="PMingLiU" w:hAnsi="Calibri" w:cs="Calibri"/>
                <w:sz w:val="24"/>
                <w:szCs w:val="24"/>
                <w:lang w:eastAsia="es-ES"/>
              </w:rPr>
              <w:t xml:space="preserve"> drawing) one, two, three, four, five (…) ehhh it’s not… doesn’t seem to be </w:t>
            </w:r>
            <w:r>
              <w:rPr>
                <w:rFonts w:ascii="Calibri" w:eastAsia="PMingLiU" w:hAnsi="Calibri" w:cs="Calibri"/>
                <w:sz w:val="24"/>
                <w:szCs w:val="24"/>
                <w:lang w:eastAsia="es-ES"/>
              </w:rPr>
              <w:t>[</w:t>
            </w:r>
            <w:r w:rsidRPr="00FE5198">
              <w:rPr>
                <w:rFonts w:ascii="Calibri" w:eastAsia="PMingLiU" w:hAnsi="Calibri" w:cs="Calibri"/>
                <w:sz w:val="24"/>
                <w:szCs w:val="24"/>
                <w:lang w:eastAsia="es-ES"/>
              </w:rPr>
              <w:t>reasonable</w:t>
            </w:r>
            <w:r>
              <w:rPr>
                <w:rFonts w:ascii="Calibri" w:eastAsia="PMingLiU" w:hAnsi="Calibri" w:cs="Calibri"/>
                <w:sz w:val="24"/>
                <w:szCs w:val="24"/>
                <w:lang w:eastAsia="es-ES"/>
              </w:rPr>
              <w:t>]</w:t>
            </w:r>
            <w:r w:rsidRPr="00FE5198">
              <w:rPr>
                <w:rFonts w:ascii="Calibri" w:eastAsia="PMingLiU" w:hAnsi="Calibri" w:cs="Calibri"/>
                <w:sz w:val="24"/>
                <w:szCs w:val="24"/>
                <w:lang w:eastAsia="es-ES"/>
              </w:rPr>
              <w:t xml:space="preserve">.  </w:t>
            </w:r>
          </w:p>
        </w:tc>
      </w:tr>
      <w:tr w:rsidR="00FE5198" w:rsidRPr="00B565C3" w14:paraId="01BC6CB9" w14:textId="77777777" w:rsidTr="00F86ACA">
        <w:tc>
          <w:tcPr>
            <w:tcW w:w="1009" w:type="dxa"/>
          </w:tcPr>
          <w:p w14:paraId="2ABA1E4E" w14:textId="072B7091" w:rsidR="00FE5198" w:rsidRPr="00B565C3" w:rsidRDefault="00FE5198" w:rsidP="00FE5198">
            <w:pPr>
              <w:bidi w:val="0"/>
              <w:rPr>
                <w:rFonts w:cstheme="minorHAnsi"/>
                <w:sz w:val="24"/>
                <w:szCs w:val="24"/>
                <w:rtl/>
                <w:lang w:val="en-US"/>
              </w:rPr>
            </w:pPr>
            <w:r>
              <w:rPr>
                <w:rFonts w:ascii="Calibri" w:eastAsia="Calibri" w:hAnsi="Calibri" w:cs="Arial"/>
                <w:sz w:val="24"/>
                <w:szCs w:val="24"/>
              </w:rPr>
              <w:t>128</w:t>
            </w:r>
          </w:p>
        </w:tc>
        <w:tc>
          <w:tcPr>
            <w:tcW w:w="1344" w:type="dxa"/>
          </w:tcPr>
          <w:p w14:paraId="6AAAC395" w14:textId="557F1A33" w:rsidR="00FE5198" w:rsidRPr="00B565C3" w:rsidRDefault="00FE5198" w:rsidP="00FE5198">
            <w:pPr>
              <w:bidi w:val="0"/>
              <w:rPr>
                <w:rFonts w:cstheme="minorHAnsi"/>
                <w:sz w:val="24"/>
                <w:szCs w:val="24"/>
                <w:rtl/>
                <w:lang w:val="en-US"/>
              </w:rPr>
            </w:pPr>
            <w:r>
              <w:rPr>
                <w:rFonts w:ascii="Calibri" w:eastAsia="Calibri" w:hAnsi="Calibri" w:cs="Arial"/>
                <w:noProof/>
                <w:sz w:val="24"/>
                <w:szCs w:val="24"/>
              </w:rPr>
              <w:t xml:space="preserve">Interv. </w:t>
            </w:r>
          </w:p>
        </w:tc>
        <w:tc>
          <w:tcPr>
            <w:tcW w:w="6289" w:type="dxa"/>
          </w:tcPr>
          <w:p w14:paraId="341E1946" w14:textId="5A634AA1" w:rsidR="00FE5198" w:rsidRPr="00FE5198" w:rsidRDefault="00FE5198" w:rsidP="00FE5198">
            <w:pPr>
              <w:bidi w:val="0"/>
              <w:rPr>
                <w:rFonts w:cstheme="minorHAnsi"/>
                <w:sz w:val="24"/>
                <w:szCs w:val="24"/>
                <w:rtl/>
                <w:lang w:val="en-US"/>
              </w:rPr>
            </w:pPr>
            <w:r w:rsidRPr="00FE5198">
              <w:rPr>
                <w:rFonts w:ascii="Calibri" w:eastAsia="PMingLiU" w:hAnsi="Calibri" w:cs="Calibri"/>
                <w:sz w:val="24"/>
                <w:szCs w:val="24"/>
                <w:lang w:eastAsia="es-ES"/>
              </w:rPr>
              <w:t>No?</w:t>
            </w:r>
          </w:p>
        </w:tc>
      </w:tr>
      <w:tr w:rsidR="00FE5198" w:rsidRPr="00B565C3" w14:paraId="650B6AC1" w14:textId="77777777" w:rsidTr="00F86ACA">
        <w:tc>
          <w:tcPr>
            <w:tcW w:w="1009" w:type="dxa"/>
          </w:tcPr>
          <w:p w14:paraId="34A3A3F7" w14:textId="7069521E" w:rsidR="00FE5198" w:rsidRPr="00B565C3" w:rsidRDefault="00FE5198" w:rsidP="00FE5198">
            <w:pPr>
              <w:bidi w:val="0"/>
              <w:rPr>
                <w:rFonts w:cstheme="minorHAnsi"/>
                <w:sz w:val="24"/>
                <w:szCs w:val="24"/>
                <w:rtl/>
                <w:lang w:val="en-US"/>
              </w:rPr>
            </w:pPr>
            <w:r>
              <w:rPr>
                <w:rFonts w:ascii="Calibri" w:eastAsia="Calibri" w:hAnsi="Calibri" w:cs="Arial"/>
                <w:sz w:val="24"/>
                <w:szCs w:val="24"/>
              </w:rPr>
              <w:t>129</w:t>
            </w:r>
          </w:p>
        </w:tc>
        <w:tc>
          <w:tcPr>
            <w:tcW w:w="1344" w:type="dxa"/>
          </w:tcPr>
          <w:p w14:paraId="201A392B" w14:textId="374E2C90" w:rsidR="00FE5198" w:rsidRPr="00B565C3" w:rsidRDefault="00FE5198" w:rsidP="00FE5198">
            <w:pPr>
              <w:bidi w:val="0"/>
              <w:rPr>
                <w:rFonts w:cstheme="minorHAnsi"/>
                <w:sz w:val="24"/>
                <w:szCs w:val="24"/>
                <w:rtl/>
                <w:lang w:val="en-US"/>
              </w:rPr>
            </w:pPr>
            <w:r>
              <w:rPr>
                <w:rFonts w:ascii="Calibri" w:eastAsia="Calibri" w:hAnsi="Calibri" w:cs="Arial"/>
                <w:noProof/>
                <w:sz w:val="24"/>
                <w:szCs w:val="24"/>
              </w:rPr>
              <w:t>Shahaf</w:t>
            </w:r>
          </w:p>
        </w:tc>
        <w:tc>
          <w:tcPr>
            <w:tcW w:w="6289" w:type="dxa"/>
          </w:tcPr>
          <w:p w14:paraId="290FFA8B" w14:textId="0602372B" w:rsidR="00FE5198" w:rsidRPr="00FE5198" w:rsidRDefault="00FE5198" w:rsidP="00FE5198">
            <w:pPr>
              <w:bidi w:val="0"/>
              <w:rPr>
                <w:rFonts w:cstheme="minorHAnsi"/>
                <w:sz w:val="24"/>
                <w:szCs w:val="24"/>
                <w:rtl/>
                <w:lang w:val="en-US"/>
              </w:rPr>
            </w:pPr>
            <w:r w:rsidRPr="00FE5198">
              <w:rPr>
                <w:rFonts w:ascii="Calibri" w:eastAsia="PMingLiU" w:hAnsi="Calibri" w:cs="Calibri"/>
                <w:sz w:val="24"/>
                <w:szCs w:val="24"/>
                <w:lang w:eastAsia="es-ES"/>
              </w:rPr>
              <w:t xml:space="preserve">Uhh this (points to the calculation on paper) I don’t think it makes sense. </w:t>
            </w:r>
          </w:p>
        </w:tc>
      </w:tr>
      <w:tr w:rsidR="00FE5198" w:rsidRPr="00B565C3" w14:paraId="7C1BC3D9" w14:textId="77777777" w:rsidTr="00F86ACA">
        <w:tc>
          <w:tcPr>
            <w:tcW w:w="1009" w:type="dxa"/>
          </w:tcPr>
          <w:p w14:paraId="020B5A2A" w14:textId="2BB5D270" w:rsidR="00FE5198" w:rsidRPr="00B565C3" w:rsidRDefault="00FE5198" w:rsidP="00FE5198">
            <w:pPr>
              <w:bidi w:val="0"/>
              <w:rPr>
                <w:rFonts w:cstheme="minorHAnsi"/>
                <w:sz w:val="24"/>
                <w:szCs w:val="24"/>
                <w:rtl/>
                <w:lang w:val="en-US"/>
              </w:rPr>
            </w:pPr>
            <w:r>
              <w:rPr>
                <w:rFonts w:ascii="Calibri" w:eastAsia="Calibri" w:hAnsi="Calibri" w:cs="Arial"/>
                <w:sz w:val="24"/>
                <w:szCs w:val="24"/>
              </w:rPr>
              <w:t>130</w:t>
            </w:r>
          </w:p>
        </w:tc>
        <w:tc>
          <w:tcPr>
            <w:tcW w:w="1344" w:type="dxa"/>
          </w:tcPr>
          <w:p w14:paraId="64B1B2E2" w14:textId="13335175" w:rsidR="00FE5198" w:rsidRPr="00B565C3" w:rsidRDefault="00FE5198" w:rsidP="00FE5198">
            <w:pPr>
              <w:bidi w:val="0"/>
              <w:rPr>
                <w:rFonts w:cstheme="minorHAnsi"/>
                <w:sz w:val="24"/>
                <w:szCs w:val="24"/>
                <w:rtl/>
                <w:lang w:val="en-US"/>
              </w:rPr>
            </w:pPr>
            <w:r>
              <w:rPr>
                <w:rFonts w:ascii="Calibri" w:eastAsia="Calibri" w:hAnsi="Calibri" w:cs="Arial"/>
                <w:noProof/>
                <w:sz w:val="24"/>
                <w:szCs w:val="24"/>
              </w:rPr>
              <w:t>Interv.</w:t>
            </w:r>
          </w:p>
        </w:tc>
        <w:tc>
          <w:tcPr>
            <w:tcW w:w="6289" w:type="dxa"/>
          </w:tcPr>
          <w:p w14:paraId="10287BA3" w14:textId="560A823C" w:rsidR="00FE5198" w:rsidRPr="00FE5198" w:rsidRDefault="00FE5198" w:rsidP="00FE5198">
            <w:pPr>
              <w:bidi w:val="0"/>
              <w:rPr>
                <w:rFonts w:cstheme="minorHAnsi"/>
                <w:sz w:val="24"/>
                <w:szCs w:val="24"/>
                <w:rtl/>
                <w:lang w:val="en-US"/>
              </w:rPr>
            </w:pPr>
            <w:r w:rsidRPr="00FE5198">
              <w:rPr>
                <w:rFonts w:ascii="Calibri" w:eastAsia="PMingLiU" w:hAnsi="Calibri" w:cs="Calibri"/>
                <w:sz w:val="24"/>
                <w:szCs w:val="24"/>
                <w:lang w:eastAsia="es-ES"/>
              </w:rPr>
              <w:t>Why?</w:t>
            </w:r>
          </w:p>
        </w:tc>
      </w:tr>
      <w:tr w:rsidR="00FE5198" w:rsidRPr="00B565C3" w14:paraId="1BD1ECBA" w14:textId="77777777" w:rsidTr="00F86ACA">
        <w:tc>
          <w:tcPr>
            <w:tcW w:w="1009" w:type="dxa"/>
          </w:tcPr>
          <w:p w14:paraId="50355F68" w14:textId="00C20EAA" w:rsidR="00FE5198" w:rsidRPr="00B565C3" w:rsidRDefault="00FE5198" w:rsidP="00FE5198">
            <w:pPr>
              <w:bidi w:val="0"/>
              <w:rPr>
                <w:rFonts w:cstheme="minorHAnsi"/>
                <w:sz w:val="24"/>
                <w:szCs w:val="24"/>
                <w:rtl/>
                <w:lang w:val="en-US"/>
              </w:rPr>
            </w:pPr>
            <w:r>
              <w:rPr>
                <w:rFonts w:ascii="Calibri" w:eastAsia="Calibri" w:hAnsi="Calibri" w:cs="Arial"/>
                <w:sz w:val="24"/>
                <w:szCs w:val="24"/>
              </w:rPr>
              <w:t>131</w:t>
            </w:r>
          </w:p>
        </w:tc>
        <w:tc>
          <w:tcPr>
            <w:tcW w:w="1344" w:type="dxa"/>
          </w:tcPr>
          <w:p w14:paraId="6EC41204" w14:textId="6FABB99C" w:rsidR="00FE5198" w:rsidRPr="00B565C3" w:rsidRDefault="00FE5198" w:rsidP="00FE5198">
            <w:pPr>
              <w:bidi w:val="0"/>
              <w:rPr>
                <w:rFonts w:cstheme="minorHAnsi"/>
                <w:sz w:val="24"/>
                <w:szCs w:val="24"/>
                <w:rtl/>
                <w:lang w:val="en-US"/>
              </w:rPr>
            </w:pPr>
            <w:r>
              <w:rPr>
                <w:rFonts w:ascii="Calibri" w:eastAsia="Calibri" w:hAnsi="Calibri" w:cs="Arial"/>
                <w:noProof/>
                <w:sz w:val="24"/>
                <w:szCs w:val="24"/>
              </w:rPr>
              <w:t>Shahaf</w:t>
            </w:r>
          </w:p>
        </w:tc>
        <w:tc>
          <w:tcPr>
            <w:tcW w:w="6289" w:type="dxa"/>
          </w:tcPr>
          <w:p w14:paraId="72F428E6" w14:textId="55614A06" w:rsidR="00FE5198" w:rsidRPr="00B565C3" w:rsidRDefault="00FE5198" w:rsidP="00FE5198">
            <w:pPr>
              <w:bidi w:val="0"/>
              <w:rPr>
                <w:rFonts w:cstheme="minorHAnsi"/>
                <w:sz w:val="24"/>
                <w:szCs w:val="24"/>
                <w:rtl/>
                <w:lang w:val="en-US"/>
              </w:rPr>
            </w:pPr>
            <w:r>
              <w:rPr>
                <w:rFonts w:ascii="Calibri" w:eastAsia="PMingLiU" w:hAnsi="Calibri" w:cs="Calibri"/>
                <w:sz w:val="24"/>
                <w:szCs w:val="24"/>
                <w:lang w:eastAsia="es-ES"/>
              </w:rPr>
              <w:t>Because umm… umm…</w:t>
            </w:r>
          </w:p>
        </w:tc>
      </w:tr>
      <w:tr w:rsidR="00FE5198" w:rsidRPr="00B565C3" w14:paraId="1F9EA8E4" w14:textId="77777777" w:rsidTr="00F86ACA">
        <w:tc>
          <w:tcPr>
            <w:tcW w:w="1009" w:type="dxa"/>
          </w:tcPr>
          <w:p w14:paraId="5F736812" w14:textId="0C944B5D" w:rsidR="00FE5198" w:rsidRPr="00B565C3" w:rsidRDefault="00FE5198" w:rsidP="00FE5198">
            <w:pPr>
              <w:bidi w:val="0"/>
              <w:rPr>
                <w:rFonts w:cstheme="minorHAnsi"/>
                <w:sz w:val="24"/>
                <w:szCs w:val="24"/>
                <w:rtl/>
                <w:lang w:val="en-US"/>
              </w:rPr>
            </w:pPr>
            <w:r>
              <w:rPr>
                <w:rFonts w:ascii="Calibri" w:eastAsia="Calibri" w:hAnsi="Calibri" w:cs="Arial"/>
                <w:sz w:val="24"/>
                <w:szCs w:val="24"/>
              </w:rPr>
              <w:t>132</w:t>
            </w:r>
          </w:p>
        </w:tc>
        <w:tc>
          <w:tcPr>
            <w:tcW w:w="1344" w:type="dxa"/>
          </w:tcPr>
          <w:p w14:paraId="7E8BA0C6" w14:textId="38149DE7" w:rsidR="00FE5198" w:rsidRPr="00B565C3" w:rsidRDefault="00FE5198" w:rsidP="00FE5198">
            <w:pPr>
              <w:bidi w:val="0"/>
              <w:rPr>
                <w:rFonts w:cstheme="minorHAnsi"/>
                <w:sz w:val="24"/>
                <w:szCs w:val="24"/>
                <w:rtl/>
                <w:lang w:val="en-US"/>
              </w:rPr>
            </w:pPr>
            <w:r>
              <w:rPr>
                <w:rFonts w:ascii="Calibri" w:eastAsia="Calibri" w:hAnsi="Calibri" w:cs="Arial"/>
                <w:noProof/>
                <w:sz w:val="24"/>
                <w:szCs w:val="24"/>
              </w:rPr>
              <w:t>Interv.</w:t>
            </w:r>
          </w:p>
        </w:tc>
        <w:tc>
          <w:tcPr>
            <w:tcW w:w="6289" w:type="dxa"/>
          </w:tcPr>
          <w:p w14:paraId="4DA3CA8F" w14:textId="6786E28A" w:rsidR="00FE5198" w:rsidRPr="00B565C3" w:rsidRDefault="00FE5198" w:rsidP="00FE5198">
            <w:pPr>
              <w:bidi w:val="0"/>
              <w:rPr>
                <w:rFonts w:cstheme="minorHAnsi"/>
                <w:sz w:val="24"/>
                <w:szCs w:val="24"/>
                <w:rtl/>
                <w:lang w:val="en-US"/>
              </w:rPr>
            </w:pPr>
            <w:r>
              <w:rPr>
                <w:rFonts w:ascii="Calibri" w:eastAsia="PMingLiU" w:hAnsi="Calibri" w:cs="Calibri"/>
                <w:sz w:val="24"/>
                <w:szCs w:val="24"/>
                <w:lang w:eastAsia="es-ES"/>
              </w:rPr>
              <w:t>Is it too much? Too little?</w:t>
            </w:r>
          </w:p>
        </w:tc>
      </w:tr>
      <w:tr w:rsidR="00FE5198" w:rsidRPr="00B565C3" w14:paraId="74705A22" w14:textId="77777777" w:rsidTr="00F86ACA">
        <w:tc>
          <w:tcPr>
            <w:tcW w:w="1009" w:type="dxa"/>
          </w:tcPr>
          <w:p w14:paraId="24C1FD9C" w14:textId="6D81AFBD" w:rsidR="00FE5198" w:rsidRPr="00B565C3" w:rsidRDefault="00FE5198" w:rsidP="00FE5198">
            <w:pPr>
              <w:bidi w:val="0"/>
              <w:rPr>
                <w:rFonts w:cstheme="minorHAnsi"/>
                <w:sz w:val="24"/>
                <w:szCs w:val="24"/>
                <w:rtl/>
                <w:lang w:val="en-US"/>
              </w:rPr>
            </w:pPr>
            <w:r>
              <w:rPr>
                <w:rFonts w:ascii="Calibri" w:eastAsia="Calibri" w:hAnsi="Calibri" w:cs="Arial"/>
                <w:sz w:val="24"/>
                <w:szCs w:val="24"/>
              </w:rPr>
              <w:t>133</w:t>
            </w:r>
          </w:p>
        </w:tc>
        <w:tc>
          <w:tcPr>
            <w:tcW w:w="1344" w:type="dxa"/>
          </w:tcPr>
          <w:p w14:paraId="2AD69A1D" w14:textId="60D03597" w:rsidR="00FE5198" w:rsidRPr="00B565C3" w:rsidRDefault="00FE5198" w:rsidP="00FE5198">
            <w:pPr>
              <w:bidi w:val="0"/>
              <w:rPr>
                <w:rFonts w:cstheme="minorHAnsi"/>
                <w:sz w:val="24"/>
                <w:szCs w:val="24"/>
                <w:rtl/>
                <w:lang w:val="en-US"/>
              </w:rPr>
            </w:pPr>
            <w:r>
              <w:rPr>
                <w:rFonts w:ascii="Calibri" w:eastAsia="Calibri" w:hAnsi="Calibri" w:cs="Arial"/>
                <w:noProof/>
                <w:sz w:val="24"/>
                <w:szCs w:val="24"/>
              </w:rPr>
              <w:t>Shahaf</w:t>
            </w:r>
          </w:p>
        </w:tc>
        <w:tc>
          <w:tcPr>
            <w:tcW w:w="6289" w:type="dxa"/>
          </w:tcPr>
          <w:p w14:paraId="05E31A30" w14:textId="04D4DE65" w:rsidR="00FE5198" w:rsidRPr="00B565C3" w:rsidRDefault="00FE5198" w:rsidP="00FE5198">
            <w:pPr>
              <w:bidi w:val="0"/>
              <w:rPr>
                <w:rFonts w:cstheme="minorHAnsi"/>
                <w:sz w:val="24"/>
                <w:szCs w:val="24"/>
                <w:rtl/>
                <w:lang w:val="en-US"/>
              </w:rPr>
            </w:pPr>
            <w:r>
              <w:rPr>
                <w:rFonts w:ascii="Calibri" w:eastAsia="PMingLiU" w:hAnsi="Calibri" w:cs="Calibri"/>
                <w:sz w:val="24"/>
                <w:szCs w:val="24"/>
                <w:lang w:eastAsia="es-ES"/>
              </w:rPr>
              <w:t>Too much</w:t>
            </w:r>
          </w:p>
        </w:tc>
      </w:tr>
      <w:tr w:rsidR="00FE5198" w:rsidRPr="00B565C3" w14:paraId="52B5D0D1" w14:textId="77777777" w:rsidTr="00F86ACA">
        <w:tc>
          <w:tcPr>
            <w:tcW w:w="1009" w:type="dxa"/>
          </w:tcPr>
          <w:p w14:paraId="153EBB1F" w14:textId="2AF3AFAF" w:rsidR="00FE5198" w:rsidRPr="00B565C3" w:rsidRDefault="00FE5198" w:rsidP="00FE5198">
            <w:pPr>
              <w:bidi w:val="0"/>
              <w:rPr>
                <w:rFonts w:cstheme="minorHAnsi"/>
                <w:sz w:val="24"/>
                <w:szCs w:val="24"/>
                <w:rtl/>
                <w:lang w:val="en-US"/>
              </w:rPr>
            </w:pPr>
            <w:r>
              <w:rPr>
                <w:rFonts w:ascii="Calibri" w:eastAsia="Calibri" w:hAnsi="Calibri" w:cs="Arial"/>
                <w:sz w:val="24"/>
                <w:szCs w:val="24"/>
              </w:rPr>
              <w:t>134</w:t>
            </w:r>
          </w:p>
        </w:tc>
        <w:tc>
          <w:tcPr>
            <w:tcW w:w="1344" w:type="dxa"/>
          </w:tcPr>
          <w:p w14:paraId="08F816C4" w14:textId="73B42FB3" w:rsidR="00FE5198" w:rsidRPr="00B565C3" w:rsidRDefault="00FE5198" w:rsidP="00FE5198">
            <w:pPr>
              <w:bidi w:val="0"/>
              <w:rPr>
                <w:rFonts w:cstheme="minorHAnsi"/>
                <w:sz w:val="24"/>
                <w:szCs w:val="24"/>
                <w:rtl/>
                <w:lang w:val="en-US"/>
              </w:rPr>
            </w:pPr>
            <w:r>
              <w:rPr>
                <w:rFonts w:ascii="Calibri" w:eastAsia="Calibri" w:hAnsi="Calibri" w:cs="Arial"/>
                <w:noProof/>
                <w:sz w:val="24"/>
                <w:szCs w:val="24"/>
              </w:rPr>
              <w:t>Interv.</w:t>
            </w:r>
          </w:p>
        </w:tc>
        <w:tc>
          <w:tcPr>
            <w:tcW w:w="6289" w:type="dxa"/>
          </w:tcPr>
          <w:p w14:paraId="308E007F" w14:textId="50E6045F" w:rsidR="00FE5198" w:rsidRPr="00B565C3" w:rsidRDefault="00FE5198" w:rsidP="00FE5198">
            <w:pPr>
              <w:bidi w:val="0"/>
              <w:rPr>
                <w:rFonts w:cstheme="minorHAnsi"/>
                <w:sz w:val="24"/>
                <w:szCs w:val="24"/>
                <w:rtl/>
                <w:lang w:val="en-US"/>
              </w:rPr>
            </w:pPr>
            <w:r>
              <w:rPr>
                <w:rFonts w:ascii="Calibri" w:eastAsia="PMingLiU" w:hAnsi="Calibri" w:cs="Calibri"/>
                <w:sz w:val="24"/>
                <w:szCs w:val="24"/>
                <w:lang w:eastAsia="es-ES"/>
              </w:rPr>
              <w:t>OK. Why?</w:t>
            </w:r>
          </w:p>
        </w:tc>
      </w:tr>
      <w:tr w:rsidR="00FE5198" w:rsidRPr="00B565C3" w14:paraId="5023E7E0" w14:textId="77777777" w:rsidTr="00F86ACA">
        <w:tc>
          <w:tcPr>
            <w:tcW w:w="1009" w:type="dxa"/>
          </w:tcPr>
          <w:p w14:paraId="2418C31C" w14:textId="4B7D47F6" w:rsidR="00FE5198" w:rsidRPr="00B565C3" w:rsidRDefault="00FE5198" w:rsidP="00FE5198">
            <w:pPr>
              <w:bidi w:val="0"/>
              <w:rPr>
                <w:rFonts w:cstheme="minorHAnsi"/>
                <w:sz w:val="24"/>
                <w:szCs w:val="24"/>
                <w:rtl/>
                <w:lang w:val="en-US"/>
              </w:rPr>
            </w:pPr>
            <w:r>
              <w:rPr>
                <w:rFonts w:ascii="Calibri" w:eastAsia="Calibri" w:hAnsi="Calibri" w:cs="Arial"/>
                <w:sz w:val="24"/>
                <w:szCs w:val="24"/>
              </w:rPr>
              <w:t>135</w:t>
            </w:r>
          </w:p>
        </w:tc>
        <w:tc>
          <w:tcPr>
            <w:tcW w:w="1344" w:type="dxa"/>
          </w:tcPr>
          <w:p w14:paraId="1210370D" w14:textId="191E9C8A" w:rsidR="00FE5198" w:rsidRPr="00B565C3" w:rsidRDefault="00FE5198" w:rsidP="00FE5198">
            <w:pPr>
              <w:bidi w:val="0"/>
              <w:rPr>
                <w:rFonts w:cstheme="minorHAnsi"/>
                <w:sz w:val="24"/>
                <w:szCs w:val="24"/>
                <w:rtl/>
                <w:lang w:val="en-US"/>
              </w:rPr>
            </w:pPr>
            <w:r>
              <w:rPr>
                <w:rFonts w:ascii="Calibri" w:eastAsia="Calibri" w:hAnsi="Calibri" w:cs="Arial"/>
                <w:noProof/>
                <w:sz w:val="24"/>
                <w:szCs w:val="24"/>
              </w:rPr>
              <w:t>Interv.</w:t>
            </w:r>
          </w:p>
        </w:tc>
        <w:tc>
          <w:tcPr>
            <w:tcW w:w="6289" w:type="dxa"/>
          </w:tcPr>
          <w:p w14:paraId="131CBA4D" w14:textId="06A017BC" w:rsidR="00FE5198" w:rsidRPr="00B565C3" w:rsidRDefault="00FE5198" w:rsidP="00FE5198">
            <w:pPr>
              <w:bidi w:val="0"/>
              <w:rPr>
                <w:rFonts w:cstheme="minorHAnsi"/>
                <w:sz w:val="24"/>
                <w:szCs w:val="24"/>
                <w:rtl/>
                <w:lang w:val="en-US"/>
              </w:rPr>
            </w:pPr>
            <w:r>
              <w:rPr>
                <w:rFonts w:ascii="Calibri" w:eastAsia="PMingLiU" w:hAnsi="Calibri" w:cs="Calibri"/>
                <w:sz w:val="24"/>
                <w:szCs w:val="24"/>
                <w:lang w:eastAsia="es-ES"/>
              </w:rPr>
              <w:t>Because just in the fifth [drawing] there’s only 11 circles (Interv: OK, OK), it doesn’t make sense that in the tenth will be 45</w:t>
            </w:r>
          </w:p>
        </w:tc>
      </w:tr>
      <w:tr w:rsidR="00FE5198" w:rsidRPr="00B565C3" w14:paraId="403EAA0B" w14:textId="77777777" w:rsidTr="00F86ACA">
        <w:tc>
          <w:tcPr>
            <w:tcW w:w="1009" w:type="dxa"/>
          </w:tcPr>
          <w:p w14:paraId="0C83564B" w14:textId="6D1234CA" w:rsidR="00FE5198" w:rsidRPr="00B565C3" w:rsidRDefault="00FE5198" w:rsidP="00FE5198">
            <w:pPr>
              <w:bidi w:val="0"/>
              <w:rPr>
                <w:rFonts w:cstheme="minorHAnsi"/>
                <w:sz w:val="24"/>
                <w:szCs w:val="24"/>
                <w:rtl/>
                <w:lang w:val="en-US"/>
              </w:rPr>
            </w:pPr>
            <w:r>
              <w:rPr>
                <w:rFonts w:ascii="Calibri" w:eastAsia="Calibri" w:hAnsi="Calibri" w:cs="Arial"/>
                <w:sz w:val="24"/>
                <w:szCs w:val="24"/>
              </w:rPr>
              <w:t>136</w:t>
            </w:r>
          </w:p>
        </w:tc>
        <w:tc>
          <w:tcPr>
            <w:tcW w:w="1344" w:type="dxa"/>
          </w:tcPr>
          <w:p w14:paraId="73E942F2" w14:textId="41EE3D86" w:rsidR="00FE5198" w:rsidRPr="00B565C3" w:rsidRDefault="00FE5198" w:rsidP="00FE5198">
            <w:pPr>
              <w:bidi w:val="0"/>
              <w:rPr>
                <w:rFonts w:cstheme="minorHAnsi"/>
                <w:sz w:val="24"/>
                <w:szCs w:val="24"/>
                <w:rtl/>
                <w:lang w:val="en-US"/>
              </w:rPr>
            </w:pPr>
            <w:r>
              <w:rPr>
                <w:rFonts w:ascii="Calibri" w:eastAsia="Calibri" w:hAnsi="Calibri" w:cs="Arial"/>
                <w:noProof/>
                <w:sz w:val="24"/>
                <w:szCs w:val="24"/>
              </w:rPr>
              <w:t>Interv.</w:t>
            </w:r>
          </w:p>
        </w:tc>
        <w:tc>
          <w:tcPr>
            <w:tcW w:w="6289" w:type="dxa"/>
          </w:tcPr>
          <w:p w14:paraId="56BA32E0" w14:textId="0290A5DB" w:rsidR="00FE5198" w:rsidRPr="00B565C3" w:rsidRDefault="00FE5198" w:rsidP="00FE5198">
            <w:pPr>
              <w:bidi w:val="0"/>
              <w:rPr>
                <w:rFonts w:cstheme="minorHAnsi"/>
                <w:sz w:val="24"/>
                <w:szCs w:val="24"/>
                <w:rtl/>
                <w:lang w:val="en-US"/>
              </w:rPr>
            </w:pPr>
            <w:r>
              <w:rPr>
                <w:rFonts w:ascii="Calibri" w:eastAsia="PMingLiU" w:hAnsi="Calibri" w:cs="Calibri"/>
                <w:sz w:val="24"/>
                <w:szCs w:val="24"/>
                <w:lang w:eastAsia="es-ES"/>
              </w:rPr>
              <w:t>OK, why?</w:t>
            </w:r>
          </w:p>
        </w:tc>
      </w:tr>
      <w:tr w:rsidR="00D30D70" w:rsidRPr="00B565C3" w14:paraId="4E4F24EA" w14:textId="77777777" w:rsidTr="00F86ACA">
        <w:tc>
          <w:tcPr>
            <w:tcW w:w="1009" w:type="dxa"/>
          </w:tcPr>
          <w:p w14:paraId="3F0E4CB3"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137</w:t>
            </w:r>
          </w:p>
        </w:tc>
        <w:tc>
          <w:tcPr>
            <w:tcW w:w="1344" w:type="dxa"/>
          </w:tcPr>
          <w:p w14:paraId="212D360C" w14:textId="62484A09"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5E7F222E"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It doesn't make sense that there would be forty-five on the tenth...</w:t>
            </w:r>
          </w:p>
        </w:tc>
      </w:tr>
      <w:tr w:rsidR="00D30D70" w:rsidRPr="00B565C3" w14:paraId="195C5B1B" w14:textId="77777777" w:rsidTr="00F86ACA">
        <w:tc>
          <w:tcPr>
            <w:tcW w:w="1009" w:type="dxa"/>
          </w:tcPr>
          <w:p w14:paraId="4D47F58E"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138</w:t>
            </w:r>
          </w:p>
        </w:tc>
        <w:tc>
          <w:tcPr>
            <w:tcW w:w="1344" w:type="dxa"/>
          </w:tcPr>
          <w:p w14:paraId="214D8FD0" w14:textId="28D7D025"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3792E4B2"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ok why?</w:t>
            </w:r>
          </w:p>
        </w:tc>
      </w:tr>
      <w:tr w:rsidR="00D30D70" w:rsidRPr="00B565C3" w14:paraId="323291AF" w14:textId="77777777" w:rsidTr="00F86ACA">
        <w:tc>
          <w:tcPr>
            <w:tcW w:w="1009" w:type="dxa"/>
          </w:tcPr>
          <w:p w14:paraId="071FD781"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139</w:t>
            </w:r>
          </w:p>
        </w:tc>
        <w:tc>
          <w:tcPr>
            <w:tcW w:w="1344" w:type="dxa"/>
          </w:tcPr>
          <w:p w14:paraId="3A6549BE" w14:textId="4EE0D2C6"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5ACAD3F7"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Or does it make sense because you don't double it exactly, you just add two each time, but it's still...</w:t>
            </w:r>
          </w:p>
        </w:tc>
      </w:tr>
      <w:tr w:rsidR="00D30D70" w:rsidRPr="00B565C3" w14:paraId="1A9FA4CC" w14:textId="77777777" w:rsidTr="00F86ACA">
        <w:tc>
          <w:tcPr>
            <w:tcW w:w="1009" w:type="dxa"/>
          </w:tcPr>
          <w:p w14:paraId="590BB014"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140</w:t>
            </w:r>
          </w:p>
        </w:tc>
        <w:tc>
          <w:tcPr>
            <w:tcW w:w="1344" w:type="dxa"/>
          </w:tcPr>
          <w:p w14:paraId="263CB5F0" w14:textId="3E03A827"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021C8179"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If you add two each time it doesn't make sense what you say</w:t>
            </w:r>
          </w:p>
        </w:tc>
      </w:tr>
      <w:tr w:rsidR="00D30D70" w:rsidRPr="00B565C3" w14:paraId="190D1AD4" w14:textId="77777777" w:rsidTr="00F86ACA">
        <w:tc>
          <w:tcPr>
            <w:tcW w:w="1009" w:type="dxa"/>
          </w:tcPr>
          <w:p w14:paraId="7981F588"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141</w:t>
            </w:r>
          </w:p>
        </w:tc>
        <w:tc>
          <w:tcPr>
            <w:tcW w:w="1344" w:type="dxa"/>
          </w:tcPr>
          <w:p w14:paraId="0F60E351" w14:textId="6117882B"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12FD4357"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 xml:space="preserve">Um that doesn't make sense, no that.. wait no, no that doesn't make sense </w:t>
            </w:r>
          </w:p>
        </w:tc>
      </w:tr>
      <w:tr w:rsidR="00B97C36" w:rsidRPr="00B565C3" w14:paraId="18707E07" w14:textId="77777777" w:rsidTr="00F86ACA">
        <w:tc>
          <w:tcPr>
            <w:tcW w:w="1009" w:type="dxa"/>
          </w:tcPr>
          <w:p w14:paraId="26CAEFAA" w14:textId="20CD9092" w:rsidR="00B97C36" w:rsidRPr="00B565C3" w:rsidRDefault="00B97C36" w:rsidP="00B97C36">
            <w:pPr>
              <w:bidi w:val="0"/>
              <w:rPr>
                <w:rFonts w:cstheme="minorHAnsi"/>
                <w:sz w:val="24"/>
                <w:szCs w:val="24"/>
                <w:rtl/>
                <w:lang w:val="en-US"/>
              </w:rPr>
            </w:pPr>
            <w:r>
              <w:rPr>
                <w:rFonts w:ascii="Calibri" w:eastAsia="Calibri" w:hAnsi="Calibri" w:cs="Arial"/>
                <w:sz w:val="24"/>
                <w:szCs w:val="24"/>
              </w:rPr>
              <w:lastRenderedPageBreak/>
              <w:t>142</w:t>
            </w:r>
          </w:p>
        </w:tc>
        <w:tc>
          <w:tcPr>
            <w:tcW w:w="1344" w:type="dxa"/>
          </w:tcPr>
          <w:p w14:paraId="3D423A42" w14:textId="0D44A5CC" w:rsidR="00B97C36" w:rsidRPr="00B565C3" w:rsidRDefault="00B97C36" w:rsidP="00B97C36">
            <w:pPr>
              <w:bidi w:val="0"/>
              <w:rPr>
                <w:rFonts w:cstheme="minorHAnsi"/>
                <w:sz w:val="24"/>
                <w:szCs w:val="24"/>
                <w:rtl/>
                <w:lang w:val="en-US"/>
              </w:rPr>
            </w:pPr>
            <w:r>
              <w:rPr>
                <w:rFonts w:ascii="Calibri" w:eastAsia="Calibri" w:hAnsi="Calibri" w:cs="Arial"/>
                <w:noProof/>
                <w:sz w:val="24"/>
                <w:szCs w:val="24"/>
              </w:rPr>
              <w:t>Interviewer</w:t>
            </w:r>
          </w:p>
        </w:tc>
        <w:tc>
          <w:tcPr>
            <w:tcW w:w="6289" w:type="dxa"/>
          </w:tcPr>
          <w:p w14:paraId="30C1DE0E" w14:textId="1831FCCA" w:rsidR="00B97C36" w:rsidRPr="00B565C3" w:rsidRDefault="00B97C36" w:rsidP="00B97C36">
            <w:pPr>
              <w:bidi w:val="0"/>
              <w:rPr>
                <w:rFonts w:cstheme="minorHAnsi"/>
                <w:sz w:val="24"/>
                <w:szCs w:val="24"/>
                <w:rtl/>
                <w:lang w:val="en-US"/>
              </w:rPr>
            </w:pPr>
            <w:r w:rsidRPr="00C04D63">
              <w:rPr>
                <w:rFonts w:eastAsia="PMingLiU" w:cstheme="minorHAnsi"/>
                <w:sz w:val="24"/>
                <w:szCs w:val="24"/>
                <w:lang w:eastAsia="es-ES"/>
              </w:rPr>
              <w:t xml:space="preserve">So, </w:t>
            </w:r>
            <w:r w:rsidRPr="004C564A">
              <w:rPr>
                <w:rFonts w:eastAsia="PMingLiU" w:cstheme="minorHAnsi"/>
                <w:sz w:val="24"/>
                <w:szCs w:val="24"/>
                <w:lang w:eastAsia="es-ES"/>
              </w:rPr>
              <w:t>where could you have gone wrong?</w:t>
            </w:r>
          </w:p>
        </w:tc>
      </w:tr>
      <w:tr w:rsidR="00B97C36" w:rsidRPr="00B565C3" w14:paraId="4495C101" w14:textId="77777777" w:rsidTr="00F86ACA">
        <w:tc>
          <w:tcPr>
            <w:tcW w:w="1009" w:type="dxa"/>
          </w:tcPr>
          <w:p w14:paraId="2E9F9C33" w14:textId="47855F55" w:rsidR="00B97C36" w:rsidRPr="00B565C3" w:rsidRDefault="00B97C36" w:rsidP="00B97C36">
            <w:pPr>
              <w:bidi w:val="0"/>
              <w:rPr>
                <w:rFonts w:cstheme="minorHAnsi"/>
                <w:sz w:val="24"/>
                <w:szCs w:val="24"/>
                <w:rtl/>
                <w:lang w:val="en-US"/>
              </w:rPr>
            </w:pPr>
            <w:r>
              <w:rPr>
                <w:rFonts w:ascii="Calibri" w:eastAsia="Calibri" w:hAnsi="Calibri" w:cs="Arial"/>
                <w:sz w:val="24"/>
                <w:szCs w:val="24"/>
              </w:rPr>
              <w:t>143</w:t>
            </w:r>
          </w:p>
        </w:tc>
        <w:tc>
          <w:tcPr>
            <w:tcW w:w="1344" w:type="dxa"/>
          </w:tcPr>
          <w:p w14:paraId="4F2BE76F" w14:textId="3EB80358" w:rsidR="00B97C36" w:rsidRPr="00B565C3" w:rsidRDefault="00B97C36" w:rsidP="00B97C36">
            <w:pPr>
              <w:bidi w:val="0"/>
              <w:rPr>
                <w:rFonts w:cstheme="minorHAnsi"/>
                <w:sz w:val="24"/>
                <w:szCs w:val="24"/>
                <w:rtl/>
                <w:lang w:val="en-US"/>
              </w:rPr>
            </w:pPr>
            <w:r>
              <w:rPr>
                <w:rFonts w:ascii="Calibri" w:eastAsia="Calibri" w:hAnsi="Calibri" w:cs="Arial"/>
                <w:noProof/>
                <w:sz w:val="24"/>
                <w:szCs w:val="24"/>
              </w:rPr>
              <w:t>Shahaf</w:t>
            </w:r>
          </w:p>
        </w:tc>
        <w:tc>
          <w:tcPr>
            <w:tcW w:w="6289" w:type="dxa"/>
          </w:tcPr>
          <w:p w14:paraId="625A7DB7" w14:textId="2788ACC9" w:rsidR="00B97C36" w:rsidRPr="00B565C3" w:rsidRDefault="00B97C36" w:rsidP="00B97C36">
            <w:pPr>
              <w:bidi w:val="0"/>
              <w:rPr>
                <w:rFonts w:cstheme="minorHAnsi"/>
                <w:sz w:val="24"/>
                <w:szCs w:val="24"/>
                <w:rtl/>
                <w:lang w:val="en-US"/>
              </w:rPr>
            </w:pPr>
            <w:r w:rsidRPr="002C02B3">
              <w:rPr>
                <w:rFonts w:eastAsia="PMingLiU" w:cstheme="minorHAnsi"/>
                <w:sz w:val="24"/>
                <w:szCs w:val="24"/>
                <w:lang w:eastAsia="es-ES"/>
              </w:rPr>
              <w:t>In the calculation</w:t>
            </w:r>
          </w:p>
        </w:tc>
      </w:tr>
      <w:tr w:rsidR="00B97C36" w:rsidRPr="00B565C3" w14:paraId="02B129D8" w14:textId="77777777" w:rsidTr="00F86ACA">
        <w:tc>
          <w:tcPr>
            <w:tcW w:w="1009" w:type="dxa"/>
          </w:tcPr>
          <w:p w14:paraId="401A0FF1" w14:textId="1DA60776" w:rsidR="00B97C36" w:rsidRPr="00B565C3" w:rsidRDefault="00B97C36" w:rsidP="00B97C36">
            <w:pPr>
              <w:bidi w:val="0"/>
              <w:rPr>
                <w:rFonts w:cstheme="minorHAnsi"/>
                <w:sz w:val="24"/>
                <w:szCs w:val="24"/>
                <w:rtl/>
                <w:lang w:val="en-US"/>
              </w:rPr>
            </w:pPr>
            <w:r w:rsidRPr="00B84B62">
              <w:rPr>
                <w:rFonts w:ascii="Calibri" w:eastAsia="Calibri" w:hAnsi="Calibri" w:cs="Arial"/>
                <w:sz w:val="24"/>
                <w:szCs w:val="24"/>
              </w:rPr>
              <w:t>145</w:t>
            </w:r>
          </w:p>
        </w:tc>
        <w:tc>
          <w:tcPr>
            <w:tcW w:w="1344" w:type="dxa"/>
          </w:tcPr>
          <w:p w14:paraId="0101A80F" w14:textId="0DEDBB59" w:rsidR="00B97C36" w:rsidRPr="00B565C3" w:rsidRDefault="00B97C36" w:rsidP="00B97C36">
            <w:pPr>
              <w:bidi w:val="0"/>
              <w:rPr>
                <w:rFonts w:cstheme="minorHAnsi"/>
                <w:sz w:val="24"/>
                <w:szCs w:val="24"/>
                <w:rtl/>
                <w:lang w:val="en-US"/>
              </w:rPr>
            </w:pPr>
            <w:r w:rsidRPr="00B84B62">
              <w:rPr>
                <w:rFonts w:ascii="Calibri" w:eastAsia="Calibri" w:hAnsi="Calibri" w:cs="Arial"/>
                <w:noProof/>
                <w:sz w:val="24"/>
                <w:szCs w:val="24"/>
              </w:rPr>
              <w:t>Shahaf</w:t>
            </w:r>
          </w:p>
        </w:tc>
        <w:tc>
          <w:tcPr>
            <w:tcW w:w="6289" w:type="dxa"/>
          </w:tcPr>
          <w:p w14:paraId="3798F9BA" w14:textId="7BA58E96" w:rsidR="00B97C36" w:rsidRPr="00B565C3" w:rsidRDefault="00B97C36" w:rsidP="00B97C36">
            <w:pPr>
              <w:bidi w:val="0"/>
              <w:rPr>
                <w:rFonts w:cstheme="minorHAnsi"/>
                <w:sz w:val="24"/>
                <w:szCs w:val="24"/>
                <w:rtl/>
                <w:lang w:val="en-US"/>
              </w:rPr>
            </w:pPr>
            <w:r w:rsidRPr="00B84B62">
              <w:rPr>
                <w:rFonts w:ascii="Calibri" w:eastAsia="PMingLiU" w:hAnsi="Calibri" w:cs="Calibri"/>
                <w:sz w:val="24"/>
                <w:szCs w:val="24"/>
                <w:lang w:eastAsia="es-ES"/>
              </w:rPr>
              <w:t xml:space="preserve">Maybe there are </w:t>
            </w:r>
            <w:r w:rsidRPr="002C02B3">
              <w:rPr>
                <w:rFonts w:ascii="Calibri" w:eastAsia="PMingLiU" w:hAnsi="Calibri" w:cs="Calibri"/>
                <w:sz w:val="24"/>
                <w:szCs w:val="24"/>
                <w:lang w:eastAsia="es-ES"/>
              </w:rPr>
              <w:t>brackets</w:t>
            </w:r>
            <w:r w:rsidRPr="00B84B62">
              <w:rPr>
                <w:rFonts w:ascii="Calibri" w:eastAsia="PMingLiU" w:hAnsi="Calibri" w:cs="Calibri"/>
                <w:sz w:val="24"/>
                <w:szCs w:val="24"/>
                <w:lang w:eastAsia="es-ES"/>
              </w:rPr>
              <w:t xml:space="preserve"> or something?</w:t>
            </w:r>
            <w:r>
              <w:rPr>
                <w:rFonts w:ascii="Calibri" w:eastAsia="PMingLiU" w:hAnsi="Calibri" w:cs="Calibri"/>
                <w:sz w:val="24"/>
                <w:szCs w:val="24"/>
                <w:lang w:eastAsia="es-ES"/>
              </w:rPr>
              <w:t xml:space="preserve"> </w:t>
            </w:r>
            <w:r w:rsidRPr="00B84B62">
              <w:rPr>
                <w:rFonts w:ascii="Calibri" w:eastAsia="PMingLiU" w:hAnsi="Calibri" w:cs="Calibri"/>
                <w:sz w:val="24"/>
                <w:szCs w:val="24"/>
                <w:lang w:eastAsia="es-ES"/>
              </w:rPr>
              <w:t xml:space="preserve">Oh yes, I'm so stupid (laughing). It's </w:t>
            </w:r>
            <w:r w:rsidRPr="002C02B3">
              <w:rPr>
                <w:rFonts w:ascii="Calibri" w:eastAsia="PMingLiU" w:hAnsi="Calibri" w:cs="Calibri"/>
                <w:sz w:val="24"/>
                <w:szCs w:val="24"/>
                <w:lang w:eastAsia="es-ES"/>
              </w:rPr>
              <w:t xml:space="preserve">the </w:t>
            </w:r>
            <w:r>
              <w:rPr>
                <w:rFonts w:ascii="Calibri" w:eastAsia="PMingLiU" w:hAnsi="Calibri" w:cs="Calibri"/>
                <w:sz w:val="24"/>
                <w:szCs w:val="24"/>
                <w:lang w:eastAsia="es-ES"/>
              </w:rPr>
              <w:t>O</w:t>
            </w:r>
            <w:r w:rsidRPr="002C02B3">
              <w:rPr>
                <w:rFonts w:ascii="Calibri" w:eastAsia="PMingLiU" w:hAnsi="Calibri" w:cs="Calibri"/>
                <w:sz w:val="24"/>
                <w:szCs w:val="24"/>
                <w:lang w:eastAsia="es-ES"/>
              </w:rPr>
              <w:t xml:space="preserve">rder of </w:t>
            </w:r>
            <w:r>
              <w:rPr>
                <w:rFonts w:ascii="Calibri" w:eastAsia="PMingLiU" w:hAnsi="Calibri" w:cs="Calibri"/>
                <w:sz w:val="24"/>
                <w:szCs w:val="24"/>
                <w:lang w:eastAsia="es-ES"/>
              </w:rPr>
              <w:t>O</w:t>
            </w:r>
            <w:r w:rsidRPr="002C02B3">
              <w:rPr>
                <w:rFonts w:ascii="Calibri" w:eastAsia="PMingLiU" w:hAnsi="Calibri" w:cs="Calibri"/>
                <w:sz w:val="24"/>
                <w:szCs w:val="24"/>
                <w:lang w:eastAsia="es-ES"/>
              </w:rPr>
              <w:t>perations.</w:t>
            </w:r>
          </w:p>
        </w:tc>
      </w:tr>
      <w:tr w:rsidR="00D30D70" w:rsidRPr="00B565C3" w14:paraId="5EA25DA8" w14:textId="77777777" w:rsidTr="00F86ACA">
        <w:tc>
          <w:tcPr>
            <w:tcW w:w="1009" w:type="dxa"/>
          </w:tcPr>
          <w:p w14:paraId="13134204"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146</w:t>
            </w:r>
          </w:p>
        </w:tc>
        <w:tc>
          <w:tcPr>
            <w:tcW w:w="1344" w:type="dxa"/>
          </w:tcPr>
          <w:p w14:paraId="5900604E" w14:textId="0016E7E0"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7E7B636E"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OK</w:t>
            </w:r>
          </w:p>
        </w:tc>
      </w:tr>
      <w:tr w:rsidR="00D30D70" w:rsidRPr="00B565C3" w14:paraId="0C3A68BE" w14:textId="77777777" w:rsidTr="00F86ACA">
        <w:tc>
          <w:tcPr>
            <w:tcW w:w="1009" w:type="dxa"/>
          </w:tcPr>
          <w:p w14:paraId="15EFE90D"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147</w:t>
            </w:r>
          </w:p>
        </w:tc>
        <w:tc>
          <w:tcPr>
            <w:tcW w:w="1344" w:type="dxa"/>
          </w:tcPr>
          <w:p w14:paraId="4A62613A" w14:textId="22C3D256"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3B38C716" w14:textId="195C186A" w:rsidR="00D30D70" w:rsidRPr="00B565C3" w:rsidRDefault="00D30D70" w:rsidP="00B565C3">
            <w:pPr>
              <w:bidi w:val="0"/>
              <w:rPr>
                <w:rFonts w:cstheme="minorHAnsi"/>
                <w:sz w:val="24"/>
                <w:szCs w:val="24"/>
                <w:rtl/>
                <w:lang w:val="en-US"/>
              </w:rPr>
            </w:pPr>
            <w:r w:rsidRPr="00B565C3">
              <w:rPr>
                <w:rFonts w:cstheme="minorHAnsi"/>
                <w:sz w:val="24"/>
                <w:szCs w:val="24"/>
                <w:rtl/>
                <w:lang w:val="en-US"/>
              </w:rPr>
              <w:t>So it's two times nine</w:t>
            </w:r>
            <w:r w:rsidR="00B97C36">
              <w:rPr>
                <w:rFonts w:cstheme="minorHAnsi"/>
                <w:sz w:val="24"/>
                <w:szCs w:val="24"/>
                <w:lang w:val="en-US"/>
              </w:rPr>
              <w:t>,</w:t>
            </w:r>
            <w:r w:rsidRPr="00B565C3">
              <w:rPr>
                <w:rFonts w:cstheme="minorHAnsi"/>
                <w:sz w:val="24"/>
                <w:szCs w:val="24"/>
                <w:rtl/>
                <w:lang w:val="en-US"/>
              </w:rPr>
              <w:t xml:space="preserve"> eighteen (marks an upper line above the calculation two times nine and writes eighteen) plus three (corrects the result and writes twenty one) twenty one</w:t>
            </w:r>
          </w:p>
        </w:tc>
      </w:tr>
      <w:tr w:rsidR="00D30D70" w:rsidRPr="00B565C3" w14:paraId="54F49C4D" w14:textId="77777777" w:rsidTr="00F86ACA">
        <w:tc>
          <w:tcPr>
            <w:tcW w:w="1009" w:type="dxa"/>
          </w:tcPr>
          <w:p w14:paraId="37D0FB05"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148</w:t>
            </w:r>
          </w:p>
        </w:tc>
        <w:tc>
          <w:tcPr>
            <w:tcW w:w="1344" w:type="dxa"/>
          </w:tcPr>
          <w:p w14:paraId="52D501DC" w14:textId="2A58C9DD"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50B543BD" w14:textId="18907519" w:rsidR="00D30D70" w:rsidRPr="00B565C3" w:rsidRDefault="00D30D70" w:rsidP="00B565C3">
            <w:pPr>
              <w:bidi w:val="0"/>
              <w:rPr>
                <w:rFonts w:cstheme="minorHAnsi"/>
                <w:sz w:val="24"/>
                <w:szCs w:val="24"/>
                <w:rtl/>
                <w:lang w:val="en-US"/>
              </w:rPr>
            </w:pPr>
            <w:r w:rsidRPr="00B565C3">
              <w:rPr>
                <w:rFonts w:cstheme="minorHAnsi"/>
                <w:sz w:val="24"/>
                <w:szCs w:val="24"/>
                <w:rtl/>
                <w:lang w:val="en-US"/>
              </w:rPr>
              <w:t>And that makes more sense</w:t>
            </w:r>
            <w:r w:rsidR="001B334C">
              <w:rPr>
                <w:rFonts w:cstheme="minorHAnsi"/>
                <w:sz w:val="24"/>
                <w:szCs w:val="24"/>
                <w:lang w:val="en-US"/>
              </w:rPr>
              <w:t>?</w:t>
            </w:r>
          </w:p>
        </w:tc>
      </w:tr>
      <w:tr w:rsidR="00D30D70" w:rsidRPr="00B565C3" w14:paraId="1184348A" w14:textId="77777777" w:rsidTr="00F86ACA">
        <w:tc>
          <w:tcPr>
            <w:tcW w:w="1009" w:type="dxa"/>
          </w:tcPr>
          <w:p w14:paraId="471D0C5D"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149</w:t>
            </w:r>
          </w:p>
        </w:tc>
        <w:tc>
          <w:tcPr>
            <w:tcW w:w="1344" w:type="dxa"/>
          </w:tcPr>
          <w:p w14:paraId="2BDB8038" w14:textId="50CE8779"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1ED2A156"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Yes</w:t>
            </w:r>
          </w:p>
        </w:tc>
      </w:tr>
      <w:tr w:rsidR="00D30D70" w:rsidRPr="00B565C3" w14:paraId="1123CF5F" w14:textId="77777777" w:rsidTr="00F86ACA">
        <w:tc>
          <w:tcPr>
            <w:tcW w:w="1009" w:type="dxa"/>
          </w:tcPr>
          <w:p w14:paraId="17E052E0"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150</w:t>
            </w:r>
          </w:p>
        </w:tc>
        <w:tc>
          <w:tcPr>
            <w:tcW w:w="1344" w:type="dxa"/>
          </w:tcPr>
          <w:p w14:paraId="62629701" w14:textId="10516284"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7B47EB89" w14:textId="1C30827C" w:rsidR="00D30D70" w:rsidRPr="00B565C3" w:rsidRDefault="00D30D70" w:rsidP="00B565C3">
            <w:pPr>
              <w:bidi w:val="0"/>
              <w:rPr>
                <w:rFonts w:cstheme="minorHAnsi"/>
                <w:sz w:val="24"/>
                <w:szCs w:val="24"/>
                <w:rtl/>
                <w:lang w:val="en-US"/>
              </w:rPr>
            </w:pPr>
            <w:r w:rsidRPr="00B565C3">
              <w:rPr>
                <w:rFonts w:cstheme="minorHAnsi"/>
                <w:sz w:val="24"/>
                <w:szCs w:val="24"/>
                <w:rtl/>
                <w:lang w:val="en-US"/>
              </w:rPr>
              <w:t>Why</w:t>
            </w:r>
            <w:r w:rsidR="001B334C">
              <w:rPr>
                <w:rFonts w:cstheme="minorHAnsi"/>
                <w:sz w:val="24"/>
                <w:szCs w:val="24"/>
                <w:lang w:val="en-US"/>
              </w:rPr>
              <w:t>?</w:t>
            </w:r>
          </w:p>
        </w:tc>
      </w:tr>
      <w:tr w:rsidR="00D30D70" w:rsidRPr="00B565C3" w14:paraId="39A151FF" w14:textId="77777777" w:rsidTr="00F86ACA">
        <w:tc>
          <w:tcPr>
            <w:tcW w:w="1009" w:type="dxa"/>
          </w:tcPr>
          <w:p w14:paraId="25D738DE"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151</w:t>
            </w:r>
          </w:p>
        </w:tc>
        <w:tc>
          <w:tcPr>
            <w:tcW w:w="1344" w:type="dxa"/>
          </w:tcPr>
          <w:p w14:paraId="34A79698" w14:textId="35253EE7"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1C490DC0"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Because it's about like eleven times two</w:t>
            </w:r>
          </w:p>
        </w:tc>
      </w:tr>
      <w:tr w:rsidR="00D30D70" w:rsidRPr="00B565C3" w14:paraId="4D8B46EC" w14:textId="77777777" w:rsidTr="00F86ACA">
        <w:tc>
          <w:tcPr>
            <w:tcW w:w="1009" w:type="dxa"/>
          </w:tcPr>
          <w:p w14:paraId="7CD375E8"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152</w:t>
            </w:r>
          </w:p>
        </w:tc>
        <w:tc>
          <w:tcPr>
            <w:tcW w:w="1344" w:type="dxa"/>
          </w:tcPr>
          <w:p w14:paraId="79C35CC7" w14:textId="4E12501D"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56CB3A60"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hmmm</w:t>
            </w:r>
          </w:p>
        </w:tc>
      </w:tr>
      <w:tr w:rsidR="00D30D70" w:rsidRPr="00B565C3" w14:paraId="713F740A" w14:textId="77777777" w:rsidTr="00F86ACA">
        <w:tc>
          <w:tcPr>
            <w:tcW w:w="1009" w:type="dxa"/>
          </w:tcPr>
          <w:p w14:paraId="732CA199"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153</w:t>
            </w:r>
          </w:p>
        </w:tc>
        <w:tc>
          <w:tcPr>
            <w:tcW w:w="1344" w:type="dxa"/>
          </w:tcPr>
          <w:p w14:paraId="4D392829" w14:textId="7E167B2F"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24C69499" w14:textId="52A09993" w:rsidR="00D30D70" w:rsidRPr="00B565C3" w:rsidRDefault="00D30D70" w:rsidP="00B565C3">
            <w:pPr>
              <w:bidi w:val="0"/>
              <w:rPr>
                <w:rFonts w:cstheme="minorHAnsi"/>
                <w:sz w:val="24"/>
                <w:szCs w:val="24"/>
                <w:rtl/>
                <w:lang w:val="en-US"/>
              </w:rPr>
            </w:pPr>
            <w:r w:rsidRPr="00B565C3">
              <w:rPr>
                <w:rFonts w:cstheme="minorHAnsi"/>
                <w:sz w:val="24"/>
                <w:szCs w:val="24"/>
                <w:rtl/>
                <w:lang w:val="en-US"/>
              </w:rPr>
              <w:t>This, this is approximately</w:t>
            </w:r>
            <w:r w:rsidR="00D70F62">
              <w:rPr>
                <w:rFonts w:cstheme="minorHAnsi"/>
                <w:sz w:val="24"/>
                <w:szCs w:val="24"/>
                <w:lang w:val="en-US"/>
              </w:rPr>
              <w:t>..</w:t>
            </w:r>
            <w:r w:rsidRPr="00B565C3">
              <w:rPr>
                <w:rFonts w:cstheme="minorHAnsi"/>
                <w:sz w:val="24"/>
                <w:szCs w:val="24"/>
                <w:rtl/>
                <w:lang w:val="en-US"/>
              </w:rPr>
              <w:t xml:space="preserve"> this approximately works out because here too (points to drawing 2) let's say that in drawing two is four and this (points to drawing four) is nine</w:t>
            </w:r>
          </w:p>
        </w:tc>
      </w:tr>
      <w:tr w:rsidR="00D30D70" w:rsidRPr="00B565C3" w14:paraId="58F26D95" w14:textId="77777777" w:rsidTr="00F86ACA">
        <w:tc>
          <w:tcPr>
            <w:tcW w:w="1009" w:type="dxa"/>
          </w:tcPr>
          <w:p w14:paraId="2A53A842"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154</w:t>
            </w:r>
          </w:p>
        </w:tc>
        <w:tc>
          <w:tcPr>
            <w:tcW w:w="1344" w:type="dxa"/>
          </w:tcPr>
          <w:p w14:paraId="265F5531" w14:textId="7D208699"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3253EE87"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hmmm</w:t>
            </w:r>
          </w:p>
        </w:tc>
      </w:tr>
      <w:tr w:rsidR="00D30D70" w:rsidRPr="00B565C3" w14:paraId="07504FD1" w14:textId="77777777" w:rsidTr="00F86ACA">
        <w:tc>
          <w:tcPr>
            <w:tcW w:w="1009" w:type="dxa"/>
          </w:tcPr>
          <w:p w14:paraId="6762E456"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155</w:t>
            </w:r>
          </w:p>
        </w:tc>
        <w:tc>
          <w:tcPr>
            <w:tcW w:w="1344" w:type="dxa"/>
          </w:tcPr>
          <w:p w14:paraId="162202BC" w14:textId="49CFF805"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31CFADEE" w14:textId="2112BEA2" w:rsidR="00D30D70" w:rsidRPr="00B565C3" w:rsidRDefault="00D30D70" w:rsidP="00B565C3">
            <w:pPr>
              <w:bidi w:val="0"/>
              <w:rPr>
                <w:rFonts w:cstheme="minorHAnsi"/>
                <w:sz w:val="24"/>
                <w:szCs w:val="24"/>
                <w:rtl/>
                <w:lang w:val="en-US"/>
              </w:rPr>
            </w:pPr>
            <w:r w:rsidRPr="00B565C3">
              <w:rPr>
                <w:rFonts w:cstheme="minorHAnsi"/>
                <w:sz w:val="24"/>
                <w:szCs w:val="24"/>
                <w:rtl/>
                <w:lang w:val="en-US"/>
              </w:rPr>
              <w:t xml:space="preserve">So it </w:t>
            </w:r>
            <w:r w:rsidR="000A2A28">
              <w:rPr>
                <w:rFonts w:cstheme="minorHAnsi"/>
                <w:sz w:val="24"/>
                <w:szCs w:val="24"/>
                <w:lang w:val="en-US"/>
              </w:rPr>
              <w:t xml:space="preserve"> turns </w:t>
            </w:r>
            <w:r w:rsidRPr="00B565C3">
              <w:rPr>
                <w:rFonts w:cstheme="minorHAnsi"/>
                <w:sz w:val="24"/>
                <w:szCs w:val="24"/>
                <w:rtl/>
                <w:lang w:val="en-US"/>
              </w:rPr>
              <w:t xml:space="preserve"> out like... oh yeah! It's </w:t>
            </w:r>
            <w:r w:rsidR="000A2A28">
              <w:rPr>
                <w:rFonts w:cstheme="minorHAnsi"/>
                <w:sz w:val="24"/>
                <w:szCs w:val="24"/>
                <w:lang w:val="en-US"/>
              </w:rPr>
              <w:t>minus,</w:t>
            </w:r>
            <w:r w:rsidRPr="00B565C3">
              <w:rPr>
                <w:rFonts w:cstheme="minorHAnsi"/>
                <w:sz w:val="24"/>
                <w:szCs w:val="24"/>
                <w:rtl/>
                <w:lang w:val="en-US"/>
              </w:rPr>
              <w:t xml:space="preserve"> </w:t>
            </w:r>
            <w:r w:rsidR="000A2A28">
              <w:rPr>
                <w:rFonts w:cstheme="minorHAnsi"/>
                <w:sz w:val="24"/>
                <w:szCs w:val="24"/>
                <w:lang w:val="en-US"/>
              </w:rPr>
              <w:t>simply minus</w:t>
            </w:r>
            <w:r w:rsidRPr="00B565C3">
              <w:rPr>
                <w:rFonts w:cstheme="minorHAnsi"/>
                <w:sz w:val="24"/>
                <w:szCs w:val="24"/>
                <w:rtl/>
                <w:lang w:val="en-US"/>
              </w:rPr>
              <w:t xml:space="preserve"> one</w:t>
            </w:r>
          </w:p>
        </w:tc>
      </w:tr>
      <w:tr w:rsidR="00D30D70" w:rsidRPr="00B565C3" w14:paraId="36B5D635" w14:textId="77777777" w:rsidTr="00F86ACA">
        <w:tc>
          <w:tcPr>
            <w:tcW w:w="1009" w:type="dxa"/>
          </w:tcPr>
          <w:p w14:paraId="2F12BBED"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156</w:t>
            </w:r>
          </w:p>
        </w:tc>
        <w:tc>
          <w:tcPr>
            <w:tcW w:w="1344" w:type="dxa"/>
          </w:tcPr>
          <w:p w14:paraId="7471D19A" w14:textId="07AF41D7"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4D830724" w14:textId="63DC4369" w:rsidR="00D30D70" w:rsidRPr="00B565C3" w:rsidRDefault="00D30D70" w:rsidP="00B565C3">
            <w:pPr>
              <w:bidi w:val="0"/>
              <w:rPr>
                <w:rFonts w:cstheme="minorHAnsi"/>
                <w:sz w:val="24"/>
                <w:szCs w:val="24"/>
                <w:rtl/>
                <w:lang w:val="en-US"/>
              </w:rPr>
            </w:pPr>
            <w:r w:rsidRPr="00B565C3">
              <w:rPr>
                <w:rFonts w:cstheme="minorHAnsi"/>
                <w:sz w:val="24"/>
                <w:szCs w:val="24"/>
                <w:rtl/>
                <w:lang w:val="en-US"/>
              </w:rPr>
              <w:t xml:space="preserve">What is </w:t>
            </w:r>
            <w:r w:rsidR="00441826">
              <w:rPr>
                <w:rFonts w:cstheme="minorHAnsi"/>
                <w:sz w:val="24"/>
                <w:szCs w:val="24"/>
                <w:lang w:val="en-US"/>
              </w:rPr>
              <w:t xml:space="preserve"> minus </w:t>
            </w:r>
            <w:r w:rsidRPr="00B565C3">
              <w:rPr>
                <w:rFonts w:cstheme="minorHAnsi"/>
                <w:sz w:val="24"/>
                <w:szCs w:val="24"/>
                <w:rtl/>
                <w:lang w:val="en-US"/>
              </w:rPr>
              <w:t xml:space="preserve"> one</w:t>
            </w:r>
            <w:r w:rsidR="00441826">
              <w:rPr>
                <w:rFonts w:cstheme="minorHAnsi"/>
                <w:sz w:val="24"/>
                <w:szCs w:val="24"/>
                <w:lang w:val="en-US"/>
              </w:rPr>
              <w:t>?</w:t>
            </w:r>
          </w:p>
        </w:tc>
      </w:tr>
      <w:tr w:rsidR="00D30D70" w:rsidRPr="00B565C3" w14:paraId="3C73BE1C" w14:textId="77777777" w:rsidTr="00F86ACA">
        <w:tc>
          <w:tcPr>
            <w:tcW w:w="1009" w:type="dxa"/>
          </w:tcPr>
          <w:p w14:paraId="78E778D5"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157</w:t>
            </w:r>
          </w:p>
        </w:tc>
        <w:tc>
          <w:tcPr>
            <w:tcW w:w="1344" w:type="dxa"/>
          </w:tcPr>
          <w:p w14:paraId="7B0E2684" w14:textId="7BC95935"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68E88CF0"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If I do, if I do let's say five times two minus one</w:t>
            </w:r>
          </w:p>
        </w:tc>
      </w:tr>
      <w:tr w:rsidR="00D30D70" w:rsidRPr="00B565C3" w14:paraId="2459DF28" w14:textId="77777777" w:rsidTr="00F86ACA">
        <w:tc>
          <w:tcPr>
            <w:tcW w:w="1009" w:type="dxa"/>
          </w:tcPr>
          <w:p w14:paraId="3F5119BB"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158</w:t>
            </w:r>
          </w:p>
        </w:tc>
        <w:tc>
          <w:tcPr>
            <w:tcW w:w="1344" w:type="dxa"/>
          </w:tcPr>
          <w:p w14:paraId="445982F8" w14:textId="0F49B52D"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3902328B"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hmmm</w:t>
            </w:r>
          </w:p>
        </w:tc>
      </w:tr>
      <w:tr w:rsidR="00D30D70" w:rsidRPr="00B565C3" w14:paraId="1C390CFB" w14:textId="77777777" w:rsidTr="00F86ACA">
        <w:tc>
          <w:tcPr>
            <w:tcW w:w="1009" w:type="dxa"/>
          </w:tcPr>
          <w:p w14:paraId="26D2C126"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159</w:t>
            </w:r>
          </w:p>
        </w:tc>
        <w:tc>
          <w:tcPr>
            <w:tcW w:w="1344" w:type="dxa"/>
          </w:tcPr>
          <w:p w14:paraId="3FF427BB" w14:textId="4A26C0E0"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14A51591" w14:textId="7033B0A2" w:rsidR="00D30D70" w:rsidRPr="00B565C3" w:rsidRDefault="00D30D70" w:rsidP="00B565C3">
            <w:pPr>
              <w:bidi w:val="0"/>
              <w:rPr>
                <w:rFonts w:cstheme="minorHAnsi"/>
                <w:sz w:val="24"/>
                <w:szCs w:val="24"/>
                <w:rtl/>
                <w:lang w:val="en-US"/>
              </w:rPr>
            </w:pPr>
            <w:r w:rsidRPr="00B565C3">
              <w:rPr>
                <w:rFonts w:cstheme="minorHAnsi"/>
                <w:sz w:val="24"/>
                <w:szCs w:val="24"/>
                <w:rtl/>
                <w:lang w:val="en-US"/>
              </w:rPr>
              <w:t>Like the drawing is five c.. Like, eleven times two minus one is the answer</w:t>
            </w:r>
          </w:p>
        </w:tc>
      </w:tr>
      <w:tr w:rsidR="00D30D70" w:rsidRPr="00B565C3" w14:paraId="653C0BD2" w14:textId="77777777" w:rsidTr="00F86ACA">
        <w:tc>
          <w:tcPr>
            <w:tcW w:w="1009" w:type="dxa"/>
          </w:tcPr>
          <w:p w14:paraId="53B3C097"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160</w:t>
            </w:r>
          </w:p>
        </w:tc>
        <w:tc>
          <w:tcPr>
            <w:tcW w:w="1344" w:type="dxa"/>
          </w:tcPr>
          <w:p w14:paraId="68A0E97B" w14:textId="4B2672F4"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0029F8D7" w14:textId="0160A986" w:rsidR="00D30D70" w:rsidRPr="00B565C3" w:rsidRDefault="00D70F62" w:rsidP="00B565C3">
            <w:pPr>
              <w:bidi w:val="0"/>
              <w:rPr>
                <w:rFonts w:cstheme="minorHAnsi"/>
                <w:sz w:val="24"/>
                <w:szCs w:val="24"/>
                <w:rtl/>
                <w:lang w:val="en-US"/>
              </w:rPr>
            </w:pPr>
            <w:r>
              <w:rPr>
                <w:rFonts w:cstheme="minorHAnsi"/>
                <w:sz w:val="24"/>
                <w:szCs w:val="24"/>
                <w:lang w:val="en-US"/>
              </w:rPr>
              <w:t xml:space="preserve">Really? </w:t>
            </w:r>
            <w:r w:rsidR="00D30D70" w:rsidRPr="00B565C3">
              <w:rPr>
                <w:rFonts w:cstheme="minorHAnsi"/>
                <w:sz w:val="24"/>
                <w:szCs w:val="24"/>
                <w:rtl/>
                <w:lang w:val="en-US"/>
              </w:rPr>
              <w:t xml:space="preserve">Oh, so maybe you found another </w:t>
            </w:r>
            <w:r>
              <w:rPr>
                <w:rFonts w:cstheme="minorHAnsi"/>
                <w:sz w:val="24"/>
                <w:szCs w:val="24"/>
                <w:lang w:val="en-US"/>
              </w:rPr>
              <w:t xml:space="preserve"> pattern</w:t>
            </w:r>
          </w:p>
        </w:tc>
      </w:tr>
      <w:tr w:rsidR="00D30D70" w:rsidRPr="00B565C3" w14:paraId="01FF9897" w14:textId="77777777" w:rsidTr="00F86ACA">
        <w:tc>
          <w:tcPr>
            <w:tcW w:w="1009" w:type="dxa"/>
          </w:tcPr>
          <w:p w14:paraId="4B9E6E93"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161</w:t>
            </w:r>
          </w:p>
        </w:tc>
        <w:tc>
          <w:tcPr>
            <w:tcW w:w="1344" w:type="dxa"/>
          </w:tcPr>
          <w:p w14:paraId="0FE712FD" w14:textId="75EC0D06"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2ED023F1" w14:textId="635E67C5" w:rsidR="00D30D70" w:rsidRPr="00B565C3" w:rsidRDefault="00D30D70" w:rsidP="00B565C3">
            <w:pPr>
              <w:bidi w:val="0"/>
              <w:rPr>
                <w:rFonts w:cstheme="minorHAnsi"/>
                <w:sz w:val="24"/>
                <w:szCs w:val="24"/>
                <w:rtl/>
                <w:lang w:val="en-US"/>
              </w:rPr>
            </w:pPr>
            <w:r w:rsidRPr="00B565C3">
              <w:rPr>
                <w:rFonts w:cstheme="minorHAnsi"/>
                <w:sz w:val="24"/>
                <w:szCs w:val="24"/>
                <w:rtl/>
                <w:lang w:val="en-US"/>
              </w:rPr>
              <w:t xml:space="preserve"> </w:t>
            </w:r>
            <w:r w:rsidR="00D70F62">
              <w:rPr>
                <w:rFonts w:cstheme="minorHAnsi"/>
                <w:sz w:val="24"/>
                <w:szCs w:val="24"/>
                <w:lang w:val="en-US"/>
              </w:rPr>
              <w:t xml:space="preserve">Uhh.. </w:t>
            </w:r>
            <w:r w:rsidRPr="00B565C3">
              <w:rPr>
                <w:rFonts w:cstheme="minorHAnsi"/>
                <w:sz w:val="24"/>
                <w:szCs w:val="24"/>
                <w:rtl/>
                <w:lang w:val="en-US"/>
              </w:rPr>
              <w:t xml:space="preserve">I don't know, yes </w:t>
            </w:r>
          </w:p>
        </w:tc>
      </w:tr>
      <w:tr w:rsidR="00D30D70" w:rsidRPr="00B565C3" w14:paraId="594CC63E" w14:textId="77777777" w:rsidTr="00F86ACA">
        <w:tc>
          <w:tcPr>
            <w:tcW w:w="1009" w:type="dxa"/>
          </w:tcPr>
          <w:p w14:paraId="458D89A2"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162</w:t>
            </w:r>
          </w:p>
        </w:tc>
        <w:tc>
          <w:tcPr>
            <w:tcW w:w="1344" w:type="dxa"/>
          </w:tcPr>
          <w:p w14:paraId="4D16AF8D" w14:textId="4261ED47"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7A599241"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Well let's continue and see</w:t>
            </w:r>
          </w:p>
        </w:tc>
      </w:tr>
      <w:tr w:rsidR="00D30D70" w:rsidRPr="00B565C3" w14:paraId="46A772FA" w14:textId="77777777" w:rsidTr="00F86ACA">
        <w:tc>
          <w:tcPr>
            <w:tcW w:w="1009" w:type="dxa"/>
          </w:tcPr>
          <w:p w14:paraId="715E1176"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163</w:t>
            </w:r>
          </w:p>
        </w:tc>
        <w:tc>
          <w:tcPr>
            <w:tcW w:w="1344" w:type="dxa"/>
          </w:tcPr>
          <w:p w14:paraId="2555AA5B" w14:textId="0E918079"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62753CB9" w14:textId="0C234BD8" w:rsidR="00D30D70" w:rsidRPr="00B565C3" w:rsidRDefault="00D30D70" w:rsidP="00D70F62">
            <w:pPr>
              <w:bidi w:val="0"/>
              <w:rPr>
                <w:rFonts w:cstheme="minorHAnsi"/>
                <w:sz w:val="24"/>
                <w:szCs w:val="24"/>
                <w:rtl/>
                <w:lang w:val="en-US"/>
              </w:rPr>
            </w:pPr>
            <w:r w:rsidRPr="00B565C3">
              <w:rPr>
                <w:rFonts w:cstheme="minorHAnsi"/>
                <w:sz w:val="24"/>
                <w:szCs w:val="24"/>
                <w:rtl/>
                <w:lang w:val="en-US"/>
              </w:rPr>
              <w:t>Umm how many circles are there in drawing number 42 in the series? explain</w:t>
            </w:r>
            <w:r w:rsidR="00D70F62">
              <w:rPr>
                <w:rFonts w:cstheme="minorHAnsi"/>
                <w:sz w:val="24"/>
                <w:szCs w:val="24"/>
                <w:lang w:val="en-US"/>
              </w:rPr>
              <w:t>.d</w:t>
            </w:r>
            <w:r w:rsidRPr="00B565C3">
              <w:rPr>
                <w:rFonts w:cstheme="minorHAnsi"/>
                <w:sz w:val="24"/>
                <w:szCs w:val="24"/>
                <w:rtl/>
                <w:lang w:val="en-US"/>
              </w:rPr>
              <w:t xml:space="preserve"> Oh my goodness... Ok first of all three plus two times 41 (writes 3 plus 2 </w:t>
            </w:r>
            <w:r w:rsidR="00D70F62">
              <w:rPr>
                <w:rFonts w:cstheme="minorHAnsi"/>
                <w:sz w:val="24"/>
                <w:szCs w:val="24"/>
                <w:lang w:val="en-US"/>
              </w:rPr>
              <w:t>, brackets,</w:t>
            </w:r>
            <w:r w:rsidRPr="00B565C3">
              <w:rPr>
                <w:rFonts w:cstheme="minorHAnsi"/>
                <w:sz w:val="24"/>
                <w:szCs w:val="24"/>
                <w:rtl/>
                <w:lang w:val="en-US"/>
              </w:rPr>
              <w:t>times</w:t>
            </w:r>
            <w:r w:rsidR="00D70F62">
              <w:rPr>
                <w:rFonts w:cstheme="minorHAnsi"/>
                <w:sz w:val="24"/>
                <w:szCs w:val="24"/>
                <w:lang w:val="en-US"/>
              </w:rPr>
              <w:t xml:space="preserve"> 41)</w:t>
            </w:r>
            <w:r w:rsidRPr="00B565C3">
              <w:rPr>
                <w:rFonts w:cstheme="minorHAnsi"/>
                <w:sz w:val="24"/>
                <w:szCs w:val="24"/>
                <w:rtl/>
                <w:lang w:val="en-US"/>
              </w:rPr>
              <w:t xml:space="preserve"> but maybe we can um do let's say um about ... no but then it's just too much, too many calculations. I do... if I do a number... like, it's like twenty-one, drawing twenty-one, drawing twenty-one it will be three plus two times twenty and then you just have to do times</w:t>
            </w:r>
            <w:r w:rsidR="00D70F62">
              <w:rPr>
                <w:rFonts w:cstheme="minorHAnsi"/>
                <w:sz w:val="24"/>
                <w:szCs w:val="24"/>
                <w:lang w:val="en-US"/>
              </w:rPr>
              <w:t xml:space="preserve"> two</w:t>
            </w:r>
            <w:r w:rsidRPr="00B565C3">
              <w:rPr>
                <w:rFonts w:cstheme="minorHAnsi"/>
                <w:sz w:val="24"/>
                <w:szCs w:val="24"/>
                <w:rtl/>
                <w:lang w:val="en-US"/>
              </w:rPr>
              <w:t xml:space="preserve"> minus one (writing this calculation on the page) </w:t>
            </w:r>
            <w:r w:rsidR="00D70F62">
              <w:rPr>
                <w:rFonts w:cstheme="minorHAnsi"/>
                <w:sz w:val="24"/>
                <w:szCs w:val="24"/>
                <w:lang w:val="en-US"/>
              </w:rPr>
              <w:t>that’s too much</w:t>
            </w:r>
            <w:r w:rsidRPr="00B565C3">
              <w:rPr>
                <w:rFonts w:cstheme="minorHAnsi"/>
                <w:sz w:val="24"/>
                <w:szCs w:val="24"/>
                <w:rtl/>
                <w:lang w:val="en-US"/>
              </w:rPr>
              <w:t xml:space="preserve"> </w:t>
            </w:r>
            <w:r w:rsidR="00D70F62">
              <w:rPr>
                <w:rFonts w:cstheme="minorHAnsi"/>
                <w:sz w:val="24"/>
                <w:szCs w:val="24"/>
                <w:lang w:val="en-US"/>
              </w:rPr>
              <w:t xml:space="preserve"> of a hassle</w:t>
            </w:r>
            <w:r w:rsidRPr="00B565C3">
              <w:rPr>
                <w:rFonts w:cstheme="minorHAnsi"/>
                <w:sz w:val="24"/>
                <w:szCs w:val="24"/>
                <w:rtl/>
                <w:lang w:val="en-US"/>
              </w:rPr>
              <w:t xml:space="preserve"> </w:t>
            </w:r>
          </w:p>
        </w:tc>
      </w:tr>
      <w:tr w:rsidR="00D30D70" w:rsidRPr="00B565C3" w14:paraId="1085483B" w14:textId="77777777" w:rsidTr="00F86ACA">
        <w:tc>
          <w:tcPr>
            <w:tcW w:w="1009" w:type="dxa"/>
          </w:tcPr>
          <w:p w14:paraId="20F2BEA2"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164</w:t>
            </w:r>
          </w:p>
        </w:tc>
        <w:tc>
          <w:tcPr>
            <w:tcW w:w="1344" w:type="dxa"/>
          </w:tcPr>
          <w:p w14:paraId="4DE2CCC5" w14:textId="2F64DC03"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10D683A7" w14:textId="7424E423" w:rsidR="00D30D70" w:rsidRPr="00B565C3" w:rsidRDefault="00D70F62" w:rsidP="00B565C3">
            <w:pPr>
              <w:bidi w:val="0"/>
              <w:rPr>
                <w:rFonts w:cstheme="minorHAnsi"/>
                <w:sz w:val="24"/>
                <w:szCs w:val="24"/>
                <w:rtl/>
                <w:lang w:val="en-US"/>
              </w:rPr>
            </w:pPr>
            <w:r>
              <w:rPr>
                <w:rFonts w:cstheme="minorHAnsi"/>
                <w:sz w:val="24"/>
                <w:szCs w:val="24"/>
                <w:lang w:val="en-US"/>
              </w:rPr>
              <w:t xml:space="preserve">(intrusion. Recording stops) </w:t>
            </w:r>
            <w:r w:rsidR="00D30D70" w:rsidRPr="00B565C3">
              <w:rPr>
                <w:rFonts w:cstheme="minorHAnsi"/>
                <w:sz w:val="24"/>
                <w:szCs w:val="24"/>
                <w:rtl/>
                <w:lang w:val="en-US"/>
              </w:rPr>
              <w:t>yes interesting</w:t>
            </w:r>
          </w:p>
        </w:tc>
      </w:tr>
      <w:tr w:rsidR="00D30D70" w:rsidRPr="00B565C3" w14:paraId="74FC2664" w14:textId="77777777" w:rsidTr="00F86ACA">
        <w:tc>
          <w:tcPr>
            <w:tcW w:w="1009" w:type="dxa"/>
          </w:tcPr>
          <w:p w14:paraId="6430B980"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165</w:t>
            </w:r>
          </w:p>
        </w:tc>
        <w:tc>
          <w:tcPr>
            <w:tcW w:w="1344" w:type="dxa"/>
          </w:tcPr>
          <w:p w14:paraId="65327131" w14:textId="38B8F655"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5B2D53FE" w14:textId="5AE29137" w:rsidR="00D30D70" w:rsidRPr="00B565C3" w:rsidRDefault="00D30D70" w:rsidP="00B565C3">
            <w:pPr>
              <w:bidi w:val="0"/>
              <w:rPr>
                <w:rFonts w:cstheme="minorHAnsi"/>
                <w:sz w:val="24"/>
                <w:szCs w:val="24"/>
                <w:rtl/>
                <w:lang w:val="en-US"/>
              </w:rPr>
            </w:pPr>
            <w:r w:rsidRPr="00B565C3">
              <w:rPr>
                <w:rFonts w:cstheme="minorHAnsi"/>
                <w:sz w:val="24"/>
                <w:szCs w:val="24"/>
                <w:rtl/>
                <w:lang w:val="en-US"/>
              </w:rPr>
              <w:t xml:space="preserve">Yes, because I </w:t>
            </w:r>
            <w:r w:rsidR="00D70F62">
              <w:rPr>
                <w:rFonts w:cstheme="minorHAnsi"/>
                <w:sz w:val="24"/>
                <w:szCs w:val="24"/>
                <w:lang w:val="en-US"/>
              </w:rPr>
              <w:t xml:space="preserve"> took</w:t>
            </w:r>
            <w:r w:rsidRPr="00B565C3">
              <w:rPr>
                <w:rFonts w:cstheme="minorHAnsi"/>
                <w:sz w:val="24"/>
                <w:szCs w:val="24"/>
                <w:rtl/>
                <w:lang w:val="en-US"/>
              </w:rPr>
              <w:t xml:space="preserve"> you for another one </w:t>
            </w:r>
            <w:r w:rsidR="00D70F62">
              <w:rPr>
                <w:rFonts w:cstheme="minorHAnsi"/>
                <w:sz w:val="24"/>
                <w:szCs w:val="24"/>
                <w:lang w:val="en-US"/>
              </w:rPr>
              <w:t>(another interview)</w:t>
            </w:r>
            <w:r w:rsidRPr="00B565C3">
              <w:rPr>
                <w:rFonts w:cstheme="minorHAnsi"/>
                <w:sz w:val="24"/>
                <w:szCs w:val="24"/>
                <w:rtl/>
                <w:lang w:val="en-US"/>
              </w:rPr>
              <w:t xml:space="preserve">because you were so cool in the first one (laughs) and also because you said that </w:t>
            </w:r>
            <w:r w:rsidR="00D70F62">
              <w:rPr>
                <w:rFonts w:cstheme="minorHAnsi"/>
                <w:sz w:val="24"/>
                <w:szCs w:val="24"/>
                <w:lang w:val="en-US"/>
              </w:rPr>
              <w:t xml:space="preserve"> patterns </w:t>
            </w:r>
            <w:r w:rsidRPr="00B565C3">
              <w:rPr>
                <w:rFonts w:cstheme="minorHAnsi"/>
                <w:sz w:val="24"/>
                <w:szCs w:val="24"/>
                <w:rtl/>
                <w:lang w:val="en-US"/>
              </w:rPr>
              <w:t xml:space="preserve"> annoy you, but it's exactly </w:t>
            </w:r>
            <w:r w:rsidR="00D70F62">
              <w:rPr>
                <w:rFonts w:cstheme="minorHAnsi"/>
                <w:sz w:val="24"/>
                <w:szCs w:val="24"/>
                <w:lang w:val="en-US"/>
              </w:rPr>
              <w:t xml:space="preserve"> patterns (here</w:t>
            </w:r>
            <w:r w:rsidRPr="00B565C3">
              <w:rPr>
                <w:rFonts w:cstheme="minorHAnsi"/>
                <w:sz w:val="24"/>
                <w:szCs w:val="24"/>
                <w:rtl/>
                <w:lang w:val="en-US"/>
              </w:rPr>
              <w:t xml:space="preserve"> so I want to understand what the problem is there</w:t>
            </w:r>
          </w:p>
        </w:tc>
      </w:tr>
      <w:tr w:rsidR="00D30D70" w:rsidRPr="00B565C3" w14:paraId="1E0FB26E" w14:textId="77777777" w:rsidTr="00F86ACA">
        <w:tc>
          <w:tcPr>
            <w:tcW w:w="1009" w:type="dxa"/>
          </w:tcPr>
          <w:p w14:paraId="0859B27B"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166</w:t>
            </w:r>
          </w:p>
        </w:tc>
        <w:tc>
          <w:tcPr>
            <w:tcW w:w="1344" w:type="dxa"/>
          </w:tcPr>
          <w:p w14:paraId="2C0DF27F" w14:textId="6461985B"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2E1CB31A" w14:textId="377D5AE0" w:rsidR="00D30D70" w:rsidRPr="00B565C3" w:rsidRDefault="00D30D70" w:rsidP="00B565C3">
            <w:pPr>
              <w:bidi w:val="0"/>
              <w:rPr>
                <w:rFonts w:cstheme="minorHAnsi"/>
                <w:sz w:val="24"/>
                <w:szCs w:val="24"/>
                <w:rtl/>
                <w:lang w:val="en-US"/>
              </w:rPr>
            </w:pPr>
            <w:r w:rsidRPr="00B565C3">
              <w:rPr>
                <w:rFonts w:cstheme="minorHAnsi"/>
                <w:sz w:val="24"/>
                <w:szCs w:val="24"/>
                <w:rtl/>
                <w:lang w:val="en-US"/>
              </w:rPr>
              <w:t>Mm ..so continue</w:t>
            </w:r>
            <w:r w:rsidR="00D70F62">
              <w:rPr>
                <w:rFonts w:cstheme="minorHAnsi"/>
                <w:sz w:val="24"/>
                <w:szCs w:val="24"/>
                <w:lang w:val="en-US"/>
              </w:rPr>
              <w:t>?</w:t>
            </w:r>
          </w:p>
        </w:tc>
      </w:tr>
      <w:tr w:rsidR="00D30D70" w:rsidRPr="00B565C3" w14:paraId="2456E062" w14:textId="77777777" w:rsidTr="00F86ACA">
        <w:tc>
          <w:tcPr>
            <w:tcW w:w="1009" w:type="dxa"/>
          </w:tcPr>
          <w:p w14:paraId="5B3CF276"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167</w:t>
            </w:r>
          </w:p>
        </w:tc>
        <w:tc>
          <w:tcPr>
            <w:tcW w:w="1344" w:type="dxa"/>
          </w:tcPr>
          <w:p w14:paraId="2F911D4B" w14:textId="5F7DF4CD"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6D1D9E82"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Yes</w:t>
            </w:r>
          </w:p>
        </w:tc>
      </w:tr>
      <w:tr w:rsidR="00D30D70" w:rsidRPr="00B565C3" w14:paraId="07249E86" w14:textId="77777777" w:rsidTr="00F86ACA">
        <w:tc>
          <w:tcPr>
            <w:tcW w:w="1009" w:type="dxa"/>
          </w:tcPr>
          <w:p w14:paraId="33EACC85"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lastRenderedPageBreak/>
              <w:t>168</w:t>
            </w:r>
          </w:p>
        </w:tc>
        <w:tc>
          <w:tcPr>
            <w:tcW w:w="1344" w:type="dxa"/>
          </w:tcPr>
          <w:p w14:paraId="21C199CD" w14:textId="2C8C797F"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1B36248B" w14:textId="2F7BAF57" w:rsidR="00D30D70" w:rsidRPr="00B565C3" w:rsidRDefault="00D30D70" w:rsidP="00B565C3">
            <w:pPr>
              <w:bidi w:val="0"/>
              <w:rPr>
                <w:rFonts w:cstheme="minorHAnsi"/>
                <w:sz w:val="24"/>
                <w:szCs w:val="24"/>
                <w:rtl/>
                <w:lang w:val="en-US"/>
              </w:rPr>
            </w:pPr>
            <w:r w:rsidRPr="00B565C3">
              <w:rPr>
                <w:rFonts w:cstheme="minorHAnsi"/>
                <w:sz w:val="24"/>
                <w:szCs w:val="24"/>
                <w:rtl/>
                <w:lang w:val="en-US"/>
              </w:rPr>
              <w:t xml:space="preserve">OK. So I won't do it because it's too much but I'll check if it turns out the same aha this </w:t>
            </w:r>
            <w:r w:rsidR="00D70F62">
              <w:rPr>
                <w:rFonts w:cstheme="minorHAnsi"/>
                <w:sz w:val="24"/>
                <w:szCs w:val="24"/>
                <w:lang w:val="en-US"/>
              </w:rPr>
              <w:t>..</w:t>
            </w:r>
            <w:r w:rsidRPr="00B565C3">
              <w:rPr>
                <w:rFonts w:cstheme="minorHAnsi"/>
                <w:sz w:val="24"/>
                <w:szCs w:val="24"/>
                <w:rtl/>
                <w:lang w:val="en-US"/>
              </w:rPr>
              <w:t xml:space="preserve">so aha first of all (writes </w:t>
            </w:r>
            <w:r w:rsidR="00D70F62">
              <w:rPr>
                <w:rFonts w:cstheme="minorHAnsi"/>
                <w:sz w:val="24"/>
                <w:szCs w:val="24"/>
                <w:lang w:val="en-US"/>
              </w:rPr>
              <w:t>asbove the</w:t>
            </w:r>
            <w:r w:rsidRPr="00B565C3">
              <w:rPr>
                <w:rFonts w:cstheme="minorHAnsi"/>
                <w:sz w:val="24"/>
                <w:szCs w:val="24"/>
                <w:rtl/>
                <w:lang w:val="en-US"/>
              </w:rPr>
              <w:t xml:space="preserve"> exercise she wrote before: 3 plus 2</w:t>
            </w:r>
            <w:r w:rsidR="00D70F62">
              <w:rPr>
                <w:rFonts w:cstheme="minorHAnsi"/>
                <w:sz w:val="24"/>
                <w:szCs w:val="24"/>
                <w:lang w:val="en-US"/>
              </w:rPr>
              <w:t xml:space="preserve"> </w:t>
            </w:r>
            <w:r w:rsidRPr="00B565C3">
              <w:rPr>
                <w:rFonts w:cstheme="minorHAnsi"/>
                <w:sz w:val="24"/>
                <w:szCs w:val="24"/>
                <w:rtl/>
                <w:lang w:val="en-US"/>
              </w:rPr>
              <w:t xml:space="preserve">brackets 41 Two times forty-one eighty-two (makes a line and  </w:t>
            </w:r>
            <w:r w:rsidR="00D70F62">
              <w:rPr>
                <w:rFonts w:cstheme="minorHAnsi"/>
                <w:sz w:val="24"/>
                <w:szCs w:val="24"/>
                <w:lang w:val="en-US"/>
              </w:rPr>
              <w:t xml:space="preserve">, then 82) </w:t>
            </w:r>
            <w:r w:rsidRPr="00B565C3">
              <w:rPr>
                <w:rFonts w:cstheme="minorHAnsi"/>
                <w:sz w:val="24"/>
                <w:szCs w:val="24"/>
                <w:rtl/>
                <w:lang w:val="en-US"/>
              </w:rPr>
              <w:t>plus three eighty-five</w:t>
            </w:r>
          </w:p>
        </w:tc>
      </w:tr>
      <w:tr w:rsidR="00D30D70" w:rsidRPr="00B565C3" w14:paraId="369E1958" w14:textId="77777777" w:rsidTr="00F86ACA">
        <w:tc>
          <w:tcPr>
            <w:tcW w:w="1009" w:type="dxa"/>
          </w:tcPr>
          <w:p w14:paraId="22E22CBC"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169</w:t>
            </w:r>
          </w:p>
        </w:tc>
        <w:tc>
          <w:tcPr>
            <w:tcW w:w="1344" w:type="dxa"/>
          </w:tcPr>
          <w:p w14:paraId="3E1C765C" w14:textId="75BDFFEE"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64F56E87" w14:textId="650299BD" w:rsidR="00D30D70" w:rsidRPr="00B565C3" w:rsidRDefault="00D70F62" w:rsidP="00B565C3">
            <w:pPr>
              <w:bidi w:val="0"/>
              <w:rPr>
                <w:rFonts w:cstheme="minorHAnsi"/>
                <w:sz w:val="24"/>
                <w:szCs w:val="24"/>
                <w:rtl/>
                <w:lang w:val="en-US"/>
              </w:rPr>
            </w:pPr>
            <w:r>
              <w:rPr>
                <w:rFonts w:cstheme="minorHAnsi"/>
                <w:sz w:val="24"/>
                <w:szCs w:val="24"/>
                <w:lang w:val="en-US"/>
              </w:rPr>
              <w:t>um</w:t>
            </w:r>
            <w:r w:rsidR="00D30D70" w:rsidRPr="00B565C3">
              <w:rPr>
                <w:rFonts w:cstheme="minorHAnsi"/>
                <w:sz w:val="24"/>
                <w:szCs w:val="24"/>
                <w:rtl/>
                <w:lang w:val="en-US"/>
              </w:rPr>
              <w:t>hmm</w:t>
            </w:r>
          </w:p>
        </w:tc>
      </w:tr>
      <w:tr w:rsidR="00D30D70" w:rsidRPr="00B565C3" w14:paraId="5A5E712C" w14:textId="77777777" w:rsidTr="00F86ACA">
        <w:tc>
          <w:tcPr>
            <w:tcW w:w="1009" w:type="dxa"/>
          </w:tcPr>
          <w:p w14:paraId="6A3F18D0"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170</w:t>
            </w:r>
          </w:p>
        </w:tc>
        <w:tc>
          <w:tcPr>
            <w:tcW w:w="1344" w:type="dxa"/>
          </w:tcPr>
          <w:p w14:paraId="6C927925" w14:textId="27E9C533"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4A3E7D6C" w14:textId="3BB11681" w:rsidR="00D30D70" w:rsidRPr="00B565C3" w:rsidRDefault="00D30D70" w:rsidP="00B565C3">
            <w:pPr>
              <w:bidi w:val="0"/>
              <w:rPr>
                <w:rFonts w:cstheme="minorHAnsi"/>
                <w:sz w:val="24"/>
                <w:szCs w:val="24"/>
                <w:rtl/>
                <w:lang w:val="en-US"/>
              </w:rPr>
            </w:pPr>
            <w:r w:rsidRPr="00B565C3">
              <w:rPr>
                <w:rFonts w:cstheme="minorHAnsi"/>
                <w:sz w:val="24"/>
                <w:szCs w:val="24"/>
                <w:rtl/>
                <w:lang w:val="en-US"/>
              </w:rPr>
              <w:t>Let's see if it comes out the same here (</w:t>
            </w:r>
            <w:r w:rsidR="00D70F62">
              <w:rPr>
                <w:rFonts w:cstheme="minorHAnsi"/>
                <w:sz w:val="24"/>
                <w:szCs w:val="24"/>
                <w:lang w:val="en-US"/>
              </w:rPr>
              <w:t xml:space="preserve"> (pointing</w:t>
            </w:r>
            <w:r w:rsidRPr="00B565C3">
              <w:rPr>
                <w:rFonts w:cstheme="minorHAnsi"/>
                <w:sz w:val="24"/>
                <w:szCs w:val="24"/>
                <w:rtl/>
                <w:lang w:val="en-US"/>
              </w:rPr>
              <w:t xml:space="preserve"> to the calculation she wrote in the line below) so first of all two times twenty</w:t>
            </w:r>
            <w:r w:rsidR="00D70F62">
              <w:rPr>
                <w:rFonts w:cstheme="minorHAnsi"/>
                <w:sz w:val="24"/>
                <w:szCs w:val="24"/>
                <w:lang w:val="en-US"/>
              </w:rPr>
              <w:t>,</w:t>
            </w:r>
            <w:r w:rsidRPr="00B565C3">
              <w:rPr>
                <w:rFonts w:cstheme="minorHAnsi"/>
                <w:sz w:val="24"/>
                <w:szCs w:val="24"/>
                <w:rtl/>
                <w:lang w:val="en-US"/>
              </w:rPr>
              <w:t xml:space="preserve"> forty</w:t>
            </w:r>
            <w:r w:rsidR="00D70F62">
              <w:rPr>
                <w:rFonts w:cstheme="minorHAnsi"/>
                <w:sz w:val="24"/>
                <w:szCs w:val="24"/>
                <w:lang w:val="en-US"/>
              </w:rPr>
              <w:t>,</w:t>
            </w:r>
            <w:r w:rsidRPr="00B565C3">
              <w:rPr>
                <w:rFonts w:cstheme="minorHAnsi"/>
                <w:sz w:val="24"/>
                <w:szCs w:val="24"/>
                <w:rtl/>
                <w:lang w:val="en-US"/>
              </w:rPr>
              <w:t xml:space="preserve"> and then three forty three times two... eighty six minus one, yes it comes out the same</w:t>
            </w:r>
          </w:p>
        </w:tc>
      </w:tr>
      <w:tr w:rsidR="00D30D70" w:rsidRPr="00B565C3" w14:paraId="47F6CB9C" w14:textId="77777777" w:rsidTr="00F86ACA">
        <w:tc>
          <w:tcPr>
            <w:tcW w:w="1009" w:type="dxa"/>
          </w:tcPr>
          <w:p w14:paraId="74289620"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171</w:t>
            </w:r>
          </w:p>
        </w:tc>
        <w:tc>
          <w:tcPr>
            <w:tcW w:w="1344" w:type="dxa"/>
          </w:tcPr>
          <w:p w14:paraId="25398B9D" w14:textId="29CBAF2F"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2BADDCA7" w14:textId="22A164AB" w:rsidR="00D30D70" w:rsidRPr="00B565C3" w:rsidRDefault="00DD0C84" w:rsidP="00B565C3">
            <w:pPr>
              <w:bidi w:val="0"/>
              <w:rPr>
                <w:rFonts w:cstheme="minorHAnsi"/>
                <w:sz w:val="24"/>
                <w:szCs w:val="24"/>
                <w:rtl/>
                <w:lang w:val="en-US"/>
              </w:rPr>
            </w:pPr>
            <w:r>
              <w:rPr>
                <w:rFonts w:cstheme="minorHAnsi"/>
                <w:sz w:val="24"/>
                <w:szCs w:val="24"/>
                <w:lang w:val="en-US"/>
              </w:rPr>
              <w:t>Cool!</w:t>
            </w:r>
          </w:p>
        </w:tc>
      </w:tr>
      <w:tr w:rsidR="00D30D70" w:rsidRPr="00B565C3" w14:paraId="58979E7A" w14:textId="77777777" w:rsidTr="00F86ACA">
        <w:tc>
          <w:tcPr>
            <w:tcW w:w="1009" w:type="dxa"/>
          </w:tcPr>
          <w:p w14:paraId="61EDEA73"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172</w:t>
            </w:r>
          </w:p>
        </w:tc>
        <w:tc>
          <w:tcPr>
            <w:tcW w:w="1344" w:type="dxa"/>
          </w:tcPr>
          <w:p w14:paraId="0D5707B6" w14:textId="63BEE082"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5ECF7A67"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Ah (tone of cancellation)</w:t>
            </w:r>
          </w:p>
        </w:tc>
      </w:tr>
      <w:tr w:rsidR="00D30D70" w:rsidRPr="00B565C3" w14:paraId="29C745F5" w14:textId="77777777" w:rsidTr="00F86ACA">
        <w:tc>
          <w:tcPr>
            <w:tcW w:w="1009" w:type="dxa"/>
          </w:tcPr>
          <w:p w14:paraId="4BA79F16"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173</w:t>
            </w:r>
          </w:p>
        </w:tc>
        <w:tc>
          <w:tcPr>
            <w:tcW w:w="1344" w:type="dxa"/>
          </w:tcPr>
          <w:p w14:paraId="1FA64C9C" w14:textId="253096E6"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49D5CA86" w14:textId="17081A52" w:rsidR="00D30D70" w:rsidRPr="00B565C3" w:rsidRDefault="00D30D70" w:rsidP="00B565C3">
            <w:pPr>
              <w:bidi w:val="0"/>
              <w:rPr>
                <w:rFonts w:cstheme="minorHAnsi"/>
                <w:sz w:val="24"/>
                <w:szCs w:val="24"/>
                <w:rtl/>
                <w:lang w:val="en-US"/>
              </w:rPr>
            </w:pPr>
            <w:r w:rsidRPr="00B565C3">
              <w:rPr>
                <w:rFonts w:cstheme="minorHAnsi"/>
                <w:sz w:val="24"/>
                <w:szCs w:val="24"/>
                <w:rtl/>
                <w:lang w:val="en-US"/>
              </w:rPr>
              <w:t>I didn't fully understand this section, I have to say, what exactly was this (the calculation of the second row) could you explain to me</w:t>
            </w:r>
            <w:r w:rsidR="00DD0C84">
              <w:rPr>
                <w:rFonts w:cstheme="minorHAnsi"/>
                <w:sz w:val="24"/>
                <w:szCs w:val="24"/>
                <w:lang w:val="en-US"/>
              </w:rPr>
              <w:t>?</w:t>
            </w:r>
          </w:p>
        </w:tc>
      </w:tr>
      <w:tr w:rsidR="00D30D70" w:rsidRPr="00B565C3" w14:paraId="09165254" w14:textId="77777777" w:rsidTr="00F86ACA">
        <w:tc>
          <w:tcPr>
            <w:tcW w:w="1009" w:type="dxa"/>
          </w:tcPr>
          <w:p w14:paraId="5CD38239"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174</w:t>
            </w:r>
          </w:p>
        </w:tc>
        <w:tc>
          <w:tcPr>
            <w:tcW w:w="1344" w:type="dxa"/>
          </w:tcPr>
          <w:p w14:paraId="2690899C" w14:textId="22C62F84"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11FBEF41"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OK. So ahem ... if ah, number forty-two in the series</w:t>
            </w:r>
          </w:p>
        </w:tc>
      </w:tr>
      <w:tr w:rsidR="00D30D70" w:rsidRPr="00B565C3" w14:paraId="7B819605" w14:textId="77777777" w:rsidTr="00F86ACA">
        <w:tc>
          <w:tcPr>
            <w:tcW w:w="1009" w:type="dxa"/>
          </w:tcPr>
          <w:p w14:paraId="38611F75"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175</w:t>
            </w:r>
          </w:p>
        </w:tc>
        <w:tc>
          <w:tcPr>
            <w:tcW w:w="1344" w:type="dxa"/>
          </w:tcPr>
          <w:p w14:paraId="0E670E94" w14:textId="7CD74BA1"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22A6FE96"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Yes</w:t>
            </w:r>
          </w:p>
        </w:tc>
      </w:tr>
      <w:tr w:rsidR="00D30D70" w:rsidRPr="00B565C3" w14:paraId="5E6EB2E1" w14:textId="77777777" w:rsidTr="00F86ACA">
        <w:tc>
          <w:tcPr>
            <w:tcW w:w="1009" w:type="dxa"/>
          </w:tcPr>
          <w:p w14:paraId="356537FD"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176</w:t>
            </w:r>
          </w:p>
        </w:tc>
        <w:tc>
          <w:tcPr>
            <w:tcW w:w="1344" w:type="dxa"/>
          </w:tcPr>
          <w:p w14:paraId="32B6F369" w14:textId="7B56B724"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2FA4C036"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If I divide the number three by two it comes out twenty one as if drawing twenty one is correct</w:t>
            </w:r>
          </w:p>
        </w:tc>
      </w:tr>
      <w:tr w:rsidR="00D30D70" w:rsidRPr="00B565C3" w14:paraId="4645218B" w14:textId="77777777" w:rsidTr="00F86ACA">
        <w:tc>
          <w:tcPr>
            <w:tcW w:w="1009" w:type="dxa"/>
          </w:tcPr>
          <w:p w14:paraId="57D144B8"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177</w:t>
            </w:r>
          </w:p>
        </w:tc>
        <w:tc>
          <w:tcPr>
            <w:tcW w:w="1344" w:type="dxa"/>
          </w:tcPr>
          <w:p w14:paraId="27130EBD" w14:textId="641DD9E1"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21293E3B"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Okay, okay</w:t>
            </w:r>
          </w:p>
        </w:tc>
      </w:tr>
      <w:tr w:rsidR="00D30D70" w:rsidRPr="00B565C3" w14:paraId="13C3BDF2" w14:textId="77777777" w:rsidTr="00F86ACA">
        <w:tc>
          <w:tcPr>
            <w:tcW w:w="1009" w:type="dxa"/>
          </w:tcPr>
          <w:p w14:paraId="6524AF9B"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178</w:t>
            </w:r>
          </w:p>
        </w:tc>
        <w:tc>
          <w:tcPr>
            <w:tcW w:w="1344" w:type="dxa"/>
          </w:tcPr>
          <w:p w14:paraId="62F5252A" w14:textId="1128B994"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719F9FD6"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So first of all I need to find drawing twenty one</w:t>
            </w:r>
          </w:p>
        </w:tc>
      </w:tr>
      <w:tr w:rsidR="00D30D70" w:rsidRPr="00B565C3" w14:paraId="55E394C4" w14:textId="77777777" w:rsidTr="00F86ACA">
        <w:tc>
          <w:tcPr>
            <w:tcW w:w="1009" w:type="dxa"/>
          </w:tcPr>
          <w:p w14:paraId="575AA14A"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179</w:t>
            </w:r>
          </w:p>
        </w:tc>
        <w:tc>
          <w:tcPr>
            <w:tcW w:w="1344" w:type="dxa"/>
          </w:tcPr>
          <w:p w14:paraId="1E4F4614" w14:textId="74068198"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62403FFC" w14:textId="3FA4C025" w:rsidR="00D30D70" w:rsidRPr="00B565C3" w:rsidRDefault="00DD0C84" w:rsidP="00B565C3">
            <w:pPr>
              <w:bidi w:val="0"/>
              <w:rPr>
                <w:rFonts w:cstheme="minorHAnsi"/>
                <w:sz w:val="24"/>
                <w:szCs w:val="24"/>
                <w:rtl/>
                <w:lang w:val="en-US"/>
              </w:rPr>
            </w:pPr>
            <w:r>
              <w:rPr>
                <w:rFonts w:cstheme="minorHAnsi"/>
                <w:sz w:val="24"/>
                <w:szCs w:val="24"/>
                <w:lang w:val="en-US"/>
              </w:rPr>
              <w:t>um</w:t>
            </w:r>
            <w:r w:rsidR="00D30D70" w:rsidRPr="00B565C3">
              <w:rPr>
                <w:rFonts w:cstheme="minorHAnsi"/>
                <w:sz w:val="24"/>
                <w:szCs w:val="24"/>
                <w:rtl/>
                <w:lang w:val="en-US"/>
              </w:rPr>
              <w:t xml:space="preserve"> hmm</w:t>
            </w:r>
          </w:p>
        </w:tc>
      </w:tr>
      <w:tr w:rsidR="00D30D70" w:rsidRPr="00B565C3" w14:paraId="46339B35" w14:textId="77777777" w:rsidTr="00F86ACA">
        <w:tc>
          <w:tcPr>
            <w:tcW w:w="1009" w:type="dxa"/>
          </w:tcPr>
          <w:p w14:paraId="16CF0476"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180</w:t>
            </w:r>
          </w:p>
        </w:tc>
        <w:tc>
          <w:tcPr>
            <w:tcW w:w="1344" w:type="dxa"/>
          </w:tcPr>
          <w:p w14:paraId="369A4CB0" w14:textId="3611EA8C"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587CC8E3"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So I do three plus two times twenty</w:t>
            </w:r>
          </w:p>
        </w:tc>
      </w:tr>
      <w:tr w:rsidR="00D30D70" w:rsidRPr="00B565C3" w14:paraId="30277E1D" w14:textId="77777777" w:rsidTr="00F86ACA">
        <w:tc>
          <w:tcPr>
            <w:tcW w:w="1009" w:type="dxa"/>
          </w:tcPr>
          <w:p w14:paraId="44D62BED"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181</w:t>
            </w:r>
          </w:p>
        </w:tc>
        <w:tc>
          <w:tcPr>
            <w:tcW w:w="1344" w:type="dxa"/>
          </w:tcPr>
          <w:p w14:paraId="689133B1" w14:textId="6989113A"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25790E54" w14:textId="7C8E43BA" w:rsidR="00D30D70" w:rsidRPr="00B565C3" w:rsidRDefault="00DD0C84" w:rsidP="00B565C3">
            <w:pPr>
              <w:bidi w:val="0"/>
              <w:rPr>
                <w:rFonts w:cstheme="minorHAnsi"/>
                <w:sz w:val="24"/>
                <w:szCs w:val="24"/>
                <w:rtl/>
                <w:lang w:val="en-US"/>
              </w:rPr>
            </w:pPr>
            <w:r>
              <w:rPr>
                <w:rFonts w:cstheme="minorHAnsi"/>
                <w:sz w:val="24"/>
                <w:szCs w:val="24"/>
                <w:lang w:val="en-US"/>
              </w:rPr>
              <w:t>um</w:t>
            </w:r>
            <w:r w:rsidR="00D30D70" w:rsidRPr="00B565C3">
              <w:rPr>
                <w:rFonts w:cstheme="minorHAnsi"/>
                <w:sz w:val="24"/>
                <w:szCs w:val="24"/>
                <w:rtl/>
                <w:lang w:val="en-US"/>
              </w:rPr>
              <w:t xml:space="preserve"> hmm</w:t>
            </w:r>
          </w:p>
        </w:tc>
      </w:tr>
      <w:tr w:rsidR="00D30D70" w:rsidRPr="00B565C3" w14:paraId="37D0B54E" w14:textId="77777777" w:rsidTr="00F86ACA">
        <w:tc>
          <w:tcPr>
            <w:tcW w:w="1009" w:type="dxa"/>
          </w:tcPr>
          <w:p w14:paraId="761DF0F4"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182</w:t>
            </w:r>
          </w:p>
        </w:tc>
        <w:tc>
          <w:tcPr>
            <w:tcW w:w="1344" w:type="dxa"/>
          </w:tcPr>
          <w:p w14:paraId="3E207D26" w14:textId="3FAE0359"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7F6DF158" w14:textId="3727F9D3" w:rsidR="00D30D70" w:rsidRPr="00B565C3" w:rsidRDefault="00D30D70" w:rsidP="00B565C3">
            <w:pPr>
              <w:bidi w:val="0"/>
              <w:rPr>
                <w:rFonts w:cstheme="minorHAnsi"/>
                <w:sz w:val="24"/>
                <w:szCs w:val="24"/>
                <w:rtl/>
                <w:lang w:val="en-US"/>
              </w:rPr>
            </w:pPr>
            <w:r w:rsidRPr="00B565C3">
              <w:rPr>
                <w:rFonts w:cstheme="minorHAnsi"/>
                <w:sz w:val="24"/>
                <w:szCs w:val="24"/>
                <w:rtl/>
                <w:lang w:val="en-US"/>
              </w:rPr>
              <w:t>That's how you find this one (pointing to the calculation of 3+2</w:t>
            </w:r>
            <w:r w:rsidR="00DD0C84">
              <w:rPr>
                <w:rFonts w:cstheme="minorHAnsi"/>
                <w:sz w:val="24"/>
                <w:szCs w:val="24"/>
                <w:lang w:val="en-US"/>
              </w:rPr>
              <w:t>X</w:t>
            </w:r>
            <w:r w:rsidRPr="00B565C3">
              <w:rPr>
                <w:rFonts w:cstheme="minorHAnsi"/>
                <w:sz w:val="24"/>
                <w:szCs w:val="24"/>
                <w:rtl/>
                <w:lang w:val="en-US"/>
              </w:rPr>
              <w:t>20</w:t>
            </w:r>
            <w:r w:rsidR="00DD0C84">
              <w:rPr>
                <w:rFonts w:cstheme="minorHAnsi"/>
                <w:sz w:val="24"/>
                <w:szCs w:val="24"/>
                <w:lang w:val="en-US"/>
              </w:rPr>
              <w:t>)</w:t>
            </w:r>
          </w:p>
        </w:tc>
      </w:tr>
      <w:tr w:rsidR="00D30D70" w:rsidRPr="00B565C3" w14:paraId="6FBFA44C" w14:textId="77777777" w:rsidTr="00F86ACA">
        <w:tc>
          <w:tcPr>
            <w:tcW w:w="1009" w:type="dxa"/>
          </w:tcPr>
          <w:p w14:paraId="5CC84062"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183</w:t>
            </w:r>
          </w:p>
        </w:tc>
        <w:tc>
          <w:tcPr>
            <w:tcW w:w="1344" w:type="dxa"/>
          </w:tcPr>
          <w:p w14:paraId="7E8F3BF2" w14:textId="649E354D"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57FBBE48"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Yes</w:t>
            </w:r>
          </w:p>
        </w:tc>
      </w:tr>
      <w:tr w:rsidR="00D30D70" w:rsidRPr="00B565C3" w14:paraId="65325D98" w14:textId="77777777" w:rsidTr="00F86ACA">
        <w:tc>
          <w:tcPr>
            <w:tcW w:w="1009" w:type="dxa"/>
          </w:tcPr>
          <w:p w14:paraId="260EF724"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184</w:t>
            </w:r>
          </w:p>
        </w:tc>
        <w:tc>
          <w:tcPr>
            <w:tcW w:w="1344" w:type="dxa"/>
          </w:tcPr>
          <w:p w14:paraId="5845B5E9" w14:textId="08D3B416"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0560949F"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And that is the answer forty-three</w:t>
            </w:r>
          </w:p>
        </w:tc>
      </w:tr>
      <w:tr w:rsidR="00D30D70" w:rsidRPr="00B565C3" w14:paraId="6680708E" w14:textId="77777777" w:rsidTr="00F86ACA">
        <w:tc>
          <w:tcPr>
            <w:tcW w:w="1009" w:type="dxa"/>
          </w:tcPr>
          <w:p w14:paraId="583D7525"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185</w:t>
            </w:r>
          </w:p>
        </w:tc>
        <w:tc>
          <w:tcPr>
            <w:tcW w:w="1344" w:type="dxa"/>
          </w:tcPr>
          <w:p w14:paraId="22401D79" w14:textId="6E4E407A"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10B763E8"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Yes</w:t>
            </w:r>
          </w:p>
        </w:tc>
      </w:tr>
      <w:tr w:rsidR="00D30D70" w:rsidRPr="00B565C3" w14:paraId="670B3C5C" w14:textId="77777777" w:rsidTr="00F86ACA">
        <w:tc>
          <w:tcPr>
            <w:tcW w:w="1009" w:type="dxa"/>
          </w:tcPr>
          <w:p w14:paraId="686AD70B"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186</w:t>
            </w:r>
          </w:p>
        </w:tc>
        <w:tc>
          <w:tcPr>
            <w:tcW w:w="1344" w:type="dxa"/>
          </w:tcPr>
          <w:p w14:paraId="5E447A41" w14:textId="566BDE30"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0412F9F1"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Then you have to do double two</w:t>
            </w:r>
          </w:p>
        </w:tc>
      </w:tr>
      <w:tr w:rsidR="00D30D70" w:rsidRPr="00B565C3" w14:paraId="6E73368D" w14:textId="77777777" w:rsidTr="00F86ACA">
        <w:tc>
          <w:tcPr>
            <w:tcW w:w="1009" w:type="dxa"/>
          </w:tcPr>
          <w:p w14:paraId="35177CE6"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187</w:t>
            </w:r>
          </w:p>
        </w:tc>
        <w:tc>
          <w:tcPr>
            <w:tcW w:w="1344" w:type="dxa"/>
          </w:tcPr>
          <w:p w14:paraId="0A6BA795" w14:textId="37F01042"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5F08C4D0"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Yes</w:t>
            </w:r>
          </w:p>
        </w:tc>
      </w:tr>
      <w:tr w:rsidR="00D30D70" w:rsidRPr="00B565C3" w14:paraId="2803CEEB" w14:textId="77777777" w:rsidTr="00F86ACA">
        <w:tc>
          <w:tcPr>
            <w:tcW w:w="1009" w:type="dxa"/>
          </w:tcPr>
          <w:p w14:paraId="5500BB01"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188</w:t>
            </w:r>
          </w:p>
        </w:tc>
        <w:tc>
          <w:tcPr>
            <w:tcW w:w="1344" w:type="dxa"/>
          </w:tcPr>
          <w:p w14:paraId="29D6EAE9" w14:textId="0A3FA67A"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34FEA4C4"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which is an answer of.. like multiplying two that comes out um eighty six</w:t>
            </w:r>
          </w:p>
        </w:tc>
      </w:tr>
      <w:tr w:rsidR="00D30D70" w:rsidRPr="00B565C3" w14:paraId="6DEB64D9" w14:textId="77777777" w:rsidTr="00F86ACA">
        <w:tc>
          <w:tcPr>
            <w:tcW w:w="1009" w:type="dxa"/>
          </w:tcPr>
          <w:p w14:paraId="3525CD70"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189</w:t>
            </w:r>
          </w:p>
        </w:tc>
        <w:tc>
          <w:tcPr>
            <w:tcW w:w="1344" w:type="dxa"/>
          </w:tcPr>
          <w:p w14:paraId="6CF5A9E2" w14:textId="6645A513"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278329E8" w14:textId="0F7B3FCB" w:rsidR="00D30D70" w:rsidRPr="00B565C3" w:rsidRDefault="00DD0C84" w:rsidP="00B565C3">
            <w:pPr>
              <w:bidi w:val="0"/>
              <w:rPr>
                <w:rFonts w:cstheme="minorHAnsi"/>
                <w:sz w:val="24"/>
                <w:szCs w:val="24"/>
                <w:rtl/>
                <w:lang w:val="en-US"/>
              </w:rPr>
            </w:pPr>
            <w:r>
              <w:rPr>
                <w:rFonts w:cstheme="minorHAnsi"/>
                <w:sz w:val="24"/>
                <w:szCs w:val="24"/>
                <w:lang w:val="en-US"/>
              </w:rPr>
              <w:t>um</w:t>
            </w:r>
            <w:r w:rsidR="00D30D70" w:rsidRPr="00B565C3">
              <w:rPr>
                <w:rFonts w:cstheme="minorHAnsi"/>
                <w:sz w:val="24"/>
                <w:szCs w:val="24"/>
                <w:rtl/>
                <w:lang w:val="en-US"/>
              </w:rPr>
              <w:t xml:space="preserve"> hmm</w:t>
            </w:r>
          </w:p>
        </w:tc>
      </w:tr>
      <w:tr w:rsidR="00D30D70" w:rsidRPr="00B565C3" w14:paraId="464170AB" w14:textId="77777777" w:rsidTr="00F86ACA">
        <w:tc>
          <w:tcPr>
            <w:tcW w:w="1009" w:type="dxa"/>
          </w:tcPr>
          <w:p w14:paraId="7A88C22E"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190</w:t>
            </w:r>
          </w:p>
        </w:tc>
        <w:tc>
          <w:tcPr>
            <w:tcW w:w="1344" w:type="dxa"/>
          </w:tcPr>
          <w:p w14:paraId="4C5B311B" w14:textId="740A8AB1"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6177A6A8" w14:textId="6E346F05" w:rsidR="00D30D70" w:rsidRPr="00B565C3" w:rsidRDefault="00D30D70" w:rsidP="00B565C3">
            <w:pPr>
              <w:bidi w:val="0"/>
              <w:rPr>
                <w:rFonts w:cstheme="minorHAnsi"/>
                <w:sz w:val="24"/>
                <w:szCs w:val="24"/>
                <w:rtl/>
                <w:lang w:val="en-US"/>
              </w:rPr>
            </w:pPr>
            <w:r w:rsidRPr="00B565C3">
              <w:rPr>
                <w:rFonts w:cstheme="minorHAnsi"/>
                <w:sz w:val="24"/>
                <w:szCs w:val="24"/>
                <w:rtl/>
                <w:lang w:val="en-US"/>
              </w:rPr>
              <w:t xml:space="preserve">And </w:t>
            </w:r>
            <w:r w:rsidR="00DD0C84">
              <w:rPr>
                <w:rFonts w:cstheme="minorHAnsi"/>
                <w:sz w:val="24"/>
                <w:szCs w:val="24"/>
                <w:lang w:val="en-US"/>
              </w:rPr>
              <w:t xml:space="preserve"> minus one</w:t>
            </w:r>
          </w:p>
        </w:tc>
      </w:tr>
      <w:tr w:rsidR="00D30D70" w:rsidRPr="00B565C3" w14:paraId="1CF041E5" w14:textId="77777777" w:rsidTr="00F86ACA">
        <w:tc>
          <w:tcPr>
            <w:tcW w:w="1009" w:type="dxa"/>
          </w:tcPr>
          <w:p w14:paraId="578C30B4"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191</w:t>
            </w:r>
          </w:p>
        </w:tc>
        <w:tc>
          <w:tcPr>
            <w:tcW w:w="1344" w:type="dxa"/>
          </w:tcPr>
          <w:p w14:paraId="6F27572E" w14:textId="1A4C3938"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53486FA7" w14:textId="72A92E40" w:rsidR="00D30D70" w:rsidRPr="00B565C3" w:rsidRDefault="00D30D70" w:rsidP="00B565C3">
            <w:pPr>
              <w:bidi w:val="0"/>
              <w:rPr>
                <w:rFonts w:cstheme="minorHAnsi"/>
                <w:sz w:val="24"/>
                <w:szCs w:val="24"/>
                <w:rtl/>
                <w:lang w:val="en-US"/>
              </w:rPr>
            </w:pPr>
            <w:r w:rsidRPr="00B565C3">
              <w:rPr>
                <w:rFonts w:cstheme="minorHAnsi"/>
                <w:sz w:val="24"/>
                <w:szCs w:val="24"/>
                <w:rtl/>
                <w:lang w:val="en-US"/>
              </w:rPr>
              <w:t xml:space="preserve">Why </w:t>
            </w:r>
            <w:r w:rsidR="00DD0C84">
              <w:rPr>
                <w:rFonts w:cstheme="minorHAnsi"/>
                <w:sz w:val="24"/>
                <w:szCs w:val="24"/>
                <w:lang w:val="en-US"/>
              </w:rPr>
              <w:t xml:space="preserve"> minus one?</w:t>
            </w:r>
          </w:p>
        </w:tc>
      </w:tr>
      <w:tr w:rsidR="00D30D70" w:rsidRPr="00B565C3" w14:paraId="5E9D4A64" w14:textId="77777777" w:rsidTr="00F86ACA">
        <w:tc>
          <w:tcPr>
            <w:tcW w:w="1009" w:type="dxa"/>
          </w:tcPr>
          <w:p w14:paraId="481CBB11"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192</w:t>
            </w:r>
          </w:p>
        </w:tc>
        <w:tc>
          <w:tcPr>
            <w:tcW w:w="1344" w:type="dxa"/>
          </w:tcPr>
          <w:p w14:paraId="147DF413" w14:textId="2FA238F5"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3F0930AE"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Because... I'm not sure that's what was also here, here in the same... was here and here</w:t>
            </w:r>
          </w:p>
        </w:tc>
      </w:tr>
      <w:tr w:rsidR="00D30D70" w:rsidRPr="00B565C3" w14:paraId="25BF9257" w14:textId="77777777" w:rsidTr="00F86ACA">
        <w:tc>
          <w:tcPr>
            <w:tcW w:w="1009" w:type="dxa"/>
          </w:tcPr>
          <w:p w14:paraId="533BCD99"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193</w:t>
            </w:r>
          </w:p>
        </w:tc>
        <w:tc>
          <w:tcPr>
            <w:tcW w:w="1344" w:type="dxa"/>
          </w:tcPr>
          <w:p w14:paraId="386F325E" w14:textId="0846EDC8"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1CEC066F"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Oh cool, I got it</w:t>
            </w:r>
          </w:p>
        </w:tc>
      </w:tr>
      <w:tr w:rsidR="00D30D70" w:rsidRPr="00B565C3" w14:paraId="744839B6" w14:textId="77777777" w:rsidTr="00F86ACA">
        <w:tc>
          <w:tcPr>
            <w:tcW w:w="1009" w:type="dxa"/>
          </w:tcPr>
          <w:p w14:paraId="415DC80E"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194</w:t>
            </w:r>
          </w:p>
        </w:tc>
        <w:tc>
          <w:tcPr>
            <w:tcW w:w="1344" w:type="dxa"/>
          </w:tcPr>
          <w:p w14:paraId="6FAEBDF0" w14:textId="47E8A7CA"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1DB999A6" w14:textId="4200D504" w:rsidR="00D30D70" w:rsidRPr="00B565C3" w:rsidRDefault="00D30D70" w:rsidP="00B565C3">
            <w:pPr>
              <w:bidi w:val="0"/>
              <w:rPr>
                <w:rFonts w:cstheme="minorHAnsi"/>
                <w:sz w:val="24"/>
                <w:szCs w:val="24"/>
                <w:rtl/>
                <w:lang w:val="en-US"/>
              </w:rPr>
            </w:pPr>
            <w:r w:rsidRPr="00B565C3">
              <w:rPr>
                <w:rFonts w:cstheme="minorHAnsi"/>
                <w:sz w:val="24"/>
                <w:szCs w:val="24"/>
                <w:rtl/>
                <w:lang w:val="en-US"/>
              </w:rPr>
              <w:t>and</w:t>
            </w:r>
            <w:r w:rsidR="00DD0C84">
              <w:rPr>
                <w:rFonts w:cstheme="minorHAnsi"/>
                <w:sz w:val="24"/>
                <w:szCs w:val="24"/>
                <w:lang w:val="en-US"/>
              </w:rPr>
              <w:t>…</w:t>
            </w:r>
          </w:p>
        </w:tc>
      </w:tr>
      <w:tr w:rsidR="00D30D70" w:rsidRPr="00B565C3" w14:paraId="6C53A704" w14:textId="77777777" w:rsidTr="00F86ACA">
        <w:tc>
          <w:tcPr>
            <w:tcW w:w="1009" w:type="dxa"/>
          </w:tcPr>
          <w:p w14:paraId="11DAF51B"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195</w:t>
            </w:r>
          </w:p>
        </w:tc>
        <w:tc>
          <w:tcPr>
            <w:tcW w:w="1344" w:type="dxa"/>
          </w:tcPr>
          <w:p w14:paraId="61A91554" w14:textId="7E33C17C" w:rsidR="00D30D70" w:rsidRPr="00B565C3" w:rsidRDefault="00D30D70" w:rsidP="00B565C3">
            <w:pPr>
              <w:bidi w:val="0"/>
              <w:rPr>
                <w:rFonts w:cstheme="minorHAnsi"/>
                <w:sz w:val="24"/>
                <w:szCs w:val="24"/>
                <w:rtl/>
                <w:lang w:val="en-US"/>
              </w:rPr>
            </w:pPr>
            <w:r w:rsidRPr="00B565C3">
              <w:rPr>
                <w:rFonts w:cstheme="minorHAnsi"/>
                <w:sz w:val="24"/>
                <w:szCs w:val="24"/>
                <w:lang w:val="en-US"/>
              </w:rPr>
              <w:t>Inter.</w:t>
            </w:r>
          </w:p>
        </w:tc>
        <w:tc>
          <w:tcPr>
            <w:tcW w:w="6289" w:type="dxa"/>
          </w:tcPr>
          <w:p w14:paraId="2EA43360" w14:textId="08B9F5C3" w:rsidR="00D30D70" w:rsidRPr="00B565C3" w:rsidRDefault="00D30D70" w:rsidP="00B565C3">
            <w:pPr>
              <w:bidi w:val="0"/>
              <w:rPr>
                <w:rFonts w:cstheme="minorHAnsi"/>
                <w:sz w:val="24"/>
                <w:szCs w:val="24"/>
                <w:rtl/>
                <w:lang w:val="en-US"/>
              </w:rPr>
            </w:pPr>
            <w:r w:rsidRPr="00B565C3">
              <w:rPr>
                <w:rFonts w:cstheme="minorHAnsi"/>
                <w:sz w:val="24"/>
                <w:szCs w:val="24"/>
                <w:rtl/>
                <w:lang w:val="en-US"/>
              </w:rPr>
              <w:t xml:space="preserve">Got it, here because of </w:t>
            </w:r>
            <w:r w:rsidR="00DD0C84">
              <w:rPr>
                <w:rFonts w:cstheme="minorHAnsi"/>
                <w:sz w:val="24"/>
                <w:szCs w:val="24"/>
                <w:lang w:val="en-US"/>
              </w:rPr>
              <w:t xml:space="preserve"> what?</w:t>
            </w:r>
            <w:r w:rsidRPr="00B565C3">
              <w:rPr>
                <w:rFonts w:cstheme="minorHAnsi"/>
                <w:sz w:val="24"/>
                <w:szCs w:val="24"/>
                <w:rtl/>
                <w:lang w:val="en-US"/>
              </w:rPr>
              <w:t xml:space="preserve">The ratio between the four and </w:t>
            </w:r>
            <w:r w:rsidR="00DD0C84">
              <w:rPr>
                <w:rFonts w:cstheme="minorHAnsi"/>
                <w:sz w:val="24"/>
                <w:szCs w:val="24"/>
                <w:lang w:val="en-US"/>
              </w:rPr>
              <w:t xml:space="preserve"> the </w:t>
            </w:r>
            <w:r w:rsidRPr="00B565C3">
              <w:rPr>
                <w:rFonts w:cstheme="minorHAnsi"/>
                <w:sz w:val="24"/>
                <w:szCs w:val="24"/>
                <w:rtl/>
                <w:lang w:val="en-US"/>
              </w:rPr>
              <w:t>two</w:t>
            </w:r>
            <w:r w:rsidR="00DD0C84">
              <w:rPr>
                <w:rFonts w:cstheme="minorHAnsi"/>
                <w:sz w:val="24"/>
                <w:szCs w:val="24"/>
                <w:lang w:val="en-US"/>
              </w:rPr>
              <w:t xml:space="preserve">, </w:t>
            </w:r>
            <w:r w:rsidRPr="00B565C3">
              <w:rPr>
                <w:rFonts w:cstheme="minorHAnsi"/>
                <w:sz w:val="24"/>
                <w:szCs w:val="24"/>
                <w:rtl/>
                <w:lang w:val="en-US"/>
              </w:rPr>
              <w:t xml:space="preserve">you  </w:t>
            </w:r>
            <w:r w:rsidR="00DD0C84">
              <w:rPr>
                <w:rFonts w:cstheme="minorHAnsi"/>
                <w:sz w:val="24"/>
                <w:szCs w:val="24"/>
                <w:lang w:val="en-US"/>
              </w:rPr>
              <w:t xml:space="preserve"> saw </w:t>
            </w:r>
            <w:r w:rsidRPr="00B565C3">
              <w:rPr>
                <w:rFonts w:cstheme="minorHAnsi"/>
                <w:sz w:val="24"/>
                <w:szCs w:val="24"/>
                <w:rtl/>
                <w:lang w:val="en-US"/>
              </w:rPr>
              <w:t>it like? or</w:t>
            </w:r>
            <w:r w:rsidR="00DD0C84">
              <w:rPr>
                <w:rFonts w:cstheme="minorHAnsi"/>
                <w:sz w:val="24"/>
                <w:szCs w:val="24"/>
                <w:lang w:val="en-US"/>
              </w:rPr>
              <w:t>..</w:t>
            </w:r>
          </w:p>
        </w:tc>
      </w:tr>
      <w:tr w:rsidR="00D30D70" w:rsidRPr="00B565C3" w14:paraId="5A52C075" w14:textId="77777777" w:rsidTr="00F86ACA">
        <w:tc>
          <w:tcPr>
            <w:tcW w:w="1009" w:type="dxa"/>
          </w:tcPr>
          <w:p w14:paraId="603B26AF"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196</w:t>
            </w:r>
          </w:p>
        </w:tc>
        <w:tc>
          <w:tcPr>
            <w:tcW w:w="1344" w:type="dxa"/>
          </w:tcPr>
          <w:p w14:paraId="5962E862" w14:textId="323E7F28" w:rsidR="00D30D70" w:rsidRPr="00B565C3" w:rsidRDefault="00D30D70" w:rsidP="00B565C3">
            <w:pPr>
              <w:bidi w:val="0"/>
              <w:rPr>
                <w:rFonts w:cstheme="minorHAnsi"/>
                <w:sz w:val="24"/>
                <w:szCs w:val="24"/>
                <w:rtl/>
                <w:lang w:val="en-US"/>
              </w:rPr>
            </w:pPr>
            <w:r w:rsidRPr="00B565C3">
              <w:rPr>
                <w:rFonts w:cstheme="minorHAnsi"/>
                <w:sz w:val="24"/>
                <w:szCs w:val="24"/>
                <w:lang w:val="en-US"/>
              </w:rPr>
              <w:t>Shahaf</w:t>
            </w:r>
          </w:p>
        </w:tc>
        <w:tc>
          <w:tcPr>
            <w:tcW w:w="6289" w:type="dxa"/>
          </w:tcPr>
          <w:p w14:paraId="4279EBAA" w14:textId="77777777" w:rsidR="00D30D70" w:rsidRPr="00B565C3" w:rsidRDefault="00D30D70" w:rsidP="00B565C3">
            <w:pPr>
              <w:bidi w:val="0"/>
              <w:rPr>
                <w:rFonts w:cstheme="minorHAnsi"/>
                <w:sz w:val="24"/>
                <w:szCs w:val="24"/>
                <w:rtl/>
                <w:lang w:val="en-US"/>
              </w:rPr>
            </w:pPr>
            <w:r w:rsidRPr="00B565C3">
              <w:rPr>
                <w:rFonts w:cstheme="minorHAnsi"/>
                <w:sz w:val="24"/>
                <w:szCs w:val="24"/>
                <w:rtl/>
                <w:lang w:val="en-US"/>
              </w:rPr>
              <w:t>Yes</w:t>
            </w:r>
          </w:p>
        </w:tc>
      </w:tr>
    </w:tbl>
    <w:p w14:paraId="0BD8C63C" w14:textId="77777777" w:rsidR="00B565C3" w:rsidRPr="00B565C3" w:rsidRDefault="00B565C3" w:rsidP="00B565C3">
      <w:pPr>
        <w:bidi w:val="0"/>
        <w:rPr>
          <w:rFonts w:cstheme="minorHAnsi"/>
          <w:sz w:val="24"/>
          <w:szCs w:val="24"/>
          <w:lang w:val="en-US"/>
        </w:rPr>
      </w:pPr>
    </w:p>
    <w:sectPr w:rsidR="00B565C3" w:rsidRPr="00B565C3" w:rsidSect="00B709FC">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BEA06" w14:textId="77777777" w:rsidR="005A292B" w:rsidRDefault="005A292B" w:rsidP="00FF4067">
      <w:pPr>
        <w:spacing w:after="0" w:line="240" w:lineRule="auto"/>
      </w:pPr>
      <w:r>
        <w:separator/>
      </w:r>
    </w:p>
  </w:endnote>
  <w:endnote w:type="continuationSeparator" w:id="0">
    <w:p w14:paraId="44AFD2CB" w14:textId="77777777" w:rsidR="005A292B" w:rsidRDefault="005A292B" w:rsidP="00FF4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E91B9" w14:textId="77777777" w:rsidR="00655690" w:rsidRDefault="006556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13178950"/>
      <w:docPartObj>
        <w:docPartGallery w:val="Page Numbers (Bottom of Page)"/>
        <w:docPartUnique/>
      </w:docPartObj>
    </w:sdtPr>
    <w:sdtEndPr>
      <w:rPr>
        <w:noProof/>
      </w:rPr>
    </w:sdtEndPr>
    <w:sdtContent>
      <w:p w14:paraId="12E96D5A" w14:textId="56E120E4" w:rsidR="00655690" w:rsidRDefault="006556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E7AD4B" w14:textId="77777777" w:rsidR="00655690" w:rsidRDefault="006556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A3927" w14:textId="77777777" w:rsidR="00655690" w:rsidRDefault="006556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CA42B" w14:textId="77777777" w:rsidR="005A292B" w:rsidRDefault="005A292B" w:rsidP="00FF4067">
      <w:pPr>
        <w:spacing w:after="0" w:line="240" w:lineRule="auto"/>
      </w:pPr>
      <w:r>
        <w:separator/>
      </w:r>
    </w:p>
  </w:footnote>
  <w:footnote w:type="continuationSeparator" w:id="0">
    <w:p w14:paraId="6CA555D8" w14:textId="77777777" w:rsidR="005A292B" w:rsidRDefault="005A292B" w:rsidP="00FF40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1C8A8" w14:textId="77777777" w:rsidR="00655690" w:rsidRDefault="006556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7EB75" w14:textId="13003A5A" w:rsidR="00D30D70" w:rsidRDefault="00D30D70" w:rsidP="00D30D70">
    <w:pPr>
      <w:pStyle w:val="Header"/>
      <w:bidi w:val="0"/>
      <w:rPr>
        <w:lang w:val="en-US"/>
      </w:rPr>
    </w:pPr>
    <w:r>
      <w:rPr>
        <w:lang w:val="en-US"/>
      </w:rPr>
      <w:t>Supplementary materials for manuscript submitted to Educational Studies in Mathematics</w:t>
    </w:r>
    <w:r w:rsidR="00655690">
      <w:rPr>
        <w:lang w:val="en-US"/>
      </w:rPr>
      <w:t xml:space="preserve"> titled “The inextricable nature of regulative and mathematical routines in the process of de-ritualization”</w:t>
    </w:r>
  </w:p>
  <w:p w14:paraId="1306B1E2" w14:textId="2C85566B" w:rsidR="00D30D70" w:rsidRDefault="00D30D70" w:rsidP="00D30D70">
    <w:pPr>
      <w:pStyle w:val="Header"/>
      <w:bidi w:val="0"/>
      <w:rPr>
        <w:lang w:val="en-US"/>
      </w:rPr>
    </w:pPr>
    <w:r>
      <w:rPr>
        <w:lang w:val="en-US"/>
      </w:rPr>
      <w:t>Please do not distribute without authors’ permission.</w:t>
    </w:r>
  </w:p>
  <w:p w14:paraId="1A919D81" w14:textId="568E6F96" w:rsidR="00D30D70" w:rsidRDefault="00D30D70" w:rsidP="00D30D70">
    <w:pPr>
      <w:pStyle w:val="Header"/>
      <w:bidi w:val="0"/>
      <w:rPr>
        <w:lang w:val="en-US"/>
      </w:rPr>
    </w:pPr>
    <w:r>
      <w:rPr>
        <w:lang w:val="en-US"/>
      </w:rPr>
      <w:t xml:space="preserve">All rights reserved to Einat Heyd-Metzuyanim; </w:t>
    </w:r>
    <w:hyperlink r:id="rId1" w:history="1">
      <w:r w:rsidRPr="00F5699A">
        <w:rPr>
          <w:rStyle w:val="Hyperlink"/>
          <w:lang w:val="en-US"/>
        </w:rPr>
        <w:t>einathm@technion.ac.il</w:t>
      </w:r>
    </w:hyperlink>
  </w:p>
  <w:p w14:paraId="1A525E42" w14:textId="77777777" w:rsidR="00D30D70" w:rsidRPr="00D30D70" w:rsidRDefault="00D30D70" w:rsidP="00D30D70">
    <w:pPr>
      <w:pStyle w:val="Header"/>
      <w:bidi w:val="0"/>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E3E8" w14:textId="77777777" w:rsidR="00655690" w:rsidRDefault="006556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85D"/>
    <w:rsid w:val="00001397"/>
    <w:rsid w:val="000024EF"/>
    <w:rsid w:val="00002E15"/>
    <w:rsid w:val="000113B3"/>
    <w:rsid w:val="00012EEA"/>
    <w:rsid w:val="000142CD"/>
    <w:rsid w:val="00014927"/>
    <w:rsid w:val="00017761"/>
    <w:rsid w:val="00020E5C"/>
    <w:rsid w:val="0002396A"/>
    <w:rsid w:val="00024072"/>
    <w:rsid w:val="0002538A"/>
    <w:rsid w:val="00025A55"/>
    <w:rsid w:val="00030978"/>
    <w:rsid w:val="00031981"/>
    <w:rsid w:val="00032B08"/>
    <w:rsid w:val="000358AF"/>
    <w:rsid w:val="00036746"/>
    <w:rsid w:val="00037D31"/>
    <w:rsid w:val="00041B2A"/>
    <w:rsid w:val="00041E2E"/>
    <w:rsid w:val="000437BE"/>
    <w:rsid w:val="000446B7"/>
    <w:rsid w:val="00044F7B"/>
    <w:rsid w:val="00046D9F"/>
    <w:rsid w:val="00047566"/>
    <w:rsid w:val="00050078"/>
    <w:rsid w:val="000511F9"/>
    <w:rsid w:val="00051CEE"/>
    <w:rsid w:val="00053B27"/>
    <w:rsid w:val="00053CE7"/>
    <w:rsid w:val="00054C6C"/>
    <w:rsid w:val="0005538B"/>
    <w:rsid w:val="000555AB"/>
    <w:rsid w:val="000557C7"/>
    <w:rsid w:val="00056739"/>
    <w:rsid w:val="00056B59"/>
    <w:rsid w:val="00060050"/>
    <w:rsid w:val="0006081C"/>
    <w:rsid w:val="00060857"/>
    <w:rsid w:val="00060CB6"/>
    <w:rsid w:val="00061321"/>
    <w:rsid w:val="00061517"/>
    <w:rsid w:val="000618BA"/>
    <w:rsid w:val="000632DA"/>
    <w:rsid w:val="0006336E"/>
    <w:rsid w:val="00064C5E"/>
    <w:rsid w:val="00065C00"/>
    <w:rsid w:val="00067055"/>
    <w:rsid w:val="000671D1"/>
    <w:rsid w:val="00071004"/>
    <w:rsid w:val="000710D2"/>
    <w:rsid w:val="00073CCF"/>
    <w:rsid w:val="00074033"/>
    <w:rsid w:val="00075A1E"/>
    <w:rsid w:val="0007606B"/>
    <w:rsid w:val="000771D6"/>
    <w:rsid w:val="00077836"/>
    <w:rsid w:val="00080255"/>
    <w:rsid w:val="00083A00"/>
    <w:rsid w:val="00083C8C"/>
    <w:rsid w:val="0008663D"/>
    <w:rsid w:val="00086CC6"/>
    <w:rsid w:val="0009007E"/>
    <w:rsid w:val="00091C76"/>
    <w:rsid w:val="00091EE2"/>
    <w:rsid w:val="0009201F"/>
    <w:rsid w:val="000920D5"/>
    <w:rsid w:val="000921D3"/>
    <w:rsid w:val="000926F4"/>
    <w:rsid w:val="00092E84"/>
    <w:rsid w:val="00093FC7"/>
    <w:rsid w:val="0009416F"/>
    <w:rsid w:val="000947BE"/>
    <w:rsid w:val="00094EAF"/>
    <w:rsid w:val="00095F2C"/>
    <w:rsid w:val="00096570"/>
    <w:rsid w:val="00096ED1"/>
    <w:rsid w:val="00097377"/>
    <w:rsid w:val="000A1582"/>
    <w:rsid w:val="000A2A28"/>
    <w:rsid w:val="000A3133"/>
    <w:rsid w:val="000A391D"/>
    <w:rsid w:val="000A4C8A"/>
    <w:rsid w:val="000A6ECC"/>
    <w:rsid w:val="000B0652"/>
    <w:rsid w:val="000B2AE8"/>
    <w:rsid w:val="000B397E"/>
    <w:rsid w:val="000B4278"/>
    <w:rsid w:val="000B58C0"/>
    <w:rsid w:val="000B5986"/>
    <w:rsid w:val="000B5A39"/>
    <w:rsid w:val="000B6758"/>
    <w:rsid w:val="000B6EC4"/>
    <w:rsid w:val="000B7317"/>
    <w:rsid w:val="000C2063"/>
    <w:rsid w:val="000C6A16"/>
    <w:rsid w:val="000D145F"/>
    <w:rsid w:val="000D1FC8"/>
    <w:rsid w:val="000D4B93"/>
    <w:rsid w:val="000D7894"/>
    <w:rsid w:val="000E145E"/>
    <w:rsid w:val="000E1F63"/>
    <w:rsid w:val="000E3611"/>
    <w:rsid w:val="000E3D29"/>
    <w:rsid w:val="000E511F"/>
    <w:rsid w:val="000E533F"/>
    <w:rsid w:val="000E5870"/>
    <w:rsid w:val="000E6A0A"/>
    <w:rsid w:val="000E747C"/>
    <w:rsid w:val="000E767D"/>
    <w:rsid w:val="000E7EDF"/>
    <w:rsid w:val="000F0710"/>
    <w:rsid w:val="000F0A04"/>
    <w:rsid w:val="000F120D"/>
    <w:rsid w:val="000F1445"/>
    <w:rsid w:val="000F1D7E"/>
    <w:rsid w:val="000F552B"/>
    <w:rsid w:val="000F7437"/>
    <w:rsid w:val="000F7E8E"/>
    <w:rsid w:val="00100BF7"/>
    <w:rsid w:val="00101823"/>
    <w:rsid w:val="00101C79"/>
    <w:rsid w:val="00101DF7"/>
    <w:rsid w:val="00101F00"/>
    <w:rsid w:val="0010287D"/>
    <w:rsid w:val="00103184"/>
    <w:rsid w:val="00103B72"/>
    <w:rsid w:val="00104668"/>
    <w:rsid w:val="00104D75"/>
    <w:rsid w:val="00106947"/>
    <w:rsid w:val="001103D3"/>
    <w:rsid w:val="00110D0E"/>
    <w:rsid w:val="00111622"/>
    <w:rsid w:val="00113774"/>
    <w:rsid w:val="00113A8B"/>
    <w:rsid w:val="00114EB2"/>
    <w:rsid w:val="0011696E"/>
    <w:rsid w:val="0012061D"/>
    <w:rsid w:val="00122C17"/>
    <w:rsid w:val="0012359D"/>
    <w:rsid w:val="00123A53"/>
    <w:rsid w:val="001246C4"/>
    <w:rsid w:val="0012607A"/>
    <w:rsid w:val="0012783E"/>
    <w:rsid w:val="00127A63"/>
    <w:rsid w:val="00130F97"/>
    <w:rsid w:val="00131208"/>
    <w:rsid w:val="0013183D"/>
    <w:rsid w:val="001318E7"/>
    <w:rsid w:val="0013208E"/>
    <w:rsid w:val="00132F42"/>
    <w:rsid w:val="00136738"/>
    <w:rsid w:val="001377AA"/>
    <w:rsid w:val="0013791C"/>
    <w:rsid w:val="001404EA"/>
    <w:rsid w:val="00141457"/>
    <w:rsid w:val="00142CBD"/>
    <w:rsid w:val="001438AD"/>
    <w:rsid w:val="0014535D"/>
    <w:rsid w:val="001469C2"/>
    <w:rsid w:val="00146AF0"/>
    <w:rsid w:val="00146C20"/>
    <w:rsid w:val="00146E1A"/>
    <w:rsid w:val="00150813"/>
    <w:rsid w:val="00151CD8"/>
    <w:rsid w:val="00154046"/>
    <w:rsid w:val="00155053"/>
    <w:rsid w:val="00157889"/>
    <w:rsid w:val="001606D4"/>
    <w:rsid w:val="00162596"/>
    <w:rsid w:val="00164066"/>
    <w:rsid w:val="0016476D"/>
    <w:rsid w:val="00164CA9"/>
    <w:rsid w:val="00165F08"/>
    <w:rsid w:val="0016621E"/>
    <w:rsid w:val="00166290"/>
    <w:rsid w:val="00170B0A"/>
    <w:rsid w:val="00172B45"/>
    <w:rsid w:val="00173540"/>
    <w:rsid w:val="00173BE1"/>
    <w:rsid w:val="001763F5"/>
    <w:rsid w:val="00176BA6"/>
    <w:rsid w:val="00177866"/>
    <w:rsid w:val="00177A22"/>
    <w:rsid w:val="00180AF6"/>
    <w:rsid w:val="00180E25"/>
    <w:rsid w:val="00181CD5"/>
    <w:rsid w:val="00181EF1"/>
    <w:rsid w:val="00184091"/>
    <w:rsid w:val="001851D2"/>
    <w:rsid w:val="00186241"/>
    <w:rsid w:val="00190432"/>
    <w:rsid w:val="00192C01"/>
    <w:rsid w:val="00192E2F"/>
    <w:rsid w:val="00193338"/>
    <w:rsid w:val="001943EE"/>
    <w:rsid w:val="00194A58"/>
    <w:rsid w:val="0019541E"/>
    <w:rsid w:val="001971E3"/>
    <w:rsid w:val="0019783C"/>
    <w:rsid w:val="00197C40"/>
    <w:rsid w:val="00197D08"/>
    <w:rsid w:val="001A28D5"/>
    <w:rsid w:val="001A31B5"/>
    <w:rsid w:val="001A3521"/>
    <w:rsid w:val="001A36F9"/>
    <w:rsid w:val="001A5426"/>
    <w:rsid w:val="001A7283"/>
    <w:rsid w:val="001B10B4"/>
    <w:rsid w:val="001B119F"/>
    <w:rsid w:val="001B20B6"/>
    <w:rsid w:val="001B334C"/>
    <w:rsid w:val="001B67D2"/>
    <w:rsid w:val="001B6DA7"/>
    <w:rsid w:val="001B7036"/>
    <w:rsid w:val="001B74F9"/>
    <w:rsid w:val="001B77E9"/>
    <w:rsid w:val="001C0EEA"/>
    <w:rsid w:val="001C249B"/>
    <w:rsid w:val="001C5150"/>
    <w:rsid w:val="001C55B3"/>
    <w:rsid w:val="001C5CC9"/>
    <w:rsid w:val="001C6BD8"/>
    <w:rsid w:val="001C751D"/>
    <w:rsid w:val="001D05D9"/>
    <w:rsid w:val="001D0A38"/>
    <w:rsid w:val="001D2A6C"/>
    <w:rsid w:val="001D2DE1"/>
    <w:rsid w:val="001D3B99"/>
    <w:rsid w:val="001D4764"/>
    <w:rsid w:val="001D4F01"/>
    <w:rsid w:val="001D6C38"/>
    <w:rsid w:val="001D796F"/>
    <w:rsid w:val="001E1C67"/>
    <w:rsid w:val="001E45A3"/>
    <w:rsid w:val="001E4D83"/>
    <w:rsid w:val="001E5E7B"/>
    <w:rsid w:val="001E6810"/>
    <w:rsid w:val="001E6901"/>
    <w:rsid w:val="001E795B"/>
    <w:rsid w:val="001E7B32"/>
    <w:rsid w:val="001E7C5A"/>
    <w:rsid w:val="001F0C73"/>
    <w:rsid w:val="001F2873"/>
    <w:rsid w:val="001F3828"/>
    <w:rsid w:val="001F39D7"/>
    <w:rsid w:val="001F41DA"/>
    <w:rsid w:val="001F5522"/>
    <w:rsid w:val="001F554A"/>
    <w:rsid w:val="001F5550"/>
    <w:rsid w:val="001F6621"/>
    <w:rsid w:val="001F7C82"/>
    <w:rsid w:val="002007F0"/>
    <w:rsid w:val="00200BEB"/>
    <w:rsid w:val="0020145E"/>
    <w:rsid w:val="002014EE"/>
    <w:rsid w:val="00202588"/>
    <w:rsid w:val="0020282B"/>
    <w:rsid w:val="00202F0E"/>
    <w:rsid w:val="0020565F"/>
    <w:rsid w:val="00206018"/>
    <w:rsid w:val="0020629F"/>
    <w:rsid w:val="00206CF8"/>
    <w:rsid w:val="0020763A"/>
    <w:rsid w:val="00210E4C"/>
    <w:rsid w:val="00211814"/>
    <w:rsid w:val="00212889"/>
    <w:rsid w:val="00213BF3"/>
    <w:rsid w:val="00214A5A"/>
    <w:rsid w:val="00215168"/>
    <w:rsid w:val="0021615B"/>
    <w:rsid w:val="00217686"/>
    <w:rsid w:val="00217D6A"/>
    <w:rsid w:val="00220212"/>
    <w:rsid w:val="00220515"/>
    <w:rsid w:val="00220540"/>
    <w:rsid w:val="002215BE"/>
    <w:rsid w:val="00221DE9"/>
    <w:rsid w:val="00223153"/>
    <w:rsid w:val="002243DE"/>
    <w:rsid w:val="00224E84"/>
    <w:rsid w:val="002253D1"/>
    <w:rsid w:val="00225B49"/>
    <w:rsid w:val="00226A2E"/>
    <w:rsid w:val="002270CA"/>
    <w:rsid w:val="002277DC"/>
    <w:rsid w:val="00231156"/>
    <w:rsid w:val="00233019"/>
    <w:rsid w:val="0023324E"/>
    <w:rsid w:val="00237023"/>
    <w:rsid w:val="00237331"/>
    <w:rsid w:val="00241BCC"/>
    <w:rsid w:val="002429F8"/>
    <w:rsid w:val="002434BF"/>
    <w:rsid w:val="002436F7"/>
    <w:rsid w:val="00244185"/>
    <w:rsid w:val="00244694"/>
    <w:rsid w:val="0024628B"/>
    <w:rsid w:val="00246988"/>
    <w:rsid w:val="0024740E"/>
    <w:rsid w:val="00247D9A"/>
    <w:rsid w:val="00253120"/>
    <w:rsid w:val="00253381"/>
    <w:rsid w:val="002536A2"/>
    <w:rsid w:val="00254123"/>
    <w:rsid w:val="00254757"/>
    <w:rsid w:val="002566C8"/>
    <w:rsid w:val="00256DF1"/>
    <w:rsid w:val="00257394"/>
    <w:rsid w:val="00260011"/>
    <w:rsid w:val="00260A51"/>
    <w:rsid w:val="00261696"/>
    <w:rsid w:val="0026190F"/>
    <w:rsid w:val="0026329C"/>
    <w:rsid w:val="00263508"/>
    <w:rsid w:val="00263681"/>
    <w:rsid w:val="002656FA"/>
    <w:rsid w:val="00266749"/>
    <w:rsid w:val="00266ABD"/>
    <w:rsid w:val="00267905"/>
    <w:rsid w:val="00270430"/>
    <w:rsid w:val="00270FA1"/>
    <w:rsid w:val="00271903"/>
    <w:rsid w:val="00271E2D"/>
    <w:rsid w:val="002724CD"/>
    <w:rsid w:val="00272F27"/>
    <w:rsid w:val="00280F3A"/>
    <w:rsid w:val="002841BA"/>
    <w:rsid w:val="00285104"/>
    <w:rsid w:val="00286598"/>
    <w:rsid w:val="00287B04"/>
    <w:rsid w:val="00291436"/>
    <w:rsid w:val="00291C98"/>
    <w:rsid w:val="00293A5F"/>
    <w:rsid w:val="00293F66"/>
    <w:rsid w:val="00294B8D"/>
    <w:rsid w:val="0029609E"/>
    <w:rsid w:val="002973F4"/>
    <w:rsid w:val="002A1C34"/>
    <w:rsid w:val="002A30A0"/>
    <w:rsid w:val="002A30F7"/>
    <w:rsid w:val="002A3DE0"/>
    <w:rsid w:val="002A4570"/>
    <w:rsid w:val="002A486D"/>
    <w:rsid w:val="002A4C17"/>
    <w:rsid w:val="002B05B8"/>
    <w:rsid w:val="002B0E9D"/>
    <w:rsid w:val="002B0EAA"/>
    <w:rsid w:val="002B1C92"/>
    <w:rsid w:val="002B21CC"/>
    <w:rsid w:val="002B63D9"/>
    <w:rsid w:val="002B6E45"/>
    <w:rsid w:val="002C180C"/>
    <w:rsid w:val="002C3AB9"/>
    <w:rsid w:val="002C4D8F"/>
    <w:rsid w:val="002C57A5"/>
    <w:rsid w:val="002C68F0"/>
    <w:rsid w:val="002C778E"/>
    <w:rsid w:val="002D0B49"/>
    <w:rsid w:val="002D1494"/>
    <w:rsid w:val="002D2247"/>
    <w:rsid w:val="002D3293"/>
    <w:rsid w:val="002D4831"/>
    <w:rsid w:val="002D4F41"/>
    <w:rsid w:val="002D4FAC"/>
    <w:rsid w:val="002D5341"/>
    <w:rsid w:val="002D740A"/>
    <w:rsid w:val="002D7624"/>
    <w:rsid w:val="002D796F"/>
    <w:rsid w:val="002D7BF7"/>
    <w:rsid w:val="002E1E44"/>
    <w:rsid w:val="002E327F"/>
    <w:rsid w:val="002E3C29"/>
    <w:rsid w:val="002E4FE7"/>
    <w:rsid w:val="002E507C"/>
    <w:rsid w:val="002E6035"/>
    <w:rsid w:val="002F341B"/>
    <w:rsid w:val="002F43EB"/>
    <w:rsid w:val="002F56A9"/>
    <w:rsid w:val="00300110"/>
    <w:rsid w:val="003011CC"/>
    <w:rsid w:val="00306361"/>
    <w:rsid w:val="003075E8"/>
    <w:rsid w:val="00310599"/>
    <w:rsid w:val="00310737"/>
    <w:rsid w:val="00310DF5"/>
    <w:rsid w:val="0031175E"/>
    <w:rsid w:val="00312A12"/>
    <w:rsid w:val="00312D5B"/>
    <w:rsid w:val="00313A3E"/>
    <w:rsid w:val="00314AB8"/>
    <w:rsid w:val="00314FB8"/>
    <w:rsid w:val="00315549"/>
    <w:rsid w:val="0032119D"/>
    <w:rsid w:val="00321344"/>
    <w:rsid w:val="00321623"/>
    <w:rsid w:val="00323349"/>
    <w:rsid w:val="0032365A"/>
    <w:rsid w:val="00325382"/>
    <w:rsid w:val="003254BC"/>
    <w:rsid w:val="0032593D"/>
    <w:rsid w:val="00331B55"/>
    <w:rsid w:val="00333AEF"/>
    <w:rsid w:val="00335907"/>
    <w:rsid w:val="00336739"/>
    <w:rsid w:val="00340F68"/>
    <w:rsid w:val="00341B23"/>
    <w:rsid w:val="00345F95"/>
    <w:rsid w:val="00346153"/>
    <w:rsid w:val="00346E82"/>
    <w:rsid w:val="00347AFF"/>
    <w:rsid w:val="0035035F"/>
    <w:rsid w:val="0035060E"/>
    <w:rsid w:val="00350F58"/>
    <w:rsid w:val="00352A90"/>
    <w:rsid w:val="0035456B"/>
    <w:rsid w:val="003546FE"/>
    <w:rsid w:val="00354EA1"/>
    <w:rsid w:val="00355203"/>
    <w:rsid w:val="003559AF"/>
    <w:rsid w:val="003559B2"/>
    <w:rsid w:val="00357271"/>
    <w:rsid w:val="00357C9F"/>
    <w:rsid w:val="00361D9A"/>
    <w:rsid w:val="003639C4"/>
    <w:rsid w:val="003640FF"/>
    <w:rsid w:val="003644A9"/>
    <w:rsid w:val="00366703"/>
    <w:rsid w:val="00370270"/>
    <w:rsid w:val="003714B1"/>
    <w:rsid w:val="003719B7"/>
    <w:rsid w:val="0037262E"/>
    <w:rsid w:val="00372DA5"/>
    <w:rsid w:val="00375B00"/>
    <w:rsid w:val="00376BC9"/>
    <w:rsid w:val="00376C98"/>
    <w:rsid w:val="003775E0"/>
    <w:rsid w:val="00377FDB"/>
    <w:rsid w:val="00380341"/>
    <w:rsid w:val="00381477"/>
    <w:rsid w:val="00382D3E"/>
    <w:rsid w:val="0038328F"/>
    <w:rsid w:val="00385379"/>
    <w:rsid w:val="00387789"/>
    <w:rsid w:val="0038786C"/>
    <w:rsid w:val="0039034C"/>
    <w:rsid w:val="00392BB4"/>
    <w:rsid w:val="00394E82"/>
    <w:rsid w:val="003954C8"/>
    <w:rsid w:val="00396D1F"/>
    <w:rsid w:val="00396EED"/>
    <w:rsid w:val="00397515"/>
    <w:rsid w:val="003A02AC"/>
    <w:rsid w:val="003A0CF2"/>
    <w:rsid w:val="003A199B"/>
    <w:rsid w:val="003A1A89"/>
    <w:rsid w:val="003A1FD5"/>
    <w:rsid w:val="003A358B"/>
    <w:rsid w:val="003A40C1"/>
    <w:rsid w:val="003A51BA"/>
    <w:rsid w:val="003A5A1D"/>
    <w:rsid w:val="003A5B7C"/>
    <w:rsid w:val="003A6DCB"/>
    <w:rsid w:val="003A7F9B"/>
    <w:rsid w:val="003A7FAD"/>
    <w:rsid w:val="003B07AB"/>
    <w:rsid w:val="003B179F"/>
    <w:rsid w:val="003B2205"/>
    <w:rsid w:val="003B4040"/>
    <w:rsid w:val="003B4C31"/>
    <w:rsid w:val="003B5B2F"/>
    <w:rsid w:val="003B744E"/>
    <w:rsid w:val="003B754F"/>
    <w:rsid w:val="003C1EAF"/>
    <w:rsid w:val="003C5AE8"/>
    <w:rsid w:val="003C6F43"/>
    <w:rsid w:val="003D060F"/>
    <w:rsid w:val="003D0666"/>
    <w:rsid w:val="003D06B1"/>
    <w:rsid w:val="003D3F55"/>
    <w:rsid w:val="003D4233"/>
    <w:rsid w:val="003D4241"/>
    <w:rsid w:val="003D45AB"/>
    <w:rsid w:val="003D5ADB"/>
    <w:rsid w:val="003E0519"/>
    <w:rsid w:val="003E12FF"/>
    <w:rsid w:val="003E2E57"/>
    <w:rsid w:val="003E336F"/>
    <w:rsid w:val="003E41A9"/>
    <w:rsid w:val="003E425A"/>
    <w:rsid w:val="003E4974"/>
    <w:rsid w:val="003E4E15"/>
    <w:rsid w:val="003E64B7"/>
    <w:rsid w:val="003E67DD"/>
    <w:rsid w:val="003E6B79"/>
    <w:rsid w:val="003E7271"/>
    <w:rsid w:val="003F1081"/>
    <w:rsid w:val="003F18D1"/>
    <w:rsid w:val="003F5DD4"/>
    <w:rsid w:val="003F6B6E"/>
    <w:rsid w:val="003F7148"/>
    <w:rsid w:val="003F7D38"/>
    <w:rsid w:val="004002AA"/>
    <w:rsid w:val="004003D4"/>
    <w:rsid w:val="00401574"/>
    <w:rsid w:val="00403F2A"/>
    <w:rsid w:val="00405251"/>
    <w:rsid w:val="00405255"/>
    <w:rsid w:val="00406D81"/>
    <w:rsid w:val="00407B89"/>
    <w:rsid w:val="00407C51"/>
    <w:rsid w:val="004101A3"/>
    <w:rsid w:val="00411BB1"/>
    <w:rsid w:val="00411CEE"/>
    <w:rsid w:val="004121BA"/>
    <w:rsid w:val="00412607"/>
    <w:rsid w:val="0041290D"/>
    <w:rsid w:val="00413A70"/>
    <w:rsid w:val="00413E9D"/>
    <w:rsid w:val="00416B36"/>
    <w:rsid w:val="004207EA"/>
    <w:rsid w:val="00421582"/>
    <w:rsid w:val="00421EAA"/>
    <w:rsid w:val="004247AB"/>
    <w:rsid w:val="004251D9"/>
    <w:rsid w:val="0042537A"/>
    <w:rsid w:val="00427E39"/>
    <w:rsid w:val="0043005F"/>
    <w:rsid w:val="00430197"/>
    <w:rsid w:val="004302EE"/>
    <w:rsid w:val="0043097E"/>
    <w:rsid w:val="004344A0"/>
    <w:rsid w:val="00435EFE"/>
    <w:rsid w:val="00435F0F"/>
    <w:rsid w:val="00436B7A"/>
    <w:rsid w:val="00437722"/>
    <w:rsid w:val="00437E42"/>
    <w:rsid w:val="004410E7"/>
    <w:rsid w:val="00441826"/>
    <w:rsid w:val="004425DC"/>
    <w:rsid w:val="0044380C"/>
    <w:rsid w:val="00443F0B"/>
    <w:rsid w:val="00444B1A"/>
    <w:rsid w:val="00444F89"/>
    <w:rsid w:val="00445213"/>
    <w:rsid w:val="004456EF"/>
    <w:rsid w:val="00445807"/>
    <w:rsid w:val="00446D5C"/>
    <w:rsid w:val="00450DDB"/>
    <w:rsid w:val="004513CA"/>
    <w:rsid w:val="00452A7F"/>
    <w:rsid w:val="0045383F"/>
    <w:rsid w:val="00454995"/>
    <w:rsid w:val="00455B53"/>
    <w:rsid w:val="00456B88"/>
    <w:rsid w:val="00456C97"/>
    <w:rsid w:val="00456FE5"/>
    <w:rsid w:val="00457A0F"/>
    <w:rsid w:val="00457DFF"/>
    <w:rsid w:val="004632C7"/>
    <w:rsid w:val="00464436"/>
    <w:rsid w:val="0046564E"/>
    <w:rsid w:val="004672AA"/>
    <w:rsid w:val="0046782B"/>
    <w:rsid w:val="00467D90"/>
    <w:rsid w:val="0047108B"/>
    <w:rsid w:val="00471631"/>
    <w:rsid w:val="00476799"/>
    <w:rsid w:val="00477099"/>
    <w:rsid w:val="00477B9F"/>
    <w:rsid w:val="00477E1F"/>
    <w:rsid w:val="00480CD8"/>
    <w:rsid w:val="00480FE0"/>
    <w:rsid w:val="00483EA1"/>
    <w:rsid w:val="00484245"/>
    <w:rsid w:val="00485462"/>
    <w:rsid w:val="0048606D"/>
    <w:rsid w:val="004860E5"/>
    <w:rsid w:val="0048761B"/>
    <w:rsid w:val="004876CD"/>
    <w:rsid w:val="0048773A"/>
    <w:rsid w:val="0049035E"/>
    <w:rsid w:val="0049096D"/>
    <w:rsid w:val="0049156C"/>
    <w:rsid w:val="004917A2"/>
    <w:rsid w:val="0049257E"/>
    <w:rsid w:val="0049266F"/>
    <w:rsid w:val="00492F45"/>
    <w:rsid w:val="00493239"/>
    <w:rsid w:val="00493D2E"/>
    <w:rsid w:val="0049469A"/>
    <w:rsid w:val="00495425"/>
    <w:rsid w:val="00495B1F"/>
    <w:rsid w:val="00496EBF"/>
    <w:rsid w:val="004975D9"/>
    <w:rsid w:val="00497608"/>
    <w:rsid w:val="00497D54"/>
    <w:rsid w:val="004A009C"/>
    <w:rsid w:val="004A4503"/>
    <w:rsid w:val="004B1639"/>
    <w:rsid w:val="004B1803"/>
    <w:rsid w:val="004B1B5B"/>
    <w:rsid w:val="004B2E4E"/>
    <w:rsid w:val="004B32BF"/>
    <w:rsid w:val="004B45E2"/>
    <w:rsid w:val="004B49E5"/>
    <w:rsid w:val="004B4EB5"/>
    <w:rsid w:val="004B544D"/>
    <w:rsid w:val="004B67F4"/>
    <w:rsid w:val="004B6AE8"/>
    <w:rsid w:val="004B6D75"/>
    <w:rsid w:val="004C010D"/>
    <w:rsid w:val="004C266F"/>
    <w:rsid w:val="004C596B"/>
    <w:rsid w:val="004C6BA2"/>
    <w:rsid w:val="004C7852"/>
    <w:rsid w:val="004D3D5E"/>
    <w:rsid w:val="004D3F2C"/>
    <w:rsid w:val="004D4EC9"/>
    <w:rsid w:val="004D59B4"/>
    <w:rsid w:val="004E0CF8"/>
    <w:rsid w:val="004E17D1"/>
    <w:rsid w:val="004E20BF"/>
    <w:rsid w:val="004E3D36"/>
    <w:rsid w:val="004E5AC6"/>
    <w:rsid w:val="004E5DE6"/>
    <w:rsid w:val="004E6A52"/>
    <w:rsid w:val="004E6D04"/>
    <w:rsid w:val="004E7344"/>
    <w:rsid w:val="004E73B3"/>
    <w:rsid w:val="004E74C0"/>
    <w:rsid w:val="004F00B8"/>
    <w:rsid w:val="004F03EB"/>
    <w:rsid w:val="004F04C8"/>
    <w:rsid w:val="004F0690"/>
    <w:rsid w:val="004F1EA1"/>
    <w:rsid w:val="004F3C54"/>
    <w:rsid w:val="004F3C74"/>
    <w:rsid w:val="004F41D6"/>
    <w:rsid w:val="004F6306"/>
    <w:rsid w:val="004F6356"/>
    <w:rsid w:val="004F74EF"/>
    <w:rsid w:val="00502DDE"/>
    <w:rsid w:val="00503EFF"/>
    <w:rsid w:val="00504067"/>
    <w:rsid w:val="005049DB"/>
    <w:rsid w:val="00504C49"/>
    <w:rsid w:val="00506C51"/>
    <w:rsid w:val="00506D2B"/>
    <w:rsid w:val="00510EA6"/>
    <w:rsid w:val="00512380"/>
    <w:rsid w:val="00512946"/>
    <w:rsid w:val="005129E1"/>
    <w:rsid w:val="00512CED"/>
    <w:rsid w:val="00513133"/>
    <w:rsid w:val="00513564"/>
    <w:rsid w:val="00513CAA"/>
    <w:rsid w:val="00516294"/>
    <w:rsid w:val="00517C0C"/>
    <w:rsid w:val="00520604"/>
    <w:rsid w:val="00520EAD"/>
    <w:rsid w:val="005212C1"/>
    <w:rsid w:val="00521F22"/>
    <w:rsid w:val="00522ED2"/>
    <w:rsid w:val="00533556"/>
    <w:rsid w:val="0053381A"/>
    <w:rsid w:val="00534973"/>
    <w:rsid w:val="00535081"/>
    <w:rsid w:val="00537D8D"/>
    <w:rsid w:val="00537DD7"/>
    <w:rsid w:val="0054063F"/>
    <w:rsid w:val="0054299C"/>
    <w:rsid w:val="00542D48"/>
    <w:rsid w:val="00546698"/>
    <w:rsid w:val="00547E92"/>
    <w:rsid w:val="005519A8"/>
    <w:rsid w:val="00552EBC"/>
    <w:rsid w:val="00552F35"/>
    <w:rsid w:val="00553267"/>
    <w:rsid w:val="00553F68"/>
    <w:rsid w:val="00555112"/>
    <w:rsid w:val="005559DF"/>
    <w:rsid w:val="00557B4F"/>
    <w:rsid w:val="00560633"/>
    <w:rsid w:val="005607BC"/>
    <w:rsid w:val="00560C7B"/>
    <w:rsid w:val="00560ECE"/>
    <w:rsid w:val="00560ED6"/>
    <w:rsid w:val="00563AA2"/>
    <w:rsid w:val="005650BC"/>
    <w:rsid w:val="0056626E"/>
    <w:rsid w:val="0056680B"/>
    <w:rsid w:val="005716FA"/>
    <w:rsid w:val="0057264C"/>
    <w:rsid w:val="00572FEE"/>
    <w:rsid w:val="00573715"/>
    <w:rsid w:val="0057463B"/>
    <w:rsid w:val="005746B8"/>
    <w:rsid w:val="005758A4"/>
    <w:rsid w:val="005767B9"/>
    <w:rsid w:val="00576E80"/>
    <w:rsid w:val="0058000F"/>
    <w:rsid w:val="00581521"/>
    <w:rsid w:val="0058204D"/>
    <w:rsid w:val="005830F3"/>
    <w:rsid w:val="005846DB"/>
    <w:rsid w:val="00586AB6"/>
    <w:rsid w:val="00586BC7"/>
    <w:rsid w:val="00587C48"/>
    <w:rsid w:val="00587D5B"/>
    <w:rsid w:val="005932DD"/>
    <w:rsid w:val="005933A3"/>
    <w:rsid w:val="00595CB0"/>
    <w:rsid w:val="005A0054"/>
    <w:rsid w:val="005A00F1"/>
    <w:rsid w:val="005A1B85"/>
    <w:rsid w:val="005A1CB8"/>
    <w:rsid w:val="005A2543"/>
    <w:rsid w:val="005A28BF"/>
    <w:rsid w:val="005A292B"/>
    <w:rsid w:val="005A295B"/>
    <w:rsid w:val="005A42A9"/>
    <w:rsid w:val="005A4AAF"/>
    <w:rsid w:val="005A6617"/>
    <w:rsid w:val="005A671E"/>
    <w:rsid w:val="005A6B55"/>
    <w:rsid w:val="005A6D59"/>
    <w:rsid w:val="005A717C"/>
    <w:rsid w:val="005A72F5"/>
    <w:rsid w:val="005B000E"/>
    <w:rsid w:val="005B0022"/>
    <w:rsid w:val="005B1633"/>
    <w:rsid w:val="005B1706"/>
    <w:rsid w:val="005B21C5"/>
    <w:rsid w:val="005B29BB"/>
    <w:rsid w:val="005B2FA3"/>
    <w:rsid w:val="005B3FFA"/>
    <w:rsid w:val="005B42FC"/>
    <w:rsid w:val="005B4B61"/>
    <w:rsid w:val="005B4BE2"/>
    <w:rsid w:val="005B52B9"/>
    <w:rsid w:val="005B612B"/>
    <w:rsid w:val="005C237D"/>
    <w:rsid w:val="005C27E2"/>
    <w:rsid w:val="005C29AF"/>
    <w:rsid w:val="005C381C"/>
    <w:rsid w:val="005C397E"/>
    <w:rsid w:val="005C39A7"/>
    <w:rsid w:val="005C44F9"/>
    <w:rsid w:val="005C6198"/>
    <w:rsid w:val="005C6D13"/>
    <w:rsid w:val="005D0101"/>
    <w:rsid w:val="005D09E4"/>
    <w:rsid w:val="005D0B12"/>
    <w:rsid w:val="005D0D36"/>
    <w:rsid w:val="005D157A"/>
    <w:rsid w:val="005D198A"/>
    <w:rsid w:val="005D21E1"/>
    <w:rsid w:val="005D3133"/>
    <w:rsid w:val="005D462D"/>
    <w:rsid w:val="005D4BDE"/>
    <w:rsid w:val="005D5791"/>
    <w:rsid w:val="005D6FA0"/>
    <w:rsid w:val="005D7420"/>
    <w:rsid w:val="005D7BF2"/>
    <w:rsid w:val="005E3A24"/>
    <w:rsid w:val="005E3BD8"/>
    <w:rsid w:val="005E3DF4"/>
    <w:rsid w:val="005E453F"/>
    <w:rsid w:val="005E4C6D"/>
    <w:rsid w:val="005E5F5B"/>
    <w:rsid w:val="005E65FE"/>
    <w:rsid w:val="005F1D28"/>
    <w:rsid w:val="005F2A08"/>
    <w:rsid w:val="005F3440"/>
    <w:rsid w:val="005F36DF"/>
    <w:rsid w:val="005F58C7"/>
    <w:rsid w:val="005F5965"/>
    <w:rsid w:val="005F678C"/>
    <w:rsid w:val="005F68B8"/>
    <w:rsid w:val="0060102E"/>
    <w:rsid w:val="006012FC"/>
    <w:rsid w:val="006029C6"/>
    <w:rsid w:val="006049B1"/>
    <w:rsid w:val="00606171"/>
    <w:rsid w:val="006068C1"/>
    <w:rsid w:val="00607068"/>
    <w:rsid w:val="006101D4"/>
    <w:rsid w:val="00610EC1"/>
    <w:rsid w:val="00611BB6"/>
    <w:rsid w:val="00611CAE"/>
    <w:rsid w:val="0061393F"/>
    <w:rsid w:val="0061409C"/>
    <w:rsid w:val="00616269"/>
    <w:rsid w:val="006177D1"/>
    <w:rsid w:val="00617F14"/>
    <w:rsid w:val="00620BAE"/>
    <w:rsid w:val="006216A9"/>
    <w:rsid w:val="00621F40"/>
    <w:rsid w:val="00622A69"/>
    <w:rsid w:val="0062484B"/>
    <w:rsid w:val="006252A7"/>
    <w:rsid w:val="006258D7"/>
    <w:rsid w:val="00625EB6"/>
    <w:rsid w:val="00626D3B"/>
    <w:rsid w:val="006271EE"/>
    <w:rsid w:val="0062742A"/>
    <w:rsid w:val="00627A78"/>
    <w:rsid w:val="006314E8"/>
    <w:rsid w:val="00631656"/>
    <w:rsid w:val="006316CE"/>
    <w:rsid w:val="006320A5"/>
    <w:rsid w:val="006321FA"/>
    <w:rsid w:val="006333F7"/>
    <w:rsid w:val="00634179"/>
    <w:rsid w:val="006343DF"/>
    <w:rsid w:val="00635618"/>
    <w:rsid w:val="00636588"/>
    <w:rsid w:val="0064169F"/>
    <w:rsid w:val="00642DC2"/>
    <w:rsid w:val="00643870"/>
    <w:rsid w:val="00643CCF"/>
    <w:rsid w:val="00644743"/>
    <w:rsid w:val="006449B5"/>
    <w:rsid w:val="00646982"/>
    <w:rsid w:val="0064705D"/>
    <w:rsid w:val="00647F16"/>
    <w:rsid w:val="0065127F"/>
    <w:rsid w:val="00651832"/>
    <w:rsid w:val="00651E47"/>
    <w:rsid w:val="00651F1C"/>
    <w:rsid w:val="00652487"/>
    <w:rsid w:val="00652628"/>
    <w:rsid w:val="006549AC"/>
    <w:rsid w:val="006554C8"/>
    <w:rsid w:val="0065559F"/>
    <w:rsid w:val="00655690"/>
    <w:rsid w:val="00655716"/>
    <w:rsid w:val="00656BB5"/>
    <w:rsid w:val="00656E53"/>
    <w:rsid w:val="00657DD2"/>
    <w:rsid w:val="006604A3"/>
    <w:rsid w:val="0066287E"/>
    <w:rsid w:val="00662B0D"/>
    <w:rsid w:val="0066315D"/>
    <w:rsid w:val="006645D4"/>
    <w:rsid w:val="006647F9"/>
    <w:rsid w:val="00666EF8"/>
    <w:rsid w:val="0066702F"/>
    <w:rsid w:val="0066720E"/>
    <w:rsid w:val="00671612"/>
    <w:rsid w:val="0067258F"/>
    <w:rsid w:val="0067494A"/>
    <w:rsid w:val="00674EC9"/>
    <w:rsid w:val="00674EEA"/>
    <w:rsid w:val="00675170"/>
    <w:rsid w:val="00675D99"/>
    <w:rsid w:val="00680E68"/>
    <w:rsid w:val="0068167B"/>
    <w:rsid w:val="00682130"/>
    <w:rsid w:val="006826CD"/>
    <w:rsid w:val="006834AA"/>
    <w:rsid w:val="00683798"/>
    <w:rsid w:val="00686676"/>
    <w:rsid w:val="00690663"/>
    <w:rsid w:val="006915B6"/>
    <w:rsid w:val="00692028"/>
    <w:rsid w:val="00694C43"/>
    <w:rsid w:val="00695A9B"/>
    <w:rsid w:val="00697ACD"/>
    <w:rsid w:val="006A0987"/>
    <w:rsid w:val="006A0DB5"/>
    <w:rsid w:val="006A1613"/>
    <w:rsid w:val="006A5296"/>
    <w:rsid w:val="006A69B8"/>
    <w:rsid w:val="006A7356"/>
    <w:rsid w:val="006B024F"/>
    <w:rsid w:val="006B22E2"/>
    <w:rsid w:val="006B3A03"/>
    <w:rsid w:val="006B3A37"/>
    <w:rsid w:val="006B4332"/>
    <w:rsid w:val="006B4587"/>
    <w:rsid w:val="006B5B93"/>
    <w:rsid w:val="006B5DD9"/>
    <w:rsid w:val="006B5E74"/>
    <w:rsid w:val="006B6927"/>
    <w:rsid w:val="006B7851"/>
    <w:rsid w:val="006B786F"/>
    <w:rsid w:val="006C2649"/>
    <w:rsid w:val="006C284C"/>
    <w:rsid w:val="006C40F0"/>
    <w:rsid w:val="006C5711"/>
    <w:rsid w:val="006D0A71"/>
    <w:rsid w:val="006D1FBC"/>
    <w:rsid w:val="006D28C4"/>
    <w:rsid w:val="006D37DD"/>
    <w:rsid w:val="006D423D"/>
    <w:rsid w:val="006D493B"/>
    <w:rsid w:val="006D4FA4"/>
    <w:rsid w:val="006D7DC1"/>
    <w:rsid w:val="006E1D44"/>
    <w:rsid w:val="006E2640"/>
    <w:rsid w:val="006E3508"/>
    <w:rsid w:val="006E38DF"/>
    <w:rsid w:val="006E41DF"/>
    <w:rsid w:val="006E496D"/>
    <w:rsid w:val="006E602E"/>
    <w:rsid w:val="006F2367"/>
    <w:rsid w:val="006F424A"/>
    <w:rsid w:val="006F5ACA"/>
    <w:rsid w:val="006F6D1E"/>
    <w:rsid w:val="0070211C"/>
    <w:rsid w:val="00703DDC"/>
    <w:rsid w:val="007040F2"/>
    <w:rsid w:val="007043B7"/>
    <w:rsid w:val="0070443A"/>
    <w:rsid w:val="007076F6"/>
    <w:rsid w:val="0071184B"/>
    <w:rsid w:val="00712A3D"/>
    <w:rsid w:val="007146A3"/>
    <w:rsid w:val="00714747"/>
    <w:rsid w:val="007148D7"/>
    <w:rsid w:val="00715AA0"/>
    <w:rsid w:val="00715C97"/>
    <w:rsid w:val="00716F19"/>
    <w:rsid w:val="007172D3"/>
    <w:rsid w:val="00717FF9"/>
    <w:rsid w:val="007201AC"/>
    <w:rsid w:val="00720EF2"/>
    <w:rsid w:val="00722C97"/>
    <w:rsid w:val="00724095"/>
    <w:rsid w:val="007247D3"/>
    <w:rsid w:val="0072567C"/>
    <w:rsid w:val="0073168E"/>
    <w:rsid w:val="00732144"/>
    <w:rsid w:val="007325B2"/>
    <w:rsid w:val="00733273"/>
    <w:rsid w:val="0074009C"/>
    <w:rsid w:val="007447A2"/>
    <w:rsid w:val="007452A9"/>
    <w:rsid w:val="00745ACB"/>
    <w:rsid w:val="00745EB0"/>
    <w:rsid w:val="00746D46"/>
    <w:rsid w:val="0075199D"/>
    <w:rsid w:val="00753087"/>
    <w:rsid w:val="0075380B"/>
    <w:rsid w:val="00753A6D"/>
    <w:rsid w:val="00754A5C"/>
    <w:rsid w:val="00755C51"/>
    <w:rsid w:val="00760031"/>
    <w:rsid w:val="007608E1"/>
    <w:rsid w:val="00764AB5"/>
    <w:rsid w:val="00766BA1"/>
    <w:rsid w:val="00767510"/>
    <w:rsid w:val="00767A19"/>
    <w:rsid w:val="00767A34"/>
    <w:rsid w:val="00767B3D"/>
    <w:rsid w:val="00770B59"/>
    <w:rsid w:val="00771FA0"/>
    <w:rsid w:val="00776C1A"/>
    <w:rsid w:val="007779BB"/>
    <w:rsid w:val="00783A9D"/>
    <w:rsid w:val="00784E41"/>
    <w:rsid w:val="0078608D"/>
    <w:rsid w:val="00787569"/>
    <w:rsid w:val="00787CE6"/>
    <w:rsid w:val="00787DFA"/>
    <w:rsid w:val="00792B0A"/>
    <w:rsid w:val="00793181"/>
    <w:rsid w:val="00793307"/>
    <w:rsid w:val="0079335B"/>
    <w:rsid w:val="00793772"/>
    <w:rsid w:val="007942B6"/>
    <w:rsid w:val="0079440A"/>
    <w:rsid w:val="0079468F"/>
    <w:rsid w:val="00794C43"/>
    <w:rsid w:val="00794DB0"/>
    <w:rsid w:val="0079561C"/>
    <w:rsid w:val="0079592D"/>
    <w:rsid w:val="00795E94"/>
    <w:rsid w:val="00796BB0"/>
    <w:rsid w:val="00796E5C"/>
    <w:rsid w:val="00797697"/>
    <w:rsid w:val="007A1885"/>
    <w:rsid w:val="007A1990"/>
    <w:rsid w:val="007A2988"/>
    <w:rsid w:val="007A2AF6"/>
    <w:rsid w:val="007A34FD"/>
    <w:rsid w:val="007A4CCE"/>
    <w:rsid w:val="007A63D5"/>
    <w:rsid w:val="007A641E"/>
    <w:rsid w:val="007A65D1"/>
    <w:rsid w:val="007B1D41"/>
    <w:rsid w:val="007B2ACC"/>
    <w:rsid w:val="007B3422"/>
    <w:rsid w:val="007B3B8E"/>
    <w:rsid w:val="007B4270"/>
    <w:rsid w:val="007B6901"/>
    <w:rsid w:val="007B6E15"/>
    <w:rsid w:val="007B6E48"/>
    <w:rsid w:val="007B72DE"/>
    <w:rsid w:val="007B799C"/>
    <w:rsid w:val="007B79C1"/>
    <w:rsid w:val="007C0DB4"/>
    <w:rsid w:val="007C1DE7"/>
    <w:rsid w:val="007C20F7"/>
    <w:rsid w:val="007C4D6F"/>
    <w:rsid w:val="007C5529"/>
    <w:rsid w:val="007C5FFE"/>
    <w:rsid w:val="007C64D3"/>
    <w:rsid w:val="007C65A6"/>
    <w:rsid w:val="007C69A1"/>
    <w:rsid w:val="007D04A5"/>
    <w:rsid w:val="007D0674"/>
    <w:rsid w:val="007D2799"/>
    <w:rsid w:val="007D2EB2"/>
    <w:rsid w:val="007D3440"/>
    <w:rsid w:val="007D40D8"/>
    <w:rsid w:val="007D4756"/>
    <w:rsid w:val="007D5BF3"/>
    <w:rsid w:val="007D5F71"/>
    <w:rsid w:val="007D6D11"/>
    <w:rsid w:val="007D7038"/>
    <w:rsid w:val="007D75FD"/>
    <w:rsid w:val="007D768C"/>
    <w:rsid w:val="007E2797"/>
    <w:rsid w:val="007E655B"/>
    <w:rsid w:val="007E7195"/>
    <w:rsid w:val="007E78C5"/>
    <w:rsid w:val="007F06F9"/>
    <w:rsid w:val="007F1B2A"/>
    <w:rsid w:val="007F26E3"/>
    <w:rsid w:val="007F2A75"/>
    <w:rsid w:val="007F3C93"/>
    <w:rsid w:val="007F4581"/>
    <w:rsid w:val="007F5049"/>
    <w:rsid w:val="007F51D9"/>
    <w:rsid w:val="007F7429"/>
    <w:rsid w:val="007F7908"/>
    <w:rsid w:val="0080106D"/>
    <w:rsid w:val="008024F6"/>
    <w:rsid w:val="00802603"/>
    <w:rsid w:val="00802C2B"/>
    <w:rsid w:val="00802CE1"/>
    <w:rsid w:val="00802D0F"/>
    <w:rsid w:val="00802F19"/>
    <w:rsid w:val="00807CCB"/>
    <w:rsid w:val="00810E3E"/>
    <w:rsid w:val="0081126F"/>
    <w:rsid w:val="00812B2E"/>
    <w:rsid w:val="00812DFF"/>
    <w:rsid w:val="0081327E"/>
    <w:rsid w:val="00814893"/>
    <w:rsid w:val="00815572"/>
    <w:rsid w:val="00815A53"/>
    <w:rsid w:val="00816AF2"/>
    <w:rsid w:val="00816C4B"/>
    <w:rsid w:val="0082098F"/>
    <w:rsid w:val="00822924"/>
    <w:rsid w:val="0082301C"/>
    <w:rsid w:val="0082388A"/>
    <w:rsid w:val="00824E96"/>
    <w:rsid w:val="008257E6"/>
    <w:rsid w:val="00825ED9"/>
    <w:rsid w:val="008263B3"/>
    <w:rsid w:val="008264C1"/>
    <w:rsid w:val="00827029"/>
    <w:rsid w:val="008278C3"/>
    <w:rsid w:val="0083131A"/>
    <w:rsid w:val="00832344"/>
    <w:rsid w:val="00832CD4"/>
    <w:rsid w:val="00833102"/>
    <w:rsid w:val="0083315A"/>
    <w:rsid w:val="008331DE"/>
    <w:rsid w:val="00834605"/>
    <w:rsid w:val="00834CD6"/>
    <w:rsid w:val="0083675C"/>
    <w:rsid w:val="00840314"/>
    <w:rsid w:val="00840FE3"/>
    <w:rsid w:val="008437BB"/>
    <w:rsid w:val="00844E9C"/>
    <w:rsid w:val="008469A9"/>
    <w:rsid w:val="008476F9"/>
    <w:rsid w:val="008501AE"/>
    <w:rsid w:val="00850AE4"/>
    <w:rsid w:val="00852730"/>
    <w:rsid w:val="008537AB"/>
    <w:rsid w:val="0085480B"/>
    <w:rsid w:val="00855164"/>
    <w:rsid w:val="008569EF"/>
    <w:rsid w:val="00857E6F"/>
    <w:rsid w:val="00860567"/>
    <w:rsid w:val="00860CF7"/>
    <w:rsid w:val="008622EB"/>
    <w:rsid w:val="008628E3"/>
    <w:rsid w:val="00862E6A"/>
    <w:rsid w:val="00863723"/>
    <w:rsid w:val="00863A34"/>
    <w:rsid w:val="008641CE"/>
    <w:rsid w:val="00866230"/>
    <w:rsid w:val="008662B4"/>
    <w:rsid w:val="00866474"/>
    <w:rsid w:val="00867555"/>
    <w:rsid w:val="008709A6"/>
    <w:rsid w:val="00870C8A"/>
    <w:rsid w:val="00870DCC"/>
    <w:rsid w:val="008729DA"/>
    <w:rsid w:val="00873BE1"/>
    <w:rsid w:val="008754E7"/>
    <w:rsid w:val="008755C4"/>
    <w:rsid w:val="00880D02"/>
    <w:rsid w:val="00881E30"/>
    <w:rsid w:val="00882A2C"/>
    <w:rsid w:val="00882AAA"/>
    <w:rsid w:val="00882F04"/>
    <w:rsid w:val="008844B0"/>
    <w:rsid w:val="00884BDA"/>
    <w:rsid w:val="00885C12"/>
    <w:rsid w:val="0088628D"/>
    <w:rsid w:val="00886AB1"/>
    <w:rsid w:val="00886D88"/>
    <w:rsid w:val="00887ECD"/>
    <w:rsid w:val="008924D1"/>
    <w:rsid w:val="00892AAC"/>
    <w:rsid w:val="00892F3A"/>
    <w:rsid w:val="008943F7"/>
    <w:rsid w:val="00894E39"/>
    <w:rsid w:val="008A3AA5"/>
    <w:rsid w:val="008A4A98"/>
    <w:rsid w:val="008A5465"/>
    <w:rsid w:val="008A5800"/>
    <w:rsid w:val="008A6728"/>
    <w:rsid w:val="008A6A44"/>
    <w:rsid w:val="008B154F"/>
    <w:rsid w:val="008B1724"/>
    <w:rsid w:val="008B1CD3"/>
    <w:rsid w:val="008B32E6"/>
    <w:rsid w:val="008B37CD"/>
    <w:rsid w:val="008B6F9D"/>
    <w:rsid w:val="008C0F05"/>
    <w:rsid w:val="008C1108"/>
    <w:rsid w:val="008C19F9"/>
    <w:rsid w:val="008C2448"/>
    <w:rsid w:val="008C3183"/>
    <w:rsid w:val="008C3872"/>
    <w:rsid w:val="008C49DA"/>
    <w:rsid w:val="008C5366"/>
    <w:rsid w:val="008C5610"/>
    <w:rsid w:val="008D0F2D"/>
    <w:rsid w:val="008D1206"/>
    <w:rsid w:val="008D1527"/>
    <w:rsid w:val="008D2843"/>
    <w:rsid w:val="008D2D52"/>
    <w:rsid w:val="008D5D16"/>
    <w:rsid w:val="008D5FFA"/>
    <w:rsid w:val="008E04ED"/>
    <w:rsid w:val="008E04FE"/>
    <w:rsid w:val="008E113F"/>
    <w:rsid w:val="008E22AB"/>
    <w:rsid w:val="008E2AF8"/>
    <w:rsid w:val="008E2CA6"/>
    <w:rsid w:val="008E2F16"/>
    <w:rsid w:val="008E332F"/>
    <w:rsid w:val="008E4F8B"/>
    <w:rsid w:val="008E66DA"/>
    <w:rsid w:val="008F1BA8"/>
    <w:rsid w:val="008F2AF4"/>
    <w:rsid w:val="008F3974"/>
    <w:rsid w:val="008F3B05"/>
    <w:rsid w:val="008F47F6"/>
    <w:rsid w:val="008F5322"/>
    <w:rsid w:val="008F5DE6"/>
    <w:rsid w:val="008F6756"/>
    <w:rsid w:val="00900E07"/>
    <w:rsid w:val="00900F07"/>
    <w:rsid w:val="00900F98"/>
    <w:rsid w:val="0090186F"/>
    <w:rsid w:val="009047E8"/>
    <w:rsid w:val="00905550"/>
    <w:rsid w:val="009056D1"/>
    <w:rsid w:val="009057E4"/>
    <w:rsid w:val="00905B74"/>
    <w:rsid w:val="00905F4B"/>
    <w:rsid w:val="0090617C"/>
    <w:rsid w:val="00907BD3"/>
    <w:rsid w:val="0091193F"/>
    <w:rsid w:val="00911A42"/>
    <w:rsid w:val="00911C84"/>
    <w:rsid w:val="0091456B"/>
    <w:rsid w:val="0091526C"/>
    <w:rsid w:val="00915BC5"/>
    <w:rsid w:val="00916190"/>
    <w:rsid w:val="0091699C"/>
    <w:rsid w:val="00917ECB"/>
    <w:rsid w:val="009205B3"/>
    <w:rsid w:val="0092096D"/>
    <w:rsid w:val="00922C45"/>
    <w:rsid w:val="00923019"/>
    <w:rsid w:val="00923DF1"/>
    <w:rsid w:val="009261CA"/>
    <w:rsid w:val="009306E3"/>
    <w:rsid w:val="00933A35"/>
    <w:rsid w:val="00933BB1"/>
    <w:rsid w:val="00934087"/>
    <w:rsid w:val="00934630"/>
    <w:rsid w:val="00934BB8"/>
    <w:rsid w:val="00934DEC"/>
    <w:rsid w:val="009357DA"/>
    <w:rsid w:val="00936C08"/>
    <w:rsid w:val="00937F74"/>
    <w:rsid w:val="00944BA0"/>
    <w:rsid w:val="0094568E"/>
    <w:rsid w:val="0094603D"/>
    <w:rsid w:val="009469B0"/>
    <w:rsid w:val="0095092D"/>
    <w:rsid w:val="00950B6E"/>
    <w:rsid w:val="00950F3C"/>
    <w:rsid w:val="0095105D"/>
    <w:rsid w:val="0095119E"/>
    <w:rsid w:val="009517D0"/>
    <w:rsid w:val="009541BA"/>
    <w:rsid w:val="00961FC2"/>
    <w:rsid w:val="00964464"/>
    <w:rsid w:val="009644EF"/>
    <w:rsid w:val="009645CC"/>
    <w:rsid w:val="009652FA"/>
    <w:rsid w:val="0096661C"/>
    <w:rsid w:val="00966934"/>
    <w:rsid w:val="00966B1D"/>
    <w:rsid w:val="00966CF0"/>
    <w:rsid w:val="009676B8"/>
    <w:rsid w:val="00971A56"/>
    <w:rsid w:val="00972019"/>
    <w:rsid w:val="0097428D"/>
    <w:rsid w:val="00976E75"/>
    <w:rsid w:val="00977001"/>
    <w:rsid w:val="00980814"/>
    <w:rsid w:val="00980F5E"/>
    <w:rsid w:val="00982209"/>
    <w:rsid w:val="00985842"/>
    <w:rsid w:val="00985B06"/>
    <w:rsid w:val="00986296"/>
    <w:rsid w:val="009866C3"/>
    <w:rsid w:val="00986B7C"/>
    <w:rsid w:val="00986E4D"/>
    <w:rsid w:val="009876F2"/>
    <w:rsid w:val="00990E3F"/>
    <w:rsid w:val="009919C5"/>
    <w:rsid w:val="009929E3"/>
    <w:rsid w:val="00993BAC"/>
    <w:rsid w:val="00994BF6"/>
    <w:rsid w:val="009957ED"/>
    <w:rsid w:val="00995F98"/>
    <w:rsid w:val="009A0131"/>
    <w:rsid w:val="009A080D"/>
    <w:rsid w:val="009A19CD"/>
    <w:rsid w:val="009A2702"/>
    <w:rsid w:val="009A3578"/>
    <w:rsid w:val="009A38B9"/>
    <w:rsid w:val="009A3B5C"/>
    <w:rsid w:val="009A43D7"/>
    <w:rsid w:val="009A5511"/>
    <w:rsid w:val="009A6572"/>
    <w:rsid w:val="009B073A"/>
    <w:rsid w:val="009B123E"/>
    <w:rsid w:val="009B1432"/>
    <w:rsid w:val="009B15AB"/>
    <w:rsid w:val="009B3A0D"/>
    <w:rsid w:val="009B40D5"/>
    <w:rsid w:val="009B4AC1"/>
    <w:rsid w:val="009C077E"/>
    <w:rsid w:val="009C1A72"/>
    <w:rsid w:val="009C1D1A"/>
    <w:rsid w:val="009C4AC1"/>
    <w:rsid w:val="009C67FE"/>
    <w:rsid w:val="009C7F4B"/>
    <w:rsid w:val="009D057B"/>
    <w:rsid w:val="009D1A7D"/>
    <w:rsid w:val="009D23E5"/>
    <w:rsid w:val="009D2423"/>
    <w:rsid w:val="009D2720"/>
    <w:rsid w:val="009D3102"/>
    <w:rsid w:val="009D40A2"/>
    <w:rsid w:val="009D4229"/>
    <w:rsid w:val="009D5792"/>
    <w:rsid w:val="009D5DCB"/>
    <w:rsid w:val="009D6401"/>
    <w:rsid w:val="009E4A9E"/>
    <w:rsid w:val="009E4C6A"/>
    <w:rsid w:val="009E51C9"/>
    <w:rsid w:val="009E55CD"/>
    <w:rsid w:val="009E5BFD"/>
    <w:rsid w:val="009E66F0"/>
    <w:rsid w:val="009E6E85"/>
    <w:rsid w:val="009F1E90"/>
    <w:rsid w:val="009F2219"/>
    <w:rsid w:val="009F2F76"/>
    <w:rsid w:val="009F3DCC"/>
    <w:rsid w:val="009F6B9F"/>
    <w:rsid w:val="009F6E8B"/>
    <w:rsid w:val="009F7666"/>
    <w:rsid w:val="00A00CB8"/>
    <w:rsid w:val="00A01282"/>
    <w:rsid w:val="00A01699"/>
    <w:rsid w:val="00A01C6F"/>
    <w:rsid w:val="00A01D98"/>
    <w:rsid w:val="00A026A2"/>
    <w:rsid w:val="00A02FF6"/>
    <w:rsid w:val="00A0442C"/>
    <w:rsid w:val="00A04749"/>
    <w:rsid w:val="00A05F4F"/>
    <w:rsid w:val="00A060B1"/>
    <w:rsid w:val="00A06EB9"/>
    <w:rsid w:val="00A076F2"/>
    <w:rsid w:val="00A1105A"/>
    <w:rsid w:val="00A134BC"/>
    <w:rsid w:val="00A138A0"/>
    <w:rsid w:val="00A14382"/>
    <w:rsid w:val="00A14396"/>
    <w:rsid w:val="00A14458"/>
    <w:rsid w:val="00A159EA"/>
    <w:rsid w:val="00A16F79"/>
    <w:rsid w:val="00A17120"/>
    <w:rsid w:val="00A17436"/>
    <w:rsid w:val="00A21218"/>
    <w:rsid w:val="00A2357F"/>
    <w:rsid w:val="00A23721"/>
    <w:rsid w:val="00A24815"/>
    <w:rsid w:val="00A24FC1"/>
    <w:rsid w:val="00A2622D"/>
    <w:rsid w:val="00A26EFD"/>
    <w:rsid w:val="00A30966"/>
    <w:rsid w:val="00A30BA2"/>
    <w:rsid w:val="00A30ED5"/>
    <w:rsid w:val="00A3468B"/>
    <w:rsid w:val="00A356AE"/>
    <w:rsid w:val="00A3681C"/>
    <w:rsid w:val="00A36FAF"/>
    <w:rsid w:val="00A37E6E"/>
    <w:rsid w:val="00A40084"/>
    <w:rsid w:val="00A4086D"/>
    <w:rsid w:val="00A41C5C"/>
    <w:rsid w:val="00A420A6"/>
    <w:rsid w:val="00A428D7"/>
    <w:rsid w:val="00A42A22"/>
    <w:rsid w:val="00A42AF4"/>
    <w:rsid w:val="00A43260"/>
    <w:rsid w:val="00A435D4"/>
    <w:rsid w:val="00A43B32"/>
    <w:rsid w:val="00A4584F"/>
    <w:rsid w:val="00A45CE7"/>
    <w:rsid w:val="00A46D8A"/>
    <w:rsid w:val="00A4737E"/>
    <w:rsid w:val="00A47772"/>
    <w:rsid w:val="00A47D72"/>
    <w:rsid w:val="00A47E68"/>
    <w:rsid w:val="00A50750"/>
    <w:rsid w:val="00A50A64"/>
    <w:rsid w:val="00A51224"/>
    <w:rsid w:val="00A51A51"/>
    <w:rsid w:val="00A520B4"/>
    <w:rsid w:val="00A5421D"/>
    <w:rsid w:val="00A557A8"/>
    <w:rsid w:val="00A56C47"/>
    <w:rsid w:val="00A56F1A"/>
    <w:rsid w:val="00A624B6"/>
    <w:rsid w:val="00A62CBD"/>
    <w:rsid w:val="00A62E01"/>
    <w:rsid w:val="00A63C62"/>
    <w:rsid w:val="00A66A89"/>
    <w:rsid w:val="00A67035"/>
    <w:rsid w:val="00A70A95"/>
    <w:rsid w:val="00A71916"/>
    <w:rsid w:val="00A7217B"/>
    <w:rsid w:val="00A72B2D"/>
    <w:rsid w:val="00A745C0"/>
    <w:rsid w:val="00A75411"/>
    <w:rsid w:val="00A75CA9"/>
    <w:rsid w:val="00A7659F"/>
    <w:rsid w:val="00A83A01"/>
    <w:rsid w:val="00A84F99"/>
    <w:rsid w:val="00A85D67"/>
    <w:rsid w:val="00A87CC7"/>
    <w:rsid w:val="00A928E5"/>
    <w:rsid w:val="00A92B4E"/>
    <w:rsid w:val="00A92D63"/>
    <w:rsid w:val="00A92F12"/>
    <w:rsid w:val="00A93932"/>
    <w:rsid w:val="00A93A41"/>
    <w:rsid w:val="00A941EE"/>
    <w:rsid w:val="00A959F9"/>
    <w:rsid w:val="00A95AC5"/>
    <w:rsid w:val="00A971CC"/>
    <w:rsid w:val="00AA12B2"/>
    <w:rsid w:val="00AA2221"/>
    <w:rsid w:val="00AA2ECA"/>
    <w:rsid w:val="00AA3C72"/>
    <w:rsid w:val="00AA549B"/>
    <w:rsid w:val="00AA7169"/>
    <w:rsid w:val="00AB083E"/>
    <w:rsid w:val="00AB0FDD"/>
    <w:rsid w:val="00AB1140"/>
    <w:rsid w:val="00AB17B7"/>
    <w:rsid w:val="00AB1B12"/>
    <w:rsid w:val="00AB2326"/>
    <w:rsid w:val="00AB2B43"/>
    <w:rsid w:val="00AB5687"/>
    <w:rsid w:val="00AB74CA"/>
    <w:rsid w:val="00AB7E74"/>
    <w:rsid w:val="00AC1BC3"/>
    <w:rsid w:val="00AC2B20"/>
    <w:rsid w:val="00AC2C7C"/>
    <w:rsid w:val="00AC485E"/>
    <w:rsid w:val="00AC59ED"/>
    <w:rsid w:val="00AC5A90"/>
    <w:rsid w:val="00AC5CE5"/>
    <w:rsid w:val="00AC6032"/>
    <w:rsid w:val="00AC6CE3"/>
    <w:rsid w:val="00AC7CF8"/>
    <w:rsid w:val="00AD18E1"/>
    <w:rsid w:val="00AD1D86"/>
    <w:rsid w:val="00AD1FC3"/>
    <w:rsid w:val="00AD207D"/>
    <w:rsid w:val="00AD4A76"/>
    <w:rsid w:val="00AD652E"/>
    <w:rsid w:val="00AD6864"/>
    <w:rsid w:val="00AD6922"/>
    <w:rsid w:val="00AD707D"/>
    <w:rsid w:val="00AD73EF"/>
    <w:rsid w:val="00AE023B"/>
    <w:rsid w:val="00AE12F3"/>
    <w:rsid w:val="00AE182A"/>
    <w:rsid w:val="00AE1E42"/>
    <w:rsid w:val="00AE1FB5"/>
    <w:rsid w:val="00AE21EA"/>
    <w:rsid w:val="00AE533C"/>
    <w:rsid w:val="00AE6935"/>
    <w:rsid w:val="00AE76F9"/>
    <w:rsid w:val="00AE7C66"/>
    <w:rsid w:val="00AF072F"/>
    <w:rsid w:val="00AF0FC1"/>
    <w:rsid w:val="00AF1E06"/>
    <w:rsid w:val="00AF2884"/>
    <w:rsid w:val="00AF2F80"/>
    <w:rsid w:val="00AF4BFD"/>
    <w:rsid w:val="00AF5932"/>
    <w:rsid w:val="00AF6BB9"/>
    <w:rsid w:val="00B0026D"/>
    <w:rsid w:val="00B00906"/>
    <w:rsid w:val="00B014C4"/>
    <w:rsid w:val="00B021B4"/>
    <w:rsid w:val="00B043A8"/>
    <w:rsid w:val="00B06725"/>
    <w:rsid w:val="00B06FA8"/>
    <w:rsid w:val="00B076B3"/>
    <w:rsid w:val="00B10613"/>
    <w:rsid w:val="00B1168A"/>
    <w:rsid w:val="00B1183D"/>
    <w:rsid w:val="00B11D59"/>
    <w:rsid w:val="00B12605"/>
    <w:rsid w:val="00B12AA6"/>
    <w:rsid w:val="00B12CA6"/>
    <w:rsid w:val="00B13317"/>
    <w:rsid w:val="00B13F2A"/>
    <w:rsid w:val="00B14211"/>
    <w:rsid w:val="00B14F85"/>
    <w:rsid w:val="00B15238"/>
    <w:rsid w:val="00B159B1"/>
    <w:rsid w:val="00B1616C"/>
    <w:rsid w:val="00B16777"/>
    <w:rsid w:val="00B1687D"/>
    <w:rsid w:val="00B20680"/>
    <w:rsid w:val="00B21B5B"/>
    <w:rsid w:val="00B223DE"/>
    <w:rsid w:val="00B22953"/>
    <w:rsid w:val="00B24146"/>
    <w:rsid w:val="00B25CD7"/>
    <w:rsid w:val="00B26270"/>
    <w:rsid w:val="00B26BE5"/>
    <w:rsid w:val="00B308F4"/>
    <w:rsid w:val="00B30CD3"/>
    <w:rsid w:val="00B342BA"/>
    <w:rsid w:val="00B35D78"/>
    <w:rsid w:val="00B35EE3"/>
    <w:rsid w:val="00B35EF8"/>
    <w:rsid w:val="00B361C6"/>
    <w:rsid w:val="00B37434"/>
    <w:rsid w:val="00B37DCD"/>
    <w:rsid w:val="00B40602"/>
    <w:rsid w:val="00B439E5"/>
    <w:rsid w:val="00B43C06"/>
    <w:rsid w:val="00B4556D"/>
    <w:rsid w:val="00B4609C"/>
    <w:rsid w:val="00B50B57"/>
    <w:rsid w:val="00B517AC"/>
    <w:rsid w:val="00B51A64"/>
    <w:rsid w:val="00B52A5E"/>
    <w:rsid w:val="00B5322A"/>
    <w:rsid w:val="00B536C4"/>
    <w:rsid w:val="00B54671"/>
    <w:rsid w:val="00B5580F"/>
    <w:rsid w:val="00B55FBB"/>
    <w:rsid w:val="00B5634D"/>
    <w:rsid w:val="00B565C3"/>
    <w:rsid w:val="00B57FEE"/>
    <w:rsid w:val="00B6105C"/>
    <w:rsid w:val="00B62B69"/>
    <w:rsid w:val="00B62E2E"/>
    <w:rsid w:val="00B63440"/>
    <w:rsid w:val="00B637AA"/>
    <w:rsid w:val="00B644F8"/>
    <w:rsid w:val="00B64BB0"/>
    <w:rsid w:val="00B652A0"/>
    <w:rsid w:val="00B65E24"/>
    <w:rsid w:val="00B709FC"/>
    <w:rsid w:val="00B71D3A"/>
    <w:rsid w:val="00B7211D"/>
    <w:rsid w:val="00B74478"/>
    <w:rsid w:val="00B749DF"/>
    <w:rsid w:val="00B75A2C"/>
    <w:rsid w:val="00B76564"/>
    <w:rsid w:val="00B766A2"/>
    <w:rsid w:val="00B80B71"/>
    <w:rsid w:val="00B81C12"/>
    <w:rsid w:val="00B83CF2"/>
    <w:rsid w:val="00B83E66"/>
    <w:rsid w:val="00B84AB1"/>
    <w:rsid w:val="00B86681"/>
    <w:rsid w:val="00B868F8"/>
    <w:rsid w:val="00B8709A"/>
    <w:rsid w:val="00B8793C"/>
    <w:rsid w:val="00B87BDB"/>
    <w:rsid w:val="00B9211E"/>
    <w:rsid w:val="00B95A19"/>
    <w:rsid w:val="00B96C99"/>
    <w:rsid w:val="00B97743"/>
    <w:rsid w:val="00B97C36"/>
    <w:rsid w:val="00BA015D"/>
    <w:rsid w:val="00BA2C08"/>
    <w:rsid w:val="00BA31FA"/>
    <w:rsid w:val="00BA3B62"/>
    <w:rsid w:val="00BA4483"/>
    <w:rsid w:val="00BA44AF"/>
    <w:rsid w:val="00BA5377"/>
    <w:rsid w:val="00BA6749"/>
    <w:rsid w:val="00BA7A36"/>
    <w:rsid w:val="00BA7B8B"/>
    <w:rsid w:val="00BB0165"/>
    <w:rsid w:val="00BB0C4C"/>
    <w:rsid w:val="00BB130C"/>
    <w:rsid w:val="00BB1F92"/>
    <w:rsid w:val="00BB2EBA"/>
    <w:rsid w:val="00BB3B9D"/>
    <w:rsid w:val="00BB412F"/>
    <w:rsid w:val="00BB4B9C"/>
    <w:rsid w:val="00BB73EF"/>
    <w:rsid w:val="00BC2DFE"/>
    <w:rsid w:val="00BC2EBE"/>
    <w:rsid w:val="00BC41B6"/>
    <w:rsid w:val="00BC46ED"/>
    <w:rsid w:val="00BC6109"/>
    <w:rsid w:val="00BD0ACF"/>
    <w:rsid w:val="00BD167A"/>
    <w:rsid w:val="00BD2316"/>
    <w:rsid w:val="00BD3079"/>
    <w:rsid w:val="00BD3B43"/>
    <w:rsid w:val="00BD4DFC"/>
    <w:rsid w:val="00BD5240"/>
    <w:rsid w:val="00BD60BB"/>
    <w:rsid w:val="00BD6B82"/>
    <w:rsid w:val="00BD6BB2"/>
    <w:rsid w:val="00BD7A40"/>
    <w:rsid w:val="00BD7AE5"/>
    <w:rsid w:val="00BE015F"/>
    <w:rsid w:val="00BE1123"/>
    <w:rsid w:val="00BE12F2"/>
    <w:rsid w:val="00BE142E"/>
    <w:rsid w:val="00BE22DD"/>
    <w:rsid w:val="00BE3146"/>
    <w:rsid w:val="00BE3323"/>
    <w:rsid w:val="00BE4774"/>
    <w:rsid w:val="00BE49F3"/>
    <w:rsid w:val="00BE53C2"/>
    <w:rsid w:val="00BE5416"/>
    <w:rsid w:val="00BE6494"/>
    <w:rsid w:val="00BE6CF7"/>
    <w:rsid w:val="00BE75D4"/>
    <w:rsid w:val="00BE7AF8"/>
    <w:rsid w:val="00BF00CB"/>
    <w:rsid w:val="00BF0D41"/>
    <w:rsid w:val="00BF2A6B"/>
    <w:rsid w:val="00BF3467"/>
    <w:rsid w:val="00BF3CE2"/>
    <w:rsid w:val="00BF3D83"/>
    <w:rsid w:val="00BF3E13"/>
    <w:rsid w:val="00BF3FF0"/>
    <w:rsid w:val="00BF57AD"/>
    <w:rsid w:val="00BF6BE1"/>
    <w:rsid w:val="00BF6EBD"/>
    <w:rsid w:val="00BF729F"/>
    <w:rsid w:val="00C00879"/>
    <w:rsid w:val="00C0180C"/>
    <w:rsid w:val="00C022FF"/>
    <w:rsid w:val="00C03AEE"/>
    <w:rsid w:val="00C04056"/>
    <w:rsid w:val="00C04996"/>
    <w:rsid w:val="00C1007D"/>
    <w:rsid w:val="00C10A5E"/>
    <w:rsid w:val="00C11800"/>
    <w:rsid w:val="00C12430"/>
    <w:rsid w:val="00C125D3"/>
    <w:rsid w:val="00C12BB4"/>
    <w:rsid w:val="00C140D0"/>
    <w:rsid w:val="00C16451"/>
    <w:rsid w:val="00C17A97"/>
    <w:rsid w:val="00C17AA5"/>
    <w:rsid w:val="00C17CAE"/>
    <w:rsid w:val="00C20097"/>
    <w:rsid w:val="00C200FE"/>
    <w:rsid w:val="00C20D9A"/>
    <w:rsid w:val="00C219D2"/>
    <w:rsid w:val="00C22395"/>
    <w:rsid w:val="00C225B1"/>
    <w:rsid w:val="00C238BE"/>
    <w:rsid w:val="00C2437B"/>
    <w:rsid w:val="00C24A15"/>
    <w:rsid w:val="00C2616A"/>
    <w:rsid w:val="00C26244"/>
    <w:rsid w:val="00C3240C"/>
    <w:rsid w:val="00C32F65"/>
    <w:rsid w:val="00C34082"/>
    <w:rsid w:val="00C35693"/>
    <w:rsid w:val="00C367B1"/>
    <w:rsid w:val="00C37D87"/>
    <w:rsid w:val="00C40A27"/>
    <w:rsid w:val="00C4153A"/>
    <w:rsid w:val="00C4279F"/>
    <w:rsid w:val="00C44C27"/>
    <w:rsid w:val="00C4569F"/>
    <w:rsid w:val="00C46A34"/>
    <w:rsid w:val="00C46E30"/>
    <w:rsid w:val="00C473ED"/>
    <w:rsid w:val="00C47D0A"/>
    <w:rsid w:val="00C50541"/>
    <w:rsid w:val="00C52878"/>
    <w:rsid w:val="00C52BDD"/>
    <w:rsid w:val="00C52F77"/>
    <w:rsid w:val="00C531FC"/>
    <w:rsid w:val="00C535AC"/>
    <w:rsid w:val="00C542ED"/>
    <w:rsid w:val="00C55016"/>
    <w:rsid w:val="00C55794"/>
    <w:rsid w:val="00C56D7C"/>
    <w:rsid w:val="00C60794"/>
    <w:rsid w:val="00C6126D"/>
    <w:rsid w:val="00C61B2E"/>
    <w:rsid w:val="00C6314D"/>
    <w:rsid w:val="00C63520"/>
    <w:rsid w:val="00C649C7"/>
    <w:rsid w:val="00C64A81"/>
    <w:rsid w:val="00C64D47"/>
    <w:rsid w:val="00C66983"/>
    <w:rsid w:val="00C67C11"/>
    <w:rsid w:val="00C7007D"/>
    <w:rsid w:val="00C704F5"/>
    <w:rsid w:val="00C7091E"/>
    <w:rsid w:val="00C70DCE"/>
    <w:rsid w:val="00C71A55"/>
    <w:rsid w:val="00C72EE4"/>
    <w:rsid w:val="00C73739"/>
    <w:rsid w:val="00C749A0"/>
    <w:rsid w:val="00C75402"/>
    <w:rsid w:val="00C80418"/>
    <w:rsid w:val="00C81DF8"/>
    <w:rsid w:val="00C81F79"/>
    <w:rsid w:val="00C82D10"/>
    <w:rsid w:val="00C831B6"/>
    <w:rsid w:val="00C83824"/>
    <w:rsid w:val="00C847B1"/>
    <w:rsid w:val="00C8480B"/>
    <w:rsid w:val="00C85703"/>
    <w:rsid w:val="00C87D05"/>
    <w:rsid w:val="00C900E1"/>
    <w:rsid w:val="00C910E2"/>
    <w:rsid w:val="00C9141D"/>
    <w:rsid w:val="00C930FF"/>
    <w:rsid w:val="00C931C2"/>
    <w:rsid w:val="00C93530"/>
    <w:rsid w:val="00C9375B"/>
    <w:rsid w:val="00C93FB3"/>
    <w:rsid w:val="00C958B3"/>
    <w:rsid w:val="00C960A5"/>
    <w:rsid w:val="00C96475"/>
    <w:rsid w:val="00C96632"/>
    <w:rsid w:val="00C9674A"/>
    <w:rsid w:val="00CA0BE2"/>
    <w:rsid w:val="00CA0E24"/>
    <w:rsid w:val="00CA11F6"/>
    <w:rsid w:val="00CA1659"/>
    <w:rsid w:val="00CA1FCF"/>
    <w:rsid w:val="00CA2A92"/>
    <w:rsid w:val="00CA45AD"/>
    <w:rsid w:val="00CA4F99"/>
    <w:rsid w:val="00CA63D2"/>
    <w:rsid w:val="00CA7B0F"/>
    <w:rsid w:val="00CB0010"/>
    <w:rsid w:val="00CB0A32"/>
    <w:rsid w:val="00CB0E5A"/>
    <w:rsid w:val="00CB1500"/>
    <w:rsid w:val="00CB1C14"/>
    <w:rsid w:val="00CB1F8F"/>
    <w:rsid w:val="00CB3707"/>
    <w:rsid w:val="00CB3A4A"/>
    <w:rsid w:val="00CB696D"/>
    <w:rsid w:val="00CC1703"/>
    <w:rsid w:val="00CC325C"/>
    <w:rsid w:val="00CC3289"/>
    <w:rsid w:val="00CC3332"/>
    <w:rsid w:val="00CC7C7A"/>
    <w:rsid w:val="00CD135E"/>
    <w:rsid w:val="00CD244B"/>
    <w:rsid w:val="00CD2934"/>
    <w:rsid w:val="00CD37CC"/>
    <w:rsid w:val="00CD49E4"/>
    <w:rsid w:val="00CD4E70"/>
    <w:rsid w:val="00CD62C3"/>
    <w:rsid w:val="00CE03BF"/>
    <w:rsid w:val="00CE09BE"/>
    <w:rsid w:val="00CE1C5B"/>
    <w:rsid w:val="00CE3ED8"/>
    <w:rsid w:val="00CE50C8"/>
    <w:rsid w:val="00CE58CB"/>
    <w:rsid w:val="00CE70F7"/>
    <w:rsid w:val="00CE7A4F"/>
    <w:rsid w:val="00CF01DB"/>
    <w:rsid w:val="00CF0761"/>
    <w:rsid w:val="00CF1229"/>
    <w:rsid w:val="00CF19D0"/>
    <w:rsid w:val="00CF2DA6"/>
    <w:rsid w:val="00CF446D"/>
    <w:rsid w:val="00CF63C3"/>
    <w:rsid w:val="00D005CA"/>
    <w:rsid w:val="00D02004"/>
    <w:rsid w:val="00D02486"/>
    <w:rsid w:val="00D03594"/>
    <w:rsid w:val="00D03E88"/>
    <w:rsid w:val="00D0419E"/>
    <w:rsid w:val="00D0496B"/>
    <w:rsid w:val="00D05E17"/>
    <w:rsid w:val="00D06AD8"/>
    <w:rsid w:val="00D06D73"/>
    <w:rsid w:val="00D07976"/>
    <w:rsid w:val="00D112FE"/>
    <w:rsid w:val="00D114F2"/>
    <w:rsid w:val="00D11E80"/>
    <w:rsid w:val="00D12F1D"/>
    <w:rsid w:val="00D12F55"/>
    <w:rsid w:val="00D140CE"/>
    <w:rsid w:val="00D1424F"/>
    <w:rsid w:val="00D17370"/>
    <w:rsid w:val="00D17390"/>
    <w:rsid w:val="00D17C89"/>
    <w:rsid w:val="00D201DB"/>
    <w:rsid w:val="00D20A6A"/>
    <w:rsid w:val="00D2113B"/>
    <w:rsid w:val="00D21E78"/>
    <w:rsid w:val="00D248B9"/>
    <w:rsid w:val="00D25309"/>
    <w:rsid w:val="00D25D58"/>
    <w:rsid w:val="00D260D2"/>
    <w:rsid w:val="00D26720"/>
    <w:rsid w:val="00D2744B"/>
    <w:rsid w:val="00D27B77"/>
    <w:rsid w:val="00D30D70"/>
    <w:rsid w:val="00D3307E"/>
    <w:rsid w:val="00D33FFE"/>
    <w:rsid w:val="00D3509B"/>
    <w:rsid w:val="00D35CF6"/>
    <w:rsid w:val="00D36528"/>
    <w:rsid w:val="00D369D2"/>
    <w:rsid w:val="00D40A51"/>
    <w:rsid w:val="00D40AB6"/>
    <w:rsid w:val="00D413D1"/>
    <w:rsid w:val="00D41FD9"/>
    <w:rsid w:val="00D44500"/>
    <w:rsid w:val="00D44734"/>
    <w:rsid w:val="00D459D7"/>
    <w:rsid w:val="00D462D7"/>
    <w:rsid w:val="00D46498"/>
    <w:rsid w:val="00D500FA"/>
    <w:rsid w:val="00D52902"/>
    <w:rsid w:val="00D52C66"/>
    <w:rsid w:val="00D544A2"/>
    <w:rsid w:val="00D5497F"/>
    <w:rsid w:val="00D55DCC"/>
    <w:rsid w:val="00D568D7"/>
    <w:rsid w:val="00D5792D"/>
    <w:rsid w:val="00D6004D"/>
    <w:rsid w:val="00D60135"/>
    <w:rsid w:val="00D61D28"/>
    <w:rsid w:val="00D629F5"/>
    <w:rsid w:val="00D639A5"/>
    <w:rsid w:val="00D646EB"/>
    <w:rsid w:val="00D64D8C"/>
    <w:rsid w:val="00D66274"/>
    <w:rsid w:val="00D66D80"/>
    <w:rsid w:val="00D67342"/>
    <w:rsid w:val="00D67777"/>
    <w:rsid w:val="00D67AB9"/>
    <w:rsid w:val="00D7014D"/>
    <w:rsid w:val="00D70F62"/>
    <w:rsid w:val="00D727D6"/>
    <w:rsid w:val="00D72913"/>
    <w:rsid w:val="00D73D10"/>
    <w:rsid w:val="00D7656E"/>
    <w:rsid w:val="00D76B45"/>
    <w:rsid w:val="00D76ED1"/>
    <w:rsid w:val="00D80B37"/>
    <w:rsid w:val="00D81803"/>
    <w:rsid w:val="00D819E6"/>
    <w:rsid w:val="00D819E7"/>
    <w:rsid w:val="00D828EB"/>
    <w:rsid w:val="00D83A2F"/>
    <w:rsid w:val="00D905FE"/>
    <w:rsid w:val="00D9078D"/>
    <w:rsid w:val="00D91049"/>
    <w:rsid w:val="00D928EE"/>
    <w:rsid w:val="00D94D42"/>
    <w:rsid w:val="00D96948"/>
    <w:rsid w:val="00D96DC9"/>
    <w:rsid w:val="00D97DBE"/>
    <w:rsid w:val="00DA0292"/>
    <w:rsid w:val="00DA1E3E"/>
    <w:rsid w:val="00DA2802"/>
    <w:rsid w:val="00DA36FB"/>
    <w:rsid w:val="00DA3759"/>
    <w:rsid w:val="00DA3FB1"/>
    <w:rsid w:val="00DA41D6"/>
    <w:rsid w:val="00DA5F8D"/>
    <w:rsid w:val="00DA6633"/>
    <w:rsid w:val="00DB06BE"/>
    <w:rsid w:val="00DB0954"/>
    <w:rsid w:val="00DB27F6"/>
    <w:rsid w:val="00DB40D8"/>
    <w:rsid w:val="00DB50DE"/>
    <w:rsid w:val="00DC096F"/>
    <w:rsid w:val="00DC2CCA"/>
    <w:rsid w:val="00DC363F"/>
    <w:rsid w:val="00DC47B6"/>
    <w:rsid w:val="00DC7571"/>
    <w:rsid w:val="00DD0C84"/>
    <w:rsid w:val="00DD174D"/>
    <w:rsid w:val="00DD1DD5"/>
    <w:rsid w:val="00DD232A"/>
    <w:rsid w:val="00DD3D35"/>
    <w:rsid w:val="00DD4516"/>
    <w:rsid w:val="00DD488C"/>
    <w:rsid w:val="00DD7621"/>
    <w:rsid w:val="00DE0316"/>
    <w:rsid w:val="00DE28BB"/>
    <w:rsid w:val="00DE2A77"/>
    <w:rsid w:val="00DE310E"/>
    <w:rsid w:val="00DE406E"/>
    <w:rsid w:val="00DE542C"/>
    <w:rsid w:val="00DE5CA5"/>
    <w:rsid w:val="00DE5E65"/>
    <w:rsid w:val="00DE72A8"/>
    <w:rsid w:val="00DE7CD5"/>
    <w:rsid w:val="00DE7EDC"/>
    <w:rsid w:val="00DF056A"/>
    <w:rsid w:val="00DF0694"/>
    <w:rsid w:val="00DF13F3"/>
    <w:rsid w:val="00DF2D91"/>
    <w:rsid w:val="00DF4ADC"/>
    <w:rsid w:val="00DF569F"/>
    <w:rsid w:val="00DF707F"/>
    <w:rsid w:val="00E00B03"/>
    <w:rsid w:val="00E01907"/>
    <w:rsid w:val="00E02399"/>
    <w:rsid w:val="00E03446"/>
    <w:rsid w:val="00E064B2"/>
    <w:rsid w:val="00E10492"/>
    <w:rsid w:val="00E104B8"/>
    <w:rsid w:val="00E10A9F"/>
    <w:rsid w:val="00E1185B"/>
    <w:rsid w:val="00E11A6A"/>
    <w:rsid w:val="00E11B3B"/>
    <w:rsid w:val="00E11DA8"/>
    <w:rsid w:val="00E124F3"/>
    <w:rsid w:val="00E12F25"/>
    <w:rsid w:val="00E13438"/>
    <w:rsid w:val="00E13BA5"/>
    <w:rsid w:val="00E17752"/>
    <w:rsid w:val="00E178C3"/>
    <w:rsid w:val="00E17994"/>
    <w:rsid w:val="00E17DD5"/>
    <w:rsid w:val="00E2091F"/>
    <w:rsid w:val="00E21109"/>
    <w:rsid w:val="00E23DCF"/>
    <w:rsid w:val="00E26002"/>
    <w:rsid w:val="00E26E5B"/>
    <w:rsid w:val="00E26E97"/>
    <w:rsid w:val="00E26F6B"/>
    <w:rsid w:val="00E27138"/>
    <w:rsid w:val="00E2744C"/>
    <w:rsid w:val="00E31850"/>
    <w:rsid w:val="00E33BB8"/>
    <w:rsid w:val="00E34833"/>
    <w:rsid w:val="00E363C3"/>
    <w:rsid w:val="00E36E5D"/>
    <w:rsid w:val="00E374AD"/>
    <w:rsid w:val="00E376DF"/>
    <w:rsid w:val="00E4077F"/>
    <w:rsid w:val="00E41653"/>
    <w:rsid w:val="00E41BCC"/>
    <w:rsid w:val="00E425D7"/>
    <w:rsid w:val="00E42D87"/>
    <w:rsid w:val="00E42EC0"/>
    <w:rsid w:val="00E43E73"/>
    <w:rsid w:val="00E457EA"/>
    <w:rsid w:val="00E4687A"/>
    <w:rsid w:val="00E46AF2"/>
    <w:rsid w:val="00E46B2F"/>
    <w:rsid w:val="00E5023F"/>
    <w:rsid w:val="00E51AAD"/>
    <w:rsid w:val="00E51E94"/>
    <w:rsid w:val="00E52AF9"/>
    <w:rsid w:val="00E54510"/>
    <w:rsid w:val="00E551C2"/>
    <w:rsid w:val="00E60B6C"/>
    <w:rsid w:val="00E61296"/>
    <w:rsid w:val="00E64B83"/>
    <w:rsid w:val="00E66816"/>
    <w:rsid w:val="00E6728E"/>
    <w:rsid w:val="00E67F7F"/>
    <w:rsid w:val="00E70D28"/>
    <w:rsid w:val="00E71862"/>
    <w:rsid w:val="00E724B6"/>
    <w:rsid w:val="00E72BF8"/>
    <w:rsid w:val="00E745F4"/>
    <w:rsid w:val="00E7473E"/>
    <w:rsid w:val="00E76D2E"/>
    <w:rsid w:val="00E77373"/>
    <w:rsid w:val="00E77E96"/>
    <w:rsid w:val="00E8214F"/>
    <w:rsid w:val="00E822DE"/>
    <w:rsid w:val="00E855F5"/>
    <w:rsid w:val="00E85929"/>
    <w:rsid w:val="00E8602E"/>
    <w:rsid w:val="00E86ADC"/>
    <w:rsid w:val="00E86C6F"/>
    <w:rsid w:val="00E871A1"/>
    <w:rsid w:val="00E91429"/>
    <w:rsid w:val="00E91634"/>
    <w:rsid w:val="00E9178B"/>
    <w:rsid w:val="00E924EE"/>
    <w:rsid w:val="00E93430"/>
    <w:rsid w:val="00E939A8"/>
    <w:rsid w:val="00E94C03"/>
    <w:rsid w:val="00E95066"/>
    <w:rsid w:val="00E96046"/>
    <w:rsid w:val="00E962BF"/>
    <w:rsid w:val="00E965C5"/>
    <w:rsid w:val="00E96FB3"/>
    <w:rsid w:val="00E97803"/>
    <w:rsid w:val="00EA1BA4"/>
    <w:rsid w:val="00EA2294"/>
    <w:rsid w:val="00EA3510"/>
    <w:rsid w:val="00EA5422"/>
    <w:rsid w:val="00EA61EE"/>
    <w:rsid w:val="00EA62B4"/>
    <w:rsid w:val="00EB066B"/>
    <w:rsid w:val="00EB1D90"/>
    <w:rsid w:val="00EB502B"/>
    <w:rsid w:val="00EB524D"/>
    <w:rsid w:val="00EC0A38"/>
    <w:rsid w:val="00EC0AE2"/>
    <w:rsid w:val="00EC29A7"/>
    <w:rsid w:val="00EC3DF8"/>
    <w:rsid w:val="00EC42FC"/>
    <w:rsid w:val="00EC4B17"/>
    <w:rsid w:val="00EC4E58"/>
    <w:rsid w:val="00EC5249"/>
    <w:rsid w:val="00EC56E5"/>
    <w:rsid w:val="00EC58CF"/>
    <w:rsid w:val="00ED1BF1"/>
    <w:rsid w:val="00ED1E05"/>
    <w:rsid w:val="00ED1F7A"/>
    <w:rsid w:val="00ED221F"/>
    <w:rsid w:val="00ED2280"/>
    <w:rsid w:val="00ED285D"/>
    <w:rsid w:val="00ED3874"/>
    <w:rsid w:val="00ED3FCC"/>
    <w:rsid w:val="00ED4983"/>
    <w:rsid w:val="00ED5220"/>
    <w:rsid w:val="00ED56E4"/>
    <w:rsid w:val="00EE0A1C"/>
    <w:rsid w:val="00EE0D31"/>
    <w:rsid w:val="00EE10B0"/>
    <w:rsid w:val="00EE22F0"/>
    <w:rsid w:val="00EE2399"/>
    <w:rsid w:val="00EE256C"/>
    <w:rsid w:val="00EE2956"/>
    <w:rsid w:val="00EE2A04"/>
    <w:rsid w:val="00EE32FE"/>
    <w:rsid w:val="00EE4A5D"/>
    <w:rsid w:val="00EE62F8"/>
    <w:rsid w:val="00EF00A5"/>
    <w:rsid w:val="00EF0194"/>
    <w:rsid w:val="00EF171B"/>
    <w:rsid w:val="00EF19B3"/>
    <w:rsid w:val="00EF3230"/>
    <w:rsid w:val="00EF335F"/>
    <w:rsid w:val="00EF37C3"/>
    <w:rsid w:val="00EF4A21"/>
    <w:rsid w:val="00EF60A3"/>
    <w:rsid w:val="00EF6A65"/>
    <w:rsid w:val="00EF739E"/>
    <w:rsid w:val="00F01C7A"/>
    <w:rsid w:val="00F01D7C"/>
    <w:rsid w:val="00F0210B"/>
    <w:rsid w:val="00F0225E"/>
    <w:rsid w:val="00F02C7C"/>
    <w:rsid w:val="00F033C3"/>
    <w:rsid w:val="00F05F9C"/>
    <w:rsid w:val="00F0679C"/>
    <w:rsid w:val="00F112AC"/>
    <w:rsid w:val="00F1185B"/>
    <w:rsid w:val="00F1417F"/>
    <w:rsid w:val="00F14DE8"/>
    <w:rsid w:val="00F15AD4"/>
    <w:rsid w:val="00F175AF"/>
    <w:rsid w:val="00F17A6D"/>
    <w:rsid w:val="00F17C98"/>
    <w:rsid w:val="00F2155D"/>
    <w:rsid w:val="00F22294"/>
    <w:rsid w:val="00F2244B"/>
    <w:rsid w:val="00F227D3"/>
    <w:rsid w:val="00F238D3"/>
    <w:rsid w:val="00F24D36"/>
    <w:rsid w:val="00F25C6A"/>
    <w:rsid w:val="00F273BE"/>
    <w:rsid w:val="00F27E4D"/>
    <w:rsid w:val="00F30000"/>
    <w:rsid w:val="00F30B46"/>
    <w:rsid w:val="00F31691"/>
    <w:rsid w:val="00F31F71"/>
    <w:rsid w:val="00F32A3B"/>
    <w:rsid w:val="00F359AA"/>
    <w:rsid w:val="00F404CA"/>
    <w:rsid w:val="00F40D61"/>
    <w:rsid w:val="00F410DB"/>
    <w:rsid w:val="00F416E4"/>
    <w:rsid w:val="00F41859"/>
    <w:rsid w:val="00F42A97"/>
    <w:rsid w:val="00F432CD"/>
    <w:rsid w:val="00F43338"/>
    <w:rsid w:val="00F43565"/>
    <w:rsid w:val="00F45D6C"/>
    <w:rsid w:val="00F45D9A"/>
    <w:rsid w:val="00F462DD"/>
    <w:rsid w:val="00F468D5"/>
    <w:rsid w:val="00F46C0C"/>
    <w:rsid w:val="00F518D0"/>
    <w:rsid w:val="00F526B5"/>
    <w:rsid w:val="00F538A6"/>
    <w:rsid w:val="00F53AAE"/>
    <w:rsid w:val="00F570FD"/>
    <w:rsid w:val="00F5745C"/>
    <w:rsid w:val="00F578B6"/>
    <w:rsid w:val="00F62B39"/>
    <w:rsid w:val="00F63AF6"/>
    <w:rsid w:val="00F642A9"/>
    <w:rsid w:val="00F64F26"/>
    <w:rsid w:val="00F656A2"/>
    <w:rsid w:val="00F70E85"/>
    <w:rsid w:val="00F7323F"/>
    <w:rsid w:val="00F76F03"/>
    <w:rsid w:val="00F82625"/>
    <w:rsid w:val="00F826AF"/>
    <w:rsid w:val="00F833F5"/>
    <w:rsid w:val="00F83452"/>
    <w:rsid w:val="00F83D3B"/>
    <w:rsid w:val="00F85448"/>
    <w:rsid w:val="00F85D5C"/>
    <w:rsid w:val="00F867CF"/>
    <w:rsid w:val="00F86ACA"/>
    <w:rsid w:val="00F87155"/>
    <w:rsid w:val="00F91563"/>
    <w:rsid w:val="00F920FD"/>
    <w:rsid w:val="00F929A2"/>
    <w:rsid w:val="00F93F4F"/>
    <w:rsid w:val="00F948F8"/>
    <w:rsid w:val="00F96F19"/>
    <w:rsid w:val="00F97617"/>
    <w:rsid w:val="00FA00DB"/>
    <w:rsid w:val="00FA0BB3"/>
    <w:rsid w:val="00FA0D25"/>
    <w:rsid w:val="00FA2C24"/>
    <w:rsid w:val="00FA4ADD"/>
    <w:rsid w:val="00FA4E25"/>
    <w:rsid w:val="00FA50D8"/>
    <w:rsid w:val="00FA5170"/>
    <w:rsid w:val="00FA6FF5"/>
    <w:rsid w:val="00FB1D03"/>
    <w:rsid w:val="00FB249B"/>
    <w:rsid w:val="00FB24C1"/>
    <w:rsid w:val="00FB6051"/>
    <w:rsid w:val="00FB6A36"/>
    <w:rsid w:val="00FB6AA1"/>
    <w:rsid w:val="00FC01C4"/>
    <w:rsid w:val="00FC08E6"/>
    <w:rsid w:val="00FC0B2E"/>
    <w:rsid w:val="00FC1E56"/>
    <w:rsid w:val="00FC3C51"/>
    <w:rsid w:val="00FC3D7C"/>
    <w:rsid w:val="00FC428B"/>
    <w:rsid w:val="00FC58B6"/>
    <w:rsid w:val="00FC5E7E"/>
    <w:rsid w:val="00FC7EAF"/>
    <w:rsid w:val="00FD3F78"/>
    <w:rsid w:val="00FD4250"/>
    <w:rsid w:val="00FD48B3"/>
    <w:rsid w:val="00FD4B59"/>
    <w:rsid w:val="00FD4C4E"/>
    <w:rsid w:val="00FD6812"/>
    <w:rsid w:val="00FD6E36"/>
    <w:rsid w:val="00FD74DB"/>
    <w:rsid w:val="00FD7B59"/>
    <w:rsid w:val="00FD7DEF"/>
    <w:rsid w:val="00FE0CD7"/>
    <w:rsid w:val="00FE264C"/>
    <w:rsid w:val="00FE4ED6"/>
    <w:rsid w:val="00FE5198"/>
    <w:rsid w:val="00FE5539"/>
    <w:rsid w:val="00FF086A"/>
    <w:rsid w:val="00FF0C45"/>
    <w:rsid w:val="00FF0E6F"/>
    <w:rsid w:val="00FF1604"/>
    <w:rsid w:val="00FF1FA7"/>
    <w:rsid w:val="00FF26AB"/>
    <w:rsid w:val="00FF3CDC"/>
    <w:rsid w:val="00FF4067"/>
    <w:rsid w:val="00FF4954"/>
    <w:rsid w:val="00FF68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3E048"/>
  <w15:chartTrackingRefBased/>
  <w15:docId w15:val="{0B396323-6A17-4E33-A1AB-16B9E994E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2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4067"/>
    <w:pPr>
      <w:tabs>
        <w:tab w:val="center" w:pos="4153"/>
        <w:tab w:val="right" w:pos="8306"/>
      </w:tabs>
      <w:spacing w:after="0" w:line="240" w:lineRule="auto"/>
    </w:pPr>
  </w:style>
  <w:style w:type="character" w:customStyle="1" w:styleId="HeaderChar">
    <w:name w:val="Header Char"/>
    <w:basedOn w:val="DefaultParagraphFont"/>
    <w:link w:val="Header"/>
    <w:uiPriority w:val="99"/>
    <w:rsid w:val="00FF4067"/>
  </w:style>
  <w:style w:type="paragraph" w:styleId="Footer">
    <w:name w:val="footer"/>
    <w:basedOn w:val="Normal"/>
    <w:link w:val="FooterChar"/>
    <w:uiPriority w:val="99"/>
    <w:unhideWhenUsed/>
    <w:rsid w:val="00FF4067"/>
    <w:pPr>
      <w:tabs>
        <w:tab w:val="center" w:pos="4153"/>
        <w:tab w:val="right" w:pos="8306"/>
      </w:tabs>
      <w:spacing w:after="0" w:line="240" w:lineRule="auto"/>
    </w:pPr>
  </w:style>
  <w:style w:type="character" w:customStyle="1" w:styleId="FooterChar">
    <w:name w:val="Footer Char"/>
    <w:basedOn w:val="DefaultParagraphFont"/>
    <w:link w:val="Footer"/>
    <w:uiPriority w:val="99"/>
    <w:rsid w:val="00FF4067"/>
  </w:style>
  <w:style w:type="character" w:styleId="PlaceholderText">
    <w:name w:val="Placeholder Text"/>
    <w:basedOn w:val="DefaultParagraphFont"/>
    <w:uiPriority w:val="99"/>
    <w:semiHidden/>
    <w:rsid w:val="00B342BA"/>
    <w:rPr>
      <w:color w:val="808080"/>
    </w:rPr>
  </w:style>
  <w:style w:type="character" w:styleId="Hyperlink">
    <w:name w:val="Hyperlink"/>
    <w:basedOn w:val="DefaultParagraphFont"/>
    <w:uiPriority w:val="99"/>
    <w:unhideWhenUsed/>
    <w:rsid w:val="00DE406E"/>
    <w:rPr>
      <w:color w:val="0563C1" w:themeColor="hyperlink"/>
      <w:u w:val="single"/>
    </w:rPr>
  </w:style>
  <w:style w:type="character" w:styleId="UnresolvedMention">
    <w:name w:val="Unresolved Mention"/>
    <w:basedOn w:val="DefaultParagraphFont"/>
    <w:uiPriority w:val="99"/>
    <w:semiHidden/>
    <w:unhideWhenUsed/>
    <w:rsid w:val="00DE406E"/>
    <w:rPr>
      <w:color w:val="605E5C"/>
      <w:shd w:val="clear" w:color="auto" w:fill="E1DFDD"/>
    </w:rPr>
  </w:style>
  <w:style w:type="character" w:styleId="CommentReference">
    <w:name w:val="annotation reference"/>
    <w:basedOn w:val="DefaultParagraphFont"/>
    <w:uiPriority w:val="99"/>
    <w:semiHidden/>
    <w:unhideWhenUsed/>
    <w:rsid w:val="00966B1D"/>
    <w:rPr>
      <w:sz w:val="16"/>
      <w:szCs w:val="16"/>
    </w:rPr>
  </w:style>
  <w:style w:type="paragraph" w:styleId="CommentText">
    <w:name w:val="annotation text"/>
    <w:basedOn w:val="Normal"/>
    <w:link w:val="CommentTextChar"/>
    <w:uiPriority w:val="99"/>
    <w:semiHidden/>
    <w:unhideWhenUsed/>
    <w:rsid w:val="00966B1D"/>
    <w:pPr>
      <w:spacing w:line="240" w:lineRule="auto"/>
    </w:pPr>
    <w:rPr>
      <w:sz w:val="20"/>
      <w:szCs w:val="20"/>
    </w:rPr>
  </w:style>
  <w:style w:type="character" w:customStyle="1" w:styleId="CommentTextChar">
    <w:name w:val="Comment Text Char"/>
    <w:basedOn w:val="DefaultParagraphFont"/>
    <w:link w:val="CommentText"/>
    <w:uiPriority w:val="99"/>
    <w:semiHidden/>
    <w:rsid w:val="00966B1D"/>
    <w:rPr>
      <w:sz w:val="20"/>
      <w:szCs w:val="20"/>
    </w:rPr>
  </w:style>
  <w:style w:type="paragraph" w:styleId="CommentSubject">
    <w:name w:val="annotation subject"/>
    <w:basedOn w:val="CommentText"/>
    <w:next w:val="CommentText"/>
    <w:link w:val="CommentSubjectChar"/>
    <w:uiPriority w:val="99"/>
    <w:semiHidden/>
    <w:unhideWhenUsed/>
    <w:rsid w:val="00966B1D"/>
    <w:rPr>
      <w:b/>
      <w:bCs/>
    </w:rPr>
  </w:style>
  <w:style w:type="character" w:customStyle="1" w:styleId="CommentSubjectChar">
    <w:name w:val="Comment Subject Char"/>
    <w:basedOn w:val="CommentTextChar"/>
    <w:link w:val="CommentSubject"/>
    <w:uiPriority w:val="99"/>
    <w:semiHidden/>
    <w:rsid w:val="00966B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hyperlink" Target="mailto:einathm@technion.ac.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C7F3917C76D04C9E870989BBD603A4" ma:contentTypeVersion="7" ma:contentTypeDescription="Create a new document." ma:contentTypeScope="" ma:versionID="4b4672227396e7d49faedecbfc4b83b8">
  <xsd:schema xmlns:xsd="http://www.w3.org/2001/XMLSchema" xmlns:xs="http://www.w3.org/2001/XMLSchema" xmlns:p="http://schemas.microsoft.com/office/2006/metadata/properties" xmlns:ns3="c446a352-4556-4f8a-966b-caa335d26de7" xmlns:ns4="5a94b488-186f-4f53-848d-0b86775989e3" targetNamespace="http://schemas.microsoft.com/office/2006/metadata/properties" ma:root="true" ma:fieldsID="1883e9fb9b41e41be0fe3c86d7ffb5b5" ns3:_="" ns4:_="">
    <xsd:import namespace="c446a352-4556-4f8a-966b-caa335d26de7"/>
    <xsd:import namespace="5a94b488-186f-4f53-848d-0b86775989e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46a352-4556-4f8a-966b-caa335d26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94b488-186f-4f53-848d-0b86775989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AAB522-F135-4825-88DC-06F593B1C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46a352-4556-4f8a-966b-caa335d26de7"/>
    <ds:schemaRef ds:uri="5a94b488-186f-4f53-848d-0b8677598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330079-A2ED-4EF2-84D1-2F7D244B7B71}">
  <ds:schemaRefs>
    <ds:schemaRef ds:uri="http://schemas.microsoft.com/sharepoint/v3/contenttype/forms"/>
  </ds:schemaRefs>
</ds:datastoreItem>
</file>

<file path=customXml/itemProps3.xml><?xml version="1.0" encoding="utf-8"?>
<ds:datastoreItem xmlns:ds="http://schemas.openxmlformats.org/officeDocument/2006/customXml" ds:itemID="{3A8569D9-2F37-4C42-9D42-1DE444A6BE7F}">
  <ds:schemaRefs>
    <ds:schemaRef ds:uri="http://schemas.openxmlformats.org/officeDocument/2006/bibliography"/>
  </ds:schemaRefs>
</ds:datastoreItem>
</file>

<file path=customXml/itemProps4.xml><?xml version="1.0" encoding="utf-8"?>
<ds:datastoreItem xmlns:ds="http://schemas.openxmlformats.org/officeDocument/2006/customXml" ds:itemID="{3D0ECEB9-BF4A-4C05-89AC-63C4BB1EF4A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5</Pages>
  <Words>1196</Words>
  <Characters>6818</Characters>
  <Application>Microsoft Office Word</Application>
  <DocSecurity>0</DocSecurity>
  <Lines>56</Lines>
  <Paragraphs>15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ברק כהן</dc:creator>
  <cp:keywords/>
  <dc:description/>
  <cp:lastModifiedBy>Heyd-Metzuyanim Einat</cp:lastModifiedBy>
  <cp:revision>22</cp:revision>
  <dcterms:created xsi:type="dcterms:W3CDTF">2024-02-29T22:12:00Z</dcterms:created>
  <dcterms:modified xsi:type="dcterms:W3CDTF">2024-07-11T19:39:00Z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0x010100A3C7F3917C76D04C9E870989BBD603A4</vt:lpwstr>
  </property>
</Properties>
</file>