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142A0" w14:textId="0A47A648" w:rsidR="00422E05" w:rsidRPr="00EA7E7A" w:rsidRDefault="00F260BA" w:rsidP="004841E5">
      <w:pPr>
        <w:tabs>
          <w:tab w:val="left" w:pos="7080"/>
        </w:tabs>
        <w:jc w:val="center"/>
        <w:rPr>
          <w:rFonts w:ascii="Times New Roman" w:hAnsi="Times New Roman" w:cs="Times New Roman"/>
          <w:b/>
          <w:lang w:val="en-US"/>
        </w:rPr>
      </w:pPr>
      <w:r w:rsidRPr="00EA7E7A">
        <w:rPr>
          <w:rFonts w:ascii="Times New Roman" w:hAnsi="Times New Roman" w:cs="Times New Roman"/>
          <w:b/>
          <w:lang w:val="en-US"/>
        </w:rPr>
        <w:t>SUPPLEMENTARY DATA</w:t>
      </w:r>
    </w:p>
    <w:p w14:paraId="43A5D3F5" w14:textId="085D959E" w:rsidR="004841E5" w:rsidRPr="00D1353F" w:rsidRDefault="004841E5" w:rsidP="0003095F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D1353F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69BC3D" wp14:editId="526750E4">
                <wp:simplePos x="0" y="0"/>
                <wp:positionH relativeFrom="column">
                  <wp:posOffset>1157605</wp:posOffset>
                </wp:positionH>
                <wp:positionV relativeFrom="paragraph">
                  <wp:posOffset>215900</wp:posOffset>
                </wp:positionV>
                <wp:extent cx="2360930" cy="438150"/>
                <wp:effectExtent l="0" t="0" r="1968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8E036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9294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participants in 3-City Study baseline sample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9BC3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1.15pt;margin-top:17pt;width:185.9pt;height:34.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GXKgIAAEsEAAAOAAAAZHJzL2Uyb0RvYy54bWysVE2P0zAQvSPxHyzfadK03e1GTVdLlyKk&#10;5UNauHBzbKexsD3BdpuUX8/Y6ZZqgQsiB8vjGT/PvDeT1e1gNDlI5xXYik4nOSXSchDK7ir65fP2&#10;1ZISH5gVTIOVFT1KT2/XL1+s+q6UBbSghXQEQawv+66ibQhdmWWet9IwP4FOWnQ24AwLaLpdJhzr&#10;Ed3orMjzq6wHJzoHXHqPp/ejk64TftNIHj42jZeB6IpibiGtLq11XLP1ipU7x7pW8VMa7B+yMExZ&#10;fPQMdc8CI3unfoMyijvw0IQJB5NB0yguUw1YzTR/Vs1jyzqZakFyfHemyf8/WP7h8MkRJSpaTK8p&#10;scygSF9RKiIkCXIIkhSRpL7zJcY+dhgdhtcwoNipYN89AP/miYVNy+xO3jkHfSuZwCSn8WZ2cXXE&#10;8RGk7t+DwLfYPkACGhpnIoPICUF0FOt4FgjzIBwPi9lVfjNDF0fffLacLpKCGSufbnfOh7cSDImb&#10;ijpsgITODg8+xGxY+RQSH/OgldgqrZPhdvVGO3Jg2Czb9KUCnoVpS/qK3iyKxUjAXyHy9P0JwqiA&#10;Xa+VqejyHMTKSNsbK1JPBqb0uMeUtT3xGKkbSQxDPZx0qUEckVEHY3fjNOKmBfeDkh47u6L++545&#10;SYl+Z1GVm+l8HkchGfPFdYGGu/TUlx5mOUJVNFAybjchjU8kzMIdqteoRGyUeczklCt2bOL7NF1x&#10;JC7tFPXrH7D+CQAA//8DAFBLAwQUAAYACAAAACEA0tljq94AAAAKAQAADwAAAGRycy9kb3ducmV2&#10;LnhtbEyPMW/CMBSE90r9D9ar1K3YIaRCaRxUIbGwNUWU0cSvsSG2o9hA+Pd9ndrxdKe776rV5Hp2&#10;xTHa4CVkMwEMfRu09Z2E3efmZQksJuW16oNHCXeMsKofHypV6nDzH3htUseoxMdSSTApDSXnsTXo&#10;VJyFAT1532F0KpEcO65HdaNy1/O5EK/cKetpwagB1wbbc3NxEuI52xRf4bQzh+3dNKeD3dvtWsrn&#10;p+n9DVjCKf2F4Ref0KEmpmO4eB1ZT3o5zykqIV/QJwoUxSIDdiRH5AJ4XfH/F+ofAAAA//8DAFBL&#10;AQItABQABgAIAAAAIQC2gziS/gAAAOEBAAATAAAAAAAAAAAAAAAAAAAAAABbQ29udGVudF9UeXBl&#10;c10ueG1sUEsBAi0AFAAGAAgAAAAhADj9If/WAAAAlAEAAAsAAAAAAAAAAAAAAAAALwEAAF9yZWxz&#10;Ly5yZWxzUEsBAi0AFAAGAAgAAAAhAOmLAZcqAgAASwQAAA4AAAAAAAAAAAAAAAAALgIAAGRycy9l&#10;Mm9Eb2MueG1sUEsBAi0AFAAGAAgAAAAhANLZY6veAAAACgEAAA8AAAAAAAAAAAAAAAAAhAQAAGRy&#10;cy9kb3ducmV2LnhtbFBLBQYAAAAABAAEAPMAAACPBQAAAAA=&#10;">
                <v:textbox>
                  <w:txbxContent>
                    <w:p w14:paraId="10F8E036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9294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participants in 3-City Study baseline sample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C1440E" w14:textId="77777777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lang w:val="en-US"/>
        </w:rPr>
        <w:tab/>
      </w:r>
    </w:p>
    <w:p w14:paraId="505CB60F" w14:textId="7F524DBC" w:rsidR="004841E5" w:rsidRPr="00EA7E7A" w:rsidRDefault="0018299B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7D2E32" wp14:editId="174667F4">
                <wp:simplePos x="0" y="0"/>
                <wp:positionH relativeFrom="column">
                  <wp:posOffset>2300605</wp:posOffset>
                </wp:positionH>
                <wp:positionV relativeFrom="paragraph">
                  <wp:posOffset>104140</wp:posOffset>
                </wp:positionV>
                <wp:extent cx="0" cy="831850"/>
                <wp:effectExtent l="76200" t="0" r="57150" b="63500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1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02CF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7" o:spid="_x0000_s1026" type="#_x0000_t32" style="position:absolute;margin-left:181.15pt;margin-top:8.2pt;width:0;height:65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X1p3QEAAPoDAAAOAAAAZHJzL2Uyb0RvYy54bWysU0uOEzEQ3SNxB8t70skgIIrSmUUG2CCI&#10;YDiAx11OW/inck0+N+IeXIyyu9ODgJFGiI27bdereu9VeX198k4cALONoZWL2VwKCDp2Nuxb+fX2&#10;3YulFJlU6JSLAVp5hiyvN8+frY9pBVexj64DFJwk5NUxtbInSqumyboHr/IsJgh8aSJ6RbzFfdOh&#10;OnJ275qr+fx1c4zYJYwacubTm+FSbmp+Y0DTJ2MykHCtZG5UV6zrXVmbzVqt9qhSb/VIQ/0DC69s&#10;4KJTqhtFStyj/SOVtxpjjoZmOvomGmM1VA2sZjH/Tc2XXiWoWticnCab8v9Lqz8edihsx717I0VQ&#10;nnu0jSGwcXCPosNoSagDaGHcj+/cFcFxbNox5RVjt2GH4y6nHRYHTgZ9+bI2capGnyej4URCD4ea&#10;T5cvF8tXtQfNAy5hpvcQvSg/rcyEyu57GklFXFSf1eFDJq7MwAugFHWhrKSsexs6QefEcgitCnsH&#10;hTaHl5Cm0B8I1z86Oxjgn8GwG0xxKFPnELYOxUHxBHXfFlMWjiwQY52bQPPK7VHQGFtgUGfzqcAp&#10;ulaMgSagtyHi36rS6ULVDPEX1YPWIvsudufavmoHD1j1Z3wMZYJ/3Vf4w5Pd/AQAAP//AwBQSwME&#10;FAAGAAgAAAAhALbeTzDdAAAACgEAAA8AAABkcnMvZG93bnJldi54bWxMj8FOwzAQRO9I/IO1SNyo&#10;QxulJcSpEIJjhWgqxNGNN3FEvI5ipw1/zyIO5bgzT7MzxXZ2vTjhGDpPCu4XCQik2puOWgWH6vVu&#10;AyJETUb3nlDBNwbYltdXhc6NP9M7nvaxFRxCIdcKbIxDLmWoLTodFn5AYq/xo9ORz7GVZtRnDne9&#10;XCZJJp3uiD9YPeCzxfprPzkFTdUe6s+XjZz65m1dfdgHu6t2St3ezE+PICLO8QLDb32uDiV3OvqJ&#10;TBC9glW2XDHKRpaCYOBPOLKQrlOQZSH/Tyh/AAAA//8DAFBLAQItABQABgAIAAAAIQC2gziS/gAA&#10;AOEBAAATAAAAAAAAAAAAAAAAAAAAAABbQ29udGVudF9UeXBlc10ueG1sUEsBAi0AFAAGAAgAAAAh&#10;ADj9If/WAAAAlAEAAAsAAAAAAAAAAAAAAAAALwEAAF9yZWxzLy5yZWxzUEsBAi0AFAAGAAgAAAAh&#10;AGIRfWndAQAA+gMAAA4AAAAAAAAAAAAAAAAALgIAAGRycy9lMm9Eb2MueG1sUEsBAi0AFAAGAAgA&#10;AAAhALbeTzDdAAAACgEAAA8AAAAAAAAAAAAAAAAANw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6764BA"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9727D9" wp14:editId="3D10A49F">
                <wp:simplePos x="0" y="0"/>
                <wp:positionH relativeFrom="margin">
                  <wp:posOffset>3039745</wp:posOffset>
                </wp:positionH>
                <wp:positionV relativeFrom="paragraph">
                  <wp:posOffset>189560</wp:posOffset>
                </wp:positionV>
                <wp:extent cx="3368675" cy="661035"/>
                <wp:effectExtent l="0" t="0" r="22225" b="2476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675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65323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858 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excluded (did not provide blood sample and/or did not complete self-administered questionnaire on leisure and physical activities)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727D9" id="_x0000_s1027" type="#_x0000_t202" style="position:absolute;margin-left:239.35pt;margin-top:14.95pt;width:265.25pt;height:52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8vTKwIAAFAEAAAOAAAAZHJzL2Uyb0RvYy54bWysVEuP2yAQvlfqf0DcGzvOY7NWnNU221SV&#10;tg9p20tvBHCMCowLJHb213fA2Wz6ulT1ATHM8PHNNzNe3vRGk4N0XoGt6HiUUyItB6HsrqJfPm9e&#10;LSjxgVnBNFhZ0aP09Gb18sWya0tZQANaSEcQxPqyayvahNCWWeZ5Iw3zI2ilRWcNzrCApttlwrEO&#10;0Y3OijyfZx040Trg0ns8vRucdJXw61ry8LGuvQxEVxS5hbS6tG7jmq2WrNw51jaKn2iwf2BhmLL4&#10;6BnqjgVG9k79BmUUd+ChDiMOJoO6VlymHDCbcf5LNg8Na2XKBcXx7Vkm//9g+YfDJ0eUqGhBiWUG&#10;S/QVC0WEJEH2QZIiStS1vsTIhxZjQ/8aeix1Ste398C/eWJh3TC7k7fOQddIJpDiON7MLq4OOD6C&#10;bLv3IPAttg+QgPramagfKkIQHUt1PJcHeRCOh5PJfDG/mlHC0Tefj/PJLD3ByqfbrfPhrQRD4qai&#10;Dsuf0Nnh3ofIhpVPIfExD1qJjdI6GW63XWtHDgxbZZO+E/pPYdqSrqLXs2I2CPBXiDx9f4IwKmDP&#10;a2UqujgHsTLK9saK1JGBKT3skbK2Jx2jdIOIod/2qWpJ5KjxFsQRhXUwtDiOJG4acI+UdNjeFfXf&#10;98xJSvQ7i8W5Hk+ncR6SMZ1dFWi4S8/20sMsR6iKBkqG7TqkGYq6WbjFItYq6fvM5EQZ2zbJfhqx&#10;OBeXdop6/hGsfgAAAP//AwBQSwMEFAAGAAgAAAAhAAW5qafhAAAACwEAAA8AAABkcnMvZG93bnJl&#10;di54bWxMj8tOwzAQRfdI/IM1SGwQtUmj5kGcCiGBYAcFtVs3niYR8TjYbhr+HncFuxnN0Z1zq/Vs&#10;Bjah870lCXcLAQypsbqnVsLnx9NtDswHRVoNllDCD3pY15cXlSq1PdE7TpvQshhCvlQSuhDGknPf&#10;dGiUX9gRKd4O1hkV4uparp06xXAz8ESIFTeqp/ihUyM+dth8bY5GQp6+TDv/unzbNqvDUISbbHr+&#10;dlJeX80P98ACzuEPhrN+VIc6Ou3tkbRng4Q0y7OISkiKAtgZEKJIgO3jtEwF8Lri/zvUvwAAAP//&#10;AwBQSwECLQAUAAYACAAAACEAtoM4kv4AAADhAQAAEwAAAAAAAAAAAAAAAAAAAAAAW0NvbnRlbnRf&#10;VHlwZXNdLnhtbFBLAQItABQABgAIAAAAIQA4/SH/1gAAAJQBAAALAAAAAAAAAAAAAAAAAC8BAABf&#10;cmVscy8ucmVsc1BLAQItABQABgAIAAAAIQAkQ8vTKwIAAFAEAAAOAAAAAAAAAAAAAAAAAC4CAABk&#10;cnMvZTJvRG9jLnhtbFBLAQItABQABgAIAAAAIQAFuamn4QAAAAsBAAAPAAAAAAAAAAAAAAAAAIUE&#10;AABkcnMvZG93bnJldi54bWxQSwUGAAAAAAQABADzAAAAkwUAAAAA&#10;">
                <v:textbox>
                  <w:txbxContent>
                    <w:p w14:paraId="3B765323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858 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>excluded (did not provide blood sample and/or did not complete self-administered questionnaire on leisure and physical activities)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C149A6" w14:textId="386224EB" w:rsidR="004841E5" w:rsidRPr="00EA7E7A" w:rsidRDefault="006764B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B459C4" wp14:editId="0D95D16B">
                <wp:simplePos x="0" y="0"/>
                <wp:positionH relativeFrom="column">
                  <wp:posOffset>2302815</wp:posOffset>
                </wp:positionH>
                <wp:positionV relativeFrom="paragraph">
                  <wp:posOffset>191770</wp:posOffset>
                </wp:positionV>
                <wp:extent cx="714375" cy="0"/>
                <wp:effectExtent l="0" t="76200" r="9525" b="9525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E3F1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181.3pt;margin-top:15.1pt;width:56.2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HSh3AEAAPgDAAAOAAAAZHJzL2Uyb0RvYy54bWysU9tuEzEQfUfiHyy/k00KpSjKpg8p8IIg&#10;ovABrnectfBN42kuf8R/8GOMvZstolRCiJfZtT1n5pzj8er66J3YA2YbQysXs7kUEHTsbNi18uuX&#10;dy/eSJFJhU65GKCVJ8jyev382eqQlnAR++g6QMFFQl4eUit7orRsmqx78CrPYoLAhyaiV8RL3DUd&#10;qgNX9665mM9fN4eIXcKoIWfevRkO5brWNwY0fTImAwnXSuZGNWKNdyU265Va7lCl3uqRhvoHFl7Z&#10;wE2nUjeKlLhH+6iUtxpjjoZmOvomGmM1VA2sZjH/Tc1trxJULWxOTpNN+f+V1R/3WxS2a+WlFEF5&#10;vqJNDIF9g3sUHUZLQu1BC+N+fOdLEZfFskPKS0ZuwhbHVU5bLPqPBn35sjJxrDafJpvhSELz5tXi&#10;1csrbqfPR80DLmGm9xC9KD+tzITK7noaOUVcVJfV/kMm7szAM6A0daFEUta9DZ2gU2I1hFaFnYNC&#10;m9NLSlPoD4TrH50cDPDPYNgLpji0qVMIG4dir3h+um+LqQpnFoixzk2geeX2JGjMLTCok/m3wCm7&#10;doyBJqC3IeKfutLxTNUM+WfVg9Yi+y52p3p91Q4er+rP+BTK/P66rvCHB7v+CQAA//8DAFBLAwQU&#10;AAYACAAAACEAPgJBvd0AAAAJAQAADwAAAGRycy9kb3ducmV2LnhtbEyPTU/DMAyG70j8h8hI3Fi6&#10;At0oTSeE4Dgh1glxzBq3qWicqkm38u8x4jBu/nj0+nGxmV0vjjiGzpOC5SIBgVR701GrYF+93qxB&#10;hKjJ6N4TKvjGAJvy8qLQufEnesfjLraCQyjkWoGNccilDLVFp8PCD0i8a/zodOR2bKUZ9YnDXS/T&#10;JMmk0x3xBasHfLZYf+0mp6Cp2n39+bKWU9+8raoP+2C31Vap66v56RFExDmeYfjVZ3Uo2engJzJB&#10;9ApuszRjlIskBcHA3ep+CeLwN5BlIf9/UP4AAAD//wMAUEsBAi0AFAAGAAgAAAAhALaDOJL+AAAA&#10;4QEAABMAAAAAAAAAAAAAAAAAAAAAAFtDb250ZW50X1R5cGVzXS54bWxQSwECLQAUAAYACAAAACEA&#10;OP0h/9YAAACUAQAACwAAAAAAAAAAAAAAAAAvAQAAX3JlbHMvLnJlbHNQSwECLQAUAAYACAAAACEA&#10;7ZB0odwBAAD4AwAADgAAAAAAAAAAAAAAAAAuAgAAZHJzL2Uyb0RvYy54bWxQSwECLQAUAAYACAAA&#10;ACEAPgJBvd0AAAAJAQAADwAAAAAAAAAAAAAAAAA2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</w:p>
    <w:p w14:paraId="053323E0" w14:textId="7419E3C8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15F3EF31" w14:textId="42FAB711" w:rsidR="004841E5" w:rsidRPr="00EA7E7A" w:rsidRDefault="00EA7E7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F6247C" wp14:editId="37ACC4EE">
                <wp:simplePos x="0" y="0"/>
                <wp:positionH relativeFrom="column">
                  <wp:posOffset>1155700</wp:posOffset>
                </wp:positionH>
                <wp:positionV relativeFrom="paragraph">
                  <wp:posOffset>112929</wp:posOffset>
                </wp:positionV>
                <wp:extent cx="2360930" cy="285115"/>
                <wp:effectExtent l="0" t="0" r="19685" b="1968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E8625" w14:textId="5972FAC9" w:rsidR="00D44C0C" w:rsidRPr="00EA7E7A" w:rsidRDefault="00D44C0C" w:rsidP="003D3F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</w:rPr>
                              <w:t>8436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individuals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EA7E7A">
                              <w:rPr>
                                <w:rFonts w:ascii="Times New Roman" w:hAnsi="Times New Roman" w:cs="Times New Roman"/>
                              </w:rPr>
                              <w:t>available</w:t>
                            </w:r>
                            <w:proofErr w:type="spellEnd"/>
                            <w:r w:rsidRPr="00EA7E7A">
                              <w:rPr>
                                <w:rFonts w:ascii="Times New Roman" w:hAnsi="Times New Roman" w:cs="Times New Roman"/>
                              </w:rPr>
                              <w:t xml:space="preserve"> for </w:t>
                            </w:r>
                            <w:proofErr w:type="spellStart"/>
                            <w:r w:rsidRPr="00EA7E7A">
                              <w:rPr>
                                <w:rFonts w:ascii="Times New Roman" w:hAnsi="Times New Roman" w:cs="Times New Roman"/>
                              </w:rPr>
                              <w:t>study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6247C" id="_x0000_s1028" type="#_x0000_t202" style="position:absolute;margin-left:91pt;margin-top:8.9pt;width:185.9pt;height:22.4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ROKgIAAFAEAAAOAAAAZHJzL2Uyb0RvYy54bWysVE2P0zAQvSPxHyzfadJsu7RR09XSpQhp&#10;+ZAWLtwc22ksbE+w3Sa7v56x0y0RcELkYHk84+eZ92ayuRmMJifpvAJb0fksp0RaDkLZQ0W/ftm/&#10;WlHiA7OCabCyoo/S05vtyxebvitlAS1oIR1BEOvLvqtoG0JXZpnnrTTMz6CTFp0NOMMCmu6QCcd6&#10;RDc6K/L8OuvBic4Bl97j6d3opNuE3zSSh09N42UguqKYW0irS2sd12y7YeXBsa5V/JwG+4csDFMW&#10;H71A3bHAyNGpP6CM4g48NGHGwWTQNIrLVANWM89/q+ahZZ1MtSA5vrvQ5P8fLP94+uyIEqgdJZYZ&#10;lOgbCkWEJEEOQZIiUtR3vsTIhw5jw/AGhhgey/XdPfDvnljYtcwe5K1z0LeSCUxxHm9mk6sjjo8g&#10;df8BBL7FjgES0NA4EwGREYLoKNXjRR7Mg3A8LK6u8/UVujj6itVyPl+mJ1j5fLtzPryTYEjcVNSh&#10;/Amdne59iNmw8jkkZQ9aib3SOhnuUO+0IyeGrbJP3xndT8O0JX1F18tiORIw9fkpRJ6+v0EYFbDn&#10;tTIVXV2CWBlpe2tF6sjAlB73mLK2Zx4jdSOJYaiHpNpFnhrEIxLrYGxxHEnctOCeKOmxvSvqfxyZ&#10;k5To9xbFWc8XizgPyVgsXxdouKmnnnqY5QhV0UDJuN2FNEORNwu3KGKjEr9R7TGTc8rYton284jF&#10;uZjaKerXj2D7EwAA//8DAFBLAwQUAAYACAAAACEAO4bOLN0AAAAJAQAADwAAAGRycy9kb3ducmV2&#10;LnhtbEyPwW7CMBBE75X6D9Yi9VYcUgVQGgdVSFy4NUWUo4mXOBCvo9hA+PtuT+1tRjuanVesRteJ&#10;Gw6h9aRgNk1AINXetNQo2H1tXpcgQtRkdOcJFTwwwKp8fip0bvydPvFWxUZwCYVcK7Ax9rmUobbo&#10;dJj6HolvJz84HdkOjTSDvnO562SaJHPpdEv8weoe1xbrS3V1CsJltsm+/XlnD9uHrc6Hdt9u10q9&#10;TMaPdxARx/gXht/5PB1K3nT0VzJBdOyXKbNEFgtG4ECWvbE4KpinC5BlIf8TlD8AAAD//wMAUEsB&#10;Ai0AFAAGAAgAAAAhALaDOJL+AAAA4QEAABMAAAAAAAAAAAAAAAAAAAAAAFtDb250ZW50X1R5cGVz&#10;XS54bWxQSwECLQAUAAYACAAAACEAOP0h/9YAAACUAQAACwAAAAAAAAAAAAAAAAAvAQAAX3JlbHMv&#10;LnJlbHNQSwECLQAUAAYACAAAACEAShMUTioCAABQBAAADgAAAAAAAAAAAAAAAAAuAgAAZHJzL2Uy&#10;b0RvYy54bWxQSwECLQAUAAYACAAAACEAO4bOLN0AAAAJAQAADwAAAAAAAAAAAAAAAACEBAAAZHJz&#10;L2Rvd25yZXYueG1sUEsFBgAAAAAEAAQA8wAAAI4FAAAAAA==&#10;">
                <v:textbox>
                  <w:txbxContent>
                    <w:p w14:paraId="1A5E8625" w14:textId="5972FAC9" w:rsidR="00D44C0C" w:rsidRPr="00EA7E7A" w:rsidRDefault="00D44C0C" w:rsidP="003D3FB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</w:rPr>
                        <w:t>8436</w:t>
                      </w:r>
                      <w:r w:rsidRPr="00EA7E7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individuals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EA7E7A">
                        <w:rPr>
                          <w:rFonts w:ascii="Times New Roman" w:hAnsi="Times New Roman" w:cs="Times New Roman"/>
                        </w:rPr>
                        <w:t>available</w:t>
                      </w:r>
                      <w:proofErr w:type="spellEnd"/>
                      <w:r w:rsidRPr="00EA7E7A">
                        <w:rPr>
                          <w:rFonts w:ascii="Times New Roman" w:hAnsi="Times New Roman" w:cs="Times New Roman"/>
                        </w:rPr>
                        <w:t xml:space="preserve"> for </w:t>
                      </w:r>
                      <w:proofErr w:type="spellStart"/>
                      <w:r w:rsidRPr="00EA7E7A">
                        <w:rPr>
                          <w:rFonts w:ascii="Times New Roman" w:hAnsi="Times New Roman" w:cs="Times New Roman"/>
                        </w:rPr>
                        <w:t>study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2BE1B9" w14:textId="74FD29C4" w:rsidR="004841E5" w:rsidRPr="00EA7E7A" w:rsidRDefault="001B777C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CC25F8" wp14:editId="17916531">
                <wp:simplePos x="0" y="0"/>
                <wp:positionH relativeFrom="column">
                  <wp:posOffset>2295830</wp:posOffset>
                </wp:positionH>
                <wp:positionV relativeFrom="paragraph">
                  <wp:posOffset>135890</wp:posOffset>
                </wp:positionV>
                <wp:extent cx="0" cy="1141172"/>
                <wp:effectExtent l="76200" t="0" r="57150" b="59055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11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C3EAC2" id="Connecteur droit avec flèche 30" o:spid="_x0000_s1026" type="#_x0000_t32" style="position:absolute;margin-left:180.75pt;margin-top:10.7pt;width:0;height:89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Ogy2wEAAPsDAAAOAAAAZHJzL2Uyb0RvYy54bWysU0uOEzEQ3SNxB8t70umAAEXpzCIDbBBE&#10;fA7gcZfTFv6pXJPPjbgHF6Ps7vQgPhJCbKrbdr2q957Lm5uzd+IImG0MnWwXSykg6NjbcOjk50+v&#10;n7yUIpMKvXIxQCcvkOXN9vGjzSmtYRWH6HpAwUVCXp9SJweitG6arAfwKi9igsCHJqJXxEs8ND2q&#10;E1f3rlktl8+bU8Q+YdSQM+/ejodyW+sbA5reG5OBhOskc6Masca7EpvtRq0PqNJg9URD/QMLr2zg&#10;pnOpW0VK3KP9pZS3GmOOhhY6+iYaYzVUDaymXf6k5uOgElQtbE5Os035/5XV7457FLbv5FO2JyjP&#10;d7SLIbBxcI+ix2hJqCNoYdy3r3wrgvPYtFPKa8buwh6nVU57LA6cDfryZW3iXI2+zEbDmYQeNzXv&#10;tu2ztn2xKvWaB2DCTG8gelF+OpkJlT0MNLGK2Faj1fFtphF4BZSuLpRIyrpXoRd0SayH0KpwcDD1&#10;KSlN4T8yrn90cTDCP4BhO5jj2KYOIuwciqPiEeq/tHMVziwQY52bQcvK7Y+gKbfAoA7n3wLn7Nox&#10;BpqB3oaIv+tK5ytVM+ZfVY9ai+y72F/q/VU7eMLqPUyvoYzwj+sKf3iz2+8AAAD//wMAUEsDBBQA&#10;BgAIAAAAIQBIstw73QAAAAoBAAAPAAAAZHJzL2Rvd25yZXYueG1sTI/BTsMwDIbvSLxDZCRuLM2A&#10;MUrTCSE4Toh1Qhyz1m0qEqdq0q28PUYc4Ojfn35/Ljazd+KIY+wDaVCLDARSHZqeOg376uVqDSIm&#10;Q41xgVDDF0bYlOdnhcmbcKI3PO5SJ7iEYm402JSGXMpYW/QmLsKAxLs2jN4kHsdONqM5cbl3cpll&#10;K+lNT3zBmgGfLNafu8lraKtuX388r+Xk2te76t3e22211fryYn58AJFwTn8w/OizOpTsdAgTNVE4&#10;DdcrdcuohqW6AcHAb3DgIFMKZFnI/y+U3wAAAP//AwBQSwECLQAUAAYACAAAACEAtoM4kv4AAADh&#10;AQAAEwAAAAAAAAAAAAAAAAAAAAAAW0NvbnRlbnRfVHlwZXNdLnhtbFBLAQItABQABgAIAAAAIQA4&#10;/SH/1gAAAJQBAAALAAAAAAAAAAAAAAAAAC8BAABfcmVscy8ucmVsc1BLAQItABQABgAIAAAAIQCh&#10;GOgy2wEAAPsDAAAOAAAAAAAAAAAAAAAAAC4CAABkcnMvZTJvRG9jLnhtbFBLAQItABQABgAIAAAA&#10;IQBIstw73QAAAAoBAAAPAAAAAAAAAAAAAAAAADU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3E2D6C"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D7D836" wp14:editId="02309761">
                <wp:simplePos x="0" y="0"/>
                <wp:positionH relativeFrom="margin">
                  <wp:posOffset>3056890</wp:posOffset>
                </wp:positionH>
                <wp:positionV relativeFrom="paragraph">
                  <wp:posOffset>185750</wp:posOffset>
                </wp:positionV>
                <wp:extent cx="3368675" cy="1052830"/>
                <wp:effectExtent l="0" t="0" r="22225" b="13970"/>
                <wp:wrapSquare wrapText="bothSides"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67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8FC0D" w14:textId="79501BB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906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had dementia and/or history of cardiovascular disease leading to hospitalization at baseline</w:t>
                            </w:r>
                          </w:p>
                          <w:p w14:paraId="73AA2FB9" w14:textId="7777777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</w:pPr>
                          </w:p>
                          <w:p w14:paraId="62F5C477" w14:textId="7777777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358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missing information on ≥1 cardiovascular health metrics or covariates</w:t>
                            </w:r>
                          </w:p>
                          <w:p w14:paraId="097EF79A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7D836" id="Zone de texte 8" o:spid="_x0000_s1029" type="#_x0000_t202" style="position:absolute;margin-left:240.7pt;margin-top:14.65pt;width:265.25pt;height:82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zMKwIAAFEEAAAOAAAAZHJzL2Uyb0RvYy54bWysVE2P0zAQvSPxHyzfadLP7UZNV0uXIqTl&#10;Q1q4cHNsp7GwPcF2m5Rfz9hpS7XABZGD5fGMn2fem8nqrjeaHKTzCmxJx6OcEmk5CGV3Jf3yeftq&#10;SYkPzAqmwcqSHqWnd+uXL1ZdW8gJNKCFdARBrC+6tqRNCG2RZZ430jA/glZadNbgDAtoul0mHOsQ&#10;3ehskueLrAMnWgdceo+nD4OTrhN+XUsePta1l4HokmJuIa0urVVcs/WKFTvH2kbxUxrsH7IwTFl8&#10;9AL1wAIje6d+gzKKO/BQhxEHk0FdKy5TDVjNOH9WzVPDWplqQXJ8e6HJ/z9Y/uHwyRElSopCWWZQ&#10;oq8oFBGSBNkHSZaRoq71BUY+tRgb+tfQo9SpXN8+Av/miYVNw+xO3jsHXSOZwBTH8WZ2dXXA8RGk&#10;6t6DwLfYPkAC6mtnIn/ICEF0lOp4kQfzIBwPp9PFcnEzp4Sjb5zPJ8tpEjBjxfl663x4K8GQuCmp&#10;Q/0TPDs8+hDTYcU5JL7mQSuxVVonw+2qjXbkwLBXtulLFTwL05Z0Jb2dT+YDA3+FyNP3JwijAja9&#10;VgZZvwSxIvL2xorUkoEpPewxZW1PREbuBhZDX/VJtulZnwrEEZl1MPQ4ziRuGnA/KOmwv0vqv++Z&#10;k5TodxbVuR3PZnEgkjGb30zQcNee6trDLEeokgZKhu0mpCGKvFm4RxVrlfiNcg+ZnFLGvk20n2Ys&#10;Dsa1naJ+/QnWPwEAAP//AwBQSwMEFAAGAAgAAAAhAKnSNKzhAAAACwEAAA8AAABkcnMvZG93bnJl&#10;di54bWxMj8FOwzAMhu9IvENkJC5oS7OV0ZamE0ICsRtsCK5Z47UVjVOSrCtvT3aCmy1/+v395Xoy&#10;PRvR+c6SBDFPgCHVVnfUSHjfPc0yYD4o0qq3hBJ+0MO6urwoVaHtid5w3IaGxRDyhZLQhjAUnPu6&#10;RaP83A5I8XawzqgQV9dw7dQphpueL5JkxY3qKH5o1YCPLdZf26ORkKUv46ffLF8/6tWhz8PN3fj8&#10;7aS8vpoe7oEFnMIfDGf9qA5VdNrbI2nPeglpJtKISljkS2BnIBEiB7aPU34rgFcl/9+h+gUAAP//&#10;AwBQSwECLQAUAAYACAAAACEAtoM4kv4AAADhAQAAEwAAAAAAAAAAAAAAAAAAAAAAW0NvbnRlbnRf&#10;VHlwZXNdLnhtbFBLAQItABQABgAIAAAAIQA4/SH/1gAAAJQBAAALAAAAAAAAAAAAAAAAAC8BAABf&#10;cmVscy8ucmVsc1BLAQItABQABgAIAAAAIQDOEMzMKwIAAFEEAAAOAAAAAAAAAAAAAAAAAC4CAABk&#10;cnMvZTJvRG9jLnhtbFBLAQItABQABgAIAAAAIQCp0jSs4QAAAAsBAAAPAAAAAAAAAAAAAAAAAIUE&#10;AABkcnMvZG93bnJldi54bWxQSwUGAAAAAAQABADzAAAAkwUAAAAA&#10;">
                <v:textbox>
                  <w:txbxContent>
                    <w:p w14:paraId="20B8FC0D" w14:textId="79501BB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906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had dementia and/or history of cardiovascular disease leading to hospitalization at baseline</w:t>
                      </w:r>
                    </w:p>
                    <w:p w14:paraId="73AA2FB9" w14:textId="7777777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</w:pPr>
                    </w:p>
                    <w:p w14:paraId="62F5C477" w14:textId="7777777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358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missing information on ≥1 cardiovascular health metrics or covariates</w:t>
                      </w:r>
                    </w:p>
                    <w:p w14:paraId="097EF79A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7F5585" w14:textId="7E54238F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00008498" w14:textId="5B514D8E" w:rsidR="004841E5" w:rsidRPr="00EA7E7A" w:rsidRDefault="006764B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5E2EDA" wp14:editId="4D1E2BA7">
                <wp:simplePos x="0" y="0"/>
                <wp:positionH relativeFrom="column">
                  <wp:posOffset>2295525</wp:posOffset>
                </wp:positionH>
                <wp:positionV relativeFrom="paragraph">
                  <wp:posOffset>64466</wp:posOffset>
                </wp:positionV>
                <wp:extent cx="714375" cy="0"/>
                <wp:effectExtent l="0" t="76200" r="9525" b="9525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0C7B43" id="Connecteur droit avec flèche 10" o:spid="_x0000_s1026" type="#_x0000_t32" style="position:absolute;margin-left:180.75pt;margin-top:5.1pt;width:56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sP3QEAAPoDAAAOAAAAZHJzL2Uyb0RvYy54bWysU0uOEzEQ3SNxB8t70snwGRSlM4sMsEEQ&#10;8TmAx11OW/inck2ncyPuwcUou5MexEdCiE11265X9d5zeXMzeicGwGxjaOVqsZQCgo6dDYdWfv70&#10;+slLKTKp0CkXA7TyBFnebB8/2hzTGq5iH10HKLhIyOtjamVPlNZNk3UPXuVFTBD40ET0iniJh6ZD&#10;deTq3jVXy+WL5hixSxg15My7t9Oh3Nb6xoCm98ZkIOFaydyoRqzxrsRmu1HrA6rUW32mof6BhVc2&#10;cNO51K0iJe7R/lLKW40xR0MLHX0TjbEaqgZWs1r+pOZjrxJULWxOTrNN+f+V1e+GPQrb8d2xPUF5&#10;vqNdDIGNg3sUHUZLQg2ghXHfvvKtCM5j044prxm7C3s8r3LaY3FgNOjLl7WJsRp9mo2GkYTmzevV&#10;s6fXz6XQl6PmAZcw0xuIXpSfVmZCZQ89nUlFXFWf1fA2E3dm4AVQmrpQIinrXoVO0CmxHEKrwsFB&#10;oc3pJaUp9CfC9Y9ODib4BzDsBlOc2tQ5hJ1DMSieoO7Laq7CmQVirHMzaFm5/RF0zi0wqLP5t8A5&#10;u3aMgWagtyHi77rSeKFqpvyL6klrkX0Xu1O9vmoHD1j15/wYygT/uK7whye7/Q4AAP//AwBQSwME&#10;FAAGAAgAAAAhAKkub7fdAAAACQEAAA8AAABkcnMvZG93bnJldi54bWxMj8FOwzAQRO9I/IO1SNyo&#10;01LaEuJUCMGxQjQV4ujGmzjCXkex04a/ZxEHOO7M0+xMsZ28EyccYhdIwXyWgUCqg+moVXCoXm42&#10;IGLSZLQLhAq+MMK2vLwodG7Cmd7wtE+t4BCKuVZgU+pzKWNt0es4Cz0Se00YvE58Dq00gz5zuHdy&#10;kWUr6XVH/MHqHp8s1p/70StoqvZQfzxv5Oia13X1bu/trtopdX01PT6ASDilPxh+6nN1KLnTMYxk&#10;onAKblfzO0bZyBYgGFiulzzu+CvIspD/F5TfAAAA//8DAFBLAQItABQABgAIAAAAIQC2gziS/gAA&#10;AOEBAAATAAAAAAAAAAAAAAAAAAAAAABbQ29udGVudF9UeXBlc10ueG1sUEsBAi0AFAAGAAgAAAAh&#10;ADj9If/WAAAAlAEAAAsAAAAAAAAAAAAAAAAALwEAAF9yZWxzLy5yZWxzUEsBAi0AFAAGAAgAAAAh&#10;AGr4Ow/dAQAA+gMAAA4AAAAAAAAAAAAAAAAALgIAAGRycy9lMm9Eb2MueG1sUEsBAi0AFAAGAAgA&#10;AAAhAKkub7fdAAAACQEAAA8AAAAAAAAAAAAAAAAANw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</w:p>
    <w:p w14:paraId="2EEB7451" w14:textId="2891951C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19DA0AA4" w14:textId="18377588" w:rsidR="004841E5" w:rsidRPr="00EA7E7A" w:rsidRDefault="006764B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BCEDCE" wp14:editId="03832008">
                <wp:simplePos x="0" y="0"/>
                <wp:positionH relativeFrom="column">
                  <wp:posOffset>1155700</wp:posOffset>
                </wp:positionH>
                <wp:positionV relativeFrom="paragraph">
                  <wp:posOffset>171145</wp:posOffset>
                </wp:positionV>
                <wp:extent cx="2360930" cy="270510"/>
                <wp:effectExtent l="0" t="0" r="19685" b="1524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4760C" w14:textId="775E0784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7172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EDCE" id="_x0000_s1030" type="#_x0000_t202" style="position:absolute;margin-left:91pt;margin-top:13.5pt;width:185.9pt;height:21.3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/w/KwIAAFAEAAAOAAAAZHJzL2Uyb0RvYy54bWysVE2P0zAQvSPxHyzfadJsu91GTVdLlyKk&#10;5UNauHBzbKexcDzGdpuUX8/Y6ZZqgQsiB8vjGT/PvDeT1e3QaXKQziswFZ1Ockqk4SCU2VX0y+ft&#10;qxtKfGBGMA1GVvQoPb1dv3yx6m0pC2hBC+kIghhf9raibQi2zDLPW9kxPwErDTobcB0LaLpdJhzr&#10;Eb3TWZHn11kPTlgHXHqPp/ejk64TftNIHj42jZeB6IpibiGtLq11XLP1ipU7x2yr+CkN9g9ZdEwZ&#10;fPQMdc8CI3unfoPqFHfgoQkTDl0GTaO4TDVgNdP8WTWPLbMy1YLkeHumyf8/WP7h8MkRJSq6oMSw&#10;DiX6ikIRIUmQQ5CkiBT11pcY+WgxNgyvYUCpU7nePgD/5omBTcvMTt45B30rmcAUp/FmdnF1xPER&#10;pO7fg8C32D5AAhoa10X+kBGC6CjV8SwP5kE4HhZX1/nyCl0cfcUin0+Tfhkrn25b58NbCR2Jm4o6&#10;lD+hs8ODDzEbVj6FxMc8aCW2SutkuF290Y4cGLbKNn2pgGdh2pC+ost5MR8J+CtEnr4/QXQqYM9r&#10;1VX05hzEykjbGyNSRwam9LjHlLU58RipG0kMQz0k1WZP8tQgjkisg7HFcSRx04L7QUmP7V1R/33P&#10;nKREvzMoznI6m8V5SMZsvijQcJee+tLDDEeoigZKxu0mpBmKvBm4QxEblfiNao+ZnFLGtk20n0Ys&#10;zsWlnaJ+/QjWPwEAAP//AwBQSwMEFAAGAAgAAAAhAFIsFvTeAAAACQEAAA8AAABkcnMvZG93bnJl&#10;di54bWxMj8FOwzAQRO9I/IO1SNyo06CEEuJUqFIvvREq6NFNlthtvI5it03/nuVET6vRjmbmlcvJ&#10;9eKMY7CeFMxnCQikxreWOgXbz/XTAkSImlrde0IFVwywrO7vSl20/kIfeK5jJziEQqEVmBiHQsrQ&#10;GHQ6zPyAxL8fPzodWY6dbEd94XDXyzRJcum0JW4wesCVweZYn5yCcJyvs29/2Jrd5mrqw85+2c1K&#10;qceH6f0NRMQp/pvhbz5Ph4o37f2J2iB61ouUWaKC9IUvG7LsmVn2CvLXHGRVyluC6hcAAP//AwBQ&#10;SwECLQAUAAYACAAAACEAtoM4kv4AAADhAQAAEwAAAAAAAAAAAAAAAAAAAAAAW0NvbnRlbnRfVHlw&#10;ZXNdLnhtbFBLAQItABQABgAIAAAAIQA4/SH/1gAAAJQBAAALAAAAAAAAAAAAAAAAAC8BAABfcmVs&#10;cy8ucmVsc1BLAQItABQABgAIAAAAIQAZq/w/KwIAAFAEAAAOAAAAAAAAAAAAAAAAAC4CAABkcnMv&#10;ZTJvRG9jLnhtbFBLAQItABQABgAIAAAAIQBSLBb03gAAAAkBAAAPAAAAAAAAAAAAAAAAAIUEAABk&#10;cnMvZG93bnJldi54bWxQSwUGAAAAAAQABADzAAAAkAUAAAAA&#10;">
                <v:textbox>
                  <w:txbxContent>
                    <w:p w14:paraId="43E4760C" w14:textId="775E0784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7172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D6F437" w14:textId="72BA45FF" w:rsidR="004841E5" w:rsidRPr="00EA7E7A" w:rsidRDefault="0007734B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9C2C26" wp14:editId="664A4788">
                <wp:simplePos x="0" y="0"/>
                <wp:positionH relativeFrom="column">
                  <wp:posOffset>2296465</wp:posOffset>
                </wp:positionH>
                <wp:positionV relativeFrom="paragraph">
                  <wp:posOffset>167640</wp:posOffset>
                </wp:positionV>
                <wp:extent cx="0" cy="684281"/>
                <wp:effectExtent l="76200" t="0" r="95250" b="59055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2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5119C" id="Connecteur droit avec flèche 31" o:spid="_x0000_s1026" type="#_x0000_t32" style="position:absolute;margin-left:180.8pt;margin-top:13.2pt;width:0;height:53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a0F3gEAAPoDAAAOAAAAZHJzL2Uyb0RvYy54bWysU0uOEzEQ3SNxB8t70klAoyhKZxYZYIMg&#10;AuYAHnc5beGfyjVJ50bcg4tRdic9iI+EEJvqtl2v6r3n8uZ28E4cAbONoZWL2VwKCDp2Nhxaef/5&#10;zYuVFJlU6JSLAVp5hixvt8+fbU5pDcvYR9cBCi4S8vqUWtkTpXXTZN2DV3kWEwQ+NBG9Il7ioelQ&#10;nbi6d81yPr9pThG7hFFDzrx7Nx7Kba1vDGj6YEwGEq6VzI1qxBofSmy2G7U+oEq91Rca6h9YeGUD&#10;N51K3SlS4hHtL6W81RhzNDTT0TfRGKuhamA1i/lPaj71KkHVwubkNNmU/19Z/f64R2G7Vr5cSBGU&#10;5zvaxRDYOHhE0WG0JNQRtDDu21e+FcF5bNop5TVjd2GPl1VOeywODAZ9+bI2MVSjz5PRMJDQ46bm&#10;3ZvVq+WqlmuecAkzvYXoRflpZSZU9tDThVTERfVZHd9l4s4MvAJKUxdKJGXd69AJOieWQ2hVODgo&#10;tDm9pDSF/ki4/tHZwQj/CIbdYIpjmzqHsHMojoonqPtyZesCZxaIsc5NoHnl9kfQJbfAoM7m3wKn&#10;7NoxBpqA3oaIv+tKw5WqGfOvqketRfZD7M71+qodPGDVn8tjKBP847rCn57s9jsAAAD//wMAUEsD&#10;BBQABgAIAAAAIQDDTyva3QAAAAoBAAAPAAAAZHJzL2Rvd25yZXYueG1sTI/BTsMwDIbvSLxDZCRu&#10;LF03lVGaTgjBcUKsE+KYNW5T0ThVk27l7THiwI62P/3+/mI7u16ccAydJwXLRQICqfamo1bBoXq9&#10;24AIUZPRvSdU8I0BtuX1VaFz48/0jqd9bAWHUMi1AhvjkEsZaotOh4UfkPjW+NHpyOPYSjPqM4e7&#10;XqZJkkmnO+IPVg/4bLH+2k9OQVO1h/rzZSOnvnm7rz7sg91VO6Vub+anRxAR5/gPw68+q0PJTkc/&#10;kQmiV7DKlhmjCtJsDYKBv8WRydU6BVkW8rJC+QMAAP//AwBQSwECLQAUAAYACAAAACEAtoM4kv4A&#10;AADhAQAAEwAAAAAAAAAAAAAAAAAAAAAAW0NvbnRlbnRfVHlwZXNdLnhtbFBLAQItABQABgAIAAAA&#10;IQA4/SH/1gAAAJQBAAALAAAAAAAAAAAAAAAAAC8BAABfcmVscy8ucmVsc1BLAQItABQABgAIAAAA&#10;IQCaka0F3gEAAPoDAAAOAAAAAAAAAAAAAAAAAC4CAABkcnMvZTJvRG9jLnhtbFBLAQItABQABgAI&#10;AAAAIQDDTyva3QAAAAoBAAAPAAAAAAAAAAAAAAAAADg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3D63DC7D" w14:textId="14F50093" w:rsidR="004841E5" w:rsidRPr="00EA7E7A" w:rsidRDefault="002A2B59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5CC42B8" wp14:editId="0743B90E">
                <wp:simplePos x="0" y="0"/>
                <wp:positionH relativeFrom="margin">
                  <wp:posOffset>3014980</wp:posOffset>
                </wp:positionH>
                <wp:positionV relativeFrom="paragraph">
                  <wp:posOffset>47956</wp:posOffset>
                </wp:positionV>
                <wp:extent cx="3383280" cy="309245"/>
                <wp:effectExtent l="0" t="0" r="26670" b="14605"/>
                <wp:wrapSquare wrapText="bothSides"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E7180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546 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excluded (no follow-up for incident dementia)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C42B8" id="Zone de texte 13" o:spid="_x0000_s1031" type="#_x0000_t202" style="position:absolute;margin-left:237.4pt;margin-top:3.8pt;width:266.4pt;height:24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PYKwIAAFIEAAAOAAAAZHJzL2Uyb0RvYy54bWysVE2P2yAQvVfqf0DcGztO0iZWnNU221SV&#10;th/StpfeMOAYFRgXSOzdX98BZ7Pp16WqD4hhhsebNzNeXw1Gk6N0XoGt6HSSUyItB6HsvqJfPu9e&#10;LCnxgVnBNFhZ0Xvp6dXm+bN135WygBa0kI4giPVl31W0DaErs8zzVhrmJ9BJi84GnGEBTbfPhGM9&#10;ohudFXn+MuvBic4Bl97j6c3opJuE3zSSh49N42UguqLILaTVpbWOa7ZZs3LvWNcqfqLB/oGFYcri&#10;o2eoGxYYOTj1G5RR3IGHJkw4mAyaRnGZcsBspvkv2dy1rJMpFxTHd2eZ/P+D5R+OnxxRAms3o8Qy&#10;gzX6ipUiQpIghyAJnqNIfedLjL3rMDoMr2HACylh390C/+aJhW3L7F5eOwd9K5lAktN4M7u4OuL4&#10;CFL370HgY+wQIAENjTNRQdSEIDoW6/5cICRCOB7OZstZsUQXR98sXxXzRXqClY+3O+fDWwmGxE1F&#10;HTZAQmfHWx8iG1Y+hsTHPGgldkrrZLh9vdWOHBk2yy59J/SfwrQlfUVXi2IxCvBXiDx9f4IwKmDX&#10;a2UqujwHsTLK9saK1JOBKT3ukbK2Jx2jdKOIYaiHVLekQNS4BnGPwjoYmxyHEjctuAdKemzwivrv&#10;B+YkJfqdxeKspvN5nIhkzBevCjTcpae+9DDLEaqigZJxuw1piqJuFq6xiI1K+j4xOVHGxk2yn4Ys&#10;TsalnaKefgWbHwAAAP//AwBQSwMEFAAGAAgAAAAhAMfR9GneAAAACQEAAA8AAABkcnMvZG93bnJl&#10;di54bWxMj8FOwzAQRO9I/IO1SFwQtaEhKSGbCiGB6A0Kgqsbu0mEvQ62m4a/xznBbUczmnlbrSdr&#10;2Kh96B0hXC0EME2NUz21CO9vj5crYCFKUtI40gg/OsC6Pj2pZKnckV71uI0tSyUUSonQxTiUnIem&#10;01aGhRs0JW/vvJUxSd9y5eUxlVvDr4XIuZU9pYVODvqh083X9mARVtnz+Bk2y5ePJt+b23hRjE/f&#10;HvH8bLq/Axb1FP/CMOMndKgT084dSAVmELIiS+gRociBzb4Q87VDuMmXwOuK//+g/gUAAP//AwBQ&#10;SwECLQAUAAYACAAAACEAtoM4kv4AAADhAQAAEwAAAAAAAAAAAAAAAAAAAAAAW0NvbnRlbnRfVHlw&#10;ZXNdLnhtbFBLAQItABQABgAIAAAAIQA4/SH/1gAAAJQBAAALAAAAAAAAAAAAAAAAAC8BAABfcmVs&#10;cy8ucmVsc1BLAQItABQABgAIAAAAIQCRQCPYKwIAAFIEAAAOAAAAAAAAAAAAAAAAAC4CAABkcnMv&#10;ZTJvRG9jLnhtbFBLAQItABQABgAIAAAAIQDH0fRp3gAAAAkBAAAPAAAAAAAAAAAAAAAAAIUEAABk&#10;cnMvZG93bnJldi54bWxQSwUGAAAAAAQABADzAAAAkAUAAAAA&#10;">
                <v:textbox>
                  <w:txbxContent>
                    <w:p w14:paraId="21AE7180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546 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>excluded (no follow-up for incident dementia)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B47651" wp14:editId="50CAF879">
                <wp:simplePos x="0" y="0"/>
                <wp:positionH relativeFrom="column">
                  <wp:posOffset>2295525</wp:posOffset>
                </wp:positionH>
                <wp:positionV relativeFrom="paragraph">
                  <wp:posOffset>186994</wp:posOffset>
                </wp:positionV>
                <wp:extent cx="714375" cy="0"/>
                <wp:effectExtent l="0" t="76200" r="9525" b="9525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83E9FE" id="Connecteur droit avec flèche 12" o:spid="_x0000_s1026" type="#_x0000_t32" style="position:absolute;margin-left:180.75pt;margin-top:14.7pt;width:56.2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7vQ3gEAAPoDAAAOAAAAZHJzL2Uyb0RvYy54bWysU0uOEzEQ3SNxB8t70kn4DIrSmUUG2CCI&#10;+BzA4y6nLfxTuSafG3EPLkbZ3elBwEgjxKa6bdereu+5vL4+eScOgNnG0MrFbC4FBB07G/at/Prl&#10;7bPXUmRSoVMuBmjlGbK83jx9sj6mFSxjH10HKLhIyKtjamVPlFZNk3UPXuVZTBD40ET0iniJ+6ZD&#10;deTq3jXL+fxVc4zYJYwacubdm+FQbmp9Y0DTR2MykHCtZG5UI9Z4W2KzWavVHlXqrR5pqH9g4ZUN&#10;3HQqdaNIiTu0f5TyVmPM0dBMR99EY6yGqoHVLOa/qfncqwRVC5uT02RT/n9l9YfDDoXt+O6WUgTl&#10;+Y62MQQ2Du5QdBgtCXUALYz78Z1vRXAem3ZMecXYbdjhuMpph8WBk0FfvqxNnKrR58loOJHQvHm1&#10;ePH86qUU+nLU3OMSZnoH0Yvy08pMqOy+p5FUxEX1WR3eZ+LODLwASlMXSiRl3ZvQCTonlkNoVdg7&#10;KLQ5vaQ0hf5AuP7R2cEA/wSG3WCKQ5s6h7B1KA6KJ6j7tpiqcGaBGOvcBJpXbg+CxtwCgzqbjwVO&#10;2bVjDDQBvQ0R/9aVTheqZsi/qB60Ftm3sTvX66t28IBVf8bHUCb413WF3z/ZzU8AAAD//wMAUEsD&#10;BBQABgAIAAAAIQBXB29x3gAAAAkBAAAPAAAAZHJzL2Rvd25yZXYueG1sTI9NT8MwDIbvSPyHyEjc&#10;WLpR9lGaTgjBcUKsE+KYNW5T0ThVk27l32PEYRxtP3r9vPl2cp044RBaTwrmswQEUuVNS42CQ/l6&#10;twYRoiajO0+o4BsDbIvrq1xnxp/pHU/72AgOoZBpBTbGPpMyVBadDjPfI/Gt9oPTkcehkWbQZw53&#10;nVwkyVI63RJ/sLrHZ4vV1350CuqyOVSfL2s5dvXbqvywG7srd0rd3kxPjyAiTvECw68+q0PBTkc/&#10;kgmiU3C/nD8wqmCxSUEwkK5SLnf8W8gil/8bFD8AAAD//wMAUEsBAi0AFAAGAAgAAAAhALaDOJL+&#10;AAAA4QEAABMAAAAAAAAAAAAAAAAAAAAAAFtDb250ZW50X1R5cGVzXS54bWxQSwECLQAUAAYACAAA&#10;ACEAOP0h/9YAAACUAQAACwAAAAAAAAAAAAAAAAAvAQAAX3JlbHMvLnJlbHNQSwECLQAUAAYACAAA&#10;ACEAPqe70N4BAAD6AwAADgAAAAAAAAAAAAAAAAAuAgAAZHJzL2Uyb0RvYy54bWxQSwECLQAUAAYA&#10;CAAAACEAVwdvcd4AAAAJ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3B0E8093" w14:textId="3B78FD27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36676716" w14:textId="135C201E" w:rsidR="004841E5" w:rsidRPr="00EA7E7A" w:rsidRDefault="00EA7E7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AE3629" wp14:editId="69639209">
                <wp:simplePos x="0" y="0"/>
                <wp:positionH relativeFrom="column">
                  <wp:posOffset>1170305</wp:posOffset>
                </wp:positionH>
                <wp:positionV relativeFrom="paragraph">
                  <wp:posOffset>26670</wp:posOffset>
                </wp:positionV>
                <wp:extent cx="2360930" cy="243840"/>
                <wp:effectExtent l="0" t="0" r="19685" b="22860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57F53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</w:rPr>
                              <w:t>6626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E3629" id="_x0000_s1032" type="#_x0000_t202" style="position:absolute;margin-left:92.15pt;margin-top:2.1pt;width:185.9pt;height:19.2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ArKwIAAFEEAAAOAAAAZHJzL2Uyb0RvYy54bWysVE2P0zAQvSPxHyzfadL0gzZqulq6FCEt&#10;H9LChZtrO42F4zG222T31zN22lItcEHkYHk84+eZ92ayuulbTY7SeQWmouNRTok0HIQy+4p+/bJ9&#10;taDEB2YE02BkRR+lpzfrly9WnS1lAQ1oIR1BEOPLzla0CcGWWeZ5I1vmR2ClQWcNrmUBTbfPhGMd&#10;orc6K/J8nnXghHXApfd4ejc46Trh17Xk4VNdexmIrijmFtLq0rqLa7ZesXLvmG0UP6XB/iGLlimD&#10;j16g7lhg5ODUb1Ct4g481GHEoc2grhWXqQasZpw/q+ahYVamWpAcby80+f8Hyz8ePzuiBGo3pcSw&#10;FjX6hkoRIUmQfZCkiBx11pcY+mAxOPRvoMf4VK+398C/e2Jg0zCzl7fOQddIJjDHcbyZXV0dcHwE&#10;2XUfQOBb7BAgAfW1ayOBSAlBdNTq8aIP5kE4HhaTeb6coIujr5hOFtMkYMbK823rfHgnoSVxU1GH&#10;+id0drz3IWbDynNIfMyDVmKrtE6G2+822pEjw17Zpi8V8CxMG9JVdDkrZgMBf4XI0/cniFYFbHqt&#10;2oouLkGsjLS9NSK1ZGBKD3tMWZsTj5G6gcTQ7/ok2/wszw7EIxLrYOhxnEncNOCeKOmwvyvqfxyY&#10;k5To9wbFWY6nyB4JyZjOXhdouGvP7trDDEeoigZKhu0mpCGKvBm4RRFrlfiNag+ZnFLGvk20n2Ys&#10;Dsa1naJ+/QnWPwEAAP//AwBQSwMEFAAGAAgAAAAhAH7k8ZjcAAAACAEAAA8AAABkcnMvZG93bnJl&#10;di54bWxMj8FuwjAQRO+V+g/WVuqtOKEkQmkcVCFx4dYUtRxNvI0D8TqKDYS/73Jqj08zmn1bribX&#10;iwuOofOkIJ0lIJAabzpqFew+Ny9LECFqMrr3hApuGGBVPT6UujD+Sh94qWMreIRCoRXYGIdCytBY&#10;dDrM/IDE2Y8fnY6MYyvNqK887no5T5JcOt0RX7B6wLXF5lSfnYJwSjfZtz/u7H57s/Vx331127VS&#10;z0/T+xuIiFP8K8Ndn9WhYqeDP5MJomdeLl65qmAxB8F5luUpiMOdc5BVKf8/UP0CAAD//wMAUEsB&#10;Ai0AFAAGAAgAAAAhALaDOJL+AAAA4QEAABMAAAAAAAAAAAAAAAAAAAAAAFtDb250ZW50X1R5cGVz&#10;XS54bWxQSwECLQAUAAYACAAAACEAOP0h/9YAAACUAQAACwAAAAAAAAAAAAAAAAAvAQAAX3JlbHMv&#10;LnJlbHNQSwECLQAUAAYACAAAACEAdnUAKysCAABRBAAADgAAAAAAAAAAAAAAAAAuAgAAZHJzL2Uy&#10;b0RvYy54bWxQSwECLQAUAAYACAAAACEAfuTxmNwAAAAIAQAADwAAAAAAAAAAAAAAAACFBAAAZHJz&#10;L2Rvd25yZXYueG1sUEsFBgAAAAAEAAQA8wAAAI4FAAAAAA==&#10;">
                <v:textbox>
                  <w:txbxContent>
                    <w:p w14:paraId="3E457F53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</w:rPr>
                        <w:t>6626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2B59"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15E800" wp14:editId="755BB033">
                <wp:simplePos x="0" y="0"/>
                <wp:positionH relativeFrom="column">
                  <wp:posOffset>2295221</wp:posOffset>
                </wp:positionH>
                <wp:positionV relativeFrom="paragraph">
                  <wp:posOffset>274955</wp:posOffset>
                </wp:positionV>
                <wp:extent cx="0" cy="684281"/>
                <wp:effectExtent l="76200" t="0" r="95250" b="59055"/>
                <wp:wrapNone/>
                <wp:docPr id="37" name="Connecteur droit avec flèch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28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27B257" id="Connecteur droit avec flèche 37" o:spid="_x0000_s1026" type="#_x0000_t32" style="position:absolute;margin-left:180.75pt;margin-top:21.65pt;width:0;height:53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y+3AEAAPoDAAAOAAAAZHJzL2Uyb0RvYy54bWysU0uOEzEQ3SNxB8t70klAQxSlM4sMsEEQ&#10;8TmAx11OW/inck0+N+IeXIyyu9OD+EgIsalu2/Wq3nsub27P3okjYLYxtHIxm0sBQcfOhkMrP396&#10;/WwlRSYVOuVigFZeIMvb7dMnm1NawzL20XWAgouEvD6lVvZEad00WffgVZ7FBIEPTUSviJd4aDpU&#10;J67uXbOcz2+aU8QuYdSQM+/eDYdyW+sbA5reG5OBhGslc6Mascb7EpvtRq0PqFJv9UhD/QMLr2zg&#10;plOpO0VKPKD9pZS3GmOOhmY6+iYaYzVUDaxmMf9JzcdeJaha2JycJpvy/yur3x33KGzXyucvpQjK&#10;8x3tYghsHDyg6DBaEuoIWhj37SvfiuA8Nu2U8pqxu7DHcZXTHosDZ4O+fFmbOFejL5PRcCahh03N&#10;uzerF8vVopRrHnEJM72B6EX5aWUmVPbQ00gq4qL6rI5vMw3AK6A0daFEUta9Cp2gS2I5hFaFg4Ox&#10;T0lpCv2BcP2ji4MB/gEMu8EUhzZ1DmHnUBwVT1D35crWBc4sEGOdm0Dzyu2PoDG3wKDO5t8Cp+za&#10;MQaagN6GiL/rSucrVTPkX1UPWovs+9hd6vVVO3jA6j2Mj6FM8I/rCn98stvvAAAA//8DAFBLAwQU&#10;AAYACAAAACEAwDOSB90AAAAKAQAADwAAAGRycy9kb3ducmV2LnhtbEyPwU7DMAyG70i8Q2Qkbiwt&#10;ZWOUphNCcJzQ1glxzBq3qWicqkm38vYYcYCj7U+/v7/YzK4XJxxD50lBukhAINXedNQqOFSvN2sQ&#10;IWoyuveECr4wwKa8vCh0bvyZdnjax1ZwCIVcK7AxDrmUobbodFj4AYlvjR+djjyOrTSjPnO46+Vt&#10;kqyk0x3xB6sHfLZYf+4np6Cp2kP98bKWU9+83Vfv9sFuq61S11fz0yOIiHP8g+FHn9WhZKejn8gE&#10;0SvIVumSUQV3WQaCgd/FkcllmoIsC/m/QvkNAAD//wMAUEsBAi0AFAAGAAgAAAAhALaDOJL+AAAA&#10;4QEAABMAAAAAAAAAAAAAAAAAAAAAAFtDb250ZW50X1R5cGVzXS54bWxQSwECLQAUAAYACAAAACEA&#10;OP0h/9YAAACUAQAACwAAAAAAAAAAAAAAAAAvAQAAX3JlbHMvLnJlbHNQSwECLQAUAAYACAAAACEA&#10;J3ZcvtwBAAD6AwAADgAAAAAAAAAAAAAAAAAuAgAAZHJzL2Uyb0RvYy54bWxQSwECLQAUAAYACAAA&#10;ACEAwDOSB90AAAAKAQAADwAAAAAAAAAAAAAAAAA2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</w:p>
    <w:p w14:paraId="37EA8F1C" w14:textId="3F806F60" w:rsidR="004841E5" w:rsidRPr="00EA7E7A" w:rsidRDefault="002A2B59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4056583" wp14:editId="6B9063AA">
                <wp:simplePos x="0" y="0"/>
                <wp:positionH relativeFrom="margin">
                  <wp:posOffset>3040380</wp:posOffset>
                </wp:positionH>
                <wp:positionV relativeFrom="paragraph">
                  <wp:posOffset>52374</wp:posOffset>
                </wp:positionV>
                <wp:extent cx="3382645" cy="556260"/>
                <wp:effectExtent l="0" t="0" r="27305" b="15240"/>
                <wp:wrapSquare wrapText="bothSides"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64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EB75A" w14:textId="1850294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19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missing information on occupation</w:t>
                            </w:r>
                          </w:p>
                          <w:p w14:paraId="1A6CBEBB" w14:textId="7777777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</w:pPr>
                          </w:p>
                          <w:p w14:paraId="58DDC6E7" w14:textId="77777777" w:rsidR="00D44C0C" w:rsidRPr="00EA7E7A" w:rsidRDefault="00D44C0C" w:rsidP="00C5799D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359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missing information on income</w:t>
                            </w:r>
                          </w:p>
                          <w:p w14:paraId="4F2463E2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14:paraId="4218B862" w14:textId="77777777" w:rsidR="00D44C0C" w:rsidRPr="00EA7E7A" w:rsidRDefault="00D44C0C" w:rsidP="004841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56583" id="Zone de texte 15" o:spid="_x0000_s1033" type="#_x0000_t202" style="position:absolute;margin-left:239.4pt;margin-top:4.1pt;width:266.35pt;height:43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2AGLQIAAFIEAAAOAAAAZHJzL2Uyb0RvYy54bWysVE2P0zAQvSPxHyzfadps0+1GTVdLlyKk&#10;5UNauHBzbKexsD3BdpuUX8/Y6ZZqgQsiB8vjGT/PvDeT1e1gNDlI5xXYis4mU0qk5SCU3VX0y+ft&#10;qyUlPjArmAYrK3qUnt6uX75Y9V0pc2hBC+kIglhf9l1F2xC6Mss8b6VhfgKdtOhswBkW0HS7TDjW&#10;I7rRWT6dLrIenOgccOk9nt6PTrpO+E0jefjYNF4GoiuKuYW0urTWcc3WK1buHOtaxU9psH/IwjBl&#10;8dEz1D0LjOyd+g3KKO7AQxMmHEwGTaO4TDVgNbPps2oeW9bJVAuS47szTf7/wfIPh0+OKIHaFZRY&#10;ZlCjr6gUEZIEOQRJ8BxJ6jtfYuxjh9FheA0DXkgF++4B+DdPLGxaZnfyzjnoW8kEJjmLN7OLqyOO&#10;jyB1/x4EPsb2ARLQ0DgTGUROCKKjWMezQJgI4Xh4dbXMF3NMlKOvKBb5IimYsfLpdud8eCvBkLip&#10;qMMGSOjs8OBDzIaVTyHxMQ9aia3SOhluV2+0IweGzbJNXyrgWZi2pK/oTZEXIwF/hZim708QRgXs&#10;eq1MRZfnIFZG2t5YkXoyMKXHPaas7YnHSN1IYhjqIel2/SRPDeKIxDoYmxyHEjctuB+U9NjgFfXf&#10;98xJSvQ7i+LczObzOBHJmBfXORru0lNfepjlCFXRQMm43YQ0RZE3C3coYqMSv1HtMZNTyti4ifbT&#10;kMXJuLRT1K9fwfonAAAA//8DAFBLAwQUAAYACAAAACEAFFvJvuAAAAAJAQAADwAAAGRycy9kb3du&#10;cmV2LnhtbEyPy07DMBBF90j9B2uQ2CDqpPSRhjgVQgLBrrQVbN14mkS1x8F20/D3uCu6HN2rc88U&#10;q8Fo1qPzrSUB6TgBhlRZ1VItYLd9fciA+SBJSW0JBfyih1U5uilkruyZPrHfhJpFCPlcCmhC6HLO&#10;fdWgkX5sO6SYHawzMsTT1Vw5eY5wo/kkSebcyJbiQiM7fGmwOm5ORkA2fe+//cfj+quaH/Qy3C/6&#10;tx8nxN3t8PwELOAQ/stw0Y/qUEanvT2R8kwLmC6yqB4ibALskidpOgO2F7CcZcDLgl9/UP4BAAD/&#10;/wMAUEsBAi0AFAAGAAgAAAAhALaDOJL+AAAA4QEAABMAAAAAAAAAAAAAAAAAAAAAAFtDb250ZW50&#10;X1R5cGVzXS54bWxQSwECLQAUAAYACAAAACEAOP0h/9YAAACUAQAACwAAAAAAAAAAAAAAAAAvAQAA&#10;X3JlbHMvLnJlbHNQSwECLQAUAAYACAAAACEARq9gBi0CAABSBAAADgAAAAAAAAAAAAAAAAAuAgAA&#10;ZHJzL2Uyb0RvYy54bWxQSwECLQAUAAYACAAAACEAFFvJvuAAAAAJAQAADwAAAAAAAAAAAAAAAACH&#10;BAAAZHJzL2Rvd25yZXYueG1sUEsFBgAAAAAEAAQA8wAAAJQFAAAAAA==&#10;">
                <v:textbox>
                  <w:txbxContent>
                    <w:p w14:paraId="291EB75A" w14:textId="1850294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19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missing information on occupation</w:t>
                      </w:r>
                    </w:p>
                    <w:p w14:paraId="1A6CBEBB" w14:textId="7777777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</w:pPr>
                    </w:p>
                    <w:p w14:paraId="58DDC6E7" w14:textId="77777777" w:rsidR="00D44C0C" w:rsidRPr="00EA7E7A" w:rsidRDefault="00D44C0C" w:rsidP="00C5799D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359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missing information on income</w:t>
                      </w:r>
                    </w:p>
                    <w:p w14:paraId="4F2463E2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14:paraId="4218B862" w14:textId="77777777" w:rsidR="00D44C0C" w:rsidRPr="00EA7E7A" w:rsidRDefault="00D44C0C" w:rsidP="004841E5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80F007" w14:textId="024C380A" w:rsidR="004841E5" w:rsidRPr="00EA7E7A" w:rsidRDefault="002A2B59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09F375" wp14:editId="40E8E538">
                <wp:simplePos x="0" y="0"/>
                <wp:positionH relativeFrom="column">
                  <wp:posOffset>2297734</wp:posOffset>
                </wp:positionH>
                <wp:positionV relativeFrom="paragraph">
                  <wp:posOffset>46990</wp:posOffset>
                </wp:positionV>
                <wp:extent cx="746044" cy="0"/>
                <wp:effectExtent l="0" t="76200" r="16510" b="95250"/>
                <wp:wrapNone/>
                <wp:docPr id="3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044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55F67" id="Connecteur droit avec flèche 32" o:spid="_x0000_s1026" type="#_x0000_t32" style="position:absolute;margin-left:180.9pt;margin-top:3.7pt;width:58.7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zF9AEAAL4DAAAOAAAAZHJzL2Uyb0RvYy54bWysU0tu2zAQ3RfoHQjua9mO6waC5Szsppui&#10;NdD0ABOKkgjwhxnGsm/Ue/RiHdKKk7a7olpQHI7m8c2bp83dyVlx1Egm+EYuZnMptFehNb5v5PeH&#10;+3e3UlAC34INXjfyrEnebd++2Yyx1sswBNtqFAziqR5jI4eUYl1VpAbtgGYhas/JLqCDxCH2VYsw&#10;Mrqz1XI+X1djwDZiUJqIT/eXpNwW/K7TKn3tOtJJ2EYyt1RWLOtjXqvtBuoeIQ5GTTTgH1g4MJ4v&#10;vULtIYF4QvMXlDMKA4UuzVRwVeg6o3TpgbtZzP/o5tsAUZdeWByKV5no/8GqL8cDCtM28mYphQfH&#10;M9oF71k4/YSixWCSgKNWorM/f/BUBH/Hoo2Raq7d+QNOEcUDZgVOHbr85t7EqQh9vgqtT0koPvyw&#10;Ws9XKynUc6p6qYtI6ZMOTuRNIykhmH5IE6mAi6IzHD9T4pu58LkgX+rDvbG2DNV6MTZyffOex66A&#10;rdVZSLx1kZsl30sBtmfPqoQFkYI1ba7OOHSmnUVxBLYNu60N4wNzl8ICJU5wQ+XJSjCD30oznT3Q&#10;cCkuqYvLnElsdWtcI2+v1VAnMPajb0U6R9Y+oQHfWz0hW5/Z6GLkqeGs/EXrvHsM7bmMoMoRm6QQ&#10;mgydXfg65v3r3277CwAA//8DAFBLAwQUAAYACAAAACEAJj3DutwAAAAHAQAADwAAAGRycy9kb3du&#10;cmV2LnhtbEzOwU7CQBAG4LuJ77AZEy8GtrUEsHRLiIknTBqBBxi647bYnW26C1Sf3tWLHv/8k3++&#10;Yj3aTlxo8K1jBek0AUFcO92yUXDYv0yWIHxA1tg5JgWf5GFd3t4UmGt35Te67IIRcYR9jgqaEPpc&#10;Sl83ZNFPXU8cu3c3WAwxDkbqAa9x3HbyMUnm0mLL8UODPT03VH/szlYBPSBXaZV8nV6r0GdmU5nt&#10;Vip1fzduViACjeHvGH74kQ5lNB3dmbUXnYJsnkZ6ULCYgYj9bPGUgTj+ZlkW8r+//AYAAP//AwBQ&#10;SwECLQAUAAYACAAAACEAtoM4kv4AAADhAQAAEwAAAAAAAAAAAAAAAAAAAAAAW0NvbnRlbnRfVHlw&#10;ZXNdLnhtbFBLAQItABQABgAIAAAAIQA4/SH/1gAAAJQBAAALAAAAAAAAAAAAAAAAAC8BAABfcmVs&#10;cy8ucmVsc1BLAQItABQABgAIAAAAIQAB/8zF9AEAAL4DAAAOAAAAAAAAAAAAAAAAAC4CAABkcnMv&#10;ZTJvRG9jLnhtbFBLAQItABQABgAIAAAAIQAmPcO63AAAAAcBAAAPAAAAAAAAAAAAAAAAAE4EAABk&#10;cnMvZG93bnJldi54bWxQSwUGAAAAAAQABADzAAAAVwUAAAAA&#10;" strokecolor="windowText" strokeweight=".5pt">
                <v:stroke endarrow="block" joinstyle="miter"/>
              </v:shape>
            </w:pict>
          </mc:Fallback>
        </mc:AlternateContent>
      </w:r>
    </w:p>
    <w:p w14:paraId="398501A1" w14:textId="490F5862" w:rsidR="004841E5" w:rsidRPr="00EA7E7A" w:rsidRDefault="00EA7E7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1330C14" wp14:editId="3B22367D">
                <wp:simplePos x="0" y="0"/>
                <wp:positionH relativeFrom="page">
                  <wp:posOffset>2019300</wp:posOffset>
                </wp:positionH>
                <wp:positionV relativeFrom="paragraph">
                  <wp:posOffset>158115</wp:posOffset>
                </wp:positionV>
                <wp:extent cx="5321299" cy="2082800"/>
                <wp:effectExtent l="0" t="0" r="13335" b="12700"/>
                <wp:wrapNone/>
                <wp:docPr id="28" name="Groupe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1299" cy="2082800"/>
                          <a:chOff x="-6942" y="46867"/>
                          <a:chExt cx="5096129" cy="2083580"/>
                        </a:xfrm>
                      </wpg:grpSpPr>
                      <wps:wsp>
                        <wps:cNvPr id="1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6942" y="46867"/>
                            <a:ext cx="2284730" cy="255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D4F351" w14:textId="77777777" w:rsidR="00D44C0C" w:rsidRPr="00EA7E7A" w:rsidRDefault="00D44C0C" w:rsidP="004841E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7E7A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6252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1192744"/>
                            <a:ext cx="2284730" cy="238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A81919" w14:textId="588CB294" w:rsidR="00D44C0C" w:rsidRPr="00EA7E7A" w:rsidRDefault="00D44C0C" w:rsidP="00160BB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7E7A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5895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Zone de texte 19"/>
                        <wps:cNvSpPr txBox="1">
                          <a:spLocks noChangeArrowheads="1"/>
                        </wps:cNvSpPr>
                        <wps:spPr bwMode="auto">
                          <a:xfrm>
                            <a:off x="1846708" y="1515562"/>
                            <a:ext cx="3242479" cy="614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10B11B" w14:textId="2A912F5B" w:rsidR="00653457" w:rsidRPr="00653457" w:rsidRDefault="00D44C0C" w:rsidP="00653457">
                              <w:pPr>
                                <w:pStyle w:val="Paragraphedeliste"/>
                                <w:numPr>
                                  <w:ilvl w:val="0"/>
                                  <w:numId w:val="10"/>
                                </w:numPr>
                                <w:jc w:val="center"/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653457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excluded during the IPW calculation</w:t>
                              </w:r>
                            </w:p>
                            <w:p w14:paraId="4C812CDC" w14:textId="136817F3" w:rsidR="00653457" w:rsidRPr="00653457" w:rsidRDefault="00653457" w:rsidP="00653457">
                              <w:pPr>
                                <w:pStyle w:val="Paragraphedeliste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443F6B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257</w:t>
                              </w:r>
                              <w: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 </w:t>
                              </w:r>
                              <w:r w:rsidR="00D44C0C" w:rsidRPr="00653457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 xml:space="preserve">missing information </w:t>
                              </w:r>
                              <w:r w:rsidRPr="00653457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for covariates</w:t>
                              </w:r>
                            </w:p>
                            <w:p w14:paraId="5EEFEB41" w14:textId="0FF887DF" w:rsidR="00D44C0C" w:rsidRPr="00653457" w:rsidRDefault="00653457" w:rsidP="00653457">
                              <w:pPr>
                                <w:pStyle w:val="Paragraphedeliste"/>
                                <w:numPr>
                                  <w:ilvl w:val="0"/>
                                  <w:numId w:val="11"/>
                                </w:numPr>
                                <w:jc w:val="center"/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65345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57</w:t>
                              </w:r>
                              <w:r w:rsidR="00D44C0C" w:rsidRPr="00653457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="00D44C0C" w:rsidRPr="00653457">
                                <w:rPr>
                                  <w:rFonts w:ascii="Times New Roman" w:hAnsi="Times New Roman" w:cs="Times New Roman"/>
                                </w:rPr>
                                <w:t>with</w:t>
                              </w:r>
                              <w:proofErr w:type="spellEnd"/>
                              <w:r w:rsidR="00D44C0C" w:rsidRPr="00653457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proofErr w:type="spellStart"/>
                              <w:r w:rsidR="00D44C0C" w:rsidRPr="00653457">
                                <w:rPr>
                                  <w:rFonts w:ascii="Times New Roman" w:hAnsi="Times New Roman" w:cs="Times New Roman"/>
                                </w:rPr>
                                <w:t>extreme</w:t>
                              </w:r>
                              <w:proofErr w:type="spellEnd"/>
                              <w:r w:rsidR="00D44C0C" w:rsidRPr="00653457">
                                <w:rPr>
                                  <w:rFonts w:ascii="Times New Roman" w:hAnsi="Times New Roman" w:cs="Times New Roman"/>
                                </w:rPr>
                                <w:t xml:space="preserve"> values for IPW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Connecteur droit avec flèche 22"/>
                        <wps:cNvCnPr/>
                        <wps:spPr>
                          <a:xfrm>
                            <a:off x="1085569" y="302363"/>
                            <a:ext cx="0" cy="890332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necteur droit avec flèche 23"/>
                        <wps:cNvCnPr/>
                        <wps:spPr>
                          <a:xfrm>
                            <a:off x="1093226" y="751401"/>
                            <a:ext cx="71437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330C14" id="Groupe 28" o:spid="_x0000_s1034" style="position:absolute;margin-left:159pt;margin-top:12.45pt;width:419pt;height:164pt;z-index:251685888;mso-position-horizontal-relative:page;mso-width-relative:margin;mso-height-relative:margin" coordorigin="-69,468" coordsize="50961,20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ZGBwQAABYQAAAOAAAAZHJzL2Uyb0RvYy54bWzsV81u3DYQvhfoOxC8xytR/4LlIN3ERoG0&#10;DZr20htXon4QiVRJrrWbJ+p79MU6JLWS7a5RI0WNAs4etKQ4Mxx+82lmePn6MPTolknVCV5g/8LD&#10;iPFSVB1vCvzrL9evUoyUpryiveCswEem8Ourb7+5nMacEdGKvmISgRGu8mkscKv1mG82qmzZQNWF&#10;GBmHxVrIgWqYymZTSTqB9aHfEM+LN5OQ1ShFyZSCt2/dIr6y9uualfqnulZMo77A4Ju2T2mfO/Pc&#10;XF3SvJF0bLtydoN+gRcD7Thsuph6SzVFe9n9zdTQlVIoUeuLUgwbUdddyewZ4DS+9+A0N1LsR3uW&#10;Jp+acYEJoH2A0xebLX+8/SBRVxWYQKQ4HSBGdluG4AWgM41NDkI3cvw4fpDzi8bNzIEPtRzMPxwF&#10;HSyuxwVXdtCohJdRQHySZRiVsEa8lKTejHzZQniM3qs4CwlGsB7GaZy4uJTtu5MFL4vBxGIhiFJr&#10;YXNyYGP8XNyaRmCTWgFT/w6wjy0dmY2DMljMgPnxCbDfgNqoYkjDgQE3B5sVNZghffhOwBF9SxA1&#10;vhflJ4W42LaUN+yNlGJqGa3AR99owkkWVQO/ypUxspt+EBUEh+61sIYeAH8WwFMACEnDJAD+2wBE&#10;UZjFdqsTejQfpdI3TAzIDAos4cOxu9Db90obr1YRE20l+q667vreTmSz2/YS3VL4yK7tb7Z+T6zn&#10;aCpwFpHIAfGoCc/+zpkYOg3Zou+GAgOF4GeEaG7ge8crO9a0690YXO75jKeB0IGpD7uD5fvMbpXv&#10;RHUEgKVwyQGSGQxaIT9jNEFiKLD6fU8lw6j/nkOQMj8MTSaxkzBKCEzk3ZXd3RXKSzBVYI2RG261&#10;zT7GbS7eQDDrzuJrAu08mV0G/jqP/3Mi/694nMR+aPOA72ckCUMX4fNEDtIkvp8GVpa+HCJnBqKV&#10;Pi+YyD4UCFfC7mdkeD9DBNn7+VKyn4Zx4kFZharmR34UxbY00PzE5oCEJEzmqga8T9PIOLoUtZfI&#10;Zt9+0F/pbDoyaIgcnbeCc6jIbC9RJUWnEb1lJar7P/+APhmB3ErvLZ+7NNc3mDrzoFPwvRSoCKwD&#10;WgYeCeLAqK+snNuENPOCwFp+nI9KS9o1rZ79E9L1OI80DaYa03wu0EgfR2hntOygC+rZzPszBVvp&#10;Y8+MYs9/ZjWU7rWVMpcEtnQe1SfXP82SRqWGDmVR8lzb8ZjSLGuRsBeHpyqyk7TdUXC9KA4dF/Lc&#10;rvpwcrV28qc2xZ11Zb/JBmb2fM0ACZ5IOssa4xvk1KeQLgsIgU4DSJdEfuhZAFbSJX4YJJFrUP+h&#10;pH8lHXyQz0Y6e7GCy6ctS/NF2dxu784tSdfr/NVfAAAA//8DAFBLAwQUAAYACAAAACEAxwdXiOEA&#10;AAALAQAADwAAAGRycy9kb3ducmV2LnhtbEyPQUvDQBCF74L/YRnBm90kNaWN2ZRS1FMRbAXxts1O&#10;k9DsbMhuk/TfOz3pcd57vPlevp5sKwbsfeNIQTyLQCCVzjRUKfg6vD0tQfigyejWESq4ood1cX+X&#10;68y4kT5x2IdKcAn5TCuoQ+gyKX1Zo9V+5jok9k6utzrw2VfS9HrkctvKJIoW0uqG+EOtO9zWWJ73&#10;F6vgfdTjZh6/DrvzaXv9OaQf37sYlXp8mDYvIAJO4S8MN3xGh4KZju5CxotWwTxe8pagIHlegbgF&#10;4nTBypGtNFmBLHL5f0PxCwAA//8DAFBLAQItABQABgAIAAAAIQC2gziS/gAAAOEBAAATAAAAAAAA&#10;AAAAAAAAAAAAAABbQ29udGVudF9UeXBlc10ueG1sUEsBAi0AFAAGAAgAAAAhADj9If/WAAAAlAEA&#10;AAsAAAAAAAAAAAAAAAAALwEAAF9yZWxzLy5yZWxzUEsBAi0AFAAGAAgAAAAhACVo5kYHBAAAFhAA&#10;AA4AAAAAAAAAAAAAAAAALgIAAGRycy9lMm9Eb2MueG1sUEsBAi0AFAAGAAgAAAAhAMcHV4jhAAAA&#10;CwEAAA8AAAAAAAAAAAAAAAAAYQYAAGRycy9kb3ducmV2LnhtbFBLBQYAAAAABAAEAPMAAABvBwAA&#10;AAA=&#10;">
                <v:shape id="_x0000_s1035" type="#_x0000_t202" style="position:absolute;left:-69;top:468;width:22846;height:2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75D4F351" w14:textId="77777777" w:rsidR="00D44C0C" w:rsidRPr="00EA7E7A" w:rsidRDefault="00D44C0C" w:rsidP="004841E5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7E7A">
                          <w:rPr>
                            <w:rFonts w:ascii="Times New Roman" w:hAnsi="Times New Roman" w:cs="Times New Roman"/>
                            <w:b/>
                          </w:rPr>
                          <w:t xml:space="preserve">6252 </w:t>
                        </w:r>
                      </w:p>
                    </w:txbxContent>
                  </v:textbox>
                </v:shape>
                <v:shape id="_x0000_s1036" type="#_x0000_t202" style="position:absolute;left:76;top:11927;width:22847;height:2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36A81919" w14:textId="588CB294" w:rsidR="00D44C0C" w:rsidRPr="00EA7E7A" w:rsidRDefault="00D44C0C" w:rsidP="00160BBB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A7E7A">
                          <w:rPr>
                            <w:rFonts w:ascii="Times New Roman" w:hAnsi="Times New Roman" w:cs="Times New Roman"/>
                            <w:b/>
                          </w:rPr>
                          <w:t xml:space="preserve">5895 </w:t>
                        </w:r>
                      </w:p>
                    </w:txbxContent>
                  </v:textbox>
                </v:shape>
                <v:shape id="Zone de texte 19" o:spid="_x0000_s1037" type="#_x0000_t202" style="position:absolute;left:18467;top:15155;width:32424;height:6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14:paraId="7110B11B" w14:textId="2A912F5B" w:rsidR="00653457" w:rsidRPr="00653457" w:rsidRDefault="00D44C0C" w:rsidP="00653457">
                        <w:pPr>
                          <w:pStyle w:val="Paragraphedeliste"/>
                          <w:numPr>
                            <w:ilvl w:val="0"/>
                            <w:numId w:val="10"/>
                          </w:numPr>
                          <w:jc w:val="center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653457">
                          <w:rPr>
                            <w:rFonts w:ascii="Times New Roman" w:hAnsi="Times New Roman" w:cs="Times New Roman"/>
                            <w:lang w:val="en-US"/>
                          </w:rPr>
                          <w:t>excluded during the IPW calculation</w:t>
                        </w:r>
                      </w:p>
                      <w:p w14:paraId="4C812CDC" w14:textId="136817F3" w:rsidR="00653457" w:rsidRPr="00653457" w:rsidRDefault="00653457" w:rsidP="00653457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jc w:val="center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443F6B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257</w:t>
                        </w: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 </w:t>
                        </w:r>
                        <w:r w:rsidR="00D44C0C" w:rsidRPr="00653457"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missing information </w:t>
                        </w:r>
                        <w:r w:rsidRPr="00653457">
                          <w:rPr>
                            <w:rFonts w:ascii="Times New Roman" w:hAnsi="Times New Roman" w:cs="Times New Roman"/>
                            <w:lang w:val="en-US"/>
                          </w:rPr>
                          <w:t>for covariates</w:t>
                        </w:r>
                      </w:p>
                      <w:p w14:paraId="5EEFEB41" w14:textId="0FF887DF" w:rsidR="00D44C0C" w:rsidRPr="00653457" w:rsidRDefault="00653457" w:rsidP="00653457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jc w:val="center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653457">
                          <w:rPr>
                            <w:rFonts w:ascii="Times New Roman" w:hAnsi="Times New Roman" w:cs="Times New Roman"/>
                            <w:b/>
                          </w:rPr>
                          <w:t>57</w:t>
                        </w:r>
                        <w:r w:rsidR="00D44C0C" w:rsidRPr="00653457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proofErr w:type="spellStart"/>
                        <w:r w:rsidR="00D44C0C" w:rsidRPr="00653457">
                          <w:rPr>
                            <w:rFonts w:ascii="Times New Roman" w:hAnsi="Times New Roman" w:cs="Times New Roman"/>
                          </w:rPr>
                          <w:t>with</w:t>
                        </w:r>
                        <w:proofErr w:type="spellEnd"/>
                        <w:r w:rsidR="00D44C0C" w:rsidRPr="00653457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proofErr w:type="spellStart"/>
                        <w:r w:rsidR="00D44C0C" w:rsidRPr="00653457">
                          <w:rPr>
                            <w:rFonts w:ascii="Times New Roman" w:hAnsi="Times New Roman" w:cs="Times New Roman"/>
                          </w:rPr>
                          <w:t>extreme</w:t>
                        </w:r>
                        <w:proofErr w:type="spellEnd"/>
                        <w:r w:rsidR="00D44C0C" w:rsidRPr="00653457">
                          <w:rPr>
                            <w:rFonts w:ascii="Times New Roman" w:hAnsi="Times New Roman" w:cs="Times New Roman"/>
                          </w:rPr>
                          <w:t xml:space="preserve"> values for IPW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2" o:spid="_x0000_s1038" type="#_x0000_t32" style="position:absolute;left:10855;top:3023;width:0;height:89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gzwwAAANsAAAAPAAAAZHJzL2Rvd25yZXYueG1sRI9Pa8JA&#10;FMTvgt9heUJvummgoqmrmEjBevMPnh/Z1yQ0+zbJrkn67btCocdhZn7DbHajqUVPnassK3hdRCCI&#10;c6srLhTcrh/zFQjnkTXWlknBDznYbaeTDSbaDnym/uILESDsElRQet8kUrq8JINuYRvi4H3ZzqAP&#10;siuk7nAIcFPLOIqW0mDFYaHEhrKS8u/LwygY0N/X6b5os/TweRzf6nZ5vZ2UepmN+3cQnkb/H/5r&#10;H7WCOIbnl/AD5PYXAAD//wMAUEsBAi0AFAAGAAgAAAAhANvh9svuAAAAhQEAABMAAAAAAAAAAAAA&#10;AAAAAAAAAFtDb250ZW50X1R5cGVzXS54bWxQSwECLQAUAAYACAAAACEAWvQsW78AAAAVAQAACwAA&#10;AAAAAAAAAAAAAAAfAQAAX3JlbHMvLnJlbHNQSwECLQAUAAYACAAAACEAY5p4M8MAAADbAAAADwAA&#10;AAAAAAAAAAAAAAAHAgAAZHJzL2Rvd25yZXYueG1sUEsFBgAAAAADAAMAtwAAAPcCAAAAAA==&#10;" strokecolor="black [3200]" strokeweight=".5pt">
                  <v:stroke endarrow="block" joinstyle="miter"/>
                </v:shape>
                <v:shape id="Connecteur droit avec flèche 23" o:spid="_x0000_s1039" type="#_x0000_t32" style="position:absolute;left:10932;top:7514;width:71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2o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XjL3h9CT9Apn8AAAD//wMAUEsBAi0AFAAGAAgAAAAhANvh9svuAAAAhQEAABMAAAAAAAAAAAAA&#10;AAAAAAAAAFtDb250ZW50X1R5cGVzXS54bWxQSwECLQAUAAYACAAAACEAWvQsW78AAAAVAQAACwAA&#10;AAAAAAAAAAAAAAAfAQAAX3JlbHMvLnJlbHNQSwECLQAUAAYACAAAACEADNbdqMMAAADbAAAADwAA&#10;AAAAAAAAAAAAAAAHAgAAZHJzL2Rvd25yZXYueG1sUEsFBgAAAAADAAMAtwAAAPcCAAAAAA==&#10;" strokecolor="black [3200]" strokeweight=".5pt">
                  <v:stroke endarrow="block" joinstyle="miter"/>
                </v:shape>
                <w10:wrap anchorx="page"/>
              </v:group>
            </w:pict>
          </mc:Fallback>
        </mc:AlternateContent>
      </w:r>
    </w:p>
    <w:p w14:paraId="3E9C4319" w14:textId="22570CC0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0BC6E61C" w14:textId="438B6643" w:rsidR="004841E5" w:rsidRPr="00EA7E7A" w:rsidRDefault="0017030F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D9AB69" wp14:editId="7F50BB46">
                <wp:simplePos x="0" y="0"/>
                <wp:positionH relativeFrom="column">
                  <wp:posOffset>3054734</wp:posOffset>
                </wp:positionH>
                <wp:positionV relativeFrom="paragraph">
                  <wp:posOffset>167945</wp:posOffset>
                </wp:positionV>
                <wp:extent cx="3375025" cy="277978"/>
                <wp:effectExtent l="0" t="0" r="15875" b="27305"/>
                <wp:wrapNone/>
                <wp:docPr id="36" name="Zone de text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025" cy="2779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0DC70" w14:textId="2DFD3964" w:rsidR="00D44C0C" w:rsidRPr="00EA7E7A" w:rsidRDefault="00D44C0C" w:rsidP="0040193B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305 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coronary diseases at baseline</w:t>
                            </w:r>
                          </w:p>
                          <w:p w14:paraId="3A1E38E5" w14:textId="7BC6369E" w:rsidR="00D44C0C" w:rsidRPr="00EA7E7A" w:rsidRDefault="00D44C0C" w:rsidP="0040193B">
                            <w:pPr>
                              <w:pStyle w:val="Paragraphedelist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9AB69" id="Zone de texte 36" o:spid="_x0000_s1040" type="#_x0000_t202" style="position:absolute;margin-left:240.55pt;margin-top:13.2pt;width:265.75pt;height:21.9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IBLAIAAFMEAAAOAAAAZHJzL2Uyb0RvYy54bWysVEuP2yAQvlfqf0DcGzuvTWLFWW2zTVVp&#10;+5C2vfSGAceowLhAYu/++g44m00f6qGqD4hhho9vvpnx+ro3mhyl8wpsScejnBJpOQhl9yX98nn3&#10;akmJD8wKpsHKkj5IT683L1+su7aQE2hAC+kIglhfdG1JmxDaIss8b6RhfgSttOiswRkW0HT7TDjW&#10;IbrR2STPr7IOnGgdcOk9nt4OTrpJ+HUtefhY114GokuK3EJaXVqruGabNSv2jrWN4ica7B9YGKYs&#10;PnqGumWBkYNTv0EZxR14qMOIg8mgrhWXKQfMZpz/ks19w1qZckFxfHuWyf8/WP7h+MkRJUo6vaLE&#10;MoM1+oqVIkKSIPsgCZ6jSF3rC4y9bzE69K+hx2KnhH17B/ybJxa2DbN7eeMcdI1kAkmO483s4uqA&#10;4yNI1b0HgY+xQ4AE1NfORAVRE4LoWKyHc4GQCOF4OJ0u5vlkTglH32SxWC2W6QlWPN1unQ9vJRgS&#10;NyV12AAJnR3vfIhsWPEUEh/zoJXYKa2T4fbVVjtyZNgsu/Sd0H8K05Z0JV3NkcffIfL0/QnCqIBd&#10;r5Up6fIcxIoo2xsrUk8GpvSwR8rannSM0g0ihr7qU93GSeUocgXiAZV1MHQ5TiVuGnCPlHTY4SX1&#10;3w/MSUr0O4vVWY1nszgSyZjNFxM03KWnuvQwyxGqpIGSYbsNaYyiBBZusIq1SgI/Mzlxxs5Nup+m&#10;LI7GpZ2inv8Fmx8AAAD//wMAUEsDBBQABgAIAAAAIQCVs6wM4AAAAAoBAAAPAAAAZHJzL2Rvd25y&#10;ZXYueG1sTI/BTsMwEETvSPyDtUhcELUTojSEbCqEBIJbKVW5urGbRMTrYLtp+HvcExxX8zTztlrN&#10;ZmCTdr63hJAsBDBNjVU9tQjbj+fbApgPkpQcLGmEH+1hVV9eVLJU9kTvetqElsUS8qVE6EIYS859&#10;02kj/cKOmmJ2sM7IEE/XcuXkKZabgadC5NzInuJCJ0f91Onma3M0CEX2On36t7v1rskPw324WU4v&#10;3w7x+mp+fAAW9Bz+YDjrR3Woo9PeHkl5NiBkRZJEFCHNM2BnQCRpDmyPsBQp8Lri/1+ofwEAAP//&#10;AwBQSwECLQAUAAYACAAAACEAtoM4kv4AAADhAQAAEwAAAAAAAAAAAAAAAAAAAAAAW0NvbnRlbnRf&#10;VHlwZXNdLnhtbFBLAQItABQABgAIAAAAIQA4/SH/1gAAAJQBAAALAAAAAAAAAAAAAAAAAC8BAABf&#10;cmVscy8ucmVsc1BLAQItABQABgAIAAAAIQC0DoIBLAIAAFMEAAAOAAAAAAAAAAAAAAAAAC4CAABk&#10;cnMvZTJvRG9jLnhtbFBLAQItABQABgAIAAAAIQCVs6wM4AAAAAoBAAAPAAAAAAAAAAAAAAAAAIYE&#10;AABkcnMvZG93bnJldi54bWxQSwUGAAAAAAQABADzAAAAkwUAAAAA&#10;">
                <v:textbox>
                  <w:txbxContent>
                    <w:p w14:paraId="1FF0DC70" w14:textId="2DFD3964" w:rsidR="00D44C0C" w:rsidRPr="00EA7E7A" w:rsidRDefault="00D44C0C" w:rsidP="0040193B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305 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>coronary diseases at baseline</w:t>
                      </w:r>
                    </w:p>
                    <w:p w14:paraId="3A1E38E5" w14:textId="7BC6369E" w:rsidR="00D44C0C" w:rsidRPr="00EA7E7A" w:rsidRDefault="00D44C0C" w:rsidP="0040193B">
                      <w:pPr>
                        <w:pStyle w:val="Paragraphedeliste"/>
                        <w:jc w:val="center"/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767359" w14:textId="0D6016C2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2333F97F" w14:textId="751B4F01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709CB93B" w14:textId="0D8DE2CB" w:rsidR="002A2B59" w:rsidRPr="00EA7E7A" w:rsidRDefault="0046444F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7423255" wp14:editId="5FF6BB37">
                <wp:simplePos x="0" y="0"/>
                <wp:positionH relativeFrom="column">
                  <wp:posOffset>2267585</wp:posOffset>
                </wp:positionH>
                <wp:positionV relativeFrom="paragraph">
                  <wp:posOffset>166065</wp:posOffset>
                </wp:positionV>
                <wp:extent cx="0" cy="958292"/>
                <wp:effectExtent l="76200" t="0" r="76200" b="51435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82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1BB656" id="Connecteur droit avec flèche 24" o:spid="_x0000_s1026" type="#_x0000_t32" style="position:absolute;margin-left:178.55pt;margin-top:13.1pt;width:0;height:75.4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MWh3AEAAPoDAAAOAAAAZHJzL2Uyb0RvYy54bWysU0uOEzEQ3SNxB8t70kkEaCZKZxYZYIMg&#10;4nMAj7uctvBP5Zp8bsQ9uBhld6cHwYyEEJvqtl2v6r3n8vrm5J04AGYbQysXs7kUEHTsbNi38uuX&#10;ty+upMikQqdcDNDKM2R5s3n+bH1MK1jGProOUHCRkFfH1MqeKK2aJusevMqzmCDwoYnoFfES902H&#10;6sjVvWuW8/nr5hixSxg15My7t8Oh3NT6xoCmj8ZkIOFaydyoRqzxrsRms1arParUWz3SUP/Awisb&#10;uOlU6laREvdo/yjlrcaYo6GZjr6JxlgNVQOrWcx/U/O5VwmqFjYnp8mm/P/K6g+HHQrbtXL5Uoqg&#10;PN/RNobAxsE9ig6jJaEOoIVxP77zrQjOY9OOKa8Yuw07HFc57bA4cDLoy5e1iVM1+jwZDScSetjU&#10;vHv96mp5vSzlmgdcwkzvIHpRflqZCZXd9zSSirioPqvD+0wD8AIoTV0okZR1b0In6JxYDqFVYe9g&#10;7FNSmkJ/IFz/6OxggH8Cw24wxaFNnUPYOhQHxRPUfVtMVTizQIx1bgLNK7cnQWNugUGdzb8FTtm1&#10;Yww0Ab0NER/rSqcLVTPkX1QPWovsu9id6/VVO3jA6j2Mj6FM8K/rCn94spufAAAA//8DAFBLAwQU&#10;AAYACAAAACEA629pHdwAAAAKAQAADwAAAGRycy9kb3ducmV2LnhtbEyPwU7DMAyG70i8Q2Qkbixd&#10;EevWNZ0QguOEWCfEMWvcpqJxqibdyttjxAGO9v/p9+diN7tenHEMnScFy0UCAqn2pqNWwbF6uVuD&#10;CFGT0b0nVPCFAXbl9VWhc+Mv9IbnQ2wFl1DItQIb45BLGWqLToeFH5A4a/zodORxbKUZ9YXLXS/T&#10;JFlJpzviC1YP+GSx/jxMTkFTtcf643ktp755zap3u7H7aq/U7c38uAURcY5/MPzoszqU7HTyE5kg&#10;egX3D9mSUQXpKgXBwO/ixGTGiSwL+f+F8hsAAP//AwBQSwECLQAUAAYACAAAACEAtoM4kv4AAADh&#10;AQAAEwAAAAAAAAAAAAAAAAAAAAAAW0NvbnRlbnRfVHlwZXNdLnhtbFBLAQItABQABgAIAAAAIQA4&#10;/SH/1gAAAJQBAAALAAAAAAAAAAAAAAAAAC8BAABfcmVscy8ucmVsc1BLAQItABQABgAIAAAAIQD+&#10;RMWh3AEAAPoDAAAOAAAAAAAAAAAAAAAAAC4CAABkcnMvZTJvRG9jLnhtbFBLAQItABQABgAIAAAA&#10;IQDrb2kd3AAAAAoBAAAPAAAAAAAAAAAAAAAAADY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</w:p>
    <w:p w14:paraId="4ECD25BF" w14:textId="334C21F2" w:rsidR="004841E5" w:rsidRPr="00EA7E7A" w:rsidRDefault="002A2B59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F7BC816" wp14:editId="599D757E">
                <wp:simplePos x="0" y="0"/>
                <wp:positionH relativeFrom="column">
                  <wp:posOffset>2264824</wp:posOffset>
                </wp:positionH>
                <wp:positionV relativeFrom="paragraph">
                  <wp:posOffset>185834</wp:posOffset>
                </wp:positionV>
                <wp:extent cx="779228" cy="0"/>
                <wp:effectExtent l="0" t="76200" r="20955" b="95250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922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ADDEBC" id="Connecteur droit avec flèche 41" o:spid="_x0000_s1026" type="#_x0000_t32" style="position:absolute;margin-left:178.35pt;margin-top:14.65pt;width:61.35pt;height:0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l63gEAAPoDAAAOAAAAZHJzL2Uyb0RvYy54bWysU0uOEzEQ3SNxB8t70kmEGIjSmUUG2CCI&#10;YDiAx11OW/inck0+N+IeXIyyu9ODgJFGiE11265X9d5zeX198k4cALONoZWL2VwKCDp2Nuxb+fX2&#10;3YvXUmRSoVMuBmjlGbK83jx/tj6mFSxjH10HKLhIyKtjamVPlFZNk3UPXuVZTBD40ET0iniJ+6ZD&#10;deTq3jXL+fxVc4zYJYwacubdm+FQbmp9Y0DTJ2MykHCtZG5UI9Z4V2KzWavVHlXqrR5pqH9g4ZUN&#10;3HQqdaNIiXu0f5TyVmPM0dBMR99EY6yGqoHVLOa/qfnSqwRVC5uT02RT/n9l9cfDDoXtWvlyIUVQ&#10;nu9oG0Ng4+AeRYfRklAH0MK4H9/5VgTnsWnHlFeM3YYdjqucdlgcOBn05cvaxKkafZ6MhhMJzZtX&#10;V2+WS54MfTlqHnAJM72H6EX5aWUmVHbf00gq4qL6rA4fMnFnBl4ApakLJZKy7m3oBJ0TyyG0Kuwd&#10;FNqcXlKaQn8gXP/o7GCAfwbDbjDFoU2dQ9g6FAfFE9R9q+JrFc4sEGOdm0Dzyu1R0JhbYFBn86nA&#10;Kbt2jIEmoLch4t+60ulC1Qz5F9WD1iL7Lnbnen3VDh6w6s/4GMoE/7qu8Icnu/kJAAD//wMAUEsD&#10;BBQABgAIAAAAIQCmLGcE3gAAAAkBAAAPAAAAZHJzL2Rvd25yZXYueG1sTI/BTsMwDIbvSLxDZCRu&#10;LGUb69o1nRCC44RYJ8Qxa9ymWuJUTbqVtyeIwzja/vT7+4vtZA074+A7RwIeZwkwpNqpjloBh+rt&#10;YQ3MB0lKGkco4Bs9bMvbm0Lmyl3oA8/70LIYQj6XAnQIfc65rzVa6WeuR4q3xg1WhjgOLVeDvMRw&#10;a/g8SVbcyo7iBy17fNFYn/ajFdBU7aH+el3z0TTvafWpM72rdkLc303PG2ABp3CF4Vc/qkMZnY5u&#10;JOWZEbB4WqURFTDPFsAisEyzJbDj34KXBf/foPwBAAD//wMAUEsBAi0AFAAGAAgAAAAhALaDOJL+&#10;AAAA4QEAABMAAAAAAAAAAAAAAAAAAAAAAFtDb250ZW50X1R5cGVzXS54bWxQSwECLQAUAAYACAAA&#10;ACEAOP0h/9YAAACUAQAACwAAAAAAAAAAAAAAAAAvAQAAX3JlbHMvLnJlbHNQSwECLQAUAAYACAAA&#10;ACEAXEopet4BAAD6AwAADgAAAAAAAAAAAAAAAAAuAgAAZHJzL2Uyb0RvYy54bWxQSwECLQAUAAYA&#10;CAAAACEApixnBN4AAAAJAQAADwAAAAAAAAAAAAAAAAA4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388E7B68" w14:textId="6501BFDC" w:rsidR="002A2B59" w:rsidRPr="00EA7E7A" w:rsidRDefault="002A2B59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2F2DE223" w14:textId="038925F4" w:rsidR="004841E5" w:rsidRPr="00EA7E7A" w:rsidRDefault="004841E5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</w:p>
    <w:p w14:paraId="0E4912B6" w14:textId="44B62AFC" w:rsidR="004841E5" w:rsidRPr="00EA7E7A" w:rsidRDefault="00EA7E7A" w:rsidP="004841E5">
      <w:pPr>
        <w:tabs>
          <w:tab w:val="left" w:pos="7080"/>
        </w:tabs>
        <w:rPr>
          <w:rFonts w:ascii="Times New Roman" w:hAnsi="Times New Roman" w:cs="Times New Roman"/>
          <w:lang w:val="en-US"/>
        </w:rPr>
      </w:pP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8748EB1" wp14:editId="7387B9D8">
                <wp:simplePos x="0" y="0"/>
                <wp:positionH relativeFrom="column">
                  <wp:posOffset>3060395</wp:posOffset>
                </wp:positionH>
                <wp:positionV relativeFrom="paragraph">
                  <wp:posOffset>59690</wp:posOffset>
                </wp:positionV>
                <wp:extent cx="2909570" cy="612140"/>
                <wp:effectExtent l="0" t="0" r="24130" b="1651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57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A8744" w14:textId="0F545767" w:rsidR="00D44C0C" w:rsidRPr="00EA7E7A" w:rsidRDefault="00D44C0C" w:rsidP="006764B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5</w:t>
                            </w:r>
                            <w:r w:rsidR="00443F6B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570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participants included in analysis for income exposure</w:t>
                            </w:r>
                          </w:p>
                          <w:p w14:paraId="49406A1F" w14:textId="5AAFABCA" w:rsidR="00D44C0C" w:rsidRPr="00EA7E7A" w:rsidRDefault="00D44C0C" w:rsidP="006764B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(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1</w:t>
                            </w:r>
                            <w:r w:rsidR="00443F6B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1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missing information on living alone) </w:t>
                            </w:r>
                          </w:p>
                          <w:p w14:paraId="4734061F" w14:textId="77777777" w:rsidR="00D44C0C" w:rsidRPr="00EA7E7A" w:rsidRDefault="00D44C0C" w:rsidP="006764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48EB1" id="_x0000_s1041" type="#_x0000_t202" style="position:absolute;margin-left:241pt;margin-top:4.7pt;width:229.1pt;height:48.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uMKQIAAFIEAAAOAAAAZHJzL2Uyb0RvYy54bWysVE2P0zAQvSPxHyzfaT7U7m6jpqulSxHS&#10;8iEtXLg5ttNYOB5ju03Kr2fsdEu1wAWRg+XxjJ9n3pvJ6nbsNTlI5xWYmhaznBJpOAhldjX98nn7&#10;6oYSH5gRTIORNT1KT2/XL1+sBlvJEjrQQjqCIMZXg61pF4KtsszzTvbMz8BKg84WXM8Cmm6XCccG&#10;RO91Vub5VTaAE9YBl97j6f3kpOuE37aSh49t62UguqaYW0irS2sT12y9YtXOMdspfkqD/UMWPVMG&#10;Hz1D3bPAyN6p36B6xR14aMOMQ59B2youUw1YTZE/q+axY1amWpAcb880+f8Hyz8cPjmiBGpXUGJY&#10;jxp9RaWIkCTIMUhSRo4G6ysMfbQYHMbXMGJ8qtfbB+DfPDGw6ZjZyTvnYOgkE5hjEW9mF1cnHB9B&#10;muE9CHyL7QMkoLF1fSQQKSGIjlodz/pgHoTjYbnMl4trdHH0XRVlMU8CZqx6um2dD28l9CRuaupQ&#10;/4TODg8+xGxY9RQSH/OgldgqrZPhds1GO3Jg2Cvb9KUCnoVpQ4aaLhflYiLgrxB5+v4E0auATa9V&#10;X9ObcxCrIm1vjEgtGZjS0x5T1ubEY6RuIjGMzTjJdtanAXFEZh1MTY5DiZsO3A9KBmzwmvrve+Yk&#10;JfqdQXWWxRzpIyEZ88V1iYa79DSXHmY4QtU0UDJtNyFNUSTOwB2q2KpEcJR7yuSUMzZu4v00ZHEy&#10;Lu0U9etXsP4JAAD//wMAUEsDBBQABgAIAAAAIQBkvxnT3wAAAAkBAAAPAAAAZHJzL2Rvd25yZXYu&#10;eG1sTI/BTsMwEETvSPyDtUhcELUJoSQhToWQQHCDtoKrG7tJhL0OtpuGv2c5wXE0o5k39Wp2lk0m&#10;xMGjhKuFAGaw9XrATsJ283hZAItJoVbWo5HwbSKsmtOTWlXaH/HNTOvUMSrBWCkJfUpjxXlse+NU&#10;XPjRIHl7H5xKJEPHdVBHKneWZ0IsuVMD0kKvRvPQm/ZzfXASivx5+ogv16/v7XJvy3RxOz19BSnP&#10;z+b7O2DJzOkvDL/4hA4NMe38AXVkVkJeZPQlSShzYOSXuciA7SgobgrgTc3/P2h+AAAA//8DAFBL&#10;AQItABQABgAIAAAAIQC2gziS/gAAAOEBAAATAAAAAAAAAAAAAAAAAAAAAABbQ29udGVudF9UeXBl&#10;c10ueG1sUEsBAi0AFAAGAAgAAAAhADj9If/WAAAAlAEAAAsAAAAAAAAAAAAAAAAALwEAAF9yZWxz&#10;Ly5yZWxzUEsBAi0AFAAGAAgAAAAhAA+dK4wpAgAAUgQAAA4AAAAAAAAAAAAAAAAALgIAAGRycy9l&#10;Mm9Eb2MueG1sUEsBAi0AFAAGAAgAAAAhAGS/GdPfAAAACQEAAA8AAAAAAAAAAAAAAAAAgwQAAGRy&#10;cy9kb3ducmV2LnhtbFBLBQYAAAAABAAEAPMAAACPBQAAAAA=&#10;">
                <v:textbox>
                  <w:txbxContent>
                    <w:p w14:paraId="68DA8744" w14:textId="0F545767" w:rsidR="00D44C0C" w:rsidRPr="00EA7E7A" w:rsidRDefault="00D44C0C" w:rsidP="006764B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5</w:t>
                      </w:r>
                      <w:r w:rsidR="00443F6B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570</w:t>
                      </w: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 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>participants included in analysis for income exposure</w:t>
                      </w:r>
                    </w:p>
                    <w:p w14:paraId="49406A1F" w14:textId="5AAFABCA" w:rsidR="00D44C0C" w:rsidRPr="00EA7E7A" w:rsidRDefault="00D44C0C" w:rsidP="006764B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>(</w:t>
                      </w: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1</w:t>
                      </w:r>
                      <w:r w:rsidR="00443F6B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1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missing information on living alone) </w:t>
                      </w:r>
                    </w:p>
                    <w:p w14:paraId="4734061F" w14:textId="77777777" w:rsidR="00D44C0C" w:rsidRPr="00EA7E7A" w:rsidRDefault="00D44C0C" w:rsidP="006764BA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A7828AE" wp14:editId="1B9BCDA1">
                <wp:simplePos x="0" y="0"/>
                <wp:positionH relativeFrom="column">
                  <wp:posOffset>131445</wp:posOffset>
                </wp:positionH>
                <wp:positionV relativeFrom="paragraph">
                  <wp:posOffset>43510</wp:posOffset>
                </wp:positionV>
                <wp:extent cx="2424430" cy="460375"/>
                <wp:effectExtent l="0" t="0" r="13970" b="15875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96CF7" w14:textId="64EA2692" w:rsidR="00D44C0C" w:rsidRPr="00EA7E7A" w:rsidRDefault="00D44C0C" w:rsidP="00C579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5</w:t>
                            </w:r>
                            <w:r w:rsidR="00443F6B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581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EA7E7A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participants included in analysis for education and occupation exposure </w:t>
                            </w:r>
                          </w:p>
                          <w:p w14:paraId="3429ED27" w14:textId="77777777" w:rsidR="00D44C0C" w:rsidRPr="00EA7E7A" w:rsidRDefault="00D44C0C" w:rsidP="00C579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828AE" id="_x0000_s1042" type="#_x0000_t202" style="position:absolute;margin-left:10.35pt;margin-top:3.45pt;width:190.9pt;height:36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ObMKwIAAFIEAAAOAAAAZHJzL2Uyb0RvYy54bWysVEuP2yAQvlfqf0DcGzuOsw8rzmqbbapK&#10;24e07aU3AjhGBcYFEjv76zvgbDZ9Xar6gIAZvvnmmxkvbgajyV46r8DWdDrJKZGWg1B2W9Mvn9ev&#10;rijxgVnBNFhZ04P09Gb58sWi7ypZQAtaSEcQxPqq72rahtBVWeZ5Kw3zE+ikRWMDzrCAR7fNhGM9&#10;ohudFXl+kfXgROeAS+/x9m400mXCbxrJw8em8TIQXVPkFtLq0rqJa7ZcsGrrWNcqfqTB/oGFYcpi&#10;0BPUHQuM7Jz6Dcoo7sBDEyYcTAZNo7hMOWA20/yXbB5a1smUC4rju5NM/v/B8g/7T44oUdMC5bHM&#10;YI2+YqWIkCTIIUhSRI36zlfo+tChcxhew4C1Tvn67h74N08srFpmt/LWOehbyQRynMaX2dnTEcdH&#10;kE3/HgTGYrsACWhonIkCoiQE0ZHM4VQf5EE4XhZlUZYzNHG0lRf57HKeQrDq6XXnfHgrwZC4qanD&#10;+id0tr/3IbJh1ZNLDOZBK7FWWqeD225W2pE9w15Zp++I/pObtqSv6fW8mI8C/BUiT9+fIIwK2PRa&#10;mZpenZxYFWV7Y0VqycCUHvdIWdujjlG6UcQwbIZUtuksRogib0AcUFkHY5PjUOKmBfdISY8NXlP/&#10;fcecpES/s1id62lZxolIh3J+Gevvzi2bcwuzHKFqGigZt6uQpigKZ+EWq9ioJPAzkyNnbNyk+3HI&#10;4mScn5PX869g+QMAAP//AwBQSwMEFAAGAAgAAAAhAHu5TFzdAAAABwEAAA8AAABkcnMvZG93bnJl&#10;di54bWxMjsFOwzAQRO9I/IO1SFxQaxNC0oQ4FUIC0Ru0CK5usk0i7HWw3TT8PeYEx9GM3rxqPRvN&#10;JnR+sCTheimAITW2HaiT8LZ7XKyA+aCoVdoSSvhGD+v6/KxSZWtP9IrTNnQsQsiXSkIfwlhy7pse&#10;jfJLOyLF7mCdUSFG1/HWqVOEG80TITJu1EDxoVcjPvTYfG6PRsIqfZ4+/Obm5b3JDroIV/n09OWk&#10;vLyY7++ABZzD3xh+9aM61NFpb4/UeqYlJCKPSwlZASzWqUhuge0l5EUKvK74f//6BwAA//8DAFBL&#10;AQItABQABgAIAAAAIQC2gziS/gAAAOEBAAATAAAAAAAAAAAAAAAAAAAAAABbQ29udGVudF9UeXBl&#10;c10ueG1sUEsBAi0AFAAGAAgAAAAhADj9If/WAAAAlAEAAAsAAAAAAAAAAAAAAAAALwEAAF9yZWxz&#10;Ly5yZWxzUEsBAi0AFAAGAAgAAAAhAEU45swrAgAAUgQAAA4AAAAAAAAAAAAAAAAALgIAAGRycy9l&#10;Mm9Eb2MueG1sUEsBAi0AFAAGAAgAAAAhAHu5TFzdAAAABwEAAA8AAAAAAAAAAAAAAAAAhQQAAGRy&#10;cy9kb3ducmV2LnhtbFBLBQYAAAAABAAEAPMAAACPBQAAAAA=&#10;">
                <v:textbox>
                  <w:txbxContent>
                    <w:p w14:paraId="35E96CF7" w14:textId="64EA2692" w:rsidR="00D44C0C" w:rsidRPr="00EA7E7A" w:rsidRDefault="00D44C0C" w:rsidP="00C5799D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5</w:t>
                      </w:r>
                      <w:r w:rsidR="00443F6B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581</w:t>
                      </w:r>
                      <w:r w:rsidRPr="00EA7E7A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 xml:space="preserve"> </w:t>
                      </w:r>
                      <w:r w:rsidRPr="00EA7E7A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participants included in analysis for education and occupation exposure </w:t>
                      </w:r>
                    </w:p>
                    <w:p w14:paraId="3429ED27" w14:textId="77777777" w:rsidR="00D44C0C" w:rsidRPr="00EA7E7A" w:rsidRDefault="00D44C0C" w:rsidP="00C5799D">
                      <w:pPr>
                        <w:jc w:val="center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83BDD" w:rsidRPr="00EA7E7A"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C65145" wp14:editId="61074CF7">
                <wp:simplePos x="0" y="0"/>
                <wp:positionH relativeFrom="column">
                  <wp:posOffset>2550795</wp:posOffset>
                </wp:positionH>
                <wp:positionV relativeFrom="paragraph">
                  <wp:posOffset>250521</wp:posOffset>
                </wp:positionV>
                <wp:extent cx="485030" cy="0"/>
                <wp:effectExtent l="0" t="76200" r="10795" b="9525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0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04F5EF" id="Connecteur droit avec flèche 4" o:spid="_x0000_s1026" type="#_x0000_t32" style="position:absolute;margin-left:200.85pt;margin-top:19.75pt;width:38.2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+W33AEAAPgDAAAOAAAAZHJzL2Uyb0RvYy54bWysU0uOEzEQ3SNxB8t70p0hoFGUziwywAZB&#10;xOcAHnc5beGfyjX53Ih7cDHK7qQHwYyEEJvqtl2v6r3n8urm6J3YA2YbQyfns1YKCDr2Nuw6+fXL&#10;2xfXUmRSoVcuBujkCbK8WT9/tjqkJVzFIboeUHCRkJeH1MmBKC2bJusBvMqzmCDwoYnoFfESd02P&#10;6sDVvWuu2vZ1c4jYJ4wacubd2/FQrmt9Y0DTR2MykHCdZG5UI9Z4V2KzXqnlDlUarD7TUP/Awisb&#10;uOlU6laREvdo/yjlrcaYo6GZjr6JxlgNVQOrmbe/qfk8qARVC5uT02RT/n9l9Yf9FoXtO7mQIijP&#10;V7SJIbBvcI+ix2hJqD1oYdyP73wpYlEsO6S8ZOQmbPG8ymmLRf/RoC9fViaO1ebTZDMcSWjeXFy/&#10;al/yZejLUfOAS5jpHUQvyk8nM6Gyu4HOnCLOq8tq/z4Td2bgBVCaulAiKevehF7QKbEaQqvCzkGh&#10;zeklpSn0R8L1j04ORvgnMOwFUxzb1CmEjUOxVzw//bf5VIUzC8RY5yZQW7k9CTrnFhjUyfxb4JRd&#10;O8ZAE9DbEPGxrnS8UDVj/kX1qLXIvov9qV5ftYPHq/pzfgplfn9dV/jDg13/BAAA//8DAFBLAwQU&#10;AAYACAAAACEArjPRDt4AAAAJAQAADwAAAGRycy9kb3ducmV2LnhtbEyPwU7DMAyG70i8Q2Qkbiwt&#10;DNp1TSeE4DihrRPimDVuUy1xqibdytsTxAGOtj/9/v5yM1vDzjj63pGAdJEAQ2qc6qkTcKjf7nJg&#10;PkhS0jhCAV/oYVNdX5WyUO5COzzvQ8diCPlCCtAhDAXnvtFopV+4ASneWjdaGeI4dlyN8hLDreH3&#10;SfLErewpftBywBeNzWk/WQFt3R2az9ecT6Z9z+oPvdLbeivE7c38vAYWcA5/MPzoR3WootPRTaQ8&#10;MwKWSZpFVMDD6hFYBJZZngI7/i54VfL/DapvAAAA//8DAFBLAQItABQABgAIAAAAIQC2gziS/gAA&#10;AOEBAAATAAAAAAAAAAAAAAAAAAAAAABbQ29udGVudF9UeXBlc10ueG1sUEsBAi0AFAAGAAgAAAAh&#10;ADj9If/WAAAAlAEAAAsAAAAAAAAAAAAAAAAALwEAAF9yZWxzLy5yZWxzUEsBAi0AFAAGAAgAAAAh&#10;ANgL5bfcAQAA+AMAAA4AAAAAAAAAAAAAAAAALgIAAGRycy9lMm9Eb2MueG1sUEsBAi0AFAAGAAgA&#10;AAAhAK4z0Q7eAAAACQ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</w:p>
    <w:p w14:paraId="245F9A39" w14:textId="200FDB6A" w:rsidR="004841E5" w:rsidRPr="00EA7E7A" w:rsidRDefault="004841E5">
      <w:pPr>
        <w:rPr>
          <w:rFonts w:ascii="Times New Roman" w:hAnsi="Times New Roman" w:cs="Times New Roman"/>
          <w:lang w:val="en-US"/>
        </w:rPr>
      </w:pPr>
    </w:p>
    <w:p w14:paraId="02AC48D7" w14:textId="2FE12E67" w:rsidR="004841E5" w:rsidRDefault="004841E5">
      <w:pPr>
        <w:rPr>
          <w:rFonts w:ascii="Times New Roman" w:hAnsi="Times New Roman" w:cs="Times New Roman"/>
          <w:lang w:val="en-US"/>
        </w:rPr>
      </w:pPr>
    </w:p>
    <w:p w14:paraId="6CBDFBE2" w14:textId="77777777" w:rsidR="00053621" w:rsidRPr="00EA7E7A" w:rsidRDefault="00053621">
      <w:pPr>
        <w:rPr>
          <w:rFonts w:ascii="Times New Roman" w:hAnsi="Times New Roman" w:cs="Times New Roman"/>
          <w:lang w:val="en-US"/>
        </w:rPr>
      </w:pPr>
    </w:p>
    <w:p w14:paraId="79178BCA" w14:textId="2BFC5D75" w:rsidR="005E4917" w:rsidRPr="00EA7E7A" w:rsidRDefault="00053621" w:rsidP="00D01C5F">
      <w:pPr>
        <w:spacing w:line="276" w:lineRule="auto"/>
        <w:jc w:val="center"/>
        <w:rPr>
          <w:rFonts w:ascii="Times New Roman" w:hAnsi="Times New Roman" w:cs="Times New Roman"/>
          <w:sz w:val="18"/>
          <w:lang w:val="en-US"/>
        </w:rPr>
      </w:pPr>
      <w:r w:rsidRPr="00D1353F">
        <w:rPr>
          <w:rFonts w:ascii="Times New Roman" w:hAnsi="Times New Roman" w:cs="Times New Roman"/>
          <w:lang w:val="en-US"/>
        </w:rPr>
        <w:t>Figure S1: Flow chart</w:t>
      </w:r>
    </w:p>
    <w:p w14:paraId="61A66987" w14:textId="68B09FF0" w:rsidR="00244E35" w:rsidRDefault="00817957" w:rsidP="00244E35">
      <w:pPr>
        <w:spacing w:after="240"/>
        <w:jc w:val="center"/>
        <w:rPr>
          <w:rFonts w:ascii="Times New Roman" w:hAnsi="Times New Roman" w:cs="Times New Roman"/>
          <w:sz w:val="18"/>
          <w:lang w:val="en-US"/>
        </w:rPr>
      </w:pPr>
      <w:r>
        <w:rPr>
          <w:noProof/>
        </w:rPr>
        <w:lastRenderedPageBreak/>
        <w:drawing>
          <wp:inline distT="0" distB="0" distL="0" distR="0" wp14:anchorId="5AF4B392" wp14:editId="52E3A672">
            <wp:extent cx="4508626" cy="3375009"/>
            <wp:effectExtent l="0" t="0" r="635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2767" cy="340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CCA8" w14:textId="194D78D6" w:rsidR="00F858DB" w:rsidRDefault="00D13088" w:rsidP="00D13088">
      <w:pPr>
        <w:spacing w:after="240"/>
        <w:rPr>
          <w:rFonts w:ascii="Times New Roman" w:hAnsi="Times New Roman" w:cs="Times New Roman"/>
          <w:lang w:val="en-US"/>
        </w:rPr>
      </w:pPr>
      <w:r w:rsidRPr="00D1353F">
        <w:rPr>
          <w:rFonts w:ascii="Times New Roman" w:hAnsi="Times New Roman" w:cs="Times New Roman"/>
          <w:lang w:val="en-US"/>
        </w:rPr>
        <w:t>Figure S2. Propensity score distribution of participants excluded or included from the analytical sample at baseline</w:t>
      </w:r>
    </w:p>
    <w:p w14:paraId="4C2173B2" w14:textId="77777777" w:rsidR="009E18A8" w:rsidRPr="00D13088" w:rsidRDefault="009E18A8" w:rsidP="00D13088">
      <w:pPr>
        <w:spacing w:after="240"/>
        <w:rPr>
          <w:rFonts w:ascii="Times New Roman" w:hAnsi="Times New Roman" w:cs="Times New Roman"/>
          <w:lang w:val="en-US"/>
        </w:rPr>
      </w:pPr>
    </w:p>
    <w:p w14:paraId="5CE2D6E2" w14:textId="1B80C454" w:rsidR="00F858DB" w:rsidRDefault="00D13088" w:rsidP="00244E35">
      <w:pPr>
        <w:spacing w:after="240"/>
        <w:jc w:val="center"/>
        <w:rPr>
          <w:rFonts w:ascii="Times New Roman" w:hAnsi="Times New Roman" w:cs="Times New Roman"/>
          <w:sz w:val="18"/>
          <w:lang w:val="en-US"/>
        </w:rPr>
      </w:pPr>
      <w:r>
        <w:rPr>
          <w:noProof/>
        </w:rPr>
        <w:drawing>
          <wp:inline distT="0" distB="0" distL="0" distR="0" wp14:anchorId="23274676" wp14:editId="62595CE4">
            <wp:extent cx="4816444" cy="3635162"/>
            <wp:effectExtent l="0" t="0" r="3810" b="381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516" cy="365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25A5" w14:textId="58A29CFC" w:rsidR="00D13088" w:rsidRPr="00D13088" w:rsidRDefault="00D13088" w:rsidP="00D13088">
      <w:pPr>
        <w:spacing w:after="240"/>
        <w:rPr>
          <w:rFonts w:ascii="Times New Roman" w:hAnsi="Times New Roman" w:cs="Times New Roman"/>
          <w:lang w:val="en-US"/>
        </w:rPr>
      </w:pPr>
      <w:r w:rsidRPr="00D1353F">
        <w:rPr>
          <w:rFonts w:ascii="Times New Roman" w:hAnsi="Times New Roman" w:cs="Times New Roman"/>
          <w:lang w:val="en-US"/>
        </w:rPr>
        <w:t>Figure S</w:t>
      </w:r>
      <w:r>
        <w:rPr>
          <w:rFonts w:ascii="Times New Roman" w:hAnsi="Times New Roman" w:cs="Times New Roman"/>
          <w:lang w:val="en-US"/>
        </w:rPr>
        <w:t>3</w:t>
      </w:r>
      <w:r w:rsidRPr="00D1353F">
        <w:rPr>
          <w:rFonts w:ascii="Times New Roman" w:hAnsi="Times New Roman" w:cs="Times New Roman"/>
          <w:lang w:val="en-US"/>
        </w:rPr>
        <w:t xml:space="preserve">. </w:t>
      </w:r>
      <w:r w:rsidR="0098726D">
        <w:rPr>
          <w:rFonts w:ascii="Times New Roman" w:hAnsi="Times New Roman" w:cs="Times New Roman"/>
          <w:lang w:val="en-US"/>
        </w:rPr>
        <w:t>Standardized mean differences</w:t>
      </w:r>
    </w:p>
    <w:p w14:paraId="35F88110" w14:textId="77777777" w:rsidR="00D13088" w:rsidRPr="00EA7E7A" w:rsidRDefault="00D13088" w:rsidP="00244E35">
      <w:pPr>
        <w:spacing w:after="240"/>
        <w:jc w:val="center"/>
        <w:rPr>
          <w:rFonts w:ascii="Times New Roman" w:hAnsi="Times New Roman" w:cs="Times New Roman"/>
          <w:sz w:val="18"/>
          <w:lang w:val="en-US"/>
        </w:rPr>
      </w:pPr>
    </w:p>
    <w:sectPr w:rsidR="00D13088" w:rsidRPr="00EA7E7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3FF7" w14:textId="77777777" w:rsidR="007A186D" w:rsidRDefault="007A186D" w:rsidP="00F260BA">
      <w:pPr>
        <w:spacing w:after="0" w:line="240" w:lineRule="auto"/>
      </w:pPr>
      <w:r>
        <w:separator/>
      </w:r>
    </w:p>
  </w:endnote>
  <w:endnote w:type="continuationSeparator" w:id="0">
    <w:p w14:paraId="4FE7950A" w14:textId="77777777" w:rsidR="007A186D" w:rsidRDefault="007A186D" w:rsidP="00F26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3635374"/>
      <w:docPartObj>
        <w:docPartGallery w:val="Page Numbers (Bottom of Page)"/>
        <w:docPartUnique/>
      </w:docPartObj>
    </w:sdtPr>
    <w:sdtEndPr/>
    <w:sdtContent>
      <w:p w14:paraId="5FF1DF9B" w14:textId="6D1ADCA4" w:rsidR="00D44C0C" w:rsidRDefault="00D44C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D1C2934" w14:textId="77777777" w:rsidR="00D44C0C" w:rsidRDefault="00D44C0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A54DD" w14:textId="77777777" w:rsidR="007A186D" w:rsidRDefault="007A186D" w:rsidP="00F260BA">
      <w:pPr>
        <w:spacing w:after="0" w:line="240" w:lineRule="auto"/>
      </w:pPr>
      <w:r>
        <w:separator/>
      </w:r>
    </w:p>
  </w:footnote>
  <w:footnote w:type="continuationSeparator" w:id="0">
    <w:p w14:paraId="3C5E98B0" w14:textId="77777777" w:rsidR="007A186D" w:rsidRDefault="007A186D" w:rsidP="00F26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3163"/>
    <w:multiLevelType w:val="hybridMultilevel"/>
    <w:tmpl w:val="A11E9388"/>
    <w:lvl w:ilvl="0" w:tplc="4DDC8716">
      <w:start w:val="314"/>
      <w:numFmt w:val="decimal"/>
      <w:lvlText w:val="%1"/>
      <w:lvlJc w:val="left"/>
      <w:pPr>
        <w:ind w:left="1352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2072" w:hanging="360"/>
      </w:pPr>
    </w:lvl>
    <w:lvl w:ilvl="2" w:tplc="040C001B" w:tentative="1">
      <w:start w:val="1"/>
      <w:numFmt w:val="lowerRoman"/>
      <w:lvlText w:val="%3."/>
      <w:lvlJc w:val="right"/>
      <w:pPr>
        <w:ind w:left="2792" w:hanging="180"/>
      </w:pPr>
    </w:lvl>
    <w:lvl w:ilvl="3" w:tplc="040C000F" w:tentative="1">
      <w:start w:val="1"/>
      <w:numFmt w:val="decimal"/>
      <w:lvlText w:val="%4."/>
      <w:lvlJc w:val="left"/>
      <w:pPr>
        <w:ind w:left="3512" w:hanging="360"/>
      </w:pPr>
    </w:lvl>
    <w:lvl w:ilvl="4" w:tplc="040C0019" w:tentative="1">
      <w:start w:val="1"/>
      <w:numFmt w:val="lowerLetter"/>
      <w:lvlText w:val="%5."/>
      <w:lvlJc w:val="left"/>
      <w:pPr>
        <w:ind w:left="4232" w:hanging="360"/>
      </w:pPr>
    </w:lvl>
    <w:lvl w:ilvl="5" w:tplc="040C001B" w:tentative="1">
      <w:start w:val="1"/>
      <w:numFmt w:val="lowerRoman"/>
      <w:lvlText w:val="%6."/>
      <w:lvlJc w:val="right"/>
      <w:pPr>
        <w:ind w:left="4952" w:hanging="180"/>
      </w:pPr>
    </w:lvl>
    <w:lvl w:ilvl="6" w:tplc="040C000F" w:tentative="1">
      <w:start w:val="1"/>
      <w:numFmt w:val="decimal"/>
      <w:lvlText w:val="%7."/>
      <w:lvlJc w:val="left"/>
      <w:pPr>
        <w:ind w:left="5672" w:hanging="360"/>
      </w:pPr>
    </w:lvl>
    <w:lvl w:ilvl="7" w:tplc="040C0019" w:tentative="1">
      <w:start w:val="1"/>
      <w:numFmt w:val="lowerLetter"/>
      <w:lvlText w:val="%8."/>
      <w:lvlJc w:val="left"/>
      <w:pPr>
        <w:ind w:left="6392" w:hanging="360"/>
      </w:pPr>
    </w:lvl>
    <w:lvl w:ilvl="8" w:tplc="040C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D3124B6"/>
    <w:multiLevelType w:val="hybridMultilevel"/>
    <w:tmpl w:val="7E68CB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B62C8"/>
    <w:multiLevelType w:val="hybridMultilevel"/>
    <w:tmpl w:val="973C6C00"/>
    <w:lvl w:ilvl="0" w:tplc="C9BE0FCE">
      <w:start w:val="126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E42EF"/>
    <w:multiLevelType w:val="hybridMultilevel"/>
    <w:tmpl w:val="4552A6CE"/>
    <w:lvl w:ilvl="0" w:tplc="C92E9D40">
      <w:start w:val="3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D1AB5"/>
    <w:multiLevelType w:val="hybridMultilevel"/>
    <w:tmpl w:val="1EAE3BC4"/>
    <w:lvl w:ilvl="0" w:tplc="C86ED85E">
      <w:start w:val="24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922BB"/>
    <w:multiLevelType w:val="hybridMultilevel"/>
    <w:tmpl w:val="940ACD22"/>
    <w:lvl w:ilvl="0" w:tplc="637AAF02">
      <w:start w:val="25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8222A"/>
    <w:multiLevelType w:val="hybridMultilevel"/>
    <w:tmpl w:val="00EE1666"/>
    <w:lvl w:ilvl="0" w:tplc="B5F8755E">
      <w:start w:val="2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65182"/>
    <w:multiLevelType w:val="hybridMultilevel"/>
    <w:tmpl w:val="7F485A8E"/>
    <w:lvl w:ilvl="0" w:tplc="637AAF02">
      <w:start w:val="25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34829"/>
    <w:multiLevelType w:val="hybridMultilevel"/>
    <w:tmpl w:val="CED8F420"/>
    <w:lvl w:ilvl="0" w:tplc="6F184D74">
      <w:start w:val="23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96AF1"/>
    <w:multiLevelType w:val="hybridMultilevel"/>
    <w:tmpl w:val="6030671A"/>
    <w:lvl w:ilvl="0" w:tplc="8542C7BE">
      <w:start w:val="25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47BB8"/>
    <w:multiLevelType w:val="hybridMultilevel"/>
    <w:tmpl w:val="C02C0CCE"/>
    <w:lvl w:ilvl="0" w:tplc="7FF44082">
      <w:start w:val="257"/>
      <w:numFmt w:val="decimal"/>
      <w:lvlText w:val="%1"/>
      <w:lvlJc w:val="left"/>
      <w:pPr>
        <w:ind w:left="643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E05"/>
    <w:rsid w:val="00002BF1"/>
    <w:rsid w:val="0000302A"/>
    <w:rsid w:val="000032B0"/>
    <w:rsid w:val="00014BB9"/>
    <w:rsid w:val="0002232C"/>
    <w:rsid w:val="00023B5F"/>
    <w:rsid w:val="00025F4F"/>
    <w:rsid w:val="00026E6A"/>
    <w:rsid w:val="0003095F"/>
    <w:rsid w:val="00033872"/>
    <w:rsid w:val="00040B06"/>
    <w:rsid w:val="0004223B"/>
    <w:rsid w:val="0004415E"/>
    <w:rsid w:val="00053621"/>
    <w:rsid w:val="000546AA"/>
    <w:rsid w:val="00055114"/>
    <w:rsid w:val="00055B50"/>
    <w:rsid w:val="00063CCE"/>
    <w:rsid w:val="00065A46"/>
    <w:rsid w:val="00073134"/>
    <w:rsid w:val="00075E5C"/>
    <w:rsid w:val="0007734B"/>
    <w:rsid w:val="00077B9A"/>
    <w:rsid w:val="00091966"/>
    <w:rsid w:val="000A1050"/>
    <w:rsid w:val="000A78AB"/>
    <w:rsid w:val="000A796E"/>
    <w:rsid w:val="000D03BD"/>
    <w:rsid w:val="000E7025"/>
    <w:rsid w:val="000F0639"/>
    <w:rsid w:val="000F213F"/>
    <w:rsid w:val="000F67A8"/>
    <w:rsid w:val="001030BF"/>
    <w:rsid w:val="00103215"/>
    <w:rsid w:val="00124F63"/>
    <w:rsid w:val="0013023C"/>
    <w:rsid w:val="00130803"/>
    <w:rsid w:val="001345FC"/>
    <w:rsid w:val="0013534A"/>
    <w:rsid w:val="0013590A"/>
    <w:rsid w:val="00153235"/>
    <w:rsid w:val="0015471A"/>
    <w:rsid w:val="00160BBB"/>
    <w:rsid w:val="00160C4D"/>
    <w:rsid w:val="0017030F"/>
    <w:rsid w:val="00170880"/>
    <w:rsid w:val="00175ED8"/>
    <w:rsid w:val="0018299B"/>
    <w:rsid w:val="00183D2D"/>
    <w:rsid w:val="001A0063"/>
    <w:rsid w:val="001B12DE"/>
    <w:rsid w:val="001B777C"/>
    <w:rsid w:val="001B7DF1"/>
    <w:rsid w:val="001C25B2"/>
    <w:rsid w:val="001E04ED"/>
    <w:rsid w:val="001E10B3"/>
    <w:rsid w:val="001E7826"/>
    <w:rsid w:val="00207E46"/>
    <w:rsid w:val="002116DC"/>
    <w:rsid w:val="0022114E"/>
    <w:rsid w:val="0023364C"/>
    <w:rsid w:val="002368DC"/>
    <w:rsid w:val="0024476D"/>
    <w:rsid w:val="00244E35"/>
    <w:rsid w:val="00245557"/>
    <w:rsid w:val="0025212C"/>
    <w:rsid w:val="00255BE3"/>
    <w:rsid w:val="00262078"/>
    <w:rsid w:val="00263DA8"/>
    <w:rsid w:val="002658DE"/>
    <w:rsid w:val="00273A96"/>
    <w:rsid w:val="00291F3B"/>
    <w:rsid w:val="002A078F"/>
    <w:rsid w:val="002A1C92"/>
    <w:rsid w:val="002A2B59"/>
    <w:rsid w:val="002A2F4C"/>
    <w:rsid w:val="002A4271"/>
    <w:rsid w:val="002A4787"/>
    <w:rsid w:val="002B66A1"/>
    <w:rsid w:val="002C732F"/>
    <w:rsid w:val="002D36DE"/>
    <w:rsid w:val="002D68C2"/>
    <w:rsid w:val="002E110B"/>
    <w:rsid w:val="002F2B2B"/>
    <w:rsid w:val="0030499A"/>
    <w:rsid w:val="00307FA9"/>
    <w:rsid w:val="00317C17"/>
    <w:rsid w:val="003212B1"/>
    <w:rsid w:val="00324D4D"/>
    <w:rsid w:val="00340BC2"/>
    <w:rsid w:val="0034377B"/>
    <w:rsid w:val="0034613E"/>
    <w:rsid w:val="00347712"/>
    <w:rsid w:val="00352EE0"/>
    <w:rsid w:val="003562B1"/>
    <w:rsid w:val="00384C3C"/>
    <w:rsid w:val="00384D4C"/>
    <w:rsid w:val="003925FF"/>
    <w:rsid w:val="003A4470"/>
    <w:rsid w:val="003B26E3"/>
    <w:rsid w:val="003C01A0"/>
    <w:rsid w:val="003D0802"/>
    <w:rsid w:val="003D3CF2"/>
    <w:rsid w:val="003D3FB0"/>
    <w:rsid w:val="003D6439"/>
    <w:rsid w:val="003E2D6C"/>
    <w:rsid w:val="003E41BE"/>
    <w:rsid w:val="003F0155"/>
    <w:rsid w:val="003F0941"/>
    <w:rsid w:val="003F4687"/>
    <w:rsid w:val="0040193B"/>
    <w:rsid w:val="00403553"/>
    <w:rsid w:val="0040597D"/>
    <w:rsid w:val="0041212A"/>
    <w:rsid w:val="00421C21"/>
    <w:rsid w:val="00422E05"/>
    <w:rsid w:val="004375C3"/>
    <w:rsid w:val="00443F6B"/>
    <w:rsid w:val="004507D6"/>
    <w:rsid w:val="00452510"/>
    <w:rsid w:val="0046444F"/>
    <w:rsid w:val="004727C7"/>
    <w:rsid w:val="004841E5"/>
    <w:rsid w:val="0048480B"/>
    <w:rsid w:val="00491829"/>
    <w:rsid w:val="004B1CD7"/>
    <w:rsid w:val="004B3DA2"/>
    <w:rsid w:val="004B5124"/>
    <w:rsid w:val="004C0875"/>
    <w:rsid w:val="004D10F1"/>
    <w:rsid w:val="004D7AAD"/>
    <w:rsid w:val="004F7D73"/>
    <w:rsid w:val="00501AE3"/>
    <w:rsid w:val="00501E46"/>
    <w:rsid w:val="0054174C"/>
    <w:rsid w:val="0054605D"/>
    <w:rsid w:val="005618F9"/>
    <w:rsid w:val="005710B9"/>
    <w:rsid w:val="00574548"/>
    <w:rsid w:val="00577C20"/>
    <w:rsid w:val="005A165C"/>
    <w:rsid w:val="005A4BEC"/>
    <w:rsid w:val="005B7D6F"/>
    <w:rsid w:val="005C4B40"/>
    <w:rsid w:val="005C56AD"/>
    <w:rsid w:val="005C7BAA"/>
    <w:rsid w:val="005D094E"/>
    <w:rsid w:val="005E287B"/>
    <w:rsid w:val="005E37A9"/>
    <w:rsid w:val="005E4917"/>
    <w:rsid w:val="005E71F3"/>
    <w:rsid w:val="005E761E"/>
    <w:rsid w:val="005F023E"/>
    <w:rsid w:val="005F3080"/>
    <w:rsid w:val="0061241F"/>
    <w:rsid w:val="006150D1"/>
    <w:rsid w:val="00615F26"/>
    <w:rsid w:val="00623A39"/>
    <w:rsid w:val="00633580"/>
    <w:rsid w:val="006453CF"/>
    <w:rsid w:val="00653457"/>
    <w:rsid w:val="00653BE2"/>
    <w:rsid w:val="0066425A"/>
    <w:rsid w:val="00666AEE"/>
    <w:rsid w:val="00666E37"/>
    <w:rsid w:val="006764BA"/>
    <w:rsid w:val="006769ED"/>
    <w:rsid w:val="00676B0F"/>
    <w:rsid w:val="00692996"/>
    <w:rsid w:val="00694FEC"/>
    <w:rsid w:val="00697C98"/>
    <w:rsid w:val="006C094F"/>
    <w:rsid w:val="006D1459"/>
    <w:rsid w:val="006E0B33"/>
    <w:rsid w:val="006E59BD"/>
    <w:rsid w:val="006F47A7"/>
    <w:rsid w:val="006F7DC7"/>
    <w:rsid w:val="007138B6"/>
    <w:rsid w:val="007151BE"/>
    <w:rsid w:val="00716267"/>
    <w:rsid w:val="007308BB"/>
    <w:rsid w:val="0074172F"/>
    <w:rsid w:val="0074627E"/>
    <w:rsid w:val="00760B93"/>
    <w:rsid w:val="00767DBF"/>
    <w:rsid w:val="00772295"/>
    <w:rsid w:val="00781596"/>
    <w:rsid w:val="007837AB"/>
    <w:rsid w:val="007868CA"/>
    <w:rsid w:val="007964CB"/>
    <w:rsid w:val="007A186D"/>
    <w:rsid w:val="007A3BB9"/>
    <w:rsid w:val="007A6849"/>
    <w:rsid w:val="007B2975"/>
    <w:rsid w:val="007B5E3A"/>
    <w:rsid w:val="007C06DB"/>
    <w:rsid w:val="007C343E"/>
    <w:rsid w:val="007D1ACE"/>
    <w:rsid w:val="007E013E"/>
    <w:rsid w:val="007F3BDA"/>
    <w:rsid w:val="007F3DA3"/>
    <w:rsid w:val="007F4957"/>
    <w:rsid w:val="00807E16"/>
    <w:rsid w:val="00810C7A"/>
    <w:rsid w:val="00814D4D"/>
    <w:rsid w:val="00817957"/>
    <w:rsid w:val="00823B35"/>
    <w:rsid w:val="008307FC"/>
    <w:rsid w:val="008434D3"/>
    <w:rsid w:val="00844224"/>
    <w:rsid w:val="00844B5D"/>
    <w:rsid w:val="00845422"/>
    <w:rsid w:val="00882997"/>
    <w:rsid w:val="008832DB"/>
    <w:rsid w:val="008872FE"/>
    <w:rsid w:val="008876E4"/>
    <w:rsid w:val="00894877"/>
    <w:rsid w:val="00895B3E"/>
    <w:rsid w:val="008B5FA6"/>
    <w:rsid w:val="008C1BAC"/>
    <w:rsid w:val="008C203A"/>
    <w:rsid w:val="008C353B"/>
    <w:rsid w:val="008E4053"/>
    <w:rsid w:val="008E44A0"/>
    <w:rsid w:val="008E4532"/>
    <w:rsid w:val="008F4E9F"/>
    <w:rsid w:val="008F6251"/>
    <w:rsid w:val="009346FB"/>
    <w:rsid w:val="00937B94"/>
    <w:rsid w:val="00946E3F"/>
    <w:rsid w:val="0095224E"/>
    <w:rsid w:val="00954DE4"/>
    <w:rsid w:val="00962068"/>
    <w:rsid w:val="009649B9"/>
    <w:rsid w:val="00967568"/>
    <w:rsid w:val="00983698"/>
    <w:rsid w:val="00983BDD"/>
    <w:rsid w:val="0098726D"/>
    <w:rsid w:val="00993235"/>
    <w:rsid w:val="009A2235"/>
    <w:rsid w:val="009B1044"/>
    <w:rsid w:val="009B1A56"/>
    <w:rsid w:val="009B6D4E"/>
    <w:rsid w:val="009D44D3"/>
    <w:rsid w:val="009D7920"/>
    <w:rsid w:val="009E1811"/>
    <w:rsid w:val="009E18A8"/>
    <w:rsid w:val="009E453A"/>
    <w:rsid w:val="009F123E"/>
    <w:rsid w:val="009F14D1"/>
    <w:rsid w:val="009F4878"/>
    <w:rsid w:val="00A01835"/>
    <w:rsid w:val="00A115CC"/>
    <w:rsid w:val="00A20002"/>
    <w:rsid w:val="00A208E1"/>
    <w:rsid w:val="00A300AA"/>
    <w:rsid w:val="00A36F7A"/>
    <w:rsid w:val="00A37C3C"/>
    <w:rsid w:val="00A41FE7"/>
    <w:rsid w:val="00A43125"/>
    <w:rsid w:val="00A44148"/>
    <w:rsid w:val="00A538DB"/>
    <w:rsid w:val="00A6382A"/>
    <w:rsid w:val="00A653EE"/>
    <w:rsid w:val="00A669C9"/>
    <w:rsid w:val="00A70E70"/>
    <w:rsid w:val="00A803EB"/>
    <w:rsid w:val="00A833E5"/>
    <w:rsid w:val="00AB1390"/>
    <w:rsid w:val="00AC10A6"/>
    <w:rsid w:val="00AE40A9"/>
    <w:rsid w:val="00AF2C6B"/>
    <w:rsid w:val="00AF48DD"/>
    <w:rsid w:val="00AF77F9"/>
    <w:rsid w:val="00B01292"/>
    <w:rsid w:val="00B013DC"/>
    <w:rsid w:val="00B15246"/>
    <w:rsid w:val="00B3517B"/>
    <w:rsid w:val="00B42725"/>
    <w:rsid w:val="00B536A0"/>
    <w:rsid w:val="00B620E5"/>
    <w:rsid w:val="00B64497"/>
    <w:rsid w:val="00B6535B"/>
    <w:rsid w:val="00B70D00"/>
    <w:rsid w:val="00B7120B"/>
    <w:rsid w:val="00B71BBC"/>
    <w:rsid w:val="00B72FD2"/>
    <w:rsid w:val="00B741C2"/>
    <w:rsid w:val="00B7531A"/>
    <w:rsid w:val="00B75E44"/>
    <w:rsid w:val="00B76466"/>
    <w:rsid w:val="00B76873"/>
    <w:rsid w:val="00B9776D"/>
    <w:rsid w:val="00BA492C"/>
    <w:rsid w:val="00BA5531"/>
    <w:rsid w:val="00BC714E"/>
    <w:rsid w:val="00BD7BD6"/>
    <w:rsid w:val="00BE4C04"/>
    <w:rsid w:val="00BF4358"/>
    <w:rsid w:val="00C1080F"/>
    <w:rsid w:val="00C24406"/>
    <w:rsid w:val="00C27C1A"/>
    <w:rsid w:val="00C31348"/>
    <w:rsid w:val="00C33C01"/>
    <w:rsid w:val="00C524AE"/>
    <w:rsid w:val="00C5549C"/>
    <w:rsid w:val="00C561B0"/>
    <w:rsid w:val="00C5799D"/>
    <w:rsid w:val="00C72A6F"/>
    <w:rsid w:val="00C7530F"/>
    <w:rsid w:val="00C76BE8"/>
    <w:rsid w:val="00C80350"/>
    <w:rsid w:val="00C83D8C"/>
    <w:rsid w:val="00C90D90"/>
    <w:rsid w:val="00CA4F02"/>
    <w:rsid w:val="00CA7735"/>
    <w:rsid w:val="00CB3116"/>
    <w:rsid w:val="00CB45C3"/>
    <w:rsid w:val="00CB759F"/>
    <w:rsid w:val="00CC6479"/>
    <w:rsid w:val="00CD3723"/>
    <w:rsid w:val="00CD5601"/>
    <w:rsid w:val="00D01C5F"/>
    <w:rsid w:val="00D077C5"/>
    <w:rsid w:val="00D10D47"/>
    <w:rsid w:val="00D10D55"/>
    <w:rsid w:val="00D13088"/>
    <w:rsid w:val="00D1353F"/>
    <w:rsid w:val="00D14D00"/>
    <w:rsid w:val="00D26835"/>
    <w:rsid w:val="00D33AEC"/>
    <w:rsid w:val="00D400F9"/>
    <w:rsid w:val="00D44C0C"/>
    <w:rsid w:val="00D5035B"/>
    <w:rsid w:val="00D5450C"/>
    <w:rsid w:val="00D574F3"/>
    <w:rsid w:val="00D57BFA"/>
    <w:rsid w:val="00D67311"/>
    <w:rsid w:val="00D70578"/>
    <w:rsid w:val="00D74DD0"/>
    <w:rsid w:val="00DA0279"/>
    <w:rsid w:val="00DA4BA8"/>
    <w:rsid w:val="00DA6ACE"/>
    <w:rsid w:val="00DA733A"/>
    <w:rsid w:val="00DB2587"/>
    <w:rsid w:val="00DB32E9"/>
    <w:rsid w:val="00DC5FA1"/>
    <w:rsid w:val="00DC75CC"/>
    <w:rsid w:val="00DD367F"/>
    <w:rsid w:val="00DF5889"/>
    <w:rsid w:val="00E15DF5"/>
    <w:rsid w:val="00E20719"/>
    <w:rsid w:val="00E213D3"/>
    <w:rsid w:val="00E2614B"/>
    <w:rsid w:val="00E4100E"/>
    <w:rsid w:val="00E434C2"/>
    <w:rsid w:val="00E62FF6"/>
    <w:rsid w:val="00E93E31"/>
    <w:rsid w:val="00EA7E7A"/>
    <w:rsid w:val="00EB3E25"/>
    <w:rsid w:val="00EC54D9"/>
    <w:rsid w:val="00EE3622"/>
    <w:rsid w:val="00EF0B66"/>
    <w:rsid w:val="00EF6435"/>
    <w:rsid w:val="00F12BE5"/>
    <w:rsid w:val="00F15148"/>
    <w:rsid w:val="00F16416"/>
    <w:rsid w:val="00F24B3D"/>
    <w:rsid w:val="00F260BA"/>
    <w:rsid w:val="00F342AC"/>
    <w:rsid w:val="00F43065"/>
    <w:rsid w:val="00F44B5A"/>
    <w:rsid w:val="00F51D81"/>
    <w:rsid w:val="00F5648A"/>
    <w:rsid w:val="00F56784"/>
    <w:rsid w:val="00F6112F"/>
    <w:rsid w:val="00F807D7"/>
    <w:rsid w:val="00F858DB"/>
    <w:rsid w:val="00F86F59"/>
    <w:rsid w:val="00F91A82"/>
    <w:rsid w:val="00FA437D"/>
    <w:rsid w:val="00FA4D50"/>
    <w:rsid w:val="00FB2F6C"/>
    <w:rsid w:val="00FC444D"/>
    <w:rsid w:val="00FD24DA"/>
    <w:rsid w:val="00FE13CB"/>
    <w:rsid w:val="00FE475C"/>
    <w:rsid w:val="00FF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ABD7"/>
  <w15:chartTrackingRefBased/>
  <w15:docId w15:val="{9F061F62-C57C-4401-BA43-6F1B7080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73A9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26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60BA"/>
  </w:style>
  <w:style w:type="paragraph" w:styleId="Pieddepage">
    <w:name w:val="footer"/>
    <w:basedOn w:val="Normal"/>
    <w:link w:val="PieddepageCar"/>
    <w:uiPriority w:val="99"/>
    <w:unhideWhenUsed/>
    <w:rsid w:val="00F26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60BA"/>
  </w:style>
  <w:style w:type="paragraph" w:styleId="Paragraphedeliste">
    <w:name w:val="List Paragraph"/>
    <w:basedOn w:val="Normal"/>
    <w:uiPriority w:val="34"/>
    <w:qFormat/>
    <w:rsid w:val="00653BE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40B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0B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0BC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0B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0BC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0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0B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62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8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9EA00-53B9-4E41-AB68-58207FB4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Letellier</dc:creator>
  <cp:keywords/>
  <dc:description/>
  <cp:lastModifiedBy>noemie.letellier.pro@outlook.fr</cp:lastModifiedBy>
  <cp:revision>36</cp:revision>
  <dcterms:created xsi:type="dcterms:W3CDTF">2020-10-01T07:18:00Z</dcterms:created>
  <dcterms:modified xsi:type="dcterms:W3CDTF">2021-07-06T15:44:00Z</dcterms:modified>
</cp:coreProperties>
</file>