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91AAF" w14:textId="61CC28AE" w:rsidR="00A90FFA" w:rsidRPr="00496577" w:rsidRDefault="000A54B6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  <w:r w:rsidRPr="00496577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Model description</w:t>
      </w:r>
    </w:p>
    <w:p w14:paraId="524620E5" w14:textId="134545C0" w:rsidR="000A54B6" w:rsidRDefault="000A54B6" w:rsidP="000A54B6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By collecting all the observed variables in a vector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bCs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j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b/>
                <w:bCs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j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3j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2j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1j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j</m:t>
                    </m:r>
                  </m:sub>
                </m:sSub>
              </m:e>
            </m:d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'</m:t>
            </m:r>
          </m:sup>
        </m:sSup>
      </m:oMath>
      <w:r w:rsidR="00550F9B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the models that we discuss may be formulated as</w:t>
      </w:r>
    </w:p>
    <w:p w14:paraId="6768DE96" w14:textId="77777777" w:rsidR="000A54B6" w:rsidRPr="004879D9" w:rsidRDefault="00930A17" w:rsidP="000A54B6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(</m:t>
              </m:r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-</m:t>
              </m:r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Β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)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-1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ν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λ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η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ϵ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j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.</m:t>
          </m:r>
        </m:oMath>
      </m:oMathPara>
    </w:p>
    <w:p w14:paraId="3D3001D3" w14:textId="77777777" w:rsidR="000A54B6" w:rsidRDefault="000A54B6" w:rsidP="000A54B6">
      <w:pPr>
        <w:spacing w:after="0" w:line="480" w:lineRule="auto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Here </w:t>
      </w:r>
      <m:oMath>
        <m:r>
          <m:rPr>
            <m:sty m:val="b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</m:oMath>
      <w:r w:rsidRPr="005758EE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is an identity matrix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, </w:t>
      </w:r>
      <m:oMath>
        <m:r>
          <m:rPr>
            <m:sty m:val="b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Β</m:t>
        </m:r>
      </m:oMath>
      <w:r w:rsidRPr="00FF4BB0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is a matrix collecting all regression coefficients and is structured as</w:t>
      </w:r>
    </w:p>
    <w:p w14:paraId="75C2D39D" w14:textId="77777777" w:rsidR="000A54B6" w:rsidRPr="00A83DEC" w:rsidRDefault="000A54B6" w:rsidP="000A54B6">
      <w:pPr>
        <w:spacing w:after="0" w:line="480" w:lineRule="auto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en-US"/>
        </w:rPr>
      </w:pPr>
      <m:oMathPara>
        <m:oMath>
          <m:r>
            <m:rPr>
              <m:sty m:val="b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Β=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b/>
                  <w:bCs/>
                  <w:iCs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5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Cs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</m:e>
                </m:mr>
              </m:m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,</m:t>
          </m:r>
        </m:oMath>
      </m:oMathPara>
    </w:p>
    <w:p w14:paraId="4E3D37AE" w14:textId="07445F1C" w:rsidR="000A54B6" w:rsidRPr="00A83DEC" w:rsidRDefault="000A54B6" w:rsidP="000A54B6">
      <w:pPr>
        <w:spacing w:after="0" w:line="480" w:lineRule="auto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en-US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ν=</m:t>
        </m:r>
        <m:sSup>
          <m:sSupPr>
            <m:ctrlPr>
              <w:rPr>
                <w:rFonts w:ascii="Cambria Math" w:eastAsiaTheme="minorEastAsia" w:hAnsi="Cambria Math" w:cs="Times New Roman"/>
                <w:b/>
                <w:bCs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ν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ν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ν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ν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ν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</m:e>
            </m:d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'</m:t>
            </m:r>
          </m:sup>
        </m:sSup>
      </m:oMath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 xml:space="preserve">, </w:t>
      </w:r>
      <w:r w:rsidRPr="008815FD">
        <w:rPr>
          <w:rFonts w:ascii="Times New Roman" w:eastAsiaTheme="minorEastAsia" w:hAnsi="Times New Roman" w:cs="Times New Roman"/>
          <w:sz w:val="24"/>
          <w:szCs w:val="24"/>
          <w:lang w:val="en-US"/>
        </w:rPr>
        <w:t>is a vector of mean</w:t>
      </w:r>
      <w:r w:rsidRPr="005758EE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λ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b/>
                <w:bCs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</m:e>
            </m:d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'</m:t>
            </m:r>
          </m:sup>
        </m:sSup>
      </m:oMath>
      <w:r w:rsidRPr="00F45E0F">
        <w:rPr>
          <w:rFonts w:ascii="Times New Roman" w:eastAsiaTheme="minorEastAsia" w:hAnsi="Times New Roman" w:cs="Times New Roman"/>
          <w:sz w:val="24"/>
          <w:szCs w:val="24"/>
          <w:lang w:val="en-US"/>
        </w:rPr>
        <w:t>is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 vector of factor loadings on the latent variable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η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j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bCs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ϵ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j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b/>
                <w:bCs/>
                <w:i/>
                <w:sz w:val="24"/>
                <w:szCs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=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yj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x3j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x2j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x1j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cj</m:t>
                    </m:r>
                  </m:sub>
                </m:sSub>
              </m:e>
            </m:d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'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is a vector of residuals. The latent variable is assumed to be normally distributed with mean zero and variance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ψ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and the residuals are assumed to be multivariate normally distributed with mean zero and covariance matrix </w:t>
      </w:r>
      <m:oMath>
        <m:r>
          <m:rPr>
            <m:sty m:val="b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Θ</m:t>
        </m:r>
      </m:oMath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structured as</w:t>
      </w:r>
    </w:p>
    <w:p w14:paraId="1D8DDB9D" w14:textId="77777777" w:rsidR="000A54B6" w:rsidRPr="00C022FC" w:rsidRDefault="000A54B6" w:rsidP="000A54B6">
      <w:pPr>
        <w:spacing w:after="0" w:line="480" w:lineRule="auto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en-US"/>
        </w:rPr>
      </w:pPr>
      <m:oMathPara>
        <m:oMathParaPr>
          <m:jc m:val="center"/>
        </m:oMathParaPr>
        <m:oMath>
          <m:r>
            <m:rPr>
              <m:sty m:val="b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Θ=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b/>
                  <w:bCs/>
                  <w:iCs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5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Cs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x1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x2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x1</m:t>
                        </m:r>
                      </m:sub>
                    </m:sSub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sub>
                    </m:sSub>
                  </m:e>
                </m:mr>
              </m:m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.</m:t>
          </m:r>
        </m:oMath>
      </m:oMathPara>
    </w:p>
    <w:p w14:paraId="662EE1DC" w14:textId="77777777" w:rsidR="000A54B6" w:rsidRPr="004A353D" w:rsidRDefault="000A54B6" w:rsidP="000A54B6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A353D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The model implied covaria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nce matrix of the observed variables can then be written as</w:t>
      </w:r>
    </w:p>
    <w:p w14:paraId="2F9BAE3B" w14:textId="77777777" w:rsidR="000A54B6" w:rsidRPr="001B7EB2" w:rsidRDefault="000A54B6" w:rsidP="000A54B6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Cov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j</m:t>
                  </m:r>
                </m:sub>
              </m:sSub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sz w:val="24"/>
                  <w:szCs w:val="24"/>
                  <w:lang w:val="en-US"/>
                </w:rPr>
              </m:ctrlP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(</m:t>
              </m:r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-</m:t>
              </m:r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Β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)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-1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λ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ψ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λ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+</m:t>
              </m:r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Θ</m:t>
              </m:r>
            </m:e>
          </m:d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-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Β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'-1</m:t>
              </m:r>
            </m:sup>
          </m:sSup>
        </m:oMath>
      </m:oMathPara>
    </w:p>
    <w:p w14:paraId="0277EA33" w14:textId="77777777" w:rsidR="000A54B6" w:rsidRDefault="000A54B6" w:rsidP="000A54B6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and the model implied mean vector as</w:t>
      </w:r>
    </w:p>
    <w:p w14:paraId="4D60550F" w14:textId="77777777" w:rsidR="000A54B6" w:rsidRPr="00622835" w:rsidRDefault="000A54B6" w:rsidP="000A54B6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E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j</m:t>
                  </m:r>
                </m:sub>
              </m:sSub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sz w:val="24"/>
                  <w:szCs w:val="24"/>
                  <w:lang w:val="en-US"/>
                </w:rPr>
              </m:ctrlP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(</m:t>
              </m:r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-</m:t>
              </m:r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Β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)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-1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ν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.</m:t>
          </m:r>
        </m:oMath>
      </m:oMathPara>
    </w:p>
    <w:p w14:paraId="03ABF294" w14:textId="2487F3F8" w:rsidR="000A54B6" w:rsidRPr="00455553" w:rsidRDefault="000A54B6" w:rsidP="448FA335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This can be implemented in any general SEM software package. We provide code for an </w:t>
      </w:r>
      <w:proofErr w:type="spell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M</w:t>
      </w:r>
      <w:r w:rsidR="59495B73"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lus</w:t>
      </w:r>
      <w:proofErr w:type="spell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implementation below.</w:t>
      </w:r>
    </w:p>
    <w:p w14:paraId="63D9DB1B" w14:textId="5F0E66B3" w:rsidR="448FA335" w:rsidRDefault="448FA335" w:rsidP="448FA335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0FFB439B" w14:textId="101B6361" w:rsidR="70CB4F20" w:rsidRDefault="70CB4F20" w:rsidP="448FA335">
      <w:pPr>
        <w:spacing w:after="0"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  <w:proofErr w:type="spellStart"/>
      <w:r w:rsidRPr="448FA335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lastRenderedPageBreak/>
        <w:t>Mplus</w:t>
      </w:r>
      <w:proofErr w:type="spellEnd"/>
      <w:r w:rsidRPr="448FA335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 xml:space="preserve"> code: </w:t>
      </w:r>
    </w:p>
    <w:p w14:paraId="20262A25" w14:textId="30C1F32A" w:rsidR="70CB4F20" w:rsidRDefault="70CB4F20" w:rsidP="448FA335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>Main model:</w:t>
      </w:r>
    </w:p>
    <w:p w14:paraId="7D1F9D5C" w14:textId="0A205FB6" w:rsidR="70CB4F20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>“MODEL:</w:t>
      </w:r>
    </w:p>
    <w:p w14:paraId="614BFED7" w14:textId="7B958BD6" w:rsidR="70CB4F20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365DAAF6"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>confounder</w:t>
      </w: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by </w:t>
      </w:r>
    </w:p>
    <w:p w14:paraId="0826A4A8" w14:textId="20071773" w:rsidR="70CB4F20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c</w:t>
      </w:r>
    </w:p>
    <w:p w14:paraId="687D7C43" w14:textId="0462DD8F" w:rsidR="70CB4F20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x1 </w:t>
      </w:r>
    </w:p>
    <w:p w14:paraId="15325A0E" w14:textId="02EB9E87" w:rsidR="70CB4F20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x2 </w:t>
      </w:r>
    </w:p>
    <w:p w14:paraId="3A895064" w14:textId="056681FC" w:rsidR="70CB4F20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x3 </w:t>
      </w:r>
    </w:p>
    <w:p w14:paraId="3EE9F537" w14:textId="00A10BA2" w:rsidR="70CB4F20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Y;</w:t>
      </w:r>
    </w:p>
    <w:p w14:paraId="736BC42F" w14:textId="77777777" w:rsidR="0008636E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Y on x1 x2 x3;</w:t>
      </w:r>
    </w:p>
    <w:p w14:paraId="1472D6E9" w14:textId="2DC82CCF" w:rsidR="70CB4F20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>”</w:t>
      </w:r>
    </w:p>
    <w:p w14:paraId="21C299B5" w14:textId="486816DA" w:rsidR="448FA335" w:rsidRDefault="448FA335" w:rsidP="448FA335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03B72E89" w14:textId="6F95FD94" w:rsidR="70CB4F20" w:rsidRDefault="70CB4F20" w:rsidP="448FA335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Model including first order AR paths: </w:t>
      </w:r>
    </w:p>
    <w:p w14:paraId="0997CB52" w14:textId="39642E6C" w:rsidR="000A54B6" w:rsidRPr="000A54B6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>“MODEL:</w:t>
      </w:r>
    </w:p>
    <w:p w14:paraId="2EA5C32C" w14:textId="2C70E0F6" w:rsidR="000A54B6" w:rsidRPr="000A54B6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confounder by </w:t>
      </w:r>
    </w:p>
    <w:p w14:paraId="74E1D572" w14:textId="5D513749" w:rsidR="000A54B6" w:rsidRPr="000A54B6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c</w:t>
      </w:r>
    </w:p>
    <w:p w14:paraId="0E7974B2" w14:textId="36E1CE8A" w:rsidR="000A54B6" w:rsidRPr="000A54B6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x1 (a)</w:t>
      </w:r>
    </w:p>
    <w:p w14:paraId="08165E70" w14:textId="50643D25" w:rsidR="000A54B6" w:rsidRPr="000A54B6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x2 (a)</w:t>
      </w:r>
    </w:p>
    <w:p w14:paraId="16F8701C" w14:textId="65BFFA6F" w:rsidR="000A54B6" w:rsidRPr="000A54B6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x3 (a)</w:t>
      </w:r>
    </w:p>
    <w:p w14:paraId="586CF7FD" w14:textId="2C7B0C71" w:rsidR="000A54B6" w:rsidRPr="000A54B6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Y;</w:t>
      </w:r>
    </w:p>
    <w:p w14:paraId="75E5874B" w14:textId="7795C19A" w:rsidR="000A54B6" w:rsidRPr="000A54B6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14:paraId="21FFF68E" w14:textId="4F2FA0BA" w:rsidR="000A54B6" w:rsidRPr="000A54B6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Y on x1 x2 x3;</w:t>
      </w:r>
    </w:p>
    <w:p w14:paraId="024D952A" w14:textId="0777B2CB" w:rsidR="000A54B6" w:rsidRPr="000A54B6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</w:t>
      </w:r>
      <w:proofErr w:type="gramStart"/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>x3</w:t>
      </w:r>
      <w:proofErr w:type="gramEnd"/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on x2 (b);</w:t>
      </w:r>
    </w:p>
    <w:p w14:paraId="68A937E3" w14:textId="2C4701EC" w:rsidR="000A54B6" w:rsidRPr="000A54B6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</w:t>
      </w:r>
      <w:proofErr w:type="gramStart"/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>x2</w:t>
      </w:r>
      <w:proofErr w:type="gramEnd"/>
      <w:r w:rsidRPr="448FA33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on x1 (b); </w:t>
      </w:r>
    </w:p>
    <w:p w14:paraId="0BC20861" w14:textId="77777777" w:rsidR="0008636E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</w:t>
      </w:r>
      <w:proofErr w:type="gram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x1</w:t>
      </w:r>
      <w:proofErr w:type="gram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on c;</w:t>
      </w:r>
    </w:p>
    <w:p w14:paraId="1C144FCD" w14:textId="668808AF" w:rsidR="000A54B6" w:rsidRPr="000A54B6" w:rsidRDefault="70CB4F20" w:rsidP="448FA33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”</w:t>
      </w:r>
    </w:p>
    <w:p w14:paraId="0159973C" w14:textId="690CAE24" w:rsidR="3503B54A" w:rsidRDefault="3503B54A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19672F78" w14:textId="085227C1" w:rsidR="3503B54A" w:rsidRDefault="3503B54A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52CBC126" w14:textId="6DBDA4D2" w:rsidR="0008636E" w:rsidRDefault="0008636E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1F68FA36" w14:textId="1953AF14" w:rsidR="0008636E" w:rsidRDefault="0008636E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3A70545A" w14:textId="0260E27B" w:rsidR="0008636E" w:rsidRDefault="0008636E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59DD3DBB" w14:textId="17961FDB" w:rsidR="0008636E" w:rsidRDefault="0008636E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7550D4C5" w14:textId="38FF7CF5" w:rsidR="0008636E" w:rsidRDefault="0008636E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3C69925A" w14:textId="39206E3F" w:rsidR="0008636E" w:rsidRDefault="0008636E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C3241C7" w14:textId="1F122F6F" w:rsidR="0008636E" w:rsidRDefault="0008636E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17B27B63" w14:textId="35343213" w:rsidR="0008636E" w:rsidRDefault="0008636E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E71C3B7" w14:textId="5D6E21E3" w:rsidR="0008636E" w:rsidRDefault="0008636E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6516FC92" w14:textId="3DE45796" w:rsidR="0008636E" w:rsidRDefault="0008636E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7C00FA91" w14:textId="4C998E27" w:rsidR="0008636E" w:rsidRDefault="0008636E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39EF4336" w14:textId="2AF24EAD" w:rsidR="0008636E" w:rsidRDefault="0008636E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CC11771" w14:textId="06AD26AA" w:rsidR="0008636E" w:rsidRDefault="0008636E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3BB10EB7" w14:textId="128E5CD9" w:rsidR="0008636E" w:rsidRDefault="0008636E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7A8CA68D" w14:textId="00DE787F" w:rsidR="0008636E" w:rsidRDefault="0008636E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71C14A9E" w14:textId="1F588F3B" w:rsidR="0008636E" w:rsidRDefault="0008636E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37B84CE" w14:textId="54A2996B" w:rsidR="0008636E" w:rsidRDefault="0008636E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6374F849" w14:textId="75511AE0" w:rsidR="3503B54A" w:rsidRDefault="3503B54A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48C767B6" w14:textId="389A77DE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lastRenderedPageBreak/>
        <w:t xml:space="preserve">R code for generating data: </w:t>
      </w:r>
    </w:p>
    <w:p w14:paraId="742DBA54" w14:textId="72251F8B" w:rsidR="3503B54A" w:rsidRDefault="3503B54A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6F3532C5" w14:textId="6A55C5C9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set.seed</w:t>
      </w:r>
      <w:proofErr w:type="spell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proofErr w:type="gram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135246)</w:t>
      </w:r>
    </w:p>
    <w:p w14:paraId="1C9A43A8" w14:textId="0A1E6E76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14:paraId="19F1192F" w14:textId="74F29E50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spell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n_draws</w:t>
      </w:r>
      <w:proofErr w:type="spell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&lt;- 500</w:t>
      </w:r>
    </w:p>
    <w:p w14:paraId="2C3DF352" w14:textId="4D5E4728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spell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n_obs</w:t>
      </w:r>
      <w:proofErr w:type="spell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&lt;- 5000</w:t>
      </w:r>
    </w:p>
    <w:p w14:paraId="5CF28646" w14:textId="5495C3F2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14:paraId="5C9123B0" w14:textId="321217E4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#Define total variance for observed variables - can be varied across situations</w:t>
      </w:r>
    </w:p>
    <w:p w14:paraId="300A698C" w14:textId="5C18A529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spell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x_var</w:t>
      </w:r>
      <w:proofErr w:type="spell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&lt;- 1</w:t>
      </w:r>
    </w:p>
    <w:p w14:paraId="0F7B511C" w14:textId="531F5268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spell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y_var</w:t>
      </w:r>
      <w:proofErr w:type="spell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&lt;- 1</w:t>
      </w:r>
    </w:p>
    <w:p w14:paraId="2DB3E247" w14:textId="63518931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14:paraId="230B233B" w14:textId="5E3DEE37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14:paraId="5D47E58E" w14:textId="646C8BCE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#</w:t>
      </w:r>
      <w:proofErr w:type="gram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The</w:t>
      </w:r>
      <w:proofErr w:type="gram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following data generating code is rep</w:t>
      </w:r>
      <w:r w:rsidR="0008636E">
        <w:rPr>
          <w:rFonts w:ascii="Times New Roman" w:eastAsiaTheme="minorEastAsia" w:hAnsi="Times New Roman" w:cs="Times New Roman"/>
          <w:sz w:val="24"/>
          <w:szCs w:val="24"/>
          <w:lang w:val="en-US"/>
        </w:rPr>
        <w:t>e</w:t>
      </w: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ated </w:t>
      </w:r>
      <w:proofErr w:type="spell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n_draws</w:t>
      </w:r>
      <w:proofErr w:type="spell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times: </w:t>
      </w:r>
    </w:p>
    <w:p w14:paraId="1F1DF403" w14:textId="6A52204A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</w:p>
    <w:p w14:paraId="7B6AAD51" w14:textId="11368B9F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14:paraId="4E300BE4" w14:textId="0CF02E12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#Autoregressive paths between exposures- to be varied depending on AR-structure</w:t>
      </w:r>
    </w:p>
    <w:p w14:paraId="21C68DE0" w14:textId="7E7B9334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bx2x1 &lt;- 0.3</w:t>
      </w:r>
    </w:p>
    <w:p w14:paraId="4C2F9381" w14:textId="07E57DE7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bx3x2 &lt;- 0.3</w:t>
      </w:r>
    </w:p>
    <w:p w14:paraId="7808EB10" w14:textId="6659FE90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bx3x1 &lt;- 0</w:t>
      </w:r>
    </w:p>
    <w:p w14:paraId="75D58A55" w14:textId="75DE99C5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</w:p>
    <w:p w14:paraId="2F275D6E" w14:textId="1E0E8D72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#Autoregressive paths between negative control and exposures - to be varied depending on AR-structure</w:t>
      </w:r>
    </w:p>
    <w:p w14:paraId="2BE347B8" w14:textId="7CBC7B7C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bx1c &lt;- 0.1</w:t>
      </w:r>
    </w:p>
    <w:p w14:paraId="64671841" w14:textId="7373BD71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bx2c &lt;- 0</w:t>
      </w:r>
    </w:p>
    <w:p w14:paraId="018AEB14" w14:textId="36AC70F8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bx3c &lt;- 0</w:t>
      </w:r>
    </w:p>
    <w:p w14:paraId="630D0AA0" w14:textId="6DE1909C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</w:t>
      </w:r>
    </w:p>
    <w:p w14:paraId="3094B88C" w14:textId="1BA4E607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#Factor loading from unobserved confounder to negative control</w:t>
      </w:r>
    </w:p>
    <w:p w14:paraId="0DA311EE" w14:textId="30DD8A21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lc</w:t>
      </w:r>
      <w:proofErr w:type="spell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&lt;- 1.0</w:t>
      </w:r>
    </w:p>
    <w:p w14:paraId="36F1BB29" w14:textId="0D574139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</w:p>
    <w:p w14:paraId="6440951C" w14:textId="2F55215C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#Factor loadings from unobserved confounder to exposure</w:t>
      </w:r>
      <w:r w:rsidR="0008636E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to be varied depending on </w:t>
      </w:r>
      <w:r w:rsidR="6DD8B797"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>confounding</w:t>
      </w: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structure</w:t>
      </w:r>
    </w:p>
    <w:p w14:paraId="0204BA5A" w14:textId="74BB541A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lx1 &lt;- 2 </w:t>
      </w:r>
    </w:p>
    <w:p w14:paraId="41B3A578" w14:textId="39676B5B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lx2 &lt;- 2  </w:t>
      </w:r>
    </w:p>
    <w:p w14:paraId="50C5439B" w14:textId="49266509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lx3 &lt;- 2 </w:t>
      </w:r>
    </w:p>
    <w:p w14:paraId="5674460A" w14:textId="11A8F83A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</w:p>
    <w:p w14:paraId="085BAA84" w14:textId="492345E7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#Factor loading/regression coefficient from unmeasured confounder to outcome - to be varied depending on </w:t>
      </w:r>
      <w:r w:rsidR="010C0915"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>confounding</w:t>
      </w: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structure</w:t>
      </w:r>
    </w:p>
    <w:p w14:paraId="43204DDB" w14:textId="07A3EFE0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ly</w:t>
      </w:r>
      <w:proofErr w:type="spell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&lt;- 0 </w:t>
      </w:r>
    </w:p>
    <w:p w14:paraId="3346BE05" w14:textId="3EB35818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</w:p>
    <w:p w14:paraId="0F6E29CE" w14:textId="126D0986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</w:p>
    <w:p w14:paraId="4A1970B0" w14:textId="4918EB40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#Regression </w:t>
      </w:r>
      <w:r w:rsidR="1D533EB4"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>coefficients</w:t>
      </w: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from exposures to outcome - to be varied depending on </w:t>
      </w:r>
      <w:r w:rsidR="53727A2C"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>confounding</w:t>
      </w:r>
      <w:r w:rsid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/causal</w:t>
      </w: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structure</w:t>
      </w:r>
    </w:p>
    <w:p w14:paraId="69E49C9D" w14:textId="1DDF76B2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byx1 &lt;-0.2</w:t>
      </w:r>
    </w:p>
    <w:p w14:paraId="59BD4D2A" w14:textId="0FAB7679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byx2 &lt;-0.2</w:t>
      </w:r>
    </w:p>
    <w:p w14:paraId="326CE30E" w14:textId="6F8AC479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byx3 &lt;-0.2</w:t>
      </w:r>
    </w:p>
    <w:p w14:paraId="08B664B2" w14:textId="4CEBAF9D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</w:t>
      </w:r>
    </w:p>
    <w:p w14:paraId="1078B4F0" w14:textId="190506F2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#</w:t>
      </w:r>
      <w:proofErr w:type="gramStart"/>
      <w:r w:rsid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Quantify</w:t>
      </w:r>
      <w:proofErr w:type="gramEnd"/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variance of </w:t>
      </w:r>
      <w:r w:rsidR="5CAC0CA1"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>unmeasured</w:t>
      </w: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confounder</w:t>
      </w:r>
    </w:p>
    <w:p w14:paraId="6E07F9F0" w14:textId="5C05CB38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var_conf</w:t>
      </w:r>
      <w:proofErr w:type="spell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&lt;- 0.1</w:t>
      </w:r>
    </w:p>
    <w:p w14:paraId="6551FC6E" w14:textId="70E82ED4" w:rsidR="002B3B74" w:rsidRDefault="002B3B74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16596EB5" w14:textId="77777777" w:rsidR="002B3B74" w:rsidRDefault="002B3B74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5A35161" w14:textId="5F3A99AF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lastRenderedPageBreak/>
        <w:t xml:space="preserve">  #Random draw of </w:t>
      </w:r>
      <w:r w:rsidR="30AB85BE"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>confounding</w:t>
      </w: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variable</w:t>
      </w:r>
    </w:p>
    <w:p w14:paraId="008173E8" w14:textId="6FEDA32E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w:proofErr w:type="gram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confounder</w:t>
      </w:r>
      <w:proofErr w:type="gram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&lt;- </w:t>
      </w:r>
      <w:proofErr w:type="spell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rnorm</w:t>
      </w:r>
      <w:proofErr w:type="spell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(n=</w:t>
      </w:r>
      <w:proofErr w:type="spell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n_obs</w:t>
      </w:r>
      <w:proofErr w:type="spell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, 0,</w:t>
      </w:r>
      <w:r w:rsidR="0008636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sqrt</w:t>
      </w:r>
      <w:proofErr w:type="spell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proofErr w:type="spell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var_conf</w:t>
      </w:r>
      <w:proofErr w:type="spell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))</w:t>
      </w:r>
    </w:p>
    <w:p w14:paraId="61B9ED24" w14:textId="62DED772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</w:p>
    <w:p w14:paraId="5B3F9A26" w14:textId="66E1CCAF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#Random draw of residual variance </w:t>
      </w:r>
      <w:r w:rsidR="0008636E">
        <w:rPr>
          <w:rFonts w:ascii="Times New Roman" w:eastAsiaTheme="minorEastAsia" w:hAnsi="Times New Roman" w:cs="Times New Roman"/>
          <w:sz w:val="24"/>
          <w:szCs w:val="24"/>
          <w:lang w:val="en-US"/>
        </w:rPr>
        <w:t>of</w:t>
      </w: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negative control</w:t>
      </w:r>
    </w:p>
    <w:p w14:paraId="263BFD6C" w14:textId="7F7653AD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res_c</w:t>
      </w:r>
      <w:proofErr w:type="spell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&lt;- </w:t>
      </w:r>
      <w:proofErr w:type="spellStart"/>
      <w:proofErr w:type="gram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rnorm</w:t>
      </w:r>
      <w:proofErr w:type="spell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proofErr w:type="gram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n=</w:t>
      </w:r>
      <w:proofErr w:type="spell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n_obs</w:t>
      </w:r>
      <w:proofErr w:type="spell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0, </w:t>
      </w:r>
      <w:proofErr w:type="spell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sqrt</w:t>
      </w:r>
      <w:proofErr w:type="spell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(1-(lc^2*</w:t>
      </w:r>
      <w:proofErr w:type="spell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var_conf</w:t>
      </w:r>
      <w:proofErr w:type="spell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)))  </w:t>
      </w:r>
    </w:p>
    <w:p w14:paraId="5215A3A6" w14:textId="25347BE4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14:paraId="5409A64A" w14:textId="49BC0F90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#Define Negative control </w:t>
      </w:r>
      <w:r w:rsidR="7D33D354"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>variable</w:t>
      </w: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as a function of the </w:t>
      </w:r>
      <w:r w:rsidR="2692AF3A"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>confounder</w:t>
      </w:r>
      <w:r w:rsidR="005876E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plus random error</w:t>
      </w:r>
    </w:p>
    <w:p w14:paraId="528B89C2" w14:textId="79750895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c &lt;</w:t>
      </w:r>
      <w:proofErr w:type="gram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-  </w:t>
      </w:r>
      <w:proofErr w:type="spell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lc</w:t>
      </w:r>
      <w:proofErr w:type="spellEnd"/>
      <w:proofErr w:type="gram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*</w:t>
      </w:r>
      <w:proofErr w:type="spell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counfounder</w:t>
      </w:r>
      <w:proofErr w:type="spellEnd"/>
      <w:r w:rsidR="0008636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+ </w:t>
      </w:r>
      <w:proofErr w:type="spell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res_c</w:t>
      </w:r>
      <w:proofErr w:type="spellEnd"/>
    </w:p>
    <w:p w14:paraId="14C559B5" w14:textId="25D1B09F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14:paraId="78718698" w14:textId="36457652" w:rsidR="002B3B74" w:rsidRDefault="002B3B74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1D9006E" w14:textId="1FBD8530" w:rsidR="002B3B74" w:rsidRDefault="002B3B74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#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Quantify</w:t>
      </w:r>
      <w:proofErr w:type="gramEnd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error</w:t>
      </w:r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variance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of the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exposures.</w:t>
      </w:r>
    </w:p>
    <w:p w14:paraId="157C5763" w14:textId="74415082" w:rsidR="002B3B74" w:rsidRDefault="002B3B74" w:rsidP="002B3B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>x1_tent &lt;- lx1*confounder + bx1c*c</w:t>
      </w:r>
    </w:p>
    <w:p w14:paraId="5E312138" w14:textId="77777777" w:rsidR="002B3B74" w:rsidRDefault="002B3B74" w:rsidP="002B3B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desc_x1_tent &lt;</w:t>
      </w:r>
      <w:proofErr w:type="gramStart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-  describe</w:t>
      </w:r>
      <w:proofErr w:type="gramEnd"/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>(x1_tent)</w:t>
      </w:r>
    </w:p>
    <w:p w14:paraId="1DD43A49" w14:textId="6ED4D753" w:rsidR="002B3B74" w:rsidRPr="002B3B74" w:rsidRDefault="002B3B74" w:rsidP="002B3B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B3B74">
        <w:rPr>
          <w:rFonts w:ascii="Times New Roman" w:eastAsiaTheme="minorEastAsia" w:hAnsi="Times New Roman" w:cs="Times New Roman"/>
          <w:sz w:val="24"/>
          <w:szCs w:val="24"/>
        </w:rPr>
        <w:t xml:space="preserve">  var_x1</w:t>
      </w:r>
      <w:r w:rsidRPr="002B3B74">
        <w:rPr>
          <w:rFonts w:ascii="Times New Roman" w:eastAsiaTheme="minorEastAsia" w:hAnsi="Times New Roman" w:cs="Times New Roman"/>
          <w:sz w:val="24"/>
          <w:szCs w:val="24"/>
        </w:rPr>
        <w:t>_tent</w:t>
      </w:r>
      <w:r w:rsidRPr="002B3B74">
        <w:rPr>
          <w:rFonts w:ascii="Times New Roman" w:eastAsiaTheme="minorEastAsia" w:hAnsi="Times New Roman" w:cs="Times New Roman"/>
          <w:sz w:val="24"/>
          <w:szCs w:val="24"/>
        </w:rPr>
        <w:t xml:space="preserve"> &lt;- desc_x1[1,</w:t>
      </w:r>
      <w:proofErr w:type="gramStart"/>
      <w:r w:rsidRPr="002B3B74">
        <w:rPr>
          <w:rFonts w:ascii="Times New Roman" w:eastAsiaTheme="minorEastAsia" w:hAnsi="Times New Roman" w:cs="Times New Roman"/>
          <w:sz w:val="24"/>
          <w:szCs w:val="24"/>
        </w:rPr>
        <w:t>4]^</w:t>
      </w:r>
      <w:proofErr w:type="gramEnd"/>
      <w:r w:rsidRPr="002B3B74">
        <w:rPr>
          <w:rFonts w:ascii="Times New Roman" w:eastAsiaTheme="minorEastAsia" w:hAnsi="Times New Roman" w:cs="Times New Roman"/>
          <w:sz w:val="24"/>
          <w:szCs w:val="24"/>
        </w:rPr>
        <w:t>2</w:t>
      </w:r>
    </w:p>
    <w:p w14:paraId="58ECC116" w14:textId="282A453D" w:rsidR="002B3B74" w:rsidRPr="00E92340" w:rsidRDefault="002B3B74" w:rsidP="002B3B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B3B74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E92340">
        <w:rPr>
          <w:rFonts w:ascii="Times New Roman" w:eastAsiaTheme="minorEastAsia" w:hAnsi="Times New Roman" w:cs="Times New Roman"/>
          <w:sz w:val="24"/>
          <w:szCs w:val="24"/>
        </w:rPr>
        <w:t xml:space="preserve">res_x1 &lt;- </w:t>
      </w:r>
      <w:proofErr w:type="spellStart"/>
      <w:r w:rsidRPr="00E92340">
        <w:rPr>
          <w:rFonts w:ascii="Times New Roman" w:eastAsiaTheme="minorEastAsia" w:hAnsi="Times New Roman" w:cs="Times New Roman"/>
          <w:sz w:val="24"/>
          <w:szCs w:val="24"/>
        </w:rPr>
        <w:t>x_var</w:t>
      </w:r>
      <w:proofErr w:type="spellEnd"/>
      <w:r w:rsidRPr="00E9234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Pr="002B3B74">
        <w:rPr>
          <w:rFonts w:ascii="Times New Roman" w:eastAsiaTheme="minorEastAsia" w:hAnsi="Times New Roman" w:cs="Times New Roman"/>
          <w:sz w:val="24"/>
          <w:szCs w:val="24"/>
        </w:rPr>
        <w:t>var_x1_tent</w:t>
      </w:r>
    </w:p>
    <w:p w14:paraId="44AB396F" w14:textId="219D39FD" w:rsidR="002B3B74" w:rsidRDefault="002B3B74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E30F32F" w14:textId="77777777" w:rsidR="002B3B74" w:rsidRPr="00834817" w:rsidRDefault="002B3B74" w:rsidP="002B3B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2B3B74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x2_tent &lt;- lx2*confounder + bx2c*c + bx2x1*x1</w:t>
      </w:r>
    </w:p>
    <w:p w14:paraId="36EE5CEB" w14:textId="77777777" w:rsidR="002B3B74" w:rsidRPr="00834817" w:rsidRDefault="002B3B74" w:rsidP="002B3B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desc_x2_tent &lt;</w:t>
      </w:r>
      <w:proofErr w:type="gramStart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-  describe</w:t>
      </w:r>
      <w:proofErr w:type="gramEnd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(x2_tent)</w:t>
      </w:r>
    </w:p>
    <w:p w14:paraId="716F6D2C" w14:textId="037B2CC3" w:rsidR="002B3B74" w:rsidRPr="00930A17" w:rsidRDefault="002B3B74" w:rsidP="002B3B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930A17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930A17" w:rsidRPr="002B3B74">
        <w:rPr>
          <w:rFonts w:ascii="Times New Roman" w:eastAsiaTheme="minorEastAsia" w:hAnsi="Times New Roman" w:cs="Times New Roman"/>
          <w:sz w:val="24"/>
          <w:szCs w:val="24"/>
        </w:rPr>
        <w:t>var_x</w:t>
      </w:r>
      <w:r w:rsidR="00930A17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930A17" w:rsidRPr="002B3B74">
        <w:rPr>
          <w:rFonts w:ascii="Times New Roman" w:eastAsiaTheme="minorEastAsia" w:hAnsi="Times New Roman" w:cs="Times New Roman"/>
          <w:sz w:val="24"/>
          <w:szCs w:val="24"/>
        </w:rPr>
        <w:t xml:space="preserve">_tent </w:t>
      </w:r>
      <w:r w:rsidRPr="00930A17">
        <w:rPr>
          <w:rFonts w:ascii="Times New Roman" w:eastAsiaTheme="minorEastAsia" w:hAnsi="Times New Roman" w:cs="Times New Roman"/>
          <w:sz w:val="24"/>
          <w:szCs w:val="24"/>
        </w:rPr>
        <w:t>&lt;- desc_x2[1,</w:t>
      </w:r>
      <w:proofErr w:type="gramStart"/>
      <w:r w:rsidRPr="00930A17">
        <w:rPr>
          <w:rFonts w:ascii="Times New Roman" w:eastAsiaTheme="minorEastAsia" w:hAnsi="Times New Roman" w:cs="Times New Roman"/>
          <w:sz w:val="24"/>
          <w:szCs w:val="24"/>
        </w:rPr>
        <w:t>4]^</w:t>
      </w:r>
      <w:proofErr w:type="gramEnd"/>
      <w:r w:rsidRPr="00930A17">
        <w:rPr>
          <w:rFonts w:ascii="Times New Roman" w:eastAsiaTheme="minorEastAsia" w:hAnsi="Times New Roman" w:cs="Times New Roman"/>
          <w:sz w:val="24"/>
          <w:szCs w:val="24"/>
        </w:rPr>
        <w:t>2</w:t>
      </w:r>
    </w:p>
    <w:p w14:paraId="003C35AD" w14:textId="3F520E9F" w:rsidR="002B3B74" w:rsidRPr="00834817" w:rsidRDefault="002B3B74" w:rsidP="002B3B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930A17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834817">
        <w:rPr>
          <w:rFonts w:ascii="Times New Roman" w:eastAsiaTheme="minorEastAsia" w:hAnsi="Times New Roman" w:cs="Times New Roman"/>
          <w:sz w:val="24"/>
          <w:szCs w:val="24"/>
        </w:rPr>
        <w:t xml:space="preserve">res_x2 &lt;- </w:t>
      </w:r>
      <w:proofErr w:type="spellStart"/>
      <w:r w:rsidR="00930A17" w:rsidRPr="00834817">
        <w:rPr>
          <w:rFonts w:ascii="Times New Roman" w:eastAsiaTheme="minorEastAsia" w:hAnsi="Times New Roman" w:cs="Times New Roman"/>
          <w:sz w:val="24"/>
          <w:szCs w:val="24"/>
        </w:rPr>
        <w:t>x_var</w:t>
      </w:r>
      <w:proofErr w:type="spellEnd"/>
      <w:r w:rsidR="00930A17" w:rsidRPr="0083481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34817"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="00930A17" w:rsidRPr="002B3B74">
        <w:rPr>
          <w:rFonts w:ascii="Times New Roman" w:eastAsiaTheme="minorEastAsia" w:hAnsi="Times New Roman" w:cs="Times New Roman"/>
          <w:sz w:val="24"/>
          <w:szCs w:val="24"/>
        </w:rPr>
        <w:t>var_x</w:t>
      </w:r>
      <w:r w:rsidR="00930A17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930A17" w:rsidRPr="002B3B74">
        <w:rPr>
          <w:rFonts w:ascii="Times New Roman" w:eastAsiaTheme="minorEastAsia" w:hAnsi="Times New Roman" w:cs="Times New Roman"/>
          <w:sz w:val="24"/>
          <w:szCs w:val="24"/>
        </w:rPr>
        <w:t>_tent</w:t>
      </w:r>
    </w:p>
    <w:p w14:paraId="27C6517D" w14:textId="77777777" w:rsidR="002B3B74" w:rsidRPr="002B3B74" w:rsidRDefault="002B3B74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4282196" w14:textId="1595D020" w:rsidR="002B3B74" w:rsidRPr="00834817" w:rsidRDefault="7EC0C367" w:rsidP="002B3B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30A17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2B3B74"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x3_tent &lt;- lx3*confounder + bx3c*c + bx3x1*x1 + bx3x2*x2</w:t>
      </w:r>
    </w:p>
    <w:p w14:paraId="129D2128" w14:textId="77777777" w:rsidR="002B3B74" w:rsidRPr="00834817" w:rsidRDefault="002B3B74" w:rsidP="002B3B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desc_x3_tent &lt;</w:t>
      </w:r>
      <w:proofErr w:type="gramStart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-  describe</w:t>
      </w:r>
      <w:proofErr w:type="gramEnd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(x3_tent)</w:t>
      </w:r>
    </w:p>
    <w:p w14:paraId="310DAEB5" w14:textId="19EF24DE" w:rsidR="002B3B74" w:rsidRPr="00930A17" w:rsidRDefault="002B3B74" w:rsidP="002B3B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930A17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930A17" w:rsidRPr="002B3B74">
        <w:rPr>
          <w:rFonts w:ascii="Times New Roman" w:eastAsiaTheme="minorEastAsia" w:hAnsi="Times New Roman" w:cs="Times New Roman"/>
          <w:sz w:val="24"/>
          <w:szCs w:val="24"/>
        </w:rPr>
        <w:t>var_x</w:t>
      </w:r>
      <w:r w:rsidR="00930A17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930A17" w:rsidRPr="002B3B74">
        <w:rPr>
          <w:rFonts w:ascii="Times New Roman" w:eastAsiaTheme="minorEastAsia" w:hAnsi="Times New Roman" w:cs="Times New Roman"/>
          <w:sz w:val="24"/>
          <w:szCs w:val="24"/>
        </w:rPr>
        <w:t xml:space="preserve">_tent </w:t>
      </w:r>
      <w:r w:rsidRPr="00930A17">
        <w:rPr>
          <w:rFonts w:ascii="Times New Roman" w:eastAsiaTheme="minorEastAsia" w:hAnsi="Times New Roman" w:cs="Times New Roman"/>
          <w:sz w:val="24"/>
          <w:szCs w:val="24"/>
        </w:rPr>
        <w:t>&lt;- desc_x3[1,</w:t>
      </w:r>
      <w:proofErr w:type="gramStart"/>
      <w:r w:rsidRPr="00930A17">
        <w:rPr>
          <w:rFonts w:ascii="Times New Roman" w:eastAsiaTheme="minorEastAsia" w:hAnsi="Times New Roman" w:cs="Times New Roman"/>
          <w:sz w:val="24"/>
          <w:szCs w:val="24"/>
        </w:rPr>
        <w:t>4]^</w:t>
      </w:r>
      <w:proofErr w:type="gramEnd"/>
      <w:r w:rsidRPr="00930A17">
        <w:rPr>
          <w:rFonts w:ascii="Times New Roman" w:eastAsiaTheme="minorEastAsia" w:hAnsi="Times New Roman" w:cs="Times New Roman"/>
          <w:sz w:val="24"/>
          <w:szCs w:val="24"/>
        </w:rPr>
        <w:t>2</w:t>
      </w:r>
    </w:p>
    <w:p w14:paraId="572BC7E1" w14:textId="544968E9" w:rsidR="002B3B74" w:rsidRPr="00834817" w:rsidRDefault="002B3B74" w:rsidP="002B3B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34817">
        <w:rPr>
          <w:rFonts w:ascii="Times New Roman" w:eastAsiaTheme="minorEastAsia" w:hAnsi="Times New Roman" w:cs="Times New Roman"/>
          <w:sz w:val="24"/>
          <w:szCs w:val="24"/>
        </w:rPr>
        <w:t xml:space="preserve">  res_x3 &lt;- </w:t>
      </w:r>
      <w:proofErr w:type="spellStart"/>
      <w:r w:rsidR="00930A17" w:rsidRPr="00834817">
        <w:rPr>
          <w:rFonts w:ascii="Times New Roman" w:eastAsiaTheme="minorEastAsia" w:hAnsi="Times New Roman" w:cs="Times New Roman"/>
          <w:sz w:val="24"/>
          <w:szCs w:val="24"/>
        </w:rPr>
        <w:t>x_var</w:t>
      </w:r>
      <w:proofErr w:type="spellEnd"/>
      <w:r w:rsidRPr="00834817">
        <w:rPr>
          <w:rFonts w:ascii="Times New Roman" w:eastAsiaTheme="minorEastAsia" w:hAnsi="Times New Roman" w:cs="Times New Roman"/>
          <w:sz w:val="24"/>
          <w:szCs w:val="24"/>
        </w:rPr>
        <w:t xml:space="preserve"> - </w:t>
      </w:r>
      <w:r w:rsidR="00930A17" w:rsidRPr="002B3B74">
        <w:rPr>
          <w:rFonts w:ascii="Times New Roman" w:eastAsiaTheme="minorEastAsia" w:hAnsi="Times New Roman" w:cs="Times New Roman"/>
          <w:sz w:val="24"/>
          <w:szCs w:val="24"/>
        </w:rPr>
        <w:t>var_x</w:t>
      </w:r>
      <w:r w:rsidR="00930A17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930A17" w:rsidRPr="002B3B74">
        <w:rPr>
          <w:rFonts w:ascii="Times New Roman" w:eastAsiaTheme="minorEastAsia" w:hAnsi="Times New Roman" w:cs="Times New Roman"/>
          <w:sz w:val="24"/>
          <w:szCs w:val="24"/>
        </w:rPr>
        <w:t>_tent</w:t>
      </w:r>
    </w:p>
    <w:p w14:paraId="63406739" w14:textId="5FCCC52B" w:rsidR="7EC0C367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DB4E1B4" w14:textId="01858AAE" w:rsidR="002B3B74" w:rsidRDefault="002B3B74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#Draw random error of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the exposures.</w:t>
      </w:r>
    </w:p>
    <w:p w14:paraId="67EA9BAC" w14:textId="77777777" w:rsidR="002B3B74" w:rsidRPr="002B3B74" w:rsidRDefault="002B3B74" w:rsidP="002B3B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res_var_x1 &lt;- </w:t>
      </w:r>
      <w:proofErr w:type="spellStart"/>
      <w:proofErr w:type="gramStart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rnorm</w:t>
      </w:r>
      <w:proofErr w:type="spellEnd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proofErr w:type="gramEnd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n=</w:t>
      </w:r>
      <w:proofErr w:type="spellStart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n_obs</w:t>
      </w:r>
      <w:proofErr w:type="spellEnd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0, </w:t>
      </w:r>
      <w:proofErr w:type="spellStart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sd</w:t>
      </w:r>
      <w:proofErr w:type="spellEnd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=</w:t>
      </w:r>
      <w:proofErr w:type="spellStart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sqrt</w:t>
      </w:r>
      <w:proofErr w:type="spellEnd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(res_x1))</w:t>
      </w:r>
    </w:p>
    <w:p w14:paraId="29CDF7EA" w14:textId="77777777" w:rsidR="002B3B74" w:rsidRPr="002B3B74" w:rsidRDefault="002B3B74" w:rsidP="002B3B7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res_var_x2 &lt;- </w:t>
      </w:r>
      <w:proofErr w:type="spellStart"/>
      <w:proofErr w:type="gramStart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rnorm</w:t>
      </w:r>
      <w:proofErr w:type="spellEnd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proofErr w:type="gramEnd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n=</w:t>
      </w:r>
      <w:proofErr w:type="spellStart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n_obs</w:t>
      </w:r>
      <w:proofErr w:type="spellEnd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0, </w:t>
      </w:r>
      <w:proofErr w:type="spellStart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sd</w:t>
      </w:r>
      <w:proofErr w:type="spellEnd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=</w:t>
      </w:r>
      <w:proofErr w:type="spellStart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sqrt</w:t>
      </w:r>
      <w:proofErr w:type="spellEnd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(res_x2))</w:t>
      </w:r>
    </w:p>
    <w:p w14:paraId="7B25DFFE" w14:textId="033C601B" w:rsidR="002B3B74" w:rsidRPr="002B3B74" w:rsidRDefault="002B3B74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res_var_x3 &lt;- </w:t>
      </w:r>
      <w:proofErr w:type="spellStart"/>
      <w:proofErr w:type="gramStart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rnorm</w:t>
      </w:r>
      <w:proofErr w:type="spellEnd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proofErr w:type="gramEnd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n=</w:t>
      </w:r>
      <w:proofErr w:type="spellStart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n_obs</w:t>
      </w:r>
      <w:proofErr w:type="spellEnd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0, </w:t>
      </w:r>
      <w:proofErr w:type="spellStart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sd</w:t>
      </w:r>
      <w:proofErr w:type="spellEnd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=</w:t>
      </w:r>
      <w:proofErr w:type="spellStart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sqrt</w:t>
      </w:r>
      <w:proofErr w:type="spellEnd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(res_x3))</w:t>
      </w:r>
    </w:p>
    <w:p w14:paraId="50E3B7DE" w14:textId="77777777" w:rsidR="002B3B74" w:rsidRPr="002B3B74" w:rsidRDefault="002B3B74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16DB592F" w14:textId="296A1A28" w:rsidR="002B3B74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#Define the three exposures as functions of the </w:t>
      </w:r>
      <w:r w:rsidR="5ACFBDA5"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>confounder</w:t>
      </w: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>, the ne</w:t>
      </w:r>
      <w:r w:rsidR="005876E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gative control, and each </w:t>
      </w:r>
      <w:r w:rsid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#</w:t>
      </w:r>
      <w:r w:rsidR="005876E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other, plus random error. </w:t>
      </w:r>
    </w:p>
    <w:p w14:paraId="5FD18971" w14:textId="5D967711" w:rsidR="7EC0C367" w:rsidRPr="002B3B74" w:rsidRDefault="7EC0C367" w:rsidP="3503B5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3503B54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74D9AF2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x1</w:t>
      </w:r>
      <w:proofErr w:type="gramEnd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&lt;- lx1*</w:t>
      </w:r>
      <w:r w:rsidR="32929331"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confounder</w:t>
      </w:r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bx1c*c + res_var_x1</w:t>
      </w:r>
    </w:p>
    <w:p w14:paraId="3CD539DD" w14:textId="5F525BC0" w:rsidR="00834817" w:rsidRPr="00834817" w:rsidRDefault="00834817" w:rsidP="008348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w:proofErr w:type="gramStart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x2</w:t>
      </w:r>
      <w:proofErr w:type="gramEnd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&lt;- lx2*</w:t>
      </w:r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confounder</w:t>
      </w:r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bx2c*c + bx2x1*x1 + res_var_x2</w:t>
      </w:r>
    </w:p>
    <w:p w14:paraId="5FD6F6A4" w14:textId="063B0120" w:rsidR="00834817" w:rsidRPr="002B3B74" w:rsidRDefault="00834817" w:rsidP="008348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w:proofErr w:type="gramStart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x3</w:t>
      </w:r>
      <w:proofErr w:type="gramEnd"/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&lt;- lx3*</w:t>
      </w:r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>confounder</w:t>
      </w:r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bx3c*c + bx3x1*x1+ bx3x2*x2 + res_var_x3 </w:t>
      </w:r>
    </w:p>
    <w:p w14:paraId="54C0EC76" w14:textId="77777777" w:rsidR="00834817" w:rsidRPr="002B3B74" w:rsidRDefault="00834817" w:rsidP="008348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0A83ACAC" w14:textId="77EF24F2" w:rsidR="00834817" w:rsidRPr="00834817" w:rsidRDefault="00834817" w:rsidP="008348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</w:t>
      </w:r>
    </w:p>
    <w:p w14:paraId="7883F61B" w14:textId="3C2131AE" w:rsidR="00834817" w:rsidRPr="00834817" w:rsidRDefault="002B3B74" w:rsidP="008348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#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Quantify</w:t>
      </w:r>
      <w:proofErr w:type="gramEnd"/>
      <w:r w:rsidR="00834817"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8B6B52">
        <w:rPr>
          <w:rFonts w:ascii="Times New Roman" w:eastAsiaTheme="minorEastAsia" w:hAnsi="Times New Roman" w:cs="Times New Roman"/>
          <w:sz w:val="24"/>
          <w:szCs w:val="24"/>
          <w:lang w:val="en-US"/>
        </w:rPr>
        <w:t>error</w:t>
      </w:r>
      <w:r w:rsidR="00834817"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variance </w:t>
      </w:r>
      <w:r w:rsidR="008B6B52">
        <w:rPr>
          <w:rFonts w:ascii="Times New Roman" w:eastAsiaTheme="minorEastAsia" w:hAnsi="Times New Roman" w:cs="Times New Roman"/>
          <w:sz w:val="24"/>
          <w:szCs w:val="24"/>
          <w:lang w:val="en-US"/>
        </w:rPr>
        <w:t>of the outcome</w:t>
      </w:r>
      <w:r w:rsidR="00834817"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.  </w:t>
      </w:r>
    </w:p>
    <w:p w14:paraId="79856FC7" w14:textId="7E0958FE" w:rsidR="00834817" w:rsidRPr="00834817" w:rsidRDefault="00834817" w:rsidP="008348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y_tent</w:t>
      </w:r>
      <w:proofErr w:type="spellEnd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&lt;- </w:t>
      </w:r>
      <w:proofErr w:type="spellStart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ly</w:t>
      </w:r>
      <w:proofErr w:type="spellEnd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*</w:t>
      </w:r>
      <w:r w:rsidR="008B6B52"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confounder</w:t>
      </w:r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byx1*x1 + byx2*x2 + byx3*x3</w:t>
      </w:r>
    </w:p>
    <w:p w14:paraId="0F1E1CCF" w14:textId="77777777" w:rsidR="00834817" w:rsidRPr="00834817" w:rsidRDefault="00834817" w:rsidP="008348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desc_y_tent</w:t>
      </w:r>
      <w:proofErr w:type="spellEnd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&lt;- </w:t>
      </w:r>
      <w:proofErr w:type="gramStart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describe(</w:t>
      </w:r>
      <w:proofErr w:type="spellStart"/>
      <w:proofErr w:type="gramEnd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y_tent</w:t>
      </w:r>
      <w:proofErr w:type="spellEnd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</w:p>
    <w:p w14:paraId="1143D9E3" w14:textId="37F80D78" w:rsidR="00834817" w:rsidRPr="00930A17" w:rsidRDefault="00834817" w:rsidP="008348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930A17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spellStart"/>
      <w:r w:rsidR="00930A17" w:rsidRPr="00930A17">
        <w:rPr>
          <w:rFonts w:ascii="Times New Roman" w:eastAsiaTheme="minorEastAsia" w:hAnsi="Times New Roman" w:cs="Times New Roman"/>
          <w:sz w:val="24"/>
          <w:szCs w:val="24"/>
        </w:rPr>
        <w:t>var_y_tent</w:t>
      </w:r>
      <w:proofErr w:type="spellEnd"/>
      <w:r w:rsidRPr="00930A17">
        <w:rPr>
          <w:rFonts w:ascii="Times New Roman" w:eastAsiaTheme="minorEastAsia" w:hAnsi="Times New Roman" w:cs="Times New Roman"/>
          <w:sz w:val="24"/>
          <w:szCs w:val="24"/>
        </w:rPr>
        <w:t xml:space="preserve"> &lt;- </w:t>
      </w:r>
      <w:proofErr w:type="spellStart"/>
      <w:r w:rsidRPr="00930A17">
        <w:rPr>
          <w:rFonts w:ascii="Times New Roman" w:eastAsiaTheme="minorEastAsia" w:hAnsi="Times New Roman" w:cs="Times New Roman"/>
          <w:sz w:val="24"/>
          <w:szCs w:val="24"/>
        </w:rPr>
        <w:t>desc_y_</w:t>
      </w:r>
      <w:proofErr w:type="gramStart"/>
      <w:r w:rsidRPr="00930A17">
        <w:rPr>
          <w:rFonts w:ascii="Times New Roman" w:eastAsiaTheme="minorEastAsia" w:hAnsi="Times New Roman" w:cs="Times New Roman"/>
          <w:sz w:val="24"/>
          <w:szCs w:val="24"/>
        </w:rPr>
        <w:t>tent</w:t>
      </w:r>
      <w:proofErr w:type="spellEnd"/>
      <w:r w:rsidRPr="00930A17">
        <w:rPr>
          <w:rFonts w:ascii="Times New Roman" w:eastAsiaTheme="minorEastAsia" w:hAnsi="Times New Roman" w:cs="Times New Roman"/>
          <w:sz w:val="24"/>
          <w:szCs w:val="24"/>
        </w:rPr>
        <w:t>[</w:t>
      </w:r>
      <w:proofErr w:type="gramEnd"/>
      <w:r w:rsidRPr="00930A17">
        <w:rPr>
          <w:rFonts w:ascii="Times New Roman" w:eastAsiaTheme="minorEastAsia" w:hAnsi="Times New Roman" w:cs="Times New Roman"/>
          <w:sz w:val="24"/>
          <w:szCs w:val="24"/>
        </w:rPr>
        <w:t>1,4]^2</w:t>
      </w:r>
    </w:p>
    <w:p w14:paraId="7A6E4172" w14:textId="6965414C" w:rsidR="00834817" w:rsidRDefault="00834817" w:rsidP="008348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34817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spellStart"/>
      <w:r w:rsidRPr="00834817">
        <w:rPr>
          <w:rFonts w:ascii="Times New Roman" w:eastAsiaTheme="minorEastAsia" w:hAnsi="Times New Roman" w:cs="Times New Roman"/>
          <w:sz w:val="24"/>
          <w:szCs w:val="24"/>
        </w:rPr>
        <w:t>res_y</w:t>
      </w:r>
      <w:proofErr w:type="spellEnd"/>
      <w:r w:rsidRPr="00834817">
        <w:rPr>
          <w:rFonts w:ascii="Times New Roman" w:eastAsiaTheme="minorEastAsia" w:hAnsi="Times New Roman" w:cs="Times New Roman"/>
          <w:sz w:val="24"/>
          <w:szCs w:val="24"/>
        </w:rPr>
        <w:t xml:space="preserve"> &lt;- </w:t>
      </w:r>
      <w:proofErr w:type="spellStart"/>
      <w:r w:rsidR="00930A17">
        <w:rPr>
          <w:rFonts w:ascii="Times New Roman" w:eastAsiaTheme="minorEastAsia" w:hAnsi="Times New Roman" w:cs="Times New Roman"/>
          <w:sz w:val="24"/>
          <w:szCs w:val="24"/>
        </w:rPr>
        <w:t>y_var</w:t>
      </w:r>
      <w:proofErr w:type="spellEnd"/>
      <w:r w:rsidRPr="00834817">
        <w:rPr>
          <w:rFonts w:ascii="Times New Roman" w:eastAsiaTheme="minorEastAsia" w:hAnsi="Times New Roman" w:cs="Times New Roman"/>
          <w:sz w:val="24"/>
          <w:szCs w:val="24"/>
        </w:rPr>
        <w:t xml:space="preserve"> - </w:t>
      </w:r>
      <w:proofErr w:type="spellStart"/>
      <w:r w:rsidR="00930A17" w:rsidRPr="00930A17">
        <w:rPr>
          <w:rFonts w:ascii="Times New Roman" w:eastAsiaTheme="minorEastAsia" w:hAnsi="Times New Roman" w:cs="Times New Roman"/>
          <w:sz w:val="24"/>
          <w:szCs w:val="24"/>
        </w:rPr>
        <w:t>var_y_tent</w:t>
      </w:r>
      <w:bookmarkStart w:id="0" w:name="_GoBack"/>
      <w:bookmarkEnd w:id="0"/>
      <w:proofErr w:type="spellEnd"/>
    </w:p>
    <w:p w14:paraId="078EA006" w14:textId="059DC92B" w:rsidR="002B3B74" w:rsidRDefault="002B3B74" w:rsidP="008348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13B38F0" w14:textId="2C695113" w:rsidR="002B3B74" w:rsidRPr="002B3B74" w:rsidRDefault="002B3B74" w:rsidP="008348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30A1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#Draw random error of the outcome. </w:t>
      </w:r>
    </w:p>
    <w:p w14:paraId="72D1BDDA" w14:textId="6A87B52F" w:rsidR="00834817" w:rsidRDefault="00834817" w:rsidP="008348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2B3B7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res_var_y</w:t>
      </w:r>
      <w:proofErr w:type="spellEnd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&lt;- </w:t>
      </w:r>
      <w:proofErr w:type="spellStart"/>
      <w:proofErr w:type="gramStart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rnorm</w:t>
      </w:r>
      <w:proofErr w:type="spellEnd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proofErr w:type="gramEnd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n=</w:t>
      </w:r>
      <w:proofErr w:type="spellStart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n_obs</w:t>
      </w:r>
      <w:proofErr w:type="spellEnd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0, </w:t>
      </w:r>
      <w:proofErr w:type="spellStart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sd</w:t>
      </w:r>
      <w:proofErr w:type="spellEnd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=</w:t>
      </w:r>
      <w:proofErr w:type="spellStart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sqrt</w:t>
      </w:r>
      <w:proofErr w:type="spellEnd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proofErr w:type="spellStart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res_y</w:t>
      </w:r>
      <w:proofErr w:type="spellEnd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))</w:t>
      </w:r>
    </w:p>
    <w:p w14:paraId="3A1BA6A8" w14:textId="77777777" w:rsidR="008B6B52" w:rsidRDefault="008B6B52" w:rsidP="008348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6B12AAF0" w14:textId="62DA534A" w:rsidR="008B6B52" w:rsidRPr="00834817" w:rsidRDefault="008B6B52" w:rsidP="008348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#Define the outcome as a function of the confounder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and the exposures, plus random error.</w:t>
      </w:r>
    </w:p>
    <w:p w14:paraId="79F76581" w14:textId="736D55BE" w:rsidR="00D104EB" w:rsidRDefault="00834817" w:rsidP="008348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y &lt;- </w:t>
      </w:r>
      <w:proofErr w:type="spellStart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ly</w:t>
      </w:r>
      <w:proofErr w:type="spellEnd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*</w:t>
      </w:r>
      <w:proofErr w:type="spellStart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counfounder</w:t>
      </w:r>
      <w:proofErr w:type="spellEnd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byx1*x1 + byx2*x2 + byx3*x3 + </w:t>
      </w:r>
      <w:proofErr w:type="spellStart"/>
      <w:r w:rsidRPr="00834817">
        <w:rPr>
          <w:rFonts w:ascii="Times New Roman" w:eastAsiaTheme="minorEastAsia" w:hAnsi="Times New Roman" w:cs="Times New Roman"/>
          <w:sz w:val="24"/>
          <w:szCs w:val="24"/>
          <w:lang w:val="en-US"/>
        </w:rPr>
        <w:t>res_var_y</w:t>
      </w:r>
      <w:proofErr w:type="spellEnd"/>
    </w:p>
    <w:sectPr w:rsidR="00D104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39C"/>
    <w:rsid w:val="0008636E"/>
    <w:rsid w:val="000A54B6"/>
    <w:rsid w:val="002B3B74"/>
    <w:rsid w:val="00496577"/>
    <w:rsid w:val="00550F9B"/>
    <w:rsid w:val="005876E7"/>
    <w:rsid w:val="00834817"/>
    <w:rsid w:val="008B6B52"/>
    <w:rsid w:val="0091531C"/>
    <w:rsid w:val="00930A17"/>
    <w:rsid w:val="00A90FFA"/>
    <w:rsid w:val="00C0739C"/>
    <w:rsid w:val="00D104EB"/>
    <w:rsid w:val="00E92340"/>
    <w:rsid w:val="010C0915"/>
    <w:rsid w:val="136AAFBB"/>
    <w:rsid w:val="1D533EB4"/>
    <w:rsid w:val="264FD0CA"/>
    <w:rsid w:val="2692AF3A"/>
    <w:rsid w:val="2ACAAF9F"/>
    <w:rsid w:val="305265B6"/>
    <w:rsid w:val="30AB85BE"/>
    <w:rsid w:val="32929331"/>
    <w:rsid w:val="3503B54A"/>
    <w:rsid w:val="365DAAF6"/>
    <w:rsid w:val="42F3D2D4"/>
    <w:rsid w:val="448FA335"/>
    <w:rsid w:val="53727A2C"/>
    <w:rsid w:val="59495B73"/>
    <w:rsid w:val="5ACFBDA5"/>
    <w:rsid w:val="5CAC0CA1"/>
    <w:rsid w:val="6DD8B797"/>
    <w:rsid w:val="70CB4F20"/>
    <w:rsid w:val="74D9AF29"/>
    <w:rsid w:val="7CCEEABD"/>
    <w:rsid w:val="7D33D354"/>
    <w:rsid w:val="7E567B2B"/>
    <w:rsid w:val="7EC0C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E5789"/>
  <w15:chartTrackingRefBased/>
  <w15:docId w15:val="{6E119A08-F38E-4E09-A31D-FB0E1C20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713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Espen Moen Eilertsen</dc:creator>
  <cp:keywords/>
  <dc:description/>
  <cp:lastModifiedBy>Gustavson, Kristin</cp:lastModifiedBy>
  <cp:revision>9</cp:revision>
  <dcterms:created xsi:type="dcterms:W3CDTF">2022-01-05T12:44:00Z</dcterms:created>
  <dcterms:modified xsi:type="dcterms:W3CDTF">2022-01-14T09:30:00Z</dcterms:modified>
</cp:coreProperties>
</file>