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05756" w14:textId="77777777" w:rsidR="002547DF" w:rsidRDefault="002547DF" w:rsidP="002547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319B76" w14:textId="77777777" w:rsidR="002547DF" w:rsidRDefault="002547DF" w:rsidP="002547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AC0520" w14:textId="77777777" w:rsidR="002547DF" w:rsidRDefault="002547DF" w:rsidP="002547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175C17" w14:textId="77777777" w:rsidR="002547DF" w:rsidRDefault="002547DF" w:rsidP="002547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FD397D" w14:textId="56F7B4F5" w:rsidR="002547DF" w:rsidRPr="00645590" w:rsidRDefault="002547DF" w:rsidP="002547D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6455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Supplements- Circulating lipoprotein (a) and all-cause and cause-specific mortality: A systematic review and dose-response meta-analysis</w:t>
      </w:r>
    </w:p>
    <w:p w14:paraId="10A8C2F1" w14:textId="72A51400" w:rsidR="002547DF" w:rsidRPr="002547DF" w:rsidRDefault="002547DF">
      <w:pPr>
        <w:rPr>
          <w:rFonts w:ascii="Times New Roman" w:hAnsi="Times New Roman" w:cs="Times New Roman"/>
          <w:sz w:val="20"/>
          <w:szCs w:val="18"/>
          <w:lang w:val="en-US"/>
        </w:rPr>
      </w:pPr>
      <w:r>
        <w:rPr>
          <w:rFonts w:ascii="Times New Roman" w:hAnsi="Times New Roman" w:cs="Times New Roman"/>
          <w:b/>
          <w:i/>
          <w:iCs/>
          <w:sz w:val="20"/>
          <w:lang w:val="en-US"/>
        </w:rPr>
        <w:br w:type="page"/>
      </w:r>
    </w:p>
    <w:p w14:paraId="30BF0D5A" w14:textId="7051E41B" w:rsidR="00786507" w:rsidRDefault="00E9067D" w:rsidP="00AA0E3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lastRenderedPageBreak/>
        <w:t xml:space="preserve">Supplementary </w:t>
      </w:r>
      <w:r w:rsidRPr="00363340"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t>Table-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t xml:space="preserve">1 </w:t>
      </w:r>
      <w:r w:rsidRPr="00E9067D"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  <w:t>Search strategy</w:t>
      </w:r>
      <w:r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6"/>
        <w:gridCol w:w="7416"/>
      </w:tblGrid>
      <w:tr w:rsidR="00E9067D" w:rsidRPr="007213AE" w14:paraId="734262F0" w14:textId="77777777" w:rsidTr="00E9067D">
        <w:tc>
          <w:tcPr>
            <w:tcW w:w="2122" w:type="dxa"/>
          </w:tcPr>
          <w:p w14:paraId="6EDF29E8" w14:textId="2D46E08C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11872" w:type="dxa"/>
          </w:tcPr>
          <w:p w14:paraId="0257897E" w14:textId="334C33F6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('lipoprotein A'/de OR (lipoprotein-A OR lipoproteinA OR lp-a OR lp-ai OR lp-aii OR lpa-i OR lpa-ii OR (lpa AND lipoprotein*)):ab,ti) AND ('mortality'/exp OR 'death'/exp OR 'mortality risk'/de OR 'mortality risk score'/de OR 'survival'/exp OR 'survivor'/exp OR (mortalit* OR death* OR fatal* OR surviv*):ab,ti) NOT [conference abstract]/lim NOT ([animals]/lim NOT [humans]/lim) NOT (juvenile/exp NOT adults/exp) NOT ('case report'/de OR case-report:ti)</w:t>
            </w:r>
          </w:p>
        </w:tc>
      </w:tr>
      <w:tr w:rsidR="00E9067D" w:rsidRPr="007213AE" w14:paraId="51C4AE8A" w14:textId="77777777" w:rsidTr="00E9067D">
        <w:tc>
          <w:tcPr>
            <w:tcW w:w="2122" w:type="dxa"/>
          </w:tcPr>
          <w:p w14:paraId="54DA8BEC" w14:textId="6FE3AA4A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</w:rPr>
              <w:t>Medline ALL Ovid</w:t>
            </w:r>
          </w:p>
        </w:tc>
        <w:tc>
          <w:tcPr>
            <w:tcW w:w="11872" w:type="dxa"/>
          </w:tcPr>
          <w:p w14:paraId="5F36BB84" w14:textId="5471D3C6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("Lipoprotein(a)"/ OR (lipoprotein-A OR lipoproteinA OR lp-a OR lp-ai OR lp-aii OR lpa-i OR lpa-ii OR (lpa AND lipoprotein*)).ab,ti.) AND (exp Mortality/ OR Mortality.fs. OR exp Death/ OR exp Survival/ OR Survivors/ OR (mortalit* OR death* OR fatal* OR surviv*).ab,ti.) NOT (exp animals/ NOT humans/) NOT ((exp infant/ OR exp child/) NOT adult/) NOT (case reports/ OR case-report.ti.)</w:t>
            </w:r>
          </w:p>
        </w:tc>
      </w:tr>
      <w:tr w:rsidR="00E9067D" w:rsidRPr="007213AE" w14:paraId="78CC0810" w14:textId="77777777" w:rsidTr="00E9067D">
        <w:tc>
          <w:tcPr>
            <w:tcW w:w="2122" w:type="dxa"/>
          </w:tcPr>
          <w:p w14:paraId="0168BA14" w14:textId="0D9446D4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Web of science Core Collection  </w:t>
            </w:r>
          </w:p>
        </w:tc>
        <w:tc>
          <w:tcPr>
            <w:tcW w:w="11872" w:type="dxa"/>
          </w:tcPr>
          <w:p w14:paraId="27A2E1F5" w14:textId="77777777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TS=(((lipoprotein-A OR lipoproteinA OR lp-a OR lp-ai OR lp-aii OR lpa-i OR lpa-ii OR (lpa AND lipoprotein*))) AND ((mortalit* OR death* OR fatal* OR surviv*))) NOT TI=(case-report*) AND DT=(article)</w:t>
            </w:r>
          </w:p>
          <w:p w14:paraId="29B751DB" w14:textId="77777777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067D" w:rsidRPr="007213AE" w14:paraId="5989078A" w14:textId="77777777" w:rsidTr="00E9067D">
        <w:tc>
          <w:tcPr>
            <w:tcW w:w="2122" w:type="dxa"/>
          </w:tcPr>
          <w:p w14:paraId="465E3A6C" w14:textId="10416630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Cochrane Central register or trials</w:t>
            </w:r>
          </w:p>
        </w:tc>
        <w:tc>
          <w:tcPr>
            <w:tcW w:w="11872" w:type="dxa"/>
          </w:tcPr>
          <w:p w14:paraId="108BADE1" w14:textId="77777777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06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((lipoprotein-A OR lipoproteinA OR lp-a OR lp-ai OR lp-aii OR lpa-i OR lpa-ii OR (lpa AND lipoprotein*)):ab,ti) AND ((mortalit* OR death* OR fatal* OR surviv*):ab,ti) </w:t>
            </w:r>
          </w:p>
          <w:p w14:paraId="27F412FC" w14:textId="77777777" w:rsidR="00E9067D" w:rsidRPr="00E9067D" w:rsidRDefault="00E9067D" w:rsidP="00E906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D54768" w14:textId="30DBD07F" w:rsidR="00E9067D" w:rsidRDefault="00E9067D" w:rsidP="00E9067D">
      <w:pPr>
        <w:rPr>
          <w:lang w:val="en-US"/>
        </w:rPr>
      </w:pPr>
    </w:p>
    <w:p w14:paraId="7BDA6DC7" w14:textId="05B25CBD" w:rsidR="00BB4B56" w:rsidRDefault="00BB4B56" w:rsidP="00E9067D">
      <w:pPr>
        <w:rPr>
          <w:lang w:val="en-US"/>
        </w:rPr>
      </w:pPr>
    </w:p>
    <w:p w14:paraId="269C7270" w14:textId="5ADEF9DE" w:rsidR="00BB4B56" w:rsidRDefault="00BB4B56" w:rsidP="00E9067D">
      <w:pPr>
        <w:rPr>
          <w:lang w:val="en-US"/>
        </w:rPr>
      </w:pPr>
    </w:p>
    <w:p w14:paraId="3724A8EB" w14:textId="14710F19" w:rsidR="00BB4B56" w:rsidRDefault="00BB4B56" w:rsidP="00E9067D">
      <w:pPr>
        <w:rPr>
          <w:lang w:val="en-US"/>
        </w:rPr>
      </w:pPr>
    </w:p>
    <w:p w14:paraId="505CEFBF" w14:textId="18665F09" w:rsidR="00BB4B56" w:rsidRDefault="00BB4B56" w:rsidP="00E9067D">
      <w:pPr>
        <w:rPr>
          <w:lang w:val="en-US"/>
        </w:rPr>
      </w:pPr>
    </w:p>
    <w:p w14:paraId="2A589E48" w14:textId="24BD0AF9" w:rsidR="00BB4B56" w:rsidRDefault="00BB4B56" w:rsidP="00E9067D">
      <w:pPr>
        <w:rPr>
          <w:lang w:val="en-US"/>
        </w:rPr>
      </w:pPr>
    </w:p>
    <w:p w14:paraId="035AABA2" w14:textId="487709AB" w:rsidR="00BB4B56" w:rsidRDefault="00BB4B56" w:rsidP="00E9067D">
      <w:pPr>
        <w:rPr>
          <w:lang w:val="en-US"/>
        </w:rPr>
      </w:pPr>
    </w:p>
    <w:p w14:paraId="19BAB838" w14:textId="2B3A00AE" w:rsidR="00BB4B56" w:rsidRDefault="00BB4B56" w:rsidP="00E9067D">
      <w:pPr>
        <w:rPr>
          <w:lang w:val="en-US"/>
        </w:rPr>
      </w:pPr>
    </w:p>
    <w:p w14:paraId="6B38DFDC" w14:textId="7FF0F427" w:rsidR="00BB4B56" w:rsidRDefault="00BB4B56" w:rsidP="00E9067D">
      <w:pPr>
        <w:rPr>
          <w:lang w:val="en-US"/>
        </w:rPr>
      </w:pPr>
    </w:p>
    <w:p w14:paraId="59D37879" w14:textId="20C1A0FC" w:rsidR="00BB4B56" w:rsidRDefault="00BB4B56" w:rsidP="00E9067D">
      <w:pPr>
        <w:rPr>
          <w:lang w:val="en-US"/>
        </w:rPr>
      </w:pPr>
    </w:p>
    <w:p w14:paraId="3F49B405" w14:textId="098C00CE" w:rsidR="00BB4B56" w:rsidRDefault="00BB4B56" w:rsidP="00E9067D">
      <w:pPr>
        <w:rPr>
          <w:lang w:val="en-US"/>
        </w:rPr>
      </w:pPr>
    </w:p>
    <w:p w14:paraId="5B07A245" w14:textId="4EE91D30" w:rsidR="00BB4B56" w:rsidRDefault="00BB4B56" w:rsidP="00E9067D">
      <w:pPr>
        <w:rPr>
          <w:lang w:val="en-US"/>
        </w:rPr>
      </w:pPr>
    </w:p>
    <w:p w14:paraId="60119865" w14:textId="1E10525B" w:rsidR="00BB4B56" w:rsidRDefault="00BB4B56" w:rsidP="00E9067D">
      <w:pPr>
        <w:rPr>
          <w:lang w:val="en-US"/>
        </w:rPr>
      </w:pPr>
    </w:p>
    <w:p w14:paraId="7334239B" w14:textId="3246D424" w:rsidR="00BB4B56" w:rsidRDefault="00BB4B56" w:rsidP="00E9067D">
      <w:pPr>
        <w:rPr>
          <w:lang w:val="en-US"/>
        </w:rPr>
      </w:pPr>
    </w:p>
    <w:p w14:paraId="62453308" w14:textId="13C39E77" w:rsidR="00BB4B56" w:rsidRDefault="00BB4B56" w:rsidP="00E9067D">
      <w:pPr>
        <w:rPr>
          <w:lang w:val="en-US"/>
        </w:rPr>
      </w:pPr>
    </w:p>
    <w:p w14:paraId="52A2E590" w14:textId="4E4DB734" w:rsidR="00BB4B56" w:rsidRDefault="00BB4B56" w:rsidP="00E9067D">
      <w:pPr>
        <w:rPr>
          <w:lang w:val="en-US"/>
        </w:rPr>
      </w:pPr>
    </w:p>
    <w:p w14:paraId="167A2354" w14:textId="66AA1465" w:rsidR="00BB4B56" w:rsidRDefault="00BB4B56" w:rsidP="00E9067D">
      <w:pPr>
        <w:rPr>
          <w:lang w:val="en-US"/>
        </w:rPr>
      </w:pPr>
    </w:p>
    <w:p w14:paraId="4198286C" w14:textId="72CE5507" w:rsidR="00FD7182" w:rsidRDefault="000924DD" w:rsidP="00E9067D">
      <w:pPr>
        <w:rPr>
          <w:lang w:val="en-US"/>
        </w:rPr>
        <w:sectPr w:rsidR="00FD7182" w:rsidSect="00FD71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3F753053" w14:textId="100884E1" w:rsidR="004676BE" w:rsidRPr="00363340" w:rsidRDefault="001C3E24" w:rsidP="00AA0E3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lastRenderedPageBreak/>
        <w:t xml:space="preserve">Supplementary </w:t>
      </w:r>
      <w:r w:rsidR="004676BE" w:rsidRPr="00363340"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t>Table-</w:t>
      </w:r>
      <w:r w:rsidR="00AA4974"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t>2</w:t>
      </w:r>
      <w:r w:rsidR="004676BE" w:rsidRPr="00363340"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  <w:t xml:space="preserve"> Characteristics of the included studies in the meta-analysis.</w:t>
      </w:r>
    </w:p>
    <w:tbl>
      <w:tblPr>
        <w:tblStyle w:val="TableGridLight"/>
        <w:tblW w:w="15735" w:type="dxa"/>
        <w:tblInd w:w="-875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276"/>
        <w:gridCol w:w="708"/>
        <w:gridCol w:w="851"/>
        <w:gridCol w:w="1134"/>
        <w:gridCol w:w="1843"/>
        <w:gridCol w:w="1153"/>
        <w:gridCol w:w="1540"/>
        <w:gridCol w:w="709"/>
        <w:gridCol w:w="708"/>
        <w:gridCol w:w="567"/>
        <w:gridCol w:w="2977"/>
      </w:tblGrid>
      <w:tr w:rsidR="004E5C80" w:rsidRPr="00363340" w14:paraId="58B6AD54" w14:textId="77777777" w:rsidTr="004E3A10">
        <w:trPr>
          <w:trHeight w:val="238"/>
        </w:trPr>
        <w:tc>
          <w:tcPr>
            <w:tcW w:w="4253" w:type="dxa"/>
            <w:gridSpan w:val="4"/>
            <w:vMerge w:val="restart"/>
          </w:tcPr>
          <w:p w14:paraId="0DCBA58A" w14:textId="4188F32B" w:rsidR="004E5C80" w:rsidRPr="00CF59D9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F59D9">
              <w:rPr>
                <w:b/>
                <w:sz w:val="16"/>
                <w:szCs w:val="16"/>
                <w:lang w:val="en-US"/>
              </w:rPr>
              <w:t>Study characteristics</w:t>
            </w:r>
          </w:p>
        </w:tc>
        <w:tc>
          <w:tcPr>
            <w:tcW w:w="4981" w:type="dxa"/>
            <w:gridSpan w:val="4"/>
            <w:vMerge w:val="restart"/>
          </w:tcPr>
          <w:p w14:paraId="34852F27" w14:textId="7389AF02" w:rsidR="004E5C80" w:rsidRPr="00CF59D9" w:rsidRDefault="00A93354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F59D9">
              <w:rPr>
                <w:b/>
                <w:sz w:val="16"/>
                <w:szCs w:val="16"/>
                <w:lang w:val="en-US"/>
              </w:rPr>
              <w:t>Participants’ characteristics</w:t>
            </w:r>
          </w:p>
        </w:tc>
        <w:tc>
          <w:tcPr>
            <w:tcW w:w="6501" w:type="dxa"/>
            <w:gridSpan w:val="5"/>
          </w:tcPr>
          <w:p w14:paraId="746EC634" w14:textId="77777777" w:rsidR="004E5C80" w:rsidRPr="00CF59D9" w:rsidRDefault="004E5C80" w:rsidP="00AA0E38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F59D9">
              <w:rPr>
                <w:b/>
                <w:sz w:val="16"/>
                <w:szCs w:val="16"/>
                <w:lang w:val="en-US"/>
              </w:rPr>
              <w:t>Exposure and outcomes</w:t>
            </w:r>
          </w:p>
        </w:tc>
      </w:tr>
      <w:tr w:rsidR="004E5C80" w:rsidRPr="00363340" w14:paraId="3131E9A2" w14:textId="77777777" w:rsidTr="004E3A10">
        <w:trPr>
          <w:trHeight w:val="238"/>
        </w:trPr>
        <w:tc>
          <w:tcPr>
            <w:tcW w:w="4253" w:type="dxa"/>
            <w:gridSpan w:val="4"/>
            <w:vMerge/>
          </w:tcPr>
          <w:p w14:paraId="732453D8" w14:textId="77777777" w:rsidR="004E5C80" w:rsidRPr="00363340" w:rsidRDefault="004E5C80" w:rsidP="00AA0E38">
            <w:pPr>
              <w:pStyle w:val="Default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4981" w:type="dxa"/>
            <w:gridSpan w:val="4"/>
            <w:vMerge/>
          </w:tcPr>
          <w:p w14:paraId="53B167A0" w14:textId="77777777" w:rsidR="004E5C80" w:rsidRPr="00363340" w:rsidRDefault="004E5C80" w:rsidP="00AA0E38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40" w:type="dxa"/>
          </w:tcPr>
          <w:p w14:paraId="57E13D2A" w14:textId="77777777" w:rsidR="004E5C80" w:rsidRPr="00363340" w:rsidRDefault="004E5C80" w:rsidP="00AA0E38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gridSpan w:val="3"/>
          </w:tcPr>
          <w:p w14:paraId="76F45E81" w14:textId="77777777" w:rsidR="004E5C80" w:rsidRPr="00363340" w:rsidRDefault="004E5C80" w:rsidP="00AA0E38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No. of death</w:t>
            </w:r>
          </w:p>
        </w:tc>
        <w:tc>
          <w:tcPr>
            <w:tcW w:w="2977" w:type="dxa"/>
          </w:tcPr>
          <w:p w14:paraId="17DA6A6F" w14:textId="77777777" w:rsidR="004E5C80" w:rsidRPr="00363340" w:rsidRDefault="004E5C80" w:rsidP="00AA0E38">
            <w:pPr>
              <w:pStyle w:val="Defaul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A85330" w:rsidRPr="00363340" w14:paraId="0D905984" w14:textId="77777777" w:rsidTr="004E3A10">
        <w:trPr>
          <w:trHeight w:val="556"/>
        </w:trPr>
        <w:tc>
          <w:tcPr>
            <w:tcW w:w="1277" w:type="dxa"/>
          </w:tcPr>
          <w:p w14:paraId="62DCC65D" w14:textId="77777777" w:rsidR="004E5C80" w:rsidRPr="00CF59D9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F59D9">
              <w:rPr>
                <w:b/>
                <w:sz w:val="16"/>
                <w:szCs w:val="16"/>
                <w:lang w:val="en-US"/>
              </w:rPr>
              <w:t>Author, year</w:t>
            </w:r>
          </w:p>
        </w:tc>
        <w:tc>
          <w:tcPr>
            <w:tcW w:w="992" w:type="dxa"/>
          </w:tcPr>
          <w:p w14:paraId="4AB2C7CF" w14:textId="77777777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276" w:type="dxa"/>
          </w:tcPr>
          <w:p w14:paraId="198131E2" w14:textId="09372447" w:rsidR="004E5C80" w:rsidRPr="00363340" w:rsidRDefault="00136798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708" w:type="dxa"/>
          </w:tcPr>
          <w:p w14:paraId="0C637D87" w14:textId="70714835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Follow-up</w:t>
            </w:r>
            <w:r w:rsidR="005E0671" w:rsidRPr="00363340">
              <w:rPr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51" w:type="dxa"/>
          </w:tcPr>
          <w:p w14:paraId="5FD35006" w14:textId="57312E0F" w:rsidR="004E5C80" w:rsidRPr="00363340" w:rsidRDefault="00C432F6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Sex</w:t>
            </w:r>
          </w:p>
        </w:tc>
        <w:tc>
          <w:tcPr>
            <w:tcW w:w="1134" w:type="dxa"/>
          </w:tcPr>
          <w:p w14:paraId="48B1E7EC" w14:textId="2CED7977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Age</w:t>
            </w:r>
            <w:r w:rsidR="005E0671" w:rsidRPr="00363340">
              <w:rPr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843" w:type="dxa"/>
          </w:tcPr>
          <w:p w14:paraId="667D84EB" w14:textId="23776CD8" w:rsidR="004E5C80" w:rsidRPr="00363340" w:rsidRDefault="00136798" w:rsidP="00136798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b/>
                <w:color w:val="auto"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1153" w:type="dxa"/>
          </w:tcPr>
          <w:p w14:paraId="78612461" w14:textId="77777777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No. of Participants</w:t>
            </w:r>
          </w:p>
        </w:tc>
        <w:tc>
          <w:tcPr>
            <w:tcW w:w="1540" w:type="dxa"/>
          </w:tcPr>
          <w:p w14:paraId="41BD847D" w14:textId="77777777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color w:val="auto"/>
                <w:sz w:val="16"/>
                <w:szCs w:val="16"/>
                <w:lang w:val="en-US"/>
              </w:rPr>
              <w:t>Lp(a) assessment method</w:t>
            </w:r>
          </w:p>
        </w:tc>
        <w:tc>
          <w:tcPr>
            <w:tcW w:w="709" w:type="dxa"/>
          </w:tcPr>
          <w:p w14:paraId="1E9094F1" w14:textId="3DE587BF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All-cause</w:t>
            </w:r>
          </w:p>
        </w:tc>
        <w:tc>
          <w:tcPr>
            <w:tcW w:w="708" w:type="dxa"/>
          </w:tcPr>
          <w:p w14:paraId="2BAE99C0" w14:textId="29957D09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CVD</w:t>
            </w:r>
          </w:p>
        </w:tc>
        <w:tc>
          <w:tcPr>
            <w:tcW w:w="567" w:type="dxa"/>
          </w:tcPr>
          <w:p w14:paraId="644D1711" w14:textId="66EA8328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bCs/>
                <w:sz w:val="16"/>
                <w:szCs w:val="16"/>
                <w:lang w:val="en-US"/>
              </w:rPr>
              <w:t>Non-CVD</w:t>
            </w:r>
          </w:p>
        </w:tc>
        <w:tc>
          <w:tcPr>
            <w:tcW w:w="2977" w:type="dxa"/>
          </w:tcPr>
          <w:p w14:paraId="7C7AC97A" w14:textId="4DB67AE9" w:rsidR="004E5C80" w:rsidRPr="00363340" w:rsidRDefault="004E5C80" w:rsidP="00136798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/>
                <w:color w:val="auto"/>
                <w:sz w:val="16"/>
                <w:szCs w:val="16"/>
                <w:lang w:val="en-US"/>
              </w:rPr>
              <w:t>Adjustments</w:t>
            </w:r>
          </w:p>
        </w:tc>
      </w:tr>
      <w:tr w:rsidR="000764F2" w:rsidRPr="007213AE" w14:paraId="1795C5B7" w14:textId="77777777" w:rsidTr="004E3A10">
        <w:trPr>
          <w:trHeight w:val="556"/>
        </w:trPr>
        <w:tc>
          <w:tcPr>
            <w:tcW w:w="1277" w:type="dxa"/>
          </w:tcPr>
          <w:p w14:paraId="7BD6EACC" w14:textId="20F3E677" w:rsidR="000764F2" w:rsidRPr="00363340" w:rsidRDefault="000764F2" w:rsidP="0090080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 xml:space="preserve">Perez-Cornago, 2020 </w:t>
            </w:r>
            <w:r w:rsidRPr="00363340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PEVuZE5vdGU+PENpdGU+PEF1dGhvcj5QZXJlei1Db3JuYWdvPC9BdXRob3I+PFllYXI+MjAyMDwv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PEVuZE5vdGU+PENpdGU+PEF1dGhvcj5QZXJlei1Db3JuYWdvPC9BdXRob3I+PFllYXI+MjAyMDwv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sz w:val="16"/>
                <w:szCs w:val="16"/>
                <w:lang w:val="en-US"/>
              </w:rPr>
            </w:r>
            <w:r w:rsidR="00900802">
              <w:rPr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sz w:val="16"/>
                <w:szCs w:val="16"/>
                <w:lang w:val="en-US"/>
              </w:rPr>
            </w:r>
            <w:r w:rsidRPr="00363340">
              <w:rPr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noProof/>
                <w:sz w:val="16"/>
                <w:szCs w:val="16"/>
                <w:lang w:val="en-US"/>
              </w:rPr>
              <w:t>[1]</w:t>
            </w:r>
            <w:r w:rsidRPr="0036334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EFAA099" w14:textId="37EF304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6FEFFD99" w14:textId="6E1C4093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Cs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4E0C5B3" w14:textId="4CE6425C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8.7</w:t>
            </w:r>
          </w:p>
        </w:tc>
        <w:tc>
          <w:tcPr>
            <w:tcW w:w="851" w:type="dxa"/>
          </w:tcPr>
          <w:p w14:paraId="1E0D4C41" w14:textId="388CA01C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Male</w:t>
            </w:r>
          </w:p>
        </w:tc>
        <w:tc>
          <w:tcPr>
            <w:tcW w:w="1134" w:type="dxa"/>
          </w:tcPr>
          <w:p w14:paraId="7F33267C" w14:textId="05E7201A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56.53±8.2</w:t>
            </w:r>
          </w:p>
        </w:tc>
        <w:tc>
          <w:tcPr>
            <w:tcW w:w="1843" w:type="dxa"/>
          </w:tcPr>
          <w:p w14:paraId="6858712F" w14:textId="0EC73554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23FB07F2" w14:textId="0B558D9E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163,808</w:t>
            </w:r>
          </w:p>
        </w:tc>
        <w:tc>
          <w:tcPr>
            <w:tcW w:w="1540" w:type="dxa"/>
          </w:tcPr>
          <w:p w14:paraId="706C89A8" w14:textId="6C269F6B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0EE9DB75" w14:textId="20BEAE7B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3C94E0DC" w14:textId="4E3859A8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36832B18" w14:textId="110DD9B0" w:rsidR="000764F2" w:rsidRPr="00363340" w:rsidRDefault="00573137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2977" w:type="dxa"/>
          </w:tcPr>
          <w:p w14:paraId="61190305" w14:textId="11D8BD52" w:rsidR="000764F2" w:rsidRPr="00221055" w:rsidRDefault="000764F2" w:rsidP="000764F2">
            <w:pPr>
              <w:pStyle w:val="Default"/>
              <w:spacing w:before="120"/>
              <w:jc w:val="center"/>
              <w:rPr>
                <w:color w:val="auto"/>
                <w:sz w:val="15"/>
                <w:szCs w:val="15"/>
                <w:lang w:val="en-US"/>
              </w:rPr>
            </w:pPr>
            <w:r w:rsidRPr="00221055">
              <w:rPr>
                <w:color w:val="auto"/>
                <w:sz w:val="15"/>
                <w:szCs w:val="15"/>
                <w:lang w:val="en-US"/>
              </w:rPr>
              <w:t xml:space="preserve">Age (underlying time variable), Townsend deprivation score, ethnicity, lives with a wife or partner, BMI, smoking, PA, alcohol, </w:t>
            </w:r>
            <w:r w:rsidR="00221055" w:rsidRPr="00221055">
              <w:rPr>
                <w:color w:val="auto"/>
                <w:sz w:val="15"/>
                <w:szCs w:val="15"/>
                <w:lang w:val="en-US"/>
              </w:rPr>
              <w:t xml:space="preserve">history of </w:t>
            </w:r>
            <w:r w:rsidRPr="00221055">
              <w:rPr>
                <w:color w:val="auto"/>
                <w:sz w:val="15"/>
                <w:szCs w:val="15"/>
                <w:lang w:val="en-US"/>
              </w:rPr>
              <w:t>DM.</w:t>
            </w:r>
          </w:p>
        </w:tc>
      </w:tr>
      <w:tr w:rsidR="000764F2" w:rsidRPr="00363340" w14:paraId="29305058" w14:textId="77777777" w:rsidTr="004E3A10">
        <w:trPr>
          <w:trHeight w:val="556"/>
        </w:trPr>
        <w:tc>
          <w:tcPr>
            <w:tcW w:w="1277" w:type="dxa"/>
          </w:tcPr>
          <w:p w14:paraId="78C72DBA" w14:textId="70DAA527" w:rsidR="000764F2" w:rsidRPr="00363340" w:rsidRDefault="000764F2" w:rsidP="0090080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 xml:space="preserve">Welsh, 2020 </w:t>
            </w:r>
            <w:r w:rsidRPr="00363340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sz w:val="16"/>
                <w:szCs w:val="16"/>
                <w:lang w:val="en-US"/>
              </w:rPr>
            </w:r>
            <w:r w:rsidR="00900802">
              <w:rPr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sz w:val="16"/>
                <w:szCs w:val="16"/>
                <w:lang w:val="en-US"/>
              </w:rPr>
            </w:r>
            <w:r w:rsidRPr="00363340">
              <w:rPr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noProof/>
                <w:sz w:val="16"/>
                <w:szCs w:val="16"/>
                <w:lang w:val="en-US"/>
              </w:rPr>
              <w:t>[2]</w:t>
            </w:r>
            <w:r w:rsidRPr="0036334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C3242AB" w14:textId="1DFD9A8E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7F34449A" w14:textId="251EE918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Cs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1338C7C7" w14:textId="2DE0F757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8.9</w:t>
            </w:r>
          </w:p>
        </w:tc>
        <w:tc>
          <w:tcPr>
            <w:tcW w:w="851" w:type="dxa"/>
          </w:tcPr>
          <w:p w14:paraId="0454CC47" w14:textId="2A7D923C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42D6EFF" w14:textId="76AFDB4A" w:rsidR="000764F2" w:rsidRPr="004C3227" w:rsidRDefault="00A358E9" w:rsidP="00A358E9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4C3227">
              <w:rPr>
                <w:sz w:val="16"/>
                <w:szCs w:val="16"/>
                <w:lang w:val="en-US"/>
              </w:rPr>
              <w:t>37-73</w:t>
            </w:r>
          </w:p>
        </w:tc>
        <w:tc>
          <w:tcPr>
            <w:tcW w:w="1843" w:type="dxa"/>
          </w:tcPr>
          <w:p w14:paraId="1E08171D" w14:textId="2E5FC22B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Participants without baseline CVD and not taking a statin</w:t>
            </w:r>
          </w:p>
        </w:tc>
        <w:tc>
          <w:tcPr>
            <w:tcW w:w="1153" w:type="dxa"/>
          </w:tcPr>
          <w:p w14:paraId="376B6B48" w14:textId="2AA8B235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340,333</w:t>
            </w:r>
          </w:p>
        </w:tc>
        <w:tc>
          <w:tcPr>
            <w:tcW w:w="1540" w:type="dxa"/>
          </w:tcPr>
          <w:p w14:paraId="2EFF8864" w14:textId="24C952C7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1C203900" w14:textId="5A79669F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1B377238" w14:textId="7E62C2CA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1,627</w:t>
            </w:r>
          </w:p>
        </w:tc>
        <w:tc>
          <w:tcPr>
            <w:tcW w:w="567" w:type="dxa"/>
          </w:tcPr>
          <w:p w14:paraId="3925912E" w14:textId="2DD7C834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713F6C72" w14:textId="4A284071" w:rsidR="000764F2" w:rsidRPr="00221055" w:rsidRDefault="000764F2" w:rsidP="000764F2">
            <w:pPr>
              <w:pStyle w:val="Default"/>
              <w:spacing w:before="120"/>
              <w:jc w:val="center"/>
              <w:rPr>
                <w:color w:val="auto"/>
                <w:sz w:val="15"/>
                <w:szCs w:val="15"/>
                <w:lang w:val="en-US"/>
              </w:rPr>
            </w:pPr>
            <w:r w:rsidRPr="00221055">
              <w:rPr>
                <w:color w:val="auto"/>
                <w:sz w:val="15"/>
                <w:szCs w:val="15"/>
                <w:lang w:val="en-US"/>
              </w:rPr>
              <w:t>Classical risk factors.</w:t>
            </w:r>
          </w:p>
        </w:tc>
      </w:tr>
      <w:tr w:rsidR="000764F2" w:rsidRPr="00363340" w14:paraId="3F29A336" w14:textId="77777777" w:rsidTr="004E3A10">
        <w:trPr>
          <w:trHeight w:val="556"/>
        </w:trPr>
        <w:tc>
          <w:tcPr>
            <w:tcW w:w="1277" w:type="dxa"/>
          </w:tcPr>
          <w:p w14:paraId="3C1CCD8F" w14:textId="39F43A10" w:rsidR="000764F2" w:rsidRPr="00363340" w:rsidRDefault="000764F2" w:rsidP="0090080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 xml:space="preserve">Welsh, 2020 </w:t>
            </w:r>
            <w:r w:rsidRPr="00363340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sz w:val="16"/>
                <w:szCs w:val="16"/>
                <w:lang w:val="en-US"/>
              </w:rPr>
            </w:r>
            <w:r w:rsidR="00900802">
              <w:rPr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sz w:val="16"/>
                <w:szCs w:val="16"/>
                <w:lang w:val="en-US"/>
              </w:rPr>
            </w:r>
            <w:r w:rsidRPr="00363340">
              <w:rPr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noProof/>
                <w:sz w:val="16"/>
                <w:szCs w:val="16"/>
                <w:lang w:val="en-US"/>
              </w:rPr>
              <w:t>[2]</w:t>
            </w:r>
            <w:r w:rsidRPr="0036334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806B819" w14:textId="118804A2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74D1660E" w14:textId="2A267200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Cs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0451229" w14:textId="1FF037DA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8.9</w:t>
            </w:r>
          </w:p>
        </w:tc>
        <w:tc>
          <w:tcPr>
            <w:tcW w:w="851" w:type="dxa"/>
          </w:tcPr>
          <w:p w14:paraId="14D6781A" w14:textId="5D9B7578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2CA42AF" w14:textId="7B6F64C2" w:rsidR="000764F2" w:rsidRPr="004C3227" w:rsidRDefault="00A358E9" w:rsidP="000764F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4C3227">
              <w:rPr>
                <w:sz w:val="16"/>
                <w:szCs w:val="16"/>
                <w:lang w:val="en-US"/>
              </w:rPr>
              <w:t>37-73</w:t>
            </w:r>
          </w:p>
        </w:tc>
        <w:tc>
          <w:tcPr>
            <w:tcW w:w="1843" w:type="dxa"/>
          </w:tcPr>
          <w:p w14:paraId="246CE0C2" w14:textId="2FF65D2D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Participants with baseline CVD and/or taking a statin</w:t>
            </w:r>
          </w:p>
        </w:tc>
        <w:tc>
          <w:tcPr>
            <w:tcW w:w="1153" w:type="dxa"/>
          </w:tcPr>
          <w:p w14:paraId="7FF73A42" w14:textId="1961665C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73,391</w:t>
            </w:r>
          </w:p>
        </w:tc>
        <w:tc>
          <w:tcPr>
            <w:tcW w:w="1540" w:type="dxa"/>
          </w:tcPr>
          <w:p w14:paraId="4A82E745" w14:textId="48A09730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1AEF0E1F" w14:textId="53D4D604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5FFD7CBF" w14:textId="27233F88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1,620</w:t>
            </w:r>
          </w:p>
        </w:tc>
        <w:tc>
          <w:tcPr>
            <w:tcW w:w="567" w:type="dxa"/>
          </w:tcPr>
          <w:p w14:paraId="1AA7A227" w14:textId="0E49035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C0461D3" w14:textId="221236FD" w:rsidR="000764F2" w:rsidRPr="00221055" w:rsidRDefault="000764F2" w:rsidP="000764F2">
            <w:pPr>
              <w:pStyle w:val="Default"/>
              <w:spacing w:before="120"/>
              <w:jc w:val="center"/>
              <w:rPr>
                <w:color w:val="auto"/>
                <w:sz w:val="15"/>
                <w:szCs w:val="15"/>
                <w:lang w:val="en-US"/>
              </w:rPr>
            </w:pPr>
            <w:r w:rsidRPr="00221055">
              <w:rPr>
                <w:color w:val="auto"/>
                <w:sz w:val="15"/>
                <w:szCs w:val="15"/>
                <w:lang w:val="en-US"/>
              </w:rPr>
              <w:t>Classical risk factors.</w:t>
            </w:r>
          </w:p>
        </w:tc>
      </w:tr>
      <w:tr w:rsidR="000764F2" w:rsidRPr="007213AE" w14:paraId="10E01896" w14:textId="77777777" w:rsidTr="004E3A10">
        <w:trPr>
          <w:trHeight w:val="556"/>
        </w:trPr>
        <w:tc>
          <w:tcPr>
            <w:tcW w:w="1277" w:type="dxa"/>
          </w:tcPr>
          <w:p w14:paraId="28BB31BD" w14:textId="12D14709" w:rsidR="000764F2" w:rsidRPr="00363340" w:rsidRDefault="000764F2" w:rsidP="0090080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 xml:space="preserve">Zhang, 2020 </w:t>
            </w:r>
            <w:r w:rsidRPr="00363340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Y051bT4xNTg8L1JlY051bT48RGlzcGxheVRleHQ+WzNdPC9EaXNwbGF5VGV4dD48cmVjb3JkPjxy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Y051bT4xNTg8L1JlY051bT48RGlzcGxheVRleHQ+WzNdPC9EaXNwbGF5VGV4dD48cmVjb3JkPjxy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sz w:val="16"/>
                <w:szCs w:val="16"/>
                <w:lang w:val="en-US"/>
              </w:rPr>
            </w:r>
            <w:r w:rsidR="00900802">
              <w:rPr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sz w:val="16"/>
                <w:szCs w:val="16"/>
                <w:lang w:val="en-US"/>
              </w:rPr>
            </w:r>
            <w:r w:rsidRPr="00363340">
              <w:rPr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noProof/>
                <w:sz w:val="16"/>
                <w:szCs w:val="16"/>
                <w:lang w:val="en-US"/>
              </w:rPr>
              <w:t>[3]</w:t>
            </w:r>
            <w:r w:rsidRPr="0036334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06FDF80" w14:textId="74883353" w:rsidR="000764F2" w:rsidRPr="00363340" w:rsidRDefault="00FB15FA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B15FA">
              <w:rPr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4EDE020C" w14:textId="7F24920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Cs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36016A51" w14:textId="390353AA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3.02</w:t>
            </w:r>
          </w:p>
        </w:tc>
        <w:tc>
          <w:tcPr>
            <w:tcW w:w="851" w:type="dxa"/>
          </w:tcPr>
          <w:p w14:paraId="6F5864BD" w14:textId="4FAD65EA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2D1D9328" w14:textId="4A2BB4F3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82.86</w:t>
            </w:r>
          </w:p>
        </w:tc>
        <w:tc>
          <w:tcPr>
            <w:tcW w:w="1843" w:type="dxa"/>
          </w:tcPr>
          <w:p w14:paraId="62A33FF8" w14:textId="09C99A2F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AMI</w:t>
            </w:r>
          </w:p>
        </w:tc>
        <w:tc>
          <w:tcPr>
            <w:tcW w:w="1153" w:type="dxa"/>
          </w:tcPr>
          <w:p w14:paraId="2BD9F027" w14:textId="162CB0A1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1,008</w:t>
            </w:r>
          </w:p>
        </w:tc>
        <w:tc>
          <w:tcPr>
            <w:tcW w:w="1540" w:type="dxa"/>
          </w:tcPr>
          <w:p w14:paraId="62DEC096" w14:textId="4B80C2C4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168F3215" w14:textId="25BCAE7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0E80FF36" w14:textId="527E268E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287</w:t>
            </w:r>
          </w:p>
        </w:tc>
        <w:tc>
          <w:tcPr>
            <w:tcW w:w="567" w:type="dxa"/>
          </w:tcPr>
          <w:p w14:paraId="05CB7B36" w14:textId="4C9A042E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A4269C2" w14:textId="7E95B115" w:rsidR="000764F2" w:rsidRPr="00221055" w:rsidRDefault="000764F2" w:rsidP="00221055">
            <w:pPr>
              <w:pStyle w:val="Default"/>
              <w:spacing w:before="120"/>
              <w:jc w:val="center"/>
              <w:rPr>
                <w:color w:val="auto"/>
                <w:sz w:val="15"/>
                <w:szCs w:val="15"/>
                <w:lang w:val="en-US"/>
              </w:rPr>
            </w:pPr>
            <w:r w:rsidRPr="00221055">
              <w:rPr>
                <w:color w:val="auto"/>
                <w:sz w:val="15"/>
                <w:szCs w:val="15"/>
                <w:lang w:val="en-US"/>
              </w:rPr>
              <w:t xml:space="preserve">Age, sex, BMI, current smoking, </w:t>
            </w:r>
            <w:r w:rsidR="00221055" w:rsidRPr="00221055">
              <w:rPr>
                <w:color w:val="auto"/>
                <w:sz w:val="15"/>
                <w:szCs w:val="15"/>
                <w:lang w:val="en-US"/>
              </w:rPr>
              <w:t xml:space="preserve">history of HTN/ </w:t>
            </w:r>
            <w:r w:rsidRPr="00221055">
              <w:rPr>
                <w:color w:val="auto"/>
                <w:sz w:val="15"/>
                <w:szCs w:val="15"/>
                <w:lang w:val="en-US"/>
              </w:rPr>
              <w:t xml:space="preserve">DM, LDL, heart rate, DBP, </w:t>
            </w:r>
            <w:r w:rsidR="00221055" w:rsidRPr="00363340">
              <w:rPr>
                <w:sz w:val="15"/>
                <w:szCs w:val="15"/>
                <w:lang w:val="en-US"/>
              </w:rPr>
              <w:t>left ventricular ejection fraction</w:t>
            </w:r>
            <w:r w:rsidRPr="00221055">
              <w:rPr>
                <w:color w:val="auto"/>
                <w:sz w:val="15"/>
                <w:szCs w:val="15"/>
                <w:lang w:val="en-US"/>
              </w:rPr>
              <w:t>, eGFR, fasting glucose, hsCRP, revascularization during admission, baseline statin use.</w:t>
            </w:r>
          </w:p>
        </w:tc>
      </w:tr>
      <w:tr w:rsidR="000764F2" w:rsidRPr="007213AE" w14:paraId="35EB2D3F" w14:textId="77777777" w:rsidTr="004E3A10">
        <w:trPr>
          <w:trHeight w:val="556"/>
        </w:trPr>
        <w:tc>
          <w:tcPr>
            <w:tcW w:w="1277" w:type="dxa"/>
          </w:tcPr>
          <w:p w14:paraId="5C02B266" w14:textId="791035A3" w:rsidR="000764F2" w:rsidRPr="00363340" w:rsidRDefault="000764F2" w:rsidP="0090080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 xml:space="preserve">Cao, 2020 </w:t>
            </w:r>
            <w:r w:rsidRPr="00363340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PEVuZE5vdGU+PENpdGU+PEF1dGhvcj5DYW88L0F1dGhvcj48WWVhcj4yMDIxPC9ZZWFyPjxSZWNO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PEVuZE5vdGU+PENpdGU+PEF1dGhvcj5DYW88L0F1dGhvcj48WWVhcj4yMDIxPC9ZZWFyPjxSZWNO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</w:fldData>
              </w:fldChar>
            </w:r>
            <w:r w:rsidR="00900802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sz w:val="16"/>
                <w:szCs w:val="16"/>
                <w:lang w:val="en-US"/>
              </w:rPr>
            </w:r>
            <w:r w:rsidR="00900802">
              <w:rPr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sz w:val="16"/>
                <w:szCs w:val="16"/>
                <w:lang w:val="en-US"/>
              </w:rPr>
            </w:r>
            <w:r w:rsidRPr="00363340">
              <w:rPr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noProof/>
                <w:sz w:val="16"/>
                <w:szCs w:val="16"/>
                <w:lang w:val="en-US"/>
              </w:rPr>
              <w:t>[4]</w:t>
            </w:r>
            <w:r w:rsidRPr="0036334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E82DF66" w14:textId="1CA5D8E6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2DC14D4F" w14:textId="217EAAE6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bCs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BBF8FE9" w14:textId="136F0E00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4.1</w:t>
            </w:r>
          </w:p>
        </w:tc>
        <w:tc>
          <w:tcPr>
            <w:tcW w:w="851" w:type="dxa"/>
          </w:tcPr>
          <w:p w14:paraId="2F00D109" w14:textId="2678E4AD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D60159E" w14:textId="06E9900D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61.7±16.1</w:t>
            </w:r>
          </w:p>
        </w:tc>
        <w:tc>
          <w:tcPr>
            <w:tcW w:w="1843" w:type="dxa"/>
          </w:tcPr>
          <w:p w14:paraId="7A2A35F2" w14:textId="4947F5F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MI</w:t>
            </w:r>
          </w:p>
        </w:tc>
        <w:tc>
          <w:tcPr>
            <w:tcW w:w="1153" w:type="dxa"/>
          </w:tcPr>
          <w:p w14:paraId="4064862A" w14:textId="68B43496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3,864</w:t>
            </w:r>
          </w:p>
        </w:tc>
        <w:tc>
          <w:tcPr>
            <w:tcW w:w="1540" w:type="dxa"/>
          </w:tcPr>
          <w:p w14:paraId="5E3E1F5A" w14:textId="77777777" w:rsidR="003E1E2B" w:rsidRDefault="003E1E2B" w:rsidP="000764F2">
            <w:pPr>
              <w:pStyle w:val="Default"/>
              <w:spacing w:before="120"/>
              <w:jc w:val="center"/>
              <w:rPr>
                <w:sz w:val="16"/>
                <w:szCs w:val="16"/>
                <w:lang w:val="en-US"/>
              </w:rPr>
            </w:pPr>
          </w:p>
          <w:p w14:paraId="6B7BDFD5" w14:textId="4AA605ED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0A46E1C6" w14:textId="4310F1FD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5C5011EA" w14:textId="7C204D39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241</w:t>
            </w:r>
          </w:p>
        </w:tc>
        <w:tc>
          <w:tcPr>
            <w:tcW w:w="567" w:type="dxa"/>
          </w:tcPr>
          <w:p w14:paraId="06CC2590" w14:textId="7E3F8D7F" w:rsidR="000764F2" w:rsidRPr="00363340" w:rsidRDefault="000764F2" w:rsidP="000764F2">
            <w:pPr>
              <w:pStyle w:val="Default"/>
              <w:spacing w:before="12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6334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0C9B9D6" w14:textId="3BC7008E" w:rsidR="000764F2" w:rsidRPr="00221055" w:rsidRDefault="000764F2" w:rsidP="000764F2">
            <w:pPr>
              <w:pStyle w:val="Default"/>
              <w:spacing w:before="120"/>
              <w:jc w:val="center"/>
              <w:rPr>
                <w:color w:val="auto"/>
                <w:sz w:val="15"/>
                <w:szCs w:val="15"/>
                <w:lang w:val="en-US"/>
              </w:rPr>
            </w:pPr>
            <w:r w:rsidRPr="00221055">
              <w:rPr>
                <w:color w:val="auto"/>
                <w:sz w:val="15"/>
                <w:szCs w:val="15"/>
                <w:lang w:val="en-US"/>
              </w:rPr>
              <w:t xml:space="preserve">Age, sex, BMI, family history of CAD, HTN, smoking, </w:t>
            </w:r>
            <w:r w:rsidR="00221055" w:rsidRPr="00221055">
              <w:rPr>
                <w:color w:val="auto"/>
                <w:sz w:val="15"/>
                <w:szCs w:val="15"/>
                <w:lang w:val="en-US"/>
              </w:rPr>
              <w:t xml:space="preserve">history of </w:t>
            </w:r>
            <w:r w:rsidRPr="00221055">
              <w:rPr>
                <w:color w:val="auto"/>
                <w:sz w:val="15"/>
                <w:szCs w:val="15"/>
                <w:lang w:val="en-US"/>
              </w:rPr>
              <w:t>DM, prerevascularization, Gensini Score, corrected LDL, TG, FBS, hypersensitive</w:t>
            </w:r>
            <w:r w:rsidR="00221055" w:rsidRPr="00221055">
              <w:rPr>
                <w:color w:val="auto"/>
                <w:sz w:val="15"/>
                <w:szCs w:val="15"/>
                <w:lang w:val="en-US"/>
              </w:rPr>
              <w:t>,</w:t>
            </w:r>
            <w:r w:rsidRPr="00221055">
              <w:rPr>
                <w:color w:val="auto"/>
                <w:sz w:val="15"/>
                <w:szCs w:val="15"/>
                <w:lang w:val="en-US"/>
              </w:rPr>
              <w:t xml:space="preserve"> C-reactive protein, baseline statin use.</w:t>
            </w:r>
          </w:p>
        </w:tc>
      </w:tr>
      <w:tr w:rsidR="000764F2" w:rsidRPr="007213AE" w14:paraId="04F528D4" w14:textId="77777777" w:rsidTr="004E3A10">
        <w:trPr>
          <w:trHeight w:val="108"/>
        </w:trPr>
        <w:tc>
          <w:tcPr>
            <w:tcW w:w="1277" w:type="dxa"/>
          </w:tcPr>
          <w:p w14:paraId="75C6CABB" w14:textId="7B33FAE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Heinrich, 2020 </w:t>
            </w:r>
            <w:r w:rsidRPr="0036334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PEVuZE5vdGU+PENpdGU+PEF1dGhvcj5IZWlucmljaDwvQXV0aG9yPjxZZWFyPjIwMjA8L1llYXI+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PEVuZE5vdGU+PENpdGU+PEF1dGhvcj5IZWlucmljaDwvQXV0aG9yPjxZZWFyPjIwMjA8L1llYXI+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val="en-US"/>
              </w:rPr>
              <w:t>[5]</w:t>
            </w:r>
            <w:r w:rsidRPr="0036334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65C677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1276" w:type="dxa"/>
          </w:tcPr>
          <w:p w14:paraId="01F9F9B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DED2E14" w14:textId="2F27EFB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6.1</w:t>
            </w:r>
          </w:p>
        </w:tc>
        <w:tc>
          <w:tcPr>
            <w:tcW w:w="851" w:type="dxa"/>
          </w:tcPr>
          <w:p w14:paraId="3F0D9E3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87C8D5D" w14:textId="1095143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58.7±8.6</w:t>
            </w:r>
          </w:p>
        </w:tc>
        <w:tc>
          <w:tcPr>
            <w:tcW w:w="1843" w:type="dxa"/>
          </w:tcPr>
          <w:p w14:paraId="2D47DE49" w14:textId="3CD2AB3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T2DM with microalbuminuria and no CVD</w:t>
            </w:r>
          </w:p>
        </w:tc>
        <w:tc>
          <w:tcPr>
            <w:tcW w:w="1153" w:type="dxa"/>
          </w:tcPr>
          <w:p w14:paraId="3927648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</w:t>
            </w:r>
          </w:p>
        </w:tc>
        <w:tc>
          <w:tcPr>
            <w:tcW w:w="1540" w:type="dxa"/>
          </w:tcPr>
          <w:p w14:paraId="37481F87" w14:textId="063C23C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265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Denka Seiken developed Roche second generation </w:t>
            </w:r>
          </w:p>
        </w:tc>
        <w:tc>
          <w:tcPr>
            <w:tcW w:w="709" w:type="dxa"/>
          </w:tcPr>
          <w:p w14:paraId="64EE566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708" w:type="dxa"/>
          </w:tcPr>
          <w:p w14:paraId="2674CD5D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69F72181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8CD3EF5" w14:textId="47D98DA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smoking, LDL, HbA1c, SBP, creatinine, urinary albumin excretion rate</w:t>
            </w:r>
          </w:p>
        </w:tc>
      </w:tr>
      <w:tr w:rsidR="000764F2" w:rsidRPr="007213AE" w14:paraId="32359492" w14:textId="77777777" w:rsidTr="004E3A10">
        <w:trPr>
          <w:trHeight w:val="108"/>
        </w:trPr>
        <w:tc>
          <w:tcPr>
            <w:tcW w:w="1277" w:type="dxa"/>
          </w:tcPr>
          <w:p w14:paraId="4C2C0F1A" w14:textId="69E4590B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Golledge,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PEVuZE5vdGU+PENpdGU+PEF1dGhvcj5Hb2xsZWRnZTwvQXV0aG9yPjxZZWFyPjIwMjA8L1llYXI+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PEVuZE5vdGU+PENpdGU+PEF1dGhvcj5Hb2xsZWRnZTwvQXV0aG9yPjxZZWFyPjIwMjA8L1llYXI+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14C3A3A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1276" w:type="dxa"/>
          </w:tcPr>
          <w:p w14:paraId="74629E7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0666C59B" w14:textId="2A2368A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</w:t>
            </w:r>
          </w:p>
        </w:tc>
        <w:tc>
          <w:tcPr>
            <w:tcW w:w="851" w:type="dxa"/>
          </w:tcPr>
          <w:p w14:paraId="2FB7749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2C00C84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843" w:type="dxa"/>
          </w:tcPr>
          <w:p w14:paraId="35103C90" w14:textId="51C70D0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PAD</w:t>
            </w:r>
          </w:p>
        </w:tc>
        <w:tc>
          <w:tcPr>
            <w:tcW w:w="1153" w:type="dxa"/>
          </w:tcPr>
          <w:p w14:paraId="4AF021F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1,472</w:t>
            </w:r>
          </w:p>
        </w:tc>
        <w:tc>
          <w:tcPr>
            <w:tcW w:w="1540" w:type="dxa"/>
          </w:tcPr>
          <w:p w14:paraId="7953459C" w14:textId="6ACB0B1C" w:rsidR="000764F2" w:rsidRPr="00363340" w:rsidRDefault="0098011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Automated latex-</w:t>
            </w:r>
            <w:r w:rsidR="000764F2"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enhanced immunoassay</w:t>
            </w:r>
          </w:p>
        </w:tc>
        <w:tc>
          <w:tcPr>
            <w:tcW w:w="709" w:type="dxa"/>
          </w:tcPr>
          <w:p w14:paraId="0AA265D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368</w:t>
            </w:r>
          </w:p>
        </w:tc>
        <w:tc>
          <w:tcPr>
            <w:tcW w:w="708" w:type="dxa"/>
          </w:tcPr>
          <w:p w14:paraId="1328A50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194F7D1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97ED81D" w14:textId="7CAB3833" w:rsidR="000764F2" w:rsidRPr="00363340" w:rsidRDefault="000764F2" w:rsidP="00221055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LDL, eGFR,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CHD, statin prescription </w:t>
            </w:r>
          </w:p>
        </w:tc>
      </w:tr>
      <w:tr w:rsidR="000764F2" w:rsidRPr="007213AE" w14:paraId="2E4E07D3" w14:textId="77777777" w:rsidTr="004E3A10">
        <w:trPr>
          <w:trHeight w:val="108"/>
        </w:trPr>
        <w:tc>
          <w:tcPr>
            <w:tcW w:w="1277" w:type="dxa"/>
          </w:tcPr>
          <w:p w14:paraId="4C917C2E" w14:textId="0B74EDE3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Arsenault,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PEVuZE5vdGU+PENpdGU+PEF1dGhvcj5BcnNlbmF1bHQ8L0F1dGhvcj48WWVhcj4yMDIwPC9ZZWFy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=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PEVuZE5vdGU+PENpdGU+PEF1dGhvcj5BcnNlbmF1bHQ8L0F1dGhvcj48WWVhcj4yMDIwPC9ZZWFy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=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455D41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6BB5647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8DC36B2" w14:textId="2B72216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851" w:type="dxa"/>
          </w:tcPr>
          <w:p w14:paraId="232B221C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8C83EAC" w14:textId="5C94F25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45-79</w:t>
            </w:r>
          </w:p>
        </w:tc>
        <w:tc>
          <w:tcPr>
            <w:tcW w:w="1843" w:type="dxa"/>
          </w:tcPr>
          <w:p w14:paraId="451936A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7352B3A1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18,720</w:t>
            </w:r>
          </w:p>
        </w:tc>
        <w:tc>
          <w:tcPr>
            <w:tcW w:w="1540" w:type="dxa"/>
          </w:tcPr>
          <w:p w14:paraId="46C21735" w14:textId="54789E1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1F011F8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5,686</w:t>
            </w:r>
          </w:p>
        </w:tc>
        <w:tc>
          <w:tcPr>
            <w:tcW w:w="708" w:type="dxa"/>
          </w:tcPr>
          <w:p w14:paraId="092243C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2,412</w:t>
            </w:r>
          </w:p>
        </w:tc>
        <w:tc>
          <w:tcPr>
            <w:tcW w:w="567" w:type="dxa"/>
          </w:tcPr>
          <w:p w14:paraId="028EC75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3A82283A" w14:textId="14A07C6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BMI, SBP,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DM, eGFR</w:t>
            </w:r>
          </w:p>
        </w:tc>
      </w:tr>
      <w:tr w:rsidR="000764F2" w:rsidRPr="007213AE" w14:paraId="1CD3A506" w14:textId="77777777" w:rsidTr="004E3A10">
        <w:trPr>
          <w:trHeight w:val="108"/>
        </w:trPr>
        <w:tc>
          <w:tcPr>
            <w:tcW w:w="1277" w:type="dxa"/>
          </w:tcPr>
          <w:p w14:paraId="004AF9F5" w14:textId="281C2143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Liu,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PEVuZE5vdGU+PENpdGU+PEF1dGhvcj5MaXU8L0F1dGhvcj48WWVhcj4yMDIwPC9ZZWFyPjxSZWNO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PEVuZE5vdGU+PENpdGU+PEF1dGhvcj5MaXU8L0F1dGhvcj48WWVhcj4yMDIwPC9ZZWFyPjxSZWNO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763DE6E" w14:textId="59461D5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2D59052B" w14:textId="71E0188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4B28175D" w14:textId="3D19B3E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</w:tcPr>
          <w:p w14:paraId="5C153555" w14:textId="1E1896F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34ABE2F5" w14:textId="750B086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57.3±10.8</w:t>
            </w:r>
          </w:p>
        </w:tc>
        <w:tc>
          <w:tcPr>
            <w:tcW w:w="1843" w:type="dxa"/>
          </w:tcPr>
          <w:p w14:paraId="412EAC1E" w14:textId="7D9C5CF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CAD</w:t>
            </w:r>
          </w:p>
        </w:tc>
        <w:tc>
          <w:tcPr>
            <w:tcW w:w="1153" w:type="dxa"/>
          </w:tcPr>
          <w:p w14:paraId="368DCFF1" w14:textId="72D511C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7,562</w:t>
            </w:r>
          </w:p>
        </w:tc>
        <w:tc>
          <w:tcPr>
            <w:tcW w:w="1540" w:type="dxa"/>
          </w:tcPr>
          <w:p w14:paraId="59288E0D" w14:textId="77777777" w:rsidR="003E1E2B" w:rsidRDefault="003E1E2B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96F309B" w14:textId="104599C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39A8A544" w14:textId="1A083C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15D8FE64" w14:textId="490D4AD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</w:t>
            </w:r>
          </w:p>
        </w:tc>
        <w:tc>
          <w:tcPr>
            <w:tcW w:w="567" w:type="dxa"/>
          </w:tcPr>
          <w:p w14:paraId="40A41041" w14:textId="1DFDBDB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711063DA" w14:textId="44D7DBD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TG, LDL, hs-CRP, HbA1C,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HTN, left ventricular ejection fraction, revascularization (percutaneous coronary intervention/coronary artery bypass grafting), baseline statin use</w:t>
            </w:r>
          </w:p>
        </w:tc>
      </w:tr>
      <w:tr w:rsidR="000764F2" w:rsidRPr="007213AE" w14:paraId="79A22DA5" w14:textId="77777777" w:rsidTr="004E3A10">
        <w:trPr>
          <w:trHeight w:val="108"/>
        </w:trPr>
        <w:tc>
          <w:tcPr>
            <w:tcW w:w="1277" w:type="dxa"/>
          </w:tcPr>
          <w:p w14:paraId="71F6BD0D" w14:textId="26D25E76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Roth,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PEVuZE5vdGU+PENpdGU+PEF1dGhvcj5Sb3RoPC9BdXRob3I+PFllYXI+MjAyMDwvWWVhcj48UmVj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PEVuZE5vdGU+PENpdGU+PEF1dGhvcj5Sb3RoPC9BdXRob3I+PFllYXI+MjAyMDwvWWVhcj48UmVj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[9]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21BF82C0" w14:textId="433769F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1276" w:type="dxa"/>
          </w:tcPr>
          <w:p w14:paraId="4B07D04C" w14:textId="3FE9571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05CED791" w14:textId="75BEDAD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</w:tcPr>
          <w:p w14:paraId="6B3094FD" w14:textId="35DDF02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1D09A68" w14:textId="1E53BD4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60.75</w:t>
            </w:r>
          </w:p>
        </w:tc>
        <w:tc>
          <w:tcPr>
            <w:tcW w:w="1843" w:type="dxa"/>
          </w:tcPr>
          <w:p w14:paraId="0D8FFDFF" w14:textId="3F4CE4A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Underwent coronary angiography</w:t>
            </w:r>
          </w:p>
          <w:p w14:paraId="7AC06237" w14:textId="680FC68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acute coronary syndromes</w:t>
            </w:r>
          </w:p>
        </w:tc>
        <w:tc>
          <w:tcPr>
            <w:tcW w:w="1153" w:type="dxa"/>
          </w:tcPr>
          <w:p w14:paraId="4184E166" w14:textId="403FE6E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1,245</w:t>
            </w:r>
          </w:p>
        </w:tc>
        <w:tc>
          <w:tcPr>
            <w:tcW w:w="1540" w:type="dxa"/>
          </w:tcPr>
          <w:p w14:paraId="21C7E4FE" w14:textId="477444D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Isoform-insensitive INA</w:t>
            </w:r>
          </w:p>
        </w:tc>
        <w:tc>
          <w:tcPr>
            <w:tcW w:w="709" w:type="dxa"/>
          </w:tcPr>
          <w:p w14:paraId="0CA89D13" w14:textId="43C2FE6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</w:t>
            </w:r>
          </w:p>
        </w:tc>
        <w:tc>
          <w:tcPr>
            <w:tcW w:w="708" w:type="dxa"/>
          </w:tcPr>
          <w:p w14:paraId="3B9E893E" w14:textId="2AA5CAA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</w:t>
            </w:r>
          </w:p>
        </w:tc>
        <w:tc>
          <w:tcPr>
            <w:tcW w:w="567" w:type="dxa"/>
          </w:tcPr>
          <w:p w14:paraId="4C03D0DC" w14:textId="355BFC0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4DF6099" w14:textId="1BF8597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BMI, LDL, TG,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history of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HTN, presence of</w:t>
            </w:r>
          </w:p>
          <w:p w14:paraId="497070BF" w14:textId="29E9E53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Multi-vessel disease and type of event (ST-segment elevation MI, Non-ST-segment elevation MI or unstable angina)</w:t>
            </w:r>
          </w:p>
        </w:tc>
      </w:tr>
      <w:tr w:rsidR="000764F2" w:rsidRPr="007213AE" w14:paraId="14A27541" w14:textId="77777777" w:rsidTr="004E3A10">
        <w:trPr>
          <w:trHeight w:val="108"/>
        </w:trPr>
        <w:tc>
          <w:tcPr>
            <w:tcW w:w="1277" w:type="dxa"/>
          </w:tcPr>
          <w:p w14:paraId="38819990" w14:textId="4BC58DFB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X</w:t>
            </w:r>
            <w:r w:rsidR="00CF59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bT45OTwvUmVjTnVtPjxEaXNwbGF5VGV4dD5bMTBdPC9EaXNwbGF5VGV4dD48cmVjb3JkPjxyZWMt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=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bT45OTwvUmVjTnVtPjxEaXNwbGF5VGV4dD5bMTBdPC9EaXNwbGF5VGV4dD48cmVjb3JkPjxyZWMt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=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[10]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EED07B8" w14:textId="3371429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464E18F3" w14:textId="1B15106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3D200CD3" w14:textId="1222D59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6.2</w:t>
            </w:r>
          </w:p>
        </w:tc>
        <w:tc>
          <w:tcPr>
            <w:tcW w:w="851" w:type="dxa"/>
          </w:tcPr>
          <w:p w14:paraId="1198DFBC" w14:textId="5D691F6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30CBE40C" w14:textId="5AAC482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61.01±10.06</w:t>
            </w:r>
          </w:p>
        </w:tc>
        <w:tc>
          <w:tcPr>
            <w:tcW w:w="1843" w:type="dxa"/>
          </w:tcPr>
          <w:p w14:paraId="63CF62CA" w14:textId="1412825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Three-Vessel</w:t>
            </w:r>
          </w:p>
          <w:p w14:paraId="18F87568" w14:textId="4B7DBD7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CAD</w:t>
            </w:r>
          </w:p>
        </w:tc>
        <w:tc>
          <w:tcPr>
            <w:tcW w:w="1153" w:type="dxa"/>
          </w:tcPr>
          <w:p w14:paraId="0EBCD07B" w14:textId="7A8CCE9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5,130</w:t>
            </w:r>
          </w:p>
        </w:tc>
        <w:tc>
          <w:tcPr>
            <w:tcW w:w="1540" w:type="dxa"/>
          </w:tcPr>
          <w:p w14:paraId="094C33E3" w14:textId="77777777" w:rsidR="003E1E2B" w:rsidRDefault="003E1E2B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C96ACE9" w14:textId="03DE7C1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3B74699F" w14:textId="1A51A86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804</w:t>
            </w:r>
          </w:p>
        </w:tc>
        <w:tc>
          <w:tcPr>
            <w:tcW w:w="708" w:type="dxa"/>
          </w:tcPr>
          <w:p w14:paraId="7C04BFB7" w14:textId="49B6833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5D3BD035" w14:textId="79D56C6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5AAF5D7D" w14:textId="3CE47BFD" w:rsidR="000764F2" w:rsidRPr="00363340" w:rsidRDefault="000764F2" w:rsidP="00221055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LDL, left ventricular ejection fraction, BMI, creatinine clearance, statin treatment, </w:t>
            </w:r>
            <w:r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presentation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previous MI, PAD,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history of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CKD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HTN, SYNTAX Score, treatments</w:t>
            </w:r>
          </w:p>
        </w:tc>
      </w:tr>
      <w:tr w:rsidR="000764F2" w:rsidRPr="007213AE" w14:paraId="4CEB707D" w14:textId="77777777" w:rsidTr="004E3A10">
        <w:trPr>
          <w:trHeight w:val="108"/>
        </w:trPr>
        <w:tc>
          <w:tcPr>
            <w:tcW w:w="1277" w:type="dxa"/>
          </w:tcPr>
          <w:p w14:paraId="4F1414B3" w14:textId="7055043E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Zhang, 2020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Y051bT4xMDI8L1JlY051bT48RGlzcGxheVRleHQ+WzExXTwvRGlzcGxheVRleHQ+PHJlY29yZD48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Y051bT4xMDI8L1JlY051bT48RGlzcGxheVRleHQ+WzExXTwvRGlzcGxheVRleHQ+PHJlY29yZD48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[11]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06B04CC" w14:textId="1E1DF9B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34A3E3EC" w14:textId="7F013EB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0E6B9819" w14:textId="6DCFC18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3.3</w:t>
            </w:r>
          </w:p>
        </w:tc>
        <w:tc>
          <w:tcPr>
            <w:tcW w:w="851" w:type="dxa"/>
          </w:tcPr>
          <w:p w14:paraId="50B6B5DF" w14:textId="56404A2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C6C0E19" w14:textId="3B29000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58.54±10.47</w:t>
            </w:r>
          </w:p>
        </w:tc>
        <w:tc>
          <w:tcPr>
            <w:tcW w:w="1843" w:type="dxa"/>
          </w:tcPr>
          <w:p w14:paraId="28657FA5" w14:textId="03ED078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T2DM with prior cardiovascular events</w:t>
            </w:r>
          </w:p>
        </w:tc>
        <w:tc>
          <w:tcPr>
            <w:tcW w:w="1153" w:type="dxa"/>
          </w:tcPr>
          <w:p w14:paraId="58DE9702" w14:textId="7C88B0B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2,284</w:t>
            </w:r>
          </w:p>
        </w:tc>
        <w:tc>
          <w:tcPr>
            <w:tcW w:w="1540" w:type="dxa"/>
          </w:tcPr>
          <w:p w14:paraId="6E541F29" w14:textId="53FAA30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2C3C5644" w14:textId="29A2743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21C6379C" w14:textId="58515C6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567" w:type="dxa"/>
          </w:tcPr>
          <w:p w14:paraId="4C502B65" w14:textId="445320B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30C0005A" w14:textId="7E04DAE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smoking, LDL,</w:t>
            </w:r>
          </w:p>
          <w:p w14:paraId="441A7D32" w14:textId="5A70A2A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FBS, BMI,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history of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dyslipidemia, family history of CAD, diseased vessels, </w:t>
            </w:r>
          </w:p>
          <w:p w14:paraId="3A9DA5B9" w14:textId="4D698F7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statin and anti-diabetes drugs use</w:t>
            </w:r>
          </w:p>
        </w:tc>
      </w:tr>
      <w:tr w:rsidR="000764F2" w:rsidRPr="007213AE" w14:paraId="1ED60BD3" w14:textId="77777777" w:rsidTr="004E3A10">
        <w:trPr>
          <w:trHeight w:val="108"/>
        </w:trPr>
        <w:tc>
          <w:tcPr>
            <w:tcW w:w="1277" w:type="dxa"/>
          </w:tcPr>
          <w:p w14:paraId="028EF077" w14:textId="23DCB7D8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Gencer, 2019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PEVuZE5vdGU+PENpdGU+PEF1dGhvcj5HZW5jZXI8L0F1dGhvcj48WWVhcj4yMDE5PC9ZZWFyPjxS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PEVuZE5vdGU+PENpdGU+PEF1dGhvcj5HZW5jZXI8L0F1dGhvcj48WWVhcj4yMDE5PC9ZZWFyPjxS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[12]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40ABAB4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1276" w:type="dxa"/>
          </w:tcPr>
          <w:p w14:paraId="14D7409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0D54090" w14:textId="0D2F588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</w:tcPr>
          <w:p w14:paraId="301AA32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8F152D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843" w:type="dxa"/>
          </w:tcPr>
          <w:p w14:paraId="2D044692" w14:textId="40D6C41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Acute coronary syndromes</w:t>
            </w:r>
          </w:p>
        </w:tc>
        <w:tc>
          <w:tcPr>
            <w:tcW w:w="1153" w:type="dxa"/>
          </w:tcPr>
          <w:p w14:paraId="18140C8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1,711</w:t>
            </w:r>
          </w:p>
        </w:tc>
        <w:tc>
          <w:tcPr>
            <w:tcW w:w="1540" w:type="dxa"/>
          </w:tcPr>
          <w:p w14:paraId="5432824B" w14:textId="07715CF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INA</w:t>
            </w:r>
          </w:p>
          <w:p w14:paraId="30BD67DD" w14:textId="5F4078D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6D46635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708" w:type="dxa"/>
          </w:tcPr>
          <w:p w14:paraId="405E33E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567" w:type="dxa"/>
          </w:tcPr>
          <w:p w14:paraId="78FA3EB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3F75371" w14:textId="59DEE8A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Smoking, LDL, HDL, TG,</w:t>
            </w:r>
          </w:p>
          <w:p w14:paraId="3345FBB5" w14:textId="5F90E24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BMI, </w:t>
            </w:r>
            <w:r w:rsidR="00221055" w:rsidRP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history of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DM.</w:t>
            </w:r>
          </w:p>
        </w:tc>
      </w:tr>
      <w:tr w:rsidR="000764F2" w:rsidRPr="007213AE" w14:paraId="256C8278" w14:textId="77777777" w:rsidTr="004E3A10">
        <w:trPr>
          <w:trHeight w:val="645"/>
        </w:trPr>
        <w:tc>
          <w:tcPr>
            <w:tcW w:w="1277" w:type="dxa"/>
          </w:tcPr>
          <w:p w14:paraId="17B11F41" w14:textId="6A922F65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O’Donoghue, 2019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PEVuZE5vdGU+PENpdGU+PEF1dGhvcj5P4oCZRG9ub2dodWU8L0F1dGhvcj48WWVhcj4yMDE5PC9Z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PEVuZE5vdGU+PENpdGU+PEF1dGhvcj5P4oCZRG9ub2dodWU8L0F1dGhvcj48WWVhcj4yMDE5PC9Z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</w:tcPr>
          <w:p w14:paraId="0108CC25" w14:textId="163AFC7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 countries</w:t>
            </w:r>
          </w:p>
        </w:tc>
        <w:tc>
          <w:tcPr>
            <w:tcW w:w="1276" w:type="dxa"/>
          </w:tcPr>
          <w:p w14:paraId="2A59CE0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498C5E83" w14:textId="5241C6D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8" w:type="dxa"/>
          </w:tcPr>
          <w:p w14:paraId="2912B4D7" w14:textId="6C64350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2.2</w:t>
            </w:r>
          </w:p>
        </w:tc>
        <w:tc>
          <w:tcPr>
            <w:tcW w:w="851" w:type="dxa"/>
          </w:tcPr>
          <w:p w14:paraId="4DB0549A" w14:textId="3925B88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0AA7024" w14:textId="28E6D34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40-85</w:t>
            </w:r>
          </w:p>
        </w:tc>
        <w:tc>
          <w:tcPr>
            <w:tcW w:w="1843" w:type="dxa"/>
          </w:tcPr>
          <w:p w14:paraId="259CC08A" w14:textId="4800505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Established atherosclerotic CV disease</w:t>
            </w:r>
          </w:p>
        </w:tc>
        <w:tc>
          <w:tcPr>
            <w:tcW w:w="1153" w:type="dxa"/>
          </w:tcPr>
          <w:p w14:paraId="09932F1A" w14:textId="5073A36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25,096</w:t>
            </w:r>
          </w:p>
        </w:tc>
        <w:tc>
          <w:tcPr>
            <w:tcW w:w="1540" w:type="dxa"/>
          </w:tcPr>
          <w:p w14:paraId="6E82A390" w14:textId="5B53C67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Isoform-independent ITA</w:t>
            </w:r>
          </w:p>
        </w:tc>
        <w:tc>
          <w:tcPr>
            <w:tcW w:w="709" w:type="dxa"/>
          </w:tcPr>
          <w:p w14:paraId="24C9CCD4" w14:textId="404FDA9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6CC3A679" w14:textId="089DF4C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567" w:type="dxa"/>
          </w:tcPr>
          <w:p w14:paraId="28D65869" w14:textId="369C2A7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20A6FB6" w14:textId="195DE012" w:rsidR="000764F2" w:rsidRPr="00363340" w:rsidRDefault="000764F2" w:rsidP="00221055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smoking, LDL, race, region, p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rior MI, history of stroke/ PAD/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DM, high-intensity statin use, ezetimibe use</w:t>
            </w:r>
          </w:p>
        </w:tc>
      </w:tr>
      <w:tr w:rsidR="000764F2" w:rsidRPr="00363340" w14:paraId="3CD18C7A" w14:textId="77777777" w:rsidTr="004E3A10">
        <w:trPr>
          <w:trHeight w:val="108"/>
        </w:trPr>
        <w:tc>
          <w:tcPr>
            <w:tcW w:w="1277" w:type="dxa"/>
          </w:tcPr>
          <w:p w14:paraId="0F7D9ED4" w14:textId="7CC9F845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Langsted, 2019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PEVuZE5vdGU+PENpdGU+PEF1dGhvcj5MYW5nc3RlZDwvQXV0aG9yPjxZZWFyPjIwMTk8L1llYXI+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PEVuZE5vdGU+PENpdGU+PEF1dGhvcj5MYW5nc3RlZDwvQXV0aG9yPjxZZWFyPjIwMTk8L1llYXI+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[14]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71D923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Denmark</w:t>
            </w:r>
          </w:p>
          <w:p w14:paraId="6142D892" w14:textId="2131165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 cohorts)</w:t>
            </w:r>
          </w:p>
        </w:tc>
        <w:tc>
          <w:tcPr>
            <w:tcW w:w="1276" w:type="dxa"/>
          </w:tcPr>
          <w:p w14:paraId="5C7B43A9" w14:textId="7E41576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7FDF9670" w14:textId="2BC2B70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3-26</w:t>
            </w:r>
          </w:p>
        </w:tc>
        <w:tc>
          <w:tcPr>
            <w:tcW w:w="851" w:type="dxa"/>
          </w:tcPr>
          <w:p w14:paraId="3F9B440B" w14:textId="67F357D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28E2F7D" w14:textId="7D7D889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59.2</w:t>
            </w:r>
          </w:p>
        </w:tc>
        <w:tc>
          <w:tcPr>
            <w:tcW w:w="1843" w:type="dxa"/>
          </w:tcPr>
          <w:p w14:paraId="63C0B1EA" w14:textId="53EE704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7276403C" w14:textId="7D5763F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69,761</w:t>
            </w:r>
          </w:p>
        </w:tc>
        <w:tc>
          <w:tcPr>
            <w:tcW w:w="1540" w:type="dxa"/>
          </w:tcPr>
          <w:p w14:paraId="3D8B4305" w14:textId="145A429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Automated turbidimetric assay,  ITA, Isoform insensitive assay</w:t>
            </w:r>
          </w:p>
        </w:tc>
        <w:tc>
          <w:tcPr>
            <w:tcW w:w="709" w:type="dxa"/>
          </w:tcPr>
          <w:p w14:paraId="2296EF29" w14:textId="4B52423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10,180</w:t>
            </w:r>
          </w:p>
        </w:tc>
        <w:tc>
          <w:tcPr>
            <w:tcW w:w="708" w:type="dxa"/>
          </w:tcPr>
          <w:p w14:paraId="1361B14B" w14:textId="7B5961C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25DB42F8" w14:textId="3183A1B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5381CD4" w14:textId="6A235EE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BMI, HTN,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TG, HDL, CRP, eGFR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ALA, TSH,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221055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DM,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menopausal status and HRT</w:t>
            </w:r>
          </w:p>
          <w:p w14:paraId="74B6C130" w14:textId="1BDB6C4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(women only), Lp(a) corrected total</w:t>
            </w:r>
          </w:p>
          <w:p w14:paraId="67A4EAD3" w14:textId="221E35E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cholesterol</w:t>
            </w:r>
          </w:p>
        </w:tc>
      </w:tr>
      <w:tr w:rsidR="000764F2" w:rsidRPr="007213AE" w14:paraId="4E8FCDC7" w14:textId="77777777" w:rsidTr="004E3A10">
        <w:trPr>
          <w:trHeight w:val="108"/>
        </w:trPr>
        <w:tc>
          <w:tcPr>
            <w:tcW w:w="1277" w:type="dxa"/>
          </w:tcPr>
          <w:p w14:paraId="1490528E" w14:textId="6DE6555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Akinyemiju, 2018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PEVuZE5vdGU+PENpdGU+PEF1dGhvcj5Ba2lueWVtaWp1PC9BdXRob3I+PFllYXI+MjAxODwvWWVh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PEVuZE5vdGU+PENpdGU+PEF1dGhvcj5Ba2lueWVtaWp1PC9BdXRob3I+PFllYXI+MjAxODwvWWVh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[15]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FBBCE3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62E278B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53D8D19" w14:textId="37F139D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5-9</w:t>
            </w:r>
          </w:p>
        </w:tc>
        <w:tc>
          <w:tcPr>
            <w:tcW w:w="851" w:type="dxa"/>
          </w:tcPr>
          <w:p w14:paraId="455ACDA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79043C7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 45</w:t>
            </w:r>
          </w:p>
        </w:tc>
        <w:tc>
          <w:tcPr>
            <w:tcW w:w="1843" w:type="dxa"/>
          </w:tcPr>
          <w:p w14:paraId="04850768" w14:textId="16A2889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active treatment for cancer</w:t>
            </w:r>
          </w:p>
        </w:tc>
        <w:tc>
          <w:tcPr>
            <w:tcW w:w="1153" w:type="dxa"/>
          </w:tcPr>
          <w:p w14:paraId="7E79D9A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1,764</w:t>
            </w:r>
          </w:p>
        </w:tc>
        <w:tc>
          <w:tcPr>
            <w:tcW w:w="1540" w:type="dxa"/>
          </w:tcPr>
          <w:p w14:paraId="239FB057" w14:textId="3E966CD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INA</w:t>
            </w:r>
          </w:p>
          <w:p w14:paraId="403CB6F9" w14:textId="5557691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74443F3A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793A8CED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0B92FC80" w14:textId="55BBBF2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2977" w:type="dxa"/>
          </w:tcPr>
          <w:p w14:paraId="20ED66DC" w14:textId="778A08D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education, income, site, race, PA, BMI, smoking, alcohol use, comorbidity score</w:t>
            </w:r>
          </w:p>
        </w:tc>
      </w:tr>
      <w:tr w:rsidR="000764F2" w:rsidRPr="007213AE" w14:paraId="307FEDD6" w14:textId="77777777" w:rsidTr="004E3A10">
        <w:trPr>
          <w:trHeight w:val="108"/>
        </w:trPr>
        <w:tc>
          <w:tcPr>
            <w:tcW w:w="1277" w:type="dxa"/>
          </w:tcPr>
          <w:p w14:paraId="7DD62C8C" w14:textId="0067B192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Feng, 2017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PEVuZE5vdGU+PENpdGU+PEF1dGhvcj5GZW5nPC9BdXRob3I+PFllYXI+MjAxNzwvWWVhcj48UmVj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PEVuZE5vdGU+PENpdGU+PEF1dGhvcj5GZW5nPC9BdXRob3I+PFllYXI+MjAxNzwvWWVhcj48UmVj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[16]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1C77EE3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3FFAC1D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11EA6936" w14:textId="3C45B87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1.95</w:t>
            </w:r>
          </w:p>
        </w:tc>
        <w:tc>
          <w:tcPr>
            <w:tcW w:w="851" w:type="dxa"/>
          </w:tcPr>
          <w:p w14:paraId="68D300E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1D57D6D" w14:textId="4D797AC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63.3±10.6</w:t>
            </w:r>
          </w:p>
        </w:tc>
        <w:tc>
          <w:tcPr>
            <w:tcW w:w="1843" w:type="dxa"/>
          </w:tcPr>
          <w:p w14:paraId="76396F39" w14:textId="4F075D8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Undergoing CAG or PCI</w:t>
            </w:r>
          </w:p>
        </w:tc>
        <w:tc>
          <w:tcPr>
            <w:tcW w:w="1153" w:type="dxa"/>
          </w:tcPr>
          <w:p w14:paraId="146CD97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1,684</w:t>
            </w:r>
          </w:p>
        </w:tc>
        <w:tc>
          <w:tcPr>
            <w:tcW w:w="1540" w:type="dxa"/>
          </w:tcPr>
          <w:p w14:paraId="7635BE6E" w14:textId="59C182C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Sandwich ELISA</w:t>
            </w:r>
          </w:p>
        </w:tc>
        <w:tc>
          <w:tcPr>
            <w:tcW w:w="709" w:type="dxa"/>
          </w:tcPr>
          <w:p w14:paraId="06D7838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708" w:type="dxa"/>
          </w:tcPr>
          <w:p w14:paraId="14DD14A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006F13C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055A3F6" w14:textId="6401AAB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LDL, Lp(a) (high),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history of HTN/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DM, anemia, eGFR, </w:t>
            </w:r>
            <w:r w:rsidR="00210581"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Left ventricular ejection fraction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, lesion vessels</w:t>
            </w:r>
          </w:p>
        </w:tc>
      </w:tr>
      <w:tr w:rsidR="000764F2" w:rsidRPr="007213AE" w14:paraId="1B5DB14F" w14:textId="77777777" w:rsidTr="004E3A10">
        <w:trPr>
          <w:trHeight w:val="108"/>
        </w:trPr>
        <w:tc>
          <w:tcPr>
            <w:tcW w:w="1277" w:type="dxa"/>
          </w:tcPr>
          <w:p w14:paraId="36D3E50A" w14:textId="6DE22713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Bajaj, 2017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PEVuZE5vdGU+PENpdGU+PEF1dGhvcj5CYWphajwvQXV0aG9yPjxZZWFyPjIwMTc8L1llYXI+PFJl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PEVuZE5vdGU+PENpdGU+PEF1dGhvcj5CYWphajwvQXV0aG9yPjxZZWFyPjIwMTc8L1llYXI+PFJl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[17]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A06703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640D02E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234D525" w14:textId="6FC2907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</w:tcPr>
          <w:p w14:paraId="1FE1D0F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351B975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1843" w:type="dxa"/>
          </w:tcPr>
          <w:p w14:paraId="7E8989C4" w14:textId="6840053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Chronic kidney disease</w:t>
            </w:r>
          </w:p>
        </w:tc>
        <w:tc>
          <w:tcPr>
            <w:tcW w:w="1153" w:type="dxa"/>
          </w:tcPr>
          <w:p w14:paraId="7D77280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3,744</w:t>
            </w:r>
          </w:p>
        </w:tc>
        <w:tc>
          <w:tcPr>
            <w:tcW w:w="1540" w:type="dxa"/>
          </w:tcPr>
          <w:p w14:paraId="5F467552" w14:textId="7AF94AC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Latex-enhanced ITA</w:t>
            </w:r>
          </w:p>
          <w:p w14:paraId="2D0FA53B" w14:textId="26B49E0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4C42852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822</w:t>
            </w:r>
          </w:p>
        </w:tc>
        <w:tc>
          <w:tcPr>
            <w:tcW w:w="708" w:type="dxa"/>
          </w:tcPr>
          <w:p w14:paraId="2EF9FB6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472EBC5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6FD3817" w14:textId="1851B047" w:rsidR="000764F2" w:rsidRPr="00363340" w:rsidRDefault="000764F2" w:rsidP="00221055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race/ethnicity, clinical site, education, tobacco use, SBP, BMI, statin use, TC, LDL, HDL, TG, </w:t>
            </w:r>
            <w:r w:rsidR="00221055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prior CVD</w:t>
            </w:r>
          </w:p>
        </w:tc>
      </w:tr>
      <w:tr w:rsidR="000764F2" w:rsidRPr="007213AE" w14:paraId="433E5C58" w14:textId="77777777" w:rsidTr="004E3A10">
        <w:trPr>
          <w:trHeight w:val="108"/>
        </w:trPr>
        <w:tc>
          <w:tcPr>
            <w:tcW w:w="1277" w:type="dxa"/>
          </w:tcPr>
          <w:p w14:paraId="204EDAAF" w14:textId="57CD3C35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Zewinger, 2017 (original study)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C283DA0" w14:textId="6DE633D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276" w:type="dxa"/>
          </w:tcPr>
          <w:p w14:paraId="7ED0D2A0" w14:textId="335F52B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C2D4A79" w14:textId="6AF5E6E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9.9</w:t>
            </w:r>
          </w:p>
        </w:tc>
        <w:tc>
          <w:tcPr>
            <w:tcW w:w="851" w:type="dxa"/>
          </w:tcPr>
          <w:p w14:paraId="608ED1A8" w14:textId="76A8791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620E01BB" w14:textId="072B3D6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62.7±10.6</w:t>
            </w:r>
          </w:p>
        </w:tc>
        <w:tc>
          <w:tcPr>
            <w:tcW w:w="1843" w:type="dxa"/>
          </w:tcPr>
          <w:p w14:paraId="4E654BC2" w14:textId="7C4372C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Established CHD</w:t>
            </w:r>
          </w:p>
        </w:tc>
        <w:tc>
          <w:tcPr>
            <w:tcW w:w="1153" w:type="dxa"/>
          </w:tcPr>
          <w:p w14:paraId="1F182FBD" w14:textId="7330C41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3,313</w:t>
            </w:r>
          </w:p>
        </w:tc>
        <w:tc>
          <w:tcPr>
            <w:tcW w:w="1540" w:type="dxa"/>
          </w:tcPr>
          <w:p w14:paraId="7DEC2C77" w14:textId="30DFD74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Photometric assay</w:t>
            </w:r>
          </w:p>
        </w:tc>
        <w:tc>
          <w:tcPr>
            <w:tcW w:w="709" w:type="dxa"/>
          </w:tcPr>
          <w:p w14:paraId="6872C405" w14:textId="1651F9A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994</w:t>
            </w:r>
          </w:p>
        </w:tc>
        <w:tc>
          <w:tcPr>
            <w:tcW w:w="708" w:type="dxa"/>
          </w:tcPr>
          <w:p w14:paraId="15D6D826" w14:textId="61E2A2F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621</w:t>
            </w:r>
          </w:p>
        </w:tc>
        <w:tc>
          <w:tcPr>
            <w:tcW w:w="567" w:type="dxa"/>
          </w:tcPr>
          <w:p w14:paraId="6E2EE598" w14:textId="4E92421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82AF67A" w14:textId="70B7F20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LDL, DM, SBP, BMI, eGFR, lipid-lowering therapy  </w:t>
            </w:r>
          </w:p>
        </w:tc>
      </w:tr>
      <w:tr w:rsidR="000764F2" w:rsidRPr="007213AE" w14:paraId="3E82D073" w14:textId="77777777" w:rsidTr="004E3A10">
        <w:trPr>
          <w:trHeight w:val="108"/>
        </w:trPr>
        <w:tc>
          <w:tcPr>
            <w:tcW w:w="1277" w:type="dxa"/>
          </w:tcPr>
          <w:p w14:paraId="20D92D45" w14:textId="3E0D66A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1)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4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46AA6437" w14:textId="705FA38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Norway</w:t>
            </w:r>
          </w:p>
        </w:tc>
        <w:tc>
          <w:tcPr>
            <w:tcW w:w="1276" w:type="dxa"/>
          </w:tcPr>
          <w:p w14:paraId="40BD6F52" w14:textId="77777777" w:rsidR="00F66F1C" w:rsidRPr="00363340" w:rsidRDefault="00F66F1C" w:rsidP="00F66F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11D37C02" w14:textId="3E6470C9" w:rsidR="000764F2" w:rsidRPr="00363340" w:rsidRDefault="00F66F1C" w:rsidP="00F66F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8" w:type="dxa"/>
          </w:tcPr>
          <w:p w14:paraId="79490D06" w14:textId="3EE151F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10.3</w:t>
            </w:r>
          </w:p>
        </w:tc>
        <w:tc>
          <w:tcPr>
            <w:tcW w:w="851" w:type="dxa"/>
          </w:tcPr>
          <w:p w14:paraId="02859725" w14:textId="6511832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5A041293" w14:textId="0427A9C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61.8±10.4</w:t>
            </w:r>
          </w:p>
        </w:tc>
        <w:tc>
          <w:tcPr>
            <w:tcW w:w="1843" w:type="dxa"/>
          </w:tcPr>
          <w:p w14:paraId="69496AB8" w14:textId="42981FA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Underwent coronary angiography</w:t>
            </w:r>
          </w:p>
        </w:tc>
        <w:tc>
          <w:tcPr>
            <w:tcW w:w="1153" w:type="dxa"/>
          </w:tcPr>
          <w:p w14:paraId="408FF31B" w14:textId="1FE314E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4,162</w:t>
            </w:r>
          </w:p>
        </w:tc>
        <w:tc>
          <w:tcPr>
            <w:tcW w:w="1540" w:type="dxa"/>
          </w:tcPr>
          <w:p w14:paraId="6D6E199D" w14:textId="5FCDDF7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Particle-enhanced ITA</w:t>
            </w:r>
          </w:p>
        </w:tc>
        <w:tc>
          <w:tcPr>
            <w:tcW w:w="709" w:type="dxa"/>
          </w:tcPr>
          <w:p w14:paraId="33D98ED4" w14:textId="1057A00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3C4918FB" w14:textId="0CA1FF6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416</w:t>
            </w:r>
          </w:p>
        </w:tc>
        <w:tc>
          <w:tcPr>
            <w:tcW w:w="567" w:type="dxa"/>
          </w:tcPr>
          <w:p w14:paraId="5B503757" w14:textId="3DCF353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F67DC7F" w14:textId="7070BEE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smoking, LDL, DM, SBP, BMI, eGFR, lipid-lowering therapy</w:t>
            </w:r>
          </w:p>
        </w:tc>
      </w:tr>
      <w:tr w:rsidR="000764F2" w:rsidRPr="007213AE" w14:paraId="61A9828F" w14:textId="77777777" w:rsidTr="004E3A10">
        <w:trPr>
          <w:trHeight w:val="108"/>
        </w:trPr>
        <w:tc>
          <w:tcPr>
            <w:tcW w:w="1277" w:type="dxa"/>
          </w:tcPr>
          <w:p w14:paraId="057177D2" w14:textId="2D73030E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2)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5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D0E7048" w14:textId="5A8028E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Scotland, Ireland, The Netherlands</w:t>
            </w:r>
          </w:p>
        </w:tc>
        <w:tc>
          <w:tcPr>
            <w:tcW w:w="1276" w:type="dxa"/>
          </w:tcPr>
          <w:p w14:paraId="0BF54AD1" w14:textId="77777777" w:rsidR="00F66F1C" w:rsidRPr="00363340" w:rsidRDefault="00F66F1C" w:rsidP="00F66F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5DF65C1B" w14:textId="5C43E4ED" w:rsidR="000764F2" w:rsidRPr="00363340" w:rsidRDefault="00F66F1C" w:rsidP="00F66F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8" w:type="dxa"/>
          </w:tcPr>
          <w:p w14:paraId="4F385971" w14:textId="3755A9A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</w:t>
            </w:r>
          </w:p>
        </w:tc>
        <w:tc>
          <w:tcPr>
            <w:tcW w:w="851" w:type="dxa"/>
          </w:tcPr>
          <w:p w14:paraId="3FCC1187" w14:textId="6C5B015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12C93AD8" w14:textId="3B55D26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75.6±3.4</w:t>
            </w:r>
          </w:p>
        </w:tc>
        <w:tc>
          <w:tcPr>
            <w:tcW w:w="1843" w:type="dxa"/>
          </w:tcPr>
          <w:p w14:paraId="4CE318EE" w14:textId="75F6D3F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Preexisting vascular disease or an increased risk for vascular disease</w:t>
            </w:r>
          </w:p>
        </w:tc>
        <w:tc>
          <w:tcPr>
            <w:tcW w:w="1153" w:type="dxa"/>
          </w:tcPr>
          <w:p w14:paraId="3F403F99" w14:textId="28BC736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1,860</w:t>
            </w:r>
          </w:p>
        </w:tc>
        <w:tc>
          <w:tcPr>
            <w:tcW w:w="1540" w:type="dxa"/>
          </w:tcPr>
          <w:p w14:paraId="1ED4A1F5" w14:textId="527D453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Latex agglutination assay</w:t>
            </w:r>
          </w:p>
        </w:tc>
        <w:tc>
          <w:tcPr>
            <w:tcW w:w="709" w:type="dxa"/>
          </w:tcPr>
          <w:p w14:paraId="5E55F185" w14:textId="2B59B6E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221F5A07" w14:textId="2BCA5CB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567" w:type="dxa"/>
          </w:tcPr>
          <w:p w14:paraId="27CD88CC" w14:textId="0D54879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305D42D" w14:textId="013C1DA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LDL, DM, SBP, BMI, eGFR, lipid-lowering therapy  </w:t>
            </w:r>
          </w:p>
        </w:tc>
      </w:tr>
      <w:tr w:rsidR="000764F2" w:rsidRPr="007213AE" w14:paraId="24E3D289" w14:textId="77777777" w:rsidTr="004E3A10">
        <w:trPr>
          <w:trHeight w:val="108"/>
        </w:trPr>
        <w:tc>
          <w:tcPr>
            <w:tcW w:w="1277" w:type="dxa"/>
          </w:tcPr>
          <w:p w14:paraId="6931C49F" w14:textId="538546CB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3)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6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550E739" w14:textId="7819685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276" w:type="dxa"/>
          </w:tcPr>
          <w:p w14:paraId="7BC338EA" w14:textId="01C50DA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0B6B6697" w14:textId="7FAA7CB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4.7</w:t>
            </w:r>
          </w:p>
        </w:tc>
        <w:tc>
          <w:tcPr>
            <w:tcW w:w="851" w:type="dxa"/>
          </w:tcPr>
          <w:p w14:paraId="324B72D1" w14:textId="4A7E59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13808C1A" w14:textId="57E192D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61.9±10.1</w:t>
            </w:r>
          </w:p>
        </w:tc>
        <w:tc>
          <w:tcPr>
            <w:tcW w:w="1843" w:type="dxa"/>
          </w:tcPr>
          <w:p w14:paraId="458B828F" w14:textId="192DF2C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Underwent coronary angiography</w:t>
            </w:r>
          </w:p>
        </w:tc>
        <w:tc>
          <w:tcPr>
            <w:tcW w:w="1153" w:type="dxa"/>
          </w:tcPr>
          <w:p w14:paraId="141C7BDF" w14:textId="657C1CF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2,614</w:t>
            </w:r>
          </w:p>
        </w:tc>
        <w:tc>
          <w:tcPr>
            <w:tcW w:w="1540" w:type="dxa"/>
          </w:tcPr>
          <w:p w14:paraId="23C8DE46" w14:textId="09F76E1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Particle-enhanced ITA</w:t>
            </w:r>
          </w:p>
        </w:tc>
        <w:tc>
          <w:tcPr>
            <w:tcW w:w="709" w:type="dxa"/>
          </w:tcPr>
          <w:p w14:paraId="6C03E91C" w14:textId="7FED97E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6D12D486" w14:textId="58E9711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231</w:t>
            </w:r>
          </w:p>
        </w:tc>
        <w:tc>
          <w:tcPr>
            <w:tcW w:w="567" w:type="dxa"/>
          </w:tcPr>
          <w:p w14:paraId="0670148A" w14:textId="0EA4D9C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4D0AF5A" w14:textId="766763D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LDL, DM, SBP, BMI, eGFR, lipid-lowering therapy </w:t>
            </w:r>
          </w:p>
        </w:tc>
      </w:tr>
      <w:tr w:rsidR="000764F2" w:rsidRPr="007213AE" w14:paraId="6A1A37E5" w14:textId="77777777" w:rsidTr="004E3A10">
        <w:trPr>
          <w:trHeight w:val="108"/>
        </w:trPr>
        <w:tc>
          <w:tcPr>
            <w:tcW w:w="1277" w:type="dxa"/>
          </w:tcPr>
          <w:p w14:paraId="30359B74" w14:textId="07296B41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Waldeyer, 2017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PEVuZE5vdGU+PENpdGU+PEF1dGhvcj5XYWxkZXllcjwvQXV0aG9yPjxZZWFyPjIwMTc8L1llYXI+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PEVuZE5vdGU+PENpdGU+PEF1dGhvcj5XYWxkZXllcjwvQXV0aG9yPjxZZWFyPjIwMTc8L1llYXI+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[19]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C23757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European countries</w:t>
            </w:r>
          </w:p>
          <w:p w14:paraId="139970D5" w14:textId="243AE3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 cohorts)</w:t>
            </w:r>
          </w:p>
        </w:tc>
        <w:tc>
          <w:tcPr>
            <w:tcW w:w="1276" w:type="dxa"/>
          </w:tcPr>
          <w:p w14:paraId="008A5DFF" w14:textId="1E7CF2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57449F1B" w14:textId="3A775F4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9.2</w:t>
            </w:r>
          </w:p>
        </w:tc>
        <w:tc>
          <w:tcPr>
            <w:tcW w:w="851" w:type="dxa"/>
          </w:tcPr>
          <w:p w14:paraId="7E98B3BC" w14:textId="108EB44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334324D" w14:textId="4DA6FC4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42.1-62</w:t>
            </w:r>
          </w:p>
        </w:tc>
        <w:tc>
          <w:tcPr>
            <w:tcW w:w="1843" w:type="dxa"/>
          </w:tcPr>
          <w:p w14:paraId="447A8951" w14:textId="1A2A277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2BF2BDFF" w14:textId="5E39902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52,131</w:t>
            </w:r>
          </w:p>
        </w:tc>
        <w:tc>
          <w:tcPr>
            <w:tcW w:w="1540" w:type="dxa"/>
          </w:tcPr>
          <w:p w14:paraId="1A6FA3C0" w14:textId="23C37CA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Particle-enhanced ITA</w:t>
            </w:r>
          </w:p>
        </w:tc>
        <w:tc>
          <w:tcPr>
            <w:tcW w:w="709" w:type="dxa"/>
          </w:tcPr>
          <w:p w14:paraId="47E9B47F" w14:textId="6601B37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3,978</w:t>
            </w:r>
          </w:p>
        </w:tc>
        <w:tc>
          <w:tcPr>
            <w:tcW w:w="708" w:type="dxa"/>
          </w:tcPr>
          <w:p w14:paraId="6BBE4B5E" w14:textId="7ADEDAA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7E5E502D" w14:textId="5277E80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0336D872" w14:textId="4203C55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LDL, DM, SBP, BMI, eGFR, lipid-lowering therapy  </w:t>
            </w:r>
          </w:p>
        </w:tc>
      </w:tr>
      <w:tr w:rsidR="000764F2" w:rsidRPr="007213AE" w14:paraId="6511B3FC" w14:textId="77777777" w:rsidTr="004E3A10">
        <w:trPr>
          <w:trHeight w:val="108"/>
        </w:trPr>
        <w:tc>
          <w:tcPr>
            <w:tcW w:w="1277" w:type="dxa"/>
          </w:tcPr>
          <w:p w14:paraId="3F6F9058" w14:textId="2CA4F3EC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Katzke, 2017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PEVuZE5vdGU+PENpdGU+PEF1dGhvcj5LYXR6a2U8L0F1dGhvcj48WWVhcj4yMDE3PC9ZZWFyPjxS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PEVuZE5vdGU+PENpdGU+PEF1dGhvcj5LYXR6a2U8L0F1dGhvcj48WWVhcj4yMDE3PC9ZZWFyPjxS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[20]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6015A8F" w14:textId="0B288FF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276" w:type="dxa"/>
          </w:tcPr>
          <w:p w14:paraId="6CFBEA93" w14:textId="2E28362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Case-cohort</w:t>
            </w:r>
          </w:p>
        </w:tc>
        <w:tc>
          <w:tcPr>
            <w:tcW w:w="708" w:type="dxa"/>
          </w:tcPr>
          <w:p w14:paraId="17630650" w14:textId="57B3135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15.6</w:t>
            </w:r>
          </w:p>
        </w:tc>
        <w:tc>
          <w:tcPr>
            <w:tcW w:w="851" w:type="dxa"/>
          </w:tcPr>
          <w:p w14:paraId="4CF5D6BF" w14:textId="0BF9FD4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E3C3342" w14:textId="1075316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35-66</w:t>
            </w:r>
          </w:p>
        </w:tc>
        <w:tc>
          <w:tcPr>
            <w:tcW w:w="1843" w:type="dxa"/>
          </w:tcPr>
          <w:p w14:paraId="36872499" w14:textId="7AF51C3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7993CF34" w14:textId="2849A94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2,739</w:t>
            </w:r>
          </w:p>
        </w:tc>
        <w:tc>
          <w:tcPr>
            <w:tcW w:w="1540" w:type="dxa"/>
          </w:tcPr>
          <w:p w14:paraId="368104FD" w14:textId="2CF0D81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709" w:type="dxa"/>
          </w:tcPr>
          <w:p w14:paraId="0EA92492" w14:textId="2E9F0AD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09ECB388" w14:textId="267029E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381</w:t>
            </w:r>
          </w:p>
        </w:tc>
        <w:tc>
          <w:tcPr>
            <w:tcW w:w="567" w:type="dxa"/>
          </w:tcPr>
          <w:p w14:paraId="58B02E9D" w14:textId="1251DB1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761 </w:t>
            </w:r>
          </w:p>
        </w:tc>
        <w:tc>
          <w:tcPr>
            <w:tcW w:w="2977" w:type="dxa"/>
          </w:tcPr>
          <w:p w14:paraId="7BDF8FC8" w14:textId="2DE3BCF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Height, waist, BMI, lifetime alcohol consumption, red meat intake, fiber intake, smoking, socioeconomic</w:t>
            </w:r>
          </w:p>
          <w:p w14:paraId="79F91E70" w14:textId="6B5B859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lastRenderedPageBreak/>
              <w:t xml:space="preserve">status, PA, </w:t>
            </w:r>
            <w:r w:rsidR="00221055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HTN, use of lipid-lowering drugs</w:t>
            </w:r>
          </w:p>
        </w:tc>
      </w:tr>
      <w:tr w:rsidR="000764F2" w:rsidRPr="007213AE" w14:paraId="0766946D" w14:textId="77777777" w:rsidTr="004E3A10">
        <w:trPr>
          <w:trHeight w:val="108"/>
        </w:trPr>
        <w:tc>
          <w:tcPr>
            <w:tcW w:w="1277" w:type="dxa"/>
          </w:tcPr>
          <w:p w14:paraId="7F0FEC4C" w14:textId="1D928583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0" w:name="_GoBack"/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Onat</w:t>
            </w:r>
            <w:bookmarkEnd w:id="0"/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2016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PEVuZE5vdGU+PENpdGU+PEF1dGhvcj5PbmF0PC9BdXRob3I+PFllYXI+MjAxNjwvWWVhcj48UmVj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PEVuZE5vdGU+PENpdGU+PEF1dGhvcj5PbmF0PC9BdXRob3I+PFllYXI+MjAxNjwvWWVhcj48UmVj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[21]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20E91819" w14:textId="1369FAF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1276" w:type="dxa"/>
          </w:tcPr>
          <w:p w14:paraId="294E2D8E" w14:textId="63CD1E5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37367C73" w14:textId="4F12805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5.2</w:t>
            </w:r>
          </w:p>
        </w:tc>
        <w:tc>
          <w:tcPr>
            <w:tcW w:w="851" w:type="dxa"/>
          </w:tcPr>
          <w:p w14:paraId="405115C7" w14:textId="13D2906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1BD5082" w14:textId="085A80D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59.3±10.65</w:t>
            </w:r>
          </w:p>
        </w:tc>
        <w:tc>
          <w:tcPr>
            <w:tcW w:w="1843" w:type="dxa"/>
          </w:tcPr>
          <w:p w14:paraId="56C63D34" w14:textId="1A85F9C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0E26D3A8" w14:textId="20CC367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1,274</w:t>
            </w:r>
          </w:p>
        </w:tc>
        <w:tc>
          <w:tcPr>
            <w:tcW w:w="1540" w:type="dxa"/>
          </w:tcPr>
          <w:p w14:paraId="02927D65" w14:textId="74C956A7" w:rsidR="000764F2" w:rsidRPr="00363340" w:rsidRDefault="00B067D1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INA</w:t>
            </w:r>
          </w:p>
        </w:tc>
        <w:tc>
          <w:tcPr>
            <w:tcW w:w="709" w:type="dxa"/>
          </w:tcPr>
          <w:p w14:paraId="48E1495B" w14:textId="71528D6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708" w:type="dxa"/>
          </w:tcPr>
          <w:p w14:paraId="05C814B6" w14:textId="0707BB0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67CF3CC4" w14:textId="4E9FCD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45B2351" w14:textId="394287A0" w:rsidR="000764F2" w:rsidRPr="00363340" w:rsidRDefault="00172EF6" w:rsidP="00172EF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</w:t>
            </w:r>
            <w:r w:rsidR="000764F2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HDL, SBP</w:t>
            </w:r>
          </w:p>
        </w:tc>
      </w:tr>
      <w:tr w:rsidR="000764F2" w:rsidRPr="007213AE" w14:paraId="197FB377" w14:textId="77777777" w:rsidTr="004E3A10">
        <w:trPr>
          <w:trHeight w:val="108"/>
        </w:trPr>
        <w:tc>
          <w:tcPr>
            <w:tcW w:w="1277" w:type="dxa"/>
          </w:tcPr>
          <w:p w14:paraId="25AAA782" w14:textId="5CBB797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Séguro, 2016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PEVuZE5vdGU+PENpdGU+PEF1dGhvcj5Tw6lndXJvPC9BdXRob3I+PFllYXI+MjAxNjwvWWVhcj48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PEVuZE5vdGU+PENpdGU+PEF1dGhvcj5Tw6lndXJvPC9BdXRob3I+PFllYXI+MjAxNjwvWWVhcj48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[22]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1EE8F3C8" w14:textId="5E5AF92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1276" w:type="dxa"/>
          </w:tcPr>
          <w:p w14:paraId="69DCF30E" w14:textId="6315DF2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5C655127" w14:textId="591FCB8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8.6</w:t>
            </w:r>
          </w:p>
        </w:tc>
        <w:tc>
          <w:tcPr>
            <w:tcW w:w="851" w:type="dxa"/>
          </w:tcPr>
          <w:p w14:paraId="35E722AE" w14:textId="33CF5E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7F2A3B0F" w14:textId="3ECAADF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52±10</w:t>
            </w:r>
          </w:p>
        </w:tc>
        <w:tc>
          <w:tcPr>
            <w:tcW w:w="1843" w:type="dxa"/>
          </w:tcPr>
          <w:p w14:paraId="1228A417" w14:textId="3CDED65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3C2BC0BA" w14:textId="4BD0F1E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4,930</w:t>
            </w:r>
          </w:p>
        </w:tc>
        <w:tc>
          <w:tcPr>
            <w:tcW w:w="1540" w:type="dxa"/>
          </w:tcPr>
          <w:p w14:paraId="758D6626" w14:textId="29DC731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709" w:type="dxa"/>
          </w:tcPr>
          <w:p w14:paraId="4C94C40D" w14:textId="0938539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</w:t>
            </w:r>
          </w:p>
        </w:tc>
        <w:tc>
          <w:tcPr>
            <w:tcW w:w="708" w:type="dxa"/>
          </w:tcPr>
          <w:p w14:paraId="0232177E" w14:textId="50EA67B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</w:tcPr>
          <w:p w14:paraId="56BBFE69" w14:textId="4B9AD93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05814F1B" w14:textId="72F048E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tobacco use, </w:t>
            </w:r>
            <w:r w:rsidR="00221055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HTN</w:t>
            </w:r>
            <w:r w:rsidR="00221055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DM, LDL, statin therapy</w:t>
            </w:r>
          </w:p>
          <w:p w14:paraId="051BE07C" w14:textId="134CD48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0764F2" w:rsidRPr="007213AE" w14:paraId="09ADB7BA" w14:textId="77777777" w:rsidTr="004E3A10">
        <w:trPr>
          <w:trHeight w:val="108"/>
        </w:trPr>
        <w:tc>
          <w:tcPr>
            <w:tcW w:w="1277" w:type="dxa"/>
          </w:tcPr>
          <w:p w14:paraId="7467ED33" w14:textId="68029871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Zhao, 2016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PEVuZE5vdGU+PENpdGU+PEF1dGhvcj5aaGFvPC9BdXRob3I+PFllYXI+MjAxNjwvWWVhcj48UmVj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PEVuZE5vdGU+PENpdGU+PEF1dGhvcj5aaGFvPC9BdXRob3I+PFllYXI+MjAxNjwvWWVhcj48UmVj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203C4F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75A9540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7C0AB317" w14:textId="162DEBD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</w:t>
            </w:r>
          </w:p>
        </w:tc>
        <w:tc>
          <w:tcPr>
            <w:tcW w:w="851" w:type="dxa"/>
          </w:tcPr>
          <w:p w14:paraId="41856C1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368FCBFA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73.8</w:t>
            </w:r>
          </w:p>
        </w:tc>
        <w:tc>
          <w:tcPr>
            <w:tcW w:w="1843" w:type="dxa"/>
          </w:tcPr>
          <w:p w14:paraId="0AE9FE4C" w14:textId="1B44009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Prior CVD,</w:t>
            </w:r>
          </w:p>
          <w:p w14:paraId="406497CC" w14:textId="1AD75E9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Diabetes,</w:t>
            </w:r>
          </w:p>
          <w:p w14:paraId="4590FCB4" w14:textId="7BA413E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10-year Framingham CVD risk &gt;20%</w:t>
            </w:r>
          </w:p>
        </w:tc>
        <w:tc>
          <w:tcPr>
            <w:tcW w:w="1153" w:type="dxa"/>
          </w:tcPr>
          <w:p w14:paraId="663B58C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3,251</w:t>
            </w:r>
          </w:p>
        </w:tc>
        <w:tc>
          <w:tcPr>
            <w:tcW w:w="1540" w:type="dxa"/>
          </w:tcPr>
          <w:p w14:paraId="0DC9F73B" w14:textId="209C318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Monoclonal antibody–based ELISA</w:t>
            </w:r>
          </w:p>
        </w:tc>
        <w:tc>
          <w:tcPr>
            <w:tcW w:w="709" w:type="dxa"/>
          </w:tcPr>
          <w:p w14:paraId="181E4E9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2,928</w:t>
            </w:r>
          </w:p>
        </w:tc>
        <w:tc>
          <w:tcPr>
            <w:tcW w:w="708" w:type="dxa"/>
          </w:tcPr>
          <w:p w14:paraId="5DBA3E5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4CF5712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7F01F8AB" w14:textId="61151C0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TG, HDL, SBP, DBP, HTN medication, lipid medication, 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DM, BMI, family history of CHD</w:t>
            </w:r>
          </w:p>
        </w:tc>
      </w:tr>
      <w:tr w:rsidR="000764F2" w:rsidRPr="007213AE" w14:paraId="7A87D763" w14:textId="77777777" w:rsidTr="004E3A10">
        <w:trPr>
          <w:trHeight w:val="108"/>
        </w:trPr>
        <w:tc>
          <w:tcPr>
            <w:tcW w:w="1277" w:type="dxa"/>
          </w:tcPr>
          <w:p w14:paraId="5E01C139" w14:textId="2E9976C3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Nomikos, 2015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PEVuZE5vdGU+PENpdGU+PEF1dGhvcj5Ob21pa29zPC9BdXRob3I+PFllYXI+MjAxNTwvWWVhcj48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PEVuZE5vdGU+PENpdGU+PEF1dGhvcj5Ob21pa29zPC9BdXRob3I+PFllYXI+MjAxNTwvWWVhcj48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[24]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45E7D94" w14:textId="5409BD2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Greece</w:t>
            </w:r>
          </w:p>
        </w:tc>
        <w:tc>
          <w:tcPr>
            <w:tcW w:w="1276" w:type="dxa"/>
          </w:tcPr>
          <w:p w14:paraId="38045063" w14:textId="14AB0A7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188CB398" w14:textId="5515125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8.41</w:t>
            </w:r>
          </w:p>
        </w:tc>
        <w:tc>
          <w:tcPr>
            <w:tcW w:w="851" w:type="dxa"/>
          </w:tcPr>
          <w:p w14:paraId="68D28896" w14:textId="1D71376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6FCECF6F" w14:textId="4B8576D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45±14</w:t>
            </w:r>
          </w:p>
        </w:tc>
        <w:tc>
          <w:tcPr>
            <w:tcW w:w="1843" w:type="dxa"/>
          </w:tcPr>
          <w:p w14:paraId="6BF8D992" w14:textId="3EB8BF0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Without any chronic disease</w:t>
            </w:r>
          </w:p>
        </w:tc>
        <w:tc>
          <w:tcPr>
            <w:tcW w:w="1153" w:type="dxa"/>
          </w:tcPr>
          <w:p w14:paraId="44BFA6CE" w14:textId="508500E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2,583</w:t>
            </w:r>
          </w:p>
        </w:tc>
        <w:tc>
          <w:tcPr>
            <w:tcW w:w="1540" w:type="dxa"/>
          </w:tcPr>
          <w:p w14:paraId="076F14EA" w14:textId="759995FE" w:rsidR="000764F2" w:rsidRPr="00363340" w:rsidRDefault="0098011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="007673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atex-</w:t>
            </w:r>
            <w:r w:rsidR="000764F2"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enhanced ITA</w:t>
            </w:r>
          </w:p>
        </w:tc>
        <w:tc>
          <w:tcPr>
            <w:tcW w:w="709" w:type="dxa"/>
          </w:tcPr>
          <w:p w14:paraId="4B8213F2" w14:textId="5CA7E3A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708" w:type="dxa"/>
          </w:tcPr>
          <w:p w14:paraId="58441AEE" w14:textId="2FD5E96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47CA0B81" w14:textId="3C678C1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D28350C" w14:textId="7419CA11" w:rsidR="000764F2" w:rsidRPr="00363340" w:rsidRDefault="000764F2" w:rsidP="00172EF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Smoking, PA, BMI, 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HTN/DM/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hypercholesterolemia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family history of CVD</w:t>
            </w:r>
          </w:p>
        </w:tc>
      </w:tr>
      <w:tr w:rsidR="000764F2" w:rsidRPr="007213AE" w14:paraId="3F9175F5" w14:textId="77777777" w:rsidTr="004E3A10">
        <w:trPr>
          <w:trHeight w:val="108"/>
        </w:trPr>
        <w:tc>
          <w:tcPr>
            <w:tcW w:w="1277" w:type="dxa"/>
          </w:tcPr>
          <w:p w14:paraId="7E17E2CD" w14:textId="7CF81DB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Patterson, 2015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PEVuZE5vdGU+PENpdGU+PEF1dGhvcj5QYXR0ZXJzb248L0F1dGhvcj48WWVhcj4yMDE1PC9ZZWFy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PEVuZE5vdGU+PENpdGU+PEF1dGhvcj5QYXR0ZXJzb248L0F1dGhvcj48WWVhcj4yMDE1PC9ZZWFy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[25]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564BEF7" w14:textId="770BACA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34FF0A89" w14:textId="15EA786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3743E68A" w14:textId="5F1AC2A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15.4</w:t>
            </w:r>
          </w:p>
        </w:tc>
        <w:tc>
          <w:tcPr>
            <w:tcW w:w="851" w:type="dxa"/>
          </w:tcPr>
          <w:p w14:paraId="42EFFB86" w14:textId="43C3445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134" w:type="dxa"/>
          </w:tcPr>
          <w:p w14:paraId="0B9110C9" w14:textId="320E5AC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45-59</w:t>
            </w:r>
          </w:p>
        </w:tc>
        <w:tc>
          <w:tcPr>
            <w:tcW w:w="1843" w:type="dxa"/>
          </w:tcPr>
          <w:p w14:paraId="573D9EF9" w14:textId="6BBE93C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720899E2" w14:textId="0939598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1,773</w:t>
            </w:r>
          </w:p>
        </w:tc>
        <w:tc>
          <w:tcPr>
            <w:tcW w:w="1540" w:type="dxa"/>
          </w:tcPr>
          <w:p w14:paraId="4F0474BA" w14:textId="7E26C4D3" w:rsidR="000764F2" w:rsidRPr="00363340" w:rsidRDefault="007213AE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IRMA</w:t>
            </w:r>
          </w:p>
        </w:tc>
        <w:tc>
          <w:tcPr>
            <w:tcW w:w="709" w:type="dxa"/>
          </w:tcPr>
          <w:p w14:paraId="78FEE6B3" w14:textId="4F7E582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65E546C7" w14:textId="3D09488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363</w:t>
            </w:r>
          </w:p>
        </w:tc>
        <w:tc>
          <w:tcPr>
            <w:tcW w:w="567" w:type="dxa"/>
          </w:tcPr>
          <w:p w14:paraId="27D933E9" w14:textId="28314EB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571</w:t>
            </w:r>
          </w:p>
        </w:tc>
        <w:tc>
          <w:tcPr>
            <w:tcW w:w="2977" w:type="dxa"/>
          </w:tcPr>
          <w:p w14:paraId="52A92F89" w14:textId="1FD9B08E" w:rsidR="000764F2" w:rsidRPr="00363340" w:rsidRDefault="000764F2" w:rsidP="00172EF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smoking, DM, SBP, TC, TG, BMI, history of CVD  and family history of CHD before 55 years of age</w:t>
            </w:r>
          </w:p>
        </w:tc>
      </w:tr>
      <w:tr w:rsidR="000764F2" w:rsidRPr="007213AE" w14:paraId="446A7052" w14:textId="77777777" w:rsidTr="004E3A10">
        <w:trPr>
          <w:trHeight w:val="108"/>
        </w:trPr>
        <w:tc>
          <w:tcPr>
            <w:tcW w:w="1277" w:type="dxa"/>
          </w:tcPr>
          <w:p w14:paraId="48B47DFB" w14:textId="5A7B19EA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Sawabe, 2012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PEVuZE5vdGU+PENpdGU+PEF1dGhvcj5TYXdhYmU8L0F1dGhvcj48WWVhcj4yMDEyPC9ZZWFyPjxS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PEVuZE5vdGU+PENpdGU+PEF1dGhvcj5TYXdhYmU8L0F1dGhvcj48WWVhcj4yMDEyPC9ZZWFyPjxS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[26]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4F51E27F" w14:textId="41251CE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276" w:type="dxa"/>
          </w:tcPr>
          <w:p w14:paraId="136AF396" w14:textId="47D2407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090F85FB" w14:textId="680071F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12.5</w:t>
            </w:r>
          </w:p>
        </w:tc>
        <w:tc>
          <w:tcPr>
            <w:tcW w:w="851" w:type="dxa"/>
          </w:tcPr>
          <w:p w14:paraId="3393A269" w14:textId="7421154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1CA60C6" w14:textId="5697FEA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55±11.7</w:t>
            </w:r>
          </w:p>
        </w:tc>
        <w:tc>
          <w:tcPr>
            <w:tcW w:w="1843" w:type="dxa"/>
          </w:tcPr>
          <w:p w14:paraId="0BEF627A" w14:textId="3690492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Healthy individuals</w:t>
            </w:r>
          </w:p>
        </w:tc>
        <w:tc>
          <w:tcPr>
            <w:tcW w:w="1153" w:type="dxa"/>
          </w:tcPr>
          <w:p w14:paraId="79A18DED" w14:textId="5854740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10,413</w:t>
            </w:r>
          </w:p>
        </w:tc>
        <w:tc>
          <w:tcPr>
            <w:tcW w:w="1540" w:type="dxa"/>
          </w:tcPr>
          <w:p w14:paraId="45CEB25C" w14:textId="3AF4163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259D579A" w14:textId="41054ED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830</w:t>
            </w:r>
          </w:p>
        </w:tc>
        <w:tc>
          <w:tcPr>
            <w:tcW w:w="708" w:type="dxa"/>
          </w:tcPr>
          <w:p w14:paraId="2036832B" w14:textId="03AE688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</w:p>
        </w:tc>
        <w:tc>
          <w:tcPr>
            <w:tcW w:w="567" w:type="dxa"/>
          </w:tcPr>
          <w:p w14:paraId="6652C264" w14:textId="3C38815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316 </w:t>
            </w:r>
          </w:p>
        </w:tc>
        <w:tc>
          <w:tcPr>
            <w:tcW w:w="2977" w:type="dxa"/>
          </w:tcPr>
          <w:p w14:paraId="0FF851E5" w14:textId="359A7CC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smoking, BMI, habitual drinking histories</w:t>
            </w:r>
          </w:p>
        </w:tc>
      </w:tr>
      <w:tr w:rsidR="000764F2" w:rsidRPr="00363340" w14:paraId="23C0B01C" w14:textId="77777777" w:rsidTr="004E3A10">
        <w:trPr>
          <w:trHeight w:val="108"/>
        </w:trPr>
        <w:tc>
          <w:tcPr>
            <w:tcW w:w="1277" w:type="dxa"/>
          </w:tcPr>
          <w:p w14:paraId="3424D65F" w14:textId="249CA097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Qi, 2012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&lt;EndNote&gt;&lt;Cite&gt;&lt;Author&gt;Qi&lt;/Author&gt;&lt;Year&gt;2012&lt;/Year&gt;&lt;RecNum&gt;294&lt;/RecNum&gt;&lt;DisplayText&gt;[27]&lt;/DisplayText&gt;&lt;record&gt;&lt;rec-number&gt;294&lt;/rec-number&gt;&lt;foreign-keys&gt;&lt;key app="EN" db-id="safzwvwsarptsree5tt5v05wx9rt2pfd5t90" timestamp="1606991454"&gt;294&lt;/key&gt;&lt;/foreign-keys&gt;&lt;ref-type name="Journal Article"&gt;17&lt;/ref-type&gt;&lt;contributors&gt;&lt;authors&gt;&lt;author&gt;Qi, Q.&lt;/author&gt;&lt;author&gt;Workalemahu, T.&lt;/author&gt;&lt;author&gt;Zhang, C.&lt;/author&gt;&lt;author&gt;Hu, F. B.&lt;/author&gt;&lt;author&gt;Qi, L.&lt;/author&gt;&lt;/authors&gt;&lt;/contributors&gt;&lt;auth-address&gt;Department of Nutrition, Harvard School of Public Health, 665 Huntington Ave., Boston, MA 02115, USA.&lt;/auth-address&gt;&lt;titles&gt;&lt;title&gt;Genetic variants, plasma lipoprotein(a) levels, and risk of cardiovascular morbidity and mortality among two prospective cohorts of type 2 diabetes&lt;/title&gt;&lt;secondary-title&gt;Eur Heart J&lt;/secondary-title&gt;&lt;/titles&gt;&lt;periodical&gt;&lt;full-title&gt;Eur Heart J&lt;/full-title&gt;&lt;/periodical&gt;&lt;pages&gt;325-34&lt;/pages&gt;&lt;volume&gt;33&lt;/volume&gt;&lt;number&gt;3&lt;/number&gt;&lt;keywords&gt;&lt;keyword&gt;0 (Lipoprotein(a))&lt;/keyword&gt;&lt;keyword&gt;Adult&lt;/keyword&gt;&lt;keyword&gt;Aged&lt;/keyword&gt;&lt;keyword&gt;Coronary Disease/blood/genetics/mortality&lt;/keyword&gt;&lt;keyword&gt;Diabetes Mellitus, Type 2/blood/ genetics/mortality&lt;/keyword&gt;&lt;keyword&gt;Diabetic Angiopathies/blood/ genetics/mortality&lt;/keyword&gt;&lt;keyword&gt;Female&lt;/keyword&gt;&lt;keyword&gt;Genome-Wide Association Study&lt;/keyword&gt;&lt;keyword&gt;Humans&lt;/keyword&gt;&lt;keyword&gt;Lipoprotein(a)/ genetics/metabolism&lt;/keyword&gt;&lt;keyword&gt;Male&lt;/keyword&gt;&lt;keyword&gt;Middle Aged&lt;/keyword&gt;&lt;keyword&gt;Myocardial Infarction/blood/genetics/mortality&lt;/keyword&gt;&lt;keyword&gt;Polymorphism, Single Nucleotide/ genetics&lt;/keyword&gt;&lt;keyword&gt;Prospective Studies&lt;/keyword&gt;&lt;keyword&gt;Risk Factors&lt;/keyword&gt;&lt;keyword&gt;Stroke/blood/genetics/mortality&lt;/keyword&gt;&lt;/keywords&gt;&lt;dates&gt;&lt;year&gt;2012&lt;/year&gt;&lt;pub-dates&gt;&lt;date&gt;Feb&lt;/date&gt;&lt;/pub-dates&gt;&lt;/dates&gt;&lt;isbn&gt;1522-9645 (Electronic)&amp;#xD;0195-668X (Print)&amp;#xD;0195-668X (Linking)&lt;/isbn&gt;&lt;accession-num&gt;21900290&lt;/accession-num&gt;&lt;urls&gt;&lt;/urls&gt;&lt;/record&gt;&lt;/Cite&gt;&lt;/EndNote&gt;</w:instrTex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[27]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1276FC37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US </w:t>
            </w:r>
          </w:p>
          <w:p w14:paraId="0440BD80" w14:textId="48EEF69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 cohorts)</w:t>
            </w:r>
          </w:p>
        </w:tc>
        <w:tc>
          <w:tcPr>
            <w:tcW w:w="1276" w:type="dxa"/>
          </w:tcPr>
          <w:p w14:paraId="42B299D0" w14:textId="229BD58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58C390E2" w14:textId="4F5C9CC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12-16</w:t>
            </w:r>
          </w:p>
        </w:tc>
        <w:tc>
          <w:tcPr>
            <w:tcW w:w="851" w:type="dxa"/>
          </w:tcPr>
          <w:p w14:paraId="619A2383" w14:textId="2EF833C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71514AA1" w14:textId="02E606F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30-75</w:t>
            </w:r>
          </w:p>
        </w:tc>
        <w:tc>
          <w:tcPr>
            <w:tcW w:w="1843" w:type="dxa"/>
          </w:tcPr>
          <w:p w14:paraId="56A8EDDC" w14:textId="6DDFF9D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T2DM</w:t>
            </w:r>
          </w:p>
        </w:tc>
        <w:tc>
          <w:tcPr>
            <w:tcW w:w="1153" w:type="dxa"/>
          </w:tcPr>
          <w:p w14:paraId="29B9F600" w14:textId="7C9CC69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1,686</w:t>
            </w:r>
          </w:p>
        </w:tc>
        <w:tc>
          <w:tcPr>
            <w:tcW w:w="1540" w:type="dxa"/>
          </w:tcPr>
          <w:p w14:paraId="5E1F391C" w14:textId="6DC5061E" w:rsidR="000764F2" w:rsidRPr="00363340" w:rsidRDefault="0098011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Latex</w:t>
            </w:r>
            <w:r w:rsidR="007673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0764F2"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enhanced ITA</w:t>
            </w:r>
          </w:p>
        </w:tc>
        <w:tc>
          <w:tcPr>
            <w:tcW w:w="709" w:type="dxa"/>
          </w:tcPr>
          <w:p w14:paraId="6EDEE294" w14:textId="747003A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77A727D2" w14:textId="0848249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</w:t>
            </w:r>
          </w:p>
        </w:tc>
        <w:tc>
          <w:tcPr>
            <w:tcW w:w="567" w:type="dxa"/>
          </w:tcPr>
          <w:p w14:paraId="62AF9E65" w14:textId="52B053F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00F110C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smoking, BMI, LDL, HDL, TG, HbA1C, alcohol intake, PA, duration of DM, insulin use, aspirin use, cholesterol-lowering medication use, family history of MI, fasting status, history of HTN, </w:t>
            </w:r>
          </w:p>
          <w:p w14:paraId="065C7351" w14:textId="275FC4D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HRT (women only)</w:t>
            </w:r>
          </w:p>
        </w:tc>
      </w:tr>
      <w:tr w:rsidR="000764F2" w:rsidRPr="007213AE" w14:paraId="7C55351E" w14:textId="77777777" w:rsidTr="004E3A10">
        <w:trPr>
          <w:trHeight w:val="108"/>
        </w:trPr>
        <w:tc>
          <w:tcPr>
            <w:tcW w:w="1277" w:type="dxa"/>
          </w:tcPr>
          <w:p w14:paraId="40D952F9" w14:textId="48CF5241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Emerging Risk Factors Collaboration, 2009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&lt;EndNote&gt;&lt;Cite&gt;&lt;Author&gt;Collaboration&lt;/Author&gt;&lt;Year&gt;2009&lt;/Year&gt;&lt;RecNum&gt;5792&lt;/RecNum&gt;&lt;DisplayText&gt;[28]&lt;/DisplayText&gt;&lt;record&gt;&lt;rec-number&gt;5792&lt;/rec-number&gt;&lt;foreign-keys&gt;&lt;key app="EN" db-id="eraw922d5x2pfne90x5v559xvex2992drwvz" timestamp="1626677047"&gt;5792&lt;/key&gt;&lt;/foreign-keys&gt;&lt;ref-type name="Journal Article"&gt;17&lt;/ref-type&gt;&lt;contributors&gt;&lt;authors&gt;&lt;author&gt;Emerging Risk Factors Collaboration&lt;/author&gt;&lt;/authors&gt;&lt;/contributors&gt;&lt;titles&gt;&lt;title&gt;Lipoprotein (a) concentration and the risk of coronary heart disease, stroke, and nonvascular mortality&lt;/title&gt;&lt;/titles&gt;&lt;dates&gt;&lt;year&gt;2009&lt;/year&gt;&lt;/dates&gt;&lt;isbn&gt;0098-7484&lt;/isbn&gt;&lt;urls&gt;&lt;/urls&gt;&lt;/record&gt;&lt;/Cite&gt;&lt;/EndNote&gt;</w:instrTex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44EC3F5" w14:textId="77777777" w:rsidR="000764F2" w:rsidRDefault="00C761A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countries</w:t>
            </w:r>
          </w:p>
          <w:p w14:paraId="6C50E35C" w14:textId="1249CCA3" w:rsidR="00C761AD" w:rsidRPr="00363340" w:rsidRDefault="00C761A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(24-25 studies)</w:t>
            </w:r>
          </w:p>
        </w:tc>
        <w:tc>
          <w:tcPr>
            <w:tcW w:w="1276" w:type="dxa"/>
          </w:tcPr>
          <w:p w14:paraId="762F3682" w14:textId="3FFE446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cohorts/ Nested case-cohorts</w:t>
            </w:r>
          </w:p>
        </w:tc>
        <w:tc>
          <w:tcPr>
            <w:tcW w:w="708" w:type="dxa"/>
          </w:tcPr>
          <w:p w14:paraId="0C4AFD42" w14:textId="189334B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122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9.3</w:t>
            </w:r>
          </w:p>
        </w:tc>
        <w:tc>
          <w:tcPr>
            <w:tcW w:w="851" w:type="dxa"/>
          </w:tcPr>
          <w:p w14:paraId="33E29356" w14:textId="6259BEF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163B133A" w14:textId="27FF36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57±8</w:t>
            </w:r>
          </w:p>
        </w:tc>
        <w:tc>
          <w:tcPr>
            <w:tcW w:w="1843" w:type="dxa"/>
          </w:tcPr>
          <w:p w14:paraId="735D4865" w14:textId="04E593F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 population</w:t>
            </w:r>
          </w:p>
        </w:tc>
        <w:tc>
          <w:tcPr>
            <w:tcW w:w="1153" w:type="dxa"/>
          </w:tcPr>
          <w:p w14:paraId="5CAF50F6" w14:textId="76692CA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126,634</w:t>
            </w:r>
          </w:p>
        </w:tc>
        <w:tc>
          <w:tcPr>
            <w:tcW w:w="1540" w:type="dxa"/>
          </w:tcPr>
          <w:p w14:paraId="4CC1DA63" w14:textId="64E50186" w:rsidR="000764F2" w:rsidRPr="00363340" w:rsidRDefault="00C761AD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</w:tcPr>
          <w:p w14:paraId="43E3ECD2" w14:textId="3BE249D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1A00FA80" w14:textId="7338D62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2,159</w:t>
            </w:r>
          </w:p>
        </w:tc>
        <w:tc>
          <w:tcPr>
            <w:tcW w:w="567" w:type="dxa"/>
          </w:tcPr>
          <w:p w14:paraId="3296BB8B" w14:textId="667BECA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7,268</w:t>
            </w:r>
          </w:p>
        </w:tc>
        <w:tc>
          <w:tcPr>
            <w:tcW w:w="2977" w:type="dxa"/>
          </w:tcPr>
          <w:p w14:paraId="1AAFAAAB" w14:textId="77777777" w:rsidR="00172EF6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usual levels of SBP, smoking status, history of DM, BMI, TC. </w:t>
            </w:r>
          </w:p>
          <w:p w14:paraId="5BA5A26E" w14:textId="5888FF1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Were stratified where appropriate, by sex and study group</w:t>
            </w:r>
          </w:p>
        </w:tc>
      </w:tr>
      <w:tr w:rsidR="000764F2" w:rsidRPr="007213AE" w14:paraId="47F2FC54" w14:textId="77777777" w:rsidTr="004E3A10">
        <w:trPr>
          <w:trHeight w:val="108"/>
        </w:trPr>
        <w:tc>
          <w:tcPr>
            <w:tcW w:w="1277" w:type="dxa"/>
          </w:tcPr>
          <w:p w14:paraId="0AB3310A" w14:textId="22A1CB18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Solfrizzi, 2009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PEVuZE5vdGU+PENpdGU+PEF1dGhvcj5Tb2xmcml6emk8L0F1dGhvcj48WWVhcj4yMDA5PC9ZZWFy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PEVuZE5vdGU+PENpdGU+PEF1dGhvcj5Tb2xmcml6emk8L0F1dGhvcj48WWVhcj4yMDA5PC9ZZWFy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[29]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176CF7A5" w14:textId="570038A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1276" w:type="dxa"/>
          </w:tcPr>
          <w:p w14:paraId="4A653275" w14:textId="3E89322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74D9137" w14:textId="305709A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6.3</w:t>
            </w:r>
          </w:p>
        </w:tc>
        <w:tc>
          <w:tcPr>
            <w:tcW w:w="851" w:type="dxa"/>
          </w:tcPr>
          <w:p w14:paraId="65C8B53C" w14:textId="161AC1B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5FDD98DC" w14:textId="1B87104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73.7 ± 5.6</w:t>
            </w:r>
          </w:p>
        </w:tc>
        <w:tc>
          <w:tcPr>
            <w:tcW w:w="1843" w:type="dxa"/>
          </w:tcPr>
          <w:p w14:paraId="533E167F" w14:textId="278767F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Elderly individuals</w:t>
            </w:r>
          </w:p>
        </w:tc>
        <w:tc>
          <w:tcPr>
            <w:tcW w:w="1153" w:type="dxa"/>
          </w:tcPr>
          <w:p w14:paraId="0FF1F988" w14:textId="10ACBDE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</w:t>
            </w:r>
          </w:p>
        </w:tc>
        <w:tc>
          <w:tcPr>
            <w:tcW w:w="1540" w:type="dxa"/>
          </w:tcPr>
          <w:p w14:paraId="07DC7D8F" w14:textId="77777777" w:rsidR="003E1E2B" w:rsidRDefault="003E1E2B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0FE7F64" w14:textId="4B6F4CA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4E6A06E1" w14:textId="3057124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154</w:t>
            </w:r>
          </w:p>
        </w:tc>
        <w:tc>
          <w:tcPr>
            <w:tcW w:w="708" w:type="dxa"/>
          </w:tcPr>
          <w:p w14:paraId="5496C0A0" w14:textId="176553F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3668A0A1" w14:textId="2553BFB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6E7068B" w14:textId="0FBF845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number of drinks, geriatric depression scale score, HTN status, smoking, non-HDL, Apo B to Apo A-I ratio, level of fibrinogen, BMI, T2DM, and vascular events at baseline (CAD, stroke, and PAD)</w:t>
            </w:r>
          </w:p>
        </w:tc>
      </w:tr>
      <w:tr w:rsidR="000764F2" w:rsidRPr="007213AE" w14:paraId="019CC90A" w14:textId="77777777" w:rsidTr="004E3A10">
        <w:trPr>
          <w:trHeight w:val="108"/>
        </w:trPr>
        <w:tc>
          <w:tcPr>
            <w:tcW w:w="1277" w:type="dxa"/>
          </w:tcPr>
          <w:p w14:paraId="686E1AEE" w14:textId="3133E9B4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Chien, 2008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PEVuZE5vdGU+PENpdGU+PEF1dGhvcj5DaGllbjwvQXV0aG9yPjxZZWFyPjIwMDg8L1llYXI+PFJl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==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PEVuZE5vdGU+PENpdGU+PEF1dGhvcj5DaGllbjwvQXV0aG9yPjxZZWFyPjIwMDg8L1llYXI+PFJl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==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[30]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30C1DC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62DF957D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3676C4B6" w14:textId="58F35C6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13.8</w:t>
            </w:r>
          </w:p>
        </w:tc>
        <w:tc>
          <w:tcPr>
            <w:tcW w:w="851" w:type="dxa"/>
          </w:tcPr>
          <w:p w14:paraId="05654DF7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  <w:p w14:paraId="1A6CBA0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82941FC" w14:textId="526A8D9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35-97</w:t>
            </w:r>
          </w:p>
        </w:tc>
        <w:tc>
          <w:tcPr>
            <w:tcW w:w="1843" w:type="dxa"/>
          </w:tcPr>
          <w:p w14:paraId="41D5372A" w14:textId="7EB5106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Free of CVD history</w:t>
            </w:r>
          </w:p>
        </w:tc>
        <w:tc>
          <w:tcPr>
            <w:tcW w:w="1153" w:type="dxa"/>
          </w:tcPr>
          <w:p w14:paraId="2BB21F3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3,484</w:t>
            </w:r>
          </w:p>
        </w:tc>
        <w:tc>
          <w:tcPr>
            <w:tcW w:w="1540" w:type="dxa"/>
          </w:tcPr>
          <w:p w14:paraId="6B63B24E" w14:textId="0B2C9B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Isoform-independent ELISA</w:t>
            </w:r>
          </w:p>
        </w:tc>
        <w:tc>
          <w:tcPr>
            <w:tcW w:w="709" w:type="dxa"/>
          </w:tcPr>
          <w:p w14:paraId="6ABC3ED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781</w:t>
            </w:r>
          </w:p>
        </w:tc>
        <w:tc>
          <w:tcPr>
            <w:tcW w:w="708" w:type="dxa"/>
          </w:tcPr>
          <w:p w14:paraId="52C2A1B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0FC3598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544F4F29" w14:textId="586AFD4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sm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oking, current alcohol drinking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HDL, LDL, BMI, marital status, education, occupation, PA, family history of CHD, 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HTN/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DM</w:t>
            </w:r>
          </w:p>
        </w:tc>
      </w:tr>
      <w:tr w:rsidR="000764F2" w:rsidRPr="00363340" w14:paraId="1790FB52" w14:textId="77777777" w:rsidTr="004E3A10">
        <w:trPr>
          <w:trHeight w:val="108"/>
        </w:trPr>
        <w:tc>
          <w:tcPr>
            <w:tcW w:w="1277" w:type="dxa"/>
          </w:tcPr>
          <w:p w14:paraId="76D942BF" w14:textId="5E68B278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D’Angelo, 2006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PEVuZE5vdGU+PENpdGU+PEF1dGhvcj5EJmFwb3M7QW5nZWxvPC9BdXRob3I+PFllYXI+MjAwNjwv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PEVuZE5vdGU+PENpdGU+PEF1dGhvcj5EJmFwb3M7QW5nZWxvPC9BdXRob3I+PFllYXI+MjAwNjwv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[31]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7E2897C" w14:textId="7A422FA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1276" w:type="dxa"/>
          </w:tcPr>
          <w:p w14:paraId="18C10EE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41645D06" w14:textId="4961229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6.3</w:t>
            </w:r>
          </w:p>
        </w:tc>
        <w:tc>
          <w:tcPr>
            <w:tcW w:w="851" w:type="dxa"/>
          </w:tcPr>
          <w:p w14:paraId="42518B1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D52D2DE" w14:textId="00763E0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65-87</w:t>
            </w:r>
          </w:p>
        </w:tc>
        <w:tc>
          <w:tcPr>
            <w:tcW w:w="1843" w:type="dxa"/>
          </w:tcPr>
          <w:p w14:paraId="7D7067BC" w14:textId="3E4712B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 or without history of vascular disease</w:t>
            </w:r>
          </w:p>
        </w:tc>
        <w:tc>
          <w:tcPr>
            <w:tcW w:w="1153" w:type="dxa"/>
          </w:tcPr>
          <w:p w14:paraId="5C48966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559</w:t>
            </w:r>
          </w:p>
        </w:tc>
        <w:tc>
          <w:tcPr>
            <w:tcW w:w="1540" w:type="dxa"/>
          </w:tcPr>
          <w:p w14:paraId="67BDBD1C" w14:textId="7CEC932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750CCC0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708" w:type="dxa"/>
          </w:tcPr>
          <w:p w14:paraId="06FB7E1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567" w:type="dxa"/>
          </w:tcPr>
          <w:p w14:paraId="791FDFBC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56D72AC7" w14:textId="2110B53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</w:t>
            </w:r>
          </w:p>
        </w:tc>
      </w:tr>
      <w:tr w:rsidR="000764F2" w:rsidRPr="007213AE" w14:paraId="6A175BE9" w14:textId="77777777" w:rsidTr="004E3A10">
        <w:trPr>
          <w:trHeight w:val="108"/>
        </w:trPr>
        <w:tc>
          <w:tcPr>
            <w:tcW w:w="1277" w:type="dxa"/>
          </w:tcPr>
          <w:p w14:paraId="3F634B7E" w14:textId="3733597C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Hernandez, 2005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PEVuZE5vdGU+PENpdGU+PEF1dGhvcj5IZXJuw6FuZGV6PC9BdXRob3I+PFllYXI+MjAwNTwvWWVh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PEVuZE5vdGU+PENpdGU+PEF1dGhvcj5IZXJuw6FuZGV6PC9BdXRob3I+PFllYXI+MjAwNTwvWWVh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[32]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F5400FB" w14:textId="27854D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276" w:type="dxa"/>
          </w:tcPr>
          <w:p w14:paraId="34B67FB7" w14:textId="4005DC9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584E63D9" w14:textId="3BEBFB5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851" w:type="dxa"/>
          </w:tcPr>
          <w:p w14:paraId="525969E7" w14:textId="671565A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B40963D" w14:textId="1B5AA07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59.1±11</w:t>
            </w:r>
          </w:p>
        </w:tc>
        <w:tc>
          <w:tcPr>
            <w:tcW w:w="1843" w:type="dxa"/>
          </w:tcPr>
          <w:p w14:paraId="07D07B67" w14:textId="3734565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T2DM</w:t>
            </w:r>
          </w:p>
        </w:tc>
        <w:tc>
          <w:tcPr>
            <w:tcW w:w="1153" w:type="dxa"/>
          </w:tcPr>
          <w:p w14:paraId="641ADEB4" w14:textId="6E90343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40" w:type="dxa"/>
          </w:tcPr>
          <w:p w14:paraId="40B6136A" w14:textId="77777777" w:rsidR="003E1E2B" w:rsidRDefault="003E1E2B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DE99BF" w14:textId="30C9971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77BD25FA" w14:textId="54AC125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2E66CFBF" w14:textId="6849711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</w:tcPr>
          <w:p w14:paraId="393CA9D4" w14:textId="64839FF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74C02E1" w14:textId="127C2F9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sex, BMI, smoking, HbA1c, LDL, HDL, TG, creatinine, albumin excretion rate, and the presence of HTN, macroangiopathy, retinopathy</w:t>
            </w:r>
          </w:p>
        </w:tc>
      </w:tr>
      <w:tr w:rsidR="000764F2" w:rsidRPr="007213AE" w14:paraId="1AE313A4" w14:textId="77777777" w:rsidTr="004E3A10">
        <w:trPr>
          <w:trHeight w:val="108"/>
        </w:trPr>
        <w:tc>
          <w:tcPr>
            <w:tcW w:w="1277" w:type="dxa"/>
          </w:tcPr>
          <w:p w14:paraId="30064943" w14:textId="1EAB8E39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Ariyo, 2003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C356C5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288995F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414A7766" w14:textId="17B3D0F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7.4</w:t>
            </w:r>
          </w:p>
        </w:tc>
        <w:tc>
          <w:tcPr>
            <w:tcW w:w="851" w:type="dxa"/>
          </w:tcPr>
          <w:p w14:paraId="60D3620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134" w:type="dxa"/>
          </w:tcPr>
          <w:p w14:paraId="286404C1" w14:textId="7994823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72.2±5.4</w:t>
            </w:r>
          </w:p>
        </w:tc>
        <w:tc>
          <w:tcPr>
            <w:tcW w:w="1843" w:type="dxa"/>
          </w:tcPr>
          <w:p w14:paraId="201716AA" w14:textId="0201545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Without vascular disease</w:t>
            </w:r>
          </w:p>
        </w:tc>
        <w:tc>
          <w:tcPr>
            <w:tcW w:w="1153" w:type="dxa"/>
          </w:tcPr>
          <w:p w14:paraId="30CD343A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2,375</w:t>
            </w:r>
          </w:p>
        </w:tc>
        <w:tc>
          <w:tcPr>
            <w:tcW w:w="1540" w:type="dxa"/>
          </w:tcPr>
          <w:p w14:paraId="4B595EF3" w14:textId="53A0004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Monoclonal antibody–based ELISA</w:t>
            </w:r>
          </w:p>
        </w:tc>
        <w:tc>
          <w:tcPr>
            <w:tcW w:w="709" w:type="dxa"/>
          </w:tcPr>
          <w:p w14:paraId="3E9C6DDD" w14:textId="317A242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708" w:type="dxa"/>
          </w:tcPr>
          <w:p w14:paraId="122F8C1B" w14:textId="2B3C14E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451EB2F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5C46853" w14:textId="581954D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TC, LDL, TG, smoking, 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HTN, BMI, carotid-wall thickness, estrogen use or nonuse, other traditional risk factors</w:t>
            </w:r>
          </w:p>
        </w:tc>
      </w:tr>
      <w:tr w:rsidR="000764F2" w:rsidRPr="007213AE" w14:paraId="0003B98C" w14:textId="77777777" w:rsidTr="004E3A10">
        <w:trPr>
          <w:trHeight w:val="108"/>
        </w:trPr>
        <w:tc>
          <w:tcPr>
            <w:tcW w:w="1277" w:type="dxa"/>
          </w:tcPr>
          <w:p w14:paraId="14754C1A" w14:textId="4537348F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Ariyo, 2003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2F54CE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4793EA0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1085B356" w14:textId="6863CE1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7.4</w:t>
            </w:r>
          </w:p>
        </w:tc>
        <w:tc>
          <w:tcPr>
            <w:tcW w:w="851" w:type="dxa"/>
          </w:tcPr>
          <w:p w14:paraId="743DA4D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134" w:type="dxa"/>
          </w:tcPr>
          <w:p w14:paraId="7BE9813A" w14:textId="17CCE9E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73.2±5.8</w:t>
            </w:r>
          </w:p>
        </w:tc>
        <w:tc>
          <w:tcPr>
            <w:tcW w:w="1843" w:type="dxa"/>
          </w:tcPr>
          <w:p w14:paraId="480F8608" w14:textId="35C0E3B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Without vascular disease</w:t>
            </w:r>
          </w:p>
        </w:tc>
        <w:tc>
          <w:tcPr>
            <w:tcW w:w="1153" w:type="dxa"/>
          </w:tcPr>
          <w:p w14:paraId="1695B36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1,597</w:t>
            </w:r>
          </w:p>
        </w:tc>
        <w:tc>
          <w:tcPr>
            <w:tcW w:w="1540" w:type="dxa"/>
          </w:tcPr>
          <w:p w14:paraId="08104FBC" w14:textId="78B1380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Monoclonal antibody–based ELISA</w:t>
            </w:r>
          </w:p>
        </w:tc>
        <w:tc>
          <w:tcPr>
            <w:tcW w:w="709" w:type="dxa"/>
          </w:tcPr>
          <w:p w14:paraId="74CFA68D" w14:textId="2DF86D3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708" w:type="dxa"/>
          </w:tcPr>
          <w:p w14:paraId="5D356575" w14:textId="272E511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64822B9E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70D03EBD" w14:textId="0EDF7C1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TC, LDL, TG, BMI, carotid-wall thickness, smoking, 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HTN, other traditional risk factors</w:t>
            </w:r>
          </w:p>
        </w:tc>
      </w:tr>
      <w:tr w:rsidR="000764F2" w:rsidRPr="007213AE" w14:paraId="5F75401B" w14:textId="77777777" w:rsidTr="004E3A10">
        <w:trPr>
          <w:trHeight w:val="108"/>
        </w:trPr>
        <w:tc>
          <w:tcPr>
            <w:tcW w:w="1277" w:type="dxa"/>
          </w:tcPr>
          <w:p w14:paraId="29F1DE18" w14:textId="5603F61F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Ahlbeck glader, 2002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PEVuZE5vdGU+PENpdGU+PEF1dGhvcj5BaGxiZWNrZ2xhZGVyPC9BdXRob3I+PFllYXI+MjAwMjwv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PEVuZE5vdGU+PENpdGU+PEF1dGhvcj5BaGxiZWNrZ2xhZGVyPC9BdXRob3I+PFllYXI+MjAwMjwv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[34]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EE1F4F8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1276" w:type="dxa"/>
          </w:tcPr>
          <w:p w14:paraId="7D7FA2DF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4984631" w14:textId="57E75EE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6.7</w:t>
            </w:r>
          </w:p>
        </w:tc>
        <w:tc>
          <w:tcPr>
            <w:tcW w:w="851" w:type="dxa"/>
          </w:tcPr>
          <w:p w14:paraId="00C97EFA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D18E0A3" w14:textId="6E9CB46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59.4±8.1</w:t>
            </w:r>
          </w:p>
        </w:tc>
        <w:tc>
          <w:tcPr>
            <w:tcW w:w="1843" w:type="dxa"/>
          </w:tcPr>
          <w:p w14:paraId="4E6EA050" w14:textId="4B8297A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Stable effort angina</w:t>
            </w:r>
          </w:p>
        </w:tc>
        <w:tc>
          <w:tcPr>
            <w:tcW w:w="1153" w:type="dxa"/>
          </w:tcPr>
          <w:p w14:paraId="0508ECDD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1,216</w:t>
            </w:r>
          </w:p>
        </w:tc>
        <w:tc>
          <w:tcPr>
            <w:tcW w:w="1540" w:type="dxa"/>
          </w:tcPr>
          <w:p w14:paraId="42739EEB" w14:textId="04955A5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In-house ELISA</w:t>
            </w:r>
          </w:p>
        </w:tc>
        <w:tc>
          <w:tcPr>
            <w:tcW w:w="709" w:type="dxa"/>
          </w:tcPr>
          <w:p w14:paraId="68A485E5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708" w:type="dxa"/>
          </w:tcPr>
          <w:p w14:paraId="0AB18AF2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</w:t>
            </w:r>
          </w:p>
        </w:tc>
        <w:tc>
          <w:tcPr>
            <w:tcW w:w="567" w:type="dxa"/>
          </w:tcPr>
          <w:p w14:paraId="582C16D7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2E752766" w14:textId="282342BB" w:rsidR="000764F2" w:rsidRPr="00363340" w:rsidRDefault="000764F2" w:rsidP="00172EF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</w:t>
            </w:r>
            <w:r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LDL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TC, HDL, TG, fibrinogen, BMI, </w:t>
            </w:r>
            <w:r w:rsidR="00210581"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Myocardial coronary obstruction scores</w:t>
            </w:r>
            <w:r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</w:t>
            </w:r>
            <w:r w:rsidR="00210581"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Left ventricular motion scores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, previous AMI, HTN, history of stroke/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claudication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AT III and SR </w:t>
            </w:r>
          </w:p>
        </w:tc>
      </w:tr>
      <w:tr w:rsidR="000764F2" w:rsidRPr="00363340" w14:paraId="29DE2E03" w14:textId="77777777" w:rsidTr="004E3A10">
        <w:trPr>
          <w:trHeight w:val="108"/>
        </w:trPr>
        <w:tc>
          <w:tcPr>
            <w:tcW w:w="1277" w:type="dxa"/>
          </w:tcPr>
          <w:p w14:paraId="303BBF29" w14:textId="193F4824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Iliescu, 2002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PEVuZE5vdGU+PENpdGU+PEF1dGhvcj5JbGllc2N1PC9BdXRob3I+PFllYXI+MjAwMjwvWWVhcj48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PEVuZE5vdGU+PENpdGU+PEF1dGhvcj5JbGllc2N1PC9BdXRob3I+PFllYXI+MjAwMjwvWWVhcj48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[35]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7F216121" w14:textId="1621AA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1276" w:type="dxa"/>
          </w:tcPr>
          <w:p w14:paraId="3E983C01" w14:textId="249E3B5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7142C681" w14:textId="6556654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</w:tcPr>
          <w:p w14:paraId="29C64265" w14:textId="3E78EA6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35EDD62A" w14:textId="0CC1DF5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58.1±15.9</w:t>
            </w:r>
          </w:p>
        </w:tc>
        <w:tc>
          <w:tcPr>
            <w:tcW w:w="1843" w:type="dxa"/>
          </w:tcPr>
          <w:p w14:paraId="003DC8F3" w14:textId="4481024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Peritoneal dialysis </w:t>
            </w:r>
          </w:p>
        </w:tc>
        <w:tc>
          <w:tcPr>
            <w:tcW w:w="1153" w:type="dxa"/>
          </w:tcPr>
          <w:p w14:paraId="5D52D4E3" w14:textId="4383D0E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1540" w:type="dxa"/>
          </w:tcPr>
          <w:p w14:paraId="4DBDF4AA" w14:textId="32F1D1A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0B5FEAB6" w14:textId="02050C8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708" w:type="dxa"/>
          </w:tcPr>
          <w:p w14:paraId="79BC107F" w14:textId="16BE392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3ED1C3CF" w14:textId="1AA2BFF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051B6CA" w14:textId="241E72B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</w:t>
            </w:r>
          </w:p>
        </w:tc>
      </w:tr>
      <w:tr w:rsidR="000764F2" w:rsidRPr="007213AE" w14:paraId="31E267C6" w14:textId="77777777" w:rsidTr="004E3A10">
        <w:trPr>
          <w:trHeight w:val="108"/>
        </w:trPr>
        <w:tc>
          <w:tcPr>
            <w:tcW w:w="1277" w:type="dxa"/>
          </w:tcPr>
          <w:p w14:paraId="302933A9" w14:textId="58CA27A4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Zairis, 2002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PEVuZE5vdGU+PENpdGU+PEF1dGhvcj5aYWlyaXM8L0F1dGhvcj48WWVhcj4yMDAyPC9ZZWFyPjxS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PEVuZE5vdGU+PENpdGU+PEF1dGhvcj5aYWlyaXM8L0F1dGhvcj48WWVhcj4yMDAyPC9ZZWFyPjxS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[36]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37AFAACB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Greece, New York</w:t>
            </w:r>
          </w:p>
        </w:tc>
        <w:tc>
          <w:tcPr>
            <w:tcW w:w="1276" w:type="dxa"/>
          </w:tcPr>
          <w:p w14:paraId="693803C3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24F53DC3" w14:textId="371CAA4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1.84</w:t>
            </w:r>
          </w:p>
        </w:tc>
        <w:tc>
          <w:tcPr>
            <w:tcW w:w="851" w:type="dxa"/>
          </w:tcPr>
          <w:p w14:paraId="6F4F2739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AA09730" w14:textId="24CC7E8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59.3±10</w:t>
            </w:r>
          </w:p>
        </w:tc>
        <w:tc>
          <w:tcPr>
            <w:tcW w:w="1843" w:type="dxa"/>
          </w:tcPr>
          <w:p w14:paraId="0DD4F26B" w14:textId="1116605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Stable or unstable coronary syndromes (after successful coronary stenting)</w:t>
            </w:r>
          </w:p>
        </w:tc>
        <w:tc>
          <w:tcPr>
            <w:tcW w:w="1153" w:type="dxa"/>
          </w:tcPr>
          <w:p w14:paraId="3D64AE8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483</w:t>
            </w:r>
          </w:p>
        </w:tc>
        <w:tc>
          <w:tcPr>
            <w:tcW w:w="1540" w:type="dxa"/>
          </w:tcPr>
          <w:p w14:paraId="5A87C7E8" w14:textId="6231272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Immunoassay method</w:t>
            </w:r>
          </w:p>
        </w:tc>
        <w:tc>
          <w:tcPr>
            <w:tcW w:w="709" w:type="dxa"/>
          </w:tcPr>
          <w:p w14:paraId="260CF3D6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59F32970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567" w:type="dxa"/>
          </w:tcPr>
          <w:p w14:paraId="60899F94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ABBCE34" w14:textId="0E9CBF9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Other univariate predictors of the event</w:t>
            </w:r>
          </w:p>
        </w:tc>
      </w:tr>
      <w:tr w:rsidR="000764F2" w:rsidRPr="00363340" w14:paraId="1BEF8798" w14:textId="77777777" w:rsidTr="004E3A10">
        <w:trPr>
          <w:trHeight w:val="108"/>
        </w:trPr>
        <w:tc>
          <w:tcPr>
            <w:tcW w:w="1277" w:type="dxa"/>
          </w:tcPr>
          <w:p w14:paraId="60131B1E" w14:textId="0F70BA78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Lundstam, 2002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PEVuZE5vdGU+PENpdGU+PEF1dGhvcj5MdW5kc3RhbTwvQXV0aG9yPjxZZWFyPjIwMDI8L1llYXI+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==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PEVuZE5vdGU+PENpdGU+PEF1dGhvcj5MdW5kc3RhbTwvQXV0aG9yPjxZZWFyPjIwMDI8L1llYXI+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==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[37]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80446FB" w14:textId="0F62B9D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1276" w:type="dxa"/>
          </w:tcPr>
          <w:p w14:paraId="3723F967" w14:textId="5981553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7A23C5AC" w14:textId="51AED11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11.7</w:t>
            </w:r>
          </w:p>
        </w:tc>
        <w:tc>
          <w:tcPr>
            <w:tcW w:w="851" w:type="dxa"/>
          </w:tcPr>
          <w:p w14:paraId="49634ED8" w14:textId="3A98E68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1D49BF3" w14:textId="16CFB9B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17-78</w:t>
            </w:r>
          </w:p>
        </w:tc>
        <w:tc>
          <w:tcPr>
            <w:tcW w:w="1843" w:type="dxa"/>
          </w:tcPr>
          <w:p w14:paraId="546F66D5" w14:textId="24412EC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CHD patients who underwent coronary angiography</w:t>
            </w:r>
          </w:p>
        </w:tc>
        <w:tc>
          <w:tcPr>
            <w:tcW w:w="1153" w:type="dxa"/>
          </w:tcPr>
          <w:p w14:paraId="50C8E401" w14:textId="308C0E9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964</w:t>
            </w:r>
          </w:p>
        </w:tc>
        <w:tc>
          <w:tcPr>
            <w:tcW w:w="1540" w:type="dxa"/>
          </w:tcPr>
          <w:p w14:paraId="45DFD70D" w14:textId="0818030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3749DBA6" w14:textId="1C3822E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363</w:t>
            </w:r>
          </w:p>
        </w:tc>
        <w:tc>
          <w:tcPr>
            <w:tcW w:w="708" w:type="dxa"/>
          </w:tcPr>
          <w:p w14:paraId="277C458D" w14:textId="309F636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6584E852" w14:textId="6DB4AFA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36D1712C" w14:textId="10D11D8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sex</w:t>
            </w:r>
          </w:p>
        </w:tc>
      </w:tr>
      <w:tr w:rsidR="000764F2" w:rsidRPr="007213AE" w14:paraId="0FE19BC2" w14:textId="77777777" w:rsidTr="004E3A10">
        <w:trPr>
          <w:trHeight w:val="108"/>
        </w:trPr>
        <w:tc>
          <w:tcPr>
            <w:tcW w:w="1277" w:type="dxa"/>
          </w:tcPr>
          <w:p w14:paraId="33D15DC6" w14:textId="665AE056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Cheng, 2001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PEVuZE5vdGU+PENpdGU+PEF1dGhvcj5DaGVuZzwvQXV0aG9yPjxZZWFyPjIwMDE8L1llYXI+PFJl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PEVuZE5vdGU+PENpdGU+PEF1dGhvcj5DaGVuZzwvQXV0aG9yPjxZZWFyPjIwMDE8L1llYXI+PFJl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[38]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02075298" w14:textId="55257CB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276" w:type="dxa"/>
          </w:tcPr>
          <w:p w14:paraId="6DF846A4" w14:textId="552F623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8BAEEF9" w14:textId="442BABC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3.6</w:t>
            </w:r>
          </w:p>
        </w:tc>
        <w:tc>
          <w:tcPr>
            <w:tcW w:w="851" w:type="dxa"/>
          </w:tcPr>
          <w:p w14:paraId="666EBEDD" w14:textId="7596D76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19D2084" w14:textId="5E393FF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37-87</w:t>
            </w:r>
          </w:p>
        </w:tc>
        <w:tc>
          <w:tcPr>
            <w:tcW w:w="1843" w:type="dxa"/>
          </w:tcPr>
          <w:p w14:paraId="43F547F0" w14:textId="5A05853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Lower limb arterial occlusive disease (intermittent claudication, critical ischemia)</w:t>
            </w:r>
          </w:p>
        </w:tc>
        <w:tc>
          <w:tcPr>
            <w:tcW w:w="1153" w:type="dxa"/>
          </w:tcPr>
          <w:p w14:paraId="33D58FD0" w14:textId="2F07635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441</w:t>
            </w:r>
          </w:p>
        </w:tc>
        <w:tc>
          <w:tcPr>
            <w:tcW w:w="1540" w:type="dxa"/>
          </w:tcPr>
          <w:p w14:paraId="1F7A0A00" w14:textId="77777777" w:rsidR="003E1E2B" w:rsidRDefault="003E1E2B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FAFF4C" w14:textId="24139CF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</w:t>
            </w:r>
          </w:p>
        </w:tc>
        <w:tc>
          <w:tcPr>
            <w:tcW w:w="709" w:type="dxa"/>
          </w:tcPr>
          <w:p w14:paraId="1220CD32" w14:textId="48537F2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144</w:t>
            </w:r>
          </w:p>
        </w:tc>
        <w:tc>
          <w:tcPr>
            <w:tcW w:w="708" w:type="dxa"/>
          </w:tcPr>
          <w:p w14:paraId="0F6CAEB0" w14:textId="46431AB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57766044" w14:textId="1764ED3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7357F1BC" w14:textId="51448C9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For the effects of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all other confounding variables</w:t>
            </w:r>
          </w:p>
        </w:tc>
      </w:tr>
      <w:tr w:rsidR="000764F2" w:rsidRPr="007213AE" w14:paraId="3B6DB127" w14:textId="77777777" w:rsidTr="004E3A10">
        <w:trPr>
          <w:trHeight w:val="108"/>
        </w:trPr>
        <w:tc>
          <w:tcPr>
            <w:tcW w:w="1277" w:type="dxa"/>
          </w:tcPr>
          <w:p w14:paraId="69A867F3" w14:textId="7748B4F0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Gerdes, 2000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PEVuZE5vdGU+PENpdGU+PEF1dGhvcj5HZXJkZXM8L0F1dGhvcj48WWVhcj4yMDAwPC9ZZWFyPjxS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PEVuZE5vdGU+PENpdGU+PEF1dGhvcj5HZXJkZXM8L0F1dGhvcj48WWVhcj4yMDAwPC9ZZWFyPjxS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[39]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992" w:type="dxa"/>
          </w:tcPr>
          <w:p w14:paraId="7CA8CDFC" w14:textId="66419CB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1276" w:type="dxa"/>
          </w:tcPr>
          <w:p w14:paraId="20364656" w14:textId="7E2621B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72F32E49" w14:textId="4FE73BE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8" w:type="dxa"/>
          </w:tcPr>
          <w:p w14:paraId="76439C87" w14:textId="12B8BFF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5.5</w:t>
            </w:r>
          </w:p>
        </w:tc>
        <w:tc>
          <w:tcPr>
            <w:tcW w:w="851" w:type="dxa"/>
          </w:tcPr>
          <w:p w14:paraId="1AD8EA8B" w14:textId="5CB67E5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EAAA7F2" w14:textId="26CB914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35-70</w:t>
            </w:r>
          </w:p>
        </w:tc>
        <w:tc>
          <w:tcPr>
            <w:tcW w:w="1843" w:type="dxa"/>
          </w:tcPr>
          <w:p w14:paraId="43F9B366" w14:textId="52564FF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 survivors</w:t>
            </w:r>
          </w:p>
        </w:tc>
        <w:tc>
          <w:tcPr>
            <w:tcW w:w="1153" w:type="dxa"/>
          </w:tcPr>
          <w:p w14:paraId="5D642AA4" w14:textId="3F2B099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966</w:t>
            </w:r>
          </w:p>
        </w:tc>
        <w:tc>
          <w:tcPr>
            <w:tcW w:w="1540" w:type="dxa"/>
          </w:tcPr>
          <w:p w14:paraId="66C4C691" w14:textId="27003F99" w:rsidR="000764F2" w:rsidRPr="00363340" w:rsidRDefault="00FC2B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IRMA</w:t>
            </w:r>
          </w:p>
        </w:tc>
        <w:tc>
          <w:tcPr>
            <w:tcW w:w="709" w:type="dxa"/>
          </w:tcPr>
          <w:p w14:paraId="2602A595" w14:textId="21AFC65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708" w:type="dxa"/>
          </w:tcPr>
          <w:p w14:paraId="4E97171A" w14:textId="2B59A40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567" w:type="dxa"/>
          </w:tcPr>
          <w:p w14:paraId="155E0F59" w14:textId="30645A5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547F8712" w14:textId="2E166406" w:rsidR="000764F2" w:rsidRPr="00363340" w:rsidRDefault="00210581" w:rsidP="00172EF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sex, smoking, HDL, LDL, TG, Apo A-I, Apo B, </w:t>
            </w:r>
            <w:r w:rsidR="000764F2"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Lp(a)</w:t>
            </w:r>
            <w:r w:rsidR="000764F2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ꞓ</w:t>
            </w:r>
            <w:r w:rsidRPr="0021058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4-c</w:t>
            </w:r>
            <w:r w:rsidR="000764F2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arrier status, nationality, angina pectoris,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="000764F2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</w:t>
            </w:r>
            <w:r w:rsidR="00172EF6"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HTN/claudication</w:t>
            </w:r>
          </w:p>
        </w:tc>
      </w:tr>
      <w:tr w:rsidR="000764F2" w:rsidRPr="007213AE" w14:paraId="3D049D46" w14:textId="77777777" w:rsidTr="004E3A10">
        <w:trPr>
          <w:trHeight w:val="108"/>
        </w:trPr>
        <w:tc>
          <w:tcPr>
            <w:tcW w:w="1277" w:type="dxa"/>
          </w:tcPr>
          <w:p w14:paraId="39254A6B" w14:textId="0642DBFE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Shlipak, 2000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&lt;EndNote&gt;&lt;Cite&gt;&lt;Author&gt;Shlipak&lt;/Author&gt;&lt;Year&gt;2000&lt;/Year&gt;&lt;RecNum&gt;231&lt;/RecNum&gt;&lt;DisplayText&gt;[40]&lt;/DisplayText&gt;&lt;record&gt;&lt;rec-number&gt;231&lt;/rec-number&gt;&lt;foreign-keys&gt;&lt;key app="EN" db-id="pef5ta9pdatwsuexdf2pwaa42xwpw59z52xz" timestamp="1615398046"&gt;231&lt;/key&gt;&lt;/foreign-keys&gt;&lt;ref-type name="Journal Article"&gt;17&lt;/ref-type&gt;&lt;contributors&gt;&lt;authors&gt;&lt;author&gt;Shlipak, Michael G&lt;/author&gt;&lt;author&gt;Simon, Joel A&lt;/author&gt;&lt;author&gt;Vittinghoff, Eric&lt;/author&gt;&lt;author&gt;Lin, Feng&lt;/author&gt;&lt;author&gt;Barrett-Connor, Elizabeth&lt;/author&gt;&lt;author&gt;Knopp, Robert H&lt;/author&gt;&lt;author&gt;Levy, Robert I&lt;/author&gt;&lt;author&gt;Hulley, Stephen B&lt;/author&gt;&lt;/authors&gt;&lt;/contributors&gt;&lt;titles&gt;&lt;title&gt;Estrogen and progestin, lipoprotein (a), and the risk of recurrent coronary heart disease events after menopause&lt;/title&gt;&lt;secondary-title&gt;Jama&lt;/secondary-title&gt;&lt;/titles&gt;&lt;periodical&gt;&lt;full-title&gt;Jama&lt;/full-title&gt;&lt;/periodical&gt;&lt;pages&gt;1845-1852&lt;/pages&gt;&lt;volume&gt;283&lt;/volume&gt;&lt;number&gt;14&lt;/number&gt;&lt;dates&gt;&lt;year&gt;2000&lt;/year&gt;&lt;/dates&gt;&lt;isbn&gt;0098-7484&lt;/isbn&gt;&lt;urls&gt;&lt;/urls&gt;&lt;/record&gt;&lt;/Cite&gt;&lt;/EndNote&gt;</w:instrTex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[40]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8</w:t>
            </w:r>
          </w:p>
        </w:tc>
        <w:tc>
          <w:tcPr>
            <w:tcW w:w="992" w:type="dxa"/>
          </w:tcPr>
          <w:p w14:paraId="66A4C5C2" w14:textId="6CD1F2B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276" w:type="dxa"/>
          </w:tcPr>
          <w:p w14:paraId="331F9557" w14:textId="777777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5A4389FA" w14:textId="5DB0EB0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8" w:type="dxa"/>
          </w:tcPr>
          <w:p w14:paraId="6C11283D" w14:textId="549BD9B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4.1</w:t>
            </w:r>
          </w:p>
        </w:tc>
        <w:tc>
          <w:tcPr>
            <w:tcW w:w="851" w:type="dxa"/>
          </w:tcPr>
          <w:p w14:paraId="6941A5FE" w14:textId="58742A8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134" w:type="dxa"/>
          </w:tcPr>
          <w:p w14:paraId="1689E89A" w14:textId="563E1B2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66.7</w:t>
            </w:r>
          </w:p>
        </w:tc>
        <w:tc>
          <w:tcPr>
            <w:tcW w:w="1843" w:type="dxa"/>
          </w:tcPr>
          <w:p w14:paraId="43AD21EE" w14:textId="4A8505F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Postmenopausal women with CAD</w:t>
            </w:r>
          </w:p>
        </w:tc>
        <w:tc>
          <w:tcPr>
            <w:tcW w:w="1153" w:type="dxa"/>
          </w:tcPr>
          <w:p w14:paraId="63FB73F6" w14:textId="609649E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1,383</w:t>
            </w:r>
          </w:p>
        </w:tc>
        <w:tc>
          <w:tcPr>
            <w:tcW w:w="1540" w:type="dxa"/>
          </w:tcPr>
          <w:p w14:paraId="409C8FAA" w14:textId="009E7DF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51404ACB" w14:textId="5B521130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2A822603" w14:textId="766A56B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567" w:type="dxa"/>
          </w:tcPr>
          <w:p w14:paraId="5DF919E1" w14:textId="688CE46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3862AFF2" w14:textId="509E0AD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Race/ethnicity,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DM, WHR, tobacco use, HDL, LDL, TG, and use of lipid-lowering agents, aspirin, and calcium channel blockers</w:t>
            </w:r>
          </w:p>
        </w:tc>
      </w:tr>
      <w:tr w:rsidR="000764F2" w:rsidRPr="007213AE" w14:paraId="7AD3A330" w14:textId="77777777" w:rsidTr="004E3A10">
        <w:trPr>
          <w:trHeight w:val="108"/>
        </w:trPr>
        <w:tc>
          <w:tcPr>
            <w:tcW w:w="1277" w:type="dxa"/>
          </w:tcPr>
          <w:p w14:paraId="19B8F6AD" w14:textId="53A5BF45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Koda, 1999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&lt;EndNote&gt;&lt;Cite&gt;&lt;Author&gt;Koda&lt;/Author&gt;&lt;Year&gt;1999&lt;/Year&gt;&lt;RecNum&gt;109&lt;/RecNum&gt;&lt;DisplayText&gt;[41]&lt;/DisplayText&gt;&lt;record&gt;&lt;rec-number&gt;109&lt;/rec-number&gt;&lt;foreign-keys&gt;&lt;key app="EN" db-id="pef5ta9pdatwsuexdf2pwaa42xwpw59z52xz" timestamp="1605522743"&gt;109&lt;/key&gt;&lt;/foreign-keys&gt;&lt;ref-type name="Journal Article"&gt;17&lt;/ref-type&gt;&lt;contributors&gt;&lt;authors&gt;&lt;author&gt;Koda, Y.&lt;/author&gt;&lt;author&gt;Nishi, S. I.&lt;/author&gt;&lt;author&gt;Suzuki, M.&lt;/author&gt;&lt;author&gt;Hirasawa, Y.&lt;/author&gt;&lt;/authors&gt;&lt;/contributors&gt;&lt;auth-address&gt;Y. Koda, Kidney Ctr. of Shinra-ku-en Hospital, Nishi-Ariake, Niigata City 950-2087, Japan&lt;/auth-address&gt;&lt;titles&gt;&lt;title&gt;Lipoprotein(a) is a predictor for cardiovascular mortality of hemodialysis patients&lt;/title&gt;&lt;secondary-title&gt;Kidney Int Suppl&lt;/secondary-title&gt;&lt;/titles&gt;&lt;periodical&gt;&lt;full-title&gt;Kidney Int Suppl&lt;/full-title&gt;&lt;/periodical&gt;&lt;pages&gt;S251-S253&lt;/pages&gt;&lt;volume&gt;56&lt;/volume&gt;&lt;number&gt;71&lt;/number&gt;&lt;keywords&gt;&lt;keyword&gt;lipoprotein A&lt;/keyword&gt;&lt;keyword&gt;adult&lt;/keyword&gt;&lt;keyword&gt;aged&lt;/keyword&gt;&lt;keyword&gt;atherosclerosis&lt;/keyword&gt;&lt;keyword&gt;conference paper&lt;/keyword&gt;&lt;keyword&gt;coronary artery disease&lt;/keyword&gt;&lt;keyword&gt;coronary risk&lt;/keyword&gt;&lt;keyword&gt;diabetic nephropathy&lt;/keyword&gt;&lt;keyword&gt;disease association&lt;/keyword&gt;&lt;keyword&gt;female&lt;/keyword&gt;&lt;keyword&gt;hemodialysis&lt;/keyword&gt;&lt;keyword&gt;human&lt;/keyword&gt;&lt;keyword&gt;lipoprotein blood level&lt;/keyword&gt;&lt;keyword&gt;major clinical study&lt;/keyword&gt;&lt;keyword&gt;male&lt;/keyword&gt;&lt;keyword&gt;priority journal&lt;/keyword&gt;&lt;keyword&gt;prognosis&lt;/keyword&gt;&lt;keyword&gt;risk factor&lt;/keyword&gt;&lt;/keywords&gt;&lt;dates&gt;&lt;year&gt;1999&lt;/year&gt;&lt;/dates&gt;&lt;isbn&gt;0098-6577&lt;/isbn&gt;&lt;accession-num&gt;10412791&lt;/accession-num&gt;&lt;label&gt;10412791&lt;/label&gt;&lt;work-type&gt;Conference Paper&lt;/work-type&gt;&lt;urls&gt;&lt;related-urls&gt;&lt;url&gt;&lt;style face="underline" font="default" size="100%"&gt;https://www.embase.com/search/results?subaction=viewrecord&amp;amp;id=L29304867&amp;amp;from=export&lt;/style&gt;&lt;/url&gt;&lt;/related-urls&gt;&lt;/urls&gt;&lt;custom1&gt; H&lt;/custom1&gt;&lt;remote-database-name&gt;Embase&amp;#xD;Medline&lt;/remote-database-name&gt;&lt;language&gt;English&lt;/language&gt;&lt;/record&gt;&lt;/Cite&gt;&lt;/EndNote&gt;</w:instrTex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[41]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7DC0D3B" w14:textId="034888D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276" w:type="dxa"/>
          </w:tcPr>
          <w:p w14:paraId="7FF48E16" w14:textId="10B5863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63FBD348" w14:textId="1EEA4F4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2.3</w:t>
            </w:r>
          </w:p>
        </w:tc>
        <w:tc>
          <w:tcPr>
            <w:tcW w:w="851" w:type="dxa"/>
          </w:tcPr>
          <w:p w14:paraId="4EE56392" w14:textId="1DF07E8F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5129BFE4" w14:textId="102E121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56.6±14.1</w:t>
            </w:r>
          </w:p>
        </w:tc>
        <w:tc>
          <w:tcPr>
            <w:tcW w:w="1843" w:type="dxa"/>
          </w:tcPr>
          <w:p w14:paraId="49B35E3A" w14:textId="251F48D4" w:rsidR="000764F2" w:rsidRPr="00363340" w:rsidRDefault="000764F2" w:rsidP="009801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Hemodialysis </w:t>
            </w:r>
          </w:p>
        </w:tc>
        <w:tc>
          <w:tcPr>
            <w:tcW w:w="1153" w:type="dxa"/>
          </w:tcPr>
          <w:p w14:paraId="0132AD18" w14:textId="256891A5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390</w:t>
            </w:r>
          </w:p>
        </w:tc>
        <w:tc>
          <w:tcPr>
            <w:tcW w:w="1540" w:type="dxa"/>
          </w:tcPr>
          <w:p w14:paraId="102712EA" w14:textId="5972A418" w:rsidR="000764F2" w:rsidRPr="00363340" w:rsidRDefault="00767308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="000764F2"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atex-enhanced ITA</w:t>
            </w:r>
          </w:p>
        </w:tc>
        <w:tc>
          <w:tcPr>
            <w:tcW w:w="709" w:type="dxa"/>
          </w:tcPr>
          <w:p w14:paraId="460D6064" w14:textId="47FBC1A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708" w:type="dxa"/>
          </w:tcPr>
          <w:p w14:paraId="0A37C951" w14:textId="204208B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</w:tcPr>
          <w:p w14:paraId="1932D04A" w14:textId="2054A8B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4D6D72A3" w14:textId="5A11EA7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Age, </w:t>
            </w:r>
            <w:r w:rsidR="00172EF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history of </w:t>
            </w: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DM, albumin</w:t>
            </w:r>
          </w:p>
        </w:tc>
      </w:tr>
      <w:tr w:rsidR="000764F2" w:rsidRPr="00363340" w14:paraId="777A7D74" w14:textId="77777777" w:rsidTr="004E3A10">
        <w:trPr>
          <w:trHeight w:val="108"/>
        </w:trPr>
        <w:tc>
          <w:tcPr>
            <w:tcW w:w="1277" w:type="dxa"/>
          </w:tcPr>
          <w:p w14:paraId="1B1D9F7B" w14:textId="4ECACC18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Ohashi, 1999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&lt;EndNote&gt;&lt;Cite&gt;&lt;Author&gt;Ohashi&lt;/Author&gt;&lt;Year&gt;1999&lt;/Year&gt;&lt;RecNum&gt;185&lt;/RecNum&gt;&lt;DisplayText&gt;[42]&lt;/DisplayText&gt;&lt;record&gt;&lt;rec-number&gt;185&lt;/rec-number&gt;&lt;foreign-keys&gt;&lt;key app="EN" db-id="pef5ta9pdatwsuexdf2pwaa42xwpw59z52xz" timestamp="1605523149"&gt;185&lt;/key&gt;&lt;/foreign-keys&gt;&lt;ref-type name="Journal Article"&gt;17&lt;/ref-type&gt;&lt;contributors&gt;&lt;authors&gt;&lt;author&gt;Ohashi, H.&lt;/author&gt;&lt;author&gt;Oda, H.&lt;/author&gt;&lt;author&gt;Ohno, M.&lt;/author&gt;&lt;author&gt;Watanabe, S.&lt;/author&gt;&lt;author&gt;Sakata, S.&lt;/author&gt;&lt;/authors&gt;&lt;/contributors&gt;&lt;auth-address&gt;H. Ohashi, Division of Nephrology, Prefectural Gifu Hospital, 4-6-1 Noishiki, Gifu 500-8717, Japan&lt;/auth-address&gt;&lt;titles&gt;&lt;title&gt;Lipoprotein(a) as a risk factor for coronary artery disease in hemodialysis patients&lt;/title&gt;&lt;secondary-title&gt;Kidney Int Suppl&lt;/secondary-title&gt;&lt;/titles&gt;&lt;periodical&gt;&lt;full-title&gt;Kidney Int Suppl&lt;/full-title&gt;&lt;/periodical&gt;&lt;pages&gt;S242-S244&lt;/pages&gt;&lt;volume&gt;56&lt;/volume&gt;&lt;number&gt;71&lt;/number&gt;&lt;keywords&gt;&lt;keyword&gt;lipoprotein A&lt;/keyword&gt;&lt;keyword&gt;adult&lt;/keyword&gt;&lt;keyword&gt;aged&lt;/keyword&gt;&lt;keyword&gt;chronic glomerulonephritis&lt;/keyword&gt;&lt;keyword&gt;conference paper&lt;/keyword&gt;&lt;keyword&gt;coronary artery disease&lt;/keyword&gt;&lt;keyword&gt;coronary risk&lt;/keyword&gt;&lt;keyword&gt;disease association&lt;/keyword&gt;&lt;keyword&gt;female&lt;/keyword&gt;&lt;keyword&gt;hemodialysis&lt;/keyword&gt;&lt;keyword&gt;human&lt;/keyword&gt;&lt;keyword&gt;hyperlipidemia&lt;/keyword&gt;&lt;keyword&gt;lipoprotein blood level&lt;/keyword&gt;&lt;keyword&gt;major clinical study&lt;/keyword&gt;&lt;keyword&gt;male&lt;/keyword&gt;&lt;keyword&gt;priority journal&lt;/keyword&gt;&lt;keyword&gt;risk factor&lt;/keyword&gt;&lt;/keywords&gt;&lt;dates&gt;&lt;year&gt;1999&lt;/year&gt;&lt;/dates&gt;&lt;isbn&gt;0098-6577&lt;/isbn&gt;&lt;accession-num&gt;10412788&lt;/accession-num&gt;&lt;label&gt;10412788&lt;/label&gt;&lt;work-type&gt;Conference Paper&lt;/work-type&gt;&lt;urls&gt;&lt;related-urls&gt;&lt;url&gt;&lt;style face="underline" font="default" size="100%"&gt;https://www.embase.com/search/results?subaction=viewrecord&amp;amp;id=L29304864&amp;amp;from=export&lt;/style&gt;&lt;/url&gt;&lt;/related-urls&gt;&lt;/urls&gt;&lt;custom1&gt; H&lt;/custom1&gt;&lt;remote-database-name&gt;Embase&amp;#xD;Medline&lt;/remote-database-name&gt;&lt;language&gt;English&lt;/language&gt;&lt;/record&gt;&lt;/Cite&gt;&lt;/EndNote&gt;</w:instrTex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[42]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5A7C0155" w14:textId="111A99D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1276" w:type="dxa"/>
          </w:tcPr>
          <w:p w14:paraId="624BF6F0" w14:textId="448BDA7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174D45F5" w14:textId="4448E484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</w:tcPr>
          <w:p w14:paraId="0A8189A5" w14:textId="3B737B43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268A36EA" w14:textId="584C94F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26-73</w:t>
            </w:r>
          </w:p>
        </w:tc>
        <w:tc>
          <w:tcPr>
            <w:tcW w:w="1843" w:type="dxa"/>
          </w:tcPr>
          <w:p w14:paraId="1F697CC9" w14:textId="3C39C535" w:rsidR="000764F2" w:rsidRPr="00363340" w:rsidRDefault="000764F2" w:rsidP="0098011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Hemodialysis </w:t>
            </w:r>
          </w:p>
        </w:tc>
        <w:tc>
          <w:tcPr>
            <w:tcW w:w="1153" w:type="dxa"/>
          </w:tcPr>
          <w:p w14:paraId="2CE4F354" w14:textId="3E88FF5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268</w:t>
            </w:r>
          </w:p>
        </w:tc>
        <w:tc>
          <w:tcPr>
            <w:tcW w:w="1540" w:type="dxa"/>
          </w:tcPr>
          <w:p w14:paraId="66579BDB" w14:textId="28B9905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4A02FF31" w14:textId="1D233CC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</w:tcPr>
          <w:p w14:paraId="7004E472" w14:textId="71E42A1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567" w:type="dxa"/>
          </w:tcPr>
          <w:p w14:paraId="06BCEDF7" w14:textId="5930445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901DCA6" w14:textId="2BBACB9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NM</w:t>
            </w:r>
          </w:p>
        </w:tc>
      </w:tr>
      <w:tr w:rsidR="000764F2" w:rsidRPr="007213AE" w14:paraId="02E129BA" w14:textId="77777777" w:rsidTr="004E3A10">
        <w:trPr>
          <w:trHeight w:val="108"/>
        </w:trPr>
        <w:tc>
          <w:tcPr>
            <w:tcW w:w="1277" w:type="dxa"/>
          </w:tcPr>
          <w:p w14:paraId="4751BB16" w14:textId="1531B11B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Stubbs, 1998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2583143C" w14:textId="29BE8E88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30AC0216" w14:textId="0E6EC05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51D8D9FC" w14:textId="49D48CC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</w:tcPr>
          <w:p w14:paraId="072F8A24" w14:textId="7A29DF0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45D348A4" w14:textId="1F0512D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</w:p>
        </w:tc>
        <w:tc>
          <w:tcPr>
            <w:tcW w:w="1843" w:type="dxa"/>
          </w:tcPr>
          <w:p w14:paraId="559692F2" w14:textId="40FD2A52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</w:t>
            </w:r>
          </w:p>
        </w:tc>
        <w:tc>
          <w:tcPr>
            <w:tcW w:w="1153" w:type="dxa"/>
          </w:tcPr>
          <w:p w14:paraId="0C901FD0" w14:textId="692E9F3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</w:t>
            </w:r>
          </w:p>
        </w:tc>
        <w:tc>
          <w:tcPr>
            <w:tcW w:w="1540" w:type="dxa"/>
          </w:tcPr>
          <w:p w14:paraId="1021367F" w14:textId="5E14824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653467FF" w14:textId="34DBC05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268694E1" w14:textId="6D6F557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567" w:type="dxa"/>
          </w:tcPr>
          <w:p w14:paraId="140A3D27" w14:textId="632EEACE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67D8CA98" w14:textId="6E3039D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Age, previous MI, infarct size, HTN</w:t>
            </w:r>
          </w:p>
        </w:tc>
      </w:tr>
      <w:tr w:rsidR="000764F2" w:rsidRPr="007213AE" w14:paraId="19CFB470" w14:textId="77777777" w:rsidTr="004E3A10">
        <w:trPr>
          <w:trHeight w:val="108"/>
        </w:trPr>
        <w:tc>
          <w:tcPr>
            <w:tcW w:w="1277" w:type="dxa"/>
          </w:tcPr>
          <w:p w14:paraId="5D6AF59E" w14:textId="5B3A44B5" w:rsidR="000764F2" w:rsidRPr="00363340" w:rsidRDefault="000764F2" w:rsidP="009008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Stubbs, 1998 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[43]</w:t>
            </w: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992" w:type="dxa"/>
          </w:tcPr>
          <w:p w14:paraId="6B5DA7B4" w14:textId="34065549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UK</w:t>
            </w:r>
          </w:p>
        </w:tc>
        <w:tc>
          <w:tcPr>
            <w:tcW w:w="1276" w:type="dxa"/>
          </w:tcPr>
          <w:p w14:paraId="02F7A785" w14:textId="720297A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8" w:type="dxa"/>
          </w:tcPr>
          <w:p w14:paraId="71E247FE" w14:textId="6880BC1B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</w:tcPr>
          <w:p w14:paraId="10F0E1B3" w14:textId="2DBD3AF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1134" w:type="dxa"/>
          </w:tcPr>
          <w:p w14:paraId="040F5557" w14:textId="4F8AEEF1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60.8</w:t>
            </w:r>
          </w:p>
        </w:tc>
        <w:tc>
          <w:tcPr>
            <w:tcW w:w="1843" w:type="dxa"/>
          </w:tcPr>
          <w:p w14:paraId="5B499EC1" w14:textId="1FFD60A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Unstable angina</w:t>
            </w:r>
          </w:p>
        </w:tc>
        <w:tc>
          <w:tcPr>
            <w:tcW w:w="1153" w:type="dxa"/>
          </w:tcPr>
          <w:p w14:paraId="325C3C23" w14:textId="5671BCFC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  <w:tc>
          <w:tcPr>
            <w:tcW w:w="1540" w:type="dxa"/>
          </w:tcPr>
          <w:p w14:paraId="177BE562" w14:textId="646BF2FA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709" w:type="dxa"/>
          </w:tcPr>
          <w:p w14:paraId="071B8BD7" w14:textId="1C553C16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</w:tcPr>
          <w:p w14:paraId="46D0632A" w14:textId="0CEED49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</w:tcPr>
          <w:p w14:paraId="4379149B" w14:textId="415F3C7D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977" w:type="dxa"/>
          </w:tcPr>
          <w:p w14:paraId="171849B0" w14:textId="04E78927" w:rsidR="000764F2" w:rsidRPr="00363340" w:rsidRDefault="000764F2" w:rsidP="000764F2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63340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Conventional risk factors, accelerated angina</w:t>
            </w:r>
          </w:p>
        </w:tc>
      </w:tr>
    </w:tbl>
    <w:p w14:paraId="6A328497" w14:textId="3327C3A5" w:rsidR="006B5F6E" w:rsidRDefault="005E0671" w:rsidP="008D78AD">
      <w:pPr>
        <w:spacing w:after="0"/>
        <w:ind w:left="-56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63340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Follow-up </w:t>
      </w:r>
      <w:r w:rsidR="00AE558E"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is presented as median, </w:t>
      </w:r>
      <w:r w:rsidR="00EB4C55"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or </w:t>
      </w:r>
      <w:r w:rsidR="00AE558E"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mean, </w:t>
      </w:r>
      <w:r w:rsidR="00EB4C55"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or </w:t>
      </w:r>
      <w:r w:rsidR="00AE558E" w:rsidRPr="009831AF">
        <w:rPr>
          <w:rFonts w:ascii="Times New Roman" w:hAnsi="Times New Roman" w:cs="Times New Roman"/>
          <w:sz w:val="18"/>
          <w:szCs w:val="18"/>
          <w:lang w:val="en-US"/>
        </w:rPr>
        <w:t>min and max of years</w:t>
      </w:r>
      <w:r w:rsidR="00AF1F6E" w:rsidRPr="009831AF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9831A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831AF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="00F1069D" w:rsidRPr="00363340">
        <w:rPr>
          <w:rFonts w:ascii="Times New Roman" w:hAnsi="Times New Roman" w:cs="Times New Roman"/>
          <w:sz w:val="18"/>
          <w:szCs w:val="18"/>
          <w:lang w:val="en-US"/>
        </w:rPr>
        <w:t>Age is reported as Mean ± SD</w:t>
      </w:r>
      <w:r w:rsidR="00FD36A0" w:rsidRPr="00363340">
        <w:rPr>
          <w:rFonts w:ascii="Times New Roman" w:hAnsi="Times New Roman" w:cs="Times New Roman"/>
          <w:sz w:val="18"/>
          <w:szCs w:val="18"/>
          <w:lang w:val="en-US"/>
        </w:rPr>
        <w:t>, Median (range), or min-</w:t>
      </w:r>
      <w:r w:rsidR="00F1069D" w:rsidRPr="00363340">
        <w:rPr>
          <w:rFonts w:ascii="Times New Roman" w:hAnsi="Times New Roman" w:cs="Times New Roman"/>
          <w:sz w:val="18"/>
          <w:szCs w:val="18"/>
          <w:lang w:val="en-US"/>
        </w:rPr>
        <w:t>max.</w:t>
      </w:r>
      <w:r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3</w:t>
      </w:r>
      <w:r w:rsidR="00713213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="00713213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Results of  placebo group of FOURIER Trial (prospective phase) </w:t>
      </w:r>
      <w:r w:rsidR="0092077F" w:rsidRPr="00363340">
        <w:rPr>
          <w:rFonts w:ascii="Times New Roman" w:hAnsi="Times New Roman" w:cs="Times New Roman"/>
          <w:sz w:val="18"/>
          <w:szCs w:val="18"/>
          <w:lang w:val="en-US"/>
        </w:rPr>
        <w:t>are</w:t>
      </w:r>
      <w:r w:rsidR="00713213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92077F" w:rsidRPr="00363340">
        <w:rPr>
          <w:rFonts w:ascii="Times New Roman" w:hAnsi="Times New Roman" w:cs="Times New Roman"/>
          <w:sz w:val="18"/>
          <w:szCs w:val="18"/>
          <w:lang w:val="en-US"/>
        </w:rPr>
        <w:t>presented</w:t>
      </w:r>
      <w:r w:rsidR="00713213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02374C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4</w:t>
      </w:r>
      <w:r w:rsidR="0002374C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The prospective phase of the clinical trial study (The Western Norway B Vitamin Interventional Trial and The Bergen Coronary Angiography Cohort (WENBIT/BECAC cohort)) was included. </w:t>
      </w:r>
      <w:r w:rsidR="0002374C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5</w:t>
      </w:r>
      <w:r w:rsidR="0002374C" w:rsidRPr="00363340">
        <w:rPr>
          <w:rFonts w:ascii="Times New Roman" w:hAnsi="Times New Roman" w:cs="Times New Roman"/>
          <w:sz w:val="18"/>
          <w:szCs w:val="18"/>
          <w:lang w:val="en-US"/>
        </w:rPr>
        <w:t>The prospective phase of the clinical trial study (The PROspective Study of Pravastatin in the Elderly at Risk (PROSPER)) was included.</w:t>
      </w:r>
      <w:r w:rsidR="0002374C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6 </w:t>
      </w:r>
      <w:r w:rsidR="0002374C" w:rsidRPr="00363340">
        <w:rPr>
          <w:rFonts w:ascii="Times New Roman" w:hAnsi="Times New Roman" w:cs="Times New Roman"/>
          <w:sz w:val="18"/>
          <w:szCs w:val="18"/>
          <w:lang w:val="en-US"/>
        </w:rPr>
        <w:t>The ATHEROGENE study which is a prospective study on patients underwent coronary angiography was reported.</w:t>
      </w:r>
      <w:r w:rsidR="0002374C" w:rsidRPr="00363340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="0002374C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7</w:t>
      </w:r>
      <w:r w:rsidR="006A5D86" w:rsidRPr="00363340">
        <w:rPr>
          <w:lang w:val="en-US"/>
        </w:rPr>
        <w:t xml:space="preserve"> </w:t>
      </w:r>
      <w:r w:rsidR="002C5B4C" w:rsidRPr="00363340">
        <w:rPr>
          <w:rFonts w:ascii="Times New Roman" w:hAnsi="Times New Roman" w:cs="Times New Roman"/>
          <w:sz w:val="18"/>
          <w:szCs w:val="18"/>
          <w:lang w:val="en-US"/>
        </w:rPr>
        <w:t>Results of placebo group of Scandinavian Simvastatin Survival Study (prospective phase) were included.</w:t>
      </w:r>
      <w:r w:rsidR="0002374C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54867" w:rsidRPr="0036334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8 </w:t>
      </w:r>
      <w:r w:rsidR="0002374C" w:rsidRPr="00363340">
        <w:rPr>
          <w:rFonts w:ascii="Times New Roman" w:hAnsi="Times New Roman" w:cs="Times New Roman"/>
          <w:sz w:val="18"/>
          <w:szCs w:val="18"/>
          <w:lang w:val="en-US"/>
        </w:rPr>
        <w:t>The results of the prospective phase of the clinical trial for the placebo group are reported.</w:t>
      </w:r>
      <w:r w:rsidR="008D78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NM: Not mentioned; AMI: acute myocardial infarction; </w:t>
      </w:r>
      <w:r w:rsidR="0007540A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Apo: Apolipoprotein; ALA: Alanine aminotransferase; BMI: Body mass index; </w:t>
      </w:r>
      <w:r w:rsidR="004D3A73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CAD: Coronary artery diseases; </w:t>
      </w:r>
      <w:r w:rsidR="0007540A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CVD: Cardiovascular diseases; CAG: Coronary angiography; CHD: Coronary heart diseases; CKD: chronic kidney disease; DM: Diabetes mellitus; ELISA: Enzyme-linked immunosorbent assay; 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eGFR: estimated glomerular filtration rate; FBS: fasting blood sugar; HTN; Hypertension; </w:t>
      </w:r>
      <w:r w:rsidR="0007540A" w:rsidRPr="00363340">
        <w:rPr>
          <w:rFonts w:ascii="Times New Roman" w:hAnsi="Times New Roman" w:cs="Times New Roman"/>
          <w:sz w:val="18"/>
          <w:szCs w:val="18"/>
          <w:lang w:val="en-US"/>
        </w:rPr>
        <w:t>HDL: High-density lipoprotein cholesterol;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 HbA1c: Hemoglobin A1C; HRT: Hormone replacement therapy;</w:t>
      </w:r>
      <w:r w:rsidR="0007540A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 ITA: Immunoturbidimetric assay; INA: Immunonephelometric assay;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213AE">
        <w:rPr>
          <w:rFonts w:ascii="Times New Roman" w:hAnsi="Times New Roman" w:cs="Times New Roman"/>
          <w:sz w:val="18"/>
          <w:szCs w:val="18"/>
          <w:lang w:val="en-US"/>
        </w:rPr>
        <w:t>IRMA: I</w:t>
      </w:r>
      <w:r w:rsidR="007213AE" w:rsidRPr="007213AE">
        <w:rPr>
          <w:rFonts w:ascii="Times New Roman" w:hAnsi="Times New Roman" w:cs="Times New Roman"/>
          <w:sz w:val="18"/>
          <w:szCs w:val="18"/>
          <w:lang w:val="en-US"/>
        </w:rPr>
        <w:t>mmunoradiometric assay</w:t>
      </w:r>
      <w:r w:rsidR="007213AE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Lp(a): Lipoprotein (a); LDL: Low-density lipoprotein cholesterol; </w:t>
      </w:r>
      <w:r w:rsidR="00973462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MI: myocardial infarction; </w:t>
      </w:r>
      <w:r w:rsidR="006B5F6E" w:rsidRPr="00363340">
        <w:rPr>
          <w:rFonts w:ascii="Times New Roman" w:hAnsi="Times New Roman" w:cs="Times New Roman"/>
          <w:sz w:val="18"/>
          <w:szCs w:val="18"/>
          <w:lang w:val="en-US"/>
        </w:rPr>
        <w:t>PA: Physical activity; PAD: Peripheral artery disease; PCI: Percutaneous coronary intervention; SBP: Systolic blood pressure; TG: Triglyceride; TSH: thyroid stimulating hormone; T2DM: Type 2 diabetes; WHR: waist-to-hip ratio</w:t>
      </w:r>
      <w:r w:rsidR="00FD7C6D" w:rsidRPr="00363340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14:paraId="68F4B7A8" w14:textId="77777777" w:rsidR="0041310F" w:rsidRDefault="0041310F" w:rsidP="006B5F6E">
      <w:pPr>
        <w:spacing w:after="0"/>
        <w:ind w:left="-567"/>
        <w:rPr>
          <w:rFonts w:ascii="Times New Roman" w:hAnsi="Times New Roman" w:cs="Times New Roman"/>
          <w:sz w:val="18"/>
          <w:szCs w:val="18"/>
          <w:lang w:val="en-US"/>
        </w:rPr>
        <w:sectPr w:rsidR="0041310F" w:rsidSect="003103A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F876918" w14:textId="77777777" w:rsidR="0041310F" w:rsidRPr="0041310F" w:rsidRDefault="0041310F" w:rsidP="0041310F">
      <w:pPr>
        <w:pStyle w:val="Caption"/>
        <w:keepNext/>
        <w:ind w:left="-284"/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</w:pPr>
      <w:r w:rsidRPr="0041310F">
        <w:rPr>
          <w:rFonts w:ascii="Times New Roman" w:hAnsi="Times New Roman" w:cs="Times New Roman"/>
          <w:b/>
          <w:i w:val="0"/>
          <w:iCs w:val="0"/>
          <w:color w:val="auto"/>
          <w:sz w:val="20"/>
          <w:lang w:val="en-US"/>
        </w:rPr>
        <w:lastRenderedPageBreak/>
        <w:t>Supplementary Table-3</w:t>
      </w:r>
      <w:r w:rsidRPr="0041310F">
        <w:rPr>
          <w:rFonts w:ascii="Times New Roman" w:hAnsi="Times New Roman" w:cs="Times New Roman"/>
          <w:i w:val="0"/>
          <w:iCs w:val="0"/>
          <w:color w:val="auto"/>
          <w:sz w:val="20"/>
          <w:lang w:val="en-US"/>
        </w:rPr>
        <w:t xml:space="preserve"> Quality of the included studies in the systematic review using the Newcastle Ottawa Scale.</w:t>
      </w:r>
    </w:p>
    <w:tbl>
      <w:tblPr>
        <w:tblStyle w:val="TableGrid"/>
        <w:tblpPr w:leftFromText="141" w:rightFromText="141" w:vertAnchor="text" w:horzAnchor="margin" w:tblpXSpec="center" w:tblpY="26"/>
        <w:tblW w:w="9883" w:type="dxa"/>
        <w:tblLayout w:type="fixed"/>
        <w:tblLook w:val="04A0" w:firstRow="1" w:lastRow="0" w:firstColumn="1" w:lastColumn="0" w:noHBand="0" w:noVBand="1"/>
      </w:tblPr>
      <w:tblGrid>
        <w:gridCol w:w="3129"/>
        <w:gridCol w:w="567"/>
        <w:gridCol w:w="709"/>
        <w:gridCol w:w="709"/>
        <w:gridCol w:w="709"/>
        <w:gridCol w:w="1417"/>
        <w:gridCol w:w="567"/>
        <w:gridCol w:w="567"/>
        <w:gridCol w:w="567"/>
        <w:gridCol w:w="942"/>
      </w:tblGrid>
      <w:tr w:rsidR="0041310F" w:rsidRPr="0027776D" w14:paraId="2B6054D0" w14:textId="77777777" w:rsidTr="00F66F1C">
        <w:trPr>
          <w:trHeight w:val="201"/>
        </w:trPr>
        <w:tc>
          <w:tcPr>
            <w:tcW w:w="3129" w:type="dxa"/>
            <w:vMerge w:val="restart"/>
            <w:vAlign w:val="center"/>
          </w:tcPr>
          <w:p w14:paraId="78D795E8" w14:textId="77777777" w:rsidR="0041310F" w:rsidRPr="0027776D" w:rsidRDefault="0041310F" w:rsidP="00F66F1C">
            <w:pPr>
              <w:spacing w:before="1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Author, year</w:t>
            </w:r>
          </w:p>
        </w:tc>
        <w:tc>
          <w:tcPr>
            <w:tcW w:w="2694" w:type="dxa"/>
            <w:gridSpan w:val="4"/>
            <w:vAlign w:val="center"/>
          </w:tcPr>
          <w:p w14:paraId="019EDD78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Selection </w:t>
            </w:r>
          </w:p>
        </w:tc>
        <w:tc>
          <w:tcPr>
            <w:tcW w:w="1417" w:type="dxa"/>
            <w:vAlign w:val="center"/>
          </w:tcPr>
          <w:p w14:paraId="46A3058E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Comparability</w:t>
            </w:r>
          </w:p>
        </w:tc>
        <w:tc>
          <w:tcPr>
            <w:tcW w:w="1701" w:type="dxa"/>
            <w:gridSpan w:val="3"/>
            <w:vAlign w:val="center"/>
          </w:tcPr>
          <w:p w14:paraId="771904EE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Outcome/ Exposure</w:t>
            </w:r>
          </w:p>
        </w:tc>
        <w:tc>
          <w:tcPr>
            <w:tcW w:w="942" w:type="dxa"/>
            <w:vAlign w:val="center"/>
          </w:tcPr>
          <w:p w14:paraId="15DF1CCB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 Score</w:t>
            </w:r>
          </w:p>
        </w:tc>
      </w:tr>
      <w:tr w:rsidR="0041310F" w:rsidRPr="0027776D" w14:paraId="687E8C03" w14:textId="77777777" w:rsidTr="00F66F1C">
        <w:trPr>
          <w:trHeight w:val="402"/>
        </w:trPr>
        <w:tc>
          <w:tcPr>
            <w:tcW w:w="3129" w:type="dxa"/>
            <w:vMerge/>
            <w:vAlign w:val="center"/>
          </w:tcPr>
          <w:p w14:paraId="29A28AD4" w14:textId="77777777" w:rsidR="0041310F" w:rsidRPr="0027776D" w:rsidRDefault="0041310F" w:rsidP="00F66F1C">
            <w:pPr>
              <w:spacing w:before="10"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BB4A3A2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3BF655AB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74415676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14:paraId="099EE8CD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14:paraId="3055C4BC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925FA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0DE2E52E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14:paraId="547EC4C4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942" w:type="dxa"/>
            <w:vAlign w:val="center"/>
          </w:tcPr>
          <w:p w14:paraId="1E4F6FBE" w14:textId="77777777" w:rsidR="0041310F" w:rsidRPr="0027776D" w:rsidRDefault="0041310F" w:rsidP="00F66F1C">
            <w:pPr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46F50D25" w14:textId="77777777" w:rsidTr="00E008B3">
        <w:trPr>
          <w:trHeight w:val="402"/>
        </w:trPr>
        <w:tc>
          <w:tcPr>
            <w:tcW w:w="3129" w:type="dxa"/>
          </w:tcPr>
          <w:p w14:paraId="59CE2D93" w14:textId="0F8AC5C2" w:rsidR="003E1E2B" w:rsidRPr="003E1E2B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</w:pP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Perez-Cornago, 2020 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PEVuZE5vdGU+PENpdGU+PEF1dGhvcj5QZXJlei1Db3JuYWdvPC9BdXRob3I+PFllYXI+MjAyMDwv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PEVuZE5vdGU+PENpdGU+PEF1dGhvcj5QZXJlei1Db3JuYWdvPC9BdXRob3I+PFllYXI+MjAyMDwv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[1]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B73C1D" w14:textId="0A45CEA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18A0AF6" w14:textId="33150CC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7D364D2" w14:textId="4998AFD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3CFA407" w14:textId="019DF09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FD49548" w14:textId="0E4CB41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6FC4D9" w14:textId="2DAB1A0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FDF7C92" w14:textId="181377C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BBAA84E" w14:textId="3DE6993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2D7AC2D" w14:textId="5291CB75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46474C63" w14:textId="77777777" w:rsidTr="00E008B3">
        <w:trPr>
          <w:trHeight w:val="402"/>
        </w:trPr>
        <w:tc>
          <w:tcPr>
            <w:tcW w:w="3129" w:type="dxa"/>
          </w:tcPr>
          <w:p w14:paraId="42061344" w14:textId="4B3F3C96" w:rsidR="003E1E2B" w:rsidRPr="003E1E2B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</w:pP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Welsh, 2020 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PEVuZE5vdGU+PENpdGU+PEF1dGhvcj5XZWxzaDwvQXV0aG9yPjxZZWFyPjIwMjA8L1llYXI+PFJl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[2]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DF4D6" w14:textId="3E37274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E46AD7A" w14:textId="64EA146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87A0559" w14:textId="031E605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C2C13FA" w14:textId="3F62625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2074633" w14:textId="76394C0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CC6FB" w14:textId="4C41301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70A445B" w14:textId="7BDE8E5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FED213C" w14:textId="24076AF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720F441" w14:textId="4BA01532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2EEE69D4" w14:textId="77777777" w:rsidTr="00E008B3">
        <w:trPr>
          <w:trHeight w:val="402"/>
        </w:trPr>
        <w:tc>
          <w:tcPr>
            <w:tcW w:w="3129" w:type="dxa"/>
          </w:tcPr>
          <w:p w14:paraId="384A45A9" w14:textId="265A1DD8" w:rsidR="003E1E2B" w:rsidRPr="003E1E2B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</w:pP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Zhang, 2020 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Y051bT4xNTg8L1JlY051bT48RGlzcGxheVRleHQ+WzNdPC9EaXNwbGF5VGV4dD48cmVjb3JkPjxy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Y051bT4xNTg8L1JlY051bT48RGlzcGxheVRleHQ+WzNdPC9EaXNwbGF5VGV4dD48cmVjb3JkPjxy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[3]</w:t>
            </w:r>
            <w:r w:rsidRPr="003E1E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45F3A1E" w14:textId="5759FC3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4453C95" w14:textId="322E077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F31F600" w14:textId="2AE194F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0AB717A0" w14:textId="2B1C595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D11FC64" w14:textId="502320D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0C42B3" w14:textId="775F73E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F67939C" w14:textId="23EE701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396A590" w14:textId="0D4DD52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455A2947" w14:textId="7DF6191E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06D1793A" w14:textId="77777777" w:rsidTr="008349D7">
        <w:trPr>
          <w:trHeight w:val="402"/>
        </w:trPr>
        <w:tc>
          <w:tcPr>
            <w:tcW w:w="3129" w:type="dxa"/>
          </w:tcPr>
          <w:p w14:paraId="0B5EA61D" w14:textId="37E2A12B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color w:val="00B050"/>
                <w:sz w:val="16"/>
                <w:szCs w:val="16"/>
                <w:highlight w:val="green"/>
                <w:lang w:val="en-US"/>
              </w:rPr>
            </w:pP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Cao, 2020 </w:t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PEVuZE5vdGU+PENpdGU+PEF1dGhvcj5DYW88L0F1dGhvcj48WWVhcj4yMDIxPC9ZZWFyPjxSZWNO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PEVuZE5vdGU+PENpdGU+PEF1dGhvcj5DYW88L0F1dGhvcj48WWVhcj4yMDIxPC9ZZWFyPjxSZWNO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[4]</w:t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49174D93" w14:textId="4AFAFC2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E07CC3B" w14:textId="627659D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C32C661" w14:textId="47A2FD8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32F15400" w14:textId="19A9032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F3058E4" w14:textId="4DD1CF2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F1B50" w14:textId="42FD1AE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057A8E7" w14:textId="21889306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DF75B6A" w14:textId="7CBC107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57AE5DE" w14:textId="4A5275E9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10A8F524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2D24580D" w14:textId="5A057D29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Heinrich,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PEVuZE5vdGU+PENpdGU+PEF1dGhvcj5IZWlucmljaDwvQXV0aG9yPjxZZWFyPjIwMjA8L1llYXI+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PEVuZE5vdGU+PENpdGU+PEF1dGhvcj5IZWlucmljaDwvQXV0aG9yPjxZZWFyPjIwMjA8L1llYXI+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6652A41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B6EF1FC" w14:textId="47D871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A461748" w14:textId="1288306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2DF7EA9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AF0717D" w14:textId="1D6107A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3E83D5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54376E" w14:textId="032E881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BDF418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EE13487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5F47B08E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3CD10E3D" w14:textId="4BF353AB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Golledge,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PEVuZE5vdGU+PENpdGU+PEF1dGhvcj5Hb2xsZWRnZTwvQXV0aG9yPjxZZWFyPjIwMjA8L1llYXI+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PEVuZE5vdGU+PENpdGU+PEF1dGhvcj5Hb2xsZWRnZTwvQXV0aG9yPjxZZWFyPjIwMjA8L1llYXI+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3B1C21C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4148FDE0" w14:textId="05451EF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8405CC2" w14:textId="18A941E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83344E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1E76E97" w14:textId="1F99E81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A8FC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CBB18D1" w14:textId="16DECCAC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0B3DAFF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1EE55702" w14:textId="55EAB62C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6F7FBF90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5C4D26B4" w14:textId="31CFD8C2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Arsenault,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PEVuZE5vdGU+PENpdGU+PEF1dGhvcj5BcnNlbmF1bHQ8L0F1dGhvcj48WWVhcj4yMDIwPC9ZZWFy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=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PEVuZE5vdGU+PENpdGU+PEF1dGhvcj5BcnNlbmF1bHQ8L0F1dGhvcj48WWVhcj4yMDIwPC9ZZWFy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=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D2AF8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BA52D68" w14:textId="5F9240D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ACBB450" w14:textId="4C512E2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3D1507A" w14:textId="4E05C84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40095C6B" w14:textId="40EE60D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2B57B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3D05E46" w14:textId="77461FC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BBD5AA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A4B8D7C" w14:textId="6017F552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1DE3F063" w14:textId="77777777" w:rsidTr="00E008B3">
        <w:trPr>
          <w:trHeight w:val="402"/>
        </w:trPr>
        <w:tc>
          <w:tcPr>
            <w:tcW w:w="3129" w:type="dxa"/>
            <w:vAlign w:val="center"/>
          </w:tcPr>
          <w:p w14:paraId="12E4D846" w14:textId="1721D534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Liu,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PEVuZE5vdGU+PENpdGU+PEF1dGhvcj5MaXU8L0F1dGhvcj48WWVhcj4yMDIwPC9ZZWFyPjxSZWNO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PEVuZE5vdGU+PENpdGU+PEF1dGhvcj5MaXU8L0F1dGhvcj48WWVhcj4yMDIwPC9ZZWFyPjxSZWNO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049AAB3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14:paraId="55269AD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50F608E" w14:textId="68FA7E5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9F80CBC" w14:textId="4310A15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3C0D90B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F769A05" w14:textId="6A10621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14:paraId="33FF9938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FA5C64B" w14:textId="4756FFF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5B519FD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4FB2EABB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61ED7A7B" w14:textId="77777777" w:rsidTr="00E008B3">
        <w:trPr>
          <w:trHeight w:val="402"/>
        </w:trPr>
        <w:tc>
          <w:tcPr>
            <w:tcW w:w="3129" w:type="dxa"/>
            <w:vAlign w:val="center"/>
          </w:tcPr>
          <w:p w14:paraId="4C89C162" w14:textId="3D8DB135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Roth,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PEVuZE5vdGU+PENpdGU+PEF1dGhvcj5Sb3RoPC9BdXRob3I+PFllYXI+MjAyMDwvWWVhcj48UmVj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PEVuZE5vdGU+PENpdGU+PEF1dGhvcj5Sb3RoPC9BdXRob3I+PFllYXI+MjAyMDwvWWVhcj48UmVj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[9]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BCCA803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55566C01" w14:textId="20F727A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F7A584C" w14:textId="1374CB49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39A5811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33152C7" w14:textId="4F94848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416486" w14:textId="286393A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5BA4669" w14:textId="0711A36A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62C3344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8B77AC3" w14:textId="77777777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5E5F3A" w:rsidRPr="0027776D" w14:paraId="571CEA07" w14:textId="77777777" w:rsidTr="00E008B3">
        <w:trPr>
          <w:trHeight w:val="402"/>
        </w:trPr>
        <w:tc>
          <w:tcPr>
            <w:tcW w:w="3129" w:type="dxa"/>
          </w:tcPr>
          <w:p w14:paraId="6E80B33F" w14:textId="5A494CF1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XU,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bT45OTwvUmVjTnVtPjxEaXNwbGF5VGV4dD5bMTBdPC9EaXNwbGF5VGV4dD48cmVjb3JkPjxyZWMt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=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bT45OTwvUmVjTnVtPjxEaXNwbGF5VGV4dD5bMTBdPC9EaXNwbGF5VGV4dD48cmVjb3JkPjxyZWMt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=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[10]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A696DAC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9A14E02" w14:textId="04808B03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C3A5321" w14:textId="6C9E8A83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493FFDD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CCBAA2E" w14:textId="7259099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CB24E" w14:textId="7FA9C2F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5611D1A" w14:textId="6061828C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</w:tcPr>
          <w:p w14:paraId="49A61BDA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048756E3" w14:textId="77777777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5E5F3A" w:rsidRPr="0027776D" w14:paraId="4780F0BD" w14:textId="77777777" w:rsidTr="00E008B3">
        <w:trPr>
          <w:trHeight w:val="402"/>
        </w:trPr>
        <w:tc>
          <w:tcPr>
            <w:tcW w:w="3129" w:type="dxa"/>
          </w:tcPr>
          <w:p w14:paraId="0B4AE4CA" w14:textId="35E53FD3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Zhang, 2020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Y051bT4xMDI8L1JlY051bT48RGlzcGxheVRleHQ+WzExXTwvRGlzcGxheVRleHQ+PHJlY29yZD48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PEVuZE5vdGU+PENpdGU+PEF1dGhvcj5aaGFuZzwvQXV0aG9yPjxZZWFyPjIwMjA8L1llYXI+PFJl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[11]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337CF7B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F1F8112" w14:textId="09752231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6A74BC9" w14:textId="13D01EE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2B1312FF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5CC843A" w14:textId="677145A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95266" w14:textId="1830F211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4DB0F23" w14:textId="5E94C1B3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14:paraId="52E083C3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0A2BA5B6" w14:textId="4987209D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62FAE39C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38A05049" w14:textId="06CF2424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Gencer, 2019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PEVuZE5vdGU+PENpdGU+PEF1dGhvcj5HZW5jZXI8L0F1dGhvcj48WWVhcj4yMDE5PC9ZZWFyPjxS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PEVuZE5vdGU+PENpdGU+PEF1dGhvcj5HZW5jZXI8L0F1dGhvcj48WWVhcj4yMDE5PC9ZZWFyPjxS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[12]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7934E140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7CB24131" w14:textId="328B8A0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D7BF933" w14:textId="0F48F24D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7813F1DD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032B168" w14:textId="6D6F927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CCC204" w14:textId="61CE611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13BE820" w14:textId="70BE5770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244D0D7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50CB14E" w14:textId="396659AE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0137AE86" w14:textId="77777777" w:rsidTr="008349D7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4DFAD58D" w14:textId="0A0631B6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O’Donoghue, 2019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PEVuZE5vdGU+PENpdGU+PEF1dGhvcj5P4oCZRG9ub2dodWU8L0F1dGhvcj48WWVhcj4yMDE5PC9Z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PEVuZE5vdGU+PENpdGU+PEF1dGhvcj5P4oCZRG9ub2dodWU8L0F1dGhvcj48WWVhcj4yMDE5PC9Z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[13]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2ADF620F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56C19923" w14:textId="14CF5A5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C1CBCB0" w14:textId="75DE8D7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557F9822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AFC3548" w14:textId="2CA0F0E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4D855" w14:textId="63876DFB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13C122A" w14:textId="5405031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891B491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8C8FA50" w14:textId="46386C7E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192EB2F9" w14:textId="77777777" w:rsidTr="008349D7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502F0DE4" w14:textId="3A8B97B8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Langsted, 2019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PEVuZE5vdGU+PENpdGU+PEF1dGhvcj5MYW5nc3RlZDwvQXV0aG9yPjxZZWFyPjIwMTk8L1llYXI+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PEVuZE5vdGU+PENpdGU+PEF1dGhvcj5MYW5nc3RlZDwvQXV0aG9yPjxZZWFyPjIwMTk8L1llYXI+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[14]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834BB0C" w14:textId="520B1A26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9F88AC8" w14:textId="58FEFB8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EF1092D" w14:textId="03B65A0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FF9DA1D" w14:textId="0304D59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5F317169" w14:textId="040DDE5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8B21F" w14:textId="6F8C945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2361518" w14:textId="15DD041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FD41EA6" w14:textId="308D0C8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7A8937A" w14:textId="77777777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5E5F3A" w:rsidRPr="0027776D" w14:paraId="51546C0E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2F94B37B" w14:textId="008C7FC1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Akinyemiju, 2018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PEVuZE5vdGU+PENpdGU+PEF1dGhvcj5Ba2lueWVtaWp1PC9BdXRob3I+PFllYXI+MjAxODwvWWVh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PEVuZE5vdGU+PENpdGU+PEF1dGhvcj5Ba2lueWVtaWp1PC9BdXRob3I+PFllYXI+MjAxODwvWWVh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[15]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6B631EC" w14:textId="316BC25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6A62C6F" w14:textId="702F8620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0038858" w14:textId="2F60BF7B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29298FF" w14:textId="713D1F56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5D044062" w14:textId="175DBE2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6CFF7" w14:textId="7D868A5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704DA78" w14:textId="31D1C12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03E2016" w14:textId="4F3E171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3A61B473" w14:textId="1F032550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195182C4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2EC22B7B" w14:textId="7136127B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Feng, 2017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PEVuZE5vdGU+PENpdGU+PEF1dGhvcj5GZW5nPC9BdXRob3I+PFllYXI+MjAxNzwvWWVhcj48UmVj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PEVuZE5vdGU+PENpdGU+PEF1dGhvcj5GZW5nPC9BdXRob3I+PFllYXI+MjAxNzwvWWVhcj48UmVj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[16]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6A0AD1B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3C1C56FC" w14:textId="353B02D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641E4E7" w14:textId="3BFBBBC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8F7463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14D6CB8" w14:textId="6FE5C21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250A64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B081763" w14:textId="1CAE8961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075F4C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83C3887" w14:textId="19C41162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5</w:t>
            </w:r>
          </w:p>
        </w:tc>
      </w:tr>
      <w:tr w:rsidR="003E1E2B" w:rsidRPr="0027776D" w14:paraId="4A63F6BB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67124602" w14:textId="7B2AD990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Bajaj, 2017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PEVuZE5vdGU+PENpdGU+PEF1dGhvcj5CYWphajwvQXV0aG9yPjxZZWFyPjIwMTc8L1llYXI+PFJl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PEVuZE5vdGU+PENpdGU+PEF1dGhvcj5CYWphajwvQXV0aG9yPjxZZWFyPjIwMTc8L1llYXI+PFJl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[17]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4314AC65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B26673A" w14:textId="1B7F304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B52C8F3" w14:textId="4BC8743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11F40AE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A53776B" w14:textId="282BF6E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9177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0A70B87" w14:textId="416CF48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371E9D8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424FF53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3B528284" w14:textId="77777777" w:rsidTr="008349D7">
        <w:trPr>
          <w:trHeight w:val="402"/>
        </w:trPr>
        <w:tc>
          <w:tcPr>
            <w:tcW w:w="3129" w:type="dxa"/>
          </w:tcPr>
          <w:p w14:paraId="77FD4D34" w14:textId="173A09D5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Zewinger, 2017 (original study)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B87CBF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33A870D0" w14:textId="16E0185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FFCAA3C" w14:textId="27DA7F2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B1BB55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1096409" w14:textId="23D7C2F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4F906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7637EE2" w14:textId="2D4438C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F07782C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C9A022D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48F945CC" w14:textId="77777777" w:rsidTr="00F66F1C">
        <w:trPr>
          <w:trHeight w:val="402"/>
        </w:trPr>
        <w:tc>
          <w:tcPr>
            <w:tcW w:w="3129" w:type="dxa"/>
          </w:tcPr>
          <w:p w14:paraId="6765D9B1" w14:textId="40F979A9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1)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495D500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BD46953" w14:textId="41D5D57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ED958E3" w14:textId="7A6A95B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3333DE1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7DC328E" w14:textId="04CDEB0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8C6AC0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6E7F035" w14:textId="535D34B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AF724C1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3649D190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0009C493" w14:textId="77777777" w:rsidTr="008349D7">
        <w:trPr>
          <w:trHeight w:val="402"/>
        </w:trPr>
        <w:tc>
          <w:tcPr>
            <w:tcW w:w="3129" w:type="dxa"/>
          </w:tcPr>
          <w:p w14:paraId="1DF77DB3" w14:textId="39AE1AC9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2)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3A9E06A8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5B723192" w14:textId="6E0C243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6E4A660" w14:textId="613AC05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CCF7FC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F65B309" w14:textId="20EE6CF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922D8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1E92B93" w14:textId="30E24D8A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395B3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86D9C15" w14:textId="10F7FB3B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26A19599" w14:textId="77777777" w:rsidTr="008349D7">
        <w:trPr>
          <w:trHeight w:val="402"/>
        </w:trPr>
        <w:tc>
          <w:tcPr>
            <w:tcW w:w="3129" w:type="dxa"/>
          </w:tcPr>
          <w:p w14:paraId="11C6E0F2" w14:textId="0BF13484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Zewinger, 2017 (validation study 3)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3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PEVuZE5vdGU+PENpdGU+PEF1dGhvcj5aZXdpbmdlcjwvQXV0aG9yPjxZZWFyPjIwMTc8L1llYXI+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15B05778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9185687" w14:textId="59F237F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5BC48B6" w14:textId="60EA9B1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33E4350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6A91BB2" w14:textId="6117FED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8480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D0F9ED0" w14:textId="5739AA68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4C77D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F9E4A9E" w14:textId="52311DEB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236E67FB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1FF4CE59" w14:textId="4C2AA796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Waldeyer , 2017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PEVuZE5vdGU+PENpdGU+PEF1dGhvcj5XYWxkZXllcjwvQXV0aG9yPjxZZWFyPjIwMTc8L1llYXI+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PEVuZE5vdGU+PENpdGU+PEF1dGhvcj5XYWxkZXllcjwvQXV0aG9yPjxZZWFyPjIwMTc8L1llYXI+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[19]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D9CF5E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992D3B8" w14:textId="7DD95A0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0D11F25" w14:textId="47D4796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1A4BE7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482B7D9F" w14:textId="0D75BFC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14:paraId="477F24E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3B7EAEA" w14:textId="10BE928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1BBFEE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42ED356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3E1E2B" w:rsidRPr="0027776D" w14:paraId="297D77C7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5D97C493" w14:textId="3F5BA54D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Katzke, 2017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PEVuZE5vdGU+PENpdGU+PEF1dGhvcj5LYXR6a2U8L0F1dGhvcj48WWVhcj4yMDE3PC9ZZWFyPjxS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PEVuZE5vdGU+PENpdGU+PEF1dGhvcj5LYXR6a2U8L0F1dGhvcj48WWVhcj4yMDE3PC9ZZWFyPjxS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[20]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25D24A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A54E28D" w14:textId="4857B88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584360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4C199F95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0E0BE655" w14:textId="3EC41E7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FFE20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4151B1F" w14:textId="4D2FC22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8BE33B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13D33AA5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3E1E2B" w:rsidRPr="0027776D" w14:paraId="1F83E238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4D68CABC" w14:textId="4113D39C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Onat, 2016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PEVuZE5vdGU+PENpdGU+PEF1dGhvcj5PbmF0PC9BdXRob3I+PFllYXI+MjAxNjwvWWVhcj48UmVj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PEVuZE5vdGU+PENpdGU+PEF1dGhvcj5PbmF0PC9BdXRob3I+PFllYXI+MjAxNjwvWWVhcj48UmVj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[21]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836660A" w14:textId="5BCE3B6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9F55C01" w14:textId="47ABCA6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4D7926B" w14:textId="239154D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D18D69B" w14:textId="006B80E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1CEDD9F1" w14:textId="238E27A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CEC006" w14:textId="00D2167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5A99F56" w14:textId="32AF02F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7529B82" w14:textId="0FB2270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0724880C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238B8765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218A381E" w14:textId="520C9935" w:rsidR="003E1E2B" w:rsidRPr="0027776D" w:rsidRDefault="003E1E2B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Séguro, 2016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PEVuZE5vdGU+PENpdGU+PEF1dGhvcj5Tw6lndXJvPC9BdXRob3I+PFllYXI+MjAxNjwvWWVhcj48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PEVuZE5vdGU+PENpdGU+PEF1dGhvcj5Tw6lndXJvPC9BdXRob3I+PFllYXI+MjAxNjwvWWVhcj48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[22]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E978C1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6E67393" w14:textId="21B6CB2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1EC95B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C39242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572C40A2" w14:textId="231393D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B87299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A113910" w14:textId="5834325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1C700B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A734785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3E1E2B" w:rsidRPr="0027776D" w14:paraId="5BB4B43A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3AD5EB82" w14:textId="08547C84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Zhao, 2016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PEVuZE5vdGU+PENpdGU+PEF1dGhvcj5aaGFvPC9BdXRob3I+PFllYXI+MjAxNjwvWWVhcj48UmVj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PEVuZE5vdGU+PENpdGU+PEF1dGhvcj5aaGFvPC9BdXRob3I+PFllYXI+MjAxNjwvWWVhcj48UmVj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=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[23]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3BB8AE72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37092B8C" w14:textId="152FF35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5D8756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0C1D88B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4130EFA" w14:textId="66F5EA0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26AA1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B318C37" w14:textId="4F5983B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6DCD8C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174DFA5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758D0BF1" w14:textId="77777777" w:rsidTr="00F66F1C">
        <w:trPr>
          <w:trHeight w:val="402"/>
        </w:trPr>
        <w:tc>
          <w:tcPr>
            <w:tcW w:w="3129" w:type="dxa"/>
            <w:vAlign w:val="center"/>
          </w:tcPr>
          <w:p w14:paraId="3E72F581" w14:textId="27CD3288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Nomikos, 2015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PEVuZE5vdGU+PENpdGU+PEF1dGhvcj5Ob21pa29zPC9BdXRob3I+PFllYXI+MjAxNTwvWWVhcj48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PEVuZE5vdGU+PENpdGU+PEF1dGhvcj5Ob21pa29zPC9BdXRob3I+PFllYXI+MjAxNTwvWWVhcj48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[24]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B4126EF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D7F8D31" w14:textId="3F1111D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1587FFE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4B332264" w14:textId="56BB3C8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03BB3E7C" w14:textId="14635AE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58BA98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3FB1EC2" w14:textId="7C6929F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3D79B2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11689E49" w14:textId="680D4E3F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8</w:t>
            </w:r>
          </w:p>
        </w:tc>
      </w:tr>
      <w:tr w:rsidR="003E1E2B" w:rsidRPr="0027776D" w14:paraId="0E106E59" w14:textId="77777777" w:rsidTr="008349D7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3F1009F2" w14:textId="48CDE6C2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Patterson, 2015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PEVuZE5vdGU+PENpdGU+PEF1dGhvcj5QYXR0ZXJzb248L0F1dGhvcj48WWVhcj4yMDE1PC9ZZWFy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PEVuZE5vdGU+PENpdGU+PEF1dGhvcj5QYXR0ZXJzb248L0F1dGhvcj48WWVhcj4yMDE1PC9ZZWFy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[25]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55A6A3E" w14:textId="28C4197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8AACADA" w14:textId="0E6799F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B34F07A" w14:textId="2E40F3D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8FA45A6" w14:textId="1FB798E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44EB62A" w14:textId="4F52E7E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F4052" w14:textId="3D1D6ED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0438C8A" w14:textId="4184244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A7362A0" w14:textId="62E6F03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79B5B75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10D54889" w14:textId="77777777" w:rsidTr="00F66F1C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276613D1" w14:textId="6E7443B7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Sawabe, 2012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PEVuZE5vdGU+PENpdGU+PEF1dGhvcj5TYXdhYmU8L0F1dGhvcj48WWVhcj4yMDEyPC9ZZWFyPjxS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PEVuZE5vdGU+PENpdGU+PEF1dGhvcj5TYXdhYmU8L0F1dGhvcj48WWVhcj4yMDEyPC9ZZWFyPjxS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[26]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12F758" w14:textId="3E95F5A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CA7AA34" w14:textId="5B1F9A3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73998C8" w14:textId="2B60585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7A70F4B" w14:textId="5FD4C52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F027388" w14:textId="4739958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70698" w14:textId="1F76E79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A64B50E" w14:textId="52C506F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482D100" w14:textId="27CB88C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1998AA98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5E865F34" w14:textId="77777777" w:rsidTr="00E008B3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614C75E7" w14:textId="3F7C5CCF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Qi, 2012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&lt;EndNote&gt;&lt;Cite&gt;&lt;Author&gt;Qi&lt;/Author&gt;&lt;Year&gt;2012&lt;/Year&gt;&lt;RecNum&gt;294&lt;/RecNum&gt;&lt;DisplayText&gt;[27]&lt;/DisplayText&gt;&lt;record&gt;&lt;rec-number&gt;294&lt;/rec-number&gt;&lt;foreign-keys&gt;&lt;key app="EN" db-id="safzwvwsarptsree5tt5v05wx9rt2pfd5t90" timestamp="1606991454"&gt;294&lt;/key&gt;&lt;/foreign-keys&gt;&lt;ref-type name="Journal Article"&gt;17&lt;/ref-type&gt;&lt;contributors&gt;&lt;authors&gt;&lt;author&gt;Qi, Q.&lt;/author&gt;&lt;author&gt;Workalemahu, T.&lt;/author&gt;&lt;author&gt;Zhang, C.&lt;/author&gt;&lt;author&gt;Hu, F. B.&lt;/author&gt;&lt;author&gt;Qi, L.&lt;/author&gt;&lt;/authors&gt;&lt;/contributors&gt;&lt;auth-address&gt;Department of Nutrition, Harvard School of Public Health, 665 Huntington Ave., Boston, MA 02115, USA.&lt;/auth-address&gt;&lt;titles&gt;&lt;title&gt;Genetic variants, plasma lipoprotein(a) levels, and risk of cardiovascular morbidity and mortality among two prospective cohorts of type 2 diabetes&lt;/title&gt;&lt;secondary-title&gt;Eur Heart J&lt;/secondary-title&gt;&lt;/titles&gt;&lt;periodical&gt;&lt;full-title&gt;Eur Heart J&lt;/full-title&gt;&lt;/periodical&gt;&lt;pages&gt;325-34&lt;/pages&gt;&lt;volume&gt;33&lt;/volume&gt;&lt;number&gt;3&lt;/number&gt;&lt;keywords&gt;&lt;keyword&gt;0 (Lipoprotein(a))&lt;/keyword&gt;&lt;keyword&gt;Adult&lt;/keyword&gt;&lt;keyword&gt;Aged&lt;/keyword&gt;&lt;keyword&gt;Coronary Disease/blood/genetics/mortality&lt;/keyword&gt;&lt;keyword&gt;Diabetes Mellitus, Type 2/blood/ genetics/mortality&lt;/keyword&gt;&lt;keyword&gt;Diabetic Angiopathies/blood/ genetics/mortality&lt;/keyword&gt;&lt;keyword&gt;Female&lt;/keyword&gt;&lt;keyword&gt;Genome-Wide Association Study&lt;/keyword&gt;&lt;keyword&gt;Humans&lt;/keyword&gt;&lt;keyword&gt;Lipoprotein(a)/ genetics/metabolism&lt;/keyword&gt;&lt;keyword&gt;Male&lt;/keyword&gt;&lt;keyword&gt;Middle Aged&lt;/keyword&gt;&lt;keyword&gt;Myocardial Infarction/blood/genetics/mortality&lt;/keyword&gt;&lt;keyword&gt;Polymorphism, Single Nucleotide/ genetics&lt;/keyword&gt;&lt;keyword&gt;Prospective Studies&lt;/keyword&gt;&lt;keyword&gt;Risk Factors&lt;/keyword&gt;&lt;keyword&gt;Stroke/blood/genetics/mortality&lt;/keyword&gt;&lt;/keywords&gt;&lt;dates&gt;&lt;year&gt;2012&lt;/year&gt;&lt;pub-dates&gt;&lt;date&gt;Feb&lt;/date&gt;&lt;/pub-dates&gt;&lt;/dates&gt;&lt;isbn&gt;1522-9645 (Electronic)&amp;#xD;0195-668X (Print)&amp;#xD;0195-668X (Linking)&lt;/isbn&gt;&lt;accession-num&gt;21900290&lt;/accession-num&gt;&lt;urls&gt;&lt;/urls&gt;&lt;/record&gt;&lt;/Cite&gt;&lt;/EndNote&gt;</w:instrTex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[27]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4D53F95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991FB1E" w14:textId="7AF290A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05B6651" w14:textId="2560F8B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D712903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93F2E08" w14:textId="18EC658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14:paraId="37D5CFDC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093F46E" w14:textId="6E95A7F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</w:tcPr>
          <w:p w14:paraId="6714DAB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61714D1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5F39D390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63FF4074" w14:textId="7E516AE3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Solfrizzi, 2009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PEVuZE5vdGU+PENpdGU+PEF1dGhvcj5Tb2xmcml6emk8L0F1dGhvcj48WWVhcj4yMDA5PC9ZZWFy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PEVuZE5vdGU+PENpdGU+PEF1dGhvcj5Tb2xmcml6emk8L0F1dGhvcj48WWVhcj4yMDA5PC9ZZWFy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[29]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25897ED" w14:textId="1E17F8F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BC94D9E" w14:textId="6A2F4C4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4B37D2A" w14:textId="4608D9E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4D59B22" w14:textId="66C1F98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1AD5041" w14:textId="3907C3F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EC8C7B" w14:textId="22C70FD3" w:rsidR="003E1E2B" w:rsidRPr="0027776D" w:rsidRDefault="003E1E2B" w:rsidP="003E1E2B">
            <w:pPr>
              <w:spacing w:before="10"/>
              <w:jc w:val="center"/>
              <w:rPr>
                <w:rStyle w:val="CommentReference"/>
                <w:rFonts w:ascii="Times New Roman" w:hAnsi="Times New Roman" w:cs="Times New Roman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DD60D5E" w14:textId="6BA5AC8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7CBC24F" w14:textId="77A238D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EEA57DE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E1E2B" w:rsidRPr="005A543F" w14:paraId="741AA3D3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48761514" w14:textId="31031350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Emerging Risk Factors Collaboration, 2009 </w:t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&lt;EndNote&gt;&lt;Cite&gt;&lt;Author&gt;Collaboration&lt;/Author&gt;&lt;Year&gt;2009&lt;/Year&gt;&lt;RecNum&gt;5792&lt;/RecNum&gt;&lt;DisplayText&gt;[28]&lt;/DisplayText&gt;&lt;record&gt;&lt;rec-number&gt;5792&lt;/rec-number&gt;&lt;foreign-keys&gt;&lt;key app="EN" db-id="eraw922d5x2pfne90x5v559xvex2992drwvz" timestamp="1626677047"&gt;5792&lt;/key&gt;&lt;/foreign-keys&gt;&lt;ref-type name="Journal Article"&gt;17&lt;/ref-type&gt;&lt;contributors&gt;&lt;authors&gt;&lt;author&gt;Emerging Risk Factors Collaboration&lt;/author&gt;&lt;/authors&gt;&lt;/contributors&gt;&lt;titles&gt;&lt;title&gt;Lipoprotein (a) concentration and the risk of coronary heart disease, stroke, and nonvascular mortality&lt;/title&gt;&lt;/titles&gt;&lt;dates&gt;&lt;year&gt;2009&lt;/year&gt;&lt;/dates&gt;&lt;isbn&gt;0098-7484&lt;/isbn&gt;&lt;urls&gt;&lt;/urls&gt;&lt;/record&gt;&lt;/Cite&gt;&lt;/EndNote&gt;</w:instrText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[28]</w:t>
            </w:r>
            <w:r w:rsidRPr="00256E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5136AF7" w14:textId="4E6F52D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4FB899C" w14:textId="0D803CB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0DACD29" w14:textId="04F453F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4FD6D2C" w14:textId="2AF265B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2951EB35" w14:textId="40B5777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908E6" w14:textId="7B51953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39745AF" w14:textId="13757E8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D591428" w14:textId="1A2FD4F4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D67043D" w14:textId="321773A6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40A63637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3D0BC5AC" w14:textId="7EE543D4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Chien, 2008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PEVuZE5vdGU+PENpdGU+PEF1dGhvcj5DaGllbjwvQXV0aG9yPjxZZWFyPjIwMDg8L1llYXI+PFJl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==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PEVuZE5vdGU+PENpdGU+PEF1dGhvcj5DaGllbjwvQXV0aG9yPjxZZWFyPjIwMDg8L1llYXI+PFJl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==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[30]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7AB203E" w14:textId="1B97FE6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B00AC4F" w14:textId="52ADCE0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3DF3EF8" w14:textId="74CAFB8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67F9BFD" w14:textId="0C28DA0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78902853" w14:textId="058CA71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67FC2D" w14:textId="5F90F5E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9422649" w14:textId="5F3E54A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9C3937C" w14:textId="565A217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0EFDFB81" w14:textId="7A177C4A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3E1E2B" w:rsidRPr="0027776D" w14:paraId="7DA9542A" w14:textId="77777777" w:rsidTr="00F66F1C">
        <w:trPr>
          <w:trHeight w:val="402"/>
        </w:trPr>
        <w:tc>
          <w:tcPr>
            <w:tcW w:w="3129" w:type="dxa"/>
            <w:vAlign w:val="center"/>
          </w:tcPr>
          <w:p w14:paraId="437AB838" w14:textId="055317F7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D’Angelo, 2006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PEVuZE5vdGU+PENpdGU+PEF1dGhvcj5EJmFwb3M7QW5nZWxvPC9BdXRob3I+PFllYXI+MjAwNjwv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PEVuZE5vdGU+PENpdGU+PEF1dGhvcj5EJmFwb3M7QW5nZWxvPC9BdXRob3I+PFllYXI+MjAwNjwv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[31]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5FA06D2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3E49541" w14:textId="141A092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33EDF31" w14:textId="5F082A0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3E0528F4" w14:textId="7208133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6700DD6C" w14:textId="4889455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3B6EB3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E12832C" w14:textId="2AF2400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73F0707" w14:textId="23DB763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7FD5B6D" w14:textId="02967B69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8</w:t>
            </w:r>
          </w:p>
        </w:tc>
      </w:tr>
      <w:tr w:rsidR="003E1E2B" w:rsidRPr="0027776D" w14:paraId="5E58C3D9" w14:textId="77777777" w:rsidTr="00E008B3">
        <w:trPr>
          <w:trHeight w:val="402"/>
        </w:trPr>
        <w:tc>
          <w:tcPr>
            <w:tcW w:w="3129" w:type="dxa"/>
            <w:vAlign w:val="center"/>
          </w:tcPr>
          <w:p w14:paraId="640EBADA" w14:textId="4EE1F6A3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Hernandez, 2005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PEVuZE5vdGU+PENpdGU+PEF1dGhvcj5IZXJuw6FuZGV6PC9BdXRob3I+PFllYXI+MjAwNTwvWWVh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PEVuZE5vdGU+PENpdGU+PEF1dGhvcj5IZXJuw6FuZGV6PC9BdXRob3I+PFllYXI+MjAwNTwvWWVh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[32]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2423371B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7605CE96" w14:textId="6C297E2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7D35125" w14:textId="77AEC0AE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60DCCDA2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1C9ADD9" w14:textId="63D6A28A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14:paraId="011F2A30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3A22A70" w14:textId="64BCE91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F42CA9B" w14:textId="2DBDB83C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606358F6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613F546B" w14:textId="77777777" w:rsidTr="008349D7">
        <w:trPr>
          <w:trHeight w:val="402"/>
        </w:trPr>
        <w:tc>
          <w:tcPr>
            <w:tcW w:w="3129" w:type="dxa"/>
            <w:vAlign w:val="center"/>
          </w:tcPr>
          <w:p w14:paraId="0E5E4256" w14:textId="23913B60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Ariyo, 2003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PEVuZE5vdGU+PENpdGU+PEF1dGhvcj5Bcml5bzwvQXV0aG9yPjxZZWFyPjIwMDM8L1llYXI+PFJl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[33]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123A34D" w14:textId="53845A50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F3C9471" w14:textId="2279A521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2179A3A" w14:textId="7DD0E0CF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E84817B" w14:textId="1B69454F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4C68206D" w14:textId="2B9FB00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0E025" w14:textId="475A8C9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993D086" w14:textId="2A593471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6B3596F" w14:textId="71BABE2C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97AA602" w14:textId="11F7F9CF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</w:t>
            </w:r>
          </w:p>
        </w:tc>
      </w:tr>
      <w:tr w:rsidR="005E5F3A" w:rsidRPr="0027776D" w14:paraId="7F89DA32" w14:textId="77777777" w:rsidTr="00F66F1C">
        <w:trPr>
          <w:trHeight w:val="402"/>
        </w:trPr>
        <w:tc>
          <w:tcPr>
            <w:tcW w:w="3129" w:type="dxa"/>
            <w:vAlign w:val="center"/>
          </w:tcPr>
          <w:p w14:paraId="559687D4" w14:textId="463B922A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Ahlbeck glader, 2002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PEVuZE5vdGU+PENpdGU+PEF1dGhvcj5BaGxiZWNrZ2xhZGVyPC9BdXRob3I+PFllYXI+MjAwMjwv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PEVuZE5vdGU+PENpdGU+PEF1dGhvcj5BaGxiZWNrZ2xhZGVyPC9BdXRob3I+PFllYXI+MjAwMjwv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[34]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0AE5ACA1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81C6372" w14:textId="0F6F4A5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41FE6C7" w14:textId="22A501D1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36E53C61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34A3826" w14:textId="1C34B746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8B44B" w14:textId="119FF98D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3095458" w14:textId="43B7AB3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7F5AF86" w14:textId="41043EAC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75B95AD" w14:textId="77777777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</w:t>
            </w:r>
          </w:p>
        </w:tc>
      </w:tr>
      <w:tr w:rsidR="005E5F3A" w:rsidRPr="0027776D" w14:paraId="3B828BC9" w14:textId="77777777" w:rsidTr="00E008B3">
        <w:trPr>
          <w:trHeight w:val="402"/>
        </w:trPr>
        <w:tc>
          <w:tcPr>
            <w:tcW w:w="3129" w:type="dxa"/>
            <w:vAlign w:val="center"/>
          </w:tcPr>
          <w:p w14:paraId="6684B3E3" w14:textId="2D73D9DD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Iliescu, 2002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PEVuZE5vdGU+PENpdGU+PEF1dGhvcj5JbGllc2N1PC9BdXRob3I+PFllYXI+MjAwMjwvWWVhcj48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PEVuZE5vdGU+PENpdGU+PEF1dGhvcj5JbGllc2N1PC9BdXRob3I+PFllYXI+MjAwMjwvWWVhcj48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[35]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0BF5F1E5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754D9D47" w14:textId="289C0FC8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D97AABF" w14:textId="4B364C2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E7E4843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DA71B3D" w14:textId="3FA03006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CCD864" w14:textId="34E3237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3963704" w14:textId="0B51E39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C96142" w14:textId="225B429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CA4DB6B" w14:textId="7EA38DD3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3E1E2B" w:rsidRPr="0027776D" w14:paraId="7267EF10" w14:textId="77777777" w:rsidTr="00F66F1C">
        <w:trPr>
          <w:trHeight w:val="402"/>
        </w:trPr>
        <w:tc>
          <w:tcPr>
            <w:tcW w:w="3129" w:type="dxa"/>
          </w:tcPr>
          <w:p w14:paraId="1A3977C9" w14:textId="187118D3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Zairis, 2002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PEVuZE5vdGU+PENpdGU+PEF1dGhvcj5aYWlyaXM8L0F1dGhvcj48WWVhcj4yMDAyPC9ZZWFyPjxS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PEVuZE5vdGU+PENpdGU+PEF1dGhvcj5aYWlyaXM8L0F1dGhvcj48WWVhcj4yMDAyPC9ZZWFyPjxS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[36]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29B524BA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54EAAB8" w14:textId="19FD09CB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5F822B1" w14:textId="0379593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2B57D5F1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3B738C5" w14:textId="63482A3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09BC9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Style w:val="CommentReference"/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B943988" w14:textId="0ACE00C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06FDFFD" w14:textId="3EC765D2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7EF0AE9E" w14:textId="0037BF16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</w:t>
            </w:r>
          </w:p>
        </w:tc>
      </w:tr>
      <w:tr w:rsidR="003E1E2B" w:rsidRPr="0027776D" w14:paraId="01852CA1" w14:textId="77777777" w:rsidTr="00E008B3">
        <w:trPr>
          <w:trHeight w:val="402"/>
        </w:trPr>
        <w:tc>
          <w:tcPr>
            <w:tcW w:w="3129" w:type="dxa"/>
            <w:vAlign w:val="center"/>
          </w:tcPr>
          <w:p w14:paraId="184B28D5" w14:textId="787982D6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Lundstam, 2002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PEVuZE5vdGU+PENpdGU+PEF1dGhvcj5MdW5kc3RhbTwvQXV0aG9yPjxZZWFyPjIwMDI8L1llYXI+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==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PEVuZE5vdGU+PENpdGU+PEF1dGhvcj5MdW5kc3RhbTwvQXV0aG9yPjxZZWFyPjIwMDI8L1llYXI+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==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[37]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166A3C23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491CC81" w14:textId="50683C5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85F36C5" w14:textId="4D07714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27C50F77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DEF1149" w14:textId="5B51F12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76FB2E" w14:textId="77777777" w:rsidR="003E1E2B" w:rsidRPr="0027776D" w:rsidRDefault="003E1E2B" w:rsidP="003E1E2B">
            <w:pPr>
              <w:spacing w:before="10"/>
              <w:jc w:val="center"/>
              <w:rPr>
                <w:rStyle w:val="CommentReference"/>
                <w:rFonts w:ascii="Times New Roman" w:hAnsi="Times New Roman" w:cs="Times New Roman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5A8EEF7F" w14:textId="4458EE41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886C888" w14:textId="69237E69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25C7EABD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1C539A4E" w14:textId="77777777" w:rsidTr="00F66F1C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6D0DD967" w14:textId="621BDB40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Cheng, 2001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PEVuZE5vdGU+PENpdGU+PEF1dGhvcj5DaGVuZzwvQXV0aG9yPjxZZWFyPjIwMDE8L1llYXI+PFJl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PEVuZE5vdGU+PENpdGU+PEF1dGhvcj5DaGVuZzwvQXV0aG9yPjxZZWFyPjIwMDE8L1llYXI+PFJl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[38]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</w:tcPr>
          <w:p w14:paraId="475A381C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6B275A91" w14:textId="1BCC482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FCA690E" w14:textId="2ADB8C25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</w:tcPr>
          <w:p w14:paraId="732D2C01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6FE0E1D" w14:textId="3F7D201F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7029CD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9009151" w14:textId="7BA72F4D" w:rsidR="003E1E2B" w:rsidRPr="0027776D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5D37D02" w14:textId="762F145D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vAlign w:val="center"/>
          </w:tcPr>
          <w:p w14:paraId="5D6F927C" w14:textId="2AC44C71" w:rsidR="003E1E2B" w:rsidRPr="00A724A6" w:rsidRDefault="005E5F3A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3E1E2B" w:rsidRPr="0027776D" w14:paraId="71EE7A81" w14:textId="77777777" w:rsidTr="00F66F1C">
        <w:trPr>
          <w:trHeight w:val="402"/>
        </w:trPr>
        <w:tc>
          <w:tcPr>
            <w:tcW w:w="3129" w:type="dxa"/>
            <w:shd w:val="clear" w:color="auto" w:fill="auto"/>
            <w:vAlign w:val="center"/>
          </w:tcPr>
          <w:p w14:paraId="4E537475" w14:textId="53385527" w:rsidR="003E1E2B" w:rsidRPr="0027776D" w:rsidRDefault="003E1E2B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Gerdes, 2000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PEVuZE5vdGU+PENpdGU+PEF1dGhvcj5HZXJkZXM8L0F1dGhvcj48WWVhcj4yMDAwPC9ZZWFyPjxS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PEVuZE5vdGU+PENpdGU+PEF1dGhvcj5HZXJkZXM8L0F1dGhvcj48WWVhcj4yMDAwPC9ZZWFyPjxS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[39]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2A78956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CAA78" w14:textId="04E41C4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48BBF" w14:textId="5C30BC73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14:paraId="52E1E32C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D4DF15" w14:textId="21E7C858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F0924" w14:textId="77777777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8E5BC2" w14:textId="23ACF7F0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62E55E" w14:textId="6C867EC6" w:rsidR="003E1E2B" w:rsidRPr="0027776D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405E9FE" w14:textId="77777777" w:rsidR="003E1E2B" w:rsidRPr="00A724A6" w:rsidRDefault="003E1E2B" w:rsidP="003E1E2B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34A58BC5" w14:textId="77777777" w:rsidTr="00E008B3">
        <w:trPr>
          <w:trHeight w:val="156"/>
        </w:trPr>
        <w:tc>
          <w:tcPr>
            <w:tcW w:w="3129" w:type="dxa"/>
            <w:shd w:val="clear" w:color="auto" w:fill="auto"/>
          </w:tcPr>
          <w:p w14:paraId="64DEA0C5" w14:textId="1D218BD9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Shlipak, 2000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&lt;EndNote&gt;&lt;Cite&gt;&lt;Author&gt;Shlipak&lt;/Author&gt;&lt;Year&gt;2000&lt;/Year&gt;&lt;RecNum&gt;231&lt;/RecNum&gt;&lt;DisplayText&gt;[40]&lt;/DisplayText&gt;&lt;record&gt;&lt;rec-number&gt;231&lt;/rec-number&gt;&lt;foreign-keys&gt;&lt;key app="EN" db-id="pef5ta9pdatwsuexdf2pwaa42xwpw59z52xz" timestamp="1615398046"&gt;231&lt;/key&gt;&lt;/foreign-keys&gt;&lt;ref-type name="Journal Article"&gt;17&lt;/ref-type&gt;&lt;contributors&gt;&lt;authors&gt;&lt;author&gt;Shlipak, Michael G&lt;/author&gt;&lt;author&gt;Simon, Joel A&lt;/author&gt;&lt;author&gt;Vittinghoff, Eric&lt;/author&gt;&lt;author&gt;Lin, Feng&lt;/author&gt;&lt;author&gt;Barrett-Connor, Elizabeth&lt;/author&gt;&lt;author&gt;Knopp, Robert H&lt;/author&gt;&lt;author&gt;Levy, Robert I&lt;/author&gt;&lt;author&gt;Hulley, Stephen B&lt;/author&gt;&lt;/authors&gt;&lt;/contributors&gt;&lt;titles&gt;&lt;title&gt;Estrogen and progestin, lipoprotein (a), and the risk of recurrent coronary heart disease events after menopause&lt;/title&gt;&lt;secondary-title&gt;Jama&lt;/secondary-title&gt;&lt;/titles&gt;&lt;periodical&gt;&lt;full-title&gt;Jama&lt;/full-title&gt;&lt;/periodical&gt;&lt;pages&gt;1845-1852&lt;/pages&gt;&lt;volume&gt;283&lt;/volume&gt;&lt;number&gt;14&lt;/number&gt;&lt;dates&gt;&lt;year&gt;2000&lt;/year&gt;&lt;/dates&gt;&lt;isbn&gt;0098-7484&lt;/isbn&gt;&lt;urls&gt;&lt;/urls&gt;&lt;/record&gt;&lt;/Cite&gt;&lt;/EndNote&gt;</w:instrTex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[40]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4BCA93C9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946747" w14:textId="0BD4B02B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ADFCB" w14:textId="0D39FC55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14:paraId="68782FC8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CDFEF8" w14:textId="457BB0C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BB5ED7" w14:textId="7420446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322369" w14:textId="65771F5F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57406" w14:textId="516BB78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9C0CDD7" w14:textId="71EE141B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5E5F3A" w:rsidRPr="0027776D" w14:paraId="11D1FCD2" w14:textId="77777777" w:rsidTr="00E008B3">
        <w:trPr>
          <w:trHeight w:val="156"/>
        </w:trPr>
        <w:tc>
          <w:tcPr>
            <w:tcW w:w="3129" w:type="dxa"/>
            <w:shd w:val="clear" w:color="auto" w:fill="auto"/>
            <w:vAlign w:val="center"/>
          </w:tcPr>
          <w:p w14:paraId="4DEFD62A" w14:textId="24A2F072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Koda,1999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&lt;EndNote&gt;&lt;Cite&gt;&lt;Author&gt;Koda&lt;/Author&gt;&lt;Year&gt;1999&lt;/Year&gt;&lt;RecNum&gt;109&lt;/RecNum&gt;&lt;DisplayText&gt;[41]&lt;/DisplayText&gt;&lt;record&gt;&lt;rec-number&gt;109&lt;/rec-number&gt;&lt;foreign-keys&gt;&lt;key app="EN" db-id="pef5ta9pdatwsuexdf2pwaa42xwpw59z52xz" timestamp="1605522743"&gt;109&lt;/key&gt;&lt;/foreign-keys&gt;&lt;ref-type name="Journal Article"&gt;17&lt;/ref-type&gt;&lt;contributors&gt;&lt;authors&gt;&lt;author&gt;Koda, Y.&lt;/author&gt;&lt;author&gt;Nishi, S. I.&lt;/author&gt;&lt;author&gt;Suzuki, M.&lt;/author&gt;&lt;author&gt;Hirasawa, Y.&lt;/author&gt;&lt;/authors&gt;&lt;/contributors&gt;&lt;auth-address&gt;Y. Koda, Kidney Ctr. of Shinra-ku-en Hospital, Nishi-Ariake, Niigata City 950-2087, Japan&lt;/auth-address&gt;&lt;titles&gt;&lt;title&gt;Lipoprotein(a) is a predictor for cardiovascular mortality of hemodialysis patients&lt;/title&gt;&lt;secondary-title&gt;Kidney Int Suppl&lt;/secondary-title&gt;&lt;/titles&gt;&lt;periodical&gt;&lt;full-title&gt;Kidney Int Suppl&lt;/full-title&gt;&lt;/periodical&gt;&lt;pages&gt;S251-S253&lt;/pages&gt;&lt;volume&gt;56&lt;/volume&gt;&lt;number&gt;71&lt;/number&gt;&lt;keywords&gt;&lt;keyword&gt;lipoprotein A&lt;/keyword&gt;&lt;keyword&gt;adult&lt;/keyword&gt;&lt;keyword&gt;aged&lt;/keyword&gt;&lt;keyword&gt;atherosclerosis&lt;/keyword&gt;&lt;keyword&gt;conference paper&lt;/keyword&gt;&lt;keyword&gt;coronary artery disease&lt;/keyword&gt;&lt;keyword&gt;coronary risk&lt;/keyword&gt;&lt;keyword&gt;diabetic nephropathy&lt;/keyword&gt;&lt;keyword&gt;disease association&lt;/keyword&gt;&lt;keyword&gt;female&lt;/keyword&gt;&lt;keyword&gt;hemodialysis&lt;/keyword&gt;&lt;keyword&gt;human&lt;/keyword&gt;&lt;keyword&gt;lipoprotein blood level&lt;/keyword&gt;&lt;keyword&gt;major clinical study&lt;/keyword&gt;&lt;keyword&gt;male&lt;/keyword&gt;&lt;keyword&gt;priority journal&lt;/keyword&gt;&lt;keyword&gt;prognosis&lt;/keyword&gt;&lt;keyword&gt;risk factor&lt;/keyword&gt;&lt;/keywords&gt;&lt;dates&gt;&lt;year&gt;1999&lt;/year&gt;&lt;/dates&gt;&lt;isbn&gt;0098-6577&lt;/isbn&gt;&lt;accession-num&gt;10412791&lt;/accession-num&gt;&lt;label&gt;10412791&lt;/label&gt;&lt;work-type&gt;Conference Paper&lt;/work-type&gt;&lt;urls&gt;&lt;related-urls&gt;&lt;url&gt;&lt;style face="underline" font="default" size="100%"&gt;https://www.embase.com/search/results?subaction=viewrecord&amp;amp;id=L29304867&amp;amp;from=export&lt;/style&gt;&lt;/url&gt;&lt;/related-urls&gt;&lt;/urls&gt;&lt;custom1&gt; H&lt;/custom1&gt;&lt;remote-database-name&gt;Embase&amp;#xD;Medline&lt;/remote-database-name&gt;&lt;language&gt;English&lt;/language&gt;&lt;/record&gt;&lt;/Cite&gt;&lt;/EndNote&gt;</w:instrTex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[41]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04F7DBAF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3748F" w14:textId="6651EA3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B5D55" w14:textId="70B5F34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882F04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807B94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14:paraId="3611AF6A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33665" w14:textId="380CB2F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CAA612" w14:textId="49F870A9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451D129" w14:textId="1C92F698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5E5F3A" w:rsidRPr="0027776D" w14:paraId="029CB6D4" w14:textId="77777777" w:rsidTr="00E008B3">
        <w:trPr>
          <w:trHeight w:val="156"/>
        </w:trPr>
        <w:tc>
          <w:tcPr>
            <w:tcW w:w="3129" w:type="dxa"/>
            <w:shd w:val="clear" w:color="auto" w:fill="auto"/>
            <w:vAlign w:val="center"/>
          </w:tcPr>
          <w:p w14:paraId="3FDCBF7C" w14:textId="2A0B5C96" w:rsidR="005E5F3A" w:rsidRPr="0027776D" w:rsidRDefault="005E5F3A" w:rsidP="00900802">
            <w:pPr>
              <w:spacing w:before="1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Ohashi,1999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&lt;EndNote&gt;&lt;Cite&gt;&lt;Author&gt;Ohashi&lt;/Author&gt;&lt;Year&gt;1999&lt;/Year&gt;&lt;RecNum&gt;185&lt;/RecNum&gt;&lt;DisplayText&gt;[42]&lt;/DisplayText&gt;&lt;record&gt;&lt;rec-number&gt;185&lt;/rec-number&gt;&lt;foreign-keys&gt;&lt;key app="EN" db-id="pef5ta9pdatwsuexdf2pwaa42xwpw59z52xz" timestamp="1605523149"&gt;185&lt;/key&gt;&lt;/foreign-keys&gt;&lt;ref-type name="Journal Article"&gt;17&lt;/ref-type&gt;&lt;contributors&gt;&lt;authors&gt;&lt;author&gt;Ohashi, H.&lt;/author&gt;&lt;author&gt;Oda, H.&lt;/author&gt;&lt;author&gt;Ohno, M.&lt;/author&gt;&lt;author&gt;Watanabe, S.&lt;/author&gt;&lt;author&gt;Sakata, S.&lt;/author&gt;&lt;/authors&gt;&lt;/contributors&gt;&lt;auth-address&gt;H. Ohashi, Division of Nephrology, Prefectural Gifu Hospital, 4-6-1 Noishiki, Gifu 500-8717, Japan&lt;/auth-address&gt;&lt;titles&gt;&lt;title&gt;Lipoprotein(a) as a risk factor for coronary artery disease in hemodialysis patients&lt;/title&gt;&lt;secondary-title&gt;Kidney Int Suppl&lt;/secondary-title&gt;&lt;/titles&gt;&lt;periodical&gt;&lt;full-title&gt;Kidney Int Suppl&lt;/full-title&gt;&lt;/periodical&gt;&lt;pages&gt;S242-S244&lt;/pages&gt;&lt;volume&gt;56&lt;/volume&gt;&lt;number&gt;71&lt;/number&gt;&lt;keywords&gt;&lt;keyword&gt;lipoprotein A&lt;/keyword&gt;&lt;keyword&gt;adult&lt;/keyword&gt;&lt;keyword&gt;aged&lt;/keyword&gt;&lt;keyword&gt;chronic glomerulonephritis&lt;/keyword&gt;&lt;keyword&gt;conference paper&lt;/keyword&gt;&lt;keyword&gt;coronary artery disease&lt;/keyword&gt;&lt;keyword&gt;coronary risk&lt;/keyword&gt;&lt;keyword&gt;disease association&lt;/keyword&gt;&lt;keyword&gt;female&lt;/keyword&gt;&lt;keyword&gt;hemodialysis&lt;/keyword&gt;&lt;keyword&gt;human&lt;/keyword&gt;&lt;keyword&gt;hyperlipidemia&lt;/keyword&gt;&lt;keyword&gt;lipoprotein blood level&lt;/keyword&gt;&lt;keyword&gt;major clinical study&lt;/keyword&gt;&lt;keyword&gt;male&lt;/keyword&gt;&lt;keyword&gt;priority journal&lt;/keyword&gt;&lt;keyword&gt;risk factor&lt;/keyword&gt;&lt;/keywords&gt;&lt;dates&gt;&lt;year&gt;1999&lt;/year&gt;&lt;/dates&gt;&lt;isbn&gt;0098-6577&lt;/isbn&gt;&lt;accession-num&gt;10412788&lt;/accession-num&gt;&lt;label&gt;10412788&lt;/label&gt;&lt;work-type&gt;Conference Paper&lt;/work-type&gt;&lt;urls&gt;&lt;related-urls&gt;&lt;url&gt;&lt;style face="underline" font="default" size="100%"&gt;https://www.embase.com/search/results?subaction=viewrecord&amp;amp;id=L29304864&amp;amp;from=export&lt;/style&gt;&lt;/url&gt;&lt;/related-urls&gt;&lt;/urls&gt;&lt;custom1&gt; H&lt;/custom1&gt;&lt;remote-database-name&gt;Embase&amp;#xD;Medline&lt;/remote-database-name&gt;&lt;language&gt;English&lt;/language&gt;&lt;/record&gt;&lt;/Cite&gt;&lt;/EndNote&gt;</w:instrTex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[42]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2AABE8F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D2481" w14:textId="5E42D6A2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4E374F" w14:textId="142FD68B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ACD8B8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2F0F8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E34A1C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F0338" w14:textId="1C996B0A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4B3650" w14:textId="3167D836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46F7307" w14:textId="77777777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5E5F3A" w:rsidRPr="0027776D" w14:paraId="6FBFD4B5" w14:textId="77777777" w:rsidTr="005E5F3A">
        <w:trPr>
          <w:trHeight w:val="484"/>
        </w:trPr>
        <w:tc>
          <w:tcPr>
            <w:tcW w:w="3129" w:type="dxa"/>
            <w:shd w:val="clear" w:color="auto" w:fill="auto"/>
            <w:vAlign w:val="center"/>
          </w:tcPr>
          <w:p w14:paraId="1BA0270C" w14:textId="100987AD" w:rsidR="005E5F3A" w:rsidRPr="0027776D" w:rsidRDefault="005E5F3A" w:rsidP="00900802">
            <w:pPr>
              <w:spacing w:before="1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Stubbs, 1998 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PEVuZE5vdGU+PENpdGU+PEF1dGhvcj5TdHViYnM8L0F1dGhvcj48WWVhcj4xOTk4PC9ZZWFyPjxS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[43]</w:t>
            </w: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06BF10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CC280" w14:textId="03E3C40A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1E5B60" w14:textId="46810169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45886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E50730" w14:textId="45B2B0E4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195AE" w14:textId="77777777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277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E7F47F" w14:textId="3874E4C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BA67E" w14:textId="29330E2E" w:rsidR="005E5F3A" w:rsidRPr="0027776D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D4F215D" w14:textId="329084BD" w:rsidR="005E5F3A" w:rsidRPr="00A724A6" w:rsidRDefault="005E5F3A" w:rsidP="005E5F3A">
            <w:pPr>
              <w:spacing w:before="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724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</w:tbl>
    <w:p w14:paraId="2D50217C" w14:textId="77777777" w:rsidR="0041310F" w:rsidRDefault="0041310F" w:rsidP="0041310F"/>
    <w:p w14:paraId="3F388DA9" w14:textId="77777777" w:rsidR="0041310F" w:rsidRDefault="0041310F" w:rsidP="003103AC">
      <w:pPr>
        <w:pStyle w:val="Caption"/>
        <w:keepNext/>
        <w:rPr>
          <w:rFonts w:ascii="Times New Roman" w:hAnsi="Times New Roman" w:cs="Times New Roman"/>
          <w:b/>
          <w:i w:val="0"/>
          <w:iCs w:val="0"/>
          <w:color w:val="auto"/>
          <w:szCs w:val="22"/>
        </w:rPr>
      </w:pPr>
    </w:p>
    <w:p w14:paraId="38054A46" w14:textId="77777777" w:rsidR="0041310F" w:rsidRDefault="0041310F" w:rsidP="003103AC">
      <w:pPr>
        <w:pStyle w:val="Caption"/>
        <w:keepNext/>
        <w:rPr>
          <w:rFonts w:ascii="Times New Roman" w:hAnsi="Times New Roman" w:cs="Times New Roman"/>
          <w:b/>
          <w:i w:val="0"/>
          <w:iCs w:val="0"/>
          <w:color w:val="auto"/>
          <w:szCs w:val="22"/>
        </w:rPr>
      </w:pPr>
    </w:p>
    <w:p w14:paraId="678A1B04" w14:textId="77777777" w:rsidR="0041310F" w:rsidRDefault="0041310F" w:rsidP="003103AC">
      <w:pPr>
        <w:pStyle w:val="Caption"/>
        <w:keepNext/>
        <w:rPr>
          <w:rFonts w:ascii="Times New Roman" w:hAnsi="Times New Roman" w:cs="Times New Roman"/>
          <w:b/>
          <w:i w:val="0"/>
          <w:iCs w:val="0"/>
          <w:color w:val="auto"/>
          <w:szCs w:val="22"/>
        </w:rPr>
        <w:sectPr w:rsidR="0041310F" w:rsidSect="004131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9179B" w14:textId="579E440F" w:rsidR="003103AC" w:rsidRPr="005B3397" w:rsidRDefault="003103AC" w:rsidP="003103AC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Cs w:val="22"/>
          <w:lang w:val="en-US"/>
        </w:rPr>
      </w:pPr>
      <w:r w:rsidRPr="005B3397">
        <w:rPr>
          <w:rFonts w:ascii="Times New Roman" w:hAnsi="Times New Roman" w:cs="Times New Roman"/>
          <w:b/>
          <w:i w:val="0"/>
          <w:iCs w:val="0"/>
          <w:color w:val="auto"/>
          <w:szCs w:val="22"/>
          <w:lang w:val="en-US"/>
        </w:rPr>
        <w:lastRenderedPageBreak/>
        <w:t>Supplementary Table-</w:t>
      </w:r>
      <w:r w:rsidR="0041310F">
        <w:rPr>
          <w:rFonts w:ascii="Times New Roman" w:hAnsi="Times New Roman" w:cs="Times New Roman"/>
          <w:b/>
          <w:i w:val="0"/>
          <w:iCs w:val="0"/>
          <w:color w:val="auto"/>
          <w:szCs w:val="22"/>
          <w:lang w:val="en-US"/>
        </w:rPr>
        <w:t>4</w:t>
      </w:r>
      <w:r w:rsidRPr="005B3397">
        <w:rPr>
          <w:rFonts w:ascii="Times New Roman" w:hAnsi="Times New Roman" w:cs="Times New Roman"/>
          <w:i w:val="0"/>
          <w:iCs w:val="0"/>
          <w:color w:val="auto"/>
          <w:szCs w:val="22"/>
          <w:lang w:val="en-US"/>
        </w:rPr>
        <w:t xml:space="preserve"> Summary of the included studies in the systematic review, reporting the death number/percent in low/high level of Lp(a).</w:t>
      </w:r>
    </w:p>
    <w:tbl>
      <w:tblPr>
        <w:tblStyle w:val="TableGrid"/>
        <w:tblW w:w="16132" w:type="dxa"/>
        <w:tblInd w:w="-1111" w:type="dxa"/>
        <w:tblLayout w:type="fixed"/>
        <w:tblLook w:val="04A0" w:firstRow="1" w:lastRow="0" w:firstColumn="1" w:lastColumn="0" w:noHBand="0" w:noVBand="1"/>
      </w:tblPr>
      <w:tblGrid>
        <w:gridCol w:w="1248"/>
        <w:gridCol w:w="851"/>
        <w:gridCol w:w="992"/>
        <w:gridCol w:w="709"/>
        <w:gridCol w:w="567"/>
        <w:gridCol w:w="992"/>
        <w:gridCol w:w="1134"/>
        <w:gridCol w:w="1276"/>
        <w:gridCol w:w="1134"/>
        <w:gridCol w:w="1701"/>
        <w:gridCol w:w="1134"/>
        <w:gridCol w:w="4394"/>
      </w:tblGrid>
      <w:tr w:rsidR="003103AC" w:rsidRPr="00F23FC3" w14:paraId="44EEA1F1" w14:textId="77777777" w:rsidTr="00FB4DFF">
        <w:trPr>
          <w:trHeight w:val="390"/>
        </w:trPr>
        <w:tc>
          <w:tcPr>
            <w:tcW w:w="3800" w:type="dxa"/>
            <w:gridSpan w:val="4"/>
          </w:tcPr>
          <w:p w14:paraId="4E2B5572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Study characteristics</w:t>
            </w:r>
          </w:p>
        </w:tc>
        <w:tc>
          <w:tcPr>
            <w:tcW w:w="5103" w:type="dxa"/>
            <w:gridSpan w:val="5"/>
          </w:tcPr>
          <w:p w14:paraId="6F79E2D5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Participants’ characteristics</w:t>
            </w:r>
          </w:p>
        </w:tc>
        <w:tc>
          <w:tcPr>
            <w:tcW w:w="7229" w:type="dxa"/>
            <w:gridSpan w:val="3"/>
          </w:tcPr>
          <w:p w14:paraId="31FFFF37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Exposure and results </w:t>
            </w:r>
          </w:p>
        </w:tc>
      </w:tr>
      <w:tr w:rsidR="003103AC" w:rsidRPr="00F23FC3" w14:paraId="244288D6" w14:textId="77777777" w:rsidTr="00CD7866">
        <w:trPr>
          <w:trHeight w:val="355"/>
        </w:trPr>
        <w:tc>
          <w:tcPr>
            <w:tcW w:w="1248" w:type="dxa"/>
            <w:vMerge w:val="restart"/>
            <w:tcBorders>
              <w:bottom w:val="single" w:sz="4" w:space="0" w:color="auto"/>
            </w:tcBorders>
          </w:tcPr>
          <w:p w14:paraId="11C786E6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Author, year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2E8EF20F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4"/>
                <w:szCs w:val="16"/>
                <w:lang w:val="en-US"/>
              </w:rPr>
              <w:t>Country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3CE8EE62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14:paraId="4F0E03A3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Follow-up</w:t>
            </w: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67AE5C7A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Sex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71EB37A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Age</w:t>
            </w: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14:paraId="5FD80C2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7E576D9D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No. of participants/ low Lp(a) group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7B150F60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71FBD31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Lp(a) assessment method</w:t>
            </w:r>
          </w:p>
        </w:tc>
        <w:tc>
          <w:tcPr>
            <w:tcW w:w="1134" w:type="dxa"/>
            <w:vMerge w:val="restart"/>
          </w:tcPr>
          <w:p w14:paraId="64DD942F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238ABAE6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Lp(a) classification</w:t>
            </w:r>
          </w:p>
        </w:tc>
        <w:tc>
          <w:tcPr>
            <w:tcW w:w="4394" w:type="dxa"/>
            <w:vMerge w:val="restart"/>
            <w:tcBorders>
              <w:bottom w:val="single" w:sz="4" w:space="0" w:color="auto"/>
            </w:tcBorders>
          </w:tcPr>
          <w:p w14:paraId="1C30CBA5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1701345D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lang w:val="en-US"/>
              </w:rPr>
            </w:pPr>
            <w:r w:rsidRPr="009443E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Summary of results</w:t>
            </w:r>
          </w:p>
        </w:tc>
      </w:tr>
      <w:tr w:rsidR="003103AC" w:rsidRPr="00F23FC3" w14:paraId="5E0CC35C" w14:textId="77777777" w:rsidTr="00CD7866">
        <w:trPr>
          <w:trHeight w:val="331"/>
        </w:trPr>
        <w:tc>
          <w:tcPr>
            <w:tcW w:w="1248" w:type="dxa"/>
            <w:vMerge/>
          </w:tcPr>
          <w:p w14:paraId="2788444C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31B0E72F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6AA1CC2A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C225C25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</w:tcPr>
          <w:p w14:paraId="2D35DF12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6BB710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Low Lp(a)</w:t>
            </w:r>
          </w:p>
        </w:tc>
        <w:tc>
          <w:tcPr>
            <w:tcW w:w="1134" w:type="dxa"/>
          </w:tcPr>
          <w:p w14:paraId="5FEC224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High Lp(a)</w:t>
            </w:r>
          </w:p>
        </w:tc>
        <w:tc>
          <w:tcPr>
            <w:tcW w:w="1276" w:type="dxa"/>
            <w:vMerge/>
          </w:tcPr>
          <w:p w14:paraId="00EC3752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0112EE61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Merge/>
          </w:tcPr>
          <w:p w14:paraId="4E4FAB72" w14:textId="77777777" w:rsidR="003103AC" w:rsidRPr="001E57A2" w:rsidRDefault="003103AC" w:rsidP="00FB4DFF">
            <w:pPr>
              <w:jc w:val="center"/>
              <w:rPr>
                <w:rFonts w:ascii="Times New Roman" w:hAnsi="Times New Roman" w:cs="Times New Roman"/>
                <w:sz w:val="14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61712032" w14:textId="77777777" w:rsidR="003103AC" w:rsidRPr="001E57A2" w:rsidRDefault="003103AC" w:rsidP="00FB4DFF">
            <w:pPr>
              <w:jc w:val="center"/>
              <w:rPr>
                <w:rFonts w:ascii="Times New Roman" w:hAnsi="Times New Roman" w:cs="Times New Roman"/>
                <w:sz w:val="14"/>
                <w:szCs w:val="16"/>
                <w:lang w:val="en-US"/>
              </w:rPr>
            </w:pPr>
          </w:p>
        </w:tc>
        <w:tc>
          <w:tcPr>
            <w:tcW w:w="4394" w:type="dxa"/>
            <w:vMerge/>
          </w:tcPr>
          <w:p w14:paraId="4BECFF58" w14:textId="77777777" w:rsidR="003103AC" w:rsidRPr="001E57A2" w:rsidRDefault="003103AC" w:rsidP="00FB4DFF">
            <w:pPr>
              <w:jc w:val="center"/>
              <w:rPr>
                <w:rFonts w:ascii="Times New Roman" w:hAnsi="Times New Roman" w:cs="Times New Roman"/>
                <w:sz w:val="14"/>
                <w:szCs w:val="16"/>
                <w:lang w:val="en-US"/>
              </w:rPr>
            </w:pPr>
          </w:p>
        </w:tc>
      </w:tr>
      <w:tr w:rsidR="003103AC" w:rsidRPr="007213AE" w14:paraId="45604517" w14:textId="77777777" w:rsidTr="00CD7866">
        <w:trPr>
          <w:trHeight w:val="169"/>
        </w:trPr>
        <w:tc>
          <w:tcPr>
            <w:tcW w:w="1248" w:type="dxa"/>
            <w:shd w:val="clear" w:color="auto" w:fill="auto"/>
          </w:tcPr>
          <w:p w14:paraId="2AAF8BF2" w14:textId="2D43701E" w:rsidR="003103AC" w:rsidRPr="00247FEB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52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Bigazzi, 202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PEVuZE5vdGU+PENpdGU+PEF1dGhvcj5CaWdhenppPC9BdXRob3I+PFllYXI+MjAyMTwvWWVhcj48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PEVuZE5vdGU+PENpdGU+PEF1dGhvcj5CaWdhenppPC9BdXRob3I+PFllYXI+MjAyMTwvWWVhcj48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[44]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2B988F7E" w14:textId="77777777" w:rsidR="003103AC" w:rsidRPr="00247FE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992" w:type="dxa"/>
            <w:shd w:val="clear" w:color="auto" w:fill="auto"/>
          </w:tcPr>
          <w:p w14:paraId="16C5A0AE" w14:textId="228B40DC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  <w:shd w:val="clear" w:color="auto" w:fill="auto"/>
          </w:tcPr>
          <w:p w14:paraId="36B1E6C3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1EE9F7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  <w:shd w:val="clear" w:color="auto" w:fill="auto"/>
          </w:tcPr>
          <w:p w14:paraId="1A6906F4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66.3 ± 12.3</w:t>
            </w:r>
          </w:p>
        </w:tc>
        <w:tc>
          <w:tcPr>
            <w:tcW w:w="1134" w:type="dxa"/>
            <w:shd w:val="clear" w:color="auto" w:fill="auto"/>
          </w:tcPr>
          <w:p w14:paraId="4A3C8D3D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66.3 ± 12.5</w:t>
            </w:r>
          </w:p>
        </w:tc>
        <w:tc>
          <w:tcPr>
            <w:tcW w:w="1276" w:type="dxa"/>
            <w:shd w:val="clear" w:color="auto" w:fill="auto"/>
          </w:tcPr>
          <w:p w14:paraId="10034BC2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oronary ischemia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97E08D9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2374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 1576</w:t>
            </w:r>
          </w:p>
        </w:tc>
        <w:tc>
          <w:tcPr>
            <w:tcW w:w="1701" w:type="dxa"/>
            <w:shd w:val="clear" w:color="auto" w:fill="auto"/>
          </w:tcPr>
          <w:p w14:paraId="23264F97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Ra</w:t>
            </w:r>
            <w:r w:rsidRPr="00295CFF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te nephelometry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FC816C5" w14:textId="3710EA3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≤30, &gt;30–50, </w:t>
            </w: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≥50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  <w:shd w:val="clear" w:color="auto" w:fill="auto"/>
          </w:tcPr>
          <w:p w14:paraId="0A1E3EEA" w14:textId="5EDF8646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21 deaths were observed in the lowest and 2 in the highest levels of Lp(a). Among population with Lp(a) concentration between 30-50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7 deaths were reported. </w:t>
            </w:r>
          </w:p>
        </w:tc>
      </w:tr>
      <w:tr w:rsidR="003103AC" w:rsidRPr="007213AE" w14:paraId="62E44E64" w14:textId="77777777" w:rsidTr="00CD7866">
        <w:trPr>
          <w:trHeight w:val="169"/>
        </w:trPr>
        <w:tc>
          <w:tcPr>
            <w:tcW w:w="1248" w:type="dxa"/>
            <w:shd w:val="clear" w:color="auto" w:fill="auto"/>
          </w:tcPr>
          <w:p w14:paraId="19475208" w14:textId="42E30AF3" w:rsidR="003103AC" w:rsidRPr="00247FEB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652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Hishikari,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PEVuZE5vdGU+PENpdGU+PEF1dGhvcj5IaXNoaWthcmk8L0F1dGhvcj48WWVhcj4yMDIwPC9ZZWFy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PEVuZE5vdGU+PENpdGU+PEF1dGhvcj5IaXNoaWthcmk8L0F1dGhvcj48WWVhcj4yMDIwPC9ZZWFy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[45]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6022CC1B" w14:textId="77777777" w:rsidR="003103AC" w:rsidRPr="00247FE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1B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  <w:shd w:val="clear" w:color="auto" w:fill="auto"/>
          </w:tcPr>
          <w:p w14:paraId="31FD016D" w14:textId="56D8FAA8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  <w:shd w:val="clear" w:color="auto" w:fill="auto"/>
          </w:tcPr>
          <w:p w14:paraId="522C6F5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DB9288B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  <w:shd w:val="clear" w:color="auto" w:fill="auto"/>
          </w:tcPr>
          <w:p w14:paraId="1355033D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701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70.6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701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8.3</w:t>
            </w:r>
          </w:p>
        </w:tc>
        <w:tc>
          <w:tcPr>
            <w:tcW w:w="1134" w:type="dxa"/>
            <w:shd w:val="clear" w:color="auto" w:fill="auto"/>
          </w:tcPr>
          <w:p w14:paraId="3F69EB1D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701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71.2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A67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701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9.9</w:t>
            </w:r>
          </w:p>
        </w:tc>
        <w:tc>
          <w:tcPr>
            <w:tcW w:w="1276" w:type="dxa"/>
            <w:shd w:val="clear" w:color="auto" w:fill="auto"/>
          </w:tcPr>
          <w:p w14:paraId="5D6D9AF7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Hemodialysis</w:t>
            </w:r>
          </w:p>
        </w:tc>
        <w:tc>
          <w:tcPr>
            <w:tcW w:w="1134" w:type="dxa"/>
            <w:shd w:val="clear" w:color="auto" w:fill="auto"/>
          </w:tcPr>
          <w:p w14:paraId="50DED0FE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410/ 297</w:t>
            </w:r>
          </w:p>
        </w:tc>
        <w:tc>
          <w:tcPr>
            <w:tcW w:w="1701" w:type="dxa"/>
            <w:shd w:val="clear" w:color="auto" w:fill="auto"/>
          </w:tcPr>
          <w:p w14:paraId="0F048342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</w:t>
            </w:r>
            <w:r w:rsidRPr="00843E44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atex agglutination immunoassay</w:t>
            </w:r>
          </w:p>
        </w:tc>
        <w:tc>
          <w:tcPr>
            <w:tcW w:w="1134" w:type="dxa"/>
            <w:shd w:val="clear" w:color="auto" w:fill="auto"/>
          </w:tcPr>
          <w:p w14:paraId="3B2C2C6E" w14:textId="6A9E8F0F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&lt;40, ≥40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  <w:shd w:val="clear" w:color="auto" w:fill="auto"/>
          </w:tcPr>
          <w:p w14:paraId="28B14D4E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significant differences were observed in cardiac death between two levels of Lp(a) </w:t>
            </w:r>
          </w:p>
          <w:p w14:paraId="34EF7EE8" w14:textId="0554CF34" w:rsidR="003103AC" w:rsidRDefault="003103AC" w:rsidP="009443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 (6.1%) 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13 (11.5%), </w:t>
            </w:r>
            <w:r w:rsidR="009443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0.092)</w:t>
            </w:r>
          </w:p>
        </w:tc>
      </w:tr>
      <w:tr w:rsidR="003103AC" w:rsidRPr="007213AE" w14:paraId="2F810B3E" w14:textId="77777777" w:rsidTr="00CD7866">
        <w:trPr>
          <w:trHeight w:val="169"/>
        </w:trPr>
        <w:tc>
          <w:tcPr>
            <w:tcW w:w="1248" w:type="dxa"/>
          </w:tcPr>
          <w:p w14:paraId="6BA03070" w14:textId="6228A901" w:rsidR="003103AC" w:rsidRPr="00F23FC3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Matsushita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PEVuZE5vdGU+PENpdGU+PEF1dGhvcj5NYXRzdXNoaXRhPC9BdXRob3I+PFllYXI+MjAyMDwvWWVh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PEVuZE5vdGU+PENpdGU+PEF1dGhvcj5NYXRzdXNoaXRhPC9BdXRob3I+PFllYXI+MjAyMDwvWWVh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[46]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B6F17EB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3824CF97" w14:textId="77777777" w:rsidR="00CD7866" w:rsidRPr="00363340" w:rsidRDefault="00CD7866" w:rsidP="00CD786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6FF58D7A" w14:textId="773CB63C" w:rsidR="003103AC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9" w:type="dxa"/>
          </w:tcPr>
          <w:p w14:paraId="3A416BF2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0.83  </w:t>
            </w:r>
          </w:p>
        </w:tc>
        <w:tc>
          <w:tcPr>
            <w:tcW w:w="567" w:type="dxa"/>
          </w:tcPr>
          <w:p w14:paraId="7AD6E8AB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21A8EC72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63±10</w:t>
            </w:r>
          </w:p>
        </w:tc>
        <w:tc>
          <w:tcPr>
            <w:tcW w:w="1134" w:type="dxa"/>
          </w:tcPr>
          <w:p w14:paraId="6883A2DC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67±11</w:t>
            </w:r>
          </w:p>
        </w:tc>
        <w:tc>
          <w:tcPr>
            <w:tcW w:w="1276" w:type="dxa"/>
          </w:tcPr>
          <w:p w14:paraId="1D0BBCC6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cute coronary syndrome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655AC27" w14:textId="77777777" w:rsidR="003103AC" w:rsidRPr="00F23FC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 49</w:t>
            </w:r>
          </w:p>
        </w:tc>
        <w:tc>
          <w:tcPr>
            <w:tcW w:w="1701" w:type="dxa"/>
          </w:tcPr>
          <w:p w14:paraId="7FBA4528" w14:textId="77777777" w:rsidR="003103AC" w:rsidRPr="00BF219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985FEC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 agglutination immunoassays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7FC0C70" w14:textId="2774A0DD" w:rsidR="003103AC" w:rsidRPr="003F188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≤ 20, </w:t>
            </w: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85F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4787602A" w14:textId="38B8BFAF" w:rsidR="003103AC" w:rsidRPr="00806D4E" w:rsidRDefault="003103AC" w:rsidP="009443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significant differences were observ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ed between two levels of Lp(a)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0, </w:t>
            </w:r>
            <w:r w:rsidR="009443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0.55)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3103AC" w:rsidRPr="007213AE" w14:paraId="09601AAF" w14:textId="77777777" w:rsidTr="00CD7866">
        <w:trPr>
          <w:trHeight w:val="540"/>
        </w:trPr>
        <w:tc>
          <w:tcPr>
            <w:tcW w:w="1248" w:type="dxa"/>
          </w:tcPr>
          <w:p w14:paraId="04991727" w14:textId="1A59F40A" w:rsidR="003103AC" w:rsidRPr="00247FEB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6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Dewa Gde Dwi Sumarjaya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PEVuZE5vdGU+PENpdGU+PEF1dGhvcj5EZXdhIEdkZSBEd2kgU3VtYXJqYXlhPC9BdXRob3I+PFll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PEVuZE5vdGU+PENpdGU+PEF1dGhvcj5EZXdhIEdkZSBEd2kgU3VtYXJqYXlhPC9BdXRob3I+PFll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[47]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0019ED8B" w14:textId="77777777" w:rsidR="003103AC" w:rsidRPr="00247FE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76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Indonesia</w:t>
            </w:r>
          </w:p>
        </w:tc>
        <w:tc>
          <w:tcPr>
            <w:tcW w:w="992" w:type="dxa"/>
          </w:tcPr>
          <w:p w14:paraId="7DBA8DB6" w14:textId="045AAE7B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78DB835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567" w:type="dxa"/>
          </w:tcPr>
          <w:p w14:paraId="184B8531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24416CC3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56.45±</w:t>
            </w:r>
            <w:r w:rsidRPr="00845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9.48</w:t>
            </w:r>
          </w:p>
        </w:tc>
        <w:tc>
          <w:tcPr>
            <w:tcW w:w="1134" w:type="dxa"/>
          </w:tcPr>
          <w:p w14:paraId="7CF64502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61.69±</w:t>
            </w:r>
            <w:r w:rsidRPr="00845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10.47</w:t>
            </w:r>
          </w:p>
        </w:tc>
        <w:tc>
          <w:tcPr>
            <w:tcW w:w="1276" w:type="dxa"/>
          </w:tcPr>
          <w:p w14:paraId="0EC26B92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276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ospitalized-acute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</w:t>
            </w:r>
            <w:r w:rsidRPr="00276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3A56DAB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45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 31</w:t>
            </w:r>
          </w:p>
        </w:tc>
        <w:tc>
          <w:tcPr>
            <w:tcW w:w="1701" w:type="dxa"/>
          </w:tcPr>
          <w:p w14:paraId="0C6D2AB7" w14:textId="77777777" w:rsidR="003103AC" w:rsidRPr="00985FE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ITA</w:t>
            </w:r>
          </w:p>
        </w:tc>
        <w:tc>
          <w:tcPr>
            <w:tcW w:w="1134" w:type="dxa"/>
          </w:tcPr>
          <w:p w14:paraId="530C700B" w14:textId="3E7AC102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 </w:t>
            </w:r>
            <w:r w:rsidRPr="00A54C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10.25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 </w:t>
            </w:r>
            <w:r w:rsidRPr="00A54C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 10.25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1F332D5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3.2 % (Low Lp(a) group) and 11.4 % (High Lp(a) group) CVD mortality were observed. </w:t>
            </w:r>
          </w:p>
        </w:tc>
      </w:tr>
      <w:tr w:rsidR="003103AC" w:rsidRPr="007213AE" w14:paraId="4A4E8E93" w14:textId="77777777" w:rsidTr="00CD7866">
        <w:trPr>
          <w:trHeight w:val="169"/>
        </w:trPr>
        <w:tc>
          <w:tcPr>
            <w:tcW w:w="1248" w:type="dxa"/>
          </w:tcPr>
          <w:p w14:paraId="46EC7381" w14:textId="44A14483" w:rsidR="003103AC" w:rsidRPr="00276AB2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Xu, 2020 </w:t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bT4xMDA8L1JlY051bT48RGlzcGxheVRleHQ+WzQ4XTwvRGlzcGxheVRleHQ+PHJlY29yZD48cmVj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PEVuZE5vdGU+PENpdGU+PEF1dGhvcj5YdTwvQXV0aG9yPjxZZWFyPjIwMjA8L1llYXI+PFJlY051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[48]</w:t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8180416" w14:textId="77777777" w:rsidR="003103AC" w:rsidRPr="00276AB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992" w:type="dxa"/>
          </w:tcPr>
          <w:p w14:paraId="4C61B33B" w14:textId="431FB9B0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5B25C65C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2.4 </w:t>
            </w:r>
          </w:p>
        </w:tc>
        <w:tc>
          <w:tcPr>
            <w:tcW w:w="567" w:type="dxa"/>
          </w:tcPr>
          <w:p w14:paraId="53378EC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156DAD48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57.6±</w:t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10.3</w:t>
            </w:r>
          </w:p>
        </w:tc>
        <w:tc>
          <w:tcPr>
            <w:tcW w:w="1134" w:type="dxa"/>
          </w:tcPr>
          <w:p w14:paraId="2B9D6B17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8.5±</w:t>
            </w: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76" w:type="dxa"/>
          </w:tcPr>
          <w:p w14:paraId="51221337" w14:textId="77777777" w:rsidR="003103AC" w:rsidRPr="00D438E0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underwent PCI</w:t>
            </w:r>
          </w:p>
          <w:p w14:paraId="23481839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FD6041F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6714/ 2238</w:t>
            </w:r>
          </w:p>
        </w:tc>
        <w:tc>
          <w:tcPr>
            <w:tcW w:w="1701" w:type="dxa"/>
          </w:tcPr>
          <w:p w14:paraId="7068E2B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 turbidimetric method</w:t>
            </w:r>
          </w:p>
        </w:tc>
        <w:tc>
          <w:tcPr>
            <w:tcW w:w="1134" w:type="dxa"/>
          </w:tcPr>
          <w:p w14:paraId="02CD7A72" w14:textId="1220CFB1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≤ 10.59 or 10.59-30.55 or ≥ 30.55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1FDF084F" w14:textId="0AB4FB65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significant differences were observed in different levels of Lp(a) for cardiovascular death (tertile 1: 7 (0.3 %), tertile 2: 6 (0.3 %), tertile 3: 8 (0.4 %), and all-cause death tertile 1: 26 (1.2 %), tertile 2: 15 (0.7 %), tertile 3: 15 (0.7 %)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).</w:t>
            </w:r>
          </w:p>
        </w:tc>
      </w:tr>
      <w:tr w:rsidR="003103AC" w:rsidRPr="007213AE" w14:paraId="167C8DB7" w14:textId="77777777" w:rsidTr="00CD7866">
        <w:trPr>
          <w:trHeight w:val="169"/>
        </w:trPr>
        <w:tc>
          <w:tcPr>
            <w:tcW w:w="1248" w:type="dxa"/>
          </w:tcPr>
          <w:p w14:paraId="42C08002" w14:textId="627ADBC5" w:rsidR="003103AC" w:rsidRPr="00276AB2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06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Shitara, 2019 </w:t>
            </w:r>
            <w:r w:rsidRPr="008806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PEVuZE5vdGU+PENpdGU+PEF1dGhvcj5TaGl0YXJhPC9BdXRob3I+PFllYXI+MjAxOTwvWWVhcj48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PEVuZE5vdGU+PENpdGU+PEF1dGhvcj5TaGl0YXJhPC9BdXRob3I+PFllYXI+MjAxOTwvWWVhcj48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8806FD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8806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[49]</w:t>
            </w:r>
            <w:r w:rsidRPr="008806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DFBA810" w14:textId="77777777" w:rsidR="003103AC" w:rsidRPr="00276AB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362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6A6B57C2" w14:textId="72AB0AF6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3312A7B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5.1 </w:t>
            </w:r>
          </w:p>
        </w:tc>
        <w:tc>
          <w:tcPr>
            <w:tcW w:w="567" w:type="dxa"/>
          </w:tcPr>
          <w:p w14:paraId="6DB7C83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3E89493D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65.2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</w:tcPr>
          <w:p w14:paraId="33CB7FDA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65.3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11.5</w:t>
            </w:r>
          </w:p>
        </w:tc>
        <w:tc>
          <w:tcPr>
            <w:tcW w:w="1276" w:type="dxa"/>
          </w:tcPr>
          <w:p w14:paraId="20F4AE1B" w14:textId="4993185D" w:rsidR="003103AC" w:rsidRPr="00C10224" w:rsidRDefault="009A54C4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3103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oronary artery d</w:t>
            </w:r>
            <w:r w:rsidR="003103AC" w:rsidRPr="00C102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isease and Left</w:t>
            </w:r>
          </w:p>
          <w:p w14:paraId="65C80877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ventricular systolic d</w:t>
            </w:r>
            <w:r w:rsidRPr="00C102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ysfunction</w:t>
            </w:r>
          </w:p>
        </w:tc>
        <w:tc>
          <w:tcPr>
            <w:tcW w:w="1134" w:type="dxa"/>
          </w:tcPr>
          <w:p w14:paraId="45F9A215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369/ 184</w:t>
            </w:r>
          </w:p>
        </w:tc>
        <w:tc>
          <w:tcPr>
            <w:tcW w:w="1701" w:type="dxa"/>
          </w:tcPr>
          <w:p w14:paraId="14CBEC34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</w:t>
            </w:r>
            <w:r w:rsidRPr="00660781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atex agglutination immunoassays</w:t>
            </w:r>
          </w:p>
        </w:tc>
        <w:tc>
          <w:tcPr>
            <w:tcW w:w="1134" w:type="dxa"/>
          </w:tcPr>
          <w:p w14:paraId="6E3141EE" w14:textId="34417441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 21.6 or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21.6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72BB4CC1" w14:textId="66FF2DCA" w:rsidR="003103AC" w:rsidRDefault="003103AC" w:rsidP="00806D4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 (23.8 5) and 44 (29.1 %) all-cause death and 13 (8.6 %) 22 (14.6 %) cardiovascular death were observed in low Lp(a) and high Lp(a) groups, respectively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3103AC" w:rsidRPr="007213AE" w14:paraId="1DA936A6" w14:textId="77777777" w:rsidTr="00CD7866">
        <w:trPr>
          <w:trHeight w:val="169"/>
        </w:trPr>
        <w:tc>
          <w:tcPr>
            <w:tcW w:w="1248" w:type="dxa"/>
            <w:vAlign w:val="center"/>
          </w:tcPr>
          <w:p w14:paraId="435553DC" w14:textId="1FED0719" w:rsidR="003103AC" w:rsidRPr="008806FD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12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Sanchez Munoz-Torrero, 2018 </w:t>
            </w:r>
            <w:r w:rsidRPr="002D12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PEVuZE5vdGU+PENpdGU+PEF1dGhvcj5TYW5jaGV6IE11bm96LVRvcnJlcm88L0F1dGhvcj48WWVh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PEVuZE5vdGU+PENpdGU+PEF1dGhvcj5TYW5jaGV6IE11bm96LVRvcnJlcm88L0F1dGhvcj48WWVh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D1278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D12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[50]</w:t>
            </w:r>
            <w:r w:rsidRPr="002D12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B7F0978" w14:textId="77777777" w:rsidR="003103AC" w:rsidRPr="00736227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4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92" w:type="dxa"/>
          </w:tcPr>
          <w:p w14:paraId="139B25AD" w14:textId="25033516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42011299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3E334CA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510F762F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14:paraId="5935BDAB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76" w:type="dxa"/>
          </w:tcPr>
          <w:p w14:paraId="7DBA25BB" w14:textId="77777777" w:rsidR="003103AC" w:rsidRPr="00F25107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F251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table outpatients with symptomatic artery</w:t>
            </w:r>
          </w:p>
          <w:p w14:paraId="6946644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510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disease</w:t>
            </w:r>
          </w:p>
        </w:tc>
        <w:tc>
          <w:tcPr>
            <w:tcW w:w="1134" w:type="dxa"/>
          </w:tcPr>
          <w:p w14:paraId="4C80EC0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1503/ 814</w:t>
            </w:r>
          </w:p>
        </w:tc>
        <w:tc>
          <w:tcPr>
            <w:tcW w:w="1701" w:type="dxa"/>
          </w:tcPr>
          <w:p w14:paraId="08EC91C8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K</w:t>
            </w:r>
            <w:r w:rsidRPr="00455FFF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inetic nephelometri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c</w:t>
            </w:r>
          </w:p>
        </w:tc>
        <w:tc>
          <w:tcPr>
            <w:tcW w:w="1134" w:type="dxa"/>
          </w:tcPr>
          <w:p w14:paraId="76A15E13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30 or</w:t>
            </w:r>
          </w:p>
          <w:p w14:paraId="27A2F67D" w14:textId="30EDB806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30-50 or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31D6EF5B" w14:textId="7440C1B5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significant differences were observed in different levels of Lp(a) for cardiovascular death (Lp &lt; 30: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 (2.5 %), Lp: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30-50: 4 (1.3 %), Lp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50: 13 (3.5 %), non-cardiovascular death (Lp &lt; 30: 24 (2.9 %), Lp = 30-50: 8 (2.5 %), Lp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50: 16 (4.3 %) and all-cause 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death (Lp &lt; 30: 44 (5.4 %), Lp: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30-50: 12 (3.8 %), Lp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50: 29 (7.8 %)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3103AC" w:rsidRPr="007213AE" w14:paraId="57A0602A" w14:textId="77777777" w:rsidTr="00CD7866">
        <w:trPr>
          <w:trHeight w:val="169"/>
        </w:trPr>
        <w:tc>
          <w:tcPr>
            <w:tcW w:w="1248" w:type="dxa"/>
          </w:tcPr>
          <w:p w14:paraId="7FA247CE" w14:textId="2F2B8E89" w:rsidR="003103AC" w:rsidRPr="00276AB2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F28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Fogacci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PEVuZE5vdGU+PENpdGU+PEF1dGhvcj5Gb2dhY2NpPC9BdXRob3I+PFllYXI+MjAxNzwvWWVhcj48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PEVuZE5vdGU+PENpdGU+PEF1dGhvcj5Gb2dhY2NpPC9BdXRob3I+PFllYXI+MjAxNzwvWWVhcj48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==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[51]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0FA9B14F" w14:textId="77777777" w:rsidR="003103AC" w:rsidRPr="00276AB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F28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992" w:type="dxa"/>
          </w:tcPr>
          <w:p w14:paraId="7C03E6C2" w14:textId="49626246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3CB8901F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25 </w:t>
            </w:r>
          </w:p>
        </w:tc>
        <w:tc>
          <w:tcPr>
            <w:tcW w:w="567" w:type="dxa"/>
          </w:tcPr>
          <w:p w14:paraId="0F7DC19E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66798165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</w:tcPr>
          <w:p w14:paraId="5E65E5F8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6" w:type="dxa"/>
          </w:tcPr>
          <w:p w14:paraId="0634329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5F28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ithout history of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5F28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CHD</w:t>
            </w:r>
          </w:p>
        </w:tc>
        <w:tc>
          <w:tcPr>
            <w:tcW w:w="1134" w:type="dxa"/>
          </w:tcPr>
          <w:p w14:paraId="1B866A82" w14:textId="77777777" w:rsidR="003103AC" w:rsidRPr="008453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48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0EB0BCEB" w14:textId="77777777" w:rsidR="003103AC" w:rsidRPr="00BF219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ELISA</w:t>
            </w: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D4C45FC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7240F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tratified into quartiles </w:t>
            </w:r>
          </w:p>
        </w:tc>
        <w:tc>
          <w:tcPr>
            <w:tcW w:w="4394" w:type="dxa"/>
          </w:tcPr>
          <w:p w14:paraId="62259A61" w14:textId="7DC23B9E" w:rsidR="003103AC" w:rsidRDefault="00F96FAE" w:rsidP="005C16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Subjects at high and intermediate CV risk aged 56–69 years (regardless of gender) and women aged 40–55 years with a low CV risk profile who had lower Lp(a) levels showed a significant benefit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CV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mortality (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F96F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0.05)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3103AC" w:rsidRPr="007213AE" w14:paraId="16224118" w14:textId="77777777" w:rsidTr="00CD7866">
        <w:trPr>
          <w:trHeight w:val="169"/>
        </w:trPr>
        <w:tc>
          <w:tcPr>
            <w:tcW w:w="1248" w:type="dxa"/>
          </w:tcPr>
          <w:p w14:paraId="3E961ECC" w14:textId="1304D61A" w:rsidR="003103AC" w:rsidRPr="005F2895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68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Xie, 2017 </w:t>
            </w:r>
            <w:r w:rsidRPr="002668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PEVuZE5vdGU+PENpdGU+PEF1dGhvcj5YaWU8L0F1dGhvcj48WWVhcj4yMDE3PC9ZZWFyPjxSZWNO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PEVuZE5vdGU+PENpdGU+PEF1dGhvcj5YaWU8L0F1dGhvcj48WWVhcj4yMDE3PC9ZZWFyPjxSZWNO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26684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2668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[52]</w:t>
            </w:r>
            <w:r w:rsidRPr="002668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0285566" w14:textId="77777777" w:rsidR="003103AC" w:rsidRPr="005F289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63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992" w:type="dxa"/>
          </w:tcPr>
          <w:p w14:paraId="4660E300" w14:textId="4742DF2E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0DF152A4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</w:t>
            </w:r>
          </w:p>
        </w:tc>
        <w:tc>
          <w:tcPr>
            <w:tcW w:w="567" w:type="dxa"/>
          </w:tcPr>
          <w:p w14:paraId="7DFC16AC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4AFEAE0F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</w:tcPr>
          <w:p w14:paraId="27684CBE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14:paraId="6754DFF3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with n</w:t>
            </w:r>
            <w:r w:rsidRPr="003B46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3B46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obstructive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CAD</w:t>
            </w:r>
          </w:p>
        </w:tc>
        <w:tc>
          <w:tcPr>
            <w:tcW w:w="1134" w:type="dxa"/>
          </w:tcPr>
          <w:p w14:paraId="3E205FB1" w14:textId="77777777" w:rsidR="003103AC" w:rsidRPr="0080483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451/ 150</w:t>
            </w:r>
          </w:p>
        </w:tc>
        <w:tc>
          <w:tcPr>
            <w:tcW w:w="1701" w:type="dxa"/>
          </w:tcPr>
          <w:p w14:paraId="7B03F126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C531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Latex agglutination immunoassays</w:t>
            </w:r>
          </w:p>
        </w:tc>
        <w:tc>
          <w:tcPr>
            <w:tcW w:w="1134" w:type="dxa"/>
          </w:tcPr>
          <w:p w14:paraId="61473590" w14:textId="2AC5239D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0.2-10.6 or 10.9-23.4 or 23.8-124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03DED1C6" w14:textId="51533748" w:rsidR="003103AC" w:rsidRPr="009930C9" w:rsidRDefault="003103AC" w:rsidP="00806D4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Significant differences were observed across different 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levels of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Lp(a) and cardiovascular death (ter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tile 1: 2 (1%), tertile 2: 4 (3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%), and tertile 3: 9 (6 %)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="001207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3103AC" w:rsidRPr="007213AE" w14:paraId="2BD5106A" w14:textId="77777777" w:rsidTr="00CD7866">
        <w:trPr>
          <w:trHeight w:val="169"/>
        </w:trPr>
        <w:tc>
          <w:tcPr>
            <w:tcW w:w="1248" w:type="dxa"/>
          </w:tcPr>
          <w:p w14:paraId="3B27F6FB" w14:textId="42EC65A9" w:rsidR="003103AC" w:rsidRPr="005F2895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F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Konishi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2016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PEVuZE5vdGU+PENpdGU+PEF1dGhvcj5Lb25pc2hpPC9BdXRob3I+PFllYXI+MjAxNjwvWWVhcj48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=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PEVuZE5vdGU+PENpdGU+PEF1dGhvcj5Lb25pc2hpPC9BdXRob3I+PFllYXI+MjAxNjwvWWVhcj48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=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[53]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073ADD0B" w14:textId="77777777" w:rsidR="003103AC" w:rsidRPr="005F289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783EAB03" w14:textId="11ABFB26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17337EE3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4.7 </w:t>
            </w:r>
          </w:p>
          <w:p w14:paraId="2D979A6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2C0BA715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56158A8C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70.</w:t>
            </w:r>
            <w:r w:rsidRPr="00D9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</w:t>
            </w:r>
            <w:r w:rsidRPr="00D9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14:paraId="1371065D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69.</w:t>
            </w:r>
            <w:r w:rsidRPr="00D9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</w:t>
            </w:r>
            <w:r w:rsidRPr="00D968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</w:tcPr>
          <w:p w14:paraId="720DC7AB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CKD</w:t>
            </w:r>
          </w:p>
        </w:tc>
        <w:tc>
          <w:tcPr>
            <w:tcW w:w="1134" w:type="dxa"/>
          </w:tcPr>
          <w:p w14:paraId="15B1D991" w14:textId="77777777" w:rsidR="003103AC" w:rsidRPr="00804833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904/ 454</w:t>
            </w:r>
          </w:p>
        </w:tc>
        <w:tc>
          <w:tcPr>
            <w:tcW w:w="1701" w:type="dxa"/>
          </w:tcPr>
          <w:p w14:paraId="62F45F9F" w14:textId="77777777" w:rsidR="003103AC" w:rsidRPr="00BF2192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13221C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 agglutination immunoassays</w:t>
            </w:r>
          </w:p>
        </w:tc>
        <w:tc>
          <w:tcPr>
            <w:tcW w:w="1134" w:type="dxa"/>
          </w:tcPr>
          <w:p w14:paraId="54054FB2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</w:t>
            </w:r>
            <w:r w:rsidRPr="001322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cording to median levels of Lp(a)</w:t>
            </w:r>
          </w:p>
        </w:tc>
        <w:tc>
          <w:tcPr>
            <w:tcW w:w="4394" w:type="dxa"/>
          </w:tcPr>
          <w:p w14:paraId="49D51853" w14:textId="67C6A249" w:rsidR="0012071A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03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difference in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</w:t>
            </w:r>
            <w:r w:rsidRPr="00C303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ardiac death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was significant between two levels of Lp(a) 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 (8.4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67 (14.8%), 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&lt; 0.01). </w:t>
            </w:r>
          </w:p>
          <w:p w14:paraId="6ACF3FF2" w14:textId="46EA4E6D" w:rsidR="003103AC" w:rsidRPr="009930C9" w:rsidRDefault="003103AC" w:rsidP="009443E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No considerable differences were observed in Non-cardiac death 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 (11.6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54 (11.9%), </w:t>
            </w:r>
            <w:r w:rsidR="009443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0.88)</w:t>
            </w:r>
          </w:p>
        </w:tc>
      </w:tr>
      <w:tr w:rsidR="003103AC" w:rsidRPr="007213AE" w14:paraId="555E280B" w14:textId="77777777" w:rsidTr="00CD7866">
        <w:trPr>
          <w:trHeight w:val="169"/>
        </w:trPr>
        <w:tc>
          <w:tcPr>
            <w:tcW w:w="1248" w:type="dxa"/>
          </w:tcPr>
          <w:p w14:paraId="27E382C2" w14:textId="04C7E827" w:rsidR="003103AC" w:rsidRPr="00214FF0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Mitsuda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2016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&lt;EndNote&gt;&lt;Cite&gt;&lt;Author&gt;Mitsuda&lt;/Author&gt;&lt;Year&gt;2016&lt;/Year&gt;&lt;RecNum&gt;237&lt;/RecNum&gt;&lt;DisplayText&gt;[54]&lt;/DisplayText&gt;&lt;record&gt;&lt;rec-number&gt;237&lt;/rec-number&gt;&lt;foreign-keys&gt;&lt;key app="EN" db-id="pef5ta9pdatwsuexdf2pwaa42xwpw59z52xz" timestamp="1613579716"&gt;237&lt;/key&gt;&lt;/foreign-keys&gt;&lt;ref-type name="Journal Article"&gt;17&lt;/ref-type&gt;&lt;contributors&gt;&lt;authors&gt;&lt;author&gt;Mitsuda, Takayuki&lt;/author&gt;&lt;author&gt;Uemura, Yusuke&lt;/author&gt;&lt;author&gt;Ishii, Hideki&lt;/author&gt;&lt;author&gt;Takemoto, Kenji&lt;/author&gt;&lt;author&gt;Uchikawa, Tomohiro&lt;/author&gt;&lt;author&gt;Koyasu, Masayoshi&lt;/author&gt;&lt;author&gt;Ishikawa, Shinji&lt;/author&gt;&lt;author&gt;Miura, Ayako&lt;/author&gt;&lt;author&gt;Imai, Ryo&lt;/author&gt;&lt;author&gt;Iwamiya, Satoshi&lt;/author&gt;&lt;/authors&gt;&lt;/contributors&gt;&lt;titles&gt;&lt;title&gt;Lipoprotein (a) levels predict adverse vascular events after acute myocardial infarction&lt;/title&gt;&lt;secondary-title&gt;Heart and vessels&lt;/secondary-title&gt;&lt;/titles&gt;&lt;periodical&gt;&lt;full-title&gt;Heart and vessels&lt;/full-title&gt;&lt;/periodical&gt;&lt;pages&gt;1923-1929&lt;/pages&gt;&lt;volume&gt;31&lt;/volume&gt;&lt;number&gt;12&lt;/number&gt;&lt;dates&gt;&lt;year&gt;2016&lt;/year&gt;&lt;/dates&gt;&lt;isbn&gt;1615-2573&lt;/isbn&gt;&lt;urls&gt;&lt;related-urls&gt;&lt;url&gt;https://link.springer.com/content/pdf/10.1007/s00380-016-0823-0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[54]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E1C148E" w14:textId="77777777" w:rsidR="003103AC" w:rsidRPr="00C35958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764D81BF" w14:textId="4B09C995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16776763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7DC6032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3072CB60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</w:tcPr>
          <w:p w14:paraId="3EF0F951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14:paraId="3D99714B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F3B2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STEMI patients after primary percutaneous coronary intervention</w:t>
            </w:r>
          </w:p>
        </w:tc>
        <w:tc>
          <w:tcPr>
            <w:tcW w:w="1134" w:type="dxa"/>
          </w:tcPr>
          <w:p w14:paraId="429C0E0E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176/ 88</w:t>
            </w:r>
          </w:p>
        </w:tc>
        <w:tc>
          <w:tcPr>
            <w:tcW w:w="1701" w:type="dxa"/>
          </w:tcPr>
          <w:p w14:paraId="77D417AF" w14:textId="77777777" w:rsidR="003103AC" w:rsidRPr="0013221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2F3B25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 agglutination immunoassays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1E9D844B" w14:textId="1878D2BE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16.5 or</w:t>
            </w:r>
            <w:r w:rsidRPr="002F3B2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</w:t>
            </w:r>
            <w:r w:rsidRPr="002F3B2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1BE9047E" w14:textId="6DDC3B61" w:rsidR="003103AC" w:rsidRPr="00C30335" w:rsidRDefault="0012071A" w:rsidP="001207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 (0%) death in low Lp(a) group and 1 (1.1%) death in high Lp(a) group were observed.  </w:t>
            </w:r>
          </w:p>
        </w:tc>
      </w:tr>
      <w:tr w:rsidR="003103AC" w:rsidRPr="007213AE" w14:paraId="6DCC1C86" w14:textId="77777777" w:rsidTr="00CD7866">
        <w:trPr>
          <w:trHeight w:val="169"/>
        </w:trPr>
        <w:tc>
          <w:tcPr>
            <w:tcW w:w="1248" w:type="dxa"/>
          </w:tcPr>
          <w:p w14:paraId="183318C6" w14:textId="6A8AD92B" w:rsidR="003103AC" w:rsidRPr="00DB7C91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Konishi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2015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PEVuZE5vdGU+PENpdGU+PEF1dGhvcj5Lb25pc2hpPC9BdXRob3I+PFllYXI+MjAxNTwvWWVhcj48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PEVuZE5vdGU+PENpdGU+PEF1dGhvcj5Lb25pc2hpPC9BdXRob3I+PFllYXI+MjAxNTwvWWVhcj48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[55]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B4A112F" w14:textId="77777777" w:rsidR="003103AC" w:rsidRPr="00247FE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63822D2F" w14:textId="4DAC43E2" w:rsidR="003103AC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140C60AF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4.7 </w:t>
            </w:r>
          </w:p>
        </w:tc>
        <w:tc>
          <w:tcPr>
            <w:tcW w:w="567" w:type="dxa"/>
          </w:tcPr>
          <w:p w14:paraId="39E5CFAC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405CD8DE" w14:textId="77777777" w:rsidR="003103AC" w:rsidRPr="00DB7C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</w:t>
            </w: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</w:t>
            </w: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</w:tcPr>
          <w:p w14:paraId="44F89F41" w14:textId="77777777" w:rsidR="003103AC" w:rsidRPr="00DB7C91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</w:t>
            </w: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76" w:type="dxa"/>
          </w:tcPr>
          <w:p w14:paraId="11025BF4" w14:textId="77777777" w:rsidR="003103AC" w:rsidRPr="002F3B2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CAD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28E633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/ </w:t>
            </w:r>
            <w:r w:rsidRPr="00F844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292</w:t>
            </w:r>
          </w:p>
        </w:tc>
        <w:tc>
          <w:tcPr>
            <w:tcW w:w="1701" w:type="dxa"/>
          </w:tcPr>
          <w:p w14:paraId="4B817BC4" w14:textId="77777777" w:rsidR="003103AC" w:rsidRPr="002F3B2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B65C05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 agglutination immunoassays</w:t>
            </w:r>
          </w:p>
        </w:tc>
        <w:tc>
          <w:tcPr>
            <w:tcW w:w="1134" w:type="dxa"/>
          </w:tcPr>
          <w:p w14:paraId="4175E3EC" w14:textId="2E869289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62B5A6C7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34 deaths in low Lp(a) group and 19 deaths in high Lp(a) group were observed.  </w:t>
            </w:r>
          </w:p>
        </w:tc>
      </w:tr>
      <w:tr w:rsidR="003103AC" w:rsidRPr="007213AE" w14:paraId="639F39B2" w14:textId="77777777" w:rsidTr="00CD7866">
        <w:trPr>
          <w:trHeight w:val="169"/>
        </w:trPr>
        <w:tc>
          <w:tcPr>
            <w:tcW w:w="1248" w:type="dxa"/>
          </w:tcPr>
          <w:p w14:paraId="4A6F20AA" w14:textId="1829C815" w:rsidR="003103AC" w:rsidRPr="00F8444D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42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Cai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PEVuZE5vdGU+PENpdGU+PEF1dGhvcj5DYWk8L0F1dGhvcj48WWVhcj4yMDEzPC9ZZWFyPjxSZWNO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PEVuZE5vdGU+PENpdGU+PEF1dGhvcj5DYWk8L0F1dGhvcj48WWVhcj4yMDEzPC9ZZWFyPjxSZWNO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[56]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444E776" w14:textId="77777777" w:rsidR="003103AC" w:rsidRPr="00C35958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42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992" w:type="dxa"/>
          </w:tcPr>
          <w:p w14:paraId="6DDE7F2A" w14:textId="77777777" w:rsidR="00CD7866" w:rsidRPr="00363340" w:rsidRDefault="00CD7866" w:rsidP="00CD786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Prospective phase</w:t>
            </w:r>
          </w:p>
          <w:p w14:paraId="02705B35" w14:textId="0BC16745" w:rsidR="003103AC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334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(Clinical trial)</w:t>
            </w:r>
          </w:p>
        </w:tc>
        <w:tc>
          <w:tcPr>
            <w:tcW w:w="709" w:type="dxa"/>
          </w:tcPr>
          <w:p w14:paraId="2B67C2B8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567" w:type="dxa"/>
          </w:tcPr>
          <w:p w14:paraId="46A5C4BE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60798AD5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62.2±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10.3</w:t>
            </w:r>
          </w:p>
        </w:tc>
        <w:tc>
          <w:tcPr>
            <w:tcW w:w="1134" w:type="dxa"/>
          </w:tcPr>
          <w:p w14:paraId="31CFF71B" w14:textId="77777777" w:rsidR="003103AC" w:rsidRPr="00F8444D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62.3±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11.1</w:t>
            </w:r>
          </w:p>
        </w:tc>
        <w:tc>
          <w:tcPr>
            <w:tcW w:w="1276" w:type="dxa"/>
          </w:tcPr>
          <w:p w14:paraId="1247859A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CAD, </w:t>
            </w:r>
            <w:r w:rsidRPr="002D67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eligible for stent placement</w:t>
            </w:r>
          </w:p>
        </w:tc>
        <w:tc>
          <w:tcPr>
            <w:tcW w:w="1134" w:type="dxa"/>
          </w:tcPr>
          <w:p w14:paraId="5CDD20A9" w14:textId="77777777" w:rsidR="003103AC" w:rsidRPr="00F8444D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42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 552</w:t>
            </w:r>
          </w:p>
        </w:tc>
        <w:tc>
          <w:tcPr>
            <w:tcW w:w="1701" w:type="dxa"/>
          </w:tcPr>
          <w:p w14:paraId="2A3AEAAF" w14:textId="77777777" w:rsidR="003103AC" w:rsidRPr="00B65C0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Sandwich 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ELISA</w:t>
            </w:r>
          </w:p>
        </w:tc>
        <w:tc>
          <w:tcPr>
            <w:tcW w:w="1134" w:type="dxa"/>
          </w:tcPr>
          <w:p w14:paraId="3149F5A5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&gt; 30</w:t>
            </w:r>
          </w:p>
          <w:p w14:paraId="7D618C03" w14:textId="3634BE5A" w:rsidR="003103AC" w:rsidRPr="00B65C05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22453D76" w14:textId="77777777" w:rsidR="003103AC" w:rsidRPr="00230F3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30F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 both subgroups of baseline LDL-C ( ≥ 1.8 and &lt;18 mmol/L), no significant differences were observed in CVD mortality between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two groups </w:t>
            </w:r>
            <w:r w:rsidRPr="00230F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of Lp(a). </w:t>
            </w:r>
          </w:p>
          <w:p w14:paraId="5553A0C5" w14:textId="77777777" w:rsidR="003103AC" w:rsidRPr="00230F3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30F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(LDL &lt; 18 mmol/L, low Lp(a): 6 (2.1%) vs. high Lp(a): 2 (2.2%)</w:t>
            </w:r>
          </w:p>
          <w:p w14:paraId="044B9BA8" w14:textId="77777777" w:rsidR="003103AC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30F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LDL ≥ 1.8, low Lp(a): 15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5.7%) vs. high Lp(a): 10 (5.3%)</w:t>
            </w:r>
            <w:r w:rsidRPr="00230F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CD7866" w:rsidRPr="007213AE" w14:paraId="2CDDAFA3" w14:textId="77777777" w:rsidTr="00CD7866">
        <w:trPr>
          <w:trHeight w:val="169"/>
        </w:trPr>
        <w:tc>
          <w:tcPr>
            <w:tcW w:w="1248" w:type="dxa"/>
          </w:tcPr>
          <w:p w14:paraId="6E754E4F" w14:textId="13F7B6BB" w:rsidR="00CD7866" w:rsidRPr="00AE42B9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369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Zhou, 2012 </w:t>
            </w:r>
            <w:r w:rsidRPr="003369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&lt;EndNote&gt;&lt;Cite&gt;&lt;Author&gt;Zhou&lt;/Author&gt;&lt;Year&gt;2012&lt;/Year&gt;&lt;RecNum&gt;236&lt;/RecNum&gt;&lt;DisplayText&gt;[57]&lt;/DisplayText&gt;&lt;record&gt;&lt;rec-number&gt;236&lt;/rec-number&gt;&lt;foreign-keys&gt;&lt;key app="EN" db-id="pef5ta9pdatwsuexdf2pwaa42xwpw59z52xz" timestamp="1613555055"&gt;236&lt;/key&gt;&lt;/foreign-keys&gt;&lt;ref-type name="Journal Article"&gt;17&lt;/ref-type&gt;&lt;contributors&gt;&lt;authors&gt;&lt;author&gt;Zhou, J.&lt;/author&gt;&lt;author&gt;Cui, X.&lt;/author&gt;&lt;author&gt;Jin, X.&lt;/author&gt;&lt;author&gt;Zhou, J.&lt;/author&gt;&lt;author&gt;Fu, M.&lt;/author&gt;&lt;author&gt;Zhong, C.&lt;/author&gt;&lt;author&gt;Sun, A.&lt;/author&gt;&lt;author&gt;Hu, K.&lt;/author&gt;&lt;author&gt;Fu, M.&lt;/author&gt;&lt;author&gt;Ge, J.&lt;/author&gt;&lt;/authors&gt;&lt;/contributors&gt;&lt;titles&gt;&lt;title&gt;Association between Lipoprotein (a) level on admission and the incidence of subsequent cardiovascular events in patients with acute coronary syndrome&lt;/title&gt;&lt;secondary-title&gt;Int J Cardiol&lt;/secondary-title&gt;&lt;/titles&gt;&lt;periodical&gt;&lt;full-title&gt;Int J Cardiol&lt;/full-title&gt;&lt;/periodical&gt;&lt;pages&gt;464-6&lt;/pages&gt;&lt;volume&gt;158&lt;/volume&gt;&lt;number&gt;3&lt;/number&gt;&lt;keywords&gt;&lt;keyword&gt;0 (Lipoprotein(a))&lt;/keyword&gt;&lt;keyword&gt;Acute Coronary Syndrome/ blood/ mortality&lt;/keyword&gt;&lt;keyword&gt;Aged&lt;/keyword&gt;&lt;keyword&gt;Female&lt;/keyword&gt;&lt;keyword&gt;Humans&lt;/keyword&gt;&lt;keyword&gt;Incidence&lt;/keyword&gt;&lt;keyword&gt;Lipoprotein(a)/ blood&lt;/keyword&gt;&lt;keyword&gt;Male&lt;/keyword&gt;&lt;keyword&gt;Middle Aged&lt;/keyword&gt;&lt;keyword&gt;Myocardial Infarction/ blood/ mortality&lt;/keyword&gt;&lt;keyword&gt;Risk Factors&lt;/keyword&gt;&lt;keyword&gt;Stroke/ blood/ mortality&lt;/keyword&gt;&lt;/keywords&gt;&lt;dates&gt;&lt;year&gt;2012&lt;/year&gt;&lt;pub-dates&gt;&lt;date&gt;Jul 26&lt;/date&gt;&lt;/pub-dates&gt;&lt;/dates&gt;&lt;isbn&gt;1874-1754 (Electronic)&amp;#xD;0167-5273 (Linking)&lt;/isbn&gt;&lt;accession-num&gt;22633661&lt;/accession-num&gt;&lt;urls&gt;&lt;/urls&gt;&lt;/record&gt;&lt;/Cite&gt;&lt;/EndNote&gt;</w:instrText>
            </w:r>
            <w:r w:rsidRPr="003369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[57]</w:t>
            </w:r>
            <w:r w:rsidRPr="0033698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54A1514" w14:textId="77777777" w:rsidR="00CD7866" w:rsidRPr="00AE42B9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63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992" w:type="dxa"/>
          </w:tcPr>
          <w:p w14:paraId="261754CB" w14:textId="1CBC1CB4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56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681CAFE2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2.5 </w:t>
            </w:r>
          </w:p>
        </w:tc>
        <w:tc>
          <w:tcPr>
            <w:tcW w:w="567" w:type="dxa"/>
          </w:tcPr>
          <w:p w14:paraId="2F945D86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69D4B126" w14:textId="77777777" w:rsidR="00CD7866" w:rsidRPr="00AD2078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</w:tcPr>
          <w:p w14:paraId="1F9CE5FC" w14:textId="77777777" w:rsidR="00CD7866" w:rsidRPr="00AD2078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6" w:type="dxa"/>
          </w:tcPr>
          <w:p w14:paraId="612FAC97" w14:textId="5AB6E7DF" w:rsidR="00CD7866" w:rsidRDefault="009A54C4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="00CD7866" w:rsidRPr="00B749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cute coronary syndrome</w:t>
            </w:r>
          </w:p>
        </w:tc>
        <w:tc>
          <w:tcPr>
            <w:tcW w:w="1134" w:type="dxa"/>
          </w:tcPr>
          <w:p w14:paraId="7CFD17F6" w14:textId="77777777" w:rsidR="00CD7866" w:rsidRPr="00AE42B9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713/ 178</w:t>
            </w:r>
          </w:p>
        </w:tc>
        <w:tc>
          <w:tcPr>
            <w:tcW w:w="1701" w:type="dxa"/>
          </w:tcPr>
          <w:p w14:paraId="148D22EB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</w:t>
            </w:r>
            <w:r w:rsidRPr="00443D4B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mmune turbidimetric assay</w:t>
            </w:r>
          </w:p>
        </w:tc>
        <w:tc>
          <w:tcPr>
            <w:tcW w:w="1134" w:type="dxa"/>
          </w:tcPr>
          <w:p w14:paraId="0581503D" w14:textId="1A8DEED4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 9 or 9-&lt; 15.2 or 15.2 &lt; 31.3 or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31.3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4CEFF6D9" w14:textId="735424E7" w:rsidR="00CD7866" w:rsidRPr="00230F3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 of cardiovascular death events were 1, 4, 5, 4 for quartiles 1 to 4, respectively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CD7866" w:rsidRPr="007213AE" w14:paraId="04357206" w14:textId="77777777" w:rsidTr="00CD7866">
        <w:trPr>
          <w:trHeight w:val="169"/>
        </w:trPr>
        <w:tc>
          <w:tcPr>
            <w:tcW w:w="1248" w:type="dxa"/>
          </w:tcPr>
          <w:p w14:paraId="4FA7BAA9" w14:textId="0410D3B1" w:rsidR="00CD7866" w:rsidRPr="00F8444D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Ikenaga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PEVuZE5vdGU+PENpdGU+PEF1dGhvcj5Ja2VuYWdhPC9BdXRob3I+PFllYXI+MjAxMTwvWWVhcj48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PEVuZE5vdGU+PENpdGU+PEF1dGhvcj5Ja2VuYWdhPC9BdXRob3I+PFllYXI+MjAxMTwvWWVhcj48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[58]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70B0B2F1" w14:textId="77777777" w:rsidR="00CD7866" w:rsidRPr="00C35958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45CDC7AE" w14:textId="34128511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2562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02722912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709E3642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00946DF4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63±12</w:t>
            </w:r>
          </w:p>
        </w:tc>
        <w:tc>
          <w:tcPr>
            <w:tcW w:w="1134" w:type="dxa"/>
          </w:tcPr>
          <w:p w14:paraId="594AEA4D" w14:textId="77777777" w:rsidR="00CD7866" w:rsidRPr="00F8444D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64±11</w:t>
            </w:r>
          </w:p>
        </w:tc>
        <w:tc>
          <w:tcPr>
            <w:tcW w:w="1276" w:type="dxa"/>
          </w:tcPr>
          <w:p w14:paraId="2A0B82D0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3D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Acute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</w:t>
            </w:r>
          </w:p>
        </w:tc>
        <w:tc>
          <w:tcPr>
            <w:tcW w:w="1134" w:type="dxa"/>
          </w:tcPr>
          <w:p w14:paraId="16A627A7" w14:textId="77777777" w:rsidR="00CD7866" w:rsidRPr="00F8444D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/ </w:t>
            </w:r>
            <w:r w:rsidRPr="00C359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315</w:t>
            </w:r>
          </w:p>
        </w:tc>
        <w:tc>
          <w:tcPr>
            <w:tcW w:w="1701" w:type="dxa"/>
          </w:tcPr>
          <w:p w14:paraId="7F4BED15" w14:textId="77777777" w:rsidR="00CD7866" w:rsidRPr="00B65C0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T</w:t>
            </w:r>
            <w:r w:rsidRPr="003310E8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urbidimetric immunoassay system</w:t>
            </w:r>
          </w:p>
        </w:tc>
        <w:tc>
          <w:tcPr>
            <w:tcW w:w="1134" w:type="dxa"/>
          </w:tcPr>
          <w:p w14:paraId="1ED34068" w14:textId="4A53D164" w:rsidR="00CD7866" w:rsidRPr="00B65C0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4A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≤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04A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 </w:t>
            </w:r>
            <w:r w:rsidRPr="00E04A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04A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593CD3AF" w14:textId="77777777" w:rsidR="00806D4E" w:rsidRDefault="00CD7866" w:rsidP="00806D4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03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difference in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</w:t>
            </w:r>
            <w:r w:rsidRPr="00C303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ardiac death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was significa</w:t>
            </w:r>
            <w:r w:rsidR="00806D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nt between two levels of Lp(a)  </w:t>
            </w:r>
          </w:p>
          <w:p w14:paraId="14C5D2D2" w14:textId="21DF7F0A" w:rsidR="00CD7866" w:rsidRDefault="00CD7866" w:rsidP="005C16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(1.6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5 (5.3%), 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0.06)</w:t>
            </w:r>
          </w:p>
        </w:tc>
      </w:tr>
      <w:tr w:rsidR="00CD7866" w:rsidRPr="007213AE" w14:paraId="60064A9E" w14:textId="77777777" w:rsidTr="00CD7866">
        <w:trPr>
          <w:trHeight w:val="169"/>
        </w:trPr>
        <w:tc>
          <w:tcPr>
            <w:tcW w:w="1248" w:type="dxa"/>
          </w:tcPr>
          <w:p w14:paraId="1163F858" w14:textId="1EC4BBCC" w:rsidR="00CD7866" w:rsidRPr="00F23FC3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Boras, 2010 </w:t>
            </w: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PEVuZE5vdGU+PENpdGU+PEF1dGhvcj5Cb3JhczwvQXV0aG9yPjxZZWFyPjIwMTA8L1llYXI+PFJl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PEVuZE5vdGU+PENpdGU+PEF1dGhvcj5Cb3JhczwvQXV0aG9yPjxZZWFyPjIwMTA8L1llYXI+PFJl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[59]</w:t>
            </w: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33B093B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3F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Croatia</w:t>
            </w:r>
          </w:p>
        </w:tc>
        <w:tc>
          <w:tcPr>
            <w:tcW w:w="992" w:type="dxa"/>
          </w:tcPr>
          <w:p w14:paraId="4ADDFE4A" w14:textId="7F94A6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41713F44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 </w:t>
            </w:r>
          </w:p>
        </w:tc>
        <w:tc>
          <w:tcPr>
            <w:tcW w:w="567" w:type="dxa"/>
          </w:tcPr>
          <w:p w14:paraId="3094DA23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598140A9" w14:textId="77777777" w:rsidR="00CD7866" w:rsidRPr="00694A5D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94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 (45-69)</w:t>
            </w:r>
          </w:p>
        </w:tc>
        <w:tc>
          <w:tcPr>
            <w:tcW w:w="1134" w:type="dxa"/>
          </w:tcPr>
          <w:p w14:paraId="4E9A8C54" w14:textId="77777777" w:rsidR="00CD7866" w:rsidRPr="00694A5D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94A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 (46-70)</w:t>
            </w:r>
          </w:p>
        </w:tc>
        <w:tc>
          <w:tcPr>
            <w:tcW w:w="1276" w:type="dxa"/>
          </w:tcPr>
          <w:p w14:paraId="1A0652CD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T2DM</w:t>
            </w:r>
          </w:p>
        </w:tc>
        <w:tc>
          <w:tcPr>
            <w:tcW w:w="1134" w:type="dxa"/>
          </w:tcPr>
          <w:p w14:paraId="7FA3459B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146/ 60</w:t>
            </w:r>
          </w:p>
        </w:tc>
        <w:tc>
          <w:tcPr>
            <w:tcW w:w="1701" w:type="dxa"/>
          </w:tcPr>
          <w:p w14:paraId="35B241EC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Automated </w:t>
            </w: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ITA</w:t>
            </w: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1297C2E5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18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≤ 30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  <w:r w:rsidRPr="003F18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 30 </w:t>
            </w:r>
          </w:p>
          <w:p w14:paraId="631C7B98" w14:textId="421B99C7" w:rsidR="00CD7866" w:rsidRPr="003F1885" w:rsidRDefault="001055BA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56BE5D18" w14:textId="77777777" w:rsidR="00CD7866" w:rsidRPr="003F188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18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There were no significant differences in CVD or stroke death between two Lp(a)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groups.</w:t>
            </w:r>
          </w:p>
        </w:tc>
      </w:tr>
      <w:tr w:rsidR="00CD7866" w:rsidRPr="007213AE" w14:paraId="11E67DF4" w14:textId="77777777" w:rsidTr="00CD7866">
        <w:trPr>
          <w:trHeight w:val="169"/>
        </w:trPr>
        <w:tc>
          <w:tcPr>
            <w:tcW w:w="1248" w:type="dxa"/>
          </w:tcPr>
          <w:p w14:paraId="6C6974A0" w14:textId="5C01CE5E" w:rsidR="00CD7866" w:rsidRPr="00336987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58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Nicholls, 2010 </w:t>
            </w:r>
            <w:r w:rsidRPr="00B358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PEVuZE5vdGU+PENpdGU+PEF1dGhvcj5OaWNob2xsczwvQXV0aG9yPjxZZWFyPjIwMTA8L1llYXI+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==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PEVuZE5vdGU+PENpdGU+PEF1dGhvcj5OaWNob2xsczwvQXV0aG9yPjxZZWFyPjIwMTA8L1llYXI+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==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B35828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B358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[60]</w:t>
            </w:r>
            <w:r w:rsidRPr="00B358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24AC072D" w14:textId="77777777" w:rsidR="00CD7866" w:rsidRPr="00D263F7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992" w:type="dxa"/>
          </w:tcPr>
          <w:p w14:paraId="769C164C" w14:textId="4C0558BA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5D10505A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 </w:t>
            </w:r>
          </w:p>
        </w:tc>
        <w:tc>
          <w:tcPr>
            <w:tcW w:w="567" w:type="dxa"/>
          </w:tcPr>
          <w:p w14:paraId="55E77884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2C074868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63.9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10.9</w:t>
            </w:r>
          </w:p>
        </w:tc>
        <w:tc>
          <w:tcPr>
            <w:tcW w:w="1134" w:type="dxa"/>
          </w:tcPr>
          <w:p w14:paraId="2E717933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Pr="00DB7C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10.7</w:t>
            </w:r>
          </w:p>
        </w:tc>
        <w:tc>
          <w:tcPr>
            <w:tcW w:w="1276" w:type="dxa"/>
          </w:tcPr>
          <w:p w14:paraId="524374F0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underwent</w:t>
            </w:r>
            <w:r w:rsidRPr="005137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coronary angiography</w:t>
            </w:r>
          </w:p>
        </w:tc>
        <w:tc>
          <w:tcPr>
            <w:tcW w:w="1134" w:type="dxa"/>
          </w:tcPr>
          <w:p w14:paraId="00EA0C1C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2769/ 1720</w:t>
            </w:r>
          </w:p>
        </w:tc>
        <w:tc>
          <w:tcPr>
            <w:tcW w:w="1701" w:type="dxa"/>
          </w:tcPr>
          <w:p w14:paraId="2DDF3762" w14:textId="77777777" w:rsidR="00CD7866" w:rsidRPr="00533F6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A</w:t>
            </w:r>
            <w:r w:rsidRPr="00533F65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utomated latex enhanced</w:t>
            </w:r>
          </w:p>
          <w:p w14:paraId="675C80B1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533F65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immunoassay</w:t>
            </w:r>
          </w:p>
        </w:tc>
        <w:tc>
          <w:tcPr>
            <w:tcW w:w="1134" w:type="dxa"/>
          </w:tcPr>
          <w:p w14:paraId="62C206B0" w14:textId="3B30E440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65C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4887842D" w14:textId="758FA7A2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rate of death did not significantly differ between patients in low Lp(a) (10.5 %) and</w:t>
            </w:r>
            <w:r w:rsidR="009443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high Lp(a) (12.2 %)  levels (p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0.20)</w:t>
            </w:r>
          </w:p>
        </w:tc>
      </w:tr>
      <w:tr w:rsidR="00CD7866" w:rsidRPr="007213AE" w14:paraId="1438283F" w14:textId="77777777" w:rsidTr="00CD7866">
        <w:trPr>
          <w:trHeight w:val="169"/>
        </w:trPr>
        <w:tc>
          <w:tcPr>
            <w:tcW w:w="1248" w:type="dxa"/>
          </w:tcPr>
          <w:p w14:paraId="527AB7AE" w14:textId="537DEAFB" w:rsidR="00CD7866" w:rsidRPr="00F23FC3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4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Igarashi,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2003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PEVuZE5vdGU+PENpdGU+PEF1dGhvcj5JZ2FyYXNoaTwvQXV0aG9yPjxZZWFyPjIwMDM8L1llYXI+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PEVuZE5vdGU+PENpdGU+PEF1dGhvcj5JZ2FyYXNoaTwvQXV0aG9yPjxZZWFyPjIwMDM8L1llYXI+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[61]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48E57756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0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992" w:type="dxa"/>
          </w:tcPr>
          <w:p w14:paraId="261FF204" w14:textId="4C689342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329439C7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</w:p>
        </w:tc>
        <w:tc>
          <w:tcPr>
            <w:tcW w:w="567" w:type="dxa"/>
          </w:tcPr>
          <w:p w14:paraId="7B795537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78C71B95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3D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67±7</w:t>
            </w:r>
          </w:p>
        </w:tc>
        <w:tc>
          <w:tcPr>
            <w:tcW w:w="1134" w:type="dxa"/>
          </w:tcPr>
          <w:p w14:paraId="097A2608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3D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64±8</w:t>
            </w:r>
          </w:p>
        </w:tc>
        <w:tc>
          <w:tcPr>
            <w:tcW w:w="1276" w:type="dxa"/>
          </w:tcPr>
          <w:p w14:paraId="2E11C0F9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83D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Acute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</w:t>
            </w:r>
            <w:r w:rsidRPr="00283D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A24CF8B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127/ 96</w:t>
            </w:r>
          </w:p>
        </w:tc>
        <w:tc>
          <w:tcPr>
            <w:tcW w:w="1701" w:type="dxa"/>
          </w:tcPr>
          <w:p w14:paraId="713B0573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Latex-enhanced turbidimetric immunoassay</w:t>
            </w:r>
          </w:p>
        </w:tc>
        <w:tc>
          <w:tcPr>
            <w:tcW w:w="1134" w:type="dxa"/>
          </w:tcPr>
          <w:p w14:paraId="004CF3A8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&lt; 47 or  </w:t>
            </w:r>
            <w:r w:rsidRPr="009A65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47 </w:t>
            </w:r>
          </w:p>
          <w:p w14:paraId="232C36A5" w14:textId="763B4370" w:rsidR="00CD7866" w:rsidRPr="00230F3B" w:rsidRDefault="001055BA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72391DC6" w14:textId="51F6A1BC" w:rsidR="00CD7866" w:rsidRPr="001E57A2" w:rsidRDefault="00CD7866" w:rsidP="005C1699">
            <w:pPr>
              <w:jc w:val="center"/>
              <w:rPr>
                <w:rFonts w:ascii="Times New Roman" w:hAnsi="Times New Roman" w:cs="Times New Roman"/>
                <w:sz w:val="14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2.1 % cardiac death were accrued in participants with low Lp(a) level although no cardiac mortality was observed in the other group (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 0.05). Two and one fatal MI were observed in high and low Lp(a) group (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&gt; 0.05). </w:t>
            </w:r>
          </w:p>
        </w:tc>
      </w:tr>
      <w:tr w:rsidR="00CD7866" w:rsidRPr="007213AE" w14:paraId="64F75936" w14:textId="77777777" w:rsidTr="00CD7866">
        <w:trPr>
          <w:trHeight w:val="169"/>
        </w:trPr>
        <w:tc>
          <w:tcPr>
            <w:tcW w:w="1248" w:type="dxa"/>
          </w:tcPr>
          <w:p w14:paraId="496CC158" w14:textId="7554BE4D" w:rsidR="00CD7866" w:rsidRPr="00F94AE7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61E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Longenecker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PEVuZE5vdGU+PENpdGU+PEF1dGhvcj5Mb25nZW5lY2tlcjwvQXV0aG9yPjxZZWFyPjIwMDI8L1ll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PEVuZE5vdGU+PENpdGU+PEF1dGhvcj5Mb25nZW5lY2tlcjwvQXV0aG9yPjxZZWFyPjIwMDI8L1ll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[62]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6C42193E" w14:textId="77777777" w:rsidR="00CD7866" w:rsidRPr="009930C9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B61E5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992" w:type="dxa"/>
          </w:tcPr>
          <w:p w14:paraId="3ECF5C48" w14:textId="33CB8454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3413FA44" w14:textId="77777777" w:rsidR="00CD7866" w:rsidRPr="008E6E48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2.8 </w:t>
            </w:r>
          </w:p>
        </w:tc>
        <w:tc>
          <w:tcPr>
            <w:tcW w:w="567" w:type="dxa"/>
          </w:tcPr>
          <w:p w14:paraId="7D74E0CF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Both </w:t>
            </w:r>
          </w:p>
        </w:tc>
        <w:tc>
          <w:tcPr>
            <w:tcW w:w="992" w:type="dxa"/>
          </w:tcPr>
          <w:p w14:paraId="07E16ACD" w14:textId="77777777" w:rsidR="00CD7866" w:rsidRPr="00283D6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</w:tcPr>
          <w:p w14:paraId="6DCAE8DA" w14:textId="77777777" w:rsidR="00CD7866" w:rsidRPr="00283D6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6" w:type="dxa"/>
          </w:tcPr>
          <w:p w14:paraId="1C53DDBF" w14:textId="77777777" w:rsidR="00CD7866" w:rsidRPr="00283D65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ialysis patients</w:t>
            </w:r>
          </w:p>
        </w:tc>
        <w:tc>
          <w:tcPr>
            <w:tcW w:w="1134" w:type="dxa"/>
          </w:tcPr>
          <w:p w14:paraId="586EA740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 433</w:t>
            </w:r>
          </w:p>
        </w:tc>
        <w:tc>
          <w:tcPr>
            <w:tcW w:w="1701" w:type="dxa"/>
          </w:tcPr>
          <w:p w14:paraId="28132B4D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ELISA</w:t>
            </w:r>
          </w:p>
        </w:tc>
        <w:tc>
          <w:tcPr>
            <w:tcW w:w="1134" w:type="dxa"/>
          </w:tcPr>
          <w:p w14:paraId="0270F5C7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53 or</w:t>
            </w: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53 </w:t>
            </w:r>
            <w:r w:rsidRPr="00247F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nmol/L</w:t>
            </w:r>
          </w:p>
        </w:tc>
        <w:tc>
          <w:tcPr>
            <w:tcW w:w="4394" w:type="dxa"/>
          </w:tcPr>
          <w:p w14:paraId="42918DBD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187 and 158 deaths were occurred in low and high Lp(a) groups, respectively. </w:t>
            </w:r>
          </w:p>
        </w:tc>
      </w:tr>
      <w:tr w:rsidR="00CD7866" w:rsidRPr="007213AE" w14:paraId="532848FC" w14:textId="77777777" w:rsidTr="00CD7866">
        <w:trPr>
          <w:trHeight w:val="169"/>
        </w:trPr>
        <w:tc>
          <w:tcPr>
            <w:tcW w:w="1248" w:type="dxa"/>
          </w:tcPr>
          <w:p w14:paraId="00265D63" w14:textId="491B2CB6" w:rsidR="00CD7866" w:rsidRPr="00F23FC3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4A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Cristóbal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1999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&lt;EndNote&gt;&lt;Cite&gt;&lt;Author&gt;Cristóbal&lt;/Author&gt;&lt;Year&gt;1999&lt;/Year&gt;&lt;RecNum&gt;94&lt;/RecNum&gt;&lt;DisplayText&gt;[63]&lt;/DisplayText&gt;&lt;record&gt;&lt;rec-number&gt;94&lt;/rec-number&gt;&lt;foreign-keys&gt;&lt;key app="EN" db-id="pef5ta9pdatwsuexdf2pwaa42xwpw59z52xz" timestamp="1605522534"&gt;94&lt;/key&gt;&lt;/foreign-keys&gt;&lt;ref-type name="Journal Article"&gt;17&lt;/ref-type&gt;&lt;contributors&gt;&lt;authors&gt;&lt;author&gt;Cristóbal, C.&lt;/author&gt;&lt;author&gt;Pulpón, L. A.&lt;/author&gt;&lt;author&gt;Segovia, J.&lt;/author&gt;&lt;author&gt;Gallego, J. C.&lt;/author&gt;&lt;author&gt;Toquero, J.&lt;/author&gt;&lt;/authors&gt;&lt;/contributors&gt;&lt;auth-address&gt;C. Cristobal, C/Tutor No. 57, 28008 Madrid, Spain&lt;/auth-address&gt;&lt;titles&gt;&lt;title&gt;Levels of lipoprotein(a) in cardiac transplant recipients&lt;/title&gt;&lt;secondary-title&gt;Transplant Proc&lt;/secondary-title&gt;&lt;/titles&gt;&lt;periodical&gt;&lt;full-title&gt;Transplant Proc&lt;/full-title&gt;&lt;/periodical&gt;&lt;pages&gt;2552-2553&lt;/pages&gt;&lt;volume&gt;31&lt;/volume&gt;&lt;number&gt;6&lt;/number&gt;&lt;keywords&gt;&lt;keyword&gt;high density lipoprotein cholesterol&lt;/keyword&gt;&lt;keyword&gt;lipoprotein A&lt;/keyword&gt;&lt;keyword&gt;triacylglycerol&lt;/keyword&gt;&lt;keyword&gt;allograft&lt;/keyword&gt;&lt;keyword&gt;conference paper&lt;/keyword&gt;&lt;keyword&gt;controlled study&lt;/keyword&gt;&lt;keyword&gt;coronary artery atherosclerosis&lt;/keyword&gt;&lt;keyword&gt;heart transplantation&lt;/keyword&gt;&lt;keyword&gt;human&lt;/keyword&gt;&lt;keyword&gt;hyperlipidemia&lt;/keyword&gt;&lt;keyword&gt;major clinical study&lt;/keyword&gt;&lt;keyword&gt;mortality&lt;/keyword&gt;&lt;keyword&gt;priority journal&lt;/keyword&gt;&lt;keyword&gt;recipient&lt;/keyword&gt;&lt;/keywords&gt;&lt;dates&gt;&lt;year&gt;1999&lt;/year&gt;&lt;/dates&gt;&lt;isbn&gt;0041-1345&lt;/isbn&gt;&lt;accession-num&gt;10500713&lt;/accession-num&gt;&lt;label&gt;10500713&lt;/label&gt;&lt;work-type&gt;Conference Paper&lt;/work-type&gt;&lt;urls&gt;&lt;related-urls&gt;&lt;url&gt;&lt;style face="underline" font="default" size="100%"&gt;https://www.embase.com/search/results?subaction=viewrecord&amp;amp;id=L29434046&amp;amp;from=export&lt;/style&gt;&lt;/url&gt;&lt;/related-urls&gt;&lt;/urls&gt;&lt;custom4&gt;Hamid&lt;/custom4&gt;&lt;electronic-resource-num&gt;10.1016/s0041-1345(99)00496-0&lt;/electronic-resource-num&gt;&lt;remote-database-name&gt;Embase&amp;#xD;Medline&lt;/remote-database-name&gt;&lt;language&gt;English&lt;/language&gt;&lt;modified-date&gt;Comment: In the text: Mortality (percent) in low and high level.&lt;/modified-date&gt;&lt;/record&gt;&lt;/Cite&gt;&lt;/EndNote&gt;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[63]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5AD9609A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4A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92" w:type="dxa"/>
          </w:tcPr>
          <w:p w14:paraId="605BD248" w14:textId="211CE9E6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3D9EF052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&gt; 3 </w:t>
            </w:r>
          </w:p>
        </w:tc>
        <w:tc>
          <w:tcPr>
            <w:tcW w:w="567" w:type="dxa"/>
          </w:tcPr>
          <w:p w14:paraId="15763D4D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992" w:type="dxa"/>
          </w:tcPr>
          <w:p w14:paraId="741A7FB2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1134" w:type="dxa"/>
          </w:tcPr>
          <w:p w14:paraId="37A1CFDE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1276" w:type="dxa"/>
          </w:tcPr>
          <w:p w14:paraId="55B04965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884A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ardiac transplant recipients</w:t>
            </w:r>
          </w:p>
        </w:tc>
        <w:tc>
          <w:tcPr>
            <w:tcW w:w="1134" w:type="dxa"/>
          </w:tcPr>
          <w:p w14:paraId="66FC880C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166/ 108</w:t>
            </w:r>
          </w:p>
        </w:tc>
        <w:tc>
          <w:tcPr>
            <w:tcW w:w="1701" w:type="dxa"/>
          </w:tcPr>
          <w:p w14:paraId="00FC24D5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ELISA</w:t>
            </w:r>
          </w:p>
        </w:tc>
        <w:tc>
          <w:tcPr>
            <w:tcW w:w="1134" w:type="dxa"/>
          </w:tcPr>
          <w:p w14:paraId="641DA524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&gt; 30</w:t>
            </w:r>
          </w:p>
          <w:p w14:paraId="605544E6" w14:textId="6F1D28B3" w:rsidR="00CD7866" w:rsidRPr="0026608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4394" w:type="dxa"/>
          </w:tcPr>
          <w:p w14:paraId="4241034C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Three-year global mortality was not significantly different between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Lp(a) groups. S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ignificant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CVD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mortality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12%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3%) and 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sudden death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(Low Lp(a)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vs.</w:t>
            </w:r>
            <w:r w:rsidRPr="0026608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 Lp(a): 0%) were observed. </w:t>
            </w:r>
          </w:p>
        </w:tc>
      </w:tr>
      <w:tr w:rsidR="00CD7866" w:rsidRPr="007213AE" w14:paraId="26063BAE" w14:textId="77777777" w:rsidTr="00CD7866">
        <w:trPr>
          <w:trHeight w:val="169"/>
        </w:trPr>
        <w:tc>
          <w:tcPr>
            <w:tcW w:w="1248" w:type="dxa"/>
          </w:tcPr>
          <w:p w14:paraId="4B84C53C" w14:textId="52AE54CE" w:rsidR="00CD7866" w:rsidRPr="00884A94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C17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Skinner, 1997 </w:t>
            </w:r>
            <w:r w:rsidRPr="009C17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&lt;EndNote&gt;&lt;Cite&gt;&lt;Author&gt;Skinner&lt;/Author&gt;&lt;Year&gt;1997&lt;/Year&gt;&lt;RecNum&gt;239&lt;/RecNum&gt;&lt;DisplayText&gt;[64]&lt;/DisplayText&gt;&lt;record&gt;&lt;rec-number&gt;239&lt;/rec-number&gt;&lt;foreign-keys&gt;&lt;key app="EN" db-id="pef5ta9pdatwsuexdf2pwaa42xwpw59z52xz" timestamp="1613580418"&gt;239&lt;/key&gt;&lt;/foreign-keys&gt;&lt;ref-type name="Journal Article"&gt;17&lt;/ref-type&gt;&lt;contributors&gt;&lt;authors&gt;&lt;author&gt;Skinner, J. S.&lt;/author&gt;&lt;author&gt;Farrer, M.&lt;/author&gt;&lt;author&gt;Albers, C. J.&lt;/author&gt;&lt;author&gt;Piper, K.&lt;/author&gt;&lt;author&gt;Neil, H. A.&lt;/author&gt;&lt;author&gt;Adams, P. C.&lt;/author&gt;&lt;/authors&gt;&lt;/contributors&gt;&lt;titles&gt;&lt;title&gt;Serum Lp (a) lipoprotein concentration is not associated with clinical and angiographic outcome five years after coronary artery bypass graft surgery&lt;/title&gt;&lt;secondary-title&gt;Heart&lt;/secondary-title&gt;&lt;/titles&gt;&lt;periodical&gt;&lt;full-title&gt;Heart&lt;/full-title&gt;&lt;/periodical&gt;&lt;pages&gt;131-135&lt;/pages&gt;&lt;volume&gt;78&lt;/volume&gt;&lt;number&gt;2&lt;/number&gt;&lt;dates&gt;&lt;year&gt;1997&lt;/year&gt;&lt;/dates&gt;&lt;isbn&gt;1355-6037&lt;/isbn&gt;&lt;urls&gt;&lt;related-urls&gt;&lt;url&gt;https://heart.bmj.com/content/heartjnl/78/2/131.full.pdf&lt;/url&gt;&lt;/related-urls&gt;&lt;/urls&gt;&lt;/record&gt;&lt;/Cite&gt;&lt;/EndNote&gt;</w:instrText>
            </w:r>
            <w:r w:rsidRPr="009C17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[64]</w:t>
            </w:r>
            <w:r w:rsidRPr="009C170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F8F78E5" w14:textId="77777777" w:rsidR="00CD7866" w:rsidRPr="00884A94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UK</w:t>
            </w:r>
          </w:p>
        </w:tc>
        <w:tc>
          <w:tcPr>
            <w:tcW w:w="992" w:type="dxa"/>
          </w:tcPr>
          <w:p w14:paraId="7E1DCAD2" w14:textId="32F5C33F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F0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57FACE21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 </w:t>
            </w:r>
          </w:p>
        </w:tc>
        <w:tc>
          <w:tcPr>
            <w:tcW w:w="567" w:type="dxa"/>
          </w:tcPr>
          <w:p w14:paraId="4BC29AEF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03BE9F97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</w:tcPr>
          <w:p w14:paraId="42FD1263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6" w:type="dxa"/>
          </w:tcPr>
          <w:p w14:paraId="01B73217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90A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under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went</w:t>
            </w:r>
            <w:r w:rsidRPr="00690A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first time CABG for stable angina</w:t>
            </w:r>
          </w:p>
        </w:tc>
        <w:tc>
          <w:tcPr>
            <w:tcW w:w="1134" w:type="dxa"/>
          </w:tcPr>
          <w:p w14:paraId="6C0952D3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353/ 116</w:t>
            </w:r>
          </w:p>
        </w:tc>
        <w:tc>
          <w:tcPr>
            <w:tcW w:w="1701" w:type="dxa"/>
          </w:tcPr>
          <w:p w14:paraId="3CBB6AE1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Enzyme-linked immunosorbent assay</w:t>
            </w:r>
          </w:p>
        </w:tc>
        <w:tc>
          <w:tcPr>
            <w:tcW w:w="1134" w:type="dxa"/>
          </w:tcPr>
          <w:p w14:paraId="7D001ED0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123 or 123-331 or 331-1411 mg/l</w:t>
            </w:r>
          </w:p>
        </w:tc>
        <w:tc>
          <w:tcPr>
            <w:tcW w:w="4394" w:type="dxa"/>
          </w:tcPr>
          <w:p w14:paraId="08AB130B" w14:textId="02B0D28E" w:rsidR="00CD7866" w:rsidRPr="0026608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Late cardiac death was 5, 8, 2 events in tertiles 1 to 3 of Lp(a) levels. Thus, serum Lp(a) concentration did not predict late cardiac death</w:t>
            </w:r>
            <w:r w:rsidR="00A25F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CD7866" w:rsidRPr="007213AE" w14:paraId="14D32328" w14:textId="77777777" w:rsidTr="00CD7866">
        <w:trPr>
          <w:trHeight w:val="169"/>
        </w:trPr>
        <w:tc>
          <w:tcPr>
            <w:tcW w:w="1248" w:type="dxa"/>
          </w:tcPr>
          <w:p w14:paraId="582C3BE8" w14:textId="6B4520E5" w:rsidR="00CD7866" w:rsidRPr="00F23FC3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F49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Goldwasser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1993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PEVuZE5vdGU+PENpdGU+PEF1dGhvcj5Hb2xkd2Fzc2VyPC9BdXRob3I+PFllYXI+MTk5MzwvWWVh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PEVuZE5vdGU+PENpdGU+PEF1dGhvcj5Hb2xkd2Fzc2VyPC9BdXRob3I+PFllYXI+MTk5MzwvWWVh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[65]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51" w:type="dxa"/>
          </w:tcPr>
          <w:p w14:paraId="340307E0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992" w:type="dxa"/>
          </w:tcPr>
          <w:p w14:paraId="7351F8FC" w14:textId="32BD47A6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F0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709" w:type="dxa"/>
          </w:tcPr>
          <w:p w14:paraId="2AC9C8DE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1A2BC717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2" w:type="dxa"/>
          </w:tcPr>
          <w:p w14:paraId="1C817A0D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F49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 w:rsidRPr="007F49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1134" w:type="dxa"/>
          </w:tcPr>
          <w:p w14:paraId="2E33FD25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F49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1±</w:t>
            </w:r>
            <w:r w:rsidRPr="007F49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</w:tcPr>
          <w:p w14:paraId="1B8345AB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Hemodialysis</w:t>
            </w:r>
          </w:p>
        </w:tc>
        <w:tc>
          <w:tcPr>
            <w:tcW w:w="1134" w:type="dxa"/>
          </w:tcPr>
          <w:p w14:paraId="161460B4" w14:textId="77777777" w:rsidR="00CD7866" w:rsidRPr="00F23FC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125/ 84</w:t>
            </w:r>
          </w:p>
        </w:tc>
        <w:tc>
          <w:tcPr>
            <w:tcW w:w="1701" w:type="dxa"/>
          </w:tcPr>
          <w:p w14:paraId="26CE99FB" w14:textId="77777777" w:rsidR="00CD7866" w:rsidRPr="00BF2192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ITA</w:t>
            </w:r>
            <w:r w:rsidRPr="00BF2192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EF5FBB0" w14:textId="77777777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1078">
              <w:rPr>
                <w:rFonts w:ascii="Times New Roman" w:hAnsi="Times New Roman" w:cs="Times New Roman"/>
                <w:sz w:val="16"/>
                <w:szCs w:val="16"/>
              </w:rPr>
              <w:t xml:space="preserve">&lt; 57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 </w:t>
            </w:r>
            <w:r w:rsidRPr="00F21078">
              <w:rPr>
                <w:rFonts w:ascii="Times New Roman" w:hAnsi="Times New Roman" w:cs="Times New Roman"/>
                <w:sz w:val="16"/>
                <w:szCs w:val="16"/>
              </w:rPr>
              <w:t xml:space="preserve"> ~ 57 </w:t>
            </w:r>
          </w:p>
          <w:p w14:paraId="1DC5700C" w14:textId="7A71C476" w:rsidR="00CD7866" w:rsidRPr="00F21078" w:rsidRDefault="001055BA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</w:p>
        </w:tc>
        <w:tc>
          <w:tcPr>
            <w:tcW w:w="4394" w:type="dxa"/>
          </w:tcPr>
          <w:p w14:paraId="3A683F6C" w14:textId="5F41A65A" w:rsidR="00CD786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Lower Lp(a) level</w:t>
            </w:r>
            <w:r w:rsidRPr="005A67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was associated with a survival of 78% compared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with 83.7% for Lp(a) ~ 57 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C55DB84" w14:textId="197FD37F" w:rsidR="00CD7866" w:rsidRDefault="00CD7866" w:rsidP="005C16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67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C16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5A67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= 0.23 by log-rank test).</w:t>
            </w:r>
          </w:p>
        </w:tc>
      </w:tr>
    </w:tbl>
    <w:p w14:paraId="1311732A" w14:textId="2A7B882A" w:rsidR="003103AC" w:rsidRDefault="003103AC" w:rsidP="00CD786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5B3397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1 </w:t>
      </w:r>
      <w:r w:rsidRPr="005B3397">
        <w:rPr>
          <w:rFonts w:ascii="Times New Roman" w:hAnsi="Times New Roman" w:cs="Times New Roman"/>
          <w:sz w:val="18"/>
          <w:szCs w:val="20"/>
          <w:lang w:val="en-US"/>
        </w:rPr>
        <w:t xml:space="preserve">Follow-up is presented as median, mean, min and max of years. </w:t>
      </w:r>
      <w:r w:rsidRPr="005B3397">
        <w:rPr>
          <w:rFonts w:ascii="Times New Roman" w:hAnsi="Times New Roman" w:cs="Times New Roman"/>
          <w:sz w:val="18"/>
          <w:szCs w:val="20"/>
          <w:vertAlign w:val="superscript"/>
          <w:lang w:val="en-US"/>
        </w:rPr>
        <w:t xml:space="preserve"> 2</w:t>
      </w:r>
      <w:r w:rsidRPr="005B3397">
        <w:rPr>
          <w:rFonts w:ascii="Times New Roman" w:hAnsi="Times New Roman" w:cs="Times New Roman"/>
          <w:sz w:val="18"/>
          <w:szCs w:val="20"/>
          <w:lang w:val="en-US"/>
        </w:rPr>
        <w:t xml:space="preserve"> Age is reported as Mean ± SD, Median (range), or min and max.</w:t>
      </w:r>
      <w:r w:rsidR="00CD7866">
        <w:rPr>
          <w:rFonts w:ascii="Times New Roman" w:hAnsi="Times New Roman" w:cs="Times New Roman"/>
          <w:sz w:val="18"/>
          <w:szCs w:val="20"/>
          <w:lang w:val="en-US"/>
        </w:rPr>
        <w:t xml:space="preserve"> </w:t>
      </w:r>
      <w:r w:rsidRPr="005B3397">
        <w:rPr>
          <w:rFonts w:ascii="Times New Roman" w:hAnsi="Times New Roman" w:cs="Times New Roman"/>
          <w:sz w:val="18"/>
          <w:szCs w:val="20"/>
          <w:lang w:val="en-US"/>
        </w:rPr>
        <w:t>NM: Not mentioned; T2DM: Type 2 diabetes mellitus; CAD: Coronary artery disease; MI: Myocardial infarction; CHD: Coronary heart diseases; CKD: Chronic kidney disease;</w:t>
      </w:r>
      <w:r w:rsidRPr="005B3397">
        <w:rPr>
          <w:rFonts w:ascii="Times New Roman" w:hAnsi="Times New Roman" w:cs="Times New Roman"/>
          <w:sz w:val="18"/>
          <w:szCs w:val="18"/>
          <w:lang w:val="en-US"/>
        </w:rPr>
        <w:t xml:space="preserve"> CABG: Coronary artery bypass graft surgery</w:t>
      </w:r>
      <w:r w:rsidRPr="005B3397">
        <w:rPr>
          <w:rFonts w:ascii="Times New Roman" w:hAnsi="Times New Roman" w:cs="Times New Roman"/>
          <w:sz w:val="18"/>
          <w:szCs w:val="20"/>
          <w:lang w:val="en-US"/>
        </w:rPr>
        <w:t>; PCI: Percutaneous coronary intervention</w:t>
      </w:r>
      <w:r w:rsidRPr="005B3397">
        <w:rPr>
          <w:rFonts w:ascii="Times New Roman" w:hAnsi="Times New Roman" w:cs="Times New Roman"/>
          <w:sz w:val="14"/>
          <w:szCs w:val="16"/>
          <w:lang w:val="en-US"/>
        </w:rPr>
        <w:t>;</w:t>
      </w:r>
      <w:r w:rsidRPr="005B3397">
        <w:rPr>
          <w:rFonts w:ascii="Times New Roman" w:hAnsi="Times New Roman" w:cs="Times New Roman"/>
          <w:sz w:val="18"/>
          <w:szCs w:val="20"/>
          <w:lang w:val="en-US"/>
        </w:rPr>
        <w:t xml:space="preserve"> ITA: Immunoturbidimetric assay; ELISA: Enz</w:t>
      </w:r>
      <w:r w:rsidR="00CD7866">
        <w:rPr>
          <w:rFonts w:ascii="Times New Roman" w:hAnsi="Times New Roman" w:cs="Times New Roman"/>
          <w:sz w:val="18"/>
          <w:szCs w:val="20"/>
          <w:lang w:val="en-US"/>
        </w:rPr>
        <w:t>yme-linked immunosorbent assay.</w:t>
      </w:r>
    </w:p>
    <w:p w14:paraId="60238BE5" w14:textId="77777777" w:rsidR="00CD7866" w:rsidRPr="00CD7866" w:rsidRDefault="00CD7866" w:rsidP="00CD786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14:paraId="1F7BC2AB" w14:textId="0EE668DB" w:rsidR="003103AC" w:rsidRPr="003069DB" w:rsidRDefault="003103AC" w:rsidP="003103AC">
      <w:pPr>
        <w:rPr>
          <w:rFonts w:ascii="Times New Roman" w:hAnsi="Times New Roman" w:cs="Times New Roman"/>
          <w:sz w:val="20"/>
          <w:lang w:val="en-US"/>
        </w:rPr>
      </w:pPr>
      <w:r w:rsidRPr="003069DB">
        <w:rPr>
          <w:rFonts w:ascii="Times New Roman" w:hAnsi="Times New Roman" w:cs="Times New Roman"/>
          <w:b/>
          <w:sz w:val="20"/>
          <w:lang w:val="en-US"/>
        </w:rPr>
        <w:t>Supplementary Table-</w:t>
      </w:r>
      <w:r w:rsidR="0041310F">
        <w:rPr>
          <w:rFonts w:ascii="Times New Roman" w:hAnsi="Times New Roman" w:cs="Times New Roman"/>
          <w:b/>
          <w:sz w:val="20"/>
          <w:lang w:val="en-US"/>
        </w:rPr>
        <w:t>5</w:t>
      </w:r>
      <w:r w:rsidRPr="003069DB">
        <w:rPr>
          <w:rFonts w:ascii="Times New Roman" w:hAnsi="Times New Roman" w:cs="Times New Roman"/>
          <w:sz w:val="20"/>
          <w:lang w:val="en-US"/>
        </w:rPr>
        <w:t xml:space="preserve"> Summary of the included studies in the systematic review, reporting level of Lp(a) in survivors/non-survivors. </w:t>
      </w:r>
    </w:p>
    <w:tbl>
      <w:tblPr>
        <w:tblStyle w:val="TableGrid"/>
        <w:tblW w:w="1613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87"/>
        <w:gridCol w:w="881"/>
        <w:gridCol w:w="1134"/>
        <w:gridCol w:w="851"/>
        <w:gridCol w:w="850"/>
        <w:gridCol w:w="993"/>
        <w:gridCol w:w="992"/>
        <w:gridCol w:w="1134"/>
        <w:gridCol w:w="1134"/>
        <w:gridCol w:w="1559"/>
        <w:gridCol w:w="1276"/>
        <w:gridCol w:w="1276"/>
        <w:gridCol w:w="2669"/>
      </w:tblGrid>
      <w:tr w:rsidR="003103AC" w:rsidRPr="003069DB" w14:paraId="3B311174" w14:textId="77777777" w:rsidTr="004E538E">
        <w:trPr>
          <w:trHeight w:val="310"/>
        </w:trPr>
        <w:tc>
          <w:tcPr>
            <w:tcW w:w="4253" w:type="dxa"/>
            <w:gridSpan w:val="4"/>
          </w:tcPr>
          <w:p w14:paraId="69E7CB46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Study characteristics</w:t>
            </w:r>
          </w:p>
        </w:tc>
        <w:tc>
          <w:tcPr>
            <w:tcW w:w="5103" w:type="dxa"/>
            <w:gridSpan w:val="5"/>
          </w:tcPr>
          <w:p w14:paraId="7C6E1C42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Participants’ characteristics</w:t>
            </w:r>
          </w:p>
        </w:tc>
        <w:tc>
          <w:tcPr>
            <w:tcW w:w="6780" w:type="dxa"/>
            <w:gridSpan w:val="4"/>
          </w:tcPr>
          <w:p w14:paraId="273F1C65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Exposure and results  </w:t>
            </w:r>
          </w:p>
        </w:tc>
      </w:tr>
      <w:tr w:rsidR="004E538E" w:rsidRPr="003069DB" w14:paraId="0962F5EF" w14:textId="77777777" w:rsidTr="00084086">
        <w:trPr>
          <w:trHeight w:val="313"/>
        </w:trPr>
        <w:tc>
          <w:tcPr>
            <w:tcW w:w="1387" w:type="dxa"/>
            <w:vMerge w:val="restart"/>
          </w:tcPr>
          <w:p w14:paraId="647762E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Author, year</w:t>
            </w:r>
          </w:p>
        </w:tc>
        <w:tc>
          <w:tcPr>
            <w:tcW w:w="881" w:type="dxa"/>
            <w:vMerge w:val="restart"/>
          </w:tcPr>
          <w:p w14:paraId="531A615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Country </w:t>
            </w:r>
          </w:p>
        </w:tc>
        <w:tc>
          <w:tcPr>
            <w:tcW w:w="1134" w:type="dxa"/>
            <w:vMerge w:val="restart"/>
          </w:tcPr>
          <w:p w14:paraId="3614C7CE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Design</w:t>
            </w:r>
          </w:p>
        </w:tc>
        <w:tc>
          <w:tcPr>
            <w:tcW w:w="851" w:type="dxa"/>
            <w:vMerge w:val="restart"/>
          </w:tcPr>
          <w:p w14:paraId="5642001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Follow-up</w:t>
            </w:r>
          </w:p>
        </w:tc>
        <w:tc>
          <w:tcPr>
            <w:tcW w:w="850" w:type="dxa"/>
            <w:vMerge w:val="restart"/>
          </w:tcPr>
          <w:p w14:paraId="3D09DBBA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Gender </w:t>
            </w:r>
          </w:p>
        </w:tc>
        <w:tc>
          <w:tcPr>
            <w:tcW w:w="1985" w:type="dxa"/>
            <w:gridSpan w:val="2"/>
          </w:tcPr>
          <w:p w14:paraId="3E3F4DF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Age</w:t>
            </w: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vMerge w:val="restart"/>
          </w:tcPr>
          <w:p w14:paraId="1D9E6C40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1134" w:type="dxa"/>
            <w:vMerge w:val="restart"/>
          </w:tcPr>
          <w:p w14:paraId="61AB883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No. of participants/ Survivors</w:t>
            </w:r>
          </w:p>
        </w:tc>
        <w:tc>
          <w:tcPr>
            <w:tcW w:w="1559" w:type="dxa"/>
            <w:vMerge w:val="restart"/>
          </w:tcPr>
          <w:p w14:paraId="0C95DCA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Lp(a) assessment method</w:t>
            </w:r>
          </w:p>
        </w:tc>
        <w:tc>
          <w:tcPr>
            <w:tcW w:w="2552" w:type="dxa"/>
            <w:gridSpan w:val="2"/>
          </w:tcPr>
          <w:p w14:paraId="6C3EECB9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8408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Lp(a) level</w:t>
            </w:r>
          </w:p>
        </w:tc>
        <w:tc>
          <w:tcPr>
            <w:tcW w:w="2669" w:type="dxa"/>
            <w:vMerge w:val="restart"/>
          </w:tcPr>
          <w:p w14:paraId="450C714A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Summary of results</w:t>
            </w:r>
          </w:p>
        </w:tc>
      </w:tr>
      <w:tr w:rsidR="004E538E" w:rsidRPr="003069DB" w14:paraId="69652935" w14:textId="77777777" w:rsidTr="00084086">
        <w:trPr>
          <w:trHeight w:val="322"/>
        </w:trPr>
        <w:tc>
          <w:tcPr>
            <w:tcW w:w="1387" w:type="dxa"/>
            <w:vMerge/>
          </w:tcPr>
          <w:p w14:paraId="3481815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81" w:type="dxa"/>
            <w:vMerge/>
          </w:tcPr>
          <w:p w14:paraId="674B537F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4FCF2320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5883635B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43878701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41530F40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Survivor</w:t>
            </w:r>
          </w:p>
        </w:tc>
        <w:tc>
          <w:tcPr>
            <w:tcW w:w="992" w:type="dxa"/>
          </w:tcPr>
          <w:p w14:paraId="2A7CD495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Non-survivor </w:t>
            </w:r>
          </w:p>
        </w:tc>
        <w:tc>
          <w:tcPr>
            <w:tcW w:w="1134" w:type="dxa"/>
            <w:vMerge/>
          </w:tcPr>
          <w:p w14:paraId="11F412CD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5B81FE90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</w:tcPr>
          <w:p w14:paraId="250FCE14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A61A117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Survivors</w:t>
            </w:r>
          </w:p>
        </w:tc>
        <w:tc>
          <w:tcPr>
            <w:tcW w:w="1276" w:type="dxa"/>
          </w:tcPr>
          <w:p w14:paraId="3E6DE8AA" w14:textId="77777777" w:rsidR="003103AC" w:rsidRPr="00B663AE" w:rsidRDefault="003103AC" w:rsidP="00FB4D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63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Non- survivors</w:t>
            </w:r>
          </w:p>
        </w:tc>
        <w:tc>
          <w:tcPr>
            <w:tcW w:w="2669" w:type="dxa"/>
            <w:vMerge/>
          </w:tcPr>
          <w:p w14:paraId="19839E86" w14:textId="77777777" w:rsidR="003103AC" w:rsidRPr="003069DB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E538E" w:rsidRPr="007213AE" w14:paraId="6C56A9B9" w14:textId="77777777" w:rsidTr="00084086">
        <w:trPr>
          <w:trHeight w:val="451"/>
        </w:trPr>
        <w:tc>
          <w:tcPr>
            <w:tcW w:w="1387" w:type="dxa"/>
          </w:tcPr>
          <w:p w14:paraId="68EACEBD" w14:textId="3AA7F4C4" w:rsidR="00CD7866" w:rsidRPr="00081E1B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Schwaiger, 2006 </w:t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PEVuZE5vdGU+PENpdGU+PEF1dGhvcj5TY2h3YWlnZXI8L0F1dGhvcj48WWVhcj4yMDA2PC9ZZWFy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PEVuZE5vdGU+PENpdGU+PEF1dGhvcj5TY2h3YWlnZXI8L0F1dGhvcj48WWVhcj4yMDA2PC9ZZWFy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[66]</w:t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81" w:type="dxa"/>
          </w:tcPr>
          <w:p w14:paraId="130A0580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1134" w:type="dxa"/>
          </w:tcPr>
          <w:p w14:paraId="0281B501" w14:textId="1CE406F5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45098F00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 </w:t>
            </w:r>
          </w:p>
        </w:tc>
        <w:tc>
          <w:tcPr>
            <w:tcW w:w="850" w:type="dxa"/>
          </w:tcPr>
          <w:p w14:paraId="1ABFD037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36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4BA396F6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43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10.9</w:t>
            </w:r>
          </w:p>
        </w:tc>
        <w:tc>
          <w:tcPr>
            <w:tcW w:w="992" w:type="dxa"/>
          </w:tcPr>
          <w:p w14:paraId="5DE3320F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59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10.7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04495B" w14:textId="77777777" w:rsidR="00CD7866" w:rsidRPr="00F1466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F146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emodialysis</w:t>
            </w:r>
          </w:p>
          <w:p w14:paraId="6F7F1514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46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</w:t>
            </w:r>
          </w:p>
        </w:tc>
        <w:tc>
          <w:tcPr>
            <w:tcW w:w="1134" w:type="dxa"/>
          </w:tcPr>
          <w:p w14:paraId="79588531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165/ 70</w:t>
            </w:r>
          </w:p>
        </w:tc>
        <w:tc>
          <w:tcPr>
            <w:tcW w:w="1559" w:type="dxa"/>
          </w:tcPr>
          <w:p w14:paraId="53FA9C6A" w14:textId="409A7F34" w:rsidR="00CD7866" w:rsidRPr="006922E7" w:rsidRDefault="006922E7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922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ELISA</w:t>
            </w:r>
          </w:p>
        </w:tc>
        <w:tc>
          <w:tcPr>
            <w:tcW w:w="1276" w:type="dxa"/>
          </w:tcPr>
          <w:p w14:paraId="35D53AA4" w14:textId="77777777" w:rsidR="00CD7866" w:rsidRDefault="00ED75C7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75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20.6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 w:rsidRPr="00ED75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27.3</w:t>
            </w:r>
          </w:p>
          <w:p w14:paraId="504F72D6" w14:textId="4CF4220E" w:rsidR="00ED75C7" w:rsidRPr="004E538E" w:rsidRDefault="0003259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1276" w:type="dxa"/>
          </w:tcPr>
          <w:p w14:paraId="23A4D515" w14:textId="77777777" w:rsidR="00CD7866" w:rsidRDefault="00ED75C7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75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30.1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 w:rsidRPr="00ED75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30.7</w:t>
            </w:r>
          </w:p>
          <w:p w14:paraId="12F55DE7" w14:textId="60A1BEEE" w:rsidR="00ED75C7" w:rsidRPr="004E538E" w:rsidRDefault="001055BA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2669" w:type="dxa"/>
          </w:tcPr>
          <w:p w14:paraId="644E8358" w14:textId="4BE1D6DB" w:rsidR="009443E4" w:rsidRDefault="009443E4" w:rsidP="00CD786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Significant difference was observed</w:t>
            </w:r>
            <w:r w:rsidRPr="009443E4"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</w:p>
          <w:p w14:paraId="6A201871" w14:textId="0F81094D" w:rsidR="009C6D29" w:rsidRPr="003069DB" w:rsidRDefault="009C6D29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43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 = 0.025)</w:t>
            </w:r>
          </w:p>
        </w:tc>
      </w:tr>
      <w:tr w:rsidR="004E538E" w:rsidRPr="007213AE" w14:paraId="2BF29A5B" w14:textId="77777777" w:rsidTr="00084086">
        <w:trPr>
          <w:trHeight w:val="451"/>
        </w:trPr>
        <w:tc>
          <w:tcPr>
            <w:tcW w:w="1387" w:type="dxa"/>
          </w:tcPr>
          <w:p w14:paraId="53BA1604" w14:textId="19C1A348" w:rsidR="00CD7866" w:rsidRPr="00081E1B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Hocher, 2003 </w:t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PEVuZE5vdGU+PENpdGU+PEF1dGhvcj5Ib2NoZXI8L0F1dGhvcj48WWVhcj4yMDAzPC9ZZWFyPjxS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PEVuZE5vdGU+PENpdGU+PEF1dGhvcj5Ib2NoZXI8L0F1dGhvcj48WWVhcj4yMDAzPC9ZZWFyPjxS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[67]</w:t>
            </w:r>
            <w:r w:rsidRPr="00081E1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81" w:type="dxa"/>
          </w:tcPr>
          <w:p w14:paraId="24EB8261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65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134" w:type="dxa"/>
          </w:tcPr>
          <w:p w14:paraId="79F57E6E" w14:textId="542E4DE1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6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5A002ED5" w14:textId="77777777" w:rsidR="00CD7866" w:rsidRPr="008036B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</w:p>
        </w:tc>
        <w:tc>
          <w:tcPr>
            <w:tcW w:w="850" w:type="dxa"/>
          </w:tcPr>
          <w:p w14:paraId="5411785F" w14:textId="77777777" w:rsidR="00CD7866" w:rsidRPr="008036B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36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3D43A9EE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63.5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5.8</w:t>
            </w:r>
          </w:p>
        </w:tc>
        <w:tc>
          <w:tcPr>
            <w:tcW w:w="992" w:type="dxa"/>
          </w:tcPr>
          <w:p w14:paraId="67DAEBFF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70.4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9C7BFD" w14:textId="77777777" w:rsidR="00CD7866" w:rsidRPr="00F14663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F146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emodialysis</w:t>
            </w:r>
          </w:p>
          <w:p w14:paraId="124D7766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46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</w:t>
            </w:r>
          </w:p>
        </w:tc>
        <w:tc>
          <w:tcPr>
            <w:tcW w:w="1134" w:type="dxa"/>
          </w:tcPr>
          <w:p w14:paraId="40EA3967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245/ 172</w:t>
            </w:r>
          </w:p>
        </w:tc>
        <w:tc>
          <w:tcPr>
            <w:tcW w:w="1559" w:type="dxa"/>
          </w:tcPr>
          <w:p w14:paraId="74A90AD8" w14:textId="77777777" w:rsidR="00CD7866" w:rsidRPr="003069DB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7E6D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tandardized autoanalyzer methods</w:t>
            </w:r>
          </w:p>
        </w:tc>
        <w:tc>
          <w:tcPr>
            <w:tcW w:w="1276" w:type="dxa"/>
          </w:tcPr>
          <w:p w14:paraId="1411E5ED" w14:textId="2DB5AD2B" w:rsidR="00CD7866" w:rsidRPr="003069DB" w:rsidRDefault="004E538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E5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E5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33.2</w:t>
            </w:r>
            <w:r w:rsid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mg/dL</w:t>
            </w:r>
          </w:p>
        </w:tc>
        <w:tc>
          <w:tcPr>
            <w:tcW w:w="1276" w:type="dxa"/>
          </w:tcPr>
          <w:p w14:paraId="5AD2B621" w14:textId="18CB767A" w:rsidR="00CD7866" w:rsidRDefault="004E538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E5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D20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E5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32.5</w:t>
            </w:r>
            <w:r w:rsidR="001055B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mg/dL</w:t>
            </w:r>
          </w:p>
          <w:p w14:paraId="0DAE667B" w14:textId="56000BD4" w:rsidR="004E538E" w:rsidRPr="003069DB" w:rsidRDefault="004E538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69" w:type="dxa"/>
          </w:tcPr>
          <w:p w14:paraId="769E24B1" w14:textId="74A69902" w:rsidR="00CD7866" w:rsidRPr="003069DB" w:rsidRDefault="009443E4" w:rsidP="009443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significant difference was observed. </w:t>
            </w:r>
          </w:p>
        </w:tc>
      </w:tr>
      <w:tr w:rsidR="004E538E" w:rsidRPr="007213AE" w14:paraId="3F78E14A" w14:textId="77777777" w:rsidTr="00084086">
        <w:trPr>
          <w:trHeight w:val="451"/>
        </w:trPr>
        <w:tc>
          <w:tcPr>
            <w:tcW w:w="1387" w:type="dxa"/>
          </w:tcPr>
          <w:p w14:paraId="151858DF" w14:textId="30B6AE5E" w:rsidR="00CD7866" w:rsidRPr="00032596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Zimmermann, 1999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&lt;EndNote&gt;&lt;Cite&gt;&lt;Author&gt;Zimmermann&lt;/Author&gt;&lt;Year&gt;1999&lt;/Year&gt;&lt;RecNum&gt;11&lt;/RecNum&gt;&lt;DisplayText&gt;[68]&lt;/DisplayText&gt;&lt;record&gt;&lt;rec-number&gt;11&lt;/rec-number&gt;&lt;foreign-keys&gt;&lt;key app="EN" db-id="evx0v9e04d99foeea9dpx2atavptfv0t0sp9" timestamp="1620719603"&gt;11&lt;/key&gt;&lt;/foreign-keys&gt;&lt;ref-type name="Journal Article"&gt;17&lt;/ref-type&gt;&lt;contributors&gt;&lt;authors&gt;&lt;author&gt;Zimmermann, Josef&lt;/author&gt;&lt;author&gt;Herrlinger, Silke&lt;/author&gt;&lt;author&gt;Pruy, Antje&lt;/author&gt;&lt;author&gt;Metzger, Thomas&lt;/author&gt;&lt;author&gt;Wanner, Christoph&lt;/author&gt;&lt;/authors&gt;&lt;/contributors&gt;&lt;titles&gt;&lt;title&gt;Inflammation enhances cardiovascular risk and mortality in hemodialysis patients&lt;/title&gt;&lt;secondary-title&gt;Kidney international&lt;/secondary-title&gt;&lt;/titles&gt;&lt;periodical&gt;&lt;full-title&gt;Kidney international&lt;/full-title&gt;&lt;/periodical&gt;&lt;pages&gt;648-658&lt;/pages&gt;&lt;volume&gt;55&lt;/volume&gt;&lt;number&gt;2&lt;/number&gt;&lt;dates&gt;&lt;year&gt;1999&lt;/year&gt;&lt;/dates&gt;&lt;isbn&gt;0085-2538&lt;/isbn&gt;&lt;urls&gt;&lt;/urls&gt;&lt;/record&gt;&lt;/Cite&gt;&lt;/EndNote&gt;</w:instrTex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[68]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81" w:type="dxa"/>
          </w:tcPr>
          <w:p w14:paraId="6216253F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134" w:type="dxa"/>
          </w:tcPr>
          <w:p w14:paraId="069FD19C" w14:textId="20708E4D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3C38FA7B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</w:p>
        </w:tc>
        <w:tc>
          <w:tcPr>
            <w:tcW w:w="850" w:type="dxa"/>
          </w:tcPr>
          <w:p w14:paraId="70EE0BFC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774EB170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992" w:type="dxa"/>
          </w:tcPr>
          <w:p w14:paraId="20FA0F4C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29A8F5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Hemodialysis</w:t>
            </w:r>
          </w:p>
          <w:p w14:paraId="3D438A6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</w:t>
            </w:r>
          </w:p>
        </w:tc>
        <w:tc>
          <w:tcPr>
            <w:tcW w:w="1134" w:type="dxa"/>
          </w:tcPr>
          <w:p w14:paraId="6320A119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280/ 208</w:t>
            </w:r>
          </w:p>
        </w:tc>
        <w:tc>
          <w:tcPr>
            <w:tcW w:w="1559" w:type="dxa"/>
          </w:tcPr>
          <w:p w14:paraId="75D13191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Nephelometric immunoassay</w:t>
            </w:r>
          </w:p>
        </w:tc>
        <w:tc>
          <w:tcPr>
            <w:tcW w:w="1276" w:type="dxa"/>
          </w:tcPr>
          <w:p w14:paraId="756780AF" w14:textId="5AA78490" w:rsidR="00CD7866" w:rsidRPr="00032596" w:rsidRDefault="00EC332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9.2 </w:t>
            </w:r>
            <w:r w:rsidR="00032596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mg/dL</w:t>
            </w:r>
          </w:p>
        </w:tc>
        <w:tc>
          <w:tcPr>
            <w:tcW w:w="1276" w:type="dxa"/>
          </w:tcPr>
          <w:p w14:paraId="1EC0A0E7" w14:textId="5B0FABEB" w:rsidR="00CD7866" w:rsidRPr="00032596" w:rsidRDefault="00EC332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13.6 </w:t>
            </w:r>
            <w:r w:rsidR="00032596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mg/dL</w:t>
            </w:r>
          </w:p>
        </w:tc>
        <w:tc>
          <w:tcPr>
            <w:tcW w:w="2669" w:type="dxa"/>
          </w:tcPr>
          <w:p w14:paraId="5EE983F9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After 4 years of follow-up, 42 cardiovascular deaths and 72 all-cause deaths were reported</w:t>
            </w:r>
          </w:p>
        </w:tc>
      </w:tr>
      <w:tr w:rsidR="004E538E" w:rsidRPr="007213AE" w14:paraId="7B9E58D5" w14:textId="77777777" w:rsidTr="00084086">
        <w:trPr>
          <w:trHeight w:val="451"/>
        </w:trPr>
        <w:tc>
          <w:tcPr>
            <w:tcW w:w="1387" w:type="dxa"/>
          </w:tcPr>
          <w:p w14:paraId="1B67BB10" w14:textId="537FFAA8" w:rsidR="00CD7866" w:rsidRPr="00032596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Koch, 1997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PEVuZE5vdGU+PENpdGU+PEF1dGhvcj5Lb2NoPC9BdXRob3I+PFllYXI+MTk5NzwvWWVhcj48UmVj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PEVuZE5vdGU+PENpdGU+PEF1dGhvcj5Lb2NoPC9BdXRob3I+PFllYXI+MTk5NzwvWWVhcj48UmVj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[69]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81" w:type="dxa"/>
          </w:tcPr>
          <w:p w14:paraId="75800CDB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134" w:type="dxa"/>
          </w:tcPr>
          <w:p w14:paraId="4C7A28AA" w14:textId="0FB3EE81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0576EC6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 </w:t>
            </w:r>
          </w:p>
        </w:tc>
        <w:tc>
          <w:tcPr>
            <w:tcW w:w="850" w:type="dxa"/>
          </w:tcPr>
          <w:p w14:paraId="3E573149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320A9483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± 15</w:t>
            </w:r>
          </w:p>
        </w:tc>
        <w:tc>
          <w:tcPr>
            <w:tcW w:w="992" w:type="dxa"/>
          </w:tcPr>
          <w:p w14:paraId="5AF03B0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 ± 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149843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Diabetic patients with ESRD</w:t>
            </w:r>
          </w:p>
        </w:tc>
        <w:tc>
          <w:tcPr>
            <w:tcW w:w="1134" w:type="dxa"/>
          </w:tcPr>
          <w:p w14:paraId="2A2228B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412/ 232</w:t>
            </w:r>
          </w:p>
        </w:tc>
        <w:tc>
          <w:tcPr>
            <w:tcW w:w="1559" w:type="dxa"/>
          </w:tcPr>
          <w:p w14:paraId="7B7FECC8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Electroimmuno-diffusion</w:t>
            </w:r>
          </w:p>
        </w:tc>
        <w:tc>
          <w:tcPr>
            <w:tcW w:w="1276" w:type="dxa"/>
          </w:tcPr>
          <w:p w14:paraId="5A2F2A56" w14:textId="3D2B32AC" w:rsidR="004E538E" w:rsidRPr="00032596" w:rsidRDefault="004E538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22.6 ± 22 </w:t>
            </w:r>
          </w:p>
          <w:p w14:paraId="75ABB6BB" w14:textId="3DCCF8B2" w:rsidR="00CD7866" w:rsidRPr="00032596" w:rsidRDefault="0003259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1276" w:type="dxa"/>
          </w:tcPr>
          <w:p w14:paraId="0A642A83" w14:textId="77777777" w:rsidR="00CD7866" w:rsidRPr="00032596" w:rsidRDefault="004E538E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24.1 ± 21.4</w:t>
            </w:r>
          </w:p>
          <w:p w14:paraId="578E0A5C" w14:textId="3FBFA514" w:rsidR="00032596" w:rsidRPr="00032596" w:rsidRDefault="0003259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mg/dL</w:t>
            </w:r>
          </w:p>
        </w:tc>
        <w:tc>
          <w:tcPr>
            <w:tcW w:w="2669" w:type="dxa"/>
          </w:tcPr>
          <w:p w14:paraId="216D749F" w14:textId="77777777" w:rsidR="00CD7866" w:rsidRPr="00032596" w:rsidRDefault="006D68E5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significant difference was observed </w:t>
            </w:r>
          </w:p>
          <w:p w14:paraId="7F3050F2" w14:textId="67CD1B1F" w:rsidR="006D68E5" w:rsidRPr="00032596" w:rsidRDefault="006D68E5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 = 0.9)</w:t>
            </w:r>
          </w:p>
        </w:tc>
      </w:tr>
      <w:tr w:rsidR="004E538E" w:rsidRPr="007213AE" w14:paraId="17AE3EDF" w14:textId="77777777" w:rsidTr="00084086">
        <w:trPr>
          <w:trHeight w:val="451"/>
        </w:trPr>
        <w:tc>
          <w:tcPr>
            <w:tcW w:w="1387" w:type="dxa"/>
          </w:tcPr>
          <w:p w14:paraId="04C2EC94" w14:textId="12B1679D" w:rsidR="00CD7866" w:rsidRPr="00032596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Cressman, 1994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&lt;EndNote&gt;&lt;Cite&gt;&lt;Author&gt;Cressman&lt;/Author&gt;&lt;Year&gt;1994&lt;/Year&gt;&lt;RecNum&gt;10&lt;/RecNum&gt;&lt;DisplayText&gt;[70]&lt;/DisplayText&gt;&lt;record&gt;&lt;rec-number&gt;10&lt;/rec-number&gt;&lt;foreign-keys&gt;&lt;key app="EN" db-id="evx0v9e04d99foeea9dpx2atavptfv0t0sp9" timestamp="1620719553"&gt;10&lt;/key&gt;&lt;/foreign-keys&gt;&lt;ref-type name="Journal Article"&gt;17&lt;/ref-type&gt;&lt;contributors&gt;&lt;authors&gt;&lt;author&gt;Cressman, Michael D&lt;/author&gt;&lt;author&gt;Abood, Daniel&lt;/author&gt;&lt;author&gt;O&amp;apos;Neil, June&lt;/author&gt;&lt;author&gt;Hoff, Henry F&lt;/author&gt;&lt;/authors&gt;&lt;/contributors&gt;&lt;titles&gt;&lt;title&gt;Lp (a) and premature mortality during chronic hemodialysis treatment&lt;/title&gt;&lt;secondary-title&gt;Chemistry and physics of lipids&lt;/secondary-title&gt;&lt;/titles&gt;&lt;periodical&gt;&lt;full-title&gt;Chemistry and physics of lipids&lt;/full-title&gt;&lt;/periodical&gt;&lt;pages&gt;419-427&lt;/pages&gt;&lt;volume&gt;67&lt;/volume&gt;&lt;dates&gt;&lt;year&gt;1994&lt;/year&gt;&lt;/dates&gt;&lt;isbn&gt;0009-3084&lt;/isbn&gt;&lt;urls&gt;&lt;/urls&gt;&lt;/record&gt;&lt;/Cite&gt;&lt;/EndNote&gt;</w:instrTex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[70]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881" w:type="dxa"/>
          </w:tcPr>
          <w:p w14:paraId="44FA8D5B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134" w:type="dxa"/>
          </w:tcPr>
          <w:p w14:paraId="5B0DC09C" w14:textId="742D9E2C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39A317BC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 </w:t>
            </w:r>
          </w:p>
        </w:tc>
        <w:tc>
          <w:tcPr>
            <w:tcW w:w="850" w:type="dxa"/>
          </w:tcPr>
          <w:p w14:paraId="40D252D3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5FC04616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 ± 12</w:t>
            </w:r>
          </w:p>
        </w:tc>
        <w:tc>
          <w:tcPr>
            <w:tcW w:w="992" w:type="dxa"/>
          </w:tcPr>
          <w:p w14:paraId="6E4DA73C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 ± 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15A28E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with ESRD</w:t>
            </w:r>
          </w:p>
        </w:tc>
        <w:tc>
          <w:tcPr>
            <w:tcW w:w="1134" w:type="dxa"/>
          </w:tcPr>
          <w:p w14:paraId="3D0A01DF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129/ 62</w:t>
            </w:r>
          </w:p>
        </w:tc>
        <w:tc>
          <w:tcPr>
            <w:tcW w:w="1559" w:type="dxa"/>
          </w:tcPr>
          <w:p w14:paraId="43F68B26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Double-antibody radioimmunoassay</w:t>
            </w:r>
          </w:p>
        </w:tc>
        <w:tc>
          <w:tcPr>
            <w:tcW w:w="1276" w:type="dxa"/>
          </w:tcPr>
          <w:p w14:paraId="4D577F02" w14:textId="77777777" w:rsidR="00CD7866" w:rsidRPr="00032596" w:rsidRDefault="00C92EE3" w:rsidP="00CD786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3.33 ± 1.08</w:t>
            </w:r>
          </w:p>
          <w:p w14:paraId="6445010D" w14:textId="73EC02F1" w:rsidR="00C92EE3" w:rsidRPr="00032596" w:rsidRDefault="00C92EE3" w:rsidP="00CD786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(log Lp(a), </w:t>
            </w:r>
            <w:r w:rsidR="00032596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mg/dL</w:t>
            </w: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)</w:t>
            </w:r>
          </w:p>
        </w:tc>
        <w:tc>
          <w:tcPr>
            <w:tcW w:w="1276" w:type="dxa"/>
          </w:tcPr>
          <w:p w14:paraId="1BD1D6FD" w14:textId="77777777" w:rsidR="00CD7866" w:rsidRPr="00032596" w:rsidRDefault="00C92EE3" w:rsidP="00CD786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3.72 ±0.9</w:t>
            </w:r>
          </w:p>
          <w:p w14:paraId="46463E2B" w14:textId="6DE80FC6" w:rsidR="00C92EE3" w:rsidRPr="00032596" w:rsidRDefault="00C92EE3" w:rsidP="0003259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(log Lp(a), mg/d</w:t>
            </w:r>
            <w:r w:rsidR="00032596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</w:t>
            </w: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)</w:t>
            </w:r>
          </w:p>
        </w:tc>
        <w:tc>
          <w:tcPr>
            <w:tcW w:w="2669" w:type="dxa"/>
          </w:tcPr>
          <w:p w14:paraId="617B8671" w14:textId="77777777" w:rsidR="00C92EE3" w:rsidRPr="00032596" w:rsidRDefault="00C92EE3" w:rsidP="00C92E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Significant difference was observed </w:t>
            </w:r>
          </w:p>
          <w:p w14:paraId="0FCBC76C" w14:textId="424CC0E5" w:rsidR="00CD7866" w:rsidRPr="00032596" w:rsidRDefault="00C92EE3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 &lt; 0.005)</w:t>
            </w:r>
          </w:p>
        </w:tc>
      </w:tr>
      <w:tr w:rsidR="004E538E" w:rsidRPr="007213AE" w14:paraId="6B0B9F01" w14:textId="77777777" w:rsidTr="00084086">
        <w:trPr>
          <w:trHeight w:val="451"/>
        </w:trPr>
        <w:tc>
          <w:tcPr>
            <w:tcW w:w="1387" w:type="dxa"/>
          </w:tcPr>
          <w:p w14:paraId="12AEB32D" w14:textId="67E24173" w:rsidR="00CD7866" w:rsidRPr="00032596" w:rsidRDefault="00CD7866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Cressman, 1992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PEVuZE5vdGU+PENpdGU+PEF1dGhvcj5DcmVzc21hbjwvQXV0aG9yPjxZZWFyPjE5OTI8L1llYXI+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PEVuZE5vdGU+PENpdGU+PEF1dGhvcj5DcmVzc21hbjwvQXV0aG9yPjxZZWFyPjE5OTI8L1llYXI+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[71]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881" w:type="dxa"/>
          </w:tcPr>
          <w:p w14:paraId="531C87BC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134" w:type="dxa"/>
          </w:tcPr>
          <w:p w14:paraId="08900E98" w14:textId="1DD5303E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851" w:type="dxa"/>
          </w:tcPr>
          <w:p w14:paraId="198C81C9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 </w:t>
            </w:r>
          </w:p>
        </w:tc>
        <w:tc>
          <w:tcPr>
            <w:tcW w:w="850" w:type="dxa"/>
          </w:tcPr>
          <w:p w14:paraId="3E5BC81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62174263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± 14</w:t>
            </w:r>
          </w:p>
        </w:tc>
        <w:tc>
          <w:tcPr>
            <w:tcW w:w="992" w:type="dxa"/>
          </w:tcPr>
          <w:p w14:paraId="315AC6BA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± 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86A398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Hemodialysis Patients</w:t>
            </w:r>
          </w:p>
        </w:tc>
        <w:tc>
          <w:tcPr>
            <w:tcW w:w="1134" w:type="dxa"/>
          </w:tcPr>
          <w:p w14:paraId="023E9F6B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129/ 60</w:t>
            </w:r>
          </w:p>
        </w:tc>
        <w:tc>
          <w:tcPr>
            <w:tcW w:w="1559" w:type="dxa"/>
          </w:tcPr>
          <w:p w14:paraId="37766AE5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Double-antibody radioimmunoassay</w:t>
            </w:r>
          </w:p>
        </w:tc>
        <w:tc>
          <w:tcPr>
            <w:tcW w:w="1276" w:type="dxa"/>
          </w:tcPr>
          <w:p w14:paraId="54EFA54F" w14:textId="3BE273DB" w:rsidR="00CD7866" w:rsidRPr="00032596" w:rsidRDefault="00B657F9" w:rsidP="00CD786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37.7 m</w:t>
            </w:r>
            <w:r w:rsidR="00C356DE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g</w:t>
            </w:r>
            <w:r w:rsidR="00032596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/dL</w:t>
            </w:r>
          </w:p>
        </w:tc>
        <w:tc>
          <w:tcPr>
            <w:tcW w:w="1276" w:type="dxa"/>
          </w:tcPr>
          <w:p w14:paraId="08A59CE5" w14:textId="75EF0B31" w:rsidR="00CD7866" w:rsidRPr="00032596" w:rsidRDefault="00032596" w:rsidP="00CD7866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46.7 mg/dL</w:t>
            </w:r>
          </w:p>
        </w:tc>
        <w:tc>
          <w:tcPr>
            <w:tcW w:w="2669" w:type="dxa"/>
          </w:tcPr>
          <w:p w14:paraId="5480C4D2" w14:textId="77777777" w:rsidR="00CD7866" w:rsidRPr="00032596" w:rsidRDefault="00CD7866" w:rsidP="00CD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After 4 years of follow-up, 11 non-cardiovascular deaths and 13 uncertain deaths were reported</w:t>
            </w:r>
          </w:p>
        </w:tc>
      </w:tr>
      <w:tr w:rsidR="004E538E" w:rsidRPr="00BB4B56" w14:paraId="4B7F85E9" w14:textId="77777777" w:rsidTr="00084086">
        <w:trPr>
          <w:trHeight w:val="182"/>
        </w:trPr>
        <w:tc>
          <w:tcPr>
            <w:tcW w:w="1387" w:type="dxa"/>
          </w:tcPr>
          <w:p w14:paraId="37DFC6BA" w14:textId="50516CEA" w:rsidR="003103AC" w:rsidRPr="00032596" w:rsidRDefault="003103AC" w:rsidP="009008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Haffner, 1992 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PEVuZE5vdGU+PENpdGU+PEF1dGhvcj5IYWZmbmVyPC9BdXRob3I+PFllYXI+MTk5MjwvWWVhcj48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PEVuZE5vdGU+PENpdGU+PEF1dGhvcj5IYWZmbmVyPC9BdXRob3I+PFllYXI+MTk5MjwvWWVhcj48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</w:fldData>
              </w:fldCha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ADDIN EN.CITE.DATA </w:instrText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="009008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="00900802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[72]</w:t>
            </w: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881" w:type="dxa"/>
          </w:tcPr>
          <w:p w14:paraId="1ED78DA3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</w:t>
            </w:r>
          </w:p>
        </w:tc>
        <w:tc>
          <w:tcPr>
            <w:tcW w:w="1134" w:type="dxa"/>
          </w:tcPr>
          <w:p w14:paraId="4E61654E" w14:textId="0FB57112" w:rsidR="003103AC" w:rsidRPr="00032596" w:rsidRDefault="00CD7866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Nested case-control</w:t>
            </w:r>
          </w:p>
        </w:tc>
        <w:tc>
          <w:tcPr>
            <w:tcW w:w="851" w:type="dxa"/>
          </w:tcPr>
          <w:p w14:paraId="097838EE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</w:tcPr>
          <w:p w14:paraId="642CC2E6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</w:t>
            </w:r>
          </w:p>
        </w:tc>
        <w:tc>
          <w:tcPr>
            <w:tcW w:w="993" w:type="dxa"/>
          </w:tcPr>
          <w:p w14:paraId="243DD37D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992" w:type="dxa"/>
          </w:tcPr>
          <w:p w14:paraId="72E72565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</w:tcPr>
          <w:p w14:paraId="28927C5E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Patients with diabetes</w:t>
            </w:r>
          </w:p>
        </w:tc>
        <w:tc>
          <w:tcPr>
            <w:tcW w:w="1134" w:type="dxa"/>
          </w:tcPr>
          <w:p w14:paraId="16B9F28D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70/ 35</w:t>
            </w:r>
          </w:p>
        </w:tc>
        <w:tc>
          <w:tcPr>
            <w:tcW w:w="1559" w:type="dxa"/>
          </w:tcPr>
          <w:p w14:paraId="769ABAE0" w14:textId="77777777" w:rsidR="003103AC" w:rsidRPr="00032596" w:rsidRDefault="003103AC" w:rsidP="00FB4DF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Monoclonal anti-Lp(a) antibody</w:t>
            </w:r>
          </w:p>
        </w:tc>
        <w:tc>
          <w:tcPr>
            <w:tcW w:w="1276" w:type="dxa"/>
          </w:tcPr>
          <w:p w14:paraId="24C5A727" w14:textId="32B668B8" w:rsidR="003103AC" w:rsidRPr="00032596" w:rsidRDefault="002626AB" w:rsidP="00FB4DFF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Older-onset: </w:t>
            </w:r>
          </w:p>
          <w:p w14:paraId="1ADC2B52" w14:textId="7CB6D92F" w:rsidR="002626AB" w:rsidRPr="00032596" w:rsidRDefault="002626AB" w:rsidP="00FB4DFF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12.7 ± 3.7</w:t>
            </w:r>
          </w:p>
          <w:p w14:paraId="3C50CF55" w14:textId="77777777" w:rsidR="002626AB" w:rsidRPr="00032596" w:rsidRDefault="002626AB" w:rsidP="00FB4DFF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Younger-onset:</w:t>
            </w:r>
          </w:p>
          <w:p w14:paraId="17106F30" w14:textId="77777777" w:rsidR="002626AB" w:rsidRPr="00032596" w:rsidRDefault="002626AB" w:rsidP="00FB4DFF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18.5 ± 6.6</w:t>
            </w:r>
          </w:p>
          <w:p w14:paraId="2900114C" w14:textId="31FFAC03" w:rsidR="002626AB" w:rsidRPr="00032596" w:rsidRDefault="00032596" w:rsidP="00FB4DFF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(mg/dL</w:t>
            </w:r>
            <w:r w:rsidR="002626AB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)</w:t>
            </w:r>
          </w:p>
        </w:tc>
        <w:tc>
          <w:tcPr>
            <w:tcW w:w="1276" w:type="dxa"/>
          </w:tcPr>
          <w:p w14:paraId="59696778" w14:textId="77777777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Older-onset: </w:t>
            </w:r>
          </w:p>
          <w:p w14:paraId="3BB33F4F" w14:textId="029F27CE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15.4 ± 3.9</w:t>
            </w:r>
          </w:p>
          <w:p w14:paraId="669095EF" w14:textId="77777777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Younger-onset:</w:t>
            </w:r>
          </w:p>
          <w:p w14:paraId="2E7CC40F" w14:textId="77777777" w:rsidR="003103AC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16.8 ± 6.6</w:t>
            </w:r>
          </w:p>
          <w:p w14:paraId="02A45612" w14:textId="16B6E1B3" w:rsidR="002626AB" w:rsidRPr="00032596" w:rsidRDefault="00032596" w:rsidP="002626A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(mg/dL</w:t>
            </w:r>
            <w:r w:rsidR="002626AB" w:rsidRPr="00032596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)</w:t>
            </w:r>
          </w:p>
        </w:tc>
        <w:tc>
          <w:tcPr>
            <w:tcW w:w="2669" w:type="dxa"/>
          </w:tcPr>
          <w:p w14:paraId="416EBFB1" w14:textId="77777777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significant difference was observed </w:t>
            </w:r>
          </w:p>
          <w:p w14:paraId="12E0E482" w14:textId="77777777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(older-onset: p = 0.60, </w:t>
            </w:r>
          </w:p>
          <w:p w14:paraId="7586B29F" w14:textId="1D6DA85E" w:rsidR="002626AB" w:rsidRPr="00032596" w:rsidRDefault="002626AB" w:rsidP="002626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2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younger-onset: p = 0.86)</w:t>
            </w:r>
          </w:p>
        </w:tc>
      </w:tr>
    </w:tbl>
    <w:p w14:paraId="764107B2" w14:textId="0824049E" w:rsidR="003103AC" w:rsidRPr="000B3D49" w:rsidRDefault="003103AC" w:rsidP="003103A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3069DB">
        <w:rPr>
          <w:rFonts w:ascii="Times New Roman" w:hAnsi="Times New Roman" w:cs="Times New Roman"/>
          <w:sz w:val="18"/>
          <w:szCs w:val="18"/>
          <w:lang w:val="en-US"/>
        </w:rPr>
        <w:t xml:space="preserve">Age is reported as Mean </w:t>
      </w:r>
      <w:r>
        <w:rPr>
          <w:rFonts w:ascii="Times New Roman" w:hAnsi="Times New Roman" w:cs="Times New Roman"/>
          <w:sz w:val="18"/>
          <w:szCs w:val="18"/>
          <w:lang w:val="en-US"/>
        </w:rPr>
        <w:t>or</w:t>
      </w:r>
      <w:r w:rsidRPr="003069DB">
        <w:rPr>
          <w:rFonts w:ascii="Times New Roman" w:hAnsi="Times New Roman" w:cs="Times New Roman"/>
          <w:sz w:val="18"/>
          <w:szCs w:val="18"/>
          <w:lang w:val="en-US"/>
        </w:rPr>
        <w:t xml:space="preserve"> Median </w:t>
      </w:r>
      <w:r>
        <w:rPr>
          <w:rFonts w:ascii="Times New Roman" w:hAnsi="Times New Roman" w:cs="Times New Roman"/>
          <w:sz w:val="18"/>
          <w:szCs w:val="18"/>
          <w:lang w:val="en-US"/>
        </w:rPr>
        <w:t>of years</w:t>
      </w:r>
      <w:r w:rsidRPr="003069DB">
        <w:rPr>
          <w:rFonts w:ascii="Times New Roman" w:hAnsi="Times New Roman" w:cs="Times New Roman"/>
          <w:sz w:val="18"/>
          <w:szCs w:val="18"/>
          <w:lang w:val="en-US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4E538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These studies are derived from a same population but rep</w:t>
      </w:r>
      <w:r w:rsidR="00CD7866">
        <w:rPr>
          <w:rFonts w:ascii="Times New Roman" w:hAnsi="Times New Roman" w:cs="Times New Roman"/>
          <w:sz w:val="18"/>
          <w:szCs w:val="18"/>
          <w:lang w:val="en-US"/>
        </w:rPr>
        <w:t>orted different study outcomes. NM: Not mentioned</w:t>
      </w:r>
      <w:r w:rsidR="00214733">
        <w:rPr>
          <w:rFonts w:ascii="Times New Roman" w:hAnsi="Times New Roman" w:cs="Times New Roman"/>
          <w:sz w:val="18"/>
          <w:szCs w:val="18"/>
          <w:lang w:val="en-US"/>
        </w:rPr>
        <w:t>; NS: Non-significant; ESRD: E</w:t>
      </w:r>
      <w:r w:rsidRPr="00CD7866">
        <w:rPr>
          <w:rFonts w:ascii="Times New Roman" w:hAnsi="Times New Roman" w:cs="Times New Roman"/>
          <w:sz w:val="18"/>
          <w:szCs w:val="18"/>
          <w:lang w:val="en-US"/>
        </w:rPr>
        <w:t>nd-stage renal disease</w:t>
      </w:r>
      <w:r w:rsidR="006922E7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6922E7" w:rsidRPr="005B3397">
        <w:rPr>
          <w:rFonts w:ascii="Times New Roman" w:hAnsi="Times New Roman" w:cs="Times New Roman"/>
          <w:sz w:val="18"/>
          <w:szCs w:val="20"/>
          <w:lang w:val="en-US"/>
        </w:rPr>
        <w:t>ELISA: Enz</w:t>
      </w:r>
      <w:r w:rsidR="006922E7">
        <w:rPr>
          <w:rFonts w:ascii="Times New Roman" w:hAnsi="Times New Roman" w:cs="Times New Roman"/>
          <w:sz w:val="18"/>
          <w:szCs w:val="20"/>
          <w:lang w:val="en-US"/>
        </w:rPr>
        <w:t>yme-linked immunosorbent assay</w:t>
      </w:r>
      <w:r w:rsidR="00DB2B26">
        <w:rPr>
          <w:rFonts w:ascii="Times New Roman" w:hAnsi="Times New Roman" w:cs="Times New Roman"/>
          <w:sz w:val="18"/>
          <w:szCs w:val="20"/>
          <w:lang w:val="en-US"/>
        </w:rPr>
        <w:t>.</w:t>
      </w:r>
    </w:p>
    <w:p w14:paraId="60B108D7" w14:textId="77777777" w:rsidR="003103AC" w:rsidRDefault="003103AC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EEFFB9" w14:textId="77777777" w:rsidR="003103AC" w:rsidRDefault="003103AC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3E36260" w14:textId="77777777" w:rsidR="006B0F37" w:rsidRDefault="006B0F37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  <w:sectPr w:rsidR="006B0F37" w:rsidSect="003103A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3E797FC" w14:textId="03A86002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D77EFC9" wp14:editId="2D36E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4060" cy="7589520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7589520"/>
                          <a:chOff x="0" y="0"/>
                          <a:chExt cx="5814060" cy="7589520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22860" y="0"/>
                            <a:ext cx="5774300" cy="3680460"/>
                            <a:chOff x="0" y="0"/>
                            <a:chExt cx="5774300" cy="3680460"/>
                          </a:xfrm>
                        </wpg:grpSpPr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08" t="11242" r="5291" b="9634"/>
                            <a:stretch/>
                          </pic:blipFill>
                          <pic:spPr bwMode="auto">
                            <a:xfrm>
                              <a:off x="0" y="0"/>
                              <a:ext cx="5661660" cy="31991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4" name="Text Box 64"/>
                          <wps:cNvSpPr txBox="1"/>
                          <wps:spPr>
                            <a:xfrm>
                              <a:off x="127880" y="3185160"/>
                              <a:ext cx="5646420" cy="49530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C209C0" w14:textId="49DF5108" w:rsidR="00E51653" w:rsidRPr="00DF22DB" w:rsidRDefault="00E51653" w:rsidP="00E5165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E51653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>Supplementary Figure-1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DF22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Summary hazard ratio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DF22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of all-cause mortality for top versus bottom third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DF22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Lp(a) level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DF22D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in general population.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5" name="Group 65"/>
                        <wpg:cNvGrpSpPr/>
                        <wpg:grpSpPr>
                          <a:xfrm>
                            <a:off x="0" y="3893820"/>
                            <a:ext cx="5814060" cy="3695700"/>
                            <a:chOff x="0" y="0"/>
                            <a:chExt cx="5701092" cy="3518535"/>
                          </a:xfrm>
                        </wpg:grpSpPr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820" t="11667" r="3307" b="8998"/>
                            <a:stretch/>
                          </pic:blipFill>
                          <pic:spPr bwMode="auto">
                            <a:xfrm>
                              <a:off x="0" y="0"/>
                              <a:ext cx="5684520" cy="3094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7" name="Text Box 67"/>
                          <wps:cNvSpPr txBox="1"/>
                          <wps:spPr>
                            <a:xfrm>
                              <a:off x="62292" y="3055620"/>
                              <a:ext cx="5638800" cy="46291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44CD41" w14:textId="3FDFE0AB" w:rsidR="00E51653" w:rsidRPr="00C305D5" w:rsidRDefault="00E51653" w:rsidP="00E5165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E51653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>Supplementary Figure-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0"/>
                                    <w:szCs w:val="20"/>
                                    <w:lang w:val="en-US"/>
                                  </w:rPr>
                                  <w:t xml:space="preserve">2 </w:t>
                                </w:r>
                                <w:r w:rsidRPr="00C305D5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Summary hazard ratio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C305D5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of all-cause mortality for top versus bottom third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C305D5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Lp(a) level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C305D5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in patients with CVD.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77EFC9" id="Group 61" o:spid="_x0000_s1026" style="position:absolute;margin-left:0;margin-top:0;width:457.8pt;height:597.6pt;z-index:251697152" coordsize="58140,75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">
                <v:group id="Group 62" o:spid="_x0000_s1027" style="position:absolute;left:228;width:57743;height:36804" coordsize="57743,36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3" o:spid="_x0000_s1028" type="#_x0000_t75" style="position:absolute;width:56616;height:3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">
                    <v:imagedata r:id="rId9" o:title="" croptop="7368f" cropbottom="6314f" cropleft="4855f" cropright="3468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4" o:spid="_x0000_s1029" type="#_x0000_t202" style="position:absolute;left:1278;top:31851;width:5646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6EgxAAAANsAAAAPAAAAZHJzL2Rvd25yZXYueG1sRI/NasMw&#10;EITvgb6D2EIvoZFri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L4foSDEAAAA2wAAAA8A&#10;AAAAAAAAAAAAAAAABwIAAGRycy9kb3ducmV2LnhtbFBLBQYAAAAAAwADALcAAAD4AgAAAAA=&#10;" stroked="f">
                    <v:textbox inset="0,0,0,0">
                      <w:txbxContent>
                        <w:p w14:paraId="2FC209C0" w14:textId="49DF5108" w:rsidR="00E51653" w:rsidRPr="00DF22DB" w:rsidRDefault="00E51653" w:rsidP="00E5165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E51653">
                            <w:rPr>
                              <w:rFonts w:ascii="Times New Roman" w:hAnsi="Times New Roman" w:cs="Times New Roman"/>
                              <w:b/>
                              <w:iCs/>
                              <w:sz w:val="20"/>
                              <w:szCs w:val="20"/>
                              <w:lang w:val="en-US"/>
                            </w:rPr>
                            <w:t>Supplementary Figure-1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DF22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Summary hazard ratio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DF22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of all-cause mortality for top versus bottom third of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DF22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Lp(a) level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DF22D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in general population.</w:t>
                          </w:r>
                        </w:p>
                      </w:txbxContent>
                    </v:textbox>
                  </v:shape>
                </v:group>
                <v:group id="Group 65" o:spid="_x0000_s1030" style="position:absolute;top:38938;width:58140;height:36957" coordsize="57010,3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Picture 66" o:spid="_x0000_s1031" type="#_x0000_t75" style="position:absolute;width:56845;height:3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">
                    <v:imagedata r:id="rId10" o:title="" croptop="7646f" cropbottom="5897f" cropleft="3814f" cropright="2167f"/>
                    <v:path arrowok="t"/>
                  </v:shape>
                  <v:shape id="Text Box 67" o:spid="_x0000_s1032" type="#_x0000_t202" style="position:absolute;left:622;top:30556;width:56388;height:4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" stroked="f">
                    <v:textbox inset="0,0,0,0">
                      <w:txbxContent>
                        <w:p w14:paraId="1D44CD41" w14:textId="3FDFE0AB" w:rsidR="00E51653" w:rsidRPr="00C305D5" w:rsidRDefault="00E51653" w:rsidP="00E5165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E51653">
                            <w:rPr>
                              <w:rFonts w:ascii="Times New Roman" w:hAnsi="Times New Roman" w:cs="Times New Roman"/>
                              <w:b/>
                              <w:iCs/>
                              <w:sz w:val="20"/>
                              <w:szCs w:val="20"/>
                              <w:lang w:val="en-US"/>
                            </w:rPr>
                            <w:t>Supplementary Figure-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2 </w:t>
                          </w:r>
                          <w:r w:rsidRPr="00C305D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Summary hazard ratio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C305D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of all-cause mortality for top versus bottom third of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305D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Lp(a) level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C305D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in patients with CVD.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8281115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DCB689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23232FB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941C6DA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2A4E876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759EB21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C6037EE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B07E97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FF9507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A0C9D6" w14:textId="77777777" w:rsidR="00E51653" w:rsidRDefault="00E51653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09902689" w14:textId="1229BD1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noProof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9C5CE1E" wp14:editId="14D44942">
                <wp:simplePos x="0" y="0"/>
                <wp:positionH relativeFrom="column">
                  <wp:posOffset>-175895</wp:posOffset>
                </wp:positionH>
                <wp:positionV relativeFrom="paragraph">
                  <wp:posOffset>235585</wp:posOffset>
                </wp:positionV>
                <wp:extent cx="6286498" cy="7216140"/>
                <wp:effectExtent l="0" t="0" r="635" b="381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498" cy="7216140"/>
                          <a:chOff x="0" y="0"/>
                          <a:chExt cx="6286498" cy="7216140"/>
                        </a:xfrm>
                      </wpg:grpSpPr>
                      <wpg:grpSp>
                        <wpg:cNvPr id="69" name="Group 69"/>
                        <wpg:cNvGrpSpPr/>
                        <wpg:grpSpPr>
                          <a:xfrm>
                            <a:off x="0" y="0"/>
                            <a:ext cx="6256021" cy="3116580"/>
                            <a:chOff x="0" y="0"/>
                            <a:chExt cx="6512365" cy="2891005"/>
                          </a:xfrm>
                        </wpg:grpSpPr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81" t="19728" r="1983" b="16634"/>
                            <a:stretch/>
                          </pic:blipFill>
                          <pic:spPr bwMode="auto">
                            <a:xfrm>
                              <a:off x="0" y="0"/>
                              <a:ext cx="6295476" cy="269105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1" name="Text Box 71"/>
                          <wps:cNvSpPr txBox="1"/>
                          <wps:spPr>
                            <a:xfrm>
                              <a:off x="121097" y="2574522"/>
                              <a:ext cx="6391268" cy="316483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5635E8" w14:textId="27912895" w:rsidR="00E51653" w:rsidRPr="00DE700B" w:rsidRDefault="00E51653" w:rsidP="00E51653">
                                <w:pPr>
                                  <w:pStyle w:val="Caption"/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E51653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Supplementary Figure-3 </w:t>
                                </w:r>
                                <w:r w:rsidRPr="00E51653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Summary</w:t>
                                </w:r>
                                <w:r w:rsidRPr="00DE700B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hazard ratio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DE700B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of CVD-death for top versus bottom third of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DE700B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Lp(a) level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DE700B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in general population.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/>
                        <wpg:grpSpPr>
                          <a:xfrm>
                            <a:off x="0" y="3375660"/>
                            <a:ext cx="6286498" cy="3840480"/>
                            <a:chOff x="0" y="0"/>
                            <a:chExt cx="6169078" cy="4047487"/>
                          </a:xfrm>
                        </wpg:grpSpPr>
                        <pic:pic xmlns:pic="http://schemas.openxmlformats.org/drawingml/2006/picture">
                          <pic:nvPicPr>
                            <pic:cNvPr id="73" name="Picture 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42" t="5516" r="3835" b="4755"/>
                            <a:stretch/>
                          </pic:blipFill>
                          <pic:spPr bwMode="auto">
                            <a:xfrm>
                              <a:off x="0" y="0"/>
                              <a:ext cx="5934710" cy="35661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4" name="Text Box 74"/>
                          <wps:cNvSpPr txBox="1"/>
                          <wps:spPr>
                            <a:xfrm>
                              <a:off x="137159" y="3682924"/>
                              <a:ext cx="6031919" cy="364563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AEA774" w14:textId="42D03650" w:rsidR="00E51653" w:rsidRPr="00AA64EF" w:rsidRDefault="00E51653" w:rsidP="00E51653">
                                <w:pPr>
                                  <w:pStyle w:val="Caption"/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E51653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Supplementary Figure-4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AA64EF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Summary hazard ratio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AA64EF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of CVD-death for top versus bottom third of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AA64EF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Lp(a) level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  <w:r w:rsidRPr="00AA64EF">
                                  <w:rPr>
                                    <w:rFonts w:ascii="Times New Roman" w:hAnsi="Times New Roman" w:cs="Times New Roman"/>
                                    <w:i w:val="0"/>
                                    <w:iCs w:val="0"/>
                                    <w:color w:val="auto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in patients with CVD.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C5CE1E" id="Group 68" o:spid="_x0000_s1033" style="position:absolute;margin-left:-13.85pt;margin-top:18.55pt;width:495pt;height:568.2pt;z-index:251699200;mso-width-relative:margin;mso-height-relative:margin" coordsize="62864,7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">
                <v:group id="Group 69" o:spid="_x0000_s1034" style="position:absolute;width:62560;height:31165" coordsize="65123,2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Picture 70" o:spid="_x0000_s1035" type="#_x0000_t75" style="position:absolute;width:62954;height:26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">
                    <v:imagedata r:id="rId13" o:title="" croptop="12929f" cropbottom="10901f" cropleft="1560f" cropright="1300f"/>
                    <v:path arrowok="t"/>
                  </v:shape>
                  <v:shape id="Text Box 71" o:spid="_x0000_s1036" type="#_x0000_t202" style="position:absolute;left:1210;top:25745;width:63913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" stroked="f">
                    <v:textbox inset="0,0,0,0">
                      <w:txbxContent>
                        <w:p w14:paraId="0C5635E8" w14:textId="27912895" w:rsidR="00E51653" w:rsidRPr="00DE700B" w:rsidRDefault="00E51653" w:rsidP="00E51653">
                          <w:pPr>
                            <w:pStyle w:val="Caption"/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</w:pPr>
                          <w:r w:rsidRPr="00E51653">
                            <w:rPr>
                              <w:rFonts w:ascii="Times New Roman" w:hAnsi="Times New Roman" w:cs="Times New Roman"/>
                              <w:b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Supplementary Figure-3 </w:t>
                          </w:r>
                          <w:r w:rsidRPr="00E5165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Summary</w:t>
                          </w:r>
                          <w:r w:rsidRPr="00DE700B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hazard ratio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DE700B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of CVD-death for top versus bottom third of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DE700B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Lp(a) level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DE700B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in general population.</w:t>
                          </w:r>
                        </w:p>
                      </w:txbxContent>
                    </v:textbox>
                  </v:shape>
                </v:group>
                <v:group id="Group 72" o:spid="_x0000_s1037" style="position:absolute;top:33756;width:62864;height:38405" coordsize="61690,4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Picture 73" o:spid="_x0000_s1038" type="#_x0000_t75" style="position:absolute;width:59347;height:3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">
                    <v:imagedata r:id="rId14" o:title="" croptop="3615f" cropbottom="3116f" cropleft="1994f" cropright="2513f"/>
                    <v:path arrowok="t"/>
                  </v:shape>
                  <v:shape id="Text Box 74" o:spid="_x0000_s1039" type="#_x0000_t202" style="position:absolute;left:1371;top:36829;width:6031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" stroked="f">
                    <v:textbox inset="0,0,0,0">
                      <w:txbxContent>
                        <w:p w14:paraId="68AEA774" w14:textId="42D03650" w:rsidR="00E51653" w:rsidRPr="00AA64EF" w:rsidRDefault="00E51653" w:rsidP="00E51653">
                          <w:pPr>
                            <w:pStyle w:val="Caption"/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</w:pPr>
                          <w:r w:rsidRPr="00E51653">
                            <w:rPr>
                              <w:rFonts w:ascii="Times New Roman" w:hAnsi="Times New Roman" w:cs="Times New Roman"/>
                              <w:b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Supplementary Figure-4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AA64EF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Summary hazard ratio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AA64EF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of CVD-death for top versus bottom third of 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AA64EF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Lp(a) level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  <w:r w:rsidRPr="00AA64EF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auto"/>
                              <w:sz w:val="20"/>
                              <w:szCs w:val="20"/>
                              <w:lang w:val="en-US"/>
                            </w:rPr>
                            <w:t xml:space="preserve"> in patients with CVD.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F03B218" w14:textId="622074B2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7EA37D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B72ACC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15481D0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B32D75B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F21211F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0167F5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62BC2B0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186932B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BADBDE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50908E9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A9676F3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88FC7A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E37C4A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C7E0F94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DCDCA3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243B0ED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8F0AA01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99D8484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DB0E516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1DF3CF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7DAE11E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29266F5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B55DB93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F5FED4D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BD2A8FA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C89E83F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0096F8C" w14:textId="7777777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A6D3967" w14:textId="6647C876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AE23E0B" w14:textId="006AE20A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noProof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F6E5532" wp14:editId="66C712E4">
                <wp:simplePos x="0" y="0"/>
                <wp:positionH relativeFrom="margin">
                  <wp:posOffset>0</wp:posOffset>
                </wp:positionH>
                <wp:positionV relativeFrom="paragraph">
                  <wp:posOffset>297180</wp:posOffset>
                </wp:positionV>
                <wp:extent cx="6065520" cy="2148840"/>
                <wp:effectExtent l="0" t="0" r="0" b="3810"/>
                <wp:wrapSquare wrapText="bothSides"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0" cy="2148840"/>
                          <a:chOff x="0" y="354305"/>
                          <a:chExt cx="5790836" cy="2306397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2" t="28800" r="7804" b="24723"/>
                          <a:stretch/>
                        </pic:blipFill>
                        <pic:spPr bwMode="auto">
                          <a:xfrm>
                            <a:off x="0" y="354305"/>
                            <a:ext cx="5536213" cy="1858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7" name="Text Box 77"/>
                        <wps:cNvSpPr txBox="1"/>
                        <wps:spPr>
                          <a:xfrm>
                            <a:off x="139715" y="2273150"/>
                            <a:ext cx="5651121" cy="38755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56482D" w14:textId="2C1CA6AE" w:rsidR="00E51653" w:rsidRPr="0075526B" w:rsidRDefault="00E51653" w:rsidP="00E51653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E51653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Supplementary Figure-5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F1E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Summary hazard ratio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4F1E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of non-CVD-death for top versus bottom third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F1E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Lp(a) level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4F1E12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in general population.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75526B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*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ERFC: The emerging risk factor collaboration.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E5532" id="Group 75" o:spid="_x0000_s1040" style="position:absolute;margin-left:0;margin-top:23.4pt;width:477.6pt;height:169.2pt;z-index:251701248;mso-position-horizontal-relative:margin;mso-width-relative:margin;mso-height-relative:margin" coordorigin=",3543" coordsize="57908,23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">
                <v:shape id="Picture 76" o:spid="_x0000_s1041" type="#_x0000_t75" style="position:absolute;top:3543;width:55362;height:18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">
                  <v:imagedata r:id="rId16" o:title="" croptop="18874f" cropbottom="16202f" cropleft="5808f" cropright="5114f"/>
                  <v:path arrowok="t"/>
                </v:shape>
                <v:shape id="Text Box 77" o:spid="_x0000_s1042" type="#_x0000_t202" style="position:absolute;left:1397;top:22731;width:56511;height:3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" stroked="f">
                  <v:textbox inset="0,0,0,0">
                    <w:txbxContent>
                      <w:p w14:paraId="0056482D" w14:textId="2C1CA6AE" w:rsidR="00E51653" w:rsidRPr="0075526B" w:rsidRDefault="00E51653" w:rsidP="00E51653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E51653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Supplementary Figure-5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4F1E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Summary hazard ratio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 w:rsidRPr="004F1E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of non-CVD-death for top versus bottom third of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4F1E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Lp(a) level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 w:rsidRPr="004F1E12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in general population.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75526B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*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ERFC: The emerging risk factor collaboration.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3A87DEB" w14:textId="01F3756B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EC4390" w14:textId="49E8E646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D6D8AF" w14:textId="7B436F76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518036B" w14:textId="6547FBF5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99C8EA" w14:textId="47BD637E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79EB23D" w14:textId="2E28A35B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80FA1B0" w14:textId="3ABACFA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BBD1708" w14:textId="10294DD3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B9B48CF" w14:textId="2F44E6AC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152142D" w14:textId="44DCC4F5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7CD733" w14:textId="2458AFEC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61B5E4" w14:textId="348BDEC5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4EDF79E" w14:textId="6841503F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CB077CD" w14:textId="08F0B111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4C5987E" w14:textId="7B77DFE7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0D5A1B8" w14:textId="5EA9F2F9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8DB2036" w14:textId="496F84B8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6435D29" w14:textId="7159D152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C0386B" w14:textId="72411DA3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71ADBF8" w14:textId="6C758658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AFC238" w14:textId="38BAE00C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431F004" w14:textId="3AD1CA7B" w:rsidR="00E51653" w:rsidRDefault="00E51653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38802C5" w14:textId="105DA892" w:rsidR="003103AC" w:rsidRDefault="006B0F37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Cs w:val="18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722D337" wp14:editId="311D5105">
                <wp:simplePos x="0" y="0"/>
                <wp:positionH relativeFrom="column">
                  <wp:posOffset>-137160</wp:posOffset>
                </wp:positionH>
                <wp:positionV relativeFrom="paragraph">
                  <wp:posOffset>6985</wp:posOffset>
                </wp:positionV>
                <wp:extent cx="5961547" cy="6940890"/>
                <wp:effectExtent l="0" t="0" r="127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547" cy="6940890"/>
                          <a:chOff x="0" y="0"/>
                          <a:chExt cx="5961547" cy="6940890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5927725" cy="3361465"/>
                            <a:chOff x="0" y="77560"/>
                            <a:chExt cx="5334850" cy="3017950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7230" r="-448" b="4894"/>
                            <a:stretch/>
                          </pic:blipFill>
                          <pic:spPr bwMode="auto">
                            <a:xfrm>
                              <a:off x="0" y="208800"/>
                              <a:ext cx="5291455" cy="28867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2" name="Text Box 22"/>
                          <wps:cNvSpPr txBox="1"/>
                          <wps:spPr>
                            <a:xfrm>
                              <a:off x="5068785" y="77560"/>
                              <a:ext cx="26606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16CEA4" w14:textId="77777777" w:rsidR="001B66E6" w:rsidRPr="00FB4DFF" w:rsidRDefault="001B66E6" w:rsidP="006B0F3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FB4DFF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93600" y="3564000"/>
                            <a:ext cx="5867947" cy="3376890"/>
                            <a:chOff x="0" y="93612"/>
                            <a:chExt cx="5868533" cy="3377298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416" r="497" b="4589"/>
                            <a:stretch/>
                          </pic:blipFill>
                          <pic:spPr bwMode="auto">
                            <a:xfrm>
                              <a:off x="0" y="259191"/>
                              <a:ext cx="5824800" cy="32117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7" name="Text Box 27"/>
                          <wps:cNvSpPr txBox="1"/>
                          <wps:spPr>
                            <a:xfrm>
                              <a:off x="5572806" y="93612"/>
                              <a:ext cx="295727" cy="280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026417" w14:textId="77777777" w:rsidR="001B66E6" w:rsidRPr="00FB4DFF" w:rsidRDefault="001B66E6" w:rsidP="006B0F3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22D337" id="Group 29" o:spid="_x0000_s1043" style="position:absolute;margin-left:-10.8pt;margin-top:.55pt;width:469.4pt;height:546.55pt;z-index:251668480" coordsize="59615,69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">
                <v:group id="Group 26" o:spid="_x0000_s1044" style="position:absolute;width:59277;height:33614" coordorigin=",775" coordsize="53348,3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Picture 21" o:spid="_x0000_s1045" type="#_x0000_t75" style="position:absolute;top:2088;width:52914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">
                    <v:imagedata r:id="rId19" o:title="" croptop="4738f" cropbottom="3207f" cropleft="-1f" cropright="-294f"/>
                    <v:path arrowok="t"/>
                  </v:shape>
                  <v:shape id="Text Box 22" o:spid="_x0000_s1046" type="#_x0000_t202" style="position:absolute;left:50687;top:775;width:2661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6216CEA4" w14:textId="77777777" w:rsidR="001B66E6" w:rsidRPr="00FB4DFF" w:rsidRDefault="001B66E6" w:rsidP="006B0F37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FB4DFF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28" o:spid="_x0000_s1047" style="position:absolute;left:936;top:35640;width:58679;height:33768" coordorigin=",936" coordsize="58685,3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4" o:spid="_x0000_s1048" type="#_x0000_t75" style="position:absolute;top:2591;width:58248;height:3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">
                    <v:imagedata r:id="rId20" o:title="" croptop="4860f" cropbottom="3007f" cropright="326f"/>
                    <v:path arrowok="t"/>
                  </v:shape>
                  <v:shape id="Text Box 27" o:spid="_x0000_s1049" type="#_x0000_t202" style="position:absolute;left:55728;top:936;width:2957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20026417" w14:textId="77777777" w:rsidR="001B66E6" w:rsidRPr="00FB4DFF" w:rsidRDefault="001B66E6" w:rsidP="006B0F37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ED913BC" w14:textId="77777777" w:rsidR="003103AC" w:rsidRDefault="003103AC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4719622" w14:textId="77777777" w:rsidR="003103AC" w:rsidRDefault="003103AC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57CF21" w14:textId="77777777" w:rsidR="003103AC" w:rsidRDefault="003103AC" w:rsidP="003103A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192A6D" w14:textId="7E148ECB" w:rsidR="003103AC" w:rsidRDefault="003103AC" w:rsidP="003103AC">
      <w:pPr>
        <w:rPr>
          <w:lang w:val="en-US"/>
        </w:rPr>
      </w:pPr>
    </w:p>
    <w:p w14:paraId="75B704F1" w14:textId="094593DB" w:rsidR="006B0F37" w:rsidRDefault="006B0F37" w:rsidP="003103AC">
      <w:pPr>
        <w:rPr>
          <w:lang w:val="en-US"/>
        </w:rPr>
      </w:pPr>
    </w:p>
    <w:p w14:paraId="4D45E73D" w14:textId="0DC4EF39" w:rsidR="006B0F37" w:rsidRDefault="006B0F37" w:rsidP="003103AC">
      <w:pPr>
        <w:rPr>
          <w:lang w:val="en-US"/>
        </w:rPr>
      </w:pPr>
    </w:p>
    <w:p w14:paraId="571A0BF0" w14:textId="1D48D2CD" w:rsidR="006B0F37" w:rsidRDefault="006B0F37" w:rsidP="003103AC">
      <w:pPr>
        <w:rPr>
          <w:lang w:val="en-US"/>
        </w:rPr>
      </w:pPr>
    </w:p>
    <w:p w14:paraId="0DCBC96F" w14:textId="5DFB5B53" w:rsidR="006B0F37" w:rsidRDefault="006B0F37" w:rsidP="003103AC">
      <w:pPr>
        <w:rPr>
          <w:lang w:val="en-US"/>
        </w:rPr>
      </w:pPr>
    </w:p>
    <w:p w14:paraId="0EEB5B3E" w14:textId="76181610" w:rsidR="006B0F37" w:rsidRDefault="006B0F37" w:rsidP="003103AC">
      <w:pPr>
        <w:rPr>
          <w:lang w:val="en-US"/>
        </w:rPr>
      </w:pPr>
    </w:p>
    <w:p w14:paraId="15135B07" w14:textId="2297CEB9" w:rsidR="006B0F37" w:rsidRDefault="006B0F37" w:rsidP="003103AC">
      <w:pPr>
        <w:rPr>
          <w:lang w:val="en-US"/>
        </w:rPr>
      </w:pPr>
    </w:p>
    <w:p w14:paraId="34E24502" w14:textId="677E213C" w:rsidR="006B0F37" w:rsidRDefault="006B0F37" w:rsidP="003103AC">
      <w:pPr>
        <w:rPr>
          <w:lang w:val="en-US"/>
        </w:rPr>
      </w:pPr>
    </w:p>
    <w:p w14:paraId="6CCDEDE2" w14:textId="332BF74E" w:rsidR="006B0F37" w:rsidRDefault="006B0F37" w:rsidP="003103AC">
      <w:pPr>
        <w:rPr>
          <w:lang w:val="en-US"/>
        </w:rPr>
      </w:pPr>
    </w:p>
    <w:p w14:paraId="38BB3D15" w14:textId="02232EFE" w:rsidR="006B0F37" w:rsidRDefault="006B0F37" w:rsidP="003103AC">
      <w:pPr>
        <w:rPr>
          <w:lang w:val="en-US"/>
        </w:rPr>
      </w:pPr>
    </w:p>
    <w:p w14:paraId="1ACE6A04" w14:textId="7BC5E794" w:rsidR="006B0F37" w:rsidRDefault="006B0F37" w:rsidP="003103AC">
      <w:pPr>
        <w:rPr>
          <w:lang w:val="en-US"/>
        </w:rPr>
      </w:pPr>
    </w:p>
    <w:p w14:paraId="72521E96" w14:textId="536C4A37" w:rsidR="006B0F37" w:rsidRDefault="006B0F37" w:rsidP="003103AC">
      <w:pPr>
        <w:rPr>
          <w:lang w:val="en-US"/>
        </w:rPr>
      </w:pPr>
    </w:p>
    <w:p w14:paraId="7C680535" w14:textId="3D9CAB4E" w:rsidR="006B0F37" w:rsidRDefault="006B0F37" w:rsidP="003103AC">
      <w:pPr>
        <w:rPr>
          <w:lang w:val="en-US"/>
        </w:rPr>
      </w:pPr>
    </w:p>
    <w:p w14:paraId="3E649C4A" w14:textId="34CC8B44" w:rsidR="006B0F37" w:rsidRDefault="006B0F37" w:rsidP="003103AC">
      <w:pPr>
        <w:rPr>
          <w:lang w:val="en-US"/>
        </w:rPr>
      </w:pPr>
    </w:p>
    <w:p w14:paraId="26077504" w14:textId="0720CE9B" w:rsidR="006B0F37" w:rsidRDefault="006B0F37" w:rsidP="003103AC">
      <w:pPr>
        <w:rPr>
          <w:lang w:val="en-US"/>
        </w:rPr>
      </w:pPr>
    </w:p>
    <w:p w14:paraId="10A2D3F9" w14:textId="51AAABC2" w:rsidR="006B0F37" w:rsidRDefault="006B0F37" w:rsidP="003103AC">
      <w:pPr>
        <w:rPr>
          <w:lang w:val="en-US"/>
        </w:rPr>
      </w:pPr>
    </w:p>
    <w:p w14:paraId="1B8C0313" w14:textId="655EC252" w:rsidR="006B0F37" w:rsidRDefault="006B0F37" w:rsidP="003103AC">
      <w:pPr>
        <w:rPr>
          <w:lang w:val="en-US"/>
        </w:rPr>
      </w:pPr>
    </w:p>
    <w:p w14:paraId="7F51BC7F" w14:textId="7DB945E0" w:rsidR="006B0F37" w:rsidRDefault="006B0F37" w:rsidP="003103AC">
      <w:pPr>
        <w:rPr>
          <w:lang w:val="en-US"/>
        </w:rPr>
      </w:pPr>
    </w:p>
    <w:p w14:paraId="47BA9863" w14:textId="5C74EB19" w:rsidR="006B0F37" w:rsidRDefault="006B0F37" w:rsidP="003103AC">
      <w:pPr>
        <w:rPr>
          <w:lang w:val="en-US"/>
        </w:rPr>
      </w:pPr>
    </w:p>
    <w:p w14:paraId="0C6C15D2" w14:textId="298DD6CF" w:rsidR="006B0F37" w:rsidRDefault="006B0F37" w:rsidP="003103AC">
      <w:pPr>
        <w:rPr>
          <w:lang w:val="en-US"/>
        </w:rPr>
      </w:pPr>
    </w:p>
    <w:p w14:paraId="41767B8C" w14:textId="796E741C" w:rsidR="006B0F37" w:rsidRDefault="006B0F37" w:rsidP="003103AC">
      <w:pPr>
        <w:rPr>
          <w:lang w:val="en-US"/>
        </w:rPr>
      </w:pPr>
    </w:p>
    <w:p w14:paraId="1D69569A" w14:textId="6D2C124E" w:rsidR="006B0F37" w:rsidRDefault="006B0F37" w:rsidP="003103AC">
      <w:pPr>
        <w:rPr>
          <w:lang w:val="en-US"/>
        </w:rPr>
      </w:pPr>
    </w:p>
    <w:p w14:paraId="4EC73BA9" w14:textId="4C48B004" w:rsidR="006B0F37" w:rsidRDefault="006B0F37" w:rsidP="003103AC">
      <w:pPr>
        <w:rPr>
          <w:lang w:val="en-US"/>
        </w:rPr>
      </w:pPr>
    </w:p>
    <w:p w14:paraId="1B955954" w14:textId="2141BB9D" w:rsidR="006B0F37" w:rsidRDefault="006B0F37" w:rsidP="003103AC">
      <w:pPr>
        <w:rPr>
          <w:lang w:val="en-US"/>
        </w:rPr>
      </w:pPr>
      <w:r>
        <w:rPr>
          <w:rFonts w:ascii="Times New Roman" w:hAnsi="Times New Roman" w:cs="Times New Roman"/>
          <w:noProof/>
          <w:szCs w:val="18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1C72B9B" wp14:editId="668DE026">
                <wp:simplePos x="0" y="0"/>
                <wp:positionH relativeFrom="column">
                  <wp:posOffset>-241300</wp:posOffset>
                </wp:positionH>
                <wp:positionV relativeFrom="paragraph">
                  <wp:posOffset>6985</wp:posOffset>
                </wp:positionV>
                <wp:extent cx="6321601" cy="7725059"/>
                <wp:effectExtent l="0" t="0" r="3175" b="9525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1601" cy="7725059"/>
                          <a:chOff x="133834" y="-6851"/>
                          <a:chExt cx="6184493" cy="7349751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180000" y="-6851"/>
                            <a:ext cx="5978359" cy="3297037"/>
                            <a:chOff x="0" y="-6851"/>
                            <a:chExt cx="5978359" cy="3297037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6214" r="129" b="4785"/>
                            <a:stretch/>
                          </pic:blipFill>
                          <pic:spPr bwMode="auto">
                            <a:xfrm>
                              <a:off x="0" y="93596"/>
                              <a:ext cx="5925600" cy="31965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1" name="Text Box 31"/>
                          <wps:cNvSpPr txBox="1"/>
                          <wps:spPr>
                            <a:xfrm>
                              <a:off x="5683159" y="-6851"/>
                              <a:ext cx="295200" cy="266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014BF0" w14:textId="77777777" w:rsidR="001B66E6" w:rsidRPr="00FA2B8F" w:rsidRDefault="001B66E6" w:rsidP="006B0F37">
                                <w:pP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FA2B8F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133834" y="3607900"/>
                            <a:ext cx="6184493" cy="3735000"/>
                            <a:chOff x="133834" y="-13700"/>
                            <a:chExt cx="6184493" cy="373500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t="6819" r="-871" b="4719"/>
                            <a:stretch/>
                          </pic:blipFill>
                          <pic:spPr bwMode="auto">
                            <a:xfrm>
                              <a:off x="133834" y="172285"/>
                              <a:ext cx="6184493" cy="35490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4" name="Text Box 34"/>
                          <wps:cNvSpPr txBox="1"/>
                          <wps:spPr>
                            <a:xfrm>
                              <a:off x="5935611" y="-13700"/>
                              <a:ext cx="295172" cy="2663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CAF5BA" w14:textId="77777777" w:rsidR="001B66E6" w:rsidRPr="00FA2B8F" w:rsidRDefault="001B66E6" w:rsidP="006B0F37">
                                <w:pP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72B9B" id="Group 36" o:spid="_x0000_s1050" style="position:absolute;margin-left:-19pt;margin-top:.55pt;width:497.75pt;height:608.25pt;z-index:251670528;mso-width-relative:margin;mso-height-relative:margin" coordorigin="1338,-68" coordsize="61844,73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">
                <v:group id="Group 32" o:spid="_x0000_s1051" style="position:absolute;left:1800;top:-68;width:59783;height:32969" coordorigin=",-68" coordsize="59783,3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Picture 30" o:spid="_x0000_s1052" type="#_x0000_t75" style="position:absolute;top:935;width:59256;height:3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">
                    <v:imagedata r:id="rId23" o:title="" croptop="4072f" cropbottom="3136f" cropleft="-1f" cropright="85f"/>
                    <v:path arrowok="t"/>
                  </v:shape>
                  <v:shape id="Text Box 31" o:spid="_x0000_s1053" type="#_x0000_t202" style="position:absolute;left:56831;top:-68;width:2952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00014BF0" w14:textId="77777777" w:rsidR="001B66E6" w:rsidRPr="00FA2B8F" w:rsidRDefault="001B66E6" w:rsidP="006B0F37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FA2B8F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35" o:spid="_x0000_s1054" style="position:absolute;left:1338;top:36079;width:61845;height:37350" coordorigin="1338,-137" coordsize="61844,3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33" o:spid="_x0000_s1055" type="#_x0000_t75" style="position:absolute;left:1338;top:1722;width:61845;height:35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">
                    <v:imagedata r:id="rId24" o:title="" croptop="4469f" cropbottom="3093f" cropleft="1f" cropright="-571f"/>
                    <v:path arrowok="t"/>
                  </v:shape>
                  <v:shape id="Text Box 34" o:spid="_x0000_s1056" type="#_x0000_t202" style="position:absolute;left:59356;top:-137;width:2951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14:paraId="4CCAF5BA" w14:textId="77777777" w:rsidR="001B66E6" w:rsidRPr="00FA2B8F" w:rsidRDefault="001B66E6" w:rsidP="006B0F37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09CDDE4E" w14:textId="5B9005E1" w:rsidR="006B0F37" w:rsidRDefault="006B0F37" w:rsidP="003103AC">
      <w:pPr>
        <w:rPr>
          <w:lang w:val="en-US"/>
        </w:rPr>
      </w:pPr>
    </w:p>
    <w:p w14:paraId="3F3E6C18" w14:textId="77777777" w:rsidR="006B0F37" w:rsidRDefault="006B0F37" w:rsidP="003103AC">
      <w:pPr>
        <w:rPr>
          <w:lang w:val="en-US"/>
        </w:rPr>
      </w:pPr>
    </w:p>
    <w:p w14:paraId="658DA7DA" w14:textId="066D32E3" w:rsidR="006B0F37" w:rsidRDefault="006B0F37" w:rsidP="003103AC">
      <w:pPr>
        <w:rPr>
          <w:lang w:val="en-US"/>
        </w:rPr>
      </w:pPr>
    </w:p>
    <w:p w14:paraId="2645D607" w14:textId="6030A0C9" w:rsidR="006B0F37" w:rsidRDefault="006B0F37" w:rsidP="003103AC">
      <w:pPr>
        <w:rPr>
          <w:lang w:val="en-US"/>
        </w:rPr>
      </w:pPr>
    </w:p>
    <w:p w14:paraId="44951B7B" w14:textId="4B255D52" w:rsidR="006B0F37" w:rsidRDefault="006B0F37" w:rsidP="003103AC">
      <w:pPr>
        <w:rPr>
          <w:lang w:val="en-US"/>
        </w:rPr>
      </w:pPr>
      <w:r>
        <w:rPr>
          <w:rFonts w:ascii="Times New Roman" w:hAnsi="Times New Roman" w:cs="Times New Roman"/>
          <w:b/>
          <w:iCs/>
          <w:noProof/>
          <w:sz w:val="20"/>
          <w:szCs w:val="20"/>
          <w:lang w:eastAsia="nl-N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379E608" wp14:editId="727F24C2">
                <wp:simplePos x="0" y="0"/>
                <wp:positionH relativeFrom="margin">
                  <wp:posOffset>-60960</wp:posOffset>
                </wp:positionH>
                <wp:positionV relativeFrom="paragraph">
                  <wp:posOffset>83820</wp:posOffset>
                </wp:positionV>
                <wp:extent cx="5868000" cy="4010400"/>
                <wp:effectExtent l="0" t="0" r="0" b="952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00" cy="4010400"/>
                          <a:chOff x="0" y="0"/>
                          <a:chExt cx="5868000" cy="401040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5781600" cy="3175000"/>
                            <a:chOff x="0" y="0"/>
                            <a:chExt cx="5781600" cy="3175000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015" r="259" b="4591"/>
                            <a:stretch/>
                          </pic:blipFill>
                          <pic:spPr bwMode="auto">
                            <a:xfrm>
                              <a:off x="0" y="0"/>
                              <a:ext cx="5745480" cy="3175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8" name="Text Box 38"/>
                          <wps:cNvSpPr txBox="1"/>
                          <wps:spPr>
                            <a:xfrm>
                              <a:off x="5522400" y="28800"/>
                              <a:ext cx="259200" cy="288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FDA3D4" w14:textId="77777777" w:rsidR="001B66E6" w:rsidRPr="00B53A78" w:rsidRDefault="001B66E6" w:rsidP="006B0F37">
                                <w:pP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B53A78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Text Box 40"/>
                        <wps:cNvSpPr txBox="1"/>
                        <wps:spPr>
                          <a:xfrm>
                            <a:off x="0" y="3232800"/>
                            <a:ext cx="5868000" cy="7776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82C753" w14:textId="405D6AB2" w:rsidR="001B66E6" w:rsidRPr="00E802A9" w:rsidRDefault="001B66E6" w:rsidP="006B0F37">
                              <w:pPr>
                                <w:pStyle w:val="Caption"/>
                                <w:spacing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Supplementary Figure-</w:t>
                              </w:r>
                              <w:r w:rsidR="006C16AC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Leave-one-out forest plots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of the inclu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ded studies in meta-analysis of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All-cause mortality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) All-cause mortality in patients with CVD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 death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CVD-death in patients with CVD,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Non-CVD-death in general population.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Effects sizes are sorted by I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9E608" id="Group 41" o:spid="_x0000_s1057" style="position:absolute;margin-left:-4.8pt;margin-top:6.6pt;width:462.05pt;height:315.8pt;z-index:251672576;mso-position-horizontal-relative:margin" coordsize="58680,4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">
                <v:group id="Group 39" o:spid="_x0000_s1058" style="position:absolute;width:57816;height:31750" coordsize="57816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37" o:spid="_x0000_s1059" type="#_x0000_t75" style="position:absolute;width:57454;height:3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">
                    <v:imagedata r:id="rId26" o:title="" croptop="4597f" cropbottom="3009f" cropright="170f"/>
                    <v:path arrowok="t"/>
                  </v:shape>
                  <v:shape id="Text Box 38" o:spid="_x0000_s1060" type="#_x0000_t202" style="position:absolute;left:55224;top:288;width:2592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<v:textbox>
                      <w:txbxContent>
                        <w:p w14:paraId="1EFDA3D4" w14:textId="77777777" w:rsidR="001B66E6" w:rsidRPr="00B53A78" w:rsidRDefault="001B66E6" w:rsidP="006B0F37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B53A7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shape id="Text Box 40" o:spid="_x0000_s1061" type="#_x0000_t202" style="position:absolute;top:32328;width:58680;height: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 stroked="f">
                  <v:textbox inset="0,0,0,0">
                    <w:txbxContent>
                      <w:p w14:paraId="0382C753" w14:textId="405D6AB2" w:rsidR="001B66E6" w:rsidRPr="00E802A9" w:rsidRDefault="001B66E6" w:rsidP="006B0F37">
                        <w:pPr>
                          <w:pStyle w:val="Caption"/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Supplementary Figure-</w:t>
                        </w:r>
                        <w:r w:rsidR="006C16AC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6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Leave-one-out forest plots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of the inclu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ded studies in meta-analysis of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All-cause mortality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) All-cause mortality in patients with CVD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 death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CVD-death in patients with CVD,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Non-CVD-death in general population.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Effects sizes are sorted by I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E03F7C8" w14:textId="69458EFE" w:rsidR="006B0F37" w:rsidRDefault="006B0F37" w:rsidP="003103AC">
      <w:pPr>
        <w:rPr>
          <w:lang w:val="en-US"/>
        </w:rPr>
      </w:pPr>
    </w:p>
    <w:p w14:paraId="2C8B9039" w14:textId="0128AE68" w:rsidR="006B0F37" w:rsidRDefault="006B0F37" w:rsidP="003103AC">
      <w:pPr>
        <w:rPr>
          <w:lang w:val="en-US"/>
        </w:rPr>
      </w:pPr>
    </w:p>
    <w:p w14:paraId="10B77B24" w14:textId="69FBBFC3" w:rsidR="006B0F37" w:rsidRDefault="006B0F37" w:rsidP="003103AC">
      <w:pPr>
        <w:rPr>
          <w:lang w:val="en-US"/>
        </w:rPr>
      </w:pPr>
    </w:p>
    <w:p w14:paraId="79F87D35" w14:textId="4CE848D9" w:rsidR="006B0F37" w:rsidRDefault="006B0F37" w:rsidP="003103AC">
      <w:pPr>
        <w:rPr>
          <w:lang w:val="en-US"/>
        </w:rPr>
      </w:pPr>
    </w:p>
    <w:p w14:paraId="063F8A92" w14:textId="4EB3BF6E" w:rsidR="006B0F37" w:rsidRDefault="006B0F37" w:rsidP="003103AC">
      <w:pPr>
        <w:rPr>
          <w:lang w:val="en-US"/>
        </w:rPr>
      </w:pPr>
    </w:p>
    <w:p w14:paraId="60C3C83C" w14:textId="51E58781" w:rsidR="006B0F37" w:rsidRDefault="006B0F37" w:rsidP="003103AC">
      <w:pPr>
        <w:rPr>
          <w:lang w:val="en-US"/>
        </w:rPr>
      </w:pPr>
    </w:p>
    <w:p w14:paraId="6AD71803" w14:textId="77777777" w:rsidR="006B0F37" w:rsidRDefault="006B0F37" w:rsidP="003103AC">
      <w:pPr>
        <w:rPr>
          <w:lang w:val="en-US"/>
        </w:rPr>
        <w:sectPr w:rsidR="006B0F37" w:rsidSect="006B0F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05F739" w14:textId="77777777" w:rsidR="006B0F37" w:rsidRPr="000E36D2" w:rsidRDefault="006B0F37" w:rsidP="003103AC">
      <w:pPr>
        <w:rPr>
          <w:lang w:val="en-US"/>
        </w:rPr>
      </w:pPr>
    </w:p>
    <w:p w14:paraId="04E49EBB" w14:textId="5B9CCF2C" w:rsidR="003103AC" w:rsidRDefault="003103AC" w:rsidP="003103AC">
      <w:pPr>
        <w:ind w:firstLine="708"/>
        <w:rPr>
          <w:lang w:val="en-US"/>
        </w:rPr>
      </w:pP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5595E0D0" wp14:editId="4018188B">
                <wp:simplePos x="0" y="0"/>
                <wp:positionH relativeFrom="margin">
                  <wp:posOffset>-635</wp:posOffset>
                </wp:positionH>
                <wp:positionV relativeFrom="paragraph">
                  <wp:posOffset>3810</wp:posOffset>
                </wp:positionV>
                <wp:extent cx="8907780" cy="5250180"/>
                <wp:effectExtent l="0" t="0" r="7620" b="762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7780" cy="5250180"/>
                          <a:chOff x="-114300" y="0"/>
                          <a:chExt cx="8907780" cy="525018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-114300" y="0"/>
                            <a:ext cx="8877300" cy="5234940"/>
                            <a:chOff x="-66675" y="0"/>
                            <a:chExt cx="8877300" cy="523494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7620" y="0"/>
                              <a:ext cx="4297680" cy="2766060"/>
                              <a:chOff x="-117656" y="0"/>
                              <a:chExt cx="4739640" cy="2550466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40" t="9678" r="3102" b="8357"/>
                              <a:stretch/>
                            </pic:blipFill>
                            <pic:spPr bwMode="auto">
                              <a:xfrm>
                                <a:off x="-117656" y="0"/>
                                <a:ext cx="4739640" cy="255046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" name="Text Box 3"/>
                            <wps:cNvSpPr txBox="1"/>
                            <wps:spPr>
                              <a:xfrm>
                                <a:off x="4272379" y="142526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C2B996" w14:textId="77777777" w:rsidR="001B66E6" w:rsidRPr="004A3CE4" w:rsidRDefault="001B66E6" w:rsidP="003103AC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" name="Group 8"/>
                          <wpg:cNvGrpSpPr/>
                          <wpg:grpSpPr>
                            <a:xfrm>
                              <a:off x="4373880" y="68580"/>
                              <a:ext cx="4436745" cy="2659380"/>
                              <a:chOff x="4259580" y="-2674620"/>
                              <a:chExt cx="4436745" cy="2659380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Picture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01" t="11879" r="3835" b="9634"/>
                              <a:stretch/>
                            </pic:blipFill>
                            <pic:spPr bwMode="auto">
                              <a:xfrm>
                                <a:off x="4259580" y="-2674620"/>
                                <a:ext cx="4436745" cy="26593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7" name="Text Box 7"/>
                            <wps:cNvSpPr txBox="1"/>
                            <wps:spPr>
                              <a:xfrm>
                                <a:off x="8382000" y="-2560320"/>
                                <a:ext cx="234921" cy="239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569159" w14:textId="77777777" w:rsidR="001B66E6" w:rsidRPr="004A3CE4" w:rsidRDefault="001B66E6" w:rsidP="003103AC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" name="Group 12"/>
                          <wpg:cNvGrpSpPr/>
                          <wpg:grpSpPr>
                            <a:xfrm>
                              <a:off x="-66675" y="2681997"/>
                              <a:ext cx="4410075" cy="2552943"/>
                              <a:chOff x="-66675" y="-2674863"/>
                              <a:chExt cx="4410075" cy="2552943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07" t="11463" r="3174" b="10631"/>
                              <a:stretch/>
                            </pic:blipFill>
                            <pic:spPr bwMode="auto">
                              <a:xfrm>
                                <a:off x="-66675" y="-2674863"/>
                                <a:ext cx="4410075" cy="255294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4030980" y="-2568069"/>
                                <a:ext cx="234921" cy="239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12E5DD" w14:textId="77777777" w:rsidR="001B66E6" w:rsidRPr="004A3CE4" w:rsidRDefault="001B66E6" w:rsidP="003103AC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4266961" y="2705100"/>
                            <a:ext cx="4526519" cy="2545080"/>
                            <a:chOff x="-160259" y="-24417"/>
                            <a:chExt cx="4526519" cy="2718429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39" t="11888" r="3174" b="9783"/>
                            <a:stretch/>
                          </pic:blipFill>
                          <pic:spPr bwMode="auto">
                            <a:xfrm>
                              <a:off x="-160259" y="-24417"/>
                              <a:ext cx="4526519" cy="271842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5" name="Text Box 15"/>
                          <wps:cNvSpPr txBox="1"/>
                          <wps:spPr>
                            <a:xfrm>
                              <a:off x="4053840" y="83301"/>
                              <a:ext cx="234921" cy="2396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0923A8" w14:textId="77777777" w:rsidR="001B66E6" w:rsidRPr="004A3CE4" w:rsidRDefault="001B66E6" w:rsidP="003103AC">
                                <w:pPr>
                                  <w:rPr>
                                    <w:rFonts w:ascii="Times New Roman" w:hAnsi="Times New Roman" w:cs="Times New Roman"/>
                                    <w:sz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95E0D0" id="Group 5" o:spid="_x0000_s1062" style="position:absolute;left:0;text-align:left;margin-left:-.05pt;margin-top:.3pt;width:701.4pt;height:413.4pt;z-index:251637760;mso-position-horizontal-relative:margin;mso-width-relative:margin;mso-height-relative:margin" coordorigin="-1143" coordsize="89077,5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">
                <v:group id="Group 13" o:spid="_x0000_s1063" style="position:absolute;left:-1143;width:88773;height:52349" coordorigin="-666" coordsize="88773,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4" o:spid="_x0000_s1064" style="position:absolute;left:76;width:42977;height:27660" coordorigin="-1176" coordsize="47396,2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Picture 2" o:spid="_x0000_s1065" type="#_x0000_t75" style="position:absolute;left:-1176;width:47395;height:2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">
                      <v:imagedata r:id="rId31" o:title="" croptop="6343f" cropbottom="5477f" cropleft="2254f" cropright="2033f"/>
                      <v:path arrowok="t"/>
                    </v:shape>
                    <v:shape id="Text Box 3" o:spid="_x0000_s1066" type="#_x0000_t202" style="position:absolute;left:42723;top:1425;width:2591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<v:textbox>
                        <w:txbxContent>
                          <w:p w14:paraId="71C2B996" w14:textId="77777777" w:rsidR="001B66E6" w:rsidRPr="004A3CE4" w:rsidRDefault="001B66E6" w:rsidP="003103A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group id="Group 8" o:spid="_x0000_s1067" style="position:absolute;left:43738;top:685;width:44368;height:26594" coordorigin="42595,-26746" coordsize="44367,26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Picture 6" o:spid="_x0000_s1068" type="#_x0000_t75" style="position:absolute;left:42595;top:-26746;width:44368;height:26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">
                      <v:imagedata r:id="rId32" o:title="" croptop="7785f" cropbottom="6314f" cropleft="2688f" cropright="2513f"/>
                      <v:path arrowok="t"/>
                    </v:shape>
                    <v:shape id="Text Box 7" o:spid="_x0000_s1069" type="#_x0000_t202" style="position:absolute;left:83820;top:-25603;width:2349;height:2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<v:textbox>
                        <w:txbxContent>
                          <w:p w14:paraId="56569159" w14:textId="77777777" w:rsidR="001B66E6" w:rsidRPr="004A3CE4" w:rsidRDefault="001B66E6" w:rsidP="003103A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group id="Group 12" o:spid="_x0000_s1070" style="position:absolute;left:-666;top:26819;width:44100;height:25530" coordorigin="-666,-26748" coordsize="44100,25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Picture 10" o:spid="_x0000_s1071" type="#_x0000_t75" style="position:absolute;left:-666;top:-26748;width:44100;height:2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">
                      <v:imagedata r:id="rId33" o:title="" croptop="7512f" cropbottom="6967f" cropleft="2167f" cropright="2080f"/>
                      <v:path arrowok="t"/>
                    </v:shape>
                    <v:shape id="Text Box 11" o:spid="_x0000_s1072" type="#_x0000_t202" style="position:absolute;left:40309;top:-25680;width:2350;height: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<v:textbox>
                        <w:txbxContent>
                          <w:p w14:paraId="5212E5DD" w14:textId="77777777" w:rsidR="001B66E6" w:rsidRPr="004A3CE4" w:rsidRDefault="001B66E6" w:rsidP="003103A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</v:group>
                <v:group id="Group 16" o:spid="_x0000_s1073" style="position:absolute;left:42669;top:27051;width:45265;height:25450" coordorigin="-1602,-244" coordsize="45265,27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4" o:spid="_x0000_s1074" type="#_x0000_t75" style="position:absolute;left:-1602;top:-244;width:45264;height:27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">
                    <v:imagedata r:id="rId34" o:title="" croptop="7791f" cropbottom="6411f" cropleft="2254f" cropright="2080f"/>
                    <v:path arrowok="t"/>
                  </v:shape>
                  <v:shape id="Text Box 15" o:spid="_x0000_s1075" type="#_x0000_t202" style="position:absolute;left:40538;top:833;width:2349;height: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3A0923A8" w14:textId="77777777" w:rsidR="001B66E6" w:rsidRPr="004A3CE4" w:rsidRDefault="001B66E6" w:rsidP="003103AC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51AA1B10" w14:textId="77777777" w:rsidR="003103AC" w:rsidRDefault="003103AC" w:rsidP="003103AC">
      <w:pPr>
        <w:ind w:firstLine="708"/>
        <w:rPr>
          <w:lang w:val="en-US"/>
        </w:rPr>
      </w:pPr>
    </w:p>
    <w:p w14:paraId="05DD1852" w14:textId="5952DDD8" w:rsidR="003103AC" w:rsidRDefault="003103AC" w:rsidP="003103AC">
      <w:pPr>
        <w:ind w:firstLine="708"/>
        <w:rPr>
          <w:lang w:val="en-US"/>
        </w:rPr>
      </w:pPr>
    </w:p>
    <w:p w14:paraId="0DFABDA9" w14:textId="15BD8B56" w:rsidR="003103AC" w:rsidRDefault="003103AC" w:rsidP="003103AC">
      <w:pPr>
        <w:ind w:firstLine="708"/>
        <w:rPr>
          <w:lang w:val="en-US"/>
        </w:rPr>
      </w:pPr>
    </w:p>
    <w:p w14:paraId="674AB4E3" w14:textId="00860960" w:rsidR="003103AC" w:rsidRDefault="003103AC" w:rsidP="003103AC">
      <w:pPr>
        <w:ind w:firstLine="708"/>
        <w:rPr>
          <w:lang w:val="en-US"/>
        </w:rPr>
      </w:pPr>
    </w:p>
    <w:p w14:paraId="380A6705" w14:textId="5A90BC1E" w:rsidR="003103AC" w:rsidRDefault="003103AC" w:rsidP="003103AC">
      <w:pPr>
        <w:ind w:firstLine="708"/>
        <w:rPr>
          <w:lang w:val="en-US"/>
        </w:rPr>
      </w:pPr>
    </w:p>
    <w:p w14:paraId="021EFCA4" w14:textId="4FBDB845" w:rsidR="003103AC" w:rsidRDefault="003103AC" w:rsidP="003103AC">
      <w:pPr>
        <w:ind w:firstLine="708"/>
        <w:rPr>
          <w:lang w:val="en-US"/>
        </w:rPr>
      </w:pPr>
    </w:p>
    <w:p w14:paraId="79CEE08A" w14:textId="2537ACBE" w:rsidR="003103AC" w:rsidRDefault="003103AC" w:rsidP="003103AC">
      <w:pPr>
        <w:ind w:firstLine="708"/>
        <w:rPr>
          <w:lang w:val="en-US"/>
        </w:rPr>
      </w:pPr>
    </w:p>
    <w:p w14:paraId="1088FA7C" w14:textId="348CC611" w:rsidR="003103AC" w:rsidRDefault="003103AC" w:rsidP="003103AC">
      <w:pPr>
        <w:ind w:firstLine="708"/>
        <w:rPr>
          <w:lang w:val="en-US"/>
        </w:rPr>
      </w:pPr>
    </w:p>
    <w:p w14:paraId="71FE2443" w14:textId="2CC19B6E" w:rsidR="003103AC" w:rsidRDefault="003103AC" w:rsidP="003103AC">
      <w:pPr>
        <w:ind w:firstLine="708"/>
        <w:rPr>
          <w:lang w:val="en-US"/>
        </w:rPr>
      </w:pPr>
    </w:p>
    <w:p w14:paraId="3DC2078A" w14:textId="12D0EADE" w:rsidR="003103AC" w:rsidRDefault="003103AC" w:rsidP="003103AC">
      <w:pPr>
        <w:ind w:firstLine="708"/>
        <w:rPr>
          <w:lang w:val="en-US"/>
        </w:rPr>
      </w:pPr>
    </w:p>
    <w:p w14:paraId="57A813DF" w14:textId="0C8BD17F" w:rsidR="003103AC" w:rsidRDefault="003103AC" w:rsidP="003103AC">
      <w:pPr>
        <w:ind w:firstLine="708"/>
        <w:rPr>
          <w:lang w:val="en-US"/>
        </w:rPr>
      </w:pPr>
    </w:p>
    <w:p w14:paraId="660F2A93" w14:textId="77777777" w:rsidR="003103AC" w:rsidRDefault="003103AC" w:rsidP="003103AC">
      <w:pPr>
        <w:ind w:firstLine="708"/>
        <w:rPr>
          <w:lang w:val="en-US"/>
        </w:rPr>
      </w:pPr>
    </w:p>
    <w:p w14:paraId="6EE13E10" w14:textId="71A46B73" w:rsidR="003103AC" w:rsidRDefault="003103AC" w:rsidP="003103AC">
      <w:pPr>
        <w:ind w:firstLine="708"/>
        <w:rPr>
          <w:lang w:val="en-US"/>
        </w:rPr>
      </w:pPr>
    </w:p>
    <w:p w14:paraId="5216E4E5" w14:textId="6043B99B" w:rsidR="003103AC" w:rsidRDefault="003103AC" w:rsidP="003103AC">
      <w:pPr>
        <w:ind w:firstLine="708"/>
        <w:rPr>
          <w:lang w:val="en-US"/>
        </w:rPr>
      </w:pPr>
    </w:p>
    <w:p w14:paraId="53581369" w14:textId="455327D4" w:rsidR="003103AC" w:rsidRDefault="003103AC" w:rsidP="003103AC">
      <w:pPr>
        <w:ind w:firstLine="708"/>
        <w:rPr>
          <w:lang w:val="en-US"/>
        </w:rPr>
      </w:pPr>
    </w:p>
    <w:p w14:paraId="74ED8466" w14:textId="17145E2B" w:rsidR="003103AC" w:rsidRDefault="003103AC" w:rsidP="003103AC">
      <w:pPr>
        <w:ind w:firstLine="708"/>
        <w:rPr>
          <w:lang w:val="en-US"/>
        </w:rPr>
      </w:pPr>
    </w:p>
    <w:p w14:paraId="7DF46A09" w14:textId="5F987552" w:rsidR="00D72419" w:rsidRDefault="003103AC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  <w:r>
        <w:rPr>
          <w:rFonts w:ascii="Times New Roman" w:hAnsi="Times New Roman" w:cs="Times New Roman"/>
          <w:b/>
          <w:noProof/>
          <w:szCs w:val="18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74CB5F9E" wp14:editId="7772704C">
                <wp:simplePos x="0" y="0"/>
                <wp:positionH relativeFrom="column">
                  <wp:posOffset>137005</wp:posOffset>
                </wp:positionH>
                <wp:positionV relativeFrom="paragraph">
                  <wp:posOffset>990</wp:posOffset>
                </wp:positionV>
                <wp:extent cx="8801100" cy="3221355"/>
                <wp:effectExtent l="0" t="0" r="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0" cy="3221355"/>
                          <a:chOff x="0" y="0"/>
                          <a:chExt cx="8801100" cy="3221355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4702175" cy="2531110"/>
                            <a:chOff x="0" y="0"/>
                            <a:chExt cx="4702175" cy="253111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68" t="12100" r="3438" b="9570"/>
                            <a:stretch/>
                          </pic:blipFill>
                          <pic:spPr bwMode="auto">
                            <a:xfrm>
                              <a:off x="0" y="0"/>
                              <a:ext cx="4702175" cy="2531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Text Box 18"/>
                          <wps:cNvSpPr txBox="1"/>
                          <wps:spPr>
                            <a:xfrm>
                              <a:off x="4396740" y="91440"/>
                              <a:ext cx="234315" cy="2241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A9ABBE" w14:textId="77777777" w:rsidR="001B66E6" w:rsidRPr="004A3CE4" w:rsidRDefault="001B66E6" w:rsidP="003103AC">
                                <w:pPr>
                                  <w:rPr>
                                    <w:rFonts w:ascii="Times New Roman" w:hAnsi="Times New Roman" w:cs="Times New Roman"/>
                                    <w:sz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76200" y="2590800"/>
                            <a:ext cx="8724900" cy="6305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2E44FC" w14:textId="6CB511A3" w:rsidR="001B66E6" w:rsidRPr="00A33DC1" w:rsidRDefault="001B66E6" w:rsidP="003103AC">
                              <w:pPr>
                                <w:pStyle w:val="Caption"/>
                                <w:spacing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Supplementary Figure-</w:t>
                              </w:r>
                              <w:r w:rsidR="006C16AC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Funnel plots of the hazard ratios of the included studies in meta-analysis of 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All-cause mortality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) All-cause mortality in patients with CVD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 death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CVD-death in patients with CVD,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) Non-CVD-death in general population. X and Y-</w:t>
                              </w:r>
                              <w:r w:rsidRPr="00A33DC1">
                                <w:rPr>
                                  <w:rFonts w:ascii="Arial" w:hAnsi="Arial" w:cs="Arial"/>
                                  <w:b/>
                                  <w:bCs/>
                                  <w:i w:val="0"/>
                                  <w:color w:val="202124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axes represent the HR and SE, respectively.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CB5F9E" id="Group 9" o:spid="_x0000_s1076" style="position:absolute;margin-left:10.8pt;margin-top:.1pt;width:693pt;height:253.65pt;z-index:251640832;mso-width-relative:margin" coordsize="88011,32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">
                <v:group id="Group 19" o:spid="_x0000_s1077" style="position:absolute;width:47021;height:25311" coordsize="47021,25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17" o:spid="_x0000_s1078" type="#_x0000_t75" style="position:absolute;width:47021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">
                    <v:imagedata r:id="rId36" o:title="" croptop="7930f" cropbottom="6272f" cropleft="2600f" cropright="2253f"/>
                    <v:path arrowok="t"/>
                  </v:shape>
                  <v:shape id="Text Box 18" o:spid="_x0000_s1079" type="#_x0000_t202" style="position:absolute;left:43967;top:914;width:2343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0BA9ABBE" w14:textId="77777777" w:rsidR="001B66E6" w:rsidRPr="004A3CE4" w:rsidRDefault="001B66E6" w:rsidP="003103AC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shape id="Text Box 1" o:spid="_x0000_s1080" type="#_x0000_t202" style="position:absolute;left:762;top:25908;width:87249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14:paraId="072E44FC" w14:textId="6CB511A3" w:rsidR="001B66E6" w:rsidRPr="00A33DC1" w:rsidRDefault="001B66E6" w:rsidP="003103AC">
                        <w:pPr>
                          <w:pStyle w:val="Caption"/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Supplementary Figure-</w:t>
                        </w:r>
                        <w:r w:rsidR="006C16AC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7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Funnel plots of the hazard ratios of the included studies in meta-analysis of 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All-cause mortality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) All-cause mortality in patients with CVD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 death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CVD-death in patients with CVD,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) Non-CVD-death in general population. X and Y-</w:t>
                        </w:r>
                        <w:r w:rsidRPr="00A33DC1">
                          <w:rPr>
                            <w:rFonts w:ascii="Arial" w:hAnsi="Arial" w:cs="Arial"/>
                            <w:b/>
                            <w:bCs/>
                            <w:i w:val="0"/>
                            <w:color w:val="202124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axes represent the HR and SE, respectively.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72419">
        <w:rPr>
          <w:rFonts w:ascii="Times New Roman" w:hAnsi="Times New Roman" w:cs="Times New Roman"/>
          <w:b/>
          <w:szCs w:val="18"/>
          <w:lang w:val="en-US"/>
        </w:rPr>
        <w:tab/>
      </w:r>
    </w:p>
    <w:p w14:paraId="76D9B5EF" w14:textId="1925884A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4FEA391A" w14:textId="679D7974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1F493D45" w14:textId="57C049A5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06D62705" w14:textId="60A3A9C1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01B44123" w14:textId="7B337E07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0176DA18" w14:textId="47998563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679F096B" w14:textId="5B394D19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</w:p>
    <w:p w14:paraId="404FA241" w14:textId="223817D5" w:rsidR="00D72419" w:rsidRDefault="00D72419" w:rsidP="00D72419">
      <w:pPr>
        <w:tabs>
          <w:tab w:val="left" w:pos="770"/>
        </w:tabs>
        <w:rPr>
          <w:rFonts w:ascii="Times New Roman" w:hAnsi="Times New Roman" w:cs="Times New Roman"/>
          <w:b/>
          <w:szCs w:val="18"/>
          <w:lang w:val="en-US"/>
        </w:rPr>
      </w:pPr>
      <w:r>
        <w:rPr>
          <w:rFonts w:ascii="Times New Roman" w:hAnsi="Times New Roman" w:cs="Times New Roman"/>
          <w:b/>
          <w:noProof/>
          <w:szCs w:val="18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CF70518" wp14:editId="7C4B11B6">
                <wp:simplePos x="0" y="0"/>
                <wp:positionH relativeFrom="column">
                  <wp:posOffset>-10795</wp:posOffset>
                </wp:positionH>
                <wp:positionV relativeFrom="paragraph">
                  <wp:posOffset>8255</wp:posOffset>
                </wp:positionV>
                <wp:extent cx="8140700" cy="5073650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0700" cy="5073650"/>
                          <a:chOff x="0" y="0"/>
                          <a:chExt cx="8140700" cy="507365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8140700" cy="5059680"/>
                            <a:chOff x="0" y="0"/>
                            <a:chExt cx="8140700" cy="5059680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44450" y="0"/>
                              <a:ext cx="3911600" cy="2387600"/>
                              <a:chOff x="0" y="0"/>
                              <a:chExt cx="3911600" cy="2387600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69" t="3055" r="2421" b="222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11600" cy="238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3" name="Text Box 23"/>
                            <wps:cNvSpPr txBox="1"/>
                            <wps:spPr>
                              <a:xfrm>
                                <a:off x="3460750" y="63500"/>
                                <a:ext cx="3937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846C4A" w14:textId="674E8846" w:rsidR="001B66E6" w:rsidRPr="00D72419" w:rsidRDefault="001B66E6" w:rsidP="00D7241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7241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4127500" y="12700"/>
                              <a:ext cx="4013200" cy="2381250"/>
                              <a:chOff x="0" y="0"/>
                              <a:chExt cx="4013200" cy="2381250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587" t="3701" r="1108" b="2224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1320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3" name="Text Box 43"/>
                            <wps:cNvSpPr txBox="1"/>
                            <wps:spPr>
                              <a:xfrm>
                                <a:off x="3562350" y="57150"/>
                                <a:ext cx="3937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3D3BCF" w14:textId="244C9268" w:rsidR="001B66E6" w:rsidRPr="00D72419" w:rsidRDefault="001B66E6" w:rsidP="00D7241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7" name="Group 47"/>
                          <wpg:cNvGrpSpPr/>
                          <wpg:grpSpPr>
                            <a:xfrm>
                              <a:off x="0" y="2495550"/>
                              <a:ext cx="4083050" cy="2564130"/>
                              <a:chOff x="0" y="0"/>
                              <a:chExt cx="4083050" cy="2564130"/>
                            </a:xfrm>
                          </wpg:grpSpPr>
                          <pic:pic xmlns:pic="http://schemas.openxmlformats.org/drawingml/2006/picture">
                            <pic:nvPicPr>
                              <pic:cNvPr id="45" name="Picture 4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20" t="2776" r="1930" b="22248"/>
                              <a:stretch/>
                            </pic:blipFill>
                            <pic:spPr bwMode="auto">
                              <a:xfrm>
                                <a:off x="0" y="88900"/>
                                <a:ext cx="4076700" cy="2475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6" name="Text Box 46"/>
                            <wps:cNvSpPr txBox="1"/>
                            <wps:spPr>
                              <a:xfrm>
                                <a:off x="3689350" y="0"/>
                                <a:ext cx="3937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3342AC" w14:textId="4A8F84C6" w:rsidR="001B66E6" w:rsidRPr="00D72419" w:rsidRDefault="001B66E6" w:rsidP="00D7241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1" name="Group 51"/>
                        <wpg:cNvGrpSpPr/>
                        <wpg:grpSpPr>
                          <a:xfrm>
                            <a:off x="4121150" y="2546350"/>
                            <a:ext cx="3981450" cy="2527300"/>
                            <a:chOff x="-39236" y="50672"/>
                            <a:chExt cx="4100195" cy="2520950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93" t="2962" r="2996" b="22266"/>
                            <a:stretch/>
                          </pic:blipFill>
                          <pic:spPr bwMode="auto">
                            <a:xfrm>
                              <a:off x="-39236" y="50672"/>
                              <a:ext cx="4100195" cy="2520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0" name="Text Box 50"/>
                          <wps:cNvSpPr txBox="1"/>
                          <wps:spPr>
                            <a:xfrm>
                              <a:off x="3635899" y="63357"/>
                              <a:ext cx="39370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7BDBB8" w14:textId="01310B4C" w:rsidR="001B66E6" w:rsidRPr="00D72419" w:rsidRDefault="001B66E6" w:rsidP="00D724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F70518" id="Group 52" o:spid="_x0000_s1081" style="position:absolute;margin-left:-.85pt;margin-top:.65pt;width:641pt;height:399.5pt;z-index:251689984" coordsize="81407,507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">
                <v:group id="Group 49" o:spid="_x0000_s1082" style="position:absolute;width:81407;height:50596" coordsize="81407,5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25" o:spid="_x0000_s1083" style="position:absolute;left:444;width:39116;height:23876" coordsize="39116,2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0" o:spid="_x0000_s1084" type="#_x0000_t75" style="position:absolute;width:39116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">
                      <v:imagedata r:id="rId41" o:title="" croptop="2002f" cropbottom="14603f" cropleft="5288f" cropright="1587f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85" type="#_x0000_t202" style="position:absolute;left:34607;top:635;width:393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  <v:textbox>
                        <w:txbxContent>
                          <w:p w14:paraId="1D846C4A" w14:textId="674E8846" w:rsidR="001B66E6" w:rsidRPr="00D72419" w:rsidRDefault="001B66E6" w:rsidP="00D724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7241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group id="Group 44" o:spid="_x0000_s1086" style="position:absolute;left:41275;top:127;width:40132;height:23812" coordsize="4013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Picture 42" o:spid="_x0000_s1087" type="#_x0000_t75" style="position:absolute;width:40132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">
                      <v:imagedata r:id="rId42" o:title="" croptop="2425f" cropbottom="14581f" cropleft="4972f" cropright="726f"/>
                      <v:path arrowok="t"/>
                    </v:shape>
                    <v:shape id="Text Box 43" o:spid="_x0000_s1088" type="#_x0000_t202" style="position:absolute;left:35623;top:571;width:393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  <v:textbox>
                        <w:txbxContent>
                          <w:p w14:paraId="6A3D3BCF" w14:textId="244C9268" w:rsidR="001B66E6" w:rsidRPr="00D72419" w:rsidRDefault="001B66E6" w:rsidP="00D724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group id="Group 47" o:spid="_x0000_s1089" style="position:absolute;top:24955;width:40830;height:25641" coordsize="40830,25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shape id="Picture 45" o:spid="_x0000_s1090" type="#_x0000_t75" style="position:absolute;top:889;width:40767;height:2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">
                      <v:imagedata r:id="rId43" o:title="" croptop="1819f" cropbottom="14580f" cropleft="5059f" cropright="1265f"/>
                      <v:path arrowok="t"/>
                    </v:shape>
                    <v:shape id="Text Box 46" o:spid="_x0000_s1091" type="#_x0000_t202" style="position:absolute;left:36893;width:393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<v:textbox>
                        <w:txbxContent>
                          <w:p w14:paraId="223342AC" w14:textId="4A8F84C6" w:rsidR="001B66E6" w:rsidRPr="00D72419" w:rsidRDefault="001B66E6" w:rsidP="00D724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</v:group>
                <v:group id="Group 51" o:spid="_x0000_s1092" style="position:absolute;left:41211;top:25463;width:39815;height:25273" coordorigin="-392,506" coordsize="41001,2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Picture 48" o:spid="_x0000_s1093" type="#_x0000_t75" style="position:absolute;left:-392;top:506;width:41001;height:25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">
                    <v:imagedata r:id="rId44" o:title="" croptop="1941f" cropbottom="14592f" cropleft="5238f" cropright="1963f"/>
                    <v:path arrowok="t"/>
                  </v:shape>
                  <v:shape id="Text Box 50" o:spid="_x0000_s1094" type="#_x0000_t202" style="position:absolute;left:36358;top:633;width:393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3D7BDBB8" w14:textId="01310B4C" w:rsidR="001B66E6" w:rsidRPr="00D72419" w:rsidRDefault="001B66E6" w:rsidP="00D724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B58E10F" w14:textId="2B3B8D76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43CDBF71" w14:textId="7A182553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04B47634" w14:textId="1701953C" w:rsidR="00D72419" w:rsidRPr="00D72419" w:rsidRDefault="00D72419" w:rsidP="00D72419">
      <w:pPr>
        <w:tabs>
          <w:tab w:val="left" w:pos="10300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ab/>
      </w:r>
    </w:p>
    <w:p w14:paraId="70AB0F5D" w14:textId="779250E9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6416BE3F" w14:textId="50E50AC6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6472B4D3" w14:textId="45F7330B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70ED32B2" w14:textId="484908EA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713D604A" w14:textId="0B2FAB8C" w:rsidR="00D72419" w:rsidRPr="00D72419" w:rsidRDefault="00D72419" w:rsidP="00D72419">
      <w:pPr>
        <w:rPr>
          <w:rFonts w:ascii="Times New Roman" w:hAnsi="Times New Roman" w:cs="Times New Roman"/>
          <w:szCs w:val="18"/>
          <w:lang w:val="en-US"/>
        </w:rPr>
      </w:pPr>
    </w:p>
    <w:p w14:paraId="0D1E7355" w14:textId="1294F343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ab/>
      </w:r>
    </w:p>
    <w:p w14:paraId="07DD4F58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4BC36B4B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1E7D3219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0D77690A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1C264673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00C02386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6249A899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2E437439" w14:textId="77777777" w:rsidR="00D72419" w:rsidRDefault="00D72419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</w:p>
    <w:p w14:paraId="05AD80A4" w14:textId="16979F91" w:rsidR="009A60FE" w:rsidRDefault="002A7950" w:rsidP="00D72419">
      <w:pPr>
        <w:tabs>
          <w:tab w:val="left" w:pos="9260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noProof/>
          <w:szCs w:val="18"/>
          <w:lang w:eastAsia="nl-N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1D12CBB" wp14:editId="2147E4D9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8321040" cy="3444240"/>
                <wp:effectExtent l="0" t="0" r="3810" b="381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1040" cy="3444240"/>
                          <a:chOff x="0" y="0"/>
                          <a:chExt cx="8321040" cy="3444240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8199120" cy="2667000"/>
                            <a:chOff x="0" y="0"/>
                            <a:chExt cx="8199120" cy="2667000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4199466" cy="2667000"/>
                              <a:chOff x="0" y="0"/>
                              <a:chExt cx="3937000" cy="2442210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Picture 5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21" t="1481" r="2331" b="222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37000" cy="2442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54" name="Text Box 54"/>
                            <wps:cNvSpPr txBox="1"/>
                            <wps:spPr>
                              <a:xfrm>
                                <a:off x="3462867" y="59267"/>
                                <a:ext cx="355600" cy="2878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C84EAB" w14:textId="1CABCF29" w:rsidR="001B66E6" w:rsidRPr="009A60FE" w:rsidRDefault="001B66E6" w:rsidP="009A60F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A60F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58" t="81610" r="20314" b="3756"/>
                            <a:stretch/>
                          </pic:blipFill>
                          <pic:spPr bwMode="auto">
                            <a:xfrm>
                              <a:off x="5437958" y="218441"/>
                              <a:ext cx="2761162" cy="5590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9" name="Text Box 59"/>
                        <wps:cNvSpPr txBox="1"/>
                        <wps:spPr>
                          <a:xfrm>
                            <a:off x="0" y="2727960"/>
                            <a:ext cx="8321040" cy="7162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5642900" w14:textId="3A1CA954" w:rsidR="001B66E6" w:rsidRPr="00A33DC1" w:rsidRDefault="001B66E6" w:rsidP="002A7950">
                              <w:pPr>
                                <w:pStyle w:val="Caption"/>
                                <w:spacing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Supplementary Figure-</w:t>
                              </w:r>
                              <w:r w:rsidR="006C16AC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Non-linear dose response analysis.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All-cause mortality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) All-cause mortality in patients with CVD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 death in general population,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) CVD-death in patients with CVD,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) Non-CVD-death in general population. X and Y-</w:t>
                              </w:r>
                              <w:r w:rsidRPr="00A33DC1">
                                <w:rPr>
                                  <w:rFonts w:ascii="Arial" w:hAnsi="Arial" w:cs="Arial"/>
                                  <w:b/>
                                  <w:bCs/>
                                  <w:i w:val="0"/>
                                  <w:color w:val="202124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 xml:space="preserve">axes represent the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Lp(a) concentration in mg/dl and HR</w:t>
                              </w:r>
                              <w:r w:rsidRPr="00A33DC1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  <w:t>, respectively.</w:t>
                              </w:r>
                            </w:p>
                            <w:p w14:paraId="131BC3FB" w14:textId="5D3D57F5" w:rsidR="001B66E6" w:rsidRPr="002A7950" w:rsidRDefault="001B66E6" w:rsidP="002A7950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noProof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12CBB" id="Group 60" o:spid="_x0000_s1095" style="position:absolute;margin-left:-.05pt;margin-top:.55pt;width:655.2pt;height:271.2pt;z-index:251695104" coordsize="83210,344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">
                <v:group id="Group 58" o:spid="_x0000_s1096" style="position:absolute;width:81991;height:26670" coordsize="81991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Group 55" o:spid="_x0000_s1097" style="position:absolute;width:41994;height:26670" coordsize="39370,2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Picture 53" o:spid="_x0000_s1098" type="#_x0000_t75" style="position:absolute;width:39370;height:2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">
                      <v:imagedata r:id="rId47" o:title="" croptop="971f" cropbottom="14599f" cropleft="5060f" cropright="1528f"/>
                      <v:path arrowok="t"/>
                    </v:shape>
                    <v:shape id="Text Box 54" o:spid="_x0000_s1099" type="#_x0000_t202" style="position:absolute;left:34628;top:592;width:3556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<v:textbox>
                        <w:txbxContent>
                          <w:p w14:paraId="72C84EAB" w14:textId="1CABCF29" w:rsidR="001B66E6" w:rsidRPr="009A60FE" w:rsidRDefault="001B66E6" w:rsidP="009A60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A60F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v:group>
                  <v:shape id="Picture 57" o:spid="_x0000_s1100" type="#_x0000_t75" style="position:absolute;left:54379;top:2184;width:27612;height:5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">
                    <v:imagedata r:id="rId48" o:title="" croptop="53484f" cropbottom="2462f" cropleft="20682f" cropright="13313f"/>
                    <v:path arrowok="t"/>
                  </v:shape>
                </v:group>
                <v:shape id="Text Box 59" o:spid="_x0000_s1101" type="#_x0000_t202" style="position:absolute;top:27279;width:83210;height:7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QDxQAAANsAAAAPAAAAZHJzL2Rvd25yZXYueG1sRI9Pa8JA&#10;FMTvBb/D8oReim4aqN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CecsQDxQAAANsAAAAP&#10;AAAAAAAAAAAAAAAAAAcCAABkcnMvZG93bnJldi54bWxQSwUGAAAAAAMAAwC3AAAA+QIAAAAA&#10;" stroked="f">
                  <v:textbox inset="0,0,0,0">
                    <w:txbxContent>
                      <w:p w14:paraId="15642900" w14:textId="3A1CA954" w:rsidR="001B66E6" w:rsidRPr="00A33DC1" w:rsidRDefault="001B66E6" w:rsidP="002A7950">
                        <w:pPr>
                          <w:pStyle w:val="Caption"/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Supplementary Figure-</w:t>
                        </w:r>
                        <w:r w:rsidR="006C16AC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8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Non-linear dose response analysis.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All-cause mortality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) All-cause mortality in patients with CVD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 death in general population,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 CVD-death in patients with CVD, </w:t>
                        </w:r>
                        <w:r w:rsidRPr="00A33DC1">
                          <w:rPr>
                            <w:rFonts w:ascii="Times New Roman" w:hAnsi="Times New Roman" w:cs="Times New Roman"/>
                            <w:b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) Non-CVD-death in general population. X and Y-</w:t>
                        </w:r>
                        <w:r w:rsidRPr="00A33DC1">
                          <w:rPr>
                            <w:rFonts w:ascii="Arial" w:hAnsi="Arial" w:cs="Arial"/>
                            <w:b/>
                            <w:bCs/>
                            <w:i w:val="0"/>
                            <w:color w:val="202124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axes represent the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Lp(a) concentration in mg/dl and HR</w:t>
                        </w:r>
                        <w:r w:rsidRPr="00A33DC1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val="en-US"/>
                          </w:rPr>
                          <w:t>, respectively.</w:t>
                        </w:r>
                      </w:p>
                      <w:p w14:paraId="131BC3FB" w14:textId="5D3D57F5" w:rsidR="001B66E6" w:rsidRPr="002A7950" w:rsidRDefault="001B66E6" w:rsidP="002A7950">
                        <w:pPr>
                          <w:pStyle w:val="Caption"/>
                          <w:rPr>
                            <w:rFonts w:ascii="Times New Roman" w:hAnsi="Times New Roman" w:cs="Times New Roman"/>
                            <w:noProof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72419">
        <w:rPr>
          <w:rFonts w:ascii="Times New Roman" w:hAnsi="Times New Roman" w:cs="Times New Roman"/>
          <w:szCs w:val="18"/>
          <w:lang w:val="en-US"/>
        </w:rPr>
        <w:tab/>
      </w:r>
    </w:p>
    <w:p w14:paraId="011C4F3F" w14:textId="03AC63EB" w:rsidR="009A60FE" w:rsidRDefault="009A60FE" w:rsidP="00FE42EB">
      <w:pPr>
        <w:tabs>
          <w:tab w:val="left" w:pos="2120"/>
          <w:tab w:val="left" w:pos="10707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ab/>
      </w:r>
      <w:r w:rsidR="00FE42EB">
        <w:rPr>
          <w:rFonts w:ascii="Times New Roman" w:hAnsi="Times New Roman" w:cs="Times New Roman"/>
          <w:szCs w:val="18"/>
          <w:lang w:val="en-US"/>
        </w:rPr>
        <w:tab/>
      </w:r>
      <w:r w:rsidR="00FE42EB" w:rsidRPr="0011668A">
        <w:rPr>
          <w:noProof/>
          <w:lang w:eastAsia="nl-NL"/>
        </w:rPr>
        <w:drawing>
          <wp:inline distT="0" distB="0" distL="0" distR="0" wp14:anchorId="587ACFE8" wp14:editId="117FA2C0">
            <wp:extent cx="2459182" cy="547254"/>
            <wp:effectExtent l="0" t="0" r="0" b="571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8" t="81610" r="20314" b="3756"/>
                    <a:stretch/>
                  </pic:blipFill>
                  <pic:spPr bwMode="auto">
                    <a:xfrm>
                      <a:off x="0" y="0"/>
                      <a:ext cx="2461693" cy="54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5D395" w14:textId="2C07816C" w:rsidR="00BE062D" w:rsidRDefault="009A60FE" w:rsidP="009A60FE">
      <w:pPr>
        <w:tabs>
          <w:tab w:val="left" w:pos="2120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ab/>
      </w:r>
    </w:p>
    <w:p w14:paraId="76FE539C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789ED085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7C33F6ED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1B167195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532C1F5A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616D86DE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28ED2153" w14:textId="77777777" w:rsidR="00BE062D" w:rsidRP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36FCD511" w14:textId="2C243576" w:rsidR="00BE062D" w:rsidRDefault="00BE062D" w:rsidP="00BE062D">
      <w:pPr>
        <w:rPr>
          <w:rFonts w:ascii="Times New Roman" w:hAnsi="Times New Roman" w:cs="Times New Roman"/>
          <w:szCs w:val="18"/>
          <w:lang w:val="en-US"/>
        </w:rPr>
      </w:pPr>
    </w:p>
    <w:p w14:paraId="0423AE36" w14:textId="3E0D92C7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  <w:r>
        <w:rPr>
          <w:rFonts w:ascii="Times New Roman" w:hAnsi="Times New Roman" w:cs="Times New Roman"/>
          <w:szCs w:val="18"/>
          <w:lang w:val="en-US"/>
        </w:rPr>
        <w:tab/>
      </w:r>
    </w:p>
    <w:p w14:paraId="29C4BC21" w14:textId="7B71FDAD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5F1DBED2" w14:textId="132E6A90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76BADBD8" w14:textId="4B198648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2D41446F" w14:textId="3BEB2CB8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481F52E1" w14:textId="74BB58E1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524D9318" w14:textId="77777777" w:rsid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</w:pPr>
    </w:p>
    <w:p w14:paraId="109B6353" w14:textId="7C19C581" w:rsidR="00677342" w:rsidRPr="00677342" w:rsidRDefault="00677342" w:rsidP="00677342">
      <w:pPr>
        <w:rPr>
          <w:lang w:val="en-US"/>
        </w:rPr>
      </w:pPr>
      <w:r w:rsidRPr="003069DB">
        <w:rPr>
          <w:rFonts w:ascii="Times New Roman" w:hAnsi="Times New Roman" w:cs="Times New Roman"/>
          <w:b/>
          <w:sz w:val="20"/>
          <w:lang w:val="en-US"/>
        </w:rPr>
        <w:t>Supplementary Table-</w:t>
      </w:r>
      <w:r w:rsidR="00B220FD">
        <w:rPr>
          <w:rFonts w:ascii="Times New Roman" w:hAnsi="Times New Roman" w:cs="Times New Roman"/>
          <w:b/>
          <w:sz w:val="20"/>
          <w:lang w:val="en-US"/>
        </w:rPr>
        <w:t>6</w:t>
      </w:r>
      <w:r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677342">
        <w:rPr>
          <w:rFonts w:ascii="Times New Roman" w:hAnsi="Times New Roman" w:cs="Times New Roman"/>
          <w:sz w:val="20"/>
          <w:szCs w:val="20"/>
          <w:lang w:val="en-US"/>
        </w:rPr>
        <w:t>Table of HRs from nonlinear dose-response analyses</w:t>
      </w:r>
      <w:r w:rsidR="0035501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14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2662"/>
        <w:gridCol w:w="2487"/>
        <w:gridCol w:w="2496"/>
        <w:gridCol w:w="2548"/>
        <w:gridCol w:w="2945"/>
      </w:tblGrid>
      <w:tr w:rsidR="00BE062D" w:rsidRPr="00BE062D" w14:paraId="672AD0D8" w14:textId="77777777" w:rsidTr="00BE062D">
        <w:trPr>
          <w:trHeight w:val="278"/>
          <w:jc w:val="center"/>
        </w:trPr>
        <w:tc>
          <w:tcPr>
            <w:tcW w:w="1135" w:type="dxa"/>
          </w:tcPr>
          <w:p w14:paraId="58CF838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gridSpan w:val="2"/>
          </w:tcPr>
          <w:p w14:paraId="1477DF8E" w14:textId="3ABFAE3F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All-cause mortality</w:t>
            </w:r>
          </w:p>
        </w:tc>
        <w:tc>
          <w:tcPr>
            <w:tcW w:w="5044" w:type="dxa"/>
            <w:gridSpan w:val="2"/>
          </w:tcPr>
          <w:p w14:paraId="77E59564" w14:textId="4BE08DAB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CVD-death</w:t>
            </w:r>
          </w:p>
        </w:tc>
        <w:tc>
          <w:tcPr>
            <w:tcW w:w="2945" w:type="dxa"/>
          </w:tcPr>
          <w:p w14:paraId="3DA1118B" w14:textId="2D265B40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Non-CVD-death</w:t>
            </w:r>
          </w:p>
        </w:tc>
      </w:tr>
      <w:tr w:rsidR="00BE062D" w:rsidRPr="00BE062D" w14:paraId="6DDC797D" w14:textId="77777777" w:rsidTr="00BE062D">
        <w:trPr>
          <w:trHeight w:val="278"/>
          <w:jc w:val="center"/>
        </w:trPr>
        <w:tc>
          <w:tcPr>
            <w:tcW w:w="1135" w:type="dxa"/>
          </w:tcPr>
          <w:p w14:paraId="160CA6C6" w14:textId="22A156B3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Lp(a)</w:t>
            </w:r>
          </w:p>
        </w:tc>
        <w:tc>
          <w:tcPr>
            <w:tcW w:w="2662" w:type="dxa"/>
          </w:tcPr>
          <w:p w14:paraId="47DFF4DF" w14:textId="77777777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population</w:t>
            </w:r>
          </w:p>
        </w:tc>
        <w:tc>
          <w:tcPr>
            <w:tcW w:w="2487" w:type="dxa"/>
          </w:tcPr>
          <w:p w14:paraId="29D852D6" w14:textId="77777777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CVD patients</w:t>
            </w:r>
          </w:p>
        </w:tc>
        <w:tc>
          <w:tcPr>
            <w:tcW w:w="2496" w:type="dxa"/>
          </w:tcPr>
          <w:p w14:paraId="606301B3" w14:textId="77777777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population</w:t>
            </w:r>
          </w:p>
        </w:tc>
        <w:tc>
          <w:tcPr>
            <w:tcW w:w="2548" w:type="dxa"/>
          </w:tcPr>
          <w:p w14:paraId="6286C513" w14:textId="77777777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CVD patients</w:t>
            </w:r>
          </w:p>
        </w:tc>
        <w:tc>
          <w:tcPr>
            <w:tcW w:w="2945" w:type="dxa"/>
          </w:tcPr>
          <w:p w14:paraId="051E1371" w14:textId="6D78447C" w:rsidR="00BE062D" w:rsidRPr="003603B5" w:rsidRDefault="00BE062D" w:rsidP="00BE06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603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population</w:t>
            </w:r>
          </w:p>
        </w:tc>
      </w:tr>
      <w:tr w:rsidR="00BE062D" w:rsidRPr="00BE062D" w14:paraId="724FC054" w14:textId="77777777" w:rsidTr="00BE062D">
        <w:trPr>
          <w:trHeight w:val="336"/>
          <w:jc w:val="center"/>
        </w:trPr>
        <w:tc>
          <w:tcPr>
            <w:tcW w:w="1135" w:type="dxa"/>
          </w:tcPr>
          <w:p w14:paraId="3E2DAD6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mg/dl</w:t>
            </w:r>
          </w:p>
        </w:tc>
        <w:tc>
          <w:tcPr>
            <w:tcW w:w="2662" w:type="dxa"/>
          </w:tcPr>
          <w:p w14:paraId="7961AE4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2487" w:type="dxa"/>
          </w:tcPr>
          <w:p w14:paraId="336757D9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2496" w:type="dxa"/>
          </w:tcPr>
          <w:p w14:paraId="1EA1DE1A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2548" w:type="dxa"/>
          </w:tcPr>
          <w:p w14:paraId="42D23CC0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2945" w:type="dxa"/>
          </w:tcPr>
          <w:p w14:paraId="1576315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 (95% CI)</w:t>
            </w:r>
          </w:p>
        </w:tc>
      </w:tr>
      <w:tr w:rsidR="00BE062D" w:rsidRPr="00BE062D" w14:paraId="2028FC7A" w14:textId="77777777" w:rsidTr="00BE062D">
        <w:trPr>
          <w:trHeight w:val="307"/>
          <w:jc w:val="center"/>
        </w:trPr>
        <w:tc>
          <w:tcPr>
            <w:tcW w:w="1135" w:type="dxa"/>
          </w:tcPr>
          <w:p w14:paraId="78923BAA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662" w:type="dxa"/>
          </w:tcPr>
          <w:p w14:paraId="1D07F15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487" w:type="dxa"/>
          </w:tcPr>
          <w:p w14:paraId="54C2E8A1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(3.25 mg/dl)</w:t>
            </w:r>
          </w:p>
        </w:tc>
        <w:tc>
          <w:tcPr>
            <w:tcW w:w="2496" w:type="dxa"/>
          </w:tcPr>
          <w:p w14:paraId="546347A5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(1.45 mg/dl)</w:t>
            </w:r>
          </w:p>
        </w:tc>
        <w:tc>
          <w:tcPr>
            <w:tcW w:w="2548" w:type="dxa"/>
          </w:tcPr>
          <w:p w14:paraId="7FC07900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(3.25 mg/dl)</w:t>
            </w:r>
          </w:p>
        </w:tc>
        <w:tc>
          <w:tcPr>
            <w:tcW w:w="2945" w:type="dxa"/>
          </w:tcPr>
          <w:p w14:paraId="0D5565A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(1.45 mg/dl)</w:t>
            </w:r>
          </w:p>
        </w:tc>
      </w:tr>
      <w:tr w:rsidR="00BE062D" w:rsidRPr="00BE062D" w14:paraId="45618B60" w14:textId="77777777" w:rsidTr="00BE062D">
        <w:trPr>
          <w:trHeight w:val="248"/>
          <w:jc w:val="center"/>
        </w:trPr>
        <w:tc>
          <w:tcPr>
            <w:tcW w:w="1135" w:type="dxa"/>
          </w:tcPr>
          <w:p w14:paraId="5F6A9B20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662" w:type="dxa"/>
          </w:tcPr>
          <w:p w14:paraId="17CE0D6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(0.91-1.10)</w:t>
            </w:r>
          </w:p>
        </w:tc>
        <w:tc>
          <w:tcPr>
            <w:tcW w:w="2487" w:type="dxa"/>
          </w:tcPr>
          <w:p w14:paraId="56E57FD6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(0.94-1.06)</w:t>
            </w:r>
          </w:p>
        </w:tc>
        <w:tc>
          <w:tcPr>
            <w:tcW w:w="2496" w:type="dxa"/>
          </w:tcPr>
          <w:p w14:paraId="3D6616E6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(0.83-1.24)</w:t>
            </w:r>
          </w:p>
        </w:tc>
        <w:tc>
          <w:tcPr>
            <w:tcW w:w="2548" w:type="dxa"/>
          </w:tcPr>
          <w:p w14:paraId="10894D73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(0.99-1.15)</w:t>
            </w:r>
          </w:p>
        </w:tc>
        <w:tc>
          <w:tcPr>
            <w:tcW w:w="2945" w:type="dxa"/>
          </w:tcPr>
          <w:p w14:paraId="3375B305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 (0.87-1.04)</w:t>
            </w:r>
          </w:p>
        </w:tc>
      </w:tr>
      <w:tr w:rsidR="00BE062D" w:rsidRPr="00BE062D" w14:paraId="1B579F80" w14:textId="77777777" w:rsidTr="00BE062D">
        <w:trPr>
          <w:trHeight w:val="409"/>
          <w:jc w:val="center"/>
        </w:trPr>
        <w:tc>
          <w:tcPr>
            <w:tcW w:w="1135" w:type="dxa"/>
          </w:tcPr>
          <w:p w14:paraId="4A2CC36E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662" w:type="dxa"/>
          </w:tcPr>
          <w:p w14:paraId="32523FD5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 (0.84-1.20)</w:t>
            </w:r>
          </w:p>
        </w:tc>
        <w:tc>
          <w:tcPr>
            <w:tcW w:w="2487" w:type="dxa"/>
          </w:tcPr>
          <w:p w14:paraId="1867A54C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(0.87-1.12)</w:t>
            </w:r>
          </w:p>
        </w:tc>
        <w:tc>
          <w:tcPr>
            <w:tcW w:w="2496" w:type="dxa"/>
          </w:tcPr>
          <w:p w14:paraId="5B3D230F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(0.77-1.44)</w:t>
            </w:r>
          </w:p>
        </w:tc>
        <w:tc>
          <w:tcPr>
            <w:tcW w:w="2548" w:type="dxa"/>
          </w:tcPr>
          <w:p w14:paraId="5376D71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(0.98-1.36)</w:t>
            </w:r>
          </w:p>
        </w:tc>
        <w:tc>
          <w:tcPr>
            <w:tcW w:w="2945" w:type="dxa"/>
          </w:tcPr>
          <w:p w14:paraId="22225D07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(0.76-1.08)</w:t>
            </w:r>
          </w:p>
        </w:tc>
      </w:tr>
      <w:tr w:rsidR="00BE062D" w:rsidRPr="00BE062D" w14:paraId="464E73EB" w14:textId="77777777" w:rsidTr="00BE062D">
        <w:trPr>
          <w:trHeight w:val="380"/>
          <w:jc w:val="center"/>
        </w:trPr>
        <w:tc>
          <w:tcPr>
            <w:tcW w:w="1135" w:type="dxa"/>
          </w:tcPr>
          <w:p w14:paraId="0B8EAFB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2662" w:type="dxa"/>
          </w:tcPr>
          <w:p w14:paraId="7BF6E9FF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(0.82-1.28)</w:t>
            </w:r>
          </w:p>
        </w:tc>
        <w:tc>
          <w:tcPr>
            <w:tcW w:w="2487" w:type="dxa"/>
          </w:tcPr>
          <w:p w14:paraId="4A7BCD87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(0.83-1.15)</w:t>
            </w:r>
          </w:p>
        </w:tc>
        <w:tc>
          <w:tcPr>
            <w:tcW w:w="2496" w:type="dxa"/>
          </w:tcPr>
          <w:p w14:paraId="0A88917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(0.80-1.60)</w:t>
            </w:r>
          </w:p>
        </w:tc>
        <w:tc>
          <w:tcPr>
            <w:tcW w:w="2548" w:type="dxa"/>
          </w:tcPr>
          <w:p w14:paraId="3441E291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(0.98-1.51)</w:t>
            </w:r>
          </w:p>
        </w:tc>
        <w:tc>
          <w:tcPr>
            <w:tcW w:w="2945" w:type="dxa"/>
          </w:tcPr>
          <w:p w14:paraId="61459ABF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(0.69-1.11)</w:t>
            </w:r>
          </w:p>
        </w:tc>
      </w:tr>
      <w:tr w:rsidR="00BE062D" w:rsidRPr="00BE062D" w14:paraId="271A2465" w14:textId="77777777" w:rsidTr="00BE062D">
        <w:trPr>
          <w:trHeight w:val="321"/>
          <w:jc w:val="center"/>
        </w:trPr>
        <w:tc>
          <w:tcPr>
            <w:tcW w:w="1135" w:type="dxa"/>
          </w:tcPr>
          <w:p w14:paraId="4AC1D2BD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662" w:type="dxa"/>
          </w:tcPr>
          <w:p w14:paraId="08BE8ABC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 (0.81-1.35)</w:t>
            </w:r>
          </w:p>
        </w:tc>
        <w:tc>
          <w:tcPr>
            <w:tcW w:w="2487" w:type="dxa"/>
          </w:tcPr>
          <w:p w14:paraId="10DCFB4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(0.81-1.14)</w:t>
            </w:r>
          </w:p>
        </w:tc>
        <w:tc>
          <w:tcPr>
            <w:tcW w:w="2496" w:type="dxa"/>
          </w:tcPr>
          <w:p w14:paraId="089FC5D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(0.69-2.28)</w:t>
            </w:r>
          </w:p>
        </w:tc>
        <w:tc>
          <w:tcPr>
            <w:tcW w:w="2548" w:type="dxa"/>
          </w:tcPr>
          <w:p w14:paraId="747622D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 (0.97-1.58)</w:t>
            </w:r>
          </w:p>
        </w:tc>
        <w:tc>
          <w:tcPr>
            <w:tcW w:w="2945" w:type="dxa"/>
          </w:tcPr>
          <w:p w14:paraId="3B903A5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(0.66-1.12)</w:t>
            </w:r>
          </w:p>
        </w:tc>
      </w:tr>
      <w:tr w:rsidR="00BE062D" w:rsidRPr="00BE062D" w14:paraId="708A8FEA" w14:textId="77777777" w:rsidTr="00BE062D">
        <w:trPr>
          <w:trHeight w:val="244"/>
          <w:jc w:val="center"/>
        </w:trPr>
        <w:tc>
          <w:tcPr>
            <w:tcW w:w="1135" w:type="dxa"/>
          </w:tcPr>
          <w:p w14:paraId="30F310E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662" w:type="dxa"/>
          </w:tcPr>
          <w:p w14:paraId="77DC626E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(0.81-1.42)</w:t>
            </w:r>
          </w:p>
        </w:tc>
        <w:tc>
          <w:tcPr>
            <w:tcW w:w="2487" w:type="dxa"/>
          </w:tcPr>
          <w:p w14:paraId="5CB9011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(0.78-1.13)</w:t>
            </w:r>
          </w:p>
        </w:tc>
        <w:tc>
          <w:tcPr>
            <w:tcW w:w="2496" w:type="dxa"/>
          </w:tcPr>
          <w:p w14:paraId="406C5F6C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 (0.46-4.38)</w:t>
            </w:r>
          </w:p>
        </w:tc>
        <w:tc>
          <w:tcPr>
            <w:tcW w:w="2548" w:type="dxa"/>
          </w:tcPr>
          <w:p w14:paraId="18957A51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 (0.97-1.59)</w:t>
            </w:r>
          </w:p>
        </w:tc>
        <w:tc>
          <w:tcPr>
            <w:tcW w:w="2945" w:type="dxa"/>
          </w:tcPr>
          <w:p w14:paraId="55A686B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(0.68-1.11)</w:t>
            </w:r>
          </w:p>
        </w:tc>
      </w:tr>
      <w:tr w:rsidR="00BE062D" w:rsidRPr="00BE062D" w14:paraId="2BCAC5E2" w14:textId="77777777" w:rsidTr="00BE062D">
        <w:trPr>
          <w:trHeight w:val="336"/>
          <w:jc w:val="center"/>
        </w:trPr>
        <w:tc>
          <w:tcPr>
            <w:tcW w:w="1135" w:type="dxa"/>
          </w:tcPr>
          <w:p w14:paraId="0EBFECC3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662" w:type="dxa"/>
          </w:tcPr>
          <w:p w14:paraId="73EAA5EA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(0.82-1.49)</w:t>
            </w:r>
          </w:p>
        </w:tc>
        <w:tc>
          <w:tcPr>
            <w:tcW w:w="2487" w:type="dxa"/>
          </w:tcPr>
          <w:p w14:paraId="0BEC013D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(0.72-1.17)</w:t>
            </w:r>
          </w:p>
        </w:tc>
        <w:tc>
          <w:tcPr>
            <w:tcW w:w="2496" w:type="dxa"/>
          </w:tcPr>
          <w:p w14:paraId="77F8451E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1.65 (0.27-10.11)</w:t>
            </w:r>
          </w:p>
        </w:tc>
        <w:tc>
          <w:tcPr>
            <w:tcW w:w="2548" w:type="dxa"/>
          </w:tcPr>
          <w:p w14:paraId="0A808670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(0.96-1.57)</w:t>
            </w:r>
          </w:p>
        </w:tc>
        <w:tc>
          <w:tcPr>
            <w:tcW w:w="2945" w:type="dxa"/>
          </w:tcPr>
          <w:p w14:paraId="7319472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(0.73-1.11)</w:t>
            </w:r>
          </w:p>
        </w:tc>
      </w:tr>
      <w:tr w:rsidR="00BE062D" w:rsidRPr="00BE062D" w14:paraId="18FEBD3C" w14:textId="77777777" w:rsidTr="00BE062D">
        <w:trPr>
          <w:trHeight w:val="88"/>
          <w:jc w:val="center"/>
        </w:trPr>
        <w:tc>
          <w:tcPr>
            <w:tcW w:w="1135" w:type="dxa"/>
          </w:tcPr>
          <w:p w14:paraId="1D16438C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662" w:type="dxa"/>
          </w:tcPr>
          <w:p w14:paraId="7A2A208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(0.82-1.57)</w:t>
            </w:r>
          </w:p>
        </w:tc>
        <w:tc>
          <w:tcPr>
            <w:tcW w:w="2487" w:type="dxa"/>
          </w:tcPr>
          <w:p w14:paraId="3D2EF6F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(0.65-1.25)</w:t>
            </w:r>
          </w:p>
        </w:tc>
        <w:tc>
          <w:tcPr>
            <w:tcW w:w="2496" w:type="dxa"/>
          </w:tcPr>
          <w:p w14:paraId="4DC561C8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 (0.14-26.42)</w:t>
            </w:r>
          </w:p>
        </w:tc>
        <w:tc>
          <w:tcPr>
            <w:tcW w:w="2548" w:type="dxa"/>
          </w:tcPr>
          <w:p w14:paraId="28451FC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(0.95-1.54)</w:t>
            </w:r>
          </w:p>
        </w:tc>
        <w:tc>
          <w:tcPr>
            <w:tcW w:w="2945" w:type="dxa"/>
          </w:tcPr>
          <w:p w14:paraId="74EF3CDC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(0.79-1.11)</w:t>
            </w:r>
          </w:p>
        </w:tc>
      </w:tr>
      <w:tr w:rsidR="00BE062D" w:rsidRPr="00BE062D" w14:paraId="4558B9E3" w14:textId="77777777" w:rsidTr="00BE062D">
        <w:trPr>
          <w:trHeight w:val="409"/>
          <w:jc w:val="center"/>
        </w:trPr>
        <w:tc>
          <w:tcPr>
            <w:tcW w:w="1135" w:type="dxa"/>
          </w:tcPr>
          <w:p w14:paraId="7FAE5D4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662" w:type="dxa"/>
          </w:tcPr>
          <w:p w14:paraId="5F3CFBED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(0.83-1.65)</w:t>
            </w:r>
          </w:p>
        </w:tc>
        <w:tc>
          <w:tcPr>
            <w:tcW w:w="2487" w:type="dxa"/>
          </w:tcPr>
          <w:p w14:paraId="4199A79D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 (0.61-1.30)</w:t>
            </w:r>
          </w:p>
        </w:tc>
        <w:tc>
          <w:tcPr>
            <w:tcW w:w="2496" w:type="dxa"/>
          </w:tcPr>
          <w:p w14:paraId="3EBFF6D2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 (0.07-72.53)</w:t>
            </w:r>
          </w:p>
        </w:tc>
        <w:tc>
          <w:tcPr>
            <w:tcW w:w="2548" w:type="dxa"/>
          </w:tcPr>
          <w:p w14:paraId="656CA663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(0.93-1.52)</w:t>
            </w:r>
          </w:p>
        </w:tc>
        <w:tc>
          <w:tcPr>
            <w:tcW w:w="2945" w:type="dxa"/>
          </w:tcPr>
          <w:p w14:paraId="44106DFF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(0.84-1.17)</w:t>
            </w:r>
          </w:p>
        </w:tc>
      </w:tr>
      <w:tr w:rsidR="00BE062D" w:rsidRPr="00BE062D" w14:paraId="50F549C4" w14:textId="77777777" w:rsidTr="00BE062D">
        <w:trPr>
          <w:trHeight w:val="68"/>
          <w:jc w:val="center"/>
        </w:trPr>
        <w:tc>
          <w:tcPr>
            <w:tcW w:w="1135" w:type="dxa"/>
          </w:tcPr>
          <w:p w14:paraId="77E002A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062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nonlinearity</w:t>
            </w:r>
          </w:p>
        </w:tc>
        <w:tc>
          <w:tcPr>
            <w:tcW w:w="2662" w:type="dxa"/>
          </w:tcPr>
          <w:p w14:paraId="67D345B7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2487" w:type="dxa"/>
          </w:tcPr>
          <w:p w14:paraId="2F267764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2496" w:type="dxa"/>
          </w:tcPr>
          <w:p w14:paraId="71BEFF1B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2548" w:type="dxa"/>
          </w:tcPr>
          <w:p w14:paraId="474DAF76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2945" w:type="dxa"/>
          </w:tcPr>
          <w:p w14:paraId="63EE8871" w14:textId="77777777" w:rsidR="00BE062D" w:rsidRPr="00BE062D" w:rsidRDefault="00BE062D" w:rsidP="00BE06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06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</w:tbl>
    <w:p w14:paraId="71F1BF1C" w14:textId="623D99B8" w:rsidR="00FB4DFF" w:rsidRPr="00BE062D" w:rsidRDefault="00BE062D" w:rsidP="00BE062D">
      <w:pPr>
        <w:tabs>
          <w:tab w:val="left" w:pos="1104"/>
        </w:tabs>
        <w:rPr>
          <w:rFonts w:ascii="Times New Roman" w:hAnsi="Times New Roman" w:cs="Times New Roman"/>
          <w:szCs w:val="18"/>
          <w:lang w:val="en-US"/>
        </w:rPr>
        <w:sectPr w:rsidR="00FB4DFF" w:rsidRPr="00BE062D" w:rsidSect="003103A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Cs w:val="18"/>
          <w:lang w:val="en-US"/>
        </w:rPr>
        <w:tab/>
      </w:r>
    </w:p>
    <w:p w14:paraId="3530D6AF" w14:textId="7B7636AF" w:rsidR="00000D79" w:rsidRPr="00455E6C" w:rsidRDefault="00000D79" w:rsidP="004D03B7">
      <w:pPr>
        <w:spacing w:after="0" w:line="240" w:lineRule="auto"/>
        <w:rPr>
          <w:rFonts w:ascii="Times New Roman" w:hAnsi="Times New Roman" w:cs="Times New Roman"/>
          <w:b/>
          <w:szCs w:val="18"/>
          <w:lang w:val="en-US"/>
        </w:rPr>
      </w:pPr>
      <w:r w:rsidRPr="00455E6C">
        <w:rPr>
          <w:rFonts w:ascii="Times New Roman" w:hAnsi="Times New Roman" w:cs="Times New Roman"/>
          <w:b/>
          <w:szCs w:val="18"/>
          <w:lang w:val="en-US"/>
        </w:rPr>
        <w:lastRenderedPageBreak/>
        <w:t>REFRENCES</w:t>
      </w:r>
    </w:p>
    <w:p w14:paraId="2DA8B970" w14:textId="77777777" w:rsidR="00E34E2C" w:rsidRPr="00455E6C" w:rsidRDefault="00E34E2C" w:rsidP="00AA0E3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p w14:paraId="32EE4BAD" w14:textId="77777777" w:rsidR="00047416" w:rsidRPr="00047416" w:rsidRDefault="00E34E2C" w:rsidP="00047416">
      <w:pPr>
        <w:pStyle w:val="EndNoteBibliography"/>
        <w:spacing w:after="0"/>
        <w:ind w:left="720" w:hanging="720"/>
      </w:pPr>
      <w:r w:rsidRPr="00363340">
        <w:rPr>
          <w:rFonts w:ascii="Times New Roman" w:hAnsi="Times New Roman" w:cs="Times New Roman"/>
          <w:sz w:val="18"/>
          <w:szCs w:val="18"/>
        </w:rPr>
        <w:fldChar w:fldCharType="begin"/>
      </w:r>
      <w:r w:rsidRPr="00455E6C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Pr="00363340">
        <w:rPr>
          <w:rFonts w:ascii="Times New Roman" w:hAnsi="Times New Roman" w:cs="Times New Roman"/>
          <w:sz w:val="18"/>
          <w:szCs w:val="18"/>
        </w:rPr>
        <w:fldChar w:fldCharType="separate"/>
      </w:r>
      <w:r w:rsidR="00047416" w:rsidRPr="00047416">
        <w:t>1.</w:t>
      </w:r>
      <w:r w:rsidR="00047416" w:rsidRPr="00047416">
        <w:tab/>
        <w:t xml:space="preserve">Perez-Cornago, A., et al., </w:t>
      </w:r>
      <w:r w:rsidR="00047416" w:rsidRPr="00047416">
        <w:rPr>
          <w:i/>
        </w:rPr>
        <w:t>Examination of potential novel biochemical factors in relation to prostate cancer incidence and mortality in UK Biobank.</w:t>
      </w:r>
      <w:r w:rsidR="00047416" w:rsidRPr="00047416">
        <w:t xml:space="preserve"> Br J Cancer, 2020. </w:t>
      </w:r>
      <w:r w:rsidR="00047416" w:rsidRPr="00047416">
        <w:rPr>
          <w:b/>
        </w:rPr>
        <w:t>123</w:t>
      </w:r>
      <w:r w:rsidR="00047416" w:rsidRPr="00047416">
        <w:t>(12): p. 1808-1817.</w:t>
      </w:r>
    </w:p>
    <w:p w14:paraId="1CB9CEF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2.</w:t>
      </w:r>
      <w:r w:rsidRPr="00047416">
        <w:tab/>
        <w:t xml:space="preserve">Welsh, P., et al., </w:t>
      </w:r>
      <w:r w:rsidRPr="00047416">
        <w:rPr>
          <w:i/>
        </w:rPr>
        <w:t>Lipoprotein(a) and cardiovascular disease: prediction, attributable risk fraction, and estimating benefits from novel interventions.</w:t>
      </w:r>
      <w:r w:rsidRPr="00047416">
        <w:t xml:space="preserve"> Eur J Prev Cardiol, 2020.</w:t>
      </w:r>
    </w:p>
    <w:p w14:paraId="5CC5A4D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3.</w:t>
      </w:r>
      <w:r w:rsidRPr="00047416">
        <w:tab/>
        <w:t xml:space="preserve">Zhang, M., et al., </w:t>
      </w:r>
      <w:r w:rsidRPr="00047416">
        <w:rPr>
          <w:i/>
        </w:rPr>
        <w:t>Lipoprotein(a) and cardiovascular death in oldest-old (≥80 years) patients with acute myocardial infarction: A prospective cohort study.</w:t>
      </w:r>
      <w:r w:rsidRPr="00047416">
        <w:t xml:space="preserve"> Atherosclerosis, 2020. </w:t>
      </w:r>
      <w:r w:rsidRPr="00047416">
        <w:rPr>
          <w:b/>
        </w:rPr>
        <w:t>312</w:t>
      </w:r>
      <w:r w:rsidRPr="00047416">
        <w:t>: p. 54-59.</w:t>
      </w:r>
    </w:p>
    <w:p w14:paraId="6150E6F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4.</w:t>
      </w:r>
      <w:r w:rsidRPr="00047416">
        <w:tab/>
        <w:t xml:space="preserve">Cao, Y.X., et al., </w:t>
      </w:r>
      <w:r w:rsidRPr="00047416">
        <w:rPr>
          <w:i/>
        </w:rPr>
        <w:t>Lipoprotein(a) and Cardiovascular Outcomes in Patients with Previous Myocardial Infarction: A Prospective Cohort Study.</w:t>
      </w:r>
      <w:r w:rsidRPr="00047416">
        <w:t xml:space="preserve"> Thromb Haemost, 2021.</w:t>
      </w:r>
    </w:p>
    <w:p w14:paraId="6E502BE9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5.</w:t>
      </w:r>
      <w:r w:rsidRPr="00047416">
        <w:tab/>
        <w:t xml:space="preserve">Heinrich, N.S., et al., </w:t>
      </w:r>
      <w:r w:rsidRPr="00047416">
        <w:rPr>
          <w:i/>
        </w:rPr>
        <w:t>Lipoprotein(a)and renal function decline, cardiovascular disease and mortality in type 2 diabetes and microalbuminuria.</w:t>
      </w:r>
      <w:r w:rsidRPr="00047416">
        <w:t xml:space="preserve"> J Diabetes Complications, 2020.</w:t>
      </w:r>
    </w:p>
    <w:p w14:paraId="6F0C7CFA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6.</w:t>
      </w:r>
      <w:r w:rsidRPr="00047416">
        <w:tab/>
        <w:t xml:space="preserve">Golledge, J., et al., </w:t>
      </w:r>
      <w:r w:rsidRPr="00047416">
        <w:rPr>
          <w:i/>
        </w:rPr>
        <w:t>Association of Serum Lipoprotein (a) With the Requirement for a Peripheral Artery Operation and the Incidence of Major Adverse Cardiovascular Events in People With Peripheral Artery Disease.</w:t>
      </w:r>
      <w:r w:rsidRPr="00047416">
        <w:t xml:space="preserve"> J Am Heart Assoc, 2020. </w:t>
      </w:r>
      <w:r w:rsidRPr="00047416">
        <w:rPr>
          <w:b/>
        </w:rPr>
        <w:t>9</w:t>
      </w:r>
      <w:r w:rsidRPr="00047416">
        <w:t>(6): p. e015355.</w:t>
      </w:r>
    </w:p>
    <w:p w14:paraId="293BB12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7.</w:t>
      </w:r>
      <w:r w:rsidRPr="00047416">
        <w:tab/>
        <w:t xml:space="preserve">Arsenault, B.J., et al., </w:t>
      </w:r>
      <w:r w:rsidRPr="00047416">
        <w:rPr>
          <w:i/>
        </w:rPr>
        <w:t>Association of Long-term Exposure to Elevated Lipoprotein(a) Levels with Parental Life Span, Chronic Disease-Free Survival, and Mortality Risk: A Mendelian Randomization Analysis.</w:t>
      </w:r>
      <w:r w:rsidRPr="00047416">
        <w:t xml:space="preserve"> JAMA Netw Open, 2020.</w:t>
      </w:r>
    </w:p>
    <w:p w14:paraId="5AF4A3CE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8.</w:t>
      </w:r>
      <w:r w:rsidRPr="00047416">
        <w:tab/>
        <w:t xml:space="preserve">Liu, H.H., et al., </w:t>
      </w:r>
      <w:r w:rsidRPr="00047416">
        <w:rPr>
          <w:i/>
        </w:rPr>
        <w:t>Association of lipoprotein(a) levels with recurrent events in patients with coronary artery disease.</w:t>
      </w:r>
      <w:r w:rsidRPr="00047416">
        <w:t xml:space="preserve"> Heart, 2020. </w:t>
      </w:r>
      <w:r w:rsidRPr="00047416">
        <w:rPr>
          <w:b/>
        </w:rPr>
        <w:t>106</w:t>
      </w:r>
      <w:r w:rsidRPr="00047416">
        <w:t>(16): p. 1228-1235.</w:t>
      </w:r>
    </w:p>
    <w:p w14:paraId="1C19A22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9.</w:t>
      </w:r>
      <w:r w:rsidRPr="00047416">
        <w:tab/>
        <w:t xml:space="preserve">Roth, C., et al., </w:t>
      </w:r>
      <w:r w:rsidRPr="00047416">
        <w:rPr>
          <w:i/>
        </w:rPr>
        <w:t>Lipoprotein(a) plasma levels are not associated with survival after acute coronary syndromes: An observational cohort study.</w:t>
      </w:r>
      <w:r w:rsidRPr="00047416">
        <w:t xml:space="preserve"> PLoS ONE, 2020. </w:t>
      </w:r>
      <w:r w:rsidRPr="00047416">
        <w:rPr>
          <w:b/>
        </w:rPr>
        <w:t>15</w:t>
      </w:r>
      <w:r w:rsidRPr="00047416">
        <w:t>(1).</w:t>
      </w:r>
    </w:p>
    <w:p w14:paraId="33AD1CB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10.</w:t>
      </w:r>
      <w:r w:rsidRPr="00047416">
        <w:tab/>
        <w:t xml:space="preserve">Xu, N., et al., </w:t>
      </w:r>
      <w:r w:rsidRPr="00047416">
        <w:rPr>
          <w:i/>
        </w:rPr>
        <w:t>Impact of Lipoprotein(a) on Long-Term (Mean 6.2 Years) Outcomes in Patients With Three-Vessel Coronary Artery Disease.</w:t>
      </w:r>
      <w:r w:rsidRPr="00047416">
        <w:t xml:space="preserve"> Am J Cardiol, 2020. </w:t>
      </w:r>
      <w:r w:rsidRPr="00047416">
        <w:rPr>
          <w:b/>
        </w:rPr>
        <w:t>125</w:t>
      </w:r>
      <w:r w:rsidRPr="00047416">
        <w:t>(4): p. 528-533.</w:t>
      </w:r>
    </w:p>
    <w:p w14:paraId="015C483F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11.</w:t>
      </w:r>
      <w:r w:rsidRPr="00047416">
        <w:tab/>
        <w:t xml:space="preserve">Zhang, Y., et al., </w:t>
      </w:r>
      <w:r w:rsidRPr="00047416">
        <w:rPr>
          <w:i/>
        </w:rPr>
        <w:t>Lipoprotein (a) predicts recurrent worse outcomes in type 2 diabetes mellitus patients with prior cardiovascular events: A prospective, observational cohort study.</w:t>
      </w:r>
      <w:r w:rsidRPr="00047416">
        <w:t xml:space="preserve"> Cardiovasc Diabetol, 2020. </w:t>
      </w:r>
      <w:r w:rsidRPr="00047416">
        <w:rPr>
          <w:b/>
        </w:rPr>
        <w:t>19</w:t>
      </w:r>
      <w:r w:rsidRPr="00047416">
        <w:t>(1).</w:t>
      </w:r>
    </w:p>
    <w:p w14:paraId="2839A504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12.</w:t>
      </w:r>
      <w:r w:rsidRPr="00047416">
        <w:tab/>
        <w:t xml:space="preserve">Gencer, B., et al., </w:t>
      </w:r>
      <w:r w:rsidRPr="00047416">
        <w:rPr>
          <w:i/>
        </w:rPr>
        <w:t>Prognostic value of elevated lipoprotein(a) in patients with acute coronary syndromes.</w:t>
      </w:r>
      <w:r w:rsidRPr="00047416">
        <w:t xml:space="preserve"> Eur J Clin Invest, 2019. </w:t>
      </w:r>
      <w:r w:rsidRPr="00047416">
        <w:rPr>
          <w:b/>
        </w:rPr>
        <w:t>49</w:t>
      </w:r>
      <w:r w:rsidRPr="00047416">
        <w:t>(7).</w:t>
      </w:r>
    </w:p>
    <w:p w14:paraId="5C4C5BA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13.</w:t>
      </w:r>
      <w:r w:rsidRPr="00047416">
        <w:tab/>
        <w:t xml:space="preserve">O’Donoghue, M.L., et al., </w:t>
      </w:r>
      <w:r w:rsidRPr="00047416">
        <w:rPr>
          <w:i/>
        </w:rPr>
        <w:t>Lipoprotein(a), PCSK9 inhibition, and cardiovascular risk insights from the FOURIER trial.</w:t>
      </w:r>
      <w:r w:rsidRPr="00047416">
        <w:t xml:space="preserve"> Circulation, 2019. </w:t>
      </w:r>
      <w:r w:rsidRPr="00047416">
        <w:rPr>
          <w:b/>
        </w:rPr>
        <w:t>139</w:t>
      </w:r>
      <w:r w:rsidRPr="00047416">
        <w:t>(12): p. 1483-1492.</w:t>
      </w:r>
    </w:p>
    <w:p w14:paraId="6AF3CB4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14.</w:t>
      </w:r>
      <w:r w:rsidRPr="00047416">
        <w:tab/>
        <w:t xml:space="preserve">Langsted, A., P.R. Kamstrup, and B.G. Nordestgaard, </w:t>
      </w:r>
      <w:r w:rsidRPr="00047416">
        <w:rPr>
          <w:i/>
        </w:rPr>
        <w:t>High lipoprotein(a) and high risk of mortality.</w:t>
      </w:r>
      <w:r w:rsidRPr="00047416">
        <w:t xml:space="preserve"> Eur Heart J, 2019. </w:t>
      </w:r>
      <w:r w:rsidRPr="00047416">
        <w:rPr>
          <w:b/>
        </w:rPr>
        <w:t>40</w:t>
      </w:r>
      <w:r w:rsidRPr="00047416">
        <w:t>(33): p. 2760-2770.</w:t>
      </w:r>
    </w:p>
    <w:p w14:paraId="43608F3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15.</w:t>
      </w:r>
      <w:r w:rsidRPr="00047416">
        <w:tab/>
        <w:t xml:space="preserve">Akinyemiju, T., et al., </w:t>
      </w:r>
      <w:r w:rsidRPr="00047416">
        <w:rPr>
          <w:i/>
        </w:rPr>
        <w:t>Pre-diagnostic biomarkers of metabolic dysregulation and cancer mortality.</w:t>
      </w:r>
      <w:r w:rsidRPr="00047416">
        <w:t xml:space="preserve"> Oncotarget, 2018. </w:t>
      </w:r>
      <w:r w:rsidRPr="00047416">
        <w:rPr>
          <w:b/>
        </w:rPr>
        <w:t>9</w:t>
      </w:r>
      <w:r w:rsidRPr="00047416">
        <w:t>(22): p. 16099-16109.</w:t>
      </w:r>
    </w:p>
    <w:p w14:paraId="17C7B9D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16.</w:t>
      </w:r>
      <w:r w:rsidRPr="00047416">
        <w:tab/>
        <w:t xml:space="preserve">Feng, Z., et al., </w:t>
      </w:r>
      <w:r w:rsidRPr="00047416">
        <w:rPr>
          <w:i/>
        </w:rPr>
        <w:t>Association of lipoprotein(a) with long-term mortality following coronary angiography or percutaneous coronary intervention.</w:t>
      </w:r>
      <w:r w:rsidRPr="00047416">
        <w:t xml:space="preserve"> Clin Cardiol, 2017. </w:t>
      </w:r>
      <w:r w:rsidRPr="00047416">
        <w:rPr>
          <w:b/>
        </w:rPr>
        <w:t>40</w:t>
      </w:r>
      <w:r w:rsidRPr="00047416">
        <w:t>(9): p. 674-678.</w:t>
      </w:r>
    </w:p>
    <w:p w14:paraId="48337A7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17.</w:t>
      </w:r>
      <w:r w:rsidRPr="00047416">
        <w:tab/>
        <w:t xml:space="preserve">Bajaj, A., et al., </w:t>
      </w:r>
      <w:r w:rsidRPr="00047416">
        <w:rPr>
          <w:i/>
        </w:rPr>
        <w:t>Lipoprotein(a) and risk of myocardial infarction and death in chronic kidney disease findings from the CRIC study (Chronic renal insufficiency cohort).</w:t>
      </w:r>
      <w:r w:rsidRPr="00047416">
        <w:t xml:space="preserve"> Arterioscler Thromb Vasc Biol, 2017. </w:t>
      </w:r>
      <w:r w:rsidRPr="00047416">
        <w:rPr>
          <w:b/>
        </w:rPr>
        <w:t>37</w:t>
      </w:r>
      <w:r w:rsidRPr="00047416">
        <w:t>(10): p. 1971-1978.</w:t>
      </w:r>
    </w:p>
    <w:p w14:paraId="3FEE607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18.</w:t>
      </w:r>
      <w:r w:rsidRPr="00047416">
        <w:tab/>
        <w:t xml:space="preserve">Zewinger, S., et al., </w:t>
      </w:r>
      <w:r w:rsidRPr="00047416">
        <w:rPr>
          <w:i/>
        </w:rPr>
        <w:t>Relations between lipoprotein(a) concentrations, LPA genetic variants, and the risk of mortality in patients with established coronary heart disease: a molecular and genetic association study.</w:t>
      </w:r>
      <w:r w:rsidRPr="00047416">
        <w:t xml:space="preserve"> Lancet Diabetes Endocrinol, 2017. </w:t>
      </w:r>
      <w:r w:rsidRPr="00047416">
        <w:rPr>
          <w:b/>
        </w:rPr>
        <w:t>5</w:t>
      </w:r>
      <w:r w:rsidRPr="00047416">
        <w:t>(7): p. 534-543.</w:t>
      </w:r>
    </w:p>
    <w:p w14:paraId="37AFE2AF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19.</w:t>
      </w:r>
      <w:r w:rsidRPr="00047416">
        <w:tab/>
        <w:t xml:space="preserve">Waldeyer, C., et al., </w:t>
      </w:r>
      <w:r w:rsidRPr="00047416">
        <w:rPr>
          <w:i/>
        </w:rPr>
        <w:t>Lipoprotein(a) and the risk of cardiovascular disease in the European population: Results from the BiomarCaRE consortium.</w:t>
      </w:r>
      <w:r w:rsidRPr="00047416">
        <w:t xml:space="preserve"> Eur Heart J, 2017. </w:t>
      </w:r>
      <w:r w:rsidRPr="00047416">
        <w:rPr>
          <w:b/>
        </w:rPr>
        <w:t>38</w:t>
      </w:r>
      <w:r w:rsidRPr="00047416">
        <w:t>(32): p. 2490-2498.</w:t>
      </w:r>
    </w:p>
    <w:p w14:paraId="7258B81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20.</w:t>
      </w:r>
      <w:r w:rsidRPr="00047416">
        <w:tab/>
        <w:t xml:space="preserve">Katzke, V.A., et al., </w:t>
      </w:r>
      <w:r w:rsidRPr="00047416">
        <w:rPr>
          <w:i/>
        </w:rPr>
        <w:t>Blood lipids and lipoproteins in relation to incidence and mortality risks for CVD and cancer in the prospective EPIC-Heidelberg cohort.</w:t>
      </w:r>
      <w:r w:rsidRPr="00047416">
        <w:t xml:space="preserve"> BMC Med, 2017. </w:t>
      </w:r>
      <w:r w:rsidRPr="00047416">
        <w:rPr>
          <w:b/>
        </w:rPr>
        <w:t>15</w:t>
      </w:r>
      <w:r w:rsidRPr="00047416">
        <w:t>(1).</w:t>
      </w:r>
    </w:p>
    <w:p w14:paraId="2E0F6D6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21.</w:t>
      </w:r>
      <w:r w:rsidRPr="00047416">
        <w:tab/>
        <w:t xml:space="preserve">Onat, A., et al., </w:t>
      </w:r>
      <w:r w:rsidRPr="00047416">
        <w:rPr>
          <w:i/>
        </w:rPr>
        <w:t>Lipoprotein(a) level and MIF gene variant predict incident metabolic syndrome and mortality.</w:t>
      </w:r>
      <w:r w:rsidRPr="00047416">
        <w:t xml:space="preserve"> J Invest Med, 2016. </w:t>
      </w:r>
      <w:r w:rsidRPr="00047416">
        <w:rPr>
          <w:b/>
        </w:rPr>
        <w:t>64</w:t>
      </w:r>
      <w:r w:rsidRPr="00047416">
        <w:t>(2): p. 392-399.</w:t>
      </w:r>
    </w:p>
    <w:p w14:paraId="0F88B7D1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lastRenderedPageBreak/>
        <w:t>22.</w:t>
      </w:r>
      <w:r w:rsidRPr="00047416">
        <w:tab/>
        <w:t xml:space="preserve">Séguro, F., et al., </w:t>
      </w:r>
      <w:r w:rsidRPr="00047416">
        <w:rPr>
          <w:i/>
        </w:rPr>
        <w:t>Real life validation of the European Atherosclerosis Society Consensus Panel lipoprotein(a) threshold of 50 mg/dL.</w:t>
      </w:r>
      <w:r w:rsidRPr="00047416">
        <w:t xml:space="preserve"> Int J Cardiol, 2016. </w:t>
      </w:r>
      <w:r w:rsidRPr="00047416">
        <w:rPr>
          <w:b/>
        </w:rPr>
        <w:t>221</w:t>
      </w:r>
      <w:r w:rsidRPr="00047416">
        <w:t>: p. 537-538.</w:t>
      </w:r>
    </w:p>
    <w:p w14:paraId="494B93C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23.</w:t>
      </w:r>
      <w:r w:rsidRPr="00047416">
        <w:tab/>
        <w:t xml:space="preserve">Zhao, Y., et al., </w:t>
      </w:r>
      <w:r w:rsidRPr="00047416">
        <w:rPr>
          <w:i/>
        </w:rPr>
        <w:t>Cardiovascular Disease, Mortality Risk, and Healthcare Costs by Lipoprotein(a) Levels According to Low-density Lipoprotein Cholesterol Levels in Older High-risk Adults.</w:t>
      </w:r>
      <w:r w:rsidRPr="00047416">
        <w:t xml:space="preserve"> Clin Cardiol, 2016. </w:t>
      </w:r>
      <w:r w:rsidRPr="00047416">
        <w:rPr>
          <w:b/>
        </w:rPr>
        <w:t>39</w:t>
      </w:r>
      <w:r w:rsidRPr="00047416">
        <w:t>(7): p. 413-420.</w:t>
      </w:r>
    </w:p>
    <w:p w14:paraId="6ABD4AC0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24.</w:t>
      </w:r>
      <w:r w:rsidRPr="00047416">
        <w:tab/>
        <w:t xml:space="preserve">Nomikos, T., et al., </w:t>
      </w:r>
      <w:r w:rsidRPr="00047416">
        <w:rPr>
          <w:i/>
        </w:rPr>
        <w:t>Hierarchical modelling of blood lipids' profile and 10-year (2002-2012) all cause mortality and incidence of cardiovascular disease: The ATTICA study.</w:t>
      </w:r>
      <w:r w:rsidRPr="00047416">
        <w:t xml:space="preserve"> Lipids Health Dis, 2015. </w:t>
      </w:r>
      <w:r w:rsidRPr="00047416">
        <w:rPr>
          <w:b/>
        </w:rPr>
        <w:t>14</w:t>
      </w:r>
      <w:r w:rsidRPr="00047416">
        <w:t>(1).</w:t>
      </w:r>
    </w:p>
    <w:p w14:paraId="624E8FB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25.</w:t>
      </w:r>
      <w:r w:rsidRPr="00047416">
        <w:tab/>
        <w:t xml:space="preserve">Patterson, C.C., et al., </w:t>
      </w:r>
      <w:r w:rsidRPr="00047416">
        <w:rPr>
          <w:i/>
        </w:rPr>
        <w:t>Which biomarkers are predictive specifically for cardiovascular or for non-cardiovascular mortality in men? Evidence from the Caerphilly Prospective Study (CaPS).</w:t>
      </w:r>
      <w:r w:rsidRPr="00047416">
        <w:t xml:space="preserve"> Int J Cardiol, 2015. </w:t>
      </w:r>
      <w:r w:rsidRPr="00047416">
        <w:rPr>
          <w:b/>
        </w:rPr>
        <w:t>201</w:t>
      </w:r>
      <w:r w:rsidRPr="00047416">
        <w:t>: p. 113-118.</w:t>
      </w:r>
    </w:p>
    <w:p w14:paraId="5FF7AD81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26.</w:t>
      </w:r>
      <w:r w:rsidRPr="00047416">
        <w:tab/>
        <w:t xml:space="preserve">Sawabe, M., et al., </w:t>
      </w:r>
      <w:r w:rsidRPr="00047416">
        <w:rPr>
          <w:i/>
        </w:rPr>
        <w:t>Low lipoprotein(a) concentration is associated with cancer and all-cause deaths: A population-based cohort study (the jms cohort study).</w:t>
      </w:r>
      <w:r w:rsidRPr="00047416">
        <w:t xml:space="preserve"> PLoS ONE, 2012. </w:t>
      </w:r>
      <w:r w:rsidRPr="00047416">
        <w:rPr>
          <w:b/>
        </w:rPr>
        <w:t>7</w:t>
      </w:r>
      <w:r w:rsidRPr="00047416">
        <w:t>(4).</w:t>
      </w:r>
    </w:p>
    <w:p w14:paraId="3604B174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27.</w:t>
      </w:r>
      <w:r w:rsidRPr="00047416">
        <w:tab/>
        <w:t xml:space="preserve">Qi, Q., et al., </w:t>
      </w:r>
      <w:r w:rsidRPr="00047416">
        <w:rPr>
          <w:i/>
        </w:rPr>
        <w:t>Genetic variants, plasma lipoprotein(a) levels, and risk of cardiovascular morbidity and mortality among two prospective cohorts of type 2 diabetes.</w:t>
      </w:r>
      <w:r w:rsidRPr="00047416">
        <w:t xml:space="preserve"> Eur Heart J, 2012. </w:t>
      </w:r>
      <w:r w:rsidRPr="00047416">
        <w:rPr>
          <w:b/>
        </w:rPr>
        <w:t>33</w:t>
      </w:r>
      <w:r w:rsidRPr="00047416">
        <w:t>(3): p. 325-34.</w:t>
      </w:r>
    </w:p>
    <w:p w14:paraId="621ACD8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28.</w:t>
      </w:r>
      <w:r w:rsidRPr="00047416">
        <w:tab/>
        <w:t xml:space="preserve">Collaboration, E.R.F., </w:t>
      </w:r>
      <w:r w:rsidRPr="00047416">
        <w:rPr>
          <w:i/>
        </w:rPr>
        <w:t>Lipoprotein (a) concentration and the risk of coronary heart disease, stroke, and nonvascular mortality.</w:t>
      </w:r>
      <w:r w:rsidRPr="00047416">
        <w:t xml:space="preserve"> 2009.</w:t>
      </w:r>
    </w:p>
    <w:p w14:paraId="6F2286F6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29.</w:t>
      </w:r>
      <w:r w:rsidRPr="00047416">
        <w:tab/>
        <w:t xml:space="preserve">Solfrizzi, V., et al., </w:t>
      </w:r>
      <w:r w:rsidRPr="00047416">
        <w:rPr>
          <w:i/>
        </w:rPr>
        <w:t>All-cause mortality and competing risks of fatal and nonfatal vascular events in the Italian longitudinal study on aging: impact of lipoprotein(a).</w:t>
      </w:r>
      <w:r w:rsidRPr="00047416">
        <w:t xml:space="preserve"> Rejuvenation Res, 2009. </w:t>
      </w:r>
      <w:r w:rsidRPr="00047416">
        <w:rPr>
          <w:b/>
        </w:rPr>
        <w:t>12</w:t>
      </w:r>
      <w:r w:rsidRPr="00047416">
        <w:t>(6): p. 395-402.</w:t>
      </w:r>
    </w:p>
    <w:p w14:paraId="3CEE0746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30.</w:t>
      </w:r>
      <w:r w:rsidRPr="00047416">
        <w:tab/>
        <w:t xml:space="preserve">Chien, K.L., et al., </w:t>
      </w:r>
      <w:r w:rsidRPr="00047416">
        <w:rPr>
          <w:i/>
        </w:rPr>
        <w:t>Lipoprotein(a) and cardiovascular disease in ethnic Chinese: The Chin-Shan community cardiovascular cohort study.</w:t>
      </w:r>
      <w:r w:rsidRPr="00047416">
        <w:t xml:space="preserve"> Clin Chem, 2008. </w:t>
      </w:r>
      <w:r w:rsidRPr="00047416">
        <w:rPr>
          <w:b/>
        </w:rPr>
        <w:t>54</w:t>
      </w:r>
      <w:r w:rsidRPr="00047416">
        <w:t>(2): p. 285-291.</w:t>
      </w:r>
    </w:p>
    <w:p w14:paraId="5EEC8ED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31.</w:t>
      </w:r>
      <w:r w:rsidRPr="00047416">
        <w:tab/>
        <w:t xml:space="preserve">D'Angelo, A., et al., </w:t>
      </w:r>
      <w:r w:rsidRPr="00047416">
        <w:rPr>
          <w:i/>
        </w:rPr>
        <w:t>Lipoprotein(a), fibrinogen and vascular mortality in an elderly northern Italian population.</w:t>
      </w:r>
      <w:r w:rsidRPr="00047416">
        <w:t xml:space="preserve"> Haematologica, 2006. </w:t>
      </w:r>
      <w:r w:rsidRPr="00047416">
        <w:rPr>
          <w:b/>
        </w:rPr>
        <w:t>91</w:t>
      </w:r>
      <w:r w:rsidRPr="00047416">
        <w:t>(12): p. 1613-1620.</w:t>
      </w:r>
    </w:p>
    <w:p w14:paraId="31BFF3EC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32.</w:t>
      </w:r>
      <w:r w:rsidRPr="00047416">
        <w:tab/>
        <w:t xml:space="preserve">Hernández, C., et al., </w:t>
      </w:r>
      <w:r w:rsidRPr="00047416">
        <w:rPr>
          <w:i/>
        </w:rPr>
        <w:t>Lipoprotein(a) as a risk factor for cardiovascular mortality in type 2 diabetic patients: A 10-year follow-up study.</w:t>
      </w:r>
      <w:r w:rsidRPr="00047416">
        <w:t xml:space="preserve"> Diabetes Care, 2005. </w:t>
      </w:r>
      <w:r w:rsidRPr="00047416">
        <w:rPr>
          <w:b/>
        </w:rPr>
        <w:t>28</w:t>
      </w:r>
      <w:r w:rsidRPr="00047416">
        <w:t>(4): p. 931-933.</w:t>
      </w:r>
    </w:p>
    <w:p w14:paraId="5740B0A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33.</w:t>
      </w:r>
      <w:r w:rsidRPr="00047416">
        <w:tab/>
        <w:t xml:space="preserve">Ariyo, A.A., C. Thach, and R. Tracy, </w:t>
      </w:r>
      <w:r w:rsidRPr="00047416">
        <w:rPr>
          <w:i/>
        </w:rPr>
        <w:t>Lp(a) Lipoprotein, Vascular Disease, and Mortality in the Elderly.</w:t>
      </w:r>
      <w:r w:rsidRPr="00047416">
        <w:t xml:space="preserve"> New Engl J Med, 2003. </w:t>
      </w:r>
      <w:r w:rsidRPr="00047416">
        <w:rPr>
          <w:b/>
        </w:rPr>
        <w:t>349</w:t>
      </w:r>
      <w:r w:rsidRPr="00047416">
        <w:t>(22): p. 2108-2115.</w:t>
      </w:r>
    </w:p>
    <w:p w14:paraId="236488F9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34.</w:t>
      </w:r>
      <w:r w:rsidRPr="00047416">
        <w:tab/>
        <w:t xml:space="preserve">Ahlbeckglader, C., et al., </w:t>
      </w:r>
      <w:r w:rsidRPr="00047416">
        <w:rPr>
          <w:i/>
        </w:rPr>
        <w:t>Is lipoprotein(a) a predictor for survival in patients with established coronary artery disease? Results from a prospective patient cohort study in northern Sweden.</w:t>
      </w:r>
      <w:r w:rsidRPr="00047416">
        <w:t xml:space="preserve"> J Intern Med (GBR), 2002. </w:t>
      </w:r>
      <w:r w:rsidRPr="00047416">
        <w:rPr>
          <w:b/>
        </w:rPr>
        <w:t>252</w:t>
      </w:r>
      <w:r w:rsidRPr="00047416">
        <w:t>(1): p. 27-35.</w:t>
      </w:r>
    </w:p>
    <w:p w14:paraId="658E85B0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35.</w:t>
      </w:r>
      <w:r w:rsidRPr="00047416">
        <w:tab/>
        <w:t xml:space="preserve">Iliescu, E.A., et al., </w:t>
      </w:r>
      <w:r w:rsidRPr="00047416">
        <w:rPr>
          <w:i/>
        </w:rPr>
        <w:t>Apolipoprotein(a) phenotype and lipoprotein(a) level predict peritoneal dialysis patient mortality.</w:t>
      </w:r>
      <w:r w:rsidRPr="00047416">
        <w:t xml:space="preserve"> Peritoneal Dial Int, 2002. </w:t>
      </w:r>
      <w:r w:rsidRPr="00047416">
        <w:rPr>
          <w:b/>
        </w:rPr>
        <w:t>22</w:t>
      </w:r>
      <w:r w:rsidRPr="00047416">
        <w:t>(4): p. 492-499.</w:t>
      </w:r>
    </w:p>
    <w:p w14:paraId="3A32962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36.</w:t>
      </w:r>
      <w:r w:rsidRPr="00047416">
        <w:tab/>
        <w:t xml:space="preserve">Zairis, M.N., et al., </w:t>
      </w:r>
      <w:r w:rsidRPr="00047416">
        <w:rPr>
          <w:i/>
        </w:rPr>
        <w:t>The impact of plasma levels of C-reactive protein, lipoprotein (a) and homocysteine on the long-term prognosis after successful coronary stenting: The global evaluation of new events and restenosis after stent implantation study.</w:t>
      </w:r>
      <w:r w:rsidRPr="00047416">
        <w:t xml:space="preserve"> J Am Coll Cardiol, 2002. </w:t>
      </w:r>
      <w:r w:rsidRPr="00047416">
        <w:rPr>
          <w:b/>
        </w:rPr>
        <w:t>40</w:t>
      </w:r>
      <w:r w:rsidRPr="00047416">
        <w:t>(8): p. 1375-1382.</w:t>
      </w:r>
    </w:p>
    <w:p w14:paraId="2BF02BF1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37.</w:t>
      </w:r>
      <w:r w:rsidRPr="00047416">
        <w:tab/>
        <w:t xml:space="preserve">Lundstam, U., et al., </w:t>
      </w:r>
      <w:r w:rsidRPr="00047416">
        <w:rPr>
          <w:i/>
        </w:rPr>
        <w:t>Serum lipids, lipoprotein(a) level, and apolipoprotein(a) isoforms as prognostic markers in patients with coronary heart disease.</w:t>
      </w:r>
      <w:r w:rsidRPr="00047416">
        <w:t xml:space="preserve"> J Intern Med (GBR), 2002. </w:t>
      </w:r>
      <w:r w:rsidRPr="00047416">
        <w:rPr>
          <w:b/>
        </w:rPr>
        <w:t>251</w:t>
      </w:r>
      <w:r w:rsidRPr="00047416">
        <w:t>(2): p. 111-118.</w:t>
      </w:r>
    </w:p>
    <w:p w14:paraId="2A634A58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38.</w:t>
      </w:r>
      <w:r w:rsidRPr="00047416">
        <w:tab/>
        <w:t xml:space="preserve">Cheng, S.W.K. and A.C.W. Ting, </w:t>
      </w:r>
      <w:r w:rsidRPr="00047416">
        <w:rPr>
          <w:i/>
        </w:rPr>
        <w:t>Lipoprotein (a) level and mortality in patients with critical lower limb ischaemia.</w:t>
      </w:r>
      <w:r w:rsidRPr="00047416">
        <w:t xml:space="preserve"> Eur J Vasc Endovasc Surg, 2001. </w:t>
      </w:r>
      <w:r w:rsidRPr="00047416">
        <w:rPr>
          <w:b/>
        </w:rPr>
        <w:t>22</w:t>
      </w:r>
      <w:r w:rsidRPr="00047416">
        <w:t>(2): p. 124-129.</w:t>
      </w:r>
    </w:p>
    <w:p w14:paraId="2AF1911C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39.</w:t>
      </w:r>
      <w:r w:rsidRPr="00047416">
        <w:tab/>
        <w:t xml:space="preserve">Gerdes, L.U., et al., </w:t>
      </w:r>
      <w:r w:rsidRPr="00047416">
        <w:rPr>
          <w:i/>
        </w:rPr>
        <w:t>The apolipoprotein ε4 allele determines prognosis and the effect on prognosis of simvastatin in survivors of myocardial infarction: A substudy of the Scandinavian Simvastatin Survival Study.</w:t>
      </w:r>
      <w:r w:rsidRPr="00047416">
        <w:t xml:space="preserve"> Circulation, 2000. </w:t>
      </w:r>
      <w:r w:rsidRPr="00047416">
        <w:rPr>
          <w:b/>
        </w:rPr>
        <w:t>101</w:t>
      </w:r>
      <w:r w:rsidRPr="00047416">
        <w:t>(12): p. 1366-1371.</w:t>
      </w:r>
    </w:p>
    <w:p w14:paraId="0B577CC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40.</w:t>
      </w:r>
      <w:r w:rsidRPr="00047416">
        <w:tab/>
        <w:t xml:space="preserve">Shlipak, M.G., et al., </w:t>
      </w:r>
      <w:r w:rsidRPr="00047416">
        <w:rPr>
          <w:i/>
        </w:rPr>
        <w:t>Estrogen and progestin, lipoprotein (a), and the risk of recurrent coronary heart disease events after menopause.</w:t>
      </w:r>
      <w:r w:rsidRPr="00047416">
        <w:t xml:space="preserve"> Jama, 2000. </w:t>
      </w:r>
      <w:r w:rsidRPr="00047416">
        <w:rPr>
          <w:b/>
        </w:rPr>
        <w:t>283</w:t>
      </w:r>
      <w:r w:rsidRPr="00047416">
        <w:t>(14): p. 1845-1852.</w:t>
      </w:r>
    </w:p>
    <w:p w14:paraId="4BB982B0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41.</w:t>
      </w:r>
      <w:r w:rsidRPr="00047416">
        <w:tab/>
        <w:t xml:space="preserve">Koda, Y., et al., </w:t>
      </w:r>
      <w:r w:rsidRPr="00047416">
        <w:rPr>
          <w:i/>
        </w:rPr>
        <w:t>Lipoprotein(a) is a predictor for cardiovascular mortality of hemodialysis patients.</w:t>
      </w:r>
      <w:r w:rsidRPr="00047416">
        <w:t xml:space="preserve"> Kidney Int Suppl, 1999. </w:t>
      </w:r>
      <w:r w:rsidRPr="00047416">
        <w:rPr>
          <w:b/>
        </w:rPr>
        <w:t>56</w:t>
      </w:r>
      <w:r w:rsidRPr="00047416">
        <w:t>(71): p. S251-S253.</w:t>
      </w:r>
    </w:p>
    <w:p w14:paraId="5395ABF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42.</w:t>
      </w:r>
      <w:r w:rsidRPr="00047416">
        <w:tab/>
        <w:t xml:space="preserve">Ohashi, H., et al., </w:t>
      </w:r>
      <w:r w:rsidRPr="00047416">
        <w:rPr>
          <w:i/>
        </w:rPr>
        <w:t>Lipoprotein(a) as a risk factor for coronary artery disease in hemodialysis patients.</w:t>
      </w:r>
      <w:r w:rsidRPr="00047416">
        <w:t xml:space="preserve"> Kidney Int Suppl, 1999. </w:t>
      </w:r>
      <w:r w:rsidRPr="00047416">
        <w:rPr>
          <w:b/>
        </w:rPr>
        <w:t>56</w:t>
      </w:r>
      <w:r w:rsidRPr="00047416">
        <w:t>(71): p. S242-S244.</w:t>
      </w:r>
    </w:p>
    <w:p w14:paraId="369608A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lastRenderedPageBreak/>
        <w:t>43.</w:t>
      </w:r>
      <w:r w:rsidRPr="00047416">
        <w:tab/>
        <w:t xml:space="preserve">Stubbs, P.J., et al., </w:t>
      </w:r>
      <w:r w:rsidRPr="00047416">
        <w:rPr>
          <w:i/>
        </w:rPr>
        <w:t>Lipoprotein(a) as a risk predictor for cardiac mortality in patients with acute coronary syndromes.</w:t>
      </w:r>
      <w:r w:rsidRPr="00047416">
        <w:t xml:space="preserve"> Eur Heart J, 1998. </w:t>
      </w:r>
      <w:r w:rsidRPr="00047416">
        <w:rPr>
          <w:b/>
        </w:rPr>
        <w:t>19</w:t>
      </w:r>
      <w:r w:rsidRPr="00047416">
        <w:t>(9): p. 1355-1364.</w:t>
      </w:r>
    </w:p>
    <w:p w14:paraId="56873FB6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44.</w:t>
      </w:r>
      <w:r w:rsidRPr="00047416">
        <w:tab/>
        <w:t xml:space="preserve">Bigazzi, F., et al., </w:t>
      </w:r>
      <w:r w:rsidRPr="00047416">
        <w:rPr>
          <w:i/>
        </w:rPr>
        <w:t>Gender difference in lipoprotein(a) concentration as a predictor of coronary revascularization in patients with known coronary artery disease.</w:t>
      </w:r>
      <w:r w:rsidRPr="00047416">
        <w:t xml:space="preserve"> Biochim Biophys Acta Mol Cell Biol Lipids, 2021. </w:t>
      </w:r>
      <w:r w:rsidRPr="00047416">
        <w:rPr>
          <w:b/>
        </w:rPr>
        <w:t>1866</w:t>
      </w:r>
      <w:r w:rsidRPr="00047416">
        <w:t>(3).</w:t>
      </w:r>
    </w:p>
    <w:p w14:paraId="382C2183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45.</w:t>
      </w:r>
      <w:r w:rsidRPr="00047416">
        <w:tab/>
        <w:t xml:space="preserve">Hishikari, K., et al., </w:t>
      </w:r>
      <w:r w:rsidRPr="00047416">
        <w:rPr>
          <w:i/>
        </w:rPr>
        <w:t>Usefulness of Lipoprotein (a) for Predicting Outcomes After Percutaneous Coronary Intervention for Stable Angina Pectoris in Patients on Hemodialysis.</w:t>
      </w:r>
      <w:r w:rsidRPr="00047416">
        <w:t xml:space="preserve"> Am J Cardiol, 2020. </w:t>
      </w:r>
      <w:r w:rsidRPr="00047416">
        <w:rPr>
          <w:b/>
        </w:rPr>
        <w:t>136</w:t>
      </w:r>
      <w:r w:rsidRPr="00047416">
        <w:t>: p. 32-37.</w:t>
      </w:r>
    </w:p>
    <w:p w14:paraId="5D32DE09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46.</w:t>
      </w:r>
      <w:r w:rsidRPr="00047416">
        <w:tab/>
        <w:t xml:space="preserve">Matsushita, K., et al., </w:t>
      </w:r>
      <w:r w:rsidRPr="00047416">
        <w:rPr>
          <w:i/>
        </w:rPr>
        <w:t>Impact of serum lipoprotein (a) level on coronary plaque progression and cardiovascular events in statin-treated patients with acute coronary syndrome: a yokohama-acs substudy.</w:t>
      </w:r>
      <w:r w:rsidRPr="00047416">
        <w:t xml:space="preserve"> J Cardiol, 2020. </w:t>
      </w:r>
      <w:r w:rsidRPr="00047416">
        <w:rPr>
          <w:b/>
        </w:rPr>
        <w:t>76</w:t>
      </w:r>
      <w:r w:rsidRPr="00047416">
        <w:t>(1): p. 66-72.</w:t>
      </w:r>
    </w:p>
    <w:p w14:paraId="405B1AD0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47.</w:t>
      </w:r>
      <w:r w:rsidRPr="00047416">
        <w:tab/>
        <w:t xml:space="preserve">Dewa Gde Dwi Sumarjaya, I., I. Ketut Badjra Nadha, and A.A.W. Lestari, </w:t>
      </w:r>
      <w:r w:rsidRPr="00047416">
        <w:rPr>
          <w:i/>
        </w:rPr>
        <w:t>High lipoprotein(a) levels as a predictor of major adverse cardiovascular events inhospitalized-acute myocardial infarction patients.</w:t>
      </w:r>
      <w:r w:rsidRPr="00047416">
        <w:t xml:space="preserve"> Vasc Health Risk Manage, 2020. </w:t>
      </w:r>
      <w:r w:rsidRPr="00047416">
        <w:rPr>
          <w:b/>
        </w:rPr>
        <w:t>16</w:t>
      </w:r>
      <w:r w:rsidRPr="00047416">
        <w:t>: p. 125-132.</w:t>
      </w:r>
    </w:p>
    <w:p w14:paraId="67439B4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48.</w:t>
      </w:r>
      <w:r w:rsidRPr="00047416">
        <w:tab/>
        <w:t xml:space="preserve">Xu, N., et al., </w:t>
      </w:r>
      <w:r w:rsidRPr="00047416">
        <w:rPr>
          <w:i/>
        </w:rPr>
        <w:t>Lipoprotein(a) levels are associated with coronary severity but not with outcomes in Chinese patients underwent percutaneous coronary intervention.</w:t>
      </w:r>
      <w:r w:rsidRPr="00047416">
        <w:t xml:space="preserve"> Nutr Metab Cardiovasc Dis, 2020. </w:t>
      </w:r>
      <w:r w:rsidRPr="00047416">
        <w:rPr>
          <w:b/>
        </w:rPr>
        <w:t>30</w:t>
      </w:r>
      <w:r w:rsidRPr="00047416">
        <w:t>(2): p. 265-273.</w:t>
      </w:r>
    </w:p>
    <w:p w14:paraId="11D4031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49.</w:t>
      </w:r>
      <w:r w:rsidRPr="00047416">
        <w:tab/>
        <w:t xml:space="preserve">Shitara, J., et al., </w:t>
      </w:r>
      <w:r w:rsidRPr="00047416">
        <w:rPr>
          <w:i/>
        </w:rPr>
        <w:t>Impact of lipoprotein (a) levels on long-term outcomes in patients with coronary artery disease and left ventricular systolic dysfunction.</w:t>
      </w:r>
      <w:r w:rsidRPr="00047416">
        <w:t xml:space="preserve"> Circ J, 2019. </w:t>
      </w:r>
      <w:r w:rsidRPr="00047416">
        <w:rPr>
          <w:b/>
        </w:rPr>
        <w:t>83</w:t>
      </w:r>
      <w:r w:rsidRPr="00047416">
        <w:t>(5): p. 1047-1053.</w:t>
      </w:r>
    </w:p>
    <w:p w14:paraId="741E892F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50.</w:t>
      </w:r>
      <w:r w:rsidRPr="00047416">
        <w:tab/>
        <w:t xml:space="preserve">Sanchez Munoz-Torrero, J.F., et al., </w:t>
      </w:r>
      <w:r w:rsidRPr="00047416">
        <w:rPr>
          <w:i/>
        </w:rPr>
        <w:t>Lipoprotein (a) levels and outcomes in stable outpatients with symptomatic artery disease.</w:t>
      </w:r>
      <w:r w:rsidRPr="00047416">
        <w:t xml:space="preserve"> Atherosclerosis, 2018. </w:t>
      </w:r>
      <w:r w:rsidRPr="00047416">
        <w:rPr>
          <w:b/>
        </w:rPr>
        <w:t>276</w:t>
      </w:r>
      <w:r w:rsidRPr="00047416">
        <w:t>: p. 10-14.</w:t>
      </w:r>
    </w:p>
    <w:p w14:paraId="73B422F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51.</w:t>
      </w:r>
      <w:r w:rsidRPr="00047416">
        <w:tab/>
        <w:t xml:space="preserve">Fogacci, F., et al., </w:t>
      </w:r>
      <w:r w:rsidRPr="00047416">
        <w:rPr>
          <w:i/>
        </w:rPr>
        <w:t>Serum lipoprotein(a) level as long-term predictor of cardiovascular mortality in a large sample of subjects in primary cardiovascular prevention: data from the Brisighella Heart Study.</w:t>
      </w:r>
      <w:r w:rsidRPr="00047416">
        <w:t xml:space="preserve"> Eur J Intern Med, 2017. </w:t>
      </w:r>
      <w:r w:rsidRPr="00047416">
        <w:rPr>
          <w:b/>
        </w:rPr>
        <w:t>37</w:t>
      </w:r>
      <w:r w:rsidRPr="00047416">
        <w:t>: p. 49-55.</w:t>
      </w:r>
    </w:p>
    <w:p w14:paraId="3AAD4E22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52.</w:t>
      </w:r>
      <w:r w:rsidRPr="00047416">
        <w:tab/>
        <w:t xml:space="preserve">Xie, H., et al., </w:t>
      </w:r>
      <w:r w:rsidRPr="00047416">
        <w:rPr>
          <w:i/>
        </w:rPr>
        <w:t>Long-Term Prognostic Value of Lipoprotein(a) in Symptomatic Patients With Nonobstructive Coronary Artery Disease.</w:t>
      </w:r>
      <w:r w:rsidRPr="00047416">
        <w:t xml:space="preserve"> Am J Cardiol, 2017. </w:t>
      </w:r>
      <w:r w:rsidRPr="00047416">
        <w:rPr>
          <w:b/>
        </w:rPr>
        <w:t>119</w:t>
      </w:r>
      <w:r w:rsidRPr="00047416">
        <w:t>(7): p. 945-950.</w:t>
      </w:r>
    </w:p>
    <w:p w14:paraId="4CC79F0C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53.</w:t>
      </w:r>
      <w:r w:rsidRPr="00047416">
        <w:tab/>
        <w:t xml:space="preserve">Konishi, H., et al., </w:t>
      </w:r>
      <w:r w:rsidRPr="00047416">
        <w:rPr>
          <w:i/>
        </w:rPr>
        <w:t>Plasma lipoprotein(a) predicts major cardiovascular events in patients with chronic kidney disease who undergo percutaneous coronary intervention.</w:t>
      </w:r>
      <w:r w:rsidRPr="00047416">
        <w:t xml:space="preserve"> Int J Cardiol, 2016. </w:t>
      </w:r>
      <w:r w:rsidRPr="00047416">
        <w:rPr>
          <w:b/>
        </w:rPr>
        <w:t>205</w:t>
      </w:r>
      <w:r w:rsidRPr="00047416">
        <w:t>: p. 50-53.</w:t>
      </w:r>
    </w:p>
    <w:p w14:paraId="10428965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54.</w:t>
      </w:r>
      <w:r w:rsidRPr="00047416">
        <w:tab/>
        <w:t xml:space="preserve">Mitsuda, T., et al., </w:t>
      </w:r>
      <w:r w:rsidRPr="00047416">
        <w:rPr>
          <w:i/>
        </w:rPr>
        <w:t>Lipoprotein (a) levels predict adverse vascular events after acute myocardial infarction.</w:t>
      </w:r>
      <w:r w:rsidRPr="00047416">
        <w:t xml:space="preserve"> Heart and vessels, 2016. </w:t>
      </w:r>
      <w:r w:rsidRPr="00047416">
        <w:rPr>
          <w:b/>
        </w:rPr>
        <w:t>31</w:t>
      </w:r>
      <w:r w:rsidRPr="00047416">
        <w:t>(12): p. 1923-1929.</w:t>
      </w:r>
    </w:p>
    <w:p w14:paraId="30D22CBC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55.</w:t>
      </w:r>
      <w:r w:rsidRPr="00047416">
        <w:tab/>
        <w:t xml:space="preserve">Konishi, H., et al., </w:t>
      </w:r>
      <w:r w:rsidRPr="00047416">
        <w:rPr>
          <w:i/>
        </w:rPr>
        <w:t>Impact of Lipoprotein(a) as residual risk on long-term outcomes in patients after percutaneous coronary intervention.</w:t>
      </w:r>
      <w:r w:rsidRPr="00047416">
        <w:t xml:space="preserve"> Am J Cardiol, 2015. </w:t>
      </w:r>
      <w:r w:rsidRPr="00047416">
        <w:rPr>
          <w:b/>
        </w:rPr>
        <w:t>115</w:t>
      </w:r>
      <w:r w:rsidRPr="00047416">
        <w:t>(2): p. 157-160.</w:t>
      </w:r>
    </w:p>
    <w:p w14:paraId="7D5276A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56.</w:t>
      </w:r>
      <w:r w:rsidRPr="00047416">
        <w:tab/>
        <w:t xml:space="preserve">Cai, A., et al., </w:t>
      </w:r>
      <w:r w:rsidRPr="00047416">
        <w:rPr>
          <w:i/>
        </w:rPr>
        <w:t>Baseline LDL-C and Lp(a) elevations portend a high risk of coronary revascularization in patients after stent placement.</w:t>
      </w:r>
      <w:r w:rsidRPr="00047416">
        <w:t xml:space="preserve"> Dis Markers, 2013. </w:t>
      </w:r>
      <w:r w:rsidRPr="00047416">
        <w:rPr>
          <w:b/>
        </w:rPr>
        <w:t>35</w:t>
      </w:r>
      <w:r w:rsidRPr="00047416">
        <w:t>(6): p. 857-862.</w:t>
      </w:r>
    </w:p>
    <w:p w14:paraId="3CE5187F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57.</w:t>
      </w:r>
      <w:r w:rsidRPr="00047416">
        <w:tab/>
        <w:t xml:space="preserve">Zhou, J., et al., </w:t>
      </w:r>
      <w:r w:rsidRPr="00047416">
        <w:rPr>
          <w:i/>
        </w:rPr>
        <w:t>Association between Lipoprotein (a) level on admission and the incidence of subsequent cardiovascular events in patients with acute coronary syndrome.</w:t>
      </w:r>
      <w:r w:rsidRPr="00047416">
        <w:t xml:space="preserve"> Int J Cardiol, 2012. </w:t>
      </w:r>
      <w:r w:rsidRPr="00047416">
        <w:rPr>
          <w:b/>
        </w:rPr>
        <w:t>158</w:t>
      </w:r>
      <w:r w:rsidRPr="00047416">
        <w:t>(3): p. 464-6.</w:t>
      </w:r>
    </w:p>
    <w:p w14:paraId="50CD0367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58.</w:t>
      </w:r>
      <w:r w:rsidRPr="00047416">
        <w:tab/>
        <w:t xml:space="preserve">Ikenaga, H., et al., </w:t>
      </w:r>
      <w:r w:rsidRPr="00047416">
        <w:rPr>
          <w:i/>
        </w:rPr>
        <w:t>Usefulness of lipoprotein (a) for predicting progression of non-culprit coronary lesions after acute myocardial infarction.</w:t>
      </w:r>
      <w:r w:rsidRPr="00047416">
        <w:t xml:space="preserve"> Circ J, 2011. </w:t>
      </w:r>
      <w:r w:rsidRPr="00047416">
        <w:rPr>
          <w:b/>
        </w:rPr>
        <w:t>75</w:t>
      </w:r>
      <w:r w:rsidRPr="00047416">
        <w:t>(12): p. 2847-2852.</w:t>
      </w:r>
    </w:p>
    <w:p w14:paraId="14D22524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59.</w:t>
      </w:r>
      <w:r w:rsidRPr="00047416">
        <w:tab/>
        <w:t xml:space="preserve">Boras, J., et al., </w:t>
      </w:r>
      <w:r w:rsidRPr="00047416">
        <w:rPr>
          <w:i/>
        </w:rPr>
        <w:t>Lipoprotein(a) predicts progression of carotid artery intima-media thickening in patients with type 2 diabetes: A four-year follow-up.</w:t>
      </w:r>
      <w:r w:rsidRPr="00047416">
        <w:t xml:space="preserve"> Wien Klin Wochenschr, 2010. </w:t>
      </w:r>
      <w:r w:rsidRPr="00047416">
        <w:rPr>
          <w:b/>
        </w:rPr>
        <w:t>122</w:t>
      </w:r>
      <w:r w:rsidRPr="00047416">
        <w:t>(5-6): p. 159-164.</w:t>
      </w:r>
    </w:p>
    <w:p w14:paraId="390DC456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60.</w:t>
      </w:r>
      <w:r w:rsidRPr="00047416">
        <w:tab/>
        <w:t xml:space="preserve">Nicholls, S.J., et al., </w:t>
      </w:r>
      <w:r w:rsidRPr="00047416">
        <w:rPr>
          <w:i/>
        </w:rPr>
        <w:t>Lipoprotein(a) levels and long-term cardiovascular risk in the contemporary era of statin therapy.</w:t>
      </w:r>
      <w:r w:rsidRPr="00047416">
        <w:t xml:space="preserve"> J Lipid Res, 2010. </w:t>
      </w:r>
      <w:r w:rsidRPr="00047416">
        <w:rPr>
          <w:b/>
        </w:rPr>
        <w:t>51</w:t>
      </w:r>
      <w:r w:rsidRPr="00047416">
        <w:t>(10): p. 3055-3061.</w:t>
      </w:r>
    </w:p>
    <w:p w14:paraId="32EC3349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61.</w:t>
      </w:r>
      <w:r w:rsidRPr="00047416">
        <w:tab/>
        <w:t xml:space="preserve">Igarashi, Y., et al., </w:t>
      </w:r>
      <w:r w:rsidRPr="00047416">
        <w:rPr>
          <w:i/>
        </w:rPr>
        <w:t>Predictors of adverse long-term outcome in acute myocardial infarction patients undergoing primary percutaneous transluminal coronary angioplasty - With special reference to the admission concentration of lipoprotein (a).</w:t>
      </w:r>
      <w:r w:rsidRPr="00047416">
        <w:t xml:space="preserve"> Circ J, 2003. </w:t>
      </w:r>
      <w:r w:rsidRPr="00047416">
        <w:rPr>
          <w:b/>
        </w:rPr>
        <w:t>67</w:t>
      </w:r>
      <w:r w:rsidRPr="00047416">
        <w:t>(7): p. 605-611.</w:t>
      </w:r>
    </w:p>
    <w:p w14:paraId="298088AC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62.</w:t>
      </w:r>
      <w:r w:rsidRPr="00047416">
        <w:tab/>
        <w:t xml:space="preserve">Longenecker, J.C., et al., </w:t>
      </w:r>
      <w:r w:rsidRPr="00047416">
        <w:rPr>
          <w:i/>
        </w:rPr>
        <w:t>Small apolipoprotein(a) size predicts mortality in end-stage renal disease: The CHOICE study.</w:t>
      </w:r>
      <w:r w:rsidRPr="00047416">
        <w:t xml:space="preserve"> Circulation, 2002. </w:t>
      </w:r>
      <w:r w:rsidRPr="00047416">
        <w:rPr>
          <w:b/>
        </w:rPr>
        <w:t>106</w:t>
      </w:r>
      <w:r w:rsidRPr="00047416">
        <w:t>(22): p. 2812-2818.</w:t>
      </w:r>
    </w:p>
    <w:p w14:paraId="211844A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lastRenderedPageBreak/>
        <w:t>63.</w:t>
      </w:r>
      <w:r w:rsidRPr="00047416">
        <w:tab/>
        <w:t xml:space="preserve">Cristóbal, C., et al., </w:t>
      </w:r>
      <w:r w:rsidRPr="00047416">
        <w:rPr>
          <w:i/>
        </w:rPr>
        <w:t>Levels of lipoprotein(a) in cardiac transplant recipients.</w:t>
      </w:r>
      <w:r w:rsidRPr="00047416">
        <w:t xml:space="preserve"> Transplant Proc, 1999. </w:t>
      </w:r>
      <w:r w:rsidRPr="00047416">
        <w:rPr>
          <w:b/>
        </w:rPr>
        <w:t>31</w:t>
      </w:r>
      <w:r w:rsidRPr="00047416">
        <w:t>(6): p. 2552-2553.</w:t>
      </w:r>
    </w:p>
    <w:p w14:paraId="493DB691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64.</w:t>
      </w:r>
      <w:r w:rsidRPr="00047416">
        <w:tab/>
        <w:t xml:space="preserve">Skinner, J.S., et al., </w:t>
      </w:r>
      <w:r w:rsidRPr="00047416">
        <w:rPr>
          <w:i/>
        </w:rPr>
        <w:t>Serum Lp (a) lipoprotein concentration is not associated with clinical and angiographic outcome five years after coronary artery bypass graft surgery.</w:t>
      </w:r>
      <w:r w:rsidRPr="00047416">
        <w:t xml:space="preserve"> Heart, 1997. </w:t>
      </w:r>
      <w:r w:rsidRPr="00047416">
        <w:rPr>
          <w:b/>
        </w:rPr>
        <w:t>78</w:t>
      </w:r>
      <w:r w:rsidRPr="00047416">
        <w:t>(2): p. 131-135.</w:t>
      </w:r>
    </w:p>
    <w:p w14:paraId="5FCE2133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65.</w:t>
      </w:r>
      <w:r w:rsidRPr="00047416">
        <w:tab/>
        <w:t xml:space="preserve">Goldwasser, P., et al., </w:t>
      </w:r>
      <w:r w:rsidRPr="00047416">
        <w:rPr>
          <w:i/>
        </w:rPr>
        <w:t>Prealbumin and lipoprotein(a) in hemodialysis: Relationships with patient and vascular access survival.</w:t>
      </w:r>
      <w:r w:rsidRPr="00047416">
        <w:t xml:space="preserve"> AM J KIDNEY DIS, 1993. </w:t>
      </w:r>
      <w:r w:rsidRPr="00047416">
        <w:rPr>
          <w:b/>
        </w:rPr>
        <w:t>22</w:t>
      </w:r>
      <w:r w:rsidRPr="00047416">
        <w:t>(1): p. 215-225.</w:t>
      </w:r>
    </w:p>
    <w:p w14:paraId="0320B5FB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66.</w:t>
      </w:r>
      <w:r w:rsidRPr="00047416">
        <w:tab/>
        <w:t xml:space="preserve">Schwaiger, J.P., et al., </w:t>
      </w:r>
      <w:r w:rsidRPr="00047416">
        <w:rPr>
          <w:i/>
        </w:rPr>
        <w:t>Carotid plaques and their predictive value for cardiovascular disease and all-cause mortality in hemodialysis patients considering renal transplantation: A decade follow-up.</w:t>
      </w:r>
      <w:r w:rsidRPr="00047416">
        <w:t xml:space="preserve"> Am. J. Kidney Dis., 2006. </w:t>
      </w:r>
      <w:r w:rsidRPr="00047416">
        <w:rPr>
          <w:b/>
        </w:rPr>
        <w:t>47</w:t>
      </w:r>
      <w:r w:rsidRPr="00047416">
        <w:t>(5): p. 888-897.</w:t>
      </w:r>
    </w:p>
    <w:p w14:paraId="2098B81D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67.</w:t>
      </w:r>
      <w:r w:rsidRPr="00047416">
        <w:tab/>
        <w:t xml:space="preserve">Hocher, B., et al., </w:t>
      </w:r>
      <w:r w:rsidRPr="00047416">
        <w:rPr>
          <w:i/>
        </w:rPr>
        <w:t>Different impact of biomarkers as mortality predictors among diabetic and nondiabetic patients undergoing hemodialysis.</w:t>
      </w:r>
      <w:r w:rsidRPr="00047416">
        <w:t xml:space="preserve"> J Am Soc Nephrol, 2003. </w:t>
      </w:r>
      <w:r w:rsidRPr="00047416">
        <w:rPr>
          <w:b/>
        </w:rPr>
        <w:t>14</w:t>
      </w:r>
      <w:r w:rsidRPr="00047416">
        <w:t>(9): p. 2329-2337.</w:t>
      </w:r>
    </w:p>
    <w:p w14:paraId="1A67BA81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68.</w:t>
      </w:r>
      <w:r w:rsidRPr="00047416">
        <w:tab/>
        <w:t xml:space="preserve">Zimmermann, J., et al., </w:t>
      </w:r>
      <w:r w:rsidRPr="00047416">
        <w:rPr>
          <w:i/>
        </w:rPr>
        <w:t>Inflammation enhances cardiovascular risk and mortality in hemodialysis patients.</w:t>
      </w:r>
      <w:r w:rsidRPr="00047416">
        <w:t xml:space="preserve"> Kidney international, 1999. </w:t>
      </w:r>
      <w:r w:rsidRPr="00047416">
        <w:rPr>
          <w:b/>
        </w:rPr>
        <w:t>55</w:t>
      </w:r>
      <w:r w:rsidRPr="00047416">
        <w:t>(2): p. 648-658.</w:t>
      </w:r>
    </w:p>
    <w:p w14:paraId="527B867E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69.</w:t>
      </w:r>
      <w:r w:rsidRPr="00047416">
        <w:tab/>
        <w:t xml:space="preserve">Koch, M., et al., </w:t>
      </w:r>
      <w:r w:rsidRPr="00047416">
        <w:rPr>
          <w:i/>
        </w:rPr>
        <w:t>Apolipoprotein A, fibrinogen, age, and history of stroke are predictors of death in dialysed diabetic patients: A prospective study in 412 subjects.</w:t>
      </w:r>
      <w:r w:rsidRPr="00047416">
        <w:t xml:space="preserve"> NEPHROL DIAL TRANSPLANT, 1997. </w:t>
      </w:r>
      <w:r w:rsidRPr="00047416">
        <w:rPr>
          <w:b/>
        </w:rPr>
        <w:t>12</w:t>
      </w:r>
      <w:r w:rsidRPr="00047416">
        <w:t>(12): p. 2603-2611.</w:t>
      </w:r>
    </w:p>
    <w:p w14:paraId="412ADEA9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70.</w:t>
      </w:r>
      <w:r w:rsidRPr="00047416">
        <w:tab/>
        <w:t xml:space="preserve">Cressman, M.D., et al., </w:t>
      </w:r>
      <w:r w:rsidRPr="00047416">
        <w:rPr>
          <w:i/>
        </w:rPr>
        <w:t>Lp (a) and premature mortality during chronic hemodialysis treatment.</w:t>
      </w:r>
      <w:r w:rsidRPr="00047416">
        <w:t xml:space="preserve"> Chemistry and physics of lipids, 1994. </w:t>
      </w:r>
      <w:r w:rsidRPr="00047416">
        <w:rPr>
          <w:b/>
        </w:rPr>
        <w:t>67</w:t>
      </w:r>
      <w:r w:rsidRPr="00047416">
        <w:t>: p. 419-427.</w:t>
      </w:r>
    </w:p>
    <w:p w14:paraId="12285964" w14:textId="77777777" w:rsidR="00047416" w:rsidRPr="00047416" w:rsidRDefault="00047416" w:rsidP="00047416">
      <w:pPr>
        <w:pStyle w:val="EndNoteBibliography"/>
        <w:spacing w:after="0"/>
        <w:ind w:left="720" w:hanging="720"/>
      </w:pPr>
      <w:r w:rsidRPr="00047416">
        <w:t>71.</w:t>
      </w:r>
      <w:r w:rsidRPr="00047416">
        <w:tab/>
        <w:t xml:space="preserve">Cressman, M.D., et al., </w:t>
      </w:r>
      <w:r w:rsidRPr="00047416">
        <w:rPr>
          <w:i/>
        </w:rPr>
        <w:t>Lipoprotein(a) Is an Independent Risk Factor for Cardiovascular-Disease in Hemodialysis-Patients.</w:t>
      </w:r>
      <w:r w:rsidRPr="00047416">
        <w:t xml:space="preserve"> Circulation, 1992. </w:t>
      </w:r>
      <w:r w:rsidRPr="00047416">
        <w:rPr>
          <w:b/>
        </w:rPr>
        <w:t>86</w:t>
      </w:r>
      <w:r w:rsidRPr="00047416">
        <w:t>(2): p. 475-482.</w:t>
      </w:r>
    </w:p>
    <w:p w14:paraId="4246C10E" w14:textId="77777777" w:rsidR="00047416" w:rsidRPr="00047416" w:rsidRDefault="00047416" w:rsidP="00047416">
      <w:pPr>
        <w:pStyle w:val="EndNoteBibliography"/>
        <w:ind w:left="720" w:hanging="720"/>
      </w:pPr>
      <w:r w:rsidRPr="00047416">
        <w:t>72.</w:t>
      </w:r>
      <w:r w:rsidRPr="00047416">
        <w:tab/>
        <w:t xml:space="preserve">Haffner, S.M., et al., </w:t>
      </w:r>
      <w:r w:rsidRPr="00047416">
        <w:rPr>
          <w:i/>
        </w:rPr>
        <w:t>Lack of association between lipoprotein (a) concentrations and coronary heart disease mortality in diabetes: The Wisconsin Epidemiologic Study of Diabetic Retinopathy.</w:t>
      </w:r>
      <w:r w:rsidRPr="00047416">
        <w:t xml:space="preserve"> METAB CLIN EXP, 1992. </w:t>
      </w:r>
      <w:r w:rsidRPr="00047416">
        <w:rPr>
          <w:b/>
        </w:rPr>
        <w:t>41</w:t>
      </w:r>
      <w:r w:rsidRPr="00047416">
        <w:t>(2): p. 194-197.</w:t>
      </w:r>
    </w:p>
    <w:p w14:paraId="438BF56B" w14:textId="028BA507" w:rsidR="00C24489" w:rsidRPr="00C24489" w:rsidRDefault="00E34E2C" w:rsidP="00F75F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363340">
        <w:rPr>
          <w:rFonts w:ascii="Times New Roman" w:hAnsi="Times New Roman" w:cs="Times New Roman"/>
          <w:sz w:val="18"/>
          <w:szCs w:val="18"/>
          <w:lang w:val="en-US"/>
        </w:rPr>
        <w:fldChar w:fldCharType="end"/>
      </w:r>
    </w:p>
    <w:sectPr w:rsidR="00C24489" w:rsidRPr="00C24489" w:rsidSect="00FB4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A839" w14:textId="77777777" w:rsidR="001A3260" w:rsidRDefault="001A3260" w:rsidP="00D72419">
      <w:pPr>
        <w:spacing w:after="0" w:line="240" w:lineRule="auto"/>
      </w:pPr>
      <w:r>
        <w:separator/>
      </w:r>
    </w:p>
  </w:endnote>
  <w:endnote w:type="continuationSeparator" w:id="0">
    <w:p w14:paraId="283930F0" w14:textId="77777777" w:rsidR="001A3260" w:rsidRDefault="001A3260" w:rsidP="00D7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04FAD" w14:textId="77777777" w:rsidR="001A3260" w:rsidRDefault="001A3260" w:rsidP="00D72419">
      <w:pPr>
        <w:spacing w:after="0" w:line="240" w:lineRule="auto"/>
      </w:pPr>
      <w:r>
        <w:separator/>
      </w:r>
    </w:p>
  </w:footnote>
  <w:footnote w:type="continuationSeparator" w:id="0">
    <w:p w14:paraId="5F71B4A2" w14:textId="77777777" w:rsidR="001A3260" w:rsidRDefault="001A3260" w:rsidP="00D72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24489"/>
    <w:rsid w:val="00000D79"/>
    <w:rsid w:val="0000654C"/>
    <w:rsid w:val="000206E5"/>
    <w:rsid w:val="0002374C"/>
    <w:rsid w:val="00032596"/>
    <w:rsid w:val="00046C36"/>
    <w:rsid w:val="00047416"/>
    <w:rsid w:val="00056DEB"/>
    <w:rsid w:val="0007540A"/>
    <w:rsid w:val="000764F2"/>
    <w:rsid w:val="00084086"/>
    <w:rsid w:val="00084C1D"/>
    <w:rsid w:val="00087E6B"/>
    <w:rsid w:val="000920BD"/>
    <w:rsid w:val="000924DD"/>
    <w:rsid w:val="000A3B33"/>
    <w:rsid w:val="000B44F6"/>
    <w:rsid w:val="000B51C9"/>
    <w:rsid w:val="000C11D6"/>
    <w:rsid w:val="000E36D2"/>
    <w:rsid w:val="000E5492"/>
    <w:rsid w:val="000F4146"/>
    <w:rsid w:val="00101357"/>
    <w:rsid w:val="001055BA"/>
    <w:rsid w:val="00115670"/>
    <w:rsid w:val="0012071A"/>
    <w:rsid w:val="00120A9A"/>
    <w:rsid w:val="0012213E"/>
    <w:rsid w:val="00122652"/>
    <w:rsid w:val="00135C0E"/>
    <w:rsid w:val="00136798"/>
    <w:rsid w:val="00141B6C"/>
    <w:rsid w:val="00155A7B"/>
    <w:rsid w:val="0016149C"/>
    <w:rsid w:val="00171CFF"/>
    <w:rsid w:val="00172EF6"/>
    <w:rsid w:val="00176CF0"/>
    <w:rsid w:val="0018181E"/>
    <w:rsid w:val="0018309C"/>
    <w:rsid w:val="00185161"/>
    <w:rsid w:val="001A1FEA"/>
    <w:rsid w:val="001A2489"/>
    <w:rsid w:val="001A3260"/>
    <w:rsid w:val="001A580F"/>
    <w:rsid w:val="001A5D87"/>
    <w:rsid w:val="001B0DD8"/>
    <w:rsid w:val="001B1727"/>
    <w:rsid w:val="001B2273"/>
    <w:rsid w:val="001B2C8A"/>
    <w:rsid w:val="001B477E"/>
    <w:rsid w:val="001B4A04"/>
    <w:rsid w:val="001B66E6"/>
    <w:rsid w:val="001C3E24"/>
    <w:rsid w:val="001D27A2"/>
    <w:rsid w:val="001D5292"/>
    <w:rsid w:val="001F0FBD"/>
    <w:rsid w:val="001F1016"/>
    <w:rsid w:val="001F643D"/>
    <w:rsid w:val="00210581"/>
    <w:rsid w:val="0021295F"/>
    <w:rsid w:val="00214733"/>
    <w:rsid w:val="002155E2"/>
    <w:rsid w:val="00216A96"/>
    <w:rsid w:val="00221055"/>
    <w:rsid w:val="00227ACC"/>
    <w:rsid w:val="00235909"/>
    <w:rsid w:val="00243CD0"/>
    <w:rsid w:val="00247DE3"/>
    <w:rsid w:val="00251A86"/>
    <w:rsid w:val="002547DF"/>
    <w:rsid w:val="00256E5F"/>
    <w:rsid w:val="002626AB"/>
    <w:rsid w:val="00263DF8"/>
    <w:rsid w:val="00266F7F"/>
    <w:rsid w:val="0027776D"/>
    <w:rsid w:val="00286F06"/>
    <w:rsid w:val="002A128C"/>
    <w:rsid w:val="002A5664"/>
    <w:rsid w:val="002A7950"/>
    <w:rsid w:val="002B04C7"/>
    <w:rsid w:val="002B13F5"/>
    <w:rsid w:val="002B1486"/>
    <w:rsid w:val="002B33AE"/>
    <w:rsid w:val="002C156B"/>
    <w:rsid w:val="002C42B0"/>
    <w:rsid w:val="002C5B4C"/>
    <w:rsid w:val="002D233A"/>
    <w:rsid w:val="002D2785"/>
    <w:rsid w:val="002E5F29"/>
    <w:rsid w:val="002E7663"/>
    <w:rsid w:val="003001DB"/>
    <w:rsid w:val="0030146E"/>
    <w:rsid w:val="003051F5"/>
    <w:rsid w:val="003103AC"/>
    <w:rsid w:val="00312258"/>
    <w:rsid w:val="0031424A"/>
    <w:rsid w:val="00314CEB"/>
    <w:rsid w:val="00326670"/>
    <w:rsid w:val="00333009"/>
    <w:rsid w:val="003458A2"/>
    <w:rsid w:val="00351001"/>
    <w:rsid w:val="00351832"/>
    <w:rsid w:val="00354867"/>
    <w:rsid w:val="00355015"/>
    <w:rsid w:val="00357127"/>
    <w:rsid w:val="003603B5"/>
    <w:rsid w:val="00363340"/>
    <w:rsid w:val="00370D08"/>
    <w:rsid w:val="003A5769"/>
    <w:rsid w:val="003B1CFA"/>
    <w:rsid w:val="003C6C6B"/>
    <w:rsid w:val="003D0C4E"/>
    <w:rsid w:val="003D4DD3"/>
    <w:rsid w:val="003E1E2B"/>
    <w:rsid w:val="003E3139"/>
    <w:rsid w:val="003E3C7D"/>
    <w:rsid w:val="003E696C"/>
    <w:rsid w:val="0040040F"/>
    <w:rsid w:val="00400F5F"/>
    <w:rsid w:val="004010FF"/>
    <w:rsid w:val="00410204"/>
    <w:rsid w:val="0041310F"/>
    <w:rsid w:val="00413631"/>
    <w:rsid w:val="00413A66"/>
    <w:rsid w:val="0041474A"/>
    <w:rsid w:val="004172C3"/>
    <w:rsid w:val="00422512"/>
    <w:rsid w:val="00432604"/>
    <w:rsid w:val="004326E0"/>
    <w:rsid w:val="004330C9"/>
    <w:rsid w:val="004364B3"/>
    <w:rsid w:val="0045319F"/>
    <w:rsid w:val="004533F2"/>
    <w:rsid w:val="00455E6C"/>
    <w:rsid w:val="004676BE"/>
    <w:rsid w:val="00477F6E"/>
    <w:rsid w:val="00483276"/>
    <w:rsid w:val="00492535"/>
    <w:rsid w:val="00496A3E"/>
    <w:rsid w:val="004A0483"/>
    <w:rsid w:val="004A4BC4"/>
    <w:rsid w:val="004B11E0"/>
    <w:rsid w:val="004B3EB6"/>
    <w:rsid w:val="004C3227"/>
    <w:rsid w:val="004C7E01"/>
    <w:rsid w:val="004D03B7"/>
    <w:rsid w:val="004D3A73"/>
    <w:rsid w:val="004D3C84"/>
    <w:rsid w:val="004D4C36"/>
    <w:rsid w:val="004D619D"/>
    <w:rsid w:val="004D695A"/>
    <w:rsid w:val="004E3A10"/>
    <w:rsid w:val="004E3D00"/>
    <w:rsid w:val="004E538E"/>
    <w:rsid w:val="004E5C80"/>
    <w:rsid w:val="004E7861"/>
    <w:rsid w:val="0051440D"/>
    <w:rsid w:val="00536AFA"/>
    <w:rsid w:val="00545016"/>
    <w:rsid w:val="00554972"/>
    <w:rsid w:val="00562C06"/>
    <w:rsid w:val="00563C92"/>
    <w:rsid w:val="00564274"/>
    <w:rsid w:val="005660AC"/>
    <w:rsid w:val="00566121"/>
    <w:rsid w:val="00573137"/>
    <w:rsid w:val="00587F44"/>
    <w:rsid w:val="005903C9"/>
    <w:rsid w:val="005905A8"/>
    <w:rsid w:val="00597D7B"/>
    <w:rsid w:val="005A186F"/>
    <w:rsid w:val="005A31BF"/>
    <w:rsid w:val="005A543F"/>
    <w:rsid w:val="005C1699"/>
    <w:rsid w:val="005E0671"/>
    <w:rsid w:val="005E5F3A"/>
    <w:rsid w:val="005F0448"/>
    <w:rsid w:val="00601EE6"/>
    <w:rsid w:val="00604FFA"/>
    <w:rsid w:val="00605688"/>
    <w:rsid w:val="00610E80"/>
    <w:rsid w:val="00615F17"/>
    <w:rsid w:val="00630FD8"/>
    <w:rsid w:val="00641DDC"/>
    <w:rsid w:val="00645590"/>
    <w:rsid w:val="0064636A"/>
    <w:rsid w:val="00650432"/>
    <w:rsid w:val="006540BA"/>
    <w:rsid w:val="00660727"/>
    <w:rsid w:val="00672A69"/>
    <w:rsid w:val="006757E3"/>
    <w:rsid w:val="00676F0D"/>
    <w:rsid w:val="00677342"/>
    <w:rsid w:val="00684B7D"/>
    <w:rsid w:val="006922E7"/>
    <w:rsid w:val="00694868"/>
    <w:rsid w:val="006A5D86"/>
    <w:rsid w:val="006B0F37"/>
    <w:rsid w:val="006B4223"/>
    <w:rsid w:val="006B5F6E"/>
    <w:rsid w:val="006C16AC"/>
    <w:rsid w:val="006D68E5"/>
    <w:rsid w:val="006E699D"/>
    <w:rsid w:val="006F65C3"/>
    <w:rsid w:val="00713213"/>
    <w:rsid w:val="00717C18"/>
    <w:rsid w:val="007213AE"/>
    <w:rsid w:val="007215AD"/>
    <w:rsid w:val="007225D9"/>
    <w:rsid w:val="00730044"/>
    <w:rsid w:val="0075491E"/>
    <w:rsid w:val="007553D1"/>
    <w:rsid w:val="00763355"/>
    <w:rsid w:val="00767308"/>
    <w:rsid w:val="00770D98"/>
    <w:rsid w:val="0077135E"/>
    <w:rsid w:val="00773B8B"/>
    <w:rsid w:val="00783383"/>
    <w:rsid w:val="0078550A"/>
    <w:rsid w:val="00786507"/>
    <w:rsid w:val="007875E9"/>
    <w:rsid w:val="00787724"/>
    <w:rsid w:val="00791791"/>
    <w:rsid w:val="00791CE0"/>
    <w:rsid w:val="007A4D34"/>
    <w:rsid w:val="007B021E"/>
    <w:rsid w:val="007C093F"/>
    <w:rsid w:val="007C4FAF"/>
    <w:rsid w:val="007D5155"/>
    <w:rsid w:val="007F14FB"/>
    <w:rsid w:val="007F24E2"/>
    <w:rsid w:val="007F58EC"/>
    <w:rsid w:val="00801C95"/>
    <w:rsid w:val="00806D4E"/>
    <w:rsid w:val="00810812"/>
    <w:rsid w:val="00824EA8"/>
    <w:rsid w:val="008349D7"/>
    <w:rsid w:val="008362F5"/>
    <w:rsid w:val="0084288B"/>
    <w:rsid w:val="00853195"/>
    <w:rsid w:val="00853616"/>
    <w:rsid w:val="00853A4D"/>
    <w:rsid w:val="00860C02"/>
    <w:rsid w:val="00861E84"/>
    <w:rsid w:val="008704AA"/>
    <w:rsid w:val="00871B35"/>
    <w:rsid w:val="00873CDA"/>
    <w:rsid w:val="008813AC"/>
    <w:rsid w:val="00893C76"/>
    <w:rsid w:val="00895139"/>
    <w:rsid w:val="00895282"/>
    <w:rsid w:val="008A1AF5"/>
    <w:rsid w:val="008A1EAD"/>
    <w:rsid w:val="008B0597"/>
    <w:rsid w:val="008B7B17"/>
    <w:rsid w:val="008C26EA"/>
    <w:rsid w:val="008C42D3"/>
    <w:rsid w:val="008C777E"/>
    <w:rsid w:val="008D45AA"/>
    <w:rsid w:val="008D6745"/>
    <w:rsid w:val="008D78AD"/>
    <w:rsid w:val="008F055E"/>
    <w:rsid w:val="00900802"/>
    <w:rsid w:val="0091024E"/>
    <w:rsid w:val="0092077F"/>
    <w:rsid w:val="00923AD0"/>
    <w:rsid w:val="00932D1D"/>
    <w:rsid w:val="009416D8"/>
    <w:rsid w:val="009443E4"/>
    <w:rsid w:val="00945E07"/>
    <w:rsid w:val="00950FCA"/>
    <w:rsid w:val="0095114A"/>
    <w:rsid w:val="00952AE2"/>
    <w:rsid w:val="00953813"/>
    <w:rsid w:val="0095417D"/>
    <w:rsid w:val="009560CF"/>
    <w:rsid w:val="00973462"/>
    <w:rsid w:val="0098011D"/>
    <w:rsid w:val="009831AF"/>
    <w:rsid w:val="00983D3E"/>
    <w:rsid w:val="009841B4"/>
    <w:rsid w:val="009945EA"/>
    <w:rsid w:val="0099513E"/>
    <w:rsid w:val="0099600A"/>
    <w:rsid w:val="009A54C4"/>
    <w:rsid w:val="009A60FE"/>
    <w:rsid w:val="009B506F"/>
    <w:rsid w:val="009B78F0"/>
    <w:rsid w:val="009C6D29"/>
    <w:rsid w:val="009F117A"/>
    <w:rsid w:val="009F5F9F"/>
    <w:rsid w:val="00A01993"/>
    <w:rsid w:val="00A11403"/>
    <w:rsid w:val="00A13BEF"/>
    <w:rsid w:val="00A165E3"/>
    <w:rsid w:val="00A23866"/>
    <w:rsid w:val="00A25FFF"/>
    <w:rsid w:val="00A2654E"/>
    <w:rsid w:val="00A358E9"/>
    <w:rsid w:val="00A43480"/>
    <w:rsid w:val="00A57AD3"/>
    <w:rsid w:val="00A623A1"/>
    <w:rsid w:val="00A6781F"/>
    <w:rsid w:val="00A709FE"/>
    <w:rsid w:val="00A724A6"/>
    <w:rsid w:val="00A85330"/>
    <w:rsid w:val="00A86C92"/>
    <w:rsid w:val="00A87ED6"/>
    <w:rsid w:val="00A93354"/>
    <w:rsid w:val="00A94DD5"/>
    <w:rsid w:val="00AA0E38"/>
    <w:rsid w:val="00AA13DF"/>
    <w:rsid w:val="00AA22D0"/>
    <w:rsid w:val="00AA3CEC"/>
    <w:rsid w:val="00AA4974"/>
    <w:rsid w:val="00AB1EEA"/>
    <w:rsid w:val="00AB2799"/>
    <w:rsid w:val="00AB4021"/>
    <w:rsid w:val="00AB4E6B"/>
    <w:rsid w:val="00AC54FA"/>
    <w:rsid w:val="00AC7D8A"/>
    <w:rsid w:val="00AD2E06"/>
    <w:rsid w:val="00AE470F"/>
    <w:rsid w:val="00AE558E"/>
    <w:rsid w:val="00AE6BB4"/>
    <w:rsid w:val="00AE7524"/>
    <w:rsid w:val="00AF1F6E"/>
    <w:rsid w:val="00B00430"/>
    <w:rsid w:val="00B00730"/>
    <w:rsid w:val="00B008E7"/>
    <w:rsid w:val="00B02FD4"/>
    <w:rsid w:val="00B067D1"/>
    <w:rsid w:val="00B15BFB"/>
    <w:rsid w:val="00B1720A"/>
    <w:rsid w:val="00B220FD"/>
    <w:rsid w:val="00B2508F"/>
    <w:rsid w:val="00B33CAB"/>
    <w:rsid w:val="00B358C8"/>
    <w:rsid w:val="00B53A78"/>
    <w:rsid w:val="00B657F9"/>
    <w:rsid w:val="00B663AE"/>
    <w:rsid w:val="00B73FA0"/>
    <w:rsid w:val="00B7512C"/>
    <w:rsid w:val="00B84EE5"/>
    <w:rsid w:val="00B919BB"/>
    <w:rsid w:val="00B92685"/>
    <w:rsid w:val="00B95721"/>
    <w:rsid w:val="00BA18B3"/>
    <w:rsid w:val="00BB3653"/>
    <w:rsid w:val="00BB372A"/>
    <w:rsid w:val="00BB4B56"/>
    <w:rsid w:val="00BB4BE2"/>
    <w:rsid w:val="00BC1A48"/>
    <w:rsid w:val="00BC28DD"/>
    <w:rsid w:val="00BC59F4"/>
    <w:rsid w:val="00BC68AD"/>
    <w:rsid w:val="00BD0B7A"/>
    <w:rsid w:val="00BD1625"/>
    <w:rsid w:val="00BE062D"/>
    <w:rsid w:val="00BF7909"/>
    <w:rsid w:val="00C03E51"/>
    <w:rsid w:val="00C1300B"/>
    <w:rsid w:val="00C20EF3"/>
    <w:rsid w:val="00C24489"/>
    <w:rsid w:val="00C356DE"/>
    <w:rsid w:val="00C35E9A"/>
    <w:rsid w:val="00C40911"/>
    <w:rsid w:val="00C41138"/>
    <w:rsid w:val="00C432F6"/>
    <w:rsid w:val="00C43300"/>
    <w:rsid w:val="00C47B0E"/>
    <w:rsid w:val="00C508C0"/>
    <w:rsid w:val="00C51743"/>
    <w:rsid w:val="00C55435"/>
    <w:rsid w:val="00C761AD"/>
    <w:rsid w:val="00C77D7B"/>
    <w:rsid w:val="00C80E86"/>
    <w:rsid w:val="00C92EE3"/>
    <w:rsid w:val="00C9355A"/>
    <w:rsid w:val="00C96E52"/>
    <w:rsid w:val="00CA6691"/>
    <w:rsid w:val="00CA677E"/>
    <w:rsid w:val="00CA6CA2"/>
    <w:rsid w:val="00CB75F9"/>
    <w:rsid w:val="00CC1216"/>
    <w:rsid w:val="00CC1CA8"/>
    <w:rsid w:val="00CC214C"/>
    <w:rsid w:val="00CC6B3E"/>
    <w:rsid w:val="00CD10E4"/>
    <w:rsid w:val="00CD46B7"/>
    <w:rsid w:val="00CD4DFA"/>
    <w:rsid w:val="00CD7866"/>
    <w:rsid w:val="00CE0EE9"/>
    <w:rsid w:val="00CE141E"/>
    <w:rsid w:val="00CF33B6"/>
    <w:rsid w:val="00CF495B"/>
    <w:rsid w:val="00CF59D9"/>
    <w:rsid w:val="00D11388"/>
    <w:rsid w:val="00D14DF6"/>
    <w:rsid w:val="00D165B8"/>
    <w:rsid w:val="00D23FD0"/>
    <w:rsid w:val="00D25C83"/>
    <w:rsid w:val="00D50772"/>
    <w:rsid w:val="00D57A8F"/>
    <w:rsid w:val="00D6419E"/>
    <w:rsid w:val="00D6489C"/>
    <w:rsid w:val="00D67917"/>
    <w:rsid w:val="00D72419"/>
    <w:rsid w:val="00D811A7"/>
    <w:rsid w:val="00D86771"/>
    <w:rsid w:val="00D86909"/>
    <w:rsid w:val="00D91F68"/>
    <w:rsid w:val="00DA49E3"/>
    <w:rsid w:val="00DB2B26"/>
    <w:rsid w:val="00DB4057"/>
    <w:rsid w:val="00DB509F"/>
    <w:rsid w:val="00DC093E"/>
    <w:rsid w:val="00DC1C19"/>
    <w:rsid w:val="00DD6582"/>
    <w:rsid w:val="00DE255E"/>
    <w:rsid w:val="00DE3E31"/>
    <w:rsid w:val="00DF6085"/>
    <w:rsid w:val="00DF6649"/>
    <w:rsid w:val="00E008B3"/>
    <w:rsid w:val="00E02C48"/>
    <w:rsid w:val="00E11438"/>
    <w:rsid w:val="00E27A1E"/>
    <w:rsid w:val="00E31C03"/>
    <w:rsid w:val="00E31E92"/>
    <w:rsid w:val="00E34E2C"/>
    <w:rsid w:val="00E41DAD"/>
    <w:rsid w:val="00E47B8A"/>
    <w:rsid w:val="00E51653"/>
    <w:rsid w:val="00E52679"/>
    <w:rsid w:val="00E53289"/>
    <w:rsid w:val="00E54F2D"/>
    <w:rsid w:val="00E55FEF"/>
    <w:rsid w:val="00E57E1A"/>
    <w:rsid w:val="00E6431F"/>
    <w:rsid w:val="00E670BC"/>
    <w:rsid w:val="00E673A6"/>
    <w:rsid w:val="00E7482C"/>
    <w:rsid w:val="00E802A9"/>
    <w:rsid w:val="00E87057"/>
    <w:rsid w:val="00E9067D"/>
    <w:rsid w:val="00E954A8"/>
    <w:rsid w:val="00E97676"/>
    <w:rsid w:val="00EA4F2F"/>
    <w:rsid w:val="00EB3128"/>
    <w:rsid w:val="00EB4C55"/>
    <w:rsid w:val="00EC332E"/>
    <w:rsid w:val="00EC3A33"/>
    <w:rsid w:val="00ED03DE"/>
    <w:rsid w:val="00ED04F6"/>
    <w:rsid w:val="00ED75C7"/>
    <w:rsid w:val="00EF5F89"/>
    <w:rsid w:val="00EF7757"/>
    <w:rsid w:val="00F011A4"/>
    <w:rsid w:val="00F040FC"/>
    <w:rsid w:val="00F07009"/>
    <w:rsid w:val="00F1069D"/>
    <w:rsid w:val="00F40BC0"/>
    <w:rsid w:val="00F432D2"/>
    <w:rsid w:val="00F44075"/>
    <w:rsid w:val="00F44C39"/>
    <w:rsid w:val="00F52F12"/>
    <w:rsid w:val="00F6017F"/>
    <w:rsid w:val="00F66F1C"/>
    <w:rsid w:val="00F711B1"/>
    <w:rsid w:val="00F7542C"/>
    <w:rsid w:val="00F75FEB"/>
    <w:rsid w:val="00F95853"/>
    <w:rsid w:val="00F96FAE"/>
    <w:rsid w:val="00FA2407"/>
    <w:rsid w:val="00FA2B8F"/>
    <w:rsid w:val="00FA7AFF"/>
    <w:rsid w:val="00FB15FA"/>
    <w:rsid w:val="00FB4DFF"/>
    <w:rsid w:val="00FB616A"/>
    <w:rsid w:val="00FC1BA0"/>
    <w:rsid w:val="00FC2BF2"/>
    <w:rsid w:val="00FC6390"/>
    <w:rsid w:val="00FC6F31"/>
    <w:rsid w:val="00FD36A0"/>
    <w:rsid w:val="00FD7182"/>
    <w:rsid w:val="00FD7C6D"/>
    <w:rsid w:val="00F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45E6"/>
  <w15:chartTrackingRefBased/>
  <w15:docId w15:val="{72CC7F68-0606-4FE8-AAC2-03CB59E8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4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34E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4E2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34E2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34E2C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676B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0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4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40F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A853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4E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D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419"/>
  </w:style>
  <w:style w:type="paragraph" w:styleId="Footer">
    <w:name w:val="footer"/>
    <w:basedOn w:val="Normal"/>
    <w:link w:val="FooterChar"/>
    <w:uiPriority w:val="99"/>
    <w:unhideWhenUsed/>
    <w:rsid w:val="00D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A8EA2-5EB3-43AC-9718-9B54C82E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26</Pages>
  <Words>10708</Words>
  <Characters>58895</Characters>
  <Application>Microsoft Office Word</Application>
  <DocSecurity>0</DocSecurity>
  <Lines>490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Amiri</dc:creator>
  <cp:keywords/>
  <dc:description/>
  <cp:lastModifiedBy>Mojgan Amiri</cp:lastModifiedBy>
  <cp:revision>11</cp:revision>
  <dcterms:created xsi:type="dcterms:W3CDTF">2022-05-19T12:47:00Z</dcterms:created>
  <dcterms:modified xsi:type="dcterms:W3CDTF">2022-10-28T12:47:00Z</dcterms:modified>
</cp:coreProperties>
</file>