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10CE" w14:textId="53CDD91F" w:rsidR="00FF2C17" w:rsidRDefault="00E1123D" w:rsidP="008F383A">
      <w:pPr>
        <w:pStyle w:val="Heading1"/>
      </w:pPr>
      <w:r w:rsidRPr="00292C89">
        <w:t>Supplemental</w:t>
      </w:r>
      <w:r w:rsidRPr="00752C38">
        <w:t xml:space="preserve"> </w:t>
      </w:r>
      <w:r w:rsidR="001C3B43">
        <w:t>Files</w:t>
      </w:r>
    </w:p>
    <w:p w14:paraId="1CB074B8" w14:textId="632FD709" w:rsidR="00DF30CF" w:rsidRDefault="00DF30CF" w:rsidP="00DF30CF">
      <w:pPr>
        <w:pStyle w:val="Caption"/>
        <w:keepNext/>
      </w:pPr>
    </w:p>
    <w:tbl>
      <w:tblPr>
        <w:tblW w:w="5425" w:type="pct"/>
        <w:tblLayout w:type="fixed"/>
        <w:tblLook w:val="04A0" w:firstRow="1" w:lastRow="0" w:firstColumn="1" w:lastColumn="0" w:noHBand="0" w:noVBand="1"/>
      </w:tblPr>
      <w:tblGrid>
        <w:gridCol w:w="4198"/>
        <w:gridCol w:w="1615"/>
        <w:gridCol w:w="1407"/>
        <w:gridCol w:w="12"/>
        <w:gridCol w:w="1353"/>
        <w:gridCol w:w="1188"/>
        <w:gridCol w:w="14"/>
      </w:tblGrid>
      <w:tr w:rsidR="00B44DDD" w:rsidRPr="00DE0084" w14:paraId="66B82B80" w14:textId="2F39A334" w:rsidTr="00B44DDD">
        <w:trPr>
          <w:gridAfter w:val="1"/>
          <w:wAfter w:w="7" w:type="pct"/>
          <w:trHeight w:val="240"/>
        </w:trPr>
        <w:tc>
          <w:tcPr>
            <w:tcW w:w="4993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36CC5E" w14:textId="4F369BF6" w:rsidR="00B44DDD" w:rsidRPr="00DE0084" w:rsidRDefault="00B44DDD" w:rsidP="007C1CC7">
            <w:pPr>
              <w:pStyle w:val="TableCaptions"/>
              <w:rPr>
                <w:rFonts w:cs="Arial"/>
              </w:rPr>
            </w:pPr>
            <w:r w:rsidRPr="00DE0084">
              <w:rPr>
                <w:rFonts w:cs="Arial"/>
              </w:rPr>
              <w:t xml:space="preserve">Supplemental Table </w:t>
            </w:r>
            <w:r w:rsidRPr="00DE0084">
              <w:rPr>
                <w:rFonts w:cs="Arial"/>
              </w:rPr>
              <w:fldChar w:fldCharType="begin"/>
            </w:r>
            <w:r w:rsidRPr="00DE0084">
              <w:rPr>
                <w:rFonts w:cs="Arial"/>
              </w:rPr>
              <w:instrText xml:space="preserve"> SEQ Table \* ARABIC </w:instrText>
            </w:r>
            <w:r w:rsidRPr="00DE0084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1</w:t>
            </w:r>
            <w:r w:rsidRPr="00DE0084">
              <w:rPr>
                <w:rFonts w:cs="Arial"/>
                <w:noProof/>
              </w:rPr>
              <w:fldChar w:fldCharType="end"/>
            </w:r>
            <w:r w:rsidRPr="00DE0084">
              <w:rPr>
                <w:rFonts w:cs="Arial"/>
              </w:rPr>
              <w:t xml:space="preserve">: Descriptive statistics of the </w:t>
            </w:r>
            <w:r>
              <w:rPr>
                <w:rFonts w:cs="Arial"/>
              </w:rPr>
              <w:t xml:space="preserve">full and analytical </w:t>
            </w:r>
            <w:r w:rsidRPr="00DE0084">
              <w:rPr>
                <w:rFonts w:cs="Arial"/>
              </w:rPr>
              <w:t>sample</w:t>
            </w:r>
          </w:p>
        </w:tc>
      </w:tr>
      <w:tr w:rsidR="00155C35" w:rsidRPr="00DE0084" w14:paraId="4CB3B728" w14:textId="02EE64B0" w:rsidTr="007F5D6D">
        <w:trPr>
          <w:trHeight w:val="78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BE726" w14:textId="77777777" w:rsidR="00155C35" w:rsidRPr="00DE0084" w:rsidRDefault="00155C35" w:rsidP="003E5B8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FD0149D" w14:textId="329DA8CF" w:rsidR="00155C35" w:rsidRPr="00DE0084" w:rsidRDefault="00155C35" w:rsidP="0038304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Full Sample</w:t>
            </w:r>
          </w:p>
        </w:tc>
        <w:tc>
          <w:tcPr>
            <w:tcW w:w="130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8C1038" w14:textId="77777777" w:rsidR="0038304C" w:rsidRDefault="0038304C" w:rsidP="0038304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  <w:p w14:paraId="440182DE" w14:textId="17852247" w:rsidR="00155C35" w:rsidRPr="00DE0084" w:rsidRDefault="00155C35" w:rsidP="0038304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Analytical sample</w:t>
            </w:r>
            <w:r w:rsidR="0071028C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  <w:p w14:paraId="0E9978BA" w14:textId="788290FF" w:rsidR="00155C35" w:rsidRPr="00DE0084" w:rsidRDefault="00155C35" w:rsidP="0038304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155C35" w:rsidRPr="00DE0084" w14:paraId="5AECB782" w14:textId="5B56B04A" w:rsidTr="00B44DDD">
        <w:trPr>
          <w:gridAfter w:val="1"/>
          <w:wAfter w:w="7" w:type="pct"/>
          <w:trHeight w:val="78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BE78" w14:textId="77777777" w:rsidR="00155C35" w:rsidRPr="00DE0084" w:rsidRDefault="00155C35" w:rsidP="00155C3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CD6BC44" w14:textId="2E538B9E" w:rsidR="00155C35" w:rsidRPr="00DE0084" w:rsidRDefault="00155C35" w:rsidP="00155C35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Frequency/ Mean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50138CC" w14:textId="56200723" w:rsidR="00155C35" w:rsidRPr="00DE0084" w:rsidRDefault="00155C35" w:rsidP="00155C35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Percentage/ SD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A61417" w14:textId="5DDACF67" w:rsidR="00155C35" w:rsidRPr="00DE0084" w:rsidRDefault="00155C35" w:rsidP="00155C35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Frequency/ Mean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B5EAFD" w14:textId="25BEA248" w:rsidR="00155C35" w:rsidRPr="00DE0084" w:rsidRDefault="00155C35" w:rsidP="00155C35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Percentage/ SD</w:t>
            </w:r>
          </w:p>
        </w:tc>
      </w:tr>
      <w:tr w:rsidR="0063030B" w:rsidRPr="00DE0084" w14:paraId="120B65FC" w14:textId="5C9D12F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86B" w14:textId="7C192E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Sex at birth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23D0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E5B0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BF17F" w14:textId="1030AC12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E764A" w14:textId="3645FB44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ascii="Calibri" w:hAnsi="Calibri" w:cs="Calibri"/>
                <w:szCs w:val="22"/>
              </w:rPr>
              <w:t> </w:t>
            </w:r>
          </w:p>
        </w:tc>
      </w:tr>
      <w:tr w:rsidR="0063030B" w:rsidRPr="00DE0084" w14:paraId="2FC6B48C" w14:textId="65183E0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2E3E" w14:textId="77777777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Male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D51D" w14:textId="415E7C1C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8906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BC83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51.8%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16B30" w14:textId="1E8C95E3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1567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12B12" w14:textId="6A3D5B2A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46.2%</w:t>
            </w:r>
          </w:p>
        </w:tc>
      </w:tr>
      <w:tr w:rsidR="0063030B" w:rsidRPr="00DE0084" w14:paraId="0A494077" w14:textId="079E1D6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3938" w14:textId="77777777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Female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1BCA" w14:textId="620A54A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8279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1DBA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48.2%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C295E" w14:textId="7C853D46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1823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BB4D7" w14:textId="698CF350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53.8%</w:t>
            </w:r>
          </w:p>
        </w:tc>
      </w:tr>
      <w:tr w:rsidR="0063030B" w:rsidRPr="00DE0084" w14:paraId="2D25E5D4" w14:textId="5B904C0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CB2E" w14:textId="777777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Mother's age at birth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7528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6A62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29D8E" w14:textId="77777777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2906C" w14:textId="5F5F362D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3030B" w:rsidRPr="00DE0084" w14:paraId="0A37C9B8" w14:textId="71F0724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C0A5" w14:textId="77777777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Teenage pregnancy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507B" w14:textId="3B3461B5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1666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7705" w14:textId="472D07B1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C119C7" w14:textId="1B96A002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D2C91" w14:textId="30F7744B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</w:t>
            </w:r>
            <w:r w:rsidR="003D1CD8" w:rsidRPr="003D1CD8">
              <w:rPr>
                <w:rFonts w:cs="Arial"/>
                <w:sz w:val="18"/>
                <w:szCs w:val="18"/>
              </w:rPr>
              <w:t>5%</w:t>
            </w:r>
          </w:p>
        </w:tc>
      </w:tr>
      <w:tr w:rsidR="0063030B" w:rsidRPr="00DE0084" w14:paraId="4FBDAFFB" w14:textId="2800F63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5596" w14:textId="77777777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Non-teen pregnancy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28BF" w14:textId="61E324DE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15495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E546" w14:textId="3FF75CD1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90.3%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9B9B6" w14:textId="0143A827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3133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1EF23" w14:textId="35E08463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92.5</w:t>
            </w:r>
            <w:r w:rsidR="003D1CD8" w:rsidRPr="003D1CD8">
              <w:rPr>
                <w:rFonts w:cs="Arial"/>
                <w:sz w:val="18"/>
                <w:szCs w:val="18"/>
              </w:rPr>
              <w:t>%</w:t>
            </w:r>
          </w:p>
        </w:tc>
      </w:tr>
      <w:tr w:rsidR="0063030B" w:rsidRPr="00DE0084" w14:paraId="5B4E83CD" w14:textId="35B7E42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0C45" w14:textId="777777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Mother's marital status at birth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95F9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424E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E66D7" w14:textId="77777777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8FC51" w14:textId="1DCEF58D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3030B" w:rsidRPr="00DE0084" w14:paraId="75981D97" w14:textId="77D219C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24AA" w14:textId="777777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Used to be married/single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7BC0" w14:textId="1B929823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1265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6776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E735E" w14:textId="125EF378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4E7F9" w14:textId="7954852E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4.9%</w:t>
            </w:r>
          </w:p>
        </w:tc>
      </w:tr>
      <w:tr w:rsidR="0063030B" w:rsidRPr="00DE0084" w14:paraId="7BA56A08" w14:textId="35AA32E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1048" w14:textId="777777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Married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7FB0" w14:textId="3E6AA040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15914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3B22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92.6%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9CB39" w14:textId="5FAEF971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3221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0BEDC" w14:textId="474580FB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95.1%</w:t>
            </w:r>
          </w:p>
        </w:tc>
      </w:tr>
      <w:tr w:rsidR="0063030B" w:rsidRPr="00DE0084" w14:paraId="64013C62" w14:textId="4FE507E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AE38" w14:textId="777777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Mother's age at completion of education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50D1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3DCA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B2193" w14:textId="77777777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D831D" w14:textId="5072082E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3030B" w:rsidRPr="00DE0084" w14:paraId="2DCA47EF" w14:textId="120084B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58D1" w14:textId="58B66C80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Left school before minimum leaving age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FBE7" w14:textId="19604061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1337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ACAC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C1E5A" w14:textId="56A43C64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BC2C" w14:textId="3325A78C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6.1%</w:t>
            </w:r>
          </w:p>
        </w:tc>
      </w:tr>
      <w:tr w:rsidR="0063030B" w:rsidRPr="00DE0084" w14:paraId="6490C47E" w14:textId="5D9F5E9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62A2" w14:textId="7341A4AC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Stayed at school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AD47" w14:textId="1C9294FE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15680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611F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92.1%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DAE30" w14:textId="75ADA815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3158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CDC1D" w14:textId="09630C1A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93.9%</w:t>
            </w:r>
          </w:p>
        </w:tc>
      </w:tr>
      <w:tr w:rsidR="0063030B" w:rsidRPr="00DE0084" w14:paraId="5CCA8F40" w14:textId="13C1DFE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F4A3" w14:textId="77777777" w:rsidR="0063030B" w:rsidRPr="00DE0084" w:rsidRDefault="0063030B" w:rsidP="0063030B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Fathers age at completion of education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C30B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4ED2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62F56" w14:textId="77777777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641A3" w14:textId="37D3E723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63030B" w:rsidRPr="00DE0084" w14:paraId="7F758A21" w14:textId="6BCEF20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7698" w14:textId="00340ED8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Left school before minimum leaving age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9815" w14:textId="13C787BC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48ED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523AE" w14:textId="22163314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DA0B" w14:textId="3C89FA4A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7.9%</w:t>
            </w:r>
          </w:p>
        </w:tc>
      </w:tr>
      <w:tr w:rsidR="0063030B" w:rsidRPr="00DE0084" w14:paraId="7DE62814" w14:textId="64FE279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129E" w14:textId="1BE0CE37" w:rsidR="0063030B" w:rsidRPr="00DE0084" w:rsidRDefault="0063030B" w:rsidP="0063030B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Stayed at school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1056" w14:textId="68AEEA52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14663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A463" w14:textId="77777777" w:rsidR="0063030B" w:rsidRPr="00DE0084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90.4%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582BC" w14:textId="48B24D13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2999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2AD25" w14:textId="6BCF6B79" w:rsidR="0063030B" w:rsidRPr="003D1CD8" w:rsidRDefault="0063030B" w:rsidP="0063030B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92.1%</w:t>
            </w:r>
          </w:p>
        </w:tc>
      </w:tr>
      <w:tr w:rsidR="00302670" w:rsidRPr="00DE0084" w14:paraId="013E03FB" w14:textId="6FBC110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775D" w14:textId="77777777" w:rsidR="00302670" w:rsidRPr="00DE0084" w:rsidRDefault="00302670" w:rsidP="0030267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Employment status of mother at birth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DF9B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3FAF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0ABB1" w14:textId="77777777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52869" w14:textId="0E8E15AE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02670" w:rsidRPr="00DE0084" w14:paraId="35BF3364" w14:textId="3F061A8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5AC6" w14:textId="77777777" w:rsidR="00302670" w:rsidRPr="00DE0084" w:rsidRDefault="00302670" w:rsidP="00302670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Unemployed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264F" w14:textId="76E03E6B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11531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9BD6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94.1%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4CE7A" w14:textId="7B439E53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49ABC" w14:textId="3A3FFF20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94.5%</w:t>
            </w:r>
          </w:p>
        </w:tc>
      </w:tr>
      <w:tr w:rsidR="00302670" w:rsidRPr="00DE0084" w14:paraId="0AD46900" w14:textId="16D973C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4438" w14:textId="77777777" w:rsidR="00302670" w:rsidRPr="00DE0084" w:rsidRDefault="00302670" w:rsidP="00302670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D75B" w14:textId="17E63DDE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50C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41F92" w14:textId="6C1DE0D8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A4BFE" w14:textId="48A7F002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5.5%</w:t>
            </w:r>
          </w:p>
        </w:tc>
      </w:tr>
      <w:tr w:rsidR="00302670" w:rsidRPr="00DE0084" w14:paraId="54364531" w14:textId="7218FC9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DE19" w14:textId="1087521D" w:rsidR="00302670" w:rsidRPr="00DE0084" w:rsidRDefault="00302670" w:rsidP="0030267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Employment status of </w:t>
            </w:r>
            <w:r w:rsidR="00D629A3">
              <w:rPr>
                <w:rFonts w:eastAsia="Times New Roman" w:cs="Arial"/>
                <w:sz w:val="18"/>
                <w:szCs w:val="18"/>
                <w:lang w:eastAsia="en-GB"/>
              </w:rPr>
              <w:t>father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at birth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284A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9C77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F8AEA" w14:textId="77777777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E28FB" w14:textId="6DAF694C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02670" w:rsidRPr="00DE0084" w14:paraId="4B233EA5" w14:textId="2326651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38F9" w14:textId="77777777" w:rsidR="00302670" w:rsidRPr="00DE0084" w:rsidRDefault="00302670" w:rsidP="00302670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Unemployed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8FF0" w14:textId="30967A80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97BF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98B877" w14:textId="5147A0B3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1072A" w14:textId="035AFA64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2.8%</w:t>
            </w:r>
          </w:p>
        </w:tc>
      </w:tr>
      <w:tr w:rsidR="00302670" w:rsidRPr="00DE0084" w14:paraId="4E5D1DC7" w14:textId="39DCE88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2BFD" w14:textId="77777777" w:rsidR="00302670" w:rsidRPr="00DE0084" w:rsidRDefault="00302670" w:rsidP="00302670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5FE7" w14:textId="328B99C2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15218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F656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96.2%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90197" w14:textId="43ECD1F6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3090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20698" w14:textId="64038432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97.2%</w:t>
            </w:r>
          </w:p>
        </w:tc>
      </w:tr>
      <w:tr w:rsidR="00302670" w:rsidRPr="00DE0084" w14:paraId="63FB2720" w14:textId="514F172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41A5" w14:textId="77777777" w:rsidR="00302670" w:rsidRPr="00DE0084" w:rsidRDefault="00302670" w:rsidP="0030267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Smoking during pregnancy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356D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724F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297E3" w14:textId="77777777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7FDDF" w14:textId="75F355BE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02670" w:rsidRPr="00DE0084" w14:paraId="27CFD55B" w14:textId="41DDC3A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DC14" w14:textId="77777777" w:rsidR="00302670" w:rsidRPr="00DE0084" w:rsidRDefault="00302670" w:rsidP="00302670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Never/used to smoke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C2DC" w14:textId="3F797BB5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10024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325B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58.6%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7CFF2" w14:textId="6F3FA986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8CACA" w14:textId="4A78BC72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63.3%</w:t>
            </w:r>
          </w:p>
        </w:tc>
      </w:tr>
      <w:tr w:rsidR="00302670" w:rsidRPr="00DE0084" w14:paraId="1D9DC345" w14:textId="4D2E6A1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C71E" w14:textId="77777777" w:rsidR="00302670" w:rsidRPr="00DE0084" w:rsidRDefault="00302670" w:rsidP="00302670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Smoking during pregnancy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B98A" w14:textId="283CCC61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7085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D5DA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41.4%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1D8D2" w14:textId="78576DBE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1237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A94F86" w14:textId="45D7207C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36.7%</w:t>
            </w:r>
          </w:p>
        </w:tc>
      </w:tr>
      <w:tr w:rsidR="00556058" w:rsidRPr="00DE0084" w14:paraId="6FE45FD4" w14:textId="6A4B108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F4F3" w14:textId="77777777" w:rsidR="00556058" w:rsidRPr="00DE0084" w:rsidRDefault="00556058" w:rsidP="00556058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Birthweight (grams)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E1AD" w14:textId="77777777" w:rsidR="00556058" w:rsidRPr="00DE0084" w:rsidRDefault="00556058" w:rsidP="00556058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3268.5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63B1" w14:textId="77777777" w:rsidR="00556058" w:rsidRPr="00DE0084" w:rsidRDefault="00556058" w:rsidP="00556058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581.3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F8186" w14:textId="2CA2C24A" w:rsidR="00556058" w:rsidRPr="003D1CD8" w:rsidRDefault="00556058" w:rsidP="00556058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3321.7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6D267" w14:textId="6E6EA734" w:rsidR="00556058" w:rsidRPr="003D1CD8" w:rsidRDefault="00556058" w:rsidP="00556058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524.5</w:t>
            </w:r>
          </w:p>
        </w:tc>
      </w:tr>
      <w:tr w:rsidR="00302670" w:rsidRPr="00DE0084" w14:paraId="0CBD59D4" w14:textId="561A66C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42C0" w14:textId="77777777" w:rsidR="00302670" w:rsidRPr="00DE0084" w:rsidRDefault="00302670" w:rsidP="0030267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Father's social class at birth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879A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2690" w14:textId="77777777" w:rsidR="00302670" w:rsidRPr="00DE0084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94D8B" w14:textId="2186952B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E5F912" w14:textId="77CA28A7" w:rsidR="00302670" w:rsidRPr="003D1CD8" w:rsidRDefault="00302670" w:rsidP="0030267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7385" w:rsidRPr="00DE0084" w14:paraId="2E7F91DD" w14:textId="2981989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C2B3" w14:textId="77777777" w:rsidR="009B7385" w:rsidRPr="00DE0084" w:rsidRDefault="009B7385" w:rsidP="009B7385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proofErr w:type="spell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i</w:t>
            </w:r>
            <w:proofErr w:type="spellEnd"/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3F11" w14:textId="370A7BD1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5A8C" w14:textId="77777777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6460D" w14:textId="4D19F9CC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7A069" w14:textId="30920C35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7.4%</w:t>
            </w:r>
          </w:p>
        </w:tc>
      </w:tr>
      <w:tr w:rsidR="009B7385" w:rsidRPr="00DE0084" w14:paraId="3926658F" w14:textId="70AE175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9F6D" w14:textId="77777777" w:rsidR="009B7385" w:rsidRPr="00DE0084" w:rsidRDefault="009B7385" w:rsidP="009B7385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1821" w14:textId="7C5DD6E8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1906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6376" w14:textId="77777777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1DAAE" w14:textId="7890F6F9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25DC3" w14:textId="6D5C6286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14.3%</w:t>
            </w:r>
          </w:p>
        </w:tc>
      </w:tr>
      <w:tr w:rsidR="009B7385" w:rsidRPr="00DE0084" w14:paraId="05FEC8B1" w14:textId="2098E27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E190" w14:textId="77777777" w:rsidR="009B7385" w:rsidRPr="00DE0084" w:rsidRDefault="009B7385" w:rsidP="009B7385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non-manual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1726" w14:textId="0F138EE6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1924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CB5F" w14:textId="77777777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BBAE0" w14:textId="6C5FB5ED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52037" w14:textId="0C114841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14.6%</w:t>
            </w:r>
          </w:p>
        </w:tc>
      </w:tr>
      <w:tr w:rsidR="009B7385" w:rsidRPr="00DE0084" w14:paraId="754985D0" w14:textId="55D194C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E53A" w14:textId="77777777" w:rsidR="009B7385" w:rsidRPr="00DE0084" w:rsidRDefault="009B7385" w:rsidP="009B7385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9B04" w14:textId="3997045A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7544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C417" w14:textId="77777777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47.8%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A1161" w14:textId="2ED32E86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51E88" w14:textId="393E49F8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46.6%</w:t>
            </w:r>
          </w:p>
        </w:tc>
      </w:tr>
      <w:tr w:rsidR="009B7385" w:rsidRPr="00DE0084" w14:paraId="2928387E" w14:textId="0787CF7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664A" w14:textId="77777777" w:rsidR="009B7385" w:rsidRPr="00DE0084" w:rsidRDefault="009B7385" w:rsidP="009B7385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iv partly skilled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E3C0" w14:textId="718ED1CD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4FF6F" w14:textId="77777777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1E28E" w14:textId="76AC9408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E5FA0" w14:textId="4DF3267D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12.8%</w:t>
            </w:r>
          </w:p>
        </w:tc>
      </w:tr>
      <w:tr w:rsidR="009B7385" w:rsidRPr="00DE0084" w14:paraId="093C00DC" w14:textId="368E534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F439" w14:textId="1952421D" w:rsidR="009B7385" w:rsidRPr="00DE0084" w:rsidRDefault="009B7385" w:rsidP="009B7385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 w:rsidR="00FB3908">
              <w:rPr>
                <w:rFonts w:eastAsia="Times New Roman" w:cs="Arial"/>
                <w:sz w:val="18"/>
                <w:szCs w:val="18"/>
                <w:lang w:eastAsia="en-GB"/>
              </w:rPr>
              <w:t>v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D5E4" w14:textId="22D0A6AD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8BF4" w14:textId="77777777" w:rsidR="009B7385" w:rsidRPr="00DE0084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AB86B" w14:textId="55B7F070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E9F32" w14:textId="78DE5741" w:rsidR="009B7385" w:rsidRPr="003D1CD8" w:rsidRDefault="009B7385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4.4%</w:t>
            </w:r>
          </w:p>
        </w:tc>
      </w:tr>
      <w:tr w:rsidR="00AB0BE4" w:rsidRPr="00DE0084" w14:paraId="51613472" w14:textId="1EBDA8E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BD14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Breast Feeding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9B34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0C27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06A2F" w14:textId="7777777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506D2" w14:textId="479D7910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B0BE4" w:rsidRPr="00DE0084" w14:paraId="56C320A0" w14:textId="5CDCA33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D20F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Never Breastfed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385A" w14:textId="44435DCC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8182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C9A8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62.9%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E43D53" w14:textId="0C8FEA82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1753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DB465" w14:textId="77253AC9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58.2%</w:t>
            </w:r>
          </w:p>
        </w:tc>
      </w:tr>
      <w:tr w:rsidR="00AB0BE4" w:rsidRPr="00DE0084" w14:paraId="6EC0C20A" w14:textId="3A9D23C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77DD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Breastfed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15AD" w14:textId="6772310D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4824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771F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37.1%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B1BFB" w14:textId="08242D56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1261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342A5" w14:textId="2CB13D1D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41.8%</w:t>
            </w:r>
          </w:p>
        </w:tc>
      </w:tr>
      <w:tr w:rsidR="00AB0BE4" w:rsidRPr="00DE0084" w14:paraId="1568C0E9" w14:textId="0E1C481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FB68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Tenure of accommodation age 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B5B3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63AE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B9894" w14:textId="7777777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7793E" w14:textId="2682481F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B0BE4" w:rsidRPr="00DE0084" w14:paraId="6A2D2853" w14:textId="06E3D2C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750C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Other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355B" w14:textId="0B23F060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5708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E8C2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43.6%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AA843" w14:textId="6EEBE0E1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1057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92707" w14:textId="2793DD5A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34.9%</w:t>
            </w:r>
          </w:p>
        </w:tc>
      </w:tr>
      <w:tr w:rsidR="00AB0BE4" w:rsidRPr="00DE0084" w14:paraId="256200CA" w14:textId="1A1369A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DCA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Owner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3EF7" w14:textId="7CC9557C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7386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68BE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56.4%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CD17B" w14:textId="6A1F111F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1974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85233" w14:textId="780C523D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65.1%</w:t>
            </w:r>
          </w:p>
        </w:tc>
      </w:tr>
      <w:tr w:rsidR="00AB0BE4" w:rsidRPr="00DE0084" w14:paraId="1DB663B7" w14:textId="7D3711C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0EF7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Sole use of amenities in the household age 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DB72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635B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C05B4" w14:textId="7777777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253B7" w14:textId="0BBBE214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B0BE4" w:rsidRPr="00DE0084" w14:paraId="32F79FA4" w14:textId="3045FEE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2C28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Shared use of amenities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0214" w14:textId="786E8DD0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835E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517B8" w14:textId="52DEEE8A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FE96A" w14:textId="4EA766B2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3.3%</w:t>
            </w:r>
          </w:p>
        </w:tc>
      </w:tr>
      <w:tr w:rsidR="00AB0BE4" w:rsidRPr="00DE0084" w14:paraId="6E8E16B8" w14:textId="1016A1D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1F08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Sole use of amenities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688B" w14:textId="5207AA7A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12087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9941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95.2%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3904F" w14:textId="4D720DDB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2853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AF438" w14:textId="480BAB50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96.7%</w:t>
            </w:r>
          </w:p>
        </w:tc>
      </w:tr>
      <w:tr w:rsidR="00AB0BE4" w:rsidRPr="00DE0084" w14:paraId="3C954C65" w14:textId="7937239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9551" w14:textId="4E52B116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Crowdedness in the household age 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23A9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DF10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C8060" w14:textId="7777777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E1F4B" w14:textId="02B7E7D2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B0BE4" w:rsidRPr="00DE0084" w14:paraId="520E4802" w14:textId="4A5A8AD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8187" w14:textId="6E1CBE54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lastRenderedPageBreak/>
              <w:t xml:space="preserve"> &lt; than 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F2C9" w14:textId="38F960E9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12757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BB3A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98.6%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8557B" w14:textId="32F9268A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2971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CD683" w14:textId="477366CD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99.1%</w:t>
            </w:r>
          </w:p>
        </w:tc>
      </w:tr>
      <w:tr w:rsidR="00AB0BE4" w:rsidRPr="00DE0084" w14:paraId="3C62492B" w14:textId="073FA27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4773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2 or more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CEA3" w14:textId="56C0AEA9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FE1D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DE324" w14:textId="67DA0B8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90022" w14:textId="5A285036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0.9%</w:t>
            </w:r>
          </w:p>
        </w:tc>
      </w:tr>
      <w:tr w:rsidR="00AB0BE4" w:rsidRPr="00DE0084" w14:paraId="7755329A" w14:textId="3831CB2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DE06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Family moves age 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5922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35BC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E2074" w14:textId="7777777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B41BA" w14:textId="579A19E2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B0BE4" w:rsidRPr="00DE0084" w14:paraId="024BF42C" w14:textId="707C50B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3ED3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Never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E850" w14:textId="3B2D5FCA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5588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1FBB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43.1%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85EB1" w14:textId="0C9C6BA3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1391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0857E" w14:textId="1DC8EB19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46.2%</w:t>
            </w:r>
          </w:p>
        </w:tc>
      </w:tr>
      <w:tr w:rsidR="00AB0BE4" w:rsidRPr="00DE0084" w14:paraId="56E18D20" w14:textId="145FB5F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E80B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1-2 times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C058" w14:textId="7939D856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6007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D259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46.3%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0FA4E" w14:textId="653F1741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1351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48625" w14:textId="6D97D482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44.9%</w:t>
            </w:r>
          </w:p>
        </w:tc>
      </w:tr>
      <w:tr w:rsidR="00AB0BE4" w:rsidRPr="00DE0084" w14:paraId="4F0598FA" w14:textId="5B5E425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FAF0" w14:textId="77777777" w:rsidR="00AB0BE4" w:rsidRPr="00DE0084" w:rsidRDefault="00AB0BE4" w:rsidP="00AB0BE4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3+ times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9BC3" w14:textId="17A03C66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1383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41C3" w14:textId="77777777" w:rsidR="00AB0BE4" w:rsidRPr="00DE0084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F0A1A" w14:textId="406C0F86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43F9A" w14:textId="1541EF07" w:rsidR="00AB0BE4" w:rsidRPr="003D1CD8" w:rsidRDefault="00AB0BE4" w:rsidP="00AB0BE4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8.9%</w:t>
            </w:r>
          </w:p>
        </w:tc>
      </w:tr>
      <w:tr w:rsidR="00CD6630" w:rsidRPr="00DE0084" w14:paraId="268D0333" w14:textId="0B5A088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9613" w14:textId="68A366BC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Daytime bed wetting age 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15EC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A8FF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6E285F" w14:textId="77777777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5EC07" w14:textId="13370200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CD6630" w:rsidRPr="00DE0084" w14:paraId="402F7381" w14:textId="1C0F3E6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76B9" w14:textId="77777777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5DB8" w14:textId="125D12A0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11731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0C67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89.9%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28E3C" w14:textId="30EFE1A3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2727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9672F" w14:textId="055CCBF1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90.1%</w:t>
            </w:r>
          </w:p>
        </w:tc>
      </w:tr>
      <w:tr w:rsidR="00CD6630" w:rsidRPr="00DE0084" w14:paraId="7ACC0A83" w14:textId="55B0AE3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FC85" w14:textId="77777777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604A" w14:textId="714C2CBC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1317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FF55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53A8D" w14:textId="7DB00865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9860B" w14:textId="64EF4C37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9.9%</w:t>
            </w:r>
          </w:p>
        </w:tc>
      </w:tr>
      <w:tr w:rsidR="00CD6630" w:rsidRPr="00DE0084" w14:paraId="0F767EEB" w14:textId="4CB92D8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2AFF" w14:textId="77777777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Mother's malaise age 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1F39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BC73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DAB0C" w14:textId="77777777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361A3" w14:textId="4B4BD6BC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CD6630" w:rsidRPr="00DE0084" w14:paraId="53A983F7" w14:textId="29861AD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981" w14:textId="77777777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High malaise 8+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932E" w14:textId="0055A94A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2346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12F9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361B7" w14:textId="026371F9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0F8FC" w14:textId="57E187CE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14.7%</w:t>
            </w:r>
          </w:p>
        </w:tc>
      </w:tr>
      <w:tr w:rsidR="00CD6630" w:rsidRPr="00DE0084" w14:paraId="51AC73D1" w14:textId="711C3C0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8CB3" w14:textId="77777777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Low malaise 0-7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6D11" w14:textId="3D15972F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10532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0E4C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81.8%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FC96A" w14:textId="3C1813EE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87BCA" w14:textId="3283A519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85.3%</w:t>
            </w:r>
          </w:p>
        </w:tc>
      </w:tr>
      <w:tr w:rsidR="00CD6630" w:rsidRPr="00DE0084" w14:paraId="42E323FE" w14:textId="77F6D27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C94" w14:textId="77777777" w:rsidR="00CD6630" w:rsidRPr="00DE008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Medical conditions of CM age 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A9EF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0C71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76583" w14:textId="77777777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40EC5" w14:textId="7F6170D2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CD6630" w:rsidRPr="00DE0084" w14:paraId="3E931069" w14:textId="303A7F0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920E" w14:textId="38C62F7E" w:rsidR="00CD6630" w:rsidRPr="00DE0084" w:rsidRDefault="006F51B8" w:rsidP="00AD0238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</w:t>
            </w:r>
            <w:r w:rsidR="00CD6630" w:rsidRPr="00DE0084">
              <w:rPr>
                <w:rFonts w:eastAsia="Times New Roman" w:cs="Arial"/>
                <w:sz w:val="18"/>
                <w:szCs w:val="18"/>
                <w:lang w:eastAsia="en-GB"/>
              </w:rPr>
              <w:t>&lt; than 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E133" w14:textId="0D8B890E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11698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51A0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97.5%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A7326" w14:textId="02C16D54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2838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8F149" w14:textId="149EFA40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97.7%</w:t>
            </w:r>
          </w:p>
        </w:tc>
      </w:tr>
      <w:tr w:rsidR="00CD6630" w:rsidRPr="00DE0084" w14:paraId="70EE923D" w14:textId="5CAD9E1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6935" w14:textId="2618D37C" w:rsidR="00CD6630" w:rsidRPr="00DE0084" w:rsidRDefault="006F51B8" w:rsidP="006F51B8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</w:t>
            </w:r>
            <w:r w:rsidR="00CD6630" w:rsidRPr="00DE0084">
              <w:rPr>
                <w:rFonts w:eastAsia="Times New Roman" w:cs="Arial"/>
                <w:sz w:val="18"/>
                <w:szCs w:val="18"/>
                <w:lang w:eastAsia="en-GB"/>
              </w:rPr>
              <w:t>3 or more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E0A8" w14:textId="371A7872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7508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1AE43" w14:textId="518BEE28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62CC0" w14:textId="558B09C9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2.3%</w:t>
            </w:r>
          </w:p>
        </w:tc>
      </w:tr>
      <w:tr w:rsidR="00715E5F" w:rsidRPr="00DE0084" w14:paraId="37BD2EB4" w14:textId="10A1CD7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224D" w14:textId="77777777" w:rsidR="00715E5F" w:rsidRPr="00DE0084" w:rsidRDefault="00715E5F" w:rsidP="00715E5F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General cognitive ability at age 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AC6D" w14:textId="77777777" w:rsidR="00715E5F" w:rsidRPr="00DE0084" w:rsidRDefault="00715E5F" w:rsidP="00715E5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C43C" w14:textId="77777777" w:rsidR="00715E5F" w:rsidRPr="00DE0084" w:rsidRDefault="00715E5F" w:rsidP="00715E5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6B83" w14:textId="2332675A" w:rsidR="00715E5F" w:rsidRPr="003D1CD8" w:rsidRDefault="00715E5F" w:rsidP="00715E5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0.4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3936A" w14:textId="082C7A78" w:rsidR="00715E5F" w:rsidRPr="003D1CD8" w:rsidRDefault="00715E5F" w:rsidP="00715E5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1.5</w:t>
            </w:r>
          </w:p>
        </w:tc>
      </w:tr>
      <w:tr w:rsidR="00782ED1" w:rsidRPr="00DE0084" w14:paraId="60952C68" w14:textId="388881A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816F" w14:textId="510B8559" w:rsidR="00782ED1" w:rsidRPr="00D93DA4" w:rsidRDefault="00782ED1" w:rsidP="00782ED1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>N</w:t>
            </w:r>
            <w:r w:rsidR="00FB3908">
              <w:rPr>
                <w:rFonts w:eastAsia="Times New Roman" w:cs="Arial"/>
                <w:sz w:val="18"/>
                <w:szCs w:val="18"/>
                <w:lang w:eastAsia="en-GB"/>
              </w:rPr>
              <w:t>umber</w:t>
            </w: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of hospital admissions age 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7B8F" w14:textId="77777777" w:rsidR="00782ED1" w:rsidRPr="00DE0084" w:rsidRDefault="00782ED1" w:rsidP="00782ED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D6B8" w14:textId="77777777" w:rsidR="00782ED1" w:rsidRPr="00DE0084" w:rsidRDefault="00782ED1" w:rsidP="00782ED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DF63C" w14:textId="5D0D1237" w:rsidR="00782ED1" w:rsidRPr="003D1CD8" w:rsidRDefault="00782ED1" w:rsidP="00782ED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1.3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3274E" w14:textId="375F6BD5" w:rsidR="00782ED1" w:rsidRPr="003D1CD8" w:rsidRDefault="00782ED1" w:rsidP="00782ED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0.6</w:t>
            </w:r>
          </w:p>
        </w:tc>
      </w:tr>
      <w:tr w:rsidR="00FB5CDD" w:rsidRPr="00DE0084" w14:paraId="2C1BEA22" w14:textId="7CB8DD7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6A45" w14:textId="77777777" w:rsidR="00FB5CDD" w:rsidRPr="00D93DA4" w:rsidRDefault="00FB5CDD" w:rsidP="00FB5CDD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>BMI age 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C6C2" w14:textId="77777777" w:rsidR="00FB5CDD" w:rsidRPr="00DE0084" w:rsidRDefault="00FB5CDD" w:rsidP="00FB5CD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16.9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FDAE" w14:textId="77777777" w:rsidR="00FB5CDD" w:rsidRPr="00DE0084" w:rsidRDefault="00FB5CDD" w:rsidP="00FB5CD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2.1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A27F8" w14:textId="11A4A479" w:rsidR="00FB5CDD" w:rsidRPr="003D1CD8" w:rsidRDefault="00FB5CDD" w:rsidP="00FB5CD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16.8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1438DA" w14:textId="74467F4F" w:rsidR="00FB5CDD" w:rsidRPr="003D1CD8" w:rsidRDefault="00FB5CDD" w:rsidP="00FB5CD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2.0</w:t>
            </w:r>
          </w:p>
        </w:tc>
      </w:tr>
      <w:tr w:rsidR="00DA08C0" w:rsidRPr="00DE0084" w14:paraId="69576EC8" w14:textId="7777777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6B81" w14:textId="5307561B" w:rsidR="00DA08C0" w:rsidRPr="00D93DA4" w:rsidRDefault="00DA08C0" w:rsidP="00FB5CDD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>Physical activity age 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9E829" w14:textId="77777777" w:rsidR="00DA08C0" w:rsidRPr="00DE0084" w:rsidRDefault="00DA08C0" w:rsidP="00FB5CD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64DB" w14:textId="77777777" w:rsidR="00DA08C0" w:rsidRPr="00DE0084" w:rsidRDefault="00DA08C0" w:rsidP="00FB5CD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5F7FC" w14:textId="77777777" w:rsidR="00DA08C0" w:rsidRPr="003D1CD8" w:rsidRDefault="00DA08C0" w:rsidP="00FB5CDD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72A88" w14:textId="77777777" w:rsidR="00DA08C0" w:rsidRPr="003D1CD8" w:rsidRDefault="00DA08C0" w:rsidP="00FB5CDD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C6BC6" w:rsidRPr="00DE0084" w14:paraId="55BED099" w14:textId="77777777" w:rsidTr="00D4035A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1FEA0" w14:textId="34B8FEAA" w:rsidR="006C6BC6" w:rsidRPr="00D93DA4" w:rsidRDefault="006C6BC6" w:rsidP="006C6BC6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 physically active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24AD" w14:textId="18B9F0CC" w:rsidR="006C6BC6" w:rsidRPr="00DE0084" w:rsidRDefault="006C6BC6" w:rsidP="006C6BC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426C6">
              <w:rPr>
                <w:rFonts w:eastAsia="Times New Roman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F80F" w14:textId="3081221D" w:rsidR="006C6BC6" w:rsidRPr="00DE0084" w:rsidRDefault="006C6BC6" w:rsidP="006C6BC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>1.7%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A30E9" w14:textId="3D6BE1E8" w:rsidR="006C6BC6" w:rsidRPr="003D1CD8" w:rsidRDefault="006C6BC6" w:rsidP="006C6BC6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C6BC6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35634" w14:textId="34E1BB96" w:rsidR="006C6BC6" w:rsidRPr="003D1CD8" w:rsidRDefault="006C6BC6" w:rsidP="006C6BC6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C6BC6">
              <w:rPr>
                <w:rFonts w:cs="Arial"/>
                <w:sz w:val="18"/>
                <w:szCs w:val="18"/>
              </w:rPr>
              <w:t>1.0%</w:t>
            </w:r>
          </w:p>
        </w:tc>
      </w:tr>
      <w:tr w:rsidR="006C6BC6" w:rsidRPr="00DE0084" w14:paraId="0F9723A5" w14:textId="77777777" w:rsidTr="00D4035A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B2B0" w14:textId="1B660ACC" w:rsidR="006C6BC6" w:rsidRPr="00D93DA4" w:rsidRDefault="006C6BC6" w:rsidP="006C6BC6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Physically active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D3D2" w14:textId="305790A3" w:rsidR="006C6BC6" w:rsidRPr="00DE0084" w:rsidRDefault="006C6BC6" w:rsidP="006C6BC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426C6">
              <w:rPr>
                <w:rFonts w:eastAsia="Times New Roman" w:cs="Arial"/>
                <w:sz w:val="18"/>
                <w:szCs w:val="18"/>
                <w:lang w:eastAsia="en-GB"/>
              </w:rPr>
              <w:t>13575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5D684" w14:textId="1D7123E2" w:rsidR="006C6BC6" w:rsidRPr="00DE0084" w:rsidRDefault="006C6BC6" w:rsidP="006C6BC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>98.3%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33468" w14:textId="302CB015" w:rsidR="006C6BC6" w:rsidRPr="003D1CD8" w:rsidRDefault="006C6BC6" w:rsidP="006C6BC6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C6BC6">
              <w:rPr>
                <w:rFonts w:cs="Arial"/>
                <w:sz w:val="18"/>
                <w:szCs w:val="18"/>
              </w:rPr>
              <w:t>3192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EE6B4D" w14:textId="6658C98F" w:rsidR="006C6BC6" w:rsidRPr="003D1CD8" w:rsidRDefault="006C6BC6" w:rsidP="006C6BC6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C6BC6">
              <w:rPr>
                <w:rFonts w:cs="Arial"/>
                <w:sz w:val="18"/>
                <w:szCs w:val="18"/>
              </w:rPr>
              <w:t>99.0%</w:t>
            </w:r>
          </w:p>
        </w:tc>
      </w:tr>
      <w:tr w:rsidR="00CD6630" w:rsidRPr="00DE0084" w14:paraId="49FB117B" w14:textId="5BC1086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DFCF" w14:textId="77777777" w:rsidR="00CD6630" w:rsidRPr="00D93DA4" w:rsidRDefault="00CD6630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>Use of facilities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F0A6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F216" w14:textId="77777777" w:rsidR="00CD6630" w:rsidRPr="00DE0084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A5967" w14:textId="77777777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B6DFF" w14:textId="2ECE6920" w:rsidR="00CD6630" w:rsidRPr="003D1CD8" w:rsidRDefault="00CD6630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EC5799" w:rsidRPr="00DE0084" w14:paraId="789D70B5" w14:textId="7053517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6D35" w14:textId="77777777" w:rsidR="00EC5799" w:rsidRPr="00D93DA4" w:rsidRDefault="00EC5799" w:rsidP="00EC5799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Shared use of amenities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55B5" w14:textId="67A6D9AE" w:rsidR="00EC5799" w:rsidRPr="00DE0084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1391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D739" w14:textId="77777777" w:rsidR="00EC5799" w:rsidRPr="00DE0084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391DB" w14:textId="098B7E9D" w:rsidR="00EC5799" w:rsidRPr="003D1CD8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9AFFA" w14:textId="0B1AB2A6" w:rsidR="00EC5799" w:rsidRPr="003D1CD8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14.5%</w:t>
            </w:r>
          </w:p>
        </w:tc>
      </w:tr>
      <w:tr w:rsidR="00EC5799" w:rsidRPr="00DE0084" w14:paraId="2E543116" w14:textId="30B7B21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C923" w14:textId="77777777" w:rsidR="00EC5799" w:rsidRPr="00D93DA4" w:rsidRDefault="00EC5799" w:rsidP="00EC5799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Sole use of amenities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2771" w14:textId="06F9C580" w:rsidR="00EC5799" w:rsidRPr="00DE0084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7863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112F" w14:textId="77777777" w:rsidR="00EC5799" w:rsidRPr="00DE0084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85.0%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C947" w14:textId="4784F51F" w:rsidR="00EC5799" w:rsidRPr="003D1CD8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879FF" w14:textId="4A3ECE15" w:rsidR="00EC5799" w:rsidRPr="003D1CD8" w:rsidRDefault="00EC5799" w:rsidP="00EC5799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85.5%</w:t>
            </w:r>
          </w:p>
        </w:tc>
      </w:tr>
      <w:tr w:rsidR="00782ED1" w:rsidRPr="00DE0084" w14:paraId="2DCCEE1C" w14:textId="562D2F3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D9E1" w14:textId="77777777" w:rsidR="00782ED1" w:rsidRPr="00D93DA4" w:rsidRDefault="00782ED1" w:rsidP="00CD663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>Father's social class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721D" w14:textId="77777777" w:rsidR="00782ED1" w:rsidRPr="00DE0084" w:rsidRDefault="00782ED1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B99A" w14:textId="77777777" w:rsidR="00782ED1" w:rsidRPr="00DE0084" w:rsidRDefault="00782ED1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0CA3D" w14:textId="12D2E3A3" w:rsidR="00782ED1" w:rsidRPr="003D1CD8" w:rsidRDefault="00782ED1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A3D95" w14:textId="3F738EA0" w:rsidR="00782ED1" w:rsidRPr="003D1CD8" w:rsidRDefault="00782ED1" w:rsidP="00CD663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085F3C" w:rsidRPr="00DE0084" w14:paraId="6FBD2764" w14:textId="7935F93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859C" w14:textId="6BFFE583" w:rsidR="00085F3C" w:rsidRPr="00DE0084" w:rsidRDefault="00085F3C" w:rsidP="00085F3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proofErr w:type="spell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i</w:t>
            </w:r>
            <w:proofErr w:type="spellEnd"/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788E" w14:textId="1E5DB8CF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B2FC" w14:textId="77777777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173AD" w14:textId="1DC515AF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170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7C041" w14:textId="522287DE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8.8%</w:t>
            </w:r>
          </w:p>
        </w:tc>
      </w:tr>
      <w:tr w:rsidR="00085F3C" w:rsidRPr="00DE0084" w14:paraId="47739ADA" w14:textId="572E4F6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09DC" w14:textId="6029D007" w:rsidR="00085F3C" w:rsidRPr="00DE0084" w:rsidRDefault="00085F3C" w:rsidP="00085F3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115F" w14:textId="0C8796AC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11D2" w14:textId="77777777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29.7%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4A1FD" w14:textId="4B4128BF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A2F8A" w14:textId="07F8C821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31.9%</w:t>
            </w:r>
          </w:p>
        </w:tc>
      </w:tr>
      <w:tr w:rsidR="00085F3C" w:rsidRPr="00DE0084" w14:paraId="0EDCA62C" w14:textId="7474886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76CF" w14:textId="102EAE14" w:rsidR="00085F3C" w:rsidRPr="00DE0084" w:rsidRDefault="00085F3C" w:rsidP="00085F3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non-manual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C655" w14:textId="48AC042C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6A46" w14:textId="77777777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36A73" w14:textId="509A51CE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2EAE8" w14:textId="3361D2A8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11.1%</w:t>
            </w:r>
          </w:p>
        </w:tc>
      </w:tr>
      <w:tr w:rsidR="00085F3C" w:rsidRPr="00DE0084" w14:paraId="38AEB160" w14:textId="42551C8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95F0" w14:textId="3FADC67C" w:rsidR="00085F3C" w:rsidRPr="00DE0084" w:rsidRDefault="00085F3C" w:rsidP="00085F3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FB9E" w14:textId="0A28F4F6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2567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B7AA" w14:textId="77777777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40.3%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C8213" w14:textId="009E366B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58266" w14:textId="583C2965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37.4%</w:t>
            </w:r>
          </w:p>
        </w:tc>
      </w:tr>
      <w:tr w:rsidR="00085F3C" w:rsidRPr="00DE0084" w14:paraId="1AC26EB4" w14:textId="324D661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87B1" w14:textId="213C484A" w:rsidR="00085F3C" w:rsidRPr="00DE0084" w:rsidRDefault="00085F3C" w:rsidP="00085F3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iv partly skilled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66A6" w14:textId="604A4733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9D82" w14:textId="77777777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25C4A" w14:textId="0769CB05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522991" w14:textId="63437AF1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8.6%</w:t>
            </w:r>
          </w:p>
        </w:tc>
      </w:tr>
      <w:tr w:rsidR="00085F3C" w:rsidRPr="00DE0084" w14:paraId="524305C5" w14:textId="56FEBAF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A737" w14:textId="501CF838" w:rsidR="00085F3C" w:rsidRPr="00DE0084" w:rsidRDefault="00085F3C" w:rsidP="00085F3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v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A8D1" w14:textId="1C9A5475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50D6" w14:textId="77777777" w:rsidR="00085F3C" w:rsidRPr="00DE0084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E31F6" w14:textId="0792022A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8110B" w14:textId="07AD923A" w:rsidR="00085F3C" w:rsidRPr="003D1CD8" w:rsidRDefault="00085F3C" w:rsidP="00085F3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2.1%</w:t>
            </w:r>
          </w:p>
        </w:tc>
      </w:tr>
      <w:tr w:rsidR="00782ED1" w:rsidRPr="00DE0084" w14:paraId="76D1F065" w14:textId="50C99E6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4336" w14:textId="77777777" w:rsidR="00782ED1" w:rsidRPr="00DE0084" w:rsidRDefault="00782ED1" w:rsidP="00B02171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Mother's marital status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56FF" w14:textId="77777777" w:rsidR="00782ED1" w:rsidRPr="00DE0084" w:rsidRDefault="00782ED1" w:rsidP="00B0217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2929" w14:textId="77777777" w:rsidR="00782ED1" w:rsidRPr="00DE0084" w:rsidRDefault="00782ED1" w:rsidP="00B0217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11832" w14:textId="77777777" w:rsidR="00782ED1" w:rsidRPr="003D1CD8" w:rsidRDefault="00782ED1" w:rsidP="00B0217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F1B27" w14:textId="34C67634" w:rsidR="00782ED1" w:rsidRPr="003D1CD8" w:rsidRDefault="00782ED1" w:rsidP="00B02171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BD2CA7" w:rsidRPr="00DE0084" w14:paraId="58475661" w14:textId="50CB5BD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3F1C" w14:textId="77777777" w:rsidR="00BD2CA7" w:rsidRPr="00DE0084" w:rsidRDefault="00BD2CA7" w:rsidP="00BD2CA7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Not living with natural parents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0F14" w14:textId="7EEE7DD1" w:rsidR="00BD2CA7" w:rsidRPr="00DE0084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2206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607C" w14:textId="77777777" w:rsidR="00BD2CA7" w:rsidRPr="00DE0084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64D0F" w14:textId="63DB09BF" w:rsidR="00BD2CA7" w:rsidRPr="003D1CD8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064F0" w14:textId="7109C9F7" w:rsidR="00BD2CA7" w:rsidRPr="003D1CD8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21.2%</w:t>
            </w:r>
          </w:p>
        </w:tc>
      </w:tr>
      <w:tr w:rsidR="00BD2CA7" w:rsidRPr="00DE0084" w14:paraId="0FFD2BED" w14:textId="13269D1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9F34" w14:textId="77777777" w:rsidR="00BD2CA7" w:rsidRPr="00DE0084" w:rsidRDefault="00BD2CA7" w:rsidP="00BD2CA7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Living with natural parents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712C" w14:textId="18E40708" w:rsidR="00BD2CA7" w:rsidRPr="00DE0084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6855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7250" w14:textId="77777777" w:rsidR="00BD2CA7" w:rsidRPr="00DE0084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75.7%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4BB3F" w14:textId="6511E290" w:rsidR="00BD2CA7" w:rsidRPr="003D1CD8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1897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549CE" w14:textId="565DD320" w:rsidR="00BD2CA7" w:rsidRPr="003D1CD8" w:rsidRDefault="00BD2CA7" w:rsidP="00BD2CA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78.8%</w:t>
            </w:r>
          </w:p>
        </w:tc>
      </w:tr>
      <w:tr w:rsidR="00346967" w:rsidRPr="00DE0084" w14:paraId="0BAA8CD8" w14:textId="149D56C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D3CC" w14:textId="0517BDC3" w:rsidR="00346967" w:rsidRPr="00DE0084" w:rsidRDefault="00346967" w:rsidP="0034696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Internalising behaviour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3BDC" w14:textId="77777777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3F6A" w14:textId="77777777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2.2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F9C15" w14:textId="4E2848D0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61A6E" w14:textId="7A7E31E5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2.1</w:t>
            </w:r>
          </w:p>
        </w:tc>
      </w:tr>
      <w:tr w:rsidR="00346967" w:rsidRPr="00DE0084" w14:paraId="572D6937" w14:textId="5841ABF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EAF3" w14:textId="7AD78607" w:rsidR="00346967" w:rsidRPr="00DE0084" w:rsidRDefault="00346967" w:rsidP="0034696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Externalising behaviour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33C3" w14:textId="77777777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7E42" w14:textId="77777777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2.7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F2367" w14:textId="564D1254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1.7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DEB61" w14:textId="65C50F55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2.4</w:t>
            </w:r>
          </w:p>
        </w:tc>
      </w:tr>
      <w:tr w:rsidR="00782ED1" w:rsidRPr="00DE0084" w14:paraId="661B5B55" w14:textId="2B21F72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4883" w14:textId="16E82B8A" w:rsidR="00782ED1" w:rsidRPr="00DE0084" w:rsidRDefault="00782ED1" w:rsidP="009B7385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Impairment/disability/handicap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81C9" w14:textId="77777777" w:rsidR="00782ED1" w:rsidRPr="00DE0084" w:rsidRDefault="00782ED1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DEB2" w14:textId="77777777" w:rsidR="00782ED1" w:rsidRPr="00DE0084" w:rsidRDefault="00782ED1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DF023" w14:textId="77777777" w:rsidR="00782ED1" w:rsidRPr="003D1CD8" w:rsidRDefault="00782ED1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3EC89" w14:textId="77777777" w:rsidR="00782ED1" w:rsidRPr="003D1CD8" w:rsidRDefault="00782ED1" w:rsidP="009B7385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46967" w:rsidRPr="00DE0084" w14:paraId="02B958A4" w14:textId="76BB25B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B1B5" w14:textId="77777777" w:rsidR="00346967" w:rsidRPr="00DE0084" w:rsidRDefault="00346967" w:rsidP="00346967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40D4" w14:textId="00706B1B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8870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B0D9" w14:textId="77777777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95.2%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0CD61" w14:textId="04DB5C2F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3F95D" w14:textId="7ADD087A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96.7%</w:t>
            </w:r>
          </w:p>
        </w:tc>
      </w:tr>
      <w:tr w:rsidR="00346967" w:rsidRPr="00DE0084" w14:paraId="28C7197F" w14:textId="4AA9D19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3CF5" w14:textId="77777777" w:rsidR="00346967" w:rsidRPr="00DE0084" w:rsidRDefault="00346967" w:rsidP="00346967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5162" w14:textId="73C99EF5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447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E6EE" w14:textId="77777777" w:rsidR="00346967" w:rsidRPr="00DE0084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9C8EB" w14:textId="22392208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A1EC9" w14:textId="35543C73" w:rsidR="00346967" w:rsidRPr="003D1CD8" w:rsidRDefault="00346967" w:rsidP="003469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3.3%</w:t>
            </w:r>
          </w:p>
        </w:tc>
      </w:tr>
      <w:tr w:rsidR="00706356" w:rsidRPr="00DE0084" w14:paraId="27AADDDB" w14:textId="6D205CA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D93A" w14:textId="77777777" w:rsidR="00706356" w:rsidRPr="00DE0084" w:rsidRDefault="00706356" w:rsidP="00706356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BMI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79D5" w14:textId="77777777" w:rsidR="00706356" w:rsidRPr="00DE0084" w:rsidRDefault="00706356" w:rsidP="0070635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21.1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D2A6" w14:textId="77777777" w:rsidR="00706356" w:rsidRPr="00DE0084" w:rsidRDefault="00706356" w:rsidP="0070635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3.1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47E4D" w14:textId="5A3D2360" w:rsidR="00706356" w:rsidRPr="003D1CD8" w:rsidRDefault="00706356" w:rsidP="0070635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20.9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F6CE1" w14:textId="768312CE" w:rsidR="00706356" w:rsidRPr="003D1CD8" w:rsidRDefault="00706356" w:rsidP="0070635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2.8</w:t>
            </w:r>
          </w:p>
        </w:tc>
      </w:tr>
      <w:tr w:rsidR="0098786D" w:rsidRPr="00DE0084" w14:paraId="40D02C38" w14:textId="7777777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6931" w14:textId="2B0DC7C3" w:rsidR="0098786D" w:rsidRPr="00DE0084" w:rsidRDefault="0098786D" w:rsidP="0098786D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>Physical activity age 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66ADF" w14:textId="77777777" w:rsidR="0098786D" w:rsidRPr="00DE0084" w:rsidRDefault="0098786D" w:rsidP="0098786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EC056" w14:textId="77777777" w:rsidR="0098786D" w:rsidRPr="00DE0084" w:rsidRDefault="0098786D" w:rsidP="0098786D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5561E" w14:textId="77777777" w:rsidR="0098786D" w:rsidRPr="003D1CD8" w:rsidRDefault="0098786D" w:rsidP="0098786D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35A38D" w14:textId="77777777" w:rsidR="0098786D" w:rsidRPr="003D1CD8" w:rsidRDefault="0098786D" w:rsidP="0098786D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233DF" w:rsidRPr="00DE0084" w14:paraId="518BE226" w14:textId="77777777" w:rsidTr="001E1E60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CB067" w14:textId="3128B654" w:rsidR="009233DF" w:rsidRDefault="009233DF" w:rsidP="009233DF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 physically active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80807" w14:textId="0602519C" w:rsidR="009233DF" w:rsidRPr="00DE0084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442F9">
              <w:rPr>
                <w:rFonts w:eastAsia="Times New Roman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8DF9E" w14:textId="69B61666" w:rsidR="009233DF" w:rsidRPr="00DE0084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442F9">
              <w:rPr>
                <w:rFonts w:eastAsia="Times New Roman" w:cs="Arial"/>
                <w:sz w:val="18"/>
                <w:szCs w:val="18"/>
                <w:lang w:eastAsia="en-GB"/>
              </w:rPr>
              <w:t>6.2%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177988" w14:textId="489CFEC6" w:rsidR="009233DF" w:rsidRPr="009233DF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233DF">
              <w:rPr>
                <w:rFonts w:eastAsia="Times New Roman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E14AC" w14:textId="2C60F3BF" w:rsidR="009233DF" w:rsidRPr="009233DF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233DF">
              <w:rPr>
                <w:rFonts w:eastAsia="Times New Roman" w:cs="Arial"/>
                <w:sz w:val="18"/>
                <w:szCs w:val="18"/>
                <w:lang w:eastAsia="en-GB"/>
              </w:rPr>
              <w:t>5.8%</w:t>
            </w:r>
          </w:p>
        </w:tc>
      </w:tr>
      <w:tr w:rsidR="009233DF" w:rsidRPr="00DE0084" w14:paraId="5093B9FD" w14:textId="77777777" w:rsidTr="001E1E60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1D0A2" w14:textId="01E77555" w:rsidR="009233DF" w:rsidRDefault="009233DF" w:rsidP="009233DF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Physically active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DB03E" w14:textId="220190E2" w:rsidR="009233DF" w:rsidRPr="00DE0084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442F9">
              <w:rPr>
                <w:rFonts w:eastAsia="Times New Roman" w:cs="Arial"/>
                <w:sz w:val="18"/>
                <w:szCs w:val="18"/>
                <w:lang w:eastAsia="en-GB"/>
              </w:rPr>
              <w:t>4937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08C0" w14:textId="7A60BA95" w:rsidR="009233DF" w:rsidRPr="00DE0084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442F9">
              <w:rPr>
                <w:rFonts w:eastAsia="Times New Roman" w:cs="Arial"/>
                <w:sz w:val="18"/>
                <w:szCs w:val="18"/>
                <w:lang w:eastAsia="en-GB"/>
              </w:rPr>
              <w:t>93.8%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8F7980" w14:textId="49E6CBB2" w:rsidR="009233DF" w:rsidRPr="009233DF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233DF">
              <w:rPr>
                <w:rFonts w:eastAsia="Times New Roman" w:cs="Arial"/>
                <w:sz w:val="18"/>
                <w:szCs w:val="18"/>
                <w:lang w:eastAsia="en-GB"/>
              </w:rPr>
              <w:t>1517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3515D7" w14:textId="55863213" w:rsidR="009233DF" w:rsidRPr="009233DF" w:rsidRDefault="009233DF" w:rsidP="009233DF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9233DF">
              <w:rPr>
                <w:rFonts w:eastAsia="Times New Roman" w:cs="Arial"/>
                <w:sz w:val="18"/>
                <w:szCs w:val="18"/>
                <w:lang w:eastAsia="en-GB"/>
              </w:rPr>
              <w:t>94.2%</w:t>
            </w:r>
          </w:p>
        </w:tc>
      </w:tr>
      <w:tr w:rsidR="003F261C" w:rsidRPr="00DE0084" w14:paraId="25AFAE6D" w14:textId="33F30BA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F332" w14:textId="7B68EC36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Social class at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C0CB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20B5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65C12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1D285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7D26BC5E" w14:textId="6B22713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49F0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proofErr w:type="spell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i</w:t>
            </w:r>
            <w:proofErr w:type="spellEnd"/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5AD2" w14:textId="16E8EA4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13F1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8B83" w14:textId="6D128C0D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DDF23" w14:textId="4E6EBD9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7.8%</w:t>
            </w:r>
          </w:p>
        </w:tc>
      </w:tr>
      <w:tr w:rsidR="003F261C" w:rsidRPr="00DE0084" w14:paraId="0DCC28D1" w14:textId="37E9110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6EB7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3308" w14:textId="790A3039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3168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777F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34.7%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032AE" w14:textId="7B93ADF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EC72F" w14:textId="11357CC9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36.8%</w:t>
            </w:r>
          </w:p>
        </w:tc>
      </w:tr>
      <w:tr w:rsidR="003F261C" w:rsidRPr="00DE0084" w14:paraId="2728590C" w14:textId="2528A54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00E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non-manual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39E3" w14:textId="2786CA43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2253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9C99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CCFD9" w14:textId="6B8564B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732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A71BC" w14:textId="56F7703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26.0%</w:t>
            </w:r>
          </w:p>
        </w:tc>
      </w:tr>
      <w:tr w:rsidR="003F261C" w:rsidRPr="00DE0084" w14:paraId="0522DBFD" w14:textId="39B451E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F56E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4F29" w14:textId="42072798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955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20.7%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626CF" w14:textId="7776DE0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7F8F1" w14:textId="33D60255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17.9%</w:t>
            </w:r>
          </w:p>
        </w:tc>
      </w:tr>
      <w:tr w:rsidR="003F261C" w:rsidRPr="00DE0084" w14:paraId="64AE8282" w14:textId="06280EC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20EC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iv partly skilled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D76D" w14:textId="793A060D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3455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C4715" w14:textId="262FDEDA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C1933" w14:textId="6C28E35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9.4%</w:t>
            </w:r>
          </w:p>
        </w:tc>
      </w:tr>
      <w:tr w:rsidR="003F261C" w:rsidRPr="00DE0084" w14:paraId="2A7E054B" w14:textId="093CA1E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A912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v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C3F9" w14:textId="042E247A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F648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20295" w14:textId="158508D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B0D3A" w14:textId="37B125D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2.1%</w:t>
            </w:r>
          </w:p>
        </w:tc>
      </w:tr>
      <w:tr w:rsidR="003F261C" w:rsidRPr="00DE0084" w14:paraId="4F068D1E" w14:textId="00B680D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DF9E" w14:textId="73823456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Marital status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9448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4681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5791F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99CE2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3B97ACE7" w14:textId="1C488F1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91F6" w14:textId="7F91C0F0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>U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sed to be married/single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70F2" w14:textId="163B8370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6345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C0F0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56.6%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782DF" w14:textId="6C784A3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1761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63A2D" w14:textId="0796ABD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54.0%</w:t>
            </w:r>
          </w:p>
        </w:tc>
      </w:tr>
      <w:tr w:rsidR="003F261C" w:rsidRPr="00DE0084" w14:paraId="33D0CBE2" w14:textId="0A0889F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B2E" w14:textId="43F05263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>M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arried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5592" w14:textId="365C83DD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4874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7E0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43.4%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1646B" w14:textId="5DC34E15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1502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2A6CD" w14:textId="4AF0033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46.0%</w:t>
            </w:r>
          </w:p>
        </w:tc>
      </w:tr>
      <w:tr w:rsidR="003F261C" w:rsidRPr="00DE0084" w14:paraId="413D3B49" w14:textId="48F988C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6D0C" w14:textId="78341F40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>Main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activity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5E4B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43A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F0D6B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24E3C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4257AA24" w14:textId="2794825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786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Unemployed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2EDF" w14:textId="5597A9DE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2077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1022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79809" w14:textId="30DB08C8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8F73C" w14:textId="793EEBEA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13.6%</w:t>
            </w:r>
          </w:p>
        </w:tc>
      </w:tr>
      <w:tr w:rsidR="003F261C" w:rsidRPr="00DE0084" w14:paraId="400D8241" w14:textId="24DA177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ECFD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lastRenderedPageBreak/>
              <w:t xml:space="preserve">  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6B72" w14:textId="20436C1F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9142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BD78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81.5%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69793" w14:textId="5DECB3D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2820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40873" w14:textId="18725F5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86.4%</w:t>
            </w:r>
          </w:p>
        </w:tc>
      </w:tr>
      <w:tr w:rsidR="003F261C" w:rsidRPr="00DE0084" w14:paraId="18A21824" w14:textId="6CBC1E5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D366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Long standing illness/disability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DD74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661C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2BD29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4EF23" w14:textId="76BF5E3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F261C" w:rsidRPr="00DE0084" w14:paraId="594DB7EC" w14:textId="737AA4B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D9F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D8F7" w14:textId="63F745F3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8605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4097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76.8%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42F10" w14:textId="5CBBA2D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2552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F2D85" w14:textId="69BEABE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78.2%</w:t>
            </w:r>
          </w:p>
        </w:tc>
      </w:tr>
      <w:tr w:rsidR="003F261C" w:rsidRPr="00DE0084" w14:paraId="38E8375E" w14:textId="70A3A8E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B520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3EAE" w14:textId="64712723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2603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5994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23.2%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48C17" w14:textId="2562298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711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3A97E" w14:textId="688970B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21.8%</w:t>
            </w:r>
          </w:p>
        </w:tc>
      </w:tr>
      <w:tr w:rsidR="003F261C" w:rsidRPr="00DE0084" w14:paraId="1DE827DA" w14:textId="3BCECB5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D841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General health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1DEB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6DDB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B7CA2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5B429D" w14:textId="7BB4FC6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F261C" w:rsidRPr="00DE0084" w14:paraId="70D8A862" w14:textId="5391C47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9FF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Poor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F69E" w14:textId="459E495C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E457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D3EA9" w14:textId="41DF243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BCAD3" w14:textId="186E03F9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1.1%</w:t>
            </w:r>
          </w:p>
        </w:tc>
      </w:tr>
      <w:tr w:rsidR="003F261C" w:rsidRPr="00DE0084" w14:paraId="044E417F" w14:textId="3344BE1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9C15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Fair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9B6E" w14:textId="56C10309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C7F1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9EB4C" w14:textId="287C159D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06B2" w14:textId="0E2E1FF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10.5%</w:t>
            </w:r>
          </w:p>
        </w:tc>
      </w:tr>
      <w:tr w:rsidR="003F261C" w:rsidRPr="00DE0084" w14:paraId="2FE4A5E9" w14:textId="0AEE7EE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498D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Good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8AB3" w14:textId="2F25C345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5956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E51F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53.1%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04CB4" w14:textId="3B55E92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1714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79977" w14:textId="04A24A83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52.5%</w:t>
            </w:r>
          </w:p>
        </w:tc>
      </w:tr>
      <w:tr w:rsidR="003F261C" w:rsidRPr="00DE0084" w14:paraId="37B2FF9D" w14:textId="24E3BAD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B8B4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Excellent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C229" w14:textId="1C3EC55A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3578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609C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31.9%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A08EE" w14:textId="69DE2AB9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3E7D4" w14:textId="6CB0F663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35.8%</w:t>
            </w:r>
          </w:p>
        </w:tc>
      </w:tr>
      <w:tr w:rsidR="003F261C" w:rsidRPr="00DE0084" w14:paraId="3789A341" w14:textId="605E570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F3B0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Education level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95FA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9F5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AE494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DB995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04F28EC3" w14:textId="5FCE4A9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C0BE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None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017B" w14:textId="6B75AB70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2966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97F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26.5%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66909" w14:textId="55B323A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05475" w14:textId="22FC141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21.3%</w:t>
            </w:r>
          </w:p>
        </w:tc>
      </w:tr>
      <w:tr w:rsidR="003F261C" w:rsidRPr="00DE0084" w14:paraId="6B6A4BFE" w14:textId="02EAEE0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92DF" w14:textId="413F1E2F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Level 1 and below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7285" w14:textId="3DF141CA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154F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5D075" w14:textId="546B8633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AFE75" w14:textId="3C3356A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7.1%</w:t>
            </w:r>
          </w:p>
        </w:tc>
      </w:tr>
      <w:tr w:rsidR="003F261C" w:rsidRPr="00DE0084" w14:paraId="14B1250F" w14:textId="5553A1F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365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O-levels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D851" w14:textId="6C100734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3501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744B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31.2%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BF69F" w14:textId="3C0825C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988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7A67CA" w14:textId="12D1930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30.3%</w:t>
            </w:r>
          </w:p>
        </w:tc>
      </w:tr>
      <w:tr w:rsidR="003F261C" w:rsidRPr="00DE0084" w14:paraId="34D6EF0C" w14:textId="03B5B8F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72A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A-levels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934B" w14:textId="5F4819BB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777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6B07B" w14:textId="1F9DEF3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6BAB1" w14:textId="434A525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7.1%</w:t>
            </w:r>
          </w:p>
        </w:tc>
      </w:tr>
      <w:tr w:rsidR="003F261C" w:rsidRPr="00DE0084" w14:paraId="7DB7D79A" w14:textId="54DC89F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63C5" w14:textId="3410D9C0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Degree/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higher degree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5030" w14:textId="49691499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3034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1030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27.1%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FAD30" w14:textId="08EE624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593BC" w14:textId="0EDEBC5D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34.3%</w:t>
            </w:r>
          </w:p>
        </w:tc>
      </w:tr>
      <w:tr w:rsidR="003F261C" w:rsidRPr="00DE0084" w14:paraId="1A85157A" w14:textId="60BB704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2ACE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Malaise score at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DE0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81EC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5957D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032D6" w14:textId="11ECF9D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F261C" w:rsidRPr="00DE0084" w14:paraId="45AE3802" w14:textId="2891D2A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9B85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High malaise 8+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31FB" w14:textId="3CA60DB8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3CFA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63DD6" w14:textId="3C3DF798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C5624" w14:textId="6446321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9.4%</w:t>
            </w:r>
          </w:p>
        </w:tc>
      </w:tr>
      <w:tr w:rsidR="003F261C" w:rsidRPr="00DE0084" w14:paraId="45F4C55B" w14:textId="281C5AF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81DD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Low malaise 0-7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CCA9" w14:textId="1CA9E43F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9700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2CE8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87.3%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04F66" w14:textId="305050F8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2937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9E734" w14:textId="0F7E386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90.6%</w:t>
            </w:r>
          </w:p>
        </w:tc>
      </w:tr>
      <w:tr w:rsidR="003F261C" w:rsidRPr="00DE0084" w14:paraId="4C2A2DEC" w14:textId="3F1E21D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0CB3" w14:textId="77777777" w:rsidR="003F261C" w:rsidRPr="006B7B4C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6B7B4C">
              <w:rPr>
                <w:rFonts w:eastAsia="Times New Roman" w:cs="Arial"/>
                <w:sz w:val="18"/>
                <w:szCs w:val="18"/>
                <w:lang w:eastAsia="en-GB"/>
              </w:rPr>
              <w:t>BMI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044B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A635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4.3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56BB6" w14:textId="0966489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24.4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4E4C4" w14:textId="33FC425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3.9</w:t>
            </w:r>
          </w:p>
        </w:tc>
      </w:tr>
      <w:tr w:rsidR="003F261C" w:rsidRPr="00DE0084" w14:paraId="406FFAD2" w14:textId="7777777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0F64" w14:textId="7F3CD1B1" w:rsidR="003F261C" w:rsidRPr="006B7B4C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6B7B4C">
              <w:rPr>
                <w:rFonts w:eastAsia="Times New Roman" w:cs="Arial"/>
                <w:sz w:val="18"/>
                <w:szCs w:val="18"/>
                <w:lang w:eastAsia="en-GB"/>
              </w:rPr>
              <w:t>Physical activity age 30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5250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7883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D7354C" w14:textId="77777777" w:rsidR="003F261C" w:rsidRPr="003D1CD8" w:rsidRDefault="003F261C" w:rsidP="003F261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47A2E" w14:textId="77777777" w:rsidR="003F261C" w:rsidRPr="003D1CD8" w:rsidRDefault="003F261C" w:rsidP="003F261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B7B4C" w:rsidRPr="00DE0084" w14:paraId="01100BC5" w14:textId="77777777" w:rsidTr="007811E9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E85F1" w14:textId="5F36F5D8" w:rsidR="006B7B4C" w:rsidRPr="00C564A1" w:rsidRDefault="006B7B4C" w:rsidP="006B7B4C">
            <w:pPr>
              <w:spacing w:line="240" w:lineRule="auto"/>
              <w:rPr>
                <w:rFonts w:eastAsia="Times New Roman" w:cs="Arial"/>
                <w:sz w:val="18"/>
                <w:szCs w:val="18"/>
                <w:highlight w:val="yellow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 physically active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56B9B" w14:textId="7E0CA3E1" w:rsidR="006B7B4C" w:rsidRPr="00DE0084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210EF9">
              <w:rPr>
                <w:rFonts w:eastAsia="Times New Roman" w:cs="Arial"/>
                <w:sz w:val="18"/>
                <w:szCs w:val="18"/>
                <w:lang w:eastAsia="en-GB"/>
              </w:rPr>
              <w:t>2369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F938" w14:textId="28E28300" w:rsidR="006B7B4C" w:rsidRPr="00DE0084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210EF9">
              <w:rPr>
                <w:rFonts w:eastAsia="Times New Roman" w:cs="Arial"/>
                <w:sz w:val="18"/>
                <w:szCs w:val="18"/>
                <w:lang w:eastAsia="en-GB"/>
              </w:rPr>
              <w:t>21.1%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EA000" w14:textId="7531A9E5" w:rsidR="006B7B4C" w:rsidRPr="006B7B4C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6B7B4C">
              <w:rPr>
                <w:rFonts w:eastAsia="Times New Roman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D04DA" w14:textId="27BFFE8B" w:rsidR="006B7B4C" w:rsidRPr="006B7B4C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6B7B4C">
              <w:rPr>
                <w:rFonts w:eastAsia="Times New Roman" w:cs="Arial"/>
                <w:sz w:val="18"/>
                <w:szCs w:val="18"/>
                <w:lang w:eastAsia="en-GB"/>
              </w:rPr>
              <w:t>20.2%</w:t>
            </w:r>
          </w:p>
        </w:tc>
      </w:tr>
      <w:tr w:rsidR="006B7B4C" w:rsidRPr="00DE0084" w14:paraId="7C0F860A" w14:textId="77777777" w:rsidTr="007811E9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82AB" w14:textId="5A8246CB" w:rsidR="006B7B4C" w:rsidRPr="00C564A1" w:rsidRDefault="006B7B4C" w:rsidP="006B7B4C">
            <w:pPr>
              <w:spacing w:line="240" w:lineRule="auto"/>
              <w:rPr>
                <w:rFonts w:eastAsia="Times New Roman" w:cs="Arial"/>
                <w:sz w:val="18"/>
                <w:szCs w:val="18"/>
                <w:highlight w:val="yellow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Physically active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B889" w14:textId="30D1DCB4" w:rsidR="006B7B4C" w:rsidRPr="00DE0084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210EF9">
              <w:rPr>
                <w:rFonts w:eastAsia="Times New Roman" w:cs="Arial"/>
                <w:sz w:val="18"/>
                <w:szCs w:val="18"/>
                <w:lang w:eastAsia="en-GB"/>
              </w:rPr>
              <w:t>8835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0E27" w14:textId="66B50FC3" w:rsidR="006B7B4C" w:rsidRPr="00DE0084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210EF9">
              <w:rPr>
                <w:rFonts w:eastAsia="Times New Roman" w:cs="Arial"/>
                <w:sz w:val="18"/>
                <w:szCs w:val="18"/>
                <w:lang w:eastAsia="en-GB"/>
              </w:rPr>
              <w:t>78.9%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4B25A" w14:textId="4C730FCB" w:rsidR="006B7B4C" w:rsidRPr="006B7B4C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6B7B4C">
              <w:rPr>
                <w:rFonts w:eastAsia="Times New Roman" w:cs="Arial"/>
                <w:sz w:val="18"/>
                <w:szCs w:val="18"/>
                <w:lang w:eastAsia="en-GB"/>
              </w:rPr>
              <w:t>2602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B0BC7" w14:textId="6B6304F0" w:rsidR="006B7B4C" w:rsidRPr="006B7B4C" w:rsidRDefault="006B7B4C" w:rsidP="006B7B4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6B7B4C">
              <w:rPr>
                <w:rFonts w:eastAsia="Times New Roman" w:cs="Arial"/>
                <w:sz w:val="18"/>
                <w:szCs w:val="18"/>
                <w:lang w:eastAsia="en-GB"/>
              </w:rPr>
              <w:t>79.8%</w:t>
            </w:r>
          </w:p>
        </w:tc>
      </w:tr>
      <w:tr w:rsidR="003F261C" w:rsidRPr="00DE0084" w14:paraId="63C1A413" w14:textId="3C954B2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9B84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Social class at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D632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FB55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60390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B3D2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3AFA053D" w14:textId="2E600FD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4F96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proofErr w:type="spell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i</w:t>
            </w:r>
            <w:proofErr w:type="spellEnd"/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E96F" w14:textId="040816A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2D2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F71E1" w14:textId="14CAF84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C36B8" w14:textId="3B0FB59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8.0%</w:t>
            </w:r>
          </w:p>
        </w:tc>
      </w:tr>
      <w:tr w:rsidR="003F261C" w:rsidRPr="00DE0084" w14:paraId="7A5CF252" w14:textId="25C7D0A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C782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919B" w14:textId="518F5DA3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3174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B6C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39.7%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FF58F" w14:textId="49A36FA5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9BE909" w14:textId="52CE9EFD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42.9%</w:t>
            </w:r>
          </w:p>
        </w:tc>
      </w:tr>
      <w:tr w:rsidR="003F261C" w:rsidRPr="00DE0084" w14:paraId="40BC0623" w14:textId="0A564F4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2CCC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non-manual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756F" w14:textId="6041A622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1664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E0FAD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20.8%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ACF12" w14:textId="1DFEDB18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C3F78" w14:textId="767ADBC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21.2%</w:t>
            </w:r>
          </w:p>
        </w:tc>
      </w:tr>
      <w:tr w:rsidR="003F261C" w:rsidRPr="00DE0084" w14:paraId="72F26983" w14:textId="7394C6E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3F97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3349" w14:textId="230DB76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508A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19.0%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2D722" w14:textId="5527EC8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FC405" w14:textId="6B179D83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16.3%</w:t>
            </w:r>
          </w:p>
        </w:tc>
      </w:tr>
      <w:tr w:rsidR="003F261C" w:rsidRPr="00DE0084" w14:paraId="362ACAFD" w14:textId="5BF8515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CD4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iv partly skilled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4051" w14:textId="717EA85C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3D7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B6EC" w14:textId="77A8E0F5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6168E" w14:textId="72B5BE3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9.8%</w:t>
            </w:r>
          </w:p>
        </w:tc>
      </w:tr>
      <w:tr w:rsidR="003F261C" w:rsidRPr="00DE0084" w14:paraId="5A9465AD" w14:textId="14D335F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18F0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v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B7E89" w14:textId="557E8344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3552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1701F" w14:textId="24CB1DE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93566" w14:textId="17E0BD7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1.8%</w:t>
            </w:r>
          </w:p>
        </w:tc>
      </w:tr>
      <w:tr w:rsidR="003F261C" w:rsidRPr="00DE0084" w14:paraId="2163044F" w14:textId="4DA8ED7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45A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Marital status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36C1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5D9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9DD1D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9ED94" w14:textId="23D0692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F261C" w:rsidRPr="00DE0084" w14:paraId="6A5656B7" w14:textId="6765A4A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2BE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Used to be married/single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2E21" w14:textId="4559AF61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929C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25.5%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CE087" w14:textId="1F45F26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BB367" w14:textId="5F80E7AE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22.0%</w:t>
            </w:r>
          </w:p>
        </w:tc>
      </w:tr>
      <w:tr w:rsidR="003F261C" w:rsidRPr="00DE0084" w14:paraId="0ADF6151" w14:textId="3C22711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A7D7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Married/cohabiting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9229" w14:textId="2589C26E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7185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0B6F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74.5%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E93CD" w14:textId="5971B6C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2424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A3D48" w14:textId="425197A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78.0%</w:t>
            </w:r>
          </w:p>
        </w:tc>
      </w:tr>
      <w:tr w:rsidR="003F261C" w:rsidRPr="00DE0084" w14:paraId="66D383C2" w14:textId="093AB2E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188C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Main activity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8E92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5D78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7CD8E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CFD9D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6D8BD0F4" w14:textId="6BCFEDC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809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Unemployed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A3F3" w14:textId="30F4BA86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1623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8395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16.8%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68357" w14:textId="15EF7B63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444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2C05E" w14:textId="3BB75F8D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14.3%</w:t>
            </w:r>
          </w:p>
        </w:tc>
      </w:tr>
      <w:tr w:rsidR="003F261C" w:rsidRPr="00DE0084" w14:paraId="27C353FD" w14:textId="2C251D4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1B13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7A40" w14:textId="37A461E0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B4A1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83.2%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1C6B0" w14:textId="1F5D542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18184" w14:textId="25F706C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85.7%</w:t>
            </w:r>
          </w:p>
        </w:tc>
      </w:tr>
      <w:tr w:rsidR="003F261C" w:rsidRPr="00DE0084" w14:paraId="7394045A" w14:textId="1628B94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E00A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Long standing illness/disability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8BEA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7743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65937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99C1C" w14:textId="10CC8F5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F261C" w:rsidRPr="00DE0084" w14:paraId="1CA01728" w14:textId="1ADD809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E7A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E922" w14:textId="384B94E2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6930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EE9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71.8%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8B56B" w14:textId="5A72A8D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AC4BF" w14:textId="0460173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74.4%</w:t>
            </w:r>
          </w:p>
        </w:tc>
      </w:tr>
      <w:tr w:rsidR="003F261C" w:rsidRPr="00DE0084" w14:paraId="6F95D4BB" w14:textId="55239F1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0A16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BC72" w14:textId="469B7905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2722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1BB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28.2%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4F805" w14:textId="7BC55623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794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ADE57" w14:textId="7BF74CA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25.6%</w:t>
            </w:r>
          </w:p>
        </w:tc>
      </w:tr>
      <w:tr w:rsidR="003F261C" w:rsidRPr="00DE0084" w14:paraId="4E1A84B8" w14:textId="0EED536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EBF0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General health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4681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A76C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D6ADE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44FEF" w14:textId="5945D25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3F261C" w:rsidRPr="00DE0084" w14:paraId="19614602" w14:textId="696C70A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604E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Poor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8BE4" w14:textId="74C9ABE1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97D2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70EF2" w14:textId="5C8688D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A3EB1" w14:textId="0E522A0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4.5%</w:t>
            </w:r>
          </w:p>
        </w:tc>
      </w:tr>
      <w:tr w:rsidR="003F261C" w:rsidRPr="00DE0084" w14:paraId="5709BC25" w14:textId="39878F2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71B9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Fair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AC7C" w14:textId="77D3C029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1426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E890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8968E" w14:textId="303C20A2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CAEEE" w14:textId="32208465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13.1%</w:t>
            </w:r>
          </w:p>
        </w:tc>
      </w:tr>
      <w:tr w:rsidR="003F261C" w:rsidRPr="00DE0084" w14:paraId="2A2F030F" w14:textId="636AE44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BD7F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Good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73BF" w14:textId="117FD49E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4466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529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46.4%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F4B3D" w14:textId="0DBCA4B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1436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38BE6" w14:textId="70655FF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46.2%</w:t>
            </w:r>
          </w:p>
        </w:tc>
      </w:tr>
      <w:tr w:rsidR="003F261C" w:rsidRPr="00DE0084" w14:paraId="066E0AC8" w14:textId="08A09CA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23A0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Excellent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8E69" w14:textId="700C5E4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3143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3174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32.6%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64A80" w14:textId="1908E83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6FB41" w14:textId="741BFF2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36.3%</w:t>
            </w:r>
          </w:p>
        </w:tc>
      </w:tr>
      <w:tr w:rsidR="003F261C" w:rsidRPr="00DE0084" w14:paraId="69BAD178" w14:textId="4CF095D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53C0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Malaise score at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D654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055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899F3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0BE35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1DCABD6E" w14:textId="60762E6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DF21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High malaise 4+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DC7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1483.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527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1C822" w14:textId="47E8061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F8B60" w14:textId="67EC325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12.1%</w:t>
            </w:r>
          </w:p>
        </w:tc>
      </w:tr>
      <w:tr w:rsidR="003F261C" w:rsidRPr="00DE0084" w14:paraId="2A1E1710" w14:textId="14CBA31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EAA6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Low malaise 0-3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92EE" w14:textId="46C0FD7E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8113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B03E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84.5%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E3B37" w14:textId="60AC2A84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2723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B759A" w14:textId="2FE5EE6B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87.9%</w:t>
            </w:r>
          </w:p>
        </w:tc>
      </w:tr>
      <w:tr w:rsidR="003F261C" w:rsidRPr="00DE0084" w14:paraId="7DD2A2E7" w14:textId="2C81A21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80CD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BMI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16F6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25.9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90B7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4.7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1E3F8" w14:textId="4D49019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476BF" w14:textId="04D01E3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4.1</w:t>
            </w:r>
          </w:p>
        </w:tc>
      </w:tr>
      <w:tr w:rsidR="003F261C" w:rsidRPr="00DE0084" w14:paraId="6D162F6A" w14:textId="55B3D48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83BD" w14:textId="77777777" w:rsidR="003F261C" w:rsidRPr="00DE0084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Education level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9B0A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9D02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9E1DD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DFD30" w14:textId="77777777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3F261C" w:rsidRPr="00DE0084" w14:paraId="61F2CC56" w14:textId="17D6C1B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DF9C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None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1EF0" w14:textId="1CB42A21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2296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D107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23.8%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94EEC" w14:textId="6D494FE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25C6E" w14:textId="5748816D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19.6%</w:t>
            </w:r>
          </w:p>
        </w:tc>
      </w:tr>
      <w:tr w:rsidR="003F261C" w:rsidRPr="00DE0084" w14:paraId="28D03B06" w14:textId="710A698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F46E" w14:textId="77E192A3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Level 1 and below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FD19" w14:textId="1B9E2312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781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7975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99B7D" w14:textId="308A65C6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FFCB2" w14:textId="1B8DABD0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6.9%</w:t>
            </w:r>
          </w:p>
        </w:tc>
      </w:tr>
      <w:tr w:rsidR="003F261C" w:rsidRPr="00DE0084" w14:paraId="5312040F" w14:textId="0B7CE61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0D86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O-levels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BE4C" w14:textId="23C36FA0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2825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43AD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29.2%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A907B" w14:textId="486F1A4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896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425DF" w14:textId="4F4A0C7F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28.8%</w:t>
            </w:r>
          </w:p>
        </w:tc>
      </w:tr>
      <w:tr w:rsidR="003F261C" w:rsidRPr="00DE0084" w14:paraId="6F33830F" w14:textId="22D1FB5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A6D6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A-levels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5575" w14:textId="32DD1416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2AC4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BC67A" w14:textId="6950A661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54234" w14:textId="13A7B4EA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6.9%</w:t>
            </w:r>
          </w:p>
        </w:tc>
      </w:tr>
      <w:tr w:rsidR="003F261C" w:rsidRPr="00DE0084" w14:paraId="48D63E75" w14:textId="6A3EBDD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B8FB" w14:textId="77777777" w:rsidR="003F261C" w:rsidRPr="00DE0084" w:rsidRDefault="003F261C" w:rsidP="003F261C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Degree/higher degree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49A1" w14:textId="665856CC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3140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7429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32.5%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177B5" w14:textId="560BD019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5CDAE" w14:textId="1E8EFE4C" w:rsidR="003F261C" w:rsidRPr="003D1CD8" w:rsidRDefault="003F261C" w:rsidP="003F261C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37.7%</w:t>
            </w:r>
          </w:p>
        </w:tc>
      </w:tr>
      <w:tr w:rsidR="003F261C" w:rsidRPr="00DE0084" w14:paraId="6AE3612E" w14:textId="7777777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93FF9" w14:textId="3BEBF4B9" w:rsidR="003F261C" w:rsidRPr="00C75CC5" w:rsidRDefault="003F261C" w:rsidP="003F261C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C75CC5">
              <w:rPr>
                <w:rFonts w:eastAsia="Times New Roman" w:cs="Arial"/>
                <w:sz w:val="18"/>
                <w:szCs w:val="18"/>
                <w:lang w:eastAsia="en-GB"/>
              </w:rPr>
              <w:t>Physical activity age 34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832E9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ED6F" w14:textId="77777777" w:rsidR="003F261C" w:rsidRPr="00DE0084" w:rsidRDefault="003F261C" w:rsidP="003F261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29E87" w14:textId="77777777" w:rsidR="003F261C" w:rsidRPr="003D1CD8" w:rsidRDefault="003F261C" w:rsidP="003F261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88DC3" w14:textId="77777777" w:rsidR="003F261C" w:rsidRPr="003D1CD8" w:rsidRDefault="003F261C" w:rsidP="003F261C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850A6" w:rsidRPr="00DE0084" w14:paraId="2F301E5C" w14:textId="77777777" w:rsidTr="00151AAA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F2304" w14:textId="7F756D55" w:rsidR="007850A6" w:rsidRPr="00C564A1" w:rsidRDefault="007850A6" w:rsidP="007850A6">
            <w:pPr>
              <w:spacing w:line="240" w:lineRule="auto"/>
              <w:rPr>
                <w:rFonts w:eastAsia="Times New Roman" w:cs="Arial"/>
                <w:sz w:val="18"/>
                <w:szCs w:val="18"/>
                <w:highlight w:val="yellow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 physically active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F16E3" w14:textId="414C5507" w:rsidR="007850A6" w:rsidRPr="00DE0084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428F2">
              <w:rPr>
                <w:rFonts w:eastAsia="Times New Roman" w:cs="Arial"/>
                <w:sz w:val="18"/>
                <w:szCs w:val="18"/>
                <w:lang w:eastAsia="en-GB"/>
              </w:rPr>
              <w:t>2019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DD26A" w14:textId="4C9D334C" w:rsidR="007850A6" w:rsidRPr="00DE0084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428F2">
              <w:rPr>
                <w:rFonts w:eastAsia="Times New Roman" w:cs="Arial"/>
                <w:sz w:val="18"/>
                <w:szCs w:val="18"/>
                <w:lang w:eastAsia="en-GB"/>
              </w:rPr>
              <w:t>21.0%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7DFF14" w14:textId="3D2FD5F4" w:rsidR="007850A6" w:rsidRPr="007850A6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850A6">
              <w:rPr>
                <w:rFonts w:eastAsia="Times New Roman" w:cs="Arial"/>
                <w:sz w:val="18"/>
                <w:szCs w:val="18"/>
                <w:lang w:eastAsia="en-GB"/>
              </w:rPr>
              <w:t>599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F828C" w14:textId="6AA480BB" w:rsidR="007850A6" w:rsidRPr="007850A6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850A6">
              <w:rPr>
                <w:rFonts w:eastAsia="Times New Roman" w:cs="Arial"/>
                <w:sz w:val="18"/>
                <w:szCs w:val="18"/>
                <w:lang w:eastAsia="en-GB"/>
              </w:rPr>
              <w:t>19.3%</w:t>
            </w:r>
          </w:p>
        </w:tc>
      </w:tr>
      <w:tr w:rsidR="007850A6" w:rsidRPr="00DE0084" w14:paraId="0210AC39" w14:textId="77777777" w:rsidTr="00151AAA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5D379" w14:textId="56F05C13" w:rsidR="007850A6" w:rsidRPr="00C564A1" w:rsidRDefault="007850A6" w:rsidP="007850A6">
            <w:pPr>
              <w:spacing w:line="240" w:lineRule="auto"/>
              <w:rPr>
                <w:rFonts w:eastAsia="Times New Roman" w:cs="Arial"/>
                <w:sz w:val="18"/>
                <w:szCs w:val="18"/>
                <w:highlight w:val="yellow"/>
                <w:lang w:eastAsia="en-GB"/>
              </w:rPr>
            </w:pPr>
            <w:r w:rsidRPr="00D93DA4">
              <w:rPr>
                <w:rFonts w:eastAsia="Times New Roman" w:cs="Arial"/>
                <w:sz w:val="18"/>
                <w:szCs w:val="18"/>
                <w:lang w:eastAsia="en-GB"/>
              </w:rPr>
              <w:lastRenderedPageBreak/>
              <w:t xml:space="preserve">  Physically active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983B" w14:textId="2866BD7E" w:rsidR="007850A6" w:rsidRPr="00DE0084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428F2">
              <w:rPr>
                <w:rFonts w:eastAsia="Times New Roman" w:cs="Arial"/>
                <w:sz w:val="18"/>
                <w:szCs w:val="18"/>
                <w:lang w:eastAsia="en-GB"/>
              </w:rPr>
              <w:t>7616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2F004" w14:textId="5183C520" w:rsidR="007850A6" w:rsidRPr="00DE0084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428F2">
              <w:rPr>
                <w:rFonts w:eastAsia="Times New Roman" w:cs="Arial"/>
                <w:sz w:val="18"/>
                <w:szCs w:val="18"/>
                <w:lang w:eastAsia="en-GB"/>
              </w:rPr>
              <w:t>79.0%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EA877" w14:textId="6F2FB7B2" w:rsidR="007850A6" w:rsidRPr="007850A6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850A6">
              <w:rPr>
                <w:rFonts w:eastAsia="Times New Roman" w:cs="Arial"/>
                <w:sz w:val="18"/>
                <w:szCs w:val="18"/>
                <w:lang w:eastAsia="en-GB"/>
              </w:rPr>
              <w:t>2509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19CFE" w14:textId="3A4703C3" w:rsidR="007850A6" w:rsidRPr="007850A6" w:rsidRDefault="007850A6" w:rsidP="007850A6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7850A6">
              <w:rPr>
                <w:rFonts w:eastAsia="Times New Roman" w:cs="Arial"/>
                <w:sz w:val="18"/>
                <w:szCs w:val="18"/>
                <w:lang w:eastAsia="en-GB"/>
              </w:rPr>
              <w:t>80.7%</w:t>
            </w:r>
          </w:p>
        </w:tc>
      </w:tr>
      <w:tr w:rsidR="009B6F5E" w:rsidRPr="00DE0084" w14:paraId="291794B6" w14:textId="0A53451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E81E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Social class at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AA08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B44C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131A7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E7E63" w14:textId="6EBE6A58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6F5E" w:rsidRPr="00DE0084" w14:paraId="77A55DDA" w14:textId="0208E76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E070" w14:textId="44BA848A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eastAsia="en-GB"/>
              </w:rPr>
              <w:t>i</w:t>
            </w:r>
            <w:proofErr w:type="spellEnd"/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professional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E5C2" w14:textId="1CA9FBCD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F860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2D5E2" w14:textId="1E3B286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221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232FC" w14:textId="741E17D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7.2%</w:t>
            </w:r>
          </w:p>
        </w:tc>
      </w:tr>
      <w:tr w:rsidR="009B6F5E" w:rsidRPr="00DE0084" w14:paraId="166ABC1F" w14:textId="59F2F5B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7260" w14:textId="4EDABEE6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>ii managerial and technical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A238" w14:textId="402DA9EF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3688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13E9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44.4%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3400F1" w14:textId="5E89984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1429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A35BD" w14:textId="626D7A02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46.4%</w:t>
            </w:r>
          </w:p>
        </w:tc>
      </w:tr>
      <w:tr w:rsidR="009B6F5E" w:rsidRPr="00DE0084" w14:paraId="6563F6D9" w14:textId="70F6956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A903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non-manual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90F6" w14:textId="6AA6D0ED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020A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B873AA" w14:textId="5FA504E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E7ECA" w14:textId="090085E3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18.9%</w:t>
            </w:r>
          </w:p>
        </w:tc>
      </w:tr>
      <w:tr w:rsidR="009B6F5E" w:rsidRPr="00DE0084" w14:paraId="4A7C8487" w14:textId="7593205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CC08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iii manual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29A5" w14:textId="47282882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1411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7782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17.0%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64AED" w14:textId="58BB36CA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C6FE4" w14:textId="1985305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14.8%</w:t>
            </w:r>
          </w:p>
        </w:tc>
      </w:tr>
      <w:tr w:rsidR="009B6F5E" w:rsidRPr="00DE0084" w14:paraId="33DB34C1" w14:textId="1511EBB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01C4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iv partly skilled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840F" w14:textId="737E163D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14B5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11.7%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5DD69" w14:textId="2131C7CA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B89DD" w14:textId="232D2AE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10.9%</w:t>
            </w:r>
          </w:p>
        </w:tc>
      </w:tr>
      <w:tr w:rsidR="009B6F5E" w:rsidRPr="00DE0084" w14:paraId="5CF95A1F" w14:textId="2EF8370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9126" w14:textId="2C011F66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>v unskilled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5220" w14:textId="7A2B8AF0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37B9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2E8F0" w14:textId="0DCA532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319C7" w14:textId="7414625C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1.8%</w:t>
            </w:r>
          </w:p>
        </w:tc>
      </w:tr>
      <w:tr w:rsidR="009B6F5E" w:rsidRPr="00DE0084" w14:paraId="1945676B" w14:textId="78D89657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3927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Long standing illness/disability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6F40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BB2C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9CABB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C8EB4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426398A2" w14:textId="29D5D73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4505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9FCB" w14:textId="5116FE6D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6918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F374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70.9%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0F7A7" w14:textId="1D67C8C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2568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D2DD9" w14:textId="76A7C6EC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74.2%</w:t>
            </w:r>
          </w:p>
        </w:tc>
      </w:tr>
      <w:tr w:rsidR="009B6F5E" w:rsidRPr="00DE0084" w14:paraId="3DB87340" w14:textId="0417177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637C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3D5A" w14:textId="2801333A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2845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6D1B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29.1%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8184C" w14:textId="2E1CAEB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C17EF" w14:textId="6A22CBD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25.8%</w:t>
            </w:r>
          </w:p>
        </w:tc>
      </w:tr>
      <w:tr w:rsidR="009B6F5E" w:rsidRPr="00DE0084" w14:paraId="3517E523" w14:textId="5DA3739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F9F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General health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CAA4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D449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DF712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72866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054D6BDB" w14:textId="4EFE346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49C7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Poor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3DDF" w14:textId="7BF603EA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611D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64E77" w14:textId="1BE03D5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CE03C" w14:textId="2353271B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2.3%</w:t>
            </w:r>
          </w:p>
        </w:tc>
      </w:tr>
      <w:tr w:rsidR="009B6F5E" w:rsidRPr="00DE0084" w14:paraId="00D451BC" w14:textId="765E9D7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6DA1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Fair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6E63" w14:textId="29FD781F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AEF3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10.7%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90D82" w14:textId="049EEF98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AF841" w14:textId="28FCFD44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8.2%</w:t>
            </w:r>
          </w:p>
        </w:tc>
      </w:tr>
      <w:tr w:rsidR="009B6F5E" w:rsidRPr="00DE0084" w14:paraId="7AC34B62" w14:textId="41F046C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4846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Good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A15C" w14:textId="491E49AE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6197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3C6E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63.2%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6FE3E" w14:textId="605A4B08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2208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772F8" w14:textId="146B241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63.7%</w:t>
            </w:r>
          </w:p>
        </w:tc>
      </w:tr>
      <w:tr w:rsidR="009B6F5E" w:rsidRPr="00DE0084" w14:paraId="07EE5627" w14:textId="2FC759E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DF85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Excellent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C0F8" w14:textId="59919E31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2114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A0CB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21.6%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C3C1B" w14:textId="02FD6BE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892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06A4E" w14:textId="2B00216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25.7%</w:t>
            </w:r>
          </w:p>
        </w:tc>
      </w:tr>
      <w:tr w:rsidR="009B6F5E" w:rsidRPr="00DE0084" w14:paraId="3D274A25" w14:textId="296B20F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D7CE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Marital status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D82D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DDC2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1AC" w14:textId="4F22488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1439" w14:textId="714620D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71144D68" w14:textId="17CB425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5226" w14:textId="2F8DD1B2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>U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sed to be married/single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3413" w14:textId="426EB10A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3687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A68C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37.5%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5A0FC" w14:textId="7B81F275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1169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DB815" w14:textId="4C45C8A2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33.7%</w:t>
            </w:r>
          </w:p>
        </w:tc>
      </w:tr>
      <w:tr w:rsidR="009B6F5E" w:rsidRPr="00DE0084" w14:paraId="374CEA42" w14:textId="72AECE7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750F" w14:textId="4C00B053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</w:t>
            </w:r>
            <w:r>
              <w:rPr>
                <w:rFonts w:eastAsia="Times New Roman" w:cs="Arial"/>
                <w:sz w:val="18"/>
                <w:szCs w:val="18"/>
                <w:lang w:eastAsia="en-GB"/>
              </w:rPr>
              <w:t>M</w:t>
            </w: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arried/cohabiting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980A" w14:textId="2B8AB469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6140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9E70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62.5%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B527D" w14:textId="433F770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2297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4D580" w14:textId="4D9F9EEA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66.3%</w:t>
            </w:r>
          </w:p>
        </w:tc>
      </w:tr>
      <w:tr w:rsidR="009B6F5E" w:rsidRPr="00DE0084" w14:paraId="4B32B4D7" w14:textId="76B7FD4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A8F7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Main activity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CE0B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4C52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07EC3" w14:textId="1BBD0411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BEB01" w14:textId="3D51CE6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120642F4" w14:textId="1BB9481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67C8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Unemployed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4F07" w14:textId="0337E994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A4A0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14.8%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F1D6" w14:textId="40AA90D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F7851" w14:textId="208E61C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10.5%</w:t>
            </w:r>
          </w:p>
        </w:tc>
      </w:tr>
      <w:tr w:rsidR="009B6F5E" w:rsidRPr="00DE0084" w14:paraId="4363F811" w14:textId="21DCCBBB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404B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Employed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32D2" w14:textId="1308868B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8354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7743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85.2%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A5FC5" w14:textId="1730A805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3099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08ED0" w14:textId="791AFC4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89.5%</w:t>
            </w:r>
          </w:p>
        </w:tc>
      </w:tr>
      <w:tr w:rsidR="009B6F5E" w:rsidRPr="00DE0084" w14:paraId="3668FE95" w14:textId="216E4A4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7CE3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Education level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1310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3DBC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8ED405" w14:textId="5D310E3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2466C1" w14:textId="479F5AF1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3D04C140" w14:textId="00716D0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7730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None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68AB" w14:textId="052B04DE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2895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4841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29.4%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AD7A9" w14:textId="513AE1B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818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07C03" w14:textId="6BA0B462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23.6%</w:t>
            </w:r>
          </w:p>
        </w:tc>
      </w:tr>
      <w:tr w:rsidR="009B6F5E" w:rsidRPr="00DE0084" w14:paraId="01D35922" w14:textId="40F96B8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93B5" w14:textId="204E4A89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Level 1 and below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7054" w14:textId="27F1DFFF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B1DCF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6.6%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20B39" w14:textId="2868A2D1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DEE62" w14:textId="5288A46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6.1%</w:t>
            </w:r>
          </w:p>
        </w:tc>
      </w:tr>
      <w:tr w:rsidR="009B6F5E" w:rsidRPr="00DE0084" w14:paraId="7F7352BA" w14:textId="53B92B5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130B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O-levels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4E7C" w14:textId="1E907C00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D273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24.7%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98218" w14:textId="1E1F0DF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865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1426A" w14:textId="5345516A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24.9%</w:t>
            </w:r>
          </w:p>
        </w:tc>
      </w:tr>
      <w:tr w:rsidR="009B6F5E" w:rsidRPr="00DE0084" w14:paraId="143A1102" w14:textId="2289965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9851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A-levels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20E2" w14:textId="1314C32E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668C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5.5%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9496B" w14:textId="6BC27568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88370" w14:textId="373B9B0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6.1%</w:t>
            </w:r>
          </w:p>
        </w:tc>
      </w:tr>
      <w:tr w:rsidR="009B6F5E" w:rsidRPr="00DE0084" w14:paraId="6940A213" w14:textId="6DCE322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2EDB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Degree/higher degree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32B8" w14:textId="207712B1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3322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884D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33.8%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9A6C0" w14:textId="7075A18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1361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60557" w14:textId="082ECFA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39.2%</w:t>
            </w:r>
          </w:p>
        </w:tc>
      </w:tr>
      <w:tr w:rsidR="009B6F5E" w:rsidRPr="00DE0084" w14:paraId="1646CAFC" w14:textId="1736567F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A444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Malaise score at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BE17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35BA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2EEDD" w14:textId="44DBD8E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11291" w14:textId="2EE93D2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0F348C16" w14:textId="0100173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DD2F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High malaise 4+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15AC" w14:textId="1300CAF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1578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5585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18.4%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C747A" w14:textId="02EFDDC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473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668BF" w14:textId="38C40424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15.1%</w:t>
            </w:r>
          </w:p>
        </w:tc>
      </w:tr>
      <w:tr w:rsidR="009B6F5E" w:rsidRPr="00DE0084" w14:paraId="46D7E335" w14:textId="4ECD95B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E761" w14:textId="77777777" w:rsidR="009B6F5E" w:rsidRPr="00DE0084" w:rsidRDefault="009B6F5E" w:rsidP="009B6F5E">
            <w:pPr>
              <w:spacing w:line="240" w:lineRule="auto"/>
              <w:ind w:firstLineChars="100" w:firstLine="180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Low malaise 0-3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7335" w14:textId="62773A34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7000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76F9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81.6%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AFF95" w14:textId="1C1F96FB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2661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51FD7" w14:textId="6705BF6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84.9%</w:t>
            </w:r>
          </w:p>
        </w:tc>
      </w:tr>
      <w:tr w:rsidR="009B6F5E" w:rsidRPr="00DE0084" w14:paraId="51EE8529" w14:textId="04E36EC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48CC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BMI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A8DA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26.9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9EDF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87DC5" w14:textId="7C12EF8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26.0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D10C6" w14:textId="7D7C631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4.6</w:t>
            </w:r>
          </w:p>
        </w:tc>
      </w:tr>
      <w:tr w:rsidR="009B6F5E" w:rsidRPr="00DE0084" w14:paraId="6CA79508" w14:textId="6D222CE5" w:rsidTr="007F5D6D">
        <w:trPr>
          <w:gridAfter w:val="1"/>
          <w:wAfter w:w="7" w:type="pct"/>
          <w:trHeight w:val="495"/>
        </w:trPr>
        <w:tc>
          <w:tcPr>
            <w:tcW w:w="3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6775FEB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Exposure measures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024C57E7" w14:textId="77777777" w:rsidR="009B6F5E" w:rsidRPr="003D1CD8" w:rsidRDefault="009B6F5E" w:rsidP="009B6F5E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5321429A" w14:textId="77777777" w:rsidR="009B6F5E" w:rsidRPr="003D1CD8" w:rsidRDefault="009B6F5E" w:rsidP="009B6F5E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9B6F5E" w:rsidRPr="00DE0084" w14:paraId="2AB8939B" w14:textId="13E2F345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4BDD" w14:textId="333CF32A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Member in uniformed organisations age 10-16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5625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A2D5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5563C" w14:textId="1B0B383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B4C3A" w14:textId="159D1E48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9B6F5E" w:rsidRPr="00DE0084" w14:paraId="08BB6D3A" w14:textId="14512CE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6D11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CACA" w14:textId="72A942DE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3412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8844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54.7%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F972B" w14:textId="29040F2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975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512FC" w14:textId="42328384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50.6%</w:t>
            </w:r>
          </w:p>
        </w:tc>
      </w:tr>
      <w:tr w:rsidR="009B6F5E" w:rsidRPr="00DE0084" w14:paraId="74B703FA" w14:textId="5FFECD4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F95A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BCC6" w14:textId="3C17A888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2822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D1EA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45.3%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6C368" w14:textId="1BC7583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953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59932" w14:textId="4E11E781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49.4%</w:t>
            </w:r>
          </w:p>
        </w:tc>
      </w:tr>
      <w:tr w:rsidR="009B6F5E" w:rsidRPr="00DE0084" w14:paraId="6868C43C" w14:textId="4F14EFE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8555" w14:textId="509C630E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Member in groups, </w:t>
            </w:r>
            <w:proofErr w:type="gram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clubs</w:t>
            </w:r>
            <w:proofErr w:type="gramEnd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and associations age 30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DCED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6224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8BD3E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4C1D1" w14:textId="1FEB0BF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6F5E" w:rsidRPr="00DE0084" w14:paraId="02ABC1B7" w14:textId="1580F38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24BD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3290" w14:textId="49617D7B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8131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983B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72.6%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8C526" w14:textId="498FFD2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2258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B7C2E" w14:textId="545BED3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69.2%</w:t>
            </w:r>
          </w:p>
        </w:tc>
      </w:tr>
      <w:tr w:rsidR="009B6F5E" w:rsidRPr="00DE0084" w14:paraId="2CFF3051" w14:textId="61EF9E68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3864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FC91" w14:textId="649BD5AF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3072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25E8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27.4%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F94B8" w14:textId="33EFFD2A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CD83E" w14:textId="7A21C21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30.8%</w:t>
            </w:r>
          </w:p>
        </w:tc>
      </w:tr>
      <w:tr w:rsidR="009B6F5E" w:rsidRPr="00DE0084" w14:paraId="55F270E0" w14:textId="199D96CE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50CB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Member in groups, </w:t>
            </w:r>
            <w:proofErr w:type="gram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clubs</w:t>
            </w:r>
            <w:proofErr w:type="gramEnd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and associations Age 34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4C85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5CCF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9A8B2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F207F" w14:textId="7C211CC3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6F5E" w:rsidRPr="00DE0084" w14:paraId="30DD7135" w14:textId="19AAB8F6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2EFF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BC82" w14:textId="4DC6F46D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4878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B932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50.7%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7AB12" w14:textId="18D003FC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1481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687B7" w14:textId="0AF61831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47.7%</w:t>
            </w:r>
          </w:p>
        </w:tc>
      </w:tr>
      <w:tr w:rsidR="009B6F5E" w:rsidRPr="00DE0084" w14:paraId="4677B59E" w14:textId="0C8F1B5D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C104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8A39" w14:textId="4CAAC150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4752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8964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49.3%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EBB0F" w14:textId="7F35983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1626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96B11" w14:textId="205C50A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52.3%</w:t>
            </w:r>
          </w:p>
        </w:tc>
      </w:tr>
      <w:tr w:rsidR="009B6F5E" w:rsidRPr="00DE0084" w14:paraId="6E1702CC" w14:textId="598BBB71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44A3" w14:textId="44065F4C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Member in groups, </w:t>
            </w:r>
            <w:proofErr w:type="gramStart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clubs</w:t>
            </w:r>
            <w:proofErr w:type="gramEnd"/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and associations age 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240B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732B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E5D7D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2C8F9" w14:textId="108F391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6F5E" w:rsidRPr="00DE0084" w14:paraId="684E70CD" w14:textId="09E8614A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4592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B672" w14:textId="684C2816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3844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2D67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45.2%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F9C8C" w14:textId="461D3C43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1233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8FBF8" w14:textId="41242CF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39.5%</w:t>
            </w:r>
          </w:p>
        </w:tc>
      </w:tr>
      <w:tr w:rsidR="009B6F5E" w:rsidRPr="00DE0084" w14:paraId="6E64150A" w14:textId="4DFEA19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6501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Yes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ACDB" w14:textId="75F58DC1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4657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3111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54.8%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2FB84" w14:textId="6A9DBEDD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1889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974B8" w14:textId="3FDA2B63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60.5%</w:t>
            </w:r>
          </w:p>
        </w:tc>
      </w:tr>
      <w:tr w:rsidR="009B6F5E" w:rsidRPr="00DE0084" w14:paraId="5464E125" w14:textId="49047FA4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25DC" w14:textId="685EDC89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Social participation Index 16-42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1AE6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C950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0654F" w14:textId="777777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1A264" w14:textId="2FBF55B3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 </w:t>
            </w:r>
          </w:p>
        </w:tc>
      </w:tr>
      <w:tr w:rsidR="009B6F5E" w:rsidRPr="00DE0084" w14:paraId="0380AB1F" w14:textId="3820E4B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358A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None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B497" w14:textId="4C6E4113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4491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ED4E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33.6%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45635" w14:textId="53B2847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739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2528F" w14:textId="0337909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20.7%</w:t>
            </w:r>
          </w:p>
        </w:tc>
      </w:tr>
      <w:tr w:rsidR="009B6F5E" w:rsidRPr="00DE0084" w14:paraId="30BCAE6C" w14:textId="585792A0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794F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Low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BC9D" w14:textId="3CC35104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4422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C90C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33.1%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51005" w14:textId="2C3B4F77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1084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0EBE7" w14:textId="06C5ECD5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30.3%</w:t>
            </w:r>
          </w:p>
        </w:tc>
      </w:tr>
      <w:tr w:rsidR="009B6F5E" w:rsidRPr="00DE0084" w14:paraId="3821C534" w14:textId="6CC1CF23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2FA3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Medium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6838" w14:textId="2C07DB80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2804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E451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21.0%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36288" w14:textId="7A64578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1016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3460FB" w14:textId="1D7644E3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28.4%</w:t>
            </w:r>
          </w:p>
        </w:tc>
      </w:tr>
      <w:tr w:rsidR="009B6F5E" w:rsidRPr="00DE0084" w14:paraId="0E7B27D0" w14:textId="27CBA942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2433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  High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76DD" w14:textId="447C7732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1653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0148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12.4%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5DAC4" w14:textId="767DD071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735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90B5D" w14:textId="1CF79976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20.6%</w:t>
            </w:r>
          </w:p>
        </w:tc>
      </w:tr>
      <w:tr w:rsidR="009B6F5E" w:rsidRPr="00DE0084" w14:paraId="5FE2BB52" w14:textId="67232237" w:rsidTr="007F5D6D">
        <w:trPr>
          <w:gridAfter w:val="1"/>
          <w:wAfter w:w="7" w:type="pct"/>
          <w:trHeight w:val="420"/>
        </w:trPr>
        <w:tc>
          <w:tcPr>
            <w:tcW w:w="3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5B30565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Outcome measures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2196C865" w14:textId="77777777" w:rsidR="009B6F5E" w:rsidRPr="003D1CD8" w:rsidRDefault="009B6F5E" w:rsidP="009B6F5E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</w:tcPr>
          <w:p w14:paraId="49E48B72" w14:textId="77777777" w:rsidR="009B6F5E" w:rsidRPr="003D1CD8" w:rsidRDefault="009B6F5E" w:rsidP="009B6F5E">
            <w:pPr>
              <w:spacing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9B6F5E" w:rsidRPr="00DE0084" w14:paraId="13836411" w14:textId="5098AA0C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2B82" w14:textId="77777777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Mean activity time of MVPA (hr/d)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D139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5DFD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663B7" w14:textId="12859E3E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0.9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07158" w14:textId="2B1472E9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0.4</w:t>
            </w:r>
          </w:p>
        </w:tc>
      </w:tr>
      <w:tr w:rsidR="009B6F5E" w:rsidRPr="00DE0084" w14:paraId="6532A615" w14:textId="3ABE5569" w:rsidTr="00B44DDD">
        <w:trPr>
          <w:gridAfter w:val="1"/>
          <w:wAfter w:w="7" w:type="pct"/>
          <w:trHeight w:val="240"/>
        </w:trPr>
        <w:tc>
          <w:tcPr>
            <w:tcW w:w="2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99A6" w14:textId="0F7F13AD" w:rsidR="009B6F5E" w:rsidRPr="00DE0084" w:rsidRDefault="009B6F5E" w:rsidP="009B6F5E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 xml:space="preserve">Mean daily step count 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34FF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9488.2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DD41" w14:textId="77777777" w:rsidR="009B6F5E" w:rsidRPr="00DE0084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DE0084">
              <w:rPr>
                <w:rFonts w:eastAsia="Times New Roman" w:cs="Arial"/>
                <w:sz w:val="18"/>
                <w:szCs w:val="18"/>
                <w:lang w:eastAsia="en-GB"/>
              </w:rPr>
              <w:t>3691.6</w:t>
            </w: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306A" w14:textId="4A892BF0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9570.2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F6839" w14:textId="0B67611F" w:rsidR="009B6F5E" w:rsidRPr="003D1CD8" w:rsidRDefault="009B6F5E" w:rsidP="009B6F5E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3D1CD8">
              <w:rPr>
                <w:rFonts w:cs="Arial"/>
                <w:sz w:val="18"/>
                <w:szCs w:val="18"/>
              </w:rPr>
              <w:t>3482.2</w:t>
            </w:r>
          </w:p>
        </w:tc>
      </w:tr>
    </w:tbl>
    <w:p w14:paraId="3E57891A" w14:textId="3578A00B" w:rsidR="00160D59" w:rsidRDefault="00160D59" w:rsidP="00445135">
      <w:pPr>
        <w:sectPr w:rsidR="00160D59" w:rsidSect="00300088">
          <w:footerReference w:type="default" r:id="rId8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7588D82D" w14:textId="77777777" w:rsidR="00445135" w:rsidRPr="00445135" w:rsidRDefault="00445135" w:rsidP="00445135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068"/>
        <w:gridCol w:w="10488"/>
      </w:tblGrid>
      <w:tr w:rsidR="008C0F6D" w:rsidRPr="00752C38" w14:paraId="420228B9" w14:textId="77777777" w:rsidTr="00B6104B">
        <w:trPr>
          <w:trHeight w:val="284"/>
          <w:jc w:val="center"/>
        </w:trPr>
        <w:tc>
          <w:tcPr>
            <w:tcW w:w="0" w:type="auto"/>
            <w:gridSpan w:val="3"/>
          </w:tcPr>
          <w:p w14:paraId="6A650F20" w14:textId="567DB9C7" w:rsidR="008C0F6D" w:rsidRPr="008B3FBC" w:rsidRDefault="0043602E" w:rsidP="008B3FBC">
            <w:pPr>
              <w:pStyle w:val="TableCaptions"/>
            </w:pPr>
            <w:r w:rsidRPr="008B3FBC">
              <w:t xml:space="preserve">Supplemental </w:t>
            </w:r>
            <w:r w:rsidR="008C0F6D" w:rsidRPr="008B3FBC">
              <w:t xml:space="preserve">Table </w:t>
            </w:r>
            <w:fldSimple w:instr=" SEQ Table \* ARABIC ">
              <w:r w:rsidR="000141AC">
                <w:rPr>
                  <w:noProof/>
                </w:rPr>
                <w:t>2</w:t>
              </w:r>
            </w:fldSimple>
            <w:r w:rsidR="008C0F6D" w:rsidRPr="008B3FBC">
              <w:t>: Description of potential confounding</w:t>
            </w:r>
            <w:r w:rsidR="00F60DE3">
              <w:t xml:space="preserve">, </w:t>
            </w:r>
            <w:r w:rsidR="00D24302">
              <w:t>exposure,</w:t>
            </w:r>
            <w:r w:rsidR="00F60DE3">
              <w:t xml:space="preserve"> and outcome variables</w:t>
            </w:r>
          </w:p>
        </w:tc>
      </w:tr>
      <w:tr w:rsidR="00E07026" w:rsidRPr="00752C38" w14:paraId="746FA65D" w14:textId="77777777" w:rsidTr="00B6104B">
        <w:trPr>
          <w:trHeight w:val="284"/>
          <w:jc w:val="center"/>
        </w:trPr>
        <w:tc>
          <w:tcPr>
            <w:tcW w:w="0" w:type="auto"/>
          </w:tcPr>
          <w:p w14:paraId="06CF8699" w14:textId="1AF5B2B4" w:rsidR="00BA126B" w:rsidRPr="00752C38" w:rsidRDefault="00BA126B" w:rsidP="004D2F08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752C38">
              <w:rPr>
                <w:rFonts w:cs="Arial"/>
                <w:b/>
                <w:bCs/>
                <w:szCs w:val="22"/>
              </w:rPr>
              <w:t>Variable</w:t>
            </w:r>
          </w:p>
        </w:tc>
        <w:tc>
          <w:tcPr>
            <w:tcW w:w="0" w:type="auto"/>
          </w:tcPr>
          <w:p w14:paraId="626B5640" w14:textId="5C728F4F" w:rsidR="00BA126B" w:rsidRPr="00752C38" w:rsidRDefault="00BA126B" w:rsidP="004D2F08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752C38">
              <w:rPr>
                <w:rFonts w:cs="Arial"/>
                <w:b/>
                <w:bCs/>
                <w:szCs w:val="22"/>
              </w:rPr>
              <w:t>Age</w:t>
            </w:r>
          </w:p>
        </w:tc>
        <w:tc>
          <w:tcPr>
            <w:tcW w:w="0" w:type="auto"/>
          </w:tcPr>
          <w:p w14:paraId="4AD8B7B5" w14:textId="61F6E56E" w:rsidR="00BA126B" w:rsidRPr="00752C38" w:rsidRDefault="00BA126B" w:rsidP="004D2F08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752C38">
              <w:rPr>
                <w:rFonts w:cs="Arial"/>
                <w:b/>
                <w:bCs/>
                <w:szCs w:val="22"/>
              </w:rPr>
              <w:t>Description</w:t>
            </w:r>
            <w:r w:rsidR="00760377" w:rsidRPr="00752C38">
              <w:rPr>
                <w:rFonts w:cs="Arial"/>
                <w:b/>
                <w:bCs/>
                <w:szCs w:val="22"/>
              </w:rPr>
              <w:t>/coding</w:t>
            </w:r>
          </w:p>
        </w:tc>
      </w:tr>
      <w:tr w:rsidR="00E07026" w:rsidRPr="00752C38" w14:paraId="1A0533D8" w14:textId="77777777" w:rsidTr="00B6104B">
        <w:trPr>
          <w:trHeight w:val="852"/>
          <w:jc w:val="center"/>
        </w:trPr>
        <w:tc>
          <w:tcPr>
            <w:tcW w:w="0" w:type="auto"/>
          </w:tcPr>
          <w:p w14:paraId="2512D0D9" w14:textId="5A38D62C" w:rsidR="007E2A85" w:rsidRPr="004F0926" w:rsidRDefault="007E2A85" w:rsidP="00FF2C17">
            <w:pPr>
              <w:rPr>
                <w:rFonts w:cs="Arial"/>
                <w:szCs w:val="22"/>
              </w:rPr>
            </w:pPr>
            <w:r w:rsidRPr="004F0926">
              <w:rPr>
                <w:rFonts w:cs="Arial"/>
                <w:szCs w:val="22"/>
              </w:rPr>
              <w:t xml:space="preserve">Sex </w:t>
            </w:r>
          </w:p>
        </w:tc>
        <w:tc>
          <w:tcPr>
            <w:tcW w:w="0" w:type="auto"/>
          </w:tcPr>
          <w:p w14:paraId="5DE2CF33" w14:textId="359DAEF0" w:rsidR="007E2A85" w:rsidRPr="004F0926" w:rsidRDefault="004F0926" w:rsidP="00855A93">
            <w:pPr>
              <w:rPr>
                <w:rFonts w:cs="Arial"/>
                <w:szCs w:val="22"/>
              </w:rPr>
            </w:pPr>
            <w:r w:rsidRPr="004F0926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</w:tcPr>
          <w:p w14:paraId="17B95882" w14:textId="5B5A9FC2" w:rsidR="007E2A85" w:rsidRPr="004F0926" w:rsidRDefault="00684A15" w:rsidP="00FF2C17">
            <w:pPr>
              <w:rPr>
                <w:rFonts w:cs="Arial"/>
                <w:szCs w:val="22"/>
              </w:rPr>
            </w:pPr>
            <w:r w:rsidRPr="004F0926">
              <w:rPr>
                <w:rFonts w:cs="Arial"/>
                <w:szCs w:val="22"/>
              </w:rPr>
              <w:t xml:space="preserve">A binary variable was </w:t>
            </w:r>
            <w:r w:rsidR="00597017" w:rsidRPr="004F0926">
              <w:rPr>
                <w:rFonts w:cs="Arial"/>
                <w:szCs w:val="22"/>
              </w:rPr>
              <w:t>used</w:t>
            </w:r>
            <w:r w:rsidR="00403220" w:rsidRPr="004F0926">
              <w:rPr>
                <w:rFonts w:cs="Arial"/>
                <w:szCs w:val="22"/>
              </w:rPr>
              <w:t xml:space="preserve"> with information recorded </w:t>
            </w:r>
            <w:r w:rsidR="00B72905">
              <w:rPr>
                <w:rFonts w:cs="Arial"/>
                <w:szCs w:val="22"/>
              </w:rPr>
              <w:t xml:space="preserve">at </w:t>
            </w:r>
            <w:r w:rsidR="00403220" w:rsidRPr="004F0926">
              <w:rPr>
                <w:rFonts w:cs="Arial"/>
                <w:szCs w:val="22"/>
              </w:rPr>
              <w:t>birth.</w:t>
            </w:r>
          </w:p>
          <w:p w14:paraId="5F6C080C" w14:textId="77777777" w:rsidR="00597017" w:rsidRPr="004F0926" w:rsidRDefault="00597017" w:rsidP="00FF2C17">
            <w:pPr>
              <w:rPr>
                <w:rFonts w:cs="Arial"/>
                <w:szCs w:val="22"/>
              </w:rPr>
            </w:pPr>
          </w:p>
          <w:p w14:paraId="6133C479" w14:textId="72D9B060" w:rsidR="00597017" w:rsidRPr="004F0926" w:rsidRDefault="00597017" w:rsidP="00FF2C17">
            <w:pPr>
              <w:rPr>
                <w:rFonts w:cs="Arial"/>
                <w:i/>
                <w:iCs/>
                <w:szCs w:val="22"/>
              </w:rPr>
            </w:pPr>
            <w:r w:rsidRPr="004F0926">
              <w:rPr>
                <w:rFonts w:cs="Arial"/>
                <w:i/>
                <w:iCs/>
                <w:szCs w:val="22"/>
              </w:rPr>
              <w:t>(Men/ Women)</w:t>
            </w:r>
          </w:p>
        </w:tc>
      </w:tr>
      <w:tr w:rsidR="00E07026" w:rsidRPr="00752C38" w14:paraId="04695486" w14:textId="77777777" w:rsidTr="00B6104B">
        <w:trPr>
          <w:trHeight w:val="852"/>
          <w:jc w:val="center"/>
        </w:trPr>
        <w:tc>
          <w:tcPr>
            <w:tcW w:w="0" w:type="auto"/>
          </w:tcPr>
          <w:p w14:paraId="7A4E40E8" w14:textId="3109CEF8" w:rsidR="00BA126B" w:rsidRPr="0062315C" w:rsidRDefault="004E23F7" w:rsidP="00FF2C17">
            <w:pPr>
              <w:rPr>
                <w:rFonts w:cs="Arial"/>
                <w:szCs w:val="22"/>
              </w:rPr>
            </w:pPr>
            <w:r w:rsidRPr="0062315C">
              <w:rPr>
                <w:rFonts w:cs="Arial"/>
                <w:szCs w:val="22"/>
              </w:rPr>
              <w:t>Teen mother</w:t>
            </w:r>
          </w:p>
        </w:tc>
        <w:tc>
          <w:tcPr>
            <w:tcW w:w="0" w:type="auto"/>
          </w:tcPr>
          <w:p w14:paraId="271CFFB1" w14:textId="51C5EB28" w:rsidR="00BA126B" w:rsidRPr="0062315C" w:rsidRDefault="00883FE1" w:rsidP="00855A93">
            <w:pPr>
              <w:rPr>
                <w:rFonts w:cs="Arial"/>
                <w:szCs w:val="22"/>
              </w:rPr>
            </w:pPr>
            <w:r w:rsidRPr="0062315C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</w:tcPr>
          <w:p w14:paraId="49738DAC" w14:textId="2A89C8AC" w:rsidR="00BA126B" w:rsidRPr="0062315C" w:rsidRDefault="00EC20E1" w:rsidP="00FF2C17">
            <w:pPr>
              <w:rPr>
                <w:rFonts w:cs="Arial"/>
                <w:szCs w:val="22"/>
              </w:rPr>
            </w:pPr>
            <w:r w:rsidRPr="0062315C">
              <w:rPr>
                <w:rFonts w:cs="Arial"/>
                <w:szCs w:val="22"/>
              </w:rPr>
              <w:t xml:space="preserve">The variable was derived using the age of the mother </w:t>
            </w:r>
            <w:r w:rsidR="00593569" w:rsidRPr="0062315C">
              <w:rPr>
                <w:rFonts w:cs="Arial"/>
                <w:szCs w:val="22"/>
              </w:rPr>
              <w:t xml:space="preserve">during CM’s birth. </w:t>
            </w:r>
            <w:r w:rsidR="00757639" w:rsidRPr="0062315C">
              <w:rPr>
                <w:rFonts w:cs="Arial"/>
                <w:szCs w:val="22"/>
              </w:rPr>
              <w:t xml:space="preserve">Teenage </w:t>
            </w:r>
            <w:r w:rsidR="00A81911" w:rsidRPr="0062315C">
              <w:rPr>
                <w:rFonts w:cs="Arial"/>
                <w:szCs w:val="22"/>
              </w:rPr>
              <w:t xml:space="preserve">mothers were classified </w:t>
            </w:r>
            <w:r w:rsidR="00F84185">
              <w:rPr>
                <w:rFonts w:cs="Arial"/>
                <w:szCs w:val="22"/>
              </w:rPr>
              <w:t xml:space="preserve">as </w:t>
            </w:r>
            <w:r w:rsidR="00A81911" w:rsidRPr="0062315C">
              <w:rPr>
                <w:rFonts w:cs="Arial"/>
                <w:szCs w:val="22"/>
              </w:rPr>
              <w:t xml:space="preserve">those </w:t>
            </w:r>
            <w:r w:rsidR="00DC4B55" w:rsidRPr="0062315C">
              <w:rPr>
                <w:rFonts w:cs="Arial"/>
                <w:szCs w:val="22"/>
              </w:rPr>
              <w:t xml:space="preserve">under the age of 20 years. </w:t>
            </w:r>
          </w:p>
          <w:p w14:paraId="64493914" w14:textId="77777777" w:rsidR="00982869" w:rsidRPr="0062315C" w:rsidRDefault="00982869" w:rsidP="00FF2C17">
            <w:pPr>
              <w:rPr>
                <w:rFonts w:cs="Arial"/>
                <w:szCs w:val="22"/>
              </w:rPr>
            </w:pPr>
          </w:p>
          <w:p w14:paraId="1E89E313" w14:textId="45621ED5" w:rsidR="00982869" w:rsidRPr="0062315C" w:rsidRDefault="0062315C" w:rsidP="00FF2C17">
            <w:pPr>
              <w:rPr>
                <w:rFonts w:cs="Arial"/>
                <w:i/>
                <w:iCs/>
                <w:szCs w:val="22"/>
              </w:rPr>
            </w:pPr>
            <w:r w:rsidRPr="0062315C">
              <w:rPr>
                <w:rFonts w:cs="Arial"/>
                <w:i/>
                <w:iCs/>
                <w:szCs w:val="22"/>
              </w:rPr>
              <w:t>(</w:t>
            </w:r>
            <w:r w:rsidR="00A81911" w:rsidRPr="0062315C">
              <w:rPr>
                <w:rFonts w:cs="Arial"/>
                <w:i/>
                <w:iCs/>
                <w:szCs w:val="22"/>
              </w:rPr>
              <w:t>Teen pregnancy/</w:t>
            </w:r>
            <w:r w:rsidRPr="0062315C">
              <w:rPr>
                <w:rFonts w:cs="Arial"/>
                <w:i/>
                <w:iCs/>
                <w:szCs w:val="22"/>
              </w:rPr>
              <w:t xml:space="preserve"> </w:t>
            </w:r>
            <w:proofErr w:type="gramStart"/>
            <w:r w:rsidR="00A81911" w:rsidRPr="0062315C">
              <w:rPr>
                <w:rFonts w:cs="Arial"/>
                <w:i/>
                <w:iCs/>
                <w:szCs w:val="22"/>
              </w:rPr>
              <w:t>Non</w:t>
            </w:r>
            <w:r w:rsidRPr="0062315C">
              <w:rPr>
                <w:rFonts w:cs="Arial"/>
                <w:i/>
                <w:iCs/>
                <w:szCs w:val="22"/>
              </w:rPr>
              <w:t>-teen</w:t>
            </w:r>
            <w:proofErr w:type="gramEnd"/>
            <w:r w:rsidRPr="0062315C">
              <w:rPr>
                <w:rFonts w:cs="Arial"/>
                <w:i/>
                <w:iCs/>
                <w:szCs w:val="22"/>
              </w:rPr>
              <w:t xml:space="preserve"> pregnancy)</w:t>
            </w:r>
          </w:p>
        </w:tc>
      </w:tr>
      <w:tr w:rsidR="00E07026" w:rsidRPr="00752C38" w14:paraId="177161C8" w14:textId="77777777" w:rsidTr="00B6104B">
        <w:trPr>
          <w:trHeight w:val="568"/>
          <w:jc w:val="center"/>
        </w:trPr>
        <w:tc>
          <w:tcPr>
            <w:tcW w:w="0" w:type="auto"/>
          </w:tcPr>
          <w:p w14:paraId="57DC4928" w14:textId="5F6FBE87" w:rsidR="00BA126B" w:rsidRPr="00752C38" w:rsidRDefault="00BA126B" w:rsidP="00FF2C1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Marital status of the mother</w:t>
            </w:r>
          </w:p>
        </w:tc>
        <w:tc>
          <w:tcPr>
            <w:tcW w:w="0" w:type="auto"/>
          </w:tcPr>
          <w:p w14:paraId="38EF7160" w14:textId="51F23A2E" w:rsidR="00BA126B" w:rsidRPr="00752C38" w:rsidRDefault="00BA126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0 and 16</w:t>
            </w:r>
          </w:p>
        </w:tc>
        <w:tc>
          <w:tcPr>
            <w:tcW w:w="0" w:type="auto"/>
          </w:tcPr>
          <w:p w14:paraId="6624FE4A" w14:textId="733FE33F" w:rsidR="00FA6A5A" w:rsidRPr="00752C38" w:rsidRDefault="00FA6A5A" w:rsidP="00FF2C1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Information on the official marital status of the mother</w:t>
            </w:r>
            <w:r w:rsidR="00630ACD" w:rsidRPr="00752C38">
              <w:rPr>
                <w:rFonts w:cs="Arial"/>
                <w:szCs w:val="22"/>
              </w:rPr>
              <w:t xml:space="preserve"> was recorded</w:t>
            </w:r>
            <w:r w:rsidR="00F476B5" w:rsidRPr="00752C38">
              <w:rPr>
                <w:rFonts w:cs="Arial"/>
                <w:szCs w:val="22"/>
              </w:rPr>
              <w:t xml:space="preserve">. At age 16, </w:t>
            </w:r>
            <w:r w:rsidR="00375066" w:rsidRPr="00752C38">
              <w:rPr>
                <w:rFonts w:cs="Arial"/>
                <w:szCs w:val="22"/>
              </w:rPr>
              <w:t xml:space="preserve">the participants </w:t>
            </w:r>
            <w:r w:rsidR="000B75FF" w:rsidRPr="00752C38">
              <w:rPr>
                <w:rFonts w:cs="Arial"/>
                <w:szCs w:val="22"/>
              </w:rPr>
              <w:t xml:space="preserve">were asked </w:t>
            </w:r>
            <w:r w:rsidR="00375066" w:rsidRPr="00752C38">
              <w:rPr>
                <w:rFonts w:cs="Arial"/>
                <w:szCs w:val="22"/>
              </w:rPr>
              <w:t xml:space="preserve">whether they </w:t>
            </w:r>
            <w:r w:rsidR="00F84185">
              <w:rPr>
                <w:rFonts w:cs="Arial"/>
                <w:szCs w:val="22"/>
              </w:rPr>
              <w:t xml:space="preserve">currently </w:t>
            </w:r>
            <w:r w:rsidR="00375066" w:rsidRPr="00752C38">
              <w:rPr>
                <w:rFonts w:cs="Arial"/>
                <w:szCs w:val="22"/>
              </w:rPr>
              <w:t>lived with their natural parents</w:t>
            </w:r>
            <w:r w:rsidR="000B75FF" w:rsidRPr="00752C38">
              <w:rPr>
                <w:rFonts w:cs="Arial"/>
                <w:szCs w:val="22"/>
              </w:rPr>
              <w:t xml:space="preserve">. </w:t>
            </w:r>
          </w:p>
          <w:p w14:paraId="2B971F91" w14:textId="77777777" w:rsidR="000B75FF" w:rsidRPr="00752C38" w:rsidRDefault="000B75FF" w:rsidP="00FF2C17">
            <w:pPr>
              <w:rPr>
                <w:rFonts w:cs="Arial"/>
                <w:szCs w:val="22"/>
              </w:rPr>
            </w:pPr>
          </w:p>
          <w:p w14:paraId="54DD54A7" w14:textId="7791C392" w:rsidR="00BA126B" w:rsidRPr="00752C38" w:rsidRDefault="00BD17CC" w:rsidP="00FF2C17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</w:t>
            </w:r>
            <w:r w:rsidR="00D24871" w:rsidRPr="00752C38">
              <w:rPr>
                <w:rFonts w:cs="Arial"/>
                <w:i/>
                <w:iCs/>
                <w:szCs w:val="22"/>
              </w:rPr>
              <w:t>Married</w:t>
            </w:r>
            <w:r w:rsidR="00802768" w:rsidRPr="00752C38">
              <w:rPr>
                <w:rFonts w:cs="Arial"/>
                <w:i/>
                <w:iCs/>
                <w:szCs w:val="22"/>
              </w:rPr>
              <w:t xml:space="preserve">/ </w:t>
            </w:r>
            <w:r w:rsidR="00C6511D" w:rsidRPr="00752C38">
              <w:rPr>
                <w:rFonts w:cs="Arial"/>
                <w:i/>
                <w:iCs/>
                <w:szCs w:val="22"/>
              </w:rPr>
              <w:t>U</w:t>
            </w:r>
            <w:r w:rsidR="00844FF4" w:rsidRPr="00752C38">
              <w:rPr>
                <w:rFonts w:cs="Arial"/>
                <w:i/>
                <w:iCs/>
                <w:szCs w:val="22"/>
              </w:rPr>
              <w:t>sed to be married</w:t>
            </w:r>
            <w:r w:rsidR="00802768" w:rsidRPr="00752C38">
              <w:rPr>
                <w:rFonts w:cs="Arial"/>
                <w:i/>
                <w:iCs/>
                <w:szCs w:val="22"/>
              </w:rPr>
              <w:t xml:space="preserve"> or </w:t>
            </w:r>
            <w:r w:rsidR="00D24871" w:rsidRPr="00752C38">
              <w:rPr>
                <w:rFonts w:cs="Arial"/>
                <w:i/>
                <w:iCs/>
                <w:szCs w:val="22"/>
              </w:rPr>
              <w:t>single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28679871" w14:textId="77777777" w:rsidTr="00B6104B">
        <w:trPr>
          <w:trHeight w:val="1739"/>
          <w:jc w:val="center"/>
        </w:trPr>
        <w:tc>
          <w:tcPr>
            <w:tcW w:w="0" w:type="auto"/>
          </w:tcPr>
          <w:p w14:paraId="73C0F1F8" w14:textId="11C2760B" w:rsidR="00BA126B" w:rsidRPr="00752C38" w:rsidRDefault="00BA126B" w:rsidP="00FF2C1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Parental education</w:t>
            </w:r>
          </w:p>
        </w:tc>
        <w:tc>
          <w:tcPr>
            <w:tcW w:w="0" w:type="auto"/>
          </w:tcPr>
          <w:p w14:paraId="4C0FBFC3" w14:textId="54AEE455" w:rsidR="00BA126B" w:rsidRPr="00752C38" w:rsidRDefault="00BA126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</w:tcPr>
          <w:p w14:paraId="32B408AC" w14:textId="4C7BCEA2" w:rsidR="00BA126B" w:rsidRPr="00752C38" w:rsidRDefault="0089722D" w:rsidP="00FF2C1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Information </w:t>
            </w:r>
            <w:r w:rsidR="005E334D" w:rsidRPr="00752C38">
              <w:rPr>
                <w:rFonts w:cs="Arial"/>
                <w:szCs w:val="22"/>
              </w:rPr>
              <w:t>gather</w:t>
            </w:r>
            <w:r w:rsidR="00CD6508" w:rsidRPr="00752C38">
              <w:rPr>
                <w:rFonts w:cs="Arial"/>
                <w:szCs w:val="22"/>
              </w:rPr>
              <w:t>ed</w:t>
            </w:r>
            <w:r w:rsidR="005E334D" w:rsidRPr="00752C38">
              <w:rPr>
                <w:rFonts w:cs="Arial"/>
                <w:szCs w:val="22"/>
              </w:rPr>
              <w:t xml:space="preserve"> on parental education reflected </w:t>
            </w:r>
            <w:r w:rsidRPr="00752C38">
              <w:rPr>
                <w:rFonts w:cs="Arial"/>
                <w:szCs w:val="22"/>
              </w:rPr>
              <w:t>at which a</w:t>
            </w:r>
            <w:r w:rsidR="00D24871" w:rsidRPr="00752C38">
              <w:rPr>
                <w:rFonts w:cs="Arial"/>
                <w:szCs w:val="22"/>
              </w:rPr>
              <w:t>ge m</w:t>
            </w:r>
            <w:r w:rsidR="006021B2" w:rsidRPr="00752C38">
              <w:rPr>
                <w:rFonts w:cs="Arial"/>
                <w:szCs w:val="22"/>
              </w:rPr>
              <w:t xml:space="preserve">other and father </w:t>
            </w:r>
            <w:r w:rsidR="00D24871" w:rsidRPr="00752C38">
              <w:rPr>
                <w:rFonts w:cs="Arial"/>
                <w:szCs w:val="22"/>
              </w:rPr>
              <w:t>completed education</w:t>
            </w:r>
            <w:r w:rsidR="008C7F2E" w:rsidRPr="00752C38">
              <w:rPr>
                <w:rFonts w:cs="Arial"/>
                <w:szCs w:val="22"/>
              </w:rPr>
              <w:t xml:space="preserve">. A cut off </w:t>
            </w:r>
            <w:r w:rsidR="00F66060" w:rsidRPr="00752C38">
              <w:rPr>
                <w:rFonts w:cs="Arial"/>
                <w:szCs w:val="22"/>
              </w:rPr>
              <w:t xml:space="preserve">point for minimum </w:t>
            </w:r>
            <w:r w:rsidR="00735E26" w:rsidRPr="00752C38">
              <w:rPr>
                <w:rFonts w:cs="Arial"/>
                <w:szCs w:val="22"/>
              </w:rPr>
              <w:t xml:space="preserve">age </w:t>
            </w:r>
            <w:r w:rsidR="004D6932" w:rsidRPr="00752C38">
              <w:rPr>
                <w:rFonts w:cs="Arial"/>
                <w:szCs w:val="22"/>
              </w:rPr>
              <w:t>for school leaving at the age of</w:t>
            </w:r>
            <w:r w:rsidR="00735E26" w:rsidRPr="00752C38">
              <w:rPr>
                <w:rFonts w:cs="Arial"/>
                <w:szCs w:val="22"/>
              </w:rPr>
              <w:t xml:space="preserve"> </w:t>
            </w:r>
            <w:r w:rsidR="001912FA" w:rsidRPr="00752C38">
              <w:rPr>
                <w:rFonts w:cs="Arial"/>
                <w:szCs w:val="22"/>
              </w:rPr>
              <w:t xml:space="preserve">16 was applied. </w:t>
            </w:r>
          </w:p>
          <w:p w14:paraId="3506F0ED" w14:textId="77777777" w:rsidR="0089722D" w:rsidRPr="00752C38" w:rsidRDefault="0089722D" w:rsidP="00FF2C17">
            <w:pPr>
              <w:rPr>
                <w:rFonts w:cs="Arial"/>
                <w:szCs w:val="22"/>
              </w:rPr>
            </w:pPr>
          </w:p>
          <w:p w14:paraId="133C81AC" w14:textId="50080210" w:rsidR="00D24871" w:rsidRPr="00752C38" w:rsidRDefault="00D24871" w:rsidP="00FF2C17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</w:t>
            </w:r>
            <w:r w:rsidR="00B01AE9" w:rsidRPr="00752C38">
              <w:rPr>
                <w:rFonts w:cs="Arial"/>
                <w:i/>
                <w:iCs/>
                <w:szCs w:val="22"/>
              </w:rPr>
              <w:t>Left school before min age/ Stayed at school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5F235097" w14:textId="77777777" w:rsidTr="00B6104B">
        <w:trPr>
          <w:trHeight w:val="266"/>
          <w:jc w:val="center"/>
        </w:trPr>
        <w:tc>
          <w:tcPr>
            <w:tcW w:w="0" w:type="auto"/>
          </w:tcPr>
          <w:p w14:paraId="294FFECB" w14:textId="37C7D4CB" w:rsidR="00BA126B" w:rsidRPr="00752C38" w:rsidRDefault="00BA126B" w:rsidP="00FF2C1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Parental employment</w:t>
            </w:r>
          </w:p>
        </w:tc>
        <w:tc>
          <w:tcPr>
            <w:tcW w:w="0" w:type="auto"/>
          </w:tcPr>
          <w:p w14:paraId="7CEE801E" w14:textId="083B4FE2" w:rsidR="00BA126B" w:rsidRPr="00752C38" w:rsidRDefault="00BA126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</w:tcPr>
          <w:p w14:paraId="15280EF3" w14:textId="4E6F91E5" w:rsidR="00394953" w:rsidRPr="00752C38" w:rsidRDefault="00394953" w:rsidP="00FF2C1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Information on the employment status of </w:t>
            </w:r>
            <w:r w:rsidR="00ED1589" w:rsidRPr="00752C38">
              <w:rPr>
                <w:rFonts w:cs="Arial"/>
                <w:szCs w:val="22"/>
              </w:rPr>
              <w:t>mother and father</w:t>
            </w:r>
            <w:r w:rsidR="00AC66A4">
              <w:rPr>
                <w:rFonts w:cs="Arial"/>
                <w:szCs w:val="22"/>
              </w:rPr>
              <w:t>.</w:t>
            </w:r>
            <w:r w:rsidR="00ED1589" w:rsidRPr="00752C38">
              <w:rPr>
                <w:rFonts w:cs="Arial"/>
                <w:szCs w:val="22"/>
              </w:rPr>
              <w:t xml:space="preserve"> </w:t>
            </w:r>
          </w:p>
          <w:p w14:paraId="69DB64F8" w14:textId="77777777" w:rsidR="00394953" w:rsidRPr="00752C38" w:rsidRDefault="00394953" w:rsidP="00FF2C17">
            <w:pPr>
              <w:rPr>
                <w:rFonts w:cs="Arial"/>
                <w:i/>
                <w:iCs/>
                <w:szCs w:val="22"/>
              </w:rPr>
            </w:pPr>
          </w:p>
          <w:p w14:paraId="64B5FEF3" w14:textId="775E136B" w:rsidR="00BA126B" w:rsidRPr="00752C38" w:rsidRDefault="00394953" w:rsidP="00FF2C17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</w:t>
            </w:r>
            <w:r w:rsidR="001E41D5" w:rsidRPr="00752C38">
              <w:rPr>
                <w:rFonts w:cs="Arial"/>
                <w:i/>
                <w:iCs/>
                <w:szCs w:val="22"/>
              </w:rPr>
              <w:t>Employed/</w:t>
            </w:r>
            <w:r w:rsidR="00C6511D" w:rsidRPr="00752C38">
              <w:rPr>
                <w:rFonts w:cs="Arial"/>
                <w:i/>
                <w:iCs/>
                <w:szCs w:val="22"/>
              </w:rPr>
              <w:t xml:space="preserve"> U</w:t>
            </w:r>
            <w:r w:rsidR="001E41D5" w:rsidRPr="00752C38">
              <w:rPr>
                <w:rFonts w:cs="Arial"/>
                <w:i/>
                <w:iCs/>
                <w:szCs w:val="22"/>
              </w:rPr>
              <w:t>nemployed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47B19AE9" w14:textId="77777777" w:rsidTr="00B6104B">
        <w:trPr>
          <w:trHeight w:val="284"/>
          <w:jc w:val="center"/>
        </w:trPr>
        <w:tc>
          <w:tcPr>
            <w:tcW w:w="0" w:type="auto"/>
          </w:tcPr>
          <w:p w14:paraId="675C661E" w14:textId="755D157C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Birth weight</w:t>
            </w:r>
          </w:p>
        </w:tc>
        <w:tc>
          <w:tcPr>
            <w:tcW w:w="0" w:type="auto"/>
          </w:tcPr>
          <w:p w14:paraId="5EC68B4D" w14:textId="0F0E2398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</w:tcPr>
          <w:p w14:paraId="01DAF33A" w14:textId="293CD5C9" w:rsidR="00AB170B" w:rsidRPr="00752C38" w:rsidRDefault="00AB170B" w:rsidP="00AB170B">
            <w:pPr>
              <w:rPr>
                <w:rFonts w:cs="Arial"/>
                <w:szCs w:val="22"/>
                <w:highlight w:val="yellow"/>
              </w:rPr>
            </w:pPr>
            <w:r w:rsidRPr="00752C38">
              <w:rPr>
                <w:rFonts w:cs="Arial"/>
                <w:szCs w:val="22"/>
              </w:rPr>
              <w:t>Recorded in grams</w:t>
            </w:r>
            <w:r w:rsidR="00AF3591" w:rsidRPr="00752C38">
              <w:rPr>
                <w:rFonts w:cs="Arial"/>
                <w:szCs w:val="22"/>
              </w:rPr>
              <w:t xml:space="preserve"> and treated as a continuous variable</w:t>
            </w:r>
            <w:r w:rsidR="00AC66A4">
              <w:rPr>
                <w:rFonts w:cs="Arial"/>
                <w:szCs w:val="22"/>
              </w:rPr>
              <w:t>.</w:t>
            </w:r>
          </w:p>
        </w:tc>
      </w:tr>
      <w:tr w:rsidR="00E07026" w:rsidRPr="00752C38" w14:paraId="77791920" w14:textId="77777777" w:rsidTr="00B6104B">
        <w:trPr>
          <w:trHeight w:val="284"/>
          <w:jc w:val="center"/>
        </w:trPr>
        <w:tc>
          <w:tcPr>
            <w:tcW w:w="0" w:type="auto"/>
          </w:tcPr>
          <w:p w14:paraId="0E11E04C" w14:textId="13C92981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lastRenderedPageBreak/>
              <w:t>Smoking during pregnancy</w:t>
            </w:r>
          </w:p>
        </w:tc>
        <w:tc>
          <w:tcPr>
            <w:tcW w:w="0" w:type="auto"/>
          </w:tcPr>
          <w:p w14:paraId="5ED6719D" w14:textId="274A059E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</w:tcPr>
          <w:p w14:paraId="5DC64A60" w14:textId="234D0A19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Information on whether the mother was smoking during pregnancy </w:t>
            </w:r>
            <w:r w:rsidR="00540C68" w:rsidRPr="00752C38">
              <w:rPr>
                <w:rFonts w:cs="Arial"/>
                <w:szCs w:val="22"/>
              </w:rPr>
              <w:t xml:space="preserve">and </w:t>
            </w:r>
            <w:r w:rsidR="00E3058E" w:rsidRPr="00752C38">
              <w:rPr>
                <w:rFonts w:cs="Arial"/>
                <w:szCs w:val="22"/>
              </w:rPr>
              <w:t>the number of cigarettes daily. A binary indicator was created</w:t>
            </w:r>
            <w:r w:rsidR="00636FD7">
              <w:rPr>
                <w:rFonts w:cs="Arial"/>
                <w:szCs w:val="22"/>
              </w:rPr>
              <w:t>.</w:t>
            </w:r>
          </w:p>
          <w:p w14:paraId="1B2025C3" w14:textId="77777777" w:rsidR="00AB170B" w:rsidRPr="00752C38" w:rsidRDefault="00AB170B" w:rsidP="00AB170B">
            <w:pPr>
              <w:rPr>
                <w:rFonts w:cs="Arial"/>
                <w:i/>
                <w:iCs/>
                <w:szCs w:val="22"/>
              </w:rPr>
            </w:pPr>
          </w:p>
          <w:p w14:paraId="63D1821A" w14:textId="615A3B12" w:rsidR="00AB170B" w:rsidRPr="00752C38" w:rsidRDefault="00AB170B" w:rsidP="00AB170B">
            <w:pPr>
              <w:rPr>
                <w:rFonts w:cs="Arial"/>
                <w:szCs w:val="22"/>
                <w:highlight w:val="yellow"/>
              </w:rPr>
            </w:pPr>
            <w:r w:rsidRPr="00752C38">
              <w:rPr>
                <w:rFonts w:cs="Arial"/>
                <w:i/>
                <w:iCs/>
                <w:szCs w:val="22"/>
              </w:rPr>
              <w:t>(</w:t>
            </w:r>
            <w:r w:rsidR="002170D8" w:rsidRPr="00752C38">
              <w:rPr>
                <w:rFonts w:cs="Arial"/>
                <w:i/>
                <w:iCs/>
                <w:szCs w:val="22"/>
              </w:rPr>
              <w:t>Smoking/ Never or Used to smoke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4630BF48" w14:textId="77777777" w:rsidTr="00B6104B">
        <w:trPr>
          <w:trHeight w:val="284"/>
          <w:jc w:val="center"/>
        </w:trPr>
        <w:tc>
          <w:tcPr>
            <w:tcW w:w="0" w:type="auto"/>
          </w:tcPr>
          <w:p w14:paraId="3D9A1EDB" w14:textId="60003874" w:rsidR="00AB170B" w:rsidRPr="0081445E" w:rsidRDefault="00AB170B" w:rsidP="00AB170B">
            <w:pPr>
              <w:rPr>
                <w:rFonts w:cs="Arial"/>
                <w:szCs w:val="22"/>
              </w:rPr>
            </w:pPr>
            <w:r w:rsidRPr="0081445E">
              <w:rPr>
                <w:rFonts w:cs="Arial"/>
                <w:szCs w:val="22"/>
              </w:rPr>
              <w:t>Social class of father</w:t>
            </w:r>
          </w:p>
        </w:tc>
        <w:tc>
          <w:tcPr>
            <w:tcW w:w="0" w:type="auto"/>
          </w:tcPr>
          <w:p w14:paraId="5C9E86AE" w14:textId="6D0A26C6" w:rsidR="00AB170B" w:rsidRPr="0081445E" w:rsidRDefault="00AB170B" w:rsidP="00855A93">
            <w:pPr>
              <w:rPr>
                <w:rFonts w:cs="Arial"/>
                <w:szCs w:val="22"/>
              </w:rPr>
            </w:pPr>
            <w:r w:rsidRPr="0081445E">
              <w:rPr>
                <w:rFonts w:cs="Arial"/>
                <w:szCs w:val="22"/>
              </w:rPr>
              <w:t>0 and 16</w:t>
            </w:r>
          </w:p>
        </w:tc>
        <w:tc>
          <w:tcPr>
            <w:tcW w:w="0" w:type="auto"/>
          </w:tcPr>
          <w:p w14:paraId="1AC041D4" w14:textId="60ED4F26" w:rsidR="003E67AC" w:rsidRPr="0081445E" w:rsidRDefault="00C3295F" w:rsidP="00AB170B">
            <w:pPr>
              <w:rPr>
                <w:rFonts w:cs="Arial"/>
                <w:szCs w:val="22"/>
              </w:rPr>
            </w:pPr>
            <w:r w:rsidRPr="0081445E">
              <w:rPr>
                <w:rFonts w:cs="Arial"/>
                <w:szCs w:val="22"/>
              </w:rPr>
              <w:t xml:space="preserve">Occupation of the father was coded according to the Registrar General's classification. Participant's current or most recent jobs were classified </w:t>
            </w:r>
            <w:r w:rsidR="00EE1762" w:rsidRPr="0081445E">
              <w:rPr>
                <w:rFonts w:cs="Arial"/>
                <w:szCs w:val="22"/>
              </w:rPr>
              <w:t>in</w:t>
            </w:r>
            <w:r w:rsidR="00960EAA" w:rsidRPr="0081445E">
              <w:rPr>
                <w:rFonts w:cs="Arial"/>
                <w:szCs w:val="22"/>
              </w:rPr>
              <w:t xml:space="preserve"> 2 </w:t>
            </w:r>
            <w:r w:rsidR="00EC0840" w:rsidRPr="0081445E">
              <w:rPr>
                <w:rFonts w:cs="Arial"/>
                <w:szCs w:val="22"/>
              </w:rPr>
              <w:t>categories</w:t>
            </w:r>
            <w:r w:rsidRPr="0081445E">
              <w:rPr>
                <w:rFonts w:cs="Arial"/>
                <w:szCs w:val="22"/>
              </w:rPr>
              <w:t>:</w:t>
            </w:r>
          </w:p>
          <w:p w14:paraId="53069A2F" w14:textId="77777777" w:rsidR="003E67AC" w:rsidRPr="0081445E" w:rsidRDefault="003E67AC" w:rsidP="00AB170B">
            <w:pPr>
              <w:rPr>
                <w:rFonts w:cs="Arial"/>
                <w:szCs w:val="22"/>
              </w:rPr>
            </w:pPr>
          </w:p>
          <w:p w14:paraId="55CEEE9E" w14:textId="5D222D1A" w:rsidR="00763D4E" w:rsidRPr="0081445E" w:rsidRDefault="008E547D" w:rsidP="00AB170B">
            <w:pPr>
              <w:rPr>
                <w:rFonts w:cs="Arial"/>
                <w:i/>
                <w:iCs/>
                <w:szCs w:val="22"/>
              </w:rPr>
            </w:pPr>
            <w:r w:rsidRPr="0081445E">
              <w:rPr>
                <w:rFonts w:cs="Arial"/>
                <w:i/>
                <w:iCs/>
                <w:szCs w:val="22"/>
              </w:rPr>
              <w:t xml:space="preserve">Non-manual </w:t>
            </w:r>
            <w:r w:rsidR="00DF6D91" w:rsidRPr="0081445E">
              <w:rPr>
                <w:rFonts w:cs="Arial"/>
                <w:i/>
                <w:iCs/>
                <w:szCs w:val="22"/>
              </w:rPr>
              <w:t>(</w:t>
            </w:r>
            <w:proofErr w:type="spellStart"/>
            <w:r w:rsidR="00F31D8C" w:rsidRPr="0081445E">
              <w:rPr>
                <w:rFonts w:cs="Arial"/>
                <w:i/>
                <w:iCs/>
                <w:szCs w:val="22"/>
              </w:rPr>
              <w:t>i</w:t>
            </w:r>
            <w:proofErr w:type="spellEnd"/>
            <w:r w:rsidR="00C3295F" w:rsidRPr="0081445E">
              <w:rPr>
                <w:rFonts w:cs="Arial"/>
                <w:i/>
                <w:iCs/>
                <w:szCs w:val="22"/>
              </w:rPr>
              <w:t xml:space="preserve"> (professional)</w:t>
            </w:r>
            <w:r w:rsidRPr="0081445E">
              <w:rPr>
                <w:rFonts w:cs="Arial"/>
                <w:i/>
                <w:iCs/>
                <w:szCs w:val="22"/>
              </w:rPr>
              <w:t>,</w:t>
            </w:r>
            <w:r w:rsidR="003E67AC" w:rsidRPr="0081445E">
              <w:rPr>
                <w:rFonts w:cs="Arial"/>
                <w:i/>
                <w:iCs/>
                <w:szCs w:val="22"/>
              </w:rPr>
              <w:t xml:space="preserve"> </w:t>
            </w:r>
            <w:r w:rsidR="00320654" w:rsidRPr="0081445E">
              <w:rPr>
                <w:rFonts w:cs="Arial"/>
                <w:i/>
                <w:iCs/>
                <w:szCs w:val="22"/>
              </w:rPr>
              <w:t>ii</w:t>
            </w:r>
            <w:r w:rsidR="00C3295F" w:rsidRPr="0081445E">
              <w:rPr>
                <w:rFonts w:cs="Arial"/>
                <w:i/>
                <w:iCs/>
                <w:szCs w:val="22"/>
              </w:rPr>
              <w:t xml:space="preserve"> (managerial and technical)</w:t>
            </w:r>
            <w:r w:rsidR="0081445E" w:rsidRPr="0081445E">
              <w:rPr>
                <w:rFonts w:cs="Arial"/>
                <w:i/>
                <w:iCs/>
                <w:szCs w:val="22"/>
              </w:rPr>
              <w:t>)</w:t>
            </w:r>
            <w:r w:rsidRPr="0081445E">
              <w:rPr>
                <w:rFonts w:cs="Arial"/>
                <w:i/>
                <w:iCs/>
                <w:szCs w:val="22"/>
              </w:rPr>
              <w:t xml:space="preserve">, </w:t>
            </w:r>
            <w:r w:rsidR="00320654" w:rsidRPr="0081445E">
              <w:rPr>
                <w:rFonts w:cs="Arial"/>
                <w:i/>
                <w:iCs/>
                <w:szCs w:val="22"/>
              </w:rPr>
              <w:t>iii</w:t>
            </w:r>
            <w:r w:rsidR="00F62764">
              <w:rPr>
                <w:rFonts w:cs="Arial"/>
                <w:i/>
                <w:iCs/>
                <w:szCs w:val="22"/>
              </w:rPr>
              <w:t xml:space="preserve"> </w:t>
            </w:r>
            <w:r w:rsidR="00C3295F" w:rsidRPr="0081445E">
              <w:rPr>
                <w:rFonts w:cs="Arial"/>
                <w:i/>
                <w:iCs/>
                <w:szCs w:val="22"/>
              </w:rPr>
              <w:t>(skilled non-manual</w:t>
            </w:r>
            <w:r w:rsidR="00DB6364" w:rsidRPr="0081445E">
              <w:rPr>
                <w:rFonts w:cs="Arial"/>
                <w:i/>
                <w:iCs/>
                <w:szCs w:val="22"/>
              </w:rPr>
              <w:t>)</w:t>
            </w:r>
            <w:r w:rsidR="00763D4E" w:rsidRPr="0081445E">
              <w:rPr>
                <w:rFonts w:cs="Arial"/>
                <w:i/>
                <w:iCs/>
                <w:szCs w:val="22"/>
              </w:rPr>
              <w:t xml:space="preserve"> /</w:t>
            </w:r>
          </w:p>
          <w:p w14:paraId="48A1BA38" w14:textId="1D62968E" w:rsidR="00AB170B" w:rsidRPr="0081445E" w:rsidRDefault="008E547D" w:rsidP="00AB170B">
            <w:pPr>
              <w:rPr>
                <w:rFonts w:cs="Arial"/>
                <w:i/>
                <w:iCs/>
                <w:szCs w:val="22"/>
              </w:rPr>
            </w:pPr>
            <w:r w:rsidRPr="0081445E">
              <w:rPr>
                <w:rFonts w:cs="Arial"/>
                <w:i/>
                <w:iCs/>
                <w:szCs w:val="22"/>
              </w:rPr>
              <w:t>Manual</w:t>
            </w:r>
            <w:r w:rsidR="004B1B8D">
              <w:rPr>
                <w:rFonts w:cs="Arial"/>
                <w:i/>
                <w:iCs/>
                <w:szCs w:val="22"/>
              </w:rPr>
              <w:t xml:space="preserve"> </w:t>
            </w:r>
            <w:r w:rsidR="00763D4E" w:rsidRPr="0081445E">
              <w:rPr>
                <w:rFonts w:cs="Arial"/>
                <w:i/>
                <w:iCs/>
                <w:szCs w:val="22"/>
              </w:rPr>
              <w:t>(iii</w:t>
            </w:r>
            <w:r w:rsidRPr="0081445E">
              <w:rPr>
                <w:rFonts w:cs="Arial"/>
                <w:i/>
                <w:iCs/>
                <w:szCs w:val="22"/>
              </w:rPr>
              <w:t>(</w:t>
            </w:r>
            <w:r w:rsidR="00C3295F" w:rsidRPr="0081445E">
              <w:rPr>
                <w:rFonts w:cs="Arial"/>
                <w:i/>
                <w:iCs/>
                <w:szCs w:val="22"/>
              </w:rPr>
              <w:t>manual)</w:t>
            </w:r>
            <w:r w:rsidR="00763D4E" w:rsidRPr="0081445E">
              <w:rPr>
                <w:rFonts w:cs="Arial"/>
                <w:i/>
                <w:iCs/>
                <w:szCs w:val="22"/>
              </w:rPr>
              <w:t xml:space="preserve">, </w:t>
            </w:r>
            <w:r w:rsidR="00C3295F" w:rsidRPr="0081445E">
              <w:rPr>
                <w:rFonts w:cs="Arial"/>
                <w:i/>
                <w:iCs/>
                <w:szCs w:val="22"/>
              </w:rPr>
              <w:t>IV (</w:t>
            </w:r>
            <w:proofErr w:type="gramStart"/>
            <w:r w:rsidR="00C3295F" w:rsidRPr="0081445E">
              <w:rPr>
                <w:rFonts w:cs="Arial"/>
                <w:i/>
                <w:iCs/>
                <w:szCs w:val="22"/>
              </w:rPr>
              <w:t>partly-skilled</w:t>
            </w:r>
            <w:proofErr w:type="gramEnd"/>
            <w:r w:rsidR="00C3295F" w:rsidRPr="0081445E">
              <w:rPr>
                <w:rFonts w:cs="Arial"/>
                <w:i/>
                <w:iCs/>
                <w:szCs w:val="22"/>
              </w:rPr>
              <w:t>)</w:t>
            </w:r>
            <w:r w:rsidR="003E67AC" w:rsidRPr="0081445E">
              <w:rPr>
                <w:rFonts w:cs="Arial"/>
                <w:i/>
                <w:iCs/>
                <w:szCs w:val="22"/>
              </w:rPr>
              <w:t>/</w:t>
            </w:r>
            <w:r w:rsidR="00DC0750" w:rsidRPr="0081445E">
              <w:rPr>
                <w:rFonts w:cs="Arial"/>
                <w:i/>
                <w:iCs/>
                <w:szCs w:val="22"/>
              </w:rPr>
              <w:t xml:space="preserve"> </w:t>
            </w:r>
            <w:r w:rsidR="00C3295F" w:rsidRPr="0081445E">
              <w:rPr>
                <w:rFonts w:cs="Arial"/>
                <w:i/>
                <w:iCs/>
                <w:szCs w:val="22"/>
              </w:rPr>
              <w:t>and V (unskilled)</w:t>
            </w:r>
            <w:r w:rsidR="0081445E" w:rsidRPr="0081445E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31A6D656" w14:textId="77777777" w:rsidTr="00B6104B">
        <w:trPr>
          <w:trHeight w:val="2048"/>
          <w:jc w:val="center"/>
        </w:trPr>
        <w:tc>
          <w:tcPr>
            <w:tcW w:w="0" w:type="auto"/>
          </w:tcPr>
          <w:p w14:paraId="5726F8AF" w14:textId="6240DA9B" w:rsidR="00AB170B" w:rsidRPr="00752C38" w:rsidRDefault="005B6019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Access to h</w:t>
            </w:r>
            <w:r w:rsidR="00AB170B" w:rsidRPr="00752C38">
              <w:rPr>
                <w:rFonts w:cs="Arial"/>
                <w:szCs w:val="22"/>
              </w:rPr>
              <w:t>ouse amenities</w:t>
            </w:r>
          </w:p>
        </w:tc>
        <w:tc>
          <w:tcPr>
            <w:tcW w:w="0" w:type="auto"/>
          </w:tcPr>
          <w:p w14:paraId="0D1F2F03" w14:textId="5E31697B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5 and 16</w:t>
            </w:r>
          </w:p>
        </w:tc>
        <w:tc>
          <w:tcPr>
            <w:tcW w:w="0" w:type="auto"/>
          </w:tcPr>
          <w:p w14:paraId="4FE2EE91" w14:textId="21F15D60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A sum score of </w:t>
            </w:r>
            <w:r w:rsidR="0015385A" w:rsidRPr="00752C38">
              <w:rPr>
                <w:rFonts w:cs="Arial"/>
                <w:szCs w:val="22"/>
              </w:rPr>
              <w:t>access to</w:t>
            </w:r>
            <w:r w:rsidRPr="00752C38">
              <w:rPr>
                <w:rFonts w:cs="Arial"/>
                <w:szCs w:val="22"/>
              </w:rPr>
              <w:t xml:space="preserve"> house amenities including bathroom, lavatory inside the house, hot water and kitchen was constructed. A binary indicator was created to indicate sole use of </w:t>
            </w:r>
            <w:r w:rsidR="007E6F2B" w:rsidRPr="00752C38">
              <w:rPr>
                <w:rFonts w:cs="Arial"/>
                <w:szCs w:val="22"/>
              </w:rPr>
              <w:t xml:space="preserve">those </w:t>
            </w:r>
            <w:r w:rsidRPr="00752C38">
              <w:rPr>
                <w:rFonts w:cs="Arial"/>
                <w:szCs w:val="22"/>
              </w:rPr>
              <w:t>amenities.</w:t>
            </w:r>
          </w:p>
          <w:p w14:paraId="54C76169" w14:textId="77777777" w:rsidR="00AB170B" w:rsidRPr="00752C38" w:rsidRDefault="00AB170B" w:rsidP="00AB170B">
            <w:pPr>
              <w:rPr>
                <w:rFonts w:cs="Arial"/>
                <w:szCs w:val="22"/>
              </w:rPr>
            </w:pPr>
          </w:p>
          <w:p w14:paraId="005B4CFA" w14:textId="6FCBE866" w:rsidR="00AB170B" w:rsidRPr="00752C38" w:rsidRDefault="00AB170B" w:rsidP="00765A85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</w:t>
            </w:r>
            <w:r w:rsidR="00876A20" w:rsidRPr="00752C38">
              <w:rPr>
                <w:rFonts w:cs="Arial"/>
                <w:i/>
                <w:iCs/>
                <w:szCs w:val="22"/>
              </w:rPr>
              <w:t>Shared use of amenities/ Sole use of amenities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0AC2856B" w14:textId="77777777" w:rsidTr="00B6104B">
        <w:trPr>
          <w:trHeight w:val="568"/>
          <w:jc w:val="center"/>
        </w:trPr>
        <w:tc>
          <w:tcPr>
            <w:tcW w:w="0" w:type="auto"/>
          </w:tcPr>
          <w:p w14:paraId="687970D0" w14:textId="3F5497D1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color w:val="000000"/>
                <w:szCs w:val="22"/>
              </w:rPr>
              <w:t>House tenure</w:t>
            </w:r>
          </w:p>
        </w:tc>
        <w:tc>
          <w:tcPr>
            <w:tcW w:w="0" w:type="auto"/>
          </w:tcPr>
          <w:p w14:paraId="15E9D805" w14:textId="2B5109FD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color w:val="000000"/>
                <w:szCs w:val="22"/>
              </w:rPr>
              <w:t>5</w:t>
            </w:r>
          </w:p>
        </w:tc>
        <w:tc>
          <w:tcPr>
            <w:tcW w:w="0" w:type="auto"/>
          </w:tcPr>
          <w:p w14:paraId="04D91492" w14:textId="69EACE5F" w:rsidR="00AB170B" w:rsidRPr="00752C38" w:rsidRDefault="001E1F12" w:rsidP="00AB170B">
            <w:pPr>
              <w:rPr>
                <w:rFonts w:cs="Arial"/>
                <w:color w:val="000000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This variable indicates the </w:t>
            </w:r>
            <w:r w:rsidR="00AB170B" w:rsidRPr="00752C38">
              <w:rPr>
                <w:rFonts w:cs="Arial"/>
                <w:szCs w:val="22"/>
              </w:rPr>
              <w:t>tenure of the accommodation (</w:t>
            </w:r>
            <w:r w:rsidR="00AB170B" w:rsidRPr="00752C38">
              <w:rPr>
                <w:rFonts w:cs="Arial"/>
                <w:color w:val="000000"/>
                <w:szCs w:val="22"/>
              </w:rPr>
              <w:t>owned outright, being bought, council rented, private rented but unfurnished, private rented but furnished, tied to occupation and other). A binary indicator was constructed to indicate the tenure.</w:t>
            </w:r>
          </w:p>
          <w:p w14:paraId="1433D047" w14:textId="77777777" w:rsidR="00AB170B" w:rsidRPr="00752C38" w:rsidRDefault="00AB170B" w:rsidP="00AB170B">
            <w:pPr>
              <w:rPr>
                <w:rFonts w:cs="Arial"/>
                <w:szCs w:val="22"/>
              </w:rPr>
            </w:pPr>
          </w:p>
          <w:p w14:paraId="47110657" w14:textId="632966FF" w:rsidR="00AB170B" w:rsidRPr="00752C38" w:rsidRDefault="00AB170B" w:rsidP="00AB170B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(Owner/</w:t>
            </w:r>
            <w:r w:rsidR="00496A5A" w:rsidRPr="00752C38">
              <w:rPr>
                <w:rFonts w:cs="Arial"/>
                <w:i/>
                <w:iCs/>
                <w:szCs w:val="22"/>
              </w:rPr>
              <w:t xml:space="preserve"> </w:t>
            </w:r>
            <w:r w:rsidRPr="00752C38">
              <w:rPr>
                <w:rFonts w:cs="Arial"/>
                <w:i/>
                <w:iCs/>
                <w:szCs w:val="22"/>
              </w:rPr>
              <w:t>Other)</w:t>
            </w:r>
          </w:p>
        </w:tc>
      </w:tr>
      <w:tr w:rsidR="00E07026" w:rsidRPr="00752C38" w14:paraId="3D692442" w14:textId="77777777" w:rsidTr="00B6104B">
        <w:trPr>
          <w:trHeight w:val="1438"/>
          <w:jc w:val="center"/>
        </w:trPr>
        <w:tc>
          <w:tcPr>
            <w:tcW w:w="0" w:type="auto"/>
          </w:tcPr>
          <w:p w14:paraId="638507E0" w14:textId="20771A1A" w:rsidR="00AB170B" w:rsidRPr="00752C38" w:rsidRDefault="00921D17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color w:val="000000"/>
                <w:szCs w:val="22"/>
              </w:rPr>
              <w:t>Crowdedness</w:t>
            </w:r>
            <w:r w:rsidR="00AB170B" w:rsidRPr="00752C38">
              <w:rPr>
                <w:rFonts w:cs="Arial"/>
                <w:color w:val="000000"/>
                <w:szCs w:val="22"/>
              </w:rPr>
              <w:t xml:space="preserve"> in the house </w:t>
            </w:r>
          </w:p>
        </w:tc>
        <w:tc>
          <w:tcPr>
            <w:tcW w:w="0" w:type="auto"/>
          </w:tcPr>
          <w:p w14:paraId="018C0A73" w14:textId="10815A11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color w:val="000000"/>
                <w:szCs w:val="22"/>
              </w:rPr>
              <w:t>5</w:t>
            </w:r>
          </w:p>
        </w:tc>
        <w:tc>
          <w:tcPr>
            <w:tcW w:w="0" w:type="auto"/>
          </w:tcPr>
          <w:p w14:paraId="1468510E" w14:textId="37B0F76F" w:rsidR="00AB170B" w:rsidRPr="00752C38" w:rsidRDefault="00C26F65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Information on the n</w:t>
            </w:r>
            <w:r w:rsidR="00AB170B" w:rsidRPr="00752C38">
              <w:rPr>
                <w:rFonts w:cs="Arial"/>
                <w:szCs w:val="22"/>
              </w:rPr>
              <w:t>umber of persons per room</w:t>
            </w:r>
            <w:r w:rsidR="00904EC5" w:rsidRPr="00752C38">
              <w:rPr>
                <w:rFonts w:cs="Arial"/>
                <w:szCs w:val="22"/>
              </w:rPr>
              <w:t xml:space="preserve">. </w:t>
            </w:r>
            <w:r w:rsidR="00921D17" w:rsidRPr="00752C38">
              <w:rPr>
                <w:rFonts w:cs="Arial"/>
                <w:szCs w:val="22"/>
              </w:rPr>
              <w:t>Crowdedness was classi</w:t>
            </w:r>
            <w:r w:rsidR="00C668F3" w:rsidRPr="00752C38">
              <w:rPr>
                <w:rFonts w:cs="Arial"/>
                <w:szCs w:val="22"/>
              </w:rPr>
              <w:t xml:space="preserve">fied </w:t>
            </w:r>
            <w:r w:rsidR="00496A5A" w:rsidRPr="00752C38">
              <w:rPr>
                <w:rFonts w:cs="Arial"/>
                <w:szCs w:val="22"/>
              </w:rPr>
              <w:t xml:space="preserve">in the </w:t>
            </w:r>
            <w:r w:rsidR="008F4436">
              <w:rPr>
                <w:rFonts w:cs="Arial"/>
                <w:szCs w:val="22"/>
              </w:rPr>
              <w:t xml:space="preserve">2 </w:t>
            </w:r>
            <w:r w:rsidR="00496A5A" w:rsidRPr="00752C38">
              <w:rPr>
                <w:rFonts w:cs="Arial"/>
                <w:szCs w:val="22"/>
              </w:rPr>
              <w:t>following categories:</w:t>
            </w:r>
            <w:r w:rsidR="00C668F3" w:rsidRPr="00752C38">
              <w:rPr>
                <w:rFonts w:cs="Arial"/>
                <w:szCs w:val="22"/>
              </w:rPr>
              <w:t xml:space="preserve"> </w:t>
            </w:r>
          </w:p>
          <w:p w14:paraId="433B5A44" w14:textId="77777777" w:rsidR="00AB170B" w:rsidRPr="00752C38" w:rsidRDefault="00AB170B" w:rsidP="00AB170B">
            <w:pPr>
              <w:rPr>
                <w:rFonts w:cs="Arial"/>
                <w:szCs w:val="22"/>
              </w:rPr>
            </w:pPr>
          </w:p>
          <w:p w14:paraId="74798ABB" w14:textId="48B5701A" w:rsidR="00AB170B" w:rsidRPr="00752C38" w:rsidRDefault="00AB170B" w:rsidP="00AB170B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</w:t>
            </w:r>
            <w:r w:rsidR="00EC559D">
              <w:rPr>
                <w:rFonts w:cs="Arial"/>
                <w:i/>
                <w:iCs/>
                <w:szCs w:val="22"/>
              </w:rPr>
              <w:t>Less than 2 people/ 2</w:t>
            </w:r>
            <w:r w:rsidR="00C26F65" w:rsidRPr="00752C38">
              <w:rPr>
                <w:rFonts w:cs="Arial"/>
                <w:i/>
                <w:iCs/>
                <w:szCs w:val="22"/>
              </w:rPr>
              <w:t xml:space="preserve"> people</w:t>
            </w:r>
            <w:r w:rsidR="00EC559D">
              <w:rPr>
                <w:rFonts w:cs="Arial"/>
                <w:i/>
                <w:iCs/>
                <w:szCs w:val="22"/>
              </w:rPr>
              <w:t xml:space="preserve"> or more</w:t>
            </w:r>
            <w:r w:rsidR="00C26F65" w:rsidRPr="00752C38">
              <w:rPr>
                <w:rFonts w:cs="Arial"/>
                <w:i/>
                <w:iCs/>
                <w:szCs w:val="22"/>
              </w:rPr>
              <w:t xml:space="preserve"> per room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2123CF4B" w14:textId="77777777" w:rsidTr="00B6104B">
        <w:trPr>
          <w:trHeight w:val="1408"/>
          <w:jc w:val="center"/>
        </w:trPr>
        <w:tc>
          <w:tcPr>
            <w:tcW w:w="0" w:type="auto"/>
          </w:tcPr>
          <w:p w14:paraId="05A0D797" w14:textId="4D68F626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color w:val="000000"/>
                <w:szCs w:val="22"/>
              </w:rPr>
              <w:lastRenderedPageBreak/>
              <w:t xml:space="preserve">Family moves </w:t>
            </w:r>
          </w:p>
        </w:tc>
        <w:tc>
          <w:tcPr>
            <w:tcW w:w="0" w:type="auto"/>
          </w:tcPr>
          <w:p w14:paraId="067B66A5" w14:textId="4EB7DD94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color w:val="000000"/>
                <w:szCs w:val="22"/>
              </w:rPr>
              <w:t>5</w:t>
            </w:r>
          </w:p>
        </w:tc>
        <w:tc>
          <w:tcPr>
            <w:tcW w:w="0" w:type="auto"/>
          </w:tcPr>
          <w:p w14:paraId="7C557D23" w14:textId="7BE74EF1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Number of times the family has moved since </w:t>
            </w:r>
            <w:r w:rsidR="00273154" w:rsidRPr="00752C38">
              <w:rPr>
                <w:rFonts w:cs="Arial"/>
                <w:szCs w:val="22"/>
              </w:rPr>
              <w:t>the birth of the child</w:t>
            </w:r>
            <w:r w:rsidRPr="00752C38">
              <w:rPr>
                <w:rFonts w:cs="Arial"/>
                <w:szCs w:val="22"/>
              </w:rPr>
              <w:t xml:space="preserve">. A </w:t>
            </w:r>
            <w:r w:rsidR="00144BDF">
              <w:rPr>
                <w:rFonts w:cs="Arial"/>
                <w:szCs w:val="22"/>
              </w:rPr>
              <w:t xml:space="preserve">binary </w:t>
            </w:r>
            <w:r w:rsidRPr="00752C38">
              <w:rPr>
                <w:rFonts w:cs="Arial"/>
                <w:szCs w:val="22"/>
              </w:rPr>
              <w:t>variable was created</w:t>
            </w:r>
            <w:r w:rsidR="009648EE">
              <w:rPr>
                <w:rFonts w:cs="Arial"/>
                <w:szCs w:val="22"/>
              </w:rPr>
              <w:t>.</w:t>
            </w:r>
          </w:p>
          <w:p w14:paraId="2749DEA7" w14:textId="77777777" w:rsidR="00AB170B" w:rsidRPr="00752C38" w:rsidRDefault="00AB170B" w:rsidP="00AB170B">
            <w:pPr>
              <w:rPr>
                <w:rFonts w:cs="Arial"/>
                <w:szCs w:val="22"/>
              </w:rPr>
            </w:pPr>
          </w:p>
          <w:p w14:paraId="471D708D" w14:textId="5F0ED427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(</w:t>
            </w:r>
            <w:r w:rsidR="00144BDF">
              <w:rPr>
                <w:rFonts w:cs="Arial"/>
                <w:i/>
                <w:iCs/>
                <w:szCs w:val="22"/>
              </w:rPr>
              <w:t>0-2 times</w:t>
            </w:r>
            <w:r w:rsidR="003B585A">
              <w:rPr>
                <w:rFonts w:cs="Arial"/>
                <w:i/>
                <w:iCs/>
                <w:szCs w:val="22"/>
              </w:rPr>
              <w:t xml:space="preserve">/ </w:t>
            </w:r>
            <w:r w:rsidRPr="00752C38">
              <w:rPr>
                <w:rFonts w:cs="Arial"/>
                <w:i/>
                <w:iCs/>
                <w:szCs w:val="22"/>
              </w:rPr>
              <w:t>3 or more times</w:t>
            </w:r>
            <w:r w:rsidRPr="00752C38">
              <w:rPr>
                <w:rFonts w:cs="Arial"/>
                <w:szCs w:val="22"/>
              </w:rPr>
              <w:t>)</w:t>
            </w:r>
          </w:p>
        </w:tc>
      </w:tr>
      <w:tr w:rsidR="00E07026" w:rsidRPr="00752C38" w14:paraId="6725824E" w14:textId="77777777" w:rsidTr="00B6104B">
        <w:trPr>
          <w:trHeight w:val="852"/>
          <w:jc w:val="center"/>
        </w:trPr>
        <w:tc>
          <w:tcPr>
            <w:tcW w:w="0" w:type="auto"/>
          </w:tcPr>
          <w:p w14:paraId="60246260" w14:textId="124E7914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Breastfeeding </w:t>
            </w:r>
          </w:p>
        </w:tc>
        <w:tc>
          <w:tcPr>
            <w:tcW w:w="0" w:type="auto"/>
          </w:tcPr>
          <w:p w14:paraId="6EDEEEFD" w14:textId="3BFB7528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5</w:t>
            </w:r>
          </w:p>
        </w:tc>
        <w:tc>
          <w:tcPr>
            <w:tcW w:w="0" w:type="auto"/>
          </w:tcPr>
          <w:p w14:paraId="5845F66A" w14:textId="06DD5524" w:rsidR="00AB170B" w:rsidRPr="00752C38" w:rsidRDefault="003335E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The variable includes details </w:t>
            </w:r>
            <w:r w:rsidR="00AB170B" w:rsidRPr="00752C38">
              <w:rPr>
                <w:rFonts w:cs="Arial"/>
                <w:szCs w:val="22"/>
              </w:rPr>
              <w:t>on whether the CM was breastfed</w:t>
            </w:r>
            <w:r w:rsidR="00DB392B" w:rsidRPr="00752C38">
              <w:rPr>
                <w:rFonts w:cs="Arial"/>
                <w:szCs w:val="22"/>
              </w:rPr>
              <w:t>, as reported by the mother</w:t>
            </w:r>
            <w:r w:rsidR="00E0732B" w:rsidRPr="00752C38">
              <w:rPr>
                <w:rFonts w:cs="Arial"/>
                <w:szCs w:val="22"/>
              </w:rPr>
              <w:t xml:space="preserve">. A </w:t>
            </w:r>
            <w:r w:rsidR="00D83269" w:rsidRPr="00752C38">
              <w:rPr>
                <w:rFonts w:cs="Arial"/>
                <w:szCs w:val="22"/>
              </w:rPr>
              <w:t>binary indicator was created</w:t>
            </w:r>
            <w:r w:rsidR="009648EE">
              <w:rPr>
                <w:rFonts w:cs="Arial"/>
                <w:szCs w:val="22"/>
              </w:rPr>
              <w:t>.</w:t>
            </w:r>
          </w:p>
          <w:p w14:paraId="3B03D737" w14:textId="77777777" w:rsidR="00AB170B" w:rsidRPr="00752C38" w:rsidRDefault="00AB170B" w:rsidP="00AB170B">
            <w:pPr>
              <w:rPr>
                <w:rFonts w:cs="Arial"/>
                <w:szCs w:val="22"/>
              </w:rPr>
            </w:pPr>
          </w:p>
          <w:p w14:paraId="7983523F" w14:textId="731DA0D7" w:rsidR="00AB170B" w:rsidRPr="00C5307F" w:rsidRDefault="00AB170B" w:rsidP="00AB170B">
            <w:pPr>
              <w:rPr>
                <w:rFonts w:cs="Arial"/>
                <w:i/>
                <w:iCs/>
                <w:szCs w:val="22"/>
              </w:rPr>
            </w:pPr>
            <w:r w:rsidRPr="00C5307F">
              <w:rPr>
                <w:rFonts w:cs="Arial"/>
                <w:i/>
                <w:iCs/>
                <w:szCs w:val="22"/>
              </w:rPr>
              <w:t>(</w:t>
            </w:r>
            <w:r w:rsidR="008747BF" w:rsidRPr="00C5307F">
              <w:rPr>
                <w:rFonts w:cs="Arial"/>
                <w:i/>
                <w:iCs/>
                <w:szCs w:val="22"/>
              </w:rPr>
              <w:t>Never breastfed</w:t>
            </w:r>
            <w:r w:rsidRPr="00C5307F">
              <w:rPr>
                <w:rFonts w:cs="Arial"/>
                <w:i/>
                <w:iCs/>
                <w:szCs w:val="22"/>
              </w:rPr>
              <w:t>/</w:t>
            </w:r>
            <w:r w:rsidR="008747BF" w:rsidRPr="00C5307F">
              <w:rPr>
                <w:rFonts w:cs="Arial"/>
                <w:i/>
                <w:iCs/>
                <w:szCs w:val="22"/>
              </w:rPr>
              <w:t xml:space="preserve"> Breastfed</w:t>
            </w:r>
            <w:r w:rsidRPr="00C5307F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4490525D" w14:textId="77777777" w:rsidTr="00B6104B">
        <w:trPr>
          <w:trHeight w:val="284"/>
          <w:jc w:val="center"/>
        </w:trPr>
        <w:tc>
          <w:tcPr>
            <w:tcW w:w="0" w:type="auto"/>
          </w:tcPr>
          <w:p w14:paraId="1C7F3E21" w14:textId="59A62809" w:rsidR="00AB170B" w:rsidRPr="003A7102" w:rsidRDefault="00AB170B" w:rsidP="00AB170B">
            <w:pPr>
              <w:rPr>
                <w:rFonts w:cs="Arial"/>
                <w:szCs w:val="22"/>
              </w:rPr>
            </w:pPr>
            <w:r w:rsidRPr="003A7102">
              <w:rPr>
                <w:rFonts w:cs="Arial"/>
                <w:szCs w:val="22"/>
              </w:rPr>
              <w:t>Maternal mental health</w:t>
            </w:r>
          </w:p>
        </w:tc>
        <w:tc>
          <w:tcPr>
            <w:tcW w:w="0" w:type="auto"/>
          </w:tcPr>
          <w:p w14:paraId="587F29BD" w14:textId="195F2010" w:rsidR="00AB170B" w:rsidRPr="003A7102" w:rsidRDefault="000F5680" w:rsidP="00855A93">
            <w:pPr>
              <w:rPr>
                <w:rFonts w:cs="Arial"/>
                <w:szCs w:val="22"/>
              </w:rPr>
            </w:pPr>
            <w:r w:rsidRPr="003A7102">
              <w:rPr>
                <w:rFonts w:cs="Arial"/>
                <w:szCs w:val="22"/>
              </w:rPr>
              <w:t>5</w:t>
            </w:r>
          </w:p>
        </w:tc>
        <w:tc>
          <w:tcPr>
            <w:tcW w:w="0" w:type="auto"/>
          </w:tcPr>
          <w:p w14:paraId="2EA12740" w14:textId="0658F2F2" w:rsidR="00AB170B" w:rsidRPr="003A7102" w:rsidRDefault="009D023D" w:rsidP="00AB170B">
            <w:pPr>
              <w:rPr>
                <w:rFonts w:cs="Arial"/>
                <w:szCs w:val="22"/>
              </w:rPr>
            </w:pPr>
            <w:r w:rsidRPr="003A7102">
              <w:rPr>
                <w:rFonts w:cs="Arial"/>
                <w:szCs w:val="22"/>
              </w:rPr>
              <w:t xml:space="preserve">A 24-tem Malaise Inventory was </w:t>
            </w:r>
            <w:r w:rsidR="008615CF" w:rsidRPr="003A7102">
              <w:rPr>
                <w:rFonts w:cs="Arial"/>
                <w:szCs w:val="22"/>
              </w:rPr>
              <w:t>completed by the mothers of the CM</w:t>
            </w:r>
            <w:r w:rsidR="00A305E0" w:rsidRPr="003A7102">
              <w:rPr>
                <w:rFonts w:cs="Arial"/>
                <w:szCs w:val="22"/>
              </w:rPr>
              <w:t>.</w:t>
            </w:r>
            <w:r w:rsidR="007E090B" w:rsidRPr="003A7102">
              <w:rPr>
                <w:rFonts w:cs="Arial"/>
                <w:szCs w:val="22"/>
              </w:rPr>
              <w:t xml:space="preserve"> The variable was derived </w:t>
            </w:r>
            <w:r w:rsidR="003A7102">
              <w:rPr>
                <w:rFonts w:cs="Arial"/>
                <w:szCs w:val="22"/>
              </w:rPr>
              <w:t xml:space="preserve">with </w:t>
            </w:r>
            <w:r w:rsidR="00512FB5" w:rsidRPr="003A7102">
              <w:rPr>
                <w:rFonts w:cs="Arial"/>
                <w:szCs w:val="22"/>
              </w:rPr>
              <w:t xml:space="preserve">a score </w:t>
            </w:r>
            <w:r w:rsidR="003A7102">
              <w:rPr>
                <w:rFonts w:cs="Arial"/>
                <w:szCs w:val="22"/>
              </w:rPr>
              <w:t xml:space="preserve">of </w:t>
            </w:r>
            <w:r w:rsidR="00512FB5" w:rsidRPr="003A7102">
              <w:rPr>
                <w:rFonts w:cs="Arial"/>
                <w:szCs w:val="22"/>
              </w:rPr>
              <w:t xml:space="preserve">8+ indicating depression.  </w:t>
            </w:r>
          </w:p>
          <w:p w14:paraId="71DAC35E" w14:textId="77777777" w:rsidR="003A7102" w:rsidRPr="003A7102" w:rsidRDefault="003A7102" w:rsidP="00AB170B">
            <w:pPr>
              <w:rPr>
                <w:rFonts w:cs="Arial"/>
                <w:szCs w:val="22"/>
              </w:rPr>
            </w:pPr>
          </w:p>
          <w:p w14:paraId="217128E1" w14:textId="7ABD88D8" w:rsidR="003A7102" w:rsidRPr="008A6E04" w:rsidRDefault="003A7102" w:rsidP="00AB170B">
            <w:pPr>
              <w:rPr>
                <w:rFonts w:cs="Arial"/>
                <w:i/>
                <w:iCs/>
                <w:szCs w:val="22"/>
              </w:rPr>
            </w:pPr>
            <w:r w:rsidRPr="008A6E04">
              <w:rPr>
                <w:rFonts w:cs="Arial"/>
                <w:i/>
                <w:iCs/>
                <w:szCs w:val="22"/>
              </w:rPr>
              <w:t>(Low malaise 0-7/ High malaise 8+)</w:t>
            </w:r>
          </w:p>
        </w:tc>
      </w:tr>
      <w:tr w:rsidR="00E07026" w:rsidRPr="00752C38" w14:paraId="2DF81ECD" w14:textId="77777777" w:rsidTr="00B6104B">
        <w:trPr>
          <w:trHeight w:val="284"/>
          <w:jc w:val="center"/>
        </w:trPr>
        <w:tc>
          <w:tcPr>
            <w:tcW w:w="0" w:type="auto"/>
          </w:tcPr>
          <w:p w14:paraId="6FB49352" w14:textId="71606015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Bed wetting</w:t>
            </w:r>
          </w:p>
        </w:tc>
        <w:tc>
          <w:tcPr>
            <w:tcW w:w="0" w:type="auto"/>
          </w:tcPr>
          <w:p w14:paraId="7D84B350" w14:textId="1952F6B3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5</w:t>
            </w:r>
          </w:p>
        </w:tc>
        <w:tc>
          <w:tcPr>
            <w:tcW w:w="0" w:type="auto"/>
          </w:tcPr>
          <w:p w14:paraId="76215E0E" w14:textId="56C20EC6" w:rsidR="008F04E4" w:rsidRDefault="008F04E4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Information</w:t>
            </w:r>
            <w:r w:rsidR="00E35DE2" w:rsidRPr="00752C38">
              <w:rPr>
                <w:rFonts w:cs="Arial"/>
                <w:szCs w:val="22"/>
              </w:rPr>
              <w:t xml:space="preserve"> provided by the mother</w:t>
            </w:r>
            <w:r w:rsidRPr="00752C38">
              <w:rPr>
                <w:rFonts w:cs="Arial"/>
                <w:szCs w:val="22"/>
              </w:rPr>
              <w:t xml:space="preserve"> </w:t>
            </w:r>
            <w:r w:rsidR="0050650F" w:rsidRPr="00752C38">
              <w:rPr>
                <w:rFonts w:cs="Arial"/>
                <w:szCs w:val="22"/>
              </w:rPr>
              <w:t>on whether the child ever wets the bed at night</w:t>
            </w:r>
            <w:r w:rsidR="009648EE">
              <w:rPr>
                <w:rFonts w:cs="Arial"/>
                <w:szCs w:val="22"/>
              </w:rPr>
              <w:t>.</w:t>
            </w:r>
          </w:p>
          <w:p w14:paraId="7CA297F0" w14:textId="77777777" w:rsidR="00C5307F" w:rsidRPr="00C5307F" w:rsidRDefault="00C5307F" w:rsidP="00AB170B">
            <w:pPr>
              <w:rPr>
                <w:rFonts w:cs="Arial"/>
                <w:szCs w:val="22"/>
              </w:rPr>
            </w:pPr>
          </w:p>
          <w:p w14:paraId="66DFEE16" w14:textId="34247821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(Yes/</w:t>
            </w:r>
            <w:r w:rsidR="008F04E4" w:rsidRPr="00752C38">
              <w:rPr>
                <w:rFonts w:cs="Arial"/>
                <w:i/>
                <w:iCs/>
                <w:szCs w:val="22"/>
              </w:rPr>
              <w:t xml:space="preserve"> </w:t>
            </w:r>
            <w:r w:rsidRPr="00752C38">
              <w:rPr>
                <w:rFonts w:cs="Arial"/>
                <w:i/>
                <w:iCs/>
                <w:szCs w:val="22"/>
              </w:rPr>
              <w:t>No)</w:t>
            </w:r>
          </w:p>
        </w:tc>
      </w:tr>
      <w:tr w:rsidR="00E07026" w:rsidRPr="00752C38" w14:paraId="0CCEC9CE" w14:textId="77777777" w:rsidTr="00B6104B">
        <w:trPr>
          <w:trHeight w:val="284"/>
          <w:jc w:val="center"/>
        </w:trPr>
        <w:tc>
          <w:tcPr>
            <w:tcW w:w="0" w:type="auto"/>
          </w:tcPr>
          <w:p w14:paraId="22C27132" w14:textId="28A689CE" w:rsidR="00AB170B" w:rsidRPr="00F96EF8" w:rsidRDefault="00AB170B" w:rsidP="00AB170B">
            <w:pPr>
              <w:rPr>
                <w:rFonts w:cs="Arial"/>
                <w:szCs w:val="22"/>
              </w:rPr>
            </w:pPr>
            <w:r w:rsidRPr="00F96EF8">
              <w:rPr>
                <w:rFonts w:cs="Arial"/>
                <w:szCs w:val="22"/>
              </w:rPr>
              <w:t>Cognitive ability</w:t>
            </w:r>
          </w:p>
        </w:tc>
        <w:tc>
          <w:tcPr>
            <w:tcW w:w="0" w:type="auto"/>
          </w:tcPr>
          <w:p w14:paraId="187D6169" w14:textId="1801719D" w:rsidR="00AB170B" w:rsidRPr="00F96EF8" w:rsidRDefault="00AB170B" w:rsidP="00855A93">
            <w:pPr>
              <w:rPr>
                <w:rFonts w:cs="Arial"/>
                <w:szCs w:val="22"/>
              </w:rPr>
            </w:pPr>
            <w:r w:rsidRPr="00F96EF8">
              <w:rPr>
                <w:rFonts w:cs="Arial"/>
                <w:szCs w:val="22"/>
              </w:rPr>
              <w:t>10</w:t>
            </w:r>
          </w:p>
        </w:tc>
        <w:tc>
          <w:tcPr>
            <w:tcW w:w="0" w:type="auto"/>
          </w:tcPr>
          <w:p w14:paraId="02EE9B9B" w14:textId="14AC5D33" w:rsidR="00340F8F" w:rsidRPr="00F96EF8" w:rsidRDefault="00DB726C" w:rsidP="00AB170B">
            <w:pPr>
              <w:rPr>
                <w:rFonts w:cs="Arial"/>
                <w:szCs w:val="22"/>
              </w:rPr>
            </w:pPr>
            <w:r w:rsidRPr="00F96EF8">
              <w:rPr>
                <w:rFonts w:cs="Arial"/>
                <w:szCs w:val="22"/>
              </w:rPr>
              <w:t xml:space="preserve">The cognitive ability of the CM was assessed </w:t>
            </w:r>
            <w:r w:rsidR="00033B20" w:rsidRPr="00F96EF8">
              <w:rPr>
                <w:rFonts w:cs="Arial"/>
                <w:szCs w:val="22"/>
              </w:rPr>
              <w:t xml:space="preserve">using the </w:t>
            </w:r>
            <w:r w:rsidR="000E11CA" w:rsidRPr="00F96EF8">
              <w:rPr>
                <w:rFonts w:cs="Arial"/>
                <w:szCs w:val="22"/>
              </w:rPr>
              <w:t>British Ability Scales</w:t>
            </w:r>
            <w:r w:rsidR="005E4C92" w:rsidRPr="00F96EF8">
              <w:rPr>
                <w:rFonts w:cs="Arial"/>
                <w:szCs w:val="22"/>
              </w:rPr>
              <w:t xml:space="preserve"> (BAS)</w:t>
            </w:r>
            <w:r w:rsidR="000E11CA" w:rsidRPr="00F96EF8">
              <w:rPr>
                <w:rFonts w:cs="Arial"/>
                <w:szCs w:val="22"/>
              </w:rPr>
              <w:t xml:space="preserve"> </w:t>
            </w:r>
            <w:r w:rsidR="00A8024D" w:rsidRPr="00F96EF8">
              <w:rPr>
                <w:rFonts w:cs="Arial"/>
                <w:szCs w:val="22"/>
              </w:rPr>
              <w:t xml:space="preserve">that </w:t>
            </w:r>
            <w:r w:rsidR="000E11CA" w:rsidRPr="00F96EF8">
              <w:rPr>
                <w:rFonts w:cs="Arial"/>
                <w:szCs w:val="22"/>
              </w:rPr>
              <w:t>contains four sub</w:t>
            </w:r>
            <w:r w:rsidR="001B749B" w:rsidRPr="00F96EF8">
              <w:rPr>
                <w:rFonts w:cs="Arial"/>
                <w:szCs w:val="22"/>
              </w:rPr>
              <w:t>-tests</w:t>
            </w:r>
            <w:r w:rsidR="00340F8F" w:rsidRPr="00F96EF8">
              <w:rPr>
                <w:rFonts w:cs="Arial"/>
                <w:szCs w:val="22"/>
              </w:rPr>
              <w:t xml:space="preserve"> </w:t>
            </w:r>
            <w:r w:rsidR="000E11CA" w:rsidRPr="00F96EF8">
              <w:rPr>
                <w:rFonts w:cs="Arial"/>
                <w:szCs w:val="22"/>
              </w:rPr>
              <w:t>(</w:t>
            </w:r>
            <w:r w:rsidR="00502017" w:rsidRPr="00F96EF8">
              <w:rPr>
                <w:rFonts w:cs="Arial"/>
                <w:szCs w:val="22"/>
              </w:rPr>
              <w:t>word similaritie</w:t>
            </w:r>
            <w:r w:rsidR="00A8007D" w:rsidRPr="00F96EF8">
              <w:rPr>
                <w:rFonts w:cs="Arial"/>
                <w:szCs w:val="22"/>
              </w:rPr>
              <w:t xml:space="preserve">s and </w:t>
            </w:r>
            <w:r w:rsidR="00340F8F" w:rsidRPr="00F96EF8">
              <w:rPr>
                <w:rFonts w:cs="Arial"/>
                <w:szCs w:val="22"/>
              </w:rPr>
              <w:t xml:space="preserve">word </w:t>
            </w:r>
            <w:r w:rsidR="00CA089C" w:rsidRPr="00F96EF8">
              <w:rPr>
                <w:rFonts w:cs="Arial"/>
                <w:szCs w:val="22"/>
              </w:rPr>
              <w:t xml:space="preserve">definitions </w:t>
            </w:r>
            <w:r w:rsidR="00A066FD" w:rsidRPr="00F96EF8">
              <w:rPr>
                <w:rFonts w:cs="Arial"/>
                <w:szCs w:val="22"/>
              </w:rPr>
              <w:t>were used to capture verbal ability and</w:t>
            </w:r>
            <w:r w:rsidR="00340F8F" w:rsidRPr="00F96EF8">
              <w:rPr>
                <w:rFonts w:cs="Arial"/>
                <w:szCs w:val="22"/>
              </w:rPr>
              <w:t xml:space="preserve"> recall of digits and matrices</w:t>
            </w:r>
            <w:r w:rsidR="00A066FD" w:rsidRPr="00F96EF8">
              <w:rPr>
                <w:rFonts w:cs="Arial"/>
                <w:szCs w:val="22"/>
              </w:rPr>
              <w:t xml:space="preserve"> to capture non-verbal ability</w:t>
            </w:r>
            <w:r w:rsidR="00340F8F" w:rsidRPr="00F96EF8">
              <w:rPr>
                <w:rFonts w:cs="Arial"/>
                <w:szCs w:val="22"/>
              </w:rPr>
              <w:t xml:space="preserve">). </w:t>
            </w:r>
            <w:r w:rsidR="009028C0" w:rsidRPr="00F96EF8">
              <w:rPr>
                <w:rFonts w:cs="Arial"/>
                <w:szCs w:val="22"/>
              </w:rPr>
              <w:fldChar w:fldCharType="begin"/>
            </w:r>
            <w:r w:rsidR="008043E2">
              <w:rPr>
                <w:rFonts w:cs="Arial"/>
                <w:szCs w:val="22"/>
              </w:rPr>
              <w:instrText xml:space="preserve"> ADDIN EN.CITE &lt;EndNote&gt;&lt;Cite&gt;&lt;Author&gt;Moulton&lt;/Author&gt;&lt;Year&gt;2020&lt;/Year&gt;&lt;RecNum&gt;1671&lt;/RecNum&gt;&lt;DisplayText&gt;[1]&lt;/DisplayText&gt;&lt;record&gt;&lt;rec-number&gt;1671&lt;/rec-number&gt;&lt;foreign-keys&gt;&lt;key app="EN" db-id="aff9pf9aetxffwev0x0vsrzjwddff9xxept9" timestamp="1643816490"&gt;1671&lt;/key&gt;&lt;/foreign-keys&gt;&lt;ref-type name="Report"&gt;27&lt;/ref-type&gt;&lt;contributors&gt;&lt;authors&gt;&lt;author&gt;Moulton, V., McElroy, E., Richards, M., Fitzsimons, E., Northstone, K., Conti, G., Ploubidis, G.B., Sullivan, A., &amp;amp; O’Neill, D.&lt;/author&gt;&lt;/authors&gt;&lt;secondary-authors&gt;&lt;author&gt;CLOSER&lt;/author&gt;&lt;/secondary-authors&gt;&lt;/contributors&gt;&lt;titles&gt;&lt;title&gt;A guide to the cognitive measures in five British birth cohort studies.&lt;/title&gt;&lt;/titles&gt;&lt;dates&gt;&lt;year&gt;2020&lt;/year&gt;&lt;/dates&gt;&lt;pub-location&gt;London, UK&lt;/pub-location&gt;&lt;urls&gt;&lt;/urls&gt;&lt;/record&gt;&lt;/Cite&gt;&lt;/EndNote&gt;</w:instrText>
            </w:r>
            <w:r w:rsidR="009028C0" w:rsidRPr="00F96EF8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[1]</w:t>
            </w:r>
            <w:r w:rsidR="009028C0" w:rsidRPr="00F96EF8">
              <w:rPr>
                <w:rFonts w:cs="Arial"/>
                <w:szCs w:val="22"/>
              </w:rPr>
              <w:fldChar w:fldCharType="end"/>
            </w:r>
          </w:p>
          <w:p w14:paraId="2258944E" w14:textId="77777777" w:rsidR="00340F8F" w:rsidRPr="00F96EF8" w:rsidRDefault="00340F8F" w:rsidP="00AB170B">
            <w:pPr>
              <w:rPr>
                <w:rFonts w:cs="Arial"/>
                <w:szCs w:val="22"/>
              </w:rPr>
            </w:pPr>
          </w:p>
          <w:p w14:paraId="1D0EAF3F" w14:textId="12A4FDCA" w:rsidR="00AB170B" w:rsidRPr="00F96EF8" w:rsidRDefault="00146D8A" w:rsidP="00AB170B">
            <w:pPr>
              <w:rPr>
                <w:rFonts w:cs="Arial"/>
                <w:szCs w:val="22"/>
              </w:rPr>
            </w:pPr>
            <w:r w:rsidRPr="00F96EF8">
              <w:rPr>
                <w:rFonts w:cs="Arial"/>
                <w:szCs w:val="22"/>
              </w:rPr>
              <w:t xml:space="preserve">In line with previous </w:t>
            </w:r>
            <w:r w:rsidR="008B240E" w:rsidRPr="00F96EF8">
              <w:rPr>
                <w:rFonts w:cs="Arial"/>
                <w:szCs w:val="22"/>
              </w:rPr>
              <w:t>studies</w:t>
            </w:r>
            <w:r w:rsidR="007B1A02" w:rsidRPr="00F96EF8">
              <w:rPr>
                <w:rFonts w:cs="Arial"/>
                <w:szCs w:val="22"/>
              </w:rPr>
              <w:t xml:space="preserve"> </w:t>
            </w:r>
            <w:r w:rsidR="00F826A1" w:rsidRPr="00F96EF8">
              <w:rPr>
                <w:rFonts w:cs="Arial"/>
                <w:szCs w:val="22"/>
              </w:rPr>
              <w:fldChar w:fldCharType="begin"/>
            </w:r>
            <w:r w:rsidR="008043E2">
              <w:rPr>
                <w:rFonts w:cs="Arial"/>
                <w:szCs w:val="22"/>
              </w:rPr>
              <w:instrText xml:space="preserve"> ADDIN EN.CITE &lt;EndNote&gt;&lt;Cite&gt;&lt;Author&gt;Schoon&lt;/Author&gt;&lt;RecNum&gt;1603&lt;/RecNum&gt;&lt;DisplayText&gt;[2]&lt;/DisplayText&gt;&lt;record&gt;&lt;rec-number&gt;1603&lt;/rec-number&gt;&lt;foreign-keys&gt;&lt;key app="EN" db-id="aff9pf9aetxffwev0x0vsrzjwddff9xxept9" timestamp="1556195730"&gt;1603&lt;/key&gt;&lt;/foreign-keys&gt;&lt;ref-type name="Journal Article"&gt;17&lt;/ref-type&gt;&lt;contributors&gt;&lt;authors&gt;&lt;author&gt;Schoon, Ingrid&lt;/author&gt;&lt;/authors&gt;&lt;/contributors&gt;&lt;titles&gt;&lt;title&gt;Childhood cognitive ability and adult academic attainment: evidence from three British cohort studies&lt;/title&gt;&lt;secondary-title&gt;Longitudinal and Life Course Studies; Vol 1, No 3 (2010): Longitudinal and Life Course StudiesDO - 10.14301/llcs.v1i3.93&lt;/secondary-title&gt;&lt;/titles&gt;&lt;periodical&gt;&lt;full-title&gt;Longitudinal and Life Course Studies; Vol 1, No 3 (2010): Longitudinal and Life Course StudiesDO - 10.14301/llcs.v1i3.93&lt;/full-title&gt;&lt;/periodical&gt;&lt;keywords&gt;&lt;keyword&gt;cognitive capital,academic attainment&lt;/keyword&gt;&lt;/keywords&gt;&lt;dates&gt;&lt;/dates&gt;&lt;urls&gt;&lt;related-urls&gt;&lt;url&gt;http://www.llcsjournal.org/index.php/llcs/article/view/93&lt;/url&gt;&lt;/related-urls&gt;&lt;/urls&gt;&lt;/record&gt;&lt;/Cite&gt;&lt;/EndNote&gt;</w:instrText>
            </w:r>
            <w:r w:rsidR="00F826A1" w:rsidRPr="00F96EF8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[2]</w:t>
            </w:r>
            <w:r w:rsidR="00F826A1" w:rsidRPr="00F96EF8">
              <w:rPr>
                <w:rFonts w:cs="Arial"/>
                <w:szCs w:val="22"/>
              </w:rPr>
              <w:fldChar w:fldCharType="end"/>
            </w:r>
            <w:r w:rsidR="0027263C">
              <w:rPr>
                <w:rFonts w:cs="Arial"/>
                <w:szCs w:val="22"/>
              </w:rPr>
              <w:t xml:space="preserve">, </w:t>
            </w:r>
            <w:r w:rsidR="008F0A38" w:rsidRPr="00F96EF8">
              <w:rPr>
                <w:rFonts w:cs="Arial"/>
                <w:szCs w:val="22"/>
              </w:rPr>
              <w:t>a</w:t>
            </w:r>
            <w:r w:rsidR="005C28E1" w:rsidRPr="00F96EF8">
              <w:rPr>
                <w:rFonts w:cs="Arial"/>
                <w:szCs w:val="22"/>
              </w:rPr>
              <w:t xml:space="preserve"> general </w:t>
            </w:r>
            <w:r w:rsidR="00112140" w:rsidRPr="00F96EF8">
              <w:rPr>
                <w:rFonts w:cs="Arial"/>
                <w:szCs w:val="22"/>
              </w:rPr>
              <w:t xml:space="preserve">cognitive </w:t>
            </w:r>
            <w:r w:rsidR="005C28E1" w:rsidRPr="00F96EF8">
              <w:rPr>
                <w:rFonts w:cs="Arial"/>
                <w:szCs w:val="22"/>
              </w:rPr>
              <w:t>ability</w:t>
            </w:r>
            <w:r w:rsidR="00112140" w:rsidRPr="00F96EF8">
              <w:rPr>
                <w:rFonts w:cs="Arial"/>
                <w:szCs w:val="22"/>
              </w:rPr>
              <w:t xml:space="preserve"> factor</w:t>
            </w:r>
            <w:r w:rsidR="00A36A70" w:rsidRPr="00F96EF8">
              <w:rPr>
                <w:rFonts w:cs="Arial"/>
                <w:szCs w:val="22"/>
              </w:rPr>
              <w:t xml:space="preserve"> was derived using </w:t>
            </w:r>
            <w:r w:rsidR="00103E17" w:rsidRPr="00F96EF8">
              <w:rPr>
                <w:rFonts w:cs="Arial"/>
                <w:szCs w:val="22"/>
              </w:rPr>
              <w:t>Principal</w:t>
            </w:r>
            <w:r w:rsidR="00A36A70" w:rsidRPr="00F96EF8">
              <w:rPr>
                <w:rFonts w:cs="Arial"/>
                <w:szCs w:val="22"/>
              </w:rPr>
              <w:t xml:space="preserve"> Component Analysis</w:t>
            </w:r>
            <w:r w:rsidR="00A009AE" w:rsidRPr="00F96EF8">
              <w:rPr>
                <w:rFonts w:cs="Arial"/>
                <w:szCs w:val="22"/>
              </w:rPr>
              <w:t xml:space="preserve"> (PCA</w:t>
            </w:r>
            <w:r w:rsidR="005539AB" w:rsidRPr="00F96EF8">
              <w:rPr>
                <w:rFonts w:cs="Arial"/>
                <w:szCs w:val="22"/>
              </w:rPr>
              <w:t xml:space="preserve">) for verbal and non-verbal </w:t>
            </w:r>
            <w:r w:rsidR="0079603E" w:rsidRPr="00F96EF8">
              <w:rPr>
                <w:rFonts w:cs="Arial"/>
                <w:szCs w:val="22"/>
              </w:rPr>
              <w:t xml:space="preserve">ability scales. </w:t>
            </w:r>
          </w:p>
        </w:tc>
      </w:tr>
      <w:tr w:rsidR="00E07026" w:rsidRPr="00752C38" w14:paraId="13E7DE44" w14:textId="77777777" w:rsidTr="00B6104B">
        <w:trPr>
          <w:trHeight w:val="1136"/>
          <w:jc w:val="center"/>
        </w:trPr>
        <w:tc>
          <w:tcPr>
            <w:tcW w:w="0" w:type="auto"/>
          </w:tcPr>
          <w:p w14:paraId="7420A77E" w14:textId="0A705C58" w:rsidR="00AB170B" w:rsidRPr="002A5FA4" w:rsidRDefault="00AB170B" w:rsidP="00AB170B">
            <w:pPr>
              <w:rPr>
                <w:rFonts w:cs="Arial"/>
                <w:szCs w:val="22"/>
              </w:rPr>
            </w:pPr>
            <w:r w:rsidRPr="002A5FA4">
              <w:rPr>
                <w:rFonts w:cs="Arial"/>
                <w:szCs w:val="22"/>
              </w:rPr>
              <w:lastRenderedPageBreak/>
              <w:t>Health conditions</w:t>
            </w:r>
          </w:p>
        </w:tc>
        <w:tc>
          <w:tcPr>
            <w:tcW w:w="0" w:type="auto"/>
          </w:tcPr>
          <w:p w14:paraId="23C68DCD" w14:textId="13935A50" w:rsidR="00AB170B" w:rsidRPr="002A5FA4" w:rsidRDefault="00AB170B" w:rsidP="00855A93">
            <w:pPr>
              <w:rPr>
                <w:rFonts w:cs="Arial"/>
                <w:szCs w:val="22"/>
              </w:rPr>
            </w:pPr>
            <w:r w:rsidRPr="002A5FA4">
              <w:rPr>
                <w:rFonts w:cs="Arial"/>
                <w:szCs w:val="22"/>
              </w:rPr>
              <w:t>10</w:t>
            </w:r>
          </w:p>
        </w:tc>
        <w:tc>
          <w:tcPr>
            <w:tcW w:w="0" w:type="auto"/>
          </w:tcPr>
          <w:p w14:paraId="6840A41A" w14:textId="7EA781BE" w:rsidR="00AB170B" w:rsidRPr="002A5FA4" w:rsidRDefault="0060532A" w:rsidP="00AB170B">
            <w:pPr>
              <w:rPr>
                <w:rFonts w:cs="Arial"/>
                <w:szCs w:val="22"/>
              </w:rPr>
            </w:pPr>
            <w:r w:rsidRPr="002A5FA4">
              <w:rPr>
                <w:rFonts w:cs="Arial"/>
                <w:szCs w:val="22"/>
              </w:rPr>
              <w:t xml:space="preserve">Parents </w:t>
            </w:r>
            <w:r w:rsidR="00EB5FE5" w:rsidRPr="002A5FA4">
              <w:rPr>
                <w:rFonts w:cs="Arial"/>
                <w:szCs w:val="22"/>
              </w:rPr>
              <w:t>wer</w:t>
            </w:r>
            <w:r w:rsidR="00926C68" w:rsidRPr="002A5FA4">
              <w:rPr>
                <w:rFonts w:cs="Arial"/>
                <w:szCs w:val="22"/>
              </w:rPr>
              <w:t xml:space="preserve">e </w:t>
            </w:r>
            <w:r w:rsidR="00E87EE7" w:rsidRPr="002A5FA4">
              <w:rPr>
                <w:rFonts w:cs="Arial"/>
                <w:szCs w:val="22"/>
              </w:rPr>
              <w:t>asked</w:t>
            </w:r>
            <w:r w:rsidR="00234923" w:rsidRPr="002A5FA4">
              <w:rPr>
                <w:rFonts w:cs="Arial"/>
                <w:szCs w:val="22"/>
              </w:rPr>
              <w:t xml:space="preserve"> in a medical visit</w:t>
            </w:r>
            <w:r w:rsidR="00E87EE7" w:rsidRPr="002A5FA4">
              <w:rPr>
                <w:rFonts w:cs="Arial"/>
                <w:szCs w:val="22"/>
              </w:rPr>
              <w:t xml:space="preserve"> if the</w:t>
            </w:r>
            <w:r w:rsidRPr="002A5FA4">
              <w:rPr>
                <w:rFonts w:cs="Arial"/>
                <w:szCs w:val="22"/>
              </w:rPr>
              <w:t xml:space="preserve"> CM</w:t>
            </w:r>
            <w:r w:rsidR="00E87EE7" w:rsidRPr="002A5FA4">
              <w:rPr>
                <w:rFonts w:cs="Arial"/>
                <w:szCs w:val="22"/>
              </w:rPr>
              <w:t xml:space="preserve"> experienced the last 12 months a</w:t>
            </w:r>
            <w:r w:rsidR="00AB170B" w:rsidRPr="002A5FA4">
              <w:rPr>
                <w:rFonts w:cs="Arial"/>
                <w:szCs w:val="22"/>
              </w:rPr>
              <w:t xml:space="preserve"> </w:t>
            </w:r>
            <w:r w:rsidR="00B507C6" w:rsidRPr="002A5FA4">
              <w:rPr>
                <w:rFonts w:cs="Arial"/>
                <w:szCs w:val="22"/>
              </w:rPr>
              <w:t>number of</w:t>
            </w:r>
            <w:r w:rsidR="00B1367C" w:rsidRPr="002A5FA4">
              <w:rPr>
                <w:rFonts w:cs="Arial"/>
                <w:szCs w:val="22"/>
              </w:rPr>
              <w:t xml:space="preserve"> medical</w:t>
            </w:r>
            <w:r w:rsidR="00AB170B" w:rsidRPr="002A5FA4">
              <w:rPr>
                <w:rFonts w:cs="Arial"/>
                <w:szCs w:val="22"/>
              </w:rPr>
              <w:t xml:space="preserve"> conditions</w:t>
            </w:r>
            <w:r w:rsidR="004524B5" w:rsidRPr="002A5FA4">
              <w:rPr>
                <w:rFonts w:cs="Arial"/>
                <w:szCs w:val="22"/>
              </w:rPr>
              <w:t xml:space="preserve"> (</w:t>
            </w:r>
            <w:proofErr w:type="gramStart"/>
            <w:r w:rsidR="002C7200" w:rsidRPr="002A5FA4">
              <w:rPr>
                <w:rFonts w:cs="Arial"/>
                <w:szCs w:val="22"/>
              </w:rPr>
              <w:t>e.g</w:t>
            </w:r>
            <w:r w:rsidR="002C7200">
              <w:rPr>
                <w:rFonts w:cs="Arial"/>
                <w:szCs w:val="22"/>
              </w:rPr>
              <w:t>.</w:t>
            </w:r>
            <w:proofErr w:type="gramEnd"/>
            <w:r w:rsidR="00B507C6" w:rsidRPr="002A5FA4">
              <w:rPr>
                <w:rFonts w:cs="Arial"/>
                <w:szCs w:val="22"/>
              </w:rPr>
              <w:t xml:space="preserve"> </w:t>
            </w:r>
            <w:r w:rsidR="004524B5" w:rsidRPr="002A5FA4">
              <w:rPr>
                <w:rFonts w:cs="Arial"/>
                <w:szCs w:val="22"/>
              </w:rPr>
              <w:t xml:space="preserve">eczema, sore throats, ear infection, hay fever, heart condition, </w:t>
            </w:r>
            <w:r w:rsidR="007752C2" w:rsidRPr="002A5FA4">
              <w:rPr>
                <w:rFonts w:cs="Arial"/>
                <w:szCs w:val="22"/>
              </w:rPr>
              <w:t>bronchitis</w:t>
            </w:r>
            <w:r w:rsidR="004524B5" w:rsidRPr="002A5FA4">
              <w:rPr>
                <w:rFonts w:cs="Arial"/>
                <w:szCs w:val="22"/>
              </w:rPr>
              <w:t>, pneumonia, hearing los</w:t>
            </w:r>
            <w:r w:rsidR="007752C2" w:rsidRPr="002A5FA4">
              <w:rPr>
                <w:rFonts w:cs="Arial"/>
                <w:szCs w:val="22"/>
              </w:rPr>
              <w:t>s, a</w:t>
            </w:r>
            <w:r w:rsidR="004524B5" w:rsidRPr="002A5FA4">
              <w:rPr>
                <w:rFonts w:cs="Arial"/>
                <w:szCs w:val="22"/>
              </w:rPr>
              <w:t>bdominal pain)</w:t>
            </w:r>
            <w:r w:rsidR="007752C2" w:rsidRPr="002A5FA4">
              <w:rPr>
                <w:rFonts w:cs="Arial"/>
                <w:szCs w:val="22"/>
              </w:rPr>
              <w:t xml:space="preserve">. A sum score of those conditions was derived. </w:t>
            </w:r>
          </w:p>
          <w:p w14:paraId="1C1DBFCE" w14:textId="7B04669E" w:rsidR="00B809BD" w:rsidRPr="002A5FA4" w:rsidRDefault="005334F9" w:rsidP="00AB170B">
            <w:pPr>
              <w:rPr>
                <w:rFonts w:cs="Arial"/>
                <w:szCs w:val="22"/>
              </w:rPr>
            </w:pPr>
            <w:r w:rsidRPr="002A5FA4">
              <w:rPr>
                <w:rFonts w:cs="Arial"/>
                <w:szCs w:val="22"/>
              </w:rPr>
              <w:t xml:space="preserve">A binary indicator </w:t>
            </w:r>
            <w:r w:rsidR="008429DE" w:rsidRPr="002A5FA4">
              <w:rPr>
                <w:rFonts w:cs="Arial"/>
                <w:szCs w:val="22"/>
              </w:rPr>
              <w:t>was created</w:t>
            </w:r>
            <w:r w:rsidR="00F35896" w:rsidRPr="002A5FA4">
              <w:rPr>
                <w:rFonts w:cs="Arial"/>
                <w:szCs w:val="22"/>
              </w:rPr>
              <w:t xml:space="preserve"> with those having </w:t>
            </w:r>
            <w:r w:rsidR="00926C68" w:rsidRPr="002A5FA4">
              <w:rPr>
                <w:rFonts w:cs="Arial"/>
                <w:szCs w:val="22"/>
              </w:rPr>
              <w:t xml:space="preserve">3 or </w:t>
            </w:r>
            <w:r w:rsidR="00F35896" w:rsidRPr="002A5FA4">
              <w:rPr>
                <w:rFonts w:cs="Arial"/>
                <w:szCs w:val="22"/>
              </w:rPr>
              <w:t>more</w:t>
            </w:r>
            <w:r w:rsidR="00926C68" w:rsidRPr="002A5FA4">
              <w:rPr>
                <w:rFonts w:cs="Arial"/>
                <w:szCs w:val="22"/>
              </w:rPr>
              <w:t xml:space="preserve">/ </w:t>
            </w:r>
            <w:r w:rsidR="00EB5FE5" w:rsidRPr="002A5FA4">
              <w:rPr>
                <w:rFonts w:cs="Arial"/>
                <w:szCs w:val="22"/>
              </w:rPr>
              <w:t>less than 3 conditions</w:t>
            </w:r>
            <w:r w:rsidR="008429DE" w:rsidRPr="002A5FA4">
              <w:rPr>
                <w:rFonts w:cs="Arial"/>
                <w:szCs w:val="22"/>
              </w:rPr>
              <w:t>:</w:t>
            </w:r>
          </w:p>
          <w:p w14:paraId="7E9D3136" w14:textId="77777777" w:rsidR="00DF7E69" w:rsidRPr="002A5FA4" w:rsidRDefault="00DF7E69" w:rsidP="00AB170B">
            <w:pPr>
              <w:rPr>
                <w:rFonts w:cs="Arial"/>
                <w:szCs w:val="22"/>
              </w:rPr>
            </w:pPr>
          </w:p>
          <w:p w14:paraId="133AC339" w14:textId="0875E98E" w:rsidR="00DF7E69" w:rsidRPr="002A5FA4" w:rsidRDefault="00DF7E69" w:rsidP="00AB170B">
            <w:pPr>
              <w:rPr>
                <w:rFonts w:cs="Arial"/>
                <w:i/>
                <w:iCs/>
                <w:szCs w:val="22"/>
              </w:rPr>
            </w:pPr>
            <w:r w:rsidRPr="002A5FA4">
              <w:rPr>
                <w:rFonts w:cs="Arial"/>
                <w:i/>
                <w:iCs/>
                <w:szCs w:val="22"/>
              </w:rPr>
              <w:t xml:space="preserve">(Medical conditions 3 or more/ Medical conditions </w:t>
            </w:r>
            <w:r w:rsidR="001F1ED8" w:rsidRPr="002A5FA4">
              <w:rPr>
                <w:rFonts w:cs="Arial"/>
                <w:i/>
                <w:iCs/>
                <w:szCs w:val="22"/>
              </w:rPr>
              <w:t xml:space="preserve">less than </w:t>
            </w:r>
            <w:r w:rsidR="001D6DE1" w:rsidRPr="002A5FA4">
              <w:rPr>
                <w:rFonts w:cs="Arial"/>
                <w:i/>
                <w:iCs/>
                <w:szCs w:val="22"/>
              </w:rPr>
              <w:t>3)</w:t>
            </w:r>
          </w:p>
        </w:tc>
      </w:tr>
      <w:tr w:rsidR="00E07026" w:rsidRPr="00752C38" w14:paraId="30652E21" w14:textId="77777777" w:rsidTr="00B6104B">
        <w:trPr>
          <w:trHeight w:val="1438"/>
          <w:jc w:val="center"/>
        </w:trPr>
        <w:tc>
          <w:tcPr>
            <w:tcW w:w="0" w:type="auto"/>
            <w:shd w:val="clear" w:color="auto" w:fill="auto"/>
          </w:tcPr>
          <w:p w14:paraId="4B383A0C" w14:textId="16FC6756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Hospital admissions</w:t>
            </w:r>
          </w:p>
        </w:tc>
        <w:tc>
          <w:tcPr>
            <w:tcW w:w="0" w:type="auto"/>
            <w:shd w:val="clear" w:color="auto" w:fill="auto"/>
          </w:tcPr>
          <w:p w14:paraId="4717C28A" w14:textId="6C151187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758EFC59" w14:textId="23431DBF" w:rsidR="00AB170B" w:rsidRPr="00752C38" w:rsidRDefault="00303600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The variable recorded</w:t>
            </w:r>
            <w:r w:rsidR="00AB170B" w:rsidRPr="00752C38">
              <w:rPr>
                <w:rFonts w:cs="Arial"/>
                <w:szCs w:val="22"/>
              </w:rPr>
              <w:t xml:space="preserve"> the number of admissions in the hospital until </w:t>
            </w:r>
            <w:r w:rsidRPr="00752C38">
              <w:rPr>
                <w:rFonts w:cs="Arial"/>
                <w:szCs w:val="22"/>
              </w:rPr>
              <w:t>the age of 10</w:t>
            </w:r>
            <w:r w:rsidR="00AB170B" w:rsidRPr="00752C38">
              <w:rPr>
                <w:rFonts w:cs="Arial"/>
                <w:szCs w:val="22"/>
              </w:rPr>
              <w:t xml:space="preserve">. </w:t>
            </w:r>
          </w:p>
        </w:tc>
      </w:tr>
      <w:tr w:rsidR="00E07026" w:rsidRPr="00752C38" w14:paraId="493BE886" w14:textId="77777777" w:rsidTr="00B6104B">
        <w:trPr>
          <w:trHeight w:val="1438"/>
          <w:jc w:val="center"/>
        </w:trPr>
        <w:tc>
          <w:tcPr>
            <w:tcW w:w="0" w:type="auto"/>
          </w:tcPr>
          <w:p w14:paraId="34A76B33" w14:textId="07E7487A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Body Mass Index (BMI)</w:t>
            </w:r>
          </w:p>
        </w:tc>
        <w:tc>
          <w:tcPr>
            <w:tcW w:w="0" w:type="auto"/>
          </w:tcPr>
          <w:p w14:paraId="15C85ABF" w14:textId="16CAA2E0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10</w:t>
            </w:r>
            <w:r w:rsidR="002823C1" w:rsidRPr="00752C38">
              <w:rPr>
                <w:rFonts w:cs="Arial"/>
                <w:szCs w:val="22"/>
              </w:rPr>
              <w:t xml:space="preserve">, </w:t>
            </w:r>
            <w:r w:rsidRPr="00752C38">
              <w:rPr>
                <w:rFonts w:cs="Arial"/>
                <w:szCs w:val="22"/>
              </w:rPr>
              <w:t>16</w:t>
            </w:r>
            <w:r w:rsidR="002823C1" w:rsidRPr="00752C38">
              <w:rPr>
                <w:rFonts w:cs="Arial"/>
                <w:szCs w:val="22"/>
              </w:rPr>
              <w:t>, 30, 34 and 42</w:t>
            </w:r>
          </w:p>
        </w:tc>
        <w:tc>
          <w:tcPr>
            <w:tcW w:w="0" w:type="auto"/>
          </w:tcPr>
          <w:p w14:paraId="424E1559" w14:textId="10F07D08" w:rsidR="00AB170B" w:rsidRPr="00752C38" w:rsidRDefault="00A222BC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Trained medical personnel</w:t>
            </w:r>
            <w:r w:rsidR="00644F08" w:rsidRPr="00752C38">
              <w:rPr>
                <w:rFonts w:cs="Arial"/>
                <w:szCs w:val="22"/>
              </w:rPr>
              <w:t xml:space="preserve"> </w:t>
            </w:r>
            <w:r w:rsidR="006174E8" w:rsidRPr="00752C38">
              <w:rPr>
                <w:rFonts w:cs="Arial"/>
                <w:szCs w:val="22"/>
              </w:rPr>
              <w:t>measured using standard protocols</w:t>
            </w:r>
            <w:r w:rsidR="00644F08" w:rsidRPr="00752C38">
              <w:rPr>
                <w:rFonts w:cs="Arial"/>
                <w:szCs w:val="22"/>
              </w:rPr>
              <w:t xml:space="preserve"> the height</w:t>
            </w:r>
            <w:r w:rsidR="00A81D32" w:rsidRPr="00752C38">
              <w:rPr>
                <w:rFonts w:cs="Arial"/>
                <w:szCs w:val="22"/>
              </w:rPr>
              <w:t xml:space="preserve"> </w:t>
            </w:r>
            <w:r w:rsidR="00644F08" w:rsidRPr="00752C38">
              <w:rPr>
                <w:rFonts w:cs="Arial"/>
                <w:szCs w:val="22"/>
              </w:rPr>
              <w:t xml:space="preserve">and weight </w:t>
            </w:r>
            <w:r w:rsidR="00783FB7" w:rsidRPr="00752C38">
              <w:rPr>
                <w:rFonts w:cs="Arial"/>
                <w:szCs w:val="22"/>
              </w:rPr>
              <w:t xml:space="preserve">of the CM. </w:t>
            </w:r>
            <w:r w:rsidR="000F15F0" w:rsidRPr="00752C38">
              <w:rPr>
                <w:rFonts w:cs="Arial"/>
                <w:szCs w:val="22"/>
              </w:rPr>
              <w:t xml:space="preserve">We used the </w:t>
            </w:r>
            <w:r w:rsidR="00783FB7" w:rsidRPr="00752C38">
              <w:rPr>
                <w:rFonts w:cs="Arial"/>
                <w:szCs w:val="22"/>
              </w:rPr>
              <w:t xml:space="preserve">harmonised measures </w:t>
            </w:r>
            <w:r w:rsidR="00A81D32" w:rsidRPr="00752C38">
              <w:rPr>
                <w:rFonts w:cs="Arial"/>
                <w:szCs w:val="22"/>
              </w:rPr>
              <w:t>of BMI</w:t>
            </w:r>
            <w:r w:rsidR="000F15F0" w:rsidRPr="00752C38">
              <w:rPr>
                <w:rFonts w:cs="Arial"/>
                <w:szCs w:val="22"/>
              </w:rPr>
              <w:t xml:space="preserve"> (kg/m</w:t>
            </w:r>
            <w:r w:rsidR="000F15F0" w:rsidRPr="00752C38">
              <w:rPr>
                <w:rFonts w:cs="Arial"/>
                <w:szCs w:val="22"/>
                <w:vertAlign w:val="superscript"/>
              </w:rPr>
              <w:t>2</w:t>
            </w:r>
            <w:r w:rsidR="000F15F0" w:rsidRPr="00752C38">
              <w:rPr>
                <w:rFonts w:cs="Arial"/>
                <w:szCs w:val="22"/>
              </w:rPr>
              <w:t>)</w:t>
            </w:r>
            <w:r w:rsidR="00A81D32" w:rsidRPr="00752C38">
              <w:rPr>
                <w:rFonts w:cs="Arial"/>
                <w:szCs w:val="22"/>
              </w:rPr>
              <w:t xml:space="preserve"> </w:t>
            </w:r>
            <w:r w:rsidR="00524701" w:rsidRPr="00752C38">
              <w:rPr>
                <w:rFonts w:cs="Arial"/>
                <w:szCs w:val="22"/>
              </w:rPr>
              <w:t xml:space="preserve">by the CLOSER consortium. </w:t>
            </w:r>
            <w:r w:rsidR="00991E35" w:rsidRPr="00752C38">
              <w:rPr>
                <w:rFonts w:cs="Arial"/>
                <w:szCs w:val="22"/>
              </w:rPr>
              <w:fldChar w:fldCharType="begin"/>
            </w:r>
            <w:r w:rsidR="002B0A3A">
              <w:rPr>
                <w:rFonts w:cs="Arial"/>
                <w:szCs w:val="22"/>
              </w:rPr>
              <w:instrText xml:space="preserve"> ADDIN EN.CITE &lt;EndNote&gt;&lt;Cite&gt;&lt;Author&gt;Cohort and Longitudinal Studies Enhancement Resources&lt;/Author&gt;&lt;Year&gt;2017&lt;/Year&gt;&lt;RecNum&gt;1668&lt;/RecNum&gt;&lt;DisplayText&gt;[3]&lt;/DisplayText&gt;&lt;record&gt;&lt;rec-number&gt;1668&lt;/rec-number&gt;&lt;foreign-keys&gt;&lt;key app="EN" db-id="aff9pf9aetxffwev0x0vsrzjwddff9xxept9" timestamp="1643717465"&gt;1668&lt;/key&gt;&lt;/foreign-keys&gt;&lt;ref-type name="Report"&gt;27&lt;/ref-type&gt;&lt;contributors&gt;&lt;authors&gt;&lt;author&gt;Cohort and Longitudinal Studies Enhancement Resources,&lt;/author&gt;&lt;/authors&gt;&lt;secondary-authors&gt;&lt;author&gt;UK Data Service,&lt;/author&gt;&lt;/secondary-authors&gt;&lt;/contributors&gt;&lt;titles&gt;&lt;title&gt;Harmonised Height, Weight and BMI in Five Longitudinal Cohort Studies: National Child Development Study, 1970 British Cohort Study and Millennium Cohort Study&lt;/title&gt;&lt;secondary-title&gt;&amp;#xD;&lt;/secondary-title&gt;&lt;/titles&gt;&lt;num-vols&gt;SN 8207&lt;/num-vols&gt;&lt;dates&gt;&lt;year&gt;2017&lt;/year&gt;&lt;/dates&gt;&lt;urls&gt;&lt;related-urls&gt;&lt;url&gt;http://doi.org/10.5255/UKDA-SN-8207-1&lt;/url&gt;&lt;/related-urls&gt;&lt;/urls&gt;&lt;/record&gt;&lt;/Cite&gt;&lt;/EndNote&gt;</w:instrText>
            </w:r>
            <w:r w:rsidR="00991E35" w:rsidRPr="00752C38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[3]</w:t>
            </w:r>
            <w:r w:rsidR="00991E35" w:rsidRPr="00752C38">
              <w:rPr>
                <w:rFonts w:cs="Arial"/>
                <w:szCs w:val="22"/>
              </w:rPr>
              <w:fldChar w:fldCharType="end"/>
            </w:r>
          </w:p>
        </w:tc>
      </w:tr>
      <w:tr w:rsidR="00C564A1" w:rsidRPr="00752C38" w14:paraId="77F1DE55" w14:textId="77777777" w:rsidTr="00BF03FF">
        <w:trPr>
          <w:trHeight w:val="1438"/>
          <w:jc w:val="center"/>
        </w:trPr>
        <w:tc>
          <w:tcPr>
            <w:tcW w:w="0" w:type="auto"/>
            <w:tcBorders>
              <w:bottom w:val="nil"/>
            </w:tcBorders>
          </w:tcPr>
          <w:p w14:paraId="609BDD7F" w14:textId="43B7C6B7" w:rsidR="00C564A1" w:rsidRPr="00752C38" w:rsidRDefault="00B229E3" w:rsidP="00AB17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Physical activity</w:t>
            </w:r>
            <w:r w:rsidR="00B60686">
              <w:rPr>
                <w:rFonts w:cs="Arial"/>
                <w:szCs w:val="22"/>
              </w:rPr>
              <w:t>*</w:t>
            </w:r>
          </w:p>
        </w:tc>
        <w:tc>
          <w:tcPr>
            <w:tcW w:w="0" w:type="auto"/>
            <w:tcBorders>
              <w:bottom w:val="nil"/>
            </w:tcBorders>
          </w:tcPr>
          <w:p w14:paraId="568D28CD" w14:textId="46156A40" w:rsidR="00C564A1" w:rsidRPr="00752C38" w:rsidRDefault="00B229E3" w:rsidP="00855A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  <w:tc>
          <w:tcPr>
            <w:tcW w:w="0" w:type="auto"/>
            <w:tcBorders>
              <w:bottom w:val="nil"/>
            </w:tcBorders>
          </w:tcPr>
          <w:p w14:paraId="776726DD" w14:textId="77777777" w:rsidR="00C564A1" w:rsidRDefault="00942E48" w:rsidP="00AB17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Parents</w:t>
            </w:r>
            <w:r w:rsidR="00D77002">
              <w:rPr>
                <w:rFonts w:cs="Arial"/>
                <w:szCs w:val="22"/>
              </w:rPr>
              <w:t xml:space="preserve"> were asked how often their child </w:t>
            </w:r>
            <w:r w:rsidR="00B354C8">
              <w:rPr>
                <w:rFonts w:cs="Arial"/>
                <w:szCs w:val="22"/>
              </w:rPr>
              <w:t>in his/her spare time p</w:t>
            </w:r>
            <w:r w:rsidR="003F561A">
              <w:rPr>
                <w:rFonts w:cs="Arial"/>
                <w:szCs w:val="22"/>
              </w:rPr>
              <w:t>l</w:t>
            </w:r>
            <w:r w:rsidR="00B354C8">
              <w:rPr>
                <w:rFonts w:cs="Arial"/>
                <w:szCs w:val="22"/>
              </w:rPr>
              <w:t>ay</w:t>
            </w:r>
            <w:r w:rsidR="003F561A">
              <w:rPr>
                <w:rFonts w:cs="Arial"/>
                <w:szCs w:val="22"/>
              </w:rPr>
              <w:t>s</w:t>
            </w:r>
            <w:r w:rsidR="00B354C8">
              <w:rPr>
                <w:rFonts w:cs="Arial"/>
                <w:szCs w:val="22"/>
              </w:rPr>
              <w:t xml:space="preserve"> sports</w:t>
            </w:r>
            <w:r w:rsidR="003F561A">
              <w:rPr>
                <w:rFonts w:cs="Arial"/>
                <w:szCs w:val="22"/>
              </w:rPr>
              <w:t xml:space="preserve">, rides a bicycle, goes </w:t>
            </w:r>
            <w:proofErr w:type="gramStart"/>
            <w:r w:rsidR="003F561A">
              <w:rPr>
                <w:rFonts w:cs="Arial"/>
                <w:szCs w:val="22"/>
              </w:rPr>
              <w:t>swimming</w:t>
            </w:r>
            <w:proofErr w:type="gramEnd"/>
            <w:r w:rsidR="004B7490">
              <w:rPr>
                <w:rFonts w:cs="Arial"/>
                <w:szCs w:val="22"/>
              </w:rPr>
              <w:t xml:space="preserve"> or plays in the street.</w:t>
            </w:r>
            <w:r w:rsidR="006C270D">
              <w:rPr>
                <w:rFonts w:cs="Arial"/>
                <w:szCs w:val="22"/>
              </w:rPr>
              <w:t xml:space="preserve"> </w:t>
            </w:r>
            <w:r w:rsidR="00CE61E4">
              <w:rPr>
                <w:rFonts w:cs="Arial"/>
                <w:szCs w:val="22"/>
              </w:rPr>
              <w:t xml:space="preserve">A binary indicator was created: </w:t>
            </w:r>
          </w:p>
          <w:p w14:paraId="4651D745" w14:textId="77777777" w:rsidR="00AD3829" w:rsidRDefault="00AD3829" w:rsidP="00AB170B">
            <w:pPr>
              <w:rPr>
                <w:rFonts w:cs="Arial"/>
                <w:szCs w:val="22"/>
              </w:rPr>
            </w:pPr>
          </w:p>
          <w:p w14:paraId="00632E3F" w14:textId="2E08A25D" w:rsidR="00AD3829" w:rsidRPr="00AD3829" w:rsidRDefault="0074372E" w:rsidP="00AB170B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Yes (</w:t>
            </w:r>
            <w:r w:rsidRPr="00AD3829">
              <w:rPr>
                <w:rFonts w:cs="Arial"/>
                <w:i/>
                <w:iCs/>
                <w:szCs w:val="22"/>
              </w:rPr>
              <w:t>Sometimes, often, about once a week, almost every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AD3829">
              <w:rPr>
                <w:rFonts w:cs="Arial"/>
                <w:i/>
                <w:iCs/>
                <w:szCs w:val="22"/>
              </w:rPr>
              <w:t>day</w:t>
            </w:r>
            <w:r>
              <w:rPr>
                <w:rFonts w:cs="Arial"/>
                <w:i/>
                <w:iCs/>
                <w:szCs w:val="22"/>
              </w:rPr>
              <w:t>)</w:t>
            </w:r>
            <w:r w:rsidR="00724A2F">
              <w:rPr>
                <w:rFonts w:cs="Arial"/>
                <w:i/>
                <w:iCs/>
                <w:szCs w:val="22"/>
              </w:rPr>
              <w:t>/</w:t>
            </w:r>
            <w:r w:rsidRPr="00AD3829">
              <w:rPr>
                <w:rFonts w:cs="Arial"/>
                <w:i/>
                <w:iCs/>
                <w:szCs w:val="22"/>
              </w:rPr>
              <w:t xml:space="preserve"> </w:t>
            </w:r>
            <w:r w:rsidR="00DC5CF4">
              <w:rPr>
                <w:rFonts w:cs="Arial"/>
                <w:i/>
                <w:iCs/>
                <w:szCs w:val="22"/>
              </w:rPr>
              <w:t>No</w:t>
            </w:r>
            <w:r w:rsidR="00C3083B">
              <w:rPr>
                <w:rFonts w:cs="Arial"/>
                <w:i/>
                <w:iCs/>
                <w:szCs w:val="22"/>
              </w:rPr>
              <w:t xml:space="preserve"> </w:t>
            </w:r>
            <w:r w:rsidR="00DC5CF4">
              <w:rPr>
                <w:rFonts w:cs="Arial"/>
                <w:i/>
                <w:iCs/>
                <w:szCs w:val="22"/>
              </w:rPr>
              <w:t>(</w:t>
            </w:r>
            <w:r w:rsidR="00AD3829" w:rsidRPr="00AD3829">
              <w:rPr>
                <w:rFonts w:cs="Arial"/>
                <w:i/>
                <w:iCs/>
                <w:szCs w:val="22"/>
              </w:rPr>
              <w:t>Never, hardly ever, seldom</w:t>
            </w:r>
            <w:r w:rsidR="00DC5CF4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942E48" w:rsidRPr="00752C38" w14:paraId="71CEC1FC" w14:textId="77777777" w:rsidTr="00BF03FF">
        <w:trPr>
          <w:trHeight w:val="1438"/>
          <w:jc w:val="center"/>
        </w:trPr>
        <w:tc>
          <w:tcPr>
            <w:tcW w:w="0" w:type="auto"/>
            <w:tcBorders>
              <w:bottom w:val="nil"/>
            </w:tcBorders>
          </w:tcPr>
          <w:p w14:paraId="1E2D3674" w14:textId="77777777" w:rsidR="00942E48" w:rsidRDefault="00942E48" w:rsidP="00AB170B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478ECD9E" w14:textId="5E22C7AF" w:rsidR="00942E48" w:rsidRDefault="00942E48" w:rsidP="00855A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  <w:tc>
          <w:tcPr>
            <w:tcW w:w="0" w:type="auto"/>
            <w:tcBorders>
              <w:bottom w:val="nil"/>
            </w:tcBorders>
          </w:tcPr>
          <w:p w14:paraId="4DCBDCD1" w14:textId="63D028E1" w:rsidR="00942E48" w:rsidRDefault="00B60686" w:rsidP="00AB17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 w:rsidR="008268AB">
              <w:rPr>
                <w:rFonts w:cs="Arial"/>
                <w:szCs w:val="22"/>
              </w:rPr>
              <w:t>M</w:t>
            </w:r>
            <w:r>
              <w:rPr>
                <w:rFonts w:cs="Arial"/>
                <w:szCs w:val="22"/>
              </w:rPr>
              <w:t xml:space="preserve"> were asked about their participation </w:t>
            </w:r>
            <w:r w:rsidR="001C3C23">
              <w:rPr>
                <w:rFonts w:cs="Arial"/>
                <w:szCs w:val="22"/>
              </w:rPr>
              <w:t>in a range o</w:t>
            </w:r>
            <w:r w:rsidR="002D3C29">
              <w:rPr>
                <w:rFonts w:cs="Arial"/>
                <w:szCs w:val="22"/>
              </w:rPr>
              <w:t>f sports activities in and out of school</w:t>
            </w:r>
            <w:r w:rsidR="00B31FD1">
              <w:rPr>
                <w:rFonts w:cs="Arial"/>
                <w:szCs w:val="22"/>
              </w:rPr>
              <w:t xml:space="preserve"> (</w:t>
            </w:r>
            <w:proofErr w:type="gramStart"/>
            <w:r w:rsidR="00B31FD1">
              <w:rPr>
                <w:rFonts w:cs="Arial"/>
                <w:szCs w:val="22"/>
              </w:rPr>
              <w:t>e.g.</w:t>
            </w:r>
            <w:proofErr w:type="gramEnd"/>
            <w:r w:rsidR="00B31FD1">
              <w:rPr>
                <w:rFonts w:cs="Arial"/>
                <w:szCs w:val="22"/>
              </w:rPr>
              <w:t xml:space="preserve"> baseball, basketball, </w:t>
            </w:r>
            <w:r w:rsidR="00D176D8">
              <w:rPr>
                <w:rFonts w:cs="Arial"/>
                <w:szCs w:val="22"/>
              </w:rPr>
              <w:t>football, tennis etc). A binary indicator was created:</w:t>
            </w:r>
          </w:p>
          <w:p w14:paraId="438686B4" w14:textId="77777777" w:rsidR="00D176D8" w:rsidRDefault="00D176D8" w:rsidP="00AB170B">
            <w:pPr>
              <w:rPr>
                <w:rFonts w:cs="Arial"/>
                <w:szCs w:val="22"/>
              </w:rPr>
            </w:pPr>
          </w:p>
          <w:p w14:paraId="4C72F932" w14:textId="4B0377FC" w:rsidR="00D176D8" w:rsidRPr="00724A2F" w:rsidRDefault="00A5275E" w:rsidP="00AB170B">
            <w:pPr>
              <w:rPr>
                <w:rFonts w:cs="Arial"/>
                <w:i/>
                <w:iCs/>
                <w:szCs w:val="22"/>
              </w:rPr>
            </w:pPr>
            <w:r w:rsidRPr="00724A2F">
              <w:rPr>
                <w:rFonts w:cs="Arial"/>
                <w:i/>
                <w:iCs/>
                <w:szCs w:val="22"/>
              </w:rPr>
              <w:t>Yes (At le</w:t>
            </w:r>
            <w:r w:rsidR="0074372E" w:rsidRPr="00724A2F">
              <w:rPr>
                <w:rFonts w:cs="Arial"/>
                <w:i/>
                <w:iCs/>
                <w:szCs w:val="22"/>
              </w:rPr>
              <w:t>a</w:t>
            </w:r>
            <w:r w:rsidRPr="00724A2F">
              <w:rPr>
                <w:rFonts w:cs="Arial"/>
                <w:i/>
                <w:iCs/>
                <w:szCs w:val="22"/>
              </w:rPr>
              <w:t xml:space="preserve">st once a week, at least </w:t>
            </w:r>
            <w:r w:rsidR="00843F95" w:rsidRPr="00724A2F">
              <w:rPr>
                <w:rFonts w:cs="Arial"/>
                <w:i/>
                <w:iCs/>
                <w:szCs w:val="22"/>
              </w:rPr>
              <w:t>once per month)/ No</w:t>
            </w:r>
          </w:p>
        </w:tc>
      </w:tr>
      <w:tr w:rsidR="004B7490" w:rsidRPr="00752C38" w14:paraId="63C409A6" w14:textId="77777777" w:rsidTr="00BF03FF">
        <w:trPr>
          <w:trHeight w:val="1438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75A13F" w14:textId="77777777" w:rsidR="004B7490" w:rsidRDefault="004B7490" w:rsidP="00AB170B">
            <w:pPr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B7B4C4" w14:textId="2FDDA91E" w:rsidR="004B7490" w:rsidRDefault="00BF03FF" w:rsidP="00855A9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30, 34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6F7C025" w14:textId="63EB6130" w:rsidR="007E63E0" w:rsidRDefault="007E63E0" w:rsidP="007E63E0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EB7EB3">
              <w:rPr>
                <w:rFonts w:cs="Arial"/>
                <w:szCs w:val="22"/>
              </w:rPr>
              <w:t xml:space="preserve">CM </w:t>
            </w:r>
            <w:r>
              <w:rPr>
                <w:rFonts w:cs="Arial"/>
                <w:szCs w:val="22"/>
              </w:rPr>
              <w:t xml:space="preserve">were asked </w:t>
            </w:r>
            <w:r w:rsidRPr="00EB7EB3">
              <w:rPr>
                <w:rFonts w:cs="Arial"/>
                <w:szCs w:val="22"/>
              </w:rPr>
              <w:t xml:space="preserve">if they do any regular </w:t>
            </w:r>
            <w:r>
              <w:rPr>
                <w:rFonts w:cs="Arial"/>
                <w:szCs w:val="22"/>
              </w:rPr>
              <w:t>(at least once per month for most of the year) exercise</w:t>
            </w:r>
            <w:r w:rsidR="00E25C3A">
              <w:rPr>
                <w:rFonts w:cs="Arial"/>
                <w:szCs w:val="22"/>
              </w:rPr>
              <w:t xml:space="preserve"> (</w:t>
            </w:r>
            <w:proofErr w:type="gramStart"/>
            <w:r w:rsidR="00E25C3A">
              <w:rPr>
                <w:rFonts w:cs="Arial"/>
                <w:szCs w:val="22"/>
              </w:rPr>
              <w:t>e.g</w:t>
            </w:r>
            <w:r>
              <w:rPr>
                <w:rFonts w:cs="Arial"/>
                <w:szCs w:val="22"/>
              </w:rPr>
              <w:t>.</w:t>
            </w:r>
            <w:proofErr w:type="gramEnd"/>
            <w:r w:rsidR="00E25C3A">
              <w:rPr>
                <w:rFonts w:cs="Arial"/>
                <w:szCs w:val="22"/>
              </w:rPr>
              <w:t xml:space="preserve"> </w:t>
            </w:r>
            <w:r w:rsidR="00480DC4">
              <w:rPr>
                <w:rFonts w:cs="Arial"/>
                <w:szCs w:val="22"/>
              </w:rPr>
              <w:t xml:space="preserve">take part in competitive sport of any kind, go running or jogging, </w:t>
            </w:r>
            <w:r w:rsidR="00F66427">
              <w:rPr>
                <w:rFonts w:cs="Arial"/>
                <w:szCs w:val="22"/>
              </w:rPr>
              <w:t>go swimming etc)</w:t>
            </w:r>
          </w:p>
          <w:p w14:paraId="6993123F" w14:textId="77777777" w:rsidR="007E63E0" w:rsidRDefault="007E63E0" w:rsidP="007E63E0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0B9EBCF7" w14:textId="4A2FEDAD" w:rsidR="004B7490" w:rsidRDefault="007E63E0" w:rsidP="007E63E0">
            <w:pPr>
              <w:rPr>
                <w:rFonts w:cs="Arial"/>
                <w:szCs w:val="22"/>
              </w:rPr>
            </w:pPr>
            <w:r w:rsidRPr="001B1934">
              <w:rPr>
                <w:rFonts w:cs="Arial"/>
                <w:i/>
                <w:iCs/>
                <w:szCs w:val="22"/>
              </w:rPr>
              <w:t>(Yes/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1B1934">
              <w:rPr>
                <w:rFonts w:cs="Arial"/>
                <w:i/>
                <w:iCs/>
                <w:szCs w:val="22"/>
              </w:rPr>
              <w:t>No)</w:t>
            </w:r>
          </w:p>
        </w:tc>
      </w:tr>
      <w:tr w:rsidR="00E07026" w:rsidRPr="00752C38" w14:paraId="423CA52D" w14:textId="77777777" w:rsidTr="00BF03FF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1A54474E" w14:textId="7985C376" w:rsidR="00AB170B" w:rsidRPr="00755DF7" w:rsidRDefault="00AB170B" w:rsidP="00AB170B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>Externalising problems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404105" w14:textId="4D5FD43F" w:rsidR="00AB170B" w:rsidRPr="00755DF7" w:rsidRDefault="00AB170B" w:rsidP="00855A93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B3BE4FB" w14:textId="01D7AF24" w:rsidR="00654910" w:rsidRPr="00755DF7" w:rsidRDefault="0013093B" w:rsidP="00654910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>Mothers of the participant</w:t>
            </w:r>
            <w:r w:rsidR="00CF123D" w:rsidRPr="00755DF7">
              <w:rPr>
                <w:rFonts w:cs="Arial"/>
                <w:szCs w:val="22"/>
              </w:rPr>
              <w:t>s completed t</w:t>
            </w:r>
            <w:r w:rsidR="009716F5" w:rsidRPr="00755DF7">
              <w:rPr>
                <w:rFonts w:cs="Arial"/>
                <w:szCs w:val="22"/>
              </w:rPr>
              <w:t xml:space="preserve">he </w:t>
            </w:r>
            <w:r w:rsidR="008E3176" w:rsidRPr="00755DF7">
              <w:rPr>
                <w:rFonts w:cs="Arial"/>
                <w:szCs w:val="22"/>
              </w:rPr>
              <w:t xml:space="preserve">19-item version of the </w:t>
            </w:r>
            <w:r w:rsidR="009716F5" w:rsidRPr="00755DF7">
              <w:rPr>
                <w:rFonts w:cs="Arial"/>
                <w:szCs w:val="22"/>
              </w:rPr>
              <w:t>Rutter behaviour</w:t>
            </w:r>
            <w:r w:rsidR="00F920EE" w:rsidRPr="00755DF7">
              <w:rPr>
                <w:rFonts w:cs="Arial"/>
                <w:szCs w:val="22"/>
              </w:rPr>
              <w:t xml:space="preserve"> q</w:t>
            </w:r>
            <w:r w:rsidR="002F137F" w:rsidRPr="00755DF7">
              <w:rPr>
                <w:rFonts w:cs="Arial"/>
                <w:szCs w:val="22"/>
              </w:rPr>
              <w:t>uestionnaire</w:t>
            </w:r>
            <w:r w:rsidR="008507D9" w:rsidRPr="00755DF7">
              <w:rPr>
                <w:rFonts w:cs="Arial"/>
                <w:szCs w:val="22"/>
              </w:rPr>
              <w:t xml:space="preserve"> as part of the home interview</w:t>
            </w:r>
            <w:r w:rsidR="00CF123D" w:rsidRPr="00755DF7">
              <w:rPr>
                <w:rFonts w:cs="Arial"/>
                <w:szCs w:val="22"/>
              </w:rPr>
              <w:t>.</w:t>
            </w:r>
            <w:r w:rsidR="0081301E" w:rsidRPr="00755DF7">
              <w:rPr>
                <w:rFonts w:cs="Arial"/>
                <w:szCs w:val="22"/>
              </w:rPr>
              <w:t xml:space="preserve"> </w:t>
            </w:r>
            <w:r w:rsidR="00CF123D" w:rsidRPr="00755DF7">
              <w:rPr>
                <w:rFonts w:cs="Arial"/>
                <w:szCs w:val="22"/>
              </w:rPr>
              <w:t>I</w:t>
            </w:r>
            <w:r w:rsidR="001C0817" w:rsidRPr="00755DF7">
              <w:rPr>
                <w:rFonts w:cs="Arial"/>
                <w:szCs w:val="22"/>
              </w:rPr>
              <w:t xml:space="preserve">t is a </w:t>
            </w:r>
            <w:r w:rsidR="00F321B2" w:rsidRPr="00755DF7">
              <w:rPr>
                <w:rFonts w:cs="Arial"/>
                <w:szCs w:val="22"/>
              </w:rPr>
              <w:t>measure of mental health capturing conduct problems, hyperactivity, emotional and peer problems</w:t>
            </w:r>
            <w:r w:rsidR="008507D9" w:rsidRPr="00755DF7">
              <w:rPr>
                <w:rFonts w:cs="Arial"/>
                <w:szCs w:val="22"/>
              </w:rPr>
              <w:t>.</w:t>
            </w:r>
            <w:r w:rsidR="002B7896" w:rsidRPr="00755DF7">
              <w:rPr>
                <w:rFonts w:cs="Arial"/>
                <w:szCs w:val="22"/>
              </w:rPr>
              <w:fldChar w:fldCharType="begin"/>
            </w:r>
            <w:r w:rsidR="004737DF">
              <w:rPr>
                <w:rFonts w:cs="Arial"/>
                <w:szCs w:val="22"/>
              </w:rPr>
              <w:instrText xml:space="preserve"> ADDIN EN.CITE &lt;EndNote&gt;&lt;Cite&gt;&lt;Author&gt;Rutter&lt;/Author&gt;&lt;Year&gt;1970&lt;/Year&gt;&lt;RecNum&gt;1669&lt;/RecNum&gt;&lt;DisplayText&gt;[4]&lt;/DisplayText&gt;&lt;record&gt;&lt;rec-number&gt;1669&lt;/rec-number&gt;&lt;foreign-keys&gt;&lt;key app="EN" db-id="aff9pf9aetxffwev0x0vsrzjwddff9xxept9" timestamp="1643729527"&gt;1669&lt;/key&gt;&lt;/foreign-keys&gt;&lt;ref-type name="Book"&gt;6&lt;/ref-type&gt;&lt;contributors&gt;&lt;authors&gt;&lt;author&gt;Rutter, Michael,Tizard, Jack, Whitmore, Kingsley&lt;/author&gt;&lt;/authors&gt;&lt;/contributors&gt;&lt;titles&gt;&lt;title&gt;Education, Health And Behaviour  Longman: London&lt;/title&gt;&lt;secondary-title&gt;Psychological Medicine&lt;/secondary-title&gt;&lt;/titles&gt;&lt;periodical&gt;&lt;full-title&gt;Psychological medicine&lt;/full-title&gt;&lt;/periodical&gt;&lt;pages&gt;439-439&lt;/pages&gt;&lt;volume&gt;1&lt;/volume&gt;&lt;number&gt;5&lt;/number&gt;&lt;edition&gt;2009/07/09&lt;/edition&gt;&lt;dates&gt;&lt;year&gt;1970&lt;/year&gt;&lt;/dates&gt;&lt;publisher&gt;Cambridge University Press&lt;/publisher&gt;&lt;isbn&gt;0033-2917&lt;/isbn&gt;&lt;urls&gt;&lt;related-urls&gt;&lt;url&gt;https://www.cambridge.org/core/article/education-health-and-behaviour-edited-by-m-rutter-j-tizard-and-k-whitmore-pp-viii-474-250-longman-london-1970/2AD66079C714ABA87AD8CB7B2262D104&lt;/url&gt;&lt;/related-urls&gt;&lt;/urls&gt;&lt;electronic-resource-num&gt;10.1017/S0033291700044858&lt;/electronic-resource-num&gt;&lt;remote-database-name&gt;Cambridge Core&lt;/remote-database-name&gt;&lt;remote-database-provider&gt;Cambridge University Press&lt;/remote-database-provider&gt;&lt;/record&gt;&lt;/Cite&gt;&lt;/EndNote&gt;</w:instrText>
            </w:r>
            <w:r w:rsidR="002B7896" w:rsidRPr="00755DF7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[4]</w:t>
            </w:r>
            <w:r w:rsidR="002B7896" w:rsidRPr="00755DF7">
              <w:rPr>
                <w:rFonts w:cs="Arial"/>
                <w:szCs w:val="22"/>
              </w:rPr>
              <w:fldChar w:fldCharType="end"/>
            </w:r>
            <w:r w:rsidR="00654910" w:rsidRPr="00755DF7">
              <w:rPr>
                <w:rFonts w:cs="Arial"/>
                <w:szCs w:val="22"/>
              </w:rPr>
              <w:t xml:space="preserve"> </w:t>
            </w:r>
            <w:r w:rsidR="00061AC3" w:rsidRPr="00755DF7">
              <w:rPr>
                <w:rFonts w:cs="Arial"/>
                <w:szCs w:val="22"/>
              </w:rPr>
              <w:t>Similar</w:t>
            </w:r>
            <w:r w:rsidR="000D4A1D" w:rsidRPr="00755DF7">
              <w:rPr>
                <w:rFonts w:cs="Arial"/>
                <w:szCs w:val="22"/>
              </w:rPr>
              <w:t>ly</w:t>
            </w:r>
            <w:r w:rsidR="00061AC3" w:rsidRPr="00755DF7">
              <w:rPr>
                <w:rFonts w:cs="Arial"/>
                <w:szCs w:val="22"/>
              </w:rPr>
              <w:t xml:space="preserve"> to previous work</w:t>
            </w:r>
            <w:r w:rsidR="00CC67C5" w:rsidRPr="00755DF7">
              <w:rPr>
                <w:rFonts w:cs="Arial"/>
                <w:szCs w:val="22"/>
              </w:rPr>
              <w:t xml:space="preserve"> </w:t>
            </w:r>
            <w:r w:rsidR="00CC67C5" w:rsidRPr="00755DF7">
              <w:rPr>
                <w:rFonts w:cs="Arial"/>
                <w:szCs w:val="22"/>
              </w:rPr>
              <w:fldChar w:fldCharType="begin"/>
            </w:r>
            <w:r w:rsidR="00DD79EB">
              <w:rPr>
                <w:rFonts w:cs="Arial"/>
                <w:szCs w:val="22"/>
              </w:rPr>
              <w:instrText xml:space="preserve"> ADDIN EN.CITE &lt;EndNote&gt;&lt;Cite&gt;&lt;Author&gt;Cohort and Longitudinal Studies Enhancement Resources&lt;/Author&gt;&lt;Year&gt;2019&lt;/Year&gt;&lt;RecNum&gt;1670&lt;/RecNum&gt;&lt;DisplayText&gt;[5]&lt;/DisplayText&gt;&lt;record&gt;&lt;rec-number&gt;1670&lt;/rec-number&gt;&lt;foreign-keys&gt;&lt;key app="EN" db-id="aff9pf9aetxffwev0x0vsrzjwddff9xxept9" timestamp="1643731368"&gt;1670&lt;/key&gt;&lt;/foreign-keys&gt;&lt;ref-type name="Dataset"&gt;59&lt;/ref-type&gt;&lt;contributors&gt;&lt;authors&gt;&lt;author&gt;Cohort and Longitudinal Studies Enhancement Resources,&lt;/author&gt;&lt;/authors&gt;&lt;secondary-authors&gt;&lt;author&gt;UK Data Service,&lt;/author&gt;&lt;/secondary-authors&gt;&lt;/contributors&gt;&lt;titles&gt;&lt;title&gt;Harmonised Childhood Environment and Adult Wellbeing Measures in Three Longitudinal Cohort Studies: 1970 British Cohort Study&lt;/title&gt;&lt;/titles&gt;&lt;dates&gt;&lt;year&gt;2019&lt;/year&gt;&lt;/dates&gt;&lt;accession-num&gt;SN 8553&lt;/accession-num&gt;&lt;urls&gt;&lt;related-urls&gt;&lt;url&gt;http://doi.org/10.5255/UKDA-SN-8553-1&lt;/url&gt;&lt;/related-urls&gt;&lt;/urls&gt;&lt;/record&gt;&lt;/Cite&gt;&lt;/EndNote&gt;</w:instrText>
            </w:r>
            <w:r w:rsidR="00CC67C5" w:rsidRPr="00755DF7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[5]</w:t>
            </w:r>
            <w:r w:rsidR="00CC67C5" w:rsidRPr="00755DF7">
              <w:rPr>
                <w:rFonts w:cs="Arial"/>
                <w:szCs w:val="22"/>
              </w:rPr>
              <w:fldChar w:fldCharType="end"/>
            </w:r>
            <w:r w:rsidR="00061AC3" w:rsidRPr="00755DF7">
              <w:rPr>
                <w:rFonts w:cs="Arial"/>
                <w:szCs w:val="22"/>
              </w:rPr>
              <w:t>, t</w:t>
            </w:r>
            <w:r w:rsidR="001C0817" w:rsidRPr="00755DF7">
              <w:rPr>
                <w:rFonts w:cs="Arial"/>
                <w:szCs w:val="22"/>
              </w:rPr>
              <w:t>wo scale</w:t>
            </w:r>
            <w:r w:rsidR="005D1147" w:rsidRPr="00755DF7">
              <w:rPr>
                <w:rFonts w:cs="Arial"/>
                <w:szCs w:val="22"/>
              </w:rPr>
              <w:t>s</w:t>
            </w:r>
            <w:r w:rsidR="001C0817" w:rsidRPr="00755DF7">
              <w:rPr>
                <w:rFonts w:cs="Arial"/>
                <w:szCs w:val="22"/>
              </w:rPr>
              <w:t xml:space="preserve"> were created,</w:t>
            </w:r>
            <w:r w:rsidR="00986D12" w:rsidRPr="00755DF7">
              <w:rPr>
                <w:rFonts w:cs="Arial"/>
                <w:szCs w:val="22"/>
              </w:rPr>
              <w:t xml:space="preserve"> with 2 scales reflecting </w:t>
            </w:r>
            <w:r w:rsidR="001C0817" w:rsidRPr="00755DF7">
              <w:rPr>
                <w:rFonts w:cs="Arial"/>
                <w:szCs w:val="22"/>
              </w:rPr>
              <w:t>e</w:t>
            </w:r>
            <w:r w:rsidR="00654910" w:rsidRPr="00755DF7">
              <w:rPr>
                <w:rFonts w:cs="Arial"/>
                <w:szCs w:val="22"/>
              </w:rPr>
              <w:t>xternalising and internalising</w:t>
            </w:r>
            <w:r w:rsidR="00BD15A8" w:rsidRPr="00755DF7">
              <w:rPr>
                <w:rFonts w:cs="Arial"/>
                <w:szCs w:val="22"/>
              </w:rPr>
              <w:t>.</w:t>
            </w:r>
          </w:p>
          <w:p w14:paraId="2A64CBDC" w14:textId="77ED934E" w:rsidR="00BA68FA" w:rsidRPr="00755DF7" w:rsidRDefault="00BA68FA" w:rsidP="00654910">
            <w:pPr>
              <w:rPr>
                <w:rFonts w:cs="Arial"/>
                <w:szCs w:val="22"/>
              </w:rPr>
            </w:pPr>
          </w:p>
          <w:p w14:paraId="7039161D" w14:textId="5C2E239B" w:rsidR="00BA68FA" w:rsidRPr="00755DF7" w:rsidRDefault="00BA68FA" w:rsidP="00654910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 xml:space="preserve">Each item </w:t>
            </w:r>
            <w:r w:rsidR="00E628FD" w:rsidRPr="00755DF7">
              <w:rPr>
                <w:rFonts w:cs="Arial"/>
                <w:szCs w:val="22"/>
              </w:rPr>
              <w:t xml:space="preserve">is scored in a </w:t>
            </w:r>
            <w:r w:rsidRPr="00755DF7">
              <w:rPr>
                <w:rFonts w:cs="Arial"/>
                <w:szCs w:val="22"/>
              </w:rPr>
              <w:t xml:space="preserve">3-point response scale (“Not </w:t>
            </w:r>
            <w:r w:rsidR="00AD2E7B" w:rsidRPr="00755DF7">
              <w:rPr>
                <w:rFonts w:cs="Arial"/>
                <w:szCs w:val="22"/>
              </w:rPr>
              <w:t xml:space="preserve">all </w:t>
            </w:r>
            <w:proofErr w:type="gramStart"/>
            <w:r w:rsidRPr="00755DF7">
              <w:rPr>
                <w:rFonts w:cs="Arial"/>
                <w:szCs w:val="22"/>
              </w:rPr>
              <w:t>true”=</w:t>
            </w:r>
            <w:proofErr w:type="gramEnd"/>
            <w:r w:rsidRPr="00755DF7">
              <w:rPr>
                <w:rFonts w:cs="Arial"/>
                <w:szCs w:val="22"/>
              </w:rPr>
              <w:t>0, “</w:t>
            </w:r>
            <w:r w:rsidR="00AD2E7B" w:rsidRPr="00755DF7">
              <w:rPr>
                <w:rFonts w:cs="Arial"/>
                <w:szCs w:val="22"/>
              </w:rPr>
              <w:t>Partly</w:t>
            </w:r>
            <w:r w:rsidRPr="00755DF7">
              <w:rPr>
                <w:rFonts w:cs="Arial"/>
                <w:szCs w:val="22"/>
              </w:rPr>
              <w:t xml:space="preserve"> true”=1, “Certainly true”=2).</w:t>
            </w:r>
            <w:r w:rsidR="00064CE4" w:rsidRPr="00755DF7">
              <w:rPr>
                <w:rFonts w:cs="Arial"/>
                <w:szCs w:val="22"/>
              </w:rPr>
              <w:t xml:space="preserve"> Sum scores were created for each </w:t>
            </w:r>
            <w:r w:rsidR="00E33726">
              <w:rPr>
                <w:rFonts w:cs="Arial"/>
                <w:szCs w:val="22"/>
              </w:rPr>
              <w:t xml:space="preserve">of the items </w:t>
            </w:r>
            <w:r w:rsidR="00064CE4" w:rsidRPr="00755DF7">
              <w:rPr>
                <w:rFonts w:cs="Arial"/>
                <w:szCs w:val="22"/>
              </w:rPr>
              <w:t>of the internalising</w:t>
            </w:r>
            <w:r w:rsidR="006B15BE">
              <w:rPr>
                <w:rFonts w:cs="Arial"/>
                <w:szCs w:val="22"/>
              </w:rPr>
              <w:t xml:space="preserve"> (</w:t>
            </w:r>
            <w:proofErr w:type="gramStart"/>
            <w:r w:rsidR="006B15BE">
              <w:rPr>
                <w:rFonts w:cs="Arial"/>
                <w:szCs w:val="22"/>
              </w:rPr>
              <w:t>e.g.</w:t>
            </w:r>
            <w:proofErr w:type="gramEnd"/>
            <w:r w:rsidR="006B15BE">
              <w:rPr>
                <w:rFonts w:cs="Arial"/>
                <w:szCs w:val="22"/>
              </w:rPr>
              <w:t xml:space="preserve"> </w:t>
            </w:r>
            <w:r w:rsidR="00AA3D26">
              <w:rPr>
                <w:rFonts w:cs="Arial"/>
                <w:szCs w:val="22"/>
              </w:rPr>
              <w:t>often worried, bites nails)</w:t>
            </w:r>
            <w:r w:rsidR="00064CE4" w:rsidRPr="00755DF7">
              <w:rPr>
                <w:rFonts w:cs="Arial"/>
                <w:szCs w:val="22"/>
              </w:rPr>
              <w:t xml:space="preserve"> and externalising</w:t>
            </w:r>
            <w:r w:rsidR="00AA3D26">
              <w:rPr>
                <w:rFonts w:cs="Arial"/>
                <w:szCs w:val="22"/>
              </w:rPr>
              <w:t xml:space="preserve"> (e.g. </w:t>
            </w:r>
            <w:r w:rsidR="001012D7">
              <w:rPr>
                <w:rFonts w:cs="Arial"/>
                <w:szCs w:val="22"/>
              </w:rPr>
              <w:t>destroys belongings, fights with others)</w:t>
            </w:r>
            <w:r w:rsidR="00064CE4" w:rsidRPr="00755DF7">
              <w:rPr>
                <w:rFonts w:cs="Arial"/>
                <w:szCs w:val="22"/>
              </w:rPr>
              <w:t xml:space="preserve"> scales.</w:t>
            </w:r>
          </w:p>
          <w:p w14:paraId="720B33CE" w14:textId="35553F5C" w:rsidR="00AB170B" w:rsidRPr="00755DF7" w:rsidRDefault="001C5D53" w:rsidP="00AB170B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>Higher scores indicat</w:t>
            </w:r>
            <w:r w:rsidR="007747BD" w:rsidRPr="00755DF7">
              <w:rPr>
                <w:rFonts w:cs="Arial"/>
                <w:szCs w:val="22"/>
              </w:rPr>
              <w:t>e</w:t>
            </w:r>
            <w:r w:rsidRPr="00755DF7">
              <w:rPr>
                <w:rFonts w:cs="Arial"/>
                <w:szCs w:val="22"/>
              </w:rPr>
              <w:t xml:space="preserve"> higher </w:t>
            </w:r>
            <w:r w:rsidR="007615C7" w:rsidRPr="00755DF7">
              <w:rPr>
                <w:rFonts w:cs="Arial"/>
                <w:szCs w:val="22"/>
              </w:rPr>
              <w:t xml:space="preserve">internalising or externalising </w:t>
            </w:r>
            <w:r w:rsidRPr="00755DF7">
              <w:rPr>
                <w:rFonts w:cs="Arial"/>
                <w:szCs w:val="22"/>
              </w:rPr>
              <w:t>problem</w:t>
            </w:r>
            <w:r w:rsidR="00CC2776" w:rsidRPr="00755DF7">
              <w:rPr>
                <w:rFonts w:cs="Arial"/>
                <w:szCs w:val="22"/>
              </w:rPr>
              <w:t>s</w:t>
            </w:r>
            <w:r w:rsidR="00DC1C1B" w:rsidRPr="00755DF7">
              <w:rPr>
                <w:rFonts w:cs="Arial"/>
                <w:szCs w:val="22"/>
              </w:rPr>
              <w:t xml:space="preserve">. </w:t>
            </w:r>
            <w:r w:rsidR="00952235" w:rsidRPr="00755DF7">
              <w:rPr>
                <w:rFonts w:cs="Arial"/>
                <w:szCs w:val="22"/>
              </w:rPr>
              <w:t>Scores for</w:t>
            </w:r>
            <w:r w:rsidR="00F17431" w:rsidRPr="00755DF7">
              <w:rPr>
                <w:rFonts w:cs="Arial"/>
                <w:szCs w:val="22"/>
              </w:rPr>
              <w:t xml:space="preserve"> the internalising </w:t>
            </w:r>
            <w:r w:rsidR="00952235" w:rsidRPr="00755DF7">
              <w:rPr>
                <w:rFonts w:cs="Arial"/>
                <w:szCs w:val="22"/>
              </w:rPr>
              <w:t xml:space="preserve">scale may range from 0 to </w:t>
            </w:r>
            <w:r w:rsidR="003A475D" w:rsidRPr="00755DF7">
              <w:rPr>
                <w:rFonts w:cs="Arial"/>
                <w:szCs w:val="22"/>
              </w:rPr>
              <w:t>16 and 0 to 22 for the externalising scale.</w:t>
            </w:r>
            <w:r w:rsidR="00B2612E" w:rsidRPr="00755DF7">
              <w:rPr>
                <w:rFonts w:cs="Arial"/>
                <w:szCs w:val="22"/>
              </w:rPr>
              <w:t xml:space="preserve"> </w:t>
            </w:r>
          </w:p>
        </w:tc>
      </w:tr>
      <w:tr w:rsidR="00E07026" w:rsidRPr="00752C38" w14:paraId="5308090F" w14:textId="77777777" w:rsidTr="00B6104B">
        <w:trPr>
          <w:trHeight w:val="284"/>
          <w:jc w:val="center"/>
        </w:trPr>
        <w:tc>
          <w:tcPr>
            <w:tcW w:w="0" w:type="auto"/>
          </w:tcPr>
          <w:p w14:paraId="5803035F" w14:textId="72AD0EA2" w:rsidR="00AB170B" w:rsidRPr="00755DF7" w:rsidRDefault="00AB170B" w:rsidP="00AB170B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>Internalising problems</w:t>
            </w:r>
          </w:p>
        </w:tc>
        <w:tc>
          <w:tcPr>
            <w:tcW w:w="0" w:type="auto"/>
          </w:tcPr>
          <w:p w14:paraId="06A53539" w14:textId="3C6895B7" w:rsidR="00AB170B" w:rsidRPr="00755DF7" w:rsidRDefault="00AB170B" w:rsidP="00855A93">
            <w:pPr>
              <w:rPr>
                <w:rFonts w:cs="Arial"/>
                <w:szCs w:val="22"/>
              </w:rPr>
            </w:pPr>
            <w:r w:rsidRPr="00755DF7">
              <w:rPr>
                <w:rFonts w:cs="Arial"/>
                <w:szCs w:val="22"/>
              </w:rPr>
              <w:t>16</w:t>
            </w:r>
          </w:p>
        </w:tc>
        <w:tc>
          <w:tcPr>
            <w:tcW w:w="0" w:type="auto"/>
            <w:vMerge/>
          </w:tcPr>
          <w:p w14:paraId="0AF779CB" w14:textId="77777777" w:rsidR="00AB170B" w:rsidRPr="00755DF7" w:rsidRDefault="00AB170B" w:rsidP="00AB170B">
            <w:pPr>
              <w:rPr>
                <w:rFonts w:cs="Arial"/>
                <w:szCs w:val="22"/>
              </w:rPr>
            </w:pPr>
          </w:p>
        </w:tc>
      </w:tr>
      <w:tr w:rsidR="00E07026" w:rsidRPr="00752C38" w14:paraId="72A92A61" w14:textId="77777777" w:rsidTr="00B6104B">
        <w:trPr>
          <w:trHeight w:val="284"/>
          <w:jc w:val="center"/>
        </w:trPr>
        <w:tc>
          <w:tcPr>
            <w:tcW w:w="0" w:type="auto"/>
          </w:tcPr>
          <w:p w14:paraId="2B998DD5" w14:textId="41743C8A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Physical ability</w:t>
            </w:r>
          </w:p>
        </w:tc>
        <w:tc>
          <w:tcPr>
            <w:tcW w:w="0" w:type="auto"/>
          </w:tcPr>
          <w:p w14:paraId="3CE30017" w14:textId="6A6378D5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16</w:t>
            </w:r>
          </w:p>
        </w:tc>
        <w:tc>
          <w:tcPr>
            <w:tcW w:w="0" w:type="auto"/>
          </w:tcPr>
          <w:p w14:paraId="2BAD97E1" w14:textId="1E9116C7" w:rsidR="00AB170B" w:rsidRDefault="00941DF2" w:rsidP="00AB170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Mothers reported if the CM has any disa</w:t>
            </w:r>
            <w:r w:rsidR="001B1934">
              <w:rPr>
                <w:rFonts w:cs="Arial"/>
                <w:szCs w:val="22"/>
              </w:rPr>
              <w:t xml:space="preserve">bility, </w:t>
            </w:r>
            <w:r w:rsidR="00F61362">
              <w:rPr>
                <w:rFonts w:cs="Arial"/>
                <w:szCs w:val="22"/>
              </w:rPr>
              <w:t>handicap,</w:t>
            </w:r>
            <w:r w:rsidR="001B1934">
              <w:rPr>
                <w:rFonts w:cs="Arial"/>
                <w:szCs w:val="22"/>
              </w:rPr>
              <w:t xml:space="preserve"> or impairment until this age.</w:t>
            </w:r>
          </w:p>
          <w:p w14:paraId="0188395F" w14:textId="77777777" w:rsidR="001B1934" w:rsidRDefault="001B1934" w:rsidP="00AB170B">
            <w:pPr>
              <w:rPr>
                <w:rFonts w:cs="Arial"/>
                <w:szCs w:val="22"/>
              </w:rPr>
            </w:pPr>
          </w:p>
          <w:p w14:paraId="6B8758C8" w14:textId="4A9C3173" w:rsidR="001B1934" w:rsidRPr="001B1934" w:rsidRDefault="001B1934" w:rsidP="00AB170B">
            <w:pPr>
              <w:rPr>
                <w:rFonts w:cs="Arial"/>
                <w:i/>
                <w:iCs/>
                <w:szCs w:val="22"/>
              </w:rPr>
            </w:pPr>
            <w:r w:rsidRPr="001B1934">
              <w:rPr>
                <w:rFonts w:cs="Arial"/>
                <w:i/>
                <w:iCs/>
                <w:szCs w:val="22"/>
              </w:rPr>
              <w:t>(Yes/</w:t>
            </w:r>
            <w:r w:rsidR="00642335">
              <w:rPr>
                <w:rFonts w:cs="Arial"/>
                <w:i/>
                <w:iCs/>
                <w:szCs w:val="22"/>
              </w:rPr>
              <w:t xml:space="preserve"> </w:t>
            </w:r>
            <w:r w:rsidRPr="001B1934">
              <w:rPr>
                <w:rFonts w:cs="Arial"/>
                <w:i/>
                <w:iCs/>
                <w:szCs w:val="22"/>
              </w:rPr>
              <w:t>No)</w:t>
            </w:r>
          </w:p>
        </w:tc>
      </w:tr>
      <w:tr w:rsidR="00E07026" w:rsidRPr="00752C38" w14:paraId="244ACCBA" w14:textId="77777777" w:rsidTr="00B6104B">
        <w:trPr>
          <w:trHeight w:val="284"/>
          <w:jc w:val="center"/>
        </w:trPr>
        <w:tc>
          <w:tcPr>
            <w:tcW w:w="0" w:type="auto"/>
          </w:tcPr>
          <w:p w14:paraId="1F86211C" w14:textId="75454407" w:rsidR="00AB170B" w:rsidRPr="00BD5B38" w:rsidRDefault="00AB170B" w:rsidP="00AB170B">
            <w:pPr>
              <w:rPr>
                <w:rFonts w:cs="Arial"/>
                <w:szCs w:val="22"/>
              </w:rPr>
            </w:pPr>
            <w:r w:rsidRPr="00BD5B38">
              <w:rPr>
                <w:rFonts w:cs="Arial"/>
                <w:szCs w:val="22"/>
              </w:rPr>
              <w:t>Social class</w:t>
            </w:r>
          </w:p>
        </w:tc>
        <w:tc>
          <w:tcPr>
            <w:tcW w:w="0" w:type="auto"/>
          </w:tcPr>
          <w:p w14:paraId="77B0DF7F" w14:textId="25484194" w:rsidR="00AB170B" w:rsidRPr="00BD5B38" w:rsidRDefault="00AB170B" w:rsidP="00855A93">
            <w:pPr>
              <w:rPr>
                <w:rFonts w:cs="Arial"/>
                <w:szCs w:val="22"/>
              </w:rPr>
            </w:pPr>
            <w:r w:rsidRPr="00BD5B38">
              <w:rPr>
                <w:rFonts w:cs="Arial"/>
                <w:szCs w:val="22"/>
              </w:rPr>
              <w:t>30, 34 and 42</w:t>
            </w:r>
          </w:p>
        </w:tc>
        <w:tc>
          <w:tcPr>
            <w:tcW w:w="0" w:type="auto"/>
          </w:tcPr>
          <w:p w14:paraId="4F0FAFB3" w14:textId="1E464A70" w:rsidR="003E4EA8" w:rsidRPr="00BD5B38" w:rsidRDefault="004B7C2A" w:rsidP="003E4EA8">
            <w:pPr>
              <w:rPr>
                <w:rFonts w:cs="Arial"/>
                <w:szCs w:val="22"/>
              </w:rPr>
            </w:pPr>
            <w:r w:rsidRPr="00BD5B38">
              <w:rPr>
                <w:rFonts w:cs="Arial"/>
                <w:szCs w:val="22"/>
              </w:rPr>
              <w:t xml:space="preserve">Occupation of the </w:t>
            </w:r>
            <w:r w:rsidR="0088081C" w:rsidRPr="00BD5B38">
              <w:rPr>
                <w:rFonts w:cs="Arial"/>
                <w:szCs w:val="22"/>
              </w:rPr>
              <w:t>CM</w:t>
            </w:r>
            <w:r w:rsidRPr="00BD5B38">
              <w:rPr>
                <w:rFonts w:cs="Arial"/>
                <w:szCs w:val="22"/>
              </w:rPr>
              <w:t xml:space="preserve"> was coded according to the Registrar General's classification. </w:t>
            </w:r>
            <w:r w:rsidR="00BD5B38" w:rsidRPr="00BD5B38">
              <w:rPr>
                <w:rFonts w:cs="Arial"/>
                <w:szCs w:val="22"/>
              </w:rPr>
              <w:t>And then</w:t>
            </w:r>
            <w:r w:rsidR="003E4EA8" w:rsidRPr="00BD5B38">
              <w:rPr>
                <w:rFonts w:cs="Arial"/>
                <w:szCs w:val="22"/>
              </w:rPr>
              <w:t xml:space="preserve"> in 2 categories:</w:t>
            </w:r>
          </w:p>
          <w:p w14:paraId="27D45765" w14:textId="77777777" w:rsidR="003E4EA8" w:rsidRPr="00BD5B38" w:rsidRDefault="003E4EA8" w:rsidP="003E4EA8">
            <w:pPr>
              <w:rPr>
                <w:rFonts w:cs="Arial"/>
                <w:szCs w:val="22"/>
              </w:rPr>
            </w:pPr>
          </w:p>
          <w:p w14:paraId="182990B7" w14:textId="724FCD55" w:rsidR="003E4EA8" w:rsidRPr="00BD5B38" w:rsidRDefault="003E4EA8" w:rsidP="003E4EA8">
            <w:pPr>
              <w:rPr>
                <w:rFonts w:cs="Arial"/>
                <w:i/>
                <w:iCs/>
                <w:szCs w:val="22"/>
              </w:rPr>
            </w:pPr>
            <w:r w:rsidRPr="00BD5B38">
              <w:rPr>
                <w:rFonts w:cs="Arial"/>
                <w:i/>
                <w:iCs/>
                <w:szCs w:val="22"/>
              </w:rPr>
              <w:t>Non-manual (</w:t>
            </w:r>
            <w:proofErr w:type="spellStart"/>
            <w:r w:rsidRPr="00BD5B38">
              <w:rPr>
                <w:rFonts w:cs="Arial"/>
                <w:i/>
                <w:iCs/>
                <w:szCs w:val="22"/>
              </w:rPr>
              <w:t>i</w:t>
            </w:r>
            <w:proofErr w:type="spellEnd"/>
            <w:r w:rsidRPr="00BD5B38">
              <w:rPr>
                <w:rFonts w:cs="Arial"/>
                <w:i/>
                <w:iCs/>
                <w:szCs w:val="22"/>
              </w:rPr>
              <w:t xml:space="preserve"> (professional), ii (managerial and technical)), iii</w:t>
            </w:r>
            <w:r w:rsidR="00772505">
              <w:rPr>
                <w:rFonts w:cs="Arial"/>
                <w:i/>
                <w:iCs/>
                <w:szCs w:val="22"/>
              </w:rPr>
              <w:t xml:space="preserve"> </w:t>
            </w:r>
            <w:r w:rsidRPr="00BD5B38">
              <w:rPr>
                <w:rFonts w:cs="Arial"/>
                <w:i/>
                <w:iCs/>
                <w:szCs w:val="22"/>
              </w:rPr>
              <w:t>(skilled non-manual) /</w:t>
            </w:r>
          </w:p>
          <w:p w14:paraId="577B1168" w14:textId="0DA179DA" w:rsidR="004B7C2A" w:rsidRPr="00BD5B38" w:rsidRDefault="003E4EA8" w:rsidP="003E4EA8">
            <w:pPr>
              <w:rPr>
                <w:rFonts w:cs="Arial"/>
                <w:i/>
                <w:iCs/>
                <w:szCs w:val="22"/>
              </w:rPr>
            </w:pPr>
            <w:r w:rsidRPr="00BD5B38">
              <w:rPr>
                <w:rFonts w:cs="Arial"/>
                <w:i/>
                <w:iCs/>
                <w:szCs w:val="22"/>
              </w:rPr>
              <w:t>Manual(iii(manual), IV (</w:t>
            </w:r>
            <w:proofErr w:type="gramStart"/>
            <w:r w:rsidRPr="00BD5B38">
              <w:rPr>
                <w:rFonts w:cs="Arial"/>
                <w:i/>
                <w:iCs/>
                <w:szCs w:val="22"/>
              </w:rPr>
              <w:t>partly-skilled</w:t>
            </w:r>
            <w:proofErr w:type="gramEnd"/>
            <w:r w:rsidRPr="00BD5B38">
              <w:rPr>
                <w:rFonts w:cs="Arial"/>
                <w:i/>
                <w:iCs/>
                <w:szCs w:val="22"/>
              </w:rPr>
              <w:t>)/ and V (unskilled))</w:t>
            </w:r>
          </w:p>
        </w:tc>
      </w:tr>
      <w:tr w:rsidR="00E07026" w:rsidRPr="00752C38" w14:paraId="06040C73" w14:textId="77777777" w:rsidTr="00B6104B">
        <w:trPr>
          <w:trHeight w:val="284"/>
          <w:jc w:val="center"/>
        </w:trPr>
        <w:tc>
          <w:tcPr>
            <w:tcW w:w="0" w:type="auto"/>
            <w:shd w:val="clear" w:color="auto" w:fill="auto"/>
          </w:tcPr>
          <w:p w14:paraId="649CB69D" w14:textId="1BA11463" w:rsidR="00AB170B" w:rsidRPr="004D36FF" w:rsidRDefault="00AB170B" w:rsidP="00AB170B">
            <w:pPr>
              <w:rPr>
                <w:rFonts w:cs="Arial"/>
                <w:szCs w:val="22"/>
              </w:rPr>
            </w:pPr>
            <w:r w:rsidRPr="004D36FF">
              <w:rPr>
                <w:rFonts w:cs="Arial"/>
                <w:szCs w:val="22"/>
              </w:rPr>
              <w:lastRenderedPageBreak/>
              <w:t>Educational attainment</w:t>
            </w:r>
          </w:p>
        </w:tc>
        <w:tc>
          <w:tcPr>
            <w:tcW w:w="0" w:type="auto"/>
            <w:shd w:val="clear" w:color="auto" w:fill="auto"/>
          </w:tcPr>
          <w:p w14:paraId="6B1683F8" w14:textId="60089E4F" w:rsidR="00AB170B" w:rsidRPr="004D36FF" w:rsidRDefault="00AB170B" w:rsidP="00855A93">
            <w:pPr>
              <w:rPr>
                <w:rFonts w:cs="Arial"/>
                <w:szCs w:val="22"/>
              </w:rPr>
            </w:pPr>
            <w:r w:rsidRPr="004D36FF">
              <w:rPr>
                <w:rFonts w:cs="Arial"/>
                <w:szCs w:val="22"/>
              </w:rPr>
              <w:t>30, 34 and 42</w:t>
            </w:r>
          </w:p>
        </w:tc>
        <w:tc>
          <w:tcPr>
            <w:tcW w:w="0" w:type="auto"/>
            <w:shd w:val="clear" w:color="auto" w:fill="auto"/>
          </w:tcPr>
          <w:p w14:paraId="558E1CCD" w14:textId="094647B1" w:rsidR="00AB170B" w:rsidRPr="004D36FF" w:rsidRDefault="00733A2D" w:rsidP="00AB170B">
            <w:pPr>
              <w:rPr>
                <w:rFonts w:cs="Arial"/>
                <w:szCs w:val="22"/>
              </w:rPr>
            </w:pPr>
            <w:r w:rsidRPr="004D36FF">
              <w:rPr>
                <w:rFonts w:cs="Arial"/>
                <w:szCs w:val="22"/>
              </w:rPr>
              <w:t xml:space="preserve">Participants </w:t>
            </w:r>
            <w:r w:rsidR="00AB170B" w:rsidRPr="004D36FF">
              <w:rPr>
                <w:rFonts w:cs="Arial"/>
                <w:szCs w:val="22"/>
              </w:rPr>
              <w:t xml:space="preserve">self-reported </w:t>
            </w:r>
            <w:r w:rsidRPr="004D36FF">
              <w:rPr>
                <w:rFonts w:cs="Arial"/>
                <w:szCs w:val="22"/>
              </w:rPr>
              <w:t>the highest level of qualification they obtained</w:t>
            </w:r>
            <w:r w:rsidR="007C035A" w:rsidRPr="004D36FF">
              <w:rPr>
                <w:rFonts w:cs="Arial"/>
                <w:szCs w:val="22"/>
              </w:rPr>
              <w:t>.</w:t>
            </w:r>
            <w:r w:rsidR="00DF354A" w:rsidRPr="004D36FF">
              <w:rPr>
                <w:rFonts w:cs="Arial"/>
                <w:szCs w:val="22"/>
              </w:rPr>
              <w:t xml:space="preserve"> The </w:t>
            </w:r>
            <w:r w:rsidR="00822452" w:rsidRPr="004D36FF">
              <w:rPr>
                <w:rFonts w:cs="Arial"/>
                <w:szCs w:val="22"/>
              </w:rPr>
              <w:t xml:space="preserve">derived </w:t>
            </w:r>
            <w:r w:rsidR="00457AAA">
              <w:rPr>
                <w:rFonts w:cs="Arial"/>
                <w:szCs w:val="22"/>
              </w:rPr>
              <w:t xml:space="preserve">variable </w:t>
            </w:r>
            <w:r w:rsidR="00D102FE" w:rsidRPr="004D36FF">
              <w:rPr>
                <w:rFonts w:cs="Arial"/>
                <w:szCs w:val="22"/>
              </w:rPr>
              <w:t xml:space="preserve">had </w:t>
            </w:r>
            <w:r w:rsidR="00AE5399" w:rsidRPr="004D36FF">
              <w:rPr>
                <w:rFonts w:cs="Arial"/>
                <w:szCs w:val="22"/>
              </w:rPr>
              <w:t xml:space="preserve">two categories: </w:t>
            </w:r>
          </w:p>
          <w:p w14:paraId="6E150682" w14:textId="77777777" w:rsidR="00AB170B" w:rsidRPr="004D36FF" w:rsidRDefault="00AB170B" w:rsidP="00AB170B">
            <w:pPr>
              <w:rPr>
                <w:rFonts w:cs="Arial"/>
                <w:szCs w:val="22"/>
              </w:rPr>
            </w:pPr>
          </w:p>
          <w:p w14:paraId="59D1A040" w14:textId="226EA6FA" w:rsidR="00AB170B" w:rsidRPr="004D36FF" w:rsidRDefault="00373E1A" w:rsidP="00AB170B">
            <w:pPr>
              <w:rPr>
                <w:rFonts w:cs="Arial"/>
                <w:szCs w:val="22"/>
              </w:rPr>
            </w:pPr>
            <w:r w:rsidRPr="004D36FF">
              <w:rPr>
                <w:rFonts w:cs="Arial"/>
                <w:i/>
                <w:iCs/>
                <w:szCs w:val="22"/>
              </w:rPr>
              <w:t>(</w:t>
            </w:r>
            <w:r w:rsidR="00642BCA" w:rsidRPr="004D36FF">
              <w:rPr>
                <w:rFonts w:cs="Arial"/>
                <w:i/>
                <w:iCs/>
                <w:szCs w:val="22"/>
              </w:rPr>
              <w:t>Below degree</w:t>
            </w:r>
            <w:r w:rsidRPr="004D36FF">
              <w:rPr>
                <w:rFonts w:cs="Arial"/>
                <w:i/>
                <w:iCs/>
                <w:szCs w:val="22"/>
              </w:rPr>
              <w:t xml:space="preserve">/ </w:t>
            </w:r>
            <w:r w:rsidR="00410CB7" w:rsidRPr="004D36FF">
              <w:rPr>
                <w:rFonts w:cs="Arial"/>
                <w:i/>
                <w:iCs/>
                <w:szCs w:val="22"/>
              </w:rPr>
              <w:t>Degree</w:t>
            </w:r>
            <w:r w:rsidR="00136D71" w:rsidRPr="004D36FF">
              <w:rPr>
                <w:rFonts w:cs="Arial"/>
                <w:i/>
                <w:iCs/>
                <w:szCs w:val="22"/>
              </w:rPr>
              <w:t xml:space="preserve"> or </w:t>
            </w:r>
            <w:r w:rsidR="00410CB7" w:rsidRPr="004D36FF">
              <w:rPr>
                <w:rFonts w:cs="Arial"/>
                <w:i/>
                <w:iCs/>
                <w:szCs w:val="22"/>
              </w:rPr>
              <w:t>higher degree</w:t>
            </w:r>
            <w:r w:rsidRPr="004D36FF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7B0FA7B4" w14:textId="77777777" w:rsidTr="00B6104B">
        <w:trPr>
          <w:trHeight w:val="284"/>
          <w:jc w:val="center"/>
        </w:trPr>
        <w:tc>
          <w:tcPr>
            <w:tcW w:w="0" w:type="auto"/>
          </w:tcPr>
          <w:p w14:paraId="645E507F" w14:textId="175256ED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Marital status</w:t>
            </w:r>
          </w:p>
        </w:tc>
        <w:tc>
          <w:tcPr>
            <w:tcW w:w="0" w:type="auto"/>
          </w:tcPr>
          <w:p w14:paraId="1143053C" w14:textId="45AE2AD8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30, 34 and 42</w:t>
            </w:r>
          </w:p>
        </w:tc>
        <w:tc>
          <w:tcPr>
            <w:tcW w:w="0" w:type="auto"/>
          </w:tcPr>
          <w:p w14:paraId="3AB4051A" w14:textId="21882F40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CM self-reported their </w:t>
            </w:r>
            <w:r w:rsidR="00952CFD" w:rsidRPr="00752C38">
              <w:rPr>
                <w:rFonts w:cs="Arial"/>
                <w:szCs w:val="22"/>
              </w:rPr>
              <w:t xml:space="preserve">current, legal </w:t>
            </w:r>
            <w:r w:rsidRPr="00752C38">
              <w:rPr>
                <w:rFonts w:cs="Arial"/>
                <w:szCs w:val="22"/>
              </w:rPr>
              <w:t>marital status</w:t>
            </w:r>
            <w:r w:rsidR="00AA51DF" w:rsidRPr="00752C38">
              <w:rPr>
                <w:rFonts w:cs="Arial"/>
                <w:szCs w:val="22"/>
              </w:rPr>
              <w:t>.</w:t>
            </w:r>
            <w:r w:rsidR="00BE3E3C" w:rsidRPr="00752C38">
              <w:rPr>
                <w:rFonts w:cs="Arial"/>
                <w:szCs w:val="22"/>
              </w:rPr>
              <w:t xml:space="preserve"> Participants </w:t>
            </w:r>
            <w:r w:rsidR="00332500" w:rsidRPr="00752C38">
              <w:rPr>
                <w:rFonts w:cs="Arial"/>
                <w:szCs w:val="22"/>
              </w:rPr>
              <w:t>in the “</w:t>
            </w:r>
            <w:r w:rsidR="00BC3002" w:rsidRPr="00752C38">
              <w:rPr>
                <w:rFonts w:cs="Arial"/>
                <w:szCs w:val="22"/>
              </w:rPr>
              <w:t>widowed</w:t>
            </w:r>
            <w:r w:rsidR="00332500" w:rsidRPr="00752C38">
              <w:rPr>
                <w:rFonts w:cs="Arial"/>
                <w:szCs w:val="22"/>
              </w:rPr>
              <w:t>” categories</w:t>
            </w:r>
            <w:r w:rsidR="00BC3002" w:rsidRPr="00752C38">
              <w:rPr>
                <w:rFonts w:cs="Arial"/>
                <w:szCs w:val="22"/>
              </w:rPr>
              <w:t xml:space="preserve"> were included in the “Single or used to be married”</w:t>
            </w:r>
            <w:r w:rsidR="00BA1500" w:rsidRPr="00752C38">
              <w:rPr>
                <w:rFonts w:cs="Arial"/>
                <w:szCs w:val="22"/>
              </w:rPr>
              <w:t xml:space="preserve">. When available </w:t>
            </w:r>
            <w:r w:rsidR="008D4C7C" w:rsidRPr="00752C38">
              <w:rPr>
                <w:rFonts w:cs="Arial"/>
                <w:szCs w:val="22"/>
              </w:rPr>
              <w:t xml:space="preserve">at age 34 and 42 </w:t>
            </w:r>
            <w:r w:rsidR="00BA1500" w:rsidRPr="00752C38">
              <w:rPr>
                <w:rFonts w:cs="Arial"/>
                <w:szCs w:val="22"/>
              </w:rPr>
              <w:t xml:space="preserve">cohabiting </w:t>
            </w:r>
            <w:r w:rsidR="00C47CF9" w:rsidRPr="00752C38">
              <w:rPr>
                <w:rFonts w:cs="Arial"/>
                <w:szCs w:val="22"/>
              </w:rPr>
              <w:t xml:space="preserve">participants were added in the married/cohabiting category. </w:t>
            </w:r>
          </w:p>
          <w:p w14:paraId="41411998" w14:textId="77777777" w:rsidR="007E3853" w:rsidRPr="00752C38" w:rsidRDefault="007E3853" w:rsidP="00AB170B">
            <w:pPr>
              <w:rPr>
                <w:rFonts w:cs="Arial"/>
                <w:szCs w:val="22"/>
              </w:rPr>
            </w:pPr>
          </w:p>
          <w:p w14:paraId="532C9441" w14:textId="4227B80C" w:rsidR="00AB170B" w:rsidRPr="00752C38" w:rsidRDefault="00AB170B" w:rsidP="00AB170B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(Married or cohabiting/ Single or used to be married)</w:t>
            </w:r>
          </w:p>
        </w:tc>
      </w:tr>
      <w:tr w:rsidR="00E07026" w:rsidRPr="00752C38" w14:paraId="03E10D63" w14:textId="77777777" w:rsidTr="00B6104B">
        <w:trPr>
          <w:trHeight w:val="266"/>
          <w:jc w:val="center"/>
        </w:trPr>
        <w:tc>
          <w:tcPr>
            <w:tcW w:w="0" w:type="auto"/>
          </w:tcPr>
          <w:p w14:paraId="22A19C5A" w14:textId="39095195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Employment</w:t>
            </w:r>
          </w:p>
        </w:tc>
        <w:tc>
          <w:tcPr>
            <w:tcW w:w="0" w:type="auto"/>
          </w:tcPr>
          <w:p w14:paraId="2CF7FB31" w14:textId="45AE7AC2" w:rsidR="00AB170B" w:rsidRPr="00752C38" w:rsidRDefault="00AB170B" w:rsidP="00855A93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30, 34 and 42</w:t>
            </w:r>
          </w:p>
        </w:tc>
        <w:tc>
          <w:tcPr>
            <w:tcW w:w="0" w:type="auto"/>
          </w:tcPr>
          <w:p w14:paraId="54E4C499" w14:textId="5272CBF6" w:rsidR="00AB170B" w:rsidRPr="00752C38" w:rsidRDefault="00AB170B" w:rsidP="00AB170B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Information on </w:t>
            </w:r>
            <w:r w:rsidR="00F81057" w:rsidRPr="00752C38">
              <w:rPr>
                <w:rFonts w:cs="Arial"/>
                <w:szCs w:val="22"/>
              </w:rPr>
              <w:t xml:space="preserve">the </w:t>
            </w:r>
            <w:r w:rsidRPr="00752C38">
              <w:rPr>
                <w:rFonts w:cs="Arial"/>
                <w:szCs w:val="22"/>
              </w:rPr>
              <w:t>CM</w:t>
            </w:r>
            <w:r w:rsidR="00F81057" w:rsidRPr="00752C38">
              <w:rPr>
                <w:rFonts w:cs="Arial"/>
                <w:szCs w:val="22"/>
              </w:rPr>
              <w:t xml:space="preserve">’s </w:t>
            </w:r>
            <w:r w:rsidRPr="00752C38">
              <w:rPr>
                <w:rFonts w:cs="Arial"/>
                <w:szCs w:val="22"/>
              </w:rPr>
              <w:t xml:space="preserve">current </w:t>
            </w:r>
            <w:r w:rsidR="004D3D83">
              <w:rPr>
                <w:rFonts w:cs="Arial"/>
                <w:szCs w:val="22"/>
              </w:rPr>
              <w:t>main activity:</w:t>
            </w:r>
          </w:p>
          <w:p w14:paraId="530DC5E7" w14:textId="77777777" w:rsidR="00F81057" w:rsidRPr="00752C38" w:rsidRDefault="00F81057" w:rsidP="00AB170B">
            <w:pPr>
              <w:rPr>
                <w:rFonts w:cs="Arial"/>
                <w:szCs w:val="22"/>
              </w:rPr>
            </w:pPr>
          </w:p>
          <w:p w14:paraId="406C601E" w14:textId="08F763C6" w:rsidR="00F457C8" w:rsidRPr="00752C38" w:rsidRDefault="00AB170B" w:rsidP="00F457C8">
            <w:pPr>
              <w:rPr>
                <w:rFonts w:cs="Arial"/>
                <w:i/>
                <w:iCs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(Employed/ Unemployed</w:t>
            </w:r>
            <w:r w:rsidR="005748D0"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E07026" w:rsidRPr="00752C38" w14:paraId="18C37FE9" w14:textId="77777777" w:rsidTr="00B6104B">
        <w:trPr>
          <w:trHeight w:val="284"/>
          <w:jc w:val="center"/>
        </w:trPr>
        <w:tc>
          <w:tcPr>
            <w:tcW w:w="0" w:type="auto"/>
          </w:tcPr>
          <w:p w14:paraId="5828AB68" w14:textId="4DD90F32" w:rsidR="00AB170B" w:rsidRPr="007C15A1" w:rsidRDefault="00E47100" w:rsidP="00AB170B">
            <w:pPr>
              <w:rPr>
                <w:rFonts w:cs="Arial"/>
                <w:szCs w:val="22"/>
              </w:rPr>
            </w:pPr>
            <w:r w:rsidRPr="007C15A1">
              <w:rPr>
                <w:rFonts w:cs="Arial"/>
                <w:szCs w:val="22"/>
              </w:rPr>
              <w:t>Mental health morbidity</w:t>
            </w:r>
          </w:p>
        </w:tc>
        <w:tc>
          <w:tcPr>
            <w:tcW w:w="0" w:type="auto"/>
          </w:tcPr>
          <w:p w14:paraId="5FC82806" w14:textId="3A0C7B41" w:rsidR="00A061E9" w:rsidRDefault="00A061E9" w:rsidP="0037037B">
            <w:pPr>
              <w:rPr>
                <w:rFonts w:cs="Arial"/>
                <w:szCs w:val="22"/>
              </w:rPr>
            </w:pPr>
          </w:p>
          <w:p w14:paraId="0BE12DA8" w14:textId="58A12C9E" w:rsidR="0037037B" w:rsidRDefault="0037037B" w:rsidP="0037037B">
            <w:pPr>
              <w:rPr>
                <w:rFonts w:cs="Arial"/>
                <w:szCs w:val="22"/>
              </w:rPr>
            </w:pPr>
          </w:p>
          <w:p w14:paraId="3A399825" w14:textId="77777777" w:rsidR="0037037B" w:rsidRDefault="0037037B" w:rsidP="0037037B">
            <w:pPr>
              <w:rPr>
                <w:rFonts w:cs="Arial"/>
                <w:szCs w:val="22"/>
              </w:rPr>
            </w:pPr>
          </w:p>
          <w:p w14:paraId="7BACDF74" w14:textId="45A5ADBD" w:rsidR="007C15A1" w:rsidRPr="007C15A1" w:rsidRDefault="009B24D4" w:rsidP="00855A93">
            <w:pPr>
              <w:rPr>
                <w:rFonts w:cs="Arial"/>
                <w:szCs w:val="22"/>
              </w:rPr>
            </w:pPr>
            <w:r w:rsidRPr="007C15A1">
              <w:rPr>
                <w:rFonts w:cs="Arial"/>
                <w:szCs w:val="22"/>
              </w:rPr>
              <w:t>16</w:t>
            </w:r>
            <w:r w:rsidR="00E60858" w:rsidRPr="007C15A1">
              <w:rPr>
                <w:rFonts w:cs="Arial"/>
                <w:szCs w:val="22"/>
              </w:rPr>
              <w:t xml:space="preserve">, </w:t>
            </w:r>
            <w:r w:rsidR="00AB170B" w:rsidRPr="007C15A1">
              <w:rPr>
                <w:rFonts w:cs="Arial"/>
                <w:szCs w:val="22"/>
              </w:rPr>
              <w:t>30</w:t>
            </w:r>
          </w:p>
          <w:p w14:paraId="2B44A746" w14:textId="43D2877D" w:rsidR="00AB170B" w:rsidRPr="007C15A1" w:rsidRDefault="00AB170B" w:rsidP="00855A93">
            <w:pPr>
              <w:rPr>
                <w:rFonts w:cs="Arial"/>
                <w:szCs w:val="22"/>
              </w:rPr>
            </w:pPr>
            <w:r w:rsidRPr="007C15A1">
              <w:rPr>
                <w:rFonts w:cs="Arial"/>
                <w:szCs w:val="22"/>
              </w:rPr>
              <w:t>34</w:t>
            </w:r>
            <w:r w:rsidR="007C15A1" w:rsidRPr="007C15A1">
              <w:rPr>
                <w:rFonts w:cs="Arial"/>
                <w:szCs w:val="22"/>
              </w:rPr>
              <w:t>,</w:t>
            </w:r>
            <w:r w:rsidRPr="007C15A1">
              <w:rPr>
                <w:rFonts w:cs="Arial"/>
                <w:szCs w:val="22"/>
              </w:rPr>
              <w:t xml:space="preserve"> 42</w:t>
            </w:r>
          </w:p>
        </w:tc>
        <w:tc>
          <w:tcPr>
            <w:tcW w:w="0" w:type="auto"/>
          </w:tcPr>
          <w:p w14:paraId="049AA16E" w14:textId="46A7BFE4" w:rsidR="0001675C" w:rsidRPr="00B907C2" w:rsidRDefault="000720E4" w:rsidP="00AB170B">
            <w:pPr>
              <w:rPr>
                <w:rFonts w:cs="Arial"/>
                <w:szCs w:val="22"/>
              </w:rPr>
            </w:pPr>
            <w:r w:rsidRPr="00B907C2">
              <w:rPr>
                <w:rFonts w:cs="Arial"/>
                <w:szCs w:val="22"/>
              </w:rPr>
              <w:t xml:space="preserve">Malaise </w:t>
            </w:r>
            <w:r w:rsidR="00321EFD" w:rsidRPr="00B907C2">
              <w:rPr>
                <w:rFonts w:cs="Arial"/>
                <w:szCs w:val="22"/>
              </w:rPr>
              <w:t xml:space="preserve">inventory </w:t>
            </w:r>
            <w:r w:rsidRPr="00B907C2">
              <w:rPr>
                <w:rFonts w:cs="Arial"/>
                <w:szCs w:val="22"/>
              </w:rPr>
              <w:t xml:space="preserve">was </w:t>
            </w:r>
            <w:r w:rsidR="00530690" w:rsidRPr="00B907C2">
              <w:rPr>
                <w:rFonts w:cs="Arial"/>
                <w:szCs w:val="22"/>
              </w:rPr>
              <w:t xml:space="preserve">self-administrated </w:t>
            </w:r>
            <w:r w:rsidR="00802EB1" w:rsidRPr="00B907C2">
              <w:rPr>
                <w:rFonts w:cs="Arial"/>
                <w:szCs w:val="22"/>
              </w:rPr>
              <w:t>to participants at different sweeps</w:t>
            </w:r>
            <w:r w:rsidR="000F3E0B" w:rsidRPr="00B907C2">
              <w:rPr>
                <w:rFonts w:cs="Arial"/>
                <w:szCs w:val="22"/>
              </w:rPr>
              <w:t xml:space="preserve"> </w:t>
            </w:r>
            <w:r w:rsidR="000F3E0B" w:rsidRPr="00B907C2">
              <w:rPr>
                <w:rFonts w:cs="Arial"/>
                <w:szCs w:val="22"/>
              </w:rPr>
              <w:fldChar w:fldCharType="begin"/>
            </w:r>
            <w:r w:rsidR="004737DF">
              <w:rPr>
                <w:rFonts w:cs="Arial"/>
                <w:szCs w:val="22"/>
              </w:rPr>
              <w:instrText xml:space="preserve"> ADDIN EN.CITE &lt;EndNote&gt;&lt;Cite&gt;&lt;Author&gt;Rutter&lt;/Author&gt;&lt;Year&gt;1970&lt;/Year&gt;&lt;RecNum&gt;1669&lt;/RecNum&gt;&lt;DisplayText&gt;[4]&lt;/DisplayText&gt;&lt;record&gt;&lt;rec-number&gt;1669&lt;/rec-number&gt;&lt;foreign-keys&gt;&lt;key app="EN" db-id="aff9pf9aetxffwev0x0vsrzjwddff9xxept9" timestamp="1643729527"&gt;1669&lt;/key&gt;&lt;/foreign-keys&gt;&lt;ref-type name="Book"&gt;6&lt;/ref-type&gt;&lt;contributors&gt;&lt;authors&gt;&lt;author&gt;Rutter, Michael,Tizard, Jack, Whitmore, Kingsley&lt;/author&gt;&lt;/authors&gt;&lt;/contributors&gt;&lt;titles&gt;&lt;title&gt;Education, Health And Behaviour  Longman: London&lt;/title&gt;&lt;secondary-title&gt;Psychological Medicine&lt;/secondary-title&gt;&lt;/titles&gt;&lt;periodical&gt;&lt;full-title&gt;Psychological medicine&lt;/full-title&gt;&lt;/periodical&gt;&lt;pages&gt;439-439&lt;/pages&gt;&lt;volume&gt;1&lt;/volume&gt;&lt;number&gt;5&lt;/number&gt;&lt;edition&gt;2009/07/09&lt;/edition&gt;&lt;dates&gt;&lt;year&gt;1970&lt;/year&gt;&lt;/dates&gt;&lt;publisher&gt;Cambridge University Press&lt;/publisher&gt;&lt;isbn&gt;0033-2917&lt;/isbn&gt;&lt;urls&gt;&lt;related-urls&gt;&lt;url&gt;https://www.cambridge.org/core/article/education-health-and-behaviour-edited-by-m-rutter-j-tizard-and-k-whitmore-pp-viii-474-250-longman-london-1970/2AD66079C714ABA87AD8CB7B2262D104&lt;/url&gt;&lt;/related-urls&gt;&lt;/urls&gt;&lt;electronic-resource-num&gt;10.1017/S0033291700044858&lt;/electronic-resource-num&gt;&lt;remote-database-name&gt;Cambridge Core&lt;/remote-database-name&gt;&lt;remote-database-provider&gt;Cambridge University Press&lt;/remote-database-provider&gt;&lt;/record&gt;&lt;/Cite&gt;&lt;/EndNote&gt;</w:instrText>
            </w:r>
            <w:r w:rsidR="000F3E0B" w:rsidRPr="00B907C2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[4]</w:t>
            </w:r>
            <w:r w:rsidR="000F3E0B" w:rsidRPr="00B907C2">
              <w:rPr>
                <w:rFonts w:cs="Arial"/>
                <w:szCs w:val="22"/>
              </w:rPr>
              <w:fldChar w:fldCharType="end"/>
            </w:r>
            <w:r w:rsidR="00802EB1" w:rsidRPr="00B907C2">
              <w:rPr>
                <w:rFonts w:cs="Arial"/>
                <w:szCs w:val="22"/>
              </w:rPr>
              <w:t xml:space="preserve">. </w:t>
            </w:r>
            <w:r w:rsidR="000A2AB1" w:rsidRPr="00B907C2">
              <w:rPr>
                <w:rFonts w:cs="Arial"/>
                <w:szCs w:val="22"/>
              </w:rPr>
              <w:t xml:space="preserve">At ages 16 and 30, </w:t>
            </w:r>
            <w:r w:rsidR="00E47100" w:rsidRPr="00B907C2">
              <w:rPr>
                <w:rFonts w:cs="Arial"/>
                <w:szCs w:val="22"/>
              </w:rPr>
              <w:t>a 24-item questionnaire was used. A shorter</w:t>
            </w:r>
            <w:r w:rsidR="00561511" w:rsidRPr="00B907C2">
              <w:rPr>
                <w:rFonts w:cs="Arial"/>
                <w:szCs w:val="22"/>
              </w:rPr>
              <w:t xml:space="preserve"> 9-item version was </w:t>
            </w:r>
            <w:r w:rsidR="002B2AAD" w:rsidRPr="00B907C2">
              <w:rPr>
                <w:rFonts w:cs="Arial"/>
                <w:szCs w:val="22"/>
              </w:rPr>
              <w:t>used for at age 34 and 42</w:t>
            </w:r>
            <w:r w:rsidR="00A061E9" w:rsidRPr="00B907C2">
              <w:rPr>
                <w:rFonts w:cs="Arial"/>
                <w:szCs w:val="22"/>
              </w:rPr>
              <w:t xml:space="preserve"> </w:t>
            </w:r>
            <w:r w:rsidR="00A061E9" w:rsidRPr="00B907C2">
              <w:rPr>
                <w:rFonts w:cs="Arial"/>
                <w:szCs w:val="22"/>
              </w:rPr>
              <w:fldChar w:fldCharType="begin"/>
            </w:r>
            <w:r w:rsidR="008043E2">
              <w:rPr>
                <w:rFonts w:cs="Arial"/>
                <w:szCs w:val="22"/>
              </w:rPr>
              <w:instrText xml:space="preserve"> ADDIN EN.CITE &lt;EndNote&gt;&lt;Cite&gt;&lt;Author&gt;Rodgers&lt;/Author&gt;&lt;Year&gt;1999&lt;/Year&gt;&lt;RecNum&gt;1673&lt;/RecNum&gt;&lt;DisplayText&gt;[6]&lt;/DisplayText&gt;&lt;record&gt;&lt;rec-number&gt;1673&lt;/rec-number&gt;&lt;foreign-keys&gt;&lt;key app="EN" db-id="aff9pf9aetxffwev0x0vsrzjwddff9xxept9" timestamp="1644087805"&gt;1673&lt;/key&gt;&lt;/foreign-keys&gt;&lt;ref-type name="Journal Article"&gt;17&lt;/ref-type&gt;&lt;contributors&gt;&lt;authors&gt;&lt;author&gt;Rodgers, B.&lt;/author&gt;&lt;author&gt;Pickles, A.&lt;/author&gt;&lt;author&gt;Power, C.&lt;/author&gt;&lt;author&gt;Collishaw, S.&lt;/author&gt;&lt;author&gt;Maughan, B.&lt;/author&gt;&lt;/authors&gt;&lt;/contributors&gt;&lt;auth-address&gt;NHMRC Psychiatric Epidemiology Research Centre, Australian National University, Canberra, Australia.&lt;/auth-address&gt;&lt;titles&gt;&lt;title&gt;Validity of the Malaise Inventory in general population samples&lt;/title&gt;&lt;secondary-title&gt;Soc Psychiatry Psychiatr Epidemiol&lt;/secondary-title&gt;&lt;/titles&gt;&lt;periodical&gt;&lt;full-title&gt;Social Psychiatry &amp;amp; Psychiatric Epidemiology&lt;/full-title&gt;&lt;abbr-1&gt;Soc Psychiatry Psychiatr Epidemiol&lt;/abbr-1&gt;&lt;/periodical&gt;&lt;pages&gt;333-41&lt;/pages&gt;&lt;volume&gt;34&lt;/volume&gt;&lt;number&gt;6&lt;/number&gt;&lt;edition&gt;1999/07/28&lt;/edition&gt;&lt;keywords&gt;&lt;keyword&gt;Adult&lt;/keyword&gt;&lt;keyword&gt;Factor Analysis, Statistical&lt;/keyword&gt;&lt;keyword&gt;Female&lt;/keyword&gt;&lt;keyword&gt;Humans&lt;/keyword&gt;&lt;keyword&gt;Male&lt;/keyword&gt;&lt;keyword&gt;Mental Disorders/*diagnosis/epidemiology&lt;/keyword&gt;&lt;keyword&gt;*Psychiatric Status Rating Scales&lt;/keyword&gt;&lt;keyword&gt;Psychometrics/*methods&lt;/keyword&gt;&lt;keyword&gt;ROC Curve&lt;/keyword&gt;&lt;keyword&gt;Reproducibility of Results&lt;/keyword&gt;&lt;keyword&gt;United Kingdom/epidemiology&lt;/keyword&gt;&lt;/keywords&gt;&lt;dates&gt;&lt;year&gt;1999&lt;/year&gt;&lt;pub-dates&gt;&lt;date&gt;Jun&lt;/date&gt;&lt;/pub-dates&gt;&lt;/dates&gt;&lt;isbn&gt;0933-7954 (Print)&amp;#xD;0933-7954&lt;/isbn&gt;&lt;accession-num&gt;10422488&lt;/accession-num&gt;&lt;urls&gt;&lt;/urls&gt;&lt;electronic-resource-num&gt;10.1007/s001270050153&lt;/electronic-resource-num&gt;&lt;remote-database-provider&gt;NLM&lt;/remote-database-provider&gt;&lt;language&gt;eng&lt;/language&gt;&lt;/record&gt;&lt;/Cite&gt;&lt;/EndNote&gt;</w:instrText>
            </w:r>
            <w:r w:rsidR="00A061E9" w:rsidRPr="00B907C2">
              <w:rPr>
                <w:rFonts w:cs="Arial"/>
                <w:szCs w:val="22"/>
              </w:rPr>
              <w:fldChar w:fldCharType="separate"/>
            </w:r>
            <w:r w:rsidR="008043E2">
              <w:rPr>
                <w:rFonts w:cs="Arial"/>
                <w:noProof/>
                <w:szCs w:val="22"/>
              </w:rPr>
              <w:t>[6]</w:t>
            </w:r>
            <w:r w:rsidR="00A061E9" w:rsidRPr="00B907C2">
              <w:rPr>
                <w:rFonts w:cs="Arial"/>
                <w:szCs w:val="22"/>
              </w:rPr>
              <w:fldChar w:fldCharType="end"/>
            </w:r>
            <w:r w:rsidR="00A061E9" w:rsidRPr="00B907C2">
              <w:rPr>
                <w:rFonts w:cs="Arial"/>
                <w:szCs w:val="22"/>
              </w:rPr>
              <w:t>.</w:t>
            </w:r>
          </w:p>
          <w:p w14:paraId="065B917D" w14:textId="77777777" w:rsidR="00F50153" w:rsidRPr="007C15A1" w:rsidRDefault="00F50153" w:rsidP="00AB170B">
            <w:pPr>
              <w:rPr>
                <w:rFonts w:cs="Arial"/>
                <w:i/>
                <w:iCs/>
                <w:szCs w:val="22"/>
              </w:rPr>
            </w:pPr>
          </w:p>
          <w:p w14:paraId="408F231F" w14:textId="77777777" w:rsidR="00F50153" w:rsidRPr="007C15A1" w:rsidRDefault="00F50153" w:rsidP="00AB170B">
            <w:pPr>
              <w:rPr>
                <w:rFonts w:cs="Arial"/>
                <w:i/>
                <w:iCs/>
                <w:szCs w:val="22"/>
              </w:rPr>
            </w:pPr>
            <w:r w:rsidRPr="007C15A1">
              <w:rPr>
                <w:rFonts w:cs="Arial"/>
                <w:i/>
                <w:iCs/>
                <w:szCs w:val="22"/>
              </w:rPr>
              <w:t>(Low malaise 0-7/ High malaise 8+)</w:t>
            </w:r>
          </w:p>
          <w:p w14:paraId="03D1F0E4" w14:textId="47645C87" w:rsidR="00FD55DF" w:rsidRPr="007C15A1" w:rsidRDefault="00FD55DF" w:rsidP="00AB170B">
            <w:pPr>
              <w:rPr>
                <w:rFonts w:cs="Arial"/>
                <w:i/>
                <w:iCs/>
                <w:szCs w:val="22"/>
              </w:rPr>
            </w:pPr>
            <w:r w:rsidRPr="007C15A1">
              <w:rPr>
                <w:rFonts w:cs="Arial"/>
                <w:i/>
                <w:iCs/>
                <w:szCs w:val="22"/>
              </w:rPr>
              <w:t>(Low malaise 0-</w:t>
            </w:r>
            <w:r w:rsidR="007C15A1" w:rsidRPr="007C15A1">
              <w:rPr>
                <w:rFonts w:cs="Arial"/>
                <w:i/>
                <w:iCs/>
                <w:szCs w:val="22"/>
              </w:rPr>
              <w:t>3</w:t>
            </w:r>
            <w:r w:rsidRPr="007C15A1">
              <w:rPr>
                <w:rFonts w:cs="Arial"/>
                <w:i/>
                <w:iCs/>
                <w:szCs w:val="22"/>
              </w:rPr>
              <w:t xml:space="preserve">/ High malaise </w:t>
            </w:r>
            <w:r w:rsidR="007C15A1" w:rsidRPr="007C15A1">
              <w:rPr>
                <w:rFonts w:cs="Arial"/>
                <w:i/>
                <w:iCs/>
                <w:szCs w:val="22"/>
              </w:rPr>
              <w:t>4</w:t>
            </w:r>
            <w:r w:rsidRPr="007C15A1">
              <w:rPr>
                <w:rFonts w:cs="Arial"/>
                <w:i/>
                <w:iCs/>
                <w:szCs w:val="22"/>
              </w:rPr>
              <w:t>+)</w:t>
            </w:r>
          </w:p>
        </w:tc>
      </w:tr>
      <w:tr w:rsidR="002725F7" w:rsidRPr="00752C38" w14:paraId="475B2028" w14:textId="77777777" w:rsidTr="00B6104B">
        <w:trPr>
          <w:trHeight w:val="284"/>
          <w:jc w:val="center"/>
        </w:trPr>
        <w:tc>
          <w:tcPr>
            <w:tcW w:w="0" w:type="auto"/>
          </w:tcPr>
          <w:p w14:paraId="2C7B1302" w14:textId="61D50B24" w:rsidR="002725F7" w:rsidRPr="007C15A1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Long Standing Illness </w:t>
            </w:r>
          </w:p>
        </w:tc>
        <w:tc>
          <w:tcPr>
            <w:tcW w:w="0" w:type="auto"/>
          </w:tcPr>
          <w:p w14:paraId="08950879" w14:textId="45194FD3" w:rsidR="002725F7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30, 34 and 42</w:t>
            </w:r>
          </w:p>
        </w:tc>
        <w:tc>
          <w:tcPr>
            <w:tcW w:w="0" w:type="auto"/>
          </w:tcPr>
          <w:p w14:paraId="77183322" w14:textId="77777777" w:rsidR="002725F7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CM reported if they had any long standing and limiting illness, disability of infirmity likely to affect them for a period</w:t>
            </w:r>
            <w:r>
              <w:rPr>
                <w:rFonts w:cs="Arial"/>
                <w:szCs w:val="22"/>
              </w:rPr>
              <w:t>.</w:t>
            </w:r>
          </w:p>
          <w:p w14:paraId="766E8540" w14:textId="77777777" w:rsidR="002725F7" w:rsidRPr="00752C38" w:rsidRDefault="002725F7" w:rsidP="002725F7">
            <w:pPr>
              <w:rPr>
                <w:rFonts w:cs="Arial"/>
                <w:szCs w:val="22"/>
              </w:rPr>
            </w:pPr>
          </w:p>
          <w:p w14:paraId="5872CE24" w14:textId="08FAE9A8" w:rsidR="002725F7" w:rsidRPr="00B907C2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(Yes/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752C38">
              <w:rPr>
                <w:rFonts w:cs="Arial"/>
                <w:i/>
                <w:iCs/>
                <w:szCs w:val="22"/>
              </w:rPr>
              <w:t>No)</w:t>
            </w:r>
          </w:p>
        </w:tc>
      </w:tr>
      <w:tr w:rsidR="002725F7" w:rsidRPr="00752C38" w14:paraId="4A30D42C" w14:textId="77777777" w:rsidTr="00B6104B">
        <w:trPr>
          <w:trHeight w:val="284"/>
          <w:jc w:val="center"/>
        </w:trPr>
        <w:tc>
          <w:tcPr>
            <w:tcW w:w="0" w:type="auto"/>
          </w:tcPr>
          <w:p w14:paraId="5652F680" w14:textId="1CE279D2" w:rsidR="002725F7" w:rsidRPr="007C15A1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Self-rated health</w:t>
            </w:r>
          </w:p>
        </w:tc>
        <w:tc>
          <w:tcPr>
            <w:tcW w:w="0" w:type="auto"/>
          </w:tcPr>
          <w:p w14:paraId="47C7740D" w14:textId="37683213" w:rsidR="002725F7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30, 34 and 42</w:t>
            </w:r>
          </w:p>
        </w:tc>
        <w:tc>
          <w:tcPr>
            <w:tcW w:w="0" w:type="auto"/>
          </w:tcPr>
          <w:p w14:paraId="3355D300" w14:textId="77777777" w:rsidR="002725F7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CM self-reported on their own general health</w:t>
            </w:r>
            <w:r>
              <w:rPr>
                <w:rFonts w:cs="Arial"/>
                <w:szCs w:val="22"/>
              </w:rPr>
              <w:t xml:space="preserve">. A binary classification was created: </w:t>
            </w:r>
          </w:p>
          <w:p w14:paraId="7E8C8781" w14:textId="77777777" w:rsidR="002725F7" w:rsidRPr="00752C38" w:rsidRDefault="002725F7" w:rsidP="002725F7">
            <w:pPr>
              <w:rPr>
                <w:rFonts w:cs="Arial"/>
                <w:szCs w:val="22"/>
              </w:rPr>
            </w:pPr>
          </w:p>
          <w:p w14:paraId="49BBF19C" w14:textId="70375E44" w:rsidR="002725F7" w:rsidRPr="00B907C2" w:rsidRDefault="002725F7" w:rsidP="002725F7">
            <w:pPr>
              <w:rPr>
                <w:rFonts w:cs="Arial"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lastRenderedPageBreak/>
              <w:t>(</w:t>
            </w:r>
            <w:r>
              <w:rPr>
                <w:rFonts w:cs="Arial"/>
                <w:i/>
                <w:iCs/>
                <w:szCs w:val="22"/>
              </w:rPr>
              <w:t>Poor or Fair/ Good or Excellent</w:t>
            </w:r>
            <w:r w:rsidRPr="00752C38"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943F78" w:rsidRPr="00752C38" w14:paraId="3FEE6B31" w14:textId="77777777" w:rsidTr="005C11A9">
        <w:trPr>
          <w:trHeight w:val="284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F36AF44" w14:textId="5A9A6CFA" w:rsidR="00943F78" w:rsidRPr="00680562" w:rsidRDefault="00943F78" w:rsidP="00AB170B">
            <w:pPr>
              <w:rPr>
                <w:rFonts w:cs="Arial"/>
                <w:b/>
                <w:bCs/>
                <w:szCs w:val="22"/>
              </w:rPr>
            </w:pPr>
            <w:r w:rsidRPr="00680562">
              <w:rPr>
                <w:rFonts w:cs="Arial"/>
                <w:b/>
                <w:bCs/>
                <w:szCs w:val="22"/>
              </w:rPr>
              <w:lastRenderedPageBreak/>
              <w:t>Exposure variables</w:t>
            </w:r>
          </w:p>
        </w:tc>
      </w:tr>
      <w:tr w:rsidR="000E7FCE" w:rsidRPr="00752C38" w14:paraId="3A80D23A" w14:textId="77777777" w:rsidTr="00A82503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C308236" w14:textId="48AB6ED8" w:rsidR="000E7FCE" w:rsidRPr="00752C38" w:rsidRDefault="000E7FCE" w:rsidP="000E7F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Social participation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004190" w14:textId="3052FE05" w:rsidR="000E7FCE" w:rsidRPr="00752C38" w:rsidRDefault="000E7FCE" w:rsidP="000E7FC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3C71DD6" w14:textId="56687B5E" w:rsidR="00B97883" w:rsidRDefault="000E7FCE" w:rsidP="0018100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CM </w:t>
            </w:r>
            <w:r w:rsidR="00193E94">
              <w:rPr>
                <w:rFonts w:cs="Arial"/>
                <w:szCs w:val="22"/>
              </w:rPr>
              <w:t xml:space="preserve">were asked if they </w:t>
            </w:r>
            <w:r>
              <w:rPr>
                <w:rFonts w:cs="Arial"/>
                <w:szCs w:val="22"/>
              </w:rPr>
              <w:t>belonged to any uniformed youth organisations</w:t>
            </w:r>
            <w:r w:rsidR="00B97883">
              <w:rPr>
                <w:rFonts w:cs="Arial"/>
                <w:szCs w:val="22"/>
              </w:rPr>
              <w:t>. A binary indicator of social participation was derived.</w:t>
            </w:r>
          </w:p>
          <w:p w14:paraId="5D17D607" w14:textId="77777777" w:rsidR="00B97883" w:rsidRPr="00B97883" w:rsidRDefault="000E7FCE" w:rsidP="00B97883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2"/>
              </w:rPr>
            </w:pPr>
            <w:r w:rsidRPr="00B97883">
              <w:rPr>
                <w:rFonts w:cs="Arial"/>
                <w:szCs w:val="22"/>
              </w:rPr>
              <w:t>Yes: belong/go to one</w:t>
            </w:r>
          </w:p>
          <w:p w14:paraId="3C4CCB10" w14:textId="77777777" w:rsidR="00B97883" w:rsidRPr="00B97883" w:rsidRDefault="000E7FCE" w:rsidP="00B97883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2"/>
              </w:rPr>
            </w:pPr>
            <w:r w:rsidRPr="00B97883">
              <w:rPr>
                <w:rFonts w:cs="Arial"/>
                <w:szCs w:val="22"/>
              </w:rPr>
              <w:t>No: used to go but not now</w:t>
            </w:r>
          </w:p>
          <w:p w14:paraId="00266007" w14:textId="42B8882C" w:rsidR="000E7FCE" w:rsidRPr="00B97883" w:rsidRDefault="000E7FCE" w:rsidP="00B97883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2"/>
              </w:rPr>
            </w:pPr>
            <w:r w:rsidRPr="00B97883">
              <w:rPr>
                <w:rFonts w:cs="Arial"/>
                <w:szCs w:val="22"/>
              </w:rPr>
              <w:t>No: never been/belonged</w:t>
            </w:r>
            <w:r w:rsidR="00B208FB" w:rsidRPr="00B97883">
              <w:rPr>
                <w:rFonts w:cs="Arial"/>
                <w:szCs w:val="22"/>
              </w:rPr>
              <w:t>)</w:t>
            </w:r>
          </w:p>
          <w:p w14:paraId="0E651C49" w14:textId="77777777" w:rsidR="00B208FB" w:rsidRDefault="00B208FB" w:rsidP="00181008">
            <w:pPr>
              <w:rPr>
                <w:rFonts w:cs="Arial"/>
                <w:szCs w:val="22"/>
              </w:rPr>
            </w:pPr>
          </w:p>
          <w:p w14:paraId="50DFF32C" w14:textId="37F514F6" w:rsidR="00B208FB" w:rsidRPr="00B208FB" w:rsidRDefault="00B208FB" w:rsidP="00181008">
            <w:pPr>
              <w:rPr>
                <w:rFonts w:cs="Arial"/>
                <w:i/>
                <w:iCs/>
                <w:szCs w:val="22"/>
              </w:rPr>
            </w:pPr>
            <w:r w:rsidRPr="00B208FB">
              <w:rPr>
                <w:rFonts w:cs="Arial"/>
                <w:i/>
                <w:iCs/>
                <w:szCs w:val="22"/>
              </w:rPr>
              <w:t>(Yes/No)</w:t>
            </w:r>
          </w:p>
        </w:tc>
      </w:tr>
      <w:tr w:rsidR="000E7FCE" w:rsidRPr="00752C38" w14:paraId="3BFEEBFD" w14:textId="77777777" w:rsidTr="00A82503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692597FB" w14:textId="04E6318D" w:rsidR="000E7FCE" w:rsidRPr="00752C38" w:rsidRDefault="000E7FCE" w:rsidP="000E7F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Social participation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467AD" w14:textId="5738D061" w:rsidR="000E7FCE" w:rsidRPr="00752C38" w:rsidRDefault="000E7FCE" w:rsidP="000E7FC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AF5474" w14:textId="7B34F907" w:rsidR="00811125" w:rsidRDefault="007A2810" w:rsidP="0018100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binary s</w:t>
            </w:r>
            <w:r w:rsidR="00C245E5" w:rsidRPr="00505CA1">
              <w:rPr>
                <w:rFonts w:cs="Arial"/>
                <w:szCs w:val="22"/>
              </w:rPr>
              <w:t xml:space="preserve">ocial participation </w:t>
            </w:r>
            <w:r w:rsidR="00505CA1">
              <w:rPr>
                <w:rFonts w:cs="Arial"/>
                <w:szCs w:val="22"/>
              </w:rPr>
              <w:t xml:space="preserve">variable </w:t>
            </w:r>
            <w:r w:rsidR="00C245E5" w:rsidRPr="00505CA1">
              <w:rPr>
                <w:rFonts w:cs="Arial"/>
                <w:szCs w:val="22"/>
              </w:rPr>
              <w:t>was derived by 2 variables to</w:t>
            </w:r>
            <w:r w:rsidR="00505CA1">
              <w:rPr>
                <w:rFonts w:cs="Arial"/>
                <w:szCs w:val="22"/>
              </w:rPr>
              <w:t xml:space="preserve"> remain</w:t>
            </w:r>
            <w:r w:rsidR="00C245E5" w:rsidRPr="00505CA1">
              <w:rPr>
                <w:rFonts w:cs="Arial"/>
                <w:szCs w:val="22"/>
              </w:rPr>
              <w:t xml:space="preserve"> consistent </w:t>
            </w:r>
            <w:r w:rsidR="00D05EB3" w:rsidRPr="00505CA1">
              <w:rPr>
                <w:rFonts w:cs="Arial"/>
                <w:szCs w:val="22"/>
              </w:rPr>
              <w:t xml:space="preserve">with the other sweeps. CM were asked if they were a member of a </w:t>
            </w:r>
            <w:r w:rsidR="00EA0590">
              <w:rPr>
                <w:rFonts w:cs="Arial"/>
                <w:szCs w:val="22"/>
              </w:rPr>
              <w:t>t</w:t>
            </w:r>
            <w:r w:rsidR="00937929" w:rsidRPr="00505CA1">
              <w:rPr>
                <w:rFonts w:cs="Arial"/>
                <w:szCs w:val="22"/>
              </w:rPr>
              <w:t>rade union or staff association</w:t>
            </w:r>
            <w:r w:rsidR="00B97883">
              <w:rPr>
                <w:rFonts w:cs="Arial"/>
                <w:szCs w:val="22"/>
              </w:rPr>
              <w:t>:</w:t>
            </w:r>
          </w:p>
          <w:p w14:paraId="549E55AF" w14:textId="77777777" w:rsidR="00FC3473" w:rsidRPr="00726A38" w:rsidRDefault="00FC3473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726A38">
              <w:rPr>
                <w:rFonts w:cs="Arial"/>
                <w:szCs w:val="22"/>
              </w:rPr>
              <w:t>Yes</w:t>
            </w:r>
            <w:r>
              <w:rPr>
                <w:rFonts w:cs="Arial"/>
                <w:szCs w:val="22"/>
              </w:rPr>
              <w:t xml:space="preserve"> </w:t>
            </w:r>
            <w:r w:rsidRPr="00726A38">
              <w:rPr>
                <w:rFonts w:cs="Arial"/>
                <w:szCs w:val="22"/>
              </w:rPr>
              <w:t xml:space="preserve">- a trade </w:t>
            </w:r>
            <w:proofErr w:type="gramStart"/>
            <w:r w:rsidRPr="00726A38">
              <w:rPr>
                <w:rFonts w:cs="Arial"/>
                <w:szCs w:val="22"/>
              </w:rPr>
              <w:t>union</w:t>
            </w:r>
            <w:proofErr w:type="gramEnd"/>
          </w:p>
          <w:p w14:paraId="594A0E30" w14:textId="77777777" w:rsidR="00FC3473" w:rsidRPr="00726A38" w:rsidRDefault="00FC3473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726A38">
              <w:rPr>
                <w:rFonts w:cs="Arial"/>
                <w:szCs w:val="22"/>
              </w:rPr>
              <w:t>Yes</w:t>
            </w:r>
            <w:r>
              <w:rPr>
                <w:rFonts w:cs="Arial"/>
                <w:szCs w:val="22"/>
              </w:rPr>
              <w:t xml:space="preserve"> </w:t>
            </w:r>
            <w:r w:rsidRPr="00726A38">
              <w:rPr>
                <w:rFonts w:cs="Arial"/>
                <w:szCs w:val="22"/>
              </w:rPr>
              <w:t>-</w:t>
            </w:r>
            <w:r>
              <w:rPr>
                <w:rFonts w:cs="Arial"/>
                <w:szCs w:val="22"/>
              </w:rPr>
              <w:t xml:space="preserve"> </w:t>
            </w:r>
            <w:r w:rsidRPr="00726A38">
              <w:rPr>
                <w:rFonts w:cs="Arial"/>
                <w:szCs w:val="22"/>
              </w:rPr>
              <w:t xml:space="preserve">staff </w:t>
            </w:r>
            <w:proofErr w:type="gramStart"/>
            <w:r w:rsidRPr="00726A38">
              <w:rPr>
                <w:rFonts w:cs="Arial"/>
                <w:szCs w:val="22"/>
              </w:rPr>
              <w:t>association</w:t>
            </w:r>
            <w:proofErr w:type="gramEnd"/>
          </w:p>
          <w:p w14:paraId="5CECE9A8" w14:textId="77777777" w:rsidR="00FC3473" w:rsidRDefault="00FC3473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726A38">
              <w:rPr>
                <w:rFonts w:cs="Arial"/>
                <w:szCs w:val="22"/>
              </w:rPr>
              <w:t>Both</w:t>
            </w:r>
          </w:p>
          <w:p w14:paraId="260C007E" w14:textId="471DCA76" w:rsidR="00FC3473" w:rsidRPr="00FC3473" w:rsidRDefault="00FC3473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FC3473">
              <w:rPr>
                <w:rFonts w:cs="Arial"/>
                <w:szCs w:val="22"/>
              </w:rPr>
              <w:t>No</w:t>
            </w:r>
          </w:p>
          <w:p w14:paraId="4A345499" w14:textId="77777777" w:rsidR="00FC3473" w:rsidRDefault="00FC3473" w:rsidP="00181008">
            <w:pPr>
              <w:rPr>
                <w:rFonts w:cs="Arial"/>
                <w:szCs w:val="22"/>
              </w:rPr>
            </w:pPr>
          </w:p>
          <w:p w14:paraId="3C69D22A" w14:textId="40BCA46B" w:rsidR="00811125" w:rsidRDefault="00D07329" w:rsidP="0018100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And </w:t>
            </w:r>
            <w:r w:rsidR="00032190" w:rsidRPr="00505CA1">
              <w:rPr>
                <w:rFonts w:cs="Arial"/>
                <w:szCs w:val="22"/>
              </w:rPr>
              <w:t>whether they were members of any of those organisations</w:t>
            </w:r>
            <w:r w:rsidR="00811125">
              <w:rPr>
                <w:rFonts w:cs="Arial"/>
                <w:szCs w:val="22"/>
              </w:rPr>
              <w:t>:</w:t>
            </w:r>
          </w:p>
          <w:p w14:paraId="41E893D7" w14:textId="4CDEC198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Political party</w:t>
            </w:r>
          </w:p>
          <w:p w14:paraId="127C8037" w14:textId="3E43DF6A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Environmental group</w:t>
            </w:r>
          </w:p>
          <w:p w14:paraId="4D4F810A" w14:textId="10A4E77A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Other charity/voluntary groups?</w:t>
            </w:r>
          </w:p>
          <w:p w14:paraId="7E164C46" w14:textId="37A4926E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Women’s group</w:t>
            </w:r>
          </w:p>
          <w:p w14:paraId="38790BFF" w14:textId="6AB78C92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Women’s Institute / Townswomen’s Guild</w:t>
            </w:r>
          </w:p>
          <w:p w14:paraId="16CE0523" w14:textId="5F682155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Parents’/School association</w:t>
            </w:r>
          </w:p>
          <w:p w14:paraId="78A7DED6" w14:textId="277DAF87" w:rsidR="00D216EA" w:rsidRPr="00D216EA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 w:rsidRPr="00D216EA">
              <w:rPr>
                <w:rFonts w:cs="Arial"/>
                <w:szCs w:val="22"/>
              </w:rPr>
              <w:t>Tenants’/Residents’ group or neighbourhood watch</w:t>
            </w:r>
          </w:p>
          <w:p w14:paraId="32C702BC" w14:textId="1BC38DBC" w:rsidR="00505CA1" w:rsidRDefault="00D216EA" w:rsidP="00D06C4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None </w:t>
            </w:r>
            <w:r w:rsidRPr="00D216EA">
              <w:rPr>
                <w:rFonts w:cs="Arial"/>
                <w:szCs w:val="22"/>
              </w:rPr>
              <w:t>of these</w:t>
            </w:r>
          </w:p>
          <w:p w14:paraId="3057CE40" w14:textId="77777777" w:rsidR="00D216EA" w:rsidRPr="00505CA1" w:rsidRDefault="00D216EA" w:rsidP="00181008">
            <w:pPr>
              <w:rPr>
                <w:rFonts w:cs="Arial"/>
                <w:szCs w:val="22"/>
              </w:rPr>
            </w:pPr>
          </w:p>
          <w:p w14:paraId="754A3C79" w14:textId="1E52AD26" w:rsidR="000E7FCE" w:rsidRPr="00752C38" w:rsidRDefault="00505CA1" w:rsidP="00181008">
            <w:pPr>
              <w:rPr>
                <w:rFonts w:cs="Arial"/>
                <w:szCs w:val="22"/>
              </w:rPr>
            </w:pPr>
            <w:r w:rsidRPr="00B208FB">
              <w:rPr>
                <w:rFonts w:cs="Arial"/>
                <w:i/>
                <w:iCs/>
                <w:szCs w:val="22"/>
              </w:rPr>
              <w:t>(Yes/No)</w:t>
            </w:r>
          </w:p>
        </w:tc>
      </w:tr>
      <w:tr w:rsidR="000E7FCE" w:rsidRPr="00752C38" w14:paraId="36BFDA5A" w14:textId="77777777" w:rsidTr="00A82503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9E09AEA" w14:textId="0E07A6B9" w:rsidR="000E7FCE" w:rsidRPr="00752C38" w:rsidRDefault="000E7FCE" w:rsidP="000E7F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Social participation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A3C997" w14:textId="251ED290" w:rsidR="000E7FCE" w:rsidRPr="00752C38" w:rsidRDefault="000E7FCE" w:rsidP="000E7FC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CE4E85" w14:textId="62589293" w:rsidR="00724FF3" w:rsidRDefault="0019698C" w:rsidP="00181008">
            <w:pPr>
              <w:rPr>
                <w:rFonts w:cs="Arial"/>
                <w:szCs w:val="22"/>
              </w:rPr>
            </w:pPr>
            <w:r w:rsidRPr="003137AA">
              <w:rPr>
                <w:rFonts w:cs="Arial"/>
                <w:szCs w:val="22"/>
              </w:rPr>
              <w:t xml:space="preserve">CM were asked </w:t>
            </w:r>
            <w:r w:rsidR="003137AA" w:rsidRPr="003137AA">
              <w:rPr>
                <w:rFonts w:cs="Arial"/>
                <w:szCs w:val="22"/>
              </w:rPr>
              <w:t>if they have been involved with any groups or organisations from the following</w:t>
            </w:r>
            <w:r w:rsidR="00A84123">
              <w:rPr>
                <w:rFonts w:cs="Arial"/>
                <w:szCs w:val="22"/>
              </w:rPr>
              <w:t>. A binary indicator was derived.</w:t>
            </w:r>
          </w:p>
          <w:p w14:paraId="38E486EF" w14:textId="77777777" w:rsidR="00A84123" w:rsidRPr="00114BBA" w:rsidRDefault="00A8412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 xml:space="preserve">Youth or children's activities, including school </w:t>
            </w:r>
            <w:proofErr w:type="gramStart"/>
            <w:r w:rsidRPr="00114BBA">
              <w:rPr>
                <w:rFonts w:cs="Arial"/>
                <w:szCs w:val="22"/>
              </w:rPr>
              <w:t>activities</w:t>
            </w:r>
            <w:proofErr w:type="gramEnd"/>
          </w:p>
          <w:p w14:paraId="272EEDB6" w14:textId="77777777" w:rsidR="00724FF3" w:rsidRPr="00114BBA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>Politics, human rights, religious groups</w:t>
            </w:r>
          </w:p>
          <w:p w14:paraId="4E622E17" w14:textId="77777777" w:rsidR="00724FF3" w:rsidRPr="00114BBA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>Environment, animal concerns</w:t>
            </w:r>
          </w:p>
          <w:p w14:paraId="278F136E" w14:textId="77777777" w:rsidR="00724FF3" w:rsidRPr="00114BBA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>Other voluntary or charity groups</w:t>
            </w:r>
          </w:p>
          <w:p w14:paraId="36E92C18" w14:textId="77777777" w:rsidR="00724FF3" w:rsidRPr="00114BBA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>Local community or neighbourhood groups (including elderly, disabled, homeless)</w:t>
            </w:r>
          </w:p>
          <w:p w14:paraId="2A4D52FC" w14:textId="77777777" w:rsidR="00724FF3" w:rsidRPr="00114BBA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>Hobbies, recreation, arts, social clubs</w:t>
            </w:r>
          </w:p>
          <w:p w14:paraId="73756536" w14:textId="77777777" w:rsidR="00724FF3" w:rsidRPr="00114BBA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>Trade Union activity</w:t>
            </w:r>
          </w:p>
          <w:p w14:paraId="79B8B662" w14:textId="258686AF" w:rsidR="00724FF3" w:rsidRDefault="00724FF3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 w:rsidRPr="00114BBA">
              <w:rPr>
                <w:rFonts w:cs="Arial"/>
                <w:szCs w:val="22"/>
              </w:rPr>
              <w:t xml:space="preserve">Other </w:t>
            </w:r>
          </w:p>
          <w:p w14:paraId="025E02D8" w14:textId="77777777" w:rsidR="00003461" w:rsidRDefault="00003461" w:rsidP="00D06C4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None </w:t>
            </w:r>
            <w:r w:rsidRPr="00D216EA">
              <w:rPr>
                <w:rFonts w:cs="Arial"/>
                <w:szCs w:val="22"/>
              </w:rPr>
              <w:t>of these</w:t>
            </w:r>
          </w:p>
          <w:p w14:paraId="2F28C7ED" w14:textId="77777777" w:rsidR="00A84123" w:rsidRPr="00EA0590" w:rsidRDefault="00A84123" w:rsidP="00EA0590">
            <w:pPr>
              <w:rPr>
                <w:rFonts w:cs="Arial"/>
                <w:szCs w:val="22"/>
              </w:rPr>
            </w:pPr>
          </w:p>
          <w:p w14:paraId="1E7983BE" w14:textId="77888404" w:rsidR="000E7FCE" w:rsidRPr="00A84123" w:rsidRDefault="00505CA1" w:rsidP="00181008">
            <w:pPr>
              <w:rPr>
                <w:rFonts w:cs="Arial"/>
                <w:i/>
                <w:iCs/>
                <w:szCs w:val="22"/>
              </w:rPr>
            </w:pPr>
            <w:r w:rsidRPr="00A84123">
              <w:rPr>
                <w:rFonts w:cs="Arial"/>
                <w:i/>
                <w:iCs/>
                <w:szCs w:val="22"/>
              </w:rPr>
              <w:t>(Yes/No)</w:t>
            </w:r>
          </w:p>
        </w:tc>
      </w:tr>
      <w:tr w:rsidR="000E7FCE" w:rsidRPr="00752C38" w14:paraId="0C3B4750" w14:textId="77777777" w:rsidTr="00A82503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54777E1" w14:textId="5693B909" w:rsidR="000E7FCE" w:rsidRPr="00752C38" w:rsidRDefault="000E7FCE" w:rsidP="000E7F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Social participation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CEA76A" w14:textId="26D22598" w:rsidR="000E7FCE" w:rsidRPr="00752C38" w:rsidRDefault="000E7FCE" w:rsidP="000E7FC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AFF0D0" w14:textId="7A51A2F4" w:rsidR="00C3700D" w:rsidRPr="00C3700D" w:rsidRDefault="00C3700D" w:rsidP="00D06C45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CM were asked if they </w:t>
            </w:r>
            <w:r w:rsidR="00EA41A9">
              <w:rPr>
                <w:rFonts w:cs="Arial"/>
                <w:szCs w:val="22"/>
              </w:rPr>
              <w:t>are taking</w:t>
            </w:r>
            <w:r w:rsidR="00B352AB">
              <w:rPr>
                <w:rFonts w:cs="Arial"/>
                <w:szCs w:val="22"/>
              </w:rPr>
              <w:t xml:space="preserve"> part</w:t>
            </w:r>
            <w:r>
              <w:rPr>
                <w:rFonts w:cs="Arial"/>
                <w:szCs w:val="22"/>
              </w:rPr>
              <w:t xml:space="preserve"> </w:t>
            </w:r>
            <w:r w:rsidR="00B352AB">
              <w:rPr>
                <w:rFonts w:cs="Arial"/>
                <w:szCs w:val="22"/>
              </w:rPr>
              <w:t>in any of the following activities or groups</w:t>
            </w:r>
            <w:r w:rsidR="00181008">
              <w:rPr>
                <w:rFonts w:cs="Arial"/>
                <w:szCs w:val="22"/>
              </w:rPr>
              <w:t>.</w:t>
            </w:r>
            <w:r w:rsidR="00A33B4C">
              <w:rPr>
                <w:rFonts w:cs="Arial"/>
                <w:szCs w:val="22"/>
              </w:rPr>
              <w:t xml:space="preserve"> </w:t>
            </w:r>
            <w:r w:rsidR="00EA41A9">
              <w:rPr>
                <w:rFonts w:cs="Arial"/>
                <w:szCs w:val="22"/>
              </w:rPr>
              <w:t>Similarly,</w:t>
            </w:r>
            <w:r w:rsidR="00181008">
              <w:rPr>
                <w:rFonts w:cs="Arial"/>
                <w:szCs w:val="22"/>
              </w:rPr>
              <w:t xml:space="preserve"> to previous waves, a binary indicator was derived.</w:t>
            </w:r>
          </w:p>
          <w:p w14:paraId="4F1AB144" w14:textId="7B898493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Political party</w:t>
            </w:r>
          </w:p>
          <w:p w14:paraId="4E0F5299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Trade union</w:t>
            </w:r>
          </w:p>
          <w:p w14:paraId="3CE089B4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Environmental group</w:t>
            </w:r>
          </w:p>
          <w:p w14:paraId="0D0F9B3B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3"/>
                <w:szCs w:val="23"/>
              </w:rPr>
            </w:pPr>
            <w:r w:rsidRPr="00674A3C">
              <w:rPr>
                <w:sz w:val="23"/>
                <w:szCs w:val="23"/>
              </w:rPr>
              <w:t>Parents’/School association</w:t>
            </w:r>
          </w:p>
          <w:p w14:paraId="2AC2DBEF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3"/>
                <w:szCs w:val="23"/>
              </w:rPr>
            </w:pPr>
            <w:r w:rsidRPr="00674A3C">
              <w:rPr>
                <w:sz w:val="23"/>
                <w:szCs w:val="23"/>
              </w:rPr>
              <w:t>Tenants’/Residents’ group or neighbourhood watch</w:t>
            </w:r>
          </w:p>
          <w:p w14:paraId="107C2DD4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Religious group or church organisation</w:t>
            </w:r>
          </w:p>
          <w:p w14:paraId="06F6D4DE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Voluntary service group</w:t>
            </w:r>
          </w:p>
          <w:p w14:paraId="4650FAA0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Other community or civic group</w:t>
            </w:r>
          </w:p>
          <w:p w14:paraId="2BABABE3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 xml:space="preserve">Social club/Working men’s </w:t>
            </w:r>
            <w:proofErr w:type="gramStart"/>
            <w:r w:rsidRPr="00674A3C">
              <w:rPr>
                <w:rFonts w:cs="Arial"/>
                <w:szCs w:val="22"/>
              </w:rPr>
              <w:t>club</w:t>
            </w:r>
            <w:proofErr w:type="gramEnd"/>
          </w:p>
          <w:p w14:paraId="73EDDC2F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Sports club</w:t>
            </w:r>
          </w:p>
          <w:p w14:paraId="0724E42C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3"/>
                <w:szCs w:val="23"/>
              </w:rPr>
            </w:pPr>
            <w:r w:rsidRPr="00674A3C">
              <w:rPr>
                <w:sz w:val="23"/>
                <w:szCs w:val="23"/>
              </w:rPr>
              <w:lastRenderedPageBreak/>
              <w:t>Women’s Institute / Townswomen’s Guild</w:t>
            </w:r>
          </w:p>
          <w:p w14:paraId="2D523172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3"/>
                <w:szCs w:val="23"/>
              </w:rPr>
            </w:pPr>
            <w:r w:rsidRPr="00674A3C">
              <w:rPr>
                <w:sz w:val="23"/>
                <w:szCs w:val="23"/>
              </w:rPr>
              <w:t>Women’s group / Feminist organisation</w:t>
            </w:r>
          </w:p>
          <w:p w14:paraId="453FA480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sz w:val="23"/>
                <w:szCs w:val="23"/>
              </w:rPr>
            </w:pPr>
            <w:r w:rsidRPr="00674A3C">
              <w:rPr>
                <w:sz w:val="23"/>
                <w:szCs w:val="23"/>
              </w:rPr>
              <w:t>Professional organisation</w:t>
            </w:r>
          </w:p>
          <w:p w14:paraId="3596A448" w14:textId="77777777" w:rsidR="00C3700D" w:rsidRPr="00674A3C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Scouts/Guides organisation</w:t>
            </w:r>
          </w:p>
          <w:p w14:paraId="6F293991" w14:textId="2F7E0DC7" w:rsidR="00C3700D" w:rsidRDefault="00C3700D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 w:rsidRPr="00674A3C">
              <w:rPr>
                <w:rFonts w:cs="Arial"/>
                <w:szCs w:val="22"/>
              </w:rPr>
              <w:t>Any other organisation</w:t>
            </w:r>
          </w:p>
          <w:p w14:paraId="570B504E" w14:textId="77777777" w:rsidR="00181008" w:rsidRDefault="00181008" w:rsidP="00D06C45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None </w:t>
            </w:r>
            <w:r w:rsidRPr="00D216EA">
              <w:rPr>
                <w:rFonts w:cs="Arial"/>
                <w:szCs w:val="22"/>
              </w:rPr>
              <w:t>of these</w:t>
            </w:r>
          </w:p>
          <w:p w14:paraId="5A10BC75" w14:textId="77777777" w:rsidR="00C3700D" w:rsidRPr="00181008" w:rsidRDefault="00C3700D" w:rsidP="00D06C45">
            <w:pPr>
              <w:spacing w:line="276" w:lineRule="auto"/>
              <w:rPr>
                <w:rFonts w:cs="Arial"/>
                <w:szCs w:val="22"/>
              </w:rPr>
            </w:pPr>
          </w:p>
          <w:p w14:paraId="2FF95B96" w14:textId="6477915E" w:rsidR="000E7FCE" w:rsidRPr="00752C38" w:rsidRDefault="00505CA1" w:rsidP="00D06C45">
            <w:pPr>
              <w:spacing w:line="276" w:lineRule="auto"/>
              <w:rPr>
                <w:rFonts w:cs="Arial"/>
                <w:szCs w:val="22"/>
              </w:rPr>
            </w:pPr>
            <w:r w:rsidRPr="00B208FB">
              <w:rPr>
                <w:rFonts w:cs="Arial"/>
                <w:i/>
                <w:iCs/>
                <w:szCs w:val="22"/>
              </w:rPr>
              <w:t>(Yes/No)</w:t>
            </w:r>
          </w:p>
        </w:tc>
      </w:tr>
      <w:tr w:rsidR="000E7FCE" w:rsidRPr="00752C38" w14:paraId="47011538" w14:textId="77777777" w:rsidTr="00680562">
        <w:trPr>
          <w:trHeight w:val="284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D998E9E" w14:textId="11CBE103" w:rsidR="000E7FCE" w:rsidRPr="00680562" w:rsidRDefault="000E7FCE" w:rsidP="00181008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lastRenderedPageBreak/>
              <w:t>Outcome variables</w:t>
            </w:r>
          </w:p>
        </w:tc>
      </w:tr>
      <w:tr w:rsidR="000E7FCE" w:rsidRPr="00752C38" w14:paraId="67881A12" w14:textId="77777777" w:rsidTr="00A82503">
        <w:trPr>
          <w:trHeight w:val="28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1F0EBE6D" w14:textId="0124ABE5" w:rsidR="000E7FCE" w:rsidRPr="00752C38" w:rsidRDefault="00BD7CE7" w:rsidP="000E7F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Step count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AC1898" w14:textId="28D7F923" w:rsidR="000E7FCE" w:rsidRPr="00752C38" w:rsidRDefault="002725F7" w:rsidP="000E7FC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382D26" w14:textId="62644BAC" w:rsidR="000E7FCE" w:rsidRPr="002C225D" w:rsidRDefault="008C60C9" w:rsidP="0018100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Device-measured m</w:t>
            </w:r>
            <w:r w:rsidR="00BD7CE7" w:rsidRPr="002C225D">
              <w:rPr>
                <w:rFonts w:cs="Arial"/>
                <w:szCs w:val="22"/>
              </w:rPr>
              <w:t>ean daily step count</w:t>
            </w:r>
          </w:p>
        </w:tc>
      </w:tr>
      <w:tr w:rsidR="000E7FCE" w:rsidRPr="00752C38" w14:paraId="298C144D" w14:textId="77777777" w:rsidTr="001C3C23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5D0EB6" w14:textId="276C1BF7" w:rsidR="000E7FCE" w:rsidRPr="00752C38" w:rsidRDefault="00D74CFE" w:rsidP="000E7F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Moderate to Vigorous physical activity</w:t>
            </w:r>
            <w:r w:rsidR="005F4F58">
              <w:rPr>
                <w:rFonts w:cs="Arial"/>
                <w:szCs w:val="22"/>
              </w:rPr>
              <w:t xml:space="preserve"> </w:t>
            </w:r>
            <w:r w:rsidR="00701E1F">
              <w:rPr>
                <w:rFonts w:cs="Arial"/>
                <w:szCs w:val="22"/>
              </w:rPr>
              <w:t>(MVPA)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0A44B7" w14:textId="677382E2" w:rsidR="000E7FCE" w:rsidRPr="00752C38" w:rsidRDefault="002725F7" w:rsidP="000E7FC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FB1032" w14:textId="3B28020C" w:rsidR="000E7FCE" w:rsidRPr="002C225D" w:rsidRDefault="008C60C9" w:rsidP="0018100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Device-measured m</w:t>
            </w:r>
            <w:r w:rsidR="00966F5B" w:rsidRPr="002C225D">
              <w:rPr>
                <w:rFonts w:cs="Arial"/>
                <w:szCs w:val="22"/>
              </w:rPr>
              <w:t xml:space="preserve">ean </w:t>
            </w:r>
            <w:r w:rsidR="005F6F55" w:rsidRPr="002C225D">
              <w:rPr>
                <w:rFonts w:cs="Arial"/>
                <w:szCs w:val="22"/>
              </w:rPr>
              <w:t xml:space="preserve">activity time of moderate to vigorous intensity </w:t>
            </w:r>
            <w:r w:rsidR="00D74CFE" w:rsidRPr="002C225D">
              <w:rPr>
                <w:rFonts w:cs="Arial"/>
                <w:szCs w:val="22"/>
              </w:rPr>
              <w:t>physical activity over the day (hr/day)</w:t>
            </w:r>
          </w:p>
        </w:tc>
      </w:tr>
      <w:tr w:rsidR="001C3C23" w:rsidRPr="00752C38" w14:paraId="16533A88" w14:textId="77777777" w:rsidTr="009B5DFA">
        <w:trPr>
          <w:trHeight w:val="1438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bottom w:val="nil"/>
            </w:tcBorders>
          </w:tcPr>
          <w:p w14:paraId="46827870" w14:textId="2F53F699" w:rsidR="001C3C23" w:rsidRPr="001C3C23" w:rsidRDefault="001C3C23" w:rsidP="00181008">
            <w:pPr>
              <w:rPr>
                <w:rFonts w:cs="Arial"/>
                <w:sz w:val="18"/>
                <w:szCs w:val="18"/>
              </w:rPr>
            </w:pPr>
            <w:r w:rsidRPr="001C3C23">
              <w:rPr>
                <w:rFonts w:cs="Arial"/>
                <w:sz w:val="18"/>
                <w:szCs w:val="18"/>
              </w:rPr>
              <w:t>*</w:t>
            </w:r>
            <w:r w:rsidR="00820E5F">
              <w:rPr>
                <w:rFonts w:cs="Arial"/>
                <w:sz w:val="18"/>
                <w:szCs w:val="18"/>
              </w:rPr>
              <w:t>Physical activity v</w:t>
            </w:r>
            <w:r w:rsidRPr="001C3C23">
              <w:rPr>
                <w:rFonts w:cs="Arial"/>
                <w:sz w:val="18"/>
                <w:szCs w:val="18"/>
              </w:rPr>
              <w:t>ariables used only for sensitivity analysis</w:t>
            </w:r>
            <w:r w:rsidR="00820E5F">
              <w:rPr>
                <w:rFonts w:cs="Arial"/>
                <w:sz w:val="18"/>
                <w:szCs w:val="18"/>
              </w:rPr>
              <w:t xml:space="preserve"> and not </w:t>
            </w:r>
            <w:r w:rsidR="00EA41A9">
              <w:rPr>
                <w:rFonts w:cs="Arial"/>
                <w:sz w:val="18"/>
                <w:szCs w:val="18"/>
              </w:rPr>
              <w:t>in the main analysis.</w:t>
            </w:r>
          </w:p>
        </w:tc>
      </w:tr>
    </w:tbl>
    <w:p w14:paraId="25BF3520" w14:textId="77777777" w:rsidR="009077BE" w:rsidRDefault="009077BE" w:rsidP="001C3B43">
      <w:pPr>
        <w:pStyle w:val="Heading2"/>
        <w:sectPr w:rsidR="009077BE" w:rsidSect="009077BE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9B5A430" w14:textId="205C5C5C" w:rsidR="0033431F" w:rsidRPr="00891A4C" w:rsidRDefault="00D41BDD" w:rsidP="00651472">
      <w:pPr>
        <w:pStyle w:val="Heading1"/>
      </w:pPr>
      <w:r>
        <w:lastRenderedPageBreak/>
        <w:t>Supplemental text 1.</w:t>
      </w:r>
      <w:r w:rsidR="001C3B43" w:rsidRPr="00891A4C">
        <w:t xml:space="preserve"> </w:t>
      </w:r>
      <w:r>
        <w:t xml:space="preserve">Missing data strategy </w:t>
      </w:r>
    </w:p>
    <w:p w14:paraId="1801B300" w14:textId="143CD4EE" w:rsidR="001C3B43" w:rsidRPr="00891A4C" w:rsidRDefault="001C3B43" w:rsidP="001C3B43"/>
    <w:p w14:paraId="1889CDB4" w14:textId="647E482D" w:rsidR="00105906" w:rsidRPr="0084453D" w:rsidRDefault="00D32AAC" w:rsidP="0084453D">
      <w:pPr>
        <w:rPr>
          <w:szCs w:val="22"/>
        </w:rPr>
      </w:pPr>
      <w:r w:rsidRPr="0084453D">
        <w:rPr>
          <w:szCs w:val="22"/>
        </w:rPr>
        <w:t xml:space="preserve">Multiple </w:t>
      </w:r>
      <w:r w:rsidR="00DB576F" w:rsidRPr="0084453D">
        <w:rPr>
          <w:szCs w:val="22"/>
        </w:rPr>
        <w:t>I</w:t>
      </w:r>
      <w:r w:rsidRPr="0084453D">
        <w:rPr>
          <w:szCs w:val="22"/>
        </w:rPr>
        <w:t xml:space="preserve">mputation with </w:t>
      </w:r>
      <w:r w:rsidR="00DB576F" w:rsidRPr="0084453D">
        <w:rPr>
          <w:szCs w:val="22"/>
        </w:rPr>
        <w:t>C</w:t>
      </w:r>
      <w:r w:rsidRPr="0084453D">
        <w:rPr>
          <w:szCs w:val="22"/>
        </w:rPr>
        <w:t xml:space="preserve">hained </w:t>
      </w:r>
      <w:r w:rsidR="00A06A56" w:rsidRPr="0084453D">
        <w:rPr>
          <w:szCs w:val="22"/>
        </w:rPr>
        <w:t>E</w:t>
      </w:r>
      <w:r w:rsidRPr="0084453D">
        <w:rPr>
          <w:szCs w:val="22"/>
        </w:rPr>
        <w:t>quations</w:t>
      </w:r>
      <w:r w:rsidR="00925EBC">
        <w:rPr>
          <w:szCs w:val="22"/>
        </w:rPr>
        <w:t xml:space="preserve"> </w:t>
      </w:r>
      <w:r w:rsidR="00A06A56" w:rsidRPr="0084453D">
        <w:rPr>
          <w:szCs w:val="22"/>
        </w:rPr>
        <w:t>(MICE)</w:t>
      </w:r>
      <w:r w:rsidRPr="0084453D">
        <w:rPr>
          <w:szCs w:val="22"/>
        </w:rPr>
        <w:t xml:space="preserve"> was carried out using Stata 17.0 </w:t>
      </w:r>
      <w:r w:rsidR="00667CEF" w:rsidRPr="0084453D">
        <w:rPr>
          <w:szCs w:val="22"/>
        </w:rPr>
        <w:fldChar w:fldCharType="begin">
          <w:fldData xml:space="preserve">PEVuZE5vdGU+PENpdGU+PEF1dGhvcj5BenVyPC9BdXRob3I+PFllYXI+MjAxMTwvWWVhcj48UmVj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</w:fldData>
        </w:fldChar>
      </w:r>
      <w:r w:rsidR="008043E2">
        <w:rPr>
          <w:szCs w:val="22"/>
        </w:rPr>
        <w:instrText xml:space="preserve"> ADDIN EN.CITE </w:instrText>
      </w:r>
      <w:r w:rsidR="008043E2">
        <w:rPr>
          <w:szCs w:val="22"/>
        </w:rPr>
        <w:fldChar w:fldCharType="begin">
          <w:fldData xml:space="preserve">PEVuZE5vdGU+PENpdGU+PEF1dGhvcj5BenVyPC9BdXRob3I+PFllYXI+MjAxMTwvWWVhcj48UmVj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</w:fldData>
        </w:fldChar>
      </w:r>
      <w:r w:rsidR="008043E2">
        <w:rPr>
          <w:szCs w:val="22"/>
        </w:rPr>
        <w:instrText xml:space="preserve"> ADDIN EN.CITE.DATA </w:instrText>
      </w:r>
      <w:r w:rsidR="008043E2">
        <w:rPr>
          <w:szCs w:val="22"/>
        </w:rPr>
      </w:r>
      <w:r w:rsidR="008043E2">
        <w:rPr>
          <w:szCs w:val="22"/>
        </w:rPr>
        <w:fldChar w:fldCharType="end"/>
      </w:r>
      <w:r w:rsidR="00667CEF" w:rsidRPr="0084453D">
        <w:rPr>
          <w:szCs w:val="22"/>
        </w:rPr>
      </w:r>
      <w:r w:rsidR="00667CEF" w:rsidRPr="0084453D">
        <w:rPr>
          <w:szCs w:val="22"/>
        </w:rPr>
        <w:fldChar w:fldCharType="separate"/>
      </w:r>
      <w:r w:rsidR="008043E2">
        <w:rPr>
          <w:noProof/>
          <w:szCs w:val="22"/>
        </w:rPr>
        <w:t>[7, 8]</w:t>
      </w:r>
      <w:r w:rsidR="00667CEF" w:rsidRPr="0084453D">
        <w:rPr>
          <w:szCs w:val="22"/>
        </w:rPr>
        <w:fldChar w:fldCharType="end"/>
      </w:r>
      <w:r w:rsidR="00AF0C41" w:rsidRPr="0084453D">
        <w:rPr>
          <w:szCs w:val="22"/>
        </w:rPr>
        <w:t xml:space="preserve">. </w:t>
      </w:r>
    </w:p>
    <w:p w14:paraId="456B0DB8" w14:textId="51029C6D" w:rsidR="00FF2072" w:rsidRPr="0084453D" w:rsidRDefault="00FF2072" w:rsidP="0084453D">
      <w:pPr>
        <w:rPr>
          <w:szCs w:val="22"/>
        </w:rPr>
      </w:pPr>
      <w:r w:rsidRPr="0084453D">
        <w:rPr>
          <w:szCs w:val="22"/>
        </w:rPr>
        <w:t xml:space="preserve">Multiple imputation </w:t>
      </w:r>
      <w:r w:rsidR="00323764" w:rsidRPr="0084453D">
        <w:rPr>
          <w:szCs w:val="22"/>
        </w:rPr>
        <w:t xml:space="preserve">works under the </w:t>
      </w:r>
      <w:r w:rsidR="00F94B25" w:rsidRPr="0084453D">
        <w:rPr>
          <w:szCs w:val="22"/>
        </w:rPr>
        <w:t xml:space="preserve">Missing at Random (MAR) </w:t>
      </w:r>
      <w:r w:rsidR="00323764" w:rsidRPr="0084453D">
        <w:rPr>
          <w:szCs w:val="22"/>
        </w:rPr>
        <w:t xml:space="preserve">assumption </w:t>
      </w:r>
      <w:r w:rsidR="00857C61" w:rsidRPr="0084453D">
        <w:rPr>
          <w:szCs w:val="22"/>
        </w:rPr>
        <w:t xml:space="preserve">which </w:t>
      </w:r>
      <w:r w:rsidR="00781F2E">
        <w:rPr>
          <w:szCs w:val="22"/>
        </w:rPr>
        <w:t xml:space="preserve">is largely untestable. The MAR assumption </w:t>
      </w:r>
      <w:r w:rsidR="00DF23C7">
        <w:rPr>
          <w:szCs w:val="22"/>
        </w:rPr>
        <w:t xml:space="preserve">implies that </w:t>
      </w:r>
      <w:r w:rsidR="00945705">
        <w:rPr>
          <w:szCs w:val="22"/>
        </w:rPr>
        <w:t>the observed data in a sample can explain the systematic differences between the missing and the observed values</w:t>
      </w:r>
      <w:r w:rsidR="00FE4C42">
        <w:rPr>
          <w:szCs w:val="22"/>
        </w:rPr>
        <w:t xml:space="preserve"> </w:t>
      </w:r>
      <w:r w:rsidR="00FE4C42">
        <w:rPr>
          <w:szCs w:val="22"/>
        </w:rPr>
        <w:fldChar w:fldCharType="begin"/>
      </w:r>
      <w:r w:rsidR="008043E2">
        <w:rPr>
          <w:szCs w:val="22"/>
        </w:rPr>
        <w:instrText xml:space="preserve"> ADDIN EN.CITE &lt;EndNote&gt;&lt;Cite&gt;&lt;Author&gt;Little&lt;/Author&gt;&lt;Year&gt;1989&lt;/Year&gt;&lt;RecNum&gt;1693&lt;/RecNum&gt;&lt;DisplayText&gt;[9, 10]&lt;/DisplayText&gt;&lt;record&gt;&lt;rec-number&gt;1693&lt;/rec-number&gt;&lt;foreign-keys&gt;&lt;key app="EN" db-id="aff9pf9aetxffwev0x0vsrzjwddff9xxept9" timestamp="1658166074"&gt;1693&lt;/key&gt;&lt;/foreign-keys&gt;&lt;ref-type name="Journal Article"&gt;17&lt;/ref-type&gt;&lt;contributors&gt;&lt;authors&gt;&lt;author&gt;Little, Roderick J. A.&lt;/author&gt;&lt;author&gt;Rubin, Donald B.&lt;/author&gt;&lt;/authors&gt;&lt;/contributors&gt;&lt;titles&gt;&lt;title&gt;The Analysis of Social Science Data with Missing Values&lt;/title&gt;&lt;secondary-title&gt;Sociological Methods &amp;amp; Research&lt;/secondary-title&gt;&lt;/titles&gt;&lt;periodical&gt;&lt;full-title&gt;Sociological Methods &amp;amp; Research&lt;/full-title&gt;&lt;/periodical&gt;&lt;pages&gt;292-326&lt;/pages&gt;&lt;volume&gt;18&lt;/volume&gt;&lt;number&gt;2-3&lt;/number&gt;&lt;dates&gt;&lt;year&gt;1989&lt;/year&gt;&lt;pub-dates&gt;&lt;date&gt;1989/11/01&lt;/date&gt;&lt;/pub-dates&gt;&lt;/dates&gt;&lt;publisher&gt;SAGE Publications Inc&lt;/publisher&gt;&lt;isbn&gt;0049-1241&lt;/isbn&gt;&lt;urls&gt;&lt;related-urls&gt;&lt;url&gt;https://doi.org/10.1177/0049124189018002004&lt;/url&gt;&lt;/related-urls&gt;&lt;/urls&gt;&lt;electronic-resource-num&gt;10.1177/0049124189018002004&lt;/electronic-resource-num&gt;&lt;access-date&gt;2022/07/18&lt;/access-date&gt;&lt;/record&gt;&lt;/Cite&gt;&lt;Cite&gt;&lt;Author&gt;Little&lt;/Author&gt;&lt;Year&gt;2002&lt;/Year&gt;&lt;RecNum&gt;1695&lt;/RecNum&gt;&lt;record&gt;&lt;rec-number&gt;1695&lt;/rec-number&gt;&lt;foreign-keys&gt;&lt;key app="EN" db-id="aff9pf9aetxffwev0x0vsrzjwddff9xxept9" timestamp="1658166505"&gt;1695&lt;/key&gt;&lt;/foreign-keys&gt;&lt;ref-type name="Book"&gt;6&lt;/ref-type&gt;&lt;contributors&gt;&lt;authors&gt;&lt;author&gt;Little, Roderick J. A.&lt;/author&gt;&lt;author&gt;Rubin, Donald B.&lt;/author&gt;&lt;/authors&gt;&lt;/contributors&gt;&lt;titles&gt;&lt;title&gt;Statistical Analysis with Missing Data&lt;/title&gt;&lt;secondary-title&gt;Wiley Series in Probability and Statistics&lt;/secondary-title&gt;&lt;/titles&gt;&lt;keywords&gt;&lt;keyword&gt;Mathematical statistics&lt;/keyword&gt;&lt;keyword&gt;Missing observations (Statistics)&lt;/keyword&gt;&lt;keyword&gt;Statistics&lt;/keyword&gt;&lt;/keywords&gt;&lt;dates&gt;&lt;year&gt;2002&lt;/year&gt;&lt;/dates&gt;&lt;pub-location&gt;Newy York&lt;/pub-location&gt;&lt;publisher&gt;John Wiley &amp;amp; Sons, Incorporated&lt;/publisher&gt;&lt;isbn&gt;9780471183860&lt;/isbn&gt;&lt;urls&gt;&lt;/urls&gt;&lt;/record&gt;&lt;/Cite&gt;&lt;/EndNote&gt;</w:instrText>
      </w:r>
      <w:r w:rsidR="00FE4C42">
        <w:rPr>
          <w:szCs w:val="22"/>
        </w:rPr>
        <w:fldChar w:fldCharType="separate"/>
      </w:r>
      <w:r w:rsidR="008043E2">
        <w:rPr>
          <w:noProof/>
          <w:szCs w:val="22"/>
        </w:rPr>
        <w:t>[9, 10]</w:t>
      </w:r>
      <w:r w:rsidR="00FE4C42">
        <w:rPr>
          <w:szCs w:val="22"/>
        </w:rPr>
        <w:fldChar w:fldCharType="end"/>
      </w:r>
      <w:r w:rsidR="00A65DAE">
        <w:rPr>
          <w:szCs w:val="22"/>
        </w:rPr>
        <w:t>.</w:t>
      </w:r>
    </w:p>
    <w:p w14:paraId="5FD2F370" w14:textId="71BD2569" w:rsidR="00616727" w:rsidRPr="0084453D" w:rsidRDefault="00844C8F" w:rsidP="00616727">
      <w:pPr>
        <w:rPr>
          <w:szCs w:val="22"/>
        </w:rPr>
      </w:pPr>
      <w:r w:rsidRPr="0084453D">
        <w:rPr>
          <w:szCs w:val="22"/>
        </w:rPr>
        <w:t>To</w:t>
      </w:r>
      <w:r w:rsidR="00955F9E" w:rsidRPr="0084453D">
        <w:rPr>
          <w:szCs w:val="22"/>
        </w:rPr>
        <w:t xml:space="preserve"> maximise the plausibility of </w:t>
      </w:r>
      <w:r w:rsidR="00FF2072" w:rsidRPr="0084453D">
        <w:rPr>
          <w:szCs w:val="22"/>
        </w:rPr>
        <w:t xml:space="preserve">the MAR </w:t>
      </w:r>
      <w:r w:rsidR="00955F9E" w:rsidRPr="0084453D">
        <w:rPr>
          <w:szCs w:val="22"/>
        </w:rPr>
        <w:t xml:space="preserve">assumption and restore sample representativeness, we </w:t>
      </w:r>
      <w:r w:rsidR="00D32AAC" w:rsidRPr="0084453D">
        <w:rPr>
          <w:szCs w:val="22"/>
        </w:rPr>
        <w:t xml:space="preserve">used all the variables </w:t>
      </w:r>
      <w:r w:rsidR="00E12939" w:rsidRPr="0084453D">
        <w:rPr>
          <w:szCs w:val="22"/>
        </w:rPr>
        <w:t xml:space="preserve">from the </w:t>
      </w:r>
      <w:r w:rsidR="00E02A78" w:rsidRPr="0084453D">
        <w:rPr>
          <w:szCs w:val="22"/>
        </w:rPr>
        <w:t>substantive analytical</w:t>
      </w:r>
      <w:r w:rsidR="00D32AAC" w:rsidRPr="0084453D">
        <w:rPr>
          <w:szCs w:val="22"/>
        </w:rPr>
        <w:t xml:space="preserve"> model and </w:t>
      </w:r>
      <w:r w:rsidR="00F14363" w:rsidRPr="0084453D">
        <w:rPr>
          <w:szCs w:val="22"/>
        </w:rPr>
        <w:t>several</w:t>
      </w:r>
      <w:r w:rsidR="00D32AAC" w:rsidRPr="0084453D">
        <w:rPr>
          <w:szCs w:val="22"/>
        </w:rPr>
        <w:t xml:space="preserve"> auxiliary variables into the </w:t>
      </w:r>
      <w:r w:rsidR="00D32AAC" w:rsidRPr="005B5861">
        <w:rPr>
          <w:szCs w:val="22"/>
        </w:rPr>
        <w:t>imputation model</w:t>
      </w:r>
      <w:r w:rsidR="00955F9E" w:rsidRPr="005B5861">
        <w:rPr>
          <w:szCs w:val="22"/>
        </w:rPr>
        <w:t xml:space="preserve"> </w:t>
      </w:r>
      <w:r w:rsidR="005B5861" w:rsidRPr="005B5861">
        <w:rPr>
          <w:szCs w:val="22"/>
        </w:rPr>
        <w:fldChar w:fldCharType="begin">
          <w:fldData xml:space="preserve">PEVuZE5vdGU+PENpdGU+PEF1dGhvcj5PJmFwb3M7S2VsbHk8L0F1dGhvcj48WWVhcj4yMDE0PC9Z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</w:fldData>
        </w:fldChar>
      </w:r>
      <w:r w:rsidR="008043E2">
        <w:rPr>
          <w:szCs w:val="22"/>
        </w:rPr>
        <w:instrText xml:space="preserve"> ADDIN EN.CITE </w:instrText>
      </w:r>
      <w:r w:rsidR="008043E2">
        <w:rPr>
          <w:szCs w:val="22"/>
        </w:rPr>
        <w:fldChar w:fldCharType="begin">
          <w:fldData xml:space="preserve">PEVuZE5vdGU+PENpdGU+PEF1dGhvcj5PJmFwb3M7S2VsbHk8L0F1dGhvcj48WWVhcj4yMDE0PC9Z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</w:fldData>
        </w:fldChar>
      </w:r>
      <w:r w:rsidR="008043E2">
        <w:rPr>
          <w:szCs w:val="22"/>
        </w:rPr>
        <w:instrText xml:space="preserve"> ADDIN EN.CITE.DATA </w:instrText>
      </w:r>
      <w:r w:rsidR="008043E2">
        <w:rPr>
          <w:szCs w:val="22"/>
        </w:rPr>
      </w:r>
      <w:r w:rsidR="008043E2">
        <w:rPr>
          <w:szCs w:val="22"/>
        </w:rPr>
        <w:fldChar w:fldCharType="end"/>
      </w:r>
      <w:r w:rsidR="005B5861" w:rsidRPr="005B5861">
        <w:rPr>
          <w:szCs w:val="22"/>
        </w:rPr>
      </w:r>
      <w:r w:rsidR="005B5861" w:rsidRPr="005B5861">
        <w:rPr>
          <w:szCs w:val="22"/>
        </w:rPr>
        <w:fldChar w:fldCharType="separate"/>
      </w:r>
      <w:r w:rsidR="008043E2">
        <w:rPr>
          <w:noProof/>
          <w:szCs w:val="22"/>
        </w:rPr>
        <w:t>[11, 12]</w:t>
      </w:r>
      <w:r w:rsidR="005B5861" w:rsidRPr="005B5861">
        <w:rPr>
          <w:szCs w:val="22"/>
        </w:rPr>
        <w:fldChar w:fldCharType="end"/>
      </w:r>
      <w:r w:rsidR="005B5861" w:rsidRPr="005B5861">
        <w:rPr>
          <w:szCs w:val="22"/>
        </w:rPr>
        <w:t xml:space="preserve">. </w:t>
      </w:r>
      <w:r w:rsidR="00AB6B8D">
        <w:rPr>
          <w:szCs w:val="22"/>
        </w:rPr>
        <w:t xml:space="preserve">For the main analysis, </w:t>
      </w:r>
      <w:r w:rsidR="00B168CA">
        <w:rPr>
          <w:szCs w:val="22"/>
        </w:rPr>
        <w:t xml:space="preserve">we used </w:t>
      </w:r>
      <w:r w:rsidR="008B3B2E" w:rsidRPr="0084453D">
        <w:rPr>
          <w:szCs w:val="22"/>
        </w:rPr>
        <w:t>auxiliary vari</w:t>
      </w:r>
      <w:r w:rsidR="0093402D" w:rsidRPr="0084453D">
        <w:rPr>
          <w:szCs w:val="22"/>
        </w:rPr>
        <w:t>ables</w:t>
      </w:r>
      <w:r w:rsidR="00587473" w:rsidRPr="0084453D">
        <w:rPr>
          <w:szCs w:val="22"/>
        </w:rPr>
        <w:t xml:space="preserve"> (physical activity at age 30 and 34 and smoking, mental health morbidity, long-standing illness, BMI, general self-rated health, housing tenure and marital status at age </w:t>
      </w:r>
      <w:r w:rsidR="00587473" w:rsidRPr="00BD7346">
        <w:rPr>
          <w:szCs w:val="22"/>
        </w:rPr>
        <w:t>46)</w:t>
      </w:r>
      <w:r w:rsidR="0093402D" w:rsidRPr="00BD7346">
        <w:rPr>
          <w:szCs w:val="22"/>
        </w:rPr>
        <w:t xml:space="preserve"> </w:t>
      </w:r>
      <w:r w:rsidR="006F5772" w:rsidRPr="00BD7346">
        <w:rPr>
          <w:szCs w:val="22"/>
        </w:rPr>
        <w:t>that were not in the substantive</w:t>
      </w:r>
      <w:r w:rsidR="00E43465" w:rsidRPr="00BD7346">
        <w:rPr>
          <w:szCs w:val="22"/>
        </w:rPr>
        <w:t xml:space="preserve"> analytical model </w:t>
      </w:r>
      <w:r w:rsidR="00B665C6">
        <w:rPr>
          <w:szCs w:val="22"/>
        </w:rPr>
        <w:t xml:space="preserve">and that </w:t>
      </w:r>
      <w:r w:rsidR="00A7519C" w:rsidRPr="00BD7346">
        <w:rPr>
          <w:szCs w:val="22"/>
        </w:rPr>
        <w:t xml:space="preserve">were </w:t>
      </w:r>
      <w:r w:rsidR="00A7519C" w:rsidRPr="00081742">
        <w:rPr>
          <w:szCs w:val="22"/>
        </w:rPr>
        <w:t xml:space="preserve">related with </w:t>
      </w:r>
      <w:r w:rsidR="000135B1" w:rsidRPr="00081742">
        <w:rPr>
          <w:szCs w:val="22"/>
        </w:rPr>
        <w:t>the</w:t>
      </w:r>
      <w:r w:rsidR="00616727" w:rsidRPr="00081742">
        <w:rPr>
          <w:szCs w:val="22"/>
        </w:rPr>
        <w:t xml:space="preserve"> missingness in the outcome variables (see </w:t>
      </w:r>
      <w:r w:rsidR="00081742" w:rsidRPr="00081742">
        <w:rPr>
          <w:szCs w:val="22"/>
        </w:rPr>
        <w:fldChar w:fldCharType="begin"/>
      </w:r>
      <w:r w:rsidR="00081742" w:rsidRPr="00081742">
        <w:rPr>
          <w:szCs w:val="22"/>
        </w:rPr>
        <w:instrText xml:space="preserve"> REF _Ref109135221 \h </w:instrText>
      </w:r>
      <w:r w:rsidR="00081742">
        <w:rPr>
          <w:szCs w:val="22"/>
        </w:rPr>
        <w:instrText xml:space="preserve"> \* MERGEFORMAT </w:instrText>
      </w:r>
      <w:r w:rsidR="00081742" w:rsidRPr="00081742">
        <w:rPr>
          <w:szCs w:val="22"/>
        </w:rPr>
      </w:r>
      <w:r w:rsidR="00081742" w:rsidRPr="00081742">
        <w:rPr>
          <w:szCs w:val="22"/>
        </w:rPr>
        <w:fldChar w:fldCharType="separate"/>
      </w:r>
      <w:r w:rsidR="000141AC">
        <w:t xml:space="preserve">Supplemental Table </w:t>
      </w:r>
      <w:r w:rsidR="000141AC">
        <w:rPr>
          <w:noProof/>
        </w:rPr>
        <w:t>3</w:t>
      </w:r>
      <w:r w:rsidR="00081742" w:rsidRPr="00081742">
        <w:rPr>
          <w:szCs w:val="22"/>
        </w:rPr>
        <w:fldChar w:fldCharType="end"/>
      </w:r>
      <w:r w:rsidR="00616727" w:rsidRPr="00081742">
        <w:rPr>
          <w:szCs w:val="22"/>
        </w:rPr>
        <w:t>).</w:t>
      </w:r>
    </w:p>
    <w:p w14:paraId="7CC15E56" w14:textId="3AD1EED9" w:rsidR="001C3B43" w:rsidRPr="0084453D" w:rsidRDefault="001C3B43" w:rsidP="0084453D">
      <w:pPr>
        <w:rPr>
          <w:szCs w:val="22"/>
        </w:rPr>
      </w:pPr>
    </w:p>
    <w:p w14:paraId="0879491E" w14:textId="5ECB4F17" w:rsidR="00453FCD" w:rsidRDefault="00453FCD" w:rsidP="00453FCD">
      <w:pPr>
        <w:pStyle w:val="Caption"/>
        <w:keepNext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0"/>
        <w:gridCol w:w="758"/>
        <w:gridCol w:w="6782"/>
      </w:tblGrid>
      <w:tr w:rsidR="00453FCD" w:rsidRPr="00EB7EB3" w14:paraId="53A164B7" w14:textId="77777777" w:rsidTr="00D60531">
        <w:trPr>
          <w:trHeight w:val="395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8841E" w14:textId="2F86CE01" w:rsidR="00453FCD" w:rsidRPr="00EB7EB3" w:rsidRDefault="00453FCD" w:rsidP="0099738B">
            <w:pPr>
              <w:pStyle w:val="TableCaptions"/>
              <w:rPr>
                <w:rFonts w:cs="Arial"/>
                <w:szCs w:val="22"/>
              </w:rPr>
            </w:pPr>
            <w:bookmarkStart w:id="0" w:name="_Ref109135221"/>
            <w:r>
              <w:t xml:space="preserve">Supplemental Table </w:t>
            </w:r>
            <w:fldSimple w:instr=" SEQ Table \* ARABIC ">
              <w:r w:rsidR="000141AC">
                <w:rPr>
                  <w:noProof/>
                </w:rPr>
                <w:t>3</w:t>
              </w:r>
            </w:fldSimple>
            <w:bookmarkEnd w:id="0"/>
            <w:r>
              <w:t xml:space="preserve">: </w:t>
            </w:r>
            <w:r w:rsidR="00BC19BB" w:rsidRPr="00BC19BB">
              <w:t>Description of auxiliary variables</w:t>
            </w:r>
            <w:r w:rsidR="00BC19BB">
              <w:t xml:space="preserve"> </w:t>
            </w:r>
          </w:p>
        </w:tc>
      </w:tr>
      <w:tr w:rsidR="00903179" w:rsidRPr="00EB7EB3" w14:paraId="664175B4" w14:textId="77777777" w:rsidTr="005B20BC">
        <w:trPr>
          <w:trHeight w:val="45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7027E" w14:textId="78423629" w:rsidR="00903179" w:rsidRPr="001771F6" w:rsidRDefault="00903179" w:rsidP="003515E2">
            <w:pPr>
              <w:spacing w:line="240" w:lineRule="auto"/>
              <w:contextualSpacing/>
              <w:rPr>
                <w:rFonts w:cs="Arial"/>
                <w:b/>
                <w:bCs/>
                <w:szCs w:val="22"/>
              </w:rPr>
            </w:pPr>
            <w:r w:rsidRPr="001771F6">
              <w:rPr>
                <w:rFonts w:cs="Arial"/>
                <w:b/>
                <w:bCs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775E9" w14:textId="6E94D352" w:rsidR="00903179" w:rsidRPr="001771F6" w:rsidRDefault="005B20BC" w:rsidP="003515E2">
            <w:pPr>
              <w:spacing w:line="240" w:lineRule="auto"/>
              <w:contextualSpacing/>
              <w:rPr>
                <w:rFonts w:cs="Arial"/>
                <w:b/>
                <w:bCs/>
                <w:szCs w:val="22"/>
              </w:rPr>
            </w:pPr>
            <w:r w:rsidRPr="001771F6">
              <w:rPr>
                <w:rFonts w:cs="Arial"/>
                <w:b/>
                <w:bCs/>
                <w:szCs w:val="22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35930" w14:textId="36F875BE" w:rsidR="00903179" w:rsidRPr="001771F6" w:rsidRDefault="005B20BC" w:rsidP="003515E2">
            <w:pPr>
              <w:spacing w:line="240" w:lineRule="auto"/>
              <w:contextualSpacing/>
              <w:rPr>
                <w:rFonts w:cs="Arial"/>
                <w:b/>
                <w:bCs/>
                <w:szCs w:val="22"/>
              </w:rPr>
            </w:pPr>
            <w:r w:rsidRPr="001771F6">
              <w:rPr>
                <w:rFonts w:cs="Arial"/>
                <w:b/>
                <w:bCs/>
                <w:szCs w:val="22"/>
              </w:rPr>
              <w:t>Description</w:t>
            </w:r>
          </w:p>
        </w:tc>
      </w:tr>
      <w:tr w:rsidR="00777AC9" w:rsidRPr="00EB7EB3" w14:paraId="6D314E91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1DEB4" w14:textId="77777777" w:rsidR="00BE51D4" w:rsidRPr="00EB7EB3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EB7EB3">
              <w:rPr>
                <w:rFonts w:cs="Arial"/>
                <w:szCs w:val="22"/>
              </w:rPr>
              <w:t>Physical activity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99867" w14:textId="3C18B850" w:rsidR="00BE51D4" w:rsidRPr="00EB7EB3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 w:rsidRPr="00EB7EB3">
              <w:rPr>
                <w:rFonts w:cs="Arial"/>
                <w:szCs w:val="22"/>
              </w:rPr>
              <w:t>30</w:t>
            </w:r>
            <w:r w:rsidR="00EC1452">
              <w:rPr>
                <w:rFonts w:cs="Arial"/>
                <w:szCs w:val="22"/>
              </w:rPr>
              <w:t xml:space="preserve"> and </w:t>
            </w:r>
            <w:r>
              <w:rPr>
                <w:rFonts w:cs="Arial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86862" w14:textId="089E044B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EB7EB3">
              <w:rPr>
                <w:rFonts w:cs="Arial"/>
                <w:szCs w:val="22"/>
              </w:rPr>
              <w:t xml:space="preserve">CM </w:t>
            </w:r>
            <w:r>
              <w:rPr>
                <w:rFonts w:cs="Arial"/>
                <w:szCs w:val="22"/>
              </w:rPr>
              <w:t xml:space="preserve">were asked </w:t>
            </w:r>
            <w:r w:rsidRPr="00EB7EB3">
              <w:rPr>
                <w:rFonts w:cs="Arial"/>
                <w:szCs w:val="22"/>
              </w:rPr>
              <w:t xml:space="preserve">if they do any regular </w:t>
            </w:r>
            <w:r>
              <w:rPr>
                <w:rFonts w:cs="Arial"/>
                <w:szCs w:val="22"/>
              </w:rPr>
              <w:t>(at least once per month for most of the year) exercise</w:t>
            </w:r>
            <w:r w:rsidR="00155BF5">
              <w:rPr>
                <w:rFonts w:cs="Arial"/>
                <w:szCs w:val="22"/>
              </w:rPr>
              <w:t>.</w:t>
            </w:r>
          </w:p>
          <w:p w14:paraId="31893D96" w14:textId="77777777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790C6FFE" w14:textId="77777777" w:rsidR="00BE51D4" w:rsidRPr="00EB7EB3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1B1934">
              <w:rPr>
                <w:rFonts w:cs="Arial"/>
                <w:i/>
                <w:iCs/>
                <w:szCs w:val="22"/>
              </w:rPr>
              <w:t>(Yes/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1B1934">
              <w:rPr>
                <w:rFonts w:cs="Arial"/>
                <w:i/>
                <w:iCs/>
                <w:szCs w:val="22"/>
              </w:rPr>
              <w:t>No)</w:t>
            </w:r>
          </w:p>
        </w:tc>
      </w:tr>
      <w:tr w:rsidR="00777AC9" w:rsidRPr="00E37BCF" w14:paraId="549F29FF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01514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Smoking behaviour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5523D" w14:textId="77777777" w:rsidR="00BE51D4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  <w:p w14:paraId="2B40F449" w14:textId="77777777" w:rsidR="00BE51D4" w:rsidRPr="00752C38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84D63" w14:textId="363CB250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CM self-reported w</w:t>
            </w:r>
            <w:r w:rsidRPr="000F189C">
              <w:rPr>
                <w:rFonts w:cs="Arial"/>
                <w:szCs w:val="22"/>
              </w:rPr>
              <w:t>hether smokes (or used to smoke)</w:t>
            </w:r>
            <w:r>
              <w:rPr>
                <w:rFonts w:cs="Arial"/>
                <w:szCs w:val="22"/>
              </w:rPr>
              <w:t>. A binary variable was create</w:t>
            </w:r>
            <w:r w:rsidR="00155BF5">
              <w:rPr>
                <w:rFonts w:cs="Arial"/>
                <w:szCs w:val="22"/>
              </w:rPr>
              <w:t>d.</w:t>
            </w:r>
          </w:p>
          <w:p w14:paraId="6BEDC9FF" w14:textId="77777777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1C6B1F5E" w14:textId="77777777" w:rsidR="00BE51D4" w:rsidRPr="00E37BCF" w:rsidRDefault="00BE51D4" w:rsidP="003515E2">
            <w:pPr>
              <w:spacing w:line="240" w:lineRule="auto"/>
              <w:contextualSpacing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(</w:t>
            </w:r>
            <w:r w:rsidRPr="00E37BCF">
              <w:rPr>
                <w:rFonts w:cs="Arial"/>
                <w:i/>
                <w:iCs/>
                <w:szCs w:val="22"/>
              </w:rPr>
              <w:t>Never or ex-smoker/ Smoker</w:t>
            </w:r>
            <w:r>
              <w:rPr>
                <w:rFonts w:cs="Arial"/>
                <w:i/>
                <w:iCs/>
                <w:szCs w:val="22"/>
              </w:rPr>
              <w:t>)</w:t>
            </w:r>
          </w:p>
        </w:tc>
      </w:tr>
      <w:tr w:rsidR="00777AC9" w:rsidRPr="00057DAA" w14:paraId="33CFD09F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AF519" w14:textId="77777777" w:rsidR="00BE51D4" w:rsidRPr="00057DAA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057DAA">
              <w:rPr>
                <w:rFonts w:cs="Arial"/>
                <w:szCs w:val="22"/>
              </w:rPr>
              <w:t>Mental health morbidity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9BBA4" w14:textId="77777777" w:rsidR="00BE51D4" w:rsidRPr="00057DAA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 w:rsidRPr="00057DAA"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04A49" w14:textId="63C4182D" w:rsidR="00BE51D4" w:rsidRDefault="00264BD2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Nine out</w:t>
            </w:r>
            <w:r w:rsidR="00BE51D4" w:rsidRPr="00057DAA">
              <w:rPr>
                <w:rFonts w:cs="Arial"/>
                <w:szCs w:val="22"/>
              </w:rPr>
              <w:t xml:space="preserve"> of the original 24 self-completion questions which </w:t>
            </w:r>
            <w:r w:rsidR="002021CF">
              <w:rPr>
                <w:rFonts w:cs="Arial"/>
                <w:szCs w:val="22"/>
              </w:rPr>
              <w:t xml:space="preserve">were </w:t>
            </w:r>
            <w:r w:rsidR="00BE51D4" w:rsidRPr="00057DAA">
              <w:rPr>
                <w:rFonts w:cs="Arial"/>
                <w:szCs w:val="22"/>
              </w:rPr>
              <w:t>combine</w:t>
            </w:r>
            <w:r w:rsidR="002021CF">
              <w:rPr>
                <w:rFonts w:cs="Arial"/>
                <w:szCs w:val="22"/>
              </w:rPr>
              <w:t>d</w:t>
            </w:r>
            <w:r w:rsidR="00BE51D4" w:rsidRPr="00057DAA">
              <w:rPr>
                <w:rFonts w:cs="Arial"/>
                <w:szCs w:val="22"/>
              </w:rPr>
              <w:t xml:space="preserve"> to measure levels of psychological distress, or depression</w:t>
            </w:r>
            <w:r w:rsidR="00BB261D">
              <w:rPr>
                <w:rFonts w:cs="Arial"/>
                <w:szCs w:val="22"/>
              </w:rPr>
              <w:t>.</w:t>
            </w:r>
          </w:p>
          <w:p w14:paraId="3E8EA5D7" w14:textId="77777777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017D0259" w14:textId="77777777" w:rsidR="00BE51D4" w:rsidRPr="00057DAA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7C15A1">
              <w:rPr>
                <w:rFonts w:cs="Arial"/>
                <w:i/>
                <w:iCs/>
                <w:szCs w:val="22"/>
              </w:rPr>
              <w:t>(Low malaise 0-3/ High malaise 4+)</w:t>
            </w:r>
          </w:p>
        </w:tc>
      </w:tr>
      <w:tr w:rsidR="00777AC9" w:rsidRPr="00752C38" w14:paraId="276A8CC9" w14:textId="77777777" w:rsidTr="00D60531">
        <w:trPr>
          <w:trHeight w:val="15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337C2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Long Standing Illness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EE435" w14:textId="77777777" w:rsidR="00BE51D4" w:rsidRPr="00752C38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5956D" w14:textId="77777777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AE087A">
              <w:rPr>
                <w:rFonts w:cs="Arial"/>
                <w:szCs w:val="22"/>
              </w:rPr>
              <w:t>Any physical or mental health conditions or illnesses lasting or</w:t>
            </w:r>
            <w:r>
              <w:rPr>
                <w:rFonts w:cs="Arial"/>
                <w:szCs w:val="22"/>
              </w:rPr>
              <w:t xml:space="preserve"> </w:t>
            </w:r>
            <w:r w:rsidRPr="00AE087A">
              <w:rPr>
                <w:rFonts w:cs="Arial"/>
                <w:szCs w:val="22"/>
              </w:rPr>
              <w:t>expected to last 12 months</w:t>
            </w:r>
            <w:r>
              <w:rPr>
                <w:rFonts w:cs="Arial"/>
                <w:szCs w:val="22"/>
              </w:rPr>
              <w:t xml:space="preserve"> as reported by the CM.</w:t>
            </w:r>
          </w:p>
          <w:p w14:paraId="5AC25E13" w14:textId="77777777" w:rsidR="00BE51D4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6D9FD2E5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(Yes/</w:t>
            </w:r>
            <w:r>
              <w:rPr>
                <w:rFonts w:cs="Arial"/>
                <w:i/>
                <w:iCs/>
                <w:szCs w:val="22"/>
              </w:rPr>
              <w:t xml:space="preserve"> </w:t>
            </w:r>
            <w:r w:rsidRPr="00752C38">
              <w:rPr>
                <w:rFonts w:cs="Arial"/>
                <w:i/>
                <w:iCs/>
                <w:szCs w:val="22"/>
              </w:rPr>
              <w:t>No)</w:t>
            </w:r>
          </w:p>
        </w:tc>
      </w:tr>
      <w:tr w:rsidR="00777AC9" w:rsidRPr="00752C38" w14:paraId="3D7EC234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7BC95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Body Mass Index (BMI)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A777E" w14:textId="77777777" w:rsidR="00BE51D4" w:rsidRPr="00752C38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71509" w14:textId="1F818E5D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CMs had their height and wight measure by a nurse. Then a derived variable was calculated with the formula</w:t>
            </w:r>
            <w:r w:rsidR="0024043A">
              <w:rPr>
                <w:rFonts w:cs="Arial"/>
                <w:szCs w:val="22"/>
              </w:rPr>
              <w:t xml:space="preserve">: </w:t>
            </w:r>
            <w:r w:rsidR="00BC19BB">
              <w:rPr>
                <w:rFonts w:cs="Arial"/>
                <w:szCs w:val="22"/>
              </w:rPr>
              <w:t>Weight</w:t>
            </w:r>
            <w:r w:rsidR="00777AC9">
              <w:rPr>
                <w:rFonts w:cs="Arial"/>
                <w:szCs w:val="22"/>
              </w:rPr>
              <w:t>/((Height/</w:t>
            </w:r>
            <w:proofErr w:type="gramStart"/>
            <w:r w:rsidR="00777AC9">
              <w:rPr>
                <w:rFonts w:cs="Arial"/>
                <w:szCs w:val="22"/>
              </w:rPr>
              <w:t>100)*</w:t>
            </w:r>
            <w:proofErr w:type="gramEnd"/>
            <w:r w:rsidR="00777AC9">
              <w:rPr>
                <w:rFonts w:cs="Arial"/>
                <w:szCs w:val="22"/>
              </w:rPr>
              <w:t>(Height/100)).</w:t>
            </w:r>
          </w:p>
        </w:tc>
      </w:tr>
      <w:tr w:rsidR="00777AC9" w:rsidRPr="00752C38" w14:paraId="7F29C714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D06C1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 xml:space="preserve">Self-rated health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8E6FE" w14:textId="77777777" w:rsidR="00BE51D4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25FB0" w14:textId="491F4D60" w:rsidR="00BE51D4" w:rsidRPr="00215DD9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215DD9">
              <w:rPr>
                <w:rFonts w:cs="Arial"/>
                <w:szCs w:val="22"/>
              </w:rPr>
              <w:t>CM</w:t>
            </w:r>
            <w:r w:rsidR="003E3FEE">
              <w:rPr>
                <w:rFonts w:cs="Arial"/>
                <w:szCs w:val="22"/>
              </w:rPr>
              <w:t>s</w:t>
            </w:r>
            <w:r w:rsidRPr="00215DD9">
              <w:rPr>
                <w:rFonts w:cs="Arial"/>
                <w:szCs w:val="22"/>
              </w:rPr>
              <w:t xml:space="preserve"> self-reported on their own general health. A binary classification was created</w:t>
            </w:r>
            <w:r w:rsidR="002021CF">
              <w:rPr>
                <w:rFonts w:cs="Arial"/>
                <w:szCs w:val="22"/>
              </w:rPr>
              <w:t>.</w:t>
            </w:r>
          </w:p>
          <w:p w14:paraId="1F1A6C4A" w14:textId="77777777" w:rsidR="00BE51D4" w:rsidRPr="00215DD9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53B91A10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215DD9">
              <w:rPr>
                <w:rFonts w:cs="Arial"/>
                <w:szCs w:val="22"/>
              </w:rPr>
              <w:t>(Poor or Fair/ Good or Excellent)</w:t>
            </w:r>
          </w:p>
        </w:tc>
      </w:tr>
      <w:tr w:rsidR="00777AC9" w:rsidRPr="004473F1" w14:paraId="2E8A70E4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7405B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House tenure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CA0B9" w14:textId="77777777" w:rsidR="00BE51D4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EC5DA" w14:textId="77777777" w:rsidR="00BE51D4" w:rsidRPr="004473F1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4473F1">
              <w:rPr>
                <w:rFonts w:cs="Arial"/>
                <w:szCs w:val="22"/>
              </w:rPr>
              <w:t>A</w:t>
            </w:r>
            <w:r>
              <w:rPr>
                <w:rFonts w:cs="Arial"/>
                <w:szCs w:val="22"/>
              </w:rPr>
              <w:t>s in previous sweeps a</w:t>
            </w:r>
            <w:r w:rsidRPr="004473F1">
              <w:rPr>
                <w:rFonts w:cs="Arial"/>
                <w:szCs w:val="22"/>
              </w:rPr>
              <w:t xml:space="preserve"> binary indicator was constructed to indicate the tenure.</w:t>
            </w:r>
          </w:p>
          <w:p w14:paraId="4FE9301C" w14:textId="77777777" w:rsidR="00BE51D4" w:rsidRPr="004473F1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3FE77BF0" w14:textId="77777777" w:rsidR="00BE51D4" w:rsidRPr="004473F1" w:rsidRDefault="00BE51D4" w:rsidP="003515E2">
            <w:pPr>
              <w:spacing w:line="240" w:lineRule="auto"/>
              <w:contextualSpacing/>
              <w:rPr>
                <w:rFonts w:cs="Arial"/>
                <w:i/>
                <w:iCs/>
                <w:szCs w:val="22"/>
              </w:rPr>
            </w:pPr>
            <w:r w:rsidRPr="004473F1">
              <w:rPr>
                <w:rFonts w:cs="Arial"/>
                <w:i/>
                <w:iCs/>
                <w:szCs w:val="22"/>
              </w:rPr>
              <w:t>(Owner/ Other)</w:t>
            </w:r>
          </w:p>
        </w:tc>
      </w:tr>
      <w:tr w:rsidR="00777AC9" w:rsidRPr="00752C38" w14:paraId="38A299BB" w14:textId="77777777" w:rsidTr="00D60531">
        <w:trPr>
          <w:trHeight w:val="143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9B858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Marital 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C1AF75" w14:textId="77777777" w:rsidR="00BE51D4" w:rsidRDefault="00BE51D4" w:rsidP="004B0967">
            <w:pPr>
              <w:spacing w:line="240" w:lineRule="auto"/>
              <w:contextualSpacing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4EAC7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752C38">
              <w:rPr>
                <w:rFonts w:cs="Arial"/>
                <w:szCs w:val="22"/>
              </w:rPr>
              <w:t>CM self-reported their current, legal marital status. Participants in the “widowed”</w:t>
            </w:r>
            <w:r>
              <w:rPr>
                <w:rFonts w:cs="Arial"/>
                <w:szCs w:val="22"/>
              </w:rPr>
              <w:t xml:space="preserve">, “divorced” or “former </w:t>
            </w:r>
            <w:proofErr w:type="gramStart"/>
            <w:r>
              <w:rPr>
                <w:rFonts w:cs="Arial"/>
                <w:szCs w:val="22"/>
              </w:rPr>
              <w:t>civil-partner</w:t>
            </w:r>
            <w:proofErr w:type="gramEnd"/>
            <w:r>
              <w:rPr>
                <w:rFonts w:cs="Arial"/>
                <w:szCs w:val="22"/>
              </w:rPr>
              <w:t xml:space="preserve">” </w:t>
            </w:r>
            <w:r w:rsidRPr="00752C38">
              <w:rPr>
                <w:rFonts w:cs="Arial"/>
                <w:szCs w:val="22"/>
              </w:rPr>
              <w:t xml:space="preserve">categories were included in the “Single or used to be married”. </w:t>
            </w:r>
          </w:p>
          <w:p w14:paraId="4A5FB4E0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</w:p>
          <w:p w14:paraId="54AAD462" w14:textId="77777777" w:rsidR="00BE51D4" w:rsidRPr="00752C38" w:rsidRDefault="00BE51D4" w:rsidP="003515E2">
            <w:pPr>
              <w:spacing w:line="240" w:lineRule="auto"/>
              <w:contextualSpacing/>
              <w:rPr>
                <w:rFonts w:cs="Arial"/>
                <w:szCs w:val="22"/>
              </w:rPr>
            </w:pPr>
            <w:r w:rsidRPr="00752C38">
              <w:rPr>
                <w:rFonts w:cs="Arial"/>
                <w:i/>
                <w:iCs/>
                <w:szCs w:val="22"/>
              </w:rPr>
              <w:t>(Married or cohabiting/ Single or used to be married)</w:t>
            </w:r>
          </w:p>
        </w:tc>
      </w:tr>
    </w:tbl>
    <w:p w14:paraId="44B7F919" w14:textId="765699A9" w:rsidR="00BE51D4" w:rsidRDefault="00BE51D4" w:rsidP="00D32AAC"/>
    <w:p w14:paraId="1C979FFF" w14:textId="7FE1CE01" w:rsidR="001F7EB2" w:rsidRDefault="001F7EB2" w:rsidP="00D32AAC"/>
    <w:p w14:paraId="51B5ECD3" w14:textId="4B4B40C7" w:rsidR="0033431F" w:rsidRPr="00D32AAC" w:rsidRDefault="0033431F">
      <w:pPr>
        <w:rPr>
          <w:rFonts w:cs="Arial"/>
          <w:b/>
          <w:bCs/>
          <w:szCs w:val="22"/>
        </w:rPr>
      </w:pPr>
    </w:p>
    <w:p w14:paraId="78D4CD08" w14:textId="392753D2" w:rsidR="00937378" w:rsidRDefault="00937378" w:rsidP="00937378">
      <w:pPr>
        <w:rPr>
          <w:rFonts w:cs="Arial"/>
          <w:szCs w:val="22"/>
        </w:rPr>
      </w:pPr>
    </w:p>
    <w:p w14:paraId="3F06FCF4" w14:textId="77777777" w:rsidR="00FE33F7" w:rsidRDefault="00FE33F7" w:rsidP="00937378">
      <w:pPr>
        <w:rPr>
          <w:rFonts w:cs="Arial"/>
          <w:szCs w:val="22"/>
        </w:rPr>
      </w:pPr>
    </w:p>
    <w:p w14:paraId="63975188" w14:textId="77777777" w:rsidR="008169CC" w:rsidRDefault="008169CC" w:rsidP="00937378">
      <w:pPr>
        <w:rPr>
          <w:rFonts w:cs="Arial"/>
          <w:szCs w:val="22"/>
        </w:rPr>
        <w:sectPr w:rsidR="008169CC" w:rsidSect="00B732A9"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4393"/>
      </w:tblGrid>
      <w:tr w:rsidR="007B4E71" w:rsidRPr="00725708" w14:paraId="4DA8887B" w14:textId="77777777" w:rsidTr="00DA2D90">
        <w:trPr>
          <w:trHeight w:val="642"/>
        </w:trPr>
        <w:tc>
          <w:tcPr>
            <w:tcW w:w="8788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40CE48C" w14:textId="7E9D4563" w:rsidR="007B4E71" w:rsidRPr="00CE364E" w:rsidRDefault="007B4E71" w:rsidP="00DA2D90">
            <w:pPr>
              <w:pStyle w:val="TableCaptions"/>
              <w:spacing w:line="240" w:lineRule="auto"/>
              <w:rPr>
                <w:rFonts w:eastAsia="Times New Roman" w:cs="Arial"/>
                <w:bCs/>
                <w:sz w:val="18"/>
                <w:szCs w:val="18"/>
                <w:lang w:eastAsia="en-GB"/>
              </w:rPr>
            </w:pPr>
            <w:r>
              <w:lastRenderedPageBreak/>
              <w:t xml:space="preserve">Supplemental </w:t>
            </w:r>
            <w:r w:rsidRPr="00F61413">
              <w:t>Table</w:t>
            </w:r>
            <w:r w:rsidR="00892396">
              <w:t xml:space="preserve"> 4</w:t>
            </w:r>
            <w:r>
              <w:t xml:space="preserve">: Unadjusted </w:t>
            </w:r>
            <w:r w:rsidR="0001386C" w:rsidRPr="0001386C">
              <w:t>regression coefficients (95% CIs) estimating the association between social participation and physical activity at age 46 (n = 3,646) for a. Accumulation and b. Sensitive Period Model</w:t>
            </w:r>
          </w:p>
        </w:tc>
      </w:tr>
      <w:tr w:rsidR="007B4E71" w:rsidRPr="00725708" w14:paraId="789C4D50" w14:textId="77777777" w:rsidTr="00DA2D90">
        <w:trPr>
          <w:trHeight w:val="642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588A44F" w14:textId="77777777" w:rsidR="007B4E71" w:rsidRPr="00CE364E" w:rsidRDefault="007B4E71" w:rsidP="00DA2D9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6144B6E" w14:textId="21BF2CDF" w:rsidR="007B4E71" w:rsidRPr="00CE364E" w:rsidRDefault="007B4E71" w:rsidP="00DA2D9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 xml:space="preserve">Mean daily step count 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br/>
            </w:r>
            <w:r w:rsidRPr="00CE364E">
              <w:rPr>
                <w:rFonts w:eastAsia="Times New Roman" w:cs="Arial"/>
                <w:sz w:val="18"/>
                <w:szCs w:val="18"/>
                <w:lang w:eastAsia="en-GB"/>
              </w:rPr>
              <w:t>(n=3,646)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39EA7E9" w14:textId="77777777" w:rsidR="007B4E71" w:rsidRPr="00CE364E" w:rsidRDefault="007B4E71" w:rsidP="00DA2D9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Moderate to Vigorous Physical Activity (MVPA) (hr/day)</w:t>
            </w: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br/>
            </w:r>
            <w:r w:rsidRPr="00CE364E">
              <w:rPr>
                <w:rFonts w:eastAsia="Times New Roman" w:cs="Arial"/>
                <w:sz w:val="18"/>
                <w:szCs w:val="18"/>
                <w:lang w:eastAsia="en-GB"/>
              </w:rPr>
              <w:t>(n=3,646)</w:t>
            </w:r>
          </w:p>
        </w:tc>
      </w:tr>
      <w:tr w:rsidR="007B4E71" w:rsidRPr="00CE364E" w14:paraId="330E033E" w14:textId="77777777" w:rsidTr="00DA2D90">
        <w:trPr>
          <w:trHeight w:val="300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EF4B2" w14:textId="77777777" w:rsidR="007B4E71" w:rsidRPr="00725708" w:rsidRDefault="007B4E71" w:rsidP="00DA2D90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725708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 xml:space="preserve">Accumulation Model: Social Participation </w:t>
            </w:r>
            <w:proofErr w:type="spellStart"/>
            <w:r w:rsidRPr="00725708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Index</w:t>
            </w:r>
            <w:r w:rsidRPr="00725708">
              <w:rPr>
                <w:rFonts w:eastAsia="Times New Roman" w:cs="Arial"/>
                <w:sz w:val="18"/>
                <w:szCs w:val="18"/>
                <w:vertAlign w:val="superscript"/>
                <w:lang w:eastAsia="en-GB"/>
              </w:rPr>
              <w:t>a</w:t>
            </w:r>
            <w:proofErr w:type="spellEnd"/>
          </w:p>
        </w:tc>
      </w:tr>
      <w:tr w:rsidR="000E3532" w:rsidRPr="00725708" w14:paraId="196613AA" w14:textId="77777777" w:rsidTr="005E16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2C4D" w14:textId="77777777" w:rsidR="000E3532" w:rsidRPr="00CE364E" w:rsidRDefault="000E3532" w:rsidP="000E35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36A73" w14:textId="5772BD53" w:rsidR="000E3532" w:rsidRPr="00CE364E" w:rsidRDefault="004B4C03" w:rsidP="004B4C03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      </w:t>
            </w:r>
            <w:r w:rsidR="000E3532" w:rsidRPr="000E3532">
              <w:rPr>
                <w:rFonts w:eastAsia="Times New Roman" w:cs="Arial"/>
                <w:sz w:val="18"/>
                <w:szCs w:val="18"/>
                <w:lang w:eastAsia="en-GB"/>
              </w:rPr>
              <w:t xml:space="preserve">0.032(-0.003 - </w:t>
            </w:r>
            <w:proofErr w:type="gramStart"/>
            <w:r w:rsidR="000E3532" w:rsidRPr="000E3532">
              <w:rPr>
                <w:rFonts w:eastAsia="Times New Roman" w:cs="Arial"/>
                <w:sz w:val="18"/>
                <w:szCs w:val="18"/>
                <w:lang w:eastAsia="en-GB"/>
              </w:rPr>
              <w:t>0.066)*</w:t>
            </w:r>
            <w:proofErr w:type="gramEnd"/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7ADDF" w14:textId="69DF3D1F" w:rsidR="000E3532" w:rsidRPr="00CE364E" w:rsidRDefault="000E3532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 xml:space="preserve">0.045(0.007 - </w:t>
            </w:r>
            <w:proofErr w:type="gramStart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0.083)*</w:t>
            </w:r>
            <w:proofErr w:type="gramEnd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*</w:t>
            </w:r>
          </w:p>
        </w:tc>
      </w:tr>
      <w:tr w:rsidR="000E3532" w:rsidRPr="00725708" w14:paraId="0585D95E" w14:textId="77777777" w:rsidTr="005E16CF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D1774" w14:textId="77777777" w:rsidR="000E3532" w:rsidRPr="00CE364E" w:rsidRDefault="000E3532" w:rsidP="000E35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Medium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9ADE9" w14:textId="7E30CC9F" w:rsidR="000E3532" w:rsidRPr="00CE364E" w:rsidRDefault="000E3532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 xml:space="preserve">0.054(0.020 - </w:t>
            </w:r>
            <w:proofErr w:type="gramStart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0.089)*</w:t>
            </w:r>
            <w:proofErr w:type="gramEnd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1855C" w14:textId="3126E1A7" w:rsidR="000E3532" w:rsidRPr="00CE364E" w:rsidRDefault="000E3532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 xml:space="preserve">0.079(0.040 - </w:t>
            </w:r>
            <w:proofErr w:type="gramStart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0.117)*</w:t>
            </w:r>
            <w:proofErr w:type="gramEnd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**</w:t>
            </w:r>
          </w:p>
        </w:tc>
      </w:tr>
      <w:tr w:rsidR="000E3532" w:rsidRPr="00725708" w14:paraId="2E4F68BF" w14:textId="77777777" w:rsidTr="005E16CF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F08E70" w14:textId="77777777" w:rsidR="000E3532" w:rsidRPr="00CE364E" w:rsidRDefault="000E3532" w:rsidP="000E353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954DBA" w14:textId="3BABA11B" w:rsidR="000E3532" w:rsidRPr="00CE364E" w:rsidRDefault="000E3532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 xml:space="preserve">0.071(0.033 - </w:t>
            </w:r>
            <w:proofErr w:type="gramStart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0.109)*</w:t>
            </w:r>
            <w:proofErr w:type="gramEnd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D3E043" w14:textId="42504FB1" w:rsidR="000E3532" w:rsidRPr="00CE364E" w:rsidRDefault="000E3532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 xml:space="preserve">0.092(0.051 - </w:t>
            </w:r>
            <w:proofErr w:type="gramStart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0.134)*</w:t>
            </w:r>
            <w:proofErr w:type="gramEnd"/>
            <w:r w:rsidRPr="000E3532">
              <w:rPr>
                <w:rFonts w:eastAsia="Times New Roman" w:cs="Arial"/>
                <w:sz w:val="18"/>
                <w:szCs w:val="18"/>
                <w:lang w:eastAsia="en-GB"/>
              </w:rPr>
              <w:t>**</w:t>
            </w:r>
          </w:p>
        </w:tc>
      </w:tr>
      <w:tr w:rsidR="007B4E71" w:rsidRPr="00725708" w14:paraId="66205686" w14:textId="77777777" w:rsidTr="00DA2D9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22B59" w14:textId="77777777" w:rsidR="007B4E71" w:rsidRPr="00CE364E" w:rsidRDefault="007B4E71" w:rsidP="00DA2D9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5C582" w14:textId="77777777" w:rsidR="007B4E71" w:rsidRPr="00CE364E" w:rsidRDefault="007B4E71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6CD57" w14:textId="77777777" w:rsidR="007B4E71" w:rsidRPr="00CE364E" w:rsidRDefault="007B4E71" w:rsidP="000E3532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7B4E71" w:rsidRPr="00CE364E" w14:paraId="14D09F06" w14:textId="77777777" w:rsidTr="00DA2D90">
        <w:trPr>
          <w:trHeight w:val="300"/>
        </w:trPr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43D4F" w14:textId="77777777" w:rsidR="007B4E71" w:rsidRPr="00725708" w:rsidRDefault="007B4E71" w:rsidP="00DA2D90">
            <w:pPr>
              <w:pStyle w:val="ListParagraph"/>
              <w:numPr>
                <w:ilvl w:val="0"/>
                <w:numId w:val="2"/>
              </w:numPr>
              <w:spacing w:line="240" w:lineRule="auto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725708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 xml:space="preserve">Sensitive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P</w:t>
            </w:r>
            <w:r w:rsidRPr="00725708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eriod Model</w:t>
            </w:r>
          </w:p>
        </w:tc>
      </w:tr>
      <w:tr w:rsidR="00F079BC" w:rsidRPr="00725708" w14:paraId="7323E181" w14:textId="77777777" w:rsidTr="007113E0">
        <w:trPr>
          <w:trHeight w:val="34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59D0" w14:textId="2411C0CA" w:rsidR="00F079BC" w:rsidRPr="00CE364E" w:rsidRDefault="00F079BC" w:rsidP="00F079BC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F3B1E" w14:textId="2254A506" w:rsidR="00F079BC" w:rsidRPr="00CE364E" w:rsidRDefault="00F079BC" w:rsidP="00B470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-0.002(-0.034 - 0.029)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D916" w14:textId="244B9406" w:rsidR="00F079BC" w:rsidRPr="00CE364E" w:rsidRDefault="00F079BC" w:rsidP="00F079B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-0.004(-0.038 - 0.030)</w:t>
            </w:r>
          </w:p>
        </w:tc>
      </w:tr>
      <w:tr w:rsidR="00F079BC" w:rsidRPr="00725708" w14:paraId="17636EE1" w14:textId="77777777" w:rsidTr="007113E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FAC3" w14:textId="581DDBB3" w:rsidR="00F079BC" w:rsidRPr="00CE364E" w:rsidRDefault="00F079BC" w:rsidP="00F079BC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6F012" w14:textId="027A708B" w:rsidR="00F079BC" w:rsidRPr="00CE364E" w:rsidRDefault="00F079BC" w:rsidP="00B470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 xml:space="preserve">0.024(-0.003 - </w:t>
            </w:r>
            <w:proofErr w:type="gramStart"/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0.051)*</w:t>
            </w:r>
            <w:proofErr w:type="gramEnd"/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4A53A" w14:textId="2E3C271D" w:rsidR="00F079BC" w:rsidRPr="00CE364E" w:rsidRDefault="00F079BC" w:rsidP="00F079B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 xml:space="preserve">0.032(0.001 - </w:t>
            </w:r>
            <w:proofErr w:type="gramStart"/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0.062)*</w:t>
            </w:r>
            <w:proofErr w:type="gramEnd"/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*</w:t>
            </w:r>
          </w:p>
        </w:tc>
      </w:tr>
      <w:tr w:rsidR="00F079BC" w:rsidRPr="00725708" w14:paraId="7C3902F6" w14:textId="77777777" w:rsidTr="007113E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58D2" w14:textId="0C824576" w:rsidR="00F079BC" w:rsidRPr="00CE364E" w:rsidRDefault="00F079BC" w:rsidP="00F079BC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95B23" w14:textId="42E0E133" w:rsidR="00F079BC" w:rsidRPr="00CE364E" w:rsidRDefault="004B4C03" w:rsidP="004B4C03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      </w:t>
            </w:r>
            <w:r w:rsidR="00F079BC" w:rsidRPr="00F079BC">
              <w:rPr>
                <w:rFonts w:eastAsia="Times New Roman" w:cs="Arial"/>
                <w:sz w:val="18"/>
                <w:szCs w:val="18"/>
                <w:lang w:eastAsia="en-GB"/>
              </w:rPr>
              <w:t>0.010(-0.016 - 0.037)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A284E" w14:textId="1B84A588" w:rsidR="00F079BC" w:rsidRPr="00CE364E" w:rsidRDefault="004B4C03" w:rsidP="004B4C03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                       </w:t>
            </w:r>
            <w:r w:rsidR="00F079BC" w:rsidRPr="00F079BC">
              <w:rPr>
                <w:rFonts w:eastAsia="Times New Roman" w:cs="Arial"/>
                <w:sz w:val="18"/>
                <w:szCs w:val="18"/>
                <w:lang w:eastAsia="en-GB"/>
              </w:rPr>
              <w:t>0.016(-0.014 - 0.045)</w:t>
            </w:r>
          </w:p>
        </w:tc>
      </w:tr>
      <w:tr w:rsidR="00F079BC" w:rsidRPr="00725708" w14:paraId="4217E292" w14:textId="77777777" w:rsidTr="007113E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39446" w14:textId="7CAF74C3" w:rsidR="00F079BC" w:rsidRPr="00CE364E" w:rsidRDefault="00F079BC" w:rsidP="00F079BC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C1379" w14:textId="67D5ECEC" w:rsidR="00F079BC" w:rsidRPr="00CE364E" w:rsidRDefault="004B4C03" w:rsidP="00B47067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>
              <w:rPr>
                <w:rFonts w:eastAsia="Times New Roman" w:cs="Arial"/>
                <w:sz w:val="18"/>
                <w:szCs w:val="18"/>
                <w:lang w:eastAsia="en-GB"/>
              </w:rPr>
              <w:t xml:space="preserve"> </w:t>
            </w:r>
            <w:r w:rsidR="00F079BC" w:rsidRPr="00F079BC">
              <w:rPr>
                <w:rFonts w:eastAsia="Times New Roman" w:cs="Arial"/>
                <w:sz w:val="18"/>
                <w:szCs w:val="18"/>
                <w:lang w:eastAsia="en-GB"/>
              </w:rPr>
              <w:t xml:space="preserve">0.071(0.045 - </w:t>
            </w:r>
            <w:proofErr w:type="gramStart"/>
            <w:r w:rsidR="00F079BC" w:rsidRPr="00F079BC">
              <w:rPr>
                <w:rFonts w:eastAsia="Times New Roman" w:cs="Arial"/>
                <w:sz w:val="18"/>
                <w:szCs w:val="18"/>
                <w:lang w:eastAsia="en-GB"/>
              </w:rPr>
              <w:t>0.098)*</w:t>
            </w:r>
            <w:proofErr w:type="gramEnd"/>
            <w:r w:rsidR="00F079BC" w:rsidRPr="00F079BC">
              <w:rPr>
                <w:rFonts w:eastAsia="Times New Roman" w:cs="Arial"/>
                <w:sz w:val="18"/>
                <w:szCs w:val="18"/>
                <w:lang w:eastAsia="en-GB"/>
              </w:rPr>
              <w:t>**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40530" w14:textId="58B6E264" w:rsidR="00F079BC" w:rsidRPr="00CE364E" w:rsidRDefault="00F079BC" w:rsidP="00F079BC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 xml:space="preserve">0.078(0.049 - </w:t>
            </w:r>
            <w:proofErr w:type="gramStart"/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0.107)*</w:t>
            </w:r>
            <w:proofErr w:type="gramEnd"/>
            <w:r w:rsidRPr="00F079BC">
              <w:rPr>
                <w:rFonts w:eastAsia="Times New Roman" w:cs="Arial"/>
                <w:sz w:val="18"/>
                <w:szCs w:val="18"/>
                <w:lang w:eastAsia="en-GB"/>
              </w:rPr>
              <w:t>**</w:t>
            </w:r>
          </w:p>
        </w:tc>
      </w:tr>
      <w:tr w:rsidR="007B4E71" w:rsidRPr="00725708" w14:paraId="309660A9" w14:textId="77777777" w:rsidTr="00DA2D90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5BD69A" w14:textId="77777777" w:rsidR="007B4E71" w:rsidRPr="00CE364E" w:rsidRDefault="007B4E71" w:rsidP="00DA2D9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CE364E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44AA70" w14:textId="77777777" w:rsidR="007B4E71" w:rsidRPr="00CE364E" w:rsidRDefault="007B4E71" w:rsidP="00DA2D9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4B5205" w14:textId="77777777" w:rsidR="007B4E71" w:rsidRPr="00CE364E" w:rsidRDefault="007B4E71" w:rsidP="00DA2D9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  <w:tr w:rsidR="007B4E71" w:rsidRPr="00CE364E" w14:paraId="6AD34827" w14:textId="77777777" w:rsidTr="00DA2D90">
        <w:trPr>
          <w:trHeight w:val="255"/>
        </w:trPr>
        <w:tc>
          <w:tcPr>
            <w:tcW w:w="878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6FAE1" w14:textId="77777777" w:rsidR="007B4E71" w:rsidRPr="00CE364E" w:rsidRDefault="007B4E71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>*** p&lt;0.01, ** p&lt;0.05, * p&lt;0.1</w:t>
            </w:r>
          </w:p>
        </w:tc>
      </w:tr>
      <w:tr w:rsidR="007B4E71" w:rsidRPr="00CE364E" w14:paraId="4D129C18" w14:textId="77777777" w:rsidTr="00DA2D90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3E5C5" w14:textId="45B5A75B" w:rsidR="007B4E71" w:rsidRPr="00CE364E" w:rsidRDefault="007B4E71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>Notes: "None" was the reference category if cohort</w:t>
            </w:r>
            <w:r>
              <w:rPr>
                <w:rFonts w:eastAsia="Times New Roman" w:cs="Arial"/>
                <w:sz w:val="16"/>
                <w:szCs w:val="16"/>
                <w:lang w:eastAsia="en-GB"/>
              </w:rPr>
              <w:t xml:space="preserve"> </w:t>
            </w: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>members had a negative response in all four sweeps</w:t>
            </w:r>
            <w:r w:rsidRPr="00856D0A">
              <w:rPr>
                <w:rFonts w:eastAsia="Times New Roman" w:cs="Arial"/>
                <w:sz w:val="16"/>
                <w:szCs w:val="16"/>
                <w:lang w:eastAsia="en-GB"/>
              </w:rPr>
              <w:t xml:space="preserve"> </w:t>
            </w: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>(=0), “Low” if they engaged with activities only one time</w:t>
            </w:r>
            <w:r>
              <w:rPr>
                <w:rFonts w:eastAsia="Times New Roman" w:cs="Arial"/>
                <w:sz w:val="16"/>
                <w:szCs w:val="16"/>
                <w:lang w:eastAsia="en-GB"/>
              </w:rPr>
              <w:t xml:space="preserve"> point</w:t>
            </w:r>
            <w:r w:rsidRPr="00856D0A">
              <w:rPr>
                <w:rFonts w:eastAsia="Times New Roman" w:cs="Arial"/>
                <w:sz w:val="16"/>
                <w:szCs w:val="16"/>
                <w:lang w:eastAsia="en-GB"/>
              </w:rPr>
              <w:t xml:space="preserve"> </w:t>
            </w: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>(=1), “Medium” 2 times</w:t>
            </w:r>
            <w:r w:rsidRPr="00856D0A">
              <w:rPr>
                <w:rFonts w:eastAsia="Times New Roman" w:cs="Arial"/>
                <w:sz w:val="16"/>
                <w:szCs w:val="16"/>
                <w:lang w:eastAsia="en-GB"/>
              </w:rPr>
              <w:t xml:space="preserve"> </w:t>
            </w: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>(=2) and “High” three times</w:t>
            </w:r>
            <w:r>
              <w:rPr>
                <w:rFonts w:eastAsia="Times New Roman" w:cs="Arial"/>
                <w:sz w:val="16"/>
                <w:szCs w:val="16"/>
                <w:lang w:eastAsia="en-GB"/>
              </w:rPr>
              <w:t xml:space="preserve"> or more</w:t>
            </w:r>
            <w:r w:rsidRPr="00CE364E">
              <w:rPr>
                <w:rFonts w:eastAsia="Times New Roman" w:cs="Arial"/>
                <w:sz w:val="16"/>
                <w:szCs w:val="16"/>
                <w:lang w:eastAsia="en-GB"/>
              </w:rPr>
              <w:t xml:space="preserve"> (≥3)</w:t>
            </w:r>
            <w:r w:rsidR="008C25CB">
              <w:rPr>
                <w:rFonts w:eastAsia="Times New Roman" w:cs="Arial"/>
                <w:sz w:val="16"/>
                <w:szCs w:val="16"/>
                <w:lang w:eastAsia="en-GB"/>
              </w:rPr>
              <w:t>.</w:t>
            </w:r>
            <w:r w:rsidR="00642FC6">
              <w:rPr>
                <w:rFonts w:eastAsia="Times New Roman" w:cs="Arial"/>
                <w:sz w:val="16"/>
                <w:szCs w:val="16"/>
                <w:lang w:eastAsia="en-GB"/>
              </w:rPr>
              <w:t xml:space="preserve"> 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="008D312D">
              <w:rPr>
                <w:rFonts w:eastAsia="Times New Roman" w:cs="Arial"/>
                <w:sz w:val="16"/>
                <w:szCs w:val="16"/>
                <w:lang w:eastAsia="en-GB"/>
              </w:rPr>
              <w:t>Regression coefficients for mean daily step count represent log regression coefficients.</w:t>
            </w:r>
          </w:p>
        </w:tc>
      </w:tr>
    </w:tbl>
    <w:p w14:paraId="45DD0F72" w14:textId="3263229F" w:rsidR="00FE33F7" w:rsidRDefault="00FE33F7" w:rsidP="00937378">
      <w:pPr>
        <w:rPr>
          <w:rFonts w:cs="Arial"/>
          <w:szCs w:val="22"/>
        </w:rPr>
      </w:pPr>
    </w:p>
    <w:p w14:paraId="2033F6BF" w14:textId="048DADB8" w:rsidR="009A17B6" w:rsidRDefault="009A17B6" w:rsidP="00937378">
      <w:pPr>
        <w:rPr>
          <w:rFonts w:cs="Arial"/>
          <w:szCs w:val="22"/>
        </w:rPr>
      </w:pPr>
    </w:p>
    <w:p w14:paraId="36C02F67" w14:textId="77777777" w:rsidR="009A17B6" w:rsidRDefault="009A17B6" w:rsidP="00937378">
      <w:pPr>
        <w:rPr>
          <w:rFonts w:cs="Arial"/>
          <w:szCs w:val="22"/>
        </w:rPr>
      </w:pPr>
    </w:p>
    <w:p w14:paraId="466F13E8" w14:textId="77777777" w:rsidR="00C651D0" w:rsidRDefault="008D0B64" w:rsidP="00C651D0">
      <w:pPr>
        <w:keepNext/>
      </w:pPr>
      <w:r>
        <w:rPr>
          <w:rFonts w:cs="Arial"/>
          <w:noProof/>
          <w:szCs w:val="22"/>
        </w:rPr>
        <w:lastRenderedPageBreak/>
        <w:drawing>
          <wp:inline distT="0" distB="0" distL="0" distR="0" wp14:anchorId="65473295" wp14:editId="62A32247">
            <wp:extent cx="5850636" cy="4255008"/>
            <wp:effectExtent l="0" t="0" r="0" b="0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577" cy="42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F286F" w14:textId="6DE87E4C" w:rsidR="00FE33F7" w:rsidRPr="008D312D" w:rsidRDefault="00C04F83" w:rsidP="008D312D">
      <w:pPr>
        <w:pStyle w:val="TableCaptions"/>
      </w:pPr>
      <w:r>
        <w:t xml:space="preserve">Supplemental </w:t>
      </w:r>
      <w:r w:rsidR="00C651D0">
        <w:t xml:space="preserve">Figure </w:t>
      </w:r>
      <w:fldSimple w:instr=" SEQ Figure \* ARABIC ">
        <w:r w:rsidR="000141AC">
          <w:rPr>
            <w:noProof/>
          </w:rPr>
          <w:t>1</w:t>
        </w:r>
      </w:fldSimple>
      <w:r w:rsidR="00C651D0">
        <w:t xml:space="preserve">: </w:t>
      </w:r>
      <w:r w:rsidR="00803952">
        <w:t>The figure represents a</w:t>
      </w:r>
      <w:r w:rsidR="00C651D0">
        <w:t>djusted regression coefficients (95% CI)</w:t>
      </w:r>
      <w:r w:rsidR="000F222E">
        <w:t xml:space="preserve"> </w:t>
      </w:r>
      <w:r w:rsidR="00BD4C33">
        <w:t xml:space="preserve">for </w:t>
      </w:r>
      <w:r w:rsidR="00803952">
        <w:t xml:space="preserve">the </w:t>
      </w:r>
      <w:r w:rsidR="00BD4C33">
        <w:t xml:space="preserve">b. Sensitive period Model </w:t>
      </w:r>
      <w:r w:rsidR="00803952">
        <w:t xml:space="preserve">by each </w:t>
      </w:r>
      <w:r w:rsidR="009E0225">
        <w:t>physical activity measure</w:t>
      </w:r>
      <w:r w:rsidR="00DD14D9">
        <w:t>.</w:t>
      </w:r>
      <w:r w:rsidR="00642FC6">
        <w:t xml:space="preserve"> </w:t>
      </w:r>
      <w:r w:rsidR="008D312D" w:rsidRPr="008D312D">
        <w:t>Regression coefficients for mean daily step count represent log regression coefficients.</w:t>
      </w:r>
    </w:p>
    <w:p w14:paraId="4BCCEBA6" w14:textId="77777777" w:rsidR="00FE33F7" w:rsidRPr="00777AC9" w:rsidRDefault="00FE33F7" w:rsidP="00937378">
      <w:pPr>
        <w:rPr>
          <w:rFonts w:cs="Arial"/>
          <w:szCs w:val="22"/>
        </w:rPr>
      </w:pPr>
    </w:p>
    <w:p w14:paraId="571DF762" w14:textId="77777777" w:rsidR="000D0385" w:rsidRDefault="000D0385" w:rsidP="00777AC9">
      <w:pPr>
        <w:pStyle w:val="Caption"/>
        <w:keepNext/>
        <w:sectPr w:rsidR="000D0385" w:rsidSect="00B732A9"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3FF7117E" w14:textId="3B6EF02A" w:rsidR="00777AC9" w:rsidRDefault="00777AC9" w:rsidP="00777AC9">
      <w:pPr>
        <w:pStyle w:val="Caption"/>
        <w:keepNext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35"/>
        <w:gridCol w:w="1553"/>
        <w:gridCol w:w="1204"/>
        <w:gridCol w:w="1552"/>
        <w:gridCol w:w="1204"/>
        <w:gridCol w:w="1552"/>
        <w:gridCol w:w="1204"/>
        <w:gridCol w:w="1552"/>
        <w:gridCol w:w="1204"/>
      </w:tblGrid>
      <w:tr w:rsidR="00A47903" w:rsidRPr="00446C32" w14:paraId="2B326F90" w14:textId="77777777" w:rsidTr="009E6C34">
        <w:trPr>
          <w:trHeight w:val="545"/>
        </w:trPr>
        <w:tc>
          <w:tcPr>
            <w:tcW w:w="5000" w:type="pct"/>
            <w:gridSpan w:val="9"/>
            <w:tcBorders>
              <w:bottom w:val="nil"/>
            </w:tcBorders>
            <w:shd w:val="clear" w:color="auto" w:fill="auto"/>
            <w:noWrap/>
            <w:vAlign w:val="bottom"/>
          </w:tcPr>
          <w:p w14:paraId="5FC888BC" w14:textId="0639E812" w:rsidR="00A47903" w:rsidRPr="00446C32" w:rsidRDefault="00777AC9" w:rsidP="005C3377">
            <w:pPr>
              <w:pStyle w:val="TableCaptions"/>
              <w:spacing w:line="240" w:lineRule="auto"/>
              <w:rPr>
                <w:rFonts w:eastAsia="Times New Roman" w:cs="Arial"/>
                <w:bCs/>
                <w:sz w:val="20"/>
                <w:szCs w:val="20"/>
                <w:lang w:eastAsia="en-GB"/>
              </w:rPr>
            </w:pPr>
            <w:r w:rsidRPr="00446C32">
              <w:rPr>
                <w:rFonts w:cs="Arial"/>
              </w:rPr>
              <w:t xml:space="preserve">Supplemental Table </w:t>
            </w:r>
            <w:r w:rsidR="00D965F7">
              <w:rPr>
                <w:rFonts w:cs="Arial"/>
              </w:rPr>
              <w:t>5</w:t>
            </w:r>
            <w:r w:rsidRPr="00446C32">
              <w:rPr>
                <w:rFonts w:cs="Arial"/>
              </w:rPr>
              <w:t xml:space="preserve">: </w:t>
            </w:r>
            <w:r w:rsidR="00FB7832" w:rsidRPr="00FB7832">
              <w:rPr>
                <w:rFonts w:cs="Arial"/>
              </w:rPr>
              <w:t xml:space="preserve">Adjusted regression coefficients (95% CIs) estimating the association between social participation and physical activity at age 46 (n = 3,646) for </w:t>
            </w:r>
            <w:r w:rsidR="00054816">
              <w:rPr>
                <w:rFonts w:cs="Arial"/>
              </w:rPr>
              <w:t xml:space="preserve">the </w:t>
            </w:r>
            <w:r w:rsidR="00FB7832" w:rsidRPr="00FB7832">
              <w:rPr>
                <w:rFonts w:cs="Arial"/>
              </w:rPr>
              <w:t>Accumulation</w:t>
            </w:r>
            <w:r w:rsidR="00054816">
              <w:rPr>
                <w:rFonts w:cs="Arial"/>
              </w:rPr>
              <w:t xml:space="preserve"> model </w:t>
            </w:r>
            <w:r w:rsidR="00346107">
              <w:rPr>
                <w:rFonts w:cs="Arial"/>
              </w:rPr>
              <w:t xml:space="preserve">with different sample </w:t>
            </w:r>
            <w:r w:rsidR="00EB3890">
              <w:rPr>
                <w:rFonts w:cs="Arial"/>
              </w:rPr>
              <w:t>restrictions</w:t>
            </w:r>
          </w:p>
        </w:tc>
      </w:tr>
      <w:tr w:rsidR="00EB3890" w:rsidRPr="00446C32" w14:paraId="7E5DD1A2" w14:textId="77777777" w:rsidTr="009E6C34">
        <w:trPr>
          <w:trHeight w:val="545"/>
        </w:trPr>
        <w:tc>
          <w:tcPr>
            <w:tcW w:w="1084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52CA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Cs w:val="22"/>
                <w:lang w:eastAsia="en-GB"/>
              </w:rPr>
            </w:pPr>
          </w:p>
          <w:p w14:paraId="31E4778D" w14:textId="77777777" w:rsidR="00B11957" w:rsidRPr="00446C32" w:rsidRDefault="00B11957" w:rsidP="005C3377">
            <w:pPr>
              <w:spacing w:line="240" w:lineRule="auto"/>
              <w:rPr>
                <w:rFonts w:eastAsia="Times New Roman" w:cs="Arial"/>
                <w:b/>
                <w:bCs/>
                <w:szCs w:val="22"/>
                <w:lang w:eastAsia="en-GB"/>
              </w:rPr>
            </w:pPr>
          </w:p>
          <w:p w14:paraId="21E32120" w14:textId="77777777" w:rsidR="00B11957" w:rsidRPr="00446C32" w:rsidRDefault="00B11957" w:rsidP="005C3377">
            <w:pPr>
              <w:spacing w:line="240" w:lineRule="auto"/>
              <w:rPr>
                <w:rFonts w:eastAsia="Times New Roman" w:cs="Arial"/>
                <w:b/>
                <w:bCs/>
                <w:szCs w:val="22"/>
                <w:lang w:eastAsia="en-GB"/>
              </w:rPr>
            </w:pPr>
          </w:p>
          <w:p w14:paraId="76604FCF" w14:textId="24CB2F52" w:rsidR="00B11957" w:rsidRPr="00446C32" w:rsidRDefault="00B11957" w:rsidP="005C3377">
            <w:pPr>
              <w:spacing w:line="240" w:lineRule="auto"/>
              <w:rPr>
                <w:rFonts w:eastAsia="Times New Roman" w:cs="Arial"/>
                <w:b/>
                <w:bCs/>
                <w:szCs w:val="22"/>
                <w:lang w:eastAsia="en-GB"/>
              </w:rPr>
            </w:pPr>
          </w:p>
        </w:tc>
        <w:tc>
          <w:tcPr>
            <w:tcW w:w="979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7E2B999" w14:textId="5DE45E13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Sample with participants with 7 days of accelerometer data </w:t>
            </w: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br/>
              <w:t>(n=3,646)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FF71718" w14:textId="285ABE59" w:rsidR="00DA2B5D" w:rsidRPr="00446C32" w:rsidRDefault="00C21B91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a. </w:t>
            </w:r>
            <w:r w:rsidR="00DA2B5D"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Sample with participants with 1 day of accelerometer data</w:t>
            </w:r>
            <w:r w:rsidR="00DA2B5D"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br/>
              <w:t>(n=5,569)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53DDEDE" w14:textId="5E34BD9B" w:rsidR="00DA2B5D" w:rsidRPr="00446C32" w:rsidRDefault="00C21B91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b. </w:t>
            </w:r>
            <w:r w:rsidR="00DA2B5D"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Sample with participants at the Biomedical survey </w:t>
            </w:r>
            <w:r w:rsidR="00DA2B5D"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br/>
              <w:t>(n=8,581)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19BBAE5" w14:textId="66CFA096" w:rsidR="00DA2B5D" w:rsidRPr="00446C32" w:rsidRDefault="00C21B91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c. </w:t>
            </w:r>
            <w:r w:rsidR="00DA2B5D"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Sample with participants not migrated and dead</w:t>
            </w:r>
            <w:r w:rsidR="00DA2B5D"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br/>
              <w:t>(n=17,237)</w:t>
            </w:r>
          </w:p>
        </w:tc>
      </w:tr>
      <w:tr w:rsidR="00346107" w:rsidRPr="00446C32" w14:paraId="717E5B0C" w14:textId="77777777" w:rsidTr="009E6C34">
        <w:trPr>
          <w:trHeight w:val="187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2A29" w14:textId="77777777" w:rsidR="00EA71BE" w:rsidRPr="00446C32" w:rsidRDefault="00EA71BE" w:rsidP="005C3377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5FE7" w14:textId="258307F2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Mean daily Steps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083F" w14:textId="77777777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Cs w:val="22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Cs w:val="22"/>
                <w:lang w:eastAsia="en-GB"/>
              </w:rPr>
              <w:t>MVPA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1EDE" w14:textId="74757272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Mean daily Steps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1D83" w14:textId="77777777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15F7" w14:textId="1DA0AEF9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Mean daily Steps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6372" w14:textId="77777777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MVPA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E787" w14:textId="47CBD39E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Mean daily Steps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5FB17" w14:textId="77777777" w:rsidR="00EA71BE" w:rsidRPr="00446C32" w:rsidRDefault="00EA71BE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MVPA</w:t>
            </w:r>
          </w:p>
        </w:tc>
      </w:tr>
      <w:tr w:rsidR="00346107" w:rsidRPr="00446C32" w14:paraId="46C156B6" w14:textId="77777777" w:rsidTr="009E6C34">
        <w:trPr>
          <w:trHeight w:val="159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7D65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Social Participation Index - Low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65BE1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0.028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3B2C76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0.040**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25811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0.031**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D6EBA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0.038**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1A853D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0.043***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76317A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0.049***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54F7A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0.047***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AC9AF4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0.053***</w:t>
            </w:r>
          </w:p>
        </w:tc>
      </w:tr>
      <w:tr w:rsidR="00346107" w:rsidRPr="00446C32" w14:paraId="6EC07803" w14:textId="77777777" w:rsidTr="009E6C34">
        <w:trPr>
          <w:trHeight w:val="159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565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1EDE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(-0.006 - 0.063)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0264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(0.002 - 0.079)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9BB6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(0.001 - 0.061)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3F6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(0.006 - 0.070)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30CB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(0.012 - 0.074)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3AB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(0.017 - 0.081)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DDC7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(0.016 - 0.078)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60025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(0.020 - 0.086)</w:t>
            </w:r>
          </w:p>
        </w:tc>
      </w:tr>
      <w:tr w:rsidR="00346107" w:rsidRPr="00446C32" w14:paraId="0E714463" w14:textId="77777777" w:rsidTr="009E6C34">
        <w:trPr>
          <w:trHeight w:val="43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EC7F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A31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0.109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C8B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0.039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48E0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0.042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AF04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0.020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E6D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F33D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39B0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7D63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0.002</w:t>
            </w:r>
          </w:p>
        </w:tc>
      </w:tr>
      <w:tr w:rsidR="00346107" w:rsidRPr="00446C32" w14:paraId="796013FF" w14:textId="77777777" w:rsidTr="009E6C34">
        <w:trPr>
          <w:trHeight w:val="159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594622" w14:textId="09955479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Social Participation Index - Medium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E45AB9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0.048***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7932E9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0.068***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30E54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0.065***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6985C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0.075***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3D23C3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0.072***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91EA33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0.082***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D271C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0.074***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62E109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0.085***</w:t>
            </w:r>
          </w:p>
        </w:tc>
      </w:tr>
      <w:tr w:rsidR="00346107" w:rsidRPr="00446C32" w14:paraId="4D20204B" w14:textId="77777777" w:rsidTr="009E6C34">
        <w:trPr>
          <w:trHeight w:val="159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160B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A04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(0.013 - 0.084)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90FF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(0.029 - 0.108)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7D8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(0.033 - 0.096)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47D0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(0.042 - 0.109)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DC3D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(0.040 - 0.104)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FCB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(0.048 - 0.116)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7358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(0.035 - 0.112)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9AF8A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(0.045 - 0.125)</w:t>
            </w:r>
          </w:p>
        </w:tc>
      </w:tr>
      <w:tr w:rsidR="00346107" w:rsidRPr="00446C32" w14:paraId="5A7E6566" w14:textId="77777777" w:rsidTr="009E6C34">
        <w:trPr>
          <w:trHeight w:val="159"/>
        </w:trPr>
        <w:tc>
          <w:tcPr>
            <w:tcW w:w="108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AF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ED9E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8D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3E2F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57E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4587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305F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8EAB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80E03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0.000</w:t>
            </w:r>
          </w:p>
        </w:tc>
      </w:tr>
      <w:tr w:rsidR="00346107" w:rsidRPr="00446C32" w14:paraId="65E8E20F" w14:textId="77777777" w:rsidTr="009E6C34">
        <w:trPr>
          <w:trHeight w:val="159"/>
        </w:trPr>
        <w:tc>
          <w:tcPr>
            <w:tcW w:w="1084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3E04F1DE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Social Participation Index - High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5EBF962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0.059***</w:t>
            </w:r>
          </w:p>
        </w:tc>
        <w:tc>
          <w:tcPr>
            <w:tcW w:w="422" w:type="pct"/>
            <w:tcBorders>
              <w:top w:val="nil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6EF70F0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0.073***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5ACC982E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0.075***</w:t>
            </w:r>
          </w:p>
        </w:tc>
        <w:tc>
          <w:tcPr>
            <w:tcW w:w="422" w:type="pct"/>
            <w:tcBorders>
              <w:top w:val="nil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75F6F340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0.079***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1DDED696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0.081***</w:t>
            </w:r>
          </w:p>
        </w:tc>
        <w:tc>
          <w:tcPr>
            <w:tcW w:w="422" w:type="pct"/>
            <w:tcBorders>
              <w:top w:val="nil"/>
              <w:left w:val="nil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8DB078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0.084***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55BD2B2C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0.083***</w:t>
            </w:r>
          </w:p>
        </w:tc>
        <w:tc>
          <w:tcPr>
            <w:tcW w:w="422" w:type="pct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552E225B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0.087***</w:t>
            </w:r>
          </w:p>
        </w:tc>
      </w:tr>
      <w:tr w:rsidR="00346107" w:rsidRPr="00446C32" w14:paraId="00928F17" w14:textId="77777777" w:rsidTr="009E6C34">
        <w:trPr>
          <w:trHeight w:val="169"/>
        </w:trPr>
        <w:tc>
          <w:tcPr>
            <w:tcW w:w="10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53F5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2B72B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(0.019 - 0.098)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C4F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(0.029 - 0.117)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FA474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(0.040 - 0.110)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C0FE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(0.041 - 0.117)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CBBB8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(0.044 - 0.118)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6DD2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(0.045 - 0.123)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3BAF3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(0.038 - 0.129)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7D5D1" w14:textId="77777777" w:rsidR="00DA2B5D" w:rsidRPr="00446C32" w:rsidRDefault="00DA2B5D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446C32">
              <w:rPr>
                <w:rFonts w:eastAsia="Times New Roman" w:cs="Arial"/>
                <w:sz w:val="18"/>
                <w:szCs w:val="18"/>
                <w:lang w:eastAsia="en-GB"/>
              </w:rPr>
              <w:t>(0.042 - 0.132)</w:t>
            </w:r>
          </w:p>
        </w:tc>
      </w:tr>
      <w:tr w:rsidR="00B45FD8" w:rsidRPr="00446C32" w14:paraId="6375F3E0" w14:textId="77777777" w:rsidTr="009E6C34">
        <w:trPr>
          <w:trHeight w:val="169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DACEA3" w14:textId="64A5700D" w:rsidR="00B45FD8" w:rsidRPr="00446C32" w:rsidRDefault="00A76336" w:rsidP="005C3377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sz w:val="20"/>
                <w:szCs w:val="20"/>
                <w:lang w:eastAsia="en-GB"/>
              </w:rPr>
              <w:t>The reference group for all models is “Never participated”</w:t>
            </w:r>
            <w:r w:rsidR="003F04C2" w:rsidRPr="00446C32">
              <w:rPr>
                <w:rFonts w:eastAsia="Times New Roman" w:cs="Arial"/>
                <w:sz w:val="20"/>
                <w:szCs w:val="20"/>
                <w:lang w:eastAsia="en-GB"/>
              </w:rPr>
              <w:t xml:space="preserve">. </w:t>
            </w:r>
            <w:r w:rsidR="00B45FD8" w:rsidRPr="00446C32">
              <w:rPr>
                <w:rFonts w:eastAsia="Times New Roman" w:cs="Arial"/>
                <w:sz w:val="20"/>
                <w:szCs w:val="20"/>
                <w:lang w:eastAsia="en-GB"/>
              </w:rPr>
              <w:t>*** p&lt;0.001, ** p&lt;0.01, * p&lt;0.05.</w:t>
            </w:r>
          </w:p>
          <w:p w14:paraId="5B431203" w14:textId="77777777" w:rsidR="00D45377" w:rsidRDefault="00F36C6A" w:rsidP="005C3377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446C32">
              <w:rPr>
                <w:rFonts w:eastAsia="Times New Roman" w:cs="Arial"/>
                <w:sz w:val="20"/>
                <w:szCs w:val="20"/>
                <w:lang w:eastAsia="en-GB"/>
              </w:rPr>
              <w:t>Note</w:t>
            </w:r>
            <w:r w:rsidR="00A55740">
              <w:rPr>
                <w:rFonts w:eastAsia="Times New Roman" w:cs="Arial"/>
                <w:sz w:val="20"/>
                <w:szCs w:val="20"/>
                <w:lang w:eastAsia="en-GB"/>
              </w:rPr>
              <w:t>s</w:t>
            </w:r>
            <w:r w:rsidR="006B34F0">
              <w:rPr>
                <w:rFonts w:eastAsia="Times New Roman" w:cs="Arial"/>
                <w:sz w:val="20"/>
                <w:szCs w:val="20"/>
                <w:lang w:eastAsia="en-GB"/>
              </w:rPr>
              <w:t>:</w:t>
            </w:r>
            <w:r w:rsidRPr="00446C32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  <w:r w:rsidR="006B34F0">
              <w:rPr>
                <w:rFonts w:eastAsia="Times New Roman" w:cs="Arial"/>
                <w:sz w:val="20"/>
                <w:szCs w:val="20"/>
                <w:lang w:eastAsia="en-GB"/>
              </w:rPr>
              <w:t>Models</w:t>
            </w:r>
            <w:r w:rsidRPr="00446C32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  <w:r w:rsidR="005C3377">
              <w:rPr>
                <w:rFonts w:eastAsia="Times New Roman" w:cs="Arial"/>
                <w:sz w:val="20"/>
                <w:szCs w:val="20"/>
                <w:lang w:eastAsia="en-GB"/>
              </w:rPr>
              <w:t>adjusted for</w:t>
            </w:r>
            <w:r w:rsidR="006B34F0" w:rsidRPr="006B34F0">
              <w:rPr>
                <w:rFonts w:eastAsia="Times New Roman" w:cs="Arial"/>
                <w:sz w:val="20"/>
                <w:szCs w:val="20"/>
                <w:lang w:eastAsia="en-GB"/>
              </w:rPr>
              <w:t xml:space="preserve"> confounders until age 16</w:t>
            </w:r>
            <w:r w:rsidR="00D65243">
              <w:rPr>
                <w:rFonts w:eastAsia="Times New Roman" w:cs="Arial"/>
                <w:sz w:val="20"/>
                <w:szCs w:val="20"/>
                <w:lang w:eastAsia="en-GB"/>
              </w:rPr>
              <w:t>.</w:t>
            </w:r>
            <w:r w:rsidR="00642FC6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</w:p>
          <w:p w14:paraId="0CFA3AE7" w14:textId="30FEBF35" w:rsidR="00F36C6A" w:rsidRPr="00446C32" w:rsidRDefault="00D45377" w:rsidP="005C3377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="008D312D">
              <w:rPr>
                <w:rFonts w:eastAsia="Times New Roman" w:cs="Arial"/>
                <w:sz w:val="16"/>
                <w:szCs w:val="16"/>
                <w:lang w:eastAsia="en-GB"/>
              </w:rPr>
              <w:t>Regression coefficients for mean daily step count represent log regression coefficients.</w:t>
            </w:r>
          </w:p>
          <w:p w14:paraId="005BF941" w14:textId="77777777" w:rsidR="00B45FD8" w:rsidRPr="00446C32" w:rsidRDefault="00B45FD8" w:rsidP="005C3377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</w:tr>
    </w:tbl>
    <w:p w14:paraId="7595FE3B" w14:textId="77777777" w:rsidR="00937378" w:rsidRPr="00937378" w:rsidRDefault="00937378" w:rsidP="00937378"/>
    <w:p w14:paraId="4EAC603F" w14:textId="77777777" w:rsidR="00D17901" w:rsidRDefault="00D17901">
      <w:pPr>
        <w:rPr>
          <w:rFonts w:cs="Arial"/>
          <w:szCs w:val="22"/>
        </w:rPr>
        <w:sectPr w:rsidR="00D17901" w:rsidSect="000D0385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8450504" w14:textId="6E32AEE6" w:rsidR="00D17901" w:rsidRPr="00F61413" w:rsidRDefault="00D17901" w:rsidP="00F61413">
      <w:pPr>
        <w:pStyle w:val="TableCaptions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4393"/>
      </w:tblGrid>
      <w:tr w:rsidR="00F61413" w:rsidRPr="00B40ABE" w14:paraId="5A529B03" w14:textId="77777777" w:rsidTr="00F61413">
        <w:trPr>
          <w:trHeight w:val="642"/>
        </w:trPr>
        <w:tc>
          <w:tcPr>
            <w:tcW w:w="8788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89940AA" w14:textId="63823D55" w:rsidR="00F61413" w:rsidRPr="00B40ABE" w:rsidRDefault="00497A90" w:rsidP="00F61413">
            <w:pPr>
              <w:pStyle w:val="TableCaptions"/>
              <w:spacing w:line="240" w:lineRule="auto"/>
              <w:rPr>
                <w:rFonts w:eastAsia="Times New Roman" w:cs="Arial"/>
                <w:bCs/>
                <w:sz w:val="18"/>
                <w:szCs w:val="18"/>
                <w:lang w:eastAsia="en-GB"/>
              </w:rPr>
            </w:pPr>
            <w:r w:rsidRPr="00B40ABE">
              <w:rPr>
                <w:rFonts w:cs="Arial"/>
              </w:rPr>
              <w:t xml:space="preserve">Supplemental </w:t>
            </w:r>
            <w:r w:rsidR="00F61413" w:rsidRPr="00B40ABE">
              <w:rPr>
                <w:rFonts w:cs="Arial"/>
              </w:rPr>
              <w:t xml:space="preserve">Table </w:t>
            </w:r>
            <w:r w:rsidR="00D965F7" w:rsidRPr="00B40ABE">
              <w:rPr>
                <w:rFonts w:cs="Arial"/>
              </w:rPr>
              <w:t>6</w:t>
            </w:r>
            <w:r w:rsidR="00F61413" w:rsidRPr="00B40ABE">
              <w:rPr>
                <w:rFonts w:cs="Arial"/>
              </w:rPr>
              <w:t xml:space="preserve">: </w:t>
            </w:r>
            <w:r w:rsidR="00EB3890" w:rsidRPr="00B40ABE">
              <w:rPr>
                <w:rFonts w:cs="Arial"/>
              </w:rPr>
              <w:t>Adjusted regression coefficients (95% CIs) estimating the association between social participation</w:t>
            </w:r>
            <w:r w:rsidR="009B15A9" w:rsidRPr="00B40ABE">
              <w:rPr>
                <w:rFonts w:cs="Arial"/>
              </w:rPr>
              <w:t xml:space="preserve"> </w:t>
            </w:r>
            <w:r w:rsidR="00A5725E" w:rsidRPr="00B40ABE">
              <w:rPr>
                <w:rFonts w:cs="Arial"/>
              </w:rPr>
              <w:t>(sports clubs omitted)</w:t>
            </w:r>
            <w:r w:rsidR="00EB3890" w:rsidRPr="00B40ABE">
              <w:rPr>
                <w:rFonts w:cs="Arial"/>
              </w:rPr>
              <w:t xml:space="preserve"> and physical activity at age 46 (n = 3,646) for a. Accumulation</w:t>
            </w:r>
            <w:r w:rsidR="0088180C" w:rsidRPr="00B40ABE">
              <w:rPr>
                <w:rFonts w:cs="Arial"/>
              </w:rPr>
              <w:t xml:space="preserve"> and b.</w:t>
            </w:r>
            <w:r w:rsidR="00D37265" w:rsidRPr="00B40ABE">
              <w:rPr>
                <w:rFonts w:cs="Arial"/>
              </w:rPr>
              <w:t xml:space="preserve"> </w:t>
            </w:r>
            <w:r w:rsidR="0088180C" w:rsidRPr="00B40ABE">
              <w:rPr>
                <w:rFonts w:cs="Arial"/>
              </w:rPr>
              <w:t xml:space="preserve">Sensitive </w:t>
            </w:r>
            <w:r w:rsidR="00214DC4" w:rsidRPr="00B40ABE">
              <w:rPr>
                <w:rFonts w:cs="Arial"/>
              </w:rPr>
              <w:t xml:space="preserve">Period Model </w:t>
            </w:r>
          </w:p>
        </w:tc>
      </w:tr>
      <w:tr w:rsidR="00D17901" w:rsidRPr="00B40ABE" w14:paraId="67D8CC4B" w14:textId="77777777" w:rsidTr="00D17901">
        <w:trPr>
          <w:trHeight w:val="642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5F53A9C" w14:textId="77777777" w:rsidR="00D17901" w:rsidRPr="00B40ABE" w:rsidRDefault="00D17901" w:rsidP="00DA2D9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BD657D3" w14:textId="19A8E84D" w:rsidR="00D17901" w:rsidRPr="00B40ABE" w:rsidRDefault="00D17901" w:rsidP="00DA2D9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 xml:space="preserve">Mean daily step count </w:t>
            </w:r>
            <w:r w:rsidR="00D45377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br/>
            </w:r>
            <w:r w:rsidRPr="00B40ABE">
              <w:rPr>
                <w:rFonts w:eastAsia="Times New Roman" w:cs="Arial"/>
                <w:sz w:val="18"/>
                <w:szCs w:val="18"/>
                <w:lang w:eastAsia="en-GB"/>
              </w:rPr>
              <w:t>(n=3,646)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8F41BBC" w14:textId="77777777" w:rsidR="00D17901" w:rsidRPr="00B40ABE" w:rsidRDefault="00D17901" w:rsidP="00DA2D9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Moderate to Vigorous Physical Activity (MVPA) (hr/day)</w:t>
            </w: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br/>
            </w:r>
            <w:r w:rsidRPr="00B40ABE">
              <w:rPr>
                <w:rFonts w:eastAsia="Times New Roman" w:cs="Arial"/>
                <w:sz w:val="18"/>
                <w:szCs w:val="18"/>
                <w:lang w:eastAsia="en-GB"/>
              </w:rPr>
              <w:t>(n=3,646)</w:t>
            </w:r>
          </w:p>
        </w:tc>
      </w:tr>
      <w:tr w:rsidR="00D17901" w:rsidRPr="00B40ABE" w14:paraId="5416ED41" w14:textId="77777777" w:rsidTr="00D17901">
        <w:trPr>
          <w:trHeight w:val="300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240A7" w14:textId="2BE3972D" w:rsidR="00D17901" w:rsidRPr="00B40ABE" w:rsidRDefault="00D17901" w:rsidP="00F172C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Accumulation Model: Social Participation </w:t>
            </w:r>
            <w:proofErr w:type="spellStart"/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Index</w:t>
            </w:r>
            <w:r w:rsidRPr="00B40ABE">
              <w:rPr>
                <w:rFonts w:eastAsia="Times New Roman" w:cs="Arial"/>
                <w:sz w:val="20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</w:tr>
      <w:tr w:rsidR="00D16C99" w:rsidRPr="00B40ABE" w14:paraId="1F3BB2E0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8C55D" w14:textId="77777777" w:rsidR="00D16C99" w:rsidRPr="00B40ABE" w:rsidRDefault="00D16C99" w:rsidP="00D16C99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Low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36BD" w14:textId="39AC6748" w:rsidR="00D16C99" w:rsidRPr="00B40ABE" w:rsidRDefault="0024699F" w:rsidP="0024699F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     </w:t>
            </w:r>
            <w:r w:rsidR="00D16C99" w:rsidRPr="00B40ABE">
              <w:rPr>
                <w:rFonts w:cs="Arial"/>
                <w:sz w:val="20"/>
                <w:szCs w:val="20"/>
              </w:rPr>
              <w:t>0.017</w:t>
            </w:r>
            <w:r w:rsidR="00AB7462" w:rsidRPr="00B40ABE">
              <w:rPr>
                <w:rFonts w:cs="Arial"/>
                <w:sz w:val="20"/>
                <w:szCs w:val="20"/>
              </w:rPr>
              <w:t>(-0.017 - 0.051)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9BBF" w14:textId="454EB7F5" w:rsidR="00D16C99" w:rsidRPr="00B40ABE" w:rsidRDefault="00E330D3" w:rsidP="00E330D3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                    </w:t>
            </w:r>
            <w:r w:rsidR="00D16C99" w:rsidRPr="00B40ABE">
              <w:rPr>
                <w:rFonts w:cs="Arial"/>
                <w:sz w:val="20"/>
                <w:szCs w:val="20"/>
              </w:rPr>
              <w:t>0.020</w:t>
            </w:r>
            <w:r w:rsidR="00AB7462" w:rsidRPr="00B40ABE">
              <w:rPr>
                <w:rFonts w:cs="Arial"/>
                <w:sz w:val="20"/>
                <w:szCs w:val="20"/>
              </w:rPr>
              <w:t>(-0.017 - 0.057)</w:t>
            </w:r>
          </w:p>
        </w:tc>
      </w:tr>
      <w:tr w:rsidR="0002262F" w:rsidRPr="00B40ABE" w14:paraId="60E257E2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9EF99" w14:textId="77777777" w:rsidR="0002262F" w:rsidRPr="00B40ABE" w:rsidRDefault="0002262F" w:rsidP="0002262F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Medium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B193" w14:textId="764EC0A5" w:rsidR="0002262F" w:rsidRPr="00B40ABE" w:rsidRDefault="0002262F" w:rsidP="002B5EC8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>0.040</w:t>
            </w:r>
            <w:r w:rsidR="00D06A8C" w:rsidRPr="00B40ABE">
              <w:rPr>
                <w:rFonts w:cs="Arial"/>
                <w:sz w:val="20"/>
                <w:szCs w:val="20"/>
              </w:rPr>
              <w:t xml:space="preserve">(0.005 - </w:t>
            </w:r>
            <w:proofErr w:type="gramStart"/>
            <w:r w:rsidR="00D06A8C" w:rsidRPr="00B40ABE">
              <w:rPr>
                <w:rFonts w:cs="Arial"/>
                <w:sz w:val="20"/>
                <w:szCs w:val="20"/>
              </w:rPr>
              <w:t>0.075)</w:t>
            </w:r>
            <w:r w:rsidRPr="00B40ABE">
              <w:rPr>
                <w:rFonts w:cs="Arial"/>
                <w:sz w:val="20"/>
                <w:szCs w:val="20"/>
              </w:rPr>
              <w:t>*</w:t>
            </w:r>
            <w:proofErr w:type="gramEnd"/>
            <w:r w:rsidRPr="00B40ABE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2AF2" w14:textId="2B66FE97" w:rsidR="0002262F" w:rsidRPr="00B40ABE" w:rsidRDefault="00E330D3" w:rsidP="002B5EC8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 </w:t>
            </w:r>
            <w:r w:rsidR="0002262F" w:rsidRPr="00B40ABE">
              <w:rPr>
                <w:rFonts w:cs="Arial"/>
                <w:sz w:val="20"/>
                <w:szCs w:val="20"/>
              </w:rPr>
              <w:t>0.057</w:t>
            </w:r>
            <w:r w:rsidR="00D06A8C" w:rsidRPr="00B40ABE">
              <w:rPr>
                <w:rFonts w:cs="Arial"/>
                <w:sz w:val="20"/>
                <w:szCs w:val="20"/>
              </w:rPr>
              <w:t xml:space="preserve">(0.017 - </w:t>
            </w:r>
            <w:proofErr w:type="gramStart"/>
            <w:r w:rsidR="00D06A8C" w:rsidRPr="00B40ABE">
              <w:rPr>
                <w:rFonts w:cs="Arial"/>
                <w:sz w:val="20"/>
                <w:szCs w:val="20"/>
              </w:rPr>
              <w:t>0.096)</w:t>
            </w:r>
            <w:r w:rsidR="0002262F" w:rsidRPr="00B40ABE">
              <w:rPr>
                <w:rFonts w:cs="Arial"/>
                <w:sz w:val="20"/>
                <w:szCs w:val="20"/>
              </w:rPr>
              <w:t>*</w:t>
            </w:r>
            <w:proofErr w:type="gramEnd"/>
            <w:r w:rsidR="0002262F" w:rsidRPr="00B40ABE">
              <w:rPr>
                <w:rFonts w:cs="Arial"/>
                <w:sz w:val="20"/>
                <w:szCs w:val="20"/>
              </w:rPr>
              <w:t>**</w:t>
            </w:r>
          </w:p>
        </w:tc>
      </w:tr>
      <w:tr w:rsidR="0002262F" w:rsidRPr="00B40ABE" w14:paraId="0652CC86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526E5D" w14:textId="77777777" w:rsidR="0002262F" w:rsidRPr="00B40ABE" w:rsidRDefault="0002262F" w:rsidP="0002262F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High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C9E5" w14:textId="46415EDF" w:rsidR="0002262F" w:rsidRPr="00B40ABE" w:rsidRDefault="0002262F" w:rsidP="002B5EC8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>0.046</w:t>
            </w:r>
            <w:r w:rsidR="00D06A8C" w:rsidRPr="00B40ABE">
              <w:rPr>
                <w:rFonts w:cs="Arial"/>
                <w:sz w:val="20"/>
                <w:szCs w:val="20"/>
              </w:rPr>
              <w:t xml:space="preserve">(0.007 - </w:t>
            </w:r>
            <w:proofErr w:type="gramStart"/>
            <w:r w:rsidR="00D06A8C" w:rsidRPr="00B40ABE">
              <w:rPr>
                <w:rFonts w:cs="Arial"/>
                <w:sz w:val="20"/>
                <w:szCs w:val="20"/>
              </w:rPr>
              <w:t>0.085)</w:t>
            </w:r>
            <w:r w:rsidRPr="00B40ABE">
              <w:rPr>
                <w:rFonts w:cs="Arial"/>
                <w:sz w:val="20"/>
                <w:szCs w:val="20"/>
              </w:rPr>
              <w:t>*</w:t>
            </w:r>
            <w:proofErr w:type="gramEnd"/>
            <w:r w:rsidRPr="00B40ABE">
              <w:rPr>
                <w:rFonts w:cs="Arial"/>
                <w:sz w:val="20"/>
                <w:szCs w:val="20"/>
              </w:rPr>
              <w:t>*</w:t>
            </w:r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FD15" w14:textId="17A2578F" w:rsidR="0002262F" w:rsidRPr="00B40ABE" w:rsidRDefault="00E330D3" w:rsidP="00E330D3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                    </w:t>
            </w:r>
            <w:r w:rsidR="0002262F" w:rsidRPr="00B40ABE">
              <w:rPr>
                <w:rFonts w:cs="Arial"/>
                <w:sz w:val="20"/>
                <w:szCs w:val="20"/>
              </w:rPr>
              <w:t>0.054</w:t>
            </w:r>
            <w:r w:rsidR="00D06A8C" w:rsidRPr="00B40ABE">
              <w:rPr>
                <w:rFonts w:cs="Arial"/>
                <w:sz w:val="20"/>
                <w:szCs w:val="20"/>
              </w:rPr>
              <w:t xml:space="preserve">(0.010 - </w:t>
            </w:r>
            <w:proofErr w:type="gramStart"/>
            <w:r w:rsidR="00D06A8C" w:rsidRPr="00B40ABE">
              <w:rPr>
                <w:rFonts w:cs="Arial"/>
                <w:sz w:val="20"/>
                <w:szCs w:val="20"/>
              </w:rPr>
              <w:t>0.097)</w:t>
            </w:r>
            <w:r w:rsidR="0002262F" w:rsidRPr="00B40ABE">
              <w:rPr>
                <w:rFonts w:cs="Arial"/>
                <w:sz w:val="20"/>
                <w:szCs w:val="20"/>
              </w:rPr>
              <w:t>*</w:t>
            </w:r>
            <w:proofErr w:type="gramEnd"/>
            <w:r w:rsidR="0002262F" w:rsidRPr="00B40ABE">
              <w:rPr>
                <w:rFonts w:cs="Arial"/>
                <w:sz w:val="20"/>
                <w:szCs w:val="20"/>
              </w:rPr>
              <w:t>*</w:t>
            </w:r>
          </w:p>
        </w:tc>
      </w:tr>
      <w:tr w:rsidR="00D17901" w:rsidRPr="00B40ABE" w14:paraId="08329409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CE581" w14:textId="77777777" w:rsidR="00D17901" w:rsidRPr="00B40ABE" w:rsidRDefault="00D17901" w:rsidP="00DA2D90">
            <w:pPr>
              <w:spacing w:line="240" w:lineRule="auto"/>
              <w:jc w:val="center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D61E1" w14:textId="77777777" w:rsidR="00D17901" w:rsidRPr="00B40ABE" w:rsidRDefault="00D17901" w:rsidP="00DA2D90">
            <w:pPr>
              <w:spacing w:line="240" w:lineRule="auto"/>
              <w:jc w:val="both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0AA50" w14:textId="77777777" w:rsidR="00D17901" w:rsidRPr="00B40ABE" w:rsidRDefault="00D17901" w:rsidP="00DA2D90">
            <w:pPr>
              <w:spacing w:line="240" w:lineRule="auto"/>
              <w:jc w:val="both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D17901" w:rsidRPr="00B40ABE" w14:paraId="37E9425A" w14:textId="77777777" w:rsidTr="00D17901">
        <w:trPr>
          <w:trHeight w:val="300"/>
        </w:trPr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D000" w14:textId="4F0CB038" w:rsidR="00D17901" w:rsidRPr="00B40ABE" w:rsidRDefault="00D17901" w:rsidP="00F172C2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Sensitive Period Model</w:t>
            </w:r>
            <w:r w:rsidR="00401E38" w:rsidRPr="00B40ABE">
              <w:rPr>
                <w:rFonts w:eastAsia="Times New Roman" w:cs="Arial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</w:tr>
      <w:tr w:rsidR="00430101" w:rsidRPr="00B40ABE" w14:paraId="58BDDCC3" w14:textId="77777777" w:rsidTr="00D17901">
        <w:trPr>
          <w:trHeight w:val="34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352F0" w14:textId="4531415B" w:rsidR="00430101" w:rsidRPr="00B40ABE" w:rsidRDefault="00430101" w:rsidP="00430101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654E" w14:textId="39A7FFCB" w:rsidR="00430101" w:rsidRPr="00B40ABE" w:rsidRDefault="00430101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-0.011(-0.044 - 0.021)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29F1" w14:textId="014007B1" w:rsidR="00430101" w:rsidRPr="00B40ABE" w:rsidRDefault="00430101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-0.013(-0.049 - 0.023)</w:t>
            </w:r>
          </w:p>
        </w:tc>
      </w:tr>
      <w:tr w:rsidR="00430101" w:rsidRPr="00B40ABE" w14:paraId="36A5AD2F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195B" w14:textId="14034523" w:rsidR="00430101" w:rsidRPr="00B40ABE" w:rsidRDefault="00430101" w:rsidP="00430101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7CD8" w14:textId="1073CE12" w:rsidR="00430101" w:rsidRPr="00B40ABE" w:rsidRDefault="00430101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0.020(-0.007 - 0.047)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3A91" w14:textId="45B547EE" w:rsidR="00430101" w:rsidRPr="00B40ABE" w:rsidRDefault="00430101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0.025(-0.006 - 0.056)</w:t>
            </w:r>
          </w:p>
        </w:tc>
      </w:tr>
      <w:tr w:rsidR="00430101" w:rsidRPr="00B40ABE" w14:paraId="23FB3C4E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BC1E" w14:textId="5C801399" w:rsidR="00430101" w:rsidRPr="00B40ABE" w:rsidRDefault="00430101" w:rsidP="00430101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8EC9" w14:textId="0E776723" w:rsidR="00430101" w:rsidRPr="00B40ABE" w:rsidRDefault="00E330D3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 xml:space="preserve"> </w:t>
            </w:r>
            <w:r w:rsidR="00430101" w:rsidRPr="00B40ABE">
              <w:rPr>
                <w:rFonts w:eastAsia="Times New Roman" w:cs="Arial"/>
                <w:sz w:val="20"/>
                <w:szCs w:val="20"/>
                <w:lang w:eastAsia="en-GB"/>
              </w:rPr>
              <w:t>0.013(-0.014 - 0.039)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7E39" w14:textId="38E0A0D1" w:rsidR="00430101" w:rsidRPr="00B40ABE" w:rsidRDefault="00430101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0.013(-0.018 - 0.043)</w:t>
            </w:r>
          </w:p>
        </w:tc>
      </w:tr>
      <w:tr w:rsidR="00430101" w:rsidRPr="00B40ABE" w14:paraId="68ED8130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4FE1" w14:textId="387CC427" w:rsidR="00430101" w:rsidRPr="00B40ABE" w:rsidRDefault="00430101" w:rsidP="00430101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18"/>
                <w:szCs w:val="18"/>
                <w:lang w:eastAsia="en-GB"/>
              </w:rPr>
              <w:t>Age 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58E3" w14:textId="15BC62D0" w:rsidR="00430101" w:rsidRPr="00B40ABE" w:rsidRDefault="00E330D3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 </w:t>
            </w:r>
            <w:r w:rsidR="006F5061" w:rsidRPr="00B40ABE">
              <w:rPr>
                <w:rFonts w:cs="Arial"/>
                <w:sz w:val="20"/>
                <w:szCs w:val="20"/>
              </w:rPr>
              <w:t xml:space="preserve"> </w:t>
            </w:r>
            <w:r w:rsidRPr="00B40ABE">
              <w:rPr>
                <w:rFonts w:cs="Arial"/>
                <w:sz w:val="20"/>
                <w:szCs w:val="20"/>
              </w:rPr>
              <w:t xml:space="preserve"> </w:t>
            </w:r>
            <w:r w:rsidR="006F5061" w:rsidRPr="00B40ABE">
              <w:rPr>
                <w:rFonts w:cs="Arial"/>
                <w:sz w:val="20"/>
                <w:szCs w:val="20"/>
              </w:rPr>
              <w:t xml:space="preserve"> </w:t>
            </w:r>
            <w:r w:rsidR="00430101" w:rsidRPr="00B40ABE">
              <w:rPr>
                <w:rFonts w:cs="Arial"/>
                <w:sz w:val="20"/>
                <w:szCs w:val="20"/>
              </w:rPr>
              <w:t xml:space="preserve">0.043(0.016 - </w:t>
            </w:r>
            <w:proofErr w:type="gramStart"/>
            <w:r w:rsidR="00430101" w:rsidRPr="00B40ABE">
              <w:rPr>
                <w:rFonts w:cs="Arial"/>
                <w:sz w:val="20"/>
                <w:szCs w:val="20"/>
              </w:rPr>
              <w:t>0.069)*</w:t>
            </w:r>
            <w:proofErr w:type="gramEnd"/>
            <w:r w:rsidR="00430101" w:rsidRPr="00B40ABE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B08A" w14:textId="304E47E8" w:rsidR="00430101" w:rsidRPr="00B40ABE" w:rsidRDefault="0024699F" w:rsidP="000E3532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 xml:space="preserve">   </w:t>
            </w:r>
            <w:r w:rsidR="00430101" w:rsidRPr="00B40ABE">
              <w:rPr>
                <w:rFonts w:eastAsia="Times New Roman" w:cs="Arial"/>
                <w:sz w:val="20"/>
                <w:szCs w:val="20"/>
                <w:lang w:eastAsia="en-GB"/>
              </w:rPr>
              <w:t xml:space="preserve">0.045(0.015 - </w:t>
            </w:r>
            <w:proofErr w:type="gramStart"/>
            <w:r w:rsidR="00430101" w:rsidRPr="00B40ABE">
              <w:rPr>
                <w:rFonts w:eastAsia="Times New Roman" w:cs="Arial"/>
                <w:sz w:val="20"/>
                <w:szCs w:val="20"/>
                <w:lang w:eastAsia="en-GB"/>
              </w:rPr>
              <w:t>0.074)*</w:t>
            </w:r>
            <w:proofErr w:type="gramEnd"/>
            <w:r w:rsidR="00430101" w:rsidRPr="00B40ABE">
              <w:rPr>
                <w:rFonts w:eastAsia="Times New Roman" w:cs="Arial"/>
                <w:sz w:val="20"/>
                <w:szCs w:val="20"/>
                <w:lang w:eastAsia="en-GB"/>
              </w:rPr>
              <w:t>**</w:t>
            </w:r>
          </w:p>
        </w:tc>
      </w:tr>
      <w:tr w:rsidR="00D17901" w:rsidRPr="00B40ABE" w14:paraId="5EFE4A84" w14:textId="77777777" w:rsidTr="00D1790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81ED5E" w14:textId="77777777" w:rsidR="00D17901" w:rsidRPr="00B40ABE" w:rsidRDefault="00D17901" w:rsidP="00DA2D90">
            <w:pPr>
              <w:spacing w:line="240" w:lineRule="auto"/>
              <w:rPr>
                <w:rFonts w:eastAsia="Times New Roman" w:cs="Arial"/>
                <w:sz w:val="18"/>
                <w:szCs w:val="18"/>
                <w:lang w:eastAsia="en-GB"/>
              </w:rPr>
            </w:pPr>
            <w:r w:rsidRPr="00B40ABE">
              <w:rPr>
                <w:rFonts w:eastAsia="Times New Roman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7C34AB" w14:textId="17FE2BC5" w:rsidR="00D17901" w:rsidRPr="00B40ABE" w:rsidRDefault="00D17901" w:rsidP="00776473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FD7855" w14:textId="0CE1F27F" w:rsidR="00D17901" w:rsidRPr="00B40ABE" w:rsidRDefault="00D17901" w:rsidP="00776473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D17901" w:rsidRPr="00B40ABE" w14:paraId="573888C7" w14:textId="77777777" w:rsidTr="00D17901">
        <w:trPr>
          <w:trHeight w:val="255"/>
        </w:trPr>
        <w:tc>
          <w:tcPr>
            <w:tcW w:w="878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D8A89" w14:textId="77777777" w:rsidR="00D17901" w:rsidRPr="00B40ABE" w:rsidRDefault="00D17901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*** p&lt;0.01, ** p&lt;0.05, * p&lt;0.1</w:t>
            </w:r>
          </w:p>
        </w:tc>
      </w:tr>
      <w:tr w:rsidR="00D17901" w:rsidRPr="00B40ABE" w14:paraId="00BC98D1" w14:textId="77777777" w:rsidTr="00D17901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4206C" w14:textId="44F2AE0A" w:rsidR="00D17901" w:rsidRPr="00B40ABE" w:rsidRDefault="00D17901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Notes: "None" was the reference category if cohort members had a negative response in all four sweeps (=0), “Low” if they engaged with activities only one time point (=1), “Medium” 2 times (=2) and “High” three times or more (≥3)</w:t>
            </w:r>
            <w:r w:rsidR="00EB2AA3">
              <w:rPr>
                <w:rFonts w:eastAsia="Times New Roman" w:cs="Arial"/>
                <w:sz w:val="16"/>
                <w:szCs w:val="16"/>
                <w:lang w:eastAsia="en-GB"/>
              </w:rPr>
              <w:t xml:space="preserve">. </w:t>
            </w:r>
            <w:r w:rsidR="00F7444E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="008D312D">
              <w:rPr>
                <w:rFonts w:eastAsia="Times New Roman" w:cs="Arial"/>
                <w:sz w:val="16"/>
                <w:szCs w:val="16"/>
                <w:lang w:eastAsia="en-GB"/>
              </w:rPr>
              <w:t>Regression coefficients for mean daily step count represent log regression coefficients.</w:t>
            </w:r>
          </w:p>
        </w:tc>
      </w:tr>
      <w:tr w:rsidR="00D17901" w:rsidRPr="00B40ABE" w14:paraId="3D459185" w14:textId="77777777" w:rsidTr="00D17901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5FECE" w14:textId="77777777" w:rsidR="00D17901" w:rsidRPr="00B40ABE" w:rsidRDefault="00D17901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proofErr w:type="spellStart"/>
            <w:r w:rsidRPr="00B40ABE"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  <w:t>a</w:t>
            </w:r>
            <w:r w:rsidR="00B2712A" w:rsidRPr="00B40ABE">
              <w:rPr>
                <w:rFonts w:eastAsia="Times New Roman" w:cs="Arial"/>
                <w:sz w:val="16"/>
                <w:szCs w:val="16"/>
                <w:lang w:eastAsia="en-GB"/>
              </w:rPr>
              <w:t>All</w:t>
            </w:r>
            <w:proofErr w:type="spellEnd"/>
            <w:r w:rsidR="00B2712A" w:rsidRPr="00B40ABE">
              <w:rPr>
                <w:rFonts w:eastAsia="Times New Roman" w:cs="Arial"/>
                <w:sz w:val="16"/>
                <w:szCs w:val="16"/>
                <w:lang w:eastAsia="en-GB"/>
              </w:rPr>
              <w:t xml:space="preserve"> models adjusted as </w:t>
            </w:r>
            <w:r w:rsidR="00401E38" w:rsidRPr="00B40ABE">
              <w:rPr>
                <w:rFonts w:eastAsia="Times New Roman" w:cs="Arial"/>
                <w:sz w:val="16"/>
                <w:szCs w:val="16"/>
                <w:lang w:eastAsia="en-GB"/>
              </w:rPr>
              <w:t xml:space="preserve">in the main </w:t>
            </w:r>
            <w:proofErr w:type="gramStart"/>
            <w:r w:rsidR="00401E38" w:rsidRPr="00B40ABE">
              <w:rPr>
                <w:rFonts w:eastAsia="Times New Roman" w:cs="Arial"/>
                <w:sz w:val="16"/>
                <w:szCs w:val="16"/>
                <w:lang w:eastAsia="en-GB"/>
              </w:rPr>
              <w:t>analysis</w:t>
            </w:r>
            <w:proofErr w:type="gramEnd"/>
          </w:p>
          <w:p w14:paraId="30DF0689" w14:textId="77777777" w:rsidR="00CC4B67" w:rsidRPr="00B40ABE" w:rsidRDefault="00CC4B67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</w:p>
          <w:p w14:paraId="1434EAA5" w14:textId="77777777" w:rsidR="00CC4B67" w:rsidRPr="00B40ABE" w:rsidRDefault="00CC4B67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</w:p>
          <w:tbl>
            <w:tblPr>
              <w:tblW w:w="8788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2694"/>
              <w:gridCol w:w="4393"/>
            </w:tblGrid>
            <w:tr w:rsidR="00CC4B67" w:rsidRPr="00B40ABE" w14:paraId="0B8A1E07" w14:textId="77777777" w:rsidTr="00483D1D">
              <w:trPr>
                <w:trHeight w:val="642"/>
              </w:trPr>
              <w:tc>
                <w:tcPr>
                  <w:tcW w:w="8788" w:type="dxa"/>
                  <w:gridSpan w:val="3"/>
                  <w:tcBorders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</w:tcPr>
                <w:p w14:paraId="4D1A7868" w14:textId="4518CD21" w:rsidR="00CC4B67" w:rsidRPr="00B40ABE" w:rsidRDefault="00CC4B67" w:rsidP="00CC4B67">
                  <w:pPr>
                    <w:pStyle w:val="TableCaptions"/>
                    <w:spacing w:line="240" w:lineRule="auto"/>
                    <w:rPr>
                      <w:rFonts w:eastAsia="Times New Roman" w:cs="Arial"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cs="Arial"/>
                    </w:rPr>
                    <w:t>Supplemental Table 7: Adjusted</w:t>
                  </w:r>
                  <w:r w:rsidR="0029519E">
                    <w:t xml:space="preserve"> </w:t>
                  </w:r>
                  <w:r w:rsidRPr="00B40ABE">
                    <w:rPr>
                      <w:rFonts w:cs="Arial"/>
                    </w:rPr>
                    <w:t xml:space="preserve">regression coefficients (95% CIs) estimating the association between social participation (age 30 omitted) and physical activity at age 46 (n = 3,646) for a. Accumulation and b. Sensitive Period Model </w:t>
                  </w:r>
                </w:p>
              </w:tc>
            </w:tr>
            <w:tr w:rsidR="00CC4B67" w:rsidRPr="00B40ABE" w14:paraId="7E510BD5" w14:textId="77777777" w:rsidTr="00483D1D">
              <w:trPr>
                <w:trHeight w:val="642"/>
              </w:trPr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14:paraId="4CAEA9C4" w14:textId="77777777" w:rsidR="00CC4B67" w:rsidRPr="00B40ABE" w:rsidRDefault="00CC4B67" w:rsidP="00CC4B67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14:paraId="63B39905" w14:textId="513F422D" w:rsidR="00CC4B67" w:rsidRPr="00B40ABE" w:rsidRDefault="00CC4B67" w:rsidP="00CC4B67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 xml:space="preserve">Mean daily step count </w:t>
                  </w:r>
                  <w:r w:rsidR="00F7444E">
                    <w:rPr>
                      <w:rFonts w:ascii="Verdana" w:hAnsi="Verdana"/>
                      <w:color w:val="000000"/>
                      <w:sz w:val="20"/>
                      <w:szCs w:val="20"/>
                      <w:shd w:val="clear" w:color="auto" w:fill="FFFFFF"/>
                    </w:rPr>
                    <w:t>†</w:t>
                  </w: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br/>
                  </w:r>
                  <w:r w:rsidRPr="00B40ABE">
                    <w:rPr>
                      <w:rFonts w:eastAsia="Times New Roman" w:cs="Arial"/>
                      <w:sz w:val="18"/>
                      <w:szCs w:val="18"/>
                      <w:lang w:eastAsia="en-GB"/>
                    </w:rPr>
                    <w:t>(n=3,646)</w:t>
                  </w:r>
                </w:p>
              </w:tc>
              <w:tc>
                <w:tcPr>
                  <w:tcW w:w="439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hideMark/>
                </w:tcPr>
                <w:p w14:paraId="7C024654" w14:textId="77777777" w:rsidR="00CC4B67" w:rsidRPr="00B40ABE" w:rsidRDefault="00CC4B67" w:rsidP="00CC4B67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Moderate to Vigorous Physical Activity (MVPA) (hr/day)</w:t>
                  </w: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br/>
                  </w:r>
                  <w:r w:rsidRPr="00B40ABE">
                    <w:rPr>
                      <w:rFonts w:eastAsia="Times New Roman" w:cs="Arial"/>
                      <w:sz w:val="18"/>
                      <w:szCs w:val="18"/>
                      <w:lang w:eastAsia="en-GB"/>
                    </w:rPr>
                    <w:t>(n=3,646)</w:t>
                  </w:r>
                </w:p>
              </w:tc>
            </w:tr>
            <w:tr w:rsidR="00CC4B67" w:rsidRPr="00B40ABE" w14:paraId="5D5C24C5" w14:textId="77777777" w:rsidTr="00483D1D">
              <w:trPr>
                <w:trHeight w:val="300"/>
              </w:trPr>
              <w:tc>
                <w:tcPr>
                  <w:tcW w:w="87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3FEC62" w14:textId="77777777" w:rsidR="00CC4B67" w:rsidRPr="00B40ABE" w:rsidRDefault="00CC4B67" w:rsidP="00CC4B67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Accumulation Model: Social Participation </w:t>
                  </w:r>
                  <w:proofErr w:type="spellStart"/>
                  <w:r w:rsidRPr="00B40ABE"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en-GB"/>
                    </w:rPr>
                    <w:t>Index</w:t>
                  </w:r>
                  <w:r w:rsidRPr="00B40ABE">
                    <w:rPr>
                      <w:rFonts w:eastAsia="Times New Roman" w:cs="Arial"/>
                      <w:sz w:val="20"/>
                      <w:szCs w:val="20"/>
                      <w:vertAlign w:val="superscript"/>
                      <w:lang w:eastAsia="en-GB"/>
                    </w:rPr>
                    <w:t>a</w:t>
                  </w:r>
                  <w:proofErr w:type="spellEnd"/>
                </w:p>
              </w:tc>
            </w:tr>
            <w:tr w:rsidR="00483D1D" w:rsidRPr="00B40ABE" w14:paraId="2D4AAA12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FB8A1C" w14:textId="77777777" w:rsidR="00483D1D" w:rsidRPr="00B40ABE" w:rsidRDefault="00483D1D" w:rsidP="00483D1D">
                  <w:pPr>
                    <w:spacing w:line="240" w:lineRule="auto"/>
                    <w:jc w:val="right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Low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EE2744" w14:textId="2CBFFF8C" w:rsidR="00483D1D" w:rsidRPr="00B40ABE" w:rsidRDefault="0024699F" w:rsidP="0024699F">
                  <w:pPr>
                    <w:spacing w:line="240" w:lineRule="auto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    </w:t>
                  </w:r>
                  <w:r w:rsidR="00483D1D" w:rsidRPr="00B40ABE">
                    <w:rPr>
                      <w:rFonts w:cs="Arial"/>
                      <w:sz w:val="20"/>
                      <w:szCs w:val="20"/>
                    </w:rPr>
                    <w:t>0.016(-0.016 - 0.049)</w:t>
                  </w: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654667" w14:textId="08BD8CE0" w:rsidR="00483D1D" w:rsidRPr="00B40ABE" w:rsidRDefault="00483D1D" w:rsidP="00483D1D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0.036(0.000 - </w:t>
                  </w:r>
                  <w:proofErr w:type="gramStart"/>
                  <w:r w:rsidRPr="00B40ABE">
                    <w:rPr>
                      <w:rFonts w:cs="Arial"/>
                      <w:sz w:val="20"/>
                      <w:szCs w:val="20"/>
                    </w:rPr>
                    <w:t>0.072)*</w:t>
                  </w:r>
                  <w:proofErr w:type="gramEnd"/>
                  <w:r w:rsidRPr="00B40ABE">
                    <w:rPr>
                      <w:rFonts w:cs="Arial"/>
                      <w:sz w:val="20"/>
                      <w:szCs w:val="20"/>
                    </w:rPr>
                    <w:t>*</w:t>
                  </w:r>
                </w:p>
              </w:tc>
            </w:tr>
            <w:tr w:rsidR="00483D1D" w:rsidRPr="00B40ABE" w14:paraId="54BB68A3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6B4769" w14:textId="77777777" w:rsidR="00483D1D" w:rsidRPr="00B40ABE" w:rsidRDefault="00483D1D" w:rsidP="00483D1D">
                  <w:pPr>
                    <w:spacing w:line="240" w:lineRule="auto"/>
                    <w:jc w:val="right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Medium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F5CF0" w14:textId="6AD21349" w:rsidR="00483D1D" w:rsidRPr="00B40ABE" w:rsidRDefault="00483D1D" w:rsidP="00483D1D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0.042(0.006 - </w:t>
                  </w:r>
                  <w:proofErr w:type="gramStart"/>
                  <w:r w:rsidRPr="00B40ABE">
                    <w:rPr>
                      <w:rFonts w:cs="Arial"/>
                      <w:sz w:val="20"/>
                      <w:szCs w:val="20"/>
                    </w:rPr>
                    <w:t>0.077)*</w:t>
                  </w:r>
                  <w:proofErr w:type="gramEnd"/>
                  <w:r w:rsidRPr="00B40ABE">
                    <w:rPr>
                      <w:rFonts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BD3C33" w14:textId="4853196C" w:rsidR="00483D1D" w:rsidRPr="00B40ABE" w:rsidRDefault="00E330D3" w:rsidP="00483D1D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="00483D1D" w:rsidRPr="00B40ABE">
                    <w:rPr>
                      <w:rFonts w:cs="Arial"/>
                      <w:sz w:val="20"/>
                      <w:szCs w:val="20"/>
                    </w:rPr>
                    <w:t xml:space="preserve">0.060(0.021 - </w:t>
                  </w:r>
                  <w:proofErr w:type="gramStart"/>
                  <w:r w:rsidR="00483D1D" w:rsidRPr="00B40ABE">
                    <w:rPr>
                      <w:rFonts w:cs="Arial"/>
                      <w:sz w:val="20"/>
                      <w:szCs w:val="20"/>
                    </w:rPr>
                    <w:t>0.099)*</w:t>
                  </w:r>
                  <w:proofErr w:type="gramEnd"/>
                  <w:r w:rsidR="00483D1D" w:rsidRPr="00B40ABE">
                    <w:rPr>
                      <w:rFonts w:cs="Arial"/>
                      <w:sz w:val="20"/>
                      <w:szCs w:val="20"/>
                    </w:rPr>
                    <w:t>**</w:t>
                  </w:r>
                </w:p>
              </w:tc>
            </w:tr>
            <w:tr w:rsidR="00483D1D" w:rsidRPr="00B40ABE" w14:paraId="6C0808CA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A15A6" w14:textId="77777777" w:rsidR="00483D1D" w:rsidRPr="00B40ABE" w:rsidRDefault="00483D1D" w:rsidP="00483D1D">
                  <w:pPr>
                    <w:spacing w:line="240" w:lineRule="auto"/>
                    <w:jc w:val="right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High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D5260" w14:textId="23EE6BE8" w:rsidR="00483D1D" w:rsidRPr="00B40ABE" w:rsidRDefault="00483D1D" w:rsidP="00483D1D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0.050(0.001 - </w:t>
                  </w:r>
                  <w:proofErr w:type="gramStart"/>
                  <w:r w:rsidRPr="00B40ABE">
                    <w:rPr>
                      <w:rFonts w:cs="Arial"/>
                      <w:sz w:val="20"/>
                      <w:szCs w:val="20"/>
                    </w:rPr>
                    <w:t>0.099)*</w:t>
                  </w:r>
                  <w:proofErr w:type="gramEnd"/>
                  <w:r w:rsidRPr="00B40ABE">
                    <w:rPr>
                      <w:rFonts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E1B3F" w14:textId="0CAE5B08" w:rsidR="00483D1D" w:rsidRPr="00B40ABE" w:rsidRDefault="00483D1D" w:rsidP="00483D1D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0.060(0.006 - </w:t>
                  </w:r>
                  <w:proofErr w:type="gramStart"/>
                  <w:r w:rsidRPr="00B40ABE">
                    <w:rPr>
                      <w:rFonts w:cs="Arial"/>
                      <w:sz w:val="20"/>
                      <w:szCs w:val="20"/>
                    </w:rPr>
                    <w:t>0.115)*</w:t>
                  </w:r>
                  <w:proofErr w:type="gramEnd"/>
                  <w:r w:rsidRPr="00B40ABE">
                    <w:rPr>
                      <w:rFonts w:cs="Arial"/>
                      <w:sz w:val="20"/>
                      <w:szCs w:val="20"/>
                    </w:rPr>
                    <w:t>*</w:t>
                  </w:r>
                </w:p>
              </w:tc>
            </w:tr>
            <w:tr w:rsidR="00CC4B67" w:rsidRPr="00B40ABE" w14:paraId="3F8D0428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462379" w14:textId="77777777" w:rsidR="00CC4B67" w:rsidRPr="00B40ABE" w:rsidRDefault="00CC4B67" w:rsidP="00CC4B67">
                  <w:pPr>
                    <w:spacing w:line="240" w:lineRule="auto"/>
                    <w:jc w:val="center"/>
                    <w:rPr>
                      <w:rFonts w:eastAsia="Times New Roman" w:cs="Arial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B96A0" w14:textId="77777777" w:rsidR="00CC4B67" w:rsidRPr="00B40ABE" w:rsidRDefault="00CC4B67" w:rsidP="00CC4B67">
                  <w:pPr>
                    <w:spacing w:line="240" w:lineRule="auto"/>
                    <w:jc w:val="both"/>
                    <w:rPr>
                      <w:rFonts w:eastAsia="Times New Rom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E3E68" w14:textId="77777777" w:rsidR="00CC4B67" w:rsidRPr="00B40ABE" w:rsidRDefault="00CC4B67" w:rsidP="00CC4B67">
                  <w:pPr>
                    <w:spacing w:line="240" w:lineRule="auto"/>
                    <w:jc w:val="both"/>
                    <w:rPr>
                      <w:rFonts w:eastAsia="Times New Rom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CC4B67" w:rsidRPr="00B40ABE" w14:paraId="3AD50881" w14:textId="77777777" w:rsidTr="00483D1D">
              <w:trPr>
                <w:trHeight w:val="300"/>
              </w:trPr>
              <w:tc>
                <w:tcPr>
                  <w:tcW w:w="8788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E54D59" w14:textId="77777777" w:rsidR="00CC4B67" w:rsidRPr="00B40ABE" w:rsidRDefault="00CC4B67" w:rsidP="00CC4B67">
                  <w:pPr>
                    <w:pStyle w:val="ListParagraph"/>
                    <w:numPr>
                      <w:ilvl w:val="0"/>
                      <w:numId w:val="5"/>
                    </w:numPr>
                    <w:spacing w:line="240" w:lineRule="auto"/>
                    <w:jc w:val="both"/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en-GB"/>
                    </w:rPr>
                    <w:t>Sensitive Period Model</w:t>
                  </w:r>
                  <w:r w:rsidRPr="00B40ABE">
                    <w:rPr>
                      <w:rFonts w:eastAsia="Times New Roman" w:cs="Arial"/>
                      <w:sz w:val="20"/>
                      <w:szCs w:val="20"/>
                      <w:vertAlign w:val="superscript"/>
                      <w:lang w:eastAsia="en-GB"/>
                    </w:rPr>
                    <w:t xml:space="preserve"> a</w:t>
                  </w:r>
                </w:p>
              </w:tc>
            </w:tr>
            <w:tr w:rsidR="00717F85" w:rsidRPr="00B40ABE" w14:paraId="7D7CD2BC" w14:textId="77777777" w:rsidTr="00483D1D">
              <w:trPr>
                <w:trHeight w:val="345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B4070C" w14:textId="77777777" w:rsidR="00717F85" w:rsidRPr="00B40ABE" w:rsidRDefault="00717F85" w:rsidP="00717F85">
                  <w:pPr>
                    <w:spacing w:line="240" w:lineRule="auto"/>
                    <w:jc w:val="right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Age 16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F0418" w14:textId="1757A952" w:rsidR="00717F85" w:rsidRPr="00B40ABE" w:rsidRDefault="00717F85" w:rsidP="00717F85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>-0.013(-0.045 - 0.020)</w:t>
                  </w: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CD10D" w14:textId="19076F9B" w:rsidR="00717F85" w:rsidRPr="00B40ABE" w:rsidRDefault="00717F85" w:rsidP="00717F85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>-0.013(-0.051 - 0.025)</w:t>
                  </w:r>
                </w:p>
              </w:tc>
            </w:tr>
            <w:tr w:rsidR="00717F85" w:rsidRPr="00B40ABE" w14:paraId="0675C31C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CFB007" w14:textId="77777777" w:rsidR="00717F85" w:rsidRPr="00B40ABE" w:rsidRDefault="00717F85" w:rsidP="00717F85">
                  <w:pPr>
                    <w:spacing w:line="240" w:lineRule="auto"/>
                    <w:jc w:val="right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Age 34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0DDB9" w14:textId="1F967D3E" w:rsidR="00717F85" w:rsidRPr="00B40ABE" w:rsidRDefault="00717F85" w:rsidP="00717F85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>0.012(-0.014 - 0.037)</w:t>
                  </w: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6F29A" w14:textId="6B4F6FC3" w:rsidR="00717F85" w:rsidRPr="00B40ABE" w:rsidRDefault="00717F85" w:rsidP="00717F85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>0.012(-0.017 - 0.042)</w:t>
                  </w:r>
                </w:p>
              </w:tc>
            </w:tr>
            <w:tr w:rsidR="00717F85" w:rsidRPr="00B40ABE" w14:paraId="609606E6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CAAF62" w14:textId="77777777" w:rsidR="00717F85" w:rsidRPr="00B40ABE" w:rsidRDefault="00717F85" w:rsidP="00717F85">
                  <w:pPr>
                    <w:spacing w:line="240" w:lineRule="auto"/>
                    <w:jc w:val="right"/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b/>
                      <w:bCs/>
                      <w:sz w:val="18"/>
                      <w:szCs w:val="18"/>
                      <w:lang w:eastAsia="en-GB"/>
                    </w:rPr>
                    <w:t>Age 42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734DD" w14:textId="4A05C80A" w:rsidR="00717F85" w:rsidRPr="00B40ABE" w:rsidRDefault="0024699F" w:rsidP="00717F85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   </w:t>
                  </w:r>
                  <w:r w:rsidR="00717F85" w:rsidRPr="00B40ABE">
                    <w:rPr>
                      <w:rFonts w:cs="Arial"/>
                      <w:sz w:val="20"/>
                      <w:szCs w:val="20"/>
                    </w:rPr>
                    <w:t xml:space="preserve">0.059(0.032 - </w:t>
                  </w:r>
                  <w:proofErr w:type="gramStart"/>
                  <w:r w:rsidR="00717F85" w:rsidRPr="00B40ABE">
                    <w:rPr>
                      <w:rFonts w:cs="Arial"/>
                      <w:sz w:val="20"/>
                      <w:szCs w:val="20"/>
                    </w:rPr>
                    <w:t>0.087)*</w:t>
                  </w:r>
                  <w:proofErr w:type="gramEnd"/>
                  <w:r w:rsidR="00717F85" w:rsidRPr="00B40ABE">
                    <w:rPr>
                      <w:rFonts w:cs="Arial"/>
                      <w:sz w:val="20"/>
                      <w:szCs w:val="20"/>
                    </w:rPr>
                    <w:t>**</w:t>
                  </w: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402A3" w14:textId="5AD7FF39" w:rsidR="00717F85" w:rsidRPr="00B40ABE" w:rsidRDefault="0024699F" w:rsidP="00717F85">
                  <w:pPr>
                    <w:spacing w:line="240" w:lineRule="auto"/>
                    <w:jc w:val="center"/>
                    <w:rPr>
                      <w:rFonts w:cs="Arial"/>
                      <w:sz w:val="20"/>
                      <w:szCs w:val="20"/>
                    </w:rPr>
                  </w:pPr>
                  <w:r w:rsidRPr="00B40ABE">
                    <w:rPr>
                      <w:rFonts w:cs="Arial"/>
                      <w:sz w:val="20"/>
                      <w:szCs w:val="20"/>
                    </w:rPr>
                    <w:t xml:space="preserve">   </w:t>
                  </w:r>
                  <w:r w:rsidR="00717F85" w:rsidRPr="00B40ABE">
                    <w:rPr>
                      <w:rFonts w:cs="Arial"/>
                      <w:sz w:val="20"/>
                      <w:szCs w:val="20"/>
                    </w:rPr>
                    <w:t xml:space="preserve">0.066(0.035 - </w:t>
                  </w:r>
                  <w:proofErr w:type="gramStart"/>
                  <w:r w:rsidR="00717F85" w:rsidRPr="00B40ABE">
                    <w:rPr>
                      <w:rFonts w:cs="Arial"/>
                      <w:sz w:val="20"/>
                      <w:szCs w:val="20"/>
                    </w:rPr>
                    <w:t>0.096)*</w:t>
                  </w:r>
                  <w:proofErr w:type="gramEnd"/>
                  <w:r w:rsidR="00717F85" w:rsidRPr="00B40ABE">
                    <w:rPr>
                      <w:rFonts w:cs="Arial"/>
                      <w:sz w:val="20"/>
                      <w:szCs w:val="20"/>
                    </w:rPr>
                    <w:t>**</w:t>
                  </w:r>
                </w:p>
              </w:tc>
            </w:tr>
            <w:tr w:rsidR="00CC4B67" w:rsidRPr="00B40ABE" w14:paraId="52FC4BC7" w14:textId="77777777" w:rsidTr="00483D1D">
              <w:trPr>
                <w:trHeight w:val="300"/>
              </w:trPr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37DAB" w14:textId="77777777" w:rsidR="00CC4B67" w:rsidRPr="00B40ABE" w:rsidRDefault="00CC4B67" w:rsidP="00CC4B67">
                  <w:pPr>
                    <w:spacing w:line="240" w:lineRule="auto"/>
                    <w:rPr>
                      <w:rFonts w:eastAsia="Times New Roman" w:cs="Arial"/>
                      <w:sz w:val="18"/>
                      <w:szCs w:val="18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48FA57" w14:textId="77777777" w:rsidR="00CC4B67" w:rsidRPr="00B40ABE" w:rsidRDefault="00CC4B67" w:rsidP="00CC4B67">
                  <w:pPr>
                    <w:spacing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393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8A0C3" w14:textId="77777777" w:rsidR="00CC4B67" w:rsidRPr="00B40ABE" w:rsidRDefault="00CC4B67" w:rsidP="00CC4B67">
                  <w:pPr>
                    <w:spacing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CC4B67" w:rsidRPr="00B40ABE" w14:paraId="333F1E9B" w14:textId="77777777" w:rsidTr="00483D1D">
              <w:trPr>
                <w:trHeight w:val="255"/>
              </w:trPr>
              <w:tc>
                <w:tcPr>
                  <w:tcW w:w="8788" w:type="dxa"/>
                  <w:gridSpan w:val="3"/>
                  <w:tcBorders>
                    <w:top w:val="single" w:sz="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403B6" w14:textId="77777777" w:rsidR="00CC4B67" w:rsidRPr="00B40ABE" w:rsidRDefault="00CC4B67" w:rsidP="00CC4B67">
                  <w:pPr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  <w:t>*** p&lt;0.01, ** p&lt;0.05, * p&lt;0.1</w:t>
                  </w:r>
                </w:p>
              </w:tc>
            </w:tr>
            <w:tr w:rsidR="00CC4B67" w:rsidRPr="00B40ABE" w14:paraId="087025C6" w14:textId="77777777" w:rsidTr="00483D1D">
              <w:trPr>
                <w:trHeight w:val="255"/>
              </w:trPr>
              <w:tc>
                <w:tcPr>
                  <w:tcW w:w="87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6C2CA1" w14:textId="77777777" w:rsidR="00F7444E" w:rsidRDefault="00CC4B67" w:rsidP="00CC4B67">
                  <w:pPr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</w:pPr>
                  <w:r w:rsidRPr="00B40ABE"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  <w:t>Notes: "None" was the reference category if cohort members had a negative response in all four sweeps (=0), “Low” if they engaged with activities only one time point (=1), “Medium” 2 times (=2) and “High” three times (=3)</w:t>
                  </w:r>
                  <w:r w:rsidR="00EB2AA3"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  <w:t xml:space="preserve">. </w:t>
                  </w:r>
                </w:p>
                <w:p w14:paraId="1785F0B6" w14:textId="291724E1" w:rsidR="00CC4B67" w:rsidRPr="00B40ABE" w:rsidRDefault="00F7444E" w:rsidP="00CC4B67">
                  <w:pPr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  <w:shd w:val="clear" w:color="auto" w:fill="FFFFFF"/>
                    </w:rPr>
                    <w:t>†</w:t>
                  </w:r>
                  <w:r w:rsidR="008D312D"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  <w:t>Regression coefficients for mean daily step count represent log regression coefficients.</w:t>
                  </w:r>
                </w:p>
              </w:tc>
            </w:tr>
            <w:tr w:rsidR="00CC4B67" w:rsidRPr="00B40ABE" w14:paraId="4CFB54CB" w14:textId="77777777" w:rsidTr="00483D1D">
              <w:trPr>
                <w:trHeight w:val="255"/>
              </w:trPr>
              <w:tc>
                <w:tcPr>
                  <w:tcW w:w="87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65E47C" w14:textId="77777777" w:rsidR="00CC4B67" w:rsidRPr="00B40ABE" w:rsidRDefault="00CC4B67" w:rsidP="00CC4B67">
                  <w:pPr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</w:pPr>
                  <w:proofErr w:type="spellStart"/>
                  <w:r w:rsidRPr="00B40ABE">
                    <w:rPr>
                      <w:rFonts w:eastAsia="Times New Roman" w:cs="Arial"/>
                      <w:sz w:val="16"/>
                      <w:szCs w:val="16"/>
                      <w:vertAlign w:val="superscript"/>
                      <w:lang w:eastAsia="en-GB"/>
                    </w:rPr>
                    <w:t>a</w:t>
                  </w:r>
                  <w:r w:rsidRPr="00B40ABE"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  <w:t>All</w:t>
                  </w:r>
                  <w:proofErr w:type="spellEnd"/>
                  <w:r w:rsidRPr="00B40ABE">
                    <w:rPr>
                      <w:rFonts w:eastAsia="Times New Roman" w:cs="Arial"/>
                      <w:sz w:val="16"/>
                      <w:szCs w:val="16"/>
                      <w:lang w:eastAsia="en-GB"/>
                    </w:rPr>
                    <w:t xml:space="preserve"> models adjusted as in the main analysis</w:t>
                  </w:r>
                </w:p>
              </w:tc>
            </w:tr>
          </w:tbl>
          <w:p w14:paraId="5E3F4BA3" w14:textId="398A92F7" w:rsidR="00CC4B67" w:rsidRPr="00B40ABE" w:rsidRDefault="00CC4B67" w:rsidP="00DA2D90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</w:p>
        </w:tc>
      </w:tr>
    </w:tbl>
    <w:p w14:paraId="7D028934" w14:textId="77777777" w:rsidR="00C80FDA" w:rsidRPr="00B40ABE" w:rsidRDefault="00C80FDA">
      <w:pPr>
        <w:rPr>
          <w:rFonts w:cs="Arial"/>
          <w:szCs w:val="22"/>
        </w:rPr>
      </w:pPr>
    </w:p>
    <w:p w14:paraId="5B240370" w14:textId="77777777" w:rsidR="001203EC" w:rsidRPr="00B40ABE" w:rsidRDefault="001203EC">
      <w:pPr>
        <w:rPr>
          <w:rFonts w:cs="Arial"/>
          <w:szCs w:val="22"/>
        </w:rPr>
      </w:pPr>
    </w:p>
    <w:p w14:paraId="384169DE" w14:textId="47813F96" w:rsidR="002175FE" w:rsidRPr="00B40ABE" w:rsidRDefault="002175FE">
      <w:pPr>
        <w:rPr>
          <w:rFonts w:cs="Arial"/>
          <w:szCs w:val="22"/>
        </w:rPr>
      </w:pPr>
    </w:p>
    <w:p w14:paraId="44714A83" w14:textId="77777777" w:rsidR="002175FE" w:rsidRPr="00B40ABE" w:rsidRDefault="002175FE">
      <w:pPr>
        <w:rPr>
          <w:rFonts w:cs="Arial"/>
          <w:szCs w:val="22"/>
        </w:rPr>
      </w:pPr>
    </w:p>
    <w:tbl>
      <w:tblPr>
        <w:tblW w:w="8788" w:type="dxa"/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4393"/>
      </w:tblGrid>
      <w:tr w:rsidR="002175FE" w:rsidRPr="00B40ABE" w14:paraId="209F3F4D" w14:textId="77777777" w:rsidTr="00FB6BE6">
        <w:trPr>
          <w:trHeight w:val="642"/>
        </w:trPr>
        <w:tc>
          <w:tcPr>
            <w:tcW w:w="8788" w:type="dxa"/>
            <w:gridSpan w:val="3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0874643" w14:textId="658C3020" w:rsidR="002175FE" w:rsidRPr="00B40ABE" w:rsidRDefault="00256E6F" w:rsidP="00FB6BE6">
            <w:pPr>
              <w:pStyle w:val="TableCaptions"/>
              <w:spacing w:line="240" w:lineRule="auto"/>
              <w:rPr>
                <w:rFonts w:eastAsia="Times New Roman" w:cs="Arial"/>
                <w:bCs/>
                <w:sz w:val="18"/>
                <w:szCs w:val="18"/>
                <w:lang w:eastAsia="en-GB"/>
              </w:rPr>
            </w:pPr>
            <w:r w:rsidRPr="00B40ABE">
              <w:rPr>
                <w:rFonts w:cs="Arial"/>
              </w:rPr>
              <w:lastRenderedPageBreak/>
              <w:t>Supplemental Table 8</w:t>
            </w:r>
            <w:r w:rsidR="002175FE" w:rsidRPr="00B40ABE">
              <w:rPr>
                <w:rFonts w:cs="Arial"/>
              </w:rPr>
              <w:t>: Adjusted regression coefficients (95% CIs) estimating the association between social participation and physical activity at age 46 (n = 3,646) for a. Accumulation and b. Sensitive Period Model</w:t>
            </w:r>
            <w:r w:rsidRPr="00B40ABE">
              <w:rPr>
                <w:rFonts w:cs="Arial"/>
              </w:rPr>
              <w:t xml:space="preserve"> accounting for self-repo</w:t>
            </w:r>
            <w:r w:rsidR="00AE5B6B" w:rsidRPr="00B40ABE">
              <w:rPr>
                <w:rFonts w:cs="Arial"/>
              </w:rPr>
              <w:t>rted PA</w:t>
            </w:r>
          </w:p>
        </w:tc>
      </w:tr>
      <w:tr w:rsidR="002175FE" w:rsidRPr="00B40ABE" w14:paraId="02E2E745" w14:textId="77777777" w:rsidTr="00FB6BE6">
        <w:trPr>
          <w:trHeight w:val="642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84C20FA" w14:textId="77777777" w:rsidR="002175FE" w:rsidRPr="00B40ABE" w:rsidRDefault="002175FE" w:rsidP="00FB6BE6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B99CC8B" w14:textId="1797BA77" w:rsidR="002175FE" w:rsidRPr="00B40ABE" w:rsidRDefault="002175FE" w:rsidP="00FB6BE6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Mean daily step count </w:t>
            </w:r>
            <w:r w:rsidR="00F7444E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br/>
            </w: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(n=3,646)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648D368" w14:textId="77777777" w:rsidR="002175FE" w:rsidRPr="00B40ABE" w:rsidRDefault="002175FE" w:rsidP="00FB6BE6">
            <w:pPr>
              <w:spacing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Moderate to Vigorous Physical Activity (MVPA) (hr/day)</w:t>
            </w: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br/>
            </w: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(n=3,646)</w:t>
            </w:r>
          </w:p>
        </w:tc>
      </w:tr>
      <w:tr w:rsidR="002175FE" w:rsidRPr="00B40ABE" w14:paraId="7FA047D0" w14:textId="77777777" w:rsidTr="00FB6BE6">
        <w:trPr>
          <w:trHeight w:val="300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EF52B" w14:textId="77777777" w:rsidR="002175FE" w:rsidRPr="00B40ABE" w:rsidRDefault="002175FE" w:rsidP="002175FE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Accumulation Model: Social Participation </w:t>
            </w:r>
            <w:proofErr w:type="spellStart"/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Index</w:t>
            </w:r>
            <w:r w:rsidRPr="00B40ABE">
              <w:rPr>
                <w:rFonts w:eastAsia="Times New Roman" w:cs="Arial"/>
                <w:sz w:val="20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</w:tr>
      <w:tr w:rsidR="002175FE" w:rsidRPr="00B40ABE" w14:paraId="728CA44B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FFB8F" w14:textId="77777777" w:rsidR="002175FE" w:rsidRPr="00B40ABE" w:rsidRDefault="002175FE" w:rsidP="00FB6BE6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Low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86AD" w14:textId="077C5620" w:rsidR="002175FE" w:rsidRPr="00B40ABE" w:rsidRDefault="002175FE" w:rsidP="00FB6BE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    </w:t>
            </w:r>
            <w:r w:rsidR="00034CEC" w:rsidRPr="00B40ABE">
              <w:rPr>
                <w:rFonts w:cs="Arial"/>
                <w:sz w:val="20"/>
                <w:szCs w:val="20"/>
              </w:rPr>
              <w:t>0.029</w:t>
            </w:r>
            <w:r w:rsidR="00BF515A" w:rsidRPr="00B40ABE">
              <w:rPr>
                <w:rFonts w:cs="Arial"/>
                <w:sz w:val="20"/>
                <w:szCs w:val="20"/>
              </w:rPr>
              <w:t xml:space="preserve">(-0.006 - </w:t>
            </w:r>
            <w:proofErr w:type="gramStart"/>
            <w:r w:rsidR="00BF515A" w:rsidRPr="00B40ABE">
              <w:rPr>
                <w:rFonts w:cs="Arial"/>
                <w:sz w:val="20"/>
                <w:szCs w:val="20"/>
              </w:rPr>
              <w:t>0.064)</w:t>
            </w:r>
            <w:r w:rsidR="00B40ABE" w:rsidRPr="00B40ABE">
              <w:rPr>
                <w:rFonts w:cs="Arial"/>
                <w:sz w:val="20"/>
                <w:szCs w:val="20"/>
              </w:rPr>
              <w:t>*</w:t>
            </w:r>
            <w:proofErr w:type="gramEnd"/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59A4" w14:textId="7F5B0EE8" w:rsidR="002175FE" w:rsidRPr="00B40ABE" w:rsidRDefault="00912664" w:rsidP="00FB6BE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0.042</w:t>
            </w:r>
            <w:r w:rsidRPr="00912664">
              <w:rPr>
                <w:rFonts w:cs="Arial"/>
                <w:sz w:val="20"/>
                <w:szCs w:val="20"/>
              </w:rPr>
              <w:t xml:space="preserve">(0.004 - </w:t>
            </w:r>
            <w:proofErr w:type="gramStart"/>
            <w:r w:rsidRPr="00912664">
              <w:rPr>
                <w:rFonts w:cs="Arial"/>
                <w:sz w:val="20"/>
                <w:szCs w:val="20"/>
              </w:rPr>
              <w:t>0.081)</w:t>
            </w:r>
            <w:r>
              <w:rPr>
                <w:rFonts w:cs="Arial"/>
                <w:sz w:val="20"/>
                <w:szCs w:val="20"/>
              </w:rPr>
              <w:t>*</w:t>
            </w:r>
            <w:proofErr w:type="gramEnd"/>
            <w:r>
              <w:rPr>
                <w:rFonts w:cs="Arial"/>
                <w:sz w:val="20"/>
                <w:szCs w:val="20"/>
              </w:rPr>
              <w:t>*</w:t>
            </w:r>
          </w:p>
        </w:tc>
      </w:tr>
      <w:tr w:rsidR="002175FE" w:rsidRPr="00B40ABE" w14:paraId="69C5E2B7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7C889" w14:textId="77777777" w:rsidR="002175FE" w:rsidRPr="00B40ABE" w:rsidRDefault="002175FE" w:rsidP="00FB6BE6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Medium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E9D7" w14:textId="1AEFD3AA" w:rsidR="002175FE" w:rsidRPr="00B40ABE" w:rsidRDefault="00BF515A" w:rsidP="00FB6BE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0.049(0.014 - </w:t>
            </w:r>
            <w:proofErr w:type="gramStart"/>
            <w:r w:rsidRPr="00B40ABE">
              <w:rPr>
                <w:rFonts w:cs="Arial"/>
                <w:sz w:val="20"/>
                <w:szCs w:val="20"/>
              </w:rPr>
              <w:t>0.085)</w:t>
            </w:r>
            <w:r w:rsidR="00B40ABE" w:rsidRPr="00B40ABE">
              <w:rPr>
                <w:rFonts w:cs="Arial"/>
                <w:sz w:val="20"/>
                <w:szCs w:val="20"/>
              </w:rPr>
              <w:t>*</w:t>
            </w:r>
            <w:proofErr w:type="gramEnd"/>
            <w:r w:rsidR="00B40ABE" w:rsidRPr="00B40ABE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AE2E" w14:textId="63940495" w:rsidR="002175FE" w:rsidRPr="00912664" w:rsidRDefault="005216E1" w:rsidP="00912664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F21DC">
              <w:rPr>
                <w:rFonts w:cs="Arial"/>
                <w:sz w:val="20"/>
                <w:szCs w:val="20"/>
              </w:rPr>
              <w:t xml:space="preserve">0.070(0.030 - </w:t>
            </w:r>
            <w:proofErr w:type="gramStart"/>
            <w:r w:rsidRPr="00AF21DC">
              <w:rPr>
                <w:rFonts w:cs="Arial"/>
                <w:sz w:val="20"/>
                <w:szCs w:val="20"/>
              </w:rPr>
              <w:t>0.110)*</w:t>
            </w:r>
            <w:proofErr w:type="gramEnd"/>
            <w:r w:rsidRPr="00AF21DC">
              <w:rPr>
                <w:rFonts w:cs="Arial"/>
                <w:sz w:val="20"/>
                <w:szCs w:val="20"/>
              </w:rPr>
              <w:t>**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2175FE" w:rsidRPr="00B40ABE" w14:paraId="06ED76FE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775AC" w14:textId="77777777" w:rsidR="002175FE" w:rsidRPr="00B40ABE" w:rsidRDefault="002175FE" w:rsidP="00FB6BE6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369B" w14:textId="3116CA75" w:rsidR="002175FE" w:rsidRPr="00B40ABE" w:rsidRDefault="009542C4" w:rsidP="00FB6BE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40ABE">
              <w:rPr>
                <w:rFonts w:cs="Arial"/>
                <w:sz w:val="20"/>
                <w:szCs w:val="20"/>
              </w:rPr>
              <w:t xml:space="preserve">0.059(0.019 - </w:t>
            </w:r>
            <w:proofErr w:type="gramStart"/>
            <w:r w:rsidRPr="00B40ABE">
              <w:rPr>
                <w:rFonts w:cs="Arial"/>
                <w:sz w:val="20"/>
                <w:szCs w:val="20"/>
              </w:rPr>
              <w:t>0.099)*</w:t>
            </w:r>
            <w:proofErr w:type="gramEnd"/>
            <w:r w:rsidRPr="00B40ABE">
              <w:rPr>
                <w:rFonts w:cs="Arial"/>
                <w:sz w:val="20"/>
                <w:szCs w:val="20"/>
              </w:rPr>
              <w:t>**</w:t>
            </w:r>
          </w:p>
        </w:tc>
        <w:tc>
          <w:tcPr>
            <w:tcW w:w="43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9A19" w14:textId="6A3B49CE" w:rsidR="002175FE" w:rsidRPr="00B40ABE" w:rsidRDefault="00714A50" w:rsidP="00FB6BE6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14A50">
              <w:rPr>
                <w:rFonts w:cs="Arial"/>
                <w:sz w:val="20"/>
                <w:szCs w:val="20"/>
              </w:rPr>
              <w:t xml:space="preserve">0.073(0.029 - </w:t>
            </w:r>
            <w:proofErr w:type="gramStart"/>
            <w:r w:rsidRPr="00714A50">
              <w:rPr>
                <w:rFonts w:cs="Arial"/>
                <w:sz w:val="20"/>
                <w:szCs w:val="20"/>
              </w:rPr>
              <w:t>0.117)*</w:t>
            </w:r>
            <w:proofErr w:type="gramEnd"/>
            <w:r w:rsidRPr="00714A50">
              <w:rPr>
                <w:rFonts w:cs="Arial"/>
                <w:sz w:val="20"/>
                <w:szCs w:val="20"/>
              </w:rPr>
              <w:t>**</w:t>
            </w:r>
          </w:p>
        </w:tc>
      </w:tr>
      <w:tr w:rsidR="002175FE" w:rsidRPr="00B40ABE" w14:paraId="6B87E537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AB3CE" w14:textId="77777777" w:rsidR="002175FE" w:rsidRPr="00B40ABE" w:rsidRDefault="002175FE" w:rsidP="00FB6BE6">
            <w:pPr>
              <w:spacing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0D541" w14:textId="77777777" w:rsidR="002175FE" w:rsidRPr="00B40ABE" w:rsidRDefault="002175FE" w:rsidP="00FB6BE6">
            <w:pPr>
              <w:spacing w:line="240" w:lineRule="auto"/>
              <w:jc w:val="both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1FC46" w14:textId="77777777" w:rsidR="002175FE" w:rsidRPr="00B40ABE" w:rsidRDefault="002175FE" w:rsidP="00FB6BE6">
            <w:pPr>
              <w:spacing w:line="240" w:lineRule="auto"/>
              <w:jc w:val="both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2175FE" w:rsidRPr="00B40ABE" w14:paraId="32F1B035" w14:textId="77777777" w:rsidTr="00FB6BE6">
        <w:trPr>
          <w:trHeight w:val="300"/>
        </w:trPr>
        <w:tc>
          <w:tcPr>
            <w:tcW w:w="87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5C60" w14:textId="77777777" w:rsidR="002175FE" w:rsidRPr="00B40ABE" w:rsidRDefault="002175FE" w:rsidP="002175FE">
            <w:pPr>
              <w:pStyle w:val="ListParagraph"/>
              <w:numPr>
                <w:ilvl w:val="0"/>
                <w:numId w:val="13"/>
              </w:numPr>
              <w:spacing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Sensitive Period Model</w:t>
            </w:r>
            <w:r w:rsidRPr="00B40ABE">
              <w:rPr>
                <w:rFonts w:eastAsia="Times New Roman" w:cs="Arial"/>
                <w:sz w:val="20"/>
                <w:szCs w:val="20"/>
                <w:vertAlign w:val="superscript"/>
                <w:lang w:eastAsia="en-GB"/>
              </w:rPr>
              <w:t xml:space="preserve"> a</w:t>
            </w:r>
          </w:p>
        </w:tc>
      </w:tr>
      <w:tr w:rsidR="002175FE" w:rsidRPr="00AF21DC" w14:paraId="23B7ADDF" w14:textId="77777777" w:rsidTr="00FB6BE6">
        <w:trPr>
          <w:trHeight w:val="34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1B937" w14:textId="77777777" w:rsidR="002175FE" w:rsidRPr="00B40ABE" w:rsidRDefault="002175FE" w:rsidP="00FB6BE6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Age 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7CA0" w14:textId="4D0BF4E3" w:rsidR="002175FE" w:rsidRPr="00B40ABE" w:rsidRDefault="00AF21DC" w:rsidP="00550A1F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="00976A2B" w:rsidRPr="00976A2B">
              <w:rPr>
                <w:rFonts w:cs="Arial"/>
                <w:sz w:val="20"/>
                <w:szCs w:val="20"/>
              </w:rPr>
              <w:t>-0.010</w:t>
            </w:r>
            <w:r w:rsidR="004D1AD9" w:rsidRPr="004D1AD9">
              <w:rPr>
                <w:rFonts w:cs="Arial"/>
                <w:sz w:val="20"/>
                <w:szCs w:val="20"/>
              </w:rPr>
              <w:t>(-0.045 - 0.024)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388" w14:textId="4FF57314" w:rsidR="002175FE" w:rsidRPr="00B40ABE" w:rsidRDefault="00F1679C" w:rsidP="00F1679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</w:t>
            </w:r>
            <w:r w:rsidR="004D1AD9">
              <w:rPr>
                <w:rFonts w:cs="Arial"/>
                <w:sz w:val="20"/>
                <w:szCs w:val="20"/>
              </w:rPr>
              <w:t>-</w:t>
            </w:r>
            <w:r w:rsidR="007245C3">
              <w:rPr>
                <w:rFonts w:cs="Arial"/>
                <w:sz w:val="20"/>
                <w:szCs w:val="20"/>
              </w:rPr>
              <w:t>0.012</w:t>
            </w:r>
            <w:r w:rsidR="007245C3" w:rsidRPr="007245C3">
              <w:rPr>
                <w:rFonts w:cs="Arial"/>
                <w:sz w:val="20"/>
                <w:szCs w:val="20"/>
              </w:rPr>
              <w:t>(-0.050 - 0.026)</w:t>
            </w:r>
          </w:p>
        </w:tc>
      </w:tr>
      <w:tr w:rsidR="008A3D42" w:rsidRPr="00AF21DC" w14:paraId="46AC986D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5BD34" w14:textId="67A6C48E" w:rsidR="008A3D42" w:rsidRPr="00B40ABE" w:rsidRDefault="008A3D42" w:rsidP="008A3D4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Age 3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8688E" w14:textId="33D244C8" w:rsidR="008A3D42" w:rsidRDefault="00AF21DC" w:rsidP="00550A1F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</w:t>
            </w:r>
            <w:r w:rsidR="008A3D42">
              <w:rPr>
                <w:rFonts w:cs="Arial"/>
                <w:sz w:val="20"/>
                <w:szCs w:val="20"/>
              </w:rPr>
              <w:t>0.020</w:t>
            </w:r>
            <w:r w:rsidR="008A3D42" w:rsidRPr="00A46D1F">
              <w:rPr>
                <w:rFonts w:cs="Arial"/>
                <w:sz w:val="20"/>
                <w:szCs w:val="20"/>
              </w:rPr>
              <w:t>(-0.007 - 0.047)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FE262" w14:textId="23142089" w:rsidR="008A3D42" w:rsidRDefault="00F1679C" w:rsidP="00F1679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</w:t>
            </w:r>
            <w:r w:rsidR="008A3D42">
              <w:rPr>
                <w:rFonts w:cs="Arial"/>
                <w:sz w:val="20"/>
                <w:szCs w:val="20"/>
              </w:rPr>
              <w:t>0.025</w:t>
            </w:r>
            <w:r w:rsidR="008A3D42" w:rsidRPr="00A46D1F">
              <w:rPr>
                <w:rFonts w:cs="Arial"/>
                <w:sz w:val="20"/>
                <w:szCs w:val="20"/>
              </w:rPr>
              <w:t>(-0.006 - 0.055)</w:t>
            </w:r>
          </w:p>
        </w:tc>
      </w:tr>
      <w:tr w:rsidR="008A3D42" w:rsidRPr="00AF21DC" w14:paraId="7BAF4E33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616F5" w14:textId="53F44941" w:rsidR="008A3D42" w:rsidRPr="00B40ABE" w:rsidRDefault="008A3D42" w:rsidP="008A3D4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Age 3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91C5" w14:textId="66F079E5" w:rsidR="008A3D42" w:rsidRPr="00B40ABE" w:rsidRDefault="00AF21DC" w:rsidP="00550A1F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</w:t>
            </w:r>
            <w:r w:rsidR="00180A60">
              <w:rPr>
                <w:rFonts w:cs="Arial"/>
                <w:sz w:val="20"/>
                <w:szCs w:val="20"/>
              </w:rPr>
              <w:t>0.007</w:t>
            </w:r>
            <w:r w:rsidR="00AF0D29" w:rsidRPr="00AF0D29">
              <w:rPr>
                <w:rFonts w:cs="Arial"/>
                <w:sz w:val="20"/>
                <w:szCs w:val="20"/>
              </w:rPr>
              <w:t>(-0.020 - 0.033)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E119" w14:textId="2E1629BB" w:rsidR="008A3D42" w:rsidRPr="00B40ABE" w:rsidRDefault="00F1679C" w:rsidP="00F1679C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</w:t>
            </w:r>
            <w:r w:rsidR="00AF0D29">
              <w:rPr>
                <w:rFonts w:cs="Arial"/>
                <w:sz w:val="20"/>
                <w:szCs w:val="20"/>
              </w:rPr>
              <w:t>0.007</w:t>
            </w:r>
            <w:r w:rsidR="00AF0D29" w:rsidRPr="00AF0D29">
              <w:rPr>
                <w:rFonts w:cs="Arial"/>
                <w:sz w:val="20"/>
                <w:szCs w:val="20"/>
              </w:rPr>
              <w:t>(-0.024 - 0.037)</w:t>
            </w:r>
          </w:p>
        </w:tc>
      </w:tr>
      <w:tr w:rsidR="008A3D42" w:rsidRPr="00AF21DC" w14:paraId="3D1B2B41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7FDBB" w14:textId="77777777" w:rsidR="008A3D42" w:rsidRPr="00B40ABE" w:rsidRDefault="008A3D42" w:rsidP="008A3D42">
            <w:pPr>
              <w:spacing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Age 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A482" w14:textId="64099F58" w:rsidR="008A3D42" w:rsidRPr="00B40ABE" w:rsidRDefault="00AF21DC" w:rsidP="00550A1F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</w:t>
            </w:r>
            <w:r w:rsidR="00630A7F">
              <w:rPr>
                <w:rFonts w:cs="Arial"/>
                <w:sz w:val="20"/>
                <w:szCs w:val="20"/>
              </w:rPr>
              <w:t>0.053</w:t>
            </w:r>
            <w:r w:rsidR="00550A1F" w:rsidRPr="00550A1F">
              <w:rPr>
                <w:rFonts w:cs="Arial"/>
                <w:sz w:val="20"/>
                <w:szCs w:val="20"/>
              </w:rPr>
              <w:t xml:space="preserve">(0.026 - </w:t>
            </w:r>
            <w:proofErr w:type="gramStart"/>
            <w:r w:rsidR="00550A1F" w:rsidRPr="00550A1F">
              <w:rPr>
                <w:rFonts w:cs="Arial"/>
                <w:sz w:val="20"/>
                <w:szCs w:val="20"/>
              </w:rPr>
              <w:t>0.080)</w:t>
            </w:r>
            <w:r w:rsidR="00550A1F">
              <w:rPr>
                <w:rFonts w:cs="Arial"/>
                <w:sz w:val="20"/>
                <w:szCs w:val="20"/>
              </w:rPr>
              <w:t>*</w:t>
            </w:r>
            <w:proofErr w:type="gramEnd"/>
            <w:r w:rsidR="00550A1F">
              <w:rPr>
                <w:rFonts w:cs="Arial"/>
                <w:sz w:val="20"/>
                <w:szCs w:val="20"/>
              </w:rPr>
              <w:t>**</w:t>
            </w:r>
            <w:r w:rsidR="008A3D42" w:rsidRPr="00B40ABE">
              <w:rPr>
                <w:rFonts w:cs="Arial"/>
                <w:sz w:val="20"/>
                <w:szCs w:val="20"/>
              </w:rPr>
              <w:t xml:space="preserve">     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E432" w14:textId="1B51CB8F" w:rsidR="008A3D42" w:rsidRPr="00B40ABE" w:rsidRDefault="00AF21DC" w:rsidP="008A3D42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="00550A1F">
              <w:rPr>
                <w:rFonts w:cs="Arial"/>
                <w:sz w:val="20"/>
                <w:szCs w:val="20"/>
              </w:rPr>
              <w:t>0.059</w:t>
            </w:r>
            <w:r w:rsidR="00550A1F" w:rsidRPr="00550A1F">
              <w:rPr>
                <w:rFonts w:cs="Arial"/>
                <w:sz w:val="20"/>
                <w:szCs w:val="20"/>
              </w:rPr>
              <w:t xml:space="preserve">(0.029 - </w:t>
            </w:r>
            <w:proofErr w:type="gramStart"/>
            <w:r w:rsidR="00550A1F" w:rsidRPr="00550A1F">
              <w:rPr>
                <w:rFonts w:cs="Arial"/>
                <w:sz w:val="20"/>
                <w:szCs w:val="20"/>
              </w:rPr>
              <w:t>0.090)</w:t>
            </w:r>
            <w:r w:rsidR="00550A1F">
              <w:rPr>
                <w:rFonts w:cs="Arial"/>
                <w:sz w:val="20"/>
                <w:szCs w:val="20"/>
              </w:rPr>
              <w:t>*</w:t>
            </w:r>
            <w:proofErr w:type="gramEnd"/>
            <w:r w:rsidR="00550A1F">
              <w:rPr>
                <w:rFonts w:cs="Arial"/>
                <w:sz w:val="20"/>
                <w:szCs w:val="20"/>
              </w:rPr>
              <w:t>**</w:t>
            </w:r>
          </w:p>
        </w:tc>
      </w:tr>
      <w:tr w:rsidR="008A3D42" w:rsidRPr="00AF21DC" w14:paraId="488F38D3" w14:textId="77777777" w:rsidTr="00FB6BE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573554" w14:textId="77777777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B40ABE">
              <w:rPr>
                <w:rFonts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A5B3C0" w14:textId="77777777" w:rsidR="008A3D42" w:rsidRPr="00AF21DC" w:rsidRDefault="008A3D42" w:rsidP="00AF21D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EDBD97" w14:textId="77777777" w:rsidR="008A3D42" w:rsidRPr="00AF21DC" w:rsidRDefault="008A3D42" w:rsidP="00AF21DC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A3D42" w:rsidRPr="00B40ABE" w14:paraId="10F382AC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3D0F1" w14:textId="77777777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*** p&lt;0.01, ** p&lt;0.05, * p&lt;0.1</w:t>
            </w:r>
          </w:p>
        </w:tc>
      </w:tr>
      <w:tr w:rsidR="008A3D42" w:rsidRPr="00B40ABE" w14:paraId="44469F47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6FCB6" w14:textId="77777777" w:rsidR="00F7444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Notes: "None" was the reference category if cohort members had a negative response in all four sweeps (=0), “Low” if they engaged with activities only one time point (=1), “Medium” 2 times (=2) and “High” three times (=3)</w:t>
            </w:r>
            <w:r w:rsidR="00EB2AA3">
              <w:rPr>
                <w:rFonts w:eastAsia="Times New Roman" w:cs="Arial"/>
                <w:sz w:val="16"/>
                <w:szCs w:val="16"/>
                <w:lang w:eastAsia="en-GB"/>
              </w:rPr>
              <w:t xml:space="preserve">. </w:t>
            </w:r>
          </w:p>
          <w:p w14:paraId="68E8C125" w14:textId="081C7AF7" w:rsidR="008A3D42" w:rsidRPr="00B40ABE" w:rsidRDefault="00F7444E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†</w:t>
            </w:r>
            <w:r w:rsidR="008D312D">
              <w:rPr>
                <w:rFonts w:eastAsia="Times New Roman" w:cs="Arial"/>
                <w:sz w:val="16"/>
                <w:szCs w:val="16"/>
                <w:lang w:eastAsia="en-GB"/>
              </w:rPr>
              <w:t>Regression coefficients for mean daily step count represent log regression coefficients.</w:t>
            </w:r>
          </w:p>
        </w:tc>
      </w:tr>
      <w:tr w:rsidR="008A3D42" w:rsidRPr="00B40ABE" w14:paraId="4F8A1317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943C7" w14:textId="283B2520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lang w:eastAsia="en-GB"/>
              </w:rPr>
            </w:pPr>
            <w:proofErr w:type="spellStart"/>
            <w:r w:rsidRPr="00B40ABE"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  <w:t>a</w:t>
            </w: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Age</w:t>
            </w:r>
            <w:proofErr w:type="spellEnd"/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 xml:space="preserve"> 16: Adjusted for confounders until age 16 + physical activity at age 10</w:t>
            </w:r>
          </w:p>
        </w:tc>
      </w:tr>
      <w:tr w:rsidR="008A3D42" w:rsidRPr="00B40ABE" w14:paraId="183DE43D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E6B79" w14:textId="4841A330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</w:pPr>
            <w:proofErr w:type="spellStart"/>
            <w:r w:rsidRPr="00B40ABE"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  <w:t>b</w:t>
            </w: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Age</w:t>
            </w:r>
            <w:proofErr w:type="spellEnd"/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 xml:space="preserve"> 30: Adjusted for Age 16 + confounders at age 30 + confounders at age 16</w:t>
            </w:r>
          </w:p>
        </w:tc>
      </w:tr>
      <w:tr w:rsidR="008A3D42" w:rsidRPr="00B40ABE" w14:paraId="1B68787B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BEFB9" w14:textId="6D259ED6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</w:pPr>
            <w:proofErr w:type="spellStart"/>
            <w:r w:rsidRPr="00B40ABE"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  <w:t>c</w:t>
            </w: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Age</w:t>
            </w:r>
            <w:proofErr w:type="spellEnd"/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 xml:space="preserve"> 34: Adjusted for Age 30 + confounders at age 34 + confounders at age 30</w:t>
            </w:r>
          </w:p>
        </w:tc>
      </w:tr>
      <w:tr w:rsidR="008A3D42" w:rsidRPr="00B40ABE" w14:paraId="4629ABB7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14966" w14:textId="130B40DC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</w:pPr>
            <w:proofErr w:type="spellStart"/>
            <w:r w:rsidRPr="00B40ABE"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  <w:t>d</w:t>
            </w:r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>Age</w:t>
            </w:r>
            <w:proofErr w:type="spellEnd"/>
            <w:r w:rsidRPr="00B40ABE">
              <w:rPr>
                <w:rFonts w:eastAsia="Times New Roman" w:cs="Arial"/>
                <w:sz w:val="16"/>
                <w:szCs w:val="16"/>
                <w:lang w:eastAsia="en-GB"/>
              </w:rPr>
              <w:t xml:space="preserve"> 42: Adjusted for Age 34 + confounders at age 42 + confounders at age 34</w:t>
            </w:r>
          </w:p>
        </w:tc>
      </w:tr>
      <w:tr w:rsidR="008A3D42" w:rsidRPr="00B40ABE" w14:paraId="625F8919" w14:textId="77777777" w:rsidTr="00FB6BE6">
        <w:trPr>
          <w:trHeight w:val="255"/>
        </w:trPr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D6744" w14:textId="77777777" w:rsidR="008A3D42" w:rsidRPr="00B40ABE" w:rsidRDefault="008A3D42" w:rsidP="008A3D42">
            <w:pPr>
              <w:spacing w:line="240" w:lineRule="auto"/>
              <w:rPr>
                <w:rFonts w:eastAsia="Times New Roman" w:cs="Arial"/>
                <w:sz w:val="16"/>
                <w:szCs w:val="16"/>
                <w:vertAlign w:val="superscript"/>
                <w:lang w:eastAsia="en-GB"/>
              </w:rPr>
            </w:pPr>
          </w:p>
        </w:tc>
      </w:tr>
    </w:tbl>
    <w:p w14:paraId="5CB86F6A" w14:textId="3CB649FE" w:rsidR="002175FE" w:rsidRPr="00B40ABE" w:rsidRDefault="002175FE">
      <w:pPr>
        <w:rPr>
          <w:rFonts w:cs="Arial"/>
          <w:szCs w:val="22"/>
        </w:rPr>
        <w:sectPr w:rsidR="002175FE" w:rsidRPr="00B40ABE" w:rsidSect="001C01B7"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094682AE" w14:textId="77777777" w:rsidR="008F383A" w:rsidRPr="00D32AAC" w:rsidRDefault="008F383A">
      <w:pPr>
        <w:rPr>
          <w:rFonts w:cs="Arial"/>
          <w:szCs w:val="22"/>
        </w:rPr>
      </w:pPr>
    </w:p>
    <w:p w14:paraId="4D83C4CB" w14:textId="61C2C862" w:rsidR="008F383A" w:rsidRPr="00711B74" w:rsidRDefault="008F383A" w:rsidP="00711B74">
      <w:pPr>
        <w:pStyle w:val="Heading1"/>
      </w:pPr>
      <w:r w:rsidRPr="00711B74">
        <w:t>References</w:t>
      </w:r>
    </w:p>
    <w:p w14:paraId="12F7173E" w14:textId="77777777" w:rsidR="00991E35" w:rsidRPr="00752C38" w:rsidRDefault="00991E35">
      <w:pPr>
        <w:rPr>
          <w:rFonts w:cs="Arial"/>
          <w:szCs w:val="22"/>
        </w:rPr>
      </w:pPr>
    </w:p>
    <w:p w14:paraId="33079F95" w14:textId="77777777" w:rsidR="00F64503" w:rsidRPr="00F64503" w:rsidRDefault="00991E35" w:rsidP="00F64503">
      <w:pPr>
        <w:pStyle w:val="EndNoteBibliography"/>
        <w:ind w:left="720" w:hanging="720"/>
      </w:pPr>
      <w:r w:rsidRPr="00752C38">
        <w:rPr>
          <w:sz w:val="22"/>
          <w:szCs w:val="22"/>
        </w:rPr>
        <w:fldChar w:fldCharType="begin"/>
      </w:r>
      <w:r w:rsidRPr="00752C38">
        <w:rPr>
          <w:sz w:val="22"/>
          <w:szCs w:val="22"/>
        </w:rPr>
        <w:instrText xml:space="preserve"> ADDIN EN.REFLIST </w:instrText>
      </w:r>
      <w:r w:rsidRPr="00752C38">
        <w:rPr>
          <w:sz w:val="22"/>
          <w:szCs w:val="22"/>
        </w:rPr>
        <w:fldChar w:fldCharType="separate"/>
      </w:r>
      <w:r w:rsidR="00F64503" w:rsidRPr="00F64503">
        <w:t>1.</w:t>
      </w:r>
      <w:r w:rsidR="00F64503" w:rsidRPr="00F64503">
        <w:tab/>
        <w:t>Moulton V, McElroy, E., Richards, M., Fitzsimons, E., Northstone, K., Conti, G., Ploubidis, G.B., Sullivan, A., &amp; O’Neill, D., A guide to the cognitive measures in five British birth cohort studies., CLOSER, Editor. 2020: London, UK.</w:t>
      </w:r>
    </w:p>
    <w:p w14:paraId="7B40D679" w14:textId="77777777" w:rsidR="00F64503" w:rsidRPr="00F64503" w:rsidRDefault="00F64503" w:rsidP="00F64503">
      <w:pPr>
        <w:pStyle w:val="EndNoteBibliography"/>
        <w:ind w:left="720" w:hanging="720"/>
      </w:pPr>
      <w:r w:rsidRPr="00F64503">
        <w:t>2.</w:t>
      </w:r>
      <w:r w:rsidRPr="00F64503">
        <w:tab/>
        <w:t>Schoon I, Childhood cognitive ability and adult academic attainment: evidence from three British cohort studies. Longitudinal and Life Course Studies; Vol 1, No 3 (2010): Longitudinal and Life Course StudiesDO - 10.14301/llcs.v1i3.93.</w:t>
      </w:r>
    </w:p>
    <w:p w14:paraId="01894098" w14:textId="7E726653" w:rsidR="00F64503" w:rsidRPr="00F64503" w:rsidRDefault="00F64503" w:rsidP="00082574">
      <w:pPr>
        <w:pStyle w:val="EndNoteBibliography"/>
        <w:ind w:left="720" w:hanging="720"/>
      </w:pPr>
      <w:r w:rsidRPr="00F64503">
        <w:t>3.</w:t>
      </w:r>
      <w:r w:rsidRPr="00F64503">
        <w:tab/>
        <w:t xml:space="preserve">Cohort and Longitudinal Studies Enhancement Resources, Harmonised Height, Weight and BMI in Five Longitudinal Cohort Studies: National Child Development Study, 1970 British Cohort Study and Millennium Cohort Study, in </w:t>
      </w:r>
      <w:r w:rsidR="00082574">
        <w:t xml:space="preserve"> U</w:t>
      </w:r>
      <w:r w:rsidRPr="00F64503">
        <w:t>K Data Service, Editor. 2017.</w:t>
      </w:r>
    </w:p>
    <w:p w14:paraId="42EFFD57" w14:textId="77777777" w:rsidR="00F64503" w:rsidRPr="00F64503" w:rsidRDefault="00F64503" w:rsidP="00F64503">
      <w:pPr>
        <w:pStyle w:val="EndNoteBibliography"/>
        <w:ind w:left="720" w:hanging="720"/>
      </w:pPr>
      <w:r w:rsidRPr="00F64503">
        <w:t>4.</w:t>
      </w:r>
      <w:r w:rsidRPr="00F64503">
        <w:tab/>
        <w:t>Rutter M, Tizard, Jack, Whitmore, Kingsley, Education, Health And Behaviour  Longman: London. 2009/07/09 ed. Psychological Medicine. Vol. 1. 1970: Cambridge University Press. 439-39.</w:t>
      </w:r>
    </w:p>
    <w:p w14:paraId="5DB29EE8" w14:textId="77777777" w:rsidR="00F64503" w:rsidRPr="00F64503" w:rsidRDefault="00F64503" w:rsidP="00F64503">
      <w:pPr>
        <w:pStyle w:val="EndNoteBibliography"/>
        <w:ind w:left="720" w:hanging="720"/>
      </w:pPr>
      <w:r w:rsidRPr="00F64503">
        <w:t>5.</w:t>
      </w:r>
      <w:r w:rsidRPr="00F64503">
        <w:tab/>
        <w:t>Cohort and Longitudinal Studies Enhancement Resources, Harmonised Childhood Environment and Adult Wellbeing Measures in Three Longitudinal Cohort Studies: 1970 British Cohort Study, UK Data Service, Editor. 2019.</w:t>
      </w:r>
    </w:p>
    <w:p w14:paraId="157E081D" w14:textId="77777777" w:rsidR="00F64503" w:rsidRPr="00F64503" w:rsidRDefault="00F64503" w:rsidP="00F64503">
      <w:pPr>
        <w:pStyle w:val="EndNoteBibliography"/>
        <w:ind w:left="720" w:hanging="720"/>
      </w:pPr>
      <w:r w:rsidRPr="00F64503">
        <w:t>6.</w:t>
      </w:r>
      <w:r w:rsidRPr="00F64503">
        <w:tab/>
        <w:t>Rodgers B, Pickles A, Power C, Collishaw S, and Maughan B, Validity of the Malaise Inventory in general population samples. Soc Psychiatry Psychiatr Epidemiol, 1999. 34(6): 333-41.</w:t>
      </w:r>
    </w:p>
    <w:p w14:paraId="5BA3AB9B" w14:textId="77777777" w:rsidR="00F64503" w:rsidRPr="00F64503" w:rsidRDefault="00F64503" w:rsidP="00F64503">
      <w:pPr>
        <w:pStyle w:val="EndNoteBibliography"/>
        <w:ind w:left="720" w:hanging="720"/>
      </w:pPr>
      <w:r w:rsidRPr="00F64503">
        <w:t>7.</w:t>
      </w:r>
      <w:r w:rsidRPr="00F64503">
        <w:tab/>
        <w:t>Azur MJ, Stuart EA, Frangakis C, and Leaf PJ, Multiple imputation by chained equations: what is it and how does it work? Int J Methods Psychiatr Res, 2011. 20(1): 40-9.</w:t>
      </w:r>
    </w:p>
    <w:p w14:paraId="30AF3808" w14:textId="77777777" w:rsidR="00F64503" w:rsidRPr="00F64503" w:rsidRDefault="00F64503" w:rsidP="00F64503">
      <w:pPr>
        <w:pStyle w:val="EndNoteBibliography"/>
        <w:ind w:left="720" w:hanging="720"/>
      </w:pPr>
      <w:r w:rsidRPr="00F64503">
        <w:t>8.</w:t>
      </w:r>
      <w:r w:rsidRPr="00F64503">
        <w:tab/>
        <w:t>White IR, Royston P, and Wood AM, Multiple imputation using chained equations: Issues and guidance for practice. Stat Med, 2011. 30(4): 377-99.</w:t>
      </w:r>
    </w:p>
    <w:p w14:paraId="5FD4C924" w14:textId="77777777" w:rsidR="00F64503" w:rsidRPr="00F64503" w:rsidRDefault="00F64503" w:rsidP="00F64503">
      <w:pPr>
        <w:pStyle w:val="EndNoteBibliography"/>
        <w:ind w:left="720" w:hanging="720"/>
      </w:pPr>
      <w:r w:rsidRPr="00F64503">
        <w:t>9.</w:t>
      </w:r>
      <w:r w:rsidRPr="00F64503">
        <w:tab/>
        <w:t>Little RJA and Rubin DB, The Analysis of Social Science Data with Missing Values. Sociological Methods &amp; Research, 1989. 18(2-3): 292-326.</w:t>
      </w:r>
    </w:p>
    <w:p w14:paraId="5359AFAF" w14:textId="77777777" w:rsidR="00F64503" w:rsidRPr="00F64503" w:rsidRDefault="00F64503" w:rsidP="00F64503">
      <w:pPr>
        <w:pStyle w:val="EndNoteBibliography"/>
        <w:ind w:left="720" w:hanging="720"/>
      </w:pPr>
      <w:r w:rsidRPr="00F64503">
        <w:t>10.</w:t>
      </w:r>
      <w:r w:rsidRPr="00F64503">
        <w:tab/>
        <w:t>Little RJA and Rubin DB, Statistical Analysis with Missing Data. Wiley Series in Probability and Statistics. 2002, Newy York: John Wiley &amp; Sons, Incorporated.</w:t>
      </w:r>
    </w:p>
    <w:p w14:paraId="543E9FB0" w14:textId="77777777" w:rsidR="00F64503" w:rsidRPr="00F64503" w:rsidRDefault="00F64503" w:rsidP="00F64503">
      <w:pPr>
        <w:pStyle w:val="EndNoteBibliography"/>
        <w:ind w:left="720" w:hanging="720"/>
      </w:pPr>
      <w:r w:rsidRPr="00F64503">
        <w:t>11.</w:t>
      </w:r>
      <w:r w:rsidRPr="00F64503">
        <w:tab/>
        <w:t>O'Kelly M, Multiple Imputation and Its Application. James Carpenter and Michael Kenward (2013). Chichester: John Wiley &amp; Sons. 345 pages, ISBN: 9780470740521. 2014, Wiley Subscription Services, Inc: Weinheim. 352-53.</w:t>
      </w:r>
    </w:p>
    <w:p w14:paraId="2FB792F3" w14:textId="77777777" w:rsidR="00F64503" w:rsidRPr="00F64503" w:rsidRDefault="00F64503" w:rsidP="00F64503">
      <w:pPr>
        <w:pStyle w:val="EndNoteBibliography"/>
        <w:ind w:left="720" w:hanging="720"/>
      </w:pPr>
      <w:r w:rsidRPr="00F64503">
        <w:t>12.</w:t>
      </w:r>
      <w:r w:rsidRPr="00F64503">
        <w:tab/>
        <w:t>Mostafa T, Narayanan M, Pongiglione B, Dodgeon B, Goodman A, Silverwood RJ, et al., Missing at random assumption made more plausible: evidence from the 1958 British birth cohort. Journal of Clinical Epidemiology, 2021. 136: 44-54.</w:t>
      </w:r>
    </w:p>
    <w:p w14:paraId="6C5D53B8" w14:textId="7EF7B42F" w:rsidR="00E86AF5" w:rsidRPr="00752C38" w:rsidRDefault="00991E35">
      <w:pPr>
        <w:rPr>
          <w:rFonts w:cs="Arial"/>
          <w:szCs w:val="22"/>
        </w:rPr>
      </w:pPr>
      <w:r w:rsidRPr="00752C38">
        <w:rPr>
          <w:rFonts w:cs="Arial"/>
          <w:szCs w:val="22"/>
        </w:rPr>
        <w:fldChar w:fldCharType="end"/>
      </w:r>
    </w:p>
    <w:sectPr w:rsidR="00E86AF5" w:rsidRPr="00752C38" w:rsidSect="001C01B7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99CD5" w14:textId="77777777" w:rsidR="00800993" w:rsidRDefault="00800993" w:rsidP="00F83DB2">
      <w:r>
        <w:separator/>
      </w:r>
    </w:p>
  </w:endnote>
  <w:endnote w:type="continuationSeparator" w:id="0">
    <w:p w14:paraId="43296113" w14:textId="77777777" w:rsidR="00800993" w:rsidRDefault="00800993" w:rsidP="00F83DB2">
      <w:r>
        <w:continuationSeparator/>
      </w:r>
    </w:p>
  </w:endnote>
  <w:endnote w:type="continuationNotice" w:id="1">
    <w:p w14:paraId="6D8DE4BC" w14:textId="77777777" w:rsidR="00800993" w:rsidRDefault="00800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716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7C04D" w14:textId="3466D9BF" w:rsidR="00A82503" w:rsidRDefault="00A825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343E35" w14:textId="77777777" w:rsidR="00A82503" w:rsidRDefault="00A82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3C6A1" w14:textId="77777777" w:rsidR="00800993" w:rsidRDefault="00800993" w:rsidP="00F83DB2">
      <w:r>
        <w:separator/>
      </w:r>
    </w:p>
  </w:footnote>
  <w:footnote w:type="continuationSeparator" w:id="0">
    <w:p w14:paraId="53680239" w14:textId="77777777" w:rsidR="00800993" w:rsidRDefault="00800993" w:rsidP="00F83DB2">
      <w:r>
        <w:continuationSeparator/>
      </w:r>
    </w:p>
  </w:footnote>
  <w:footnote w:type="continuationNotice" w:id="1">
    <w:p w14:paraId="62785751" w14:textId="77777777" w:rsidR="00800993" w:rsidRDefault="008009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0B4"/>
    <w:multiLevelType w:val="hybridMultilevel"/>
    <w:tmpl w:val="4B8CB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97C"/>
    <w:multiLevelType w:val="hybridMultilevel"/>
    <w:tmpl w:val="36ACAB0C"/>
    <w:lvl w:ilvl="0" w:tplc="0114B5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1C3C47"/>
    <w:multiLevelType w:val="hybridMultilevel"/>
    <w:tmpl w:val="80DA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2CC1"/>
    <w:multiLevelType w:val="hybridMultilevel"/>
    <w:tmpl w:val="65106FD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2712"/>
    <w:multiLevelType w:val="hybridMultilevel"/>
    <w:tmpl w:val="E92614CA"/>
    <w:lvl w:ilvl="0" w:tplc="AE2661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A06FE"/>
    <w:multiLevelType w:val="hybridMultilevel"/>
    <w:tmpl w:val="C8CA6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32CB7"/>
    <w:multiLevelType w:val="hybridMultilevel"/>
    <w:tmpl w:val="69704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A2942"/>
    <w:multiLevelType w:val="hybridMultilevel"/>
    <w:tmpl w:val="162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90F51"/>
    <w:multiLevelType w:val="hybridMultilevel"/>
    <w:tmpl w:val="65106FD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A2E79"/>
    <w:multiLevelType w:val="hybridMultilevel"/>
    <w:tmpl w:val="1EC6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553C2"/>
    <w:multiLevelType w:val="hybridMultilevel"/>
    <w:tmpl w:val="E6A4B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66655"/>
    <w:multiLevelType w:val="hybridMultilevel"/>
    <w:tmpl w:val="65106FD4"/>
    <w:lvl w:ilvl="0" w:tplc="643E08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741F3"/>
    <w:multiLevelType w:val="hybridMultilevel"/>
    <w:tmpl w:val="82C2B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631562">
    <w:abstractNumId w:val="2"/>
  </w:num>
  <w:num w:numId="2" w16cid:durableId="1306591494">
    <w:abstractNumId w:val="4"/>
  </w:num>
  <w:num w:numId="3" w16cid:durableId="1103305202">
    <w:abstractNumId w:val="1"/>
  </w:num>
  <w:num w:numId="4" w16cid:durableId="153570903">
    <w:abstractNumId w:val="11"/>
  </w:num>
  <w:num w:numId="5" w16cid:durableId="409229864">
    <w:abstractNumId w:val="3"/>
  </w:num>
  <w:num w:numId="6" w16cid:durableId="1041393904">
    <w:abstractNumId w:val="6"/>
  </w:num>
  <w:num w:numId="7" w16cid:durableId="1857773011">
    <w:abstractNumId w:val="5"/>
  </w:num>
  <w:num w:numId="8" w16cid:durableId="273903803">
    <w:abstractNumId w:val="0"/>
  </w:num>
  <w:num w:numId="9" w16cid:durableId="291404448">
    <w:abstractNumId w:val="10"/>
  </w:num>
  <w:num w:numId="10" w16cid:durableId="831485157">
    <w:abstractNumId w:val="7"/>
  </w:num>
  <w:num w:numId="11" w16cid:durableId="647319569">
    <w:abstractNumId w:val="12"/>
  </w:num>
  <w:num w:numId="12" w16cid:durableId="689994662">
    <w:abstractNumId w:val="9"/>
  </w:num>
  <w:num w:numId="13" w16cid:durableId="9342166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JE 2022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ff9pf9aetxffwev0x0vsrzjwddff9xxept9&quot;&gt;PhD readings-Back Up2021&lt;record-ids&gt;&lt;item&gt;1603&lt;/item&gt;&lt;item&gt;1668&lt;/item&gt;&lt;item&gt;1669&lt;/item&gt;&lt;item&gt;1670&lt;/item&gt;&lt;item&gt;1671&lt;/item&gt;&lt;item&gt;1673&lt;/item&gt;&lt;item&gt;1685&lt;/item&gt;&lt;item&gt;1686&lt;/item&gt;&lt;item&gt;1693&lt;/item&gt;&lt;item&gt;1695&lt;/item&gt;&lt;item&gt;1696&lt;/item&gt;&lt;item&gt;1716&lt;/item&gt;&lt;/record-ids&gt;&lt;/item&gt;&lt;/Libraries&gt;"/>
  </w:docVars>
  <w:rsids>
    <w:rsidRoot w:val="0059241C"/>
    <w:rsid w:val="0000069E"/>
    <w:rsid w:val="00001896"/>
    <w:rsid w:val="00001FD2"/>
    <w:rsid w:val="00003160"/>
    <w:rsid w:val="00003461"/>
    <w:rsid w:val="00003D6B"/>
    <w:rsid w:val="000068A7"/>
    <w:rsid w:val="0001023B"/>
    <w:rsid w:val="0001060C"/>
    <w:rsid w:val="000115CB"/>
    <w:rsid w:val="000135B1"/>
    <w:rsid w:val="0001386C"/>
    <w:rsid w:val="000141AC"/>
    <w:rsid w:val="00014576"/>
    <w:rsid w:val="00015EAE"/>
    <w:rsid w:val="0001675C"/>
    <w:rsid w:val="0002262F"/>
    <w:rsid w:val="00032190"/>
    <w:rsid w:val="00033B20"/>
    <w:rsid w:val="00034776"/>
    <w:rsid w:val="00034CEC"/>
    <w:rsid w:val="000371A6"/>
    <w:rsid w:val="0004350E"/>
    <w:rsid w:val="00044F5E"/>
    <w:rsid w:val="00046AD0"/>
    <w:rsid w:val="00051093"/>
    <w:rsid w:val="00053A0E"/>
    <w:rsid w:val="00054091"/>
    <w:rsid w:val="00054816"/>
    <w:rsid w:val="00057DAA"/>
    <w:rsid w:val="00061AC3"/>
    <w:rsid w:val="00064CE4"/>
    <w:rsid w:val="00065F92"/>
    <w:rsid w:val="00066AA1"/>
    <w:rsid w:val="000720E4"/>
    <w:rsid w:val="000745FF"/>
    <w:rsid w:val="00076370"/>
    <w:rsid w:val="00076BBB"/>
    <w:rsid w:val="000776D3"/>
    <w:rsid w:val="00081742"/>
    <w:rsid w:val="00082574"/>
    <w:rsid w:val="0008262F"/>
    <w:rsid w:val="00085F3C"/>
    <w:rsid w:val="000870DE"/>
    <w:rsid w:val="0008798B"/>
    <w:rsid w:val="00093A40"/>
    <w:rsid w:val="00094451"/>
    <w:rsid w:val="000A0D12"/>
    <w:rsid w:val="000A2AB1"/>
    <w:rsid w:val="000A321E"/>
    <w:rsid w:val="000A3B08"/>
    <w:rsid w:val="000A5DF5"/>
    <w:rsid w:val="000B13A0"/>
    <w:rsid w:val="000B17B6"/>
    <w:rsid w:val="000B1E27"/>
    <w:rsid w:val="000B359D"/>
    <w:rsid w:val="000B75FF"/>
    <w:rsid w:val="000C7683"/>
    <w:rsid w:val="000D0385"/>
    <w:rsid w:val="000D19B0"/>
    <w:rsid w:val="000D4A1D"/>
    <w:rsid w:val="000D704B"/>
    <w:rsid w:val="000E0875"/>
    <w:rsid w:val="000E11CA"/>
    <w:rsid w:val="000E24C7"/>
    <w:rsid w:val="000E2EA8"/>
    <w:rsid w:val="000E3532"/>
    <w:rsid w:val="000E3DFC"/>
    <w:rsid w:val="000E7773"/>
    <w:rsid w:val="000E7FCE"/>
    <w:rsid w:val="000F0B51"/>
    <w:rsid w:val="000F15F0"/>
    <w:rsid w:val="000F189C"/>
    <w:rsid w:val="000F222E"/>
    <w:rsid w:val="000F2C46"/>
    <w:rsid w:val="000F3633"/>
    <w:rsid w:val="000F3E0B"/>
    <w:rsid w:val="000F5680"/>
    <w:rsid w:val="000F6062"/>
    <w:rsid w:val="000F7B59"/>
    <w:rsid w:val="00100000"/>
    <w:rsid w:val="001012D7"/>
    <w:rsid w:val="00102FC0"/>
    <w:rsid w:val="00103E17"/>
    <w:rsid w:val="00105906"/>
    <w:rsid w:val="0010732B"/>
    <w:rsid w:val="00107CAA"/>
    <w:rsid w:val="00112140"/>
    <w:rsid w:val="001143D6"/>
    <w:rsid w:val="0011499E"/>
    <w:rsid w:val="00115EBE"/>
    <w:rsid w:val="00116D32"/>
    <w:rsid w:val="001203EC"/>
    <w:rsid w:val="0012255D"/>
    <w:rsid w:val="00123CC7"/>
    <w:rsid w:val="0013093B"/>
    <w:rsid w:val="00136D71"/>
    <w:rsid w:val="001408F1"/>
    <w:rsid w:val="00141D30"/>
    <w:rsid w:val="0014423E"/>
    <w:rsid w:val="00144249"/>
    <w:rsid w:val="00144BDF"/>
    <w:rsid w:val="00146D8A"/>
    <w:rsid w:val="0015385A"/>
    <w:rsid w:val="00155BF5"/>
    <w:rsid w:val="00155C35"/>
    <w:rsid w:val="001573FB"/>
    <w:rsid w:val="00160D59"/>
    <w:rsid w:val="001627D8"/>
    <w:rsid w:val="00167D38"/>
    <w:rsid w:val="00170CF9"/>
    <w:rsid w:val="00172852"/>
    <w:rsid w:val="001734EA"/>
    <w:rsid w:val="001771F6"/>
    <w:rsid w:val="00177C55"/>
    <w:rsid w:val="00180A60"/>
    <w:rsid w:val="00181008"/>
    <w:rsid w:val="001912FA"/>
    <w:rsid w:val="00193E94"/>
    <w:rsid w:val="0019698C"/>
    <w:rsid w:val="001A225E"/>
    <w:rsid w:val="001A26BB"/>
    <w:rsid w:val="001B0EFD"/>
    <w:rsid w:val="001B1934"/>
    <w:rsid w:val="001B26C5"/>
    <w:rsid w:val="001B2723"/>
    <w:rsid w:val="001B749B"/>
    <w:rsid w:val="001C01B7"/>
    <w:rsid w:val="001C0280"/>
    <w:rsid w:val="001C0817"/>
    <w:rsid w:val="001C2B64"/>
    <w:rsid w:val="001C3B43"/>
    <w:rsid w:val="001C3C23"/>
    <w:rsid w:val="001C495A"/>
    <w:rsid w:val="001C5070"/>
    <w:rsid w:val="001C524C"/>
    <w:rsid w:val="001C5D53"/>
    <w:rsid w:val="001C5E4A"/>
    <w:rsid w:val="001D574C"/>
    <w:rsid w:val="001D5AF1"/>
    <w:rsid w:val="001D6DE1"/>
    <w:rsid w:val="001E09C6"/>
    <w:rsid w:val="001E1F12"/>
    <w:rsid w:val="001E41D5"/>
    <w:rsid w:val="001E5F29"/>
    <w:rsid w:val="001E7A9E"/>
    <w:rsid w:val="001F1ED8"/>
    <w:rsid w:val="001F7EB2"/>
    <w:rsid w:val="00200486"/>
    <w:rsid w:val="002007C0"/>
    <w:rsid w:val="002021CF"/>
    <w:rsid w:val="00204F4D"/>
    <w:rsid w:val="00210EF9"/>
    <w:rsid w:val="002111F0"/>
    <w:rsid w:val="00214DC4"/>
    <w:rsid w:val="00215DD9"/>
    <w:rsid w:val="002170D8"/>
    <w:rsid w:val="002175FE"/>
    <w:rsid w:val="002273DD"/>
    <w:rsid w:val="00234923"/>
    <w:rsid w:val="00237237"/>
    <w:rsid w:val="0024043A"/>
    <w:rsid w:val="00240782"/>
    <w:rsid w:val="00243420"/>
    <w:rsid w:val="00245928"/>
    <w:rsid w:val="0024699F"/>
    <w:rsid w:val="0025055A"/>
    <w:rsid w:val="00256138"/>
    <w:rsid w:val="00256A5B"/>
    <w:rsid w:val="00256B8D"/>
    <w:rsid w:val="00256E6F"/>
    <w:rsid w:val="00261300"/>
    <w:rsid w:val="00264BD2"/>
    <w:rsid w:val="002714A3"/>
    <w:rsid w:val="002725F7"/>
    <w:rsid w:val="0027263C"/>
    <w:rsid w:val="00273154"/>
    <w:rsid w:val="00275901"/>
    <w:rsid w:val="00277A43"/>
    <w:rsid w:val="002823C1"/>
    <w:rsid w:val="00292BE7"/>
    <w:rsid w:val="00292C89"/>
    <w:rsid w:val="002945B2"/>
    <w:rsid w:val="0029519E"/>
    <w:rsid w:val="002954E0"/>
    <w:rsid w:val="00296D08"/>
    <w:rsid w:val="002A03E0"/>
    <w:rsid w:val="002A1EB8"/>
    <w:rsid w:val="002A53EF"/>
    <w:rsid w:val="002A5FA4"/>
    <w:rsid w:val="002A74B2"/>
    <w:rsid w:val="002B0A3A"/>
    <w:rsid w:val="002B2AAD"/>
    <w:rsid w:val="002B5EC8"/>
    <w:rsid w:val="002B7896"/>
    <w:rsid w:val="002C225D"/>
    <w:rsid w:val="002C5917"/>
    <w:rsid w:val="002C5B08"/>
    <w:rsid w:val="002C7200"/>
    <w:rsid w:val="002D2D2D"/>
    <w:rsid w:val="002D2F9B"/>
    <w:rsid w:val="002D34A6"/>
    <w:rsid w:val="002D3C29"/>
    <w:rsid w:val="002D64AA"/>
    <w:rsid w:val="002E0A01"/>
    <w:rsid w:val="002F137F"/>
    <w:rsid w:val="002F1ACD"/>
    <w:rsid w:val="002F4312"/>
    <w:rsid w:val="002F7555"/>
    <w:rsid w:val="00300088"/>
    <w:rsid w:val="003000F0"/>
    <w:rsid w:val="00300BDB"/>
    <w:rsid w:val="00300F3D"/>
    <w:rsid w:val="00301768"/>
    <w:rsid w:val="00301F8B"/>
    <w:rsid w:val="00302670"/>
    <w:rsid w:val="00303600"/>
    <w:rsid w:val="00311476"/>
    <w:rsid w:val="00313455"/>
    <w:rsid w:val="003137AA"/>
    <w:rsid w:val="00320654"/>
    <w:rsid w:val="00320F95"/>
    <w:rsid w:val="00321EFD"/>
    <w:rsid w:val="00323764"/>
    <w:rsid w:val="003239A5"/>
    <w:rsid w:val="00332500"/>
    <w:rsid w:val="003335EB"/>
    <w:rsid w:val="0033431F"/>
    <w:rsid w:val="0033779C"/>
    <w:rsid w:val="00337B81"/>
    <w:rsid w:val="00340F8F"/>
    <w:rsid w:val="0034389E"/>
    <w:rsid w:val="00343F4A"/>
    <w:rsid w:val="003440A7"/>
    <w:rsid w:val="00346107"/>
    <w:rsid w:val="00346967"/>
    <w:rsid w:val="00350A25"/>
    <w:rsid w:val="003515E2"/>
    <w:rsid w:val="00355C6D"/>
    <w:rsid w:val="003607F3"/>
    <w:rsid w:val="0037037B"/>
    <w:rsid w:val="00373E1A"/>
    <w:rsid w:val="00375066"/>
    <w:rsid w:val="00376FD7"/>
    <w:rsid w:val="0038304C"/>
    <w:rsid w:val="003839EB"/>
    <w:rsid w:val="0038661D"/>
    <w:rsid w:val="00392E16"/>
    <w:rsid w:val="003931B8"/>
    <w:rsid w:val="00394953"/>
    <w:rsid w:val="00396D08"/>
    <w:rsid w:val="003A475D"/>
    <w:rsid w:val="003A616F"/>
    <w:rsid w:val="003A7102"/>
    <w:rsid w:val="003B0ECA"/>
    <w:rsid w:val="003B585A"/>
    <w:rsid w:val="003C037A"/>
    <w:rsid w:val="003C1BAF"/>
    <w:rsid w:val="003C71C9"/>
    <w:rsid w:val="003D1CD8"/>
    <w:rsid w:val="003D6059"/>
    <w:rsid w:val="003D6C80"/>
    <w:rsid w:val="003E3FEE"/>
    <w:rsid w:val="003E476D"/>
    <w:rsid w:val="003E4EA8"/>
    <w:rsid w:val="003E5830"/>
    <w:rsid w:val="003E5A0A"/>
    <w:rsid w:val="003E5B81"/>
    <w:rsid w:val="003E67AC"/>
    <w:rsid w:val="003F04C2"/>
    <w:rsid w:val="003F261C"/>
    <w:rsid w:val="003F561A"/>
    <w:rsid w:val="003F6081"/>
    <w:rsid w:val="00401E38"/>
    <w:rsid w:val="00403220"/>
    <w:rsid w:val="00404A8E"/>
    <w:rsid w:val="00410CB7"/>
    <w:rsid w:val="00415238"/>
    <w:rsid w:val="004153DE"/>
    <w:rsid w:val="00415C9B"/>
    <w:rsid w:val="00416E7F"/>
    <w:rsid w:val="004221A8"/>
    <w:rsid w:val="00422B1D"/>
    <w:rsid w:val="00430101"/>
    <w:rsid w:val="0043602E"/>
    <w:rsid w:val="00436668"/>
    <w:rsid w:val="00445135"/>
    <w:rsid w:val="00445209"/>
    <w:rsid w:val="00446C32"/>
    <w:rsid w:val="004473F1"/>
    <w:rsid w:val="004512C5"/>
    <w:rsid w:val="004524B5"/>
    <w:rsid w:val="00453FCD"/>
    <w:rsid w:val="004569FF"/>
    <w:rsid w:val="00457AAA"/>
    <w:rsid w:val="004624F6"/>
    <w:rsid w:val="00471ED6"/>
    <w:rsid w:val="004737DF"/>
    <w:rsid w:val="00473AA3"/>
    <w:rsid w:val="00477237"/>
    <w:rsid w:val="00480DC4"/>
    <w:rsid w:val="00481EAA"/>
    <w:rsid w:val="00483D1D"/>
    <w:rsid w:val="00493E17"/>
    <w:rsid w:val="004940C1"/>
    <w:rsid w:val="00496A5A"/>
    <w:rsid w:val="00497A90"/>
    <w:rsid w:val="004A0C35"/>
    <w:rsid w:val="004A1520"/>
    <w:rsid w:val="004B0967"/>
    <w:rsid w:val="004B1B8D"/>
    <w:rsid w:val="004B3952"/>
    <w:rsid w:val="004B4C03"/>
    <w:rsid w:val="004B7490"/>
    <w:rsid w:val="004B7C2A"/>
    <w:rsid w:val="004C2744"/>
    <w:rsid w:val="004C5F63"/>
    <w:rsid w:val="004D0D71"/>
    <w:rsid w:val="004D1AD9"/>
    <w:rsid w:val="004D1E33"/>
    <w:rsid w:val="004D2F08"/>
    <w:rsid w:val="004D36FF"/>
    <w:rsid w:val="004D3D83"/>
    <w:rsid w:val="004D6763"/>
    <w:rsid w:val="004D6932"/>
    <w:rsid w:val="004E23F7"/>
    <w:rsid w:val="004E394B"/>
    <w:rsid w:val="004F0926"/>
    <w:rsid w:val="004F1327"/>
    <w:rsid w:val="004F4561"/>
    <w:rsid w:val="00502017"/>
    <w:rsid w:val="00505CA1"/>
    <w:rsid w:val="0050650F"/>
    <w:rsid w:val="00507CF1"/>
    <w:rsid w:val="00512FB5"/>
    <w:rsid w:val="00515A2A"/>
    <w:rsid w:val="0051767F"/>
    <w:rsid w:val="00520563"/>
    <w:rsid w:val="005216E1"/>
    <w:rsid w:val="00522041"/>
    <w:rsid w:val="00522F94"/>
    <w:rsid w:val="00524701"/>
    <w:rsid w:val="00530690"/>
    <w:rsid w:val="005334F9"/>
    <w:rsid w:val="0053784C"/>
    <w:rsid w:val="00540C68"/>
    <w:rsid w:val="005427B8"/>
    <w:rsid w:val="00546BAD"/>
    <w:rsid w:val="00550A1F"/>
    <w:rsid w:val="00550CF0"/>
    <w:rsid w:val="005526FA"/>
    <w:rsid w:val="00552DDC"/>
    <w:rsid w:val="005539AB"/>
    <w:rsid w:val="00554CB3"/>
    <w:rsid w:val="00556058"/>
    <w:rsid w:val="00561511"/>
    <w:rsid w:val="0056362D"/>
    <w:rsid w:val="00570E24"/>
    <w:rsid w:val="005748D0"/>
    <w:rsid w:val="005775E5"/>
    <w:rsid w:val="0058330D"/>
    <w:rsid w:val="0058502D"/>
    <w:rsid w:val="00587473"/>
    <w:rsid w:val="00587B05"/>
    <w:rsid w:val="005918E2"/>
    <w:rsid w:val="0059241C"/>
    <w:rsid w:val="00593569"/>
    <w:rsid w:val="00595F9D"/>
    <w:rsid w:val="00597017"/>
    <w:rsid w:val="005975A7"/>
    <w:rsid w:val="0059789E"/>
    <w:rsid w:val="00597DD4"/>
    <w:rsid w:val="005B20BC"/>
    <w:rsid w:val="005B263B"/>
    <w:rsid w:val="005B2E15"/>
    <w:rsid w:val="005B5861"/>
    <w:rsid w:val="005B6019"/>
    <w:rsid w:val="005B78D3"/>
    <w:rsid w:val="005C1FAA"/>
    <w:rsid w:val="005C28E1"/>
    <w:rsid w:val="005C3377"/>
    <w:rsid w:val="005C473A"/>
    <w:rsid w:val="005C4E4F"/>
    <w:rsid w:val="005C53EE"/>
    <w:rsid w:val="005C5FAF"/>
    <w:rsid w:val="005D1147"/>
    <w:rsid w:val="005D3808"/>
    <w:rsid w:val="005D5861"/>
    <w:rsid w:val="005D5BC8"/>
    <w:rsid w:val="005D5FB6"/>
    <w:rsid w:val="005D6AED"/>
    <w:rsid w:val="005E334D"/>
    <w:rsid w:val="005E4C92"/>
    <w:rsid w:val="005F2294"/>
    <w:rsid w:val="005F4F58"/>
    <w:rsid w:val="005F6F55"/>
    <w:rsid w:val="006021B2"/>
    <w:rsid w:val="0060532A"/>
    <w:rsid w:val="00616727"/>
    <w:rsid w:val="00616DA1"/>
    <w:rsid w:val="006174E8"/>
    <w:rsid w:val="0062315C"/>
    <w:rsid w:val="00626548"/>
    <w:rsid w:val="0063030B"/>
    <w:rsid w:val="00630A7F"/>
    <w:rsid w:val="00630A90"/>
    <w:rsid w:val="00630ACD"/>
    <w:rsid w:val="00636FD7"/>
    <w:rsid w:val="00637358"/>
    <w:rsid w:val="006415A7"/>
    <w:rsid w:val="00642335"/>
    <w:rsid w:val="00642BCA"/>
    <w:rsid w:val="00642FC6"/>
    <w:rsid w:val="00644873"/>
    <w:rsid w:val="00644F08"/>
    <w:rsid w:val="00646899"/>
    <w:rsid w:val="00647C0E"/>
    <w:rsid w:val="006501C9"/>
    <w:rsid w:val="00651472"/>
    <w:rsid w:val="00653345"/>
    <w:rsid w:val="00654910"/>
    <w:rsid w:val="00655555"/>
    <w:rsid w:val="00663F7D"/>
    <w:rsid w:val="00664D2B"/>
    <w:rsid w:val="00664D39"/>
    <w:rsid w:val="00666EEE"/>
    <w:rsid w:val="00667326"/>
    <w:rsid w:val="00667CEF"/>
    <w:rsid w:val="00677D56"/>
    <w:rsid w:val="00680562"/>
    <w:rsid w:val="0068251A"/>
    <w:rsid w:val="006844FB"/>
    <w:rsid w:val="00684A15"/>
    <w:rsid w:val="006B15BE"/>
    <w:rsid w:val="006B34F0"/>
    <w:rsid w:val="006B6419"/>
    <w:rsid w:val="006B7B4C"/>
    <w:rsid w:val="006B7EC3"/>
    <w:rsid w:val="006C270D"/>
    <w:rsid w:val="006C49D2"/>
    <w:rsid w:val="006C6BC6"/>
    <w:rsid w:val="006D4924"/>
    <w:rsid w:val="006E47A4"/>
    <w:rsid w:val="006E5E13"/>
    <w:rsid w:val="006F1F30"/>
    <w:rsid w:val="006F367D"/>
    <w:rsid w:val="006F5061"/>
    <w:rsid w:val="006F51B8"/>
    <w:rsid w:val="006F5772"/>
    <w:rsid w:val="006F6E3D"/>
    <w:rsid w:val="00701E1F"/>
    <w:rsid w:val="00704939"/>
    <w:rsid w:val="00706356"/>
    <w:rsid w:val="007065FE"/>
    <w:rsid w:val="00706EEF"/>
    <w:rsid w:val="0071028C"/>
    <w:rsid w:val="00711B74"/>
    <w:rsid w:val="00714A50"/>
    <w:rsid w:val="00715E5F"/>
    <w:rsid w:val="00716040"/>
    <w:rsid w:val="00717F85"/>
    <w:rsid w:val="00723011"/>
    <w:rsid w:val="007245C3"/>
    <w:rsid w:val="00724A2F"/>
    <w:rsid w:val="00724FF3"/>
    <w:rsid w:val="00733A2D"/>
    <w:rsid w:val="00735E26"/>
    <w:rsid w:val="00736838"/>
    <w:rsid w:val="00740C3E"/>
    <w:rsid w:val="007428F2"/>
    <w:rsid w:val="0074372E"/>
    <w:rsid w:val="007471C9"/>
    <w:rsid w:val="00752C38"/>
    <w:rsid w:val="00753901"/>
    <w:rsid w:val="00754856"/>
    <w:rsid w:val="00755DF7"/>
    <w:rsid w:val="00757639"/>
    <w:rsid w:val="00760377"/>
    <w:rsid w:val="007615C7"/>
    <w:rsid w:val="00763D4E"/>
    <w:rsid w:val="00765A85"/>
    <w:rsid w:val="00766FEE"/>
    <w:rsid w:val="00772505"/>
    <w:rsid w:val="00774476"/>
    <w:rsid w:val="007747BD"/>
    <w:rsid w:val="007752C2"/>
    <w:rsid w:val="00775A42"/>
    <w:rsid w:val="00776473"/>
    <w:rsid w:val="00777AC9"/>
    <w:rsid w:val="00780FF5"/>
    <w:rsid w:val="00781F2E"/>
    <w:rsid w:val="00782805"/>
    <w:rsid w:val="00782ED1"/>
    <w:rsid w:val="007836AC"/>
    <w:rsid w:val="00783FB7"/>
    <w:rsid w:val="007850A6"/>
    <w:rsid w:val="00787E18"/>
    <w:rsid w:val="007916E1"/>
    <w:rsid w:val="00795FAB"/>
    <w:rsid w:val="0079603E"/>
    <w:rsid w:val="007A08F8"/>
    <w:rsid w:val="007A0CD6"/>
    <w:rsid w:val="007A2810"/>
    <w:rsid w:val="007A2C57"/>
    <w:rsid w:val="007B1A02"/>
    <w:rsid w:val="007B4E71"/>
    <w:rsid w:val="007B57C3"/>
    <w:rsid w:val="007C035A"/>
    <w:rsid w:val="007C15A1"/>
    <w:rsid w:val="007C1CC7"/>
    <w:rsid w:val="007C41DD"/>
    <w:rsid w:val="007C6E4C"/>
    <w:rsid w:val="007D7A40"/>
    <w:rsid w:val="007E090B"/>
    <w:rsid w:val="007E25D3"/>
    <w:rsid w:val="007E2828"/>
    <w:rsid w:val="007E2A85"/>
    <w:rsid w:val="007E331A"/>
    <w:rsid w:val="007E3853"/>
    <w:rsid w:val="007E518B"/>
    <w:rsid w:val="007E63E0"/>
    <w:rsid w:val="007E6F2B"/>
    <w:rsid w:val="007F10F1"/>
    <w:rsid w:val="007F5D6D"/>
    <w:rsid w:val="007F60EB"/>
    <w:rsid w:val="007F6DDC"/>
    <w:rsid w:val="00800993"/>
    <w:rsid w:val="00802768"/>
    <w:rsid w:val="00802EB1"/>
    <w:rsid w:val="00803952"/>
    <w:rsid w:val="008043E2"/>
    <w:rsid w:val="00811125"/>
    <w:rsid w:val="008129AB"/>
    <w:rsid w:val="0081301E"/>
    <w:rsid w:val="0081445E"/>
    <w:rsid w:val="008169CC"/>
    <w:rsid w:val="00820E5F"/>
    <w:rsid w:val="00820EEB"/>
    <w:rsid w:val="00822452"/>
    <w:rsid w:val="0082266B"/>
    <w:rsid w:val="00822FCB"/>
    <w:rsid w:val="008268AB"/>
    <w:rsid w:val="00826CBB"/>
    <w:rsid w:val="008302D0"/>
    <w:rsid w:val="0083599F"/>
    <w:rsid w:val="00835CF9"/>
    <w:rsid w:val="008429DE"/>
    <w:rsid w:val="008433FE"/>
    <w:rsid w:val="00843F95"/>
    <w:rsid w:val="0084453D"/>
    <w:rsid w:val="00844C8F"/>
    <w:rsid w:val="00844FF4"/>
    <w:rsid w:val="008465A1"/>
    <w:rsid w:val="008507D9"/>
    <w:rsid w:val="008526D1"/>
    <w:rsid w:val="0085382A"/>
    <w:rsid w:val="00855A93"/>
    <w:rsid w:val="00857C61"/>
    <w:rsid w:val="008615CF"/>
    <w:rsid w:val="008628E2"/>
    <w:rsid w:val="008629C3"/>
    <w:rsid w:val="00862D09"/>
    <w:rsid w:val="00865163"/>
    <w:rsid w:val="00873D04"/>
    <w:rsid w:val="008747BF"/>
    <w:rsid w:val="008748A2"/>
    <w:rsid w:val="00876A20"/>
    <w:rsid w:val="00877EE7"/>
    <w:rsid w:val="0088081C"/>
    <w:rsid w:val="0088180C"/>
    <w:rsid w:val="00883FE1"/>
    <w:rsid w:val="00884779"/>
    <w:rsid w:val="00886AEB"/>
    <w:rsid w:val="00891163"/>
    <w:rsid w:val="00891A4C"/>
    <w:rsid w:val="00892396"/>
    <w:rsid w:val="008927C7"/>
    <w:rsid w:val="008955D7"/>
    <w:rsid w:val="00896940"/>
    <w:rsid w:val="0089722D"/>
    <w:rsid w:val="008A13D0"/>
    <w:rsid w:val="008A3D42"/>
    <w:rsid w:val="008A6E04"/>
    <w:rsid w:val="008B044F"/>
    <w:rsid w:val="008B240E"/>
    <w:rsid w:val="008B3B2E"/>
    <w:rsid w:val="008B3FBC"/>
    <w:rsid w:val="008B7C03"/>
    <w:rsid w:val="008B7D4A"/>
    <w:rsid w:val="008C094B"/>
    <w:rsid w:val="008C0F6D"/>
    <w:rsid w:val="008C25CB"/>
    <w:rsid w:val="008C60C9"/>
    <w:rsid w:val="008C7144"/>
    <w:rsid w:val="008C7441"/>
    <w:rsid w:val="008C771F"/>
    <w:rsid w:val="008C7F2E"/>
    <w:rsid w:val="008D08FC"/>
    <w:rsid w:val="008D0B64"/>
    <w:rsid w:val="008D312D"/>
    <w:rsid w:val="008D3E1B"/>
    <w:rsid w:val="008D4401"/>
    <w:rsid w:val="008D4C7C"/>
    <w:rsid w:val="008D6EDA"/>
    <w:rsid w:val="008E3176"/>
    <w:rsid w:val="008E547D"/>
    <w:rsid w:val="008E54F2"/>
    <w:rsid w:val="008E74B0"/>
    <w:rsid w:val="008F04E4"/>
    <w:rsid w:val="008F056F"/>
    <w:rsid w:val="008F0A38"/>
    <w:rsid w:val="008F16B1"/>
    <w:rsid w:val="008F3216"/>
    <w:rsid w:val="008F383A"/>
    <w:rsid w:val="008F4436"/>
    <w:rsid w:val="008F46F7"/>
    <w:rsid w:val="008F755F"/>
    <w:rsid w:val="009028C0"/>
    <w:rsid w:val="00903179"/>
    <w:rsid w:val="00904EC5"/>
    <w:rsid w:val="00905742"/>
    <w:rsid w:val="009077BE"/>
    <w:rsid w:val="00912664"/>
    <w:rsid w:val="009146A0"/>
    <w:rsid w:val="00917F67"/>
    <w:rsid w:val="00920758"/>
    <w:rsid w:val="00921D17"/>
    <w:rsid w:val="00922D33"/>
    <w:rsid w:val="009233DF"/>
    <w:rsid w:val="00925EBC"/>
    <w:rsid w:val="00926C68"/>
    <w:rsid w:val="00926CBC"/>
    <w:rsid w:val="00932410"/>
    <w:rsid w:val="00932EE9"/>
    <w:rsid w:val="009339D2"/>
    <w:rsid w:val="0093402D"/>
    <w:rsid w:val="00937378"/>
    <w:rsid w:val="00937929"/>
    <w:rsid w:val="00941DF2"/>
    <w:rsid w:val="00942331"/>
    <w:rsid w:val="00942E48"/>
    <w:rsid w:val="00943F78"/>
    <w:rsid w:val="009442F9"/>
    <w:rsid w:val="009455A7"/>
    <w:rsid w:val="00945705"/>
    <w:rsid w:val="00946863"/>
    <w:rsid w:val="0095128E"/>
    <w:rsid w:val="00951A9A"/>
    <w:rsid w:val="00952235"/>
    <w:rsid w:val="00952CFD"/>
    <w:rsid w:val="009542C4"/>
    <w:rsid w:val="0095541A"/>
    <w:rsid w:val="00955F9E"/>
    <w:rsid w:val="0095719F"/>
    <w:rsid w:val="00960EAA"/>
    <w:rsid w:val="00961115"/>
    <w:rsid w:val="0096330E"/>
    <w:rsid w:val="009648EE"/>
    <w:rsid w:val="009650FE"/>
    <w:rsid w:val="00966F5B"/>
    <w:rsid w:val="00967A99"/>
    <w:rsid w:val="009716F5"/>
    <w:rsid w:val="00976A2B"/>
    <w:rsid w:val="00977BA3"/>
    <w:rsid w:val="009802D4"/>
    <w:rsid w:val="00982869"/>
    <w:rsid w:val="00984134"/>
    <w:rsid w:val="00985213"/>
    <w:rsid w:val="00986D12"/>
    <w:rsid w:val="0098786D"/>
    <w:rsid w:val="00991E35"/>
    <w:rsid w:val="00991E3F"/>
    <w:rsid w:val="00991F85"/>
    <w:rsid w:val="00995183"/>
    <w:rsid w:val="0099738B"/>
    <w:rsid w:val="009A17B6"/>
    <w:rsid w:val="009B15A9"/>
    <w:rsid w:val="009B1B19"/>
    <w:rsid w:val="009B24D4"/>
    <w:rsid w:val="009B6F5E"/>
    <w:rsid w:val="009B7385"/>
    <w:rsid w:val="009C006B"/>
    <w:rsid w:val="009C71C4"/>
    <w:rsid w:val="009C7B5B"/>
    <w:rsid w:val="009C7C83"/>
    <w:rsid w:val="009D023D"/>
    <w:rsid w:val="009D0B39"/>
    <w:rsid w:val="009D6C49"/>
    <w:rsid w:val="009E0225"/>
    <w:rsid w:val="009E3BA2"/>
    <w:rsid w:val="009E6C34"/>
    <w:rsid w:val="009E7B70"/>
    <w:rsid w:val="009F58B2"/>
    <w:rsid w:val="00A009AE"/>
    <w:rsid w:val="00A04C7F"/>
    <w:rsid w:val="00A061E9"/>
    <w:rsid w:val="00A066FD"/>
    <w:rsid w:val="00A06A56"/>
    <w:rsid w:val="00A12AD6"/>
    <w:rsid w:val="00A1368F"/>
    <w:rsid w:val="00A222BC"/>
    <w:rsid w:val="00A2288C"/>
    <w:rsid w:val="00A23CEF"/>
    <w:rsid w:val="00A259AD"/>
    <w:rsid w:val="00A305E0"/>
    <w:rsid w:val="00A326B4"/>
    <w:rsid w:val="00A33B4C"/>
    <w:rsid w:val="00A33BF4"/>
    <w:rsid w:val="00A36A70"/>
    <w:rsid w:val="00A44F91"/>
    <w:rsid w:val="00A46D1F"/>
    <w:rsid w:val="00A47709"/>
    <w:rsid w:val="00A47903"/>
    <w:rsid w:val="00A50C4F"/>
    <w:rsid w:val="00A50F03"/>
    <w:rsid w:val="00A522B8"/>
    <w:rsid w:val="00A5275E"/>
    <w:rsid w:val="00A54DBA"/>
    <w:rsid w:val="00A55740"/>
    <w:rsid w:val="00A5725E"/>
    <w:rsid w:val="00A60349"/>
    <w:rsid w:val="00A64143"/>
    <w:rsid w:val="00A6418E"/>
    <w:rsid w:val="00A65DAE"/>
    <w:rsid w:val="00A66676"/>
    <w:rsid w:val="00A7519C"/>
    <w:rsid w:val="00A7570F"/>
    <w:rsid w:val="00A76336"/>
    <w:rsid w:val="00A8007D"/>
    <w:rsid w:val="00A8024D"/>
    <w:rsid w:val="00A803F1"/>
    <w:rsid w:val="00A81911"/>
    <w:rsid w:val="00A81D32"/>
    <w:rsid w:val="00A82503"/>
    <w:rsid w:val="00A84123"/>
    <w:rsid w:val="00A8520C"/>
    <w:rsid w:val="00A91B51"/>
    <w:rsid w:val="00AA3D26"/>
    <w:rsid w:val="00AA502D"/>
    <w:rsid w:val="00AA51DF"/>
    <w:rsid w:val="00AA6273"/>
    <w:rsid w:val="00AB08E3"/>
    <w:rsid w:val="00AB0BE4"/>
    <w:rsid w:val="00AB170B"/>
    <w:rsid w:val="00AB5A6C"/>
    <w:rsid w:val="00AB6B8D"/>
    <w:rsid w:val="00AB7462"/>
    <w:rsid w:val="00AC213F"/>
    <w:rsid w:val="00AC2259"/>
    <w:rsid w:val="00AC2D73"/>
    <w:rsid w:val="00AC66A4"/>
    <w:rsid w:val="00AD0238"/>
    <w:rsid w:val="00AD2465"/>
    <w:rsid w:val="00AD2E7B"/>
    <w:rsid w:val="00AD30F2"/>
    <w:rsid w:val="00AD3829"/>
    <w:rsid w:val="00AE087A"/>
    <w:rsid w:val="00AE30BF"/>
    <w:rsid w:val="00AE3482"/>
    <w:rsid w:val="00AE5399"/>
    <w:rsid w:val="00AE5B6B"/>
    <w:rsid w:val="00AF0C41"/>
    <w:rsid w:val="00AF0D29"/>
    <w:rsid w:val="00AF21DC"/>
    <w:rsid w:val="00AF24AC"/>
    <w:rsid w:val="00AF3591"/>
    <w:rsid w:val="00B007A8"/>
    <w:rsid w:val="00B01AE9"/>
    <w:rsid w:val="00B02171"/>
    <w:rsid w:val="00B11181"/>
    <w:rsid w:val="00B11957"/>
    <w:rsid w:val="00B1367C"/>
    <w:rsid w:val="00B15EA9"/>
    <w:rsid w:val="00B168CA"/>
    <w:rsid w:val="00B208FB"/>
    <w:rsid w:val="00B229E3"/>
    <w:rsid w:val="00B2612E"/>
    <w:rsid w:val="00B2712A"/>
    <w:rsid w:val="00B31FD1"/>
    <w:rsid w:val="00B352AB"/>
    <w:rsid w:val="00B354C8"/>
    <w:rsid w:val="00B403A9"/>
    <w:rsid w:val="00B40547"/>
    <w:rsid w:val="00B40ABE"/>
    <w:rsid w:val="00B4477D"/>
    <w:rsid w:val="00B44DDD"/>
    <w:rsid w:val="00B45FD8"/>
    <w:rsid w:val="00B47067"/>
    <w:rsid w:val="00B5022A"/>
    <w:rsid w:val="00B5037B"/>
    <w:rsid w:val="00B507C6"/>
    <w:rsid w:val="00B5138F"/>
    <w:rsid w:val="00B52C24"/>
    <w:rsid w:val="00B5312B"/>
    <w:rsid w:val="00B568DE"/>
    <w:rsid w:val="00B60686"/>
    <w:rsid w:val="00B6104B"/>
    <w:rsid w:val="00B63219"/>
    <w:rsid w:val="00B63DC3"/>
    <w:rsid w:val="00B665C6"/>
    <w:rsid w:val="00B72905"/>
    <w:rsid w:val="00B732A9"/>
    <w:rsid w:val="00B7372B"/>
    <w:rsid w:val="00B744A9"/>
    <w:rsid w:val="00B761F9"/>
    <w:rsid w:val="00B765C2"/>
    <w:rsid w:val="00B809BD"/>
    <w:rsid w:val="00B85C46"/>
    <w:rsid w:val="00B907C2"/>
    <w:rsid w:val="00B93ACA"/>
    <w:rsid w:val="00B97883"/>
    <w:rsid w:val="00BA126B"/>
    <w:rsid w:val="00BA1500"/>
    <w:rsid w:val="00BA3D9E"/>
    <w:rsid w:val="00BA5EAB"/>
    <w:rsid w:val="00BA68FA"/>
    <w:rsid w:val="00BB1083"/>
    <w:rsid w:val="00BB261D"/>
    <w:rsid w:val="00BB45F2"/>
    <w:rsid w:val="00BB6285"/>
    <w:rsid w:val="00BC19BB"/>
    <w:rsid w:val="00BC3002"/>
    <w:rsid w:val="00BC4FA2"/>
    <w:rsid w:val="00BD15A8"/>
    <w:rsid w:val="00BD17CC"/>
    <w:rsid w:val="00BD2CA7"/>
    <w:rsid w:val="00BD4C33"/>
    <w:rsid w:val="00BD5B38"/>
    <w:rsid w:val="00BD7346"/>
    <w:rsid w:val="00BD7CE7"/>
    <w:rsid w:val="00BE0F0E"/>
    <w:rsid w:val="00BE0FEB"/>
    <w:rsid w:val="00BE3E3C"/>
    <w:rsid w:val="00BE51D4"/>
    <w:rsid w:val="00BE58EE"/>
    <w:rsid w:val="00BE593A"/>
    <w:rsid w:val="00BE7866"/>
    <w:rsid w:val="00BF03FF"/>
    <w:rsid w:val="00BF515A"/>
    <w:rsid w:val="00BF6F10"/>
    <w:rsid w:val="00C010C0"/>
    <w:rsid w:val="00C03DA8"/>
    <w:rsid w:val="00C04F83"/>
    <w:rsid w:val="00C05A17"/>
    <w:rsid w:val="00C07C4B"/>
    <w:rsid w:val="00C10A03"/>
    <w:rsid w:val="00C1467D"/>
    <w:rsid w:val="00C14802"/>
    <w:rsid w:val="00C2052C"/>
    <w:rsid w:val="00C21B91"/>
    <w:rsid w:val="00C23C8D"/>
    <w:rsid w:val="00C245E5"/>
    <w:rsid w:val="00C250E6"/>
    <w:rsid w:val="00C25EB3"/>
    <w:rsid w:val="00C26F65"/>
    <w:rsid w:val="00C3083B"/>
    <w:rsid w:val="00C3295F"/>
    <w:rsid w:val="00C3425A"/>
    <w:rsid w:val="00C3689B"/>
    <w:rsid w:val="00C3700D"/>
    <w:rsid w:val="00C37B8D"/>
    <w:rsid w:val="00C41E92"/>
    <w:rsid w:val="00C45C50"/>
    <w:rsid w:val="00C4683A"/>
    <w:rsid w:val="00C47CF9"/>
    <w:rsid w:val="00C516A5"/>
    <w:rsid w:val="00C5222A"/>
    <w:rsid w:val="00C52B07"/>
    <w:rsid w:val="00C5307F"/>
    <w:rsid w:val="00C5317F"/>
    <w:rsid w:val="00C5524B"/>
    <w:rsid w:val="00C564A1"/>
    <w:rsid w:val="00C56D3E"/>
    <w:rsid w:val="00C616C6"/>
    <w:rsid w:val="00C64D67"/>
    <w:rsid w:val="00C6511D"/>
    <w:rsid w:val="00C651D0"/>
    <w:rsid w:val="00C668F3"/>
    <w:rsid w:val="00C66BE2"/>
    <w:rsid w:val="00C67296"/>
    <w:rsid w:val="00C729C2"/>
    <w:rsid w:val="00C75CC5"/>
    <w:rsid w:val="00C75E2F"/>
    <w:rsid w:val="00C80FDA"/>
    <w:rsid w:val="00C828FA"/>
    <w:rsid w:val="00C840A7"/>
    <w:rsid w:val="00C84478"/>
    <w:rsid w:val="00C84772"/>
    <w:rsid w:val="00C933DE"/>
    <w:rsid w:val="00C94387"/>
    <w:rsid w:val="00C95628"/>
    <w:rsid w:val="00CA089C"/>
    <w:rsid w:val="00CA0A36"/>
    <w:rsid w:val="00CA3CAF"/>
    <w:rsid w:val="00CB2911"/>
    <w:rsid w:val="00CB299F"/>
    <w:rsid w:val="00CB4393"/>
    <w:rsid w:val="00CB5BDD"/>
    <w:rsid w:val="00CB6E40"/>
    <w:rsid w:val="00CB75B1"/>
    <w:rsid w:val="00CC213F"/>
    <w:rsid w:val="00CC2776"/>
    <w:rsid w:val="00CC4B67"/>
    <w:rsid w:val="00CC5416"/>
    <w:rsid w:val="00CC67C5"/>
    <w:rsid w:val="00CD498C"/>
    <w:rsid w:val="00CD5041"/>
    <w:rsid w:val="00CD6508"/>
    <w:rsid w:val="00CD6630"/>
    <w:rsid w:val="00CD77E6"/>
    <w:rsid w:val="00CE0A01"/>
    <w:rsid w:val="00CE4FD6"/>
    <w:rsid w:val="00CE61E4"/>
    <w:rsid w:val="00CF0712"/>
    <w:rsid w:val="00CF123D"/>
    <w:rsid w:val="00CF2E2D"/>
    <w:rsid w:val="00CF525B"/>
    <w:rsid w:val="00CF7E8F"/>
    <w:rsid w:val="00D01036"/>
    <w:rsid w:val="00D04892"/>
    <w:rsid w:val="00D05EB3"/>
    <w:rsid w:val="00D06A8C"/>
    <w:rsid w:val="00D06C45"/>
    <w:rsid w:val="00D07329"/>
    <w:rsid w:val="00D102FE"/>
    <w:rsid w:val="00D135E4"/>
    <w:rsid w:val="00D16C99"/>
    <w:rsid w:val="00D176D8"/>
    <w:rsid w:val="00D17901"/>
    <w:rsid w:val="00D20B31"/>
    <w:rsid w:val="00D2101D"/>
    <w:rsid w:val="00D216EA"/>
    <w:rsid w:val="00D24302"/>
    <w:rsid w:val="00D24871"/>
    <w:rsid w:val="00D2533A"/>
    <w:rsid w:val="00D25EF3"/>
    <w:rsid w:val="00D32AAC"/>
    <w:rsid w:val="00D3527F"/>
    <w:rsid w:val="00D35568"/>
    <w:rsid w:val="00D37265"/>
    <w:rsid w:val="00D41BDD"/>
    <w:rsid w:val="00D426C6"/>
    <w:rsid w:val="00D430D6"/>
    <w:rsid w:val="00D439A9"/>
    <w:rsid w:val="00D45377"/>
    <w:rsid w:val="00D51B8B"/>
    <w:rsid w:val="00D60531"/>
    <w:rsid w:val="00D6093A"/>
    <w:rsid w:val="00D629A3"/>
    <w:rsid w:val="00D65243"/>
    <w:rsid w:val="00D73540"/>
    <w:rsid w:val="00D73B5F"/>
    <w:rsid w:val="00D74CFE"/>
    <w:rsid w:val="00D74DB4"/>
    <w:rsid w:val="00D75C0D"/>
    <w:rsid w:val="00D77002"/>
    <w:rsid w:val="00D8004E"/>
    <w:rsid w:val="00D829EF"/>
    <w:rsid w:val="00D83269"/>
    <w:rsid w:val="00D93DA4"/>
    <w:rsid w:val="00D944DE"/>
    <w:rsid w:val="00D965F7"/>
    <w:rsid w:val="00D973C8"/>
    <w:rsid w:val="00DA08C0"/>
    <w:rsid w:val="00DA22CB"/>
    <w:rsid w:val="00DA2B5D"/>
    <w:rsid w:val="00DB392B"/>
    <w:rsid w:val="00DB576F"/>
    <w:rsid w:val="00DB6364"/>
    <w:rsid w:val="00DB726C"/>
    <w:rsid w:val="00DB7B45"/>
    <w:rsid w:val="00DC0750"/>
    <w:rsid w:val="00DC1C1B"/>
    <w:rsid w:val="00DC4B55"/>
    <w:rsid w:val="00DC5CF4"/>
    <w:rsid w:val="00DD02B1"/>
    <w:rsid w:val="00DD14D9"/>
    <w:rsid w:val="00DD4C8E"/>
    <w:rsid w:val="00DD525F"/>
    <w:rsid w:val="00DD5FD3"/>
    <w:rsid w:val="00DD66F5"/>
    <w:rsid w:val="00DD79EB"/>
    <w:rsid w:val="00DE0084"/>
    <w:rsid w:val="00DE3248"/>
    <w:rsid w:val="00DE62ED"/>
    <w:rsid w:val="00DE6EB6"/>
    <w:rsid w:val="00DE7654"/>
    <w:rsid w:val="00DF23C7"/>
    <w:rsid w:val="00DF30CF"/>
    <w:rsid w:val="00DF354A"/>
    <w:rsid w:val="00DF6D91"/>
    <w:rsid w:val="00DF783D"/>
    <w:rsid w:val="00DF7E69"/>
    <w:rsid w:val="00E02200"/>
    <w:rsid w:val="00E02A78"/>
    <w:rsid w:val="00E03E39"/>
    <w:rsid w:val="00E07026"/>
    <w:rsid w:val="00E071CD"/>
    <w:rsid w:val="00E0732B"/>
    <w:rsid w:val="00E1123D"/>
    <w:rsid w:val="00E12939"/>
    <w:rsid w:val="00E25C3A"/>
    <w:rsid w:val="00E2729D"/>
    <w:rsid w:val="00E3058E"/>
    <w:rsid w:val="00E30AC1"/>
    <w:rsid w:val="00E330D3"/>
    <w:rsid w:val="00E33726"/>
    <w:rsid w:val="00E34C53"/>
    <w:rsid w:val="00E34F6B"/>
    <w:rsid w:val="00E359FF"/>
    <w:rsid w:val="00E35DE2"/>
    <w:rsid w:val="00E3727C"/>
    <w:rsid w:val="00E37BCF"/>
    <w:rsid w:val="00E41F00"/>
    <w:rsid w:val="00E43382"/>
    <w:rsid w:val="00E43465"/>
    <w:rsid w:val="00E47100"/>
    <w:rsid w:val="00E47EEC"/>
    <w:rsid w:val="00E533F6"/>
    <w:rsid w:val="00E56D0C"/>
    <w:rsid w:val="00E60858"/>
    <w:rsid w:val="00E622AB"/>
    <w:rsid w:val="00E623CA"/>
    <w:rsid w:val="00E628FD"/>
    <w:rsid w:val="00E6416A"/>
    <w:rsid w:val="00E66487"/>
    <w:rsid w:val="00E70D28"/>
    <w:rsid w:val="00E73B54"/>
    <w:rsid w:val="00E74849"/>
    <w:rsid w:val="00E80286"/>
    <w:rsid w:val="00E82F75"/>
    <w:rsid w:val="00E84F92"/>
    <w:rsid w:val="00E86AF5"/>
    <w:rsid w:val="00E878DD"/>
    <w:rsid w:val="00E87EE7"/>
    <w:rsid w:val="00E90C23"/>
    <w:rsid w:val="00E958CD"/>
    <w:rsid w:val="00E96BCA"/>
    <w:rsid w:val="00EA0590"/>
    <w:rsid w:val="00EA41A9"/>
    <w:rsid w:val="00EA4ED3"/>
    <w:rsid w:val="00EA51CB"/>
    <w:rsid w:val="00EA71BE"/>
    <w:rsid w:val="00EB266A"/>
    <w:rsid w:val="00EB2AA3"/>
    <w:rsid w:val="00EB3890"/>
    <w:rsid w:val="00EB5FE5"/>
    <w:rsid w:val="00EB6C54"/>
    <w:rsid w:val="00EB7EB3"/>
    <w:rsid w:val="00EC0840"/>
    <w:rsid w:val="00EC1452"/>
    <w:rsid w:val="00EC20E1"/>
    <w:rsid w:val="00EC5149"/>
    <w:rsid w:val="00EC559D"/>
    <w:rsid w:val="00EC5799"/>
    <w:rsid w:val="00EC701B"/>
    <w:rsid w:val="00ED1589"/>
    <w:rsid w:val="00ED15CD"/>
    <w:rsid w:val="00ED36EA"/>
    <w:rsid w:val="00ED5FB1"/>
    <w:rsid w:val="00ED7A43"/>
    <w:rsid w:val="00EE1762"/>
    <w:rsid w:val="00EE23EF"/>
    <w:rsid w:val="00EF2BA7"/>
    <w:rsid w:val="00EF4FC9"/>
    <w:rsid w:val="00F024EA"/>
    <w:rsid w:val="00F079BC"/>
    <w:rsid w:val="00F13E8A"/>
    <w:rsid w:val="00F14363"/>
    <w:rsid w:val="00F15AB1"/>
    <w:rsid w:val="00F1679C"/>
    <w:rsid w:val="00F16E56"/>
    <w:rsid w:val="00F172C2"/>
    <w:rsid w:val="00F17431"/>
    <w:rsid w:val="00F200FD"/>
    <w:rsid w:val="00F31D8C"/>
    <w:rsid w:val="00F321B2"/>
    <w:rsid w:val="00F32D0C"/>
    <w:rsid w:val="00F33AB3"/>
    <w:rsid w:val="00F34E3A"/>
    <w:rsid w:val="00F35896"/>
    <w:rsid w:val="00F36C6A"/>
    <w:rsid w:val="00F3706F"/>
    <w:rsid w:val="00F403B4"/>
    <w:rsid w:val="00F457C8"/>
    <w:rsid w:val="00F476B5"/>
    <w:rsid w:val="00F50153"/>
    <w:rsid w:val="00F52AE8"/>
    <w:rsid w:val="00F54499"/>
    <w:rsid w:val="00F54D4D"/>
    <w:rsid w:val="00F5501D"/>
    <w:rsid w:val="00F56B78"/>
    <w:rsid w:val="00F5740F"/>
    <w:rsid w:val="00F60DE3"/>
    <w:rsid w:val="00F61362"/>
    <w:rsid w:val="00F61413"/>
    <w:rsid w:val="00F62284"/>
    <w:rsid w:val="00F62764"/>
    <w:rsid w:val="00F62AB9"/>
    <w:rsid w:val="00F64503"/>
    <w:rsid w:val="00F66060"/>
    <w:rsid w:val="00F66427"/>
    <w:rsid w:val="00F67024"/>
    <w:rsid w:val="00F7064C"/>
    <w:rsid w:val="00F73D86"/>
    <w:rsid w:val="00F7444E"/>
    <w:rsid w:val="00F756C9"/>
    <w:rsid w:val="00F81057"/>
    <w:rsid w:val="00F826A1"/>
    <w:rsid w:val="00F82CF3"/>
    <w:rsid w:val="00F83DB2"/>
    <w:rsid w:val="00F84185"/>
    <w:rsid w:val="00F91271"/>
    <w:rsid w:val="00F920EE"/>
    <w:rsid w:val="00F9251E"/>
    <w:rsid w:val="00F93AF1"/>
    <w:rsid w:val="00F94B25"/>
    <w:rsid w:val="00F96EF8"/>
    <w:rsid w:val="00F97226"/>
    <w:rsid w:val="00FA133B"/>
    <w:rsid w:val="00FA6A5A"/>
    <w:rsid w:val="00FA711A"/>
    <w:rsid w:val="00FB13DF"/>
    <w:rsid w:val="00FB3908"/>
    <w:rsid w:val="00FB5CDD"/>
    <w:rsid w:val="00FB62F0"/>
    <w:rsid w:val="00FB658C"/>
    <w:rsid w:val="00FB7832"/>
    <w:rsid w:val="00FC0A31"/>
    <w:rsid w:val="00FC1936"/>
    <w:rsid w:val="00FC1E07"/>
    <w:rsid w:val="00FC3473"/>
    <w:rsid w:val="00FC3D99"/>
    <w:rsid w:val="00FC75F5"/>
    <w:rsid w:val="00FD1061"/>
    <w:rsid w:val="00FD3988"/>
    <w:rsid w:val="00FD55DF"/>
    <w:rsid w:val="00FD7EDB"/>
    <w:rsid w:val="00FE0095"/>
    <w:rsid w:val="00FE1316"/>
    <w:rsid w:val="00FE33F7"/>
    <w:rsid w:val="00FE3A7C"/>
    <w:rsid w:val="00FE4C42"/>
    <w:rsid w:val="00FE611A"/>
    <w:rsid w:val="00FF2072"/>
    <w:rsid w:val="00FF277F"/>
    <w:rsid w:val="00FF2C17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95008"/>
  <w15:chartTrackingRefBased/>
  <w15:docId w15:val="{28C7901B-D804-9B48-A8CE-B0157ABD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4C"/>
    <w:pPr>
      <w:spacing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472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14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472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2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438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F83D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DB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83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DB2"/>
    <w:rPr>
      <w:rFonts w:ascii="Arial" w:hAnsi="Arial"/>
    </w:rPr>
  </w:style>
  <w:style w:type="paragraph" w:customStyle="1" w:styleId="EndNoteBibliographyTitle">
    <w:name w:val="EndNote Bibliography Title"/>
    <w:basedOn w:val="Normal"/>
    <w:link w:val="EndNoteBibliographyTitleChar"/>
    <w:rsid w:val="00991E35"/>
    <w:pPr>
      <w:jc w:val="center"/>
    </w:pPr>
    <w:rPr>
      <w:rFonts w:cs="Arial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1E35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1E35"/>
    <w:pPr>
      <w:spacing w:line="240" w:lineRule="auto"/>
    </w:pPr>
    <w:rPr>
      <w:rFonts w:cs="Arial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91E35"/>
    <w:rPr>
      <w:rFonts w:ascii="Arial" w:hAnsi="Arial" w:cs="Arial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8C0F6D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C0F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1472"/>
    <w:rPr>
      <w:rFonts w:ascii="Arial" w:eastAsiaTheme="majorEastAsia" w:hAnsi="Arial" w:cstheme="majorBidi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70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06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D50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0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04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041"/>
    <w:rPr>
      <w:rFonts w:ascii="Arial" w:hAnsi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51472"/>
    <w:rPr>
      <w:rFonts w:asciiTheme="majorHAnsi" w:eastAsiaTheme="majorEastAsia" w:hAnsiTheme="majorHAnsi" w:cstheme="majorBidi"/>
      <w:b/>
      <w:sz w:val="26"/>
      <w:szCs w:val="26"/>
    </w:rPr>
  </w:style>
  <w:style w:type="paragraph" w:customStyle="1" w:styleId="TableCaptions">
    <w:name w:val="Table Captions"/>
    <w:basedOn w:val="Normal"/>
    <w:link w:val="TableCaptionsChar"/>
    <w:qFormat/>
    <w:rsid w:val="000F7B59"/>
    <w:rPr>
      <w:b/>
    </w:rPr>
  </w:style>
  <w:style w:type="character" w:customStyle="1" w:styleId="TableCaptionsChar">
    <w:name w:val="Table Captions Char"/>
    <w:basedOn w:val="DefaultParagraphFont"/>
    <w:link w:val="TableCaptions"/>
    <w:rsid w:val="000F7B59"/>
    <w:rPr>
      <w:rFonts w:ascii="Arial" w:hAnsi="Arial"/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472"/>
    <w:rPr>
      <w:rFonts w:asciiTheme="majorHAnsi" w:eastAsiaTheme="majorEastAsia" w:hAnsiTheme="majorHAnsi" w:cstheme="majorBidi"/>
    </w:rPr>
  </w:style>
  <w:style w:type="paragraph" w:styleId="TOCHeading">
    <w:name w:val="TOC Heading"/>
    <w:basedOn w:val="Heading1"/>
    <w:next w:val="Normal"/>
    <w:uiPriority w:val="39"/>
    <w:unhideWhenUsed/>
    <w:qFormat/>
    <w:rsid w:val="003239A5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239A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2C89"/>
    <w:pPr>
      <w:spacing w:after="100" w:line="259" w:lineRule="auto"/>
      <w:ind w:left="220"/>
    </w:pPr>
    <w:rPr>
      <w:rFonts w:asciiTheme="minorHAnsi" w:eastAsiaTheme="minorEastAsia" w:hAnsiTheme="minorHAnsi" w:cs="Times New Roman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92C89"/>
    <w:pPr>
      <w:spacing w:after="100" w:line="259" w:lineRule="auto"/>
      <w:ind w:left="440"/>
    </w:pPr>
    <w:rPr>
      <w:rFonts w:asciiTheme="minorHAnsi" w:eastAsiaTheme="minorEastAsia" w:hAnsiTheme="minorHAnsi" w:cs="Times New Roman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D68CD-D2FA-46E3-B6CE-0687FC6D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21</Pages>
  <Words>5894</Words>
  <Characters>33600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Tsoli, Stella</dc:creator>
  <cp:keywords/>
  <dc:description/>
  <cp:lastModifiedBy>Tsoli, Stella</cp:lastModifiedBy>
  <cp:revision>608</cp:revision>
  <dcterms:created xsi:type="dcterms:W3CDTF">2022-04-14T12:19:00Z</dcterms:created>
  <dcterms:modified xsi:type="dcterms:W3CDTF">2024-01-18T11:57:00Z</dcterms:modified>
</cp:coreProperties>
</file>