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C56E3" w14:textId="77777777" w:rsidR="00384AC9" w:rsidRPr="00384AC9" w:rsidRDefault="00384AC9" w:rsidP="00384AC9"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880D938" wp14:editId="5219EEC5">
                <wp:simplePos x="0" y="0"/>
                <wp:positionH relativeFrom="margin">
                  <wp:posOffset>3298825</wp:posOffset>
                </wp:positionH>
                <wp:positionV relativeFrom="paragraph">
                  <wp:posOffset>4919973</wp:posOffset>
                </wp:positionV>
                <wp:extent cx="2567305" cy="468173"/>
                <wp:effectExtent l="0" t="0" r="23495" b="27305"/>
                <wp:wrapNone/>
                <wp:docPr id="2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7305" cy="4681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81812" w14:textId="77777777" w:rsidR="00384AC9" w:rsidRPr="004A3C76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Excluded: Women with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delivery at gestational week &lt;22 </w:t>
                            </w: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n</w:t>
                            </w: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1 884</w:t>
                            </w: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)</w:t>
                            </w:r>
                          </w:p>
                          <w:p w14:paraId="0BB05132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</w:p>
                          <w:p w14:paraId="062798CD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lang w:val="en-US" w:eastAsia="nb-NO"/>
                              </w:rPr>
                            </w:pPr>
                          </w:p>
                          <w:p w14:paraId="381D9557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0880D938" id="Rectangle 9" o:spid="_x0000_s1026" style="position:absolute;margin-left:259.75pt;margin-top:387.4pt;width:202.15pt;height:36.8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">
                <v:textbox inset=",7.2pt,,7.2pt">
                  <w:txbxContent>
                    <w:p w14:paraId="40A81812" w14:textId="77777777" w:rsidR="00384AC9" w:rsidRPr="004A3C76" w:rsidRDefault="00384AC9" w:rsidP="00384AC9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Excluded: Women with 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delivery at gestational week &lt;22 </w:t>
                      </w: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>(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n</w:t>
                      </w: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>=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1 884</w:t>
                      </w: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>)</w:t>
                      </w:r>
                    </w:p>
                    <w:p w14:paraId="0BB05132" w14:textId="77777777" w:rsidR="00384AC9" w:rsidRPr="004D77CD" w:rsidRDefault="00384AC9" w:rsidP="00384AC9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</w:p>
                    <w:p w14:paraId="062798CD" w14:textId="77777777" w:rsidR="00384AC9" w:rsidRPr="004D77CD" w:rsidRDefault="00384AC9" w:rsidP="00384AC9">
                      <w:pPr>
                        <w:jc w:val="center"/>
                        <w:rPr>
                          <w:rFonts w:ascii="Arial" w:hAnsi="Arial" w:cs="Arial"/>
                          <w:lang w:val="en-US" w:eastAsia="nb-NO"/>
                        </w:rPr>
                      </w:pPr>
                    </w:p>
                    <w:p w14:paraId="381D9557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E9D998" wp14:editId="714D6532">
                <wp:simplePos x="0" y="0"/>
                <wp:positionH relativeFrom="margin">
                  <wp:posOffset>4337685</wp:posOffset>
                </wp:positionH>
                <wp:positionV relativeFrom="paragraph">
                  <wp:posOffset>7823708</wp:posOffset>
                </wp:positionV>
                <wp:extent cx="1638605" cy="621792"/>
                <wp:effectExtent l="0" t="0" r="19050" b="26035"/>
                <wp:wrapNone/>
                <wp:docPr id="2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605" cy="621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F04FC" w14:textId="77777777" w:rsidR="00384AC9" w:rsidRPr="00975521" w:rsidRDefault="00384AC9" w:rsidP="00384AC9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Excluding women with a first stillborn child (n=4 336) </w:t>
                            </w:r>
                          </w:p>
                          <w:p w14:paraId="18FF2FCF" w14:textId="77777777" w:rsidR="00384AC9" w:rsidRPr="00836B0C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n</w:t>
                            </w:r>
                            <w:r w:rsidRPr="00836B0C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=</w:t>
                            </w:r>
                            <w:r w:rsidRPr="002E05E9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649 764</w:t>
                            </w:r>
                          </w:p>
                          <w:p w14:paraId="10D9E022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47E9D998" id="_x0000_s1027" style="position:absolute;margin-left:341.55pt;margin-top:616.05pt;width:129pt;height:48.9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">
                <v:textbox inset=",7.2pt,,7.2pt">
                  <w:txbxContent>
                    <w:p w14:paraId="58CF04FC" w14:textId="77777777" w:rsidR="00384AC9" w:rsidRPr="00975521" w:rsidRDefault="00384AC9" w:rsidP="00384AC9">
                      <w:pPr>
                        <w:spacing w:after="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Excluding women with a first stillborn child (n=4 336) </w:t>
                      </w:r>
                    </w:p>
                    <w:p w14:paraId="18FF2FCF" w14:textId="77777777" w:rsidR="00384AC9" w:rsidRPr="00836B0C" w:rsidRDefault="00384AC9" w:rsidP="00384AC9">
                      <w:pPr>
                        <w:jc w:val="center"/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n</w:t>
                      </w:r>
                      <w:r w:rsidRPr="00836B0C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=</w:t>
                      </w:r>
                      <w:r w:rsidRPr="002E05E9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649 764</w:t>
                      </w:r>
                    </w:p>
                    <w:p w14:paraId="10D9E022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1302C38" wp14:editId="701D4053">
                <wp:simplePos x="0" y="0"/>
                <wp:positionH relativeFrom="column">
                  <wp:posOffset>3180691</wp:posOffset>
                </wp:positionH>
                <wp:positionV relativeFrom="paragraph">
                  <wp:posOffset>8012532</wp:posOffset>
                </wp:positionV>
                <wp:extent cx="1000800" cy="248400"/>
                <wp:effectExtent l="0" t="0" r="27940" b="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40000" flipV="1">
                          <a:off x="0" y="0"/>
                          <a:ext cx="1000800" cy="248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7511072A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left:0;text-align:left;margin-left:250.45pt;margin-top:630.9pt;width:78.8pt;height:19.55pt;rotation:-14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" strokecolor="black [3213]" strokeweight=".5pt">
                <v:stroke endarrow="block" joinstyle="miter"/>
              </v:shape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39A425" wp14:editId="175AD9D0">
                <wp:simplePos x="0" y="0"/>
                <wp:positionH relativeFrom="margin">
                  <wp:posOffset>-65862</wp:posOffset>
                </wp:positionH>
                <wp:positionV relativeFrom="paragraph">
                  <wp:posOffset>5636819</wp:posOffset>
                </wp:positionV>
                <wp:extent cx="2984500" cy="811987"/>
                <wp:effectExtent l="0" t="0" r="25400" b="2667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984500" cy="8119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E1CDB" w14:textId="77777777" w:rsidR="00384AC9" w:rsidRPr="002219E8" w:rsidRDefault="00384AC9" w:rsidP="00384AC9">
                            <w:pPr>
                              <w:spacing w:after="4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Women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with at least two singleton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deliveries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19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70-2019 and first delivery &lt;2010 at gestational week &gt;=22, excluding pregnancies after in vitro fertilization</w:t>
                            </w:r>
                          </w:p>
                          <w:p w14:paraId="5185E555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n=655 436</w:t>
                            </w:r>
                          </w:p>
                          <w:p w14:paraId="18BBDDAD" w14:textId="77777777" w:rsidR="00384AC9" w:rsidRPr="00975521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</w:p>
                          <w:p w14:paraId="7A33E99F" w14:textId="77777777" w:rsidR="00384AC9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,  </w:t>
                            </w:r>
                          </w:p>
                          <w:p w14:paraId="3496664F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n=</w:t>
                            </w:r>
                          </w:p>
                          <w:p w14:paraId="08DFADC2" w14:textId="77777777" w:rsidR="00384AC9" w:rsidRPr="004A3C76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 w:eastAsia="nb-NO"/>
                              </w:rPr>
                            </w:pPr>
                            <w:r w:rsidRPr="004A3C76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n= </w:t>
                            </w:r>
                            <w:r w:rsidRPr="004A3C76">
                              <w:rPr>
                                <w:rFonts w:cstheme="minorHAnsi"/>
                                <w:sz w:val="18"/>
                                <w:lang w:val="en-US" w:eastAsia="nb-NO"/>
                              </w:rPr>
                              <w:t>226 101</w:t>
                            </w:r>
                          </w:p>
                          <w:p w14:paraId="0819A2C7" w14:textId="77777777" w:rsidR="00384AC9" w:rsidRPr="004A3C76" w:rsidRDefault="00384AC9" w:rsidP="00384AC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  <w:r w:rsidRPr="004A3C76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1967 - 2014</w:t>
                            </w:r>
                          </w:p>
                          <w:p w14:paraId="5A8661B7" w14:textId="77777777" w:rsidR="00384AC9" w:rsidRPr="004A3C76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 w:eastAsia="nb-NO"/>
                              </w:rPr>
                            </w:pPr>
                            <w:r w:rsidRPr="004A3C76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n= </w:t>
                            </w:r>
                            <w:r w:rsidRPr="004A3C76">
                              <w:rPr>
                                <w:rFonts w:cstheme="minorHAnsi"/>
                                <w:sz w:val="18"/>
                                <w:lang w:val="en-US" w:eastAsia="nb-NO"/>
                              </w:rPr>
                              <w:t>1 353 979</w:t>
                            </w:r>
                          </w:p>
                          <w:p w14:paraId="705F96E0" w14:textId="77777777" w:rsidR="00384AC9" w:rsidRPr="004A3C76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 w:eastAsia="nb-NO"/>
                              </w:rPr>
                            </w:pPr>
                            <w:r w:rsidRPr="004A3C76">
                              <w:rPr>
                                <w:rFonts w:ascii="Arial" w:hAnsi="Arial" w:cs="Arial"/>
                                <w:sz w:val="18"/>
                                <w:lang w:val="en-US" w:eastAsia="nb-NO"/>
                              </w:rPr>
                              <w:t xml:space="preserve"> </w:t>
                            </w:r>
                          </w:p>
                          <w:p w14:paraId="1E2BF0B6" w14:textId="77777777" w:rsidR="00384AC9" w:rsidRPr="004A3C76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lang w:val="en-US" w:eastAsia="nb-NO"/>
                              </w:rPr>
                            </w:pPr>
                          </w:p>
                          <w:p w14:paraId="16BE27CC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2D39A425" id="Rectangle 30" o:spid="_x0000_s1028" style="position:absolute;margin-left:-5.2pt;margin-top:443.85pt;width:235pt;height:63.9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">
                <v:textbox inset=",7.2pt,,7.2pt">
                  <w:txbxContent>
                    <w:p w14:paraId="4C5E1CDB" w14:textId="77777777" w:rsidR="00384AC9" w:rsidRPr="002219E8" w:rsidRDefault="00384AC9" w:rsidP="00384AC9">
                      <w:pPr>
                        <w:spacing w:after="4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Women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with at least two singleton 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deliveries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19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70-2019 and first delivery &lt;2010 at gestational week &gt;=22, excluding pregnancies after in vitro fertilization</w:t>
                      </w:r>
                    </w:p>
                    <w:p w14:paraId="5185E555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n=655 436</w:t>
                      </w:r>
                    </w:p>
                    <w:p w14:paraId="18BBDDAD" w14:textId="77777777" w:rsidR="00384AC9" w:rsidRPr="00975521" w:rsidRDefault="00384AC9" w:rsidP="00384AC9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</w:p>
                    <w:p w14:paraId="7A33E99F" w14:textId="77777777" w:rsidR="00384AC9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,  </w:t>
                      </w:r>
                    </w:p>
                    <w:p w14:paraId="3496664F" w14:textId="77777777" w:rsidR="00384AC9" w:rsidRPr="004D77CD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>n=</w:t>
                      </w:r>
                    </w:p>
                    <w:p w14:paraId="08DFADC2" w14:textId="77777777" w:rsidR="00384AC9" w:rsidRPr="004A3C76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 w:eastAsia="nb-NO"/>
                        </w:rPr>
                      </w:pPr>
                      <w:r w:rsidRPr="004A3C76">
                        <w:rPr>
                          <w:rFonts w:cstheme="minorHAnsi"/>
                          <w:sz w:val="18"/>
                          <w:lang w:val="en-US"/>
                        </w:rPr>
                        <w:t xml:space="preserve">n= </w:t>
                      </w:r>
                      <w:r w:rsidRPr="004A3C76">
                        <w:rPr>
                          <w:rFonts w:cstheme="minorHAnsi"/>
                          <w:sz w:val="18"/>
                          <w:lang w:val="en-US" w:eastAsia="nb-NO"/>
                        </w:rPr>
                        <w:t>226 101</w:t>
                      </w:r>
                    </w:p>
                    <w:p w14:paraId="0819A2C7" w14:textId="77777777" w:rsidR="00384AC9" w:rsidRPr="004A3C76" w:rsidRDefault="00384AC9" w:rsidP="00384AC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  <w:r w:rsidRPr="004A3C76">
                        <w:rPr>
                          <w:rFonts w:cstheme="minorHAnsi"/>
                          <w:sz w:val="18"/>
                          <w:lang w:val="en-US"/>
                        </w:rPr>
                        <w:t>1967 - 2014</w:t>
                      </w:r>
                    </w:p>
                    <w:p w14:paraId="5A8661B7" w14:textId="77777777" w:rsidR="00384AC9" w:rsidRPr="004A3C76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 w:eastAsia="nb-NO"/>
                        </w:rPr>
                      </w:pPr>
                      <w:r w:rsidRPr="004A3C76">
                        <w:rPr>
                          <w:rFonts w:cstheme="minorHAnsi"/>
                          <w:sz w:val="18"/>
                          <w:lang w:val="en-US"/>
                        </w:rPr>
                        <w:t xml:space="preserve">n= </w:t>
                      </w:r>
                      <w:r w:rsidRPr="004A3C76">
                        <w:rPr>
                          <w:rFonts w:cstheme="minorHAnsi"/>
                          <w:sz w:val="18"/>
                          <w:lang w:val="en-US" w:eastAsia="nb-NO"/>
                        </w:rPr>
                        <w:t>1 353 979</w:t>
                      </w:r>
                    </w:p>
                    <w:p w14:paraId="705F96E0" w14:textId="77777777" w:rsidR="00384AC9" w:rsidRPr="004A3C76" w:rsidRDefault="00384AC9" w:rsidP="00384AC9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 w:eastAsia="nb-NO"/>
                        </w:rPr>
                      </w:pPr>
                      <w:r w:rsidRPr="004A3C76">
                        <w:rPr>
                          <w:rFonts w:ascii="Arial" w:hAnsi="Arial" w:cs="Arial"/>
                          <w:sz w:val="18"/>
                          <w:lang w:val="en-US" w:eastAsia="nb-NO"/>
                        </w:rPr>
                        <w:t xml:space="preserve"> </w:t>
                      </w:r>
                    </w:p>
                    <w:p w14:paraId="1E2BF0B6" w14:textId="77777777" w:rsidR="00384AC9" w:rsidRPr="004A3C76" w:rsidRDefault="00384AC9" w:rsidP="00384AC9">
                      <w:pPr>
                        <w:jc w:val="center"/>
                        <w:rPr>
                          <w:rFonts w:ascii="Arial" w:hAnsi="Arial" w:cs="Arial"/>
                          <w:lang w:val="en-US" w:eastAsia="nb-NO"/>
                        </w:rPr>
                      </w:pPr>
                    </w:p>
                    <w:p w14:paraId="16BE27CC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1362C726" wp14:editId="4F7EB453">
                <wp:simplePos x="0" y="0"/>
                <wp:positionH relativeFrom="margin">
                  <wp:posOffset>-80286</wp:posOffset>
                </wp:positionH>
                <wp:positionV relativeFrom="paragraph">
                  <wp:posOffset>7569894</wp:posOffset>
                </wp:positionV>
                <wp:extent cx="3061335" cy="1112807"/>
                <wp:effectExtent l="0" t="0" r="24765" b="1143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061335" cy="11128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67FD8" w14:textId="77777777" w:rsidR="00384AC9" w:rsidRDefault="00384AC9" w:rsidP="00384AC9">
                            <w:pPr>
                              <w:spacing w:after="4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975521">
                              <w:rPr>
                                <w:rFonts w:cstheme="minorHAnsi"/>
                                <w:b/>
                                <w:sz w:val="18"/>
                                <w:lang w:val="en-US"/>
                              </w:rPr>
                              <w:t xml:space="preserve">Final study </w:t>
                            </w:r>
                            <w:r>
                              <w:rPr>
                                <w:rFonts w:cstheme="minorHAnsi"/>
                                <w:b/>
                                <w:sz w:val="18"/>
                                <w:lang w:val="en-US"/>
                              </w:rPr>
                              <w:t>sample:</w:t>
                            </w:r>
                          </w:p>
                          <w:p w14:paraId="718346B3" w14:textId="77777777" w:rsidR="00384AC9" w:rsidRPr="002219E8" w:rsidRDefault="00384AC9" w:rsidP="00384AC9">
                            <w:pPr>
                              <w:spacing w:after="4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Women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with at least two singleton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deliveries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19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70-2019, with first delivery &lt;2010</w:t>
                            </w:r>
                            <w:r w:rsidRPr="00927C6E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at gestational week &gt;=22 and with information about offspring birthweight</w:t>
                            </w:r>
                            <w:r w:rsidRPr="00927C6E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excluding pregnancies after in vitro fertilization</w:t>
                            </w:r>
                          </w:p>
                          <w:p w14:paraId="543C3AEF" w14:textId="77777777" w:rsidR="00384AC9" w:rsidRPr="00836B0C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n</w:t>
                            </w:r>
                            <w:r w:rsidRPr="00836B0C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=</w:t>
                            </w:r>
                            <w:r w:rsidRPr="002E05E9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654 100</w:t>
                            </w:r>
                          </w:p>
                          <w:p w14:paraId="25ADD10C" w14:textId="77777777" w:rsidR="00384AC9" w:rsidRPr="00975521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</w:p>
                          <w:p w14:paraId="18397441" w14:textId="77777777" w:rsidR="00384AC9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</w:p>
                          <w:p w14:paraId="6F2DB29C" w14:textId="77777777" w:rsidR="00384AC9" w:rsidRPr="004A3C76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 w:eastAsia="nb-NO"/>
                              </w:rPr>
                            </w:pPr>
                          </w:p>
                          <w:p w14:paraId="4729F213" w14:textId="77777777" w:rsidR="00384AC9" w:rsidRPr="004A3C76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lang w:val="en-US" w:eastAsia="nb-NO"/>
                              </w:rPr>
                            </w:pPr>
                          </w:p>
                          <w:p w14:paraId="2F388FDB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Final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1362C726" id="Rectangle 3" o:spid="_x0000_s1029" style="position:absolute;margin-left:-6.3pt;margin-top:596.05pt;width:241.05pt;height:87.6pt;flip:y;z-index:-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">
                <v:textbox inset=",7.2pt,,7.2pt">
                  <w:txbxContent>
                    <w:p w14:paraId="3FA67FD8" w14:textId="77777777" w:rsidR="00384AC9" w:rsidRDefault="00384AC9" w:rsidP="00384AC9">
                      <w:pPr>
                        <w:spacing w:after="4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975521">
                        <w:rPr>
                          <w:rFonts w:cstheme="minorHAnsi"/>
                          <w:b/>
                          <w:sz w:val="18"/>
                          <w:lang w:val="en-US"/>
                        </w:rPr>
                        <w:t xml:space="preserve">Final study </w:t>
                      </w:r>
                      <w:r>
                        <w:rPr>
                          <w:rFonts w:cstheme="minorHAnsi"/>
                          <w:b/>
                          <w:sz w:val="18"/>
                          <w:lang w:val="en-US"/>
                        </w:rPr>
                        <w:t>sample:</w:t>
                      </w:r>
                    </w:p>
                    <w:p w14:paraId="718346B3" w14:textId="77777777" w:rsidR="00384AC9" w:rsidRPr="002219E8" w:rsidRDefault="00384AC9" w:rsidP="00384AC9">
                      <w:pPr>
                        <w:spacing w:after="4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Women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with at least two singleton 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deliveries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19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70-2019, with first delivery &lt;2010</w:t>
                      </w:r>
                      <w:r w:rsidRPr="00927C6E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at gestational week &gt;=22 and with information about offspring birthweight</w:t>
                      </w:r>
                      <w:r w:rsidRPr="00927C6E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excluding pregnancies after in vitro fertilization</w:t>
                      </w:r>
                    </w:p>
                    <w:p w14:paraId="543C3AEF" w14:textId="77777777" w:rsidR="00384AC9" w:rsidRPr="00836B0C" w:rsidRDefault="00384AC9" w:rsidP="00384AC9">
                      <w:pPr>
                        <w:jc w:val="center"/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n</w:t>
                      </w:r>
                      <w:r w:rsidRPr="00836B0C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=</w:t>
                      </w:r>
                      <w:r w:rsidRPr="002E05E9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654 100</w:t>
                      </w:r>
                    </w:p>
                    <w:p w14:paraId="25ADD10C" w14:textId="77777777" w:rsidR="00384AC9" w:rsidRPr="00975521" w:rsidRDefault="00384AC9" w:rsidP="00384AC9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</w:p>
                    <w:p w14:paraId="18397441" w14:textId="77777777" w:rsidR="00384AC9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</w:p>
                    <w:p w14:paraId="6F2DB29C" w14:textId="77777777" w:rsidR="00384AC9" w:rsidRPr="004A3C76" w:rsidRDefault="00384AC9" w:rsidP="00384AC9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 w:eastAsia="nb-NO"/>
                        </w:rPr>
                      </w:pPr>
                    </w:p>
                    <w:p w14:paraId="4729F213" w14:textId="77777777" w:rsidR="00384AC9" w:rsidRPr="004A3C76" w:rsidRDefault="00384AC9" w:rsidP="00384AC9">
                      <w:pPr>
                        <w:jc w:val="center"/>
                        <w:rPr>
                          <w:rFonts w:ascii="Arial" w:hAnsi="Arial" w:cs="Arial"/>
                          <w:lang w:val="en-US" w:eastAsia="nb-NO"/>
                        </w:rPr>
                      </w:pPr>
                    </w:p>
                    <w:p w14:paraId="2F388FDB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Final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D8C4D8" wp14:editId="7904737F">
                <wp:simplePos x="0" y="0"/>
                <wp:positionH relativeFrom="margin">
                  <wp:posOffset>-71658</wp:posOffset>
                </wp:positionH>
                <wp:positionV relativeFrom="paragraph">
                  <wp:posOffset>3696634</wp:posOffset>
                </wp:positionV>
                <wp:extent cx="2993126" cy="972185"/>
                <wp:effectExtent l="0" t="0" r="17145" b="1841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993126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2BEDC" w14:textId="77777777" w:rsidR="00384AC9" w:rsidRDefault="00384AC9" w:rsidP="00384AC9">
                            <w:pPr>
                              <w:spacing w:after="0"/>
                              <w:ind w:left="-284" w:firstLine="284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Women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with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at least two singleton deliveries </w:t>
                            </w:r>
                          </w:p>
                          <w:p w14:paraId="5E10D86F" w14:textId="77777777" w:rsidR="00384AC9" w:rsidRDefault="00384AC9" w:rsidP="00384AC9">
                            <w:pPr>
                              <w:spacing w:after="0"/>
                              <w:ind w:left="-284" w:firstLine="284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1970-2019 and first delivery &lt;2010,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with </w:t>
                            </w:r>
                          </w:p>
                          <w:p w14:paraId="474C0459" w14:textId="77777777" w:rsidR="00384AC9" w:rsidRDefault="00384AC9" w:rsidP="00384AC9">
                            <w:pPr>
                              <w:spacing w:after="0"/>
                              <w:ind w:left="-284" w:firstLine="284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proofErr w:type="gramStart"/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information</w:t>
                            </w:r>
                            <w:proofErr w:type="gramEnd"/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about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gestational age, excluding  pregnancies after in vitro fertilization</w:t>
                            </w:r>
                          </w:p>
                          <w:p w14:paraId="4A4FA4FF" w14:textId="77777777" w:rsidR="00384AC9" w:rsidRPr="003F7BA0" w:rsidRDefault="00384AC9" w:rsidP="00384AC9">
                            <w:pPr>
                              <w:spacing w:after="40"/>
                              <w:ind w:left="-284" w:firstLine="284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n= 657 320</w:t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4AD8C4D8" id="Rectangle 31" o:spid="_x0000_s1030" style="position:absolute;margin-left:-5.65pt;margin-top:291.05pt;width:235.7pt;height:76.5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">
                <v:textbox inset=",7.2pt,,7.2pt">
                  <w:txbxContent>
                    <w:p w14:paraId="4572BEDC" w14:textId="77777777" w:rsidR="00384AC9" w:rsidRDefault="00384AC9" w:rsidP="00384AC9">
                      <w:pPr>
                        <w:spacing w:after="0"/>
                        <w:ind w:left="-284" w:firstLine="284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Women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with 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at least two singleton deliveries </w:t>
                      </w:r>
                    </w:p>
                    <w:p w14:paraId="5E10D86F" w14:textId="77777777" w:rsidR="00384AC9" w:rsidRDefault="00384AC9" w:rsidP="00384AC9">
                      <w:pPr>
                        <w:spacing w:after="0"/>
                        <w:ind w:left="-284" w:firstLine="284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1970-2019 and first delivery &lt;2010,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with </w:t>
                      </w:r>
                    </w:p>
                    <w:p w14:paraId="474C0459" w14:textId="77777777" w:rsidR="00384AC9" w:rsidRDefault="00384AC9" w:rsidP="00384AC9">
                      <w:pPr>
                        <w:spacing w:after="0"/>
                        <w:ind w:left="-284" w:firstLine="284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information about 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gestational age, </w:t>
                      </w:r>
                      <w:proofErr w:type="gramStart"/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excluding  pregnancies</w:t>
                      </w:r>
                      <w:proofErr w:type="gramEnd"/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after in vitro fertilization</w:t>
                      </w:r>
                    </w:p>
                    <w:p w14:paraId="4A4FA4FF" w14:textId="77777777" w:rsidR="00384AC9" w:rsidRPr="003F7BA0" w:rsidRDefault="00384AC9" w:rsidP="00384AC9">
                      <w:pPr>
                        <w:spacing w:after="40"/>
                        <w:ind w:left="-284" w:firstLine="284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>n= 657 320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ACFD7F5" wp14:editId="529C9F8E">
                <wp:simplePos x="0" y="0"/>
                <wp:positionH relativeFrom="column">
                  <wp:posOffset>1764030</wp:posOffset>
                </wp:positionH>
                <wp:positionV relativeFrom="paragraph">
                  <wp:posOffset>5019880</wp:posOffset>
                </wp:positionV>
                <wp:extent cx="1000800" cy="248400"/>
                <wp:effectExtent l="0" t="0" r="27940" b="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40000" flipV="1">
                          <a:off x="0" y="0"/>
                          <a:ext cx="1000800" cy="248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6230AB4" id="Straight Arrow Connector 32" o:spid="_x0000_s1026" type="#_x0000_t32" style="position:absolute;left:0;text-align:left;margin-left:138.9pt;margin-top:395.25pt;width:78.8pt;height:19.55pt;rotation:-14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" strokecolor="black [3213]" strokeweight=".5pt">
                <v:stroke endarrow="block" joinstyle="miter"/>
              </v:shape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A1E459" wp14:editId="26C21B67">
                <wp:simplePos x="0" y="0"/>
                <wp:positionH relativeFrom="column">
                  <wp:posOffset>1764030</wp:posOffset>
                </wp:positionH>
                <wp:positionV relativeFrom="paragraph">
                  <wp:posOffset>6886262</wp:posOffset>
                </wp:positionV>
                <wp:extent cx="1000800" cy="248400"/>
                <wp:effectExtent l="0" t="0" r="27940" b="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40000" flipV="1">
                          <a:off x="0" y="0"/>
                          <a:ext cx="1000800" cy="248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562E986" id="Straight Arrow Connector 33" o:spid="_x0000_s1026" type="#_x0000_t32" style="position:absolute;left:0;text-align:left;margin-left:138.9pt;margin-top:542.25pt;width:78.8pt;height:19.55pt;rotation:-14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" strokecolor="black [3213]" strokeweight=".5pt">
                <v:stroke endarrow="block" joinstyle="miter"/>
              </v:shape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A1F590" wp14:editId="03568988">
                <wp:simplePos x="0" y="0"/>
                <wp:positionH relativeFrom="column">
                  <wp:posOffset>1764030</wp:posOffset>
                </wp:positionH>
                <wp:positionV relativeFrom="paragraph">
                  <wp:posOffset>1378990</wp:posOffset>
                </wp:positionV>
                <wp:extent cx="1000800" cy="248400"/>
                <wp:effectExtent l="0" t="0" r="27940" b="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40000" flipV="1">
                          <a:off x="0" y="0"/>
                          <a:ext cx="1000800" cy="248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6C89AC1" id="Straight Arrow Connector 34" o:spid="_x0000_s1026" type="#_x0000_t32" style="position:absolute;left:0;text-align:left;margin-left:138.9pt;margin-top:108.6pt;width:78.8pt;height:19.55pt;rotation:-14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" strokecolor="black [3213]" strokeweight=".5pt">
                <v:stroke endarrow="block" joinstyle="miter"/>
              </v:shape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E6CF65" wp14:editId="16AF16E2">
                <wp:simplePos x="0" y="0"/>
                <wp:positionH relativeFrom="margin">
                  <wp:posOffset>3314724</wp:posOffset>
                </wp:positionH>
                <wp:positionV relativeFrom="paragraph">
                  <wp:posOffset>1264213</wp:posOffset>
                </wp:positionV>
                <wp:extent cx="2720975" cy="518160"/>
                <wp:effectExtent l="0" t="0" r="22225" b="15240"/>
                <wp:wrapNone/>
                <wp:docPr id="3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0975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B7C39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4D77CD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Excluded: Women with pregnancies after in vitro fertilization (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n</w:t>
                            </w:r>
                            <w:r w:rsidRPr="004D77CD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8 066</w:t>
                            </w:r>
                            <w:r w:rsidRPr="004D77CD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)</w:t>
                            </w:r>
                          </w:p>
                          <w:p w14:paraId="068942B2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lang w:val="en-US" w:eastAsia="nb-NO"/>
                              </w:rPr>
                            </w:pPr>
                          </w:p>
                          <w:p w14:paraId="5AD04BAD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29E6CF65" id="_x0000_s1031" style="position:absolute;margin-left:261pt;margin-top:99.55pt;width:214.25pt;height:40.8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">
                <v:textbox inset=",7.2pt,,7.2pt">
                  <w:txbxContent>
                    <w:p w14:paraId="106B7C39" w14:textId="77777777" w:rsidR="00384AC9" w:rsidRPr="004D77CD" w:rsidRDefault="00384AC9" w:rsidP="00384AC9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4D77CD">
                        <w:rPr>
                          <w:rFonts w:ascii="Calibri" w:hAnsi="Calibri"/>
                          <w:sz w:val="18"/>
                          <w:lang w:val="en-US"/>
                        </w:rPr>
                        <w:t>Excluded: Women with pregnancies after in vitro fertilization (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n</w:t>
                      </w:r>
                      <w:r w:rsidRPr="004D77CD">
                        <w:rPr>
                          <w:rFonts w:ascii="Calibri" w:hAnsi="Calibri"/>
                          <w:sz w:val="18"/>
                          <w:lang w:val="en-US"/>
                        </w:rPr>
                        <w:t>=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8 066</w:t>
                      </w:r>
                      <w:r w:rsidRPr="004D77CD">
                        <w:rPr>
                          <w:rFonts w:ascii="Calibri" w:hAnsi="Calibri"/>
                          <w:sz w:val="18"/>
                          <w:lang w:val="en-US"/>
                        </w:rPr>
                        <w:t>)</w:t>
                      </w:r>
                    </w:p>
                    <w:p w14:paraId="068942B2" w14:textId="77777777" w:rsidR="00384AC9" w:rsidRPr="004D77CD" w:rsidRDefault="00384AC9" w:rsidP="00384AC9">
                      <w:pPr>
                        <w:jc w:val="center"/>
                        <w:rPr>
                          <w:rFonts w:ascii="Arial" w:hAnsi="Arial" w:cs="Arial"/>
                          <w:lang w:val="en-US" w:eastAsia="nb-NO"/>
                        </w:rPr>
                      </w:pPr>
                    </w:p>
                    <w:p w14:paraId="5AD04BAD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60D90A0" wp14:editId="617230A0">
                <wp:simplePos x="0" y="0"/>
                <wp:positionH relativeFrom="margin">
                  <wp:posOffset>3274875</wp:posOffset>
                </wp:positionH>
                <wp:positionV relativeFrom="paragraph">
                  <wp:posOffset>3025667</wp:posOffset>
                </wp:positionV>
                <wp:extent cx="2647696" cy="482803"/>
                <wp:effectExtent l="0" t="0" r="19685" b="12700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696" cy="482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E123E" w14:textId="77777777" w:rsidR="00384AC9" w:rsidRPr="004A3C76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4D77CD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Excluded: </w:t>
                            </w: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Women without information about gestational age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at delivery</w:t>
                            </w: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(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n</w:t>
                            </w: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66 226</w:t>
                            </w: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)</w:t>
                            </w:r>
                          </w:p>
                          <w:p w14:paraId="61CEA72B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</w:p>
                          <w:p w14:paraId="4FF003DF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lang w:val="en-US" w:eastAsia="nb-NO"/>
                              </w:rPr>
                            </w:pPr>
                          </w:p>
                          <w:p w14:paraId="45D16764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560D90A0" id="_x0000_s1032" style="position:absolute;margin-left:257.85pt;margin-top:238.25pt;width:208.5pt;height:38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">
                <v:textbox inset=",7.2pt,,7.2pt">
                  <w:txbxContent>
                    <w:p w14:paraId="47BE123E" w14:textId="77777777" w:rsidR="00384AC9" w:rsidRPr="004A3C76" w:rsidRDefault="00384AC9" w:rsidP="00384AC9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4D77CD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Excluded: </w:t>
                      </w: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>Women without information about gestational age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at delivery</w:t>
                      </w: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(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n</w:t>
                      </w: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>=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66 226</w:t>
                      </w: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>)</w:t>
                      </w:r>
                    </w:p>
                    <w:p w14:paraId="61CEA72B" w14:textId="77777777" w:rsidR="00384AC9" w:rsidRPr="004D77CD" w:rsidRDefault="00384AC9" w:rsidP="00384AC9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</w:p>
                    <w:p w14:paraId="4FF003DF" w14:textId="77777777" w:rsidR="00384AC9" w:rsidRPr="004D77CD" w:rsidRDefault="00384AC9" w:rsidP="00384AC9">
                      <w:pPr>
                        <w:jc w:val="center"/>
                        <w:rPr>
                          <w:rFonts w:ascii="Arial" w:hAnsi="Arial" w:cs="Arial"/>
                          <w:lang w:val="en-US" w:eastAsia="nb-NO"/>
                        </w:rPr>
                      </w:pPr>
                    </w:p>
                    <w:p w14:paraId="45D16764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4C0568B" wp14:editId="11C50C55">
                <wp:simplePos x="0" y="0"/>
                <wp:positionH relativeFrom="column">
                  <wp:posOffset>1296035</wp:posOffset>
                </wp:positionH>
                <wp:positionV relativeFrom="paragraph">
                  <wp:posOffset>2918460</wp:posOffset>
                </wp:positionV>
                <wp:extent cx="0" cy="684000"/>
                <wp:effectExtent l="76200" t="0" r="95250" b="5905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53A2773" id="Straight Arrow Connector 37" o:spid="_x0000_s1026" type="#_x0000_t32" style="position:absolute;left:0;text-align:left;margin-left:102.05pt;margin-top:229.8pt;width:0;height:53.8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F76D9D7" wp14:editId="1D8FF974">
                <wp:simplePos x="0" y="0"/>
                <wp:positionH relativeFrom="column">
                  <wp:posOffset>1296035</wp:posOffset>
                </wp:positionH>
                <wp:positionV relativeFrom="paragraph">
                  <wp:posOffset>1138555</wp:posOffset>
                </wp:positionV>
                <wp:extent cx="0" cy="673200"/>
                <wp:effectExtent l="76200" t="0" r="95250" b="5080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B10A696" id="Straight Arrow Connector 38" o:spid="_x0000_s1026" type="#_x0000_t32" style="position:absolute;left:0;text-align:left;margin-left:102.05pt;margin-top:89.65pt;width:0;height:53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61A3A5" wp14:editId="37CFB5E0">
                <wp:simplePos x="0" y="0"/>
                <wp:positionH relativeFrom="margin">
                  <wp:posOffset>-2648</wp:posOffset>
                </wp:positionH>
                <wp:positionV relativeFrom="paragraph">
                  <wp:posOffset>204385</wp:posOffset>
                </wp:positionV>
                <wp:extent cx="2854792" cy="803275"/>
                <wp:effectExtent l="0" t="0" r="22225" b="15875"/>
                <wp:wrapNone/>
                <wp:docPr id="3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54792" cy="80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75033" w14:textId="77777777" w:rsidR="00384AC9" w:rsidRDefault="00384AC9" w:rsidP="00384AC9">
                            <w:pPr>
                              <w:spacing w:after="40"/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 Eligible: W</w:t>
                            </w:r>
                            <w:r w:rsidRPr="004D77CD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omen with at least two </w:t>
                            </w: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consecutive </w:t>
                            </w:r>
                            <w:r w:rsidRPr="004D77CD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singleton </w:t>
                            </w: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deliveries reported to the Medical Birth Registry of Norway, 1970-2019. First delivery &lt;2010</w:t>
                            </w:r>
                          </w:p>
                          <w:p w14:paraId="2B9C9616" w14:textId="77777777" w:rsidR="00384AC9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n=731 612</w:t>
                            </w:r>
                          </w:p>
                          <w:p w14:paraId="31369080" w14:textId="77777777" w:rsidR="00384AC9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</w:p>
                          <w:p w14:paraId="1552556B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n=</w:t>
                            </w:r>
                          </w:p>
                          <w:p w14:paraId="12A3B853" w14:textId="77777777" w:rsidR="00384AC9" w:rsidRPr="0081640F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 w:eastAsia="nb-NO"/>
                              </w:rPr>
                            </w:pPr>
                            <w:r w:rsidRPr="0081640F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n= </w:t>
                            </w:r>
                            <w:r w:rsidRPr="0081640F">
                              <w:rPr>
                                <w:rFonts w:cstheme="minorHAnsi"/>
                                <w:sz w:val="18"/>
                                <w:lang w:val="en-US" w:eastAsia="nb-NO"/>
                              </w:rPr>
                              <w:t>226 101</w:t>
                            </w:r>
                          </w:p>
                          <w:p w14:paraId="2DE30273" w14:textId="77777777" w:rsidR="00384AC9" w:rsidRPr="0081640F" w:rsidRDefault="00384AC9" w:rsidP="00384AC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  <w:r w:rsidRPr="0081640F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1967 - 2014</w:t>
                            </w:r>
                          </w:p>
                          <w:p w14:paraId="78E1B563" w14:textId="77777777" w:rsidR="00384AC9" w:rsidRPr="0081640F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 w:eastAsia="nb-NO"/>
                              </w:rPr>
                            </w:pPr>
                            <w:r w:rsidRPr="0081640F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n= </w:t>
                            </w:r>
                            <w:r w:rsidRPr="0081640F">
                              <w:rPr>
                                <w:rFonts w:cstheme="minorHAnsi"/>
                                <w:sz w:val="18"/>
                                <w:lang w:val="en-US" w:eastAsia="nb-NO"/>
                              </w:rPr>
                              <w:t>1 353 979</w:t>
                            </w:r>
                          </w:p>
                          <w:p w14:paraId="05F89F57" w14:textId="77777777" w:rsidR="00384AC9" w:rsidRPr="0081640F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 w:eastAsia="nb-NO"/>
                              </w:rPr>
                            </w:pPr>
                            <w:r w:rsidRPr="0081640F">
                              <w:rPr>
                                <w:rFonts w:ascii="Arial" w:hAnsi="Arial" w:cs="Arial"/>
                                <w:sz w:val="18"/>
                                <w:lang w:val="en-US" w:eastAsia="nb-NO"/>
                              </w:rPr>
                              <w:t xml:space="preserve"> </w:t>
                            </w:r>
                          </w:p>
                          <w:p w14:paraId="2E057033" w14:textId="77777777" w:rsidR="00384AC9" w:rsidRPr="0081640F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lang w:val="en-US" w:eastAsia="nb-NO"/>
                              </w:rPr>
                            </w:pPr>
                          </w:p>
                          <w:p w14:paraId="21AE12B8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3761A3A5" id="_x0000_s1033" style="position:absolute;margin-left:-.2pt;margin-top:16.1pt;width:224.8pt;height:63.2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">
                <v:textbox inset=",7.2pt,,7.2pt">
                  <w:txbxContent>
                    <w:p w14:paraId="58075033" w14:textId="77777777" w:rsidR="00384AC9" w:rsidRDefault="00384AC9" w:rsidP="00384AC9">
                      <w:pPr>
                        <w:spacing w:after="40"/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 xml:space="preserve"> Eligible: W</w:t>
                      </w:r>
                      <w:r w:rsidRPr="004D77CD">
                        <w:rPr>
                          <w:rFonts w:cstheme="minorHAnsi"/>
                          <w:sz w:val="18"/>
                          <w:lang w:val="en-US"/>
                        </w:rPr>
                        <w:t xml:space="preserve">omen with at least two </w:t>
                      </w: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 xml:space="preserve">consecutive </w:t>
                      </w:r>
                      <w:r w:rsidRPr="004D77CD">
                        <w:rPr>
                          <w:rFonts w:cstheme="minorHAnsi"/>
                          <w:sz w:val="18"/>
                          <w:lang w:val="en-US"/>
                        </w:rPr>
                        <w:t xml:space="preserve">singleton </w:t>
                      </w: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>deliveries reported to the Medical Birth Registry of Norway, 1970-2019. First delivery &lt;2010</w:t>
                      </w:r>
                    </w:p>
                    <w:p w14:paraId="2B9C9616" w14:textId="77777777" w:rsidR="00384AC9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>n=731 612</w:t>
                      </w:r>
                    </w:p>
                    <w:p w14:paraId="31369080" w14:textId="77777777" w:rsidR="00384AC9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</w:p>
                    <w:p w14:paraId="1552556B" w14:textId="77777777" w:rsidR="00384AC9" w:rsidRPr="004D77CD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>n=</w:t>
                      </w:r>
                    </w:p>
                    <w:p w14:paraId="12A3B853" w14:textId="77777777" w:rsidR="00384AC9" w:rsidRPr="0081640F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 w:eastAsia="nb-NO"/>
                        </w:rPr>
                      </w:pPr>
                      <w:r w:rsidRPr="0081640F">
                        <w:rPr>
                          <w:rFonts w:cstheme="minorHAnsi"/>
                          <w:sz w:val="18"/>
                          <w:lang w:val="en-US"/>
                        </w:rPr>
                        <w:t xml:space="preserve">n= </w:t>
                      </w:r>
                      <w:r w:rsidRPr="0081640F">
                        <w:rPr>
                          <w:rFonts w:cstheme="minorHAnsi"/>
                          <w:sz w:val="18"/>
                          <w:lang w:val="en-US" w:eastAsia="nb-NO"/>
                        </w:rPr>
                        <w:t>226 101</w:t>
                      </w:r>
                    </w:p>
                    <w:p w14:paraId="2DE30273" w14:textId="77777777" w:rsidR="00384AC9" w:rsidRPr="0081640F" w:rsidRDefault="00384AC9" w:rsidP="00384AC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  <w:r w:rsidRPr="0081640F">
                        <w:rPr>
                          <w:rFonts w:cstheme="minorHAnsi"/>
                          <w:sz w:val="18"/>
                          <w:lang w:val="en-US"/>
                        </w:rPr>
                        <w:t>1967 - 2014</w:t>
                      </w:r>
                    </w:p>
                    <w:p w14:paraId="78E1B563" w14:textId="77777777" w:rsidR="00384AC9" w:rsidRPr="0081640F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 w:eastAsia="nb-NO"/>
                        </w:rPr>
                      </w:pPr>
                      <w:r w:rsidRPr="0081640F">
                        <w:rPr>
                          <w:rFonts w:cstheme="minorHAnsi"/>
                          <w:sz w:val="18"/>
                          <w:lang w:val="en-US"/>
                        </w:rPr>
                        <w:t xml:space="preserve">n= </w:t>
                      </w:r>
                      <w:r w:rsidRPr="0081640F">
                        <w:rPr>
                          <w:rFonts w:cstheme="minorHAnsi"/>
                          <w:sz w:val="18"/>
                          <w:lang w:val="en-US" w:eastAsia="nb-NO"/>
                        </w:rPr>
                        <w:t>1 353 979</w:t>
                      </w:r>
                    </w:p>
                    <w:p w14:paraId="05F89F57" w14:textId="77777777" w:rsidR="00384AC9" w:rsidRPr="0081640F" w:rsidRDefault="00384AC9" w:rsidP="00384AC9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 w:eastAsia="nb-NO"/>
                        </w:rPr>
                      </w:pPr>
                      <w:r w:rsidRPr="0081640F">
                        <w:rPr>
                          <w:rFonts w:ascii="Arial" w:hAnsi="Arial" w:cs="Arial"/>
                          <w:sz w:val="18"/>
                          <w:lang w:val="en-US" w:eastAsia="nb-NO"/>
                        </w:rPr>
                        <w:t xml:space="preserve"> </w:t>
                      </w:r>
                    </w:p>
                    <w:p w14:paraId="2E057033" w14:textId="77777777" w:rsidR="00384AC9" w:rsidRPr="0081640F" w:rsidRDefault="00384AC9" w:rsidP="00384AC9">
                      <w:pPr>
                        <w:jc w:val="center"/>
                        <w:rPr>
                          <w:rFonts w:ascii="Arial" w:hAnsi="Arial" w:cs="Arial"/>
                          <w:lang w:val="en-US" w:eastAsia="nb-NO"/>
                        </w:rPr>
                      </w:pPr>
                    </w:p>
                    <w:p w14:paraId="21AE12B8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813069" wp14:editId="152B046A">
                <wp:simplePos x="0" y="0"/>
                <wp:positionH relativeFrom="margin">
                  <wp:posOffset>-80286</wp:posOffset>
                </wp:positionH>
                <wp:positionV relativeFrom="paragraph">
                  <wp:posOffset>1972800</wp:posOffset>
                </wp:positionV>
                <wp:extent cx="2932982" cy="781685"/>
                <wp:effectExtent l="0" t="0" r="20320" b="18415"/>
                <wp:wrapNone/>
                <wp:docPr id="4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932982" cy="781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5B906" w14:textId="77777777" w:rsidR="00384AC9" w:rsidRDefault="00384AC9" w:rsidP="00384AC9">
                            <w:pPr>
                              <w:spacing w:after="4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Women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with at least two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deliveries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19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70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-201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9 and first delivery &lt;2010,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excluding pregnancies after in vitro fertilization</w:t>
                            </w:r>
                          </w:p>
                          <w:p w14:paraId="7147F89D" w14:textId="77777777" w:rsidR="00384AC9" w:rsidRDefault="00384AC9" w:rsidP="00384AC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n= 723 546</w:t>
                            </w:r>
                          </w:p>
                          <w:p w14:paraId="71198C47" w14:textId="77777777" w:rsidR="00384AC9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</w:p>
                          <w:p w14:paraId="7C2779B3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n=</w:t>
                            </w:r>
                          </w:p>
                          <w:p w14:paraId="1174B640" w14:textId="77777777" w:rsidR="00384AC9" w:rsidRPr="006C5C2B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eastAsia="nb-NO"/>
                              </w:rPr>
                            </w:pPr>
                            <w:r w:rsidRPr="006C5C2B">
                              <w:rPr>
                                <w:rFonts w:cstheme="minorHAnsi"/>
                                <w:sz w:val="18"/>
                              </w:rPr>
                              <w:t xml:space="preserve">n= </w:t>
                            </w:r>
                            <w:r w:rsidRPr="006C5C2B">
                              <w:rPr>
                                <w:rFonts w:cstheme="minorHAnsi"/>
                                <w:sz w:val="18"/>
                                <w:lang w:eastAsia="nb-NO"/>
                              </w:rPr>
                              <w:t>226</w:t>
                            </w:r>
                            <w:r>
                              <w:rPr>
                                <w:rFonts w:cstheme="minorHAnsi"/>
                                <w:sz w:val="18"/>
                                <w:lang w:eastAsia="nb-NO"/>
                              </w:rPr>
                              <w:t> </w:t>
                            </w:r>
                            <w:r w:rsidRPr="006C5C2B">
                              <w:rPr>
                                <w:rFonts w:cstheme="minorHAnsi"/>
                                <w:sz w:val="18"/>
                                <w:lang w:eastAsia="nb-NO"/>
                              </w:rPr>
                              <w:t>101</w:t>
                            </w:r>
                          </w:p>
                          <w:p w14:paraId="45807038" w14:textId="77777777" w:rsidR="00384AC9" w:rsidRPr="006C5C2B" w:rsidRDefault="00384AC9" w:rsidP="00384AC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</w:rPr>
                              <w:t>1967 - 2014</w:t>
                            </w:r>
                          </w:p>
                          <w:p w14:paraId="6B5DEC4F" w14:textId="77777777" w:rsidR="00384AC9" w:rsidRPr="006C5C2B" w:rsidRDefault="00384AC9" w:rsidP="00384AC9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eastAsia="nb-NO"/>
                              </w:rPr>
                            </w:pPr>
                            <w:r w:rsidRPr="006C5C2B">
                              <w:rPr>
                                <w:rFonts w:cstheme="minorHAnsi"/>
                                <w:sz w:val="18"/>
                              </w:rPr>
                              <w:t xml:space="preserve">n= </w:t>
                            </w:r>
                            <w:r>
                              <w:rPr>
                                <w:rFonts w:cstheme="minorHAnsi"/>
                                <w:sz w:val="18"/>
                                <w:lang w:eastAsia="nb-NO"/>
                              </w:rPr>
                              <w:t>1 353 979</w:t>
                            </w:r>
                          </w:p>
                          <w:p w14:paraId="0D3F75FC" w14:textId="77777777" w:rsidR="00384AC9" w:rsidRPr="006C5C2B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eastAsia="nb-NO"/>
                              </w:rPr>
                            </w:pPr>
                            <w:r w:rsidRPr="006C5C2B">
                              <w:rPr>
                                <w:rFonts w:ascii="Arial" w:hAnsi="Arial" w:cs="Arial"/>
                                <w:sz w:val="18"/>
                                <w:lang w:eastAsia="nb-NO"/>
                              </w:rPr>
                              <w:t xml:space="preserve"> </w:t>
                            </w:r>
                          </w:p>
                          <w:p w14:paraId="569DEB95" w14:textId="77777777" w:rsidR="00384AC9" w:rsidRPr="00A765D2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lang w:eastAsia="nb-NO"/>
                              </w:rPr>
                            </w:pPr>
                          </w:p>
                          <w:p w14:paraId="0363A553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36813069" id="_x0000_s1034" style="position:absolute;margin-left:-6.3pt;margin-top:155.35pt;width:230.95pt;height:61.5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">
                <v:textbox inset=",7.2pt,,7.2pt">
                  <w:txbxContent>
                    <w:p w14:paraId="5A75B906" w14:textId="77777777" w:rsidR="00384AC9" w:rsidRDefault="00384AC9" w:rsidP="00384AC9">
                      <w:pPr>
                        <w:spacing w:after="4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Women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with at least two 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deliveries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19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70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>-201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9 and first delivery &lt;2010,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excluding pregnancies after in vitro fertilization</w:t>
                      </w:r>
                    </w:p>
                    <w:p w14:paraId="7147F89D" w14:textId="77777777" w:rsidR="00384AC9" w:rsidRDefault="00384AC9" w:rsidP="00384AC9">
                      <w:pPr>
                        <w:spacing w:after="0"/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>n= 723 546</w:t>
                      </w:r>
                    </w:p>
                    <w:p w14:paraId="71198C47" w14:textId="77777777" w:rsidR="00384AC9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</w:p>
                    <w:p w14:paraId="7C2779B3" w14:textId="77777777" w:rsidR="00384AC9" w:rsidRPr="004D77CD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>n=</w:t>
                      </w:r>
                    </w:p>
                    <w:p w14:paraId="1174B640" w14:textId="77777777" w:rsidR="00384AC9" w:rsidRPr="006C5C2B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eastAsia="nb-NO"/>
                        </w:rPr>
                      </w:pPr>
                      <w:r w:rsidRPr="006C5C2B">
                        <w:rPr>
                          <w:rFonts w:cstheme="minorHAnsi"/>
                          <w:sz w:val="18"/>
                        </w:rPr>
                        <w:t xml:space="preserve">n= </w:t>
                      </w:r>
                      <w:r w:rsidRPr="006C5C2B">
                        <w:rPr>
                          <w:rFonts w:cstheme="minorHAnsi"/>
                          <w:sz w:val="18"/>
                          <w:lang w:eastAsia="nb-NO"/>
                        </w:rPr>
                        <w:t>226</w:t>
                      </w:r>
                      <w:r>
                        <w:rPr>
                          <w:rFonts w:cstheme="minorHAnsi"/>
                          <w:sz w:val="18"/>
                          <w:lang w:eastAsia="nb-NO"/>
                        </w:rPr>
                        <w:t> </w:t>
                      </w:r>
                      <w:r w:rsidRPr="006C5C2B">
                        <w:rPr>
                          <w:rFonts w:cstheme="minorHAnsi"/>
                          <w:sz w:val="18"/>
                          <w:lang w:eastAsia="nb-NO"/>
                        </w:rPr>
                        <w:t>101</w:t>
                      </w:r>
                    </w:p>
                    <w:p w14:paraId="45807038" w14:textId="77777777" w:rsidR="00384AC9" w:rsidRPr="006C5C2B" w:rsidRDefault="00384AC9" w:rsidP="00384AC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8"/>
                        </w:rPr>
                      </w:pPr>
                      <w:r>
                        <w:rPr>
                          <w:rFonts w:cstheme="minorHAnsi"/>
                          <w:sz w:val="18"/>
                        </w:rPr>
                        <w:t>1967 - 2014</w:t>
                      </w:r>
                    </w:p>
                    <w:p w14:paraId="6B5DEC4F" w14:textId="77777777" w:rsidR="00384AC9" w:rsidRPr="006C5C2B" w:rsidRDefault="00384AC9" w:rsidP="00384AC9">
                      <w:pPr>
                        <w:jc w:val="center"/>
                        <w:rPr>
                          <w:rFonts w:cstheme="minorHAnsi"/>
                          <w:sz w:val="18"/>
                          <w:lang w:eastAsia="nb-NO"/>
                        </w:rPr>
                      </w:pPr>
                      <w:r w:rsidRPr="006C5C2B">
                        <w:rPr>
                          <w:rFonts w:cstheme="minorHAnsi"/>
                          <w:sz w:val="18"/>
                        </w:rPr>
                        <w:t xml:space="preserve">n= </w:t>
                      </w:r>
                      <w:r>
                        <w:rPr>
                          <w:rFonts w:cstheme="minorHAnsi"/>
                          <w:sz w:val="18"/>
                          <w:lang w:eastAsia="nb-NO"/>
                        </w:rPr>
                        <w:t>1 353 979</w:t>
                      </w:r>
                    </w:p>
                    <w:p w14:paraId="0D3F75FC" w14:textId="77777777" w:rsidR="00384AC9" w:rsidRPr="006C5C2B" w:rsidRDefault="00384AC9" w:rsidP="00384AC9">
                      <w:pPr>
                        <w:jc w:val="center"/>
                        <w:rPr>
                          <w:rFonts w:ascii="Arial" w:hAnsi="Arial" w:cs="Arial"/>
                          <w:sz w:val="18"/>
                          <w:lang w:eastAsia="nb-NO"/>
                        </w:rPr>
                      </w:pPr>
                      <w:r w:rsidRPr="006C5C2B">
                        <w:rPr>
                          <w:rFonts w:ascii="Arial" w:hAnsi="Arial" w:cs="Arial"/>
                          <w:sz w:val="18"/>
                          <w:lang w:eastAsia="nb-NO"/>
                        </w:rPr>
                        <w:t xml:space="preserve"> </w:t>
                      </w:r>
                    </w:p>
                    <w:p w14:paraId="569DEB95" w14:textId="77777777" w:rsidR="00384AC9" w:rsidRPr="00A765D2" w:rsidRDefault="00384AC9" w:rsidP="00384AC9">
                      <w:pPr>
                        <w:jc w:val="center"/>
                        <w:rPr>
                          <w:rFonts w:ascii="Arial" w:hAnsi="Arial" w:cs="Arial"/>
                          <w:lang w:eastAsia="nb-NO"/>
                        </w:rPr>
                      </w:pPr>
                    </w:p>
                    <w:p w14:paraId="0363A553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E5508F0" wp14:editId="0F449C08">
                <wp:simplePos x="0" y="0"/>
                <wp:positionH relativeFrom="column">
                  <wp:posOffset>-81280</wp:posOffset>
                </wp:positionH>
                <wp:positionV relativeFrom="paragraph">
                  <wp:posOffset>8944011</wp:posOffset>
                </wp:positionV>
                <wp:extent cx="6184900" cy="323850"/>
                <wp:effectExtent l="0" t="0" r="635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7DC210" w14:textId="5517EE1D" w:rsidR="00384AC9" w:rsidRPr="004557AE" w:rsidRDefault="00384AC9" w:rsidP="00384AC9">
                            <w:pPr>
                              <w:rPr>
                                <w:rFonts w:cstheme="minorHAnsi"/>
                                <w:lang w:val="en-US"/>
                              </w:rPr>
                            </w:pPr>
                            <w:r w:rsidRPr="003478C6">
                              <w:rPr>
                                <w:rFonts w:cstheme="minorHAnsi"/>
                                <w:b/>
                                <w:lang w:val="en-US"/>
                              </w:rPr>
                              <w:t>Supplementa</w:t>
                            </w:r>
                            <w:r w:rsidR="000F4790">
                              <w:rPr>
                                <w:rFonts w:cstheme="minorHAnsi"/>
                                <w:b/>
                                <w:lang w:val="en-US"/>
                              </w:rPr>
                              <w:t>l</w:t>
                            </w:r>
                            <w:r w:rsidRPr="003478C6">
                              <w:rPr>
                                <w:rFonts w:cstheme="minorHAnsi"/>
                                <w:b/>
                                <w:lang w:val="en-US"/>
                              </w:rPr>
                              <w:t xml:space="preserve"> Fig</w:t>
                            </w:r>
                            <w:r w:rsidR="003478C6" w:rsidRPr="003478C6">
                              <w:rPr>
                                <w:rFonts w:cstheme="minorHAnsi"/>
                                <w:b/>
                                <w:lang w:val="en-US"/>
                              </w:rPr>
                              <w:t xml:space="preserve">. </w:t>
                            </w:r>
                            <w:proofErr w:type="gramStart"/>
                            <w:r w:rsidR="003478C6" w:rsidRPr="003478C6">
                              <w:rPr>
                                <w:rFonts w:cstheme="minorHAnsi"/>
                                <w:b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 xml:space="preserve"> </w:t>
                            </w:r>
                            <w:r w:rsidRPr="004557AE">
                              <w:rPr>
                                <w:rFonts w:cstheme="minorHAnsi"/>
                                <w:lang w:val="en-US"/>
                              </w:rPr>
                              <w:t xml:space="preserve"> Flow</w:t>
                            </w:r>
                            <w:proofErr w:type="gramEnd"/>
                            <w:r w:rsidRPr="004557AE">
                              <w:rPr>
                                <w:rFonts w:cstheme="minorHAnsi"/>
                                <w:lang w:val="en-US"/>
                              </w:rPr>
                              <w:t xml:space="preserve"> chart of the study sample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 xml:space="preserve">  </w:t>
                            </w:r>
                          </w:p>
                          <w:p w14:paraId="2D8A8E58" w14:textId="77777777" w:rsidR="00384AC9" w:rsidRPr="00C33736" w:rsidRDefault="00384AC9" w:rsidP="00384AC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5508F0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35" type="#_x0000_t202" style="position:absolute;margin-left:-6.4pt;margin-top:704.25pt;width:487pt;height:25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" fillcolor="white [3201]" stroked="f" strokeweight=".5pt">
                <v:textbox>
                  <w:txbxContent>
                    <w:p w14:paraId="027DC210" w14:textId="5517EE1D" w:rsidR="00384AC9" w:rsidRPr="004557AE" w:rsidRDefault="00384AC9" w:rsidP="00384AC9">
                      <w:pPr>
                        <w:rPr>
                          <w:rFonts w:cstheme="minorHAnsi"/>
                          <w:lang w:val="en-US"/>
                        </w:rPr>
                      </w:pPr>
                      <w:r w:rsidRPr="003478C6">
                        <w:rPr>
                          <w:rFonts w:cstheme="minorHAnsi"/>
                          <w:b/>
                          <w:lang w:val="en-US"/>
                        </w:rPr>
                        <w:t>Supplementa</w:t>
                      </w:r>
                      <w:r w:rsidR="000F4790">
                        <w:rPr>
                          <w:rFonts w:cstheme="minorHAnsi"/>
                          <w:b/>
                          <w:lang w:val="en-US"/>
                        </w:rPr>
                        <w:t>l</w:t>
                      </w:r>
                      <w:r w:rsidRPr="003478C6">
                        <w:rPr>
                          <w:rFonts w:cstheme="minorHAnsi"/>
                          <w:b/>
                          <w:lang w:val="en-US"/>
                        </w:rPr>
                        <w:t xml:space="preserve"> Fig</w:t>
                      </w:r>
                      <w:r w:rsidR="003478C6" w:rsidRPr="003478C6">
                        <w:rPr>
                          <w:rFonts w:cstheme="minorHAnsi"/>
                          <w:b/>
                          <w:lang w:val="en-US"/>
                        </w:rPr>
                        <w:t xml:space="preserve">. </w:t>
                      </w:r>
                      <w:proofErr w:type="gramStart"/>
                      <w:r w:rsidR="003478C6" w:rsidRPr="003478C6">
                        <w:rPr>
                          <w:rFonts w:cstheme="minorHAnsi"/>
                          <w:b/>
                          <w:lang w:val="en-US"/>
                        </w:rPr>
                        <w:t>1</w:t>
                      </w:r>
                      <w:r>
                        <w:rPr>
                          <w:rFonts w:cstheme="minorHAnsi"/>
                          <w:lang w:val="en-US"/>
                        </w:rPr>
                        <w:t xml:space="preserve"> </w:t>
                      </w:r>
                      <w:r w:rsidRPr="004557AE">
                        <w:rPr>
                          <w:rFonts w:cstheme="minorHAnsi"/>
                          <w:lang w:val="en-US"/>
                        </w:rPr>
                        <w:t xml:space="preserve"> Flow</w:t>
                      </w:r>
                      <w:proofErr w:type="gramEnd"/>
                      <w:r w:rsidRPr="004557AE">
                        <w:rPr>
                          <w:rFonts w:cstheme="minorHAnsi"/>
                          <w:lang w:val="en-US"/>
                        </w:rPr>
                        <w:t xml:space="preserve"> chart of the study sample</w:t>
                      </w:r>
                      <w:r>
                        <w:rPr>
                          <w:rFonts w:cstheme="minorHAnsi"/>
                          <w:lang w:val="en-US"/>
                        </w:rPr>
                        <w:t xml:space="preserve">  </w:t>
                      </w:r>
                    </w:p>
                    <w:p w14:paraId="2D8A8E58" w14:textId="77777777" w:rsidR="00384AC9" w:rsidRPr="00C33736" w:rsidRDefault="00384AC9" w:rsidP="00384AC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622A543" wp14:editId="0A2AEAB0">
                <wp:simplePos x="0" y="0"/>
                <wp:positionH relativeFrom="column">
                  <wp:posOffset>1296035</wp:posOffset>
                </wp:positionH>
                <wp:positionV relativeFrom="paragraph">
                  <wp:posOffset>6668770</wp:posOffset>
                </wp:positionV>
                <wp:extent cx="0" cy="684000"/>
                <wp:effectExtent l="76200" t="0" r="95250" b="5905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4926387" id="Straight Arrow Connector 15" o:spid="_x0000_s1026" type="#_x0000_t32" style="position:absolute;left:0;text-align:left;margin-left:102.05pt;margin-top:525.1pt;width:0;height:53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B7A1245" wp14:editId="051B9A9E">
                <wp:simplePos x="0" y="0"/>
                <wp:positionH relativeFrom="column">
                  <wp:posOffset>1295400</wp:posOffset>
                </wp:positionH>
                <wp:positionV relativeFrom="paragraph">
                  <wp:posOffset>4821555</wp:posOffset>
                </wp:positionV>
                <wp:extent cx="0" cy="684000"/>
                <wp:effectExtent l="76200" t="0" r="95250" b="5905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E26BC61" id="Straight Arrow Connector 16" o:spid="_x0000_s1026" type="#_x0000_t32" style="position:absolute;left:0;text-align:left;margin-left:102pt;margin-top:379.65pt;width:0;height:53.8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F073FB2" wp14:editId="24234E28">
                <wp:simplePos x="0" y="0"/>
                <wp:positionH relativeFrom="margin">
                  <wp:posOffset>3276549</wp:posOffset>
                </wp:positionH>
                <wp:positionV relativeFrom="paragraph">
                  <wp:posOffset>6719468</wp:posOffset>
                </wp:positionV>
                <wp:extent cx="2698750" cy="482804"/>
                <wp:effectExtent l="0" t="0" r="25400" b="12700"/>
                <wp:wrapNone/>
                <wp:docPr id="4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0" cy="482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E9E32" w14:textId="77777777" w:rsidR="00384AC9" w:rsidRPr="00975521" w:rsidRDefault="00384AC9" w:rsidP="00384AC9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Excluded: </w:t>
                            </w:r>
                            <w:r w:rsidRPr="00975521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Women with missing information about offspring birthweight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(n=1 336)</w:t>
                            </w:r>
                          </w:p>
                          <w:p w14:paraId="04B7B6F7" w14:textId="77777777" w:rsidR="00384AC9" w:rsidRPr="004D77CD" w:rsidRDefault="00384AC9" w:rsidP="00384AC9">
                            <w:pPr>
                              <w:jc w:val="center"/>
                              <w:rPr>
                                <w:rFonts w:ascii="Arial" w:hAnsi="Arial" w:cs="Arial"/>
                                <w:lang w:val="en-US" w:eastAsia="nb-NO"/>
                              </w:rPr>
                            </w:pPr>
                          </w:p>
                          <w:p w14:paraId="16F2CA32" w14:textId="77777777" w:rsidR="00384AC9" w:rsidRDefault="00384AC9" w:rsidP="00384AC9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0F073FB2" id="_x0000_s1036" style="position:absolute;margin-left:258pt;margin-top:529.1pt;width:212.5pt;height:38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">
                <v:textbox inset=",7.2pt,,7.2pt">
                  <w:txbxContent>
                    <w:p w14:paraId="4E6E9E32" w14:textId="77777777" w:rsidR="00384AC9" w:rsidRPr="00975521" w:rsidRDefault="00384AC9" w:rsidP="00384AC9">
                      <w:pPr>
                        <w:spacing w:after="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Excluded: </w:t>
                      </w:r>
                      <w:r w:rsidRPr="00975521">
                        <w:rPr>
                          <w:rFonts w:ascii="Calibri" w:hAnsi="Calibri"/>
                          <w:sz w:val="18"/>
                          <w:lang w:val="en-US"/>
                        </w:rPr>
                        <w:t>Women with missing information about offspring birthweight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(n=1 336)</w:t>
                      </w:r>
                    </w:p>
                    <w:p w14:paraId="04B7B6F7" w14:textId="77777777" w:rsidR="00384AC9" w:rsidRPr="004D77CD" w:rsidRDefault="00384AC9" w:rsidP="00384AC9">
                      <w:pPr>
                        <w:jc w:val="center"/>
                        <w:rPr>
                          <w:rFonts w:ascii="Arial" w:hAnsi="Arial" w:cs="Arial"/>
                          <w:lang w:val="en-US" w:eastAsia="nb-NO"/>
                        </w:rPr>
                      </w:pPr>
                    </w:p>
                    <w:p w14:paraId="16F2CA32" w14:textId="77777777" w:rsidR="00384AC9" w:rsidRDefault="00384AC9" w:rsidP="00384AC9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4AC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7A1ABC" wp14:editId="5C60A611">
                <wp:simplePos x="0" y="0"/>
                <wp:positionH relativeFrom="column">
                  <wp:posOffset>1764030</wp:posOffset>
                </wp:positionH>
                <wp:positionV relativeFrom="paragraph">
                  <wp:posOffset>3149651</wp:posOffset>
                </wp:positionV>
                <wp:extent cx="1000800" cy="248400"/>
                <wp:effectExtent l="0" t="0" r="27940" b="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40000" flipV="1">
                          <a:off x="0" y="0"/>
                          <a:ext cx="1000800" cy="248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52385FE" id="Straight Arrow Connector 43" o:spid="_x0000_s1026" type="#_x0000_t32" style="position:absolute;left:0;text-align:left;margin-left:138.9pt;margin-top:248pt;width:78.8pt;height:19.55pt;rotation:-14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</w:p>
    <w:p w14:paraId="448E30AF" w14:textId="77777777" w:rsidR="00384AC9" w:rsidRDefault="00384AC9">
      <w:pPr>
        <w:sectPr w:rsidR="00384AC9" w:rsidSect="00384AC9">
          <w:pgSz w:w="11906" w:h="16838"/>
          <w:pgMar w:top="1417" w:right="567" w:bottom="1417" w:left="1134" w:header="708" w:footer="708" w:gutter="0"/>
          <w:cols w:space="708"/>
          <w:docGrid w:linePitch="360"/>
        </w:sectPr>
      </w:pPr>
      <w:r>
        <w:br w:type="page"/>
      </w:r>
    </w:p>
    <w:p w14:paraId="1DEE8AD5" w14:textId="77777777" w:rsidR="00384AC9" w:rsidRDefault="00384AC9"/>
    <w:p w14:paraId="6350DE60" w14:textId="77777777" w:rsidR="001A6926" w:rsidRDefault="00CF7E93">
      <w:r>
        <w:rPr>
          <w:noProof/>
          <w:lang w:eastAsia="nb-NO"/>
        </w:rPr>
        <w:drawing>
          <wp:inline distT="0" distB="0" distL="0" distR="0" wp14:anchorId="02CFB91D" wp14:editId="75FD4654">
            <wp:extent cx="7113600" cy="4755600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13600" cy="47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FF047" w14:textId="77777777" w:rsidR="001A6926" w:rsidRDefault="001A6926" w:rsidP="001A6926">
      <w:pPr>
        <w:contextualSpacing/>
        <w:rPr>
          <w:rFonts w:cstheme="minorHAnsi"/>
          <w:lang w:val="en-US"/>
        </w:rPr>
      </w:pPr>
    </w:p>
    <w:p w14:paraId="5161A0BE" w14:textId="12169F9C" w:rsidR="001A6926" w:rsidRDefault="00FA36FB" w:rsidP="001A6926">
      <w:pPr>
        <w:contextualSpacing/>
        <w:rPr>
          <w:rFonts w:cstheme="minorHAnsi"/>
          <w:lang w:val="en-US"/>
        </w:rPr>
      </w:pPr>
      <w:r w:rsidRPr="00FA36FB">
        <w:rPr>
          <w:rFonts w:cstheme="minorHAnsi"/>
          <w:b/>
          <w:lang w:val="en-US"/>
        </w:rPr>
        <w:t>Supplemental Fig.</w:t>
      </w:r>
      <w:r w:rsidR="000F4790">
        <w:rPr>
          <w:rFonts w:cstheme="minorHAnsi"/>
          <w:b/>
          <w:lang w:val="en-US"/>
        </w:rPr>
        <w:t xml:space="preserve"> </w:t>
      </w:r>
      <w:r w:rsidRPr="00FA36FB">
        <w:rPr>
          <w:rFonts w:cstheme="minorHAnsi"/>
          <w:b/>
          <w:lang w:val="en-US"/>
        </w:rPr>
        <w:t>2</w:t>
      </w:r>
      <w:r w:rsidR="001A6926">
        <w:rPr>
          <w:rFonts w:cstheme="minorHAnsi"/>
          <w:lang w:val="en-US"/>
        </w:rPr>
        <w:t xml:space="preserve"> Increase in mean birthweight in grams according to inter-pregnancy interval</w:t>
      </w:r>
      <w:r w:rsidR="00CF7E93">
        <w:rPr>
          <w:rFonts w:cstheme="minorHAnsi"/>
          <w:lang w:val="en-US"/>
        </w:rPr>
        <w:t xml:space="preserve"> and </w:t>
      </w:r>
      <w:r w:rsidR="00B0165A">
        <w:rPr>
          <w:rFonts w:cstheme="minorHAnsi"/>
          <w:lang w:val="en-US"/>
        </w:rPr>
        <w:t>decade of</w:t>
      </w:r>
      <w:r w:rsidR="00CF7E93">
        <w:rPr>
          <w:rFonts w:cstheme="minorHAnsi"/>
          <w:lang w:val="en-US"/>
        </w:rPr>
        <w:t xml:space="preserve"> first delivery</w:t>
      </w:r>
      <w:r>
        <w:rPr>
          <w:rFonts w:cstheme="minorHAnsi"/>
          <w:lang w:val="en-US"/>
        </w:rPr>
        <w:t>. First stillbirth excluded</w:t>
      </w:r>
      <w:r w:rsidR="001A6926">
        <w:rPr>
          <w:rFonts w:cstheme="minorHAnsi"/>
          <w:lang w:val="en-US"/>
        </w:rPr>
        <w:t xml:space="preserve"> </w:t>
      </w:r>
    </w:p>
    <w:p w14:paraId="296087C5" w14:textId="77777777" w:rsidR="00B0165A" w:rsidRPr="00F520FB" w:rsidRDefault="00CF7E93" w:rsidP="00B0165A">
      <w:pPr>
        <w:rPr>
          <w:rFonts w:ascii="Calibri" w:eastAsia="Times New Roman" w:hAnsi="Calibri" w:cs="Calibri"/>
          <w:color w:val="000000"/>
          <w:lang w:val="en-GB" w:eastAsia="nb-NO"/>
        </w:rPr>
      </w:pPr>
      <w:r w:rsidRPr="00FD636F">
        <w:rPr>
          <w:rFonts w:cstheme="minorHAnsi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313F5B2" wp14:editId="3C448B20">
                <wp:simplePos x="0" y="0"/>
                <wp:positionH relativeFrom="column">
                  <wp:posOffset>-106680</wp:posOffset>
                </wp:positionH>
                <wp:positionV relativeFrom="paragraph">
                  <wp:posOffset>269378</wp:posOffset>
                </wp:positionV>
                <wp:extent cx="9342755" cy="560705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2755" cy="56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2468F" w14:textId="2C9A1E9F" w:rsidR="00CF7E93" w:rsidRPr="00FD636F" w:rsidRDefault="00CF7E93" w:rsidP="005C60C5">
                            <w:pPr>
                              <w:rPr>
                                <w:sz w:val="1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lang w:val="en-US"/>
                              </w:rPr>
                              <w:t xml:space="preserve">NOTE: </w:t>
                            </w:r>
                            <w:r w:rsidR="00B1756F">
                              <w:rPr>
                                <w:sz w:val="18"/>
                                <w:lang w:val="en-US"/>
                              </w:rPr>
                              <w:t xml:space="preserve">Adjusted estimates: </w:t>
                            </w:r>
                            <w:r w:rsidR="00B0165A">
                              <w:rPr>
                                <w:sz w:val="18"/>
                                <w:lang w:val="en-US"/>
                              </w:rPr>
                              <w:t>Include f</w:t>
                            </w:r>
                            <w:r w:rsidR="00B0165A" w:rsidRPr="00FD636F">
                              <w:rPr>
                                <w:sz w:val="18"/>
                                <w:lang w:val="en-US"/>
                              </w:rPr>
                              <w:t xml:space="preserve">ixed effect for year of first delivery in five periods with equal number of women (quintiles), </w:t>
                            </w:r>
                            <w:r w:rsidR="00B0165A">
                              <w:rPr>
                                <w:sz w:val="18"/>
                                <w:lang w:val="en-US"/>
                              </w:rPr>
                              <w:t>women</w:t>
                            </w:r>
                            <w:r w:rsidR="00B0165A" w:rsidRPr="00FD636F">
                              <w:rPr>
                                <w:sz w:val="18"/>
                                <w:lang w:val="en-US"/>
                              </w:rPr>
                              <w:t xml:space="preserve">'s age at the first delivery, diabetes in first </w:t>
                            </w:r>
                            <w:r w:rsidR="00B0165A">
                              <w:rPr>
                                <w:sz w:val="18"/>
                                <w:lang w:val="en-US"/>
                              </w:rPr>
                              <w:t>or</w:t>
                            </w:r>
                            <w:r w:rsidR="00B0165A" w:rsidRPr="00FD636F">
                              <w:rPr>
                                <w:sz w:val="18"/>
                                <w:lang w:val="en-US"/>
                              </w:rPr>
                              <w:t xml:space="preserve"> second pregnancy, hypertension in first </w:t>
                            </w:r>
                            <w:r w:rsidR="00B0165A">
                              <w:rPr>
                                <w:sz w:val="18"/>
                                <w:lang w:val="en-US"/>
                              </w:rPr>
                              <w:t>or</w:t>
                            </w:r>
                            <w:r w:rsidR="00B0165A" w:rsidRPr="00FD636F">
                              <w:rPr>
                                <w:sz w:val="18"/>
                                <w:lang w:val="en-US"/>
                              </w:rPr>
                              <w:t xml:space="preserve"> second pregnancy, </w:t>
                            </w:r>
                            <w:r w:rsidR="00B0165A">
                              <w:rPr>
                                <w:sz w:val="18"/>
                                <w:lang w:val="en-US"/>
                              </w:rPr>
                              <w:t xml:space="preserve">sex of </w:t>
                            </w:r>
                            <w:r w:rsidR="00B0165A" w:rsidRPr="00FD636F">
                              <w:rPr>
                                <w:sz w:val="18"/>
                                <w:lang w:val="en-US"/>
                              </w:rPr>
                              <w:t xml:space="preserve">child in first and second pregnancy, a new father </w:t>
                            </w:r>
                            <w:r w:rsidR="00B0165A">
                              <w:rPr>
                                <w:sz w:val="18"/>
                                <w:lang w:val="en-US"/>
                              </w:rPr>
                              <w:t>to</w:t>
                            </w:r>
                            <w:r w:rsidR="00B0165A" w:rsidRPr="00FD636F">
                              <w:rPr>
                                <w:sz w:val="18"/>
                                <w:lang w:val="en-US"/>
                              </w:rPr>
                              <w:t xml:space="preserve"> the second pregnancy and whether the </w:t>
                            </w:r>
                            <w:r w:rsidR="00017E3F">
                              <w:rPr>
                                <w:sz w:val="18"/>
                                <w:lang w:val="en-US"/>
                              </w:rPr>
                              <w:t>woman</w:t>
                            </w:r>
                            <w:r w:rsidR="00B0165A" w:rsidRPr="00FD636F">
                              <w:rPr>
                                <w:sz w:val="18"/>
                                <w:lang w:val="en-US"/>
                              </w:rPr>
                              <w:t xml:space="preserve"> was born in Norway</w:t>
                            </w:r>
                            <w:proofErr w:type="gramEnd"/>
                          </w:p>
                          <w:p w14:paraId="5159BFFA" w14:textId="77777777" w:rsidR="00350E45" w:rsidRPr="00B1756F" w:rsidRDefault="00350E45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3F5B2" id="Text Box 2" o:spid="_x0000_s1037" type="#_x0000_t202" style="position:absolute;margin-left:-8.4pt;margin-top:21.2pt;width:735.65pt;height:44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" stroked="f">
                <v:textbox>
                  <w:txbxContent>
                    <w:p w14:paraId="6B02468F" w14:textId="2C9A1E9F" w:rsidR="00CF7E93" w:rsidRPr="00FD636F" w:rsidRDefault="00CF7E93" w:rsidP="005C60C5">
                      <w:pPr>
                        <w:rPr>
                          <w:sz w:val="18"/>
                          <w:lang w:val="en-US"/>
                        </w:rPr>
                      </w:pPr>
                      <w:proofErr w:type="gramStart"/>
                      <w:r>
                        <w:rPr>
                          <w:sz w:val="18"/>
                          <w:lang w:val="en-US"/>
                        </w:rPr>
                        <w:t xml:space="preserve">NOTE: </w:t>
                      </w:r>
                      <w:r w:rsidR="00B1756F">
                        <w:rPr>
                          <w:sz w:val="18"/>
                          <w:lang w:val="en-US"/>
                        </w:rPr>
                        <w:t xml:space="preserve">Adjusted estimates: </w:t>
                      </w:r>
                      <w:r w:rsidR="00B0165A">
                        <w:rPr>
                          <w:sz w:val="18"/>
                          <w:lang w:val="en-US"/>
                        </w:rPr>
                        <w:t>Include f</w:t>
                      </w:r>
                      <w:r w:rsidR="00B0165A" w:rsidRPr="00FD636F">
                        <w:rPr>
                          <w:sz w:val="18"/>
                          <w:lang w:val="en-US"/>
                        </w:rPr>
                        <w:t xml:space="preserve">ixed effect for year of first delivery in five periods with equal number of women (quintiles), </w:t>
                      </w:r>
                      <w:r w:rsidR="00B0165A">
                        <w:rPr>
                          <w:sz w:val="18"/>
                          <w:lang w:val="en-US"/>
                        </w:rPr>
                        <w:t>women</w:t>
                      </w:r>
                      <w:r w:rsidR="00B0165A" w:rsidRPr="00FD636F">
                        <w:rPr>
                          <w:sz w:val="18"/>
                          <w:lang w:val="en-US"/>
                        </w:rPr>
                        <w:t xml:space="preserve">'s age at the first delivery, diabetes in first </w:t>
                      </w:r>
                      <w:r w:rsidR="00B0165A">
                        <w:rPr>
                          <w:sz w:val="18"/>
                          <w:lang w:val="en-US"/>
                        </w:rPr>
                        <w:t>or</w:t>
                      </w:r>
                      <w:r w:rsidR="00B0165A" w:rsidRPr="00FD636F">
                        <w:rPr>
                          <w:sz w:val="18"/>
                          <w:lang w:val="en-US"/>
                        </w:rPr>
                        <w:t xml:space="preserve"> second pregnancy, hypertension in first </w:t>
                      </w:r>
                      <w:r w:rsidR="00B0165A">
                        <w:rPr>
                          <w:sz w:val="18"/>
                          <w:lang w:val="en-US"/>
                        </w:rPr>
                        <w:t>or</w:t>
                      </w:r>
                      <w:r w:rsidR="00B0165A" w:rsidRPr="00FD636F">
                        <w:rPr>
                          <w:sz w:val="18"/>
                          <w:lang w:val="en-US"/>
                        </w:rPr>
                        <w:t xml:space="preserve"> second pregnancy, </w:t>
                      </w:r>
                      <w:r w:rsidR="00B0165A">
                        <w:rPr>
                          <w:sz w:val="18"/>
                          <w:lang w:val="en-US"/>
                        </w:rPr>
                        <w:t xml:space="preserve">sex of </w:t>
                      </w:r>
                      <w:r w:rsidR="00B0165A" w:rsidRPr="00FD636F">
                        <w:rPr>
                          <w:sz w:val="18"/>
                          <w:lang w:val="en-US"/>
                        </w:rPr>
                        <w:t xml:space="preserve">child in first and second pregnancy, a new father </w:t>
                      </w:r>
                      <w:r w:rsidR="00B0165A">
                        <w:rPr>
                          <w:sz w:val="18"/>
                          <w:lang w:val="en-US"/>
                        </w:rPr>
                        <w:t>to</w:t>
                      </w:r>
                      <w:r w:rsidR="00B0165A" w:rsidRPr="00FD636F">
                        <w:rPr>
                          <w:sz w:val="18"/>
                          <w:lang w:val="en-US"/>
                        </w:rPr>
                        <w:t xml:space="preserve"> the second pregnancy and whether the </w:t>
                      </w:r>
                      <w:r w:rsidR="00017E3F">
                        <w:rPr>
                          <w:sz w:val="18"/>
                          <w:lang w:val="en-US"/>
                        </w:rPr>
                        <w:t>woman</w:t>
                      </w:r>
                      <w:r w:rsidR="00B0165A" w:rsidRPr="00FD636F">
                        <w:rPr>
                          <w:sz w:val="18"/>
                          <w:lang w:val="en-US"/>
                        </w:rPr>
                        <w:t xml:space="preserve"> was born in Norway</w:t>
                      </w:r>
                      <w:proofErr w:type="gramEnd"/>
                    </w:p>
                    <w:p w14:paraId="5159BFFA" w14:textId="77777777" w:rsidR="00350E45" w:rsidRPr="00B1756F" w:rsidRDefault="00350E45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A6926">
        <w:rPr>
          <w:rFonts w:cstheme="minorHAnsi"/>
          <w:lang w:val="en-US"/>
        </w:rPr>
        <w:t xml:space="preserve">Adjusted estimates. </w:t>
      </w:r>
      <w:r w:rsidR="00B0165A" w:rsidRPr="00E5753A">
        <w:rPr>
          <w:rFonts w:cstheme="minorHAnsi"/>
          <w:lang w:val="en-US"/>
        </w:rPr>
        <w:t xml:space="preserve"> </w:t>
      </w:r>
      <w:r w:rsidR="00B0165A" w:rsidRPr="00F520FB">
        <w:rPr>
          <w:rFonts w:ascii="Calibri" w:eastAsia="Times New Roman" w:hAnsi="Calibri" w:cs="Calibri"/>
          <w:color w:val="000000"/>
          <w:lang w:val="en-GB" w:eastAsia="nb-NO"/>
        </w:rPr>
        <w:t>All women in Norway with their first and second singleton delivery during the period 1970-2019 and first delivery &lt;2010.</w:t>
      </w:r>
    </w:p>
    <w:p w14:paraId="774555DF" w14:textId="77777777" w:rsidR="002E7CE5" w:rsidRDefault="001A6926" w:rsidP="00384AC9">
      <w:pPr>
        <w:rPr>
          <w:lang w:val="en-US"/>
        </w:rPr>
      </w:pPr>
      <w:r w:rsidRPr="00CF7E93">
        <w:rPr>
          <w:lang w:val="en-US"/>
        </w:rPr>
        <w:br w:type="page"/>
      </w:r>
      <w:r w:rsidR="00841BC9">
        <w:rPr>
          <w:noProof/>
          <w:lang w:eastAsia="nb-NO"/>
        </w:rPr>
        <w:lastRenderedPageBreak/>
        <w:drawing>
          <wp:inline distT="0" distB="0" distL="0" distR="0" wp14:anchorId="4115ABCB" wp14:editId="776C6BE3">
            <wp:extent cx="3456000" cy="4834800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56000" cy="483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C4CE4" w14:textId="77777777" w:rsidR="002E7CE5" w:rsidRDefault="002E7CE5" w:rsidP="002E7CE5">
      <w:pPr>
        <w:contextualSpacing/>
        <w:rPr>
          <w:rFonts w:cstheme="minorHAnsi"/>
          <w:lang w:val="en-US"/>
        </w:rPr>
      </w:pPr>
    </w:p>
    <w:p w14:paraId="1F1E8A7E" w14:textId="370FF6E7" w:rsidR="002E7CE5" w:rsidRDefault="00FA36FB" w:rsidP="002E7CE5">
      <w:pPr>
        <w:contextualSpacing/>
        <w:rPr>
          <w:rFonts w:cstheme="minorHAnsi"/>
          <w:lang w:val="en-US"/>
        </w:rPr>
      </w:pPr>
      <w:r w:rsidRPr="00FA36FB">
        <w:rPr>
          <w:rFonts w:cstheme="minorHAnsi"/>
          <w:b/>
          <w:lang w:val="en-US"/>
        </w:rPr>
        <w:t>Supplemental Fig. 3</w:t>
      </w:r>
      <w:r w:rsidR="002E7CE5">
        <w:rPr>
          <w:rFonts w:cstheme="minorHAnsi"/>
          <w:lang w:val="en-US"/>
        </w:rPr>
        <w:t xml:space="preserve"> Increase in mean birthweight in grams according to inter-pregnancy inter</w:t>
      </w:r>
      <w:r>
        <w:rPr>
          <w:rFonts w:cstheme="minorHAnsi"/>
          <w:lang w:val="en-US"/>
        </w:rPr>
        <w:t>val. First stillbirth excluded</w:t>
      </w:r>
    </w:p>
    <w:p w14:paraId="71B3B812" w14:textId="77777777" w:rsidR="002E7CE5" w:rsidRDefault="00B80E99" w:rsidP="002E7CE5">
      <w:pPr>
        <w:contextualSpacing/>
        <w:rPr>
          <w:rFonts w:cstheme="minorHAnsi"/>
          <w:lang w:val="en-US"/>
        </w:rPr>
      </w:pPr>
      <w:r w:rsidRPr="00FD636F">
        <w:rPr>
          <w:rFonts w:cstheme="minorHAnsi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73E398" wp14:editId="174CEA37">
                <wp:simplePos x="0" y="0"/>
                <wp:positionH relativeFrom="column">
                  <wp:posOffset>-81280</wp:posOffset>
                </wp:positionH>
                <wp:positionV relativeFrom="paragraph">
                  <wp:posOffset>294640</wp:posOffset>
                </wp:positionV>
                <wp:extent cx="9342755" cy="452755"/>
                <wp:effectExtent l="0" t="0" r="0" b="444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2755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B8B7B" w14:textId="161BC5D7" w:rsidR="00B911CC" w:rsidRPr="00FD636F" w:rsidRDefault="00B911CC" w:rsidP="00917319">
                            <w:pPr>
                              <w:rPr>
                                <w:sz w:val="1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lang w:val="en-US"/>
                              </w:rPr>
                              <w:t xml:space="preserve">NOTE: </w:t>
                            </w:r>
                            <w:r w:rsidRPr="00FD636F">
                              <w:rPr>
                                <w:sz w:val="18"/>
                                <w:lang w:val="en-US"/>
                              </w:rPr>
                              <w:t>Adjusted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estimates</w:t>
                            </w:r>
                            <w:r w:rsidRPr="00FD636F">
                              <w:rPr>
                                <w:sz w:val="18"/>
                                <w:lang w:val="en-US"/>
                              </w:rPr>
                              <w:t>:</w:t>
                            </w:r>
                            <w:r w:rsidR="00917319" w:rsidRPr="00917319"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="00917319">
                              <w:rPr>
                                <w:sz w:val="18"/>
                                <w:lang w:val="en-US"/>
                              </w:rPr>
                              <w:t>Include smoking, f</w:t>
                            </w:r>
                            <w:r w:rsidR="00917319" w:rsidRPr="00FD636F">
                              <w:rPr>
                                <w:sz w:val="18"/>
                                <w:lang w:val="en-US"/>
                              </w:rPr>
                              <w:t xml:space="preserve">ixed effect for year of first delivery in five periods with equal number of women (quintiles), </w:t>
                            </w:r>
                            <w:r w:rsidR="00917319">
                              <w:rPr>
                                <w:sz w:val="18"/>
                                <w:lang w:val="en-US"/>
                              </w:rPr>
                              <w:t>women</w:t>
                            </w:r>
                            <w:r w:rsidR="00917319" w:rsidRPr="00FD636F">
                              <w:rPr>
                                <w:sz w:val="18"/>
                                <w:lang w:val="en-US"/>
                              </w:rPr>
                              <w:t xml:space="preserve">'s age at the first delivery, diabetes in first </w:t>
                            </w:r>
                            <w:r w:rsidR="00917319">
                              <w:rPr>
                                <w:sz w:val="18"/>
                                <w:lang w:val="en-US"/>
                              </w:rPr>
                              <w:t>or</w:t>
                            </w:r>
                            <w:r w:rsidR="00917319" w:rsidRPr="00FD636F">
                              <w:rPr>
                                <w:sz w:val="18"/>
                                <w:lang w:val="en-US"/>
                              </w:rPr>
                              <w:t xml:space="preserve"> second pregnancy, hypertension in first </w:t>
                            </w:r>
                            <w:r w:rsidR="00917319">
                              <w:rPr>
                                <w:sz w:val="18"/>
                                <w:lang w:val="en-US"/>
                              </w:rPr>
                              <w:t>or</w:t>
                            </w:r>
                            <w:r w:rsidR="00917319" w:rsidRPr="00FD636F">
                              <w:rPr>
                                <w:sz w:val="18"/>
                                <w:lang w:val="en-US"/>
                              </w:rPr>
                              <w:t xml:space="preserve"> second pregnancy, </w:t>
                            </w:r>
                            <w:r w:rsidR="00917319">
                              <w:rPr>
                                <w:sz w:val="18"/>
                                <w:lang w:val="en-US"/>
                              </w:rPr>
                              <w:t xml:space="preserve">sex of </w:t>
                            </w:r>
                            <w:r w:rsidR="00917319" w:rsidRPr="00FD636F">
                              <w:rPr>
                                <w:sz w:val="18"/>
                                <w:lang w:val="en-US"/>
                              </w:rPr>
                              <w:t xml:space="preserve">child in first and second pregnancy, a new father </w:t>
                            </w:r>
                            <w:r w:rsidR="00917319">
                              <w:rPr>
                                <w:sz w:val="18"/>
                                <w:lang w:val="en-US"/>
                              </w:rPr>
                              <w:t>to</w:t>
                            </w:r>
                            <w:r w:rsidR="00917319" w:rsidRPr="00FD636F">
                              <w:rPr>
                                <w:sz w:val="18"/>
                                <w:lang w:val="en-US"/>
                              </w:rPr>
                              <w:t xml:space="preserve"> the second pregnancy and whether the </w:t>
                            </w:r>
                            <w:r w:rsidR="00017E3F">
                              <w:rPr>
                                <w:sz w:val="18"/>
                                <w:lang w:val="en-US"/>
                              </w:rPr>
                              <w:t>woman</w:t>
                            </w:r>
                            <w:r w:rsidR="00917319" w:rsidRPr="00FD636F">
                              <w:rPr>
                                <w:sz w:val="18"/>
                                <w:lang w:val="en-US"/>
                              </w:rPr>
                              <w:t xml:space="preserve"> was born in Norway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3E398" id="_x0000_s1038" type="#_x0000_t202" style="position:absolute;margin-left:-6.4pt;margin-top:23.2pt;width:735.65pt;height:35.6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" stroked="f">
                <v:textbox>
                  <w:txbxContent>
                    <w:p w14:paraId="199B8B7B" w14:textId="161BC5D7" w:rsidR="00B911CC" w:rsidRPr="00FD636F" w:rsidRDefault="00B911CC" w:rsidP="00917319">
                      <w:pPr>
                        <w:rPr>
                          <w:sz w:val="18"/>
                          <w:lang w:val="en-US"/>
                        </w:rPr>
                      </w:pPr>
                      <w:proofErr w:type="gramStart"/>
                      <w:r>
                        <w:rPr>
                          <w:sz w:val="18"/>
                          <w:lang w:val="en-US"/>
                        </w:rPr>
                        <w:t xml:space="preserve">NOTE: </w:t>
                      </w:r>
                      <w:r w:rsidRPr="00FD636F">
                        <w:rPr>
                          <w:sz w:val="18"/>
                          <w:lang w:val="en-US"/>
                        </w:rPr>
                        <w:t>Adjusted</w:t>
                      </w:r>
                      <w:r>
                        <w:rPr>
                          <w:sz w:val="18"/>
                          <w:lang w:val="en-US"/>
                        </w:rPr>
                        <w:t xml:space="preserve"> estimates</w:t>
                      </w:r>
                      <w:r w:rsidRPr="00FD636F">
                        <w:rPr>
                          <w:sz w:val="18"/>
                          <w:lang w:val="en-US"/>
                        </w:rPr>
                        <w:t>:</w:t>
                      </w:r>
                      <w:r w:rsidR="00917319" w:rsidRPr="00917319">
                        <w:rPr>
                          <w:sz w:val="18"/>
                          <w:lang w:val="en-US"/>
                        </w:rPr>
                        <w:t xml:space="preserve"> </w:t>
                      </w:r>
                      <w:r w:rsidR="00917319">
                        <w:rPr>
                          <w:sz w:val="18"/>
                          <w:lang w:val="en-US"/>
                        </w:rPr>
                        <w:t>Include smoking, f</w:t>
                      </w:r>
                      <w:r w:rsidR="00917319" w:rsidRPr="00FD636F">
                        <w:rPr>
                          <w:sz w:val="18"/>
                          <w:lang w:val="en-US"/>
                        </w:rPr>
                        <w:t xml:space="preserve">ixed effect for year of first delivery in five periods with equal number of women (quintiles), </w:t>
                      </w:r>
                      <w:r w:rsidR="00917319">
                        <w:rPr>
                          <w:sz w:val="18"/>
                          <w:lang w:val="en-US"/>
                        </w:rPr>
                        <w:t>women</w:t>
                      </w:r>
                      <w:r w:rsidR="00917319" w:rsidRPr="00FD636F">
                        <w:rPr>
                          <w:sz w:val="18"/>
                          <w:lang w:val="en-US"/>
                        </w:rPr>
                        <w:t xml:space="preserve">'s age at the first delivery, diabetes in first </w:t>
                      </w:r>
                      <w:r w:rsidR="00917319">
                        <w:rPr>
                          <w:sz w:val="18"/>
                          <w:lang w:val="en-US"/>
                        </w:rPr>
                        <w:t>or</w:t>
                      </w:r>
                      <w:r w:rsidR="00917319" w:rsidRPr="00FD636F">
                        <w:rPr>
                          <w:sz w:val="18"/>
                          <w:lang w:val="en-US"/>
                        </w:rPr>
                        <w:t xml:space="preserve"> second pregnancy, hypertension in first </w:t>
                      </w:r>
                      <w:r w:rsidR="00917319">
                        <w:rPr>
                          <w:sz w:val="18"/>
                          <w:lang w:val="en-US"/>
                        </w:rPr>
                        <w:t>or</w:t>
                      </w:r>
                      <w:r w:rsidR="00917319" w:rsidRPr="00FD636F">
                        <w:rPr>
                          <w:sz w:val="18"/>
                          <w:lang w:val="en-US"/>
                        </w:rPr>
                        <w:t xml:space="preserve"> second pregnancy, </w:t>
                      </w:r>
                      <w:r w:rsidR="00917319">
                        <w:rPr>
                          <w:sz w:val="18"/>
                          <w:lang w:val="en-US"/>
                        </w:rPr>
                        <w:t xml:space="preserve">sex of </w:t>
                      </w:r>
                      <w:r w:rsidR="00917319" w:rsidRPr="00FD636F">
                        <w:rPr>
                          <w:sz w:val="18"/>
                          <w:lang w:val="en-US"/>
                        </w:rPr>
                        <w:t xml:space="preserve">child in first and second pregnancy, a new father </w:t>
                      </w:r>
                      <w:r w:rsidR="00917319">
                        <w:rPr>
                          <w:sz w:val="18"/>
                          <w:lang w:val="en-US"/>
                        </w:rPr>
                        <w:t>to</w:t>
                      </w:r>
                      <w:r w:rsidR="00917319" w:rsidRPr="00FD636F">
                        <w:rPr>
                          <w:sz w:val="18"/>
                          <w:lang w:val="en-US"/>
                        </w:rPr>
                        <w:t xml:space="preserve"> the second pregnancy and whether the </w:t>
                      </w:r>
                      <w:r w:rsidR="00017E3F">
                        <w:rPr>
                          <w:sz w:val="18"/>
                          <w:lang w:val="en-US"/>
                        </w:rPr>
                        <w:t>woman</w:t>
                      </w:r>
                      <w:r w:rsidR="00917319" w:rsidRPr="00FD636F">
                        <w:rPr>
                          <w:sz w:val="18"/>
                          <w:lang w:val="en-US"/>
                        </w:rPr>
                        <w:t xml:space="preserve"> was born in Norway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2E7CE5">
        <w:rPr>
          <w:rFonts w:cstheme="minorHAnsi"/>
          <w:lang w:val="en-US"/>
        </w:rPr>
        <w:t xml:space="preserve">Adjusted for </w:t>
      </w:r>
      <w:r w:rsidR="005C60C5">
        <w:rPr>
          <w:rFonts w:cstheme="minorHAnsi"/>
          <w:lang w:val="en-US"/>
        </w:rPr>
        <w:t xml:space="preserve">daily </w:t>
      </w:r>
      <w:r w:rsidR="002E7CE5">
        <w:rPr>
          <w:rFonts w:cstheme="minorHAnsi"/>
          <w:lang w:val="en-US"/>
        </w:rPr>
        <w:t>smoking</w:t>
      </w:r>
      <w:r w:rsidR="005C60C5">
        <w:rPr>
          <w:rFonts w:cstheme="minorHAnsi"/>
          <w:lang w:val="en-US"/>
        </w:rPr>
        <w:t xml:space="preserve"> in first trimester in first or second pregnancy</w:t>
      </w:r>
      <w:r w:rsidR="002E7CE5">
        <w:rPr>
          <w:rFonts w:cstheme="minorHAnsi"/>
          <w:lang w:val="en-US"/>
        </w:rPr>
        <w:t xml:space="preserve">. Deliveries during 1999-2019 </w:t>
      </w:r>
      <w:r w:rsidR="002E7CE5">
        <w:rPr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3BE2FE" wp14:editId="4E7FC985">
                <wp:simplePos x="0" y="0"/>
                <wp:positionH relativeFrom="margin">
                  <wp:posOffset>-80535</wp:posOffset>
                </wp:positionH>
                <wp:positionV relativeFrom="paragraph">
                  <wp:posOffset>7571974</wp:posOffset>
                </wp:positionV>
                <wp:extent cx="2886710" cy="1131107"/>
                <wp:effectExtent l="0" t="0" r="27940" b="1206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86710" cy="11311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A78BD" w14:textId="77777777" w:rsidR="002E7CE5" w:rsidRDefault="002E7CE5" w:rsidP="002E7CE5">
                            <w:pPr>
                              <w:spacing w:after="4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975521">
                              <w:rPr>
                                <w:rFonts w:cstheme="minorHAnsi"/>
                                <w:b/>
                                <w:sz w:val="18"/>
                                <w:lang w:val="en-US"/>
                              </w:rPr>
                              <w:t xml:space="preserve">Final study </w:t>
                            </w:r>
                            <w:r>
                              <w:rPr>
                                <w:rFonts w:cstheme="minorHAnsi"/>
                                <w:b/>
                                <w:sz w:val="18"/>
                                <w:lang w:val="en-US"/>
                              </w:rPr>
                              <w:t>sample:</w:t>
                            </w:r>
                          </w:p>
                          <w:p w14:paraId="41B6CF97" w14:textId="77777777" w:rsidR="002E7CE5" w:rsidRPr="002219E8" w:rsidRDefault="002E7CE5" w:rsidP="002E7CE5">
                            <w:pPr>
                              <w:spacing w:after="4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Number of women with at least two singleton births 19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70-2019, excluding pregnancies after in vitro fertilization,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with pregnancies reported to last </w:t>
                            </w:r>
                            <w:r w:rsidRPr="002219E8">
                              <w:rPr>
                                <w:rFonts w:ascii="Calibri" w:hAnsi="Calibri" w:cs="Calibri"/>
                                <w:sz w:val="18"/>
                                <w:lang w:val="en-US"/>
                              </w:rPr>
                              <w:t>≥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2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8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weeks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and with information about offspring birthweight</w:t>
                            </w:r>
                          </w:p>
                          <w:p w14:paraId="1D46A109" w14:textId="77777777" w:rsidR="002E7CE5" w:rsidRPr="00836B0C" w:rsidRDefault="002E7CE5" w:rsidP="002E7CE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n</w:t>
                            </w:r>
                            <w:r w:rsidRPr="00836B0C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=</w:t>
                            </w:r>
                            <w:r w:rsidRPr="002E05E9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 xml:space="preserve"> 764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Pr="002E05E9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203</w:t>
                            </w:r>
                          </w:p>
                          <w:p w14:paraId="399C8D31" w14:textId="77777777" w:rsidR="002E7CE5" w:rsidRPr="00975521" w:rsidRDefault="002E7CE5" w:rsidP="002E7CE5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</w:p>
                          <w:p w14:paraId="45E1701C" w14:textId="77777777" w:rsidR="002E7CE5" w:rsidRDefault="002E7CE5" w:rsidP="002E7CE5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</w:p>
                          <w:p w14:paraId="7496BDCE" w14:textId="77777777" w:rsidR="002E7CE5" w:rsidRPr="004A3C76" w:rsidRDefault="002E7CE5" w:rsidP="002E7CE5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 w:eastAsia="nb-NO"/>
                              </w:rPr>
                            </w:pPr>
                          </w:p>
                          <w:p w14:paraId="55FC8DA8" w14:textId="77777777" w:rsidR="002E7CE5" w:rsidRPr="004A3C76" w:rsidRDefault="002E7CE5" w:rsidP="002E7CE5">
                            <w:pPr>
                              <w:jc w:val="center"/>
                              <w:rPr>
                                <w:rFonts w:ascii="Arial" w:hAnsi="Arial" w:cs="Arial"/>
                                <w:lang w:val="en-US" w:eastAsia="nb-NO"/>
                              </w:rPr>
                            </w:pPr>
                          </w:p>
                          <w:p w14:paraId="54D34FC1" w14:textId="77777777" w:rsidR="002E7CE5" w:rsidRDefault="002E7CE5" w:rsidP="002E7CE5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Final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023BE2FE" id="Rectangle 4" o:spid="_x0000_s1039" style="position:absolute;margin-left:-6.35pt;margin-top:596.2pt;width:227.3pt;height:89.0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">
                <v:textbox inset=",7.2pt,,7.2pt">
                  <w:txbxContent>
                    <w:p w14:paraId="39BA78BD" w14:textId="77777777" w:rsidR="002E7CE5" w:rsidRDefault="002E7CE5" w:rsidP="002E7CE5">
                      <w:pPr>
                        <w:spacing w:after="4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975521">
                        <w:rPr>
                          <w:rFonts w:cstheme="minorHAnsi"/>
                          <w:b/>
                          <w:sz w:val="18"/>
                          <w:lang w:val="en-US"/>
                        </w:rPr>
                        <w:t xml:space="preserve">Final study </w:t>
                      </w:r>
                      <w:r>
                        <w:rPr>
                          <w:rFonts w:cstheme="minorHAnsi"/>
                          <w:b/>
                          <w:sz w:val="18"/>
                          <w:lang w:val="en-US"/>
                        </w:rPr>
                        <w:t>sample:</w:t>
                      </w:r>
                    </w:p>
                    <w:p w14:paraId="41B6CF97" w14:textId="77777777" w:rsidR="002E7CE5" w:rsidRPr="002219E8" w:rsidRDefault="002E7CE5" w:rsidP="002E7CE5">
                      <w:pPr>
                        <w:spacing w:after="4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>Number of women with at least two singleton births 19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70-2019, excluding pregnancies after in vitro fertilization,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with pregnancies reported to last </w:t>
                      </w:r>
                      <w:r w:rsidRPr="002219E8">
                        <w:rPr>
                          <w:rFonts w:ascii="Calibri" w:hAnsi="Calibri" w:cs="Calibri"/>
                          <w:sz w:val="18"/>
                          <w:lang w:val="en-US"/>
                        </w:rPr>
                        <w:t>≥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2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8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weeks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and with information about offspring birthweight</w:t>
                      </w:r>
                    </w:p>
                    <w:p w14:paraId="1D46A109" w14:textId="77777777" w:rsidR="002E7CE5" w:rsidRPr="00836B0C" w:rsidRDefault="002E7CE5" w:rsidP="002E7CE5">
                      <w:pPr>
                        <w:jc w:val="center"/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n</w:t>
                      </w:r>
                      <w:r w:rsidRPr="00836B0C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=</w:t>
                      </w:r>
                      <w:r w:rsidRPr="002E05E9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 xml:space="preserve"> 764</w:t>
                      </w:r>
                      <w:r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 xml:space="preserve"> </w:t>
                      </w:r>
                      <w:r w:rsidRPr="002E05E9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203</w:t>
                      </w:r>
                    </w:p>
                    <w:p w14:paraId="399C8D31" w14:textId="77777777" w:rsidR="002E7CE5" w:rsidRPr="00975521" w:rsidRDefault="002E7CE5" w:rsidP="002E7CE5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</w:p>
                    <w:p w14:paraId="45E1701C" w14:textId="77777777" w:rsidR="002E7CE5" w:rsidRDefault="002E7CE5" w:rsidP="002E7CE5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</w:p>
                    <w:p w14:paraId="7496BDCE" w14:textId="77777777" w:rsidR="002E7CE5" w:rsidRPr="004A3C76" w:rsidRDefault="002E7CE5" w:rsidP="002E7CE5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 w:eastAsia="nb-NO"/>
                        </w:rPr>
                      </w:pPr>
                    </w:p>
                    <w:p w14:paraId="55FC8DA8" w14:textId="77777777" w:rsidR="002E7CE5" w:rsidRPr="004A3C76" w:rsidRDefault="002E7CE5" w:rsidP="002E7CE5">
                      <w:pPr>
                        <w:jc w:val="center"/>
                        <w:rPr>
                          <w:rFonts w:ascii="Arial" w:hAnsi="Arial" w:cs="Arial"/>
                          <w:lang w:val="en-US" w:eastAsia="nb-NO"/>
                        </w:rPr>
                      </w:pPr>
                    </w:p>
                    <w:p w14:paraId="54D34FC1" w14:textId="77777777" w:rsidR="002E7CE5" w:rsidRDefault="002E7CE5" w:rsidP="002E7CE5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Final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E7CE5">
        <w:rPr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62C358" wp14:editId="42ECD126">
                <wp:simplePos x="0" y="0"/>
                <wp:positionH relativeFrom="column">
                  <wp:posOffset>1964690</wp:posOffset>
                </wp:positionH>
                <wp:positionV relativeFrom="paragraph">
                  <wp:posOffset>6835413</wp:posOffset>
                </wp:positionV>
                <wp:extent cx="1002236" cy="249886"/>
                <wp:effectExtent l="0" t="0" r="2667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40000" flipV="1">
                          <a:off x="0" y="0"/>
                          <a:ext cx="1002236" cy="2498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C43A943" id="Straight Arrow Connector 5" o:spid="_x0000_s1026" type="#_x0000_t32" style="position:absolute;left:0;text-align:left;margin-left:154.7pt;margin-top:538.2pt;width:78.9pt;height:19.7pt;rotation:-14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" strokecolor="black [3213]" strokeweight=".5pt">
                <v:stroke endarrow="block" joinstyle="miter"/>
              </v:shape>
            </w:pict>
          </mc:Fallback>
        </mc:AlternateContent>
      </w:r>
      <w:r w:rsidR="002E7CE5">
        <w:rPr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2071E7" wp14:editId="01BE6F42">
                <wp:simplePos x="0" y="0"/>
                <wp:positionH relativeFrom="column">
                  <wp:posOffset>1311910</wp:posOffset>
                </wp:positionH>
                <wp:positionV relativeFrom="paragraph">
                  <wp:posOffset>6668770</wp:posOffset>
                </wp:positionV>
                <wp:extent cx="0" cy="684000"/>
                <wp:effectExtent l="76200" t="0" r="95250" b="5905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35D3199" id="Straight Arrow Connector 6" o:spid="_x0000_s1026" type="#_x0000_t32" style="position:absolute;left:0;text-align:left;margin-left:103.3pt;margin-top:525.1pt;width:0;height:5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 w:rsidR="002E7CE5">
        <w:rPr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BEDD45" wp14:editId="123B4C94">
                <wp:simplePos x="0" y="0"/>
                <wp:positionH relativeFrom="margin">
                  <wp:posOffset>3276549</wp:posOffset>
                </wp:positionH>
                <wp:positionV relativeFrom="paragraph">
                  <wp:posOffset>6719468</wp:posOffset>
                </wp:positionV>
                <wp:extent cx="2698750" cy="482804"/>
                <wp:effectExtent l="0" t="0" r="25400" b="12700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0" cy="482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A06C9" w14:textId="77777777" w:rsidR="002E7CE5" w:rsidRPr="00975521" w:rsidRDefault="002E7CE5" w:rsidP="002E7CE5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Excluded: </w:t>
                            </w:r>
                            <w:r w:rsidRPr="00975521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Women with missing information about offspring birthweight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(n=1 267)</w:t>
                            </w:r>
                          </w:p>
                          <w:p w14:paraId="5C331DF1" w14:textId="77777777" w:rsidR="002E7CE5" w:rsidRPr="004D77CD" w:rsidRDefault="002E7CE5" w:rsidP="002E7CE5">
                            <w:pPr>
                              <w:jc w:val="center"/>
                              <w:rPr>
                                <w:rFonts w:ascii="Arial" w:hAnsi="Arial" w:cs="Arial"/>
                                <w:lang w:val="en-US" w:eastAsia="nb-NO"/>
                              </w:rPr>
                            </w:pPr>
                          </w:p>
                          <w:p w14:paraId="301086FC" w14:textId="77777777" w:rsidR="002E7CE5" w:rsidRDefault="002E7CE5" w:rsidP="002E7CE5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01BEDD45" id="_x0000_s1040" style="position:absolute;margin-left:258pt;margin-top:529.1pt;width:212.5pt;height:3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">
                <v:textbox inset=",7.2pt,,7.2pt">
                  <w:txbxContent>
                    <w:p w14:paraId="3A8A06C9" w14:textId="77777777" w:rsidR="002E7CE5" w:rsidRPr="00975521" w:rsidRDefault="002E7CE5" w:rsidP="002E7CE5">
                      <w:pPr>
                        <w:spacing w:after="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Excluded: </w:t>
                      </w:r>
                      <w:r w:rsidRPr="00975521">
                        <w:rPr>
                          <w:rFonts w:ascii="Calibri" w:hAnsi="Calibri"/>
                          <w:sz w:val="18"/>
                          <w:lang w:val="en-US"/>
                        </w:rPr>
                        <w:t>Women with missing information about offspring birthweight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(n=1 267)</w:t>
                      </w:r>
                    </w:p>
                    <w:p w14:paraId="5C331DF1" w14:textId="77777777" w:rsidR="002E7CE5" w:rsidRPr="004D77CD" w:rsidRDefault="002E7CE5" w:rsidP="002E7CE5">
                      <w:pPr>
                        <w:jc w:val="center"/>
                        <w:rPr>
                          <w:rFonts w:ascii="Arial" w:hAnsi="Arial" w:cs="Arial"/>
                          <w:lang w:val="en-US" w:eastAsia="nb-NO"/>
                        </w:rPr>
                      </w:pPr>
                    </w:p>
                    <w:p w14:paraId="301086FC" w14:textId="77777777" w:rsidR="002E7CE5" w:rsidRDefault="002E7CE5" w:rsidP="002E7CE5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E7CE5">
        <w:rPr>
          <w:rFonts w:cstheme="minorHAnsi"/>
          <w:lang w:val="en-US"/>
        </w:rPr>
        <w:t>(n=123</w:t>
      </w:r>
      <w:r w:rsidR="00B911CC">
        <w:rPr>
          <w:rFonts w:cstheme="minorHAnsi"/>
          <w:lang w:val="en-US"/>
        </w:rPr>
        <w:t> </w:t>
      </w:r>
      <w:r w:rsidR="002E7CE5">
        <w:rPr>
          <w:rFonts w:cstheme="minorHAnsi"/>
          <w:lang w:val="en-US"/>
        </w:rPr>
        <w:t>17</w:t>
      </w:r>
      <w:r>
        <w:rPr>
          <w:rFonts w:cstheme="minorHAnsi"/>
          <w:lang w:val="en-US"/>
        </w:rPr>
        <w:t>7</w:t>
      </w:r>
      <w:r w:rsidR="002E7CE5">
        <w:rPr>
          <w:rFonts w:cstheme="minorHAnsi"/>
          <w:lang w:val="en-US"/>
        </w:rPr>
        <w:t>)</w:t>
      </w:r>
    </w:p>
    <w:p w14:paraId="16A98281" w14:textId="77777777" w:rsidR="0003269F" w:rsidRDefault="00042792" w:rsidP="0003269F">
      <w:r>
        <w:rPr>
          <w:noProof/>
          <w:lang w:eastAsia="nb-NO"/>
        </w:rPr>
        <w:lastRenderedPageBreak/>
        <w:drawing>
          <wp:inline distT="0" distB="0" distL="0" distR="0" wp14:anchorId="07F59033" wp14:editId="72A9967C">
            <wp:extent cx="7135200" cy="4788000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35200" cy="47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3B00" w14:textId="77777777" w:rsidR="00042792" w:rsidRDefault="00042792" w:rsidP="0003269F">
      <w:pPr>
        <w:contextualSpacing/>
        <w:rPr>
          <w:rFonts w:cstheme="minorHAnsi"/>
          <w:lang w:val="en-US"/>
        </w:rPr>
      </w:pPr>
    </w:p>
    <w:p w14:paraId="5D8B0B07" w14:textId="1BD753EC" w:rsidR="00A04EA8" w:rsidRDefault="0003269F" w:rsidP="0003269F">
      <w:pPr>
        <w:contextualSpacing/>
        <w:rPr>
          <w:rFonts w:cstheme="minorHAnsi"/>
          <w:lang w:val="en-US"/>
        </w:rPr>
      </w:pPr>
      <w:r w:rsidRPr="00FA36FB">
        <w:rPr>
          <w:rFonts w:cstheme="minorHAnsi"/>
          <w:b/>
          <w:lang w:val="en-US"/>
        </w:rPr>
        <w:t xml:space="preserve">Supplemental </w:t>
      </w:r>
      <w:r w:rsidR="00FA36FB" w:rsidRPr="00FA36FB">
        <w:rPr>
          <w:rFonts w:cstheme="minorHAnsi"/>
          <w:b/>
          <w:lang w:val="en-US"/>
        </w:rPr>
        <w:t>Fig</w:t>
      </w:r>
      <w:r w:rsidRPr="00FA36FB">
        <w:rPr>
          <w:rFonts w:cstheme="minorHAnsi"/>
          <w:b/>
          <w:lang w:val="en-US"/>
        </w:rPr>
        <w:t>.</w:t>
      </w:r>
      <w:r w:rsidR="00FA36FB" w:rsidRPr="00FA36FB">
        <w:rPr>
          <w:rFonts w:cstheme="minorHAnsi"/>
          <w:b/>
          <w:lang w:val="en-US"/>
        </w:rPr>
        <w:t xml:space="preserve"> 4</w:t>
      </w:r>
      <w:r>
        <w:rPr>
          <w:rFonts w:cstheme="minorHAnsi"/>
          <w:lang w:val="en-US"/>
        </w:rPr>
        <w:t xml:space="preserve"> </w:t>
      </w:r>
      <w:r w:rsidR="004C2645">
        <w:rPr>
          <w:rFonts w:cstheme="minorHAnsi"/>
          <w:lang w:val="en-US"/>
        </w:rPr>
        <w:t>Adjusted o</w:t>
      </w:r>
      <w:r>
        <w:rPr>
          <w:rFonts w:cstheme="minorHAnsi"/>
          <w:lang w:val="en-US"/>
        </w:rPr>
        <w:t>dds ratios for recurrence</w:t>
      </w:r>
      <w:r w:rsidRPr="00FC3C82">
        <w:rPr>
          <w:rFonts w:cstheme="minorHAnsi"/>
          <w:lang w:val="en-US"/>
        </w:rPr>
        <w:t xml:space="preserve"> according to inter-pregnancy interval.</w:t>
      </w:r>
      <w:r>
        <w:rPr>
          <w:rFonts w:cstheme="minorHAnsi"/>
          <w:lang w:val="en-US"/>
        </w:rPr>
        <w:t xml:space="preserve"> Reference category: </w:t>
      </w:r>
      <w:r w:rsidR="00917319">
        <w:rPr>
          <w:rFonts w:cstheme="minorHAnsi"/>
          <w:lang w:val="en-US"/>
        </w:rPr>
        <w:t xml:space="preserve"> </w:t>
      </w:r>
      <w:r w:rsidR="00917319" w:rsidRPr="00FC3C82">
        <w:rPr>
          <w:rFonts w:cstheme="minorHAnsi"/>
          <w:lang w:val="en-US"/>
        </w:rPr>
        <w:t>inter-pregnancy interval</w:t>
      </w:r>
      <w:r w:rsidR="00917319">
        <w:rPr>
          <w:rFonts w:cstheme="minorHAnsi"/>
          <w:lang w:val="en-US"/>
        </w:rPr>
        <w:t xml:space="preserve"> </w:t>
      </w:r>
      <w:r w:rsidR="00A04EA8">
        <w:rPr>
          <w:rFonts w:cstheme="minorHAnsi"/>
          <w:lang w:val="en-US"/>
        </w:rPr>
        <w:t>18-23 months</w:t>
      </w:r>
    </w:p>
    <w:p w14:paraId="23E421F4" w14:textId="2EBB330B" w:rsidR="0003269F" w:rsidRPr="00FC3C82" w:rsidRDefault="000F4790" w:rsidP="0003269F">
      <w:pPr>
        <w:contextualSpacing/>
        <w:rPr>
          <w:rFonts w:cstheme="minorHAnsi"/>
          <w:lang w:val="en-US"/>
        </w:rPr>
      </w:pPr>
      <w:r w:rsidRPr="00FA36FB">
        <w:rPr>
          <w:rFonts w:cstheme="minorHAnsi"/>
          <w:b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EFF1643" wp14:editId="703E2CF9">
                <wp:simplePos x="0" y="0"/>
                <wp:positionH relativeFrom="column">
                  <wp:posOffset>-80645</wp:posOffset>
                </wp:positionH>
                <wp:positionV relativeFrom="paragraph">
                  <wp:posOffset>431662</wp:posOffset>
                </wp:positionV>
                <wp:extent cx="9342755" cy="448310"/>
                <wp:effectExtent l="0" t="0" r="0" b="889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2755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395C4" w14:textId="42817A1C" w:rsidR="00017E3F" w:rsidRPr="00FD636F" w:rsidRDefault="0003269F" w:rsidP="00017E3F">
                            <w:pPr>
                              <w:rPr>
                                <w:sz w:val="18"/>
                                <w:lang w:val="en-US"/>
                              </w:rPr>
                            </w:pPr>
                            <w:r w:rsidRPr="00C804F3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NOTE: Adjusted </w:t>
                            </w:r>
                            <w: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>estimate</w:t>
                            </w:r>
                            <w:r w:rsidRPr="00C804F3"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  <w:t xml:space="preserve">s: </w:t>
                            </w:r>
                            <w:r w:rsidR="00017E3F">
                              <w:rPr>
                                <w:sz w:val="18"/>
                                <w:lang w:val="en-US"/>
                              </w:rPr>
                              <w:t>Include f</w:t>
                            </w:r>
                            <w:r w:rsidR="00017E3F" w:rsidRPr="00FD636F">
                              <w:rPr>
                                <w:sz w:val="18"/>
                                <w:lang w:val="en-US"/>
                              </w:rPr>
                              <w:t xml:space="preserve">ixed effect for year of first delivery in five periods with equal number of women (quintiles), </w:t>
                            </w:r>
                            <w:r w:rsidR="00017E3F">
                              <w:rPr>
                                <w:sz w:val="18"/>
                                <w:lang w:val="en-US"/>
                              </w:rPr>
                              <w:t>women</w:t>
                            </w:r>
                            <w:r w:rsidR="00017E3F" w:rsidRPr="00FD636F">
                              <w:rPr>
                                <w:sz w:val="18"/>
                                <w:lang w:val="en-US"/>
                              </w:rPr>
                              <w:t xml:space="preserve">'s age at the first delivery, diabetes in first </w:t>
                            </w:r>
                            <w:r w:rsidR="00017E3F">
                              <w:rPr>
                                <w:sz w:val="18"/>
                                <w:lang w:val="en-US"/>
                              </w:rPr>
                              <w:t>or</w:t>
                            </w:r>
                            <w:r w:rsidR="00017E3F" w:rsidRPr="00FD636F">
                              <w:rPr>
                                <w:sz w:val="18"/>
                                <w:lang w:val="en-US"/>
                              </w:rPr>
                              <w:t xml:space="preserve"> second pregnancy, hypertension in first </w:t>
                            </w:r>
                            <w:r w:rsidR="00017E3F">
                              <w:rPr>
                                <w:sz w:val="18"/>
                                <w:lang w:val="en-US"/>
                              </w:rPr>
                              <w:t>or</w:t>
                            </w:r>
                            <w:r w:rsidR="00017E3F" w:rsidRPr="00FD636F">
                              <w:rPr>
                                <w:sz w:val="18"/>
                                <w:lang w:val="en-US"/>
                              </w:rPr>
                              <w:t xml:space="preserve"> second pregnancy, </w:t>
                            </w:r>
                            <w:r w:rsidR="00017E3F">
                              <w:rPr>
                                <w:sz w:val="18"/>
                                <w:lang w:val="en-US"/>
                              </w:rPr>
                              <w:t xml:space="preserve">sex of </w:t>
                            </w:r>
                            <w:r w:rsidR="00017E3F" w:rsidRPr="00FD636F">
                              <w:rPr>
                                <w:sz w:val="18"/>
                                <w:lang w:val="en-US"/>
                              </w:rPr>
                              <w:t xml:space="preserve">child in first and second pregnancy, a new father </w:t>
                            </w:r>
                            <w:r w:rsidR="00017E3F">
                              <w:rPr>
                                <w:sz w:val="18"/>
                                <w:lang w:val="en-US"/>
                              </w:rPr>
                              <w:t>to</w:t>
                            </w:r>
                            <w:r w:rsidR="00017E3F" w:rsidRPr="00FD636F">
                              <w:rPr>
                                <w:sz w:val="18"/>
                                <w:lang w:val="en-US"/>
                              </w:rPr>
                              <w:t xml:space="preserve"> the second pregnancy and whether the </w:t>
                            </w:r>
                            <w:r w:rsidR="00017E3F">
                              <w:rPr>
                                <w:sz w:val="18"/>
                                <w:lang w:val="en-US"/>
                              </w:rPr>
                              <w:t>woman</w:t>
                            </w:r>
                            <w:r w:rsidR="00017E3F" w:rsidRPr="00FD636F">
                              <w:rPr>
                                <w:sz w:val="18"/>
                                <w:lang w:val="en-US"/>
                              </w:rPr>
                              <w:t xml:space="preserve"> was born in </w:t>
                            </w:r>
                            <w:r w:rsidR="00017E3F" w:rsidRPr="00FD636F">
                              <w:rPr>
                                <w:sz w:val="18"/>
                                <w:lang w:val="en-US"/>
                              </w:rPr>
                              <w:t>Norway</w:t>
                            </w:r>
                            <w:bookmarkStart w:id="0" w:name="_GoBack"/>
                            <w:bookmarkEnd w:id="0"/>
                          </w:p>
                          <w:p w14:paraId="4F756F65" w14:textId="77777777" w:rsidR="0003269F" w:rsidRPr="00C804F3" w:rsidRDefault="0003269F" w:rsidP="0003269F">
                            <w:pPr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F1643" id="_x0000_s1041" type="#_x0000_t202" style="position:absolute;margin-left:-6.35pt;margin-top:34pt;width:735.65pt;height:35.3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" stroked="f">
                <v:textbox>
                  <w:txbxContent>
                    <w:p w14:paraId="686395C4" w14:textId="42817A1C" w:rsidR="00017E3F" w:rsidRPr="00FD636F" w:rsidRDefault="0003269F" w:rsidP="00017E3F">
                      <w:pPr>
                        <w:rPr>
                          <w:sz w:val="18"/>
                          <w:lang w:val="en-US"/>
                        </w:rPr>
                      </w:pPr>
                      <w:r w:rsidRPr="00C804F3">
                        <w:rPr>
                          <w:rFonts w:cstheme="minorHAnsi"/>
                          <w:sz w:val="18"/>
                          <w:lang w:val="en-US"/>
                        </w:rPr>
                        <w:t xml:space="preserve">NOTE: Adjusted </w:t>
                      </w:r>
                      <w:r>
                        <w:rPr>
                          <w:rFonts w:cstheme="minorHAnsi"/>
                          <w:sz w:val="18"/>
                          <w:lang w:val="en-US"/>
                        </w:rPr>
                        <w:t>estimate</w:t>
                      </w:r>
                      <w:r w:rsidRPr="00C804F3">
                        <w:rPr>
                          <w:rFonts w:cstheme="minorHAnsi"/>
                          <w:sz w:val="18"/>
                          <w:lang w:val="en-US"/>
                        </w:rPr>
                        <w:t xml:space="preserve">s: </w:t>
                      </w:r>
                      <w:r w:rsidR="00017E3F">
                        <w:rPr>
                          <w:sz w:val="18"/>
                          <w:lang w:val="en-US"/>
                        </w:rPr>
                        <w:t>Include f</w:t>
                      </w:r>
                      <w:r w:rsidR="00017E3F" w:rsidRPr="00FD636F">
                        <w:rPr>
                          <w:sz w:val="18"/>
                          <w:lang w:val="en-US"/>
                        </w:rPr>
                        <w:t xml:space="preserve">ixed effect for year of first delivery in five periods with equal number of women (quintiles), </w:t>
                      </w:r>
                      <w:r w:rsidR="00017E3F">
                        <w:rPr>
                          <w:sz w:val="18"/>
                          <w:lang w:val="en-US"/>
                        </w:rPr>
                        <w:t>women</w:t>
                      </w:r>
                      <w:r w:rsidR="00017E3F" w:rsidRPr="00FD636F">
                        <w:rPr>
                          <w:sz w:val="18"/>
                          <w:lang w:val="en-US"/>
                        </w:rPr>
                        <w:t xml:space="preserve">'s age at the first delivery, diabetes in first </w:t>
                      </w:r>
                      <w:r w:rsidR="00017E3F">
                        <w:rPr>
                          <w:sz w:val="18"/>
                          <w:lang w:val="en-US"/>
                        </w:rPr>
                        <w:t>or</w:t>
                      </w:r>
                      <w:r w:rsidR="00017E3F" w:rsidRPr="00FD636F">
                        <w:rPr>
                          <w:sz w:val="18"/>
                          <w:lang w:val="en-US"/>
                        </w:rPr>
                        <w:t xml:space="preserve"> second pregnancy, hypertension in first </w:t>
                      </w:r>
                      <w:r w:rsidR="00017E3F">
                        <w:rPr>
                          <w:sz w:val="18"/>
                          <w:lang w:val="en-US"/>
                        </w:rPr>
                        <w:t>or</w:t>
                      </w:r>
                      <w:r w:rsidR="00017E3F" w:rsidRPr="00FD636F">
                        <w:rPr>
                          <w:sz w:val="18"/>
                          <w:lang w:val="en-US"/>
                        </w:rPr>
                        <w:t xml:space="preserve"> second pregnancy, </w:t>
                      </w:r>
                      <w:r w:rsidR="00017E3F">
                        <w:rPr>
                          <w:sz w:val="18"/>
                          <w:lang w:val="en-US"/>
                        </w:rPr>
                        <w:t xml:space="preserve">sex of </w:t>
                      </w:r>
                      <w:r w:rsidR="00017E3F" w:rsidRPr="00FD636F">
                        <w:rPr>
                          <w:sz w:val="18"/>
                          <w:lang w:val="en-US"/>
                        </w:rPr>
                        <w:t xml:space="preserve">child in first and second pregnancy, a new father </w:t>
                      </w:r>
                      <w:r w:rsidR="00017E3F">
                        <w:rPr>
                          <w:sz w:val="18"/>
                          <w:lang w:val="en-US"/>
                        </w:rPr>
                        <w:t>to</w:t>
                      </w:r>
                      <w:r w:rsidR="00017E3F" w:rsidRPr="00FD636F">
                        <w:rPr>
                          <w:sz w:val="18"/>
                          <w:lang w:val="en-US"/>
                        </w:rPr>
                        <w:t xml:space="preserve"> the second pregnancy and whether the </w:t>
                      </w:r>
                      <w:r w:rsidR="00017E3F">
                        <w:rPr>
                          <w:sz w:val="18"/>
                          <w:lang w:val="en-US"/>
                        </w:rPr>
                        <w:t>woman</w:t>
                      </w:r>
                      <w:r w:rsidR="00017E3F" w:rsidRPr="00FD636F">
                        <w:rPr>
                          <w:sz w:val="18"/>
                          <w:lang w:val="en-US"/>
                        </w:rPr>
                        <w:t xml:space="preserve"> was born in </w:t>
                      </w:r>
                      <w:r w:rsidR="00017E3F" w:rsidRPr="00FD636F">
                        <w:rPr>
                          <w:sz w:val="18"/>
                          <w:lang w:val="en-US"/>
                        </w:rPr>
                        <w:t>Norway</w:t>
                      </w:r>
                      <w:bookmarkStart w:id="1" w:name="_GoBack"/>
                      <w:bookmarkEnd w:id="1"/>
                    </w:p>
                    <w:p w14:paraId="4F756F65" w14:textId="77777777" w:rsidR="0003269F" w:rsidRPr="00C804F3" w:rsidRDefault="0003269F" w:rsidP="0003269F">
                      <w:pPr>
                        <w:rPr>
                          <w:rFonts w:cstheme="minorHAnsi"/>
                          <w:sz w:val="18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17E3F">
        <w:rPr>
          <w:rFonts w:cstheme="minorHAnsi"/>
          <w:lang w:val="en-US"/>
        </w:rPr>
        <w:t>F</w:t>
      </w:r>
      <w:proofErr w:type="spellStart"/>
      <w:r w:rsidR="00017E3F" w:rsidRPr="00F520FB">
        <w:rPr>
          <w:rFonts w:ascii="Calibri" w:eastAsia="Times New Roman" w:hAnsi="Calibri" w:cs="Calibri"/>
          <w:color w:val="000000"/>
          <w:lang w:val="en-GB" w:eastAsia="nb-NO"/>
        </w:rPr>
        <w:t>irst</w:t>
      </w:r>
      <w:proofErr w:type="spellEnd"/>
      <w:r w:rsidR="00017E3F" w:rsidRPr="00F520FB">
        <w:rPr>
          <w:rFonts w:ascii="Calibri" w:eastAsia="Times New Roman" w:hAnsi="Calibri" w:cs="Calibri"/>
          <w:color w:val="000000"/>
          <w:lang w:val="en-GB" w:eastAsia="nb-NO"/>
        </w:rPr>
        <w:t xml:space="preserve"> and second singleton delivery during the period 1970-2019 and first delivery &lt;2010.</w:t>
      </w:r>
      <w:r w:rsidR="00017E3F">
        <w:rPr>
          <w:rFonts w:ascii="Calibri" w:eastAsia="Times New Roman" w:hAnsi="Calibri" w:cs="Calibri"/>
          <w:color w:val="000000"/>
          <w:lang w:val="en-GB" w:eastAsia="nb-NO"/>
        </w:rPr>
        <w:t xml:space="preserve"> First child live born, except in the analyses of recurrence of perinatal death.</w:t>
      </w:r>
    </w:p>
    <w:p w14:paraId="01F754E7" w14:textId="77777777" w:rsidR="0003269F" w:rsidRPr="00FC3C82" w:rsidRDefault="0003269F" w:rsidP="0003269F">
      <w:pPr>
        <w:tabs>
          <w:tab w:val="left" w:pos="0"/>
        </w:tabs>
        <w:spacing w:line="276" w:lineRule="auto"/>
        <w:rPr>
          <w:rFonts w:cstheme="minorHAnsi"/>
          <w:lang w:val="en-US"/>
        </w:rPr>
      </w:pPr>
      <w:r w:rsidRPr="00FC3C82">
        <w:rPr>
          <w:rFonts w:cstheme="minorHAns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8558FDF" wp14:editId="657D3B8F">
                <wp:simplePos x="0" y="0"/>
                <wp:positionH relativeFrom="margin">
                  <wp:posOffset>-80535</wp:posOffset>
                </wp:positionH>
                <wp:positionV relativeFrom="paragraph">
                  <wp:posOffset>7571974</wp:posOffset>
                </wp:positionV>
                <wp:extent cx="2886710" cy="1131107"/>
                <wp:effectExtent l="0" t="0" r="27940" b="1206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86710" cy="11311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B415A" w14:textId="77777777" w:rsidR="0003269F" w:rsidRDefault="0003269F" w:rsidP="0003269F">
                            <w:pPr>
                              <w:spacing w:after="4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975521">
                              <w:rPr>
                                <w:rFonts w:cstheme="minorHAnsi"/>
                                <w:b/>
                                <w:sz w:val="18"/>
                                <w:lang w:val="en-US"/>
                              </w:rPr>
                              <w:t xml:space="preserve">Final study </w:t>
                            </w:r>
                            <w:r>
                              <w:rPr>
                                <w:rFonts w:cstheme="minorHAnsi"/>
                                <w:b/>
                                <w:sz w:val="18"/>
                                <w:lang w:val="en-US"/>
                              </w:rPr>
                              <w:t>sample:</w:t>
                            </w:r>
                          </w:p>
                          <w:p w14:paraId="78D6DF9A" w14:textId="77777777" w:rsidR="0003269F" w:rsidRPr="002219E8" w:rsidRDefault="0003269F" w:rsidP="0003269F">
                            <w:pPr>
                              <w:spacing w:after="40"/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Number of women with at least two singleton births 19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70-2019, excluding pregnancies after in vitro fertilization,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with pregnancies reported to last </w:t>
                            </w:r>
                            <w:r w:rsidRPr="002219E8">
                              <w:rPr>
                                <w:rFonts w:ascii="Calibri" w:hAnsi="Calibri" w:cs="Calibri"/>
                                <w:sz w:val="18"/>
                                <w:lang w:val="en-US"/>
                              </w:rPr>
                              <w:t>≥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2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8</w:t>
                            </w:r>
                            <w:r w:rsidRPr="002219E8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weeks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and with information about offspring birthweight</w:t>
                            </w:r>
                          </w:p>
                          <w:p w14:paraId="664D02D7" w14:textId="77777777" w:rsidR="0003269F" w:rsidRPr="00836B0C" w:rsidRDefault="0003269F" w:rsidP="0003269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n</w:t>
                            </w:r>
                            <w:r w:rsidRPr="00836B0C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=</w:t>
                            </w:r>
                            <w:r w:rsidRPr="002E05E9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 xml:space="preserve"> 764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Pr="002E05E9">
                              <w:rPr>
                                <w:rFonts w:ascii="Calibri" w:hAnsi="Calibri"/>
                                <w:b/>
                                <w:sz w:val="18"/>
                                <w:lang w:val="en-US"/>
                              </w:rPr>
                              <w:t>203</w:t>
                            </w:r>
                          </w:p>
                          <w:p w14:paraId="3372E186" w14:textId="77777777" w:rsidR="0003269F" w:rsidRPr="00975521" w:rsidRDefault="0003269F" w:rsidP="0003269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</w:p>
                          <w:p w14:paraId="5942AF57" w14:textId="77777777" w:rsidR="0003269F" w:rsidRDefault="0003269F" w:rsidP="0003269F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lang w:val="en-US"/>
                              </w:rPr>
                            </w:pPr>
                          </w:p>
                          <w:p w14:paraId="6E4D7864" w14:textId="77777777" w:rsidR="0003269F" w:rsidRPr="004A3C76" w:rsidRDefault="0003269F" w:rsidP="0003269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2D1081BA" w14:textId="77777777" w:rsidR="0003269F" w:rsidRPr="004A3C76" w:rsidRDefault="0003269F" w:rsidP="0003269F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6D4D7789" w14:textId="77777777" w:rsidR="0003269F" w:rsidRDefault="0003269F" w:rsidP="0003269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Final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58558FDF" id="Rectangle 8" o:spid="_x0000_s1042" style="position:absolute;margin-left:-6.35pt;margin-top:596.2pt;width:227.3pt;height:89.0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">
                <v:textbox inset=",7.2pt,,7.2pt">
                  <w:txbxContent>
                    <w:p w14:paraId="060B415A" w14:textId="77777777" w:rsidR="0003269F" w:rsidRDefault="0003269F" w:rsidP="0003269F">
                      <w:pPr>
                        <w:spacing w:after="4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975521">
                        <w:rPr>
                          <w:rFonts w:cstheme="minorHAnsi"/>
                          <w:b/>
                          <w:sz w:val="18"/>
                          <w:lang w:val="en-US"/>
                        </w:rPr>
                        <w:t xml:space="preserve">Final study </w:t>
                      </w:r>
                      <w:r>
                        <w:rPr>
                          <w:rFonts w:cstheme="minorHAnsi"/>
                          <w:b/>
                          <w:sz w:val="18"/>
                          <w:lang w:val="en-US"/>
                        </w:rPr>
                        <w:t>sample:</w:t>
                      </w:r>
                    </w:p>
                    <w:p w14:paraId="78D6DF9A" w14:textId="77777777" w:rsidR="0003269F" w:rsidRPr="002219E8" w:rsidRDefault="0003269F" w:rsidP="0003269F">
                      <w:pPr>
                        <w:spacing w:after="40"/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>Number of women with at least two singleton births 19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70-2019, excluding pregnancies after in vitro fertilization,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with pregnancies reported to last </w:t>
                      </w:r>
                      <w:r w:rsidRPr="002219E8">
                        <w:rPr>
                          <w:rFonts w:ascii="Calibri" w:hAnsi="Calibri" w:cs="Calibri"/>
                          <w:sz w:val="18"/>
                          <w:lang w:val="en-US"/>
                        </w:rPr>
                        <w:t>≥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2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>8</w:t>
                      </w:r>
                      <w:r w:rsidRPr="002219E8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weeks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and with information about offspring birthweight</w:t>
                      </w:r>
                    </w:p>
                    <w:p w14:paraId="664D02D7" w14:textId="77777777" w:rsidR="0003269F" w:rsidRPr="00836B0C" w:rsidRDefault="0003269F" w:rsidP="0003269F">
                      <w:pPr>
                        <w:jc w:val="center"/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n</w:t>
                      </w:r>
                      <w:r w:rsidRPr="00836B0C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=</w:t>
                      </w:r>
                      <w:r w:rsidRPr="002E05E9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 xml:space="preserve"> 764</w:t>
                      </w:r>
                      <w:r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 xml:space="preserve"> </w:t>
                      </w:r>
                      <w:r w:rsidRPr="002E05E9">
                        <w:rPr>
                          <w:rFonts w:ascii="Calibri" w:hAnsi="Calibri"/>
                          <w:b/>
                          <w:sz w:val="18"/>
                          <w:lang w:val="en-US"/>
                        </w:rPr>
                        <w:t>203</w:t>
                      </w:r>
                    </w:p>
                    <w:p w14:paraId="3372E186" w14:textId="77777777" w:rsidR="0003269F" w:rsidRPr="00975521" w:rsidRDefault="0003269F" w:rsidP="0003269F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</w:p>
                    <w:p w14:paraId="5942AF57" w14:textId="77777777" w:rsidR="0003269F" w:rsidRDefault="0003269F" w:rsidP="0003269F">
                      <w:pPr>
                        <w:jc w:val="center"/>
                        <w:rPr>
                          <w:rFonts w:cstheme="minorHAnsi"/>
                          <w:sz w:val="18"/>
                          <w:lang w:val="en-US"/>
                        </w:rPr>
                      </w:pPr>
                    </w:p>
                    <w:p w14:paraId="6E4D7864" w14:textId="77777777" w:rsidR="0003269F" w:rsidRPr="004A3C76" w:rsidRDefault="0003269F" w:rsidP="0003269F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2D1081BA" w14:textId="77777777" w:rsidR="0003269F" w:rsidRPr="004A3C76" w:rsidRDefault="0003269F" w:rsidP="0003269F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6D4D7789" w14:textId="77777777" w:rsidR="0003269F" w:rsidRDefault="0003269F" w:rsidP="0003269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Final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C3C82">
        <w:rPr>
          <w:rFonts w:cstheme="minorHAns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62C182" wp14:editId="37A64290">
                <wp:simplePos x="0" y="0"/>
                <wp:positionH relativeFrom="column">
                  <wp:posOffset>1964690</wp:posOffset>
                </wp:positionH>
                <wp:positionV relativeFrom="paragraph">
                  <wp:posOffset>6835413</wp:posOffset>
                </wp:positionV>
                <wp:extent cx="1002236" cy="249886"/>
                <wp:effectExtent l="0" t="0" r="26670" b="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40000" flipV="1">
                          <a:off x="0" y="0"/>
                          <a:ext cx="1002236" cy="2498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AFF4C53" id="Straight Arrow Connector 10" o:spid="_x0000_s1026" type="#_x0000_t32" style="position:absolute;left:0;text-align:left;margin-left:154.7pt;margin-top:538.2pt;width:78.9pt;height:19.7pt;rotation:-14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" strokecolor="black [3213]" strokeweight=".5pt">
                <v:stroke endarrow="block" joinstyle="miter"/>
              </v:shape>
            </w:pict>
          </mc:Fallback>
        </mc:AlternateContent>
      </w:r>
      <w:r w:rsidRPr="00FC3C82">
        <w:rPr>
          <w:rFonts w:cstheme="minorHAns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5459D8" wp14:editId="3F076A8B">
                <wp:simplePos x="0" y="0"/>
                <wp:positionH relativeFrom="column">
                  <wp:posOffset>1311910</wp:posOffset>
                </wp:positionH>
                <wp:positionV relativeFrom="paragraph">
                  <wp:posOffset>6668770</wp:posOffset>
                </wp:positionV>
                <wp:extent cx="0" cy="684000"/>
                <wp:effectExtent l="76200" t="0" r="95250" b="5905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486D75D" id="Straight Arrow Connector 17" o:spid="_x0000_s1026" type="#_x0000_t32" style="position:absolute;left:0;text-align:left;margin-left:103.3pt;margin-top:525.1pt;width:0;height:53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Pr="00FC3C82">
        <w:rPr>
          <w:rFonts w:cstheme="minorHAns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8F1D62" wp14:editId="7F66F404">
                <wp:simplePos x="0" y="0"/>
                <wp:positionH relativeFrom="margin">
                  <wp:posOffset>3276549</wp:posOffset>
                </wp:positionH>
                <wp:positionV relativeFrom="paragraph">
                  <wp:posOffset>6719468</wp:posOffset>
                </wp:positionV>
                <wp:extent cx="2698750" cy="482804"/>
                <wp:effectExtent l="0" t="0" r="25400" b="12700"/>
                <wp:wrapNone/>
                <wp:docPr id="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0" cy="482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FBF83" w14:textId="77777777" w:rsidR="0003269F" w:rsidRPr="00975521" w:rsidRDefault="0003269F" w:rsidP="0003269F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</w:pPr>
                            <w:r w:rsidRPr="004A3C76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Excluded: </w:t>
                            </w:r>
                            <w:r w:rsidRPr="00975521"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>Women with missing information about offspring birthweight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lang w:val="en-US"/>
                              </w:rPr>
                              <w:t xml:space="preserve"> (n=1 267)</w:t>
                            </w:r>
                          </w:p>
                          <w:p w14:paraId="2BF2DFDB" w14:textId="77777777" w:rsidR="0003269F" w:rsidRPr="004D77CD" w:rsidRDefault="0003269F" w:rsidP="0003269F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1F82912E" w14:textId="77777777" w:rsidR="0003269F" w:rsidRDefault="0003269F" w:rsidP="0003269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1A8F1D62" id="_x0000_s1043" style="position:absolute;margin-left:258pt;margin-top:529.1pt;width:212.5pt;height:38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">
                <v:textbox inset=",7.2pt,,7.2pt">
                  <w:txbxContent>
                    <w:p w14:paraId="3BCFBF83" w14:textId="77777777" w:rsidR="0003269F" w:rsidRPr="00975521" w:rsidRDefault="0003269F" w:rsidP="0003269F">
                      <w:pPr>
                        <w:jc w:val="center"/>
                        <w:rPr>
                          <w:rFonts w:ascii="Calibri" w:hAnsi="Calibri"/>
                          <w:sz w:val="18"/>
                          <w:lang w:val="en-US"/>
                        </w:rPr>
                      </w:pPr>
                      <w:r w:rsidRPr="004A3C76"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Excluded: </w:t>
                      </w:r>
                      <w:r w:rsidRPr="00975521">
                        <w:rPr>
                          <w:rFonts w:ascii="Calibri" w:hAnsi="Calibri"/>
                          <w:sz w:val="18"/>
                          <w:lang w:val="en-US"/>
                        </w:rPr>
                        <w:t>Women with missing information about offspring birthweight</w:t>
                      </w:r>
                      <w:r>
                        <w:rPr>
                          <w:rFonts w:ascii="Calibri" w:hAnsi="Calibri"/>
                          <w:sz w:val="18"/>
                          <w:lang w:val="en-US"/>
                        </w:rPr>
                        <w:t xml:space="preserve"> (n=1 267)</w:t>
                      </w:r>
                    </w:p>
                    <w:p w14:paraId="2BF2DFDB" w14:textId="77777777" w:rsidR="0003269F" w:rsidRPr="004D77CD" w:rsidRDefault="0003269F" w:rsidP="0003269F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1F82912E" w14:textId="77777777" w:rsidR="0003269F" w:rsidRDefault="0003269F" w:rsidP="0003269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03269F" w:rsidRPr="00FC3C82" w:rsidSect="00384AC9">
      <w:pgSz w:w="16838" w:h="11906" w:orient="landscape"/>
      <w:pgMar w:top="113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2DE"/>
    <w:rsid w:val="00017E3F"/>
    <w:rsid w:val="0003269F"/>
    <w:rsid w:val="00042792"/>
    <w:rsid w:val="000461AF"/>
    <w:rsid w:val="000A242D"/>
    <w:rsid w:val="000F4790"/>
    <w:rsid w:val="001A6926"/>
    <w:rsid w:val="00262DE6"/>
    <w:rsid w:val="002652DE"/>
    <w:rsid w:val="002C2890"/>
    <w:rsid w:val="002E7CE5"/>
    <w:rsid w:val="003478C6"/>
    <w:rsid w:val="00350E45"/>
    <w:rsid w:val="00384AC9"/>
    <w:rsid w:val="003E3F7A"/>
    <w:rsid w:val="004516FF"/>
    <w:rsid w:val="00471E6C"/>
    <w:rsid w:val="004C2645"/>
    <w:rsid w:val="005C60C5"/>
    <w:rsid w:val="005F74BE"/>
    <w:rsid w:val="006346D0"/>
    <w:rsid w:val="00841BC9"/>
    <w:rsid w:val="00917319"/>
    <w:rsid w:val="009339D6"/>
    <w:rsid w:val="00A04EA8"/>
    <w:rsid w:val="00A75EC6"/>
    <w:rsid w:val="00AD432C"/>
    <w:rsid w:val="00B0165A"/>
    <w:rsid w:val="00B1756F"/>
    <w:rsid w:val="00B2783A"/>
    <w:rsid w:val="00B327F1"/>
    <w:rsid w:val="00B80E99"/>
    <w:rsid w:val="00B911CC"/>
    <w:rsid w:val="00CC1E39"/>
    <w:rsid w:val="00CD48E8"/>
    <w:rsid w:val="00CF7E93"/>
    <w:rsid w:val="00D01425"/>
    <w:rsid w:val="00D201BE"/>
    <w:rsid w:val="00D272B9"/>
    <w:rsid w:val="00F43239"/>
    <w:rsid w:val="00FA36FB"/>
    <w:rsid w:val="00FE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6859"/>
  <w15:chartTrackingRefBased/>
  <w15:docId w15:val="{BB958181-05F5-44DC-81B4-7F986C47D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Skau</dc:creator>
  <cp:keywords/>
  <dc:description/>
  <cp:lastModifiedBy>Irene Skau</cp:lastModifiedBy>
  <cp:revision>6</cp:revision>
  <cp:lastPrinted>2022-12-02T10:02:00Z</cp:lastPrinted>
  <dcterms:created xsi:type="dcterms:W3CDTF">2022-12-08T11:15:00Z</dcterms:created>
  <dcterms:modified xsi:type="dcterms:W3CDTF">2023-05-09T13:06:00Z</dcterms:modified>
</cp:coreProperties>
</file>