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443" w:rsidRPr="00AD568C" w:rsidRDefault="008D5443" w:rsidP="008D5443">
      <w:pPr>
        <w:spacing w:after="0" w:line="480" w:lineRule="auto"/>
        <w:jc w:val="both"/>
        <w:rPr>
          <w:rFonts w:ascii="Arial" w:eastAsia="Arial" w:hAnsi="Arial" w:cs="Arial"/>
          <w:b/>
          <w:color w:val="000000"/>
        </w:rPr>
      </w:pPr>
      <w:r w:rsidRPr="00AD568C">
        <w:rPr>
          <w:rFonts w:ascii="Arial" w:hAnsi="Arial" w:cs="Arial"/>
          <w:b/>
        </w:rPr>
        <w:t xml:space="preserve">Supplementary Material 1: </w:t>
      </w:r>
      <w:r w:rsidRPr="00AD568C">
        <w:rPr>
          <w:rFonts w:ascii="Arial" w:eastAsia="Arial" w:hAnsi="Arial" w:cs="Arial"/>
          <w:b/>
          <w:color w:val="000000"/>
        </w:rPr>
        <w:t xml:space="preserve">Harmonization potential across partner studies for a selected ensemble of defined </w:t>
      </w:r>
      <w:sdt>
        <w:sdtPr>
          <w:rPr>
            <w:rFonts w:ascii="Arial" w:eastAsia="Arial" w:hAnsi="Arial" w:cs="Arial"/>
            <w:b/>
            <w:color w:val="000000"/>
          </w:rPr>
          <w:tag w:val="goog_rdk_166"/>
          <w:id w:val="2095040370"/>
        </w:sdtPr>
        <w:sdtContent/>
      </w:sdt>
      <w:sdt>
        <w:sdtPr>
          <w:rPr>
            <w:rFonts w:ascii="Arial" w:eastAsia="Arial" w:hAnsi="Arial" w:cs="Arial"/>
            <w:b/>
            <w:color w:val="000000"/>
          </w:rPr>
          <w:tag w:val="goog_rdk_167"/>
          <w:id w:val="-1088534890"/>
        </w:sdtPr>
        <w:sdtContent/>
      </w:sdt>
      <w:r w:rsidRPr="00AD568C">
        <w:rPr>
          <w:rFonts w:ascii="Arial" w:eastAsia="Arial" w:hAnsi="Arial" w:cs="Arial"/>
          <w:b/>
          <w:color w:val="000000"/>
        </w:rPr>
        <w:t>variables</w:t>
      </w:r>
      <w:bookmarkStart w:id="0" w:name="_GoBack"/>
      <w:bookmarkEnd w:id="0"/>
    </w:p>
    <w:p w:rsidR="007670E3" w:rsidRDefault="008D5443" w:rsidP="008D5443">
      <w:r w:rsidRPr="74D0BA30">
        <w:rPr>
          <w:rFonts w:ascii="Arial" w:eastAsia="Arial" w:hAnsi="Arial" w:cs="Arial"/>
          <w:color w:val="000000" w:themeColor="text1"/>
        </w:rPr>
        <w:t>Harmonization potential estimated based on the study-specific variables collected at baseline for 26 selected variables. The harmonization status is considered ‘’complete’’ when study-specific variables could be used to generate the defined core variable, ‘’partial’’ when it is possible but involve loss of information, and ‘’impossible’’ when the core variable can’t be generated.</w:t>
      </w:r>
      <w:r>
        <w:rPr>
          <w:noProof/>
          <w:lang w:eastAsia="en-IN"/>
        </w:rPr>
        <w:drawing>
          <wp:inline distT="0" distB="0" distL="0" distR="0" wp14:anchorId="42A9DDAE" wp14:editId="09AA2A5D">
            <wp:extent cx="5540072" cy="5727700"/>
            <wp:effectExtent l="0" t="0" r="381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_Figure_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870" cy="573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70E3" w:rsidSect="008D54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443"/>
    <w:rsid w:val="00021D1B"/>
    <w:rsid w:val="0003024C"/>
    <w:rsid w:val="0003260D"/>
    <w:rsid w:val="000342E7"/>
    <w:rsid w:val="0004658A"/>
    <w:rsid w:val="00057F1C"/>
    <w:rsid w:val="00061B0F"/>
    <w:rsid w:val="00063178"/>
    <w:rsid w:val="0006345F"/>
    <w:rsid w:val="00071BDE"/>
    <w:rsid w:val="0007363D"/>
    <w:rsid w:val="00073B86"/>
    <w:rsid w:val="00075330"/>
    <w:rsid w:val="0008765B"/>
    <w:rsid w:val="000973F4"/>
    <w:rsid w:val="000A0E8A"/>
    <w:rsid w:val="000A7A5D"/>
    <w:rsid w:val="000D1E3F"/>
    <w:rsid w:val="000D6BFE"/>
    <w:rsid w:val="000F7F9D"/>
    <w:rsid w:val="00116425"/>
    <w:rsid w:val="00117605"/>
    <w:rsid w:val="00125EF3"/>
    <w:rsid w:val="00130B57"/>
    <w:rsid w:val="00141626"/>
    <w:rsid w:val="00151CFC"/>
    <w:rsid w:val="00153ACB"/>
    <w:rsid w:val="001652E3"/>
    <w:rsid w:val="0017327C"/>
    <w:rsid w:val="0017489F"/>
    <w:rsid w:val="00175EBE"/>
    <w:rsid w:val="00181E53"/>
    <w:rsid w:val="00181EBE"/>
    <w:rsid w:val="00186202"/>
    <w:rsid w:val="00190233"/>
    <w:rsid w:val="001C34D7"/>
    <w:rsid w:val="001D5A4A"/>
    <w:rsid w:val="001E0B94"/>
    <w:rsid w:val="001E1A74"/>
    <w:rsid w:val="00200B74"/>
    <w:rsid w:val="00251243"/>
    <w:rsid w:val="00273B07"/>
    <w:rsid w:val="00282A41"/>
    <w:rsid w:val="002932F5"/>
    <w:rsid w:val="002943AE"/>
    <w:rsid w:val="00294549"/>
    <w:rsid w:val="002A22DA"/>
    <w:rsid w:val="002B2E6B"/>
    <w:rsid w:val="002C0425"/>
    <w:rsid w:val="002C4EB7"/>
    <w:rsid w:val="002D02B9"/>
    <w:rsid w:val="002D4D11"/>
    <w:rsid w:val="002E075D"/>
    <w:rsid w:val="002E340F"/>
    <w:rsid w:val="002F21D4"/>
    <w:rsid w:val="002F2903"/>
    <w:rsid w:val="0031719E"/>
    <w:rsid w:val="00327516"/>
    <w:rsid w:val="003428D4"/>
    <w:rsid w:val="003541FE"/>
    <w:rsid w:val="00360DD2"/>
    <w:rsid w:val="00362F56"/>
    <w:rsid w:val="00364DD3"/>
    <w:rsid w:val="0036575A"/>
    <w:rsid w:val="00377EC1"/>
    <w:rsid w:val="00383E78"/>
    <w:rsid w:val="00384543"/>
    <w:rsid w:val="00396EF9"/>
    <w:rsid w:val="003B118F"/>
    <w:rsid w:val="003E4BCB"/>
    <w:rsid w:val="003E7254"/>
    <w:rsid w:val="003F436C"/>
    <w:rsid w:val="003F5117"/>
    <w:rsid w:val="003F531E"/>
    <w:rsid w:val="003F5388"/>
    <w:rsid w:val="003F5FD6"/>
    <w:rsid w:val="003F6B08"/>
    <w:rsid w:val="004268E8"/>
    <w:rsid w:val="004361A4"/>
    <w:rsid w:val="00436F77"/>
    <w:rsid w:val="0044183A"/>
    <w:rsid w:val="00444493"/>
    <w:rsid w:val="0045145B"/>
    <w:rsid w:val="00460677"/>
    <w:rsid w:val="00462A1D"/>
    <w:rsid w:val="00463446"/>
    <w:rsid w:val="00474F5B"/>
    <w:rsid w:val="0048141D"/>
    <w:rsid w:val="004926E0"/>
    <w:rsid w:val="004A0CCD"/>
    <w:rsid w:val="004A63AA"/>
    <w:rsid w:val="004D43A7"/>
    <w:rsid w:val="004D67D0"/>
    <w:rsid w:val="004E4D0B"/>
    <w:rsid w:val="004F175D"/>
    <w:rsid w:val="004F736C"/>
    <w:rsid w:val="0050796D"/>
    <w:rsid w:val="0053131C"/>
    <w:rsid w:val="00533F51"/>
    <w:rsid w:val="0053579D"/>
    <w:rsid w:val="00545AE5"/>
    <w:rsid w:val="00560DE2"/>
    <w:rsid w:val="005664BD"/>
    <w:rsid w:val="005743B8"/>
    <w:rsid w:val="00575CDF"/>
    <w:rsid w:val="00586900"/>
    <w:rsid w:val="005A6AA8"/>
    <w:rsid w:val="005C08D2"/>
    <w:rsid w:val="005D0B65"/>
    <w:rsid w:val="005E4098"/>
    <w:rsid w:val="005E7809"/>
    <w:rsid w:val="00607989"/>
    <w:rsid w:val="006307A3"/>
    <w:rsid w:val="00642AD7"/>
    <w:rsid w:val="00643B6C"/>
    <w:rsid w:val="00645E4E"/>
    <w:rsid w:val="0066152F"/>
    <w:rsid w:val="006634A1"/>
    <w:rsid w:val="00664A19"/>
    <w:rsid w:val="00670263"/>
    <w:rsid w:val="006718E4"/>
    <w:rsid w:val="006A4EDA"/>
    <w:rsid w:val="006B02AB"/>
    <w:rsid w:val="006B17FE"/>
    <w:rsid w:val="006B2E64"/>
    <w:rsid w:val="006B45EE"/>
    <w:rsid w:val="006D27E5"/>
    <w:rsid w:val="006F2D37"/>
    <w:rsid w:val="00725DC7"/>
    <w:rsid w:val="00735037"/>
    <w:rsid w:val="00747244"/>
    <w:rsid w:val="007670E3"/>
    <w:rsid w:val="007879F5"/>
    <w:rsid w:val="007B2782"/>
    <w:rsid w:val="007B5E48"/>
    <w:rsid w:val="007C33F5"/>
    <w:rsid w:val="007D1A34"/>
    <w:rsid w:val="007E0327"/>
    <w:rsid w:val="007E7EED"/>
    <w:rsid w:val="007F0558"/>
    <w:rsid w:val="007F0B57"/>
    <w:rsid w:val="00804A85"/>
    <w:rsid w:val="00813AEF"/>
    <w:rsid w:val="008275B4"/>
    <w:rsid w:val="0083022D"/>
    <w:rsid w:val="008413FF"/>
    <w:rsid w:val="00843611"/>
    <w:rsid w:val="0084544F"/>
    <w:rsid w:val="00845D78"/>
    <w:rsid w:val="008471AC"/>
    <w:rsid w:val="00852DA1"/>
    <w:rsid w:val="00855BF4"/>
    <w:rsid w:val="00863C74"/>
    <w:rsid w:val="0087570D"/>
    <w:rsid w:val="008810D7"/>
    <w:rsid w:val="008908F0"/>
    <w:rsid w:val="00894FD6"/>
    <w:rsid w:val="008B2671"/>
    <w:rsid w:val="008C03B6"/>
    <w:rsid w:val="008D0F7A"/>
    <w:rsid w:val="008D2743"/>
    <w:rsid w:val="008D4029"/>
    <w:rsid w:val="008D5443"/>
    <w:rsid w:val="008F3079"/>
    <w:rsid w:val="00902734"/>
    <w:rsid w:val="00903BC0"/>
    <w:rsid w:val="00903C12"/>
    <w:rsid w:val="00907BE0"/>
    <w:rsid w:val="00912650"/>
    <w:rsid w:val="00916A83"/>
    <w:rsid w:val="00917FD0"/>
    <w:rsid w:val="00922AC6"/>
    <w:rsid w:val="009327F7"/>
    <w:rsid w:val="00947EB8"/>
    <w:rsid w:val="00953DC4"/>
    <w:rsid w:val="00967603"/>
    <w:rsid w:val="00970F90"/>
    <w:rsid w:val="00973C75"/>
    <w:rsid w:val="00976071"/>
    <w:rsid w:val="009912FC"/>
    <w:rsid w:val="009A0057"/>
    <w:rsid w:val="009C0825"/>
    <w:rsid w:val="009C27EE"/>
    <w:rsid w:val="009C6904"/>
    <w:rsid w:val="009D4F82"/>
    <w:rsid w:val="009D6454"/>
    <w:rsid w:val="009E0973"/>
    <w:rsid w:val="00A00556"/>
    <w:rsid w:val="00A005DB"/>
    <w:rsid w:val="00A12D8B"/>
    <w:rsid w:val="00A13478"/>
    <w:rsid w:val="00A23FC9"/>
    <w:rsid w:val="00A25536"/>
    <w:rsid w:val="00A40748"/>
    <w:rsid w:val="00A70560"/>
    <w:rsid w:val="00A70893"/>
    <w:rsid w:val="00A7119B"/>
    <w:rsid w:val="00A75D94"/>
    <w:rsid w:val="00A76D8B"/>
    <w:rsid w:val="00A7732A"/>
    <w:rsid w:val="00A82A6A"/>
    <w:rsid w:val="00A84FA3"/>
    <w:rsid w:val="00A8552B"/>
    <w:rsid w:val="00A934B0"/>
    <w:rsid w:val="00AE4F59"/>
    <w:rsid w:val="00AE655C"/>
    <w:rsid w:val="00AF4F75"/>
    <w:rsid w:val="00AF512A"/>
    <w:rsid w:val="00AF683C"/>
    <w:rsid w:val="00B0037D"/>
    <w:rsid w:val="00B10188"/>
    <w:rsid w:val="00B119D2"/>
    <w:rsid w:val="00B20133"/>
    <w:rsid w:val="00B227CA"/>
    <w:rsid w:val="00B27E64"/>
    <w:rsid w:val="00B32F92"/>
    <w:rsid w:val="00B55B6E"/>
    <w:rsid w:val="00B639A7"/>
    <w:rsid w:val="00B63C61"/>
    <w:rsid w:val="00B74E2C"/>
    <w:rsid w:val="00B76DF9"/>
    <w:rsid w:val="00BA3834"/>
    <w:rsid w:val="00BB0E78"/>
    <w:rsid w:val="00BC0FA3"/>
    <w:rsid w:val="00BC5CCB"/>
    <w:rsid w:val="00BC6A61"/>
    <w:rsid w:val="00BD3475"/>
    <w:rsid w:val="00BE5322"/>
    <w:rsid w:val="00BF3AF2"/>
    <w:rsid w:val="00BF66F7"/>
    <w:rsid w:val="00C329D6"/>
    <w:rsid w:val="00C34782"/>
    <w:rsid w:val="00C36CE1"/>
    <w:rsid w:val="00C6129A"/>
    <w:rsid w:val="00C85656"/>
    <w:rsid w:val="00CB1F3B"/>
    <w:rsid w:val="00CB7315"/>
    <w:rsid w:val="00CC116B"/>
    <w:rsid w:val="00CC131A"/>
    <w:rsid w:val="00CD079C"/>
    <w:rsid w:val="00CD1A36"/>
    <w:rsid w:val="00CD4012"/>
    <w:rsid w:val="00CD7EB3"/>
    <w:rsid w:val="00CE3C7C"/>
    <w:rsid w:val="00CE6683"/>
    <w:rsid w:val="00CF32DC"/>
    <w:rsid w:val="00CF5CC8"/>
    <w:rsid w:val="00D0587B"/>
    <w:rsid w:val="00D27408"/>
    <w:rsid w:val="00D31204"/>
    <w:rsid w:val="00D36912"/>
    <w:rsid w:val="00D430A9"/>
    <w:rsid w:val="00D43778"/>
    <w:rsid w:val="00D52995"/>
    <w:rsid w:val="00D53821"/>
    <w:rsid w:val="00D66554"/>
    <w:rsid w:val="00D77C36"/>
    <w:rsid w:val="00D92EF9"/>
    <w:rsid w:val="00D95E6B"/>
    <w:rsid w:val="00D9637D"/>
    <w:rsid w:val="00D975C8"/>
    <w:rsid w:val="00DA6AE8"/>
    <w:rsid w:val="00DA7925"/>
    <w:rsid w:val="00DB1D11"/>
    <w:rsid w:val="00DB789D"/>
    <w:rsid w:val="00DC7E9C"/>
    <w:rsid w:val="00DE1D54"/>
    <w:rsid w:val="00DE6DED"/>
    <w:rsid w:val="00DF7AF5"/>
    <w:rsid w:val="00DF7CF4"/>
    <w:rsid w:val="00E06160"/>
    <w:rsid w:val="00E20CBA"/>
    <w:rsid w:val="00E27B11"/>
    <w:rsid w:val="00E30AA3"/>
    <w:rsid w:val="00E3657B"/>
    <w:rsid w:val="00E469D3"/>
    <w:rsid w:val="00E52F5D"/>
    <w:rsid w:val="00E52FA4"/>
    <w:rsid w:val="00E54D4B"/>
    <w:rsid w:val="00E620C4"/>
    <w:rsid w:val="00E654F8"/>
    <w:rsid w:val="00E803EE"/>
    <w:rsid w:val="00E86EED"/>
    <w:rsid w:val="00EA5E9F"/>
    <w:rsid w:val="00EB5890"/>
    <w:rsid w:val="00ED51D8"/>
    <w:rsid w:val="00ED540F"/>
    <w:rsid w:val="00EE0C9E"/>
    <w:rsid w:val="00EE3F1A"/>
    <w:rsid w:val="00EF0055"/>
    <w:rsid w:val="00EF4C2D"/>
    <w:rsid w:val="00F11A54"/>
    <w:rsid w:val="00F11B48"/>
    <w:rsid w:val="00F347AC"/>
    <w:rsid w:val="00F35517"/>
    <w:rsid w:val="00F43B3A"/>
    <w:rsid w:val="00F506EA"/>
    <w:rsid w:val="00F51521"/>
    <w:rsid w:val="00F638CB"/>
    <w:rsid w:val="00F97172"/>
    <w:rsid w:val="00FA7853"/>
    <w:rsid w:val="00FB44CA"/>
    <w:rsid w:val="00FC33DE"/>
    <w:rsid w:val="00FC7664"/>
    <w:rsid w:val="00F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03375C-47A5-44EC-BDD5-FAFB6CCC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7F718-95ED-4DF0-A2DB-17014AC42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431</Characters>
  <Application>Microsoft Office Word</Application>
  <DocSecurity>0</DocSecurity>
  <Lines>3</Lines>
  <Paragraphs>1</Paragraphs>
  <ScaleCrop>false</ScaleCrop>
  <Company>HP Inc.</Company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Venkatesan</dc:creator>
  <cp:keywords/>
  <dc:description/>
  <cp:lastModifiedBy>Sanjay Venkatesan</cp:lastModifiedBy>
  <cp:revision>1</cp:revision>
  <dcterms:created xsi:type="dcterms:W3CDTF">2026-05-18T12:18:00Z</dcterms:created>
  <dcterms:modified xsi:type="dcterms:W3CDTF">2026-05-18T12:20:00Z</dcterms:modified>
</cp:coreProperties>
</file>