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91005" w14:textId="37A49E90" w:rsidR="00170EA6" w:rsidRDefault="008F2D9E" w:rsidP="00170EA6">
      <w:r>
        <w:rPr>
          <w:noProof/>
        </w:rPr>
        <w:drawing>
          <wp:anchor distT="0" distB="0" distL="114300" distR="114300" simplePos="0" relativeHeight="251658240" behindDoc="0" locked="0" layoutInCell="1" allowOverlap="1" wp14:anchorId="4E416AED" wp14:editId="482467D8">
            <wp:simplePos x="0" y="0"/>
            <wp:positionH relativeFrom="column">
              <wp:posOffset>-363872</wp:posOffset>
            </wp:positionH>
            <wp:positionV relativeFrom="paragraph">
              <wp:posOffset>38615</wp:posOffset>
            </wp:positionV>
            <wp:extent cx="8270240" cy="5057140"/>
            <wp:effectExtent l="0" t="0" r="0" b="0"/>
            <wp:wrapTopAndBottom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0240" cy="5057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D24A17" w14:textId="7CD2722D" w:rsidR="00170EA6" w:rsidRPr="00170EA6" w:rsidRDefault="00170EA6" w:rsidP="00170EA6">
      <w:pPr>
        <w:rPr>
          <w:lang w:val="en-US"/>
        </w:rPr>
      </w:pPr>
      <w:r w:rsidRPr="00170EA6">
        <w:rPr>
          <w:lang w:val="en-US"/>
        </w:rPr>
        <w:t>Figure S</w:t>
      </w:r>
      <w:r w:rsidR="00CB5DCB">
        <w:rPr>
          <w:lang w:val="en-US"/>
        </w:rPr>
        <w:t>3</w:t>
      </w:r>
      <w:r w:rsidRPr="00170EA6">
        <w:rPr>
          <w:lang w:val="en-US"/>
        </w:rPr>
        <w:t xml:space="preserve">. Precipitation </w:t>
      </w:r>
      <w:r>
        <w:rPr>
          <w:lang w:val="en-US"/>
        </w:rPr>
        <w:t>during the period between 1 May and 30 July 2022/2023</w:t>
      </w:r>
      <w:r w:rsidRPr="00170EA6">
        <w:rPr>
          <w:lang w:val="en-US"/>
        </w:rPr>
        <w:t xml:space="preserve"> at l</w:t>
      </w:r>
      <w:r>
        <w:rPr>
          <w:lang w:val="en-US"/>
        </w:rPr>
        <w:t>ocations 7 and 9</w:t>
      </w:r>
      <w:r w:rsidR="0035248F">
        <w:rPr>
          <w:lang w:val="en-US"/>
        </w:rPr>
        <w:t xml:space="preserve"> </w:t>
      </w:r>
    </w:p>
    <w:sectPr w:rsidR="00170EA6" w:rsidRPr="00170EA6" w:rsidSect="008304E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4E2"/>
    <w:rsid w:val="00170EA6"/>
    <w:rsid w:val="0021504F"/>
    <w:rsid w:val="0035248F"/>
    <w:rsid w:val="0049547F"/>
    <w:rsid w:val="008304E2"/>
    <w:rsid w:val="0083631C"/>
    <w:rsid w:val="008F2D9E"/>
    <w:rsid w:val="00994286"/>
    <w:rsid w:val="00CB5DCB"/>
    <w:rsid w:val="00CE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4F5F"/>
  <w15:chartTrackingRefBased/>
  <w15:docId w15:val="{1D2E8012-8EB4-4255-8D5E-99B6895EB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Jan van der</dc:creator>
  <cp:keywords/>
  <dc:description/>
  <cp:lastModifiedBy>Wolf, Jan van der</cp:lastModifiedBy>
  <cp:revision>6</cp:revision>
  <dcterms:created xsi:type="dcterms:W3CDTF">2024-08-21T13:03:00Z</dcterms:created>
  <dcterms:modified xsi:type="dcterms:W3CDTF">2025-06-06T09:14:00Z</dcterms:modified>
</cp:coreProperties>
</file>