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9C96F" w14:textId="77777777" w:rsidR="008D39DC" w:rsidRDefault="00526E95" w:rsidP="00B87096">
      <w:pPr>
        <w:spacing w:after="120"/>
        <w:jc w:val="center"/>
        <w:rPr>
          <w:b/>
          <w:sz w:val="32"/>
          <w:szCs w:val="32"/>
        </w:rPr>
      </w:pPr>
      <w:bookmarkStart w:id="0" w:name="_GoBack"/>
      <w:bookmarkEnd w:id="0"/>
      <w:r w:rsidRPr="008149BD">
        <w:rPr>
          <w:b/>
          <w:sz w:val="32"/>
          <w:szCs w:val="32"/>
        </w:rPr>
        <w:t xml:space="preserve">Questionnaire on </w:t>
      </w:r>
      <w:r w:rsidR="008F37CB" w:rsidRPr="008149BD">
        <w:rPr>
          <w:b/>
          <w:sz w:val="32"/>
          <w:szCs w:val="32"/>
        </w:rPr>
        <w:t xml:space="preserve">Water Quality </w:t>
      </w:r>
      <w:r w:rsidR="009F5D06">
        <w:rPr>
          <w:b/>
          <w:sz w:val="32"/>
          <w:szCs w:val="32"/>
        </w:rPr>
        <w:t>Indicators</w:t>
      </w:r>
      <w:r w:rsidR="003303A5">
        <w:rPr>
          <w:b/>
          <w:sz w:val="32"/>
          <w:szCs w:val="32"/>
        </w:rPr>
        <w:t xml:space="preserve"> and Ind</w:t>
      </w:r>
      <w:r w:rsidR="009F5D06">
        <w:rPr>
          <w:b/>
          <w:sz w:val="32"/>
          <w:szCs w:val="32"/>
        </w:rPr>
        <w:t>ices</w:t>
      </w:r>
    </w:p>
    <w:p w14:paraId="52915927" w14:textId="77777777" w:rsidR="00B87096" w:rsidRPr="00B87096" w:rsidRDefault="00B87096" w:rsidP="00B87096">
      <w:pPr>
        <w:spacing w:after="120"/>
        <w:jc w:val="center"/>
        <w:rPr>
          <w:b/>
          <w:sz w:val="32"/>
          <w:szCs w:val="32"/>
        </w:rPr>
      </w:pPr>
    </w:p>
    <w:p w14:paraId="2D15FEFE" w14:textId="77777777" w:rsidR="00366264" w:rsidRDefault="00366264" w:rsidP="000E115F">
      <w:pPr>
        <w:spacing w:after="120"/>
        <w:rPr>
          <w:i/>
        </w:rPr>
      </w:pPr>
      <w:r>
        <w:rPr>
          <w:i/>
        </w:rPr>
        <w:t>Dear Sir or Madam,</w:t>
      </w:r>
    </w:p>
    <w:p w14:paraId="3FE4173D" w14:textId="77777777" w:rsidR="00B87096" w:rsidRDefault="00225B0C" w:rsidP="000E115F">
      <w:pPr>
        <w:spacing w:after="120"/>
        <w:rPr>
          <w:i/>
        </w:rPr>
      </w:pPr>
      <w:r w:rsidRPr="009F5D06">
        <w:rPr>
          <w:i/>
        </w:rPr>
        <w:t xml:space="preserve">This questionnaire </w:t>
      </w:r>
      <w:r w:rsidR="00B41977" w:rsidRPr="009F5D06">
        <w:rPr>
          <w:i/>
        </w:rPr>
        <w:t>aims to</w:t>
      </w:r>
      <w:r w:rsidRPr="009F5D06">
        <w:rPr>
          <w:i/>
        </w:rPr>
        <w:t xml:space="preserve"> </w:t>
      </w:r>
      <w:r w:rsidR="008F37CB" w:rsidRPr="009F5D06">
        <w:rPr>
          <w:i/>
        </w:rPr>
        <w:t>analyse</w:t>
      </w:r>
      <w:r w:rsidR="003303A5" w:rsidRPr="009F5D06">
        <w:rPr>
          <w:i/>
        </w:rPr>
        <w:t xml:space="preserve"> </w:t>
      </w:r>
      <w:r w:rsidR="00B87096">
        <w:rPr>
          <w:i/>
        </w:rPr>
        <w:t>the application of water q</w:t>
      </w:r>
      <w:r w:rsidR="008F37CB" w:rsidRPr="009F5D06">
        <w:rPr>
          <w:i/>
        </w:rPr>
        <w:t xml:space="preserve">uality </w:t>
      </w:r>
      <w:r w:rsidR="00B87096">
        <w:rPr>
          <w:i/>
        </w:rPr>
        <w:t>i</w:t>
      </w:r>
      <w:r w:rsidR="009F5D06" w:rsidRPr="009F5D06">
        <w:rPr>
          <w:i/>
        </w:rPr>
        <w:t xml:space="preserve">ndicators and </w:t>
      </w:r>
      <w:r w:rsidR="00B87096">
        <w:rPr>
          <w:i/>
        </w:rPr>
        <w:t>i</w:t>
      </w:r>
      <w:r w:rsidR="000C584D" w:rsidRPr="009F5D06">
        <w:rPr>
          <w:i/>
        </w:rPr>
        <w:t xml:space="preserve">ndices </w:t>
      </w:r>
      <w:r w:rsidR="0057701F">
        <w:rPr>
          <w:i/>
        </w:rPr>
        <w:t>for measuring</w:t>
      </w:r>
      <w:r w:rsidR="009F5D06" w:rsidRPr="009F5D06">
        <w:rPr>
          <w:i/>
        </w:rPr>
        <w:t xml:space="preserve"> water quality </w:t>
      </w:r>
      <w:r w:rsidR="009F5D06">
        <w:rPr>
          <w:i/>
        </w:rPr>
        <w:t xml:space="preserve">in practice. </w:t>
      </w:r>
      <w:r w:rsidR="00B87096">
        <w:rPr>
          <w:i/>
        </w:rPr>
        <w:t xml:space="preserve">It is a joint effort by scientists and practitioners in order to better understand challenges </w:t>
      </w:r>
      <w:r w:rsidR="00F077CD">
        <w:rPr>
          <w:i/>
        </w:rPr>
        <w:t>for a</w:t>
      </w:r>
      <w:r w:rsidR="00241D6E">
        <w:rPr>
          <w:i/>
        </w:rPr>
        <w:t>chieving water-related</w:t>
      </w:r>
      <w:r w:rsidR="00F077CD">
        <w:rPr>
          <w:i/>
        </w:rPr>
        <w:t xml:space="preserve"> </w:t>
      </w:r>
      <w:r w:rsidR="00241D6E">
        <w:rPr>
          <w:i/>
        </w:rPr>
        <w:t xml:space="preserve">sustainability goals. </w:t>
      </w:r>
      <w:r w:rsidR="00041A90">
        <w:rPr>
          <w:i/>
        </w:rPr>
        <w:t>Results</w:t>
      </w:r>
      <w:r w:rsidR="00B87096">
        <w:rPr>
          <w:i/>
        </w:rPr>
        <w:t xml:space="preserve"> will help </w:t>
      </w:r>
      <w:r w:rsidR="000447D2">
        <w:rPr>
          <w:i/>
        </w:rPr>
        <w:t xml:space="preserve">experts in designing </w:t>
      </w:r>
      <w:r w:rsidR="00B87096">
        <w:rPr>
          <w:i/>
        </w:rPr>
        <w:t>relevant capacity development programs for measuring water quality in the future.</w:t>
      </w:r>
    </w:p>
    <w:p w14:paraId="2C5C4525" w14:textId="77777777" w:rsidR="008D39DC" w:rsidRDefault="00B87096" w:rsidP="000E115F">
      <w:pPr>
        <w:spacing w:after="120"/>
        <w:rPr>
          <w:i/>
        </w:rPr>
      </w:pPr>
      <w:r>
        <w:rPr>
          <w:i/>
        </w:rPr>
        <w:t xml:space="preserve">By </w:t>
      </w:r>
      <w:r w:rsidR="00E15F91">
        <w:rPr>
          <w:i/>
        </w:rPr>
        <w:t xml:space="preserve">water quality, we mean both human health and ecosystem related </w:t>
      </w:r>
      <w:r w:rsidR="000447D2">
        <w:rPr>
          <w:i/>
        </w:rPr>
        <w:t>aspects</w:t>
      </w:r>
      <w:r w:rsidR="00E15F91">
        <w:rPr>
          <w:i/>
        </w:rPr>
        <w:t xml:space="preserve">. </w:t>
      </w:r>
      <w:r w:rsidRPr="00110A48">
        <w:rPr>
          <w:b/>
          <w:i/>
        </w:rPr>
        <w:t>I</w:t>
      </w:r>
      <w:r w:rsidR="003303A5" w:rsidRPr="00110A48">
        <w:rPr>
          <w:b/>
          <w:i/>
        </w:rPr>
        <w:t>ndicators</w:t>
      </w:r>
      <w:r w:rsidR="003303A5">
        <w:rPr>
          <w:i/>
        </w:rPr>
        <w:t xml:space="preserve"> refer </w:t>
      </w:r>
      <w:r w:rsidR="009F5D06">
        <w:rPr>
          <w:i/>
        </w:rPr>
        <w:t xml:space="preserve">here </w:t>
      </w:r>
      <w:r w:rsidR="003303A5">
        <w:rPr>
          <w:i/>
        </w:rPr>
        <w:t>to single parameters to measure water quality (e.g. phosphor</w:t>
      </w:r>
      <w:r>
        <w:rPr>
          <w:i/>
        </w:rPr>
        <w:t xml:space="preserve">us, pH) whereas </w:t>
      </w:r>
      <w:r w:rsidR="003303A5" w:rsidRPr="00110A48">
        <w:rPr>
          <w:b/>
          <w:i/>
        </w:rPr>
        <w:t>indices</w:t>
      </w:r>
      <w:r w:rsidR="003303A5">
        <w:rPr>
          <w:i/>
        </w:rPr>
        <w:t xml:space="preserve"> refer to</w:t>
      </w:r>
      <w:r w:rsidR="003F03F4">
        <w:rPr>
          <w:i/>
        </w:rPr>
        <w:t xml:space="preserve"> </w:t>
      </w:r>
      <w:r w:rsidR="003303A5">
        <w:rPr>
          <w:i/>
        </w:rPr>
        <w:t>combinations of indicators (e.g. WATQI which includes dissolved oxygen, electrical conductivity, pH, total nitrogen and to</w:t>
      </w:r>
      <w:r w:rsidR="00B23564">
        <w:rPr>
          <w:i/>
        </w:rPr>
        <w:t>tal phosphor</w:t>
      </w:r>
      <w:r w:rsidR="003303A5">
        <w:rPr>
          <w:i/>
        </w:rPr>
        <w:t>us).</w:t>
      </w:r>
      <w:r w:rsidR="00E15F91">
        <w:rPr>
          <w:i/>
        </w:rPr>
        <w:t xml:space="preserve"> </w:t>
      </w:r>
    </w:p>
    <w:p w14:paraId="6AD568F1" w14:textId="77777777" w:rsidR="00366264" w:rsidRDefault="008D39DC" w:rsidP="008D39DC">
      <w:pPr>
        <w:spacing w:after="120"/>
        <w:rPr>
          <w:i/>
        </w:rPr>
      </w:pPr>
      <w:r>
        <w:rPr>
          <w:i/>
        </w:rPr>
        <w:t xml:space="preserve">Please answer the questions based on your </w:t>
      </w:r>
      <w:r w:rsidR="00FB707F">
        <w:rPr>
          <w:i/>
        </w:rPr>
        <w:t xml:space="preserve">best knowledge </w:t>
      </w:r>
      <w:r>
        <w:rPr>
          <w:i/>
        </w:rPr>
        <w:t xml:space="preserve">in a certain case. </w:t>
      </w:r>
      <w:r w:rsidR="000447D2">
        <w:rPr>
          <w:i/>
        </w:rPr>
        <w:t>C</w:t>
      </w:r>
      <w:r>
        <w:rPr>
          <w:i/>
        </w:rPr>
        <w:t xml:space="preserve">ases </w:t>
      </w:r>
      <w:r w:rsidR="000447D2">
        <w:rPr>
          <w:i/>
        </w:rPr>
        <w:t xml:space="preserve">can refer here to different types of waters (e.g. groundwater or flowing water) </w:t>
      </w:r>
      <w:r>
        <w:rPr>
          <w:i/>
        </w:rPr>
        <w:t xml:space="preserve">at various scales </w:t>
      </w:r>
      <w:r w:rsidR="000447D2">
        <w:rPr>
          <w:i/>
        </w:rPr>
        <w:t>(e.g. water body, basin,</w:t>
      </w:r>
      <w:r w:rsidR="00FB707F">
        <w:rPr>
          <w:i/>
        </w:rPr>
        <w:t xml:space="preserve"> or</w:t>
      </w:r>
      <w:r w:rsidR="000447D2">
        <w:rPr>
          <w:i/>
        </w:rPr>
        <w:t xml:space="preserve"> nation state)</w:t>
      </w:r>
      <w:r>
        <w:rPr>
          <w:i/>
        </w:rPr>
        <w:t xml:space="preserve">. </w:t>
      </w:r>
      <w:r w:rsidR="00FB707F">
        <w:rPr>
          <w:i/>
        </w:rPr>
        <w:t xml:space="preserve">Answering the questionnaire will </w:t>
      </w:r>
      <w:r w:rsidR="00366264">
        <w:rPr>
          <w:i/>
        </w:rPr>
        <w:t xml:space="preserve">require about 30 minutes. </w:t>
      </w:r>
      <w:r w:rsidRPr="008149BD">
        <w:rPr>
          <w:i/>
        </w:rPr>
        <w:t xml:space="preserve">Please contact </w:t>
      </w:r>
      <w:r w:rsidR="0050443B">
        <w:rPr>
          <w:i/>
        </w:rPr>
        <w:t xml:space="preserve">Sabrina Kirschke from </w:t>
      </w:r>
      <w:r w:rsidRPr="008149BD">
        <w:rPr>
          <w:i/>
        </w:rPr>
        <w:t xml:space="preserve">UNU-FLORES (kirschke@unu.edu) if there are any questions regarding the questionnaire. </w:t>
      </w:r>
    </w:p>
    <w:p w14:paraId="1827D0DA" w14:textId="77777777" w:rsidR="008D39DC" w:rsidRDefault="008D39DC" w:rsidP="008D39DC">
      <w:pPr>
        <w:spacing w:after="120"/>
        <w:rPr>
          <w:i/>
        </w:rPr>
      </w:pPr>
      <w:r w:rsidRPr="008149BD">
        <w:rPr>
          <w:i/>
        </w:rPr>
        <w:t xml:space="preserve">Thank you for your </w:t>
      </w:r>
      <w:r w:rsidR="00380C00">
        <w:rPr>
          <w:i/>
        </w:rPr>
        <w:t>support</w:t>
      </w:r>
      <w:r w:rsidRPr="008149BD">
        <w:rPr>
          <w:i/>
        </w:rPr>
        <w:t>!</w:t>
      </w:r>
      <w:r>
        <w:rPr>
          <w:i/>
        </w:rPr>
        <w:t xml:space="preserve"> </w:t>
      </w:r>
    </w:p>
    <w:p w14:paraId="4A83F2DE" w14:textId="77777777" w:rsidR="00366264" w:rsidRDefault="00366264" w:rsidP="008D39DC">
      <w:pPr>
        <w:spacing w:after="120"/>
        <w:rPr>
          <w:i/>
        </w:rPr>
      </w:pPr>
      <w:r>
        <w:rPr>
          <w:i/>
        </w:rPr>
        <w:t>UNU-FLORES</w:t>
      </w:r>
    </w:p>
    <w:p w14:paraId="430906EA" w14:textId="77777777" w:rsidR="009F5D06" w:rsidRDefault="009F5D06" w:rsidP="000E115F">
      <w:pPr>
        <w:spacing w:after="120"/>
        <w:rPr>
          <w:i/>
        </w:rPr>
      </w:pPr>
    </w:p>
    <w:p w14:paraId="4C5B17CC" w14:textId="77777777" w:rsidR="000C584D" w:rsidRPr="000C584D" w:rsidRDefault="000C584D" w:rsidP="000E115F">
      <w:pPr>
        <w:spacing w:after="120"/>
        <w:rPr>
          <w:i/>
        </w:rPr>
      </w:pPr>
    </w:p>
    <w:p w14:paraId="5DACD050" w14:textId="77777777" w:rsidR="00B87096" w:rsidRDefault="00B8709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9C079C8" w14:textId="77777777" w:rsidR="00924781" w:rsidRPr="008149BD" w:rsidRDefault="00734549" w:rsidP="005A2C44">
      <w:pPr>
        <w:pBdr>
          <w:bottom w:val="single" w:sz="6" w:space="1" w:color="auto"/>
        </w:pBdr>
        <w:spacing w:after="3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1. </w:t>
      </w:r>
      <w:r w:rsidR="00924781" w:rsidRPr="008149BD">
        <w:rPr>
          <w:b/>
          <w:sz w:val="24"/>
          <w:szCs w:val="24"/>
        </w:rPr>
        <w:t xml:space="preserve">General </w:t>
      </w:r>
      <w:r w:rsidR="00B40EA4" w:rsidRPr="008149BD">
        <w:rPr>
          <w:b/>
          <w:sz w:val="24"/>
          <w:szCs w:val="24"/>
        </w:rPr>
        <w:t>information</w:t>
      </w:r>
    </w:p>
    <w:p w14:paraId="780CDCFF" w14:textId="77777777" w:rsidR="00A84C6F" w:rsidRDefault="00A84C6F" w:rsidP="00A84C6F">
      <w:pPr>
        <w:rPr>
          <w:b/>
        </w:rPr>
      </w:pPr>
      <w:r>
        <w:rPr>
          <w:b/>
        </w:rPr>
        <w:t>1.1</w:t>
      </w:r>
      <w:r w:rsidRPr="007B0FCF">
        <w:rPr>
          <w:b/>
        </w:rPr>
        <w:t xml:space="preserve"> </w:t>
      </w:r>
      <w:r>
        <w:rPr>
          <w:b/>
        </w:rPr>
        <w:t>Please indicate if you provide an individual or a collective answer.</w:t>
      </w:r>
    </w:p>
    <w:p w14:paraId="20871FB2" w14:textId="77777777" w:rsidR="00A84C6F" w:rsidRDefault="00F0046E" w:rsidP="00A84C6F">
      <w:sdt>
        <w:sdtPr>
          <w:id w:val="-2031327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A84C6F">
        <w:t xml:space="preserve"> My personal answer</w:t>
      </w:r>
    </w:p>
    <w:p w14:paraId="7AD7A948" w14:textId="77777777" w:rsidR="00A84C6F" w:rsidRDefault="00F0046E" w:rsidP="00A84C6F">
      <w:pPr>
        <w:rPr>
          <w:i/>
        </w:rPr>
      </w:pPr>
      <w:sdt>
        <w:sdtPr>
          <w:id w:val="-435519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</w:t>
      </w:r>
      <w:r w:rsidR="00A84C6F">
        <w:t>Answer for a group (e.g. the answer for my organization)</w:t>
      </w:r>
    </w:p>
    <w:p w14:paraId="3E862325" w14:textId="77777777" w:rsidR="00A84C6F" w:rsidRDefault="00A84C6F" w:rsidP="00734549">
      <w:pPr>
        <w:rPr>
          <w:b/>
        </w:rPr>
      </w:pPr>
    </w:p>
    <w:p w14:paraId="3AFF232D" w14:textId="77777777" w:rsidR="00734549" w:rsidRDefault="00A84C6F" w:rsidP="00734549">
      <w:pPr>
        <w:rPr>
          <w:b/>
        </w:rPr>
      </w:pPr>
      <w:r>
        <w:rPr>
          <w:b/>
        </w:rPr>
        <w:t>1.2</w:t>
      </w:r>
      <w:r w:rsidR="00734549">
        <w:rPr>
          <w:b/>
        </w:rPr>
        <w:t xml:space="preserve"> From the stakeholder category below, please select the one that represents you best</w:t>
      </w:r>
      <w:r w:rsidR="005A2C44">
        <w:rPr>
          <w:b/>
        </w:rPr>
        <w:t>.</w:t>
      </w:r>
    </w:p>
    <w:p w14:paraId="68F53BEE" w14:textId="77777777" w:rsidR="00734549" w:rsidRDefault="00F0046E" w:rsidP="00734549">
      <w:sdt>
        <w:sdtPr>
          <w:id w:val="-1524931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</w:t>
      </w:r>
      <w:r w:rsidR="00734549" w:rsidRPr="002066EE">
        <w:t>Government official</w:t>
      </w:r>
    </w:p>
    <w:p w14:paraId="2308F759" w14:textId="77777777" w:rsidR="00734549" w:rsidRDefault="00F0046E" w:rsidP="00734549">
      <w:sdt>
        <w:sdtPr>
          <w:id w:val="268357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734549">
        <w:t xml:space="preserve"> </w:t>
      </w:r>
      <w:r w:rsidR="00734549" w:rsidRPr="002066EE">
        <w:t>Civil society</w:t>
      </w:r>
    </w:p>
    <w:p w14:paraId="2A05DBAA" w14:textId="77777777" w:rsidR="00734549" w:rsidRDefault="00F0046E" w:rsidP="00734549">
      <w:sdt>
        <w:sdtPr>
          <w:id w:val="-1185975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734549">
        <w:t xml:space="preserve"> </w:t>
      </w:r>
      <w:r w:rsidR="00734549" w:rsidRPr="002066EE">
        <w:t>Private sector</w:t>
      </w:r>
    </w:p>
    <w:p w14:paraId="3DC8C36D" w14:textId="77777777" w:rsidR="00734549" w:rsidRDefault="00F0046E" w:rsidP="00734549">
      <w:sdt>
        <w:sdtPr>
          <w:id w:val="1794329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734549">
        <w:t xml:space="preserve"> Academic</w:t>
      </w:r>
    </w:p>
    <w:p w14:paraId="59FE0F0D" w14:textId="77777777" w:rsidR="005A2438" w:rsidRDefault="00F0046E" w:rsidP="00734549">
      <w:sdt>
        <w:sdtPr>
          <w:id w:val="-620840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5143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</w:t>
      </w:r>
      <w:r w:rsidR="005A2438">
        <w:t>Development agency</w:t>
      </w:r>
    </w:p>
    <w:p w14:paraId="0294597E" w14:textId="77777777" w:rsidR="005821A9" w:rsidRPr="003F03F4" w:rsidRDefault="00F0046E" w:rsidP="005821A9">
      <w:sdt>
        <w:sdtPr>
          <w:id w:val="-2121589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</w:t>
      </w:r>
      <w:r w:rsidR="00734549">
        <w:t>Other</w:t>
      </w:r>
      <w:r w:rsidR="005821A9">
        <w:t xml:space="preserve">. </w:t>
      </w:r>
      <w:sdt>
        <w:sdtPr>
          <w:id w:val="-480234089"/>
          <w:placeholder>
            <w:docPart w:val="DefaultPlaceholder_1082065158"/>
          </w:placeholder>
        </w:sdtPr>
        <w:sdtEndPr>
          <w:rPr>
            <w:i/>
          </w:rPr>
        </w:sdtEndPr>
        <w:sdtContent>
          <w:r w:rsidR="003F03F4">
            <w:rPr>
              <w:i/>
            </w:rPr>
            <w:t xml:space="preserve">Please </w:t>
          </w:r>
          <w:r w:rsidR="005821A9" w:rsidRPr="003F03F4">
            <w:rPr>
              <w:i/>
            </w:rPr>
            <w:t>specify</w:t>
          </w:r>
        </w:sdtContent>
      </w:sdt>
      <w:r w:rsidR="005821A9" w:rsidRPr="003F03F4">
        <w:t xml:space="preserve"> </w:t>
      </w:r>
    </w:p>
    <w:p w14:paraId="1039DC3E" w14:textId="77777777" w:rsidR="00BF746C" w:rsidRDefault="00BF746C" w:rsidP="00734549"/>
    <w:p w14:paraId="16C2E31C" w14:textId="77777777" w:rsidR="004D133E" w:rsidRDefault="004670E2" w:rsidP="00734549">
      <w:pPr>
        <w:rPr>
          <w:b/>
        </w:rPr>
      </w:pPr>
      <w:r>
        <w:rPr>
          <w:b/>
        </w:rPr>
        <w:t>1.3</w:t>
      </w:r>
      <w:r w:rsidR="004D133E" w:rsidRPr="004D133E">
        <w:rPr>
          <w:b/>
        </w:rPr>
        <w:t xml:space="preserve"> Please indicate </w:t>
      </w:r>
      <w:r w:rsidR="007B0FCF">
        <w:rPr>
          <w:b/>
        </w:rPr>
        <w:t xml:space="preserve">your experience </w:t>
      </w:r>
      <w:r w:rsidR="004D133E">
        <w:rPr>
          <w:b/>
        </w:rPr>
        <w:t>related to water quality indicators</w:t>
      </w:r>
      <w:r w:rsidR="00345C1C">
        <w:rPr>
          <w:b/>
        </w:rPr>
        <w:t xml:space="preserve"> and indices</w:t>
      </w:r>
      <w:r w:rsidR="00C11CE1">
        <w:rPr>
          <w:b/>
        </w:rPr>
        <w:t>.</w:t>
      </w:r>
    </w:p>
    <w:p w14:paraId="4D8F7693" w14:textId="77777777" w:rsidR="004D133E" w:rsidRDefault="00F0046E" w:rsidP="004D133E">
      <w:sdt>
        <w:sdtPr>
          <w:id w:val="-1562017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4D133E">
        <w:t xml:space="preserve"> </w:t>
      </w:r>
      <w:r w:rsidR="00BF746C">
        <w:t>Up to</w:t>
      </w:r>
      <w:r w:rsidR="004D133E">
        <w:t xml:space="preserve"> 3 years</w:t>
      </w:r>
    </w:p>
    <w:p w14:paraId="13C4B13C" w14:textId="77777777" w:rsidR="004D133E" w:rsidRDefault="00F0046E" w:rsidP="004D133E">
      <w:sdt>
        <w:sdtPr>
          <w:id w:val="63607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4D133E">
        <w:t xml:space="preserve"> </w:t>
      </w:r>
      <w:r w:rsidR="00E53BA0">
        <w:t>4 to 6</w:t>
      </w:r>
      <w:r w:rsidR="004D133E">
        <w:t xml:space="preserve"> years</w:t>
      </w:r>
    </w:p>
    <w:p w14:paraId="7BCFF760" w14:textId="77777777" w:rsidR="00A84C6F" w:rsidRPr="003E7BC4" w:rsidRDefault="00F0046E" w:rsidP="00734549">
      <w:sdt>
        <w:sdtPr>
          <w:id w:val="-1661152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4D133E">
        <w:t xml:space="preserve"> </w:t>
      </w:r>
      <w:r w:rsidR="00E53BA0">
        <w:t>More than 7</w:t>
      </w:r>
      <w:r w:rsidR="004D133E">
        <w:t xml:space="preserve"> ye</w:t>
      </w:r>
      <w:r w:rsidR="003E7BC4">
        <w:t>ars</w:t>
      </w:r>
    </w:p>
    <w:p w14:paraId="745220FF" w14:textId="77777777" w:rsidR="00734549" w:rsidRPr="004670E2" w:rsidRDefault="00734549" w:rsidP="004670E2">
      <w:pPr>
        <w:pStyle w:val="ListParagraph"/>
        <w:numPr>
          <w:ilvl w:val="1"/>
          <w:numId w:val="18"/>
        </w:numPr>
        <w:rPr>
          <w:b/>
        </w:rPr>
      </w:pPr>
      <w:r w:rsidRPr="004670E2">
        <w:rPr>
          <w:b/>
        </w:rPr>
        <w:lastRenderedPageBreak/>
        <w:t xml:space="preserve">Please indicate your </w:t>
      </w:r>
      <w:r w:rsidR="00E53BA0" w:rsidRPr="004670E2">
        <w:rPr>
          <w:b/>
        </w:rPr>
        <w:t>gender</w:t>
      </w:r>
      <w:r w:rsidR="00C11CE1" w:rsidRPr="004670E2">
        <w:rPr>
          <w:b/>
        </w:rPr>
        <w:t>.</w:t>
      </w:r>
    </w:p>
    <w:p w14:paraId="0DC8D20C" w14:textId="77777777" w:rsidR="00734549" w:rsidRDefault="00F0046E" w:rsidP="00734549">
      <w:sdt>
        <w:sdtPr>
          <w:id w:val="-1183352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734549">
        <w:t xml:space="preserve"> </w:t>
      </w:r>
      <w:r w:rsidR="00734549" w:rsidRPr="004C6B5C">
        <w:t>female</w:t>
      </w:r>
    </w:p>
    <w:p w14:paraId="6C2ED020" w14:textId="77777777" w:rsidR="00734549" w:rsidRDefault="00F0046E" w:rsidP="00734549">
      <w:sdt>
        <w:sdtPr>
          <w:id w:val="-1389023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734549">
        <w:t xml:space="preserve"> </w:t>
      </w:r>
      <w:r w:rsidR="00734549" w:rsidRPr="004C6B5C">
        <w:t>male</w:t>
      </w:r>
    </w:p>
    <w:p w14:paraId="5AF35D8D" w14:textId="77777777" w:rsidR="005A2C44" w:rsidRDefault="005A2C44" w:rsidP="00734549"/>
    <w:p w14:paraId="4558C2DD" w14:textId="77777777" w:rsidR="00734549" w:rsidRPr="00A84C6F" w:rsidRDefault="00734549" w:rsidP="00A84C6F">
      <w:pPr>
        <w:pStyle w:val="ListParagraph"/>
        <w:numPr>
          <w:ilvl w:val="1"/>
          <w:numId w:val="17"/>
        </w:numPr>
        <w:rPr>
          <w:b/>
        </w:rPr>
      </w:pPr>
      <w:r w:rsidRPr="00A84C6F">
        <w:rPr>
          <w:b/>
        </w:rPr>
        <w:t>Please indicate your nationality</w:t>
      </w:r>
      <w:r w:rsidR="005A2C44" w:rsidRPr="00A84C6F">
        <w:rPr>
          <w:b/>
        </w:rPr>
        <w:t>.</w:t>
      </w:r>
    </w:p>
    <w:sdt>
      <w:sdtPr>
        <w:id w:val="957303281"/>
        <w:placeholder>
          <w:docPart w:val="F8CB08BB65C24E65B1DC7D30EB6240B6"/>
        </w:placeholder>
      </w:sdtPr>
      <w:sdtEndPr>
        <w:rPr>
          <w:i/>
        </w:rPr>
      </w:sdtEndPr>
      <w:sdtContent>
        <w:p w14:paraId="79386D8D" w14:textId="77777777" w:rsidR="00E65143" w:rsidRPr="005126EF" w:rsidRDefault="005126EF" w:rsidP="005126EF">
          <w:pPr>
            <w:rPr>
              <w:i/>
            </w:rPr>
          </w:pPr>
          <w:r>
            <w:t>-- Select --</w:t>
          </w:r>
        </w:p>
        <w:p w14:paraId="04CFAF31" w14:textId="77777777" w:rsidR="007B0FCF" w:rsidRDefault="00F0046E" w:rsidP="00526E95">
          <w:pPr>
            <w:rPr>
              <w:color w:val="FF0000"/>
            </w:rPr>
          </w:pPr>
        </w:p>
      </w:sdtContent>
    </w:sdt>
    <w:p w14:paraId="2E808CBF" w14:textId="77777777" w:rsidR="005A2438" w:rsidRPr="004670E2" w:rsidRDefault="005A2438" w:rsidP="004670E2">
      <w:pPr>
        <w:pStyle w:val="ListParagraph"/>
        <w:numPr>
          <w:ilvl w:val="1"/>
          <w:numId w:val="17"/>
        </w:numPr>
        <w:rPr>
          <w:b/>
        </w:rPr>
      </w:pPr>
      <w:r w:rsidRPr="004670E2">
        <w:rPr>
          <w:b/>
        </w:rPr>
        <w:t>Please indicate the country you</w:t>
      </w:r>
      <w:r w:rsidR="005126EF">
        <w:rPr>
          <w:b/>
        </w:rPr>
        <w:t xml:space="preserve">r answers </w:t>
      </w:r>
      <w:r w:rsidRPr="004670E2">
        <w:rPr>
          <w:b/>
        </w:rPr>
        <w:t>refer to.</w:t>
      </w:r>
    </w:p>
    <w:sdt>
      <w:sdtPr>
        <w:id w:val="1116414165"/>
        <w:placeholder>
          <w:docPart w:val="829B6861B91649B985B256725202079E"/>
        </w:placeholder>
      </w:sdtPr>
      <w:sdtEndPr>
        <w:rPr>
          <w:i/>
        </w:rPr>
      </w:sdtEndPr>
      <w:sdtContent>
        <w:sdt>
          <w:sdtPr>
            <w:id w:val="2017257693"/>
            <w:placeholder>
              <w:docPart w:val="261E69FD655A4EB7B4B9E738788F3653"/>
            </w:placeholder>
          </w:sdtPr>
          <w:sdtEndPr>
            <w:rPr>
              <w:i/>
            </w:rPr>
          </w:sdtEndPr>
          <w:sdtContent>
            <w:p w14:paraId="14A439BB" w14:textId="77777777" w:rsidR="00C11CE1" w:rsidRPr="005126EF" w:rsidRDefault="005126EF" w:rsidP="005A2438">
              <w:pPr>
                <w:rPr>
                  <w:i/>
                </w:rPr>
              </w:pPr>
              <w:r>
                <w:t>-- Select --</w:t>
              </w:r>
            </w:p>
          </w:sdtContent>
        </w:sdt>
      </w:sdtContent>
    </w:sdt>
    <w:p w14:paraId="7B477334" w14:textId="77777777" w:rsidR="00E65143" w:rsidRDefault="00E65143" w:rsidP="00E65143">
      <w:pPr>
        <w:pStyle w:val="ListParagraph"/>
        <w:ind w:left="360"/>
        <w:rPr>
          <w:b/>
        </w:rPr>
      </w:pPr>
    </w:p>
    <w:p w14:paraId="7F1B7B89" w14:textId="77777777" w:rsidR="00C11CE1" w:rsidRPr="00C11CE1" w:rsidRDefault="00AA19C0" w:rsidP="004670E2">
      <w:pPr>
        <w:pStyle w:val="ListParagraph"/>
        <w:numPr>
          <w:ilvl w:val="1"/>
          <w:numId w:val="17"/>
        </w:numPr>
        <w:rPr>
          <w:b/>
        </w:rPr>
      </w:pPr>
      <w:r>
        <w:rPr>
          <w:b/>
        </w:rPr>
        <w:t>Please indicate the scale you</w:t>
      </w:r>
      <w:r w:rsidR="00BE3335">
        <w:rPr>
          <w:b/>
        </w:rPr>
        <w:t>r answers refer to</w:t>
      </w:r>
      <w:r>
        <w:rPr>
          <w:b/>
        </w:rPr>
        <w:t>.</w:t>
      </w:r>
    </w:p>
    <w:p w14:paraId="5C5F3B77" w14:textId="77777777" w:rsidR="00AA19C0" w:rsidRPr="005821A9" w:rsidRDefault="00F0046E" w:rsidP="00AA19C0">
      <w:sdt>
        <w:sdtPr>
          <w:id w:val="-1149129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AA19C0">
        <w:t xml:space="preserve"> Water body</w:t>
      </w:r>
    </w:p>
    <w:p w14:paraId="4C793872" w14:textId="77777777" w:rsidR="00AA19C0" w:rsidRPr="005821A9" w:rsidRDefault="00F0046E" w:rsidP="00AA19C0">
      <w:sdt>
        <w:sdtPr>
          <w:id w:val="-1386417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</w:t>
      </w:r>
      <w:r w:rsidR="00AA19C0">
        <w:t>(Sub-)basin.</w:t>
      </w:r>
      <w:r w:rsidR="003F03F4">
        <w:t xml:space="preserve">  </w:t>
      </w:r>
    </w:p>
    <w:p w14:paraId="61773CB0" w14:textId="77777777" w:rsidR="00AA19C0" w:rsidRPr="005821A9" w:rsidRDefault="00F0046E" w:rsidP="00AA19C0">
      <w:sdt>
        <w:sdtPr>
          <w:id w:val="-1712948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AA19C0">
        <w:t xml:space="preserve"> </w:t>
      </w:r>
      <w:r w:rsidR="00C11CE1">
        <w:t>Region</w:t>
      </w:r>
      <w:r w:rsidR="003F03F4">
        <w:t xml:space="preserve">.  </w:t>
      </w:r>
    </w:p>
    <w:p w14:paraId="36600C85" w14:textId="77777777" w:rsidR="00C44861" w:rsidRPr="00C73577" w:rsidRDefault="00F0046E" w:rsidP="00AA19C0">
      <w:sdt>
        <w:sdtPr>
          <w:id w:val="766278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AA19C0">
        <w:t xml:space="preserve"> Other</w:t>
      </w:r>
      <w:r w:rsidR="003F03F4">
        <w:t xml:space="preserve">.  </w:t>
      </w:r>
      <w:sdt>
        <w:sdtPr>
          <w:id w:val="-1168401500"/>
        </w:sdtPr>
        <w:sdtEndPr>
          <w:rPr>
            <w:i/>
          </w:rPr>
        </w:sdtEndPr>
        <w:sdtContent>
          <w:r w:rsidR="003F03F4">
            <w:rPr>
              <w:i/>
            </w:rPr>
            <w:t>Please specify</w:t>
          </w:r>
        </w:sdtContent>
      </w:sdt>
    </w:p>
    <w:p w14:paraId="1DCD2954" w14:textId="77777777" w:rsidR="00C73577" w:rsidRDefault="00C73577" w:rsidP="00C73577">
      <w:pPr>
        <w:pStyle w:val="ListParagraph"/>
        <w:ind w:left="360"/>
        <w:rPr>
          <w:b/>
        </w:rPr>
      </w:pPr>
    </w:p>
    <w:p w14:paraId="62B73B47" w14:textId="77777777" w:rsidR="00E65143" w:rsidRDefault="00E65143" w:rsidP="00C73577">
      <w:pPr>
        <w:pStyle w:val="ListParagraph"/>
        <w:ind w:left="360"/>
        <w:rPr>
          <w:b/>
        </w:rPr>
      </w:pPr>
    </w:p>
    <w:p w14:paraId="2A6A02BD" w14:textId="77777777" w:rsidR="00BE3335" w:rsidRDefault="00BE3335" w:rsidP="00C73577">
      <w:pPr>
        <w:pStyle w:val="ListParagraph"/>
        <w:ind w:left="360"/>
        <w:rPr>
          <w:b/>
        </w:rPr>
      </w:pPr>
    </w:p>
    <w:p w14:paraId="3FF7CE5F" w14:textId="77777777" w:rsidR="00E65143" w:rsidRDefault="00E65143" w:rsidP="00C73577">
      <w:pPr>
        <w:pStyle w:val="ListParagraph"/>
        <w:ind w:left="360"/>
        <w:rPr>
          <w:b/>
        </w:rPr>
      </w:pPr>
    </w:p>
    <w:p w14:paraId="20B4F7D1" w14:textId="77777777" w:rsidR="005F72EE" w:rsidRPr="007B0FCF" w:rsidRDefault="004921CF" w:rsidP="004670E2">
      <w:pPr>
        <w:pStyle w:val="ListParagraph"/>
        <w:numPr>
          <w:ilvl w:val="1"/>
          <w:numId w:val="17"/>
        </w:numPr>
        <w:rPr>
          <w:b/>
        </w:rPr>
      </w:pPr>
      <w:r>
        <w:rPr>
          <w:b/>
        </w:rPr>
        <w:lastRenderedPageBreak/>
        <w:t>Please indicate the type</w:t>
      </w:r>
      <w:r w:rsidR="005F72EE">
        <w:rPr>
          <w:b/>
        </w:rPr>
        <w:t xml:space="preserve"> of water you</w:t>
      </w:r>
      <w:r w:rsidR="003E7BC4">
        <w:rPr>
          <w:b/>
        </w:rPr>
        <w:t>r</w:t>
      </w:r>
      <w:r w:rsidR="005F72EE">
        <w:rPr>
          <w:b/>
        </w:rPr>
        <w:t xml:space="preserve"> </w:t>
      </w:r>
      <w:r w:rsidR="009016FA">
        <w:rPr>
          <w:b/>
        </w:rPr>
        <w:t>case refers to</w:t>
      </w:r>
      <w:r w:rsidR="005F72EE">
        <w:rPr>
          <w:b/>
        </w:rPr>
        <w:t>.</w:t>
      </w:r>
    </w:p>
    <w:p w14:paraId="5993D694" w14:textId="77777777" w:rsidR="005F72EE" w:rsidRDefault="00F0046E" w:rsidP="005F72EE">
      <w:sdt>
        <w:sdtPr>
          <w:id w:val="1168136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5F72EE">
        <w:t xml:space="preserve"> </w:t>
      </w:r>
      <w:r w:rsidR="00C11CE1">
        <w:t>Rivers</w:t>
      </w:r>
    </w:p>
    <w:p w14:paraId="179BDAD0" w14:textId="77777777" w:rsidR="00C11CE1" w:rsidRDefault="00F0046E" w:rsidP="00C11CE1">
      <w:sdt>
        <w:sdtPr>
          <w:id w:val="-2101173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C11CE1">
        <w:t xml:space="preserve"> Lakes</w:t>
      </w:r>
    </w:p>
    <w:p w14:paraId="51261861" w14:textId="77777777" w:rsidR="00C11CE1" w:rsidRPr="005821A9" w:rsidRDefault="00F0046E" w:rsidP="005F72EE">
      <w:sdt>
        <w:sdtPr>
          <w:id w:val="-724529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C11CE1">
        <w:t xml:space="preserve"> Estuaries</w:t>
      </w:r>
    </w:p>
    <w:p w14:paraId="3D8231A2" w14:textId="77777777" w:rsidR="003E7BC4" w:rsidRPr="00C11CE1" w:rsidRDefault="00F0046E">
      <w:sdt>
        <w:sdtPr>
          <w:id w:val="1721471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</w:t>
      </w:r>
      <w:r w:rsidR="00C11CE1">
        <w:t>Groundwater</w:t>
      </w:r>
      <w:r w:rsidR="003E7BC4">
        <w:rPr>
          <w:b/>
          <w:sz w:val="24"/>
          <w:szCs w:val="24"/>
        </w:rPr>
        <w:br w:type="page"/>
      </w:r>
    </w:p>
    <w:p w14:paraId="46B6D903" w14:textId="77777777" w:rsidR="00CF1A7D" w:rsidRPr="004921CF" w:rsidRDefault="007F48C0" w:rsidP="004921CF">
      <w:pPr>
        <w:pBdr>
          <w:bottom w:val="single" w:sz="6" w:space="1" w:color="auto"/>
        </w:pBdr>
        <w:spacing w:after="360"/>
        <w:rPr>
          <w:b/>
          <w:sz w:val="24"/>
          <w:szCs w:val="24"/>
        </w:rPr>
      </w:pPr>
      <w:r w:rsidRPr="007F48C0">
        <w:rPr>
          <w:b/>
          <w:sz w:val="24"/>
          <w:szCs w:val="24"/>
        </w:rPr>
        <w:lastRenderedPageBreak/>
        <w:t>2. General use of indices</w:t>
      </w:r>
      <w:r w:rsidR="00BE47D4">
        <w:rPr>
          <w:b/>
          <w:sz w:val="24"/>
          <w:szCs w:val="24"/>
        </w:rPr>
        <w:t xml:space="preserve"> </w:t>
      </w:r>
      <w:r w:rsidR="003E7BC4">
        <w:rPr>
          <w:b/>
          <w:sz w:val="24"/>
          <w:szCs w:val="24"/>
        </w:rPr>
        <w:t xml:space="preserve">and indicators </w:t>
      </w:r>
      <w:r w:rsidR="00BE47D4">
        <w:rPr>
          <w:b/>
          <w:sz w:val="24"/>
          <w:szCs w:val="24"/>
        </w:rPr>
        <w:t xml:space="preserve">in your </w:t>
      </w:r>
      <w:r w:rsidR="00EF768C">
        <w:rPr>
          <w:b/>
          <w:sz w:val="24"/>
          <w:szCs w:val="24"/>
        </w:rPr>
        <w:t>case</w:t>
      </w:r>
    </w:p>
    <w:p w14:paraId="6FB014AA" w14:textId="77777777" w:rsidR="00CF1A7D" w:rsidRPr="00CF1A7D" w:rsidRDefault="008354E0" w:rsidP="008354E0">
      <w:pPr>
        <w:rPr>
          <w:b/>
        </w:rPr>
      </w:pPr>
      <w:r>
        <w:rPr>
          <w:b/>
        </w:rPr>
        <w:t xml:space="preserve">2.1 </w:t>
      </w:r>
      <w:r w:rsidR="007E1D3C">
        <w:rPr>
          <w:b/>
        </w:rPr>
        <w:t xml:space="preserve">What are the main driving factors for addressing water quality challenges in </w:t>
      </w:r>
      <w:r w:rsidR="00EF768C">
        <w:rPr>
          <w:b/>
        </w:rPr>
        <w:t>your case</w:t>
      </w:r>
      <w:r w:rsidR="007E1D3C">
        <w:rPr>
          <w:b/>
        </w:rPr>
        <w:t xml:space="preserve">? </w:t>
      </w:r>
    </w:p>
    <w:p w14:paraId="5115B006" w14:textId="77777777" w:rsidR="008354E0" w:rsidRDefault="00CF7EE9" w:rsidP="008354E0">
      <w:r w:rsidRPr="00336CDF">
        <w:rPr>
          <w:b/>
        </w:rPr>
        <w:t>Propagation of fish, shellfish &amp; wildlife</w:t>
      </w:r>
      <w:r w:rsidRPr="00CF7EE9">
        <w:t xml:space="preserve"> </w:t>
      </w:r>
      <w:r w:rsidR="003E7BC4">
        <w:tab/>
      </w:r>
      <w:r w:rsidR="003E7BC4">
        <w:tab/>
      </w:r>
      <w:r w:rsidR="00CF1A7D">
        <w:tab/>
      </w:r>
      <w:r w:rsidR="003E7BC4">
        <w:t>not important</w:t>
      </w:r>
      <w:r w:rsidR="004921CF">
        <w:t xml:space="preserve"> factor</w:t>
      </w:r>
      <w:r w:rsidR="003E7BC4">
        <w:t xml:space="preserve"> </w:t>
      </w:r>
      <w:r w:rsidR="00CF1A7D">
        <w:tab/>
      </w:r>
      <w:r w:rsidR="00C35A2B">
        <w:t xml:space="preserve">1 </w:t>
      </w:r>
      <w:sdt>
        <w:sdtPr>
          <w:id w:val="-1963026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CF1A7D">
        <w:tab/>
      </w:r>
      <w:r w:rsidR="00C35A2B">
        <w:t xml:space="preserve">2 </w:t>
      </w:r>
      <w:sdt>
        <w:sdtPr>
          <w:id w:val="-109044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CF1A7D">
        <w:tab/>
      </w:r>
      <w:r w:rsidR="00C35A2B">
        <w:t xml:space="preserve">3 </w:t>
      </w:r>
      <w:sdt>
        <w:sdtPr>
          <w:id w:val="-1278946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CF1A7D">
        <w:tab/>
      </w:r>
      <w:r w:rsidR="00EF768C">
        <w:t xml:space="preserve">4 </w:t>
      </w:r>
      <w:sdt>
        <w:sdtPr>
          <w:id w:val="-1540965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CF1A7D">
        <w:tab/>
      </w:r>
      <w:r w:rsidR="003E7BC4">
        <w:t>very important</w:t>
      </w:r>
      <w:r w:rsidR="004921CF">
        <w:t xml:space="preserve"> factor;  </w:t>
      </w:r>
      <w:sdt>
        <w:sdtPr>
          <w:id w:val="1205832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</w:t>
      </w:r>
      <w:r w:rsidR="004921CF">
        <w:t>Don’t know</w:t>
      </w:r>
    </w:p>
    <w:p w14:paraId="480EB02B" w14:textId="77777777" w:rsidR="00CF1A7D" w:rsidRPr="00336CDF" w:rsidRDefault="00336CDF" w:rsidP="008354E0">
      <w:r w:rsidRPr="00BC6E50">
        <w:t>(</w:t>
      </w:r>
      <w:r w:rsidR="004921CF" w:rsidRPr="00336CDF">
        <w:t>R</w:t>
      </w:r>
      <w:r w:rsidR="00CF1A7D" w:rsidRPr="00336CDF">
        <w:t xml:space="preserve">efers </w:t>
      </w:r>
      <w:r w:rsidR="00F03AF2" w:rsidRPr="00336CDF">
        <w:t xml:space="preserve">to </w:t>
      </w:r>
      <w:r w:rsidR="00CF1A7D" w:rsidRPr="00336CDF">
        <w:t>fishing purposes</w:t>
      </w:r>
      <w:r w:rsidR="004921CF" w:rsidRPr="00336CDF">
        <w:t xml:space="preserve"> and biodiversity</w:t>
      </w:r>
      <w:r w:rsidRPr="00336CDF">
        <w:t>)</w:t>
      </w:r>
    </w:p>
    <w:p w14:paraId="7689413A" w14:textId="77777777" w:rsidR="004921CF" w:rsidRDefault="00CF7EE9" w:rsidP="004921CF">
      <w:r w:rsidRPr="00336CDF">
        <w:rPr>
          <w:b/>
        </w:rPr>
        <w:t>Recreation in &amp; on the water</w:t>
      </w:r>
      <w:r w:rsidR="00AA19C0">
        <w:tab/>
      </w:r>
      <w:r w:rsidR="00AA19C0">
        <w:tab/>
      </w:r>
      <w:r w:rsidR="003E7BC4">
        <w:tab/>
      </w:r>
      <w:r w:rsidR="00CF1A7D">
        <w:tab/>
      </w:r>
      <w:r w:rsidR="00F71902">
        <w:t xml:space="preserve">not important factor </w:t>
      </w:r>
      <w:r w:rsidR="00F71902">
        <w:tab/>
        <w:t xml:space="preserve">1 </w:t>
      </w:r>
      <w:sdt>
        <w:sdtPr>
          <w:id w:val="-818427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 xml:space="preserve">2 </w:t>
      </w:r>
      <w:sdt>
        <w:sdtPr>
          <w:id w:val="1334100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 xml:space="preserve">3 </w:t>
      </w:r>
      <w:sdt>
        <w:sdtPr>
          <w:id w:val="-1773458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 xml:space="preserve">4 </w:t>
      </w:r>
      <w:sdt>
        <w:sdtPr>
          <w:id w:val="1733268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 xml:space="preserve">very important factor;  </w:t>
      </w:r>
      <w:sdt>
        <w:sdtPr>
          <w:id w:val="-630331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Don’t know</w:t>
      </w:r>
    </w:p>
    <w:p w14:paraId="0A984596" w14:textId="77777777" w:rsidR="00CF1A7D" w:rsidRPr="00336CDF" w:rsidRDefault="00336CDF" w:rsidP="003E7BC4">
      <w:r w:rsidRPr="00BC6E50">
        <w:t>(</w:t>
      </w:r>
      <w:r w:rsidR="004921CF" w:rsidRPr="00336CDF">
        <w:t>R</w:t>
      </w:r>
      <w:r w:rsidR="00CF1A7D" w:rsidRPr="00336CDF">
        <w:t>efers to tourism</w:t>
      </w:r>
      <w:r w:rsidRPr="00336CDF">
        <w:t>)</w:t>
      </w:r>
    </w:p>
    <w:p w14:paraId="0EB2342E" w14:textId="77777777" w:rsidR="003E7BC4" w:rsidRDefault="00CF7EE9" w:rsidP="003E7BC4">
      <w:r w:rsidRPr="00336CDF">
        <w:rPr>
          <w:b/>
        </w:rPr>
        <w:t>Public water supplies</w:t>
      </w:r>
      <w:r w:rsidR="008354E0" w:rsidRPr="00336CDF">
        <w:rPr>
          <w:b/>
        </w:rPr>
        <w:tab/>
      </w:r>
      <w:r>
        <w:tab/>
      </w:r>
      <w:r w:rsidR="003E7BC4">
        <w:tab/>
      </w:r>
      <w:r w:rsidR="00CF1A7D">
        <w:tab/>
      </w:r>
      <w:r w:rsidR="00CF1A7D">
        <w:tab/>
      </w:r>
      <w:r w:rsidR="00F71902">
        <w:t xml:space="preserve">not important factor </w:t>
      </w:r>
      <w:r w:rsidR="00F71902">
        <w:tab/>
        <w:t xml:space="preserve">1 </w:t>
      </w:r>
      <w:sdt>
        <w:sdtPr>
          <w:id w:val="-473285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 xml:space="preserve">2 </w:t>
      </w:r>
      <w:sdt>
        <w:sdtPr>
          <w:id w:val="-134423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 xml:space="preserve">3 </w:t>
      </w:r>
      <w:sdt>
        <w:sdtPr>
          <w:id w:val="154188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 xml:space="preserve">4 </w:t>
      </w:r>
      <w:sdt>
        <w:sdtPr>
          <w:id w:val="-588470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 xml:space="preserve">very important factor;  </w:t>
      </w:r>
      <w:sdt>
        <w:sdtPr>
          <w:id w:val="-1397580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Don’t know</w:t>
      </w:r>
    </w:p>
    <w:p w14:paraId="65889463" w14:textId="77777777" w:rsidR="00CF1A7D" w:rsidRPr="008B31F0" w:rsidRDefault="00336CDF" w:rsidP="00CF1A7D">
      <w:r w:rsidRPr="00BC6E50">
        <w:t>(</w:t>
      </w:r>
      <w:r w:rsidR="004921CF" w:rsidRPr="008B31F0">
        <w:t>R</w:t>
      </w:r>
      <w:r w:rsidR="00CF1A7D" w:rsidRPr="008B31F0">
        <w:t xml:space="preserve">efers to </w:t>
      </w:r>
      <w:r w:rsidR="004921CF" w:rsidRPr="008B31F0">
        <w:t>providing drinking water</w:t>
      </w:r>
      <w:r w:rsidR="008B31F0" w:rsidRPr="008B31F0">
        <w:t>)</w:t>
      </w:r>
    </w:p>
    <w:p w14:paraId="43B18556" w14:textId="77777777" w:rsidR="00CF1A7D" w:rsidRDefault="00CF7EE9" w:rsidP="00EF768C">
      <w:r w:rsidRPr="008B31F0">
        <w:rPr>
          <w:b/>
        </w:rPr>
        <w:t>Agricultural use</w:t>
      </w:r>
      <w:r w:rsidR="003E7BC4" w:rsidRPr="008B31F0">
        <w:rPr>
          <w:b/>
        </w:rPr>
        <w:tab/>
      </w:r>
      <w:r w:rsidR="009E47EA">
        <w:tab/>
      </w:r>
      <w:r w:rsidR="009E47EA">
        <w:tab/>
      </w:r>
      <w:r w:rsidR="009E47EA">
        <w:tab/>
      </w:r>
      <w:r w:rsidR="009E47EA">
        <w:tab/>
      </w:r>
      <w:r w:rsidR="00CF1A7D">
        <w:tab/>
      </w:r>
      <w:r w:rsidR="00F71902">
        <w:t xml:space="preserve">not important factor </w:t>
      </w:r>
      <w:r w:rsidR="00F71902">
        <w:tab/>
        <w:t xml:space="preserve">1 </w:t>
      </w:r>
      <w:sdt>
        <w:sdtPr>
          <w:id w:val="391935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 xml:space="preserve">2 </w:t>
      </w:r>
      <w:sdt>
        <w:sdtPr>
          <w:id w:val="1914346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 xml:space="preserve">3 </w:t>
      </w:r>
      <w:sdt>
        <w:sdtPr>
          <w:id w:val="1757317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 xml:space="preserve">4 </w:t>
      </w:r>
      <w:sdt>
        <w:sdtPr>
          <w:id w:val="-1012064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 xml:space="preserve">very important factor;  </w:t>
      </w:r>
      <w:sdt>
        <w:sdtPr>
          <w:id w:val="1018202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Don’t know</w:t>
      </w:r>
    </w:p>
    <w:p w14:paraId="0C551940" w14:textId="77777777" w:rsidR="00CF1A7D" w:rsidRPr="008B31F0" w:rsidRDefault="008B31F0" w:rsidP="00EF768C">
      <w:r w:rsidRPr="00BC6E50">
        <w:t>(</w:t>
      </w:r>
      <w:r w:rsidR="004921CF" w:rsidRPr="008B31F0">
        <w:t>Refers to the c</w:t>
      </w:r>
      <w:r w:rsidR="00CF1A7D" w:rsidRPr="008B31F0">
        <w:t>ultivation of crops</w:t>
      </w:r>
      <w:r w:rsidR="004921CF" w:rsidRPr="008B31F0">
        <w:t xml:space="preserve"> for food and energy supply</w:t>
      </w:r>
      <w:r w:rsidRPr="008B31F0">
        <w:t>)</w:t>
      </w:r>
    </w:p>
    <w:p w14:paraId="37B65A08" w14:textId="77777777" w:rsidR="003F03F4" w:rsidRDefault="00CF7EE9" w:rsidP="00EF768C">
      <w:r w:rsidRPr="008B31F0">
        <w:rPr>
          <w:b/>
        </w:rPr>
        <w:t>Industrial use</w:t>
      </w:r>
      <w:r w:rsidR="009E47EA" w:rsidRPr="008B31F0">
        <w:rPr>
          <w:b/>
        </w:rPr>
        <w:tab/>
      </w:r>
      <w:r w:rsidR="009E47EA">
        <w:tab/>
      </w:r>
      <w:r w:rsidR="009E47EA">
        <w:tab/>
      </w:r>
      <w:r w:rsidR="009E47EA">
        <w:tab/>
      </w:r>
      <w:r w:rsidR="009E47EA">
        <w:tab/>
      </w:r>
      <w:r w:rsidR="00CF1A7D">
        <w:tab/>
      </w:r>
      <w:r w:rsidR="00F71902">
        <w:t xml:space="preserve">not important factor </w:t>
      </w:r>
      <w:r w:rsidR="00F71902">
        <w:tab/>
        <w:t xml:space="preserve">1 </w:t>
      </w:r>
      <w:sdt>
        <w:sdtPr>
          <w:id w:val="454691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 xml:space="preserve">2 </w:t>
      </w:r>
      <w:sdt>
        <w:sdtPr>
          <w:id w:val="-930507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 xml:space="preserve">3 </w:t>
      </w:r>
      <w:sdt>
        <w:sdtPr>
          <w:id w:val="966940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 xml:space="preserve">4 </w:t>
      </w:r>
      <w:sdt>
        <w:sdtPr>
          <w:id w:val="-1479911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 xml:space="preserve">very important factor;  </w:t>
      </w:r>
      <w:sdt>
        <w:sdtPr>
          <w:id w:val="-295915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Don’t know</w:t>
      </w:r>
    </w:p>
    <w:p w14:paraId="69A8BE12" w14:textId="77777777" w:rsidR="00CF1A7D" w:rsidRPr="008B31F0" w:rsidRDefault="008B31F0" w:rsidP="00EF768C">
      <w:r w:rsidRPr="008B31F0">
        <w:t>(</w:t>
      </w:r>
      <w:r w:rsidR="004921CF" w:rsidRPr="008B31F0">
        <w:t>Refers to the production of various goods</w:t>
      </w:r>
      <w:r w:rsidRPr="008B31F0">
        <w:t>)</w:t>
      </w:r>
    </w:p>
    <w:p w14:paraId="0990983A" w14:textId="77777777" w:rsidR="004921CF" w:rsidRDefault="00CF7EE9" w:rsidP="00EF768C">
      <w:r w:rsidRPr="008B31F0">
        <w:rPr>
          <w:b/>
        </w:rPr>
        <w:t>Navigation</w:t>
      </w:r>
      <w:r w:rsidR="009E47EA" w:rsidRPr="008B31F0">
        <w:rPr>
          <w:b/>
        </w:rPr>
        <w:t xml:space="preserve"> </w:t>
      </w:r>
      <w:r w:rsidR="009E47EA" w:rsidRPr="008B31F0">
        <w:rPr>
          <w:b/>
        </w:rPr>
        <w:tab/>
      </w:r>
      <w:r w:rsidR="009E47EA">
        <w:tab/>
      </w:r>
      <w:r w:rsidR="009E47EA">
        <w:tab/>
      </w:r>
      <w:r w:rsidR="009E47EA">
        <w:tab/>
      </w:r>
      <w:r w:rsidR="009E47EA">
        <w:tab/>
      </w:r>
      <w:r w:rsidR="00AA19C0">
        <w:tab/>
      </w:r>
      <w:r w:rsidR="00F71902">
        <w:t xml:space="preserve">not important factor </w:t>
      </w:r>
      <w:r w:rsidR="00F71902">
        <w:tab/>
        <w:t xml:space="preserve">1 </w:t>
      </w:r>
      <w:sdt>
        <w:sdtPr>
          <w:id w:val="1467396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 xml:space="preserve">2 </w:t>
      </w:r>
      <w:sdt>
        <w:sdtPr>
          <w:id w:val="3252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 xml:space="preserve">3 </w:t>
      </w:r>
      <w:sdt>
        <w:sdtPr>
          <w:id w:val="988279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 xml:space="preserve">4 </w:t>
      </w:r>
      <w:sdt>
        <w:sdtPr>
          <w:id w:val="780450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 xml:space="preserve">very important factor;  </w:t>
      </w:r>
      <w:sdt>
        <w:sdtPr>
          <w:id w:val="-1664003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Don’t know</w:t>
      </w:r>
    </w:p>
    <w:p w14:paraId="0B2C9AD4" w14:textId="77777777" w:rsidR="00CF1A7D" w:rsidRPr="008B31F0" w:rsidRDefault="008B31F0" w:rsidP="00EF768C">
      <w:r w:rsidRPr="00BC6E50">
        <w:t>(</w:t>
      </w:r>
      <w:r w:rsidR="004921CF" w:rsidRPr="008B31F0">
        <w:t>Refers to the transport of goods and people</w:t>
      </w:r>
      <w:r w:rsidRPr="008B31F0">
        <w:t>)</w:t>
      </w:r>
    </w:p>
    <w:p w14:paraId="493C5B81" w14:textId="77777777" w:rsidR="004921CF" w:rsidRPr="003F03F4" w:rsidRDefault="007140A7" w:rsidP="003E7BC4">
      <w:pPr>
        <w:rPr>
          <w:color w:val="FF0000"/>
        </w:rPr>
      </w:pPr>
      <w:r>
        <w:t xml:space="preserve">Other </w:t>
      </w:r>
      <w:r w:rsidR="008B31F0">
        <w:t>(</w:t>
      </w:r>
      <w:sdt>
        <w:sdtPr>
          <w:id w:val="-1390408321"/>
        </w:sdtPr>
        <w:sdtEndPr>
          <w:rPr>
            <w:i/>
          </w:rPr>
        </w:sdtEndPr>
        <w:sdtContent>
          <w:r w:rsidR="003F03F4">
            <w:rPr>
              <w:i/>
            </w:rPr>
            <w:t xml:space="preserve">Please </w:t>
          </w:r>
          <w:r w:rsidR="003F03F4" w:rsidRPr="003F03F4">
            <w:rPr>
              <w:i/>
            </w:rPr>
            <w:t>specify</w:t>
          </w:r>
        </w:sdtContent>
      </w:sdt>
      <w:r w:rsidR="008B31F0">
        <w:rPr>
          <w:i/>
        </w:rPr>
        <w:t>)</w:t>
      </w:r>
      <w:r w:rsidR="003F03F4">
        <w:rPr>
          <w:color w:val="FF0000"/>
        </w:rPr>
        <w:t xml:space="preserve"> </w:t>
      </w:r>
      <w:r w:rsidR="003F03F4">
        <w:rPr>
          <w:color w:val="FF0000"/>
        </w:rPr>
        <w:tab/>
      </w:r>
      <w:r w:rsidR="003F03F4">
        <w:rPr>
          <w:color w:val="FF0000"/>
        </w:rPr>
        <w:tab/>
      </w:r>
      <w:r w:rsidR="003F03F4">
        <w:rPr>
          <w:color w:val="FF0000"/>
        </w:rPr>
        <w:tab/>
      </w:r>
      <w:r w:rsidR="003F03F4">
        <w:rPr>
          <w:color w:val="FF0000"/>
        </w:rPr>
        <w:tab/>
      </w:r>
      <w:r w:rsidR="003F03F4">
        <w:rPr>
          <w:color w:val="FF0000"/>
        </w:rPr>
        <w:tab/>
      </w:r>
      <w:r w:rsidR="00F71902">
        <w:t xml:space="preserve">not important factor </w:t>
      </w:r>
      <w:r w:rsidR="00F71902">
        <w:tab/>
        <w:t xml:space="preserve">1 </w:t>
      </w:r>
      <w:sdt>
        <w:sdtPr>
          <w:id w:val="475887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 xml:space="preserve">2 </w:t>
      </w:r>
      <w:sdt>
        <w:sdtPr>
          <w:id w:val="840203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 xml:space="preserve">3 </w:t>
      </w:r>
      <w:sdt>
        <w:sdtPr>
          <w:id w:val="-1521384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 xml:space="preserve">4 </w:t>
      </w:r>
      <w:sdt>
        <w:sdtPr>
          <w:id w:val="566921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 xml:space="preserve">very important factor;  </w:t>
      </w:r>
      <w:sdt>
        <w:sdtPr>
          <w:id w:val="1468631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Don’t know</w:t>
      </w:r>
    </w:p>
    <w:p w14:paraId="2B8F4F50" w14:textId="77777777" w:rsidR="004921CF" w:rsidRDefault="004921CF">
      <w:pPr>
        <w:rPr>
          <w:b/>
        </w:rPr>
      </w:pPr>
      <w:r>
        <w:rPr>
          <w:b/>
        </w:rPr>
        <w:br w:type="page"/>
      </w:r>
    </w:p>
    <w:p w14:paraId="33E275AC" w14:textId="77777777" w:rsidR="003E7BC4" w:rsidRDefault="003E7BC4" w:rsidP="003E7BC4">
      <w:pPr>
        <w:rPr>
          <w:b/>
        </w:rPr>
      </w:pPr>
      <w:r>
        <w:rPr>
          <w:b/>
        </w:rPr>
        <w:lastRenderedPageBreak/>
        <w:t xml:space="preserve">2.2 How difficult is it to identify the most relevant water quality </w:t>
      </w:r>
      <w:r>
        <w:rPr>
          <w:b/>
          <w:i/>
        </w:rPr>
        <w:t>index</w:t>
      </w:r>
      <w:r w:rsidRPr="005E6EFC">
        <w:rPr>
          <w:b/>
          <w:i/>
        </w:rPr>
        <w:t xml:space="preserve"> </w:t>
      </w:r>
      <w:r>
        <w:rPr>
          <w:b/>
        </w:rPr>
        <w:t xml:space="preserve">for your case? </w:t>
      </w:r>
    </w:p>
    <w:p w14:paraId="11C91783" w14:textId="77777777" w:rsidR="00F71902" w:rsidRPr="00EA5881" w:rsidRDefault="00EA5881" w:rsidP="003E7BC4">
      <w:r w:rsidRPr="00BC6E50">
        <w:t>(</w:t>
      </w:r>
      <w:r w:rsidR="00F71902" w:rsidRPr="00EA5881">
        <w:t>Indices refer here to combinations of indicators (e.g. WATQI which includes dissolved oxygen, electrical conductivity, pH, total nitrogen and total phosphorus)</w:t>
      </w:r>
      <w:r w:rsidRPr="00EA5881">
        <w:t>)</w:t>
      </w:r>
      <w:r w:rsidR="00F71902" w:rsidRPr="00EA5881">
        <w:t xml:space="preserve"> </w:t>
      </w:r>
    </w:p>
    <w:p w14:paraId="6A97AFC3" w14:textId="77777777" w:rsidR="004921CF" w:rsidRDefault="004921CF" w:rsidP="003E7BC4">
      <w:r>
        <w:t xml:space="preserve">not difficult </w:t>
      </w:r>
      <w:r>
        <w:tab/>
        <w:t xml:space="preserve">1 </w:t>
      </w:r>
      <w:sdt>
        <w:sdtPr>
          <w:id w:val="-278103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2 </w:t>
      </w:r>
      <w:sdt>
        <w:sdtPr>
          <w:id w:val="-620606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3 </w:t>
      </w:r>
      <w:sdt>
        <w:sdtPr>
          <w:id w:val="1113480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4 </w:t>
      </w:r>
      <w:sdt>
        <w:sdtPr>
          <w:id w:val="520367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very difficult; </w:t>
      </w:r>
      <w:r>
        <w:tab/>
      </w:r>
      <w:r>
        <w:tab/>
      </w:r>
      <w:sdt>
        <w:sdtPr>
          <w:id w:val="590663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Don’t know</w:t>
      </w:r>
    </w:p>
    <w:p w14:paraId="583ECE5D" w14:textId="77777777" w:rsidR="003E7BC4" w:rsidRDefault="003E7BC4" w:rsidP="006A0BA2">
      <w:pPr>
        <w:rPr>
          <w:b/>
        </w:rPr>
      </w:pPr>
    </w:p>
    <w:p w14:paraId="7C7FAFA8" w14:textId="77777777" w:rsidR="003E7BC4" w:rsidRDefault="003E7BC4" w:rsidP="003E7BC4">
      <w:pPr>
        <w:rPr>
          <w:b/>
        </w:rPr>
      </w:pPr>
      <w:r>
        <w:rPr>
          <w:b/>
        </w:rPr>
        <w:t xml:space="preserve">2.3 How difficult is it to identify the most relevant water quality </w:t>
      </w:r>
      <w:r w:rsidRPr="005E6EFC">
        <w:rPr>
          <w:b/>
          <w:i/>
        </w:rPr>
        <w:t>indicators</w:t>
      </w:r>
      <w:r w:rsidR="004921CF">
        <w:rPr>
          <w:b/>
        </w:rPr>
        <w:t xml:space="preserve"> for your specific context?</w:t>
      </w:r>
    </w:p>
    <w:p w14:paraId="4982B31F" w14:textId="77777777" w:rsidR="00F71902" w:rsidRPr="00EA5881" w:rsidRDefault="00EA5881" w:rsidP="003E7BC4">
      <w:r w:rsidRPr="00BC6E50">
        <w:t>(</w:t>
      </w:r>
      <w:r w:rsidR="00F71902" w:rsidRPr="00EA5881">
        <w:t>Indicators refer here to single parameters to measure water quality (e.g. phosphorus, pH)</w:t>
      </w:r>
      <w:r w:rsidRPr="00EA5881">
        <w:t>)</w:t>
      </w:r>
      <w:r w:rsidR="00F71902" w:rsidRPr="00EA5881">
        <w:t xml:space="preserve"> </w:t>
      </w:r>
    </w:p>
    <w:p w14:paraId="361E861A" w14:textId="77777777" w:rsidR="00F71902" w:rsidRDefault="00F71902" w:rsidP="00F71902">
      <w:r>
        <w:t xml:space="preserve">not difficult </w:t>
      </w:r>
      <w:r>
        <w:tab/>
        <w:t xml:space="preserve">1 </w:t>
      </w:r>
      <w:sdt>
        <w:sdtPr>
          <w:id w:val="-1155983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2 </w:t>
      </w:r>
      <w:sdt>
        <w:sdtPr>
          <w:id w:val="1905097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3 </w:t>
      </w:r>
      <w:sdt>
        <w:sdtPr>
          <w:id w:val="1673369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4 </w:t>
      </w:r>
      <w:sdt>
        <w:sdtPr>
          <w:id w:val="833341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very difficult; </w:t>
      </w:r>
      <w:r>
        <w:tab/>
      </w:r>
      <w:r>
        <w:tab/>
      </w:r>
      <w:sdt>
        <w:sdtPr>
          <w:id w:val="1106314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Don’t know</w:t>
      </w:r>
    </w:p>
    <w:p w14:paraId="4C0B651E" w14:textId="77777777" w:rsidR="00C44861" w:rsidRPr="003E7BC4" w:rsidRDefault="00C44861" w:rsidP="006A0BA2">
      <w:pPr>
        <w:rPr>
          <w:b/>
        </w:rPr>
      </w:pPr>
    </w:p>
    <w:p w14:paraId="6C330949" w14:textId="77777777" w:rsidR="007E1D3C" w:rsidRDefault="003E7BC4" w:rsidP="006A0BA2">
      <w:pPr>
        <w:rPr>
          <w:b/>
        </w:rPr>
      </w:pPr>
      <w:r>
        <w:rPr>
          <w:b/>
        </w:rPr>
        <w:t>2.4</w:t>
      </w:r>
      <w:r w:rsidR="007E1D3C" w:rsidRPr="007E1D3C">
        <w:rPr>
          <w:b/>
        </w:rPr>
        <w:t xml:space="preserve"> </w:t>
      </w:r>
      <w:r w:rsidR="007E1D3C">
        <w:rPr>
          <w:b/>
        </w:rPr>
        <w:t xml:space="preserve">Which water quality index </w:t>
      </w:r>
      <w:r w:rsidR="00651DE8">
        <w:rPr>
          <w:b/>
        </w:rPr>
        <w:t>is</w:t>
      </w:r>
      <w:r w:rsidR="004273A9">
        <w:rPr>
          <w:b/>
        </w:rPr>
        <w:t xml:space="preserve"> use</w:t>
      </w:r>
      <w:r w:rsidR="00651DE8">
        <w:rPr>
          <w:b/>
        </w:rPr>
        <w:t>d</w:t>
      </w:r>
      <w:r w:rsidR="007E1D3C">
        <w:rPr>
          <w:b/>
        </w:rPr>
        <w:t xml:space="preserve"> in your </w:t>
      </w:r>
      <w:r w:rsidR="00EF768C">
        <w:rPr>
          <w:b/>
        </w:rPr>
        <w:t>case</w:t>
      </w:r>
      <w:r w:rsidR="007E1D3C">
        <w:rPr>
          <w:b/>
        </w:rPr>
        <w:t>?</w:t>
      </w:r>
    </w:p>
    <w:p w14:paraId="7CF82A1B" w14:textId="77777777" w:rsidR="00EE5C34" w:rsidRDefault="00F0046E" w:rsidP="006A0BA2">
      <w:sdt>
        <w:sdtPr>
          <w:id w:val="-2121982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EE5C34">
        <w:tab/>
      </w:r>
      <w:r w:rsidR="00EE5C34" w:rsidRPr="00621916">
        <w:t>British Columbia Water quality Index</w:t>
      </w:r>
      <w:r w:rsidR="00EF768C">
        <w:t xml:space="preserve"> </w:t>
      </w:r>
    </w:p>
    <w:p w14:paraId="57743FEC" w14:textId="77777777" w:rsidR="00EE5C34" w:rsidRDefault="00F0046E" w:rsidP="00EE5C34">
      <w:sdt>
        <w:sdtPr>
          <w:id w:val="247935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EE5C34">
        <w:t xml:space="preserve"> </w:t>
      </w:r>
      <w:r w:rsidR="00EE5C34">
        <w:tab/>
      </w:r>
      <w:r w:rsidR="00EE5C34" w:rsidRPr="00621916">
        <w:t>Canadian Council of Ministers of the Environment Water Quality Index</w:t>
      </w:r>
    </w:p>
    <w:p w14:paraId="21C53327" w14:textId="77777777" w:rsidR="00EE5C34" w:rsidRDefault="00F0046E" w:rsidP="006A0BA2">
      <w:sdt>
        <w:sdtPr>
          <w:id w:val="-1487393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EE5C34">
        <w:tab/>
      </w:r>
      <w:r w:rsidR="00EE5C34" w:rsidRPr="00621916">
        <w:t>National Sanitation Foundation Water Quality Index</w:t>
      </w:r>
    </w:p>
    <w:p w14:paraId="254820A8" w14:textId="77777777" w:rsidR="00EE5C34" w:rsidRDefault="00F0046E" w:rsidP="00EE5C34">
      <w:pPr>
        <w:spacing w:after="0" w:line="240" w:lineRule="auto"/>
      </w:pPr>
      <w:sdt>
        <w:sdtPr>
          <w:id w:val="1410573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16433E">
        <w:t xml:space="preserve"> </w:t>
      </w:r>
      <w:r w:rsidR="0016433E">
        <w:tab/>
      </w:r>
      <w:r w:rsidR="00EE5C34" w:rsidRPr="00621916">
        <w:t>Global Water Quality Index (GEMS WQI)</w:t>
      </w:r>
    </w:p>
    <w:p w14:paraId="5B199D6E" w14:textId="77777777" w:rsidR="007E1D3C" w:rsidRDefault="007E1D3C" w:rsidP="00EE5C34">
      <w:pPr>
        <w:spacing w:after="0" w:line="240" w:lineRule="auto"/>
      </w:pPr>
      <w:r>
        <w:tab/>
      </w:r>
      <w:r w:rsidRPr="007E1D3C">
        <w:t xml:space="preserve"> </w:t>
      </w:r>
    </w:p>
    <w:p w14:paraId="00B95AFC" w14:textId="77777777" w:rsidR="00EF768C" w:rsidRDefault="00F0046E" w:rsidP="00EF768C">
      <w:sdt>
        <w:sdtPr>
          <w:id w:val="1357380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</w:t>
      </w:r>
      <w:r w:rsidR="00EF768C">
        <w:t xml:space="preserve"> </w:t>
      </w:r>
      <w:r w:rsidR="00EF768C">
        <w:tab/>
      </w:r>
      <w:r w:rsidR="00651DE8">
        <w:t>W</w:t>
      </w:r>
      <w:r w:rsidR="004921CF">
        <w:t>ater quality indices</w:t>
      </w:r>
      <w:r w:rsidR="00651DE8">
        <w:t xml:space="preserve"> are not used in my case</w:t>
      </w:r>
      <w:r w:rsidR="004921CF">
        <w:t>.</w:t>
      </w:r>
    </w:p>
    <w:p w14:paraId="61E416BD" w14:textId="77777777" w:rsidR="0070187B" w:rsidRPr="00C44861" w:rsidRDefault="00F0046E" w:rsidP="00E95406">
      <w:sdt>
        <w:sdtPr>
          <w:id w:val="1717303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EF768C">
        <w:t xml:space="preserve"> </w:t>
      </w:r>
      <w:r w:rsidR="00EF768C">
        <w:tab/>
        <w:t>I don’t know.</w:t>
      </w:r>
    </w:p>
    <w:p w14:paraId="06493C69" w14:textId="77777777" w:rsidR="00380C00" w:rsidRPr="0070187B" w:rsidRDefault="00F0046E" w:rsidP="00380C00">
      <w:sdt>
        <w:sdtPr>
          <w:id w:val="-267543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380C00">
        <w:t xml:space="preserve"> </w:t>
      </w:r>
      <w:r w:rsidR="00380C00">
        <w:tab/>
        <w:t xml:space="preserve">Other </w:t>
      </w:r>
      <w:r w:rsidR="00FB5C22">
        <w:t>(</w:t>
      </w:r>
      <w:sdt>
        <w:sdtPr>
          <w:id w:val="-636883882"/>
        </w:sdtPr>
        <w:sdtEndPr>
          <w:rPr>
            <w:i/>
          </w:rPr>
        </w:sdtEndPr>
        <w:sdtContent>
          <w:r w:rsidR="003F03F4">
            <w:rPr>
              <w:i/>
            </w:rPr>
            <w:t xml:space="preserve">Please </w:t>
          </w:r>
          <w:r w:rsidR="003F03F4" w:rsidRPr="003F03F4">
            <w:rPr>
              <w:i/>
            </w:rPr>
            <w:t>specify</w:t>
          </w:r>
        </w:sdtContent>
      </w:sdt>
      <w:r w:rsidR="00FB5C22">
        <w:rPr>
          <w:i/>
        </w:rPr>
        <w:t>)</w:t>
      </w:r>
      <w:r w:rsidR="003F03F4">
        <w:rPr>
          <w:color w:val="FF0000"/>
        </w:rPr>
        <w:t xml:space="preserve"> </w:t>
      </w:r>
      <w:r w:rsidR="003F03F4">
        <w:rPr>
          <w:color w:val="FF0000"/>
        </w:rPr>
        <w:tab/>
      </w:r>
      <w:r w:rsidR="003F03F4">
        <w:rPr>
          <w:color w:val="FF0000"/>
        </w:rPr>
        <w:tab/>
      </w:r>
    </w:p>
    <w:p w14:paraId="429F4EBA" w14:textId="77777777" w:rsidR="00BC6E50" w:rsidRDefault="00BC6E50" w:rsidP="00E95406">
      <w:pPr>
        <w:rPr>
          <w:b/>
        </w:rPr>
      </w:pPr>
    </w:p>
    <w:p w14:paraId="749C1374" w14:textId="77777777" w:rsidR="00E95406" w:rsidRPr="0072470C" w:rsidRDefault="00E95406" w:rsidP="00E95406">
      <w:pPr>
        <w:rPr>
          <w:b/>
        </w:rPr>
      </w:pPr>
      <w:r>
        <w:rPr>
          <w:b/>
        </w:rPr>
        <w:lastRenderedPageBreak/>
        <w:t>2</w:t>
      </w:r>
      <w:r w:rsidR="003E7BC4">
        <w:rPr>
          <w:b/>
        </w:rPr>
        <w:t>.5</w:t>
      </w:r>
      <w:r w:rsidRPr="007F48C0">
        <w:rPr>
          <w:b/>
        </w:rPr>
        <w:t xml:space="preserve"> </w:t>
      </w:r>
      <w:r>
        <w:rPr>
          <w:b/>
        </w:rPr>
        <w:t xml:space="preserve">How important are the following </w:t>
      </w:r>
      <w:r w:rsidR="005F72EE">
        <w:rPr>
          <w:b/>
        </w:rPr>
        <w:t>indicator</w:t>
      </w:r>
      <w:r>
        <w:rPr>
          <w:b/>
        </w:rPr>
        <w:t xml:space="preserve"> groups in your </w:t>
      </w:r>
      <w:r w:rsidR="005F72EE">
        <w:rPr>
          <w:b/>
        </w:rPr>
        <w:t>case</w:t>
      </w:r>
      <w:r>
        <w:rPr>
          <w:b/>
        </w:rPr>
        <w:t xml:space="preserve"> in order to measu</w:t>
      </w:r>
      <w:r w:rsidR="00546212">
        <w:rPr>
          <w:b/>
        </w:rPr>
        <w:t>re water quality?</w:t>
      </w:r>
    </w:p>
    <w:p w14:paraId="22A339D6" w14:textId="77777777" w:rsidR="00AA19C0" w:rsidRDefault="00AA19C0" w:rsidP="00E95406">
      <w:r w:rsidRPr="007D17AF">
        <w:rPr>
          <w:b/>
        </w:rPr>
        <w:t>Physical indicators</w:t>
      </w:r>
      <w:r w:rsidR="00E873DF" w:rsidRPr="007D17AF">
        <w:rPr>
          <w:b/>
        </w:rPr>
        <w:tab/>
      </w:r>
      <w:r w:rsidR="009016FA">
        <w:tab/>
      </w:r>
      <w:r w:rsidR="009016FA">
        <w:tab/>
      </w:r>
      <w:r w:rsidR="009016FA">
        <w:tab/>
      </w:r>
      <w:r w:rsidR="00A73D8F">
        <w:t xml:space="preserve">not important </w:t>
      </w:r>
      <w:r w:rsidR="00A73D8F">
        <w:tab/>
        <w:t xml:space="preserve">1 </w:t>
      </w:r>
      <w:sdt>
        <w:sdtPr>
          <w:id w:val="-2104638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A73D8F">
        <w:tab/>
        <w:t xml:space="preserve">2 </w:t>
      </w:r>
      <w:sdt>
        <w:sdtPr>
          <w:id w:val="-2089530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A73D8F">
        <w:t xml:space="preserve"> </w:t>
      </w:r>
      <w:r w:rsidR="00A73D8F">
        <w:tab/>
        <w:t xml:space="preserve">3 </w:t>
      </w:r>
      <w:sdt>
        <w:sdtPr>
          <w:id w:val="1743442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A73D8F">
        <w:tab/>
        <w:t xml:space="preserve">4 </w:t>
      </w:r>
      <w:sdt>
        <w:sdtPr>
          <w:id w:val="487675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A73D8F" w:rsidRPr="00CF7EE9">
        <w:t xml:space="preserve"> </w:t>
      </w:r>
      <w:r w:rsidR="00A73D8F">
        <w:tab/>
        <w:t xml:space="preserve">very important;  </w:t>
      </w:r>
      <w:sdt>
        <w:sdtPr>
          <w:id w:val="909581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</w:t>
      </w:r>
      <w:r w:rsidR="00A73D8F">
        <w:t>Don’t know</w:t>
      </w:r>
    </w:p>
    <w:p w14:paraId="6AEE8169" w14:textId="77777777" w:rsidR="00AA43C2" w:rsidRPr="007D17AF" w:rsidRDefault="007D17AF" w:rsidP="00E95406">
      <w:r w:rsidRPr="00BC6E50">
        <w:t>(</w:t>
      </w:r>
      <w:r w:rsidR="00AA43C2" w:rsidRPr="007D17AF">
        <w:t xml:space="preserve">e.g. temperature, </w:t>
      </w:r>
      <w:r w:rsidR="00B96A80" w:rsidRPr="007D17AF">
        <w:t>light penetration (</w:t>
      </w:r>
      <w:r w:rsidR="00C44861" w:rsidRPr="007D17AF">
        <w:t>S</w:t>
      </w:r>
      <w:r w:rsidR="00B96A80" w:rsidRPr="007D17AF">
        <w:t>ecchi depth)</w:t>
      </w:r>
      <w:r w:rsidRPr="007D17AF">
        <w:t>)</w:t>
      </w:r>
    </w:p>
    <w:p w14:paraId="5AE77B99" w14:textId="77777777" w:rsidR="005F72EE" w:rsidRDefault="00E873DF" w:rsidP="00E95406">
      <w:r w:rsidRPr="007D17AF">
        <w:rPr>
          <w:b/>
        </w:rPr>
        <w:t>Chemical indicators</w:t>
      </w:r>
      <w:r>
        <w:rPr>
          <w:b/>
        </w:rPr>
        <w:tab/>
      </w:r>
      <w:r>
        <w:rPr>
          <w:b/>
        </w:rPr>
        <w:tab/>
      </w:r>
      <w:r w:rsidR="009016FA">
        <w:tab/>
      </w:r>
      <w:r w:rsidR="009016FA">
        <w:tab/>
      </w:r>
      <w:r w:rsidR="00F71902">
        <w:t xml:space="preserve">not important </w:t>
      </w:r>
      <w:r w:rsidR="00F71902">
        <w:tab/>
        <w:t xml:space="preserve">1 </w:t>
      </w:r>
      <w:sdt>
        <w:sdtPr>
          <w:id w:val="-679740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 xml:space="preserve">2 </w:t>
      </w:r>
      <w:sdt>
        <w:sdtPr>
          <w:id w:val="1298805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</w:t>
      </w:r>
      <w:r w:rsidR="00F71902">
        <w:tab/>
        <w:t xml:space="preserve">3 </w:t>
      </w:r>
      <w:sdt>
        <w:sdtPr>
          <w:id w:val="608782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 xml:space="preserve">4 </w:t>
      </w:r>
      <w:sdt>
        <w:sdtPr>
          <w:id w:val="-1987777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 w:rsidRPr="00CF7EE9">
        <w:t xml:space="preserve"> </w:t>
      </w:r>
      <w:r w:rsidR="00F71902">
        <w:tab/>
        <w:t xml:space="preserve">very important;  </w:t>
      </w:r>
      <w:sdt>
        <w:sdtPr>
          <w:id w:val="-1555851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Don’t know</w:t>
      </w:r>
    </w:p>
    <w:p w14:paraId="7D7D907E" w14:textId="77777777" w:rsidR="00E873DF" w:rsidRPr="007D17AF" w:rsidRDefault="007D17AF" w:rsidP="00E95406">
      <w:r w:rsidRPr="00BC6E50">
        <w:t>(</w:t>
      </w:r>
      <w:r w:rsidR="004D133E" w:rsidRPr="007D17AF">
        <w:t>e.g. nutrients</w:t>
      </w:r>
      <w:r w:rsidR="00AA43C2" w:rsidRPr="007D17AF">
        <w:t xml:space="preserve"> such as </w:t>
      </w:r>
      <w:proofErr w:type="spellStart"/>
      <w:r w:rsidR="00AA43C2" w:rsidRPr="007D17AF">
        <w:rPr>
          <w:lang w:val="fr-FR"/>
        </w:rPr>
        <w:t>nitrogen</w:t>
      </w:r>
      <w:proofErr w:type="spellEnd"/>
      <w:r w:rsidR="00AA43C2" w:rsidRPr="007D17AF">
        <w:rPr>
          <w:lang w:val="fr-FR"/>
        </w:rPr>
        <w:t xml:space="preserve"> and </w:t>
      </w:r>
      <w:proofErr w:type="spellStart"/>
      <w:r w:rsidR="00AA43C2" w:rsidRPr="007D17AF">
        <w:rPr>
          <w:lang w:val="fr-FR"/>
        </w:rPr>
        <w:t>phosphorus</w:t>
      </w:r>
      <w:proofErr w:type="spellEnd"/>
      <w:r w:rsidR="00B96A80" w:rsidRPr="007D17AF">
        <w:rPr>
          <w:lang w:val="fr-FR"/>
        </w:rPr>
        <w:t xml:space="preserve">, </w:t>
      </w:r>
      <w:proofErr w:type="spellStart"/>
      <w:r w:rsidR="00B96A80" w:rsidRPr="007D17AF">
        <w:rPr>
          <w:i/>
          <w:lang w:val="fr-FR"/>
        </w:rPr>
        <w:t>excluding</w:t>
      </w:r>
      <w:proofErr w:type="spellEnd"/>
      <w:r w:rsidR="00B96A80" w:rsidRPr="007D17AF">
        <w:rPr>
          <w:lang w:val="fr-FR"/>
        </w:rPr>
        <w:t xml:space="preserve"> contaminants </w:t>
      </w:r>
      <w:r w:rsidR="00FD61E5" w:rsidRPr="007D17AF">
        <w:rPr>
          <w:lang w:val="fr-FR"/>
        </w:rPr>
        <w:t>(</w:t>
      </w:r>
      <w:r w:rsidR="00B96A80" w:rsidRPr="007D17AF">
        <w:rPr>
          <w:lang w:val="fr-FR"/>
        </w:rPr>
        <w:t xml:space="preserve">of </w:t>
      </w:r>
      <w:proofErr w:type="spellStart"/>
      <w:r w:rsidR="00B96A80" w:rsidRPr="007D17AF">
        <w:rPr>
          <w:lang w:val="fr-FR"/>
        </w:rPr>
        <w:t>emerging</w:t>
      </w:r>
      <w:proofErr w:type="spellEnd"/>
      <w:r w:rsidR="00B96A80" w:rsidRPr="007D17AF">
        <w:rPr>
          <w:lang w:val="fr-FR"/>
        </w:rPr>
        <w:t xml:space="preserve"> </w:t>
      </w:r>
      <w:proofErr w:type="spellStart"/>
      <w:r w:rsidR="00B96A80" w:rsidRPr="007D17AF">
        <w:rPr>
          <w:lang w:val="fr-FR"/>
        </w:rPr>
        <w:t>concern</w:t>
      </w:r>
      <w:proofErr w:type="spellEnd"/>
      <w:r w:rsidR="00FD61E5" w:rsidRPr="007D17AF">
        <w:rPr>
          <w:lang w:val="fr-FR"/>
        </w:rPr>
        <w:t>)</w:t>
      </w:r>
      <w:r w:rsidRPr="007D17AF">
        <w:rPr>
          <w:lang w:val="fr-FR"/>
        </w:rPr>
        <w:t>)</w:t>
      </w:r>
    </w:p>
    <w:p w14:paraId="551D31E6" w14:textId="77777777" w:rsidR="00B96A80" w:rsidRPr="009016FA" w:rsidRDefault="00B96A80" w:rsidP="00B96A80">
      <w:r w:rsidRPr="007D17AF">
        <w:rPr>
          <w:b/>
        </w:rPr>
        <w:t xml:space="preserve">Contaminants </w:t>
      </w:r>
      <w:r w:rsidR="00FD61E5" w:rsidRPr="007D17AF">
        <w:rPr>
          <w:b/>
        </w:rPr>
        <w:t>(</w:t>
      </w:r>
      <w:r w:rsidRPr="007D17AF">
        <w:rPr>
          <w:b/>
        </w:rPr>
        <w:t>of emerging concern</w:t>
      </w:r>
      <w:r w:rsidR="00FD61E5" w:rsidRPr="007D17AF">
        <w:rPr>
          <w:b/>
        </w:rPr>
        <w:t>)</w:t>
      </w:r>
      <w:r w:rsidRPr="00E873DF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 w:rsidR="00F71902">
        <w:t xml:space="preserve">not important </w:t>
      </w:r>
      <w:r w:rsidR="00F71902">
        <w:tab/>
        <w:t xml:space="preserve">1 </w:t>
      </w:r>
      <w:sdt>
        <w:sdtPr>
          <w:id w:val="1805347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 xml:space="preserve">2 </w:t>
      </w:r>
      <w:sdt>
        <w:sdtPr>
          <w:id w:val="1345137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</w:t>
      </w:r>
      <w:r w:rsidR="00F71902">
        <w:tab/>
        <w:t xml:space="preserve">3 </w:t>
      </w:r>
      <w:sdt>
        <w:sdtPr>
          <w:id w:val="1176302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 xml:space="preserve">4 </w:t>
      </w:r>
      <w:sdt>
        <w:sdtPr>
          <w:id w:val="-522794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 w:rsidRPr="00CF7EE9">
        <w:t xml:space="preserve"> </w:t>
      </w:r>
      <w:r w:rsidR="00F71902">
        <w:tab/>
        <w:t xml:space="preserve">very important;  </w:t>
      </w:r>
      <w:sdt>
        <w:sdtPr>
          <w:id w:val="-1567259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Don’t know</w:t>
      </w:r>
    </w:p>
    <w:p w14:paraId="5C1035C5" w14:textId="77777777" w:rsidR="00B96A80" w:rsidRPr="007D17AF" w:rsidRDefault="007D17AF" w:rsidP="00E95406">
      <w:r w:rsidRPr="00D1429B">
        <w:t>(</w:t>
      </w:r>
      <w:r w:rsidR="00B96A80" w:rsidRPr="007D17AF">
        <w:t xml:space="preserve">e.g. toxicants such </w:t>
      </w:r>
      <w:r w:rsidRPr="007D17AF">
        <w:t xml:space="preserve">as </w:t>
      </w:r>
      <w:r w:rsidR="00B96A80" w:rsidRPr="007D17AF">
        <w:t>heavy metals, pesticides, PCBs and VOCs</w:t>
      </w:r>
      <w:r w:rsidRPr="007D17AF">
        <w:t>)</w:t>
      </w:r>
    </w:p>
    <w:p w14:paraId="74EBB203" w14:textId="77777777" w:rsidR="00E95406" w:rsidRDefault="00AA19C0" w:rsidP="00E95406">
      <w:r w:rsidRPr="007D17AF">
        <w:rPr>
          <w:b/>
        </w:rPr>
        <w:t>Biological Indicators</w:t>
      </w:r>
      <w:r w:rsidR="009016FA" w:rsidRPr="007D17AF">
        <w:rPr>
          <w:b/>
        </w:rPr>
        <w:tab/>
      </w:r>
      <w:r w:rsidR="009016FA">
        <w:rPr>
          <w:b/>
        </w:rPr>
        <w:tab/>
      </w:r>
      <w:r w:rsidR="009016FA">
        <w:rPr>
          <w:b/>
        </w:rPr>
        <w:tab/>
      </w:r>
      <w:r w:rsidR="009016FA">
        <w:rPr>
          <w:b/>
        </w:rPr>
        <w:tab/>
      </w:r>
      <w:r w:rsidR="00F71902">
        <w:t xml:space="preserve">not important </w:t>
      </w:r>
      <w:r w:rsidR="00F71902">
        <w:tab/>
        <w:t xml:space="preserve">1 </w:t>
      </w:r>
      <w:sdt>
        <w:sdtPr>
          <w:id w:val="-1499735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 xml:space="preserve">2 </w:t>
      </w:r>
      <w:sdt>
        <w:sdtPr>
          <w:id w:val="-1042661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</w:t>
      </w:r>
      <w:r w:rsidR="00F71902">
        <w:tab/>
        <w:t xml:space="preserve">3 </w:t>
      </w:r>
      <w:sdt>
        <w:sdtPr>
          <w:id w:val="-435906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 xml:space="preserve">4 </w:t>
      </w:r>
      <w:sdt>
        <w:sdtPr>
          <w:id w:val="-292601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 w:rsidRPr="00CF7EE9">
        <w:t xml:space="preserve"> </w:t>
      </w:r>
      <w:r w:rsidR="00F71902">
        <w:tab/>
        <w:t xml:space="preserve">very important;  </w:t>
      </w:r>
      <w:sdt>
        <w:sdtPr>
          <w:id w:val="-1962024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Don’t know</w:t>
      </w:r>
    </w:p>
    <w:p w14:paraId="11190911" w14:textId="77777777" w:rsidR="00E873DF" w:rsidRPr="007D17AF" w:rsidRDefault="007D17AF" w:rsidP="00E95406">
      <w:pPr>
        <w:rPr>
          <w:i/>
        </w:rPr>
      </w:pPr>
      <w:r w:rsidRPr="00D1429B">
        <w:t>(</w:t>
      </w:r>
      <w:r w:rsidR="004D133E" w:rsidRPr="007D17AF">
        <w:t xml:space="preserve">e.g. </w:t>
      </w:r>
      <w:r w:rsidR="00E873DF" w:rsidRPr="007D17AF">
        <w:t>fish, in</w:t>
      </w:r>
      <w:r w:rsidR="004D133E" w:rsidRPr="007D17AF">
        <w:t>vertebrates, algae, macrophytes</w:t>
      </w:r>
      <w:r w:rsidR="00B96A80" w:rsidRPr="007D17AF">
        <w:t xml:space="preserve">, </w:t>
      </w:r>
      <w:r w:rsidR="00B96A80" w:rsidRPr="007D17AF">
        <w:rPr>
          <w:i/>
        </w:rPr>
        <w:t>excluding bacteria</w:t>
      </w:r>
      <w:r w:rsidRPr="007D17AF">
        <w:t>)</w:t>
      </w:r>
    </w:p>
    <w:p w14:paraId="087D7AEA" w14:textId="77777777" w:rsidR="00F71902" w:rsidRDefault="00FD61E5" w:rsidP="00E873DF">
      <w:r w:rsidRPr="007D17AF">
        <w:rPr>
          <w:b/>
        </w:rPr>
        <w:t>Intestinal health Indicators</w:t>
      </w:r>
      <w:r w:rsidR="009016FA">
        <w:rPr>
          <w:b/>
        </w:rPr>
        <w:tab/>
      </w:r>
      <w:r w:rsidR="009016FA">
        <w:rPr>
          <w:b/>
        </w:rPr>
        <w:tab/>
      </w:r>
      <w:r w:rsidR="009016FA">
        <w:rPr>
          <w:b/>
        </w:rPr>
        <w:tab/>
      </w:r>
      <w:r w:rsidR="00F71902">
        <w:t xml:space="preserve">not important </w:t>
      </w:r>
      <w:r w:rsidR="00F71902">
        <w:tab/>
        <w:t xml:space="preserve">1 </w:t>
      </w:r>
      <w:sdt>
        <w:sdtPr>
          <w:id w:val="369502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 xml:space="preserve">2 </w:t>
      </w:r>
      <w:sdt>
        <w:sdtPr>
          <w:id w:val="-1560469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</w:t>
      </w:r>
      <w:r w:rsidR="00F71902">
        <w:tab/>
        <w:t xml:space="preserve">3 </w:t>
      </w:r>
      <w:sdt>
        <w:sdtPr>
          <w:id w:val="-1004126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 xml:space="preserve">4 </w:t>
      </w:r>
      <w:sdt>
        <w:sdtPr>
          <w:id w:val="1407807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 w:rsidRPr="00CF7EE9">
        <w:t xml:space="preserve"> </w:t>
      </w:r>
      <w:r w:rsidR="00F71902">
        <w:tab/>
        <w:t xml:space="preserve">very important;  </w:t>
      </w:r>
      <w:sdt>
        <w:sdtPr>
          <w:id w:val="-2143885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Don’t know</w:t>
      </w:r>
    </w:p>
    <w:p w14:paraId="50E11D27" w14:textId="77777777" w:rsidR="0070187B" w:rsidRPr="00D1429B" w:rsidRDefault="007D17AF" w:rsidP="0092729B">
      <w:r w:rsidRPr="00D1429B">
        <w:t>(</w:t>
      </w:r>
      <w:r w:rsidR="00E873DF" w:rsidRPr="007D17AF">
        <w:t xml:space="preserve">e.g. microbial pollutants such as </w:t>
      </w:r>
      <w:r w:rsidR="00FD61E5" w:rsidRPr="007D17AF">
        <w:t>E</w:t>
      </w:r>
      <w:r w:rsidR="00E873DF" w:rsidRPr="007D17AF">
        <w:t xml:space="preserve">. </w:t>
      </w:r>
      <w:r w:rsidR="00FD61E5" w:rsidRPr="007D17AF">
        <w:t>c</w:t>
      </w:r>
      <w:r w:rsidR="00E873DF" w:rsidRPr="007D17AF">
        <w:t>oli</w:t>
      </w:r>
      <w:r w:rsidR="00FD61E5" w:rsidRPr="007D17AF">
        <w:t>,</w:t>
      </w:r>
      <w:r w:rsidR="00B96A80" w:rsidRPr="007D17AF">
        <w:t xml:space="preserve"> </w:t>
      </w:r>
      <w:r w:rsidR="00FD61E5" w:rsidRPr="007D17AF">
        <w:t xml:space="preserve">cholera, </w:t>
      </w:r>
      <w:proofErr w:type="spellStart"/>
      <w:r w:rsidR="00FD61E5" w:rsidRPr="007D17AF">
        <w:t>Gardia</w:t>
      </w:r>
      <w:proofErr w:type="spellEnd"/>
      <w:r w:rsidR="00FD61E5" w:rsidRPr="007D17AF">
        <w:t xml:space="preserve"> sp</w:t>
      </w:r>
      <w:r w:rsidRPr="007D17AF">
        <w:t>ecies)</w:t>
      </w:r>
    </w:p>
    <w:p w14:paraId="67283935" w14:textId="77777777" w:rsidR="0070187B" w:rsidRDefault="0070187B" w:rsidP="0092729B">
      <w:pPr>
        <w:rPr>
          <w:b/>
        </w:rPr>
      </w:pPr>
    </w:p>
    <w:p w14:paraId="0D279081" w14:textId="77777777" w:rsidR="00D1429B" w:rsidRDefault="00D1429B" w:rsidP="0092729B">
      <w:pPr>
        <w:rPr>
          <w:b/>
        </w:rPr>
      </w:pPr>
    </w:p>
    <w:p w14:paraId="41DF6E12" w14:textId="77777777" w:rsidR="00D1429B" w:rsidRDefault="00D1429B" w:rsidP="0092729B">
      <w:pPr>
        <w:rPr>
          <w:b/>
        </w:rPr>
      </w:pPr>
    </w:p>
    <w:p w14:paraId="338E6DC6" w14:textId="77777777" w:rsidR="00D1429B" w:rsidRDefault="00D1429B" w:rsidP="0092729B">
      <w:pPr>
        <w:rPr>
          <w:b/>
        </w:rPr>
      </w:pPr>
    </w:p>
    <w:p w14:paraId="7A161879" w14:textId="77777777" w:rsidR="00D1429B" w:rsidRDefault="00D1429B" w:rsidP="0092729B">
      <w:pPr>
        <w:rPr>
          <w:b/>
        </w:rPr>
      </w:pPr>
    </w:p>
    <w:p w14:paraId="3CB5C81A" w14:textId="77777777" w:rsidR="00D1429B" w:rsidRDefault="00D1429B" w:rsidP="0092729B">
      <w:pPr>
        <w:rPr>
          <w:b/>
        </w:rPr>
      </w:pPr>
    </w:p>
    <w:p w14:paraId="24CA67E3" w14:textId="77777777" w:rsidR="00D1429B" w:rsidRDefault="00D1429B" w:rsidP="0092729B">
      <w:pPr>
        <w:rPr>
          <w:b/>
        </w:rPr>
      </w:pPr>
    </w:p>
    <w:p w14:paraId="04002C29" w14:textId="77777777" w:rsidR="00281497" w:rsidRPr="00E4569D" w:rsidRDefault="0092729B" w:rsidP="0092729B">
      <w:pPr>
        <w:rPr>
          <w:b/>
        </w:rPr>
      </w:pPr>
      <w:r>
        <w:rPr>
          <w:b/>
        </w:rPr>
        <w:lastRenderedPageBreak/>
        <w:t>2</w:t>
      </w:r>
      <w:r w:rsidR="003E7BC4">
        <w:rPr>
          <w:b/>
        </w:rPr>
        <w:t>.6</w:t>
      </w:r>
      <w:r w:rsidRPr="007F48C0">
        <w:rPr>
          <w:b/>
        </w:rPr>
        <w:t xml:space="preserve"> </w:t>
      </w:r>
      <w:r>
        <w:rPr>
          <w:b/>
        </w:rPr>
        <w:t xml:space="preserve">Which of the following </w:t>
      </w:r>
      <w:r w:rsidR="00A178B1">
        <w:rPr>
          <w:b/>
        </w:rPr>
        <w:t xml:space="preserve">five </w:t>
      </w:r>
      <w:r w:rsidR="009016FA">
        <w:rPr>
          <w:b/>
        </w:rPr>
        <w:t>indicators</w:t>
      </w:r>
      <w:r>
        <w:rPr>
          <w:b/>
        </w:rPr>
        <w:t xml:space="preserve"> are used in your c</w:t>
      </w:r>
      <w:r w:rsidR="00AE6E09">
        <w:rPr>
          <w:b/>
        </w:rPr>
        <w:t>ase</w:t>
      </w:r>
      <w:r>
        <w:rPr>
          <w:b/>
        </w:rPr>
        <w:t xml:space="preserve"> in order to measure water quality?</w:t>
      </w:r>
      <w:r w:rsidR="00E4569D">
        <w:rPr>
          <w:b/>
        </w:rPr>
        <w:t xml:space="preserve"> </w:t>
      </w:r>
    </w:p>
    <w:p w14:paraId="15AAD952" w14:textId="77777777" w:rsidR="00281497" w:rsidRDefault="00281497" w:rsidP="00281497">
      <w:r w:rsidRPr="007D17AF">
        <w:rPr>
          <w:b/>
        </w:rPr>
        <w:t>Dissolved oxygen (DO)</w:t>
      </w:r>
      <w:r w:rsidRPr="00E4569D">
        <w:tab/>
      </w:r>
      <w:r>
        <w:tab/>
      </w:r>
      <w:r>
        <w:tab/>
      </w:r>
      <w:r>
        <w:tab/>
        <w:t>Used</w:t>
      </w:r>
      <w:r w:rsidRPr="0072470C">
        <w:t xml:space="preserve"> </w:t>
      </w:r>
      <w:sdt>
        <w:sdtPr>
          <w:id w:val="-372079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>
        <w:tab/>
        <w:t>Not used</w:t>
      </w:r>
      <w:r w:rsidRPr="0072470C">
        <w:t xml:space="preserve"> </w:t>
      </w:r>
      <w:sdt>
        <w:sdtPr>
          <w:id w:val="1775820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ab/>
      </w:r>
      <w:r w:rsidR="00E4569D">
        <w:tab/>
      </w:r>
      <w:r>
        <w:t xml:space="preserve">Don’t know </w:t>
      </w:r>
      <w:sdt>
        <w:sdtPr>
          <w:id w:val="-16322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</w:p>
    <w:p w14:paraId="565FC9A6" w14:textId="77777777" w:rsidR="00F71902" w:rsidRDefault="00281497" w:rsidP="00F71902">
      <w:r w:rsidRPr="007D17AF">
        <w:rPr>
          <w:b/>
        </w:rPr>
        <w:t>Electrical conductivity (EC)</w:t>
      </w:r>
      <w:r w:rsidRPr="00E4569D">
        <w:tab/>
      </w:r>
      <w:r>
        <w:rPr>
          <w:b/>
        </w:rPr>
        <w:tab/>
      </w:r>
      <w:r>
        <w:tab/>
      </w:r>
      <w:r w:rsidR="00F71902">
        <w:t>Used</w:t>
      </w:r>
      <w:r w:rsidR="00F71902" w:rsidRPr="0072470C">
        <w:t xml:space="preserve"> </w:t>
      </w:r>
      <w:sdt>
        <w:sdtPr>
          <w:id w:val="1699430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>Not used</w:t>
      </w:r>
      <w:r w:rsidR="00F71902" w:rsidRPr="0072470C">
        <w:t xml:space="preserve"> </w:t>
      </w:r>
      <w:sdt>
        <w:sdtPr>
          <w:id w:val="1985425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</w:t>
      </w:r>
      <w:r w:rsidR="00F71902">
        <w:tab/>
      </w:r>
      <w:r w:rsidR="00F71902">
        <w:tab/>
        <w:t xml:space="preserve">Don’t know </w:t>
      </w:r>
      <w:sdt>
        <w:sdtPr>
          <w:id w:val="-1604264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</w:p>
    <w:p w14:paraId="33C7BB40" w14:textId="77777777" w:rsidR="00281497" w:rsidRDefault="00281497" w:rsidP="00F71902">
      <w:r w:rsidRPr="007D17AF">
        <w:rPr>
          <w:b/>
        </w:rPr>
        <w:t>pH</w:t>
      </w:r>
      <w:r w:rsidRPr="007D17AF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71902">
        <w:t>Used</w:t>
      </w:r>
      <w:r w:rsidR="00F71902" w:rsidRPr="0072470C">
        <w:t xml:space="preserve"> </w:t>
      </w:r>
      <w:sdt>
        <w:sdtPr>
          <w:id w:val="-433052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>Not used</w:t>
      </w:r>
      <w:r w:rsidR="00F71902" w:rsidRPr="0072470C">
        <w:t xml:space="preserve"> </w:t>
      </w:r>
      <w:sdt>
        <w:sdtPr>
          <w:id w:val="212164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</w:t>
      </w:r>
      <w:r w:rsidR="00F71902">
        <w:tab/>
      </w:r>
      <w:r w:rsidR="00F71902">
        <w:tab/>
        <w:t xml:space="preserve">Don’t know </w:t>
      </w:r>
      <w:sdt>
        <w:sdtPr>
          <w:id w:val="781690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</w:p>
    <w:p w14:paraId="106746D7" w14:textId="77777777" w:rsidR="00281497" w:rsidRDefault="00CC43F7" w:rsidP="00281497">
      <w:r w:rsidRPr="007D17AF">
        <w:rPr>
          <w:b/>
        </w:rPr>
        <w:t>Total phosphor</w:t>
      </w:r>
      <w:r w:rsidR="00281497" w:rsidRPr="007D17AF">
        <w:rPr>
          <w:b/>
        </w:rPr>
        <w:t>us</w:t>
      </w:r>
      <w:r w:rsidRPr="007D17AF">
        <w:rPr>
          <w:b/>
        </w:rPr>
        <w:t xml:space="preserve"> (P)</w:t>
      </w:r>
      <w:r w:rsidR="00281497" w:rsidRPr="007D17AF">
        <w:rPr>
          <w:b/>
        </w:rPr>
        <w:tab/>
      </w:r>
      <w:r w:rsidR="00281497">
        <w:rPr>
          <w:b/>
        </w:rPr>
        <w:tab/>
      </w:r>
      <w:r w:rsidR="00281497">
        <w:rPr>
          <w:b/>
        </w:rPr>
        <w:tab/>
      </w:r>
      <w:r w:rsidR="00281497">
        <w:rPr>
          <w:b/>
        </w:rPr>
        <w:tab/>
      </w:r>
      <w:r w:rsidR="00F71902">
        <w:t>Used</w:t>
      </w:r>
      <w:r w:rsidR="00F71902" w:rsidRPr="0072470C">
        <w:t xml:space="preserve"> </w:t>
      </w:r>
      <w:sdt>
        <w:sdtPr>
          <w:id w:val="-1865432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>Not used</w:t>
      </w:r>
      <w:r w:rsidR="00F71902" w:rsidRPr="0072470C">
        <w:t xml:space="preserve"> </w:t>
      </w:r>
      <w:sdt>
        <w:sdtPr>
          <w:id w:val="2135985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</w:t>
      </w:r>
      <w:r w:rsidR="00F71902">
        <w:tab/>
      </w:r>
      <w:r w:rsidR="00F71902">
        <w:tab/>
        <w:t xml:space="preserve">Don’t know </w:t>
      </w:r>
      <w:sdt>
        <w:sdtPr>
          <w:id w:val="-1851636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</w:p>
    <w:p w14:paraId="65156F9C" w14:textId="77777777" w:rsidR="00F71902" w:rsidRDefault="00281497" w:rsidP="00F71902">
      <w:r w:rsidRPr="007D17AF">
        <w:rPr>
          <w:b/>
        </w:rPr>
        <w:t>Total nitrogen</w:t>
      </w:r>
      <w:r w:rsidR="00CC43F7" w:rsidRPr="007D17AF">
        <w:rPr>
          <w:b/>
        </w:rPr>
        <w:t xml:space="preserve"> (N)</w:t>
      </w:r>
      <w:r w:rsidRPr="007D17AF">
        <w:rPr>
          <w:b/>
        </w:rPr>
        <w:tab/>
      </w:r>
      <w:r>
        <w:rPr>
          <w:b/>
        </w:rPr>
        <w:tab/>
      </w:r>
      <w:r w:rsidR="00CC43F7">
        <w:rPr>
          <w:b/>
        </w:rPr>
        <w:tab/>
      </w:r>
      <w:r w:rsidR="00CC43F7">
        <w:rPr>
          <w:b/>
        </w:rPr>
        <w:tab/>
      </w:r>
      <w:r w:rsidR="00F71902">
        <w:t>Used</w:t>
      </w:r>
      <w:r w:rsidR="00F71902" w:rsidRPr="0072470C">
        <w:t xml:space="preserve"> </w:t>
      </w:r>
      <w:sdt>
        <w:sdtPr>
          <w:id w:val="-1803157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>Not used</w:t>
      </w:r>
      <w:r w:rsidR="00F71902" w:rsidRPr="0072470C">
        <w:t xml:space="preserve"> </w:t>
      </w:r>
      <w:sdt>
        <w:sdtPr>
          <w:id w:val="1882119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</w:t>
      </w:r>
      <w:r w:rsidR="00F71902">
        <w:tab/>
      </w:r>
      <w:r w:rsidR="00F71902">
        <w:tab/>
        <w:t xml:space="preserve">Don’t know </w:t>
      </w:r>
      <w:sdt>
        <w:sdtPr>
          <w:id w:val="-952553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</w:p>
    <w:p w14:paraId="026794C8" w14:textId="77777777" w:rsidR="00F71902" w:rsidRDefault="009B054F" w:rsidP="00F71902">
      <w:r w:rsidRPr="007D17AF">
        <w:rPr>
          <w:b/>
        </w:rPr>
        <w:t xml:space="preserve">Other </w:t>
      </w:r>
      <w:r w:rsidR="007D17AF" w:rsidRPr="007D17AF">
        <w:rPr>
          <w:b/>
        </w:rPr>
        <w:t>(</w:t>
      </w:r>
      <w:sdt>
        <w:sdtPr>
          <w:rPr>
            <w:b/>
          </w:rPr>
          <w:id w:val="328024599"/>
        </w:sdtPr>
        <w:sdtEndPr>
          <w:rPr>
            <w:i/>
          </w:rPr>
        </w:sdtEndPr>
        <w:sdtContent>
          <w:r w:rsidR="003F03F4" w:rsidRPr="007D17AF">
            <w:rPr>
              <w:b/>
              <w:i/>
            </w:rPr>
            <w:t>Please specify</w:t>
          </w:r>
        </w:sdtContent>
      </w:sdt>
      <w:r w:rsidR="007D17AF" w:rsidRPr="007D17AF">
        <w:rPr>
          <w:b/>
          <w:i/>
        </w:rPr>
        <w:t>)</w:t>
      </w:r>
      <w:r w:rsidR="003F03F4" w:rsidRPr="007D17AF">
        <w:rPr>
          <w:b/>
          <w:color w:val="FF0000"/>
        </w:rPr>
        <w:t xml:space="preserve"> </w:t>
      </w:r>
      <w:r w:rsidR="003F03F4" w:rsidRPr="007D17AF">
        <w:rPr>
          <w:b/>
          <w:color w:val="FF0000"/>
        </w:rPr>
        <w:tab/>
      </w:r>
      <w:r w:rsidR="003F03F4">
        <w:rPr>
          <w:color w:val="FF0000"/>
        </w:rPr>
        <w:tab/>
      </w:r>
      <w:r>
        <w:rPr>
          <w:i/>
        </w:rPr>
        <w:tab/>
      </w:r>
      <w:r>
        <w:rPr>
          <w:i/>
        </w:rPr>
        <w:tab/>
      </w:r>
      <w:r w:rsidR="00F71902">
        <w:t>Used</w:t>
      </w:r>
      <w:r w:rsidR="00F71902" w:rsidRPr="0072470C">
        <w:t xml:space="preserve"> </w:t>
      </w:r>
      <w:sdt>
        <w:sdtPr>
          <w:id w:val="53007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>Not used</w:t>
      </w:r>
      <w:r w:rsidR="00F71902" w:rsidRPr="0072470C">
        <w:t xml:space="preserve"> </w:t>
      </w:r>
      <w:sdt>
        <w:sdtPr>
          <w:id w:val="2011941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</w:t>
      </w:r>
      <w:r w:rsidR="00F71902">
        <w:tab/>
      </w:r>
      <w:r w:rsidR="00F71902">
        <w:tab/>
        <w:t xml:space="preserve">Don’t know </w:t>
      </w:r>
      <w:sdt>
        <w:sdtPr>
          <w:id w:val="792410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</w:p>
    <w:p w14:paraId="5AC37FB7" w14:textId="77777777" w:rsidR="009B054F" w:rsidRDefault="009B054F" w:rsidP="00F71902"/>
    <w:p w14:paraId="19077F21" w14:textId="77777777" w:rsidR="007916EC" w:rsidRDefault="007916EC"/>
    <w:p w14:paraId="4FA4D1D4" w14:textId="77777777" w:rsidR="007916EC" w:rsidRDefault="007916EC">
      <w:pPr>
        <w:rPr>
          <w:i/>
          <w:color w:val="943634" w:themeColor="accent2" w:themeShade="BF"/>
        </w:rPr>
      </w:pPr>
    </w:p>
    <w:p w14:paraId="01129EBE" w14:textId="77777777" w:rsidR="0092729B" w:rsidRDefault="0092729B">
      <w:pPr>
        <w:rPr>
          <w:b/>
        </w:rPr>
      </w:pPr>
      <w:r>
        <w:rPr>
          <w:b/>
        </w:rPr>
        <w:br w:type="page"/>
      </w:r>
    </w:p>
    <w:p w14:paraId="426081A4" w14:textId="77777777" w:rsidR="000D04FD" w:rsidRPr="007F48C0" w:rsidRDefault="005940EB" w:rsidP="005A2C44">
      <w:pPr>
        <w:pBdr>
          <w:bottom w:val="single" w:sz="6" w:space="1" w:color="auto"/>
        </w:pBdr>
        <w:spacing w:after="3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</w:t>
      </w:r>
      <w:r w:rsidR="000D04FD" w:rsidRPr="007F48C0">
        <w:rPr>
          <w:b/>
          <w:sz w:val="24"/>
          <w:szCs w:val="24"/>
        </w:rPr>
        <w:t>.</w:t>
      </w:r>
      <w:r w:rsidR="00380C00">
        <w:rPr>
          <w:b/>
          <w:sz w:val="24"/>
          <w:szCs w:val="24"/>
        </w:rPr>
        <w:t>1</w:t>
      </w:r>
      <w:r w:rsidR="000D04FD" w:rsidRPr="007F48C0">
        <w:rPr>
          <w:b/>
          <w:sz w:val="24"/>
          <w:szCs w:val="24"/>
        </w:rPr>
        <w:t xml:space="preserve"> </w:t>
      </w:r>
      <w:r w:rsidR="000D04FD">
        <w:rPr>
          <w:b/>
          <w:sz w:val="24"/>
          <w:szCs w:val="24"/>
        </w:rPr>
        <w:t xml:space="preserve">Measuring </w:t>
      </w:r>
      <w:r w:rsidR="00380C00">
        <w:rPr>
          <w:b/>
          <w:sz w:val="24"/>
          <w:szCs w:val="24"/>
        </w:rPr>
        <w:t>dissolved oxygen (DO)</w:t>
      </w:r>
    </w:p>
    <w:p w14:paraId="0B5A4746" w14:textId="77777777" w:rsidR="00F50BFA" w:rsidRPr="0098562B" w:rsidRDefault="00380C00" w:rsidP="00380C00">
      <w:pPr>
        <w:pStyle w:val="CommentText"/>
        <w:spacing w:line="276" w:lineRule="auto"/>
        <w:rPr>
          <w:b/>
          <w:sz w:val="22"/>
          <w:szCs w:val="22"/>
        </w:rPr>
      </w:pPr>
      <w:r w:rsidRPr="0098562B">
        <w:rPr>
          <w:b/>
          <w:i/>
          <w:iCs/>
          <w:sz w:val="22"/>
          <w:szCs w:val="22"/>
        </w:rPr>
        <w:t>Please fill in if the indicator is used in your case.</w:t>
      </w:r>
    </w:p>
    <w:p w14:paraId="216D0D71" w14:textId="77777777" w:rsidR="00E65143" w:rsidRDefault="00E65143" w:rsidP="00380C00">
      <w:pPr>
        <w:pStyle w:val="CommentText"/>
        <w:spacing w:line="276" w:lineRule="auto"/>
        <w:rPr>
          <w:b/>
          <w:sz w:val="22"/>
          <w:szCs w:val="22"/>
        </w:rPr>
      </w:pPr>
    </w:p>
    <w:p w14:paraId="6FA966B0" w14:textId="77777777" w:rsidR="00380C00" w:rsidRPr="00380C00" w:rsidRDefault="00380C00" w:rsidP="00380C00">
      <w:pPr>
        <w:pStyle w:val="CommentText"/>
        <w:spacing w:line="276" w:lineRule="auto"/>
        <w:rPr>
          <w:b/>
          <w:sz w:val="22"/>
          <w:szCs w:val="22"/>
        </w:rPr>
      </w:pPr>
      <w:r w:rsidRPr="00380C00">
        <w:rPr>
          <w:b/>
          <w:sz w:val="22"/>
          <w:szCs w:val="22"/>
        </w:rPr>
        <w:t>3.1.1 Which standard is used to measure dissolved oxygen (DO) in your case?</w:t>
      </w:r>
    </w:p>
    <w:p w14:paraId="50D56872" w14:textId="77777777" w:rsidR="0016433E" w:rsidRDefault="00F0046E" w:rsidP="004273A9">
      <w:pPr>
        <w:spacing w:after="0" w:line="360" w:lineRule="auto"/>
      </w:pPr>
      <w:sdt>
        <w:sdtPr>
          <w:id w:val="180783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16433E">
        <w:t xml:space="preserve"> </w:t>
      </w:r>
      <w:r w:rsidR="0016433E">
        <w:tab/>
      </w:r>
      <w:r w:rsidR="00D30BC1">
        <w:t xml:space="preserve">American Public Health Organization (APHA) </w:t>
      </w:r>
      <w:r w:rsidR="00F50BFA">
        <w:t>standard</w:t>
      </w:r>
    </w:p>
    <w:p w14:paraId="2614B6A8" w14:textId="77777777" w:rsidR="0016433E" w:rsidRDefault="00F0046E" w:rsidP="004273A9">
      <w:pPr>
        <w:spacing w:after="0" w:line="360" w:lineRule="auto"/>
      </w:pPr>
      <w:sdt>
        <w:sdtPr>
          <w:id w:val="1940791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16433E">
        <w:t xml:space="preserve"> </w:t>
      </w:r>
      <w:r w:rsidR="0016433E">
        <w:tab/>
      </w:r>
      <w:r w:rsidR="00D30BC1">
        <w:t>United States Environmental Protection Agency (</w:t>
      </w:r>
      <w:r w:rsidR="0016433E">
        <w:t>EPA</w:t>
      </w:r>
      <w:r w:rsidR="00D30BC1">
        <w:t>)</w:t>
      </w:r>
      <w:r w:rsidR="00F50BFA">
        <w:t xml:space="preserve"> standard</w:t>
      </w:r>
    </w:p>
    <w:p w14:paraId="03B00B53" w14:textId="77777777" w:rsidR="00E95406" w:rsidRDefault="00F0046E" w:rsidP="004273A9">
      <w:pPr>
        <w:spacing w:after="0" w:line="360" w:lineRule="auto"/>
      </w:pPr>
      <w:sdt>
        <w:sdtPr>
          <w:id w:val="-560404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E95406">
        <w:tab/>
      </w:r>
      <w:r w:rsidR="00D30BC1">
        <w:t>International Organization for Standardization (</w:t>
      </w:r>
      <w:r w:rsidR="00E95406">
        <w:t>ISO</w:t>
      </w:r>
      <w:r w:rsidR="00D30BC1">
        <w:t>)</w:t>
      </w:r>
      <w:r w:rsidR="00F50BFA">
        <w:t xml:space="preserve"> standard</w:t>
      </w:r>
    </w:p>
    <w:p w14:paraId="13AF1CC9" w14:textId="77777777" w:rsidR="0098562B" w:rsidRDefault="00F0046E" w:rsidP="004273A9">
      <w:pPr>
        <w:spacing w:after="0" w:line="360" w:lineRule="auto"/>
      </w:pPr>
      <w:sdt>
        <w:sdtPr>
          <w:id w:val="-1633394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62B">
            <w:rPr>
              <w:rFonts w:ascii="MS Gothic" w:eastAsia="MS Gothic" w:hAnsi="MS Gothic" w:hint="eastAsia"/>
            </w:rPr>
            <w:t>☐</w:t>
          </w:r>
        </w:sdtContent>
      </w:sdt>
      <w:r w:rsidR="0098562B">
        <w:t xml:space="preserve"> </w:t>
      </w:r>
      <w:r w:rsidR="0098562B">
        <w:tab/>
        <w:t>Do not use published standards.</w:t>
      </w:r>
    </w:p>
    <w:p w14:paraId="3FF0163F" w14:textId="77777777" w:rsidR="0098562B" w:rsidRDefault="00F0046E" w:rsidP="004273A9">
      <w:pPr>
        <w:spacing w:after="0" w:line="360" w:lineRule="auto"/>
      </w:pPr>
      <w:sdt>
        <w:sdtPr>
          <w:id w:val="-1081606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62B">
            <w:rPr>
              <w:rFonts w:ascii="MS Gothic" w:eastAsia="MS Gothic" w:hAnsi="MS Gothic" w:hint="eastAsia"/>
            </w:rPr>
            <w:t>☐</w:t>
          </w:r>
        </w:sdtContent>
      </w:sdt>
      <w:r w:rsidR="0098562B">
        <w:t xml:space="preserve"> </w:t>
      </w:r>
      <w:r w:rsidR="0098562B">
        <w:tab/>
        <w:t>Don’t know.</w:t>
      </w:r>
    </w:p>
    <w:p w14:paraId="789256CF" w14:textId="77777777" w:rsidR="00C04281" w:rsidRDefault="00F0046E" w:rsidP="004273A9">
      <w:pPr>
        <w:spacing w:after="0" w:line="360" w:lineRule="auto"/>
      </w:pPr>
      <w:sdt>
        <w:sdtPr>
          <w:id w:val="-307782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16433E">
        <w:t xml:space="preserve"> </w:t>
      </w:r>
      <w:r w:rsidR="0016433E">
        <w:tab/>
        <w:t>Other</w:t>
      </w:r>
      <w:r w:rsidR="00F50BFA">
        <w:t xml:space="preserve"> </w:t>
      </w:r>
      <w:r w:rsidR="0098562B" w:rsidRPr="0098562B">
        <w:rPr>
          <w:i/>
        </w:rPr>
        <w:t>(</w:t>
      </w:r>
      <w:sdt>
        <w:sdtPr>
          <w:rPr>
            <w:i/>
          </w:rPr>
          <w:id w:val="262267230"/>
        </w:sdtPr>
        <w:sdtEndPr/>
        <w:sdtContent>
          <w:r w:rsidR="003F03F4" w:rsidRPr="0098562B">
            <w:rPr>
              <w:i/>
            </w:rPr>
            <w:t>Please specify</w:t>
          </w:r>
        </w:sdtContent>
      </w:sdt>
      <w:r w:rsidR="0098562B" w:rsidRPr="0098562B">
        <w:rPr>
          <w:i/>
        </w:rPr>
        <w:t>)</w:t>
      </w:r>
      <w:r w:rsidR="003F03F4" w:rsidRPr="0098562B">
        <w:rPr>
          <w:i/>
          <w:color w:val="FF0000"/>
        </w:rPr>
        <w:t xml:space="preserve"> </w:t>
      </w:r>
      <w:r w:rsidR="003F03F4" w:rsidRPr="0098562B">
        <w:rPr>
          <w:i/>
          <w:color w:val="FF0000"/>
        </w:rPr>
        <w:tab/>
      </w:r>
      <w:r w:rsidR="003F03F4">
        <w:rPr>
          <w:color w:val="FF0000"/>
        </w:rPr>
        <w:tab/>
      </w:r>
    </w:p>
    <w:p w14:paraId="211940EE" w14:textId="77777777" w:rsidR="00C04281" w:rsidRDefault="00C04281" w:rsidP="00C04281">
      <w:pPr>
        <w:spacing w:after="0" w:line="360" w:lineRule="auto"/>
      </w:pPr>
    </w:p>
    <w:p w14:paraId="60DCBC81" w14:textId="77777777" w:rsidR="00C04281" w:rsidRDefault="00C04281" w:rsidP="00C04281">
      <w:pPr>
        <w:spacing w:after="0" w:line="360" w:lineRule="auto"/>
      </w:pPr>
    </w:p>
    <w:p w14:paraId="0F389D19" w14:textId="77777777" w:rsidR="00C04281" w:rsidRDefault="00C04281" w:rsidP="004273A9">
      <w:pPr>
        <w:spacing w:after="0" w:line="360" w:lineRule="auto"/>
      </w:pPr>
    </w:p>
    <w:p w14:paraId="09EF81B5" w14:textId="77777777" w:rsidR="0016433E" w:rsidRDefault="0016433E" w:rsidP="000D04FD"/>
    <w:p w14:paraId="444FA404" w14:textId="77777777" w:rsidR="004273A9" w:rsidRDefault="004273A9">
      <w:pPr>
        <w:rPr>
          <w:b/>
        </w:rPr>
      </w:pPr>
      <w:r>
        <w:rPr>
          <w:b/>
        </w:rPr>
        <w:br w:type="page"/>
      </w:r>
    </w:p>
    <w:p w14:paraId="3E540E30" w14:textId="77777777" w:rsidR="00380C00" w:rsidRPr="00380C00" w:rsidRDefault="00380C00" w:rsidP="00380C00">
      <w:pPr>
        <w:pStyle w:val="CommentText"/>
        <w:spacing w:line="276" w:lineRule="auto"/>
        <w:rPr>
          <w:b/>
          <w:bCs/>
        </w:rPr>
      </w:pPr>
      <w:r w:rsidRPr="00380C00">
        <w:rPr>
          <w:rStyle w:val="Strong"/>
          <w:sz w:val="22"/>
          <w:szCs w:val="22"/>
        </w:rPr>
        <w:lastRenderedPageBreak/>
        <w:t>3.1.2 How challenging is the application of</w:t>
      </w:r>
      <w:r w:rsidRPr="00380C00">
        <w:rPr>
          <w:rStyle w:val="Strong"/>
          <w:b w:val="0"/>
          <w:sz w:val="22"/>
          <w:szCs w:val="22"/>
        </w:rPr>
        <w:t xml:space="preserve"> </w:t>
      </w:r>
      <w:r w:rsidRPr="00380C00">
        <w:rPr>
          <w:b/>
          <w:sz w:val="22"/>
          <w:szCs w:val="22"/>
        </w:rPr>
        <w:t>dissolved oxygen (DO) </w:t>
      </w:r>
      <w:r w:rsidRPr="00380C00">
        <w:rPr>
          <w:rStyle w:val="Strong"/>
          <w:sz w:val="22"/>
          <w:szCs w:val="22"/>
        </w:rPr>
        <w:t>in your case?</w:t>
      </w:r>
    </w:p>
    <w:tbl>
      <w:tblPr>
        <w:tblStyle w:val="TableGrid"/>
        <w:tblW w:w="14175" w:type="dxa"/>
        <w:tblInd w:w="108" w:type="dxa"/>
        <w:tblLook w:val="04A0" w:firstRow="1" w:lastRow="0" w:firstColumn="1" w:lastColumn="0" w:noHBand="0" w:noVBand="1"/>
      </w:tblPr>
      <w:tblGrid>
        <w:gridCol w:w="5103"/>
        <w:gridCol w:w="9072"/>
      </w:tblGrid>
      <w:tr w:rsidR="009A6404" w:rsidRPr="00905BD6" w14:paraId="69C1CAB8" w14:textId="77777777" w:rsidTr="00382E2B">
        <w:tc>
          <w:tcPr>
            <w:tcW w:w="5103" w:type="dxa"/>
            <w:shd w:val="clear" w:color="auto" w:fill="A6A6A6" w:themeFill="background1" w:themeFillShade="A6"/>
          </w:tcPr>
          <w:p w14:paraId="39B10E05" w14:textId="77777777" w:rsidR="009A6404" w:rsidRPr="00905BD6" w:rsidRDefault="009A6404" w:rsidP="00CC1B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Procedures</w:t>
            </w:r>
          </w:p>
        </w:tc>
        <w:tc>
          <w:tcPr>
            <w:tcW w:w="9072" w:type="dxa"/>
            <w:shd w:val="clear" w:color="auto" w:fill="A6A6A6" w:themeFill="background1" w:themeFillShade="A6"/>
          </w:tcPr>
          <w:p w14:paraId="5873B3B3" w14:textId="77777777" w:rsidR="009A6404" w:rsidRPr="001147C5" w:rsidRDefault="009A6404" w:rsidP="001147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Current practices</w:t>
            </w:r>
          </w:p>
        </w:tc>
      </w:tr>
      <w:tr w:rsidR="009A6404" w:rsidRPr="00905BD6" w14:paraId="5160BCC7" w14:textId="77777777" w:rsidTr="00382E2B">
        <w:tc>
          <w:tcPr>
            <w:tcW w:w="5103" w:type="dxa"/>
            <w:shd w:val="clear" w:color="auto" w:fill="D9D9D9" w:themeFill="background1" w:themeFillShade="D9"/>
          </w:tcPr>
          <w:p w14:paraId="4A8AD5E0" w14:textId="77777777" w:rsidR="009A6404" w:rsidRPr="00905BD6" w:rsidRDefault="0083206A" w:rsidP="00775A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</w:t>
            </w:r>
            <w:r w:rsidR="009A6404" w:rsidRPr="00905BD6">
              <w:rPr>
                <w:b/>
                <w:sz w:val="20"/>
                <w:szCs w:val="20"/>
              </w:rPr>
              <w:t>onitoring</w:t>
            </w:r>
            <w:r>
              <w:rPr>
                <w:b/>
                <w:sz w:val="20"/>
                <w:szCs w:val="20"/>
              </w:rPr>
              <w:t xml:space="preserve"> challenges</w:t>
            </w:r>
          </w:p>
        </w:tc>
        <w:tc>
          <w:tcPr>
            <w:tcW w:w="9072" w:type="dxa"/>
            <w:shd w:val="clear" w:color="auto" w:fill="D9D9D9" w:themeFill="background1" w:themeFillShade="D9"/>
          </w:tcPr>
          <w:p w14:paraId="4B3BD4D5" w14:textId="77777777" w:rsidR="009A6404" w:rsidRPr="00905BD6" w:rsidRDefault="009A6404" w:rsidP="00CC1B21">
            <w:pPr>
              <w:jc w:val="center"/>
              <w:rPr>
                <w:sz w:val="20"/>
                <w:szCs w:val="20"/>
              </w:rPr>
            </w:pPr>
          </w:p>
        </w:tc>
      </w:tr>
      <w:tr w:rsidR="009A6404" w:rsidRPr="00905BD6" w14:paraId="3802762A" w14:textId="77777777" w:rsidTr="00382E2B">
        <w:tc>
          <w:tcPr>
            <w:tcW w:w="5103" w:type="dxa"/>
          </w:tcPr>
          <w:p w14:paraId="0737107D" w14:textId="77777777" w:rsidR="001147C5" w:rsidRPr="00982AD1" w:rsidRDefault="001147C5" w:rsidP="00CC1B21">
            <w:pPr>
              <w:rPr>
                <w:b/>
                <w:sz w:val="20"/>
                <w:szCs w:val="20"/>
              </w:rPr>
            </w:pPr>
            <w:r w:rsidRPr="00982AD1">
              <w:rPr>
                <w:b/>
                <w:sz w:val="20"/>
                <w:szCs w:val="20"/>
              </w:rPr>
              <w:t>Providing the t</w:t>
            </w:r>
            <w:r w:rsidR="009A6404" w:rsidRPr="00982AD1">
              <w:rPr>
                <w:b/>
                <w:sz w:val="20"/>
                <w:szCs w:val="20"/>
              </w:rPr>
              <w:t>echnical equipment for monitoring</w:t>
            </w:r>
          </w:p>
          <w:p w14:paraId="668037FE" w14:textId="77777777" w:rsidR="00382E2B" w:rsidRPr="0083206A" w:rsidRDefault="00BB4EE2" w:rsidP="00CC1B21">
            <w:pPr>
              <w:rPr>
                <w:color w:val="943634" w:themeColor="accent2" w:themeShade="BF"/>
                <w:sz w:val="20"/>
                <w:szCs w:val="20"/>
              </w:rPr>
            </w:pPr>
            <w:r>
              <w:rPr>
                <w:color w:val="943634" w:themeColor="accent2" w:themeShade="BF"/>
                <w:sz w:val="20"/>
                <w:szCs w:val="20"/>
              </w:rPr>
              <w:t>(</w:t>
            </w:r>
            <w:r w:rsidR="001147C5" w:rsidRPr="00BB4EE2">
              <w:rPr>
                <w:sz w:val="20"/>
                <w:szCs w:val="20"/>
              </w:rPr>
              <w:t xml:space="preserve">e.g. </w:t>
            </w:r>
            <w:r w:rsidR="00D242C9" w:rsidRPr="00BB4EE2">
              <w:rPr>
                <w:sz w:val="20"/>
                <w:szCs w:val="20"/>
              </w:rPr>
              <w:t>buckets, bottles, test kits</w:t>
            </w:r>
            <w:r w:rsidR="00382E2B" w:rsidRPr="00BB4EE2">
              <w:rPr>
                <w:sz w:val="20"/>
                <w:szCs w:val="20"/>
              </w:rPr>
              <w:t>, etc.</w:t>
            </w:r>
            <w:r w:rsidRPr="00BB4EE2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5FF0E808" w14:textId="77777777" w:rsidR="009A6404" w:rsidRPr="0083206A" w:rsidRDefault="0083206A" w:rsidP="0083206A">
            <w:pPr>
              <w:jc w:val="center"/>
            </w:pPr>
            <w:r>
              <w:t xml:space="preserve">not challenging       1 </w:t>
            </w:r>
            <w:sdt>
              <w:sdtPr>
                <w:id w:val="1979639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9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2019429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9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801277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9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-1849325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9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115496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9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9A6404" w:rsidRPr="00905BD6" w14:paraId="35EB8E34" w14:textId="77777777" w:rsidTr="00382E2B">
        <w:tc>
          <w:tcPr>
            <w:tcW w:w="5103" w:type="dxa"/>
          </w:tcPr>
          <w:p w14:paraId="517BFB61" w14:textId="77777777" w:rsidR="001147C5" w:rsidRPr="00982AD1" w:rsidRDefault="001147C5" w:rsidP="00CC1B21">
            <w:pPr>
              <w:rPr>
                <w:b/>
                <w:sz w:val="20"/>
                <w:szCs w:val="20"/>
              </w:rPr>
            </w:pPr>
            <w:r w:rsidRPr="00982AD1">
              <w:rPr>
                <w:b/>
                <w:sz w:val="20"/>
                <w:szCs w:val="20"/>
              </w:rPr>
              <w:t>Providing h</w:t>
            </w:r>
            <w:r w:rsidR="009A6404" w:rsidRPr="00982AD1">
              <w:rPr>
                <w:b/>
                <w:sz w:val="20"/>
                <w:szCs w:val="20"/>
              </w:rPr>
              <w:t>uman skills for monitoring</w:t>
            </w:r>
          </w:p>
          <w:p w14:paraId="1C679514" w14:textId="77777777" w:rsidR="00382E2B" w:rsidRPr="00382E2B" w:rsidRDefault="00383BEC" w:rsidP="00382E2B">
            <w:pPr>
              <w:rPr>
                <w:color w:val="943634" w:themeColor="accent2" w:themeShade="BF"/>
                <w:sz w:val="20"/>
                <w:szCs w:val="20"/>
              </w:rPr>
            </w:pPr>
            <w:r w:rsidRPr="00383BEC">
              <w:rPr>
                <w:sz w:val="20"/>
                <w:szCs w:val="20"/>
              </w:rPr>
              <w:t>(</w:t>
            </w:r>
            <w:r w:rsidR="001147C5" w:rsidRPr="00383BEC">
              <w:rPr>
                <w:sz w:val="20"/>
                <w:szCs w:val="20"/>
              </w:rPr>
              <w:t>e.g.</w:t>
            </w:r>
            <w:r w:rsidR="00382E2B" w:rsidRPr="00383BEC">
              <w:rPr>
                <w:sz w:val="20"/>
                <w:szCs w:val="20"/>
              </w:rPr>
              <w:t xml:space="preserve"> recruiting</w:t>
            </w:r>
            <w:r w:rsidR="00EF793E" w:rsidRPr="00383BEC">
              <w:rPr>
                <w:sz w:val="20"/>
                <w:szCs w:val="20"/>
              </w:rPr>
              <w:t xml:space="preserve"> people educated in monitoring techniques</w:t>
            </w:r>
            <w:r w:rsidRPr="00383BEC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4CCED5C4" w14:textId="77777777" w:rsidR="009A6404" w:rsidRPr="00905BD6" w:rsidRDefault="00F71902" w:rsidP="009A6404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19690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611981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-19337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1124430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7423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9A6404" w:rsidRPr="00905BD6" w14:paraId="28429261" w14:textId="77777777" w:rsidTr="00382E2B">
        <w:tc>
          <w:tcPr>
            <w:tcW w:w="5103" w:type="dxa"/>
          </w:tcPr>
          <w:p w14:paraId="28BB3E1A" w14:textId="77777777" w:rsidR="001147C5" w:rsidRPr="00982AD1" w:rsidRDefault="001147C5" w:rsidP="00CC1B21">
            <w:pPr>
              <w:rPr>
                <w:b/>
                <w:sz w:val="20"/>
                <w:szCs w:val="20"/>
              </w:rPr>
            </w:pPr>
            <w:r w:rsidRPr="00982AD1">
              <w:rPr>
                <w:b/>
                <w:sz w:val="20"/>
                <w:szCs w:val="20"/>
              </w:rPr>
              <w:t>Providing f</w:t>
            </w:r>
            <w:r w:rsidR="009A6404" w:rsidRPr="00982AD1">
              <w:rPr>
                <w:b/>
                <w:sz w:val="20"/>
                <w:szCs w:val="20"/>
              </w:rPr>
              <w:t xml:space="preserve">inancial </w:t>
            </w:r>
            <w:r w:rsidR="00EF793E" w:rsidRPr="00982AD1">
              <w:rPr>
                <w:b/>
                <w:sz w:val="20"/>
                <w:szCs w:val="20"/>
              </w:rPr>
              <w:t>means</w:t>
            </w:r>
            <w:r w:rsidR="009A6404" w:rsidRPr="00982AD1">
              <w:rPr>
                <w:b/>
                <w:sz w:val="20"/>
                <w:szCs w:val="20"/>
              </w:rPr>
              <w:t xml:space="preserve"> for monitoring</w:t>
            </w:r>
          </w:p>
          <w:p w14:paraId="324A43C9" w14:textId="77777777" w:rsidR="00382E2B" w:rsidRPr="00382E2B" w:rsidRDefault="00383BEC" w:rsidP="00CC1B21">
            <w:pPr>
              <w:rPr>
                <w:color w:val="943634" w:themeColor="accent2" w:themeShade="BF"/>
                <w:sz w:val="20"/>
                <w:szCs w:val="20"/>
              </w:rPr>
            </w:pPr>
            <w:r w:rsidRPr="00D1429B">
              <w:rPr>
                <w:sz w:val="20"/>
                <w:szCs w:val="20"/>
              </w:rPr>
              <w:t>(</w:t>
            </w:r>
            <w:r w:rsidR="001147C5" w:rsidRPr="00D1429B">
              <w:rPr>
                <w:sz w:val="20"/>
                <w:szCs w:val="20"/>
              </w:rPr>
              <w:t>e</w:t>
            </w:r>
            <w:r w:rsidR="001147C5" w:rsidRPr="00383BEC">
              <w:rPr>
                <w:sz w:val="20"/>
                <w:szCs w:val="20"/>
              </w:rPr>
              <w:t>.g.</w:t>
            </w:r>
            <w:r w:rsidR="00EF793E" w:rsidRPr="00383BEC">
              <w:rPr>
                <w:sz w:val="20"/>
                <w:szCs w:val="20"/>
              </w:rPr>
              <w:t xml:space="preserve"> for the equipment, human resources etc.</w:t>
            </w:r>
            <w:r w:rsidRPr="00383BEC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661755C7" w14:textId="77777777" w:rsidR="009A6404" w:rsidRPr="00905BD6" w:rsidRDefault="00F71902" w:rsidP="009A6404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-105538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57397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-1386323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-1591604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1438064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9A6404" w:rsidRPr="00905BD6" w14:paraId="6FA07B75" w14:textId="77777777" w:rsidTr="00382E2B">
        <w:tc>
          <w:tcPr>
            <w:tcW w:w="5103" w:type="dxa"/>
            <w:shd w:val="clear" w:color="auto" w:fill="D9D9D9" w:themeFill="background1" w:themeFillShade="D9"/>
          </w:tcPr>
          <w:p w14:paraId="1CF659F9" w14:textId="77777777" w:rsidR="009A6404" w:rsidRPr="00905BD6" w:rsidRDefault="0083206A" w:rsidP="00775A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Analytical challenges</w: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31E66AEB" w14:textId="77777777" w:rsidR="009A6404" w:rsidRPr="00905BD6" w:rsidRDefault="009A6404" w:rsidP="0069408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A6404" w:rsidRPr="00905BD6" w14:paraId="2885D193" w14:textId="77777777" w:rsidTr="00382E2B">
        <w:tc>
          <w:tcPr>
            <w:tcW w:w="5103" w:type="dxa"/>
          </w:tcPr>
          <w:p w14:paraId="7AAD1948" w14:textId="77777777" w:rsidR="001147C5" w:rsidRPr="00982AD1" w:rsidRDefault="001147C5" w:rsidP="00CC1B21">
            <w:pPr>
              <w:rPr>
                <w:b/>
                <w:sz w:val="20"/>
                <w:szCs w:val="20"/>
              </w:rPr>
            </w:pPr>
            <w:r w:rsidRPr="00982AD1">
              <w:rPr>
                <w:b/>
                <w:sz w:val="20"/>
                <w:szCs w:val="20"/>
              </w:rPr>
              <w:t>Providing t</w:t>
            </w:r>
            <w:r w:rsidR="009A6404" w:rsidRPr="00982AD1">
              <w:rPr>
                <w:b/>
                <w:sz w:val="20"/>
                <w:szCs w:val="20"/>
              </w:rPr>
              <w:t>echnical equipment for analytics</w:t>
            </w:r>
          </w:p>
          <w:p w14:paraId="5DAFE101" w14:textId="77777777" w:rsidR="00382E2B" w:rsidRPr="00382E2B" w:rsidRDefault="00383BEC" w:rsidP="00CC1B21">
            <w:pPr>
              <w:rPr>
                <w:color w:val="943634" w:themeColor="accent2" w:themeShade="BF"/>
                <w:sz w:val="20"/>
                <w:szCs w:val="20"/>
              </w:rPr>
            </w:pPr>
            <w:r w:rsidRPr="00383BEC">
              <w:rPr>
                <w:sz w:val="20"/>
                <w:szCs w:val="20"/>
              </w:rPr>
              <w:t>(</w:t>
            </w:r>
            <w:r w:rsidR="001147C5" w:rsidRPr="00383BEC">
              <w:rPr>
                <w:sz w:val="20"/>
                <w:szCs w:val="20"/>
              </w:rPr>
              <w:t>e.g.</w:t>
            </w:r>
            <w:r w:rsidR="006D3684" w:rsidRPr="00383BEC">
              <w:rPr>
                <w:sz w:val="20"/>
                <w:szCs w:val="20"/>
              </w:rPr>
              <w:t xml:space="preserve"> </w:t>
            </w:r>
            <w:r w:rsidR="00D242C9" w:rsidRPr="00383BEC">
              <w:rPr>
                <w:sz w:val="20"/>
                <w:szCs w:val="20"/>
              </w:rPr>
              <w:t>chemical reagents, sensors, manometers</w:t>
            </w:r>
            <w:r w:rsidR="00382E2B" w:rsidRPr="00383BEC">
              <w:rPr>
                <w:sz w:val="20"/>
                <w:szCs w:val="20"/>
              </w:rPr>
              <w:t>, etc.</w:t>
            </w:r>
            <w:r w:rsidRPr="00383BEC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3F57DB53" w14:textId="77777777" w:rsidR="009A6404" w:rsidRPr="00905BD6" w:rsidRDefault="00F71902" w:rsidP="009A6404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-860811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28958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-1834833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106011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339931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9A6404" w:rsidRPr="00905BD6" w14:paraId="6E755E88" w14:textId="77777777" w:rsidTr="00382E2B">
        <w:tc>
          <w:tcPr>
            <w:tcW w:w="5103" w:type="dxa"/>
          </w:tcPr>
          <w:p w14:paraId="30C5C6C0" w14:textId="77777777" w:rsidR="001147C5" w:rsidRPr="00982AD1" w:rsidRDefault="001147C5" w:rsidP="00CC1B21">
            <w:pPr>
              <w:rPr>
                <w:b/>
                <w:sz w:val="20"/>
                <w:szCs w:val="20"/>
              </w:rPr>
            </w:pPr>
            <w:r w:rsidRPr="00982AD1">
              <w:rPr>
                <w:b/>
                <w:sz w:val="20"/>
                <w:szCs w:val="20"/>
              </w:rPr>
              <w:t>Providing h</w:t>
            </w:r>
            <w:r w:rsidR="009A6404" w:rsidRPr="00982AD1">
              <w:rPr>
                <w:b/>
                <w:sz w:val="20"/>
                <w:szCs w:val="20"/>
              </w:rPr>
              <w:t>uman skills for analytics</w:t>
            </w:r>
          </w:p>
          <w:p w14:paraId="2E667F21" w14:textId="77777777" w:rsidR="009A6404" w:rsidRPr="0083206A" w:rsidRDefault="00383BEC" w:rsidP="00382E2B">
            <w:pPr>
              <w:rPr>
                <w:color w:val="943634" w:themeColor="accent2" w:themeShade="BF"/>
              </w:rPr>
            </w:pPr>
            <w:r w:rsidRPr="00383BEC">
              <w:rPr>
                <w:sz w:val="20"/>
                <w:szCs w:val="20"/>
              </w:rPr>
              <w:t>(</w:t>
            </w:r>
            <w:r w:rsidR="006D3684" w:rsidRPr="00383BEC">
              <w:rPr>
                <w:sz w:val="20"/>
                <w:szCs w:val="20"/>
              </w:rPr>
              <w:t xml:space="preserve">e.g. </w:t>
            </w:r>
            <w:r w:rsidR="00382E2B" w:rsidRPr="00383BEC">
              <w:rPr>
                <w:sz w:val="20"/>
                <w:szCs w:val="20"/>
              </w:rPr>
              <w:t>recruiting</w:t>
            </w:r>
            <w:r w:rsidR="006D3684" w:rsidRPr="00383BEC">
              <w:rPr>
                <w:sz w:val="20"/>
                <w:szCs w:val="20"/>
              </w:rPr>
              <w:t xml:space="preserve"> people educated in analytical techniques</w:t>
            </w:r>
            <w:r w:rsidRPr="00383BEC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2D27E47D" w14:textId="77777777" w:rsidR="009A6404" w:rsidRPr="00905BD6" w:rsidRDefault="00F71902" w:rsidP="009A6404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-1661149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398126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107263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-2085981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785778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9A6404" w:rsidRPr="00905BD6" w14:paraId="0DF6183A" w14:textId="77777777" w:rsidTr="00382E2B">
        <w:tc>
          <w:tcPr>
            <w:tcW w:w="5103" w:type="dxa"/>
          </w:tcPr>
          <w:p w14:paraId="27B8806B" w14:textId="77777777" w:rsidR="001147C5" w:rsidRPr="00982AD1" w:rsidRDefault="001147C5" w:rsidP="00CC1B21">
            <w:pPr>
              <w:rPr>
                <w:b/>
                <w:sz w:val="20"/>
                <w:szCs w:val="20"/>
              </w:rPr>
            </w:pPr>
            <w:r w:rsidRPr="00982AD1">
              <w:rPr>
                <w:b/>
                <w:sz w:val="20"/>
                <w:szCs w:val="20"/>
              </w:rPr>
              <w:t xml:space="preserve">Providing </w:t>
            </w:r>
            <w:r w:rsidR="00B63C09" w:rsidRPr="00982AD1">
              <w:rPr>
                <w:b/>
                <w:sz w:val="20"/>
                <w:szCs w:val="20"/>
              </w:rPr>
              <w:t xml:space="preserve">financial </w:t>
            </w:r>
            <w:r w:rsidR="00EF793E" w:rsidRPr="00982AD1">
              <w:rPr>
                <w:b/>
                <w:sz w:val="20"/>
                <w:szCs w:val="20"/>
              </w:rPr>
              <w:t>means</w:t>
            </w:r>
            <w:r w:rsidR="009A6404" w:rsidRPr="00982AD1">
              <w:rPr>
                <w:b/>
                <w:sz w:val="20"/>
                <w:szCs w:val="20"/>
              </w:rPr>
              <w:t xml:space="preserve"> for analytics</w:t>
            </w:r>
          </w:p>
          <w:p w14:paraId="6C2349D5" w14:textId="77777777" w:rsidR="00382E2B" w:rsidRPr="0083206A" w:rsidRDefault="00383BEC" w:rsidP="00CC1B21">
            <w:pPr>
              <w:rPr>
                <w:color w:val="943634" w:themeColor="accent2" w:themeShade="BF"/>
                <w:sz w:val="20"/>
                <w:szCs w:val="20"/>
              </w:rPr>
            </w:pPr>
            <w:r w:rsidRPr="00383BEC">
              <w:rPr>
                <w:sz w:val="20"/>
                <w:szCs w:val="20"/>
              </w:rPr>
              <w:t>(</w:t>
            </w:r>
            <w:r w:rsidR="00D242C9" w:rsidRPr="00383BEC">
              <w:rPr>
                <w:sz w:val="20"/>
                <w:szCs w:val="20"/>
              </w:rPr>
              <w:t>e.g. for instruments, human resources etc.</w:t>
            </w:r>
            <w:r w:rsidRPr="00383BEC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20D45CBA" w14:textId="77777777" w:rsidR="009A6404" w:rsidRPr="00905BD6" w:rsidRDefault="00F71902" w:rsidP="009A6404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889308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1633909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-654221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2122028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167193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9A6404" w:rsidRPr="00905BD6" w14:paraId="6649DAF6" w14:textId="77777777" w:rsidTr="00382E2B">
        <w:tc>
          <w:tcPr>
            <w:tcW w:w="5103" w:type="dxa"/>
            <w:shd w:val="clear" w:color="auto" w:fill="D9D9D9" w:themeFill="background1" w:themeFillShade="D9"/>
          </w:tcPr>
          <w:p w14:paraId="350C1594" w14:textId="77777777" w:rsidR="009A6404" w:rsidRPr="00905BD6" w:rsidRDefault="00F313CD" w:rsidP="00EC4D3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Challenges related to</w:t>
            </w:r>
            <w:r w:rsidR="00EC4D35">
              <w:rPr>
                <w:b/>
                <w:sz w:val="20"/>
                <w:szCs w:val="20"/>
              </w:rPr>
              <w:t xml:space="preserve"> d</w:t>
            </w:r>
            <w:r w:rsidR="009A6404">
              <w:rPr>
                <w:b/>
                <w:sz w:val="20"/>
                <w:szCs w:val="20"/>
              </w:rPr>
              <w:t>ata handling / analysis</w: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2BA4A48F" w14:textId="77777777" w:rsidR="009A6404" w:rsidRPr="00905BD6" w:rsidRDefault="009A6404" w:rsidP="0069408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A6404" w:rsidRPr="00905BD6" w14:paraId="5F65C38D" w14:textId="77777777" w:rsidTr="00382E2B">
        <w:tc>
          <w:tcPr>
            <w:tcW w:w="5103" w:type="dxa"/>
          </w:tcPr>
          <w:p w14:paraId="3A62077A" w14:textId="77777777" w:rsidR="001147C5" w:rsidRPr="00982AD1" w:rsidRDefault="001147C5" w:rsidP="00E95406">
            <w:pPr>
              <w:rPr>
                <w:b/>
                <w:sz w:val="20"/>
                <w:szCs w:val="20"/>
              </w:rPr>
            </w:pPr>
            <w:r w:rsidRPr="00982AD1">
              <w:rPr>
                <w:b/>
                <w:sz w:val="20"/>
                <w:szCs w:val="20"/>
              </w:rPr>
              <w:t>Providing t</w:t>
            </w:r>
            <w:r w:rsidR="009A6404" w:rsidRPr="00982AD1">
              <w:rPr>
                <w:b/>
                <w:sz w:val="20"/>
                <w:szCs w:val="20"/>
              </w:rPr>
              <w:t>echnical equipment for data handling/ analysis</w:t>
            </w:r>
          </w:p>
          <w:p w14:paraId="5DC5B3AD" w14:textId="77777777" w:rsidR="001147C5" w:rsidRPr="001147C5" w:rsidRDefault="00383BEC" w:rsidP="00E95406">
            <w:pPr>
              <w:rPr>
                <w:color w:val="943634" w:themeColor="accent2" w:themeShade="BF"/>
              </w:rPr>
            </w:pPr>
            <w:r w:rsidRPr="00383BEC">
              <w:rPr>
                <w:sz w:val="20"/>
                <w:szCs w:val="20"/>
              </w:rPr>
              <w:t>(</w:t>
            </w:r>
            <w:r w:rsidR="001147C5" w:rsidRPr="00383BEC">
              <w:rPr>
                <w:sz w:val="20"/>
                <w:szCs w:val="20"/>
              </w:rPr>
              <w:t>e.g.</w:t>
            </w:r>
            <w:r w:rsidR="00D242C9" w:rsidRPr="00383BEC">
              <w:rPr>
                <w:sz w:val="20"/>
                <w:szCs w:val="20"/>
              </w:rPr>
              <w:t xml:space="preserve"> software for statistical analysis</w:t>
            </w:r>
            <w:r w:rsidRPr="00383BEC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048AE452" w14:textId="77777777" w:rsidR="009A6404" w:rsidRPr="00905BD6" w:rsidRDefault="00F71902" w:rsidP="009A6404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-1521000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892116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961237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699292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169758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9A6404" w:rsidRPr="00905BD6" w14:paraId="672C8EAF" w14:textId="77777777" w:rsidTr="00382E2B">
        <w:tc>
          <w:tcPr>
            <w:tcW w:w="5103" w:type="dxa"/>
          </w:tcPr>
          <w:p w14:paraId="5E0BE70A" w14:textId="77777777" w:rsidR="001147C5" w:rsidRPr="00982AD1" w:rsidRDefault="001147C5" w:rsidP="00CC1B21">
            <w:pPr>
              <w:rPr>
                <w:b/>
                <w:sz w:val="20"/>
                <w:szCs w:val="20"/>
              </w:rPr>
            </w:pPr>
            <w:r w:rsidRPr="00982AD1">
              <w:rPr>
                <w:b/>
                <w:sz w:val="20"/>
                <w:szCs w:val="20"/>
              </w:rPr>
              <w:t>Providing h</w:t>
            </w:r>
            <w:r w:rsidR="009A6404" w:rsidRPr="00982AD1">
              <w:rPr>
                <w:b/>
                <w:sz w:val="20"/>
                <w:szCs w:val="20"/>
              </w:rPr>
              <w:t>uman skills for data handling/ analysis</w:t>
            </w:r>
          </w:p>
          <w:p w14:paraId="09AB5D47" w14:textId="77777777" w:rsidR="00382E2B" w:rsidRPr="00382E2B" w:rsidRDefault="00383BEC" w:rsidP="00B63C09">
            <w:pPr>
              <w:rPr>
                <w:color w:val="943634" w:themeColor="accent2" w:themeShade="BF"/>
                <w:sz w:val="20"/>
                <w:szCs w:val="20"/>
              </w:rPr>
            </w:pPr>
            <w:r w:rsidRPr="00383BEC">
              <w:rPr>
                <w:sz w:val="20"/>
                <w:szCs w:val="20"/>
              </w:rPr>
              <w:t>(</w:t>
            </w:r>
            <w:r w:rsidR="00B63C09" w:rsidRPr="00383BEC">
              <w:rPr>
                <w:sz w:val="20"/>
                <w:szCs w:val="20"/>
              </w:rPr>
              <w:t>e.g. recruiting</w:t>
            </w:r>
            <w:r w:rsidR="006D3684" w:rsidRPr="00383BEC">
              <w:rPr>
                <w:sz w:val="20"/>
                <w:szCs w:val="20"/>
              </w:rPr>
              <w:t xml:space="preserve"> people educated in </w:t>
            </w:r>
            <w:r w:rsidR="00D242C9" w:rsidRPr="00383BEC">
              <w:rPr>
                <w:sz w:val="20"/>
                <w:szCs w:val="20"/>
              </w:rPr>
              <w:t>statistics</w:t>
            </w:r>
            <w:r w:rsidRPr="00383BEC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0E261CD3" w14:textId="77777777" w:rsidR="009A6404" w:rsidRPr="00905BD6" w:rsidRDefault="00F71902" w:rsidP="009A6404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1201286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42027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421230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1767122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72696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9A6404" w:rsidRPr="00905BD6" w14:paraId="67E07B2F" w14:textId="77777777" w:rsidTr="00382E2B">
        <w:tc>
          <w:tcPr>
            <w:tcW w:w="5103" w:type="dxa"/>
          </w:tcPr>
          <w:p w14:paraId="336ACD15" w14:textId="77777777" w:rsidR="001147C5" w:rsidRPr="00982AD1" w:rsidRDefault="001147C5" w:rsidP="00CC1B21">
            <w:pPr>
              <w:rPr>
                <w:b/>
                <w:sz w:val="20"/>
                <w:szCs w:val="20"/>
              </w:rPr>
            </w:pPr>
            <w:r w:rsidRPr="00982AD1">
              <w:rPr>
                <w:b/>
                <w:sz w:val="20"/>
                <w:szCs w:val="20"/>
              </w:rPr>
              <w:t>Providing f</w:t>
            </w:r>
            <w:r w:rsidR="009A6404" w:rsidRPr="00982AD1">
              <w:rPr>
                <w:b/>
                <w:sz w:val="20"/>
                <w:szCs w:val="20"/>
              </w:rPr>
              <w:t xml:space="preserve">inancial </w:t>
            </w:r>
            <w:r w:rsidR="00EF793E" w:rsidRPr="00982AD1">
              <w:rPr>
                <w:b/>
                <w:sz w:val="20"/>
                <w:szCs w:val="20"/>
              </w:rPr>
              <w:t xml:space="preserve">means </w:t>
            </w:r>
            <w:r w:rsidR="009A6404" w:rsidRPr="00982AD1">
              <w:rPr>
                <w:b/>
                <w:sz w:val="20"/>
                <w:szCs w:val="20"/>
              </w:rPr>
              <w:t>for data handling/ analysis</w:t>
            </w:r>
          </w:p>
          <w:p w14:paraId="234A5B9F" w14:textId="77777777" w:rsidR="009A6404" w:rsidRPr="0083206A" w:rsidRDefault="00383BEC" w:rsidP="00CC1B21">
            <w:pPr>
              <w:rPr>
                <w:color w:val="943634" w:themeColor="accent2" w:themeShade="BF"/>
              </w:rPr>
            </w:pPr>
            <w:r w:rsidRPr="00383BEC">
              <w:rPr>
                <w:sz w:val="20"/>
                <w:szCs w:val="20"/>
              </w:rPr>
              <w:t>(</w:t>
            </w:r>
            <w:r w:rsidR="00AA2C80" w:rsidRPr="00383BEC">
              <w:rPr>
                <w:sz w:val="20"/>
                <w:szCs w:val="20"/>
              </w:rPr>
              <w:t>e.g. for software, human resources etc.</w:t>
            </w:r>
            <w:r w:rsidRPr="00383BEC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76A9B70E" w14:textId="77777777" w:rsidR="009A6404" w:rsidRPr="00905BD6" w:rsidRDefault="00F71902" w:rsidP="009A6404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199320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849876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-299386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1835495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410590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7916EC" w:rsidRPr="00905BD6" w14:paraId="3C1D5093" w14:textId="77777777" w:rsidTr="007916EC">
        <w:tc>
          <w:tcPr>
            <w:tcW w:w="5103" w:type="dxa"/>
            <w:shd w:val="clear" w:color="auto" w:fill="auto"/>
          </w:tcPr>
          <w:p w14:paraId="29E2B7E1" w14:textId="77777777" w:rsidR="007916EC" w:rsidRPr="00982AD1" w:rsidRDefault="007916EC" w:rsidP="007916EC">
            <w:pPr>
              <w:rPr>
                <w:b/>
                <w:sz w:val="20"/>
                <w:szCs w:val="20"/>
              </w:rPr>
            </w:pPr>
            <w:r w:rsidRPr="00982AD1">
              <w:rPr>
                <w:b/>
                <w:sz w:val="20"/>
                <w:szCs w:val="20"/>
              </w:rPr>
              <w:t xml:space="preserve">Transferring data to relevant groups </w:t>
            </w:r>
          </w:p>
          <w:p w14:paraId="79B50B9A" w14:textId="77777777" w:rsidR="007916EC" w:rsidRDefault="00383BEC" w:rsidP="007916EC">
            <w:pPr>
              <w:rPr>
                <w:sz w:val="20"/>
                <w:szCs w:val="20"/>
              </w:rPr>
            </w:pPr>
            <w:r w:rsidRPr="00383BEC">
              <w:rPr>
                <w:sz w:val="20"/>
                <w:szCs w:val="20"/>
              </w:rPr>
              <w:t>(</w:t>
            </w:r>
            <w:r w:rsidR="007916EC" w:rsidRPr="00383BEC">
              <w:rPr>
                <w:sz w:val="20"/>
                <w:szCs w:val="20"/>
              </w:rPr>
              <w:t>e.g. making data accessible or usable for practitioners</w:t>
            </w:r>
            <w:r w:rsidRPr="00383BEC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318AFD1F" w14:textId="77777777" w:rsidR="007916EC" w:rsidRDefault="00F71902" w:rsidP="009A6404">
            <w:pPr>
              <w:jc w:val="center"/>
            </w:pPr>
            <w:r>
              <w:t xml:space="preserve">not challenging       1 </w:t>
            </w:r>
            <w:sdt>
              <w:sdtPr>
                <w:id w:val="1538771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207319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160315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1162196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2119518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</w:tbl>
    <w:p w14:paraId="4BA8E7BA" w14:textId="77777777" w:rsidR="00F4088F" w:rsidRDefault="00F4088F" w:rsidP="00444CA6">
      <w:pPr>
        <w:rPr>
          <w:b/>
        </w:rPr>
      </w:pPr>
    </w:p>
    <w:p w14:paraId="29CE999F" w14:textId="77777777" w:rsidR="00380C00" w:rsidRDefault="006B0AF8">
      <w:pPr>
        <w:rPr>
          <w:b/>
        </w:rPr>
      </w:pPr>
      <w:r>
        <w:rPr>
          <w:b/>
        </w:rPr>
        <w:br w:type="page"/>
      </w:r>
    </w:p>
    <w:p w14:paraId="75E83470" w14:textId="77777777" w:rsidR="00380C00" w:rsidRPr="007F48C0" w:rsidRDefault="00380C00" w:rsidP="00380C00">
      <w:pPr>
        <w:pBdr>
          <w:bottom w:val="single" w:sz="6" w:space="1" w:color="auto"/>
        </w:pBdr>
        <w:spacing w:after="3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</w:t>
      </w:r>
      <w:r w:rsidRPr="007F48C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7F48C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Measuring electrical conductivity (EC)</w:t>
      </w:r>
    </w:p>
    <w:p w14:paraId="6830980F" w14:textId="77777777" w:rsidR="00380C00" w:rsidRPr="001B6BC7" w:rsidRDefault="00380C00" w:rsidP="00380C00">
      <w:pPr>
        <w:pStyle w:val="CommentText"/>
        <w:spacing w:line="276" w:lineRule="auto"/>
        <w:rPr>
          <w:b/>
          <w:sz w:val="22"/>
          <w:szCs w:val="22"/>
        </w:rPr>
      </w:pPr>
      <w:r w:rsidRPr="001B6BC7">
        <w:rPr>
          <w:b/>
          <w:i/>
          <w:iCs/>
          <w:sz w:val="22"/>
          <w:szCs w:val="22"/>
        </w:rPr>
        <w:t>Please fill in if the indicator is used in your case.</w:t>
      </w:r>
    </w:p>
    <w:p w14:paraId="2B465C87" w14:textId="77777777" w:rsidR="00E65143" w:rsidRDefault="00E65143" w:rsidP="00380C00">
      <w:pPr>
        <w:pStyle w:val="CommentText"/>
        <w:spacing w:line="276" w:lineRule="auto"/>
        <w:rPr>
          <w:b/>
          <w:sz w:val="22"/>
          <w:szCs w:val="22"/>
        </w:rPr>
      </w:pPr>
    </w:p>
    <w:p w14:paraId="45588228" w14:textId="77777777" w:rsidR="00380C00" w:rsidRPr="00380C00" w:rsidRDefault="00380C00" w:rsidP="00380C00">
      <w:pPr>
        <w:pStyle w:val="CommentText"/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3.2</w:t>
      </w:r>
      <w:r w:rsidRPr="00380C00">
        <w:rPr>
          <w:b/>
          <w:sz w:val="22"/>
          <w:szCs w:val="22"/>
        </w:rPr>
        <w:t xml:space="preserve">.1 Which standard is used to measure </w:t>
      </w:r>
      <w:r>
        <w:rPr>
          <w:b/>
          <w:sz w:val="22"/>
          <w:szCs w:val="22"/>
        </w:rPr>
        <w:t xml:space="preserve">electrical conductivity (EC) </w:t>
      </w:r>
      <w:r w:rsidRPr="00380C00">
        <w:rPr>
          <w:b/>
          <w:sz w:val="22"/>
          <w:szCs w:val="22"/>
        </w:rPr>
        <w:t>in your case?</w:t>
      </w:r>
    </w:p>
    <w:p w14:paraId="6F860D93" w14:textId="77777777" w:rsidR="00F71902" w:rsidRDefault="00F0046E" w:rsidP="00F71902">
      <w:pPr>
        <w:spacing w:after="0" w:line="360" w:lineRule="auto"/>
      </w:pPr>
      <w:sdt>
        <w:sdtPr>
          <w:id w:val="-301768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</w:t>
      </w:r>
      <w:r w:rsidR="00F71902">
        <w:tab/>
        <w:t>American Public Health Organization (APHA) standard</w:t>
      </w:r>
    </w:p>
    <w:p w14:paraId="04C3A077" w14:textId="77777777" w:rsidR="00F71902" w:rsidRDefault="00F0046E" w:rsidP="00F71902">
      <w:pPr>
        <w:spacing w:after="0" w:line="360" w:lineRule="auto"/>
      </w:pPr>
      <w:sdt>
        <w:sdtPr>
          <w:id w:val="1768040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</w:t>
      </w:r>
      <w:r w:rsidR="00F71902">
        <w:tab/>
        <w:t>United States Environmental Protection Agency (EPA) standard</w:t>
      </w:r>
    </w:p>
    <w:p w14:paraId="5FEFA39C" w14:textId="77777777" w:rsidR="00F71902" w:rsidRDefault="00F0046E" w:rsidP="00F71902">
      <w:pPr>
        <w:spacing w:after="0" w:line="360" w:lineRule="auto"/>
      </w:pPr>
      <w:sdt>
        <w:sdtPr>
          <w:id w:val="1485509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>International Organization for Standardization (ISO) standard</w:t>
      </w:r>
    </w:p>
    <w:p w14:paraId="07648239" w14:textId="77777777" w:rsidR="001B6BC7" w:rsidRDefault="00F0046E" w:rsidP="001B6BC7">
      <w:pPr>
        <w:spacing w:after="0" w:line="360" w:lineRule="auto"/>
      </w:pPr>
      <w:sdt>
        <w:sdtPr>
          <w:id w:val="-465499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6BC7">
            <w:rPr>
              <w:rFonts w:ascii="MS Gothic" w:eastAsia="MS Gothic" w:hAnsi="MS Gothic" w:hint="eastAsia"/>
            </w:rPr>
            <w:t>☐</w:t>
          </w:r>
        </w:sdtContent>
      </w:sdt>
      <w:r w:rsidR="001B6BC7">
        <w:t xml:space="preserve"> </w:t>
      </w:r>
      <w:r w:rsidR="001B6BC7">
        <w:tab/>
        <w:t>Do not use published standards.</w:t>
      </w:r>
    </w:p>
    <w:p w14:paraId="35E4836C" w14:textId="77777777" w:rsidR="001B6BC7" w:rsidRDefault="00F0046E" w:rsidP="00F71902">
      <w:pPr>
        <w:spacing w:after="0" w:line="360" w:lineRule="auto"/>
      </w:pPr>
      <w:sdt>
        <w:sdtPr>
          <w:id w:val="1412436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6BC7">
            <w:rPr>
              <w:rFonts w:ascii="MS Gothic" w:eastAsia="MS Gothic" w:hAnsi="MS Gothic" w:hint="eastAsia"/>
            </w:rPr>
            <w:t>☐</w:t>
          </w:r>
        </w:sdtContent>
      </w:sdt>
      <w:r w:rsidR="001B6BC7">
        <w:t xml:space="preserve"> </w:t>
      </w:r>
      <w:r w:rsidR="001B6BC7">
        <w:tab/>
        <w:t>Don’t know.</w:t>
      </w:r>
    </w:p>
    <w:p w14:paraId="1A92A15A" w14:textId="77777777" w:rsidR="00F71902" w:rsidRDefault="00F0046E" w:rsidP="00F71902">
      <w:pPr>
        <w:spacing w:after="0" w:line="360" w:lineRule="auto"/>
      </w:pPr>
      <w:sdt>
        <w:sdtPr>
          <w:id w:val="698741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</w:t>
      </w:r>
      <w:r w:rsidR="00F71902">
        <w:tab/>
        <w:t xml:space="preserve">Other </w:t>
      </w:r>
      <w:sdt>
        <w:sdtPr>
          <w:id w:val="719706498"/>
        </w:sdtPr>
        <w:sdtEndPr>
          <w:rPr>
            <w:i/>
          </w:rPr>
        </w:sdtEndPr>
        <w:sdtContent>
          <w:r w:rsidR="001B6BC7">
            <w:t>(</w:t>
          </w:r>
          <w:r w:rsidR="003F03F4">
            <w:rPr>
              <w:i/>
            </w:rPr>
            <w:t xml:space="preserve">Please </w:t>
          </w:r>
          <w:r w:rsidR="003F03F4" w:rsidRPr="003F03F4">
            <w:rPr>
              <w:i/>
            </w:rPr>
            <w:t>specify</w:t>
          </w:r>
          <w:r w:rsidR="001B6BC7">
            <w:rPr>
              <w:i/>
            </w:rPr>
            <w:t>)</w:t>
          </w:r>
        </w:sdtContent>
      </w:sdt>
      <w:r w:rsidR="003F03F4">
        <w:rPr>
          <w:color w:val="FF0000"/>
        </w:rPr>
        <w:t xml:space="preserve"> </w:t>
      </w:r>
      <w:r w:rsidR="003F03F4">
        <w:rPr>
          <w:color w:val="FF0000"/>
        </w:rPr>
        <w:tab/>
      </w:r>
      <w:r w:rsidR="003F03F4">
        <w:rPr>
          <w:color w:val="FF0000"/>
        </w:rPr>
        <w:tab/>
      </w:r>
    </w:p>
    <w:p w14:paraId="0644A861" w14:textId="77777777" w:rsidR="00380C00" w:rsidRDefault="00380C00" w:rsidP="00380C00">
      <w:pPr>
        <w:spacing w:after="0" w:line="360" w:lineRule="auto"/>
      </w:pPr>
    </w:p>
    <w:p w14:paraId="12FC4AF0" w14:textId="77777777" w:rsidR="00380C00" w:rsidRDefault="00380C00" w:rsidP="00380C00">
      <w:pPr>
        <w:spacing w:after="0" w:line="360" w:lineRule="auto"/>
      </w:pPr>
    </w:p>
    <w:p w14:paraId="73D3876A" w14:textId="77777777" w:rsidR="00380C00" w:rsidRDefault="00380C00" w:rsidP="00380C00">
      <w:pPr>
        <w:spacing w:after="0" w:line="360" w:lineRule="auto"/>
      </w:pPr>
    </w:p>
    <w:p w14:paraId="14FEF07C" w14:textId="77777777" w:rsidR="00380C00" w:rsidRDefault="00380C00" w:rsidP="00380C00"/>
    <w:p w14:paraId="135C8C02" w14:textId="77777777" w:rsidR="00380C00" w:rsidRDefault="00380C00" w:rsidP="00380C00">
      <w:pPr>
        <w:rPr>
          <w:b/>
        </w:rPr>
      </w:pPr>
      <w:r>
        <w:rPr>
          <w:b/>
        </w:rPr>
        <w:br w:type="page"/>
      </w:r>
    </w:p>
    <w:p w14:paraId="6073DCBA" w14:textId="77777777" w:rsidR="00380C00" w:rsidRPr="00380C00" w:rsidRDefault="00380C00" w:rsidP="00380C00">
      <w:pPr>
        <w:pStyle w:val="CommentText"/>
        <w:spacing w:line="276" w:lineRule="auto"/>
        <w:rPr>
          <w:b/>
          <w:bCs/>
        </w:rPr>
      </w:pPr>
      <w:r>
        <w:rPr>
          <w:rStyle w:val="Strong"/>
          <w:sz w:val="22"/>
          <w:szCs w:val="22"/>
        </w:rPr>
        <w:lastRenderedPageBreak/>
        <w:t>3.2</w:t>
      </w:r>
      <w:r w:rsidRPr="00380C00">
        <w:rPr>
          <w:rStyle w:val="Strong"/>
          <w:sz w:val="22"/>
          <w:szCs w:val="22"/>
        </w:rPr>
        <w:t>.2 How challenging is the application of</w:t>
      </w:r>
      <w:r w:rsidRPr="00380C00">
        <w:rPr>
          <w:rStyle w:val="Strong"/>
          <w:b w:val="0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electrical conductivity (EC) </w:t>
      </w:r>
      <w:r w:rsidRPr="00380C00">
        <w:rPr>
          <w:rStyle w:val="Strong"/>
          <w:sz w:val="22"/>
          <w:szCs w:val="22"/>
        </w:rPr>
        <w:t>in your case?</w:t>
      </w:r>
    </w:p>
    <w:tbl>
      <w:tblPr>
        <w:tblStyle w:val="TableGrid"/>
        <w:tblW w:w="14175" w:type="dxa"/>
        <w:tblInd w:w="108" w:type="dxa"/>
        <w:tblLook w:val="04A0" w:firstRow="1" w:lastRow="0" w:firstColumn="1" w:lastColumn="0" w:noHBand="0" w:noVBand="1"/>
      </w:tblPr>
      <w:tblGrid>
        <w:gridCol w:w="5103"/>
        <w:gridCol w:w="9072"/>
      </w:tblGrid>
      <w:tr w:rsidR="00F71902" w:rsidRPr="00905BD6" w14:paraId="426B5A09" w14:textId="77777777" w:rsidTr="00336CDF">
        <w:tc>
          <w:tcPr>
            <w:tcW w:w="5103" w:type="dxa"/>
            <w:shd w:val="clear" w:color="auto" w:fill="A6A6A6" w:themeFill="background1" w:themeFillShade="A6"/>
          </w:tcPr>
          <w:p w14:paraId="57E7A7A8" w14:textId="77777777" w:rsidR="00F71902" w:rsidRPr="00905BD6" w:rsidRDefault="00F71902" w:rsidP="00336C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Procedures</w:t>
            </w:r>
          </w:p>
        </w:tc>
        <w:tc>
          <w:tcPr>
            <w:tcW w:w="9072" w:type="dxa"/>
            <w:shd w:val="clear" w:color="auto" w:fill="A6A6A6" w:themeFill="background1" w:themeFillShade="A6"/>
          </w:tcPr>
          <w:p w14:paraId="6D17BAEF" w14:textId="77777777" w:rsidR="00F71902" w:rsidRPr="001147C5" w:rsidRDefault="00F71902" w:rsidP="00336C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Current practices</w:t>
            </w:r>
          </w:p>
        </w:tc>
      </w:tr>
      <w:tr w:rsidR="00F71902" w:rsidRPr="00905BD6" w14:paraId="5CE9744B" w14:textId="77777777" w:rsidTr="00336CDF">
        <w:tc>
          <w:tcPr>
            <w:tcW w:w="5103" w:type="dxa"/>
            <w:shd w:val="clear" w:color="auto" w:fill="D9D9D9" w:themeFill="background1" w:themeFillShade="D9"/>
          </w:tcPr>
          <w:p w14:paraId="2B69E4CF" w14:textId="77777777" w:rsidR="00F71902" w:rsidRPr="00905BD6" w:rsidRDefault="00F71902" w:rsidP="00336C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</w:t>
            </w:r>
            <w:r w:rsidRPr="00905BD6">
              <w:rPr>
                <w:b/>
                <w:sz w:val="20"/>
                <w:szCs w:val="20"/>
              </w:rPr>
              <w:t>onitoring</w:t>
            </w:r>
            <w:r>
              <w:rPr>
                <w:b/>
                <w:sz w:val="20"/>
                <w:szCs w:val="20"/>
              </w:rPr>
              <w:t xml:space="preserve"> challenges</w:t>
            </w:r>
          </w:p>
        </w:tc>
        <w:tc>
          <w:tcPr>
            <w:tcW w:w="9072" w:type="dxa"/>
            <w:shd w:val="clear" w:color="auto" w:fill="D9D9D9" w:themeFill="background1" w:themeFillShade="D9"/>
          </w:tcPr>
          <w:p w14:paraId="187BB55D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</w:p>
        </w:tc>
      </w:tr>
      <w:tr w:rsidR="00F71902" w:rsidRPr="00905BD6" w14:paraId="5E8A3E5D" w14:textId="77777777" w:rsidTr="00336CDF">
        <w:tc>
          <w:tcPr>
            <w:tcW w:w="5103" w:type="dxa"/>
          </w:tcPr>
          <w:p w14:paraId="031F5457" w14:textId="77777777" w:rsidR="00F71902" w:rsidRPr="00982AD1" w:rsidRDefault="00F71902" w:rsidP="00336CDF">
            <w:pPr>
              <w:rPr>
                <w:b/>
                <w:sz w:val="20"/>
                <w:szCs w:val="20"/>
              </w:rPr>
            </w:pPr>
            <w:r w:rsidRPr="00982AD1">
              <w:rPr>
                <w:b/>
                <w:sz w:val="20"/>
                <w:szCs w:val="20"/>
              </w:rPr>
              <w:t>Providing the technical equipment for monitoring</w:t>
            </w:r>
          </w:p>
          <w:p w14:paraId="63F34114" w14:textId="77777777" w:rsidR="00F71902" w:rsidRPr="0083206A" w:rsidRDefault="001B6BC7" w:rsidP="00336CDF">
            <w:pPr>
              <w:rPr>
                <w:color w:val="943634" w:themeColor="accent2" w:themeShade="BF"/>
                <w:sz w:val="20"/>
                <w:szCs w:val="20"/>
              </w:rPr>
            </w:pPr>
            <w:r w:rsidRPr="001B6BC7">
              <w:rPr>
                <w:sz w:val="20"/>
                <w:szCs w:val="20"/>
              </w:rPr>
              <w:t>(</w:t>
            </w:r>
            <w:r w:rsidR="00F71902" w:rsidRPr="001B6BC7">
              <w:rPr>
                <w:sz w:val="20"/>
                <w:szCs w:val="20"/>
              </w:rPr>
              <w:t>e.g. buckets, bottles, test kits, etc.</w:t>
            </w:r>
            <w:r w:rsidRPr="001B6BC7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0614944F" w14:textId="77777777" w:rsidR="00F71902" w:rsidRPr="0083206A" w:rsidRDefault="00F71902" w:rsidP="00336CDF">
            <w:pPr>
              <w:jc w:val="center"/>
            </w:pPr>
            <w:r>
              <w:t xml:space="preserve">not challenging       1 </w:t>
            </w:r>
            <w:sdt>
              <w:sdtPr>
                <w:id w:val="-2009670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945348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898557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-82928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2146413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12467966" w14:textId="77777777" w:rsidTr="00336CDF">
        <w:tc>
          <w:tcPr>
            <w:tcW w:w="5103" w:type="dxa"/>
          </w:tcPr>
          <w:p w14:paraId="7887614E" w14:textId="77777777" w:rsidR="00F71902" w:rsidRPr="00982AD1" w:rsidRDefault="00F71902" w:rsidP="00336CDF">
            <w:pPr>
              <w:rPr>
                <w:b/>
                <w:sz w:val="20"/>
                <w:szCs w:val="20"/>
              </w:rPr>
            </w:pPr>
            <w:r w:rsidRPr="00982AD1">
              <w:rPr>
                <w:b/>
                <w:sz w:val="20"/>
                <w:szCs w:val="20"/>
              </w:rPr>
              <w:t>Providing human skills for monitoring</w:t>
            </w:r>
          </w:p>
          <w:p w14:paraId="7CACE046" w14:textId="77777777" w:rsidR="00F71902" w:rsidRPr="00382E2B" w:rsidRDefault="001B6BC7" w:rsidP="00336CDF">
            <w:pPr>
              <w:rPr>
                <w:color w:val="943634" w:themeColor="accent2" w:themeShade="BF"/>
                <w:sz w:val="20"/>
                <w:szCs w:val="20"/>
              </w:rPr>
            </w:pPr>
            <w:r w:rsidRPr="001B6BC7">
              <w:rPr>
                <w:sz w:val="20"/>
                <w:szCs w:val="20"/>
              </w:rPr>
              <w:t>(</w:t>
            </w:r>
            <w:r w:rsidR="00F71902" w:rsidRPr="001B6BC7">
              <w:rPr>
                <w:sz w:val="20"/>
                <w:szCs w:val="20"/>
              </w:rPr>
              <w:t>e.g. recruiting people educated in monitoring techniques</w:t>
            </w:r>
            <w:r w:rsidRPr="001B6BC7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0F24CFD9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-85727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46222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-119452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-124225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77258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387CDC91" w14:textId="77777777" w:rsidTr="00336CDF">
        <w:tc>
          <w:tcPr>
            <w:tcW w:w="5103" w:type="dxa"/>
          </w:tcPr>
          <w:p w14:paraId="34ABEF0F" w14:textId="77777777" w:rsidR="00F71902" w:rsidRPr="00982AD1" w:rsidRDefault="00F71902" w:rsidP="00336CDF">
            <w:pPr>
              <w:rPr>
                <w:b/>
                <w:sz w:val="20"/>
                <w:szCs w:val="20"/>
              </w:rPr>
            </w:pPr>
            <w:r w:rsidRPr="00982AD1">
              <w:rPr>
                <w:b/>
                <w:sz w:val="20"/>
                <w:szCs w:val="20"/>
              </w:rPr>
              <w:t>Providing financial means for monitoring</w:t>
            </w:r>
          </w:p>
          <w:p w14:paraId="42FEE459" w14:textId="77777777" w:rsidR="00F71902" w:rsidRPr="00382E2B" w:rsidRDefault="001B6BC7" w:rsidP="00336CDF">
            <w:pPr>
              <w:rPr>
                <w:color w:val="943634" w:themeColor="accent2" w:themeShade="BF"/>
                <w:sz w:val="20"/>
                <w:szCs w:val="20"/>
              </w:rPr>
            </w:pPr>
            <w:r w:rsidRPr="00D1429B">
              <w:rPr>
                <w:sz w:val="20"/>
                <w:szCs w:val="20"/>
              </w:rPr>
              <w:t>(e</w:t>
            </w:r>
            <w:r w:rsidR="00F71902" w:rsidRPr="001B6BC7">
              <w:rPr>
                <w:sz w:val="20"/>
                <w:szCs w:val="20"/>
              </w:rPr>
              <w:t>.g. for the equipment, human resources etc.</w:t>
            </w:r>
            <w:r w:rsidRPr="001B6BC7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478AF243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-487783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373200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897014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134157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89432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02D7596F" w14:textId="77777777" w:rsidTr="00336CDF">
        <w:tc>
          <w:tcPr>
            <w:tcW w:w="5103" w:type="dxa"/>
            <w:shd w:val="clear" w:color="auto" w:fill="D9D9D9" w:themeFill="background1" w:themeFillShade="D9"/>
          </w:tcPr>
          <w:p w14:paraId="2926738E" w14:textId="77777777" w:rsidR="00F71902" w:rsidRPr="00905BD6" w:rsidRDefault="00F71902" w:rsidP="00336C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Analytical challenges</w: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432BD000" w14:textId="77777777" w:rsidR="00F71902" w:rsidRPr="00905BD6" w:rsidRDefault="00F71902" w:rsidP="00336CD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1902" w:rsidRPr="00905BD6" w14:paraId="440172B6" w14:textId="77777777" w:rsidTr="00336CDF">
        <w:tc>
          <w:tcPr>
            <w:tcW w:w="5103" w:type="dxa"/>
          </w:tcPr>
          <w:p w14:paraId="1A8EAB1A" w14:textId="77777777" w:rsidR="00F71902" w:rsidRPr="00982AD1" w:rsidRDefault="00F71902" w:rsidP="00336CDF">
            <w:pPr>
              <w:rPr>
                <w:b/>
                <w:sz w:val="20"/>
                <w:szCs w:val="20"/>
              </w:rPr>
            </w:pPr>
            <w:r w:rsidRPr="00982AD1">
              <w:rPr>
                <w:b/>
                <w:sz w:val="20"/>
                <w:szCs w:val="20"/>
              </w:rPr>
              <w:t>Providing technical equipment for analytics</w:t>
            </w:r>
          </w:p>
          <w:p w14:paraId="6E46CBA1" w14:textId="77777777" w:rsidR="00F71902" w:rsidRPr="00382E2B" w:rsidRDefault="001B6BC7" w:rsidP="00336CDF">
            <w:pPr>
              <w:rPr>
                <w:color w:val="943634" w:themeColor="accent2" w:themeShade="BF"/>
                <w:sz w:val="20"/>
                <w:szCs w:val="20"/>
              </w:rPr>
            </w:pPr>
            <w:r w:rsidRPr="001B6BC7">
              <w:rPr>
                <w:sz w:val="20"/>
                <w:szCs w:val="20"/>
              </w:rPr>
              <w:t>(</w:t>
            </w:r>
            <w:r w:rsidR="00F71902" w:rsidRPr="001B6BC7">
              <w:rPr>
                <w:sz w:val="20"/>
                <w:szCs w:val="20"/>
              </w:rPr>
              <w:t>e.g. chemical reagents, sensors, manometers, etc.</w:t>
            </w:r>
            <w:r w:rsidRPr="001B6BC7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2CFEBF66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-175658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295101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1573472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1029460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124660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48BA6331" w14:textId="77777777" w:rsidTr="00336CDF">
        <w:tc>
          <w:tcPr>
            <w:tcW w:w="5103" w:type="dxa"/>
          </w:tcPr>
          <w:p w14:paraId="069A94F9" w14:textId="77777777" w:rsidR="00F71902" w:rsidRPr="00982AD1" w:rsidRDefault="00F71902" w:rsidP="00336CDF">
            <w:pPr>
              <w:rPr>
                <w:b/>
                <w:sz w:val="20"/>
                <w:szCs w:val="20"/>
              </w:rPr>
            </w:pPr>
            <w:r w:rsidRPr="00982AD1">
              <w:rPr>
                <w:b/>
                <w:sz w:val="20"/>
                <w:szCs w:val="20"/>
              </w:rPr>
              <w:t>Providing human skills for analytics</w:t>
            </w:r>
          </w:p>
          <w:p w14:paraId="7351DAA9" w14:textId="77777777" w:rsidR="00F71902" w:rsidRPr="0083206A" w:rsidRDefault="001B6BC7" w:rsidP="00336CDF">
            <w:pPr>
              <w:rPr>
                <w:color w:val="943634" w:themeColor="accent2" w:themeShade="BF"/>
              </w:rPr>
            </w:pPr>
            <w:r w:rsidRPr="001B6BC7">
              <w:rPr>
                <w:sz w:val="20"/>
                <w:szCs w:val="20"/>
              </w:rPr>
              <w:t>(</w:t>
            </w:r>
            <w:r w:rsidR="00F71902" w:rsidRPr="001B6BC7">
              <w:rPr>
                <w:sz w:val="20"/>
                <w:szCs w:val="20"/>
              </w:rPr>
              <w:t>e.g. recruiting people educated in analytical techniques</w:t>
            </w:r>
            <w:r w:rsidRPr="001B6BC7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263E8D2B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1181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139191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-161998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-1803450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1398781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66B06533" w14:textId="77777777" w:rsidTr="00336CDF">
        <w:tc>
          <w:tcPr>
            <w:tcW w:w="5103" w:type="dxa"/>
          </w:tcPr>
          <w:p w14:paraId="317C2DF6" w14:textId="77777777" w:rsidR="00F71902" w:rsidRPr="00982AD1" w:rsidRDefault="00F71902" w:rsidP="00336CDF">
            <w:pPr>
              <w:rPr>
                <w:b/>
                <w:sz w:val="20"/>
                <w:szCs w:val="20"/>
              </w:rPr>
            </w:pPr>
            <w:r w:rsidRPr="00982AD1">
              <w:rPr>
                <w:b/>
                <w:sz w:val="20"/>
                <w:szCs w:val="20"/>
              </w:rPr>
              <w:t>Providing financial means for analytics</w:t>
            </w:r>
          </w:p>
          <w:p w14:paraId="03FC0412" w14:textId="77777777" w:rsidR="00F71902" w:rsidRPr="0083206A" w:rsidRDefault="001B6BC7" w:rsidP="00336CDF">
            <w:pPr>
              <w:rPr>
                <w:color w:val="943634" w:themeColor="accent2" w:themeShade="BF"/>
                <w:sz w:val="20"/>
                <w:szCs w:val="20"/>
              </w:rPr>
            </w:pPr>
            <w:r w:rsidRPr="001B6BC7">
              <w:rPr>
                <w:sz w:val="20"/>
                <w:szCs w:val="20"/>
              </w:rPr>
              <w:t>(</w:t>
            </w:r>
            <w:r w:rsidR="00F71902" w:rsidRPr="001B6BC7">
              <w:rPr>
                <w:sz w:val="20"/>
                <w:szCs w:val="20"/>
              </w:rPr>
              <w:t>e.g. for instruments, human resources etc.</w:t>
            </w:r>
            <w:r w:rsidRPr="001B6BC7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7634E7E0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2127962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33087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-951859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124132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1855804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4033F51E" w14:textId="77777777" w:rsidTr="00336CDF">
        <w:tc>
          <w:tcPr>
            <w:tcW w:w="5103" w:type="dxa"/>
            <w:shd w:val="clear" w:color="auto" w:fill="D9D9D9" w:themeFill="background1" w:themeFillShade="D9"/>
          </w:tcPr>
          <w:p w14:paraId="182733DD" w14:textId="77777777" w:rsidR="00F71902" w:rsidRPr="00905BD6" w:rsidRDefault="00F71902" w:rsidP="00336C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Challenges related to data handling / analysis</w: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32FD7310" w14:textId="77777777" w:rsidR="00F71902" w:rsidRPr="00905BD6" w:rsidRDefault="00F71902" w:rsidP="00336CD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1902" w:rsidRPr="00905BD6" w14:paraId="3AD611B1" w14:textId="77777777" w:rsidTr="00336CDF">
        <w:tc>
          <w:tcPr>
            <w:tcW w:w="5103" w:type="dxa"/>
          </w:tcPr>
          <w:p w14:paraId="244F649B" w14:textId="77777777" w:rsidR="00F71902" w:rsidRPr="00982AD1" w:rsidRDefault="00F71902" w:rsidP="00336CDF">
            <w:pPr>
              <w:rPr>
                <w:b/>
                <w:sz w:val="20"/>
                <w:szCs w:val="20"/>
              </w:rPr>
            </w:pPr>
            <w:r w:rsidRPr="00982AD1">
              <w:rPr>
                <w:b/>
                <w:sz w:val="20"/>
                <w:szCs w:val="20"/>
              </w:rPr>
              <w:t>Providing technical equipment for data handling/ analysis</w:t>
            </w:r>
          </w:p>
          <w:p w14:paraId="14D34695" w14:textId="77777777" w:rsidR="00F71902" w:rsidRPr="001147C5" w:rsidRDefault="001B6BC7" w:rsidP="00336CDF">
            <w:pPr>
              <w:rPr>
                <w:color w:val="943634" w:themeColor="accent2" w:themeShade="BF"/>
              </w:rPr>
            </w:pPr>
            <w:r w:rsidRPr="001B6BC7">
              <w:rPr>
                <w:sz w:val="20"/>
                <w:szCs w:val="20"/>
              </w:rPr>
              <w:t>(</w:t>
            </w:r>
            <w:r w:rsidR="00F71902" w:rsidRPr="001B6BC7">
              <w:rPr>
                <w:sz w:val="20"/>
                <w:szCs w:val="20"/>
              </w:rPr>
              <w:t>e.g. software for statistical analysis</w:t>
            </w:r>
            <w:r w:rsidRPr="001B6BC7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0847856B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697425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12389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-79173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-907605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695695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7884CEC2" w14:textId="77777777" w:rsidTr="00336CDF">
        <w:tc>
          <w:tcPr>
            <w:tcW w:w="5103" w:type="dxa"/>
          </w:tcPr>
          <w:p w14:paraId="41719981" w14:textId="77777777" w:rsidR="00F71902" w:rsidRPr="00982AD1" w:rsidRDefault="00F71902" w:rsidP="00336CDF">
            <w:pPr>
              <w:rPr>
                <w:b/>
                <w:sz w:val="20"/>
                <w:szCs w:val="20"/>
              </w:rPr>
            </w:pPr>
            <w:r w:rsidRPr="00982AD1">
              <w:rPr>
                <w:b/>
                <w:sz w:val="20"/>
                <w:szCs w:val="20"/>
              </w:rPr>
              <w:t>Providing human skills for data handling/ analysis</w:t>
            </w:r>
          </w:p>
          <w:p w14:paraId="3E1ABA69" w14:textId="77777777" w:rsidR="00F71902" w:rsidRPr="00382E2B" w:rsidRDefault="001B6BC7" w:rsidP="00336CDF">
            <w:pPr>
              <w:rPr>
                <w:color w:val="943634" w:themeColor="accent2" w:themeShade="BF"/>
                <w:sz w:val="20"/>
                <w:szCs w:val="20"/>
              </w:rPr>
            </w:pPr>
            <w:r w:rsidRPr="001B6BC7">
              <w:rPr>
                <w:sz w:val="20"/>
                <w:szCs w:val="20"/>
              </w:rPr>
              <w:t>(</w:t>
            </w:r>
            <w:r w:rsidR="00F71902" w:rsidRPr="001B6BC7">
              <w:rPr>
                <w:sz w:val="20"/>
                <w:szCs w:val="20"/>
              </w:rPr>
              <w:t>e.g. recruiting people educated in statistics</w:t>
            </w:r>
            <w:r w:rsidRPr="001B6BC7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226E321A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788319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350497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-1142192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2006546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1944604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79E951AB" w14:textId="77777777" w:rsidTr="00336CDF">
        <w:tc>
          <w:tcPr>
            <w:tcW w:w="5103" w:type="dxa"/>
          </w:tcPr>
          <w:p w14:paraId="19FCD4FA" w14:textId="77777777" w:rsidR="00F71902" w:rsidRPr="00982AD1" w:rsidRDefault="00F71902" w:rsidP="00336CDF">
            <w:pPr>
              <w:rPr>
                <w:b/>
                <w:sz w:val="20"/>
                <w:szCs w:val="20"/>
              </w:rPr>
            </w:pPr>
            <w:r w:rsidRPr="00982AD1">
              <w:rPr>
                <w:b/>
                <w:sz w:val="20"/>
                <w:szCs w:val="20"/>
              </w:rPr>
              <w:t>Providing financial means for data handling/ analysis</w:t>
            </w:r>
          </w:p>
          <w:p w14:paraId="13832EE6" w14:textId="77777777" w:rsidR="00F71902" w:rsidRPr="0083206A" w:rsidRDefault="001B6BC7" w:rsidP="00336CDF">
            <w:pPr>
              <w:rPr>
                <w:color w:val="943634" w:themeColor="accent2" w:themeShade="BF"/>
              </w:rPr>
            </w:pPr>
            <w:r w:rsidRPr="001B6BC7">
              <w:rPr>
                <w:sz w:val="20"/>
                <w:szCs w:val="20"/>
              </w:rPr>
              <w:t>(</w:t>
            </w:r>
            <w:r w:rsidR="00F71902" w:rsidRPr="001B6BC7">
              <w:rPr>
                <w:sz w:val="20"/>
                <w:szCs w:val="20"/>
              </w:rPr>
              <w:t>e.g. for software, human resources etc.</w:t>
            </w:r>
            <w:r w:rsidRPr="001B6BC7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2AAAEA40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474412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2106252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891151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-176391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1724212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1F624EE8" w14:textId="77777777" w:rsidTr="00336CDF">
        <w:tc>
          <w:tcPr>
            <w:tcW w:w="5103" w:type="dxa"/>
            <w:shd w:val="clear" w:color="auto" w:fill="auto"/>
          </w:tcPr>
          <w:p w14:paraId="06EF04B6" w14:textId="77777777" w:rsidR="00F71902" w:rsidRPr="00982AD1" w:rsidRDefault="00F71902" w:rsidP="00336CDF">
            <w:pPr>
              <w:rPr>
                <w:b/>
                <w:sz w:val="20"/>
                <w:szCs w:val="20"/>
              </w:rPr>
            </w:pPr>
            <w:r w:rsidRPr="00982AD1">
              <w:rPr>
                <w:b/>
                <w:sz w:val="20"/>
                <w:szCs w:val="20"/>
              </w:rPr>
              <w:t xml:space="preserve">Transferring data to relevant groups </w:t>
            </w:r>
          </w:p>
          <w:p w14:paraId="1A9469B3" w14:textId="77777777" w:rsidR="00F71902" w:rsidRDefault="001B6BC7" w:rsidP="00336CDF">
            <w:pPr>
              <w:rPr>
                <w:sz w:val="20"/>
                <w:szCs w:val="20"/>
              </w:rPr>
            </w:pPr>
            <w:r w:rsidRPr="001B6BC7">
              <w:rPr>
                <w:sz w:val="20"/>
                <w:szCs w:val="20"/>
              </w:rPr>
              <w:t>(</w:t>
            </w:r>
            <w:r w:rsidR="00F71902" w:rsidRPr="001B6BC7">
              <w:rPr>
                <w:sz w:val="20"/>
                <w:szCs w:val="20"/>
              </w:rPr>
              <w:t>e.g. making data accessible or usable for practitioners</w:t>
            </w:r>
            <w:r w:rsidRPr="001B6BC7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4AA7B89D" w14:textId="77777777" w:rsidR="00F71902" w:rsidRDefault="00F71902" w:rsidP="00336CDF">
            <w:pPr>
              <w:jc w:val="center"/>
            </w:pPr>
            <w:r>
              <w:t xml:space="preserve">not challenging       1 </w:t>
            </w:r>
            <w:sdt>
              <w:sdtPr>
                <w:id w:val="1709987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807547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707692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-1672946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1570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</w:tbl>
    <w:p w14:paraId="1979D507" w14:textId="77777777" w:rsidR="00380C00" w:rsidRDefault="00380C00" w:rsidP="00380C00">
      <w:pPr>
        <w:rPr>
          <w:b/>
        </w:rPr>
      </w:pPr>
    </w:p>
    <w:p w14:paraId="71EE309A" w14:textId="77777777" w:rsidR="006B0AF8" w:rsidRDefault="006B0AF8">
      <w:pPr>
        <w:rPr>
          <w:b/>
        </w:rPr>
      </w:pPr>
    </w:p>
    <w:p w14:paraId="59CB7396" w14:textId="77777777" w:rsidR="00380C00" w:rsidRDefault="00380C00">
      <w:pPr>
        <w:rPr>
          <w:b/>
        </w:rPr>
      </w:pPr>
    </w:p>
    <w:p w14:paraId="6D1E3434" w14:textId="77777777" w:rsidR="001B6BC7" w:rsidRDefault="001B6BC7">
      <w:pPr>
        <w:rPr>
          <w:b/>
        </w:rPr>
      </w:pPr>
    </w:p>
    <w:p w14:paraId="3AC5B29D" w14:textId="77777777" w:rsidR="001B6BC7" w:rsidRDefault="001B6BC7">
      <w:pPr>
        <w:rPr>
          <w:b/>
        </w:rPr>
      </w:pPr>
    </w:p>
    <w:p w14:paraId="4D621776" w14:textId="77777777" w:rsidR="00380C00" w:rsidRPr="007F48C0" w:rsidRDefault="00380C00" w:rsidP="00380C00">
      <w:pPr>
        <w:pBdr>
          <w:bottom w:val="single" w:sz="6" w:space="1" w:color="auto"/>
        </w:pBdr>
        <w:spacing w:after="3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</w:t>
      </w:r>
      <w:r w:rsidRPr="007F48C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3</w:t>
      </w:r>
      <w:r w:rsidRPr="007F48C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Measuring pH</w:t>
      </w:r>
    </w:p>
    <w:p w14:paraId="472AEF52" w14:textId="77777777" w:rsidR="00380C00" w:rsidRPr="00AF2C63" w:rsidRDefault="00380C00" w:rsidP="00380C00">
      <w:pPr>
        <w:pStyle w:val="CommentText"/>
        <w:spacing w:line="276" w:lineRule="auto"/>
        <w:rPr>
          <w:b/>
          <w:sz w:val="22"/>
          <w:szCs w:val="22"/>
        </w:rPr>
      </w:pPr>
      <w:r w:rsidRPr="00AF2C63">
        <w:rPr>
          <w:b/>
          <w:i/>
          <w:iCs/>
          <w:sz w:val="22"/>
          <w:szCs w:val="22"/>
        </w:rPr>
        <w:t>Please fill in if the indicator is used in your case.</w:t>
      </w:r>
    </w:p>
    <w:p w14:paraId="552BF461" w14:textId="77777777" w:rsidR="00E65143" w:rsidRDefault="00E65143" w:rsidP="00380C00">
      <w:pPr>
        <w:pStyle w:val="CommentText"/>
        <w:spacing w:line="276" w:lineRule="auto"/>
        <w:rPr>
          <w:b/>
          <w:sz w:val="22"/>
          <w:szCs w:val="22"/>
        </w:rPr>
      </w:pPr>
    </w:p>
    <w:p w14:paraId="124B140B" w14:textId="77777777" w:rsidR="00380C00" w:rsidRPr="00380C00" w:rsidRDefault="00380C00" w:rsidP="00380C00">
      <w:pPr>
        <w:pStyle w:val="CommentText"/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3.3</w:t>
      </w:r>
      <w:r w:rsidRPr="00380C00">
        <w:rPr>
          <w:b/>
          <w:sz w:val="22"/>
          <w:szCs w:val="22"/>
        </w:rPr>
        <w:t xml:space="preserve">.1 Which standard is used to measure </w:t>
      </w:r>
      <w:r>
        <w:rPr>
          <w:b/>
          <w:sz w:val="22"/>
          <w:szCs w:val="22"/>
        </w:rPr>
        <w:t xml:space="preserve">pH </w:t>
      </w:r>
      <w:r w:rsidRPr="00380C00">
        <w:rPr>
          <w:b/>
          <w:sz w:val="22"/>
          <w:szCs w:val="22"/>
        </w:rPr>
        <w:t>in your case?</w:t>
      </w:r>
    </w:p>
    <w:p w14:paraId="654CA590" w14:textId="77777777" w:rsidR="00F71902" w:rsidRDefault="00F0046E" w:rsidP="00F71902">
      <w:pPr>
        <w:spacing w:after="0" w:line="360" w:lineRule="auto"/>
      </w:pPr>
      <w:sdt>
        <w:sdtPr>
          <w:id w:val="378982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</w:t>
      </w:r>
      <w:r w:rsidR="00F71902">
        <w:tab/>
        <w:t>American Public Health Organization (APHA) standard</w:t>
      </w:r>
    </w:p>
    <w:p w14:paraId="48786EA9" w14:textId="77777777" w:rsidR="00F71902" w:rsidRDefault="00F0046E" w:rsidP="00F71902">
      <w:pPr>
        <w:spacing w:after="0" w:line="360" w:lineRule="auto"/>
      </w:pPr>
      <w:sdt>
        <w:sdtPr>
          <w:id w:val="411747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</w:t>
      </w:r>
      <w:r w:rsidR="00F71902">
        <w:tab/>
        <w:t>United States Environmental Protection Agency (EPA) standard</w:t>
      </w:r>
    </w:p>
    <w:p w14:paraId="4F3A3212" w14:textId="77777777" w:rsidR="00F71902" w:rsidRDefault="00F0046E" w:rsidP="00F71902">
      <w:pPr>
        <w:spacing w:after="0" w:line="360" w:lineRule="auto"/>
      </w:pPr>
      <w:sdt>
        <w:sdtPr>
          <w:id w:val="-678030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>International Organization for Standardization (ISO) standard</w:t>
      </w:r>
    </w:p>
    <w:p w14:paraId="069FACDE" w14:textId="77777777" w:rsidR="00AF2C63" w:rsidRDefault="00F0046E" w:rsidP="00AF2C63">
      <w:pPr>
        <w:spacing w:after="0" w:line="360" w:lineRule="auto"/>
      </w:pPr>
      <w:sdt>
        <w:sdtPr>
          <w:id w:val="-985861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2C63">
            <w:rPr>
              <w:rFonts w:ascii="MS Gothic" w:eastAsia="MS Gothic" w:hAnsi="MS Gothic" w:hint="eastAsia"/>
            </w:rPr>
            <w:t>☐</w:t>
          </w:r>
        </w:sdtContent>
      </w:sdt>
      <w:r w:rsidR="00AF2C63">
        <w:t xml:space="preserve"> </w:t>
      </w:r>
      <w:r w:rsidR="00AF2C63">
        <w:tab/>
        <w:t>Do not use published standards.</w:t>
      </w:r>
    </w:p>
    <w:p w14:paraId="36B76956" w14:textId="77777777" w:rsidR="00AF2C63" w:rsidRDefault="00F0046E" w:rsidP="00F71902">
      <w:pPr>
        <w:spacing w:after="0" w:line="360" w:lineRule="auto"/>
      </w:pPr>
      <w:sdt>
        <w:sdtPr>
          <w:id w:val="-86696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2C63">
            <w:rPr>
              <w:rFonts w:ascii="MS Gothic" w:eastAsia="MS Gothic" w:hAnsi="MS Gothic" w:hint="eastAsia"/>
            </w:rPr>
            <w:t>☐</w:t>
          </w:r>
        </w:sdtContent>
      </w:sdt>
      <w:r w:rsidR="00AF2C63">
        <w:t xml:space="preserve"> </w:t>
      </w:r>
      <w:r w:rsidR="00AF2C63">
        <w:tab/>
        <w:t>Don’t know.</w:t>
      </w:r>
    </w:p>
    <w:p w14:paraId="3550D3EC" w14:textId="77777777" w:rsidR="003F03F4" w:rsidRDefault="00F0046E" w:rsidP="00F71902">
      <w:pPr>
        <w:spacing w:after="0" w:line="360" w:lineRule="auto"/>
        <w:rPr>
          <w:color w:val="FF0000"/>
        </w:rPr>
      </w:pPr>
      <w:sdt>
        <w:sdtPr>
          <w:id w:val="-1618828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</w:t>
      </w:r>
      <w:r w:rsidR="00F71902">
        <w:tab/>
        <w:t xml:space="preserve">Other </w:t>
      </w:r>
      <w:r w:rsidR="00AF2C63" w:rsidRPr="00AF2C63">
        <w:rPr>
          <w:i/>
        </w:rPr>
        <w:t>(</w:t>
      </w:r>
      <w:sdt>
        <w:sdtPr>
          <w:rPr>
            <w:i/>
          </w:rPr>
          <w:id w:val="-2019606117"/>
        </w:sdtPr>
        <w:sdtEndPr/>
        <w:sdtContent>
          <w:r w:rsidR="003F03F4" w:rsidRPr="00AF2C63">
            <w:rPr>
              <w:i/>
            </w:rPr>
            <w:t>Please specify</w:t>
          </w:r>
        </w:sdtContent>
      </w:sdt>
      <w:r w:rsidR="00AF2C63">
        <w:rPr>
          <w:i/>
        </w:rPr>
        <w:t>)</w:t>
      </w:r>
      <w:r w:rsidR="003F03F4">
        <w:rPr>
          <w:color w:val="FF0000"/>
        </w:rPr>
        <w:t xml:space="preserve"> </w:t>
      </w:r>
      <w:r w:rsidR="003F03F4">
        <w:rPr>
          <w:color w:val="FF0000"/>
        </w:rPr>
        <w:tab/>
      </w:r>
      <w:r w:rsidR="003F03F4">
        <w:rPr>
          <w:color w:val="FF0000"/>
        </w:rPr>
        <w:tab/>
      </w:r>
    </w:p>
    <w:p w14:paraId="78DEC9BD" w14:textId="77777777" w:rsidR="00380C00" w:rsidRDefault="00380C00" w:rsidP="00380C00">
      <w:pPr>
        <w:spacing w:after="0" w:line="360" w:lineRule="auto"/>
      </w:pPr>
    </w:p>
    <w:p w14:paraId="15EE6308" w14:textId="77777777" w:rsidR="00380C00" w:rsidRDefault="00380C00" w:rsidP="00380C00">
      <w:pPr>
        <w:spacing w:after="0" w:line="360" w:lineRule="auto"/>
      </w:pPr>
    </w:p>
    <w:p w14:paraId="7559D7AF" w14:textId="77777777" w:rsidR="00380C00" w:rsidRDefault="00380C00" w:rsidP="00380C00">
      <w:pPr>
        <w:spacing w:after="0" w:line="360" w:lineRule="auto"/>
      </w:pPr>
    </w:p>
    <w:p w14:paraId="12B4541B" w14:textId="77777777" w:rsidR="00380C00" w:rsidRDefault="00380C00" w:rsidP="00380C00"/>
    <w:p w14:paraId="2B0B4948" w14:textId="77777777" w:rsidR="00380C00" w:rsidRDefault="00380C00" w:rsidP="00380C00">
      <w:pPr>
        <w:rPr>
          <w:b/>
        </w:rPr>
      </w:pPr>
      <w:r>
        <w:rPr>
          <w:b/>
        </w:rPr>
        <w:br w:type="page"/>
      </w:r>
    </w:p>
    <w:p w14:paraId="6B070ED8" w14:textId="77777777" w:rsidR="00380C00" w:rsidRPr="00380C00" w:rsidRDefault="009B054F" w:rsidP="00380C00">
      <w:pPr>
        <w:pStyle w:val="CommentText"/>
        <w:spacing w:line="276" w:lineRule="auto"/>
        <w:rPr>
          <w:b/>
          <w:bCs/>
        </w:rPr>
      </w:pPr>
      <w:r>
        <w:rPr>
          <w:rStyle w:val="Strong"/>
          <w:sz w:val="22"/>
          <w:szCs w:val="22"/>
        </w:rPr>
        <w:lastRenderedPageBreak/>
        <w:t>3.3</w:t>
      </w:r>
      <w:r w:rsidR="00380C00">
        <w:rPr>
          <w:rStyle w:val="Strong"/>
          <w:sz w:val="22"/>
          <w:szCs w:val="22"/>
        </w:rPr>
        <w:t>.3</w:t>
      </w:r>
      <w:r w:rsidR="00380C00" w:rsidRPr="00380C00">
        <w:rPr>
          <w:rStyle w:val="Strong"/>
          <w:sz w:val="22"/>
          <w:szCs w:val="22"/>
        </w:rPr>
        <w:t xml:space="preserve"> How challenging is the application of</w:t>
      </w:r>
      <w:r w:rsidR="00380C00" w:rsidRPr="00380C00">
        <w:rPr>
          <w:rStyle w:val="Strong"/>
          <w:b w:val="0"/>
          <w:sz w:val="22"/>
          <w:szCs w:val="22"/>
        </w:rPr>
        <w:t xml:space="preserve"> </w:t>
      </w:r>
      <w:r w:rsidR="00380C00">
        <w:rPr>
          <w:b/>
          <w:sz w:val="22"/>
          <w:szCs w:val="22"/>
        </w:rPr>
        <w:t xml:space="preserve">pH </w:t>
      </w:r>
      <w:r w:rsidR="00380C00" w:rsidRPr="00380C00">
        <w:rPr>
          <w:rStyle w:val="Strong"/>
          <w:sz w:val="22"/>
          <w:szCs w:val="22"/>
        </w:rPr>
        <w:t>in your case?</w:t>
      </w:r>
    </w:p>
    <w:tbl>
      <w:tblPr>
        <w:tblStyle w:val="TableGrid"/>
        <w:tblW w:w="14175" w:type="dxa"/>
        <w:tblInd w:w="108" w:type="dxa"/>
        <w:tblLook w:val="04A0" w:firstRow="1" w:lastRow="0" w:firstColumn="1" w:lastColumn="0" w:noHBand="0" w:noVBand="1"/>
      </w:tblPr>
      <w:tblGrid>
        <w:gridCol w:w="5103"/>
        <w:gridCol w:w="9072"/>
      </w:tblGrid>
      <w:tr w:rsidR="00F71902" w:rsidRPr="00905BD6" w14:paraId="447EC9B0" w14:textId="77777777" w:rsidTr="00336CDF">
        <w:tc>
          <w:tcPr>
            <w:tcW w:w="5103" w:type="dxa"/>
            <w:shd w:val="clear" w:color="auto" w:fill="A6A6A6" w:themeFill="background1" w:themeFillShade="A6"/>
          </w:tcPr>
          <w:p w14:paraId="08D15D72" w14:textId="77777777" w:rsidR="00F71902" w:rsidRPr="00905BD6" w:rsidRDefault="00F71902" w:rsidP="00336C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Procedures</w:t>
            </w:r>
          </w:p>
        </w:tc>
        <w:tc>
          <w:tcPr>
            <w:tcW w:w="9072" w:type="dxa"/>
            <w:shd w:val="clear" w:color="auto" w:fill="A6A6A6" w:themeFill="background1" w:themeFillShade="A6"/>
          </w:tcPr>
          <w:p w14:paraId="62FAA452" w14:textId="77777777" w:rsidR="00F71902" w:rsidRPr="001147C5" w:rsidRDefault="00F71902" w:rsidP="00336C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Current practices</w:t>
            </w:r>
          </w:p>
        </w:tc>
      </w:tr>
      <w:tr w:rsidR="00F71902" w:rsidRPr="00905BD6" w14:paraId="2CA71A9D" w14:textId="77777777" w:rsidTr="00336CDF">
        <w:tc>
          <w:tcPr>
            <w:tcW w:w="5103" w:type="dxa"/>
            <w:shd w:val="clear" w:color="auto" w:fill="D9D9D9" w:themeFill="background1" w:themeFillShade="D9"/>
          </w:tcPr>
          <w:p w14:paraId="4F0C2DFE" w14:textId="77777777" w:rsidR="00F71902" w:rsidRPr="00905BD6" w:rsidRDefault="00F71902" w:rsidP="00336C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</w:t>
            </w:r>
            <w:r w:rsidRPr="00905BD6">
              <w:rPr>
                <w:b/>
                <w:sz w:val="20"/>
                <w:szCs w:val="20"/>
              </w:rPr>
              <w:t>onitoring</w:t>
            </w:r>
            <w:r>
              <w:rPr>
                <w:b/>
                <w:sz w:val="20"/>
                <w:szCs w:val="20"/>
              </w:rPr>
              <w:t xml:space="preserve"> challenges</w:t>
            </w:r>
          </w:p>
        </w:tc>
        <w:tc>
          <w:tcPr>
            <w:tcW w:w="9072" w:type="dxa"/>
            <w:shd w:val="clear" w:color="auto" w:fill="D9D9D9" w:themeFill="background1" w:themeFillShade="D9"/>
          </w:tcPr>
          <w:p w14:paraId="214D46F0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</w:p>
        </w:tc>
      </w:tr>
      <w:tr w:rsidR="00F71902" w:rsidRPr="00905BD6" w14:paraId="5641B714" w14:textId="77777777" w:rsidTr="00336CDF">
        <w:tc>
          <w:tcPr>
            <w:tcW w:w="5103" w:type="dxa"/>
          </w:tcPr>
          <w:p w14:paraId="21B4C012" w14:textId="77777777" w:rsidR="00F71902" w:rsidRPr="005D5236" w:rsidRDefault="00F71902" w:rsidP="00336CDF">
            <w:pPr>
              <w:rPr>
                <w:b/>
                <w:sz w:val="20"/>
                <w:szCs w:val="20"/>
              </w:rPr>
            </w:pPr>
            <w:r w:rsidRPr="005D5236">
              <w:rPr>
                <w:b/>
                <w:sz w:val="20"/>
                <w:szCs w:val="20"/>
              </w:rPr>
              <w:t>Providing the technical equipment for monitoring</w:t>
            </w:r>
          </w:p>
          <w:p w14:paraId="2E392D82" w14:textId="77777777" w:rsidR="00F71902" w:rsidRPr="0083206A" w:rsidRDefault="005670E0" w:rsidP="00336CDF">
            <w:pPr>
              <w:rPr>
                <w:color w:val="943634" w:themeColor="accent2" w:themeShade="BF"/>
                <w:sz w:val="20"/>
                <w:szCs w:val="20"/>
              </w:rPr>
            </w:pPr>
            <w:r w:rsidRPr="005670E0">
              <w:rPr>
                <w:sz w:val="20"/>
                <w:szCs w:val="20"/>
              </w:rPr>
              <w:t>(</w:t>
            </w:r>
            <w:r w:rsidR="00F71902" w:rsidRPr="005670E0">
              <w:rPr>
                <w:sz w:val="20"/>
                <w:szCs w:val="20"/>
              </w:rPr>
              <w:t>e.g. buckets, bottles, test kits, etc.</w:t>
            </w:r>
            <w:r w:rsidRPr="005670E0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6293AC31" w14:textId="77777777" w:rsidR="00F71902" w:rsidRPr="0083206A" w:rsidRDefault="00F71902" w:rsidP="00336CDF">
            <w:pPr>
              <w:jc w:val="center"/>
            </w:pPr>
            <w:r>
              <w:t xml:space="preserve">not challenging       1 </w:t>
            </w:r>
            <w:sdt>
              <w:sdtPr>
                <w:id w:val="91891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1335605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-850411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-677496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988473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227A0E16" w14:textId="77777777" w:rsidTr="00336CDF">
        <w:tc>
          <w:tcPr>
            <w:tcW w:w="5103" w:type="dxa"/>
          </w:tcPr>
          <w:p w14:paraId="32196DF5" w14:textId="77777777" w:rsidR="00F71902" w:rsidRPr="005D5236" w:rsidRDefault="00F71902" w:rsidP="00336CDF">
            <w:pPr>
              <w:rPr>
                <w:b/>
                <w:sz w:val="20"/>
                <w:szCs w:val="20"/>
              </w:rPr>
            </w:pPr>
            <w:r w:rsidRPr="005D5236">
              <w:rPr>
                <w:b/>
                <w:sz w:val="20"/>
                <w:szCs w:val="20"/>
              </w:rPr>
              <w:t>Providing human skills for monitoring</w:t>
            </w:r>
          </w:p>
          <w:p w14:paraId="149C14DE" w14:textId="77777777" w:rsidR="00F71902" w:rsidRPr="00382E2B" w:rsidRDefault="005670E0" w:rsidP="00336CDF">
            <w:pPr>
              <w:rPr>
                <w:color w:val="943634" w:themeColor="accent2" w:themeShade="BF"/>
                <w:sz w:val="20"/>
                <w:szCs w:val="20"/>
              </w:rPr>
            </w:pPr>
            <w:r w:rsidRPr="005670E0">
              <w:rPr>
                <w:sz w:val="20"/>
                <w:szCs w:val="20"/>
              </w:rPr>
              <w:t>(</w:t>
            </w:r>
            <w:r w:rsidR="00F71902" w:rsidRPr="005670E0">
              <w:rPr>
                <w:sz w:val="20"/>
                <w:szCs w:val="20"/>
              </w:rPr>
              <w:t>e.g. recruiting people educated in monitoring techniques</w:t>
            </w:r>
            <w:r w:rsidRPr="005670E0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42D9395A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1896392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1864126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-163481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868415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86231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4F98733E" w14:textId="77777777" w:rsidTr="00336CDF">
        <w:tc>
          <w:tcPr>
            <w:tcW w:w="5103" w:type="dxa"/>
          </w:tcPr>
          <w:p w14:paraId="3F7B140B" w14:textId="77777777" w:rsidR="00F71902" w:rsidRPr="005D5236" w:rsidRDefault="00F71902" w:rsidP="00336CDF">
            <w:pPr>
              <w:rPr>
                <w:b/>
                <w:sz w:val="20"/>
                <w:szCs w:val="20"/>
              </w:rPr>
            </w:pPr>
            <w:r w:rsidRPr="005D5236">
              <w:rPr>
                <w:b/>
                <w:sz w:val="20"/>
                <w:szCs w:val="20"/>
              </w:rPr>
              <w:t>Providing financial means for monitoring</w:t>
            </w:r>
          </w:p>
          <w:p w14:paraId="6FBCD0B8" w14:textId="77777777" w:rsidR="00F71902" w:rsidRPr="00382E2B" w:rsidRDefault="005670E0" w:rsidP="00336CDF">
            <w:pPr>
              <w:rPr>
                <w:color w:val="943634" w:themeColor="accent2" w:themeShade="BF"/>
                <w:sz w:val="20"/>
                <w:szCs w:val="20"/>
              </w:rPr>
            </w:pPr>
            <w:r w:rsidRPr="00D1429B">
              <w:rPr>
                <w:sz w:val="20"/>
                <w:szCs w:val="20"/>
              </w:rPr>
              <w:t>(e</w:t>
            </w:r>
            <w:r w:rsidR="00F71902" w:rsidRPr="005670E0">
              <w:rPr>
                <w:sz w:val="20"/>
                <w:szCs w:val="20"/>
              </w:rPr>
              <w:t>.g. for the equipment, human resources etc.</w:t>
            </w:r>
            <w:r w:rsidRPr="005670E0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39A0242C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1636988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1881666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570633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202159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129941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0BAFFE70" w14:textId="77777777" w:rsidTr="00336CDF">
        <w:tc>
          <w:tcPr>
            <w:tcW w:w="5103" w:type="dxa"/>
            <w:shd w:val="clear" w:color="auto" w:fill="D9D9D9" w:themeFill="background1" w:themeFillShade="D9"/>
          </w:tcPr>
          <w:p w14:paraId="2689E166" w14:textId="77777777" w:rsidR="00F71902" w:rsidRPr="00905BD6" w:rsidRDefault="00F71902" w:rsidP="00336C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Analytical challenges</w: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1298D1A9" w14:textId="77777777" w:rsidR="00F71902" w:rsidRPr="00905BD6" w:rsidRDefault="00F71902" w:rsidP="00336CD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1902" w:rsidRPr="00905BD6" w14:paraId="70157F99" w14:textId="77777777" w:rsidTr="00336CDF">
        <w:tc>
          <w:tcPr>
            <w:tcW w:w="5103" w:type="dxa"/>
          </w:tcPr>
          <w:p w14:paraId="79C0D172" w14:textId="77777777" w:rsidR="00F71902" w:rsidRPr="005D5236" w:rsidRDefault="00F71902" w:rsidP="00336CDF">
            <w:pPr>
              <w:rPr>
                <w:b/>
                <w:sz w:val="20"/>
                <w:szCs w:val="20"/>
              </w:rPr>
            </w:pPr>
            <w:r w:rsidRPr="005D5236">
              <w:rPr>
                <w:b/>
                <w:sz w:val="20"/>
                <w:szCs w:val="20"/>
              </w:rPr>
              <w:t>Providing technical equipment for analytics</w:t>
            </w:r>
          </w:p>
          <w:p w14:paraId="752FFC8B" w14:textId="77777777" w:rsidR="00F71902" w:rsidRPr="00382E2B" w:rsidRDefault="005670E0" w:rsidP="00336CDF">
            <w:pPr>
              <w:rPr>
                <w:color w:val="943634" w:themeColor="accent2" w:themeShade="BF"/>
                <w:sz w:val="20"/>
                <w:szCs w:val="20"/>
              </w:rPr>
            </w:pPr>
            <w:r w:rsidRPr="005670E0">
              <w:rPr>
                <w:sz w:val="20"/>
                <w:szCs w:val="20"/>
              </w:rPr>
              <w:t>(</w:t>
            </w:r>
            <w:r w:rsidR="00F71902" w:rsidRPr="005670E0">
              <w:rPr>
                <w:sz w:val="20"/>
                <w:szCs w:val="20"/>
              </w:rPr>
              <w:t>e.g. chemical reagents, sensors, manometers, etc.</w:t>
            </w:r>
            <w:r w:rsidRPr="005670E0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4CF863B2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1372729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1688590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-2012294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-199474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11544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66230E46" w14:textId="77777777" w:rsidTr="00336CDF">
        <w:tc>
          <w:tcPr>
            <w:tcW w:w="5103" w:type="dxa"/>
          </w:tcPr>
          <w:p w14:paraId="03CD0BEB" w14:textId="77777777" w:rsidR="00F71902" w:rsidRPr="005D5236" w:rsidRDefault="00F71902" w:rsidP="00336CDF">
            <w:pPr>
              <w:rPr>
                <w:b/>
                <w:sz w:val="20"/>
                <w:szCs w:val="20"/>
              </w:rPr>
            </w:pPr>
            <w:r w:rsidRPr="005D5236">
              <w:rPr>
                <w:b/>
                <w:sz w:val="20"/>
                <w:szCs w:val="20"/>
              </w:rPr>
              <w:t>Providing human skills for analytics</w:t>
            </w:r>
          </w:p>
          <w:p w14:paraId="6C4EE93F" w14:textId="77777777" w:rsidR="00F71902" w:rsidRPr="0083206A" w:rsidRDefault="005670E0" w:rsidP="00336CDF">
            <w:pPr>
              <w:rPr>
                <w:color w:val="943634" w:themeColor="accent2" w:themeShade="BF"/>
              </w:rPr>
            </w:pPr>
            <w:r w:rsidRPr="005670E0">
              <w:rPr>
                <w:sz w:val="20"/>
                <w:szCs w:val="20"/>
              </w:rPr>
              <w:t>(</w:t>
            </w:r>
            <w:r w:rsidR="00F71902" w:rsidRPr="005670E0">
              <w:rPr>
                <w:sz w:val="20"/>
                <w:szCs w:val="20"/>
              </w:rPr>
              <w:t>e.g. recruiting people educated in analytical techniques</w:t>
            </w:r>
            <w:r w:rsidRPr="005670E0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2A56FC8A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52821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185328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109864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2141998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823042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7BE0DBF0" w14:textId="77777777" w:rsidTr="00336CDF">
        <w:tc>
          <w:tcPr>
            <w:tcW w:w="5103" w:type="dxa"/>
          </w:tcPr>
          <w:p w14:paraId="69E792F5" w14:textId="77777777" w:rsidR="00F71902" w:rsidRPr="005D5236" w:rsidRDefault="00F71902" w:rsidP="00336CDF">
            <w:pPr>
              <w:rPr>
                <w:b/>
                <w:sz w:val="20"/>
                <w:szCs w:val="20"/>
              </w:rPr>
            </w:pPr>
            <w:r w:rsidRPr="005D5236">
              <w:rPr>
                <w:b/>
                <w:sz w:val="20"/>
                <w:szCs w:val="20"/>
              </w:rPr>
              <w:t>Providing financial means for analytics</w:t>
            </w:r>
          </w:p>
          <w:p w14:paraId="73FDA0AF" w14:textId="77777777" w:rsidR="00F71902" w:rsidRPr="0083206A" w:rsidRDefault="005670E0" w:rsidP="00336CDF">
            <w:pPr>
              <w:rPr>
                <w:color w:val="943634" w:themeColor="accent2" w:themeShade="BF"/>
                <w:sz w:val="20"/>
                <w:szCs w:val="20"/>
              </w:rPr>
            </w:pPr>
            <w:r w:rsidRPr="005670E0">
              <w:rPr>
                <w:sz w:val="20"/>
                <w:szCs w:val="20"/>
              </w:rPr>
              <w:t>(</w:t>
            </w:r>
            <w:r w:rsidR="00F71902" w:rsidRPr="005670E0">
              <w:rPr>
                <w:sz w:val="20"/>
                <w:szCs w:val="20"/>
              </w:rPr>
              <w:t>e.g. for instruments, human resources etc.</w:t>
            </w:r>
            <w:r w:rsidRPr="005670E0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640A580D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-1532951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204016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1895003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-1050225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519861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22D9117F" w14:textId="77777777" w:rsidTr="00336CDF">
        <w:tc>
          <w:tcPr>
            <w:tcW w:w="5103" w:type="dxa"/>
            <w:shd w:val="clear" w:color="auto" w:fill="D9D9D9" w:themeFill="background1" w:themeFillShade="D9"/>
          </w:tcPr>
          <w:p w14:paraId="7C6271A2" w14:textId="77777777" w:rsidR="00F71902" w:rsidRPr="00905BD6" w:rsidRDefault="00F71902" w:rsidP="00336C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Challenges related to data handling / analysis</w: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67AE3FF9" w14:textId="77777777" w:rsidR="00F71902" w:rsidRPr="00905BD6" w:rsidRDefault="00F71902" w:rsidP="00336CD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1902" w:rsidRPr="00905BD6" w14:paraId="55236983" w14:textId="77777777" w:rsidTr="00336CDF">
        <w:tc>
          <w:tcPr>
            <w:tcW w:w="5103" w:type="dxa"/>
          </w:tcPr>
          <w:p w14:paraId="7C80E709" w14:textId="77777777" w:rsidR="00F71902" w:rsidRPr="005670E0" w:rsidRDefault="00F71902" w:rsidP="00336CDF">
            <w:pPr>
              <w:rPr>
                <w:sz w:val="20"/>
                <w:szCs w:val="20"/>
              </w:rPr>
            </w:pPr>
            <w:r w:rsidRPr="005D5236">
              <w:rPr>
                <w:b/>
                <w:sz w:val="20"/>
                <w:szCs w:val="20"/>
              </w:rPr>
              <w:t>Providing technical equipment for data handling/ analysis</w:t>
            </w:r>
            <w:r>
              <w:rPr>
                <w:color w:val="943634" w:themeColor="accent2" w:themeShade="BF"/>
              </w:rPr>
              <w:t xml:space="preserve"> </w:t>
            </w:r>
            <w:r w:rsidR="00982AD1" w:rsidRPr="00982AD1">
              <w:t>(</w:t>
            </w:r>
            <w:r w:rsidRPr="00982AD1">
              <w:rPr>
                <w:sz w:val="20"/>
                <w:szCs w:val="20"/>
              </w:rPr>
              <w:t>e.g. software for statistical analysis</w:t>
            </w:r>
            <w:r w:rsidR="00982AD1" w:rsidRPr="00982AD1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782C436B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-79012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929244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-282963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1827093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772855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7833B3E7" w14:textId="77777777" w:rsidTr="00336CDF">
        <w:tc>
          <w:tcPr>
            <w:tcW w:w="5103" w:type="dxa"/>
          </w:tcPr>
          <w:p w14:paraId="4A93BA5B" w14:textId="77777777" w:rsidR="00F71902" w:rsidRPr="005D5236" w:rsidRDefault="00F71902" w:rsidP="00336CDF">
            <w:pPr>
              <w:rPr>
                <w:b/>
                <w:sz w:val="20"/>
                <w:szCs w:val="20"/>
              </w:rPr>
            </w:pPr>
            <w:r w:rsidRPr="005D5236">
              <w:rPr>
                <w:b/>
                <w:sz w:val="20"/>
                <w:szCs w:val="20"/>
              </w:rPr>
              <w:t>Providing human skills for data handling/ analysis</w:t>
            </w:r>
          </w:p>
          <w:p w14:paraId="206100E3" w14:textId="77777777" w:rsidR="00F71902" w:rsidRPr="00382E2B" w:rsidRDefault="00982AD1" w:rsidP="00336CDF">
            <w:pPr>
              <w:rPr>
                <w:color w:val="943634" w:themeColor="accent2" w:themeShade="BF"/>
                <w:sz w:val="20"/>
                <w:szCs w:val="20"/>
              </w:rPr>
            </w:pPr>
            <w:r w:rsidRPr="00982AD1">
              <w:rPr>
                <w:sz w:val="20"/>
                <w:szCs w:val="20"/>
              </w:rPr>
              <w:t>(</w:t>
            </w:r>
            <w:r w:rsidR="00F71902" w:rsidRPr="00982AD1">
              <w:rPr>
                <w:sz w:val="20"/>
                <w:szCs w:val="20"/>
              </w:rPr>
              <w:t>e.g. recruiting people educated in statistics</w:t>
            </w:r>
            <w:r w:rsidRPr="00982AD1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446BD769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-1754193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423115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-1497953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-673250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191581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3D074996" w14:textId="77777777" w:rsidTr="00336CDF">
        <w:tc>
          <w:tcPr>
            <w:tcW w:w="5103" w:type="dxa"/>
          </w:tcPr>
          <w:p w14:paraId="7289A02C" w14:textId="77777777" w:rsidR="00F71902" w:rsidRPr="005D5236" w:rsidRDefault="00F71902" w:rsidP="00336CDF">
            <w:pPr>
              <w:rPr>
                <w:b/>
                <w:sz w:val="20"/>
                <w:szCs w:val="20"/>
              </w:rPr>
            </w:pPr>
            <w:r w:rsidRPr="005D5236">
              <w:rPr>
                <w:b/>
                <w:sz w:val="20"/>
                <w:szCs w:val="20"/>
              </w:rPr>
              <w:t>Providing financial means for data handling/ analysis</w:t>
            </w:r>
          </w:p>
          <w:p w14:paraId="24D2B08C" w14:textId="77777777" w:rsidR="00F71902" w:rsidRPr="0083206A" w:rsidRDefault="00982AD1" w:rsidP="00336CDF">
            <w:pPr>
              <w:rPr>
                <w:color w:val="943634" w:themeColor="accent2" w:themeShade="BF"/>
              </w:rPr>
            </w:pPr>
            <w:r w:rsidRPr="00982AD1">
              <w:rPr>
                <w:sz w:val="20"/>
                <w:szCs w:val="20"/>
              </w:rPr>
              <w:t>(</w:t>
            </w:r>
            <w:r w:rsidR="00F71902" w:rsidRPr="00982AD1">
              <w:rPr>
                <w:sz w:val="20"/>
                <w:szCs w:val="20"/>
              </w:rPr>
              <w:t>e.g. for software, human resources etc.</w:t>
            </w:r>
            <w:r w:rsidRPr="00982AD1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41CBA860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-66941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1620603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-1127152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131475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699236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291FB829" w14:textId="77777777" w:rsidTr="00336CDF">
        <w:tc>
          <w:tcPr>
            <w:tcW w:w="5103" w:type="dxa"/>
            <w:shd w:val="clear" w:color="auto" w:fill="auto"/>
          </w:tcPr>
          <w:p w14:paraId="5B9EC9BF" w14:textId="77777777" w:rsidR="00F71902" w:rsidRPr="005D5236" w:rsidRDefault="00F71902" w:rsidP="00336CDF">
            <w:pPr>
              <w:rPr>
                <w:b/>
                <w:sz w:val="20"/>
                <w:szCs w:val="20"/>
              </w:rPr>
            </w:pPr>
            <w:r w:rsidRPr="005D5236">
              <w:rPr>
                <w:b/>
                <w:sz w:val="20"/>
                <w:szCs w:val="20"/>
              </w:rPr>
              <w:t xml:space="preserve">Transferring data to relevant groups </w:t>
            </w:r>
          </w:p>
          <w:p w14:paraId="75AE7E73" w14:textId="77777777" w:rsidR="00F71902" w:rsidRDefault="00982AD1" w:rsidP="00336CDF">
            <w:pPr>
              <w:rPr>
                <w:sz w:val="20"/>
                <w:szCs w:val="20"/>
              </w:rPr>
            </w:pPr>
            <w:r w:rsidRPr="00982AD1">
              <w:rPr>
                <w:sz w:val="20"/>
                <w:szCs w:val="20"/>
              </w:rPr>
              <w:t>(</w:t>
            </w:r>
            <w:r w:rsidR="00F71902" w:rsidRPr="00982AD1">
              <w:rPr>
                <w:sz w:val="20"/>
                <w:szCs w:val="20"/>
              </w:rPr>
              <w:t>e.g. making data accessible or usable for practitioners</w:t>
            </w:r>
            <w:r w:rsidRPr="00982AD1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4235E85B" w14:textId="77777777" w:rsidR="00F71902" w:rsidRDefault="00F71902" w:rsidP="00336CDF">
            <w:pPr>
              <w:jc w:val="center"/>
            </w:pPr>
            <w:r>
              <w:t xml:space="preserve">not challenging       1 </w:t>
            </w:r>
            <w:sdt>
              <w:sdtPr>
                <w:id w:val="-1368517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790278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-249893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-2105031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2118205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</w:tbl>
    <w:p w14:paraId="40E8D336" w14:textId="77777777" w:rsidR="00380C00" w:rsidRDefault="00380C00" w:rsidP="00380C00">
      <w:pPr>
        <w:rPr>
          <w:b/>
        </w:rPr>
      </w:pPr>
    </w:p>
    <w:p w14:paraId="3EFBA20C" w14:textId="77777777" w:rsidR="00380C00" w:rsidRDefault="00380C00" w:rsidP="00380C00">
      <w:pPr>
        <w:rPr>
          <w:b/>
        </w:rPr>
      </w:pPr>
    </w:p>
    <w:p w14:paraId="5684819F" w14:textId="77777777" w:rsidR="00380C00" w:rsidRDefault="00380C00" w:rsidP="00380C00">
      <w:pPr>
        <w:rPr>
          <w:b/>
        </w:rPr>
      </w:pPr>
    </w:p>
    <w:p w14:paraId="346D93BE" w14:textId="77777777" w:rsidR="00982AD1" w:rsidRDefault="00982AD1" w:rsidP="00380C00">
      <w:pPr>
        <w:rPr>
          <w:b/>
        </w:rPr>
      </w:pPr>
    </w:p>
    <w:p w14:paraId="6AC9B7D6" w14:textId="77777777" w:rsidR="00982AD1" w:rsidRDefault="00982AD1" w:rsidP="00380C00">
      <w:pPr>
        <w:rPr>
          <w:b/>
        </w:rPr>
      </w:pPr>
    </w:p>
    <w:p w14:paraId="579E8873" w14:textId="77777777" w:rsidR="00380C00" w:rsidRPr="007F48C0" w:rsidRDefault="00380C00" w:rsidP="00380C00">
      <w:pPr>
        <w:pBdr>
          <w:bottom w:val="single" w:sz="6" w:space="1" w:color="auto"/>
        </w:pBdr>
        <w:spacing w:after="3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</w:t>
      </w:r>
      <w:r w:rsidRPr="007F48C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4</w:t>
      </w:r>
      <w:r w:rsidRPr="007F48C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Measuring Total phosphorus (P)</w:t>
      </w:r>
    </w:p>
    <w:p w14:paraId="77E5796B" w14:textId="77777777" w:rsidR="00380C00" w:rsidRPr="005D5236" w:rsidRDefault="00380C00" w:rsidP="00380C00">
      <w:pPr>
        <w:pStyle w:val="CommentText"/>
        <w:spacing w:line="276" w:lineRule="auto"/>
        <w:rPr>
          <w:b/>
          <w:sz w:val="22"/>
          <w:szCs w:val="22"/>
        </w:rPr>
      </w:pPr>
      <w:r w:rsidRPr="005D5236">
        <w:rPr>
          <w:b/>
          <w:i/>
          <w:iCs/>
          <w:sz w:val="22"/>
          <w:szCs w:val="22"/>
        </w:rPr>
        <w:t>Please fill in if the indicator is used in your case.</w:t>
      </w:r>
    </w:p>
    <w:p w14:paraId="396FEF50" w14:textId="77777777" w:rsidR="00E65143" w:rsidRDefault="00E65143" w:rsidP="00380C00">
      <w:pPr>
        <w:pStyle w:val="CommentText"/>
        <w:spacing w:line="276" w:lineRule="auto"/>
        <w:rPr>
          <w:b/>
          <w:sz w:val="22"/>
          <w:szCs w:val="22"/>
        </w:rPr>
      </w:pPr>
    </w:p>
    <w:p w14:paraId="163CAA34" w14:textId="77777777" w:rsidR="00380C00" w:rsidRPr="00380C00" w:rsidRDefault="00380C00" w:rsidP="00380C00">
      <w:pPr>
        <w:pStyle w:val="CommentText"/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3.4</w:t>
      </w:r>
      <w:r w:rsidRPr="00380C00">
        <w:rPr>
          <w:b/>
          <w:sz w:val="22"/>
          <w:szCs w:val="22"/>
        </w:rPr>
        <w:t xml:space="preserve">.1 Which standard is used to measure </w:t>
      </w:r>
      <w:r>
        <w:rPr>
          <w:b/>
          <w:sz w:val="22"/>
          <w:szCs w:val="22"/>
        </w:rPr>
        <w:t xml:space="preserve">Total Phosphorus (P) </w:t>
      </w:r>
      <w:r w:rsidRPr="00380C00">
        <w:rPr>
          <w:b/>
          <w:sz w:val="22"/>
          <w:szCs w:val="22"/>
        </w:rPr>
        <w:t>in your case?</w:t>
      </w:r>
    </w:p>
    <w:p w14:paraId="305A5413" w14:textId="77777777" w:rsidR="00F71902" w:rsidRDefault="00F0046E" w:rsidP="00F71902">
      <w:pPr>
        <w:spacing w:after="0" w:line="360" w:lineRule="auto"/>
      </w:pPr>
      <w:sdt>
        <w:sdtPr>
          <w:id w:val="-1111121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</w:t>
      </w:r>
      <w:r w:rsidR="00F71902">
        <w:tab/>
        <w:t>American Public Health Organization (APHA) standard</w:t>
      </w:r>
    </w:p>
    <w:p w14:paraId="145825D0" w14:textId="77777777" w:rsidR="00F71902" w:rsidRDefault="00F0046E" w:rsidP="00F71902">
      <w:pPr>
        <w:spacing w:after="0" w:line="360" w:lineRule="auto"/>
      </w:pPr>
      <w:sdt>
        <w:sdtPr>
          <w:id w:val="-2095231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</w:t>
      </w:r>
      <w:r w:rsidR="00F71902">
        <w:tab/>
        <w:t>United States Environmental Protection Agency (EPA) standard</w:t>
      </w:r>
    </w:p>
    <w:p w14:paraId="14AF45ED" w14:textId="77777777" w:rsidR="00F71902" w:rsidRDefault="00F0046E" w:rsidP="00F71902">
      <w:pPr>
        <w:spacing w:after="0" w:line="360" w:lineRule="auto"/>
      </w:pPr>
      <w:sdt>
        <w:sdtPr>
          <w:id w:val="-727076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>International Organization for Standardization (ISO) standard</w:t>
      </w:r>
    </w:p>
    <w:p w14:paraId="231A52C4" w14:textId="77777777" w:rsidR="00EE0FAF" w:rsidRDefault="00F0046E" w:rsidP="00EE0FAF">
      <w:pPr>
        <w:spacing w:after="0" w:line="360" w:lineRule="auto"/>
      </w:pPr>
      <w:sdt>
        <w:sdtPr>
          <w:id w:val="447976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FAF">
            <w:rPr>
              <w:rFonts w:ascii="MS Gothic" w:eastAsia="MS Gothic" w:hAnsi="MS Gothic" w:hint="eastAsia"/>
            </w:rPr>
            <w:t>☐</w:t>
          </w:r>
        </w:sdtContent>
      </w:sdt>
      <w:r w:rsidR="00EE0FAF">
        <w:t xml:space="preserve"> </w:t>
      </w:r>
      <w:r w:rsidR="00EE0FAF">
        <w:tab/>
        <w:t>Do not use published standards.</w:t>
      </w:r>
    </w:p>
    <w:p w14:paraId="43E5EF7C" w14:textId="77777777" w:rsidR="00EE0FAF" w:rsidRDefault="00F0046E" w:rsidP="00F71902">
      <w:pPr>
        <w:spacing w:after="0" w:line="360" w:lineRule="auto"/>
      </w:pPr>
      <w:sdt>
        <w:sdtPr>
          <w:id w:val="1375268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FAF">
            <w:rPr>
              <w:rFonts w:ascii="MS Gothic" w:eastAsia="MS Gothic" w:hAnsi="MS Gothic" w:hint="eastAsia"/>
            </w:rPr>
            <w:t>☐</w:t>
          </w:r>
        </w:sdtContent>
      </w:sdt>
      <w:r w:rsidR="00EE0FAF">
        <w:t xml:space="preserve"> </w:t>
      </w:r>
      <w:r w:rsidR="00EE0FAF">
        <w:tab/>
        <w:t>Don’t know.</w:t>
      </w:r>
    </w:p>
    <w:p w14:paraId="6721506B" w14:textId="77777777" w:rsidR="00F71902" w:rsidRDefault="00F0046E" w:rsidP="00F71902">
      <w:pPr>
        <w:spacing w:after="0" w:line="360" w:lineRule="auto"/>
      </w:pPr>
      <w:sdt>
        <w:sdtPr>
          <w:id w:val="-77518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</w:t>
      </w:r>
      <w:r w:rsidR="00F71902">
        <w:tab/>
        <w:t xml:space="preserve">Other </w:t>
      </w:r>
      <w:r w:rsidR="00EE0FAF" w:rsidRPr="00EE0FAF">
        <w:rPr>
          <w:i/>
        </w:rPr>
        <w:t>(</w:t>
      </w:r>
      <w:sdt>
        <w:sdtPr>
          <w:id w:val="-165859198"/>
        </w:sdtPr>
        <w:sdtEndPr>
          <w:rPr>
            <w:i/>
          </w:rPr>
        </w:sdtEndPr>
        <w:sdtContent>
          <w:r w:rsidR="003F03F4">
            <w:rPr>
              <w:i/>
            </w:rPr>
            <w:t xml:space="preserve">Please </w:t>
          </w:r>
          <w:r w:rsidR="003F03F4" w:rsidRPr="003F03F4">
            <w:rPr>
              <w:i/>
            </w:rPr>
            <w:t>specify</w:t>
          </w:r>
        </w:sdtContent>
      </w:sdt>
      <w:r w:rsidR="00EE0FAF">
        <w:rPr>
          <w:i/>
        </w:rPr>
        <w:t>)</w:t>
      </w:r>
      <w:r w:rsidR="003F03F4">
        <w:rPr>
          <w:color w:val="FF0000"/>
        </w:rPr>
        <w:t xml:space="preserve"> </w:t>
      </w:r>
      <w:r w:rsidR="003F03F4">
        <w:rPr>
          <w:color w:val="FF0000"/>
        </w:rPr>
        <w:tab/>
      </w:r>
      <w:r w:rsidR="003F03F4">
        <w:rPr>
          <w:color w:val="FF0000"/>
        </w:rPr>
        <w:tab/>
      </w:r>
    </w:p>
    <w:p w14:paraId="04171A0D" w14:textId="77777777" w:rsidR="00380C00" w:rsidRDefault="00380C00" w:rsidP="00380C00">
      <w:pPr>
        <w:spacing w:after="0" w:line="360" w:lineRule="auto"/>
      </w:pPr>
    </w:p>
    <w:p w14:paraId="054F1DE6" w14:textId="77777777" w:rsidR="00380C00" w:rsidRDefault="00380C00" w:rsidP="00380C00">
      <w:pPr>
        <w:spacing w:after="0" w:line="360" w:lineRule="auto"/>
      </w:pPr>
    </w:p>
    <w:p w14:paraId="473AA45F" w14:textId="77777777" w:rsidR="00380C00" w:rsidRDefault="00380C00" w:rsidP="00380C00"/>
    <w:p w14:paraId="2FC0A39C" w14:textId="77777777" w:rsidR="00380C00" w:rsidRDefault="00380C00" w:rsidP="00380C00">
      <w:pPr>
        <w:rPr>
          <w:b/>
        </w:rPr>
      </w:pPr>
      <w:r>
        <w:rPr>
          <w:b/>
        </w:rPr>
        <w:br w:type="page"/>
      </w:r>
    </w:p>
    <w:p w14:paraId="0C515C03" w14:textId="77777777" w:rsidR="00380C00" w:rsidRPr="00380C00" w:rsidRDefault="00380C00" w:rsidP="00380C00">
      <w:pPr>
        <w:pStyle w:val="CommentText"/>
        <w:spacing w:line="276" w:lineRule="auto"/>
        <w:rPr>
          <w:b/>
          <w:bCs/>
        </w:rPr>
      </w:pPr>
      <w:r>
        <w:rPr>
          <w:rStyle w:val="Strong"/>
          <w:sz w:val="22"/>
          <w:szCs w:val="22"/>
        </w:rPr>
        <w:lastRenderedPageBreak/>
        <w:t>3.4.2</w:t>
      </w:r>
      <w:r w:rsidRPr="00380C00">
        <w:rPr>
          <w:rStyle w:val="Strong"/>
          <w:sz w:val="22"/>
          <w:szCs w:val="22"/>
        </w:rPr>
        <w:t xml:space="preserve"> How challenging is the application of</w:t>
      </w:r>
      <w:r w:rsidRPr="00380C00">
        <w:rPr>
          <w:rStyle w:val="Strong"/>
          <w:b w:val="0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Total phosphorus (P) </w:t>
      </w:r>
      <w:r w:rsidRPr="00380C00">
        <w:rPr>
          <w:rStyle w:val="Strong"/>
          <w:sz w:val="22"/>
          <w:szCs w:val="22"/>
        </w:rPr>
        <w:t>in your case?</w:t>
      </w:r>
    </w:p>
    <w:tbl>
      <w:tblPr>
        <w:tblStyle w:val="TableGrid"/>
        <w:tblW w:w="14175" w:type="dxa"/>
        <w:tblInd w:w="108" w:type="dxa"/>
        <w:tblLook w:val="04A0" w:firstRow="1" w:lastRow="0" w:firstColumn="1" w:lastColumn="0" w:noHBand="0" w:noVBand="1"/>
      </w:tblPr>
      <w:tblGrid>
        <w:gridCol w:w="5103"/>
        <w:gridCol w:w="9072"/>
      </w:tblGrid>
      <w:tr w:rsidR="00F71902" w:rsidRPr="00905BD6" w14:paraId="34DDE0F7" w14:textId="77777777" w:rsidTr="00336CDF">
        <w:tc>
          <w:tcPr>
            <w:tcW w:w="5103" w:type="dxa"/>
            <w:shd w:val="clear" w:color="auto" w:fill="A6A6A6" w:themeFill="background1" w:themeFillShade="A6"/>
          </w:tcPr>
          <w:p w14:paraId="28438561" w14:textId="77777777" w:rsidR="00F71902" w:rsidRPr="00905BD6" w:rsidRDefault="00F71902" w:rsidP="00336C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Procedures</w:t>
            </w:r>
          </w:p>
        </w:tc>
        <w:tc>
          <w:tcPr>
            <w:tcW w:w="9072" w:type="dxa"/>
            <w:shd w:val="clear" w:color="auto" w:fill="A6A6A6" w:themeFill="background1" w:themeFillShade="A6"/>
          </w:tcPr>
          <w:p w14:paraId="4160AD1C" w14:textId="77777777" w:rsidR="00F71902" w:rsidRPr="001147C5" w:rsidRDefault="00F71902" w:rsidP="00336C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Current practices</w:t>
            </w:r>
          </w:p>
        </w:tc>
      </w:tr>
      <w:tr w:rsidR="00F71902" w:rsidRPr="00905BD6" w14:paraId="6CCD21B5" w14:textId="77777777" w:rsidTr="00336CDF">
        <w:tc>
          <w:tcPr>
            <w:tcW w:w="5103" w:type="dxa"/>
            <w:shd w:val="clear" w:color="auto" w:fill="D9D9D9" w:themeFill="background1" w:themeFillShade="D9"/>
          </w:tcPr>
          <w:p w14:paraId="3F0C3CBF" w14:textId="77777777" w:rsidR="00F71902" w:rsidRPr="00905BD6" w:rsidRDefault="00F71902" w:rsidP="00336C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</w:t>
            </w:r>
            <w:r w:rsidRPr="00905BD6">
              <w:rPr>
                <w:b/>
                <w:sz w:val="20"/>
                <w:szCs w:val="20"/>
              </w:rPr>
              <w:t>onitoring</w:t>
            </w:r>
            <w:r>
              <w:rPr>
                <w:b/>
                <w:sz w:val="20"/>
                <w:szCs w:val="20"/>
              </w:rPr>
              <w:t xml:space="preserve"> challenges</w:t>
            </w:r>
          </w:p>
        </w:tc>
        <w:tc>
          <w:tcPr>
            <w:tcW w:w="9072" w:type="dxa"/>
            <w:shd w:val="clear" w:color="auto" w:fill="D9D9D9" w:themeFill="background1" w:themeFillShade="D9"/>
          </w:tcPr>
          <w:p w14:paraId="53833D22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</w:p>
        </w:tc>
      </w:tr>
      <w:tr w:rsidR="00F71902" w:rsidRPr="00905BD6" w14:paraId="3F47D3B2" w14:textId="77777777" w:rsidTr="00336CDF">
        <w:tc>
          <w:tcPr>
            <w:tcW w:w="5103" w:type="dxa"/>
          </w:tcPr>
          <w:p w14:paraId="14930D39" w14:textId="77777777" w:rsidR="00F71902" w:rsidRPr="00EE0FAF" w:rsidRDefault="00F71902" w:rsidP="00336CDF">
            <w:pPr>
              <w:rPr>
                <w:b/>
                <w:sz w:val="20"/>
                <w:szCs w:val="20"/>
              </w:rPr>
            </w:pPr>
            <w:r w:rsidRPr="00EE0FAF">
              <w:rPr>
                <w:b/>
                <w:sz w:val="20"/>
                <w:szCs w:val="20"/>
              </w:rPr>
              <w:t>Providing the technical equipment for monitoring</w:t>
            </w:r>
          </w:p>
          <w:p w14:paraId="686F0FE8" w14:textId="77777777" w:rsidR="00F71902" w:rsidRPr="0083206A" w:rsidRDefault="00EE0FAF" w:rsidP="00336CDF">
            <w:pPr>
              <w:rPr>
                <w:color w:val="943634" w:themeColor="accent2" w:themeShade="BF"/>
                <w:sz w:val="20"/>
                <w:szCs w:val="20"/>
              </w:rPr>
            </w:pPr>
            <w:r w:rsidRPr="00EE0FAF">
              <w:rPr>
                <w:sz w:val="20"/>
                <w:szCs w:val="20"/>
              </w:rPr>
              <w:t>(</w:t>
            </w:r>
            <w:r w:rsidR="00F71902" w:rsidRPr="00EE0FAF">
              <w:rPr>
                <w:sz w:val="20"/>
                <w:szCs w:val="20"/>
              </w:rPr>
              <w:t>e.g. buckets, bottles, test kits, etc.</w:t>
            </w:r>
            <w:r w:rsidRPr="00EE0FAF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07C22D13" w14:textId="77777777" w:rsidR="00F71902" w:rsidRPr="0083206A" w:rsidRDefault="00F71902" w:rsidP="00336CDF">
            <w:pPr>
              <w:jc w:val="center"/>
            </w:pPr>
            <w:r>
              <w:t xml:space="preserve">not challenging       1 </w:t>
            </w:r>
            <w:sdt>
              <w:sdtPr>
                <w:id w:val="1008024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1033494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1163286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-636961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900677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0FAA0ECF" w14:textId="77777777" w:rsidTr="00336CDF">
        <w:tc>
          <w:tcPr>
            <w:tcW w:w="5103" w:type="dxa"/>
          </w:tcPr>
          <w:p w14:paraId="41912A6E" w14:textId="77777777" w:rsidR="00F71902" w:rsidRPr="00EE0FAF" w:rsidRDefault="00F71902" w:rsidP="00336CDF">
            <w:pPr>
              <w:rPr>
                <w:b/>
                <w:sz w:val="20"/>
                <w:szCs w:val="20"/>
              </w:rPr>
            </w:pPr>
            <w:r w:rsidRPr="00EE0FAF">
              <w:rPr>
                <w:b/>
                <w:sz w:val="20"/>
                <w:szCs w:val="20"/>
              </w:rPr>
              <w:t>Providing human skills for monitoring</w:t>
            </w:r>
          </w:p>
          <w:p w14:paraId="7915A4D6" w14:textId="77777777" w:rsidR="00F71902" w:rsidRPr="00382E2B" w:rsidRDefault="00EE0FAF" w:rsidP="00336CDF">
            <w:pPr>
              <w:rPr>
                <w:color w:val="943634" w:themeColor="accent2" w:themeShade="BF"/>
                <w:sz w:val="20"/>
                <w:szCs w:val="20"/>
              </w:rPr>
            </w:pPr>
            <w:r w:rsidRPr="00EE0FAF">
              <w:rPr>
                <w:sz w:val="20"/>
                <w:szCs w:val="20"/>
              </w:rPr>
              <w:t>(</w:t>
            </w:r>
            <w:r w:rsidR="00F71902" w:rsidRPr="00EE0FAF">
              <w:rPr>
                <w:sz w:val="20"/>
                <w:szCs w:val="20"/>
              </w:rPr>
              <w:t>e.g. recruiting people educated in monitoring techniques</w:t>
            </w:r>
            <w:r w:rsidRPr="00EE0FAF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4E618EA4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-42591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403527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1328095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836342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233985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6BE10623" w14:textId="77777777" w:rsidTr="00336CDF">
        <w:tc>
          <w:tcPr>
            <w:tcW w:w="5103" w:type="dxa"/>
          </w:tcPr>
          <w:p w14:paraId="0A06DDE4" w14:textId="77777777" w:rsidR="00F71902" w:rsidRPr="00EE0FAF" w:rsidRDefault="00F71902" w:rsidP="00336CDF">
            <w:pPr>
              <w:rPr>
                <w:b/>
                <w:sz w:val="20"/>
                <w:szCs w:val="20"/>
              </w:rPr>
            </w:pPr>
            <w:r w:rsidRPr="00EE0FAF">
              <w:rPr>
                <w:b/>
                <w:sz w:val="20"/>
                <w:szCs w:val="20"/>
              </w:rPr>
              <w:t>Providing financial means for monitoring</w:t>
            </w:r>
          </w:p>
          <w:p w14:paraId="447B1A44" w14:textId="77777777" w:rsidR="00F71902" w:rsidRPr="00382E2B" w:rsidRDefault="00EE0FAF" w:rsidP="00336CDF">
            <w:pPr>
              <w:rPr>
                <w:color w:val="943634" w:themeColor="accent2" w:themeShade="BF"/>
                <w:sz w:val="20"/>
                <w:szCs w:val="20"/>
              </w:rPr>
            </w:pPr>
            <w:r w:rsidRPr="00D1429B">
              <w:rPr>
                <w:sz w:val="20"/>
                <w:szCs w:val="20"/>
              </w:rPr>
              <w:t>(</w:t>
            </w:r>
            <w:r w:rsidR="00F71902" w:rsidRPr="00D1429B">
              <w:rPr>
                <w:sz w:val="20"/>
                <w:szCs w:val="20"/>
              </w:rPr>
              <w:t>e</w:t>
            </w:r>
            <w:r w:rsidR="00F71902" w:rsidRPr="00EE0FAF">
              <w:rPr>
                <w:sz w:val="20"/>
                <w:szCs w:val="20"/>
              </w:rPr>
              <w:t>.g. for the equipment, human resources etc.</w:t>
            </w:r>
            <w:r w:rsidRPr="00EE0FAF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41AB8383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740289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174436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-1448381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-440762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1448583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03C4E63E" w14:textId="77777777" w:rsidTr="00336CDF">
        <w:tc>
          <w:tcPr>
            <w:tcW w:w="5103" w:type="dxa"/>
            <w:shd w:val="clear" w:color="auto" w:fill="D9D9D9" w:themeFill="background1" w:themeFillShade="D9"/>
          </w:tcPr>
          <w:p w14:paraId="32B56CD8" w14:textId="77777777" w:rsidR="00F71902" w:rsidRPr="00905BD6" w:rsidRDefault="00F71902" w:rsidP="00336C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Analytical challenges</w: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751D6552" w14:textId="77777777" w:rsidR="00F71902" w:rsidRPr="00905BD6" w:rsidRDefault="00F71902" w:rsidP="00336CD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1902" w:rsidRPr="00905BD6" w14:paraId="7E710141" w14:textId="77777777" w:rsidTr="00336CDF">
        <w:tc>
          <w:tcPr>
            <w:tcW w:w="5103" w:type="dxa"/>
          </w:tcPr>
          <w:p w14:paraId="33C177EB" w14:textId="77777777" w:rsidR="00F71902" w:rsidRPr="00EE0FAF" w:rsidRDefault="00F71902" w:rsidP="00336CDF">
            <w:pPr>
              <w:rPr>
                <w:b/>
                <w:sz w:val="20"/>
                <w:szCs w:val="20"/>
              </w:rPr>
            </w:pPr>
            <w:r w:rsidRPr="00EE0FAF">
              <w:rPr>
                <w:b/>
                <w:sz w:val="20"/>
                <w:szCs w:val="20"/>
              </w:rPr>
              <w:t>Providing technical equipment for analytics</w:t>
            </w:r>
          </w:p>
          <w:p w14:paraId="20225055" w14:textId="77777777" w:rsidR="00F71902" w:rsidRPr="00382E2B" w:rsidRDefault="00EE0FAF" w:rsidP="00336CDF">
            <w:pPr>
              <w:rPr>
                <w:color w:val="943634" w:themeColor="accent2" w:themeShade="BF"/>
                <w:sz w:val="20"/>
                <w:szCs w:val="20"/>
              </w:rPr>
            </w:pPr>
            <w:r w:rsidRPr="00EE0FAF">
              <w:rPr>
                <w:sz w:val="20"/>
                <w:szCs w:val="20"/>
              </w:rPr>
              <w:t>(</w:t>
            </w:r>
            <w:r w:rsidR="00F71902" w:rsidRPr="00EE0FAF">
              <w:rPr>
                <w:sz w:val="20"/>
                <w:szCs w:val="20"/>
              </w:rPr>
              <w:t>e.g. chemical reagents, sensors, manometers, etc.</w:t>
            </w:r>
            <w:r w:rsidRPr="00EE0FAF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5F709E2D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-1036195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1541868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1655102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-1046910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1657180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2CE20BE8" w14:textId="77777777" w:rsidTr="00336CDF">
        <w:tc>
          <w:tcPr>
            <w:tcW w:w="5103" w:type="dxa"/>
          </w:tcPr>
          <w:p w14:paraId="504A23CE" w14:textId="77777777" w:rsidR="00F71902" w:rsidRPr="00EE0FAF" w:rsidRDefault="00F71902" w:rsidP="00336CDF">
            <w:pPr>
              <w:rPr>
                <w:b/>
                <w:sz w:val="20"/>
                <w:szCs w:val="20"/>
              </w:rPr>
            </w:pPr>
            <w:r w:rsidRPr="00EE0FAF">
              <w:rPr>
                <w:b/>
                <w:sz w:val="20"/>
                <w:szCs w:val="20"/>
              </w:rPr>
              <w:t>Providing human skills for analytics</w:t>
            </w:r>
          </w:p>
          <w:p w14:paraId="474C8627" w14:textId="77777777" w:rsidR="00F71902" w:rsidRPr="0083206A" w:rsidRDefault="00EE0FAF" w:rsidP="00336CDF">
            <w:pPr>
              <w:rPr>
                <w:color w:val="943634" w:themeColor="accent2" w:themeShade="BF"/>
              </w:rPr>
            </w:pPr>
            <w:r w:rsidRPr="00EE0FAF">
              <w:rPr>
                <w:sz w:val="20"/>
                <w:szCs w:val="20"/>
              </w:rPr>
              <w:t>(</w:t>
            </w:r>
            <w:r w:rsidR="00F71902" w:rsidRPr="00EE0FAF">
              <w:rPr>
                <w:sz w:val="20"/>
                <w:szCs w:val="20"/>
              </w:rPr>
              <w:t>e.g. recruiting people educated in analytical techniques</w:t>
            </w:r>
            <w:r w:rsidRPr="00EE0FAF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5DC36AB8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311989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123937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452984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150617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1845739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5A3B8E59" w14:textId="77777777" w:rsidTr="00336CDF">
        <w:tc>
          <w:tcPr>
            <w:tcW w:w="5103" w:type="dxa"/>
          </w:tcPr>
          <w:p w14:paraId="76EF8ECE" w14:textId="77777777" w:rsidR="00F71902" w:rsidRPr="00EE0FAF" w:rsidRDefault="00F71902" w:rsidP="00336CDF">
            <w:pPr>
              <w:rPr>
                <w:b/>
                <w:sz w:val="20"/>
                <w:szCs w:val="20"/>
              </w:rPr>
            </w:pPr>
            <w:r w:rsidRPr="00EE0FAF">
              <w:rPr>
                <w:b/>
                <w:sz w:val="20"/>
                <w:szCs w:val="20"/>
              </w:rPr>
              <w:t>Providing financial means for analytics</w:t>
            </w:r>
          </w:p>
          <w:p w14:paraId="5F4678A2" w14:textId="77777777" w:rsidR="00F71902" w:rsidRPr="0083206A" w:rsidRDefault="00EE0FAF" w:rsidP="00336CDF">
            <w:pPr>
              <w:rPr>
                <w:color w:val="943634" w:themeColor="accent2" w:themeShade="BF"/>
                <w:sz w:val="20"/>
                <w:szCs w:val="20"/>
              </w:rPr>
            </w:pPr>
            <w:r w:rsidRPr="00EE0FAF">
              <w:rPr>
                <w:sz w:val="20"/>
                <w:szCs w:val="20"/>
              </w:rPr>
              <w:t>(</w:t>
            </w:r>
            <w:r w:rsidR="00F71902" w:rsidRPr="00EE0FAF">
              <w:rPr>
                <w:sz w:val="20"/>
                <w:szCs w:val="20"/>
              </w:rPr>
              <w:t>e.g. for instruments, human resources etc.</w:t>
            </w:r>
            <w:r w:rsidRPr="00EE0FAF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2D8ECC2C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2071464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1479688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-723526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11578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167426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00230A25" w14:textId="77777777" w:rsidTr="00336CDF">
        <w:tc>
          <w:tcPr>
            <w:tcW w:w="5103" w:type="dxa"/>
            <w:shd w:val="clear" w:color="auto" w:fill="D9D9D9" w:themeFill="background1" w:themeFillShade="D9"/>
          </w:tcPr>
          <w:p w14:paraId="39D0C86B" w14:textId="77777777" w:rsidR="00F71902" w:rsidRPr="00905BD6" w:rsidRDefault="00F71902" w:rsidP="00336C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Challenges related to data handling / analysis</w: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19A593C7" w14:textId="77777777" w:rsidR="00F71902" w:rsidRPr="00905BD6" w:rsidRDefault="00F71902" w:rsidP="00336CD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1902" w:rsidRPr="00905BD6" w14:paraId="65AC8E58" w14:textId="77777777" w:rsidTr="00336CDF">
        <w:tc>
          <w:tcPr>
            <w:tcW w:w="5103" w:type="dxa"/>
          </w:tcPr>
          <w:p w14:paraId="5B48E08B" w14:textId="77777777" w:rsidR="00F71902" w:rsidRPr="00EE0FAF" w:rsidRDefault="00F71902" w:rsidP="00336CDF">
            <w:pPr>
              <w:rPr>
                <w:b/>
                <w:sz w:val="20"/>
                <w:szCs w:val="20"/>
              </w:rPr>
            </w:pPr>
            <w:r w:rsidRPr="00EE0FAF">
              <w:rPr>
                <w:b/>
                <w:sz w:val="20"/>
                <w:szCs w:val="20"/>
              </w:rPr>
              <w:t>Providing technical equipment for data handling/ analysis</w:t>
            </w:r>
          </w:p>
          <w:p w14:paraId="15DB09B2" w14:textId="77777777" w:rsidR="00F71902" w:rsidRPr="001147C5" w:rsidRDefault="00EE0FAF" w:rsidP="00336CDF">
            <w:pPr>
              <w:rPr>
                <w:color w:val="943634" w:themeColor="accent2" w:themeShade="BF"/>
              </w:rPr>
            </w:pPr>
            <w:r w:rsidRPr="00EE0FAF">
              <w:rPr>
                <w:sz w:val="20"/>
                <w:szCs w:val="20"/>
              </w:rPr>
              <w:t>(</w:t>
            </w:r>
            <w:r w:rsidR="00F71902" w:rsidRPr="00EE0FAF">
              <w:rPr>
                <w:sz w:val="20"/>
                <w:szCs w:val="20"/>
              </w:rPr>
              <w:t>e.g. software for statistical analysis</w:t>
            </w:r>
            <w:r w:rsidRPr="00EE0FAF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0F0FA152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1746608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804394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882060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-768090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135769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4236F31B" w14:textId="77777777" w:rsidTr="00336CDF">
        <w:tc>
          <w:tcPr>
            <w:tcW w:w="5103" w:type="dxa"/>
          </w:tcPr>
          <w:p w14:paraId="27DDB1B8" w14:textId="77777777" w:rsidR="00F71902" w:rsidRPr="00EE0FAF" w:rsidRDefault="00F71902" w:rsidP="00336CDF">
            <w:pPr>
              <w:rPr>
                <w:b/>
                <w:sz w:val="20"/>
                <w:szCs w:val="20"/>
              </w:rPr>
            </w:pPr>
            <w:r w:rsidRPr="00EE0FAF">
              <w:rPr>
                <w:b/>
                <w:sz w:val="20"/>
                <w:szCs w:val="20"/>
              </w:rPr>
              <w:t>Providing human skills for data handling/ analysis</w:t>
            </w:r>
          </w:p>
          <w:p w14:paraId="7EF79AF5" w14:textId="77777777" w:rsidR="00F71902" w:rsidRPr="00382E2B" w:rsidRDefault="00EE0FAF" w:rsidP="00336CDF">
            <w:pPr>
              <w:rPr>
                <w:color w:val="943634" w:themeColor="accent2" w:themeShade="BF"/>
                <w:sz w:val="20"/>
                <w:szCs w:val="20"/>
              </w:rPr>
            </w:pPr>
            <w:r w:rsidRPr="00EE0FAF">
              <w:rPr>
                <w:sz w:val="20"/>
                <w:szCs w:val="20"/>
              </w:rPr>
              <w:t>(</w:t>
            </w:r>
            <w:r w:rsidR="00F71902" w:rsidRPr="00EE0FAF">
              <w:rPr>
                <w:sz w:val="20"/>
                <w:szCs w:val="20"/>
              </w:rPr>
              <w:t>e.g. recruiting people educated in statistics</w:t>
            </w:r>
            <w:r w:rsidRPr="00EE0FAF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7C00B544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1035927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453794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525443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-191459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947306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28DDEB36" w14:textId="77777777" w:rsidTr="00336CDF">
        <w:tc>
          <w:tcPr>
            <w:tcW w:w="5103" w:type="dxa"/>
          </w:tcPr>
          <w:p w14:paraId="511920F5" w14:textId="77777777" w:rsidR="00F71902" w:rsidRPr="00EE0FAF" w:rsidRDefault="00F71902" w:rsidP="00336CDF">
            <w:pPr>
              <w:rPr>
                <w:b/>
                <w:sz w:val="20"/>
                <w:szCs w:val="20"/>
              </w:rPr>
            </w:pPr>
            <w:r w:rsidRPr="00EE0FAF">
              <w:rPr>
                <w:b/>
                <w:sz w:val="20"/>
                <w:szCs w:val="20"/>
              </w:rPr>
              <w:t>Providing financial means for data handling/ analysis</w:t>
            </w:r>
          </w:p>
          <w:p w14:paraId="4C124227" w14:textId="77777777" w:rsidR="00F71902" w:rsidRPr="0083206A" w:rsidRDefault="00EE0FAF" w:rsidP="00336CDF">
            <w:pPr>
              <w:rPr>
                <w:color w:val="943634" w:themeColor="accent2" w:themeShade="BF"/>
              </w:rPr>
            </w:pPr>
            <w:r w:rsidRPr="00EE0FAF">
              <w:rPr>
                <w:sz w:val="20"/>
                <w:szCs w:val="20"/>
              </w:rPr>
              <w:t>(</w:t>
            </w:r>
            <w:r w:rsidR="00F71902" w:rsidRPr="00EE0FAF">
              <w:rPr>
                <w:sz w:val="20"/>
                <w:szCs w:val="20"/>
              </w:rPr>
              <w:t>e.g. for software, human resources etc.</w:t>
            </w:r>
            <w:r w:rsidRPr="00EE0FAF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7380A243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1589587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1219016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636386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1494760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1468819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713AB104" w14:textId="77777777" w:rsidTr="00336CDF">
        <w:tc>
          <w:tcPr>
            <w:tcW w:w="5103" w:type="dxa"/>
            <w:shd w:val="clear" w:color="auto" w:fill="auto"/>
          </w:tcPr>
          <w:p w14:paraId="64954EA8" w14:textId="77777777" w:rsidR="00F71902" w:rsidRPr="00EE0FAF" w:rsidRDefault="00F71902" w:rsidP="00336CDF">
            <w:pPr>
              <w:rPr>
                <w:b/>
                <w:sz w:val="20"/>
                <w:szCs w:val="20"/>
              </w:rPr>
            </w:pPr>
            <w:r w:rsidRPr="00EE0FAF">
              <w:rPr>
                <w:b/>
                <w:sz w:val="20"/>
                <w:szCs w:val="20"/>
              </w:rPr>
              <w:t xml:space="preserve">Transferring data to relevant groups </w:t>
            </w:r>
          </w:p>
          <w:p w14:paraId="4EF76D47" w14:textId="77777777" w:rsidR="00F71902" w:rsidRDefault="00EE0FAF" w:rsidP="00336CDF">
            <w:pPr>
              <w:rPr>
                <w:sz w:val="20"/>
                <w:szCs w:val="20"/>
              </w:rPr>
            </w:pPr>
            <w:r w:rsidRPr="00EE0FAF">
              <w:rPr>
                <w:sz w:val="20"/>
                <w:szCs w:val="20"/>
              </w:rPr>
              <w:t>(</w:t>
            </w:r>
            <w:r w:rsidR="00F71902" w:rsidRPr="00EE0FAF">
              <w:rPr>
                <w:sz w:val="20"/>
                <w:szCs w:val="20"/>
              </w:rPr>
              <w:t>e.g. making data accessible or usable for practitioners</w:t>
            </w:r>
            <w:r w:rsidRPr="00EE0FAF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05282C5D" w14:textId="77777777" w:rsidR="00F71902" w:rsidRDefault="00F71902" w:rsidP="00336CDF">
            <w:pPr>
              <w:jc w:val="center"/>
            </w:pPr>
            <w:r>
              <w:t xml:space="preserve">not challenging       1 </w:t>
            </w:r>
            <w:sdt>
              <w:sdtPr>
                <w:id w:val="-968589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1673725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-1973903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-1958711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1277909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</w:tbl>
    <w:p w14:paraId="73A5E05C" w14:textId="77777777" w:rsidR="00380C00" w:rsidRDefault="00380C00" w:rsidP="00380C00">
      <w:pPr>
        <w:rPr>
          <w:b/>
        </w:rPr>
      </w:pPr>
    </w:p>
    <w:p w14:paraId="3D9D17A4" w14:textId="77777777" w:rsidR="00380C00" w:rsidRDefault="00380C00" w:rsidP="00380C00">
      <w:pPr>
        <w:rPr>
          <w:b/>
        </w:rPr>
      </w:pPr>
    </w:p>
    <w:p w14:paraId="4EA0CFE9" w14:textId="77777777" w:rsidR="00EE0FAF" w:rsidRDefault="00EE0FAF" w:rsidP="00380C00">
      <w:pPr>
        <w:rPr>
          <w:b/>
        </w:rPr>
      </w:pPr>
    </w:p>
    <w:p w14:paraId="0A54F59D" w14:textId="77777777" w:rsidR="00EE0FAF" w:rsidRDefault="00EE0FAF" w:rsidP="00380C00">
      <w:pPr>
        <w:rPr>
          <w:b/>
        </w:rPr>
      </w:pPr>
    </w:p>
    <w:p w14:paraId="785F44F3" w14:textId="77777777" w:rsidR="00380C00" w:rsidRDefault="00380C00" w:rsidP="00380C00">
      <w:pPr>
        <w:rPr>
          <w:b/>
        </w:rPr>
      </w:pPr>
    </w:p>
    <w:p w14:paraId="79E511F7" w14:textId="77777777" w:rsidR="00380C00" w:rsidRPr="007F48C0" w:rsidRDefault="00380C00" w:rsidP="00380C00">
      <w:pPr>
        <w:pBdr>
          <w:bottom w:val="single" w:sz="6" w:space="1" w:color="auto"/>
        </w:pBdr>
        <w:spacing w:after="3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</w:t>
      </w:r>
      <w:r w:rsidRPr="007F48C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5</w:t>
      </w:r>
      <w:r w:rsidRPr="007F48C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Measuring Total nitrogen (N)</w:t>
      </w:r>
    </w:p>
    <w:p w14:paraId="63EF1BF3" w14:textId="77777777" w:rsidR="00380C00" w:rsidRPr="0030254F" w:rsidRDefault="00380C00" w:rsidP="00380C00">
      <w:pPr>
        <w:pStyle w:val="CommentText"/>
        <w:spacing w:line="276" w:lineRule="auto"/>
        <w:rPr>
          <w:b/>
          <w:sz w:val="22"/>
          <w:szCs w:val="22"/>
        </w:rPr>
      </w:pPr>
      <w:r w:rsidRPr="0030254F">
        <w:rPr>
          <w:b/>
          <w:i/>
          <w:iCs/>
          <w:sz w:val="22"/>
          <w:szCs w:val="22"/>
        </w:rPr>
        <w:t>Please fill in if the indicator is used in your case.</w:t>
      </w:r>
    </w:p>
    <w:p w14:paraId="671036C8" w14:textId="77777777" w:rsidR="00E65143" w:rsidRDefault="00E65143" w:rsidP="00380C00">
      <w:pPr>
        <w:pStyle w:val="CommentText"/>
        <w:spacing w:line="276" w:lineRule="auto"/>
        <w:rPr>
          <w:b/>
          <w:sz w:val="22"/>
          <w:szCs w:val="22"/>
        </w:rPr>
      </w:pPr>
    </w:p>
    <w:p w14:paraId="74127A02" w14:textId="77777777" w:rsidR="00380C00" w:rsidRPr="00380C00" w:rsidRDefault="00380C00" w:rsidP="00380C00">
      <w:pPr>
        <w:pStyle w:val="CommentText"/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3.5</w:t>
      </w:r>
      <w:r w:rsidRPr="00380C00">
        <w:rPr>
          <w:b/>
          <w:sz w:val="22"/>
          <w:szCs w:val="22"/>
        </w:rPr>
        <w:t xml:space="preserve">.1 Which standard is used to measure </w:t>
      </w:r>
      <w:r>
        <w:rPr>
          <w:b/>
          <w:sz w:val="22"/>
          <w:szCs w:val="22"/>
        </w:rPr>
        <w:t xml:space="preserve">total nitrogen (N) </w:t>
      </w:r>
      <w:r w:rsidRPr="00380C00">
        <w:rPr>
          <w:b/>
          <w:sz w:val="22"/>
          <w:szCs w:val="22"/>
        </w:rPr>
        <w:t>in your case?</w:t>
      </w:r>
    </w:p>
    <w:p w14:paraId="03DF9963" w14:textId="77777777" w:rsidR="00F71902" w:rsidRDefault="00F0046E" w:rsidP="00F71902">
      <w:pPr>
        <w:spacing w:after="0" w:line="360" w:lineRule="auto"/>
      </w:pPr>
      <w:sdt>
        <w:sdtPr>
          <w:id w:val="-592700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</w:t>
      </w:r>
      <w:r w:rsidR="00F71902">
        <w:tab/>
        <w:t>American Public Health Organization (APHA) standard</w:t>
      </w:r>
    </w:p>
    <w:p w14:paraId="340C2BC7" w14:textId="77777777" w:rsidR="00F71902" w:rsidRDefault="00F0046E" w:rsidP="00F71902">
      <w:pPr>
        <w:spacing w:after="0" w:line="360" w:lineRule="auto"/>
      </w:pPr>
      <w:sdt>
        <w:sdtPr>
          <w:id w:val="733747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</w:t>
      </w:r>
      <w:r w:rsidR="00F71902">
        <w:tab/>
        <w:t>United States Environmental Protection Agency (EPA) standard</w:t>
      </w:r>
    </w:p>
    <w:p w14:paraId="51F84FB4" w14:textId="77777777" w:rsidR="00F71902" w:rsidRDefault="00F0046E" w:rsidP="00F71902">
      <w:pPr>
        <w:spacing w:after="0" w:line="360" w:lineRule="auto"/>
      </w:pPr>
      <w:sdt>
        <w:sdtPr>
          <w:id w:val="-19477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>International Organization for Standardization (ISO) standard</w:t>
      </w:r>
    </w:p>
    <w:p w14:paraId="3E168123" w14:textId="77777777" w:rsidR="0030254F" w:rsidRDefault="00F0046E" w:rsidP="0030254F">
      <w:pPr>
        <w:spacing w:after="0" w:line="360" w:lineRule="auto"/>
      </w:pPr>
      <w:sdt>
        <w:sdtPr>
          <w:id w:val="210321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254F">
            <w:rPr>
              <w:rFonts w:ascii="MS Gothic" w:eastAsia="MS Gothic" w:hAnsi="MS Gothic" w:hint="eastAsia"/>
            </w:rPr>
            <w:t>☐</w:t>
          </w:r>
        </w:sdtContent>
      </w:sdt>
      <w:r w:rsidR="0030254F">
        <w:t xml:space="preserve"> </w:t>
      </w:r>
      <w:r w:rsidR="0030254F">
        <w:tab/>
        <w:t>Do not use published standards.</w:t>
      </w:r>
    </w:p>
    <w:p w14:paraId="0064DFE7" w14:textId="77777777" w:rsidR="0030254F" w:rsidRDefault="00F0046E" w:rsidP="00F71902">
      <w:pPr>
        <w:spacing w:after="0" w:line="360" w:lineRule="auto"/>
      </w:pPr>
      <w:sdt>
        <w:sdtPr>
          <w:id w:val="-1217202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254F">
            <w:rPr>
              <w:rFonts w:ascii="MS Gothic" w:eastAsia="MS Gothic" w:hAnsi="MS Gothic" w:hint="eastAsia"/>
            </w:rPr>
            <w:t>☐</w:t>
          </w:r>
        </w:sdtContent>
      </w:sdt>
      <w:r w:rsidR="0030254F">
        <w:t xml:space="preserve"> </w:t>
      </w:r>
      <w:r w:rsidR="0030254F">
        <w:tab/>
        <w:t>Don’t know.</w:t>
      </w:r>
    </w:p>
    <w:p w14:paraId="38EE5FA2" w14:textId="77777777" w:rsidR="00F71902" w:rsidRDefault="00F0046E" w:rsidP="00F71902">
      <w:pPr>
        <w:spacing w:after="0" w:line="360" w:lineRule="auto"/>
      </w:pPr>
      <w:sdt>
        <w:sdtPr>
          <w:id w:val="-137418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</w:t>
      </w:r>
      <w:r w:rsidR="00F71902">
        <w:tab/>
        <w:t xml:space="preserve">Other </w:t>
      </w:r>
      <w:r w:rsidR="0030254F" w:rsidRPr="0030254F">
        <w:rPr>
          <w:i/>
        </w:rPr>
        <w:t>(</w:t>
      </w:r>
      <w:sdt>
        <w:sdtPr>
          <w:rPr>
            <w:i/>
          </w:rPr>
          <w:id w:val="-1956859206"/>
        </w:sdtPr>
        <w:sdtEndPr/>
        <w:sdtContent>
          <w:r w:rsidR="003F03F4" w:rsidRPr="0030254F">
            <w:rPr>
              <w:i/>
            </w:rPr>
            <w:t>Please specify</w:t>
          </w:r>
        </w:sdtContent>
      </w:sdt>
      <w:r w:rsidR="0030254F" w:rsidRPr="0030254F">
        <w:rPr>
          <w:i/>
        </w:rPr>
        <w:t>)</w:t>
      </w:r>
      <w:r w:rsidR="003F03F4" w:rsidRPr="0030254F">
        <w:rPr>
          <w:i/>
          <w:color w:val="FF0000"/>
        </w:rPr>
        <w:t xml:space="preserve"> </w:t>
      </w:r>
      <w:r w:rsidR="003F03F4" w:rsidRPr="0030254F">
        <w:rPr>
          <w:i/>
          <w:color w:val="FF0000"/>
        </w:rPr>
        <w:tab/>
      </w:r>
      <w:r w:rsidR="003F03F4">
        <w:rPr>
          <w:color w:val="FF0000"/>
        </w:rPr>
        <w:tab/>
      </w:r>
    </w:p>
    <w:p w14:paraId="2BD7A4F8" w14:textId="77777777" w:rsidR="00380C00" w:rsidRDefault="00380C00" w:rsidP="00380C00">
      <w:pPr>
        <w:spacing w:after="0" w:line="360" w:lineRule="auto"/>
      </w:pPr>
    </w:p>
    <w:p w14:paraId="0AE07B2A" w14:textId="77777777" w:rsidR="00380C00" w:rsidRDefault="00380C00" w:rsidP="00380C00">
      <w:pPr>
        <w:spacing w:after="0" w:line="360" w:lineRule="auto"/>
      </w:pPr>
    </w:p>
    <w:p w14:paraId="60E1AF28" w14:textId="77777777" w:rsidR="00380C00" w:rsidRDefault="00380C00" w:rsidP="00380C00">
      <w:pPr>
        <w:spacing w:after="0" w:line="360" w:lineRule="auto"/>
      </w:pPr>
    </w:p>
    <w:p w14:paraId="4D097483" w14:textId="77777777" w:rsidR="00380C00" w:rsidRDefault="00380C00" w:rsidP="00380C00"/>
    <w:p w14:paraId="7EC79D67" w14:textId="77777777" w:rsidR="00380C00" w:rsidRDefault="00380C00" w:rsidP="00380C00">
      <w:pPr>
        <w:rPr>
          <w:b/>
        </w:rPr>
      </w:pPr>
      <w:r>
        <w:rPr>
          <w:b/>
        </w:rPr>
        <w:br w:type="page"/>
      </w:r>
    </w:p>
    <w:p w14:paraId="4AEE7420" w14:textId="77777777" w:rsidR="00380C00" w:rsidRPr="00380C00" w:rsidRDefault="00380C00" w:rsidP="00380C00">
      <w:pPr>
        <w:pStyle w:val="CommentText"/>
        <w:spacing w:line="276" w:lineRule="auto"/>
        <w:rPr>
          <w:b/>
          <w:bCs/>
        </w:rPr>
      </w:pPr>
      <w:r>
        <w:rPr>
          <w:rStyle w:val="Strong"/>
          <w:sz w:val="22"/>
          <w:szCs w:val="22"/>
        </w:rPr>
        <w:lastRenderedPageBreak/>
        <w:t>3.5.2</w:t>
      </w:r>
      <w:r w:rsidRPr="00380C00">
        <w:rPr>
          <w:rStyle w:val="Strong"/>
          <w:sz w:val="22"/>
          <w:szCs w:val="22"/>
        </w:rPr>
        <w:t xml:space="preserve"> How challenging is the application of</w:t>
      </w:r>
      <w:r w:rsidRPr="00380C00">
        <w:rPr>
          <w:rStyle w:val="Strong"/>
          <w:b w:val="0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total nitrogen (N) </w:t>
      </w:r>
      <w:r w:rsidRPr="00380C00">
        <w:rPr>
          <w:rStyle w:val="Strong"/>
          <w:sz w:val="22"/>
          <w:szCs w:val="22"/>
        </w:rPr>
        <w:t>in your case?</w:t>
      </w:r>
    </w:p>
    <w:tbl>
      <w:tblPr>
        <w:tblStyle w:val="TableGrid"/>
        <w:tblW w:w="14175" w:type="dxa"/>
        <w:tblInd w:w="108" w:type="dxa"/>
        <w:tblLook w:val="04A0" w:firstRow="1" w:lastRow="0" w:firstColumn="1" w:lastColumn="0" w:noHBand="0" w:noVBand="1"/>
      </w:tblPr>
      <w:tblGrid>
        <w:gridCol w:w="5103"/>
        <w:gridCol w:w="9072"/>
      </w:tblGrid>
      <w:tr w:rsidR="00F71902" w:rsidRPr="00905BD6" w14:paraId="22826C6F" w14:textId="77777777" w:rsidTr="00336CDF">
        <w:tc>
          <w:tcPr>
            <w:tcW w:w="5103" w:type="dxa"/>
            <w:shd w:val="clear" w:color="auto" w:fill="A6A6A6" w:themeFill="background1" w:themeFillShade="A6"/>
          </w:tcPr>
          <w:p w14:paraId="38E9C545" w14:textId="77777777" w:rsidR="00F71902" w:rsidRPr="00905BD6" w:rsidRDefault="00F71902" w:rsidP="00336C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Procedures</w:t>
            </w:r>
          </w:p>
        </w:tc>
        <w:tc>
          <w:tcPr>
            <w:tcW w:w="9072" w:type="dxa"/>
            <w:shd w:val="clear" w:color="auto" w:fill="A6A6A6" w:themeFill="background1" w:themeFillShade="A6"/>
          </w:tcPr>
          <w:p w14:paraId="7B41B324" w14:textId="77777777" w:rsidR="00F71902" w:rsidRPr="001147C5" w:rsidRDefault="00F71902" w:rsidP="00336C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Current practices</w:t>
            </w:r>
          </w:p>
        </w:tc>
      </w:tr>
      <w:tr w:rsidR="00F71902" w:rsidRPr="00905BD6" w14:paraId="7B88A34D" w14:textId="77777777" w:rsidTr="00336CDF">
        <w:tc>
          <w:tcPr>
            <w:tcW w:w="5103" w:type="dxa"/>
            <w:shd w:val="clear" w:color="auto" w:fill="D9D9D9" w:themeFill="background1" w:themeFillShade="D9"/>
          </w:tcPr>
          <w:p w14:paraId="008697A6" w14:textId="77777777" w:rsidR="00F71902" w:rsidRPr="00905BD6" w:rsidRDefault="00F71902" w:rsidP="00336C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</w:t>
            </w:r>
            <w:r w:rsidRPr="00905BD6">
              <w:rPr>
                <w:b/>
                <w:sz w:val="20"/>
                <w:szCs w:val="20"/>
              </w:rPr>
              <w:t>onitoring</w:t>
            </w:r>
            <w:r>
              <w:rPr>
                <w:b/>
                <w:sz w:val="20"/>
                <w:szCs w:val="20"/>
              </w:rPr>
              <w:t xml:space="preserve"> challenges</w:t>
            </w:r>
          </w:p>
        </w:tc>
        <w:tc>
          <w:tcPr>
            <w:tcW w:w="9072" w:type="dxa"/>
            <w:shd w:val="clear" w:color="auto" w:fill="D9D9D9" w:themeFill="background1" w:themeFillShade="D9"/>
          </w:tcPr>
          <w:p w14:paraId="46746D0F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</w:p>
        </w:tc>
      </w:tr>
      <w:tr w:rsidR="00F71902" w:rsidRPr="00905BD6" w14:paraId="1223BA3B" w14:textId="77777777" w:rsidTr="00336CDF">
        <w:tc>
          <w:tcPr>
            <w:tcW w:w="5103" w:type="dxa"/>
          </w:tcPr>
          <w:p w14:paraId="43EDB7E2" w14:textId="77777777" w:rsidR="00F71902" w:rsidRPr="00902E4D" w:rsidRDefault="00F71902" w:rsidP="00336CDF">
            <w:pPr>
              <w:rPr>
                <w:b/>
                <w:sz w:val="20"/>
                <w:szCs w:val="20"/>
              </w:rPr>
            </w:pPr>
            <w:r w:rsidRPr="00902E4D">
              <w:rPr>
                <w:b/>
                <w:sz w:val="20"/>
                <w:szCs w:val="20"/>
              </w:rPr>
              <w:t>Providing the technical equipment for monitoring</w:t>
            </w:r>
          </w:p>
          <w:p w14:paraId="11B43D22" w14:textId="77777777" w:rsidR="00F71902" w:rsidRPr="0083206A" w:rsidRDefault="00902E4D" w:rsidP="00336CDF">
            <w:pPr>
              <w:rPr>
                <w:color w:val="943634" w:themeColor="accent2" w:themeShade="BF"/>
                <w:sz w:val="20"/>
                <w:szCs w:val="20"/>
              </w:rPr>
            </w:pPr>
            <w:r w:rsidRPr="00902E4D">
              <w:rPr>
                <w:sz w:val="20"/>
                <w:szCs w:val="20"/>
              </w:rPr>
              <w:t>(</w:t>
            </w:r>
            <w:r w:rsidR="00F71902" w:rsidRPr="00902E4D">
              <w:rPr>
                <w:sz w:val="20"/>
                <w:szCs w:val="20"/>
              </w:rPr>
              <w:t>e.g. buckets, bottles, test kits, etc.</w:t>
            </w:r>
            <w:r w:rsidRPr="00902E4D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4A9A07A2" w14:textId="77777777" w:rsidR="00F71902" w:rsidRPr="0083206A" w:rsidRDefault="00F71902" w:rsidP="00336CDF">
            <w:pPr>
              <w:jc w:val="center"/>
            </w:pPr>
            <w:r>
              <w:t xml:space="preserve">not challenging       1 </w:t>
            </w:r>
            <w:sdt>
              <w:sdtPr>
                <w:id w:val="-499201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102031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26689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2082026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47110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360DC6A9" w14:textId="77777777" w:rsidTr="00336CDF">
        <w:tc>
          <w:tcPr>
            <w:tcW w:w="5103" w:type="dxa"/>
          </w:tcPr>
          <w:p w14:paraId="7FAC1DE1" w14:textId="77777777" w:rsidR="00F71902" w:rsidRPr="00902E4D" w:rsidRDefault="00F71902" w:rsidP="00336CDF">
            <w:pPr>
              <w:rPr>
                <w:b/>
                <w:sz w:val="20"/>
                <w:szCs w:val="20"/>
              </w:rPr>
            </w:pPr>
            <w:r w:rsidRPr="00902E4D">
              <w:rPr>
                <w:b/>
                <w:sz w:val="20"/>
                <w:szCs w:val="20"/>
              </w:rPr>
              <w:t>Providing human skills for monitoring</w:t>
            </w:r>
          </w:p>
          <w:p w14:paraId="090346A4" w14:textId="77777777" w:rsidR="00F71902" w:rsidRPr="00382E2B" w:rsidRDefault="00902E4D" w:rsidP="00336CDF">
            <w:pPr>
              <w:rPr>
                <w:color w:val="943634" w:themeColor="accent2" w:themeShade="BF"/>
                <w:sz w:val="20"/>
                <w:szCs w:val="20"/>
              </w:rPr>
            </w:pPr>
            <w:r w:rsidRPr="00902E4D">
              <w:rPr>
                <w:sz w:val="20"/>
                <w:szCs w:val="20"/>
              </w:rPr>
              <w:t>(</w:t>
            </w:r>
            <w:r w:rsidR="00F71902" w:rsidRPr="00902E4D">
              <w:rPr>
                <w:sz w:val="20"/>
                <w:szCs w:val="20"/>
              </w:rPr>
              <w:t>e.g. recruiting people educated in monitoring techniques</w:t>
            </w:r>
            <w:r w:rsidRPr="00902E4D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5DB9A578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1895544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575399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1139233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-21211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155230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4DAC7E80" w14:textId="77777777" w:rsidTr="00336CDF">
        <w:tc>
          <w:tcPr>
            <w:tcW w:w="5103" w:type="dxa"/>
          </w:tcPr>
          <w:p w14:paraId="498B019C" w14:textId="77777777" w:rsidR="00F71902" w:rsidRPr="00902E4D" w:rsidRDefault="00F71902" w:rsidP="00336CDF">
            <w:pPr>
              <w:rPr>
                <w:b/>
                <w:sz w:val="20"/>
                <w:szCs w:val="20"/>
              </w:rPr>
            </w:pPr>
            <w:r w:rsidRPr="00902E4D">
              <w:rPr>
                <w:b/>
                <w:sz w:val="20"/>
                <w:szCs w:val="20"/>
              </w:rPr>
              <w:t>Providing financial means for monitoring</w:t>
            </w:r>
          </w:p>
          <w:p w14:paraId="74C98AB2" w14:textId="77777777" w:rsidR="00F71902" w:rsidRPr="00382E2B" w:rsidRDefault="00902E4D" w:rsidP="00336CDF">
            <w:pPr>
              <w:rPr>
                <w:color w:val="943634" w:themeColor="accent2" w:themeShade="BF"/>
                <w:sz w:val="20"/>
                <w:szCs w:val="20"/>
              </w:rPr>
            </w:pPr>
            <w:r w:rsidRPr="00D1429B">
              <w:rPr>
                <w:sz w:val="20"/>
                <w:szCs w:val="20"/>
              </w:rPr>
              <w:t>(</w:t>
            </w:r>
            <w:r w:rsidR="00F71902" w:rsidRPr="00D1429B">
              <w:rPr>
                <w:sz w:val="20"/>
                <w:szCs w:val="20"/>
              </w:rPr>
              <w:t>e</w:t>
            </w:r>
            <w:r w:rsidR="00F71902" w:rsidRPr="00902E4D">
              <w:rPr>
                <w:sz w:val="20"/>
                <w:szCs w:val="20"/>
              </w:rPr>
              <w:t>.g. for the equipment, human resources etc.</w:t>
            </w:r>
            <w:r w:rsidRPr="00902E4D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72DAC460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204455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84058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955912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-1405676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1543164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5A8F7686" w14:textId="77777777" w:rsidTr="00336CDF">
        <w:tc>
          <w:tcPr>
            <w:tcW w:w="5103" w:type="dxa"/>
            <w:shd w:val="clear" w:color="auto" w:fill="D9D9D9" w:themeFill="background1" w:themeFillShade="D9"/>
          </w:tcPr>
          <w:p w14:paraId="6D7DD66E" w14:textId="77777777" w:rsidR="00F71902" w:rsidRPr="00905BD6" w:rsidRDefault="00F71902" w:rsidP="00336C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Analytical challenges</w: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0F982350" w14:textId="77777777" w:rsidR="00F71902" w:rsidRPr="00905BD6" w:rsidRDefault="00F71902" w:rsidP="00336CD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1902" w:rsidRPr="00905BD6" w14:paraId="15F89E2A" w14:textId="77777777" w:rsidTr="00336CDF">
        <w:tc>
          <w:tcPr>
            <w:tcW w:w="5103" w:type="dxa"/>
          </w:tcPr>
          <w:p w14:paraId="4CC2D0F0" w14:textId="77777777" w:rsidR="00F71902" w:rsidRPr="001B3AFB" w:rsidRDefault="00F71902" w:rsidP="00336CDF">
            <w:pPr>
              <w:rPr>
                <w:b/>
                <w:sz w:val="20"/>
                <w:szCs w:val="20"/>
              </w:rPr>
            </w:pPr>
            <w:r w:rsidRPr="001B3AFB">
              <w:rPr>
                <w:b/>
                <w:sz w:val="20"/>
                <w:szCs w:val="20"/>
              </w:rPr>
              <w:t>Providing technical equipment for analytics</w:t>
            </w:r>
          </w:p>
          <w:p w14:paraId="68D6745B" w14:textId="77777777" w:rsidR="00F71902" w:rsidRPr="00382E2B" w:rsidRDefault="001B3AFB" w:rsidP="00336CDF">
            <w:pPr>
              <w:rPr>
                <w:color w:val="943634" w:themeColor="accent2" w:themeShade="BF"/>
                <w:sz w:val="20"/>
                <w:szCs w:val="20"/>
              </w:rPr>
            </w:pPr>
            <w:r w:rsidRPr="001B3AFB">
              <w:rPr>
                <w:sz w:val="20"/>
                <w:szCs w:val="20"/>
              </w:rPr>
              <w:t>(</w:t>
            </w:r>
            <w:r w:rsidR="00F71902" w:rsidRPr="001B3AFB">
              <w:rPr>
                <w:sz w:val="20"/>
                <w:szCs w:val="20"/>
              </w:rPr>
              <w:t>e.g. chemical reagents, sensors, manometers, etc.</w:t>
            </w:r>
            <w:r w:rsidRPr="001B3AFB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063AB9DA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-2004806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523596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-163193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1308818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1755626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1F27B9BA" w14:textId="77777777" w:rsidTr="00336CDF">
        <w:tc>
          <w:tcPr>
            <w:tcW w:w="5103" w:type="dxa"/>
          </w:tcPr>
          <w:p w14:paraId="7DD86D0C" w14:textId="77777777" w:rsidR="00F71902" w:rsidRPr="001B3AFB" w:rsidRDefault="00F71902" w:rsidP="00336CDF">
            <w:pPr>
              <w:rPr>
                <w:b/>
                <w:sz w:val="20"/>
                <w:szCs w:val="20"/>
              </w:rPr>
            </w:pPr>
            <w:r w:rsidRPr="001B3AFB">
              <w:rPr>
                <w:b/>
                <w:sz w:val="20"/>
                <w:szCs w:val="20"/>
              </w:rPr>
              <w:t>Providing human skills for analytics</w:t>
            </w:r>
          </w:p>
          <w:p w14:paraId="72DC639C" w14:textId="77777777" w:rsidR="00F71902" w:rsidRPr="0083206A" w:rsidRDefault="001B3AFB" w:rsidP="00336CDF">
            <w:pPr>
              <w:rPr>
                <w:color w:val="943634" w:themeColor="accent2" w:themeShade="BF"/>
              </w:rPr>
            </w:pPr>
            <w:r w:rsidRPr="001B3AFB">
              <w:rPr>
                <w:sz w:val="20"/>
                <w:szCs w:val="20"/>
              </w:rPr>
              <w:t>(</w:t>
            </w:r>
            <w:r w:rsidR="00F71902" w:rsidRPr="001B3AFB">
              <w:rPr>
                <w:sz w:val="20"/>
                <w:szCs w:val="20"/>
              </w:rPr>
              <w:t>e.g. recruiting people educated in analytical techniques</w:t>
            </w:r>
            <w:r w:rsidRPr="001B3AFB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0BE65A6D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148590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1015073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-1243021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714092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388574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48998991" w14:textId="77777777" w:rsidTr="00336CDF">
        <w:tc>
          <w:tcPr>
            <w:tcW w:w="5103" w:type="dxa"/>
          </w:tcPr>
          <w:p w14:paraId="520CDBE7" w14:textId="77777777" w:rsidR="00F71902" w:rsidRPr="001B3AFB" w:rsidRDefault="00F71902" w:rsidP="00336CDF">
            <w:pPr>
              <w:rPr>
                <w:b/>
                <w:sz w:val="20"/>
                <w:szCs w:val="20"/>
              </w:rPr>
            </w:pPr>
            <w:r w:rsidRPr="001B3AFB">
              <w:rPr>
                <w:b/>
                <w:sz w:val="20"/>
                <w:szCs w:val="20"/>
              </w:rPr>
              <w:t>Providing financial means for analytics</w:t>
            </w:r>
          </w:p>
          <w:p w14:paraId="525D03C2" w14:textId="77777777" w:rsidR="00F71902" w:rsidRPr="0083206A" w:rsidRDefault="001B3AFB" w:rsidP="00336CDF">
            <w:pPr>
              <w:rPr>
                <w:color w:val="943634" w:themeColor="accent2" w:themeShade="BF"/>
                <w:sz w:val="20"/>
                <w:szCs w:val="20"/>
              </w:rPr>
            </w:pPr>
            <w:r w:rsidRPr="001B3AFB">
              <w:rPr>
                <w:sz w:val="20"/>
                <w:szCs w:val="20"/>
              </w:rPr>
              <w:t>(</w:t>
            </w:r>
            <w:r w:rsidR="00F71902" w:rsidRPr="001B3AFB">
              <w:rPr>
                <w:sz w:val="20"/>
                <w:szCs w:val="20"/>
              </w:rPr>
              <w:t>e.g. for instruments, human resources etc.</w:t>
            </w:r>
            <w:r w:rsidRPr="001B3AFB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55661752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-1442844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340432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1593055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-1372294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1656882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78533A58" w14:textId="77777777" w:rsidTr="00336CDF">
        <w:tc>
          <w:tcPr>
            <w:tcW w:w="5103" w:type="dxa"/>
            <w:shd w:val="clear" w:color="auto" w:fill="D9D9D9" w:themeFill="background1" w:themeFillShade="D9"/>
          </w:tcPr>
          <w:p w14:paraId="453F6547" w14:textId="77777777" w:rsidR="00F71902" w:rsidRPr="00905BD6" w:rsidRDefault="00F71902" w:rsidP="00336C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Challenges related to data handling / analysis</w: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2C1D3A53" w14:textId="77777777" w:rsidR="00F71902" w:rsidRPr="00905BD6" w:rsidRDefault="00F71902" w:rsidP="00336CD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1902" w:rsidRPr="00905BD6" w14:paraId="03524848" w14:textId="77777777" w:rsidTr="00336CDF">
        <w:tc>
          <w:tcPr>
            <w:tcW w:w="5103" w:type="dxa"/>
          </w:tcPr>
          <w:p w14:paraId="2BF24B04" w14:textId="77777777" w:rsidR="00F71902" w:rsidRPr="001B3AFB" w:rsidRDefault="00F71902" w:rsidP="00336CDF">
            <w:pPr>
              <w:rPr>
                <w:b/>
                <w:sz w:val="20"/>
                <w:szCs w:val="20"/>
              </w:rPr>
            </w:pPr>
            <w:r w:rsidRPr="001B3AFB">
              <w:rPr>
                <w:b/>
                <w:sz w:val="20"/>
                <w:szCs w:val="20"/>
              </w:rPr>
              <w:t>Providing technical equipment for data handling/ analysis</w:t>
            </w:r>
          </w:p>
          <w:p w14:paraId="09349479" w14:textId="77777777" w:rsidR="00F71902" w:rsidRPr="001147C5" w:rsidRDefault="001B3AFB" w:rsidP="00336CDF">
            <w:pPr>
              <w:rPr>
                <w:color w:val="943634" w:themeColor="accent2" w:themeShade="BF"/>
              </w:rPr>
            </w:pPr>
            <w:r w:rsidRPr="001B3AFB">
              <w:rPr>
                <w:sz w:val="20"/>
                <w:szCs w:val="20"/>
              </w:rPr>
              <w:t>(</w:t>
            </w:r>
            <w:r w:rsidR="00F71902" w:rsidRPr="001B3AFB">
              <w:rPr>
                <w:sz w:val="20"/>
                <w:szCs w:val="20"/>
              </w:rPr>
              <w:t>e.g. software for statistical analysis</w:t>
            </w:r>
            <w:r w:rsidRPr="001B3AFB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4130AC64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-198697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1484965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-469431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-1981757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1603986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70FBC068" w14:textId="77777777" w:rsidTr="00336CDF">
        <w:tc>
          <w:tcPr>
            <w:tcW w:w="5103" w:type="dxa"/>
          </w:tcPr>
          <w:p w14:paraId="06AB9E5E" w14:textId="77777777" w:rsidR="00F71902" w:rsidRPr="001B3AFB" w:rsidRDefault="00F71902" w:rsidP="00336CDF">
            <w:pPr>
              <w:rPr>
                <w:b/>
                <w:sz w:val="20"/>
                <w:szCs w:val="20"/>
              </w:rPr>
            </w:pPr>
            <w:r w:rsidRPr="001B3AFB">
              <w:rPr>
                <w:b/>
                <w:sz w:val="20"/>
                <w:szCs w:val="20"/>
              </w:rPr>
              <w:t>Providing human skills for data handling/ analysis</w:t>
            </w:r>
          </w:p>
          <w:p w14:paraId="00E73613" w14:textId="77777777" w:rsidR="00F71902" w:rsidRPr="00382E2B" w:rsidRDefault="001B3AFB" w:rsidP="00336CDF">
            <w:pPr>
              <w:rPr>
                <w:color w:val="943634" w:themeColor="accent2" w:themeShade="BF"/>
                <w:sz w:val="20"/>
                <w:szCs w:val="20"/>
              </w:rPr>
            </w:pPr>
            <w:r w:rsidRPr="001B3AFB">
              <w:rPr>
                <w:sz w:val="20"/>
                <w:szCs w:val="20"/>
              </w:rPr>
              <w:t>(</w:t>
            </w:r>
            <w:r w:rsidR="00F71902" w:rsidRPr="001B3AFB">
              <w:rPr>
                <w:sz w:val="20"/>
                <w:szCs w:val="20"/>
              </w:rPr>
              <w:t>e.g. recruiting people educated in statistics</w:t>
            </w:r>
            <w:r w:rsidRPr="001B3AFB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41122AAB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-354041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398512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-1139722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-1512822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417555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11129303" w14:textId="77777777" w:rsidTr="00336CDF">
        <w:tc>
          <w:tcPr>
            <w:tcW w:w="5103" w:type="dxa"/>
          </w:tcPr>
          <w:p w14:paraId="051155D6" w14:textId="77777777" w:rsidR="00F71902" w:rsidRPr="001B3AFB" w:rsidRDefault="00F71902" w:rsidP="00336CDF">
            <w:pPr>
              <w:rPr>
                <w:b/>
                <w:sz w:val="20"/>
                <w:szCs w:val="20"/>
              </w:rPr>
            </w:pPr>
            <w:r w:rsidRPr="001B3AFB">
              <w:rPr>
                <w:b/>
                <w:sz w:val="20"/>
                <w:szCs w:val="20"/>
              </w:rPr>
              <w:t>Providing financial means for data handling/ analysis</w:t>
            </w:r>
          </w:p>
          <w:p w14:paraId="0516B68E" w14:textId="77777777" w:rsidR="00F71902" w:rsidRPr="0083206A" w:rsidRDefault="001B3AFB" w:rsidP="00336CDF">
            <w:pPr>
              <w:rPr>
                <w:color w:val="943634" w:themeColor="accent2" w:themeShade="BF"/>
              </w:rPr>
            </w:pPr>
            <w:r w:rsidRPr="001B3AFB">
              <w:rPr>
                <w:sz w:val="20"/>
                <w:szCs w:val="20"/>
              </w:rPr>
              <w:t>(</w:t>
            </w:r>
            <w:r w:rsidR="00F71902" w:rsidRPr="001B3AFB">
              <w:rPr>
                <w:sz w:val="20"/>
                <w:szCs w:val="20"/>
              </w:rPr>
              <w:t>e.g. for software, human resources etc.</w:t>
            </w:r>
            <w:r w:rsidRPr="001B3AFB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536627D2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500234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575635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-733998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-946533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2087948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5CDA6562" w14:textId="77777777" w:rsidTr="00336CDF">
        <w:tc>
          <w:tcPr>
            <w:tcW w:w="5103" w:type="dxa"/>
            <w:shd w:val="clear" w:color="auto" w:fill="auto"/>
          </w:tcPr>
          <w:p w14:paraId="109E86E6" w14:textId="77777777" w:rsidR="00F71902" w:rsidRDefault="00F71902" w:rsidP="00336C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Transferring data to relevant groups </w:t>
            </w:r>
          </w:p>
          <w:p w14:paraId="2CA9F0DC" w14:textId="77777777" w:rsidR="00F71902" w:rsidRDefault="001B3AFB" w:rsidP="00336CDF">
            <w:pPr>
              <w:rPr>
                <w:sz w:val="20"/>
                <w:szCs w:val="20"/>
              </w:rPr>
            </w:pPr>
            <w:r w:rsidRPr="001B3AFB">
              <w:rPr>
                <w:sz w:val="20"/>
                <w:szCs w:val="20"/>
              </w:rPr>
              <w:t>(</w:t>
            </w:r>
            <w:r w:rsidR="00F71902" w:rsidRPr="001B3AFB">
              <w:rPr>
                <w:sz w:val="20"/>
                <w:szCs w:val="20"/>
              </w:rPr>
              <w:t>e.g. making data accessible or usable for practitioners</w:t>
            </w:r>
            <w:r w:rsidRPr="001B3AFB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0E89F075" w14:textId="77777777" w:rsidR="00F71902" w:rsidRDefault="00F71902" w:rsidP="00336CDF">
            <w:pPr>
              <w:jc w:val="center"/>
            </w:pPr>
            <w:r>
              <w:t xml:space="preserve">not challenging       1 </w:t>
            </w:r>
            <w:sdt>
              <w:sdtPr>
                <w:id w:val="-1299756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425501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811684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1675677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1323271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</w:tbl>
    <w:p w14:paraId="4170593D" w14:textId="77777777" w:rsidR="00380C00" w:rsidRDefault="00380C00" w:rsidP="00380C00">
      <w:pPr>
        <w:rPr>
          <w:b/>
        </w:rPr>
      </w:pPr>
    </w:p>
    <w:p w14:paraId="0E1C3D93" w14:textId="77777777" w:rsidR="00380C00" w:rsidRDefault="00380C00" w:rsidP="00380C00">
      <w:pPr>
        <w:rPr>
          <w:b/>
        </w:rPr>
      </w:pPr>
    </w:p>
    <w:p w14:paraId="6C72DDA8" w14:textId="77777777" w:rsidR="007D6807" w:rsidRDefault="007D6807">
      <w:pPr>
        <w:rPr>
          <w:b/>
        </w:rPr>
      </w:pPr>
      <w:r>
        <w:rPr>
          <w:b/>
        </w:rPr>
        <w:br w:type="page"/>
      </w:r>
    </w:p>
    <w:p w14:paraId="0DAE6B26" w14:textId="77777777" w:rsidR="007D6807" w:rsidRPr="007F48C0" w:rsidRDefault="007D6807" w:rsidP="007D6807">
      <w:pPr>
        <w:pBdr>
          <w:bottom w:val="single" w:sz="6" w:space="1" w:color="auto"/>
        </w:pBdr>
        <w:spacing w:after="3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</w:t>
      </w:r>
      <w:r w:rsidRPr="007F48C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6</w:t>
      </w:r>
      <w:r w:rsidRPr="007F48C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Measuring other indicators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58"/>
      </w:tblGrid>
      <w:tr w:rsidR="009B054F" w:rsidRPr="009B054F" w14:paraId="032B560A" w14:textId="77777777" w:rsidTr="009B05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5140AE" w14:textId="77777777" w:rsidR="009B054F" w:rsidRPr="001B3AFB" w:rsidRDefault="009B054F" w:rsidP="009B054F">
            <w:pPr>
              <w:spacing w:after="0" w:line="240" w:lineRule="auto"/>
              <w:rPr>
                <w:rFonts w:eastAsia="Times New Roman" w:cs="Times New Roman"/>
                <w:b/>
                <w:lang w:eastAsia="en-GB"/>
              </w:rPr>
            </w:pPr>
            <w:r w:rsidRPr="001B3AFB">
              <w:rPr>
                <w:rFonts w:eastAsia="Times New Roman" w:cs="Times New Roman"/>
                <w:b/>
                <w:i/>
                <w:iCs/>
                <w:lang w:eastAsia="en-GB"/>
              </w:rPr>
              <w:t>Please specify a particularly important water quality indicator in your case. Please relate your following answers to this indicator.</w:t>
            </w:r>
          </w:p>
        </w:tc>
      </w:tr>
      <w:tr w:rsidR="009B054F" w:rsidRPr="009B054F" w14:paraId="312A8705" w14:textId="77777777" w:rsidTr="009B05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9076CE" w14:textId="77777777" w:rsidR="009B054F" w:rsidRPr="009B054F" w:rsidRDefault="009B054F" w:rsidP="009B0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478A8E8D" w14:textId="77777777" w:rsidR="009B054F" w:rsidRDefault="009B054F" w:rsidP="007D6807">
      <w:pPr>
        <w:pStyle w:val="CommentText"/>
        <w:spacing w:line="276" w:lineRule="auto"/>
        <w:rPr>
          <w:b/>
          <w:sz w:val="22"/>
          <w:szCs w:val="22"/>
        </w:rPr>
      </w:pPr>
    </w:p>
    <w:p w14:paraId="298B98DB" w14:textId="77777777" w:rsidR="007D6807" w:rsidRPr="00380C00" w:rsidRDefault="007D6807" w:rsidP="007D6807">
      <w:pPr>
        <w:pStyle w:val="CommentText"/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3.6</w:t>
      </w:r>
      <w:r w:rsidRPr="00380C00">
        <w:rPr>
          <w:b/>
          <w:sz w:val="22"/>
          <w:szCs w:val="22"/>
        </w:rPr>
        <w:t xml:space="preserve">.1 Which standard is used to measure </w:t>
      </w:r>
      <w:r>
        <w:rPr>
          <w:b/>
          <w:sz w:val="22"/>
          <w:szCs w:val="22"/>
        </w:rPr>
        <w:t xml:space="preserve">other indicators </w:t>
      </w:r>
      <w:r w:rsidRPr="00380C00">
        <w:rPr>
          <w:b/>
          <w:sz w:val="22"/>
          <w:szCs w:val="22"/>
        </w:rPr>
        <w:t>in your case?</w:t>
      </w:r>
    </w:p>
    <w:p w14:paraId="6B73D708" w14:textId="77777777" w:rsidR="00F71902" w:rsidRDefault="00F0046E" w:rsidP="00F71902">
      <w:pPr>
        <w:spacing w:after="0" w:line="360" w:lineRule="auto"/>
      </w:pPr>
      <w:sdt>
        <w:sdtPr>
          <w:id w:val="-744415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</w:t>
      </w:r>
      <w:r w:rsidR="00F71902">
        <w:tab/>
        <w:t>American Public Health Organization (APHA) standard</w:t>
      </w:r>
    </w:p>
    <w:p w14:paraId="560D4710" w14:textId="77777777" w:rsidR="00F71902" w:rsidRDefault="00F0046E" w:rsidP="00F71902">
      <w:pPr>
        <w:spacing w:after="0" w:line="360" w:lineRule="auto"/>
      </w:pPr>
      <w:sdt>
        <w:sdtPr>
          <w:id w:val="1188555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</w:t>
      </w:r>
      <w:r w:rsidR="00F71902">
        <w:tab/>
        <w:t>United States Environmental Protection Agency (EPA) standard</w:t>
      </w:r>
    </w:p>
    <w:p w14:paraId="566C2613" w14:textId="77777777" w:rsidR="00F71902" w:rsidRDefault="00F0046E" w:rsidP="00F71902">
      <w:pPr>
        <w:spacing w:after="0" w:line="360" w:lineRule="auto"/>
      </w:pPr>
      <w:sdt>
        <w:sdtPr>
          <w:id w:val="-103193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ab/>
        <w:t>International Organization for Standardization (ISO) standard</w:t>
      </w:r>
    </w:p>
    <w:p w14:paraId="0DFD8B03" w14:textId="77777777" w:rsidR="00122047" w:rsidRDefault="00F0046E" w:rsidP="00122047">
      <w:pPr>
        <w:spacing w:after="0" w:line="360" w:lineRule="auto"/>
      </w:pPr>
      <w:sdt>
        <w:sdtPr>
          <w:id w:val="-1388487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047">
            <w:rPr>
              <w:rFonts w:ascii="MS Gothic" w:eastAsia="MS Gothic" w:hAnsi="MS Gothic" w:hint="eastAsia"/>
            </w:rPr>
            <w:t>☐</w:t>
          </w:r>
        </w:sdtContent>
      </w:sdt>
      <w:r w:rsidR="00122047">
        <w:t xml:space="preserve"> </w:t>
      </w:r>
      <w:r w:rsidR="00122047">
        <w:tab/>
        <w:t>Do not use published standards.</w:t>
      </w:r>
    </w:p>
    <w:p w14:paraId="52CA98FA" w14:textId="77777777" w:rsidR="00122047" w:rsidRDefault="00F0046E" w:rsidP="00F71902">
      <w:pPr>
        <w:spacing w:after="0" w:line="360" w:lineRule="auto"/>
      </w:pPr>
      <w:sdt>
        <w:sdtPr>
          <w:id w:val="347224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047">
            <w:rPr>
              <w:rFonts w:ascii="MS Gothic" w:eastAsia="MS Gothic" w:hAnsi="MS Gothic" w:hint="eastAsia"/>
            </w:rPr>
            <w:t>☐</w:t>
          </w:r>
        </w:sdtContent>
      </w:sdt>
      <w:r w:rsidR="00122047">
        <w:t xml:space="preserve"> </w:t>
      </w:r>
      <w:r w:rsidR="00122047">
        <w:tab/>
        <w:t>Don’t know.</w:t>
      </w:r>
    </w:p>
    <w:p w14:paraId="415B9313" w14:textId="77777777" w:rsidR="00F71902" w:rsidRDefault="00F0046E" w:rsidP="00F71902">
      <w:pPr>
        <w:spacing w:after="0" w:line="360" w:lineRule="auto"/>
      </w:pPr>
      <w:sdt>
        <w:sdtPr>
          <w:id w:val="-1587912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 w:rsidR="00F71902">
        <w:t xml:space="preserve"> </w:t>
      </w:r>
      <w:r w:rsidR="00F71902">
        <w:tab/>
        <w:t xml:space="preserve">Other </w:t>
      </w:r>
      <w:r w:rsidR="00122047" w:rsidRPr="00122047">
        <w:rPr>
          <w:i/>
        </w:rPr>
        <w:t>(</w:t>
      </w:r>
      <w:sdt>
        <w:sdtPr>
          <w:rPr>
            <w:i/>
          </w:rPr>
          <w:id w:val="905266475"/>
        </w:sdtPr>
        <w:sdtEndPr/>
        <w:sdtContent>
          <w:r w:rsidR="003F03F4" w:rsidRPr="00122047">
            <w:rPr>
              <w:i/>
            </w:rPr>
            <w:t>Please specify</w:t>
          </w:r>
        </w:sdtContent>
      </w:sdt>
      <w:r w:rsidR="00122047">
        <w:rPr>
          <w:i/>
        </w:rPr>
        <w:t>)</w:t>
      </w:r>
      <w:r w:rsidR="003F03F4">
        <w:rPr>
          <w:color w:val="FF0000"/>
        </w:rPr>
        <w:t xml:space="preserve"> </w:t>
      </w:r>
      <w:r w:rsidR="003F03F4">
        <w:rPr>
          <w:color w:val="FF0000"/>
        </w:rPr>
        <w:tab/>
      </w:r>
      <w:r w:rsidR="003F03F4">
        <w:rPr>
          <w:color w:val="FF0000"/>
        </w:rPr>
        <w:tab/>
      </w:r>
    </w:p>
    <w:p w14:paraId="71261B16" w14:textId="77777777" w:rsidR="007D6807" w:rsidRDefault="007D6807" w:rsidP="007D6807">
      <w:pPr>
        <w:spacing w:after="0" w:line="360" w:lineRule="auto"/>
      </w:pPr>
    </w:p>
    <w:p w14:paraId="5DEA1D5E" w14:textId="77777777" w:rsidR="007D6807" w:rsidRDefault="007D6807" w:rsidP="007D6807">
      <w:pPr>
        <w:spacing w:after="0" w:line="360" w:lineRule="auto"/>
      </w:pPr>
    </w:p>
    <w:p w14:paraId="79757B15" w14:textId="77777777" w:rsidR="007D6807" w:rsidRDefault="007D6807" w:rsidP="007D6807">
      <w:pPr>
        <w:spacing w:after="0" w:line="360" w:lineRule="auto"/>
      </w:pPr>
    </w:p>
    <w:p w14:paraId="2AFFCFF6" w14:textId="77777777" w:rsidR="007D6807" w:rsidRDefault="007D6807" w:rsidP="007D6807"/>
    <w:p w14:paraId="32D9E99C" w14:textId="77777777" w:rsidR="007D6807" w:rsidRDefault="007D6807" w:rsidP="007D6807">
      <w:pPr>
        <w:rPr>
          <w:b/>
        </w:rPr>
      </w:pPr>
      <w:r>
        <w:rPr>
          <w:b/>
        </w:rPr>
        <w:br w:type="page"/>
      </w:r>
    </w:p>
    <w:p w14:paraId="6CE3C5F5" w14:textId="77777777" w:rsidR="007D6807" w:rsidRPr="00380C00" w:rsidRDefault="007D6807" w:rsidP="007D6807">
      <w:pPr>
        <w:pStyle w:val="CommentText"/>
        <w:spacing w:line="276" w:lineRule="auto"/>
        <w:rPr>
          <w:b/>
          <w:bCs/>
        </w:rPr>
      </w:pPr>
      <w:r>
        <w:rPr>
          <w:rStyle w:val="Strong"/>
          <w:sz w:val="22"/>
          <w:szCs w:val="22"/>
        </w:rPr>
        <w:lastRenderedPageBreak/>
        <w:t>3.6.2</w:t>
      </w:r>
      <w:r w:rsidRPr="00380C00">
        <w:rPr>
          <w:rStyle w:val="Strong"/>
          <w:sz w:val="22"/>
          <w:szCs w:val="22"/>
        </w:rPr>
        <w:t xml:space="preserve"> How challenging is the application of</w:t>
      </w:r>
      <w:r w:rsidRPr="00380C00">
        <w:rPr>
          <w:rStyle w:val="Strong"/>
          <w:b w:val="0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other indicators </w:t>
      </w:r>
      <w:r w:rsidRPr="00380C00">
        <w:rPr>
          <w:rStyle w:val="Strong"/>
          <w:sz w:val="22"/>
          <w:szCs w:val="22"/>
        </w:rPr>
        <w:t>in your case?</w:t>
      </w:r>
    </w:p>
    <w:tbl>
      <w:tblPr>
        <w:tblStyle w:val="TableGrid"/>
        <w:tblW w:w="14175" w:type="dxa"/>
        <w:tblInd w:w="108" w:type="dxa"/>
        <w:tblLook w:val="04A0" w:firstRow="1" w:lastRow="0" w:firstColumn="1" w:lastColumn="0" w:noHBand="0" w:noVBand="1"/>
      </w:tblPr>
      <w:tblGrid>
        <w:gridCol w:w="5103"/>
        <w:gridCol w:w="9072"/>
      </w:tblGrid>
      <w:tr w:rsidR="00F71902" w:rsidRPr="00905BD6" w14:paraId="7593FBF5" w14:textId="77777777" w:rsidTr="00336CDF">
        <w:tc>
          <w:tcPr>
            <w:tcW w:w="5103" w:type="dxa"/>
            <w:shd w:val="clear" w:color="auto" w:fill="A6A6A6" w:themeFill="background1" w:themeFillShade="A6"/>
          </w:tcPr>
          <w:p w14:paraId="792E425C" w14:textId="77777777" w:rsidR="00F71902" w:rsidRPr="00905BD6" w:rsidRDefault="00F71902" w:rsidP="00336C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Procedures</w:t>
            </w:r>
          </w:p>
        </w:tc>
        <w:tc>
          <w:tcPr>
            <w:tcW w:w="9072" w:type="dxa"/>
            <w:shd w:val="clear" w:color="auto" w:fill="A6A6A6" w:themeFill="background1" w:themeFillShade="A6"/>
          </w:tcPr>
          <w:p w14:paraId="7EB4B516" w14:textId="77777777" w:rsidR="00F71902" w:rsidRPr="001147C5" w:rsidRDefault="00F71902" w:rsidP="00336C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Current practices</w:t>
            </w:r>
          </w:p>
        </w:tc>
      </w:tr>
      <w:tr w:rsidR="00F71902" w:rsidRPr="00905BD6" w14:paraId="7C4FC8B3" w14:textId="77777777" w:rsidTr="00336CDF">
        <w:tc>
          <w:tcPr>
            <w:tcW w:w="5103" w:type="dxa"/>
            <w:shd w:val="clear" w:color="auto" w:fill="D9D9D9" w:themeFill="background1" w:themeFillShade="D9"/>
          </w:tcPr>
          <w:p w14:paraId="4935E6A8" w14:textId="77777777" w:rsidR="00F71902" w:rsidRPr="00905BD6" w:rsidRDefault="00F71902" w:rsidP="00336C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</w:t>
            </w:r>
            <w:r w:rsidRPr="00905BD6">
              <w:rPr>
                <w:b/>
                <w:sz w:val="20"/>
                <w:szCs w:val="20"/>
              </w:rPr>
              <w:t>onitoring</w:t>
            </w:r>
            <w:r>
              <w:rPr>
                <w:b/>
                <w:sz w:val="20"/>
                <w:szCs w:val="20"/>
              </w:rPr>
              <w:t xml:space="preserve"> challenges</w:t>
            </w:r>
          </w:p>
        </w:tc>
        <w:tc>
          <w:tcPr>
            <w:tcW w:w="9072" w:type="dxa"/>
            <w:shd w:val="clear" w:color="auto" w:fill="D9D9D9" w:themeFill="background1" w:themeFillShade="D9"/>
          </w:tcPr>
          <w:p w14:paraId="33DE903A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</w:p>
        </w:tc>
      </w:tr>
      <w:tr w:rsidR="00F71902" w:rsidRPr="00905BD6" w14:paraId="0BD3C126" w14:textId="77777777" w:rsidTr="00336CDF">
        <w:tc>
          <w:tcPr>
            <w:tcW w:w="5103" w:type="dxa"/>
          </w:tcPr>
          <w:p w14:paraId="1BD36DBF" w14:textId="77777777" w:rsidR="00F71902" w:rsidRPr="00122047" w:rsidRDefault="00F71902" w:rsidP="00336CDF">
            <w:pPr>
              <w:rPr>
                <w:b/>
                <w:sz w:val="20"/>
                <w:szCs w:val="20"/>
              </w:rPr>
            </w:pPr>
            <w:r w:rsidRPr="00122047">
              <w:rPr>
                <w:b/>
                <w:sz w:val="20"/>
                <w:szCs w:val="20"/>
              </w:rPr>
              <w:t>Providing the technical equipment for monitoring</w:t>
            </w:r>
          </w:p>
          <w:p w14:paraId="1925EF76" w14:textId="77777777" w:rsidR="00F71902" w:rsidRPr="0083206A" w:rsidRDefault="00122047" w:rsidP="00336CDF">
            <w:pPr>
              <w:rPr>
                <w:color w:val="943634" w:themeColor="accent2" w:themeShade="BF"/>
                <w:sz w:val="20"/>
                <w:szCs w:val="20"/>
              </w:rPr>
            </w:pPr>
            <w:r w:rsidRPr="00D1429B">
              <w:rPr>
                <w:sz w:val="20"/>
                <w:szCs w:val="20"/>
              </w:rPr>
              <w:t>(</w:t>
            </w:r>
            <w:r w:rsidR="00F71902" w:rsidRPr="00D1429B">
              <w:rPr>
                <w:sz w:val="20"/>
                <w:szCs w:val="20"/>
              </w:rPr>
              <w:t>e.g. buckets, bottles, test kits, etc.</w:t>
            </w:r>
            <w:r w:rsidRPr="00D1429B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5F6048BF" w14:textId="77777777" w:rsidR="00F71902" w:rsidRPr="0083206A" w:rsidRDefault="00F71902" w:rsidP="00336CDF">
            <w:pPr>
              <w:jc w:val="center"/>
            </w:pPr>
            <w:r>
              <w:t xml:space="preserve">not challenging       1 </w:t>
            </w:r>
            <w:sdt>
              <w:sdtPr>
                <w:id w:val="-305319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83257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-1268838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165348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1321880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29DFA83E" w14:textId="77777777" w:rsidTr="00336CDF">
        <w:tc>
          <w:tcPr>
            <w:tcW w:w="5103" w:type="dxa"/>
          </w:tcPr>
          <w:p w14:paraId="55A588A6" w14:textId="77777777" w:rsidR="00F71902" w:rsidRPr="00122047" w:rsidRDefault="00F71902" w:rsidP="00336CDF">
            <w:pPr>
              <w:rPr>
                <w:b/>
                <w:sz w:val="20"/>
                <w:szCs w:val="20"/>
              </w:rPr>
            </w:pPr>
            <w:r w:rsidRPr="00122047">
              <w:rPr>
                <w:b/>
                <w:sz w:val="20"/>
                <w:szCs w:val="20"/>
              </w:rPr>
              <w:t>Providing human skills for monitoring</w:t>
            </w:r>
          </w:p>
          <w:p w14:paraId="4A782AD6" w14:textId="77777777" w:rsidR="00F71902" w:rsidRPr="00382E2B" w:rsidRDefault="00122047" w:rsidP="00336CDF">
            <w:pPr>
              <w:rPr>
                <w:color w:val="943634" w:themeColor="accent2" w:themeShade="BF"/>
                <w:sz w:val="20"/>
                <w:szCs w:val="20"/>
              </w:rPr>
            </w:pPr>
            <w:r w:rsidRPr="00122047">
              <w:rPr>
                <w:sz w:val="20"/>
                <w:szCs w:val="20"/>
              </w:rPr>
              <w:t>(</w:t>
            </w:r>
            <w:r w:rsidR="00F71902" w:rsidRPr="00122047">
              <w:rPr>
                <w:sz w:val="20"/>
                <w:szCs w:val="20"/>
              </w:rPr>
              <w:t>e.g. recruiting people educated in monitoring techniques</w:t>
            </w:r>
            <w:r w:rsidRPr="00122047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7F10281C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9915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2091457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-504201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1708072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6778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0F38CFFB" w14:textId="77777777" w:rsidTr="00336CDF">
        <w:tc>
          <w:tcPr>
            <w:tcW w:w="5103" w:type="dxa"/>
          </w:tcPr>
          <w:p w14:paraId="044625EC" w14:textId="77777777" w:rsidR="00F71902" w:rsidRPr="00122047" w:rsidRDefault="00F71902" w:rsidP="00336CDF">
            <w:pPr>
              <w:rPr>
                <w:b/>
                <w:sz w:val="20"/>
                <w:szCs w:val="20"/>
              </w:rPr>
            </w:pPr>
            <w:r w:rsidRPr="00122047">
              <w:rPr>
                <w:b/>
                <w:sz w:val="20"/>
                <w:szCs w:val="20"/>
              </w:rPr>
              <w:t>Providing financial means for monitoring</w:t>
            </w:r>
          </w:p>
          <w:p w14:paraId="12298895" w14:textId="77777777" w:rsidR="00F71902" w:rsidRPr="00382E2B" w:rsidRDefault="00122047" w:rsidP="00336CDF">
            <w:pPr>
              <w:rPr>
                <w:color w:val="943634" w:themeColor="accent2" w:themeShade="BF"/>
                <w:sz w:val="20"/>
                <w:szCs w:val="20"/>
              </w:rPr>
            </w:pPr>
            <w:r w:rsidRPr="00D1429B">
              <w:rPr>
                <w:sz w:val="20"/>
                <w:szCs w:val="20"/>
              </w:rPr>
              <w:t>(</w:t>
            </w:r>
            <w:r w:rsidR="00F71902" w:rsidRPr="00D1429B">
              <w:rPr>
                <w:sz w:val="20"/>
                <w:szCs w:val="20"/>
              </w:rPr>
              <w:t>e</w:t>
            </w:r>
            <w:r w:rsidR="00F71902" w:rsidRPr="00122047">
              <w:rPr>
                <w:sz w:val="20"/>
                <w:szCs w:val="20"/>
              </w:rPr>
              <w:t>.g. for the equipment, human resources etc.</w:t>
            </w:r>
            <w:r w:rsidRPr="00122047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5E69784B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1874425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1141463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-768476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822468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2134521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6A11600B" w14:textId="77777777" w:rsidTr="00336CDF">
        <w:tc>
          <w:tcPr>
            <w:tcW w:w="5103" w:type="dxa"/>
            <w:shd w:val="clear" w:color="auto" w:fill="D9D9D9" w:themeFill="background1" w:themeFillShade="D9"/>
          </w:tcPr>
          <w:p w14:paraId="118F97E5" w14:textId="77777777" w:rsidR="00F71902" w:rsidRPr="00905BD6" w:rsidRDefault="00F71902" w:rsidP="00336C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Analytical challenges</w: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4CC2D926" w14:textId="77777777" w:rsidR="00F71902" w:rsidRPr="00905BD6" w:rsidRDefault="00F71902" w:rsidP="00336CD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1902" w:rsidRPr="00905BD6" w14:paraId="607FDD74" w14:textId="77777777" w:rsidTr="00336CDF">
        <w:tc>
          <w:tcPr>
            <w:tcW w:w="5103" w:type="dxa"/>
          </w:tcPr>
          <w:p w14:paraId="379E6CA6" w14:textId="77777777" w:rsidR="00F71902" w:rsidRPr="00122047" w:rsidRDefault="00F71902" w:rsidP="00336CDF">
            <w:pPr>
              <w:rPr>
                <w:b/>
                <w:sz w:val="20"/>
                <w:szCs w:val="20"/>
              </w:rPr>
            </w:pPr>
            <w:r w:rsidRPr="00122047">
              <w:rPr>
                <w:b/>
                <w:sz w:val="20"/>
                <w:szCs w:val="20"/>
              </w:rPr>
              <w:t>Providing technical equipment for analytics</w:t>
            </w:r>
          </w:p>
          <w:p w14:paraId="53BAF04C" w14:textId="77777777" w:rsidR="00F71902" w:rsidRPr="00382E2B" w:rsidRDefault="00122047" w:rsidP="00336CDF">
            <w:pPr>
              <w:rPr>
                <w:color w:val="943634" w:themeColor="accent2" w:themeShade="BF"/>
                <w:sz w:val="20"/>
                <w:szCs w:val="20"/>
              </w:rPr>
            </w:pPr>
            <w:r w:rsidRPr="00122047">
              <w:rPr>
                <w:sz w:val="20"/>
                <w:szCs w:val="20"/>
              </w:rPr>
              <w:t>(</w:t>
            </w:r>
            <w:r w:rsidR="00F71902" w:rsidRPr="00122047">
              <w:rPr>
                <w:sz w:val="20"/>
                <w:szCs w:val="20"/>
              </w:rPr>
              <w:t>e.g. chemical reagents, sensors, manometers, etc.</w:t>
            </w:r>
            <w:r w:rsidRPr="00122047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45A18533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-1547060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1486313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-1148059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641237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307246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1DF995D0" w14:textId="77777777" w:rsidTr="00336CDF">
        <w:tc>
          <w:tcPr>
            <w:tcW w:w="5103" w:type="dxa"/>
          </w:tcPr>
          <w:p w14:paraId="245F8282" w14:textId="77777777" w:rsidR="00F71902" w:rsidRPr="00122047" w:rsidRDefault="00F71902" w:rsidP="00336CDF">
            <w:pPr>
              <w:rPr>
                <w:b/>
                <w:sz w:val="20"/>
                <w:szCs w:val="20"/>
              </w:rPr>
            </w:pPr>
            <w:r w:rsidRPr="00122047">
              <w:rPr>
                <w:b/>
                <w:sz w:val="20"/>
                <w:szCs w:val="20"/>
              </w:rPr>
              <w:t>Providing human skills for analytics</w:t>
            </w:r>
          </w:p>
          <w:p w14:paraId="7F1E871F" w14:textId="77777777" w:rsidR="00F71902" w:rsidRPr="0083206A" w:rsidRDefault="00122047" w:rsidP="00336CDF">
            <w:pPr>
              <w:rPr>
                <w:color w:val="943634" w:themeColor="accent2" w:themeShade="BF"/>
              </w:rPr>
            </w:pPr>
            <w:r w:rsidRPr="00122047">
              <w:rPr>
                <w:sz w:val="20"/>
                <w:szCs w:val="20"/>
              </w:rPr>
              <w:t>(</w:t>
            </w:r>
            <w:r w:rsidR="00F71902" w:rsidRPr="00122047">
              <w:rPr>
                <w:sz w:val="20"/>
                <w:szCs w:val="20"/>
              </w:rPr>
              <w:t>e.g. recruiting people educated in analytical techniques</w:t>
            </w:r>
            <w:r w:rsidRPr="00122047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51329E8E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2134137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186527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-1765139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476575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96138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534A4088" w14:textId="77777777" w:rsidTr="00336CDF">
        <w:tc>
          <w:tcPr>
            <w:tcW w:w="5103" w:type="dxa"/>
          </w:tcPr>
          <w:p w14:paraId="0AF51971" w14:textId="77777777" w:rsidR="00F71902" w:rsidRPr="00122047" w:rsidRDefault="00F71902" w:rsidP="00336CDF">
            <w:pPr>
              <w:rPr>
                <w:b/>
                <w:sz w:val="20"/>
                <w:szCs w:val="20"/>
              </w:rPr>
            </w:pPr>
            <w:r w:rsidRPr="00122047">
              <w:rPr>
                <w:b/>
                <w:sz w:val="20"/>
                <w:szCs w:val="20"/>
              </w:rPr>
              <w:t>Providing financial means for analytics</w:t>
            </w:r>
          </w:p>
          <w:p w14:paraId="77DDC576" w14:textId="77777777" w:rsidR="00F71902" w:rsidRPr="0083206A" w:rsidRDefault="00122047" w:rsidP="00336CDF">
            <w:pPr>
              <w:rPr>
                <w:color w:val="943634" w:themeColor="accent2" w:themeShade="BF"/>
                <w:sz w:val="20"/>
                <w:szCs w:val="20"/>
              </w:rPr>
            </w:pPr>
            <w:r w:rsidRPr="00122047">
              <w:rPr>
                <w:sz w:val="20"/>
                <w:szCs w:val="20"/>
              </w:rPr>
              <w:t>(</w:t>
            </w:r>
            <w:r w:rsidR="00F71902" w:rsidRPr="00122047">
              <w:rPr>
                <w:sz w:val="20"/>
                <w:szCs w:val="20"/>
              </w:rPr>
              <w:t>e.g. for instruments, human resources etc.</w:t>
            </w:r>
            <w:r w:rsidRPr="00122047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11ED2FAA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165223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1741860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2095976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1049429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19943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47749D95" w14:textId="77777777" w:rsidTr="00336CDF">
        <w:tc>
          <w:tcPr>
            <w:tcW w:w="5103" w:type="dxa"/>
            <w:shd w:val="clear" w:color="auto" w:fill="D9D9D9" w:themeFill="background1" w:themeFillShade="D9"/>
          </w:tcPr>
          <w:p w14:paraId="629A8EF3" w14:textId="77777777" w:rsidR="00F71902" w:rsidRPr="00905BD6" w:rsidRDefault="00F71902" w:rsidP="00336C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Challenges related to data handling / analysis</w: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5E6AEF8B" w14:textId="77777777" w:rsidR="00F71902" w:rsidRPr="00905BD6" w:rsidRDefault="00F71902" w:rsidP="00336CD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1902" w:rsidRPr="00905BD6" w14:paraId="7F18AA04" w14:textId="77777777" w:rsidTr="00336CDF">
        <w:tc>
          <w:tcPr>
            <w:tcW w:w="5103" w:type="dxa"/>
          </w:tcPr>
          <w:p w14:paraId="5FCE4128" w14:textId="77777777" w:rsidR="00F71902" w:rsidRPr="00122047" w:rsidRDefault="00F71902" w:rsidP="00336CDF">
            <w:pPr>
              <w:rPr>
                <w:b/>
                <w:sz w:val="20"/>
                <w:szCs w:val="20"/>
              </w:rPr>
            </w:pPr>
            <w:r w:rsidRPr="00122047">
              <w:rPr>
                <w:b/>
                <w:sz w:val="20"/>
                <w:szCs w:val="20"/>
              </w:rPr>
              <w:t>Providing technical equipment for data handling/ analysis</w:t>
            </w:r>
          </w:p>
          <w:p w14:paraId="06A6882E" w14:textId="77777777" w:rsidR="00F71902" w:rsidRPr="001147C5" w:rsidRDefault="00122047" w:rsidP="00336CDF">
            <w:pPr>
              <w:rPr>
                <w:color w:val="943634" w:themeColor="accent2" w:themeShade="BF"/>
              </w:rPr>
            </w:pPr>
            <w:r w:rsidRPr="00122047">
              <w:rPr>
                <w:sz w:val="20"/>
                <w:szCs w:val="20"/>
              </w:rPr>
              <w:t>(</w:t>
            </w:r>
            <w:r w:rsidR="00F71902" w:rsidRPr="00122047">
              <w:rPr>
                <w:sz w:val="20"/>
                <w:szCs w:val="20"/>
              </w:rPr>
              <w:t>e.g. software for statistical analysis</w:t>
            </w:r>
            <w:r w:rsidRPr="00122047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3DC30EB9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221340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1437978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213005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161031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1493943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5B6E5F0D" w14:textId="77777777" w:rsidTr="00336CDF">
        <w:tc>
          <w:tcPr>
            <w:tcW w:w="5103" w:type="dxa"/>
          </w:tcPr>
          <w:p w14:paraId="703F6159" w14:textId="77777777" w:rsidR="00F71902" w:rsidRPr="00122047" w:rsidRDefault="00F71902" w:rsidP="00336CDF">
            <w:pPr>
              <w:rPr>
                <w:b/>
                <w:sz w:val="20"/>
                <w:szCs w:val="20"/>
              </w:rPr>
            </w:pPr>
            <w:r w:rsidRPr="00122047">
              <w:rPr>
                <w:b/>
                <w:sz w:val="20"/>
                <w:szCs w:val="20"/>
              </w:rPr>
              <w:t>Providing human skills for data handling/ analysis</w:t>
            </w:r>
          </w:p>
          <w:p w14:paraId="4A8683F3" w14:textId="77777777" w:rsidR="00F71902" w:rsidRPr="00382E2B" w:rsidRDefault="00122047" w:rsidP="00336CDF">
            <w:pPr>
              <w:rPr>
                <w:color w:val="943634" w:themeColor="accent2" w:themeShade="BF"/>
                <w:sz w:val="20"/>
                <w:szCs w:val="20"/>
              </w:rPr>
            </w:pPr>
            <w:r w:rsidRPr="00122047">
              <w:rPr>
                <w:sz w:val="20"/>
                <w:szCs w:val="20"/>
              </w:rPr>
              <w:t>(</w:t>
            </w:r>
            <w:r w:rsidR="00F71902" w:rsidRPr="00122047">
              <w:rPr>
                <w:sz w:val="20"/>
                <w:szCs w:val="20"/>
              </w:rPr>
              <w:t>e.g. recruiting people educated in statistics</w:t>
            </w:r>
            <w:r w:rsidRPr="00122047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2580DB6B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468795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123357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1590504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-2108496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975529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648DE367" w14:textId="77777777" w:rsidTr="00336CDF">
        <w:tc>
          <w:tcPr>
            <w:tcW w:w="5103" w:type="dxa"/>
          </w:tcPr>
          <w:p w14:paraId="344164FE" w14:textId="77777777" w:rsidR="00F71902" w:rsidRPr="00122047" w:rsidRDefault="00F71902" w:rsidP="00336CDF">
            <w:pPr>
              <w:rPr>
                <w:b/>
                <w:sz w:val="20"/>
                <w:szCs w:val="20"/>
              </w:rPr>
            </w:pPr>
            <w:r w:rsidRPr="00122047">
              <w:rPr>
                <w:b/>
                <w:sz w:val="20"/>
                <w:szCs w:val="20"/>
              </w:rPr>
              <w:t>Providing financial means for data handling/ analysis</w:t>
            </w:r>
          </w:p>
          <w:p w14:paraId="4BCC33FF" w14:textId="77777777" w:rsidR="00F71902" w:rsidRPr="0083206A" w:rsidRDefault="00122047" w:rsidP="00336CDF">
            <w:pPr>
              <w:rPr>
                <w:color w:val="943634" w:themeColor="accent2" w:themeShade="BF"/>
              </w:rPr>
            </w:pPr>
            <w:r w:rsidRPr="00122047">
              <w:rPr>
                <w:sz w:val="20"/>
                <w:szCs w:val="20"/>
              </w:rPr>
              <w:t>(</w:t>
            </w:r>
            <w:r w:rsidR="00F71902" w:rsidRPr="00122047">
              <w:rPr>
                <w:sz w:val="20"/>
                <w:szCs w:val="20"/>
              </w:rPr>
              <w:t>e.g. for software, human resources etc.</w:t>
            </w:r>
            <w:r w:rsidRPr="00122047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vAlign w:val="center"/>
          </w:tcPr>
          <w:p w14:paraId="73F3A1AA" w14:textId="77777777" w:rsidR="00F71902" w:rsidRPr="00905BD6" w:rsidRDefault="00F71902" w:rsidP="00336CDF">
            <w:pPr>
              <w:jc w:val="center"/>
              <w:rPr>
                <w:sz w:val="20"/>
                <w:szCs w:val="20"/>
              </w:rPr>
            </w:pPr>
            <w:r>
              <w:t xml:space="preserve">not challenging       1 </w:t>
            </w:r>
            <w:sdt>
              <w:sdtPr>
                <w:id w:val="-158621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1021236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760810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-1986082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1054081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  <w:tr w:rsidR="00F71902" w:rsidRPr="00905BD6" w14:paraId="04F4F4A3" w14:textId="77777777" w:rsidTr="00336CDF">
        <w:tc>
          <w:tcPr>
            <w:tcW w:w="5103" w:type="dxa"/>
            <w:shd w:val="clear" w:color="auto" w:fill="auto"/>
          </w:tcPr>
          <w:p w14:paraId="3259CEF2" w14:textId="77777777" w:rsidR="00F71902" w:rsidRPr="00122047" w:rsidRDefault="00F71902" w:rsidP="00336CDF">
            <w:pPr>
              <w:rPr>
                <w:b/>
                <w:sz w:val="20"/>
                <w:szCs w:val="20"/>
              </w:rPr>
            </w:pPr>
            <w:r w:rsidRPr="00122047">
              <w:rPr>
                <w:b/>
                <w:sz w:val="20"/>
                <w:szCs w:val="20"/>
              </w:rPr>
              <w:t xml:space="preserve">Transferring data to relevant groups </w:t>
            </w:r>
          </w:p>
          <w:p w14:paraId="3A64DC4D" w14:textId="77777777" w:rsidR="00F71902" w:rsidRDefault="00122047" w:rsidP="00336CDF">
            <w:pPr>
              <w:rPr>
                <w:sz w:val="20"/>
                <w:szCs w:val="20"/>
              </w:rPr>
            </w:pPr>
            <w:r w:rsidRPr="00122047">
              <w:rPr>
                <w:sz w:val="20"/>
                <w:szCs w:val="20"/>
              </w:rPr>
              <w:t>(</w:t>
            </w:r>
            <w:r w:rsidR="00F71902" w:rsidRPr="00122047">
              <w:rPr>
                <w:sz w:val="20"/>
                <w:szCs w:val="20"/>
              </w:rPr>
              <w:t>e.g. making data accessible or usable for practitioners</w:t>
            </w:r>
            <w:r w:rsidRPr="00122047">
              <w:rPr>
                <w:sz w:val="20"/>
                <w:szCs w:val="20"/>
              </w:rPr>
              <w:t>)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4A644D44" w14:textId="77777777" w:rsidR="00F71902" w:rsidRDefault="00F71902" w:rsidP="00336CDF">
            <w:pPr>
              <w:jc w:val="center"/>
            </w:pPr>
            <w:r>
              <w:t xml:space="preserve">not challenging       1 </w:t>
            </w:r>
            <w:sdt>
              <w:sdtPr>
                <w:id w:val="23073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2 </w:t>
            </w:r>
            <w:sdt>
              <w:sdtPr>
                <w:id w:val="-1370599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3 </w:t>
            </w:r>
            <w:sdt>
              <w:sdtPr>
                <w:id w:val="-769931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4 </w:t>
            </w:r>
            <w:sdt>
              <w:sdtPr>
                <w:id w:val="1091735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very challenging;  </w:t>
            </w:r>
            <w:sdt>
              <w:sdtPr>
                <w:id w:val="-150665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Don’t know</w:t>
            </w:r>
          </w:p>
        </w:tc>
      </w:tr>
    </w:tbl>
    <w:p w14:paraId="4459B6E7" w14:textId="77777777" w:rsidR="007D6807" w:rsidRDefault="007D6807" w:rsidP="007D6807">
      <w:pPr>
        <w:rPr>
          <w:b/>
        </w:rPr>
      </w:pPr>
    </w:p>
    <w:p w14:paraId="40CAA3C5" w14:textId="77777777" w:rsidR="00380C00" w:rsidRDefault="00380C00">
      <w:pPr>
        <w:rPr>
          <w:b/>
        </w:rPr>
      </w:pPr>
    </w:p>
    <w:p w14:paraId="38F98CF7" w14:textId="77777777" w:rsidR="007D6807" w:rsidRDefault="007D6807">
      <w:pPr>
        <w:rPr>
          <w:b/>
        </w:rPr>
      </w:pPr>
    </w:p>
    <w:p w14:paraId="58A1B5BF" w14:textId="77777777" w:rsidR="00122047" w:rsidRDefault="00122047">
      <w:pPr>
        <w:rPr>
          <w:b/>
        </w:rPr>
      </w:pPr>
    </w:p>
    <w:p w14:paraId="4EC64E4E" w14:textId="77777777" w:rsidR="00122047" w:rsidRDefault="00122047">
      <w:pPr>
        <w:rPr>
          <w:b/>
        </w:rPr>
      </w:pPr>
    </w:p>
    <w:p w14:paraId="28B6F216" w14:textId="77777777" w:rsidR="006B0AF8" w:rsidRPr="007F48C0" w:rsidRDefault="006B0AF8" w:rsidP="006B0AF8">
      <w:pPr>
        <w:pBdr>
          <w:bottom w:val="single" w:sz="6" w:space="1" w:color="auto"/>
        </w:pBdr>
        <w:spacing w:after="3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</w:t>
      </w:r>
      <w:r w:rsidRPr="007F48C0">
        <w:rPr>
          <w:b/>
          <w:sz w:val="24"/>
          <w:szCs w:val="24"/>
        </w:rPr>
        <w:t xml:space="preserve">. </w:t>
      </w:r>
      <w:r w:rsidR="00AA089C">
        <w:rPr>
          <w:b/>
          <w:sz w:val="24"/>
          <w:szCs w:val="24"/>
        </w:rPr>
        <w:t>Governance and management challenges in measuring water quality</w:t>
      </w:r>
    </w:p>
    <w:p w14:paraId="0D71F11D" w14:textId="77777777" w:rsidR="00C44861" w:rsidRPr="00C44861" w:rsidRDefault="00C44861" w:rsidP="00C44861">
      <w:pPr>
        <w:pStyle w:val="CommentText"/>
        <w:rPr>
          <w:b/>
          <w:sz w:val="22"/>
          <w:szCs w:val="22"/>
        </w:rPr>
      </w:pPr>
      <w:r w:rsidRPr="00C44861">
        <w:rPr>
          <w:b/>
          <w:sz w:val="22"/>
          <w:szCs w:val="22"/>
        </w:rPr>
        <w:t>4.1 Is</w:t>
      </w:r>
      <w:r w:rsidR="009B054F">
        <w:rPr>
          <w:b/>
          <w:sz w:val="22"/>
          <w:szCs w:val="22"/>
        </w:rPr>
        <w:t xml:space="preserve"> water quality information readily</w:t>
      </w:r>
      <w:r w:rsidRPr="00C44861">
        <w:rPr>
          <w:b/>
          <w:sz w:val="22"/>
          <w:szCs w:val="22"/>
        </w:rPr>
        <w:t xml:space="preserve"> accessible in your case?</w:t>
      </w:r>
    </w:p>
    <w:p w14:paraId="673BA513" w14:textId="77777777" w:rsidR="00C44861" w:rsidRPr="00C44861" w:rsidRDefault="00C44861" w:rsidP="00E95F4D">
      <w:pPr>
        <w:rPr>
          <w:sz w:val="20"/>
          <w:szCs w:val="20"/>
        </w:rPr>
      </w:pPr>
      <w:r>
        <w:rPr>
          <w:sz w:val="20"/>
          <w:szCs w:val="20"/>
        </w:rPr>
        <w:t>Yes</w:t>
      </w:r>
      <w:r w:rsidRPr="00905BD6">
        <w:rPr>
          <w:sz w:val="20"/>
          <w:szCs w:val="20"/>
        </w:rPr>
        <w:t xml:space="preserve"> </w:t>
      </w:r>
      <w:sdt>
        <w:sdtPr>
          <w:id w:val="-496655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20"/>
          <w:szCs w:val="20"/>
        </w:rPr>
        <w:tab/>
      </w:r>
      <w:r w:rsidR="00F71902">
        <w:rPr>
          <w:sz w:val="20"/>
          <w:szCs w:val="20"/>
        </w:rPr>
        <w:tab/>
      </w:r>
      <w:r w:rsidR="00716516">
        <w:rPr>
          <w:sz w:val="20"/>
          <w:szCs w:val="20"/>
        </w:rPr>
        <w:t>N</w:t>
      </w:r>
      <w:r>
        <w:rPr>
          <w:sz w:val="20"/>
          <w:szCs w:val="20"/>
        </w:rPr>
        <w:t>o</w:t>
      </w:r>
      <w:r w:rsidRPr="00905BD6">
        <w:rPr>
          <w:sz w:val="20"/>
          <w:szCs w:val="20"/>
        </w:rPr>
        <w:t xml:space="preserve"> </w:t>
      </w:r>
      <w:sdt>
        <w:sdtPr>
          <w:id w:val="813290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20"/>
          <w:szCs w:val="20"/>
        </w:rPr>
        <w:tab/>
      </w:r>
      <w:r w:rsidR="00F71902">
        <w:rPr>
          <w:sz w:val="20"/>
          <w:szCs w:val="20"/>
        </w:rPr>
        <w:tab/>
      </w:r>
      <w:r>
        <w:rPr>
          <w:sz w:val="20"/>
          <w:szCs w:val="20"/>
        </w:rPr>
        <w:t xml:space="preserve">Don’t know </w:t>
      </w:r>
      <w:r w:rsidRPr="00905BD6">
        <w:rPr>
          <w:sz w:val="20"/>
          <w:szCs w:val="20"/>
        </w:rPr>
        <w:t xml:space="preserve"> </w:t>
      </w:r>
      <w:sdt>
        <w:sdtPr>
          <w:id w:val="-1187060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902">
            <w:rPr>
              <w:rFonts w:ascii="MS Gothic" w:eastAsia="MS Gothic" w:hAnsi="MS Gothic" w:hint="eastAsia"/>
            </w:rPr>
            <w:t>☐</w:t>
          </w:r>
        </w:sdtContent>
      </w:sdt>
    </w:p>
    <w:p w14:paraId="7638A4F0" w14:textId="77777777" w:rsidR="00D1429B" w:rsidRDefault="00D1429B" w:rsidP="00E95F4D">
      <w:pPr>
        <w:rPr>
          <w:b/>
        </w:rPr>
      </w:pPr>
    </w:p>
    <w:p w14:paraId="761C7FA0" w14:textId="77777777" w:rsidR="00E95F4D" w:rsidRPr="00412AF9" w:rsidRDefault="00C44861" w:rsidP="00E95F4D">
      <w:pPr>
        <w:rPr>
          <w:b/>
        </w:rPr>
      </w:pPr>
      <w:r>
        <w:rPr>
          <w:b/>
        </w:rPr>
        <w:t>4.2</w:t>
      </w:r>
      <w:r w:rsidR="00E95F4D" w:rsidRPr="00412AF9">
        <w:rPr>
          <w:b/>
        </w:rPr>
        <w:t xml:space="preserve"> Are there obligatory rules to measure water quality in your case?</w:t>
      </w:r>
    </w:p>
    <w:p w14:paraId="3E590174" w14:textId="77777777" w:rsidR="00E95F4D" w:rsidRPr="00D1429B" w:rsidRDefault="00F71902" w:rsidP="006B0AF8">
      <w:pPr>
        <w:rPr>
          <w:sz w:val="20"/>
          <w:szCs w:val="20"/>
        </w:rPr>
      </w:pPr>
      <w:r>
        <w:rPr>
          <w:sz w:val="20"/>
          <w:szCs w:val="20"/>
        </w:rPr>
        <w:t>Yes</w:t>
      </w:r>
      <w:r w:rsidRPr="00905BD6">
        <w:rPr>
          <w:sz w:val="20"/>
          <w:szCs w:val="20"/>
        </w:rPr>
        <w:t xml:space="preserve"> </w:t>
      </w:r>
      <w:sdt>
        <w:sdtPr>
          <w:id w:val="903107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16516">
        <w:rPr>
          <w:sz w:val="20"/>
          <w:szCs w:val="20"/>
        </w:rPr>
        <w:t>N</w:t>
      </w:r>
      <w:r>
        <w:rPr>
          <w:sz w:val="20"/>
          <w:szCs w:val="20"/>
        </w:rPr>
        <w:t>o</w:t>
      </w:r>
      <w:r w:rsidRPr="00905BD6">
        <w:rPr>
          <w:sz w:val="20"/>
          <w:szCs w:val="20"/>
        </w:rPr>
        <w:t xml:space="preserve"> </w:t>
      </w:r>
      <w:sdt>
        <w:sdtPr>
          <w:id w:val="-1296450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Don’t know </w:t>
      </w:r>
      <w:r w:rsidRPr="00905BD6">
        <w:rPr>
          <w:sz w:val="20"/>
          <w:szCs w:val="20"/>
        </w:rPr>
        <w:t xml:space="preserve"> </w:t>
      </w:r>
      <w:sdt>
        <w:sdtPr>
          <w:id w:val="105319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7799A15E" w14:textId="77777777" w:rsidR="00D1429B" w:rsidRDefault="00D1429B" w:rsidP="006B0AF8">
      <w:pPr>
        <w:rPr>
          <w:b/>
        </w:rPr>
      </w:pPr>
    </w:p>
    <w:p w14:paraId="5BD0985F" w14:textId="77777777" w:rsidR="00E95F4D" w:rsidRPr="00412AF9" w:rsidRDefault="00C44861" w:rsidP="006B0AF8">
      <w:pPr>
        <w:rPr>
          <w:b/>
        </w:rPr>
      </w:pPr>
      <w:r>
        <w:rPr>
          <w:b/>
        </w:rPr>
        <w:t>4.3</w:t>
      </w:r>
      <w:r w:rsidR="00E95F4D" w:rsidRPr="00412AF9">
        <w:rPr>
          <w:b/>
        </w:rPr>
        <w:t xml:space="preserve"> </w:t>
      </w:r>
      <w:r w:rsidR="00AA089C" w:rsidRPr="00412AF9">
        <w:rPr>
          <w:b/>
        </w:rPr>
        <w:t>Are there</w:t>
      </w:r>
      <w:r w:rsidR="00E95F4D" w:rsidRPr="00412AF9">
        <w:rPr>
          <w:b/>
        </w:rPr>
        <w:t xml:space="preserve"> </w:t>
      </w:r>
      <w:r w:rsidR="00AA089C" w:rsidRPr="00412AF9">
        <w:rPr>
          <w:b/>
        </w:rPr>
        <w:t>monitoring strategies to measure</w:t>
      </w:r>
      <w:r w:rsidR="00E95F4D" w:rsidRPr="00412AF9">
        <w:rPr>
          <w:b/>
        </w:rPr>
        <w:t xml:space="preserve"> water quality in your case?</w:t>
      </w:r>
    </w:p>
    <w:p w14:paraId="6C724CDA" w14:textId="77777777" w:rsidR="00E95F4D" w:rsidRPr="00D1429B" w:rsidRDefault="00F71902" w:rsidP="006B0AF8">
      <w:pPr>
        <w:rPr>
          <w:sz w:val="20"/>
          <w:szCs w:val="20"/>
        </w:rPr>
      </w:pPr>
      <w:r>
        <w:rPr>
          <w:sz w:val="20"/>
          <w:szCs w:val="20"/>
        </w:rPr>
        <w:t>Yes</w:t>
      </w:r>
      <w:r w:rsidRPr="00905BD6">
        <w:rPr>
          <w:sz w:val="20"/>
          <w:szCs w:val="20"/>
        </w:rPr>
        <w:t xml:space="preserve"> </w:t>
      </w:r>
      <w:sdt>
        <w:sdtPr>
          <w:id w:val="1910808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16516">
        <w:rPr>
          <w:sz w:val="20"/>
          <w:szCs w:val="20"/>
        </w:rPr>
        <w:t>N</w:t>
      </w:r>
      <w:r>
        <w:rPr>
          <w:sz w:val="20"/>
          <w:szCs w:val="20"/>
        </w:rPr>
        <w:t>o</w:t>
      </w:r>
      <w:r w:rsidRPr="00905BD6">
        <w:rPr>
          <w:sz w:val="20"/>
          <w:szCs w:val="20"/>
        </w:rPr>
        <w:t xml:space="preserve"> </w:t>
      </w:r>
      <w:sdt>
        <w:sdtPr>
          <w:id w:val="-8608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Don’t know </w:t>
      </w:r>
      <w:r w:rsidRPr="00905BD6">
        <w:rPr>
          <w:sz w:val="20"/>
          <w:szCs w:val="20"/>
        </w:rPr>
        <w:t xml:space="preserve"> </w:t>
      </w:r>
      <w:sdt>
        <w:sdtPr>
          <w:id w:val="-743573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77FB26F3" w14:textId="77777777" w:rsidR="00D1429B" w:rsidRDefault="00D1429B" w:rsidP="00E95F4D">
      <w:pPr>
        <w:rPr>
          <w:b/>
        </w:rPr>
      </w:pPr>
    </w:p>
    <w:p w14:paraId="79123DDF" w14:textId="77777777" w:rsidR="00E95F4D" w:rsidRPr="00412AF9" w:rsidRDefault="00C44861" w:rsidP="00E95F4D">
      <w:pPr>
        <w:rPr>
          <w:b/>
        </w:rPr>
      </w:pPr>
      <w:r>
        <w:rPr>
          <w:b/>
        </w:rPr>
        <w:t>4.4</w:t>
      </w:r>
      <w:r w:rsidR="00E95F4D" w:rsidRPr="00412AF9">
        <w:rPr>
          <w:b/>
        </w:rPr>
        <w:t xml:space="preserve"> </w:t>
      </w:r>
      <w:r w:rsidR="00AA089C" w:rsidRPr="00412AF9">
        <w:rPr>
          <w:b/>
        </w:rPr>
        <w:t xml:space="preserve">Are there </w:t>
      </w:r>
      <w:r w:rsidR="0094293C" w:rsidRPr="00412AF9">
        <w:rPr>
          <w:b/>
        </w:rPr>
        <w:t xml:space="preserve">responsible </w:t>
      </w:r>
      <w:r w:rsidR="00E33D18" w:rsidRPr="00412AF9">
        <w:rPr>
          <w:b/>
        </w:rPr>
        <w:t>authorities</w:t>
      </w:r>
      <w:r w:rsidR="00E95F4D" w:rsidRPr="00412AF9">
        <w:rPr>
          <w:b/>
        </w:rPr>
        <w:t xml:space="preserve"> </w:t>
      </w:r>
      <w:r w:rsidR="00AA089C" w:rsidRPr="00412AF9">
        <w:rPr>
          <w:b/>
        </w:rPr>
        <w:t>to measure water quality in your case</w:t>
      </w:r>
      <w:r w:rsidR="00E95F4D" w:rsidRPr="00412AF9">
        <w:rPr>
          <w:b/>
        </w:rPr>
        <w:t>?</w:t>
      </w:r>
    </w:p>
    <w:p w14:paraId="4BDC8F1E" w14:textId="77777777" w:rsidR="00E95F4D" w:rsidRPr="00D1429B" w:rsidRDefault="00F71902" w:rsidP="006B0AF8">
      <w:pPr>
        <w:rPr>
          <w:sz w:val="20"/>
          <w:szCs w:val="20"/>
        </w:rPr>
      </w:pPr>
      <w:r>
        <w:rPr>
          <w:sz w:val="20"/>
          <w:szCs w:val="20"/>
        </w:rPr>
        <w:t>Yes</w:t>
      </w:r>
      <w:r w:rsidRPr="00905BD6">
        <w:rPr>
          <w:sz w:val="20"/>
          <w:szCs w:val="20"/>
        </w:rPr>
        <w:t xml:space="preserve"> </w:t>
      </w:r>
      <w:sdt>
        <w:sdtPr>
          <w:id w:val="995773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16516">
        <w:rPr>
          <w:sz w:val="20"/>
          <w:szCs w:val="20"/>
        </w:rPr>
        <w:t>N</w:t>
      </w:r>
      <w:r>
        <w:rPr>
          <w:sz w:val="20"/>
          <w:szCs w:val="20"/>
        </w:rPr>
        <w:t>o</w:t>
      </w:r>
      <w:r w:rsidRPr="00905BD6">
        <w:rPr>
          <w:sz w:val="20"/>
          <w:szCs w:val="20"/>
        </w:rPr>
        <w:t xml:space="preserve"> </w:t>
      </w:r>
      <w:sdt>
        <w:sdtPr>
          <w:id w:val="1702820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Don’t know </w:t>
      </w:r>
      <w:r w:rsidRPr="00905BD6">
        <w:rPr>
          <w:sz w:val="20"/>
          <w:szCs w:val="20"/>
        </w:rPr>
        <w:t xml:space="preserve"> </w:t>
      </w:r>
      <w:sdt>
        <w:sdtPr>
          <w:id w:val="1830713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76B5C85" w14:textId="77777777" w:rsidR="00D1429B" w:rsidRDefault="00D1429B" w:rsidP="00E95F4D">
      <w:pPr>
        <w:rPr>
          <w:b/>
        </w:rPr>
      </w:pPr>
    </w:p>
    <w:p w14:paraId="1CC9465E" w14:textId="77777777" w:rsidR="00E95F4D" w:rsidRPr="00412AF9" w:rsidRDefault="00C44861" w:rsidP="00E95F4D">
      <w:pPr>
        <w:rPr>
          <w:b/>
        </w:rPr>
      </w:pPr>
      <w:r>
        <w:rPr>
          <w:b/>
        </w:rPr>
        <w:t>4.5</w:t>
      </w:r>
      <w:r w:rsidR="00E95F4D" w:rsidRPr="00412AF9">
        <w:rPr>
          <w:b/>
        </w:rPr>
        <w:t xml:space="preserve"> </w:t>
      </w:r>
      <w:r w:rsidR="00AA089C" w:rsidRPr="00412AF9">
        <w:rPr>
          <w:b/>
        </w:rPr>
        <w:t>A</w:t>
      </w:r>
      <w:r w:rsidR="00E95F4D" w:rsidRPr="00412AF9">
        <w:rPr>
          <w:b/>
        </w:rPr>
        <w:t>re there en</w:t>
      </w:r>
      <w:r w:rsidR="0094293C" w:rsidRPr="00412AF9">
        <w:rPr>
          <w:b/>
        </w:rPr>
        <w:t xml:space="preserve">ough </w:t>
      </w:r>
      <w:r w:rsidR="00412AF9" w:rsidRPr="00412AF9">
        <w:rPr>
          <w:b/>
        </w:rPr>
        <w:t xml:space="preserve">institutional </w:t>
      </w:r>
      <w:r w:rsidR="0094293C" w:rsidRPr="00412AF9">
        <w:rPr>
          <w:b/>
        </w:rPr>
        <w:t>capacities to measure</w:t>
      </w:r>
      <w:r w:rsidR="00E95F4D" w:rsidRPr="00412AF9">
        <w:rPr>
          <w:b/>
        </w:rPr>
        <w:t xml:space="preserve"> water quality </w:t>
      </w:r>
      <w:r w:rsidR="0094293C" w:rsidRPr="00412AF9">
        <w:rPr>
          <w:b/>
        </w:rPr>
        <w:t>in</w:t>
      </w:r>
      <w:r w:rsidR="00E95F4D" w:rsidRPr="00412AF9">
        <w:rPr>
          <w:b/>
        </w:rPr>
        <w:t xml:space="preserve"> your case? </w:t>
      </w:r>
    </w:p>
    <w:p w14:paraId="709D34C6" w14:textId="77777777" w:rsidR="00C44861" w:rsidRPr="00D1429B" w:rsidRDefault="00F71902" w:rsidP="00444CA6">
      <w:pPr>
        <w:rPr>
          <w:sz w:val="20"/>
          <w:szCs w:val="20"/>
        </w:rPr>
      </w:pPr>
      <w:r>
        <w:rPr>
          <w:sz w:val="20"/>
          <w:szCs w:val="20"/>
        </w:rPr>
        <w:t>Yes</w:t>
      </w:r>
      <w:r w:rsidRPr="00905BD6">
        <w:rPr>
          <w:sz w:val="20"/>
          <w:szCs w:val="20"/>
        </w:rPr>
        <w:t xml:space="preserve"> </w:t>
      </w:r>
      <w:sdt>
        <w:sdtPr>
          <w:id w:val="-1901747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16516">
        <w:rPr>
          <w:sz w:val="20"/>
          <w:szCs w:val="20"/>
        </w:rPr>
        <w:t>N</w:t>
      </w:r>
      <w:r>
        <w:rPr>
          <w:sz w:val="20"/>
          <w:szCs w:val="20"/>
        </w:rPr>
        <w:t>o</w:t>
      </w:r>
      <w:r w:rsidRPr="00905BD6">
        <w:rPr>
          <w:sz w:val="20"/>
          <w:szCs w:val="20"/>
        </w:rPr>
        <w:t xml:space="preserve"> </w:t>
      </w:r>
      <w:sdt>
        <w:sdtPr>
          <w:id w:val="1622574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Don’t know </w:t>
      </w:r>
      <w:r w:rsidRPr="00905BD6">
        <w:rPr>
          <w:sz w:val="20"/>
          <w:szCs w:val="20"/>
        </w:rPr>
        <w:t xml:space="preserve"> </w:t>
      </w:r>
      <w:sdt>
        <w:sdtPr>
          <w:id w:val="-726982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9FE8BB6" w14:textId="77777777" w:rsidR="00D1429B" w:rsidRDefault="00D1429B" w:rsidP="00444CA6">
      <w:pPr>
        <w:rPr>
          <w:b/>
        </w:rPr>
      </w:pPr>
    </w:p>
    <w:p w14:paraId="1542A1A8" w14:textId="77777777" w:rsidR="00D1429B" w:rsidRDefault="00D1429B" w:rsidP="00444CA6">
      <w:pPr>
        <w:rPr>
          <w:b/>
        </w:rPr>
      </w:pPr>
    </w:p>
    <w:p w14:paraId="38406A05" w14:textId="77777777" w:rsidR="0069408E" w:rsidRPr="00491A8E" w:rsidRDefault="00C44861" w:rsidP="00444CA6">
      <w:pPr>
        <w:rPr>
          <w:b/>
        </w:rPr>
      </w:pPr>
      <w:r>
        <w:rPr>
          <w:b/>
        </w:rPr>
        <w:lastRenderedPageBreak/>
        <w:t>4.6</w:t>
      </w:r>
      <w:r w:rsidR="0069408E" w:rsidRPr="00491A8E">
        <w:rPr>
          <w:b/>
        </w:rPr>
        <w:t xml:space="preserve"> </w:t>
      </w:r>
      <w:r w:rsidR="00AA089C">
        <w:rPr>
          <w:b/>
        </w:rPr>
        <w:t>What are the m</w:t>
      </w:r>
      <w:r w:rsidR="00750DE8">
        <w:rPr>
          <w:b/>
        </w:rPr>
        <w:t xml:space="preserve">ain </w:t>
      </w:r>
      <w:r w:rsidR="0094293C">
        <w:rPr>
          <w:b/>
        </w:rPr>
        <w:t>management challenges</w:t>
      </w:r>
      <w:r w:rsidR="00F2270F">
        <w:rPr>
          <w:b/>
        </w:rPr>
        <w:t xml:space="preserve"> related to the application </w:t>
      </w:r>
      <w:r w:rsidR="0094293C">
        <w:rPr>
          <w:b/>
        </w:rPr>
        <w:t>of water q</w:t>
      </w:r>
      <w:r w:rsidR="00750DE8">
        <w:rPr>
          <w:b/>
        </w:rPr>
        <w:t xml:space="preserve">uality </w:t>
      </w:r>
      <w:r w:rsidR="0094293C">
        <w:rPr>
          <w:b/>
        </w:rPr>
        <w:t>i</w:t>
      </w:r>
      <w:r w:rsidR="00E95F4D">
        <w:rPr>
          <w:b/>
        </w:rPr>
        <w:t xml:space="preserve">ndices and </w:t>
      </w:r>
      <w:r w:rsidR="0094293C">
        <w:rPr>
          <w:b/>
        </w:rPr>
        <w:t>i</w:t>
      </w:r>
      <w:r w:rsidR="00750DE8">
        <w:rPr>
          <w:b/>
        </w:rPr>
        <w:t>ndicators</w:t>
      </w:r>
      <w:r w:rsidR="00B31370">
        <w:rPr>
          <w:b/>
        </w:rPr>
        <w:t xml:space="preserve"> in </w:t>
      </w:r>
      <w:r w:rsidR="0094293C">
        <w:rPr>
          <w:b/>
        </w:rPr>
        <w:t>your case?</w:t>
      </w:r>
    </w:p>
    <w:p w14:paraId="1A30204E" w14:textId="77777777" w:rsidR="00D1429B" w:rsidRDefault="00F2270F" w:rsidP="00D1429B">
      <w:pPr>
        <w:rPr>
          <w:i/>
        </w:rPr>
      </w:pPr>
      <w:r w:rsidRPr="00905BD6">
        <w:rPr>
          <w:i/>
        </w:rPr>
        <w:t>Ple</w:t>
      </w:r>
      <w:r w:rsidR="000117DD">
        <w:rPr>
          <w:i/>
        </w:rPr>
        <w:t xml:space="preserve">ase indicate the </w:t>
      </w:r>
      <w:r w:rsidR="00750DE8">
        <w:rPr>
          <w:i/>
        </w:rPr>
        <w:t xml:space="preserve">three most important </w:t>
      </w:r>
      <w:r w:rsidR="00DC201A">
        <w:rPr>
          <w:i/>
        </w:rPr>
        <w:t xml:space="preserve">management challenges </w:t>
      </w:r>
      <w:r w:rsidRPr="00905BD6">
        <w:rPr>
          <w:i/>
        </w:rPr>
        <w:t>related</w:t>
      </w:r>
      <w:r w:rsidR="00491A8E" w:rsidRPr="00905BD6">
        <w:rPr>
          <w:i/>
        </w:rPr>
        <w:t xml:space="preserve"> to the proper application of </w:t>
      </w:r>
      <w:r w:rsidR="00750DE8">
        <w:rPr>
          <w:i/>
        </w:rPr>
        <w:t xml:space="preserve">water quality </w:t>
      </w:r>
      <w:r w:rsidR="00E95F4D">
        <w:rPr>
          <w:i/>
        </w:rPr>
        <w:t xml:space="preserve">indices and </w:t>
      </w:r>
      <w:r w:rsidR="00491A8E" w:rsidRPr="00905BD6">
        <w:rPr>
          <w:i/>
        </w:rPr>
        <w:t>indicator</w:t>
      </w:r>
      <w:r w:rsidR="00750DE8">
        <w:rPr>
          <w:i/>
        </w:rPr>
        <w:t>s</w:t>
      </w:r>
      <w:r w:rsidR="000117DD">
        <w:rPr>
          <w:i/>
        </w:rPr>
        <w:t xml:space="preserve"> in </w:t>
      </w:r>
      <w:r w:rsidR="00E95F4D">
        <w:rPr>
          <w:i/>
        </w:rPr>
        <w:t>your case</w:t>
      </w:r>
      <w:r w:rsidRPr="00905BD6">
        <w:rPr>
          <w:i/>
        </w:rPr>
        <w:t>.</w:t>
      </w:r>
      <w:r w:rsidR="00750DE8">
        <w:rPr>
          <w:i/>
        </w:rPr>
        <w:t xml:space="preserve"> The challenges</w:t>
      </w:r>
      <w:r w:rsidR="000117DD">
        <w:rPr>
          <w:i/>
        </w:rPr>
        <w:t xml:space="preserve"> can refer to </w:t>
      </w:r>
      <w:r w:rsidR="00750DE8">
        <w:rPr>
          <w:i/>
        </w:rPr>
        <w:t xml:space="preserve">the </w:t>
      </w:r>
      <w:r w:rsidR="000117DD">
        <w:rPr>
          <w:i/>
        </w:rPr>
        <w:t xml:space="preserve">categories above or to other types of </w:t>
      </w:r>
      <w:r w:rsidR="00DC201A">
        <w:rPr>
          <w:i/>
        </w:rPr>
        <w:t>challenges</w:t>
      </w:r>
      <w:r w:rsidR="000117DD">
        <w:rPr>
          <w:i/>
        </w:rPr>
        <w:t>.</w:t>
      </w:r>
    </w:p>
    <w:p w14:paraId="435405AF" w14:textId="77777777" w:rsidR="00D1429B" w:rsidRPr="00D1429B" w:rsidRDefault="00D1429B" w:rsidP="00D1429B">
      <w:pPr>
        <w:rPr>
          <w:i/>
        </w:rPr>
      </w:pPr>
    </w:p>
    <w:p w14:paraId="096AF101" w14:textId="77777777" w:rsidR="00A178B1" w:rsidRPr="007F48C0" w:rsidRDefault="00A178B1" w:rsidP="00A178B1">
      <w:pPr>
        <w:pBdr>
          <w:bottom w:val="single" w:sz="6" w:space="1" w:color="auto"/>
        </w:pBdr>
        <w:spacing w:after="360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7F48C0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Additional comments</w:t>
      </w:r>
    </w:p>
    <w:p w14:paraId="66AC7273" w14:textId="77777777" w:rsidR="00A178B1" w:rsidRPr="00412AF9" w:rsidRDefault="00A178B1" w:rsidP="00A178B1">
      <w:pPr>
        <w:rPr>
          <w:b/>
        </w:rPr>
      </w:pPr>
      <w:r>
        <w:rPr>
          <w:b/>
        </w:rPr>
        <w:t>5</w:t>
      </w:r>
      <w:r w:rsidRPr="00412AF9">
        <w:rPr>
          <w:b/>
        </w:rPr>
        <w:t xml:space="preserve">.1 </w:t>
      </w:r>
      <w:r>
        <w:rPr>
          <w:b/>
        </w:rPr>
        <w:t>Please add additional comments related to the topic of water quality indicators and indices. Please also specify if these are general comments or if they refer to your case.</w:t>
      </w:r>
    </w:p>
    <w:p w14:paraId="00AFA3BC" w14:textId="77777777" w:rsidR="00E65143" w:rsidRDefault="003F03F4" w:rsidP="00444CA6">
      <w:pPr>
        <w:rPr>
          <w:color w:val="FF0000"/>
        </w:rPr>
      </w:pPr>
      <w:r>
        <w:rPr>
          <w:color w:val="FF0000"/>
        </w:rPr>
        <w:tab/>
      </w:r>
    </w:p>
    <w:p w14:paraId="6D2923BC" w14:textId="77777777" w:rsidR="00D1429B" w:rsidRPr="00D1429B" w:rsidRDefault="00D1429B" w:rsidP="00444CA6">
      <w:pPr>
        <w:rPr>
          <w:b/>
        </w:rPr>
      </w:pPr>
    </w:p>
    <w:p w14:paraId="5E4CC53A" w14:textId="77777777" w:rsidR="00924781" w:rsidRPr="000D04FD" w:rsidRDefault="00924781" w:rsidP="00444CA6">
      <w:pPr>
        <w:rPr>
          <w:b/>
          <w:sz w:val="32"/>
          <w:szCs w:val="32"/>
        </w:rPr>
      </w:pPr>
      <w:r w:rsidRPr="000D04FD">
        <w:rPr>
          <w:b/>
          <w:sz w:val="32"/>
          <w:szCs w:val="32"/>
        </w:rPr>
        <w:t xml:space="preserve">THANK YOU </w:t>
      </w:r>
      <w:r w:rsidRPr="000D04FD">
        <w:rPr>
          <w:b/>
          <w:sz w:val="32"/>
          <w:szCs w:val="32"/>
        </w:rPr>
        <w:sym w:font="Wingdings" w:char="F04A"/>
      </w:r>
    </w:p>
    <w:sectPr w:rsidR="00924781" w:rsidRPr="000D04FD" w:rsidSect="003E7BC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84789"/>
    <w:multiLevelType w:val="hybridMultilevel"/>
    <w:tmpl w:val="35A6763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67068"/>
    <w:multiLevelType w:val="hybridMultilevel"/>
    <w:tmpl w:val="F25A1F92"/>
    <w:lvl w:ilvl="0" w:tplc="D916E2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335FD"/>
    <w:multiLevelType w:val="multilevel"/>
    <w:tmpl w:val="C9A441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B823279"/>
    <w:multiLevelType w:val="hybridMultilevel"/>
    <w:tmpl w:val="C0D8CD92"/>
    <w:lvl w:ilvl="0" w:tplc="EA763FBE">
      <w:start w:val="3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D5943"/>
    <w:multiLevelType w:val="multilevel"/>
    <w:tmpl w:val="3C9CB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4855BB5"/>
    <w:multiLevelType w:val="multilevel"/>
    <w:tmpl w:val="F6723A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8785BB3"/>
    <w:multiLevelType w:val="hybridMultilevel"/>
    <w:tmpl w:val="65E8D262"/>
    <w:lvl w:ilvl="0" w:tplc="D44845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D2475"/>
    <w:multiLevelType w:val="hybridMultilevel"/>
    <w:tmpl w:val="1EBC6D04"/>
    <w:lvl w:ilvl="0" w:tplc="727ED8A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86004"/>
    <w:multiLevelType w:val="hybridMultilevel"/>
    <w:tmpl w:val="CB6EF6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10377"/>
    <w:multiLevelType w:val="hybridMultilevel"/>
    <w:tmpl w:val="9AAC4E00"/>
    <w:lvl w:ilvl="0" w:tplc="B778F11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A6147C"/>
    <w:multiLevelType w:val="hybridMultilevel"/>
    <w:tmpl w:val="F4C239C4"/>
    <w:lvl w:ilvl="0" w:tplc="576050D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196B83"/>
    <w:multiLevelType w:val="hybridMultilevel"/>
    <w:tmpl w:val="9B26AE6A"/>
    <w:lvl w:ilvl="0" w:tplc="92AE8A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4F3164"/>
    <w:multiLevelType w:val="multilevel"/>
    <w:tmpl w:val="1BA60A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3E3D31"/>
    <w:multiLevelType w:val="multilevel"/>
    <w:tmpl w:val="7302AE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CB43859"/>
    <w:multiLevelType w:val="hybridMultilevel"/>
    <w:tmpl w:val="A4DAC31A"/>
    <w:lvl w:ilvl="0" w:tplc="47527B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240739"/>
    <w:multiLevelType w:val="hybridMultilevel"/>
    <w:tmpl w:val="DB3412E0"/>
    <w:lvl w:ilvl="0" w:tplc="576050D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0E0765"/>
    <w:multiLevelType w:val="hybridMultilevel"/>
    <w:tmpl w:val="0F34B3F2"/>
    <w:lvl w:ilvl="0" w:tplc="0DA0FA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E65B5E"/>
    <w:multiLevelType w:val="hybridMultilevel"/>
    <w:tmpl w:val="0E52D91E"/>
    <w:lvl w:ilvl="0" w:tplc="5DD64276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E55667"/>
    <w:multiLevelType w:val="hybridMultilevel"/>
    <w:tmpl w:val="AFC24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14"/>
  </w:num>
  <w:num w:numId="5">
    <w:abstractNumId w:val="1"/>
  </w:num>
  <w:num w:numId="6">
    <w:abstractNumId w:val="0"/>
  </w:num>
  <w:num w:numId="7">
    <w:abstractNumId w:val="2"/>
  </w:num>
  <w:num w:numId="8">
    <w:abstractNumId w:val="17"/>
  </w:num>
  <w:num w:numId="9">
    <w:abstractNumId w:val="15"/>
  </w:num>
  <w:num w:numId="10">
    <w:abstractNumId w:val="9"/>
  </w:num>
  <w:num w:numId="11">
    <w:abstractNumId w:val="10"/>
  </w:num>
  <w:num w:numId="12">
    <w:abstractNumId w:val="8"/>
  </w:num>
  <w:num w:numId="13">
    <w:abstractNumId w:val="18"/>
  </w:num>
  <w:num w:numId="14">
    <w:abstractNumId w:val="5"/>
  </w:num>
  <w:num w:numId="15">
    <w:abstractNumId w:val="12"/>
  </w:num>
  <w:num w:numId="16">
    <w:abstractNumId w:val="16"/>
  </w:num>
  <w:num w:numId="17">
    <w:abstractNumId w:val="4"/>
  </w:num>
  <w:num w:numId="18">
    <w:abstractNumId w:val="13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E95"/>
    <w:rsid w:val="0000061B"/>
    <w:rsid w:val="000117DD"/>
    <w:rsid w:val="00037E79"/>
    <w:rsid w:val="00040176"/>
    <w:rsid w:val="00041A90"/>
    <w:rsid w:val="000447D2"/>
    <w:rsid w:val="0004535A"/>
    <w:rsid w:val="00046196"/>
    <w:rsid w:val="00077B1E"/>
    <w:rsid w:val="00092B66"/>
    <w:rsid w:val="000936DD"/>
    <w:rsid w:val="000A56DF"/>
    <w:rsid w:val="000B19A6"/>
    <w:rsid w:val="000C584D"/>
    <w:rsid w:val="000D04FD"/>
    <w:rsid w:val="000D1D5E"/>
    <w:rsid w:val="000D7A7E"/>
    <w:rsid w:val="000E115F"/>
    <w:rsid w:val="000E3133"/>
    <w:rsid w:val="000E4074"/>
    <w:rsid w:val="000F33AA"/>
    <w:rsid w:val="00110A48"/>
    <w:rsid w:val="0011384A"/>
    <w:rsid w:val="001147C5"/>
    <w:rsid w:val="00122047"/>
    <w:rsid w:val="00133E69"/>
    <w:rsid w:val="00146C76"/>
    <w:rsid w:val="0016433E"/>
    <w:rsid w:val="001765B3"/>
    <w:rsid w:val="00183F43"/>
    <w:rsid w:val="0019282C"/>
    <w:rsid w:val="001A1AE5"/>
    <w:rsid w:val="001A59BD"/>
    <w:rsid w:val="001B3AFB"/>
    <w:rsid w:val="001B6BC7"/>
    <w:rsid w:val="001C7A74"/>
    <w:rsid w:val="001D1D38"/>
    <w:rsid w:val="001D76C7"/>
    <w:rsid w:val="001E4092"/>
    <w:rsid w:val="001F5B2B"/>
    <w:rsid w:val="00201410"/>
    <w:rsid w:val="00203C39"/>
    <w:rsid w:val="002074BD"/>
    <w:rsid w:val="00207693"/>
    <w:rsid w:val="00225B0C"/>
    <w:rsid w:val="002315D7"/>
    <w:rsid w:val="0023551C"/>
    <w:rsid w:val="00241A5D"/>
    <w:rsid w:val="00241D6E"/>
    <w:rsid w:val="00244378"/>
    <w:rsid w:val="002456F4"/>
    <w:rsid w:val="002465AC"/>
    <w:rsid w:val="002554C3"/>
    <w:rsid w:val="00271F80"/>
    <w:rsid w:val="002755CD"/>
    <w:rsid w:val="002813FD"/>
    <w:rsid w:val="00281497"/>
    <w:rsid w:val="00292842"/>
    <w:rsid w:val="002B6260"/>
    <w:rsid w:val="002C30B0"/>
    <w:rsid w:val="002C357F"/>
    <w:rsid w:val="002E67E3"/>
    <w:rsid w:val="003017C2"/>
    <w:rsid w:val="0030254F"/>
    <w:rsid w:val="003116D2"/>
    <w:rsid w:val="003242FF"/>
    <w:rsid w:val="003303A5"/>
    <w:rsid w:val="00336CDF"/>
    <w:rsid w:val="00345C1C"/>
    <w:rsid w:val="00345D81"/>
    <w:rsid w:val="00347B64"/>
    <w:rsid w:val="00366264"/>
    <w:rsid w:val="0037296C"/>
    <w:rsid w:val="003764F0"/>
    <w:rsid w:val="0038066E"/>
    <w:rsid w:val="00380C00"/>
    <w:rsid w:val="00382E2B"/>
    <w:rsid w:val="00383BEC"/>
    <w:rsid w:val="00394104"/>
    <w:rsid w:val="003C6DB7"/>
    <w:rsid w:val="003D54F3"/>
    <w:rsid w:val="003E7BC4"/>
    <w:rsid w:val="003F03F4"/>
    <w:rsid w:val="004008A5"/>
    <w:rsid w:val="00400984"/>
    <w:rsid w:val="00410A0B"/>
    <w:rsid w:val="00412AF9"/>
    <w:rsid w:val="00415440"/>
    <w:rsid w:val="004273A9"/>
    <w:rsid w:val="00427FC2"/>
    <w:rsid w:val="004344DD"/>
    <w:rsid w:val="00436148"/>
    <w:rsid w:val="00444CA6"/>
    <w:rsid w:val="00457B68"/>
    <w:rsid w:val="0046016B"/>
    <w:rsid w:val="004670E2"/>
    <w:rsid w:val="0048328C"/>
    <w:rsid w:val="004919AA"/>
    <w:rsid w:val="00491A8E"/>
    <w:rsid w:val="004921CF"/>
    <w:rsid w:val="00492267"/>
    <w:rsid w:val="004A15BD"/>
    <w:rsid w:val="004A3F1A"/>
    <w:rsid w:val="004D133E"/>
    <w:rsid w:val="004E05FF"/>
    <w:rsid w:val="004E3541"/>
    <w:rsid w:val="00500130"/>
    <w:rsid w:val="0050443B"/>
    <w:rsid w:val="005126EF"/>
    <w:rsid w:val="005163A9"/>
    <w:rsid w:val="00520A5D"/>
    <w:rsid w:val="00526E95"/>
    <w:rsid w:val="005276D0"/>
    <w:rsid w:val="00527783"/>
    <w:rsid w:val="00546212"/>
    <w:rsid w:val="00556EF5"/>
    <w:rsid w:val="00561190"/>
    <w:rsid w:val="00561A08"/>
    <w:rsid w:val="005670E0"/>
    <w:rsid w:val="0057701F"/>
    <w:rsid w:val="0058031B"/>
    <w:rsid w:val="005821A9"/>
    <w:rsid w:val="00583474"/>
    <w:rsid w:val="00592176"/>
    <w:rsid w:val="00592A79"/>
    <w:rsid w:val="00593D7D"/>
    <w:rsid w:val="005940EB"/>
    <w:rsid w:val="005A2438"/>
    <w:rsid w:val="005A2C44"/>
    <w:rsid w:val="005D5236"/>
    <w:rsid w:val="005E54DE"/>
    <w:rsid w:val="005E6EFC"/>
    <w:rsid w:val="005F5604"/>
    <w:rsid w:val="005F72EE"/>
    <w:rsid w:val="00600FD9"/>
    <w:rsid w:val="00602D93"/>
    <w:rsid w:val="00603FA4"/>
    <w:rsid w:val="006128CE"/>
    <w:rsid w:val="00622263"/>
    <w:rsid w:val="006233E3"/>
    <w:rsid w:val="00631D15"/>
    <w:rsid w:val="00640999"/>
    <w:rsid w:val="00650EA1"/>
    <w:rsid w:val="00651DCD"/>
    <w:rsid w:val="00651DE8"/>
    <w:rsid w:val="00672D90"/>
    <w:rsid w:val="0069408E"/>
    <w:rsid w:val="00697BE1"/>
    <w:rsid w:val="00697F15"/>
    <w:rsid w:val="006A0BA2"/>
    <w:rsid w:val="006A2C08"/>
    <w:rsid w:val="006B0AF8"/>
    <w:rsid w:val="006B172F"/>
    <w:rsid w:val="006B70F9"/>
    <w:rsid w:val="006D3684"/>
    <w:rsid w:val="006E34AF"/>
    <w:rsid w:val="006E70DF"/>
    <w:rsid w:val="006F4384"/>
    <w:rsid w:val="006F7E1B"/>
    <w:rsid w:val="0070187B"/>
    <w:rsid w:val="00703777"/>
    <w:rsid w:val="007123F9"/>
    <w:rsid w:val="007140A7"/>
    <w:rsid w:val="00716516"/>
    <w:rsid w:val="0072470C"/>
    <w:rsid w:val="007333D7"/>
    <w:rsid w:val="00734549"/>
    <w:rsid w:val="007440B6"/>
    <w:rsid w:val="00750DE8"/>
    <w:rsid w:val="00764FFB"/>
    <w:rsid w:val="00766A8B"/>
    <w:rsid w:val="00775A34"/>
    <w:rsid w:val="00784568"/>
    <w:rsid w:val="007861B7"/>
    <w:rsid w:val="007916EC"/>
    <w:rsid w:val="007A2E9F"/>
    <w:rsid w:val="007B0FCF"/>
    <w:rsid w:val="007B27B3"/>
    <w:rsid w:val="007C5616"/>
    <w:rsid w:val="007D13BE"/>
    <w:rsid w:val="007D17AF"/>
    <w:rsid w:val="007D6807"/>
    <w:rsid w:val="007E1782"/>
    <w:rsid w:val="007E1D3C"/>
    <w:rsid w:val="007E4542"/>
    <w:rsid w:val="007F48C0"/>
    <w:rsid w:val="007F4F9D"/>
    <w:rsid w:val="00807149"/>
    <w:rsid w:val="008078B3"/>
    <w:rsid w:val="008149BD"/>
    <w:rsid w:val="00823EEA"/>
    <w:rsid w:val="008270D0"/>
    <w:rsid w:val="00827F78"/>
    <w:rsid w:val="0083206A"/>
    <w:rsid w:val="008354E0"/>
    <w:rsid w:val="00852924"/>
    <w:rsid w:val="00854209"/>
    <w:rsid w:val="00886530"/>
    <w:rsid w:val="008A4382"/>
    <w:rsid w:val="008A610C"/>
    <w:rsid w:val="008B31F0"/>
    <w:rsid w:val="008C5C2B"/>
    <w:rsid w:val="008D39DC"/>
    <w:rsid w:val="008D4597"/>
    <w:rsid w:val="008F37CB"/>
    <w:rsid w:val="008F5A0C"/>
    <w:rsid w:val="00900010"/>
    <w:rsid w:val="009016FA"/>
    <w:rsid w:val="00902471"/>
    <w:rsid w:val="00902E4D"/>
    <w:rsid w:val="00905BD6"/>
    <w:rsid w:val="00924781"/>
    <w:rsid w:val="0092729B"/>
    <w:rsid w:val="0094293C"/>
    <w:rsid w:val="00957FB1"/>
    <w:rsid w:val="00964DEB"/>
    <w:rsid w:val="0097485F"/>
    <w:rsid w:val="00982AD1"/>
    <w:rsid w:val="0098562B"/>
    <w:rsid w:val="0098785F"/>
    <w:rsid w:val="00991DEA"/>
    <w:rsid w:val="0099316A"/>
    <w:rsid w:val="009A6404"/>
    <w:rsid w:val="009A779A"/>
    <w:rsid w:val="009B054F"/>
    <w:rsid w:val="009C49A1"/>
    <w:rsid w:val="009D0076"/>
    <w:rsid w:val="009D0AF7"/>
    <w:rsid w:val="009D342A"/>
    <w:rsid w:val="009E47EA"/>
    <w:rsid w:val="009F52AB"/>
    <w:rsid w:val="009F5D06"/>
    <w:rsid w:val="00A178B1"/>
    <w:rsid w:val="00A2477E"/>
    <w:rsid w:val="00A31913"/>
    <w:rsid w:val="00A67CF1"/>
    <w:rsid w:val="00A73D8F"/>
    <w:rsid w:val="00A84C6F"/>
    <w:rsid w:val="00A932F3"/>
    <w:rsid w:val="00AA089C"/>
    <w:rsid w:val="00AA19C0"/>
    <w:rsid w:val="00AA2C80"/>
    <w:rsid w:val="00AA43C2"/>
    <w:rsid w:val="00AB0BD0"/>
    <w:rsid w:val="00AC2523"/>
    <w:rsid w:val="00AE6E09"/>
    <w:rsid w:val="00AF2C63"/>
    <w:rsid w:val="00AF3EF9"/>
    <w:rsid w:val="00B1326D"/>
    <w:rsid w:val="00B158F7"/>
    <w:rsid w:val="00B23223"/>
    <w:rsid w:val="00B23564"/>
    <w:rsid w:val="00B31370"/>
    <w:rsid w:val="00B32BC3"/>
    <w:rsid w:val="00B40EA4"/>
    <w:rsid w:val="00B41977"/>
    <w:rsid w:val="00B63C09"/>
    <w:rsid w:val="00B84265"/>
    <w:rsid w:val="00B85852"/>
    <w:rsid w:val="00B87096"/>
    <w:rsid w:val="00B9274F"/>
    <w:rsid w:val="00B96A80"/>
    <w:rsid w:val="00BB4EE2"/>
    <w:rsid w:val="00BC349E"/>
    <w:rsid w:val="00BC529B"/>
    <w:rsid w:val="00BC6E50"/>
    <w:rsid w:val="00BD31AD"/>
    <w:rsid w:val="00BD45AA"/>
    <w:rsid w:val="00BE1489"/>
    <w:rsid w:val="00BE3335"/>
    <w:rsid w:val="00BE47D4"/>
    <w:rsid w:val="00BF0615"/>
    <w:rsid w:val="00BF2222"/>
    <w:rsid w:val="00BF49A8"/>
    <w:rsid w:val="00BF746C"/>
    <w:rsid w:val="00C02908"/>
    <w:rsid w:val="00C04281"/>
    <w:rsid w:val="00C11CE1"/>
    <w:rsid w:val="00C13628"/>
    <w:rsid w:val="00C35A2B"/>
    <w:rsid w:val="00C44861"/>
    <w:rsid w:val="00C47C61"/>
    <w:rsid w:val="00C516F7"/>
    <w:rsid w:val="00C669D6"/>
    <w:rsid w:val="00C73577"/>
    <w:rsid w:val="00C82D77"/>
    <w:rsid w:val="00C86F0B"/>
    <w:rsid w:val="00CB5BA3"/>
    <w:rsid w:val="00CB7B28"/>
    <w:rsid w:val="00CC1B21"/>
    <w:rsid w:val="00CC43F7"/>
    <w:rsid w:val="00CC61BA"/>
    <w:rsid w:val="00CD4E55"/>
    <w:rsid w:val="00CD7BDE"/>
    <w:rsid w:val="00CE1FE7"/>
    <w:rsid w:val="00CF1A7D"/>
    <w:rsid w:val="00CF7EE9"/>
    <w:rsid w:val="00D10AAE"/>
    <w:rsid w:val="00D1429B"/>
    <w:rsid w:val="00D16CE1"/>
    <w:rsid w:val="00D242C9"/>
    <w:rsid w:val="00D30BC1"/>
    <w:rsid w:val="00D30BC3"/>
    <w:rsid w:val="00D52F9E"/>
    <w:rsid w:val="00D730F2"/>
    <w:rsid w:val="00D759F4"/>
    <w:rsid w:val="00D76366"/>
    <w:rsid w:val="00D82702"/>
    <w:rsid w:val="00D84DFD"/>
    <w:rsid w:val="00D879D2"/>
    <w:rsid w:val="00DA3F1B"/>
    <w:rsid w:val="00DB501F"/>
    <w:rsid w:val="00DC1BBA"/>
    <w:rsid w:val="00DC201A"/>
    <w:rsid w:val="00DD240D"/>
    <w:rsid w:val="00DD29C7"/>
    <w:rsid w:val="00DD2A59"/>
    <w:rsid w:val="00DF03E0"/>
    <w:rsid w:val="00DF09BA"/>
    <w:rsid w:val="00DF39A2"/>
    <w:rsid w:val="00E15F91"/>
    <w:rsid w:val="00E24E81"/>
    <w:rsid w:val="00E33D18"/>
    <w:rsid w:val="00E4569D"/>
    <w:rsid w:val="00E53BA0"/>
    <w:rsid w:val="00E56A34"/>
    <w:rsid w:val="00E65143"/>
    <w:rsid w:val="00E66F08"/>
    <w:rsid w:val="00E86780"/>
    <w:rsid w:val="00E873DF"/>
    <w:rsid w:val="00E87E59"/>
    <w:rsid w:val="00E91CE1"/>
    <w:rsid w:val="00E95319"/>
    <w:rsid w:val="00E95406"/>
    <w:rsid w:val="00E95F4D"/>
    <w:rsid w:val="00EA5881"/>
    <w:rsid w:val="00EA5B74"/>
    <w:rsid w:val="00EC2C4A"/>
    <w:rsid w:val="00EC4D35"/>
    <w:rsid w:val="00EC596C"/>
    <w:rsid w:val="00EE0FAF"/>
    <w:rsid w:val="00EE5C34"/>
    <w:rsid w:val="00EF768C"/>
    <w:rsid w:val="00EF793E"/>
    <w:rsid w:val="00F0046E"/>
    <w:rsid w:val="00F03AF2"/>
    <w:rsid w:val="00F057BD"/>
    <w:rsid w:val="00F077CD"/>
    <w:rsid w:val="00F2270F"/>
    <w:rsid w:val="00F313CD"/>
    <w:rsid w:val="00F34830"/>
    <w:rsid w:val="00F356F8"/>
    <w:rsid w:val="00F374FD"/>
    <w:rsid w:val="00F4088F"/>
    <w:rsid w:val="00F45148"/>
    <w:rsid w:val="00F50BFA"/>
    <w:rsid w:val="00F63768"/>
    <w:rsid w:val="00F64931"/>
    <w:rsid w:val="00F71902"/>
    <w:rsid w:val="00F73B6E"/>
    <w:rsid w:val="00F74794"/>
    <w:rsid w:val="00F8160E"/>
    <w:rsid w:val="00F92B24"/>
    <w:rsid w:val="00F94489"/>
    <w:rsid w:val="00FA7586"/>
    <w:rsid w:val="00FB5C22"/>
    <w:rsid w:val="00FB6118"/>
    <w:rsid w:val="00FB707F"/>
    <w:rsid w:val="00FD61E5"/>
    <w:rsid w:val="00FE7217"/>
    <w:rsid w:val="00FE7800"/>
    <w:rsid w:val="00FF3BBC"/>
    <w:rsid w:val="00FF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471C80"/>
  <w15:docId w15:val="{E5CC5B82-5038-4523-B39A-527AC2049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6E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5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A0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84D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4D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4D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4D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4DFD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415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87E5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0E115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2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80C00"/>
    <w:rPr>
      <w:b/>
      <w:bCs/>
    </w:rPr>
  </w:style>
  <w:style w:type="character" w:styleId="Emphasis">
    <w:name w:val="Emphasis"/>
    <w:basedOn w:val="DefaultParagraphFont"/>
    <w:uiPriority w:val="20"/>
    <w:qFormat/>
    <w:rsid w:val="009B05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3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B8F1D-7256-4666-ABCF-E5D7B5293DB3}"/>
      </w:docPartPr>
      <w:docPartBody>
        <w:p w:rsidR="00305590" w:rsidRDefault="004C2EA3">
          <w:r w:rsidRPr="00F85441">
            <w:rPr>
              <w:rStyle w:val="PlaceholderText"/>
            </w:rPr>
            <w:t>Click here to enter text.</w:t>
          </w:r>
        </w:p>
      </w:docPartBody>
    </w:docPart>
    <w:docPart>
      <w:docPartPr>
        <w:name w:val="F8CB08BB65C24E65B1DC7D30EB624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59140-0EBB-40BF-AA51-2A21F1F7AD88}"/>
      </w:docPartPr>
      <w:docPartBody>
        <w:p w:rsidR="00305590" w:rsidRDefault="004C2EA3" w:rsidP="004C2EA3">
          <w:pPr>
            <w:pStyle w:val="F8CB08BB65C24E65B1DC7D30EB6240B6"/>
          </w:pPr>
          <w:r w:rsidRPr="00F85441">
            <w:rPr>
              <w:rStyle w:val="PlaceholderText"/>
            </w:rPr>
            <w:t>Click here to enter text.</w:t>
          </w:r>
        </w:p>
      </w:docPartBody>
    </w:docPart>
    <w:docPart>
      <w:docPartPr>
        <w:name w:val="829B6861B91649B985B2567252020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99A27-69C9-4FD1-94B1-68E110A23095}"/>
      </w:docPartPr>
      <w:docPartBody>
        <w:p w:rsidR="00305590" w:rsidRDefault="004C2EA3" w:rsidP="004C2EA3">
          <w:pPr>
            <w:pStyle w:val="829B6861B91649B985B256725202079E"/>
          </w:pPr>
          <w:r w:rsidRPr="00F85441">
            <w:rPr>
              <w:rStyle w:val="PlaceholderText"/>
            </w:rPr>
            <w:t>Click here to enter text.</w:t>
          </w:r>
        </w:p>
      </w:docPartBody>
    </w:docPart>
    <w:docPart>
      <w:docPartPr>
        <w:name w:val="261E69FD655A4EB7B4B9E738788F3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658D8-6C38-4104-9390-A787D6B12F89}"/>
      </w:docPartPr>
      <w:docPartBody>
        <w:p w:rsidR="00206926" w:rsidRDefault="00206926" w:rsidP="00206926">
          <w:pPr>
            <w:pStyle w:val="261E69FD655A4EB7B4B9E738788F3653"/>
          </w:pPr>
          <w:r w:rsidRPr="00F85441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1F9F"/>
    <w:rsid w:val="00082869"/>
    <w:rsid w:val="000A0F25"/>
    <w:rsid w:val="001060D2"/>
    <w:rsid w:val="00206926"/>
    <w:rsid w:val="00230E40"/>
    <w:rsid w:val="002F0A76"/>
    <w:rsid w:val="00305590"/>
    <w:rsid w:val="003B36F2"/>
    <w:rsid w:val="003C3BCA"/>
    <w:rsid w:val="0044118E"/>
    <w:rsid w:val="004633BC"/>
    <w:rsid w:val="004C2EA3"/>
    <w:rsid w:val="005E35A2"/>
    <w:rsid w:val="00761DCF"/>
    <w:rsid w:val="00781F9F"/>
    <w:rsid w:val="00794A14"/>
    <w:rsid w:val="007A12A0"/>
    <w:rsid w:val="007A7FBA"/>
    <w:rsid w:val="007B51C8"/>
    <w:rsid w:val="008C3BDA"/>
    <w:rsid w:val="00927D24"/>
    <w:rsid w:val="00963A26"/>
    <w:rsid w:val="00A47E53"/>
    <w:rsid w:val="00AF2EA0"/>
    <w:rsid w:val="00C36F4E"/>
    <w:rsid w:val="00C51F47"/>
    <w:rsid w:val="00CA66EE"/>
    <w:rsid w:val="00CB4724"/>
    <w:rsid w:val="00CC6902"/>
    <w:rsid w:val="00DD1B45"/>
    <w:rsid w:val="00F1460A"/>
    <w:rsid w:val="00F4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6926"/>
    <w:rPr>
      <w:color w:val="808080"/>
    </w:rPr>
  </w:style>
  <w:style w:type="paragraph" w:customStyle="1" w:styleId="32A78CD4907E48E3A8A3D86CB5DBC315">
    <w:name w:val="32A78CD4907E48E3A8A3D86CB5DBC315"/>
    <w:rsid w:val="00781F9F"/>
    <w:rPr>
      <w:rFonts w:eastAsiaTheme="minorHAnsi"/>
      <w:lang w:eastAsia="en-US"/>
    </w:rPr>
  </w:style>
  <w:style w:type="paragraph" w:customStyle="1" w:styleId="446809C1E2B24905B518570717E7560D">
    <w:name w:val="446809C1E2B24905B518570717E7560D"/>
    <w:rsid w:val="00781F9F"/>
    <w:rPr>
      <w:rFonts w:eastAsiaTheme="minorHAnsi"/>
      <w:lang w:eastAsia="en-US"/>
    </w:rPr>
  </w:style>
  <w:style w:type="paragraph" w:customStyle="1" w:styleId="0431BD6D748A46C48CB73C8883FB471B">
    <w:name w:val="0431BD6D748A46C48CB73C8883FB471B"/>
    <w:rsid w:val="00781F9F"/>
    <w:rPr>
      <w:rFonts w:eastAsiaTheme="minorHAnsi"/>
      <w:lang w:eastAsia="en-US"/>
    </w:rPr>
  </w:style>
  <w:style w:type="paragraph" w:customStyle="1" w:styleId="808FF844046849F78746AD60E1B1AC18">
    <w:name w:val="808FF844046849F78746AD60E1B1AC18"/>
    <w:rsid w:val="00781F9F"/>
    <w:rPr>
      <w:rFonts w:eastAsiaTheme="minorHAnsi"/>
      <w:lang w:eastAsia="en-US"/>
    </w:rPr>
  </w:style>
  <w:style w:type="paragraph" w:customStyle="1" w:styleId="808FF844046849F78746AD60E1B1AC181">
    <w:name w:val="808FF844046849F78746AD60E1B1AC181"/>
    <w:rsid w:val="00781F9F"/>
    <w:rPr>
      <w:rFonts w:eastAsiaTheme="minorHAnsi"/>
      <w:lang w:eastAsia="en-US"/>
    </w:rPr>
  </w:style>
  <w:style w:type="paragraph" w:customStyle="1" w:styleId="6D969C87AC834038BF1CACBD7A9FCD67">
    <w:name w:val="6D969C87AC834038BF1CACBD7A9FCD67"/>
    <w:rsid w:val="00781F9F"/>
    <w:rPr>
      <w:rFonts w:eastAsiaTheme="minorHAnsi"/>
      <w:lang w:eastAsia="en-US"/>
    </w:rPr>
  </w:style>
  <w:style w:type="paragraph" w:customStyle="1" w:styleId="F64446C40C5B44F1B82365B8F283C524">
    <w:name w:val="F64446C40C5B44F1B82365B8F283C524"/>
    <w:rsid w:val="00781F9F"/>
    <w:rPr>
      <w:rFonts w:eastAsiaTheme="minorHAnsi"/>
      <w:lang w:eastAsia="en-US"/>
    </w:rPr>
  </w:style>
  <w:style w:type="paragraph" w:customStyle="1" w:styleId="3CD222659C984C158578E613BCC74711">
    <w:name w:val="3CD222659C984C158578E613BCC74711"/>
    <w:rsid w:val="00781F9F"/>
    <w:rPr>
      <w:rFonts w:eastAsiaTheme="minorHAnsi"/>
      <w:lang w:eastAsia="en-US"/>
    </w:rPr>
  </w:style>
  <w:style w:type="paragraph" w:customStyle="1" w:styleId="8F7D2B9E9A56486C9C2B6E95D7855A58">
    <w:name w:val="8F7D2B9E9A56486C9C2B6E95D7855A58"/>
    <w:rsid w:val="00781F9F"/>
    <w:rPr>
      <w:rFonts w:eastAsiaTheme="minorHAnsi"/>
      <w:lang w:eastAsia="en-US"/>
    </w:rPr>
  </w:style>
  <w:style w:type="paragraph" w:customStyle="1" w:styleId="B49ADF4A7DCF4C87BA5119F2DAE367E4">
    <w:name w:val="B49ADF4A7DCF4C87BA5119F2DAE367E4"/>
    <w:rsid w:val="00781F9F"/>
    <w:rPr>
      <w:rFonts w:eastAsiaTheme="minorHAnsi"/>
      <w:lang w:eastAsia="en-US"/>
    </w:rPr>
  </w:style>
  <w:style w:type="paragraph" w:customStyle="1" w:styleId="971F55B756E3422BA7332FD7E3A9C247">
    <w:name w:val="971F55B756E3422BA7332FD7E3A9C247"/>
    <w:rsid w:val="00781F9F"/>
    <w:rPr>
      <w:rFonts w:eastAsiaTheme="minorHAnsi"/>
      <w:lang w:eastAsia="en-US"/>
    </w:rPr>
  </w:style>
  <w:style w:type="paragraph" w:customStyle="1" w:styleId="8516C3B4B28D402C9A260040BCFDBC16">
    <w:name w:val="8516C3B4B28D402C9A260040BCFDBC16"/>
    <w:rsid w:val="00781F9F"/>
    <w:rPr>
      <w:rFonts w:eastAsiaTheme="minorHAnsi"/>
      <w:lang w:eastAsia="en-US"/>
    </w:rPr>
  </w:style>
  <w:style w:type="paragraph" w:customStyle="1" w:styleId="0BE41DAC5D084019ACD0AF0E2F142AA2">
    <w:name w:val="0BE41DAC5D084019ACD0AF0E2F142AA2"/>
    <w:rsid w:val="00781F9F"/>
    <w:rPr>
      <w:rFonts w:eastAsiaTheme="minorHAnsi"/>
      <w:lang w:eastAsia="en-US"/>
    </w:rPr>
  </w:style>
  <w:style w:type="paragraph" w:customStyle="1" w:styleId="063B67357DA14C6A81D3BBA81B091F14">
    <w:name w:val="063B67357DA14C6A81D3BBA81B091F14"/>
    <w:rsid w:val="00781F9F"/>
    <w:rPr>
      <w:rFonts w:eastAsiaTheme="minorHAnsi"/>
      <w:lang w:eastAsia="en-US"/>
    </w:rPr>
  </w:style>
  <w:style w:type="paragraph" w:customStyle="1" w:styleId="1A3B522499614E7685A844E99F80A41D">
    <w:name w:val="1A3B522499614E7685A844E99F80A41D"/>
    <w:rsid w:val="00781F9F"/>
    <w:rPr>
      <w:rFonts w:eastAsiaTheme="minorHAnsi"/>
      <w:lang w:eastAsia="en-US"/>
    </w:rPr>
  </w:style>
  <w:style w:type="paragraph" w:customStyle="1" w:styleId="DDD12A18E73F48EB88F48F4AEFCCA4BB">
    <w:name w:val="DDD12A18E73F48EB88F48F4AEFCCA4BB"/>
    <w:rsid w:val="00781F9F"/>
    <w:pPr>
      <w:ind w:left="720"/>
      <w:contextualSpacing/>
    </w:pPr>
    <w:rPr>
      <w:rFonts w:eastAsiaTheme="minorHAnsi"/>
      <w:lang w:eastAsia="en-US"/>
    </w:rPr>
  </w:style>
  <w:style w:type="paragraph" w:customStyle="1" w:styleId="5C9F3B4285BC44D58C809250CDC2D274">
    <w:name w:val="5C9F3B4285BC44D58C809250CDC2D274"/>
    <w:rsid w:val="00781F9F"/>
    <w:pPr>
      <w:ind w:left="720"/>
      <w:contextualSpacing/>
    </w:pPr>
    <w:rPr>
      <w:rFonts w:eastAsiaTheme="minorHAnsi"/>
      <w:lang w:eastAsia="en-US"/>
    </w:rPr>
  </w:style>
  <w:style w:type="paragraph" w:customStyle="1" w:styleId="8844D0E21BE64F2C951519F54204B7B1">
    <w:name w:val="8844D0E21BE64F2C951519F54204B7B1"/>
    <w:rsid w:val="00781F9F"/>
    <w:pPr>
      <w:ind w:left="720"/>
      <w:contextualSpacing/>
    </w:pPr>
    <w:rPr>
      <w:rFonts w:eastAsiaTheme="minorHAnsi"/>
      <w:lang w:eastAsia="en-US"/>
    </w:rPr>
  </w:style>
  <w:style w:type="paragraph" w:customStyle="1" w:styleId="D54D4EB5D5E0475AA841D5F14498E5B1">
    <w:name w:val="D54D4EB5D5E0475AA841D5F14498E5B1"/>
    <w:rsid w:val="00781F9F"/>
    <w:rPr>
      <w:rFonts w:eastAsiaTheme="minorHAnsi"/>
      <w:lang w:eastAsia="en-US"/>
    </w:rPr>
  </w:style>
  <w:style w:type="paragraph" w:customStyle="1" w:styleId="DE7291599F464C85B657C238D5863FF8">
    <w:name w:val="DE7291599F464C85B657C238D5863FF8"/>
    <w:rsid w:val="00781F9F"/>
    <w:rPr>
      <w:rFonts w:eastAsiaTheme="minorHAnsi"/>
      <w:lang w:eastAsia="en-US"/>
    </w:rPr>
  </w:style>
  <w:style w:type="paragraph" w:customStyle="1" w:styleId="682ABD9C8EA94109B9BE6D8F8E7194D2">
    <w:name w:val="682ABD9C8EA94109B9BE6D8F8E7194D2"/>
    <w:rsid w:val="00781F9F"/>
    <w:rPr>
      <w:rFonts w:eastAsiaTheme="minorHAnsi"/>
      <w:lang w:eastAsia="en-US"/>
    </w:rPr>
  </w:style>
  <w:style w:type="paragraph" w:customStyle="1" w:styleId="7B638638F7E74D40846BAC9BC0BC20B5">
    <w:name w:val="7B638638F7E74D40846BAC9BC0BC20B5"/>
    <w:rsid w:val="00781F9F"/>
    <w:rPr>
      <w:rFonts w:eastAsiaTheme="minorHAnsi"/>
      <w:lang w:eastAsia="en-US"/>
    </w:rPr>
  </w:style>
  <w:style w:type="paragraph" w:customStyle="1" w:styleId="39A85ED44388451CA73F0A3C2CBEAEB1">
    <w:name w:val="39A85ED44388451CA73F0A3C2CBEAEB1"/>
    <w:rsid w:val="00781F9F"/>
    <w:rPr>
      <w:rFonts w:eastAsiaTheme="minorHAnsi"/>
      <w:lang w:eastAsia="en-US"/>
    </w:rPr>
  </w:style>
  <w:style w:type="paragraph" w:customStyle="1" w:styleId="DA49303783734CC5A7A87D23480F1C62">
    <w:name w:val="DA49303783734CC5A7A87D23480F1C62"/>
    <w:rsid w:val="00781F9F"/>
    <w:rPr>
      <w:rFonts w:eastAsiaTheme="minorHAnsi"/>
      <w:lang w:eastAsia="en-US"/>
    </w:rPr>
  </w:style>
  <w:style w:type="paragraph" w:customStyle="1" w:styleId="B03885E2AAAD429DBDA37CCDE1095878">
    <w:name w:val="B03885E2AAAD429DBDA37CCDE1095878"/>
    <w:rsid w:val="00781F9F"/>
    <w:rPr>
      <w:rFonts w:eastAsiaTheme="minorHAnsi"/>
      <w:lang w:eastAsia="en-US"/>
    </w:rPr>
  </w:style>
  <w:style w:type="paragraph" w:customStyle="1" w:styleId="A16F9E2D91A645488D6DA99DE1E0F170">
    <w:name w:val="A16F9E2D91A645488D6DA99DE1E0F170"/>
    <w:rsid w:val="00781F9F"/>
    <w:rPr>
      <w:rFonts w:eastAsiaTheme="minorHAnsi"/>
      <w:lang w:eastAsia="en-US"/>
    </w:rPr>
  </w:style>
  <w:style w:type="paragraph" w:customStyle="1" w:styleId="C0672F5755734F388719854E7559535C">
    <w:name w:val="C0672F5755734F388719854E7559535C"/>
    <w:rsid w:val="00781F9F"/>
    <w:rPr>
      <w:rFonts w:eastAsiaTheme="minorHAnsi"/>
      <w:lang w:eastAsia="en-US"/>
    </w:rPr>
  </w:style>
  <w:style w:type="paragraph" w:customStyle="1" w:styleId="9A26E8CC90F947499140A1002D0EB23F">
    <w:name w:val="9A26E8CC90F947499140A1002D0EB23F"/>
    <w:rsid w:val="00781F9F"/>
    <w:rPr>
      <w:rFonts w:eastAsiaTheme="minorHAnsi"/>
      <w:lang w:eastAsia="en-US"/>
    </w:rPr>
  </w:style>
  <w:style w:type="paragraph" w:customStyle="1" w:styleId="C2775BB43868491192DA9522DFE35DDC">
    <w:name w:val="C2775BB43868491192DA9522DFE35DDC"/>
    <w:rsid w:val="00781F9F"/>
    <w:rPr>
      <w:rFonts w:eastAsiaTheme="minorHAnsi"/>
      <w:lang w:eastAsia="en-US"/>
    </w:rPr>
  </w:style>
  <w:style w:type="paragraph" w:customStyle="1" w:styleId="611BF99ED60E4FCEBF3EC2FD09A51E96">
    <w:name w:val="611BF99ED60E4FCEBF3EC2FD09A51E96"/>
    <w:rsid w:val="00781F9F"/>
    <w:rPr>
      <w:rFonts w:eastAsiaTheme="minorHAnsi"/>
      <w:lang w:eastAsia="en-US"/>
    </w:rPr>
  </w:style>
  <w:style w:type="paragraph" w:customStyle="1" w:styleId="5182D9D60EB6440295517314E76D4130">
    <w:name w:val="5182D9D60EB6440295517314E76D4130"/>
    <w:rsid w:val="00781F9F"/>
    <w:rPr>
      <w:rFonts w:eastAsiaTheme="minorHAnsi"/>
      <w:lang w:eastAsia="en-US"/>
    </w:rPr>
  </w:style>
  <w:style w:type="paragraph" w:customStyle="1" w:styleId="7B60D6AC5B2E4710A3D58BC8F16E04CE">
    <w:name w:val="7B60D6AC5B2E4710A3D58BC8F16E04CE"/>
    <w:rsid w:val="00781F9F"/>
    <w:rPr>
      <w:rFonts w:eastAsiaTheme="minorHAnsi"/>
      <w:lang w:eastAsia="en-US"/>
    </w:rPr>
  </w:style>
  <w:style w:type="paragraph" w:customStyle="1" w:styleId="5EAA6D15406E456EAEBCE4CF865A26B0">
    <w:name w:val="5EAA6D15406E456EAEBCE4CF865A26B0"/>
    <w:rsid w:val="00781F9F"/>
    <w:rPr>
      <w:rFonts w:eastAsiaTheme="minorHAnsi"/>
      <w:lang w:eastAsia="en-US"/>
    </w:rPr>
  </w:style>
  <w:style w:type="paragraph" w:customStyle="1" w:styleId="33691DBD78354A64A36EF1329CEFFAA9">
    <w:name w:val="33691DBD78354A64A36EF1329CEFFAA9"/>
    <w:rsid w:val="00781F9F"/>
    <w:rPr>
      <w:rFonts w:eastAsiaTheme="minorHAnsi"/>
      <w:lang w:eastAsia="en-US"/>
    </w:rPr>
  </w:style>
  <w:style w:type="paragraph" w:customStyle="1" w:styleId="DBE4F6888F864C228DD9B300783AFFAA">
    <w:name w:val="DBE4F6888F864C228DD9B300783AFFAA"/>
    <w:rsid w:val="00781F9F"/>
    <w:rPr>
      <w:rFonts w:eastAsiaTheme="minorHAnsi"/>
      <w:lang w:eastAsia="en-US"/>
    </w:rPr>
  </w:style>
  <w:style w:type="paragraph" w:customStyle="1" w:styleId="78C968F6CDE442AA8BF7BEFBEC0C9259">
    <w:name w:val="78C968F6CDE442AA8BF7BEFBEC0C9259"/>
    <w:rsid w:val="00781F9F"/>
    <w:rPr>
      <w:rFonts w:eastAsiaTheme="minorHAnsi"/>
      <w:lang w:eastAsia="en-US"/>
    </w:rPr>
  </w:style>
  <w:style w:type="paragraph" w:customStyle="1" w:styleId="240B1CBEC5A24250AEDD37D71A9D57E9">
    <w:name w:val="240B1CBEC5A24250AEDD37D71A9D57E9"/>
    <w:rsid w:val="00781F9F"/>
    <w:rPr>
      <w:rFonts w:eastAsiaTheme="minorHAnsi"/>
      <w:lang w:eastAsia="en-US"/>
    </w:rPr>
  </w:style>
  <w:style w:type="paragraph" w:customStyle="1" w:styleId="808FF844046849F78746AD60E1B1AC182">
    <w:name w:val="808FF844046849F78746AD60E1B1AC182"/>
    <w:rsid w:val="00781F9F"/>
    <w:rPr>
      <w:rFonts w:eastAsiaTheme="minorHAnsi"/>
      <w:lang w:eastAsia="en-US"/>
    </w:rPr>
  </w:style>
  <w:style w:type="paragraph" w:customStyle="1" w:styleId="6D969C87AC834038BF1CACBD7A9FCD671">
    <w:name w:val="6D969C87AC834038BF1CACBD7A9FCD671"/>
    <w:rsid w:val="00781F9F"/>
    <w:rPr>
      <w:rFonts w:eastAsiaTheme="minorHAnsi"/>
      <w:lang w:eastAsia="en-US"/>
    </w:rPr>
  </w:style>
  <w:style w:type="paragraph" w:customStyle="1" w:styleId="F64446C40C5B44F1B82365B8F283C5241">
    <w:name w:val="F64446C40C5B44F1B82365B8F283C5241"/>
    <w:rsid w:val="00781F9F"/>
    <w:rPr>
      <w:rFonts w:eastAsiaTheme="minorHAnsi"/>
      <w:lang w:eastAsia="en-US"/>
    </w:rPr>
  </w:style>
  <w:style w:type="paragraph" w:customStyle="1" w:styleId="3CD222659C984C158578E613BCC747111">
    <w:name w:val="3CD222659C984C158578E613BCC747111"/>
    <w:rsid w:val="00781F9F"/>
    <w:rPr>
      <w:rFonts w:eastAsiaTheme="minorHAnsi"/>
      <w:lang w:eastAsia="en-US"/>
    </w:rPr>
  </w:style>
  <w:style w:type="paragraph" w:customStyle="1" w:styleId="8F7D2B9E9A56486C9C2B6E95D7855A581">
    <w:name w:val="8F7D2B9E9A56486C9C2B6E95D7855A581"/>
    <w:rsid w:val="00781F9F"/>
    <w:rPr>
      <w:rFonts w:eastAsiaTheme="minorHAnsi"/>
      <w:lang w:eastAsia="en-US"/>
    </w:rPr>
  </w:style>
  <w:style w:type="paragraph" w:customStyle="1" w:styleId="B49ADF4A7DCF4C87BA5119F2DAE367E41">
    <w:name w:val="B49ADF4A7DCF4C87BA5119F2DAE367E41"/>
    <w:rsid w:val="00781F9F"/>
    <w:rPr>
      <w:rFonts w:eastAsiaTheme="minorHAnsi"/>
      <w:lang w:eastAsia="en-US"/>
    </w:rPr>
  </w:style>
  <w:style w:type="paragraph" w:customStyle="1" w:styleId="971F55B756E3422BA7332FD7E3A9C2471">
    <w:name w:val="971F55B756E3422BA7332FD7E3A9C2471"/>
    <w:rsid w:val="00781F9F"/>
    <w:rPr>
      <w:rFonts w:eastAsiaTheme="minorHAnsi"/>
      <w:lang w:eastAsia="en-US"/>
    </w:rPr>
  </w:style>
  <w:style w:type="paragraph" w:customStyle="1" w:styleId="8516C3B4B28D402C9A260040BCFDBC161">
    <w:name w:val="8516C3B4B28D402C9A260040BCFDBC161"/>
    <w:rsid w:val="00781F9F"/>
    <w:rPr>
      <w:rFonts w:eastAsiaTheme="minorHAnsi"/>
      <w:lang w:eastAsia="en-US"/>
    </w:rPr>
  </w:style>
  <w:style w:type="paragraph" w:customStyle="1" w:styleId="0BE41DAC5D084019ACD0AF0E2F142AA21">
    <w:name w:val="0BE41DAC5D084019ACD0AF0E2F142AA21"/>
    <w:rsid w:val="00781F9F"/>
    <w:rPr>
      <w:rFonts w:eastAsiaTheme="minorHAnsi"/>
      <w:lang w:eastAsia="en-US"/>
    </w:rPr>
  </w:style>
  <w:style w:type="paragraph" w:customStyle="1" w:styleId="063B67357DA14C6A81D3BBA81B091F141">
    <w:name w:val="063B67357DA14C6A81D3BBA81B091F141"/>
    <w:rsid w:val="00781F9F"/>
    <w:rPr>
      <w:rFonts w:eastAsiaTheme="minorHAnsi"/>
      <w:lang w:eastAsia="en-US"/>
    </w:rPr>
  </w:style>
  <w:style w:type="paragraph" w:customStyle="1" w:styleId="1A3B522499614E7685A844E99F80A41D1">
    <w:name w:val="1A3B522499614E7685A844E99F80A41D1"/>
    <w:rsid w:val="00781F9F"/>
    <w:rPr>
      <w:rFonts w:eastAsiaTheme="minorHAnsi"/>
      <w:lang w:eastAsia="en-US"/>
    </w:rPr>
  </w:style>
  <w:style w:type="paragraph" w:customStyle="1" w:styleId="D54D4EB5D5E0475AA841D5F14498E5B11">
    <w:name w:val="D54D4EB5D5E0475AA841D5F14498E5B11"/>
    <w:rsid w:val="00781F9F"/>
    <w:rPr>
      <w:rFonts w:eastAsiaTheme="minorHAnsi"/>
      <w:lang w:eastAsia="en-US"/>
    </w:rPr>
  </w:style>
  <w:style w:type="paragraph" w:customStyle="1" w:styleId="DE7291599F464C85B657C238D5863FF81">
    <w:name w:val="DE7291599F464C85B657C238D5863FF81"/>
    <w:rsid w:val="00781F9F"/>
    <w:rPr>
      <w:rFonts w:eastAsiaTheme="minorHAnsi"/>
      <w:lang w:eastAsia="en-US"/>
    </w:rPr>
  </w:style>
  <w:style w:type="paragraph" w:customStyle="1" w:styleId="682ABD9C8EA94109B9BE6D8F8E7194D21">
    <w:name w:val="682ABD9C8EA94109B9BE6D8F8E7194D21"/>
    <w:rsid w:val="00781F9F"/>
    <w:rPr>
      <w:rFonts w:eastAsiaTheme="minorHAnsi"/>
      <w:lang w:eastAsia="en-US"/>
    </w:rPr>
  </w:style>
  <w:style w:type="paragraph" w:customStyle="1" w:styleId="7B638638F7E74D40846BAC9BC0BC20B51">
    <w:name w:val="7B638638F7E74D40846BAC9BC0BC20B51"/>
    <w:rsid w:val="00781F9F"/>
    <w:rPr>
      <w:rFonts w:eastAsiaTheme="minorHAnsi"/>
      <w:lang w:eastAsia="en-US"/>
    </w:rPr>
  </w:style>
  <w:style w:type="paragraph" w:customStyle="1" w:styleId="39A85ED44388451CA73F0A3C2CBEAEB11">
    <w:name w:val="39A85ED44388451CA73F0A3C2CBEAEB11"/>
    <w:rsid w:val="00781F9F"/>
    <w:rPr>
      <w:rFonts w:eastAsiaTheme="minorHAnsi"/>
      <w:lang w:eastAsia="en-US"/>
    </w:rPr>
  </w:style>
  <w:style w:type="paragraph" w:customStyle="1" w:styleId="DA49303783734CC5A7A87D23480F1C621">
    <w:name w:val="DA49303783734CC5A7A87D23480F1C621"/>
    <w:rsid w:val="00781F9F"/>
    <w:rPr>
      <w:rFonts w:eastAsiaTheme="minorHAnsi"/>
      <w:lang w:eastAsia="en-US"/>
    </w:rPr>
  </w:style>
  <w:style w:type="paragraph" w:customStyle="1" w:styleId="B03885E2AAAD429DBDA37CCDE10958781">
    <w:name w:val="B03885E2AAAD429DBDA37CCDE10958781"/>
    <w:rsid w:val="00781F9F"/>
    <w:rPr>
      <w:rFonts w:eastAsiaTheme="minorHAnsi"/>
      <w:lang w:eastAsia="en-US"/>
    </w:rPr>
  </w:style>
  <w:style w:type="paragraph" w:customStyle="1" w:styleId="A16F9E2D91A645488D6DA99DE1E0F1701">
    <w:name w:val="A16F9E2D91A645488D6DA99DE1E0F1701"/>
    <w:rsid w:val="00781F9F"/>
    <w:rPr>
      <w:rFonts w:eastAsiaTheme="minorHAnsi"/>
      <w:lang w:eastAsia="en-US"/>
    </w:rPr>
  </w:style>
  <w:style w:type="paragraph" w:customStyle="1" w:styleId="C0672F5755734F388719854E7559535C1">
    <w:name w:val="C0672F5755734F388719854E7559535C1"/>
    <w:rsid w:val="00781F9F"/>
    <w:rPr>
      <w:rFonts w:eastAsiaTheme="minorHAnsi"/>
      <w:lang w:eastAsia="en-US"/>
    </w:rPr>
  </w:style>
  <w:style w:type="paragraph" w:customStyle="1" w:styleId="9A26E8CC90F947499140A1002D0EB23F1">
    <w:name w:val="9A26E8CC90F947499140A1002D0EB23F1"/>
    <w:rsid w:val="00781F9F"/>
    <w:rPr>
      <w:rFonts w:eastAsiaTheme="minorHAnsi"/>
      <w:lang w:eastAsia="en-US"/>
    </w:rPr>
  </w:style>
  <w:style w:type="paragraph" w:customStyle="1" w:styleId="C2775BB43868491192DA9522DFE35DDC1">
    <w:name w:val="C2775BB43868491192DA9522DFE35DDC1"/>
    <w:rsid w:val="00781F9F"/>
    <w:rPr>
      <w:rFonts w:eastAsiaTheme="minorHAnsi"/>
      <w:lang w:eastAsia="en-US"/>
    </w:rPr>
  </w:style>
  <w:style w:type="paragraph" w:customStyle="1" w:styleId="611BF99ED60E4FCEBF3EC2FD09A51E961">
    <w:name w:val="611BF99ED60E4FCEBF3EC2FD09A51E961"/>
    <w:rsid w:val="00781F9F"/>
    <w:rPr>
      <w:rFonts w:eastAsiaTheme="minorHAnsi"/>
      <w:lang w:eastAsia="en-US"/>
    </w:rPr>
  </w:style>
  <w:style w:type="paragraph" w:customStyle="1" w:styleId="5182D9D60EB6440295517314E76D41301">
    <w:name w:val="5182D9D60EB6440295517314E76D41301"/>
    <w:rsid w:val="00781F9F"/>
    <w:rPr>
      <w:rFonts w:eastAsiaTheme="minorHAnsi"/>
      <w:lang w:eastAsia="en-US"/>
    </w:rPr>
  </w:style>
  <w:style w:type="paragraph" w:customStyle="1" w:styleId="7B60D6AC5B2E4710A3D58BC8F16E04CE1">
    <w:name w:val="7B60D6AC5B2E4710A3D58BC8F16E04CE1"/>
    <w:rsid w:val="00781F9F"/>
    <w:rPr>
      <w:rFonts w:eastAsiaTheme="minorHAnsi"/>
      <w:lang w:eastAsia="en-US"/>
    </w:rPr>
  </w:style>
  <w:style w:type="paragraph" w:customStyle="1" w:styleId="5EAA6D15406E456EAEBCE4CF865A26B01">
    <w:name w:val="5EAA6D15406E456EAEBCE4CF865A26B01"/>
    <w:rsid w:val="00781F9F"/>
    <w:rPr>
      <w:rFonts w:eastAsiaTheme="minorHAnsi"/>
      <w:lang w:eastAsia="en-US"/>
    </w:rPr>
  </w:style>
  <w:style w:type="paragraph" w:customStyle="1" w:styleId="33691DBD78354A64A36EF1329CEFFAA91">
    <w:name w:val="33691DBD78354A64A36EF1329CEFFAA91"/>
    <w:rsid w:val="00781F9F"/>
    <w:rPr>
      <w:rFonts w:eastAsiaTheme="minorHAnsi"/>
      <w:lang w:eastAsia="en-US"/>
    </w:rPr>
  </w:style>
  <w:style w:type="paragraph" w:customStyle="1" w:styleId="DBE4F6888F864C228DD9B300783AFFAA1">
    <w:name w:val="DBE4F6888F864C228DD9B300783AFFAA1"/>
    <w:rsid w:val="00781F9F"/>
    <w:rPr>
      <w:rFonts w:eastAsiaTheme="minorHAnsi"/>
      <w:lang w:eastAsia="en-US"/>
    </w:rPr>
  </w:style>
  <w:style w:type="paragraph" w:customStyle="1" w:styleId="78C968F6CDE442AA8BF7BEFBEC0C92591">
    <w:name w:val="78C968F6CDE442AA8BF7BEFBEC0C92591"/>
    <w:rsid w:val="00781F9F"/>
    <w:rPr>
      <w:rFonts w:eastAsiaTheme="minorHAnsi"/>
      <w:lang w:eastAsia="en-US"/>
    </w:rPr>
  </w:style>
  <w:style w:type="paragraph" w:customStyle="1" w:styleId="240B1CBEC5A24250AEDD37D71A9D57E91">
    <w:name w:val="240B1CBEC5A24250AEDD37D71A9D57E91"/>
    <w:rsid w:val="00781F9F"/>
    <w:rPr>
      <w:rFonts w:eastAsiaTheme="minorHAnsi"/>
      <w:lang w:eastAsia="en-US"/>
    </w:rPr>
  </w:style>
  <w:style w:type="paragraph" w:customStyle="1" w:styleId="3673A3FA09EC45868768CD4CEABCE9D2">
    <w:name w:val="3673A3FA09EC45868768CD4CEABCE9D2"/>
    <w:rsid w:val="00DD1B45"/>
  </w:style>
  <w:style w:type="paragraph" w:customStyle="1" w:styleId="C15941DE902C4E2782D2EE366BC41C50">
    <w:name w:val="C15941DE902C4E2782D2EE366BC41C50"/>
    <w:rsid w:val="00DD1B45"/>
  </w:style>
  <w:style w:type="paragraph" w:customStyle="1" w:styleId="9447A6CE2CFE4BF4A6FC4B642C93BBBE">
    <w:name w:val="9447A6CE2CFE4BF4A6FC4B642C93BBBE"/>
    <w:rsid w:val="00DD1B45"/>
  </w:style>
  <w:style w:type="paragraph" w:customStyle="1" w:styleId="C72525AF53AF431985A6B562F9D40349">
    <w:name w:val="C72525AF53AF431985A6B562F9D40349"/>
    <w:rsid w:val="00DD1B45"/>
  </w:style>
  <w:style w:type="paragraph" w:customStyle="1" w:styleId="32AA54EC375043F49DF32808E7DA2212">
    <w:name w:val="32AA54EC375043F49DF32808E7DA2212"/>
    <w:rsid w:val="00DD1B45"/>
  </w:style>
  <w:style w:type="paragraph" w:customStyle="1" w:styleId="89FD8BD7D0354B44838757DDDA5638F9">
    <w:name w:val="89FD8BD7D0354B44838757DDDA5638F9"/>
    <w:rsid w:val="00DD1B45"/>
  </w:style>
  <w:style w:type="paragraph" w:customStyle="1" w:styleId="659FA76B53CD46D7B3E6AF5E05F56A8F">
    <w:name w:val="659FA76B53CD46D7B3E6AF5E05F56A8F"/>
    <w:rsid w:val="00DD1B45"/>
  </w:style>
  <w:style w:type="paragraph" w:customStyle="1" w:styleId="CBEC426DEB4A4D549D84BF88C3D4B000">
    <w:name w:val="CBEC426DEB4A4D549D84BF88C3D4B000"/>
    <w:rsid w:val="00DD1B45"/>
  </w:style>
  <w:style w:type="paragraph" w:customStyle="1" w:styleId="7F27D7AF319A4A728CCD42C7B24EE241">
    <w:name w:val="7F27D7AF319A4A728CCD42C7B24EE241"/>
    <w:rsid w:val="00DD1B45"/>
  </w:style>
  <w:style w:type="paragraph" w:customStyle="1" w:styleId="DC1EA78241374849918FFA88FCD6A6F0">
    <w:name w:val="DC1EA78241374849918FFA88FCD6A6F0"/>
    <w:rsid w:val="00DD1B45"/>
  </w:style>
  <w:style w:type="paragraph" w:customStyle="1" w:styleId="B250B2D0817247918D403BDC3A17F0C8">
    <w:name w:val="B250B2D0817247918D403BDC3A17F0C8"/>
    <w:rsid w:val="00DD1B45"/>
  </w:style>
  <w:style w:type="paragraph" w:customStyle="1" w:styleId="990E31A3E2344F01B684F2DD0339F97D">
    <w:name w:val="990E31A3E2344F01B684F2DD0339F97D"/>
    <w:rsid w:val="00DD1B45"/>
  </w:style>
  <w:style w:type="paragraph" w:customStyle="1" w:styleId="1B2E606E349649D9A57B2BA661653AEC">
    <w:name w:val="1B2E606E349649D9A57B2BA661653AEC"/>
    <w:rsid w:val="00DD1B45"/>
  </w:style>
  <w:style w:type="paragraph" w:customStyle="1" w:styleId="EA885141DE864EC7991DF9C91E49AF66">
    <w:name w:val="EA885141DE864EC7991DF9C91E49AF66"/>
    <w:rsid w:val="00DD1B45"/>
  </w:style>
  <w:style w:type="paragraph" w:customStyle="1" w:styleId="F6F38E7E9C9D469E898D23609AEC8346">
    <w:name w:val="F6F38E7E9C9D469E898D23609AEC8346"/>
    <w:rsid w:val="00DD1B45"/>
  </w:style>
  <w:style w:type="paragraph" w:customStyle="1" w:styleId="500EC169BC6E40418EAA1E93DA68B1C1">
    <w:name w:val="500EC169BC6E40418EAA1E93DA68B1C1"/>
    <w:rsid w:val="00DD1B45"/>
  </w:style>
  <w:style w:type="paragraph" w:customStyle="1" w:styleId="E8FCABC314014558BC3626AD1F74F412">
    <w:name w:val="E8FCABC314014558BC3626AD1F74F412"/>
    <w:rsid w:val="00DD1B45"/>
  </w:style>
  <w:style w:type="paragraph" w:customStyle="1" w:styleId="C3339F7B74954AD99A7297227A765067">
    <w:name w:val="C3339F7B74954AD99A7297227A765067"/>
    <w:rsid w:val="00C51F47"/>
  </w:style>
  <w:style w:type="paragraph" w:customStyle="1" w:styleId="EA19F68BDD414A2FA99994C0007F9841">
    <w:name w:val="EA19F68BDD414A2FA99994C0007F9841"/>
    <w:rsid w:val="00F468BC"/>
  </w:style>
  <w:style w:type="paragraph" w:customStyle="1" w:styleId="95A0935958B8478A88EC30035D777B44">
    <w:name w:val="95A0935958B8478A88EC30035D777B44"/>
    <w:rsid w:val="00CA66EE"/>
  </w:style>
  <w:style w:type="paragraph" w:customStyle="1" w:styleId="CA736240D1BB49E49A8C242515A81A0D">
    <w:name w:val="CA736240D1BB49E49A8C242515A81A0D"/>
    <w:rsid w:val="00CA66EE"/>
  </w:style>
  <w:style w:type="paragraph" w:customStyle="1" w:styleId="870B785128F248C9B8DF06345EB7C629">
    <w:name w:val="870B785128F248C9B8DF06345EB7C629"/>
    <w:rsid w:val="00CA66EE"/>
  </w:style>
  <w:style w:type="paragraph" w:customStyle="1" w:styleId="3A951D56688042F8896C314E6608C8D5">
    <w:name w:val="3A951D56688042F8896C314E6608C8D5"/>
    <w:rsid w:val="00A47E53"/>
  </w:style>
  <w:style w:type="paragraph" w:customStyle="1" w:styleId="24FBE3A1E66B48F480715DB6872A5E40">
    <w:name w:val="24FBE3A1E66B48F480715DB6872A5E40"/>
    <w:rsid w:val="00A47E53"/>
  </w:style>
  <w:style w:type="paragraph" w:customStyle="1" w:styleId="FF903C7043094734B0B5ACD4999ABB37">
    <w:name w:val="FF903C7043094734B0B5ACD4999ABB37"/>
    <w:rsid w:val="00A47E53"/>
  </w:style>
  <w:style w:type="paragraph" w:customStyle="1" w:styleId="2E23F41750A2430C9423209A56F1D85C">
    <w:name w:val="2E23F41750A2430C9423209A56F1D85C"/>
    <w:rsid w:val="00A47E53"/>
  </w:style>
  <w:style w:type="paragraph" w:customStyle="1" w:styleId="C6CBFF049BAC4239811A96791637B225">
    <w:name w:val="C6CBFF049BAC4239811A96791637B225"/>
    <w:rsid w:val="00A47E53"/>
  </w:style>
  <w:style w:type="paragraph" w:customStyle="1" w:styleId="72091D551B0A425D91F3B13D30DA0292">
    <w:name w:val="72091D551B0A425D91F3B13D30DA0292"/>
    <w:rsid w:val="00A47E53"/>
  </w:style>
  <w:style w:type="paragraph" w:customStyle="1" w:styleId="408E32AAFEDB4DD6A8B27B6762EB8FE8">
    <w:name w:val="408E32AAFEDB4DD6A8B27B6762EB8FE8"/>
    <w:rsid w:val="00A47E53"/>
  </w:style>
  <w:style w:type="paragraph" w:customStyle="1" w:styleId="BD5181705F5747FF9DC3EB511602EE74">
    <w:name w:val="BD5181705F5747FF9DC3EB511602EE74"/>
    <w:rsid w:val="00A47E53"/>
  </w:style>
  <w:style w:type="paragraph" w:customStyle="1" w:styleId="ADEADFBFBFA545DF9C700E101D19983D">
    <w:name w:val="ADEADFBFBFA545DF9C700E101D19983D"/>
    <w:rsid w:val="00A47E53"/>
  </w:style>
  <w:style w:type="paragraph" w:customStyle="1" w:styleId="98CB0FEC9D564E49A367F656DF5CBEE7">
    <w:name w:val="98CB0FEC9D564E49A367F656DF5CBEE7"/>
    <w:rsid w:val="00A47E53"/>
  </w:style>
  <w:style w:type="paragraph" w:customStyle="1" w:styleId="7A87911CC38E4F8D8D6F493986B13334">
    <w:name w:val="7A87911CC38E4F8D8D6F493986B13334"/>
    <w:rsid w:val="00A47E53"/>
  </w:style>
  <w:style w:type="paragraph" w:customStyle="1" w:styleId="43119FC9DCA84E86B8E17C2BC103642C">
    <w:name w:val="43119FC9DCA84E86B8E17C2BC103642C"/>
    <w:rsid w:val="00A47E53"/>
  </w:style>
  <w:style w:type="paragraph" w:customStyle="1" w:styleId="F7F75F670B534CBEA303629A18F6990E">
    <w:name w:val="F7F75F670B534CBEA303629A18F6990E"/>
    <w:rsid w:val="00A47E53"/>
  </w:style>
  <w:style w:type="paragraph" w:customStyle="1" w:styleId="A48BF80E9F6F4CF2B7454747C57EA071">
    <w:name w:val="A48BF80E9F6F4CF2B7454747C57EA071"/>
    <w:rsid w:val="00A47E53"/>
  </w:style>
  <w:style w:type="paragraph" w:customStyle="1" w:styleId="80D9CCE62BA14EAEBD87C717B04B4262">
    <w:name w:val="80D9CCE62BA14EAEBD87C717B04B4262"/>
    <w:rsid w:val="00C36F4E"/>
  </w:style>
  <w:style w:type="paragraph" w:customStyle="1" w:styleId="8C2DB547F33446408BE33737093F86B5">
    <w:name w:val="8C2DB547F33446408BE33737093F86B5"/>
    <w:rsid w:val="00963A26"/>
  </w:style>
  <w:style w:type="paragraph" w:customStyle="1" w:styleId="A3A32AC1C67F4973BE6B3374D954FD21">
    <w:name w:val="A3A32AC1C67F4973BE6B3374D954FD21"/>
    <w:rsid w:val="00963A26"/>
  </w:style>
  <w:style w:type="paragraph" w:customStyle="1" w:styleId="2E55D96AAA734D4ABF8DF13CA7F0D955">
    <w:name w:val="2E55D96AAA734D4ABF8DF13CA7F0D955"/>
    <w:rsid w:val="007B51C8"/>
  </w:style>
  <w:style w:type="paragraph" w:customStyle="1" w:styleId="F8CB08BB65C24E65B1DC7D30EB6240B6">
    <w:name w:val="F8CB08BB65C24E65B1DC7D30EB6240B6"/>
    <w:rsid w:val="004C2EA3"/>
  </w:style>
  <w:style w:type="paragraph" w:customStyle="1" w:styleId="829B6861B91649B985B256725202079E">
    <w:name w:val="829B6861B91649B985B256725202079E"/>
    <w:rsid w:val="004C2EA3"/>
  </w:style>
  <w:style w:type="paragraph" w:customStyle="1" w:styleId="3D421D35852D439997101F8E97ABE123">
    <w:name w:val="3D421D35852D439997101F8E97ABE123"/>
    <w:rsid w:val="004C2EA3"/>
  </w:style>
  <w:style w:type="paragraph" w:customStyle="1" w:styleId="47101A06DC934292A3181A1C3506605A">
    <w:name w:val="47101A06DC934292A3181A1C3506605A"/>
    <w:rsid w:val="004C2EA3"/>
  </w:style>
  <w:style w:type="paragraph" w:customStyle="1" w:styleId="D574D49467924A28AA6921D050627D2F">
    <w:name w:val="D574D49467924A28AA6921D050627D2F"/>
    <w:rsid w:val="004C2EA3"/>
  </w:style>
  <w:style w:type="paragraph" w:customStyle="1" w:styleId="A988DF7943E6453FAA08719ECA70F152">
    <w:name w:val="A988DF7943E6453FAA08719ECA70F152"/>
    <w:rsid w:val="004C2EA3"/>
  </w:style>
  <w:style w:type="paragraph" w:customStyle="1" w:styleId="D9B93C0379EB4ACBB5E79821BE16B2B1">
    <w:name w:val="D9B93C0379EB4ACBB5E79821BE16B2B1"/>
    <w:rsid w:val="004C2EA3"/>
  </w:style>
  <w:style w:type="paragraph" w:customStyle="1" w:styleId="519B99F921FF4B398175D81C4AB2D24C">
    <w:name w:val="519B99F921FF4B398175D81C4AB2D24C"/>
    <w:rsid w:val="004C2EA3"/>
  </w:style>
  <w:style w:type="paragraph" w:customStyle="1" w:styleId="D3175D80EDA54F00BFB83DF21AC90C2E">
    <w:name w:val="D3175D80EDA54F00BFB83DF21AC90C2E"/>
    <w:rsid w:val="004C2EA3"/>
  </w:style>
  <w:style w:type="paragraph" w:customStyle="1" w:styleId="162B7F31038C4912A67503BE07C13A7E">
    <w:name w:val="162B7F31038C4912A67503BE07C13A7E"/>
    <w:rsid w:val="004C2EA3"/>
  </w:style>
  <w:style w:type="paragraph" w:customStyle="1" w:styleId="A2CF8119898245519F3C55D84B4F8010">
    <w:name w:val="A2CF8119898245519F3C55D84B4F8010"/>
    <w:rsid w:val="004C2EA3"/>
  </w:style>
  <w:style w:type="paragraph" w:customStyle="1" w:styleId="9209F7ECD38A4E6B8B6AEE745E2B5AAD">
    <w:name w:val="9209F7ECD38A4E6B8B6AEE745E2B5AAD"/>
    <w:rsid w:val="004C2EA3"/>
  </w:style>
  <w:style w:type="paragraph" w:customStyle="1" w:styleId="E5E3078A0DAF446DB627FF795A2D5796">
    <w:name w:val="E5E3078A0DAF446DB627FF795A2D5796"/>
    <w:rsid w:val="004C2EA3"/>
  </w:style>
  <w:style w:type="paragraph" w:customStyle="1" w:styleId="9B4C1AB497164FC98ED3919EA77E25D7">
    <w:name w:val="9B4C1AB497164FC98ED3919EA77E25D7"/>
    <w:rsid w:val="004C2EA3"/>
  </w:style>
  <w:style w:type="paragraph" w:customStyle="1" w:styleId="99CB7194D4D3401A886AF9117B7EECD5">
    <w:name w:val="99CB7194D4D3401A886AF9117B7EECD5"/>
    <w:rsid w:val="004C2EA3"/>
  </w:style>
  <w:style w:type="paragraph" w:customStyle="1" w:styleId="B02CB991BBE5499D8595779EBE45CD25">
    <w:name w:val="B02CB991BBE5499D8595779EBE45CD25"/>
    <w:rsid w:val="004C2EA3"/>
  </w:style>
  <w:style w:type="paragraph" w:customStyle="1" w:styleId="D946773416FF4FA0BA14BA9F157A5BDB">
    <w:name w:val="D946773416FF4FA0BA14BA9F157A5BDB"/>
    <w:rsid w:val="004C2EA3"/>
  </w:style>
  <w:style w:type="paragraph" w:customStyle="1" w:styleId="261E69FD655A4EB7B4B9E738788F3653">
    <w:name w:val="261E69FD655A4EB7B4B9E738788F3653"/>
    <w:rsid w:val="00206926"/>
    <w:pPr>
      <w:spacing w:after="160" w:line="259" w:lineRule="auto"/>
    </w:pPr>
    <w:rPr>
      <w:lang w:val="en-DE" w:eastAsia="en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9EAA7-C405-4435-929E-6CD650383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3278</Words>
  <Characters>18685</Characters>
  <Application>Microsoft Office Word</Application>
  <DocSecurity>0</DocSecurity>
  <Lines>155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Bundesanstalt für Gewässerkunde</Company>
  <LinksUpToDate>false</LinksUpToDate>
  <CharactersWithSpaces>21920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Julie Kirschke</dc:creator>
  <cp:lastModifiedBy>Sabrina Julie Kirschke</cp:lastModifiedBy>
  <cp:revision>2</cp:revision>
  <cp:lastPrinted>2017-06-07T08:13:00Z</cp:lastPrinted>
  <dcterms:created xsi:type="dcterms:W3CDTF">2019-08-08T08:27:00Z</dcterms:created>
  <dcterms:modified xsi:type="dcterms:W3CDTF">2019-08-08T08:27:00Z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