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FF2E" w14:textId="33EBF626" w:rsidR="00A612B9" w:rsidRDefault="00A612B9" w:rsidP="00A612B9">
      <w:pPr>
        <w:spacing w:after="120" w:line="480" w:lineRule="auto"/>
        <w:ind w:left="567" w:hanging="567"/>
        <w:jc w:val="center"/>
        <w:rPr>
          <w:rFonts w:ascii="Arial" w:hAnsi="Arial" w:cs="Arial"/>
          <w:i/>
          <w:iCs/>
          <w:color w:val="222222"/>
          <w:shd w:val="clear" w:color="auto" w:fill="FFFFFF"/>
        </w:rPr>
      </w:pPr>
      <w:r>
        <w:rPr>
          <w:rFonts w:ascii="Arial" w:hAnsi="Arial" w:cs="Arial"/>
          <w:i/>
          <w:iCs/>
          <w:color w:val="222222"/>
          <w:shd w:val="clear" w:color="auto" w:fill="FFFFFF"/>
        </w:rPr>
        <w:t>Supplementary Material</w:t>
      </w:r>
    </w:p>
    <w:p w14:paraId="567F273A" w14:textId="2040EE4B" w:rsidR="00441FB9" w:rsidRPr="00E84C2A" w:rsidRDefault="0057663C" w:rsidP="00441FB9">
      <w:pPr>
        <w:spacing w:after="120" w:line="480" w:lineRule="auto"/>
        <w:ind w:left="567" w:hanging="567"/>
        <w:rPr>
          <w:rFonts w:ascii="Arial" w:hAnsi="Arial" w:cs="Arial"/>
          <w:color w:val="222222"/>
          <w:shd w:val="clear" w:color="auto" w:fill="FFFFFF"/>
        </w:rPr>
      </w:pPr>
      <w:r w:rsidRPr="00E84C2A">
        <w:rPr>
          <w:rFonts w:ascii="Arial" w:hAnsi="Arial" w:cs="Arial"/>
          <w:b/>
          <w:bCs/>
          <w:color w:val="222222"/>
          <w:shd w:val="clear" w:color="auto" w:fill="FFFFFF"/>
        </w:rPr>
        <w:t>Table 1</w:t>
      </w:r>
      <w:r w:rsidR="00441FB9" w:rsidRPr="00E84C2A">
        <w:rPr>
          <w:rFonts w:ascii="Arial" w:hAnsi="Arial" w:cs="Arial"/>
          <w:color w:val="222222"/>
          <w:shd w:val="clear" w:color="auto" w:fill="FFFFFF"/>
        </w:rPr>
        <w:t xml:space="preserve"> The 153 studies identified after the methods sorting. The final 42 studies utilised for all analysis are highlighted in green</w:t>
      </w:r>
    </w:p>
    <w:tbl>
      <w:tblPr>
        <w:tblStyle w:val="TableGrid"/>
        <w:tblW w:w="9858" w:type="dxa"/>
        <w:tblLook w:val="04A0" w:firstRow="1" w:lastRow="0" w:firstColumn="1" w:lastColumn="0" w:noHBand="0" w:noVBand="1"/>
      </w:tblPr>
      <w:tblGrid>
        <w:gridCol w:w="3823"/>
        <w:gridCol w:w="4938"/>
        <w:gridCol w:w="1097"/>
      </w:tblGrid>
      <w:tr w:rsidR="00441FB9" w:rsidRPr="005500BD" w14:paraId="0E8505D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710B7A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Authors</w:t>
            </w:r>
          </w:p>
        </w:tc>
        <w:tc>
          <w:tcPr>
            <w:tcW w:w="4938" w:type="dxa"/>
            <w:noWrap/>
            <w:hideMark/>
          </w:tcPr>
          <w:p w14:paraId="07619A5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Article Title</w:t>
            </w:r>
          </w:p>
        </w:tc>
        <w:tc>
          <w:tcPr>
            <w:tcW w:w="1097" w:type="dxa"/>
            <w:noWrap/>
            <w:hideMark/>
          </w:tcPr>
          <w:p w14:paraId="466AE94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Publication Year</w:t>
            </w:r>
          </w:p>
        </w:tc>
      </w:tr>
      <w:tr w:rsidR="00441FB9" w:rsidRPr="005500BD" w14:paraId="7A5A89BF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203CEA6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Becker, CD;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Agreda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Astudillo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E; Costantino, M; Torres, P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BF97C8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Community-based monitoring of fog capture and biodiversity at Loma Alta, Ecuador enhance social capital and institutional cooperation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0D2C5F8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</w:tr>
      <w:tr w:rsidR="00441FB9" w:rsidRPr="005500BD" w14:paraId="1D809AFA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E63694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Pieterson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E. Corrie; Addison, Lindsay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Agobian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Jorge N.; Brooks-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Solveson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Brenda;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Cassani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John;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Everham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Edwin M., III</w:t>
            </w:r>
          </w:p>
        </w:tc>
        <w:tc>
          <w:tcPr>
            <w:tcW w:w="4938" w:type="dxa"/>
            <w:noWrap/>
            <w:hideMark/>
          </w:tcPr>
          <w:p w14:paraId="46CBDE8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Five years of the Southwest Florida Frog Monitoring Network: Changes in frog communities as an indicator of landscape change</w:t>
            </w:r>
          </w:p>
        </w:tc>
        <w:tc>
          <w:tcPr>
            <w:tcW w:w="1097" w:type="dxa"/>
            <w:noWrap/>
            <w:hideMark/>
          </w:tcPr>
          <w:p w14:paraId="1624D15D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</w:tr>
      <w:tr w:rsidR="00441FB9" w:rsidRPr="005500BD" w14:paraId="160D583E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9C6398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Goffredo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Stefano;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Pensa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Francesco;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Neri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Patrizia;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Orlandi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Antonio; Gagliardi, Maria Scola; Velardi, Angela;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Piccinetti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Corrado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Zaccanti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Francesco</w:t>
            </w:r>
          </w:p>
        </w:tc>
        <w:tc>
          <w:tcPr>
            <w:tcW w:w="4938" w:type="dxa"/>
            <w:noWrap/>
            <w:hideMark/>
          </w:tcPr>
          <w:p w14:paraId="74996ED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Unite research with what citizens do for fun: recreational monitoring'' of marine biodiversity</w:t>
            </w:r>
          </w:p>
        </w:tc>
        <w:tc>
          <w:tcPr>
            <w:tcW w:w="1097" w:type="dxa"/>
            <w:noWrap/>
            <w:hideMark/>
          </w:tcPr>
          <w:p w14:paraId="3D3E31E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</w:tr>
      <w:tr w:rsidR="00441FB9" w:rsidRPr="005500BD" w14:paraId="5C6E3B05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18FEF68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Stafford, Richard; Hart, Adam G.; Collins, Laura;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Kirkhope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Claire L.; Williams, Rachel L.; Rees, Samuel G.; Lloyd, Jane R.; Goodenough, Anne E.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08444EC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Eu-Social Science: The Role of Internet Social Networks in the Collection of Bee Biodiversity Data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3F8E981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</w:tr>
      <w:tr w:rsidR="00441FB9" w:rsidRPr="005500BD" w14:paraId="223215DF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0BDB084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Suzuki, Takao; Sasaki, Miki</w:t>
            </w:r>
          </w:p>
        </w:tc>
        <w:tc>
          <w:tcPr>
            <w:tcW w:w="4938" w:type="dxa"/>
            <w:noWrap/>
            <w:hideMark/>
          </w:tcPr>
          <w:p w14:paraId="6CD9875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Civil procedure for researching benthic invertebrate animals inhabiting tidal flats in eastern Japan</w:t>
            </w:r>
          </w:p>
        </w:tc>
        <w:tc>
          <w:tcPr>
            <w:tcW w:w="1097" w:type="dxa"/>
            <w:noWrap/>
            <w:hideMark/>
          </w:tcPr>
          <w:p w14:paraId="702A4F5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</w:tr>
      <w:tr w:rsidR="00441FB9" w:rsidRPr="005500BD" w14:paraId="32976A8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67DC31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Arvanitidis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Christos;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Faulwetter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Sarah;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Chatzigeorgiou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Georgios;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Penev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Lyubomir;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Banki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Olaf;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Dailianis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Thanos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Pafilis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Evangelos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Kouratoras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Michail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Chatzinikolaou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Eva;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Fanini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Lucia;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Vasileiadou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Aikaterini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Pavloudi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Christina;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Vavilis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Panagiotis; Koulouri,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Panayota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Dounas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Costas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18473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sara </w:t>
            </w:r>
            <w:proofErr w:type="spellStart"/>
            <w:r w:rsidRPr="0018473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bois</w:t>
            </w:r>
            <w:proofErr w:type="spellEnd"/>
          </w:p>
        </w:tc>
        <w:tc>
          <w:tcPr>
            <w:tcW w:w="4938" w:type="dxa"/>
            <w:noWrap/>
            <w:hideMark/>
          </w:tcPr>
          <w:p w14:paraId="51B1E9E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Engaging the broader community in biodiversity research: the concept of the COMBER pilot project for divers in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ViBRANT</w:t>
            </w:r>
            <w:proofErr w:type="spellEnd"/>
          </w:p>
        </w:tc>
        <w:tc>
          <w:tcPr>
            <w:tcW w:w="1097" w:type="dxa"/>
            <w:noWrap/>
            <w:hideMark/>
          </w:tcPr>
          <w:p w14:paraId="316609E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</w:tr>
      <w:tr w:rsidR="00441FB9" w:rsidRPr="005500BD" w14:paraId="479567C8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5DE243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Bramanti, Lorenzo;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Vielmini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Ilaria; Rossi, Sergio;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Stolfa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Stefano; Santangelo, Giovanni</w:t>
            </w:r>
          </w:p>
        </w:tc>
        <w:tc>
          <w:tcPr>
            <w:tcW w:w="4938" w:type="dxa"/>
            <w:noWrap/>
            <w:hideMark/>
          </w:tcPr>
          <w:p w14:paraId="662133A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Involvement of recreational scuba divers in emblematic species monitoring: The case of Mediterranean red coral (Corallium rubrum)</w:t>
            </w:r>
          </w:p>
        </w:tc>
        <w:tc>
          <w:tcPr>
            <w:tcW w:w="1097" w:type="dxa"/>
            <w:noWrap/>
            <w:hideMark/>
          </w:tcPr>
          <w:p w14:paraId="22C7019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</w:tr>
      <w:tr w:rsidR="00441FB9" w:rsidRPr="005500BD" w14:paraId="3D12CF99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9BB40A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Davies, L.; Bell, J. N. B.; Bone, J.; Head, M.; Hill, L.; Howard, C.; Hobbs, S. J.; Jones, D. T.; Power, S. A.; Rose, N.; Ryder, C.; Seed, L.; Stevens, G.;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Toumi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Voulvoulis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N.; White, P. C. L.</w:t>
            </w:r>
          </w:p>
        </w:tc>
        <w:tc>
          <w:tcPr>
            <w:tcW w:w="4938" w:type="dxa"/>
            <w:noWrap/>
            <w:hideMark/>
          </w:tcPr>
          <w:p w14:paraId="2FABBD6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Open Air Laboratories (OPAL): A community-driven research programme</w:t>
            </w:r>
          </w:p>
        </w:tc>
        <w:tc>
          <w:tcPr>
            <w:tcW w:w="1097" w:type="dxa"/>
            <w:noWrap/>
            <w:hideMark/>
          </w:tcPr>
          <w:p w14:paraId="6A8CF7F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</w:tr>
      <w:tr w:rsidR="00441FB9" w:rsidRPr="005500BD" w14:paraId="1558C899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5B2F1E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De Angelo, Carlos;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Paviolo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Agustin; Rode, Daniela; Cullen,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Laury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Jr.; Sana, Denis; Abreu,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Kaue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Cachuba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da Silva, Marina Xavier; Bertrand, Anne-Sophie; Haag,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Taiana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Lima, Fernando; Rinaldi, Alcides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Ricieri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Fernandez,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Sixto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Ramirez, Fredy; Velazquez, Myriam; Corio, Cristian; Hasson, Esteban; Di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Bitetti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Mario S.</w:t>
            </w:r>
          </w:p>
        </w:tc>
        <w:tc>
          <w:tcPr>
            <w:tcW w:w="4938" w:type="dxa"/>
            <w:noWrap/>
            <w:hideMark/>
          </w:tcPr>
          <w:p w14:paraId="0CF621A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Participatory networks for large-scale monitoring of large carnivores: pumas and jaguars of the Upper Parana Atlantic Forest</w:t>
            </w:r>
          </w:p>
        </w:tc>
        <w:tc>
          <w:tcPr>
            <w:tcW w:w="1097" w:type="dxa"/>
            <w:noWrap/>
            <w:hideMark/>
          </w:tcPr>
          <w:p w14:paraId="5975C02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</w:tr>
      <w:tr w:rsidR="00441FB9" w:rsidRPr="005500BD" w14:paraId="71EB0B07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0A144CC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Kremen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C.; Ullmann, K. S.; Thorp, R. W.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47D34FA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Evaluating the Quality of Citizen-Scientist Data on Pollinator Communities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10A3AB30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</w:tr>
      <w:tr w:rsidR="00441FB9" w:rsidRPr="005500BD" w14:paraId="75FBFCAE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1130D6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Belt, Jami J.;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Krausman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Paul R.</w:t>
            </w:r>
          </w:p>
        </w:tc>
        <w:tc>
          <w:tcPr>
            <w:tcW w:w="4938" w:type="dxa"/>
            <w:noWrap/>
            <w:hideMark/>
          </w:tcPr>
          <w:p w14:paraId="32F5AD4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Evaluating Population Estimates of Mountain Goats Based on Citizen Science</w:t>
            </w:r>
          </w:p>
        </w:tc>
        <w:tc>
          <w:tcPr>
            <w:tcW w:w="1097" w:type="dxa"/>
            <w:noWrap/>
            <w:hideMark/>
          </w:tcPr>
          <w:p w14:paraId="1605C24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</w:tr>
      <w:tr w:rsidR="00441FB9" w:rsidRPr="005500BD" w14:paraId="729A8577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5F1990F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Cox, T. E.;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Philippoff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J.; Baumgartner, E.; Smith, C. M.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72DAB04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Expert variability provides perspective on the strengths and weaknesses of citizen-driven intertidal monitoring program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4AA9E3F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</w:tr>
      <w:tr w:rsidR="00441FB9" w:rsidRPr="005500BD" w14:paraId="07629BC6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CFF1C2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Deguines, Nicolas; Julliard, Romain; de Flores, Mathieu; Fontaine, Colin</w:t>
            </w:r>
          </w:p>
        </w:tc>
        <w:tc>
          <w:tcPr>
            <w:tcW w:w="4938" w:type="dxa"/>
            <w:noWrap/>
            <w:hideMark/>
          </w:tcPr>
          <w:p w14:paraId="51E873D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Whereabouts of Flower Visitors: Contrasting Land-Use Preferences Revealed by a Country-Wide Survey Based on Citizen Science</w:t>
            </w:r>
          </w:p>
        </w:tc>
        <w:tc>
          <w:tcPr>
            <w:tcW w:w="1097" w:type="dxa"/>
            <w:noWrap/>
            <w:hideMark/>
          </w:tcPr>
          <w:p w14:paraId="5DB1C1B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</w:tr>
      <w:tr w:rsidR="00441FB9" w:rsidRPr="005500BD" w14:paraId="11036B3B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CFEB72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Gollan, John; de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Bruyn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Lisa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Lobry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Reid, Nick;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Wilkie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Lance</w:t>
            </w:r>
          </w:p>
        </w:tc>
        <w:tc>
          <w:tcPr>
            <w:tcW w:w="4938" w:type="dxa"/>
            <w:noWrap/>
            <w:hideMark/>
          </w:tcPr>
          <w:p w14:paraId="02C5EE5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 Volunteers Collect Data that are Comparable to Professional Scientists? A Study of Variables Used in Monitoring the Outcomes of Ecosystem Rehabilitation</w:t>
            </w:r>
          </w:p>
        </w:tc>
        <w:tc>
          <w:tcPr>
            <w:tcW w:w="1097" w:type="dxa"/>
            <w:noWrap/>
            <w:hideMark/>
          </w:tcPr>
          <w:p w14:paraId="7E54A9C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</w:tr>
      <w:tr w:rsidR="00441FB9" w:rsidRPr="005500BD" w14:paraId="4D075D4C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B3578B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Tonachella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Nicolo;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Nastasi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Aurora; Kaufman, Gregory;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Maldini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Daniela; Rankin, Robert William</w:t>
            </w:r>
          </w:p>
        </w:tc>
        <w:tc>
          <w:tcPr>
            <w:tcW w:w="4938" w:type="dxa"/>
            <w:noWrap/>
            <w:hideMark/>
          </w:tcPr>
          <w:p w14:paraId="5D6607B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Predicting trends in humpback whale (Megaptera novaeangliae) abundance using citizen science</w:t>
            </w:r>
          </w:p>
        </w:tc>
        <w:tc>
          <w:tcPr>
            <w:tcW w:w="1097" w:type="dxa"/>
            <w:noWrap/>
            <w:hideMark/>
          </w:tcPr>
          <w:p w14:paraId="2E42A02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</w:tr>
      <w:tr w:rsidR="00441FB9" w:rsidRPr="005500BD" w14:paraId="54A0834B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E9317F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Slade, Eleanor M.; Merckx, Thomas;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Riutta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Terhi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Bebber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Daniel P.; Redhead, David; Riordan, Philip; Macdonald, David W.</w:t>
            </w:r>
          </w:p>
        </w:tc>
        <w:tc>
          <w:tcPr>
            <w:tcW w:w="4938" w:type="dxa"/>
            <w:noWrap/>
            <w:hideMark/>
          </w:tcPr>
          <w:p w14:paraId="5C0BDD2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Life-history traits and landscape characteristics predict macro-moth responses to forest fragmentation</w:t>
            </w:r>
          </w:p>
        </w:tc>
        <w:tc>
          <w:tcPr>
            <w:tcW w:w="1097" w:type="dxa"/>
            <w:noWrap/>
            <w:hideMark/>
          </w:tcPr>
          <w:p w14:paraId="4E314E95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</w:tr>
      <w:tr w:rsidR="00441FB9" w:rsidRPr="005500BD" w14:paraId="4BD141D8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CD9B3E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Bodilis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P.;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Louisy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P.;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Draman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Arceo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H. O.;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Francour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P.</w:t>
            </w:r>
          </w:p>
        </w:tc>
        <w:tc>
          <w:tcPr>
            <w:tcW w:w="4938" w:type="dxa"/>
            <w:noWrap/>
            <w:hideMark/>
          </w:tcPr>
          <w:p w14:paraId="36D8899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 Citizen Science Survey Non-indigenous Fish Species in the Eastern Mediterranean Sea?</w:t>
            </w:r>
          </w:p>
        </w:tc>
        <w:tc>
          <w:tcPr>
            <w:tcW w:w="1097" w:type="dxa"/>
            <w:noWrap/>
            <w:hideMark/>
          </w:tcPr>
          <w:p w14:paraId="2C22BD9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2014</w:t>
            </w:r>
          </w:p>
        </w:tc>
      </w:tr>
      <w:tr w:rsidR="00441FB9" w:rsidRPr="005500BD" w14:paraId="244AEF37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5D7E77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Buesching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Christina D.; Newman, Chris; Macdonald, David W.</w:t>
            </w:r>
          </w:p>
        </w:tc>
        <w:tc>
          <w:tcPr>
            <w:tcW w:w="4938" w:type="dxa"/>
            <w:noWrap/>
            <w:hideMark/>
          </w:tcPr>
          <w:p w14:paraId="36D6AA1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How dear are deer volunteers: the efficiency of monitoring deer using teams of volunteers to conduct pellet group counts</w:t>
            </w:r>
          </w:p>
        </w:tc>
        <w:tc>
          <w:tcPr>
            <w:tcW w:w="1097" w:type="dxa"/>
            <w:noWrap/>
            <w:hideMark/>
          </w:tcPr>
          <w:p w14:paraId="6447747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2014</w:t>
            </w:r>
          </w:p>
        </w:tc>
      </w:tr>
      <w:tr w:rsidR="00441FB9" w:rsidRPr="005500BD" w14:paraId="22C98548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9C7D47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Bulleri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Fabio; Benedetti-Cecchi, Lisandro</w:t>
            </w:r>
          </w:p>
        </w:tc>
        <w:tc>
          <w:tcPr>
            <w:tcW w:w="4938" w:type="dxa"/>
            <w:noWrap/>
            <w:hideMark/>
          </w:tcPr>
          <w:p w14:paraId="322FB28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Chasing fish and catching data: recreational spearfishing videos as a tool for assessing the structure of fish assemblages on shallow rocky reefs</w:t>
            </w:r>
          </w:p>
        </w:tc>
        <w:tc>
          <w:tcPr>
            <w:tcW w:w="1097" w:type="dxa"/>
            <w:noWrap/>
            <w:hideMark/>
          </w:tcPr>
          <w:p w14:paraId="6ADFB256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2014</w:t>
            </w:r>
          </w:p>
        </w:tc>
      </w:tr>
      <w:tr w:rsidR="00441FB9" w:rsidRPr="005500BD" w14:paraId="6A2693F3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80ACE5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Casanovas, Paula; Lynch, Heather J.; Fagan, William F.</w:t>
            </w:r>
          </w:p>
        </w:tc>
        <w:tc>
          <w:tcPr>
            <w:tcW w:w="4938" w:type="dxa"/>
            <w:noWrap/>
            <w:hideMark/>
          </w:tcPr>
          <w:p w14:paraId="419A6F0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Using citizen science to estimate lichen diversity</w:t>
            </w:r>
          </w:p>
        </w:tc>
        <w:tc>
          <w:tcPr>
            <w:tcW w:w="1097" w:type="dxa"/>
            <w:noWrap/>
            <w:hideMark/>
          </w:tcPr>
          <w:p w14:paraId="5CA2BC8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2014</w:t>
            </w:r>
          </w:p>
        </w:tc>
      </w:tr>
      <w:tr w:rsidR="00441FB9" w:rsidRPr="005500BD" w14:paraId="0F586B0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506D17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Graham, Jason R.; Tan, Qin; Jones, Linda C.; Ellis, James D.</w:t>
            </w:r>
          </w:p>
        </w:tc>
        <w:tc>
          <w:tcPr>
            <w:tcW w:w="4938" w:type="dxa"/>
            <w:noWrap/>
            <w:hideMark/>
          </w:tcPr>
          <w:p w14:paraId="519F2D5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Native Buzz: Citizen scientists creating nesting habitat for solitary bees and wasps</w:t>
            </w:r>
          </w:p>
        </w:tc>
        <w:tc>
          <w:tcPr>
            <w:tcW w:w="1097" w:type="dxa"/>
            <w:noWrap/>
            <w:hideMark/>
          </w:tcPr>
          <w:p w14:paraId="629BD57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2014</w:t>
            </w:r>
          </w:p>
        </w:tc>
      </w:tr>
      <w:tr w:rsidR="00441FB9" w:rsidRPr="005500BD" w14:paraId="2EA45180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E0DD11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Weinstein, Anna;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Trocki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Linda; Levalley, Ron; Doster, Robert H.; Distler, Trish; Krieger, Katherine</w:t>
            </w:r>
          </w:p>
        </w:tc>
        <w:tc>
          <w:tcPr>
            <w:tcW w:w="4938" w:type="dxa"/>
            <w:noWrap/>
            <w:hideMark/>
          </w:tcPr>
          <w:p w14:paraId="031C37E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FIRST POPULATION ASSESSMENT OF BLACK OYSTERCATCHER HAEMATOPUS BACHMANI IN CALIFORNIA</w:t>
            </w:r>
          </w:p>
        </w:tc>
        <w:tc>
          <w:tcPr>
            <w:tcW w:w="1097" w:type="dxa"/>
            <w:noWrap/>
            <w:hideMark/>
          </w:tcPr>
          <w:p w14:paraId="6C986D4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2014</w:t>
            </w:r>
          </w:p>
        </w:tc>
      </w:tr>
      <w:tr w:rsidR="00441FB9" w:rsidRPr="005500BD" w14:paraId="4F47C952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0D761D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Arévalo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J.Edgardo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Méndez,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Yoryineth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Roberts, Mia; Alvarado,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Geiner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Vargas, Sergio</w:t>
            </w:r>
          </w:p>
        </w:tc>
        <w:tc>
          <w:tcPr>
            <w:tcW w:w="4938" w:type="dxa"/>
            <w:noWrap/>
            <w:hideMark/>
          </w:tcPr>
          <w:p w14:paraId="11D1FDE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Monitoring species of mammals using track collection by rangers in the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Tilarán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mountain range, Costa Rica</w:t>
            </w:r>
          </w:p>
        </w:tc>
        <w:tc>
          <w:tcPr>
            <w:tcW w:w="1097" w:type="dxa"/>
            <w:noWrap/>
            <w:hideMark/>
          </w:tcPr>
          <w:p w14:paraId="40065DC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08338C5A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003339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Barlow, K. E.; Briggs, P. A.; Haysom, K. A.; Hutson, A.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Lechiara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N. L.;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Racey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P. A.; Walsh, A. L.; Langton, S. D.</w:t>
            </w:r>
          </w:p>
        </w:tc>
        <w:tc>
          <w:tcPr>
            <w:tcW w:w="4938" w:type="dxa"/>
            <w:noWrap/>
            <w:hideMark/>
          </w:tcPr>
          <w:p w14:paraId="65DE274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 reveals trends in bat populations: The National Bat Monitoring Programme in Great Britain</w:t>
            </w:r>
          </w:p>
        </w:tc>
        <w:tc>
          <w:tcPr>
            <w:tcW w:w="1097" w:type="dxa"/>
            <w:noWrap/>
            <w:hideMark/>
          </w:tcPr>
          <w:p w14:paraId="1695B45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0C2CD064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3C9C150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Biggs, Jeremy; Ewald, Naomi;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Valentini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Alice;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Gaboriaud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Coline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Dejean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Tony; Griffiths, Richard A.; Foster, Jim; Wilkinson, John W.; Arnell, Andy; Brotherton, Peter; Williams, Penny; Dunn, Francesca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4ADEF66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Using eDNA to develop a national citizen science-based monitoring programme for the great crested newt (Triturus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cristatus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669F668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35B875F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E43382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Bosch, Stefan;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Lachmann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Lars</w:t>
            </w:r>
          </w:p>
        </w:tc>
        <w:tc>
          <w:tcPr>
            <w:tcW w:w="4938" w:type="dxa"/>
            <w:noWrap/>
            <w:hideMark/>
          </w:tcPr>
          <w:p w14:paraId="63CE60B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Population trends of abundant garden birds in Baden-Wurttemberg 2005-2014: Results of the first 10 years of the citizen-science project 'Hour of the Garden Birds'.</w:t>
            </w:r>
          </w:p>
        </w:tc>
        <w:tc>
          <w:tcPr>
            <w:tcW w:w="1097" w:type="dxa"/>
            <w:noWrap/>
            <w:hideMark/>
          </w:tcPr>
          <w:p w14:paraId="7F608AC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697EC10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0091786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Branchini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Simone;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Pensa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Francesco;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Neri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Patrizia;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Tonucci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Bianca Maria;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Mattielli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Lisa;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Collavo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Anna;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Sillingardi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Maria Elena;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Piccinetti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Corrado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Zaccanti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Francesco;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Goffredo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Stefano</w:t>
            </w:r>
          </w:p>
        </w:tc>
        <w:tc>
          <w:tcPr>
            <w:tcW w:w="4938" w:type="dxa"/>
            <w:noWrap/>
            <w:hideMark/>
          </w:tcPr>
          <w:p w14:paraId="67C465F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Using a citizen science program to monitor coral reef biodiversity through space and time</w:t>
            </w:r>
          </w:p>
        </w:tc>
        <w:tc>
          <w:tcPr>
            <w:tcW w:w="1097" w:type="dxa"/>
            <w:noWrap/>
            <w:hideMark/>
          </w:tcPr>
          <w:p w14:paraId="7489E76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7972F144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3EBFA0A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Buldrini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Fabrizio;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Simoncelli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Antinisca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Accordi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Stefania;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Pezzi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Giovanna;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Dallai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Daniele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88202B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Ten years of citizen science data collection of wetland plants in an urban protected area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0EAF62E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1F4DD3B0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99EAF5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Cartwright, Lyndsay A.; Cvetkovic, Maja; Graham, Spencer; Tozer, Douglas; Chow-Fraser, Patricia</w:t>
            </w:r>
          </w:p>
        </w:tc>
        <w:tc>
          <w:tcPr>
            <w:tcW w:w="4938" w:type="dxa"/>
            <w:noWrap/>
            <w:hideMark/>
          </w:tcPr>
          <w:p w14:paraId="67BA981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URBAN: Development of a Citizen Science Biomonitoring Program Based in Hamilton, Ontario, Canada</w:t>
            </w:r>
          </w:p>
        </w:tc>
        <w:tc>
          <w:tcPr>
            <w:tcW w:w="1097" w:type="dxa"/>
            <w:noWrap/>
            <w:hideMark/>
          </w:tcPr>
          <w:p w14:paraId="7C6A911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19105EB7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07BECBC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Hawthorne, T. L.; Elmore, V.; Strong, A.; Bennett-Martin, P.; Finnie, J.; Parkman, J.; Harris, T.; Singh, J.; Edwards, L.; Reed, J.</w:t>
            </w:r>
          </w:p>
        </w:tc>
        <w:tc>
          <w:tcPr>
            <w:tcW w:w="4938" w:type="dxa"/>
            <w:noWrap/>
            <w:hideMark/>
          </w:tcPr>
          <w:p w14:paraId="3D9D282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Mapping non-native invasive species and accessibility in an urban forest: A case study of participatory mapping and citizen science in Atlanta, Georgia</w:t>
            </w:r>
          </w:p>
        </w:tc>
        <w:tc>
          <w:tcPr>
            <w:tcW w:w="1097" w:type="dxa"/>
            <w:noWrap/>
            <w:hideMark/>
          </w:tcPr>
          <w:p w14:paraId="511B22B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0D50E44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40E52D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Kirkendale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L.; Slack-Smith, S.;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Fromont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J.; Teufel, D.; Short, P.; Richards, Z.;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Hosie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A.; Bryce, M.; Read, S.; Gomez, O.</w:t>
            </w:r>
          </w:p>
        </w:tc>
        <w:tc>
          <w:tcPr>
            <w:tcW w:w="4938" w:type="dxa"/>
            <w:noWrap/>
            <w:hideMark/>
          </w:tcPr>
          <w:p w14:paraId="548D036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RESULTS OF THE FIRST INTERTIDAL CITIZEN SCIENCE PROJECT IN WA: PORT HEDLAND COMMUNITY REEF SURVEY MARCH APRIL 2014</w:t>
            </w:r>
          </w:p>
        </w:tc>
        <w:tc>
          <w:tcPr>
            <w:tcW w:w="1097" w:type="dxa"/>
            <w:noWrap/>
            <w:hideMark/>
          </w:tcPr>
          <w:p w14:paraId="40C9806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5CC07404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7351B22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Wilson, John-James;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Jisming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-See, Shi-Wei; Brandon-Mong, Guo-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Jie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Lim,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Aik-Hean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Lim,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Voon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-Ching; Lee, Ping-Shin; Sing, Kong-Wah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202D98B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Science: The First Peninsular Malaysia Butterfly Count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104907E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2015</w:t>
            </w:r>
          </w:p>
        </w:tc>
      </w:tr>
      <w:tr w:rsidR="00441FB9" w:rsidRPr="005500BD" w14:paraId="1860F726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E2FB48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Abe, Jonathan;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Alop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-Mabuti, Aleena; Burger, Peyton; Button, Jackson;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Ellsberry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Madeline;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Hitzeman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Jaycinth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Morgenstern, David;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Nunies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Kasey; Strother, Mara; Darling-Munson, Jared; Chan, Yvonne L.; Cassady, Robert; Vasconcellos, Sarah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Maile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K.;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Iseman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Michael D.; Chan, Edward D.; Honda, Jennifer R.</w:t>
            </w:r>
          </w:p>
        </w:tc>
        <w:tc>
          <w:tcPr>
            <w:tcW w:w="4938" w:type="dxa"/>
            <w:noWrap/>
            <w:hideMark/>
          </w:tcPr>
          <w:p w14:paraId="672CF77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Comparing the temporal colonization and microbial diversity of showerhead biofilms in Hawai'i and Colorado</w:t>
            </w:r>
          </w:p>
        </w:tc>
        <w:tc>
          <w:tcPr>
            <w:tcW w:w="1097" w:type="dxa"/>
            <w:noWrap/>
            <w:hideMark/>
          </w:tcPr>
          <w:p w14:paraId="431F071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45E92B92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AF619D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Crucitti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Pierangelo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Brocchieri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Davide;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Bubbico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Francesco;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Tringali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Luca;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Vigliotti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Francesco</w:t>
            </w:r>
          </w:p>
        </w:tc>
        <w:tc>
          <w:tcPr>
            <w:tcW w:w="4938" w:type="dxa"/>
            <w:noWrap/>
            <w:hideMark/>
          </w:tcPr>
          <w:p w14:paraId="2E4A06F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employment of Citizen Science the study of biodiversity in a case from the Campagna Romana (Latium)</w:t>
            </w:r>
          </w:p>
        </w:tc>
        <w:tc>
          <w:tcPr>
            <w:tcW w:w="1097" w:type="dxa"/>
            <w:noWrap/>
            <w:hideMark/>
          </w:tcPr>
          <w:p w14:paraId="68F97AC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38D2F3ED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D3947B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Dolrenry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Stephanie;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Hazzah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Leela; Frank, Laurence G.</w:t>
            </w:r>
          </w:p>
        </w:tc>
        <w:tc>
          <w:tcPr>
            <w:tcW w:w="4938" w:type="dxa"/>
            <w:noWrap/>
            <w:hideMark/>
          </w:tcPr>
          <w:p w14:paraId="39823DB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Conservation and monitoring of a persecuted African lion population by Maasai warriors</w:t>
            </w:r>
          </w:p>
        </w:tc>
        <w:tc>
          <w:tcPr>
            <w:tcW w:w="1097" w:type="dxa"/>
            <w:noWrap/>
            <w:hideMark/>
          </w:tcPr>
          <w:p w14:paraId="548621F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770F8478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0FE49F1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Flower, Emily; Jones, Darryl;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Bernede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Lilia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0B826F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 Citizen Science Assist in Determining Koala (Phascolarctos cinereus) Presence in a Declining Population?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43BAF9D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2E177EFC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2959E7D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Gerovasileiou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Vasilis;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Dailianis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Thanos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Panteri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Emmanouela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Michalakis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Nikitas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Giulia; Sini, Maria;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Dimitriadis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Charalampos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Issaris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Yiannis;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Salomidi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Filiopoulou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Irene; Dogan,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Alper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d'Avray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Laure Thierry de Ville; David, Romain;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Cinar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Melih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Ertan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Koutsoubas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Drosos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Feral, Jean-Pierre;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Arvanitidis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Christos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7920849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CIGESMED for divers: Establishing a citizen science initiative for the mapping and monitoring of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coralligenous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assemblages in the Mediterranean Sea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6F8A778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7B3443A5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66F4B6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Hardwick, Bess;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Kaartinen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Riikka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Koponen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Roslin, Tomas</w:t>
            </w:r>
          </w:p>
        </w:tc>
        <w:tc>
          <w:tcPr>
            <w:tcW w:w="4938" w:type="dxa"/>
            <w:noWrap/>
            <w:hideMark/>
          </w:tcPr>
          <w:p w14:paraId="06ACC80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rapid assessment of a poorly known insect group</w:t>
            </w:r>
          </w:p>
        </w:tc>
        <w:tc>
          <w:tcPr>
            <w:tcW w:w="1097" w:type="dxa"/>
            <w:noWrap/>
            <w:hideMark/>
          </w:tcPr>
          <w:p w14:paraId="2D824F9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77ED2405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1F14117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Katani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Josiah Z.;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Mustalahti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Irmeli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Mukama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Kusaga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Zahabu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Eliakimu</w:t>
            </w:r>
            <w:proofErr w:type="spellEnd"/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FEE09A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Participatory forest carbon assessment in south-eastern Tanzania: experiences, costs and implications for REDD plus initiatives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49F5DB5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3EB3744A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5F8BDE9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Ladin, Zachary S.; Higgins, Conor D.;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Schmit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John Paul; Sanders, Geoffrey; Johnson, Mark J.; Weed, Aaron S.; Marshall, Matthew R.; Campbell, J. Patrick; Comiskey, James A.; Shriver, W. Gregory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13E6E34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Using regional bird community dynamics to evaluate ecological integrity within national parks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1BA9086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7DF85AF8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058108D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Mahard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Tyler J.;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Litvaitis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John A.; Tate, Patrick; Reed, Gregory C.; Broman, Derek J. A.</w:t>
            </w:r>
          </w:p>
        </w:tc>
        <w:tc>
          <w:tcPr>
            <w:tcW w:w="4938" w:type="dxa"/>
            <w:noWrap/>
            <w:hideMark/>
          </w:tcPr>
          <w:p w14:paraId="423BC37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 Evaluation of Hunter Surveys to Monitor Relative Abundance of Bobcats</w:t>
            </w:r>
          </w:p>
        </w:tc>
        <w:tc>
          <w:tcPr>
            <w:tcW w:w="1097" w:type="dxa"/>
            <w:noWrap/>
            <w:hideMark/>
          </w:tcPr>
          <w:p w14:paraId="09C5A28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01AF90D0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BC6E51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Roelfsema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Chris; Thurstan, Ruth;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Beger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Maria; Dudgeon, Christine; Loder, Jennifer; Kovacs, Eva; Gallo, Michele; Flower, Jason; Cabrera, K-le Gomez; Ortiz, Juan; Lea, Alexandra;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Kleine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Diana</w:t>
            </w:r>
          </w:p>
        </w:tc>
        <w:tc>
          <w:tcPr>
            <w:tcW w:w="4938" w:type="dxa"/>
            <w:noWrap/>
            <w:hideMark/>
          </w:tcPr>
          <w:p w14:paraId="584E722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Citizen Science Approach: A Detailed Ecological Assessment of Subtropical Reefs at Point Lookout, Australia</w:t>
            </w:r>
          </w:p>
        </w:tc>
        <w:tc>
          <w:tcPr>
            <w:tcW w:w="1097" w:type="dxa"/>
            <w:noWrap/>
            <w:hideMark/>
          </w:tcPr>
          <w:p w14:paraId="547E05C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2016</w:t>
            </w:r>
          </w:p>
        </w:tc>
      </w:tr>
      <w:tr w:rsidR="00441FB9" w:rsidRPr="005500BD" w14:paraId="42D833F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7532AE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Campanaro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Alessandro;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Hardersen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Sonke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De Zan, Lara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Redolfi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Antonini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Gloria;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Bardiani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Marco; Maura, Michela;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Maurizi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Emanuela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Mosconi, Fabio;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Zauli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Agnese; Bologna, Marco Alberto;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Roversi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Pio Federico;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Peverieri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Giuseppino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Sabbatini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Mason, Franco</w:t>
            </w:r>
          </w:p>
        </w:tc>
        <w:tc>
          <w:tcPr>
            <w:tcW w:w="4938" w:type="dxa"/>
            <w:noWrap/>
            <w:hideMark/>
          </w:tcPr>
          <w:p w14:paraId="5CA24B6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Analyses of occurrence data of protected insect species collected by citizens in Italy</w:t>
            </w:r>
          </w:p>
        </w:tc>
        <w:tc>
          <w:tcPr>
            <w:tcW w:w="1097" w:type="dxa"/>
            <w:noWrap/>
            <w:hideMark/>
          </w:tcPr>
          <w:p w14:paraId="593434B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3090F47A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7B4D72F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Davis, Adrian; Major, Richard E.; Taylor, Charlotte E.; Martin, John M.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6541A7A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Novel tracking and reporting methods for studying large birds in urban landscapes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22C9BE29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16CA411D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3FFAE0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Ens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E. J.; Bentley-Toon, S.; Campion, F.; Campion, S.; Kelly, J.;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Towler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G.</w:t>
            </w:r>
          </w:p>
        </w:tc>
        <w:tc>
          <w:tcPr>
            <w:tcW w:w="4938" w:type="dxa"/>
            <w:noWrap/>
            <w:hideMark/>
          </w:tcPr>
          <w:p w14:paraId="42C44E3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Rapid appraisal links feral buffalo with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kunkod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(Melaleuca spp.) decline in freshwater billabongs of tropical northern Australia</w:t>
            </w:r>
          </w:p>
        </w:tc>
        <w:tc>
          <w:tcPr>
            <w:tcW w:w="1097" w:type="dxa"/>
            <w:noWrap/>
            <w:hideMark/>
          </w:tcPr>
          <w:p w14:paraId="7FF93745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1E7334F0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830B08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Ganey, Joseph L.; Iniguez, Jose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Sanderlin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Jamie S.; Block, William M.</w:t>
            </w:r>
          </w:p>
        </w:tc>
        <w:tc>
          <w:tcPr>
            <w:tcW w:w="4938" w:type="dxa"/>
            <w:noWrap/>
            <w:hideMark/>
          </w:tcPr>
          <w:p w14:paraId="2EF01CD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Developing a Monitoring Program for Bird Populations in the Chiricahua Mountains, Arizona, Using Citizen Observers: Initial Stages.</w:t>
            </w:r>
          </w:p>
        </w:tc>
        <w:tc>
          <w:tcPr>
            <w:tcW w:w="1097" w:type="dxa"/>
            <w:noWrap/>
            <w:hideMark/>
          </w:tcPr>
          <w:p w14:paraId="4C8ED44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38B5840A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4C2A00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Kallimanis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A. S.;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Panitsa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Dimopoulos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P.</w:t>
            </w:r>
          </w:p>
        </w:tc>
        <w:tc>
          <w:tcPr>
            <w:tcW w:w="4938" w:type="dxa"/>
            <w:noWrap/>
            <w:hideMark/>
          </w:tcPr>
          <w:p w14:paraId="7982C36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Quality of non-expert citizen science data collected for habitat type conservation status assessment in Natura 2000 protected areas</w:t>
            </w:r>
          </w:p>
        </w:tc>
        <w:tc>
          <w:tcPr>
            <w:tcW w:w="1097" w:type="dxa"/>
            <w:noWrap/>
            <w:hideMark/>
          </w:tcPr>
          <w:p w14:paraId="289008F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23C1E4E2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26973AF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Kays, Roland; Parsons, Arielle W.; Baker, Megan C.;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Kalies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Elizabeth L.; Forrester, Tavis; Costello, Robert; Rota, Christopher T.;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Millspaugh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Joshua J.;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McShea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William J.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12BDEC9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Does hunting or hiking affect wildlife communities in protected areas?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1B298AE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66A20753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6076715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Long,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Seh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-Ling; Azmi,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Nazirul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3AE6FC2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USING PHOTOGRAPHIC IDENTIFICATION TO MONITOR SEA TURTLE POPULATIONS AT PERHENTIAN ISLANDS MARINE PARK IN MALAYSIA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4A6382E9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539F1B58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70FFDD7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Matabos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Marjolaine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Hoeberechts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Doya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Carol;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Aguzzi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Jacopo;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Nephin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Jessica;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Reimchen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Thomas E.; Leaver, Steve; Marx,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Roswitha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Albu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Alexandra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Branzan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Ryan; Fernandez-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Arcaya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Ulla; Juniper, S. Kim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22DFB75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Expert, Crowd, Students or Algorithm: who holds the key to deep-sea imagery 'big data' processing?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7B890C05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2F913FDE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19E8DEC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Mendez, Marcos; de Jaime,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Chabier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Alcantara, Manuel A.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15B8448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Habitat description and interannual variation in abundance and phenology of the endangered beetle Lucanus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cervus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L. (Coleoptera) using citizen science monitoring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5929B1A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585DA0FA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24BE63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Newson, Stuart E.; Evans, Hazel E.;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Gillings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Simon; Jarrett, David; Raynor, Robert; Wilson, Mark W.</w:t>
            </w:r>
          </w:p>
        </w:tc>
        <w:tc>
          <w:tcPr>
            <w:tcW w:w="4938" w:type="dxa"/>
            <w:noWrap/>
            <w:hideMark/>
          </w:tcPr>
          <w:p w14:paraId="64CB992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Large-scale citizen science improves assessment of risk posed by wind farms to bats in southern Scotland</w:t>
            </w:r>
          </w:p>
        </w:tc>
        <w:tc>
          <w:tcPr>
            <w:tcW w:w="1097" w:type="dxa"/>
            <w:noWrap/>
            <w:hideMark/>
          </w:tcPr>
          <w:p w14:paraId="71BF70F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4F3D25DE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AF56A5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Shupe, Scott M.</w:t>
            </w:r>
          </w:p>
        </w:tc>
        <w:tc>
          <w:tcPr>
            <w:tcW w:w="4938" w:type="dxa"/>
            <w:noWrap/>
            <w:hideMark/>
          </w:tcPr>
          <w:p w14:paraId="53FE5FE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resolution stream water quality assessment in the Vancouver, British Columbia region: a citizen science study</w:t>
            </w:r>
          </w:p>
        </w:tc>
        <w:tc>
          <w:tcPr>
            <w:tcW w:w="1097" w:type="dxa"/>
            <w:noWrap/>
            <w:hideMark/>
          </w:tcPr>
          <w:p w14:paraId="60B307B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12379479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77E29CA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Suzuki-Ohno, Yukari; Yokoyama, Jun;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Nakashizuka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Tohru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Kawata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Masakado</w:t>
            </w:r>
            <w:proofErr w:type="spellEnd"/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4BA1695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Utilization of photographs taken by citizens for estimating bumblebee distributions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0A524BE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2017</w:t>
            </w:r>
          </w:p>
        </w:tc>
      </w:tr>
      <w:tr w:rsidR="00441FB9" w:rsidRPr="005500BD" w14:paraId="08E0EDF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947A37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Austen, Gail E.;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Bindemann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Markus; Griffiths, Richard A.; Roberts, David L.</w:t>
            </w:r>
          </w:p>
        </w:tc>
        <w:tc>
          <w:tcPr>
            <w:tcW w:w="4938" w:type="dxa"/>
            <w:noWrap/>
            <w:hideMark/>
          </w:tcPr>
          <w:p w14:paraId="4C5737A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Species identification by conservation practitioners using online images: accuracy and agreement between experts</w:t>
            </w:r>
          </w:p>
        </w:tc>
        <w:tc>
          <w:tcPr>
            <w:tcW w:w="1097" w:type="dxa"/>
            <w:noWrap/>
            <w:hideMark/>
          </w:tcPr>
          <w:p w14:paraId="48FF6560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2DDD8835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814F6C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Barrows, A. P. W.; Cathey, S. E.; Petersen, C. W.</w:t>
            </w:r>
          </w:p>
        </w:tc>
        <w:tc>
          <w:tcPr>
            <w:tcW w:w="4938" w:type="dxa"/>
            <w:noWrap/>
            <w:hideMark/>
          </w:tcPr>
          <w:p w14:paraId="174B8A3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Marine environment microfiber contamination: Global patterns and the diversity of microparticle origins</w:t>
            </w:r>
          </w:p>
        </w:tc>
        <w:tc>
          <w:tcPr>
            <w:tcW w:w="1097" w:type="dxa"/>
            <w:noWrap/>
            <w:hideMark/>
          </w:tcPr>
          <w:p w14:paraId="4802C8C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62C85DE8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6BF342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Campbell, Heather; Engelbrecht, Ian</w:t>
            </w:r>
          </w:p>
        </w:tc>
        <w:tc>
          <w:tcPr>
            <w:tcW w:w="4938" w:type="dxa"/>
            <w:noWrap/>
            <w:hideMark/>
          </w:tcPr>
          <w:p w14:paraId="10402F9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Baboon Spider Atlas - using citizen science and the fear factor' to map baboon spider (Araneae: Theraphosidae) diversity and distributions in Southern Africa</w:t>
            </w:r>
          </w:p>
        </w:tc>
        <w:tc>
          <w:tcPr>
            <w:tcW w:w="1097" w:type="dxa"/>
            <w:noWrap/>
            <w:hideMark/>
          </w:tcPr>
          <w:p w14:paraId="096E2D3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073F3B60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BC7747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Eritja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Roger;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Rubido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-Bara,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Marga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Delacour-Estrella, Sarah;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Bengoa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Mikel; Ruiz-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Arrondo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Ignacio</w:t>
            </w:r>
          </w:p>
        </w:tc>
        <w:tc>
          <w:tcPr>
            <w:tcW w:w="4938" w:type="dxa"/>
            <w:noWrap/>
            <w:hideMark/>
          </w:tcPr>
          <w:p w14:paraId="6DCB8AE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 and biodiversity: first record of Aedes (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Fredwardsius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)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vittatus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(Bigot, 1861) (Diptera, Culicidae) in Galicia, by the means of the Mosquito Alert platform</w:t>
            </w:r>
          </w:p>
        </w:tc>
        <w:tc>
          <w:tcPr>
            <w:tcW w:w="1097" w:type="dxa"/>
            <w:noWrap/>
            <w:hideMark/>
          </w:tcPr>
          <w:p w14:paraId="349D07C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082547A2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FD5979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Farhadinia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Mohammad S.; Moll, Remington J.; Montgomery, Robert A.; Ashrafi, Sohrab; Johnson, Paul J.; Hunter, Luke T. B.; Macdonald, David W.</w:t>
            </w:r>
          </w:p>
        </w:tc>
        <w:tc>
          <w:tcPr>
            <w:tcW w:w="4938" w:type="dxa"/>
            <w:noWrap/>
            <w:hideMark/>
          </w:tcPr>
          <w:p w14:paraId="60241FF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 data facilitate monitoring of rare large carnivores in remote montane landscapes</w:t>
            </w:r>
          </w:p>
        </w:tc>
        <w:tc>
          <w:tcPr>
            <w:tcW w:w="1097" w:type="dxa"/>
            <w:noWrap/>
            <w:hideMark/>
          </w:tcPr>
          <w:p w14:paraId="64EA35F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317C081B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1939D1D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Jones, Fiona M.; Allen, Campbell;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Arteta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Carlos; Arthur, Joan; Black, Caitlin; Emmerson, Louise M.; Freeman, Robin; Hines, Greg; Lintott, Chris J.;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Machackova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Zuzana; Miller, Grant; Simpson, Rob; Southwell, Colin;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Torsey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Holly R.; Zisserman, Andrew; Hart, Tom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A34039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Time-lapse imagery and volunteer classifications from the Zooniverse Penguin Watch project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187A939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54CEF753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E4FB2E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Killion, Alexander K.;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Roloff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Gary J.; Mayhew, Sarah; Campa, Henry, III;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Winterstein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Scott</w:t>
            </w:r>
          </w:p>
        </w:tc>
        <w:tc>
          <w:tcPr>
            <w:tcW w:w="4938" w:type="dxa"/>
            <w:noWrap/>
            <w:hideMark/>
          </w:tcPr>
          <w:p w14:paraId="528EF92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Implementing and Evaluating a Citizen-Science Program to Support Wildlife Management: MI-MAST</w:t>
            </w:r>
          </w:p>
        </w:tc>
        <w:tc>
          <w:tcPr>
            <w:tcW w:w="1097" w:type="dxa"/>
            <w:noWrap/>
            <w:hideMark/>
          </w:tcPr>
          <w:p w14:paraId="51F8E75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5B7C636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2F3106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Kortmann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Mareike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Heurich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Latifi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Hooman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Roesner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Sascha;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Seidl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Rupert; Mueller,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Joeg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Thorn, Simon</w:t>
            </w:r>
          </w:p>
        </w:tc>
        <w:tc>
          <w:tcPr>
            <w:tcW w:w="4938" w:type="dxa"/>
            <w:noWrap/>
            <w:hideMark/>
          </w:tcPr>
          <w:p w14:paraId="61C8424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Forest structure following natural disturbances and early succession provides habitat for two avian flagship species, capercaillie (Tetrao urogallus) and hazel grouse (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Tetrastes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bonasia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97" w:type="dxa"/>
            <w:noWrap/>
            <w:hideMark/>
          </w:tcPr>
          <w:p w14:paraId="5AA3DDA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74B8A48D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DFD742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Marizzi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Christine; Florio, Antonia; Lee, Melissa; Khalfan, Mohammed;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Ghiban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Cornel; Nash, Bruce; Dorey, Jenna; McKenzie, Sean; Mazza, Christine; Cellini, Fabiana;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Baria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Carlo;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Bepat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Ron;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Cosentino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Lena; Dvorak, Alexander;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Gacevic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Amina; Guzman-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Moumtzis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Cristina; Heller, Francesca; Holt, Nicholas Alexander;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Horenstein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Jeffrey;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Joralemon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Vincent; Kaur,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Manveer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Kaur, Tanveer; Khan, Armani;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Kuppan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Jessica; Laverty, Scott; Lock, Camila; Pena, Marianne;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Petrychyn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Ilona;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Puthenkalam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Indu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Ram,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Daval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Ramos, Arlene;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Scoca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Noelle; Sin, Rachel; Gonzalez,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Izabel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Thakur,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Akansha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Usmanov,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Husan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Han, Karen; Wu, Andy; Zhu, Tiger;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Micklos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David Andrew</w:t>
            </w:r>
          </w:p>
        </w:tc>
        <w:tc>
          <w:tcPr>
            <w:tcW w:w="4938" w:type="dxa"/>
            <w:noWrap/>
            <w:hideMark/>
          </w:tcPr>
          <w:p w14:paraId="0F5DD5E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DNA barcoding Brooklyn (New York): A first assessment of biodiversity in Marine Park by citizen scientists</w:t>
            </w:r>
          </w:p>
        </w:tc>
        <w:tc>
          <w:tcPr>
            <w:tcW w:w="1097" w:type="dxa"/>
            <w:noWrap/>
            <w:hideMark/>
          </w:tcPr>
          <w:p w14:paraId="1DE4FC8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241A382E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A8DA96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Martay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B.; Pearce-Higgins, J. W.</w:t>
            </w:r>
          </w:p>
        </w:tc>
        <w:tc>
          <w:tcPr>
            <w:tcW w:w="4938" w:type="dxa"/>
            <w:noWrap/>
            <w:hideMark/>
          </w:tcPr>
          <w:p w14:paraId="57A9FD0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Using data from schools to model variation in soil invertebrates across the UK: The importance of weather, climate, season and habitat</w:t>
            </w:r>
          </w:p>
        </w:tc>
        <w:tc>
          <w:tcPr>
            <w:tcW w:w="1097" w:type="dxa"/>
            <w:noWrap/>
            <w:hideMark/>
          </w:tcPr>
          <w:p w14:paraId="2F5D29D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0F555ECF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1CE9FCD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Martay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Blaise; Pearce-Higgins, James W.; Harris, Sarah J.;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Gillings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Simon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795FD4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Monitoring landscape-scale environmental changes with citizen scientists: Twenty years of land use change in Great Britain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30217A16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3F98D959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922E33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Micaroni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Valerio;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Strano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Francesca; Di Franco, Davide;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Langeneck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Joachim;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Gravili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Cinzia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Bertolino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Marco; Costa, </w:t>
            </w: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Gabriele;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Rindi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Fabio;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Froglia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Carlo;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Crocetta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Fabio;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Giangrande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Adriana; Nicoletti, Luisa;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Medagli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Pietro; Zuccarello, Vincenzo;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Arzeni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Stefano; Bo,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Marzia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Federico;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Mastrototaro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Francesco;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Lattanzi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Loretta;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Piraino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Stefano;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Boero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Ferdinando</w:t>
            </w:r>
          </w:p>
        </w:tc>
        <w:tc>
          <w:tcPr>
            <w:tcW w:w="4938" w:type="dxa"/>
            <w:noWrap/>
            <w:hideMark/>
          </w:tcPr>
          <w:p w14:paraId="2A74BCA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Project Biodiversity MARE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Tricase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: biodiversity research, monitoring and promotion at MARE Outpost (Apulia, Italy)</w:t>
            </w:r>
          </w:p>
        </w:tc>
        <w:tc>
          <w:tcPr>
            <w:tcW w:w="1097" w:type="dxa"/>
            <w:noWrap/>
            <w:hideMark/>
          </w:tcPr>
          <w:p w14:paraId="5B755709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5AC008E8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5D7067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Rykken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Jessica J.; Farrell, Brian D.</w:t>
            </w:r>
          </w:p>
        </w:tc>
        <w:tc>
          <w:tcPr>
            <w:tcW w:w="4938" w:type="dxa"/>
            <w:noWrap/>
            <w:hideMark/>
          </w:tcPr>
          <w:p w14:paraId="051F187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Exploring the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Microwilderness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of Boston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Harbor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Islands National Recreation Area: Terrestrial Invertebrate All Taxa Biodiversity Inventory</w:t>
            </w:r>
          </w:p>
        </w:tc>
        <w:tc>
          <w:tcPr>
            <w:tcW w:w="1097" w:type="dxa"/>
            <w:noWrap/>
            <w:hideMark/>
          </w:tcPr>
          <w:p w14:paraId="14FA209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2D36A9B6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42288E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Singh, Priyanka; Saran, Sameer; Kumar, Dheeraj;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Padalia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Hitendra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Srivastava, Ashutosh; Kumar, A. Senthil</w:t>
            </w:r>
          </w:p>
        </w:tc>
        <w:tc>
          <w:tcPr>
            <w:tcW w:w="4938" w:type="dxa"/>
            <w:noWrap/>
            <w:hideMark/>
          </w:tcPr>
          <w:p w14:paraId="0BEA802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Species Mapping Using Citizen Science Approach Through IBIN Portal: Use Case in Foothills of Himalaya</w:t>
            </w:r>
          </w:p>
        </w:tc>
        <w:tc>
          <w:tcPr>
            <w:tcW w:w="1097" w:type="dxa"/>
            <w:noWrap/>
            <w:hideMark/>
          </w:tcPr>
          <w:p w14:paraId="3E430C2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07ECBD1B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51967A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Thornhill, Ian;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Chautard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Alice; Loiselle, Steven</w:t>
            </w:r>
          </w:p>
        </w:tc>
        <w:tc>
          <w:tcPr>
            <w:tcW w:w="4938" w:type="dxa"/>
            <w:noWrap/>
            <w:hideMark/>
          </w:tcPr>
          <w:p w14:paraId="5AAA8F3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Monitoring Biological and Chemical Trends in Temperate Still Waters Using Citizen Science</w:t>
            </w:r>
          </w:p>
        </w:tc>
        <w:tc>
          <w:tcPr>
            <w:tcW w:w="1097" w:type="dxa"/>
            <w:noWrap/>
            <w:hideMark/>
          </w:tcPr>
          <w:p w14:paraId="5C4616FD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2018</w:t>
            </w:r>
          </w:p>
        </w:tc>
      </w:tr>
      <w:tr w:rsidR="00441FB9" w:rsidRPr="005500BD" w14:paraId="579E93B8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01F7C7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Baker, D. J.; Clarke, R. H.;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McGeoch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M. A.</w:t>
            </w:r>
          </w:p>
        </w:tc>
        <w:tc>
          <w:tcPr>
            <w:tcW w:w="4938" w:type="dxa"/>
            <w:noWrap/>
            <w:hideMark/>
          </w:tcPr>
          <w:p w14:paraId="72F5C76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power to detect regional declines in common bird populations using continental monitoring data</w:t>
            </w:r>
          </w:p>
        </w:tc>
        <w:tc>
          <w:tcPr>
            <w:tcW w:w="1097" w:type="dxa"/>
            <w:noWrap/>
            <w:hideMark/>
          </w:tcPr>
          <w:p w14:paraId="59EF97C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6FEF855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995DF4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Begona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Garcia, Maria; Luis Silva, Jose;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Tejero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Pablo; Pardo, Iker; Gomez, Daniel</w:t>
            </w:r>
          </w:p>
        </w:tc>
        <w:tc>
          <w:tcPr>
            <w:tcW w:w="4938" w:type="dxa"/>
            <w:noWrap/>
            <w:hideMark/>
          </w:tcPr>
          <w:p w14:paraId="05A43E3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Tracking the long-term dynamics of plant diversity in Northeast Spain with a network of volunteers and rangers</w:t>
            </w:r>
          </w:p>
        </w:tc>
        <w:tc>
          <w:tcPr>
            <w:tcW w:w="1097" w:type="dxa"/>
            <w:noWrap/>
            <w:hideMark/>
          </w:tcPr>
          <w:p w14:paraId="08F3116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1737EBA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2DA59A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Beirne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Christopher; Meier, Amelia C.;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Mbele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Alex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Ebang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Menie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Guillaume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Menie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Froese,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Graden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Okouyi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Joseph; Poulsen, John R.</w:t>
            </w:r>
          </w:p>
        </w:tc>
        <w:tc>
          <w:tcPr>
            <w:tcW w:w="4938" w:type="dxa"/>
            <w:noWrap/>
            <w:hideMark/>
          </w:tcPr>
          <w:p w14:paraId="1DAE44C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Participatory monitoring reveals village-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centered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gradients of mammalian defaunation in central Africa</w:t>
            </w:r>
          </w:p>
        </w:tc>
        <w:tc>
          <w:tcPr>
            <w:tcW w:w="1097" w:type="dxa"/>
            <w:noWrap/>
            <w:hideMark/>
          </w:tcPr>
          <w:p w14:paraId="4191F38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1663017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757C08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Corazza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Carla;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Baraldi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Nicola;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Aldrovandi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Stefano;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Mazzotti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Stefano</w:t>
            </w:r>
          </w:p>
        </w:tc>
        <w:tc>
          <w:tcPr>
            <w:tcW w:w="4938" w:type="dxa"/>
            <w:noWrap/>
            <w:hideMark/>
          </w:tcPr>
          <w:p w14:paraId="5C80EB1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Biodiversity for everyone: the citizen science projects of the Museum of Natural History of Ferrara between research and collections.</w:t>
            </w:r>
          </w:p>
        </w:tc>
        <w:tc>
          <w:tcPr>
            <w:tcW w:w="1097" w:type="dxa"/>
            <w:noWrap/>
            <w:hideMark/>
          </w:tcPr>
          <w:p w14:paraId="58C84745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55FF7048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F3B7B6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de Juana, Fernando;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Monasterio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Yeray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Escobes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Ruth; Luis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Albala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Jose;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Belamendia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Gorka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de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Olano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Ibon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Sebastian, Jose; Webster, Brian</w:t>
            </w:r>
          </w:p>
        </w:tc>
        <w:tc>
          <w:tcPr>
            <w:tcW w:w="4938" w:type="dxa"/>
            <w:noWrap/>
            <w:hideMark/>
          </w:tcPr>
          <w:p w14:paraId="57F939F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The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Macroheterocera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(Lepidoptera) of the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Salburua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wetlands (Vitoria-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Gasteiz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Araba/Alava, Spain): a citizen science project</w:t>
            </w:r>
          </w:p>
        </w:tc>
        <w:tc>
          <w:tcPr>
            <w:tcW w:w="1097" w:type="dxa"/>
            <w:noWrap/>
            <w:hideMark/>
          </w:tcPr>
          <w:p w14:paraId="0F30963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05BFA148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3834BC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Drummond,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Faline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M.; Armstrong, Doug P.</w:t>
            </w:r>
          </w:p>
        </w:tc>
        <w:tc>
          <w:tcPr>
            <w:tcW w:w="4938" w:type="dxa"/>
            <w:noWrap/>
            <w:hideMark/>
          </w:tcPr>
          <w:p w14:paraId="1EFDFD8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Use of distance sampling to measure long-term changes in bird densities in a fenced wildlife sanctuary</w:t>
            </w:r>
          </w:p>
        </w:tc>
        <w:tc>
          <w:tcPr>
            <w:tcW w:w="1097" w:type="dxa"/>
            <w:noWrap/>
            <w:hideMark/>
          </w:tcPr>
          <w:p w14:paraId="10F4431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006574C9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39AF04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Franca, Juliana Silva; Solar, Ricardo; Hughes, Robert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Callisto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Marcos</w:t>
            </w:r>
          </w:p>
        </w:tc>
        <w:tc>
          <w:tcPr>
            <w:tcW w:w="4938" w:type="dxa"/>
            <w:noWrap/>
            <w:hideMark/>
          </w:tcPr>
          <w:p w14:paraId="0A013C6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Student monitoring of the ecological quality of neotropical urban streams</w:t>
            </w:r>
          </w:p>
        </w:tc>
        <w:tc>
          <w:tcPr>
            <w:tcW w:w="1097" w:type="dxa"/>
            <w:noWrap/>
            <w:hideMark/>
          </w:tcPr>
          <w:p w14:paraId="6C75DB2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6E4C0AE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F3E022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Giovos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Ioannis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Kleitou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Periklis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Poursanidis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Dimitris;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Batjakas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Ioannis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Bernardi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Giacomo;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Crocetta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Fabio;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Doumpas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Nikolaos;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Kalogirou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Stefanos;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Kampouris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Thodoros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E.; Keramidas,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Ioannis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Langeneck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Joachim;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Maximiadi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Mary;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Mitsou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Eleni;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Stoilas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Vasileios-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Orestis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Tiralongo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Francesco;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Romanidis-Kyriakidis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Georgios;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Xentidis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Nicholas-Jason;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Zenetos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Argyro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Katsanevakis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Stelios</w:t>
            </w:r>
          </w:p>
        </w:tc>
        <w:tc>
          <w:tcPr>
            <w:tcW w:w="4938" w:type="dxa"/>
            <w:noWrap/>
            <w:hideMark/>
          </w:tcPr>
          <w:p w14:paraId="18E6A3A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Citizen-science for monitoring marine invasions and stimulating public engagement: a case project from the eastern Mediterranean</w:t>
            </w:r>
          </w:p>
        </w:tc>
        <w:tc>
          <w:tcPr>
            <w:tcW w:w="1097" w:type="dxa"/>
            <w:noWrap/>
            <w:hideMark/>
          </w:tcPr>
          <w:p w14:paraId="63206EE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081F6EA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64A4DF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Giovos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Ioannis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Stoilas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Vasilis-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Orestis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Al-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Mabruk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Sara A. A.;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Doumpas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Nikolaos;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Marakis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Philippos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Maximiadi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Mary;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Moutopoulos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Dimitrios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Kleitou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Periklis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Keramidas,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Ioannis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Tiralongo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Francesco; de Maddalena, Alessandro</w:t>
            </w:r>
          </w:p>
        </w:tc>
        <w:tc>
          <w:tcPr>
            <w:tcW w:w="4938" w:type="dxa"/>
            <w:noWrap/>
            <w:hideMark/>
          </w:tcPr>
          <w:p w14:paraId="1B9D58F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Integrating local ecological knowledge, citizen science and long-term historical data for endangered species conservation: Additional records of angel sharks (Chondrichthyes: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Squatinidae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 in the Mediterranean Sea</w:t>
            </w:r>
          </w:p>
        </w:tc>
        <w:tc>
          <w:tcPr>
            <w:tcW w:w="1097" w:type="dxa"/>
            <w:noWrap/>
            <w:hideMark/>
          </w:tcPr>
          <w:p w14:paraId="7E6BC98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71927CF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8E3D2A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He,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Yurong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Parrish, Julia K.; Rowe, Shawn; Jones, Timothy</w:t>
            </w:r>
          </w:p>
        </w:tc>
        <w:tc>
          <w:tcPr>
            <w:tcW w:w="4938" w:type="dxa"/>
            <w:noWrap/>
            <w:hideMark/>
          </w:tcPr>
          <w:p w14:paraId="17154B6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Evolving interest and sense of self in an environmental citizen science program</w:t>
            </w:r>
          </w:p>
        </w:tc>
        <w:tc>
          <w:tcPr>
            <w:tcW w:w="1097" w:type="dxa"/>
            <w:noWrap/>
            <w:hideMark/>
          </w:tcPr>
          <w:p w14:paraId="26FA7620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4BD3BCA3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BD0292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Hisasue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Y.;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Hisamatsu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S.; Murakami, H.</w:t>
            </w:r>
          </w:p>
        </w:tc>
        <w:tc>
          <w:tcPr>
            <w:tcW w:w="4938" w:type="dxa"/>
            <w:noWrap/>
            <w:hideMark/>
          </w:tcPr>
          <w:p w14:paraId="1BC7A3E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Exotic ant species found by monitoring surveys for suspected red imported fire ants, including submissions by citizens to the Biodiversity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Center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Ehime Prefectural Institute of Public Health and Environmental Science during 2017.</w:t>
            </w:r>
          </w:p>
        </w:tc>
        <w:tc>
          <w:tcPr>
            <w:tcW w:w="1097" w:type="dxa"/>
            <w:noWrap/>
            <w:hideMark/>
          </w:tcPr>
          <w:p w14:paraId="54E7632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4AFD8202" w14:textId="77777777" w:rsidTr="006A6230">
        <w:trPr>
          <w:trHeight w:val="1620"/>
        </w:trPr>
        <w:tc>
          <w:tcPr>
            <w:tcW w:w="3823" w:type="dxa"/>
            <w:noWrap/>
            <w:hideMark/>
          </w:tcPr>
          <w:p w14:paraId="14F8A18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Mason, Lisa;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Arathi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H. S.</w:t>
            </w:r>
          </w:p>
        </w:tc>
        <w:tc>
          <w:tcPr>
            <w:tcW w:w="4938" w:type="dxa"/>
            <w:noWrap/>
            <w:hideMark/>
          </w:tcPr>
          <w:p w14:paraId="215918C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Assessing the efficacy of citizen scientists monitoring native bees in urban areas</w:t>
            </w:r>
          </w:p>
        </w:tc>
        <w:tc>
          <w:tcPr>
            <w:tcW w:w="1097" w:type="dxa"/>
            <w:noWrap/>
            <w:hideMark/>
          </w:tcPr>
          <w:p w14:paraId="72192DC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26D33DEB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A715D6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Matear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Liam; Robbins, James R.; Hale, Michelle; Potts, Jonathan</w:t>
            </w:r>
          </w:p>
        </w:tc>
        <w:tc>
          <w:tcPr>
            <w:tcW w:w="4938" w:type="dxa"/>
            <w:noWrap/>
            <w:hideMark/>
          </w:tcPr>
          <w:p w14:paraId="6A19B1C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Cetacean biodiversity in the Bay of Biscay: Suggestions for environmental protection derived from citizen science data</w:t>
            </w:r>
          </w:p>
        </w:tc>
        <w:tc>
          <w:tcPr>
            <w:tcW w:w="1097" w:type="dxa"/>
            <w:noWrap/>
            <w:hideMark/>
          </w:tcPr>
          <w:p w14:paraId="76C60C50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199019F0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0FB26B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Perez-Belmont, Patricia; Alvarado,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Jannice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Vazquez-Salvador, Nallely; Rodriguez, Erika;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Valiente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Elsa; Diaz, Julio</w:t>
            </w:r>
          </w:p>
        </w:tc>
        <w:tc>
          <w:tcPr>
            <w:tcW w:w="4938" w:type="dxa"/>
            <w:noWrap/>
            <w:hideMark/>
          </w:tcPr>
          <w:p w14:paraId="0E099CE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Water quality monitoring in the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Xochimilco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peri-urban wetland: experiences engaging in citizen science</w:t>
            </w:r>
          </w:p>
        </w:tc>
        <w:tc>
          <w:tcPr>
            <w:tcW w:w="1097" w:type="dxa"/>
            <w:noWrap/>
            <w:hideMark/>
          </w:tcPr>
          <w:p w14:paraId="21D593B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4A96FDD4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483FD2D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Pescott, Oliver L.; Walker, Kevin J.; Harris, Felicity; New, Hayley;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Cheffings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Christine M.; Newton, Niki;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Jitlal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Mark; Redhead, John; Smart, Simon M.; Roy, David B.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3888D5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design, launch and assessment of a new volunteer-based plant monitoring scheme for the United Kingdom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38A26F5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11FD48AB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D948CF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Puan, Chong Leong; Yeong,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Kok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Loong; Ong, Kang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Woei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Fauzi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Muhd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Izzat Ahmad; Yahya, Muhammad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Syafiq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Khoo,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Swee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Seng</w:t>
            </w:r>
          </w:p>
        </w:tc>
        <w:tc>
          <w:tcPr>
            <w:tcW w:w="4938" w:type="dxa"/>
            <w:noWrap/>
            <w:hideMark/>
          </w:tcPr>
          <w:p w14:paraId="66F0256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Influence of landscape matrix on urban bird abundance: evidence from Malaysian citizen science data</w:t>
            </w:r>
          </w:p>
        </w:tc>
        <w:tc>
          <w:tcPr>
            <w:tcW w:w="1097" w:type="dxa"/>
            <w:noWrap/>
            <w:hideMark/>
          </w:tcPr>
          <w:p w14:paraId="25D9076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0DB5D625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CD98A9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Qian,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Haiyuan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Yu,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Jianping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Shen,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Xiaoli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Ding, Ping; Li, Sheng</w:t>
            </w:r>
          </w:p>
        </w:tc>
        <w:tc>
          <w:tcPr>
            <w:tcW w:w="4938" w:type="dxa"/>
            <w:noWrap/>
            <w:hideMark/>
          </w:tcPr>
          <w:p w14:paraId="00A6546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Diversity and composition of birds in the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Qianjiangyuan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National Park pilot</w:t>
            </w:r>
          </w:p>
        </w:tc>
        <w:tc>
          <w:tcPr>
            <w:tcW w:w="1097" w:type="dxa"/>
            <w:noWrap/>
            <w:hideMark/>
          </w:tcPr>
          <w:p w14:paraId="0800472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20ECB7BE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3E512E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Rafiq, Kasim; Bryce, Caleb M.; Rich, Lindsey N.; Coco, Carli; Miller, David A. W.;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Meloro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Carlo;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Wich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Serge A.; McNutt, John W.; Hayward, Matthew W.</w:t>
            </w:r>
          </w:p>
        </w:tc>
        <w:tc>
          <w:tcPr>
            <w:tcW w:w="4938" w:type="dxa"/>
            <w:noWrap/>
            <w:hideMark/>
          </w:tcPr>
          <w:p w14:paraId="56133F1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Tourist photographs as a scalable framework for wildlife monitoring in protected areas</w:t>
            </w:r>
          </w:p>
        </w:tc>
        <w:tc>
          <w:tcPr>
            <w:tcW w:w="1097" w:type="dxa"/>
            <w:noWrap/>
            <w:hideMark/>
          </w:tcPr>
          <w:p w14:paraId="3B68074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100E9E4D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3451B24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Robinne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Francois-Nicolas; Gallagher, Louise;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Brethaut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Christian;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Schlaepfer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Martin A.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3D31988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novel tool for measuring the penetration of the ecosystem service concept into public policy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32B620A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5024AFD5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1BDBB35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Schade, Sven;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Kotsev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Alexander; Cardoso, Ana Cristina;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Tsiamis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Konstantinos;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Gervasini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Eugenio; Spinelli, Fabiano; Mitton, Irena;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Sgnaolin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Roberto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67BA90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Aliens in Europe. An open approach to involve more people in invasive species detection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611079F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37E0468A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A7A5ED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Schuttler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Stephanie G.; Sears, Rebecca S.;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Orendain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Isabel;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Khot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Rahul; Rubenstein, Daniel; Rubenstein, Nancy; Dunn, Robert R.; Baird, Elizabeth;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Kandros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Kimberly; O'Brien, Timothy; Kays, Roland</w:t>
            </w:r>
          </w:p>
        </w:tc>
        <w:tc>
          <w:tcPr>
            <w:tcW w:w="4938" w:type="dxa"/>
            <w:noWrap/>
            <w:hideMark/>
          </w:tcPr>
          <w:p w14:paraId="339422A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 in Schools: Students Collect Valuable Mammal Data for Science, Conservation, and Community Engagement</w:t>
            </w:r>
          </w:p>
        </w:tc>
        <w:tc>
          <w:tcPr>
            <w:tcW w:w="1097" w:type="dxa"/>
            <w:noWrap/>
            <w:hideMark/>
          </w:tcPr>
          <w:p w14:paraId="55018F3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7896233B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1FEE4E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Smale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Dan A.; Epstein, Graham; Parry, Mark; Attrill, Martin J.</w:t>
            </w:r>
          </w:p>
        </w:tc>
        <w:tc>
          <w:tcPr>
            <w:tcW w:w="4938" w:type="dxa"/>
            <w:noWrap/>
            <w:hideMark/>
          </w:tcPr>
          <w:p w14:paraId="1A9FC09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Spatiotemporal variability in the structure of seagrass meadows and associated macrofaunal assemblages in southwest England (UK): Using citizen science to benchmark ecological pattern</w:t>
            </w:r>
          </w:p>
        </w:tc>
        <w:tc>
          <w:tcPr>
            <w:tcW w:w="1097" w:type="dxa"/>
            <w:noWrap/>
            <w:hideMark/>
          </w:tcPr>
          <w:p w14:paraId="7DAD334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13929942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32D27DD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Sumner,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Seirian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Bevan, Peggy; Hart, Adam G.; Isaac, Nicholas J. B.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032F1E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Mapping species distributions in 2 weeks using citizen science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4D781A3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391A7F07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A0E345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Yardi, Kranti D.;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Bharucha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Erach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Girade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Swapnil</w:t>
            </w:r>
          </w:p>
        </w:tc>
        <w:tc>
          <w:tcPr>
            <w:tcW w:w="4938" w:type="dxa"/>
            <w:noWrap/>
            <w:hideMark/>
          </w:tcPr>
          <w:p w14:paraId="0DFA023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Post-restoration monitoring of water quality and avifaunal diversity of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Pashan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Lake, Pune, India using a citizen science approach</w:t>
            </w:r>
          </w:p>
        </w:tc>
        <w:tc>
          <w:tcPr>
            <w:tcW w:w="1097" w:type="dxa"/>
            <w:noWrap/>
            <w:hideMark/>
          </w:tcPr>
          <w:p w14:paraId="4B34868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2019</w:t>
            </w:r>
          </w:p>
        </w:tc>
      </w:tr>
      <w:tr w:rsidR="00441FB9" w:rsidRPr="005500BD" w14:paraId="1CA5CEC2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888050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Appenfeller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Logan R.; Lloyd, Sarah; Szendrei,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Zsofia</w:t>
            </w:r>
            <w:proofErr w:type="spellEnd"/>
          </w:p>
        </w:tc>
        <w:tc>
          <w:tcPr>
            <w:tcW w:w="4938" w:type="dxa"/>
            <w:noWrap/>
            <w:hideMark/>
          </w:tcPr>
          <w:p w14:paraId="25360DC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 improves our understanding of the impact of soil management on wild pollinator abundance in agroecosystems</w:t>
            </w:r>
          </w:p>
        </w:tc>
        <w:tc>
          <w:tcPr>
            <w:tcW w:w="1097" w:type="dxa"/>
            <w:noWrap/>
            <w:hideMark/>
          </w:tcPr>
          <w:p w14:paraId="25BB472A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297102E8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1FF99A4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Blake, Charlie;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Rhanor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Allison K.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45A1742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impact of channelization on macroinvertebrate bioindicators in small order Illinois streams: insights from long-term citizen science research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5DF209D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1B31681E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6F894AC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Bonnet-Lebrun, A-S; Karamanlidis, A. A.; de Gabriel Hernando, M.; Renner, I; Gimenez, O.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0106C5F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Identifying priority conservation areas for a recovering brown bear population in Greece using citizen science data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7BE4FFA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33E7FBF0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17404D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Castracani, Cristina;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Spotti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Fiorenza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Augusta;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Schifani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Enrico;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Giannetti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Daniele; Ghizzoni, Martina; Grasso, Donato Antonio; Mori, Alessandra</w:t>
            </w:r>
          </w:p>
        </w:tc>
        <w:tc>
          <w:tcPr>
            <w:tcW w:w="4938" w:type="dxa"/>
            <w:noWrap/>
            <w:hideMark/>
          </w:tcPr>
          <w:p w14:paraId="6AEB747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Public Engagement Provides First Insights on Po Plain Ant Communities and Reveals the Ubiquity of the Cryptic Species Tetramorium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immigrans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(Hymenoptera, Formicidae)</w:t>
            </w:r>
          </w:p>
        </w:tc>
        <w:tc>
          <w:tcPr>
            <w:tcW w:w="1097" w:type="dxa"/>
            <w:noWrap/>
            <w:hideMark/>
          </w:tcPr>
          <w:p w14:paraId="65DEEAF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75EABFE2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65B8FE9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Deguines, Nicolas; Prince,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Karine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Prevot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Anne-Caroline; Fontaine, Benoit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050C40A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Assessing the emergence of pro-biodiversity practices in citizen scientists of a backyard butterfly survey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4219E17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5975817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9D0296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Ebihaha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Kengo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Yasukawa, Masaki; Nagai,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Mihoko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Kitsuregawa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Masaru;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Washitani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Izumi</w:t>
            </w:r>
          </w:p>
        </w:tc>
        <w:tc>
          <w:tcPr>
            <w:tcW w:w="4938" w:type="dxa"/>
            <w:noWrap/>
            <w:hideMark/>
          </w:tcPr>
          <w:p w14:paraId="51D1284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Feasibility of citizen science monitoring of mutualistic networks between butterflies and plants in Tokyo, Japan.</w:t>
            </w:r>
          </w:p>
        </w:tc>
        <w:tc>
          <w:tcPr>
            <w:tcW w:w="1097" w:type="dxa"/>
            <w:noWrap/>
            <w:hideMark/>
          </w:tcPr>
          <w:p w14:paraId="600275F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48A42056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0BF3A2A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Edgar, Graham J.; Cooper, Antonia; Baker, Susan C.; Barker, William; Barrett, Neville S.;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Becerro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Mikel A.; Bates, Amanda E.; Brock, Danny;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Ceccarelli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Daniela M.; Clausius, Ella; Davey, Marlene; Davis, Tom R.; Day, Paul B.; Green, Andrew; Griffiths, Samuel R.; Hicks, Jamie; Hinojosa, Ivan A.; Jones, Ben K.;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Kininmonth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Stuart; Larkin, Meryl F.;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Lazzari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Natali;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Lefcheck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Jonathan S.; Ling, Scott D.; Mooney, Peter; Oh, Elizabeth; Perez-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Matus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Alejandro; Pocklington, Jacqueline B.;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Riera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Rodrigo; Sanabria-</w:t>
            </w: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Fernandez, Jose A.; Seroussi,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Yanir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Shaw, Ian; Shields, Derek; Shields, Joe; Smith, Margo; Soler, German A.; Stuart-Smith,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Jemina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Turnbull, John; Stuart-Smith, Rick D.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1CB4531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Reef Life Survey: Establishing the ecological basis for conservation of shallow marine life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4CE3579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5F7C196A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B794CF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Gardiner, Tim;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Didham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Raphael K.</w:t>
            </w:r>
          </w:p>
        </w:tc>
        <w:tc>
          <w:tcPr>
            <w:tcW w:w="4938" w:type="dxa"/>
            <w:noWrap/>
            <w:hideMark/>
          </w:tcPr>
          <w:p w14:paraId="578ABC1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Glowing, glowing, gone? Monitoring long-term trends in glow-worm numbers in south-east England</w:t>
            </w:r>
          </w:p>
        </w:tc>
        <w:tc>
          <w:tcPr>
            <w:tcW w:w="1097" w:type="dxa"/>
            <w:noWrap/>
            <w:hideMark/>
          </w:tcPr>
          <w:p w14:paraId="005F34E0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60C37BD1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6E7DF8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Gili, Fabrizio; Newson, Stuart E.;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Gillings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Simon; Chamberlain, Dan E.; Border,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Jennifier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A.</w:t>
            </w:r>
          </w:p>
        </w:tc>
        <w:tc>
          <w:tcPr>
            <w:tcW w:w="4938" w:type="dxa"/>
            <w:noWrap/>
            <w:hideMark/>
          </w:tcPr>
          <w:p w14:paraId="78766AF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Bats in urbanising landscapes: habitat selection and recommendations for a sustainable future</w:t>
            </w:r>
          </w:p>
        </w:tc>
        <w:tc>
          <w:tcPr>
            <w:tcW w:w="1097" w:type="dxa"/>
            <w:noWrap/>
            <w:hideMark/>
          </w:tcPr>
          <w:p w14:paraId="71F1B54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1CBF97C6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671EED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Gizzi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Francesca; Jimenez, Jesus; Schaefer, Susanne; Castro, Nuno; Costa, Sonia; Lourenco, Silvia; Jose, Ricardo; Canning-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Clode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Joao; Monteiro, Joao</w:t>
            </w:r>
          </w:p>
        </w:tc>
        <w:tc>
          <w:tcPr>
            <w:tcW w:w="4938" w:type="dxa"/>
            <w:noWrap/>
            <w:hideMark/>
          </w:tcPr>
          <w:p w14:paraId="1BE4C03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Before and after a disease outbreak: Tracking a keystone species recovery from a mass mortality event</w:t>
            </w:r>
          </w:p>
        </w:tc>
        <w:tc>
          <w:tcPr>
            <w:tcW w:w="1097" w:type="dxa"/>
            <w:noWrap/>
            <w:hideMark/>
          </w:tcPr>
          <w:p w14:paraId="31AEDF7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1E3862B2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D2E3B9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Lanner, Julia;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Huchler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Katharina;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Pachinger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Baerbel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Sedivy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Claudio;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Meimberg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Harald</w:t>
            </w:r>
          </w:p>
        </w:tc>
        <w:tc>
          <w:tcPr>
            <w:tcW w:w="4938" w:type="dxa"/>
            <w:noWrap/>
            <w:hideMark/>
          </w:tcPr>
          <w:p w14:paraId="71B1776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Dispersal patterns of an introduced wild bee,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Megachile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sculpturalis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Smith, 1853 (Hymenoptera: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Megachilidae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 in European alpine countries</w:t>
            </w:r>
          </w:p>
        </w:tc>
        <w:tc>
          <w:tcPr>
            <w:tcW w:w="1097" w:type="dxa"/>
            <w:noWrap/>
            <w:hideMark/>
          </w:tcPr>
          <w:p w14:paraId="403DCEEE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072C1BC3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42EFF2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Monterastelli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Elisa;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Poloni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Riccardo</w:t>
            </w:r>
          </w:p>
        </w:tc>
        <w:tc>
          <w:tcPr>
            <w:tcW w:w="4938" w:type="dxa"/>
            <w:noWrap/>
            <w:hideMark/>
          </w:tcPr>
          <w:p w14:paraId="49FFA01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Insetti.A.MO project: an insect population census in Modena city (Italy)</w:t>
            </w:r>
          </w:p>
        </w:tc>
        <w:tc>
          <w:tcPr>
            <w:tcW w:w="1097" w:type="dxa"/>
            <w:noWrap/>
            <w:hideMark/>
          </w:tcPr>
          <w:p w14:paraId="6EAD3DE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247C531E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231C9B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Nunes, Miguel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Simoes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Falconer, Kristie;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Jelic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Dusan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Martin, Thomas Edward;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Kucinic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Mladen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Jocque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Merlijn</w:t>
            </w:r>
            <w:proofErr w:type="spellEnd"/>
          </w:p>
        </w:tc>
        <w:tc>
          <w:tcPr>
            <w:tcW w:w="4938" w:type="dxa"/>
            <w:noWrap/>
            <w:hideMark/>
          </w:tcPr>
          <w:p w14:paraId="0B13CB4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value of eco-volunteer projects for biodiversity conservation: butterfly monitoring in Krka National Park (Croatia) with an updated checklist</w:t>
            </w:r>
          </w:p>
        </w:tc>
        <w:tc>
          <w:tcPr>
            <w:tcW w:w="1097" w:type="dxa"/>
            <w:noWrap/>
            <w:hideMark/>
          </w:tcPr>
          <w:p w14:paraId="1169D77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0E143B4A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508D59A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Platenberg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Renata J.; Raymore, Martha; Primack, Avram; Troutman,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Kelcie</w:t>
            </w:r>
            <w:proofErr w:type="spellEnd"/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59B6090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Monitoring Vocalizing Species by Engaging Community Volunteers Using Cell Phones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378540D0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505BD60C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933438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Rameli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Nurul I. A.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Mohd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Lappan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Susan; Bartlett, Thad Q.; Ahmad, Siti K.; Ruppert, Nadine</w:t>
            </w:r>
          </w:p>
        </w:tc>
        <w:tc>
          <w:tcPr>
            <w:tcW w:w="4938" w:type="dxa"/>
            <w:noWrap/>
            <w:hideMark/>
          </w:tcPr>
          <w:p w14:paraId="7EB33E8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Are social media reports useful for assessing small ape occurrence? A pilot study from Peninsular Malaysia</w:t>
            </w:r>
          </w:p>
        </w:tc>
        <w:tc>
          <w:tcPr>
            <w:tcW w:w="1097" w:type="dxa"/>
            <w:noWrap/>
            <w:hideMark/>
          </w:tcPr>
          <w:p w14:paraId="3D71C33D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2ACEDABC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E2F70D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Schneiderhan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-Opel, Jennifer; Bogner, Franz X.</w:t>
            </w:r>
          </w:p>
        </w:tc>
        <w:tc>
          <w:tcPr>
            <w:tcW w:w="4938" w:type="dxa"/>
            <w:noWrap/>
            <w:hideMark/>
          </w:tcPr>
          <w:p w14:paraId="2D09945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How fascination for biology is associated with students' learning in a biodiversity citizen science project</w:t>
            </w:r>
          </w:p>
        </w:tc>
        <w:tc>
          <w:tcPr>
            <w:tcW w:w="1097" w:type="dxa"/>
            <w:noWrap/>
            <w:hideMark/>
          </w:tcPr>
          <w:p w14:paraId="638CC78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1DFE8D81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5CAA389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Shah, Md Nur Ahad; Khan, Md Kawsar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0949A79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OdoBD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: An online database for the dragonflies and damselflies of Bangladesh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69AFF2B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6A17A2D0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987447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Shang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Xiaotong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Luo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Chunping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Li Bin; Zheng Yong; Zhou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Zhiqiang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Zhang Li; Li Sheng</w:t>
            </w:r>
          </w:p>
        </w:tc>
        <w:tc>
          <w:tcPr>
            <w:tcW w:w="4938" w:type="dxa"/>
            <w:noWrap/>
            <w:hideMark/>
          </w:tcPr>
          <w:p w14:paraId="655B32D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Diversity and Fauna Composition of Birds in the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Wanglang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National Nature Reserve, Sichuan.</w:t>
            </w:r>
          </w:p>
        </w:tc>
        <w:tc>
          <w:tcPr>
            <w:tcW w:w="1097" w:type="dxa"/>
            <w:noWrap/>
            <w:hideMark/>
          </w:tcPr>
          <w:p w14:paraId="76BA7496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10DD61B9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27CDFD6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Sheard, Julie K.; Sanders, Nathan J.; Gundlach, Carsten;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Schar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Sami; Larsen, Rasmus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Stenbak</w:t>
            </w:r>
            <w:proofErr w:type="spellEnd"/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247E105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Monitoring the influx of new species through citizen science: the first introduced ant in Denmark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1346740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20C27B19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7FAA66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Stenhouse, Alan;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Roetman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Philip; Lewis, Megan; Koh, Lian Pin</w:t>
            </w:r>
          </w:p>
        </w:tc>
        <w:tc>
          <w:tcPr>
            <w:tcW w:w="4938" w:type="dxa"/>
            <w:noWrap/>
            <w:hideMark/>
          </w:tcPr>
          <w:p w14:paraId="05CDF5F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Koala Counter: Recording Citizen Scientists' search paths to Improve Data Quality</w:t>
            </w:r>
          </w:p>
        </w:tc>
        <w:tc>
          <w:tcPr>
            <w:tcW w:w="1097" w:type="dxa"/>
            <w:noWrap/>
            <w:hideMark/>
          </w:tcPr>
          <w:p w14:paraId="4960C716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23AB6139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FF93B5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Tiralongo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Francesco;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Crocetta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Fabio;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Riginella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Emilio; Lillo, Antonio Oscar; Tondo, Elena;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Macali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Armando; Mancini, Emanuele; Russo, Fabio; Coco, Salvatore; Paolillo, Giuseppe; Azzurro, Ernesto</w:t>
            </w:r>
          </w:p>
        </w:tc>
        <w:tc>
          <w:tcPr>
            <w:tcW w:w="4938" w:type="dxa"/>
            <w:noWrap/>
            <w:hideMark/>
          </w:tcPr>
          <w:p w14:paraId="7766102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Snapshot of rare, exotic and overlooked fish species in the Italian seas: A citizen science survey</w:t>
            </w:r>
          </w:p>
        </w:tc>
        <w:tc>
          <w:tcPr>
            <w:tcW w:w="1097" w:type="dxa"/>
            <w:noWrap/>
            <w:hideMark/>
          </w:tcPr>
          <w:p w14:paraId="2185C38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2CEC4F8E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00BD844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Uhrin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Amy V.;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Lippiatt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Sherry; Herring, Carlie E.;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Dettloff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Kyle;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Bimrose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Kate; Butler-Minor, Chris</w:t>
            </w:r>
          </w:p>
        </w:tc>
        <w:tc>
          <w:tcPr>
            <w:tcW w:w="4938" w:type="dxa"/>
            <w:noWrap/>
            <w:hideMark/>
          </w:tcPr>
          <w:p w14:paraId="01875C1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Temporal Trends and Potential Drivers of Stranded Marine Debris on Beaches Within Two US National Marine Sanctuaries Using Citizen Science Data</w:t>
            </w:r>
          </w:p>
        </w:tc>
        <w:tc>
          <w:tcPr>
            <w:tcW w:w="1097" w:type="dxa"/>
            <w:noWrap/>
            <w:hideMark/>
          </w:tcPr>
          <w:p w14:paraId="40E5048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41FAAD7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00B4B9E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Werenkraut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Victoria;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Baudino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Florencia; Roy, Helen E.</w:t>
            </w:r>
          </w:p>
        </w:tc>
        <w:tc>
          <w:tcPr>
            <w:tcW w:w="4938" w:type="dxa"/>
            <w:noWrap/>
            <w:hideMark/>
          </w:tcPr>
          <w:p w14:paraId="304C990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Citizen science reveals the distribution of the invasive harlequin ladybird (Harmonia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axyridisPallas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 in Argentina</w:t>
            </w:r>
          </w:p>
        </w:tc>
        <w:tc>
          <w:tcPr>
            <w:tcW w:w="1097" w:type="dxa"/>
            <w:noWrap/>
            <w:hideMark/>
          </w:tcPr>
          <w:p w14:paraId="0598622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46BA76A8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48DD023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Wotton, S. R.; Eaton, M. A.; Sheehan, D.;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Munyekenye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F.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Barasa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Burfield, I. J.; Butchart, S. H.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Moleofi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K.;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Nalwanga-Wabwire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D.;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Ndang'ang'a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P. K.; Pomeroy, D.;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Senyatso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K. J.; Gregory, R. D.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61AAA34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Developing biodiversity indicators for African birds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6A472745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2020</w:t>
            </w:r>
          </w:p>
        </w:tc>
      </w:tr>
      <w:tr w:rsidR="00441FB9" w:rsidRPr="005500BD" w14:paraId="48C5C59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A66D6C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Ahmad, Abrar; Gary, Demi;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Rodiansyah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Sinta;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Srifitria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Putra, Wahyu;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Sagita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Novia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Adirahmanta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Sadtata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Noor; Miller, Adam E.</w:t>
            </w:r>
          </w:p>
        </w:tc>
        <w:tc>
          <w:tcPr>
            <w:tcW w:w="4938" w:type="dxa"/>
            <w:noWrap/>
            <w:hideMark/>
          </w:tcPr>
          <w:p w14:paraId="564AA8F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Leveraging local knowledge to estimate wildlife densities in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bornean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tropical rainforests</w:t>
            </w:r>
          </w:p>
        </w:tc>
        <w:tc>
          <w:tcPr>
            <w:tcW w:w="1097" w:type="dxa"/>
            <w:noWrap/>
            <w:hideMark/>
          </w:tcPr>
          <w:p w14:paraId="09421FA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3CCB4CF8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66398C2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Alther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Roman;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Bongni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Nicole;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Borko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Spela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Fiser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Cene;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Altermatt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Florian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48C3197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Citizen science approach reveals groundwater fauna in Switzerland and a new species of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Niphargus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(Amphipoda,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Niphargidae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7FB423B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7DB0065D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5E549B2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Anton, Victor;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Germishuys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Jannes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Bergstrom, Per;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Lindegarth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Mats;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Obst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Matthias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6ED06DC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 open-source, citizen science and machine learning approach to analyse subsea movies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4D101986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3571A94D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4F1121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Arbelaez-Cortes, Enrique; Sanchez-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Sarria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Camilo E.; Ocampo, David; Estela, Felipe A.; Garcia-Arroyo, Michelle; MacGregor-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Fors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Ian</w:t>
            </w:r>
          </w:p>
        </w:tc>
        <w:tc>
          <w:tcPr>
            <w:tcW w:w="4938" w:type="dxa"/>
            <w:noWrap/>
            <w:hideMark/>
          </w:tcPr>
          <w:p w14:paraId="0F4F392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EXPERIENCES OF SURVEYING URBAN BIRDS DURING THE ANTHROPAUSE IN COLOMBIA</w:t>
            </w:r>
          </w:p>
        </w:tc>
        <w:tc>
          <w:tcPr>
            <w:tcW w:w="1097" w:type="dxa"/>
            <w:noWrap/>
            <w:hideMark/>
          </w:tcPr>
          <w:p w14:paraId="6D501CE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72089F96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478D1A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Aura, Christopher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Mulanda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Nyamweya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Chrisphine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Owiti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Horace;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Odoli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Cyprian; Musa, Safina;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Njiru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James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Nyakeya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Kobingi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Masese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Frank O.</w:t>
            </w:r>
          </w:p>
        </w:tc>
        <w:tc>
          <w:tcPr>
            <w:tcW w:w="4938" w:type="dxa"/>
            <w:noWrap/>
            <w:hideMark/>
          </w:tcPr>
          <w:p w14:paraId="0A0FD5F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 for Bio-indication: Development of a Community-Based Index of Ecosystem Integrity for Assessing the Status of Afrotropical Riverine Ecosystems</w:t>
            </w:r>
          </w:p>
        </w:tc>
        <w:tc>
          <w:tcPr>
            <w:tcW w:w="1097" w:type="dxa"/>
            <w:noWrap/>
            <w:hideMark/>
          </w:tcPr>
          <w:p w14:paraId="1C909749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1D50F54A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4FDF360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Balciauskas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Linas;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Balciauskiene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Laima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Litvaitis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John A.;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Tijusas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Eugenijus</w:t>
            </w:r>
            <w:proofErr w:type="spellEnd"/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4129749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Adaptive monitoring: using citizen scientists to track wolf populations when winter-track counts become unreliable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6E6B16A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3C6C5535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45DECBA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Biddle, Rebecca; Solis-Ponce, Ivette; Jones, Martin; Marsden, Stuart; Pilgrim, Mark; Devenish, Christian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0F37D99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value of local community knowledge in species distribution modelling for a threatened Neotropical parrot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6CA2CBA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6C36F3A5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230DB64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Encarnacao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Joao; Baptista, Vania;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Teodosio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Maria Alexandra;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Morais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Pedro</w:t>
            </w:r>
          </w:p>
        </w:tc>
        <w:tc>
          <w:tcPr>
            <w:tcW w:w="4938" w:type="dxa"/>
            <w:noWrap/>
            <w:hideMark/>
          </w:tcPr>
          <w:p w14:paraId="6016D4C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Low-Cost Citizen Science Effectively Monitors the Rapid Expansion of a Marine Invasive Species</w:t>
            </w:r>
          </w:p>
        </w:tc>
        <w:tc>
          <w:tcPr>
            <w:tcW w:w="1097" w:type="dxa"/>
            <w:noWrap/>
            <w:hideMark/>
          </w:tcPr>
          <w:p w14:paraId="66EEA4D9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24C4FACF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32DE07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Flaminio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Simone;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Ranalli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Rosa;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Zavatta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Laura;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Galloni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Marta;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Bortolotti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Laura</w:t>
            </w:r>
          </w:p>
        </w:tc>
        <w:tc>
          <w:tcPr>
            <w:tcW w:w="4938" w:type="dxa"/>
            <w:noWrap/>
            <w:hideMark/>
          </w:tcPr>
          <w:p w14:paraId="6209729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Beewatching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: A Project for Monitoring Bees through Photos</w:t>
            </w:r>
          </w:p>
        </w:tc>
        <w:tc>
          <w:tcPr>
            <w:tcW w:w="1097" w:type="dxa"/>
            <w:noWrap/>
            <w:hideMark/>
          </w:tcPr>
          <w:p w14:paraId="1F7D4B7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42F2EE1F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3D6A43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Gadsden, Gabriel, I; Malhotra,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Rumaan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Schell, Justin; Carey, Tiffany; Harris, Nyeema C.</w:t>
            </w:r>
          </w:p>
        </w:tc>
        <w:tc>
          <w:tcPr>
            <w:tcW w:w="4938" w:type="dxa"/>
            <w:noWrap/>
            <w:hideMark/>
          </w:tcPr>
          <w:p w14:paraId="4C67146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Michigan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ZoomIN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: Validating Crowd-Sourcing to Identify Mammals from Camera Surveys</w:t>
            </w:r>
          </w:p>
        </w:tc>
        <w:tc>
          <w:tcPr>
            <w:tcW w:w="1097" w:type="dxa"/>
            <w:noWrap/>
            <w:hideMark/>
          </w:tcPr>
          <w:p w14:paraId="2987346C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56B9273F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7CA601C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Garcia, Maria B.; Silva, Jose L.;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Tejero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Pablo; Pardo, Iker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079E824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Detecting early-warning signals of concern in plant populations with a Citizen Science network. Are threatened and other priority species for conservation performing worse?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66F817E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56EFB973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823762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Gutierrez-Munoz, Paula; Walters, Alice E. M.; Dolman, Sarah J.; Pierce, Graham J.</w:t>
            </w:r>
          </w:p>
        </w:tc>
        <w:tc>
          <w:tcPr>
            <w:tcW w:w="4938" w:type="dxa"/>
            <w:noWrap/>
            <w:hideMark/>
          </w:tcPr>
          <w:p w14:paraId="2379717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Patterns and Trends in Cetacean Occurrence Revealed by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Shorewatch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 Land-Based Citizen Science Program in Scotland (United Kingdom)</w:t>
            </w:r>
          </w:p>
        </w:tc>
        <w:tc>
          <w:tcPr>
            <w:tcW w:w="1097" w:type="dxa"/>
            <w:noWrap/>
            <w:hideMark/>
          </w:tcPr>
          <w:p w14:paraId="0502C943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2F8B493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5AA4DC3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Kalaentzis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Konstantinos;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Kazilas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Christos; Demetriou,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Jakovos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Koutsoukos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Evangelos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Avtzis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Dimitrios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N.; Georgiadis, Christos</w:t>
            </w:r>
          </w:p>
        </w:tc>
        <w:tc>
          <w:tcPr>
            <w:tcW w:w="4938" w:type="dxa"/>
            <w:noWrap/>
            <w:hideMark/>
          </w:tcPr>
          <w:p w14:paraId="31761BA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Alientoma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 Dynamic Database for Alien Insects in Greece and Its Use by Citizen Scientists in Mapping Alien Species</w:t>
            </w:r>
          </w:p>
        </w:tc>
        <w:tc>
          <w:tcPr>
            <w:tcW w:w="1097" w:type="dxa"/>
            <w:noWrap/>
            <w:hideMark/>
          </w:tcPr>
          <w:p w14:paraId="1B0F2857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0B816D2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0D842131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Kasten, Paula; Jenkins, Stuart R.;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Christofoletti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Ronaldo A.</w:t>
            </w:r>
          </w:p>
        </w:tc>
        <w:tc>
          <w:tcPr>
            <w:tcW w:w="4938" w:type="dxa"/>
            <w:noWrap/>
            <w:hideMark/>
          </w:tcPr>
          <w:p w14:paraId="20FA0B5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Participatory Monitoring-A Citizen Science Approach for Coastal Environments</w:t>
            </w:r>
          </w:p>
        </w:tc>
        <w:tc>
          <w:tcPr>
            <w:tcW w:w="1097" w:type="dxa"/>
            <w:noWrap/>
            <w:hideMark/>
          </w:tcPr>
          <w:p w14:paraId="3392382A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222D4D84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F44B54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Kirchhoff, Casey; Callaghan, Corey T.; Keith, David A.;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Indiarto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Dony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Taseski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Guy;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Ooi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Mark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Kj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Le Breton, Tom D.; Mesaglio, </w:t>
            </w: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Thomas; Kingsford, Richard T.; Cornwell, William K.</w:t>
            </w:r>
          </w:p>
        </w:tc>
        <w:tc>
          <w:tcPr>
            <w:tcW w:w="4938" w:type="dxa"/>
            <w:noWrap/>
            <w:hideMark/>
          </w:tcPr>
          <w:p w14:paraId="09EC1FC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Rapidly mapping fire effects on biodiversity at a large-scale using citizen science</w:t>
            </w:r>
          </w:p>
        </w:tc>
        <w:tc>
          <w:tcPr>
            <w:tcW w:w="1097" w:type="dxa"/>
            <w:noWrap/>
            <w:hideMark/>
          </w:tcPr>
          <w:p w14:paraId="428C79E6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2B6D5637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3F03761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Lee, Tracy S.; Kahal, Nicole L.; Kinas, Holly L.; Randall, Lea A.; Baker, Tyne M.; Carney, Vanessa A.; Kendell, Kris; Sanderson, Ken; Duke,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Danah</w:t>
            </w:r>
            <w:proofErr w:type="spellEnd"/>
          </w:p>
        </w:tc>
        <w:tc>
          <w:tcPr>
            <w:tcW w:w="4938" w:type="dxa"/>
            <w:noWrap/>
            <w:hideMark/>
          </w:tcPr>
          <w:p w14:paraId="02D5AEC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Advancing Amphibian Conservation through Citizen Science in Urban Municipalities</w:t>
            </w:r>
          </w:p>
        </w:tc>
        <w:tc>
          <w:tcPr>
            <w:tcW w:w="1097" w:type="dxa"/>
            <w:noWrap/>
            <w:hideMark/>
          </w:tcPr>
          <w:p w14:paraId="5A9F46D6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5303B6FC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C9137A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Lin,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Meixi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Simons, Ariel Levi; Harrigan, Ryan J.; Curd, Emily E.; Schneider, Fabian D.; Ruiz-Ramos,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Dannise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V.; Gold, Zack; Osborne, Melisa G.; Shirazi, Sabrina; Schweizer,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M.; Moore, Tiara N.; Fox, Emma A.;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Turba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Rachel; Garcia-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Vedrenne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Ana E.; Helman, Sarah K.; Rutledge, Kelsi; Mejia, Maura Palacios;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Marwayana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Onny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Munguia Ramos,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Miroslava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Wetzer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Regina;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Pentcheff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N. Dean; McTavish, Emily Jane; Dawson, Michael N.; Shapiro, Beth; Wayne, Robert K.; Meyer, Rachel S.</w:t>
            </w:r>
          </w:p>
        </w:tc>
        <w:tc>
          <w:tcPr>
            <w:tcW w:w="4938" w:type="dxa"/>
            <w:noWrap/>
            <w:hideMark/>
          </w:tcPr>
          <w:p w14:paraId="0A0FBF1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Landscape analyses using eDNA metabarcoding and Earth observation predict community biodiversity in California</w:t>
            </w:r>
          </w:p>
        </w:tc>
        <w:tc>
          <w:tcPr>
            <w:tcW w:w="1097" w:type="dxa"/>
            <w:noWrap/>
            <w:hideMark/>
          </w:tcPr>
          <w:p w14:paraId="192246D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6CAACD9F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08FD37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Machado, Augusto A.;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Bertoncini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Athila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A.; Santos, Luciano N.; Creed, Joel C.;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Masi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Bruno P.</w:t>
            </w:r>
          </w:p>
        </w:tc>
        <w:tc>
          <w:tcPr>
            <w:tcW w:w="4938" w:type="dxa"/>
            <w:noWrap/>
            <w:hideMark/>
          </w:tcPr>
          <w:p w14:paraId="38AF4D2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Participatory monitoring of marine biological invaders: a novel program to include citizen scientists</w:t>
            </w:r>
          </w:p>
        </w:tc>
        <w:tc>
          <w:tcPr>
            <w:tcW w:w="1097" w:type="dxa"/>
            <w:noWrap/>
            <w:hideMark/>
          </w:tcPr>
          <w:p w14:paraId="382E8B8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7BB8CDB6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F9F2CF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Mangelli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Tarcio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Zapelini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Cleverson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da Rocha, Wesley Duarte;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Schiavetti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Alexandre</w:t>
            </w:r>
          </w:p>
        </w:tc>
        <w:tc>
          <w:tcPr>
            <w:tcW w:w="4938" w:type="dxa"/>
            <w:noWrap/>
            <w:hideMark/>
          </w:tcPr>
          <w:p w14:paraId="488D08A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Voluntary scuba diving as a method for monitoring invasive exotic marine species</w:t>
            </w:r>
          </w:p>
        </w:tc>
        <w:tc>
          <w:tcPr>
            <w:tcW w:w="1097" w:type="dxa"/>
            <w:noWrap/>
            <w:hideMark/>
          </w:tcPr>
          <w:p w14:paraId="6590B691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38CBD53F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7BB8B4A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Mesaglio, Thomas;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Soh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Aaron;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Kurniawidjaja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Steven; Sexton, Chuck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77F850E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'First Known Photographs of Living Specimens': the power of iNaturalist for recording rare tropical butterflies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0C4471B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758EFC59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EC0A23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Meschini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Marta; Machado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Toffolo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Mariana;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Marchini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Chiara;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Caroselli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Erik; Prada, Fiorella; Mancuso, Arianna;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Franzellitti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Silvia;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Locci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Laura;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Davoli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Trittoni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Michele;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Nanetti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Enrico;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Tittarelli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Bentivogli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Riccardo;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Branchini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Simone;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Neri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Patrizia;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Goffredo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Stefano</w:t>
            </w:r>
          </w:p>
        </w:tc>
        <w:tc>
          <w:tcPr>
            <w:tcW w:w="4938" w:type="dxa"/>
            <w:noWrap/>
            <w:hideMark/>
          </w:tcPr>
          <w:p w14:paraId="3F1BC0A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Reliability of Data Collected by Volunteers: A Nine-Year Citizen Science Study in the Red Sea</w:t>
            </w:r>
          </w:p>
        </w:tc>
        <w:tc>
          <w:tcPr>
            <w:tcW w:w="1097" w:type="dxa"/>
            <w:noWrap/>
            <w:hideMark/>
          </w:tcPr>
          <w:p w14:paraId="26BB2BE0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55A28D3A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0973E99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Meyer, Rachel S.; Ramos,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Miroslava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Munguia; Lin,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Meixi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Schweizer,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Teia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M.; Gold, Zachary; Ramos,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Dannise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Ruiz; Shirazi, Sabrina;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Kandlikar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Gaurav; Kwan, Wai-Yin; Curd, Emily E.;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Freise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Amanda; Parker, Jordan Moberg; Sexton, Jason P.;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Wetzer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Regina;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Pentcheff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N. Dean; Wall, Adam R.; Pipes, Lenore; Garcia-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Vedrenne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Ana; Mejia, Maura Palacios; Moore, Tiara; Orland, Chloe;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Ballare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Kimberly M.; Worth, Anna;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Beraut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Eric; Aronson, Emma L.; Nielsen, Rasmus; Lewin, Harris A.; Barber, Paul H.; Wall, Jeff; Kraft, Nathan; Shapiro, Beth; Wayne, Robert K.</w:t>
            </w:r>
          </w:p>
        </w:tc>
        <w:tc>
          <w:tcPr>
            <w:tcW w:w="4938" w:type="dxa"/>
            <w:noWrap/>
            <w:hideMark/>
          </w:tcPr>
          <w:p w14:paraId="3ED4A75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The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CALeDNA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program: Citizen scientists and researchers inventory California's biodiversity</w:t>
            </w:r>
          </w:p>
        </w:tc>
        <w:tc>
          <w:tcPr>
            <w:tcW w:w="1097" w:type="dxa"/>
            <w:noWrap/>
            <w:hideMark/>
          </w:tcPr>
          <w:p w14:paraId="7F255108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26FC98C6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810C48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Moller, Anders Pape;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Czeszczewik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Dorota;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Erritzoe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Johannes;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Flensted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-Jensen, Einar;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Laursen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Karsten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Liang, Wei;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Walankiewicz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Wieslaw</w:t>
            </w:r>
            <w:proofErr w:type="spellEnd"/>
          </w:p>
        </w:tc>
        <w:tc>
          <w:tcPr>
            <w:tcW w:w="4938" w:type="dxa"/>
            <w:noWrap/>
            <w:hideMark/>
          </w:tcPr>
          <w:p w14:paraId="164F9249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 for Quantification of Insect Abundance on Windshields of Cars Across Two Continents</w:t>
            </w:r>
          </w:p>
        </w:tc>
        <w:tc>
          <w:tcPr>
            <w:tcW w:w="1097" w:type="dxa"/>
            <w:noWrap/>
            <w:hideMark/>
          </w:tcPr>
          <w:p w14:paraId="05ABB2F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5DC28DE7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437DB9D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Moro, Arrigo;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Beaurepaire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Alexis;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Dall'Olio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Raffaele;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Rogenstein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Steve;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Blacquiere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Tjeerd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Dahle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Bjorn; de Miranda, Joachim R.;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Dietemann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Vincent; Locke, Barbara;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Licon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Luna, Rosa Maria; Le Conte, Yves; Neumann, Peter</w:t>
            </w:r>
          </w:p>
        </w:tc>
        <w:tc>
          <w:tcPr>
            <w:tcW w:w="4938" w:type="dxa"/>
            <w:noWrap/>
            <w:hideMark/>
          </w:tcPr>
          <w:p w14:paraId="495086F7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Using Citizen Science to Scout Honey Bee Colonies That Naturally Survive Varroa destructor Infestations</w:t>
            </w:r>
          </w:p>
        </w:tc>
        <w:tc>
          <w:tcPr>
            <w:tcW w:w="1097" w:type="dxa"/>
            <w:noWrap/>
            <w:hideMark/>
          </w:tcPr>
          <w:p w14:paraId="31567B3D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612169A3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0BCAC05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Pellicioli, Luca;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Cimberio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Patrizia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7C41B93F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Citizen science project on Alpine ibex, Capra ibex, in the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Orobie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Alps.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006C9875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3C8F2BF7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9DE87B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Rodhouse, Thomas J.; Rose, Sara; Hawkins, Trent; Rodriguez, Rogelio M.</w:t>
            </w:r>
          </w:p>
        </w:tc>
        <w:tc>
          <w:tcPr>
            <w:tcW w:w="4938" w:type="dxa"/>
            <w:noWrap/>
            <w:hideMark/>
          </w:tcPr>
          <w:p w14:paraId="4908E280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Audible bats provide opportunities for citizen scientists</w:t>
            </w:r>
          </w:p>
        </w:tc>
        <w:tc>
          <w:tcPr>
            <w:tcW w:w="1097" w:type="dxa"/>
            <w:noWrap/>
            <w:hideMark/>
          </w:tcPr>
          <w:p w14:paraId="74E627BB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691F1537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5B96867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Rowe, Helen, I; Gruber, Daniel;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Fastiggi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Mary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38B12DA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Where to start? A new citizen science, remote sensing approach to map recreational disturbance and other degraded areas for restoration planning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0030BF1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619E083D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687DCC9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Sanden,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Taru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Wawra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Anna; Berthold, Helene;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Miloczki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Julia;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Schweinzer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Agnes;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Gschmeidler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Brigitte; Spiegel, Heide;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Debeljak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Marko;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Trajanov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Aneta</w:t>
            </w:r>
            <w:proofErr w:type="spellEnd"/>
          </w:p>
        </w:tc>
        <w:tc>
          <w:tcPr>
            <w:tcW w:w="4938" w:type="dxa"/>
            <w:noWrap/>
            <w:hideMark/>
          </w:tcPr>
          <w:p w14:paraId="3D1F0E35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TeaTime4Schools: Using Data Mining Techniques to Model Litter Decomposition in Austrian Urban School Soils</w:t>
            </w:r>
          </w:p>
        </w:tc>
        <w:tc>
          <w:tcPr>
            <w:tcW w:w="1097" w:type="dxa"/>
            <w:noWrap/>
            <w:hideMark/>
          </w:tcPr>
          <w:p w14:paraId="6B70CE0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7B0395FC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06AEF07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Squires, Thomas M.;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Yuda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Pramana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Akbar, Panji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Gusti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Collar, Nigel J.; Devenish, Christian;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Taufiqurrahman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Imam; Wibowo,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Waskito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Kukuh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Winarni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Nurul L.;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Yanuar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Ahmad; Marsden, Stuart J.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004CCD9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 rapidly delivers extensive distribution data for birds in a key tropical biodiversity area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1D770B92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53582D9C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539DEABE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Stenhouse, Alan; Perry, Tahlia;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Grutzner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Frank; Lewis, Megan; Koh, Lian Pin</w:t>
            </w:r>
          </w:p>
        </w:tc>
        <w:tc>
          <w:tcPr>
            <w:tcW w:w="4938" w:type="dxa"/>
            <w:noWrap/>
            <w:hideMark/>
          </w:tcPr>
          <w:p w14:paraId="6C436126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EchidnaCSI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Improving monitoring of a cryptic species at continental scale using Citizen Science</w:t>
            </w:r>
          </w:p>
        </w:tc>
        <w:tc>
          <w:tcPr>
            <w:tcW w:w="1097" w:type="dxa"/>
            <w:noWrap/>
            <w:hideMark/>
          </w:tcPr>
          <w:p w14:paraId="6FF2DEB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1009B9EB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78DAACFC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Sun, Catherine C.; Hurst, Jeremy E.; Fuller, Angela K.</w:t>
            </w:r>
          </w:p>
        </w:tc>
        <w:tc>
          <w:tcPr>
            <w:tcW w:w="4938" w:type="dxa"/>
            <w:noWrap/>
            <w:hideMark/>
          </w:tcPr>
          <w:p w14:paraId="782B2E4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Citizen Science Data Collection for Integrated Wildlife Population Analyses</w:t>
            </w:r>
          </w:p>
        </w:tc>
        <w:tc>
          <w:tcPr>
            <w:tcW w:w="1097" w:type="dxa"/>
            <w:noWrap/>
            <w:hideMark/>
          </w:tcPr>
          <w:p w14:paraId="2B9BB8B5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3C22BB31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602E2EC2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Thomaes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Arno;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Barbalat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Sylvie;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Bardiani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Marco; Bower, Laura;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Campanaro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Alessandro; Fanega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Sleziak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Natalia; Goncalo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Soutinho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Joao;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Govaert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Sanne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Harvey, Deborah; Hawes, Colin;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Kadej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Marcin; Mendez, Marcos;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Meriguet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Bruno; Rink, Markus; Rossi De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Gasperis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Sarah;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Ruyts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Sanne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Jelaska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Lucija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Seric; Smit, John;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Smolis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Adrian;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Snegin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Eduard; Tagliani, Arianna;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Vrezec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Al</w:t>
            </w:r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66C49FC4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The European Stag Beetle (Lucanus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cervus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 Monitoring Network: International Citizen Science Cooperation Reveals Regional Differences in Phenology and Temperature Response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2032137F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003C2CE9" w14:textId="77777777" w:rsidTr="006A6230">
        <w:trPr>
          <w:trHeight w:val="290"/>
        </w:trPr>
        <w:tc>
          <w:tcPr>
            <w:tcW w:w="3823" w:type="dxa"/>
            <w:noWrap/>
            <w:hideMark/>
          </w:tcPr>
          <w:p w14:paraId="1B74084A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Townsend, Philip A.; Clare, John D. J.; Liu,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Nanfeng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Stenglein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Jennifer L.; Anhalt-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Depies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, Christine; Van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Deelen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 Timothy R.; Gilbert, Neil A.; Singh, Aditya; Martin, Karl J.; Zuckerberg, Benjamin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18473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webster</w:t>
            </w:r>
          </w:p>
        </w:tc>
        <w:tc>
          <w:tcPr>
            <w:tcW w:w="4938" w:type="dxa"/>
            <w:noWrap/>
            <w:hideMark/>
          </w:tcPr>
          <w:p w14:paraId="4D6ECF48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Snapshot Wisconsin: networking community scientists and remote sensing to improve ecological monitoring and management</w:t>
            </w:r>
          </w:p>
        </w:tc>
        <w:tc>
          <w:tcPr>
            <w:tcW w:w="1097" w:type="dxa"/>
            <w:noWrap/>
            <w:hideMark/>
          </w:tcPr>
          <w:p w14:paraId="2F12D32D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441FB9" w:rsidRPr="005500BD" w14:paraId="3DCAD605" w14:textId="77777777" w:rsidTr="006A6230">
        <w:trPr>
          <w:trHeight w:val="290"/>
        </w:trPr>
        <w:tc>
          <w:tcPr>
            <w:tcW w:w="3823" w:type="dxa"/>
            <w:shd w:val="clear" w:color="auto" w:fill="C5E0B3" w:themeFill="accent6" w:themeFillTint="66"/>
            <w:noWrap/>
            <w:hideMark/>
          </w:tcPr>
          <w:p w14:paraId="1F9385AB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Yang, Jun; Xing,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Danqi</w:t>
            </w:r>
            <w:proofErr w:type="spellEnd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; Luo, </w:t>
            </w:r>
            <w:proofErr w:type="spellStart"/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Xiangyu</w:t>
            </w:r>
            <w:proofErr w:type="spellEnd"/>
          </w:p>
        </w:tc>
        <w:tc>
          <w:tcPr>
            <w:tcW w:w="4938" w:type="dxa"/>
            <w:shd w:val="clear" w:color="auto" w:fill="C5E0B3" w:themeFill="accent6" w:themeFillTint="66"/>
            <w:noWrap/>
            <w:hideMark/>
          </w:tcPr>
          <w:p w14:paraId="797BAC3D" w14:textId="77777777" w:rsidR="00441FB9" w:rsidRPr="006A6230" w:rsidRDefault="00441FB9" w:rsidP="006A6230">
            <w:pPr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Assessing the performance of a citizen science project for monitoring urban woody plant species diversity in China</w:t>
            </w:r>
          </w:p>
        </w:tc>
        <w:tc>
          <w:tcPr>
            <w:tcW w:w="1097" w:type="dxa"/>
            <w:shd w:val="clear" w:color="auto" w:fill="C5E0B3" w:themeFill="accent6" w:themeFillTint="66"/>
            <w:noWrap/>
            <w:hideMark/>
          </w:tcPr>
          <w:p w14:paraId="188B9474" w14:textId="77777777" w:rsidR="00441FB9" w:rsidRPr="006A6230" w:rsidRDefault="00441FB9" w:rsidP="006A6230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623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</w:tbl>
    <w:p w14:paraId="65CC39A8" w14:textId="7E4EDCD4" w:rsidR="005B5808" w:rsidRDefault="005B5808"/>
    <w:p w14:paraId="327AA6BB" w14:textId="265B1533" w:rsidR="00A612B9" w:rsidRDefault="00A612B9"/>
    <w:p w14:paraId="0F490106" w14:textId="7EB8FF32" w:rsidR="00A612B9" w:rsidRDefault="00A612B9"/>
    <w:p w14:paraId="1A230DF6" w14:textId="4DDB6651" w:rsidR="00A612B9" w:rsidRDefault="00A612B9"/>
    <w:p w14:paraId="74F103FE" w14:textId="5D332DEB" w:rsidR="00A612B9" w:rsidRDefault="00A612B9"/>
    <w:p w14:paraId="0F7579F3" w14:textId="45F2726D" w:rsidR="00A612B9" w:rsidRPr="00E84C2A" w:rsidRDefault="00A612B9">
      <w:pPr>
        <w:rPr>
          <w:rFonts w:ascii="Arial" w:hAnsi="Arial" w:cs="Arial"/>
        </w:rPr>
      </w:pPr>
      <w:r w:rsidRPr="00E84C2A">
        <w:rPr>
          <w:rFonts w:ascii="Arial" w:hAnsi="Arial" w:cs="Arial"/>
          <w:b/>
          <w:bCs/>
        </w:rPr>
        <w:lastRenderedPageBreak/>
        <w:t xml:space="preserve">Table 2 </w:t>
      </w:r>
      <w:r w:rsidR="00EB400D">
        <w:rPr>
          <w:rFonts w:ascii="Arial" w:hAnsi="Arial" w:cs="Arial"/>
          <w:b/>
          <w:bCs/>
        </w:rPr>
        <w:t xml:space="preserve"> </w:t>
      </w:r>
      <w:r w:rsidR="00EB400D">
        <w:rPr>
          <w:rFonts w:ascii="Arial" w:hAnsi="Arial" w:cs="Arial"/>
        </w:rPr>
        <w:t>RAW data for o</w:t>
      </w:r>
      <w:r w:rsidRPr="00E84C2A">
        <w:rPr>
          <w:rFonts w:ascii="Arial" w:hAnsi="Arial" w:cs="Arial"/>
        </w:rPr>
        <w:t>penness scores</w:t>
      </w:r>
      <w:r w:rsidR="00EB400D">
        <w:rPr>
          <w:rFonts w:ascii="Arial" w:hAnsi="Arial" w:cs="Arial"/>
        </w:rPr>
        <w:t xml:space="preserve"> per principle</w:t>
      </w:r>
      <w:r w:rsidRPr="00E84C2A">
        <w:rPr>
          <w:rFonts w:ascii="Arial" w:hAnsi="Arial" w:cs="Arial"/>
        </w:rPr>
        <w:t xml:space="preserve">: -1 (closed), 0.5 (partially open), 1 (open). Blanks are found </w:t>
      </w:r>
      <w:r w:rsidR="00F80DEB" w:rsidRPr="00E84C2A">
        <w:rPr>
          <w:rFonts w:ascii="Arial" w:hAnsi="Arial" w:cs="Arial"/>
        </w:rPr>
        <w:t>where</w:t>
      </w:r>
      <w:r w:rsidRPr="00E84C2A">
        <w:rPr>
          <w:rFonts w:ascii="Arial" w:hAnsi="Arial" w:cs="Arial"/>
        </w:rPr>
        <w:t xml:space="preserve"> the principle was not applicable (NA). </w:t>
      </w:r>
    </w:p>
    <w:tbl>
      <w:tblPr>
        <w:tblStyle w:val="TableGrid"/>
        <w:tblW w:w="7230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417"/>
        <w:gridCol w:w="1134"/>
        <w:gridCol w:w="1134"/>
        <w:gridCol w:w="993"/>
      </w:tblGrid>
      <w:tr w:rsidR="00EB400D" w:rsidRPr="00EB400D" w14:paraId="0E044E57" w14:textId="77777777" w:rsidTr="00EB400D">
        <w:trPr>
          <w:trHeight w:val="290"/>
          <w:jc w:val="center"/>
        </w:trPr>
        <w:tc>
          <w:tcPr>
            <w:tcW w:w="7230" w:type="dxa"/>
            <w:gridSpan w:val="6"/>
            <w:noWrap/>
          </w:tcPr>
          <w:p w14:paraId="55BEA672" w14:textId="3B2DB426" w:rsidR="00EB400D" w:rsidRPr="00EB400D" w:rsidRDefault="00EB400D" w:rsidP="000602C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40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Openness Scores Per Principle</w:t>
            </w:r>
          </w:p>
        </w:tc>
      </w:tr>
      <w:tr w:rsidR="00EB400D" w:rsidRPr="00EB400D" w14:paraId="61EC485E" w14:textId="77777777" w:rsidTr="00EB400D">
        <w:trPr>
          <w:trHeight w:val="290"/>
          <w:jc w:val="center"/>
        </w:trPr>
        <w:tc>
          <w:tcPr>
            <w:tcW w:w="993" w:type="dxa"/>
            <w:noWrap/>
          </w:tcPr>
          <w:p w14:paraId="6A15B81F" w14:textId="5DF7FE1B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40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DMP</w:t>
            </w:r>
          </w:p>
        </w:tc>
        <w:tc>
          <w:tcPr>
            <w:tcW w:w="1559" w:type="dxa"/>
            <w:noWrap/>
          </w:tcPr>
          <w:p w14:paraId="5E4565EF" w14:textId="4BF8E3E1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40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Preregistration</w:t>
            </w:r>
          </w:p>
        </w:tc>
        <w:tc>
          <w:tcPr>
            <w:tcW w:w="1417" w:type="dxa"/>
            <w:noWrap/>
          </w:tcPr>
          <w:p w14:paraId="27647883" w14:textId="2DC7F320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40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Data</w:t>
            </w:r>
          </w:p>
        </w:tc>
        <w:tc>
          <w:tcPr>
            <w:tcW w:w="1134" w:type="dxa"/>
            <w:noWrap/>
          </w:tcPr>
          <w:p w14:paraId="547008A3" w14:textId="5A354AF5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40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Code</w:t>
            </w:r>
          </w:p>
        </w:tc>
        <w:tc>
          <w:tcPr>
            <w:tcW w:w="1134" w:type="dxa"/>
            <w:noWrap/>
          </w:tcPr>
          <w:p w14:paraId="69084741" w14:textId="3374F379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40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Software</w:t>
            </w:r>
          </w:p>
        </w:tc>
        <w:tc>
          <w:tcPr>
            <w:tcW w:w="993" w:type="dxa"/>
            <w:noWrap/>
          </w:tcPr>
          <w:p w14:paraId="7DA273FB" w14:textId="1286FA50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40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Access</w:t>
            </w:r>
          </w:p>
        </w:tc>
      </w:tr>
      <w:tr w:rsidR="00EB400D" w:rsidRPr="00EB400D" w14:paraId="0D55143C" w14:textId="77777777" w:rsidTr="00EB400D">
        <w:trPr>
          <w:trHeight w:val="290"/>
          <w:jc w:val="center"/>
        </w:trPr>
        <w:tc>
          <w:tcPr>
            <w:tcW w:w="993" w:type="dxa"/>
            <w:noWrap/>
          </w:tcPr>
          <w:p w14:paraId="42A8F49C" w14:textId="36F883B5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</w:tcPr>
          <w:p w14:paraId="66BCE6C0" w14:textId="76E18FEA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7" w:type="dxa"/>
            <w:noWrap/>
          </w:tcPr>
          <w:p w14:paraId="77ED4B08" w14:textId="465B0A0E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</w:tcPr>
          <w:p w14:paraId="656478B3" w14:textId="77777777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</w:tcPr>
          <w:p w14:paraId="5A776289" w14:textId="2D9D9347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</w:tcPr>
          <w:p w14:paraId="310C171C" w14:textId="1127DC9E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0727A219" w14:textId="77777777" w:rsidTr="00EB400D">
        <w:trPr>
          <w:trHeight w:val="290"/>
          <w:jc w:val="center"/>
        </w:trPr>
        <w:tc>
          <w:tcPr>
            <w:tcW w:w="993" w:type="dxa"/>
            <w:noWrap/>
          </w:tcPr>
          <w:p w14:paraId="61944DEF" w14:textId="508F9FFE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</w:tcPr>
          <w:p w14:paraId="117EC1DD" w14:textId="30F9AB9D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</w:tcPr>
          <w:p w14:paraId="46DFEE50" w14:textId="753985CA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</w:tcPr>
          <w:p w14:paraId="17C6414A" w14:textId="3ACE9BD5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</w:tcPr>
          <w:p w14:paraId="2BC37FA3" w14:textId="77777777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</w:tcPr>
          <w:p w14:paraId="06045C32" w14:textId="233D0130" w:rsidR="00EB400D" w:rsidRPr="00EB400D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781DCA0F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1F4B59A4" w14:textId="0E5A536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28BABD53" w14:textId="22021EA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1EFDDD57" w14:textId="42759B6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0C211153" w14:textId="34D77B4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6BA251E6" w14:textId="2D4FBF0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D2CDFF6" w14:textId="56B496C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4A09B262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365B97BE" w14:textId="41193D1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72D931D5" w14:textId="7A69E0B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1159A21B" w14:textId="55A8F11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6ACA4AD" w14:textId="1D5FE67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18364389" w14:textId="0319B3A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993" w:type="dxa"/>
            <w:noWrap/>
            <w:hideMark/>
          </w:tcPr>
          <w:p w14:paraId="74C9AB91" w14:textId="369292E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3F73A58A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227B47BA" w14:textId="242E611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6E7B5DBE" w14:textId="032C634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0DC8448D" w14:textId="11B8BF2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6FA98E2" w14:textId="1F7EA91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66C7F0C3" w14:textId="2E7728B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993" w:type="dxa"/>
            <w:noWrap/>
            <w:hideMark/>
          </w:tcPr>
          <w:p w14:paraId="1F6C60CD" w14:textId="5B35EEE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53D2B20A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3BDCF317" w14:textId="669A507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2666887B" w14:textId="365E170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468EA954" w14:textId="516044A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6A02E2C4" w14:textId="5F4D1AA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0BC25E96" w14:textId="4B03F3F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3AB34AC1" w14:textId="6779279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295D0C2C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3F3D29C8" w14:textId="3BCAB3A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878AC1C" w14:textId="5D567CF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386F6878" w14:textId="1665433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5078336" w14:textId="45D194F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2C416A43" w14:textId="144D843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 w14:paraId="6496564B" w14:textId="4D3F71C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25ACF372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71CAC1E5" w14:textId="587A279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0A7D5752" w14:textId="7798D4D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058B9246" w14:textId="1367AD5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567744B8" w14:textId="0B7219E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38943703" w14:textId="464D7A0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93" w:type="dxa"/>
            <w:noWrap/>
            <w:hideMark/>
          </w:tcPr>
          <w:p w14:paraId="290F44B5" w14:textId="7BBA1AE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29CB7D6C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737A9D22" w14:textId="6C81E6B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1EB175D" w14:textId="4A444CE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72EC27EB" w14:textId="5715587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8C45A1B" w14:textId="7777777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4FC1A1D6" w14:textId="77777777" w:rsidR="00EB400D" w:rsidRPr="004A0DBF" w:rsidRDefault="00EB400D" w:rsidP="000602CC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 w14:paraId="526A7B63" w14:textId="77C5219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4462FB1B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0E1ACCF7" w14:textId="2738FEC4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  <w:hideMark/>
          </w:tcPr>
          <w:p w14:paraId="3535CC9D" w14:textId="1CCAB59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BF7754E" w14:textId="685A24A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0F5C1C1D" w14:textId="7777777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5BAF31DE" w14:textId="653C76E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 w14:paraId="6B18E75D" w14:textId="5535403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0002E786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7E43FF57" w14:textId="3B40DB1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1A7B414" w14:textId="42221AC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noWrap/>
            <w:hideMark/>
          </w:tcPr>
          <w:p w14:paraId="69B42653" w14:textId="7D10BE4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F2F2DCC" w14:textId="06618FB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0FFCB751" w14:textId="67D3A0DE" w:rsidR="00EB400D" w:rsidRPr="004A0DBF" w:rsidRDefault="00EB400D" w:rsidP="000602CC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93" w:type="dxa"/>
            <w:noWrap/>
            <w:hideMark/>
          </w:tcPr>
          <w:p w14:paraId="6D11477C" w14:textId="7A4BBD2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05E79045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50BD96E3" w14:textId="6DB7D35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145275E7" w14:textId="6DC9C50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3A81EDD1" w14:textId="068131F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258D4F08" w14:textId="7777777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391DB328" w14:textId="2566F965" w:rsidR="00EB400D" w:rsidRPr="004A0DBF" w:rsidRDefault="00EB400D" w:rsidP="000602CC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993" w:type="dxa"/>
            <w:noWrap/>
            <w:hideMark/>
          </w:tcPr>
          <w:p w14:paraId="436EE9C9" w14:textId="45A7687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24C77063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666CD48B" w14:textId="5B0229C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  <w:hideMark/>
          </w:tcPr>
          <w:p w14:paraId="7822D7F2" w14:textId="7D089B9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6BC35DFD" w14:textId="69821EF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0F9B583" w14:textId="0929FF2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46B52D25" w14:textId="2458F1C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F91B404" w14:textId="5440E37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6043674A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3ACC5DED" w14:textId="6D1658F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  <w:hideMark/>
          </w:tcPr>
          <w:p w14:paraId="4D3C2F7A" w14:textId="35E0B68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18F6481E" w14:textId="6F3CA75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3B3976D9" w14:textId="7777777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26913568" w14:textId="04ED566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 w14:paraId="2BBA90B4" w14:textId="0DE68C9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0FA8D012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34881651" w14:textId="0197171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  <w:hideMark/>
          </w:tcPr>
          <w:p w14:paraId="63CCE60F" w14:textId="4CB67F7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46A2B5F9" w14:textId="1133224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B2BFA34" w14:textId="36E761F4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12A9A8C" w14:textId="1AE99B7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A77B7DD" w14:textId="40BE0D9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31363F67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5488F8C6" w14:textId="0542BFD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25BC9D3F" w14:textId="2ED02A94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4FE94125" w14:textId="6C557F4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4274F851" w14:textId="7777777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1C670708" w14:textId="77777777" w:rsidR="00EB400D" w:rsidRPr="004A0DBF" w:rsidRDefault="00EB400D" w:rsidP="000602CC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 w14:paraId="37857BF3" w14:textId="60AEB20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1E456641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58BAECBC" w14:textId="0A93D41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1618BE8B" w14:textId="6BA3382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4E529098" w14:textId="2E0ECDC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081F69A" w14:textId="08F9BCC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24DE548E" w14:textId="0CF0014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93" w:type="dxa"/>
            <w:noWrap/>
            <w:hideMark/>
          </w:tcPr>
          <w:p w14:paraId="005E8091" w14:textId="7E95F02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57027E15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6352354F" w14:textId="44A4CCD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  <w:hideMark/>
          </w:tcPr>
          <w:p w14:paraId="63D3FBF4" w14:textId="6D36642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56759AD4" w14:textId="685FEB0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8C19306" w14:textId="42C75CB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5324F7B" w14:textId="753D43D4" w:rsidR="00EB400D" w:rsidRPr="004A0DBF" w:rsidRDefault="00EB400D" w:rsidP="000602CC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661FF6BA" w14:textId="617860E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1297941F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7A309959" w14:textId="1BC8E4C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  <w:hideMark/>
          </w:tcPr>
          <w:p w14:paraId="3577E7F0" w14:textId="7D2636E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5409BEB9" w14:textId="75B26D2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14E6A590" w14:textId="5912CC1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6F6A3D6E" w14:textId="7B005CC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59C3A709" w14:textId="68D3829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30EEA443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70771436" w14:textId="1BE041F4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noWrap/>
            <w:hideMark/>
          </w:tcPr>
          <w:p w14:paraId="234F3D8D" w14:textId="3FB17B7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31F90D49" w14:textId="520CED9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A7F72CD" w14:textId="6D04FCA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663EEAD" w14:textId="0A73782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2C83247" w14:textId="56932CA4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5C9B559F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4E563264" w14:textId="52BB7C4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5BD80C61" w14:textId="7D3F76B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0A5FCE37" w14:textId="545476C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876D9D1" w14:textId="01F81E2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28EE57E" w14:textId="2413557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93" w:type="dxa"/>
            <w:noWrap/>
            <w:hideMark/>
          </w:tcPr>
          <w:p w14:paraId="5F06DFF3" w14:textId="629FB88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1525EE6D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38207884" w14:textId="1D089C8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  <w:hideMark/>
          </w:tcPr>
          <w:p w14:paraId="50BC232A" w14:textId="7470D8A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5C9DD979" w14:textId="0CC3FAB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EACE148" w14:textId="23FEED2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94B5755" w14:textId="088EF66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A6218FF" w14:textId="6F64C1F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66149B0C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742A4E25" w14:textId="713CCEF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1604DD4D" w14:textId="40ED154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53AA9030" w14:textId="24314A5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16A6AA3" w14:textId="446058C4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7A89C9F3" w14:textId="35BD6D1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3156E35" w14:textId="22516BA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2B186CC0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1F792240" w14:textId="37DBCC4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  <w:hideMark/>
          </w:tcPr>
          <w:p w14:paraId="0523BB35" w14:textId="240E623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46D19E72" w14:textId="44B5E364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2B84C1C" w14:textId="10E1548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234CC011" w14:textId="0DBC6BE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993" w:type="dxa"/>
            <w:noWrap/>
            <w:hideMark/>
          </w:tcPr>
          <w:p w14:paraId="5271033F" w14:textId="5AC30DF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30E8F727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13F998C1" w14:textId="3ACAE56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6965D21E" w14:textId="0BAE148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023AB6F9" w14:textId="6A912C1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18A1B6B" w14:textId="090FF43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A4A8AC0" w14:textId="03CD7A4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28B9BF0B" w14:textId="027FD4A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0DB28C5E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61E5614C" w14:textId="3DA0266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37D29905" w14:textId="431B9C3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25452AB0" w14:textId="388CE9F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69835B8E" w14:textId="10F78C6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6F5C4A93" w14:textId="58BA10A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2A5CA23" w14:textId="351406B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07C96603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77161C34" w14:textId="1EDA446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2644F3F3" w14:textId="3F4B2FB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3E4F6AE6" w14:textId="3E90632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7C4C72F" w14:textId="443792E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231A1072" w14:textId="230A637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 w14:paraId="39F5ABFF" w14:textId="016D27F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68005835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4B1063EF" w14:textId="27D8EDA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4ED69539" w14:textId="67183004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19279DE7" w14:textId="102C0FD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FE15381" w14:textId="0569481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224D3243" w14:textId="5DD6B42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68E093D" w14:textId="4B74EB2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561EB336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194ADDE7" w14:textId="56B810F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82F9DD7" w14:textId="753940D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05C7206B" w14:textId="5AF8FEA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3335E25" w14:textId="7777777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24AF90E7" w14:textId="77777777" w:rsidR="00EB400D" w:rsidRPr="004A0DBF" w:rsidRDefault="00EB400D" w:rsidP="000602CC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 w14:paraId="7E56B120" w14:textId="07992F8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64F44ABA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670E60A4" w14:textId="4173AD6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2D9E6DF0" w14:textId="32F95B3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31EC5B6B" w14:textId="14AD49A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37BD96F" w14:textId="56F066B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1514EB1" w14:textId="69FC3C9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93" w:type="dxa"/>
            <w:noWrap/>
            <w:hideMark/>
          </w:tcPr>
          <w:p w14:paraId="3744AE33" w14:textId="6FC59D9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5A763E4B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5C9C50F9" w14:textId="6325BD0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559" w:type="dxa"/>
            <w:noWrap/>
            <w:hideMark/>
          </w:tcPr>
          <w:p w14:paraId="73DB503F" w14:textId="4F7B0B1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3FA28164" w14:textId="6BC7038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84AA095" w14:textId="4CDE3D0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41FF6A5E" w14:textId="04D76B25" w:rsidR="00EB400D" w:rsidRPr="004A0DBF" w:rsidRDefault="00EB400D" w:rsidP="000602CC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EA063BF" w14:textId="50074A7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517969A3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19EE5124" w14:textId="64DEE15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66ABA000" w14:textId="5F7FD83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61261C9B" w14:textId="46FC4C6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0E2442C6" w14:textId="60E4876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20225EF4" w14:textId="33AF790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93" w:type="dxa"/>
            <w:noWrap/>
            <w:hideMark/>
          </w:tcPr>
          <w:p w14:paraId="61A172E2" w14:textId="7CED785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769330C9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7110715C" w14:textId="1D20297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ED9CED6" w14:textId="0CE3A9D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24E09753" w14:textId="580A3C9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71A0BBD" w14:textId="2F089A7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D414188" w14:textId="5411E90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6B7BB926" w14:textId="3F30F0A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37F1C24B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735A7B09" w14:textId="544F434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712F0519" w14:textId="0DE06F0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33E38199" w14:textId="4D0D667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39EFAB9D" w14:textId="67FDCD5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3A97887E" w14:textId="5232F93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993" w:type="dxa"/>
            <w:noWrap/>
            <w:hideMark/>
          </w:tcPr>
          <w:p w14:paraId="625C172C" w14:textId="5EC1EB1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6880F4C4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2DB5FCA0" w14:textId="54D7163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39A94F2E" w14:textId="0CF842D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2F4F755F" w14:textId="5020B3D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1656994D" w14:textId="61E22B6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1343E602" w14:textId="40D1316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93" w:type="dxa"/>
            <w:noWrap/>
            <w:hideMark/>
          </w:tcPr>
          <w:p w14:paraId="2EDB95B2" w14:textId="226DCCF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3695C098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0F1E740E" w14:textId="3C7DB44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1E56EDCB" w14:textId="70F27CF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07ED3AC6" w14:textId="142106B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2F46FFC" w14:textId="314E6F9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6678D6E9" w14:textId="00D5B95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4D9839C" w14:textId="3A1DAC5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15F1F73D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6A545877" w14:textId="2553B0D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40D2BD66" w14:textId="69D6899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6FB8C8AB" w14:textId="6FFF52D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EF7476D" w14:textId="311A4D63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0F7BEB74" w14:textId="5917A0D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 w14:paraId="2004863A" w14:textId="0F92543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6CE76E0D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5748C967" w14:textId="1E6BF08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1E635E72" w14:textId="06A96F45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652AEFB6" w14:textId="031F565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B3B1114" w14:textId="64400904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640AFEAF" w14:textId="2543380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93" w:type="dxa"/>
            <w:noWrap/>
            <w:hideMark/>
          </w:tcPr>
          <w:p w14:paraId="14D97849" w14:textId="2B0334E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55484679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15DD7036" w14:textId="29FE12D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6B268B5A" w14:textId="7FE86E3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40BCDD54" w14:textId="12294C2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2883AD11" w14:textId="7777777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5E933EF0" w14:textId="555C11A5" w:rsidR="00EB400D" w:rsidRPr="004A0DBF" w:rsidRDefault="00EB400D" w:rsidP="000602CC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93" w:type="dxa"/>
            <w:noWrap/>
            <w:hideMark/>
          </w:tcPr>
          <w:p w14:paraId="51E26E41" w14:textId="38C446F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  <w:tr w:rsidR="00EB400D" w:rsidRPr="00EB400D" w14:paraId="324C2E4C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1E48D8AD" w14:textId="6379D4CD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6BAD195F" w14:textId="2BB8763C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6AB33803" w14:textId="38E62E7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878B782" w14:textId="7190983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4A24F00F" w14:textId="670A50E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61A56C7" w14:textId="6935FD8F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6D617627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169E5889" w14:textId="2B073A9B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53B731AC" w14:textId="34120F18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35F96C46" w14:textId="46E9EBE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CBB9CA3" w14:textId="170C1639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noWrap/>
            <w:hideMark/>
          </w:tcPr>
          <w:p w14:paraId="0474DF94" w14:textId="0B63BE97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2B1D363" w14:textId="0BCF42A0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EB400D" w:rsidRPr="00EB400D" w14:paraId="5C4C7EEC" w14:textId="77777777" w:rsidTr="00EB400D">
        <w:trPr>
          <w:trHeight w:val="290"/>
          <w:jc w:val="center"/>
        </w:trPr>
        <w:tc>
          <w:tcPr>
            <w:tcW w:w="993" w:type="dxa"/>
            <w:noWrap/>
            <w:hideMark/>
          </w:tcPr>
          <w:p w14:paraId="19C74D5E" w14:textId="652B8BB6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0DEFDC54" w14:textId="3BAE9AD1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417" w:type="dxa"/>
            <w:noWrap/>
            <w:hideMark/>
          </w:tcPr>
          <w:p w14:paraId="45E43970" w14:textId="31DF5FB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F7C5CFF" w14:textId="47DED74E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41087E46" w14:textId="71CFB0AA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DE122E3" w14:textId="2F0EB4F2" w:rsidR="00EB400D" w:rsidRPr="004A0DBF" w:rsidRDefault="00EB400D" w:rsidP="000602C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A0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</w:t>
            </w:r>
          </w:p>
        </w:tc>
      </w:tr>
    </w:tbl>
    <w:p w14:paraId="656DE871" w14:textId="71AA6950" w:rsidR="00A612B9" w:rsidRDefault="00EB400D">
      <w:r w:rsidRPr="00EB400D">
        <w:rPr>
          <w:b/>
          <w:bCs/>
        </w:rPr>
        <w:lastRenderedPageBreak/>
        <w:t>Table 3</w:t>
      </w:r>
      <w:r>
        <w:t xml:space="preserve"> </w:t>
      </w:r>
      <w:r w:rsidR="003C76A1">
        <w:t>Data</w:t>
      </w:r>
      <w:r>
        <w:t xml:space="preserve"> for the number of citizen science projects per year and associated average </w:t>
      </w:r>
      <w:r w:rsidR="00CF4368">
        <w:t xml:space="preserve">annual </w:t>
      </w:r>
      <w:r>
        <w:t xml:space="preserve">openness score. </w:t>
      </w:r>
    </w:p>
    <w:tbl>
      <w:tblPr>
        <w:tblStyle w:val="TableGrid"/>
        <w:tblW w:w="8381" w:type="dxa"/>
        <w:tblLook w:val="04A0" w:firstRow="1" w:lastRow="0" w:firstColumn="1" w:lastColumn="0" w:noHBand="0" w:noVBand="1"/>
      </w:tblPr>
      <w:tblGrid>
        <w:gridCol w:w="2591"/>
        <w:gridCol w:w="2729"/>
        <w:gridCol w:w="3061"/>
      </w:tblGrid>
      <w:tr w:rsidR="00CF4368" w:rsidRPr="00CF4368" w14:paraId="4AF0FBCB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315873E7" w14:textId="77777777" w:rsidR="00CF4368" w:rsidRPr="00CF4368" w:rsidRDefault="00CF4368" w:rsidP="00CF4368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Year</w:t>
            </w:r>
          </w:p>
        </w:tc>
        <w:tc>
          <w:tcPr>
            <w:tcW w:w="2729" w:type="dxa"/>
            <w:noWrap/>
            <w:hideMark/>
          </w:tcPr>
          <w:p w14:paraId="29632DE6" w14:textId="77777777" w:rsidR="00CF4368" w:rsidRPr="00CF4368" w:rsidRDefault="00CF4368" w:rsidP="00CF4368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Number of Projects</w:t>
            </w:r>
          </w:p>
        </w:tc>
        <w:tc>
          <w:tcPr>
            <w:tcW w:w="3061" w:type="dxa"/>
            <w:noWrap/>
            <w:hideMark/>
          </w:tcPr>
          <w:p w14:paraId="5CE4A73F" w14:textId="77777777" w:rsidR="00CF4368" w:rsidRPr="00CF4368" w:rsidRDefault="00CF4368" w:rsidP="00CF4368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Average Annual Open Score</w:t>
            </w:r>
          </w:p>
        </w:tc>
      </w:tr>
      <w:tr w:rsidR="00CF4368" w:rsidRPr="00CF4368" w14:paraId="5F0EE683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19F887C5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2005</w:t>
            </w:r>
          </w:p>
        </w:tc>
        <w:tc>
          <w:tcPr>
            <w:tcW w:w="2729" w:type="dxa"/>
            <w:noWrap/>
            <w:hideMark/>
          </w:tcPr>
          <w:p w14:paraId="6E7D4F0E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3061" w:type="dxa"/>
            <w:noWrap/>
            <w:hideMark/>
          </w:tcPr>
          <w:p w14:paraId="584EB8A8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0.5</w:t>
            </w:r>
          </w:p>
        </w:tc>
      </w:tr>
      <w:tr w:rsidR="00CF4368" w:rsidRPr="00CF4368" w14:paraId="0E99CB66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59AE157E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2010</w:t>
            </w:r>
          </w:p>
        </w:tc>
        <w:tc>
          <w:tcPr>
            <w:tcW w:w="2729" w:type="dxa"/>
            <w:noWrap/>
            <w:hideMark/>
          </w:tcPr>
          <w:p w14:paraId="067B5DD1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3061" w:type="dxa"/>
            <w:noWrap/>
            <w:hideMark/>
          </w:tcPr>
          <w:p w14:paraId="45CAC2A3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</w:tr>
      <w:tr w:rsidR="00CF4368" w:rsidRPr="00CF4368" w14:paraId="73FBA60C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3D1CB5E9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2011</w:t>
            </w:r>
          </w:p>
        </w:tc>
        <w:tc>
          <w:tcPr>
            <w:tcW w:w="2729" w:type="dxa"/>
            <w:noWrap/>
            <w:hideMark/>
          </w:tcPr>
          <w:p w14:paraId="117B8BC8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3061" w:type="dxa"/>
            <w:noWrap/>
            <w:hideMark/>
          </w:tcPr>
          <w:p w14:paraId="4BAE2CDB" w14:textId="08648962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-0.6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</w:tr>
      <w:tr w:rsidR="00CF4368" w:rsidRPr="00CF4368" w14:paraId="4992DE54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181E080F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2012</w:t>
            </w:r>
          </w:p>
        </w:tc>
        <w:tc>
          <w:tcPr>
            <w:tcW w:w="2729" w:type="dxa"/>
            <w:noWrap/>
            <w:hideMark/>
          </w:tcPr>
          <w:p w14:paraId="5327D7ED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3061" w:type="dxa"/>
            <w:noWrap/>
            <w:hideMark/>
          </w:tcPr>
          <w:p w14:paraId="3A938CF1" w14:textId="49DA7C39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-0.1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</w:tr>
      <w:tr w:rsidR="00CF4368" w:rsidRPr="00CF4368" w14:paraId="0A7AF337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2268221F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2015</w:t>
            </w:r>
          </w:p>
        </w:tc>
        <w:tc>
          <w:tcPr>
            <w:tcW w:w="2729" w:type="dxa"/>
            <w:noWrap/>
            <w:hideMark/>
          </w:tcPr>
          <w:p w14:paraId="0FF1BE6E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061" w:type="dxa"/>
            <w:noWrap/>
            <w:hideMark/>
          </w:tcPr>
          <w:p w14:paraId="48233A28" w14:textId="29DC1F5F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-0.3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</w:tr>
      <w:tr w:rsidR="00CF4368" w:rsidRPr="00CF4368" w14:paraId="147D24CD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29D140ED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2016</w:t>
            </w:r>
          </w:p>
        </w:tc>
        <w:tc>
          <w:tcPr>
            <w:tcW w:w="2729" w:type="dxa"/>
            <w:noWrap/>
            <w:hideMark/>
          </w:tcPr>
          <w:p w14:paraId="5BB48390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3061" w:type="dxa"/>
            <w:noWrap/>
            <w:hideMark/>
          </w:tcPr>
          <w:p w14:paraId="3727FF62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0.55</w:t>
            </w:r>
          </w:p>
        </w:tc>
      </w:tr>
      <w:tr w:rsidR="00CF4368" w:rsidRPr="00CF4368" w14:paraId="71F13E50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1FF989EB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2017</w:t>
            </w:r>
          </w:p>
        </w:tc>
        <w:tc>
          <w:tcPr>
            <w:tcW w:w="2729" w:type="dxa"/>
            <w:noWrap/>
            <w:hideMark/>
          </w:tcPr>
          <w:p w14:paraId="432CADC0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3061" w:type="dxa"/>
            <w:noWrap/>
            <w:hideMark/>
          </w:tcPr>
          <w:p w14:paraId="24126D21" w14:textId="48465666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0.1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</w:tr>
      <w:tr w:rsidR="00CF4368" w:rsidRPr="00CF4368" w14:paraId="5B888043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4EF06D29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2018</w:t>
            </w:r>
          </w:p>
        </w:tc>
        <w:tc>
          <w:tcPr>
            <w:tcW w:w="2729" w:type="dxa"/>
            <w:noWrap/>
            <w:hideMark/>
          </w:tcPr>
          <w:p w14:paraId="78989F86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3061" w:type="dxa"/>
            <w:noWrap/>
            <w:hideMark/>
          </w:tcPr>
          <w:p w14:paraId="122CCB86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0.5</w:t>
            </w:r>
          </w:p>
        </w:tc>
      </w:tr>
      <w:tr w:rsidR="00CF4368" w:rsidRPr="00CF4368" w14:paraId="205E5869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1EAD671A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2019</w:t>
            </w:r>
          </w:p>
        </w:tc>
        <w:tc>
          <w:tcPr>
            <w:tcW w:w="2729" w:type="dxa"/>
            <w:noWrap/>
            <w:hideMark/>
          </w:tcPr>
          <w:p w14:paraId="7D592556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3061" w:type="dxa"/>
            <w:noWrap/>
            <w:hideMark/>
          </w:tcPr>
          <w:p w14:paraId="5FFA4CBA" w14:textId="7EE419F3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0.35</w:t>
            </w:r>
          </w:p>
        </w:tc>
      </w:tr>
      <w:tr w:rsidR="00CF4368" w:rsidRPr="00CF4368" w14:paraId="4476EF2E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5E7269A4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2020</w:t>
            </w:r>
          </w:p>
        </w:tc>
        <w:tc>
          <w:tcPr>
            <w:tcW w:w="2729" w:type="dxa"/>
            <w:noWrap/>
            <w:hideMark/>
          </w:tcPr>
          <w:p w14:paraId="664BACF1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3061" w:type="dxa"/>
            <w:noWrap/>
            <w:hideMark/>
          </w:tcPr>
          <w:p w14:paraId="003676C4" w14:textId="401A05F1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</w:tr>
      <w:tr w:rsidR="00CF4368" w:rsidRPr="00CF4368" w14:paraId="4D436661" w14:textId="77777777" w:rsidTr="00CF4368">
        <w:trPr>
          <w:trHeight w:val="314"/>
        </w:trPr>
        <w:tc>
          <w:tcPr>
            <w:tcW w:w="2591" w:type="dxa"/>
            <w:noWrap/>
            <w:hideMark/>
          </w:tcPr>
          <w:p w14:paraId="21C29779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2021</w:t>
            </w:r>
          </w:p>
        </w:tc>
        <w:tc>
          <w:tcPr>
            <w:tcW w:w="2729" w:type="dxa"/>
            <w:noWrap/>
            <w:hideMark/>
          </w:tcPr>
          <w:p w14:paraId="4139C410" w14:textId="77777777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3061" w:type="dxa"/>
            <w:noWrap/>
            <w:hideMark/>
          </w:tcPr>
          <w:p w14:paraId="6023821C" w14:textId="426FCEB2" w:rsidR="00CF4368" w:rsidRPr="00CF4368" w:rsidRDefault="00CF4368" w:rsidP="00CF4368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F4368">
              <w:rPr>
                <w:rFonts w:ascii="Arial" w:eastAsia="Times New Roman" w:hAnsi="Arial" w:cs="Arial"/>
                <w:color w:val="000000"/>
                <w:lang w:eastAsia="en-GB"/>
              </w:rPr>
              <w:t>-0.05</w:t>
            </w:r>
          </w:p>
        </w:tc>
      </w:tr>
    </w:tbl>
    <w:p w14:paraId="435A92B6" w14:textId="77777777" w:rsidR="00EB400D" w:rsidRPr="00A612B9" w:rsidRDefault="00EB400D"/>
    <w:sectPr w:rsidR="00EB400D" w:rsidRPr="00A61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B9"/>
    <w:rsid w:val="000602CC"/>
    <w:rsid w:val="003C76A1"/>
    <w:rsid w:val="00441FB9"/>
    <w:rsid w:val="004A0DBF"/>
    <w:rsid w:val="0057663C"/>
    <w:rsid w:val="005B5808"/>
    <w:rsid w:val="00751437"/>
    <w:rsid w:val="008A352C"/>
    <w:rsid w:val="008F1CCC"/>
    <w:rsid w:val="00A612B9"/>
    <w:rsid w:val="00CF4368"/>
    <w:rsid w:val="00E84C2A"/>
    <w:rsid w:val="00EB400D"/>
    <w:rsid w:val="00F80DEB"/>
    <w:rsid w:val="00F8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B0DAE"/>
  <w15:chartTrackingRefBased/>
  <w15:docId w15:val="{FB81C450-5BB8-4CAC-8D90-D5766F41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5583</Words>
  <Characters>31824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Welden</dc:creator>
  <cp:keywords/>
  <dc:description/>
  <cp:lastModifiedBy>Samantha Suter (PGR)</cp:lastModifiedBy>
  <cp:revision>3</cp:revision>
  <dcterms:created xsi:type="dcterms:W3CDTF">2022-07-27T13:23:00Z</dcterms:created>
  <dcterms:modified xsi:type="dcterms:W3CDTF">2022-07-28T07:43:00Z</dcterms:modified>
</cp:coreProperties>
</file>