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CEB" w:rsidRPr="00D81517" w:rsidRDefault="00E82CEB" w:rsidP="00E82CEB">
      <w:pPr>
        <w:bidi w:val="0"/>
        <w:jc w:val="both"/>
        <w:rPr>
          <w:rFonts w:ascii="Times New Roman" w:hAnsi="Times New Roman" w:cs="Times New Roman"/>
          <w:b/>
          <w:bCs/>
          <w:sz w:val="24"/>
          <w:szCs w:val="24"/>
        </w:rPr>
      </w:pPr>
      <w:r w:rsidRPr="00D81517">
        <w:rPr>
          <w:rFonts w:ascii="Times New Roman" w:hAnsi="Times New Roman" w:cs="Times New Roman"/>
          <w:b/>
          <w:bCs/>
          <w:sz w:val="24"/>
          <w:szCs w:val="24"/>
        </w:rPr>
        <w:t>Supplementary information</w:t>
      </w:r>
    </w:p>
    <w:p w:rsidR="00E82CEB" w:rsidRPr="00D81517" w:rsidRDefault="00E82CEB" w:rsidP="00E82CEB">
      <w:pPr>
        <w:bidi w:val="0"/>
        <w:spacing w:line="360" w:lineRule="auto"/>
        <w:jc w:val="both"/>
        <w:rPr>
          <w:rFonts w:ascii="Times New Roman" w:hAnsi="Times New Roman" w:cs="Times New Roman"/>
          <w:b/>
          <w:bCs/>
          <w:sz w:val="24"/>
          <w:szCs w:val="24"/>
        </w:rPr>
      </w:pPr>
      <w:r w:rsidRPr="00D81517">
        <w:rPr>
          <w:rFonts w:ascii="Times New Roman" w:hAnsi="Times New Roman" w:cs="Times New Roman"/>
          <w:b/>
          <w:bCs/>
          <w:sz w:val="24"/>
          <w:szCs w:val="24"/>
        </w:rPr>
        <w:t xml:space="preserve">Monitoring dynamics of </w:t>
      </w:r>
      <w:proofErr w:type="spellStart"/>
      <w:r w:rsidRPr="00D81517">
        <w:rPr>
          <w:rFonts w:ascii="Times New Roman" w:hAnsi="Times New Roman" w:cs="Times New Roman"/>
          <w:b/>
          <w:bCs/>
          <w:sz w:val="24"/>
          <w:szCs w:val="24"/>
        </w:rPr>
        <w:t>biocrust</w:t>
      </w:r>
      <w:proofErr w:type="spellEnd"/>
      <w:r w:rsidRPr="00D81517">
        <w:rPr>
          <w:rFonts w:ascii="Times New Roman" w:hAnsi="Times New Roman" w:cs="Times New Roman"/>
          <w:b/>
          <w:bCs/>
          <w:sz w:val="24"/>
          <w:szCs w:val="24"/>
        </w:rPr>
        <w:t xml:space="preserve"> rehabilitation in acid-saturated desert soils </w:t>
      </w:r>
    </w:p>
    <w:p w:rsidR="00E82CEB" w:rsidRPr="00D81517" w:rsidRDefault="00E82CEB" w:rsidP="00E82CEB">
      <w:pPr>
        <w:bidi w:val="0"/>
        <w:spacing w:line="360" w:lineRule="auto"/>
        <w:jc w:val="both"/>
        <w:rPr>
          <w:rFonts w:ascii="Times New Roman" w:hAnsi="Times New Roman" w:cs="Times New Roman"/>
          <w:b/>
          <w:bCs/>
          <w:sz w:val="24"/>
          <w:szCs w:val="24"/>
        </w:rPr>
      </w:pPr>
      <w:r w:rsidRPr="00D81517">
        <w:rPr>
          <w:rFonts w:ascii="Times New Roman" w:hAnsi="Times New Roman" w:cs="Times New Roman"/>
          <w:b/>
          <w:bCs/>
          <w:sz w:val="24"/>
          <w:szCs w:val="24"/>
        </w:rPr>
        <w:t>International Journal of Environmental Science and Technology</w:t>
      </w:r>
    </w:p>
    <w:p w:rsidR="00E82CEB" w:rsidRPr="00D81517" w:rsidRDefault="00E82CEB" w:rsidP="00E82CEB">
      <w:pPr>
        <w:bidi w:val="0"/>
        <w:jc w:val="both"/>
        <w:rPr>
          <w:rFonts w:ascii="Times New Roman" w:hAnsi="Times New Roman" w:cs="Times New Roman"/>
          <w:b/>
          <w:bCs/>
          <w:sz w:val="24"/>
          <w:szCs w:val="24"/>
        </w:rPr>
      </w:pPr>
      <w:r w:rsidRPr="00D81517">
        <w:rPr>
          <w:rFonts w:ascii="Times New Roman" w:hAnsi="Times New Roman" w:cs="Times New Roman"/>
          <w:sz w:val="24"/>
          <w:szCs w:val="24"/>
        </w:rPr>
        <w:t xml:space="preserve">Corresponding author: </w:t>
      </w:r>
      <w:proofErr w:type="spellStart"/>
      <w:r w:rsidRPr="00D81517">
        <w:rPr>
          <w:rFonts w:ascii="Times New Roman" w:hAnsi="Times New Roman" w:cs="Times New Roman"/>
          <w:sz w:val="24"/>
          <w:szCs w:val="24"/>
        </w:rPr>
        <w:t>Zaady</w:t>
      </w:r>
      <w:proofErr w:type="spellEnd"/>
      <w:r w:rsidRPr="00D81517">
        <w:rPr>
          <w:rFonts w:ascii="Times New Roman" w:hAnsi="Times New Roman" w:cs="Times New Roman"/>
          <w:sz w:val="24"/>
          <w:szCs w:val="24"/>
        </w:rPr>
        <w:t xml:space="preserve"> E.</w:t>
      </w:r>
      <w:r w:rsidRPr="00D81517">
        <w:rPr>
          <w:rFonts w:ascii="Times New Roman" w:hAnsi="Times New Roman" w:cs="Times New Roman"/>
          <w:b/>
          <w:bCs/>
          <w:sz w:val="24"/>
          <w:szCs w:val="24"/>
        </w:rPr>
        <w:t xml:space="preserve">, </w:t>
      </w:r>
      <w:r w:rsidRPr="00D81517">
        <w:rPr>
          <w:rFonts w:ascii="Times New Roman" w:hAnsi="Times New Roman" w:cs="Times New Roman"/>
          <w:b/>
          <w:bCs/>
          <w:color w:val="8B8B8B"/>
          <w:sz w:val="24"/>
          <w:szCs w:val="24"/>
        </w:rPr>
        <w:t>E‐ma</w:t>
      </w:r>
      <w:r w:rsidRPr="00D81517">
        <w:rPr>
          <w:rFonts w:ascii="Times New Roman" w:hAnsi="Times New Roman" w:cs="Times New Roman"/>
          <w:color w:val="8B8B8B"/>
          <w:sz w:val="24"/>
          <w:szCs w:val="24"/>
        </w:rPr>
        <w:t>il: </w:t>
      </w:r>
      <w:hyperlink r:id="rId7" w:tooltip="Link to email address" w:history="1">
        <w:r w:rsidRPr="00D81517">
          <w:rPr>
            <w:rStyle w:val="Hyperlink"/>
            <w:rFonts w:ascii="Times New Roman" w:hAnsi="Times New Roman" w:cs="Times New Roman"/>
            <w:color w:val="005274"/>
            <w:sz w:val="24"/>
            <w:szCs w:val="24"/>
          </w:rPr>
          <w:t>zaadye@volcani.agri.gov.il</w:t>
        </w:r>
      </w:hyperlink>
    </w:p>
    <w:p w:rsidR="00E82CEB" w:rsidRPr="00D81517" w:rsidRDefault="00E82CEB" w:rsidP="00E82CEB">
      <w:pPr>
        <w:bidi w:val="0"/>
        <w:jc w:val="both"/>
        <w:rPr>
          <w:rFonts w:ascii="Times New Roman" w:hAnsi="Times New Roman" w:cs="Times New Roman"/>
          <w:b/>
          <w:bCs/>
          <w:sz w:val="24"/>
          <w:szCs w:val="24"/>
        </w:rPr>
      </w:pP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b/>
          <w:bCs/>
          <w:sz w:val="24"/>
          <w:szCs w:val="24"/>
        </w:rPr>
        <w:t>Appendices</w:t>
      </w: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mc:AlternateContent>
          <mc:Choice Requires="wpg">
            <w:drawing>
              <wp:anchor distT="0" distB="0" distL="114300" distR="114300" simplePos="0" relativeHeight="251661312" behindDoc="0" locked="0" layoutInCell="1" allowOverlap="1" wp14:anchorId="65993E4E" wp14:editId="42F81785">
                <wp:simplePos x="0" y="0"/>
                <wp:positionH relativeFrom="column">
                  <wp:posOffset>186055</wp:posOffset>
                </wp:positionH>
                <wp:positionV relativeFrom="paragraph">
                  <wp:posOffset>36195</wp:posOffset>
                </wp:positionV>
                <wp:extent cx="5965825" cy="5180330"/>
                <wp:effectExtent l="0" t="0" r="0" b="39370"/>
                <wp:wrapNone/>
                <wp:docPr id="304" name="Group 8230"/>
                <wp:cNvGraphicFramePr/>
                <a:graphic xmlns:a="http://schemas.openxmlformats.org/drawingml/2006/main">
                  <a:graphicData uri="http://schemas.microsoft.com/office/word/2010/wordprocessingGroup">
                    <wpg:wgp>
                      <wpg:cNvGrpSpPr/>
                      <wpg:grpSpPr>
                        <a:xfrm>
                          <a:off x="0" y="0"/>
                          <a:ext cx="5965825" cy="5180330"/>
                          <a:chOff x="40000" y="-63496"/>
                          <a:chExt cx="6935787" cy="5715000"/>
                        </a:xfrm>
                      </wpg:grpSpPr>
                      <wpg:grpSp>
                        <wpg:cNvPr id="305" name="Group 305"/>
                        <wpg:cNvGrpSpPr/>
                        <wpg:grpSpPr>
                          <a:xfrm>
                            <a:off x="40000" y="-63496"/>
                            <a:ext cx="6935787" cy="5715000"/>
                            <a:chOff x="40000" y="-63496"/>
                            <a:chExt cx="6935787" cy="5715000"/>
                          </a:xfrm>
                        </wpg:grpSpPr>
                        <wps:wsp>
                          <wps:cNvPr id="306" name="AutoShape 5"/>
                          <wps:cNvSpPr>
                            <a:spLocks noChangeAspect="1" noChangeArrowheads="1" noTextEdit="1"/>
                          </wps:cNvSpPr>
                          <wps:spPr bwMode="auto">
                            <a:xfrm>
                              <a:off x="40000" y="-63496"/>
                              <a:ext cx="6935787" cy="5715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g:grpSp>
                          <wpg:cNvPr id="307" name="Group 307"/>
                          <wpg:cNvGrpSpPr/>
                          <wpg:grpSpPr>
                            <a:xfrm>
                              <a:off x="3313424" y="63500"/>
                              <a:ext cx="3662363" cy="5588000"/>
                              <a:chOff x="3313424" y="63500"/>
                              <a:chExt cx="3662363" cy="5588000"/>
                            </a:xfrm>
                          </wpg:grpSpPr>
                          <wps:wsp>
                            <wps:cNvPr id="308" name="Rectangle 308"/>
                            <wps:cNvSpPr>
                              <a:spLocks noChangeArrowheads="1"/>
                            </wps:cNvSpPr>
                            <wps:spPr bwMode="auto">
                              <a:xfrm>
                                <a:off x="3313424" y="63500"/>
                                <a:ext cx="3541712" cy="5588000"/>
                              </a:xfrm>
                              <a:prstGeom prst="rect">
                                <a:avLst/>
                              </a:prstGeom>
                              <a:solidFill>
                                <a:srgbClr val="BBBBBB"/>
                              </a:solidFill>
                              <a:ln w="49213">
                                <a:solidFill>
                                  <a:srgbClr val="000000"/>
                                </a:solidFill>
                                <a:prstDash val="solid"/>
                                <a:miter lim="800000"/>
                                <a:headEnd/>
                                <a:tailEnd/>
                              </a:ln>
                            </wps:spPr>
                            <wps:bodyPr vert="horz" wrap="square" lIns="91440" tIns="45720" rIns="91440" bIns="45720" numCol="1" anchor="t" anchorCtr="0" compatLnSpc="1">
                              <a:prstTxWarp prst="textNoShape">
                                <a:avLst/>
                              </a:prstTxWarp>
                            </wps:bodyPr>
                          </wps:wsp>
                          <wps:wsp>
                            <wps:cNvPr id="309" name="Rectangle 309"/>
                            <wps:cNvSpPr>
                              <a:spLocks noChangeArrowheads="1"/>
                            </wps:cNvSpPr>
                            <wps:spPr bwMode="auto">
                              <a:xfrm>
                                <a:off x="3467412" y="119062"/>
                                <a:ext cx="3508375" cy="552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10" name="Rectangle 310"/>
                            <wps:cNvSpPr>
                              <a:spLocks noChangeArrowheads="1"/>
                            </wps:cNvSpPr>
                            <wps:spPr bwMode="auto">
                              <a:xfrm>
                                <a:off x="3313424" y="111125"/>
                                <a:ext cx="3525837" cy="5524500"/>
                              </a:xfrm>
                              <a:prstGeom prst="rect">
                                <a:avLst/>
                              </a:prstGeom>
                              <a:solidFill>
                                <a:srgbClr val="FFFFFF"/>
                              </a:solidFill>
                              <a:ln w="15875">
                                <a:solidFill>
                                  <a:srgbClr val="003399"/>
                                </a:solidFill>
                                <a:prstDash val="solid"/>
                                <a:miter lim="800000"/>
                                <a:headEnd/>
                                <a:tailEnd/>
                              </a:ln>
                            </wps:spPr>
                            <wps:bodyPr vert="horz" wrap="square" lIns="91440" tIns="45720" rIns="91440" bIns="45720" numCol="1" anchor="t" anchorCtr="0" compatLnSpc="1">
                              <a:prstTxWarp prst="textNoShape">
                                <a:avLst/>
                              </a:prstTxWarp>
                            </wps:bodyPr>
                          </wps:wsp>
                          <pic:pic xmlns:pic="http://schemas.openxmlformats.org/drawingml/2006/picture">
                            <pic:nvPicPr>
                              <pic:cNvPr id="311" name="Picture 3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3322949" y="119062"/>
                                <a:ext cx="3508375" cy="550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2" name="Rectangle 312"/>
                            <wps:cNvSpPr>
                              <a:spLocks noChangeArrowheads="1"/>
                            </wps:cNvSpPr>
                            <wps:spPr bwMode="auto">
                              <a:xfrm>
                                <a:off x="5066514" y="852359"/>
                                <a:ext cx="746040" cy="3063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Pr="004D78C1" w:rsidRDefault="00E82CEB" w:rsidP="00E82CEB">
                                  <w:pPr>
                                    <w:pStyle w:val="NormalWeb"/>
                                    <w:spacing w:before="0" w:beforeAutospacing="0" w:after="0" w:afterAutospacing="0"/>
                                    <w:textAlignment w:val="baseline"/>
                                    <w:rPr>
                                      <w:b/>
                                      <w:bCs/>
                                      <w:sz w:val="28"/>
                                      <w:szCs w:val="28"/>
                                    </w:rPr>
                                  </w:pPr>
                                  <w:r w:rsidRPr="004D78C1">
                                    <w:rPr>
                                      <w:rFonts w:ascii="Arial" w:hAnsi="Arial" w:cs="Arial"/>
                                      <w:b/>
                                      <w:bCs/>
                                      <w:color w:val="000000"/>
                                      <w:kern w:val="24"/>
                                      <w:sz w:val="18"/>
                                      <w:szCs w:val="18"/>
                                    </w:rPr>
                                    <w:t>Beer-</w:t>
                                  </w:r>
                                  <w:proofErr w:type="spellStart"/>
                                  <w:r w:rsidRPr="004D78C1">
                                    <w:rPr>
                                      <w:rFonts w:ascii="Arial" w:hAnsi="Arial" w:cs="Arial"/>
                                      <w:b/>
                                      <w:bCs/>
                                      <w:color w:val="000000"/>
                                      <w:kern w:val="24"/>
                                      <w:sz w:val="18"/>
                                      <w:szCs w:val="18"/>
                                    </w:rPr>
                                    <w:t>Sheva</w:t>
                                  </w:r>
                                  <w:proofErr w:type="spellEnd"/>
                                </w:p>
                              </w:txbxContent>
                            </wps:txbx>
                            <wps:bodyPr vert="horz" wrap="square" lIns="0" tIns="0" rIns="0" bIns="0" numCol="1" anchor="t" anchorCtr="0" compatLnSpc="1">
                              <a:prstTxWarp prst="textNoShape">
                                <a:avLst/>
                              </a:prstTxWarp>
                              <a:noAutofit/>
                            </wps:bodyPr>
                          </wps:wsp>
                          <wps:wsp>
                            <wps:cNvPr id="313" name="Rectangle 313"/>
                            <wps:cNvSpPr>
                              <a:spLocks noChangeArrowheads="1"/>
                            </wps:cNvSpPr>
                            <wps:spPr bwMode="auto">
                              <a:xfrm>
                                <a:off x="5027924" y="2586037"/>
                                <a:ext cx="841375" cy="382588"/>
                              </a:xfrm>
                              <a:prstGeom prst="rect">
                                <a:avLst/>
                              </a:prstGeom>
                              <a:solidFill>
                                <a:srgbClr val="FFFFFF"/>
                              </a:solidFill>
                              <a:ln w="15875">
                                <a:solidFill>
                                  <a:srgbClr val="FFFFFF"/>
                                </a:solidFill>
                                <a:prstDash val="solid"/>
                                <a:miter lim="800000"/>
                                <a:headEnd/>
                                <a:tailEnd/>
                              </a:ln>
                            </wps:spPr>
                            <wps:bodyPr vert="horz" wrap="square" lIns="91440" tIns="45720" rIns="91440" bIns="45720" numCol="1" anchor="t" anchorCtr="0" compatLnSpc="1">
                              <a:prstTxWarp prst="textNoShape">
                                <a:avLst/>
                              </a:prstTxWarp>
                            </wps:bodyPr>
                          </wps:wsp>
                          <wps:wsp>
                            <wps:cNvPr id="314" name="Rectangle 314"/>
                            <wps:cNvSpPr>
                              <a:spLocks noChangeArrowheads="1"/>
                            </wps:cNvSpPr>
                            <wps:spPr bwMode="auto">
                              <a:xfrm>
                                <a:off x="3386008" y="3136675"/>
                                <a:ext cx="718945" cy="351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sidRPr="004D78C1">
                                    <w:rPr>
                                      <w:rFonts w:ascii="Arial" w:hAnsi="Arial" w:cs="Arial"/>
                                      <w:i/>
                                      <w:iCs/>
                                      <w:color w:val="000000"/>
                                      <w:kern w:val="24"/>
                                      <w:sz w:val="32"/>
                                      <w:szCs w:val="32"/>
                                    </w:rPr>
                                    <w:t>Egypt</w:t>
                                  </w:r>
                                </w:p>
                              </w:txbxContent>
                            </wps:txbx>
                            <wps:bodyPr vert="horz" wrap="square" lIns="0" tIns="0" rIns="0" bIns="0" numCol="1" anchor="t" anchorCtr="0" compatLnSpc="1">
                              <a:prstTxWarp prst="textNoShape">
                                <a:avLst/>
                              </a:prstTxWarp>
                              <a:noAutofit/>
                            </wps:bodyPr>
                          </wps:wsp>
                          <wps:wsp>
                            <wps:cNvPr id="315" name="Rectangle 315"/>
                            <wps:cNvSpPr>
                              <a:spLocks noChangeArrowheads="1"/>
                            </wps:cNvSpPr>
                            <wps:spPr bwMode="auto">
                              <a:xfrm>
                                <a:off x="3385719" y="3423747"/>
                                <a:ext cx="718881" cy="344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Pr="004D78C1" w:rsidRDefault="00E82CEB" w:rsidP="00E82CEB">
                                  <w:pPr>
                                    <w:pStyle w:val="NormalWeb"/>
                                    <w:spacing w:before="0" w:beforeAutospacing="0" w:after="0" w:afterAutospacing="0"/>
                                    <w:textAlignment w:val="baseline"/>
                                    <w:rPr>
                                      <w:sz w:val="32"/>
                                      <w:szCs w:val="32"/>
                                    </w:rPr>
                                  </w:pPr>
                                  <w:r w:rsidRPr="004D78C1">
                                    <w:rPr>
                                      <w:rFonts w:ascii="Arial" w:hAnsi="Arial" w:cs="Arial"/>
                                      <w:color w:val="000000"/>
                                      <w:kern w:val="24"/>
                                      <w:sz w:val="20"/>
                                      <w:szCs w:val="20"/>
                                    </w:rPr>
                                    <w:t>(Sinai)</w:t>
                                  </w:r>
                                </w:p>
                              </w:txbxContent>
                            </wps:txbx>
                            <wps:bodyPr vert="horz" wrap="square" lIns="0" tIns="0" rIns="0" bIns="0" numCol="1" anchor="t" anchorCtr="0" compatLnSpc="1">
                              <a:prstTxWarp prst="textNoShape">
                                <a:avLst/>
                              </a:prstTxWarp>
                              <a:noAutofit/>
                            </wps:bodyPr>
                          </wps:wsp>
                          <wps:wsp>
                            <wps:cNvPr id="316" name="Rectangle 316"/>
                            <wps:cNvSpPr>
                              <a:spLocks noChangeArrowheads="1"/>
                            </wps:cNvSpPr>
                            <wps:spPr bwMode="auto">
                              <a:xfrm>
                                <a:off x="3717602" y="844128"/>
                                <a:ext cx="387350" cy="192088"/>
                              </a:xfrm>
                              <a:prstGeom prst="rect">
                                <a:avLst/>
                              </a:prstGeom>
                              <a:solidFill>
                                <a:srgbClr val="FFFFFF"/>
                              </a:solidFill>
                              <a:ln w="15875">
                                <a:solidFill>
                                  <a:srgbClr val="000000"/>
                                </a:solidFill>
                                <a:prstDash val="solid"/>
                                <a:miter lim="800000"/>
                                <a:headEnd/>
                                <a:tailEnd/>
                              </a:ln>
                            </wps:spPr>
                            <wps:bodyPr vert="horz" wrap="square" lIns="91440" tIns="45720" rIns="91440" bIns="45720" numCol="1" anchor="t" anchorCtr="0" compatLnSpc="1">
                              <a:prstTxWarp prst="textNoShape">
                                <a:avLst/>
                              </a:prstTxWarp>
                            </wps:bodyPr>
                          </wps:wsp>
                          <wps:wsp>
                            <wps:cNvPr id="317" name="Rectangle 317"/>
                            <wps:cNvSpPr>
                              <a:spLocks noChangeArrowheads="1"/>
                            </wps:cNvSpPr>
                            <wps:spPr bwMode="auto">
                              <a:xfrm>
                                <a:off x="3791092" y="852427"/>
                                <a:ext cx="274808" cy="183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200</w:t>
                                  </w:r>
                                </w:p>
                              </w:txbxContent>
                            </wps:txbx>
                            <wps:bodyPr vert="horz" wrap="square" lIns="0" tIns="0" rIns="0" bIns="0" numCol="1" anchor="t" anchorCtr="0" compatLnSpc="1">
                              <a:prstTxWarp prst="textNoShape">
                                <a:avLst/>
                              </a:prstTxWarp>
                              <a:noAutofit/>
                            </wps:bodyPr>
                          </wps:wsp>
                          <wps:wsp>
                            <wps:cNvPr id="318" name="Rectangle 318"/>
                            <wps:cNvSpPr>
                              <a:spLocks noChangeArrowheads="1"/>
                            </wps:cNvSpPr>
                            <wps:spPr bwMode="auto">
                              <a:xfrm>
                                <a:off x="3903799" y="1752855"/>
                                <a:ext cx="201152" cy="189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100</w:t>
                                  </w:r>
                                </w:p>
                              </w:txbxContent>
                            </wps:txbx>
                            <wps:bodyPr vert="horz" wrap="square" lIns="0" tIns="0" rIns="0" bIns="0" numCol="1" anchor="t" anchorCtr="0" compatLnSpc="1">
                              <a:prstTxWarp prst="textNoShape">
                                <a:avLst/>
                              </a:prstTxWarp>
                              <a:noAutofit/>
                            </wps:bodyPr>
                          </wps:wsp>
                          <wps:wsp>
                            <wps:cNvPr id="319" name="Rectangle 319"/>
                            <wps:cNvSpPr>
                              <a:spLocks noChangeArrowheads="1"/>
                            </wps:cNvSpPr>
                            <wps:spPr bwMode="auto">
                              <a:xfrm>
                                <a:off x="4350910" y="2983354"/>
                                <a:ext cx="225425" cy="190500"/>
                              </a:xfrm>
                              <a:prstGeom prst="rect">
                                <a:avLst/>
                              </a:prstGeom>
                              <a:solidFill>
                                <a:srgbClr val="FFFFFF"/>
                              </a:solidFill>
                              <a:ln w="15875">
                                <a:solidFill>
                                  <a:srgbClr val="000000"/>
                                </a:solidFill>
                                <a:prstDash val="solid"/>
                                <a:miter lim="800000"/>
                                <a:headEnd/>
                                <a:tailEnd/>
                              </a:ln>
                            </wps:spPr>
                            <wps:bodyPr vert="horz" wrap="square" lIns="91440" tIns="45720" rIns="91440" bIns="45720" numCol="1" anchor="t" anchorCtr="0" compatLnSpc="1">
                              <a:prstTxWarp prst="textNoShape">
                                <a:avLst/>
                              </a:prstTxWarp>
                            </wps:bodyPr>
                          </wps:wsp>
                          <wps:wsp>
                            <wps:cNvPr id="320" name="Rectangle 320"/>
                            <wps:cNvSpPr>
                              <a:spLocks noChangeArrowheads="1"/>
                            </wps:cNvSpPr>
                            <wps:spPr bwMode="auto">
                              <a:xfrm>
                                <a:off x="4389553" y="3008100"/>
                                <a:ext cx="201545" cy="180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75</w:t>
                                  </w:r>
                                </w:p>
                              </w:txbxContent>
                            </wps:txbx>
                            <wps:bodyPr vert="horz" wrap="square" lIns="0" tIns="0" rIns="0" bIns="0" numCol="1" anchor="t" anchorCtr="0" compatLnSpc="1">
                              <a:prstTxWarp prst="textNoShape">
                                <a:avLst/>
                              </a:prstTxWarp>
                              <a:noAutofit/>
                            </wps:bodyPr>
                          </wps:wsp>
                          <wps:wsp>
                            <wps:cNvPr id="321" name="Rectangle 321"/>
                            <wps:cNvSpPr>
                              <a:spLocks noChangeArrowheads="1"/>
                            </wps:cNvSpPr>
                            <wps:spPr bwMode="auto">
                              <a:xfrm>
                                <a:off x="4509691" y="3415402"/>
                                <a:ext cx="242887" cy="192088"/>
                              </a:xfrm>
                              <a:prstGeom prst="rect">
                                <a:avLst/>
                              </a:prstGeom>
                              <a:solidFill>
                                <a:srgbClr val="FFFFFF"/>
                              </a:solidFill>
                              <a:ln w="15875">
                                <a:solidFill>
                                  <a:srgbClr val="000000"/>
                                </a:solidFill>
                                <a:prstDash val="solid"/>
                                <a:miter lim="800000"/>
                                <a:headEnd/>
                                <a:tailEnd/>
                              </a:ln>
                            </wps:spPr>
                            <wps:bodyPr vert="horz" wrap="square" lIns="91440" tIns="45720" rIns="91440" bIns="45720" numCol="1" anchor="t" anchorCtr="0" compatLnSpc="1">
                              <a:prstTxWarp prst="textNoShape">
                                <a:avLst/>
                              </a:prstTxWarp>
                            </wps:bodyPr>
                          </wps:wsp>
                          <wps:wsp>
                            <wps:cNvPr id="322" name="Rectangle 322"/>
                            <wps:cNvSpPr>
                              <a:spLocks noChangeArrowheads="1"/>
                            </wps:cNvSpPr>
                            <wps:spPr bwMode="auto">
                              <a:xfrm>
                                <a:off x="4551470" y="3438283"/>
                                <a:ext cx="201108" cy="189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50</w:t>
                                  </w:r>
                                </w:p>
                              </w:txbxContent>
                            </wps:txbx>
                            <wps:bodyPr vert="horz" wrap="square" lIns="0" tIns="0" rIns="0" bIns="0" numCol="1" anchor="t" anchorCtr="0" compatLnSpc="1">
                              <a:prstTxWarp prst="textNoShape">
                                <a:avLst/>
                              </a:prstTxWarp>
                              <a:noAutofit/>
                            </wps:bodyPr>
                          </wps:wsp>
                          <wps:wsp>
                            <wps:cNvPr id="323" name="Rectangle 323"/>
                            <wps:cNvSpPr>
                              <a:spLocks noChangeArrowheads="1"/>
                            </wps:cNvSpPr>
                            <wps:spPr bwMode="auto">
                              <a:xfrm>
                                <a:off x="5003030" y="5280466"/>
                                <a:ext cx="340348" cy="160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proofErr w:type="spellStart"/>
                                  <w:r>
                                    <w:rPr>
                                      <w:rFonts w:ascii="Arial" w:hAnsi="Arial" w:cs="Arial"/>
                                      <w:color w:val="000000"/>
                                      <w:kern w:val="24"/>
                                      <w:sz w:val="16"/>
                                      <w:szCs w:val="16"/>
                                    </w:rPr>
                                    <w:t>Eilat</w:t>
                                  </w:r>
                                  <w:proofErr w:type="spellEnd"/>
                                </w:p>
                              </w:txbxContent>
                            </wps:txbx>
                            <wps:bodyPr vert="horz" wrap="square" lIns="0" tIns="0" rIns="0" bIns="0" numCol="1" anchor="t" anchorCtr="0" compatLnSpc="1">
                              <a:prstTxWarp prst="textNoShape">
                                <a:avLst/>
                              </a:prstTxWarp>
                              <a:noAutofit/>
                            </wps:bodyPr>
                          </wps:wsp>
                          <wps:wsp>
                            <wps:cNvPr id="324" name="Rectangle 324"/>
                            <wps:cNvSpPr>
                              <a:spLocks noChangeArrowheads="1"/>
                            </wps:cNvSpPr>
                            <wps:spPr bwMode="auto">
                              <a:xfrm>
                                <a:off x="5374886" y="5259013"/>
                                <a:ext cx="378616"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 xml:space="preserve">Red  </w:t>
                                  </w:r>
                                </w:p>
                              </w:txbxContent>
                            </wps:txbx>
                            <wps:bodyPr vert="horz" wrap="square" lIns="0" tIns="0" rIns="0" bIns="0" numCol="1" anchor="t" anchorCtr="0" compatLnSpc="1">
                              <a:prstTxWarp prst="textNoShape">
                                <a:avLst/>
                              </a:prstTxWarp>
                              <a:noAutofit/>
                            </wps:bodyPr>
                          </wps:wsp>
                          <wps:wsp>
                            <wps:cNvPr id="325" name="Rectangle 325"/>
                            <wps:cNvSpPr>
                              <a:spLocks noChangeArrowheads="1"/>
                            </wps:cNvSpPr>
                            <wps:spPr bwMode="auto">
                              <a:xfrm>
                                <a:off x="5374424" y="5450701"/>
                                <a:ext cx="378122" cy="176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Sea</w:t>
                                  </w:r>
                                </w:p>
                              </w:txbxContent>
                            </wps:txbx>
                            <wps:bodyPr vert="horz" wrap="square" lIns="0" tIns="0" rIns="0" bIns="0" numCol="1" anchor="t" anchorCtr="0" compatLnSpc="1">
                              <a:prstTxWarp prst="textNoShape">
                                <a:avLst/>
                              </a:prstTxWarp>
                              <a:noAutofit/>
                            </wps:bodyPr>
                          </wps:wsp>
                          <wps:wsp>
                            <wps:cNvPr id="326" name="Rectangle 326"/>
                            <wps:cNvSpPr>
                              <a:spLocks noChangeArrowheads="1"/>
                            </wps:cNvSpPr>
                            <wps:spPr bwMode="auto">
                              <a:xfrm>
                                <a:off x="5892342" y="3071591"/>
                                <a:ext cx="723813" cy="304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sidRPr="004D78C1">
                                    <w:rPr>
                                      <w:rFonts w:ascii="Arial" w:hAnsi="Arial" w:cs="Arial"/>
                                      <w:i/>
                                      <w:iCs/>
                                      <w:color w:val="000000"/>
                                      <w:kern w:val="24"/>
                                      <w:sz w:val="28"/>
                                      <w:szCs w:val="28"/>
                                    </w:rPr>
                                    <w:t>Jordan</w:t>
                                  </w:r>
                                </w:p>
                              </w:txbxContent>
                            </wps:txbx>
                            <wps:bodyPr vert="horz" wrap="square" lIns="0" tIns="0" rIns="0" bIns="0" numCol="1" anchor="t" anchorCtr="0" compatLnSpc="1">
                              <a:prstTxWarp prst="textNoShape">
                                <a:avLst/>
                              </a:prstTxWarp>
                              <a:noAutofit/>
                            </wps:bodyPr>
                          </wps:wsp>
                          <wps:wsp>
                            <wps:cNvPr id="327" name="Rectangle 327"/>
                            <wps:cNvSpPr>
                              <a:spLocks noChangeArrowheads="1"/>
                            </wps:cNvSpPr>
                            <wps:spPr bwMode="auto">
                              <a:xfrm>
                                <a:off x="4005634" y="580032"/>
                                <a:ext cx="404812" cy="192088"/>
                              </a:xfrm>
                              <a:prstGeom prst="rect">
                                <a:avLst/>
                              </a:prstGeom>
                              <a:solidFill>
                                <a:srgbClr val="FFFFFF"/>
                              </a:solidFill>
                              <a:ln w="15875">
                                <a:solidFill>
                                  <a:srgbClr val="000000"/>
                                </a:solidFill>
                                <a:prstDash val="solid"/>
                                <a:miter lim="800000"/>
                                <a:headEnd/>
                                <a:tailEnd/>
                              </a:ln>
                            </wps:spPr>
                            <wps:bodyPr vert="horz" wrap="square" lIns="91440" tIns="45720" rIns="91440" bIns="45720" numCol="1" anchor="t" anchorCtr="0" compatLnSpc="1">
                              <a:prstTxWarp prst="textNoShape">
                                <a:avLst/>
                              </a:prstTxWarp>
                            </wps:bodyPr>
                          </wps:wsp>
                          <wps:wsp>
                            <wps:cNvPr id="328" name="Rectangle 328"/>
                            <wps:cNvSpPr>
                              <a:spLocks noChangeArrowheads="1"/>
                            </wps:cNvSpPr>
                            <wps:spPr bwMode="auto">
                              <a:xfrm>
                                <a:off x="4097466" y="598445"/>
                                <a:ext cx="268208" cy="1285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300</w:t>
                                  </w:r>
                                </w:p>
                              </w:txbxContent>
                            </wps:txbx>
                            <wps:bodyPr vert="horz" wrap="square" lIns="0" tIns="0" rIns="0" bIns="0" numCol="1" anchor="t" anchorCtr="0" compatLnSpc="1">
                              <a:prstTxWarp prst="textNoShape">
                                <a:avLst/>
                              </a:prstTxWarp>
                              <a:noAutofit/>
                            </wps:bodyPr>
                          </wps:wsp>
                          <wps:wsp>
                            <wps:cNvPr id="329" name="Freeform 329"/>
                            <wps:cNvSpPr>
                              <a:spLocks/>
                            </wps:cNvSpPr>
                            <wps:spPr bwMode="auto">
                              <a:xfrm>
                                <a:off x="3953187" y="4349750"/>
                                <a:ext cx="225425" cy="192088"/>
                              </a:xfrm>
                              <a:custGeom>
                                <a:avLst/>
                                <a:gdLst>
                                  <a:gd name="T0" fmla="*/ 71 w 142"/>
                                  <a:gd name="T1" fmla="*/ 0 h 121"/>
                                  <a:gd name="T2" fmla="*/ 142 w 142"/>
                                  <a:gd name="T3" fmla="*/ 121 h 121"/>
                                  <a:gd name="T4" fmla="*/ 142 w 142"/>
                                  <a:gd name="T5" fmla="*/ 121 h 121"/>
                                  <a:gd name="T6" fmla="*/ 71 w 142"/>
                                  <a:gd name="T7" fmla="*/ 60 h 121"/>
                                  <a:gd name="T8" fmla="*/ 71 w 142"/>
                                  <a:gd name="T9" fmla="*/ 60 h 121"/>
                                  <a:gd name="T10" fmla="*/ 0 w 142"/>
                                  <a:gd name="T11" fmla="*/ 121 h 121"/>
                                  <a:gd name="T12" fmla="*/ 0 w 142"/>
                                  <a:gd name="T13" fmla="*/ 121 h 121"/>
                                  <a:gd name="T14" fmla="*/ 71 w 142"/>
                                  <a:gd name="T15" fmla="*/ 0 h 121"/>
                                  <a:gd name="T16" fmla="*/ 71 w 142"/>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2" h="121">
                                    <a:moveTo>
                                      <a:pt x="71" y="0"/>
                                    </a:moveTo>
                                    <a:lnTo>
                                      <a:pt x="142" y="121"/>
                                    </a:lnTo>
                                    <a:lnTo>
                                      <a:pt x="142" y="121"/>
                                    </a:lnTo>
                                    <a:lnTo>
                                      <a:pt x="71" y="60"/>
                                    </a:lnTo>
                                    <a:lnTo>
                                      <a:pt x="71" y="60"/>
                                    </a:lnTo>
                                    <a:lnTo>
                                      <a:pt x="0" y="121"/>
                                    </a:lnTo>
                                    <a:lnTo>
                                      <a:pt x="0" y="121"/>
                                    </a:lnTo>
                                    <a:lnTo>
                                      <a:pt x="71" y="0"/>
                                    </a:lnTo>
                                    <a:lnTo>
                                      <a:pt x="7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30" name="Line 34"/>
                            <wps:cNvCnPr/>
                            <wps:spPr bwMode="auto">
                              <a:xfrm>
                                <a:off x="4065900" y="4462463"/>
                                <a:ext cx="0" cy="319088"/>
                              </a:xfrm>
                              <a:prstGeom prst="line">
                                <a:avLst/>
                              </a:prstGeom>
                              <a:noFill/>
                              <a:ln w="317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1" name="Rectangle 331"/>
                            <wps:cNvSpPr>
                              <a:spLocks noChangeArrowheads="1"/>
                            </wps:cNvSpPr>
                            <wps:spPr bwMode="auto">
                              <a:xfrm>
                                <a:off x="4016507" y="4014787"/>
                                <a:ext cx="7366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N</w:t>
                                  </w:r>
                                </w:p>
                              </w:txbxContent>
                            </wps:txbx>
                            <wps:bodyPr vert="horz" wrap="square" lIns="0" tIns="0" rIns="0" bIns="0" numCol="1" anchor="t" anchorCtr="0" compatLnSpc="1">
                              <a:prstTxWarp prst="textNoShape">
                                <a:avLst/>
                              </a:prstTxWarp>
                              <a:noAutofit/>
                            </wps:bodyPr>
                          </wps:wsp>
                          <wps:wsp>
                            <wps:cNvPr id="332" name="Oval 332"/>
                            <wps:cNvSpPr>
                              <a:spLocks noChangeArrowheads="1"/>
                            </wps:cNvSpPr>
                            <wps:spPr bwMode="auto">
                              <a:xfrm>
                                <a:off x="4996174" y="1004887"/>
                                <a:ext cx="80962" cy="80963"/>
                              </a:xfrm>
                              <a:prstGeom prst="ellipse">
                                <a:avLst/>
                              </a:prstGeom>
                              <a:solidFill>
                                <a:srgbClr val="BBBBBB"/>
                              </a:solidFill>
                              <a:ln w="15875">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34" name="Rectangle 334"/>
                            <wps:cNvSpPr>
                              <a:spLocks noChangeArrowheads="1"/>
                            </wps:cNvSpPr>
                            <wps:spPr bwMode="auto">
                              <a:xfrm>
                                <a:off x="3573586" y="1228104"/>
                                <a:ext cx="373062" cy="192088"/>
                              </a:xfrm>
                              <a:prstGeom prst="rect">
                                <a:avLst/>
                              </a:prstGeom>
                              <a:solidFill>
                                <a:srgbClr val="FFFFFF"/>
                              </a:solidFill>
                              <a:ln w="15875">
                                <a:solidFill>
                                  <a:srgbClr val="000000"/>
                                </a:solidFill>
                                <a:prstDash val="solid"/>
                                <a:miter lim="800000"/>
                                <a:headEnd/>
                                <a:tailEnd/>
                              </a:ln>
                            </wps:spPr>
                            <wps:bodyPr vert="horz" wrap="square" lIns="91440" tIns="45720" rIns="91440" bIns="45720" numCol="1" anchor="t" anchorCtr="0" compatLnSpc="1">
                              <a:prstTxWarp prst="textNoShape">
                                <a:avLst/>
                              </a:prstTxWarp>
                            </wps:bodyPr>
                          </wps:wsp>
                          <wps:wsp>
                            <wps:cNvPr id="335" name="Rectangle 335"/>
                            <wps:cNvSpPr>
                              <a:spLocks noChangeArrowheads="1"/>
                            </wps:cNvSpPr>
                            <wps:spPr bwMode="auto">
                              <a:xfrm>
                                <a:off x="3678384" y="1257590"/>
                                <a:ext cx="282253" cy="144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150</w:t>
                                  </w:r>
                                </w:p>
                              </w:txbxContent>
                            </wps:txbx>
                            <wps:bodyPr vert="horz" wrap="square" lIns="0" tIns="0" rIns="0" bIns="0" numCol="1" anchor="t" anchorCtr="0" compatLnSpc="1">
                              <a:prstTxWarp prst="textNoShape">
                                <a:avLst/>
                              </a:prstTxWarp>
                              <a:noAutofit/>
                            </wps:bodyPr>
                          </wps:wsp>
                          <wps:wsp>
                            <wps:cNvPr id="336" name="Rectangle 336"/>
                            <wps:cNvSpPr>
                              <a:spLocks noChangeArrowheads="1"/>
                            </wps:cNvSpPr>
                            <wps:spPr bwMode="auto">
                              <a:xfrm>
                                <a:off x="4871065" y="1944017"/>
                                <a:ext cx="751581" cy="46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Pr="00EB1ABB" w:rsidRDefault="00E82CEB" w:rsidP="00E82CEB">
                                  <w:pPr>
                                    <w:pStyle w:val="NormalWeb"/>
                                    <w:spacing w:before="0" w:beforeAutospacing="0" w:after="0" w:afterAutospacing="0"/>
                                    <w:textAlignment w:val="baseline"/>
                                    <w:rPr>
                                      <w:i/>
                                      <w:iCs/>
                                      <w:sz w:val="44"/>
                                      <w:szCs w:val="44"/>
                                    </w:rPr>
                                  </w:pPr>
                                  <w:r w:rsidRPr="00EB1ABB">
                                    <w:rPr>
                                      <w:rFonts w:ascii="Arial" w:hAnsi="Arial" w:cs="Arial"/>
                                      <w:i/>
                                      <w:iCs/>
                                      <w:color w:val="000000"/>
                                      <w:kern w:val="24"/>
                                      <w:sz w:val="28"/>
                                      <w:szCs w:val="28"/>
                                    </w:rPr>
                                    <w:t>Negev desert</w:t>
                                  </w:r>
                                </w:p>
                              </w:txbxContent>
                            </wps:txbx>
                            <wps:bodyPr vert="horz" wrap="square" lIns="0" tIns="0" rIns="0" bIns="0" numCol="1" anchor="t" anchorCtr="0" compatLnSpc="1">
                              <a:prstTxWarp prst="textNoShape">
                                <a:avLst/>
                              </a:prstTxWarp>
                              <a:noAutofit/>
                            </wps:bodyPr>
                          </wps:wsp>
                          <wps:wsp>
                            <wps:cNvPr id="337" name="Rectangle 337"/>
                            <wps:cNvSpPr>
                              <a:spLocks noChangeArrowheads="1"/>
                            </wps:cNvSpPr>
                            <wps:spPr bwMode="auto">
                              <a:xfrm>
                                <a:off x="3338675" y="5180012"/>
                                <a:ext cx="9264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 xml:space="preserve">  0    10   20   </w:t>
                                  </w:r>
                                  <w:proofErr w:type="gramStart"/>
                                  <w:r>
                                    <w:rPr>
                                      <w:rFonts w:ascii="Arial" w:hAnsi="Arial" w:cs="Arial"/>
                                      <w:color w:val="000000"/>
                                      <w:kern w:val="24"/>
                                      <w:sz w:val="16"/>
                                      <w:szCs w:val="16"/>
                                    </w:rPr>
                                    <w:t>30  km</w:t>
                                  </w:r>
                                  <w:proofErr w:type="gramEnd"/>
                                  <w:r>
                                    <w:rPr>
                                      <w:rFonts w:ascii="Arial" w:hAnsi="Arial" w:cs="Arial"/>
                                      <w:color w:val="000000"/>
                                      <w:kern w:val="24"/>
                                      <w:sz w:val="16"/>
                                      <w:szCs w:val="16"/>
                                    </w:rPr>
                                    <w:t xml:space="preserve">  </w:t>
                                  </w:r>
                                </w:p>
                              </w:txbxContent>
                            </wps:txbx>
                            <wps:bodyPr vert="horz" wrap="square" lIns="0" tIns="0" rIns="0" bIns="0" numCol="1" anchor="t" anchorCtr="0" compatLnSpc="1">
                              <a:prstTxWarp prst="textNoShape">
                                <a:avLst/>
                              </a:prstTxWarp>
                              <a:noAutofit/>
                            </wps:bodyPr>
                          </wps:wsp>
                          <wps:wsp>
                            <wps:cNvPr id="338" name="Freeform 338"/>
                            <wps:cNvSpPr>
                              <a:spLocks/>
                            </wps:cNvSpPr>
                            <wps:spPr bwMode="auto">
                              <a:xfrm>
                                <a:off x="3435662" y="1046162"/>
                                <a:ext cx="0" cy="31750"/>
                              </a:xfrm>
                              <a:custGeom>
                                <a:avLst/>
                                <a:gdLst>
                                  <a:gd name="T0" fmla="*/ 20 h 20"/>
                                  <a:gd name="T1" fmla="*/ 0 h 20"/>
                                  <a:gd name="T2" fmla="*/ 0 h 20"/>
                                </a:gdLst>
                                <a:ahLst/>
                                <a:cxnLst>
                                  <a:cxn ang="0">
                                    <a:pos x="0" y="T0"/>
                                  </a:cxn>
                                  <a:cxn ang="0">
                                    <a:pos x="0" y="T1"/>
                                  </a:cxn>
                                  <a:cxn ang="0">
                                    <a:pos x="0" y="T2"/>
                                  </a:cxn>
                                </a:cxnLst>
                                <a:rect l="0" t="0" r="r" b="b"/>
                                <a:pathLst>
                                  <a:path h="20">
                                    <a:moveTo>
                                      <a:pt x="0" y="20"/>
                                    </a:moveTo>
                                    <a:lnTo>
                                      <a:pt x="0" y="0"/>
                                    </a:lnTo>
                                    <a:lnTo>
                                      <a:pt x="0"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39" name="Line 46"/>
                            <wps:cNvCnPr/>
                            <wps:spPr bwMode="auto">
                              <a:xfrm flipV="1">
                                <a:off x="3435662" y="1046162"/>
                                <a:ext cx="0" cy="31750"/>
                              </a:xfrm>
                              <a:prstGeom prst="line">
                                <a:avLst/>
                              </a:prstGeom>
                              <a:noFill/>
                              <a:ln w="158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0" name="Freeform 340"/>
                            <wps:cNvSpPr>
                              <a:spLocks/>
                            </wps:cNvSpPr>
                            <wps:spPr bwMode="auto">
                              <a:xfrm>
                                <a:off x="3386449" y="981075"/>
                                <a:ext cx="15875" cy="15875"/>
                              </a:xfrm>
                              <a:custGeom>
                                <a:avLst/>
                                <a:gdLst>
                                  <a:gd name="T0" fmla="*/ 10 w 10"/>
                                  <a:gd name="T1" fmla="*/ 10 h 10"/>
                                  <a:gd name="T2" fmla="*/ 0 w 10"/>
                                  <a:gd name="T3" fmla="*/ 0 h 10"/>
                                  <a:gd name="T4" fmla="*/ 0 w 10"/>
                                  <a:gd name="T5" fmla="*/ 0 h 10"/>
                                </a:gdLst>
                                <a:ahLst/>
                                <a:cxnLst>
                                  <a:cxn ang="0">
                                    <a:pos x="T0" y="T1"/>
                                  </a:cxn>
                                  <a:cxn ang="0">
                                    <a:pos x="T2" y="T3"/>
                                  </a:cxn>
                                  <a:cxn ang="0">
                                    <a:pos x="T4" y="T5"/>
                                  </a:cxn>
                                </a:cxnLst>
                                <a:rect l="0" t="0" r="r" b="b"/>
                                <a:pathLst>
                                  <a:path w="10" h="10">
                                    <a:moveTo>
                                      <a:pt x="10" y="10"/>
                                    </a:moveTo>
                                    <a:lnTo>
                                      <a:pt x="0" y="0"/>
                                    </a:lnTo>
                                    <a:lnTo>
                                      <a:pt x="0"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1" name="Line 48"/>
                            <wps:cNvCnPr/>
                            <wps:spPr bwMode="auto">
                              <a:xfrm flipH="1" flipV="1">
                                <a:off x="3386449" y="981075"/>
                                <a:ext cx="15875" cy="15875"/>
                              </a:xfrm>
                              <a:prstGeom prst="line">
                                <a:avLst/>
                              </a:prstGeom>
                              <a:noFill/>
                              <a:ln w="158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2" name="Freeform 342"/>
                            <wps:cNvSpPr>
                              <a:spLocks/>
                            </wps:cNvSpPr>
                            <wps:spPr bwMode="auto">
                              <a:xfrm>
                                <a:off x="3354699" y="822325"/>
                                <a:ext cx="15875" cy="95250"/>
                              </a:xfrm>
                              <a:custGeom>
                                <a:avLst/>
                                <a:gdLst>
                                  <a:gd name="T0" fmla="*/ 10 w 10"/>
                                  <a:gd name="T1" fmla="*/ 60 h 60"/>
                                  <a:gd name="T2" fmla="*/ 0 w 10"/>
                                  <a:gd name="T3" fmla="*/ 0 h 60"/>
                                  <a:gd name="T4" fmla="*/ 0 w 10"/>
                                  <a:gd name="T5" fmla="*/ 0 h 60"/>
                                </a:gdLst>
                                <a:ahLst/>
                                <a:cxnLst>
                                  <a:cxn ang="0">
                                    <a:pos x="T0" y="T1"/>
                                  </a:cxn>
                                  <a:cxn ang="0">
                                    <a:pos x="T2" y="T3"/>
                                  </a:cxn>
                                  <a:cxn ang="0">
                                    <a:pos x="T4" y="T5"/>
                                  </a:cxn>
                                </a:cxnLst>
                                <a:rect l="0" t="0" r="r" b="b"/>
                                <a:pathLst>
                                  <a:path w="10" h="60">
                                    <a:moveTo>
                                      <a:pt x="10" y="60"/>
                                    </a:moveTo>
                                    <a:lnTo>
                                      <a:pt x="0" y="0"/>
                                    </a:lnTo>
                                    <a:lnTo>
                                      <a:pt x="0"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3" name="Line 50"/>
                            <wps:cNvCnPr/>
                            <wps:spPr bwMode="auto">
                              <a:xfrm flipH="1" flipV="1">
                                <a:off x="3354699" y="822325"/>
                                <a:ext cx="15875" cy="95250"/>
                              </a:xfrm>
                              <a:prstGeom prst="line">
                                <a:avLst/>
                              </a:prstGeom>
                              <a:noFill/>
                              <a:ln w="1587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4" name="Rectangle 344"/>
                            <wps:cNvSpPr>
                              <a:spLocks noChangeArrowheads="1"/>
                            </wps:cNvSpPr>
                            <wps:spPr bwMode="auto">
                              <a:xfrm>
                                <a:off x="4825682" y="150797"/>
                                <a:ext cx="654693" cy="2930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Pr="004D78C1" w:rsidRDefault="00E82CEB" w:rsidP="00E82CEB">
                                  <w:pPr>
                                    <w:pStyle w:val="NormalWeb"/>
                                    <w:spacing w:before="0" w:beforeAutospacing="0" w:after="0" w:afterAutospacing="0"/>
                                    <w:textAlignment w:val="baseline"/>
                                    <w:rPr>
                                      <w:i/>
                                      <w:iCs/>
                                      <w:sz w:val="52"/>
                                      <w:szCs w:val="52"/>
                                    </w:rPr>
                                  </w:pPr>
                                  <w:r w:rsidRPr="004D78C1">
                                    <w:rPr>
                                      <w:rFonts w:ascii="Arial" w:hAnsi="Arial" w:cs="Arial"/>
                                      <w:i/>
                                      <w:iCs/>
                                      <w:color w:val="000000"/>
                                      <w:kern w:val="24"/>
                                      <w:sz w:val="36"/>
                                      <w:szCs w:val="36"/>
                                    </w:rPr>
                                    <w:t>Israel</w:t>
                                  </w:r>
                                </w:p>
                              </w:txbxContent>
                            </wps:txbx>
                            <wps:bodyPr vert="horz" wrap="square" lIns="0" tIns="0" rIns="0" bIns="0" numCol="1" anchor="t" anchorCtr="0" compatLnSpc="1">
                              <a:prstTxWarp prst="textNoShape">
                                <a:avLst/>
                              </a:prstTxWarp>
                              <a:noAutofit/>
                            </wps:bodyPr>
                          </wps:wsp>
                          <wps:wsp>
                            <wps:cNvPr id="345" name="Oval 345"/>
                            <wps:cNvSpPr>
                              <a:spLocks noChangeArrowheads="1"/>
                            </wps:cNvSpPr>
                            <wps:spPr bwMode="auto">
                              <a:xfrm>
                                <a:off x="5073086" y="5406646"/>
                                <a:ext cx="80963" cy="79375"/>
                              </a:xfrm>
                              <a:prstGeom prst="ellipse">
                                <a:avLst/>
                              </a:prstGeom>
                              <a:solidFill>
                                <a:srgbClr val="DDDDDD"/>
                              </a:solidFill>
                              <a:ln w="15875">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46" name="Freeform 346"/>
                            <wps:cNvSpPr>
                              <a:spLocks/>
                            </wps:cNvSpPr>
                            <wps:spPr bwMode="auto">
                              <a:xfrm>
                                <a:off x="5051737" y="5435600"/>
                                <a:ext cx="292100" cy="192088"/>
                              </a:xfrm>
                              <a:custGeom>
                                <a:avLst/>
                                <a:gdLst>
                                  <a:gd name="T0" fmla="*/ 0 w 184"/>
                                  <a:gd name="T1" fmla="*/ 111 h 121"/>
                                  <a:gd name="T2" fmla="*/ 10 w 184"/>
                                  <a:gd name="T3" fmla="*/ 80 h 121"/>
                                  <a:gd name="T4" fmla="*/ 72 w 184"/>
                                  <a:gd name="T5" fmla="*/ 40 h 121"/>
                                  <a:gd name="T6" fmla="*/ 102 w 184"/>
                                  <a:gd name="T7" fmla="*/ 0 h 121"/>
                                  <a:gd name="T8" fmla="*/ 143 w 184"/>
                                  <a:gd name="T9" fmla="*/ 20 h 121"/>
                                  <a:gd name="T10" fmla="*/ 184 w 184"/>
                                  <a:gd name="T11" fmla="*/ 40 h 121"/>
                                  <a:gd name="T12" fmla="*/ 173 w 184"/>
                                  <a:gd name="T13" fmla="*/ 90 h 121"/>
                                  <a:gd name="T14" fmla="*/ 184 w 184"/>
                                  <a:gd name="T15" fmla="*/ 111 h 121"/>
                                  <a:gd name="T16" fmla="*/ 10 w 184"/>
                                  <a:gd name="T17" fmla="*/ 121 h 121"/>
                                  <a:gd name="T18" fmla="*/ 10 w 184"/>
                                  <a:gd name="T19" fmla="*/ 90 h 121"/>
                                  <a:gd name="T20" fmla="*/ 10 w 184"/>
                                  <a:gd name="T21" fmla="*/ 90 h 121"/>
                                  <a:gd name="T22" fmla="*/ 0 w 184"/>
                                  <a:gd name="T23" fmla="*/ 111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84" h="121">
                                    <a:moveTo>
                                      <a:pt x="0" y="111"/>
                                    </a:moveTo>
                                    <a:lnTo>
                                      <a:pt x="10" y="80"/>
                                    </a:lnTo>
                                    <a:lnTo>
                                      <a:pt x="72" y="40"/>
                                    </a:lnTo>
                                    <a:lnTo>
                                      <a:pt x="102" y="0"/>
                                    </a:lnTo>
                                    <a:lnTo>
                                      <a:pt x="143" y="20"/>
                                    </a:lnTo>
                                    <a:lnTo>
                                      <a:pt x="184" y="40"/>
                                    </a:lnTo>
                                    <a:lnTo>
                                      <a:pt x="173" y="90"/>
                                    </a:lnTo>
                                    <a:lnTo>
                                      <a:pt x="184" y="111"/>
                                    </a:lnTo>
                                    <a:lnTo>
                                      <a:pt x="10" y="121"/>
                                    </a:lnTo>
                                    <a:lnTo>
                                      <a:pt x="10" y="90"/>
                                    </a:lnTo>
                                    <a:lnTo>
                                      <a:pt x="10" y="90"/>
                                    </a:lnTo>
                                    <a:lnTo>
                                      <a:pt x="0" y="111"/>
                                    </a:lnTo>
                                    <a:close/>
                                  </a:path>
                                </a:pathLst>
                              </a:custGeom>
                              <a:solidFill>
                                <a:srgbClr val="BBBBB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7" name="Freeform 347"/>
                            <wps:cNvSpPr>
                              <a:spLocks/>
                            </wps:cNvSpPr>
                            <wps:spPr bwMode="auto">
                              <a:xfrm>
                                <a:off x="5051737" y="5435600"/>
                                <a:ext cx="292100" cy="192088"/>
                              </a:xfrm>
                              <a:custGeom>
                                <a:avLst/>
                                <a:gdLst>
                                  <a:gd name="T0" fmla="*/ 0 w 184"/>
                                  <a:gd name="T1" fmla="*/ 111 h 121"/>
                                  <a:gd name="T2" fmla="*/ 10 w 184"/>
                                  <a:gd name="T3" fmla="*/ 80 h 121"/>
                                  <a:gd name="T4" fmla="*/ 72 w 184"/>
                                  <a:gd name="T5" fmla="*/ 40 h 121"/>
                                  <a:gd name="T6" fmla="*/ 102 w 184"/>
                                  <a:gd name="T7" fmla="*/ 0 h 121"/>
                                  <a:gd name="T8" fmla="*/ 143 w 184"/>
                                  <a:gd name="T9" fmla="*/ 20 h 121"/>
                                  <a:gd name="T10" fmla="*/ 184 w 184"/>
                                  <a:gd name="T11" fmla="*/ 40 h 121"/>
                                  <a:gd name="T12" fmla="*/ 173 w 184"/>
                                  <a:gd name="T13" fmla="*/ 90 h 121"/>
                                  <a:gd name="T14" fmla="*/ 184 w 184"/>
                                  <a:gd name="T15" fmla="*/ 111 h 121"/>
                                  <a:gd name="T16" fmla="*/ 10 w 184"/>
                                  <a:gd name="T17" fmla="*/ 121 h 121"/>
                                  <a:gd name="T18" fmla="*/ 10 w 184"/>
                                  <a:gd name="T19" fmla="*/ 90 h 121"/>
                                  <a:gd name="T20" fmla="*/ 10 w 184"/>
                                  <a:gd name="T21" fmla="*/ 9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84" h="121">
                                    <a:moveTo>
                                      <a:pt x="0" y="111"/>
                                    </a:moveTo>
                                    <a:lnTo>
                                      <a:pt x="10" y="80"/>
                                    </a:lnTo>
                                    <a:lnTo>
                                      <a:pt x="72" y="40"/>
                                    </a:lnTo>
                                    <a:lnTo>
                                      <a:pt x="102" y="0"/>
                                    </a:lnTo>
                                    <a:lnTo>
                                      <a:pt x="143" y="20"/>
                                    </a:lnTo>
                                    <a:lnTo>
                                      <a:pt x="184" y="40"/>
                                    </a:lnTo>
                                    <a:lnTo>
                                      <a:pt x="173" y="90"/>
                                    </a:lnTo>
                                    <a:lnTo>
                                      <a:pt x="184" y="111"/>
                                    </a:lnTo>
                                    <a:lnTo>
                                      <a:pt x="10" y="121"/>
                                    </a:lnTo>
                                    <a:lnTo>
                                      <a:pt x="10" y="90"/>
                                    </a:lnTo>
                                    <a:lnTo>
                                      <a:pt x="10" y="9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8" name="Freeform 348"/>
                            <wps:cNvSpPr>
                              <a:spLocks/>
                            </wps:cNvSpPr>
                            <wps:spPr bwMode="auto">
                              <a:xfrm>
                                <a:off x="5051737" y="5435600"/>
                                <a:ext cx="292100" cy="192088"/>
                              </a:xfrm>
                              <a:custGeom>
                                <a:avLst/>
                                <a:gdLst>
                                  <a:gd name="T0" fmla="*/ 0 w 184"/>
                                  <a:gd name="T1" fmla="*/ 111 h 121"/>
                                  <a:gd name="T2" fmla="*/ 10 w 184"/>
                                  <a:gd name="T3" fmla="*/ 80 h 121"/>
                                  <a:gd name="T4" fmla="*/ 72 w 184"/>
                                  <a:gd name="T5" fmla="*/ 40 h 121"/>
                                  <a:gd name="T6" fmla="*/ 102 w 184"/>
                                  <a:gd name="T7" fmla="*/ 0 h 121"/>
                                  <a:gd name="T8" fmla="*/ 143 w 184"/>
                                  <a:gd name="T9" fmla="*/ 20 h 121"/>
                                  <a:gd name="T10" fmla="*/ 184 w 184"/>
                                  <a:gd name="T11" fmla="*/ 40 h 121"/>
                                  <a:gd name="T12" fmla="*/ 173 w 184"/>
                                  <a:gd name="T13" fmla="*/ 90 h 121"/>
                                  <a:gd name="T14" fmla="*/ 184 w 184"/>
                                  <a:gd name="T15" fmla="*/ 111 h 121"/>
                                  <a:gd name="T16" fmla="*/ 10 w 184"/>
                                  <a:gd name="T17" fmla="*/ 121 h 121"/>
                                  <a:gd name="T18" fmla="*/ 10 w 184"/>
                                  <a:gd name="T19" fmla="*/ 9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4" h="121">
                                    <a:moveTo>
                                      <a:pt x="0" y="111"/>
                                    </a:moveTo>
                                    <a:lnTo>
                                      <a:pt x="10" y="80"/>
                                    </a:lnTo>
                                    <a:lnTo>
                                      <a:pt x="72" y="40"/>
                                    </a:lnTo>
                                    <a:lnTo>
                                      <a:pt x="102" y="0"/>
                                    </a:lnTo>
                                    <a:lnTo>
                                      <a:pt x="143" y="20"/>
                                    </a:lnTo>
                                    <a:lnTo>
                                      <a:pt x="184" y="40"/>
                                    </a:lnTo>
                                    <a:lnTo>
                                      <a:pt x="173" y="90"/>
                                    </a:lnTo>
                                    <a:lnTo>
                                      <a:pt x="184" y="111"/>
                                    </a:lnTo>
                                    <a:lnTo>
                                      <a:pt x="10" y="121"/>
                                    </a:lnTo>
                                    <a:lnTo>
                                      <a:pt x="10" y="9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49" name="Freeform 349"/>
                            <wps:cNvSpPr>
                              <a:spLocks/>
                            </wps:cNvSpPr>
                            <wps:spPr bwMode="auto">
                              <a:xfrm>
                                <a:off x="3322949" y="103187"/>
                                <a:ext cx="774700" cy="703263"/>
                              </a:xfrm>
                              <a:custGeom>
                                <a:avLst/>
                                <a:gdLst>
                                  <a:gd name="T0" fmla="*/ 488 w 488"/>
                                  <a:gd name="T1" fmla="*/ 0 h 443"/>
                                  <a:gd name="T2" fmla="*/ 0 w 488"/>
                                  <a:gd name="T3" fmla="*/ 0 h 443"/>
                                  <a:gd name="T4" fmla="*/ 0 w 488"/>
                                  <a:gd name="T5" fmla="*/ 443 h 443"/>
                                  <a:gd name="T6" fmla="*/ 81 w 488"/>
                                  <a:gd name="T7" fmla="*/ 392 h 443"/>
                                  <a:gd name="T8" fmla="*/ 152 w 488"/>
                                  <a:gd name="T9" fmla="*/ 332 h 443"/>
                                  <a:gd name="T10" fmla="*/ 234 w 488"/>
                                  <a:gd name="T11" fmla="*/ 262 h 443"/>
                                  <a:gd name="T12" fmla="*/ 305 w 488"/>
                                  <a:gd name="T13" fmla="*/ 201 h 443"/>
                                  <a:gd name="T14" fmla="*/ 366 w 488"/>
                                  <a:gd name="T15" fmla="*/ 131 h 443"/>
                                  <a:gd name="T16" fmla="*/ 417 w 488"/>
                                  <a:gd name="T17" fmla="*/ 81 h 443"/>
                                  <a:gd name="T18" fmla="*/ 488 w 488"/>
                                  <a:gd name="T19" fmla="*/ 0 h 4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88" h="443">
                                    <a:moveTo>
                                      <a:pt x="488" y="0"/>
                                    </a:moveTo>
                                    <a:lnTo>
                                      <a:pt x="0" y="0"/>
                                    </a:lnTo>
                                    <a:lnTo>
                                      <a:pt x="0" y="443"/>
                                    </a:lnTo>
                                    <a:lnTo>
                                      <a:pt x="81" y="392"/>
                                    </a:lnTo>
                                    <a:lnTo>
                                      <a:pt x="152" y="332"/>
                                    </a:lnTo>
                                    <a:lnTo>
                                      <a:pt x="234" y="262"/>
                                    </a:lnTo>
                                    <a:lnTo>
                                      <a:pt x="305" y="201"/>
                                    </a:lnTo>
                                    <a:lnTo>
                                      <a:pt x="366" y="131"/>
                                    </a:lnTo>
                                    <a:lnTo>
                                      <a:pt x="417" y="81"/>
                                    </a:lnTo>
                                    <a:lnTo>
                                      <a:pt x="488" y="0"/>
                                    </a:lnTo>
                                    <a:close/>
                                  </a:path>
                                </a:pathLst>
                              </a:custGeom>
                              <a:solidFill>
                                <a:srgbClr val="BBBBBB"/>
                              </a:solidFill>
                              <a:ln w="15875">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50" name="Freeform 350"/>
                            <wps:cNvSpPr>
                              <a:spLocks/>
                            </wps:cNvSpPr>
                            <wps:spPr bwMode="auto">
                              <a:xfrm>
                                <a:off x="3322949" y="103187"/>
                                <a:ext cx="774700" cy="703263"/>
                              </a:xfrm>
                              <a:custGeom>
                                <a:avLst/>
                                <a:gdLst>
                                  <a:gd name="T0" fmla="*/ 488 w 488"/>
                                  <a:gd name="T1" fmla="*/ 0 h 443"/>
                                  <a:gd name="T2" fmla="*/ 0 w 488"/>
                                  <a:gd name="T3" fmla="*/ 0 h 443"/>
                                  <a:gd name="T4" fmla="*/ 0 w 488"/>
                                  <a:gd name="T5" fmla="*/ 443 h 443"/>
                                  <a:gd name="T6" fmla="*/ 81 w 488"/>
                                  <a:gd name="T7" fmla="*/ 392 h 443"/>
                                  <a:gd name="T8" fmla="*/ 152 w 488"/>
                                  <a:gd name="T9" fmla="*/ 332 h 443"/>
                                  <a:gd name="T10" fmla="*/ 234 w 488"/>
                                  <a:gd name="T11" fmla="*/ 262 h 443"/>
                                  <a:gd name="T12" fmla="*/ 305 w 488"/>
                                  <a:gd name="T13" fmla="*/ 201 h 443"/>
                                  <a:gd name="T14" fmla="*/ 366 w 488"/>
                                  <a:gd name="T15" fmla="*/ 131 h 443"/>
                                  <a:gd name="T16" fmla="*/ 417 w 488"/>
                                  <a:gd name="T17" fmla="*/ 81 h 443"/>
                                  <a:gd name="T18" fmla="*/ 488 w 488"/>
                                  <a:gd name="T19" fmla="*/ 0 h 4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88" h="443">
                                    <a:moveTo>
                                      <a:pt x="488" y="0"/>
                                    </a:moveTo>
                                    <a:lnTo>
                                      <a:pt x="0" y="0"/>
                                    </a:lnTo>
                                    <a:lnTo>
                                      <a:pt x="0" y="443"/>
                                    </a:lnTo>
                                    <a:lnTo>
                                      <a:pt x="81" y="392"/>
                                    </a:lnTo>
                                    <a:lnTo>
                                      <a:pt x="152" y="332"/>
                                    </a:lnTo>
                                    <a:lnTo>
                                      <a:pt x="234" y="262"/>
                                    </a:lnTo>
                                    <a:lnTo>
                                      <a:pt x="305" y="201"/>
                                    </a:lnTo>
                                    <a:lnTo>
                                      <a:pt x="366" y="131"/>
                                    </a:lnTo>
                                    <a:lnTo>
                                      <a:pt x="417" y="81"/>
                                    </a:lnTo>
                                    <a:lnTo>
                                      <a:pt x="488" y="0"/>
                                    </a:lnTo>
                                    <a:close/>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51" name="Freeform 351"/>
                            <wps:cNvSpPr>
                              <a:spLocks/>
                            </wps:cNvSpPr>
                            <wps:spPr bwMode="auto">
                              <a:xfrm>
                                <a:off x="6296337" y="103187"/>
                                <a:ext cx="550862" cy="1277938"/>
                              </a:xfrm>
                              <a:custGeom>
                                <a:avLst/>
                                <a:gdLst>
                                  <a:gd name="T0" fmla="*/ 102 w 347"/>
                                  <a:gd name="T1" fmla="*/ 10 h 805"/>
                                  <a:gd name="T2" fmla="*/ 92 w 347"/>
                                  <a:gd name="T3" fmla="*/ 30 h 805"/>
                                  <a:gd name="T4" fmla="*/ 112 w 347"/>
                                  <a:gd name="T5" fmla="*/ 51 h 805"/>
                                  <a:gd name="T6" fmla="*/ 82 w 347"/>
                                  <a:gd name="T7" fmla="*/ 81 h 805"/>
                                  <a:gd name="T8" fmla="*/ 72 w 347"/>
                                  <a:gd name="T9" fmla="*/ 121 h 805"/>
                                  <a:gd name="T10" fmla="*/ 72 w 347"/>
                                  <a:gd name="T11" fmla="*/ 181 h 805"/>
                                  <a:gd name="T12" fmla="*/ 82 w 347"/>
                                  <a:gd name="T13" fmla="*/ 232 h 805"/>
                                  <a:gd name="T14" fmla="*/ 41 w 347"/>
                                  <a:gd name="T15" fmla="*/ 292 h 805"/>
                                  <a:gd name="T16" fmla="*/ 62 w 347"/>
                                  <a:gd name="T17" fmla="*/ 322 h 805"/>
                                  <a:gd name="T18" fmla="*/ 72 w 347"/>
                                  <a:gd name="T19" fmla="*/ 382 h 805"/>
                                  <a:gd name="T20" fmla="*/ 72 w 347"/>
                                  <a:gd name="T21" fmla="*/ 433 h 805"/>
                                  <a:gd name="T22" fmla="*/ 62 w 347"/>
                                  <a:gd name="T23" fmla="*/ 473 h 805"/>
                                  <a:gd name="T24" fmla="*/ 62 w 347"/>
                                  <a:gd name="T25" fmla="*/ 483 h 805"/>
                                  <a:gd name="T26" fmla="*/ 51 w 347"/>
                                  <a:gd name="T27" fmla="*/ 513 h 805"/>
                                  <a:gd name="T28" fmla="*/ 31 w 347"/>
                                  <a:gd name="T29" fmla="*/ 553 h 805"/>
                                  <a:gd name="T30" fmla="*/ 41 w 347"/>
                                  <a:gd name="T31" fmla="*/ 584 h 805"/>
                                  <a:gd name="T32" fmla="*/ 31 w 347"/>
                                  <a:gd name="T33" fmla="*/ 604 h 805"/>
                                  <a:gd name="T34" fmla="*/ 11 w 347"/>
                                  <a:gd name="T35" fmla="*/ 604 h 805"/>
                                  <a:gd name="T36" fmla="*/ 0 w 347"/>
                                  <a:gd name="T37" fmla="*/ 644 h 805"/>
                                  <a:gd name="T38" fmla="*/ 21 w 347"/>
                                  <a:gd name="T39" fmla="*/ 684 h 805"/>
                                  <a:gd name="T40" fmla="*/ 21 w 347"/>
                                  <a:gd name="T41" fmla="*/ 734 h 805"/>
                                  <a:gd name="T42" fmla="*/ 62 w 347"/>
                                  <a:gd name="T43" fmla="*/ 775 h 805"/>
                                  <a:gd name="T44" fmla="*/ 102 w 347"/>
                                  <a:gd name="T45" fmla="*/ 805 h 805"/>
                                  <a:gd name="T46" fmla="*/ 123 w 347"/>
                                  <a:gd name="T47" fmla="*/ 805 h 805"/>
                                  <a:gd name="T48" fmla="*/ 153 w 347"/>
                                  <a:gd name="T49" fmla="*/ 805 h 805"/>
                                  <a:gd name="T50" fmla="*/ 163 w 347"/>
                                  <a:gd name="T51" fmla="*/ 765 h 805"/>
                                  <a:gd name="T52" fmla="*/ 163 w 347"/>
                                  <a:gd name="T53" fmla="*/ 734 h 805"/>
                                  <a:gd name="T54" fmla="*/ 153 w 347"/>
                                  <a:gd name="T55" fmla="*/ 704 h 805"/>
                                  <a:gd name="T56" fmla="*/ 133 w 347"/>
                                  <a:gd name="T57" fmla="*/ 674 h 805"/>
                                  <a:gd name="T58" fmla="*/ 112 w 347"/>
                                  <a:gd name="T59" fmla="*/ 644 h 805"/>
                                  <a:gd name="T60" fmla="*/ 92 w 347"/>
                                  <a:gd name="T61" fmla="*/ 614 h 805"/>
                                  <a:gd name="T62" fmla="*/ 82 w 347"/>
                                  <a:gd name="T63" fmla="*/ 594 h 805"/>
                                  <a:gd name="T64" fmla="*/ 112 w 347"/>
                                  <a:gd name="T65" fmla="*/ 563 h 805"/>
                                  <a:gd name="T66" fmla="*/ 123 w 347"/>
                                  <a:gd name="T67" fmla="*/ 553 h 805"/>
                                  <a:gd name="T68" fmla="*/ 143 w 347"/>
                                  <a:gd name="T69" fmla="*/ 533 h 805"/>
                                  <a:gd name="T70" fmla="*/ 163 w 347"/>
                                  <a:gd name="T71" fmla="*/ 513 h 805"/>
                                  <a:gd name="T72" fmla="*/ 194 w 347"/>
                                  <a:gd name="T73" fmla="*/ 483 h 805"/>
                                  <a:gd name="T74" fmla="*/ 214 w 347"/>
                                  <a:gd name="T75" fmla="*/ 453 h 805"/>
                                  <a:gd name="T76" fmla="*/ 235 w 347"/>
                                  <a:gd name="T77" fmla="*/ 423 h 805"/>
                                  <a:gd name="T78" fmla="*/ 255 w 347"/>
                                  <a:gd name="T79" fmla="*/ 423 h 805"/>
                                  <a:gd name="T80" fmla="*/ 255 w 347"/>
                                  <a:gd name="T81" fmla="*/ 453 h 805"/>
                                  <a:gd name="T82" fmla="*/ 245 w 347"/>
                                  <a:gd name="T83" fmla="*/ 473 h 805"/>
                                  <a:gd name="T84" fmla="*/ 245 w 347"/>
                                  <a:gd name="T85" fmla="*/ 493 h 805"/>
                                  <a:gd name="T86" fmla="*/ 255 w 347"/>
                                  <a:gd name="T87" fmla="*/ 513 h 805"/>
                                  <a:gd name="T88" fmla="*/ 275 w 347"/>
                                  <a:gd name="T89" fmla="*/ 503 h 805"/>
                                  <a:gd name="T90" fmla="*/ 306 w 347"/>
                                  <a:gd name="T91" fmla="*/ 473 h 805"/>
                                  <a:gd name="T92" fmla="*/ 326 w 347"/>
                                  <a:gd name="T93" fmla="*/ 453 h 805"/>
                                  <a:gd name="T94" fmla="*/ 337 w 347"/>
                                  <a:gd name="T95" fmla="*/ 433 h 805"/>
                                  <a:gd name="T96" fmla="*/ 326 w 347"/>
                                  <a:gd name="T97" fmla="*/ 413 h 805"/>
                                  <a:gd name="T98" fmla="*/ 337 w 347"/>
                                  <a:gd name="T99" fmla="*/ 392 h 805"/>
                                  <a:gd name="T100" fmla="*/ 337 w 347"/>
                                  <a:gd name="T101" fmla="*/ 372 h 805"/>
                                  <a:gd name="T102" fmla="*/ 347 w 347"/>
                                  <a:gd name="T103" fmla="*/ 352 h 805"/>
                                  <a:gd name="T104" fmla="*/ 347 w 347"/>
                                  <a:gd name="T105" fmla="*/ 0 h 805"/>
                                  <a:gd name="T106" fmla="*/ 102 w 347"/>
                                  <a:gd name="T107" fmla="*/ 10 h 8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7" h="805">
                                    <a:moveTo>
                                      <a:pt x="102" y="10"/>
                                    </a:moveTo>
                                    <a:lnTo>
                                      <a:pt x="92" y="30"/>
                                    </a:lnTo>
                                    <a:lnTo>
                                      <a:pt x="112" y="51"/>
                                    </a:lnTo>
                                    <a:lnTo>
                                      <a:pt x="82" y="81"/>
                                    </a:lnTo>
                                    <a:lnTo>
                                      <a:pt x="72" y="121"/>
                                    </a:lnTo>
                                    <a:lnTo>
                                      <a:pt x="72" y="181"/>
                                    </a:lnTo>
                                    <a:lnTo>
                                      <a:pt x="82" y="232"/>
                                    </a:lnTo>
                                    <a:lnTo>
                                      <a:pt x="41" y="292"/>
                                    </a:lnTo>
                                    <a:lnTo>
                                      <a:pt x="62" y="322"/>
                                    </a:lnTo>
                                    <a:lnTo>
                                      <a:pt x="72" y="382"/>
                                    </a:lnTo>
                                    <a:lnTo>
                                      <a:pt x="72" y="433"/>
                                    </a:lnTo>
                                    <a:lnTo>
                                      <a:pt x="62" y="473"/>
                                    </a:lnTo>
                                    <a:lnTo>
                                      <a:pt x="62" y="483"/>
                                    </a:lnTo>
                                    <a:lnTo>
                                      <a:pt x="51" y="513"/>
                                    </a:lnTo>
                                    <a:lnTo>
                                      <a:pt x="31" y="553"/>
                                    </a:lnTo>
                                    <a:lnTo>
                                      <a:pt x="41" y="584"/>
                                    </a:lnTo>
                                    <a:lnTo>
                                      <a:pt x="31" y="604"/>
                                    </a:lnTo>
                                    <a:lnTo>
                                      <a:pt x="11" y="604"/>
                                    </a:lnTo>
                                    <a:lnTo>
                                      <a:pt x="0" y="644"/>
                                    </a:lnTo>
                                    <a:lnTo>
                                      <a:pt x="21" y="684"/>
                                    </a:lnTo>
                                    <a:lnTo>
                                      <a:pt x="21" y="734"/>
                                    </a:lnTo>
                                    <a:lnTo>
                                      <a:pt x="62" y="775"/>
                                    </a:lnTo>
                                    <a:lnTo>
                                      <a:pt x="102" y="805"/>
                                    </a:lnTo>
                                    <a:lnTo>
                                      <a:pt x="123" y="805"/>
                                    </a:lnTo>
                                    <a:lnTo>
                                      <a:pt x="153" y="805"/>
                                    </a:lnTo>
                                    <a:lnTo>
                                      <a:pt x="163" y="765"/>
                                    </a:lnTo>
                                    <a:lnTo>
                                      <a:pt x="163" y="734"/>
                                    </a:lnTo>
                                    <a:lnTo>
                                      <a:pt x="153" y="704"/>
                                    </a:lnTo>
                                    <a:lnTo>
                                      <a:pt x="133" y="674"/>
                                    </a:lnTo>
                                    <a:lnTo>
                                      <a:pt x="112" y="644"/>
                                    </a:lnTo>
                                    <a:lnTo>
                                      <a:pt x="92" y="614"/>
                                    </a:lnTo>
                                    <a:lnTo>
                                      <a:pt x="82" y="594"/>
                                    </a:lnTo>
                                    <a:lnTo>
                                      <a:pt x="112" y="563"/>
                                    </a:lnTo>
                                    <a:lnTo>
                                      <a:pt x="123" y="553"/>
                                    </a:lnTo>
                                    <a:lnTo>
                                      <a:pt x="143" y="533"/>
                                    </a:lnTo>
                                    <a:lnTo>
                                      <a:pt x="163" y="513"/>
                                    </a:lnTo>
                                    <a:lnTo>
                                      <a:pt x="194" y="483"/>
                                    </a:lnTo>
                                    <a:lnTo>
                                      <a:pt x="214" y="453"/>
                                    </a:lnTo>
                                    <a:lnTo>
                                      <a:pt x="235" y="423"/>
                                    </a:lnTo>
                                    <a:lnTo>
                                      <a:pt x="255" y="423"/>
                                    </a:lnTo>
                                    <a:lnTo>
                                      <a:pt x="255" y="453"/>
                                    </a:lnTo>
                                    <a:lnTo>
                                      <a:pt x="245" y="473"/>
                                    </a:lnTo>
                                    <a:lnTo>
                                      <a:pt x="245" y="493"/>
                                    </a:lnTo>
                                    <a:lnTo>
                                      <a:pt x="255" y="513"/>
                                    </a:lnTo>
                                    <a:lnTo>
                                      <a:pt x="275" y="503"/>
                                    </a:lnTo>
                                    <a:lnTo>
                                      <a:pt x="306" y="473"/>
                                    </a:lnTo>
                                    <a:lnTo>
                                      <a:pt x="326" y="453"/>
                                    </a:lnTo>
                                    <a:lnTo>
                                      <a:pt x="337" y="433"/>
                                    </a:lnTo>
                                    <a:lnTo>
                                      <a:pt x="326" y="413"/>
                                    </a:lnTo>
                                    <a:lnTo>
                                      <a:pt x="337" y="392"/>
                                    </a:lnTo>
                                    <a:lnTo>
                                      <a:pt x="337" y="372"/>
                                    </a:lnTo>
                                    <a:lnTo>
                                      <a:pt x="347" y="352"/>
                                    </a:lnTo>
                                    <a:lnTo>
                                      <a:pt x="347" y="0"/>
                                    </a:lnTo>
                                    <a:lnTo>
                                      <a:pt x="102" y="10"/>
                                    </a:lnTo>
                                    <a:close/>
                                  </a:path>
                                </a:pathLst>
                              </a:custGeom>
                              <a:solidFill>
                                <a:srgbClr val="BBBBBB"/>
                              </a:solidFill>
                              <a:ln w="15875">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52" name="Freeform 352"/>
                            <wps:cNvSpPr>
                              <a:spLocks/>
                            </wps:cNvSpPr>
                            <wps:spPr bwMode="auto">
                              <a:xfrm>
                                <a:off x="6296337" y="103187"/>
                                <a:ext cx="550862" cy="1277938"/>
                              </a:xfrm>
                              <a:custGeom>
                                <a:avLst/>
                                <a:gdLst>
                                  <a:gd name="T0" fmla="*/ 102 w 347"/>
                                  <a:gd name="T1" fmla="*/ 10 h 805"/>
                                  <a:gd name="T2" fmla="*/ 92 w 347"/>
                                  <a:gd name="T3" fmla="*/ 30 h 805"/>
                                  <a:gd name="T4" fmla="*/ 112 w 347"/>
                                  <a:gd name="T5" fmla="*/ 51 h 805"/>
                                  <a:gd name="T6" fmla="*/ 82 w 347"/>
                                  <a:gd name="T7" fmla="*/ 81 h 805"/>
                                  <a:gd name="T8" fmla="*/ 72 w 347"/>
                                  <a:gd name="T9" fmla="*/ 121 h 805"/>
                                  <a:gd name="T10" fmla="*/ 72 w 347"/>
                                  <a:gd name="T11" fmla="*/ 181 h 805"/>
                                  <a:gd name="T12" fmla="*/ 82 w 347"/>
                                  <a:gd name="T13" fmla="*/ 232 h 805"/>
                                  <a:gd name="T14" fmla="*/ 41 w 347"/>
                                  <a:gd name="T15" fmla="*/ 292 h 805"/>
                                  <a:gd name="T16" fmla="*/ 62 w 347"/>
                                  <a:gd name="T17" fmla="*/ 322 h 805"/>
                                  <a:gd name="T18" fmla="*/ 72 w 347"/>
                                  <a:gd name="T19" fmla="*/ 382 h 805"/>
                                  <a:gd name="T20" fmla="*/ 72 w 347"/>
                                  <a:gd name="T21" fmla="*/ 433 h 805"/>
                                  <a:gd name="T22" fmla="*/ 62 w 347"/>
                                  <a:gd name="T23" fmla="*/ 473 h 805"/>
                                  <a:gd name="T24" fmla="*/ 62 w 347"/>
                                  <a:gd name="T25" fmla="*/ 483 h 805"/>
                                  <a:gd name="T26" fmla="*/ 51 w 347"/>
                                  <a:gd name="T27" fmla="*/ 513 h 805"/>
                                  <a:gd name="T28" fmla="*/ 31 w 347"/>
                                  <a:gd name="T29" fmla="*/ 553 h 805"/>
                                  <a:gd name="T30" fmla="*/ 41 w 347"/>
                                  <a:gd name="T31" fmla="*/ 584 h 805"/>
                                  <a:gd name="T32" fmla="*/ 31 w 347"/>
                                  <a:gd name="T33" fmla="*/ 604 h 805"/>
                                  <a:gd name="T34" fmla="*/ 11 w 347"/>
                                  <a:gd name="T35" fmla="*/ 604 h 805"/>
                                  <a:gd name="T36" fmla="*/ 0 w 347"/>
                                  <a:gd name="T37" fmla="*/ 644 h 805"/>
                                  <a:gd name="T38" fmla="*/ 21 w 347"/>
                                  <a:gd name="T39" fmla="*/ 684 h 805"/>
                                  <a:gd name="T40" fmla="*/ 21 w 347"/>
                                  <a:gd name="T41" fmla="*/ 734 h 805"/>
                                  <a:gd name="T42" fmla="*/ 62 w 347"/>
                                  <a:gd name="T43" fmla="*/ 775 h 805"/>
                                  <a:gd name="T44" fmla="*/ 102 w 347"/>
                                  <a:gd name="T45" fmla="*/ 805 h 805"/>
                                  <a:gd name="T46" fmla="*/ 123 w 347"/>
                                  <a:gd name="T47" fmla="*/ 805 h 805"/>
                                  <a:gd name="T48" fmla="*/ 153 w 347"/>
                                  <a:gd name="T49" fmla="*/ 805 h 805"/>
                                  <a:gd name="T50" fmla="*/ 163 w 347"/>
                                  <a:gd name="T51" fmla="*/ 765 h 805"/>
                                  <a:gd name="T52" fmla="*/ 163 w 347"/>
                                  <a:gd name="T53" fmla="*/ 734 h 805"/>
                                  <a:gd name="T54" fmla="*/ 153 w 347"/>
                                  <a:gd name="T55" fmla="*/ 704 h 805"/>
                                  <a:gd name="T56" fmla="*/ 133 w 347"/>
                                  <a:gd name="T57" fmla="*/ 674 h 805"/>
                                  <a:gd name="T58" fmla="*/ 112 w 347"/>
                                  <a:gd name="T59" fmla="*/ 644 h 805"/>
                                  <a:gd name="T60" fmla="*/ 92 w 347"/>
                                  <a:gd name="T61" fmla="*/ 614 h 805"/>
                                  <a:gd name="T62" fmla="*/ 82 w 347"/>
                                  <a:gd name="T63" fmla="*/ 594 h 805"/>
                                  <a:gd name="T64" fmla="*/ 112 w 347"/>
                                  <a:gd name="T65" fmla="*/ 563 h 805"/>
                                  <a:gd name="T66" fmla="*/ 123 w 347"/>
                                  <a:gd name="T67" fmla="*/ 553 h 805"/>
                                  <a:gd name="T68" fmla="*/ 143 w 347"/>
                                  <a:gd name="T69" fmla="*/ 533 h 805"/>
                                  <a:gd name="T70" fmla="*/ 163 w 347"/>
                                  <a:gd name="T71" fmla="*/ 513 h 805"/>
                                  <a:gd name="T72" fmla="*/ 194 w 347"/>
                                  <a:gd name="T73" fmla="*/ 483 h 805"/>
                                  <a:gd name="T74" fmla="*/ 214 w 347"/>
                                  <a:gd name="T75" fmla="*/ 453 h 805"/>
                                  <a:gd name="T76" fmla="*/ 235 w 347"/>
                                  <a:gd name="T77" fmla="*/ 423 h 805"/>
                                  <a:gd name="T78" fmla="*/ 255 w 347"/>
                                  <a:gd name="T79" fmla="*/ 423 h 805"/>
                                  <a:gd name="T80" fmla="*/ 255 w 347"/>
                                  <a:gd name="T81" fmla="*/ 453 h 805"/>
                                  <a:gd name="T82" fmla="*/ 245 w 347"/>
                                  <a:gd name="T83" fmla="*/ 473 h 805"/>
                                  <a:gd name="T84" fmla="*/ 245 w 347"/>
                                  <a:gd name="T85" fmla="*/ 493 h 805"/>
                                  <a:gd name="T86" fmla="*/ 255 w 347"/>
                                  <a:gd name="T87" fmla="*/ 513 h 805"/>
                                  <a:gd name="T88" fmla="*/ 275 w 347"/>
                                  <a:gd name="T89" fmla="*/ 503 h 805"/>
                                  <a:gd name="T90" fmla="*/ 306 w 347"/>
                                  <a:gd name="T91" fmla="*/ 473 h 805"/>
                                  <a:gd name="T92" fmla="*/ 326 w 347"/>
                                  <a:gd name="T93" fmla="*/ 453 h 805"/>
                                  <a:gd name="T94" fmla="*/ 337 w 347"/>
                                  <a:gd name="T95" fmla="*/ 433 h 805"/>
                                  <a:gd name="T96" fmla="*/ 326 w 347"/>
                                  <a:gd name="T97" fmla="*/ 413 h 805"/>
                                  <a:gd name="T98" fmla="*/ 337 w 347"/>
                                  <a:gd name="T99" fmla="*/ 392 h 805"/>
                                  <a:gd name="T100" fmla="*/ 337 w 347"/>
                                  <a:gd name="T101" fmla="*/ 372 h 805"/>
                                  <a:gd name="T102" fmla="*/ 347 w 347"/>
                                  <a:gd name="T103" fmla="*/ 352 h 805"/>
                                  <a:gd name="T104" fmla="*/ 347 w 347"/>
                                  <a:gd name="T105" fmla="*/ 0 h 805"/>
                                  <a:gd name="T106" fmla="*/ 102 w 347"/>
                                  <a:gd name="T107" fmla="*/ 10 h 8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7" h="805">
                                    <a:moveTo>
                                      <a:pt x="102" y="10"/>
                                    </a:moveTo>
                                    <a:lnTo>
                                      <a:pt x="92" y="30"/>
                                    </a:lnTo>
                                    <a:lnTo>
                                      <a:pt x="112" y="51"/>
                                    </a:lnTo>
                                    <a:lnTo>
                                      <a:pt x="82" y="81"/>
                                    </a:lnTo>
                                    <a:lnTo>
                                      <a:pt x="72" y="121"/>
                                    </a:lnTo>
                                    <a:lnTo>
                                      <a:pt x="72" y="181"/>
                                    </a:lnTo>
                                    <a:lnTo>
                                      <a:pt x="82" y="232"/>
                                    </a:lnTo>
                                    <a:lnTo>
                                      <a:pt x="41" y="292"/>
                                    </a:lnTo>
                                    <a:lnTo>
                                      <a:pt x="62" y="322"/>
                                    </a:lnTo>
                                    <a:lnTo>
                                      <a:pt x="72" y="382"/>
                                    </a:lnTo>
                                    <a:lnTo>
                                      <a:pt x="72" y="433"/>
                                    </a:lnTo>
                                    <a:lnTo>
                                      <a:pt x="62" y="473"/>
                                    </a:lnTo>
                                    <a:lnTo>
                                      <a:pt x="62" y="483"/>
                                    </a:lnTo>
                                    <a:lnTo>
                                      <a:pt x="51" y="513"/>
                                    </a:lnTo>
                                    <a:lnTo>
                                      <a:pt x="31" y="553"/>
                                    </a:lnTo>
                                    <a:lnTo>
                                      <a:pt x="41" y="584"/>
                                    </a:lnTo>
                                    <a:lnTo>
                                      <a:pt x="31" y="604"/>
                                    </a:lnTo>
                                    <a:lnTo>
                                      <a:pt x="11" y="604"/>
                                    </a:lnTo>
                                    <a:lnTo>
                                      <a:pt x="0" y="644"/>
                                    </a:lnTo>
                                    <a:lnTo>
                                      <a:pt x="21" y="684"/>
                                    </a:lnTo>
                                    <a:lnTo>
                                      <a:pt x="21" y="734"/>
                                    </a:lnTo>
                                    <a:lnTo>
                                      <a:pt x="62" y="775"/>
                                    </a:lnTo>
                                    <a:lnTo>
                                      <a:pt x="102" y="805"/>
                                    </a:lnTo>
                                    <a:lnTo>
                                      <a:pt x="123" y="805"/>
                                    </a:lnTo>
                                    <a:lnTo>
                                      <a:pt x="153" y="805"/>
                                    </a:lnTo>
                                    <a:lnTo>
                                      <a:pt x="163" y="765"/>
                                    </a:lnTo>
                                    <a:lnTo>
                                      <a:pt x="163" y="734"/>
                                    </a:lnTo>
                                    <a:lnTo>
                                      <a:pt x="153" y="704"/>
                                    </a:lnTo>
                                    <a:lnTo>
                                      <a:pt x="133" y="674"/>
                                    </a:lnTo>
                                    <a:lnTo>
                                      <a:pt x="112" y="644"/>
                                    </a:lnTo>
                                    <a:lnTo>
                                      <a:pt x="92" y="614"/>
                                    </a:lnTo>
                                    <a:lnTo>
                                      <a:pt x="82" y="594"/>
                                    </a:lnTo>
                                    <a:lnTo>
                                      <a:pt x="112" y="563"/>
                                    </a:lnTo>
                                    <a:lnTo>
                                      <a:pt x="123" y="553"/>
                                    </a:lnTo>
                                    <a:lnTo>
                                      <a:pt x="143" y="533"/>
                                    </a:lnTo>
                                    <a:lnTo>
                                      <a:pt x="163" y="513"/>
                                    </a:lnTo>
                                    <a:lnTo>
                                      <a:pt x="194" y="483"/>
                                    </a:lnTo>
                                    <a:lnTo>
                                      <a:pt x="214" y="453"/>
                                    </a:lnTo>
                                    <a:lnTo>
                                      <a:pt x="235" y="423"/>
                                    </a:lnTo>
                                    <a:lnTo>
                                      <a:pt x="255" y="423"/>
                                    </a:lnTo>
                                    <a:lnTo>
                                      <a:pt x="255" y="453"/>
                                    </a:lnTo>
                                    <a:lnTo>
                                      <a:pt x="245" y="473"/>
                                    </a:lnTo>
                                    <a:lnTo>
                                      <a:pt x="245" y="493"/>
                                    </a:lnTo>
                                    <a:lnTo>
                                      <a:pt x="255" y="513"/>
                                    </a:lnTo>
                                    <a:lnTo>
                                      <a:pt x="275" y="503"/>
                                    </a:lnTo>
                                    <a:lnTo>
                                      <a:pt x="306" y="473"/>
                                    </a:lnTo>
                                    <a:lnTo>
                                      <a:pt x="326" y="453"/>
                                    </a:lnTo>
                                    <a:lnTo>
                                      <a:pt x="337" y="433"/>
                                    </a:lnTo>
                                    <a:lnTo>
                                      <a:pt x="326" y="413"/>
                                    </a:lnTo>
                                    <a:lnTo>
                                      <a:pt x="337" y="392"/>
                                    </a:lnTo>
                                    <a:lnTo>
                                      <a:pt x="337" y="372"/>
                                    </a:lnTo>
                                    <a:lnTo>
                                      <a:pt x="347" y="352"/>
                                    </a:lnTo>
                                    <a:lnTo>
                                      <a:pt x="347" y="0"/>
                                    </a:lnTo>
                                    <a:lnTo>
                                      <a:pt x="102" y="10"/>
                                    </a:lnTo>
                                    <a:close/>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53" name="Rectangle 353"/>
                            <wps:cNvSpPr>
                              <a:spLocks noChangeArrowheads="1"/>
                            </wps:cNvSpPr>
                            <wps:spPr bwMode="auto">
                              <a:xfrm>
                                <a:off x="6405041" y="222229"/>
                                <a:ext cx="513690" cy="221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 xml:space="preserve">  Dead</w:t>
                                  </w:r>
                                </w:p>
                              </w:txbxContent>
                            </wps:txbx>
                            <wps:bodyPr vert="horz" wrap="square" lIns="0" tIns="0" rIns="0" bIns="0" numCol="1" anchor="t" anchorCtr="0" compatLnSpc="1">
                              <a:prstTxWarp prst="textNoShape">
                                <a:avLst/>
                              </a:prstTxWarp>
                              <a:noAutofit/>
                            </wps:bodyPr>
                          </wps:wsp>
                          <wps:wsp>
                            <wps:cNvPr id="354" name="Rectangle 354"/>
                            <wps:cNvSpPr>
                              <a:spLocks noChangeArrowheads="1"/>
                            </wps:cNvSpPr>
                            <wps:spPr bwMode="auto">
                              <a:xfrm>
                                <a:off x="6490750" y="422240"/>
                                <a:ext cx="339986" cy="209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Sea</w:t>
                                  </w:r>
                                </w:p>
                              </w:txbxContent>
                            </wps:txbx>
                            <wps:bodyPr vert="horz" wrap="square" lIns="0" tIns="0" rIns="0" bIns="0" numCol="1" anchor="t" anchorCtr="0" compatLnSpc="1">
                              <a:prstTxWarp prst="textNoShape">
                                <a:avLst/>
                              </a:prstTxWarp>
                              <a:noAutofit/>
                            </wps:bodyPr>
                          </wps:wsp>
                          <wps:wsp>
                            <wps:cNvPr id="355" name="Rectangle 355"/>
                            <wps:cNvSpPr>
                              <a:spLocks noChangeArrowheads="1"/>
                            </wps:cNvSpPr>
                            <wps:spPr bwMode="auto">
                              <a:xfrm>
                                <a:off x="3402324" y="150812"/>
                                <a:ext cx="501650" cy="384175"/>
                              </a:xfrm>
                              <a:prstGeom prst="rect">
                                <a:avLst/>
                              </a:prstGeom>
                              <a:solidFill>
                                <a:srgbClr val="BBBBBB"/>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56" name="Rectangle 356"/>
                            <wps:cNvSpPr>
                              <a:spLocks noChangeArrowheads="1"/>
                            </wps:cNvSpPr>
                            <wps:spPr bwMode="auto">
                              <a:xfrm>
                                <a:off x="3386008" y="129529"/>
                                <a:ext cx="417146" cy="196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proofErr w:type="gramStart"/>
                                  <w:r>
                                    <w:rPr>
                                      <w:rFonts w:ascii="Arial" w:hAnsi="Arial" w:cs="Arial"/>
                                      <w:color w:val="000000"/>
                                      <w:kern w:val="24"/>
                                      <w:sz w:val="16"/>
                                      <w:szCs w:val="16"/>
                                    </w:rPr>
                                    <w:t>Med.</w:t>
                                  </w:r>
                                  <w:proofErr w:type="gramEnd"/>
                                </w:p>
                              </w:txbxContent>
                            </wps:txbx>
                            <wps:bodyPr vert="horz" wrap="square" lIns="0" tIns="0" rIns="0" bIns="0" numCol="1" anchor="t" anchorCtr="0" compatLnSpc="1">
                              <a:prstTxWarp prst="textNoShape">
                                <a:avLst/>
                              </a:prstTxWarp>
                              <a:noAutofit/>
                            </wps:bodyPr>
                          </wps:wsp>
                          <wps:wsp>
                            <wps:cNvPr id="357" name="Rectangle 357"/>
                            <wps:cNvSpPr>
                              <a:spLocks noChangeArrowheads="1"/>
                            </wps:cNvSpPr>
                            <wps:spPr bwMode="auto">
                              <a:xfrm>
                                <a:off x="3409262" y="326998"/>
                                <a:ext cx="315402" cy="169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Sea</w:t>
                                  </w:r>
                                </w:p>
                              </w:txbxContent>
                            </wps:txbx>
                            <wps:bodyPr vert="horz" wrap="square" lIns="0" tIns="0" rIns="0" bIns="0" numCol="1" anchor="t" anchorCtr="0" compatLnSpc="1">
                              <a:prstTxWarp prst="textNoShape">
                                <a:avLst/>
                              </a:prstTxWarp>
                              <a:noAutofit/>
                            </wps:bodyPr>
                          </wps:wsp>
                          <wps:wsp>
                            <wps:cNvPr id="358" name="Freeform 358"/>
                            <wps:cNvSpPr>
                              <a:spLocks/>
                            </wps:cNvSpPr>
                            <wps:spPr bwMode="auto">
                              <a:xfrm>
                                <a:off x="3715061" y="326343"/>
                                <a:ext cx="225425" cy="207963"/>
                              </a:xfrm>
                              <a:custGeom>
                                <a:avLst/>
                                <a:gdLst>
                                  <a:gd name="T0" fmla="*/ 142 w 142"/>
                                  <a:gd name="T1" fmla="*/ 0 h 131"/>
                                  <a:gd name="T2" fmla="*/ 0 w 142"/>
                                  <a:gd name="T3" fmla="*/ 131 h 131"/>
                                  <a:gd name="T4" fmla="*/ 0 w 142"/>
                                  <a:gd name="T5" fmla="*/ 131 h 131"/>
                                  <a:gd name="T6" fmla="*/ 132 w 142"/>
                                  <a:gd name="T7" fmla="*/ 111 h 131"/>
                                  <a:gd name="T8" fmla="*/ 142 w 142"/>
                                  <a:gd name="T9" fmla="*/ 0 h 131"/>
                                </a:gdLst>
                                <a:ahLst/>
                                <a:cxnLst>
                                  <a:cxn ang="0">
                                    <a:pos x="T0" y="T1"/>
                                  </a:cxn>
                                  <a:cxn ang="0">
                                    <a:pos x="T2" y="T3"/>
                                  </a:cxn>
                                  <a:cxn ang="0">
                                    <a:pos x="T4" y="T5"/>
                                  </a:cxn>
                                  <a:cxn ang="0">
                                    <a:pos x="T6" y="T7"/>
                                  </a:cxn>
                                  <a:cxn ang="0">
                                    <a:pos x="T8" y="T9"/>
                                  </a:cxn>
                                </a:cxnLst>
                                <a:rect l="0" t="0" r="r" b="b"/>
                                <a:pathLst>
                                  <a:path w="142" h="131">
                                    <a:moveTo>
                                      <a:pt x="142" y="0"/>
                                    </a:moveTo>
                                    <a:lnTo>
                                      <a:pt x="0" y="131"/>
                                    </a:lnTo>
                                    <a:lnTo>
                                      <a:pt x="0" y="131"/>
                                    </a:lnTo>
                                    <a:lnTo>
                                      <a:pt x="132" y="111"/>
                                    </a:lnTo>
                                    <a:lnTo>
                                      <a:pt x="142" y="0"/>
                                    </a:lnTo>
                                    <a:close/>
                                  </a:path>
                                </a:pathLst>
                              </a:custGeom>
                              <a:solidFill>
                                <a:srgbClr val="FFFFFF"/>
                              </a:solidFill>
                              <a:ln w="15875">
                                <a:noFill/>
                                <a:prstDash val="solid"/>
                                <a:round/>
                                <a:headEnd/>
                                <a:tailEnd/>
                              </a:ln>
                            </wps:spPr>
                            <wps:bodyPr vert="horz" wrap="square" lIns="91440" tIns="45720" rIns="91440" bIns="45720" numCol="1" anchor="t" anchorCtr="0" compatLnSpc="1">
                              <a:prstTxWarp prst="textNoShape">
                                <a:avLst/>
                              </a:prstTxWarp>
                            </wps:bodyPr>
                          </wps:wsp>
                          <wps:wsp>
                            <wps:cNvPr id="359" name="Line 67"/>
                            <wps:cNvCnPr/>
                            <wps:spPr bwMode="auto">
                              <a:xfrm>
                                <a:off x="6847199" y="71437"/>
                                <a:ext cx="0" cy="5572125"/>
                              </a:xfrm>
                              <a:prstGeom prst="line">
                                <a:avLst/>
                              </a:prstGeom>
                              <a:noFill/>
                              <a:ln w="4921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 name="Freeform 360"/>
                            <wps:cNvSpPr>
                              <a:spLocks/>
                            </wps:cNvSpPr>
                            <wps:spPr bwMode="auto">
                              <a:xfrm>
                                <a:off x="5537512" y="2546350"/>
                                <a:ext cx="161925" cy="430213"/>
                              </a:xfrm>
                              <a:custGeom>
                                <a:avLst/>
                                <a:gdLst>
                                  <a:gd name="T0" fmla="*/ 102 w 102"/>
                                  <a:gd name="T1" fmla="*/ 0 h 271"/>
                                  <a:gd name="T2" fmla="*/ 81 w 102"/>
                                  <a:gd name="T3" fmla="*/ 40 h 271"/>
                                  <a:gd name="T4" fmla="*/ 71 w 102"/>
                                  <a:gd name="T5" fmla="*/ 100 h 271"/>
                                  <a:gd name="T6" fmla="*/ 30 w 102"/>
                                  <a:gd name="T7" fmla="*/ 181 h 271"/>
                                  <a:gd name="T8" fmla="*/ 10 w 102"/>
                                  <a:gd name="T9" fmla="*/ 221 h 271"/>
                                  <a:gd name="T10" fmla="*/ 0 w 102"/>
                                  <a:gd name="T11" fmla="*/ 271 h 271"/>
                                </a:gdLst>
                                <a:ahLst/>
                                <a:cxnLst>
                                  <a:cxn ang="0">
                                    <a:pos x="T0" y="T1"/>
                                  </a:cxn>
                                  <a:cxn ang="0">
                                    <a:pos x="T2" y="T3"/>
                                  </a:cxn>
                                  <a:cxn ang="0">
                                    <a:pos x="T4" y="T5"/>
                                  </a:cxn>
                                  <a:cxn ang="0">
                                    <a:pos x="T6" y="T7"/>
                                  </a:cxn>
                                  <a:cxn ang="0">
                                    <a:pos x="T8" y="T9"/>
                                  </a:cxn>
                                  <a:cxn ang="0">
                                    <a:pos x="T10" y="T11"/>
                                  </a:cxn>
                                </a:cxnLst>
                                <a:rect l="0" t="0" r="r" b="b"/>
                                <a:pathLst>
                                  <a:path w="102" h="271">
                                    <a:moveTo>
                                      <a:pt x="102" y="0"/>
                                    </a:moveTo>
                                    <a:lnTo>
                                      <a:pt x="81" y="40"/>
                                    </a:lnTo>
                                    <a:lnTo>
                                      <a:pt x="71" y="100"/>
                                    </a:lnTo>
                                    <a:lnTo>
                                      <a:pt x="30" y="181"/>
                                    </a:lnTo>
                                    <a:lnTo>
                                      <a:pt x="10" y="221"/>
                                    </a:lnTo>
                                    <a:lnTo>
                                      <a:pt x="0" y="271"/>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61" name="Rectangle 361"/>
                            <wps:cNvSpPr>
                              <a:spLocks noChangeArrowheads="1"/>
                            </wps:cNvSpPr>
                            <wps:spPr bwMode="auto">
                              <a:xfrm>
                                <a:off x="5752514" y="1211581"/>
                                <a:ext cx="605254" cy="545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Pr="00C93DC6" w:rsidRDefault="00E82CEB" w:rsidP="00E82CEB">
                                  <w:pPr>
                                    <w:pStyle w:val="NormalWeb"/>
                                    <w:spacing w:before="0" w:beforeAutospacing="0" w:after="0" w:afterAutospacing="0"/>
                                    <w:textAlignment w:val="baseline"/>
                                    <w:rPr>
                                      <w:color w:val="FF0000"/>
                                      <w:sz w:val="32"/>
                                      <w:szCs w:val="32"/>
                                    </w:rPr>
                                  </w:pPr>
                                  <w:proofErr w:type="spellStart"/>
                                  <w:r w:rsidRPr="00C93DC6">
                                    <w:rPr>
                                      <w:rFonts w:ascii="Arial" w:hAnsi="Arial" w:cs="Arial"/>
                                      <w:b/>
                                      <w:bCs/>
                                      <w:color w:val="FF0000"/>
                                      <w:kern w:val="24"/>
                                      <w:sz w:val="20"/>
                                      <w:szCs w:val="20"/>
                                    </w:rPr>
                                    <w:t>Ashalim</w:t>
                                  </w:r>
                                  <w:proofErr w:type="spellEnd"/>
                                  <w:r w:rsidRPr="00C93DC6">
                                    <w:rPr>
                                      <w:rFonts w:ascii="Arial" w:hAnsi="Arial" w:cs="Arial"/>
                                      <w:b/>
                                      <w:bCs/>
                                      <w:color w:val="FF0000"/>
                                      <w:kern w:val="24"/>
                                      <w:sz w:val="20"/>
                                      <w:szCs w:val="20"/>
                                    </w:rPr>
                                    <w:t xml:space="preserve"> </w:t>
                                  </w:r>
                                </w:p>
                                <w:p w:rsidR="00E82CEB" w:rsidRPr="00C93DC6" w:rsidRDefault="00E82CEB" w:rsidP="00E82CEB">
                                  <w:pPr>
                                    <w:pStyle w:val="NormalWeb"/>
                                    <w:spacing w:before="0" w:beforeAutospacing="0" w:after="0" w:afterAutospacing="0"/>
                                    <w:textAlignment w:val="baseline"/>
                                    <w:rPr>
                                      <w:color w:val="FF0000"/>
                                      <w:sz w:val="32"/>
                                      <w:szCs w:val="32"/>
                                    </w:rPr>
                                  </w:pPr>
                                  <w:r>
                                    <w:rPr>
                                      <w:rFonts w:ascii="Arial" w:hAnsi="Arial" w:cs="Arial"/>
                                      <w:b/>
                                      <w:bCs/>
                                      <w:color w:val="FF0000"/>
                                      <w:kern w:val="24"/>
                                      <w:sz w:val="20"/>
                                      <w:szCs w:val="20"/>
                                    </w:rPr>
                                    <w:t>Nature Reserve</w:t>
                                  </w:r>
                                </w:p>
                              </w:txbxContent>
                            </wps:txbx>
                            <wps:bodyPr vert="horz" wrap="square" lIns="0" tIns="0" rIns="0" bIns="0" numCol="1" anchor="t" anchorCtr="0" compatLnSpc="1">
                              <a:prstTxWarp prst="textNoShape">
                                <a:avLst/>
                              </a:prstTxWarp>
                              <a:noAutofit/>
                            </wps:bodyPr>
                          </wps:wsp>
                          <wps:wsp>
                            <wps:cNvPr id="362" name="Oval 362"/>
                            <wps:cNvSpPr>
                              <a:spLocks noChangeArrowheads="1"/>
                            </wps:cNvSpPr>
                            <wps:spPr bwMode="auto">
                              <a:xfrm>
                                <a:off x="6166163" y="1093788"/>
                                <a:ext cx="130175" cy="127000"/>
                              </a:xfrm>
                              <a:prstGeom prst="ellipse">
                                <a:avLst/>
                              </a:prstGeom>
                              <a:solidFill>
                                <a:srgbClr val="222222"/>
                              </a:solidFill>
                              <a:ln w="15875">
                                <a:solidFill>
                                  <a:srgbClr val="000000"/>
                                </a:solidFill>
                                <a:prstDash val="solid"/>
                                <a:round/>
                                <a:headEnd/>
                                <a:tailEnd/>
                              </a:ln>
                            </wps:spPr>
                            <wps:bodyPr vert="horz" wrap="square" lIns="91440" tIns="45720" rIns="91440" bIns="45720" numCol="1" anchor="t" anchorCtr="0" compatLnSpc="1">
                              <a:prstTxWarp prst="textNoShape">
                                <a:avLst/>
                              </a:prstTxWarp>
                            </wps:bodyPr>
                          </wps:wsp>
                        </wpg:grpSp>
                        <wpg:grpSp>
                          <wpg:cNvPr id="363" name="Group 363"/>
                          <wpg:cNvGrpSpPr/>
                          <wpg:grpSpPr>
                            <a:xfrm>
                              <a:off x="218113" y="590550"/>
                              <a:ext cx="2125662" cy="2227262"/>
                              <a:chOff x="218113" y="590550"/>
                              <a:chExt cx="2125662" cy="2227262"/>
                            </a:xfrm>
                          </wpg:grpSpPr>
                          <wps:wsp>
                            <wps:cNvPr id="364" name="Rectangle 364"/>
                            <wps:cNvSpPr>
                              <a:spLocks noChangeArrowheads="1"/>
                            </wps:cNvSpPr>
                            <wps:spPr bwMode="auto">
                              <a:xfrm>
                                <a:off x="226050" y="590550"/>
                                <a:ext cx="2117725" cy="2203450"/>
                              </a:xfrm>
                              <a:prstGeom prst="rect">
                                <a:avLst/>
                              </a:prstGeom>
                              <a:solidFill>
                                <a:srgbClr val="FFFFFF"/>
                              </a:solidFill>
                              <a:ln w="49213">
                                <a:solidFill>
                                  <a:srgbClr val="000000"/>
                                </a:solidFill>
                                <a:prstDash val="solid"/>
                                <a:miter lim="800000"/>
                                <a:headEnd/>
                                <a:tailEnd/>
                              </a:ln>
                            </wps:spPr>
                            <wps:bodyPr vert="horz" wrap="square" lIns="91440" tIns="45720" rIns="91440" bIns="45720" numCol="1" anchor="t" anchorCtr="0" compatLnSpc="1">
                              <a:prstTxWarp prst="textNoShape">
                                <a:avLst/>
                              </a:prstTxWarp>
                            </wps:bodyPr>
                          </wps:wsp>
                          <wps:wsp>
                            <wps:cNvPr id="365" name="Freeform 365"/>
                            <wps:cNvSpPr>
                              <a:spLocks/>
                            </wps:cNvSpPr>
                            <wps:spPr bwMode="auto">
                              <a:xfrm>
                                <a:off x="218113" y="711200"/>
                                <a:ext cx="1519237" cy="1309688"/>
                              </a:xfrm>
                              <a:custGeom>
                                <a:avLst/>
                                <a:gdLst>
                                  <a:gd name="T0" fmla="*/ 10 w 957"/>
                                  <a:gd name="T1" fmla="*/ 30 h 825"/>
                                  <a:gd name="T2" fmla="*/ 41 w 957"/>
                                  <a:gd name="T3" fmla="*/ 40 h 825"/>
                                  <a:gd name="T4" fmla="*/ 61 w 957"/>
                                  <a:gd name="T5" fmla="*/ 60 h 825"/>
                                  <a:gd name="T6" fmla="*/ 132 w 957"/>
                                  <a:gd name="T7" fmla="*/ 80 h 825"/>
                                  <a:gd name="T8" fmla="*/ 193 w 957"/>
                                  <a:gd name="T9" fmla="*/ 30 h 825"/>
                                  <a:gd name="T10" fmla="*/ 224 w 957"/>
                                  <a:gd name="T11" fmla="*/ 0 h 825"/>
                                  <a:gd name="T12" fmla="*/ 275 w 957"/>
                                  <a:gd name="T13" fmla="*/ 0 h 825"/>
                                  <a:gd name="T14" fmla="*/ 326 w 957"/>
                                  <a:gd name="T15" fmla="*/ 10 h 825"/>
                                  <a:gd name="T16" fmla="*/ 367 w 957"/>
                                  <a:gd name="T17" fmla="*/ 40 h 825"/>
                                  <a:gd name="T18" fmla="*/ 407 w 957"/>
                                  <a:gd name="T19" fmla="*/ 80 h 825"/>
                                  <a:gd name="T20" fmla="*/ 468 w 957"/>
                                  <a:gd name="T21" fmla="*/ 111 h 825"/>
                                  <a:gd name="T22" fmla="*/ 519 w 957"/>
                                  <a:gd name="T23" fmla="*/ 111 h 825"/>
                                  <a:gd name="T24" fmla="*/ 580 w 957"/>
                                  <a:gd name="T25" fmla="*/ 101 h 825"/>
                                  <a:gd name="T26" fmla="*/ 662 w 957"/>
                                  <a:gd name="T27" fmla="*/ 50 h 825"/>
                                  <a:gd name="T28" fmla="*/ 703 w 957"/>
                                  <a:gd name="T29" fmla="*/ 20 h 825"/>
                                  <a:gd name="T30" fmla="*/ 764 w 957"/>
                                  <a:gd name="T31" fmla="*/ 20 h 825"/>
                                  <a:gd name="T32" fmla="*/ 794 w 957"/>
                                  <a:gd name="T33" fmla="*/ 40 h 825"/>
                                  <a:gd name="T34" fmla="*/ 845 w 957"/>
                                  <a:gd name="T35" fmla="*/ 70 h 825"/>
                                  <a:gd name="T36" fmla="*/ 866 w 957"/>
                                  <a:gd name="T37" fmla="*/ 30 h 825"/>
                                  <a:gd name="T38" fmla="*/ 876 w 957"/>
                                  <a:gd name="T39" fmla="*/ 10 h 825"/>
                                  <a:gd name="T40" fmla="*/ 896 w 957"/>
                                  <a:gd name="T41" fmla="*/ 10 h 825"/>
                                  <a:gd name="T42" fmla="*/ 937 w 957"/>
                                  <a:gd name="T43" fmla="*/ 30 h 825"/>
                                  <a:gd name="T44" fmla="*/ 957 w 957"/>
                                  <a:gd name="T45" fmla="*/ 90 h 825"/>
                                  <a:gd name="T46" fmla="*/ 947 w 957"/>
                                  <a:gd name="T47" fmla="*/ 161 h 825"/>
                                  <a:gd name="T48" fmla="*/ 927 w 957"/>
                                  <a:gd name="T49" fmla="*/ 201 h 825"/>
                                  <a:gd name="T50" fmla="*/ 917 w 957"/>
                                  <a:gd name="T51" fmla="*/ 251 h 825"/>
                                  <a:gd name="T52" fmla="*/ 876 w 957"/>
                                  <a:gd name="T53" fmla="*/ 332 h 825"/>
                                  <a:gd name="T54" fmla="*/ 855 w 957"/>
                                  <a:gd name="T55" fmla="*/ 372 h 825"/>
                                  <a:gd name="T56" fmla="*/ 866 w 957"/>
                                  <a:gd name="T57" fmla="*/ 422 h 825"/>
                                  <a:gd name="T58" fmla="*/ 876 w 957"/>
                                  <a:gd name="T59" fmla="*/ 442 h 825"/>
                                  <a:gd name="T60" fmla="*/ 866 w 957"/>
                                  <a:gd name="T61" fmla="*/ 503 h 825"/>
                                  <a:gd name="T62" fmla="*/ 845 w 957"/>
                                  <a:gd name="T63" fmla="*/ 573 h 825"/>
                                  <a:gd name="T64" fmla="*/ 784 w 957"/>
                                  <a:gd name="T65" fmla="*/ 664 h 825"/>
                                  <a:gd name="T66" fmla="*/ 703 w 957"/>
                                  <a:gd name="T67" fmla="*/ 744 h 825"/>
                                  <a:gd name="T68" fmla="*/ 652 w 957"/>
                                  <a:gd name="T69" fmla="*/ 754 h 825"/>
                                  <a:gd name="T70" fmla="*/ 611 w 957"/>
                                  <a:gd name="T71" fmla="*/ 774 h 825"/>
                                  <a:gd name="T72" fmla="*/ 519 w 957"/>
                                  <a:gd name="T73" fmla="*/ 784 h 825"/>
                                  <a:gd name="T74" fmla="*/ 468 w 957"/>
                                  <a:gd name="T75" fmla="*/ 764 h 825"/>
                                  <a:gd name="T76" fmla="*/ 438 w 957"/>
                                  <a:gd name="T77" fmla="*/ 734 h 825"/>
                                  <a:gd name="T78" fmla="*/ 407 w 957"/>
                                  <a:gd name="T79" fmla="*/ 714 h 825"/>
                                  <a:gd name="T80" fmla="*/ 367 w 957"/>
                                  <a:gd name="T81" fmla="*/ 714 h 825"/>
                                  <a:gd name="T82" fmla="*/ 305 w 957"/>
                                  <a:gd name="T83" fmla="*/ 724 h 825"/>
                                  <a:gd name="T84" fmla="*/ 265 w 957"/>
                                  <a:gd name="T85" fmla="*/ 754 h 825"/>
                                  <a:gd name="T86" fmla="*/ 183 w 957"/>
                                  <a:gd name="T87" fmla="*/ 804 h 825"/>
                                  <a:gd name="T88" fmla="*/ 122 w 957"/>
                                  <a:gd name="T89" fmla="*/ 814 h 825"/>
                                  <a:gd name="T90" fmla="*/ 61 w 957"/>
                                  <a:gd name="T91" fmla="*/ 825 h 825"/>
                                  <a:gd name="T92" fmla="*/ 10 w 957"/>
                                  <a:gd name="T93" fmla="*/ 814 h 825"/>
                                  <a:gd name="T94" fmla="*/ 0 w 957"/>
                                  <a:gd name="T95" fmla="*/ 794 h 825"/>
                                  <a:gd name="T96" fmla="*/ 10 w 957"/>
                                  <a:gd name="T97" fmla="*/ 794 h 825"/>
                                  <a:gd name="T98" fmla="*/ 10 w 957"/>
                                  <a:gd name="T99" fmla="*/ 30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957" h="825">
                                    <a:moveTo>
                                      <a:pt x="10" y="30"/>
                                    </a:moveTo>
                                    <a:lnTo>
                                      <a:pt x="41" y="40"/>
                                    </a:lnTo>
                                    <a:lnTo>
                                      <a:pt x="61" y="60"/>
                                    </a:lnTo>
                                    <a:lnTo>
                                      <a:pt x="132" y="80"/>
                                    </a:lnTo>
                                    <a:lnTo>
                                      <a:pt x="193" y="30"/>
                                    </a:lnTo>
                                    <a:lnTo>
                                      <a:pt x="224" y="0"/>
                                    </a:lnTo>
                                    <a:lnTo>
                                      <a:pt x="275" y="0"/>
                                    </a:lnTo>
                                    <a:lnTo>
                                      <a:pt x="326" y="10"/>
                                    </a:lnTo>
                                    <a:lnTo>
                                      <a:pt x="367" y="40"/>
                                    </a:lnTo>
                                    <a:lnTo>
                                      <a:pt x="407" y="80"/>
                                    </a:lnTo>
                                    <a:lnTo>
                                      <a:pt x="468" y="111"/>
                                    </a:lnTo>
                                    <a:lnTo>
                                      <a:pt x="519" y="111"/>
                                    </a:lnTo>
                                    <a:lnTo>
                                      <a:pt x="580" y="101"/>
                                    </a:lnTo>
                                    <a:lnTo>
                                      <a:pt x="662" y="50"/>
                                    </a:lnTo>
                                    <a:lnTo>
                                      <a:pt x="703" y="20"/>
                                    </a:lnTo>
                                    <a:lnTo>
                                      <a:pt x="764" y="20"/>
                                    </a:lnTo>
                                    <a:lnTo>
                                      <a:pt x="794" y="40"/>
                                    </a:lnTo>
                                    <a:lnTo>
                                      <a:pt x="845" y="70"/>
                                    </a:lnTo>
                                    <a:lnTo>
                                      <a:pt x="866" y="30"/>
                                    </a:lnTo>
                                    <a:lnTo>
                                      <a:pt x="876" y="10"/>
                                    </a:lnTo>
                                    <a:lnTo>
                                      <a:pt x="896" y="10"/>
                                    </a:lnTo>
                                    <a:lnTo>
                                      <a:pt x="937" y="30"/>
                                    </a:lnTo>
                                    <a:lnTo>
                                      <a:pt x="957" y="90"/>
                                    </a:lnTo>
                                    <a:lnTo>
                                      <a:pt x="947" y="161"/>
                                    </a:lnTo>
                                    <a:lnTo>
                                      <a:pt x="927" y="201"/>
                                    </a:lnTo>
                                    <a:lnTo>
                                      <a:pt x="917" y="251"/>
                                    </a:lnTo>
                                    <a:lnTo>
                                      <a:pt x="876" y="332"/>
                                    </a:lnTo>
                                    <a:lnTo>
                                      <a:pt x="855" y="372"/>
                                    </a:lnTo>
                                    <a:lnTo>
                                      <a:pt x="866" y="422"/>
                                    </a:lnTo>
                                    <a:lnTo>
                                      <a:pt x="876" y="442"/>
                                    </a:lnTo>
                                    <a:lnTo>
                                      <a:pt x="866" y="503"/>
                                    </a:lnTo>
                                    <a:lnTo>
                                      <a:pt x="845" y="573"/>
                                    </a:lnTo>
                                    <a:lnTo>
                                      <a:pt x="784" y="664"/>
                                    </a:lnTo>
                                    <a:lnTo>
                                      <a:pt x="703" y="744"/>
                                    </a:lnTo>
                                    <a:lnTo>
                                      <a:pt x="652" y="754"/>
                                    </a:lnTo>
                                    <a:lnTo>
                                      <a:pt x="611" y="774"/>
                                    </a:lnTo>
                                    <a:lnTo>
                                      <a:pt x="519" y="784"/>
                                    </a:lnTo>
                                    <a:lnTo>
                                      <a:pt x="468" y="764"/>
                                    </a:lnTo>
                                    <a:lnTo>
                                      <a:pt x="438" y="734"/>
                                    </a:lnTo>
                                    <a:lnTo>
                                      <a:pt x="407" y="714"/>
                                    </a:lnTo>
                                    <a:lnTo>
                                      <a:pt x="367" y="714"/>
                                    </a:lnTo>
                                    <a:lnTo>
                                      <a:pt x="305" y="724"/>
                                    </a:lnTo>
                                    <a:lnTo>
                                      <a:pt x="265" y="754"/>
                                    </a:lnTo>
                                    <a:lnTo>
                                      <a:pt x="183" y="804"/>
                                    </a:lnTo>
                                    <a:lnTo>
                                      <a:pt x="122" y="814"/>
                                    </a:lnTo>
                                    <a:lnTo>
                                      <a:pt x="61" y="825"/>
                                    </a:lnTo>
                                    <a:lnTo>
                                      <a:pt x="10" y="814"/>
                                    </a:lnTo>
                                    <a:lnTo>
                                      <a:pt x="0" y="794"/>
                                    </a:lnTo>
                                    <a:lnTo>
                                      <a:pt x="10" y="794"/>
                                    </a:lnTo>
                                    <a:lnTo>
                                      <a:pt x="10" y="30"/>
                                    </a:lnTo>
                                    <a:close/>
                                  </a:path>
                                </a:pathLst>
                              </a:custGeom>
                              <a:solidFill>
                                <a:srgbClr val="BBBBB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66" name="Freeform 366"/>
                            <wps:cNvSpPr>
                              <a:spLocks/>
                            </wps:cNvSpPr>
                            <wps:spPr bwMode="auto">
                              <a:xfrm>
                                <a:off x="233988" y="727075"/>
                                <a:ext cx="1519237" cy="1309688"/>
                              </a:xfrm>
                              <a:custGeom>
                                <a:avLst/>
                                <a:gdLst>
                                  <a:gd name="T0" fmla="*/ 10 w 957"/>
                                  <a:gd name="T1" fmla="*/ 30 h 825"/>
                                  <a:gd name="T2" fmla="*/ 41 w 957"/>
                                  <a:gd name="T3" fmla="*/ 40 h 825"/>
                                  <a:gd name="T4" fmla="*/ 61 w 957"/>
                                  <a:gd name="T5" fmla="*/ 60 h 825"/>
                                  <a:gd name="T6" fmla="*/ 133 w 957"/>
                                  <a:gd name="T7" fmla="*/ 80 h 825"/>
                                  <a:gd name="T8" fmla="*/ 194 w 957"/>
                                  <a:gd name="T9" fmla="*/ 30 h 825"/>
                                  <a:gd name="T10" fmla="*/ 224 w 957"/>
                                  <a:gd name="T11" fmla="*/ 0 h 825"/>
                                  <a:gd name="T12" fmla="*/ 275 w 957"/>
                                  <a:gd name="T13" fmla="*/ 0 h 825"/>
                                  <a:gd name="T14" fmla="*/ 326 w 957"/>
                                  <a:gd name="T15" fmla="*/ 10 h 825"/>
                                  <a:gd name="T16" fmla="*/ 367 w 957"/>
                                  <a:gd name="T17" fmla="*/ 40 h 825"/>
                                  <a:gd name="T18" fmla="*/ 408 w 957"/>
                                  <a:gd name="T19" fmla="*/ 80 h 825"/>
                                  <a:gd name="T20" fmla="*/ 469 w 957"/>
                                  <a:gd name="T21" fmla="*/ 111 h 825"/>
                                  <a:gd name="T22" fmla="*/ 520 w 957"/>
                                  <a:gd name="T23" fmla="*/ 111 h 825"/>
                                  <a:gd name="T24" fmla="*/ 581 w 957"/>
                                  <a:gd name="T25" fmla="*/ 101 h 825"/>
                                  <a:gd name="T26" fmla="*/ 662 w 957"/>
                                  <a:gd name="T27" fmla="*/ 50 h 825"/>
                                  <a:gd name="T28" fmla="*/ 703 w 957"/>
                                  <a:gd name="T29" fmla="*/ 20 h 825"/>
                                  <a:gd name="T30" fmla="*/ 764 w 957"/>
                                  <a:gd name="T31" fmla="*/ 20 h 825"/>
                                  <a:gd name="T32" fmla="*/ 795 w 957"/>
                                  <a:gd name="T33" fmla="*/ 40 h 825"/>
                                  <a:gd name="T34" fmla="*/ 845 w 957"/>
                                  <a:gd name="T35" fmla="*/ 70 h 825"/>
                                  <a:gd name="T36" fmla="*/ 866 w 957"/>
                                  <a:gd name="T37" fmla="*/ 30 h 825"/>
                                  <a:gd name="T38" fmla="*/ 876 w 957"/>
                                  <a:gd name="T39" fmla="*/ 10 h 825"/>
                                  <a:gd name="T40" fmla="*/ 896 w 957"/>
                                  <a:gd name="T41" fmla="*/ 10 h 825"/>
                                  <a:gd name="T42" fmla="*/ 937 w 957"/>
                                  <a:gd name="T43" fmla="*/ 30 h 825"/>
                                  <a:gd name="T44" fmla="*/ 957 w 957"/>
                                  <a:gd name="T45" fmla="*/ 91 h 825"/>
                                  <a:gd name="T46" fmla="*/ 947 w 957"/>
                                  <a:gd name="T47" fmla="*/ 161 h 825"/>
                                  <a:gd name="T48" fmla="*/ 927 w 957"/>
                                  <a:gd name="T49" fmla="*/ 201 h 825"/>
                                  <a:gd name="T50" fmla="*/ 917 w 957"/>
                                  <a:gd name="T51" fmla="*/ 251 h 825"/>
                                  <a:gd name="T52" fmla="*/ 876 w 957"/>
                                  <a:gd name="T53" fmla="*/ 332 h 825"/>
                                  <a:gd name="T54" fmla="*/ 856 w 957"/>
                                  <a:gd name="T55" fmla="*/ 372 h 825"/>
                                  <a:gd name="T56" fmla="*/ 866 w 957"/>
                                  <a:gd name="T57" fmla="*/ 422 h 825"/>
                                  <a:gd name="T58" fmla="*/ 876 w 957"/>
                                  <a:gd name="T59" fmla="*/ 442 h 825"/>
                                  <a:gd name="T60" fmla="*/ 866 w 957"/>
                                  <a:gd name="T61" fmla="*/ 503 h 825"/>
                                  <a:gd name="T62" fmla="*/ 845 w 957"/>
                                  <a:gd name="T63" fmla="*/ 573 h 825"/>
                                  <a:gd name="T64" fmla="*/ 784 w 957"/>
                                  <a:gd name="T65" fmla="*/ 664 h 825"/>
                                  <a:gd name="T66" fmla="*/ 703 w 957"/>
                                  <a:gd name="T67" fmla="*/ 744 h 825"/>
                                  <a:gd name="T68" fmla="*/ 652 w 957"/>
                                  <a:gd name="T69" fmla="*/ 754 h 825"/>
                                  <a:gd name="T70" fmla="*/ 611 w 957"/>
                                  <a:gd name="T71" fmla="*/ 774 h 825"/>
                                  <a:gd name="T72" fmla="*/ 520 w 957"/>
                                  <a:gd name="T73" fmla="*/ 784 h 825"/>
                                  <a:gd name="T74" fmla="*/ 469 w 957"/>
                                  <a:gd name="T75" fmla="*/ 764 h 825"/>
                                  <a:gd name="T76" fmla="*/ 438 w 957"/>
                                  <a:gd name="T77" fmla="*/ 734 h 825"/>
                                  <a:gd name="T78" fmla="*/ 408 w 957"/>
                                  <a:gd name="T79" fmla="*/ 714 h 825"/>
                                  <a:gd name="T80" fmla="*/ 367 w 957"/>
                                  <a:gd name="T81" fmla="*/ 714 h 825"/>
                                  <a:gd name="T82" fmla="*/ 306 w 957"/>
                                  <a:gd name="T83" fmla="*/ 724 h 825"/>
                                  <a:gd name="T84" fmla="*/ 265 w 957"/>
                                  <a:gd name="T85" fmla="*/ 754 h 825"/>
                                  <a:gd name="T86" fmla="*/ 183 w 957"/>
                                  <a:gd name="T87" fmla="*/ 804 h 825"/>
                                  <a:gd name="T88" fmla="*/ 122 w 957"/>
                                  <a:gd name="T89" fmla="*/ 815 h 825"/>
                                  <a:gd name="T90" fmla="*/ 61 w 957"/>
                                  <a:gd name="T91" fmla="*/ 825 h 825"/>
                                  <a:gd name="T92" fmla="*/ 10 w 957"/>
                                  <a:gd name="T93" fmla="*/ 815 h 825"/>
                                  <a:gd name="T94" fmla="*/ 0 w 957"/>
                                  <a:gd name="T95" fmla="*/ 794 h 825"/>
                                  <a:gd name="T96" fmla="*/ 10 w 957"/>
                                  <a:gd name="T97" fmla="*/ 794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957" h="825">
                                    <a:moveTo>
                                      <a:pt x="10" y="30"/>
                                    </a:moveTo>
                                    <a:lnTo>
                                      <a:pt x="41" y="40"/>
                                    </a:lnTo>
                                    <a:lnTo>
                                      <a:pt x="61" y="60"/>
                                    </a:lnTo>
                                    <a:lnTo>
                                      <a:pt x="133" y="80"/>
                                    </a:lnTo>
                                    <a:lnTo>
                                      <a:pt x="194" y="30"/>
                                    </a:lnTo>
                                    <a:lnTo>
                                      <a:pt x="224" y="0"/>
                                    </a:lnTo>
                                    <a:lnTo>
                                      <a:pt x="275" y="0"/>
                                    </a:lnTo>
                                    <a:lnTo>
                                      <a:pt x="326" y="10"/>
                                    </a:lnTo>
                                    <a:lnTo>
                                      <a:pt x="367" y="40"/>
                                    </a:lnTo>
                                    <a:lnTo>
                                      <a:pt x="408" y="80"/>
                                    </a:lnTo>
                                    <a:lnTo>
                                      <a:pt x="469" y="111"/>
                                    </a:lnTo>
                                    <a:lnTo>
                                      <a:pt x="520" y="111"/>
                                    </a:lnTo>
                                    <a:lnTo>
                                      <a:pt x="581" y="101"/>
                                    </a:lnTo>
                                    <a:lnTo>
                                      <a:pt x="662" y="50"/>
                                    </a:lnTo>
                                    <a:lnTo>
                                      <a:pt x="703" y="20"/>
                                    </a:lnTo>
                                    <a:lnTo>
                                      <a:pt x="764" y="20"/>
                                    </a:lnTo>
                                    <a:lnTo>
                                      <a:pt x="795" y="40"/>
                                    </a:lnTo>
                                    <a:lnTo>
                                      <a:pt x="845" y="70"/>
                                    </a:lnTo>
                                    <a:lnTo>
                                      <a:pt x="866" y="30"/>
                                    </a:lnTo>
                                    <a:lnTo>
                                      <a:pt x="876" y="10"/>
                                    </a:lnTo>
                                    <a:lnTo>
                                      <a:pt x="896" y="10"/>
                                    </a:lnTo>
                                    <a:lnTo>
                                      <a:pt x="937" y="30"/>
                                    </a:lnTo>
                                    <a:lnTo>
                                      <a:pt x="957" y="91"/>
                                    </a:lnTo>
                                    <a:lnTo>
                                      <a:pt x="947" y="161"/>
                                    </a:lnTo>
                                    <a:lnTo>
                                      <a:pt x="927" y="201"/>
                                    </a:lnTo>
                                    <a:lnTo>
                                      <a:pt x="917" y="251"/>
                                    </a:lnTo>
                                    <a:lnTo>
                                      <a:pt x="876" y="332"/>
                                    </a:lnTo>
                                    <a:lnTo>
                                      <a:pt x="856" y="372"/>
                                    </a:lnTo>
                                    <a:lnTo>
                                      <a:pt x="866" y="422"/>
                                    </a:lnTo>
                                    <a:lnTo>
                                      <a:pt x="876" y="442"/>
                                    </a:lnTo>
                                    <a:lnTo>
                                      <a:pt x="866" y="503"/>
                                    </a:lnTo>
                                    <a:lnTo>
                                      <a:pt x="845" y="573"/>
                                    </a:lnTo>
                                    <a:lnTo>
                                      <a:pt x="784" y="664"/>
                                    </a:lnTo>
                                    <a:lnTo>
                                      <a:pt x="703" y="744"/>
                                    </a:lnTo>
                                    <a:lnTo>
                                      <a:pt x="652" y="754"/>
                                    </a:lnTo>
                                    <a:lnTo>
                                      <a:pt x="611" y="774"/>
                                    </a:lnTo>
                                    <a:lnTo>
                                      <a:pt x="520" y="784"/>
                                    </a:lnTo>
                                    <a:lnTo>
                                      <a:pt x="469" y="764"/>
                                    </a:lnTo>
                                    <a:lnTo>
                                      <a:pt x="438" y="734"/>
                                    </a:lnTo>
                                    <a:lnTo>
                                      <a:pt x="408" y="714"/>
                                    </a:lnTo>
                                    <a:lnTo>
                                      <a:pt x="367" y="714"/>
                                    </a:lnTo>
                                    <a:lnTo>
                                      <a:pt x="306" y="724"/>
                                    </a:lnTo>
                                    <a:lnTo>
                                      <a:pt x="265" y="754"/>
                                    </a:lnTo>
                                    <a:lnTo>
                                      <a:pt x="183" y="804"/>
                                    </a:lnTo>
                                    <a:lnTo>
                                      <a:pt x="122" y="815"/>
                                    </a:lnTo>
                                    <a:lnTo>
                                      <a:pt x="61" y="825"/>
                                    </a:lnTo>
                                    <a:lnTo>
                                      <a:pt x="10" y="815"/>
                                    </a:lnTo>
                                    <a:lnTo>
                                      <a:pt x="0" y="794"/>
                                    </a:lnTo>
                                    <a:lnTo>
                                      <a:pt x="10" y="794"/>
                                    </a:lnTo>
                                  </a:path>
                                </a:pathLst>
                              </a:custGeom>
                              <a:noFill/>
                              <a:ln w="317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67" name="Freeform 367"/>
                            <wps:cNvSpPr>
                              <a:spLocks/>
                            </wps:cNvSpPr>
                            <wps:spPr bwMode="auto">
                              <a:xfrm>
                                <a:off x="1737350" y="631825"/>
                                <a:ext cx="582612" cy="303213"/>
                              </a:xfrm>
                              <a:custGeom>
                                <a:avLst/>
                                <a:gdLst>
                                  <a:gd name="T0" fmla="*/ 0 w 367"/>
                                  <a:gd name="T1" fmla="*/ 191 h 191"/>
                                  <a:gd name="T2" fmla="*/ 31 w 367"/>
                                  <a:gd name="T3" fmla="*/ 181 h 191"/>
                                  <a:gd name="T4" fmla="*/ 61 w 367"/>
                                  <a:gd name="T5" fmla="*/ 171 h 191"/>
                                  <a:gd name="T6" fmla="*/ 41 w 367"/>
                                  <a:gd name="T7" fmla="*/ 120 h 191"/>
                                  <a:gd name="T8" fmla="*/ 41 w 367"/>
                                  <a:gd name="T9" fmla="*/ 100 h 191"/>
                                  <a:gd name="T10" fmla="*/ 51 w 367"/>
                                  <a:gd name="T11" fmla="*/ 80 h 191"/>
                                  <a:gd name="T12" fmla="*/ 72 w 367"/>
                                  <a:gd name="T13" fmla="*/ 60 h 191"/>
                                  <a:gd name="T14" fmla="*/ 102 w 367"/>
                                  <a:gd name="T15" fmla="*/ 50 h 191"/>
                                  <a:gd name="T16" fmla="*/ 173 w 367"/>
                                  <a:gd name="T17" fmla="*/ 50 h 191"/>
                                  <a:gd name="T18" fmla="*/ 265 w 367"/>
                                  <a:gd name="T19" fmla="*/ 20 h 191"/>
                                  <a:gd name="T20" fmla="*/ 367 w 367"/>
                                  <a:gd name="T21" fmla="*/ 0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67" h="191">
                                    <a:moveTo>
                                      <a:pt x="0" y="191"/>
                                    </a:moveTo>
                                    <a:lnTo>
                                      <a:pt x="31" y="181"/>
                                    </a:lnTo>
                                    <a:lnTo>
                                      <a:pt x="61" y="171"/>
                                    </a:lnTo>
                                    <a:lnTo>
                                      <a:pt x="41" y="120"/>
                                    </a:lnTo>
                                    <a:lnTo>
                                      <a:pt x="41" y="100"/>
                                    </a:lnTo>
                                    <a:lnTo>
                                      <a:pt x="51" y="80"/>
                                    </a:lnTo>
                                    <a:lnTo>
                                      <a:pt x="72" y="60"/>
                                    </a:lnTo>
                                    <a:lnTo>
                                      <a:pt x="102" y="50"/>
                                    </a:lnTo>
                                    <a:lnTo>
                                      <a:pt x="173" y="50"/>
                                    </a:lnTo>
                                    <a:lnTo>
                                      <a:pt x="265" y="20"/>
                                    </a:lnTo>
                                    <a:lnTo>
                                      <a:pt x="367"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68" name="Freeform 368"/>
                            <wps:cNvSpPr>
                              <a:spLocks/>
                            </wps:cNvSpPr>
                            <wps:spPr bwMode="auto">
                              <a:xfrm>
                                <a:off x="1624638" y="1206500"/>
                                <a:ext cx="128587" cy="319088"/>
                              </a:xfrm>
                              <a:custGeom>
                                <a:avLst/>
                                <a:gdLst>
                                  <a:gd name="T0" fmla="*/ 20 w 81"/>
                                  <a:gd name="T1" fmla="*/ 10 h 201"/>
                                  <a:gd name="T2" fmla="*/ 41 w 81"/>
                                  <a:gd name="T3" fmla="*/ 0 h 201"/>
                                  <a:gd name="T4" fmla="*/ 71 w 81"/>
                                  <a:gd name="T5" fmla="*/ 20 h 201"/>
                                  <a:gd name="T6" fmla="*/ 81 w 81"/>
                                  <a:gd name="T7" fmla="*/ 50 h 201"/>
                                  <a:gd name="T8" fmla="*/ 71 w 81"/>
                                  <a:gd name="T9" fmla="*/ 80 h 201"/>
                                  <a:gd name="T10" fmla="*/ 61 w 81"/>
                                  <a:gd name="T11" fmla="*/ 110 h 201"/>
                                  <a:gd name="T12" fmla="*/ 71 w 81"/>
                                  <a:gd name="T13" fmla="*/ 151 h 201"/>
                                  <a:gd name="T14" fmla="*/ 51 w 81"/>
                                  <a:gd name="T15" fmla="*/ 191 h 201"/>
                                  <a:gd name="T16" fmla="*/ 10 w 81"/>
                                  <a:gd name="T17" fmla="*/ 201 h 201"/>
                                  <a:gd name="T18" fmla="*/ 0 w 81"/>
                                  <a:gd name="T19" fmla="*/ 181 h 201"/>
                                  <a:gd name="T20" fmla="*/ 0 w 81"/>
                                  <a:gd name="T21" fmla="*/ 181 h 2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1" h="201">
                                    <a:moveTo>
                                      <a:pt x="20" y="10"/>
                                    </a:moveTo>
                                    <a:lnTo>
                                      <a:pt x="41" y="0"/>
                                    </a:lnTo>
                                    <a:lnTo>
                                      <a:pt x="71" y="20"/>
                                    </a:lnTo>
                                    <a:lnTo>
                                      <a:pt x="81" y="50"/>
                                    </a:lnTo>
                                    <a:lnTo>
                                      <a:pt x="71" y="80"/>
                                    </a:lnTo>
                                    <a:lnTo>
                                      <a:pt x="61" y="110"/>
                                    </a:lnTo>
                                    <a:lnTo>
                                      <a:pt x="71" y="151"/>
                                    </a:lnTo>
                                    <a:lnTo>
                                      <a:pt x="51" y="191"/>
                                    </a:lnTo>
                                    <a:lnTo>
                                      <a:pt x="10" y="201"/>
                                    </a:lnTo>
                                    <a:lnTo>
                                      <a:pt x="0" y="181"/>
                                    </a:lnTo>
                                    <a:lnTo>
                                      <a:pt x="0" y="181"/>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69" name="Freeform 369"/>
                            <wps:cNvSpPr>
                              <a:spLocks/>
                            </wps:cNvSpPr>
                            <wps:spPr bwMode="auto">
                              <a:xfrm>
                                <a:off x="1705600" y="1493837"/>
                                <a:ext cx="630237" cy="222250"/>
                              </a:xfrm>
                              <a:custGeom>
                                <a:avLst/>
                                <a:gdLst>
                                  <a:gd name="T0" fmla="*/ 0 w 397"/>
                                  <a:gd name="T1" fmla="*/ 20 h 140"/>
                                  <a:gd name="T2" fmla="*/ 0 w 397"/>
                                  <a:gd name="T3" fmla="*/ 40 h 140"/>
                                  <a:gd name="T4" fmla="*/ 0 w 397"/>
                                  <a:gd name="T5" fmla="*/ 70 h 140"/>
                                  <a:gd name="T6" fmla="*/ 30 w 397"/>
                                  <a:gd name="T7" fmla="*/ 90 h 140"/>
                                  <a:gd name="T8" fmla="*/ 153 w 397"/>
                                  <a:gd name="T9" fmla="*/ 140 h 140"/>
                                  <a:gd name="T10" fmla="*/ 214 w 397"/>
                                  <a:gd name="T11" fmla="*/ 120 h 140"/>
                                  <a:gd name="T12" fmla="*/ 265 w 397"/>
                                  <a:gd name="T13" fmla="*/ 100 h 140"/>
                                  <a:gd name="T14" fmla="*/ 316 w 397"/>
                                  <a:gd name="T15" fmla="*/ 60 h 140"/>
                                  <a:gd name="T16" fmla="*/ 356 w 397"/>
                                  <a:gd name="T17" fmla="*/ 30 h 140"/>
                                  <a:gd name="T18" fmla="*/ 397 w 397"/>
                                  <a:gd name="T19" fmla="*/ 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97" h="140">
                                    <a:moveTo>
                                      <a:pt x="0" y="20"/>
                                    </a:moveTo>
                                    <a:lnTo>
                                      <a:pt x="0" y="40"/>
                                    </a:lnTo>
                                    <a:lnTo>
                                      <a:pt x="0" y="70"/>
                                    </a:lnTo>
                                    <a:lnTo>
                                      <a:pt x="30" y="90"/>
                                    </a:lnTo>
                                    <a:lnTo>
                                      <a:pt x="153" y="140"/>
                                    </a:lnTo>
                                    <a:lnTo>
                                      <a:pt x="214" y="120"/>
                                    </a:lnTo>
                                    <a:lnTo>
                                      <a:pt x="265" y="100"/>
                                    </a:lnTo>
                                    <a:lnTo>
                                      <a:pt x="316" y="60"/>
                                    </a:lnTo>
                                    <a:lnTo>
                                      <a:pt x="356" y="30"/>
                                    </a:lnTo>
                                    <a:lnTo>
                                      <a:pt x="397"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0" name="Freeform 370"/>
                            <wps:cNvSpPr>
                              <a:spLocks/>
                            </wps:cNvSpPr>
                            <wps:spPr bwMode="auto">
                              <a:xfrm>
                                <a:off x="1592888" y="1541462"/>
                                <a:ext cx="96837" cy="685800"/>
                              </a:xfrm>
                              <a:custGeom>
                                <a:avLst/>
                                <a:gdLst>
                                  <a:gd name="T0" fmla="*/ 61 w 61"/>
                                  <a:gd name="T1" fmla="*/ 0 h 432"/>
                                  <a:gd name="T2" fmla="*/ 61 w 61"/>
                                  <a:gd name="T3" fmla="*/ 40 h 432"/>
                                  <a:gd name="T4" fmla="*/ 61 w 61"/>
                                  <a:gd name="T5" fmla="*/ 100 h 432"/>
                                  <a:gd name="T6" fmla="*/ 51 w 61"/>
                                  <a:gd name="T7" fmla="*/ 131 h 432"/>
                                  <a:gd name="T8" fmla="*/ 51 w 61"/>
                                  <a:gd name="T9" fmla="*/ 171 h 432"/>
                                  <a:gd name="T10" fmla="*/ 51 w 61"/>
                                  <a:gd name="T11" fmla="*/ 231 h 432"/>
                                  <a:gd name="T12" fmla="*/ 40 w 61"/>
                                  <a:gd name="T13" fmla="*/ 261 h 432"/>
                                  <a:gd name="T14" fmla="*/ 40 w 61"/>
                                  <a:gd name="T15" fmla="*/ 302 h 432"/>
                                  <a:gd name="T16" fmla="*/ 20 w 61"/>
                                  <a:gd name="T17" fmla="*/ 362 h 432"/>
                                  <a:gd name="T18" fmla="*/ 10 w 61"/>
                                  <a:gd name="T19" fmla="*/ 392 h 432"/>
                                  <a:gd name="T20" fmla="*/ 0 w 61"/>
                                  <a:gd name="T21" fmla="*/ 432 h 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1" h="432">
                                    <a:moveTo>
                                      <a:pt x="61" y="0"/>
                                    </a:moveTo>
                                    <a:lnTo>
                                      <a:pt x="61" y="40"/>
                                    </a:lnTo>
                                    <a:lnTo>
                                      <a:pt x="61" y="100"/>
                                    </a:lnTo>
                                    <a:lnTo>
                                      <a:pt x="51" y="131"/>
                                    </a:lnTo>
                                    <a:lnTo>
                                      <a:pt x="51" y="171"/>
                                    </a:lnTo>
                                    <a:lnTo>
                                      <a:pt x="51" y="231"/>
                                    </a:lnTo>
                                    <a:lnTo>
                                      <a:pt x="40" y="261"/>
                                    </a:lnTo>
                                    <a:lnTo>
                                      <a:pt x="40" y="302"/>
                                    </a:lnTo>
                                    <a:lnTo>
                                      <a:pt x="20" y="362"/>
                                    </a:lnTo>
                                    <a:lnTo>
                                      <a:pt x="10" y="392"/>
                                    </a:lnTo>
                                    <a:lnTo>
                                      <a:pt x="0" y="432"/>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1" name="Freeform 371"/>
                            <wps:cNvSpPr>
                              <a:spLocks/>
                            </wps:cNvSpPr>
                            <wps:spPr bwMode="auto">
                              <a:xfrm>
                                <a:off x="1430963" y="1797050"/>
                                <a:ext cx="161925" cy="430213"/>
                              </a:xfrm>
                              <a:custGeom>
                                <a:avLst/>
                                <a:gdLst>
                                  <a:gd name="T0" fmla="*/ 102 w 102"/>
                                  <a:gd name="T1" fmla="*/ 271 h 271"/>
                                  <a:gd name="T2" fmla="*/ 81 w 102"/>
                                  <a:gd name="T3" fmla="*/ 231 h 271"/>
                                  <a:gd name="T4" fmla="*/ 30 w 102"/>
                                  <a:gd name="T5" fmla="*/ 151 h 271"/>
                                  <a:gd name="T6" fmla="*/ 0 w 102"/>
                                  <a:gd name="T7" fmla="*/ 110 h 271"/>
                                  <a:gd name="T8" fmla="*/ 0 w 102"/>
                                  <a:gd name="T9" fmla="*/ 60 h 271"/>
                                  <a:gd name="T10" fmla="*/ 0 w 102"/>
                                  <a:gd name="T11" fmla="*/ 30 h 271"/>
                                  <a:gd name="T12" fmla="*/ 20 w 102"/>
                                  <a:gd name="T13" fmla="*/ 0 h 271"/>
                                </a:gdLst>
                                <a:ahLst/>
                                <a:cxnLst>
                                  <a:cxn ang="0">
                                    <a:pos x="T0" y="T1"/>
                                  </a:cxn>
                                  <a:cxn ang="0">
                                    <a:pos x="T2" y="T3"/>
                                  </a:cxn>
                                  <a:cxn ang="0">
                                    <a:pos x="T4" y="T5"/>
                                  </a:cxn>
                                  <a:cxn ang="0">
                                    <a:pos x="T6" y="T7"/>
                                  </a:cxn>
                                  <a:cxn ang="0">
                                    <a:pos x="T8" y="T9"/>
                                  </a:cxn>
                                  <a:cxn ang="0">
                                    <a:pos x="T10" y="T11"/>
                                  </a:cxn>
                                  <a:cxn ang="0">
                                    <a:pos x="T12" y="T13"/>
                                  </a:cxn>
                                </a:cxnLst>
                                <a:rect l="0" t="0" r="r" b="b"/>
                                <a:pathLst>
                                  <a:path w="102" h="271">
                                    <a:moveTo>
                                      <a:pt x="102" y="271"/>
                                    </a:moveTo>
                                    <a:lnTo>
                                      <a:pt x="81" y="231"/>
                                    </a:lnTo>
                                    <a:lnTo>
                                      <a:pt x="30" y="151"/>
                                    </a:lnTo>
                                    <a:lnTo>
                                      <a:pt x="0" y="110"/>
                                    </a:lnTo>
                                    <a:lnTo>
                                      <a:pt x="0" y="60"/>
                                    </a:lnTo>
                                    <a:lnTo>
                                      <a:pt x="0" y="30"/>
                                    </a:lnTo>
                                    <a:lnTo>
                                      <a:pt x="20"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2" name="Oval 372"/>
                            <wps:cNvSpPr>
                              <a:spLocks noChangeArrowheads="1"/>
                            </wps:cNvSpPr>
                            <wps:spPr bwMode="auto">
                              <a:xfrm>
                                <a:off x="1648450" y="1757362"/>
                                <a:ext cx="33337" cy="95250"/>
                              </a:xfrm>
                              <a:prstGeom prst="ellipse">
                                <a:avLst/>
                              </a:prstGeom>
                              <a:solidFill>
                                <a:srgbClr val="BBBBBB"/>
                              </a:solidFill>
                              <a:ln w="15875">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73" name="Freeform 373"/>
                            <wps:cNvSpPr>
                              <a:spLocks/>
                            </wps:cNvSpPr>
                            <wps:spPr bwMode="auto">
                              <a:xfrm>
                                <a:off x="1575425" y="2211387"/>
                                <a:ext cx="339725" cy="558800"/>
                              </a:xfrm>
                              <a:custGeom>
                                <a:avLst/>
                                <a:gdLst>
                                  <a:gd name="T0" fmla="*/ 214 w 214"/>
                                  <a:gd name="T1" fmla="*/ 352 h 352"/>
                                  <a:gd name="T2" fmla="*/ 184 w 214"/>
                                  <a:gd name="T3" fmla="*/ 322 h 352"/>
                                  <a:gd name="T4" fmla="*/ 163 w 214"/>
                                  <a:gd name="T5" fmla="*/ 292 h 352"/>
                                  <a:gd name="T6" fmla="*/ 112 w 214"/>
                                  <a:gd name="T7" fmla="*/ 211 h 352"/>
                                  <a:gd name="T8" fmla="*/ 82 w 214"/>
                                  <a:gd name="T9" fmla="*/ 151 h 352"/>
                                  <a:gd name="T10" fmla="*/ 41 w 214"/>
                                  <a:gd name="T11" fmla="*/ 121 h 352"/>
                                  <a:gd name="T12" fmla="*/ 21 w 214"/>
                                  <a:gd name="T13" fmla="*/ 131 h 352"/>
                                  <a:gd name="T14" fmla="*/ 0 w 214"/>
                                  <a:gd name="T15" fmla="*/ 121 h 352"/>
                                  <a:gd name="T16" fmla="*/ 0 w 214"/>
                                  <a:gd name="T17" fmla="*/ 91 h 352"/>
                                  <a:gd name="T18" fmla="*/ 21 w 214"/>
                                  <a:gd name="T19" fmla="*/ 61 h 352"/>
                                  <a:gd name="T20" fmla="*/ 21 w 214"/>
                                  <a:gd name="T21" fmla="*/ 30 h 352"/>
                                  <a:gd name="T22" fmla="*/ 11 w 214"/>
                                  <a:gd name="T23" fmla="*/ 0 h 352"/>
                                  <a:gd name="T24" fmla="*/ 214 w 214"/>
                                  <a:gd name="T25" fmla="*/ 352 h 3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14" h="352">
                                    <a:moveTo>
                                      <a:pt x="214" y="352"/>
                                    </a:moveTo>
                                    <a:lnTo>
                                      <a:pt x="184" y="322"/>
                                    </a:lnTo>
                                    <a:lnTo>
                                      <a:pt x="163" y="292"/>
                                    </a:lnTo>
                                    <a:lnTo>
                                      <a:pt x="112" y="211"/>
                                    </a:lnTo>
                                    <a:lnTo>
                                      <a:pt x="82" y="151"/>
                                    </a:lnTo>
                                    <a:lnTo>
                                      <a:pt x="41" y="121"/>
                                    </a:lnTo>
                                    <a:lnTo>
                                      <a:pt x="21" y="131"/>
                                    </a:lnTo>
                                    <a:lnTo>
                                      <a:pt x="0" y="121"/>
                                    </a:lnTo>
                                    <a:lnTo>
                                      <a:pt x="0" y="91"/>
                                    </a:lnTo>
                                    <a:lnTo>
                                      <a:pt x="21" y="61"/>
                                    </a:lnTo>
                                    <a:lnTo>
                                      <a:pt x="21" y="30"/>
                                    </a:lnTo>
                                    <a:lnTo>
                                      <a:pt x="11" y="0"/>
                                    </a:lnTo>
                                    <a:lnTo>
                                      <a:pt x="214" y="35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4" name="Freeform 374"/>
                            <wps:cNvSpPr>
                              <a:spLocks/>
                            </wps:cNvSpPr>
                            <wps:spPr bwMode="auto">
                              <a:xfrm>
                                <a:off x="1575425" y="2211387"/>
                                <a:ext cx="339725" cy="558800"/>
                              </a:xfrm>
                              <a:custGeom>
                                <a:avLst/>
                                <a:gdLst>
                                  <a:gd name="T0" fmla="*/ 214 w 214"/>
                                  <a:gd name="T1" fmla="*/ 352 h 352"/>
                                  <a:gd name="T2" fmla="*/ 184 w 214"/>
                                  <a:gd name="T3" fmla="*/ 322 h 352"/>
                                  <a:gd name="T4" fmla="*/ 163 w 214"/>
                                  <a:gd name="T5" fmla="*/ 292 h 352"/>
                                  <a:gd name="T6" fmla="*/ 112 w 214"/>
                                  <a:gd name="T7" fmla="*/ 211 h 352"/>
                                  <a:gd name="T8" fmla="*/ 82 w 214"/>
                                  <a:gd name="T9" fmla="*/ 151 h 352"/>
                                  <a:gd name="T10" fmla="*/ 41 w 214"/>
                                  <a:gd name="T11" fmla="*/ 121 h 352"/>
                                  <a:gd name="T12" fmla="*/ 21 w 214"/>
                                  <a:gd name="T13" fmla="*/ 131 h 352"/>
                                  <a:gd name="T14" fmla="*/ 0 w 214"/>
                                  <a:gd name="T15" fmla="*/ 121 h 352"/>
                                  <a:gd name="T16" fmla="*/ 0 w 214"/>
                                  <a:gd name="T17" fmla="*/ 91 h 352"/>
                                  <a:gd name="T18" fmla="*/ 21 w 214"/>
                                  <a:gd name="T19" fmla="*/ 61 h 352"/>
                                  <a:gd name="T20" fmla="*/ 21 w 214"/>
                                  <a:gd name="T21" fmla="*/ 30 h 352"/>
                                  <a:gd name="T22" fmla="*/ 11 w 214"/>
                                  <a:gd name="T23" fmla="*/ 0 h 3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14" h="352">
                                    <a:moveTo>
                                      <a:pt x="214" y="352"/>
                                    </a:moveTo>
                                    <a:lnTo>
                                      <a:pt x="184" y="322"/>
                                    </a:lnTo>
                                    <a:lnTo>
                                      <a:pt x="163" y="292"/>
                                    </a:lnTo>
                                    <a:lnTo>
                                      <a:pt x="112" y="211"/>
                                    </a:lnTo>
                                    <a:lnTo>
                                      <a:pt x="82" y="151"/>
                                    </a:lnTo>
                                    <a:lnTo>
                                      <a:pt x="41" y="121"/>
                                    </a:lnTo>
                                    <a:lnTo>
                                      <a:pt x="21" y="131"/>
                                    </a:lnTo>
                                    <a:lnTo>
                                      <a:pt x="0" y="121"/>
                                    </a:lnTo>
                                    <a:lnTo>
                                      <a:pt x="0" y="91"/>
                                    </a:lnTo>
                                    <a:lnTo>
                                      <a:pt x="21" y="61"/>
                                    </a:lnTo>
                                    <a:lnTo>
                                      <a:pt x="21" y="30"/>
                                    </a:lnTo>
                                    <a:lnTo>
                                      <a:pt x="11"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5" name="Freeform 375"/>
                            <wps:cNvSpPr>
                              <a:spLocks/>
                            </wps:cNvSpPr>
                            <wps:spPr bwMode="auto">
                              <a:xfrm>
                                <a:off x="1527800" y="2211387"/>
                                <a:ext cx="65087" cy="271463"/>
                              </a:xfrm>
                              <a:custGeom>
                                <a:avLst/>
                                <a:gdLst>
                                  <a:gd name="T0" fmla="*/ 41 w 41"/>
                                  <a:gd name="T1" fmla="*/ 0 h 171"/>
                                  <a:gd name="T2" fmla="*/ 41 w 41"/>
                                  <a:gd name="T3" fmla="*/ 10 h 171"/>
                                  <a:gd name="T4" fmla="*/ 41 w 41"/>
                                  <a:gd name="T5" fmla="*/ 20 h 171"/>
                                  <a:gd name="T6" fmla="*/ 41 w 41"/>
                                  <a:gd name="T7" fmla="*/ 30 h 171"/>
                                  <a:gd name="T8" fmla="*/ 20 w 41"/>
                                  <a:gd name="T9" fmla="*/ 121 h 171"/>
                                  <a:gd name="T10" fmla="*/ 20 w 41"/>
                                  <a:gd name="T11" fmla="*/ 131 h 171"/>
                                  <a:gd name="T12" fmla="*/ 20 w 41"/>
                                  <a:gd name="T13" fmla="*/ 151 h 171"/>
                                  <a:gd name="T14" fmla="*/ 0 w 41"/>
                                  <a:gd name="T15" fmla="*/ 171 h 17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1" h="171">
                                    <a:moveTo>
                                      <a:pt x="41" y="0"/>
                                    </a:moveTo>
                                    <a:lnTo>
                                      <a:pt x="41" y="10"/>
                                    </a:lnTo>
                                    <a:lnTo>
                                      <a:pt x="41" y="20"/>
                                    </a:lnTo>
                                    <a:lnTo>
                                      <a:pt x="41" y="30"/>
                                    </a:lnTo>
                                    <a:lnTo>
                                      <a:pt x="20" y="121"/>
                                    </a:lnTo>
                                    <a:lnTo>
                                      <a:pt x="20" y="131"/>
                                    </a:lnTo>
                                    <a:lnTo>
                                      <a:pt x="20" y="151"/>
                                    </a:lnTo>
                                    <a:lnTo>
                                      <a:pt x="0" y="171"/>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6" name="Freeform 376"/>
                            <wps:cNvSpPr>
                              <a:spLocks/>
                            </wps:cNvSpPr>
                            <wps:spPr bwMode="auto">
                              <a:xfrm>
                                <a:off x="1219825" y="2195512"/>
                                <a:ext cx="292100" cy="287338"/>
                              </a:xfrm>
                              <a:custGeom>
                                <a:avLst/>
                                <a:gdLst>
                                  <a:gd name="T0" fmla="*/ 184 w 184"/>
                                  <a:gd name="T1" fmla="*/ 181 h 181"/>
                                  <a:gd name="T2" fmla="*/ 163 w 184"/>
                                  <a:gd name="T3" fmla="*/ 161 h 181"/>
                                  <a:gd name="T4" fmla="*/ 82 w 184"/>
                                  <a:gd name="T5" fmla="*/ 81 h 181"/>
                                  <a:gd name="T6" fmla="*/ 61 w 184"/>
                                  <a:gd name="T7" fmla="*/ 50 h 181"/>
                                  <a:gd name="T8" fmla="*/ 51 w 184"/>
                                  <a:gd name="T9" fmla="*/ 20 h 181"/>
                                  <a:gd name="T10" fmla="*/ 11 w 184"/>
                                  <a:gd name="T11" fmla="*/ 0 h 181"/>
                                  <a:gd name="T12" fmla="*/ 0 w 184"/>
                                  <a:gd name="T13" fmla="*/ 0 h 181"/>
                                  <a:gd name="T14" fmla="*/ 184 w 184"/>
                                  <a:gd name="T15" fmla="*/ 181 h 18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4" h="181">
                                    <a:moveTo>
                                      <a:pt x="184" y="181"/>
                                    </a:moveTo>
                                    <a:lnTo>
                                      <a:pt x="163" y="161"/>
                                    </a:lnTo>
                                    <a:lnTo>
                                      <a:pt x="82" y="81"/>
                                    </a:lnTo>
                                    <a:lnTo>
                                      <a:pt x="61" y="50"/>
                                    </a:lnTo>
                                    <a:lnTo>
                                      <a:pt x="51" y="20"/>
                                    </a:lnTo>
                                    <a:lnTo>
                                      <a:pt x="11" y="0"/>
                                    </a:lnTo>
                                    <a:lnTo>
                                      <a:pt x="0" y="0"/>
                                    </a:lnTo>
                                    <a:lnTo>
                                      <a:pt x="184" y="181"/>
                                    </a:lnTo>
                                    <a:close/>
                                  </a:path>
                                </a:pathLst>
                              </a:custGeom>
                              <a:solidFill>
                                <a:srgbClr val="BBBBBB"/>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7" name="Freeform 377"/>
                            <wps:cNvSpPr>
                              <a:spLocks/>
                            </wps:cNvSpPr>
                            <wps:spPr bwMode="auto">
                              <a:xfrm>
                                <a:off x="1219825" y="2195512"/>
                                <a:ext cx="292100" cy="287338"/>
                              </a:xfrm>
                              <a:custGeom>
                                <a:avLst/>
                                <a:gdLst>
                                  <a:gd name="T0" fmla="*/ 184 w 184"/>
                                  <a:gd name="T1" fmla="*/ 181 h 181"/>
                                  <a:gd name="T2" fmla="*/ 163 w 184"/>
                                  <a:gd name="T3" fmla="*/ 161 h 181"/>
                                  <a:gd name="T4" fmla="*/ 82 w 184"/>
                                  <a:gd name="T5" fmla="*/ 81 h 181"/>
                                  <a:gd name="T6" fmla="*/ 61 w 184"/>
                                  <a:gd name="T7" fmla="*/ 50 h 181"/>
                                  <a:gd name="T8" fmla="*/ 51 w 184"/>
                                  <a:gd name="T9" fmla="*/ 20 h 181"/>
                                  <a:gd name="T10" fmla="*/ 11 w 184"/>
                                  <a:gd name="T11" fmla="*/ 0 h 181"/>
                                  <a:gd name="T12" fmla="*/ 0 w 184"/>
                                  <a:gd name="T13" fmla="*/ 0 h 181"/>
                                </a:gdLst>
                                <a:ahLst/>
                                <a:cxnLst>
                                  <a:cxn ang="0">
                                    <a:pos x="T0" y="T1"/>
                                  </a:cxn>
                                  <a:cxn ang="0">
                                    <a:pos x="T2" y="T3"/>
                                  </a:cxn>
                                  <a:cxn ang="0">
                                    <a:pos x="T4" y="T5"/>
                                  </a:cxn>
                                  <a:cxn ang="0">
                                    <a:pos x="T6" y="T7"/>
                                  </a:cxn>
                                  <a:cxn ang="0">
                                    <a:pos x="T8" y="T9"/>
                                  </a:cxn>
                                  <a:cxn ang="0">
                                    <a:pos x="T10" y="T11"/>
                                  </a:cxn>
                                  <a:cxn ang="0">
                                    <a:pos x="T12" y="T13"/>
                                  </a:cxn>
                                </a:cxnLst>
                                <a:rect l="0" t="0" r="r" b="b"/>
                                <a:pathLst>
                                  <a:path w="184" h="181">
                                    <a:moveTo>
                                      <a:pt x="184" y="181"/>
                                    </a:moveTo>
                                    <a:lnTo>
                                      <a:pt x="163" y="161"/>
                                    </a:lnTo>
                                    <a:lnTo>
                                      <a:pt x="82" y="81"/>
                                    </a:lnTo>
                                    <a:lnTo>
                                      <a:pt x="61" y="50"/>
                                    </a:lnTo>
                                    <a:lnTo>
                                      <a:pt x="51" y="20"/>
                                    </a:lnTo>
                                    <a:lnTo>
                                      <a:pt x="11" y="0"/>
                                    </a:lnTo>
                                    <a:lnTo>
                                      <a:pt x="0"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78" name="Freeform 378"/>
                            <wps:cNvSpPr>
                              <a:spLocks/>
                            </wps:cNvSpPr>
                            <wps:spPr bwMode="auto">
                              <a:xfrm>
                                <a:off x="1237288" y="2179637"/>
                                <a:ext cx="306387" cy="622300"/>
                              </a:xfrm>
                              <a:custGeom>
                                <a:avLst/>
                                <a:gdLst>
                                  <a:gd name="T0" fmla="*/ 0 w 193"/>
                                  <a:gd name="T1" fmla="*/ 0 h 392"/>
                                  <a:gd name="T2" fmla="*/ 20 w 193"/>
                                  <a:gd name="T3" fmla="*/ 40 h 392"/>
                                  <a:gd name="T4" fmla="*/ 71 w 193"/>
                                  <a:gd name="T5" fmla="*/ 131 h 392"/>
                                  <a:gd name="T6" fmla="*/ 112 w 193"/>
                                  <a:gd name="T7" fmla="*/ 171 h 392"/>
                                  <a:gd name="T8" fmla="*/ 142 w 193"/>
                                  <a:gd name="T9" fmla="*/ 221 h 392"/>
                                  <a:gd name="T10" fmla="*/ 142 w 193"/>
                                  <a:gd name="T11" fmla="*/ 221 h 392"/>
                                  <a:gd name="T12" fmla="*/ 142 w 193"/>
                                  <a:gd name="T13" fmla="*/ 272 h 392"/>
                                  <a:gd name="T14" fmla="*/ 163 w 193"/>
                                  <a:gd name="T15" fmla="*/ 312 h 392"/>
                                  <a:gd name="T16" fmla="*/ 193 w 193"/>
                                  <a:gd name="T17" fmla="*/ 392 h 392"/>
                                  <a:gd name="T18" fmla="*/ 0 w 193"/>
                                  <a:gd name="T19" fmla="*/ 0 h 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93" h="392">
                                    <a:moveTo>
                                      <a:pt x="0" y="0"/>
                                    </a:moveTo>
                                    <a:lnTo>
                                      <a:pt x="20" y="40"/>
                                    </a:lnTo>
                                    <a:lnTo>
                                      <a:pt x="71" y="131"/>
                                    </a:lnTo>
                                    <a:lnTo>
                                      <a:pt x="112" y="171"/>
                                    </a:lnTo>
                                    <a:lnTo>
                                      <a:pt x="142" y="221"/>
                                    </a:lnTo>
                                    <a:lnTo>
                                      <a:pt x="142" y="221"/>
                                    </a:lnTo>
                                    <a:lnTo>
                                      <a:pt x="142" y="272"/>
                                    </a:lnTo>
                                    <a:lnTo>
                                      <a:pt x="163" y="312"/>
                                    </a:lnTo>
                                    <a:lnTo>
                                      <a:pt x="193" y="392"/>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79" name="Freeform 379"/>
                            <wps:cNvSpPr>
                              <a:spLocks/>
                            </wps:cNvSpPr>
                            <wps:spPr bwMode="auto">
                              <a:xfrm>
                                <a:off x="1237288" y="2179637"/>
                                <a:ext cx="306387" cy="622300"/>
                              </a:xfrm>
                              <a:custGeom>
                                <a:avLst/>
                                <a:gdLst>
                                  <a:gd name="T0" fmla="*/ 0 w 193"/>
                                  <a:gd name="T1" fmla="*/ 0 h 392"/>
                                  <a:gd name="T2" fmla="*/ 20 w 193"/>
                                  <a:gd name="T3" fmla="*/ 40 h 392"/>
                                  <a:gd name="T4" fmla="*/ 71 w 193"/>
                                  <a:gd name="T5" fmla="*/ 131 h 392"/>
                                  <a:gd name="T6" fmla="*/ 112 w 193"/>
                                  <a:gd name="T7" fmla="*/ 171 h 392"/>
                                  <a:gd name="T8" fmla="*/ 142 w 193"/>
                                  <a:gd name="T9" fmla="*/ 221 h 392"/>
                                  <a:gd name="T10" fmla="*/ 142 w 193"/>
                                  <a:gd name="T11" fmla="*/ 221 h 392"/>
                                  <a:gd name="T12" fmla="*/ 142 w 193"/>
                                  <a:gd name="T13" fmla="*/ 272 h 392"/>
                                  <a:gd name="T14" fmla="*/ 163 w 193"/>
                                  <a:gd name="T15" fmla="*/ 312 h 392"/>
                                  <a:gd name="T16" fmla="*/ 193 w 193"/>
                                  <a:gd name="T17" fmla="*/ 392 h 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3" h="392">
                                    <a:moveTo>
                                      <a:pt x="0" y="0"/>
                                    </a:moveTo>
                                    <a:lnTo>
                                      <a:pt x="20" y="40"/>
                                    </a:lnTo>
                                    <a:lnTo>
                                      <a:pt x="71" y="131"/>
                                    </a:lnTo>
                                    <a:lnTo>
                                      <a:pt x="112" y="171"/>
                                    </a:lnTo>
                                    <a:lnTo>
                                      <a:pt x="142" y="221"/>
                                    </a:lnTo>
                                    <a:lnTo>
                                      <a:pt x="142" y="221"/>
                                    </a:lnTo>
                                    <a:lnTo>
                                      <a:pt x="142" y="272"/>
                                    </a:lnTo>
                                    <a:lnTo>
                                      <a:pt x="163" y="312"/>
                                    </a:lnTo>
                                    <a:lnTo>
                                      <a:pt x="193" y="392"/>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80" name="Freeform 380"/>
                            <wps:cNvSpPr>
                              <a:spLocks/>
                            </wps:cNvSpPr>
                            <wps:spPr bwMode="auto">
                              <a:xfrm>
                                <a:off x="994400" y="982662"/>
                                <a:ext cx="452437" cy="176213"/>
                              </a:xfrm>
                              <a:custGeom>
                                <a:avLst/>
                                <a:gdLst>
                                  <a:gd name="T0" fmla="*/ 285 w 285"/>
                                  <a:gd name="T1" fmla="*/ 0 h 111"/>
                                  <a:gd name="T2" fmla="*/ 234 w 285"/>
                                  <a:gd name="T3" fmla="*/ 30 h 111"/>
                                  <a:gd name="T4" fmla="*/ 214 w 285"/>
                                  <a:gd name="T5" fmla="*/ 40 h 111"/>
                                  <a:gd name="T6" fmla="*/ 214 w 285"/>
                                  <a:gd name="T7" fmla="*/ 60 h 111"/>
                                  <a:gd name="T8" fmla="*/ 224 w 285"/>
                                  <a:gd name="T9" fmla="*/ 70 h 111"/>
                                  <a:gd name="T10" fmla="*/ 214 w 285"/>
                                  <a:gd name="T11" fmla="*/ 100 h 111"/>
                                  <a:gd name="T12" fmla="*/ 193 w 285"/>
                                  <a:gd name="T13" fmla="*/ 90 h 111"/>
                                  <a:gd name="T14" fmla="*/ 183 w 285"/>
                                  <a:gd name="T15" fmla="*/ 80 h 111"/>
                                  <a:gd name="T16" fmla="*/ 142 w 285"/>
                                  <a:gd name="T17" fmla="*/ 90 h 111"/>
                                  <a:gd name="T18" fmla="*/ 102 w 285"/>
                                  <a:gd name="T19" fmla="*/ 111 h 111"/>
                                  <a:gd name="T20" fmla="*/ 71 w 285"/>
                                  <a:gd name="T21" fmla="*/ 111 h 111"/>
                                  <a:gd name="T22" fmla="*/ 41 w 285"/>
                                  <a:gd name="T23" fmla="*/ 111 h 111"/>
                                  <a:gd name="T24" fmla="*/ 10 w 285"/>
                                  <a:gd name="T25" fmla="*/ 100 h 111"/>
                                  <a:gd name="T26" fmla="*/ 0 w 285"/>
                                  <a:gd name="T27" fmla="*/ 80 h 111"/>
                                  <a:gd name="T28" fmla="*/ 0 w 285"/>
                                  <a:gd name="T29" fmla="*/ 60 h 111"/>
                                  <a:gd name="T30" fmla="*/ 30 w 285"/>
                                  <a:gd name="T31" fmla="*/ 60 h 111"/>
                                  <a:gd name="T32" fmla="*/ 41 w 285"/>
                                  <a:gd name="T33" fmla="*/ 60 h 111"/>
                                  <a:gd name="T34" fmla="*/ 41 w 285"/>
                                  <a:gd name="T35" fmla="*/ 60 h 111"/>
                                  <a:gd name="T36" fmla="*/ 285 w 285"/>
                                  <a:gd name="T37"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85" h="111">
                                    <a:moveTo>
                                      <a:pt x="285" y="0"/>
                                    </a:moveTo>
                                    <a:lnTo>
                                      <a:pt x="234" y="30"/>
                                    </a:lnTo>
                                    <a:lnTo>
                                      <a:pt x="214" y="40"/>
                                    </a:lnTo>
                                    <a:lnTo>
                                      <a:pt x="214" y="60"/>
                                    </a:lnTo>
                                    <a:lnTo>
                                      <a:pt x="224" y="70"/>
                                    </a:lnTo>
                                    <a:lnTo>
                                      <a:pt x="214" y="100"/>
                                    </a:lnTo>
                                    <a:lnTo>
                                      <a:pt x="193" y="90"/>
                                    </a:lnTo>
                                    <a:lnTo>
                                      <a:pt x="183" y="80"/>
                                    </a:lnTo>
                                    <a:lnTo>
                                      <a:pt x="142" y="90"/>
                                    </a:lnTo>
                                    <a:lnTo>
                                      <a:pt x="102" y="111"/>
                                    </a:lnTo>
                                    <a:lnTo>
                                      <a:pt x="71" y="111"/>
                                    </a:lnTo>
                                    <a:lnTo>
                                      <a:pt x="41" y="111"/>
                                    </a:lnTo>
                                    <a:lnTo>
                                      <a:pt x="10" y="100"/>
                                    </a:lnTo>
                                    <a:lnTo>
                                      <a:pt x="0" y="80"/>
                                    </a:lnTo>
                                    <a:lnTo>
                                      <a:pt x="0" y="60"/>
                                    </a:lnTo>
                                    <a:lnTo>
                                      <a:pt x="30" y="60"/>
                                    </a:lnTo>
                                    <a:lnTo>
                                      <a:pt x="41" y="60"/>
                                    </a:lnTo>
                                    <a:lnTo>
                                      <a:pt x="41" y="60"/>
                                    </a:lnTo>
                                    <a:lnTo>
                                      <a:pt x="2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1" name="Freeform 381"/>
                            <wps:cNvSpPr>
                              <a:spLocks/>
                            </wps:cNvSpPr>
                            <wps:spPr bwMode="auto">
                              <a:xfrm>
                                <a:off x="994400" y="982662"/>
                                <a:ext cx="452437" cy="176213"/>
                              </a:xfrm>
                              <a:custGeom>
                                <a:avLst/>
                                <a:gdLst>
                                  <a:gd name="T0" fmla="*/ 285 w 285"/>
                                  <a:gd name="T1" fmla="*/ 0 h 111"/>
                                  <a:gd name="T2" fmla="*/ 234 w 285"/>
                                  <a:gd name="T3" fmla="*/ 30 h 111"/>
                                  <a:gd name="T4" fmla="*/ 214 w 285"/>
                                  <a:gd name="T5" fmla="*/ 40 h 111"/>
                                  <a:gd name="T6" fmla="*/ 214 w 285"/>
                                  <a:gd name="T7" fmla="*/ 60 h 111"/>
                                  <a:gd name="T8" fmla="*/ 224 w 285"/>
                                  <a:gd name="T9" fmla="*/ 70 h 111"/>
                                  <a:gd name="T10" fmla="*/ 214 w 285"/>
                                  <a:gd name="T11" fmla="*/ 100 h 111"/>
                                  <a:gd name="T12" fmla="*/ 193 w 285"/>
                                  <a:gd name="T13" fmla="*/ 90 h 111"/>
                                  <a:gd name="T14" fmla="*/ 183 w 285"/>
                                  <a:gd name="T15" fmla="*/ 80 h 111"/>
                                  <a:gd name="T16" fmla="*/ 142 w 285"/>
                                  <a:gd name="T17" fmla="*/ 90 h 111"/>
                                  <a:gd name="T18" fmla="*/ 102 w 285"/>
                                  <a:gd name="T19" fmla="*/ 111 h 111"/>
                                  <a:gd name="T20" fmla="*/ 71 w 285"/>
                                  <a:gd name="T21" fmla="*/ 111 h 111"/>
                                  <a:gd name="T22" fmla="*/ 41 w 285"/>
                                  <a:gd name="T23" fmla="*/ 111 h 111"/>
                                  <a:gd name="T24" fmla="*/ 10 w 285"/>
                                  <a:gd name="T25" fmla="*/ 100 h 111"/>
                                  <a:gd name="T26" fmla="*/ 0 w 285"/>
                                  <a:gd name="T27" fmla="*/ 80 h 111"/>
                                  <a:gd name="T28" fmla="*/ 0 w 285"/>
                                  <a:gd name="T29" fmla="*/ 60 h 111"/>
                                  <a:gd name="T30" fmla="*/ 30 w 285"/>
                                  <a:gd name="T31" fmla="*/ 60 h 111"/>
                                  <a:gd name="T32" fmla="*/ 41 w 285"/>
                                  <a:gd name="T33" fmla="*/ 60 h 111"/>
                                  <a:gd name="T34" fmla="*/ 41 w 285"/>
                                  <a:gd name="T35" fmla="*/ 6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85" h="111">
                                    <a:moveTo>
                                      <a:pt x="285" y="0"/>
                                    </a:moveTo>
                                    <a:lnTo>
                                      <a:pt x="234" y="30"/>
                                    </a:lnTo>
                                    <a:lnTo>
                                      <a:pt x="214" y="40"/>
                                    </a:lnTo>
                                    <a:lnTo>
                                      <a:pt x="214" y="60"/>
                                    </a:lnTo>
                                    <a:lnTo>
                                      <a:pt x="224" y="70"/>
                                    </a:lnTo>
                                    <a:lnTo>
                                      <a:pt x="214" y="100"/>
                                    </a:lnTo>
                                    <a:lnTo>
                                      <a:pt x="193" y="90"/>
                                    </a:lnTo>
                                    <a:lnTo>
                                      <a:pt x="183" y="80"/>
                                    </a:lnTo>
                                    <a:lnTo>
                                      <a:pt x="142" y="90"/>
                                    </a:lnTo>
                                    <a:lnTo>
                                      <a:pt x="102" y="111"/>
                                    </a:lnTo>
                                    <a:lnTo>
                                      <a:pt x="71" y="111"/>
                                    </a:lnTo>
                                    <a:lnTo>
                                      <a:pt x="41" y="111"/>
                                    </a:lnTo>
                                    <a:lnTo>
                                      <a:pt x="10" y="100"/>
                                    </a:lnTo>
                                    <a:lnTo>
                                      <a:pt x="0" y="80"/>
                                    </a:lnTo>
                                    <a:lnTo>
                                      <a:pt x="0" y="60"/>
                                    </a:lnTo>
                                    <a:lnTo>
                                      <a:pt x="30" y="60"/>
                                    </a:lnTo>
                                    <a:lnTo>
                                      <a:pt x="41" y="60"/>
                                    </a:lnTo>
                                    <a:lnTo>
                                      <a:pt x="41" y="6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82" name="Freeform 382"/>
                            <wps:cNvSpPr>
                              <a:spLocks/>
                            </wps:cNvSpPr>
                            <wps:spPr bwMode="auto">
                              <a:xfrm>
                                <a:off x="1042025" y="982662"/>
                                <a:ext cx="404812" cy="95250"/>
                              </a:xfrm>
                              <a:custGeom>
                                <a:avLst/>
                                <a:gdLst>
                                  <a:gd name="T0" fmla="*/ 255 w 255"/>
                                  <a:gd name="T1" fmla="*/ 10 h 60"/>
                                  <a:gd name="T2" fmla="*/ 255 w 255"/>
                                  <a:gd name="T3" fmla="*/ 10 h 60"/>
                                  <a:gd name="T4" fmla="*/ 255 w 255"/>
                                  <a:gd name="T5" fmla="*/ 0 h 60"/>
                                  <a:gd name="T6" fmla="*/ 214 w 255"/>
                                  <a:gd name="T7" fmla="*/ 0 h 60"/>
                                  <a:gd name="T8" fmla="*/ 173 w 255"/>
                                  <a:gd name="T9" fmla="*/ 30 h 60"/>
                                  <a:gd name="T10" fmla="*/ 92 w 255"/>
                                  <a:gd name="T11" fmla="*/ 50 h 60"/>
                                  <a:gd name="T12" fmla="*/ 31 w 255"/>
                                  <a:gd name="T13" fmla="*/ 40 h 60"/>
                                  <a:gd name="T14" fmla="*/ 0 w 255"/>
                                  <a:gd name="T15" fmla="*/ 40 h 60"/>
                                  <a:gd name="T16" fmla="*/ 0 w 255"/>
                                  <a:gd name="T17" fmla="*/ 60 h 60"/>
                                  <a:gd name="T18" fmla="*/ 0 w 255"/>
                                  <a:gd name="T19" fmla="*/ 60 h 60"/>
                                  <a:gd name="T20" fmla="*/ 255 w 255"/>
                                  <a:gd name="T21" fmla="*/ 1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55" h="60">
                                    <a:moveTo>
                                      <a:pt x="255" y="10"/>
                                    </a:moveTo>
                                    <a:lnTo>
                                      <a:pt x="255" y="10"/>
                                    </a:lnTo>
                                    <a:lnTo>
                                      <a:pt x="255" y="0"/>
                                    </a:lnTo>
                                    <a:lnTo>
                                      <a:pt x="214" y="0"/>
                                    </a:lnTo>
                                    <a:lnTo>
                                      <a:pt x="173" y="30"/>
                                    </a:lnTo>
                                    <a:lnTo>
                                      <a:pt x="92" y="50"/>
                                    </a:lnTo>
                                    <a:lnTo>
                                      <a:pt x="31" y="40"/>
                                    </a:lnTo>
                                    <a:lnTo>
                                      <a:pt x="0" y="40"/>
                                    </a:lnTo>
                                    <a:lnTo>
                                      <a:pt x="0" y="60"/>
                                    </a:lnTo>
                                    <a:lnTo>
                                      <a:pt x="0" y="60"/>
                                    </a:lnTo>
                                    <a:lnTo>
                                      <a:pt x="255" y="1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83" name="Freeform 383"/>
                            <wps:cNvSpPr>
                              <a:spLocks/>
                            </wps:cNvSpPr>
                            <wps:spPr bwMode="auto">
                              <a:xfrm>
                                <a:off x="1042025" y="982662"/>
                                <a:ext cx="404812" cy="95250"/>
                              </a:xfrm>
                              <a:custGeom>
                                <a:avLst/>
                                <a:gdLst>
                                  <a:gd name="T0" fmla="*/ 255 w 255"/>
                                  <a:gd name="T1" fmla="*/ 10 h 60"/>
                                  <a:gd name="T2" fmla="*/ 255 w 255"/>
                                  <a:gd name="T3" fmla="*/ 10 h 60"/>
                                  <a:gd name="T4" fmla="*/ 255 w 255"/>
                                  <a:gd name="T5" fmla="*/ 0 h 60"/>
                                  <a:gd name="T6" fmla="*/ 214 w 255"/>
                                  <a:gd name="T7" fmla="*/ 0 h 60"/>
                                  <a:gd name="T8" fmla="*/ 173 w 255"/>
                                  <a:gd name="T9" fmla="*/ 30 h 60"/>
                                  <a:gd name="T10" fmla="*/ 92 w 255"/>
                                  <a:gd name="T11" fmla="*/ 50 h 60"/>
                                  <a:gd name="T12" fmla="*/ 31 w 255"/>
                                  <a:gd name="T13" fmla="*/ 40 h 60"/>
                                  <a:gd name="T14" fmla="*/ 0 w 255"/>
                                  <a:gd name="T15" fmla="*/ 40 h 60"/>
                                  <a:gd name="T16" fmla="*/ 0 w 255"/>
                                  <a:gd name="T17" fmla="*/ 60 h 60"/>
                                  <a:gd name="T18" fmla="*/ 0 w 255"/>
                                  <a:gd name="T19" fmla="*/ 6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5" h="60">
                                    <a:moveTo>
                                      <a:pt x="255" y="10"/>
                                    </a:moveTo>
                                    <a:lnTo>
                                      <a:pt x="255" y="10"/>
                                    </a:lnTo>
                                    <a:lnTo>
                                      <a:pt x="255" y="0"/>
                                    </a:lnTo>
                                    <a:lnTo>
                                      <a:pt x="214" y="0"/>
                                    </a:lnTo>
                                    <a:lnTo>
                                      <a:pt x="173" y="30"/>
                                    </a:lnTo>
                                    <a:lnTo>
                                      <a:pt x="92" y="50"/>
                                    </a:lnTo>
                                    <a:lnTo>
                                      <a:pt x="31" y="40"/>
                                    </a:lnTo>
                                    <a:lnTo>
                                      <a:pt x="0" y="40"/>
                                    </a:lnTo>
                                    <a:lnTo>
                                      <a:pt x="0" y="60"/>
                                    </a:lnTo>
                                    <a:lnTo>
                                      <a:pt x="0" y="6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84" name="Freeform 384"/>
                            <wps:cNvSpPr>
                              <a:spLocks/>
                            </wps:cNvSpPr>
                            <wps:spPr bwMode="auto">
                              <a:xfrm>
                                <a:off x="1543675" y="2817812"/>
                                <a:ext cx="387350" cy="0"/>
                              </a:xfrm>
                              <a:custGeom>
                                <a:avLst/>
                                <a:gdLst>
                                  <a:gd name="T0" fmla="*/ 244 w 244"/>
                                  <a:gd name="T1" fmla="*/ 214 w 244"/>
                                  <a:gd name="T2" fmla="*/ 183 w 244"/>
                                  <a:gd name="T3" fmla="*/ 153 w 244"/>
                                  <a:gd name="T4" fmla="*/ 102 w 244"/>
                                  <a:gd name="T5" fmla="*/ 51 w 244"/>
                                  <a:gd name="T6" fmla="*/ 0 w 244"/>
                                </a:gdLst>
                                <a:ahLst/>
                                <a:cxnLst>
                                  <a:cxn ang="0">
                                    <a:pos x="T0" y="0"/>
                                  </a:cxn>
                                  <a:cxn ang="0">
                                    <a:pos x="T1" y="0"/>
                                  </a:cxn>
                                  <a:cxn ang="0">
                                    <a:pos x="T2" y="0"/>
                                  </a:cxn>
                                  <a:cxn ang="0">
                                    <a:pos x="T3" y="0"/>
                                  </a:cxn>
                                  <a:cxn ang="0">
                                    <a:pos x="T4" y="0"/>
                                  </a:cxn>
                                  <a:cxn ang="0">
                                    <a:pos x="T5" y="0"/>
                                  </a:cxn>
                                  <a:cxn ang="0">
                                    <a:pos x="T6" y="0"/>
                                  </a:cxn>
                                </a:cxnLst>
                                <a:rect l="0" t="0" r="r" b="b"/>
                                <a:pathLst>
                                  <a:path w="244">
                                    <a:moveTo>
                                      <a:pt x="244" y="0"/>
                                    </a:moveTo>
                                    <a:lnTo>
                                      <a:pt x="214" y="0"/>
                                    </a:lnTo>
                                    <a:lnTo>
                                      <a:pt x="183" y="0"/>
                                    </a:lnTo>
                                    <a:lnTo>
                                      <a:pt x="153" y="0"/>
                                    </a:lnTo>
                                    <a:lnTo>
                                      <a:pt x="102" y="0"/>
                                    </a:lnTo>
                                    <a:lnTo>
                                      <a:pt x="51" y="0"/>
                                    </a:lnTo>
                                    <a:lnTo>
                                      <a:pt x="0" y="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85" name="Freeform 385"/>
                            <wps:cNvSpPr>
                              <a:spLocks/>
                            </wps:cNvSpPr>
                            <wps:spPr bwMode="auto">
                              <a:xfrm>
                                <a:off x="1527800" y="2770187"/>
                                <a:ext cx="387350" cy="31750"/>
                              </a:xfrm>
                              <a:custGeom>
                                <a:avLst/>
                                <a:gdLst>
                                  <a:gd name="T0" fmla="*/ 244 w 244"/>
                                  <a:gd name="T1" fmla="*/ 20 h 20"/>
                                  <a:gd name="T2" fmla="*/ 244 w 244"/>
                                  <a:gd name="T3" fmla="*/ 20 h 20"/>
                                  <a:gd name="T4" fmla="*/ 193 w 244"/>
                                  <a:gd name="T5" fmla="*/ 20 h 20"/>
                                  <a:gd name="T6" fmla="*/ 153 w 244"/>
                                  <a:gd name="T7" fmla="*/ 20 h 20"/>
                                  <a:gd name="T8" fmla="*/ 122 w 244"/>
                                  <a:gd name="T9" fmla="*/ 20 h 20"/>
                                  <a:gd name="T10" fmla="*/ 61 w 244"/>
                                  <a:gd name="T11" fmla="*/ 20 h 20"/>
                                  <a:gd name="T12" fmla="*/ 20 w 244"/>
                                  <a:gd name="T13" fmla="*/ 0 h 20"/>
                                  <a:gd name="T14" fmla="*/ 0 w 244"/>
                                  <a:gd name="T15" fmla="*/ 0 h 20"/>
                                  <a:gd name="T16" fmla="*/ 0 w 244"/>
                                  <a:gd name="T17" fmla="*/ 20 h 20"/>
                                  <a:gd name="T18" fmla="*/ 10 w 244"/>
                                  <a:gd name="T19" fmla="*/ 2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44" h="20">
                                    <a:moveTo>
                                      <a:pt x="244" y="20"/>
                                    </a:moveTo>
                                    <a:lnTo>
                                      <a:pt x="244" y="20"/>
                                    </a:lnTo>
                                    <a:lnTo>
                                      <a:pt x="193" y="20"/>
                                    </a:lnTo>
                                    <a:lnTo>
                                      <a:pt x="153" y="20"/>
                                    </a:lnTo>
                                    <a:lnTo>
                                      <a:pt x="122" y="20"/>
                                    </a:lnTo>
                                    <a:lnTo>
                                      <a:pt x="61" y="20"/>
                                    </a:lnTo>
                                    <a:lnTo>
                                      <a:pt x="20" y="0"/>
                                    </a:lnTo>
                                    <a:lnTo>
                                      <a:pt x="0" y="0"/>
                                    </a:lnTo>
                                    <a:lnTo>
                                      <a:pt x="0" y="20"/>
                                    </a:lnTo>
                                    <a:lnTo>
                                      <a:pt x="10" y="2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86" name="Freeform 386"/>
                            <wps:cNvSpPr>
                              <a:spLocks/>
                            </wps:cNvSpPr>
                            <wps:spPr bwMode="auto">
                              <a:xfrm>
                                <a:off x="1253163" y="2179637"/>
                                <a:ext cx="15875" cy="47625"/>
                              </a:xfrm>
                              <a:custGeom>
                                <a:avLst/>
                                <a:gdLst>
                                  <a:gd name="T0" fmla="*/ 0 w 10"/>
                                  <a:gd name="T1" fmla="*/ 0 h 30"/>
                                  <a:gd name="T2" fmla="*/ 0 w 10"/>
                                  <a:gd name="T3" fmla="*/ 10 h 30"/>
                                  <a:gd name="T4" fmla="*/ 10 w 10"/>
                                  <a:gd name="T5" fmla="*/ 30 h 30"/>
                                </a:gdLst>
                                <a:ahLst/>
                                <a:cxnLst>
                                  <a:cxn ang="0">
                                    <a:pos x="T0" y="T1"/>
                                  </a:cxn>
                                  <a:cxn ang="0">
                                    <a:pos x="T2" y="T3"/>
                                  </a:cxn>
                                  <a:cxn ang="0">
                                    <a:pos x="T4" y="T5"/>
                                  </a:cxn>
                                </a:cxnLst>
                                <a:rect l="0" t="0" r="r" b="b"/>
                                <a:pathLst>
                                  <a:path w="10" h="30">
                                    <a:moveTo>
                                      <a:pt x="0" y="0"/>
                                    </a:moveTo>
                                    <a:lnTo>
                                      <a:pt x="0" y="10"/>
                                    </a:lnTo>
                                    <a:lnTo>
                                      <a:pt x="10" y="30"/>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87" name="Freeform 387"/>
                            <wps:cNvSpPr>
                              <a:spLocks/>
                            </wps:cNvSpPr>
                            <wps:spPr bwMode="auto">
                              <a:xfrm>
                                <a:off x="1237288" y="2179637"/>
                                <a:ext cx="711200" cy="622300"/>
                              </a:xfrm>
                              <a:custGeom>
                                <a:avLst/>
                                <a:gdLst>
                                  <a:gd name="T0" fmla="*/ 193 w 448"/>
                                  <a:gd name="T1" fmla="*/ 382 h 392"/>
                                  <a:gd name="T2" fmla="*/ 163 w 448"/>
                                  <a:gd name="T3" fmla="*/ 322 h 392"/>
                                  <a:gd name="T4" fmla="*/ 152 w 448"/>
                                  <a:gd name="T5" fmla="*/ 272 h 392"/>
                                  <a:gd name="T6" fmla="*/ 142 w 448"/>
                                  <a:gd name="T7" fmla="*/ 241 h 392"/>
                                  <a:gd name="T8" fmla="*/ 142 w 448"/>
                                  <a:gd name="T9" fmla="*/ 221 h 392"/>
                                  <a:gd name="T10" fmla="*/ 142 w 448"/>
                                  <a:gd name="T11" fmla="*/ 201 h 392"/>
                                  <a:gd name="T12" fmla="*/ 122 w 448"/>
                                  <a:gd name="T13" fmla="*/ 181 h 392"/>
                                  <a:gd name="T14" fmla="*/ 81 w 448"/>
                                  <a:gd name="T15" fmla="*/ 151 h 392"/>
                                  <a:gd name="T16" fmla="*/ 61 w 448"/>
                                  <a:gd name="T17" fmla="*/ 111 h 392"/>
                                  <a:gd name="T18" fmla="*/ 40 w 448"/>
                                  <a:gd name="T19" fmla="*/ 70 h 392"/>
                                  <a:gd name="T20" fmla="*/ 30 w 448"/>
                                  <a:gd name="T21" fmla="*/ 60 h 392"/>
                                  <a:gd name="T22" fmla="*/ 20 w 448"/>
                                  <a:gd name="T23" fmla="*/ 30 h 392"/>
                                  <a:gd name="T24" fmla="*/ 0 w 448"/>
                                  <a:gd name="T25" fmla="*/ 0 h 392"/>
                                  <a:gd name="T26" fmla="*/ 20 w 448"/>
                                  <a:gd name="T27" fmla="*/ 0 h 392"/>
                                  <a:gd name="T28" fmla="*/ 40 w 448"/>
                                  <a:gd name="T29" fmla="*/ 30 h 392"/>
                                  <a:gd name="T30" fmla="*/ 61 w 448"/>
                                  <a:gd name="T31" fmla="*/ 60 h 392"/>
                                  <a:gd name="T32" fmla="*/ 81 w 448"/>
                                  <a:gd name="T33" fmla="*/ 91 h 392"/>
                                  <a:gd name="T34" fmla="*/ 112 w 448"/>
                                  <a:gd name="T35" fmla="*/ 121 h 392"/>
                                  <a:gd name="T36" fmla="*/ 122 w 448"/>
                                  <a:gd name="T37" fmla="*/ 141 h 392"/>
                                  <a:gd name="T38" fmla="*/ 152 w 448"/>
                                  <a:gd name="T39" fmla="*/ 171 h 392"/>
                                  <a:gd name="T40" fmla="*/ 183 w 448"/>
                                  <a:gd name="T41" fmla="*/ 191 h 392"/>
                                  <a:gd name="T42" fmla="*/ 203 w 448"/>
                                  <a:gd name="T43" fmla="*/ 181 h 392"/>
                                  <a:gd name="T44" fmla="*/ 213 w 448"/>
                                  <a:gd name="T45" fmla="*/ 161 h 392"/>
                                  <a:gd name="T46" fmla="*/ 203 w 448"/>
                                  <a:gd name="T47" fmla="*/ 141 h 392"/>
                                  <a:gd name="T48" fmla="*/ 213 w 448"/>
                                  <a:gd name="T49" fmla="*/ 101 h 392"/>
                                  <a:gd name="T50" fmla="*/ 213 w 448"/>
                                  <a:gd name="T51" fmla="*/ 70 h 392"/>
                                  <a:gd name="T52" fmla="*/ 234 w 448"/>
                                  <a:gd name="T53" fmla="*/ 40 h 392"/>
                                  <a:gd name="T54" fmla="*/ 234 w 448"/>
                                  <a:gd name="T55" fmla="*/ 30 h 392"/>
                                  <a:gd name="T56" fmla="*/ 244 w 448"/>
                                  <a:gd name="T57" fmla="*/ 60 h 392"/>
                                  <a:gd name="T58" fmla="*/ 244 w 448"/>
                                  <a:gd name="T59" fmla="*/ 81 h 392"/>
                                  <a:gd name="T60" fmla="*/ 234 w 448"/>
                                  <a:gd name="T61" fmla="*/ 101 h 392"/>
                                  <a:gd name="T62" fmla="*/ 224 w 448"/>
                                  <a:gd name="T63" fmla="*/ 121 h 392"/>
                                  <a:gd name="T64" fmla="*/ 224 w 448"/>
                                  <a:gd name="T65" fmla="*/ 131 h 392"/>
                                  <a:gd name="T66" fmla="*/ 234 w 448"/>
                                  <a:gd name="T67" fmla="*/ 151 h 392"/>
                                  <a:gd name="T68" fmla="*/ 254 w 448"/>
                                  <a:gd name="T69" fmla="*/ 151 h 392"/>
                                  <a:gd name="T70" fmla="*/ 285 w 448"/>
                                  <a:gd name="T71" fmla="*/ 161 h 392"/>
                                  <a:gd name="T72" fmla="*/ 315 w 448"/>
                                  <a:gd name="T73" fmla="*/ 201 h 392"/>
                                  <a:gd name="T74" fmla="*/ 336 w 448"/>
                                  <a:gd name="T75" fmla="*/ 241 h 392"/>
                                  <a:gd name="T76" fmla="*/ 356 w 448"/>
                                  <a:gd name="T77" fmla="*/ 272 h 392"/>
                                  <a:gd name="T78" fmla="*/ 376 w 448"/>
                                  <a:gd name="T79" fmla="*/ 302 h 392"/>
                                  <a:gd name="T80" fmla="*/ 387 w 448"/>
                                  <a:gd name="T81" fmla="*/ 332 h 392"/>
                                  <a:gd name="T82" fmla="*/ 417 w 448"/>
                                  <a:gd name="T83" fmla="*/ 352 h 392"/>
                                  <a:gd name="T84" fmla="*/ 448 w 448"/>
                                  <a:gd name="T85" fmla="*/ 392 h 392"/>
                                  <a:gd name="T86" fmla="*/ 193 w 448"/>
                                  <a:gd name="T87" fmla="*/ 382 h 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448" h="392">
                                    <a:moveTo>
                                      <a:pt x="193" y="382"/>
                                    </a:moveTo>
                                    <a:lnTo>
                                      <a:pt x="163" y="322"/>
                                    </a:lnTo>
                                    <a:lnTo>
                                      <a:pt x="152" y="272"/>
                                    </a:lnTo>
                                    <a:lnTo>
                                      <a:pt x="142" y="241"/>
                                    </a:lnTo>
                                    <a:lnTo>
                                      <a:pt x="142" y="221"/>
                                    </a:lnTo>
                                    <a:lnTo>
                                      <a:pt x="142" y="201"/>
                                    </a:lnTo>
                                    <a:lnTo>
                                      <a:pt x="122" y="181"/>
                                    </a:lnTo>
                                    <a:lnTo>
                                      <a:pt x="81" y="151"/>
                                    </a:lnTo>
                                    <a:lnTo>
                                      <a:pt x="61" y="111"/>
                                    </a:lnTo>
                                    <a:lnTo>
                                      <a:pt x="40" y="70"/>
                                    </a:lnTo>
                                    <a:lnTo>
                                      <a:pt x="30" y="60"/>
                                    </a:lnTo>
                                    <a:lnTo>
                                      <a:pt x="20" y="30"/>
                                    </a:lnTo>
                                    <a:lnTo>
                                      <a:pt x="0" y="0"/>
                                    </a:lnTo>
                                    <a:lnTo>
                                      <a:pt x="20" y="0"/>
                                    </a:lnTo>
                                    <a:lnTo>
                                      <a:pt x="40" y="30"/>
                                    </a:lnTo>
                                    <a:lnTo>
                                      <a:pt x="61" y="60"/>
                                    </a:lnTo>
                                    <a:lnTo>
                                      <a:pt x="81" y="91"/>
                                    </a:lnTo>
                                    <a:lnTo>
                                      <a:pt x="112" y="121"/>
                                    </a:lnTo>
                                    <a:lnTo>
                                      <a:pt x="122" y="141"/>
                                    </a:lnTo>
                                    <a:lnTo>
                                      <a:pt x="152" y="171"/>
                                    </a:lnTo>
                                    <a:lnTo>
                                      <a:pt x="183" y="191"/>
                                    </a:lnTo>
                                    <a:lnTo>
                                      <a:pt x="203" y="181"/>
                                    </a:lnTo>
                                    <a:lnTo>
                                      <a:pt x="213" y="161"/>
                                    </a:lnTo>
                                    <a:lnTo>
                                      <a:pt x="203" y="141"/>
                                    </a:lnTo>
                                    <a:lnTo>
                                      <a:pt x="213" y="101"/>
                                    </a:lnTo>
                                    <a:lnTo>
                                      <a:pt x="213" y="70"/>
                                    </a:lnTo>
                                    <a:lnTo>
                                      <a:pt x="234" y="40"/>
                                    </a:lnTo>
                                    <a:lnTo>
                                      <a:pt x="234" y="30"/>
                                    </a:lnTo>
                                    <a:lnTo>
                                      <a:pt x="244" y="60"/>
                                    </a:lnTo>
                                    <a:lnTo>
                                      <a:pt x="244" y="81"/>
                                    </a:lnTo>
                                    <a:lnTo>
                                      <a:pt x="234" y="101"/>
                                    </a:lnTo>
                                    <a:lnTo>
                                      <a:pt x="224" y="121"/>
                                    </a:lnTo>
                                    <a:lnTo>
                                      <a:pt x="224" y="131"/>
                                    </a:lnTo>
                                    <a:lnTo>
                                      <a:pt x="234" y="151"/>
                                    </a:lnTo>
                                    <a:lnTo>
                                      <a:pt x="254" y="151"/>
                                    </a:lnTo>
                                    <a:lnTo>
                                      <a:pt x="285" y="161"/>
                                    </a:lnTo>
                                    <a:lnTo>
                                      <a:pt x="315" y="201"/>
                                    </a:lnTo>
                                    <a:lnTo>
                                      <a:pt x="336" y="241"/>
                                    </a:lnTo>
                                    <a:lnTo>
                                      <a:pt x="356" y="272"/>
                                    </a:lnTo>
                                    <a:lnTo>
                                      <a:pt x="376" y="302"/>
                                    </a:lnTo>
                                    <a:lnTo>
                                      <a:pt x="387" y="332"/>
                                    </a:lnTo>
                                    <a:lnTo>
                                      <a:pt x="417" y="352"/>
                                    </a:lnTo>
                                    <a:lnTo>
                                      <a:pt x="448" y="392"/>
                                    </a:lnTo>
                                    <a:lnTo>
                                      <a:pt x="193" y="382"/>
                                    </a:lnTo>
                                    <a:close/>
                                  </a:path>
                                </a:pathLst>
                              </a:custGeom>
                              <a:solidFill>
                                <a:srgbClr val="BBBBBB"/>
                              </a:solidFill>
                              <a:ln w="15875">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88" name="Freeform 388"/>
                            <wps:cNvSpPr>
                              <a:spLocks/>
                            </wps:cNvSpPr>
                            <wps:spPr bwMode="auto">
                              <a:xfrm>
                                <a:off x="1237288" y="2179637"/>
                                <a:ext cx="711200" cy="622300"/>
                              </a:xfrm>
                              <a:custGeom>
                                <a:avLst/>
                                <a:gdLst>
                                  <a:gd name="T0" fmla="*/ 193 w 448"/>
                                  <a:gd name="T1" fmla="*/ 382 h 392"/>
                                  <a:gd name="T2" fmla="*/ 163 w 448"/>
                                  <a:gd name="T3" fmla="*/ 322 h 392"/>
                                  <a:gd name="T4" fmla="*/ 152 w 448"/>
                                  <a:gd name="T5" fmla="*/ 272 h 392"/>
                                  <a:gd name="T6" fmla="*/ 142 w 448"/>
                                  <a:gd name="T7" fmla="*/ 241 h 392"/>
                                  <a:gd name="T8" fmla="*/ 142 w 448"/>
                                  <a:gd name="T9" fmla="*/ 221 h 392"/>
                                  <a:gd name="T10" fmla="*/ 142 w 448"/>
                                  <a:gd name="T11" fmla="*/ 201 h 392"/>
                                  <a:gd name="T12" fmla="*/ 122 w 448"/>
                                  <a:gd name="T13" fmla="*/ 181 h 392"/>
                                  <a:gd name="T14" fmla="*/ 81 w 448"/>
                                  <a:gd name="T15" fmla="*/ 151 h 392"/>
                                  <a:gd name="T16" fmla="*/ 61 w 448"/>
                                  <a:gd name="T17" fmla="*/ 111 h 392"/>
                                  <a:gd name="T18" fmla="*/ 40 w 448"/>
                                  <a:gd name="T19" fmla="*/ 70 h 392"/>
                                  <a:gd name="T20" fmla="*/ 30 w 448"/>
                                  <a:gd name="T21" fmla="*/ 60 h 392"/>
                                  <a:gd name="T22" fmla="*/ 20 w 448"/>
                                  <a:gd name="T23" fmla="*/ 30 h 392"/>
                                  <a:gd name="T24" fmla="*/ 0 w 448"/>
                                  <a:gd name="T25" fmla="*/ 0 h 392"/>
                                  <a:gd name="T26" fmla="*/ 20 w 448"/>
                                  <a:gd name="T27" fmla="*/ 0 h 392"/>
                                  <a:gd name="T28" fmla="*/ 40 w 448"/>
                                  <a:gd name="T29" fmla="*/ 30 h 392"/>
                                  <a:gd name="T30" fmla="*/ 61 w 448"/>
                                  <a:gd name="T31" fmla="*/ 60 h 392"/>
                                  <a:gd name="T32" fmla="*/ 81 w 448"/>
                                  <a:gd name="T33" fmla="*/ 91 h 392"/>
                                  <a:gd name="T34" fmla="*/ 112 w 448"/>
                                  <a:gd name="T35" fmla="*/ 121 h 392"/>
                                  <a:gd name="T36" fmla="*/ 122 w 448"/>
                                  <a:gd name="T37" fmla="*/ 141 h 392"/>
                                  <a:gd name="T38" fmla="*/ 152 w 448"/>
                                  <a:gd name="T39" fmla="*/ 171 h 392"/>
                                  <a:gd name="T40" fmla="*/ 183 w 448"/>
                                  <a:gd name="T41" fmla="*/ 191 h 392"/>
                                  <a:gd name="T42" fmla="*/ 203 w 448"/>
                                  <a:gd name="T43" fmla="*/ 181 h 392"/>
                                  <a:gd name="T44" fmla="*/ 213 w 448"/>
                                  <a:gd name="T45" fmla="*/ 161 h 392"/>
                                  <a:gd name="T46" fmla="*/ 203 w 448"/>
                                  <a:gd name="T47" fmla="*/ 141 h 392"/>
                                  <a:gd name="T48" fmla="*/ 213 w 448"/>
                                  <a:gd name="T49" fmla="*/ 101 h 392"/>
                                  <a:gd name="T50" fmla="*/ 213 w 448"/>
                                  <a:gd name="T51" fmla="*/ 70 h 392"/>
                                  <a:gd name="T52" fmla="*/ 234 w 448"/>
                                  <a:gd name="T53" fmla="*/ 40 h 392"/>
                                  <a:gd name="T54" fmla="*/ 234 w 448"/>
                                  <a:gd name="T55" fmla="*/ 30 h 392"/>
                                  <a:gd name="T56" fmla="*/ 244 w 448"/>
                                  <a:gd name="T57" fmla="*/ 60 h 392"/>
                                  <a:gd name="T58" fmla="*/ 244 w 448"/>
                                  <a:gd name="T59" fmla="*/ 81 h 392"/>
                                  <a:gd name="T60" fmla="*/ 234 w 448"/>
                                  <a:gd name="T61" fmla="*/ 101 h 392"/>
                                  <a:gd name="T62" fmla="*/ 224 w 448"/>
                                  <a:gd name="T63" fmla="*/ 121 h 392"/>
                                  <a:gd name="T64" fmla="*/ 224 w 448"/>
                                  <a:gd name="T65" fmla="*/ 131 h 392"/>
                                  <a:gd name="T66" fmla="*/ 234 w 448"/>
                                  <a:gd name="T67" fmla="*/ 151 h 392"/>
                                  <a:gd name="T68" fmla="*/ 254 w 448"/>
                                  <a:gd name="T69" fmla="*/ 151 h 392"/>
                                  <a:gd name="T70" fmla="*/ 285 w 448"/>
                                  <a:gd name="T71" fmla="*/ 161 h 392"/>
                                  <a:gd name="T72" fmla="*/ 315 w 448"/>
                                  <a:gd name="T73" fmla="*/ 201 h 392"/>
                                  <a:gd name="T74" fmla="*/ 336 w 448"/>
                                  <a:gd name="T75" fmla="*/ 241 h 392"/>
                                  <a:gd name="T76" fmla="*/ 356 w 448"/>
                                  <a:gd name="T77" fmla="*/ 272 h 392"/>
                                  <a:gd name="T78" fmla="*/ 376 w 448"/>
                                  <a:gd name="T79" fmla="*/ 302 h 392"/>
                                  <a:gd name="T80" fmla="*/ 387 w 448"/>
                                  <a:gd name="T81" fmla="*/ 332 h 392"/>
                                  <a:gd name="T82" fmla="*/ 417 w 448"/>
                                  <a:gd name="T83" fmla="*/ 352 h 392"/>
                                  <a:gd name="T84" fmla="*/ 448 w 448"/>
                                  <a:gd name="T85" fmla="*/ 392 h 392"/>
                                  <a:gd name="T86" fmla="*/ 193 w 448"/>
                                  <a:gd name="T87" fmla="*/ 392 h 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448" h="392">
                                    <a:moveTo>
                                      <a:pt x="193" y="382"/>
                                    </a:moveTo>
                                    <a:lnTo>
                                      <a:pt x="163" y="322"/>
                                    </a:lnTo>
                                    <a:lnTo>
                                      <a:pt x="152" y="272"/>
                                    </a:lnTo>
                                    <a:lnTo>
                                      <a:pt x="142" y="241"/>
                                    </a:lnTo>
                                    <a:lnTo>
                                      <a:pt x="142" y="221"/>
                                    </a:lnTo>
                                    <a:lnTo>
                                      <a:pt x="142" y="201"/>
                                    </a:lnTo>
                                    <a:lnTo>
                                      <a:pt x="122" y="181"/>
                                    </a:lnTo>
                                    <a:lnTo>
                                      <a:pt x="81" y="151"/>
                                    </a:lnTo>
                                    <a:lnTo>
                                      <a:pt x="61" y="111"/>
                                    </a:lnTo>
                                    <a:lnTo>
                                      <a:pt x="40" y="70"/>
                                    </a:lnTo>
                                    <a:lnTo>
                                      <a:pt x="30" y="60"/>
                                    </a:lnTo>
                                    <a:lnTo>
                                      <a:pt x="20" y="30"/>
                                    </a:lnTo>
                                    <a:lnTo>
                                      <a:pt x="0" y="0"/>
                                    </a:lnTo>
                                    <a:lnTo>
                                      <a:pt x="20" y="0"/>
                                    </a:lnTo>
                                    <a:lnTo>
                                      <a:pt x="40" y="30"/>
                                    </a:lnTo>
                                    <a:lnTo>
                                      <a:pt x="61" y="60"/>
                                    </a:lnTo>
                                    <a:lnTo>
                                      <a:pt x="81" y="91"/>
                                    </a:lnTo>
                                    <a:lnTo>
                                      <a:pt x="112" y="121"/>
                                    </a:lnTo>
                                    <a:lnTo>
                                      <a:pt x="122" y="141"/>
                                    </a:lnTo>
                                    <a:lnTo>
                                      <a:pt x="152" y="171"/>
                                    </a:lnTo>
                                    <a:lnTo>
                                      <a:pt x="183" y="191"/>
                                    </a:lnTo>
                                    <a:lnTo>
                                      <a:pt x="203" y="181"/>
                                    </a:lnTo>
                                    <a:lnTo>
                                      <a:pt x="213" y="161"/>
                                    </a:lnTo>
                                    <a:lnTo>
                                      <a:pt x="203" y="141"/>
                                    </a:lnTo>
                                    <a:lnTo>
                                      <a:pt x="213" y="101"/>
                                    </a:lnTo>
                                    <a:lnTo>
                                      <a:pt x="213" y="70"/>
                                    </a:lnTo>
                                    <a:lnTo>
                                      <a:pt x="234" y="40"/>
                                    </a:lnTo>
                                    <a:lnTo>
                                      <a:pt x="234" y="30"/>
                                    </a:lnTo>
                                    <a:lnTo>
                                      <a:pt x="244" y="60"/>
                                    </a:lnTo>
                                    <a:lnTo>
                                      <a:pt x="244" y="81"/>
                                    </a:lnTo>
                                    <a:lnTo>
                                      <a:pt x="234" y="101"/>
                                    </a:lnTo>
                                    <a:lnTo>
                                      <a:pt x="224" y="121"/>
                                    </a:lnTo>
                                    <a:lnTo>
                                      <a:pt x="224" y="131"/>
                                    </a:lnTo>
                                    <a:lnTo>
                                      <a:pt x="234" y="151"/>
                                    </a:lnTo>
                                    <a:lnTo>
                                      <a:pt x="254" y="151"/>
                                    </a:lnTo>
                                    <a:lnTo>
                                      <a:pt x="285" y="161"/>
                                    </a:lnTo>
                                    <a:lnTo>
                                      <a:pt x="315" y="201"/>
                                    </a:lnTo>
                                    <a:lnTo>
                                      <a:pt x="336" y="241"/>
                                    </a:lnTo>
                                    <a:lnTo>
                                      <a:pt x="356" y="272"/>
                                    </a:lnTo>
                                    <a:lnTo>
                                      <a:pt x="376" y="302"/>
                                    </a:lnTo>
                                    <a:lnTo>
                                      <a:pt x="387" y="332"/>
                                    </a:lnTo>
                                    <a:lnTo>
                                      <a:pt x="417" y="352"/>
                                    </a:lnTo>
                                    <a:lnTo>
                                      <a:pt x="448" y="392"/>
                                    </a:lnTo>
                                    <a:lnTo>
                                      <a:pt x="193" y="392"/>
                                    </a:lnTo>
                                  </a:path>
                                </a:pathLst>
                              </a:custGeom>
                              <a:noFill/>
                              <a:ln w="15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89" name="Line 95"/>
                            <wps:cNvCnPr/>
                            <wps:spPr bwMode="auto">
                              <a:xfrm>
                                <a:off x="218113" y="774700"/>
                                <a:ext cx="0" cy="1452563"/>
                              </a:xfrm>
                              <a:prstGeom prst="line">
                                <a:avLst/>
                              </a:prstGeom>
                              <a:noFill/>
                              <a:ln w="4921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0" name="Rectangle 390"/>
                            <wps:cNvSpPr>
                              <a:spLocks noChangeArrowheads="1"/>
                            </wps:cNvSpPr>
                            <wps:spPr bwMode="auto">
                              <a:xfrm>
                                <a:off x="323668" y="1425475"/>
                                <a:ext cx="1012436" cy="3040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Mediterranean</w:t>
                                  </w:r>
                                </w:p>
                                <w:p w:rsidR="00E82CEB" w:rsidRDefault="00E82CEB" w:rsidP="00E82CEB">
                                  <w:pPr>
                                    <w:pStyle w:val="NormalWeb"/>
                                    <w:spacing w:before="0" w:beforeAutospacing="0" w:after="0" w:afterAutospacing="0"/>
                                    <w:textAlignment w:val="baseline"/>
                                  </w:pPr>
                                  <w:proofErr w:type="gramStart"/>
                                  <w:r>
                                    <w:rPr>
                                      <w:rFonts w:ascii="Arial" w:hAnsi="Arial" w:cs="Arial"/>
                                      <w:color w:val="000000"/>
                                      <w:kern w:val="24"/>
                                      <w:sz w:val="16"/>
                                      <w:szCs w:val="16"/>
                                    </w:rPr>
                                    <w:t>Sea.</w:t>
                                  </w:r>
                                  <w:proofErr w:type="gramEnd"/>
                                </w:p>
                              </w:txbxContent>
                            </wps:txbx>
                            <wps:bodyPr vert="horz" wrap="square" lIns="0" tIns="0" rIns="0" bIns="0" numCol="1" anchor="t" anchorCtr="0" compatLnSpc="1">
                              <a:prstTxWarp prst="textNoShape">
                                <a:avLst/>
                              </a:prstTxWarp>
                              <a:noAutofit/>
                            </wps:bodyPr>
                          </wps:wsp>
                        </wpg:grpSp>
                        <wps:wsp>
                          <wps:cNvPr id="391" name="Line 88"/>
                          <wps:cNvCnPr>
                            <a:stCxn id="371" idx="5"/>
                          </wps:cNvCnPr>
                          <wps:spPr bwMode="auto">
                            <a:xfrm flipV="1">
                              <a:off x="1430964" y="46815"/>
                              <a:ext cx="1858544" cy="1797859"/>
                            </a:xfrm>
                            <a:prstGeom prst="line">
                              <a:avLst/>
                            </a:prstGeom>
                            <a:noFill/>
                            <a:ln w="1587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392" name="Line 89"/>
                          <wps:cNvCnPr/>
                          <wps:spPr bwMode="auto">
                            <a:xfrm flipH="1" flipV="1">
                              <a:off x="1608762" y="2187575"/>
                              <a:ext cx="3370744" cy="3361668"/>
                            </a:xfrm>
                            <a:prstGeom prst="line">
                              <a:avLst/>
                            </a:prstGeom>
                            <a:noFill/>
                            <a:ln w="15875">
                              <a:solidFill>
                                <a:srgbClr val="000000"/>
                              </a:solidFill>
                              <a:prstDash val="lgDash"/>
                              <a:round/>
                              <a:headEnd/>
                              <a:tailEnd/>
                            </a:ln>
                            <a:extLst>
                              <a:ext uri="{909E8E84-426E-40DD-AFC4-6F175D3DCCD1}">
                                <a14:hiddenFill xmlns:a14="http://schemas.microsoft.com/office/drawing/2010/main">
                                  <a:noFill/>
                                </a14:hiddenFill>
                              </a:ext>
                            </a:extLst>
                          </wps:spPr>
                          <wps:bodyPr/>
                        </wps:wsp>
                      </wpg:grpSp>
                      <wps:wsp>
                        <wps:cNvPr id="393" name="Rectangle 393"/>
                        <wps:cNvSpPr>
                          <a:spLocks noChangeArrowheads="1"/>
                        </wps:cNvSpPr>
                        <wps:spPr bwMode="auto">
                          <a:xfrm>
                            <a:off x="3803480" y="1729641"/>
                            <a:ext cx="373062" cy="192088"/>
                          </a:xfrm>
                          <a:prstGeom prst="rect">
                            <a:avLst/>
                          </a:prstGeom>
                          <a:noFill/>
                          <a:ln w="15875">
                            <a:solidFill>
                              <a:srgbClr val="000000"/>
                            </a:solidFill>
                            <a:prstDash val="solid"/>
                            <a:miter lim="800000"/>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8230" o:spid="_x0000_s1026" style="position:absolute;left:0;text-align:left;margin-left:14.65pt;margin-top:2.85pt;width:469.75pt;height:407.9pt;z-index:251661312;mso-width-relative:margin;mso-height-relative:margin" coordorigin="400,-634" coordsize="69357,5715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Uy0HLQwAAI68CAA4AAABkcnMvZTJvRG9jLnhtbOx9W3MbSXLu+4k4&#10;/wHBR0dwhb6jGZYdM7rM2Yjx7oaH5/gZIiGRYRKgAWiktWP/+/ky69JZ6MruJkFS0rBk7wAkkomq&#10;7KqsLy+V+c//+vX2Zvb7aru73qxfn2R/mp/MVuuLzeX1+tPrk/97/v50cTLb7Zfry+XNZr16ffL3&#10;1e7kX//lf/+vf/5yd7bKN1ebm8vVdgYm693Zl7vXJ1f7/d3Zq1e7i6vV7XL3p83dao0PP262t8s9&#10;ftx+enW5XX4B99ubV/l8Xr/6stle3m03F6vdDr99az48+Rfm//Hj6mL/148fd6v97Ob1Cca25/9u&#10;+b8f6L+v/uWfl2eftsu7q+sLO4zlA0Zxu7xe40s9q7fL/XL2eXvdY3V7fbHd7DYf93+62Ny+2nz8&#10;eH2x4jlgNtn8YDa/bDef73gun86+fLrzYoJoD+T0YLYXf/n9b9vZ9eXrk2JenszWy1s8JP7e2SIv&#10;WD5f7j6dgeyX7d1vd3/bQmD0i0/mJ5ry14/bW3rFZGZfWbJ/95Jdfd3PLvDLqq2rRV6dzC7wWZUt&#10;5oXhvTy7uMIDor8r5/h3MsPnp3VRtrV5NBdX7yyLui2qZtFYFk1WETlG88qN4FUwLv+DGa+cJ4Yh&#10;51nMK+Jzz2nGh+vmqw32KeeLDbTr1sjuuDXy29XybsVLb0cP36+R2snup8/7DRPNrPSYjlYIrYXd&#10;3a+bi//czdabN1fL9afVT7s7bEUoCPy5+9V2u/lytVpeYqT863MI793lNVPRc/1yJ1jSDzswn334&#10;8m+bS6zRJb6fd9zB8nvYc/GLaHl2t93tf1ltbmf05vXJFuPm71n+/utub9abI+GZbm6uL99f39zw&#10;D9tPH97cbGe/L6Fu3vM/u0R3kuxmTcTrDf2Z4Wh+AwHgO+gzWkesPv6nzfJy/nPenr6vF81p+b6s&#10;TttmvjidZ+3PbT0v2/Lt+3/QALPy7Or68nK1/vV6vXKqLCunLQOrVI0SYmU2+/L6pK2wZXlecvQ7&#10;OUnatH4fBpO8vd5Ds99c374+WXii5Rk98XfrS0x7ebZfXt+Y96/C4fOuhgzcK0uFFwStAdqru7MP&#10;m8u/Yz3g7MFTutps//tk9gV6/PXJ7r8+L7erk9nNn9dYWm1WlqT4+YeyanL8sJWffJCfrD/fvtng&#10;2WFBLtcX4Pr6ZO/evtmbcwOK+265/3X9290FEdJEaEGcf/2P5fbOrpo9Bv8Xsz+Y4GDxGFq7xs1E&#10;7A/YwkLBeq3k9x/0X6i7mgforqLIijKHuoeyrQsoUuJhFh0p66Ku86IurKatFvT4DIVX1gqHTltr&#10;PPxGO9TWz6K9AEaM9P4duxp66WY1K+YLI0GhbCL6K1BWtGcfpp0UudF2Z8lXZdZkeU/yXmqPqJ5+&#10;5n80d3APdu7NmjZ/2eZZ8eDdTzvi7XJ3ZVQhszdL6J5q4Yw040va+c+yD9rYPmifcx+UdVPSQocG&#10;yrJ2XudmdXQbYb4oGocXq7y0SuopNkI6p9M5bcDu8uy+5/Rz7NYMiKV3auGX0NzBIfQ8p1aGf0CF&#10;IWAATsR2dcfWN9utdGxl1QJ6Ywy0FkXL6u7w6EvHFlt9990Id9cXZ/iftTrwrmd1jDty8Ff7z4Tb&#10;jTPodhKP2+X2Pz/fnRpIfv3h+uZ6/3f2C2EF0KDWv//t+oIsBvpB2LEZWZzs68Dn9LWzAr/ConZ0&#10;5q8At64v7mnJEqAKufCPwUg+3FzfOZuR3ts5w7448OtExGZ8Rm83F59vV+u9cYJtVzfLPTxwu6vr&#10;ux3sm7PV7YfVJYzXP18aAwXnas+yzBc/zedt/vPpm2r+5rScN+9Of2rL5rSZv2vKebnI3mRvnGX5&#10;ebeCGJY3b++uH8G0ZPPYOW8wNIagbojYkiQS3sHbCwLqrGt2++1qf3FFv/4Is9n+nvav+4DF3EmW&#10;nsEkj0FR5HlbAhJNwyLzRW3038OxiLf8lwxvJ7sC5u27xbtFeVrm9Ts8sLdvT396/6Y8rd9nTfW2&#10;ePvmzdvMPTDjCqA1dvzzGlamGnwSJr1Z6pAXP+vk3SCLq7fs3Xq16gM/mvP96Z16hMP7AIMR+TMB&#10;jGpe11VmHBKLKi8qPpw7j0RTwtMFGETe42JeFzV7PdIGHPQzpg14jHtx//XDVxw8tAEmehq9l9F7&#10;GPHGeBfx5pk9i3SmkIv+4zX7rLtpWG+K9TM+i/0CT2JfvRTPaL9U87xprb8Tlko9h63CoAJKmP1u&#10;izLz3oYCcaoF+wQfrl8Cd1rgL9dOS0ICU80XnUcyXx5kvtDueIZj1sdXhfcZh57VMrBO1OjZo3mf&#10;sfbh7yakixBAXcNSDvZBky3a0nrdiiorzOgevg8S0E1hvB7Qpd3WhfHonOX8Aza/u3NqNLCXjtt4&#10;iD7D/u0ft5OC9I+nZqomMwY14oxFUx4ct1AziwU8MAzny7Isjjxuk5pJamaqmvFmbUL105LQlEyg&#10;zGcCSTTDWVukxJ8DzTRZU89NDHFRIprIWqRzGhSLBrkNRstkbT7/vkE9p8g4n2hgPyRQ/z2Dep+Q&#10;I7eBTcp5pm3QZnDjM6iH76zMDw7bvCkXhPnpsM0QpcPGBeZPmD75zp4sNc9jeu/kSYftcYdtLHEt&#10;e9bEtRZOM8TMOUjWVPmiOnAdIH09q6CFjJppG/N5UjNJzTy9mvE+tKRmjlMzsbxAGPLP56EsgdgB&#10;Z1jN5O2iKCp+th2oz/OqdPdIkDf4jdICp3rqE6gn4+VRM+Ofw1NPdwR6LjT88jn3waKtKgTOOOA9&#10;X2QuA99FrHDcVs5Tn+E6lUH96bhNx+3TH7fel5yO26OO29wnIQrfAX75jGoGp23dYhikZkpoFLjT&#10;8O3iuC3zhbtzmXxoUK/pOkp4QfteF48VV3Ieyz/DL59zHyD7rDGws0A4Kl+w50LsA1i3nROtbevk&#10;RBu/6JoS0I5NQOPAuI+ppOP2uOM2loeWexflM0SsYK0W+D8+buFCm5dGjXRqpijnRel89UhTS/k3&#10;E+7TJzXzKGrGx6ySmjlOzcTS/JB8+nxopkLGzWKB+DxQPW7mtXPc4w5QfdEsaorfs68+qxdIrcfn&#10;yXmQnAdP7zzwQaukZo5TM7E0P3Mx7Znyb0jNuCoi8EXOmzm7LgSaaRYZ2XasZhoUgGLHUVIzSc08&#10;vZrxQaukZo5TM7E0v9ybpM9hNC3aHFnENhSCum/wVwZopsmLBRAOqxkUsStMwDKpmaRmnl7NdGU4&#10;kp45Ts/E8ihNUPOZ4AwKB1YoPGmsJpQ8Kw5CIVwSwaGZlE6cQiGHtToeJRQSS/Qzie3Ptg1a3La3&#10;zoMWefWHeX71Aqn0FtQjDbBxdXRcHU7K+LhH/cx0dyfd3Zl6d8eU6KGNkE7b405bn+j3frtaUXXt&#10;WZF7k6kP6sk7GOgf+mFacZ22KjLKIIAvskRZ5wY3cgL0Hib0RW7pXHw2+oTSElx5NtTZvrT1jD5d&#10;2lStc8RVPt7eoHr3P72aNdnsyyyD1cDf1dEg1cHTzGdXs8ykWxA/xwZHvCcBhzgfmBsdUZ7FOQFL&#10;dEQaJ7hxOiKNE9SxJ9KmBhl7mlqZG/S2p9H4YGl4Go0PZWh6onlcRFRiy9NAznEZUe0ZT6VxmiRt&#10;Kh/jOWmTo8uxnkgREnnGPY3KSIpbMILZ6Zfm8gprlBfgxde1Xa54h8rCKOA+5xp1d5sd1T6ntYsN&#10;cs6WLViAipa7Qmxs4XN26o8SG0B77lxvw5zNsX/OoaBRzlhMNGZ3/g9ztjm950aFj/K2pUHPTeRi&#10;nNzOEo+XVNWYAOkJs7iDiZo/s89pi7pjhz0Dtijn8vrkg9EpKAFNj5ceE73ljGDyUlzhlhWUCv3+&#10;dvP76nzDFHt6yo1JtHLBlu7jm7UkI7VFw7O6CcNyn7vXO2Y3lc5+be2+13Fxr4bbNCqzTsdGNo3q&#10;QBxuOO41GNbh2C9uNruVedQkfX7m/onQgxSHRnCZMijGoqdnv4gK7eguYQuxp6LsPk3dIh0DMO0P&#10;z1gsibJDTOo5l/GHPwKr3EKvN2vbfmMi9irnNYK/ZjOWZZ2XqOkObl2ABh9RbAYe09HL0TdoKsBK&#10;zUEwbDJn6RHLwIwjZVigJqE54x6y/9Q7z+Nr1pZUhE1h1TOlzNteCt+wgKIXkJquAom6QUcLnpO6&#10;o5XwnKsRJ1bvIkTxrBnK86xGaJEPxHKOJE3YEsEablDGyK7jLKUynAXnm1YoTF2CRjWkxiMHFWmd&#10;tWs0sb/dDJBqlXNyRxzljoCr3aqZvyJoNUNBXifYvitC6R/klKP/A/fMxhsGIZs7a4wBgWtWyJw6&#10;0DAL3JHAAOmkpLfO7FL8nasbFC/eDZ6V+oE41pNjWnFzgrUkQBwowVcde6hGT6XROl0/ZgOe57hm&#10;SMGm/ukqEd+TFwSsUCLHZgoiVQfXDA+u2xYNyu3axZ/u/2BDpfs/j3//p4ilsuGX9nD1Kv0JG1zU&#10;zaJY2DMgrxqYTfTtnaWUL+CntjkmaChW4r1RsMopQO6jyeZSYD/ZNdbZAgEm+4YGTHCUJJh5ds9G&#10;VkF7Pj6bJ0e9eK0Rnkkw8ziYCbdv/7x9zly2ctFkcMoY926LxoTZAdZsKkA8GN0ENsu6KkyuG3RC&#10;0jN6Q81kzj7KBSBz2Szpmen9mZX7zNQJq69neKeTdJ8DzxTFgop7UxiJui3PjauiwzNtXkO92Cye&#10;5DZLbjNEK5+4X2/nNvPIPuGZ4/CMTxbssnhMKe24miGLJfiEfpiWxYO6XGgKbHALri1nh/06fSTJ&#10;5vcIxCJDsS54JJIkusQb8PBpFzmlVJiKSzI3R6aUxCkwRs+ko8BwHpCVgQFBfyI3w5h6gwkOlnZS&#10;AoelZScnRsZ8zetDkw+QdABhkR3ZJRWY+Ln5LiNJfEf3cRhmN2Rupu4z9ypZhTRgORp/95Ev8p48&#10;YeW0HzY0+IiWNZ7HYAwxeWs3t69MB8VXXzbbS9Pwnt7dbTcXq93uev1JQ3U+Z5Ij86W0GydF5mcf&#10;ERn4f8jr4Y2KQVBOEKrNPFizuvi77Tl/7xD9t40mdCv1e/FweUWlGpRj28udsM8YosfdfWtsdCAA&#10;v8NIgqPe+07dEL0VMh0EwKYobZ/MFqGCw+ZBZjmx68K8Ncem81w8CAdknBLK09FwAEiQx9sjCYEA&#10;koF7FDKrNM4DDmEBJmI8YEIJCjcOLJMHwI1nTgLFIIE8Hoo4qNMyVh5lO8aBB30K9GTEju9KyMOE&#10;E76rpKSEPPaAS3/ZuCO/u2GAFUvHqylda+2mb5UTWPosLIM8fAkN6PDpyOP/EPKIY5DjFHuCIZeX&#10;q/XjtVr+MWEIzlvj8xQwZCCN5xgYUpW17USAqGxhap50rk0BQ1pUP+JjH7v5qWEIX5UxOfYSqdwf&#10;hvR53B+G+Fz/lwNDMOWY/8PCEC+QBEMSDNm/PrnabP/7ZPZlu7x7fbL7r8/L7epkdvPn9e71SUpX&#10;0xwgJQwmo+IZhhjNao3Mx4EhRyn2BEMSDCnKWEolfqm6Qx4/nRjtw1EiwRi/uLnQHmR41LTIbSZZ&#10;3qIcbMokS5Wk96vt7OYZqhV5n3WKvB4VeaXOK+YoNBcWTJGUuMP10TUMlEoxd+VdcccPmRyk3zoL&#10;yNxSYEds0xbGTSssoIOD8qgLC2/5nw2QBt6k7yHUly4svHq1u7ha3S53f3qM6kRYaH0j3+sUH1F4&#10;hFhDNa+yhvKoKIGJQmS9/kdtTj2RTLQhVo3rQeEGjjYgD5y3U5eZINMOskypZCEtfRO26DOSIYcF&#10;xxz69Uektd9w+ZE+Hxl2KBU+eFY+NJHNFUZKFQvpwZA1Q7KyoGIf/QHJoiGcu2FLBEhGZIp3I1qU&#10;cU5B2RBtbkHVECwUhZUUd6uIKSgbgpkprKTE1SUQVA7R1gBSfoUY1Loogdi1dSnFrk0QuR/i+xRO&#10;WIYdkcpJLnGNkZR5ICicQN+/N4pjYrECLbZiCIN5zGQwF+j8j1YZRZUKWtByipQvuTosF1qKlFFl&#10;lN6oGKl2NJM7E+kRMqUobgn1NVSmxQwSa9fCGs1laF2LC+dhdtlS7tUWMDGTMCF5TNl96l4NFRQ0&#10;z3WYF9QvU/l0LsfEvVpmNEEIbuw7G8PN3HXSh2a5dQJx3+Ze3RT4S8dqw1ipjX2peQgjVIdPyg3o&#10;carDDF3GvceVrSwv5z/n7en7etGclu/L6rRt5ovTedb+3Nbzsi3fvv8Hua6DC0Kzr7c3690Zfglf&#10;5YQbd5fb5RekLpl0ptvl9RrOTfgyEf9gr3iAzIO7W3oJnPF0umDEU640TbQ6kwtWdcH6mwUiyjZw&#10;seDhUbYEwE0dQQU3SziogdQEwKkqu0f8GqpMAHxlIFFcVDiXE2yOVEy0OOJ7Lij4tLDZwOdj8vcS&#10;DjZ1FH84HIxHn25dHAOOCb7rmPjeZbPwPNKtC+ROTLFU7nnrgrph9vLKZALkQYmchHgPfNcSgiWX&#10;c9R5nVzOtwRByZnn0brqvdZczgmnxit7//FwagKedNmWDhrVm/vjOWAxlwQpE6REGHC5vkB27OuT&#10;vXv7Zo+f4Gq/2Nxiify6/u3ugq6SEIbursjYO6g/xHUaf5FXOFGfpvlJkeetvTGZoZv7YWXRpikb&#10;l8TQoOFYr7bog5IYUMEUQWz8dyiNgaLhJcJJB2jxMMIb4SIBpcJFpjBQnDjCJXCgIqsgOhrpQV1Q&#10;R5cIIxlNL9o8zihANhX5dCOcJLJBCdo4JzrOPUhCX8o4qwBR5rXGS0q7mFcKLynwfE7ZJ5EHF3hR&#10;URJb4SXFnhUaLyn3MmsUXlLyeDrxYUnJQ+YKKyl6saYSpkyYkk4enD/bkd4rtJ8pqE9bg06mLmhv&#10;otP8OWLiDrh1n7ugsaEzIWVH5T5zr5LGbkIVBFIZP3whdNIwVqxM5N8WvVbZQdeY2L8pvaPSQY8Y&#10;OtONW6ezPf6gBQbHh/3P/DCdIch7KF8nsacPxX/7ijIpzfRx00xxs6jn8wtuGz2azw+bLgG0+Jks&#10;kQJUXfx4l0AhATRqPJgAGkc9bVgSCXuxZEpzyKZud67737fodnfP4DRwBB7mEdHmBNDODHr8gQGa&#10;r0yRKvn1Ey5TTHmHi/U/ggOwgmV2GFPG72DexG/wkd0TfEI/TKqbWufoF2SvMcUcgFWFi3yw/6jc&#10;e5Y3uK3HTjso2yPLlZCLqyjt1WPlIhM5WhawFgdcgPCnRflIl1Sh8JFOwCxTGEmUWZEPKTKgAGQq&#10;fHq+qAgf6Yrii1URAUlHFDLZ4wMKfIAap8AFmLF/LDKm4CLTQplckEaJgjfKqKTAS/KWRuYX9D/O&#10;2V0aG5UUObyXcVZS5rCjlFFNkTquj3RO1QJiiK4DBN06Kk3swUWmsiC7JTJBulnivbjaBHO5yktc&#10;MouzkmJXWcl1Xi40VlLs2A1RsedS7FWmsZJih583zkqKvaoUVtSR1MtKW1dwInVEFW7RRWVFfd48&#10;K21UKIjQEeGChMJKih1XMqMTpMZC/vt0VlLsFK6I7BvS4R2nUhuUlDq0R5yVlHqtiQp3d7ov1FhR&#10;YTg/qgbBiKjUqZ20p9JWKN0s8kRNUymsAqnzpdKIsOh2vOeF3afwkmLPcrrDGeMlBa/zkoLPsJLj&#10;vKTkVV7kffKjz2qFF2EIT9XUyhzJt+updF6B7LXHWAWy1+ZYSdk32u6pAtlDS0blVUnZ142yvKpA&#10;9upBL2WPMrLxNYEyXZ28NPBRS9HXmcZKil47WRFw7b6vajVWgeS1GVI7Df+sK6yb6GYkr7unUld9&#10;LSWvauY6kDxfzY7soFpKvtJOxEZKXl2p1LLdj149fBop+gxSja4uyrr2vNQzkRpzeqocDzvOS8oe&#10;zdnism+k7POC4q0ReTVS9iX0UvQ5NlL2eaXxkrJXeeEGqZijxoviSV4S6hyp8pCnyktlXItA9hq0&#10;oSymCbwC2beKvKheScdLnaOUvbq+KNTX8cJZFX2OCyn7aq6MCzdMO17odRnnhTZcHZUKBRHp66iQ&#10;zaHwCmSvrdVWyh4mpMIrkL22t1spe31cUvalBixbKXt9XFL2JisjgsK5gId/kCqzDJFMIVcg/+iO&#10;5CvUHbdSERnMcMkNySAKt+AB6NzkE1AsYbR8E19panFEFA8qqgdk3cDgD0h3wNIdMDiJjiudoPr8&#10;cyx25s7eIOPrJ3+mEr/JsZ6ZfFo5jBw6g8k5yW6UOxmcRO4TE7jsgzoYMiqZPKgSoZPbqZr+suOD&#10;sVOFAWjSH0YGY6daTJsqWXk0dhhyU7iTJcfk06ZKxRCZfNpTpepOTD5tqnQzh8mnTZXMKiI3jtZR&#10;udusmHPfaHdY7mQcMfdpUyX7h8mnTZVMHCafNlWyYogchsqUp2r7ap377M/hqdZ2qrA3JnG3U4VJ&#10;MYncThVWwxRyMhtoqjAMJpHbBQzsP4ncTtWXsBuWDOF7Hsy0qRKEZ/JpUyWUTuQ+EWp4MLYE6Dmg&#10;9pSp2hsD54tpT9WW/zs3GcWju4kQM4992lQJFBO57z47PFXCvUw+baoEbZl82lQJvTL5tKdKAJXJ&#10;p02VMSjRE8qc8qBcpR78wbTpZnM738zEWkYfFsNFM6RgyuYPjwjBE+akHEmC4rEcSTc1xDeMJLQk&#10;SfvAcVAbOpfs515NoBtBH34UXuO7j92rIbMbxW8r96l7NVTkU4BMxqoLObIRbvY7EUsZnAH5V/Gl&#10;iJMMklkFjhjIIJkdG+IbU8gQuxgks18KY3QSmVdDTqzu1YiX3JmYKUzuQW7k5icyfyo7Lu7VcLNy&#10;QxxgCjc45gfJKJKGLx0jMzoLrsVBZhQfImYjQ7Nk8KkPcrMPAf7yQTK3sawNjI3s5OVejdzgD+TR&#10;jdJB/jSLUTryb4IO/unh8Tm6kenCs274jT0xiuGQlOG9m6Ihxh6a1Tfw9Q6ys7saftxBMq+XPOBy&#10;T8G9hk9jbLW7qmzwrQ5/r5Xy2CaDx5SlB5/oID94Qw3dyG6Ep9PQYXUNPQ14Me9HN/a9FAfCKhhT&#10;UfBSGjqURZ8yvjH55diN9L3w+Q3yg7dv0vjgMTN0I/N1iR5jmtvzG1O2NnFk7AaB+94CB8yQ/Pj4&#10;h1wK2FZT6EZOd1ux0IMFt3lSxn9qLXLf3qpk7fcysniVBnlXj1BYOmVkLbmwXcrI0pK7sBR9FEGL&#10;G6eMLK4YkjKyuHSfDNuoQUtygvt1peU+5TJupsb9U0YW/DUpI4u3IPn4/bJSQ4spI8vCi/OUkeUl&#10;IXVNysiysEjLQ0wZWW7dpIwsJ4mUkeUlIcEN/C/xbKWUkeXklTKykNDkhJEysuK3pE3E69w5MYdj&#10;sDbG6Pz8w8QuTm7dgMPELp46iZiuRsHF+HKrcqt5R/FmNjq5faCmu/lozDhlZGm5arhRySsyZWRR&#10;8SMK+7uqAykjS1szKSNLkwyBf9LvPuA9fHakjCxNkCkjS5NMyshiJW1aUxwGWVNGFuuflJGFY5xX&#10;SMrIcnkHRh4pI2t9viEFEoolSxlZMamkjKzoakkZWW73uFerbP/4GVmpxNftq83Hj9cXq1epxNeP&#10;W+OfEpVNQtm/ry72uDp6s5oVJn8znlE2W2/eXIFu9dN2u/lytVpeop+VuRES/MH00l/lvJq7CwQ5&#10;/vF9FG4UNrv4yqn2Nd2zodJfeZ7V/vqJq/xFvRV+WW1ubWeFLebBz2P5O66AmPxNR0LnfbBxg19w&#10;ujn9xvUoM4P4vL1+ffI/7bx9t3i3KE/LvH53Ws7fvj396f2b8rR+nzXV2+Ltmzdvs7A98fvrm5vj&#10;2xPTeB6xA1swpR+14/Lt9X61nd1c31JmP/0jl/vyjBbju/Ulv98vr2/M+1dhw+gp7Zf3Xz98nV1f&#10;Yl3zvSJayhM7MmOd7v+8xo7Am61788G9WX++fbO5oe3yLM1DaK3/9Hm/+XjN26Cbhi3T92V3Zyr5&#10;4Y1dqKB5ku50dO20r2b4+gEN6+Ivvx+Uqn4CNdPOG+vJLaFlTM/3Ts0URdvSZUFWM/O2Kmobx0lq&#10;5vXJvRs9JjVDTa9wjjh1w7cRD+rfd2rG92lMaubj/k/on+Sg5T2bYNLFnL6a4VjvM6mZopzjsqRx&#10;/mcoWoqrnXweYSkYNDPPatJCpGaKBXpGuED0A9WMDg1+5n9WiQVkN+t7wJ6EEb7uY5t34k5ts5Jq&#10;VxhQUFYNZYIbYGA/MeDAfvLMAIH1kZnIN4AEOGz7e5VP3efaq8Wins9N2DvL2+rQ8sDuzKjWBxcd&#10;busG8MCYEw/cq8ny2M+sMZW0SlyrdJCArWDaCBMVjVcyXsHgTbI8CqrN2Vcz3q57BssDkKBFazuO&#10;x+FKK8yMEBIUWQXQYNVM3S7M54CPSc0ky+OJHRyAIzjSkprZbnab4ywPwAijZrpeqaiGZYXb1zIE&#10;JAKYQz9MapVQNLArqLQvWRDohOp6kzoLI8+rEsmQ1pHRoK/CAWp5UK/UrKTq9viv0V0iKVlcq6Ky&#10;jrZNHhVitAI5lxdFqWx4hAu80N3lLG63GeEDq8oTKXwwb09i2nZG+ADSCSJlXvKuYoa66dGZ4aF3&#10;nDQJyetDQkJQ8C+5ViWmj5S4I4o00SqiIk30gMme7TJ+bFUSWwTQVWfoPg9jlYBJ2El2mWBU7lP3&#10;arhNo8psjUUsGLvpHBf3Gh+b+/RxSkJo3rp+MyJhkVCI5O1ydzX7fQkPNfsLzFbfbj5bn7rmX4fI&#10;rDYjBXav4ySZx59+u1rerbCC7Wnwty1HHooKasMcKL9er1czU5XQ0rxZ/21rT5ZJRwaKODVZC4ZY&#10;6DBpTYnOzvWNtU0mbgXvRObT6BXweYPBTI6uUcfRss1RBGA4isUxHLdPA1fVsauSJ2mVDB2Q3z6W&#10;57eciEtRpNA5it2r7nNy0OEZwzdUqPMQ3eB3T4BucJe/qWw9PACZuoCzFF/TLdaszloHb8piTouL&#10;BNJZSw+DN9yig8qP8Zd12AU4y5/wdHjnpoCnBm+4t2eEjcQ3pcJHwpuGeqJE+AT4Zq4wkvgGTaei&#10;jAJ4w02XIjML4I3CSKIbhOfjIgoaQSmMgj5QGEzH6YUjJfXqU/wO2fHAipwRAFa0IKLAyuZaO4Wt&#10;ASu69YtjxQRaVWBFnTIIf5kgvkpma12jP5jd7g4yuVcLrAxOw0IcJLNUvhivYYIvv1vur1ib0Buj&#10;giH+zybBhITh1XcfTAUH12776cObm61BUy/pfNOloMHSBx+Es99XW3RSvNqkOmL3rSNG/oOeV9SU&#10;4Q68Er6Q2KPnY1RNlVe2MCOK1WaV2dndQV/PQYAzkaFpWdW+qKCCTFPeF2PIrDy7ur68XK1DUGnk&#10;mqIv0xIyzPFBOyFFX45yi1LYw+iZv8KvMCvws2o0PLqKqbMa/28q7GbztmhwlzC0JYo5JWCYAG/e&#10;2ERCwABFxaxubq7vdoP2r378IecM/ywsCchu1mQoQwNiLN/KUD5ITZq47H9E9w1m+uns0/buN05+&#10;DN7CTe/cL7RszML9BQ6wO6xctjPpb0H1C/259cFYDuT46hYOMuNnyF3OgVepBCJ5V9o5mhiH64/c&#10;LTVtETrjsDgaChPyCr24+usgh4urdzahSOPhV3E3X+ebe/p0T2q90YcXz5numefADwbmxyWfNY1z&#10;I+T5vCjNs/FSgylwv7TyYEcH6F/Dvc6CeCIP2T2TpJMT92q/vzt79Wp3cbW6Xe7+dHt9cXRUkFpd&#10;mn3QRQVNifk4ysbef2BUUGiaBiVrXUq8CwpmFbxmdCmLc5mKeVubs1Csd2nluqsTIkTVucSwq7xL&#10;LCNnToscC9ZaHY10m5m+58axrPnNuF1yhE/Pb7bo85F+s5r8ZhE+0m9Wk9sswke6zRDIiTOSfrOF&#10;wihwm6HPY3RE0m+mSShwmyFlPc4pcJwpQwrap5u6YxEpBdV6NU5S3Ig/K2OSAsciiQo8kxIvaupD&#10;GBuUFDn7TiPPLpMyL+caKyl07elRhqZf32W9iI8KFkJHZeLDkWEF7dOxBRVecpXrvKTgK4w+Ki06&#10;0/zo0aonLnmqguSpgEAUXlLylfIQg3K9DbqHxoclJZ8rrIJyvU2tLHe6yO/HrrICqPJEDXfWjSwt&#10;uuvtqbSlhVYfHdGCG8XGWEm5N9oEpdgXtbJ3goK9mmqgak1+6ItGYyXFrm1Dyk/uWLUKK7qh56lU&#10;VlLsMLjiiyFooa5NMKjXC4ErrKTYW0XslMPrh95yh9LIE6SeT54KUab4zqFmfp6qzbVhSbnn2i4k&#10;fNrxyhReQQN1uMzi4wrK9arrgW57+m8scMZF9XLQQH3BLYgj8goaqKOlhsJLyl5d8kEDddzOUnhJ&#10;2etzlLIvkZQTnWPQQF0dF7lJvbxsa+Q+ACELzlOpGoIsSk9VmVbSEV5S2zQLRQcSrvS8amjK+Byl&#10;7FXVHBTsbUzD+ci4pOxrNAOOqvmghXpTKeMKWqjXyK2K8qLAkJ9j02i8pOzVEzZooU5SjcorKNir&#10;nvzkMOrGpck+aKFeFgqKCFqoo4eWMi4pexXcNHLdI8sjzitooa5irqBgr85Lyr6YUzHbiJ4IWqg3&#10;ALFR2Yct1GuNVyB7bX0FLdSzhQJJ0BGye46LuTYuKfsMmik+Ryn7hSb7oIW6ZqkEHdQBKePiokZf&#10;fhFqRhjaRHVE+qikxlFQZRvIHXAq+gyDYr3qoKTYCZnFWQVi10YlpS5xBKzal5xaec+EAZ0ciwyO&#10;yXOfYjNcw9AG884zd6VxhBynE3MPenfqg8GKYPJp7UrJiiNynwgwPJhUdFarMkjmDwkytQE/LAub&#10;2oBraya1Adckk9qAa5KxPUlTG/BPh3rmW7QBB4I67nYGGQLcQhumZDyJkI8V3xlbSyK0haFGkgjt&#10;dSiTkoyxu6RA92qTA+3tDNhAFGhRyQg348jzY3Nc3KvhBn88kw0zcz1Wh6lcp1M4/IdGBnuNv3JE&#10;GjARmWxknrBwmWzssgqs6ml0ZFtCbl2DeCcw92oExxFv0PmIq/vYvRoyOCyYnbmiqD4t+Iknkble&#10;wcMShveGuUFPDz0IOIyYbGSJwEfFZCOPdUGGEwtu8EvhT53ypbzzwA3W5tAU4Ac1X2qy/lT5wsfJ&#10;dPBiDvNDrSyaBDyUg3ROJvA+DtPZJstjzXrdo4DXcJiffRbwCA7T2Uc71hTZrRR48gb5wdvEcoGX&#10;bpjOLnd44Abp4HtjfvCuDdPZbvDwnA3Sud1N4xxaL05b0H4bpKPIBNbBWEd4p6TgXRrk53TeKN3c&#10;7lyo5aHx5eQ7pfGNyA9+I6aDZ2iQH3xChm5kHvaIskFCdbvZnH54awa/1WhauE8GqSyziWQ9ZfY4&#10;txFfeB2i8euTPmOXLvoxLkHWhnvVr4Gl7PcHlwkjFd9LyxmoPET6JEjYoR8m3bzMUVbQdrBokGBq&#10;qn11Oe4pLadzUE9Ly1Gc+cAe3h2uJXYELmUtJUBzKcvEJVKr/ttSWs4/vZppuRMHaTlKFIzsCy9P&#10;7ekdpOVoqTQyaKin0sjoSYUckmhQJ5fhE50X4J0fPC6xKLxkACWl5bw+waJpWiXKl9JyqFv6Hyct&#10;R0lZSWk5FoScPygtR8nTSmk5TqopLcdLQh6w3yAtRzthH5SWo5z83zwtRwE33zwtR9ETLzAtR8ul&#10;kXD++dNytFFJXKkg1GdJy4GrKiXToOHJYVjOOtdSB+eeZFIyjRbkTsk0mmRSMo0mmZRMo0kmJdNo&#10;kknJNJpkHiWZBpDoj5gd4wKewzFFK8FetDDM3vies2NMgHo0O2Zi1ovNNB7NorHl0L7T7BgTFB9J&#10;LHI5D3+E7JjhLJXvPzvGJiA107JZUnZMqJ5w68xkgYxlx9jdPZ4dY7TF42XH2CyakTyQ6dkxZr3g&#10;/tWgdn+67Bh3KcQ9B/dqcwLN45icHTPM7ajsGBzu968CWaCO1PybFW/ihILvqsrx/avhpCqQNsnk&#10;Ocs6I22ilwcz0Brn4XkwWVM0VMqZMu/qIvOlMlx9mmqR11SjhMrTFPPikao6k9uUNCTGHeRviIh9&#10;1lJ0Ev89JJIpAmhIEWUUJAhwEeUII+nHZe9yZERBdgCXPo4wggb3iQZcLyfCSObBoApQfGoyEUZj&#10;JCNGqM0bZxQkwqAyQVRIQXkazu6IzC2oT4NaAnFOUt6cLhTjJOWNCtoKKylxLm0SYyUljhWssJIy&#10;V1lJmeOQVVhJqWtPL0iEwRKIswrq04jHl7z5X9dovtzzWb94b/7RPg3SRtyPBbo0duPHKH+7zfBt&#10;2o0fqu+DU2Cs0rfNp0aLxkFAa+8PQRdOIhupQk61WDC2EdcBbDI+54a/kqr7E9nINRjonSlkDriP&#10;zJMfEr40HNqDIO+3rVeaIG8qfP7x+mJ178LnOIh7kPdJ+rRldY72JcaMh/pB12fedCL5O1+g5K/F&#10;vFk7f5yKjJxr42qpxwsycvUue59L4mIJeRkX9tlIBEaoIsJF4i9uY9LnIsEXw5wIG4m9OKu2z6YH&#10;vCJsJO5SRiNBF+PTCJsA6TKK7w8nALqZJuQQ6RJmjnCSYsYdgbig4RrqDAJG3xFOUtQ4exVOUthc&#10;uCXCSUobElI4SXmT+RVhJOWNUz7OKEC5cUYBxA0YJZCbQK6Bmwf1X44GuVjO3BoHl2FjGJdWLWFX&#10;B680jGtRqSNzvlD3ai9AG7A5guhoROMo0nbZGQGuDlP78bsBuddgYFBMg5jaguUO8Tsu7tVws5aX&#10;Vbp4Qu5j92rIrGSNPrknFcjv79JN+BaPZP7qdnm9HnFsawXOk0v3G7h0cbr28K3vJf+YfYizZl7V&#10;wLSs8Mq2WBy2lazRnc+VHKfWF97Qdd01HlRxnH267aBP13jOTCxbw7cKGwm8+FJb1mcjYZfCRqIu&#10;LgYcYSMxF4rXwePZn5XEXFzdNsJHIq6sYidln1GAubSJBSA3RxXD6JhCmKvJOoC51uHZH1ZQcNy6&#10;mfsCD4BukVFCe0RWKDvXwWHjHY6wCqReaayk3LmwYETuwd1GjEcZlZQ8+2HNoHAkpazqF+GHxZM+&#10;LlmM1jo7VrFyYqDTqGAPEzXMacj86nPoyr1KlDWS34PUL1L6IwVmoIvs2TAMc6FoDJ2fgRuSezVD&#10;cx7O0U6R1FYAwxspBlVUhmwkj42FD27hHBKgvFnvzpZZCSfkhK4pl9vll+v1p1cJUO7Pv/7Hcns3&#10;o+ZCr0/2CH//ZeMagC/PXNsVWl4gMLQWQ5qOXM8PKCnJ+hBQGv0QVMTwjSKPyBGo2nxhi2VkVZmV&#10;rhmWSxJA0xqHJ2u4Tn2s5ig8yc48UwNLYkVY1T7YTsd2acpVSRLpLlW49OBkhI2EkwobiWwMSorw&#10;kciGvYH9SUlYkyGpITotiScVPhLTIAAX5xOgSYVRgCVzbUQBlgR4/TLrTy1AksglUcYkha1xktKG&#10;CaNwkuJmn3tkTFLeaH2ocJICZ+drhJOUeNEqnHCAykUbE1PgM8Ui6oaUAGnymRpc99g+Uyxngq+k&#10;smLwlT4WAEuDr5ZsBL9aqjGM6FyTyDWg80rzOTqykRwDSwb9NcgNQ6eJQjlNIYPmGSSjzQ5utqOq&#10;OgXrXYXOGORmmNlTxTPDm+Q3TTAXG3S5vkCbdSBW9/bNHj9h1VxsbrFEfl3/dneBuAdv8A66/kgw&#10;F5PswVzeqI8Oc0tqv2ht46aFF5VtS5EXUKNXI0AI5cKC9pFyYU0qJCUdDWTD5gzm8N9DIol1ORof&#10;YSTBrsFyEUYSgLHXM8JIAjAb/e6PSOIvgoQRPhJ+2Xh8n49EXwofCb7YsRiZV4B2FT4B2mW3YoyR&#10;FDUDy8jMArTLeRj+iEpexafyKuI0PM6RRw+So8d4WDEkxJ8TQvAPUwNDNug7hjiso24sUGsOf+yQ&#10;CRBhxKtmQckwJwtdQqKENZJL7YYgxAvAGlADBmv89fflzcxWOI/jjNl68+YKGm3103a7+XK1Wl7u&#10;SEhHeNnqEtd47ZZvUL380MtW4B9OTkIfbdUP2h60RV/d3Fzf7Vaszw7cl7+sNrek5vS7YEOloWdf&#10;ME/kR5r2ETqPOf+zmisgo5G+Xe6uZhDy6xP+yMCa8ZLMqRn6FLf+l8320vj06d3ddnOx2u3g53cO&#10;bbui/7adXV/CUqVE9h7E5uL58aV/xBqvUOSOIDQdpnmWFUizZdTrPMmoytw4iF1Vi0dyJZuQOcWz&#10;BiB2gd6ZVzP895BI4r6MG39GOEmMXXCf1AgnibGzmjICIpwkyM7ZoxjhJEE2usrHOUmYDWHHZydh&#10;9kJhJHG2wf2RIQVAm7OUI5MLkHaWK2MK/MogisopgNrGaR4blZQ5wf/YoKTI9UFJmWucpMg5qTc2&#10;JClydXZS5uw1j3AK/Moap8CzzMZNjFOwyBWJB3WXybiJMZLyhqzjEqct7qM44NLxAtpMhtJTGUps&#10;J0Uv2eGpQSW/3A6RR5uQpFbIhKQtETMh+XOI2G4ZfJ9mQuKIMQ7kkb45OEDMOTriQcbxYOige+nk&#10;1nzqtjTVmE3q7+0NcyOtg+lCLw9+qYW7oB4amqEyV8HV8dtvHHHiW6qR5BI6pjD60BDuBGfzXmx+&#10;TPdIXV7M4/Rn0bJ3aRy0xNab99c3N05u9BugqH6xiSwv5z/n7en7etGclu/L6hSuzcXpPGt/but5&#10;2ZZv3/+DlmzQ7WT29fZIq5fMBDJTeDcE8H+3/fThzc3WoH/dShg3BoIR88qGANxr6s/yFJYCVFPP&#10;UmBUnSwF6mksUE2yFJKlQM00kqUgLAUc3gndJ3RPpoaHfAjdEHbBS8wyiZesxjo6LuKT4LrDqg7L&#10;/uHgOtZIypFJOTIvIm4Fd1oPlnMlxseH5XlDTnnVgY9qGq50BqLlqLNhDfujUsHZmwzHw4D3nkCG&#10;LTmkpYIrXKTnnmtDRNjA7PHuSoWN9Giau3f9lBbpQVbYSAeyueDWZxP4jwlf9kUjvcfGox2ZVeCx&#10;54yWPqPQYc+J4DFO0vLROAWCRt559IGRT8WLOj634D4hBtMxSvAyDqLoQRPm8h7AYcxlHYbniLAY&#10;79IIufFXHjiPj4Zo5GiEQ5VWG+HDzl1qEAt9LFx03cchsLFkIyk0lgrxFOdOO9/Ql0Z5jfgObRIN&#10;dt0gM0c24iB1ZEhlHhqa9aP6/CQz8ASBjnRi0hrQfZeagzaVV4ATlpDHM1bMbXC29iDQk3SOxsZu&#10;qUwuQ6CsrSqoS2zNLk0YQXu65sCJOvmiKVBqzGzdozCQ8SdScIi/TCkgZmrdmlosGg4ymQcRTsEB&#10;zTFnW+tRcpLnM+cLRBhJLKSNSGIhvl0X4SPBkCng2p+ZBEN8mS3CR6Ihg836fAIwhGQJJC5HZI1D&#10;R6ATIJgII4mFCMHE+EhRM3SN8JGSBg+Fk5S1qbVlx5TA0B8IDNEaYjSEdRJDQ/w54FD37DVA5MLG&#10;2Uig1IaDzbrEWnJQyL0aFGavdfkKMu5T92qo3D2sYXg1KehqgM4IIxtB74ThhvM4gdmh7Eh6OCkw&#10;W55dXV9erta/Xq9XLiDrXlNg9ikCszgqe/DnaRoGJPhze7N8TaG9BH+shpX4MMjdvCf8SZDlCSEL&#10;hHtczCxhkDMDZ2IYBNJN0aYUbXoR0SaY3D2s8TSV2lGmEpWHrKulweXsw+sicxRyB/ShO1F1nheP&#10;U3mIT62Wnd/ByXZg+9vSDZJEmv4cBsn6bKTpzwUfI3yk6c/F0SN8AsOfAzMRRtLLYu6JRDhJN4uJ&#10;p0Q4ST9LVtJFkQinwNFibneY7GQppNDTorEKAk+4K0RXBCK8pMTVYQVXRXJ0MYrzklK3TrL+4wui&#10;TwWu3sR5BYJv6apPRFyZlDxmp/CSotfWppQ8J1z5rPCUcPUiEq6Oh3dY63yDASsn5mIKUY/mXrLx&#10;qpFqQIhTkft87HaAu7pgI86YonPkuFcDyLDxzRkxEnO7N91IE1fnS4MaGIzO0dan+VoFps4jFLGb&#10;4+M4rbRgVbpNsL7k8Ey6TfDsMTscWj0g+TQl0ROQfDVLQPLV7MUBSZw1CQD+mAAwITouEjGMrO6L&#10;/J4Y0eGZJTdgcgO+BDcgWlb10JtpY/XYSedtW5Y25xyZV/VhXaSyyktXGClr6kcqy4gekHDa4L9D&#10;+VacumOyaqWHSzql8oJrYPT5SD+gyfTuM5IeKVtMo89IOgJNB5k+I+mOUhlJb5Tp09JnJH1Rea5M&#10;TTqjTJedPqPAC6gOCX/XJVyZCutZhJcUOIxt5cFJiZumPRFWUuTZQmMlZW5ap0dYSaEb32RsOUmp&#10;q6OSYkc1QmWCUu4QE9yJEWGRh8bnsLFNEBkVlUnwRDorKXe+0BBjJcWuswrkTl7OGCspdnU15FLu&#10;Gicpde0B5lLqGiMpc23TULlHL03s9ejkkAjeEamcpki8kBJXOUmBa8+ukAJXOUl546kp05MSF3oz&#10;GShPGPNXr9Xa0iUHdzZ0cjxi+C/PEbAwqcwjN0KwcZicnTnGjiGXMv4qesfX+D2PuxKsc8dCp8Eg&#10;ZXvK2El7MPm0qZKOYPJpU7WFX8/9rY9hQaIyP3PHjp4y9sJOFdt2ErmdqomqusdkXm0dme3qYj9D&#10;kUY8IbTFwX9RXHx7Mvvw+uQDfYWxdiwtGT5U9YUUN+eq4kiMBRL4c8jMJXGqoQQ7nbH7NnYtj4Qc&#10;+MY3vnWkTi4wDYt8pNOW4zbWz8B5/sdaci2gsjG4kTawLn4xxo3KGYObPfzxQF0owb2asImLwhjo&#10;opK5K1QjZATo6Et9DN59mXuVyTMjEzWsRh6V3UsjVHb0j0J1uHLdzFKEZn2S6j2hD8MfrfkCsv/7&#10;Nj7fREw2vkDrycaPm5rJxl/ergxs7ky7ZONz8jw3VKMDlWFkd50xKA2bbHzVMn96Gx+AMIUOf8zQ&#10;oWoMU29sgPTzbJq5Sr5CIvd5VcPmarxYlzoYa2q9XMs8mdq0upKpTX6U/ewruooBb5MN/fJMbWyF&#10;FDhPgXOs/z98R0O6WX+Y9ojfAQc/tlGdzct8bkuVRCPn83JB9zW1lkIXn3d71yzI9RASoLAD7YAJ&#10;Pr6VVxwBqnrIXsa3uNCa8cmpgXONj0S+Ch8Z21LHI2NbFJDqDycIbJleFv1pHca1+mxkGDFrOKTc&#10;ZyPjiJwO0OcTmNO4LYIwYp8Pjo7uWXDRlAgjPHP/vHB1KM5IypnzCiKMpKA5rhkZkJSzxkdKWuMj&#10;Bc2xyMh4pKg1PlLSCh/CvV5A6gIKg+TdEkqGUzzOZyMEz1qGTjU+Mhv8es6Q5vF4H9uLQmtY+dHI&#10;Gn1M+HE0tHZI6CIZ7tXAUVIvxM+xc5+6V0tlA3DDVFB8zGskmofLR/SNIwVlKFcCVCMhP2O8TiIy&#10;qgTPx03Nvcqg1QiRk5aXvuORwkMpPMRtuv9w4SFs6R6S5VSFhGSnAAiJsBKSPYwEJCTrCg3dE8km&#10;/PlS8GcClLhUPYw7fyBAiaeZfKDJB/oifKBwHPWQ4xM1kiuLGs3KyV7MF1lDDk9OOfAtp1Gimdqu&#10;kxPUqZKjKjXnJV+LKQcrNdsbL30i6Zqz90/6RAFwrNij2CeSvjl7Z6RPBMF4RxeXT8boD4FYzzln&#10;SI6CGU7SwwFlY+ZPozWOg2m0xhUxjRZiFCtjeLyhu2SY1vifgjEcf5zjyUQdQ/i9nIWacj3NlWOz&#10;ld3YnZ/DvRqfSVaFUnafuldLZXOVh3nZAsLDRMbdE9KkIzV1QMD1hRdxpEL59I5UDsI9ujOmEk2g&#10;mmaeoQSfeqQWWeOduc9wrFIUBtGbw6RCccqpx7M8VLlLQJ9PcKSae6b941IeqQofeaJCT1IArs9H&#10;xrsUPjLcleUcEezzkfEuhU8QWeRuDJHxBP4YjZGEL6CJTiwoxxd/YHQOeVyisZGCVthIQWtsJsiZ&#10;0ub8cEzmal/OyKnriIR8jsJJ567vzzCYMODnfNo1MYMFzqddEjMw5XzabTiICVjpfFpy4R8vHPgo&#10;+I3ie9A8QzDOKCZ8m4rjsDrZ4AnRUBfesuDL1qXz/Bw2c68hkhsjs+mfI2S2ZcQIFT6WgNUNyL2a&#10;gU2nGfk2uxQPqBJ4TODxpYBHqPkeeHyi9llV4epm5lmkpnNWLchdQ+6YEtVc3Cl1FHako9+E5WW2&#10;GawCf6gTfjCeZEkh0UychwSNHMLrM5FQhrFDfyQSyXDyl3dqf/83MI4+9Ej54szDlGNnXqjjtQPP&#10;UBnBYkDumHCvztfAZ4qXrfk0afmk5V+Kloep09PyjOwf3UUwVnC1QW1n1yTx8Sr3m9pPZcndCKQi&#10;l6q+QN+eaNF2qe1N/fcIJ6nwC5jcUU6Byq/ILo9wkkpfLUovDVhTQyrCKbBgcWMwOqbAhOWq+xFO&#10;gQmrFt2HtvUHpzqoA3eBMqqgXZBxYUSGFXgM0HQoPsPAaQCiqNSD+v0Zt6GO9RWQcmeHSGxUUu6m&#10;slWMlRQ88p/jo5KC55JpEU5kE3m5cxmpyKCCpGROb45xkkud3TQxTsFSZ4BkmgrIjUV3+PyYlMkF&#10;V3o1PlLg6oikwDVGU8SdS3EbwNWfGnBCNzVtDfSrdkXETWV8vJC0hRlU7WqVJU4lcTwn09Aj8uSC&#10;sl2m/XtsVFLk6tajyordN2rKBT1uBZWm8QopdrXTCBJ2BS8uwReZI12V68alyYvKw3qqfE6e1hgv&#10;udJV9UI+lY5XpvGSah1NNuOqqpSy18c1SfY47aaMK5D9XBkXBcLH50jhOE+laasqED1XwYyInoKE&#10;nhXfDoms1CqQvMpKSl7b1FUgeI7Ux0YlBa8p0SqQu8pKyl07uZBZ3knBVBOJjIo8Z15WmfYIUR61&#10;ozIlOmO8pNxVFVEHgs8pryHGSwoePT3iS74OJK89xFpKXj2e60D0lTYuKXqVF64fC3lx+cLIHKlW&#10;Vid7bVujunRHVWR0ES7GS8o+155jI2VfFLXCS8o+19QzdUf3oy8qjZeUvYpIGyn7otF4SdkXqFga&#10;x6RS9ujkFZ8jVSHqRl9ovKTsy0zjJWVf4KCKj0vKHk9QGZeUPdSWwkvKXjVQqItZN0dpocA/8f07&#10;gdRrVpg8RYRS+IidW3ebHV3zP09lOLRaoAS6acF8xwUy1bVOIJjHPi3+STiXyIFkka5g3KjkAUWk&#10;N1Yl1XY6OC8nBnmhwpi7c6APB5AJkDL5tJ1KmJPJp02VYCWRAzhOmSpBRyafNlWCh0w+baoEAZl8&#10;2lQJ5jH5tKkSlCNygLUpUyW0xuTTpkqAjMmnTZUwF5NPmyrBKiafNlVCTkQObDRlqgSOmHzaVAn/&#10;MPm0qRLEYfJpUyUUw+TTpkrNDogcUGTKVKnEA5NPm+rCTtVUQxvVBAs7VZN25cjN6xF1ewmpciAG&#10;rpBYJMbVsoX/1ApBi8a4+B78o5by/7N3tc2J20D4rzD5zmGwwTYz6UwCYdqZayfTdPrdgAOeGkxt&#10;55K20//eZ6Vdn0kii+vlLvcivsjBGyHJq115n0crAWKkFGKBHiesNbvl5JSXxlRKPVJyfSLX5KuS&#10;+1I+kvPkccp9KVmOGQ18zDlGWO5LqeVogYrHjVeMzm4w88GW3Yf9giUtEjtK255krbePIK/3/dDt&#10;10LdXJGTCBncdMvP8ThYms6DGnePaXNEpO2Ry6O0qRD7HuuRk8yBHlrah9iO1o3GcojqSKkfAZ1a&#10;onSo8RtyX0qWk/os/Wjqs6i4yFm0DTEJ1Tw8YG3/pFVScutOTNnN9CSLBhAHkcbENnT8o4iIdDeO&#10;880h2nGaXLMGlU5KedxZ27Qf8frEKkd508mMWFQAcQUlh8hBZz8QM9ByFlVBPEDLWaww3vWVHN7m&#10;u3+X3mXRDx9h7y5lwTu6lsOU65TjxSYHBo1W+Kl/kuf1MgkYLtWHm1oVebZeZHlOnjLfU/ZrTVyh&#10;v49uVuVmOcvL3ruE8uirz3N1HMqqnifVVsupGkgsmZbFnTqhNJlu02R9xdd1kuX6Wo0H3h8Iwq0O&#10;16VOI7Us1n9d40fTEnn7kZn6byToLpPD+Vn1511Spme9/Kd9dX4WD3G0EnL7qz+CcUhWvmzfWbbv&#10;7O92s+J7wcqxGHqClb/OKfcOKwdX+X10zBiZhHlqQmhGWLodZzPGS/Hs7TW1I5zmc0UxoexVOayc&#10;E2W3B95h5SaIu63oDis3Yb8OK2cHRhHGlhEyjZfDypvxapt2I9DqsHJ1uMG47VEdVp6o0w3MuHt7&#10;JeOwcslw5LDyZiQcVp7rOXQiVt7G3fEu7LByd2QFgk/uyIoNpbOhAJKQDl7jMEkjmu2wchPO77By&#10;08g4rNw0Mg4rN42Mw8oNmDUCpBr1saBhjZwFbcIGAlWfw8pV+gYCwLqxUoeVP6YhOKy80Gjib6pk&#10;lNlh5c+NisPK91pLBOPW2qI4XIS96+1sdqz8kRz+waWgdSlogRd8+8dwIcivAf632T7txYpmyvvg&#10;Z/vrEuQLoVT0lvc/F2uc5Jvc1YV6p5ZsJMXtLRH6R1j1MIErDIMQG9vx38lUUswCA6Z0JsNgPBpP&#10;hBIqVRDxgw7Z6tHF+VmOxqifkAO3aEqyCNW5L4h1oqrXtJMgJg4X3XoN2onqJJNOqbt3ZXZ+9k/s&#10;xVfRVRT0g9Hkqh9483n/YjEL+pMFsgHO/flsNh/+S20eBtNttl6ne+pU72H3AqkomgEaHNeuKPZo&#10;opSq0c+yZjC46vv76qB1ABfcNmgE6DR1fZgOBtVqm+6S6s0uW5VFVdzWb1bFbgCNyFbp4L4o1wMw&#10;tDx1dSiLVVpV2X5zs00O9HxZ0UDRydZkrqEiWhl/TVc1Inh52qMvWQlXv7y7UdQePOTD22L1R9Xb&#10;F7Mt5NKLsizuiRmEhmk+GFet/+FkFfZH/oT531jyjwPk4DnSYcBgI2RS1prse4GHHQM0UMnUoMgl&#10;OnKyIh9ptvJa9A2e1helWuYJtlAfHpCWmFEHtXHg2YKR9S5HcX8xicJ+sAjG/Tj0or43jC/jiRfE&#10;wXxxPFuUxfro2UKktRgm6X8bj11Wp2Uvz3bgaDbENjNPrZns1HyZhlI+Nx3rh+WDmh+aR066fCKv&#10;DdNJc9pwoflsuNBcNpppn5fHRkb7Ap7jNqvFtOhutO0MLM5muikPN5/P5sDLtxxg1Ca3kQNULqWe&#10;YTeSMlG0AzZbw9np/RhsZbRgt5Xp3ebZ4XcyT1Qlu8xh4Hsxb2cJJhE4rcfmJhpHY3r1UY4zjMNo&#10;LDs1DPbmgx3nS/I18w1xN3UXTiRsfnnm7ev0nAg7tbVYaUlLOaFVJ2jnj6Sdz+vpxIuQhk7HypDp&#10;ePzYMfp+6IWiqeBcD8mNdnpGp6kf+4b1wpr6CrYXuz2ervfUqwHr7idf70WeH/C2tmE4gilWq0e9&#10;LlnBzPuh75HeKwMcjzztH15ovfcJ+fIfuChBeJzd8HdBnleqfr/BIgNPcoMdAdtsNU/qpP23Go9p&#10;Oiq2Rb5Oyx/+AwAA//8DAFBLAwQUAAYACAAAACEAjiIJQ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CjID8Kbmq8eaNwAAAP//AwBQSwMEFAAGAAgAAAAhAMRXe13fAAAACAEAAA8A&#10;AABkcnMvZG93bnJldi54bWxMj0Frg0AUhO+F/oflBXprVg2mxvgMIbQ9hUKSQuntRV9U4u6Ku1Hz&#10;77s9tcdhhplvss2kWjFwbxujEcJ5AIJ1YcpGVwifp7fnBIR1pEtqjWaEO1vY5I8PGaWlGfWBh6Or&#10;hC/RNiWE2rkuldIWNSuyc9Ox9t7F9Iqcl30ly55GX65aGQXBUipqtF+oqeNdzcX1eFMI7yON20X4&#10;Ouyvl939+xR/fO1DRnyaTds1CMeT+wvDL75Hh9wznc1Nl1a0CNFq4ZMI8QsIb6+WiX9yRkiiMAaZ&#10;Z/L/gfwHAAD//wMAUEsDBBQABgAIAAAAIQCbeEtiI0cAAIQwAgAUAAAAZHJzL21lZGlhL2ltYWdl&#10;MS5lbWbsfT2MbEuSVt25A70GUBISAqwcE49xkMYiMfixkMAD4SAwcLAx0IrTVxfReEcIkNYrA2Mt&#10;9Mw1b7ca0ViUEA6rRXrV9GN6mdHbrt4e3q2eV68OGfkbkRn5V3/vvjscqc+JiIyMLyMj8uecOlX9&#10;Zjab/VP1547/oYi/98Zxs9m/+9Oz2b/6c7PZT/7G3/6bs9mb2b/86Y9mf1IVIxWtfHkxm/3sx7PZ&#10;X1EF/zFU19Rv/d6PZ//lP/xo9mcV96fUH9T9i5aepmn2FyytLrO/q/5Wf/lHQOojbo+Tv307m/3O&#10;n5jN/o4S/FT9Xaq/f2jr/efZv579vuL/vgL6S+rqdN+gVt/+mdkM/vABbVF/PcfGKq9bK/1ymu2L&#10;sWrF+PYP9sa4/6FjDMaBh1Y/VMi742Exbn/gGFtpHDilHw7jrrmvtv3xEMZ4M8Y+4+OiF6M/r7Zv&#10;ezH6x/n03mCcMuYfb06P8bAaNEizH9/2x+N23Ymxx1zyfiP6/Hj6ont8XG3nfRh7jI+rnRkgDxqp&#10;4bQHxnx6qw2fFuOdxmheB/eI+Xy61hjN6/keGGIyA6QZ4+v/3p1XH6a1AEeaMfbwY5o2c8BYw6nt&#10;6PZjmswAacbYI3dV03XynhBjqzB08jbHo9+PzTCZ5LVTfD0iT93zLmBoF97UrRuNr/56b8xh2w6z&#10;u1tyW5D2wQBf1nbrcCqMrcJYiRbroPPt171+vKpasI27hOpNR39ePSu7WzHtzATfArIfxm4+bdvD&#10;sSfG22kjWlywOr3x+BbqvZ/W0tavX/bYM4DRa7uG1AG0Rq8futJquG40vz/GWuppsQ2nP+ba7mbe&#10;PFupMdi9b/8SQLazk2KMgDHN2ofgHn7MNcal0JfGU29ezbXd5k2i1u7E2Ald60afW0+nx1j33hvs&#10;pPHDPcVqcKU7d3eDtvpwSgxYAuE4JcbOQJwUw0L0YOy1p+7sqz3Xj654nMWP3r3oiw0IbK0bj+7x&#10;cW8NuxxuwPmkMex4b3BDqXTOia6v2oxbrU6MvoXj88J4OX1fdefuY1ewtfL+GLIZbG8Mu3doA+qM&#10;hzN6DoxJOLSG655+nAVjbGi/UdmoDyOblYniSLgS051XC2ftzhH1a+/9h3Ambx1RvXb74TF6JuDO&#10;eHiMnoVkXwy3eah2lVLYF6PFttM5PcYfPp4eozuvnPsd188FozuvfB91bEZ7czdgSE9Wic688pZ3&#10;nqpCdPoRlthAnQ6jfSHszV3U+nm9/UbjAIzxDBjNC+HT3jGfOhapvtxF8fhhY0gf6Y+eqhDr7/r6&#10;ahoqBpni3txlTFRFnwtG9/rxwXdNx1OAzpiLgCE9WSM6MebeHhqOXpYhOjFGb6YZozuvrjzGNA9k&#10;kerGQLPtWLQcCg/BQHDBIEMdgtE+8XbGHDW+FeO73mcyCKP9Lmd/P1oxup8hL0NQnwNZpLpjfg4M&#10;1GL9yS3ic2S3HzlDBfk5MLrXj0J7c0XdeSVzlkryvvHRc9cRUA/AGIKVEtUbc+wHpo+Kgdp+FgxR&#10;aj0u64sH/oioeUHvvP/AGNMZ/DgVBu7lTwmjd3wQPxaEyzKfC4ad23f4+zMpLX0/tK7hvoIm9Bh0&#10;GBemLGKnD75K617EV1CEfXcwMhqxB2JEfXUSP86BYXM36pyIRX1F9rghTLj7EzrCSFNKS6SvRzCE&#10;FxeJ3jG4D0bv3udTxXj6b33r4Efc843x6O0rDHGqtXYfjN68IhgSc3n6c8HojfkT7pIBMyW6L3fR&#10;rXPJaFT26WEsoxa2sX1+7IPRm7vnxiD760KnHeJHK0bv+Fig9jZjdH4XYC+MznscgjEgp4pkX+5i&#10;jPYH1X0YuLmtGL159ZuM0Ts+SF9JzJXoA2J+BoxSy2lZnx8jrdzE9ebuZ4nxZVNXdX9vgvQVYUp4&#10;B8S8EaP32Ssxuyy1HZcd4Efzhq4PY4Gb94iZPN07Ps6BQVpLbkBJCWF6/SCVPyGMQ9aP1rc/escH&#10;6asXwhWYvtwVBUv5oi6M9ltyBNiZV58NhkR90E72xeNTxej83nbrNjrqxq6+2g64duON1Hd99zjU&#10;KkXE6ITuHB8bUvk0GK8EYycJm2M6/aBmGjEOmttbZ5YvuvIq8kNQPsN9880BGM1v/ByCMWZaTsVP&#10;fb/PEO3aIpaa9lxnXkVGn7ydEtGJsSzZypV1Yow5O2V5V8wXZVu50i4MkbNSln8eGH37xGQSHMp9&#10;ZEr78irGiHkesQ8jttE28R6GMYkYlee78io2cQ6MMQbl+YP8uOJtxtIejO/iytE8HBc7vgdj4yq5&#10;a9NdZ19eJW8znAOj6fWGA/1ovOvsiUdTs12s/PWrrj11U/d724Ho8WM/jL65fT+Mvv3uY3DfUh8S&#10;SSroy6u0vkhFieRzweiLR9INjTv3ntxNMdom98MwWib3vvGR+tEyYr76wx4/FglIC0Zf7qYYLbPk&#10;oRjJqpV42vvbVCKx0ILRNz5SDPrgIWmCFnz1ez0xTzF4q7H0E8No20LHTvR9HtV2K/DZYmy6fjth&#10;SPqh6TuLBz33maaWEHU+e038aMHoG+cJxNSWzh1jkPkCTgtG17zLTYAi9S2WdGFwi8UngtEVc25h&#10;bfDjYIxF3Psc35FX3Ebn2BhLpo3Hxhj3w+jKXa7NnCxqShdGVLeVPQdGV+62NjzR68jdpG6r4NPC&#10;SJ4sNbrx9It2P5InS4DxoQ7Uk1cshvjhYXDLYMta2zM+PmsMWY/5wX3VgqG+3tPSEtB5YRRb9ok9&#10;4+PjGTAYiKY9dY8fLMbASWNZezzimu38bx4Gl1dt/dXeV49tBhOtnrw6B8Zd0kIlGDghlfX4wWG0&#10;zCU9c+KSNk9zP0SMcV8/Ot5hWeyL0fE5jtgToyevzoHBuDFtB05KZT1+0JqGa8HoGR/7Yhz6bOkc&#10;frifc+d8DLL2uT3U6aWaMeh7gx0wHXm16TBLVDswXknFDuYcGB3jg7v9aFoHp/Z5l8XYyZZOa86r&#10;vTE6Prvjbg3Os6du6KuOvGI7viUeHRhfciBHxljsi7Ftf5dT7IvRMQY/Ewz+ychxY56xNnBRorL2&#10;3M1gUHMsdw6M9rza3492jO3AdkSTsHVu3/AYsgXkMAw+o2PcVgx+69OC0Z5XcdsM/8PD+Mg60uJH&#10;e+5yH9wp2DkLHQlbY34OjMzTkquoySzb6kcG45Y1GgkPxLiPzDFs+/jI+HEOjBXT8EjU7scyqmlZ&#10;+8+e+UInbY3H0lWg18x0TJUOxOCnSgrR8UwmqtjBtvrRYTJRPRQjk9MIpz2vUCVCZuYxpPPDwGgY&#10;6Afn1TExJOphTB4RI7uorjFghm7M3SzGJmM3iJ9a43EARnPuZrfUdT8Ox6hPiu0YQ+jgbqo15mfA&#10;OOT2ozWv6t1e6MHGvspjfCgYt0WNGHlDIl9kSprzKm/oNwaj47lorreqfdV+j5ODmI6H8ZLFWGRL&#10;fEFj7uaXu+Nh5Lc4VYzm8fH9Yoy+2zNEsx/5LWcVozl38xiZ1gdx82d3d6FOP9WYu8t+y6FGI8YY&#10;avRSv/hHjRiLXstBvzmvQpVu6ggY+dFpW3MEjPxMZjH6vjPKdlMVo3kMsua18IeFMWQdec6W2ILW&#10;mGdvDabpHBjVm7VmP/J9tckXuV5sm0sK2/bjYbgmpdetTGWRpNGPqBZis3ejQefTwXgNjUoomUio&#10;oDWvShjUYsq1YlQHWmraS1oxmK9feRsfPZUj2mKeqw3y6iLVel9bAKlhPD8f7kd9AflhYNQm3ta8&#10;KoRjqk2KrRhPBZDapNiKsSxgFNZIW6st5t83xiQLTuqiNj8WNTPF8tNjtN5HiWI7y4WNeVVeTysT&#10;/7dtc2I5PSsDvdUPWeqO6ud3TTEv/8bkptgC1bojYGxFyctWjLKNckYcCWNebkNbX1VsXBTLG/Oq&#10;tC1R9t8fA6Myym6OgVHZFlSK2+JRMVIpbsOobKFein3VOAYPenr1CWEsK53xoVTeOD4WJRuqTJTK&#10;GzGKNpT9+feN0RjzD6V2qrKrcnnT+lE2UZuw2sZgDeO2rHAUPyqTyekx2nK3+k2Soh9tGPkPOW0c&#10;nkvxaMPYlExAWRGjbXxUMSqPOlpifg6MSldM0xH8qGIUf/LgsWmcVzGKOdGWV+fAuC+2s1bY5kcd&#10;QxaBWnK3svVRP+0kDsaoPmk7AkaxkVD4vWO0xfwwP9owvqyCiIJGG8ZYsGCKRFGjJXfHogUoFEWN&#10;FoxF0QIUioLGr5u+u1SyYIyXNVr8KFsAlLJGA0ZlhNUwmvJqJ8FM8RCF0mNhfDgUo+XHCwoYbXuf&#10;ooGGwoaYN1gpqxwH40MR5DgY4lCMylMfMF/CaMrdhq3PwRj1bcnhfhyI0TQ+qluf8p7h2y8a8upA&#10;jCY/HiFzikdlZm7wo/706nCMZdEHKCxiNI2PBgwJSLmj5bdYF7nKXl5cxZr8aMAYPBxHNMT8A1ev&#10;R9aA0WOO1f3/GGy3MMKmvGLq9YhaMLZD1eKmpHEOjJZ5t9hI40BlNa7n7jkwKo0ETyoqdT8qBs6F&#10;cW/Cwp9b8qrBj4Mx6luG8mtFLX4citEyPs6BUX2yNE2V3VE9d/ls6ZF+HhgtedXTK5xuC8bIVeyQ&#10;nQOjZXw0+PGh7FY9rxowxKEYi7IBKBVllbofi7IBKBVllTpGxQCYL6q05FXRACCcBaN4G9Xyvzl2&#10;Uje1dCpjNIyPFoxKM6oxL797pd2rNaOKUeokW3YOjPIDx5bcbXCkqPK5YDTk7kuxI5oKq3lV3Gc2&#10;QdQ/r23AKH4krJpxDD82FXdOj9GQuw3b3bIfnwhGZb8MoSj70RDz+tPEwzGeKklT9aP1feoyzsF9&#10;VTavS79/jIbcPdiPBowPdZDyfNWAIeoYNY3afFXbO9Xsq/LtGTCqc/sR/KhjyIbeqKhU++pgjHpe&#10;NWxFK7/0W8fYDpWOUMW7oq8NGHWICkZ9/ai+m1j1o47R4Eb54yhloJZXnwrGJEot+dVR/Dj0feqG&#10;J33TNJb8qOcubOE2s9lQslJ+n7oNYzWbiSJGZX9Uyyvw4820m58SA5p4UXu7/LHYgmpeKQz4/tNt&#10;0crHYmkVY5wm+B7XqmylXFqLh8K4URaq3xfLo9TzaqHDMdW+GJqHaHjuI6atUAbKS0QBoeV//Qrb&#10;TQC071GLh9ThmMrTXuUl+xqG+1LEouTEdiiVVnPXDfGTYqylbuNJMezoGzVS5lTsq/r4cLPIMmNe&#10;iw/DeHFrwwkx7t2eWs2N+aM8C9T+v9q9+9JpcfouY9Ry98F9QbeIsZN5H1VJZQw+uMdX+2NU/9/E&#10;g1ucYM3NHi5oGYWKH49Xtt5Lpr4WFzGq4+NufnqM/yQsxrO98hfJi7W06se1q/1asFIrqsTj0tXf&#10;OGKPawXj3zqTJ8RwEFPL/ZRXJsTT/6744bWLU2vxQ/pvauPcY5TvoW+9XkpU88pXKU9JsM3LHVUM&#10;6WsGyosCUcKozYmo9SJYTCk3c6YlICnHvBWjvOVuxhj5Nhppect9HIzy771UMAbf+qWnGKK02Nby&#10;Co28O8a0F5UWkCqGt1IcysUnJufAqOXuptGPSQbFlCrHHK1MxY1JahdLyhhI8wHRnWQzxkunYaR+&#10;JIxCC2p5hRpT3pgUJsUODBR+hOzIAzA+Ohu1D+gKGLXxgZKpvGk4EsYQfEqpAsYvKmsU9qOI8ZzC&#10;Bkk5dxEGWhJDbU99zxi13EV+lKe9gh81DDwRCt8xDHEABl78FoxpLypg1MYHxhi9QYYofhesnFcY&#10;Y8mYbhHV7mtHZATjIXEDWfYDYzw2WONVyhi4Ds5jLK/RtdzF9V8w00H3YBTTs9CAo2Hclxwrx2NA&#10;VYsL4f4YZK49BwbaMyLvLLm/H2TLvy/GL8vfPycYxQW94Eclr86BQW7BtjjJ4ojs7wfB2JUwihNN&#10;cXyQ21WSyLEf+2OQ2+4TYdBelnHjEb+/HxRDIJsxWVxcivFox4gxEV8ZH7QHFqhiB1nBoJbOgTFS&#10;yHauFI9oFjwJBhmC07T35qfkBxmCxR+JLs3JT8V7nGva5TTLSBmZ2EgJMCU/3lHtZ8pibo2ZiC7n&#10;7luqHaUALqSDFZfUPne+oMrbgfKIu0V0TBb9iF/GKEy85ZQrxGMnaJMKGCPVjLgCRqRZehdAxLqE&#10;Pz3G02MBIx4P+b7Kl2h/ChjvicOKEbHA8UWMYl5Fw6P0CtTg0JhrCWMXDY/aSz+MeSvK95V6rySa&#10;FEsjLY9Q+l/x6lPtS0GqlmYMohgxeT/Ww+7HNCSlmS8yi9inb/IYr+qlKDrzlmdwZDYisxjbQb2F&#10;Q1dCso2P7OTZQl4pjPvodaV4AvN2XzzFEAUM1fm38WcOc8YEiIrJUMZQMza1erUPRmGtVW0b42GX&#10;GyBFPwoYDxpDuYKOnK2cXFfd5vcMyvoi3u+YASIQqiGLGH/0RTZ3FYYyRoedfqFlPZvJCKWIUeir&#10;5TQpU3TY6Wnycjajw3//vBo1hn7hLrR6pt7sVwCXQxABVfSjkLsLjQHvcaJjNZ/gLYo1lR6K8Q4h&#10;6K8nKFdUDw9EXPSjEA9lRKq/1aBO4bieCWBW+gyUPp4dwV+zeaXUpfpz70bR2rs3hD8QIzMPXhOM&#10;4hPkel9l3pWmkz4BTJlaX7n34aKaW9pZUSlh87m7U3oSdPl5cKfTC8qrRx5DLVEGY8UboRMAr2Ok&#10;DRiZnqe5IEsg2XnX+5FbxPFQp4AJXi7mHiNXH8cpp2PRChg70wO4waiJOE7xHRdSm6b/81UJY9C6&#10;70kNz5AJYO7FHFHHuOeqqelRIPkVomOymFf2IeU6rmR53Id3GR0Qt2DkRsI7ZHc/DBVw6wdkGHfg&#10;yfaBU/CyXDwChk0vX8MR2L/9MJQlZ1w4q/SKg17CKH525zBGattzKOiZ3LOqub5SxTYemdmd7FNx&#10;bHwbPJHFePIYj16ZEqiDSgthPnfVkz3nR64jyo337SlgqJuPwejlBmFO7q0booBx7zG2FiuqG+1T&#10;41LEZ+MRMJw/qJYmtzKWZPgWjIwtvGoMGfNaXMDwfZTBQDdybijxSFmMdXidNodx5U1il7zQEj/P&#10;3+NsAoaIq1n+1stLGIW8Qhijt0WJMHD2xFArnbOYWx3QABFON70W/EAYob3UwiawIpAplY05euMK&#10;tZcY8IlXeAwIFVow8GqEQdAgHLGc0k+/zmLshleni2w5kb6iSI+kIGJaMLIjLKxSB2NMImqYY985&#10;IruOKYVCXu2GsD6M3hYlQjLk0ruCIV+8wZyFkAxPXjch1v8gH48GjGygKFATBlq5SW2UWEQeMQWM&#10;YDlEJqotIp5nsxhb+ehrhNh6kSHGiOfZPMYQMDZ83daPJQsYIZu2QwYkqGQUlLgwPrbD0tfLYviQ&#10;ZSNWxNihpxjZHL13zfCEE6Dr/8z21TQtvF4Wwze/gPFV6fOogDFJD0eJjWM9mBPga9aPbycR9GQg&#10;CXUgxjNufA5jO1jIVwIdMVk/nncyqCIyCBXldbxDpFgzz7/KYtz7+kpTplWNRNiCAkZhfNxvB1tf&#10;XUQgKeUK9sVA1pwpJDLkaCW4QYlStq9ucdNkUs8KRnvdD+MKT7bSmkoubsKCR4PZI+vHHA8rmasf&#10;5uacxjRl9+074ec7VTuLgZWyKDk/tm0Y2NkMRj53N9J1NVSVmfq1X42GanmMNVo+Chg++XCLaIPy&#10;GCu0fByGkd+3308CNUcimpD+PuiWiCmTi/nLTgTFnQw0pfzYKyVYDmPCNwSYphi7wfL7YEjfQmUE&#10;0xGG3B9jJzbIGKaRWJE7afn8gp7Nq63Eo+uVGsbcARibAXcwxsMAihaW38OPNfmdcYyXwSio5O5r&#10;78kbdreRYcQuLL0Hxg3ByE8Ufjb4iHBjMjM+3k9LpDkiOiILRVYz+3z3yjcQNAuGCkVQUx8ZP6jd&#10;hVVmLiMjo6Ls+MA7akpTAyRsUZFlCxgC1VggOiIfIz5lCxgSaS8QHZF1jNz68V2YiMDmIjKMWDcu&#10;8li5vNr4B8jaXAOGw0LwjvxjPq/Uw8TBqajrAtER6aayAkZmLkEPLMHmIjKM2EMwyJJRwHDTft6P&#10;XF5tJldXN7mA4dqyBwZ6eKVQRo3EntzGpB9je0SM3PjYDi+41UvMUNrlX96P10xeRRh31C7m3OYn&#10;j5Ebg8fEaOyr/IbAzzkfsXMRzY/z3UTi4QZaVBfYnWSERJQbHxPFcIOA1LWM5IRY1oiR3+9Ok8D2&#10;ODqPQboH7+FjM1WMXMzjf90zxpYDvwgkT+0y4yP+19NXfHWQLkxR6Td4+byKMW6MIe48GmEpLXiM&#10;7UDm3dLP9VUxNos2jM3ctJY523km70cur2I/onfTMNQBGFG7VhLbxfSjYbYDFhL6v2b6SkYYG0Gq&#10;IcZOuAWMTO5upVvfnLULR8RXhyHjgsDn/IgxbLeHio6yk2d+KsitUbvEj+z0biedPEZuLkkx8FM5&#10;54K+2oF0DIxNLiAuOQRBRkxufKR+ZEeIC9wCmSVkFmNIcjF6OdWbcYpfeklC8HnFPCLZiKSuFjgM&#10;vlRLcxhuTxOqZgKSKoYqlmrHeJ/U1YKd5OVImsVIqq5QLUwmirgQ6C9yGFNSdTNAhfSQRlTosyyG&#10;iK3lNidWMVecffaqVudFjJHreIdhr3G1LMaGu+eYJ9W1YGHEhfc5+b5iMTKJZTGiN+ENsDlnMZZY&#10;S9PXiUQLFlacaYIqzWKkC0bmbeHRYmT3R5ncVX31aKuGy3YeaEQtLZ1dYfJ+PCAzlnybipRkaaW5&#10;FSY37yo/XlKDfG8cgGHXUIzEiFSxw1DtYo+CH4xBPugOwy1WKVA2r+w6jWuQ15t9gcPwgoTIYjCu&#10;8/uCfTGUEwwGepEPtTUdSKhQk7wfCmM7xKrkTddQeFSMB/77DX6weiLgA5XLK1W0k6CAjxv+uz3e&#10;NDNqoXoBY5LYPtA30TeybLk37QlasYQhqCpgsMutnxDu4wqO52MO9YRTcdcHNg/CpNOJAeoLZztc&#10;0xipMj8heCJUMBTvB2CMsarKA5HKwpPH3MSbmdsBY8nYmzMyNZbMsXFEfM37wY0tThYwhti45nN5&#10;BX74vEc1bxHtSN/87eBE5Pptoa+4dAfs+AgYMi7SfMkPzh4XVr9u7HiM3L4EfHhmWsUNwmNjcF3u&#10;MZg2geiPfpfPK/DD9zOqy3VHDaPUV2xdgQAtyeoRNd6Pj0qHrTuSypph9ZBaLq9Aha3LDMKgx39D&#10;o4gxoMY4khmEAYPLxPIaxd58MYMmYHCjBxrHxwNKWAzGzL4YEHMWYzMAPDnCmGEKtSbvB4wPFmMr&#10;iX1ggl5Ao0qdGMwgDBhMoQbrxGC2ijWMXO7qvpLUY8NdJUKEIZJCJchhPIKyhFN8pAMk9BC73Gcx&#10;9HCWsX3g/QAJpoOeAI304OORx/ADZDZ3xqQjpg+eIgSPsQQdCaf42A5Gsglf2JexTsR/0Yvh+nwd&#10;NvE1jMxcMkJTBJySY24k92EtlolOJOD9WICWPgFBDh0qeOt848TSEfw1l7sC1BdwSg6bvMuwwZaJ&#10;DhHsgWGTd5x88gaMV2LcM3xffYDyEU7JYSfXRdhgS6/jE9tLNMFj6KKRalpuKzUhQk4YAUj7MZZQ&#10;LTls8i6Cn9LrZBaQgh9LX5cQF5obw82D9MX8gwh+fJgPFJe+LiFMYl1xGLYfifqU+b+vJvUzGCax&#10;1DBx5dLbdJOAFwCRyd0ihgns40kxTIeoVWxpmyvtVS3twpOYYGP+rDWWWC/Q5kEui8GsxKqv+JgX&#10;Mab3gPfC+ZEZtv1+mF+sUs1YWt+EvWYuT88shuoIdYz6nJ70KGjHyOxFVdKoY6HP6UkHRE1/S1u0&#10;SFWohPXDqGTrQkDaMTLjo4Jxn8Xg7kD2w1jLnB8mIU0Tw3mfvoIH73xfHQ8DRoiyNtqWLuxVXbox&#10;RKgbUdf6x55c+RhKuUXq618W+srZCCYcpQJyFSanpRPz9/SZ8WEqyVA3onZz9etOfrFYhlJuIfzq&#10;37B+DLqWDHVj6v1ahP3VMpRuh0A7is/dndGUTiu9Xs/UL7s58dIR/MNtHsO2Roa6MQU/HKVmXnMs&#10;HYHvDYOMj4ftVYn1UvrWiZaOUBgy0IHi4mF6gdcPNe8c6YkeDDOSahgjgzENToivnB/3WsFGHisT&#10;Wjju0RG5ax7DRj5XMbhZweDzyvhRwQjFe2E86LZzYxY5tfH0XhgmKysYfgiSh80Lj4wILh53upz/&#10;NNBXNR0KLPZj9OWI4DCWunyFtBjSNAQK9sIwFisYVx4XYyy9FBGcH6b4Bmkx5NzLMAamvUIew89H&#10;XhcTYXiQvmIw+PEhtbEyhl+haDxM2uPGTNMfMH7YHf4d1Yy4y8ELcNsZDNaPFoz1Gw9B+orBYNcP&#10;i3EVrKQU/MKhO7AfYdS4UnXN99UF0krI90hyh+hmDKkrlTDISzEY4xnheZLzw2AIr5MSW1y4ROXc&#10;pprtKwmV0ABANixJ5stlWo4lbF6Z1A/rA65gaTLPLBkFJOIxBtAoYtwiG/5+CssQzWKYjtggtYS8&#10;wpIlZjiaibmxHtYgptocyxaY4egsBpuF1oIdpZZbcHaDjP3exKsuZ2cFWxNNiEqysNLshfHD5DgJ&#10;a1Sd9iPGYKPIYBiDJKwRBkld4geDweaVMThGdjGLZyvaV30YC2w0oulUhjVbMb7UFoU+sycyW1X9&#10;YOf2URuWrHktjHZeC6S5HRDjSCbmoy6TTiO90pCTmLdiCLC6k3DmjyitF0iLvaFI/TCDmFW2xmjI&#10;iR9stRwG67TBiEJOMSRyypDc+DB+FDCikO+FoZuySdrjBVHIaxhc7poJr4BBRzkdH9PgmxKINB6m&#10;l/JTe/L/AsZgjadyGOxGSZuIQ15ba9m+0paiMYAauBkQA+Qy4hM29cOo5Kd2ungo7WViNBLkMOaR&#10;XmCTXlyGsml6woymufGhC+iKTerdEU4xSyxISnOff6jdlcQVCZ304oiLuThm+ioJbLAzD6ShFljw&#10;FjOa5j4r0t4mgfVV015c+DJFvMGMpVM/NEYSWF81ncgWvkwRbRgjVOG6FeTc49WFltvTTzBj6dSP&#10;EUqSwFp17lH0wpeppe2nA+I0+ZG5/xBQMocTe6S9uEB6u58NiNMkNz4ElEg4scdDIl0gye63JeI0&#10;yWDovNklmr5mGqmFL1N99S+Ymkk8NEaaPN5OGWM7DF7TEzzGxpcnhE5tIl0gbotoT6YYUpWlgfUV&#10;yhhs41KMQZlLO8RjLD3liIUj1LUNQ1dIG+vtLD3liIUj1PUZ0Zb8OvP/IOepqpMsHeGvo6fgQf8r&#10;4jTJ5C7IdW7FupZPXVwizYfwkYWTZjAKqwfzYyIY426CD/aiI4k5lBdWD7rqaWNLfTancVoLxBoy&#10;wXhR8ngniGuV+2o+bQTWVvRX6ZwIQ+MhUsNsWrYMxSqQ5LGTKUn8ABtXoVZCFTEgkPOkSoJxq9Iq&#10;VQv10hGwDIUQyLiBTF4plcyrKMZUutIjDCiMA8ZjlELO5BwyeqMw4s5kMMbibMXtvFTvugP6CZKG&#10;HK9JPOZT4Rt0qm46ByAMVTnFSHNX0P+OoCpFxzzikVGNnyZF4ocoffkfzKNmG7TQOXoO+jZqw9df&#10;MBjXkVLEBpO2IKwZmTkowfgwvY2MRmwy6QUMNiGZvKqFY9qICHQ7OEHSjVDAYSTtdBbc9cIR9rqT&#10;TgCpmxwcxk2iFQnieIVsnkealo3jsSmPDqiVOCqsLQMW51V6X7su/KSEM2U6651lw0sgZvl89nJH&#10;xH48ow+BnE581da3s8HJ7yxhUreOsapkLpiDFN3NfuY1XTqZQDVgCLBSPqA7V7Nwy3Rv1Q1ojJHm&#10;FTuMIkj1+wPbmYq9E1vCPuRwiK40xXB+Ow32ej2Dt6n92LNTyGrQynUMFz/WthNuZm8U6THsAAGZ&#10;Oh7MBZ3jvGKHKtJH5G5wzBwIl/R1jBHU246A8R4qrKSpdiKMa7D+zkAkfcV+/mF1q5fgx1qNx60Z&#10;/dP0MakYxyNRyAsCxnY2++2ZzGimuZtR5MRhTlejPt/WY2GouZVrhZalGENWNy2QqYiVRD4i/1l1&#10;IpSEyzNdGCO1Iymb4Z7jPZyfH9gKLj1toWCVnhNp5Mcnh7FIWgyC2I8krzZsNSccHWGuC8parorx&#10;ylZzwkdHmOtIWcvFGMm+JFVg7RjhyJalJqKYpwqsHSNcsmWpiQjjha2WEfIYaXdHGBlrvPiOFadp&#10;cwhGlAIW8RwY28i7ZHxE5WWW9yOuk2CIWKPEt2HE48PulEqGUdknjCFRM6vkfn5sz4Ex1Bp/vwwa&#10;bX7Ee7jMTXwwq/5hsfBcBmP0CpqIczcdo1R/mv04fMeSvGyH9EZEK7IXAz4PvvQm2vyIx0c6L3uD&#10;moCccPtz+vIj0rtCtCbpnJjeW1N9iJe9JVMFGT/uaJ3dzykGLU25FYgunDyDkYi7MDZvwPy7CkZy&#10;k9OBoTbn2gXtDOAkDTbgh2Cs7Nd2/SBKjBmMe3Nx5zh371wBd720NzU+6BmMKDm7MN46YGGJTF8l&#10;yUnjMTozzDU8IXdaRa+RhXaM8ITc2V4iOyWSYoiC6npwhS4OSyeoXNsxQro46vgYPuR+99+Gsf7n&#10;1A+Z9/py7svcCrD0khIR5e5O5pUvQ5kbhMuM9kjkMcZASjHjnuqAbDuYkqW5JOerSEL6KjydiLTw&#10;qlHHuI1qE4yoDLMuX0HmmrLECoh2eedErRikbdLUdmPR2XJXPzFrwdN3rRijMwDXuWEIrhHpcxit&#10;RtiKIZAN9+3EHEaYdaBSlFfYDqXpZtt2UjSJ+xouXkYQYXz0ajFBR451YB1rsXyE8cAqgZA2zSaO&#10;G+9JLaL9a/pMJo/hhp0xZx3YysS6EUQFJOaPmTph2BkFO5nQIKG60a9SEoxcwqsHxMhCQJwTaWDI&#10;DwJH+/brIehRimLspCm9okqBmwVSUcSPS/Wclj9omrpOuuGV1b4b2YnyamE2aUxNm0muZG6I7Acy&#10;q8FpJmNQZB+hRhk3GhOb2V+dB2OI2iKa+qG6YMXXibedLjnWWccDCH2vT2Gop9oyFAcqymo70FXH&#10;X7PqoSJQOOYQSvURzVuqoTnXcFsUuu56zmhHIoIhoXCmP6SJ1CKMkGY7rkXReMIY06Atb2YiQoje&#10;CUUfd8EvN3LHekBSgmHlmzQmS1RFkWhIriUtMhxaQmheeeXrJCZLX6aJ7eB5f6fgJUCgWTGDMV3G&#10;ICOx4Hc/IGUD4mYCVU4x0I1D3F1zsBYON2GB5DqIA4Uw/u+/x/EI2aJ6/CJUUJQgHHlHkg/IHFXA&#10;GGRSwtMa7l5T90MwEe59ggzdYCthFmON+xnlkTE0IntvEO3JK09RjDB6QQE9fPF3A74iNoEnWa9w&#10;5ymKcYvkKiKzwfOkF0GKm+O28V4biCfP0bzCjVMqK+H1KLoSY1CUQ74CIooYUxgk2HNdnQToAlnk&#10;SBzzMVK49iGJS+hbWO+iejFbwlj7kIi4GporVKfGpYr/iGQlDFXb5GXa40SyEcigJUNSPJHxMaaq&#10;ZgYmrTZKc6TLjcKAQXN3gepZ0nxivR2SkisseY8ZQ+cwUk3VhkFJSRYZLZy83LR4643R3PViRKwh&#10;Me0eGompiJkW77xyHWOaCfR0z1ekyRvtoUErYNB4BAuIgvcI3iLekjQNUoUujOnyIvkmEeDMLZi+&#10;pOvUiIrR+HhFYkzOovXKlI1YZT1gDugRCRowVhCS5MCdgZ4rO73REeragLE1AxFVApIkL+05KB7h&#10;ZA+E8exkTVeaz1dxndELSO72YdCVifQcmD8KBt274alDe/ClPpvT3n1FBw2NDrIP5P4Y77AlGh1c&#10;Mk34uU9fPOiMRaNDMQ7wA23NyR46AlAs6qskbqk2lpCViayLWAvo/THC5zlgZw4n9iDj4yOrkhfe&#10;4KJ4EIZ7AIKBq7TQK6x0ixlF4wRCfRVpVVkS9PtI/UgYJOjYJsBh/gA/zA8Q2vbH24pjYeCAxIMw&#10;g/HBNqn5gu3GAySDIZqNW0W8b8hj4NyNteqIpMZI9V89exgGmd6jQRgw8FxCWuVbUSTwwMO0qoTz&#10;LOTuHhh41binrclgSKrVwOGRjhNJVd2i6sgPicRtJHYdNzyqfRAGntGzGCSvhgi+gUXJtM1VPxTj&#10;LrRjJwNNKIyBo0SUCgxannFsohohHvtg4GQS1PKHwAaM0n8jDfqUwoEeaZEIbMAIsnYKB3qk1URg&#10;j4exDEaBmgf2MIzdECyhHAPh3JXgvHKynmsBY3R2DsaQzhJ9bKakoys5IQbquhCPRwfcc5VBGY8V&#10;JT0JBl5MchgIODSuRsmggMejkiJzoa+QMFSsUTIo4PGopI+hJGAsg7CdkkEV74SU1GPgvBqDejsl&#10;g+oO0Up6EoxJBDxMYT8yKlg9pSUSCUQj8gndq2VUkDZDSiQbEY1I/JmwQPJmUiLNK0QT0udVYa0k&#10;FQhD4nxHijyD/CDqXqFCkEo+k+JKwQ8ZFzXweG4nn1eguiiviDpSKZKk0guvelQMOvFuHOL6r/m+&#10;cqKuK/Ejwhi8pSNivHqjQKA9/ckwttJCoty1kr4L6SsfAW0DjTfvR3iI0gFDMLYDqSkc94XHoBFz&#10;5ZUrxZBEW1gO5e7hGGTQT9Mixbi3oq4L8WMSpO7oOd9XR8AIVsH8Ek76OB2Gm4b/+BuPgW6JHH79&#10;SkOwJBUcBnrOsBfGJLHZYBWkgfN+PGLtZlpiTb6ZaJyfDAONj+AablqNJn7wQwxhLGvm2PIGDBTz&#10;I2DQyT20ycc8iHooiZXPjxEm8tP5ETLgB4Ah8vFwfqDcHbB2My2w5gYz/ol7wKCzG1EuMSMu5DHC&#10;+KCrDa5ZpAkGfTrl+ipgbIeirVzhEhecCIPMcrSdYUS63KVtwK0r0mS2pv2dYtB4Fe3iwi6MgIpN&#10;VGmyLPF+hNw9CobEbXIWA0bINKxXpV+IhsRc6H0X83Ng/C//rhVuS5Uu+BEy1fkRNlpVu1ihC0N9&#10;4U3iyo007WLB13J+wNvBvEZR2omxmWWaUQIJyQNaC0415K4qnaEXEjllTkYxRqRy42iCsWl4ydtV&#10;dNft4Ci4LgPjX9dTIhePLzUt1bnr2EqsvgwMfknIYSxU8bbfkZ0IZokfl781/+CKMMY+qTV3huC6&#10;9MxutpsLwz35vlpoQX9qjcaQOS89s7mYLoTjiB/T9YWTt16XWDEwazFdjaYo5JXQgswb8UaZPd9h&#10;6dIzq2G6HQ0XY2S/N+ErxwTBCMyl+q26HMa1jI1UeLIQPnrldwHDjw+Xg+u5V2sjyMQbMC7UZy5L&#10;Z8HGfCeNwP+ikSuvXcmkGDDm6oW5O1c3wtj1Tr5u1db2PAZ0i8Pw48NvKS5Vac9BJkWCsU78GKzh&#10;1UUPAn2nIHxWAC/LrS1iyF1nGf3smxMVr2Ti9X7Aw8Q8xnQ5L9qMC3kMeLdzbVVTPybyHYDYYsq7&#10;hNQlfrBgDPQsw1Un3zVzwvyVYPjBcq8qhKy2uetL6ffA8rZ9ifQU+ld+N0r47G1aDAC2x0o6qukq&#10;kJa3equEa28zxdjgWshAhsTaZYyHYKFzOlmEmuHfHl4pofPD5xU4Z4/ONWR09dTV+wEYG9tXHAb6&#10;0Q1UPUveoRKHod+U2/i+sfEAYHdcD45quaIe8H4YjH/sqjMYK+EKW66+tUr5xVbYCEVsShj4q+a2&#10;UuHyjMocxloq4eafuBLrx+h4dWVfZ0fllNwg1mHo3t7+LVfCYIQf9nBKpWu4XQp9pXYMatd54apx&#10;GNeusOWKd7zOj7dQ0X0JwecusQazZvPhdhtQwWKYzi5jwCpWOjbqVwalV1h4ymMIEAUrtq+CnqIq&#10;QQcIVO0q1HV+SBCFTkTKQVf3Z2AjSkOEL33ehmKKMZiCn7vPo0RQVFQx6NeqWeorsr63/BQe4iHB&#10;2maAMxzGDxw4JdRjSBenJ9VTIFz5+yE0QIgfFQyXEimCWiZnQouvXYduB69GMEJ2sn6En4v11R0R&#10;7udm1jZa0VkMNz6QnjZ2LZ3N+Hqtewqk6lbJHMJeo3i4Ds9h5LfvPgwqlNb2WMbwMZdeTxPbN5T3&#10;HN5GruZGfOdLSV/F48NvqZ36yhHRFW+H3R7/wetYDGPd5dWv7PhIMNCn396CIrY2qYxsJfR1bTh1&#10;JhhxXnktRwRHnURf1y4GmrMvuLsGRxihK0zuEkPAZKYsPyhMhff6Etrj/BhAHsZ/BoO8Kq0twQlH&#10;HHhjJkwSLIbLXahAj0vKGm4TpZvt8rnTfTaEGfm3VprHWA2uIrq6bHUimxmmy5Tw1RQYjJDSub7a&#10;CKNPztcDYd0/QvA934kRVjFklmQVyK904dqpEIzRSf1zHy9wxIUjwjXdCd/oQp+8G6Nr+upLXzHX&#10;V9wGyM+CvrYZA97nrSnwmFbPYDz6Wp4w1T0LxEoQVjE26E7ei+GmZmT2UiJGk3afNlo5i+Fyl/Fj&#10;I2zFcElC7v5d1J3VsRg+B7TYYTilYM9v84Jo8zbQjjLDyA03a1xfTOC1nokHg0G/YgW6a6FrkJMJ&#10;tx3f7rZfsyjweYx3xJhiVjKWKP4CZDZn3X+RuAeZ7zD3DOAKpNGxinh+16XnEbfa2PlLY+iTMWH8&#10;GGN7ircVQsmbQAZKm9pJI7BYWnYTdAzGPAg85UeWkzAhdy2x9S3GA9TQDpqqGoN9RkK+xqWU+WXL&#10;LFC2rzHG3Nj3v5fhVn8nNlcdziDaiEAHyrTk1ggQRli47PjYzYZQy1PIW5AxAx/EuiU6AmqdHECi&#10;X4YMGHZ/tfuJ0IX0hKIGBWa4URXFaS07GOzKruMhg6aJOXu7HCXvZaiEKT0OrHGMgXQ0xuv2LRI5&#10;MuqcN05Or8au0ELbQdoPpKUx1E+TI5EjN8JRcOXTSsm11hxU3Np7q5lw0hj3Uzpt+xpWl+1OKNNB&#10;H43WXF8ohs2r+4ndqJMOjHrO2ISztmjNzrX4vT6707dmPX8INxOuBK7vMJNJK7uRuzeqV/pizq6y&#10;9eN2Ykc6SaxMWtkJVmeX26cAxtJBqKuOh/L0ckBCS5LueRuXX9rbZ51YdoAYD0alCn/msHP7Hbcf&#10;UMNWOD0mreBfGgxQrhPLjgxlSB2j+purP3PY36ZSResLJwtXnK7Jre5KuCBeqRp2ZChD6hjVn1B/&#10;7tB9pYrYUYgShPQbVFbxsUHUWnNt0GNYTC008XhSNDeMUdBX0uj784WiTLnOqVEXBAypeTi5fYki&#10;r70wEGvh6bhYN9TM5WtQMtY9hp2BoQRhcPmPAkLGiqqpzZtynVNmgKgEVcfoZ3ngEEbS4VBuMgeo&#10;OHVNN82gSOeU4QMGFLhDxxwYnKiucLoWlgwPB63gRl+186jbjHRU1qyavniMePnWpf7mbDbHlRR9&#10;oXnT7VC2/fMgMD12ZQc/SFSv/o7GGBWJ+h5K7GE7azMTTmKu1uudBFbZtJ3pMQwBcnVoDK30zgjo&#10;2d4BXofAmHKXynNgb+B0PaiTiYoyhzBef19j6FBdg2Z82GF2KaICHWwl063TltegYjCUOYTh510o&#10;l+qUHNdCiegjmpWaqeZWUbduPShOx1NT4NKDLVcXixEaEoospecx22NGtFYQM2mLtS0zFC+UyEyN&#10;qrUa2+j88p/pvtLwG2Fk9AxPJ2czXOR9AMVnOJkEeA+UBF51G8KwMTeDVkB5clwCBpLSzw/XUGLS&#10;HiJvMFQQ71ANk1cmBcHZ9FgpiLdIfCkRY+88dE3ocGNITQ8phqn1DlfO0dEaYAYhdJO+qbFT+qXM&#10;YVzm7GL5WmDONhy6Sc+SFmMt03iYanzyEpPJEmCMQjeZWMy1+lYgDDTvKmelVsifHpSht1GxAN5E&#10;Hsi5+lNhEff6qk8OQ3drdifo9FWXkJEC8hFOZhAKRenoq9UcYdjcNX7ysyLYsIfCmDnaXZdAmJ3P&#10;XFFXwCo/nvXVnkzum1EU9wPWA/pmSh8DLKHADIu5okw+bYXdb0Gh88OMondGlD3fMHOaNmowwAcT&#10;6400EmvJjuELYK+tLHd5oDtgraYxTHYFjPVAVlWLofHryQtm6PEArOkGsKFZdVtnJFbVYuiytbDC&#10;3IW0zigZo3NgAMPk0zVeVV3uGvxkYwA18XEtMafpF32+gDPYNxgqsG+1HE4ew6iGAq+Bid1MYlbT&#10;z/r8Hs5gX49GeMZwo+XmZPvKMJeogCE3yehwRm9Be6X+DIYKGzDuIBhqkSwd63lautEi3WqwbzBG&#10;RQy6QJ8cxgNwlcRiwjGZyV23Gswa06Pdq4JNdTgMrbW5WM+EFrOnGSPdSRCa2oObVUY19IUS28Nj&#10;DEqgF29pS5JLMueChhl+uvkwf5g5RMUDDxCHsRZQA9burCfpI2SoIuCkNwQwf5gtisIIN2s+d+1j&#10;0GuhPmN8A7WYQxUyxwgy3TMB406JLkAOR8AIvmUduRx0negE9iyGUIQEFmR6yAATYm4WGysa9DU6&#10;sbfwdmTrFkJoTKhhuKBB6OKBDMLn4wPiLZmZada6eK7OgGFSADB0qqmrOhgMFZKw2TRacF77Hg4y&#10;RYWNKITZYIAPZqRo1YAxaB5OcHufGrwWXgETpnd0789VVfVnfDDYwAU/zGDSMtWtAdpKFLCjoqtu&#10;DfSOTtc5EKvBRR+4DIa6xRe6OJz40aHKtQv3oDiqv7n60/3kB3rIXduToKGPVdxZ2bkMGm0ifKUI&#10;+MNbRjw+yOBXau62xm+Icl1lgq6zy2NoH+aApo/Q8VHDLwdd7iapTW70m8bpeQqCcge1dOSDvYCh&#10;S7VdfVq91ZfvzGVK+i5oXilSZxFgwJ/BALE5AsaDE5nr2tx1uM/rLiUtRhyY1b3jMfRk9d6rZDHU&#10;IIHusRjwP3FzB+SUHnvQSvgzkQdEM9UHjI+6NJzW+u7VxpzeoQUloCDeOgIABn+mx27U1aycAUMX&#10;4pMCkc6PyzkuobRu7IWSUYyVkszE/2PlalYlSapwXq9YLgbThaCiGAi+gCt3ky4E0ZdQn8DZuBow&#10;76UWF0Qpf8CNQr+AMI/Q1dzFVRBn4cKFyGRNj/YM89N5p5HOtqsr/c5PZJyIjMzKut1BV2bEiRPn&#10;ixPnJyKz6nbku/E4biE5uv7LVE2/OI+Y2Ra0+qTQLXcRGiUsegY2MRi/LmVO+k/pwYiiTsb18aUE&#10;iVY/xoB6h8+ReiGX+GcHIg4FybHAqpI+M+UKfbT6HT6EI6vWOXhCikHqpuWCUFBSetQmHRp8yDCC&#10;QRQs4b4ieKsHTSUtlOaL4rU6pUdtWnmSTRiki6wcXG1fEZjFIEONCwxfjqkRhYKccBgDd432FTB4&#10;3mYZRE1iObFQAJL8PT5016y1BgFL+O/fGgzpJpZTSwnZ1QjjGhg0738ajOgZTmEOGHq8wLI02H9U&#10;jx0wMO8oPg71WBrH15icUGBZYgwYbGpgVFDvyVtGj2QgN5dh3CJhKYYozhiNYER+dXcMWvUSOJV8&#10;9ADX1YeK8/Er0YO8hTCcfDT7dkDgtH0EY5nNyRCwe8DgMOgcCOd9vFYP0b5TIeFrjMSNqppRYMsS&#10;bw0iv9I9jHhOLRsJbYdxJT59RxckkxX2lFeFASUoazh8Snw02ldQrq1jjHzCojHHCgCQNVh+Sbz7&#10;mq5rxojtcXcM2Fj9V/QQjGvsXAjC71m/uiXwOxU4LyXeDQaX+KgeD2BhCuJXgwHnpaS4gXjelUSP&#10;HTDowPJqMOCxGiMWoyFPLf1vWICPcve1wgrRopAONySJAMlEwFiRXzGRSC+DccXBR6JSjDVhXLP8&#10;l8S44YUnUSzuUJG8jvSAWxcFLi9fIKwU+YLhSGRXe4wtNV+2wJSrMUYFDMRmUTT1nQBwFjalY4Pv&#10;QGE9ekd9HWEgNouirah9YrlInq4RhGvZNgSjJHl75zE6R20qoCwsLY700bELzgq7kh700Wg/rCAR&#10;GhZF+PZdupln/rIvHBbagsCRYFesi8XozwmDfHd4ctXuefHc28K+BFJxiy4IdNiVcpZMdEPE/hIN&#10;xgivYm+5Y8EFU6ZinxgcAaQY25/oWoXX7Esx/PO0/THHhpIinR0wdZQNX5tveoyG27gsxWidjmhL&#10;rVAKQcLa1zFG922PMTjvUgxdKlihgFApONwCo/ITLZlKLyvYr/rOMcF3a2P6FpzE/Ep1RwmLcq9M&#10;tOTh9OoOvob9g3q4LNQjODsnwmFsyU3IRHF8pR97CAZtVVwWYpBlfVn7CpZkFTDklMW/SrqVcwl7&#10;O5gXYjReLu5Dfc+nuJLnTVlEeK7hA4JxKYT+ud6P3B6YftrFucClIOaKbQwMT2Y/o/18q3wLb15t&#10;Yh9sc+CERRg1kStcpCCdEMagsKfP3v1aC9O58gIDYgaMehChGEOADB1zlWF5mGlYA0eZBOsvetSD&#10;BMXo3EBZUGkjntaP9RgwDNaKLlIUY1hUT5+976LeISA3pAEEphhgJ3t4vqdhNJ78P+NC09bWtiHP&#10;HUTZkMNCIJvb6KG+67M7ZuHLFm8wznwjvpdxs6mljdPPLMalsA0Y2EqpVEKOrz68PLVzUrumBAJb&#10;HSq0jR4g0Vr5APEY9CIGAVusZHR8jd0qLDQGl3MYqq/HaOXQ0YXMbWAwr7ggJqjcEkanerADC93r&#10;oQHiMS7UEllFdjI0XJUA8VfkWhyiFuP5n3mtOsdDFGP4yrShdUzLNRFa06OKQazBCKO8HhogitGp&#10;GnhTWQVeX6OledYUdeGUAgWowMxrftBxaCiN6B5DA0QxmpL6qOSCswR92xavYyGFX/PfoUImoboD&#10;g8GQsw9o5/gMf0J1UXELl8zXXLzcRdfUxXlz1hbPLvqLb7De6AgYun4kp3tT319deqkkuAiNi1DV&#10;Gqar0Ffbs6Z4o+iK12RJS0Q5zQD/bCaHndjmPkDQC2ATFk3FJHMhj+lcT6U5b4HQFV8XjA0kewz1&#10;NeLqvoNwY3a6aNk6X4PBDJ5QaRWQxJNCQm4Io5TjtMHYf+sXgmFHyaxEiP82J4i8RdVI0A5yskeE&#10;XQqGeg/1IvcIhkkQ8bcQrCWxcnHy/GAkaMe2pJ4sxqF8SzAk0bHHWXNExoOtIelapca3Q7nGHw/C&#10;VljbDbrsLLwecsRijNbZ4UZBwbixvaYOV67BnMH4mvquBOG+xqCGLkPhcPAtmsnGN5L7xdnWIQKv&#10;+NwQaSvnK7ADH+apcNlSLZQyVHmtNlCnNjRf3Z83K6z4eoyh+4fumIcKIx74UXLHoFAcRxhPJRB9&#10;rTvnUOcXDfGKis1FMi9MJHQE2VeIKnxy5QE891q8IovR8CCHK69aECEdQ5tUtcE0dKDSAgOhAxh5&#10;aTL0qR4ybgNyOXRxJRFIbpHADvxtdUUYD0Gwenys8aH6b8Q/h1GoJEcEwhiHuQzo3JrwU4zB5p0T&#10;PtkqtU43iZyB0KFGQnKFfjHYyhSsHoPvDrtRFBAkaR2JIwwrwHYeKmDUrOa1oQ8Yg6kPlemmarwy&#10;t6BsiJwtO0onxGIxHmtO9Dsh1sYlo2nDCIUQN6GZ1LIYgz2G8B5hxIqRLVwieWg+xzceYz0CRlML&#10;a2JjEEvpkCvZwlmCrXct5Rlaq9iIGh/yY9EDuld2FNUvLeEKjfuWYOvdGzW0nsboHLih6fh/evEa&#10;on9GB+rcf4UwOtRoKr4Ev2LnpWxHW1pU2io0R9YKXagdPj+PwTsIBXVzFo3D7MpAmEi5nuGzHoPM&#10;5kvQg49xNM2uKH2v3o2F2JHrpD80t3Uva2Uxgl+JaUvwj37kZYyOVJHfogQHphtjdEMMSoCQrfD0&#10;4WSIXo3RdyCRY0wUxqB+kuOLeafPkjgHXHh/Vq7WeXbOETMYcNuK52AxzFqx+1AYk0lqvuvF/LiL&#10;xs5goNdx/8qOD2vFG4Vg9IWzPOGQLQ5e2860Dowq3hCMX/H4JzIkPseFP/xrHfrn9HhKelSRu9vv&#10;7vyPbghlePFJDYSM4xvis0JlDuMhMA7A8ANkXLDvWgh8LUwd9jmXpizaHMZOMapofMC4IPpGOnnC&#10;UqWr+oBgzWG0iuHCWBo+TJmdV5UZVkd4tSkPinMYXY21ctNrxc77QIR2Tu561eeFi4racxj7yvU9&#10;wxCnL0GPzoGmGInR+qJCn75en8M4ODA6/ocBvgQMDrVG6OluSMnYfxex90Nz9001wjDxIceGVgeW&#10;sQD8XvHH/vdFcU/S+lvFGKUhRxiX6PCnkI1houq2CAonXVHzUPX9veQMYPyKz7F+E7qKRqJxsUop&#10;2fbhR+z/8XAzPXJeOB6XmAkkDz5zZOCBm3mMtgaXwwdlhCFkXDuHy3RBgG3ic6KNwb5z/TDLaYyG&#10;uKYLnP9mCAFlM2tlDwerSSlJmkn54PzA2EVkg+FfwaI/jQ8zRPOjoURVZIsEI/Jdc4K0KkUi5tCZ&#10;ERliFgNr2fc1XTqHS7Z4x8t2goj+BCOyOT/+UxAhb/CVaqNSjygxoSQMTUnaY+zBD6wyz+0xSbFc&#10;29owRjTeYnQOuq5owBldckXUzPV42juEwaHmKTaXyFZPfmP39oGTK2nSj3ul9Si1p9WDdSDDJ+cS&#10;IwiuebQAI56KxeBzNYVP46YExcbMcyUYcXzwuZp2kIsqPzpNElmuEhg+7RFDgrEFqYM5CurLFj1T&#10;ZPuUuEow4vjw78f8eSojqczQEtL5DUeioUb2UIvKGccwheq9UJ2qrecxOscDp80xJdfSt/MYmgqn&#10;zWFlTdUbwihtb7RWEuTFyjJE9YdRK98gjPgpP8Lgrq5w+cGgcmae7JWO7vu4m2kmvss7SPIUFUk8&#10;skEx7+Ft3IyPpxjziWT4sjLCHTUI49pS47Vq0BXnGsvbdy5qTjSegG70SGJQdpByYmyasqfYKONd&#10;mc7ot4MqxPYbVlRJzeOFuCIZ8Vrx6+FoLSORD6PWVIM2qJvQ+fiDGINtsUxSEJLW6NhqMFJ7MMbz&#10;dJBvzz55eCZJiGatUt+Nc0AYJrV4l057hzYdO1ZDK90/0geHwMi1ZSanDcocOTEytofgTxl9SSah&#10;yQCjpLsU895HCGu6TcniTuGbvd4fHmOY7cNEDxYzsSZ2crMYMHtlGRIMVmHCtjNJxkpEvTqOEZ7L&#10;orET0BEPN/Cz9spSEz14mSbO5pSHFpUYI40POahOYDxZBEBMkR4vUt+V77PcYml5xk00yy8ka9Wx&#10;+E1uaJsj5mnXFuO9VA85mbydGzrh0TnWncUw73eFdyYGznLS8rQGoT6Uj1I9bDIbuLjSmDQX94xb&#10;be0MsUrsEW/EhrHf2mG2I1Pf/9wwPxnpMZWr5P/WycjLkqw9Hk1gPB6PXByBNNRi6P+rZiSK99wY&#10;yl2qUS55I7WHJKXrkeDJDXjESQSL8e5orSTQxwtzm5U1RWyq0HOYwOgCi9ZOxHBBwKcjDNkkxieQ&#10;u2P0X03tMRXop2G0Ro9nIz000O8HXaV2GobdMj8eY5yzzBHGCVmXBDi6SNmNMfjU4PvD/e4Y/Q9T&#10;e0wdfO6O8f5YDwn0oIDWxt48YrEEFxr7DEbN3XINnHfHaMcYkkwOVRDPtbtj9G+O7CHJxCbOl8R4&#10;OtZDXHsUiuPITxSNmy40PxxjqPQTdtYgLtQMxujZAGlZpE+ESZAyX7MYfxrZQwPkwbyMY71lYPjP&#10;eK30AflJYLpLzWD8bxIjFXwi5iaM/ySDoY8AjwIX1XZx81hrYxj+NbaHBEj666QT7WMw/pvRQ3N/&#10;kreuzcQWVK8CzwfTGMlT090xPnlnvFYahLpkfj5mYp40d7+xnWMM3W2Th8KVHXS8fgxjzSLizDvK&#10;X0dgLMYPMnpcyvjaipn+gspyhbrBGD1zElfOTZOVC8ImagYjkxPzb9sO9YSwCbLByOqReO2ElHmy&#10;weifZuyhGPeslMo2FtRNON0+zmBoZNwzokZbr+nLVg1G1h6aTCyGPVtmZaZE4zdZe2gsODMuCXrT&#10;M1HdBfoSjGdgP/GUmAzI2EOTidOp0Jc7ZlpKPXKLJpXDkGTiVEyDilCOyLXdBuPpH3IYYjCI5kI/&#10;JsS/00pXD/yf/jGHseV+p1zXJf+cQ1sLb8ZJ9r/KYTQsyKm4m3taOeVmMPpf5jAk0N0pMlNeE1Dv&#10;/TWHYSeRDl7YNvvNi99nMVwi6V7SPt40L8Nvf53DMIqytNfL40JTjvOBcPhuDkMUva9c+8NXnFZP&#10;uF0a3hyGBLoX3NVFZQYsrIr/C3MWg8PaqTRgLJRr2cT/ifLRKovBijod0tUS99pceGsD31+yGKyo&#10;Uy6TFsK4o7WA8Ti3D+qpYfNSGGGt+tz5Sr8mHDCOzjnHwEvBHe//NLtWnEw8RtA6J2uKFmz47v0s&#10;Rucw1B9fdlNiZulmx3mWxygNxsNZWVOdq9DxThaDs42X7fUJg5bUDEbuDAcR5/g8VVGP9X7arRzY&#10;X/wsq4f9G4NHA/NJFTdwt3/PYwTP0z+RHEYsrQSMp7/LYzQ1ZLVnfecW/r4S7FExh9fd63kMOlPR&#10;H7hu3egvAyJRkw2D8bjJY3QOo7uzQ+HuoXKHYjEm7KE74fjPIJfC2afJ3+T10C3fci6VLnx2ZD7v&#10;Rt+xnyZcuQ3Gi38UBb4iLL6ED5Uv4kP1/wsAAAD//wMAUEsBAi0AFAAGAAgAAAAhAKbmUfsMAQAA&#10;FQIAABMAAAAAAAAAAAAAAAAAAAAAAFtDb250ZW50X1R5cGVzXS54bWxQSwECLQAUAAYACAAAACEA&#10;OP0h/9YAAACUAQAACwAAAAAAAAAAAAAAAAA9AQAAX3JlbHMvLnJlbHNQSwECLQAUAAYACAAAACEA&#10;l9TLQctDAAAjrwIADgAAAAAAAAAAAAAAAAA8AgAAZHJzL2Uyb0RvYy54bWxQSwECLQAUAAYACAAA&#10;ACEAjiIJQroAAAAhAQAAGQAAAAAAAAAAAAAAAAAzRgAAZHJzL19yZWxzL2Uyb0RvYy54bWwucmVs&#10;c1BLAQItABQABgAIAAAAIQDEV3td3wAAAAgBAAAPAAAAAAAAAAAAAAAAACRHAABkcnMvZG93bnJl&#10;di54bWxQSwECLQAUAAYACAAAACEAm3hLYiNHAACEMAIAFAAAAAAAAAAAAAAAAAAwSAAAZHJzL21l&#10;ZGlhL2ltYWdlMS5lbWZQSwUGAAAAAAYABgB8AQAAhY8AAAAA&#10;">
                <v:group id="Group 305" o:spid="_x0000_s1027" style="position:absolute;left:400;top:-634;width:69357;height:57149" coordorigin="400,-634" coordsize="69357,57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rect id="AutoShape 5" o:spid="_x0000_s1028" style="position:absolute;left:400;top:-634;width:69357;height:57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nzPsUA&#10;AADcAAAADwAAAGRycy9kb3ducmV2LnhtbESPQWvCQBSE70L/w/IEb7pr04Y2dQ1FCAi1B7XQ6yP7&#10;TEKzb9PsRuO/dwsFj8PMfMOs8tG24ky9bxxrWC4UCOLSmYYrDV/HYv4Cwgdkg61j0nAlD/n6YbLC&#10;zLgL7+l8CJWIEPYZaqhD6DIpfVmTRb9wHXH0Tq63GKLsK2l6vES4beWjUqm02HBcqLGjTU3lz2Gw&#10;GjB9Mr+fp2R3/BhSfK1GVTx/K61n0/H9DUSgMdzD/+2t0ZCoFP7Ox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fM+xQAAANwAAAAPAAAAAAAAAAAAAAAAAJgCAABkcnMv&#10;ZG93bnJldi54bWxQSwUGAAAAAAQABAD1AAAAigMAAAAA&#10;" stroked="f">
                    <o:lock v:ext="edit" aspectratio="t" text="t"/>
                  </v:rect>
                  <v:group id="Group 307" o:spid="_x0000_s1029" style="position:absolute;left:33134;top:635;width:36623;height:55880" coordorigin="33134,635" coordsize="36623,55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rect id="Rectangle 308" o:spid="_x0000_s1030" style="position:absolute;left:33134;top:635;width:35417;height:55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Pu7sUA&#10;AADcAAAADwAAAGRycy9kb3ducmV2LnhtbESPwWoCQQyG70LfYUihF6kztWJl6yhtsaCIB7W9h510&#10;d+lOZtkZdfXpzUHwGP78X75M552v1ZHaWAW28DIwoIjz4CouLPzsv58noGJCdlgHJgtnijCfPfSm&#10;mLlw4i0dd6lQAuGYoYUypSbTOuYleYyD0BBL9hdaj0nGttCuxZPAfa2Hxoy1x4rlQokNfZWU/+8O&#10;XjR+R+Zzsd/wetWcJ29mhcP+ZWzt02P38Q4qUZfuy7f20ll4NWIrzwgB9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A+7uxQAAANwAAAAPAAAAAAAAAAAAAAAAAJgCAABkcnMv&#10;ZG93bnJldi54bWxQSwUGAAAAAAQABAD1AAAAigMAAAAA&#10;" fillcolor="#bbb" strokeweight="1.367mm"/>
                    <v:rect id="Rectangle 309" o:spid="_x0000_s1031" style="position:absolute;left:34674;top:1190;width:35083;height:55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nTMQA&#10;AADcAAAADwAAAGRycy9kb3ducmV2LnhtbESPT4vCMBTE7wt+h/AEb2ui7hatRhFBEHb34B/w+mie&#10;bbF5qU3U+u03guBxmJnfMLNFaytxo8aXjjUM+goEceZMybmGw379OQbhA7LByjFpeJCHxbzzMcPU&#10;uDtv6bYLuYgQ9ilqKEKoUyl9VpBF33c1cfROrrEYomxyaRq8R7it5FCpRFosOS4UWNOqoOy8u1oN&#10;mHyZy99p9Lv/uSY4yVu1/j4qrXvddjkFEagN7/CrvTEaRmoCzzPxCM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Z0zEAAAA3AAAAA8AAAAAAAAAAAAAAAAAmAIAAGRycy9k&#10;b3ducmV2LnhtbFBLBQYAAAAABAAEAPUAAACJAwAAAAA=&#10;" stroked="f"/>
                    <v:rect id="Rectangle 310" o:spid="_x0000_s1032" style="position:absolute;left:33134;top:1111;width:35258;height:55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TRPsIA&#10;AADcAAAADwAAAGRycy9kb3ducmV2LnhtbERPz2vCMBS+C/sfwhO8aarCcJ1RZGNDEIarHnZ8a97a&#10;avPSJdG2/705CB4/vt/LdWdqcSXnK8sKppMEBHFudcWFguPhY7wA4QOyxtoyKejJw3r1NFhiqm3L&#10;33TNQiFiCPsUFZQhNKmUPi/JoJ/Yhjhyf9YZDBG6QmqHbQw3tZwlybM0WHFsKLGht5Lyc3YxCn7+&#10;0WXvX6ew48/fWfLS7y99u1dqNOw2ryACdeEhvru3WsF8GufHM/EIyN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NE+wgAAANwAAAAPAAAAAAAAAAAAAAAAAJgCAABkcnMvZG93&#10;bnJldi54bWxQSwUGAAAAAAQABAD1AAAAhwMAAAAA&#10;" strokecolor="#039" strokeweight="1.2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1" o:spid="_x0000_s1033" type="#_x0000_t75" style="position:absolute;left:33229;top:1190;width:35084;height:550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VYPHDAAAA3AAAAA8AAABkcnMvZG93bnJldi54bWxEj0Frg0AUhO+B/oflFXqLq7aEYrNKCQSK&#10;pyY1OT/cVxXdt+Ju1fz7bKHQ4zAz3zD7YjWDmGlynWUFSRSDIK6t7rhRUH0dt68gnEfWOFgmBTdy&#10;UOQPmz1m2i58ovnsGxEg7DJU0Ho/ZlK6uiWDLrIjcfC+7WTQBzk1Uk+4BLgZZBrHO2mw47DQ4kiH&#10;lur+/GMU2KV8GTHth9Kb5fRZrddqd7kq9fS4vr+B8LT6//Bf+0MreE4S+D0TjoDM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pVg8cMAAADcAAAADwAAAAAAAAAAAAAAAACf&#10;AgAAZHJzL2Rvd25yZXYueG1sUEsFBgAAAAAEAAQA9wAAAI8DAAAAAA==&#10;">
                      <v:imagedata r:id="rId9" o:title=""/>
                    </v:shape>
                    <v:rect id="Rectangle 312" o:spid="_x0000_s1034" style="position:absolute;left:50665;top:8523;width:7460;height:3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vmsQA&#10;AADcAAAADwAAAGRycy9kb3ducmV2LnhtbESPQYvCMBSE74L/ITxhb5qqIFqNIrqix10rqLdH82yL&#10;zUtpsrbrr98sCB6HmfmGWaxaU4oH1a6wrGA4iEAQp1YXnCk4Jbv+FITzyBpLy6Tglxyslt3OAmNt&#10;G/6mx9FnIkDYxagg976KpXRpTgbdwFbEwbvZ2qAPss6krrEJcFPKURRNpMGCw0KOFW1ySu/HH6Ng&#10;P63Wl4N9Nln5ed2fv86zbTLzSn302vUchKfWv8Ov9kErGA9H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4L5rEAAAA3AAAAA8AAAAAAAAAAAAAAAAAmAIAAGRycy9k&#10;b3ducmV2LnhtbFBLBQYAAAAABAAEAPUAAACJAwAAAAA=&#10;" filled="f" stroked="f">
                      <v:textbox inset="0,0,0,0">
                        <w:txbxContent>
                          <w:p w:rsidR="00E82CEB" w:rsidRPr="004D78C1" w:rsidRDefault="00E82CEB" w:rsidP="00E82CEB">
                            <w:pPr>
                              <w:pStyle w:val="NormalWeb"/>
                              <w:spacing w:before="0" w:beforeAutospacing="0" w:after="0" w:afterAutospacing="0"/>
                              <w:textAlignment w:val="baseline"/>
                              <w:rPr>
                                <w:b/>
                                <w:bCs/>
                                <w:sz w:val="28"/>
                                <w:szCs w:val="28"/>
                              </w:rPr>
                            </w:pPr>
                            <w:r w:rsidRPr="004D78C1">
                              <w:rPr>
                                <w:rFonts w:ascii="Arial" w:hAnsi="Arial" w:cs="Arial"/>
                                <w:b/>
                                <w:bCs/>
                                <w:color w:val="000000"/>
                                <w:kern w:val="24"/>
                                <w:sz w:val="18"/>
                                <w:szCs w:val="18"/>
                              </w:rPr>
                              <w:t>Beer-</w:t>
                            </w:r>
                            <w:proofErr w:type="spellStart"/>
                            <w:r w:rsidRPr="004D78C1">
                              <w:rPr>
                                <w:rFonts w:ascii="Arial" w:hAnsi="Arial" w:cs="Arial"/>
                                <w:b/>
                                <w:bCs/>
                                <w:color w:val="000000"/>
                                <w:kern w:val="24"/>
                                <w:sz w:val="18"/>
                                <w:szCs w:val="18"/>
                              </w:rPr>
                              <w:t>Sheva</w:t>
                            </w:r>
                            <w:proofErr w:type="spellEnd"/>
                          </w:p>
                        </w:txbxContent>
                      </v:textbox>
                    </v:rect>
                    <v:rect id="Rectangle 313" o:spid="_x0000_s1035" style="position:absolute;left:50279;top:25860;width:8413;height:3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i7ncUA&#10;AADcAAAADwAAAGRycy9kb3ducmV2LnhtbESPQWvCQBSE7wX/w/KE3nQTrVJSVxGloUgv2l56e919&#10;TUKzb8PumqT/visUehxm5htmsxttK3ryoXGsIJ9nIIi1Mw1XCt7fnmePIEJENtg6JgU/FGC3ndxt&#10;sDBu4DP1l1iJBOFQoII6xq6QMuiaLIa564iT9+W8xZikr6TxOCS4beUiy9bSYsNpocaODjXp78vV&#10;KjhZ2ZevvtT73Bn9WWar4eH4odT9dNw/gYg0xv/wX/vFKFjmS7idS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6LudxQAAANwAAAAPAAAAAAAAAAAAAAAAAJgCAABkcnMv&#10;ZG93bnJldi54bWxQSwUGAAAAAAQABAD1AAAAigMAAAAA&#10;" strokecolor="white" strokeweight="1.25pt"/>
                    <v:rect id="Rectangle 314" o:spid="_x0000_s1036" style="position:absolute;left:33860;top:31366;width:7189;height:3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0SdcYA&#10;AADcAAAADwAAAGRycy9kb3ducmV2LnhtbESPQWvCQBSE7wX/w/IEb3WjlhJTVxG1mGObCNrbI/ua&#10;hGbfhuzWpP56t1DocZiZb5jVZjCNuFLnassKZtMIBHFhdc2lglP++hiDcB5ZY2OZFPyQg8169LDC&#10;RNue3+ma+VIECLsEFVTet4mUrqjIoJvaljh4n7Yz6IPsSqk77APcNHIeRc/SYM1hocKWdhUVX9m3&#10;UXCM2+0ltbe+bA4fx/PbebnPl16pyXjYvoDwNPj/8F871QoWsyf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0SdcYAAADcAAAADwAAAAAAAAAAAAAAAACYAgAAZHJz&#10;L2Rvd25yZXYueG1sUEsFBgAAAAAEAAQA9QAAAIsDAAAAAA==&#10;" filled="f" stroked="f">
                      <v:textbox inset="0,0,0,0">
                        <w:txbxContent>
                          <w:p w:rsidR="00E82CEB" w:rsidRDefault="00E82CEB" w:rsidP="00E82CEB">
                            <w:pPr>
                              <w:pStyle w:val="NormalWeb"/>
                              <w:spacing w:before="0" w:beforeAutospacing="0" w:after="0" w:afterAutospacing="0"/>
                              <w:textAlignment w:val="baseline"/>
                            </w:pPr>
                            <w:r w:rsidRPr="004D78C1">
                              <w:rPr>
                                <w:rFonts w:ascii="Arial" w:hAnsi="Arial" w:cs="Arial"/>
                                <w:i/>
                                <w:iCs/>
                                <w:color w:val="000000"/>
                                <w:kern w:val="24"/>
                                <w:sz w:val="32"/>
                                <w:szCs w:val="32"/>
                              </w:rPr>
                              <w:t>Egypt</w:t>
                            </w:r>
                          </w:p>
                        </w:txbxContent>
                      </v:textbox>
                    </v:rect>
                    <v:rect id="Rectangle 315" o:spid="_x0000_s1037" style="position:absolute;left:33857;top:34237;width:7189;height:3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G37sYA&#10;AADcAAAADwAAAGRycy9kb3ducmV2LnhtbESPQWvCQBSE7wX/w/IEb3Wj0hJTVxG1mGObCNrbI/ua&#10;hGbfhuzWpP56t1DocZiZb5jVZjCNuFLnassKZtMIBHFhdc2lglP++hiDcB5ZY2OZFPyQg8169LDC&#10;RNue3+ma+VIECLsEFVTet4mUrqjIoJvaljh4n7Yz6IPsSqk77APcNHIeRc/SYM1hocKWdhUVX9m3&#10;UXCM2+0ltbe+bA4fx/PbebnPl16pyXjYvoDwNPj/8F871QoWsyf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1G37sYAAADcAAAADwAAAAAAAAAAAAAAAACYAgAAZHJz&#10;L2Rvd25yZXYueG1sUEsFBgAAAAAEAAQA9QAAAIsDAAAAAA==&#10;" filled="f" stroked="f">
                      <v:textbox inset="0,0,0,0">
                        <w:txbxContent>
                          <w:p w:rsidR="00E82CEB" w:rsidRPr="004D78C1" w:rsidRDefault="00E82CEB" w:rsidP="00E82CEB">
                            <w:pPr>
                              <w:pStyle w:val="NormalWeb"/>
                              <w:spacing w:before="0" w:beforeAutospacing="0" w:after="0" w:afterAutospacing="0"/>
                              <w:textAlignment w:val="baseline"/>
                              <w:rPr>
                                <w:sz w:val="32"/>
                                <w:szCs w:val="32"/>
                              </w:rPr>
                            </w:pPr>
                            <w:r w:rsidRPr="004D78C1">
                              <w:rPr>
                                <w:rFonts w:ascii="Arial" w:hAnsi="Arial" w:cs="Arial"/>
                                <w:color w:val="000000"/>
                                <w:kern w:val="24"/>
                                <w:sz w:val="20"/>
                                <w:szCs w:val="20"/>
                              </w:rPr>
                              <w:t>(Sinai)</w:t>
                            </w:r>
                          </w:p>
                        </w:txbxContent>
                      </v:textbox>
                    </v:rect>
                    <v:rect id="Rectangle 316" o:spid="_x0000_s1038" style="position:absolute;left:37176;top:8441;width:3873;height:1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wbdsQA&#10;AADcAAAADwAAAGRycy9kb3ducmV2LnhtbESPT2vCQBTE70K/w/IKvelGi1JSVwnFfzc1LfT6yD6T&#10;tNm3S3aN8du7guBxmJnfMPNlbxrRUetrywrGowQEcWF1zaWCn+/18AOED8gaG8uk4EoelouXwRxT&#10;bS98pC4PpYgQ9ikqqEJwqZS+qMigH1lHHL2TbQ2GKNtS6hYvEW4aOUmSmTRYc1yo0NFXRcV/fjYK&#10;plv6penfeXdoqHOnbJXtNy5T6u21zz5BBOrDM/xo77SC9/EM7mfiEZ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sG3bEAAAA3AAAAA8AAAAAAAAAAAAAAAAAmAIAAGRycy9k&#10;b3ducmV2LnhtbFBLBQYAAAAABAAEAPUAAACJAwAAAAA=&#10;" strokeweight="1.25pt"/>
                    <v:rect id="Rectangle 317" o:spid="_x0000_s1039" style="position:absolute;left:37910;top:8524;width:2749;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MAsYA&#10;AADcAAAADwAAAGRycy9kb3ducmV2LnhtbESPQWvCQBSE7wX/w/IEb3WjQhtTVxG1mGObCNrbI/ua&#10;hGbfhuzWpP56t1DocZiZb5jVZjCNuFLnassKZtMIBHFhdc2lglP++hiDcB5ZY2OZFPyQg8169LDC&#10;RNue3+ma+VIECLsEFVTet4mUrqjIoJvaljh4n7Yz6IPsSqk77APcNHIeRU/SYM1hocKWdhUVX9m3&#10;UXCM2+0ltbe+bA4fx/PbebnPl16pyXjYvoDwNPj/8F871QoWs2f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MAsYAAADcAAAADwAAAAAAAAAAAAAAAACYAgAAZHJz&#10;L2Rvd25yZXYueG1sUEsFBgAAAAAEAAQA9QAAAIsDA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200</w:t>
                            </w:r>
                          </w:p>
                        </w:txbxContent>
                      </v:textbox>
                    </v:rect>
                    <v:rect id="Rectangle 318" o:spid="_x0000_s1040" style="position:absolute;left:39037;top:17528;width:2012;height:18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AYcMIA&#10;AADcAAAADwAAAGRycy9kb3ducmV2LnhtbERPTWvCQBC9C/6HZQredGOFkkRXEavo0SYF29uQHZPQ&#10;7GzIrib217uHQo+P973aDKYRd+pcbVnBfBaBIC6srrlU8JkfpjEI55E1NpZJwYMcbNbj0QpTbXv+&#10;oHvmSxFC2KWooPK+TaV0RUUG3cy2xIG72s6gD7Arpe6wD+Gmka9R9CYN1hwaKmxpV1Hxk92MgmPc&#10;br9O9rcvm/338XK+JO954pWavAzbJQhPg/8X/7lPWsFiHtaG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UBhwwgAAANwAAAAPAAAAAAAAAAAAAAAAAJgCAABkcnMvZG93&#10;bnJldi54bWxQSwUGAAAAAAQABAD1AAAAhwM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100</w:t>
                            </w:r>
                          </w:p>
                        </w:txbxContent>
                      </v:textbox>
                    </v:rect>
                    <v:rect id="Rectangle 319" o:spid="_x0000_s1041" style="position:absolute;left:43509;top:29833;width:2254;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OPBMQA&#10;AADcAAAADwAAAGRycy9kb3ducmV2LnhtbESPT2vCQBTE70K/w/IK3nSjorSpq4Tiv5vWFnp9ZJ9J&#10;2uzbJbvG+O1dQfA4zMxvmPmyM7VoqfGVZQWjYQKCOLe64kLBz/d68AbCB2SNtWVScCUPy8VLb46p&#10;thf+ovYYChEh7FNUUIbgUil9XpJBP7SOOHon2xgMUTaF1A1eItzUcpwkM2mw4rhQoqPPkvL/49ko&#10;mG7pl6Z/592hptadslW237hMqf5rl32ACNSFZ/jR3mkFk9E73M/EI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zjwTEAAAA3AAAAA8AAAAAAAAAAAAAAAAAmAIAAGRycy9k&#10;b3ducmV2LnhtbFBLBQYAAAAABAAEAPUAAACJAwAAAAA=&#10;" strokeweight="1.25pt"/>
                    <v:rect id="Rectangle 320" o:spid="_x0000_s1042" style="position:absolute;left:43895;top:30081;width:2015;height:18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rey8MA&#10;AADcAAAADwAAAGRycy9kb3ducmV2LnhtbERPy2rCQBTdF/yH4Qrd1YkRiomOIj7QZWsK6u6SuSbB&#10;zJ2QGZO0X99ZFLo8nPdyPZhadNS6yrKC6SQCQZxbXXGh4Cs7vM1BOI+ssbZMCr7JwXo1elliqm3P&#10;n9SdfSFCCLsUFZTeN6mULi/JoJvYhjhwd9sa9AG2hdQt9iHc1DKOondpsOLQUGJD25Lyx/lpFBzn&#10;zeZ6sj99Ue9vx8vHJdlliVfqdTxsFiA8Df5f/Oc+aQWzO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rey8MAAADcAAAADwAAAAAAAAAAAAAAAACYAgAAZHJzL2Rv&#10;d25yZXYueG1sUEsFBgAAAAAEAAQA9QAAAIgDA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75</w:t>
                            </w:r>
                          </w:p>
                        </w:txbxContent>
                      </v:textbox>
                    </v:rect>
                    <v:rect id="Rectangle 321" o:spid="_x0000_s1043" style="position:absolute;left:45096;top:34154;width:2429;height:1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lJv8QA&#10;AADcAAAADwAAAGRycy9kb3ducmV2LnhtbESPQWvCQBSE74L/YXlCb7qJokjqGoK01lurFnp9ZJ9J&#10;avbtkl1j+u+7hYLHYWa+YTb5YFrRU+cbywrSWQKCuLS64UrB5/l1ugbhA7LG1jIp+CEP+XY82mCm&#10;7Z2P1J9CJSKEfYYK6hBcJqUvazLoZ9YRR+9iO4Mhyq6SusN7hJtWzpNkJQ02HBdqdLSrqbyebkbB&#10;8o2+aPl9O3y01LtL8VK8712h1NNkKJ5BBBrCI/zfPmgFi3kKf2fiEZ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pSb/EAAAA3AAAAA8AAAAAAAAAAAAAAAAAmAIAAGRycy9k&#10;b3ducmV2LnhtbFBLBQYAAAAABAAEAPUAAACJAwAAAAA=&#10;" strokeweight="1.25pt"/>
                    <v:rect id="Rectangle 322" o:spid="_x0000_s1044" style="position:absolute;left:45514;top:34382;width:201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TlJ8UA&#10;AADcAAAADwAAAGRycy9kb3ducmV2LnhtbESPT4vCMBTE78J+h/AWvGlqF0SrUWTXRY/+WVBvj+bZ&#10;FpuX0kRb/fRGEPY4zMxvmOm8NaW4Ue0KywoG/QgEcWp1wZmCv/1vbwTCeWSNpWVScCcH89lHZ4qJ&#10;tg1v6bbzmQgQdgkqyL2vEildmpNB17cVcfDOtjbog6wzqWtsAtyUMo6ioTRYcFjIsaLvnNLL7moU&#10;rEbV4ri2jyYrl6fVYXMY/+zHXqnuZ7uYgPDU+v/wu73WCr7i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1OUnxQAAANwAAAAPAAAAAAAAAAAAAAAAAJgCAABkcnMv&#10;ZG93bnJldi54bWxQSwUGAAAAAAQABAD1AAAAigM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50</w:t>
                            </w:r>
                          </w:p>
                        </w:txbxContent>
                      </v:textbox>
                    </v:rect>
                    <v:rect id="Rectangle 323" o:spid="_x0000_s1045" style="position:absolute;left:50030;top:52804;width:3403;height:1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hAvMYA&#10;AADcAAAADwAAAGRycy9kb3ducmV2LnhtbESPQWvCQBSE74L/YXmF3symCqKpq4itmGObFNLeHtnX&#10;JDT7NmRXk/rruwXB4zAz3zCb3WhacaHeNZYVPEUxCOLS6oYrBR/5cbYC4TyyxtYyKfglB7vtdLLB&#10;RNuB3+mS+UoECLsEFdTed4mUrqzJoItsRxy8b9sb9EH2ldQ9DgFuWjmP46U02HBYqLGjQ03lT3Y2&#10;Ck6rbv+Z2utQta9fp+KtWL/ka6/U48O4fwbhafT38K2dagWL+Q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hAvMYAAADcAAAADwAAAAAAAAAAAAAAAACYAgAAZHJz&#10;L2Rvd25yZXYueG1sUEsFBgAAAAAEAAQA9QAAAIsDAAAAAA==&#10;" filled="f" stroked="f">
                      <v:textbox inset="0,0,0,0">
                        <w:txbxContent>
                          <w:p w:rsidR="00E82CEB" w:rsidRDefault="00E82CEB" w:rsidP="00E82CEB">
                            <w:pPr>
                              <w:pStyle w:val="NormalWeb"/>
                              <w:spacing w:before="0" w:beforeAutospacing="0" w:after="0" w:afterAutospacing="0"/>
                              <w:textAlignment w:val="baseline"/>
                            </w:pPr>
                            <w:proofErr w:type="spellStart"/>
                            <w:r>
                              <w:rPr>
                                <w:rFonts w:ascii="Arial" w:hAnsi="Arial" w:cs="Arial"/>
                                <w:color w:val="000000"/>
                                <w:kern w:val="24"/>
                                <w:sz w:val="16"/>
                                <w:szCs w:val="16"/>
                              </w:rPr>
                              <w:t>Eilat</w:t>
                            </w:r>
                            <w:proofErr w:type="spellEnd"/>
                          </w:p>
                        </w:txbxContent>
                      </v:textbox>
                    </v:rect>
                    <v:rect id="Rectangle 324" o:spid="_x0000_s1046" style="position:absolute;left:53748;top:52590;width:3787;height:1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YyMUA&#10;AADcAAAADwAAAGRycy9kb3ducmV2LnhtbESPT4vCMBTE78J+h/AW9qbpuiJajSKrix79B+rt0Tzb&#10;YvNSmqytfnojCB6HmfkNM542phBXqlxuWcF3JwJBnFidc6pgv/trD0A4j6yxsEwKbuRgOvlojTHW&#10;tuYNXbc+FQHCLkYFmfdlLKVLMjLoOrYkDt7ZVgZ9kFUqdYV1gJtCdqOoLw3mHBYyLOk3o+Sy/TcK&#10;loNydlzZe50Wi9PysD4M57uhV+rrs5mNQHhq/Dv8aq+0gp9u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cdjIxQAAANwAAAAPAAAAAAAAAAAAAAAAAJgCAABkcnMv&#10;ZG93bnJldi54bWxQSwUGAAAAAAQABAD1AAAAigM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 xml:space="preserve">Red  </w:t>
                            </w:r>
                          </w:p>
                        </w:txbxContent>
                      </v:textbox>
                    </v:rect>
                    <v:rect id="Rectangle 325" o:spid="_x0000_s1047" style="position:absolute;left:53744;top:54507;width:3781;height:1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19U8UA&#10;AADcAAAADwAAAGRycy9kb3ducmV2LnhtbESPT4vCMBTE78J+h/AW9qbpuihajSKrix79B+rt0Tzb&#10;YvNSmqytfnojCB6HmfkNM542phBXqlxuWcF3JwJBnFidc6pgv/trD0A4j6yxsEwKbuRgOvlojTHW&#10;tuYNXbc+FQHCLkYFmfdlLKVLMjLoOrYkDt7ZVgZ9kFUqdYV1gJtCdqOoLw3mHBYyLOk3o+Sy/TcK&#10;loNydlzZe50Wi9PysD4M57uhV+rrs5mNQHhq/Dv8aq+0gp9uD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PX1TxQAAANwAAAAPAAAAAAAAAAAAAAAAAJgCAABkcnMv&#10;ZG93bnJldi54bWxQSwUGAAAAAAQABAD1AAAAigM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Sea</w:t>
                            </w:r>
                          </w:p>
                        </w:txbxContent>
                      </v:textbox>
                    </v:rect>
                    <v:rect id="Rectangle 326" o:spid="_x0000_s1048" style="position:absolute;left:58923;top:30715;width:7238;height:3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jJMQA&#10;AADcAAAADwAAAGRycy9kb3ducmV2LnhtbESPT4vCMBTE74LfITzBm6YqiFajiLrocf0D6u3RPNti&#10;81KarK1++o2wsMdhZn7DzJeNKcSTKpdbVjDoRyCIE6tzThWcT1+9CQjnkTUWlknBixwsF+3WHGNt&#10;az7Q8+hTESDsYlSQeV/GUrokI4Oub0vi4N1tZdAHWaVSV1gHuCnkMIrG0mDOYSHDktYZJY/jj1Gw&#10;m5Sr696+67TY3naX78t0c5p6pbqdZjUD4anx/+G/9l4rGA3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v4yTEAAAA3AAAAA8AAAAAAAAAAAAAAAAAmAIAAGRycy9k&#10;b3ducmV2LnhtbFBLBQYAAAAABAAEAPUAAACJAwAAAAA=&#10;" filled="f" stroked="f">
                      <v:textbox inset="0,0,0,0">
                        <w:txbxContent>
                          <w:p w:rsidR="00E82CEB" w:rsidRDefault="00E82CEB" w:rsidP="00E82CEB">
                            <w:pPr>
                              <w:pStyle w:val="NormalWeb"/>
                              <w:spacing w:before="0" w:beforeAutospacing="0" w:after="0" w:afterAutospacing="0"/>
                              <w:textAlignment w:val="baseline"/>
                            </w:pPr>
                            <w:r w:rsidRPr="004D78C1">
                              <w:rPr>
                                <w:rFonts w:ascii="Arial" w:hAnsi="Arial" w:cs="Arial"/>
                                <w:i/>
                                <w:iCs/>
                                <w:color w:val="000000"/>
                                <w:kern w:val="24"/>
                                <w:sz w:val="28"/>
                                <w:szCs w:val="28"/>
                              </w:rPr>
                              <w:t>Jordan</w:t>
                            </w:r>
                          </w:p>
                        </w:txbxContent>
                      </v:textbox>
                    </v:rect>
                    <v:rect id="Rectangle 327" o:spid="_x0000_s1049" style="position:absolute;left:40056;top:5800;width:4048;height:1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x0UMMA&#10;AADcAAAADwAAAGRycy9kb3ducmV2LnhtbESPQWvCQBSE74L/YXlCb7rRoi3RVYLY6k1rC70+ss8k&#10;mn27ZNcY/323IHgcZuYbZrHqTC1aanxlWcF4lIAgzq2uuFDw8/0xfAfhA7LG2jIpuJOH1bLfW2Cq&#10;7Y2/qD2GQkQI+xQVlCG4VEqfl2TQj6wjjt7JNgZDlE0hdYO3CDe1nCTJTBqsOC6U6GhdUn45Xo2C&#10;6ZZ+aXq+7g41te6UbbL9p8uUehl02RxEoC48w4/2Tit4nbzB/5l4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x0UMMAAADcAAAADwAAAAAAAAAAAAAAAACYAgAAZHJzL2Rv&#10;d25yZXYueG1sUEsFBgAAAAAEAAQA9QAAAIgDAAAAAA==&#10;" strokeweight="1.25pt"/>
                    <v:rect id="Rectangle 328" o:spid="_x0000_s1050" style="position:absolute;left:40974;top:5984;width:2682;height:1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zSzcMA&#10;AADcAAAADwAAAGRycy9kb3ducmV2LnhtbERPy2rCQBTdF/yH4Qrd1YkRiomOIj7QZWsK6u6SuSbB&#10;zJ2QGZO0X99ZFLo8nPdyPZhadNS6yrKC6SQCQZxbXXGh4Cs7vM1BOI+ssbZMCr7JwXo1elliqm3P&#10;n9SdfSFCCLsUFZTeN6mULi/JoJvYhjhwd9sa9AG2hdQt9iHc1DKOondpsOLQUGJD25Lyx/lpFBzn&#10;zeZ6sj99Ue9vx8vHJdlliVfqdTxsFiA8Df5f/Oc+aQWzOKwN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zzSzcMAAADcAAAADwAAAAAAAAAAAAAAAACYAgAAZHJzL2Rv&#10;d25yZXYueG1sUEsFBgAAAAAEAAQA9QAAAIgDA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300</w:t>
                            </w:r>
                          </w:p>
                        </w:txbxContent>
                      </v:textbox>
                    </v:rect>
                    <v:shape id="Freeform 329" o:spid="_x0000_s1051" style="position:absolute;left:39531;top:43497;width:2255;height:1921;visibility:visible;mso-wrap-style:square;v-text-anchor:top" coordsize="14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9238UA&#10;AADcAAAADwAAAGRycy9kb3ducmV2LnhtbESPUWvCMBSF3wf7D+EO9jbTORhbNcoomzj2stb9gGtz&#10;bYrNTUlirf76RRB8PJxzvsOZL0fbiYF8aB0reJ5kIIhrp1tuFPxtvp7eQISIrLFzTApOFGC5uL+b&#10;Y67dkUsaqtiIBOGQowITY59LGWpDFsPE9cTJ2zlvMSbpG6k9HhPcdnKaZa/SYstpwWBPhaF6Xx2s&#10;Al9Qaz6HLRXr33L4qbpN+b06K/X4MH7MQEQa4y18ba+1gpfpO1zOpCM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r3bfxQAAANwAAAAPAAAAAAAAAAAAAAAAAJgCAABkcnMv&#10;ZG93bnJldi54bWxQSwUGAAAAAAQABAD1AAAAigMAAAAA&#10;" path="m71,r71,121l142,121,71,60r,l,121r,l71,r,xe" fillcolor="black" stroked="f">
                      <v:path arrowok="t" o:connecttype="custom" o:connectlocs="112713,0;225425,192088;225425,192088;112713,95250;112713,95250;0,192088;0,192088;112713,0;112713,0" o:connectangles="0,0,0,0,0,0,0,0,0"/>
                    </v:shape>
                    <v:line id="Line 34" o:spid="_x0000_s1052" style="position:absolute;visibility:visible;mso-wrap-style:square" from="40659,44624" to="40659,47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JtW8EAAADcAAAADwAAAGRycy9kb3ducmV2LnhtbERP3WrCMBS+H/gO4QjeralzDK1GGcJA&#10;dqFYfYBDc2xDm5OaZLW+/XIx2OXH97/ZjbYTA/lgHCuYZzkI4sppw7WC6+XrdQkiRGSNnWNS8KQA&#10;u+3kZYOFdg8+01DGWqQQDgUqaGLsCylD1ZDFkLmeOHE35y3GBH0ttcdHCredfMvzD2nRcGposKd9&#10;Q1Vb/lgF++/3o5m355Onllc8dqfj8z4oNZuOn2sQkcb4L/5zH7SCxSLNT2fSEZD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cm1bwQAAANwAAAAPAAAAAAAAAAAAAAAA&#10;AKECAABkcnMvZG93bnJldi54bWxQSwUGAAAAAAQABAD5AAAAjwMAAAAA&#10;" strokeweight="2.5pt"/>
                    <v:rect id="Rectangle 331" o:spid="_x0000_s1053" style="position:absolute;left:40165;top:40147;width:736;height:1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tjcQA&#10;AADcAAAADwAAAGRycy9kb3ducmV2LnhtbESPQYvCMBSE74L/ITxhb5q6wqJdo4iu6FGtoHt7NM+2&#10;2LyUJtru/nojCB6HmfmGmc5bU4o71a6wrGA4iEAQp1YXnCk4Juv+GITzyBpLy6TgjxzMZ93OFGNt&#10;G97T/eAzESDsYlSQe1/FUro0J4NuYCvi4F1sbdAHWWdS19gEuCnlZxR9SYMFh4UcK1rmlF4PN6Ng&#10;M64W5639b7Ly53dz2p0mq2TilfrotYtvEJ5a/w6/2lutYDQawvNMO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f7Y3EAAAA3AAAAA8AAAAAAAAAAAAAAAAAmAIAAGRycy9k&#10;b3ducmV2LnhtbFBLBQYAAAAABAAEAPUAAACJAw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N</w:t>
                            </w:r>
                          </w:p>
                        </w:txbxContent>
                      </v:textbox>
                    </v:rect>
                    <v:oval id="Oval 332" o:spid="_x0000_s1054" style="position:absolute;left:49961;top:10048;width:810;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Z718MA&#10;AADcAAAADwAAAGRycy9kb3ducmV2LnhtbESPQWsCMRSE74X+h/AK3mrWKFK2RtEWQdqT1t5fN8/N&#10;4uZlTaJu/70pCD0OM/MNM1v0rhUXCrHxrGE0LEAQV940XGvYf62fX0DEhGyw9UwafinCYv74MMPS&#10;+Ctv6bJLtcgQjiVqsCl1pZSxsuQwDn1HnL2DDw5TlqGWJuA1w10rVVFMpcOG84LFjt4sVcfd2Wn4&#10;2VdWncPxM23kx/f08K5Wk5PSevDUL19BJOrTf/je3hgN47GCvzP5CM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Z718MAAADcAAAADwAAAAAAAAAAAAAAAACYAgAAZHJzL2Rv&#10;d25yZXYueG1sUEsFBgAAAAAEAAQA9QAAAIgDAAAAAA==&#10;" fillcolor="#bbb" strokeweight="1.25pt"/>
                    <v:rect id="Rectangle 334" o:spid="_x0000_s1055" style="position:absolute;left:35735;top:12281;width:3731;height:1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d8+sQA&#10;AADcAAAADwAAAGRycy9kb3ducmV2LnhtbESPT2vCQBTE74LfYXlCb7rxXynRVYK01ZvWFnp9ZJ9J&#10;NPt2ya4x/fZdQfA4zMxvmOW6M7VoqfGVZQXjUQKCOLe64kLBz/fH8A2ED8gaa8uk4I88rFf93hJT&#10;bW/8Re0xFCJC2KeooAzBpVL6vCSDfmQdcfROtjEYomwKqRu8Rbip5SRJXqXBiuNCiY42JeWX49Uo&#10;mG/pl+bn6+5QU+tO2Xu2/3SZUi+DLluACNSFZ/jR3mkF0+kM7mfiEZ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HfPrEAAAA3AAAAA8AAAAAAAAAAAAAAAAAmAIAAGRycy9k&#10;b3ducmV2LnhtbFBLBQYAAAAABAAEAPUAAACJAwAAAAA=&#10;" strokeweight="1.25pt"/>
                    <v:rect id="Rectangle 335" o:spid="_x0000_s1056" style="position:absolute;left:36783;top:12575;width:2823;height:1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TrjsUA&#10;AADcAAAADwAAAGRycy9kb3ducmV2LnhtbESPT4vCMBTE74LfITzBm6auKNo1iriKHtc/oHt7NG/b&#10;ss1LaaKtfnqzIHgcZuY3zGzRmELcqHK5ZQWDfgSCOLE651TB6bjpTUA4j6yxsEwK7uRgMW+3Zhhr&#10;W/OebgefigBhF6OCzPsyltIlGRl0fVsSB+/XVgZ9kFUqdYV1gJtCfkTRWBrMOSxkWNIqo+TvcDUK&#10;tpNyednZR50W65/t+fs8/TpOvVLdTrP8BOGp8e/wq73TCobDE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5OuOxQAAANwAAAAPAAAAAAAAAAAAAAAAAJgCAABkcnMv&#10;ZG93bnJldi54bWxQSwUGAAAAAAQABAD1AAAAigM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150</w:t>
                            </w:r>
                          </w:p>
                        </w:txbxContent>
                      </v:textbox>
                    </v:rect>
                    <v:rect id="Rectangle 336" o:spid="_x0000_s1057" style="position:absolute;left:48710;top:19440;width:7516;height:4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Z1+cQA&#10;AADcAAAADwAAAGRycy9kb3ducmV2LnhtbESPT4vCMBTE74LfITxhb5qqIFqNIrqLHv0H6u3RPNti&#10;81KarK1+eiMs7HGYmd8ws0VjCvGgyuWWFfR7EQjixOqcUwWn4093DMJ5ZI2FZVLwJAeLebs1w1jb&#10;mvf0OPhUBAi7GBVk3pexlC7JyKDr2ZI4eDdbGfRBVqnUFdYBbgo5iKKRNJhzWMiwpFVGyf3waxRs&#10;xuXysrWvOi2+r5vz7jxZHydeqa9Os5yC8NT4//Bfe6sVDIcj+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2dfnEAAAA3AAAAA8AAAAAAAAAAAAAAAAAmAIAAGRycy9k&#10;b3ducmV2LnhtbFBLBQYAAAAABAAEAPUAAACJAwAAAAA=&#10;" filled="f" stroked="f">
                      <v:textbox inset="0,0,0,0">
                        <w:txbxContent>
                          <w:p w:rsidR="00E82CEB" w:rsidRPr="00EB1ABB" w:rsidRDefault="00E82CEB" w:rsidP="00E82CEB">
                            <w:pPr>
                              <w:pStyle w:val="NormalWeb"/>
                              <w:spacing w:before="0" w:beforeAutospacing="0" w:after="0" w:afterAutospacing="0"/>
                              <w:textAlignment w:val="baseline"/>
                              <w:rPr>
                                <w:i/>
                                <w:iCs/>
                                <w:sz w:val="44"/>
                                <w:szCs w:val="44"/>
                              </w:rPr>
                            </w:pPr>
                            <w:r w:rsidRPr="00EB1ABB">
                              <w:rPr>
                                <w:rFonts w:ascii="Arial" w:hAnsi="Arial" w:cs="Arial"/>
                                <w:i/>
                                <w:iCs/>
                                <w:color w:val="000000"/>
                                <w:kern w:val="24"/>
                                <w:sz w:val="28"/>
                                <w:szCs w:val="28"/>
                              </w:rPr>
                              <w:t>Negev desert</w:t>
                            </w:r>
                          </w:p>
                        </w:txbxContent>
                      </v:textbox>
                    </v:rect>
                    <v:rect id="Rectangle 337" o:spid="_x0000_s1058" style="position:absolute;left:33386;top:51800;width:9265;height:1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rQYsUA&#10;AADcAAAADwAAAGRycy9kb3ducmV2LnhtbESPS4vCQBCE74L/YWjBm05cwUfWUcRV9Lg+QPfWZHqT&#10;sJmekBlN9Nc7C4LHoqq+omaLxhTiRpXLLSsY9CMQxInVOacKTsdNbwLCeWSNhWVScCcHi3m7NcNY&#10;25r3dDv4VAQIuxgVZN6XsZQuycig69uSOHi/tjLog6xSqSusA9wU8iOKRtJgzmEhw5JWGSV/h6tR&#10;sJ2Uy8vOPuq0WP9sz9/n6ddx6pXqdprlJwhPjX+HX+2dVjAcjuH/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tBixQAAANwAAAAPAAAAAAAAAAAAAAAAAJgCAABkcnMv&#10;ZG93bnJldi54bWxQSwUGAAAAAAQABAD1AAAAigM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 xml:space="preserve">  0    10   20   </w:t>
                            </w:r>
                            <w:proofErr w:type="gramStart"/>
                            <w:r>
                              <w:rPr>
                                <w:rFonts w:ascii="Arial" w:hAnsi="Arial" w:cs="Arial"/>
                                <w:color w:val="000000"/>
                                <w:kern w:val="24"/>
                                <w:sz w:val="16"/>
                                <w:szCs w:val="16"/>
                              </w:rPr>
                              <w:t>30  km</w:t>
                            </w:r>
                            <w:proofErr w:type="gramEnd"/>
                            <w:r>
                              <w:rPr>
                                <w:rFonts w:ascii="Arial" w:hAnsi="Arial" w:cs="Arial"/>
                                <w:color w:val="000000"/>
                                <w:kern w:val="24"/>
                                <w:sz w:val="16"/>
                                <w:szCs w:val="16"/>
                              </w:rPr>
                              <w:t xml:space="preserve">  </w:t>
                            </w:r>
                          </w:p>
                        </w:txbxContent>
                      </v:textbox>
                    </v:rect>
                    <v:shape id="Freeform 338" o:spid="_x0000_s1059" style="position:absolute;left:34356;top:10461;width:0;height:318;visibility:visible;mso-wrap-style:square;v-text-anchor:top" coordsize="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h6sAA&#10;AADcAAAADwAAAGRycy9kb3ducmV2LnhtbERPTYvCMBC9L/gfwgje1lQFV6tRRFgQYcGteh+asS02&#10;k5pkbd1fbw6Cx8f7Xq47U4s7OV9ZVjAaJiCIc6srLhScjt+fMxA+IGusLZOCB3lYr3ofS0y1bfmX&#10;7lkoRAxhn6KCMoQmldLnJRn0Q9sQR+5incEQoSukdtjGcFPLcZJMpcGKY0OJDW1Lyq/Zn1Fgs23i&#10;DnJ++8L/uppPz5v9z7hVatDvNgsQgbrwFr/cO61gMolr45l4BO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Gch6sAAAADcAAAADwAAAAAAAAAAAAAAAACYAgAAZHJzL2Rvd25y&#10;ZXYueG1sUEsFBgAAAAAEAAQA9QAAAIUDAAAAAA==&#10;" path="m,20l,,,e" filled="f" strokeweight="1.25pt">
                      <v:path arrowok="t" o:connecttype="custom" o:connectlocs="0,31750;0,0;0,0" o:connectangles="0,0,0"/>
                    </v:shape>
                    <v:line id="Line 46" o:spid="_x0000_s1060" style="position:absolute;flip:y;visibility:visible;mso-wrap-style:square" from="34356,10461" to="34356,10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9REMUAAADcAAAADwAAAGRycy9kb3ducmV2LnhtbESPQWvCQBSE74L/YXlCb7qpQqvRVVQo&#10;CK2HWsEen9nXJJh9G7JPE/99Vyj0OMzMN8xi1blK3agJpWcDz6MEFHHmbcm5gePX23AKKgiyxcoz&#10;GbhTgNWy31tgan3Ln3Q7SK4ihEOKBgqROtU6ZAU5DCNfE0fvxzcOJcom17bBNsJdpcdJ8qIdlhwX&#10;CqxpW1B2OVydgWDvfD5NP07t5vh9kfJ1L937zJinQbeegxLq5D/8195ZA5PJDB5n4hHQ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T9REMUAAADcAAAADwAAAAAAAAAA&#10;AAAAAAChAgAAZHJzL2Rvd25yZXYueG1sUEsFBgAAAAAEAAQA+QAAAJMDAAAAAA==&#10;" strokeweight="1.25pt"/>
                    <v:shape id="Freeform 340" o:spid="_x0000_s1061" style="position:absolute;left:33864;top:9810;width:159;height:159;visibility:visible;mso-wrap-style:square;v-text-anchor:top" coordsize="1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lqIr0A&#10;AADcAAAADwAAAGRycy9kb3ducmV2LnhtbERPy6rCMBDdC/5DGMGdpmq5SDWKCKILN3oFt0MzNsVm&#10;Upto69+bheDycN7LdWcr8aLGl44VTMYJCOLc6ZILBZf/3WgOwgdkjZVjUvAmD+tVv7fETLuWT/Q6&#10;h0LEEPYZKjAh1JmUPjdk0Y9dTRy5m2sshgibQuoG2xhuKzlNkj9pseTYYLCmraH8fn5aBW1l9fV9&#10;3XfepEWqZ5vjg0qv1HDQbRYgAnXhJ/66D1rBLI3z45l4BOTq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1plqIr0AAADcAAAADwAAAAAAAAAAAAAAAACYAgAAZHJzL2Rvd25yZXYu&#10;eG1sUEsFBgAAAAAEAAQA9QAAAIIDAAAAAA==&#10;" path="m10,10l,,,e" filled="f" strokeweight="1.25pt">
                      <v:path arrowok="t" o:connecttype="custom" o:connectlocs="15875,15875;0,0;0,0" o:connectangles="0,0,0"/>
                    </v:shape>
                    <v:line id="Line 48" o:spid="_x0000_s1062" style="position:absolute;flip:x y;visibility:visible;mso-wrap-style:square" from="33864,9810" to="34023,9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1gu8MAAADcAAAADwAAAGRycy9kb3ducmV2LnhtbESPwWrDMBBE74X8g9hALqWR05bQuJaD&#10;CSm0vcXJByzWxjK1VsZSY+Xvq0Cgx2Fm3jDFNtpeXGj0nWMFq2UGgrhxuuNWwen48fQGwgdkjb1j&#10;UnAlD9ty9lBgrt3EB7rUoRUJwj5HBSaEIZfSN4Ys+qUbiJN3dqPFkOTYSj3ilOC2l89ZtpYWO04L&#10;BgfaGWp+6l+rYPI7Z6p6//V43G+qGMjr+N0otZjH6h1EoBj+w/f2p1bw8rqC25l0BGT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dYLvDAAAA3AAAAA8AAAAAAAAAAAAA&#10;AAAAoQIAAGRycy9kb3ducmV2LnhtbFBLBQYAAAAABAAEAPkAAACRAwAAAAA=&#10;" strokeweight="1.25pt"/>
                    <v:shape id="Freeform 342" o:spid="_x0000_s1063" style="position:absolute;left:33546;top:8223;width:159;height:952;visibility:visible;mso-wrap-style:square;v-text-anchor:top" coordsize="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4618gA&#10;AADcAAAADwAAAGRycy9kb3ducmV2LnhtbESPQUsDMRSE70L/Q3gFL8UmViuyNi1tVRCRqtuC7e2x&#10;ed0sbl6WTdyu/94IgsdhZr5hZove1aKjNlSeNVyOFQjiwpuKSw277ePFLYgQkQ3WnknDNwVYzAdn&#10;M8yMP/E7dXksRYJwyFCDjbHJpAyFJYdh7Bvi5B196zAm2ZbStHhKcFfLiVI30mHFacFiQ2tLxWf+&#10;5TSsXt8OD3b/XKsX1cXRR765n7qR1ufDfnkHIlIf/8N/7Sej4ep6Ar9n0hGQ8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TjrXyAAAANwAAAAPAAAAAAAAAAAAAAAAAJgCAABk&#10;cnMvZG93bnJldi54bWxQSwUGAAAAAAQABAD1AAAAjQMAAAAA&#10;" path="m10,60l,,,e" filled="f" strokeweight="1.25pt">
                      <v:path arrowok="t" o:connecttype="custom" o:connectlocs="15875,95250;0,0;0,0" o:connectangles="0,0,0"/>
                    </v:shape>
                    <v:line id="Line 50" o:spid="_x0000_s1064" style="position:absolute;flip:x y;visibility:visible;mso-wrap-style:square" from="33546,8223" to="33705,9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NbV8MAAADcAAAADwAAAGRycy9kb3ducmV2LnhtbESPUWvCMBSF3wf+h3CFvQxNN8fQapQi&#10;Cro3637Apbk2xeamNJmN/94MBj4ezjnf4aw20bbiRr1vHCt4n2YgiCunG64V/Jz3kzkIH5A1to5J&#10;wZ08bNajlxXm2g18olsZapEg7HNUYELocil9Zciin7qOOHkX11sMSfa11D0OCW5b+ZFlX9Jiw2nB&#10;YEdbQ9W1/LUKBr91pih3x7fzblHEQF7H70qp13EsliACxfAM/7cPWsHscwZ/Z9IR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DW1fDAAAA3AAAAA8AAAAAAAAAAAAA&#10;AAAAoQIAAGRycy9kb3ducmV2LnhtbFBLBQYAAAAABAAEAPkAAACRAwAAAAA=&#10;" strokeweight="1.25pt"/>
                    <v:rect id="Rectangle 344" o:spid="_x0000_s1065" style="position:absolute;left:48256;top:1507;width:6547;height:2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49aMUA&#10;AADcAAAADwAAAGRycy9kb3ducmV2LnhtbESPS4vCQBCE7wv+h6EFb+vEB4tGRxF10aMvUG9Npk2C&#10;mZ6QGU12f/2OsOCxqKqvqOm8MYV4UuVyywp63QgEcWJ1zqmC0/H7cwTCeWSNhWVS8EMO5rPWxxRj&#10;bWve0/PgUxEg7GJUkHlfxlK6JCODrmtL4uDdbGXQB1mlUldYB7gpZD+KvqTBnMNChiUtM0ruh4dR&#10;sBmVi8vW/tZpsb5uzrvzeHUce6U67WYxAeGp8e/wf3urFQyGQ3idC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rj1oxQAAANwAAAAPAAAAAAAAAAAAAAAAAJgCAABkcnMv&#10;ZG93bnJldi54bWxQSwUGAAAAAAQABAD1AAAAigMAAAAA&#10;" filled="f" stroked="f">
                      <v:textbox inset="0,0,0,0">
                        <w:txbxContent>
                          <w:p w:rsidR="00E82CEB" w:rsidRPr="004D78C1" w:rsidRDefault="00E82CEB" w:rsidP="00E82CEB">
                            <w:pPr>
                              <w:pStyle w:val="NormalWeb"/>
                              <w:spacing w:before="0" w:beforeAutospacing="0" w:after="0" w:afterAutospacing="0"/>
                              <w:textAlignment w:val="baseline"/>
                              <w:rPr>
                                <w:i/>
                                <w:iCs/>
                                <w:sz w:val="52"/>
                                <w:szCs w:val="52"/>
                              </w:rPr>
                            </w:pPr>
                            <w:r w:rsidRPr="004D78C1">
                              <w:rPr>
                                <w:rFonts w:ascii="Arial" w:hAnsi="Arial" w:cs="Arial"/>
                                <w:i/>
                                <w:iCs/>
                                <w:color w:val="000000"/>
                                <w:kern w:val="24"/>
                                <w:sz w:val="36"/>
                                <w:szCs w:val="36"/>
                              </w:rPr>
                              <w:t>Israel</w:t>
                            </w:r>
                          </w:p>
                        </w:txbxContent>
                      </v:textbox>
                    </v:rect>
                    <v:oval id="Oval 345" o:spid="_x0000_s1066" style="position:absolute;left:50730;top:54066;width:810;height: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MZDcUA&#10;AADcAAAADwAAAGRycy9kb3ducmV2LnhtbESPQWvCQBSE7wX/w/KE3upGW0WimyBCi7eQtAjeHtln&#10;Esy+Ddk1Rn+9Wyj0OMzMN8w2HU0rBupdY1nBfBaBIC6tbrhS8PP9+bYG4TyyxtYyKbiTgzSZvGwx&#10;1vbGOQ2Fr0SAsItRQe19F0vpypoMupntiIN3tr1BH2RfSd3jLcBNKxdRtJIGGw4LNXa0r6m8FFej&#10;INNfh+WqyvfHxSm7F/Y0PC50Vup1Ou42IDyN/j/81z5oBe8fS/g9E46ATJ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4xkNxQAAANwAAAAPAAAAAAAAAAAAAAAAAJgCAABkcnMv&#10;ZG93bnJldi54bWxQSwUGAAAAAAQABAD1AAAAigMAAAAA&#10;" fillcolor="#ddd" strokeweight="1.25pt"/>
                    <v:shape id="Freeform 346" o:spid="_x0000_s1067" style="position:absolute;left:50517;top:54356;width:2921;height:1920;visibility:visible;mso-wrap-style:square;v-text-anchor:top" coordsize="184,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wUcYA&#10;AADcAAAADwAAAGRycy9kb3ducmV2LnhtbESPzW7CMBCE75V4B2uRuFTgFFpAAYOqSi1cODT8nJd4&#10;SQLxOo1dCH16jFSJ42hmvtFM540pxZlqV1hW8NKLQBCnVhecKdisP7tjEM4jaywtk4IrOZjPWk9T&#10;jLW98DedE5+JAGEXo4Lc+yqW0qU5GXQ9WxEH72Brgz7IOpO6xkuAm1L2o2goDRYcFnKs6COn9JT8&#10;GgV/uLU/b8fRM7r9Ys9R9rVKaKdUp928T0B4avwj/N9eagWD1yHcz4Qj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wUcYAAADcAAAADwAAAAAAAAAAAAAAAACYAgAAZHJz&#10;L2Rvd25yZXYueG1sUEsFBgAAAAAEAAQA9QAAAIsDAAAAAA==&#10;" path="m,111l10,80,72,40,102,r41,20l184,40,173,90r11,21l10,121r,-31l10,90,,111xe" fillcolor="#bbb" stroked="f">
                      <v:path arrowok="t" o:connecttype="custom" o:connectlocs="0,176213;15875,127000;114300,63500;161925,0;227013,31750;292100,63500;274638,142875;292100,176213;15875,192088;15875,142875;15875,142875;0,176213" o:connectangles="0,0,0,0,0,0,0,0,0,0,0,0"/>
                    </v:shape>
                    <v:shape id="Freeform 347" o:spid="_x0000_s1068" style="position:absolute;left:50517;top:54356;width:2921;height:1920;visibility:visible;mso-wrap-style:square;v-text-anchor:top" coordsize="184,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SEc8YA&#10;AADcAAAADwAAAGRycy9kb3ducmV2LnhtbESPT2sCMRTE74LfITyhF6nJtqJ13ShSEHooQrWX3h6b&#10;t39087JuUt320zeC0OMwM79hsnVvG3GhzteONSQTBYI4d6bmUsPnYfv4AsIHZIONY9LwQx7Wq+Eg&#10;w9S4K3/QZR9KESHsU9RQhdCmUvq8Iot+4lri6BWusxii7EppOrxGuG3kk1IzabHmuFBhS68V5af9&#10;t9Vw/rJ2i/0ueS+OiXLJr1Hj+ULrh1G/WYII1If/8L39ZjQ8T+dwOxOP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SEc8YAAADcAAAADwAAAAAAAAAAAAAAAACYAgAAZHJz&#10;L2Rvd25yZXYueG1sUEsFBgAAAAAEAAQA9QAAAIsDAAAAAA==&#10;" path="m,111l10,80,72,40,102,r41,20l184,40,173,90r11,21l10,121r,-31l10,90e" filled="f" strokeweight="1.25pt">
                      <v:path arrowok="t" o:connecttype="custom" o:connectlocs="0,176213;15875,127000;114300,63500;161925,0;227013,31750;292100,63500;274638,142875;292100,176213;15875,192088;15875,142875;15875,142875" o:connectangles="0,0,0,0,0,0,0,0,0,0,0"/>
                    </v:shape>
                    <v:shape id="Freeform 348" o:spid="_x0000_s1069" style="position:absolute;left:50517;top:54356;width:2921;height:1920;visibility:visible;mso-wrap-style:square;v-text-anchor:top" coordsize="184,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sQAcMA&#10;AADcAAAADwAAAGRycy9kb3ducmV2LnhtbERPy2rCQBTdF/oPwy10U3QmVXzETKQUBBci+Ni4u2Su&#10;STRzJ81MNe3XO4tCl4fzzpa9bcSNOl871pAMFQjiwpmaSw3Hw2owA+EDssHGMWn4IQ/L/Pkpw9S4&#10;O+/otg+liCHsU9RQhdCmUvqiIot+6FriyJ1dZzFE2JXSdHiP4baR70pNpMWaY0OFLX1WVFz331bD&#10;18naFfbbZHO+JMolv0a9Tedav770HwsQgfrwL/5zr42G0TiujWfiEZD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sQAcMAAADcAAAADwAAAAAAAAAAAAAAAACYAgAAZHJzL2Rv&#10;d25yZXYueG1sUEsFBgAAAAAEAAQA9QAAAIgDAAAAAA==&#10;" path="m,111l10,80,72,40,102,r41,20l184,40,173,90r11,21l10,121r,-31e" filled="f" strokeweight="1.25pt">
                      <v:path arrowok="t" o:connecttype="custom" o:connectlocs="0,176213;15875,127000;114300,63500;161925,0;227013,31750;292100,63500;274638,142875;292100,176213;15875,192088;15875,142875" o:connectangles="0,0,0,0,0,0,0,0,0,0"/>
                    </v:shape>
                    <v:shape id="Freeform 349" o:spid="_x0000_s1070" style="position:absolute;left:33229;top:1031;width:7747;height:7033;visibility:visible;mso-wrap-style:square;v-text-anchor:top" coordsize="4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4Ak8UA&#10;AADcAAAADwAAAGRycy9kb3ducmV2LnhtbESPT2sCMRTE7wW/Q3iF3mrWPy11NYpIRfFi1er5sXnd&#10;BDcvyybq+u1NodDjMDO/YSaz1lXiSk2wnhX0uhkI4sJry6WC78Py9QNEiMgaK8+k4E4BZtPO0wRz&#10;7W+8o+s+liJBOOSowMRY51KGwpDD0PU1cfJ+fOMwJtmUUjd4S3BXyX6WvUuHltOCwZoWhorz/uIU&#10;xLDZHlZ21zu9mePXpx2c57zIlHp5budjEJHa+B/+a6+1gsFwBL9n0hG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gCTxQAAANwAAAAPAAAAAAAAAAAAAAAAAJgCAABkcnMv&#10;ZG93bnJldi54bWxQSwUGAAAAAAQABAD1AAAAigMAAAAA&#10;" path="m488,l,,,443,81,392r71,-60l234,262r71,-61l366,131,417,81,488,xe" fillcolor="#bbb" strokeweight="1.25pt">
                      <v:path arrowok="t" o:connecttype="custom" o:connectlocs="774700,0;0,0;0,703263;128588,622300;241300,527050;371475,415925;484188,319088;581025,207963;661988,128588;774700,0" o:connectangles="0,0,0,0,0,0,0,0,0,0"/>
                    </v:shape>
                    <v:shape id="Freeform 350" o:spid="_x0000_s1071" style="position:absolute;left:33229;top:1031;width:7747;height:7033;visibility:visible;mso-wrap-style:square;v-text-anchor:top" coordsize="488,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xeMMA&#10;AADcAAAADwAAAGRycy9kb3ducmV2LnhtbERPTWuDQBC9F/oflinkUpo1KZVis5EghFQolZjS8+BO&#10;VOrOirsa8++7h0COj/e9SWfTiYkG11pWsFpGIIgrq1uuFfyc9i/vIJxH1thZJgVXcpBuHx82mGh7&#10;4SNNpa9FCGGXoILG+z6R0lUNGXRL2xMH7mwHgz7AoZZ6wEsIN51cR1EsDbYcGhrsKWuo+itHoyC6&#10;1hnlnBfPbjp/jfHvd3HIR6UWT/PuA4Sn2d/FN/enVvD6FuaHM+EI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xeMMAAADcAAAADwAAAAAAAAAAAAAAAACYAgAAZHJzL2Rv&#10;d25yZXYueG1sUEsFBgAAAAAEAAQA9QAAAIgDAAAAAA==&#10;" path="m488,l,,,443,81,392r71,-60l234,262r71,-61l366,131,417,81,488,xe" filled="f" strokeweight="1.25pt">
                      <v:path arrowok="t" o:connecttype="custom" o:connectlocs="774700,0;0,0;0,703263;128588,622300;241300,527050;371475,415925;484188,319088;581025,207963;661988,128588;774700,0" o:connectangles="0,0,0,0,0,0,0,0,0,0"/>
                    </v:shape>
                    <v:shape id="Freeform 351" o:spid="_x0000_s1072" style="position:absolute;left:62963;top:1031;width:5508;height:12780;visibility:visible;mso-wrap-style:square;v-text-anchor:top" coordsize="347,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hLZcQA&#10;AADcAAAADwAAAGRycy9kb3ducmV2LnhtbESPT4vCMBTE7wt+h/AEb2vaFbVUo4irIF6Wdf+cH82z&#10;LTYvJYla/fRGWNjjMDO/YebLzjTiQs7XlhWkwwQEcWF1zaWC76/tawbCB2SNjWVScCMPy0XvZY65&#10;tlf+pMshlCJC2OeooAqhzaX0RUUG/dC2xNE7WmcwROlKqR1eI9w08i1JJtJgzXGhwpbWFRWnw9ko&#10;eM/uv1n64dL96j6dlGH6Q/tNo9Sg361mIAJ14T/8195pBaNxCs8z8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4S2XEAAAA3AAAAA8AAAAAAAAAAAAAAAAAmAIAAGRycy9k&#10;b3ducmV2LnhtbFBLBQYAAAAABAAEAPUAAACJAwAAAAA=&#10;" path="m102,10l92,30r20,21l82,81,72,121r,60l82,232,41,292r21,30l72,382r,51l62,473r,10l51,513,31,553r10,31l31,604r-20,l,644r21,40l21,734r41,41l102,805r21,l153,805r10,-40l163,734,153,704,133,674,112,644,92,614,82,594r30,-31l123,553r20,-20l163,513r31,-30l214,453r21,-30l255,423r,30l245,473r,20l255,513r20,-10l306,473r20,-20l337,433,326,413r11,-21l337,372r10,-20l347,,102,10xe" fillcolor="#bbb" strokeweight="1.25pt">
                      <v:path arrowok="t" o:connecttype="custom" o:connectlocs="161925,15875;146050,47625;177800,80963;130175,128588;114300,192088;114300,287338;130175,368300;65087,463550;98425,511175;114300,606425;114300,687388;98425,750888;98425,766763;80962,814388;49212,877888;65087,927100;49212,958850;17462,958850;0,1022350;33337,1085850;33337,1165225;98425,1230313;161925,1277938;195262,1277938;242887,1277938;258762,1214438;258762,1165225;242887,1117600;211137,1069975;177800,1022350;146050,974725;130175,942975;177800,893763;195262,877888;227012,846138;258762,814388;307975,766763;339725,719138;373062,671513;404812,671513;404812,719138;388937,750888;388937,782638;404812,814388;436562,798513;485775,750888;517525,719138;534987,687388;517525,655638;534987,622300;534987,590550;550862,558800;550862,0;161925,15875" o:connectangles="0,0,0,0,0,0,0,0,0,0,0,0,0,0,0,0,0,0,0,0,0,0,0,0,0,0,0,0,0,0,0,0,0,0,0,0,0,0,0,0,0,0,0,0,0,0,0,0,0,0,0,0,0,0"/>
                    </v:shape>
                    <v:shape id="Freeform 352" o:spid="_x0000_s1073" style="position:absolute;left:62963;top:1031;width:5508;height:12780;visibility:visible;mso-wrap-style:square;v-text-anchor:top" coordsize="347,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3VI8QA&#10;AADcAAAADwAAAGRycy9kb3ducmV2LnhtbESPQWvCQBSE7wX/w/KE3uqmKYpEVynaQD2qVXJ8ZJ9J&#10;MPs27G419te7gtDjMDPfMPNlb1pxIecbywreRwkI4tLqhisFP/v8bQrCB2SNrWVScCMPy8XgZY6Z&#10;tlfe0mUXKhEh7DNUUIfQZVL6siaDfmQ74uidrDMYonSV1A6vEW5amSbJRBpsOC7U2NGqpvK8+zUK&#10;3OGrXOdVXkjzV9zGWKT9Zn9U6nXYf85ABOrDf/jZ/tYKPsYpPM7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N1SPEAAAA3AAAAA8AAAAAAAAAAAAAAAAAmAIAAGRycy9k&#10;b3ducmV2LnhtbFBLBQYAAAAABAAEAPUAAACJAwAAAAA=&#10;" path="m102,10l92,30r20,21l82,81,72,121r,60l82,232,41,292r21,30l72,382r,51l62,473r,10l51,513,31,553r10,31l31,604r-20,l,644r21,40l21,734r41,41l102,805r21,l153,805r10,-40l163,734,153,704,133,674,112,644,92,614,82,594r30,-31l123,553r20,-20l163,513r31,-30l214,453r21,-30l255,423r,30l245,473r,20l255,513r20,-10l306,473r20,-20l337,433,326,413r11,-21l337,372r10,-20l347,,102,10xe" filled="f" strokeweight="1.25pt">
                      <v:path arrowok="t" o:connecttype="custom" o:connectlocs="161925,15875;146050,47625;177800,80963;130175,128588;114300,192088;114300,287338;130175,368300;65087,463550;98425,511175;114300,606425;114300,687388;98425,750888;98425,766763;80962,814388;49212,877888;65087,927100;49212,958850;17462,958850;0,1022350;33337,1085850;33337,1165225;98425,1230313;161925,1277938;195262,1277938;242887,1277938;258762,1214438;258762,1165225;242887,1117600;211137,1069975;177800,1022350;146050,974725;130175,942975;177800,893763;195262,877888;227012,846138;258762,814388;307975,766763;339725,719138;373062,671513;404812,671513;404812,719138;388937,750888;388937,782638;404812,814388;436562,798513;485775,750888;517525,719138;534987,687388;517525,655638;534987,622300;534987,590550;550862,558800;550862,0;161925,15875" o:connectangles="0,0,0,0,0,0,0,0,0,0,0,0,0,0,0,0,0,0,0,0,0,0,0,0,0,0,0,0,0,0,0,0,0,0,0,0,0,0,0,0,0,0,0,0,0,0,0,0,0,0,0,0,0,0"/>
                    </v:shape>
                    <v:rect id="Rectangle 353" o:spid="_x0000_s1074" style="position:absolute;left:64050;top:2222;width:5137;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4zwcUA&#10;AADcAAAADwAAAGRycy9kb3ducmV2LnhtbESPT4vCMBTE74LfITzBm6auKNo1iriKHtc/oHt7NG/b&#10;ss1LaaKtfnqzIHgcZuY3zGzRmELcqHK5ZQWDfgSCOLE651TB6bjpTUA4j6yxsEwK7uRgMW+3Zhhr&#10;W/OebgefigBhF6OCzPsyltIlGRl0fVsSB+/XVgZ9kFUqdYV1gJtCfkTRWBrMOSxkWNIqo+TvcDUK&#10;tpNyednZR50W65/t+fs8/TpOvVLdTrP8BOGp8e/wq73TCoajIfyf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njPBxQAAANwAAAAPAAAAAAAAAAAAAAAAAJgCAABkcnMv&#10;ZG93bnJldi54bWxQSwUGAAAAAAQABAD1AAAAigM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 xml:space="preserve">  Dead</w:t>
                            </w:r>
                          </w:p>
                        </w:txbxContent>
                      </v:textbox>
                    </v:rect>
                    <v:rect id="Rectangle 354" o:spid="_x0000_s1075" style="position:absolute;left:64907;top:4222;width:3400;height:2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ertccA&#10;AADcAAAADwAAAGRycy9kb3ducmV2LnhtbESPT2vCQBTE7wW/w/KE3uqmVotJXUX8gx5tLKS9PbKv&#10;STD7NmRXk/bTdwuCx2FmfsPMl72pxZVaV1lW8DyKQBDnVldcKPg47Z5mIJxH1lhbJgU/5GC5GDzM&#10;MdG243e6pr4QAcIuQQWl900ipctLMuhGtiEO3rdtDfog20LqFrsAN7UcR9GrNFhxWCixoXVJ+Tm9&#10;GAX7WbP6PNjfrqi3X/vsmMWbU+yVehz2qzcQnnp/D9/aB63gZTqB/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53q7XHAAAA3AAAAA8AAAAAAAAAAAAAAAAAmAIAAGRy&#10;cy9kb3ducmV2LnhtbFBLBQYAAAAABAAEAPUAAACMAw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Sea</w:t>
                            </w:r>
                          </w:p>
                        </w:txbxContent>
                      </v:textbox>
                    </v:rect>
                    <v:rect id="Rectangle 355" o:spid="_x0000_s1076" style="position:absolute;left:34023;top:1508;width:5016;height:38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hucYA&#10;AADcAAAADwAAAGRycy9kb3ducmV2LnhtbESPT2sCMRTE7wW/Q3hCb5q1opbVKGKR7qFQ/5T2+tg8&#10;d1eTl2WT6uqnNwWhx2FmfsPMFq014kyNrxwrGPQTEMS50xUXCr72694rCB+QNRrHpOBKHhbzztMM&#10;U+0uvKXzLhQiQtinqKAMoU6l9HlJFn3f1cTRO7jGYoiyKaRu8BLh1siXJBlLixXHhRJrWpWUn3a/&#10;VsEn/Xyb92yTfRz15BrM+Gb2qzelnrvtcgoiUBv+w492phUMRyP4OxOP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dhucYAAADcAAAADwAAAAAAAAAAAAAAAACYAgAAZHJz&#10;L2Rvd25yZXYueG1sUEsFBgAAAAAEAAQA9QAAAIsDAAAAAA==&#10;" fillcolor="#bbb" stroked="f"/>
                    <v:rect id="Rectangle 356" o:spid="_x0000_s1077" style="position:absolute;left:33860;top:1295;width:4171;height:1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mQWcYA&#10;AADcAAAADwAAAGRycy9kb3ducmV2LnhtbESPT2vCQBTE74V+h+UVequbtjRodBXpH5KjRkG9PbLP&#10;JJh9G7Jbk/bTu4LgcZiZ3zCzxWAacabO1ZYVvI4iEMSF1TWXCrabn5cxCOeRNTaWScEfOVjMHx9m&#10;mGjb85rOuS9FgLBLUEHlfZtI6YqKDLqRbYmDd7SdQR9kV0rdYR/gppFvURRLgzWHhQpb+qyoOOW/&#10;RkE6bpf7zP73ZfN9SHer3eRrM/FKPT8NyykIT4O/h2/tTCt4/4j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mQWcYAAADcAAAADwAAAAAAAAAAAAAAAACYAgAAZHJz&#10;L2Rvd25yZXYueG1sUEsFBgAAAAAEAAQA9QAAAIsDAAAAAA==&#10;" filled="f" stroked="f">
                      <v:textbox inset="0,0,0,0">
                        <w:txbxContent>
                          <w:p w:rsidR="00E82CEB" w:rsidRDefault="00E82CEB" w:rsidP="00E82CEB">
                            <w:pPr>
                              <w:pStyle w:val="NormalWeb"/>
                              <w:spacing w:before="0" w:beforeAutospacing="0" w:after="0" w:afterAutospacing="0"/>
                              <w:textAlignment w:val="baseline"/>
                            </w:pPr>
                            <w:proofErr w:type="gramStart"/>
                            <w:r>
                              <w:rPr>
                                <w:rFonts w:ascii="Arial" w:hAnsi="Arial" w:cs="Arial"/>
                                <w:color w:val="000000"/>
                                <w:kern w:val="24"/>
                                <w:sz w:val="16"/>
                                <w:szCs w:val="16"/>
                              </w:rPr>
                              <w:t>Med.</w:t>
                            </w:r>
                            <w:proofErr w:type="gramEnd"/>
                          </w:p>
                        </w:txbxContent>
                      </v:textbox>
                    </v:rect>
                    <v:rect id="Rectangle 357" o:spid="_x0000_s1078" style="position:absolute;left:34092;top:3269;width:3154;height:1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1wscA&#10;AADcAAAADwAAAGRycy9kb3ducmV2LnhtbESPT2vCQBTE7wW/w/KE3uqmFq1JXUX8gx5tLKS9PbKv&#10;STD7NmRXk/bTdwuCx2FmfsPMl72pxZVaV1lW8DyKQBDnVldcKPg47Z5mIJxH1lhbJgU/5GC5GDzM&#10;MdG243e6pr4QAcIuQQWl900ipctLMuhGtiEO3rdtDfog20LqFrsAN7UcR9FUGqw4LJTY0Lqk/Jxe&#10;jIL9rFl9HuxvV9Tbr312zOLNKfZKPQ771RsIT72/h2/tg1bwMnmF/zPh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lNcLHAAAA3AAAAA8AAAAAAAAAAAAAAAAAmAIAAGRy&#10;cy9kb3ducmV2LnhtbFBLBQYAAAAABAAEAPUAAACMAw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Sea</w:t>
                            </w:r>
                          </w:p>
                        </w:txbxContent>
                      </v:textbox>
                    </v:rect>
                    <v:shape id="Freeform 358" o:spid="_x0000_s1079" style="position:absolute;left:37150;top:3263;width:2254;height:2080;visibility:visible;mso-wrap-style:square;v-text-anchor:top" coordsize="142,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Gd8IA&#10;AADcAAAADwAAAGRycy9kb3ducmV2LnhtbERPXWvCMBR9H/gfwhX2ZlMdVdcZRQaDwRCxlj3fNde2&#10;2NxkTVa7f788CHs8nO/NbjSdGKj3rWUF8yQFQVxZ3XKtoDy/zdYgfEDW2FkmBb/kYbedPGww1/bG&#10;JxqKUIsYwj5HBU0ILpfSVw0Z9Il1xJG72N5giLCvpe7xFsNNJxdpupQGW44NDTp6bai6Fj9GQee+&#10;ZZYNpTsUx6/PUtvV8fn6odTjdNy/gAg0hn/x3f2uFTxlcW08E4+A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v4Z3wgAAANwAAAAPAAAAAAAAAAAAAAAAAJgCAABkcnMvZG93&#10;bnJldi54bWxQSwUGAAAAAAQABAD1AAAAhwMAAAAA&#10;" path="m142,l,131r,l132,111,142,xe" stroked="f" strokeweight="1.25pt">
                      <v:path arrowok="t" o:connecttype="custom" o:connectlocs="225425,0;0,207963;0,207963;209550,176213;225425,0" o:connectangles="0,0,0,0,0"/>
                    </v:shape>
                    <v:line id="Line 67" o:spid="_x0000_s1080" style="position:absolute;visibility:visible;mso-wrap-style:square" from="68471,714" to="68471,56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oqksUAAADcAAAADwAAAGRycy9kb3ducmV2LnhtbESPQWvCQBSE7wX/w/KE3upGgyVGVxFB&#10;aKFQGnvx9sg+k2j2bcyuuv77riD0OMzMN8xiFUwrrtS7xrKC8SgBQVxa3XCl4He3fctAOI+ssbVM&#10;Cu7kYLUcvCww1/bGP3QtfCUihF2OCmrvu1xKV9Zk0I1sRxy9g+0N+ij7SuoebxFuWjlJkndpsOG4&#10;UGNHm5rKU3ExCuQxhKNP75u02O8O0+w7O3/il1Kvw7Ceg/AU/H/42f7QCtLpDB5n4hGQy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1oqksUAAADcAAAADwAAAAAAAAAA&#10;AAAAAAChAgAAZHJzL2Rvd25yZXYueG1sUEsFBgAAAAAEAAQA+QAAAJMDAAAAAA==&#10;" strokeweight="1.367mm"/>
                    <v:shape id="Freeform 360" o:spid="_x0000_s1081" style="position:absolute;left:55375;top:25463;width:1619;height:4302;visibility:visible;mso-wrap-style:square;v-text-anchor:top" coordsize="102,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lpDcAA&#10;AADcAAAADwAAAGRycy9kb3ducmV2LnhtbERPy4rCMBTdD/gP4QruxlQFR6pRfBXcji9wd22ubbW5&#10;KU209e8niwGXh/OeLVpTihfVrrCsYNCPQBCnVhecKTgeku8JCOeRNZaWScGbHCzmna8Zxto2/Euv&#10;vc9ECGEXo4Lc+yqW0qU5GXR9WxEH7mZrgz7AOpO6xiaEm1IOo2gsDRYcGnKsaJ1T+tg/jYJqc2xW&#10;l+TnelpuL3KN2T05nDdK9brtcgrCU+s/4n/3TisYjcP8cCYcAT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VlpDcAAAADcAAAADwAAAAAAAAAAAAAAAACYAgAAZHJzL2Rvd25y&#10;ZXYueG1sUEsFBgAAAAAEAAQA9QAAAIUDAAAAAA==&#10;" path="m102,l81,40,71,100,30,181,10,221,,271e" filled="f" strokeweight="1.25pt">
                      <v:path arrowok="t" o:connecttype="custom" o:connectlocs="161925,0;128588,63500;112713,158750;47625,287338;15875,350838;0,430213" o:connectangles="0,0,0,0,0,0"/>
                    </v:shape>
                    <v:rect id="Rectangle 361" o:spid="_x0000_s1082" style="position:absolute;left:57525;top:12115;width:6052;height:5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zCkMQA&#10;AADcAAAADwAAAGRycy9kb3ducmV2LnhtbESPQYvCMBSE74L/ITzBm6auIFqNIrqiR1cF9fZonm2x&#10;eSlNtNVfbxYW9jjMzDfMbNGYQjypcrllBYN+BII4sTrnVMHpuOmNQTiPrLGwTApe5GAxb7dmGGtb&#10;8w89Dz4VAcIuRgWZ92UspUsyMuj6tiQO3s1WBn2QVSp1hXWAm0J+RdFIGsw5LGRY0iqj5H54GAXb&#10;cbm87Oy7Tovv6/a8P0/Wx4lXqttpllMQnhr/H/5r77SC4Wg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swpDEAAAA3AAAAA8AAAAAAAAAAAAAAAAAmAIAAGRycy9k&#10;b3ducmV2LnhtbFBLBQYAAAAABAAEAPUAAACJAwAAAAA=&#10;" filled="f" stroked="f">
                      <v:textbox inset="0,0,0,0">
                        <w:txbxContent>
                          <w:p w:rsidR="00E82CEB" w:rsidRPr="00C93DC6" w:rsidRDefault="00E82CEB" w:rsidP="00E82CEB">
                            <w:pPr>
                              <w:pStyle w:val="NormalWeb"/>
                              <w:spacing w:before="0" w:beforeAutospacing="0" w:after="0" w:afterAutospacing="0"/>
                              <w:textAlignment w:val="baseline"/>
                              <w:rPr>
                                <w:color w:val="FF0000"/>
                                <w:sz w:val="32"/>
                                <w:szCs w:val="32"/>
                              </w:rPr>
                            </w:pPr>
                            <w:proofErr w:type="spellStart"/>
                            <w:r w:rsidRPr="00C93DC6">
                              <w:rPr>
                                <w:rFonts w:ascii="Arial" w:hAnsi="Arial" w:cs="Arial"/>
                                <w:b/>
                                <w:bCs/>
                                <w:color w:val="FF0000"/>
                                <w:kern w:val="24"/>
                                <w:sz w:val="20"/>
                                <w:szCs w:val="20"/>
                              </w:rPr>
                              <w:t>Ashalim</w:t>
                            </w:r>
                            <w:proofErr w:type="spellEnd"/>
                            <w:r w:rsidRPr="00C93DC6">
                              <w:rPr>
                                <w:rFonts w:ascii="Arial" w:hAnsi="Arial" w:cs="Arial"/>
                                <w:b/>
                                <w:bCs/>
                                <w:color w:val="FF0000"/>
                                <w:kern w:val="24"/>
                                <w:sz w:val="20"/>
                                <w:szCs w:val="20"/>
                              </w:rPr>
                              <w:t xml:space="preserve"> </w:t>
                            </w:r>
                          </w:p>
                          <w:p w:rsidR="00E82CEB" w:rsidRPr="00C93DC6" w:rsidRDefault="00E82CEB" w:rsidP="00E82CEB">
                            <w:pPr>
                              <w:pStyle w:val="NormalWeb"/>
                              <w:spacing w:before="0" w:beforeAutospacing="0" w:after="0" w:afterAutospacing="0"/>
                              <w:textAlignment w:val="baseline"/>
                              <w:rPr>
                                <w:color w:val="FF0000"/>
                                <w:sz w:val="32"/>
                                <w:szCs w:val="32"/>
                              </w:rPr>
                            </w:pPr>
                            <w:r>
                              <w:rPr>
                                <w:rFonts w:ascii="Arial" w:hAnsi="Arial" w:cs="Arial"/>
                                <w:b/>
                                <w:bCs/>
                                <w:color w:val="FF0000"/>
                                <w:kern w:val="24"/>
                                <w:sz w:val="20"/>
                                <w:szCs w:val="20"/>
                              </w:rPr>
                              <w:t>Nature Reserve</w:t>
                            </w:r>
                          </w:p>
                        </w:txbxContent>
                      </v:textbox>
                    </v:rect>
                    <v:oval id="Oval 362" o:spid="_x0000_s1083" style="position:absolute;left:61661;top:10937;width:1302;height:1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eufMUA&#10;AADcAAAADwAAAGRycy9kb3ducmV2LnhtbESPQWsCMRSE7wX/Q3iCt5pVYSmrUUQQhGJBW6reHpvn&#10;7uLmJSbpuv33TaHQ4zAz3zCLVW9a0ZEPjWUFk3EGgri0uuFKwcf79vkFRIjIGlvLpOCbAqyWg6cF&#10;Fto++EDdMVYiQTgUqKCO0RVShrImg2FsHXHyrtYbjEn6SmqPjwQ3rZxmWS4NNpwWanS0qam8Hb+M&#10;Ap8fOl1d5Nveufh5vuen1+3+pNRo2K/nICL18T/8195pBbN8C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x658xQAAANwAAAAPAAAAAAAAAAAAAAAAAJgCAABkcnMv&#10;ZG93bnJldi54bWxQSwUGAAAAAAQABAD1AAAAigMAAAAA&#10;" fillcolor="#222" strokeweight="1.25pt"/>
                  </v:group>
                  <v:group id="Group 363" o:spid="_x0000_s1084" style="position:absolute;left:2181;top:5905;width:21256;height:22273" coordorigin="2181,5905" coordsize="21256,22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2PasQAAADcAAAADwAAAGRycy9kb3ducmV2LnhtbESPQYvCMBSE7wv+h/AE&#10;b2tay4pUo4ioeJCFVUG8PZpnW2xeShPb+u/NwsIeh5n5hlmselOJlhpXWlYQjyMQxJnVJecKLufd&#10;5wyE88gaK8uk4EUOVsvBxwJTbTv+ofbkcxEg7FJUUHhfp1K6rCCDbmxr4uDdbWPQB9nkUjfYBbip&#10;5CSKptJgyWGhwJo2BWWP09Mo2HfYrZ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w2PasQAAADcAAAA&#10;DwAAAAAAAAAAAAAAAACqAgAAZHJzL2Rvd25yZXYueG1sUEsFBgAAAAAEAAQA+gAAAJsDAAAAAA==&#10;">
                    <v:rect id="Rectangle 364" o:spid="_x0000_s1085" style="position:absolute;left:2260;top:5905;width:21177;height:22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bI1sMA&#10;AADcAAAADwAAAGRycy9kb3ducmV2LnhtbESPQWsCMRSE7wX/Q3iCF6lZtYhsjSKK6K3U6v2xee5u&#10;u3lZk7jGf28KhR6HmfmGWayiaURHzteWFYxHGQjiwuqaSwWnr93rHIQPyBoby6TgQR5Wy97LAnNt&#10;7/xJ3TGUIkHY56igCqHNpfRFRQb9yLbEybtYZzAk6UqpHd4T3DRykmUzabDmtFBhS5uKip/jzSi4&#10;Dr8vVMbrOcqta/by/LEZUqfUoB/X7yACxfAf/msftILp7A1+z6Qj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bI1sMAAADcAAAADwAAAAAAAAAAAAAAAACYAgAAZHJzL2Rv&#10;d25yZXYueG1sUEsFBgAAAAAEAAQA9QAAAIgDAAAAAA==&#10;" strokeweight="1.367mm"/>
                    <v:shape id="Freeform 365" o:spid="_x0000_s1086" style="position:absolute;left:2181;top:7112;width:15192;height:13096;visibility:visible;mso-wrap-style:square;v-text-anchor:top" coordsize="957,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i9vcUA&#10;AADcAAAADwAAAGRycy9kb3ducmV2LnhtbESPUWvCMBSF3wf7D+EOfBmaztEi1ShuMFDYHuz2A67N&#10;tS0mNyWJtv57Mxjs8XDO+Q5ntRmtEVfyoXOs4GWWgSCune64UfDz/TFdgAgRWaNxTApuFGCzfnxY&#10;YandwAe6VrERCcKhRAVtjH0pZahbshhmridO3sl5izFJ30jtcUhwa+Q8ywppseO00GJP7y3V5+pi&#10;FdhLtS38/nP4wvxt3g0mfzbHvVKTp3G7BBFpjP/hv/ZOK3gtcvg9k46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2L29xQAAANwAAAAPAAAAAAAAAAAAAAAAAJgCAABkcnMv&#10;ZG93bnJldi54bWxQSwUGAAAAAAQABAD1AAAAigMAAAAA&#10;" path="m10,30l41,40,61,60r71,20l193,30,224,r51,l326,10r41,30l407,80r61,31l519,111r61,-10l662,50,703,20r61,l794,40r51,30l866,30,876,10r20,l937,30r20,60l947,161r-20,40l917,251r-41,81l855,372r11,50l876,442r-10,61l845,573r-61,91l703,744r-51,10l611,774r-92,10l468,764,438,734,407,714r-40,l305,724r-40,30l183,804r-61,10l61,825,10,814,,794r10,l10,30xe" fillcolor="#bbb" stroked="f">
                      <v:path arrowok="t" o:connecttype="custom" o:connectlocs="15875,47625;65087,63500;96837,95250;209550,127000;306387,47625;355600,0;436562,0;517525,15875;582612,63500;646112,127000;742950,176213;823912,176213;920750,160338;1050925,79375;1116012,31750;1212850,31750;1260475,63500;1341437,111125;1374775,47625;1390650,15875;1422400,15875;1487487,47625;1519237,142875;1503362,255588;1471612,319088;1455737,398463;1390650,527050;1357312,590550;1374775,669925;1390650,701675;1374775,798513;1341437,909638;1244600,1054100;1116012,1181100;1035050,1196975;969962,1228725;823912,1244600;742950,1212850;695325,1165225;646112,1133475;582612,1133475;484187,1149350;420687,1196975;290512,1276350;193675,1292225;96837,1309688;15875,1292225;0,1260475;15875,1260475;15875,47625" o:connectangles="0,0,0,0,0,0,0,0,0,0,0,0,0,0,0,0,0,0,0,0,0,0,0,0,0,0,0,0,0,0,0,0,0,0,0,0,0,0,0,0,0,0,0,0,0,0,0,0,0,0"/>
                    </v:shape>
                    <v:shape id="Freeform 366" o:spid="_x0000_s1087" style="position:absolute;left:2339;top:7270;width:15193;height:13097;visibility:visible;mso-wrap-style:square;v-text-anchor:top" coordsize="957,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vT7MYA&#10;AADcAAAADwAAAGRycy9kb3ducmV2LnhtbESPQWvCQBSE74L/YXmF3uqmLYQQXUUEoTQI0bbU4yP7&#10;TKLZt2l2TeK/7xYKHoeZ+YZZrEbTiJ46V1tW8DyLQBAXVtdcKvj82D4lIJxH1thYJgU3crBaTicL&#10;TLUdeE/9wZciQNilqKDyvk2ldEVFBt3MtsTBO9nOoA+yK6XucAhw08iXKIqlwZrDQoUtbSoqLoer&#10;UXA1X8fd/nzmNi++kzx5z/RPnCn1+DCu5yA8jf4e/m+/aQWvcQx/Z8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wvT7MYAAADcAAAADwAAAAAAAAAAAAAAAACYAgAAZHJz&#10;L2Rvd25yZXYueG1sUEsFBgAAAAAEAAQA9QAAAIsDAAAAAA==&#10;" path="m10,30l41,40,61,60r72,20l194,30,224,r51,l326,10r41,30l408,80r61,31l520,111r61,-10l662,50,703,20r61,l795,40r50,30l866,30,876,10r20,l937,30r20,61l947,161r-20,40l917,251r-41,81l856,372r10,50l876,442r-10,61l845,573r-61,91l703,744r-51,10l611,774r-91,10l469,764,438,734,408,714r-41,l306,724r-41,30l183,804r-61,11l61,825,10,815,,794r10,e" filled="f" strokeweight="2.5pt">
                      <v:path arrowok="t" o:connecttype="custom" o:connectlocs="15875,47625;65087,63500;96837,95250;211137,127000;307975,47625;355600,0;436562,0;517525,15875;582612,63500;647700,127000;744537,176213;825500,176213;922337,160338;1050925,79375;1116012,31750;1212850,31750;1262062,63500;1341437,111125;1374775,47625;1390650,15875;1422400,15875;1487487,47625;1519237,144463;1503362,255588;1471612,319088;1455737,398463;1390650,527050;1358900,590550;1374775,669925;1390650,701675;1374775,798513;1341437,909638;1244600,1054100;1116012,1181100;1035050,1196975;969962,1228725;825500,1244600;744537,1212850;695325,1165225;647700,1133475;582612,1133475;485775,1149350;420687,1196975;290512,1276350;193675,1293813;96837,1309688;15875,1293813;0,1260475;15875,1260475" o:connectangles="0,0,0,0,0,0,0,0,0,0,0,0,0,0,0,0,0,0,0,0,0,0,0,0,0,0,0,0,0,0,0,0,0,0,0,0,0,0,0,0,0,0,0,0,0,0,0,0,0"/>
                    </v:shape>
                    <v:shape id="Freeform 367" o:spid="_x0000_s1088" style="position:absolute;left:17373;top:6318;width:5826;height:3032;visibility:visible;mso-wrap-style:square;v-text-anchor:top" coordsize="367,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H8UA&#10;AADcAAAADwAAAGRycy9kb3ducmV2LnhtbESPQWvCQBSE7wX/w/IK3uqmChqiqxQxIl5KUyseH9ln&#10;Epp9G7JrjP76bkHwOMzMN8xi1ZtadNS6yrKC91EEgji3uuJCweE7fYtBOI+ssbZMCm7kYLUcvCww&#10;0fbKX9RlvhABwi5BBaX3TSKly0sy6Ea2IQ7e2bYGfZBtIXWL1wA3tRxH0VQarDgslNjQuqT8N7sY&#10;BfYzPo23Wbc/bjY/9/jQpS7LU6WGr/3HHISn3j/Dj/ZOK5hMZ/B/Jhw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nD4fxQAAANwAAAAPAAAAAAAAAAAAAAAAAJgCAABkcnMv&#10;ZG93bnJldi54bWxQSwUGAAAAAAQABAD1AAAAigMAAAAA&#10;" path="m,191l31,181,61,171,41,120r,-20l51,80,72,60,102,50r71,l265,20,367,e" filled="f" strokeweight="1.25pt">
                      <v:path arrowok="t" o:connecttype="custom" o:connectlocs="0,303213;49212,287338;96837,271463;65087,190500;65087,158750;80962,127000;114300,95250;161925,79375;274637,79375;420687,31750;582612,0" o:connectangles="0,0,0,0,0,0,0,0,0,0,0"/>
                    </v:shape>
                    <v:shape id="Freeform 368" o:spid="_x0000_s1089" style="position:absolute;left:16246;top:12065;width:1286;height:3190;visibility:visible;mso-wrap-style:square;v-text-anchor:top" coordsize="81,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FncMA&#10;AADcAAAADwAAAGRycy9kb3ducmV2LnhtbERPTWsCMRC9F/wPYYReSs1qxZatUbQg9eBBbaHXYTPd&#10;LCaTNYm6+uvNodDj431P552z4kwhNp4VDAcFCOLK64ZrBd9fq+c3EDEha7SeScGVIsxnvYcpltpf&#10;eEfnfapFDuFYogKTUltKGStDDuPAt8SZ+/XBYcow1FIHvORwZ+WoKCbSYcO5wWBLH4aqw/7kFNil&#10;XW03m1MYtfHVjA8/t6fj502px363eAeRqEv/4j/3Wit4meS1+Uw+An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VFncMAAADcAAAADwAAAAAAAAAAAAAAAACYAgAAZHJzL2Rv&#10;d25yZXYueG1sUEsFBgAAAAAEAAQA9QAAAIgDAAAAAA==&#10;" path="m20,10l41,,71,20,81,50,71,80,61,110r10,41l51,191,10,201,,181r,e" filled="f" strokeweight="1.25pt">
                      <v:path arrowok="t" o:connecttype="custom" o:connectlocs="31750,15875;65087,0;112712,31750;128587,79375;112712,127000;96837,174625;112712,239713;80962,303213;15875,319088;0,287338;0,287338" o:connectangles="0,0,0,0,0,0,0,0,0,0,0"/>
                    </v:shape>
                    <v:shape id="Freeform 369" o:spid="_x0000_s1090" style="position:absolute;left:17056;top:14938;width:6302;height:2222;visibility:visible;mso-wrap-style:square;v-text-anchor:top" coordsize="397,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PKMQA&#10;AADcAAAADwAAAGRycy9kb3ducmV2LnhtbESP0WrCQBRE3wv9h+UKvohuGiG00VVKUZTmqdYPuGSv&#10;m2D2bsiuSfx7Vyj0cZiZM8x6O9pG9NT52rGCt0UCgrh0umaj4Py7n7+D8AFZY+OYFNzJw3bz+rLG&#10;XLuBf6g/BSMihH2OCqoQ2lxKX1Zk0S9cSxy9i+sshig7I3WHQ4TbRqZJkkmLNceFClv6qqi8nm5W&#10;wZDOdr7QxW72fTaFSbPDtb+zUtPJ+LkCEWgM/+G/9lErWGYf8DwTj4D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izyjEAAAA3AAAAA8AAAAAAAAAAAAAAAAAmAIAAGRycy9k&#10;b3ducmV2LnhtbFBLBQYAAAAABAAEAPUAAACJAwAAAAA=&#10;" path="m,20l,40,,70,30,90r123,50l214,120r51,-20l316,60,356,30,397,e" filled="f" strokeweight="1.25pt">
                      <v:path arrowok="t" o:connecttype="custom" o:connectlocs="0,31750;0,63500;0,111125;47625,142875;242887,222250;339725,190500;420687,158750;501650,95250;565150,47625;630237,0" o:connectangles="0,0,0,0,0,0,0,0,0,0"/>
                    </v:shape>
                    <v:shape id="Freeform 370" o:spid="_x0000_s1091" style="position:absolute;left:15928;top:15414;width:969;height:6858;visibility:visible;mso-wrap-style:square;v-text-anchor:top" coordsize="61,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FvUcMA&#10;AADcAAAADwAAAGRycy9kb3ducmV2LnhtbERP3WrCMBS+F/YO4Qx2M2zqRCedUYYgbCiCrg9w1pw1&#10;3ZqT0qQ/vr25GHj58f2vt6OtRU+trxwrmCUpCOLC6YpLBfnXfroC4QOyxtoxKbiSh+3mYbLGTLuB&#10;z9RfQiliCPsMFZgQmkxKXxiy6BPXEEfux7UWQ4RtKXWLQwy3tXxJ06W0WHFsMNjQzlDxd+msgsXz&#10;Kf/9Prp+Nj93h8/DsV9II5V6ehzf30AEGsNd/O/+0Armr3F+PBOP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FvUcMAAADcAAAADwAAAAAAAAAAAAAAAACYAgAAZHJzL2Rv&#10;d25yZXYueG1sUEsFBgAAAAAEAAQA9QAAAIgDAAAAAA==&#10;" path="m61,r,40l61,100,51,131r,40l51,231,40,261r,41l20,362,10,392,,432e" filled="f" strokeweight="1.25pt">
                      <v:path arrowok="t" o:connecttype="custom" o:connectlocs="96837,0;96837,63500;96837,158750;80962,207963;80962,271463;80962,366713;63500,414338;63500,479425;31750,574675;15875,622300;0,685800" o:connectangles="0,0,0,0,0,0,0,0,0,0,0"/>
                    </v:shape>
                    <v:shape id="Freeform 371" o:spid="_x0000_s1092" style="position:absolute;left:14309;top:17970;width:1619;height:4302;visibility:visible;mso-wrap-style:square;v-text-anchor:top" coordsize="102,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xaS8YA&#10;AADcAAAADwAAAGRycy9kb3ducmV2LnhtbESPzWrDMBCE74G8g9hAbomcBuriRAn5qaHX2mkht421&#10;td1YK2Optvv2VaHQ4zAz3zDb/Wga0VPnassKVssIBHFhdc2lgkueLp5AOI+ssbFMCr7JwX43nWwx&#10;0XbgV+ozX4oAYZeggsr7NpHSFRUZdEvbEgfvw3YGfZBdKXWHQ4CbRj5E0aM0WHNYqLClU0XFPfsy&#10;CtrzZThe0/j2dni+yhOWn2n+flZqPhsPGxCeRv8f/mu/aAXreAW/Z8IRkL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8xaS8YAAADcAAAADwAAAAAAAAAAAAAAAACYAgAAZHJz&#10;L2Rvd25yZXYueG1sUEsFBgAAAAAEAAQA9QAAAIsDAAAAAA==&#10;" path="m102,271l81,231,30,151,,110,,60,,30,20,e" filled="f" strokeweight="1.25pt">
                      <v:path arrowok="t" o:connecttype="custom" o:connectlocs="161925,430213;128588,366713;47625,239713;0,174625;0,95250;0,47625;31750,0" o:connectangles="0,0,0,0,0,0,0"/>
                    </v:shape>
                    <v:oval id="Oval 372" o:spid="_x0000_s1093" style="position:absolute;left:16484;top:17573;width:333;height: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CF8QA&#10;AADcAAAADwAAAGRycy9kb3ducmV2LnhtbESPT2sCMRTE74V+h/AKvdWsqVhZjdJaCtKe6p/7c/Pc&#10;LG5e1iTq+u2bQqHHYWZ+w8wWvWvFhUJsPGsYDgoQxJU3DdcatpuPpwmImJANtp5Jw40iLOb3dzMs&#10;jb/yN13WqRYZwrFEDTalrpQyVpYcxoHviLN38MFhyjLU0gS8ZrhrpSqKsXTYcF6w2NHSUnVcn52G&#10;/bay6hyOX2klP3fjw7t6G52U1o8P/esURKI+/Yf/2iuj4flFwe+ZfATk/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8whfEAAAA3AAAAA8AAAAAAAAAAAAAAAAAmAIAAGRycy9k&#10;b3ducmV2LnhtbFBLBQYAAAAABAAEAPUAAACJAwAAAAA=&#10;" fillcolor="#bbb" strokeweight="1.25pt"/>
                    <v:shape id="Freeform 373" o:spid="_x0000_s1094" style="position:absolute;left:15754;top:22113;width:3397;height:5588;visibility:visible;mso-wrap-style:square;v-text-anchor:top" coordsize="214,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Tk0MQA&#10;AADcAAAADwAAAGRycy9kb3ducmV2LnhtbESPT4vCMBTE7wt+h/AEb5r6h12pRtkVKl6E1VXw+Gie&#10;bbF5qU2s9dsbQdjjMDO/YebL1pSiodoVlhUMBxEI4tTqgjMFh7+kPwXhPLLG0jIpeJCD5aLzMcdY&#10;2zvvqNn7TAQIuxgV5N5XsZQuzcmgG9iKOHhnWxv0QdaZ1DXeA9yUchRFn9JgwWEhx4pWOaWX/c0o&#10;aFzWJGtdlFt3+kmT43VT/U4mSvW67fcMhKfW/4ff7Y1WMP4aw+tMO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U5NDEAAAA3AAAAA8AAAAAAAAAAAAAAAAAmAIAAGRycy9k&#10;b3ducmV2LnhtbFBLBQYAAAAABAAEAPUAAACJAwAAAAA=&#10;" path="m214,352l184,322,163,292,112,211,82,151,41,121,21,131,,121,,91,21,61r,-31l11,,214,352xe" stroked="f">
                      <v:path arrowok="t" o:connecttype="custom" o:connectlocs="339725,558800;292100,511175;258763,463550;177800,334963;130175,239713;65088,192088;33338,207963;0,192088;0,144463;33338,96838;33338,47625;17463,0;339725,558800" o:connectangles="0,0,0,0,0,0,0,0,0,0,0,0,0"/>
                    </v:shape>
                    <v:shape id="Freeform 374" o:spid="_x0000_s1095" style="position:absolute;left:15754;top:22113;width:3397;height:5588;visibility:visible;mso-wrap-style:square;v-text-anchor:top" coordsize="214,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mSzMYA&#10;AADcAAAADwAAAGRycy9kb3ducmV2LnhtbESP3WrCQBSE7wu+w3IE7+rGKm2J2YhaChWKou0DHLIn&#10;P5o9G7JrjD69KxR6OczMN0yy6E0tOmpdZVnBZByBIM6srrhQ8Pvz+fwOwnlkjbVlUnAlB4t08JRg&#10;rO2F99QdfCEChF2MCkrvm1hKl5Vk0I1tQxy83LYGfZBtIXWLlwA3tXyJoldpsOKwUGJD65Ky0+Fs&#10;FHzvdmez/chv2/w02az9cXXrZnulRsN+OQfhqff/4b/2l1YwfZvB40w4AjK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0mSzMYAAADcAAAADwAAAAAAAAAAAAAAAACYAgAAZHJz&#10;L2Rvd25yZXYueG1sUEsFBgAAAAAEAAQA9QAAAIsDAAAAAA==&#10;" path="m214,352l184,322,163,292,112,211,82,151,41,121,21,131,,121,,91,21,61r,-31l11,e" filled="f" strokeweight="1.25pt">
                      <v:path arrowok="t" o:connecttype="custom" o:connectlocs="339725,558800;292100,511175;258763,463550;177800,334963;130175,239713;65088,192088;33338,207963;0,192088;0,144463;33338,96838;33338,47625;17463,0" o:connectangles="0,0,0,0,0,0,0,0,0,0,0,0"/>
                    </v:shape>
                    <v:shape id="Freeform 375" o:spid="_x0000_s1096" style="position:absolute;left:15278;top:22113;width:650;height:2715;visibility:visible;mso-wrap-style:square;v-text-anchor:top" coordsize="41,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kDs8YA&#10;AADcAAAADwAAAGRycy9kb3ducmV2LnhtbESPQWvCQBSE74X+h+UVvNVNK1qJWaWUFiOC0Ch4fWSf&#10;SWj2bdjdxuivd4VCj8PMfMNkq8G0oifnG8sKXsYJCOLS6oYrBYf91/MchA/IGlvLpOBCHlbLx4cM&#10;U23P/E19ESoRIexTVFCH0KVS+rImg35sO+LonawzGKJ0ldQOzxFuWvmaJDNpsOG4UGNHHzWVP8Wv&#10;UbAJx5P5vObtLjczd9xW6+3lulZq9DS8L0AEGsJ/+K+dawWTtyncz8Qj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kDs8YAAADcAAAADwAAAAAAAAAAAAAAAACYAgAAZHJz&#10;L2Rvd25yZXYueG1sUEsFBgAAAAAEAAQA9QAAAIsDAAAAAA==&#10;" path="m41,r,10l41,20r,10l20,121r,10l20,151,,171e" filled="f" strokeweight="1.25pt">
                      <v:path arrowok="t" o:connecttype="custom" o:connectlocs="65087,0;65087,15875;65087,31750;65087,47625;31750,192088;31750,207963;31750,239713;0,271463" o:connectangles="0,0,0,0,0,0,0,0"/>
                    </v:shape>
                    <v:shape id="Freeform 376" o:spid="_x0000_s1097" style="position:absolute;left:12198;top:21955;width:2921;height:2873;visibility:visible;mso-wrap-style:square;v-text-anchor:top" coordsize="184,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7CA8QA&#10;AADcAAAADwAAAGRycy9kb3ducmV2LnhtbESPQWvCQBSE74L/YXmCN91YIUp0FRUKIvTQ2IPHZ/a5&#10;iWbfhuyqsb++Wyj0OMzMN8xy3dlaPKj1lWMFk3ECgrhwumKj4Ov4PpqD8AFZY+2YFLzIw3rV7y0x&#10;0+7Jn/TIgxERwj5DBWUITSalL0qy6MeuIY7exbUWQ5StkbrFZ4TbWr4lSSotVhwXSmxoV1Jxy+9W&#10;Qf59/jjR1c2uR7M1NaWHi5mgUsNBt1mACNSF//Bfe68VTGcp/J6JR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uwgPEAAAA3AAAAA8AAAAAAAAAAAAAAAAAmAIAAGRycy9k&#10;b3ducmV2LnhtbFBLBQYAAAAABAAEAPUAAACJAwAAAAA=&#10;" path="m184,181l163,161,82,81,61,50,51,20,11,,,,184,181xe" fillcolor="#bbb" stroked="f">
                      <v:path arrowok="t" o:connecttype="custom" o:connectlocs="292100,287338;258763,255588;130175,128588;96838,79375;80963,31750;17463,0;0,0;292100,287338" o:connectangles="0,0,0,0,0,0,0,0"/>
                    </v:shape>
                    <v:shape id="Freeform 377" o:spid="_x0000_s1098" style="position:absolute;left:12198;top:21955;width:2921;height:2873;visibility:visible;mso-wrap-style:square;v-text-anchor:top" coordsize="184,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vNa8gA&#10;AADcAAAADwAAAGRycy9kb3ducmV2LnhtbESPW2sCMRSE3wv9D+EU+lI0W5VqV6P0gtSCeKvo6+nm&#10;uLt0c7IkUbf/vhEKPg4z8w0zmjSmEidyvrSs4LGdgCDOrC45V7D9mrYGIHxA1lhZJgW/5GEyvr0Z&#10;Yartmdd02oRcRAj7FBUUIdSplD4ryKBv25o4egfrDIYoXS61w3OEm0p2kuRJGiw5LhRY01tB2c/m&#10;aBTk38/HXm/1uf94dfPd+7xzeFhkS6Xu75qXIYhATbiG/9szraDb78PlTDwCcv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C81ryAAAANwAAAAPAAAAAAAAAAAAAAAAAJgCAABk&#10;cnMvZG93bnJldi54bWxQSwUGAAAAAAQABAD1AAAAjQMAAAAA&#10;" path="m184,181l163,161,82,81,61,50,51,20,11,,,e" filled="f" strokeweight="1.25pt">
                      <v:path arrowok="t" o:connecttype="custom" o:connectlocs="292100,287338;258763,255588;130175,128588;96838,79375;80963,31750;17463,0;0,0" o:connectangles="0,0,0,0,0,0,0"/>
                    </v:shape>
                    <v:shape id="Freeform 378" o:spid="_x0000_s1099" style="position:absolute;left:12372;top:21796;width:3064;height:6223;visibility:visible;mso-wrap-style:square;v-text-anchor:top" coordsize="193,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cQk8AA&#10;AADcAAAADwAAAGRycy9kb3ducmV2LnhtbERPTU8CMRC9m/gfmjHxJq2iYlYKMQaSHgG5cBu2w+7G&#10;7XTTVlj/vXMg8fjyvufLMfTqTCl3kS08Tgwo4jr6jhsL+6/1wxuoXJA99pHJwi9lWC5ub+ZY+Xjh&#10;LZ13pVESwrlCC20pQ6V1rlsKmCdxIBbuFFPAIjA12ie8SHjo9ZMxrzpgx9LQ4kCfLdXfu59gYfpy&#10;POW0Xj07tzHO1QdjtsFYe383fryDKjSWf/HV7bz4ZrJWzsgR0I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qcQk8AAAADcAAAADwAAAAAAAAAAAAAAAACYAgAAZHJzL2Rvd25y&#10;ZXYueG1sUEsFBgAAAAAEAAQA9QAAAIUDAAAAAA==&#10;" path="m,l20,40r51,91l112,171r30,50l142,221r,51l163,312r30,80l,xe" stroked="f">
                      <v:path arrowok="t" o:connecttype="custom" o:connectlocs="0,0;31750,63500;112712,207963;177800,271463;225425,350838;225425,350838;225425,431800;258762,495300;306387,622300;0,0" o:connectangles="0,0,0,0,0,0,0,0,0,0"/>
                    </v:shape>
                    <v:shape id="Freeform 379" o:spid="_x0000_s1100" style="position:absolute;left:12372;top:21796;width:3064;height:6223;visibility:visible;mso-wrap-style:square;v-text-anchor:top" coordsize="193,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xhq8QA&#10;AADcAAAADwAAAGRycy9kb3ducmV2LnhtbESPS4vCQBCE74L/YWjB2zrxtatZRxFB8HHZjeK5ybRJ&#10;2ExPzIwa/70jLHgsquorarZoTCluVLvCsoJ+LwJBnFpdcKbgeFh/TEA4j6yxtEwKHuRgMW+3Zhhr&#10;e+dfuiU+EwHCLkYFufdVLKVLczLoerYiDt7Z1gZ9kHUmdY33ADelHETRpzRYcFjIsaJVTulfcjUK&#10;1o+dv+x/Ts2h6FO5SsYjuZ1ulOp2muU3CE+Nf4f/2xutYPg1hdeZcAT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sYavEAAAA3AAAAA8AAAAAAAAAAAAAAAAAmAIAAGRycy9k&#10;b3ducmV2LnhtbFBLBQYAAAAABAAEAPUAAACJAwAAAAA=&#10;" path="m,l20,40r51,91l112,171r30,50l142,221r,51l163,312r30,80e" filled="f" strokeweight="1.25pt">
                      <v:path arrowok="t" o:connecttype="custom" o:connectlocs="0,0;31750,63500;112712,207963;177800,271463;225425,350838;225425,350838;225425,431800;258762,495300;306387,622300" o:connectangles="0,0,0,0,0,0,0,0,0"/>
                    </v:shape>
                    <v:shape id="Freeform 380" o:spid="_x0000_s1101" style="position:absolute;left:9944;top:9826;width:4524;height:1762;visibility:visible;mso-wrap-style:square;v-text-anchor:top" coordsize="28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xsjsEA&#10;AADcAAAADwAAAGRycy9kb3ducmV2LnhtbERPy4rCMBTdD/gP4QruxtSKD6pRRBiYxWx8LHR3Ta5t&#10;sbmpSdT695PFwCwP571cd7YRT/KhdqxgNMxAEGtnai4VHA9fn3MQISIbbByTgjcFWK96H0ssjHvx&#10;jp77WIoUwqFABVWMbSFl0BVZDEPXEifu6rzFmKAvpfH4SuG2kXmWTaXFmlNDhS1tK9K3/cMq8Dc9&#10;c6fHXed1/jaT3XkWJz8XpQb9brMAEamL/+I/97dRMJ6n+elMOgJ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8bI7BAAAA3AAAAA8AAAAAAAAAAAAAAAAAmAIAAGRycy9kb3du&#10;cmV2LnhtbFBLBQYAAAAABAAEAPUAAACGAwAAAAA=&#10;" path="m285,l234,30,214,40r,20l224,70r-10,30l193,90,183,80,142,90r-40,21l71,111r-30,l10,100,,80,,60r30,l41,60r,l285,xe" stroked="f">
                      <v:path arrowok="t" o:connecttype="custom" o:connectlocs="452437,0;371475,47625;339725,63500;339725,95250;355600,111125;339725,158750;306387,142875;290512,127000;225425,142875;161925,176213;112712,176213;65087,176213;15875,158750;0,127000;0,95250;47625,95250;65087,95250;65087,95250;452437,0" o:connectangles="0,0,0,0,0,0,0,0,0,0,0,0,0,0,0,0,0,0,0"/>
                    </v:shape>
                    <v:shape id="Freeform 381" o:spid="_x0000_s1102" style="position:absolute;left:9944;top:9826;width:4524;height:1762;visibility:visible;mso-wrap-style:square;v-text-anchor:top" coordsize="28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OxfMIA&#10;AADcAAAADwAAAGRycy9kb3ducmV2LnhtbESPT4vCMBTE7wt+h/AEb9s0K0ipRlmEBfHkPzw/mmdb&#10;tnkpTWqrn94IC3scZuY3zGoz2kbcqfO1Yw0qSUEQF87UXGq4nH8+MxA+IBtsHJOGB3nYrCcfK8yN&#10;G/hI91MoRYSwz1FDFUKbS+mLiiz6xLXE0bu5zmKIsiul6XCIcNvIrzRdSIs1x4UKW9pWVPyeeqvh&#10;mm3nqt2N/b7HZz34hTqoW6P1bDp+L0EEGsN/+K+9MxrmmYL3mXg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A7F8wgAAANwAAAAPAAAAAAAAAAAAAAAAAJgCAABkcnMvZG93&#10;bnJldi54bWxQSwUGAAAAAAQABAD1AAAAhwMAAAAA&#10;" path="m285,l234,30,214,40r,20l224,70r-10,30l193,90,183,80,142,90r-40,21l71,111r-30,l10,100,,80,,60r30,l41,60r,e" filled="f" strokeweight="1.25pt">
                      <v:path arrowok="t" o:connecttype="custom" o:connectlocs="452437,0;371475,47625;339725,63500;339725,95250;355600,111125;339725,158750;306387,142875;290512,127000;225425,142875;161925,176213;112712,176213;65087,176213;15875,158750;0,127000;0,95250;47625,95250;65087,95250;65087,95250" o:connectangles="0,0,0,0,0,0,0,0,0,0,0,0,0,0,0,0,0,0"/>
                    </v:shape>
                    <v:shape id="Freeform 382" o:spid="_x0000_s1103" style="position:absolute;left:10420;top:9826;width:4048;height:953;visibility:visible;mso-wrap-style:square;v-text-anchor:top" coordsize="2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NTCMMA&#10;AADcAAAADwAAAGRycy9kb3ducmV2LnhtbESPX2vCMBTF3wd+h3AFX4amqzCkGkWEzvo05hRfL821&#10;KTY3tYlav/0yGOzxcP78OItVbxtxp87XjhW8TRIQxKXTNVcKDt/5eAbCB2SNjWNS8CQPq+XgZYGZ&#10;dg/+ovs+VCKOsM9QgQmhzaT0pSGLfuJa4uidXWcxRNlVUnf4iOO2kWmSvEuLNUeCwZY2hsrL/mYj&#10;5KMxenutU3PMX3fm81RwnhRKjYb9eg4iUB/+w3/tQiuYzlL4PROP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NTCMMAAADcAAAADwAAAAAAAAAAAAAAAACYAgAAZHJzL2Rv&#10;d25yZXYueG1sUEsFBgAAAAAEAAQA9QAAAIgDAAAAAA==&#10;" path="m255,10r,l255,,214,,173,30,92,50,31,40,,40,,60r,l255,10xe" stroked="f">
                      <v:path arrowok="t" o:connecttype="custom" o:connectlocs="404812,15875;404812,15875;404812,0;339725,0;274637,47625;146050,79375;49212,63500;0,63500;0,95250;0,95250;404812,15875" o:connectangles="0,0,0,0,0,0,0,0,0,0,0"/>
                    </v:shape>
                    <v:shape id="Freeform 383" o:spid="_x0000_s1104" style="position:absolute;left:10420;top:9826;width:4048;height:953;visibility:visible;mso-wrap-style:square;v-text-anchor:top" coordsize="2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jBwMUA&#10;AADcAAAADwAAAGRycy9kb3ducmV2LnhtbESP3WrCQBSE7wu+w3IE7+rGH0qIriJCUBAKVSlenmaP&#10;SXD3bMiuMb59Vyj0cpiZb5jlurdGdNT62rGCyTgBQVw4XXOp4HzK31MQPiBrNI5JwZM8rFeDtyVm&#10;2j34i7pjKEWEsM9QQRVCk0npi4os+rFriKN3da3FEGVbSt3iI8KtkdMk+ZAWa44LFTa0rai4He9W&#10;gfnGaX7IT2k6r3fnzx9z6Xabi1KjYb9ZgAjUh//wX3uvFczSGbz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mMHAxQAAANwAAAAPAAAAAAAAAAAAAAAAAJgCAABkcnMv&#10;ZG93bnJldi54bWxQSwUGAAAAAAQABAD1AAAAigMAAAAA&#10;" path="m255,10r,l255,,214,,173,30,92,50,31,40,,40,,60r,e" filled="f" strokeweight="1.25pt">
                      <v:path arrowok="t" o:connecttype="custom" o:connectlocs="404812,15875;404812,15875;404812,0;339725,0;274637,47625;146050,79375;49212,63500;0,63500;0,95250;0,95250" o:connectangles="0,0,0,0,0,0,0,0,0,0"/>
                    </v:shape>
                    <v:shape id="Freeform 384" o:spid="_x0000_s1105" style="position:absolute;left:15436;top:28178;width:3874;height:0;visibility:visible;mso-wrap-style:square;v-text-anchor:top" coordsize="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xhbMUA&#10;AADcAAAADwAAAGRycy9kb3ducmV2LnhtbESPT2vCQBTE70K/w/IKvemmWvwTXaVESgM9mdaDt2f2&#10;mQSzb0N2jfHbuwXB4zAzv2FWm97UoqPWVZYVvI8iEMS51RUXCv5+v4ZzEM4ja6wtk4IbOdisXwYr&#10;jLW98o66zBciQNjFqKD0vomldHlJBt3INsTBO9nWoA+yLaRu8RrgppbjKJpKgxWHhRIbSkrKz9nF&#10;KJiNp/qQLLaJvqT1fhGlP9R9H5V6e+0/lyA89f4ZfrRTrWAy/4D/M+EI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GFsxQAAANwAAAAPAAAAAAAAAAAAAAAAAJgCAABkcnMv&#10;ZG93bnJldi54bWxQSwUGAAAAAAQABAD1AAAAigMAAAAA&#10;" path="m244,l214,,183,,153,,102,,51,,,e" filled="f" strokeweight="1.25pt">
                      <v:path arrowok="t" o:connecttype="custom" o:connectlocs="387350,0;339725,0;290513,0;242888,0;161925,0;80963,0;0,0" o:connectangles="0,0,0,0,0,0,0"/>
                    </v:shape>
                    <v:shape id="Freeform 385" o:spid="_x0000_s1106" style="position:absolute;left:15278;top:27701;width:3873;height:318;visibility:visible;mso-wrap-style:square;v-text-anchor:top" coordsize="24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C8esUA&#10;AADcAAAADwAAAGRycy9kb3ducmV2LnhtbESPX0vDQBDE3wW/w7GFvplLW5Uaey1SKP4Boa32fcmt&#10;SWhuL9ytSfTTe4Lg4zAzv2FWm9G1qqcQG88GZlkOirj0tuHKwPvb7moJKgqyxdYzGfiiCJv15cUK&#10;C+sHPlB/lEolCMcCDdQiXaF1LGtyGDPfESfvwweHkmSotA04JLhr9TzPb7XDhtNCjR1tayrPx09n&#10;4O77VF7vXw7htH2WnmePUu2HV2Omk/HhHpTQKP/hv/aTNbBY3sDvmXQE9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cLx6xQAAANwAAAAPAAAAAAAAAAAAAAAAAJgCAABkcnMv&#10;ZG93bnJldi54bWxQSwUGAAAAAAQABAD1AAAAigMAAAAA&#10;" path="m244,20r,l193,20r-40,l122,20r-61,l20,,,,,20r10,e" filled="f" strokeweight="1.25pt">
                      <v:path arrowok="t" o:connecttype="custom" o:connectlocs="387350,31750;387350,31750;306388,31750;242888,31750;193675,31750;96838,31750;31750,0;0,0;0,31750;15875,31750" o:connectangles="0,0,0,0,0,0,0,0,0,0"/>
                    </v:shape>
                    <v:shape id="Freeform 386" o:spid="_x0000_s1107" style="position:absolute;left:12531;top:21796;width:159;height:476;visibility:visible;mso-wrap-style:square;v-text-anchor:top" coordsize="1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1tN8QA&#10;AADcAAAADwAAAGRycy9kb3ducmV2LnhtbESPW2sCMRSE3wv+h3CEvtWsly6yGkUrggil6Or7YXP2&#10;gpuTJUl1++9NodDHYWa+YZbr3rTiTs43lhWMRwkI4sLqhisFl3z/NgfhA7LG1jIp+CEP69XgZYmZ&#10;tg8+0f0cKhEh7DNUUIfQZVL6oiaDfmQ74uiV1hkMUbpKaoePCDetnCRJKg02HBdq7OijpuJ2/jYK&#10;yL1/zvZ0TC+78Ta/nnL5VWKp1Ouw3yxABOrDf/ivfdAKpvMUfs/EI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dbTfEAAAA3AAAAA8AAAAAAAAAAAAAAAAAmAIAAGRycy9k&#10;b3ducmV2LnhtbFBLBQYAAAAABAAEAPUAAACJAwAAAAA=&#10;" path="m,l,10,10,30e" filled="f" strokeweight="1.25pt">
                      <v:path arrowok="t" o:connecttype="custom" o:connectlocs="0,0;0,15875;15875,47625" o:connectangles="0,0,0"/>
                    </v:shape>
                    <v:shape id="Freeform 387" o:spid="_x0000_s1108" style="position:absolute;left:12372;top:21796;width:7112;height:6223;visibility:visible;mso-wrap-style:square;v-text-anchor:top" coordsize="44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f+NsQA&#10;AADcAAAADwAAAGRycy9kb3ducmV2LnhtbESPQWsCMRSE74L/ITyhN83WgpWtUUTQ9larHtrbY/O6&#10;uzZ5WZNU03/fCILHYWa+YWaLZI04kw+tYwWPowIEceV0y7WCw349nIIIEVmjcUwK/ijAYt7vzbDU&#10;7sIfdN7FWmQIhxIVNDF2pZShashiGLmOOHvfzluMWfpaao+XDLdGjotiIi22nBca7GjVUPWz+7UK&#10;TL1M++NxG/zp8z1tvl5PhdETpR4GafkCIlKK9/Ct/aYVPE2f4XomHw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n/jbEAAAA3AAAAA8AAAAAAAAAAAAAAAAAmAIAAGRycy9k&#10;b3ducmV2LnhtbFBLBQYAAAAABAAEAPUAAACJAwAAAAA=&#10;" path="m193,382l163,322,152,272,142,241r,-20l142,201,122,181,81,151,61,111,40,70,30,60,20,30,,,20,,40,30,61,60,81,91r31,30l122,141r30,30l183,191r20,-10l213,161,203,141r10,-40l213,70,234,40r,-10l244,60r,21l234,101r-10,20l224,131r10,20l254,151r31,10l315,201r21,40l356,272r20,30l387,332r30,20l448,392,193,382xe" fillcolor="#bbb" strokeweight="1.25pt">
                      <v:path arrowok="t" o:connecttype="custom" o:connectlocs="306388,606425;258763,511175;241300,431800;225425,382588;225425,350838;225425,319088;193675,287338;128588,239713;96838,176213;63500,111125;47625,95250;31750,47625;0,0;31750,0;63500,47625;96838,95250;128588,144463;177800,192088;193675,223838;241300,271463;290513,303213;322263,287338;338138,255588;322263,223838;338138,160338;338138,111125;371475,63500;371475,47625;387350,95250;387350,128588;371475,160338;355600,192088;355600,207963;371475,239713;403225,239713;452438,255588;500063,319088;533400,382588;565150,431800;596900,479425;614363,527050;661988,558800;711200,622300;306388,606425" o:connectangles="0,0,0,0,0,0,0,0,0,0,0,0,0,0,0,0,0,0,0,0,0,0,0,0,0,0,0,0,0,0,0,0,0,0,0,0,0,0,0,0,0,0,0,0"/>
                    </v:shape>
                    <v:shape id="Freeform 388" o:spid="_x0000_s1109" style="position:absolute;left:12372;top:21796;width:7112;height:6223;visibility:visible;mso-wrap-style:square;v-text-anchor:top" coordsize="44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U2QcMA&#10;AADcAAAADwAAAGRycy9kb3ducmV2LnhtbERPz2vCMBS+D/Y/hDfYbaZTGKUaRTYEL9tYK7TeHs2z&#10;rUteSpPZ+t8vB8Hjx/d7tZmsERcafOdYwessAUFcO91xo+BQ7F5SED4gazSOScGVPGzWjw8rzLQb&#10;+YcueWhEDGGfoYI2hD6T0tctWfQz1xNH7uQGiyHCoZF6wDGGWyPnSfImLXYcG1rs6b2l+jf/swq+&#10;j+b41RQf22t53vOnKStajJVSz0/Tdgki0BTu4pt7rxUs0rg2no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U2QcMAAADcAAAADwAAAAAAAAAAAAAAAACYAgAAZHJzL2Rv&#10;d25yZXYueG1sUEsFBgAAAAAEAAQA9QAAAIgDAAAAAA==&#10;" path="m193,382l163,322,152,272,142,241r,-20l142,201,122,181,81,151,61,111,40,70,30,60,20,30,,,20,,40,30,61,60,81,91r31,30l122,141r30,30l183,191r20,-10l213,161,203,141r10,-40l213,70,234,40r,-10l244,60r,21l234,101r-10,20l224,131r10,20l254,151r31,10l315,201r21,40l356,272r20,30l387,332r30,20l448,392r-255,e" filled="f" strokeweight="1.25pt">
                      <v:path arrowok="t" o:connecttype="custom" o:connectlocs="306388,606425;258763,511175;241300,431800;225425,382588;225425,350838;225425,319088;193675,287338;128588,239713;96838,176213;63500,111125;47625,95250;31750,47625;0,0;31750,0;63500,47625;96838,95250;128588,144463;177800,192088;193675,223838;241300,271463;290513,303213;322263,287338;338138,255588;322263,223838;338138,160338;338138,111125;371475,63500;371475,47625;387350,95250;387350,128588;371475,160338;355600,192088;355600,207963;371475,239713;403225,239713;452438,255588;500063,319088;533400,382588;565150,431800;596900,479425;614363,527050;661988,558800;711200,622300;306388,622300" o:connectangles="0,0,0,0,0,0,0,0,0,0,0,0,0,0,0,0,0,0,0,0,0,0,0,0,0,0,0,0,0,0,0,0,0,0,0,0,0,0,0,0,0,0,0,0"/>
                    </v:shape>
                    <v:line id="Line 95" o:spid="_x0000_s1110" style="position:absolute;visibility:visible;mso-wrap-style:square" from="2181,7747" to="2181,22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oG1cUAAADcAAAADwAAAGRycy9kb3ducmV2LnhtbESPQWvCQBSE7wX/w/KE3upGQ0uMriKC&#10;YKFQGr14e2SfSTT7NmZXXf99t1DwOMzMN8x8GUwrbtS7xrKC8SgBQVxa3XClYL/bvGUgnEfW2Fom&#10;BQ9ysFwMXuaYa3vnH7oVvhIRwi5HBbX3XS6lK2sy6Ea2I47e0fYGfZR9JXWP9wg3rZwkyYc02HBc&#10;qLGjdU3lubgaBfIUwsmnj3VaHHbH9+w7u3zil1Kvw7CagfAU/DP8395qBWk2hb8z8Qj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ToG1cUAAADcAAAADwAAAAAAAAAA&#10;AAAAAAChAgAAZHJzL2Rvd25yZXYueG1sUEsFBgAAAAAEAAQA+QAAAJMDAAAAAA==&#10;" strokeweight="1.367mm"/>
                    <v:rect id="Rectangle 390" o:spid="_x0000_s1111" style="position:absolute;left:3236;top:14254;width:10125;height:3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UXLMEA&#10;AADcAAAADwAAAGRycy9kb3ducmV2LnhtbERPy4rCMBTdC/5DuII7TVUQ2zGK+ECXjgo6u0tzpy3T&#10;3JQm2urXm8WAy8N5z5etKcWDaldYVjAaRiCIU6sLzhRczrvBDITzyBpLy6TgSQ6Wi25njom2DX/T&#10;4+QzEULYJagg975KpHRpTgbd0FbEgfu1tUEfYJ1JXWMTwk0px1E0lQYLDg05VrTOKf073Y2C/axa&#10;3Q721WTl9md/PV7jzTn2SvV77eoLhKfWf8T/7oNWMInD/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1FyzBAAAA3AAAAA8AAAAAAAAAAAAAAAAAmAIAAGRycy9kb3du&#10;cmV2LnhtbFBLBQYAAAAABAAEAPUAAACGAwAAAAA=&#10;" filled="f" stroked="f">
                      <v:textbox inset="0,0,0,0">
                        <w:txbxContent>
                          <w:p w:rsidR="00E82CEB" w:rsidRDefault="00E82CEB" w:rsidP="00E82CEB">
                            <w:pPr>
                              <w:pStyle w:val="NormalWeb"/>
                              <w:spacing w:before="0" w:beforeAutospacing="0" w:after="0" w:afterAutospacing="0"/>
                              <w:textAlignment w:val="baseline"/>
                            </w:pPr>
                            <w:r>
                              <w:rPr>
                                <w:rFonts w:ascii="Arial" w:hAnsi="Arial" w:cs="Arial"/>
                                <w:color w:val="000000"/>
                                <w:kern w:val="24"/>
                                <w:sz w:val="16"/>
                                <w:szCs w:val="16"/>
                              </w:rPr>
                              <w:t>Mediterranean</w:t>
                            </w:r>
                          </w:p>
                          <w:p w:rsidR="00E82CEB" w:rsidRDefault="00E82CEB" w:rsidP="00E82CEB">
                            <w:pPr>
                              <w:pStyle w:val="NormalWeb"/>
                              <w:spacing w:before="0" w:beforeAutospacing="0" w:after="0" w:afterAutospacing="0"/>
                              <w:textAlignment w:val="baseline"/>
                            </w:pPr>
                            <w:proofErr w:type="gramStart"/>
                            <w:r>
                              <w:rPr>
                                <w:rFonts w:ascii="Arial" w:hAnsi="Arial" w:cs="Arial"/>
                                <w:color w:val="000000"/>
                                <w:kern w:val="24"/>
                                <w:sz w:val="16"/>
                                <w:szCs w:val="16"/>
                              </w:rPr>
                              <w:t>Sea.</w:t>
                            </w:r>
                            <w:proofErr w:type="gramEnd"/>
                          </w:p>
                        </w:txbxContent>
                      </v:textbox>
                    </v:rect>
                  </v:group>
                  <v:line id="Line 88" o:spid="_x0000_s1112" style="position:absolute;flip:y;visibility:visible;mso-wrap-style:square" from="14309,468" to="32895,18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SyJMUAAADcAAAADwAAAGRycy9kb3ducmV2LnhtbESPQWsCMRSE7wX/Q3iCt5q1Valbo7QV&#10;QRBatD14fGyem6Wbl20S1/XfG0HocZiZb5j5srO1aMmHyrGC0TADQVw4XXGp4Od7/fgCIkRkjbVj&#10;UnChAMtF72GOuXZn3lG7j6VIEA45KjAxNrmUoTBkMQxdQ5y8o/MWY5K+lNrjOcFtLZ+ybCotVpwW&#10;DDb0Yaj43Z+sgu3X+8S6y3grj59t8GY1LXeHP6UG/e7tFUSkLv6H7+2NVvA8G8HtTDoCcnE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8SyJMUAAADcAAAADwAAAAAAAAAA&#10;AAAAAAChAgAAZHJzL2Rvd25yZXYueG1sUEsFBgAAAAAEAAQA+QAAAJMDAAAAAA==&#10;" strokeweight="1.25pt">
                    <v:stroke dashstyle="longDash"/>
                  </v:line>
                  <v:line id="Line 89" o:spid="_x0000_s1113" style="position:absolute;flip:x y;visibility:visible;mso-wrap-style:square" from="16087,21875" to="49795,55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lsNMIAAADcAAAADwAAAGRycy9kb3ducmV2LnhtbESPT4vCMBTE78J+h/AW9qZpuiJuNYq4&#10;LHjw4p+9P5pnW2xeSpJq/fZGWNjjMDO/YZbrwbbiRj40jjWoSQaCuHSm4UrD+fQznoMIEdlg65g0&#10;PCjAevU2WmJh3J0PdDvGSiQIhwI11DF2hZShrMlimLiOOHkX5y3GJH0ljcd7gttW5lk2kxYbTgs1&#10;drStqbwee6shn80x/pqp9Uod9hfVU6W+e60/3ofNAkSkIf6H/9o7o+HzK4fXmXQE5Oo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elsNMIAAADcAAAADwAAAAAAAAAAAAAA&#10;AAChAgAAZHJzL2Rvd25yZXYueG1sUEsFBgAAAAAEAAQA+QAAAJADAAAAAA==&#10;" strokeweight="1.25pt">
                    <v:stroke dashstyle="longDash"/>
                  </v:line>
                </v:group>
                <v:rect id="Rectangle 393" o:spid="_x0000_s1114" style="position:absolute;left:38034;top:17296;width:3731;height:1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iKsQA&#10;AADcAAAADwAAAGRycy9kb3ducmV2LnhtbESP0WqDQBRE3wv5h+UG+lKaNRVKY7JKEISACG3aD7i4&#10;Nyq6d8VdE/P32UKhj8PMnGEO2WIGcaXJdZYVbDcRCOLa6o4bBT/fxesHCOeRNQ6WScGdHGTp6umA&#10;ibY3/qLr2TciQNglqKD1fkykdHVLBt3GjsTBu9jJoA9yaqSe8BbgZpBvUfQuDXYcFlocKW+p7s+z&#10;UZDvIl9QFX+WZTxzZft5PPUvSj2vl+MehKfF/4f/2ietIN7F8HsmHAGZ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VoirEAAAA3AAAAA8AAAAAAAAAAAAAAAAAmAIAAGRycy9k&#10;b3ducmV2LnhtbFBLBQYAAAAABAAEAPUAAACJAwAAAAA=&#10;" filled="f" strokeweight="1.25pt"/>
              </v:group>
            </w:pict>
          </mc:Fallback>
        </mc:AlternateContent>
      </w:r>
      <w:r w:rsidRPr="00D81517">
        <w:rPr>
          <w:rFonts w:ascii="Times New Roman" w:hAnsi="Times New Roman" w:cs="Times New Roman"/>
          <w:noProof/>
          <w:sz w:val="24"/>
          <w:szCs w:val="24"/>
          <w:lang w:val="en-PH" w:eastAsia="en-PH" w:bidi="ar-SA"/>
        </w:rPr>
        <mc:AlternateContent>
          <mc:Choice Requires="wps">
            <w:drawing>
              <wp:anchor distT="45720" distB="45720" distL="114300" distR="114300" simplePos="0" relativeHeight="251662336" behindDoc="0" locked="0" layoutInCell="1" allowOverlap="1" wp14:anchorId="42AB1359" wp14:editId="3812027E">
                <wp:simplePos x="0" y="0"/>
                <wp:positionH relativeFrom="column">
                  <wp:posOffset>5176520</wp:posOffset>
                </wp:positionH>
                <wp:positionV relativeFrom="paragraph">
                  <wp:posOffset>104775</wp:posOffset>
                </wp:positionV>
                <wp:extent cx="1394460" cy="1404620"/>
                <wp:effectExtent l="85090" t="0" r="19558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7146037">
                          <a:off x="0" y="0"/>
                          <a:ext cx="1394460" cy="1404620"/>
                        </a:xfrm>
                        <a:prstGeom prst="rect">
                          <a:avLst/>
                        </a:prstGeom>
                        <a:noFill/>
                        <a:ln w="9525">
                          <a:noFill/>
                          <a:miter lim="800000"/>
                          <a:headEnd/>
                          <a:tailEnd/>
                        </a:ln>
                      </wps:spPr>
                      <wps:txbx>
                        <w:txbxContent>
                          <w:p w:rsidR="00E82CEB" w:rsidRPr="00C93DC6" w:rsidRDefault="00E82CEB" w:rsidP="00E82CEB">
                            <w:pPr>
                              <w:rPr>
                                <w:i/>
                                <w:iCs/>
                              </w:rPr>
                            </w:pPr>
                            <w:r w:rsidRPr="00C93DC6">
                              <w:rPr>
                                <w:i/>
                                <w:iCs/>
                              </w:rPr>
                              <w:t>The Judean desert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115" type="#_x0000_t202" style="position:absolute;left:0;text-align:left;margin-left:407.6pt;margin-top:8.25pt;width:109.8pt;height:110.6pt;rotation:-4864915fd;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dFkHAIAAAwEAAAOAAAAZHJzL2Uyb0RvYy54bWysU9tuGyEQfa/Uf0C813vx2o4tr6M0qatK&#10;6UVK+gGYZb2owFDA3nW/PgPrOlb7VpUHBMxwOOfMsL4dtCJH4bwEU9NiklMiDIdGmn1Nvz9v391Q&#10;4gMzDVNgRE1PwtPbzds3696uRAkdqEY4giDGr3pb0y4Eu8oyzzuhmZ+AFQaDLTjNAm7dPmsc6xFd&#10;q6zM83nWg2usAy68x9OHMUg3Cb9tBQ9f29aLQFRNkVtIs0vzLs7ZZs1We8dsJ/mZBvsHFppJg49e&#10;oB5YYOTg5F9QWnIHHtow4aAzaFvJRdKAaor8DzVPHbMiaUFzvL3Y5P8fLP9y/OaIbGpaFgtKDNNY&#10;pGcxBPIeBlJGf3rrV5j2ZDExDHiMdU5avX0E/sMTA/cdM3tx5xz0nWAN8ivizezq6ojjI8iu/wwN&#10;PsMOARLQ0DpNHGBxikVRzfPpIh2jOwQfw7KdLqWKzHhkMF1WmEkJx1hR5dW8TMXM2CqixVJY58NH&#10;AZrERU0d9kKCZcdHHyK715SYbmArlUr9oAzpa7qclbN04SqiZcB2VVLX9CaPY2ygKPqDadLlwKQa&#10;1/iAMmcXovDRgjDshtHw6W93d9Cc0JfkAErC74R8O3C/KOmxNWvqfx6YE5SoTwa9XRZVFXs5barZ&#10;ApUTdx3ZXUeY4QhV00DJuLwPqf+jZm/vsAZbmeyIxRqZnDljyyWXzt8j9vT1PmW9fuLNCwAAAP//&#10;AwBQSwMEFAAGAAgAAAAhAOpMo93hAAAACwEAAA8AAABkcnMvZG93bnJldi54bWxMj0FvgkAQhe9N&#10;+h8206S3uigWKWUxxcakFw9iTXpc2SkQ2FnCLor/vuupHifvy3vfpOtJd+yMg20MCZjPAmBIpVEN&#10;VQK+D9uXGJh1kpTsDKGAK1pYZ48PqUyUudAez4WrmC8hm0gBtXN9wrkta9TSzkyP5LNfM2jp/DlU&#10;XA3y4st1xxdBEHEtG/ILtexxU2PZFqMWcNRxvv85FOHId1+b/Fi0n5i3Qjw/TR/vwBxO7h+Gm75X&#10;h8w7ncxIyrJOQDxfLj3qg1UI7AYE4WsE7CRgEUZvwLOU3/+Q/QEAAP//AwBQSwECLQAUAAYACAAA&#10;ACEAtoM4kv4AAADhAQAAEwAAAAAAAAAAAAAAAAAAAAAAW0NvbnRlbnRfVHlwZXNdLnhtbFBLAQIt&#10;ABQABgAIAAAAIQA4/SH/1gAAAJQBAAALAAAAAAAAAAAAAAAAAC8BAABfcmVscy8ucmVsc1BLAQIt&#10;ABQABgAIAAAAIQDhEdFkHAIAAAwEAAAOAAAAAAAAAAAAAAAAAC4CAABkcnMvZTJvRG9jLnhtbFBL&#10;AQItABQABgAIAAAAIQDqTKPd4QAAAAsBAAAPAAAAAAAAAAAAAAAAAHYEAABkcnMvZG93bnJldi54&#10;bWxQSwUGAAAAAAQABADzAAAAhAUAAAAA&#10;" filled="f" stroked="f">
                <v:textbox style="mso-fit-shape-to-text:t">
                  <w:txbxContent>
                    <w:p w:rsidR="00E82CEB" w:rsidRPr="00C93DC6" w:rsidRDefault="00E82CEB" w:rsidP="00E82CEB">
                      <w:pPr>
                        <w:rPr>
                          <w:i/>
                          <w:iCs/>
                        </w:rPr>
                      </w:pPr>
                      <w:r w:rsidRPr="00C93DC6">
                        <w:rPr>
                          <w:i/>
                          <w:iCs/>
                        </w:rPr>
                        <w:t>The Judean desert</w:t>
                      </w:r>
                    </w:p>
                  </w:txbxContent>
                </v:textbox>
                <w10:wrap type="square"/>
              </v:shape>
            </w:pict>
          </mc:Fallback>
        </mc:AlternateContent>
      </w: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ind w:right="-1044"/>
        <w:jc w:val="both"/>
        <w:rPr>
          <w:rFonts w:ascii="Times New Roman" w:hAnsi="Times New Roman" w:cs="Times New Roman"/>
          <w:sz w:val="24"/>
          <w:szCs w:val="24"/>
        </w:rPr>
      </w:pPr>
    </w:p>
    <w:p w:rsidR="00E82CEB" w:rsidRPr="00D81517" w:rsidRDefault="00E82CEB" w:rsidP="00E82CEB">
      <w:pPr>
        <w:bidi w:val="0"/>
        <w:ind w:right="-1044"/>
        <w:jc w:val="both"/>
        <w:rPr>
          <w:rFonts w:ascii="Times New Roman" w:hAnsi="Times New Roman" w:cs="Times New Roman"/>
          <w:sz w:val="24"/>
          <w:szCs w:val="24"/>
        </w:rPr>
      </w:pPr>
    </w:p>
    <w:p w:rsidR="00E82CEB" w:rsidRPr="00D81517" w:rsidRDefault="00E82CEB" w:rsidP="00E82CEB">
      <w:pPr>
        <w:bidi w:val="0"/>
        <w:ind w:right="-1044"/>
        <w:jc w:val="both"/>
        <w:rPr>
          <w:rFonts w:ascii="Times New Roman" w:hAnsi="Times New Roman" w:cs="Times New Roman"/>
          <w:sz w:val="24"/>
          <w:szCs w:val="24"/>
        </w:rPr>
      </w:pPr>
    </w:p>
    <w:p w:rsidR="00E82CEB" w:rsidRPr="00D81517" w:rsidRDefault="00E82CEB" w:rsidP="00E82CEB">
      <w:pPr>
        <w:bidi w:val="0"/>
        <w:ind w:right="-1044"/>
        <w:jc w:val="both"/>
        <w:rPr>
          <w:rFonts w:ascii="Times New Roman" w:hAnsi="Times New Roman" w:cs="Times New Roman"/>
          <w:sz w:val="24"/>
          <w:szCs w:val="24"/>
        </w:rPr>
      </w:pPr>
    </w:p>
    <w:p w:rsidR="00E82CEB" w:rsidRPr="00D81517" w:rsidRDefault="00E82CEB" w:rsidP="00E82CEB">
      <w:pPr>
        <w:bidi w:val="0"/>
        <w:ind w:right="-1044"/>
        <w:jc w:val="both"/>
        <w:rPr>
          <w:rFonts w:ascii="Times New Roman" w:hAnsi="Times New Roman" w:cs="Times New Roman"/>
          <w:sz w:val="24"/>
          <w:szCs w:val="24"/>
        </w:rPr>
      </w:pPr>
    </w:p>
    <w:p w:rsidR="00E82CEB" w:rsidRPr="00D81517" w:rsidRDefault="00E82CEB" w:rsidP="00E82CEB">
      <w:pPr>
        <w:bidi w:val="0"/>
        <w:ind w:right="-1044"/>
        <w:jc w:val="both"/>
        <w:rPr>
          <w:rFonts w:ascii="Times New Roman" w:hAnsi="Times New Roman" w:cs="Times New Roman"/>
          <w:sz w:val="24"/>
          <w:szCs w:val="24"/>
        </w:rPr>
      </w:pPr>
    </w:p>
    <w:p w:rsidR="00E82CEB" w:rsidRPr="00D81517" w:rsidRDefault="00E82CEB" w:rsidP="00E82CEB">
      <w:pPr>
        <w:bidi w:val="0"/>
        <w:ind w:right="-1044"/>
        <w:jc w:val="both"/>
        <w:rPr>
          <w:rFonts w:ascii="Times New Roman" w:hAnsi="Times New Roman" w:cs="Times New Roman"/>
          <w:sz w:val="24"/>
          <w:szCs w:val="24"/>
        </w:rPr>
      </w:pPr>
    </w:p>
    <w:p w:rsidR="00E82CEB" w:rsidRPr="00D81517" w:rsidRDefault="00E82CEB" w:rsidP="00E82CEB">
      <w:pPr>
        <w:bidi w:val="0"/>
        <w:ind w:right="-1044"/>
        <w:jc w:val="both"/>
        <w:rPr>
          <w:rFonts w:ascii="Times New Roman" w:hAnsi="Times New Roman" w:cs="Times New Roman"/>
          <w:sz w:val="24"/>
          <w:szCs w:val="24"/>
        </w:rPr>
      </w:pPr>
    </w:p>
    <w:p w:rsidR="00E82CEB" w:rsidRPr="00D81517" w:rsidRDefault="00E82CEB" w:rsidP="00E82CEB">
      <w:pPr>
        <w:bidi w:val="0"/>
        <w:ind w:right="-1044"/>
        <w:jc w:val="both"/>
        <w:rPr>
          <w:rFonts w:ascii="Times New Roman" w:hAnsi="Times New Roman" w:cs="Times New Roman"/>
          <w:sz w:val="24"/>
          <w:szCs w:val="24"/>
        </w:rPr>
      </w:pPr>
      <w:r w:rsidRPr="00D81517">
        <w:rPr>
          <w:rFonts w:ascii="Times New Roman" w:hAnsi="Times New Roman" w:cs="Times New Roman"/>
          <w:b/>
          <w:bCs/>
          <w:sz w:val="24"/>
          <w:szCs w:val="24"/>
        </w:rPr>
        <w:t>Figure S9.</w:t>
      </w:r>
      <w:r w:rsidRPr="00D81517">
        <w:rPr>
          <w:rFonts w:ascii="Times New Roman" w:hAnsi="Times New Roman" w:cs="Times New Roman"/>
          <w:sz w:val="24"/>
          <w:szCs w:val="24"/>
        </w:rPr>
        <w:t xml:space="preserve"> The Judean and the Negev Deserts and is an important ecological corridor between these regions. The numbers that appear in the squares indicate isohyets.</w:t>
      </w:r>
    </w:p>
    <w:p w:rsidR="00D977FA" w:rsidRDefault="00D977FA">
      <w:pPr>
        <w:bidi w:val="0"/>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E82CEB" w:rsidRPr="00D81517" w:rsidRDefault="00E82CEB" w:rsidP="00E82CEB">
      <w:pPr>
        <w:bidi w:val="0"/>
        <w:spacing w:after="0" w:line="360" w:lineRule="auto"/>
        <w:jc w:val="both"/>
        <w:rPr>
          <w:rFonts w:ascii="Times New Roman" w:hAnsi="Times New Roman" w:cs="Times New Roman"/>
          <w:sz w:val="24"/>
          <w:szCs w:val="24"/>
        </w:rPr>
      </w:pPr>
    </w:p>
    <w:p w:rsidR="00E82CEB" w:rsidRPr="00D81517" w:rsidRDefault="00E82CEB" w:rsidP="00E82CEB">
      <w:pPr>
        <w:bidi w:val="0"/>
        <w:spacing w:after="0" w:line="360" w:lineRule="auto"/>
        <w:jc w:val="both"/>
        <w:rPr>
          <w:rFonts w:ascii="Times New Roman" w:eastAsia="Calibri" w:hAnsi="Times New Roman" w:cs="Times New Roman"/>
          <w:sz w:val="24"/>
          <w:szCs w:val="24"/>
          <w:rtl/>
        </w:rPr>
      </w:pPr>
      <w:r w:rsidRPr="00D81517">
        <w:rPr>
          <w:rFonts w:ascii="Times New Roman" w:hAnsi="Times New Roman" w:cs="Times New Roman"/>
          <w:b/>
          <w:bCs/>
          <w:sz w:val="24"/>
          <w:szCs w:val="24"/>
        </w:rPr>
        <w:t>Table S1</w:t>
      </w:r>
      <w:r w:rsidRPr="00D81517">
        <w:rPr>
          <w:rFonts w:ascii="Times New Roman" w:hAnsi="Times New Roman" w:cs="Times New Roman"/>
          <w:sz w:val="24"/>
          <w:szCs w:val="24"/>
        </w:rPr>
        <w:t xml:space="preserve">. </w:t>
      </w:r>
      <w:proofErr w:type="gramStart"/>
      <w:r w:rsidRPr="00D81517">
        <w:rPr>
          <w:rFonts w:ascii="Times New Roman" w:hAnsi="Times New Roman" w:cs="Times New Roman"/>
          <w:sz w:val="24"/>
          <w:szCs w:val="24"/>
        </w:rPr>
        <w:t>Chemical analysis of the process water in pool No. 3 before the formation of the gap in the wall, during June 2017*</w:t>
      </w:r>
      <w:r w:rsidRPr="00D81517">
        <w:rPr>
          <w:rFonts w:ascii="Times New Roman" w:eastAsia="Calibri" w:hAnsi="Times New Roman" w:cs="Times New Roman"/>
          <w:sz w:val="24"/>
          <w:szCs w:val="24"/>
        </w:rPr>
        <w:t>.</w:t>
      </w:r>
      <w:proofErr w:type="gramEnd"/>
    </w:p>
    <w:tbl>
      <w:tblPr>
        <w:tblStyle w:val="TableGrid"/>
        <w:tblW w:w="0" w:type="auto"/>
        <w:tblInd w:w="0" w:type="dxa"/>
        <w:tblCellMar>
          <w:top w:w="53" w:type="dxa"/>
          <w:left w:w="106" w:type="dxa"/>
          <w:right w:w="54" w:type="dxa"/>
        </w:tblCellMar>
        <w:tblLook w:val="04A0" w:firstRow="1" w:lastRow="0" w:firstColumn="1" w:lastColumn="0" w:noHBand="0" w:noVBand="1"/>
      </w:tblPr>
      <w:tblGrid>
        <w:gridCol w:w="2287"/>
        <w:gridCol w:w="907"/>
        <w:gridCol w:w="1860"/>
        <w:gridCol w:w="1520"/>
        <w:gridCol w:w="1180"/>
        <w:gridCol w:w="820"/>
      </w:tblGrid>
      <w:tr w:rsidR="00E82CEB" w:rsidRPr="00D81517" w:rsidTr="00197A64">
        <w:trPr>
          <w:trHeight w:val="787"/>
        </w:trPr>
        <w:tc>
          <w:tcPr>
            <w:tcW w:w="0" w:type="auto"/>
            <w:tcBorders>
              <w:top w:val="single" w:sz="4" w:space="0" w:color="auto"/>
              <w:bottom w:val="single" w:sz="4" w:space="0" w:color="auto"/>
            </w:tcBorders>
            <w:vAlign w:val="center"/>
          </w:tcPr>
          <w:p w:rsidR="00E82CEB" w:rsidRPr="00D81517" w:rsidRDefault="00E82CEB" w:rsidP="00197A64">
            <w:pPr>
              <w:pStyle w:val="NoSpacing"/>
              <w:jc w:val="both"/>
              <w:rPr>
                <w:rFonts w:ascii="Times New Roman" w:hAnsi="Times New Roman" w:cs="Times New Roman"/>
                <w:sz w:val="24"/>
                <w:szCs w:val="24"/>
              </w:rPr>
            </w:pPr>
            <w:r w:rsidRPr="00D81517">
              <w:rPr>
                <w:rFonts w:ascii="Times New Roman" w:eastAsia="Calibri" w:hAnsi="Times New Roman" w:cs="Times New Roman"/>
                <w:sz w:val="24"/>
                <w:szCs w:val="24"/>
              </w:rPr>
              <w:t>Chemical</w:t>
            </w:r>
          </w:p>
        </w:tc>
        <w:tc>
          <w:tcPr>
            <w:tcW w:w="0" w:type="auto"/>
            <w:tcBorders>
              <w:top w:val="single" w:sz="4" w:space="0" w:color="auto"/>
              <w:bottom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eastAsia="Calibri" w:hAnsi="Times New Roman" w:cs="Times New Roman"/>
                <w:sz w:val="24"/>
                <w:szCs w:val="24"/>
              </w:rPr>
              <w:t>Symbol</w:t>
            </w:r>
          </w:p>
        </w:tc>
        <w:tc>
          <w:tcPr>
            <w:tcW w:w="0" w:type="auto"/>
            <w:tcBorders>
              <w:top w:val="single" w:sz="4" w:space="0" w:color="auto"/>
              <w:bottom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eastAsia="Calibri" w:hAnsi="Times New Roman" w:cs="Times New Roman"/>
                <w:sz w:val="24"/>
                <w:szCs w:val="24"/>
              </w:rPr>
              <w:t>Molecular weight</w:t>
            </w:r>
          </w:p>
        </w:tc>
        <w:tc>
          <w:tcPr>
            <w:tcW w:w="0" w:type="auto"/>
            <w:tcBorders>
              <w:top w:val="single" w:sz="4" w:space="0" w:color="auto"/>
              <w:bottom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eastAsia="Calibri" w:hAnsi="Times New Roman" w:cs="Times New Roman"/>
                <w:sz w:val="24"/>
                <w:szCs w:val="24"/>
              </w:rPr>
              <w:t>Average</w:t>
            </w:r>
          </w:p>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eastAsia="Calibri" w:hAnsi="Times New Roman" w:cs="Times New Roman"/>
                <w:sz w:val="24"/>
                <w:szCs w:val="24"/>
              </w:rPr>
              <w:t>Concentration</w:t>
            </w:r>
          </w:p>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eastAsia="Calibri" w:hAnsi="Times New Roman" w:cs="Times New Roman"/>
                <w:sz w:val="24"/>
                <w:szCs w:val="24"/>
              </w:rPr>
              <w:t>(</w:t>
            </w:r>
            <w:r w:rsidRPr="00D81517">
              <w:rPr>
                <w:rFonts w:ascii="Times New Roman" w:eastAsia="Calibri" w:hAnsi="Times New Roman" w:cs="Times New Roman"/>
                <w:sz w:val="24"/>
                <w:szCs w:val="24"/>
              </w:rPr>
              <w:sym w:font="Symbol" w:char="F06D"/>
            </w:r>
            <w:r w:rsidRPr="00D81517">
              <w:rPr>
                <w:rFonts w:ascii="Times New Roman" w:eastAsia="Calibri" w:hAnsi="Times New Roman" w:cs="Times New Roman"/>
                <w:sz w:val="24"/>
                <w:szCs w:val="24"/>
              </w:rPr>
              <w:t xml:space="preserve"> g</w:t>
            </w:r>
            <w:r w:rsidRPr="00D81517">
              <w:rPr>
                <w:rFonts w:ascii="Times New Roman" w:eastAsia="Calibri" w:hAnsi="Times New Roman" w:cs="Times New Roman"/>
                <w:sz w:val="24"/>
                <w:szCs w:val="24"/>
                <w:vertAlign w:val="superscript"/>
              </w:rPr>
              <w:t>-1</w:t>
            </w:r>
            <w:r w:rsidRPr="00D81517">
              <w:rPr>
                <w:rFonts w:ascii="Times New Roman" w:eastAsia="Calibri" w:hAnsi="Times New Roman" w:cs="Times New Roman"/>
                <w:sz w:val="24"/>
                <w:szCs w:val="24"/>
              </w:rPr>
              <w:t>)</w:t>
            </w:r>
          </w:p>
        </w:tc>
        <w:tc>
          <w:tcPr>
            <w:tcW w:w="0" w:type="auto"/>
            <w:tcBorders>
              <w:top w:val="single" w:sz="4" w:space="0" w:color="auto"/>
              <w:bottom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eastAsia="Calibri" w:hAnsi="Times New Roman" w:cs="Times New Roman"/>
                <w:sz w:val="24"/>
                <w:szCs w:val="24"/>
              </w:rPr>
              <w:t>mg/m</w:t>
            </w:r>
            <w:r w:rsidRPr="00D81517">
              <w:rPr>
                <w:rFonts w:ascii="Times New Roman" w:eastAsia="Calibri" w:hAnsi="Times New Roman" w:cs="Times New Roman"/>
                <w:sz w:val="24"/>
                <w:szCs w:val="24"/>
                <w:vertAlign w:val="superscript"/>
              </w:rPr>
              <w:t>3</w:t>
            </w:r>
          </w:p>
        </w:tc>
        <w:tc>
          <w:tcPr>
            <w:tcW w:w="0" w:type="auto"/>
            <w:tcBorders>
              <w:top w:val="single" w:sz="4" w:space="0" w:color="auto"/>
              <w:bottom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eastAsia="Calibri" w:hAnsi="Times New Roman" w:cs="Times New Roman"/>
                <w:sz w:val="24"/>
                <w:szCs w:val="24"/>
              </w:rPr>
              <w:t>g/m</w:t>
            </w:r>
            <w:r w:rsidRPr="00D81517">
              <w:rPr>
                <w:rFonts w:ascii="Times New Roman" w:eastAsia="Calibri" w:hAnsi="Times New Roman" w:cs="Times New Roman"/>
                <w:sz w:val="24"/>
                <w:szCs w:val="24"/>
                <w:vertAlign w:val="superscript"/>
              </w:rPr>
              <w:t>3</w:t>
            </w:r>
          </w:p>
        </w:tc>
      </w:tr>
      <w:tr w:rsidR="00E82CEB" w:rsidRPr="00D81517" w:rsidTr="00197A64">
        <w:trPr>
          <w:trHeight w:val="286"/>
        </w:trPr>
        <w:tc>
          <w:tcPr>
            <w:tcW w:w="0" w:type="auto"/>
            <w:tcBorders>
              <w:top w:val="single" w:sz="4" w:space="0" w:color="auto"/>
            </w:tcBorders>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Boron</w:t>
            </w:r>
          </w:p>
        </w:tc>
        <w:tc>
          <w:tcPr>
            <w:tcW w:w="0" w:type="auto"/>
            <w:tcBorders>
              <w:top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B</w:t>
            </w:r>
          </w:p>
        </w:tc>
        <w:tc>
          <w:tcPr>
            <w:tcW w:w="0" w:type="auto"/>
            <w:tcBorders>
              <w:top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10.811 </w:t>
            </w:r>
            <w:r w:rsidRPr="00D81517">
              <w:rPr>
                <w:rFonts w:ascii="Times New Roman" w:hAnsi="Times New Roman" w:cs="Times New Roman"/>
                <w:i/>
                <w:iCs/>
                <w:sz w:val="24"/>
                <w:szCs w:val="24"/>
              </w:rPr>
              <w:t>u</w:t>
            </w:r>
          </w:p>
        </w:tc>
        <w:tc>
          <w:tcPr>
            <w:tcW w:w="0" w:type="auto"/>
            <w:tcBorders>
              <w:top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&lt; 0.1</w:t>
            </w:r>
          </w:p>
        </w:tc>
        <w:tc>
          <w:tcPr>
            <w:tcW w:w="0" w:type="auto"/>
            <w:tcBorders>
              <w:top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&lt; 0.04</w:t>
            </w:r>
          </w:p>
        </w:tc>
        <w:tc>
          <w:tcPr>
            <w:tcW w:w="0" w:type="auto"/>
            <w:tcBorders>
              <w:top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&lt; 0.00</w:t>
            </w:r>
          </w:p>
        </w:tc>
      </w:tr>
      <w:tr w:rsidR="00E82CEB" w:rsidRPr="00D81517" w:rsidTr="00197A64">
        <w:trPr>
          <w:trHeight w:val="219"/>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Lead</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proofErr w:type="spellStart"/>
            <w:r w:rsidRPr="00D81517">
              <w:rPr>
                <w:rFonts w:ascii="Times New Roman" w:hAnsi="Times New Roman" w:cs="Times New Roman"/>
                <w:sz w:val="24"/>
                <w:szCs w:val="24"/>
              </w:rPr>
              <w:t>Pb</w:t>
            </w:r>
            <w:proofErr w:type="spellEnd"/>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207.2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0.13</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1.1</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w:t>
            </w:r>
          </w:p>
        </w:tc>
      </w:tr>
      <w:tr w:rsidR="00E82CEB" w:rsidRPr="00D81517" w:rsidTr="00197A64">
        <w:trPr>
          <w:trHeight w:val="338"/>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Barium</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Ba</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137.327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0.78</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4.38</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w:t>
            </w:r>
          </w:p>
        </w:tc>
      </w:tr>
      <w:tr w:rsidR="00E82CEB" w:rsidRPr="00D81517" w:rsidTr="00197A64">
        <w:trPr>
          <w:trHeight w:val="216"/>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Arsenic</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As</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tl/>
              </w:rPr>
            </w:pPr>
            <w:r w:rsidRPr="00D81517">
              <w:rPr>
                <w:rFonts w:ascii="Times New Roman" w:hAnsi="Times New Roman" w:cs="Times New Roman"/>
                <w:sz w:val="24"/>
                <w:szCs w:val="24"/>
              </w:rPr>
              <w:t xml:space="preserve">74.9216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2.31</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7.08</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0.01</w:t>
            </w:r>
          </w:p>
        </w:tc>
      </w:tr>
      <w:tr w:rsidR="00E82CEB" w:rsidRPr="00D81517" w:rsidTr="00197A64">
        <w:trPr>
          <w:trHeight w:val="320"/>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tl/>
              </w:rPr>
            </w:pPr>
            <w:r w:rsidRPr="00D81517">
              <w:rPr>
                <w:rFonts w:ascii="Times New Roman" w:hAnsi="Times New Roman" w:cs="Times New Roman"/>
                <w:sz w:val="24"/>
                <w:szCs w:val="24"/>
              </w:rPr>
              <w:t>Nickel</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Ni</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58.6934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2.39</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5.74</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0.01</w:t>
            </w:r>
          </w:p>
        </w:tc>
      </w:tr>
      <w:tr w:rsidR="00E82CEB" w:rsidRPr="00D81517" w:rsidTr="00197A64">
        <w:trPr>
          <w:trHeight w:val="226"/>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Molybdenum</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Mo</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95.94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2.89</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11.34</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0.01</w:t>
            </w:r>
          </w:p>
        </w:tc>
      </w:tr>
      <w:tr w:rsidR="00E82CEB" w:rsidRPr="00D81517" w:rsidTr="00197A64">
        <w:trPr>
          <w:trHeight w:val="202"/>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Cadmium</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Cd</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112.411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3.23</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14.85</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0.01</w:t>
            </w:r>
          </w:p>
        </w:tc>
      </w:tr>
      <w:tr w:rsidR="00E82CEB" w:rsidRPr="00D81517" w:rsidTr="00197A64">
        <w:trPr>
          <w:trHeight w:val="164"/>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Titanium</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proofErr w:type="spellStart"/>
            <w:r w:rsidRPr="00D81517">
              <w:rPr>
                <w:rFonts w:ascii="Times New Roman" w:hAnsi="Times New Roman" w:cs="Times New Roman"/>
                <w:sz w:val="24"/>
                <w:szCs w:val="24"/>
              </w:rPr>
              <w:t>Ti</w:t>
            </w:r>
            <w:proofErr w:type="spellEnd"/>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47.867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3.52</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6.89</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0.01</w:t>
            </w:r>
          </w:p>
        </w:tc>
      </w:tr>
      <w:tr w:rsidR="00E82CEB" w:rsidRPr="00D81517" w:rsidTr="00197A64">
        <w:trPr>
          <w:trHeight w:val="212"/>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Copper</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Cu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63.546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4.15</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10.72</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0.01</w:t>
            </w:r>
          </w:p>
        </w:tc>
      </w:tr>
      <w:tr w:rsidR="00E82CEB" w:rsidRPr="00D81517" w:rsidTr="00197A64">
        <w:trPr>
          <w:trHeight w:val="244"/>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Chromium</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Cr</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51.9961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10.44</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22.2</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0.02</w:t>
            </w:r>
          </w:p>
        </w:tc>
      </w:tr>
      <w:tr w:rsidR="00E82CEB" w:rsidRPr="00D81517" w:rsidTr="00197A64">
        <w:trPr>
          <w:trHeight w:val="298"/>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Vanadium</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V</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50.9415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14.8</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30.84</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0.03</w:t>
            </w:r>
          </w:p>
        </w:tc>
      </w:tr>
      <w:tr w:rsidR="00E82CEB" w:rsidRPr="00D81517" w:rsidTr="00197A64">
        <w:trPr>
          <w:trHeight w:val="267"/>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Zinc</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Zn</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65.38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55.92</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149.53</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0.15</w:t>
            </w:r>
          </w:p>
        </w:tc>
      </w:tr>
      <w:tr w:rsidR="00E82CEB" w:rsidRPr="00D81517" w:rsidTr="00197A64">
        <w:trPr>
          <w:trHeight w:val="215"/>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Strontium</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proofErr w:type="spellStart"/>
            <w:r w:rsidRPr="00D81517">
              <w:rPr>
                <w:rFonts w:ascii="Times New Roman" w:hAnsi="Times New Roman" w:cs="Times New Roman"/>
                <w:sz w:val="24"/>
                <w:szCs w:val="24"/>
              </w:rPr>
              <w:t>Sr</w:t>
            </w:r>
            <w:proofErr w:type="spellEnd"/>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87.62</w:t>
            </w:r>
            <w:r w:rsidRPr="00D81517">
              <w:rPr>
                <w:rFonts w:ascii="Times New Roman" w:hAnsi="Times New Roman" w:cs="Times New Roman"/>
                <w:i/>
                <w:iCs/>
                <w:sz w:val="24"/>
                <w:szCs w:val="24"/>
              </w:rPr>
              <w:t xml:space="preserve"> 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91.91</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329.37</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0.33</w:t>
            </w:r>
          </w:p>
        </w:tc>
      </w:tr>
      <w:tr w:rsidR="00E82CEB" w:rsidRPr="00D81517" w:rsidTr="00197A64">
        <w:trPr>
          <w:trHeight w:val="177"/>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Chlorine</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Cl</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35.453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814.42</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1180.93</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1.18</w:t>
            </w:r>
          </w:p>
        </w:tc>
      </w:tr>
      <w:tr w:rsidR="00E82CEB" w:rsidRPr="00D81517" w:rsidTr="00197A64">
        <w:trPr>
          <w:trHeight w:val="295"/>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Sodium</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Na</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 xml:space="preserve">22.989769 </w:t>
            </w:r>
            <w:r w:rsidRPr="00D81517">
              <w:rPr>
                <w:rFonts w:ascii="Times New Roman" w:hAnsi="Times New Roman" w:cs="Times New Roman"/>
                <w:i/>
                <w:iCs/>
                <w:sz w:val="24"/>
                <w:szCs w:val="24"/>
              </w:rPr>
              <w:t>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1435.74</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1349.99</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1.35</w:t>
            </w:r>
          </w:p>
        </w:tc>
      </w:tr>
      <w:tr w:rsidR="00E82CEB" w:rsidRPr="00D81517" w:rsidTr="00197A64">
        <w:trPr>
          <w:trHeight w:val="229"/>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Calcium oxide</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CAO</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56.0774 g/</w:t>
            </w:r>
            <w:proofErr w:type="spellStart"/>
            <w:r w:rsidRPr="00D81517">
              <w:rPr>
                <w:rFonts w:ascii="Times New Roman" w:hAnsi="Times New Roman" w:cs="Times New Roman"/>
                <w:sz w:val="24"/>
                <w:szCs w:val="24"/>
              </w:rPr>
              <w:t>mol</w:t>
            </w:r>
            <w:proofErr w:type="spellEnd"/>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5104.56</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11707.58</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11.71</w:t>
            </w:r>
          </w:p>
        </w:tc>
      </w:tr>
      <w:tr w:rsidR="00E82CEB" w:rsidRPr="00D81517" w:rsidTr="00197A64">
        <w:trPr>
          <w:trHeight w:val="191"/>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Sulfate</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SO</w:t>
            </w:r>
            <w:r w:rsidRPr="00D81517">
              <w:rPr>
                <w:rFonts w:ascii="Times New Roman" w:hAnsi="Times New Roman" w:cs="Times New Roman"/>
                <w:sz w:val="24"/>
                <w:szCs w:val="24"/>
                <w:vertAlign w:val="subscript"/>
              </w:rPr>
              <w:t>4</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96.06 g/</w:t>
            </w:r>
            <w:proofErr w:type="spellStart"/>
            <w:r w:rsidRPr="00D81517">
              <w:rPr>
                <w:rFonts w:ascii="Times New Roman" w:hAnsi="Times New Roman" w:cs="Times New Roman"/>
                <w:sz w:val="24"/>
                <w:szCs w:val="24"/>
              </w:rPr>
              <w:t>mol</w:t>
            </w:r>
            <w:proofErr w:type="spellEnd"/>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8456.3</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33223.4</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33.22</w:t>
            </w:r>
          </w:p>
        </w:tc>
      </w:tr>
      <w:tr w:rsidR="00E82CEB" w:rsidRPr="00D81517" w:rsidTr="00197A64">
        <w:trPr>
          <w:trHeight w:val="295"/>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Silicon dioxide</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SiO</w:t>
            </w:r>
            <w:r w:rsidRPr="00D81517">
              <w:rPr>
                <w:rFonts w:ascii="Times New Roman" w:hAnsi="Times New Roman" w:cs="Times New Roman"/>
                <w:sz w:val="24"/>
                <w:szCs w:val="24"/>
                <w:vertAlign w:val="subscript"/>
              </w:rPr>
              <w:t>2</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60.08 g/</w:t>
            </w:r>
            <w:proofErr w:type="spellStart"/>
            <w:r w:rsidRPr="00D81517">
              <w:rPr>
                <w:rFonts w:ascii="Times New Roman" w:hAnsi="Times New Roman" w:cs="Times New Roman"/>
                <w:sz w:val="24"/>
                <w:szCs w:val="24"/>
              </w:rPr>
              <w:t>mol</w:t>
            </w:r>
            <w:proofErr w:type="spellEnd"/>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10092.07</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24790.58</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24.79</w:t>
            </w:r>
          </w:p>
        </w:tc>
      </w:tr>
      <w:tr w:rsidR="00E82CEB" w:rsidRPr="00D81517" w:rsidTr="00197A64">
        <w:trPr>
          <w:trHeight w:val="228"/>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Iron (III) oxide</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Fe</w:t>
            </w:r>
            <w:r w:rsidRPr="00D81517">
              <w:rPr>
                <w:rFonts w:ascii="Times New Roman" w:hAnsi="Times New Roman" w:cs="Times New Roman"/>
                <w:sz w:val="24"/>
                <w:szCs w:val="24"/>
                <w:vertAlign w:val="subscript"/>
              </w:rPr>
              <w:t>2</w:t>
            </w:r>
            <w:r w:rsidRPr="00D81517">
              <w:rPr>
                <w:rFonts w:ascii="Times New Roman" w:hAnsi="Times New Roman" w:cs="Times New Roman"/>
                <w:sz w:val="24"/>
                <w:szCs w:val="24"/>
              </w:rPr>
              <w:t>O</w:t>
            </w:r>
            <w:r w:rsidRPr="00D81517">
              <w:rPr>
                <w:rFonts w:ascii="Times New Roman" w:hAnsi="Times New Roman" w:cs="Times New Roman"/>
                <w:sz w:val="24"/>
                <w:szCs w:val="24"/>
                <w:vertAlign w:val="subscript"/>
              </w:rPr>
              <w:t>3</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159.69 g/</w:t>
            </w:r>
            <w:proofErr w:type="spellStart"/>
            <w:r w:rsidRPr="00D81517">
              <w:rPr>
                <w:rFonts w:ascii="Times New Roman" w:hAnsi="Times New Roman" w:cs="Times New Roman"/>
                <w:sz w:val="24"/>
                <w:szCs w:val="24"/>
              </w:rPr>
              <w:t>mol</w:t>
            </w:r>
            <w:proofErr w:type="spellEnd"/>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200</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1306.26</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1.31</w:t>
            </w:r>
          </w:p>
        </w:tc>
      </w:tr>
      <w:tr w:rsidR="00E82CEB" w:rsidRPr="00D81517" w:rsidTr="00197A64">
        <w:trPr>
          <w:trHeight w:val="333"/>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Aluminum oxide</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Al</w:t>
            </w:r>
            <w:r w:rsidRPr="00D81517">
              <w:rPr>
                <w:rFonts w:ascii="Times New Roman" w:hAnsi="Times New Roman" w:cs="Times New Roman"/>
                <w:sz w:val="24"/>
                <w:szCs w:val="24"/>
                <w:vertAlign w:val="subscript"/>
              </w:rPr>
              <w:t>2</w:t>
            </w:r>
            <w:r w:rsidRPr="00D81517">
              <w:rPr>
                <w:rFonts w:ascii="Times New Roman" w:hAnsi="Times New Roman" w:cs="Times New Roman"/>
                <w:sz w:val="24"/>
                <w:szCs w:val="24"/>
              </w:rPr>
              <w:t>O</w:t>
            </w:r>
            <w:r w:rsidRPr="00D81517">
              <w:rPr>
                <w:rFonts w:ascii="Times New Roman" w:hAnsi="Times New Roman" w:cs="Times New Roman"/>
                <w:sz w:val="24"/>
                <w:szCs w:val="24"/>
                <w:vertAlign w:val="subscript"/>
              </w:rPr>
              <w:t>3</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101.96 g/</w:t>
            </w:r>
            <w:proofErr w:type="spellStart"/>
            <w:r w:rsidRPr="00D81517">
              <w:rPr>
                <w:rFonts w:ascii="Times New Roman" w:hAnsi="Times New Roman" w:cs="Times New Roman"/>
                <w:sz w:val="24"/>
                <w:szCs w:val="24"/>
              </w:rPr>
              <w:t>mol</w:t>
            </w:r>
            <w:proofErr w:type="spellEnd"/>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300</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1251.04</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1.25</w:t>
            </w:r>
          </w:p>
        </w:tc>
      </w:tr>
      <w:tr w:rsidR="00E82CEB" w:rsidRPr="00D81517" w:rsidTr="00197A64">
        <w:trPr>
          <w:trHeight w:val="225"/>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Magnesium oxide</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proofErr w:type="spellStart"/>
            <w:r w:rsidRPr="00D81517">
              <w:rPr>
                <w:rFonts w:ascii="Times New Roman" w:hAnsi="Times New Roman" w:cs="Times New Roman"/>
                <w:sz w:val="24"/>
                <w:szCs w:val="24"/>
              </w:rPr>
              <w:t>MgO</w:t>
            </w:r>
            <w:proofErr w:type="spellEnd"/>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40.3044 g/</w:t>
            </w:r>
            <w:proofErr w:type="spellStart"/>
            <w:r w:rsidRPr="00D81517">
              <w:rPr>
                <w:rFonts w:ascii="Times New Roman" w:hAnsi="Times New Roman" w:cs="Times New Roman"/>
                <w:sz w:val="24"/>
                <w:szCs w:val="24"/>
              </w:rPr>
              <w:t>mol</w:t>
            </w:r>
            <w:proofErr w:type="spellEnd"/>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900</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1483.6</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1.48</w:t>
            </w:r>
          </w:p>
        </w:tc>
      </w:tr>
      <w:tr w:rsidR="00E82CEB" w:rsidRPr="00D81517" w:rsidTr="00197A64">
        <w:trPr>
          <w:trHeight w:val="356"/>
        </w:trPr>
        <w:tc>
          <w:tcPr>
            <w:tcW w:w="0" w:type="auto"/>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Fluorine</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F</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18.998403 u</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18800</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14608.18</w:t>
            </w:r>
          </w:p>
        </w:tc>
        <w:tc>
          <w:tcPr>
            <w:tcW w:w="0" w:type="auto"/>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14.61</w:t>
            </w:r>
          </w:p>
        </w:tc>
      </w:tr>
      <w:tr w:rsidR="00E82CEB" w:rsidRPr="00D81517" w:rsidTr="00197A64">
        <w:trPr>
          <w:trHeight w:val="267"/>
        </w:trPr>
        <w:tc>
          <w:tcPr>
            <w:tcW w:w="0" w:type="auto"/>
            <w:tcBorders>
              <w:bottom w:val="single" w:sz="4" w:space="0" w:color="auto"/>
            </w:tcBorders>
            <w:vAlign w:val="center"/>
          </w:tcPr>
          <w:p w:rsidR="00E82CEB" w:rsidRPr="00D81517" w:rsidRDefault="00E82CEB" w:rsidP="00197A64">
            <w:pPr>
              <w:pStyle w:val="NoSpacing"/>
              <w:bidi w:val="0"/>
              <w:jc w:val="both"/>
              <w:rPr>
                <w:rFonts w:ascii="Times New Roman" w:hAnsi="Times New Roman" w:cs="Times New Roman"/>
                <w:sz w:val="24"/>
                <w:szCs w:val="24"/>
              </w:rPr>
            </w:pPr>
            <w:r w:rsidRPr="00D81517">
              <w:rPr>
                <w:rFonts w:ascii="Times New Roman" w:hAnsi="Times New Roman" w:cs="Times New Roman"/>
                <w:sz w:val="24"/>
                <w:szCs w:val="24"/>
              </w:rPr>
              <w:t>Phosphorus pentoxide</w:t>
            </w:r>
          </w:p>
        </w:tc>
        <w:tc>
          <w:tcPr>
            <w:tcW w:w="0" w:type="auto"/>
            <w:tcBorders>
              <w:bottom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P2O5</w:t>
            </w:r>
          </w:p>
        </w:tc>
        <w:tc>
          <w:tcPr>
            <w:tcW w:w="0" w:type="auto"/>
            <w:tcBorders>
              <w:bottom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283.886 g/</w:t>
            </w:r>
            <w:proofErr w:type="spellStart"/>
            <w:r w:rsidRPr="00D81517">
              <w:rPr>
                <w:rFonts w:ascii="Times New Roman" w:hAnsi="Times New Roman" w:cs="Times New Roman"/>
                <w:sz w:val="24"/>
                <w:szCs w:val="24"/>
              </w:rPr>
              <w:t>mol</w:t>
            </w:r>
            <w:proofErr w:type="spellEnd"/>
          </w:p>
        </w:tc>
        <w:tc>
          <w:tcPr>
            <w:tcW w:w="0" w:type="auto"/>
            <w:tcBorders>
              <w:bottom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18900</w:t>
            </w:r>
          </w:p>
        </w:tc>
        <w:tc>
          <w:tcPr>
            <w:tcW w:w="0" w:type="auto"/>
            <w:tcBorders>
              <w:bottom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219445.62</w:t>
            </w:r>
          </w:p>
        </w:tc>
        <w:tc>
          <w:tcPr>
            <w:tcW w:w="0" w:type="auto"/>
            <w:tcBorders>
              <w:bottom w:val="single" w:sz="4" w:space="0" w:color="auto"/>
            </w:tcBorders>
            <w:vAlign w:val="center"/>
          </w:tcPr>
          <w:p w:rsidR="00E82CEB" w:rsidRPr="00D81517" w:rsidRDefault="00E82CEB" w:rsidP="00197A64">
            <w:pPr>
              <w:pStyle w:val="NoSpacing"/>
              <w:jc w:val="center"/>
              <w:rPr>
                <w:rFonts w:ascii="Times New Roman" w:hAnsi="Times New Roman" w:cs="Times New Roman"/>
                <w:sz w:val="24"/>
                <w:szCs w:val="24"/>
              </w:rPr>
            </w:pPr>
            <w:r w:rsidRPr="00D81517">
              <w:rPr>
                <w:rFonts w:ascii="Times New Roman" w:hAnsi="Times New Roman" w:cs="Times New Roman"/>
                <w:sz w:val="24"/>
                <w:szCs w:val="24"/>
              </w:rPr>
              <w:t>219.45</w:t>
            </w:r>
          </w:p>
        </w:tc>
      </w:tr>
    </w:tbl>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sz w:val="24"/>
          <w:szCs w:val="24"/>
        </w:rPr>
        <w:t xml:space="preserve">*The data cited from a literature report on </w:t>
      </w:r>
      <w:proofErr w:type="spellStart"/>
      <w:r w:rsidRPr="00D81517">
        <w:rPr>
          <w:rFonts w:ascii="Times New Roman" w:hAnsi="Times New Roman" w:cs="Times New Roman"/>
          <w:sz w:val="24"/>
          <w:szCs w:val="24"/>
        </w:rPr>
        <w:t>Nahal</w:t>
      </w:r>
      <w:proofErr w:type="spellEnd"/>
      <w:r w:rsidRPr="00D81517">
        <w:rPr>
          <w:rFonts w:ascii="Times New Roman" w:hAnsi="Times New Roman" w:cs="Times New Roman"/>
          <w:sz w:val="24"/>
          <w:szCs w:val="24"/>
        </w:rPr>
        <w:t xml:space="preserve"> </w:t>
      </w:r>
      <w:proofErr w:type="spellStart"/>
      <w:r w:rsidRPr="00D81517">
        <w:rPr>
          <w:rFonts w:ascii="Times New Roman" w:hAnsi="Times New Roman" w:cs="Times New Roman"/>
          <w:sz w:val="24"/>
          <w:szCs w:val="24"/>
        </w:rPr>
        <w:t>Ashalim</w:t>
      </w:r>
      <w:proofErr w:type="spellEnd"/>
      <w:r w:rsidRPr="00D81517">
        <w:rPr>
          <w:rFonts w:ascii="Times New Roman" w:hAnsi="Times New Roman" w:cs="Times New Roman"/>
          <w:sz w:val="24"/>
          <w:szCs w:val="24"/>
        </w:rPr>
        <w:t xml:space="preserve"> (</w:t>
      </w:r>
      <w:proofErr w:type="spellStart"/>
      <w:r w:rsidRPr="00D81517">
        <w:rPr>
          <w:rFonts w:ascii="Times New Roman" w:hAnsi="Times New Roman" w:cs="Times New Roman"/>
          <w:sz w:val="24"/>
          <w:szCs w:val="24"/>
        </w:rPr>
        <w:t>Tzohar</w:t>
      </w:r>
      <w:proofErr w:type="spellEnd"/>
      <w:r w:rsidRPr="00D81517">
        <w:rPr>
          <w:rFonts w:ascii="Times New Roman" w:hAnsi="Times New Roman" w:cs="Times New Roman"/>
          <w:sz w:val="24"/>
          <w:szCs w:val="24"/>
        </w:rPr>
        <w:t xml:space="preserve">, 2018). (The letter </w:t>
      </w:r>
      <w:r w:rsidRPr="00D81517">
        <w:rPr>
          <w:rFonts w:ascii="Times New Roman" w:hAnsi="Times New Roman" w:cs="Times New Roman"/>
          <w:i/>
          <w:iCs/>
          <w:sz w:val="24"/>
          <w:szCs w:val="24"/>
        </w:rPr>
        <w:t>u</w:t>
      </w:r>
      <w:r w:rsidRPr="00D81517">
        <w:rPr>
          <w:rFonts w:ascii="Times New Roman" w:hAnsi="Times New Roman" w:cs="Times New Roman"/>
          <w:sz w:val="24"/>
          <w:szCs w:val="24"/>
        </w:rPr>
        <w:t xml:space="preserve"> symbolizes a unified atomic mass).</w:t>
      </w:r>
    </w:p>
    <w:p w:rsidR="00E82CEB" w:rsidRDefault="00E82CEB" w:rsidP="00E82CEB">
      <w:pPr>
        <w:bidi w:val="0"/>
        <w:jc w:val="both"/>
        <w:rPr>
          <w:rFonts w:ascii="Times New Roman" w:hAnsi="Times New Roman" w:cs="Times New Roman"/>
          <w:sz w:val="24"/>
          <w:szCs w:val="24"/>
        </w:rPr>
      </w:pPr>
    </w:p>
    <w:p w:rsidR="00D977FA" w:rsidRDefault="00D977FA" w:rsidP="00D977FA">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b/>
          <w:bCs/>
          <w:sz w:val="24"/>
          <w:szCs w:val="24"/>
        </w:rPr>
      </w:pPr>
      <w:r w:rsidRPr="00D81517">
        <w:rPr>
          <w:rFonts w:ascii="Times New Roman" w:hAnsi="Times New Roman" w:cs="Times New Roman"/>
          <w:b/>
          <w:bCs/>
          <w:sz w:val="24"/>
          <w:szCs w:val="24"/>
        </w:rPr>
        <w:t>Table S2</w:t>
      </w:r>
      <w:r w:rsidRPr="00D81517">
        <w:rPr>
          <w:rFonts w:ascii="Times New Roman" w:hAnsi="Times New Roman" w:cs="Times New Roman"/>
          <w:sz w:val="24"/>
          <w:szCs w:val="24"/>
        </w:rPr>
        <w:t>. The results of the soil nutrient analysis at zero-time (December 2018).</w:t>
      </w:r>
    </w:p>
    <w:tbl>
      <w:tblPr>
        <w:tblStyle w:val="PlainTable2"/>
        <w:tblpPr w:leftFromText="180" w:rightFromText="180" w:vertAnchor="text" w:horzAnchor="margin" w:tblpXSpec="center" w:tblpY="9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1016"/>
        <w:gridCol w:w="1196"/>
        <w:gridCol w:w="1303"/>
        <w:gridCol w:w="993"/>
        <w:gridCol w:w="950"/>
        <w:gridCol w:w="1016"/>
        <w:gridCol w:w="1016"/>
        <w:gridCol w:w="1016"/>
        <w:gridCol w:w="1170"/>
        <w:gridCol w:w="1156"/>
        <w:gridCol w:w="817"/>
      </w:tblGrid>
      <w:tr w:rsidR="00E82CEB" w:rsidRPr="00D81517" w:rsidTr="00197A64">
        <w:trPr>
          <w:cnfStyle w:val="100000000000" w:firstRow="1" w:lastRow="0" w:firstColumn="0" w:lastColumn="0" w:oddVBand="0" w:evenVBand="0" w:oddHBand="0" w:evenHBand="0"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E82CEB" w:rsidRPr="00D81517" w:rsidRDefault="00E82CEB" w:rsidP="00197A64">
            <w:pPr>
              <w:bidi w:val="0"/>
              <w:spacing w:line="600" w:lineRule="auto"/>
              <w:jc w:val="center"/>
              <w:rPr>
                <w:rFonts w:ascii="Times New Roman" w:eastAsia="Times New Roman" w:hAnsi="Times New Roman" w:cs="Times New Roman"/>
                <w:b w:val="0"/>
                <w:bCs w:val="0"/>
                <w:color w:val="000000"/>
                <w:sz w:val="24"/>
                <w:szCs w:val="24"/>
              </w:rPr>
            </w:pPr>
            <w:r w:rsidRPr="00D81517">
              <w:rPr>
                <w:rFonts w:ascii="Times New Roman" w:eastAsia="Times New Roman" w:hAnsi="Times New Roman" w:cs="Times New Roman"/>
                <w:color w:val="000000"/>
                <w:sz w:val="24"/>
                <w:szCs w:val="24"/>
              </w:rPr>
              <w:t>Saturation</w:t>
            </w:r>
            <w:r w:rsidRPr="00D81517">
              <w:rPr>
                <w:rFonts w:ascii="Times New Roman" w:eastAsia="Times New Roman" w:hAnsi="Times New Roman" w:cs="Times New Roman"/>
                <w:color w:val="000000"/>
                <w:sz w:val="24"/>
                <w:szCs w:val="24"/>
                <w:rtl/>
              </w:rPr>
              <w:t xml:space="preserve"> (%)</w:t>
            </w:r>
          </w:p>
        </w:tc>
        <w:tc>
          <w:tcPr>
            <w:tcW w:w="0" w:type="auto"/>
            <w:vAlign w:val="center"/>
          </w:tcPr>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81517">
              <w:rPr>
                <w:rFonts w:ascii="Times New Roman" w:eastAsia="Times New Roman" w:hAnsi="Times New Roman" w:cs="Times New Roman"/>
                <w:color w:val="000000"/>
                <w:sz w:val="24"/>
                <w:szCs w:val="24"/>
              </w:rPr>
              <w:t>F</w:t>
            </w:r>
          </w:p>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color w:val="000000"/>
                <w:sz w:val="24"/>
                <w:szCs w:val="24"/>
              </w:rPr>
              <w:t>(mg/kg)</w:t>
            </w:r>
          </w:p>
        </w:tc>
        <w:tc>
          <w:tcPr>
            <w:tcW w:w="0" w:type="auto"/>
            <w:vAlign w:val="center"/>
            <w:hideMark/>
          </w:tcPr>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color w:val="000000"/>
                <w:sz w:val="24"/>
                <w:szCs w:val="24"/>
              </w:rPr>
              <w:t>K</w:t>
            </w:r>
            <w:r w:rsidRPr="00D81517">
              <w:rPr>
                <w:rFonts w:ascii="Times New Roman" w:eastAsia="Times New Roman" w:hAnsi="Times New Roman" w:cs="Times New Roman"/>
                <w:color w:val="000000"/>
                <w:sz w:val="24"/>
                <w:szCs w:val="24"/>
                <w:rtl/>
              </w:rPr>
              <w:t xml:space="preserve"> </w:t>
            </w:r>
            <w:r w:rsidRPr="00D81517">
              <w:rPr>
                <w:rFonts w:ascii="Times New Roman" w:eastAsia="Times New Roman" w:hAnsi="Times New Roman" w:cs="Times New Roman"/>
                <w:color w:val="000000"/>
                <w:sz w:val="24"/>
                <w:szCs w:val="24"/>
              </w:rPr>
              <w:t>(</w:t>
            </w:r>
            <w:proofErr w:type="spellStart"/>
            <w:r w:rsidRPr="00D81517">
              <w:rPr>
                <w:rFonts w:ascii="Times New Roman" w:eastAsia="Times New Roman" w:hAnsi="Times New Roman" w:cs="Times New Roman"/>
                <w:color w:val="000000"/>
                <w:sz w:val="24"/>
                <w:szCs w:val="24"/>
              </w:rPr>
              <w:t>meq</w:t>
            </w:r>
            <w:proofErr w:type="spellEnd"/>
            <w:r w:rsidRPr="00D81517">
              <w:rPr>
                <w:rFonts w:ascii="Times New Roman" w:eastAsia="Times New Roman" w:hAnsi="Times New Roman" w:cs="Times New Roman"/>
                <w:color w:val="000000"/>
                <w:sz w:val="24"/>
                <w:szCs w:val="24"/>
              </w:rPr>
              <w:t>/l</w:t>
            </w:r>
            <w:r w:rsidRPr="00D81517">
              <w:rPr>
                <w:rFonts w:ascii="Times New Roman" w:eastAsia="Times New Roman" w:hAnsi="Times New Roman" w:cs="Times New Roman"/>
                <w:color w:val="000000"/>
                <w:sz w:val="24"/>
                <w:szCs w:val="24"/>
                <w:rtl/>
              </w:rPr>
              <w:t>(</w:t>
            </w:r>
          </w:p>
        </w:tc>
        <w:tc>
          <w:tcPr>
            <w:tcW w:w="0" w:type="auto"/>
            <w:vAlign w:val="center"/>
            <w:hideMark/>
          </w:tcPr>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color w:val="000000"/>
                <w:sz w:val="24"/>
                <w:szCs w:val="24"/>
              </w:rPr>
              <w:t>Na</w:t>
            </w:r>
            <w:r w:rsidRPr="00D81517">
              <w:rPr>
                <w:rFonts w:ascii="Times New Roman" w:eastAsia="Times New Roman" w:hAnsi="Times New Roman" w:cs="Times New Roman"/>
                <w:color w:val="000000"/>
                <w:sz w:val="24"/>
                <w:szCs w:val="24"/>
                <w:rtl/>
              </w:rPr>
              <w:t xml:space="preserve"> </w:t>
            </w:r>
            <w:r w:rsidRPr="00D81517">
              <w:rPr>
                <w:rFonts w:ascii="Times New Roman" w:eastAsia="Times New Roman" w:hAnsi="Times New Roman" w:cs="Times New Roman"/>
                <w:color w:val="000000"/>
                <w:sz w:val="24"/>
                <w:szCs w:val="24"/>
              </w:rPr>
              <w:t>(</w:t>
            </w:r>
            <w:proofErr w:type="spellStart"/>
            <w:r w:rsidRPr="00D81517">
              <w:rPr>
                <w:rFonts w:ascii="Times New Roman" w:eastAsia="Times New Roman" w:hAnsi="Times New Roman" w:cs="Times New Roman"/>
                <w:color w:val="000000"/>
                <w:sz w:val="24"/>
                <w:szCs w:val="24"/>
              </w:rPr>
              <w:t>meq</w:t>
            </w:r>
            <w:proofErr w:type="spellEnd"/>
            <w:r w:rsidRPr="00D81517">
              <w:rPr>
                <w:rFonts w:ascii="Times New Roman" w:eastAsia="Times New Roman" w:hAnsi="Times New Roman" w:cs="Times New Roman"/>
                <w:color w:val="000000"/>
                <w:sz w:val="24"/>
                <w:szCs w:val="24"/>
              </w:rPr>
              <w:t>/l</w:t>
            </w:r>
            <w:r w:rsidRPr="00D81517">
              <w:rPr>
                <w:rFonts w:ascii="Times New Roman" w:eastAsia="Times New Roman" w:hAnsi="Times New Roman" w:cs="Times New Roman"/>
                <w:color w:val="000000"/>
                <w:sz w:val="24"/>
                <w:szCs w:val="24"/>
                <w:rtl/>
              </w:rPr>
              <w:t>(</w:t>
            </w:r>
          </w:p>
        </w:tc>
        <w:tc>
          <w:tcPr>
            <w:tcW w:w="0" w:type="auto"/>
            <w:vAlign w:val="center"/>
            <w:hideMark/>
          </w:tcPr>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proofErr w:type="spellStart"/>
            <w:r w:rsidRPr="00D81517">
              <w:rPr>
                <w:rFonts w:ascii="Times New Roman" w:eastAsia="Times New Roman" w:hAnsi="Times New Roman" w:cs="Times New Roman"/>
                <w:color w:val="000000"/>
                <w:sz w:val="24"/>
                <w:szCs w:val="24"/>
              </w:rPr>
              <w:t>Ca+Mg</w:t>
            </w:r>
            <w:proofErr w:type="spellEnd"/>
          </w:p>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color w:val="000000"/>
                <w:sz w:val="24"/>
                <w:szCs w:val="24"/>
              </w:rPr>
              <w:t>(</w:t>
            </w:r>
            <w:proofErr w:type="spellStart"/>
            <w:r w:rsidRPr="00D81517">
              <w:rPr>
                <w:rFonts w:ascii="Times New Roman" w:eastAsia="Times New Roman" w:hAnsi="Times New Roman" w:cs="Times New Roman"/>
                <w:color w:val="000000"/>
                <w:sz w:val="24"/>
                <w:szCs w:val="24"/>
              </w:rPr>
              <w:t>meq</w:t>
            </w:r>
            <w:proofErr w:type="spellEnd"/>
            <w:r w:rsidRPr="00D81517">
              <w:rPr>
                <w:rFonts w:ascii="Times New Roman" w:eastAsia="Times New Roman" w:hAnsi="Times New Roman" w:cs="Times New Roman"/>
                <w:color w:val="000000"/>
                <w:sz w:val="24"/>
                <w:szCs w:val="24"/>
              </w:rPr>
              <w:t>/l</w:t>
            </w:r>
            <w:r w:rsidRPr="00D81517">
              <w:rPr>
                <w:rFonts w:ascii="Times New Roman" w:eastAsia="Times New Roman" w:hAnsi="Times New Roman" w:cs="Times New Roman"/>
                <w:color w:val="000000"/>
                <w:sz w:val="24"/>
                <w:szCs w:val="24"/>
                <w:rtl/>
              </w:rPr>
              <w:t>(</w:t>
            </w:r>
          </w:p>
        </w:tc>
        <w:tc>
          <w:tcPr>
            <w:tcW w:w="0" w:type="auto"/>
            <w:vAlign w:val="center"/>
            <w:hideMark/>
          </w:tcPr>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81517">
              <w:rPr>
                <w:rFonts w:ascii="Times New Roman" w:eastAsia="Times New Roman" w:hAnsi="Times New Roman" w:cs="Times New Roman"/>
                <w:color w:val="000000"/>
                <w:sz w:val="24"/>
                <w:szCs w:val="24"/>
              </w:rPr>
              <w:t>Ca</w:t>
            </w:r>
          </w:p>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color w:val="000000"/>
                <w:sz w:val="24"/>
                <w:szCs w:val="24"/>
              </w:rPr>
              <w:t>(</w:t>
            </w:r>
            <w:proofErr w:type="spellStart"/>
            <w:r w:rsidRPr="00D81517">
              <w:rPr>
                <w:rFonts w:ascii="Times New Roman" w:eastAsia="Times New Roman" w:hAnsi="Times New Roman" w:cs="Times New Roman"/>
                <w:color w:val="000000"/>
                <w:sz w:val="24"/>
                <w:szCs w:val="24"/>
              </w:rPr>
              <w:t>meq</w:t>
            </w:r>
            <w:proofErr w:type="spellEnd"/>
            <w:r w:rsidRPr="00D81517">
              <w:rPr>
                <w:rFonts w:ascii="Times New Roman" w:eastAsia="Times New Roman" w:hAnsi="Times New Roman" w:cs="Times New Roman"/>
                <w:color w:val="000000"/>
                <w:sz w:val="24"/>
                <w:szCs w:val="24"/>
              </w:rPr>
              <w:t>/l</w:t>
            </w:r>
            <w:r w:rsidRPr="00D81517">
              <w:rPr>
                <w:rFonts w:ascii="Times New Roman" w:eastAsia="Times New Roman" w:hAnsi="Times New Roman" w:cs="Times New Roman"/>
                <w:color w:val="000000"/>
                <w:sz w:val="24"/>
                <w:szCs w:val="24"/>
                <w:rtl/>
              </w:rPr>
              <w:t>(</w:t>
            </w:r>
          </w:p>
        </w:tc>
        <w:tc>
          <w:tcPr>
            <w:tcW w:w="0" w:type="auto"/>
            <w:vAlign w:val="center"/>
            <w:hideMark/>
          </w:tcPr>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81517">
              <w:rPr>
                <w:rFonts w:ascii="Times New Roman" w:eastAsia="Times New Roman" w:hAnsi="Times New Roman" w:cs="Times New Roman"/>
                <w:color w:val="000000"/>
                <w:sz w:val="24"/>
                <w:szCs w:val="24"/>
              </w:rPr>
              <w:t>P</w:t>
            </w:r>
          </w:p>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color w:val="000000"/>
                <w:sz w:val="24"/>
                <w:szCs w:val="24"/>
              </w:rPr>
              <w:t>(mg/kg</w:t>
            </w:r>
            <w:r w:rsidRPr="00D81517">
              <w:rPr>
                <w:rFonts w:ascii="Times New Roman" w:eastAsia="Times New Roman" w:hAnsi="Times New Roman" w:cs="Times New Roman"/>
                <w:color w:val="000000"/>
                <w:sz w:val="24"/>
                <w:szCs w:val="24"/>
                <w:rtl/>
              </w:rPr>
              <w:t>(</w:t>
            </w:r>
          </w:p>
        </w:tc>
        <w:tc>
          <w:tcPr>
            <w:tcW w:w="0" w:type="auto"/>
            <w:vAlign w:val="center"/>
            <w:hideMark/>
          </w:tcPr>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color w:val="000000"/>
                <w:sz w:val="24"/>
                <w:szCs w:val="24"/>
              </w:rPr>
              <w:t>N</w:t>
            </w:r>
            <w:r w:rsidRPr="00D81517">
              <w:rPr>
                <w:rFonts w:ascii="Times New Roman" w:eastAsia="Times New Roman" w:hAnsi="Times New Roman" w:cs="Times New Roman"/>
                <w:color w:val="000000"/>
                <w:sz w:val="24"/>
                <w:szCs w:val="24"/>
                <w:rtl/>
              </w:rPr>
              <w:t>-</w:t>
            </w:r>
            <w:r w:rsidRPr="00D81517">
              <w:rPr>
                <w:rFonts w:ascii="Times New Roman" w:eastAsia="Times New Roman" w:hAnsi="Times New Roman" w:cs="Times New Roman"/>
                <w:color w:val="000000"/>
                <w:sz w:val="24"/>
                <w:szCs w:val="24"/>
              </w:rPr>
              <w:t>NO</w:t>
            </w:r>
            <w:r w:rsidRPr="00D81517">
              <w:rPr>
                <w:rFonts w:ascii="Times New Roman" w:eastAsia="Times New Roman" w:hAnsi="Times New Roman" w:cs="Times New Roman"/>
                <w:color w:val="000000"/>
                <w:sz w:val="24"/>
                <w:szCs w:val="24"/>
                <w:vertAlign w:val="subscript"/>
              </w:rPr>
              <w:t>2</w:t>
            </w:r>
          </w:p>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color w:val="000000"/>
                <w:sz w:val="24"/>
                <w:szCs w:val="24"/>
              </w:rPr>
              <w:t>(mg/kg)</w:t>
            </w:r>
          </w:p>
        </w:tc>
        <w:tc>
          <w:tcPr>
            <w:tcW w:w="0" w:type="auto"/>
            <w:vAlign w:val="center"/>
            <w:hideMark/>
          </w:tcPr>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81517">
              <w:rPr>
                <w:rFonts w:ascii="Times New Roman" w:eastAsia="Times New Roman" w:hAnsi="Times New Roman" w:cs="Times New Roman"/>
                <w:color w:val="000000"/>
                <w:sz w:val="24"/>
                <w:szCs w:val="24"/>
              </w:rPr>
              <w:t>N-NH</w:t>
            </w:r>
            <w:r w:rsidRPr="00D81517">
              <w:rPr>
                <w:rFonts w:ascii="Times New Roman" w:eastAsia="Times New Roman" w:hAnsi="Times New Roman" w:cs="Times New Roman"/>
                <w:color w:val="000000"/>
                <w:sz w:val="24"/>
                <w:szCs w:val="24"/>
                <w:vertAlign w:val="subscript"/>
              </w:rPr>
              <w:t>4</w:t>
            </w:r>
          </w:p>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color w:val="000000"/>
                <w:sz w:val="24"/>
                <w:szCs w:val="24"/>
              </w:rPr>
              <w:t>(mg/kg)</w:t>
            </w:r>
          </w:p>
        </w:tc>
        <w:tc>
          <w:tcPr>
            <w:tcW w:w="0" w:type="auto"/>
            <w:vAlign w:val="center"/>
            <w:hideMark/>
          </w:tcPr>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color w:val="000000"/>
                <w:sz w:val="24"/>
                <w:szCs w:val="24"/>
              </w:rPr>
              <w:t>PAR (%)</w:t>
            </w:r>
          </w:p>
        </w:tc>
        <w:tc>
          <w:tcPr>
            <w:tcW w:w="0" w:type="auto"/>
            <w:vAlign w:val="center"/>
            <w:hideMark/>
          </w:tcPr>
          <w:p w:rsidR="00E82CEB" w:rsidRPr="00D81517" w:rsidRDefault="00E82CEB" w:rsidP="00197A64">
            <w:pPr>
              <w:bidi w:val="0"/>
              <w:spacing w:line="60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81517">
              <w:rPr>
                <w:rFonts w:ascii="Times New Roman" w:eastAsia="Times New Roman" w:hAnsi="Times New Roman" w:cs="Times New Roman"/>
                <w:color w:val="000000"/>
                <w:sz w:val="24"/>
                <w:szCs w:val="24"/>
              </w:rPr>
              <w:t>SAR (%)</w:t>
            </w:r>
          </w:p>
        </w:tc>
        <w:tc>
          <w:tcPr>
            <w:tcW w:w="0" w:type="auto"/>
            <w:vAlign w:val="center"/>
          </w:tcPr>
          <w:p w:rsidR="00E82CEB" w:rsidRPr="00D81517" w:rsidRDefault="00E82CEB" w:rsidP="00197A64">
            <w:pPr>
              <w:bidi w:val="0"/>
              <w:spacing w:line="60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D81517">
              <w:rPr>
                <w:rFonts w:ascii="Times New Roman" w:eastAsia="Times New Roman" w:hAnsi="Times New Roman" w:cs="Times New Roman"/>
                <w:color w:val="000000"/>
                <w:sz w:val="24"/>
                <w:szCs w:val="24"/>
              </w:rPr>
              <w:t>Site*</w:t>
            </w:r>
          </w:p>
        </w:tc>
      </w:tr>
      <w:tr w:rsidR="00E82CEB" w:rsidRPr="00D81517" w:rsidTr="00197A64">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E82CEB" w:rsidRPr="00D81517" w:rsidRDefault="00E82CEB" w:rsidP="00197A64">
            <w:pPr>
              <w:bidi w:val="0"/>
              <w:spacing w:line="600" w:lineRule="auto"/>
              <w:jc w:val="center"/>
              <w:rPr>
                <w:rFonts w:ascii="Times New Roman" w:eastAsia="Times New Roman" w:hAnsi="Times New Roman" w:cs="Times New Roman"/>
                <w:b w:val="0"/>
                <w:bCs w:val="0"/>
                <w:color w:val="000000"/>
                <w:sz w:val="24"/>
                <w:szCs w:val="24"/>
              </w:rPr>
            </w:pPr>
            <w:r w:rsidRPr="00D81517">
              <w:rPr>
                <w:rFonts w:ascii="Times New Roman" w:eastAsia="Times New Roman" w:hAnsi="Times New Roman" w:cs="Times New Roman"/>
                <w:b w:val="0"/>
                <w:bCs w:val="0"/>
                <w:color w:val="000000"/>
                <w:sz w:val="24"/>
                <w:szCs w:val="24"/>
              </w:rPr>
              <w:t>21.1</w:t>
            </w:r>
          </w:p>
        </w:tc>
        <w:tc>
          <w:tcPr>
            <w:tcW w:w="0" w:type="auto"/>
            <w:vAlign w:val="center"/>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tl/>
              </w:rPr>
            </w:pPr>
            <w:r w:rsidRPr="00D81517">
              <w:rPr>
                <w:rFonts w:ascii="Times New Roman" w:eastAsia="Times New Roman" w:hAnsi="Times New Roman" w:cs="Times New Roman"/>
                <w:color w:val="000000"/>
                <w:sz w:val="24"/>
                <w:szCs w:val="24"/>
              </w:rPr>
              <w:t>185.8</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0.71</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3.6</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37.4</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33.5</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101</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0</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10.1</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0.16</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0.82</w:t>
            </w:r>
          </w:p>
        </w:tc>
        <w:tc>
          <w:tcPr>
            <w:tcW w:w="0" w:type="auto"/>
            <w:vAlign w:val="center"/>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rPr>
            </w:pPr>
            <w:r w:rsidRPr="00D81517">
              <w:rPr>
                <w:rFonts w:ascii="Times New Roman" w:eastAsia="Times New Roman" w:hAnsi="Times New Roman" w:cs="Times New Roman"/>
                <w:color w:val="000000"/>
                <w:sz w:val="24"/>
                <w:szCs w:val="24"/>
              </w:rPr>
              <w:t>ASH1</w:t>
            </w:r>
          </w:p>
        </w:tc>
      </w:tr>
      <w:tr w:rsidR="00E82CEB" w:rsidRPr="00D81517" w:rsidTr="00197A64">
        <w:trPr>
          <w:trHeight w:val="50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E82CEB" w:rsidRPr="00D81517" w:rsidRDefault="00E82CEB" w:rsidP="00197A64">
            <w:pPr>
              <w:bidi w:val="0"/>
              <w:spacing w:line="600" w:lineRule="auto"/>
              <w:jc w:val="center"/>
              <w:rPr>
                <w:rFonts w:ascii="Times New Roman" w:eastAsia="Times New Roman" w:hAnsi="Times New Roman" w:cs="Times New Roman"/>
                <w:b w:val="0"/>
                <w:bCs w:val="0"/>
                <w:color w:val="000000"/>
                <w:sz w:val="24"/>
                <w:szCs w:val="24"/>
              </w:rPr>
            </w:pPr>
            <w:r w:rsidRPr="00D81517">
              <w:rPr>
                <w:rFonts w:ascii="Times New Roman" w:eastAsia="Times New Roman" w:hAnsi="Times New Roman" w:cs="Times New Roman"/>
                <w:b w:val="0"/>
                <w:bCs w:val="0"/>
                <w:color w:val="000000"/>
                <w:sz w:val="24"/>
                <w:szCs w:val="24"/>
              </w:rPr>
              <w:t>18.6</w:t>
            </w:r>
          </w:p>
        </w:tc>
        <w:tc>
          <w:tcPr>
            <w:tcW w:w="0" w:type="auto"/>
            <w:vAlign w:val="center"/>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tl/>
              </w:rPr>
            </w:pPr>
            <w:r w:rsidRPr="00D81517">
              <w:rPr>
                <w:rFonts w:ascii="Times New Roman" w:eastAsia="Times New Roman" w:hAnsi="Times New Roman" w:cs="Times New Roman"/>
                <w:color w:val="000000"/>
                <w:sz w:val="24"/>
                <w:szCs w:val="24"/>
              </w:rPr>
              <w:t>-</w:t>
            </w:r>
          </w:p>
        </w:tc>
        <w:tc>
          <w:tcPr>
            <w:tcW w:w="0" w:type="auto"/>
            <w:vAlign w:val="center"/>
            <w:hideMark/>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1.33</w:t>
            </w:r>
          </w:p>
        </w:tc>
        <w:tc>
          <w:tcPr>
            <w:tcW w:w="0" w:type="auto"/>
            <w:vAlign w:val="center"/>
            <w:hideMark/>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9.6</w:t>
            </w:r>
          </w:p>
        </w:tc>
        <w:tc>
          <w:tcPr>
            <w:tcW w:w="0" w:type="auto"/>
            <w:vAlign w:val="center"/>
            <w:hideMark/>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36.4</w:t>
            </w:r>
          </w:p>
        </w:tc>
        <w:tc>
          <w:tcPr>
            <w:tcW w:w="0" w:type="auto"/>
            <w:vAlign w:val="center"/>
            <w:hideMark/>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29.3</w:t>
            </w:r>
          </w:p>
        </w:tc>
        <w:tc>
          <w:tcPr>
            <w:tcW w:w="0" w:type="auto"/>
            <w:vAlign w:val="center"/>
            <w:hideMark/>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179.4</w:t>
            </w:r>
          </w:p>
        </w:tc>
        <w:tc>
          <w:tcPr>
            <w:tcW w:w="0" w:type="auto"/>
            <w:vAlign w:val="center"/>
            <w:hideMark/>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11</w:t>
            </w:r>
          </w:p>
        </w:tc>
        <w:tc>
          <w:tcPr>
            <w:tcW w:w="0" w:type="auto"/>
            <w:vAlign w:val="center"/>
            <w:hideMark/>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6</w:t>
            </w:r>
          </w:p>
        </w:tc>
        <w:tc>
          <w:tcPr>
            <w:tcW w:w="0" w:type="auto"/>
            <w:vAlign w:val="center"/>
            <w:hideMark/>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0.31</w:t>
            </w:r>
          </w:p>
        </w:tc>
        <w:tc>
          <w:tcPr>
            <w:tcW w:w="0" w:type="auto"/>
            <w:vAlign w:val="center"/>
            <w:hideMark/>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2.24</w:t>
            </w:r>
          </w:p>
        </w:tc>
        <w:tc>
          <w:tcPr>
            <w:tcW w:w="0" w:type="auto"/>
            <w:vAlign w:val="center"/>
          </w:tcPr>
          <w:p w:rsidR="00E82CEB" w:rsidRPr="00D81517" w:rsidRDefault="00E82CEB" w:rsidP="00197A64">
            <w:pPr>
              <w:bidi w:val="0"/>
              <w:spacing w:line="60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ASH2</w:t>
            </w:r>
          </w:p>
        </w:tc>
      </w:tr>
      <w:tr w:rsidR="00E82CEB" w:rsidRPr="00D81517" w:rsidTr="00197A64">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E82CEB" w:rsidRPr="00D81517" w:rsidRDefault="00E82CEB" w:rsidP="00197A64">
            <w:pPr>
              <w:bidi w:val="0"/>
              <w:spacing w:line="600" w:lineRule="auto"/>
              <w:jc w:val="center"/>
              <w:rPr>
                <w:rFonts w:ascii="Times New Roman" w:eastAsia="Times New Roman" w:hAnsi="Times New Roman" w:cs="Times New Roman"/>
                <w:b w:val="0"/>
                <w:bCs w:val="0"/>
                <w:color w:val="000000"/>
                <w:sz w:val="24"/>
                <w:szCs w:val="24"/>
                <w:rtl/>
              </w:rPr>
            </w:pPr>
            <w:r w:rsidRPr="00D81517">
              <w:rPr>
                <w:rFonts w:ascii="Times New Roman" w:eastAsia="Times New Roman" w:hAnsi="Times New Roman" w:cs="Times New Roman"/>
                <w:b w:val="0"/>
                <w:bCs w:val="0"/>
                <w:color w:val="000000"/>
                <w:sz w:val="24"/>
                <w:szCs w:val="24"/>
              </w:rPr>
              <w:t>17.2</w:t>
            </w:r>
          </w:p>
        </w:tc>
        <w:tc>
          <w:tcPr>
            <w:tcW w:w="0" w:type="auto"/>
            <w:vAlign w:val="center"/>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tl/>
              </w:rPr>
            </w:pPr>
            <w:r w:rsidRPr="00D81517">
              <w:rPr>
                <w:rFonts w:ascii="Times New Roman" w:eastAsia="Times New Roman" w:hAnsi="Times New Roman" w:cs="Times New Roman"/>
                <w:color w:val="000000"/>
                <w:sz w:val="24"/>
                <w:szCs w:val="24"/>
              </w:rPr>
              <w:t>5.45</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4.36</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16.9</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33.1</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23.5</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16.2</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5</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5.5</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1.49</w:t>
            </w:r>
          </w:p>
        </w:tc>
        <w:tc>
          <w:tcPr>
            <w:tcW w:w="0" w:type="auto"/>
            <w:vAlign w:val="center"/>
            <w:hideMark/>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4.09</w:t>
            </w:r>
          </w:p>
        </w:tc>
        <w:tc>
          <w:tcPr>
            <w:tcW w:w="0" w:type="auto"/>
            <w:vAlign w:val="center"/>
          </w:tcPr>
          <w:p w:rsidR="00E82CEB" w:rsidRPr="00D81517" w:rsidRDefault="00E82CEB" w:rsidP="00197A64">
            <w:pPr>
              <w:bidi w:val="0"/>
              <w:spacing w:line="60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D81517">
              <w:rPr>
                <w:rFonts w:ascii="Times New Roman" w:eastAsia="Times New Roman" w:hAnsi="Times New Roman" w:cs="Times New Roman"/>
                <w:color w:val="000000"/>
                <w:sz w:val="24"/>
                <w:szCs w:val="24"/>
              </w:rPr>
              <w:t>GML</w:t>
            </w:r>
          </w:p>
        </w:tc>
      </w:tr>
    </w:tbl>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b/>
          <w:bCs/>
          <w:sz w:val="24"/>
          <w:szCs w:val="24"/>
        </w:rPr>
      </w:pPr>
      <w:r w:rsidRPr="00D81517">
        <w:rPr>
          <w:rFonts w:ascii="Times New Roman" w:hAnsi="Times New Roman" w:cs="Times New Roman"/>
          <w:sz w:val="24"/>
          <w:szCs w:val="24"/>
        </w:rPr>
        <w:t>*The alluvial control section was added after the first sampling period</w:t>
      </w:r>
      <w:r w:rsidRPr="00D81517">
        <w:rPr>
          <w:rFonts w:ascii="Times New Roman" w:hAnsi="Times New Roman" w:cs="Times New Roman"/>
          <w:b/>
          <w:bCs/>
          <w:sz w:val="24"/>
          <w:szCs w:val="24"/>
        </w:rPr>
        <w:t>.</w:t>
      </w:r>
    </w:p>
    <w:p w:rsidR="00E82CEB" w:rsidRPr="00D81517" w:rsidRDefault="00E82CEB" w:rsidP="00E82CEB">
      <w:pPr>
        <w:bidi w:val="0"/>
        <w:jc w:val="both"/>
        <w:rPr>
          <w:rFonts w:ascii="Times New Roman" w:hAnsi="Times New Roman" w:cs="Times New Roman"/>
          <w:b/>
          <w:bCs/>
          <w:sz w:val="24"/>
          <w:szCs w:val="24"/>
        </w:rPr>
      </w:pPr>
    </w:p>
    <w:p w:rsidR="00E82CEB" w:rsidRPr="00D81517" w:rsidRDefault="00E82CEB" w:rsidP="00E82CEB">
      <w:pPr>
        <w:bidi w:val="0"/>
        <w:jc w:val="both"/>
        <w:rPr>
          <w:rFonts w:ascii="Times New Roman" w:hAnsi="Times New Roman" w:cs="Times New Roman"/>
          <w:b/>
          <w:bCs/>
          <w:sz w:val="24"/>
          <w:szCs w:val="24"/>
        </w:rPr>
      </w:pP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w:lastRenderedPageBreak/>
        <w:drawing>
          <wp:inline distT="0" distB="0" distL="0" distR="0" wp14:anchorId="1299B2CF" wp14:editId="2D6D7436">
            <wp:extent cx="5458344" cy="1974850"/>
            <wp:effectExtent l="0" t="0" r="0" b="0"/>
            <wp:docPr id="59" name="Pictu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3417" cy="1980304"/>
                    </a:xfrm>
                    <a:prstGeom prst="rect">
                      <a:avLst/>
                    </a:prstGeom>
                    <a:noFill/>
                  </pic:spPr>
                </pic:pic>
              </a:graphicData>
            </a:graphic>
          </wp:inline>
        </w:drawing>
      </w:r>
    </w:p>
    <w:p w:rsidR="00E82CEB" w:rsidRPr="00D81517" w:rsidRDefault="00E82CEB" w:rsidP="00E82CEB">
      <w:pPr>
        <w:bidi w:val="0"/>
        <w:spacing w:line="360" w:lineRule="auto"/>
        <w:jc w:val="both"/>
        <w:rPr>
          <w:rFonts w:ascii="Times New Roman" w:hAnsi="Times New Roman" w:cs="Times New Roman"/>
          <w:sz w:val="24"/>
          <w:szCs w:val="24"/>
        </w:rPr>
      </w:pPr>
      <w:r w:rsidRPr="00D81517">
        <w:rPr>
          <w:rFonts w:ascii="Times New Roman" w:hAnsi="Times New Roman" w:cs="Times New Roman"/>
          <w:b/>
          <w:bCs/>
          <w:sz w:val="24"/>
          <w:szCs w:val="24"/>
        </w:rPr>
        <w:t>Figure S10</w:t>
      </w:r>
      <w:r w:rsidRPr="00D81517">
        <w:rPr>
          <w:rFonts w:ascii="Times New Roman" w:hAnsi="Times New Roman" w:cs="Times New Roman"/>
          <w:sz w:val="24"/>
          <w:szCs w:val="24"/>
        </w:rPr>
        <w:t xml:space="preserve">. </w:t>
      </w:r>
      <w:proofErr w:type="gramStart"/>
      <w:r w:rsidRPr="00D81517">
        <w:rPr>
          <w:rFonts w:ascii="Times New Roman" w:hAnsi="Times New Roman" w:cs="Times New Roman"/>
          <w:sz w:val="24"/>
          <w:szCs w:val="24"/>
        </w:rPr>
        <w:t>Rainfall accumulation during the sampling seasons.</w:t>
      </w:r>
      <w:proofErr w:type="gramEnd"/>
      <w:r w:rsidRPr="00D81517">
        <w:rPr>
          <w:rFonts w:ascii="Times New Roman" w:hAnsi="Times New Roman" w:cs="Times New Roman"/>
          <w:sz w:val="24"/>
          <w:szCs w:val="24"/>
        </w:rPr>
        <w:t xml:space="preserve"> (a) Represents the sandy ASH1 and GML sites, and (b) represents the alluvial ASH2 and ASH3 - sites. At both areas, there is a gap of 20 mm of rain between winter 2018-2019 and winter 2019-2020 (</w:t>
      </w:r>
      <w:hyperlink r:id="rId11" w:history="1">
        <w:r w:rsidRPr="00D81517">
          <w:rPr>
            <w:rStyle w:val="Hyperlink"/>
            <w:rFonts w:ascii="Times New Roman" w:hAnsi="Times New Roman" w:cs="Times New Roman"/>
            <w:sz w:val="24"/>
            <w:szCs w:val="24"/>
          </w:rPr>
          <w:t>Israeli Meteorological Service</w:t>
        </w:r>
      </w:hyperlink>
      <w:r w:rsidRPr="00D81517">
        <w:rPr>
          <w:rFonts w:ascii="Times New Roman" w:hAnsi="Times New Roman" w:cs="Times New Roman"/>
          <w:sz w:val="24"/>
          <w:szCs w:val="24"/>
        </w:rPr>
        <w:t xml:space="preserve">). </w:t>
      </w:r>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b/>
          <w:bCs/>
          <w:sz w:val="24"/>
          <w:szCs w:val="24"/>
        </w:rPr>
      </w:pPr>
      <w:r w:rsidRPr="00D81517">
        <w:rPr>
          <w:rFonts w:ascii="Times New Roman" w:hAnsi="Times New Roman" w:cs="Times New Roman"/>
          <w:noProof/>
          <w:sz w:val="24"/>
          <w:szCs w:val="24"/>
          <w:lang w:val="en-PH" w:eastAsia="en-PH" w:bidi="ar-SA"/>
        </w:rPr>
        <w:drawing>
          <wp:inline distT="0" distB="0" distL="0" distR="0" wp14:anchorId="5B0FFA42" wp14:editId="0F008A20">
            <wp:extent cx="4434205" cy="2734310"/>
            <wp:effectExtent l="0" t="0" r="0" b="8890"/>
            <wp:docPr id="61" name="Picture 6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4205" cy="2734310"/>
                    </a:xfrm>
                    <a:prstGeom prst="rect">
                      <a:avLst/>
                    </a:prstGeom>
                    <a:noFill/>
                  </pic:spPr>
                </pic:pic>
              </a:graphicData>
            </a:graphic>
          </wp:inline>
        </w:drawing>
      </w:r>
    </w:p>
    <w:p w:rsidR="00E82CEB" w:rsidRPr="00D81517" w:rsidRDefault="00E82CEB" w:rsidP="00E82CEB">
      <w:pPr>
        <w:bidi w:val="0"/>
        <w:jc w:val="both"/>
        <w:rPr>
          <w:rFonts w:ascii="Times New Roman" w:hAnsi="Times New Roman" w:cs="Times New Roman"/>
          <w:b/>
          <w:bCs/>
          <w:sz w:val="24"/>
          <w:szCs w:val="24"/>
        </w:rPr>
      </w:pPr>
    </w:p>
    <w:p w:rsidR="00E82CEB" w:rsidRPr="00D81517" w:rsidRDefault="00E82CEB" w:rsidP="00E82CEB">
      <w:pPr>
        <w:bidi w:val="0"/>
        <w:jc w:val="both"/>
        <w:rPr>
          <w:rFonts w:ascii="Times New Roman" w:hAnsi="Times New Roman" w:cs="Times New Roman"/>
          <w:sz w:val="24"/>
          <w:szCs w:val="24"/>
        </w:rPr>
        <w:sectPr w:rsidR="00E82CEB" w:rsidRPr="00D81517" w:rsidSect="00255E9B">
          <w:headerReference w:type="default" r:id="rId13"/>
          <w:footerReference w:type="default" r:id="rId14"/>
          <w:pgSz w:w="16838" w:h="23811" w:code="8"/>
          <w:pgMar w:top="1440" w:right="1797" w:bottom="1440" w:left="1797" w:header="709" w:footer="709" w:gutter="0"/>
          <w:cols w:space="708"/>
          <w:rtlGutter/>
          <w:docGrid w:linePitch="360"/>
        </w:sectPr>
      </w:pPr>
      <w:r w:rsidRPr="00D81517">
        <w:rPr>
          <w:rFonts w:ascii="Times New Roman" w:hAnsi="Times New Roman" w:cs="Times New Roman"/>
          <w:b/>
          <w:bCs/>
          <w:sz w:val="24"/>
          <w:szCs w:val="24"/>
        </w:rPr>
        <w:t>Figure S11.</w:t>
      </w:r>
      <w:r w:rsidRPr="00D81517">
        <w:rPr>
          <w:rFonts w:ascii="Times New Roman" w:hAnsi="Times New Roman" w:cs="Times New Roman"/>
          <w:sz w:val="24"/>
          <w:szCs w:val="24"/>
        </w:rPr>
        <w:t xml:space="preserve"> </w:t>
      </w:r>
      <w:proofErr w:type="gramStart"/>
      <w:r w:rsidRPr="00D81517">
        <w:rPr>
          <w:rFonts w:ascii="Times New Roman" w:hAnsi="Times New Roman" w:cs="Times New Roman"/>
          <w:sz w:val="24"/>
          <w:szCs w:val="24"/>
        </w:rPr>
        <w:t>The distribution of the soil mechanical composition at the four sites.</w:t>
      </w:r>
      <w:proofErr w:type="gramEnd"/>
      <w:r w:rsidRPr="00D81517">
        <w:rPr>
          <w:rFonts w:ascii="Times New Roman" w:hAnsi="Times New Roman" w:cs="Times New Roman"/>
          <w:sz w:val="24"/>
          <w:szCs w:val="24"/>
        </w:rPr>
        <w:t xml:space="preserve"> The columns show mean ± standard error (***p &lt;0.0001).</w:t>
      </w:r>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spacing w:line="360" w:lineRule="auto"/>
        <w:jc w:val="both"/>
        <w:rPr>
          <w:rFonts w:ascii="Times New Roman" w:hAnsi="Times New Roman" w:cs="Times New Roman"/>
          <w:sz w:val="24"/>
          <w:szCs w:val="24"/>
          <w:u w:val="single"/>
        </w:rPr>
      </w:pPr>
      <w:r w:rsidRPr="00D81517">
        <w:rPr>
          <w:rFonts w:ascii="Times New Roman" w:hAnsi="Times New Roman" w:cs="Times New Roman"/>
          <w:sz w:val="24"/>
          <w:szCs w:val="24"/>
        </w:rPr>
        <w:t>The mechanical composition consists of three sections, sand, silt and clay. In all the four research sites, there is a significant difference between all sites. The sand component was higher and the clay was very low, even the alluvial section (ASH2 and ASH3) (Online Resource</w:t>
      </w:r>
      <w:r w:rsidRPr="00D81517">
        <w:rPr>
          <w:rFonts w:ascii="Times New Roman" w:hAnsi="Times New Roman" w:cs="Times New Roman"/>
          <w:color w:val="333333"/>
          <w:sz w:val="24"/>
          <w:szCs w:val="24"/>
          <w:shd w:val="clear" w:color="auto" w:fill="FCFCFC"/>
        </w:rPr>
        <w:t xml:space="preserve"> </w:t>
      </w:r>
      <w:r w:rsidRPr="00D81517">
        <w:rPr>
          <w:rFonts w:ascii="Times New Roman" w:hAnsi="Times New Roman" w:cs="Times New Roman"/>
          <w:sz w:val="24"/>
          <w:szCs w:val="24"/>
        </w:rPr>
        <w:t>Fig. S3).</w:t>
      </w: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mc:AlternateContent>
          <mc:Choice Requires="wps">
            <w:drawing>
              <wp:anchor distT="45720" distB="45720" distL="114300" distR="114300" simplePos="0" relativeHeight="251672576" behindDoc="0" locked="0" layoutInCell="1" allowOverlap="1" wp14:anchorId="27F789EA" wp14:editId="5E72A50E">
                <wp:simplePos x="0" y="0"/>
                <wp:positionH relativeFrom="leftMargin">
                  <wp:posOffset>4336415</wp:posOffset>
                </wp:positionH>
                <wp:positionV relativeFrom="paragraph">
                  <wp:posOffset>4569932</wp:posOffset>
                </wp:positionV>
                <wp:extent cx="337820" cy="365760"/>
                <wp:effectExtent l="0" t="0" r="0" b="0"/>
                <wp:wrapSquare wrapText="bothSides"/>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365760"/>
                        </a:xfrm>
                        <a:prstGeom prst="rect">
                          <a:avLst/>
                        </a:prstGeom>
                        <a:noFill/>
                        <a:ln w="9525">
                          <a:noFill/>
                          <a:miter lim="800000"/>
                          <a:headEnd/>
                          <a:tailEnd/>
                        </a:ln>
                      </wps:spPr>
                      <wps:txbx>
                        <w:txbxContent>
                          <w:p w:rsidR="00E82CEB" w:rsidRPr="005B7EFF" w:rsidRDefault="00E82CEB" w:rsidP="00E82CEB">
                            <w:pPr>
                              <w:rPr>
                                <w:b/>
                                <w:bCs/>
                                <w:sz w:val="36"/>
                                <w:szCs w:val="36"/>
                              </w:rPr>
                            </w:pPr>
                            <w:r>
                              <w:rPr>
                                <w:b/>
                                <w:bCs/>
                                <w:sz w:val="36"/>
                                <w:szCs w:val="36"/>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6" type="#_x0000_t202" style="position:absolute;left:0;text-align:left;margin-left:341.45pt;margin-top:359.85pt;width:26.6pt;height:28.8pt;z-index:2516725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W/EDgIAAPsDAAAOAAAAZHJzL2Uyb0RvYy54bWysU9tuGyEQfa/Uf0C812uv7yvjKE2aqlJ6&#10;kZJ+AGZZLyowFIh33a/PwNqu1b5V5QEBM3Nmzplhc9MbTQ7SBwWW0cloTIm0Ampl94x+f354t6Ik&#10;RG5rrsFKRo8y0Jvt2zebzlWyhBZ0LT1BEBuqzjHaxuiqogiilYaHEThp0diANzzi1e+L2vMO0Y0u&#10;yvF4UXTga+dByBDw9X4w0m3Gbxop4temCTISzSjWFvPu875Le7Hd8GrvuWuVOJXB/6EKw5XFpBeo&#10;ex45efHqLyijhIcATRwJMAU0jRIyc0A2k/EfbJ5a7mTmguIEd5Ep/D9Y8eXwzRNVMzpdzyix3GCT&#10;nmUfyXvoSZn06Vyo0O3JoWPs8Rn7nLkG9wjiRyAW7lpu9/LWe+hayWusb5Iii6vQASckkF33GWpM&#10;w18iZKC+8SaJh3IQRMc+HS+9SaUIfJxOl6sSLQJN08V8uci9K3h1DnY+xI8SDEkHRj22PoPzw2OI&#10;qRhenV1SLgsPSuvcfm1Jx+h6Xs5zwJXFqIjTqZVhdDVOa5iXxPGDrXNw5EoPZ0yg7Yl04jkwjv2u&#10;z/qWs7OYO6iPKIOHYRrx9+ChBf+Lkg4nkdHw84V7SYn+ZFHK9WQ2S6ObL7P5Mqngry27awu3AqEY&#10;jZQMx7uYx33gfIuSNyrLkXozVHKqGScsq3T6DWmEr+/Z6/ef3b4CAAD//wMAUEsDBBQABgAIAAAA&#10;IQCUUImz3wAAAAsBAAAPAAAAZHJzL2Rvd25yZXYueG1sTI/BTsMwDIbvSLxDZCRuLOkGzVqaTgjE&#10;FcRgk7hlrddWNE7VZGt5e8wJbrb86ff3F5vZ9eKMY+g8GUgWCgRS5euOGgMf7883axAhWqpt7wkN&#10;fGOATXl5Udi89hO94XkbG8EhFHJroI1xyKUMVYvOhoUfkPh29KOzkdexkfVoJw53vVwqlUpnO+IP&#10;rR3wscXqa3tyBnYvx8/9rXptntzdMPlZSXKZNOb6an64BxFxjn8w/OqzOpTsdPAnqoPoDaTrZcao&#10;AZ1kGgQTepUmIA48aL0CWRbyf4fyBwAA//8DAFBLAQItABQABgAIAAAAIQC2gziS/gAAAOEBAAAT&#10;AAAAAAAAAAAAAAAAAAAAAABbQ29udGVudF9UeXBlc10ueG1sUEsBAi0AFAAGAAgAAAAhADj9If/W&#10;AAAAlAEAAAsAAAAAAAAAAAAAAAAALwEAAF9yZWxzLy5yZWxzUEsBAi0AFAAGAAgAAAAhALbpb8QO&#10;AgAA+wMAAA4AAAAAAAAAAAAAAAAALgIAAGRycy9lMm9Eb2MueG1sUEsBAi0AFAAGAAgAAAAhAJRQ&#10;ibPfAAAACwEAAA8AAAAAAAAAAAAAAAAAaAQAAGRycy9kb3ducmV2LnhtbFBLBQYAAAAABAAEAPMA&#10;AAB0BQAAAAA=&#10;" filled="f" stroked="f">
                <v:textbox>
                  <w:txbxContent>
                    <w:p w:rsidR="00E82CEB" w:rsidRPr="005B7EFF" w:rsidRDefault="00E82CEB" w:rsidP="00E82CEB">
                      <w:pPr>
                        <w:rPr>
                          <w:b/>
                          <w:bCs/>
                          <w:sz w:val="36"/>
                          <w:szCs w:val="36"/>
                        </w:rPr>
                      </w:pPr>
                      <w:r>
                        <w:rPr>
                          <w:b/>
                          <w:bCs/>
                          <w:sz w:val="36"/>
                          <w:szCs w:val="36"/>
                        </w:rPr>
                        <w:t>4</w:t>
                      </w:r>
                    </w:p>
                  </w:txbxContent>
                </v:textbox>
                <w10:wrap type="square" anchorx="margin"/>
              </v:shape>
            </w:pict>
          </mc:Fallback>
        </mc:AlternateContent>
      </w:r>
      <w:r w:rsidRPr="00D81517">
        <w:rPr>
          <w:rFonts w:ascii="Times New Roman" w:hAnsi="Times New Roman" w:cs="Times New Roman"/>
          <w:noProof/>
          <w:sz w:val="24"/>
          <w:szCs w:val="24"/>
          <w:lang w:val="en-PH" w:eastAsia="en-PH" w:bidi="ar-SA"/>
        </w:rPr>
        <mc:AlternateContent>
          <mc:Choice Requires="wps">
            <w:drawing>
              <wp:anchor distT="45720" distB="45720" distL="114300" distR="114300" simplePos="0" relativeHeight="251671552" behindDoc="0" locked="0" layoutInCell="1" allowOverlap="1" wp14:anchorId="6F32FC20" wp14:editId="11FF4300">
                <wp:simplePos x="0" y="0"/>
                <wp:positionH relativeFrom="leftMargin">
                  <wp:posOffset>1158637</wp:posOffset>
                </wp:positionH>
                <wp:positionV relativeFrom="paragraph">
                  <wp:posOffset>4463258</wp:posOffset>
                </wp:positionV>
                <wp:extent cx="334645" cy="365760"/>
                <wp:effectExtent l="0" t="0" r="0" b="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 cy="365760"/>
                        </a:xfrm>
                        <a:prstGeom prst="rect">
                          <a:avLst/>
                        </a:prstGeom>
                        <a:noFill/>
                        <a:ln w="9525">
                          <a:noFill/>
                          <a:miter lim="800000"/>
                          <a:headEnd/>
                          <a:tailEnd/>
                        </a:ln>
                      </wps:spPr>
                      <wps:txbx>
                        <w:txbxContent>
                          <w:p w:rsidR="00E82CEB" w:rsidRPr="005B7EFF" w:rsidRDefault="00E82CEB" w:rsidP="00E82CEB">
                            <w:pPr>
                              <w:rPr>
                                <w:b/>
                                <w:bCs/>
                                <w:sz w:val="36"/>
                                <w:szCs w:val="36"/>
                              </w:rPr>
                            </w:pPr>
                            <w:r>
                              <w:rPr>
                                <w:rFonts w:hint="cs"/>
                                <w:b/>
                                <w:bCs/>
                                <w:sz w:val="36"/>
                                <w:szCs w:val="36"/>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7" type="#_x0000_t202" style="position:absolute;left:0;text-align:left;margin-left:91.25pt;margin-top:351.45pt;width:26.35pt;height:28.8pt;z-index:25167155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0HRDgIAAPoDAAAOAAAAZHJzL2Uyb0RvYy54bWysU9tuGyEQfa/Uf0C81+u7k5XXUZo0VaX0&#10;IiX9gDHLelGBoYC96359B9ZxrPatKg9oYGYOc84M65veaHaQPii0FZ+MxpxJK7BWdlfx788P7644&#10;CxFsDRqtrPhRBn6zeftm3blSTrFFXUvPCMSGsnMVb2N0ZVEE0UoDYYROWnI26A1EOvpdUXvoCN3o&#10;YjoeL4sOfe08ChkC3d4PTr7J+E0jRfzaNEFGpitOtcW8+7xv015s1lDuPLhWiVMZ8A9VGFCWHj1D&#10;3UMEtvfqLyijhMeATRwJNAU2jRIycyA2k/EfbJ5acDJzIXGCO8sU/h+s+HL45pmqKz5bcWbBUI+e&#10;ZR/Ze+zZNMnTuVBS1JOjuNjTNbU5Uw3uEcWPwCzetWB38tZ77FoJNZU3SZnFReqAExLItvuMNT0D&#10;+4gZqG+8SdqRGozQqU3Hc2tSKYIuZ7P5cr7gTJBrtlyslrl1BZQvyc6H+FGiYcmouKfOZ3A4PIaY&#10;ioHyJSS9ZfFBaZ27ry3rKn69mC5ywoXHqEjDqZWp+NU4rWFcEscPts7JEZQebHpA2xPpxHNgHPtt&#10;n+UldEpIimyxPpIMHodhpM9DRov+F2cdDWLFw889eMmZ/mRJyuvJfJ4mNx/mi9WUDv7Ss730gBUE&#10;VfHI2WDexTztA+dbkrxRWY7XSk4104BllU6fIU3w5TlHvX7ZzW8AAAD//wMAUEsDBBQABgAIAAAA&#10;IQBeApJo3gAAAAsBAAAPAAAAZHJzL2Rvd25yZXYueG1sTI/BTsMwDIbvSLxDZCRuLFmgY+uaTgjE&#10;FcQ2kLhljddWNE7VZGt5e8wJjr/96ffnYjP5TpxxiG0gA/OZAoFUBddSbWC/e75ZgojJkrNdIDTw&#10;jRE25eVFYXMXRnrD8zbVgkso5tZAk1KfSxmrBr2Ns9Aj8e4YBm8Tx6GWbrAjl/tOaqUW0tuW+EJj&#10;e3xssPranryB95fj58edeq2ffNaPYVKS/Eoac301PaxBJJzSHwy/+qwOJTsdwolcFB3npc4YNXCv&#10;9AoEE/o20yAOPFmoDGRZyP8/lD8AAAD//wMAUEsBAi0AFAAGAAgAAAAhALaDOJL+AAAA4QEAABMA&#10;AAAAAAAAAAAAAAAAAAAAAFtDb250ZW50X1R5cGVzXS54bWxQSwECLQAUAAYACAAAACEAOP0h/9YA&#10;AACUAQAACwAAAAAAAAAAAAAAAAAvAQAAX3JlbHMvLnJlbHNQSwECLQAUAAYACAAAACEAc9tB0Q4C&#10;AAD6AwAADgAAAAAAAAAAAAAAAAAuAgAAZHJzL2Uyb0RvYy54bWxQSwECLQAUAAYACAAAACEAXgKS&#10;aN4AAAALAQAADwAAAAAAAAAAAAAAAABoBAAAZHJzL2Rvd25yZXYueG1sUEsFBgAAAAAEAAQA8wAA&#10;AHMFAAAAAA==&#10;" filled="f" stroked="f">
                <v:textbox>
                  <w:txbxContent>
                    <w:p w:rsidR="00E82CEB" w:rsidRPr="005B7EFF" w:rsidRDefault="00E82CEB" w:rsidP="00E82CEB">
                      <w:pPr>
                        <w:rPr>
                          <w:b/>
                          <w:bCs/>
                          <w:sz w:val="36"/>
                          <w:szCs w:val="36"/>
                        </w:rPr>
                      </w:pPr>
                      <w:r>
                        <w:rPr>
                          <w:rFonts w:hint="cs"/>
                          <w:b/>
                          <w:bCs/>
                          <w:sz w:val="36"/>
                          <w:szCs w:val="36"/>
                          <w:rtl/>
                        </w:rPr>
                        <w:t>3</w:t>
                      </w:r>
                    </w:p>
                  </w:txbxContent>
                </v:textbox>
                <w10:wrap type="square" anchorx="margin"/>
              </v:shape>
            </w:pict>
          </mc:Fallback>
        </mc:AlternateContent>
      </w:r>
      <w:r w:rsidRPr="00D81517">
        <w:rPr>
          <w:rFonts w:ascii="Times New Roman" w:hAnsi="Times New Roman" w:cs="Times New Roman"/>
          <w:noProof/>
          <w:sz w:val="24"/>
          <w:szCs w:val="24"/>
          <w:lang w:val="en-PH" w:eastAsia="en-PH" w:bidi="ar-SA"/>
        </w:rPr>
        <mc:AlternateContent>
          <mc:Choice Requires="wps">
            <w:drawing>
              <wp:anchor distT="45720" distB="45720" distL="114300" distR="114300" simplePos="0" relativeHeight="251670528" behindDoc="0" locked="0" layoutInCell="1" allowOverlap="1" wp14:anchorId="08BA15B8" wp14:editId="65DFE897">
                <wp:simplePos x="0" y="0"/>
                <wp:positionH relativeFrom="column">
                  <wp:posOffset>3150041</wp:posOffset>
                </wp:positionH>
                <wp:positionV relativeFrom="paragraph">
                  <wp:posOffset>356631</wp:posOffset>
                </wp:positionV>
                <wp:extent cx="383540" cy="425450"/>
                <wp:effectExtent l="0" t="0" r="0" b="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425450"/>
                        </a:xfrm>
                        <a:prstGeom prst="rect">
                          <a:avLst/>
                        </a:prstGeom>
                        <a:noFill/>
                        <a:ln w="9525">
                          <a:noFill/>
                          <a:miter lim="800000"/>
                          <a:headEnd/>
                          <a:tailEnd/>
                        </a:ln>
                      </wps:spPr>
                      <wps:txbx>
                        <w:txbxContent>
                          <w:p w:rsidR="00E82CEB" w:rsidRPr="005B7EFF" w:rsidRDefault="00E82CEB" w:rsidP="00E82CEB">
                            <w:pPr>
                              <w:rPr>
                                <w:b/>
                                <w:bCs/>
                                <w:sz w:val="36"/>
                                <w:szCs w:val="36"/>
                              </w:rPr>
                            </w:pPr>
                            <w:r>
                              <w:rPr>
                                <w:rFonts w:hint="cs"/>
                                <w:b/>
                                <w:bCs/>
                                <w:sz w:val="36"/>
                                <w:szCs w:val="36"/>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8" type="#_x0000_t202" style="position:absolute;left:0;text-align:left;margin-left:248.05pt;margin-top:28.1pt;width:30.2pt;height:33.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jH8DgIAAPoDAAAOAAAAZHJzL2Uyb0RvYy54bWysU9uO2yAQfa/Uf0C8N0689jZrhay2u92q&#10;0vYi7fYDCMYxKjAUSOz06zvgJI3at6o8oIGZOcw5M6xuR6PJXvqgwDK6mM0pkVZAq+yW0W8vj2+W&#10;lITIbcs1WMnoQQZ6u379ajW4RpbQg26lJwhiQzM4RvsYXVMUQfTS8DADJy06O/CGRzz6bdF6PiC6&#10;0UU5n18XA/jWeRAyBLx9mJx0nfG7Tor4peuCjEQzirXFvPu8b9JerFe82XrueiWOZfB/qMJwZfHR&#10;M9QDj5zsvPoLyijhIUAXZwJMAV2nhMwckM1i/geb5547mbmgOMGdZQr/D1Z83n/1RLWMVgtKLDfY&#10;oxc5RvIORlImeQYXGox6dhgXR7zGNmeqwT2B+B6Ihfue26288x6GXvIWy1ukzOIidcIJCWQzfIIW&#10;n+G7CBlo7LxJ2qEaBNGxTYdza1IpAi+vlld1hR6Brqqsqzq3ruDNKdn5ED9IMCQZjHrsfAbn+6cQ&#10;UzG8OYWktyw8Kq1z97UlA6M3dVnnhAuPURGHUyvD6HKe1jQuieN72+bkyJWebHxA2yPpxHNiHMfN&#10;mOUtr09ibqA9oAwepmHEz4NGD/4nJQMOIqPhx457SYn+aFHKm0WViMd8qOq3JR78pWdz6eFWIBSj&#10;kZLJvI952ifOdyh5p7IcqTdTJceaccCySsfPkCb48pyjfn/Z9S8AAAD//wMAUEsDBBQABgAIAAAA&#10;IQAO6hK43gAAAAoBAAAPAAAAZHJzL2Rvd25yZXYueG1sTI/BTsMwEETvSPyDtUjcqN1QR22IUyEQ&#10;VxAFKnFz420SEa+j2G3C37Oc4Liap5m35Xb2vTjjGLtABpYLBQKpDq6jxsD729PNGkRMlpztA6GB&#10;b4ywrS4vSlu4MNErnnepEVxCsbAG2pSGQspYt+htXIQBibNjGL1NfI6NdKOduNz3MlMql952xAut&#10;HfChxfprd/IGPp6Pn/uVemkevR6mMCtJfiONub6a7+9AJJzTHwy/+qwOFTsdwolcFL2B1SZfMmpA&#10;5xkIBrTONYgDk9ltBrIq5f8Xqh8AAAD//wMAUEsBAi0AFAAGAAgAAAAhALaDOJL+AAAA4QEAABMA&#10;AAAAAAAAAAAAAAAAAAAAAFtDb250ZW50X1R5cGVzXS54bWxQSwECLQAUAAYACAAAACEAOP0h/9YA&#10;AACUAQAACwAAAAAAAAAAAAAAAAAvAQAAX3JlbHMvLnJlbHNQSwECLQAUAAYACAAAACEAd24x/A4C&#10;AAD6AwAADgAAAAAAAAAAAAAAAAAuAgAAZHJzL2Uyb0RvYy54bWxQSwECLQAUAAYACAAAACEADuoS&#10;uN4AAAAKAQAADwAAAAAAAAAAAAAAAABoBAAAZHJzL2Rvd25yZXYueG1sUEsFBgAAAAAEAAQA8wAA&#10;AHMFAAAAAA==&#10;" filled="f" stroked="f">
                <v:textbox>
                  <w:txbxContent>
                    <w:p w:rsidR="00E82CEB" w:rsidRPr="005B7EFF" w:rsidRDefault="00E82CEB" w:rsidP="00E82CEB">
                      <w:pPr>
                        <w:rPr>
                          <w:b/>
                          <w:bCs/>
                          <w:sz w:val="36"/>
                          <w:szCs w:val="36"/>
                        </w:rPr>
                      </w:pPr>
                      <w:r>
                        <w:rPr>
                          <w:rFonts w:hint="cs"/>
                          <w:b/>
                          <w:bCs/>
                          <w:sz w:val="36"/>
                          <w:szCs w:val="36"/>
                          <w:rtl/>
                        </w:rPr>
                        <w:t>2</w:t>
                      </w:r>
                    </w:p>
                  </w:txbxContent>
                </v:textbox>
                <w10:wrap type="square"/>
              </v:shape>
            </w:pict>
          </mc:Fallback>
        </mc:AlternateContent>
      </w:r>
      <w:r w:rsidRPr="00D81517">
        <w:rPr>
          <w:rFonts w:ascii="Times New Roman" w:hAnsi="Times New Roman" w:cs="Times New Roman"/>
          <w:noProof/>
          <w:sz w:val="24"/>
          <w:szCs w:val="24"/>
          <w:lang w:val="en-PH" w:eastAsia="en-PH" w:bidi="ar-SA"/>
        </w:rPr>
        <mc:AlternateContent>
          <mc:Choice Requires="wps">
            <w:drawing>
              <wp:anchor distT="45720" distB="45720" distL="114300" distR="114300" simplePos="0" relativeHeight="251669504" behindDoc="0" locked="0" layoutInCell="1" allowOverlap="1" wp14:anchorId="59EAE443" wp14:editId="2343BE66">
                <wp:simplePos x="0" y="0"/>
                <wp:positionH relativeFrom="leftMargin">
                  <wp:posOffset>1158844</wp:posOffset>
                </wp:positionH>
                <wp:positionV relativeFrom="paragraph">
                  <wp:posOffset>344057</wp:posOffset>
                </wp:positionV>
                <wp:extent cx="383540" cy="36576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365760"/>
                        </a:xfrm>
                        <a:prstGeom prst="rect">
                          <a:avLst/>
                        </a:prstGeom>
                        <a:noFill/>
                        <a:ln w="9525">
                          <a:noFill/>
                          <a:miter lim="800000"/>
                          <a:headEnd/>
                          <a:tailEnd/>
                        </a:ln>
                      </wps:spPr>
                      <wps:txbx>
                        <w:txbxContent>
                          <w:p w:rsidR="00E82CEB" w:rsidRPr="005B7EFF" w:rsidRDefault="00E82CEB" w:rsidP="00E82CEB">
                            <w:pPr>
                              <w:rPr>
                                <w:b/>
                                <w:bCs/>
                                <w:sz w:val="36"/>
                                <w:szCs w:val="36"/>
                                <w:rtl/>
                              </w:rPr>
                            </w:pPr>
                            <w:r w:rsidRPr="005B7EFF">
                              <w:rPr>
                                <w:rFonts w:hint="cs"/>
                                <w:b/>
                                <w:bCs/>
                                <w:sz w:val="36"/>
                                <w:szCs w:val="36"/>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9" type="#_x0000_t202" style="position:absolute;left:0;text-align:left;margin-left:91.25pt;margin-top:27.1pt;width:30.2pt;height:28.8pt;z-index:2516695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94ADgIAAPoDAAAOAAAAZHJzL2Uyb0RvYy54bWysU9uO2yAQfa/Uf0C8N06cOMlacVbb3W5V&#10;aXuRdvsBGOMYFRgKJHb69TvgJI3at6o8IIaZOcw5M2xuB63IQTgvwVR0NplSIgyHRppdRb+/PL5b&#10;U+IDMw1TYERFj8LT2+3bN5veliKHDlQjHEEQ48veVrQLwZZZ5nknNPMTsMKgswWnWUDT7bLGsR7R&#10;tcry6XSZ9eAa64AL7/H2YXTSbcJvW8HD17b1IhBVUawtpN2lvY57tt2wcueY7SQ/lcH+oQrNpMFH&#10;L1APLDCyd/IvKC25Aw9tmHDQGbSt5CJxQDaz6R9snjtmReKC4nh7kcn/P1j+5fDNEdlg75aUGKax&#10;Ry9iCOQ9DCSP8vTWlxj1bDEuDHiNoYmqt0/Af3hi4L5jZifunIO+E6zB8mYxM7tKHXF8BKn7z9Dg&#10;M2wfIAENrdNRO1SDIDq26XhpTSyF4+V8PS8W6OHomi+L1TK1LmPlOdk6Hz4K0CQeKuqw8wmcHZ58&#10;iMWw8hwS3zLwKJVK3VeG9BW9KfIiJVx5tAw4nErqiq6ncY3jEjl+ME1KDkyq8YwPKHMiHXmOjMNQ&#10;D0nefHUWs4bmiDI4GIcRPw8eOnC/KOlxECvqf+6ZE5SoTwalvJktIvGQjEWxytFw15762sMMR6iK&#10;BkrG431I0z5yvkPJW5nkiL0ZKznVjAOWVDp9hjjB13aK+v1lt68AAAD//wMAUEsDBBQABgAIAAAA&#10;IQDVaOWZ3QAAAAoBAAAPAAAAZHJzL2Rvd25yZXYueG1sTI/BTsMwEETvSPyDtUjcqJ0oQWkap0Ig&#10;riBaQOLmxtskaryOYrcJf89yguNonmbfVtvFDeKCU+g9aUhWCgRS421PrYb3/fNdASJEQ9YMnlDD&#10;NwbY1tdXlSmtn+kNL7vYCh6hUBoNXYxjKWVoOnQmrPyIxN3RT85EjlMr7WRmHneDTJW6l870xBc6&#10;M+Jjh81pd3YaPl6OX5+Zem2fXD7OflGS3FpqfXuzPGxARFziHwy/+qwONTsd/JlsEAPnIs0Z1ZBn&#10;KQgG0ixdgzhwkyQFyLqS/1+ofwAAAP//AwBQSwECLQAUAAYACAAAACEAtoM4kv4AAADhAQAAEwAA&#10;AAAAAAAAAAAAAAAAAAAAW0NvbnRlbnRfVHlwZXNdLnhtbFBLAQItABQABgAIAAAAIQA4/SH/1gAA&#10;AJQBAAALAAAAAAAAAAAAAAAAAC8BAABfcmVscy8ucmVsc1BLAQItABQABgAIAAAAIQAzk94ADgIA&#10;APoDAAAOAAAAAAAAAAAAAAAAAC4CAABkcnMvZTJvRG9jLnhtbFBLAQItABQABgAIAAAAIQDVaOWZ&#10;3QAAAAoBAAAPAAAAAAAAAAAAAAAAAGgEAABkcnMvZG93bnJldi54bWxQSwUGAAAAAAQABADzAAAA&#10;cgUAAAAA&#10;" filled="f" stroked="f">
                <v:textbox>
                  <w:txbxContent>
                    <w:p w:rsidR="00E82CEB" w:rsidRPr="005B7EFF" w:rsidRDefault="00E82CEB" w:rsidP="00E82CEB">
                      <w:pPr>
                        <w:rPr>
                          <w:b/>
                          <w:bCs/>
                          <w:sz w:val="36"/>
                          <w:szCs w:val="36"/>
                          <w:rtl/>
                        </w:rPr>
                      </w:pPr>
                      <w:r w:rsidRPr="005B7EFF">
                        <w:rPr>
                          <w:rFonts w:hint="cs"/>
                          <w:b/>
                          <w:bCs/>
                          <w:sz w:val="36"/>
                          <w:szCs w:val="36"/>
                          <w:rtl/>
                        </w:rPr>
                        <w:t>1</w:t>
                      </w:r>
                    </w:p>
                  </w:txbxContent>
                </v:textbox>
                <w10:wrap type="square" anchorx="margin"/>
              </v:shape>
            </w:pict>
          </mc:Fallback>
        </mc:AlternateContent>
      </w:r>
      <w:r w:rsidRPr="00D81517">
        <w:rPr>
          <w:rFonts w:ascii="Times New Roman" w:hAnsi="Times New Roman" w:cs="Times New Roman"/>
          <w:noProof/>
          <w:sz w:val="24"/>
          <w:szCs w:val="24"/>
          <w:lang w:val="en-PH" w:eastAsia="en-PH" w:bidi="ar-SA"/>
        </w:rPr>
        <w:drawing>
          <wp:anchor distT="0" distB="0" distL="114300" distR="114300" simplePos="0" relativeHeight="251668480" behindDoc="0" locked="0" layoutInCell="1" allowOverlap="1" wp14:anchorId="78EC23A5" wp14:editId="162073EB">
            <wp:simplePos x="0" y="0"/>
            <wp:positionH relativeFrom="column">
              <wp:posOffset>3091180</wp:posOffset>
            </wp:positionH>
            <wp:positionV relativeFrom="paragraph">
              <wp:posOffset>2705572</wp:posOffset>
            </wp:positionV>
            <wp:extent cx="3009900" cy="2216150"/>
            <wp:effectExtent l="0" t="0" r="0" b="0"/>
            <wp:wrapNone/>
            <wp:docPr id="60" name="Picture 14" descr="C:\Users\talik\AppData\Local\Microsoft\Windows\INetCache\Content.Word\IMG_5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descr="C:\Users\talik\AppData\Local\Microsoft\Windows\INetCache\Content.Word\IMG_5116.jpe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09900" cy="2216150"/>
                    </a:xfrm>
                    <a:prstGeom prst="rect">
                      <a:avLst/>
                    </a:prstGeom>
                    <a:noFill/>
                    <a:ln>
                      <a:noFill/>
                    </a:ln>
                  </pic:spPr>
                </pic:pic>
              </a:graphicData>
            </a:graphic>
            <wp14:sizeRelV relativeFrom="margin">
              <wp14:pctHeight>0</wp14:pctHeight>
            </wp14:sizeRelV>
          </wp:anchor>
        </w:drawing>
      </w:r>
      <w:r w:rsidRPr="00D81517">
        <w:rPr>
          <w:rFonts w:ascii="Times New Roman" w:eastAsia="Calibri" w:hAnsi="Times New Roman" w:cs="Times New Roman"/>
          <w:noProof/>
          <w:sz w:val="24"/>
          <w:szCs w:val="24"/>
          <w:lang w:val="en-PH" w:eastAsia="en-PH" w:bidi="ar-SA"/>
        </w:rPr>
        <mc:AlternateContent>
          <mc:Choice Requires="wpg">
            <w:drawing>
              <wp:anchor distT="0" distB="0" distL="114300" distR="114300" simplePos="0" relativeHeight="251667456" behindDoc="0" locked="0" layoutInCell="1" allowOverlap="1" wp14:anchorId="760BC553" wp14:editId="3C9E01E1">
                <wp:simplePos x="0" y="0"/>
                <wp:positionH relativeFrom="margin">
                  <wp:posOffset>16849</wp:posOffset>
                </wp:positionH>
                <wp:positionV relativeFrom="paragraph">
                  <wp:posOffset>346326</wp:posOffset>
                </wp:positionV>
                <wp:extent cx="6079490" cy="4559300"/>
                <wp:effectExtent l="0" t="0" r="0" b="0"/>
                <wp:wrapSquare wrapText="bothSides"/>
                <wp:docPr id="17" name="Group 17"/>
                <wp:cNvGraphicFramePr/>
                <a:graphic xmlns:a="http://schemas.openxmlformats.org/drawingml/2006/main">
                  <a:graphicData uri="http://schemas.microsoft.com/office/word/2010/wordprocessingGroup">
                    <wpg:wgp>
                      <wpg:cNvGrpSpPr/>
                      <wpg:grpSpPr>
                        <a:xfrm>
                          <a:off x="0" y="0"/>
                          <a:ext cx="6079490" cy="4559300"/>
                          <a:chOff x="5080" y="88900"/>
                          <a:chExt cx="6079490" cy="4559300"/>
                        </a:xfrm>
                      </wpg:grpSpPr>
                      <pic:pic xmlns:pic="http://schemas.openxmlformats.org/drawingml/2006/picture">
                        <pic:nvPicPr>
                          <pic:cNvPr id="18" name="Picture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3078480" y="101600"/>
                            <a:ext cx="3006090" cy="2254250"/>
                          </a:xfrm>
                          <a:prstGeom prst="rect">
                            <a:avLst/>
                          </a:prstGeom>
                        </pic:spPr>
                      </pic:pic>
                      <pic:pic xmlns:pic="http://schemas.openxmlformats.org/drawingml/2006/picture">
                        <pic:nvPicPr>
                          <pic:cNvPr id="19" name="Picture 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5080" y="2432050"/>
                            <a:ext cx="3006090" cy="2216150"/>
                          </a:xfrm>
                          <a:prstGeom prst="rect">
                            <a:avLst/>
                          </a:prstGeom>
                        </pic:spPr>
                      </pic:pic>
                      <pic:pic xmlns:pic="http://schemas.openxmlformats.org/drawingml/2006/picture">
                        <pic:nvPicPr>
                          <pic:cNvPr id="20" name="Picture 20" descr="5"/>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5080" y="88900"/>
                            <a:ext cx="3009900" cy="225425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17" o:spid="_x0000_s1026" style="position:absolute;margin-left:1.35pt;margin-top:27.25pt;width:478.7pt;height:359pt;z-index:251667456;mso-position-horizontal-relative:margin;mso-width-relative:margin;mso-height-relative:margin" coordorigin="50,889" coordsize="60794,455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W/BwrAwAASgwAAA4AAABkcnMvZTJvRG9jLnhtbOxXbW/bIBD+Pmn/&#10;Afl7auw4L7aaVF3SVpO6LdrLDyAYO6g2ICBJq2n/fQd23NSt1Knbl079UAc4OO6eu4e7np7d1hXa&#10;MW24FLMgOsEBYoLKnItyFvz4fjmYBshYInJSScFmwR0zwdn8/bvTvcpYLDeyyplGoESYbK9mwcZa&#10;lYWhoRtWE3MiFRMgLKSuiYWpLsNckz1or6swxngc7qXOlZaUGQOry0YYzL3+omDUfikKwyyqZgHY&#10;Zv1X++/afcP5KclKTdSG09YM8gIrasIFXNqpWhJL0FbzR6pqTrU0srAnVNahLApOmfcBvIlwz5sr&#10;LbfK+1Jm+1J1MAG0PZxerJZ+3q004jnEbhIgQWqIkb8WwRzA2asygz1XWn1TK90ulM3M+Xtb6Nr9&#10;gifo1sN618HKbi2isDjGkzRJAX0KsmQ0Soe4BZ5uIDru3AhPQQ7i6TS9F148oyA83B86MzurFKcZ&#10;/LVwwegRXM+nFZyyW82CVkn9Rzpqom+2agCRVcTyNa+4vfNZCjF0RonditOVbiZHyANHGuRB7G5F&#10;kYPenXCbmiPEuXQt6Y1BQi42RJTs3CjIb4ic2x0+3O6nD+5bV1xd8qpy0XLj1jPgQi+XngCnydOl&#10;pNuaCdsQT7MKnJTCbLgyAdIZq9cM8kh/zCMINZDeQi4pzYX1zIBsuDbW3e7ywnPjZzw9xziNPwwW&#10;I7wYJHhyMThPk8lggi8mCU6m0SJa/HKnoyTbGgbuk2qpeGs6rD4y/kkitE9GQzFPVbQj/kFwwHmD&#10;Dr/eRFhyCDlbjdXM0o0bFgDeVwC8OdMJPNL34LowGKCKO9EjxxBPpkmb5xGOxodEP/AEaDHGB57E&#10;8SiJR54nXZpDDmhjr5iskRsA1mCOB5fswPDGsMOWNiUaW7yRYFqTVTB4PeRI++RIXjc54jdyPEWO&#10;rgLEyTDGTeI3T4UrIT1qROPojRpBDCXzYd1wKzkzFB710etmyfA/Yommbdn4i3KC1vtPMoeCSrZW&#10;+ie/V1w6/hx1UEeFJXVtlW/A/kFhIZmQrpU4tB39GuPbMWhYfVFtm2vXER/PYXz8L8D8NwAAAP//&#10;AwBQSwMEFAAGAAgAAAAhAKCmJ6vOAAAALAIAABkAAABkcnMvX3JlbHMvZTJvRG9jLnhtbC5yZWxz&#10;vJHLasMwEEX3hfyDmH0sPyCEEjmbUMi2pB8wSGNZifVAUkvz9xUUSg0m2Xk5M9xzD8zh+G0n9kUx&#10;Ge8ENFUNjJz0yjgt4OPytt0DSxmdwsk7EnCnBMd+83J4pwlzCaXRhMQKxSUBY87hlfMkR7KYKh/I&#10;lcvgo8Vcxqh5QHlDTbyt6x2P/xnQz5jsrATEs+qAXe6hND9n+2Ewkk5eflpyeaGCG1u6CxCjpizA&#10;kjL4u+yqayANfFmiXUeifSjRrCPR/Enw2Y/7HwAAAP//AwBQSwMECgAAAAAAAAAhAGKDIfy1jgMA&#10;tY4DABUAAABkcnMvbWVkaWEvaW1hZ2UzLmpwZWf/2P/gABBKRklGAAEBAQDcANwAAP/bAEMAAgEB&#10;AQEBAgEBAQICAgICBAMCAgICBQQEAwQGBQYGBgUGBgYHCQgGBwkHBgYICwgJCgoKCgoGCAsMCwoM&#10;CQoKCv/bAEMBAgICAgICBQMDBQoHBgcKCgoKCgoKCgoKCgoKCgoKCgoKCgoKCgoKCgoKCgoKCgoK&#10;CgoKCgoKCgoKCgoKCgoKCv/AABEIAh4C1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HyIdnyp91umKRlZVyS3PO3rVzyF6Bvlb7vzH0pjQ4XZ&#10;sLH/AGq+4ieFYpGNVfaE6/7XammNVbdtb7vpzVxod7fK3CjPy02WAl8BfwA6f5zWiYim0cittY8d&#10;cf0oSAA7jjP8quLblf8AVgL6DmmvDlt2F3f57Yq+YLFMwHOUK++70prwAnd2zVx4wGwsZ9v89aZ5&#10;RAzjI/lSAqtAM5Pp6Af570jwKx69DVtY8sSPxZjSGF0VhtHHNMWhTS3O7YOPp0oeH5mye559KtCI&#10;g4jft9aMOp2sKYiiUZXxFCAOvPSgxIQRs69dtWiuQS3f68U2SMOCF/P61VwKbpmTaVPamiMyHleQ&#10;v8NXBkAkp8vdqaLcrnI9s5piKJtwwKKcbfWmSQeUu5fT+7V8221Tx1/iWmmAFuGPy/560yTO8lWf&#10;AHGOvYfpT1t2zwpPv61cNudhTb1zzTUSQkKRjH1phsU3tUKszpzTltyi8NgDjIq2IFAyY/x3UphY&#10;nd5fXr81IZQW3zJk54bHt65qzbKoh8uT5vlxuqQx7G24GCelBiIHVucfhT9QKv2Zg21kPXIz9Kb9&#10;nzyBhhz65q+sRICiLJpTBjaGTjHakHQp7Btwxx9PWnpCrLsxj/PWp/JJXcB7CmCAlFkZOd2aLgLE&#10;Rt2qP/r1aiuZsfMchelV1Qhen3upxUirgYLc+nrQBq6d4iuLUqkspZQ3TArotL1+K4COj7ZAPmX1&#10;rilDlfmXAPp3q1bTyW6ZjYVnKmmVGXc9NsNahuAIryHjH3lArodDmthKvlMNjcMpryvSteubUK6/&#10;Nz0Y12HhzxXFe7Yr6BRk5VhXHUpuxrGoem2lrBIu6BlH0o1Lw9HPCys+D6gVhaXr8cUoIlBXcNvz&#10;V0baqj2av1+XLZrjl7p0xlzI4vxHb/2LbtEGVs4+Zv5fWuSuik6SRNd8K33MjJNdd4xvRcqQ8Sld&#10;w6N6etcbdPYW9w8qQRfMv3pOea6qRzyOZ1q3NndbZQGbrnPanaPdwoxjW16ju1WcxXVzuvgrLuxu&#10;3dBVuXSNDQrJYMVO0/Q11cy5TMs6bFbu63cL7fmxjHSu50qe3uoMwzbtv8PevPYo7yyk243x8fN2&#10;rc0q7ZWDwysrdfyrnqR5tjSOhs69oH2hheRRfN/Fml0jw4sku6fZz99QtW7bV4rtPKMnzbQCKt2U&#10;uwvM5xjhaw1WhooxZyvjjwdFJG1zbou3HCf/AF64qLQm+0bLldqK1exXim7h2quQRwK4HxBpa2l2&#10;zKGHU7WHH4Ct6NR7E1I9Tm9X8PxGBZ7V1+Q4bc3asTUrdjE0QHRfzFdR9pcc+Vux2bmsnX3e8nCh&#10;UUbf4E/rXZC/UxkvdOXazd42jx3HLfzqs1lIQyn5q2JYBv8ALJx+HWoHhEf3FPXvzW0TJlSWMT2y&#10;R7PmRcLtFQC2ZivPQZPSrkkRXkJuXPy0bQzZ9+30p8wiO1RY18wD8NtTLgbfl7447cU4xkHIHBHr&#10;QqIq9Mc8jmo9SiRpTKwb096r3C4fcVZvm4qZAM5Vfur+HU02QFv4OV9e1VoBVGWLI4ztbvS+W5Ox&#10;fTrUpi2ZJX3xzShQRkv147jFGgEBSTb8owM8/wD16Q27bd26rYtmg+bC8n7vNFwNybCOvpn/ACKY&#10;FFkI4UZPQ4qARKedvX3q8YVMm7Z8vtmkeMNkKmPl7VQeZWjgLSCMHGcnmpo7IQtvwWXr61NGvRDH&#10;tYfd9aeiu/BQr/s8fkaYjX0i4LKY2CsNv3as3GjafcW7COMLIBuHHese1Z45AU/4FV6C+kX5Sx6A&#10;cg1lJa3NIsopDPZSbFBXDdFre0e7+1bYppcSdAxXrULILuMzxwruzhvl/lV/StHNx8+wKytnd0/L&#10;vms5vQuKOo0zTSBH5km1lXHy+taIX7OVOfurk9Kp28sscSmX5WCj73+eabqWpPBCzdN/GfwrkfY6&#10;E7Dmkjkm3f7XWrW1IrYx+Z97r6isEa4kR2WnXq2c8/jirVnqZu5C0o6L8q0cnKVzFx9JSXc0UqgZ&#10;yM85rM1fTIIY2d5QWbrirNzqLZzHu9MbjWPez3t4CJjj5ulVTi0Jysczr0ZjuGAZdvUMGztrPWyN&#10;0wwij8Pf/wCtXUSeHnnO+R/+Aqf84qO3062i3ZjU4b5TzzxXUpHPLc5fUdLht1CIjHOcms+XSZnP&#10;yN83X3NdfdWuA06r8uchc1SlRJJNjD7vcdq0jIXKYKaTKVJxtbd9P5VIunPbjzHVj/d+bvWxLDGu&#10;Cn1PvUfBXABI25x61V7k8pivalztHBLf0HP+TU8Fi0ILEc/TGa05LVGKyKqgj8OKPITfnA+7jtQL&#10;lKPlSzNtHrnt2qSDTXYYXa/fao5rY02xVnXdHWrb2NorKqQqoX+Lb0rNzsXy3H+EdEZG8x4cL6su&#10;c8f59K6NWSNAiH/69UU1CO1i5VSe/wAvWs+71po/3Syjp1z83bj61yyvORexuSX1pbpmabrx8vb3&#10;pt/41W2QRW/zHb1yBt61yU2p3EnyOWwf4mzmq9zPIG4PJWj2Kb1D2ltjS1XxNfXZdJJvkJyWGefx&#10;/wAKzzqUzkBSrA8Z9jVXzWZwThc9Q2adG0jHCp83vW3IkLmuXf7QMI8vYZPVlb/69FRRlcbfmOP7&#10;lFZ8rJuaklqzH5U3fgKWe3lYqAfurnk/rV/yAp6cH7vtTTG5Yqw6cVyxldlP3jNaKVecY/HGPemG&#10;Hy2UFei/e4rTkt8rtZT/AN9VE1qFXIXHpitiWjOki+bcFG7HBx1pvlfP8oC/MfxrQNmS2OW4+9gV&#10;HJB975WBU8/LVcxOxTaPJK7vm9M8ik8pUOUO41ba3VjmFV59hTRCerLz+fGafNcCqYMyZAz7noKb&#10;sYMozn/aq55L5yTwoz/9aoxG/wB3d15xT5hFMxhDtDfhShcH731FWWjLfnigQnGxu9UK7Kfk7o8h&#10;V9qaYNzYx93oatvEpTIyvHO2mGGXGVQnb61QFQpvJ+Tbt9KTYB0OPyq55DfxHnqaaIDuOWPX+HnP&#10;Sq5gsVTGF4BPf8eKb5AA61aELMvy5prROWJDYbjj0ouGxVMMe3avSmtBG52sBj0/GrX2diNwG3HX&#10;HNOa1Kg4LeuOaVxblIQEDYq8eopBACzDuf1/CrfksFI+WlWMlQAo/wAadwsym0RBwq/d77aPKkO0&#10;mr3lYGwjj+Gm+SSQV3f4UcwFQRkjPJNOGTFyM/hzVn7M7KdwNMMI+4o9KH5gRLGpO7+dNMHG5uec&#10;elTJBJjCnPt6U7ay7WUn6UElYRheM9acFDHZwCPu9KspCG5Yc0q26seV/GnzDW5WWDIztOBREjAK&#10;W+n1q0YcZYrj6Go2hZVzj6UXAktgVAdQvXmtLTbyS2G+Hg/zrMTfnk+44q/CwznHK81nugidJpeu&#10;vIRFM5HzZGe3/wBau48ParPc2ctvLz8vy968rSeMPy47V2XgPVjEDbTMcbfvevI5rmrQ925rCTuV&#10;/FGp38MzxgbVyRj+tcjdXkjSn7R/eJ6V6F4v0dbtVmUksv8AdHbvXA6xYlJGc88ZOKVHlFUug0/U&#10;9NgTm13cbW5zn86uW9zpt6NtltBDdCe9YJiZUwg46YpzRSwjcrMuea35VIzUrHUbUULGze/XpU1m&#10;xik3Jlvwrk49RvQAryGTaf4u1adnrTj51lMcm7qelS6ZUZnU2bb7gOPlbuTXS2drJcWYYS+Y230x&#10;XHWniK4iVUuSknYV1vhjUYpykobbuYBk/KuepFx1OiEtRIr6Wzla2uT0OBnqKz/E9vFMVwu75eo+&#10;laHiJbe41TzEY7VwDjvTrW3gu4T5h56c1nF21K+I8/v9IuUJmCfLmsLU7dkJPl9sDAr0fxVZQQ2W&#10;BJubI4U9q4fWreHGBN83bbXZRnzIxl2Obdlc4PUcfdqFovmzn/d4q5NbFJN3zdfSmmLA+70rqRjI&#10;z5YjjDfw9dtIIynGf/rVbmgy2Su72zxTFhLckUEkAAB3Yxu5/Wjac42dD949qsFBng0gRQCM9qYy&#10;uwO7GM+5pHRsAbu+elWfLAGVf9KY8YHC9v1poWpXKbmwTT4VEZztxUpiJOVJ9MA0LExfKg+1Axki&#10;PM6qE/h9qemn7EYvgf3asW8RD4I6+/er0tmPKxGvbn3qb2LMU2jK5AXv909Ka1owZRtPoPl6Vsf2&#10;e6v91ec09dPw+xmYVXMBiPAyscjmlAd+GzxxyBWlc2Th9qjOOhqL7GVGH3D/AIDTuK1xtrahgGUb&#10;f71TRJsb5z9BipI7VYF3A7ct3FTW0O1iWj78f4VLGlYs2kcVquX6Fua6XQobd1+0lV+X8K5xPnIX&#10;14WtX7UbawEQ4Y+lYS942iX9c1YQx7IXx/M1zt5fzySbi/50ssktxMztuOOm7tUBjMn3v4lxRGPK&#10;G5Z0xlkkMsx+7ycd/pWlp0qyBpSNu4YX6VQjgSJI1B9qvRxuIxIBj/aokUS3JMafK/B7U6JA1s0r&#10;bflH5VVlmCzKJhx/e9KjvtWjSz8iJNwxjn9alIOYhjvhHMwibeM5zt4+tNjimupcxJuLHr1p2mac&#10;88S+VFwT19O1b1jopgtVk2jLd+5puXKEYtmemmQ3SfZBBuXd8/8AvVk3um2sRZGJ9F4/z/hXaQaZ&#10;5EbLGW+b7zVh6hbQpdtEFz8wPzf56URmDRx91bmMNGhzz6U11mX/AFsZG7/PpXT3mmWxjacQqrYy&#10;NtY19bzNJsCFueTW8ZXM2tTPVSzYVPl/nVyC0Ez78Y7YWm28Ks4VlOA3pyOa0YvKQZjPVeKqTFa+&#10;pYsLZSUiBwqfnSXYWOf5W6U6zmMRbYv+6Se9Q305f7sK9fvHNY21L6CXF07IIw3Hc1XkbCn5s0ql&#10;lH70N7YFV52kKbFbjnBOfzqoxJI5p3OATx9OtQr8hK7gNvP1p5LsdrbsdR+VIyOACqEevtVcpI1Q&#10;SpBf5j+VTRhQVY/w01Fl2Zxu/wBr8aULJneqbsdPl70gHfa5V+4q889DRTF8hBiYLu75Un+VFLlD&#10;U7RUY8yBSOtEscg5G3PY96tGBSM72H4e1EkChtzH/gVeXHsdHKyqyDly3400wpJt3gfTHX3q0ts4&#10;Xco68MBTTbssm0MfvZxtPStVIVioYkl47eu2mGzI/dqo5b8aueUWzx+FJ5T9dpJ9armRk0UPsiRp&#10;nYMf7XamrbZHKf8AAvWtLycnGaZJBkDB+uBSjIOUzfJbOAeKY9u5LFRyOOe9aBgXPCAfj2pkls7M&#10;CnzD+Kq1JM5o8jHl8j9KR4kVhnb71fNm6yMN3v8AdppgKvuUZP8Au9K0iw0KD24Hy4/lQ8RHKt7r&#10;V1oHYbvKP5U1rfHPOBVXAolTtJA70hjHdfy4xVwQEHdjbntS+QCWbpjr71V2BREC9ZVGcY+lNaLP&#10;IPf0HPvVtoj0UmlNvjhv1ouTuUjAy8fw4pPJJPO0enFXCh2cf99UgjbAxmqGik8Cufu03ysDAWr3&#10;lEDDD3+lRva/Jg5GT92gbKojYqCVz9e1OWAH5zj6AVN5En3sbu270qRYto3A7aCSusYOMAL70G3z&#10;tI65/OrCoCcZ4oMTNu4O38eaQFJ7bYchPem+QTz6/wAXpWmsYdSW78dKaLJGXdGT/wDXouIzxAx5&#10;PFOEYIKsKtG1kB+bdTPJdX2AH6ntTuIZGqqSy9aCnmDKrUxgYnJJx9KFiIA4/XNAbEJtudwHPpT4&#10;YXJHP03CrCoQehPGakjGY8dPSpYuoxljRVZl+Y+taWgagLQqY/l285NU0hWUZZvu9TUltAsfDDp7&#10;1nLaxaZ3X29bq3W4ZANy/N6H3rl/EWkLb5mgXdC3r2q5aX000K220bVx9amlnW4ga0eJvLPHzDHP&#10;tWEY8sin7xxstsVcjqvrQ1sJYdx+8K3LzTo9m2O3PH3v4qoGHyWO1cAg9RXQpGTRjGAq+Dt4PUVI&#10;r4GAq9eAauXVooyyJVUwKG47VcXdATWdxKjbmPp+ddp4QvZXiXcn3TyfwriIkxKrq/sVpL34pad4&#10;Ys7iLTSt7e29xHHNardRxeUrAEyOzkAKBjOMnJxjgkceOxWHwtHnqySX9bHThqNavPlpq56TdXcM&#10;bneCN3OaqSa1HpsbTTXaRrnG6Rgqg/ievI/Svmf4q/tP29vZ2dx4i8aXmm2eqIYorfTmt02yuTsR&#10;5i4ZTlJI84MeVbcQMA8jq3xc/szV107TNW1CS+vr6Ka6ur+6guJBI0LKpZGPlkhYj8vljjG1HJJr&#10;5WtxNh07UoN+b0/zPcp5LUf8SVvTX/I+rdU8e+E7pWtI9etZ5lb5kt5g5H1Ck1xXiH4i+G9Pnmi+&#10;bdHAs0PXdMpBOVQZkIAG4/LkKQ2CvNeA+J/G3jF79rXW/EV5bxNNEbeLzx5xZg7KPLEc5mkUtEwd&#10;FB+SOX+6xkuLa6g8Nz+IYNcvpdWktUm+xzaai/2axUSbzDaIdzMjBjMbdmZ3bcd2AfPnxRjtqcUv&#10;vf6nZHJcL1bZ7Lq/xJ0O10qXULO1upJEhV1huLdrcEtHvVcygYPY9SpVwQCjAcpF8bjqxm1HSrG1&#10;utPgZYlZZZI5PMfG0P5iKEIUMSgDH12hSx8tutS0AXuuaf8A8Jlp1hJptxEZGj0+RlijQK+4MzRs&#10;WfAQszuSPuiPO1cGy8R+Fm0m68XavpjRySXLY0+/txZTTXA8oBm8qTcdq3A3by7KriRRmMKOepxH&#10;m09faW9EjSGU4KP2b+p7Nc/G3Wo7hrOXwcLNpLxYbOS6uv3cuXRHOVXB8tvMUglWYgcIDmpvFPxf&#10;1Tw7ptxqsfg2S68uIy2+nxSSfaJV2OyPt8r5VOwqSQdrKVPJXPluqaj8WfE3ipJtL+HX2eGXT2Nn&#10;M97NAJ22AFilvFtljB3ElijAqSCrBBVjxhqGuajqN0bXwclvax3EMNrc3ssVs0ytcSRuEJO/a25p&#10;FZvmZsYBQ7KxjxDmyf8AFf3L/I0lleB6wX4np2ofGixsLdoJ9C8vVo5pRcaFNemO4ghiY+bK++IK&#10;u1FLbSQTg52gFhWl+Pfh6y1240fVrFYVhYxRSQX8M++4Ut5qfI2EVFCku5VRuHOOa5Pwpqc1ho02&#10;mX2gR2+nw2bGKH5JzMEI2iONJZT5beUDvJdwQyj7uTneNri88fWsk8t7ZN4dvJIRNetrEsNvKxZR&#10;EVjhbDSCUkYcgnG75Crbdo8T5xzfGvuX+RH9j5fy/D+LPUNb+NHgjRPE6+FALu4uJIIpIpI1g2N5&#10;jFUG5ZWABIP7z/V4539M9BpHiDw9rkcf9maxazSTQ+akcN4kjFAFyflJyBvUEgkAsPUZ8e0nXdD8&#10;X6Yt9pV6s9xHcLNcTQ6okMDSx243CWe5NvAXZT9xgoyxQ5yoNXU9J0XwszXepaut1q3+iXkGlWOu&#10;zQ3LTXNy0qKyvIrBZHMbqrmIDKNnaiBe/C8XYynK1eKkvLR/5HNWyPDyj+7dn96PeTHxhTtpVhBJ&#10;IGPSvPobj43X09va6FplxaWcOrKIbrUjEq6jZ7ZCAvmM0+7fJaQsxUgM+A7tuBreL/jfqXgmbUZ/&#10;Gmp+G9Ptka3TSpbOaW8muHlLFCyMYI1GAAyCTKFWy2MV7tPizLZrVSXyv+p5csjxkXo0/men28Z3&#10;ggfnWzp0Ec7eXK+CFGDXiPwn/aYv/irqGoX/AIa+GuoT6JpdqVn1HeiCS7/dfuFAdyGwZG2qHO3a&#10;wzjD9T4l+KXjey1K1sfDtjoNqs2oNDcTahNcTPEqxg7Asa7WcMGVmDFFZWHGx9ulTifK42XM7+mw&#10;o5PjeqX3npr6VOsgU4b/AGh3qCS0Xf8AMPm/iryP4n/He5sLddIbxHJpuuXAw9hZsI2S38jzCyNI&#10;GRbjMkfyMWKjcGUMjFOI8M/tR/EbwbL/AGT4ktlvP9XJBb3Vws1wsTS+WVYh2cvvDAfM3UcAYzz0&#10;+KcDKpazt30/zNZZLiIwvdX7H0elizzbHIVf7uM5q9q9lBLZRmPLMq8svH4VyN38bvhnY3ccF340&#10;0+GRlkLA3ACqUba3zHhhkgZBIORzXSWmuWer2Rksb2GZPlG6FgQMqCAfqpU/Qg9xXvYfHYXFfwZp&#10;+jPNqYetR+OLXqinLb/L0psSEjO38xUwbe+zOO+KmgtpWGYx8vQYrsuYobBbtKysDtA56VPMWduV&#10;A4/u805FSM8yNxwcetOdc7s5HFSVsUguTsH1FWbWzRpdx9KYI1XlT+dW7a3JG9uMChgtSS3tUbCO&#10;x61OygReTGgb5T941JaOsO47/wAajM7Fy24ZJ796z3NCnqWnP5Ssg+ZflK/57VmtAGbyXG4fxcVt&#10;aje7Ydqf6zHSnaFpCXMplmUn+78tVzWWpPUuaHYokCnZ7njpV65nEe1CvygYwO1XLZYLWLYh/pWf&#10;q00aIwTP5dPesX70tTb4Yl63miFuXlk6enpXP6xfQrcsEO7PRlWkbVpYY2SJy24fNntWbLOZnaQj&#10;5e3PetKcLGcpCTX0joUKKf8APesuWaZjtMe3v/8AW61clLf3+etVVRtzE55rojoZ7hGDIT+WTU8c&#10;RRdoOT6d6bDAySAru5HfvU6ISM7uv60pAES7o8E4479qjmcIC5/EVIXEeDjleNtVHMqjk8bqSSAh&#10;MrFidgVeOOn50xyGXGSvbPrUyxSGXKjrxTjA7AB14HP3qomxVZG4Cr09KcqyB9u1euOKspAC6gr2&#10;zu9Kf9n25JK/N0Kg+vWjmKK72nmHe+0MaCsVqpVF/i+ZfU/5FSS+bEu2NNxPc96rlPMLNtLZ578f&#10;4igLDVkLKGCD/gVFAt2/jkK+1FTzeZPKegiJQCAPpntTvs+9sk98VcjgjPyiEDI6ipfs8SnKpt5w&#10;eK8e53OJQkgXd0VuM9aaYEP8K/7w71oNp+F+V+On3aY1nIp3IO/5VVyHEom0X70a+2Dj8aT7Ois2&#10;A2O/vV5YvvBv7vVe1J5K7tmOuTn8KfMQ46XKHkFhzn9KY0G1sACtHyAcBVpGtAFUvGfm7Z6GmpEW&#10;M82gJ+Zd3GeDSnToVO45HZhzmr/2TCjDdDSmCTO5evXnrT5vMXKZMunsCFjX3y1RvayK2Bxj7w9a&#10;3PIDnDD5dv5UjWCP8ynp2NNTDlMEwsoIden96o5IEBLCtybSgUJ2tuPcVXfTGiwXhYf7VaRqBymW&#10;bdWOVIHy8037KxPzt/LmtL7IhcgL+dN8iJXyB26VfMS+xmm0XGDUbQnzW2YbnmtbyI2x+lItum7c&#10;6dT81PmJMp4Ny4UfSmi1K9uo5rT+wxsdyM3rhqJNOH3RKu5j271fMMzGtkPzKPmHvTWtj5bYY9f8&#10;4rQawILAdvbrQLIp87Sce/ejmCxmLAsYwcn6/SlWBM7dox6Zq/8AZg25gMYpjW/fnB68daOYkohO&#10;Oh29KVYYxyoxVtbYMGZTQtrvXkL+OadxFNIhGMlRz09qeoBThqt/Ywx4bp2oa2HqORjpS5gK6Ju4&#10;x/8AXoNsDHnbipjbKPm7fWpFjdF9aV+wyr9hGF8v6nJpv2IqPuflV5Y2b14PNCxuTh0x/UUKTFYo&#10;xQqT82fxqV7PYu4D5c9Qati2jLfN3qwLNTD5bfN6UOTJ5TNjhVAQpx3qSJc9uKmljaBvKkX7rUqY&#10;YDBPPOKm/cexPZRuso/Or/mMyHcfurxuHIqtaWxY+YhYY6/L0qxNE6RfMPmYHNZSl0GZ4Etuzc7g&#10;x9arz7Jpevy/yo1bU7DRbaS61G7RfLjaTyd43OAM4UHqa8Z8Q/tK63q2r3Vj4D0uBdPtVjlbUrya&#10;NHkhIO7aGYqh+ViGcYKggDcRjhxmbYPAR/ey17LV/wBep1YbA4jFv3Fp3ex7JNaLs8zzF2jnlsfj&#10;XH+MPHeleH7tLCCa1ZpI8tNLdIqRE42ZGcndyBjuOuSAfKTqnjXxbHc6nrrJ4jtdPhM8M1vHMdPv&#10;JlLh440YGSQxuAS7rDHlAwVU/eGGz8TeGZ421/S9acyW8j2SyrdTsC4baYoVAVMF+Au1lAYvsYkk&#10;/LYzirEVI8uGXL57v7tl+J7+EyKjHWs+by2X+ZN4ntNY1a/vjeeNYLi5HnNNa3l0XtrSGNfOhkni&#10;SVNiu6xKDkcyoSpUHbR+3+G7/TP7W0/WtO1mT/j4ht7e3SeF5PuOYm+XcCdsm0E/OCTncd1Cbwf4&#10;lvprfQdK8TXV2IbiU3N1Jb2N40beWsse+OaFFXZsiRSqiP8AfBgSAopLvSPFGtxL4f06+8STSafJ&#10;5t1rmoWa3UnNuEKxy3LKrNIgUMsaxRlOWLswUfKzqVK0uacm35nuRjGmrQVin4jt9N+J+paRrd+7&#10;Wq6TcTRWu61+zyGXydollfzHAuFLbxOzsysSRuYqtaMF1d6e39t3nh8NptwPKhn1zU5GYRqnl+W8&#10;EkbFiS84ZV2r1OFLbxsXfg/StN8D6l4j1PWmt49DmSa4h0S2nTzCkO6ZSquqbWVy0YyArkAlyhiq&#10;DTPA3wxuhHrl7qjXzalqDv8Abl1dI4zMY2gw5jfd5cZCAtHuVB5ZDoZWao5tNC7HL/Fm7fy5PEV9&#10;46tYrHT7W4m1S20u13SmxTEccTtJKpkTznCEBiBuwynDFdHw7pvg3WEl1fXvA3iqRYbuC4WGxtb4&#10;TamgSNoJYzDGjTRkyh4Wk25USNzklsfTvidpVoYfh/4Y8H6louo6p4furu3hXUvIKR+YwFxJcmKV&#10;41byGkIjAYpIu2bc+a2/CPxntPiX4iuvh5ZWlxHbaL4gQXmpaxMzQNbtcStcyrbLk+YhYbA0jclS&#10;QjNIzsnXmMX4b/Dvxp4htbi98X/D3R9FjnjeOa3kuI5XvFVGUL5TJKY1dnYEffAZwAwZPL1NO+DX&#10;iDwv8ULfW/EXjGGC/wBau7q38M+Ho97G4tw8s0bSStMiDHk7QrhlVRGSocIy9Z4S+I+k+LtS1bWv&#10;CN/ZyeHdJvnt1/tLd9sumMEgjkuI4vltoxKjSqgff5cG1xEX8w4/h34paX4ttrnWE0O1h1y5+wz2&#10;9m8wVnZmJVkNu2IzCUtnk2swhO92UPE0iDlJ6h7tjUutD8XeJ7KGHSvF9hY3SXDXl1c29q90HtpZ&#10;mlZFLP8AIrqse7eWLpEB/q5AlQeIf2cdC17TNPu/FOu6pqTWMLWenwXMk/2dZpVbzHAjlSQzMAuA&#10;ZMHylVg6LsGZomn/ABB8c6fH8RfiBo/h9tLuLoyX2i2GnrHZWkaqRA0IVZQWE5mcgrnYQFdChVJ/&#10;ipovg7UfEEPhePSppNRjt7a2uHt41FrcQwzrMLMW4jZJP9U6E+d5YZ4/Ny7qEz15lZlLXWxLqXw+&#10;8B/Y5NNn8ZXVqt4TJNbrqS2BmhRJ41jVE8otGFBwxCoyqGZmZQDW8RXHw810DRdHtdI8SQS3k174&#10;iWz8XRNp8KGR5ZXZtssmHaVtsaRrCdpIwRg6dx4WTRviGv2Lw5o/9ta0sKtqNxGjR6ZM8csnn3nm&#10;sFt7cExuUAb5d0QVj5cdc34IHjPwZ4w1Q6j8TNC8Rw2qzW2l6PoEcVxHI5nd1uAlvEI1SQK7R+YV&#10;eZTvQNHHuoj70ea4SupWO08Z/ELTvB13p/hrSE06TUrHS4rjxFeW11bxxWdsbVbeG3KFfNkVomn2&#10;WyyyRrGqnyUEyMmfa6noHhPTrPVtV8QX0Fxdamsq6TpcVy1xPNu8typkgjhikClNsQQ3CxuCIx5l&#10;ZPhmTxxp2nXGuHwBdW6z2NxNpMMsk8M0ExVrhp7rzbhIIYvMjYHecnzERctwsgsNV8W33/CTeLNW&#10;tdN0+z8oxrHrVub6SRklaIh/NMe0R3Qwm4lx5r7FygD5gS94rz67pdnq2oXpOsabDa3TvDqP9reR&#10;e65MhTFskd4TCyRE71gwZUE0R8wKrF7kvw6+H+tSQLfX9pJDDYrdxw6XO8Mk9wETyppXuLddxQeY&#10;VLBsPIWb5wVRl94ZvH8aWLDw5a2Vpo6SWsumzxwXkLssimWa3VmfklYlcybS8SptYINra+p6dolr&#10;ZyeLIYr/AAPOj3rH9lWDaBEqbFLK3L7QshZDvYqr7QGmUrDjHuXtB8P6X4a8L/2Fo01hY2NtPHY2&#10;LXEkMgLSQqqRRno6N833pGYfvVIUoUjq3s2nav4ttNU0zRW1YTzNIurXVzCkMtrJ5DSWtmInlRpw&#10;AkazOyCMK5/eHdu57w94u0XWtH1nxVe2f2d9Lu4Z7G4ms5F2SSRZxEwLxebGyYaNjtxKodgdyVqx&#10;+I/i1daJd3vh34MS+H9WvrySVtWurxSbqF5NreYoljwUdpWEZLCNIlRkwQGV+o5JFXRv2f7fQ59Y&#10;+N8vhjU9a1q8gk/4mGrW32iCFcMqqk9622C4aBtxeRrkRvlijhQp29K+GdzJpukWvxE8H+HJNFt7&#10;djJptnDbRzAvM0r7njtUUSSny1ZwqskYKR7WImEnjHSPjPrelQ+E9J8URm4+xxahPeLbpZ2yzxyh&#10;FMhUySbcMrhFEn3XHJMZbC+Hnws+LHhWa/udfutDns9QBNrd+G9Nk321yBJGpjYJGmyQMCDnc5YS&#10;AYk3Oe0ny7h7OJav/hb8EtevbjSmnXUFvJJYJoLa8aaNdrKoZ3iEnkkRRqoR2LSOzEncFePjfHHi&#10;/wCF/wCzjoVjqn7PEEd/Lr9jbXOsahdXU7x6bAmNk8ghAbb5jx5bd5LlmQJKhCx9ZoHwy0bU5JfD&#10;3xHaW8tILyJI9O0/+1LiOEskxCJK6GCNh58c1w0jCEpjKpl8dV8IdGvvC+n6H4UvLC4s7jVEvbnx&#10;Do+tW8euzCzhLfZtP2xI5lgMG6Q4AALQxjc25q2w+JnSlzKTTXZ2M6lGM48rW5Da/GHxvHot9daz&#10;4E1KGGzsYZtN1NbJmXUkePfHcMVUiJZGaJQSqqDKozuIU+geDfiPp1zcaX4a13TryHUtS0VtSTzL&#10;TZGsSsiP8xP3leQBkGSvBbAKk8D4f8M+JvD8kfjLWLJYfEF1eeewg0Oz068VRIceY9uXHlF2WQIh&#10;UhAvzyNGWOhrGqeL7y0lttP1PTVh1Lyxmxs4pJDCXKq0Ts/7vYNrHBfIC4yevtUOJMyozTc+ZeZw&#10;1MowtSNlGz8j0nUJLOCRGMsarMyiL5sb8qGGPcqQfpSsrK5RgRnruryeD4T61rl3odyAyx6SomtZ&#10;NX02ciWcjPnpOg+XkswBLbi3JLIK3IPA174W0OzvvBen2drcWFugvrfS9PlhW5817eNggSUB5Si7&#10;RIythi7ZBXNexT40tK06f3M4ZcPq14z+9Hf21spk3leO3FTfdO5cf7vFcNqOp/FjQLCx1HV/EEOm&#10;yXGnqI117RjJGzgxuXQQGJ3yu5NxGACGxnJOhpPj7WDfW+lax4dEMyQNJqjebsFuPnxhTnOWAXlh&#10;jBY4JCV6uH4ryytpO8fVafernDVyXGU1eKT9N/xOsd9p59+tCIQvLbs1k+F/Heg+LdEt9fVbixgu&#10;mIjh1DyhIBk7STFJInzKAw2uRg9etbH2nSb5t1jqdvMrKD+7mDdyO3qQa9mnmGDqyShUi/mjz5Yb&#10;EU/ig/uI7CwivLtRNuZWbkHvXSR21rYwtHAiqfxrM0B7GeSQ2lzDI1vJskCMD5bcHacdD7dasX88&#10;spwzEKo+Yc1tzRkyYq3QluSD/qnWsW+uroja647fhU01/LGMKzbWIAqi8shG5mz6GtI+ZJDJsckk&#10;VVkclNiH5fWrEhZpMAYPoD1qExMig/r/AErZNRIKwU78t9KFiztbPp0WrKRCbeWIba21uc4bHT2P&#10;IpwETApvVdqs5Gc4Azk/Tg/lSliKMd5L7ylTm9kQhVUdf8acNw+YAD696uR6Lf43fZm27sbj3PP8&#10;sH6YpsGnXV3efYoZI2kMHmrH5i5IO7HI6H5TwSCMqTgMpPNPMMBT1lVireaN44TEytywf3FSSPHO&#10;eOuc1GIwVARRjntViGfQpJrixuNfjS8jjIt7WFWl82YBC0W5QVUqrh2OSAnzfd5rQsdPie6h+2xG&#10;ExMJJBvR4pl8s53uW3eVuZCWjQOCjLkdD5GI4pynDbScv8K/V2R2Ucnx1TdW9X/w7MWZYkQyyMqi&#10;MZZ2bAUDkk+mBS7YBPHb3NxChlhkmj3SABo49u9gehA3Lk9Oa6K68A20ykS69Yy3UO5poZoji4kj&#10;iyI/L6IxMiv8pjQsgyVU7Ws6f4X0iKNdQiS6l1Se8Zo51Unz5Xky0zr5aqXYkvuK4LNyRk48HFca&#10;1NqFO3r/AMA9GjkEP+Xs/u/4Jz3h3Sn8S2M2peHLq3u4I2VBJaTJIshLAAq24Kw5znOCOmans/Bn&#10;ifUrGV4tGRrqGPdJCbgKq4JyQzL8wwGxjDbht2nIaunMejwWykaNcTXzzfvLiS/iEUa42YRAik4D&#10;HJ3nJLDAHyiHTPFouLf+zLW/ae4XhpbGxmS2VXC7SbiQtHuwCQD8xAztPfwsRxZnFb4ZKPov+HPT&#10;pZJgKe8b+rM/Sfh9Ne25up7dv3cknmMzbdqjbgY2t8/zDg5AHJwSFqxFokGn6pJJqyxWeiwWStN9&#10;oj+zsZnyfNeZyFKgEDyyAq8fMCeLmj+NvsGk2dzf+LbafULdQ1r/AGeUZpYzjbKZAxRU3Y7sWK5U&#10;NgCqdx4hS706TVNS1P7PG9wJ9t1JIzvHtdyo87LKT6YXbtPG3ivJxGbZniv4lWT+Z1wwOEo/BBL5&#10;FXV/hxdavembTvic2meWoSW3FvEuWxkP81lJklSucNgHIwMYBTo/iP4n1eSW48J2scFukrJIt1bu&#10;C0g6sOg2kbenfPfNFcv1nE/zv72aeyw/8q+5G8AFGMe3Oakhi+fOR7fNUyQ7w37vPHcU5IGQjA+l&#10;fsiaPguUYXbeMFSF4+lPickjhec8GmhCpwoFO27W5HXkfLTAkRucsqnp360hjgYsVjVaYrHO0nHF&#10;OWVmOCOKCQNmh+ZDg/lQdN9H3YPzbacJGU4H/oNSBgww3y80ahy6FZrIoSpHT0pFtTkqVFXl3N+7&#10;BwD1FO8pOrL17ijm7k8pnC22qMDt60kNsVbDN+JrQMSZ2/zWj7KDJhWPXjFHMg5dCmIF3Hcv0+aj&#10;7IP4l6N61e+xMBvRvw9ab9ml+83rzT5iTJm0mNnwq849e9QSaVLGGA+bjFdCLZdnp3+tNk01ZOVk&#10;xnk/LVKpYPZtnMtZOBz9MU02rLx/Wukl0Zj0k3VXk0fPDR9uOK09qiPZu5g/Z3zjrxmm/Z065Py8&#10;1sSaeVXaV6eoqH+zh8uIuKr2kRctjOVAP4RimeX5hKlFx2+XpV82TA7dgH4daj+zSB+n1quZCKht&#10;VZdoXP0qI2kS9Rj/AIDWj5cgT5x/FTVhDD5sFsUuYRnG2UDDHB5pkdo7DKtmtJrRsZTj1I7+1R/Z&#10;X/5ZqelNSTDlKa2rIP3gPHQ0fZz94Crv2d1OSDmjZlMBaq4rFIW4zx0o8kDjcPargjUjAiApwtl6&#10;sG44y2KOZC5Si0DY6Z5oETZ5/wDHqvyWhz83FMNsQvDc+9LmQWK4h+ble3XvU0ICrzninCFyN49e&#10;lN8k5YZPJpc0QFa0jnw/y47Un2HjLdcYbFTQxSt8iqzM3ChVySc9MVn6n4s8N+H9HvNW1TWY1WzQ&#10;M0cYaSWXds2iONAWkJ8xTlQQBuZiqo7LjWxVChG9SSS82aU6NStK0It+hcu5E0TTptWud3l28bTT&#10;eTEzttUEnCqCWOBwACSeADXB+LfjPdnVtKsfC9hE8OtKyaXNOr+ZPL5RkHykoIxhW+VmDNtIwpxn&#10;F8bfGDxbq11YxeDzNpOj3k0i3+oajM0JaGOZRutsLG6yyKzZkLlY2jwqSDLnh/EvxG1jwj9mkvnu&#10;ZFj1Jd1/pdm00Di4CBWERhZNkSLukMrNHIA0rMXfJ+JzbiCpUl7PCuy6vq/Ty/E+jwOUxpx566u+&#10;i7DfE/iu9vNem1fTWj8QXOqebEy2/kfakEMRaLyB5DiUKCJDumFukhlY7UXMfN6p4+0zwn4Jk1XU&#10;XVbi2mhFwuqaS1vFI9y3mTQRj9wruxZC65xH85IOJMWvDN7qfxM1+1l8MeNTp3+lrc6nrupWsf8A&#10;a0zO4uoYxJuLpMYoy+bcZAjj+UOstUtv9n6xpvivwul1rVrZXUNro9lf6LLZ39uxHkGfyo3SW4uI&#10;0JAJmQPBFJNjzHDr8rKUpSue0l7qR3/xC1HXPBeq/wDCH638QtF0+WT7HdWqWmqecwV33NlGhbfh&#10;RIxZUdCrxgsrsyJyV9ovhDULS11HxHaW8V1cLLdbryNI2lXcDO8wt0WC2LJHMNwQqjfu9mGIktWX&#10;w8JuvEfxcl1a3mluSIZbzUb0Ri6ud0gWLcgLzc+Y5IVN2JDIHCwu+h4q0vVYNNttUstB029vvs0I&#10;mvL6N2hgkkYAvEikSSoFYsMvmYRNDgqVEeb6GsYnPeENatvFXjia7vPFN8/h7TbzT2vo7PS2S5vk&#10;Zp3t3G/KPbvuhlJYqGtkjyMoN+r4f+JlnpV5ql54r8LTabZTQ29hax212YV1CORZ3eOOOMSyRuTO&#10;ibmeUAorhQQ2NeTwJqV34XurLQBZaasqsLi5tGG2BV+dXEShMuUDZmch0TowMUbR3vDXgyC68SaT&#10;q1lLJffbIkis7qWGe8u7O3Ny6QRSyMAwiaV4I1ZowzeXu3vgzKfFqWtDi/E39rS2uneB5Fjiup1u&#10;wthHou4SKgeK4liN2/7wJJA6xsJCwSNX+Yxozs8Pz+I7DULjWtK0VWms4ZNP0PS77fLaQW7uNsks&#10;KbIpWjcjcSiuHVF2O0chO74An1LxjPqeuS6jfW1vJfO+k2+pXkURiCLAhMMCo0rQ7YTIWYojb1UR&#10;yZjnqx8UYb/wG+peMddu49Nsbx4GE0NksEqW78JNc3DyBlIEYiMkW2UiRAsWC0U08stkHMjhfDHw&#10;x1LVvBWpeAvizolxYRzeKlGr61JpkTXWrW6SRyRtHFETKA/yybAWZkzIUbJMe5p3gX4ceFvBmkaf&#10;Z2dwdB0BpJtWisJBDJqMYjSVZb5/LjmVVaOKYjymEq/NJ5W2KUcrMItT0fSz8HhpzR+ILjUG1WPx&#10;BeXUiS3EpaCXE6ndI7NLEpZpCqiIMMFCF0vFHgq71OMWvinxdJqVpqGqWq69Yaerx3Wo3cMyMq3F&#10;t5TJNZxEs+5mI3CZ90iq9aKGurI53skUdCv/AALqHwv/ALT8Ds76DouoSQLcpaotifKWctMr3a2x&#10;ndwGYcmQCHcyZWQr1XhqPRdAsX1K30hla11KK1lstctI7gC4lFrcC3MCOqySSA20jRIMxl1BEYUo&#10;rJfh3d+GfM8b+NLOz0dZtRia1dLtneygQeXHcTS3Mk/2ZZo0TZtJwGCKiu4zjeELvxTLqN/fy2D/&#10;AGO2uivl6bY20kVtdkpKCgjl8u4idmkkbzD5rcbnAQYLx6E+8dVpcPiDxPodvYaB4nSz/tGQeZ9s&#10;nury8vvJeRnkgV2hjRWikhbe1uf3iiQ+Yrgi/wCNdU8Q6Np9vpXhfXvBOj/aLpZP7Q8TyFEezSTe&#10;9vAFLb/NaYhl3mQ/wsS7OZdM1DwfA03gXw74P1BtQbVFZNJ0q1hstLSJNiTXt3KkTzq0hDsit5jB&#10;oJJJPlyabLqdzogWO/lt5db8iRo5PsG/ULiGP5ktWZpTbpGzeYighCEaBA0jfM8/IsbNYT6r5fiX&#10;TvHOl2NpDsvXv2jjnhmt5XdElE8zGQq4KxIciISW23bKixirVt4d0nwzo2oSa18YtQvry8urS3+x&#10;apqEhnVniIQLbWjLFHAFhKBQI8hggZizVg3l1LcW+tx2V5Pp+pNo7jT7PS9Qna/DZE0qFvtUjxoJ&#10;pIhGxljOxDueMTmJcH4d6t478YeMPs+kNoWj+HNF8MTXkw064iu9QvrtEhWWWaNHld2gBVY18sBi&#10;cIpBVUOXuxcxpfFbxxq+l6X/AMK+uNf8RQtreqWs9xY6HJHC2qqpYGOTJMsUcrSLBuhmUlF2BssA&#10;2b8FfBXjm9u4xYeIbOxuLyP7UdA8M2IubK1tY1gjHlYBjS5k8ySUASscxcxNGTnvPCnwW8BeFPFV&#10;v4immGparJPJ/pOp3RTMkgUu21SI4stEcEKrjcwJZQoXUuIPElpo0mnRz29vbxzM03k28qp/rEfy&#10;/KER+6Rg5C7mZMlS5pe1io8qBU3e7OZ1T4OaBPo9rP4yXVI3tbGSzvrSaJmZV8tWkXyIAAsjIdnl&#10;qUaMqMKDG6P19jJ4b8MhbCHwxIn2RUEE19psqR2J3CSNA7lS2dxwsQIQhlO1uKqaD8O4LRZJ9G8X&#10;R6XpNrbun9n6Z4d8uO3BlZnBCswdNzHduQ56rgfLWvobeFtVeKOzkvGaS3Dr/wAS/wAkx8jarK2H&#10;X5R0OQUUKB9/GUpanRGJna7aX+t2kelaB4L0681pdtzZ65qscb2+mXMku13KsPMyYzJJtVSQ3y9x&#10;jc1u7vNbllMehaXDdXN9bCS80fS5EuFjhTbmNyCxJxEDK7EMsZRkQEFLmip4e0/T1ls0WRTvCvI3&#10;3xsTOAP4g28tkY+7wB8zXki0awVdRng3Nb7ZIWkmMixk/wDLTac4BGcNgYIYA4Bznzalcqe5x91o&#10;DXPifTVTUbq90+wmkuGXVGiuTc3RkhcSsmzZ5gSOZRIpLDeXO5twFfV7vR9T1e88QyarLYW2nXci&#10;Xkt5rc9pDbSyDMjnDiNH2soWThkYsUKEkDuNV1CeCOZInuo3ntXZvKkUSkSRNKuwjad7Y+Vhtwzq&#10;RgcjD1oeDNP8A3rrqLaRp1uzXciaf5EUl2pVlRWwqukaGOUvwpYRxSDdGzF9I8zM9Eay2HiI2f2K&#10;58W6b/ZN9B5Uvh1rQzRrZhTGIVj80bBI0btuO5P3kg2LjEfN6L4s8HeNvFMfgz4SeHLy3t9LntJZ&#10;likfTl1CWMzNE6yON1wVMa4MjREqSQWXfV5fE1vZ6Rcajb6fdahJpmmGOx1C6sDdeZApkYpHIyNK&#10;JHKhy21yQwZo5MNGMvw1o9/4aureO20q8E2pXavfWGm6cm24TyMCR5MR7j5To3zKjSC3+WPaF8sU&#10;HzDlLSxpa1quraJqLW+oaZH9ofULgwaTYywTZkfG0JNE0RVjEYZGJ2lcSqdxEbF3hy98QaHpFpBq&#10;UX2240tMTLIqokBESGFXSQuEYiUtjdjLMybhjOfcaVpuoaOLPT45IbWxMFis9rNsmit4ggQQPG69&#10;gFAOQGRVDLkkVtQ0eTxvLcXXiHSPtFisKW8On3FrbTh18zeZXWeFWRhtGMs5VZn2BGZib0SsxXuz&#10;qpPEU8n9n6VqKafaNH5ghazWL7RIF2AsSArM4GepJPy8gDFRaN4pS+06O8tHufs6wlvtFxDPDsCM&#10;RkmUBz83TJLMoyTgjdnzafIjQxNcbpEt4zNOqBJX2YG5XUDa2RjouQxGNpwY9R0idtPjtNRvI724&#10;tZEmjmkuADaMeJXysQ8xvLLLj5Rluw+WotEo1/EmvXWuX2i311JfXB0vUJRY3k2JpNOBh5eNnfMY&#10;fgEjJIQgjGDVe7FtaRRX2naNHa+XCr3rLkmQCJOVijjG6TgAdSVJ25OVXD1NtB8PahJb6vdLbt8s&#10;N1b3mpSbsZBIMWHWTDBm3E7iNvzDcMHjDxpZeEtL1KWXUkk+y2kbLDatHI0sx/1Sq7MPvNuXBZQ2&#10;RhgdpEt2HGMpbGvaN4a0+T7J4h8TWVncX0zDT7WW1itmZuPMUyG6PmybSzYRU246nOR0V7oHgdtL&#10;/wCEouNcuLi+E0n+h/2BEiwuJWzJ5/ncxsgiVUVGO7e7FlO5fM/iheeJ7v4DXV14D0W6u9fuJVeH&#10;xBbyCSOyQAyRxeXAHZiQVhKFFwWLZIUBuD+OHirxx4avtD8JfbZbzWIbMNrUWh6xLbQT3DxIryoV&#10;WOYwhgxV8qgZtgJMJUEai3TKlRlbY9tuI5bVGi0rXZNrMPPgRnRlUErvXaDsZcIBjcMYGOPls6dd&#10;6hZ2MOk3f2mOa+uHk8nT7mYCzmkLOXHkNHuO88tLGUaRAW4LbvK/h/F4o0W50aLxlaalqusXGmEL&#10;daAJ5BbbTv8A3zLK9vJCyhgrPywh3Av5oC9nqHjHVYXWbSdYuWjisWabRXkWOWfJzuZQkbJ0TaT/&#10;ALPAwatYqS2kyfqvNukdHo99qOqX0j3d58qyOgVY3U3BVuWUuSAoxjOPmHPJwahOqQWWj/2hJFeX&#10;0NtceRZyYfc00hZRv+fdJiINKu4k7FyN8h2ny3VPt+ia3D4viOraHDrDSrp6x65EsUEkoiKJidWa&#10;YyMXZdp2hcklWYKYfCPxQ8cx/EndZz+KJLXV4bq3uLrVLS4lkW4iKASrG0REY2OgDL5YIUsdwMZN&#10;xxuIk/4j+9kSwtNfZX3HtGv+I9O0O2nk1e0sdPtXktBZst0drMZCJfvozFCAufmYklh8gw1HhaHT&#10;Da2utaHcxGGW1Ure3DGblmDuDIS4CkuPkJPB4XAK1x/iyX4heJ9D09rXUNJkmjv/ADrGXULN50WZ&#10;I9yzgOFXeCfkj4IJbjDFlvXnxA8OeEZW0/xN4huJtwVpIZI/3cULzOAwcbfKJ/evuL5BEjMqFxlv&#10;F1pfFNv5sI4aK2ivuR1A8L6fptmmi32g2Nvp+qTQG4h1KGSRpp1KpG/If7qpnAXh1ZhjDFsW6uNE&#10;s7izn1Fbjzrq6m+w3NvYorQwtHHI6tJGCkjMQVzkgdFkGARSfS9ds4fKvIZFstOheazmkVI7hk+U&#10;iMxupcSMACyF2bccEgmn32l2fiTxdZeJrm5iit9JEa28TRxtb30aDy5FuFlUuW3s+5GLOGKsSG3C&#10;spYv1No4eRtSeJ5NW8+Pw5rS2JmjivftqeRNK8JLLuG1WUh2IYAAqC5X1xzviH4/fDbRbu103xro&#10;11p0raitr4dm2G4udSuAVTzVSJSUHmttG9SSrKeAVjWl8O7bxkt22l2EWlzabLbzXF5azG7kk/tJ&#10;3VhCHldmeKNUC73LM3yY3EPnivif4E/aZ8XeKw3ha0iudLhtYbm31K2v44ZIGaRll8tQ7YKK8e2R&#10;AvAX59zMFxjiuaVtjWWH5YX3PTrj42+CdA+ILeGBpKDzrmN9Su5dShjlQ7hDLkSgEcNG2N2SThFG&#10;0qu9L8RLy98J2uq6DF5PnXRlQ324yRx7neQwBY33SDcWCgFCq+hFcfY/BVNS0S00+4+Hlvo8NneR&#10;yajqmi3F1cT3NrD5aiNtpWRGk2eczKHcBAuJCPl6HxH4Rt/CPxA/4STU/i7qViVzop01UWL7TdSS&#10;ysIFMwAlnIQMrRliyZyQhQA+sR5SFRkGr+Mr/UUtZNM0iOBr68Vbi4uJ0imMWNziSOeORxKVRuGR&#10;eGRRIpkLhPD3xY0r+1bXV57q0k1vVFWG6t10FrRVhjKsirJcBGMMUbvIGKoAGxtTiOr3hbwv8Ub6&#10;3uJLnSV0e1jvJ7qazmvZpLonzXK5xuilLsqOQR+5JwrKsnDtI8RatqNteC4+F91bx6XLcp/p9mAi&#10;NHPIMyzS7WjaRGacyss6lZWViJWBbCWKk9Db6tHdmZ4cu/F3iPSLzVtfkttOhm0xUsdVW4lEIZix&#10;jmmtnkVsooR9u4x77woEkWMyrTubnUJNWm1PVPCBzF+7s9StL6OVYbSRhtjXzEVrcyGL5jHuBRNx&#10;ZTgnK8B+OEudEFh4pm/tHW7iaWWYaPYrcx2IZiYbePZCRKFjfdjDqHLAhlANep6Iy2ljputeKdNa&#10;3uoZjJrN1PbxR+aFMhQJkpEjZ2GSQYGQUUbyhRNy5rsqMYrRHBWdp8RLK8fTryZlka6kdbXXbh/M&#10;ljK7YQfIjWIEvGz9HfbLy2U2l1z4smdZPBUegfatQtlDatLaMIrGFmXdGjzSqfPBQDMaqyhAsbEg&#10;kV1eqeJ7fxlJqzWSnSdI0yHy43m08ma6ujKsnEckfm5Z2XYRnzd+QrsqlbmleCvDPh/wxb6j4/sr&#10;G5+x28j3X2m4jZUmkYSEhZFWNgr9GZfU4UE5zlWjEfsb7HnGsat/xMJB4Ukku4V4mmN6FJkHGCqK&#10;QuF2DbwMAbQq7VBWt4J+JvhO50L7T4XvNLXTnupvse21lmBQSMu7KKqKWxuYIMFmZiWZmZip9vJD&#10;+rU+x7J5EJfJHfjFI1qrfLkVha/8UvA3g/XrHw14r8RW9hdak22xW6DKjtkKF8zGxSSQoDMCzMoA&#10;JYCuiRs/L0J/nX7dCpGV7O9j8zafUgeykHyDldvHzVEbZ1GGQr9a0AmB0prJ6r1rXm0J5TPeE9yc&#10;7aaIm253f+O1oPBC5xt7VGbVSOF/LuavmIaKaoVOS3A7UiZJAZfl55qz9nOOfx4oEO1d5XjOarmQ&#10;rEQY7SAeAOxFSrLgEk9+4oMIGGK/KRTvLOf51NyXcA3OM9srk/pU6hZCSMVCIiowo47MKcisB8pz&#10;/SpAsoin5t/u1TwxKx3b8+g9apIzbuv51MJCOOnOKCkWPssbPyvHenGzjVsqeMVHDd/NtbkVOJo3&#10;bLEAfTrU6lKwySxyeFpn9mTOeuKtLJ3zUqMr/wAWCe9HMxdTLfSZEYkxZ+Xtiqsulxg4Klf71dEo&#10;7/hTXtoZDmWIevNNVJD5bHLtpyAcHv6VDJpjA/3h/Kunn0qN9xjbnPA9KqTaW45YfjWsapEqbOcl&#10;05U3fKfcVE1oYnwgrpJNP3MefX+GqsulbjvZV/3aftCHBmL5GOBTDGdu/H1rTk00Id7jvgDbTBZn&#10;ZgJj+tXzJmdu5nNbfNux/Wmmy4LFvpithdOk2/Xnp1pU0yLbskXn9KXMV7ORiGzCjdtPXnPehYmz&#10;zxW02joY8CTHzelVdWTR9GiSfVdTt7WN22rJcShFJ9MtxUutGOrYKnKT0RnmI9SfcFaTyUb92euM&#10;iszV/iR4UsbyHTbWVrqa4bbC3EcZfshdsAE5wCcLnGSByOB1z476pi6iihs7dY2xDbm4X7UXUyK6&#10;eWG3MUym9QN2VwoB4bzMTn2Aw2nNzPstfx2O6hlWLra2svPQ9OuI1tIfOvJkjXKgNIwVckgAZPqS&#10;B9TiuP134v6FY6OdR0ezkvGVS0kfzJ5Y+YKDgMdzEAhcZw3OGwp8n1PUfGXiC/h1X7AzSX8ZZ7h3&#10;fYI13p+6cr++OUZPlCkFWU/MhYONuvh+S/8AiAL3T43/ALDAvmMkLXKw2ybt2cEqQCQI1ALmJAil&#10;sZ+fxXE2KqO1CKiu+7/y/M9ahkdCCvVd/wAEdZ4z+LN5q1gdO0m63PeQ3DWtzp7I0KAxZiWQPIrH&#10;hsFk83JUv5QRSTzFlb6O2gTaFo2u29vcu0YttPtLiBoorGZGZp4tsjnBlMuPlwWaSRNm0EVL03vi&#10;u002LQLu7NrH5KX0dzYvHLcQ5UGNxKN0ZKoQQ8bhwZWVAzB1lutON/pGmeI/E2oStNbyTzX1lbmP&#10;bc2822QfZlQMWlG1wpCMT57FFBmWNfnq+IxGInzVZNvzPWp0adGPLTVkT3PhTwnrWi6hpGutBHY6&#10;hxqE0dq8xmlMZidwIMu7On7sHMa427vKb5jk6ZpselaQ+n3GiInhptTvIbPSdNsoIxLBM0qJ9q3M&#10;0TM8eDMI/wB35kjKd+Q1bmuT61BLHbxaZFbT26ytaQWdwL1rZbhIgiTMIgGIMcTvGADGQQXAUyjN&#10;e9vorHUbHXDdm9kXzLW30a33XVzCrn97GHQBSY4k3/IFzOqqTsEgwNNRureEtL8XrJpZnkjhuo5G&#10;eGSZzHI0AiMaNA+0NbqXjby8qjFVOP4hZt/+Ei0rV7jULF9QaW8hZJIbaVIftE25o2Dyqd0ySZGy&#10;MuYtvzE/dqa/1WS3mtbtbqNTAvl2BGkrb7LVDFIZN8sXmyF2jkfZyhXy1dQwAW7eJp+valHq0V7H&#10;p32GZU1DXNYvZJpRbyLAkr3ErttG1MBXZVYAqN2dsizaxXmYOk6R4KzbXOkaTZSWuntLBYkQMrxw&#10;OhLFCy4CyMoYknLZU4PO3e8ExJNrU9q1rck208lxJLbxszy7kdhE2I9jqO+TIQMHgg5zYr27tW03&#10;w1pVrdXV5qkgtofs8BmdbgoJnibcsSJnciorBnOZNn7sr5Tru/1i5uNP0TUtO1q2srGJDqFrp6kP&#10;cQmOWZmU7kEEOzyxvMwJZ0VQBMWgXKUnoNub+bxvpFjqOqQWdpdaftnvY4Lba8jxyXMhhjja7dIi&#10;gmdEYyMXSeRgySZc3PEM+v2cWl6no9nbz6hZ250221HxFJPcRW0LqwdTFDI8wHltEU8t96tsJSLC&#10;u8en3FtqWmXHhSTWLzTQt1I2n2l9ceVfvZAJI4d7cFHMeZB5m/Hls5y8hiLVoLG11m8trPw9tEH2&#10;p7ZNP1W68sssczrI9zOsk+IVigSVXRowXlhjaSTf+6CSKT4eeErxm1fWvDtrqt9bWsawLeW8rrqE&#10;gLeXm3+ZZQXi81BKF/1ZbehVnW34rkvNQ8e+G7QaVp6WejxhdYjsY4Ha9ZrctHN5awgQOsc0ed8i&#10;ZaJiuZAQ2hawXml2FjDBdwzTJpt1NHe6xIsNq0YLTQu62rIpmk812eTGzJABKuaTw/psXiTT7nxP&#10;4W8MXVtp8MrXNveXMDLJbhVMTAy3MUZ83/SGQMY43KSxRqpwope9e5SszPn0vxP4EmttJhe6m092&#10;jnkS+0sb7i4uBvS4ZrVWRXQu5xbAxneEPGSH6d4Q8R32sxeHrsatpamBo9T8TR6jChmRCWmbLytK&#10;jOrDMf7kshByd8RKSy+EfB9jceJbjxFfWuoW/wBqa+mkkmlvL1beAyNbXULSAtFva2twDEFf7SFB&#10;3MfO1LTW7i0tLjV/E2lTTatDH88nmLZxW1xHFsK5j3oFVU8uKJXkby1jYsXBCjAyfiVDplnpY8ES&#10;eALfUodXWW80w6jcNNiG1neJzJaIihIZHjilX74bzH2iNSPL14/AfgiPwRJ4ns9I0+w/s/Sr+68O&#10;2NnYrdM0/wBnaOG4RI0ZIdxtoipDZkityoKjmHD8LXXj3xFcX0Efjy301pza2809p4XlVoJWe2mm&#10;EK3Y8pJWCOUbyFMX2hXKibcR3PiHT9O+HmpR6ToHixG8QXFuunawYUuFmtokDRuu3aBbFrlVmLK8&#10;QkCyMqEBWimXQEc1qy+ENS8MeIrNNe8M2K6fp++STVNbhji+1Xo8mO3kkiuUa24ikZZPLDjfEokA&#10;JBmh/sHTTvttPvNNt0WS0t7G309lkhm3kBoUEZZ1eV4433ksjRs0hOJCunY6Ut5LdeLZZtYs5rnU&#10;Etri4hugtrZxsuMxxO+PMUAZAhIBjJclWBPM/D660bxL4RvtBsfEuu6tHbR3d9faot9JHPPCp/ez&#10;ibMUflKjsnyso4RADnAn4UT1Oot7PTDM1rp+m6hcXS293daTFJZS3CRJ9pILRxEb1ilkhLrG43N5&#10;cZMZVNoz/CM2h+F77R9C8Maif+Eg1ObZ/wAS+9njvE/0cI91MYwI412tHEGmdWO7bEAoIa9d2kVt&#10;af2ToqSf2Taxxo2n3duyh53RHZonFyQyK25V3xqfNUucAje3T9U1ZraTQbi3mubOa6EMM1rC8X7v&#10;IwSRtJCkKrSKP4XKHBR1kouXkVmL60itrKO1j2pP9q80mSeBncptR2fC+UImZuMhwuSF3C1ZpNP4&#10;dk0kaHdyRi5Z47bSbk5jhjA8wshKrPmNWUR+ZGgZt7fKrKeMutS1Cwtbe5G1ZPLRPMa5k/esZizs&#10;Ywyu0ggjmc7QV3JhgASVuvea1Ptk0nx5caTLFcEGbRFKzTtBJHMYxLGgljU7MMoZHYSKCVDuoOUr&#10;m6Gpb6vC9je2lzPJpWm2qr9uv2v4EtXVT5aRGRHIYGZlb5sI3lopV9zBOo8Mp4E83+2zbRXUi3Er&#10;afLcR3Yit0L8BVjkjZm2bE+8wIUE5aOOReS0660DwkH8LXdnaxyaXeMlrZ2l0ZZorPZ+78zcoMca&#10;ksRCpZQeSXIO2bXvih4WtLKHXNLZtTVb5bZlsdOmEsrMQsfzEBVJCOw3YI3BSuSqtMlfRBHTVnU+&#10;K/F/hqS9t9Fs/CWmwzW8KQwQ2FqNscaRALLO0rlm5VgC2SAwVcjLHn/ENx4is9Gudd8LaJoa754v&#10;tD3jzKIlGyJR8v3yibVVSVHyj5iDgZNnD441xW8Wx6VZxTSae9ysV1prqsEO1ke4OyZt0O4vtDMz&#10;DBjJ3o0gr+F4dJsYZvD11cT3zSRXLDWFsxNeOky4STymuBLChf5gGQ4G0HewGdI04oOdvQ09RvL8&#10;eJLv7TaWbWFnGhjaJo5GjnRNkiO6thCvzAx4BUfxEEhWaLqujajqdjr0d2v2y3hJsdQuLXypIrf7&#10;RLGsaN5pH/LdldY2++zc7WGM1f7b1uz1zw9q6aXY6fpupSQ22lzyMdqKqOiShUjffhkLAPtbLAqp&#10;YxLNp9/oUuk29nocOlrNe2s+q6fbxyReX5GcNcILbJiXOPllHMkeWTd8omUknYpRk9kLeeNPEJ1o&#10;+CNI1+TSZoYLiTTNcbSxOsMmIkdzEN0Y3b0KgOz4jyyEKVOfpGmTQeGYdI1LTri8voWhXT4pmaCY&#10;hoD5kzLGHWFXeNnQkZAO0PKwcN1dtuj0m31C6vLaGeCMmG/t5hsaNC6BVRT1DjePkIyxxj5sZvhP&#10;xjovje4WDQtQaaWz1JftTrcLJ5JwoWRHc4VzsAypBZmVmBJJIqsLFexm3sYPhPRfiNpF3INcvrS+&#10;W5WOO4js2C/ZpMqdiu25TtZWypAYc5RTgnrL5dZu5ZJ4rrbbxr5V5JYxvK0srRj52bhEGyORV2gZ&#10;3DJkJGF03RdHtZxLoOgQwTTSPDPY2d4ZLVo2kbLneUETqVH3MbVTarAqBVnX/FvhfwrciPxNqUcf&#10;2e4EayfbkaSG5SJl+YAnloYpQN53LsfnnBxlXT+E2jh2viMvRnudadpo7ua93arJD+9tV8u0UJJI&#10;ZcrhiF3Rx5YZJYDLYLVmeL5Lo3+meAZNIt47jULPz21u8urRbizXzHmVI921iTJGCGiRivBAYjcL&#10;fhTWvjLrGu+IYfCHwTurDRdOlazW9vLhLeS7uoDFCzhJlUrDGibfnRiwi2jBzEOn8H/CXUbKwsYL&#10;htPvrO3GywW00uMXERZT5h8y32QqrfMW8u3TczHD7VU1zSxD5tTpjh422PKpv+FL+D9HkvR8SJrx&#10;tHtp/s5v/FkO0gz/AGZH3tKg8oTSYZydn+swSqBR0d94J8LaXqNxp/iuOHUJoriKbS4lsxM5lghR&#10;o5DKse9n3xMSJskAruySWPeaN8DvAelai2nWHgHS4/JWQw3xRFnT5VR/n2u5DDkyMwYntyDV3UNC&#10;1TSL1NJ0PQDp+nQrGLSOO3aOJ0GBKQzFcbixw/PzcnPIOUq0pG0aMY7HEz+I/iNr+sI+g311byRa&#10;f9q0/UNUtY7iWVztUFYpEGAAmNzMn3iCa4vwD4Ykt72bwz8dPiXp3ia2vJ7i0js59Eit7lmVYnXA&#10;lndvleBSFUMSzOT0JHqkOi2UlrB4oW4kaNYVR1XnyvlKPmVCASHOCvfbzknA5jTdFvvED3+q6V4e&#10;/tC+jktpJm0zRbdUv4Z0h8q0Mt15vkjIGQz/ACIWbau0BVz6MOXUyviBoPw6TxVaw+LPEyta3GqT&#10;7bCTVEn855vtDRDacKWCyzkq8ckZMsgJZij1h31h4t8V215oHwa0m10zRtLuLey168k16KE27Qxb&#10;opHmM6nIMgZo1IIKurLhkD9V4v8AAniy+hstW1fS9Jsrq1uLpdP+wovmEqVZNk+IpIXXKE7ckoGB&#10;zu+bX8Bz+CfD1pN/wk/jG1mW2u5tZ1a31DUlmjgc3TGaZ2BEKRJLGu5UIwV2OAd261Llpkte8YHi&#10;f4Z69rOvxaHd6vqlrp2l2Vvpen2AjIjhhj8mY+bI8ZYuSYf3mByhG/JZRuR/D7WPDmssLGG7s4ZL&#10;QyQaQtt5UmpXYaaNpnkwPNDKtsNzkMpDAnhdunFcal8StUXxpre2HR7ONprWx0GFjLdRW88zETGN&#10;HA5MC7F3uxjkbcgKI2z470q6OtDxFqHjGaa2hUTwxm+XbBGqGR1Mx/1aks+7gACQlvvHJ7T3RKHM&#10;Zd7c2PhbQjf+Ilkjju2kS4tP7Na737gVPlW6o7YCJM7M3zIiMxxtLVH8L38Nz3lr4is9L+x61qV0&#10;13Y7reFhbW7iEPcMYJBAxk80OrBiSGGMhsDIsf2cPjN+098LNIvdanb4Z28eoS3K2NjNJPJ9mG5I&#10;4ngWRUBZXZpGZt6OigLyyix4O/Y+8F/s1xrN8Kobq48W6hoclpe6jqF9utIGZjKol2pHu3MqIdqI&#10;f3cbbU3E1jUqRktJa/11NYwt0MDWPix441r4p+JvhJ8MPhLHPNoccVrpOu6lNHb2JuJoGvAhAYmb&#10;ELRCFEBCyOC5iT5hoaj+zN4e1EL8WtSv/EniPxPueKbXodWlgh0v74MEdpG/2fYnmbSHEr+Y7MGY&#10;Yz6Ho2k2+leH08PX17DpNvIwW8+w2cVuslxJIQ7JHJEzr1BLPkswywA3Z0dIs9P0PTLXRItBtrKz&#10;t5JFWJvmRNzEJMMsC7SM25SMgs/zEkqp0jKXTT9RcsepxfhX4Taj4G8Bx2mh2S6XeWtjEZJp9QW8&#10;VZdwYjc+GYuzNGrYw2AwUSEgv0jRbyBrrXdYt4dW1SaSZbWTUNHtbIM0KOEU7g0gCRzXAzzJGA7A&#10;KHIb0nTPDen+KIs+INQa8uLe4ja4t7dFJi2NujPc7xtVupIYLjGAwrzeF/DK6RDotxoV+8N7ZzvB&#10;a65DPKHxPkyTNOzMuOepLEEBVcBUOftlGWg3S5onG6XeapZanfabbQRrYusAur6FmYGTywWtYdqI&#10;ZkxLGiO6puJbIYxrnclsryx1q+1aGK60630+E3MenWqpHHbRqz8eUQfLU4JJJG9sjIH3q918TdMu&#10;Nah0Pw9ot4uk2+UXWr61eK3ukjUeaiuoCjKlsgLsU7ckBcne8SazqGntHb+HrI6k0Nuiw6fJZ/Z4&#10;zIxWPdLKGKrEAz/u1EsgYqfLwmQSjJ6vqXHlSsjE+JEeteJdYa68ZeMBpfhq6toINP0FYyl3OhRD&#10;ILlopTu3LJIjw/Kp2Ju3LuV83Vre4nEN1rd5a+H/AAgupfM1swOoyx+bhy8jyKd8nlFjGEkC9mQq&#10;ETobnT7KHw/Yx3jbYVuDbvNarIAMsmCsjIZAVVduQ23DE5PBM3ie7t7jQZ9Cu9REMN5HcpqFtJee&#10;TFDFIGMjy52rIziXoCeAwDAqAHHljZGcuZmLp/gXwd4K86OHS73TY7jR5Lf7dpawC7nIkhzZxSTP&#10;5O7Bjyxj2OCWjcSICupL8E/DWqazYeMJba4kaG1RLVb24CRWGXRiBDDsTzPkiEjl5WfaVHy1yXi/&#10;4seEfAQhtPAPiJZoNw/tCK4XKSpGpCBnkUPMATuLbixONzNuYHz7xd+1P4p8Qz3H2NpWaRVjWys5&#10;CctJgeUoHLEAZwSxX0OQrXyVamxPtKcNz6K0qw05dSktreyUW1rdeVa6vPCjeY0jEyyJuUbFLNtO&#10;CN52/L93PhfxX+F1r+0v8RblZfFd03w68MSm21SG3mQDUr1N7zKZ1kDRQKrwx7Ysk7JeUeNmHafD&#10;zVbm28MwxRx3k1xNKZntpJpmvWcFUbDxxhkQHIKkHG18gbhVzz9U1fV10+GJYriaRIQL28ZVj4RT&#10;wuXeURkMEwCDtLMn3656calOTZpOcWkjl9U8F6dpLw6b4RtP7MsYIFigt7azeZNq5VSMI235Qo25&#10;6LnAzRXpjj4NQrHHqxm+1LCi3EjLH+9YKBvwqqqggA7RuA6bm60VPyD94cLpnwT0j4wfHC8+J/j7&#10;wLGsnhi6ht/D7yNcRsWgfzoLlT8scwLPI2VyFzGp3FCa9jGlTRqSoPy9lIqHwn4b8H+C7I2nh/RN&#10;P0+IhfM+y2cUCs2443eWqrksx7clvU10KBQMj9K/asPH2MLd2233bPzKVpanPyRyKM7GH1puADgZ&#10;Py59q6RYIZRskCsQv8QH51HLplnIMeWoz/s10qoZOmYPzAMzR/lmkC7l3AZ/4FWrNpCID5Y/HNV3&#10;siDkfdz6dKtVBchS2vnjv70vksT8pqxJANvP5n1poi2DitOYhxIJLbcmN3vSmLcOPWplRi3Pp6U7&#10;Yo5Izz2FHMTylfySB8ufpTTHg5kHsMVceFfuqcf0oFqpGQ9HPoHKU0jEnJHUfxE1IYSnMZqw1uhX&#10;IXH+1iq2qXunaTaSahqmowW1vCrPNPcTLGkaqpZmLMQAAqsxPQAE9BSc0tw5XeyF2ZXkU5C5Xg/n&#10;XNeKvjT8NPCXh+bXrrxVZ3yxRFobfS7hLia4bazBI1QnczBWx0GepFcZ4u/bK+GWn2E58Bx/25dr&#10;NGkaNI1rAxZiCDIyEqwCyELt+bbx8uWHNUzDCUfjmjanhMTU+GDPWklfHzH9am+1EDAf6V8U/FT9&#10;p/4g6xrF1b6f8VpdJtmuFl0/T7WaLzIXbzCqZiAmuVCFSRgJ8udzEsqYOjfHn4+eE/Ekmv6N8bL6&#10;10hGVbez8Uac1z9pwwbyik85lw6p5bSDZIOSgVixPmx4gwbl8L9dDueUYhLdf18j74gupguGYbe1&#10;SJdqThxXyzYftteOLLUbfSfE9josUl5GrW8i6XOqTbugQ+e23cdgG7vIAMngdRD+1/JNpceLPTbe&#10;7uoSlv8AaluI1WYqxTKui7xtXzSqtwjjcynk7LO8vcb8z+4iWW4yPQ+glmU4Ib2oDIeQ3/1q+RrH&#10;9oX40x/EnR/FWs/EuzktIdNZL3wlY2cUMeobI2YsVmk86KQebGWdVA+UbgqnYfRL/wDbU0TTtUst&#10;CutAgtrq+kZLeGa+bBZd+5SxjUf8s3ORkDbg8nAI5xgZX1t8hf2fiuy+89x3qrEcEemaVkhI4bH/&#10;AAHNeBS/tfeINWiiPh3Q9Nt5WsxcSR6lBKVRWZSGJDq7YXzB8iMGK8Fcor47ftT/ABh1qwSfTdOs&#10;dPl+zq90s+nOptmbewXEq/MdgU5wyjOCSyshiWd4KOzb+X+Y45XiJb2R9K/2dEcvuBG6qWqnQtGt&#10;Pt+s6rbWduXVBNdTrGhYnAG4kck8AdzXytr3xm8b6xFeXHiXxlqlusMyhrOwujDH9pXy0eB/KaMC&#10;MnOFYkM+9SQofZykPiK88SW+saRqms3DX95JcwxXMkZVZN8xZQsSrmRkTazAMQFjeUso3NXJU4ij&#10;/wAu4P5v/K5vHJ39qS+R9UX/AMbvhlZ339madq82oXCzSRzR2No7CDZE0pdnIChNoGGBIJYHpzXL&#10;XP7StpqNvPc+GdLs5LWTyTZ3l3qChU3MEKyBCQGLg4yy8SRg4ORXhAgvfBvgjT9Qv9Vv763S1hK6&#10;0ulypbzMYSkpbycmTZMcD76J+7ZiMB6r6boej2niGTxBK0khs7mGGaxM0kdu0imZfKjmSJlVZIV5&#10;ZQuxGdo2YRsw82pn2PqbNR9F/nc7aeV4WG6b9X/kemeM/jr411u2hn0Wa4M8N80aW+lW8yRrMsTn&#10;a8kbdiVUqXwCU3ANyOH8e/EvVoEaG1eW4uIbhlkXSbUtPukVSrHAZmXcsh3hsJ5RRQdzmuNttS07&#10;UvHdx4T8VaPDb3kmmpdWd81vYtJHOsbxg26G3iluGaSTmFIxmWZiQgKxr1OlX2taTZ2iXlvdLDNI&#10;oVZggERR1wg6ZRvmRQCQohQNh9xHm1MRWrvmqSb9WdtOlTp6QSQzQ9T8W6vp2pXvjK3aONoIbSO0&#10;TViLQlW8yN/LIYLcBmXMhXzVUMnzKzZptcaD4fa10DTNQsbfzLcOySSTJJb28RTyxE0al4oIix2k&#10;kqhfduQLmtLUYPh9eeKb5xfR2sdxeE3kcV0kUhZsupyoEgYhw4DMVChBgHBaOw1Kw8S+aLs3lrNL&#10;YxyWsR8tI23vuEU8ccrMwyChwhV2lMeT5ikc+5sZur6p4j8S6zbw/wBhXnkJvj1PxBdX0xuJ/wB2&#10;gZYg5aTLboj5pIU+W2GGxhWP4b1jRL8a5YeAru4uNX+1MJPtV7sitt8ZPBCuYguY8FCAd22V9jmu&#10;m1aS1ubX/hHo/C8N78kDySNslhW1O0MRb5zLgIjBvl+7GwAEa7pNTtvCV9D5erWOk6fb6RMl9aS6&#10;pe2+ms2oI8sitA8yCOVwvlgR53Ao4ZgjCJQkq+MpPEtp4ajbwdoNne3lrcLcR29reRi6uNrIVbYX&#10;QbNzsGYMxT90cOWBTQ0m7m1PTIZ9H0G2t9FvI5Vkuo43hknjhaVDEkYRVkgO60mR/NwqMuY8NHIt&#10;XUBH43sZNBt7wQ6ffW3k2+sXOoKjWkP2gSjyvnKBcb0BcRbH2yN5mUiTU8V6Lp/hW1Twfo7tHJa2&#10;Fu0c94qyTW+6Dz2jM4KCNSWgXY589/NVCTG2xUwLXiG/m0ee+1/w/pLXDW0xvoLfR7gQpv2k7jBC&#10;WeJkb5wkeQQcFQx+WjJ4l0h9PvPD9j4jW21CzhjtdQihW5WVHKvPGyusTJAAViZGkwckZSMopNmZ&#10;NRW2vJZ9Wex0m0u7vU4bCRZYVuQ4W3W5JgaS5UF2hWN4AkxeTbIsoURDK0O/sPGGmaH4f0Lw3qMm&#10;lLaWN3ay3OmGGNN0dvJCqoIwFiXftR8NApiD8SMUaNAMPwV4u8OyaheWWj6I+iabp/2kM7rJFbSe&#10;WsUsrPcqm3zFAjZw4ZCGyUUguek0zxFP440W48FPFpSTabqb2V1b+ZBa3DpBcq4ecwK7O+whWiWQ&#10;KDJ8zllCrp2fiTQ/GV/o+r+F/D8d9dMr3rrPbQ3llfQx3EoiZUD7gQXvVwAoCGRyF3szZ01rrGj+&#10;I5dQ1ZY57q43z37XcJSa3jmVpdy+QrK7gyO0aDCyKAQxxvpBYvQXmpP4fbQLJLVF03S1hmXTrVZI&#10;maRHjaOeJ44VJeF9rxBI4zHIm2P52MkWmyz32hadbzWbaXZQzTDzpMW9rAgPE5hlxuAZYj5eSoAD&#10;eZ+7WSpdR8YaTLay2vhzVre/vrHySk+lyzsjyXEj7omwEmVkMPySPGYcyth12OVbcx+L9Y8ZR6Pp&#10;muW8kOi6o93cxyWA230igR7jdvF5phLo0SfvFh3IyhWeIgESjQ8GeHL/AMO6jfafqV/CLKCfz9PU&#10;wxQO1nvjjAEMACFNrRhgiRoGckIGJeW1qcGjTaPHPrSw+XJ5wabUr6GG3NrGWLzSl1byEVY2k8wq&#10;yoQW5aIkZuqaBqGnRaDqtj4MsJLlbh7a/khVruGyXzIISLYyfdZ1kMjF0EnlrtAfPnjSXR7WJGuf&#10;Cy2cclvGVtLW1hSGPzigB2vAI5Ashhj++3lq+9sx+a71HWzKOdstTuNavbyK+8K29xNGq2upafat&#10;Z3lxHKhy9mHjHlsSWb5ZZtiBfLUKC7JY8SeMrLw3ZyeG/FWtQ26wwRwyTS3kv+kx/Z2jSJmlWMSB&#10;wYIsZyw3oVbAzJ4nsrTxTD/wsSOK41SGG62SWGl6hexwXEJRUuN/2mMxfZC5kkG8KoRIB+92Iz0/&#10;Efgjw5ewx6u3gOS3vbK6khSO2khh8pYl/fI3EqqTGxcIElUIYjwZdqUCOn0zUrjw74cN58NfBLaD&#10;/YtreafoqaLdXMLQlF3viWE3Ls2WbaUhWQ7GCIEY7eL1rVtchTQLjxPo01lHY3H2NvORLUWcLPFF&#10;HGJhMcCVy4+yqz3DCNmaOJISR6DpFj8QrPW28La9q1xq2tTaelzo1u0jXDWKzlYzIbZ3YIgWKby4&#10;sgCVcvt2ky4a2mr/AA98PNp+n2viLWGvFZrfUtc12RoJGBxJOrcJcTKNqxMkblTcKwKrJIzCetgZ&#10;D4jv20LWrzTPssem3jKsNvY2kKPcxLAxM1y4jmCsPldXVd0YACsj+YITdvtE8V6rrsw0bVrXToY7&#10;CI6gs2ku4ur5Z4ZZ7qcpJEd+1VRovLUDzi3LCPZrw+FfifE0d/JbyR32mzT2M+m6fCy3FkfIhfz/&#10;ADmjDEgogUp5YaSXpv8ALRaIS+u/HWqWU3h7ULG30nT7OS5fULZZJ5USU/aIUkjmmR9sxYNICJFe&#10;OSOTcVkMkMlMw9S8T+GfCmtWNvrerwrOygyXKbIbpF3sZ4TMo3RyyxLBlFjUHarDfkxR6V3qdpru&#10;jSaBoWnW93JdXlutxHdXE+LyONBmYxneoaUiNDJGpVQI0DOTHjS8X3P7O/jTUtWk8PeD5ri+8O6i&#10;un6jdWmtW2pWZuAkUoyZYJDvVpZNgYjy3jc7FwA0etJF9stJ47iS4WS4nu5oZZJppFnQpEz+Yvyb&#10;zMkJYAc9GwB80x21VitCTxLda5qUmpWujNZtby6bHZx6tEZplVUaaHKwybScoyuJ85Z13IFVY2rD&#10;8R6hrSTxpo3hzWLqZbwRzwQlzIFAYyMZ7gBFJw3loHUkLxuU7q6JW1rxb4xWXU/CNxYaf/ayJZ3O&#10;1rySS1Cvsa5Yl2cRxRKGwIAHlAwVRAmL4qur466uk+LNAN7dCeOW+uluJluzdYa4BWN4oozmPbI7&#10;RvEoZhGVGz5nYnyNDVpLLT/BHkyeK7PUby48RNHYtLItwqRukC3CxwW4jht4wsKSYfYrNhVDuAFm&#10;bV9VttXjgTQfs91qMcyWv2jSopJQzK+1iXdhKSwLg7OUIbK5G3iW+G3ii/8AGup6jbeOPNtdPud2&#10;lyaXYzfZ7394QUjuZFJVgpV8vFhSwG2YByOwu7ueHwzHHqeqzKr2yO1jcR2v2ax2PG2TllkudxiR&#10;3LMAjDy1dgERJi1bUrlM3+x9Iv8Aw9N4Ya6vrWO6aTyEhmVJBHwXaNgioAGIxhFUK2VAABXF8IeD&#10;fhJ8Lbu4uPDp1SKbUZQ8P9qXVxgKcbJBHKyrEFfLFiBnGBwWY9Bo17dpp1jdo8GoXZvPO1iJ7iRf&#10;s0joGWJRtlMULKsYClyhaVZEdpAVZtx8L/DPjfWG1vWbubUdQfc8UMdwjQxLtaNXcchogUE4XJPl&#10;5TawwtTKrGnqaxpucrDZtZ8J/EDW7fwbHpGuXXh1bG3urLW4XLafcSozG3hmSF2jnQiJrhVk3RgC&#10;MnJ2lep03S9WtZZtbu47W1sbWSVVutNuC32iMKRGJnnTdIsYCneACw7swAHR6LZWfgnwtY2P9meX&#10;DZ6XCmpajHbi1iSFY2jjiiWMqQQBMw+UqrbdoAKqubd6rp/xNvbbRD4da4s5JITpt1b2wh/0hkKn&#10;awRXTAJAckhgxIbFcMsRUl10O+nhaas7anG+GPFureMLi8vLPwVJeRyfZZIbiBjJbyxhpN6fOITw&#10;FUhkwD8+GC7TUnib4YjxDI2k+M9Xtf7R1bUmjvLGKERtMWlMaGMEtJGv2dI9sQkx5XmjeSTLXTeB&#10;/C0Oohbe90q8sbi9hWW/hhWX/iWSG3haW1km3ky7JGZBMvlo21tiEOS/aaV8MtR8P+HJJtQ8PWNx&#10;qkzGW2j1C6aGO6w5X59vmja24vggk/LuG/cy5upGMtTojSZx+s6Rpdh4Vutaj06xHlQSHcLaOGeZ&#10;ljkcW5CqRglGz8kca7nZgMFq8V0L9nvxr4n+IFxrvxElutW01SBY22vW3k2cMYkl8xILO3miQmT5&#10;AbiSNAwMTRwj5XT7E0vwP4g8N+F7y48RX8d7PqDs/wBks40itxljsIz8wCx7VyWJLs5wqFFj4m+8&#10;O41CW6sbmO31C5aP7Rf30bTraqpyUQ5VY0wHUhWCq3JDGpjiGr2D2Mb3PKfHPifxF4Xgs9CUT+RZ&#10;6bMLWISO8gzIrR7nhRVSIJ50e0Nuwy8gnl3wBXwJ4p1aXwVpngTTND+xwm4s9H2iKSS0juI8zQQk&#10;gJDvOGkyAZGUcyZK9zq3jv4OfDLxHFbeNfFN5c6hYwKsdvHqAHkRECQylGOd5G05KttRyQyj5T6v&#10;8M/hJ4E8Q+I5Pih8Pvhx/Z0eq26S3ep3kxjMsK/MHZ5HJeIZ+QY2KGbBALAzOpy09hxg5VLmbb6H&#10;c30Vnb2G23s5lc2badbq0S5Xd95Sxywctu6DHJBI3ZM3hu48WS3Uvh2S8ksYUMznTlPysBsCznbw&#10;6MG3I21l2qCrENXqIGk6p47l8MQeKdLkaGzDzzW2qOCYgTjbsPUuyZLYBGR/EM8xrGta2l9ay+CL&#10;CwttJivpTqd1cy7ljihDRHakciqS3BzkhFQgruI28usXc35ex5rqFn4U+Fvhk61rU+pxzT3X2m20&#10;3bFHdkI6CVgqEDaWdmZkyB53VVKALbXk94jeK9UN1Faw/abiHRZIVVpFyhPmrLEHB2rjaDlRNIBl&#10;trj0HV00NzNqWu2cS3iwpHdXt4uZ3j3v5fXaWXIkIABX/WHj5q5bxbp9herbwaZri3McdxHLNOfM&#10;COrKMAZDjkZHy7VBZzjOS2ilzEuJ5V468VfDvxL9oufGZZ08N3EMWraTcWxkWzul+5HFHsRjIVLA&#10;TKNv3jxjil8Wfi7qXwk0y8+JGi3lhpsMPntfRxTStcGZjBbwrC4wp3TXCzPyu1Vk+84rMaDW/G3x&#10;RjsfC9/cXUOh3CXzaXoetqRYRYUTCXzjbwP/AKQSecvtJTCKMDo7/wAB/Cz4TW2m2Q+FVxrWm6cX&#10;vNT8Qa5DHqj2eoAtIlwjEv5chIcs4EaBpE+c5YDo92LVzG7d7HlXgrUfi3428Hax8SvEltpOm+Hb&#10;6SCSF9TMPladbxRRzNPcLCGmkd5FgRbYyZUySqxUOjj07wX8PvAnxX8FSaZoF3rGkWeqQ3Sy3XhW&#10;K3XzGiL5hW5lidUjE1xMhCq+1gArKUbfzMN/8Y/2mrTUvCOt/DiQ6aG+2SQ69apY7Y0YSRMkZCzT&#10;GQxfM6BlyrB8R9fcPhv8JbbwxqGk6F4RtbG2jh077Lpf2CwVLL7MJo2be0ajcpaXzFC/NIwLvkks&#10;aqO0bPRkRjzO6OB13wrPY/8ACN65J4YvJr7R7hV0e1jkmuma4nd2fzN9woyseMySKsaKF4UF0i7j&#10;wXNr2s3zaZfeFbVtQvJYJ7e2jthdW+mRqmSJXRNstwDk7tyjLqCW8pQeu8S+HNAtopp9Ttbr7Gs6&#10;CG1tbRY2lkDEhmxg7RtU7cpz1Yq3GXqd/wCJrqG1tvBeuz+H9M02Rby6WQ21xLqYMcgW2ZvMZo/n&#10;SNpGRXLJsRGOXKcrqN9DdUzqPDGqatZeGZdKvdUDXP237MlxOArTFRsQRwpjGVVW+XAG7G9myabq&#10;UNzoscOneIWsdQ1xT5v2G1hKtLGCSzBQxIHTkk8lQeqmuK1Ky1Xw/o118SvDfhyTV9U02ER2eoX1&#10;2htlDFWeW2gUnDkNt8w7nARwpVJGDcxoehftSeILy3tPEmq3XhuG9ZxGPsMrXFynOfnSRTCpLZyy&#10;kHn5hlc1CMbXCUmtDuZ/AXinxqF1B76SwtZLtrq3aW2muZlYBovL+5G4BUFs5AUMuA3BN/wn8JPC&#10;uj+H28R3Os3UaxX08t5c6pIYZYlhMuWeRpD5uAXbLEgZ3FVdXz13g/TJ/CcVrpMOoXF5Ba2ROpal&#10;d3pmeJgc/MWy3OWJxhQE6LgY1dK05YYBpIe31G4m8t5GuIQ6sM7w20ln+XAw7A9ASSQxBKrOWi2H&#10;GnFas888J3vgbQ/FMei+E5b66utUTMR8+ZUl80EF8qrfwgODs5VgY8lgK3vEnw90nQ9dbxjGguvF&#10;N9a/ZbabU9QbfZQk/MsZbOxVb5xtG7qRjhRev/HXgLwVdX/h34b+G47rxFNNt1BLOQwwIW8tn3zF&#10;PnfbKJQmCCzAZQMWGPrt9caRrTeLL7SZr3W7+FYLO1WaGLMQbJWJZWjSTYTknqDjONwrH3pO5fMc&#10;J4kvPD11qUen+H4ry61K1eOG6+3NcQ2/2kbD+7EnlrNtVVVJCHwThScuh6jwNpUtrrNxoet+JreS&#10;9kWQw2v2RrVZo0MbbgrOXcJHLErsjEFnXO0kJWX4G+GN2uuah4h1zRrSHVLr95b3S75BErZIkQyY&#10;+bepByAyDbtB3ZGvYaLdfD3URN4U8ILDutUe8vLqzSWdQshk8vPy/u1+Zi0u35mkZ8ndu6J1Lx5I&#10;mUYWfMy5DeeHJNC1ayutO1iZ7JYZLW40+ZYoy0kvkxu8wRRGwk2MRG3m7XBUbvlHL+IPCfwotNEs&#10;9D1DxPrLXWqzhVt7ForeS/vQgLOJnjlNzGEHDujqFQn72WW7F8YNK8ZPe3ura7daRoui2sNw19e6&#10;bHb2t1cTiZ/9EwoBeGCJo3ZJGEvmkgBV3SavgTTdH1jT5Pj34lm/ti6S3+z6FcfZJJWt7bC+Y0ap&#10;tj3SDhpNm8AsNwBCjnvNa3LfLseT+Kf2b/AWhadZ+KPD+v69ea1tYI0n2WaNH+60gSW2fglGUDaz&#10;AsSBlFdOo8CeA/hhY+AtW1LwzFp/2uzS5j1e6+0JcXmQxeRJpWYt5gw4dpH6gsWBTNc7488WJ8J9&#10;Vvfjn47+IqzrY20j28ltbytJNC4cfZre3RjHE4doUE5G4mSRGKKVduP1j9orxHo/hPTfGPi/4ceH&#10;9FtdS1i3v9K0VZLa4udKAnRJL2/eQokzSyyDd5SoY/P2yOshwOqVSpUgkmYxpxjK7PojwfokdhHb&#10;X0ej31i21JZNPnh/eWUBby4owfm8ohcfImAoJGCVJp3jVvEXhn4bD4j6vpKra29iJZNPhjllaRZJ&#10;EKDykiM01wxxDHboAXlmCHkgr538N/2uPDPxw+G134y0TwnoPh2NLm4ttJvriaG7uEu0giV5YbZo&#10;18sqZht4Z3IQFOQDjt8OPGvi7wN4ZsfivrXijXom8TN4k1PULjVp7W4heJ4pLZUsYQ3lRMqQIYpH&#10;LxCW62pFIw2c3LJy97obc0eX3TU/Zp1jxl8afBuqeO9R+F/h7wjZzeIrmPR9N8bWd1banLbKsY86&#10;aNUl2Ey+aAm4BAgQAqquxXpGhReJfFWlx614cElvaSZWONryS2xtJH3F4wMY3ZYNjIYqVAKxn7Vz&#10;bWi7a/5mkZLl1Z8a/C34r/ATwje3eleKP2T7qBbbQftWtTf2vJqdul2xy0KRXTske+IMwLujoFWB&#10;wjAqnv3gf9tf9nG+sIxb+JNT0+a6utq2eoWc0zpKYUldGaIyJHsDPnLBP3ErqWTbI3z/APEb/gm3&#10;8cbqTxBc/D3WNCsbS11i2l0HS7e+kjkv4orWRDMZpFZ45SZCojeTyy8sxYgJFI3sv7GPhr4N/HD4&#10;JaPf+PPhTpupalo7XVnbXXiSztb25uLM3crRTF9m58tvV2ZIz9oS5wiciv1nDVMwUuWSS+X+TPzO&#10;UadrnvfhXX9O8W6HbeIvD2oG4tbiPerjO5fVXBGVYEEFSAQQQcEGtOKa6U4lTjpzXlmu/sXfAfVt&#10;aPiTw9oU3hy+8sRJL4fkSOKOHy2iaFIJEeCKJ0eVXSONQ/myM2XbdWtq/wCz9eTeDodA0b4x+Lo9&#10;Wt4Y0h8QX2t3E0ryImxZZY45Io5m2knDAhnCM4YLtPp+2qLeK+8x5ex6ADnoT0yM1DNamXjPbk+l&#10;ec+JfhLrGktc69r/AO0xrmj2rSW8EM3n20PlQxqxjQ+cjQtO03zvKY8SIixeWF3l5rf4q/D/AOEd&#10;tLpXin4vya9JLIz2sIjSWVWwzumYxjcW3EKSoRNihVVGYr65Tpr32l8xxo1KmkU2dwLCYts24X1N&#10;R/ZZg2wr0/KvL9c/bO8J2yyp4e8LTXjIgEUl5eJbxFi2Msw37EA5LEZHHy4yw43xT+3L4ksgsGle&#10;EdFhuY2ka4t5tQ80yRqjOWQkxZ2hTnAYnkgDHOMs6wNPeV/RG8ctxUvs29T35kdZen/jtRXt7aaZ&#10;aTahqV5DbwQRtLPPNIEWNAMlmJ4AA6k8Cvky5/a3+MHjq5vbSwe+0qOSfzbdWtArRI6ZWON1RGIB&#10;LfeYttVS2NymuX+IPihZBby+I9YM7lC94ZJGTzxhncYZthyScjnI3BQDjHHU4korSnBv1dvyudFP&#10;Jan25Jen9I+qPF/7SPwd8ELv1nxjDI3lxyBLMGbzFd9g2leGOc/KCW9ASQDwfi79tXTU05bfwH4J&#10;vrrVJreadrO/8uN7eNGCByiyHeGdguQ6jad4YgqG+fYNV8L2YnZtKuBIllHNeQrKZF8neQWe4ZNo&#10;J25WNiSQFOwnmr//AAjFxJfR3Gn2a7bWOOCKUsIYzDlFdY+M8KMgE7cAfMwUqnmVuIMdO6haP5/e&#10;zsp5PhY/Fd/gd14m/aJ+OXi7bdDXLPRtLECkf2fHLBJM4aVXwHBKqARyX2vhWXbgE+feIvGeueJf&#10;Er3WpapJdyxxqI9Q1C6bc7eblYs7GCwFWO5w7EFwBGDgrGNKMMt5Y2+k6paW9pJHGswvC2x38v5d&#10;qruKEEEHIGG3EhSQJo7JJdRjtp9NWSSaMtqF3GMhnKrEPLXDlFJO7G5OE3ZYsxPk1MVXxEr1JNno&#10;xo06WkEkQ3l/Y3kHkajYRs0Uz3MPnFEKbcYOwlGwu9+cFRwSd20HPhvZtVSebR4bHUPscx/tNDdP&#10;MBExhkR5PNkPmMylD5xLYJOAclRZvLS6s7Zxoml2pltZWFspWRUljVXG1UCqgBMYUsWLbV+QoNzD&#10;N8PaZ440BLGXxD4o1WSbT7AyR48Mt5Mnm7j5xiMG0OSFUujcbWf92XfER23CXNfYZF4b0+G1exg0&#10;bfZ27XMk0DSFoIIyI3NwqYIkKmEbIVVf9f8AfXY2dLwXfx6noH9rWOh3dnYK0c9rpghTalysMizq&#10;sYjWSdndGwSyq+2I7QEJon8IS+GNMa/8y2sI7rSSlxZ2t5BarJIG+eRmRfNEhLFSdjYAB5AyHeF9&#10;R0eOCz8KaNpFxewxRrHLbwrOWmKxx5Zmwwbcx3BmcbipXlgxocuYaRmeGPhxoWoePrPxvDqOo6td&#10;rdNaTW9xqkL2SgwiOaSC12Itmr7QfJHmOdsZ8yMllrrvEOpXeq37QajqV1tuZFgGmw3TRrDGsc0g&#10;mt/sy7wzA/6oN+7QoRtYJGFv31pWvbq70dLFltf9G02GFp4/vFzJLwkxK7o1VFl2gl9oOdy2PDen&#10;+GH0hdYvdHuI9NVli+z2NvC0xw0nllXYxqpkUABMDYVf5ieRnaTlc2jJKNrHIax4q8U6ZqzaH4d8&#10;Eaxe2q77TzLXZN9pcD9zCs1w0aKQwTcpYg8scnYw17cSwaxPY6NojTXFwJDdHUNeSGGYLtTZJ87X&#10;A/cyDayZZzLkqgO+uh8H6z4Njih8ceENXljvpG2/2ZrVndLtVsCIFXTajZd3VWKMyLJIFxteuQst&#10;Q1/xF4l1nQ/Een6fYtNpc4upBdMkkcUQVC+3hmk+ZcqhMu1ywO9Ru6ISqPcwmqa1NLx94kmtNLk1&#10;DWRZ2N80kEsc1jsjSO2+eXJNy+75VWWFPm+bDsoOzFV9H8aeF/FmuLpXhnTXtbaSSNIbi4a1mj8t&#10;3EqSM29txlkeTODl2hZ32jGbmj+B0168+w6zFBfR2tqlvC2tsIrJGlTewDy5yWaSHbK2FXywCVd3&#10;Yatlrnhyz0eeO1utFijmRmMMrQyLDE5km3Sxhx888AmLYXZsIAUhDKdOaXKZe7crP4OuPFFxqUAa&#10;PXL25upYLfS4b6S1WeaPEcPmRG3kkRNxlZchGlOACxIKu0LQ7G20G6azuWi8zQ2t9JvvLmsridi6&#10;ebCiRKr7CUcuyMXI/d7tmYzo6l4kiuNKe51W60eznn8+M/bnzKwIEkeYvPJd0ETNI8ckO7BJ8stt&#10;rMttI8UWPl61o8YnOi3C3T6jqLbbPTGV9k26JLQzXThWaMIWUCSSRj8vymSSS7vNQW2XSnhsbSZr&#10;1IdRsfsNxJE+0tm3tgcbgzxRtuHzMDHhXYylWavBfweHbnStI1ZYrvT1ZbW/muGvpQHCkzTKGLSH&#10;ejOzNuxzuJYMDduG8eXdvL4o+KxWxulEn2iTTJ2eRmDBY0aY3ELyP5jCNlYyRMFYNhY1U1LHxPc3&#10;niO6+GaWV/pOlJPbxaleW6NI0qOrAwErcyKoiEQ/efZ2bzIjvYKX3BVzodI1TxBDe23l6rC99feZ&#10;Et5NpSXbeWzgJL5ahItwjkJj2q6nyk3BsgtneO73SPh14NXUvHOuwzfbLi22rpqxzS3K+fJJ5Cr+&#10;8IG62EbzbJI0TGAzSho89A2qr5ltfazpqxvb3trHb35na7uHY+ekUUttGkao6GRAkjPvDFjIPJhq&#10;e81ea9juWudZ/smxuFiuoReQwJKkUUQiiMTYS4R/NePE5LEyBEKy5jUNIXoN1eO5sPhK3hq18GQa&#10;XoVpcK1xobbpPs07wyxxxfKGhkkC+YzNyXEhUbTI5Vy6paR6nHoHhy/htbjScrFdW+nfPdyZWaLc&#10;w2NJIY/PUKhf5U8xQE8t2pP41ln8I6lp4njm0yPUo/tGs3Xh1YrO6mfypo5AFk8jMsa30fmEOGh+&#10;0tNlZ1EjLrx5ZT3f/Cdal4I1CH+yby1t1mmtWt2LxymVmdmmaKQfZkVzHErlfJZCgMgYtoRqXd/r&#10;XgzwasdnqK+XLbrD4kvNPksrG3toZEiZlkkuNskRA2g5VDwyiVPO3rTfxdpPhvwFH4vvdQuLOyS1&#10;sru4itoz5kVtPOsESyBZMIAitsjxgydMM5etDTbTxDo+rQ654NM1j/aEzy3XmLFbmZfsckQTbcSA&#10;o4m3z7FeUGNUUuQCVsLbapBfQ6j4mfWtajSRIrXUvEupCGNZZG3eUkKOWkkEIt3bFx9+YxFQsW6p&#10;AqeEdY8QQWdtP4k8S6XLq0jLNGksbpE25rh7eJY3cS3e5YF3NyqyTAD596szxn440/wjc6pe3/ia&#10;38OzLZ3d/MvmWttcsyzSCTNtw0ZnMXl5DSRb/LBKeYzpX1OSH4e6TrDa94zXU7u8vHm1zxXrlxBH&#10;JBZC0e2mEkRUGWdpbiKLa6jzYmihcklS2hq3xO8Lppv2iy12O30tNSYx3W5ZpQ5gZGcxrJJJ5yoL&#10;fYY90g+1FW2AqjzIpdipoN94lPiXxHe6Truj6hJNZsUvPs8tlYhmiQxiS3CvlI5YlnCrId+5vnYO&#10;SNP+yvh9fSWMXg7VrG6s82H9nXlnYzQxw3Mdu2NkXmM1uEe1RV3Sq8YYKd7h86nh+CLV9W1vR/H8&#10;LWNjZ2Ml4t5oWnzvNcfZVRTI0LbPJ3nft/fCTfKwIZTmHltEl1bxDFa2D31vHc6k0baXouoWlr9o&#10;PCtdMXmjlBKxskT8owUZDZSUmZO4GzNbap4YuL3To/EVvp0eqqJrO1axkbVJFe7d4x5JBX7PGYoI&#10;vN3hU27Sh8wJVHxJpXxM8VeIbfSvDnw/tZr+3vGeGSaSS4S0llupJmljhhk+R02iKLYsUhlkIZ48&#10;pFHpaNY22r/EWOHSdU8Pq1/pb21vqXhywgIggkeMiGWOEMzKy/L/AK1zhkcqwRfNx9P8LajBoM58&#10;IaRpNv4dZfOtdBtrWayENvKBLGrbEnkOTEyvuzHMZJV2RAxxGdOo+mhev7d7i2vr3Sry+W3GqTWt&#10;7btNO3k3ImEQgVbtW3SM8RwwDSpLDMpCARkx6/4Nsxp0mqalf3F5o99dTWWqTT3jyXCwbxLPLsby&#10;fswdo3V5S5Qxr911UxpesvA/ww+HfhHUjpMN14d1C1mt5l1ey0eGR4JPtMFy06M7xhiMNG7RqrMW&#10;UAqhZRV+FkkMlzqGv6Xo2vx2dsqiEXmpPeQSStMoidJnuj57JC0iyyLsAC7A3mTuIBNNAbt7/aet&#10;+CtQ03ToLO3sdsN4hlt44g6B/Na3kClAY853RkKjRjGVG6MrbWl9Hqltf+EdY8j7PNBBYWNnLIsd&#10;rD5zxSouXwwml/1zRZ86WONWBSPy2r6RLoN1f/8ACNaR4j046lbvbeYs+o2+1ZH3Fy6xyfuxJ56g&#10;LIiyKUQiV1McFvbN3NpuiQ6zq17LNcappZuIDIS1yR58cjiJUZ3DglF5Z1CSFV3K+2TN6M01M+yb&#10;QtV1SR/D9zdTQmSKzmt7cxC1hlSHdD5IhjCRrHA5GckMLhRlikaxVvFGqazdw28+teIDa2dtBMun&#10;w2s0RaS4WKNEdMmRhjzVDMq52bQwuDsiOhbKUik14LcXVl5UcuoeTHJdSfZlZvLP2cHqrMSqRDaG&#10;lcxrGJJGa0fA3g/QJLLxD4iurC1udSk8+SPUrmPfe3KkKRCCATtAQIFBZFLE5bc5zlPsa06V1uc1&#10;4g8CWtv4ssda8V+Ktce10+B1tNM0+aWCG8RUWPfLCFk8wqwVg4YDzAuQBGhFuK6u7RbUeHfiPDf6&#10;7dah9mj0eS1VWi2ysg8oB1b72xDuKkEIAm3Je54u0DxbfavDb6Z4bbVtPhm3WgvrwM5Y7IhHHbBo&#10;BFHht8kkkpiRN/l5IVJH+JvB8eoeItdlaG+vlOm2NydNnvIpzIdxEBtEhjjieIB5PLkkkj2SLI6E&#10;mQrHKlLqw5Y9ClZ/EPw/4f0+80zXdbjj1Wws5Yby1m8u8WOSOKKSWJt/kAcTq5ZiAxMfnIXznnvB&#10;/wAetQ0nxdYp8GdAt7WZZnkgvdNmDRWumIIoBPbSxARxyO0ccbAgoxJdlGSybHhr4L3vhmPVrrwL&#10;4eaGx1aEJd6xcaxcXmpX00K/u7lUlRo7Z8HI8uSQssSbYzJuDdBP4b0D4fto9hp2nP8AYrPT7Uw2&#10;stxbmZsb2SS4ESvvJKuxVV2AxliRtjAPaW+HcpUo/bVjN1PU7/Wte1K5jvVj1bVJFj1STSb+6b7B&#10;cuRh2Kkb8rONuCqIluwDKEV6zrDV/C3iaSfTBeSTeTbo0mpzXJnjj/ey2yXH23fsEnmkKJ2UODHG&#10;8kgRAFueN/FSwx3i6X4Jtr2DT/tFt9gm1KNo7h2a6eZRAhjPlLNIu9ws1yzGRWAVlMmP4z+MTaKn&#10;/Cp7vw9dSXeuWcz315odi1z9miSWJYnSzjMLTP8APIQZJVUERhSTGpOylLlVzBxjsjrvDkH/AAlH&#10;h8+IodQg8m8un+xzx3kl7ZmZozb28a3TBd0pUKiqAkZZsmNuc1/ABvdGtYdN8WeKbi+86wuCL680&#10;V7GRZpEto4YljjRpFiAO6RpJQ7ENuaSRkaodE0LV/ido9l4i+JfhW8Eljc7Jore6SO5t7eUI0Muy&#10;EwtEHtUcsuVjaIso3howNTQhLqpk0LSbW3hiNu119p84SHTwJQI2HlbUSNpVlMeGzJ5UhjeRQ0lZ&#10;1J2Kp07vUU62LfXre00OcxXF1DdSMUkDPCxhO2NSNzBlZowTIhX5GIDfJvfBpukeLLO/to7e7NnZ&#10;NPb/AGaYIGZlfdIA0/8ArElaOKRVTaGEe/c6MAL/AIShsLvTG03w1ruoWqi6mh87VbXcbVSxaUbW&#10;CAsXMnzKxVxtyGVt1WmuvDWiWWk6tpXi/wDtC6sprrzYYLcxQyttyrRrwqxoG2bGZkVsYX5UNcs6&#10;/L8O5208PzasZdeDbXS3+w2A0+5jsrw3Uls9rbRw6dvkJ81swgtuUvuBXa/mudu4/L1fhmfU/FUM&#10;OmaBaRj7Gwh81rcKigMMLESo3LuyQemBklVIYJa+HNe+KGi6ZdW2uafZtbsb+QwRiR4nUn7sZ28g&#10;/eYk/e3Ddjh2mfF/S9N1s+H/AIZ+Dl8Ravaq0Gua3DH5cUHl/KY2LiQqMhsjGMpxuPA46k5S1kzs&#10;jTjHRIuf8IJcXutJqEXhu6u9Ujt1mSKG9MaeWMoWAdlypIU4IYYcjndXUS/Afw5eXcfiDxFfXFna&#10;286fY0hvJI/L2OxXdsI3qZHJ2kHI2g8fKM5vjRaT+Hv+Ez8DeE4dcv4dPmhaTT9kn2i6T5FtwybV&#10;dfN3bpNyogU9NwK+ieFvEC+EPhlFHr73fiXWtNsWl1bVtMsd7X1wo3HyIYoxvORhERd2AAxLAscZ&#10;VJcppGIyzfwD4a0ux0e0td08se+NFiKvMVKncVGCBuYArxzwRyRV/wDt3U7TTomu7XyZJY5POWW1&#10;855o1GVVWChPu5ZlWI8gYOFy3kHhbwp8YPiRZ3HjD40Pe+B7y6uZxpGg6JfWjSC2kdvK8+TEn7xM&#10;I0agZVwJSxdlji7HWr+8bVYrpb+zbxAyvFFplnrYPkWpmBkkXorABQWKAkNtj3thDWco8uly46kX&#10;jWCTSrz+0bu+uobWG1aK8/tC4RRGFG/eeBjCgDgoqbQAFGAKsXhPwR4fs2vtJ1ONprWO3TzrrTZW&#10;hiUEMZMsT57cqvmRhyG+XBZWWrWk2F1rcE2h2+pzahcWcQS4+1o8cpYliscW4E5GCMADKgMzMxUP&#10;o+NvG+h/DrwhqGp/ELxha6Xc6Db/AGm+FpJLfGRUiEj28aPEjyuAUIKknEillTIyt9EP1J/DOn/D&#10;bU9buNS8YT6Tb6xaNFcxzWdlBJJM4IAIa3xJ8/l8eZjlRkDAFdR/wl2nSWtxp1wI7tvLIe1vI/NV&#10;VfP34sjIx15GQOvevnP9nn9py5/ap1TWrPwV4W121t7a3DaPqmraPHOLidmTEQjB+zpKo6bp8lWZ&#10;zwG29t8O/EfiLxZ4d0iPUPDnjDWo9ajjuE8QXNrbWUESjMiiS0lVJo2cRhP3aTALMSJQMSU505xk&#10;1ImMoy1R1ugeHfhF4A+IFxrfhPwxM2oeJEdtR1uaG4kXADuAc5SBWK7dqbQx2egNZHiP4qQX93Hp&#10;PhcJJqEUizalCt0Yo1BcRum8/wAI5bCp8wjbBBzl3iz4V/FGSWPXNS0i30xVYKuqXTL8kDuT5QVX&#10;DKBtiJXPzbfu5GA/wd4L1yxt7X/hIG1D7JpcP2q81TVtHFrHNImWJWJ1DPkEqCAEyAFOckkVpdlm&#10;Br/hb7Ut9rmv6lpty2qNb2unboQAYyj/ACsx3bh80hxjnftAO7jw/wDaV+ONroa2fw18J+LLdtR1&#10;eTzrr7LnaYvKuFkjHkSo0kruowm5AX3ZZCY0r2T4/wD7R/hT4Y+L9C+GvgLwpdXQ1iRYbi9k04NZ&#10;wsJZIVjHmuoIIgZgoHzhoym/zFB+b/GXizU9M8ceJtK1rwPoMXie80uzvNPlumZJGiigieEh4YUe&#10;OQ4kLeYISBKuAQybeqhCTXM/kc1WXRGZ4j0Nfgxa6V411HUr++vNS1RbXStFsbgRfaLaJHeCJbeY&#10;P5QNzJh2QkokhK72k59TfUvGWhNNrXxY0TUNN0mS3afybje7WitvMYxAXSXESn587ovkzhmBrGsv&#10;B0XxaOi3gs0um8FwXEXnzarJcmSSQQP9nDyMzoQMKH2okZmBUPl0Hb6/qTCK+tNG04aj4ghjEWnb&#10;7eSGOe4kVYoyHjjZlGNsZkU7grjkDaBpOUVvuTCLexqfCLwnd+INEvNDn8G2LQxSR/ZdS8zcnlZj&#10;lKrsjUIFZVIQANv3ZbGzb6F4Ug1bxJq+qaVpniHQLy80P7LHJbwvGJLDeEdTIfNbC+WXVdq5cxnO&#10;NpUeO/CTw58ePAPgvxF43+J3i6xXULe5d7i1sNQ8kROkks7x+cGMkhFrFaryRgGTcZMNXo3wXuPC&#10;V58OtQutB1K4a48Wq2o32qXkjRi4mvJGhj2XCEhSXUW6qDuUInyD5a46k2pb3N6cdNTf8aeFJoxa&#10;eCJbjWNXvGuHe6+dFWONWViZJoo0jhVRucB33uqso3v8laui/CSw10XEWnSyXW+EFfMvmjjQSbDw&#10;qrtfAHmDcHyWxkKcHYsvCviM+C18D/B+f7DcXRhlfxRdWMVxGwMyvPK6vtjuHmCOPkXGZFf5V2mv&#10;QtC0PTPCvh1tA0PV2kkaORmvpY1Z5LhyWadiAFJZyWO0Bck4AHFTzeZRyuo+H9I8M32n2P2NZUsb&#10;WXyxHcCJYlAGHcfxfNuJzuGfmIztI8S+NesfH3xpY2eheFdNnuI1uAdQv4Y3gth1LHc2V2qELKQx&#10;HzKSckMfc7+60zWtWu9Klto54YpFt7qVZtyTTk7vJBY5OAWZgPlHO4kB8ZnjfXR4T8HXWsaH4aOs&#10;KlptW3tcBGXjDfMVjCc4Lk7FGCxChiGqlpXBrQ84+AXwl+LvhA3PiL4neMbO7tyrSaTbaPbyySNb&#10;uUwf3yK27IH8OMqDnBOem1H4tWficw+GNK8N312zXlvDcf25YiONomJMjjzAVG1FLgMh52DaXZa8&#10;d039pnw7a+Obz4XxTmHXNNtbq8ni864lgtfJkKlGCBcL5g8pRMY3ZwibFkdVb0XwRf8AxW15pdY1&#10;3wzprWCySW6XN1H5N1PNEqhp0i2kQxliVCyAE4DDKurNdS8fee4odkcl4i06Lwjfw6H4IsrLTxHd&#10;I2rWej+HpHhsLbLkGFUMcYlZTsJVAcy5AYxqh6LUbPRNH1lPG/inRVj1G8jhsmuzqETNNGjeZGsL&#10;MQX3O52r8pbdlgAAFd4g8f61pfiXS5jp8+6+uFSeLT7cNDZIDH58pcDmUkYXOzKxuoAfbu8H/ap/&#10;a08dfs9avo2vnQpNW8MTSymf7Rebbp5AJAkMh2OQXEZb7ihudjxg5SY+0rSUUtQly01dn0po2oQP&#10;BrV7HJDb2elusEMF1amNbyZ3++oYqWVWBztB3LlsDeitz2vv4B8T3VxY6No9/FZ29kx1rxEkaSwX&#10;bGZWa3ZpN0hISUsUIUH7VIVzhifmuP4w+IPjB4c8H/2v8ZPDsyXTWl34k8K6LevJNeGS1a5XTCIx&#10;GYnkby7dgWb94XUOXRS/1uk+parqml6/qGsx6lpskctzeXFtLOIlt3s5kjjigRmQKjyRS+ZI4U5z&#10;8hVaitGVGWu5UXGojJ8cfC7wh4e8IQ6r4u1a21aZIbjUWiXfGskUmRhoyz/KUZEEcjnfgcZBI4n4&#10;leM9X+G3w7h8QfETXLG8tYZJ7iPRdPm8m2mWGCSS2i8y43yTTOIwzgOBy4HmIkhl6aXwt8KtG+K8&#10;1jrlhc3S6/m7m1KcNJPPIJ99tDLtUM8MfmHbx5aH0+Zj8s/8FN/ifcj4S6R8NvBnjPSr6afVJE8R&#10;XUAuhI6QNIIgJpgPNAcSAvlwXVmzkgh4aLxFaMO5NRxpwcux8/8Axn+Ivir4i/E2HxBqfidtQurc&#10;RtqE3SOCZXGVj6BFRFAG0ZJGW+YkDvPB2kfFH9vjxqvw7+Hk02k6DZpZHxx4qkhMkNjDGskcQ2oB&#10;HPcCJpIoY12vKfMkd0TzHiX4Af8ABPT4kTfDyx8f/Fbwvf3Vprpjm8P6Hpfn3V1qSzRmeOW5NuC0&#10;Fsy+YzMzpK2zaCpdGb6l/Zp1G/1zw9o/hb4W6gsOmWNyJNc0fTdDfT4dNDSH7TG6hIQhO19gB3+Y&#10;zSFZAhr0sVWo0dIataX6evmc1OM6mr0uO8C/Cz9nX9lOKz+DXwW0+41/xdcebJYR31ul3q0FvcXE&#10;K3F5eSW0KJFH80SedKqKkaBU3YlL+zafpUv/AAlGn6TrGqzLDDbf6VI1o7Qm62jCxljlWwsxBDFU&#10;AXcNzK1SW2paVpKJZeE/C7W9reYkN9Du3XpxxKzMXeT+7ukYbVUbQUINeM/E/wDbB8OW/iPR7Pwl&#10;4U8UatdahqNit1Hp9mX+0tv3eUPNDquA8crJEjldzqTE5Rh5PNUqS7s6uWMdCb4zeOdR+E/i5PB3&#10;hb4feMNatIrGORbrw3rF3HCrMWJjdhtEko/ifLEggFiwOCvdPAOkR6T4P0+DxBqH2O8ktlluLea4&#10;iYxFhnywQoG1B8i4AAVAB0ySqjioxVrfj/wDX2MjzPVf2p/g9pl0tjbatNeSyTeUv2e32rvxnBaQ&#10;oq456kYwT0wT89+C/j14U+D3xW8ZeOvhJ4cXVLHx9fLeR6XNP9ne1vPmy5YNKGjmkklmZyEMZfZt&#10;KruXzzxCkltONMublpLePBW41GFS24RshDIjhWbduYs3T/ln5P3DMpu47VtavLq4kCkn7OILYMGO&#10;dg3ELtGdyAiQjIIPXNfeVM0xUrO6Xoj4mGX0Oqf3nq/iP9tbx7fw2d1o+qrYRyNKqpDohjMuNu0O&#10;1xuEWPm6/eByoOBnmtV+PPxo8TpNd/8ACT6vG07I/wC71ua1jhbarBk8rYXQMWBUqg2gDJ+cnkNF&#10;tLqw0pdO0+PbyH8m4u9wcZdyTJmTcCT8pZsgMMAEbTPLdanfQQH7eyiNQZFt54xs4UAYcEbQD6cK&#10;MAHgVx1cXiKm8n952QwuHhtFFlNbFzfTrrLR3DNlI55Ms02WzuVtpKYYH5cknIYEAcs1aa8i1mPU&#10;oLfy7d3VpI2iLNO2xfnfdz1iAwOPkXG7nbQ1TxPdC7WW8vo7eMtLL5018saWiog5aNfmZcbWb5ge&#10;MY29bGpIwtPs+mWC3F1tiDPcTblVXJXLDH71QAWAcANtIBU8nnXNvc3VkrIm0INe2ran/wAJKsvB&#10;jl+z9CreYhXcO4MYLFQNvIG0EKTXp7TRLTUbzT9Qjmuru4kkkhmIuHLSkZXBU7FY4J3HHswACwap&#10;e+c39lG+uJr2Zd0clhaKu4D5VYBWDIFIGCWBJOBwcmVdRv77WY9P0jRvOWKQteXU0kRaN3KptMS8&#10;k/Kq7mIHQnPDE5ZXGa+maRf6baxRwWUNncXEhib+y76Lekj+WC7hcs+MxqGK7cJ0CgVzniS50ewl&#10;hk8UXSXcd6lvH5LWc0gukdkBEkuPLmYL5YA3PJhS3KjJ0o9YvLZ7ixs28u1hmja3ba0iTSo0WUAj&#10;bEWU3ESZyvlgbHALBmo66l5ZagsmprfNdRu+nwSBk8y3ITEIlZHSV8uWKqNu1fLLMFdqOWW4OURm&#10;geJ7u4dfEVve29mixyTapZ6tHNHcI2JJNoEbLJlgBICVYueolRirYWp/Eh7eOzvfEXiC5H9oXjW7&#10;Hy0aF5VEhKKUmMkW3bg5CqRkkKBtNnVNX8N3XnXetaZbXWqbd0ejy2izSxeaMFFAjkk2Ek525C7R&#10;8ijgu0/UYtWuLXwjqXiOys7ixtHtrCGTXprOzgVoZEOxSwSHEfnAR7iAHTaxI+WlTkZ83Ydp/iOC&#10;8T+zPCVvHJYrbpd2bRsVkMksT43CUFpdx8uUMSrfMWBJZWN6Twzq9/4bt7aDxnJPdTWju00ywMhf&#10;zGeIxxmbJw+XGxYlzuZWI25zPFVz4nutCv30m1j1p441nvLe+gjjW0tf3MlxMiSL5k0cQhmGFDsx&#10;i3KvyjbNp2hXup6Ro/iHxClvo1jYzTXcmqLcTXcKqZCBKDIcvsLo7/LIqrLuAJjYVUqcjP2iNrxC&#10;k0WraRp+lmW9trWRjdRx6ZAu1HWQh9zyjCfK4JKA4GB8xDVd1TSPBFx4pfxp4RVdH+0RQ20afboZ&#10;2R0DxbPnQTQjcrqwyNxMmSdrrT5Irq1tvt9hoslvcQm9vL6HUI0kgS5df3mEyEYpvdo4PNSMEKMM&#10;gEbcxrd9oltb/b/Fc9xKtm5djrmrw2o8kWqNBANsDC8nkyZFt12PvWRDMFJC1Gn0B1TenuLq80X/&#10;AITDUkTUrPzvs099GWFlDMHkQxuQ52sHVdpAk273U5wXqlpVh4K+Hfm6bd6r4c06x8RWsbXV1a2M&#10;C+V5SwqWlEZDjIXKqUQnfuUAEMuZpOj/ABN8fNYT3/iqNbXRbxora30+1kltbUf8tWWIyM8ZXd5Q&#10;xhj57EsSnG5rWhWF1Z2+nS6NqUL6Xai2sJtJ1K5+3qGEcLKSI12WnkmVirSox3yptk370r2cUSqj&#10;Ytj49l8X2Y1Z0lhs4bpLbUFv7UwSbo3cvOyTMJjJl5A+IwEESZAR2d7S6bZxmQapcCxulmks/str&#10;Co+1mFvmu18ja7+bcAbYmAMgVCqptVWlbQvD+3Tb7RIlZHguPNWaWRfNkmkwQUJjj8xY7rYXZxuG&#10;TGZhG8lYfi3T/iNqWrWfi34of8Ia2n6NiPQobBftJZgNrTiYXQiD+ckEnmRBg7M3lmLbxXLHoiea&#10;T3ZX+IY8WeE9T0vWPCvw+0vWpJszX15YeK7Q2tqVYq0byTRSGdhLE2SsY2K6gEsY/I1LKHxbcadf&#10;eKUmt7eSSR2mtdetxLGI5Mh4jLuEaFEuGhjl3JGTGpJSaN1rQsNGvrLw5qEtw+o3V7cWsVtPJdRi&#10;8s7ZfLdYi6+YC8Cqqx/MIgWYYA2Lu5+58MeLfB1leXGqW+sXcV5aTWWm2ei2cMrR3GEkcwqhVWIE&#10;9oZBNKYzIkhYM7xwq+gG9rM2l+KPDd6uq3elQ6Pqmi+XHawSNNZ2hYTyo0rvIxd2nldpJcEhxv2F&#10;liMefo9ldX1vrEj6jpsjTRyNa2bW7zWtvvUI0rl2h+0EM9xmVipKOyrvJC1cbw3rd5oUN14h0aaK&#10;30nVI5dc1PW40WSC1hTfJO8EDeRFI42ksjiORUUiUELmG41u3074ft4hm1PVpbDQrWYxN/Y6Svp1&#10;0scDxzQta5jEkii33gIEZW+VkETSKAUfFWleMtaWPWNR8bwSaXZ+XfzaYvh2G6ktZ/JJKJaBERZZ&#10;omKLuUITGY2KqyKLHgxtDv2stVh066h1KymjNlbx/Zo57aMqJTa+UJnkLM1kSgG6V4ozCw3NEQ/S&#10;PF1xNBP4esdLvbVdR0ywtLy4vrVVUrd3LW+xtpDCEzYJ83bOskzROqBMRv1L4gXXmzaTpejNPqEa&#10;MJG0eWOE2u+fYtrcLdJhSAZC0KROPnb940cQpC2HW+jeK4dNutHttJ8Tw32qX8M9rcXVi1095OIv&#10;tEJdvNMUEbwwPGi+ZlT84lIlbLdA0v8At7+1NY0TUmWz02GN3uGuYre4uLuOGLKvFKqXMjLDezSi&#10;PKyt9nt4hHHHclW2vBnjqf4beEbqbwz8MdHi8R/Z1hj1pbyWSayZ0VFURmF3EBfYoIUOqt8vyvmL&#10;nfhdrY8O+Fba0134iQ3viLRRLfyeKP7RnurT7VLchRcYhdpH8tmureSZwI5UREYqrSiMvcZY1jW/&#10;hz4jPgTwv4L0rTzcfY1VbnSpbhrWws913HJbm3QxrDOZLaGbzZt33bklFCxMbHiKfxL4jm1Dwnf/&#10;AA60lt15Zprl/wCLNPsrVpYVijuJZRJL/pcUq+X5Al3k4aJyZJ3QDLt9S+IHhnU9Q8C6PftpOhaJ&#10;p/2nUr23uC1tqwjt4WcmS4uIlhllkXcjxKQhceYTGrkb/hDwn4CnsdZa61Sx0PSPMSbU9Xj037Yk&#10;uoRCJIUt47b9/wCYn72QkwbwixeYU8wAr3Y2EQ6/bT6pZ2tj4Y0+HWJGt7GzvmhhvNNFkIpNPvJD&#10;GqKsyu7G3DDe+EaHLRHdKyWmv6ToVvcan4j8W3BkvdSjSa7guGS5t1+0GWTUP3amWFIElWFZGMjM&#10;VLmJ1SYtP4R1KfVPCsmtaX4R1LGoaTBctaXkiXCsoZnuIpraQyQYmUGNleNXxLLlQUy7PBGk/E3U&#10;f7M0HUfhdaTtZyWgs/DOh3UlxHo2y8afzY4/ltoMwyQgBfLaHYwzFGpIe4xyeObf4laRffEzVtA1&#10;rw79uurm8a11TSbi3aCR4mEkWGdhJ80jFZ1WQuEZ1WM+dBWxMdS1G30uG2udB2w24hWO8tRMlu0b&#10;JMr3LSiL7NuDq7RKAzxyfIjyKAeG8O3/AIg8ZeMLjwovhuykvtM02Qz299cyQrPbzLKF85IGw0CR&#10;RBPLmCHyo1CHbyOn1AaNpNgs2peJANkckOpeRevE7WjhIYl2wBW3mZFKj5kYxNCy7imc5FLY4/xQ&#10;skHieBbDQTqXh3TrZpb693yQXd9q0DyxpZwgtKkMvmL5wkaONI1gnk3HyTG/SaLc3DRabo/w6utD&#10;0fVLK+FxrVutw6W81u9zcNFMgiV498iSGQLMULBlczLGA0ml4Y1mHVXvvCVp4rGn7mRmt9DtbpLp&#10;UVtxeUlA8bLK7JtjVThxjftLTP8ACNreaff+JNMs86bbxzLL/wAJPq2mxXd+8v2WRZp7WJGV7gAt&#10;E7QblVJpS7gF1jklWSsgfMc146+IfhD4aNpPwl8S21xosN/ai+1RpNQMjSxTMzxMI2j8+KaNDOEg&#10;jeH5GbLSGZWfXv8AxKvw10ltH0zQLq8UtIsmpafpi3SSSuE/eOJRKryCM2wPnu52xRyO7Nudsbwh&#10;4jtzoEetjxF4fa601YdK1xdH08wXAlWTCK6xTNNJJCzttEayKBG+1cSlz1cd9C8r6V4fkmkkkMFx&#10;DqekagiySXDIpMnyRgvK8QKFt8UiMV+WOUYjJDjqVPGGg2vijwtbaVeafcK1vqitp99PJAVsJ3lB&#10;WRh5ytGGZUY7Gw3lxhizbFm1NV8R6N408Sr4W8KeHlXUFvLe10a+1vVJbWQxq0UsZgDAf6Mj7v4p&#10;lCW6FvNSZjHk6lPqut6xNbazrfh60jYIws4NQWPU4DIqOt2ZWV3a4M3nswfdGWu5gkjeWhbQ8R+G&#10;LXR9ftdc+FWrw6elsHi/tGS0MT8eWNsUWGKLsRnws3VYVblnIm62Y+WRc/tnWz4W1TW/DPiS3jEV&#10;nDOt9rU1tFEmUhy7SpEke1RMCDkI0UKBQEw74fg3xJ4kh0SOw1bXF8RXmp6nm4vNC01DbYe3R452&#10;81/uMySSboo0heRgMSM64zfGd3d61d+Z8LPhe19eaPJLe282pWEcEk81vEZBII2WVbV3uPKCmXy5&#10;ooy7/I5aOuj0vTPiXNHJpukeD10qTULpXtrSZo5vMYGJ5LyZ0Jj/ANW7qsaszSOqqxjzipcorYpR&#10;bkb4v212O48OWep2dqIEL3k2h29rPJZx+e7SxhypYSO0bBlPlnAjcIu+NhVutJutY8Vabd+HtDjm&#10;uDZyzWfmSWX+iKnmeUczMZNzia9RU+4GilbKmWUrLfPbWGqw3MqW82sT2KxbLHVT5kkbuvkDc7Q+&#10;SXllSMKBud9+0/I7I/TjqGixzeIPDuqXULDnUpLqcRRrHHJ5szHeVTcV372OQw5K7iNnPKcuh1Qp&#10;xe7Nay8PS2t9ocXiTUQup6lqN4skcUclwscaR5TY3lBEcKoRZnAALysGZvLjll8S2PgnVte0Ow1i&#10;00xtavvOsPDv24rJLC627SXHkzI7uimJQp8uQyYjOc5ZY7Ph34g65p/h640Hx1HcNeadLBJdWl1H&#10;Jb32nhUeREcOsUhmO9JGO1mCGT5S4y/WeDvAHh7UL3+15fB/2XX9FhVrPUr7RUW4tmlhf92uMiIK&#10;CFKLJhh5SNvwprz6tSpT3O6nCEo2RwHiyz8N+CtFuvA/iHxPLeaxrGoNa3Fvas0j6et2Ly4TPl5A&#10;VI7aVol25AEQOUMjl3grX/hv8W9LuNQ+F+qw30SalHDc+IHvJA1yEjivHt4G2sWTeYY3UkIF4BO1&#10;C/ZfEX4MeGr+4vbPxRZPY/bY3uYZrO1mWWSaa0ngmYiGEhC0blHaRSzmQIMlolNCx8NeCvhR4Ck/&#10;4RlbyHS9Dt5LOPTYbi4mfUlhRI/MhR5SG8sfMQ+WTZ+7RnlVpJjUlU9SnTjT9DC1TWv7Ks7H+zdH&#10;1m5jSR7aVlYWu6V3USTqDsQbMBsbSAjuVydwrnT4Csrgzadp88l59qmd9Qkug/kTPGCJXVHJ8pGW&#10;RwApQEtxvUDdr+KY5L7SY/C1pFcPHcXUhvLy4jRJ4sMzpD5f7zcqZVAWEcnDMrEBQuevgXQ4PD9u&#10;Y7K8ivJG+y3F9bzNPf2jGb96Y2mKBv8AVq23I4DfMDjHVTp9zjq1FJ2iVv8AhIPD+neMlXV9NtY9&#10;Vma3aFtQEEdxP5t95MJ+zyb5BsnnOCQqqSzjywHFb8xtfiGZNS8Qppy6g0rPfWsMZRZZAXzctwgm&#10;c+XIdxKB1wdiEZbJi8D+HdX12PxvqngTzNaXTTZXV0YwGUl3KGHEKqysZFLANmVhuUkO23e0zWJ5&#10;NIhabVYPss2mrfOyzS3UU8HzNMIyisWG1gDJgBcQsokZw8lVKkYrRio0pS1aK+neEl0qSTWIrfS9&#10;Fs5lURw24Mq28eIgm7eq+W7RkKqb2DGNRtyoxseFvDC3uqSeJdT8WNOL2aGOO3W5jZpdruI4kOAI&#10;wuXVsDfIW2s0jqrDzmz/AGjbLxfq+vaH8PfAniDULfT9QltryZiCwvXtpVgSKIO2AxtCoKgAMyu/&#10;zS12Xwk8Sy6v438Z6nZ+MoJF8M3bWd8bjT90a21u8rSyWpiyXlLNh8CRpI4ocbVjWM89WpOMWdNO&#10;nF6M6fQvDOny6SfC1jp8l7a3k9xHJFDG1i1sjySuYlHmcqrElim4SKSf4y1XfDPwo8A+IJr7TPAW&#10;p2l9cWci2moaPo8ltILSRiyE3KI/yu2Jm2kPJsH+rLB6sfBzxxqfjHwTHdS6DpFj4wmjvpbu1utP&#10;Frb2IaUBUWQggRpb/uy0azfOXIVmGDi/Byw8f/Crw74o8Ma3NJ4r8WRRtcfET4kXULS2P9szQs0G&#10;kQSFDJPDaWyyTNGiGOFXJPl/asDg9pKV9TqSUWkyz8L8WfjW68DaRqFnLa6Sqx3VjpenuttZvJsn&#10;RN0Z2AgDf5j4LNn5QxArs2sofEWjW+oeFF09bO6YSzLa2aNFdMwPzb9qq4yPvZLFS20E8Vi/D+z/&#10;AOEG0OTweLm+13ULfVLxdY1qW6glubvUf3qysVh+UcgRLGMlFECENtLV6YvjLX5vhFd6/pFg2l3M&#10;dqkghmjSUwsxBMWVYqXHClkZlOcqcYNZSko7Gq1OfsvBuoySRuJRcLDMZPmiKyIuyMhOyoCzs205&#10;P71OcsFXQ8S+FPEuq6dJodtr40VbdCrTXzxuWQl1GbcMPvht3LZIROduVPUeBtO0vVYmn1WO3khf&#10;RUtoIxNLG9vGrsSFb74JaRA20joMDPBbrGhadd3dzr2m+FNSvYVWN47yOGcGNYhtcfY8jzVKqf7x&#10;CkcElc88q0uYuK6HlvjS80C5iv8Awl8OPFV1ca1plxa2uq3V1eITuaVHlcNMBCh8qV2Vdnl5wD0+&#10;Xs/Cnwr8SeAr/S9AP2jU2it4bfUvEd0u9mhjP7vK4/fSHeykgIv326kK2t4PPjDS/GEnhibwnCvh&#10;3R9Ne6t9QmYxyW11JdYEa2qDCK0RaTzywKl24ZXO7lP2lLf4KxaWfDfxr8bXkei6gsd1deHNM1O7&#10;s7rUbdsQmOV7NxPPAXuS7qDtP7reNgZn2py5rJky02Oo0640jw3rtz4r1jx5LNb/AOkXK6SvkRwh&#10;X5UM8CZjEYyoJw7KRvkkIJPH/FXwR4C+LGqN4m+Iegx3gktrazvEt45JYnt4WnmigEIJZ2TzriTc&#10;hRiX+bcq/LW+D/xz/ZG8P+A9P8B+EPB9x4Z8IaDbyx293qFrDHbP5Mn7yNmklLh2D+YWnALebvbB&#10;3Y4D9rj9qbSfhVoFxB8FfBkM00+nG5a+vuNkfmBbe3jQNvnWQiVSVIjjby+W+6NbS5rIn1PWfB09&#10;rK+meD/BPwx07T/D1vam3uba102G33TFQjRi3hLwonDqxLEqBt+cPkdp4p8Rrp1zpNv468T6fpl5&#10;cyfadD0yS8Mkk1uhVfNf7uXcsoA5ID5GcMo8K+D3wM/4KF/Gr4c+Hfiv4K+I9xarqWj3N5HDbavB&#10;AtoULDy3hkKhXkCeWh2vtEmGkjUvjHTTb79mqDxF+0l+0f8AEx/EnjqHSJIPDWl32tPdTIs/lrFC&#10;TIisjCbzUDxqqpFJPhpVZdjqR5euv5iUlLY9Q+JPjGx+LeqxfD/X9Vt9e8ucibw2i232ewQIt0jz&#10;lEeVWcxx4V26S4KYJrzb4x6r4wvPh55H9k6szaDdabM9xczXm2e4E8MnmxRy5+0QhgFxIWCKwfcW&#10;jwNH4ca34c+B/gm38efFrw/feGvEHi+b7XrEupRtMfm3eRB+481YViixGok2MRGflOG2+R+M/jB4&#10;z+Pmuazp1p4pt/Cej6PFd3V5eWjXUbLayxP5J/eFTKZPtCYjVS29QV2ISwmnFynZbIp2UTE/aL1f&#10;xj4g+Kmma78PvB7Xmi6DeR6bDp9nZ+bHfTS5jeLz/wCO4KFtyybcJE5fJ3FvJvjnb/ErxB+0/wCH&#10;/hZ4p1GbVbv/AISa106a3jfcrW00qMqRxoqqF8krgqiZTGVUBQvvVlofiDwz+yDZ+KX8DX2oa9r/&#10;AI8g03RtSllZbq2kW2imh+ybk2hCIXizwOg2uFZV+U7/AFLxn8Ef2kLf4nDW49U17w7fTQPd3RaZ&#10;HuASHfkhnDdN2ctsQ16mHlyyaXROxyVI80dz9ENA8H/Db4P/AA1bwlp9ouvJabp7hdcii+y2rs5D&#10;FvN2FSnmLu+6gDHYighV8f8Ahz4g8e6xreqfE62klsdLgt2i8I+G7S6tZl1C4urjDSSAK6pColhA&#10;YSEoY1wCNit89/Hv9uTx/wDtC+Fls9ctotP8mJoYZND0udRcO7KCrMzOdpXIIDdSDg8Y9S/4Jn/B&#10;1/GXhNf2l/itPcNa+G7yTTPBug30RX7NMqi4nu8YxIMXGyLljvkdsIY4zXPKlKlh3Ob1NIyjKoox&#10;R7Dpv7KvxG+Knw1j8O/FT4qaro994n18614omjs0e2toZEjjGnQxIVRgkYjUzNvYyp5hV1YKvpvg&#10;jUfD2geJF+FHg74b6fp9rp62kWqX2mSGaLzobVRLE80YYhLeKK1jXzwkk0k6EKAm9jUNM8ceOIvC&#10;V+nifUNI0+31pbq/t7O4ihXUUWC4aQI5jlyhuVjhZQxCoJmEhbyiL3wI8CTeHvCGqT3viG11LUfE&#10;2sy6zqUlvIxD27P5dtGokjRki8qCKMDABKS7SRivOlU5tzosemLF4l1qF/D+o65brPKfMvIbVDHs&#10;i8zKRn5iwBUEFsjcQ+AFO1bFyNYa5m021vfItYQqvHbrtEZAACDAGO4wOPzrzP4v/G/xx+zvb6LB&#10;pPwc1Lxpca1dzLqF5a6osPlyZRVjVRHI7sQwCjaAAvLE9fQPEHxH8NHRp4dF1mS4kk1K402EWcqO&#10;v22HfvilMYmaJk2sW3JuAyQp5FLlklfuC7Hmuq/HTwX8G5db1+78LLLqTXc50PT/ACYorq5mSEJ5&#10;duJT+9mlkl2BsqP3u3j5y3kv7M+i/tg/HLxZpf7Q37RWv6j4OWz082tv8MbVW+zXpIby764VpCEk&#10;/wBJK+Syq5NurkhBsr6B8aePB4W0C88R+LvDbwrplgWhm0u6F0tzGxLSOFWJGYkqgEYQM7fIFJID&#10;fDHjP4oftZftU/Ge/wDhV4c1/wCyaLpNhHqnjG+GoxWNpoUMkkkzRXEnlx7zawzR2rxbpFke0aTk&#10;hivVh1KcZJJebfReRnUcYyTf3H1L4O+GX7N3if4q+JPi/wCBNBhvPEjXMdj4i1gtcSWonVreUIu5&#10;vs/mq0EMjNEC4cKzMGfLbMWlaV4Ss7jw74c8Sanql1Jc5mXUN5aRmZm4cKIwi7sBRjCnAIwFrz74&#10;Q/G/4e6Pc6X8Evh82o+IPDul2dyyeJJvENjLPJeSSSTuksMbo7MHmXDIjDc4DqANx0/EXxVuNP13&#10;N7qml6Xpn22O2s7mO4k+0/aHkQGNVZggOzf64GcmPispc3NaRpFrlujxH9rL9uLWPhza/wDCpvgd&#10;a2b3t0skaz2q7yls8YSIxBAfLcyM6BMH5IkdW2yKK7rwX+yX8NPH3i+10j4teMbvUvDug/ZdNuNM&#10;s7qJrZ5kYNLbyM+9ZA1xM0TeUkSgMyrsYFhwXwc/Zo+EIn/4as+It9qK6bZ2b6ro1jdNNH/ZlukR&#10;uLbctqGBKK0I8qJY0j2sxDJhGxIdQ1jTfhNpngn9k/TbjRY/HmoahYQM4RrbT7PF0k8qyhFczmGS&#10;fJWPeYmi2bnEaLu/ZcqjTdmt3/XYw95u8j6k034A/sm6p4ubxP4S+H/h+30m1km0/SdM0XS7JIzJ&#10;GM3F+HiYGcL5EcKKpXYyzMS5KsuxqfifwJd6n/wsbR9SsNQjWab7LdfaEWOWVgkDyJlwryhB5RlG&#10;SsbKEdVMyV5n8INV8DfBP4YWvw2+GWpXnie48M2u3+zW0hrBJJJrmWdEklnKbYd87yuzlVwiske5&#10;mV+g+MHwG0j4/wCjaFd/FHUNYN1puqQXS6LoGvtBZSlGy0b7YfMlTDSEMmyTDbUaMHA5JPmnaTdu&#10;50rSJ2Gu+OrHxHoFxpOmXt5Dp95DNF/a2k3KTywBnfzJDLKx2KGaQBmLcBgAQDt8l8S/sQfAz4ra&#10;zpfxD8ZalrU2naDHGbOwZYoYZ3VszS3p25lUlsHy9oUqfmAyq+6aXo1l4k8MaTr+qWs3h+8azga4&#10;iurWGJ5pUBUecFLsVLsGWNZS+UAZzuZT5L8cf2obP4GTw6VbQWvixrzVvsLafcXq2azR/NHLMu23&#10;kjk8tjsMfGGb5gGjYGaMqql+73FKMJR943Nf/a7+GkMmk/A/4OalceLvGWsxnTtHgWS4lt1UEo91&#10;cXCKS8URikMjRh3URSfcwSvO/Hb4y+Gv2QP2erXRtR8Y3EusSWJt9I2wxJ9uljiZSwjh2BGkkUzT&#10;yYcKXf5tzxb/ACvU9R/Y++F15Y/FfwR+y7NJ4kvZZk1S2k1q6nFsZrZlmlCSzmKTc8hQLhFZC/yo&#10;uErsfir+z1+z38Yfg9pvxH8U2Wn67dXGqWkMeoX/AIgu9Ps4lMyPPEGeeJVwpus88Dd0cxtW8oUY&#10;SjzXt17t/eRHm5Xa1z5U1f8Aaz+Pnxd1G88OeF/CzQ2ustb2Nvpljay3vmeaTE1tCi4cCVnG8KAZ&#10;XKghvMIPvPwR+I3j/wDZH+Fd58Xv2m7e8vdX1L7Lp3h3wHDGsf8AY9lH5rbbnB2rNJuZjE4JRoow&#10;zgk+T3Phz9kHw/4P+IP/AAsT4T/2XYWun2caaTJpF1MyBnQedegynMjKZDGsGPLcTKWJCivVvhtp&#10;lnfXT6x451W1uW1lZp7q8a4kWGxIlKpHCG+dTgPli7HeGKlN7JG62Iw8rKEdOvf0JhTqR1kzJ0Lx&#10;n8XfjZ4f0/4p6T4d8NaDZ61ZpdWOnaprzJcC3bmKRxbQzIGeMq5XeWjLeWwDIRRVO6+HmkeLb+51&#10;Mw61ZqLh1jaz/tA/aVJ3rM5gdYy5DAfKX+VVDMHDIhXFodHNI+P454bSFbdJdLt7yaEb4brVYTK0&#10;jYwWAfDEgx/Lzjjjlcym+IibVb20heaWERRNCvylsOHdVEm3P7vO5/lGxVIzgVlNY+IPC9vYWmgv&#10;ps0D6vPaJJHkwWyCBmhQvudoS8uyPJABM0YIUvlS7tPCer+G7fxh4gsINTb/AEeXzGs2uDOx/dK4&#10;PIOSoUcAlNjN8nI+0inLQ+V9otjoNOS31fS572xuLWaaSzZre8jZSt0v+rDtiThRkKyfLhncDB27&#10;s/w0097d3at5UcdxbCEyWtxFDtlTKsS+SxPPB3DBXGPlLSbWr6FcX9qsmrPex7tQWK1hsXGbhkWT&#10;duwxNs4kXlHxJkZO0BC+RrEuheJ/Dsiz/EK80u8triWFo7V18ky5lAgaNiDI52wZdGBUSjIfBK1G&#10;nITqRWxLpug3un6CbfVvENvebZJZHmXba5jBDFW3TOzDCAHa5xhRwDms/RbHT555oU1bT1mtbpkv&#10;E0uRGaIk7S8gbOflwCZMgeXkAhN4t6fZaPHeibwVdf2zKftDXElravOqwLtkLLv83gRvtGGQiR0c&#10;kDIalYfDjw14w8QN4Z0TQ9Mllk1Cxe8sb90e4upBGfMadAWdAVkJGSVZIt/mDjbrGmR7byBvE3hz&#10;VFs4dO1y1urW6kUQXcssJhRwqXCE9VViqyScL8hXLbWK7mWOvaRp1ldX8r21pdafZSx3kf21Fk8s&#10;NHOx+bJZwitIkO0lx8i5DDfS8Xr4a8TyWN74s8V3E0kOqRR6fbjT5pLS3iXz1klmEKCOFUKFVZvN&#10;mBYM7Kpyul4M0TUdd1aZ9b061tbGSSRtLs9S0n7PeWMTMWhkhlaSSNFMuCzGJWUxf6oFQtWqcSXW&#10;kSW3lajZ2ekadrmmzafq4hltdRvIXidvn/1zZBhRFiaGVQcZyV3rtUU7TvDlgmrzTayksemw2qBH&#10;lVEkWFnVJEXzCS8YVWXCAklQV3iIkLeQ+NPBU+oReKfH+oXUWpSzNqFuslvGzTmNok1EvFFJPuKF&#10;Cz7kwGbLbtwbPh1LTr/Qbbw/c6rp+saXqe1LCT+2rmSS4uNsuPOkcbi5+zSqDiRkR34UDZVcvLsT&#10;zNj9c0q0TTY9S8T2qrBMrT/2hpdq0s0EMbSbVaP7PJDH+7hgbMm2SJipRNsRdbA0nTptRuNO1W9k&#10;a3vPD1rZ38eo2cS3sRUiFpbiN48eVE8dxLuEYLDBXcXlMehZ63feFHuNOEd1b3DLHMdL8+VgpJKF&#10;13ONzFJoodyjCbjGrOCNtXRNNhuvDEl34h1S1W82ySQTXUMUdwkryyKyyFEaPcscfMyru3HDPF8y&#10;yVoide5H4Ss9Ph8OQjw5cLDrdlayWsMdvbFY51G8Nvit0XzJCGRDl9wBhjXeBEWzYNL0m9mW5vdB&#10;a7j8O38Qjvbe3juGjs2upPs/2WRnIRh5jedHlSU2mR22Izb1zFbeFxHHoWiW6wW1rbJo032wGW5j&#10;jZrpHeVndF87y5XDea5UYleRRtLWtN1nVfFnhbSZdYjtdH0qPT7d5NQ+zxSJqd0Io2aOZNqzvEqo&#10;uzGwqszByQ37kkA3xDe2mgWVxoev6fomm/ZJZm1rV7VUtbvUohctH5vmNIFZPNLIko3CNnCx7QWU&#10;5niDwN8O/iDrsHw38b+GblbO31hrqXSbFbyI/vLgGTE3mGRhG5LSSK+x2lU+XFuTf0uia9oWo6Xa&#10;Nperpq1jbRXEMljqFwmO8bAyorLEYpQ/Rs75RuyxOS68PSvJDoUWq2P2q4ktmt49Y8N+c+oK0SRs&#10;Yd7I58tLjKtuwivmKTLKrSpWK5Snq91Y+KNZ1a+8IQ6bdWbXkyy3EllDEYo4vPRYGEFwASZhuMiK&#10;nOZFjjZztq6v4xv9A+HuqXfh7TdQvJYtWjgdNHuvs0UqOFRGtG3RmZVjeEKs5Ekk24MiNkGr4kk1&#10;a/ud8eo6HbszG6l0+O6kM7KLl4IJ/LGftKG2f7OsPlIQSFGfmVub8MfEW0h8Z2vh3UNe099QjtYb&#10;O+Wb7VMLy6hO5rpj9qjMe8Bt8MfyyMrO7EyMFCbSR3F94/s9E8MR+PjDIjarHdjUre4sntpYFgtY&#10;LhrmKS8BcQlS8sUAXeFmyRlJI1p/CrxFoHxG1ux1kazp+tabeXS2dv4g8u5je3cJEJbUq8ZMeZmR&#10;l2Fm8m4jQDeNlbPw/n0fxJpF1oWu6vpMOi3Glzwa5qWoWsNhq1xc24usJBc+VMsUmXbDEjHkFcbp&#10;Hmp/g+5+HusDS/GV3B4f13SbXUfKgso0gvGDRSyxSM8ksUcLKqs0bSEMkw8xtibAGFKKVirMz9V8&#10;SeObHVtJ0nXNVsb/AE23kvIFs38Fx2m0v5PmEXkpbdPHujJhIdowkmQHjBWpdafqlz4ls/EsnhYX&#10;elXlnE+oeNJL6IRXHlQFSWmcBIFBV2UMNqGUk71Ernz7TdQ8bxfGG9+LfxT8YW7Stp8lu0195Mst&#10;1Mw/dmJYiY7aJUCsW+dmc8R5kMkXqFjYT+OtC0bSHW4vI1t11fUZPCtxf/ZTcxyssewLIx8zy0Zf&#10;N8slWUSIN4a3lnS+5SelzEfU9B8R+GJtGj1LTtHur+4t7P7VqWnXkN8ZBhmWzVGSJ/Ny1uzNOHKR&#10;OFEJQvVnw7NqOmfBTVNT034ZXy6nCufDtvZ2tvZ/bZpbwPtaK8FwREsUcEkqMAvlbYhIpRpBvXNn&#10;pdr4pubu5Ok3V5Hafbta1O8sbhFuFEStK8biRGeU/Z33xusaEbHMhSHaY/D8HhHxpfrdeIYLKW80&#10;rULdby+h1JfOtC8MUsoy8qI+4ZuGOfKR1U7o9wejmBLW5j3+neJIXW5+I3jTUb28a1B8QXl7fqlv&#10;bvLHaJLpqw2cSICpV9ojIETxtKJt5cLYudb1W616xj0/V7Ca31eNksdU8O3t6s1vd3EkcK7og07z&#10;XKSRNMEwsObV/LcvFMpF8R2PiO0XS/GvhO81KbUtRmh8m8+wytPnM5W4ayJU48tkjcBztUBirTKj&#10;0Ta6X4L8610HVrG31COa8Fjp1nCkCMkqSKBLbeVKFYhxGoiQgGQswbLbzm96zBx0ujoNQk8N+K5o&#10;xJ4mu2iXT01GC20e7n3WB82c2wmWJtrKPLgaIs7uSJMfwsztdudAeC18P+J0mNwtvdC3/s+MSzwF&#10;rbzAHLb2ijZI/kklbaE37S7bw1HWNDe9mvbI+E/D+oR2Km7tdNWJXuUYf6PbRSyyMJN5K3PzGRlK&#10;TMJDJhibXh/wxp+papceL9d0fT2k+w291fpNpZha1xJN88sLTTQW3ltI0AZVTBjkIdw/yTIuOxx9&#10;14I1/Xfsvg/wO3/CUWtpMLqaHxJY2TtuaQxRFy0KFY0Xau7d5TZkJKrkHpvDng34l6tosGmfES5m&#10;vPEU2pE2s2lQx/YrWGUOkMKyeWR9naR5FV5GG9gWPnLGVVus+APGmt+KYf7B1y+s7S6sftG3S9HS&#10;aT7V5Z3248hhJ5gijTZIyAMSCCW+Ruq0uy1HSvD66XL9st9S0PS11LUYVik/4l2mvGI4HuJEM0ML&#10;oVRslVj8oSSuUh82cq8mJ2RzfhiHw9YwW87+HFmvrH7U9vqqzW/+lTgSvJZQRNK86W5eSNWYu8mI&#10;kCvCimJ7Hi218P60NY8QeMfEejyWNjZssmua9oD3UaM8k2Y1mmjkk1CWQiMEqqhjscFwzGrHgnQ7&#10;TxLeyWmseOotJ+0AJa3msyrFDDJJ++gFw8cbRu0Uu6QRQmJdsmWUkh2vjX9K0vxLHDZ6QsdxJdJa&#10;zTfZ2hgfPlIOXKhyT50YCebIyW+cjIRJckCjLcVPCn/CK+EtK0rwg0lna2yWtzp+iXdsPsqW5G1T&#10;mYmSQLHLtDIrliY0IVTuEg8Q6Xc+IbzTPF9xo11I0Vu2syLC7CCJsmGbZIXRdwxst0Xl45JuTKuO&#10;VOn29no+o3/ie11rU5IbyS70bR9L1LTNH0oXG+KKGGe5eRZJBGVh+UrExWGHKgxqi7UPhLxJ4o8S&#10;T+LtWm8O2kPnW76Ra2djdzQ2sdu6N5fmefHCkkjS3W6Qebued2ViUVooco8pS5h+nWXgfwdqVxr1&#10;xbaDb6nrX2izT+0UtbS+VHUooZkKedFhohGnMzrzJksVjqeN5Z/H9vZT6Jq9i2lpfWz+ZqFmYMrE&#10;ZJLcyQMw2qPNnCllwkz424kbd1GteCNEv7e10jSNXuGs7e38zT7W1uFUSNIzxiWYruU8NsBT958u&#10;F+aQIVutY0TRYjZ+HvEMEmnwr9ps9U1aOaKzgsCz+WxkQNDlNsjzBXfYvlqGkBzHCqFcpgJY2y32&#10;uah4k8bareaxqki3MMKWtuk0katJOsiIux4mDmVPKLBW8rc4Ys+NPS/CHjOc6lq/j67sY7pdFEen&#10;L4fneVILwSzsl6ZRj7STGYfk3BA4Z3R24N2w1+XxczXeqW19NbW8jvFc+XDEogVlTzNsFxNIshB+&#10;8zKVG3LfKqJ1GnTaPe6za3V1o6rqFvptxb+Wt4jfuFlL/IYiB5UbyKhZ03L5gBG0ozRKo0VGneWh&#10;yuvRWGhzr4ou9RmT+zoVTS7Gxj2AwrOS+3DJ5jNJODtQALGTyBg0WuraV4mkutOto7W8uv3dheQW&#10;uptcxQfPIzfaYkkMZxLtLeZvyIEXG1RtPGp+JmneMrdvCgtf7G1SGFdYudSup7232brVcxRqyxqi&#10;j5cBRtEszbcspqHTbmz06wt7jxjqkKwWnl/6Fc3kfnSzozbo5baAmNQVEEg5laMNtJY4rP2ikjb2&#10;fK9Too7bXLlbS9g1K3tLGFobS2t4UQzz25gKOJJAxiRlkDDCgAhldXcqAed0S8t7BrOw0jxB9mvp&#10;rqT7RZSWyNHqLlJFPykH5c5KZyWCIckOJG1PCtnJq9vqVxpUsbWK4tNDgj1KK28yCWNoHvtoRZhH&#10;vE0ajDgqnyjazMU1Kzv9Es7mXwtd211PDDth0WBZ2jkMkaSJtithuJZSPmKgkuEzHud0zUo7G1jG&#10;0zwR9g/d6lYz6vHdak+o/wBnNaCae9upZJpndo54UjgMUszumdshjclMjJOp4Q0LTtA+G0HhXUIp&#10;rrUb7U7jULhbfTIorWCJpfPLT26NIY921UWTa7siycYLAUfiFqqxaFF4S0e91VtUkt0TR/D8epQW&#10;sSXEcSgQiV/3VvmXzzIYtpdZ3jYmNYhG7wtf6xo0+hvrevfYrvWryRodL0+W9djDBI1ot4wWbEVq&#10;bcBfLjRlczEneGCuptSjuOnGUZHo3wX+GWs/E++1KO3aGDT9LjtzbXWnxozX8h2yCFESRinySFk+&#10;WQDa5Y/Ltbtdc1rwp8M/Eknwn+Gmo2+u+NtRs4p7Dw7fa5PJcPLvaVJEt4M+RbRLGWaQiNSEC4DS&#10;7m7f9kPwX4M0L4ZN4hgiaOa+bGpTTxRQ+XeQFoH8sAApgwrmT5Q4w4ChyK1PhR8Ivh98FbPxBefC&#10;210WzXVLhJ9Y1T7CGv8AWJg+5TJNCqIATuVUjVQm5mQLkgeRUq81Rp/I9GEbRG/FyfVvDHgxdG0C&#10;5stS1r+zSyTRWZjig/dcsqGQl2eVhiNmClAylwcM3jjR+Pm8SWw1nT49D0y8vp4JrhofIZ2WNy8c&#10;cahtryEZWT5QUyWkZ5I/L9e8ReO/hzf+ItSaTTZLy6htZPIeNpA6lCyyNvRHOxXKIGX+JZNyjZhs&#10;7xFq3ivTNIn0jxbq2m6Va3cgh1XUtFhnygjnWKG3j8xd6s0oyVctHIbmZsgElZjUlTHKMZHleh2P&#10;gDRvEQudc8J2ct6sy295GrCGMIZYlWeeQxxl4UTY5zMwK+WrB5JI0OH9m8K+NvDl94r8N6vay+B4&#10;buDT7XXm0BfNvbjz7a1nkihEVsgtf3pBdQpVllwpCqtdddaFoOrfCeSO+0eSRdT1i8j1ZtH3C4WG&#10;zNylzaOUSN5I0Nmbc+Wi5KoVVvmceP8Ax/8AHeveN9O0f4d+A/EMen2mpSawdT1A+dN9jW3e4kKF&#10;1Qus4WG4yojVssOxBHRGrJu1yHTj2PavHeh2v7PfwS8XfFW9u7ePUV0cG3kGiybTfS/uoUlaCb94&#10;DKy5wRktJlsbFX4p+IXxo8e6jbWevab40/tHdoFrHqOmxQxy6TZOPKUWi20qgyjbHG8rOhXzWkRX&#10;ZUCr9SftQeKvEPiP4f8AjrwfpXhi5t7fXvGOl6VaXK6C/lutvbRXE1010rCOSZZk+yspIOLApnMb&#10;Y+RvEmn+FrbUdL+Gmi3CSWGnoTqGosoVppF4yDkF1wQeM/fXBPBNYecftLX9LE1Idma+sfFi91S2&#10;l8KfDKFfDeiw3Uhszo8ENvdkPC0RnlnATLyRSvGdpUKsjKfl4OL8EpdavPGmueCvAXibVf7N1iaG&#10;wm02zaKW5uLgxNaNZxtKQyiZbryW275NwDbThgTXryPwzb6pd6fp7SyzzfZrdbhf3jzMwCpk853Y&#10;3Nk4zyQCTVHwnZ6b4O8S2MWjalJHNp9wlwt5bLhpbh87puc8/L0OcgbeAMVp8UJJdQ+0vI+49Z8P&#10;r8afE2q+CfDl6f8AhX/hO+uLfxldal4dnkub9be9lhsrOB4NqS2pljfzGwCERvMkYvITB8TfFvib&#10;xz+z1r3hT4F3tjrGk6baz2901naSqjBJ2P2OGMBkdnsZIUjlQEEwvuCOfkwPgBofx1+JPhCFPDvi&#10;O6utD1aIi7uJ76OfMtsXkjeZFJkIQleoJWN1wu0IGn8UfBX9on4OaC/hHWfDtxpml311MLC4Una1&#10;xJHJI7KGAeOXLOycB93zKDgGvMlGUZJPodEXFnK/DjVvij4j+Dlvqtjr3h+88QXGn3SR6pqFrA17&#10;biFVkEMIKeYIQP8ASg0u9TJby552qfpAWvxOk+Dsdh4g0eG+v77R9Jnt7ya/MSyC7QvMXt4VMkQ2&#10;xsokmG0s6hAwDCtz/gn34H+GV7+z9rXgrW9GtVii1iR7q7m1Ax3YUpbyKyPGUZFDoGUpj5ozjDKS&#10;Jf2xtW8TaN4ht9e1CSSPw/rNjbjRNQ0m4MzQH5RIWVUBVPmjkBXzHf5yqgou51rNaImMvfsZnwmt&#10;vDXi9ruZfCdpr3hyG906G60Z3tpmZZp2CzSqN/7pJIScPuBEMjFV+8PSPF2g3XhjS4bS3WytbeW5&#10;MEUNq/lvFGiqPKVdpQEKrEnKqqrk9OPnv9hz9oTwV8EtOh8MeIfEF1ZY8UxXV1Jqcjt9gt7mJ4XU&#10;ghlH71I3CAqqqpLlSjCvo39odbSDwpDpjXtvfWN7L9oW3GmmaG7twrMyRqk0a5bDMdz8s6ln4OeW&#10;pGyNYyl7QpXviS3s576HSJo9utRvuvmg81S4EMW5FDjCYYt0xk9yTjzT9oe2+AHxQlGpeJEj02HQ&#10;7iCXVNe0yy3tDZPFeQxBEAb5XuFVn2gGQRIC3EZHQ6/8OPiV46jt73whNcab4a1eGG51w+G9BgkN&#10;iIbZt8jQgSSOk1wEiXyUlGwMwIBUt8xajefEXxFcaro+ueOrrVtInPl6LNsWGOMEyHeImYlm2vt3&#10;HAG1goVcZunGUZIUrTufaPgP9lH4L/Gn9jTw74EtW0tFuNHiE2seG7ON47q7W1Nu7O3lh3QtgyKQ&#10;rlk5Ktk18L/E/wDZk/4VNd2fgHWbu8vbmAPDHcXmmmAyrHO2393JuyFNtFtKs6DBUHIIH3Z+x38R&#10;riL9mbQNHh0+8ZrO1ltjv1GNmhQTOHGIyTkYbG5VJ+UZ+YMeL8C/BjwR8Wfi/wCIPEnxb1i5vNLs&#10;de1Brax1FpbJSz3LW6RKcqu04jAZX3tIgzvZ3Y90p+9HU5Yc0ea5718FLLSrX4I+CtbTTXt7qbwv&#10;ZrceTcSWqzvLDE25liAAyygDpt3ELgtg+V/tP/slfADxT8OX8T3fgW1tb7Q7NbG4gtPMhynnqqtI&#10;kTI5UbpG3FwACxIY9PZvhj4R8KeAvDFn4MtYoVtdKknayllkZZEgaTfBDvZiWEUbKm4sT+7U5OTV&#10;z4m2+geLPC+o+HNfNvdaXqSm2vreaQb/AC5v4QQd3Oc70OVAB4AyHLla0OanKUKnzPy9+Putv8af&#10;jb4P+CWl6lttYXtbWW5+eZbb7Q6bmSN3UHC+SQFIJCYJJKld68/ZF8U+AfE15efETxfZ3sOoaDBe&#10;3+oXkiGMNcxzWtsHMhZlXBzFIEGx4RhCEyfsH4KfsNfDH4F+ItU+LV5HNrfiPXLoQ+H9Y1i9Q3dr&#10;biLY8Q4WPd5SyqWC7ynykks+7q9b8VaP4e8D3OteIGhgsVhZrubV8zRw2SknYWX76hRIQgXG58ZU&#10;k5x5XTSt1R1+2jUlZbHw74qsdM1XxV4g8SQX0kfhX4J2tva+H9NtWSN59QlDbrqV41PzeeriVhtI&#10;2rjZzj4p+IWm2Wk6xqFl9hhZYr+QLDIv7vajkBSd2SMDBbcSeTknmvuD9tC+8MfDOyvbHw7aWial&#10;4nhGreLLG11BJBFqEnMsI2N8qF97HBAy5xsXCL8E+MZb2W2uDbFy21hI/wDFz2znpnH5HjB47ML7&#10;8rRCStTuzN0Dw94j1KL/AIQ7wx4fe9vFjZolsdPee5kjQEvwo3YXliQBtAJ4wTX3FeXXiP4T/CmP&#10;9lz4Z29nqGqeE/h3PqWt6ld35int5ZLqGGSS227VkQm7uvkdsonlNliAHvfsSeCfAn7MnwA/4XZc&#10;aR/aPiTxN4fmnvNQkkdfsdqyo0MMbCMpEJM7TJ82x1BZ1DbF7P8AZI+A178ZfjHN+0r4x0+/ttE8&#10;RaDqlzYzabZeaX8vUorf7HNlSWb5DPgoQ/DAEqypli63PPk6L8yqEeWHMzV0bxjNo0Xn/EnWPJk0&#10;fQVSZrSGTyJ9oVbq7g+XNyC6/KQXJEm4Ek5e14J0q3S91zUdD1qT+0Z5P+Pe8vLiHfHAjyW0MhLP&#10;9njSWSdmCIr5cMUYFC298dPiB8P/AAxfyfDa+8O65Y/ZtHnsdImulu7Td5Rki8yOZGVPKKRBgyHd&#10;+7B5O3HjOu+CPDfxMPjPxP4T8MXmmXnh/wAM2es6Tb3l5d4SH92t2Y1d+n2SOMBTuyJAwAYOX8+K&#10;5pWOi9o3Pevhb4wj1nWNItrLxqtrc28nmzaXDqEE8p8qJvNRCF/dlJZVVzgvhEx5e5t2T8av2cvG&#10;tpoWpfEr4ReO/GFvrC6rHfQ+H7O6lntD58xWfb5rCMbjLuMSBxu/5ZkvvX558CfFfVvhHbXXgzQP&#10;CVpezTRLe2Mm54p2uHAcBnlDLvSM7QpTbmNhg/Ky+nfAP9p34t6Imh6b8QNdtdS006tZxSf2lOI2&#10;sT5gDvMRGyMka5bflWBAKkEnNKMqc7kyv0HR23xc074SeKY/ir4g1CfxVDDbvoXh3XITZqbWyAmM&#10;pc7BtmeYLJdPtYGNT5oI+Xzj9mL4l/DnxL+zH4q0Xwp8PrjQ/EGtalc3niTRPDtm91513f8AmW1v&#10;Mq3UjII2Yx7l+dE8s5RQ4B6P9tn4yw+IfFMfifSNf0zUpNejhsJJVvIrg20e4/aBG52+SrYjVnRU&#10;LoXThPveL3/go6hpy6J4O0VLO3sbdmjVLeP944G5GQ7dxT3BHJwckEVrBc0WT2bPUPgh+y14d/Zx&#10;03VvHHhPxdfTTeJNbt20/wDtSzTzI7MpI8qz+UQWAdlkKgR7jbxRnGSD1UinU9N1DRvBOv8AmC3t&#10;Tuuml3T7ZVeZzjOyRjIxJBCpkYIYKFHjnhDx/wCPbHSo4/FPjW6aE6YtnaWt3Ixjt4vNUgRgDbH0&#10;XLcfIAM8Li3Y/Ey20zTdPkuXju7bTZt9pp+lrGtq2zbtaUfPuRB8w2gHci/Lxy5SlJ3k7spR5Y2Q&#10;39ovWvF/gzwZN4JnsIj4dbTUtJpr6aSRrgeSkzPteGOL7gQFkZthwcREKq5fw4+M/wAaPFPwj028&#10;s7u6t9F8T3VvY6b4iuii2+mwLbvBaA2xzb20auk8xbZukjjUso85Xrynx941+If7QPiNhN4dt/s8&#10;kMEGoTW8JjXyYmIWGPJBDMCckbQoOQq7hj7s/Zv0fwTqf7NFn8PX8A2OoiGG4tryJmEIiBkLuzP2&#10;CJKrbywcqqbOYxW75VTSe9zGXNzHlWi6Lb+J9Dtv2WfDPxx/tK8vvD39qeKvGuqsZnSGK4j3q8Ku&#10;YwkkcaW5jjuBvF0zbgXLzdj4E+Isv/C2Lnwumqar4p0uPRbbVRrUDRPHbTzOsMcaxrGn2eJoxLKS&#10;WffmQj5SqVHrv7Mfgz9mAeJfjv418I/bl1CztE0prW4LwafbNcM03m4w00cm2FHZEaRo3k3AI0hB&#10;4A1r40/G/wCIsfw08BWl9b6GvhpvFHi6a40iW5m1aGQxxRwQhVJSaVQy53hQk3mKilRJXLUs7msX&#10;omeN/tceHv2m/il8T3tPBvhG4t44tHZtOElxNcqjMHnaSMQgqpliiMZGWVhGyjnDjL/Zb/Y+/aT/&#10;AGhfixeXHxHi1KS00O+tre81a8VXSwUTXDSOjNt+0Eskqh8sGZVUsAc1+jHhOTw54D0bWdGsZbed&#10;tLvlSbTrS1t2uY18i2Iafy4lZJSCHZXbEcbR/dTDmFPjzFbfDuz+FngnSp9HvmjlVdLt2CXTXisX&#10;lifyA4V94+Z98aAvlpSN7CqOI93k5V6kVIy3R5p8Qvhp+xDIbbw74p0u10tL6eW7vNcivTFHavJn&#10;LROZWITeo2ow2ARzMcKHzk+J/Afw00/wjpY+EktnD4XvY3vNDi1jUpUt3tDILh5d6DzMSBRguz74&#10;UjUMDKVPIx/Bz4cfFP4SW99pfhbWP7P8Yahbf8JRrOmwHS45beG3DTCN7zzH1G3Q7xHthVFkWd0k&#10;EcikXj4H8BeCviDa+OPCnjBtV0WbSb06zaeKrsXN14WuIVlmt1tppUWaKDhoREQg+dRIZCflzqSl&#10;Lqyqfunc2ngJLHQrfTtf1R9evI5Gka91Bic7pCWbCkKmPmAUA4Rtu5svnQ1bw/danf28ENw0cccK&#10;o0hJO1UPyg856kfQKOpJNcnbab8QZtDs9ZTxta6LYwQ/2hqfiPUrFYNObT2SQRw+VJgmcnYzPlEi&#10;AUtwyxyeE/GL9pP4qePdZ1Cy+EniG0ttHtGkt47iG3dWu3UkGUH5XRSvRctggtub5SMYU5VHZHQ5&#10;RjHU+jprbwXpvl2Gt699jkhhRI4/7QltyyBQAxVDySQfmOWbqSTySvyr+L3xu8ba14sE2r/EFdQl&#10;htUjF1dLHuYZY4G5QdoLEDPYcYGACu+OVylFPn/Az+sI9GPw31LwQ6trE0d5FpOmeZdSpA0f2OE5&#10;WGPzDEignznRJT95lcFmPmE6GqaDoXxA1G1u38Qa+r28qyaXcNIlyJYkbicyNC5iCmR1jjEcZTB2&#10;hQFrptJvJdXsNW8EW2n6pbTWkf8Ao/iLW44L6GfznCygI7ScBrcNtlIIESE4AUIW+lXGl63Dr1lY&#10;6fquoQrCPE0l5ZC1tlTbGoNvJ5fl8ogkkck7c7mdAHavrro+NXmcL4fS3l8I6toemHUba6ms4BHM&#10;viKe6hu4zJsEImt2ieJZpbTy90iyYRlDbC257F3d+BrjW9Us9f1aS5tTorNZ3Olx+WGuxIvlW0IM&#10;jIdokdhEZETYysitvVa9EudH8O3Wi2S6Pd2eh6jqEFwtlFHHbi6u41nRnaISxSHLR2ysJF2SFCoc&#10;EEA5aeFvCfiGeW4sG0fUNXjuJ31CaG+k2wrGssh+zwiRxG8v+sPmk4lcO25EGLUg5Xc47w3BDB4g&#10;l1jWrufUGn1VXutS+w7ru7ijhjKmOCRgwVXllV1SSMFcksuxGEulSvYeK4bX/hGIDNeqh+y6hZyR&#10;PBayqm2KSaKFCIDC6uylXwZeG3EVt674b+Hlssmr2Wra9qUNnas99pKQS215GjIYxPC21f3Eckm4&#10;swAd7cJmLYWk1j8MM2AGo6BY3ovdceTSN2isxm+Xm6kUyBrVjHK/lTNFvAC8KPMBaA4zxrb+MEj0&#10;mC3uGvodMsJ4YYI9LtFj1KZXAuJIhcr57GKRBw8jFzKIkCSNLnNsfBl7p9ja20Wr+ImtlVjI0mvH&#10;/RJC7RI8bKkXDPhmV22hGwGydx7zX/h5o3iotfeBbvWtKbUVkZriOwtRHtDywRwObcsZJJGt7QsS&#10;Ni/MC5eodM+G+u2Fra+En+I+rtrVrClxNq2h6as13Em6Ro3i3IPIjaNiSrSI0jws0cmyRgFz2BRM&#10;m2uZdfu1t4Z7GCPUF26xpeYixkMSyJal8k7g3lyNHhyQqhgoINP0qbRdduhqGneIo/7KSziefVJL&#10;9fs8FxHvd2kn+eO4Vi1u0SDLBpA/8JESeFNHuIfE2i+HbzxZa2U1us6XNvo+oTxWSoESNbUwbEEn&#10;7vKgnChhgAiRmToNU8PzLZ63Y6NL9tvLVTeJp98ZppHuA33UQOFhUlpVWPzI4wCMnBMdLm6Gnszn&#10;YY9a8PXMeraTqGvRSq1s1jqem6St3saPDR3UkNxtRogy5LqyLthRlZsx7+X8Q/EjR7SCT4fXnh+b&#10;VJpYZpNP1PzmnX7NLA2H8uNWwFGZS3zFQq4IZQ6+kXXw0s9b1O68NmGWNtSt0s9Z1SS8lW1Q3iwx&#10;o4kmVWVUikDsGVNuFAWN4WDcv8XLLUnsVPhLwS15NdQ20UV1HNJJDNcJbmbMasds6KEkUSxiaNo0&#10;Rg4jdUo6ago2HxR+H/CvhS30jwX4ZaPbaedPAnh24druNpZCyTmSPdsdoQjxI3mHkDymWqPj/UdL&#10;8NfDDSNR8AeKDL4ouWuhq1pq2sFJlHmbDLFCZhFbQiaJsSNl3jiLqzhSHp/CPTvGOsanceM/Hf2p&#10;orazN1YXOi2v9sahqNwDAIokgjnQO8y3P7suzL8jITFuJfo9K1G18a6b5niDwBfyrdNFdW8L2QvH&#10;tP3UL+Y6o0jRRI2A8xVQnybiu8KVtIXLcw9Xh8Rr4V1bQ/Ffh+6lmW3tXhkNm9iLe2gSN/MngnlS&#10;Yl5MIvkrt3M8775CTUfwcg8WXF5cafYeKLrVI75WuLbTdY0y4mvrSK4ASG5ik2BJYSRsCNtiklIC&#10;hXIx0nhnU7PRfEE+tT6frUkOjrNdC11hrSGC3glmiUQIiOUji863Y28m3YN28Sh5AtR67d+FPD9j&#10;rDeHvFmoNeSWUFjDo8N+WQObeCPEUksYUJcLJBE0ucbSzDLBmY5ohGNh2j+OY/EkVnq/gvUdMnun&#10;sp7Szku9SdLGdnmKDZCRbmVih2kjHlhEZN4Yxr03iXVb7V9Xm1H+wJLeAhRa2enzbd2GjhbzjE7R&#10;gSENLsUtuNqwCgsoflNPk0/wtr1ppDeGN01vA7NAs88bXoeBIdnnqrtGgdY95KnPmLh4xCoa5qmv&#10;zLoN54SvLS78SWt9H5F/ND4fuoVN0I93nzbmAjiCGVneEEzhiY5IpU2PKlfVFyiZeteH/iD468Yx&#10;6ZYeFtatbVUujZ/8I7a2iiTnajSLJI7SosJdCpAYv84ZQHKbulWGteCVbTNB1qTRdNaVvmsIhE8l&#10;u5+bY4Ie2ODINqAEmIFS+Y1Z3gHQ/D/j3w5Hp2neJr7UJtW1ozapL9huvtF9eRLt8yRJpFRnbcka&#10;o5MeAVKfIlYemeKtF0n4s6l8M/AXiK38RWekLLc6tfaLY2kttdyCeGRbwzuAZUQiOLzdysZZlUIq&#10;pvkLPoGi3OkhsrnVYLjSH8T2NvPcWROlHVpEZd+xQJJioPlbC8cgBZogkQdfLeZ3GPr+jaFqULay&#10;/i66uJLDVrS8gt7XUBHc6pB5LSzJA/lPK6osJllXeicL5JGI40sS3ryLb6Z4w1O7a8066ntxLZ72&#10;TV5PICzRogZoZopUk2xiR3/dzsWaMLIWh0+DxP8AEey0/T7jw5qul6arf8U7b3Gi2dz9ktQN8c0R&#10;hJnh8wurSRgKWIUHcsO4ym0O0XojYX4nWa+GLzwdofiPxlpujrCkeuLb27pJetDKA0Ju2gkuVYmG&#10;W3EayI5Zyruzl6x/D3xK0XxLbnSoPB13eQxW91aXn9uWJhlkvoYlcLHaymRHY71mfftYfao40Vm+&#10;SorLwyfC3j2HxXo+va6ugrpS26280ltel7tGMkrJut2VWEaT+WvysPLWRmby3iXa8O2HhrxXqemy&#10;azoNrYXlxZsunapeapDHqBtlliit3gjd/NWP5J2ViiQfapY/N3M8rAfKKxW8KalP4LntdW8BW/hv&#10;7Amluup3mkXjW4vdPMURuU8kMJJVX5D5Lb3gk2BzDJI5E+pXOlpq/wDwjF/e6XZ6lNpt1/aUWseH&#10;0vIYNkkbbyhiVpIh5Uv7i4CiRbmIrGrKolX4e6xbaZ4u8MfDfQ/CN1ezXSyWum2F5aozWN1GZJbi&#10;G4lllcRSs8cjSYWNJGb5i4OaNc0HxB8X5FuLfQdJXQYfDOnpNqd7qLtHdzXLSecksaxbLpzAY3yu&#10;FSSchkY7NktlehJbeJPA76fdeD/D/iC11TUtNs5opNJdQ9wsDSS5STavlicrGm2FViVURSwfa5Ka&#10;9dzOyzL8Orby9HvUtfL0uZdSvLlIkEUc07TvB5QZ0MzGWVtu5vMkIPlRxQQyeGPDM1xL4wtbi30e&#10;xg0m0tY7hYGtEfzHMGVSKGAh5VOfLbBJyq7j5fGnWvCHhzV74afphuZL4JHJqV1IGmk2qGyHyCjk&#10;YQmIJgghT6ypS6FctjuNF8I+NfFcDeGPiD8P7rQrizUyarYwssrafazXaGISyBwxuBCGfy0MiSQD&#10;oqPHbrNF4W0HxabzVNK8QvctfeXJeLHcb7fT7iKDzEeZkkKgl2jV0G2RWVtzRgb4qeu674U8e+Ld&#10;N03QdGvLPVJrq21KPSvDeB/Y0nnw7rmZpGH7uOGT5YzBIzCzKKkWN6bGtW2tL4CsdG0621nS2nso&#10;xpH9lwys80JuEM11c3IE1wFMbTLGweNFZ2M21PnJL3WEYqx0etxX2kfZ9K0G305b7TZbiO4tY7iK&#10;SOVZJWWbzJCCwbmbEQJ2qsaFiFGcHTtX+ImuXmra8tpHaLuji8PtMFWK1gRUEN+0iHeEeV9jIJky&#10;kWzzAGcCHwn4b8J+GrFfEXhTwovk3U16sN5N9rWK0vA8UTItuCq+VlREIFaFY/KOxWy9Sy6b4G0r&#10;W/7Xu2l0+NtQmnmuLi8BCLNIE3DaJdjySFCqbMoXcqpMmDnzctyrNlzRNW1Gexn0uwt7a7FpeRlJ&#10;I7pBBNCHxM9tncHl8rYUBRIvulm5KjO1HU7O0ii1CLwq2tXELfa7y7tbo2KaMscZyYlDpM4MSK3l&#10;ySJ8mFYMpdqTxV4r1+y8IDxNpd5ILe91aeaG80/7QZLy38u7lkvbdwzSJL5SzPHcHDR4MhMRxKkf&#10;g6+8Ra74i1Twleix0O/0aZJ5obKE3rabCuFWGFY3VpGuUVysThS08hcKcqKhNajOojl0C/0D+19I&#10;Nutrdfu5Li6Lok4X5Ba7pYknRA7Eujo2POmYqr7mbndcn0zULfXLTTPD9zrWmwTfYtR0vTdc22pl&#10;eLabNZ/NWMD54WxliVZmK7mWCXr9IsrXR0s9K0qe5knMcM1nqGl2ayeQrtseRRuCum4n5pEkdXds&#10;Kq5d3+M9E8QWHhX+1vBGg6bbx28Mgkv1uLeC3jibyAxYQoSFLTKwKRKiktIzKsSo2SqW0Zv7HmRg&#10;6h4U8U6VpsltaQaXojXdlJD5j+IH82wWaPb51sogcRlQk5jXzC0axoVBZlki9cTwD4X8OaDf6p4n&#10;8Vy22k2MyHRf7JuN8MS7uJZnngkEeY1JdGR1VpSgdcIK8pv9R8Oa1pmj6r4fi0RdD0b7Rdajcafc&#10;xsyWsSrmKXzJU2x4SIrt37PKCjKCWOu2tNM8LeL4/smsvY31m0k8dhpuqaWs8TrtG5owyFlP3wVY&#10;qQCw+ZWGM63M0jWjFRlY83h8Y+ELnw7b6Zp/hRfiFrXh2OO3sLjTWilfTJvKjeaZ5bm6xH5hRtkr&#10;IWBjZVd/LkFa03hfXda1Qa78SNSiWOT7L5Nh/osVnmG13vevDLK/7ySf7REkcRWKOOFXf5xurtvG&#10;BtPC3iW0huLLz5rjULqW6EMK28emySl3iM0cSoCfKEkaHfvZInIJ/eVzeh+EPB3hHw/cRLqt5pLX&#10;WsI+qXVvdSHzLwyIGkkQLsZBlpG6mXCoyhnzHPN7q0CSvIW7fQtV1O7vplvriO4YLb2OnSOsn2gS&#10;/Pl/NVd7MUXoPkiYHdvLNLdeNbzxV4lXw/qlyn2i115rKO3sb7zViaZPMib/AFXzs6IGMIAPzgIz&#10;Z3DG1jUvFeq3er6fi4TSWjjvxeXlk9qst0zSI1qxdR5zRLFGzzgMCZkADFSW1fHC6fo2lr4ptbM2&#10;+lx6WNOvNTltY/JlVv3aGSN/3m7OcdAN8YDBmGK912GrxHW3hfwXq+p3Gu3v2Ma7ql55G6S4a/kR&#10;DG6xQLDcblZlTzAu1QjNAzkFM7c27Pifw5p8XhzwT4lgv4Y9UXV/EviLxNbTSNeQFrRWms2RPJjR&#10;4y1tgKWkAdYyArE0/FPhnT4brVtbvvE/iC+bXrOxv7zXtP1L7XdXE0TRKsUUV0jGKBorZH3BslZI&#10;0UPkrXp2pJb3F3aGWHUrGaSzVJpEvCY7eQxncFjSQF0YbmRW3qNoAJMe9cqitLfc0pty12Pavg7r&#10;mhweCri0ju7yDSYboysmpalA6tNt8t40WFnMcKspdg3RmD5bnGN8UfHXw4uNW8P/AA++Hmv3lre3&#10;GtXQt49JuJN1r9it5YbktblhDIQsUNpEjjylmuoZsM4Vm4z4N6lotlK3gTXyLyxvtHibT7hbxcWX&#10;nGZvK+0IqsQWDOXDHaxRizs7U6D9mz4v+N/2lPG3xP8AAyefYx6AtvZRx30cEd1cTxSSlTcsjJ5s&#10;H2eGVYg6sWvrcvJCg2t5bp8tR8zsdylzRVjG+Hnwi1D4F+HdYaf4kTax4v1fVLFV0+6u5bGC3sLK&#10;OKGzigN0I0ub2YSDDEyRs0O1Awtxs6X4o+NbPQvB0n9heKrC78S6Cmk6Rq01/N+6XUrhMW88t5Ov&#10;EMQujcbo1aWWUQEvjzUZvxph8HfBn4CtB8QPiVpscfh22WzuL+88QO2oTa2y/aUsoZpUWR/tEM4V&#10;mjMJWIsFWNHZoOS+OfxL+Keq/B+6sdW1zwYviH7VNrdjcWMOXt9LtLeSVbkxNLO8k7yADfGWQ2sy&#10;sGX5wrjzSlzMrSJF8d73Svg98PvAPw/0vxXc6pY27za74gMNwRJrcUIN5dOlyGZod9zMrgK4aRJH&#10;RZAUL1538ZJPCNnNatZeMIrPxBHMkEEFjqS6hZ6Skm5GgiAiEjuJkaIyyELJAqjHLBbGn/Eb4feI&#10;/gpqnxD1zw5pdxJpPirWI9Bhe3kuPtdl9iszZafvjCxzxI9rC3mZbHlRhgomGfKhqHjDxX4e8Va7&#10;9vhXVNa061tb26udQaNYVQZJhhQFGISKOBSTlVDYP71lXanGzaJkekfFvxz4xa+/4Vtrfima4h0W&#10;1e2vmv5Iykl9G+b+fCjKvLM7Rx7i2ESQDaWwPNIoPDst1dXGrapJFPc5FvNNsK3G6J/Kwi5+75Tq&#10;duzJODksrCPQXuWubnVvE/nteW4mklvLqcvHNGrGMsTty/zRhhliQc5bkEcX44+MFoirHpSsk0cX&#10;kpJGoj3LknHy9yTk444GORW1OnK9kZSnGK1K+s6/ZfZIbu4PlvptvIzRyRKpkuJAEfG0nACGQDI5&#10;yMYwc+b23iyfWvEsaNI3lvMC0ikj5R249f61tPps2p6apnlGTKz+T5w2jnO4gAc5Jz7nNGkfDuB/&#10;EcCz3GzcvmlkUt26cfXHB7GvSo0oQTcjkqVuZrlP1J/YD0rwvYfsuaHDJNFZx+IkvLXxOY45/NtU&#10;GoCISSbv4PKS3Hy91wMs5B+gofAFz4i0xNO8S291fG8vYr7T1iuGIEkbxzifCkZ4UfeBDBmPTIry&#10;f9hT9i/xL4n/AGWfBs3iHxfPZmbT7hrNZdPO+GJ72eaNsEruV95bOCSrqVYqo3e6+G/gN8afCkdx&#10;qsV9b30ocrcfarjzCzSKcyru3f6tgjAbeQmcHJQ/M4iXNWlbuz0KcoxitSP4VfCTwD8PdOvJfBUY&#10;0kTIZp5I4/v7Glk3ZYMTtEsmOoC4XBCqten/ABX8BRa1otumpeGrHXFsIy0FnqFxti3mB4/n7N8j&#10;sMNuGGOMHmvM/Dfgb45XXiK50qfRL6HTb6Ro5oFnjWMxE/OozncMbsD0YE8rtPtviCzFuJrzWdC1&#10;CaTcywSQsGVDwFym4KVAUNls88DnFOjrBpmFeX7xNHyb8Kv2HvB9p4outG8V6fJrUdvM5s1aGIwx&#10;xEq8eeW8zGNu7cPvEhdwAHnf7Vn7Cd94s8e6v428A+Ebu61PUri3OqWYuriL+zlnnmR713EwLKwT&#10;OUVkVYxlCXZk+5vB+k2GjWhOlwtb3U0zCW4mtTvC87ScZ3EM3OcZ5JPY2tH8Pw3mrXl7q2neZFb6&#10;SloZ5G3G6yzMxfI5C4G3ByN75zuBoVNS3eo/rMoyukcP+x78K/Dfg7wZqOl+GfES3ljpzLpPnOq/&#10;viiiWeWQq21i0kjKeAAEI+bJJ+X/AI4/sN/FSXxBH4/+D9mLyx19YbiTQZbpUvLKfafMRvP6jC/3&#10;twOVwNoJ+6Phnp15p/hq48u0hVr68nufNhjCq/myM4YgAckEEnGW6nJJNct8bviHb+C9BlCyz2t/&#10;JLt0+3ljDG4IBAxkgYGVJJK4BHU7QdZcvKnfYyjUqe2lbqfK3w6/Y2+Jel6F5+m+N9PsbsqZriw+&#10;wuDBelfmj+0rIGXaJBukAIXDYDArjY+GvwE+IPwy8cR6/qF2rNcaXNbGGxukmt0Z5LaR+Z1MnmMY&#10;mbhkQ7SpIUgVta/8V9dt5YNW1ZLG885Y/Ot7RZGV3by8xscq33lOXwoAHOO/VaN8VbbxV4ssHGlR&#10;WtxK2YoZdQLbGCYQs5/iLu64wuAwBIyzVy+0TOpxl1JH0K51+0bVl0i4mNvKz2d+2tBXJGGO3yER&#10;NpMcchI3DcFYFsAhtlqHjfwnod1rVxNexfZ2WKOS4jaOQqRgLI7oqv1O1/vfeJyCWrZ0nxOmpQSW&#10;ek63fM0arPJFb5bCEohAVETfnI3AAN875JbaRWHxgjbxBH4btkuIplh2RrcRGWSKTeNw+6duEPp0&#10;7DNaRqK5k4nnniyD4vfGLxX4V+H9hptxZ6fDJcNrt9DbhRDbpbyAldygyu8klvC6hmby2YhV+Zj6&#10;B488J634V8JfaYfFcH2qKMSq1/t/dJ5e1d2wKrbnJ+XG1iQADtILIPHXiPwt8QrfVvGkvly3kD21&#10;pZwXFuWcLIC/m5QMhAOcBU3ttA4DAdh4g8NXfirwJLeGRzDfQyRNpq8eXvUgO7oVYkK3OCR82Qcg&#10;OadRWZPK1Jdj8i/2g/EXj34geJH1vxxcTNNPFFJFv5DxeUqo2QMMNoCg+i46ivHdK8CeFtd8baTY&#10;eKdaurHSptXtl1S4twN8cPmDJUsGAP8AtbGx12tjaf1U8a/staV8U9ZvNK8YeArV9Nlb93Olx5ty&#10;zbgzzM67ZFkJUKRnIWM5yJCtfI/7WHwH8I/Aj4i6boHw8+F+oMZLCOa4uLvzbljJLI6bVjwcBAAe&#10;QSM7sgDJ6MLioR06m1aMp7HE/Ff4pf8AC3fE9j8K/g5Y2OtXuoTR2Oj3NrFGysZJXtRbQzZBTM8s&#10;J8tcgtnJXkN+qn7G/wCyvr37Nf7PHgv4Q6tfQX2raas661fwqdkpllmnZQXOSFaRV3YBbYCQMkV8&#10;h/8ABOX9jSfVfjXpvxq8d6jp9gdGvo9Qt/DraGrfaZmjkEdw42r5O13WWJySxeLeqqgy36bG5iVo&#10;jE3I9uvFRKVOVrGNapNK1jzr4o/sm/DP4uHR7nxV4YhmuNLuI5/OjjVGl2K+ImYYYxb3Dlc4JQA5&#10;BYHD/Z7/AGHvh18E9E1S2vIP7fkv5mQTanbRsY7MKqraAfdKALk8ZYs2eMY9tt9QVUYsfmx/E3Wn&#10;T6vFDCqOoVm42Bhk/SumNOjLVnD7fERjyp6H5q/trfsMS/Avw7ceMvB0FxeaJDfLFYxJIzTWVrIN&#10;w86QgfdmZolY7mIdAWJwK+Z7jxC1pLDMBJCsaRiYxx/KSPVhj06Hg9wQa/ZD45/Dvwz8Yvh7qHgL&#10;XVP2XUo1jklwQYsMGVwf7ysqsPUrzxXw3+1j+wtoXgfwVHr3wy+2XiwSSf2pY3aq22DYW80EkD5S&#10;u3YAS24EEEYOdalRO7D4iUlaW58b+LLPw94nt5GsNO+zteMv7iCMLG0xXAY4GAeFz24GQeKzvhdr&#10;VhFFJpGt3N0upabMqxpNt+SNj/qlBGQgOc85Uk9AAK071LeO9tdJtLS3X5mzLgLtbcCQOenHbpjt&#10;gZ6Z9K03XJoLtrBPNjwytIqliAeQ3zfMhKng8HtjGRhKPszsjLmH3WlafqUX2hbbZM2Crm3O1lxy&#10;O6+o9M9jXif7RsI0jWLDwrpySx3E0iyQ3FndmF4gu/PzLzjHTHXBzgGvfbq/s9GmtdPutPPkSSeX&#10;DKVLKDkY/h+XjPzEgYT3rwL9oi+XU/iNb3XhhpN1tbm0S4terSZZ2UFSC2FJJ9Ae2TWuGtUnoTU9&#10;2N2aPw002Hwdp0VnaszRzSGZluF5d2bcXPzHnOSCef516Z4f+J2reHNNvLLR9YaOW6t3TzoWRigb&#10;7ybipODnBwQc7Tk4r53svH3ijS55NOvYVukikjGJWJZePuggADjHboB2roND+KmhrdCS98PTxyTM&#10;FZlm3Yzkce3TsD7Guiphqlrmaqxk7M+x/A/7QXh+4+AmraT8WPGlvezSSeSLfXbhmkmsnCjyo3eT&#10;oCHbco3FUUMoCoT9O/s4fGzwbeeEn1Twpdadc3WsXcwuprO6Eyp5bDy1O1mGI45YFOCFBbJIZhv/&#10;ADj8G6taeJJ9Ns9L0iXVVurxbaDzLg2uZCygI8oZfL5kTDs3B56AkdB8RfD/AMaPgV4l2+I4NW0O&#10;6kuPOtNYsP3KPJIrNhXj+Rm25BUZVguRkbWPlyp3la5vuj6C/af/AG5NNsZtc8HeDtQuNB1lYWi0&#10;m91rQrgeZEsTO8sQeFWZzJiJQxCK4372BCj5F8N+OPE8tlb+CIvEd1Fb6iRP4ihW4ECsoJymVwfv&#10;5UBQFVd+COAafiX42X9hpuqax8QNS+2amiu9vdxzGOSQYOwY7EEbcj7oCjGCBVP9im48RfEvxtJd&#10;Q+Gb2OS88Rm50hdPiDXnl7sw7eNpYBJJAQRgbNwXBzvSoOMXJkSnHY+vvGX7SfjT4a6bH4f8HaTq&#10;Gk6bpemR6Dp1rdArbR2qxKijyUigSWQIoAaWMuFTGW+cyeA+N/Ek1ley2et6FNG1xlpmO5Swb5uh&#10;J3KwwRyCVYdiCf0E8feFvEvjWCy8Fm10LWLK4jX7Lca1o6zNPcneoaOQ4AjUqSzmMjy2YoWbci4f&#10;xM/Zk8EajqifDGHwvY6095N9suo40EpWSRGYrGwXfGgQlkVCiRiU7QCzGsvaR6oIe6fB+r+OfGus&#10;2Glto3xL1LTI7FTEqabq0tq80Py/uZNsgUqWUHLKWzg7sfKef8YSab4f8Bvo3hTV7e1u/LaO1ivp&#10;jG+wthzG7MArDccZP1GDXvH7fP7PNxpWneHb34VfCxrO7hkvE1aw8O6O/nTKTHslaONPmCtBLznP&#10;zk8kNj5PsNfF1JFbXN/NHIjEbLjq2FwBuPOckEjB6HpXVSpucVKIpSSdmed/8Kz0T7bdJ4yss3S3&#10;B8tTbSS7IyoKqG2kEDJHy8Zz70V1Gu3Op3erTy2tj5kYbCyPJjdxzjGeM5H4UV3x9tYy5qJ3unWu&#10;j6go0CxhuLqTVdO8lr6zVFsUG2Ta804aPeEDSkLJCz/vVR1wzFcfU7vTdJurNbbQYxZQQJuFvD5K&#10;zMChAKDGxUaPIjGxVbLBchTXcaR8Dtai0Fb5fELbdYla4sLzxfrGlaVGyhBkvbLdz3LOzkEHYvAK&#10;lTkEc4fgh4o+Kuvy+FfAnj/QoJLpZgLvVmuI7RjFgrD9pghlgMjrudCHMOFYGUHaD2zxVSUrRWx4&#10;dOjFayMO88caR/acevadpml2V1DMHijs7MQQw4TaMRoNg+VUBGNhwvy8ZawdH8DePrq81PT7KQ3w&#10;zOunWLskVzNtVIogIyhVFjG0IpVSqDAUhQPP/jF8JvjF8GnstM1HTodb+2NKY49DguJJ4xGFJaW3&#10;mghmhUhsqXjUsqlhgMrHEtvE2q+H1+2eIdGbSVFv9pjiv4wks0OxWSUxsQxVkZWHHIIIJ3ZqoVKt&#10;roKkKcXY9g0zw34m1DxBqEPxV8L3Q0e4gH/CP/Y9L/488kr5rSXDSlCyfaEdZmIbzsqZkEkSdX4s&#10;8M32q+K9Pl8ZeG7WaC1/0W3srmaKayihB3/PbzbZXMhaRVWMhm8kcEKAvl/w9+NVr8Q7mS7vtZuL&#10;G4MMccP2RZg8qjzNrHycbgHyBuYYaQctmQjrdKvfiFrkum6B4X1nRdOhhv54rzVNWtTJNJcxB7iW&#10;U28RjjQKuQZGkAzGy5ZvMc9EqsmjOFOPNZanIfESf4w+IfGkPhHxRbXeoeGPtEEt4ZG/ftZiRYl+&#10;0xqssu8KqLtcNIxDKuZC9eiT6/HoGr6fPqmrvD9q0hdPWbTbFYIQss0zCSOadfOlijgeRyzKQ/nF&#10;kVQzlu1tvEOq6DqkFpqXiOxv5NRhaazZbPa13h1jABBYlS5ZQxUncXBJVCBQh8Z+LNU0Ndd+Il7a&#10;tH9uWayuLexYSQLh9iv5floE2DIEhdMkbmPy5qOI5opaGksPylG38beLfD17O9hY6lMf7LmgvI3u&#10;laF/3lyindHK+B++jUIxUtFHHGfLZXxk3Pjr4jeKNdmGj+FbN9CGu2a6fpckjCeztY7dlvJ5Y2QC&#10;eR08wiPAwkEwUliu7J8OeA/FUnxJuPHc/j+S30aa2Z20CaCW0bd53lMQZj/qcRNH5aomAQUYgGuq&#10;svCumaN4Js/D2reNxdReZH/a81rby2qFd0TKW8phIMeTahmH/PqisRgIGqkE97kezl2Og1jxO809&#10;1YWurLBq2RctutV86CRQSFO9PKD55aJ1c+YVZ13bWajb/ErwAnijS/tPxBuVvI7C3FxZ399JeSzR&#10;pGilFluHKookTdkLgksMBWk35WoC3tbRfE8PjGG6vZNs9jpd1dt/p4uGmnSMWzeVEHZ3bbgKm6YK&#10;GXagrzDxj+zh8VPiPo2l+Nhrtv4f0iS28/VFmsVDzbCCIlkJjbLNuCM2Fww/hGKOaMpfFYapy3tc&#10;9Ej0v4h6z4Ou9A8W6z4Zk1aW4t10+zWNIIkWNsxODMD5Tb87UjYn90qxOoURGjrOn6vpmhx+Bdc8&#10;ZTG7juLex1SGTwzIbWSOeQtL5qxt9mMUsf2ZPMZlufLjDsD50Yjn+GGla1o3gvT9B8QaVrkmqJYR&#10;qkOgJd28asYpU3zFv3wZlCuHaMrvZvLRcHdmf8Kg+J/iX4yXXxM1n4gzafaWviJZrbTtBWCz3ZkG&#10;5na4+6hUbVfy5CMl1LtGQI9pyzfMP2LcVZHReJtQ8B+DNNmh8QeOLOa4uNIhiGntsF5EkkaOWnbM&#10;42ksi5TyoUEjIj7VjDcnrlv8MvAtrJ4mi8W339t2scX9k6DHY2nlQFInhdfMDQQx7gWYCOJmXdGC&#10;5HmKPSbf4T/2DKt7Yjw/faq37qHX7rT44GQNGA7TR28iEMTLLH5qkN90kuTmTxrWv2cfDHiDxrDp&#10;+o+PtWutQtdiXmm6fbxG6gmJXPmSxkiJjIjbFe3BKbmXdneUqsZS0ZLpyjueg6Pe+MfDMy3MV/ou&#10;pfZ766uP7SW9a60u5uBC4K+X9qeOW3cyJKvDSr5cbo8eEQ3fCdh4rvtJt4LPxNo+seIDcGLWI9Qv&#10;7cPfSqzypbwLFIAnmv5MhkkA+xxXIaXfFEgXk/CmlXHwn0f/AIRfW9G1DWJpP34sb61kuIFh4Ije&#10;SVFVM7VXYdrYAG47jXU/Cfx5qnxU1ifTdE8FfY7izu5PtRs9QRljL/KftGz90IxIsYcyqyxrLkJI&#10;pkVrvq0h8to3ZL400TVIbrT9N8YfDqaBb7S2t9MtbzRWuPI2wk3EzbfLaJ4xGr7yq74vkZiSY5I/&#10;EPwu8S6V4dukgsZdP+2SxxWcK6MFvLPYkYU2wyq5CAgvL5vltKSg8xSsnpur+A/ih8N79/EugXeg&#10;zaTp/iSa8m1TQ2GqJaW+5rkIFaAx2z+e0xLbSqbWkLMZDHJ5lH8QvF2jTzR6vomoXl1qV8raTpuh&#10;rcyRaPdJM0aQmImBChgETAhEQ+YzSeZIZUUlGSJjK7Of1aDUPC+qSvpep6gli2oQibUbjVAq6jLZ&#10;SSM6xwQxQeaTHZ77e4MaIHhZMXDyQgW7T4f+I47RdR03wHfaTG2sLY/aJLORZTPAbXdHvGYkyzor&#10;IZNqCAGHzFjWFev8P+N9Y8TXP/CT/FTTodWaG1bTdPk1zVvPD5Us7CyJaCJMxoGOCWdSvzKVILjQ&#10;NF8c+EY9Q0i0V7k6xcS6fa+MLy6aOKe4kuJTcQo2WjlaTLk7I23L8jIGEbKUirM898Z6P8adH8Ww&#10;+INNh0vwd/bE2pTwxappIRmkgW3i8t7maSRrYrFJKP3JAEko27mk+bS8H2Piq3ji0LxzD5lvDNbQ&#10;reXF5Fb3Gp3TGaXMb3Dp5kbbJ5o5vLljjKyDcm1Wf1TUYLa/1+4stD8X4uFsbWTVDpvia2h+3Syo&#10;7tLJ5UCbnFwqwxSFSPLjfIDqVSn4o8MeDLDx6i+HPDOsTNC1vJJrs72C2Vwpyz2zR4mvLhNszAnf&#10;EvmWkSx42CQLnbFY810v4Q/GnxjaNaavd2N7pdvNHp0+uxpcDVbAm4VmV5JJpmVwJLi1WSJT/qG8&#10;xH2wrLe8O/D3UPhW1z4K8Rm80SPRbe2i1DTVt/MU20Vu7zXMsVuHZnnkMcpZvLkmluotmwFYz6F4&#10;bOrJqV3p/jXxfe2X2FZI1mutZudL09ra0hgCK1skkkiWrLDGN7rKkw3M7TBIwnGeLfGfwO+DHxM1&#10;fQvFvgiS3s7zWhe+Hbu3h8qGKUcC5VYxCySDc8m9HBWR8B9qhmn2jtbcqMeUtyarYa5a3Gh/En4f&#10;6x4b1mwvrD7TDGl6ZYw7yPP5PkovnyARNO04l2zBpVh83yueE8SfCj4T+PNDbVbX4fXWnWtjbwzX&#10;V19ultYpLNsRRmKGOVUmDyPErpI0EkeVDBjNCr+7yaF8ONH0W18TyaDql1otrftqN014l69xIGic&#10;ys80gE9vGxDOzu6gTRwkYMcYLfFOjaV8XvA+k39n4v0toLWHzL3UWjMcN27xLEs8izGUNOkJu1Zj&#10;kPmNZi5ASpjJXE7njHgrQfhtpOlWuhfDDQ4pkkmVNSjOuS4igLfNGY8OZnQLkoJY9iwyIQxJSugj&#10;bWLqf7Jb69JJHbXR3z6DcW8IgkSSeUboWePfhWjSJOFEkMThkRG39D4W+HHxhj+Ld9odwIdL8Eu0&#10;02ixxzAwyXsUw8qFQGVmEchbLlQqqGPljcyL3uraf8PpotV1DWNdt9W1C2tZLfULC1hsnaSOG3MS&#10;xTM5ClERhE7OdqAhXIdUZBz1uyvsnjHivRyfDVj4ePgK48P2txG8N9YTaW8twkSWlxHG2LU/ZIUU&#10;M5VXMoDR7iwLJia18R674r8PW6wXWn3cml+c0l7b2bQ28CSzRHypLndi8uD88gZ0WIJKpTbkluV/&#10;aG1L4vaZ4i1Dw34f169+zXN0Z9P1bxBqCyPb26IQlskMccfk264AXbbg4UNnb5ZT074L+FNV8Q6O&#10;umN46XxXfOryagt1pq29vOI0laQHy1edfLle0VG8syETI3l4Q+WSlG2jFEh8f+I7DSNO+0+GtBm1&#10;VbG8W+1e+1DVHDwxZntiuy2mMSzqouP9Y4jELyk5jEyxcB4C8OePPijcNrMuq6b4R8DTSOwtNPYh&#10;tQ8v92ZY2YB2eRowzyykTCMJGNqIoT6Ri8D6Xqcl9pchWK2mjjms9Nuo76RILUxvJ9mkjkRiJRiR&#10;cAHfJs/1bNKq5ur+FXsNBvNbk8IaxJbya/Bb2y6ffRvd3CzNGFWeKTa0MpPmSsskm0qVUtbtuD8/&#10;w3Z0c0Xuea+Avih8Kfh9d2Phyy1tZpLbTld7i41DbbqkQkLTNNI2JGljkDEuzIqthUUBg3S6gYfi&#10;p8DLXTPG8Oj30QgVLa18JX02nRukiInlzKkEGIODNhi7Mku0lsGN+lf4Eab4r1C5k8TTPqjWOoyQ&#10;La+INHtndI2AKmN38pYIy5lk3HzJABtLO37xtKHTdVtYW8b6tI9nY3V1LHHb21qb9xtkVHZlhLLL&#10;IHiXnYDGiNuLbmIzko6Nbo1jNHn+l+CLWxkTw34P1VbPR/Mu4IdMsdHgtTnZFgRxz27R3EDBZ3lk&#10;KuWZYwN64VdbT9EvbTWbfRbTQbie2jhaXymv7rNzOZHaJA5Dlz80rSSTMXBSNlVuWHolj8NNRh8S&#10;29x4cjt5biKHYtrb2aD7OHCvI7bcsu4GJmbhXXbjIBxjeM/hb8QbTWY9R15tLuIVultrK3Fws26R&#10;03FMI4EudnmbRgoEJYL95VzSeg2oqVznmt5dQuX1zxFa2UX2O8s7r7VcRFdixR+ZGCs8AKOUkZ0L&#10;BivnsdoDnfg6NtlnuLjSdLklXTYzJN4i1rUDIm57naGGVkKRxjzMbAMkqAh5euu8PeEr1Zm8RX+v&#10;QrPdRbrWPd5NpaRSKfMij+c74HJ8wRuAFZsKXUrsx9U8I61f6y15rHw7k1+3vNYFzNfxNGBDHh5Y&#10;bi3jKqu5CUzu/ehomBaZgHkUZR2YrPdGLq0XiK18ITeLvDGs65eRTaW8tpYavdwxpDN5w8ppgUiQ&#10;hJPs64YrjLFijYK2vFOtap4b1mzvIdftrHS1t5tt5dWv+lXFzyXs1ySRiBXV3cRIztEyFQTGanjj&#10;wN4itLOxJ0TVJtJk1GN7yP7PLE1wZpJAlu1taPAZmCqwfh+TCpSVnLx9hqHg/X9H8InU9Hma11uH&#10;R5Dpf2WEizZ/kFpbsgQsQiyGMAsgyy42bY2Q5oqwRvLc5TTovFyHSbq70rdrC3kos5Gs5FcWvnsb&#10;U27GCfepE2S6SxHyjlCQmDm6h4w0OXXtA0nWri4XUddby7e0hvpLiaJZ5p3G+0EagO8iLGjDDyOS&#10;khjDKydv4h8H6joOtXx8QGHVI4ZEvPDt9FHC+qxNiSPy4TLEGhaISoA4mYl9xUKB5aUr6xutB1tZ&#10;rDXEWHTL6OWBeYoILWeWOEyXBMkcbr548lVbYPMkKgHbvU+LYuPu9SprPmLGviy5s9V1Ca61C1U2&#10;/wDaHl+bG88KSyuLgrICqzRoJFdgZJIwF+7n2n4L/FTxb4m8Y2PhCbUZEht7e/fXLeEww2uq+WPL&#10;Zo18xmkkjMlvkOABlzzhGPiOgXVrq+mTWXiJU8NtqccV5NDpeuLMtxIsizwpFcSxfNCwcxu0OzCv&#10;lW4jA6rwncQaTBa+LLC/gtptJXesNrJH9ouQgG6JHABCKiOoJQxOPM25GQvPWp+0ib05OMjvvjt4&#10;e+Fogs/il4o8R2lmk1vFb6H4heFZLSwme4lNvOki4MKM1yJHkMiq8QAZ/LJY+S+NLfQv+FL+KtA0&#10;a2htvE0nw1sba/1oSeVdak+n2d1FqSTtdl2WPbZQMUVQC4KDDiSRPTj8Spr34W2N94u1S6GoRwQS&#10;C3st0rXJkjSSKO2NqQSu3NuSmFdiUXHmAti6x8JPg3onh+607SfBP2nzrBHaS1SOSSEjY5SV3Klw&#10;0ru7GQnzpGbh8nfywj7NK+p0SkpbHF/B39iK4034G6lqvxnMvh+10i4e7uFvLmNGtLe1tLiNJCoS&#10;TEhuVkiMDsjcMMA7CeOf9nH40Wt8v9kaHo91pt5BKljf3XiKxjaa4YGYIFe43OVUyIxjEieZA6KZ&#10;DFg/UsfjrXdf8O22oeJdZuLxpryWSC3bXp0DsyNvkyCCJdryEgAuCoORlQZn1W71Dw9HFYM0d3PN&#10;JbtcxzqyodzxtJhtpZkaMlgSANhCszbGqfbVIybXUORM+QJ/2Mvjb49/sfwte+KYbgSTIdek01oJ&#10;IbS3kVXUuTPHM0jkFXjWIY+8CwDEe56R/wAE6/2WrS51PU5vhVHqWmrdWcaabbazfzXNm7wBMK8c&#10;rSTK7eXIZGSONfOyDwBXrUvxK1PwxoFxaCK6uo5pLmRrzTzm6ihBfbGYrdyx8vDDfy7bcHLAZ5rw&#10;/H450xW1e1g1KaS3kCQfb7r91CtszfvWnEhl3uyYJZmUsUbayFt6lWrSW9vTQPZ0+36nQ/Cr/gmB&#10;+zlqWp6Tr+j/ALP2nPZ7980d94je+81C2Aoj+0su9lztByVIPmBcYruvjV+x18B/hmNN1Xwn+zvp&#10;FxeLfGO+uLfwHZTxLEFeXeEjTaqqyBW5LhdwRXOVPP2vjrVtA1C8vNL1O3tfM2CQ3hE32JWVcIAq&#10;j945/eHfliZOGwAKPBf/AAUO8M3fhfU7P4hasY7GG8utNivGuElkuJvJJhnWWJWVfkPmggGM/Lhm&#10;Qhioe0qaXf3syqc0ddLdjvvBn7Q/jbU9NsfAvws8LTWtyy/2fpNvPCWsTMlojCQxCEy29ujEDa7R&#10;7UU7im0ivYPBXxh8YR6pcaJqXg6FYIbySIX0k01vBNhwvyM8eXBGGDglW3bVLbS9fMvgz4922rPp&#10;viLxJpVnq2ms0rWuhx+S9qsgkkO7zWJVnXeyjEZcsE5O0MfpKz+J+m6La25sm06R2XP2OxWRooVx&#10;hQ5BUO2G52jHygZ5NY8vKOScuh6JqPxF0rQNP+3XunShdm/5ZOMDvlgD/n3rkk/aEl1nUlmstB26&#10;Yu5XmmTMjSAjoOBgDduIycjaPmyBw/jXWY7vQn8Tm5kum8lo7a18xpJJ5FyDAibmOd+5SOoIYkk1&#10;5/bppOv+HSuh+ILWO1kMbabcaLfCaEoECqEynl+WPl2xgMpKD1YVm5S6FU6MLe9uew+Nv2gxFLb2&#10;mj3fzNIPtTeWp8tDu4+Q/LIxAABDDa+4cgBm+F/i/L4nEdvZSCVfOCKI7pSHbaG28c5wykjbjn8u&#10;Dg8N6bMx1PVbqEmNDNBJJtLhtuCFAHB44x3bkjs7XpLWG2V7ecXSsyJ5ilmLyNkBSo+b1YHgnaQD&#10;uKhocpbmns6eyPprwfdLqumRODGQqAL5LAqOAaq+KfCNvrsmy40iG6VoxHHJJGrMnIPBPTBRT9R3&#10;wK81+E/jrxE2kWt24SG3kUsilWDCPBKjaQGVsYzuHBzk4GT6EPihoUpjggu4WYNtm3E/JwenGCc8&#10;dR6+gPRGUHCzPPnTqxqXR5XrHw78XtPJq194Pjv7i5tyhWOFDDbyq0h83yWHIOeMYVSSx8wuwaPS&#10;vhpY6JZx6TcaJb+cGkubye1Yy3CmM4AWSP8AjWd2VhngRkA5Xn1ybxPpU6LE13DHJJ8sPmyhWbnc&#10;QAev4A4FU4r/AMMX0WLLUfJW6xK4hjYTHcScYI3KxY8gjIPBANZShc2jUktzzPwp8KdaHixpvCvi&#10;K8WazXElxeOJPIEhR/LEYwsSkF2GQzZfuOa6T4ffs1/D/wCHSLqJg+16iIjHHe7TH5S4+4u0jAxn&#10;OMZ3HOcjG9q/jnSfhn4WuNRXSl0vSdNjaW8uNQPkqsYBy5ZsAc8lmOTznmvPdZ+Pf7QnizQbXXPh&#10;58LTDp80ihr/AFG3NvKuUJ3CO42DbuaJVJKhyTjhWyRpqwpSrSemiPQtRt/BttMlh4lvYRItrLch&#10;tTYBTDGQZH3MAo2jGTnOOTwDVTxh4u+HuhteaJPrZ+3LF8uk6Sv+kTkgttRRjezY9cDHJUc149p3&#10;wg8beNNM0/xj8UPHo1C9iv1khh0HCSQoPvYmuFkwS5lBCDgOyo4IDn0CPSfA/hq0tbaxtbfRVghC&#10;WOm2ylSkYjIwdh3dNww3HXA44Jc0VsWoxvua39veG9P0uTXLi3mtt0LS28N7thkcndgPGPmjPA4Y&#10;A/MOByB4rr3xM1HXNWh0XxXr7SPJKr29sxFqjsDv/d7QPNOYScbm2qXGSDg3Nd8b6Iviy68LjWpF&#10;naRZJdKu1MbglsfcYA4BZQTyFJ529Kpt4u8G6bq0Pg9fFGlrcS7ZLTS5riPzTsLjckYIbClCAQCB&#10;tPesJKT6HVTjGOu5pfCb4Q+Jtf8AipH4n1zRPD1xoarFcLa3lmz3Ud3G/mQzxZzGpykbHaqMXjR9&#10;2Y1WvqGG0tFAMw+YKDkZ9K8N8AeMri2Kztctv8rPfaq5A2j/AOvnO4+hz7J4W1uy1gHybj5toZ1P&#10;Dc/X6HpXRRstDkxXM3zEt3JZo7TZYeW23Hvj3rPjtLS8UT22sSLKeVQEY689uPStXXrWNrVkc5Zv&#10;u7lBx/L/AB4rnH0nUbeaO7tlVUBIHl4TABJwMf8A185rr5o7HJFcy3NqLRr5yqG5Zo+qkrjP15PF&#10;eaePNRbUPH7fDmXW5BeyaVJI9qsfl+Wm5QswJB3JnCjGcNgdc49dhkd4FZZ2z1YlR/hXI3vg138e&#10;3niHUJY51/syO2gkkUebErsTIucZCkLHxwCS2elFanzQsh0Klpanw1+1R/wT0tfF3juDxxZtfabN&#10;c2qtr32SzMluWwEjIbOInwBuPzeYWzhTln8Y8Q/Bbxv8IYV0LxbpeoSWc0xis9YtVfy5FDKEDFQG&#10;jfDRrjj0BPU/qt4k0y/h0eaO8kjMU2fPaObyyoPX5sDjGACORgc55rgdZ8R6NpL7rlLOF5TuXybn&#10;zcfMV65JyOCTwMnrmuOpKpH3d0enRqc8dj8yfiPoV98O9QvvCni+6k029sQ1vqVncfNlRg5AYnOR&#10;0Ydc554r6HvP+Catp8X/ANnXwfpWkQWvhnxNpMxXVtcuLVZW1CGSRmmLeUF3mN3bylLYAiMZKhw6&#10;ep/HX4TfAz40a34b1zxNoYg1S31q3ltdWmdbW5byj53kkTrmYFkCmJlyFMmChGa9YuPimdLsbHw1&#10;oHhiadYbSMNJcTLFvACr8uxWByT1AAz25xVUqko2ktyq3NKySPyY/a9/YG8d/sway95Ndf8ACRaX&#10;OoZvEFpZ+XFG3yIEljDOYZAzALuJRgybSTuVfCdH8Hatrmtx+HdM0ea51C/uEt7G1hh3GWV3ChAB&#10;3JOAMdTX7c+M5IvHdlc6B4y8IaZd6bdReXPa3UfnxtkkncrDac8cED2JBrl/hp+y38Avh7LDqPhH&#10;4P6Ha3lvuEV8tij3Cq2PlM7ZkY+5Y9uRjFdsMdPktJamPs0eFfsnfsk+FvAvgj/hX/i7VI9S8SR3&#10;EzTW+lxu8Tus7BSrSBOAiq2dpHO4HHTa/bm+Htv8S/AX/CGeDtGtW1zQNcjvptPtmG8WYSW381tj&#10;Nsi3SKNz7V2QscgK2PePEMGs6bbr/wAK28G2s94FaOJZpHjgRmbG9nUNuCElimUDldpdDll47R7q&#10;/wBEu7gal4ZtLXXLq3jbWLyGzNv9uUGRFG4M4kBkkkdY2csok5+8S3DGk5S579TT2l9D80fG/wCz&#10;jqXxU8RWvwc+F3ivRdY1q+muI01Kxmlht0aKBpXKyXMcRJWNXfhc/IoUknA+gv8Agkp+yN4ltfh7&#10;dfHXxNo+paXHI7W3gmGZAFmhRJInumB5w21ViyTuG5wrI8bV9DeCbn4g+AdW1DVrH4mahqljPD9q&#10;m02+tBf/AGplOViR+JGwvyR5IGcM5ZgSeq0f4+eLopo7Y6rbyRtdNJerqFmu8Q7WTy4xGU8vbIAS&#10;zK/CuvG5WXpq1K06PJG1jNcqldm01n4seygtdS8X3FlFFdRG+keRdtqNuxI02KCQ7FW43MS+3kDZ&#10;U9jpOqar4q07xjPBcWq7opXj8lROViVPkAyQqsqE4BKnP907a8s+N/xm+Net+H75vhdp2lL5Hmy/&#10;a7ZpJLsQNFgxxxEcSg/MCpOWVQAx5Py7oP7QH7YHwv8AF1joN9eaprtrot1brdQSNDNDIG2tJAJV&#10;UrGAiFQC7GMjgENg88cLWkr6FyrRifpFLo0firT5tJ1KGGZbmK4Hlx7liKO3DtsIK5znAOcE88A1&#10;+XX7cH7BOtfs16anxE0LXhrHh6+1JbTS5I7OaK5jkkLFYpUZByvK78jdtyFGcD79+En7f37M/ii0&#10;k0y5vb7Rbq2tbeaKPVbF4mkEgVgispcOwDJwSGYbiAyqSOmsf2if2evjH4i0/RNJ8Q295La3bT2t&#10;vLaufMnjHBVGXLFeXDKOMKQadGrUw8r29SH7+h+TPgP9i/4q/E3QV1jwbo0d/b2shtp55tdht284&#10;AORtaRSeJFO7HOaK/aixj0Jo2hhnhjaOQ+bDDx5TN8+GA6MQ4Y/72e+aK6f7RqdEvxJ9ifkZ8K7j&#10;4OfEXS7PTfiH4y0e9SexuLeK98UeI49au4ZmlDJEluly7whs/wDLvHDCrSuhG9954D40/HP4ceM/&#10;FmpTReFdebXI/Ftx/YujtfeTfXMjKqR3/wBqMDeQTKqv5ay/I1uo3Lw46q98Qa18QvEepeDtH/ZD&#10;1PwlptwLV9B8N6BHPZWmpXCpMs81w8cFtBbtJutYZS/+kIW27yjpuq+OPDngjxl460LQdE/Z+tfF&#10;yyW1zrC+HdFMQj3JchYbnUJwB9odHMMXkl441RAp3JJIH+gioxd31PFlzPQ4G08f+DvjHqniCDxD&#10;4w1ay8QS6lHLLqWuaBJe30vkRQxQ2r24iSFQQHwzTiRXjfcjoTKOeuPBvxV8T+EoPH9h4s/tKO8i&#10;luby2/4SSOS4traJ44YlcSv5ksm1I1VFLvuGwoCE3eh+P9L+J3w48TzWvjn9mKTQ7/WrqbTfBLap&#10;4sF4lxOy26RxRfZpvOefyIvKDrvw08IaTZGkbYvjb4TRfCPxleaFqt3dWum6bayXM994XtJoLZHj&#10;Eab/ALRLbI0sZlkERlkwxK7ioLoXpSjHREyjzfEZPwC+Hdx4m8vxz480mLUbH95Lp82k6vp1wGtl&#10;kWCQSCfdsbBRV+9n7yrhHK/UPwi8Hahr8tlZ+CfCnjLU/D7JcD7JpkBsrW2BjVJp4Ft5jM0iyDdE&#10;8jsYlaKO3YupMXyFpvwY+Mt3ZaTeaL4lazt7PVG1HQ3cSaewhKT3izRXhiPkFWBaOZt0e26iY42g&#10;N7/8XP2o/wBpTUrGHV7XSpFi8L38M/8AZumTX1rezf8AEtmjecXC2Sq8bSosI2yLCQkcT4aUMCrT&#10;lb3NSqHJTlrodL8QLDTfEHiW1sNI0fUZtUbWPP1n7NcCRLi4iYLc2dykcdw8ixRh+El8xWuHiJgr&#10;sviN4b+HPgTwtptlqltoeiR6nbXcFnJrAV5XCsjRxGSZXNu2NzySMF8iZbeQBzGUT4k+Mf7ResXf&#10;xB0m/wDiTp+reENVt4IxoY1DzdPKqjSI91C8yfvHe4SR3ukfDyLIRtx8vsfx0uvg5FrfivRtd+FF&#10;/qC6pCtxpfjKPUokmlkQOJ764nzJABJvkn2oqKjSqm1QkAjx9jKNrnVKotkeo2NvqmieG10Gz+G/&#10;h3wnfWnmWLR6pbI7z27LNIklzLaQG3V/IN15kMDM8qLKqFSrQGleaZ4K8e+OodJ0TwlNdaXc+EG1&#10;W1s4fDVxeSToHkRCkcMSFgNiIYlOXfckrSnDDzDx98afg/8ADrR7N/Bfgf4ieKvCOg6QsqzaP46u&#10;NPttP23lxFDOBbRqMysrsDdSFm/dFSnzq/pN6jfC/wAJag/ifUvC2l69rWpQS/bvBPi7VWutUil2&#10;BVla2iEmEd0UW8sUIDzOItpMqgjF0/i6kqXtI+70NTwJb+HY/i3ffDv4ffs7eJNDmhuLe2vbjV9F&#10;uJ1spJSqOu6BHFsLlE3bHYp5Qi2ksvlPzus/EXTrLVPtkXiXTVjvNQs/Mn1Tw9pckdvbqDM8i3pT&#10;91CY8EAy70CrGqO826ub/ah+P1x4L0ZF8NaadStbfdDJJfWs8clyroi/OHw5cqEilfcWdwzO25XS&#10;vm/xnqmseHLi78Q2viu+0m8uLGF1jnuGluopBBiWHcihUVGIUFWYSJGuQA2E0hh/a6vQJVXTjofo&#10;loXwf0DVxpfhXx7bw3cmteGpNRj02FpWS1tEARJZ1uFDJGZZFj8llWRxGWxsjcx8v8SPhbp0MQZ/&#10;H+oadZ3VxILe+0W6iufto2nCedtgRXZ/NkCNM7tHG4C5izXzD+zr+2nr6XFpP4z8bzalayRxQ3kd&#10;jrkmn2pihSQRwzX0x3Ro/wAvmW+UjZYNh4c596P7Q/xCHwx/4V/+zN8PdFsribUp3mtdFtnmh1GK&#10;3jb7cZI45limRmWGD5ZfOd0VVE5mSIYTw1SnK25X1iM9Wyron7N/i2b4b6T4ym1r4iTf8JRZ28/h&#10;m3ZtPkmsYXDt5s8CTPKSI4xIYgsJBmSMEyO6L1uk/s8+LvBRsDonj/VvGl9DdW8d5b3HgGTTvsUT&#10;RxiSY3PnSJMsQZEYKWK7+dgODr2V18X/AILfBq38Wa18StHsNPs9LiuNIstP0ZLO3sSkV4GSawkb&#10;aR9ovZ2KyxobcadGs8TfMsXgHxw+Nus+MfH2m+N/2dfE0M3xIsdQvL+7W/t4/tWp2sLrtdWggxPE&#10;bbI8qRSgR18tEMe6NQoyqStEU6kYr3j2X4k/DP4cppV7LJ420PUpL24kQpaxwQTvCECC4TyZ54/N&#10;HkuRFKRlIJCPK8uQ1Turvxf8IPEd1Yfs+6XaNpvia0E8nizWrWJLOwuBLctJp0UZJkuYmkMEpvIi&#10;8MgiCPFnzQup+xV4N8O/tFaLrniH4qeBoUuIbNBrU120ZhnuftN27Na+fF5kQPmQLL5cbbXiVECq&#10;WBwfib4e1jXfF1n8CNJs7prfwrYw2kZ0+C91aSOQmQSSwraKxeSW3SGY5jjLytIqqq5K1Rl7OpZb&#10;odXklTXmec3fxW8Rx2esab8R9eu9etZoZhqi2uvDToWeRl3WOy2VVKCBAqoqqp3Mu2MSEmHxj4qf&#10;4VaTDZxeBvFkOrPJ5LTavpNwun3nkNLugiaSQMsmGiiMjJNhQ7sEJBfrvDvgzwpovjbSDe6Z/bS6&#10;5eTpG+rSywyJGJJXkebSmRnVGVSizTorspibKB0Ldf4q134iW2o+DfEuvaT4g8Z3kPh6/DW/hnQ5&#10;Hvo5WeyS6kkR7GaJoiXlj8vyU8xWT5wwES9NTFSaRz08PG+h594C+Av9qeOb/wAefFfxZr2l6dpc&#10;Mdnu8PtouqSiSZyuMwyspVJXiRxv3lYW2F8K8ehB8NbzS/Hum+PPHngvx/H4JW6utLsbrw54q06/&#10;bW7lLrUo0WCM2sLSyxi3ijlw0HltGgNvIZDu9b8M6b4u0XQdU+GXwk8KaXqni64hj1H+z9UkktZk&#10;s/lkmF1KrFiJBfR7XRLcAl/OcsXSuc+IXw6t/hfqM3i7QTq2oaxa6S1k2k+H7d5pLe4tg0Z/0iRG&#10;SKHz1k3qscDF9rpH8xC8ntqlSWh1So04L3jk9T0Wbx3ruh6d4D1S+ttO1C8FpDY394929pOIY5Qt&#10;xJDEsNu0AZ7mdtoeGIxqYyUMsvA/E3WLfwRpelya1q1wbjxUYrm7XQ7DzokSRBDHFezLMqLOREyq&#10;ivLIqQKH2MMN7z4E+Hmq+Pdcm8GfGqw8eLrVvoc2tXVxpsMdxpF/byx2pa1ubi3UyIzM0SyRKQUB&#10;WQBcWrtynjn9lPxl8KNXtdO/Z8+E2veKrya7ea61N7pWt9Ke6twxtYWl8s+Wu1kd1x82R5YJUHan&#10;KV72uYPkb0ZnX3wt8GHwLoa/Fr4u61ftqelw/arWz057e9L+Yyt5ka5MEbEGTbE5Bbdsd1IFZnhO&#10;+8L+G4L/AMC+JNP8SWLaaqy6ZqAmM1tJLmNBC1w8a+bumRpRIZwAIT8zlNz8N8HfBnxN+K/xH8Xa&#10;rYfFvREke6XStPs7uGWOS8R1edQ+I1mUlWlAVYZRNIHILBSzM8Q/Bz41+CPEzeMdU+LXgPWNJ124&#10;+yvpumDUr6Rr9oiZIJIbawYxMFOfumQvFEHULkJPtI87jzaouNN8t7bkPxP+KfhXwfcan4Uv/Kay&#10;uvM+yx3dujK5I/d+crDgFMg5BBJKMo5ZdDwx44s/iVp1/pcXg3VrjStFvIH8V6hpNrcXVtp1g6fM&#10;Xit1aOMMEn+aZ1XAYAgxvu3tJ+EXwU+GWvyL8f8AxxofieDT/Ezf2LNJ4Gm1AXK20+oPJp+6yFx5&#10;aPF9mlLsZF2RfKsyLNv+nLH9sD4DTeEI/hP8MUsbWzvrCdfC/wDZ/hye4th5cEjyv9jRQm1fLJMU&#10;bn5yE4ZttRKryv8AUmOHqS1v8jwm41z4TSmz1Hwt4q8M3lv4kmmsW1C4163uI9QfO+QTRmERxRu1&#10;wdqiSRCJHRiCJAIPEer6b8Ir+aS61/SLLVftBe6trW4gdjPEhjYSSRblLo26HcxZVwzLvT5q574a&#10;+F/Afwz+KMeu3PiyVdQ1y8bTIo7H4KubbTFBkjkit4oy1vHNsBwsMMjIIoxkp58TdJ8Vv2MvAnxx&#10;1CTwkv7UjWWraZOJ9T0+TwxLcskbBv3cphvT5bSMzO2GVnW5J+UOuLlVpp76FRoT6o8N+IXxw8E2&#10;93ItlffaPKkjiupLjUG+1DfFK4CvuChgY2UF2QJtIUbwELf2f/iz8U4tSbUtO8JaRY3zStcSLdQr&#10;NI9oWZ1JMrsqgPIWjIO5iSpDBpGHr7f8EVvCml6PaakPj7BZQyahmFk8IslrdzeSUWKNTd7lnKRm&#10;QHLMQxILrkmh8Av+Cc3iTxvJfXPwW/aV/wCEttW1SE6hb658P9Qsgfscv+rimll4MUlyGxjAKMxc&#10;eWQNI4rCxVo/lv8AgZvD1m7P/hjy/wCN2m/tweOvCNrF4w0bT/EXhu8lsZVj0dbG78q6aAth8M1z&#10;E8YLxyTcBQCS4ViWu6T4j+Iv7JOrx3M+p2s3i7xJPE19M+qOv2FDJHOi3DXO/dJLHtJaZT5IfBBd&#10;mr1Dwx8Ff2hPixptj8HPDviex8O3GoG1v1s9Ouke507SZbDz0t3S3jEjRiKaSRVkZY5jIMsM766v&#10;xR/wTnsdQ8Z6fY/Ff4333jy4az1K7uLPwfZ2NlqE0cAUyO9xcXMy+c8rELHKpzJvXKBpJY9HjKU3&#10;yt6drb/oS8HOj0+ZY8F/tESfFSCFdG1a3XVJsyahp10sYje52BndJBGgkQfLxIiMG+RwCCBtWHir&#10;x9qPh2TXx4et9Rs7W8M139nkXUPs9zEPMEUqQuohaPerAuN4B3PuLlz5zo/wr+Evwp1+6i1S4vlh&#10;s72C7dfHGswXn9lSJcNBEsstgkkbvIjSv5MbERRyOzks2YtjxmfhDpmi6dZ6V8TtN0aC6s2bTdF0&#10;bwFcWjPI20AbWbz5iZY/LU4eZzIrKjAVjUUXFyjESfvWudde/F3XPD/hea61+6VtLt7QCSO+8yWM&#10;RYdzKuVZtsgLKJSWK7VB2lRV6w8d/ES60mPxHpHhHRZtO86w0yFLN8TtLNFGxZgjxwwRxzbpkVmL&#10;GOIfKrgq/wAv/EX43fDX4Syxx6P8VtYbVmjM8n23w6+nlJTPIrx75brzPMjCMzHYQCyAtuLBPq74&#10;QfDu6+JPwX0v4rXfjo62mqbprDS77Uxb6hZzwzmIpcx7pnX95E27MaowO04DVy80o7x3Ov2cr2cj&#10;N+Jes6/4X+EDfGzXdVsodKmuJtLXQ9PWWaaRliTczBFKrndsXfJGQfnClGUHi/CPxb0/4VeI7zwl&#10;a32rZbT5vL03VLq5V5biKSSMwxwXCpFJh45S25l2Sx7WAYuB6ZqnhHUU+Aes/D74meL/AAq+l6VZ&#10;+WLPSbqC8vb/AE9ZvtFykplIjW3ieaORmT5wYlVGRym7m/C3gzwL4xtdO+IXwp8I+EZta0tria/X&#10;QdQ0uc3aKR+9jhQoLjOyYMsjsC5YblBkK1GouVuUX+K/QmVN8y5ZIyvF3xzfWNN8+1tm0+bQfE73&#10;Qm1COVo1kT7TEzbPtMYm3RTFEbftcXKuIwR8rPg58b/Euo39j4fh8Vah4ihuNJiiku7PUdPaG9kE&#10;i+ZcgMGZy4fYQkjJkqVZXAzm/Fe5k0f4g+NrrQND8Vaxdafq66ndzQ+HZLWa2sbhYUWZfKiRdgNp&#10;P5Y8vKq2A0axs1eL658eoPAvk3F7EHENjJrLWcuqSxXV3axwBW3w8riRE2xyuSMuJNrEAtceWpDR&#10;CqU6lGprqfVV58VLWxebSNN0XT445JppZLxdNjmNwsjQtOvlbiN0rks6kFDli29uGj8P/Ffw3ZaN&#10;awa1pd5ceReNCbrzGM93D5khXd+8J/iDYaRUJVQFA2rWDqPwp8deJfGEPge10e309pjDNN9uYItr&#10;GzgPMT5YaVRv3sQGOMgBiUU8P8U9Y8H/AA88VX3hn4e+PNP8S/2HZRTa5eSTQRMl0ZNjpDbtLK80&#10;au6IRgsXyWiRRg+VKtipfDCyG3aV7nrmt/G7wVDfx+I5dAvIZtPs4I7G2kt2tZbsSsHQAiBpmVEZ&#10;iyrujUG4A3OCD4h8VP2mfEWl+LmvNH+GEVlptxIIrK0mtRGkqCYOFaRcbQ5LJvUb8Ox3ZG8Wfhp8&#10;WtB8ReG47yztrq985XjS0t7EybspucBlO3cw3ALwCpwMgrn0rwT8MvAXxh8PXvi/4seJm8N2+n3k&#10;lrJealp7BkuIw4kjRZ8I5EMu3aVY7Zhjk4p0cZUVZRnTdjsp0Y1MO5qWvY8b0L9sL4hReLrHxH45&#10;+GUeuR+dHI1np/hlY44Xi8xoZY3jhxHKjSgjbkZZxuZnY19O638S/hzrehW3jK7S6l0mZfNhvJtJ&#10;kTyWa4bbGzCTcg2q6guiv8ispJIUcn4H+Bnww8cW0+mfA74w29vcaPG0EOnaxafYGeBbY5RnuHZy&#10;jhw3mMGblmIbkr5V8d7W3+H+r6h4K8MeONS1i2WRZmmknPkCYIMkRrIyj5gAAoQDGCCSdnbUlRqa&#10;RVjjlKpRjeTufS2gfHv4S6VoF5pukeILySZr5n1iaQwqlyZMLvkVCd+VwRGqdEJKoqZW9qXxI+Gk&#10;1paWF3e6TcRpC1xqE6zGGOaaLylXJ+75eSCuW37ljxnblfgWPxb4z0jWVvmnaPcA0hmn24wqEbuS&#10;rMwyOcjqOehbrfxe+zX7WGo3byLBp8ixpbbiZHZ9qow+bEQG8kjj7o5JYpn9VjuZ08diJS5bLr5b&#10;an1Z8Z/2p/AGg3U0kXiOPU3aBzDJp6xu2lrtDcSTI8bNLl43lQFlV3zlolNa3hD9rz4EWnhP7Do6&#10;aldLMqNJYXFnH5ce7YGiU5YbNm75QThkblVaIJ8O+INDubzw7ebrpILye1VYIZpAiyShctEhJ+Yl&#10;hhegJOOSRhnw+uvEtp4es7WHw+9veQlIwyyRq0wG5sZVio+6W2uQch+M5J0+q4d073Of69jHLSyP&#10;uO//AGgvhnqmhfarXRrWxkmhlfyYrNFVbncNhfcqqeMkZJP8OAfmJ8Orn4FfFTXPtt98M7HVoZr7&#10;7V5eozql8box5eV5C6xuwXedqZYKRwVJ3fG/in4sv8PrK4jvdR8zyrUbSzMWHAAIO04TljuAOCDg&#10;HcTVr4UftIv4Y1JfFmmaZdNC00zXzWluzfK3G4qP9gOWYrgFgM5Nc/1fli2tjSnjqrqJTP1g8Aaa&#10;o1CTXru9t7yD+zzBY2djcl4LS3GwBXVpG82U7STLtBcEZyApOxbeJNK1WV0kSH/RpmiZZZNuHA5H&#10;8IwM9QMHb6EGvjHQP2yryGy0hhrl5JorTq12tvC3mPtjCkbeDu3EZ+U5OfTFei6F8QNR1fwzun+I&#10;tjfO2mTTzacgW+uYhtheOTmXMSrFImS5wTKI9r7Sw5vqzlrc9SGIjLRH1b4U8ZaXf6ANS8Py+fdX&#10;dt5f2xds0LRnbuKIQV2sOD1IDkAgNk8ybDwhFf3ljrPilL68ulaW6WPVSr2zrJuA8uEIsbfOuXjU&#10;FgFDEkDPzpF+0dqmlXMllDe3DG1uTb7fJSEF2+60mA2BjBPzAgKRnoTkeFfjH8UNX+KUenaB4c0e&#10;W61i1k8yzGp28Ek7JvTezZbLx4GCQ7YVlx8r+W1hZ8u5ftIrofUOu3t03h24/sQLNMU/dzXepbEO&#10;5tp2uQTuVfmGFJBwvAO4cB8O7Xx74c+IDeMbT4o6f4k021mcy6HCqr51xJ96KKSY7V2HaqyEb2Us&#10;MR7qzfG8fxN8PeH9Qk1TT/LjvbPyRHptuWjswOTsIj8wvg4yAvONoUtgZHw78W+LtA0Rm8K/D1ZF&#10;uGWS381JEmmZ2ZpJJEZd6tljxtA9Np4GcKb5b6Dc1flPQfDv7RnxHsbs2Xxg8CLIl1qky2H9jWaG&#10;WO33SsjXC7UjGFiz+6LOfNjwoY4rY+Iz+F/jD4Y/4RDWZjpsP2q2kvobG8mRJAHwkMrROrcnBZVd&#10;TkDOAMN5D4t+Ifxbl1vV1i+HK6bodvDcXMN42uztd+WylzPJHLZiOIKHUkZdQRjOM552CD4hackn&#10;iuzXWby/KxldXaBUkaMsXaIiKFYgjRqqqwiDrukJ5JLV7G6voHNE+hr7x78PfC3w+vY/h/rCXHiG&#10;HTZl0eO8uftEDOqv5a7nYfITgg7wGHIIUgjzv4d/Ff8AaV8Ia9q3jHx34z8NyR6h5I0jSrE3F20S&#10;vI6JGJfKjaLyy6liEZWUMW2iMEeN6X8NrjS/iHa/ETU7bxpqDWEc1rMJvEUhjYlNj3EiLAj+a6M7&#10;KN6xqHyEQhNne678XvEYaPS7jwi266txPIZN/mB98hPJjKhdpiYEYIydpwMlSozjpFXuClHW59N/&#10;DprPx603iHxRrgm1KzhlXTfOuA4AZ/MIR5Wcxqd8fQAYxgAIuPQPClj468My+XpfiG3+z6wsc999&#10;vu5bhxcFY4wIlJPlxlVOUyFEj79oJcyfG9x8dtX0nUrHT/D3h22j82+EN9dalIXkt0WVd0SwxIDI&#10;SkciHc6+W21isp3Idb4MftAa1ojL4Q1DxXb3Unni2C6j5EMk20FmVQTw3DlUQ5VF56FhEYVIK9jO&#10;UYy0TPrW+8JazaxKb/R/D9lp1tbSLPPGfLJTAEYVgqiIJjs38IwRztypvAD+KBD4g0rVPNFoyyW7&#10;wamjRh15zu4YsNq5PTA7jkfKvin9rm81XXtUgiGpX1nPJG+j29vLHDA8yJhQTcrH5aBsB23Ehg3A&#10;ADNJ4C+MX7TusLJNoHw88Lx2MMYMGmw+NTK8pM4h8xZo7dltk8p9+woXHygLkyCKKie7VioR6KR6&#10;zq3w1vvDviS+1q+07TvLurfyo5pCryXTAmQiSQgsVEjMQpJwZJD3AGVa+HF8NeH7m08P6Tazw+W3&#10;+h6bYxxbxtb90ighRgAZJ4IwPQDgYLf9oe61/VNS8R6/4dsrNblZdPgtbe7vGRmSQuDMDbnL5GCV&#10;ITb1ZmyM281bS/gb8PdVTxXr2oagsfnS3GpTXxj+2h3MhUpHHiI5bYoQthUTLDJasuVuSSOrRK7Z&#10;32keOrfTNPXxDrslxpOk+dHHb/2layQySPlv3kkZRGWPZ5eVdUAMmOWbK8fqP/BTbT/hd4hvvDFl&#10;o815cW1uJLO72/ubrltx+8pQBRk5ByeQT0PxrFoPx6/aT8d61pmm+Fda0m0vCz2NxPMVTyRFGPlV&#10;kCNuj3psDkqQcYYBl9i+FP8AwTz0rXtOutD+LnjCW+na6hk0iGyJ2WNuiELNP5QUBmZi4T7oKKqs&#10;MsK63Ro0VepLXsjnlKVbRLQ+0Pgd/wAFKPhj8UhFb65ouqWD3ELS2rraiZZ41XJ2LGWcsDuAULuw&#10;M45r6Ssr3R9ftEksW+VkDblHqMgZH1z/APrr4h+FH7HH7Jvh2CG4074datqWpWLbZNUn8TXq+RI0&#10;ZA2FJAr5DcIwAVSoAHSvSviP4y8MPotnrl140m0G60W1knXUtHW3MtvEwOQrzKFjQouOQAwDZbaW&#10;zhzR5vd28yZYfmWmjPpi9u9O8OaTNqWranHDawLmWaZgoQcfzPHqT05rg739p74VI2o2mhXkmpXV&#10;lsN1Har80bMm5A4++gOBjK5IOQDXyfp/xMv59Em0u61zVNW0/T9WuIV1bxHeySyXNwzb5ZEyiiRD&#10;I7Rh1woIEQA8s43Lb4peGodPs9VN3Z20F0ymG7uZdyMXXqin7/AB465z352lVly6Exwcb+8zc1/x&#10;N4h8TaxeeINY8RxnUpJmdfLjlZCoclYUQcsgXgDJAOCScVit4mk8XyaTHpfiZV0i1V5bzUby4LTX&#10;TFn+ULEBGVDYGTn5QAADyPDvif8AtX+Hfih8T9Q/Zt+EPiPT49avrCOO01y1uNzSyu84lhhKfMix&#10;RRiRzGNyxSFvkKZHrdvZWmkaTb+DNH8K3SxwWi2tqu5THbRIpRVDByx2xoMEdsDdnArO38x2JaWR&#10;reLvjD4a+G93b3DS2dxcXs3lWUNxJiWZgrl/KVgHyApJLnYFJOex6bQPihdXMEh1K2kjFuzi4TzS&#10;2zYN3LZEe7sRuyrbh0Ga+Gfhd+018RPHX7WXij4R+PI9Js9PsPErWGgzW80m5mgfayS/OFBki3hR&#10;tIR9u5DuIFz9rOTxd8fvBWofDL4a/FXWtD8Xf20sjWMdzJHY3cYMKfvmkjZ2RrdlIkiIVnVi24oQ&#10;j9neai9L9QvaN9z7G+Knx48FfDG70+z13Urj+0dcvoLKz0+1sJ7uR5JJAm4QwrufH8QGCBkn5QzL&#10;5/qX7a3iS4+Oem/A/wADaBdXl00Kz6teSaPdQ/Y4ivmKzRTGJuUVjtyzAkIMyKYz8v8A7Af7N3xd&#10;+HHgTxV8dPFnh3U4fF0si+GfDt3cK17NabTE1x5XmMIxA8Tw/v45AFSGTkopU/Tn7JH/AATx/wCF&#10;M+OW+Jvxa8YR+IPEV/aMtvoOixPDa2tu7bzJIxEbtM4CbVCIE+cEPlSszjGnNxTvYlS5o3Z6D4b+&#10;JF14+WPxDH8do7GO0ty+oabpeno6zLIihZjJLG7+SrLJh41UNuXP+16L4T/Z/wDCfjqODxDc6fqm&#10;p2eoW4uIZL/XriWB4nCshizJu8ls7trAZZQ2PlWus0z9m3ws9qI9RmvIvtReKS3jUvDtYNhTGwMe&#10;xVLAFlP3yCSWFddrvivwB8O7yz0rxVrUf2q/YKsl1dKm98gDOSAMsVVQBknAGccTDDzlq9DnqYmO&#10;0NziLb9kjwYLiQXd7e7PNWUD7dJIBIp6/MfTAx0GN33/AJqW7/Z4+H2iTRpq2t3l03ksLfT5Zoxv&#10;bI+cYAOAey4HIJyQpHTeI9P+LOpajHqHgv4kaPo9u1sd1nqWim7yxZirBxNEw6jI5HHGOp0NK0PX&#10;bbTLVPFOsQzaosQSbUNOjkiinfbguYXdwvspZwuevAreUY293cx9tU6s8rvvgv4MQiDRtCjtbNZP&#10;MnihtSzmTB6zFiwHOQoxg/lXj/xf+Ef/AAhQafw/ParDqCskEd7ArZfKALtQqzjO30x8p5wa+rr+&#10;1leZkZra6jicHynjGU+Xnv79+oPWuX8b6L4cnmDQ+Cba+unuY4JGW3TdHk4WQliu0KG3A7vpUwjU&#10;jqmae2i7Jo+Lref4uyWMx8K+HvD7QxahIkNpJcmzafapJwwEuXjwIztwMRlT3jF/4eeHJfDHiFJf&#10;Cng3w+900kS2d94dsWlvLuTPmtPK3keXAmUkHmFmLblUsWdTX0hYfsi+A9Z0641DVtKbT9Uulhku&#10;pVuGmddgYRRbw25irSO2Q2N7Fss2Xbpvh1+zt8NvhVZzW3h2z1K6v3dIUmvb6SeRUijJQAs2Bk7m&#10;dzje7neWOKmo5S3NI1Kaeh876pbad4tuBq/jHw3Fql8yASXV1axM477MyHOFJIGOMDjjmipPiV4P&#10;8TWvjzVLY/EbS5DHcANI3lR7m2KW+VZFxyTxjIORk0Vj7p2cyPhfxd8dbLxno2l/2ab7Q3vlnGoT&#10;LNG8ckcSJD9pImZDFMzmcedCFwY5QRtbB80kt/BXhL4tX+saRfXl0+nw2zWKa4oVoXldlmkf7JFb&#10;8puwjRhcsP4flcT+E/Atr8VfHkXhu9t/DzahqlvdxW+nySXkFzYyxn96IBGqRhy+cedOUdwwZHbK&#10;jvv2h9Cufht8G/8AhH/Av7Iek6n4fsdPj/tlWs0fVI7jzFzMS9wt27s/B+yoyxRpGrM0cYavp/aK&#10;6ifP+zsuZHFfEbUbD9pv4mWlxYfGDUvCur2Mix2+qaPqbwAsit5U0WQD5Zk3KWEinBTgNhnt/Df4&#10;VfFzxF4o8LzeIP2mdal1yPW7qKbVNS8bTC4EAtmlXZAozuEYVhmUhssXBV1EdDwz8CvCvxF8Y6b8&#10;Uv2bfDnxh8I22uaTPdGPxN4KnutMuhumgMLXMtx5KQ7fLjTZKfK3ECVJCBF3+meBfiV8E5ND1f4k&#10;eHtB12LS9YM9tDouu38mqW8ciSLb2Am8y3YwvNLIqxxbiZp2f94diVreMYcvX8jOzlK7Ou/Z/ufj&#10;7/wkOo6R8c/jDDHrWnwmTwtdaHe2stskQkWO7S8tYokkdwUtpDcEtGwllFw27gU9I+KD/EXxdr2p&#10;fFr4ca5q9jLcTQNe6ZqWj6S2oIHcxPKotlu5AYJLVQyGFAY3+UjzFrlfhz8cvHnibxv/AGl8TPgn&#10;44s9StVjW3sWhvZoNPt/MNsJHia5gluZfKnddzSSSM6q+5sEjoPiJ8Wfjd4zn0/wp8L/AIO2Ukl5&#10;KJrPxJ4n1A3MMewyxbYRFEqgDGFmmyMQzRbWEYK5r2l9TSXJ0OO+P3xe+H0/wxu/h/ofgbxNfXlx&#10;dQNb3vjDWBLZwyTlEcSNbqkFyrqAm2RQv+kZQKAAeK+Cfi2++DHjy31e1+BtjMqrJDFcaZq00f2I&#10;TRuszwQy3RjJVXcBleJ3CMhlXzC1afxD8EfG3RYf+E716DTYrmz8i1hsLzUnWZ2J8orhsJFHHhuJ&#10;HiAWPEeURWNbwboni3VotY1rTPsPmWtk/wBut/FF9BpjWjGNhH8s58yVEeKXCRB2LDDCPcAdo35L&#10;S2JtFO63PoDSF+AXi7Qbnwbqvxj8VzagkkOrW2r3eqW0bw7HuJ1SJ55Ps0a+XviKSAKVjXCErCV6&#10;L/hDPhbqH2fx54Z0nXvE6/Y31C+17UNQ+yzsIklzcuWt1Esdy32ZWiLpC8SqEVSojb5f+Hvwt+Gq&#10;2rWHxR+J2qQ3Ua2Nzpq+Hry6tZyzH5jMLrTnVF/uIigOIlY4D5HU6tr3wS+FNvf+HPAd9q81r9hm&#10;gibxC0Uskyz2/kvJFIqotsQ77VEManaPmYDG3GVON9JN/kaRlLqjX/aF+GWi6Zdf8JN4X8W33iA2&#10;M2bjTbORml2mAgMu6IwcFJJPLSRniRdxZ8AHkbb4J3t1471HRPD3wZsPE+pNq2oWek3HiTRZzHJJ&#10;B9ot/NjjdFRoYSGdnIKrsZpAEXEcPwb/AGlr/wAP/Dq68AeVIy30KyaTqEl5dRXflI8bEgJKEZXD&#10;FGD/ADk8MASMTXnxv/ac8da5Hqvw41BVuA8l5q0NjE5ht7c+XC0nlxMY4o2bzcnYIo/KUPt2BlJQ&#10;qR0Uv0KUoyjrG50Gifs4fAXxppl3eeOLiOOG280TajrWoXRa+tZLeWRp4V8lGilRpnlWFZCwltm8&#10;1pEV1PH/AAx+HtxrHx51LXvhd4H1ee00eVLzVtH8YeH47+6N4zSMm1FXZBdSSCQxLJJC4aOMIZT5&#10;jL758Ev2Ov2iLzT3ufES6L4Vs9QuoV1CHwlqrf2jLbF1EsJvGQyr5cRCqo3DfG4yhJYdRN+xto/g&#10;Lwzq+seLZPD7eVJJPY6fqDtNbmIokSm92W4mkyWJYogGERXLqChylj6MIyjzXv8AMqOBrSabVvwZ&#10;xn7I2n+MfiR8VLSX48eCviFqVrpt9bXDrJZ+ZZS6lFcTSt9rllAeG3L25haNFKrIjK8iGTYPev2y&#10;tG+MHxX8Kax4c0Twwt1N4ikSK4sY7d3hhnW9WZZZrrJdBHCJN7CMqThFYscVa8ffH7wB8NvhpceL&#10;m8T+JdR08xNPqVz4L08X00s0kqTPKsk5dwpZjtZSqKk2V2hQyv8Ahd8WfjJ4hjbXfA3wtt/7N1LV&#10;ZvOXxNeGW6iQN5McglRbgBisQZoWkQKz8FSr7vLliKlSfO1ZI9JUIRjZavqeD+Ff2Wda8O6/oem6&#10;v+1Z4R0bRbW4vP7L8M6dHGs97Atw90ZLi7V1kdfn2ShBGhCxgPG/J2vjB+yF4T8VfGXQY/EXxo1L&#10;SriGztJFLTrd6fJdQl5EikjmczvKse47JpD+7kQAqAFP0tr+j6hNpC2p8YapY3jOJJG0mzWQopja&#10;LjKFcbh5m0qw7bCACvmvxH8b+Hfh74j0G4+JXwS/4SDXNSaWO61yPQ7CSDTIZZYklRpPLErO3mrF&#10;GI4WaUBAxch9uscRKT9x/kTKhGMbNHl/iv8AZo8Ma3P/AGfL8ZvDdlHdtFYXGpaPp8LhnLNsgkjF&#10;xvgw6Y2MgG7YOJRuOXof7OPxc+HmjSaNrWhal4lkuNUTUJLnR/EVnY22pTR20iQFmEhmjTzHnzKf&#10;KwysGV8KW+kPgj46+C/im3h8deG/AVrY3ksbLp99a6W0Nw9sC5jYtJFHKi8scZ2sTuXIdSe60+91&#10;htXvpbfwdpv7yKOzkvVnlErxFGOAPs4AUZOAsjKCXVmDdZliGtOYI0vI8T+GXhPTPAfg/X520K98&#10;HaXoNhaQa1eeIGaJNSbJm8yCSKVNpeN4FklVl8xvKRiwi8uLu5tI8EDwI3hbw9omj39jqkZWeXSv&#10;EV7cyn7UiGSUfZt+8lxEryj5EG8h23EvW8b/AA8+GHi28uo7T4brJqVnqUMtyuqWVy1rcNMswM8c&#10;Y8q3uiomlbl2UHgFXKVT8IfDvxT4F8RR6VoHwd0NNOawjFvr1nb21i9yUkbzooo1Jmj2vLJKiksP&#10;nKibJDuKteNxSoxbs195ta38GdatPDeiXGq+HNe023tbG40610e1ldltIZUSMxQ2TI+VDRxkyGNF&#10;wMligVRX+G/wv0BvhbF8FbyXxtc+F7W8XStZ0+/SKBbmN0jG13lMMssDOWAgDBXEhVkZNiD0Tw74&#10;Ng0zSbTw9Zx6XLb/AGpkvEls7iNntyGL7GE7t5pYqzSSF2YGUMd0qOleX4a/BS2tfL8R/DjTbdWu&#10;bWFPtxS6hnkMnlwl2uSWeUySBFONzB0XJOEXShUmtOZr5mFSnS6RXyPFT+z58Pbz4o3Vt400ifQb&#10;e40m4tIWsPFTDT7jTVlVtqSR20Tqh3RhrXzFjDhiEYxhzrfC79mT4UeGNLs/Gfwv0XVvEWl2919s&#10;tLWbXrO70p7oxtbOwVGMTsoJ3HLEFeMkIB9AqNN1GJbS+laSNZDNC13anamCoYHcD8xPOAODnoc5&#10;4j4xX3g+wvbV/E2uwWEF5q1tax6pa3Qt7geVHNeR5ZoNyZ8h0QqTksQpDE42jHm6kyqJaHi9p8If&#10;DXgHwt4O1Pxno3jC+e1s7Q/avDra1JJc3C2ccRLLpiMZUZU+aNl2yfJvwVJbpvB3w6+G/jfxG3i3&#10;RtUuItJ0/E11ofiL4W3NnCzArK7ySXmnLczzIyswk8xgrsGKNznqvHvibU9Oij0rwH4u0Z9cCQRz&#10;yy6lczSQW6fvZUtxCVmWRlP3ghJHAHyKBoeDPip8UPKn8I/EKFdQEdjEkWqxzCa3mL+buUlxGziJ&#10;NiszIGdvm5GQsyqU+rBQqSjojV8FfDD4VeK4P7U0D4aaXfeTLMizSeHFhCsH2lgJoAzglcB1ypH3&#10;cjBD9K/Z00nS5r6+1DwjY6pHdakbu1g8RaTp8kFuy7DEkWLFJEjiYb0XcTuJO8lmIk1Px7rOtWst&#10;hbnzjcKYNUtlUSRyIVwcI+zIKEKfnbGWPzEgDD8VadoGtTW3iXxD4b8M3C6PILnRbXXPC1tI2kXK&#10;bcPHIDhfmG5sfOMDDDaKz+sU7bk+xqX1Oq8TfC/wt4x0vTbPX/A3hnULSz1JbrT7W9e2AtpAnMsc&#10;L42ucYDcMq554IrYuNA1PWwLq5sftS2MLIrQ30bmNcKfkIkAXAA9McHIHJwB8UtdMMniLVtBvLm+&#10;hVlfT9K8QSskrDogEjImSQdudoy2TjmnwfEeQG41S+sdYt1md5bj7fqKFYlx7TFUG3nC4GQSSCTl&#10;xqUX1J9lW7DfDHwS8H/C3TI9C8AfDvT9PtbePMFrYLHCY2b5Sw3S9dhwSDyAe3FZPhv4EeBdAvra&#10;5g0XR7eOGHZZw/Y7OJ85UqUmj5wSSdrMdxdiRW9pPxVtNSuLy1ksLxrZYWFu0qQPHc8EEKVfcCCG&#10;B3hSDnJHGJ/7V1GfU/7Sm8R2/lqqiKO7tLh2DEKGO6G4RWyF4OwFcgbiBgvmodxv61KVzFj/AGbP&#10;hoFvPO+DfhlrrUZJLqa4/sHTJfMeQ7nfLohf53ILHDE7eRwaSy+D1mtrqSaf8F/D8a48ra1nprfb&#10;9seRIY1fAQMSg3sCDn5duGZ1l4I8Gjxj/wALEfxBaXmseS6xzRy6wES3Z4/+WEt9NHvxDtVwisAN&#10;oKgsDqeFfiD4aN/f6Vr9ra3Ekcin7RY2E8LW0UiA+W5lkdmYDaSo8s4ZSUAIJXNSva+nqLlq72/A&#10;+f4fh/8ADrTP2u/FepeMvhHolrb2nwl0pbzS/wCz7N/sn2i/1t7mQwxBlJLQLHIVfJJXIckEe9eH&#10;dK8PazYLrGi+HLPVkjLv9qstJt3jeUDcWDsOG/E7TgE9619e8SfBFlivj4ZjvLiTy1khNmftM8e1&#10;9gBmdAAuXI3kfKWUAFsVmX2mfBTWbeWzPgnUkt13pB5N48LcqFBRoZUkjKgDa6yIylF2sBUycYu7&#10;kvvNJTqVIpSTdtPl21Zm2njD4e6frj+BILjS9P1JV82TTAtssiKQAC/lZ2kj7u4AsFON21sSjSdB&#10;sr2KyvLOwjdh59pNHCrFGUMoK7VLqyqSNxxxuOfWpcw/Bbwwbey/4QzxRDa72+2X154onlWy+VQX&#10;a6urwTbMDcGXeyt02t8pz/iv8SdY8M+Hf7P8KaTrka3FmsFvdLfp5kJzsXMht5iWAJYFmYkq27k/&#10;PHtI90CjfSzM34zXHgDQPDF14k0/wKNa1KN1Ty5NNkLEj5CA8iYYAE9M/h0r4Z/an+OnxH8c/D7x&#10;to09pcwodFu7drWaKQRW0It2d2lU7BtZso6MGxIFUHPA+7NI0LWLrwg2nX2ialsaCWWXVvEWpyNN&#10;PIWLbnEO12DOX6NGV+XbHtKgU9e8Efs7adoc1p420DR/7Bkhlk1DSdShtUtZXZmaSVlngOSxZ9we&#10;ULhssGySYp14qdmrnQ4y5Nz4tX42+M7zw5b+LX8YeYdI1wQ291qV1GLqLUojKqI0b5FzbeWI55VV&#10;ZfnaMSINoQ3vDH7SHwQ8ReLG1rx58AtD8VSalD532KTwjbS3KMDuS5yE/dhV2yM5YnafuBlkY/UO&#10;gfBT9iPxt4fuPFdr4M8MzWovGihvmvWXzWyjFYgjxqgZlX5EChucDDc7dr+x/wDsuxabcaBoHw10&#10;bR7O+bzimn2s0MjDcCUZmOWBITKEn5UCY2qAOn2lPaSOdRl0Zl/BrXf2ZPjItv4m8LWWitqWn20M&#10;mlnU9Hgea3jkWYZty+6QMyq6smfkCjKBX+f06f4d+AtYs7jT/EfgDSL61mISaCTYY2UEHJQjZ15+&#10;YA8duK43wl+yN8Avhxd2N74a8Iky21q1nbsPEN0zQw7VG14zJtZRtyODjgIoGQfTNJtLOWyaTTgH&#10;SNtrJJMcocA4KsdynBB5UcEE54qH7OWo7yjojNtfAXgLTtJj8PjTLKw0mEtN5FqyCBXZ95byuEwZ&#10;Gc7iTggYzk4888d/sI/s1fFCxjlurq80m+WSRl1PRbjDOSNu0xs00ZQ53PlN5aOMh0xIH9cityIz&#10;INFEm5gskkUbttxyMjOCMADrkelW5EtIYIzFolx5kOP3ceRkZweuM46n6dzxS5ad7kS5pLX9D5N1&#10;f/glR8FpbWYTfEzxRctHDutY4Iolw/znhmtHHUjGQxTk5bgDyHxF/wAEoP2YPDf7QOi6Df8Ajfx0&#10;un654a1a7ZdS1SHEM9vc6cI0DpZgojC5kUggFisYDKc5+/r7UtL1OGa3TS2j3narZVlDYxuAyeVP&#10;bHVTwMDOZe+E/At3e2er6jZ3VxdWdvcWkFxZ3Ulu6wzPHLKjeWVX78MJ4+b92PvZbJKco/DJhCnT&#10;bvKK+5Hxh4y/4JF/D3XfFltrPhz4ufETwvDJJNFdXE+pWU0MUbQP93YplUHmJiQ+TJn7gZqx/D//&#10;AASD8L6t4KW4tvj74w0fXvKVItQm8P2Oo2LRqxK4t4ZElLFScMsq/e+6Am1ft6x8D2th9qbQtc11&#10;luZzK6Xmp+csbfL8yiRGJ4G3BO3ndgMSTnr8Nzo14dV0Jm+1eZuWO4urgxGQqQZPLWUIpYtuZUUB&#10;iN3DHIx9vXta5v8AV8PLofCuvf8ABGaw8Qakuqx/tT6hP/ZuI903hm3uOhYSB5I7uMhBKOYynB4+&#10;YZK8j4o/4JWftdHxVPH8L/jd4D15WH2n7Rqn2rS762dl4zAI5u2Au5yCFLAAsWP6O3Oh6a+oPcy6&#10;fqCJGfIt4VhUmQOAS6yx5kjA27Scx5+82771Q2Ettodo2nXnipkt5JBBFb6jfyTokaIvy+ZhmLMp&#10;y3mEsd3UjAWoYqatz6/cZTwNCXw/qfAfwh/YV/bW8NW9l4G+LHwmkm0Gyhxb65Y65p8yW37wOQIj&#10;N57CRy7krGm3fsG0KzN9S/CL9kjxf4U8C694bnuPD1qdQvEm+z2+pNcT2UESypHFLJawlTJvxIqR&#10;TSsNuQEfCH3Dwrd6hb290t1a3/2e3lJguhcm6jk3ENhCWLEbnYBWVQoQgAIFzb0bV71VuNN03W7e&#10;4+X5oZeJIQy5KysGYjJHGQM8DJ61VXFe01bt8gp4X2fw/mfLQ+Aem3XiDxJo2k3uoLbxXV1dX2p+&#10;ReXTKTPFEbNfs9qf9IydxWPfiMtINqjJ5GT4S+H/ABtqtx4c+G1rfX+o29xHqS6tdeDdTtF8md5H&#10;SaBVjNxKrM7x/u4gSplI2wxPKn2NJ4Z8MXNtcae8HkrqTSSXa293MjsxH7wjZIHzhsZHRSAAFwKg&#10;0fwto1jp1ro1ldzXFnDCVX+2bh5pCJEZHVpHYu5YMVIc5wQO22p9t710zeMXHSSZ8r/Eb9sj4F/B&#10;rxhY+CPid4y8aaxJIuNSvLON7NFikUop8qVllwNpbK7GYthgGjWNPc/gt4S8IJoNvrnge20y3s9Q&#10;igl0u50vVrm/jNmVEwZ4/Kj+zk5lCqWKguSdxyhtav8AszfArUtTutUPhCOFnhkZVtbyQNJKRxKx&#10;EiMz8nO7JYHkipJPgnqfhjwVpPgnwB8WYfDn9l3zXEMv2e6kt5I2mLGJ0e83FSrsPldTu5Ty1woJ&#10;RjOKjez69huSj0ZyXjfUvF0PjCTwlZeAvFU1xJcRix8WO1rEszYRy6Ryhv3S/KHZYy2A3yv8pbYM&#10;vxp1PS9S+H3hzxb4B1rWI9z2l1fau9vNHbgRK0s9pFGxJ3mZ/lkjUnamQDvDtH/Ze+KMPxMsfiAu&#10;qeA9cki1Iztc3HibxDE0dvMIkuHjhmubqL51RyseAiFYgGO0FejuP2RfAWk+L7/4s+F/CtrdeJJ/&#10;C7aAttHfW15DDZ5QkQC6Xasp2yq0hVSVupVJZdgS/q8dFoYyxEUec/E74N/tB/25bax4Bt4LO4XT&#10;/nktL4XBSbyxI6f6RFGohLoqgHG7IZgm5iNb4dfs6WXivQ3ufGWlat4fe4jZFh0/XdrKAmDIrW0j&#10;Krn7wY5YHaRgYWodW+EPjy50W3sPCXgLxR4E8WTwNbaXrVnY2MkFoFlEim4nj+0KIZTt3KI3VN0u&#10;EjwK9P8ADPgD4leCvC1sPEnxQufEOrqk0t/DY6akFvezBWfaqEyOQCAo27MtjIAIQKVOoqaswjVj&#10;J2Z5lon7Nng34aXs2lN42ur/AE+8tFi0rQ4bq3sLWxZpN8j28NrHC4LTbGB81233EgXyt7b9S08I&#10;ppHjaHxB4N+KENmU02WK30uzitEjlaXywk7FJRO7MRIdwYqY2wiCRS0nnf7TfxX/AGlvCXiPQZ/C&#10;X7OPjLXoFNwhms9Gv41sZF3RpK/2VG3IxddzFc+Uku1DkEeoeEYfEmtT2el2Hwh0/Q1t9PWW11C4&#10;hPkyvvaMxIssVvcqfKJORbqAGwSCCjRLD1I2bdyo1oS0sYet/CHxRHot1p+maZpN0qyNPcWUHh6O&#10;aOWMQoj+ZHJG5eRnWUBjI+8OwbcSCvO3Hhjw7f6rdaL4g+G+qaREskjmwtdPW3t5HEhAVUjjLMCW&#10;dw0Q2tjk8gV6BFZ2HwysJLnxDoHh/wD4SyOGS5s9F8Mxm4vJpC6RxO6/ZVZYBuGZXwAIY1JyyE+Y&#10;+JfiJ8NPF2v2euanoPjBtUs4FtobrU5obJ9V1GOFHUogZLcz7pJi0SrEZG3bElMYQXGLjGzYXi5X&#10;SOp8OeELPxB4a/t3xx4On0KZ939m6bNrTz3Utuz5BliAzE5QEbQzhS3IYriue8U/s86Hrdzp51D4&#10;bhprW6s5pWvtc220nzgyB34aUbiGHQnY37sqcP6FeXmjIt94/wDGuma7Daw2a+ZNp+mSu0QgMkhd&#10;fLJ3YIkB+UqSVB3CmjxRafE7w9daboVpq3he6YRw2d9f29vNO8Uuz97DCLhkQqDjbMoMbLxH0BiN&#10;1szTTseK/Ef4ceEfDOv6ffajr3hvTrP7VO0WnafYmO5kg8tWKuWlEkgV2L+ZxiIup2qhde0sfB37&#10;Wsvh0+EPh1cw6ToslnI899b28Nq8bsWCOGnE2/KwrH5pV1j27/KmC+VW7P4X8Gf8LNV5fG/iK4s7&#10;KS0iXQW8CzyWCSSNJEHNwbc5jwGUFn8uI5Zm2Kqp09x4j0bwbqY1CyOoWc1wsEXnWfhW/wDOkiEb&#10;fuXVYs7c7iqHPzKyD5goFPmcUL3VIdqXin4m/CPwdofhiHxNoPiC6upClx9uMyxWzt5jqgkwZGiR&#10;B5ZkxucqhAQs+c/xX448L+L9S+z/ABP8PXV1otreQ3Fxq+n2f2OykiROJgs5UyhWKlfvgCPIJdAD&#10;yvxE+K3wm8H/ABC0nVNf8Q6zHrNzbLLdaXY6bqE890kxWIrd21hFIjSeY6Bd27LKyrgKaXV/2n/2&#10;UNOSO/8AiBc3lrcz6fnS7e88D6hHfOYpZVMKWMkEdzgSI21kTaGDbiuFDYOltoWpWMC98Gr4n+Js&#10;3w38BJqUXhWwkl1JLqSVeYp5bl4jH5rsu0MxcoIm+fyPMIDELwP7R3wz+P3jr4yeHrXwF4A1q30H&#10;w29xfX8qzROr7YVaKNxchluZmnAfIDjZKqqoKTY1tJ/4Kg/sgazfz6l4T8N/ErxFeafYzWd1DY+F&#10;1tobRNy7pJTNcqiZZRhmbcqZU7WLA9J428f/AB7+P/jnwz4V/Z10rVvBOk6Zp0ep+O18ZaXHb3Fx&#10;aPMVWOEK5O9ljZfklTG6QM8TKKiUKlHWSt6m0JxqaJnB/s1/soar+yrrN1478W+GVuvGPjK8uYLe&#10;zhjhRNLhcy3P2RHjCwszv5QIRVRApKkpExPqvxG+I1n8P77+zL7UrE3y28hii0yZmvpuOVjxtDjc&#10;Msu4D5QzNhWZfRdFt4prLT/DdjeySm80mG1jkh8RHzjCRuZmkZxISkZaVnVzK4TOWYqa+f7T9iPT&#10;NLceO/DPxz8SePvER1LV4rYa5aqltCsaO/meb5iLbmMN5qtvXdM8RVYcNXPKo6mrZtGHLoeb/swf&#10;DbQPj98Z7zxFrOhLp9xb6ol/Ir6iY0miwsbWwkb5ySSmGXnKycKXyvb+IfAvxQ+BetXXhYXg8TaD&#10;dWV0mj2E7qzR2dq07NCwGXeQJlAMkO2ABvJC/UP/AATs/ZNsPhb8I5tT8YyxWN94mujFpy29xbTY&#10;s1QyRyZheSNGc7yQsjLhUySeK988Yfs3/B/xLpOh674+8MwzXHhuYT2bZccqrZjcAnzkx1jbcpKj&#10;IOBjSPNv5HJUxNOFTl8z40/Z+8H/ALVKfHy0+HVno4bwno+jxXOsSR2sdpcec7NbQQTbmYOQ6GUt&#10;EQpRWCGMYUfdfgr4c6LpUjSajfX15eLiOee6mlXeQAeA2Ay9MEA9OpwccB4V8S6F4S+Jt14c0YWt&#10;5eahB5cN4+yNbm5YTyeQyxxqh8uKAICSWO7DdBnvbWHVI7nzLi+Ztw/1S4A3YznOe3p7dadGpTtz&#10;NXZhiI1pS5U7aHZfZ2iG51HXAr4t/bN8M3Hw4+N0PxD1Dxt4t0yHUoFttLGmxJeWLyDAlkmEsDBH&#10;IIRY1YHbEXBHzAfX1hfxp+5MrMZBiNpJD+gP0qLxjofgnxZpf2Xxfoel3rRrIlvHqVrHKqs8bIwX&#10;eONysykjkqxHQkV3SUa0dHY4KNSWHqWte58HfFfwp+2Qbu2tfh/430S3ke1kTUr63W4WZ5AgCg+b&#10;50cB2sqr5cxDdcLhwfN9N/aW/bE+E11DoPj3xTrUL2+0Gz1aJLiF9qmMOH6vyCdyuQWy3J5r76ut&#10;Gt5vEy6hpNttjuJGaaSMOpQFdvyFWO0seSeO554rzr44/BBvjZp8vhDRIGs2s4vP09pbZ1ggZfkK&#10;yuW2qnzcALkKGZVfaRXDKEuazZ6sa1PqkeA/Dz/gpH8RrDVJ9D8fafpUlvIo8m+sVkXyjjCsRubP&#10;zL8wAUjcSMng9v8As4/tC/tUfFPxQumX178OLqZWa4vLe11x4pri124jKwtGJmBLspYjgxj5OBv3&#10;v2cP+CZHhH4eXd9rv7QS2Pia41CJltrKzaYRWxLONxcFWdvL8vBwu1ixGTtYeleD/wBhn9nbwp8T&#10;bf4m6Fb6zDdWl5Hc2li2oD7PBJHtCkDZuIyHOCzczPjjbtq/LpcynWou/LH5nqujaU9hHLcSNHcN&#10;uBG1t2zjntk85wevHQcivD/2gvBPjo6mvif4R6jq13cNOy3+l6Tb+dNcyMCXO4yxJAc7c7nC4UDG&#10;cV6d44+JugS6zf8Aw/0vWbK9vo7UDVI40VvsMcqnYsq7sZdVfGcHAztI5OP8OdRvfEuo32gaDfva&#10;6etq6rJBjzpnY7Xk3SZ4TaF4AOXJ5yCNHJc65XqY0+aMXNnOfs//AAo+N2gfD3Z4ps0tby81K6vH&#10;ttWvobq7hWWUuqTTRq6SMoIXKttChVGcZJXrnhnVNC0ewfQZdbiaaxmMcyySqGjYgOFYDGDtdT06&#10;EUUewpvVtmcq0+bb8D8U4P2Yv2pbrw+knjnSPC2qzWMzPaXF9cNPcWZkigEjwzXBZkVkt4kkYOjM&#10;yMoyrs79R+yP+xrZ+DbzWA+mala6tNpqaK+qLCt5p0tiPJmljMfnMyvIvkq5ChyI5BEy+YztxXx8&#10;/bM8DeKvjm3hK5nuLjR7e3+2SR2szzJLeQ7jHF9njkjjCBk3yPMzsykLsCs4PEeG/wBvf4tfDnVp&#10;vDvgzx2og/sfNneX+loZtP8AJmVooFiZ3iAYZiLv/CiqXIRAfWo+0nrPYdSnFR916n118eP2UPCk&#10;mmL4b1nxT4Za6vrVDokOraTbQJamDiCN3hPnSIYgFyCQywsSjcivIfGNp+zpcaxovhD4leEPBOjX&#10;2pafN/aVja6gsMmm4ilZmdVeBAXVoPLEnlkoGYCRWCrh/sX6fbfEy6+In7S37Vl3b+IppLyy0abW&#10;vEkKS2+nwToTczJBceUEi2tFFFPEitt3LEuWZV434i/sw/DTw/rNr8TfhT8cLzSkuLi41LRdS03T&#10;4722iitruNYS0aSCa2fcY97S5QSPgDapWq/dxqON7WJ/e+zVz0jxX4A/bl8Sa5Jpv7MHwbsdP8PX&#10;2n2N3a6lBq+mT2OqXhVWm1LN7NI2PO87yZAsZAWPC78EfYXgT9iVfA3wei1fxVfaTqniK30iCTUb&#10;zSLi5SzsZwkH2hrd5S0zpE8IMXCHbEoVYy718m337Sfhbwf8WfDMmn/F+Se61bSZ7HUG1O6vyLvf&#10;IYCtvbWsJVkJXfumaAoXVmYCJ1r6svP2+/BMtnbrpetrFYyJDdXNzLaRmMGR1i8vzY2FtMUmmh3G&#10;K4k2qGJJ2g06lZxpxSa+S1CFDnk3ZnzV+1f8X4fgb40i8H6FqUklpd2bSaxbWUdhb3cGZdiRhTFM&#10;0aGGNZUDYJS5VzuVo0Wv4L1/9mTx5qulyfCS98UX3iLxJdSza5fXNxbf8StZI3hkWSOZtsMaebGm&#10;5EMS78xIC4qPQvg9+zZ49vfEPjP4v67qXi3XtU1C5bT5tRa5t4rWRFCLIEtb0G5LSxyMVeTG3ahC&#10;hHLet/Cf4beBvhz43k1r4daBo2kxSX8DTSQ6Xaw/bYhE29YFiiIjijLPw7By24kkFnmynW6rc1jR&#10;6Mx/iB/wTe+LV74PjtfAPxJ8DpeR6pJ5dvHoUtnbwWpkeTa0kTOJSp4TESgb2JJOc/O+r/sP/HO1&#10;uP8AhGrs6PqVzbXSx3Vt4f1eBZILqYyE2srXCwxOyqkhKI7Mq7nIK7HH3Nqvxp+I/jCKTwb4P0zw&#10;/p7TeZG1xe3k10qxKMg+VELR1UjjerlVw2GJ2s3G+LvEd2nhFvi18XPjFr1nY+HdTh/trS9B8MnS&#10;tLvLmO9iYIsd5bXFy8Tb1jLwTsrHcyyIBhV9YlKPLFBToyi7z+48x+FH/BLzSdZ8QRjX7nVbjybN&#10;Uvrq8ZftNy4yN8ZjJhghYfN5b+dJtcLlCmW+uvgr+zN4A+EvhoW/hDwlbaS02n/ZiILcyNbxcv5S&#10;G4RmI3HLE7dxjRigYVwfwS1v4F+EvhlZ+JV/abtoluozMdTufHLyGIvbICWOrXcjKEHzeRICqOzM&#10;Yw241694R+O/7O+pLbf2B+0d4QvofPhtYIYfFNjIVmc4ji+WQAu3IUYySPlzjjJU60/4kn+n3GlS&#10;pThpTj+A230VbDxBJeX/AMOGks5W+zLJDrUjExqhdZREyKiyNIzoVVgNuxicKESPTotL1KJra4+F&#10;2tWDW/yWtncalEvnKRtLyIkzKgyN2A0gEbKwG9mjXsNc8e+FtK0q71i58a6TZ2tiYft13d3CCK3E&#10;zbYSzFwqeY2Amfvk4XkiqerN4uvxNcJqmmtpMtpt+zN4fmunbdIfnbZOAyGJ1QrtOCC+4g7Rfsox&#10;iZe2lLf9Tg30Pw/4OmXULj4PaTpcMitLdXOk3h3K+07sg26KybAjE5BPzEKxXJpfEH9ob9jP4LWl&#10;5r3xY8dmP7RZwpNp8cdzqDxRhnKsILYSKquSf3oUKwVQWICgXfFngb4vyafff8JB8YprWG7sIbKz&#10;bRPDrbVkklkDSmBVaWN1QxKGE3l5DMyoOvkfiz9iv4KxTab4/wDiFrekQ22hwu+s+INd0tdIa81m&#10;QpH9unEyBdzyusiSKykTCPHmZKmLRUrtGl+ZfF+Z1Xhf9r79nzx7ZQ+KF+DXxQ0qzW2adWufDUwk&#10;kYOY/J+zWs0k2cEth4ghUBicbTWX8cfj38IrBtD/AOFT/DzXLyzur+U6prl7JFpkenyCaW2MUkV/&#10;LFOtx9uWNCDGqj9785kQR1oeIPD/AI1+HrJHp2k+BJtO0a9U2t/q/jlNIeKGO1EMaOtnoYUBUWOQ&#10;K7vsZhtYKkYGM3xA+El14dj8dfELUPCNx5S/bbLTvDfxObVIHngaRlMYmitYGJ3EliEJcIMSv5aj&#10;CUvetyr7jaK2d395W8N/Bz45yw6Zqus/EjUobSfTJLG40PUVTUojNGxMTGVQxyU3tuDkMsihlDBR&#10;Ha1j4hpoHiE+DLzxppGsa81qt1a2drryx3KSNL5USS2Vs5uxEHUec3kGKMDc7HDFUsNV8JaX4Sv/&#10;AIv/ABT+JWm6D4ams5Z/B9zNHdw2fmGIeV9rui7pEzXDFdpjbYIgVLOdy+LaR8V7W6+NOqaH4L+M&#10;02qan4ovnv7XT0ksWTS44CV/e28Mlu6n5Ith2TyFREkxiMGKh0ebWRsqnY9k+Jnwh1/40Xcd/qZj&#10;0DVmaOJtQ8L3l8twsQUH7Ol3ay2zsGkCmORwEVgFEbM+0+seGfh5Z+HL+317T/sv2uyg+yTXGqTT&#10;zXKwq3zorzeY5BYBsndvIBbPBHjfw1+CvxC8Q6HH48079obVGm1DR/3iWN8t99gZ1hR5YIHsARja&#10;wXdFhPtMoWIB/LX03Sfgrqs/h+bwB8W/i5r3ihrpWMi3t4tjO8ayIRgabBa7kTKocAAg4bqVpUqN&#10;RaW0M61anb4jrLJbzQ41GiajFNIYxsm8wq5wOBuJ3A+vU8/QVUvPD13rUrXV3pE1w1wzGOSaNmYF&#10;kIbk565GeOQDkHHFy00C/sb9r2ztJofMwFcForggZ5JU5AIPC54BOeSQNAW50dvOjnXTZrxjH5zS&#10;KskkmxmAAfhmVUdwDk4VjgjNL2b57E88YxORf4T6RqMd7eeJj4hS32yPOk11NJb7SQAixKQu3G1d&#10;qo2QrMRuJc+X/Hb4Z+Gvh5aai3hrwHcTR3NvHO72NugmurPz4EubeJpdigbdse0EKWkXHJGfo573&#10;UNYtY7rTfEUdxHI2PMjjimVSOxIyAeeQeRnoDXJa/wCHbDVPFEOh3dl502ElmeZQqqv72RXI9mtv&#10;4QexPrXVGn/Kc3try1ZwXhNntPCixaL4F1iC1tj9mt7K1e3WcCJdsWEWcfKyqVGCFzwSCCK6q6t9&#10;G0yFW1HW5lu4VSVkhsbuZnEgfaDsidGIGSyAnYQrNgbCdO38A+F9I1FZNCvbe3SO7Fhebpo4I4Uf&#10;a0MK5jYsUZ4405A/euzbm2gbcfwl08O0mp3d5bsy5Em5MIM/eIwc49v0rN4eXSN/mX9Yg3ozjP7a&#10;sJJ20+XVZI15EcjQuAcA4IwuRwMjIB5HfgNuNf0ZJoQqTM91NHFubT7hvmZ8Lu2oVRMnl2wozyRX&#10;oOl/Cfw9aW8wvZv7QjlyWYYVlCnoNuWzkdQfw6CqkXwP8Lywpe6XqOoLhXHkzLJEuC3JKMq55Bwc&#10;cjocHJz+q197FfW6O1ziLq506PVjaJOlvcOrK121m7Rui7f4tuM/vPlGSMlsA7GAtDUbCVIotTuY&#10;o5rhQfI85NycjPA7joew/EZ6DxR8LbSCztLvwto9zrLNfQW+oQ22oxRPBA7fNMRMwR9mQWTKsybt&#10;uThG2rf4JaJNYrGNQWWNeUm2qzkjqDggYx9eT0oWFr9g+t0O5wlp4l8N3V39nl1VlkWSaKFpLCcL&#10;JsK7iG8vAU7sqxIDgEqWCkjS8LLpmvwPfpfQxRB2+a4je1LMGbqsoDY+X72CCPmHBrrYvgj4e+yk&#10;SPKoXBjkWYAcng42+/TJqZ/gtpsNvGg1CaZlbDSbsfL+BH+e1UsLO+q/EzeKp9Gc/e+C1025aeW3&#10;aQSKm5oVVWVmwATuYZGeM4AGOpqvcfBvwREst2I2VrhxNI1lZszOdiqGLRZ3cKE/3VUfdrpNW8L+&#10;GfCmiXOo3Ouz6XDar5txcG8MKqqdS0gK7FA6gnGOCCMitDwxdWOv6VFe6dr80ivGAL6BoZFuOMZ3&#10;FcE9Tx1x07Hphh6ezRzyxFTdM5if4aw2kSJDq0LR+YRtuhjA67ctjBwM884B+ogsbLQNT09rvTde&#10;s7hV5kks7gSxngcBkyCcHp15GM12XiDwZp+t6TcaTNq0zi4tmgklhuPs0yhlK5jljCvGwzwysCCB&#10;gg81Dc6RelElm05hMuHuGWGEtc/uyu1h5ZC9d3yBcHjAUkU5YWnukKOKqWs2eb6/Dp98iwQ6gpYS&#10;5hkWPa6MOSMSKQQRwcqQefQ4o2c93rl1HHq1ikV9Cu6GaIb4Zo1ba0sIJ4bEm115aMuobcpRn9Su&#10;NKsLezuPEck9vp8kduJZ/tjII4I0BLfMuNgA5zgDAOQuSar6RY+BvHuj2+pw3mkaoW3NDeafJ88U&#10;oLIzLyzKc7lxnP3lPGc8/wBVRr9aaONl0ubX/CN5o2k6zNp891Gwt7y3WJ1Rzz5m1wysD1xgZz2r&#10;zzw/8P8A4yeBdTudU+IvxHs9U0+TVnnhay0cwi1t2jxHCQjDAR/MdpHMgwVHGCw+g9L03T7CRNH1&#10;zT7OSaRebvyztnHy9cjG/c2Cucnggc4FmK58NXYkS3Wwkjht/NmW3kSRREckSMAOhx64+U9cVP1N&#10;23KWO1+E4az0/Ubyxa88+O4YwgxpE3+uUHjGTjOPXj3rNsdVs/EGjxeIvC+rabJa3E+Pt6/v4Zdp&#10;wyhkYKSMbcknGOlYfxW1fxL4U+JUmufDu5t7rw5caLAt59lgPlpfCec7Vl3NGcxlcxhFKBFLMwcB&#10;NXwJr2o/Eaws/FHh/VrZbPcZrX7DPuhknEbKSSrhZAQQdvP3VYE7VK8r58PK0nc7Fy1qanFWNUqu&#10;7y9qx7lyqhjgc9eveqMmn2Ml7uCqtxGxVZIvlcevI+8M4ODkEjkGrbfFXw5Fra6DezJeXqTFZoUj&#10;ZN7bX3IkhCktuQE4DZBY8YFWdI0/w54ksZvFPizw/NaxNeL9la/uEvo5S0UYzCcbocNlcYXJTcPv&#10;V1QpurrFnPUqRpu0jKOoX2jXTf2pp25do23lvGdyrkn505OANnK5ycnCADN+w1GPf5thKzHaD5yd&#10;GXkj5hwed3GcjPOM5roPEeieDNJ8L3mo6BCsccNv53lmFzAU3FpXOxWcnaWY4xk8ZHOOO0s6fdXX&#10;9qWl2lj5zLujjtTtCe8bHlhk+h6DqM1NWm4blU6kamqNLUxLqnkvqF/eM0MnmQyJqEqFWwV/gYZG&#10;D0PHtxU9reXFicxyq8bHP71c8dcdPaptRvz4b09te1DRVv7O2w7yaNa3E1wU27ifs4DMSOBtXc3X&#10;5R305vE3gObT11JdMuxIN22OJkKFuy/eHtnJXk9cc0o0Zb3D2sexmacv2SQxWZCRyyFm8wLKoOQf&#10;+WmTjPb/ACR/E17dW0kZ8O29vJHNLEpvrMSCRVYgSjypMBWA3DlXAPIU8DW+RrEXdl8Pbi4H2cu3&#10;nXvlhpO0aeW0mT6liABjnklZrifw55Sx2/w81C41CTaqW63AQMzDnbI7qCq/xYG70UkYq40qmyZm&#10;6kN2jFm1jTpbtI28PRJGRndHdSBg3TGORtx9Mcdf4XLPo9/erFr9qv2Heu799LM8Y4B2BmxnHpjJ&#10;NaF9oEyXscUnhCSNWYeZJHqTtsXBJbmHnHAxkHr7Zp3iaFbW0M03h7WIpbgn92xXCKGC/extzgg7&#10;SecHBwDR7OtHV2CNSlLRXG+KdN8NWUYuPCfjK/uo5mAa3mh/eBS2ApMiMnXBO3HUHBwwGK0FpaXF&#10;vc2nhyxmhVml+TEcsb9gq7CDx7rjjg9r93p2p2sbajHoV/c2pwIFyqP3+8ASR064I96zNI8QLrum&#10;/wBpJ4ZmhWPJkjNw+R1GcPCpHqMgZ+mDUSjJ9DVNW0dx0OtLrCNp0Z2wspMlncNJIWHKncrbGwTn&#10;GSFbtmiVLfT7mW9mF4sT+SsccEInK9t4HDdSoI+YYTIx8xObearey6oPKtYpLdmBtYRbN56Hbgne&#10;H4PLcqAcYxjBzma1b/Eqz8OvaXOpTWt0se2DULXT1QxHd8uFm80Hj5WLh2OWIwcYytF7o1Tl3Oss&#10;bmwvx9mLznK/u2EZSUc7RhScgdck/wB08dDUtzbyXd5H5E4MKr8pkgy5bLAkkfwnjpjv1yMcZB4m&#10;vllSy1eUxssYjCzwxrHN9GVQrk8nAwfUYFc5r/wmsfEPjTT/AIiXepasNX0maWSxaHWJobdt8exh&#10;JAp8uQnBXO3gEcFlDDPlUTSLuzsrXVfCWvarL4a0zX7OS+s2jN7a/wBrIZLd5EfbHKiOSuQFILIw&#10;7jdwV2LGw1Fmk0fTdaFq1mrLHIpJjlkYSBQMBVcgqGOASAMHaWDVgxv4FhEt3P4FtFvp382ZrSEW&#10;01wwBCksv+sIUYBZhwMgDpWL4w+J09h/ot3o326x6RreWrRxRbQzEyOxKNzGpXALjkgYyahVKkZa&#10;ItwjPc9R06Ka/Kw3esWfmq2+1JaRirBiAyjHXBHAYnpzzS3Gp+IdDNrZ6pYR3+6bF1Jp88UYhyF+&#10;crJKpK53E7dzcqADgmvLm+IWoasVl0ZJra88tjJaxBpMswTcwbaRlgI8dz8vXGK6Pwl47t9et5JN&#10;VkmuIZWHmLPbsmeD8skTgYHocAHqRjmt/bTjG7MJYePMdV4a8fWOrXlw1haXti1g/ltDMSADtBLk&#10;bmAAH8SswYHqSCBsa7421W0uUWw0241i6Xn7DDdW6yBMffw7o3Tv6/jXG+I7zWLtvJ8M362OcMZL&#10;e2hZ5VztKlmQkcHOc9s8gEHJt/F/i5L248NhIPJltw9xb3c7faXYsy8KV2hG243DIO0hVABztTre&#10;0M5UFE9U1aLXb1vsN5pSrp80hMzjUp7Rk6ABAigkk+rqffoKxfDfhZfCmsyXWl6fpMEMzL9os4lt&#10;vMA2lcqyFcjdhvmz1YDsK4PUtd8TJKLm5HiZl+0NJHa6XqEduvAwoIjMQfIwMEqDyT0yZYvFVtDp&#10;rLJbeM1hWVR9o/tgRAbjgyZN1u2g8nj5hnA6E9EZxZzcjtY9Jlh8X6HqEl9D4j3280czLDcafC0c&#10;cjPHs2NGqSbV+dQGLFg2ck4riPiz4L+JXijRNPu/CWuaI15BK39oG8+0WwmtyjgRqwjm2sGKsXVd&#10;x2YBVWcNFcaxp3iDw/a6vLNr8rPCJIbdrhHmDMysV3G5CnB4IDYIBGSMCui0TQtN1KQ3V5JdW4bd&#10;lZFCsijKgja7dR0JJ4HPNae89UiYxjFas8ktvhJ+0d4YvZtOiu9N8QaWy3M8mky+IA9urEFkBaeN&#10;TG5AUblUADrnahrt/Hfwr8AfE0Q638cNJupDpVqjnyNZvbgPsUnMUNqVEyF2baGUMy+WzKMlE7a9&#10;8MaBZxSW13qU81vdKUaH+y2njYFSpDqI2UghiDuGDk54rITRPBmm3FrNaWlmrWbpLHLJpcMIOCWV&#10;NjqMYYK4CKu1kXGMAUS9s7PYIey6M80sv2avhV8Rp18ZWeleNtNcQyada/2vfXthcPDFO/lSxxOw&#10;eAn5jHIoR9krA9SK0/EP7Mvh3U7bTbceGLO4ksofKs73UbB7q6SDefNCXNwzSF5AW3yMzFmKswJA&#10;r1efXtY1Wza2s9au0WaHy43hZY2TI+8MHGTjOSDg+lU71rrUXjk8QaBpeoWtmx+z+faK0kL5xne5&#10;b+HqepJJ74qfdNfe3ufOPxM+B/xbudIjs/C+vtG1lfSSwQeH7g2SRwuzPtWJwUYb9qsCxJCBtwZR&#10;jx3wF43+NX7OOqzaDL8NfE0/h++vDPrmseIrK7vFEwjnIY3BjRoUzllZmYRrIM7wCg+5PGsOieN7&#10;K18L+I9Eu/sslxuVtO16Wy8xlQ/u8wTRPNlA2F+Zcpux8orH8P8Ag/wZB4gh8aWukatp91cWstvP&#10;Y6x4geRUUlXBCN5se7K/wsMA9TkgEPY2tJJrsyn7Rq8dGeQ+Bv8Agod8F9H0CXw34i1a1vtX/s65&#10;vJry3kjt/Mt1uxbW2E835CR1RG8vcQA5Luw8m+Bfxl+H194y1CTx1q13NN9uh0q60e7ZNmmyXQ2r&#10;c34bbhXlleMFn+Z3w+DKrV9heKPgN8HvitFHd6z4f0e+kXiG8utLt5p7YbjuEbuCFJJPODgnpXjH&#10;xo/ZO8PPYahL43vNF1Bby6QaTd2+lqlykSMHiilzJmREbcfvABQQVctRDD4PlfS/zG8RiOZdbGre&#10;ftcfED4o6lqVr+zn4OSC30dIYfDC3t0FW7t2SNn/ANESBgiyMyRp5sqMgwdqlig6/wAVfFf9tzSX&#10;m8WfFX4SWOk6TYwvJ9os/Fligt4RGhAFuwd2fzFQfOpJMpjCqWUjw/wt+wb4i8MeJtJ8e+EPGl1N&#10;d2cgnvE1yRZpZGVmfamI0VQW8tSAF4DE7iSG9I8R6VrPxT8Pw/DL4oX39mQw6tbLFr15C/8AaE8z&#10;qEjiV/usGkMJkBJLmFASDgpx18LQ5bU2awqz5k5Jfd/wTrvhJ+y38UPgN8btU+Pfj7xXJ4gj1SzS&#10;4k0+xneNre985IPM2SSbJI47eWVVZ3LBWOE3AE7f/C//AIc6hrs3xDs/Gl9rUkyra2vlxxi306IH&#10;dLlsIylyvKtlgqrzk87M/wAUvEXifwZJ4BeeSPV7CN7O11i6Ai+0zwqYxcPFAEHlbirfcCfxBHQq&#10;Wz/2bP2SvhF8N/hTZ3XxMtvDuqalHbyfaLia4E1rFH5krFij4WV8N98pkbQoJILvwRo1Y2ikXKrF&#10;xc6j18jvPhDqd/8AGLXZPiLZ2TT2mmsLfTJridooQ5GJHiVS6sypxuZQR5rKGAJVek8SReLm1GHS&#10;tP8ADc12xuVjmkeFUjjQkZlLOQpQD5iELv0AQkHHRWnxB+Fuh6Vb2Nj4t0mG3it4hbxNdxxfujwp&#10;VTjK4U42jovHpTv+E78I3MMOpaZ4ns7yO6ZfsyWt5E5lBxjb8/PGTxk4HtXoez5Iq7PN9tUlN2j+&#10;Ba03QBFHJc34jEjLiXyVIU8np9BgVn6ddvN4gs9FSGJo7jzZZtm4/u165OMZy0YbJ5LccjnTu9W0&#10;/wDs3zrm62RkNuHJ7dOnXH61y3hG5tbXVbjxtfTRCE2KxWEm87pI2dpCdu3IXAiC89Vf5QCCZqSj&#10;eJEYylCVzttWcFsNHtXO1f8Aarwv9oz4+6D8LRB4dm0Fb671K6itrWFb2OFmMjFVyWkTYu/y1Lll&#10;RTIm5hkA9Vc/Hi1bXrjSrP7O3kzbDJNcFFZtrMY48KVkdVXJVSSvJbBwD5rf/Cz4O/tYeJ4PEXjE&#10;3WqXWjaszaPYw668SWs0fDt5cDJkhwNwk3fNGh4woHJWftJe6duFoyoxvU2OG+L3xH0P4R/DuzvR&#10;ZX2sSQ3bRu13erayXTCMbZZXIIkXZHGpEQbCyREqFZTXCfAL9p39oWTSbzxjL8IjrtnpV5OF1PRd&#10;Pe1htbdowxg3hJDlRHuaQn7uzKrgFvte2/Zv+FNzqfhvXda8L295feF5fP0y4dTlLjja5xjfsIBQ&#10;NkKQrD5lUjuxoulvPJOdPjVpJPMkbaPnbAGTxnO0AZ9MCuyhg3y++9TGtmMb2Ubnjv7OPxU0/wCK&#10;Pw2j8b+Jru0sL68unEwmZY2n2KqCQjJ6hQOpwVI4xgFb/wAS7Lw7q/idptV8JWN3PHCsbysvmHjO&#10;ATuXsemPx7ArfklF2TIi+dc2qv0Pjix/4J8/s5aXe2Os6ToclwLcs15a6hq15cW94TEIcyQi6jhk&#10;cxZjd5opGdcBicHOnq/7IunX1vouleAPEx8H6T4f2Nptro+nxb4nUjo0pkBVkMkbq4cMrgjDorjn&#10;vgZ8Xr/4q2szaF8aZL660URQala+ItNt4Z4mutkiNKtrHFE+QNsU0W6GRSHR5VkRn77T/FMSanqB&#10;13xt4bjWxmW3LWmpAhXdlA8xPlaF2ZsbN7ZyB15rpfmCfZnReAfgv8P/AIealHqXh34a+HbKKOxe&#10;2Q6dpKQyKjO0koaTcdyu2z5QowQzFmyAPnv9o34HfGDXrzVrL4jfFfXtS0nWb68ks/8AhCWm0qbT&#10;7GRiEsEt7eV47wiNUXzJxLlWlJjBZSvtB+MGgeFZpL3W/ih4Wj0v7QturzXgtsXDqrCIu8zqzH52&#10;C4BIYD+ElqepeNPDut3cN5o/xd0tr+1kurZZLzWg0ZmwSsbxQMiF1YIeVZgox1bfUOUUVH2l/I8B&#10;+A0nwm8IaTH4a+Htz8NyZr9k8QeIIfFNhHPPqTlgu8QWxSeVg4MiySK+VX7pYbPoa0+Gms/FrwDf&#10;aHefA2GzsXkEc2l6hb2kkc8czp5j7Fma1Ij3yu3zbvkJCO+1Dx+gfD/UvAa2On6Zpnhu3jaxVrrU&#10;ityyhTHFHLFAXKpb2+VXCLlWBQLGgXc2L8U/EHj/AMC+GLe68fftH+FdD0ZWZbOx1COKx06/UCNk&#10;AjnmcxMkok+5KxIkDAoVAEc0Oq1N2p/ZZV0X4H6VB45vfhJ8Mvh3aeCdG024t2tdVl8P6YLe+Vxc&#10;yzGwBDpKDxkxRrGigNtwxMnceGPA/jrUPEcj+Lv2afAFrEGMEGsW3iL7XcmAAbRhrGLYGO4ld2Om&#10;SeQPlvwh+3Z+1B4x8Sw6R4P8P+GvEUGg6jKLPUF0mPVrLTmYLDlby71i0feI5pAZVlIMUjAR7Adv&#10;sHg/4if8FETeXfi34neMfgHoXg2xtZri41ax0fUr7WIoEO1ZvsiaittIrymMBEvGfEsYCtM6wmp0&#10;ZbijPS3Uyfih8Q/hba+NtJ0Pwh4h8YaXrdxCb3R3k8Jw2cMYZZ5JVLzQidWmQSRsBCzqR1Uswk7h&#10;f2fvhf4y0m+0j4r/ANra5HqqiOaae6e2We2jKSI6rBM2zErKSwWIeYMFFXys2tTvPEGpeN9L0T4v&#10;6Rca7qElq7jUtH8N2Vjpcewt+9MUmoT3VvuzHGRJ5jyGJnRSivtz/jP8ZvFmkXU3gX4Y+GZtW8Tr&#10;areRaY1ibuEZBAmeZ5beOLZ+8AjMvmSAjCgDmYvmS5fvLtK+u5yuq/sq/sx+Cm0/TrCz1KHRxHc3&#10;LaJNa6vqxuJwbd5HWG1eWRlEUU3mZjaItNHkHcwfc0bxV8KvCMdn4d8KXHgm4tYoJr7RP7E8LxWm&#10;i2lqXEJmZrq5yCskhd9rxsxfaqMMB/N/hp8V/wDgoP4gtbPQrj4GaPdMlkqalq0+rWccdxcLcESO&#10;HiuAluhhVlVUinaN/LJEg3E9h4E+GfjxvA+n/CXxj4C1S5tre2On69dXElrdxQzRwAF1a5CyXAJO&#10;0PHGytuKtkq6rpUlKnHV3FBRk7bI9o8EftZ/DD4r6VdW/h74m+DZLy3jdprM+L7C6wnAWTFpPJhC&#10;doOSuCMDOAa2tN8J/EzTLGT+0dR0e6Mds6Lb2fhuVIy2WK/LPeyZG3YPvAErk4BAXy34N2mleCdB&#10;8PwfDn9nzxFa2rRSQak9zFb2u2MIyGaaGSVLh5gyRggIqMkpdSw2g+or4ml8G6RHb6H4avY0a88u&#10;PT7ezWR2YjChNsgHO3qxwqjJIANSpTmrvQmUYxfu6mrpw8X2tta6IsGk/Z4LWOJY49FkhbeMAlP9&#10;IICkA4TqOPmrmfH/AMKvCXxKVdJ8daPoOoahDJvEd1oMM0kMPmb0A8yZmXa6qdy9XQMApwBvWHxK&#10;1HWbxrW18P3OkrG2PO1Swly7ZYEoMruwQOpAIOVJHXcs79ppBI8sdxcKfv28RUkZORjJJHOeuOc8&#10;VZjzNPQ+cNI/Zg+C/gnxJYPoH7Lfh+GHS7XMOo6z4XsbnWru8gMg+3pcwrKoDEW7L5kkTlmkYxgo&#10;A3of/Ca/Gm08JR6RBPBo/n+dcTww6bHPdRAJM8cMB/eRCfcbdPMmLRnEgwgYFe01bVvC2pavC3iV&#10;FN5a3BOnQ3FqUdZBFiSWJpApJCS7C6FgA7LkZYVi65rcMi/YU8Ob7iGPFrcNdeVCCVYqJCzEgHGf&#10;4uG+UORisKsqkdjenyyj7x8c/Fn4Fft26P8AFCDxPoFla/EHwvp2iC1Oh+IPFVpFqFxJ5wVrq3v/&#10;ALJbvazyZlfMkkqDzZAAF2wJ0XwT8UfF3/hMNW8M/Hvwt4o8Fa1rl9ayaF4Z02TS7yB0RJFJaRLa&#10;R2zFBJIJt6xNI0iqq4ct69qfxG8J6fc/8JGuii81145YVs9DhM000WC6L5siQoRhU3CQr5TsEfYx&#10;IrhdT/aI8WakixXngi6064/tK0udNtPMEF8luAd6syXXltIHXep3GJlDxMOr1n7aVT40vU29nyfC&#10;2evx/Du8h8DWunTRad4jMUNsmpWes28bR6xIqyXGyESszq5dZXRZDJFCNqrGPvt3Hw48XfEu61TU&#10;E8caXoa+XebPD/2OQyyLbnCgzTSbGMrMCDhFUgKSdzGNPPPh/wDEbxD4nvWvv+Egt5H1a48nT9Ns&#10;lkVpV3+SifaI3fexMsJdnURxqshGVVnHosVjrfw50SXxF4wsfLuvJzMkN88qpkAnEipmRc4UbFLH&#10;j5QcLUUqjpz02FWpxqQs9zVh1l40hsfE1zbQXk837uOE/MXVCzorHa0oX5juAX5f4Rg1Xi02wj1b&#10;7daeMtShy3meXFqUqrwCMbVA4IyNvIyoY/MN1een9pJdVtftfgDwpcatJJeS294viK8Gk2tvIpkQ&#10;cvA8rKZI9uVRsBt2Gyparp7fFPW9NbxJ8RdG8K2+sNG8NxY6Fa3F7CIUKvAjSSNE16yfvXVvIiwZ&#10;TsjUjLdXNTjqzn5Kl7Hri2mh21uojjZf9IMsk1rHIzzSFjuZzg5JPXoOueM1Rs9R0u58RXdldaTt&#10;htmls7jUoUmRyypbyxx5UDoJpeQeMEfxCuE8O6tJ4JuFufDWmQXFvcLHu0HSbY28gmztdRJLKsZQ&#10;Fs/cB2Ie+N1rRfir411Pxjq194d0eGRtNvW0rVdOEjTqzW8kksLQMrohMkNzGZG3sOFT5NhrWnWp&#10;2bZjOjNSsjsbzR9O1a017w4uqyW9nf6Xsiuo12zQvIsiMUcHOAFQqT8wORu+6F5u6+FHwR8faZbe&#10;Lrj4YW819qUNvdSLqdnGZn/d/IsrOhYlUdkGeduRwDWpf/FrxPcaxYoPhfI1ndLJHNG0cy3EMwG/&#10;LusZRI1CTL33O0YDDPPL6P8AE3ULLxN5d1rEixTrJGukyQRzLZ3Ep84NJN5jMyr5gjVd0aDYE+Xc&#10;oFe0hIzjTqxehcsPg74C0SX+1vCXh3TNLuvmDf2baW8M81uRzbs5VQo3FZMqSQVwA/AHkPx3/a3+&#10;JHwusdL0/wAC+FNam1a/vjBJH4paaQWlptucSsPODFpDbu0bkMGWFgw3kive9K1v4navHOuteBdU&#10;tFM0i2d1a6fZLui82Law33UpBCSOQGTgW8mcsYxJfi0jxfd3jXMMMNxaGXPl3EPJTcPu4yvPPJ6A&#10;9D1rSlP2crpCqRUt2fkd8FfjD8ZvCX7Yz/2H8V/EH9tXE1x9svo38xZLeJTdGylTDIYpJYIYwONo&#10;IDhtoC/rr8E/2g/hn8bNDt73RPEVtFrSWcB1zw210pu9GldeIZ0wrrkhijMqCRMOo2sDRpmjG01L&#10;F34TFvgO26Hy0t2dmjLAoGXexIyHZc4DDI3fNrrcX9nP9m/s6xkLYeHNoAYyAOd27puHoOD7VtWr&#10;e1le1jBQ5dEb9zpWmRbZBKoiT5QuEIQnHOWHfjjntRqdqNagISYSBHVvMjAJRvVSQcNjPOM+4rlb&#10;Hxx41eDUJrvw5ZLNb/aPsdpDqAaO4Cs3llpCP3RddpYYwuf48AnU0LxH4jktUk1+ztbWTaNwjuBI&#10;oOBkZwvcnn0xwMmsVyg48pSvPhLcNrcE9hrFqdPkkZ9Us7rSVlaQEHCxPuVYuS2co+dzY2kknZ0v&#10;wlo+iRCy0q3FtaR/6m3tYFWOFc7tqKFAVd2WwAPmJJ5JqvLqusQp9ptLeKSRhuUm4JDcHAB2nA6j&#10;gfyrkZv+FqawHlt9eMkMtxDLCNNtbZFi2EFlBdZQyscg5O7GcFDggk1EqMZS0udF4jl+LNkLG68D&#10;XejSw/bE/tHT9ejkhlNtgbvJmiZgJAd2AyFWyoLJgsyNH8RZHlW2uLFnknLxp5sh2x4/1eSW+Y8f&#10;OAB/s96zp9W+JBt2aK0BuV3bfPsQ0cfTbwjrwDk7c89N2TUMGu+PXsWgv/D+nvNcbVvRHp7R/aWy&#10;oy2ZMldoKkbicHrxznKouzNI0X3Rm+J/h78avEOvR6hZePrrQ7HyJPO0/TrW1k892UKrO06S42jd&#10;hVUZY5YnGDRsfhl8T7BbixuvENpqV5N57Wt5NatbTQwttUotxGuIpCGwGUI54K/cOJkuPijpFtdW&#10;MPiDVJbrEr2dzeWQmhiZnJjUxxPEDGmQNoKkgAFgSXqa58Ftqt5p9zqU0kdxZ3z3vmWck1nE0jlC&#10;8kqQ7Y5ZMoAryCQryQcsc4+65dTb95FbqxJ4w+AkHxH0lvDnxDsrzVbSbyjcQ3V89zbfuyjBjDKS&#10;hbcg6p15561yur/CfwFo163hfxA2rGGTTHhtLW1urmFYbVZNoIWI4+UTLmQ/vECqxbCeYPRTrHj6&#10;C/W0ttMim0/qtwutuZXXavy4aIbcsWydzY2jA+b5cbxdp/jDxpELDVNHW1sVbdG0eobm3bsowzDw&#10;y7emSjh2VlZcguXKl1Jjzcy1XyPnX4b/ABv/AGi9R8Up8PvFfh23WCTWZJoF1i1vZb6DRFRXt4J9&#10;srxm+cIxLyyg7pI1WFpHAX1T4ZfCk+GrO8n8YeCtC0O1u7s3N2tjZwxNbRRb3825nDRecu8u0bmJ&#10;ZFWRC4z5rr0Hh3w0uhzXGo+H/DslneT7ZLq30/Ahm2gjzUV/mDldqlC+AUUcAl2jbxp8QDq39lXv&#10;gjUIod+F1KKOBoyPkIl2mUSKBk5DKrKV5U444q3tKkrpaHdTlTjGw+41H9n3S57rT7rwZqUNwkK2&#10;vl3IVZbxn4ZYmE2NuBj94VL/AMIcEE7OgL8KEtpJrWCzaxsoXBinmhktIWaWOIRs0e+ISM5RRHuD&#10;kkEKeMcnrXgDStQ8T2q3Xia8u7ttVlurOFZPJVNxeUwswiYcb12gspO0AMqsVOlp/hPV9IMl3a3u&#10;pXi31vDHIpuhMRtw/wAzeZIZcksBlvlEhxk81UZqOtiJU79WbetfH/4EfBS0i07U4pLOK+cR2mm6&#10;D4eur6WVhvyIrWyilkUBQ7HCBccn1rjpvjt+z/47161bwePFlkbqZIytx8J9dtIkwRuOZ7OILww+&#10;ZjtA+bkKRW5onwz1PRbq+1WWx0+SxDLLpOmrolvG2nfIwmVHAy3msSWzggyOQ2CMaV74Vt9SvbeQ&#10;wXCyxRypbxW6usLb3jZmbaNrN+7TaXyVA2ggMwOs5ScLKNzKEYxne7RsaV4ekuria88E+JbO/tLe&#10;QxXDJcKzQS7QQjYV9jjKnoCARx0yWfw8vlgkij8R3kqNGwWaS5M0m4grhg+5WwCcAr8oPc5Ncjqf&#10;w10GbxRp/jjUPh/a3WsaRlNJ1aTTkluLMNkMInIPllv4iuCehyOk2k/23aOsF5ZXMNvHJK0LRW5j&#10;Eecksoj24JbOcEbiSxBZmJiFSC0lFoc6MpaxmvwOm03wld+H9TW/j1y8hCtvWa1t4nQHnGYySTgY&#10;HyghizYXHFaVxpHiibUo9f0/W5rxIkUSQfbprfc2c4MbHarDcM52nAANcrBq16979jvbrU443Zyl&#10;4dSVolQKWDSI53nkHnCnOCcDBqbVNJ8JeOdT0281nxPqF/Noayf2etsnlpH5iBHO5QRMhVsHJbcD&#10;gj5QF6o8ltPzMJe0T95/gdVa+M5Dc/2XrXhTWrNo4Yy1wyiSBixbKhlcsduASWUA7hgthtuto934&#10;Z1CKOfRvESyvcjdDuuPMxjjKqSSv6etcXFpNnYyLb6Va39wsJKQxLZGHb8hIbhQhA4UcIAM8ngGt&#10;JpukWtyLC10y5ivpFJ8toZl3bflJB24bHfBZffnNac7iSqUJHY+LfBFh4jtlg8QozLGxMflsGAOO&#10;DjH1zXPav8ENN1GNba712SaDIkENxCJF3dd3UD9Kq2/gawTVv9CjljuI0jEkkkZBbncF3nHmDlvU&#10;Dee+c1rD4bz+HNck1iPRfOmkPmT31veCOWTCKBuG0b+Bjk5AVRk9ok4y1cSoxlDRT/A2rX4MWstl&#10;Hbx6jbxwLCEjaHTwmBjjIx2+oI/CrUnw61fTYltrbxLBKxi2Kv2VI/kG0YIw24D14xu681iQ65qC&#10;6pJPfeIdSiVW2rC9iY4zyDx3k7ZOSM5HHIrVj0Oe/fz9P+IF20kygxqJo2j6E/dTbzyOeTxgk9KU&#10;VRl8KHJ1o/FL8DkfHXhPTfh94fn8RaxdbrG32rItrp9zfTMSQo/d28TyufUheACScAkZvg2VNb8N&#10;WfiDRvtVnazNts49S8NzxN/c2vb3McckK8ZG4IM85I69hr3hnXPDNg2s22t/2hMGC29pqmpLarM+&#10;flBlKscgDgHqM+vOToSWms3zeHNXutUW3jtYGNvqUkctuGzwqXGC8sh4zuYkEcbe+fsoxmrI0jUl&#10;KndvYxPEXh/xNoeqXWtS6fNqljHZvdPbWGgl7iQqBuiRoph+8beDGFQACKTMhLrtwZBFoUlvc6d4&#10;P8RPpepXm6dmjub6ezkZsFfLZZHRA33gq4QNnoAtenw6PPZ/v7bXP+WjCNftEixFVYgjG48gALuH&#10;fPTpVSLw54djuo9Sn8FWpvJr1m+1xyw72YyLIXaRF3HJRWOclmVd2cZo9jByu0V7efIrHLj4N+DL&#10;7xHMNd8L2ot/LWJTJZpIzRH/AFispCcdcxkAEbcliPlzh4g0Tw3od1q3iDSLiKWwhM15praTJcmM&#10;7DIqoLdMyOqqMxxLIzbRsDEgn0jVIRaWf9sQ3VqrRsqyHVp2t0jQv+9kLhCpwn3QFAJBBYA5p8N3&#10;ZXkKQajCrNIgbaAxjPHygMFKu3XpkgcnHfF0JRfctYhS1PFPAPx58Iah4guPDugfDTxzCtnpKXzX&#10;V94VvbGC7aRhcDyZL5I5mkBmZtjAbQGAGSubHjhdeubm31/4a/Cy+1HULi6hl1q0022tLOQwtHtN&#10;7NPcOi3U0aBIxGZFUoFwVEOG6qy+Lfh2XxXb+EbO1eeXUIVmhikmLTj935jgxsfNDxrJHvjZQ8fn&#10;R5AL7a1vG2gWvinw+3h3UTPHDNHNbR2l3ZRXdrIrxSBopVlDL5eWztyqu4UDcGw3HUly1NrHZGPu&#10;mT4On1/R7ZLTxN4ns2nuGmlht5AJgiqyrtDfKWVNyhiAGDMAcH713xTZaPqP2XWNA8WNod40gt11&#10;PTtpUszLM0TI5eNpCittLqWjDORgF88BrGm3ulx6foXhTVrd7axuNo0XR4WKxsFixE6DeIUIwQim&#10;PCg4OFbd0Hg7XLnxDE+naVqmnXHmWMpC6fqIO+WJxkJGSQcZCsRNw+3g7lC7RqSjuZ+zR13h68vL&#10;OxA1rxnHrE2wXMgudHjhlmR88DyTHHHk/dXYD8pAznCyaJ421ZdKhivdBjh1C4aF/LaZY8IZAHUq&#10;qSHcqbhgjDEA5QNuTlPh1oGneFYtRi8QaBqkLXF2s63Gowq3nO7nDvJKXYzKC2drKiB9gC7QK7vV&#10;YPBSR/YLm1NncNkW+oTyCQxswO4LvDqDtiLbWGPkZh9xmHRTqe9pI55U47OP3HReHFtH0iLUzpct&#10;rNdKtxPaXE297eRkXcg+YqNvTCfKTkjqSdJtNlmBaWJJkPX5un4GuHjtPEN4LzStJ+JlnNG9i6QR&#10;yaW8l3HMR/rWdJgCnT5EjjCnG1kHy1a1TTvFGnSQTaP4k1DEMTLFarsdpG24wzzozY6HgqTzz6dn&#10;tdNjj9m+bRnYw+EtBmg23OmQnLdGUc+p6f5xUj+F4LdRJBCu5Wyu3A2nnpnjnJ964LT/ABbeaNMu&#10;k+ItL1K68mTZLfNtIbO4hyFCgngAlVByQdoDCtiDxF4PvoPtmoau3l2653XV0QiDHX942OBnJ64G&#10;emaI1qLdupTo1rb3Ni/0G0luf7SuGaN0jw+3aV68tyDg4GMjHFV9U8FQ6o0dy4k6bhsk4/75KsOe&#10;PTinaX4j8PXdgsuna5DdWt1B5tpJauGEkbKCGVl+U5B455+lbekataXc8dlsk8/blLd4wvB78MV7&#10;ev8A9auWnMjnrUzl7rwNqerad9ju42SRVUq1tdqCGBOMMqIVYcfMMHJPAxk53iDwdqs9sttfDdZ/&#10;Z2S6juJyWddpyueS33j/ABEHkfX0q80vT9Oj+13nl26K3zMjbCT6EgVi33jbw1f2L6bJby3FuytH&#10;IZItwdT1zuX5h9QaiWHpxjvY0hiK0ulzzG0sdO8N6g3h7RVvJ5pc3LSf2fcTQxxbySPNyfm28f6w&#10;jILBcZU9HDDda5ZSnQ9GuIbxDtaSSH5W4P7wZx8o+X72CD2xzXUw6H4B1CxgQae4aKNQsdu5RiPX&#10;ahVeevT6AUl5ovh+Jt+lpNbhlUSL9j+WU55yCckAdcZ/HPPPLDS3vc3+s03pbU4i0utalvmg8T6N&#10;Cl9ufzGZjNHMEZd+0sFLBSwBIJGSMk5qbVfBsz2JtdH16ax+1HEyxzS79zHqjIQyn8cjttGTXQeI&#10;DqemaW1xYahA90V586N4UDdm24fbj0wfrgVz+m65Jq1kuqXl9a+ZBtWYFZSxbdkqPMRDg4OCqrwC&#10;QBxjKV6ZpH3zPHwjh0dJNN12S5vv7VEcUd9Nbte3CEbyuZZA7qFBwHYhQEVTwFrB1r4EeINHu7jx&#10;Haavct9hVxZia8lXE5O4FArpvAGBhPmLLgfMvPef8JVI8zS7EulXbHHbnfHu+U4QPtOWJGBuOCTj&#10;IzVbw5/wj/hm5nsfDPw7k0WP7VNcXiaTboivMz5aUsgHzufmJyC2SSSTWcXCpq1c096GzPNr3SP2&#10;srbW7i08T/EK6sbCNkXSNQsZpi6xbSjmZDF5bE9mEwZeMrg8UrH4j/tPaBNfXt94ztNW+wswj0fU&#10;NPjjmnRZFWNnfCMFYkqriMjG1g7bl3e560moCBdS8Oalp9u16vk30mraV5jXluwOfmjMUm4ZJVt5&#10;H7xsgnAOb4r8A6Vri51TRNG1yeSKQrfX+mxwx2E37tEMMJidpFx5hLPKHG1Rl937vT2eHM1Uqdjw&#10;k/tB+OdP+JjeKvH/AMMfDq2sl0th50Zkna0mJZGAYsRvwAp2hcqxzg7RJ9FeEPjp4X8I2NxO/gIL&#10;Naxyxxx6ZHGssiqSVijWVkUbgAMM6jIycDgeX63+zD+z7rOlv4T1jw/MmZjd3T2Gp3KqZpCu7+Mx&#10;qCIx+7H3FPRd3Jpdp4e0jXL5dH1WSa4urhriSaW8SZkGEUjOTtBIZsbSuTJyMmoqfV42cXqV7OVS&#10;NpLQ9S0//goB+zRJcyadrvxFXRbiLUTbG11a3eGRzhGVjkDylO8KfN8sgq3RdrN6I/x5+EiwwXU3&#10;j/S0S4ytvuvo/nk2ltgwTkgKcgZxwOrKD82+JtO8DeMbebwz4i0XSdTS9hz/AGRqKQvDI0b71IBL&#10;s2CyknBxnPUgnV8NW8ungQ3Og2iwQPHDZ2q3EjxQ28cSpHEqlF8tVC4EaAIoG0ZGMV9aSWiOeWAp&#10;9z3+9+LHwzIhuH8QR4mt1kUKOQDn7wJBVvVSAR3Aorw3TvDPw1a1UXUF/K4+8y6m5wx5I/eI7feJ&#10;74AwAAAKKy+tSYLBxWmp8M/FvwF4Qvfh9afFT4e63oNvrizLbWereINOmtY9R04ukk1lHEs1pbzR&#10;Shh95ZBhiUZJEiki5vSvilovw58B6lL47+IOnx6ot9BZa18P7x9KZJ7kxbCHhaHbLZiMP5VyjgeW&#10;Wj2iRRCMmfRftvhcWHw0+Hs17af2n/ZzWOpWdmttFc/61ZVeKBFdySX8mJyRGod/I2FT51B4a8Ya&#10;H4oj8ZeMv2efCOqNYabcfbreW4WPUL3c7RK6RyklMjZldjDb8jbH4PtS9m9GcsXOOxt+EfHnxd+P&#10;kNprPg3xDrWjqrSQw6to9xDFZ/YyhETZgjhTzkeRXAljVflY4UKwFEal4g8GeH7WTx5Lr/iDR9Pl&#10;mEbzyWFs1g21on8wyPcmfy4yjRDMZaQorhd1vjM1DxreXHjq38V6Be6NoNvq3+iabcatoskNyG8t&#10;z9rjvZtQeW4dUu3SVQfKDsMRTMELXfCnhz40nW7XX/HP7Puu+IrHSdSg3apeeNr2xWGUy+Uk6yJE&#10;FWSIsu5zJhVIKsAwzLjzLRGkJKL1ep6Jpf7b/iLTrfVdAu/BEFpY3AV7N9N1aCW4/tCXeYpdSMt3&#10;MfLjAUtJHbz5JJyrKqyed+JPiB8OvinbDwF8QE0XxEtu0ws724ktre+nikdWluSqLEtozQzSQmFS&#10;zO7gB4xGzjH/AGtfEOraXqmm+A739l7Xbe6aae8t9ZsfGl3rE1xYxyMXmW1miUhfNjgbz8FTtOHZ&#10;irJn6R+yJ+0nbQSfEuXwVoNxZ/ahKf7Ss7fSbrnyw+YYFmQwgblLFgQdzkAZD1CnTjHmlpcmUqkm&#10;0tTnPDfw41T4K6idK8Oy6/b22oaWNR0+FntZYUj/AHbSfaNyBIEPmNGZAwCzxsmfMik8v7V8DeKt&#10;J1hLG88JeE11Oy8yS3i1BbqG5ilVJFEyqiv5e8Mh3eZhSI/LY/MoPz/4AvPHmmXSya94b8PzyWk0&#10;62b+EbVMrP8ALh9hkXEbMu0MqRIxZ8o4ICU/iX+0r8bvCL31rdebpdvNEJI9N/s8m3hR42iVtkTI&#10;nLxsqsSwATKlulY4inVxEuW50YeUaceZ3Pta/wDAvxP+IsWlazPrcek2dnCWvla5KSiTCRs4mhCv&#10;zskJCMibipwpCAc7Lr/wv+AdlpPw10K3t9Mk1TUYrC3urGGK2e9n2jbNtgdSctsbH3tu4EY3Ffkf&#10;4O/GPxJr/wAY7O9+J+qa6kFxcyXn/E0uJmtTDLEFLJHFbhFjNvtiH7s74kVTkLg+wfEy4X4n6dHo&#10;+g/DGP8A4Q/RbQSyeJ5JLq0t7aFTJC9pDFDbkDbF5oK5ZHTejlGyRxywrp1FGTuvwOyNWNSnzRPd&#10;NS/aY+FWhPcRePrw6s/hTTYNU8SWunXU9vqQu4IW3y7VlWNk8y2BWPhPnJ+RQWb1fXPjFqNv4cuL&#10;L4ew6brGsLrMtpbNqn2rTbO52zMGSP5J5twRHKuVEc2FaNirBj88fC34veOviT4Ot/GWhfDKbT/7&#10;QntxdX3hu8nuPKiilbKeXqLNvCCQ4zGxZNoGFCVZ8SXXjXW7SzuPHvgW+jm0vUG1DTrP7FcX7Wlz&#10;sys1uZoSryr5sipH8oQKqRrjaBvzSp6GLpwqK57l4J/aB8Tr4ontfiX4Bt9JMziHwyI9X3XOpZQS&#10;BPs8qRFWIzjcQSY5ABsQSSdm/wAUPh3qVvea1q+LWPTFU3kMsbSTK/XAji37xgpgoW5JXgqa+df9&#10;Jvp9P1XVvh94qFg4QX1mtncJcDEblXLRFXTdkblfaF37lcnO6PUtZ+HXj1V0H4nfBXXtQvNHmxYt&#10;4n8FzTtncqrIsYSaSM9ndlU5jZioGKG6itoZ+zp+h9CaB45+E/icef4OvZb1lBUx21rKmxlYh4yZ&#10;EAWRWG1kYhlOAwGRWZ4i8eaOkepNZ2U1pdaXB5qrqBU7s79jeWjnzFynQfNjP3TivIpLHwInwu1X&#10;wjruha1/Z2trPFNPq/hG8vYo5JwzkyRzW+07TnO7cuAFLEYUeeWVg3hbxpplg/jXWNW0m3gT7LpE&#10;HghdPsrG5O8N5LLGXTby3lsA6b2JlYfdhynqaRp0+5j/ABF/bl/at+JPjLw34H+DHhDwHcaLeShd&#10;auo5rm8Lr5bx3WYpXsjLFE25lMTne0SKXG5kr0Pwl4e8U/GDxLpsHxI1qbxBdNqQu2votAuLOzht&#10;5ISgjFlNeXBjk8pFdmk2KvnRDYJnuVbySbwn8ItO8UJr0GieINBumvFj1LULXSZbeOWSS4HlSuIt&#10;1tL+8UbicyPyFbOUf3/4c/Ejwx8OUv8AUjNG0+ofZ7i+vri8tVMmI44lkaOKUqPLQKCQgYmMn52I&#10;LTXrS5VyxLpUV1kdB8RPhhcfD+3tdT8I/tCa7oWo6hqzxrZ6bY6a/wBquDCrm1w1pPOsbM8chKAe&#10;WkpJc/u1rptRsrvw3aw6X4c0GwvLhbXzLq68SX0sFvAoVHaQOlvPE+0vGdshRmYSkDEbGvCrT4Y/&#10;D74savcePPGt7N4wu1vtmk30k0rCztoZpnhtgAoJQrII2ZwSpIKFCoZOk+Gfw98J3ds0XiX4W6W0&#10;GlX8dzFpmn6p5sP2lVeQj7JGwhWWGXaqefkr+7YyLL5hqfZxkLnlE0fBnh7xZ458Myap4Ek0+J7G&#10;xlSGx0++to/skyK6RW0RtZGgEgESIMzLHtkLEhQgGP4Eh/ag8a6JZ6roXjDVLNrDxdPp+o6HeNaX&#10;HkQWx8mRXcy3QiUS27oZEaaWRpMu5KRxLt634l/Z78Oa7Y6FrUl5o+peTFpy2XgG+1eYfZFLJaiT&#10;+zY4yQux9m5MR5lVGwXz1/hH4ZaWfDN3o134n8X29rqGTcW+saos93GuW3Kk8ryvGOSQ0bq44Ktw&#10;pXaMIxvbQxlJy3Oj1XTvHbwSaOngPRdY0NriDzFm1ow3lxGtzGzgoIvLJVFeRQ0gDtsR9uXc3fGP&#10;iLS7azuLTxJ4c1qKaO3+0W81jo0upFfn2owMMM6+buUt5YDYCqT1wE8OWEXhnw6nh3SvEF5IsLTN&#10;HJqeoT3kmHlLkNLOZZCBubHzYAIAAAULQ1rRPFWuz28N5431FbXyy11Y22Io5Pu4BkijEikFflCy&#10;qCT825cAEo+7qTG3NoUdM0HX/Dml6f4pl8Z6xdTwxS3drqF4RYTGCQEsJreNYQAiPt+ZQ0YQZQvk&#10;mv8ACr4e3/hLSrXwnpXjLR7a/wBN0iJLrTtK0W2jRYcyQ292qlW2iVLcjacoCh2BQhBX4m6pb6d4&#10;Rul1HQpNQ0GO1WLUI7OESyQwtLGgSKNIzldrMWOflEeOjEinofhDxlf3Xh/S5viDrEWn6FbR2UGn&#10;2dlZQxXaiMxF55Xia4ZyAMt5qj7pH8THBOMdTa0pHTyt4h0bxTp8mleILlpZL+Rbq/ubVPJtpI7K&#10;4BE1vH5YkhLoC2WjXcwKuCVxh/B/4jWd78Q7m+13Q7W88QanZ+Zcar4f1GK7git4pG8uLczCTDfa&#10;XITBTAz8nyhquo+GPEOnJNZaxLpwgvtYgn0OHTNF8m6W4QtMzGV7gpJL5Eb7pCsakbsIxYIelufA&#10;ttay6ba3c81ov9oboYpbeNv3iLLIjIX+YEBdw8s7gM4CjdjeEpysc8lDW7O5v9VtbTabiC4NrJGS&#10;0P2cybixHyr5bcEZ6HPt6FNEvtGmWNtLNxbtvy0M1uEIff8ANkbOMnPce3Y1xMqQaX44i8F2fxH8&#10;QQXVxpJlWP7AJLV+dodZ7iF1MysjYj8zdhssjZVqseG/EPhvUvEdx4Ls/iDJqV1bSNFcALbiOBmD&#10;sFWVEWNmXaAyAvIm9C4CsCejmOf2fmeg3viLRrBYZrrU7ZftDERbFDPICf4dvzEZxkjgdTxVO81y&#10;zeQi2EG1o/usmzBz+vGOMd/asPUPBnjmefjxlapYrCo8sWoW4Mm5ckyl8YIyCoQH5jgjrT7XwJqV&#10;zqP9tXsh8wKViFu0iqqnnJRpGjZ8/wAZUn8KOaQKMOrNmPV7O3g3yyIuwfc2sfw6ZIFYnib4r+Hd&#10;IsPttrpt1qU0ILQ2emgs0pxnAUlV6AfMTwSOnJrRtfATS7Yp1n3feeZGjRpWxjLBFA5/D8Kpt8Ib&#10;bS/FMniyx1DVg0hI1Cx+3LJb3g2YAKSq/lhSdw8kx8g53biC259BL2PNqVdE8eeKL+SFvEWn6fG7&#10;26vJFZM0kcR/iXzTgN39G44HJx0GoNqOp2UlvBB5MzR4+0W8wBUdPTPr05qb/hHrN5lC6eAY8lVK&#10;5xkY44+nX29KiltryCy8kwvbTZIj2pvUjPHYdsdu5+tEYyXxMUpQfwopQWmq2139pvL6RZvMP+sj&#10;VmUZHAOPYD+vANaM2o2pcCZ9qt95Y4wo3cYPQ1UsdM8Sm9aOeKyuIdrfN5210IxtGNnzA8k8jHv1&#10;qd7ea0g8+TS5GbaUVirBc8bRxkjcT6cfoWhaEF3Jp96B5gik2nKu0W5ozgjIz0OCRx6+9QyW80tm&#10;sMs/7yORXWZboqvA6YOePUY57mrmi6pZatB57Wa2+0N5iyW8ijAbGT5iKcHHpyOmanh8PQNuSCzj&#10;Vm5farZPAHv296mw17u5lanHd6nYvp1xqVwsbZG+3k8tlPPRl2kHHvgE5xVK40y+1fbBeXlncMHS&#10;TE1uvBByh2+xAbOc5GQQRXRt4dtXl8yOyXzdnl/LINwGeSB69PyHtWefAujLq1xrWjtsvpmCyNDI&#10;q7jsUDd1/hVM9OAOOKmUdNCoS11M/XPCWtXdl5FnLFJMrbo/OuHXDc7cEZ24Pp+vOeZjmu9O8afY&#10;76aOz1SOAxPMrCSOePHmrHLtx8y7i6qWDgOxGFdwfS7LQ9St382e7+0FsBZGk2qenOBkE/4/TGFq&#10;vwv0i9l/0uxWFmkDNdRzbZXYfxFjlmbgYY5PA9KxnTk4+7ozSNaMZWlqeNfEDQvFXhnXT4h074gT&#10;WNtp+i3NzqWk3ENjHbRsslvJJeKywh3AjEysxfAJj+RCQxrfBnS9c8SaNC2meLzNo9xNOI2TUVjI&#10;iM0jKkX2dEA2qEUKApUAZZ2Us3tU/wAItElikj1SXUblbhQF1D+0NjQttMfytHsMLlWYB4tp6jIO&#10;CeT/AOEJ0/4c+LF8R+K7y+m8P29lNmxjtLaKzDeY8kk0zRQ+csr+YXMgkEZ8slkVuZOWVCXL7x3Q&#10;xELWibcfhhdE1JdU+0fPNDuvNuJHuioG3l2ypGQAQcDc3HQFnh3xzc6vrN1p8vh6e1WGT/R5pLyN&#10;0nTC5ycg7twdfukYUHOWAGTb+MfFGkeEYX077FcXV3Y72l+zlYoZGXOTAz+YoJwdrcjOCeMmlcfE&#10;fwtoT5uNaW1hstFd5L7xFqVta2ImUJwXdlkiUbly/lMFBChicIZpSdOXLJk1KftNUj0MavJY2inT&#10;ljefj92zLuPzcMAVA9e+B/Jx8ZauLaOe/MVm33NsxHJI9j+RBrmfDnxV0rVY7rV0+Ft5b2Nr5UUO&#10;qQ32m3EUz/vPMRfKvCVVCjfe2kkngFSK6S28YeHNV06bWtI0q6vrPyEliuLa4idbhmyBGh34zkA7&#10;j8nzKQ3XHoxf944ZQ5d4j59d8RXaLcWeqvFHkj9yAQexHzg+/wBfUVUivbwM1wuqR+fu+WSRo1wW&#10;fgHAHRmCg4J9M5OdiHUoIo3kt9EmVYw3lo88e9ucbuvyr75+oFRvqNhEft8lu0QHt5hY9+gJwPwH&#10;pT5b9RXstjH1Ea5f2Xl3O6YfKkiqyxsMk5wcdB6E54HUkVJJo3/CUaWmieINKtru0Vl8mC7tGl2Y&#10;PBIODux1b5ep7VrXN/o2rwPaaxaafc2f3ZLe4hMwZvfsOvTHA7nNR6hqel6SPO0nwjdM0a7fL0/9&#10;2cAD+ElEYD0yenTOKXKurEpS2S1OXg+Hul2L3EmhDVLPax2w/ZZWiaQOSZMODIzEHj59vyjA6lnX&#10;f9oaRCkXiDWdTjkcEArNcSR7jnI3rkqAP4nCAdu1dJH4nluW+w6t4H1CaPyWlE6tGY9wbGxlD7g2&#10;ORgMuAclThasS+I0tpVhh0+Vo2T91H9q6Hpzucnbj26g9OaiVOK1TNlUns0YZe8hgb7J4jsbq3li&#10;6faWbzFxgjl+h44HfJ5zVS802GaFmeLT54dgZYofmaM8gltrcAjA5Iz16HNbkvg/T9VLSt4bsrW6&#10;uI2Ml1byhZOgGWwvzkDGC2QPQVgzeH9d0K+kmZbCWFy22e1lMUiptUIhByHYnOWJjHzcDjnOUXHU&#10;uMlLTZlS11vxb4hgs7nN9auoL29nqka3DI/ljjfFNIqhTlSct904zuUnQSx8SaVFcSrp/wAzN5kU&#10;klv5jB2+ZmJ53jcEOD3T2GKp1NdW1D7PfXXk3HmsixXWI5PlAJ27seaBnOVyOcZrQvYXt7dZtO8T&#10;3UxfHmQxwsuzPXndt7Doc4PTFZXvK92a/CrWRNpcviyK1j+06OJhtYLIzbW7AcNnPHU56j3xTdS1&#10;O9uU+zuqqzfLu87bg89Qw+bp/wDW9Kxub65MavFdXKjjd95sZIHr3qW4v4IrWZxpVw11Hv8AKjnu&#10;hHG3ynaCWjZl+bGWw2ACMHNX7XQlU9RGsNZuNHmttF1SxjuGwLaS8tfOiDepRHjLg4PAZc+1TxW1&#10;7LEr6itm0kbfvXjzsBK8gAklecevHrWSr+NNSksoJdM8OyfuWGoTS308OCEHKIIJN+W7Flwp6twD&#10;JpevfD/VNVXQdYuLqHVo133Fn/Zl0bbcFAbyLiaCJJgN2NyjIzyo5AcaiJlSKviHw2ly8S6Ok1rN&#10;DKpE8bTfZkwq/IUEseU+VeF+UkDPQgSWEniDRrhk1uzWTcqgTWcLY+6dzlWYsvIwFXzCcitiXwjo&#10;KzNrOmarp0EpURJfNIRJjry2zBwRnBz19a07DTNN+aVviDorK24sY7nODu+YE+YN3PB7ewOKUqca&#10;j95FKo6cbJnm1z8GfCjeM1+Juk366feiOT+0/s1jaSSX0TfOIZ5Xia4VFctIsaSIocklW+7WJ4v0&#10;3X9E0O71aa/tZo7za9vLZ6bJatFG7AoUZW3OQCvG8M4VVXHAr2C9l0YGKwkvtM1Laqm3Ecboyk5H&#10;yyxhlVueAuT9OlZF5DBayLfjwpcTWi2yPcfaIpJ5MoAFRS6q2Hzu3yOzK2BtOQRE6UbJJlRqy3aO&#10;U+HXjzTfFWhLNqt82l3lrdTJNb3UyrKFSTbu2jaAF3KPlAB3L97IZup13wppGpGS5t7OGCS4kV7u&#10;S0uGtmnIXCklMGToowzYIHUjArPPw88I+JNVt/Fut/AvVrS+kkjVZneCWOHadykmCcghWXeGKllL&#10;cbSSKdo2leEdM0pP+EZsdRia34xcafcizRRKFY/aChVsfN0yPlwSvJGUsPKOsWaRxEWczf8Agjxn&#10;ass/grVtQt5IVZUurOaHzgSMEqZRJFjI3bXVgTjIytdN4Z8X+M7TSbVfEOk31w8Fsw1K/KwzbJED&#10;HDCIRszsF4WOEDPAHrs6XPFbJNeW+u6Oscd2zXCxthyCuNzDAcSeUAq8ZUbfvADOXN4ItfC0Vrfe&#10;FdFs9OtJ4ZDZ2ulR+UnmFVkZlMrlVB37tuw8sTgnijmrQ2Kl7Ke5DqEMXjeSGWLV49PaOOS5az86&#10;RJJDIFCSSJwjIuH3KwYbmU5BXm7o91qtnE9hHoVrIu4ReZDIVZmXkHLIpZduCRhgGyNxxWT451e3&#10;161bwrHrI+yy7UPnaLazyO3nb0BMsTRttwVUlCM4JLNg1ytvqEfhzQrnT4vAOr2MMdpIzw6PeTXl&#10;vI0ahvLjhMZidpmdtzFU3Ooy4ZSUqPLU+Lcm0o7HoHiSWG8iW0ltZbe585Xlk+0IrSKNpKockdN2&#10;eSSCBkckWrrxzbeFZzay2TXdnGyiO9tGnfgsAOI42fccg7Sqqp3AsQu48b8PvFk91odrHq93eWsm&#10;tLLfWsN1p84aytGOVgnZ43j+1hNheOR8794UlVUnUi8VaRLJPbw6Sum6fb2hkW+SJpFiCk/PN5Km&#10;KKHbhlZ5VJwflULmto3j8LM5WlpI6DUfjI41G107Q4L2SS5lkSF5bGeOMFMkkylAg6YAdlLHgZIx&#10;VxvE3i24IbUZmX5eD9liby/Ykg4+oJ/HjPB6/qts0UOoeHde0vULWScQvJHCd6Q7GC7ZcON4bcAP&#10;kGS5zlSDatvDl54itW0/UNa1L7BMwG6y1aS1m2rgDbLAyuRlepY/ePPSpqYipHccKNPoetafq4a1&#10;ihnlZpFbLyCMruPXPy4FVdUt7i9fbHL5KeWwbZuLc9wQ64PT1/rXnujeKPAOjalH8P8AQviI1vqC&#10;3k0H2O+8QfbLqeZIUmeEefI8pZY54pig+ZUZGICMu7pZtdu4GYXuqwr5cZaR7VsyRgEgKVZW5/M8&#10;jjmuiniqco6nNPD1IyumWNcib7PFdapDeMu75lhi3MMrg/cVifw/wqpc6fFc2s0tw6ruyfNvCQSg&#10;ByWLbduPUg4xW74MvrnxutrBpcMscl0qyKtxH5ZReOWBOQQDyMZHp2qHx1oekprUena5rVwLrSbj&#10;Krp+qTwxFmVSBKqFVlGCvyyhgMnsSTUvY1NUEXVi+VnDWF/4G8UPJ4b0bxlpN9JGxhutPs7+K4mR&#10;l+9G4RiwwQcqRx3FUYl8daf4r/sm18G6rb2J3FtV+2WqwyPtcjCGYSj7ijeVzmRcArude3tbDTvE&#10;Fxe6Ha65b6ptbOpW8NxEzRbx8nmKm0jO35cjtx04g07wK/hy4t7fT9Huls7e3229r5zeUuE2hfnY&#10;jp09+pHFYypw6I2VSS3Zy2jWXiPV1u7m6s7q52wMt1fXlysEq/O+QpKhyQg9NvzDDE5Ju6h4hn8O&#10;6a96f7Tjht4991DZWf2p2Pp5aK0jHA3fIpJ3DGORW9oFrNp1vNfahoOtJJfSEfZZCspULuxgQnZG&#10;CMnOQeVBbOAN4p4dnj3SRTLIV/ihkPI7YGc/l35NCpR6sTrS7Hk/gj4mah43vYZ7r4UeJtGs52mZ&#10;b7X7GGzJ8tioJgeUT4fblcx4xydtXvDWl/Du7ur678Hwwo17qEjaq1oq7Z7oMI5C7L99wU2HJyCg&#10;X+EAdn4hsbiBZG8I6boV3eszJJ9uvjZ5bAwpdYJcEsVHIyMjAJwK5vQ/E/wp0bV7ez1LxZ4V0/Wt&#10;Qj2QiHXrWSW5kAJ8tCXWSRlUqTlcYcYzzjOWDpy+FmkcVU6ovav4L0jU9P8AJtoVt7hZInhvI7eM&#10;unl52D5lIwMsPUBmxgnI8m0D4c/FnwJ4qt7jxR4y0fxJ9vsx/bOp4msbq7uEf92sNpumjEaxeZlg&#10;4ZtqbjtWvbtX8H+JNY07b4Y12LT7yFSI2urFbiEnd1eNZFZxjkYdc5GemKff+G9bltIwyWkzLH+8&#10;m3GPDAD7q/Nweerccdc5GMsLVp/DqWsRTnu7HmUmq6VYXEsWrzQ2LNIWhgunKv5fZvmcbgSCQQO+&#10;OoNFdhCL3y8RXbsqswDW6716nI3KDnByOuRjHaisOSt/Ka3p9z8ofFfimafW10PQb2HXNP8AEF6Z&#10;Lrw/HpLx21y5G4MqztKkG103+ZAkJk85XKQhYmY+FPwiTX/iavhW11DR9H03TNPW7utSXUobyTUV&#10;EquzPFNGI4QrSYkBeTaIkRlLEvJ4tpfxW8U+PPD+zxNbX1zceI7ZYdNvLm+a2tzbpJJEYYlULGsY&#10;cyBIxtWNk2qq7yV739nTwF8YL0z2Nh4msVt9WVbewj84vMYyMef5StmdVTZMzRuyMkCBWcxt5fp1&#10;FKnBpuzOWnTjKS6nvnwy+EfjqN7jwZ8MvFnhuRQwuPC32G5sXmuI2UpLO6tYTH7rR2rPtZmV5Mnl&#10;WuMPwT+yf8UviNfeHvF/7TH7W2m6zY6ffxQad4d8IaXaWGmwTM5AXfDJbyzIjx7U58zzAERZC5Q+&#10;lfBi9+MPxW0q312DxBD4k8J6g32SyvovOslmWFFEk0kLRZMRuBcJtkdAwT5wY3Ges8F6PeeKPBcl&#10;tH9st9Lsr7Zpc/h5b+xL+WGYoJ1lRrpUddr7IkReI5M7yrcdPFV6d05HXLD0ZRTseQ/FP4WfCXXb&#10;HVNd0D4m65b6boMi3Xg+TWLfc1pLbpFFKmzVlin2qXt0ZreRUlDRK6M8Zkn8/i/bM1TVtTHwf1n4&#10;a+IG0GdEjPiqbRZLOLT4fNWKOeSIXHlx2xYyIu2QZI+85yH6X9obXfG/jk2vgP4ffD3WPC/g+68R&#10;fYdT8SWul6fJPcXokfzZRbW0vmQxiRJWkbC7SrjySyYXrP2b/hZf6CZvAHhbxdd+LLddQuI9U1TW&#10;A0ktpfMAhMLSTRBRsMRAVJSryOFbDMZO2NSPJeZzSpy5vdMqx+AXh6bwvH8RPAmpC903S4LiabZc&#10;Ik8Srud2Ys+22wo2vgIUVTvbIJPSeC/gpeeNtEtJfHfie41Jo7i4N1bTaelq8U+HRI2USsJAscm7&#10;54mBJRgM/d3dF/ZT1lPFE/jjwp8RvsNhqVrHc289vrF75ynKOG8uRpTIqmJJFLTAl3Y8hF2+eahq&#10;X7RXwrubjw14c+FN/wCINLuLqKRLvSdEvIrnyWcmZnDjzVkZjIwCux3EllG5moUvaaQlqNLk+JHt&#10;Xw//AGdP2aPhUn/Cw5vhLJrJsbO4ln0X7DFMqZBmk2pEse5vl8vIwPLG1QoJJ1vgv8NdcvNO8ST6&#10;N4m0XWGi1QLLa6XfRXMdtI0aZjllIK+YGjwFZSVUDldzqeE+HnxW8W/EvwbM2h6D4u1BLa8/sw6b&#10;b+Zi3m89GWQzsqwtjylO/wAxWKsO5Va7jRfAnxL1m9vr74l28Ol6LJpKysraluMvkvL5tq0YfyYW&#10;HmxMkjvGZPM3AMsIEXFUjVTfM7nRT9ny3SMfxF4euY9f1LVvAGp3ct3ZTajuvLLxFcXO+8RvKlsT&#10;bfND5UZbGwOhWSAIsYZGkXs9K+GFlqGhSaZ408JTa5pNnZyC8k1SEXcLtkrMrJC8k93tX5U3RGQ4&#10;wxLswHlPxd/aF8Hfsg+D5H8EeGdFSUWWNEhvtViSH7NDEkUbqkSbbdZycKq7o1yrSvEz7V0fAv7S&#10;Xxg8faQun+JTNbWN1psOoQ/YNQWWdI3DgT+dBDD5lu+2MR7ViJ+dy8gYRrahiOW7ehPNTbslqeya&#10;F4M+FSaFdeJPhHq/hfWdc0FZ7JofD+mPBZxySL9t3yG1E89r/o4C+Z5nlvIEBAkMSx+r+A/hT8a9&#10;e8NrrXxM8O+GtF1pJnVdK0nxFc6jDNGFAVnuZLSBoyTkNH5MmAqncxYqvyf8Hb34n/CuC11O4+Je&#10;teJtQu9beXR49RWaG2uUiT7R5MYTzpY3RoZGdVaRHtknR4xG7EepeEdB+Lni2WbT9T+OviqG31i8&#10;e608WUkkqaZ5eyR2S8u1kcMsshVTH5UTKQhiZAyJ0qpSjLc5p060o2RufFX4FSWGlf2VD41sdDa2&#10;axbXbTQtJkkEDvNH5jvco0KoFTZK7PGg8sO2x/MVKp6r8I9Rv/hraX+l6zrTNFp6TWs2pLaw6lc7&#10;It6OE1G1kjguGkWJ/LlSDEiKZNmClUdF+GWtfD52sPDvxT1bbFHJd21rqt9BIy3GNxcrLYvDDCA2&#10;BHCqiNZCMBdgqj48sdcit7bxd4x+I15DfLq4FvrGn+GnneGNo/KbNujPFH9za8m3aQ249S4Ksqbs&#10;+oqMalrHg37SPx4+HXwRuNP1S/1v4na5Z6gqxax4gttFt2srdRciJXuUhjtY42JxvjEIMgmQqzGM&#10;K+j8K9E8H/FVbDx54A8Rtpmo6totrq9xZQ6hHHLb2s7EBpLc4VnBR49xDIWjyCVIY+j+KI9I8A6L&#10;eeMfHHgrR/E2i6bavPdNJpos9PtLWGOSR43ilnmPlNuO5Y1LsI2V32hVPnnwJuPG3i7xrceNTp3h&#10;2HSVneBbXwfMsWjWLwqqRwxW65NvGAuwBT8uJRIskmLh5coTot31X9bGijOFSz2Z30Xwj+J11I0v&#10;irX/AAHqGnwwwrDrms+C5Li9VlOHcxmdownzvJtyvlhgMAlpDNrXwI+JXirxDZ3Hh/WvA9lodtcS&#10;NH4db4dwNlwEjkmcpO/7z92NqxvEUXapYkFq7rwZ40v/ABRJe3mg+AfFEdqupCxtbiXw5cwR6nOI&#10;d/yLKiSKgJ2rJOkaH76sV+etK91G+0/w/HrfgTwjG1xeK00OqXjxpE0coSRpESRxIiMScDhS+Btz&#10;uNcftK8X7p0ctOXxHE+Fv2XvD/wz1+48TW/xB03T2urWQ6t9p0G0BnmIQo6khxbQ7PMV40RfMZ9x&#10;cFTnqvCfwR+FN9fvdWN3ot611H5ltcWAhsmkzgZDRLAzbiVHzhgDIACc1z/xKn8V+FPCuo/F74rX&#10;2meFvD2kxCfVtR1SQrHHh1QgIAzuXkYoiBCXO1RlmUHi7j496ro+qX2pfDfVLWz1BbwvZx2EFvKJ&#10;LgWit5LZRiN8K7m5DgcbgBtrrovESjqjlqKitUz3C78MeMdRutNn8K3cdxYyNGupafrmpXNi1lHv&#10;w2xrWMeY6gH+J0bjazKQx27a50ODxO2iaf4O8UTRJMYm1R9QDWpGxcsFln8wgOdgPlkllOMoVc/I&#10;fh79p79vH4j6jZ+LvhlpNjrmn2u2w1DR/wCxYkjuRLcRsb9HR7ZPOSNiFWWYRsu4/utxdvsbwRcO&#10;mr3N/fa9rkcc1vC39m31rEtvasQeI5o4zvcgZZfOlC44CgjPRNS2ZzRlHdGb42srGXxF4b0vSPHF&#10;rY3dxrBmlstQhVnv7WKN2mhjUgsxI2k4HQH6jrbZ/DlmqqC3l4O4eS6qHJ+9nHPPUEf/AF+T1yaD&#10;xF8ZbHTrvwQtyuj6G99YeKJ4s/ZJp5vJNuu4feeONmJXGAoBJ3V0ltqMBtgVjDNvI3MNnQ46Hr9e&#10;/Xniko8qsLm5tTL+I3iHw9pmp+F4r3wTrGqTtqkn2BrVYI4xcLZ3GUczyRYzEZSMAgFRnbwa2Ne8&#10;K+D76TRtX1WGW2jtdTEqiKOWQGR45IFXMYYcmf8A2l+U5wMmq2p/2Td39nJcXV48lndNcQqpjYAl&#10;Hjx82CBtdhkDP4E4TxRbx3mlwizvnhb+1LFtrbsAC7iLZ2nqVBxzgHHYVtHoc92a0/hbTY9ltpmo&#10;fZE3Azboyd69cZBTB6cnPuCeRYj8K6VHdNq0drbtI20y3CSNukxgc7s8bQF9QBjjArKu/FnhrThH&#10;HqupRxqzqim6n25LOEVdzMeS7qoHcsoHUCmS6vqunStP/wAIO8yzahDFHJpeqIXELMQ1xIJoUVFR&#10;eWVWd/m+UPgmjlj2K5pLqbkPhzRg3l2yyCPdnymkRQTz/e+bv/nmrlraQ6Nbnyht3tnb52FznufT&#10;GO1Ybs6xR2VvbTXFwDmSbzBJkcnIUD/OeveoLm0OohNP1CRh5LhsKGDIeo6f5/KmTub+oeILvT3j&#10;hhWNnmTesbMxZRkDsNuOepOaj1DxTfaRpU2qaxoUwSFWlZrRvOZkHOQoG7JAxgAnp0GcYK6ra6Ak&#10;JbUorfapBme6RWMarndtLKSM7VwMndIOACSMm8+Pnh/XdLkhin1druRvKt7e38O3cMo3AENvuIEi&#10;VlVgx3sFBDDkqRSv3YRhzbI3bX4x6Pf7Q+h3080sAb7HDGjFiQcxlmdVUjjO7C5OAxqzN8S9Cjsr&#10;a00nTmVppPKttPjjMcjHaWwFYKMgAk9gAawfA3iHVW8HWcmqXmsec1uPtS+JltmuupGXFpmElsZO&#10;35RkccFQzw7pGqm+t9W1HUrGddwnjt5rbY1nKI9mVIZyoIZs8sf3py2DtOfPJ7O5t7Omt1b5nReI&#10;PEWpS6LdJY6dJHcx27NCZrd5gj4OCURctjg7flJBAyM8ctf+G5dfMepa5q0bXdvG0drcTx7NjbRv&#10;4XKohbA2MANyZxkAjW8TeK7q+8PyXnhe2tbyRfLf7VcWpkhkGQWARSG3lfulVKk4J4xnOmvNQ8TW&#10;jSyxraq0yySR28LRFmyu3ceH3DaFPK9MEcbRNSUepVOMlroS32ka74b8M3Wo6fFHNdR2sklrbHWF&#10;tRcsEJVFeQCOLOMEsGCg5wMEVyv/AAnHxH8P6u0Wo6vo9nGwWGOxmvJdQkhTZK0MxlMkaHLRMzMI&#10;iP8AlnvLKCe4vLfwlZWa6nqt/GiyL5SyzSYeX5S2AWJLkKrHHoGPckw2tz4VFvBrlvqcjLLMv2OO&#10;6BjdmPRdjgPkAE44wMkg9al81vd0K0v72vyPKtY+GXxA8amztNS+M/i61kkSI31/o/iq40+afEsk&#10;rLHHblY7cFnUFkBfYCm4AIyb0XwmTW5TfXfjzxh9oe7W6ZrXx1q1tGJVDqo8uG6jTyzk7k2hJD8z&#10;Bjhh3+lf8IbfarLFpjxyXCyN5zecsqxyBVLK20lVfDglcgnJxwMiLSF1JybqB9Yk87dMoFv5S28Z&#10;HMZDiNu38SlgeCRWfs531kV7SK2iS6Pp2uQWP2WHWriPy1Mdq32qSaR04wzO/wA7NnPDFh1zuzxa&#10;06+u73zPPu7q6ht7jbcNcQtCG/dhsfvIxuT5s7kJGUxnhlrntS8Ja94i1F7uBPF91/rILezj1RbO&#10;CaR04f5CAF2oFBXJyxYgvgm3HBr2hWcc82urZq8vn6hJqWsebtBUAbGlcBV3bOdpU8jALFhpf2fc&#10;z5fadUddNJ9stVisdOkijk6TRsh2Y55yfbp3rm/GHw8tPEGhX3hrU9d1y10mRY5h/ZOqSwXCMjeZ&#10;5YaE5eI4IMRB3cqVkVwq19J1LxHf6XDfXHiyyMl0HVH0l1lidSW2lSsRxkbeQMDcdpI+Ylr8P9Sa&#10;zaX/AITbV2t45JN9vcaleSNIG5Kb5JFLAN0ViUCjaFAwQe0Ulsxey5JX5jzz47WWl+A/Dem33h/4&#10;sXXhPTo1t7C3aPSYry0eIrhRO8kRMIO0L5s08cfzZZlYow5y11v4W3ip418BftY+H9jzWth5+oXe&#10;mzQGW3eGMxfuVSPzZPPLSko8rSXUO1kjWOGvbNa8HXWmWv2rSFt7zamJYVUHdHjkIpB+buONvBHB&#10;IYcDonwcsrfXf+E48Ca3JprfPElrFaxJHHGpYi3AjjDbFDtsjPCiQsu0lWHLW84nbRlb7Rj/AAg+&#10;Htl8CvBVxodhdXfijVpr6S7vrz+y7Wya8BuZWUNFa20UXljzSqggqIw3ygBQvYeJfirrOgaPptl4&#10;b+GesanPdTCLF1rkNrBaKDnfcSM7Sn5QG2xxysWYBgF3MDwrqSaVrf8AZniW8uFmmklaC3uLUBZo&#10;0AZVjchdpwd5ibDg+bjeieYOn8T6Hu0aTVdQ0K4kkteY/JjEz3CorMYhGkb87fMxgBssAN5bFc9O&#10;viI6KKRpUpU5atti2fim+htTMvg6zabyGWO1jvCiZP8At+WdvTrtJ/XNHTtY8eI7T63eaXDCMC3t&#10;bO0dUjGEAQmRm3DcCAwCeygnhfBnwo0XwV4Yg0bwb4QfTbOZd0thDGI3t2K8hyGVjIOjNuZiwzk4&#10;41/FWtaT8NPBeseNPFGjH+xtF0ObUNSmhVZnEUUbPKNp+bARc9TnJ9MnuUavWRxudGOiRRsJ/EQu&#10;JZn1eW4WZ1b7O0MYWEfLlQUUEj7xw2TzjOMCpLm/1jS7rdBdLcNNIq7Z7lo025G8rxn5R6AZIwSM&#10;7qT4c+Pvhn8Wfh9ofxT8KajdPp3ibR7bUtLkktdrGGeNJImKn7p2upPpnnGONa2sxqcvkafKG/gb&#10;bbq6xjbyOScD0JxnHTtVezkt2HtI/wApmXuv+Jlv3je+t4YFRdipHKrnOMguSd2TzxjGTknoM26v&#10;dUkSa7treK5vmdR+8YxblzjG9QSoGWYDBGQR3JrpL/wrfC6UrqIlZEYtuj+6fYc/z5HpTLXw9FJb&#10;xo07iSNScRsV6kcZAIbp+Y+pqXTrS6hGpRWxi3WpeMFiVbm6KwswVZLZRCW2+vfJwMhSAeRjBNVr&#10;J9NuLpbq4nkuZo1AM1wWkeMFt235mDKO+O3pya7X+x2vIgxK3KR/dj2rHgHs20jcfrVSXwbdXTu5&#10;0e+VRwsKsr7SRjK5bIHTPXk03RqSBV6aM2ez0yaDNnqUMnDeZHdRlywI5GGGPX/H0zL/AMNx6RM2&#10;pWviu+hlm3GSCSbzbdWCqq4jfBjUKvCxlUyGJGTk9HF4D1g3JEOlmQfMf9IZVLnr1HYDIxjJNPi8&#10;G68kbRjQEYN8vlvOVLcf3iTyAOSBzyexw1Rl2M/rFO+5yl7cahFF591pE0kUAkbzLGEyttUDny1H&#10;mFjjhVDkY5Pq7T9XTXpJkg1ZZ2smVLqFWJktm2qwjkX70bYZTsYA4YcV1T+C9cWON7jwwkZfndHq&#10;DMOvGCB6+oFebfACDx58RfhwuqePbSK71bTfFWv6RNd24MRdrTVLuyWRdijymeKFGJG37+cDIo+r&#10;2jqjSOIjumdWLHU5DlYJpGXnON361DdwXsbtBcrJGMZKZKk9hj8/0rorDwH4otrFrS21ia4VZF8u&#10;KZi20AYCCUANjIyWcuTznJPN230yxmbyddiulnXyw00ca3MMkjgghWQs4CkYLSJGOVx3wvqvMtCf&#10;rXRo4630WV42FjpszRySmV/LQne/HPA68fqfU0n2S+eRVFvLHtcttAyT7Hj/AOvXc2Gh+ENQsDdX&#10;N95ljIpWGSGRRFcLjkqVY7uOMeo9CDRKPhdomsWeiX+sx2t5qjMun2cmqfvbsry3loWLOQCCQM4y&#10;KPqskrXKjiHN2UWziWN6qDfG2G+6zL97n6frTLiC9uLm3ma7khS3lZmjSKPbJuQqRypYEDHKlfQ8&#10;VjfAj4neKPid+098cPDVvrtvq3g3wjqOg6V4ZhsWhc296bJptRjd0G5nEssKMrkmNomUBSGFevfZ&#10;7KyZmvNDaNV3BpJ5oMLjJ5+YEZHPTOOven9V01YnieWXwnF3VzrQtVi+3XXk/OrCG62Ng4IGcjPI&#10;PIIwPXua14Wi8Tab/Zt5c6lHlY4RK2oXEM7BDuQiaN0YkbW6Nk/NnO4iu8v77QtAt4xqcqQ/aP8A&#10;U/aJIwsv+6ATn8Kani22hjza3GmtGI8MVny3GDjbs5yAePbjOeLVGMd5Ee2lLaJ5Lpfwn8ffC20a&#10;48B+HZNWkvCBGutale3USy/MWkyfM8kFcj5EUE5zncAbUGq+JL428PjTwtcLPFCN0kNrLb2vmL83&#10;mKSZCqvnGyRwdg245Zh32pePf7CC3U3iMLDO+yNpLXbGGbPyBvLGSByAckD1zmsvxX8TbO+kk8OD&#10;wxf3NxDbiYSWkIi81duQkU7qsZkI/hLrg9Sg5rOpToy0uaQqVr3cTmNY8HeDZbFNOLSRzQ2bwwRy&#10;W7yNnAyjSMThiGGGZlOOnGSOS8C+KfBN34oufBmhnxSpsricXFtJ4J1Kzsj+9HmFbi4t1hn/AHjb&#10;g0UrZ37trAFx1FzDaalHZ6ho/hi+0dLrzpdQF14gVLi3kYBdxiiWWGSTAB5fg9Cc5Gbfaf49srO8&#10;tk8XwzLI2ba40+zFvJBDk/fEplSZ+mcCNT22jg4ckdkzqU77m1f2fhy2lkS6m1S3aHy4oY20mQs2&#10;WHIUZbAOOqj2zkZ57xd4L8Ga9pkmga7qi28ks26C1n1aKGW4khYOrxDzBj51yGBUgpn5cCluF8NT&#10;NbXOped508cEQF9uZWdvuLhcxM+WONoznpWxp/hez0e3j0rw14XWzje6V5YbFI4UMgix5sgBXPyo&#10;i8En5UGMKcTougX7ninhzwfaaP4vl1vwzP4pkt71o0uLWK3FsbKRiDJcLNOYWAYkySGHzJGkdpAW&#10;IXHf6poHxPuruY+HPFrJYwWif2VatcSXiXT7t5lkBaB142qqLN5ZAy2eQe8g8LXF/J55SNlc4VZt&#10;rBgec5z/AFzVzUEmEH9m2+mtC0kLRtcWuN8ZwACiYZRjORkY46MM1jUlWb1NI8h8K/ssaTqvjT9u&#10;a+tfiVc3sutWt94613S7oy+Y1taxalp/h2CJt7yfMg064XflgQqLubpX2d4nuLvQJo/siOsZYpPc&#10;SIskki4xkFSVByc89hjAJ+X49/4Jga1oXxJ+JuqfFfV7m6/4SPTfBVvHfLGxkwms61rGtlD0DfLP&#10;aNwAD6V9qanql5Ha/arDTpmjkGFZ7d3D84P3R0Hc9Bycjk1tiJWqcttkiaa0uVrLxzq2piO30K3W&#10;zWLc7XDOmCOOBgbgw5PTHvWpaX95qaM+oS/vpFCsykKxwoUdMdgB6Vzen6dc6LdXGoPaW9rpsMZk&#10;aFo5N8RyWd2leQjYOoAVQo7nt0pZ5iHg0uNVQKsa7ip75zkHnvnPfGK46jb2ZtHQn0rTLuG0H9jW&#10;8Fuq/PJMgVPMJcnc+0AZLE5J7n3rR034i3xuhaxTW9vDu3G41eTG1SqjavlF/MIZjnPlgDoCcA8r&#10;rnhzT9evYL7W5NQs1jaMNHba3cwxkBuAVhkVG687lORweKnvrqVbVjZWXnMsbSKisPnOchV98Z4y&#10;BnHbmqoVp0lZMirRjU3OxTxjp0vjGTR9ah006SLFWl8SW9xJDK82B8n2Z0yo6nd5pwMdSSBV0bWv&#10;BfjCK61e1vnXTY2Vo5o7gLHPblSVnEseRtIG/Kv8owWwTXD2Wj63q0UdxNN9mkaFZJLfCCW3kbBa&#10;MkFlPQA4zgg4YjkWLHSNTh0QReLJIWmmjWG7ZFCl0ZfmACu2ASWBXcfq3U9X1r+ZXMPqsV8LOw8P&#10;eEdC8QXMfiTw18QP7R0i4s0fT5Le5gvIWXblZI5VTJBB5JdieCCvO7F+Idn4s0+/Y6XJe3WoR2zD&#10;S7qNY2Z8bAI/Okt5hbfNIT8yMSqSbQ5+U1dAgubSRbiDxJZxWUaeTFY2tr9mWBQxPCOS3oN2QvUg&#10;HdmtzSPGusarp0d34TkstWsVupIri6S9V9jIxV1GM5ZXBUjcNpBGDjbWirUajslZmbp1qWt7ow/E&#10;et6Fqhj1ZNE1BtS0uNLu0m0vWTDHcXQjAaESQFDMh27WWSPYflLL83HSaF4vg1AMskskMgZy66hH&#10;FGcbvvfLwx9shiDkjOapP4h0e71SRNa8JxySxxh5GWzUiCMv952JOVJAXjqeMHoK1940+Edz4Yvr&#10;PQda0mzutOXfKsM3mXkR35KNbB/NA6EsyKNkgcOq/Mu3NOPUxlGL0aZsalrvghL2SDULzRfOjIWQ&#10;XDRq44zyCMjgg89jRXE3FnpPjKQ6pFZW4jj/AHEcmpeGGaSRVP3v34LAc46KCQSAc7mKn21TsvxL&#10;+r0+5+PH7EX7NPx90zw1b3Oq2M/hPRL65Qr4m1DQ186aCQwzjJeSN2t3RMGTDKu4gNtdlr7j+Dug&#10;eE/B2jw6jY+KYfEmqQw/YLjU4MQW0jxRuot4YFZnhLK/mMuHKlCDtwqiv4u+LvgjSdItfiZ4++Is&#10;NvaWkqC+t7qz8m1ugbcqxQOnmGEtFLJGzeZvV3Clt0bqvgzXP+F8+A7XxR8ILPVtPsfOuotPn0vS&#10;44IbtFuJNkYkkh2GJiJ3dVZZB8gkcMWDeXiMTUxE3OStfsezSoU6MFBHU6hGfh34N1DVbzxL4N+H&#10;NvDCy/aNN1WORV06HYiy+dd2irCVknO+IW8oMjqocNKxbEi1WW60jxvaJ4l1b4iWOl6HZxXE1ulx&#10;FqttaiMxuglsoYFkkZhMY0EauJJMmdPMAHb2Pww+F3heY6l4i8DDWNc1K6ZfM8x3vbe1MKB1ubme&#10;TdsKRjdGpClGWFI3RMtR+DPj/wAF+NtW1K58CaLaLpOi35gs9Wexkthc3LQNK32dJTukJifzTN96&#10;RZNxJV97ZxnypuwcvNocl8D/ANn74R/APRpPiNZW3ilbHxU2kzw+CdbsTcQaNI6JGu+0C5hz1nln&#10;Ys5hbfI78N20HgW1uLCD4a+GvClzbyXCBJvGVnFELGBcqzFhdFrht6Jt8uGKaIkhDMF3Sjp5dN0T&#10;S/iXpejeL/iC0PiC4s5ryy8NSXiLPqEa7Q032cr5swQBm/dlYgRlwSIym1rvwqj8UeJ4dbvWWHS/&#10;7MuLG80ubz5vO3lQJlBmWKE7A6HETPtkceZg4HoUFUqR55nFWlCnLlR893XxQ1/4TeHb4aZrH9qL&#10;aXDafDpdlbWsa2U6I008ck0rpbL5NqrTtCku4qrAbUQyjb+HPiT4r/EOwl1Oy0W2vrIMUuYIEiVm&#10;uEd1kx5jgOTlQBjgqW3EONve/Efw9pHhnwkvwy0f4d2upaO0RtrfR7WGRbeG3MUm9XjhhleJXCyK&#10;CqbGaQKSpYbvK/C/iDwzo/ip57n4df2La6o0kkmnxa3HcXFpcJn7QZDHPIkjs7rjy2yiuuQsjugJ&#10;QjNN2CNQ9j02Dw54d8K2sdlcQQW9rM0f2fR75YzHLksyMIiCxJ3hk5BAdWBArifiv8dfDviuz1TR&#10;5DaPHb8Xja5qn2KzVudytI4KsAGXdgFRvAJDK4HOa74CtvG/ix9Y8G3Uf9qWsT5a31aRZlhmDhg5&#10;RsxBvKIAwAH+flkGOt8E/B+y+GNjp2na1rMurXN3cFVkBMn2aMruOXkcyEgLhtoc7iDxyRnGn7ON&#10;1uX7RS0Z4t4u/Z11zUrzRY/h7pH2eWOVDZmz0qN10+ORttxZgCKIiB4VMTsdskmQ7srFiOn+Gn7E&#10;vjLE2t/GfWdE0uRry0N1q+m2qSSXUalBDFcLNbhUZpQCMScGTYmWAZuok/aQ8R6l4Tvrf4bQQ2uo&#10;WV5K8a2ca7LmMXTCNHlZGOZEiZDwChZsoCgWub0XxLY/FT4mabq/xP8ACmjahq0luBb/AGm3SQ2U&#10;0DFmNsj2ygYciQzEhyTFuUHZnq5qns7My5feujuvg9rfhXwBf3HgXw7a+JtZmvLfzdW8TR+DZ9Lj&#10;G0Dy7VnuyJZS5E2XiUpHtAkIZ4zJ2umeOrvw1e3Hh1fhVHplnDGP7Gmk1KKSS7klBeVo4VIdWVUA&#10;DlRIy8cbWJyvDcBtZo9Os9VEclzqkqrG7xq7vK5ZYo8KMYLKqqMsepJJrp9b1238Iadb61bxNda1&#10;c2Mt1dXUkdt5NgtvHuKvG8oa4kaQxqsaBlJOC3IJ4+aMma+8jznVLr4g6r4w3634w0eC8k02OWLR&#10;bq4uYpPsLgI63OZFWJ5nkiMeYclVlKrIUO3oPEfibWvBvhaTWk0lJLPSdO8ya4e0aNDjfjbmTb8x&#10;XhSQwJXJAwTpeFtQ8AX/AIetfD3hnT9YjtftF5LJ/a1rexyzzzTsbmVpbkK3nPNOZPMZiz7pCp5Z&#10;hxur/Dv4sxC6uvh78BPAd9ZjUJZbNfEWsajafayZZxNLcRx6ZIJA5dZFyZA7M8is2Q41j7zIlLli&#10;ZOnftCxXf/FUeKPDmj6fov2eGaG60vUnlvtTaRiba0ls5LdHti4ffky7S67Dw5B7S5+Anwg1+TUt&#10;R8QaHcWs2rSJb6pqmn3sGmXd9JBC6RxS3FisE8jiNz+7DbRtUBVAUCXVvB/x9vp9P8MeH/hT4Jub&#10;C4tS99dDx1dW9nFIkRRo3hXTJGZHWQhY1R1AjO4KQlYHjz9nj42X3iqC78P/AAq8P2txJa4vNc06&#10;6tWYtC0bRxLK6pJIu8low0ageSS2xjGraSp8zvEj2keWzZ03jLxX8EvCfhPUY/FvxA8Pw2b6DPHq&#10;DtdtLcz2ISZn8x0dpZVJuJmznLNM5GGck9drPhHRdb0ee98S2V4GvLJlbybW4hMO+3MTGOJ3dopv&#10;LJ2tFtdCSVwxyfIfEHwu/aB8DyWOqeIbU3k39orb2kdtcGSeYrDJc7yo44WBujMQ3CjHzV0EHwm0&#10;X4u2drY/EjxPrQmkuLQvBZ+Kr/S7iFlkkeNwltPF5gjZjyoYbtokbdH8ublUjo0acsbcyZD43/ZS&#10;+FXxL8ZWviH4uXl34ksdOk/4leh61cRf2dZSFXUslukax+YxcszurMWRDkBFA9O8AfCHwh4XvbrU&#10;DbR3EkzAW/2jTbKFrOLLHZG8NvHJIvIAaVnYrg7zk7uJh0LQvhrZam3wksfFuqeLltYYtDs/EvjS&#10;4l02ZRdo7vKZ9QkKnysgylN6JvKo+1Uqt4T+PT6y2seLPHvijTdFgs71lfS9N0m7kuJ7+NpLOQwm&#10;O486/gW5jNusf2dXleBkxu27dqKqx1b0OetyTVonsHhbT7bVLKHULjwjeaY7jP2XUGgeVOTw3kyS&#10;R9gflZhgjvkB+raZNBFNNB4duL1YlYxxWckaySnsihiqqSeBuYD1YDp538Lv2nfC3jWZbM+J7mPU&#10;bjzbzTNP/sF7V7i33NJD5f2lVLFoPLcOQglQmaMeWfl7jVPHsdjpMmpeYq29pbs800sqRhFHJLHd&#10;jAAOeR0rtj7x58k4nB/DKxvfEev+JPEMbXnk/wBvjTljnZpPs62qKJYRtOG2zmceZnngEZUl+3l0&#10;TXVktdKgvpIobgsZNRjgjL24KSEErIW6ERrwGyXzgKrVgfBfS/iFqfgTR9f16+i1R7iCTUV1Czyi&#10;FrqY3Cp5ITbLGqvhZDhiVBCgscTeNPGd5FpZbVNa162mguJYre60DSJ0dZOSmQ0UkJwoxvlBi3En&#10;5eAsy+LQ0UdLI0tJ8P61e+NZItV1i3RtNjdI7e1vmbz7W4ZfLuJFEaBHLWrjywXA5O8nAqbx/Bca&#10;bo8dzqEq/ZbXULNmWNZ2lkk+0R7FQKTuDSeWvK5wzfKSBnP8D6pca14hvtei8VzTSQzJYMsykcRD&#10;dmUYQ72MrHJAXaUKKMlml+Jb+N7ldL0HS302a4muoTvvIJNodCJ0YlGBRS0H91geFzmnGd9CfZ2Z&#10;10cGmsFtXE2D/dyGAx046VmeFPBOkaZoxs7O/v8AUImkkZJ9QuGnlG5y2N5O5gN3y5JwuB0wKyfh&#10;j4I+IGl2rTfEf4gW+r3jM0kkdtYqlmjZyY4xkyKq52AO7MQgJLOWY9JpaXMP7x7eORVV5YJI7NRF&#10;GpJOd5yAdp29ckZI7mmm3pYTjy9RIbjT9DmW3m1B/Mkb5bcW7MSAO+3OOPXkgHHQ1opp9rfTG7SZ&#10;kVRlVVxiXjqeAR06DHfPtxtxe+L4r2TX73T/ADNMijURtb6gshuBuByG8wKoY46ndtGflztMkPxb&#10;8L3d/LHolm0v7kFbyztzdB1Bddu9A4ypU8ZDHdgAknC9or2H7GTjdHTXWnQzXQ3XCww/N5kPk7S3&#10;QqVbBBx3zkHttwQcnV47S1XydRtbeSBZAWJRWaTCsQxBzjAJPC5wOCACC+w8Z2V3qz6dZ2tzLctY&#10;+bC7WUiwydtvmKCuScccnGDggZrj9f8AEc1/fywXHhy6vLZYbl11GFUWGJhM0RhJjnlDyIYX3+ZG&#10;AoOAu7eqKUo8tyoRlzWOx8LPb+JtOfUYdCeGykmH2dpmVmkZTjftAKhcrlWDHcDn5eKnTyDMdkKx&#10;rIOZJoVznG3PTGSABx6D0qppeu63YzxXc2jX8llqEau0McclxLHIxRFIKLtCAdSAACS2QMikh8W6&#10;L4xsLOS98I+I9Ikt5GmmgudUgja0RWZA8whuXQq434xuPyMcBlFTGVO245RknsWotPtZVXTLvw/D&#10;dLZmNkmvbOObdxuU85OVY8HCkFflzVyC6020s3sfKhVWxuijDqoYDIBBAIOf6AcCptL0NLTS20qN&#10;r6SS6Zv3zb5REMgqEfGNvPqDgnBG3itZ+FNX0SFbePWfK8oB7hvsOV3DGQFQHIOOnOSR1zVckuxH&#10;PF7jLbU72yS6ju7aW5WPakq+QY9o25yjA8jaR07jrndirfavpdvPb2NtrlqskkbSGxklj80x9yN2&#10;SQpZepOOBx0NrSFT+0d1z4W1RrqORW86TS42CcZZiQVbGTjkZyvygjFa8Evg3UI/Lto5Pt0Fxsdb&#10;yyaNnYKGHoXXB4IJCnIPKlQcvu2QKXLLqee3dt4+02db03Fm1iAwkht7RhGB5uR825g21dinCjcy&#10;E8bgBRs9S1eK3SS4v7y0ZrUpJpjXjRqPMK5QojBcgkcrhgARu2kg+yNqGgqANS0xkhbc0KNAJGwD&#10;tzgZPPXpwMcZDEcP47u7HxTrlneRvp+ntHbKzNcWbG4HmBSqu0MroUQeZxtJLPgMmx/MwrUeWN0z&#10;opVpSduUxYEN87aZcLHIkxERsVz5ZBYcFTxncOmM8fhWF4nu9K+H1gupJeagJpVkt7CK10y/1RRL&#10;tGJZIrZXlKjYMsxUEtt3AsorrtL8L2/9pjSh4phlaVv3cw3xxlsEqpJRNqjG0ZBz1JOchP8AhOvA&#10;vhTxmfAvizV7uPVPKW4gitNNNyohO0LdF4t6rGSzKNxUny5MAgMRzwhOW+xtKpFdNfITRNW8OXtv&#10;G+lT33mLbxzL51pNbfK+7bjzVADfISUzvQbdyrkZueIddK6Y1xBfhVCjzjfRvLGvCkZGAW69jkEY&#10;9SOnTW/AN9aTTXut3TLNMrx3CwSRDlAsbBVX5fqQPmXnPSuV+Nf7R/wg+EGixeIvF/izxJpsF5Mt&#10;tbnS/D17f7piRtH7mGTY7lgFDYLFdoB6Dr5Yx2kjk5qknrFv+vQoan4muormL+zvB91N9pgEd1cW&#10;9rHGAu9VEUm9gzHaS4VQwwpyQ3ymWLQtd8SvbalF4d1TT75rci1upYWVQwILRmM8FSeoychSQQQr&#10;VoWXxTg8WWdtqPgzS7ye6/hk1CBreRIQGOdpUtncyjB6hyRngNa+Hfjr4mRm+h8beENPt4Zbp00y&#10;3sdclvma0+Ty5ZnltIGWR2Mg8kKyplVEj5NTenU+0X+9j9k5/wAS6BfeMrJtE1fwPI9xJvWOCfeq&#10;Sq0b5IIXbIeD8p6cEjpu4m2/Zz8TS2cun+Mo/wC0bGbynuLfxFp9ve3YYTqZXQSXDNJuXewDqZAc&#10;YE5YLXuc0/jLVNPUQadahlkXzFMhGcHoo3DaeBhtwIPSszW7f4kW1xBe3iFo9skcyWiw45QbZHyG&#10;c4ZOqMMB8FDw6qVKO+pUcROOl0vmeHR/sHeAtG0+30EaLfRDStMSFtc8K6gNEn1IJmERhtKmgnb5&#10;FYPGwdMbFjIKOHzPjdpln8J/2aPH2mQ/EDWJ7RfBGs25j17xZdX0g3WU0SqPtk0hmMjkjOQqfKoX&#10;Clh64fgn4/13WrPxtpHiWTRfkbzNNs7O2ks75WCrvlZWEhZUHyMjp1G7eFCn5u/4Kz+NPCvg/wDY&#10;e+IGkeJ7nTdO8RSWEEdjp9xNGGvJGnjDraOQPtbxLG7HH72OMl5FRSlZRo+8rJ6+v5G/1hyi05Jn&#10;sv7GOnfEfQv2QvhBo41TRms7T4Z6Lb30M2mtNNJKmnW6oiussYiWPDAq0bM2eGH3m7T4efGz+04p&#10;NM8e/CfVLCS3Mkf26Y6WYbyVJBE6gQ39z5O3dykrZO4A4Z1Q1PDmg/8ACv8Awvpvhq3kvLew0a0x&#10;5s+piOGCOIeWpdSwAXZuIBUjC5bDRiuc8RftX/AbQEtJda+Pvg2GO6aQWM914ktIvPOE8yRCZB52&#10;N0Odp6jGc4FTOpiadZtO6v1FGnRrU0uW2nQ9C8HftBfBLxlq39neDNZj1C1aOZV1TSZftVkkkUgV&#10;oHmhZlSTJOEbGAjZxwD0knjXwzCHj+SSUZ8uMRnJPTnLEDHcnGMHivG9N1Tw54pvtO8R+DvGn2qF&#10;mhnj1Sz1SF7WWFkO35drpIMbG3MRgShlfgA6MviTT38V33g/Ro9Yjm0y3tbufVLTSdlvJvaT9yks&#10;seJHCw/OIw20SJ8yE5F/XWuxm8FFu+p6hovjiKe0a3sLeFZlCyvaz288YVSzAjzXiKE7lOFHIBBI&#10;GQKY3xa8O3er/wDCNnx94ftb4yNHDZ32tW6TSsOThM7sgZOMfwk9MkeerJpFrpsN6NTKQW7Mt2V1&#10;BAkTR5zHuwOjbzt2jpzjpTdA+IHwy8ZrNZ+FvGOma01q7CVbe+hmaJwpba2wsd2wM3IHCn6Vf1qp&#10;bYzeFhc5r9uL9sX4pfsy3Xhp/h6fDGuDWlvjeJqUM8qwmEwBQnkyxEZ81sklgcDGO/zT4m/4Ku/t&#10;PavKbuPw/wCC7WRSfLmt9HnZoyR282d/r07Vuf8ABR67h8Q6P4a1zRNJurOHT7y7trk3WnSwM0s8&#10;ULAZdVD4FuRlQQPu5wox+b3inV/HPgTWNY8O+IPiYbU+T9v0to7cy+cP3u2A8DYW2jJ5Ube+efoc&#10;tp08Rh1KS1/4JEcLGpNxva1v60PsjWP+Ckf7dt1c+Zp/xjhslfho4fD9k0ageivCw71y/hL9s39q&#10;PwVqeuReFPiMsL+JNUbV9U1BfDmnuZL2WCJZJP3ttmI4jCkINhdGYBtxdvl3UPiJ46ura7jv/Ef2&#10;NY7GO7tmeJFMbf6K6g4GWyJ+nIzx9NrxL8RdSHwS0vWLSe4W+1J4rZZrcfMZR984AGM7G6dyAK9P&#10;6rSj9lEVMDWhKNpLV/8ABPeNb/bK/bOuVvNT8aftDXC24bex02ygtsxoPvEQxJhsDnH697Fj+0R8&#10;e2f7Vc/tCeMpDL97d4musE8dvMx2z9eetfKuo6H4y12+s7jWPFl0keqWtvDNplx5jeRIYXRXKk7c&#10;M9u56A8g+5w7zxr8QNL0K1ibxBMrm/uo1kV1w4iEXt0yzfnVfU6Utkr+iO36rKpq5q/kj9Lv2JPi&#10;5q9/8briy8fePdZvP7X0GS3t/t2vT4muEkjkjyS/LKgn2g5xuYcBjXu3j3wv4S+IGvHwv4ru9Y1a&#10;4htZP7NbxB4faN7N5dhdRex2f2UAbF5CFyQMynqfjf8AYNv4/FPxr8GzXuoXFol9b3DSyW8hWRN1&#10;lNjBHIOTxjnNfcH7Stvexfs5+NbzQru+86z8G6k8SRrtmlY277ZGctkICcsQN2Bkcjaflc2p+zr2&#10;S6HTktethcZGVKo4TUrcy6X0f4HiP/BJ211eT4XeJvi/dfD+bQ9W8WeIJhH4gjmiC38FtGkIzIrM&#10;7xi7S7YPsJ2ycdFVfqSbxD8UtYto5Y9fTS7prgrdR3E1xqEctr82VBDW5V2z94g7f7p4A+Yf+CaP&#10;jnTtO/ZU0aP7Dcx6feSanqcN1Pc/ubWGbV9RXZuwoiUvaswXgnzQOea+orvVNT1Dw61rbaerecyN&#10;D9jhhcsQc8O+GCtjBO7OCdpU4NebWlyVXFdNjXGVq+OxU69fWUm29EtfRafcZYXTdC1xk1nxiwnu&#10;Pms9OmELs0XzKvATzG5ik5LE/IcnggWNJ8GaNDZX2kpNLd2uoYa4/tHULi+jfnJ+WZjtGc5VcAji&#10;naOmuo00beYtzDiTS7mG6ywdd/DK2EfPyfeP94lRtVm0JviVNqOtQaF/wiItbiG1NxqETvazveRl&#10;uFgWK6DIWUZDOhXkdSCtKEZVNbnLKXJpYv8Ah3wl4c0HSUsbC80/TdNRR5MNvGsccZYgYEYwQdxG&#10;cDHf3q/beE/DN+G0i/1eGRbi3ZYUW9zIVUBWZQfmPLrk5JG4Z6jBrd3pmu+ELTxJ4W+GOvNJ9oeO&#10;exuJraOUD7pbY8w4DFTlfMbAOFY4FeR23xJ+P/irxtrHg3S/g94n+HcOi3EMltr3iK3s7+11a3Zw&#10;pERiLwxsWxgCUyAFWMZyypqo8qu1sc6ftNnY9YvPAOnyW8fnwXHnQyeZEPshaMNgjdnAJIyccDPT&#10;jORbk0jwys62VxbXly2wbt2lnAPYblH04zXNL4g8fXOn2unXnxgvLiZmkVr3Q/D9vslaNiGjZnil&#10;jiUcr8wU7kC7txIPmv7RXgn4s+M9Ws5PD37UPiTwfoF9eW8fiCx03w8l5JeCQiNfKaaN/sChmDPK&#10;0QiUAH5cNVQlR6IcqdZ/Ee3Ws3w2ZI2glhhleIzJp90ztLt9RC43oxGPlAB9s4qO58P+Fru2OlaZ&#10;oMlvHNpsyxyWObBIi/Pl7QytHKSc7wm5c8EE4rH8Laxd+AfDMegX3xfvtQYXUZOreILW0jkCMVgj&#10;iRIIYQ2+TbsJVmYtgE7l23NZ8ba3pustZT6XHeBk+aJwySSMWOzClOFA6vuOMDAJPHRGpT7GHs6l&#10;9PzNAeHfEFxcm71mWz+ztatJJYWsYmuYZvvL5c07GJxnGA0aAcEkAEVwf7TPhz4L+Hv2fPGvxA8d&#10;6S2qf2T4Su7m8svEDZhuvItnuRH9mYfZZn+UA+Whz93dzg9do/xO8Kas11oUdtG140YMtvp2oM8o&#10;jY437YtzAZ6N1Hr2rzf9p238R/Gn4AeOPhL8O5oba81zwzqelR3GqSgW8TvDJavFLModcAsVfcpd&#10;cH+IYNRqUU02L2WIl1PFv+COvw0+FMnhLxT8R11ee1vobnQvC+rWMskYjW40rw3pcM7EleG+0y3I&#10;69ACeS1fZ9rqum3qfaNI1CGztId6yRiWKXOGwrfKSqAYYgHP3uQCCK+a/hN+zj8XPhd8BNc8H/DO&#10;8vNH1bxl4u1vxdf+KNC/szUrOJr2+kmtkgS6wTi3W3VgFIB3BH4Vx0jeBfBel+NIb231+SaSVmt7&#10;7UYLhQXhVwGjkUBldg+VxyqjJBypxniJU3UcrXu9zajTny2ctj1jUtW0CPS/7QjvYNSjbbvvlWOR&#10;ZGwP3hMS7BngkgKuT26VzOi+BtL0fwrb23ha/a9hkWWSaaznCTSM7vI77baJYwzNITlMEZ+UfLkV&#10;9T8S6tqPiXR/Cmm3Ms1rqOoLDcbdJkulEAB+8yMvlHcYx5hLADLlNiOyN8a+PbT9nnVNM8Lz2xXT&#10;9TvGhs4odLmuhaztlssY43ECYJbc7IvzMTxlhw+yjzvSyOqMp8qS1Zr+Hdb1BdGgHiKwKXqhRLDE&#10;S8cfA43uFZyDxuKLu4OFyQJJdas7q7eC2dfOgw00KyfMu7IDEe+D1/unHSqll418Ha/pMmmT22mW&#10;8EkaLHCtm6SSxoQpZvMYufmU/NyGBHqWbl/F/gnTdPs5tW8A38I1uSy8n+1dWtpbqVMnOQ7ShigK&#10;xuYVCK5Gdwxzy1Iwvo7HRBy6o7xfE0lttmnswy7kUNHBvOeg3DByPXt6065S01gPa3IZ1JUyQ7iq&#10;45x0x3H6VzPg/wAWxaHo11e+NfFGlxx2kavJdXzCzG0nABLMV3Z9x1HHrpaPq+pGeG7061kXe3mX&#10;JlSSN4EZDjCsNyuHCjDgYBfuaxjLTUuUexKukzaZHI1jp7eXuGWaQkpj0yc/z606C603Trt9Ss7W&#10;FbqZFiuLpVBZ1UjCk9SAPXp2xzWosd5NFmTUNjEYXam0fj07VmX/AIfs3Zri8tIS8cZQTjCuFJBI&#10;U5B5IHA9KL63H0sWW8U38FlJai4kZfOmeSaYKMr3IIC7ChIUFSSAqHOcmsDxIlj/AMIynhi4l1uP&#10;SIrZ1vJL68j1TeGK71nN2sryry3VWIXcoIUhKvWug2sbiS31S42lwfJkk3RnHqD15APJ689qztbg&#10;0HT9SkbV2ht1aPZNJdMiQsg55yMdycAZq415X1M/Yroct4/g0a98TzPrkWnXMiqqwySaJYyMI8fK&#10;N0sLMR6cgBcDHByVvNp+j6iFvLXVpJo5BvWVtsm7JJyGbJxzxzgDpxRWn1qXdk+xPlCP9kzxz8bf&#10;C3hceN9Ks4bqaNrHxRd2+oLJNJaTyJLOzTy27YO1GASEBhI0eHXaJovWdCsdU8A+E9ei8LalqFj4&#10;a0mwEHhnT7ph52baPEzWsMzKEAXENvGAkAe380iRJgz7Px1+O3w//Zn+FMfj79ofx/Z+G4/sxFyu&#10;lsZJPNMLNttVkUPcHcMLtjO7DEqFVynkP7HlxrvxD+F3h79on4uQ3C6lrNusej6LdWU0jaPBJLJH&#10;HsDI8haWNg5mJy6uTv2tXPOFWNNyeiudkKlOcrIzL74XftR/tK6JGvx68fJ4P8E38vn3FrpFwlne&#10;m0kmkdLeUSwFnkKmNXiPkpukDk3BGyvcNF8HeHtF8J6H8OLzwvY6TpFnayw6To9zMZJmjSNizpDF&#10;805w/wAzPtlY/vH+YBnW+l/4SzTtck8M/E7T9Hm8LAw61rN1NBPBpU6nMyNvZY2lhTk7tgRnTIcZ&#10;Sr/wovPBfgm0XV9X8ceFriO4W41DTfEVneLN/aSyNLdS3CR7UPllZY2ARpCAQS7btzOhTqYiSjey&#10;CtUp0Yt7szbL4h3sejeILn9m3wl4bm1e4UXE1xrNosNrLqDuSzXbWw8x32buUUlSW3bQVLbk/i74&#10;sWFp/asvn+ItQWSS2g0zw74ffSrfyneLFw8Us9zJJImCnyTjIkLCEgZPonhO18E67ezeI/CV9NLJ&#10;b2ps3t5GNvC0uAdzR+WCjnKHOPlAwoA3A2h4MttCsk8P6r471vVLpoI4pdSvI0RryT7gJW2hih8z&#10;GWKIigKC20AM1e8qfs6doHgyqc9S8tD4w/aL1L4+6fdf8Jn438G+IbG4W1maLSbHX73VJrmyaV3M&#10;c+lWNrMqwiFMvuIjZ4oxJJNuY1wP7In7G/xK003HxV8c6Lqdjced9p0Xw7ea001nHLcpJFK4tXtV&#10;eIxRlMCXyyECDazRqR9Q/EfxZ8C/hcJ7Pxv4Yt45rxoXvbTRfC+p6rJf3eZNyyLBZuodNmQQZWzn&#10;cFXa7YXhXU7HxXBceAvg/wDCfXPCWhLHGZLvV9LTR5Whni3FrdIVDFi5BkLrbtH8wHzqMZSlUjF2&#10;sdMOWTVzY0XwxpmmeIWuvEd61rbxyLNZW2n3DcMUPmRvChC/f81g0hdi0xOMAA9Drnx/+A3g22h0&#10;S2+I2mf8JAJvs7aJHa3WoX00nJkVrayjkmVkRJMlUKoXG9SClV/Gen+HPh58N7zxj8QY9Qvre2sZ&#10;mk0u3VZp5xJEQYRbxBvNZsyKCobGWCusb4bgdR8DeBvAthqOpf2J4Y0fSdahW4aO6020tZpYyS8a&#10;TbhEJI1EghRXjDho5FYs+4DijzOV2a+7sjT/AGkfiZ8TvC/h/wA/wF8KrrWNWt737NaR/wBkwfYZ&#10;lysk17s8+T5URSESa6sTIztgvJ5aH4+1r9rn9pLR/Hlt8P8A4GfA74U3cy20J0nzNEfRNQtpZUDN&#10;GtrPeeWZIwGBjjkY7ShOFYge9a/4H+IXxN8UL4lv/iD4ttbdtOtVt9K0/Xby2to3t5WlMsiQ3P7+&#10;RvMiUokZOIBkgsSOg8N/B+68N6xFHL8OLXVJbMta6ffa9Ob28TzDh3+0TbpMP5nzAZAQMvRTjv8A&#10;a0V0+8xUal9X9xR8GfFv9sb4oPHKvw98N/DfRbezY3+sXeq/23qbMPM3G1gtVSFfmC7SzMm2QFFf&#10;ha9j+H/hDxbpfiG9k8c/HWNvMjafSbFvCJ/d20ay/aZzJazDCSStIu64AKtauPnOGFK++Fun32ln&#10;wt4n1poJJJmhmtdJmkSVkkDqqxywuu1mVyC5GACw4YZHXQanaW/hVvD/AMONBi08+d81wkazKiqg&#10;Ec0itJG3DZBBJbKbVyAcedL4m0rHXry2PF/jH4nufAnxZguPiH+1Z4d8J6dBZobXwnHDaxXV4zz7&#10;lneS4luJ3i+Xym8uKFlVXdJECmvTNJ+NFxq3hO3m8KeM1vbWRwI76xmF1agAmJgsqrtdw0cgLZkV&#10;XJypBArgdB+EP7R174gWxtvGUWp3k7Ws19qF1rd5Il48KndDDaSKUt1Y7csZCNqlJBKH8xI9N8B3&#10;Xh/VbXxLp3hS1mvo764sVbTtPSG7a7upI7qRLlrgxvEgA3+UqjBTaqN5KomjlyxuiPdcuVnomtfE&#10;rxxZ29vZ+DLvTZtb1WOJp7rUrKFLaCbhTK8UcsU5ykZVUyzcZ3ERNXXaBrPijwtoDzzaU0d5ql3J&#10;c3b3GtXeoQi4ZMZijlLtBCCB+6QhEHQZJJxvBfh/TNf02CbWNVt0066m8zbpN0vzToNySfISQ+wB&#10;sOGG1QRlQS+/q/ghH8X3HivULu4DwrZ2lmlz5sRiXZh18wBftGHaV03LiI/Mpgy+Z9t1JlTitDl9&#10;csvGms38OqTeJdO/tCS8uo7CTUrOaKSCGSdcpCd4YgxxwqY1Kqzokx5wh5H4Sfs/a18CUv7u4+Ic&#10;OtWkRnfTP+Einle403T3cSzWf2xkLxWqEKyqzSbmhzlfMYK34geHtU8WfErRbLwDdXtl4b8JzTX1&#10;9cXGpTM2pXDPGEskhQfZWgBiLyO/mOCIliCxys7QeN/Fuo/DWy1W++FVpDr2of8ACQW+reItL1Tx&#10;ZdWtzpVq8cchMaiKWYnJRhbt5akysDIqhY16acuZ2WpnKMox7Ho2p+E9GvrybTtR0SFdPuIZIDHI&#10;wkM6Mp3AOOAuNx3A7jwME8HzS7+CWh2PxsuPiF4c8O6HdLpumKsln4jtQLYyqZZLZ4ZMLCRh3OWS&#10;Yw5kVQSxI8D+A2uftCfFFfEF58UfGHijRPFGsalay30UWrQ6obLRU3pY20AvIbi3SOMfaoipUyyD&#10;fLK+ZcH3Ky+MPiPQV0z4ceGdIm8RapHYxW11qNzEJrpYgyBrueWJPKhXbtbGxPMlkaNEj2blt1qa&#10;k4PoT7GpGKcep6dp3wk8bah4l1TxPe+KIdPm17VodR1T7LJFI0rGJY3h88QpNKAqLtfzVcLFFGf3&#10;IEY8Y+OV/wCNJ/hz4i0f4efEe91eK8RvDMVrqGoaV5l1cXE/2ApIYYACyPdRElmVyo3N8ylju/Ff&#10;9qbwt8I/h22gfGXVvD954us/Dt9rmh+E38QKJtWS3TKiNmgjIkwSq7Y87RI21hE7r47+zF+2N4C/&#10;bY8P+G5tE07ULHWDq8l74w8PWF1NC2kJaySRwumoNHbpPI1xc6fMIo23xkAhQ4BNxnJxVSK91dfx&#10;JWHqSTbX4adL6/NfefSngG6PiHxkvjfwBHo06WuktbrHNFbJd6epEDxwwFbfd5Uis3DXHl7TEVGC&#10;GX0Zf+Etk1OTyPBX2y4i8uaKaW1B3Lg+YUAZ5A6JzjYueACMsRweo2lhaaXNrOh/E/xNpNpb3MMc&#10;8em2tlcMVVn3ZNxaXEiq5mj3sWXasSuNn7xmyW1rxxpupX3gPwdruoNeapaqo1O8k/feStwDMnkC&#10;FbZIUVYdzfOJQ0Ymim3qtxlGUpBKMeiNHwJ8LPipb+FY/DWveJ5dGvJ2e6vrfQrGG2s4pZi3mQx+&#10;TGpYFvMl3iTeJHByYysQl1P4T6h4cu7Hw5pOu31xrHmT6ppt9rt1e6p5bp5cErRo8wZGaO6kVQsi&#10;KgkOPlBU85oXwa8e+GhFpc3ibxAun2OnJb2ccHiq8hfcHUp80dypV1wYsfMBGIwGwpVuj8HaJrWk&#10;waXqPgHVfFmpWtxfTTSX174s1W/WFHhZHAllnb5CyxgRZK5bzAu8eYunu+bM+Wb6ov6x8LNJvfC1&#10;94d1/wCH2tazb31qG1NbiEyzT4YKA0sknmFl2ofMZl2BUKtlOLtl4H0V51vrDwXqEcBuPtBubTUW&#10;txHOHJYokcmI3+cl9q4cySA5YyCr03h3xPcTwR29vrrNDC8ccdveXJjJbhy0e7BO0jDNluPlIOc8&#10;F4m/Zl+KXif4o6V4k0n4g+J9F8N6bZW9rF4H0Wxe00+aSOUTLcskDxt5u6KNCG3RPGrqUJlZqz5o&#10;3vZoq0npdF/wZo3gnwZqF/4n8L3XjTVNPstPvJ7nT7nx5qmtG72BJE+zR3F66swVJYgjRl3kG1Wj&#10;UYk9Gsbnwp4q061ljt9WhnuLfFvDPbm3lhDoMErcL94F14I7EHDDbWF4U8PaxbWNxoT20KXEe6Kz&#10;m00iOaGHbuhO0grG65IBywIRTgBtixar47+J0fi/TdB8P2mnRibWo7Zbe6sX/e4w5gRhOgDKqSON&#10;wYYUblGxpCU6kpSfN+RVSnH7P5nXL4Q05z/oOqajZsskn+lSXQCS9yqADLBeAMc8YBqxoHg7U9Bs&#10;LW1sNQmv2a3zb3V5PM9x67SznLtg9X9OOhqNviv8O9P0eXxp4y1ex8Pr/ZVveXlzqt+1ikULq3yz&#10;mfylhdWVl2ZZlwd4TjPO+Fv2n/2aZ544bT40afZX11bpvsr3xBJZSxLl3Qm3leMhvmyW2DPAJzGN&#10;vRelLY4/3y3Ny00b4gaOra7Nr+qeIGupnlR5kjj2RMVIjUQRKm1VXarbSepYszMzc7rGna/oVzNr&#10;8tnp+mxyXE83nR2NxuWExo5EqBZUkmMiyjIUH5+AGOK7K71PwB4nu01HQPiR4X1e+8P3bFru+1CG&#10;4l0x2tfmIZn3QyeRcgnqzRzdMNx4D49+PXhLR/EmoP4m1j4ga8t3c71tdL+EviO50+BEmzH8yWLx&#10;liVj+ZXIzGrIFLNumpFRV0aU5SlKzSO60X4/eFvCc2r+D7rxN4k8Ta5pknnX1hHo8ME17KZd2y3k&#10;uxDBJGoyx8ttqr0I3KSmsftS/Ge5vktPBX7PmjmF5FF5NrniWS2cfKu4x/ZrS5VwM4AcxsxVsAhS&#10;x4rwf8SfBPjfWNOg0Hwx4o/0qNpZLzVPh/rlnsVQiKN1xZCMDPB3SIFHPTp1niO01Hwf5V1p3w31&#10;jxBI/wB2HSZrASBGwCA1xcQlclV6nqQR93jFVq0djb2NGW6Nbw1498Z3+r6in9mwaVobsps7CzTd&#10;cM+397NId7RlCxO2MKuFCszkuY0u2WqzXl5HrVh4iluF27LdobolJGVvvbk5JB+U84OAOhAPK6Pr&#10;fxE1W21AWHwz1LQ447XzNJttWeymknl2s8qvHDdEcbPkczRqTI29QEDyQeKPEH7QOkywr4H+FnhP&#10;X4mhj864vvFlzpkkhIIYxxf2fcBctkhWkOFPzMu01nKdSUr3NFCnFbHXWGoeOILpBpvifUplkkdI&#10;1+2TzpCxBbeQ0hYL8hXrjJwODgJ4et7C9WHW49XWaGe1Wa33EeWqldy84A24xgMT26ZrEkvvjl4t&#10;0Ftb8DXXh6xMflFI7e1m1qMv5UbEeaktrjdv2glT8pD/AMWxaOiXX7SfgvXbGX4jeMPDF9Y3l1t8&#10;rTfAN3bNIvBy7vqUoC9csU2jbjljij94viKXL9k7S1udT0u7vJLXUGhX/UyKrERMw5GWyNx2lcqp&#10;2gqFwCrEskjgv9Kk03Up7i4t5FmSHde+S8YmJ4RxhowAEAIww2KckjfXBeP/AIZ6v8QfFlv47svj&#10;F4o8P3UnFpDaWml3P2dXRUdI/tljO8K4jBKIyjO5ipLMx6+08OWGoeHl0XxHqt1qzW8G+HWhN9ln&#10;37Svmq9ssOz5Dj7oBwSVPOM+Zc2+gcvWxp2WoWWkiNb7TftW2R/OulufmjTBOECQEvggLg8n5j1V&#10;QxqvieHTdajjuNJuJLGYpCgiVriTzJDGiZWKJiCHfJJZUCBmdgAAPNdO/ZCurDxLN8QPh7+1R480&#10;m6W53x6LrniiW/sXjFwrNCqO/R490YdyWVJN2Q4yOo1L4K/B7x9qial8VfAuhT6l8rebqWixs33l&#10;ZVV0jkX/AJZ58tJWDKTuUEsBo6ctGnciNSL0ehueIPEWi6VbL4jvLjUljtVmjaa33PbwOFRwpjQ5&#10;nLDgExkgZCgb/m5rwp8efg14td/Dngzx74d1XU/tEi/Z9P8AEUcMtuzuXYOikuHIH3dm8Fjuxkka&#10;egq2iXk+gW/w40/QrVVYWEllqMbW0qNGNm6FEJgIIIK4CcAjeWKpdt/GrzabHHqfhq3h1CaLzJLd&#10;rEym3G7btLW7+XnOMLu3FRuKjawBHQb9CofjJ8L/AAbdxab4n+F/i4Xk11FEP7L8G6teW4XIzI00&#10;FsY0O4tIwYgBskkDmuz8S+L7fwvoVvruk6Bfal9qhLW2mMiRu527tp+1TxbGOP4wpxk4xWAB40vb&#10;SztfO1K0WOGaK6W1jlg+2PKQ58wsGcIoDKiq4GGbcXYAjQ0rw3qd9cw6feWvl3SlmiaaKTy1hQj+&#10;JkCqclMLuJIzhSAzLtGpL4YoxlTj8Unb5nLeAvjoPEOrS6pN8GfGHhTUFeO3u11TT7OawV0LAlZr&#10;eVmZSBt87BDBVwWIwfnj/gtHrPiH4rfsQeKPAut/DrQdTjhuLKbw/q0epXMN3a3zXCW/nQW/kMjh&#10;oLiWLmccTOCCw219VXHgj4k6IlxDq9noMEU120Vraw6kCJYd+QXaREJcpvby1UhSuNzAb6+cv+Cl&#10;3hLX9Y+EXwz8AeI5tPe38YfHXwvo+yExyPAbm4k2qGCgtlVxnAGDg56ttSqYiNaN1bVGco0OW9z6&#10;S1PX/wBoW/8AGira+LvBNr4durgvJY6l4Rubm4jt3jXcjONSRGLNuyTEAF4I+XLcxrX7LXwB1vx8&#10;vxD+HvgXTdGurmyUaoNL8N+HY4dQi++4e5ktJblkb5VZEnUbWHY5Nz+xL/RbaTSPEXhJZYTIkty9&#10;xZM1uZEZXMrOwwkgcZDDb8w3rtJCr2Hgyb7LYve+GbOO3KsY7gSfO0UKxfN5cUMjuAH2p5bFCOSe&#10;QEaVOpNtMJRhTipRfY8FtvAUT31n4N8YabqOmmJUFi3hrWNRSxSJRsWIyxmNHIHRSSzL8zBSdo9Q&#10;t/hP8L/iRFb6Z4tg0bxAixR+Xba1pkc+9CnrOCWCn5sdcgnvWx/wr2I2sFprOsXDRz3rSvBeXk0q&#10;SsUCFAzZcfMu75WUbiTgjApvii8v/CukNaeONK8Pp4XFm5vdWutQS2xcu6koYGVoxE2ZGaTzCQQo&#10;2NuLDl+px5uZo6frT5bRf9fMgfw14W8EeR4b0Cw/sew0e3S7kstDtbWFZY1yxgUMu2PordAQOu0M&#10;rGvrGrQN4ns9FtIbO0m826GuXlx500K4WNY1ZgiRpIWlUsrSblAGAwJdOZ03xF4fs/C3iDxp8OfA&#10;2ieIIVnt7i4k+HM0WqT3N3cNFCXnjjMDOyB0LSqZQqRuWZfLIFbSvilN4i8P65qHh3wb41/tG31W&#10;0tpo9R8A3VtHIzIvmGGK6mhRYtqO27zVjD8De0kYlmdKpS1gr+X/AA44zhU+N2/ryOZ/4KaeDbqL&#10;4FafqFjafurXxNbyXDLk7YzBcKCTuPGXQDjPPXnFfm/4/wDh7onii9tdR1G0iEtndRy+c0YJdU3f&#10;uye65YnHTPbk19tfHe18AeAvgP468FfDT4EeN/CMOrS2d7ef2hcQyaUksN5GrLDCl/KlnjcUzbwo&#10;km1Qu9E3J8b/ABEga48FalFbXxgk/s+UNP8A3fkPPHPHtzxX02U1JSo3as7+Xl2OGp+7xCUJb9fU&#10;zxpOmXEPktYwPuX+KMYxx/gv5D0FPZbK1jSAbVVcbU4A6V4tpOv+MPDV/oGnza9c3UH9ufZpplnd&#10;45kljgePlvvDDkjPPWr3jSxuNIsNI8K674qk8tUvxfeZeF5pIiTLFIRjJwIxyRweB1r2XCV9zSWD&#10;lzqLn+fmeiXiwaV4mk1i6uIFtL6yitm3vgtIsjlAB0OfNb36Vx93rPwStLJS8dhNCPMnh/dlwFd9&#10;rlc5PLADA9PaqN7eNqfwQ0TxPIJP+JPPbTR7Vxv8mbyuQeoC7j9RXH/GnwTZeBZ9L0zRllkhZriQ&#10;JI4LRx4Q7MgfdGGPPIyetaU49Ljw9OPO4uTvdrTTY+xv2WDZaZ8VvBc+n3U1nCfENhGJLKMmSKJp&#10;0RtqqCW+Vj8oBz0wc4P21+2X48h8G/s1fEj4geI/hhqFnZR+F5dPk1a8+zwvPDdsLcEPDJK2VefI&#10;V0GW5AwSx/Ov4ZeJ5LTQdN8QaTvt5YY4bi3BYq0bKAw6dMEdsV93ftS6X8V/Hnwv179nnwdq0K2P&#10;9vWY1nXLPwwl9Na/v47uFFjkud0zhhZgiUeQIC7PMzRvA3z2aRvWi2Rh7xnJLXU5H/gnmmtfBq31&#10;L9nbwz4q8Owv4FaOw1vzPDjTtqhiaRJLiF0mjdY2kdmO8SHdKMYy276ag8V36+KQ+meJYryzu1nk&#10;msRNCvkbNiBIUjt1lySSXZpCVOzb0OfnKP8AZd+JvinWRf8AiHx5fDxFZ6La2f8Awsuz0U6fqGpZ&#10;gCbrh0vZTcAFELRTwBdw6sx8xu/+Fv7NXxI0jWNQ0Xxv+0FqV5p90qJp7eH1aHU5ijsVlmuLkzBX&#10;bgGOCOFCRwAAyt4Epc1/e1PqMwrYPM8c8RpS5krqza5kknayejavrbc9atPB/hDxRpTeDvG+lQ3W&#10;n/8AHxBb3kks0gIdcOrSM7BxkKGXaygnDK5yeTh/Zi8JWPiW48YaP4T0jUfEerXbPqUbKNKSDzMe&#10;fJ58MQuJGYZYtI0z7nbLNwK6i48F2Pgkx32hatq01vapCsljqF55olVVCs7SeS08j7Pm+8QzIo4B&#10;p3hTxJ4e8SSTarpOnC6m24dRDcRQblbaV2yj7yuhBByyMWB2521cY9Hr5nhSla7iyTVtLi8OL/bM&#10;/jq1XY0Kz6NNdRSW+mCBC8ypL+5lkJTLtJK20JArLGMspmuNI8VeKfC2jTWnxF2TNaq066POJYJJ&#10;JVU+YsnkCR40I+Vh5QfhmC4AV98vhDT3Fhe2MdsZGYrHDyCzv83C+rNyT0zzXDeOPCFr4g1izkj8&#10;kTRs00P/ABPLlNl0qnZIIY3RZio3HLHOB2IzVS9nHR/mRFzlaz/AuabovxH8P69rC+LfFeu+IodQ&#10;aKOxtbe4tbNND5lLuiQmHzoyuAxlE0m7YUChWB6j4Y6pq8Fnq0+oXWoaxJeag06yXenxWcdmwRB5&#10;cbQ20Bmi3ZO5txfJ+cqCo5Hw4nizwnZS6RNrupa1BNdebLdalfzXEiyMPnwZZH2LnOEHyqMYAxUl&#10;xoV7qWiWPhjRb/UNHtNNSNLVdJVYyiruGxcqcLgj7oB7dM54/bOEjp9mqi1PT7jxDpQ0KSPS2svt&#10;8cbCz1K4RpPLkyc5jGw7QOOGBxxnOSfn74g6TrXhP4W3+nfs/wAGn+CbnxTO1xqniNPBK3UjGKOQ&#10;tJcRalMsYLfIqmYn5uSGDcesR+FryNZMXtwqNGRGm2NfJ3E8gqgJwTn5iec5zk5ybvwL8OdLupL/&#10;AFqwsbu+SDyJr7UVjeYQsq/u2dhu2naGO4/MeTk1X1pyFHDxjocfeeHPiBr3w+0vxB8NPH+oXF7Y&#10;6Da211pF1dW62+qtaxN5+yKwuRa20100kceJRJBH5e5YWXO7J+E+tftfavLJD8W/hpouj6HZxGKG&#10;SzvIlkKo4IB8uR1GUPUKqZHRfu16h468Xz+EbK3C+GNW1JZLuKKaPSLXzmtt7qvmOMhiql8korkK&#10;GbGATWHZfFjw5f8Aii58Ar4ns5NWt7EXVxpsdwvnxR79hZo92cbiB0HQjPas5VHL4tjbl5dked6P&#10;p8OnfEK68VeOPD+i6lrMbJBDPeWNtdXGmkJuEaTmMyKSrJwW4UKVC5OfSodXstcaDWL9po1gt2Vb&#10;dWAjkOMbiOpxggDOBvPBJGOa1Dx94HfUZvCusMtxq9rJGrLZ/NPtn2iOWVNx/iDHeAigMd2QMh9v&#10;qMmkXVnp3iDShZyXCSGa3t5vOaNhjGAyx5HIzwO+M45ynGVvdNIyWzJL/WPF3h7X/wC0vDdjp8li&#10;VG3T1jMMhkJwczZYFdvRRGvK8vg4Hb3Oo6B4l0WfR4dCS1m1CGSW6ms7WNGWWRm3TbmjaNpNxL7s&#10;MSwyQelZ2m6fp2p2/mR6erS7VKmVuDlQeozzj61JdaRrGI1gZPL25CxydeueMDgfz+lR7StFastx&#10;pyeiOTTwhD4STTZtfvv7QgjuoY4bia1zNJJuVVlKqmF5OWYAKnLHaozXawWMNzZq9sdyMgMWD1H+&#10;FUL3XYbyRba+a3ZmxvSVix+uCT/Wo/CumRWV5Nf6buhFwFMsgkO1sf7OfQDnA9uprGcnLc1jGx0F&#10;tp9lCkkrMivGo2cHc/sOPx5wKr6xqV9CbEDQ7rUGmvtkZgRdtsfLcmZ2YgKoUEZGWJYKAS1aU02n&#10;JbfboJRhFUTNJMCN3HI6YGfy/Wsu/wBcuzazS2ruVjbCoqleR369P84rG0i/d6nP6v4y17w/rZTS&#10;LyQweYu+3Zsg4OduTkrnkHGOp6da09F8ReIdZija+hceWrHfNCyhhzjkjk+4H0rA8P8AiTwLrvia&#10;9ni1eWaa3uil4ZbgSKsyqFKr8z7V3A4+6GHzAAsa7ppTfoqWlo0ihsMyMM9M46ccCt1fZmUkubQr&#10;W3iS2l1FtL1O2+zybtq+YAIz69+ufqOvpWd418JX+sahZw6do9pNCxPmSNMUaBgpCso2EEnJHVcA&#10;t9Ddup1v4PJktN7xkESNEw8s8cjoMkf7w59eRc0yfWredoIJpEVYw22XBHIyP0/Q0tU7ok5a18H/&#10;ABF0R5rXRZreGFpNzBLaQlm2qCxIkGTx1wOAB2zRXbSa9r9q/lfYI5O+6OdlBoqvaPsLQ+Qvh/8A&#10;s1/Cb4U+NbvxTqPgPVvFnjHVIZFuviX421QX+u2qmJYVFvKiExDy55I2aEwuEjUnzApePsf7Fc6h&#10;qPiDxL8Q/Eei280XlTNZ6o0csgM6bljKbUg3yx+Sj8PgyCMojZPWandzXMkbaXaNfTA75LlbiNbW&#10;xQFCzOGf52G3KtskKkHDKG+bzH4n/GLwPJZDXrbwab549QiuLNri1kSOSaUbYJpLnHll2VwkaMzP&#10;veFdq4zXPKpUqS11O6MIrZGl4M/aA/Zo8F+Mx8OfBWmaH4ftPBdrDFDo5sI0uI5bj7S84jdWJPyw&#10;u8hXO8qSWYzROPIfhn8XPi/+1J+0PpfiLw58BtN0e0sNWgGs+LNc8u/m09Y4wbg8rCsFzNB9mt/3&#10;SiT5g5BjhAj9A8WaB4CudU8P/A3wRpf9mTX00t1rVx4ZWGCbSbaNY5pbp8puG4LGojeFwHniU+Xi&#10;Ev3+p67ZfC7wheeFvA3h3S7az0357W1W78iGytz917h5C895dTNGflEZeSSZY2bIaY6Uqrp9DKdO&#10;Mi1f+NfAfgC4uNQ8GeANQ+0C8kXxBq17ZyaaqJEJHKiSWJZJTlhsSMmOR5CFYkSY+YP2i/h14i/a&#10;Z1+aXxH8VPGFlo9xPGlno8XiCc2Ulx828Pblyol8sABkCx5l+6cEN7j8TPFXjj4j+AYL7XfD8mlQ&#10;w640Wk+bIu67iVWiF2PJeTCSo7sFYqyBhnBUOeCtpPD2kazap4pSO8ikCpNFDC7XO1hs8xSnzoFY&#10;k7z8oIccdV7qFaaaadjlqU4yumcj4d/ZTs/hdoVn4Z/Zi14+BdQuNYtbjUl0/T7O+M00e05luLpB&#10;IsaqD8ofytrSN5OZXEn1FotzrHhe202w1KC31nVGjUXGoR3kcYu3PzvIIHQMctkvhQPm+VmY5rxv&#10;wXqGg6zrlvoHhvwTb6HpK6skdrp99DDHHbylgYYY2XZGZHxG37pnC7lXdlWZfWrDWPG2vavql6/h&#10;y8tdNvpjNoOnx2ckFzLHEBBPceZJIEtyLh1ZQ53hIZgu8Orx9U5t7nLy8uxvSeINY8WC6sNYjurP&#10;VzpccsOhNPFNBaI8syRPKMpvGMtLGszjEJVN+4NJi+ONc+MPhzwPfv8ADvw9pt/4x16a2trW+mt5&#10;bfTdEto1Edxe3EX3I4oYViWOFZ3lkZizZjgANrxF8WtO8FWGmzeHPBviDxt4g8RXKGx023huLHTb&#10;XcQTJLfXK+UJTEjTPDF5tyApH2bcsrM74VeFfjN8UfEmpeIfjLoel+HfDb2iNYeE7e+N2Jt8ryrL&#10;MSFU4wF4XDsCcRhcNwyqS5tDop048t2dhe6VqFjb2mr3Vzp9vM1skf8Aah08CS6UhQ5hRmLKC+Ns&#10;e6TBCgh8c0fEXhW81HXYbrTL+6jmF7E9wsVwA9yq/wDLIqQQAQWJwu75s84FaXjrVdBktr7w5pMP&#10;9nXctn9jjv8A+1HgfymO54hcQxmSIsQp2oOuPmUruHlGreOfEfnWsUH9oNK1j8ttax3AJZpUCIBL&#10;EshyY2+Zip6cEPkFOnKL5mTKV9Eei3Go2fwx0nw/e2nim2kna6dNaMWk3qT6s23bl5opUW2Ak5dj&#10;E8cgCqiozR4saXr3xV8beNpvCV3olxb6JYw3N3faxHtitxcTS5t7WFm3+bsXz/NldIuRAUDhpNvn&#10;ejXHibxHaWsNn4Wvo1uWjSSC8hWNhMrr82UaQDLLvUFQwzkjIJr0y5j8YWfhJfPstV09dN1VZL6P&#10;SdaNk08AbcZxKhQ7UHlySKGUlFkTMgDRS7VKzklG1jOnTUbyvr5nnPxm8A/E/wAYeFNWPhr49eIP&#10;h3HFqNwttrOi6xHDcPHmNl/eGNQiL5cmNjjejBix81vK+GfDvwt+OX7PfjLWfDfwS+I9r42/4RjU&#10;gjQ69Z3Vje2bviRhCWPz2U0KZ+0SkWrvseL94sbH9Ovhl/aWtst9eWk1nDaiNI7CG3e3gQJJN92V&#10;QklwvLIWfareVHJHGgkDN4T8VvG/wm8BazrXw/8A2Uf2etX8XeLLbWP7Y8Sf8I9JHb2Ed5KqsBqe&#10;q37GMvIk4ZIA0su3aVVF2NW+DrTjeDV7/d82Z1qcZS5loe5fDf4iaN448Nx6xr1ktjqFvtS7jheV&#10;1OwOuM8bck9MoQVOMAEVreJfC99qgkksrS0aHdMsOoQsI5oo3AMgDB9ynKdmzwvIIBrzHwR4rh07&#10;wT/wmWk/DG80nXLjR4NVvfCmk2Ii1CJrg5MM33C0qPu3hd8hKybVLHaeZ8D/AB81H4sX3hu70bwv&#10;4u1KzvoL2S8kb4f6r5doqy4hmFzKmxIyu/ClQzCRSFRUYFPmlHlauTyqEudM9Q1K6fSlk1jxGJF2&#10;xNGPJuI/n3FOAjN5Zxn7zdPmXOOD4P4m8S/Cfxh4gk+HGt6F/ZskjS6tbaXo+sXenw6qq+ZCHnIk&#10;t47mZEs4sk+Z5e61dX2NVfRfEXxd+JXi7WNVn/ZMk0mRdMWPzvEHxHWNLmDMnlr5Wni8IlZkwD5T&#10;blLKXIQCTc8AfsWfAy11Ce+8efC1r77TcR3+naJHb3J0i2VbmYRSsZEC3MuZ97Qys6K0avDEjbpJ&#10;Jo0oUZc0l92ptOo6isjzHTfHvjZfANn46+G9pputaHb6e82pTeJYfL0h14mIFzbRwz3VuYXj8lok&#10;MR8uRJpd5aGvVP2Ufh140S7t/EPi34v3HihmtB9uXS9DsLbTNSHlrFHcsczT7pGaYfJMIswspVF/&#10;13cfEfwT4z8Qtv8AAEWk2rTW10Y3kkllRpWUPFKMZABcDOUkXaWPzAha0bfR/wBpNNAMeh+J/C1q&#10;ZIJjqGlzWcsk0UjRRqBb3nlBEiRo22tNZTsxkBZBxFXRUcK+mzMI81M/P7/guV8I9Muvjj8M7/Vv&#10;EupGbVNC1q2sUtTbLLZ3S2wOm7hDAGjtJL1403uzuyPOsYQopryX/gnP8Vv2jfCfhfxN4NS20HxL&#10;ZWun3Nr4RsG8M2d3bRtNdlbh5Li41Gwa2hnuIoFIkE8hIXbHGQyS+rf8FubDWPh9o/hfxX8ZNX1J&#10;9QuprmKy17ZHJCzLMJYEaO3t4f3kBLFWaJQRMwLSMzmtD/gkb8MPh78Vf2WLO60f4p6PJqmi+Lrz&#10;U76x1W3hu2iunkVLa8EE07Swx7pAqzbUd5I2Ct0J9GMnTwFpRulonbzvv+B6uIoYenltN0qvNKbc&#10;pRUl7qStZxTvdvW76W8j17wj8Wv2kW8eap4K1m60e3itbmVdFmtfhHqbR3KKXjNwzWusXAt1Mok2&#10;iYxNICrgYYAe/wDw0XUdB8U2B1uSz1zV5tNu2+32+kzWxkgBtfMJ3TspLkQkFcJw4IZlBCR/D/xl&#10;4Cij1I63qdna6dGUstP0mzjk+1o3McbKbYyMcYhWOD7xIxmRwF6rwXpM+ja3rWq3Xhy30mW+vET7&#10;PawiaaSCK3RQoRNzAgq7BEDcMSBlmA82o5S6WPLXKupqa9oni3xLYzyWniXXPC80N1tgl03+y55b&#10;tGXOXSe3kjRQ3AIbdtO5sEc+Ofs92f7TMHia61jxl+2TqmuacNWm+y6RN8P9Ott5RnMiNOgl8wgy&#10;xr+6cJAVaAguhVPafFonsbO3ns9Vtbq5+2WMLNNMIYk+0XMcW/MjL8yhi+1SGcDb8uQTY8DfCi90&#10;XQLHT9V8ZS3VxZqwuLprfcbpizHcxEhAc/IWYZBIbCru+W4e3jT5UYy9i5czMjxd438Y3OitYz6u&#10;t5cRXDLDDol9JYySRybkhE7pOh+USpIxjKszKAo5CHgfFmg6p4f1y3utAj8fXrK77ZLz4qeJJIZ3&#10;XGxVt11iKLc3VeCow3zICpPuOteDtJuNKkgadm8vCefPIQVVcNt4AHJ5OBjPTBzjLm8CalbWTaZK&#10;WmdfntITH5ilmc4IUAdFKYxycNyegP8AaI63Yo/V5dEcR8ILf4ux2+of8Jr4pk1CxvIZ44fDPiC9&#10;i1i2svNYFTHcSQpcEIoGBLK+d7hhwjLnaF+yZ+z54I1yz8eeFfgr4P0++s7k3bX+n+E7G3m4+dSZ&#10;YoUkjAI5wxypcOGBOOq8G+DfFWhf21deKdX0q401ljlhs9L0+aMWoCASeYxlkVwzANtVIiuWU7yQ&#10;9ec+I5f2YbOOTwjrXxz8L6D4bjtoUXw4viG3sIIWTbJGFiLqpjYEoVMY3LIw3FSVrHmxHNqze1G2&#10;yR6cnhnT73UbGy0/VfsttDdM8en2UVpDEzSqRuYRohkC+XK+3ccfM7AkIR1d1pemR6WUfXJIGt5l&#10;kummaJYhtydrB+mCd2chs7eSMg8H8ONU8EeIJ4NB8L+KbXXoZmkjvGh1WG+jDrF5myQxMdrbCrZb&#10;qroOp41/FfiSbwgJrptN8VTIMSxz6TDcXEKnKERKLSHd1X+JjvLkAspZUISqbTiTUjHTkZr6t8OI&#10;tasoidY+w7nWSG+WCIsrBySiiWN0AffIjLjOJpGBVvmroU0+1itZnGpRW7N8sbW9nBvj4+6HKjLD&#10;aSMbSCT35HnelfHfSvGuoW+jyaT493LdSMy3XgvW7GMSw72/10kEbNGxf/VndCwSPCjK7ugsbvXb&#10;fw1LrWpaFayXMt5KbiPTZvNVFLMUMnmGJmfZtVupDE43AGt06aMZRqWLE/jjxPaazdeHdOhutShs&#10;LYKYJba7iMsrnfE5umG1lUfK/leaEJwQDhWydW8Q2Ut22saYLqK3kuDNepb3u/zIuXx+83MSSekb&#10;BjjA42qedXxrq97ctJL8LfH2kRXlxHLY/al0SPZCsaOY1VrjeoYI2fOzKC7BSv7sL2+nax4Zt/tF&#10;tcusk32dlRWa4kJVwoy6WxKjJyFZh8qoxUqNxpy960bhH3dbFSw1zwvBqkt1rdssNrdXIW3k/tBY&#10;TcMwVlUxnYpJOCVyRlFPsk1hq3wr0q8jm8Sf2LpupRM1pbrLrXnsqs7+Svmna2XAUlcZ3/LukwCe&#10;Bsvh/wDtMaRq99caz4T8I3GkyalLLDqWm+KZprtYGfMca2cmnpF+7i/dgLKcuyMQ2HDZ+qaf8TtU&#10;aG48P3egWUtrLcIy694bkvVtsOyRyqRLbursoxJt2IVm2KXHDZ+9T3SK9ypqmz1zX/ix4F0fxhp/&#10;h7TYpLq8bSxd3EOmYdYLYttVyqtu3PtkCAqofy3AYlStVrnxWuqxXFneeFbi2hkgbzGs9XcxkhgP&#10;LZQnKZOQ+0qACfl5FeMaRpv7TSamqa58RPA7xW9yYvs9r4GvbeY7t3JkOsSKI9vK/LkbxlQy4r0n&#10;RbHWL6ObR5Lny7wuqrd2OFYDcwU4l8wMpAB6YBxz8rZmdapLTT+vkVGjTjG/U7O68MJrFhIz6tfF&#10;lm8pkuJmb92BkqCq/L1YjjgnOMk5oaf4LurmeS00i4kvE3JbvNPlNoUIVVvlKj5No2jH3sgYwK4T&#10;wCvxW0rxLJrHxe+OPiQabPr0uhaDousWOkJPdXEcbXW+OSG1iZ4mto5CUaMOGgndZJYRHK/qHiTw&#10;/wCB/H+lx/2xc62sNrOGjbQdSu4JlKfKcPZMsmc9Rk+/GRW0KdKpHsc851aUjFufh9rniHQ7rTo9&#10;ajkhuFC3MEEyvNAwY7W3KpX+YOPu4yC6/wDAvjLSDJZ+F9CWaRSrN5avJFMuwnA2SL5b7vl5I5IJ&#10;GGDCybbw54Z8J2eh6V4iuFvI7xp41urm6lkuEXkb1u5ndyMoNznCsc/KzKKpeBPCvgPwVdTeKNOf&#10;SLTUL+eeW6mfQbbTzcAhmCuUjEjbVQ4YkkL8zFsqwFSpRlb9QdWpKN/0MPUPHuhJ49Hwy8ReJvDd&#10;rq1vO5utBj1K1W7EXlthXVpnbJzG2dvIYYXGTUfiT4h6pY+OD4e8XaB4kvNUluo102RvCOoXluFM&#10;YbM+oQCW3QfOyjzBEAQxA2lHbqjr3iy3ubS7/wCEltYIrefesOnyXUkfmGNUcOnlyeYu7ziM7QN6&#10;AjdF5hwde+IF9J451/Rjrn9palHpdjetpdhIkjESJNFteJ5sRbhEGXcsIOSeTl6XLGL6/gVzOWun&#10;4mxf614y+HkTTaP4Jm1g+ZHEtn4furbfAu3DHZLcQxsobDcZ+VhgHaTWD8Tv2nNI+GelaTq2qeL/&#10;AIfaHqF9KBLpHxA+IFvoLLJwTGrCK4WRwGGVUnGQdxzXL+E/E2u6/rsA8QeH9b0q8iurhrUzX8Vv&#10;9pjEa7mMAnnQpiSJDl2JcbwiA5Nj4n+Lb/S9B0mWfSr6+u9RdoXsdF8Im6leXYOSXMKpEZdqt50k&#10;KkMXMqokhrRVIw0v95Psud6r7hfg/wDt9+A/iT441DwWfEHwt1KPT1VWn8G/FOXVrlPnWNTIjafC&#10;iqXdUDCVgWdVByy15P8At6zfH34t638PbzwHBH4n0rwD8ZvDHinUtM0jSYoLqyt7O4d5HE816BOw&#10;VWAiSMbjJneu0rXpupeJ77T4o18ZxDwnPDI32eSGzt5wljbvIWie5V3QebEszBQEdRcgAM6tm/8A&#10;D34veHPF+m3ieDLzWtQWwuIoPNv9H1Czkmc7VDsbmBPPjwQzNCp+9kEkgUo4j7WlkVLDxirJO5le&#10;OPHnx88X+IbXxFpHhv4q6WtnMksOm2i+DxGxVeu+4knkXO5l+WQH5jgjPGF8QviF8QNVsfIT9nTx&#10;lnTdPl8m6/4T230qRpBgonmaXqCSBTgRhRGQAy7RhPLfv9a8XeKm1MWfhj4d21v5Nuks2qapawLD&#10;dBCwFvBsufODnCsGlQBAmMNvBTk/At94/wDEmu61pmr6rp8c19NdRaBY+GNNeRLOBYF2zXRuQq5j&#10;dPnYgDzGMSEtt3VLGUfUmOFqdTm/GPx1+F9hbab8Mvi38ONL+I2qG1864s4fIvWFvEpkll/4ml07&#10;vHEjqDJvY5jeTCK3yeoaN4kvrTSbPw38LPgdHoGiWYX7Npf/AAkX9l20DKw/dLBarOABhdwwEzx8&#10;2CR4v8c/iz8T/gHoer63qPj/AMB+C/D9xLFanxV4s8L3d/PJIu7AS0gnXzNluAUlZiWCq0iLlsc3&#10;rH/BQX9mj4a6BYaWnx50HXdYjsI7u4m8NyQJFfujBZFKpJNJHJ8hIjdvn3D5yMsnDKviIx9zW53R&#10;w1F6SVvmfWNt498XasHXUdJs44Um2+TeTLL5ycAsNuMdwARkgZIXOBieLpdauFkun1S3v2MyvaWN&#10;4u2GF84UIRjZtyx3BS4yeW4WvHU/aUs5PCem67p/h3WtSbVJJJ47zT/D97cRtbh3UOIlje4Tfs3J&#10;uTaQy4Jzx03jnxBqsyWcouglrFJ5zTeWSSu1lA6ZHzde3H5cM8RiJbtnZHDUY6pI8N+NunfEC3g1&#10;rQ/ila6frq2HhmN9H1K6WJfs04P76W3+/sTbMIkxFAxYbXJ8yOSvmq800S20kE+JEYFWVuQQRyDm&#10;v0F17R38YeG7621qYeXqVvJHcKvyoFfOQAp4A7emBzkZr88fEWt2WgWbXt1eRxRsNwaRtuePevpM&#10;grupTnF7pr8f+GPJzWnyTjJHMy+AfC4lhKabGy21+t1bqrfLHMkaxKQOgwqKMdsZxms/XfCnh3U9&#10;e/t/UtIWa5W3MG6TkGP5vl29OdzfnWp4H8F/HHx7NDJ4G+GmoyaTqF15kOtakptbQxyMx8xJJMec&#10;gAJbyhIRxxl0DV5/DvxB8Q+KJPCXgbw7c+JbiG4W2mudFs5XihmPGyUuiG3543ShF4YgkKTX0H1i&#10;iqnI5q/qee/rHxK7W1yjqWi6ff8AhG68IafaR2tvcWslvGqR/LHuUjIAx0J3e5q5KLC4AudRig8z&#10;y8bmA79QM+tO0P4X/HzxBd29hZ/Avxks9xv+zw3Xhq6hZlQpvfDRg7F3plz8oz14ONofsGftz/EO&#10;/tdM074T32i2961u/wDaGoTQL5MMgVvMaNpQwCqSHTiQEMmA4IG08ThqMbzqJfNGMfrU9Ip79u5h&#10;f8J74f0G2y86rs/Qf4V+gf7Mv7WNp8f9H8LXHgrwF4k0fS7fTbebx34vj8O6fbRa5qSQRQLHCbhZ&#10;Z9SUC1kt5WtgsqeREdyK8YFL9mj/AIJq/Cb4AQ2/iDVru81zXhem5muLu48wJtmD20KlIomZY9is&#10;Qdscsjb3VzDbeT6zqPibwtoU7afFasZPNV8vI21QihBsXkRgqOiY6nHWvlcyzrD4j3aMG7dW7X+R&#10;62Gy6tH3qkreX/BOF+In7U3xeOtJo2gfBDQF1aeTZ4O0ObS9Tku7tjNPBBcXGYIEtPM2sxWQhY0O&#10;TJiRSvYfCnxB+1FoOgzXvxxsdHs/tMa3U+jWvh//AE2FxELjyba7jumTylfdCQ8IkYRupd8rK2P4&#10;o8V+G9S1e31qLS4v7Tluhax3Fvay+b8hLrvkA4RWG4bztLbCuSQar20ni22vpr/UVuVlWTElwkzj&#10;z0+TawwMKFy42nkfLjAxjxZYi8dtT0Vh9T6El8GeF/D2lXmv+I/Hi6SYRNeXc15fbIUTl2ZjI+Aq&#10;gHOTtAHQAYHhOuaV8Q9Q+LVtonin4z2tx4Y0+FrNNLXRbrTtSl1KOYEXMt1FLEMFA4RViRJI5mI8&#10;xWDHqvC3im+1Q/Y7y+mulTaimVmkx26nPp/L1rpL3wjpur2txptvZWqmaRWlkWEDzGUggscc8qpB&#10;PcCoeZKD5VGw45fzXblc5XTPAXhnwpfSJ4NsPsljMP30Nu0vk+buY74xkrGSZZGYj5nZyTk811vh&#10;bRSGnjimnb7VcGRlmuJG+bbt+UMT5YwPurgZJJGScvfwTB4TtLWx067kiZAgWJSAGTsNuNowvIAH&#10;YZxzVOPUJdIkfU59YumtdsRDKkWF4wcHrtGASOeGIBOAAniIVHdDWHqU0dHa6NKbvdOFPl5G5Uzj&#10;25z7flXAfFfWfFHw70ppfDNhDcPtmkWa+kKxptUkBpGcYBYgDAdjkcBVYjbvfjBp+k2t/wCItUEz&#10;afZKxE8cfmeaBjGyOPcxdv4UxvPGF+YVLqfiPwzqnhz+2LiaRrNIfPwd0fyhN2MfeDYGCuM5PQmp&#10;jfeQ+W+xxvh79pnUtJ8PzeKvF93ptpaW8CyrJY3Uty0sxkVEghAj/eb2YBckbiQMDNdVaa94R8ca&#10;M2q6YHhuNRkmna6S1WXz5AI1cTJMQ6yptjj2uVZAvljaEwvM6z4H8KWS6bZeHPB7faGLXCLpd4IF&#10;Xa4Du6NIqlR5gzhSc9ua1PhJrvhmOwhKa99s+2eY62iaktx5ckcjrOAxO51RyY9oOxNoUKo4q21y&#10;80SeWzOZs/APjHwFoeo+FtK+FfhC8tPs7S2tr4PvpPDlw8rIyqNgEoOS5/fecjISSFLAVVe11X4S&#10;2EPhvwh8L9OtW8v7LZ3i6lJdLDbIrtF5jzMssmCTnAcqXJPUtXuEOqaXqBkhjkjuGUgPtYbumRn+&#10;7xTpfDXh/WbFdNv7ErGuNoVvuMDnI/H9KzjXa3RUqfVnm97ofgrVdHfxo9xe294xDs8988iwy+WE&#10;X92WZAg2ghF2jO453MxOJBpXizW75Tf6vcxqbWR7jdsuInlMe1ShddyDd8xwDzjjk16nbeD7bSri&#10;bw7pgN0l1mRredQ21SACemNvAHPUn1NYN94jj1WxaHR7BZo45JYMj5xuV9m4EEgrx2I4OcgjFdEW&#10;7XRjfU5jS5NX0d5ZJov4QZEjbIPHbPvnr6V0lpqKahGr2yNuXr8n+feuQl1zVdN1D7JqNkIxx5pE&#10;PyhiSCg5PQ4x+WTzW3Za8kBBiVY93Qr3HrWUos6IyuaN34JtfEMpuHC2/wC7bdN0Y54Pcf8A6qis&#10;7Gfw9CLYT79nyqGbqPUc/wD16iZdT1W5D2WrlieXVnOAvt6dvzrZstP1G4i8q9jj+zqi7f3Z8wyZ&#10;YsxYsRggqAAoxgkk5AGSjctuxRdLW5+cvtDcMVX8agYK8UtsLkEZxtboe2PrUfjbRml0vybMiNo5&#10;NzKucvxmqvh28NxaG3uIAHThZF68HoavlSIuyvZ+APB9jPdavb+HrS21C42i6uIVCyXJVcJvPVsD&#10;gE9h7cP0fxY9rNHa3ilY1yGZOcc8k4HTGPx+oAt6pczxafIkW7JXoy5zWZ4Y0+z1u4kXUl29lkU/&#10;MDUu1ijuV1XTLc7riZmyobG0Ff8AP1rMvPD9vcTNquj3hWdm8xY2bA3fQdB9PWoLLTbrTJjFIzSx&#10;5xHIv8PTgj/P4VeSCUfIgyWb3rF1JdCoxuy9peufZbRYdSsS8w+8zNjsPbpnNFCw28a7bi+tw/8A&#10;EGkAorP3uxfLA8Y+KHw58d+OvAkfwx+E+sadpo1C8kj8TatdwkyQxvt8wxBFKyyEszYLANjazgEm&#10;t3wF+zJ8Mfhl4Ptobu3tZry1lN9eaxLp1vA893scSXTpEipv2ySfMQWAY4Ocmu209tE8MWkOmaZG&#10;ojtY0j2pHhYxjpjI4Ax09OBTdcmTUoI4bpxuzuW3Vj8/cMV/iAI9xnAPUVMVc1lN9DyXwFo+kaNb&#10;XVj8OdPvP7MuMXd7f/J52ot5SKDHEgSOBCkahUjWJQCSqoSWPWaF8IIPEnhOM+JIZtMEmbho/tkb&#10;3CTOS0wMi/J5nzOgePHlgq0ToVRhoag2nfDrSY9b1i2mlWST5vLztTKu7TTPz5aBY2JZupwvLMoP&#10;nfxA1aX4uaTZyeL9DmS11GZJdB0u4tWt5rQ7VdJdp2yQzoV3BuJInxtKlc04/HeWwSu42i9fvIf2&#10;jdKvtOgj1u5vLbR/D2hNb2ent5qpHb7xHGhHmDadzSpGMggt8uDgE8WzXD2LS6REkkhZSsjW4ZVP&#10;G0kMCpPP3SOnYiuqsf2S/hTNd6fr2u2WqapdabhtMbX/ABHe6otm+5WMsSXssqQyZRf3iKGxkZwc&#10;H0Tw98NfC7X0N5BoMc80M0c1rNdEvJEykMCuPlAyMEY+YblYsrFa7Pa0F8Fzn9nUjrKx4Hpen+J7&#10;GLT9H0eDUrxo3tP7U1JdjKEadU+dnAXEjHbtwc7gqhS8efWfB3g3xt8VPEOgeKtW8Nzaf4V0mZr/&#10;AE3VArWN7qV5l48XMNxAs4tVAO1VKiQmNyJFCkeuaN4L8L6Lotx4eTw7ZrZXEaJeWbWyNHcKuNvm&#10;AjEhGActnnmpfFfjXw94P0G48SeKNUjs7G2jMlxOyliAOwVQWZieAoBLHgAmolW5lZE8vMXLLRPD&#10;mjx2stnpgkvrWB4Yb6UlpUjfy96hiTwxijZh1YopbJC45XxX8XtC0O6urXQfs17f72W7eGRflmCB&#10;QHI5Y4AHsABkdK8d+K37d3wvEsnhPRvHuk6LK3ltv1y8KC7gaPd+78nfliGHyNhlG5ipABPMxfEb&#10;Q5fGLeHLHW45LlrGKUWi2My/uy8oEo3R5ZcqymQkjAXJHy5r6vU5eZolTjzWZ3vifx1qOrSJFJ4E&#10;0y38weZNqkmtSLNbyYY/JAY5FO4DaT5iYEjED5QGs+BtU0RbWa9vowk08KyW920biMnG8xK+Q0rF&#10;UY7BvJ2EBcAkcBP4pku9a0/QdLtpbq+upNsY0+2heQAHqWlZFUZzyWGdpAzyK9Tt/BF6+hXGg2h+&#10;1XEenySGO81aVUZvnYGSZRIIvmyQ2wsoAHAVQNvaVOVJkunE7PwBpFnFcx3tvZyN/aDMLdnkZpIl&#10;fklGZtyrnOFByOMAAcdtrmm2WsiHTLix8+GTb+5uog+0qVIGMlQQwDZ5OR1AHPGar4T8cWXi7Qb3&#10;S5bOz0ea1f7d5+nOSs3mSzKqCJQDEfNYjeRtMYOXaV2HlfxQ/ZRT4n/FG+1v4z/tB/ETxdotzDdx&#10;Wfh3S9e/sHR7a0lEK/Z5k05obi7mDGRlZ9yOq7ZNm1Uly5o815ysh8t7JI9q8Yt4P8R+Gta+F+ra&#10;xfNdSQwm4tdCt7O6ubW3eSIFpIr2KWHBJZhG8cjyIsnlIzKQvn3xE+JvwS/Zh8Jw+GPH+l6hprXr&#10;SRaTZLp93dJqQWUJGn2wW+2SZ3A3tKdzSSlizpIJHv8Ag7wb4I+FtlJ4S+Cfw90Tw7a3DLJ9m8P6&#10;Pb2aGQqEEhWNFV3+6oZgxJUdetdt4rjEGnXFz8QfGE66TcLEW09dimXZIrsWdRv8s7Pnj3FWV3V9&#10;yHbWlOtT5bE1KUoyWp4dovwyP7RPwI0vRf2h/D2lyCxuJG1Dw1oviyS9htblC6Qg3FvINzJExR1k&#10;3BnG4EFRnpn+H5h8MzeFNN0TR9N8K6bp8kdjbaPrlzbsPs7K9ss5t0izCy+cssXzL8qnEgcovrfj&#10;fwd+zN8RfhFHr3xc+GGiaouiwzXcUv8AYpv9YgkBHzWxijN0tyRHGqiDMpKIFZiAa88/Za0zxf41&#10;+Ddn49+Lmn6X4R8SeKtevdRbwrbxvE+nWszsIIpUD77mbytinO3aXxgGHY3XytRTTWvQ5lO7akrW&#10;My18Lfs+694X8O694Un0fUdF8Ns97o99plqbiNHWLA8pomfzti4wvO35dm3aMbyfA3wt4207QPGf&#10;j+78UFbZ7e/stLvPEVzBawSKVkjW5toLhoJpEkAY7t43rnk1o+LPHdn8MtUvrLTvAmsTaXbTtF/a&#10;mm2UE+2Noo5TM0CN58aNLLJHkRnYYHkcrG6tS6/8QPBmgSQWes6wy3E0mY7f7RGGCBnDMVY7goCS&#10;OehxEx5A5BavYS88D2+rW0ct3a29x9jvGlt4YJBMqFJ98EoeSMMkqqqyYAGxuAzbQx4Cx+BuozWV&#10;xb+N9Q1DX9s0Fxbi5unhsI3R2MIjtN8kQeMbFExVpTlWLl8NXoyfET4VXltp7aZ8WPDf2zUry60/&#10;R1a8E0c98sSyPGERlaVoxLFIyAggMpJGc1n3vhXw/cabcTtq2ssbi0UXDLHPCqfcjUgNH/ozfI5C&#10;IUxvlJBxkbRj0RleXU/P3/gvP4D0W+/Zo8O/Ebxb8PBY6lo/xAtdOhupJgjGxmt53kiDRyFXjY26&#10;FSyo6hcBVwd3zR+yd/wTv+OXxE+Dmm/F/wCBOsXjata+Np9PXT7Pzo7izuEtre6t7mOeGM+WTJI0&#10;Rkdo0iYQsX2s7R/Yv/BVc33xZ+D3/Ct7jw+0Om6T5vii7uLi5a4Zbq3vksraFRkxxvIJL52i3Fil&#10;q3O75U8v/YI+Lv7Zfwp+DOmfEb9mTTf+E+0G1+Id/b+KPhTp/hGSe7mEel2Mz3f2+G3ke3ykypGj&#10;OpMqK0cV0BMkfoe1qLCQo+bb/T/M+kyXC1cNh6mZUZRU3JQipbPS8k/XRLp3aPpD9m7Vf2gfh98M&#10;/Cfwd+LHwu8XR6xP4zjfxtJqzafJDaRLcx3v2+K4QiS4R5XtVKx+YsIMqNsVIRJ7F8bfh98PYPhj&#10;4h1vxJ8VPGQS3WQPc+H/AB9c6fJvdcLGJTdQW0TkkBQSEJdMkFq+cf2mv2h/gr+0hZW3in9lTxFb&#10;aN8ULODyrzwxregtp2r3igW0z2pWZGgmliMRjMMjsjhZ1jMoePzfqj4Ot8P/ANon4LeEPiNqsOjX&#10;9xrWi2Oo6k2mANaRagqJ5sYDlwDFN50fUshBG8EEnH7Vjy8fl9ejh/rVSHJzSa5NU1pdOz15Xryu&#10;72a6HO/Cz9m/wl8K5Ib3wxqvibW9P8Tatb299HqXia9ugbN7d7dI1fzGkcGYqQd4KmUuX2oEr2I+&#10;PfiTptlNpGl+E9QvbeFMM1xZhLi4dMccgR/OQMkoM5I4U88XremfFDRvFuk+CvhHqVvpMT29xdXm&#10;oNp8t4oWCWyjS2G24iZFZbg7mB425GGwT6U2r+J9NhjlN3eMBu2x7Z2V2GN21VBGckZUEntziiPN&#10;uzxZNXVjI0Oy8H/GHwxDP8bPgnZrHdpG8nh/UfDMVwwm3BgW8+Hb8gIJTA2vGxy4Irnrn9m+38L+&#10;K9H1D4Z+Bvh74V8N2QZW0qx8IJJqV5JhlUG8MoVV4iYhYjIWiH73BauitvHv9iXC2N7c6WkjXGy1&#10;W/8As0AgOOIoyAmBheMknA61xz+ItdvL26m8O+I9Wt5NQVZJo9VbU9tthi6vGHcLEV3sPLUKcbVO&#10;NgAPmHK+bax2Xje68b6Tpunfa/AuoaxC15DD5ejeUr6bE6lZZSLm4hXYqlgShaQhvlRiDXK6z4X1&#10;24nuNR03xla+XJqnmQWNxGIxbqsaRfLL5JdcMrME3MGbBZjuY1q2/wARtb8RXcOja1r19o7XEbeX&#10;fPc2cLNgAfIkzPuIJ25KsD97LZ5h1v4Wa/4wub3w5rl/c3Gm6jGsN5f2urS2t5MnPyia0iXyVXKj&#10;KMpK7jxyDLp9S41OjsZPgX4Vz6Z44vPiBrHi7xBqF5eSHbDqXiGX7LaR4yIo4VDRRLvMrFkj3AME&#10;GURFF6bw940HxH1RLWLS18N6lc29zpuyOX7ZHcLZw28ktxM00wlwIUCDy4tvO9JJB5hteL/CPjXQ&#10;vB7apd6/b266XCLvULt4l8kxqhLhkEhmIVcsQsoJwOWPTwD40ftNfDq18E/8Jn4t8RwR+G08/wDt&#10;DT9Y8I/2h9phEEuYzJEXjRN3lHLLuYrjJ3FThaNOfK76/M396rG8bWR9Navq3wu8Za3c/Dvwx8RL&#10;ddW0+BzqWk6Tq6faIkMgjZplXkEupRWcKQQwXkECh4l09oNfsdU1fxI+61mVBJfMsZkYMMQxNI52&#10;b2wSEVSxCkdMH4i+HX/BRr4NX/w917XPDfxA17S5/C8LataNJY6fbm6aRVX7IhWORSXl2btiKgLu&#10;x2gxlfb/AAp8VNe+KHh+Lw/8IbOy0O41jUft9/rVnqkd/Gcuii4y0BilcRkdQzJ5sHyKvzjOtU5J&#10;WktiqND3bp7nqGuWuowXxu7fxFazzIQzabDpf+kttHm+X50XkImX2E7kYuBJG2FkPl9NdfE74b+G&#10;oo4X0nULjVP30YsdP0uedhKRkRvIFMEPOUDzyLGMjc2ATXleifA/4r61d6hqHxN+NdveeHWj8zTb&#10;CxtbnTdRWZDb728+0vY5JoyqzfuFhVFM8ZO9o+eu0vwBBa6HDpB1261SS30qFmumUoZpzkeTuuJX&#10;cSRhVcvI+SJFO93DGsFivI0eH6N/cYms+J/iP8R/Acdt43k1yJ7rT0NxH4f1VtDlSQja+HtbkSx4&#10;O7nz3ABXazYDVm+E9J8K6DaahbeE5YptSN48erSQ641/eyXKzZlae4ZpJpXEjtu35ZGZgSCa2PGP&#10;hbxD4d0GbXNFWfVoWeGP7IyvFJbW6MSciSZFd2bdhi4JBjLBxGA/zt8Z/wBrD4w/DXxLD4c0b4Za&#10;Fq140l5HcW8eXum+zeb5VpFEX8xzKVhKSAEsH3lRtwajzVthuMae59HReNtOS+0/Smht8zXCwbbr&#10;f5suyNSHjIjwwUFcSMQhPByXANpDZatE3hcLeGO3U7oLiN5NjKyuGjeQNE2OqKoZU29q+cPBH7VP&#10;7WHiieT+y/hN4fsLmfULe5kF5cGe1sdMCzPOJtkkLh1KC3jKRuPNilaRRG4lr2n4a+I/iY3iXVNM&#10;8UNZv4fhs7ODw2IdFjt7l2RX+0hmS5dOAkTA+XEAF4UYwuM6ns5alxpSlG6OnTwbdS6g3iDULCa8&#10;mmtmH2XWbiWduXeaRV3sY42YkLuKqoCqn3AoSzqesXPhM2uq2Wp29rGtvGsVlaq29IGcKDxIoKHC&#10;xqwTchY4G1mAw9I1T4q6zZYvtetry4RZpZpNLsBa2rKZgiRJG7u2Qu7kyMCIy5wZEQZuv+DrjTbf&#10;VNWtdA/tLV9skmn2/mRwx3Ewh2xgyEHywxSNWOAQuT82AhmNaEpFOjLqdT448deKI/BZtfDfw8m8&#10;SeJLlQmnnUNVjtrfeIxtuLiRsuF4JYxRSNxlVO5jV0+OoCsEfh3SL5d25WkuGkVWU7GCx7grEbJV&#10;y2CN2Tn+CvMfhhrHh2a+m1bTtB0dde1OS0m8RSaXefaW89YvLVGmO1nC/vAgZEzuc7RlhXYP/wAJ&#10;ZD8VxpLanp91p2pw/aNPtbZbiGSzjhBExkkWRo7li8kSquyEYLsRlBhyqRvqiY0ZdztrXxDf2+nX&#10;Woa1JNarHH5puLjG2HHzEy7mARNod952jBQdSC3hvxM+NHx28Hbtatp/CupXBuJFm0ER3NrMImkd&#10;o2FyDJsKRZGDC+9o5GXAAVvS7/xDd6pft4eu5ZtHXfMXFvdCa9lKyBckLuWJGjVGQBw4jkUOqHKp&#10;yHjTwh4d1Wz/ALWk1mTyrmFXWS9tWEm0gY3pIFcEAj5TgryOCMVFKs+bVms6cY9DgLP43ftIeJNP&#10;0/xBP8ANA17WL64e20t4NSlka1mKbvIG2CQSblSRmlBgZkAzENjAbXwh/aB+IviA65afETTNDtrf&#10;w/qs+m3F0sbXEMM8LK2WmkZAxjUbX3BCssUqnBjLVn+I/C/hDxjpzaS8Wny28pjgmt5LRtqwpCoM&#10;weSUtFM211Dpg/6QMbdpLc38LtO+Lvwj1q18MeHEXXNB1cLAul3jIl5p138jDZOZYluYVImkcqpY&#10;Ki7YpCSa2lLmWwoxPVf+EC8V+M9JutN8Xa/a31pbukehxfYys6sgbfJNIZnV3LMPuKgQrnJOGrW8&#10;E+CdX8E6l/Zto8lxZSZDMwcj7zsHBPTIOSOB6YxXX+AfDl/pWj2665d28l35ObiCKMmMyE5Y5b5m&#10;A7dPl6jqK1NTdbMxzXU0O2FW/eSSKuFzzk5H+fpXL7aS93oaOmr3M6W3gleK3mvCsnzSsQ25s57A&#10;j/8AUPWpNMe2tpnfTdTaxYK7zXUcgjcR46l2zwPRsgdcdak0qXR/EV8s2is01tJZpcQ6lDNG8Eyu&#10;oZdhDbmyrBgwXaR3zxUMng29tRdWouPOtpmJlWQZwhAyvygED69z9KIuKJkrng/xO0P4Y/EDW007&#10;z7fWNW8O332C61OO8WW7hVbi3nWzbyDHDEEVzMIChjAhLMyyYB8v+JP7JfwZ1bXNO8b6x4VtVvLj&#10;Snhj1Xw7eShblJ3Mco8+1WLzg0ZMbTBUYLIwUqdjV9E6l8CfDNleCXXdH097FjdxzRxwFPOhuWBm&#10;jdR8svmkZk3A7yMkZrH8cfs3eDdR0u60nSxNZnVYrhPs/wBqnit5vPQiUiJHAid8fNJGAxCpj7oJ&#10;6o1rWVzNxsVLTRbW3ffpUNvomk6Fpfm2VrDdR2dvbW6QsCkcScOBu+7INo8pdkYKbq6LV9On0q1s&#10;7O/uZNPs9ZkWaRUt7ZXLDy12s2X2DAVd0bnO8bSrbKzLf4QfE+HW9KGoXt5cWdqtun2y0uIle2Um&#10;QMFiI2cKdjPtJKlehQMuvcfDTV7rVrXxRcfBJZr1muDbSM9mZ7GIZCLJIZAQ8g2KRF5iglgSVAY8&#10;VWLUtNTsp1Iy3Oj8N2NrdWoQReYLfCv5jedhtxbLZzjgqdp4wR2OBQi/Zy+Fkms/8JLoHw38N6fq&#10;qXDS2+qLpMK3EMjdWjZI8wjJbCoQNuB7DptA8NyeFF/sm9mk+2MI1mkZl+dsD0O1Qcc4wM5x0zXU&#10;2DaPbSrZ/bkNxnCrGfu/iayp1MRTb5G0VUVGa95XPF/EPwK8VQaHcXmqRfa76O4YxSWsxlWVcEKq&#10;q+CmQqnAwoLNwcmuV0r4da5oU0mozeGZInVg1xJJasA4zj72OVBweoGB14r6K1b+1JW/0cxiGNG/&#10;dtnOMc/U9f6elULTVobqf7Lcp5LsvCueB/n8vftWyqy5dTHlVzhPhNYeILoSSazdWr7NpZLWMqO4&#10;DFTnaScgDJPB5ycV6PZW66XaNfBju3KfMb+HHPpjA5x6Z5Ock4Xi1NYsbCa48Mzw2955LGGR49yK&#10;+DhygIL4PbK9eoqpp3xIaPT7q517T4IfsUDPdyNJ5UUcYUks277q4Dck4wD71jJScuZGylHlsdEY&#10;LKa2tWtZkVmVhax+ZjcrYYjaOGwEGDgkAN05zxfxJ8BaPqtpDqzPZ2d40m1bq43eWgUFn3MvCDaG&#10;+c8AgDO4hT1lvrNsL/z7bTm3XUfk3NwyiWSRGkkON8jDaE812zk8u5UL0LNO07zNHVZ7yLS7y4hX&#10;7ZNo8sUnlT+WC4DzQkHC8ZZA23BwvQVGfK7mfLzaHkUvhPxFoVmp1PSy1vIrqt3b/vVDIRuBK9+c&#10;fN8xKsP4Wxq6HbS+MbZPDdvI0m1ZRMNw+VOGLd8g7SPXjAwc16ffeBtP8TW1jbajbzXzRXAmhiuC&#10;zr5i7gGMOfLYgEsGK5ViSu0gEc98Ttf8IfCqzmt73w9e6trEFnFff2Do+nvc3Wx3kW3LBFPliSWC&#10;RUaQqpaJufkYipS5tUEXyuzOVtI5PCl69xHbm4t7O1Lh4HYSSyhcmMRlQvXKhi4B4JC847vwL498&#10;P+KY/P0i8Y+SsTSNJaukZ3jcAJGGxiOQyqSVIKsFIIrn/EHhXUJNb0zQdF0S4Ww1KW4vNW1i8vg6&#10;Rgbj5arKzSOztIAvyBEQEll2JG4/hWy+Ffh7zZpHs9PjS4upLq9uAibS3mO5dvUyZHOSDkDAOM5R&#10;Uo6m0ZHoWoXllcqFVo2GcyNF8+48Ywc9OvasW41bTWguEt3t7oIrRybpFO3naV6cdxXKwzXNxGoi&#10;mAPmKYwVCKi7hxgDpgH055q4t1qOt3CWVvF++GWaW4nSNFjXG5maQgYUc8E5UMQDipUOXYpuPLqc&#10;prl9DouoFYby0m05plW40wRyGKFgVEYddwCryp3L6DkcV1ugX80E/wBkvFtY5GWN4WtYyqu2SSfm&#10;ZiQeOOT1OTkVZ0/TPCuuWUOuizs72OZd0d0qRuk8fHKtgh0bqHU4ZdpUkHmebw0/2T7TJpcOYIPL&#10;t444QT5e75OTj8eOp9Oa3lPmVmcyjysju9KItry9026l0661KNR9pt7eIyKcHaYjIhHGWKgqVXcf&#10;lwcVrf8ACMeDPEfh+Mw+Ho49QwIriR5BIZArDLFzjO4/NwAdw5GBzwfiZ/iPqd7/AGRp1zdWNvDC&#10;gWSxaKWaOTspieGRFUJj5w+c9gDmuy8Ox6kNLt9IvE+xwpGo85YhHI4xks2AASxySRgEk+tVGcox&#10;sTKPNJMtHwbcpp1xa6Bq0tq0j7JSm3KrjjBKnBGSQccH8a5DxZqfxJ0uexsJvFul6DZi4VI7mS3N&#10;xcXuVIWNHeZFjfPLZSTIzt5JKUvjX8etM+Ac8elah4P8R3kbwobGLQ9BN9/aAZAVCJCzOnzfuwXC&#10;rnuBg1rnxh4C+Kngu3NxaNcQ3kMNytvf2JDQ5VXUFWXIOMEZAI3Dp0px5o6sTXMVrrWfiBPHP4ji&#10;+JqWFjpK79Thu1iSOeNGdw8sgTMSBNysMkZXgrtYvg6J8YH8S6XBqfhbRre70q8gLaXrFrd/uZE5&#10;BkUMOVP8BBZSMEDnIZ4j8BvrNjeeFmS6vtJ1Cxkh1KwkmzFNCV2mJ0DBmDqxBAGMZBznBtxaPro0&#10;6a3uLWaCOGNPJaKNpn2JtLfKE37z8wCqHO3vu2hd/aRUUkZqDvqXvDFtZ6/4bgj1SFVnnhU3Edxh&#10;iZCc9QxG7IzwTgjgnrUMhg/4SOfTLe6iuYbFI7eeOGZHkW4ZVlG8Ig2ExuhALHKkEDqaowWk0thD&#10;qcVndRRyyOqtdWb27DDEA7JArLntkDjFakmh/a4zDdwLJkqdkhODg7gDjB4YZ4INRz9yuW2xf8P+&#10;M9PtNTfQ5tMlja3t0kkmeFkj3N5gAViNrkeW275srlc/eFdDJ420trVhctNb/MUWZo/utzwR19T6&#10;Ec1mWujzXFuttOYSoA3qqr+J5565pB4dW0vfO0/V2jVbcqts0YZT90BskEkjBXr/ABncCSpGctdm&#10;VHzOf1m51qw1RRquptcLu3xzBvlf3A7e4x/jV6G7huoBcIAuSPu8VrR6P9qltdO1zTIXj8kCOSeR&#10;VkncE5OABnt0x9BjmrP4F0azkkmtbi6gZ/l2tcbl2gnBCnIHU8jBPfOBinqhoS3E8zgMysF+80g4&#10;/GrMNtaxMMWu5pONyqOfahJbJI1VXB4xWho/2NpTK8y+YBlI8jP1x/WsJSl1LjFNl7T9NgiiKGJk&#10;+Xj5slff9O+ar6pevpUPnK8bMrgbNw3H6DPP0rSjR9hbYTjBrF8WSxExwOrAqfvfoKiOrNJK0dCn&#10;Ne6fdyec7AHpjpiihdSsmH723G4cNjHNFbcxl7xV8M6Ob61hj1GXCSAF9/8Ay04OCDxngd+fY1Pr&#10;OrRaMfsVrbW7ZKpa28H8S5GFxt+RQw7Z69jxVDxR8VfD3hTX4/AJ1i3m1QRtPcada3Qa4jiywj/d&#10;jcxDbW2nAztY/KQduXe3Wpw2t54q0eCGe+W3K2MmqXAjhtywXgFQflBIkbGWb7uQMEcslyxsbR96&#10;VzG8QQay81xB4n1CSG1W8RrOxjmklkdlkkmeRmckpC+cbRwimJFZW/drY8DeBHm1uTxxrEkxuJbW&#10;O3t4ppGYRQRs7JgtklyJPmYk5I7AYGVqniPTNPjl8SeO7qWPS7R4DFJGxeXU7mRRiKJBjOXLRqpA&#10;JYZAC4rvPC3i/wAIfEvSmu/h94gtry1hZVuJYQcoxUHy2GMo65G5WAKn5SMggL3mjb4RNM8PSa/q&#10;qySTiHTo50R2jbDGPjeVwCA3XHBHIrb8QeNPBngC0htLjVLW1+0zNb6ZZtIqT3bFzsRFLZdsEDj2&#10;4Hehrfi3wz4W0ySYuzQwxyOzIskioseTJ0Bxt54yBk4WvMPiH8Qok8QafCy2x1K5sZI1vpFSSYQl&#10;8mNWEagICVOMDOFzkrxfwqxHLzu7PQfGHxn8HeBPB95498e6xHpNjBbq7SXzMDkjhQvB3Z4CAByc&#10;gDNfHd9+1t4M1L9ruHwx4g8Y6dNpElpc6agNn8+m3Qd96tKVLbppbcxqkbfPII1G5sgeh/Eufx78&#10;Qk02ey8TxaJ4Z0zzrjxZcrOsFxFbfZj5Num4MEzMV3lgJIlkDDkjd8VeF/hV4r/aW8TXnhH4P+Ll&#10;0XwvFfTa9qWsrHd3MlpcieVUt2kdwLi7z8yylsiIfu3Krl+3CU6bi5Ten5GNbmjZRR6LoXxE+Fnj&#10;L9oLUvCd9Fps2uaTr10mj6lcWSiW7RBIDh1TmQRAHdxkKwGBhhqaf8C9Qsdbk+JPgbw1bW+t6lp4&#10;iWK1vZtOjh2ybmjkktYwbom7jBk80nb5Khl4Xy7H7Ov7DFj4S8Zr8QZtXk17Xvscp+1zzRW9ujTM&#10;MbLaGImNhCQrbpMAu4C5LFPr7wN8L7PRdJg0t7C0jt7eFUjtIYhtRQCAAMYAGBwP6V0VsXTptKGq&#10;tYyhhpSjeWh5z+z/AOG7yPxVH9tk1+fUmjkhvNc1S3ZoHijbzjdmZQYImbcFCl1YpEoC8Ow+jtG8&#10;K6bomms2ozLpNhDsdLOVQ0k8kb8twWclyPukjlVbCrvEkOiro/hjR49N0qyWKKGJRti2qoyOOefX&#10;3Nc/osdppjxnV9eutSuDbrbR3Oo3A82fZF5anEYUD7u9goUFtzH5mJPFUrqTuaxoy6nUx6zrfiK5&#10;azvr63sbe1he5jjuJBBHhV4PJLMzDAAJOc/KADiqmi2eqeJLmMxwPCqlfODRfdVs8Bs7S4xnAz74&#10;BGWaF4a1bXL23vZWe1sY23yW3yiW4XYQFcMh2rk54IPUHHBPf2k+nmzEVisXl2x2TBZAFQqcEcdM&#10;enGT1x1rnfvbmkvc+Ei0TQND0ANNHBGrylVe4aMbicnjdnge2PfOck+WfGnQrj4py3tqEuJLfyhb&#10;2dvFq1za+cGC/K8lsPNQEhmO1WYjC7civQPE3jHSEt/Kk1dbVf3hlj2/vHjVCNy5IKlWKMOCM8FT&#10;nin4fuoBFFdXfh6ONVbbDabuYo+CPl27d2QTnjGeCDweiNSmvI5+Scnexm6D4Z8ONov/AAiGg69b&#10;aTdW1nKv2XSfsxvrBboyLFIHcSxwMh85wGhIZljG4KhQ1/ifo0w8BHwFptpJGWs1tma81K8meIYD&#10;CQ3DP9ouH3AMWaZHfJHmLxWzbicTXF3qN7+8lUCOG3jJWNd2QuWyCf4S21cjsK4LxzqPiPStWg0z&#10;TbhmZY3nkvLxiycw7QHG3LAZVhGrLnYfurk1caynLlQpU+WPMzF8CzfEiS4jl8f6rPea0sCgppVo&#10;0cTssshVfJMtw0SgPb7pSzZbLFoIwQsMmpax8RPEGoQ/2db2lytxHHY3WuW6XRh2NEk1vGqlSufK&#10;mX52LEuzDzITEK0G0XU/E9gmmaReaRb2dp+9AvtLa7a/RZNybpPOjCyBkzuCsS2WPYG1bfCePS0n&#10;v9R8NaDfRtbxyWKw6CIZLSMMC5muPNPyIdrNgIR5eArNsA1lKMfiIjHmehyfxZ0bwfpfxc0/x3cJ&#10;qTa1DppsWF751xbWUMzRQSGziud0EODDEzbYyGSBePmw3P8A7WXgz4531vYa98P4deuoZI7y61hd&#10;Lu1trxbTfDM62n2fy7hneYKzSB1AcQ5yvmtXtWq+Gm8GeAbhdD8LW8+t3cX2O11ltOLxRXq2skiT&#10;TlXErrmBEy0hIbylL7mD0fCX4c3Phbw1eaH/AMJ7JfW915bTR21itmImyZJIUId5UgaV3dY3ldkX&#10;CmSTBZt6DUrTT+8zqS5PdaPzd/aC/aX+M/jq4+Jml/E34W2dvNrVvo1jDd6PqslrPpVppOotLNC1&#10;teEtel55rq1aRXXaYZWK7QfLwf8AglP8SP2qf2Vvin4k+C/j34U/EK11C80e+1yPRfD/AIVjvL63&#10;8x7SGW68l7aWZrYG3gG6NioeFUKuXwv6oeO7bTFt7O98ayySQqwslkhtfNbdO4iTAwWUAuy4UqoW&#10;Rxg5ArzHxB8Sf2Rvgp8S7e+8b+PbqTXrVJtemWaOaSPS/slvtkvZFQCOzV0k+zhFRRNNdhIlaR+O&#10;1YqMoyg42vb10OijioUqCp1IucU20r2V35Jfqfn147uf2xvjv+2zqP7Q+q/Bm41TVdD1qO9Ok6L4&#10;j026XTILKSNYrb5ZpFAUAK4K/vJPOyu4uB9bw+Df2gp/2bNV+I3gbStH+HjJptzf3Ok+GYbbT7xm&#10;EDM8ksEdrcqlzImDu3tcRmOKMuhZifYfioNS+FdpqHhPwH4u8E/DXw7peh/aV8RN4XtWcXReYNKp&#10;F4luoSVAZUe2w/msI3jclk8a+BH7UNl430G6sLXx3pOsaD4ev7rSX8Q2+l+T/aFxEyi4lIVisYeL&#10;97GIwB5dw4xIFUCa3teRSgtvUrFZpWzDkhVaUYpKKSskl/XW51Gs/skfH34h/Ejwrrt98b9euPLm&#10;XUNQ8M6z42u7nSdPhjvo51SCS302Bp/La2tZ4hJKrCRV3KyoS/T3OhfEDw3q+qeMLnwjoGl6zYaf&#10;BKviDxVNfaksCvIyJaW1nbwoz+ZNLOqAXLymS7eOPzFIzb8JeO31jUtQ8F+LtL026028gjTTY7pl&#10;kIiYsj28qbArojMSpJJ+dgwGxC2T8TvgNY/Fq+utT/4TbxLpmvXmhPZeHtVt9eupjokk1vJbM9va&#10;+b5dtuSTa3kMnmBSGf8Aifi+uaJVFscv1XW8WdZbeM9B13RtH1MXlrqet3tzBDqMNnaMqpIZfs7G&#10;KFL0cw4WdohM6vEzMjSlhNV7UF8X+ENI0q4vNV0i90+OaQaxFp9ittHEJp5RbbFd7iWeRSBHI7Tx&#10;K38CksI4vMf2U/2FbL9nN11VvF0OteGbrSZLaPwtZRXC2MlwTCXvJkmu543cCFUHlxYLSA4RcBeg&#10;8T+K/AlhrLeH/jldeFbfw/cXgl8O6XcaKkENvKsG1ovMlZlnnbLsgjVJHjMm1NqEjT2lPl/dP8Hc&#10;z9nLmtNHsnhk6DF4XuPEPiXXrW30e1uIYbTW0u4rO1LS+WsUR8xwwd5ZBGqAHeWj2k7wBn6l8Vvh&#10;z4Ojku9a8Y3mn6b5dwf7SvpU061Xy+JGae+AV1UyKQ0Z2BlwSeVHmfwi+wfCPRdV0PwxaxafY6Xe&#10;SQR2/iK6gntY7ea4Ekc1uxkleCJ2SN/Jc5ChGWNR80uPrXh3wf4y1q31fwR4Xt47iGGa6bxV4osb&#10;u7S9kaIW4+1NJc29xKvkTXUaI8jrmVpt0bRKDVPFctotEywqbcvuPRta+JsXxHg1j4Z+EvFWrQQr&#10;p0cVn4ibwm7+euJY7kL9ttHsrgNiPDpHLBLHMzKVAbHzr4N/Yw8Z+HdJ1T4QfEzSNJ8TeB7fVFtv&#10;CmseJoYZ737EbGSW4LeXE4dA4jjEsvkvlXc7Qsca+xS6fpur+OrX4jahod9cahZ6LNaaRY6wyW1j&#10;bQrIt1cSu6rIVZhHHuaRZGVrNSixiTMvY3lzd/YLi+8ZXEjaeNscZhVoy83mRAPuRy7gOGbepjRE&#10;8zfkAsCWKqRn7rFHDx5dT488OfAPwb4T+NOsfD/wj+yp4rsria8jjbXU0lYtCSWMtMGR7cC2cYeL&#10;ZlZBvQmQKFct9LfB3wX41i8RQ+KLLxFpOnaSuipHcaLo8UV5t1QTP9omM7W0LAKkcUYjZPmaP51U&#10;IqHtIdA1jxLo09jqPiWbRluredF/s4RwTfZ5nZbeTMiybJxHgF1wocO4AypTkbDUdN8PaVDqfhfQ&#10;Nc177PqM+paIun6fp1q0t7PHKJEZIxbQQsRcT75LjazS+YjsJGiEnNWqvEPsb0f3cUj0xrafRCup&#10;6ZYLeJdWIgg0i+iErTyIyNFJIZJlL7GRCo3LmVsNIokMiL8Qfi18NvhnqdjofjH4iaD4cl16ZLPQ&#10;4b+8gj1C8uGfy5Ckcj4f5njXbGg2sCGBBKD56+In7TGt+G/jf4X+ELSeItevr7RXn1bQ9Fit4bew&#10;MsGYmvbpXY2kp3mONZJArttCliAx6CfTbv4WjVvEer+FtEs/EGuwrc3ENpcCG4v53uJ5RHGXy0qx&#10;tJtVUZtpnYKlv5gUTGnKnG0ipe9K6PVLr4raD4ivNW8K6FYvu0O3IjjvIZYobi8JlCQrM6bTtVQW&#10;8tZNiTIOCNtea+MbT4IXvi+Txrc+DNKh1zVJIrG61ZdFkjupfLSSVVWdVSQKoilUSjuq5IIC1N4f&#10;8GfEi0+H2mS2NpcQ39xqn2/xFbtZpJcQo8DuYrdPtDwRu7LCCoeVQGK7g7ealHxVrvhv4d6bdaz4&#10;r8H65NHpuni4u7jSbOBZJUymYoZJpEjWQSSPu8wgCMTSNlEGJjKUdEEqcepi6t4BtPCVw19oPiaa&#10;xW11FZbOG+j+1rLa+XHvWVCI8IgUux3swVGKMC7rW/pPi3T7RxBc3t432eRRLeQwJb2q74p2kLFp&#10;w4ACo7AJw08YUYDEZfw88QWmreDdL0f4k6rpf9tro9p/wkGk2+rRyyWs80LPskMbc7hHKyOpIdYm&#10;dG2jNdPpV1a3Gox6dea7azXV1H9os7SzTy2e3eSaOMFXdtzfuJBuOFcKWwBkVPMp35kaJOnH3WdV&#10;8L9NvLDToleZBJHJIsirMzGQmRuTkDJwATkE5J55ye9udG0eG086e3XdJ96LbuXjj+v0ryabUfEv&#10;gmyt30aaRke4FrdtIAZIOymQOSWO4R7iCz7iOCCWXtNN8SX2rWqq9xatIy5QRyHheQGOfXBH1H5c&#10;tSlK/MtTeNSMtGcrJ8NfAPgzxtdeNfD/AID0Wx1C9b99qFrpscdxIM7sM4wzAkBsE4yM1fe9W8vE&#10;nVFkaFt8LLlSMNj5dpznp0Bzyecc2Nc1WGw064uNcD7Z0CWMkDJtaYMAFOAx+Yb8AYb5T1J+XI0e&#10;7urHwveeFpLK2F5NKkq6xcJI/lQ4O4RpvALtwF3Eqh+YiTbsaoylLSbCUV9nUuab9n0qa8u/Dfh3&#10;T9NW+1FrrUGs7OOFry6cBGnk2geZIQigu2SQBzxWP4w8JX/iJx+/VFZj5IRtwf7jBnyvy4kBxgnI&#10;APUlV0l1RYrTFzKsUNuzM/2mRQqgfxMOBj/ePfJPYbmjquqQb5pWS3TJkzKMsBnCjt9SOOvtUqpG&#10;DvccqcpR2PGNS8F+IfAf2d77w5H5MmmSNCdNna7nmEdw6ki3SEOMeYD8m4HDAhTsabf0h9U0jUPJ&#10;bTmXy5PlbZ1xgdzghcjPpxXpR05beFYlu42UNu8tsE55Gc44OCePSq+r29zEwvrW0dVyo3xqepIG&#10;fwH4nJ610e1hVOf2cqe5gNqt60F5d31+6W9rYvd3EpYxpHFHEJJGy2MBBkE4xkHGeCdODSdQ8R2W&#10;ptqfiO303S5L22eNHt0byrdpAPLZnOX8zBjVgQcsSAxAIr3d7rdo0skVvM0KxsXUYJVB1Lei5657&#10;euKuaVb3epovmwXAEZEbsF3IpMR2g/KQrdWAOCfK6EA1LpdS1V0NjTbjSNLX+ztEsF8uEbVYtswo&#10;AAAx/CBkcnJHpzW1pv23UroxM4yn3zwMD6f56VQ07w3plvdi5gsWUSOWZQzNjOT1ZicZ47/zNdFo&#10;5t9N0yRVgaPbIPmZt28FQcjJ3YHI55yp6jBPPNNdTSMr9C2bCB4GtvKwGj2t2z/n/Oa8dv8A4XL4&#10;buLHwX4x8fs2rXElxPbrbXTtLboMYlk2qfI3h1b5iASwU5OK9O8Qa34rtbNbvwd9iSaFjIFvC2Hc&#10;cqrfISFJG1sFSAzEcha4Xxz4/u7h2vPEHhmG1uptQ86HdMWWWQKB5sjhCsZREB3OSAIR8wwGG2Hk&#10;tUZVoyckdLpljcWelQzweImuJBIUkuNqyZZGKuM5wSGBBHYjHUUl541tNGmt4tQfyYpFxIw3sY8K&#10;cblCsFGTy5OBgA/eGOP8G3+taNpcGhy6jcTS2unx7pprpR9tRskTSGMBWaSQSMXCAEuxUDcRW5r3&#10;hTW7y0SfSwz/ALwyTD5fM8nY/wAqKwALMwjA3EAAkknpVSjzSM/hJrq8WWFotMuN0lxi4urxo45U&#10;jjPKqFyS3y5wR97aeQSCclpdU+yyXfh6wnBjmZbeGSRTK7Kzbi+5wqEhcBDhgxw4jw2OL8U+F/Gf&#10;w9/tLxFZ+PptJuFj3W8+qrJfWYjjcy7ks4pgX4LIceW7hcBl7dZ8JNQ1nxFoOn6lreqaBq19cOy/&#10;afCt81xZshkl4Ds25yvleWSyr88MmBliq6exlHVB7SL3Oit21a5tJHZY7iGSYKsbDiSMoSSc44zw&#10;QRnrkY5qeXRbi7DzMYxIy8GNiVwR079PXrW5B4r8F2I/s/WB9luiwjtreZvmnfAIVCB1bkKuAzFG&#10;AB2tie58YaVPpEmqRSSOsdur7YRs8wlchFZiFL845IwTyRQo826J5uXY59tTNpp9tFeWe6aFMSSJ&#10;KPmJI7kcjIPYHHFcH411iSbV7eAaTqFvbpdedIy3jYkdUkUFo14fCu2NxPLDGCSDa8bftA6fP5h8&#10;LaN50ImMS3l9atExZJOyOofbuQ9cBhnhlbnlU8bS+KI1h1HS7NUVv4F8vPXoQQc/Q5pKKg9TT3pI&#10;7TwN440+4RF1S/hWTaqnlQVwSMdTztK59zwBkCuqvNW0SWCNoLu3m+0SNCHt7qMMNqNIR97ccbeQ&#10;MnJzgAMV8v07wt4Q8Y6xcaNpGn3Ud5Z2kJmvjZzCMbiSsKySKFnKr+8YozY8wDIbK06f4VeLNG1J&#10;b60kS5jW8jKyRSMNrK3LnCkMOV2g4AIyepITp05a3sVzSjoz0TTPGmu3BXUtAuYWSHasMixhmX51&#10;UjAOOVLAHOBjPSsvStK8IReO9Y8RwWbSeJPEDW1zrGpagqG4uDHH5UQA3ZCRqpxHGEjXzWKgNI5a&#10;XwhoM/h+2ksrm5kji8sbjJcOQcHJ+YnsRnngADsOOa+PF1rrTWU2gx3Ul5FMDJcW8ZaRF2kgZHIJ&#10;znODwMd6mNNyfLcOZL3j17w7qmkafaQzeJhcXEwTaslo33CQowEcgpwAM5HA5zgY4j4keKtMtLnU&#10;tTk0K30/SIdo021Rmubm7YRGRn8lEyshYSDyohICELliZGC+ReEvjTrmkNNa6jqVxJIQzvJIplbj&#10;B2sxw23DnGTxkcevU6R4sm1LwxItvLJcXkjTPDBHMBI/fq3KjcwBGMAH6CiVOpTjZlQ9nKVzRsI7&#10;iFsTbgwbHqP0P0rpNMtw8TRSwwsrKvyyZZtvXOM4GTxyCMD15rI8PWUZs4bm9lkkuLjiRFjbbC6r&#10;t43AcHaOcDJbPcmur0yK3EQjdCxKYj2/KAfU8c/5+lZXsbepk31xfeCra31aKza8sRNJ50Mj826f&#10;LtK4PzfeOQ2MYGDyQJLLxlPrMpezuIVjf5g0nXn24x346DFbWqWKXtlJbTruWRdrL6jFeV3ukTeH&#10;NSkmiGAzZjdRjd6D34/PFb0+Sove3OeSlGWh6VAJ2IlluFkbHzNxg/hnpV2PTtOvpl+3S49hwB6D&#10;/Oa5rwn4kh1tfsmEW4DAfOyr16Ek8AfXgVv+E7uO51BTcgLtXdtbnPXGPXmpkox6E/vL6GB8VfhH&#10;qWu6bHL4WkM1xasZI4ZG25HUqGIxnrjJxk9cCuP0zw9H4J0uK11Gys7WRpFYQ2uFG4bRj5QAcAfk&#10;MV7lcyrKjKyhtwwV6DFeX/FLQYby4/tLy5pJrSEpHGtw2zazqT8mduflHOMgZAOCacJKfusLSjqa&#10;Wj3VvcwebBJuDL8jKTjHt+Z/Kr1u1vbXS3chXzOY13jHUE4BPr/SuDstUl0KJG0uLzN658wfMA3G&#10;RgkDGM4569TzXX2niLT2t7OKe8Mt5cyMvlx2Mg2Hk8nBULgcEsMkDjkVnOjJao2jVi9Gi/4m0WHW&#10;7D7AyyeY0ob924XywAcN6n5hjj16jGRy/wDwhvjfR0mexuVvFQAMN4Lou7HG47mPI4XJ74wCw7OD&#10;ULSJQ2W2xnHCnkgdcd+3txSr4hsrSOZdQmEM8kPmW9rExkmMYGeY1G4tuyNq7s44zUxqSjoOUb6m&#10;FputDUbgm9uVju0kYXEMahNjk9Co6cHOAAAD0rf0u3lZVwMIP71Xkk097dRsXcYtu9u2cc49eKwf&#10;EdvpvmQ3dhLeLNb78mO5fa+QRjapGevGQcduealayZW1kXpND8MnWDrX9kWYvpI1gkvfsqebLGDk&#10;KX+8QDyAeAckc0wXdtfzLZXWl4j2s0n2hTkOCCu3AKkfe5DZBA4yTtxoNY1JokuI0jmVWVGjOQxY&#10;k8jnngjjGc0un+LIpxtuYWhZdxYOAdoB9iexH0ORzV3l0RPKurLOqeELC7ZXtZpI++zcOO/HFc9q&#10;XhXVbORbrzNqhmPzA/OR0wcjBzz7frXRW+v6fqVzMlvcqzWswhmypXZJsV9vI5O1lPHY1bb7Pdri&#10;4hjk+Vgu9eQp6gHtnA6egpKrNOzFKnF7GHp+u+L4YmS1vvtAVMlZGyRj0NR6vPqmsNJa3NjPbvw6&#10;xtIVLjhgeD90+h6jtV5PCmm6eJH0OH7L5kpkYKx2liADx0GevGMnnuTVHRIZ7LUHtb1JGhVtyyTX&#10;DSPnIHBJIx2xn6HmteaMtUZnMy2t2z/6VpMm/wDu7mXb7cZ/xorsbyytZ7hjO3lup2su3aRj2orP&#10;Q05pGGvhPw3pXiKbxLrd9HNqd9CsXzKFWJRltq44ZtxdietYfiLxB4cv5YdJsJrVrK3kCyNHL5dv&#10;BHGwaVpX5zyhXBwCcgnqw+Yvj58RNP8ABvxCk8V+Lfi3b6ffXGkwWy7dTgaV9zfMYvPhdw/lOqsY&#10;5HQhYQ4QK7HY/Z++Fvjj4vaRb63qsl1Z+E/IiS0aG7ngtZIvIVysKyfvm3ksz3bSEllJXDmepjT5&#10;o3NXywOo+P3xDPiL4eaz4x+G3hqS5mn0uZNOukkEMl3GkdxEIwJIXlCszHZ5KoJDIpEmxmcfDvg3&#10;4tftWfse+O9F+EVj8Q7xNBvdeXVdR0rRdLj3XTN5cUiEvGHdvKiVPLEhQHlWy3mH9ENW8L+DdUxq&#10;lpBYXM0VgklrcTr9omFvBI6BmnO8yMsssm3BGwyuMdXf5x8JG1X4zyPa6ar6hPFJDuRAoSOG5UKz&#10;Hafl3Sso9D6EqK7sHKNBTvFO66mFTmrSjrax6Vqf7VPw4ufEvjCy1ieSz8N6Xd2ulSXEMJtBq2q3&#10;Akj2Ryq5JbZHHJ5qf6qN4cneVDeW/s3/AB3s/i7488e6nPomqWlvo+qJBpRuLib7KI2knQDyS7RL&#10;KDGyM6luCyqVVWzJ/wAFFbHwt8Q7Hwh8BtF09L/xJqUwnkudPsRNNolizhZryZ8gqqqkTAF0Xah8&#10;wuuwJ0Gp+IPBK2Wh/Cr4ZeMbext9P024kt9YkuPLgnht2aF5zOQ29Fcs/nAFWdllUOpXdko040b2&#10;1f4Wtr8zb3/aeSJfi94AvPHPiCDwr4/8R39vofiG4Fpoen27SWXmZjaSRDKrhpDLLEJduCvyKfmU&#10;Hy9v4efDn4V/s7eHYf2e/hTMGl1CG61DUodQ1uI3z5WOMzMqyJIUVMKCke0BF+dW5fY8E3GnXOk6&#10;V4y1X4h6/qGt2811Yf6VeSR24X7TKjZtmZo1J3xIDyx8mBBgLIp6fQbTQJPGmnz61pnl6vqjG0sl&#10;axzcSCLdMyZG5giiHzC4IjGFYhSVLZuUnHl6GmnxWOp8EaVHo+nw2aW0kMKKCPMyWHHOT+XOe31r&#10;urJvITzyn+s5GG+ZvQ1TsNNsdMjW5dmkk343MpO054wD/wChdTxWjY2V1dTmWSLZsXaZNuSAWxgD&#10;rzxxjtXLK8pFc1iR7XUNRC28EfLtnbGOAvPUnv27Dj8a09G8KWemz/b7rbNNgoo25WMZzgD1yBzg&#10;/h3uW9qNNhyi+UF5KvklQT1yPYjjHB9cgBy3Dywx71KYkPmSFhuK4H5ZyT6nA7daSsS5XLlqGicw&#10;GT5kco7rJ1P+ywPPsR+FXL+SPT4JLITMpZszLHuBHfBI5PPYdelZegazHcOt9qMX2SEMjeT5yeYO&#10;PuswbaMZI6t7Vl+NvGHjM6BeeHPhnYaC2rXUSr/bniCKeaGySRipnFvEUa4bsqmWEBsEvxsZ6dzP&#10;XtcjlsBfzuurNHcf6R5kKSQhUhVT8m1efmHdySSckbRgCa41GEzNawSZkU/vJGTb23ZG7GRgjkcE&#10;gjJKsBn6Lp8nh7w/p+iR6zNqU0Fqkc0+o6kLh5cniaSUjMjttPTC5JAAxxqW9lG0i3ckLtOrFo9j&#10;98Y3egI/QEihR7mjZJZ2Syzx3Cz7lwwkRuhIJBBAOAwIHJGR8y4FamsQXGo6JNaeXHKJVK+XIBhu&#10;OwxVWwsWjgGn6aIV2W+bbosK4AwvHJwDkADBxtyCQSzUlnntvs0k7CSRWRkt2x1B6HPy8EHI5B7+&#10;qXNuT5Hifi7SPD/hrxtperaiNJS+hmlfSbe4laKXJwsmADh/vAAsG2lvl64rutY1210TwJol1p+j&#10;Rz2NtrBvPEQuJJj9jsV867nn3L85YThH2BH3A7QFUlku69puiafq41XXNYS1WCFzCrXCJlcHLHjd&#10;gDOecYry748/HDwHo/hjWPBelfFDwzpDanbSQwr4qvhayS2coeB2VZWQtuXeqOFKl8EZxXo0qbxE&#10;kvvOGrKNMqa5+298MPFM15beOo/HV9psd9NLa2tldLbLzOXRiYnhkXK7coXbaBtG4Fi0fjb/AIKH&#10;/CzWPC0Fr8KvBetadqE32EQ3msWKNiNbmMXIkjS5RpGNuk4Vt6fvPLJypJHyDPJrmm6lDoeq6XPa&#10;zzO/2eSGVLiG9ZvMeNraeMvHMWAJIUh1CszIh4bY8O/D3x7r17JaaF4XZrqyVUlgvJRbtGzglBul&#10;28koOAc4QsOmD7n1PCQjfp6nk+3ryla34H1R8Kf2o28Xa7puneL/ABhZ2GoXV5C1no+mwh2u7dW/&#10;eowYyyEcZaRFQQieMbv73onjbx5ongDV7O88W+J9E0zSb5GnOoatqsMDPKOPJTftGV3bjJuOQQNn&#10;ceEfAvwV4a+E1pc+L/EKtqGrxwzQpNa+bJHY27C2edNzKu4sYIvlTcMwYBJJz0vxc/Zc+CX7aGne&#10;HZ/ip4UkvrGOyj1HRfEGmX8UY8mRo2MakyNIySoAcsjDY3Dq+MeNiJ044i0fg7nr0abnRTl8Rwf7&#10;dGu/st+J/hZrWveDvF3gG4+J15YRXGk6xZ3Nk2pLb2s0EkqteBt0YMCPEsckg80uIUDvIqN4r+yl&#10;8VdAgu0+EOq+ArjQ9U1zU3vpNS+yGIXbG3mmfJ4AYsr7UIVAh+ZiFxX21pPwg8E/Db4F3vwv+Aen&#10;xeDEuLfylutJ0dP3cysqiVxcKzXDbU2maUeZIBksN2R5z8LfC3irwJBf3niHxHFqGsWOozX0dr4b&#10;8OwaVHMzTwzRebiSS4dEnBZ288eakjqytla6aOMo1KDpeejOeph6lOtzbrqTWmi/Evw3dW+p6P4N&#10;fWhLYyCGC3vBAiqu2NiXkZYkJZoVdi0YwwAyVG70zw54ft2sJNQ8Ya7Bb+II75hdS3etXl7aQaak&#10;kgj+zWqyQx/aGiEDZZZFDBnKMzurcj4O+PPirxBZy6Lo3g26n1bS3S3j/wCEmtbuKO5UedJNFHLJ&#10;8+ZYisJkkVogGDbpmZo64/xf8QP2rfA+v3j6n+zPoPiXTWurz7BL4L8V+Tew2iO3kNPDdqq3FxIm&#10;wskGxQwYqMEKM6dOi6jjUdn8hylW5bw1R6vP4y8Z+IdCGleErWKzsbG+kNrazXDNJew42q85+Ysd&#10;rFhGPlDooOVyT5l8V9H8OfEC81E+PbNZNJVfJ1jzLWbNxYw3DXDwobaN7iTckUgMah1f5lKHc9eb&#10;eI/2+dai8Obfht+zJ8TptVucSjT9a8ItChhSdPOBkVnzlGIV4w4BaMtwwU+l+AYbz4nfCW20vQPC&#10;k2ljUY7ppLGfTSt1Y+cuChicFQwG8gkEYlkyWXBJUwssPJST0ZUcR7aNmVV+Gza94Fm1/wAa3erS&#10;TeI9Yt9Y1bTr6ziupH09bpI1aQRl4ET7LaxOqGWR7b922WdojXp+k6TrHiRbmwTWNJt9Omc3emXW&#10;oW73i3dtGrASlDLEzOSwkbAVM52nywrSdNonwiSPwTp/hqa1g0q3sI4YlWyjSMIE2kRhUOI4x5ZX&#10;aDjyyADk7l7zStA0zQ7Mf2NAzNIQ7bYkfzWLlyzHGeSzk85OeveuP3rm3MkjzKzfxLaW0ekWutr4&#10;gvBrixSS6bZwafa6ZsdVuAVM0klzsdnUiEPwGiZlkDyVesPCV7qoax1/WEvNN0mwaNtTs7ydZyGu&#10;dkiJOqqsS7LeRXVZmmAeMuUkXdJ6lYaX52qtqh1OabylVY8bfLjbaiu4CoCWKrt3ZYhSQuxSRXOf&#10;ELxX4T0XRbOx8SzyaaswiNnY+YPO87G8pth3AshXLbWdeCT8vWozjGSItKWxxvh34N+EfAdxe6vo&#10;8klxfX1srXVtdTTNZll3MZCkskjB/mbdMWaQ4yScAV4J8YdF+M3jK4h/Z7+CN7q/hu1uIbh/GPi1&#10;LbyNP0uCYs8kyo81slwwkhRwyOxj2OuxQkoj9m0PxX8N7DxKug3VnJZaPazXUmuS2kcC2d0xaJTL&#10;LtOZXRY2wwwAEfflhGBvftBP8OPhv8IYvi1Hf332fS8ro02kaT/ad/c3V2Ht4ltVkRyZna42E7JD&#10;5bSqQEL16NKUamyWhyVFOnJc19TyH9nzw94F+CGswaf4V0TRdUvVW3TxNqtrMt7d398YgrTzSSSt&#10;uENxJKwR9xSNSqqQFU+3XmjS+P8AU/Dup2r3U1va20sLf2zGvmqJQpSUI8ZuHdvKZN25EKGRnZvl&#10;DeY+A/GPjjx0ul+NfGF5rGlXY1G4ul07Vb5UaWN2lMVvcIqiNyI5kKpjfGyIAxaLJy/iP47ll8Ua&#10;nZ/D7w74XhubyPT08X61JJ/pSxRSn7NvETK5cSL5arLIY8SFSjxny5OatU53aOnc2hTejZ6h8UNI&#10;v9av7Oe78Ra9a6LZSG1m0bw3JBbS3criVGe5lkcTLbbfLCNC0TxmQytwBJB4/oP/AAU5/ZS1b4pR&#10;/s1afqXiG51i112402zub7SWk09r2KVURo5/OzMgliXayZ80hMEhQTm6mNe/sq+vNX8Wa7qUceuS&#10;TPqGotLELeZ/JwIJAkbIiMdsboCpcN80mErmvh98GPBvgSLVjpFyV8RzyFn8RRWNnNeWT3dlbufJ&#10;l8llTdEYZdpDqWfJ64rOnGnGL5r+VjR8ztY9zvh4LbRdV0bw9pWnmW8jZ5NM1yfz/tMUyC3kaRZi&#10;+QVi2GTHzKhLDlyzfg78RfBuu+KJ9c0vQb1zLpYk1K7uLy8eCHhY4I7e2nHlxwvGJDmLClo8ASPH&#10;IY8BG+0KLad3kVIfMWaRixVsgDPHUFiTyCOCM5JGR4L0ey0nU9TeXR7VLzUJ445Io4YmW6tIECRK&#10;w2JklSzMCG2sypvkBQVlzXumVybWPVPGfj+K/wDB9nomo+FY9U1SMNNY6bZ+IGjjhl2yxlmmMatI&#10;mxpAVWNm3OMIMbh534M19/Ael+Rqunw2Wm3EUD6DpNvbPFDpSoo2W4I56/JxHF8uVeMbflb4Y8O3&#10;iXepwQ2mqalDNJKZ43hNrNHawXjT29jD5W4gAeS0Ur8yKVc4JbbKvwLuNRj1aVfDNnoun6hcM7Wu&#10;mWsNykkLyiVXngkT7PLcoSu8gS7tgDySKyKlxlHl5WLls7iPp1x8UvCunaR4n8bw3y2/iOK/kOj2&#10;ohSGWC63GL52kKgIptpSuHKGT/VFtq9ENN1TT9TudJg8S3NvcfZWSOVboTXFjanzlWSOOVGBYTLh&#10;DKrqyxyAliCZOR8IeCfH3gXxjdHxn4Pt7G51O5haTVoriW4kvEjhSEh/3eyFo2BdVT92N8q7EOZW&#10;6vUYvC2nG9F14YjjvLq2t7PdArwYRXjVZGKlRI0IkKqp3BTtBX5m3Zzj71jWN3G50mha7HqfiWHw&#10;zY2kU+rXaxLDbxzIZB5z7I3IHCozq6b2ZVOGAOcCupaNdJv4ND1TU7WzvrqTyYbG51SPfvMLS7Am&#10;4tkwo0mACSAW6c15XPZ+OpRJrWk+KdQ0WSWQiWO2sVZ4pj5ZULMzSrHG8fmRuibTgMysXOY+l8Fa&#10;X4ukuo4vC87abZNefaNavNYupbyWeRZYJtqyCUsN4iRSVmC+WZAUfgjKVOioap3/AAKU6jlo1b8T&#10;ofiZ4w8E/C42LeN/EkVq2p38VrG0iFU8x5ERF3/dBJbd82Aqq7nIU11VmwWCPyo18nsdo+ZcZH88&#10;5/xrxvUfhLpep+NdV/aRjiuPFXiKbSI7Dw5DqGqNHpltbOR5n2OCKNjEk3yuZmMspVmXesTCI68e&#10;s+L01o3eiz6Guk3wh/s66hu2j+0ArKzSbQrK7BEj2qCQ6ZIKhMNhyxT0N1zNanbePEns4U13TbMH&#10;JUSxwRjJVe4UDk4BOO59SeeV07xIbUxo9+u6NjvjA3FWOM8qMgj5hyATt7ZFXIfFfiHU/wC1I/F+&#10;o2P9iyKq20j2O2RN4wY3wz+Yc7icAbvMRVB2k1n6NaQSSSfabQRYkC2i5Ks8YSIlvLcBj83XO7Ab&#10;GVO5a1Um42uRyR7HofhLX5J4TJf3Mcw+ZTCIWjwcDaQ275sHd2A9+OdTU4jdWMm2SRodiLKsO4Md&#10;zbSvBBxuLKeQMI/PavP9LuotLhVtOkX7RJ5iW6TTCNSVHcNzuO3JVQxHzfU7Fp4hvbe6MM0qrC+T&#10;GY1ZSx7Kc8dPmzkHnoNuTk4j5veOjAV4GguCECspaLeDng8bhnABwOM+vPSvPPjJ8N38eeCLzSdY&#10;S1mhvPOgvjCzxqbWTcPL2hiWBXar5OHBckKCFrurfWdHuk822ZvM6OrZ3DGD+vHt1rm/HniG/gt7&#10;G30XRReR3WoCOcLdCH7HDtYvM3OXC4C7VBLMw6AFkzhKUal0W4xlHU5bwp4g+H3wQ8D6n4t8Za14&#10;w8R+IbiaSa3s9Q825s7e7k80xw28NhayyRQsV3MzQyqjEs2SUDUPA/xI8W/E/RrSLxvq+palqRt4&#10;byxax0u70Wz/AHZX5XVyXQSHh4biaQ7SQyL5eRveJNBtvJhmEMj+Y3l3HUBzgHJPQDnAJwc8elQ6&#10;Nb2N1G2m/b0WS2kMnkxj51LRqdhA7jG8Y6h1IPSvQ9sqsbWOT6v7OV0dDe6jrfjPZFZeJJrFY5V8&#10;wNYiSG4K7wsLLKCApJJfytkr7U/eKAMs8I/BP4oW2u3niLxN8eI9S0qdomh0PRdBOnJZMnADF7m4&#10;adH3SbxKDk7Suxoyz874h8d+DfA9gR4h1WZpluI47OFHMk0ssuVjEUS53ZJIAbqydyAa7TwR48uN&#10;U8GzeNtCGy3ksJlW61S1dI7UCJZGaWPdGxVAysy7gR90shU7c4KUG7ahL3oomubL7Lc317Haqslj&#10;C10txcAi1jj+cGSQ7BkBeWXcu3cp3D5SeF1D4ga4bu5uPFvhXQz4WkhhGnahF4jluTcTFsqWjWzC&#10;Rpj5hIJHHyKQBkmt74j+JbS+0G58CXmkw+JvEmn29jqF7o+m2McavCbmMZ8q8m8qNyFmZFkuA+I9&#10;6htpFfP/AMa/gpF8WtW/4W/8V5viRp+yMaT4b8MWt7pdvbQLdxiO5gzBLcFZpXj84zNcQkJ5a708&#10;ncOnDtSVmzGpHlexH8GNV8K6x461b4YaZ4dt9M01pjM1xol5dX2m2UsqFX0+CSZY9lytztzHFCIE&#10;A3uQzS2w6zxJpdv4X1ae6gmuLpYIi5tFkXzTxkAZI5PbJA46gc14Z8Gf+CaPhX4M+O7f4ufC/wCP&#10;/ii80bzL6C8ZdDdDIkbbdkkgSQTxGaH5mEUeVRWjYEq6+2y6lDJ4gt9C17xRp9xcMom222qpK+zO&#10;N4HX75xyFwTzznHVWp0Y6PXz1MaU6kndP5HoXhbxDF4W0G+v7GzfVrqPctjpNm3M0mMghzwgZlCb&#10;m4AkyRgZHfaTraPMRDIXj3MGbyyqnLcdyM4HqeteOW2vNDrmlxQWF1Jbi8ii1C6i1JDI8ISUtGIm&#10;jCgFiGL5BIU4ZWJDe3WN54ftdCk1hv8AR7WCBpI7OGMvMdqsSqrjcx9AMlsjGcg15E49LnfzX6Fm&#10;G2sVm8vUrWRRIjPHLtIDZPLA98nP1OfSjUfD9pqHlXFwv2i1bb8rblGeTjcpVgSMkEEMOSCOTVV9&#10;blntvtFpYIuV3LukJBIxzx0HGPTn1pni+68DeHLW11Pxz8WtDa5uJPs9l52rwQw/ewyRh23Py2Wx&#10;gKSc560o+TBxta/U5jxh4XfTJY4rzRTrU0ix21pcXUMM7P8AuzmSfbDEIk3DOEJBJYBQzLWIng3S&#10;xK15c6Y2l6tDaiRbWwWTlAcfuzsQSjnkgDBbBweT0I8aPq9xb31jaSWlsZdlx9qjkWSQYwoWFgCg&#10;3FiXPLeWoAIZWCXUH2LxDceLb/VWu7qbyraO32ssdvbx7sHYWIV2aQscYbJUHOwmiVapsaQpxMS8&#10;1y38E6hb6fF4faOCOQSXd3Gqra2MW5y+4jJJGCdoU8tzjdWl4O8daf4r0hNe0f7ZHHJbeZ5FzayL&#10;IHKK6g79pB8tlJU8hnYEhgc2PEVzqttJM+i+VJeXUTJbTTSNtgyQquF2MGKglwvG5lCkjcWXzHwz&#10;pn7SPhzxbp1jrmmaDPpclxdy69rkN++bmHH+jiOJsuJiSN4OUVUciQkhKUZRlozZxla6PbLnUV1C&#10;C1bTr+3hXzC8+5T5ki7eF5Py88ngk4AGOc4d1pnhzwzbmLVLyQ29zL/rNT1SW4dpD/DumZiOgwoP&#10;AGMDGKp3dlLpllPfqrG3C5lyn+oOR8xx/COe2ckVX0yeHWNPWWZVdZOfv7wPyOM/jW0Yx3TOeXPe&#10;zLkvh3SPNW505fs0yL97ceQTzk/Sr0WvW+iQjUruNf3ILF93yufQfp36/WsNdHl+1eZDdTY24UeZ&#10;8o6du1JGt/b3kc0l1HLFC3+kWdxCcSr1KNg5AI4yCD6EUSt3Ji+XoPvvjPrV9cKbW2hiVWIdc8Hp&#10;1J6f5zmsXUvEWpanI13NcSFmzu2g8j09O9OsvBOtL9oupr6zY3F5PLCsMLIkcTyM0UYBLE7Iyqbi&#10;fmK7sDdgNuvBniJLnyIIQ8rRmRE2nkAc4YjC9R1IznjODiY2Whej1MyHVIUumt0meXGwswjOATnj&#10;6jHT8enJ0dN1UJOqyRFfm5K+3OcfSrU2iXvh6R2u9B84OMbmkO0c5zxkH02kEH04rltHm8R6lqt1&#10;c6h4YvNPjhm2RfaPK2y7izDb5cj8KhRWJPLZwBkiui/umPLqei2Gsulk19dXiTKytIh4Dbc/d6fh&#10;k+nUmpH8Uaddarc2mmSTXQsxGJLo28kcJZ1yFR2AV8DrtJC9D82QOC1G1vPEU9no+pRJc6XG0gu9&#10;Pmtwy3QcYEZ+jEHBDA4II5rV8K3upaTLJd6neXt9FeXHzQtcI9vaInmneh2KxdtyBuoIQYxj5ueU&#10;Y7msZWsjrtJ+H/jmPwO3jPxJtt7tvnmt7fmNcMwXADNz93IycnLcAgCS1W2k8PJPIziQxbm8vIJB&#10;74OTzz0/DFQxXulXxh1a/wBFm1BkjzbwqY1ki5DE5kdAAcc89sc1l6d4qtriOax1ea30/UDI+5VU&#10;EpEN+yI4YruC7QSG4IbA6AEYynokTN8u4zR9d03WJI3ia6hW3uvMNreW7wyOBnYWVgGAwQ204PK5&#10;HGK0ry0stcZNQiPksoJ8wjGWxwDx0/EGrdh4N8OeIbePUdHv4ZpZ5HkOoRt5m4YSPbgHaMCPbx3y&#10;SM5z5v8AFv4dfFOOVLLwn8RGsZoNZa6RpLfzw8ZPzD/WoxVhgEFx8gwFGTmlFSJcjqNL1/R4pVtL&#10;u+cyQyNJILiYuFkc/eBOecE4GTgHAGBitqXWLhlEumqu3kjcpwwP1P415H4vn8WaNq2k2+n/AA7u&#10;9UmutUW0vHsNqtEjLxORI6hlXofL3MSQFU8kdh4Q159LX7LrUhVTNt2yNiRGyRtIPPXHB/pU1IPd&#10;BGXQ7LTdXn1G2UXFkYXLbNr4OcHG7hjgMRkZP1wcgb1oluqeQ6FTj5vSqsOjCe2iuYiwEbAxyx45&#10;PpnHp29KtR20saFII9rK2MH5c4P68E/jWak2aSUb6l2LwPd3sYuba4tVVuSr3KqQfoTRSajFpdvc&#10;+VYass0IUbZGXHbkdexzRR73Yn3ujX3HxHL+zd4f+KvxF091hvbiGNcySa1bWdt9itVQxxsFitor&#10;p2YhVEQkVdoYSfLtRvQvFHxF8A6W/iLQPh9caTZajDos5bWRbqGt43QxLI4KM4w0ACLgFjDGF3YG&#10;fnH4X/sjfttXHxx1rxh8Sf2qINQkm06aG3t5LeeK4kj27bV7n7PJGYFDtIwCyNue2H+tG9h6t4L/&#10;AGG7Hwxo95p/jb9ofxlcQ61rMd/rlvZawzzXE3lndE1zEsZiikik2thEDDyvm4RRpN0adlF39DaM&#10;ZS1asch8Xf2t/EkHk/Bv4X+Cte1TVL9TbWthZxrHf3ixAKk0p3eYkbhJGmuneMQ5VySFAks/Df4W&#10;fG+/+Jlv8V/iN4d0bw9ZHQ1ttH8J2OoPd3K3blGN1dT7VjadQZY8x5BM8nPyqze8eCfDPw48LeHj&#10;J8PrKGx8P3Mxvmuo7h5n1SeVi/nPPJmScNuXDszAqF2/LtxkzeKBrHj5dN0i0hMdm8n2i6bDiGVC&#10;VWEqTweWb/Z2cgZGZeIlKPLFWKjQjGVzkPijomm+FPGS63qul29vpFvpMcGva0YYVMzRsJII95Jm&#10;LqfNeKOJHYyzE4Q7Xah4P8IfEH4n/Dyz1bxfrKeDYtSjaRdF0YSfbLgmSMotxNBKsjICFMqQmNs4&#10;USpGrGTpvib8F9N+IDXeo+KrKxkhjvmTRnuI5rm3iRrcK8k8MriNyrtc7A/yYZPvO25m/DfSfip4&#10;ZmvrPVPElheW99qf2ixujZuGWPbCrt+8up90ZZlYxp5WDJhQBtCZqXu26mwfDmxn1jUI9WvfDmoS&#10;Naz3EOmyatZzQMscTkLII5ljMRfjrGjNtDZljCSn2DQ9Ej091uILaGS6COvnTMA4DMi4TPzOW4JA&#10;7KTyASMvwf4EhtZvtbXU8l4bdfP87VAzRoEYAnnlf3hOMbdz52j5TVP4k/FTwd8MDo+q3suoXkmp&#10;ata6dY6bY2TA3NxO2wljMqSeVGr+YWCDBTGT8wqlFzehnKR1myaWwm1ma/W3t41Z3uZjlI1Q/O5J&#10;IwAA3zHI6EggAHQS9jsvJvtIjt7mST5H/fN8keGw2Rw55QH5gCucZwA3k/xM8PNquo6h8Srr4kax&#10;4fj0FYzp0k15ELORw4kJ2EbTESqxsN4YhWDHa2G539mr9rfw18XvDNidONxCNSvJY7e8hUbpJFUi&#10;aPMju3+sR2AjPQgDITc1Rp+62tbbkuW1z2DX/GNrpGstqOu63falbwTKW0/S7GNZkBU+Y7GWVVlC&#10;DaUVBH0fPmvt21vD/wAQovEWlX/iaawvLPT2ujJb3F5H5KTx4VVK4yQuCo3Ocs+7HyhcU/EPhdfE&#10;l61neLJ9lu1JujGzq8i4C7WIwcY44OePbNbN/daF9mXS5rNbjyxhYmh3AkDOCWwBx2OM5PU0Jq2o&#10;WKNraah8QLa48VQQeZZaHdie4ltXWCOJmk+QFll2nJH3MenHFXvA/iDT7hxY3Etq32uxTG26+0LI&#10;hQZCyN95MY44B3Z715f8fvC3iL4neGrH4ezeEYL7R03tHo66kqQ25Z/M5jRwIzv2SFl5zz1wavfA&#10;n4LWPg25S41OCw0zTrNHkj0/TkjjQscMxcIoUfNvdiOrEHJAJO0o0pU/Myjz82p7Juea5zbOzb8o&#10;vG0P77eATyeSCfTritWxt7mARXGox+VEAMKzbi0h/gKnK46HGSCcgjHW5aadYaZbtcpEi3Mig8jc&#10;23ryeoGO3AFS2EdzrsS2dkhaaXmPsUTktz7559q5fJGtyre3t1dytJcXs0mZMiSRmLZHuSSTn6fp&#10;moBaTT3SyRhhJIuFMgPzHkcEkY/Pt7VzmrLceLv2h7f4PfCrUryOHw/5d/8AETVrPQUkt7qZo3C2&#10;n2qUBIniEEEb7DJKwuGXywYd8NH4jeJbL4nfF9v2YvhRqVhFf6SILrxx4zVIZJtFiYiRLG1R1dWu&#10;544cNvJS3jYOySF0Q9lPA1pS97Q5JYqnFaGj8SdFsvHPgbVPAWravJDHfWskG63V+cjaxO1o5Dld&#10;oGx0YZJDA4NeD/Fn9mi0l+GuqW/jzx1p8djd6eLW11CR/s0dkzzIkRzuDFi+xlRnfdKxRt4Kivef&#10;H3hDS9P1qz8L+DdNt9P0ex0vyLiGK2Uj5WjWKKFvMzCsaROCgQZ82Mqw8sqcPU/BOn3/AIjj8Q3k&#10;drLJbkrZrcWq7bdT5ZYouMKS0SNxjLJnk810QnGjK3bt3MXCVT3n17nx2/w6+Hv7LLapafCLwpcW&#10;Op3WjSQeINe8SakLjUryzlk85glvbSMlrl0BGIwz7VySykth/D3xvHpWpm50eXViomM32eRvNRWC&#10;mJ22yMWLFWZSSGZhkYGcN9efGLR9a1rwnqPhzwNpFi2q3E4itW1C/wBluFaRUafKgn7qhxGVIJyC&#10;nJz4R4g+F+keF/ElnrEk1g0aagq3Wm2cN29xAiMQHmupJEhmLAY8sww/O6KGKiQttGUasHzbsaiq&#10;b02O7+HFrNbRyeLdcTdcagFKLLIH+z7lwwRSMcgZOSzYJXIBIr1zwlbKFMnkRW9qY1jghj+XCIMB&#10;QvbAwO/HfnA8y8J3Xivxd4hitLLwZY6Z4em063m09rjWvO1FZvKjEsU0UaPCP3izuGSdsRGFSisX&#10;x6tpuk+RGLrULrb5QJKryfTPU4BwMDGfXmvLxEKnNZnZTnTUbk+pQSyRfZITLIzBf9SN3cHJPrx2&#10;6fUV83fEjxNeaf8AEicaabiGSSPYs0UbOqOhbzM4BB24G7dhTkKATjd678afjRD4R0ltK8P2Vwz3&#10;DeXJJJEyqgzyNwGVJGcd+OBxx8ljxNeaz4jku5zbNb+chhaJSUYl1Zzn5doBQkZXdlDwckjTCYep&#10;FOTJrVIy0R6/8H9XtNJ+eXVL5rq3uvNuNSvLpJZL6QtGGllcYwfLG1UAVVXaiqqqqr3d74geTVZN&#10;T0HSv3kCsLVftDPsji8tY13yEtmVlkLPtfYrAYJCs/inhDVJJvEVtb2uqxyW5JeeVpi6QYQtuJXd&#10;5ajaWJYAL0ySQK9k8KeC4fGmmx6FqcqwW8+62umZVcCFWBYuGU5EgLKQFIxkjBKZqrKSldhGMbHX&#10;6b8PvDvxC8ZR6w2kyNb+QzySLcPCJN4YnIVhlvnb5vvkOQThQK9htPBVhpehrZ6dZrHHDCTb26t5&#10;cYZeQOAcAnj5Rj2ql8OvDFvo+nQwpHtaPey7uSBuBxsx2HAOc9juNWPHPiG3066iis/EFrayx3EM&#10;WqzNp0l1KbXcx8sLC4dHJfKOQ4Hz4jO4suMalSTSuZ1KcY7GXq8lsNObWLqxkvNPaRHW3mZWeONg&#10;iEq5Iy38QPy4Ut99goenB4tu/GN5IkVrZRWJtTNPcS2pimiTy2UgMxPl9c7iT8uduCSy8N8QvH3j&#10;rxb4w1bwHa/CLWtF0sWqR2+q63dWLx3Nws0yyYNvPMYrcr5GySRVLGRwF5XPoXg3RbjQNFjtJjG8&#10;u3F033fMkwq7gDyBgHg9yefTorSnTVjOlCNQqfET4qReANJt/DOnSm41S4tyFfCr5QDeWZXXHLbs&#10;4AXB2NnbjB+dfiLrnxc+IHxl8MWWh6zpf/CP6ZZ3dxfNIJjdT+dEwSJQsIUeXLbqWLSGRfNYFRmM&#10;G5+1N8QfDXgHxNda7458Qyf2ncTLbaRo+jQyy3V1bR/vJkZFXqnDqdw3ASN8gjdl3/CXw/h0jxJ/&#10;at40bXEVqUW4a4ednmEMiLwFKkD5SHych5AxGdzYpOm1Jrc61y2sjJsbGaw8EyWIm2x6XcRvNdyX&#10;TwwpGkZWaQM7sUK25nYsSG24IYHJS3P8M/BGv+KG8Rax4a0iTVoP3Nrq0VjB9st0wUljjuAnmKrK&#10;WjO18EF1I7VuxWdsJxq0l7cSeSwureSSNTJZNsUKIdq71wUY7iS+4kBmBwurB4R1HWLtdMstBhjV&#10;23R3F0qqqggsXHmYZyQmMKSR82SFyQKYpR7s4XxO9nqdlDLZ3bX1ldLOTCsitb7VZQVbPVZCWAVQ&#10;yfu8Ntwnmc/q3h9PGf8AxK9R0C11XTpFL3U09v58YdHDRnlWA2uCyliMFgeCuR7e/wAP/D0K2p1d&#10;ft01isccclxGqorMxLHBHLDdt5LEgquf4Vt2uk7ra2hvrCNMKPJhjYbEKt9zPCjAHXkfePAAJpVF&#10;oYytufK/xP8AhW/xD8KL8P77xTrMM39rW6Tx6Xska2UbpFuWYn5QpgCcAktIp24TI6Cw8N2Hha6t&#10;dLt9EuL5ftz/ANoaldWMYuBIka7bsygLuIaN48KpcF42AVUbd7tN8Pr+6kkvfEfh8CPdHHHbyMzQ&#10;zqjEsuMKHcgnK7WGFY8gE1kzfBLxTrHjC7uItMjhtIrdXt7qO+cuLlpZhJA6orRwlRAhGXI3SKrh&#10;NwB6Pija5z81uh4n4H+KeuweLZfhfN8IrjQdD0e88iz1eG4gmj1Ly3eFmRIWItI12uEicbijPghk&#10;O70jVhFFpUzLOq2L2kqatulJAgcKu/tgKN7Ej5gDkEFRu6bXfgx4Q1mNrnXLvUI2msWuIY/7Qmjb&#10;eAxjfbEVJwJdpw3AVQASARe+Hun+DfEYj1HVdJurWBbPfK014Y3jMiBkRhIonSQJscrJEgzcqAdy&#10;lRnPpY0pytuV9O0LTPF9kq3Im0t7icC31CGOHzUm3ARTjcjx7z5ce0SKwztUrkAD1bwx4Gj06OO0&#10;0+33Qwea8Rk4d3kcs24gDj36nvyMnm/EaXVl4gs7/wAD6faWGm3EkEP2S4aRY7SNsb23BHdi5d8g&#10;8AiKNdiBifNb79qj47Xdpa3/AIQ0Sw0VdQ1q3it7PXLe6WRLVYy0iSsLZo3uDIu3yUK7UjdWkSVg&#10;Y8I0pSlaOqNJVIyXY+jNR8LWF2hXXIYZlkYGOGQblUADKj1+bLA4BGa4fVvhH4H0TS7qw8IeFbRr&#10;6+WS4s47q5nSy8wBf9ZtDhI+BlQu1vm4BYmqeh/Eb4heNoHW0s7zzY1d45liV4yTIVRZEHPyrjKg&#10;rknG85LLzvjzxLc2msQ2gjVoZtYtydN02+8n9+SZpGZonRyrSIyupyW83a6upJrWFPVpuxjKUo6o&#10;2/Gumy6TbLeeDdDtb6eOQvqFlZ2f2g3DokSKsYkmjjh+WORdrsFO9mLI2ZKy/hTep8VNS/t6b442&#10;VnaWFr9jvrrRZLdPt3NxFIxZnKecJ4JECMsqxiCQZk80NVTxReaP4fhs7zVHsbzWriNoNDhitfMN&#10;qTC8aZMKSNbwqWcNM4IXeclt2G6i81SHQPDkUWjWP7mO62GS4ChiAmFCg/KibQRgbVyhyBgGpkrR&#10;KV2ee6B4q8O+PPh62ja7ealJo+ratezabd3nia6h1J9NlnEkLxyRhHYtJJGA0LLEqyosZZYlMmxr&#10;Hw5tfEHiLRr3WPF2qaZp/hfZcWum6eTbxzQok6joN8yNvX5AFJ8hckgurZfjXxBrmmardXusQBtF&#10;uIYms9QVc7ZnKLAgRXYylJBdTOxSNBFMisXRHduV+MPxm8dWOof8JP4Q09bfS/D/AJcmvarq115b&#10;+XHPLFNHFGDuUo5gEZIIllkMSjDrLRCi6nw7mvtnT32O2tfiJpF94ag1qHwRqNkINcns9FXVdPZZ&#10;p7iKPy3uPJZ1kiQfv1w5R/LQsAUdHfQ0vX/GnirxI1ja6FJpmnra/wCvvCjSXbOHULCscxK7dpLm&#10;QDGVVQ+WZOa0r4gWHhXwZeeNNPhm1SOxs4p4YYLWRbm8gkmaOJ1WZN/lF4gwcgqYomdNyx4bofhx&#10;qEl9pFnc3/gG50fVL6ziPk3FqC0cgVhukXP7uJd7Oqswkw2CqyF0GUqNSOtvI0jVg2dBaafYPZPJ&#10;JKnk3Kq/mK67ZRgbEBJwVJOB1PzHBOQKvnwhFEypHqEix7USOykjVk+XnI4BweBjOAowABjBNr9r&#10;oVjDrupaZd/2W0sYt7uzgVklUx53I2QAoZDGN+0+YQMbWTcnhbxemseNpPA2o2Nza3Vvo1rdtP8A&#10;ZLpba4eeVoxHG724UlW2ZxIc5kztEeaUYzFKUDB8az2/gKSC1vdThW6urfzLXTbiXbd3kIIV5IYi&#10;2+ZQWX5UU5LgAk4Bq3vivVdSjuIl0x45pBC1ysm6JkBDAfOwwQdwLJk8KMjdtz0ms/CnwD8TfiRJ&#10;4h+Kg8KXNj4T0+GGNdQsVa80y8Z1uvMErS7ISEkhfy/JDEtG4cgha84j+L3wX8RfG7xT8GvAP7SO&#10;g6neGO0GnWaOLdzM8UrTWsd2jFblhFEZAUTKZZdzMshj6VhZVIqSMfrEYysz0iw1ECxWJ7krCsSg&#10;hmCFt3UcHk9QeuPwptjpcMhRA+6WL54zJ/Fxj8FPp09OgrnfCPhbxToVnbxa74iKyPawteWkc8l1&#10;Etw0sjyvFLIVLpmQpGpUFVAUYXai9JJqEoVRp5WNo3LSFY8yE7WGAGx2YjGM9jnHHLLD1KcrHQq8&#10;Zq4up6Jc2viOGTSPBWjzaPqtiLHVJJFIvYmCzsJ3LOAYk4jCKMlrhn3pjDbV09vc6Y2gtaW500R+&#10;V/Z8kKmAp/d2EYK+2MfrWHHfX+Ghj+aTaQ0jKMFhzlh8uAOSOeoB9qbbeNrCPxDb+GZLlpNSvJv9&#10;Ds0hLfaF3IrMrLwEUsNxYqBuA5yKmUa3QI+z6m05hijAt02Ls+WOMYAGOegOB6fhXL+KPDWpy6LH&#10;p3g21s7qSPUGvbfT9Y1ae1s5rsLJzLJDFIV6H5nRk3BMgnGejkt4Bdm2kZiVbDKU3bGAAOTnjjkd&#10;c4OOtWJI4Y4pJIIppphEWiVVGXbHAyxH6+nSlSlUpyTRVSMakbMzNF8d6zbafexT/DnVrz+y4VSJ&#10;dPktitziNGxE0kyKV3N5YLmM7kbIC/NXztbfso+Nfi98SfEHxe8fQaX4Wv7rxZJe2uoaCLZtSsrY&#10;WdvDb2civBMhdTuaWZZPmfcI8wugX6fg1C/uLGbRFZRazNG91G+CGZGLJnPIKsAfxB+nP6z4G8P3&#10;i+RdaHbsi3IuvtMkasxnxtWTp98Lxu9CB6iu+WMqVFZnDHC06Um0cTb+C9b8N2scU1uuoRwgLHcW&#10;sy+cEBAGemSc9gcZ+hHoFp4lthYtGtrJHtb5YZI84+UAN1wCQFPHGRkbuCfK/FvhL4l+H9VvdX8E&#10;fFGVJGt5Hj0zxFafbLGWYdFMkRFzHllVSzGdET5I4RtXbR+Af7S2q/FTXr7wTqfhLSV1TR7qa21a&#10;TQfElveWqSRMqNmOTy7qEmQSKPNgUAKPmJYAZSpycOZam0Ki5tT1hFb+3ZtW/tfUJYLi1aL+zJPK&#10;FtC2IR5i7IlkLERH7zso82TCgFQtWysfHOm67rGreKPEkOqWdzfw3Gl2enWXkvZQLAqGEjJD8qXH&#10;O5mc5IHAmsbiD+xXuTqsO29ae2hKlo953MfKjZsFXKjAIKsT93GQtTW1/NHrE0dxpqSW4VY4VEu6&#10;Tfs/ebo9uFAYnb8zbgASB0rl5ZHRGpG+peNr580U1yu1lAGxuzZHqM8Hp05FVbvTL6/1CNL2xt5v&#10;JnEjNMxHltjhggGC3O0dMZz7Gwl9ZQ3v2MXqLhsHzAQM5x+ece+fxxtTaRda7bf2xcM95uYsGO0m&#10;QnvlmwRzySccdzxS5ZdSueJzl8899I+qJat5UUi+dNuG1d5wP1wBjnnsMmpnitniWfynVoW++T1B&#10;C8ADoevc5zgAY50dU0GCNR/ZrIjLgNFt4U+x9P8A61ZDjyJ/LvP72GUrjOM9PT1p2vsHMyWyS4v5&#10;9s6MsYPzq3G4Fc859vpwa898dfDHUPCniGPxD4clP2eBmnhtzMw+Yg/Kf7y5OehxjpkA16pZTRrI&#10;pwV8lhheG/P86xvihotzq/hVpbeVla3kWaNA7Lu2kNgkHpkDI4BHB4NVRlKnPTqTUtKJxGjfFzTL&#10;rU7Xw5dSyw6pdwtJaosblZMFQxDYCnHGfmyBgnAOa3Vv7zxRfrq9rKzf6E66hHNMpMUysnloqRgg&#10;ja0gZix5VSMlmavCfH+q+KtDgk8Spr0UFtHqlvcrbjT5gyW8RYurukqOVdtowVKgRncjsQK7rQvH&#10;d1qVm2naZoqTahb6mBJJDJJaxs4RZj8oJynO0nAVmVhyvynqqUrR5kYqpLZnplvc31w628elwWdu&#10;luqKyzNJI8mcvI42gIAPlCgsSTuJXG2tLSrB577+0Z7oyq0SrCCf9WAWyPzPJPp7Vi6Ve6w08eqa&#10;kJ44F2sNkeFuRs3Kke4ddzEFmBJMeBkDJu+G7LVNLWUag11JLcX1xMv2tkMiq0zssZ8sBflUqoA6&#10;AAc4yeeXwmmmxY8XaJHr9jNoty0rw3KtHIscmxlVlYZ3AgjGeMHrisOHwV4Z8K6NZ6dYy3Uf2HeI&#10;477UJrp5FbaWfzJmLsxIGSWJIRBzgV1E8Yu9l7bhf9X8q9DnJ/8A19cVxWt+FtS17xdH4h1Txhqe&#10;2z3xx6NAsS2s3DKHfcjS5Af+B1UkAlTjAqlUtuKpHm1TF0yCz1OWQCO4iZZWQNtChwD98YPTjOT1&#10;61ftNO03T5IhEyxpDGyLb+Qm35lxnBBAIGcemc9hiddJS50hXukBYRou4rjfhR8x+vpgGsiTTdSg&#10;ikkvTIWuFEe1JeY1xjAwBg9yck/oKq66GVpG3NcaV4K0+HxNKbMwR3EcK+deIpMshCLGq5BZju4A&#10;DdGOMAio9SvfBni3w3caNa2n9kzX0fkXuoW8KyzJHyf3W8FFfdhgSjLwAVYdMXWdUs7Xw/JCAshi&#10;jHlNNySR2HvXMWHi9onW6gQccOo5/DjNbU5Sp6x0JlFS3O1+B3w+8I/AbwFH4Q8I6xqV5Ct9LctP&#10;qNwkk7zzS5JJjReAWA+7gKoz0Jq/4sN7cIl1HdfKqfcwZC5LABiRnA9cj3z65WjeJrTYtw52BW+Z&#10;kz8tEHiSyutb/sW0WGHcy486RV81SHbC4OS2UB6YIyc5Bxi5S57srl92xBF411GzubfT76Ga3uld&#10;/OW4YBiqsAvr8pDBuxGFB4yK0dI0TTFL3lnpFv5VxPJcsiRiNvOZyzS4GMszksSeScn1NUrfXvD1&#10;q0ert4WurG6CM8kJiQvHIRllYqSpbJOcEjPc0+DW9K0sR2T2sltaGNfKVhnBweeB0P55zknIxrL3&#10;o3RC0Z0Xh7xPL4Z1mQWkX2dr2ffNJCgSSV9ix73K4JbYiLk84VR0Ax0V1qJmtZBBFuZlJZNoVmb6&#10;+pwK4l5dKvTHM92gaRN24jAxkDn3yfy+uK2NH1uK6RIJpws4VmgkjkBbAyu7HPHPcEZGPWuWVzXT&#10;cv3jaekii+Plvs+VWDElf4ScDuMelFYHiT/hO7DUfI03w7DeDZmV5tSELK2T8pXa38O09R1xgYop&#10;c0i+WP8AVjm7zUbGwlgs7Rbq9j+VmuJJgqxsHzjaGBOMcYQ9RljyRz+h2+qa9ZPceJ9NlszI7Sf2&#10;bcXX2hrdSA3lFwdmc4JCuyKSVUlVBrC0jRLj4f8Ah5zYJqWqXF5fqDa/aQpxI/JiTdHFEFXPyxbC&#10;FyxDlVB3pY9Rjt5LfRbOVprwsyiRtr+m37uF5DZJ6dTmsEdZmeO/GE73McFkqLDbxiRvPyRHhSxY&#10;KMsxXjtxxz1BxNEsfEF5qVlrel36XNhcfvLi4kVhNcoiP86N9143dgN6kKABtUg7lSfSrvx1f3Fj&#10;pelTao0UMRuLe3tS1pPIzRNJF9ofZEEETo7ZO8r/AMsnYGMeqfD/AOCjaRqF1qniPxPeajPeXXnp&#10;btcKlvZR4RBDD5aIREBGp2nLFmkJY7yBWltCeZI50fDHVfiZBHpPi26Z9H+1l5LNYjGJVKNlWKuS&#10;2d3IOEO1dqgqXfuR4P8ACvhOLfeRLJNeMltDazTM/m/ISEUcscDe5VePvu2fnNcR+0X+0R4c+E2r&#10;2Pwt8N+INP0vVbu1ubu6vLqUItrDHbSPuXMcm6Yv5ZClHLKWO1iOI9B+NfxDvPCWsQaj4AvrzW/D&#10;mmqdSjgt1ke3u/JlYQzJbuweUAQ744ixD3MY+QFilU4ylqTKWh0HjfULmyiEOqymT5Wa1s1Zh9qk&#10;GSflH+sA2linzkgHhjxXzzrmt/Gf4lePfA3jTw3prW9ve31xJpEOoDyW1EJKm0LH5q7I5okLLIyS&#10;t5bJJGucE+heH/C/jBbm2+LfxEv47ua6tftWh+HbvUZ7aKynmXe1niZPMIkcIu+Rd+P3awRqPKOZ&#10;o3wJ1nX9U0v4ofGfTb3WvEV9eKZtAtQj2SM6kLnzHc7LZGm+cSoHZA4iaZ0zrJqEnZ3COsbnf+Lf&#10;h54S+N5TRdS8RT6lpNiqx3ulQwpJb3LShW23MciOshMR4U/dWXeMBlNYPxOj8AfBTTtD8I2OjalY&#10;wyXTT6bDptmZIbWeIq6RyvCR9nRssADmIhWVtgKhu2+L2heJfB3gRb34b3V/Zyabs8vT7C3jYSJv&#10;GQVA4UrkHByByCrfMPm3xL4p8Q65qCjxWzJt/wCWSu21GwSSd/Lk5z6j3zz0YWn7SN76djGtU5dE&#10;e6aR+0doniOSLT7izjs5I4/308kwdUHQ8/KuRjnnA5yeoHTXdh9uiW5glbaswkZNxX5ipHIPByD0&#10;OR9Dg18tQatbabcQPGJH/wBIjVWVW2yoWXnjldgO45xkYA5FfQeheKI4NIsxBdRzySqskkiMepGO&#10;O2Plz369uMlehyNOIU6l9zWvtKW01L7FG5hjuPml5LNt3YOOTjknoQOxGa6DwXsl1iSC0GUt0xG7&#10;sDtIA5/Dr14rz/xB4qjtbn+2dOeTaQEVVRX+UsGxnHC7gByc4655rvPDkBbT1utJjZpLzDSLbgK8&#10;m3DKOmeNpxk4IlYEZANcsjVdzsxHY6vqMNldXEzLcXStKsD7QQvKKzABwnmKpKqRu27WypYHp/Bl&#10;ufC1+db1lJhtkVW8lQSMMONuCCMlc8ADGcjGRz+nWFn4Utl1XxFcwxNMyKzg/Krse+M9CeT0HUms&#10;fWPiXpfj6zWw0yaPVLHUIXhuomtWkFyHTbIjAkpJEUbG0qVIZidw24qlGUXzdjKo1UvFdTm9K1C0&#10;8C2GvaVrGurpbeIGl8Qa1ZQ304vPnvGlkk+1hoZfsoaJoLcKtuEiDmdZ3eTHnMPxSurjxTqnw+/Z&#10;P+E26wl16K58R+PGtotL0W2/eo91Fp8MSj7VNJi4BkwTulVnlaJoie2sLf4oX+q3l3qfixoVmlV4&#10;xa2At8yZKPIWd3L7olSNfmQoN24sWUxX/g78DdN8A+FG0DQJNQltIZJpppL6XdLcPnAPyoP3YVAq&#10;Y4K7ThsBj3SxEvZtN3/I5fYxjO5Nod5Z3l1NYQQsq6PZxx7lspY4mAVvmhiwDMAdqhkAjPRWypA3&#10;38I2msNd2PijTbi3tZLtBDdX1wluZ0UpIJYyJN6ENjG7a4K/d6E83qvxu+Hfh/wbH8SNK8UaXNaZ&#10;ghP9lx+ZcX900tq0UMMiybZWZJMLGgkbdKrJuMRjbhr7wj451HwHD4x+Lfx3ura6u9VhuNSt9UtL&#10;az02ztBLPItpZwwy4QeUQ7yyz3ToYizOUUBeflV9zaMpdtDD+K/7Lnxj1vxdrGpfCf8AbF/sXTtS&#10;tY47PQ10O51VdPjjaPIjmlv1HmMyNlvKAUSFdzdT0M/ww8O+BdBv/Fvj3x/q1/b2UTz6hqGuQ2EX&#10;kwgKWG6KGGMRgKScqT8zEknGPmPWv2r/APgn58Mfievibxn8S/FXjbUtFy8ai6lns4L6Fpmj8qwM&#10;iRCXFzmKQQCJV+ZJRIJHrx39un/gqz4P/aC+GmsfBT4c/DfVVsNYmtydc1SVbVrRUuVl+SFGfcze&#10;Ui8uAo3feJ+Xuo4fEVqkYpNL0OetUpwi2z6q+B/7VXw3+Jug6b4r8Dy6vLGlvcRpbalMM3BU8s0k&#10;kbF1BXAcsHOfmIJK1e8b/E3xhrXhG01Lxfp+mwQ3DLOtqqyNiQgPHIPNYkbWy2COAYyMnIX5g/Y2&#10;+M/g+0+GGk+G/AT39jNZstjqFrHDHLLAzr5k178p2lBuY4Kxk7ZM+Y/yj3610HXPHFu2v6xYw3cN&#10;5FLbNHdXtwyxBHRnjmVR5aMyypt2kvhJjhRtL6VKfs8Rr077ip2lTRxGvfEC+vDJotx5UEMMcYS8&#10;t4WX94FRZOQyh2GMbjzyBzjL7ml/CPUNWCyWuiw3UbQhZI2VRKOhAILDuWypVQCDg4OBX1bXfC/w&#10;xs9U8W+HdO8X6jptrq1ppGm3EHh+4aG6kDbru9uI7dJHjiij2W4eKQ+ZIEIjwrNJ3Xw9+MvxG8Uw&#10;2/i/T/Beg2ug6pY2v9k6hHcM8l9PsYzy+U8KCNCeQu5zG2VYkOrAnJW90iMZXOo+Fvw61E3vljwl&#10;cKIVdFaYt8u6PDdT0PoT82DkEdfXvh74N0C9kmkhvovstncSCYwMNyyhtrA+h47g4xjg8VzfwyTx&#10;hp91byXcVrAk3N+/lhVUAc7c8gYyeeBtGSa2LvT/ABnr3ja68QaR4hvpdJubeOJdHmZI7YIm/Dj5&#10;Q8bus0pbhixjiHyBFFebUpylLc6lUcUd5qXjLSNDtRbWlzD9ouMrbRoxUTMoAbaeeB3POBjrxXmf&#10;i3x7oPmHVLS4Fzf2N5D5lqmpmNRE77ZFdAG3kqxZFIGXWMBlBLB2paP4su71rltbtY2W3EcL72Qx&#10;qGAZChf52Y7x5hc7SFG1jg1zenfCe9g1y2e2i0u2t5d3mTW0kbTq4lL7QvlBSMSSAGQk7pDnOTVR&#10;ppasPacx1vw48S2nxE1G+1Tw3cXSTNsjuILhbYxwYYAuqh5JRgq0e1DGnmQyZQlVkb0d9A1XakOm&#10;xRSLFiI/apmULyFJbCk5GCQuBuYAEry1c38LLDwz4VLQaTdLGPs6i1jhKyBicY3EEALsAIABPQ5A&#10;PHZG9tbjRTEZFlj2LLttSryNLGCUKlxtBU/ON2BlQx6Cs6l+bUI+Rwfj74NeEviffWkPjrwHZ6tZ&#10;2czSR300bpLZzBo/K8vYdxJIlYyBlCiNfv7mZI5fBng/RbSOK9eE2/CLHErPI+4MAcZywODngnG7&#10;PQkej22qkJG9wBGGjYBNrEA/MMLkKcZA5wMjHGMV4TN5/iUXEXhOD7TJ5ilrppGktl2RyKiJtzj5&#10;wp8sOo2I3zZbLVCSqaPoEoyXU7TX7fwlZ20d3cwTSW95Mfs++RlaQKASXBJYDcU+8Dndj2rVgGv6&#10;xDFNBCAzxqqq3EjbegwecbiTyeQMH0rntC8A+NZLu1u9f1AKttC0ca28SyMrsW3HzHTlSNh4C4Kg&#10;tuHyp2d5pZs9CuI5Nent55mG67sdgktMhjvTzVdd27AwRsx1BA2k925Dv3MfWfBWtxacj6bfzabJ&#10;HIrrdW8EVwsgSVWCtuU5yzHjqSz/AHjkHnPhL421PULq40qw0y+aHTLj7H9u1Zo3muhEi5lyjvkH&#10;ZszIVcsjZUfKSvxA8K6VJqmi+KNZ1bWta1HRbppbBr3XJ4LXzTG8bO9rb7LaR8SPhnhJXzDgqAih&#10;3/CfWrMniK0geFbePzy1rGzKyvhVJZeMkuMdssOSSAdJRpte6QnJblD4sftD/BX4J+LrXT/jZ8f9&#10;J0+C6t2az0vynlutOcjymui1srSQIyNKBIyoFLTAO3yiPop7rRJvBEvhvQNETR9NjV44rWytox5U&#10;IOHTbG3l/vCpyc9HPRvmry74h6/4On8a6Lev8I9F1y9ktmSO+8U6g0q2+w5tjiWOQyy+aQdoZGy+&#10;SW+VaxbG9utT8Ht8MvHeq30OjjT4Gj8P/wBqTx3T3LLI13b3Nzb3CfbYmad8wyGSPGN3mhdoOWny&#10;pxY/ed7o7bS/HbeH5bLSNW1HSxJtA+0yXaTBnWTNxGhjwQUSO4GWjXLJvKjGH7OC9gazLW6NbsWV&#10;2jaIF1PooAIPDFcrnqQCc4ryfxHBovjr4af8I+ps4/Flrp8kNj4tm0e2+1WvmyRy3KRO8cvlR/Mu&#10;23GdqKieZ8ocd94F8faHdeEo38c6X/bWrSQ/aprqRWso94iGFKDeY1aVTIULMYt7DB2gUpRUmmmL&#10;WPQl1y4Nx5el3zXUbxhpNsKljDldnmKqnr8+B1b5yByadofw7sNc1Jo9W1GWxmum8uSbzizKjMuE&#10;bYCzEfMVUDaC3vmqNrrPhrVNeuvFuk6va6bpDeTNHCszbEj253yTMN7ozZ+ZWUKrEDjDV1X9s6bc&#10;W9vZ6VKom+RZJhGnoCcfXB5ySM89BWUuaJpHklEzzrtjommqJLy4aK+kVrJYZMmWPJRHO35sMMFs&#10;llDbskquQ248PWGr6BaX+lrLcXn2hL63t9SA863uPKKE/uidjBDIn3slX4YA4qU/DO28Qa5N/bFr&#10;bSJLtMklwqtsCvuBUnO09VLKQdoIyVyBt6rf3nhuG2l0LwjJqiyLFaXF1A8MLWcYPDyGZoy0SM0r&#10;MybpMncqOXJBd7oXu7HEWWiatDNBqmv6ikMNwqxMscx8yM7vlDkqPnOCSgG35lAJ5FaPi7XrDSJr&#10;Pw/4bmjvpbiSSSSNpBP5Kx+SCZdxJIKyKd+CcgFiDIC+X4I+Jvwh+I0+ueG4vE2m+KNc0G6gTXtF&#10;03U7a4NjNLkmJgREu0Avksok/dkbS+FXLk+Jvh34e6bpLaHpOoa7Dr2w2cfhnTQY2hLfL5ayT7pA&#10;sY3MIxIQiF2CIQa2trZk6mp4pi1A+A5JJdJvL69tbxhdW9hfRIuF+TdulMUbAAyEMSEKjcMkrXzz&#10;Z/ArX/ib491a+1T4ji3uLXRpU0vwfBHpEUxhur+O5kSSWKaYqZktomQMY0lniWQ+WBlvpTxd4rv9&#10;S+Hd58N9M8M2ME+oSXUWn+LLfXkt5re4It1gikCxSlXlafYrKpUBQ6KzgGqtzZ+IdPsLzxJf+HfD&#10;diq7biSOTUGzDIq7VaSaSJVZj5S/vDsI24yAgrppy9jrHcyfvbnhPwS+A0Xwy+Cen6Da6bHqHxMt&#10;0ttS15LWZ1OmvdXv7/zJFJAhgjN0qqrKhRZQ7bZJnm9803X9K/4Sa2tPFN/eae+paVcXy2MkNpc3&#10;CRIiNKhS3fM5R3SAi3Dkuo3b1dXevdWlnY3974MvtQ0y11DxMt9dtHfW7XMk+4RRy/u5RujtsND5&#10;kaERqzxoQAwzDFYeAfgpOureJfHtjpbIzSalq88kNrbXW50Ij8y4UrEq4eNIUdVRZnIXcyuM5xlP&#10;3vmVGcY+6a2rz3ljcTQ26ztE0cU8lisSQyXdsLg7Hlikw0ZPzZ+UNtR+j/IO6+EOq67rGs6lr16k&#10;sdhqNrJZrpt/GklvBNDPOI7tiUjk8yXcBIQ5UbMINqea/l/imw+EXhPxFe/FjR/Cng+TWNYtprRJ&#10;7dYll1HahKQvPHG7eSHiTLkPtIz5ZK4PK2V3+2VPb6vf2fiLw/4bvmsjpnhhdE1DULzTdFtzCqyT&#10;TWrrDBfXY3o6JJHGqDcARuynNKMou6NlacTprr4i+Afih+0FJ+xj8MtDXWmvNNutT8aXQmitYdP0&#10;qS4ijnVdq+Yd6yLACgEhaSNy+fMnX1r9qj4tfss/sQ/CrUPi/wDHqysbazkZRDpsFnHcX2rTh12R&#10;QROV3v5jpyWVEZlLMuQa/Mu6/wCCb+tfDr4w2vj62+PnxU1zxtq2tXL6p8UNN0OytrK0iaAuDAsN&#10;3NcWxJYx+YuMZI2qMOfaPHv7Ev7LXjPw54S8G+M/DjeKbzw7YxadHf65rmpsqRsWk8/yoLyISFpn&#10;53Mo2PIqOuyMV6UZ4TDxiue997J/qcVSjWryva1tl3OZ/wCCaP7ZHwp+PP7TOrTaj4d8UfDm4XWd&#10;S8Rra6X4k1W+0maBlhiEV6srtbxZ8+7kaQRQQpsh2/vNpX78+J+q6Vq2kx+JbWRbq00m7We+ls08&#10;9pbQAGZIxEJHEighwoVmkKGNQGkDD5t/Z8+B3wF/Z9tDpXwo+GdrYzX1whvJrrUJJboDehmV57gv&#10;NhVRgkYPlBzuK5OT3HjiXRr+zstJk0Cz8Q2+oS3UWuR6liOC3RkSMon+saRpg54KqpCkOy5QtniM&#10;ZTlU5aS93zLpYOp8U373kS/Em48cw3+na14DVby48u5jPhXzoLeG73D5BMZh50XzQPDHJGWZJJHa&#10;RJgrAXdS0OO1eHS9Z0/UJvtFpcvcSaHYX17DYyIAVjLJCjtKwO5dsZwY+drNFv8AN/E8mjeA7zVP&#10;Glz+zB4o8UPHoc7x2Wl+Jo59NuTtB8g2H2oxySbInx/ozE78A/vGz4L4c/bB/a8+Ll3N4Qh+FHjb&#10;9n3wXc3Tp9u8M/BvV9W12RWfzDsaCFbe3VizgzR4k3ndtwxWnR/fNvlVvut/XoFSLpxVm7/mfV3i&#10;D4zfDf4a3Oi6b4y11NLm1jUnsbPzInC3E0YYFjhFAOEwd3HmAoCcV2C2Be4+22U+ZJG3LJuYBlxj&#10;JwSCMH6egr5X+AHwO+OfirxrZp8dfhBpk3hvwveTN4b1DxPrw/4SyG4F/e3BnubuytVjvHka4Duo&#10;lNuCI3UNMJjX1hpLabYabDatbw2KQhI18qHckSqAuecZHAIB6/jXFiKPs6lou52U6ylGzRRI8VzX&#10;S2dl5kkkkyx4ChVXPfe3A+p6j8qPEur61omoN4f8RJFHffZRcx28dwm4oWKhwqsSVyDzgDIp14/h&#10;74g2t34I1vVNWsNEgsS2qMYzb2k6vvRomuJI9zH92+5o3UxgqxddyGsfx9+1T+zv8EfEll8LNG+H&#10;8/jbxdqMStZ+GfA+kJdzxQtIV8+fy+IIFdyWkOVj3gvsDBiUYxlLlaM6rlHVGdr2vXMUbJ58yybc&#10;Ls3KxGQw+nO0j6VyFyLmbUdOvbWZLe60ppn09pESTPnIqyKCwLICFj4BHIJ4ya5DTf2sZviR+0D4&#10;7+FGu/BfUvDOm+F782r+KIXP9mw3S+WRZvkiMyiOWPcc5Z2JCqojY9T4T+Ifw9v7eXW7TxKZLex1&#10;iK0uZY1cZLrHIAjBM58qZG4BA5BGVIHR7N0ZW/rUiMueJ2WjwRXt5aa1q58t7GGRLG1aGILA7ZPn&#10;IxQyLIVZ1wHAKsw2nqOitojZXU+rslxG1zdK81zJNI43hUTkNnbhFXITA44UkmuR8IS22padaOYl&#10;W38prhY4JGaD5vmQplQJBgrh8dmwcE12mlWFrrS3GlXqQF5A7FhJFuVdrAuhx1zuxuBycjB6VhJR&#10;6msXI5nx94yg1rw3dWOhSaVfXlvMi3VjPqIhJuMxzBRIDjecjKnPmbsYYHm98IPiJ8TtZ8E2+r+O&#10;fhHN4Xv7KSaO602bUbW4HltM6xzrJCzct8qug2sHb7rKCw6CD4b6dHGdUsPMkljj8u482Hdv2spG&#10;QAMjIBIGOQMYxWfq2lazrXjrU11vwhbyaXfCKfTI7DTbWGz09Eghha3ceYZJC8kbzcLt/fYIOwtU&#10;KUbWuVrtb5mvaeOI3AW8Vo2VvvE9ff3z/UVZvNRtNTlESWzN8vl+Z5irle5wcfKMkHqSe3eq1npF&#10;pfNAdcNrHPfzi30yzmYR3F3OCzSKgJEjARoXHyKuP4juwtu+8I6XpusfYtN1Vl3zyrArKpEm1iDt&#10;Gfujr1GBgnHSsvZ9TaNRPS47+zZLKRpEKyIBj5RjAx1+uAKp+K7q7udFa00wCSSYfcC53j0rQtNG&#10;1SyaO2W68zb5g8toSW4b5eB0x05wW6jODitqV9faFBbarb+Eppp5rzy/Lupo4Ut0IbfM43FlwnYA&#10;sWZRgfMVIwnzbEyqRWiPCf2gbD4p+HPDek3Pgj4CXXiN11IC6jsb4Q3EcZR/3rI3EiKNuI2X5mKk&#10;FSATb+EPwo8ceI9ZvL/xHeS2ttfQwzxi90B7ciPcGWNomZGU+WcFXAIcOxXJKj2S78R2T65Jew30&#10;zrLIrIs9uV8pQoHL/wAQJGPujHXkZIvab450vVbL7VY30dxHnbuhYMoOPb2P8q9ejTpSgmvmefVr&#10;VYyehzth8PJNFs7HTrm4uLy10l4xpscdxPuWMKseWVBtkbbuIBXAO3pjeMuz+LHgHxJ4kuPBGkeM&#10;bObVYYZphZRsfMjjVkDFgQMYLx59N6nGCDXcaRrt5F4gjsprvT5Fv28vTbeWNo3MoR3K7xkfdUn7&#10;vRe5PPl/7QXwO+JnxX1jR9df4GeC7PWLHULU/wDCU2Piw/2jZWyy7nSJn075l5y0ZYK6NIuMthpl&#10;gqMne9iY4qpsz0LSDOtipgRl8lsM4HCkH19v8etJ4jkj1e9uNVvL2P7Q3yXNxGwzkLgA8ddrDAI9&#10;K8o+MfxA8X/D/wAfaX8PdO1HTbeCKSzmvoUgdrrUoZvOiYQ7Qu6SMxM5wspCqgIAO6tu6ZrHQtP0&#10;Tw54i1CFpbyOH7LcaZeXTJH8pkDXEmAp8s7VcynDtyGIKHjlh3E61W5tUd7YW01/F/Z9pOz+YojZ&#10;FBUkjGDgADr0xV62sIJysbQLMzNj5VBJ/KqOn2/2G3UWV0zMSCspxuHPX5QOntTp9Sn02RhMrR4d&#10;v9ZjnBxn8RyPasXFF8ztYp+IPBvh/ULSWEyyLuAXbCwwvHXPP/668j8UaEPB/im40Gy1KS7h8iOY&#10;ySWjRqd5bABIwzArk7ScZGcZGfW9Z1qO3h825uIxDM3yH0HXA557flXn3iLXNHutYbS5I3lMieZK&#10;ywN+6PC8tjGeBxnOB7VrTbjoSzn9Gv8AUrxrm2i0+6hjW6aOzXzlMk6YGH2oTtBbICkhsDJC5xXS&#10;aHdRXenfaoX+/giROhHbABGf++h+FZ8vhRAyiwlDSTfKQIywPufSrfhvSNW0lpFvY5LhbiZnjuln&#10;eQSB2yfvnIwTgDAAAwAMYpVI9Ua05dGTz2QC313qeq3EwcRyb9zZQIAAmVIYghT1J5JzkcVHBY2i&#10;rCJNanuMRyjzpGYrIm5iqoibY0Vc4+Vc7QuSSQx2I40lspkhdmhbb56n7r4YMAexwyg/UZ6iporm&#10;W10u+07T4LWOa8hKW9xdRPILZz0l2qQXA7qCNwyMjNZxlJDlGLKEEiWr+R5O5lizH5aEkN1xnPc4&#10;zXT+EtXOmyR6mryfaIpTiCSUMww5I6jHAwOh6EnnIrnNFlFrcLseHdJMw2rHjd6npjkt+ea6GLRL&#10;q+mwis5+9GY8/KCe5qZSTZKvEunSh4g/4mXiTWPt07cIwKMsSdo1IjGQOTyM5J+gK0NN0C/gs0gv&#10;bdWdBj92pwB2HFFL3ieZHj/hvRfEnimzju4IfssVz5X/AB/W8kM4VWXzFEYIkV87lCtgDrlgeew0&#10;nwVo7O0j2obymRorg3j7p9pDljHgBfnyAPmwAOTnAvRaesD+YZ1VmDbWaTZ8u3PU/T1HX857O3eW&#10;/XTYovMmkkwGjPO0c8n0APJzgZ/Gua19TslKxaglg2C0jtlRFX92kcYG0Dp06AAdB7VcaVNJt1ku&#10;ryTznXcCVUvsLEZ2KM7FKld2MDactxx8W/8ABVT9qO9+E9tpvhLwB49urNUsJJPEVjpdy6Xm6Xyv&#10;JSXaPkR13t5e7JRw0g2shNr9mn4yap8DfgBd/F39tL4z2dnfeIJFl03TNY1FluLdYttutu5fc7OE&#10;WISFFIQlVKb4pPM6HhKkaKqd3ZdzKNSMqlkemfGn4JeDf2jNbXxnZ2mk6ltWGbTdR1bTRqFiqxTK&#10;zM0SlVnjOwMIpSyOTlgyoFHoWpat4ai1NfCpnltIbi2mmMNjZSwWrqCi72mCqu5TnaiyKSokODsJ&#10;XE+C/iW6+Ifgv+0v7Kk0iaZ5ru60+5j8m8gJkZVEySAMkjMjACQK/wAoXyw4Kp1fj/RNP0iy1TXp&#10;vDOnQzXkMSaheSWqBp497hYGxjcFZiQmNq+ZhQACKzipPRdDWUoq1zjfjr8QoPAFhcafaXF1eXk1&#10;qps/D+nyCOe4uBKI4oXYhvJEskkUY3FnlPmFFPlMrdV8DfB954X8Lab9t8P21nfLpkcd1bR3HntH&#10;NgPJvlHDsHd+eck7s8muc/Z68KXHj/QG+LviPV2uBqFzcrZzSTCQS2/nblZXHDRnahCjIDxdcpk+&#10;uJNb6daE221Il+96n/P51M5a8odNB97NHYwNN5nmOu1Wdl2lMjJI9R9OnTvXDeINC8I6mv2vUbK3&#10;lnYbHlaMBj7ZHJHt/hWn4p1+e5gby8rGPl64yTngnt0Ppnntk1zLrPczqCis3XbztA+vfr0ohKUX&#10;oHJzbnH6x8NPCd7qslto+jSLHDGpm8tW2qxA6Njg44PJ/h6cA1dH8CxadrM3hrw1bNb+Vn7Ss15H&#10;sPEbGQfKSozIPu5LGQc8NXpmgrv015dSgkiZ9xk+07UVlU4DkZON2AwBJIBGcHIGh4Wtbu6mur2T&#10;SzHG7B1dv+WqkY3hTyM57jnAOSDXSsRJ6S1MnSaehw914Tt9C0yA6tdXM0lxfJbLb2umz3P7x1bD&#10;MUUmKP5cGRwI1yMspIzpya3418L2UieGreY3KrN9ikuJvNkkdj8iySSRvsBcjeecKmRwMDvX0K1u&#10;Qs0Vu0zLGiCOOMsXbC7gCOihj7kArnPJrnPGmmS6VD51vfww3WGIgEnmRx45+bpnAznBGMEZ7jSE&#10;qfYiftO5zvhLQPHnj/wlY3vxvLf21DbFb5dP1qeWKNw2GEG/5kVuWUbcrnnP8W/4K8H6X4Dsm03w&#10;9DuUxbBI6o0i/eIVWx8gBYcKOdoyWPJyrbxjaQyDVrp7gusbWaokLbSuRmT028KM9SeOcVINV8R3&#10;kX2O30+aEykxuk0m2OLbIEaRmXIwoJfbwxEbY+bCnWUrsx5Ts9FvtGnkuEvpIgrD97F5o+bzXbLF&#10;cjjK43HliX54Yl/7SXx0034K+A7XQvCHhxtc8XeKG+xeEfC9ioNxql4yAbn+U7IkQb5Z5AI40Qs7&#10;KOa8ssdYWWRtV1nU47GzMISaxZlluLh0ncZZ4iUhVoRHhEkkKtJksu0hub1bxR8VvEnxn1H4iar4&#10;st4rGbR0tdE0210hLW4tYnKSM8krlpJFYxq6Lldu6QtklQmfW5pyuVkWP2L7Px98EvgLYy/tMePN&#10;FjuJdYdfDVrZ6wLlYbW52tbWQlPyzTKSyhYiyMoUhmxkb3x0034f/GnRf7D8ceAtL1rT7dWmhj1u&#10;1SRXkwCFJYHYjHhxhsgchgMHIguZri3+a6uroxyMrSXW5WGOSxZhk8jqAS3XJp+p6iotfsVqWjuJ&#10;HADBeUdjw/TDYzuK5zgY6nB56knOq59TpprljynnmpfB34deAGmHw5+HGi6DHPtE1vo2j29mLjYe&#10;jhVGdpYgAgkFjyp5HJeJvhR4P8UavDD4l8EaNqU8XNsurafBMyFkJeICRTj93g7ducGNlJ+Ux+wa&#10;pa2el31ra29vai2e3x5C/e85c+Yc5xtw0eMcghsE5BEOl+Cry20q41PVfEl5qk19dSt9nvooBDbW&#10;5i8tbeBIBGPL4YncCxLuzOS5Nb060o631MqlOMtDy/wB8H/CHhjUbnxb4a8KWOm3j3LpJEmmJFLc&#10;Wqrwu7JLlzCG2sdw3rnoyn0CyXxrpHhPVPDPh23s3u7poY4bjWbyd7ay2SbiXUbiZBbM4aTILsEB&#10;OAAur4W0yXXtcmhsLCz8m2sVmu2klQyCQR7SiKq9Nu0DeVL+aQAcMX6fSrXU7mVlt45heeYC0QhU&#10;LArgNj5RtGF64yq7igIG0C5Vp812ZqEYxt0PN/Avg+88I6FH8P77x1J4ijG658Rahq135hnuJijZ&#10;VWP+iwldypGMKuB/rG82VvWPAvw5SS3V7i3ZlhbELuAc8DJUJgAYLDuPYY43tI8BXXn2731xloWI&#10;EUO1UfjvnJJH3s5ByPc59A0rwvDbWXnTT+Wy4+VMFucc4z+OOc5PrzjOo5ak8sYWsZtt4cktIoYL&#10;WBpGkYiby15C9yR1x24HJP1xx/xH+O+ifDe302TRLSTVJb68a2tVtY5JB8kTOwOwFVwE53EckE8A&#10;kdl4t8ReH9K0ObTDPHeQzq2+Gba0bKUwyNxh1IydrZB98cfMfx4t/D/xQ1ewTXLK8vItIvIZrG3G&#10;tXNva4jdXVZYY3VJV3Dd5bIyFlGQRzVUeW/vEy5mVf2iPi14z1PX9P1TwLLdNI0pivrSzkt+I5Od&#10;0iShw7Rm2lCINoyA7YVCR6R8LvGl98TPhvZa7eaXcWMl5af6ZDcQvD5cgjzJyGIKb9w3K3KngnFe&#10;c6nZXHjWG9l07xLfeHr26iEdxqWipDHMm6ffuyyE5Y4VmwWIPDKeR6Np9ra+FtDbSPsNvHpudsM1&#10;jZ8ugiEgUxoP3YE25sJuJzkc/KOic4+zS6kRpyvc0pV1ZU+1Wt60lqLh3ha3uSZJFAyW2qTnewO1&#10;C6rg7nPBWum8M+PLzR4G0291DzVjzEtxGiYlbkBlwDv+Y7c/IGbaqqSVB4vT5NS1J4NQ1C1vLaOZ&#10;t8M3mIsgRsZXKo+JH5DGMERx8odylzag1fVdOuIdN0zSvO1C+vClsq8r5SKiyXUpA3RxpyoVmJdd&#10;vKvIAmMve0NY9z2DSb6aR2NqsLWNrHsizJjy23cRlR9xcAjduyNuNvBxVvLPStO1HMEUMbSxb44T&#10;OM8HbwmB8o3qM5Iye3U8x8OTbaVIttp16kkIXzI2yHebl1NxIUCpGrOhjiQDASIgAYKQ9Tqet6PB&#10;c6bZvt8yRWMMkykcgRoUyB8pzKq7SVJLADvjFKUZWRUnzLUuahfWYsI4IL+Nrh1dbqMpsKnIIAwC&#10;Bwc9vTGME87qV2V1BIIZGmRVV1aUbi+O/PXqMH/awPSrEccdvIphZymwK1zJJukkUrt2jOGfcDjn&#10;JyRnJHHNeINSGj2S6xeW0lxNIzW0PmSARrJgbmzjgeW2DgcMQC2ea0UHIzWhz3x0+Knw1+F1jaj4&#10;ka9P9taFns9A0mxlu7y8Eok/dLDEJGYtsaQBF3Mtq7HCRy14P4Y+OuofE/w5qk2jLqljp8eoSWlt&#10;Jq1gbeSfaqyIVSUjdh5lIDR8Ohwv3Wb1HxLLoV14omuvC0Sw6neALrF9FCvmTMiBIwXIHTLLu3EY&#10;3AcIBVK28MGLTGtdQFxbq0gctfMsi3LBiziNYj8oBd1UHJGzLbgOeiKhGFrambcm7mbqOsajbeF5&#10;Nd1nxKlrBd+IPOtf7UlV7YSQJDKkSx5BSJDAZdv3m3ytuXG4YPg7wD4z0611IeIvHa6vqVnql5cX&#10;TSXIjZY5p3ljiCSOwWCMOIlG4D9xxtA+WXWtB8W6Rp9nH/wjsmoaZb6h58drrkRvJGJ2RSbVMzmM&#10;+XPcxKVwjK0mWWPzGGnDJceJfCug+LtUs5pZtSuJnuIrdES5NxG/lSEmVMZc4G0EjZJvUL5hY1U/&#10;hxUVoTT/AIjbY6xvZtevZLuyuWaWS2ik8m4Yq00bLndhgXCqN42EdYXXA2muo0/wNLqt1CJr55Ve&#10;3J824R4/Km3vudELZKbWTBPyMCSOAKb8PPDumeKbN5r7SI7gtNc2d5ZXEMkaQLEVH7wNkGOQ/vNx&#10;ZcpLH8j4LD1y08M3EFlEXmmkl+RYZJFxvGMjOMDPyk444B47Vw1Je9Y7o2cTm9D8JadBZLDcW5bb&#10;tKMzBwxyrDjpnkdM+vtW1pfhBJHS9v4POt/+WJibbtccfN16H+IZ9ODyeottCsYr5b5bS6la7vNl&#10;vH5LyZbyzIoZgm0LgEbjtUv8o+YgGWWWx0iEjUbBUt4/mmhVCvlKASzHa3AChvmJ2+tTGUjGVino&#10;1/d2urs91NHDZxRKVmBGCTgbQOxxhuR7nmsj4lafoHjDwj9v8W3cltos0UrSSQ65LbKYHWSOQySQ&#10;OucI7EbjlSAcqyhqyvFdz4qs/BV7/ZNytreQqtla6hLpst9OJ5o1VTDbrIqKUkHyzTB40P3wFYin&#10;xfEOef4Wf2hbaFd31mfGiaBa/ZbNLw3c5uFjmkiCSNsjhmEyu0gUpLazAAkRlrjGW6I5o7HF+Bfh&#10;xo3we06bw54ItdH0fwlp6RR6TZ21m8UtsXYb1di0nnmZ2DeZtRy3Xc2JBpfDzxfpnjDQrH4gfDdl&#10;vka3aew1KCZFcRs8R2blUj5iABk7C0aKxC7iPN/HX7P37Xf7Q/xRurDUPEEPhHwDHp1wlmtjqsv9&#10;oySBljV2S0aP7OTFLMY2W4Zt0aNJGQTCNSb4eeJ/2Mvhla+C/hZ4Q+Eug+BNLs7G11DxR4z8UNo9&#10;zf3PlC2DXSw2oVrm4eM4ZWY7Y3LY3KR2qndXcryf9avuYc/vWS0PSvDngzVb7Wb7W9d+IXiTX7nU&#10;7qN7iPVpYGijVfMRbeKKGBI4YlD7vkUSO43O7jCDj/iv8avCng7x/pfwu0nXPDM2oatazullcakg&#10;u4mKFoHFujFmjIWU52hQIj8ynAbT0P47Weh/DHT7n4kahDe68tvHH4g0/wAGWNw0MEzMu5IUy8kk&#10;ah413sASMsQgzXzR+0/8YPgr4lPg39oTxF8KLzT7fTbOKK8az8Jx2v2FJXW1lE1yIQ5kheJdkkLK&#10;0Zd/LJErAaUqMpyu0/8AgiqVIwW6PYri88b/AAz8aweGfH2s6dfaw2i2c11q5vpVfULz7BYxXMnk&#10;ySSg72VDlXQKcfI27KdNrmoeHvi/4B8QfD+5vIpZr7T5tK1bT45Eea18+LadykHH7uVWBIxggmna&#10;jN8Kfip8GIbp9Tt9eh/sFZYdU0e4lmjuUUM8eHUs7Og2INvzqY124YAVV/Ze1T4f638F4fFFrbDS&#10;9/h2PWPEEc2oSXTtNcvNtb7WSZMkpNmPczRNMIs/IXk7Kk+TDpx3/I5KfvVrM81tv2fPhnrfh6Hx&#10;dZfB3+w5tIvJLrw3Z6Hc2+lyp5RkWBFW0cCKJgzloZMnJlEgYgl/WvD2hzWHgKOw1W/vL6SeMtfX&#10;A1cTRpecyTJ5rKzu2+RT0CqAy+Wq7QdRvB9ze+CvtXh77RqF5JY/aYdXvoUJuZyrMsrLGIwpBwwR&#10;FiQAqiBFwq+NeIfFfxQ0LS9Q0/4U/EG1fUNX8Qz+cLrw2JrW3gSOWBoZZlnUebFcFWG143VAyIsg&#10;SQNwy5q0bM7oyjHY7j4g/En4Z/DmXS5fGHjewsU1C6t7Szt9SYKbmRt7LGjEBTIV3MchS4U8MMCq&#10;Hh+8u7PxPcaVDdR3FnHG11C1tOWkLPLJkl92HxLG6naAcDacHg/H/hT9gX9or4vfGddT/am+JuqX&#10;On6Xp6zW4m1CGeHWnjMqg2lvKVNtbKpgQE2wRlyqqFxt+wfgz4P0m88e6f4h8T6XY280qXFqkNpd&#10;SLb6PZvcNMkEaSMsZ8vI3XBjj3LtysfGIr4anTS5ZXb3NKNeUr8ysbtpO+k6gRG6s8TL5lu8RBY4&#10;YMhPHGcDrk8gjqV0fCcH9sXU2laLG832VY2kmcgsTk44+994c4ABOcE4IC6R4Rgk8vw699BZyatc&#10;PdWkl03lXF1HGUVisWNxKoIQ6k9NpJ4Fev8Ahbw9Y+ENHtkOmJcSechb7P8AK0+Sq73DYwFPReTt&#10;HBYkA8E1rodnNYpeFvC0llatE0cn7wbvLlxhPmI2hR24Zup5bAwOF534vagdH8Mkaa0Gn/Z0eXz5&#10;ikSwbQULl2IUE79oTILbioBJxXWD4kRXHxfXwlP5KtLotzqd15O1ltgJ4Y4RIBIWj8zfOYwVKv8A&#10;Z5gGHlkNzfxT8t4bm7iutQhkkufPaTS7gMZNsZj2bJsRPlSAEkBi8zaxHG+rpLlqK5z1Jc0bnkul&#10;/EXWftF8kl/dWdjY3mya4kmKm7CvFKJ8xzkLH8hDIQCSHDq6nL+h+EvENxrEwsmdprh5GCQs2fmB&#10;OR/k5yPwrwbTL++07w6mkeLBqRWyso4LpdYmtpbkzMgx5jR4jdyWQuyHazZG4ba7jwJaapqdittq&#10;NosdjHetK0cdvs2K0gJB39VdeSTwxwTjIrtqU7q5hB2Z7F4XtoLjTppbW6jk3yOVZGztbO3sR3Un&#10;juT0re8JWcwkf7bPJPIzSN50m3cFLkqnygA7QdinGdqjcScscXRNQ0uWG3l0d4fImt1lje3wUEZA&#10;I246rgrgjK4Iwa6GIGHaZCAeCzfe6enr/WvNlPlkdahzROI+N+hanJ4f1C6t7ya3vdMnSfT4dP0W&#10;e8uL9huKwqsbKVVm2K37yIFThpERnYNHwNt4NHt7e0j8N3d1b26QTNcaM8e8KSSUVJgqHLzkcHBk&#10;JHAwe+03S9LsnmvoLCC3gVJru6uFhESIpO95X7BmJLFickk5680fDWuWviK4m1ey1CCeykuWFo0L&#10;Et8jFHV+BsdZFZWTGVZSCQQQOzDz5/dSOOtCVPW55n458C+O7rRPD9t4Y1PRdNWwtVj1GwutPkaG&#10;/UHa0e5WAiDgMc+W/EnIYddCys7i28TT6ot7fXVnOqxNawSw/ZrNUXdu2bVfczZ55yMZAwu3uPF3&#10;huz1rxFDq154n1T7LFp01q2jQzJHayGQr++YqglEq7RsZZF2ZbHU5+Uf2fda+Fk3i7xh8Rf2ddSm&#10;/sO58Tam2s/2l4pkure5aO58qW7tbcXcq4aUYUsYSyAlRseNa7J4eMqfmY06suY+ptLvLcXELjUD&#10;bhGkBhkkAXcxBB+7ncAMABgMO2QTjFqKe3htxa2G6NtwYwnBfBOWOTngnOTyfm9cGvNLrxxpfhG8&#10;dNe8W6fNNJJbxq0n+jmJppPKgj2l2zvk+VD1ZmCgEnJ0x45LXUa291+8iZvMygYHGMY3HB+ncfjX&#10;DUw/LKzOynWclod4Db38JN9tcZG3y5AQhB/A8fz9K52aaK08XLq+l2kM2oNaukt/cW4MkMIkUmMO&#10;RuClizbV+UtuJwzZNXRtauZmfTnuGZLhW2yRttK5JzjbznPcHP8AOpNA8JmbUTNCt9J9nTyle81S&#10;Qq6ddmZWIPLbuPmyuBwxDRH3dCn3N/TvGOo213tM+2aNPMjaNfvYOe/Gc9Oa4jxKkfirxteanrGp&#10;31xc3lv5MljJfztbDhtxEO/ywdo5KoORnNbHxAks9D02117UtaWzjjmxbyzTExpI21VZghG4EtjD&#10;YAJ3cfeHH6J4U8Z3murrGt+MtZa1tXm3QfYbOO3uBLuKDKwtIFQEqFMgYlNxJ6HeOquQa9oLbw14&#10;dTTG1GSRbUFYpr2cySBdvRpC25iB1diWPUk9axPEHjjx14i8M3GrfCi88P6s2lXxjuElvltVkWGX&#10;E1u0pDxvJhWj2nytpHzODXbT+FobqZkuY4/La3YN5YBMa49+MADvnr04o0Pw/B4etls7DTIYrcbm&#10;hht2WNF3OWYgAYBLZPuST3NUpSjsO0ZHzd8Xv2vfhv4T8YeCb/xn8VNN8KyeGtdF/ql5c6Xc3Vn5&#10;0llcWptVuoysQKG4myxLH5EOCpO+/wD8PVfC0utaZoPgzxj8OfFsM1pK15rVx4gvdMkJiyWYWi2d&#10;wdpXZhllbcWY4VFLV67rPw08C3HiKbxLq3gXQzqVxC0P9oTaVH5zRFQvlGUrkjHy9enGO1cX8KP2&#10;V/2f/gT4i1jxb8K/hZp/h/UPEiPHql5ov7qdkcjKJMG823TKhtkLIjEAsCQCOyNem4+8nf8AD+vv&#10;OV0XfTb8TgW+PnxX/aO/bA8LrZ/s83GkeD/D+i6is/ii6H2uy1Vbj7PJDPbStFHhfMtF2NzvWTdt&#10;ClHH0XJYeJ7y+nki00Qwny47eZM4dAFJaQnG35t+FTcMBM8swTnPhJ4M8N/COG6n0/WtU1iG+upJ&#10;m/tjUftElszzSS7RIR5jqocIA5bAQHlmdm7FPH095cfZrS0Ro2O2GSTocA8YHT+fFctScqlS9jaF&#10;NRjZFPxBe/8ACJW1k8+tLeNe3H2WGOG3nfb8rMWcCPCLlTy21ckDOSAW6xrUk2m3PiC30++vZYlZ&#10;I4beFWZ8ZxlGZO4xwc89COat30M+pW0n26drf7XuWJbXCtHgDJQnOfvZz6n6VFDBeh5I4Y23sreW&#10;jTbVwWHt2B64z2z1NZytcuOhw+q+ILXxRpzNJp91YzafcNG0V5Zywb3GTlTKo3j5TyuRWPHcNc3b&#10;SSNIspj+ZW9AOD/Ku+8VHT9S0e8vNWsPtTeWzQg4BaTtwSOp9eOfQ15NqeheL5fHunatZ+K2trNb&#10;Z4bzRZrKNlmJA2vHINrRMvcMXUrxtVvnoik9g5tTqdNnuvPjimJYH5tw+6q+o68Yz+Peu08O6ZjR&#10;bm/0+RWmCYtbeeQrH5nHBZVOBn0HT1NcPouniyu7dfN3bss0mw7YhkDIOST0ORjgYxnOK6vwhqFz&#10;aRvC+YS0vzGSPO4dhxnkZH1weKxqKXQ1jyy3N3W9IsjaRrFNG3CST7WO4KHHBGO+09M5HHc4p3ut&#10;6ffahJbG3t4ZG/hjtmKAkcEbT8o4PBxya0DdWTIz+Q/3WVdy9eeOvr168D8a5S7uLVdTkhtbjzN0&#10;hEkixqCu08LkDt6/7R9qzjJsqUeXUs2+reHTLJDDC0cm0mFpIj8q7lGQG++Ac59jWteeMde0lY/s&#10;+pG7WS3Ur+5jXzJMDJCqAqqWJyBjAHGOlYMtrBIqyYIXli27twAB+PYd6q+KtTtlttK8O+G9Atv3&#10;eqQvJqF34j+yi1hKqGJUR7HCsznazqu1Ru74m3vAuVo3W+PHjTRHbSr4+TJCxVo/m4IPP3eOue5o&#10;q5pfxMXSrQaadGhvlhZljmOnQyjGScBipyMknIJBznvRVe0j2J9iMKzpaLdzOiRthppmkwqx98ZP&#10;bB54HHXINeafFj41fEe5+BN14s/Z+1COyebUprOHUtSntla9gimaKaWJpGaLYSE8tmK+ZHPuUAhQ&#10;fRWv7XSrS2ivr/T4592Hldthcqu7bFn+P5S20EsArddoK4urWWlW2paf4v137LJJY2zLp7Xen7ri&#10;BXBRtoOPLDB2zgLyzbidwC8vNbRHZGN9z8+dE/Y3/aE/aw8QtpOoaVPoWm3mrLNq2va9HuuLpluI&#10;2lWCJ/3k0h3EmTiMMGV5VYbT+g3h/wAC6H4IttD+GPhvQrPydI0kadbSQ2MovJhEpWWae53gEbCo&#10;LFPMLbm3ANlM/wAKfGfwh4i02TX/AIf+IWjXdHDBdTwm3EolKnEW4YcMxVdw++eFJORW94M0WTS7&#10;e58Ua5bSafJqVpbm6W5iK3NxgEhW3M3lx/NkQgDa7SMclya2qVqkoqL2XQn2cVJtdTF8G6rBoviG&#10;58PXeox6hqUzRNNcyQx28FuzqgWBZWwpYlWkEal3XcgcqrK54tvhT+1J8S/FC2vxN+LH9n6TBJHc&#10;WehaEq/a3YmXmW4khVrd8yIxWPepDMn7sjefcLO1Ft8VIreHwBYvoljptne2uuzW/lvLMzyBYI4y&#10;pClRErl8j5ZlAAYBif2xaafJcXtvfRXF5cXGNRuidreaAGIVRwMZ43EbQV5IwKfNKitHqzKP7yW2&#10;xYsLDTPCehQ6csSRw2NusMKRsdsUagKq/MxJ6YySST1Jrk9a8TXOrXX2wB1t49xhj28FcZ3EDrwM&#10;5PPXpTNb16XWrtkuypFu0ckcQm3EgnbuK4AX5w+OpKpnIJKjPj1TyIvtDuJjCxYRTSLsxgE7cjpg&#10;jg8kAdOTWG7ub7E8ymR45ZWSNY1xllA4Pbjp16e1N0ue5cIZOJJGADGMqeSCcA5yfm/A/Q0iiW4g&#10;ku7qNo2WX958vCEOxAyDxjHUHOMjOQa0/D+jz6hfNqIt/PhRhlILtSJGOCW4BAwDkjHJDLx1LSbC&#10;9jUstFu7+8hVbeaQMo8hYlLZXHpn0H4e1bFrZLbJHPqcxWN5mELW6MzSEIxcIFBYnaH+UAsSpABw&#10;CW6jrGq+FbCaHw6q3WsXUKwQ2iOCEhaRA0j5OFUBtxGQ7CN1jyeKqeIfG9l4O8Jjxd44vFsFXyYZ&#10;TbwuyGaSRY0SNQCx3SMAo/2ucVpGJjKUtzH+FXjXxzrHhv8A4Sf4heBbfwzcajK0um6XJMzXyWHA&#10;iNwoX93LucZjyCokG/ZJmIT+Pbm31w77q1fdHG+5pmwRHg5ZuenXOe3HPNfPXxj/AG5/E9h8TNP8&#10;M/Dn9n3xhqlgysmp+JD4Vk22sZMfyQPO0MTF8qxcSOiEDcrEFVr61441j476/q1tY+JLrS9PkH2d&#10;tNukMMkUafLmVl5eTJz1wOAufvt1xoyVpNWuYupzGzefHbwL4p1q+0D4b+MdP1C401ds8kZkkjhm&#10;Una4MbATKShwFYBsAhiMY5rXPF2mabp7WOm2d1eXWsanuvZLSYyPId21ZZDxhVRgeB8qpgbtoJyL&#10;W38LeGIV8D+G7yFLnT1DNF9g8t3EjBzIYs4cghZck5Zl3cnFVLHxBDdiSyhEjTW6yR+ZHhyBnn5U&#10;OASFyoJz0Lc1vKPVExkdhc+N9F03X4fAdzeLJqklw8D25bavmLCZQFJGJPlRidpOAG6bSK3YGvfK&#10;W4sJVls3MkV5cNIFPm5zuUbSSQVIxvAG5shiBjzvwH4XsIPH8viO+0zR7GSaSTzLxYIY7iWJ0X93&#10;vXDySPN5MaxqGLuc5CbmSzr3i2fVvjJ4R8H+DdTY6fZ3l3calZW8ju9xGLK+3yXDqWA/0gRBY/mP&#10;Cgcg7sJU1J6G0Zdz0vRL/R9IWLWNcnu1tfJkbdDDJLIYxglAibnJZs8YJBDD2ObBeyXfje6u9Ngm&#10;h0iTS7S8je6t5YyrSGbfGfNAYyKIoN6fLsDoMKQVNG/ubqfW7W807UH8qG4blomUAgIQARnjO5id&#10;2P4TuwCvUfYtEu7zS9N155lt21CKTVfLcFoo2YZYJs3ZGGUNkgfLwAGNYuPKbL3jok8K6b4x8F6f&#10;r91qE9nbb5JQzRKC0alkBUEleXQEHnhSO+QnwWhbxV4UvtZnnW4kmvZ7WOOOPdFF5DNATCAN4VmQ&#10;thzvJJz2UYnh/SPif8XfDEej621p4e0BtUvPs+jaLDN9vTSmuHeKCW981lSUqX3tEocqVKSwMwYe&#10;ufDHRbHwhqEnhOxt9Pt7K1+zy6Tp1lpLQ29ra+UI0t1LZilKtBI2yMIEjaINGMq8mc+WMeUWr1IP&#10;hx4A0vwJHKtrp0m6YmZriRgwdmYlh97K884xjDAZJBNUfiBo3jLxXf2snw9kNsysJbufOxJ+D+7Z&#10;sHg5GWXnHtmvTp/D7RyyTTFRt6tGA4+bqMr746dxWV4q8QWfg7SJprC1W41BYpPIjkYpGz7SVLvg&#10;4XOMkA4H5VVNuUrs5qktLIzvB0J8I+GtK0/xtqFmdWmjEch87iSbaWZY94DOAAecAlU3EAZAnHjO&#10;5ttRnd4dyrIEtZPRSozkY+VtzMBjPQHuMeU+MfGnxV1jSNP1LU9f8NaXZ6XcS6h4mv7iF28q1hYT&#10;BIhIQpcRK+6clAuwERHcduxol1ruoi48S6brck3mM8cdkscTsYw7IrplGVTujk3NIQMZjClmDJu4&#10;oxXmVPjBDd+GPD7S2cTNYtOkdr/ZsKGK2QphEU7VXAEbPg9OeDgAfP8AY2/irx54u/swtDalZmgl&#10;m86Qhf3pZT5eWxuj8tgA7YM5Axt3n6s0qG3sFtPAP2e4khuLHy4bcxSSxxwwbciR2VhgeZGF3sNx&#10;ZsbvmI4Hxn4K0P4Y+II9X8PyXl1PPa/aRp64kllWPCv5ceNzLEGjYjAXBU8jIrejytWS16Ck2ZHh&#10;X4R2dh9puJLg3l4Lv7Nse+eBY1LIWk8tchiIy23IBLjbujVjnqNS0O2uTDbaefk8uRTIxJIwdu0j&#10;OevJX2GD0q1p19q+lWawXUeoRyxQR759UtmjuJEMRfO3ClXCqcgAEEEEAjAp6Xa6dYaLa6NZXFzN&#10;YRqsdiLq8eaaU4OxmllLPgMuC7E8+tYyj3N41OXYm8O2mhan5ces28FxaQyNJDHMjPEUxtZQMnbg&#10;j5sZB9OtaWnaJP4e01baTUmvtSe8bzNUubKKZp0+dkaYRQxRsMFF2FCo4zu27zz15rUPkySaTerD&#10;Gw2tcFUwfMjOIodudzhl4XB4GTxzVnw5qOp3N9HZwWk0NutrtWKRiJJOcgFjnAK5yoGQ2Mkip5Zb&#10;j0e50UljYanr1vqyTQ32khmnLNcSptjeEgMsKBluXUxW4jkJGEkZQQxJk1NQli1K4j0m4u5LKVZr&#10;i30t2kRpMxRpOioNsnm70WR8qpdVUAgNwvF+ING8Q3nxAtPiWnjjUP7I0vQbyD/hC9Ni2pqdzIQ8&#10;k1yWkCXDCGMpHHIqKGbh03Sh/SPt+rXGjaZbwafp0ckd0x1O6aJ3ba0TPhF8xdhL7Gyd3C42Et5i&#10;nNyxsRKJz93YadaapaaVJbNrF7YxRrLqNxZq1w0sUchZZjGipESr8YcDMzqEUMM5fjHRtN1vRRb6&#10;o88iyXH2hoZGD7G8wyBduQMJuIQdti4xgMOn+xWo1i6tNBtPLjt4JJXWOAqkhkm82V1YoFLs7ZfB&#10;JZid3Oa4jxZqNxZai3miXzoVMnkHK42rkhScKQd+OvJJHBPGcqkk9AjBSR538YfiB4M+FNhN4n1m&#10;e9kuoYWW1ttN0m4upLnrtG8I0aNgMMIzEhlOO7XoviT4Y1zQLibWtZ1XTtP+wtPb32rW/wBiW1Cp&#10;GEjdJ0imR3eVAwYOqmNtpDIUrak8FS+PfDS6hPqkkdqt3Lut2Q7JPLVTEJtjxs8O8kyQqwLhVBO1&#10;mU8hpXhPX9GtfD2qaxBFd3WmQtNdLZTP9nsri5FuLl3iLYcO8UYR2+43KkZkVuuL5qd2tTH7fKjq&#10;PD3iHQ/E81xNo2uC8S1ghvI2WzZoJVmiM0Mkcn+qmDxskm1CSPMTeF3AV0N54lsdQjuPBV1qax3O&#10;rWpuV0X7QnnFY2CrMkKBXZEbaQwAUEhckEqYLGWy027s7y4nK28xhkkklhLKS7kI2MZx94njoDwe&#10;zbx1g8JN4+1ye6s9L1jUvJsl1rTTa3DvI20W4iAVtpCl8FAQjLu3FXKuNREyh7x09lqVhbXMOqQ6&#10;VMt75/l3UzKrYhf7q553AELgLyACM7Rg95pF9ZaxYLDJdGZreXI3SZMEuwe/3gjYH+yeOK820nwR&#10;q88Md5eTCSORS6jdtUqBjB2kHIzxnHHXJ+atnwCi2HjN5mTyVgy1zBtVV1INHHumcqARIm0RqzZ+&#10;VegBBHPWp8+qNKc+VWZc+KPxPh+GsSJf2cjWdxp08SvaTLFJJO2ERAcho1IMnzKfMBXcikJIyw3P&#10;xk17VbTTdL8J+GNPuf8ASpTLBf64tv8AaikEgdQEilcPHcmBZAAAqc72+WJ7/wAQrixMEWt28EbS&#10;4cI8gDMvGBtYcrzgDGCDjvmuH0JtT1CC+8Mw67qraddQk3W25aZocq0fmF5WZt37wKCSwXPAXByU&#10;4yjG8dyZOM9zi/HnxC/bT+MPw51D4b+H/wBnTQfhPqWvzRWTeML7xQmoPaQNPDHJfW32RGXzUjcm&#10;JpHidWTcBhGxgRaB8b/2j/G/hHwj+zL4I8Q6Z8BvhzLHDomraL4hXTm17ULSGS1W1mmlvUuVsNjn&#10;zJIop5ZAJUDJKjbfpTQ9ag8QTRWl5DGst2rho5N0iyqMA5OMDKlflxg5PJAY1o2nwk8KeJoNN8I6&#10;f4WtWjsYY4LGG2UQiCJNpEUZTbsjzGh2LhTsXjiiniZRqrmjfy9SpUouk+V2OT8Q654O+Efw8TQ/&#10;2tf2ifCWjaxOs91eXSeKBorKpuZJFitpFeKYrCD5AfIaVYzvB3uh/Nz43f8ABTH4XfBP4wzW37EV&#10;xpviyxuDNNr0niTTxBp0FykckEFxFKBFdTvsdlkleQeZGOXdpZGX3T9sj9iv9mL4zeLtPtdD8G6b&#10;pOm3VvHFB4l8J6cii5ui8kbiS4t0dXkzGIi0yMFZQWkUs1fMc3/BJTw/qviu0sdE+I13HpV1qn9n&#10;sl7YRrNC8kTmOWOQNsuShUO0OImkSCZVYMNyexhaeCl71V28uhx1JVo+7DU4X/gnz8XX8W/tnW+s&#10;fEv4l+ILSPxDqF2Y7zS7OHZeXVxIJPs00ZU5hlbciKiblZoQuwKrJ+kHxT+D/wALfin8Q7H4H+JY&#10;zcQx2cf2PQbi8BtbhZ5xNDPcRIN7qtxp0qAuGUfvAwAlw3yt/wAE4v2XfCsEHh3xD4v8MJpOoTfa&#10;7rT/ABMkcn2l7cRW6mVUZ5EimC3ytEwQYQxTlTlC30Evge+8TftT6X4g8L/sr6DoHw88J+FU/wCJ&#10;9rViLrW7u6tbhpo5IRbs8jzFre2ZZGM7FV5dZpXiTfFYil7V+z+yjGjRlKKc+rNXUfg38XtAt734&#10;Cfs2eLPC/gebwrJHYyXP9ljVpLaKVFuEuYkLosW5N6kz27ZkZgNxCyyenfs4/CXS/wBmn4FP8DNT&#10;8W33iqO30KOzVtc023S1EEfm58tI4mPKOwCTtKoWOIN8p+fsvCvwv8EfDW98R+Op5bu817xdIk+t&#10;alfakZp7n7PBsjhTdlhHGucRxJtVnOFAIANH8EQ67rWoassUM7XW5GuLRlxHHBIwVCwP308xsgY+&#10;YkjHbzp1ueOmz1On2aXyR5C3wv8AiL8Q/EmqeOvibpunw3VrbR28OtafcX19cJZyPdwi1S1jw6wA&#10;y20kqRyIrB2eRpFgIfoPiZ8K4vin8Jbd/hfqPiHS77T/ABENRtY5NF+xC5mi3oUuFnjSV4pHWYna&#10;ylhdmTLoyK/rFhoD6Gtvbx3YmW1sVjt5Zl/0i8wdpz5nJxjAkLZLMQ2cA1I+qaXqF0ugXL3C3PnQ&#10;zRkM0QZY/wB4rF1IwpK4xkBvlU5DYM+9HWI91Znz7pv7OniTRNXsPHviHwfpNprVldG+1W303VDe&#10;tf3EVteQoj3JhieZI47lMLswnypEoQAnofhx4Y+Ifh3xFrcPja00qzs/N2aSmmXEknmfIHmR92Mk&#10;NIpVsuCHOOhY9d4b8GeK9D1/xJ4w8d/E3zrPWvN+w6cumpb6bpsEBCs8jec7mcKGDS+ZGGUKSgMZ&#10;ryi3uLj4pfELwT46HxKvbzQNBmla7uo9Lk09vEEjSh4ryXy2iwqwK6qmNro2Sp2jdnWlKW+htS02&#10;dz2a28N+FrS8tvEKaVY/2wJZUS7mgXzljkKvKivtLkErCTGCFxHH0CLjrrvXnTSbd7KyWaQTeUOd&#10;rMvHz9QNoHpz8p9s/I3gL9r34q/EP4n+KfByeBDY+DdJtryx0/xJp+rWVys90lxwo272z5RGWBwj&#10;LIjLuAK+o6Z8epfDEE2n+JJri+s9H0mOeTULu4jWW4IV0/eEKqKztGSWARc88LuA5JU5xlZnUpc0&#10;bnV2N/4W+GGj6t4b+GHgrXPFHiB2+1atdTWLxvrOoNbAiWe9mCQuxWNI8IxSBRHCFjRERdiXQ9X1&#10;PwvY2nja7tzrLWcZ1ObT1fyFuSgMvlFgG8vfu2lhkrjIzWLL+0L4ZiRraezktbgSx28JvFZI5rhl&#10;CrBGxQCR9zINqMSSy/3l3M0/4j/E3W7BvEEOiaXc2KrZ/wBnR6bNLdS3DGJ3nZj5caKjM1uqHGf9&#10;aSVG0VrGEpWOeUoxPNdY8Mad4D+KVjp/ibxnpsmoX9wl1Y6TBdIbq6hMnzssbMjr/ES4B2hDxuUE&#10;dtq2taJLdSeHtK1OOS8tIzuhkuwzRbdjRsFYk7gzRNuxwX65zWZJ+1X8O/FPx2vfgR4Omt9W1XR9&#10;Nt7rxBdNpFwgsXlAQIYpCmQivJI+XJjVkjQSyFkTZ8IwXWtPb/EG68M6fov9pWP2eTfpP2bUtRdV&#10;+SaZM/6OoXzWWFt7qJvnMbIyV11IyUU2c6lzM3tL1uTRtMjslsQY93z7Wfg4/hBJCk8exJycda6l&#10;Wtb/AEp7aaRkBjYTbZtrbSGB+ZSCOvUYPpjNck/h8zsqvGu23wLfd3DNlj1AwML7/Lx76mn2gsYV&#10;tLZQxuHYxTQwl441GNykg/KcHjLDkd655YVV1zJ6mkMR7HSxpfFDwaPHX7Od54Esb64tB4quodP1&#10;O5sc+Yln5wFzEDhtpeGOZA2PlMvPSsnXfgh4H1vxbZ+Mrd9Q0jXLDm11LSb6SAfMFU+ZFkwz5WNF&#10;/eo5CqoGMCt7w/rGowaTb6bq13L5YYu0Ybp1AXBGAeee2e5zmr2jT/aNBt7TU9k2qLHi9uIkKxkj&#10;ui579cckdKwqU6keVbWNqdWOttbnn/xN+A3jT4jxr4S1j4u6lD4bmtQmoWel25s9RvW81WZXvYZE&#10;8uF4wY2SKJGKu2HXgjK0T9lz4R/DbS9K8KeGvhhosGn6C/8AxIo10xGNmu8OCrMWbdv+csSWLfMe&#10;a9dtTC03ljduOcnov+f8aw/H9n4ms1/tDwZqVv5jqzSWeowu0UrgHCiVD+4DNjLFZOBkJnOdsLip&#10;89qmqM8RRjKN4aM+X/2svhN8G/DfxP8ABPxn8QfD9rrWZdTh0vT7yy1uSxZLi3E1/bAqbiK3cBoJ&#10;flcBiSoDHAU9F4H1vRtVh8TeJvFHiTT7TTdHBu5LhFRLaaHcZTKuz5wMHZhyS7RuVOH5539rXVPG&#10;3xG1jwj4Z1/9kZ/FGi6R4kS/vtSuPEVstvBKsUsW5I1kEkqgTBhvVclSDGcDPSfCjx5bwRWOp/Gr&#10;V9L8KavfJNHDoFzeWmXMMju8yvGV85DHKqnGWAhDMo3Hb6GIcalNOLOahz07po9E0eGy0exdkvVk&#10;Yo7QNI2FyVBU5BPy9GGevqetdt4c8S6BLoMOoaLfR3dvqlgskMtvIknnRHa4ZDnDL8y/MDggjqOa&#10;8du/iV8DfFE9xZ6d4l8La1dG6+y6lapqEZjuJtqqokQud69QFbeOfVMV2y+Jr/RtX0TwTZfD+a0s&#10;5PLiur7Tbi0azsR5e4RbXeObBCgDy4mwuDwCM8MqN432Z1qo7+R3U8NtBHZtq9nGv9oQyT26MULs&#10;sbLudQcnCllBPrj2rj/jX4lt/hl4fl8Qabp2ravNH9mW10PS9Pe4eQtJguAuBuwx3M5KKg4wfmrY&#10;8Q6prv2RNGsNF0uO2vNsEmuXNxI9xbyee7SbYETDI6qFBMigE723EEHnddt/Dnws1Sbw+V1ybT9c&#10;a41H7TPJJdW2lSDBkCu5LRpIW+WIEqGDFUXLsZjTlGS7Fc0ZIq/DTxr4q8W32pWHiv4f6locMOpD&#10;7PdX0kDC7hZSWdUVyyBWO0rIFPAPHzKvR6nYXFmZ9a02CO4vLeyG60RlDSRkArztyOQeBkf08uvv&#10;iT8KPAmlza3rWsaXY215cNFdNdOlv57PyFYS4DMyc7WHTJOAc113h/48fC/xtYtNZeI7eVVt5g1j&#10;a3UcshcNgEsJmG0heBkEBgGIOQNKikveS0M/I4TT/jVrPiXxLGL2yuLGxhfzZtPh8ppn+SQBCzk9&#10;3ViVYDMa4IG4HzLVvjR8XvHfj+48A+Hfh/4n8L6Xb2Yuv+Eujht1aVxgPbrHcJImCHBWQAsGGABh&#10;iOL8T/FbQ7H9uqx8HWni3xG+n+JPCqXjaC1rlrS+R32+dIULpGYE3YVwVZFV8I20e5T2nnxtApkO&#10;2PClWZSRgHOeP++hge9aS/cyTa3Vxx/eR0Nz4ZeHrvQvDlvos2pahqDWlvs+3apIrz3GF+9I6hQ7&#10;YHzH2z6mu0v/AIfxaazTX2obVVS0bRSZVlODlD37/lXnvhnVtaQNp1/rX2aP7Ys22zhToDnym3qw&#10;ZWbIbgEozAYwDXbXXi+48V6RJqEWmtNNZmSCO1SQQru+VtwxjjaExnkcjgls87qKMtS+WXQtQeKb&#10;Jb2Xw9f3crNawpJuWHau1s8CQ/KT8vzc5HGRgitdLjw1Z+bFc6rPJew4ifa2IY4l3HYwJ4bLBhs4&#10;+bqTkHkJJrm70+znSyhW6uo5nktpLxWZVRwFDAHody56gE4BxzXJaQlzpfiiVdK8LWdnpcMjXl/b&#10;2jlZZpn3By6YHAJhYSbmJKkEAAEmktgfund/EXxloXhu1j042t4z6nZ3LWdrb2/mOwiiUtLj5cx7&#10;2C8ZOWxjhmHK2kN4um/2ksE6STRpLNDeTeayFlHAJLYIxjg4yO9R6Vf21xew6xrMtv8AbDvsrWF5&#10;NxYn5yEyB/Au4hR/Cf7tbnifxP4J0fw5pc4tdSmutSBjhsbS1DGRwsjhk3YUR4RiWdlHA5BKg0ly&#10;6C0I9C8STXD291CZYZ47hZIZI4x8sinhs565+oq2mgajoXiBtVutf1K6Nx+8mXU7kPyzZLKcZ6v3&#10;J4A+tcqHu7Sytppj9h82zRpvOkXETMVULkHaTuYLn1PQA1d0q/sbt7ez0m1msdOguJPLVY4vLkaU&#10;hlMYG7bulZs5XczKTwCGbGUu5rGJ2T+K9Ku/Fdrol1epbmYeX5jQlUZgMAAry3GfckDg5qzruieB&#10;dKsZ7vxxrkmloCoF9t22+08kzOQVj7YZiqnIAOSBWFeeBtLn0611pplnaGRRazeVtYIQO/IOe5GA&#10;SRgYFXrjxprelaXPpV3dujrb4iup+qL0+nHX8fSiO6e4pX5dWZ2r6v4C8N2dp4esfjD4furrUtQD&#10;6fptvcRiS4Zi0saJEGbzGIVzlvlbDHHNUNb0tLOc+bd28DLMY4RvAIkyRgDILEn0z354rU8B6xo3&#10;iSe18RJY2lzcLI8MOpSW4RvPB8qRgCMqSVK7s4IP0rpkvfD3iKz821jhmjbdtmXayb/QEHBO4fnU&#10;1XHmtaw6d49bnD23xKn0oyWvhMX17Z+ZlZo7izC7sAMo8yYMdpBUnA5B4GKK69vDmjXX7x4beRuQ&#10;x8lWwc8jJ9DRU+6bHLeHvHmpa3Pa6j4p8LaTpMki7dLhl1JZ2ucIJBHIxRfnVx82xpTmPIduRXGf&#10;Ec+LvFWt6X4SRLoXGrRiIXlm37+FQZC8+BGIbRAgYrNJljIgiCuzJXRXFt4W8f8AieJNZ8PJ9o0B&#10;YZorGazLx2chCtGokZfKMqbEcKp3RnaeAQT2elaJeC0V9QaFR5YYmEAOyA9JG55A69M5JAGRjmXv&#10;O5tsYfgfwJaaHfyalpS+YrRsIZ5mkKrgts8kMSicO+6QLvl4+ZlVVHUXfk2dhLqOrSr5NrH5ss9w&#10;p2JGEDPIFXkgDcSxAAx0xVixhtpb5dPhuY1uH4ihkVjuYFchV5525Y9toPJ4Bp6/c3+mD7IVa4mm&#10;jeLbCpjVmwdxOSWRR1JDDsuSWALcSeZ9CHUdQ8Q6XYyDR7OGOzMMks15cXjo4kLL8oQRnCsGd2bI&#10;xtOEcuQOG0nxdF4nl1LUNCM1vplrfND9pWEKL2UvtMkIUlthY55GXL5O0DbWV8RfiHrVvbN4V8T2&#10;8byapmOOexhaJIssFKPubJJDcEYB9Rk03SvBNvY2Nt4bVreXR4rYJJp81gHW4bDBt+SFO5eNjKVA&#10;ByDnjbk01IUtTqLXW3vtM/tKO1+z21xCPMe62Y3LjfjJ45XAOeckZIIDQx65BpNwt/LHMWiAlZrd&#10;WYbUVXP3ACc8gHirj6H4lvbe1g0TTrWZFuV8zzJijR2+CDtO0hj04BKkZO8kbW2tC+HenaRbsdTd&#10;tQmeN0lM0KDYHJL7WwWCkk8F2x/Dg5zn1NJSMCDRJNc8VWNjrkkMPnNNPbaO0LrLdRxiI+fuhY+T&#10;GC+z96FBcKBkMoHpunw6boFvI2m2catH8wWNdpckgnHGAxDbyTjr2J5qRvHHZ29raqsNusaqIolI&#10;/dgcJ7KO2OntxUGva+1nqFvo0NtJPc3TbfKjP+pQnlz2CjPb8M9KrRGV3Jl6ePUbtpPJkj87axZi&#10;xKxt94ZPtn2zx0zVOS1vNRtjNcSLtbP+vUqep/h7cY47U+HS9LsZJUsrOC32zNLIkeY0Mju0rOU4&#10;DMzuzs2CWckkkjNT3FwbkkB1/eKxXbyrf/Wxz+tTLUDzzxlowaW+ez0qSZDa4EK4y7Y6k+hz+Ax0&#10;618taRrT+DviZdyXvw2ENouoMy2zTHJEjsrMQu1gC3IYHPzYz8pY/ZFzClhpSo2llJpn2hbVQwZs&#10;tlvuDAJ6kg8noTXmHi39lHwx4l+IV18Qbe+uJJLiHbNp811J5b4AH3N2wZwDgrw3PYAd2GqQjdSM&#10;KsZy2PmO8e+1Hx43izQvDGqKsGLbUpmvAIriQOsqsVjLBBk8glch32jqzW/hZ4budH8NxS3+t61c&#10;TalezXLz63b5mmeRBvhEYiVY0yMqqAKPvBtreY/r/iD4A/ELxL4/0/wrpvxGXTPD8O+7tbPRNMkh&#10;ihkby4pBJJ8yMHW2DeUV3o0jMpxISV1b4GeMbHVreTTvEcOom4DRWbQ3T+YzoCY49ioCMl9+8HA2&#10;HkbxnulUpyikmYRUoy1Od8P3H9h6k1xMzPIyolxDJIrt8iZJ/h4+b2HK55zWr/wlcH26ePTrAzrJ&#10;sjjuYEaX7xIVCGXJwOSQ21VyTtGK6G1+FniG/wBHHiC70e0ayYlGZryNoZRu5ZXXIkXHQ7gfmwRk&#10;nF3wl8KvFlvKINI09Ywse5EjkSMlQ45ywBydoHrjpjg1xTOiMlfUpeF9F/straO7KrMkrTJNcKPK&#10;Mx+UllLbhnccKGOQrZIJzVjWL/R7i9j022uArXDIFV87o2b5SwVdp+6wwwIxlug5qPxTPp+gX2pa&#10;VrHjTw+95o/k3GpWsOqN5kcM5do3YbMITGjybS/cDJGZBm+BZNMtfFFz4k8VyNctpdws1vp6xOpd&#10;sK0ckhaQqpUKcKAqjzCMfJk4ypykmzaNSJ9EfDLQINE8M3mkXVm2YVSGzuoG+YquGJEZUnD/ADgB&#10;sHBPy5IK9Pdar4c8OQrca/q0NnCTlZLllUBv9okgAEnHJ+nYV4Z4o/az1rSYYX8O6Bp1jHIreZ/a&#10;xMkkjfvB8mx0IJOxuQcc4GCHrjLX4tD4gWcfg3xdBdapeWtzBPZXFvdSrETvVB9o/er56lpFTYFl&#10;5kLMi7Axyp4WpJ3kKpWXQ9j8UftXeFEkFv4P0u41Z12lRuWFmQkbSqyFfmJJwrFQQp56VjDXdW8S&#10;+I5I9Ue4VG8ueSPcE2ZDAo+CeRsGcEp8y4J+avMvgx8FviBoel3mu/Ey803W9euLpVt7C1m8m1sB&#10;5zp5fmsoaT93Hu5jVdwIA2/vK6yPUb258U2ul2eia9fWETTx6hrUcdtGqXDuojSLzZI2Ygv5Y2Bo&#10;lEbAOSIt3ZGnTjojklKRueM9Xh0jRbvV9HaG6uo4c2sMbOytKFkZAgjVpGZ2UglQwBjwoBOK7z4X&#10;abr9x4QXUdasvsNxdSTPujh8mQQiR1gdkDy7ZBEsY5JYbQWVCTEnK/DL4e6D4I8KJ8bfi1odnoMk&#10;NsqX15dKJ5iHZEVHmkjW4kIkYrHHw5Eqgortsjl+K2peG7fSdK0Pxe9nb6PY6xY6lMNPvzaC9vhc&#10;l42lVdn7jzxHJ5e9vMKbHEoLb1LWyFHY72+uvDHheyj22SvNdF45bpNqNApUlpXZiCqgAdMkdlwC&#10;R574a+Evw8uPi9a+PtAN/ZzR2xC/2fdrHHBM7P51xKEAM802EDSXHmsdm9Cr/MNSDWF8baXNfpDP&#10;p8W0/ZbyadH89NpXdHtJ+Ur864OTvDEBhis/wG+v6JDaXesTvEz4lu2tkMsaNiIOqEqBIQzKMjAG&#10;eSAclQVSnaQ3yyTR1Gv/AAX1a0ub3XIrp7zTL2QYj1S9aUpKVcSIEZgiqUWLaigLkPnBO5/PfFXh&#10;eDwJfWHhTSNamhZovsgs5L8M9uEMbgi4lYMI1kZ1CFW3BkIaNQyjrrn4maX43+KkfhbW9Ss49R8M&#10;+XPDbX22O30tmtrqHz+CWa4nWYxbiSqxAhArvJ5vnvhjxv8AFP4geNrHxxrfwr0+3+wyfadNt/EG&#10;uw6c2qlANjSpH9pezBkkt9gAnfcmGSPerDqfspSutDKKqqNmXvGXg3xT8LbCz8UeIfDDatqV3IYt&#10;F0bTb6KNfNCMxt43nZI0k+VtzSEthZGCy7SDlfDj4hQ3HhOHxPrdzpul3UcOzUNN/ti3dbSZJGSW&#10;LzYWeKTEnmJxnBK7grZUbvxx0n4+/G7WbXwLe/EIaLpNwsM+sL4a0WW3lFzbzRSb4b1bgS2rOXRg&#10;u4SFQ21mVHV8y9/YE/ZLm8KrpOtfCuLUprPds1GS7uV1B2eXzzm9SRZ2BkYtzJsUMcBVzVxoU6sU&#10;7k+2nS+LU7CcaHrsXkaQI/MsmiFzLbTELHx5sablIIUkENg4KnBXB5ZfeKp0ks47JPOtvMaL7RHd&#10;LvE7H5HKkAGPAYH5gQxTAIYlfHfh1+yW3ww1nXtQ+FvxA12xTXGdbzQTq4mhuU2vFAsNxOpktY1U&#10;o0hQhiqER7SIgndaZ4K8S+Hr6E6lrsOpOLxUvA8Km4itlQAxxMyMG8yXy5JRlAxXjGAlclShyTte&#10;5vGpzRudQ/iya/tpjoV201usksKSDePM2ZVxnHUFSCc9ay7vxfb23iK3udb0iG9tURW1KNrgo0mS&#10;2UXanAGFYEn5ixBAwAYtAsNMMllLqFpdQC3hkumWZRNcBpMmaP7uMbirbUx90AYCKBjSaaJbCxk8&#10;Q6jZ2d1NE7+XJKSHdU3lYzLtaY7edwGMZOBgVMacWHtLGXrd18TNC8ER6bpGs+Hd9rJbWGq6lfaU&#10;8ew+bciEAedukPm3ATy9zsWKAAB+Lvw38HWPinUZtM+IPiW3vrW/fdJYLCsMJVYEDRxxFm8mJjGx&#10;8ouWBZhvZjk87PcaBf2VzpMd0t03mtJeWluFKJMZQ+XY4DFmfzBIAwy27C5Umtp/ieHQLyxutQlm&#10;jkihVLy3bKozAEiMrtJR32BljbkeYib2O0vbc4xshRjGUtT1x/h/ouiPeafb6fLcTalfrNaqyGSc&#10;SFUD7di7vKCAllbKOsjo2VdhW4fBfg7xV5nj/wAaeF7TUpLFBexXesRoI7CO2meWOcSFSkAiYblk&#10;cK6FWZjvRjXOeFPDWq+NYPh23hjxDJ4d03R9TvLrxDaWekRNNqi3MeTC4V9qyictMzYkHmqHyxXD&#10;3/2ffCy6J8N/BWv+KtWk1+zmjnS4vpNWunQ68k91cS7I5Uj/ANFhuIpY7WVvMLo8cgIwskkR5K0b&#10;rS3QUlOjo9TtNHsfE2oaVfW2pfYdIvknSO1Z5DcfvFAaVZYF8tlBVoymJM/OCwXaA2B4uk0yz1u3&#10;8OaZeWj6hp9i2oQrBGY5JreNf3oiiyxIDGKP5RwJQDksMaOq+ENB13w5rF5rl3qf9uaxdSajcSeH&#10;dals7i73Qm1hZp4GRfO+yxQxkZVQY94HQr5pqHwpn8N+EPC+neD7OTSPE0elvcS6gddkZriaVWa6&#10;ia5ukaadCXEqxvFkyQwt5cbRKEmPuytsEtY3NPxH42fXPscETyhJJ28yG4QpGZVkCttIX5mVg65B&#10;wCrB8HBrcl8F6Z4gWNbvUb233BVk+w301qxAOQN8TKxyQARnnGCOteceLfCOkatqtzqV7bQ7Ybhp&#10;rWNoBK0G5YnJiLcoA0cPy4UF4VyuUUn0vwPql1rulW39pwqtzDcE3E/mAZww28Z4VmYLg8lsDHSi&#10;tzwScSqPs5XTH3llq3hbXheaU08guJCFuPs+6OPcMYcKVAwctjpjoVr0T4d3ms6xONQ0K4tZJLWN&#10;mm3M8b+Z8qrjgkJ98scSElwQQMK3OaUvhfxmLrTfEiRSyW8zLcWbSKSqlcAny2I2SRkMAx+aOXDD&#10;BKiTxvoN9DJ/wmngzUpLLULCMho7eSVPNXcGcOYyp+4mDyBhwTkA4yp1ISkudFVKc4xfIzm/Hul2&#10;UXjLXvA/jrwh8PGt7Tw/BN4PtYdOea4sraNXO66Jg8qyVSJkgcEbxHIyANGwHzt8Y/DFxpnxUvhc&#10;2+t21rcaTY3t6u9oza2DB4nRbtG8uzkka3zIjANKbWYJtO969ni/aJ8ZeI9RjbXLWKO484QQ3Ek3&#10;lyy3E85iSG2jKKJyWVSxKYCJjB8xvLp694e8N2fg7xd8VotIn1q88SG31C+a30iGZrmaCNTbuQqs&#10;rrChLRlUEMbmR8mWRmbrlUjRlfWxlTpyqR13PPfAT+C9E0uGPRvCE0VxbQT20d8JraVZLPaECq+0&#10;ysXFvAzGR23eUARlU2+yeGdIvYNctbm6vWQve7mhVN2xcPgM3GSCQeg5wflACnwn9njxrq/jnSJv&#10;E+kfCO3tYrW5+z2N219b3AupjI4nt4pERB9ohMSK64GD+62h4pVHsGi/EKTddXd99j0+4tZpjced&#10;JLJBEoDOJN7LHxtXcd2NvIPTJzqc0tUaxXKehahqN/c683lPHNJFCscjSXJZrePl9qIeFMj4Y4Ay&#10;qLuZiqgW7Ca38SXlumn3jLb/ALwGCNhGyunG4nhvoQc5H3hg45zw5rmnvax3X9pQ6hJOIp7ibd/r&#10;NwyrADjaVyRjjHPPe5qmrQ6JYXEsV1CuoTsBHvkVgwOAQqBw5faD3JG0kAla5/e6mlo9Dr/Egtb7&#10;UZpJreBbOO3txaxrDGGaZWlLvlQMKoMSoMArtYj724834jfTVspNJF3NI32WZorWO+H2qXCn5eXB&#10;VdxCbjgA4BKgg1TtNRub7R7U6uWmZo1eOaT5dyYZhnHy5xjJHU9eOKjsCHlWaVLdpZJSmFUGQZAy&#10;RkH2HfI7DitPaNvUyVPlVj5O/aU8D/Gv4ra1p9rqfxH0JtJ0qcWE3hiLS2tptYtwitLaS3xUulq7&#10;R4bcjgvsch8Kq9r8CPBx8LeA9C8P3OmQ6FY6TZhbXSrLUJrq3t0hSRRiSWNGlcLtYuygA72w/wAr&#10;DpfG3h+3tPGsl9rlxcXUa7n03bI6wR79nmFo+FLbo4sPkldzYA3NnH1Majqmp6nBaeHojJM0LWM8&#10;WsTQzfvvM+0/IPlyE2tEc5ZmYFk++eyT9pFRIjL2d9DH+HU//CX6b4ig8NC41q60vxNcW2raxNCF&#10;KrAd80m2FVSOMmQYVAxAeLhizA9R4Y0qTWtZFkm1iyAXYaFl3MNysNr4Poc+vOcc1ieMPDuhD4ft&#10;4W8LeA9PVrJ7i70XS9NZbO2t7l0beRJtZl3SSSuXRCQGwNxBEm/8L/BV9Zyab4V8BeE9StdP0Nnx&#10;cXV5FtitV8uNAXad3KKGkjCFWZsAnyyAG5asb6I2hLTXY7+XXPDngTUYb+81iK20m7uIbYxzSpGy&#10;XjAoME/fJVgMAcsuRzWL4o8c+PfiTrN18M/BN7b7/wDhIW03xFr2m6w1s2l25gWVz8uRJO0Mq7cF&#10;RHLLE+Bs+Wh8R9asrvWV1vTYDLDY3drp91IdoCXFxMiRxn5uJC5UbepLrjO5S3VeBPC/g7TrebT9&#10;PtrO3mbVpX1yPTSiyPcL5RkWUJ1ZFMQJY5KlFPUGopynHbcKkY31KNr4A1/VdZ1jQ7P486ld3F1r&#10;KnxJt+zDULOOS2TbawNbrEtkNirKGeN5MFmVtzK1Z/wdjk1fVbpfDvhzWrCzm12SS4vNbint/tcJ&#10;kwLgI7tJIPJk2puJXcm0bQgVen8LeEvCet+FZC3gjT7cf2hLNqdvpunQzFb754ZrlMoA5ZTIvmuq&#10;sY2JcBSyVsjRvB63Vp8NdI0aCaGz0M38Lrte2sUSaFbPbApAyZIXaJ0A2G1k2lTmur2spU3FnLKM&#10;Yyui1a3c2rxxBrfyZMsrKxVmPJweOMkc47fXpjeItDg1y2mtNJ8Q6hpt1HuVNQ0m52SwNxxyGRwC&#10;AdkishwMqan8IXNxfWkkazWdxd6LbrHqk1rKNjXUcIZ1jUvIVYphgrO7L5ihjkE1pW2j+AvC/wAN&#10;7C/k8a2VrZzCOZdamu0SGdXj3KQWIBBXBHPIAxgDFcsaNSo/d6HR7aMLcx5v4n8X/H3wbqlvHpmv&#10;+GNcs5I5ILO11oNZ3VxLt+VS0KujthSd2IgTvwvIC9h4e+M0kxksNS8Iyae0JjjkmuJG8u4kb7wj&#10;lKhW29zxjcvHOK53wp8QvDnxB0ePxH4R1231PTZpHjg1Cz3NDc7GZCyHjepYEBhkHBx1zTdd/wBO&#10;DXLvsuGj8mJl58vLfeAYHBPGSACfl9Bi6eJnTlyyHUw8ai5kjrLj4g+OZQ0nh3w4sMe/c0uRMoYO&#10;PkbkEMcnorDI68gmnrvxJvtci+xu8NvOZljuo1yCGC8jDcjovJOMEn0rzHwmni/wzqz/ANseIZJo&#10;5tQabTkDH9zG5yI25+4GGAOoHr1rvddSHxBp82qWGgWxuJbxDef6RuU4K/vB2PygLweMbunFd0eW&#10;smtDjkvYy0Eb7OAJLpVYeYylTIH3tnbjGD057857Y56K18VPqOt+X4K+BbRssccMmsTaxBawyl4y&#10;zeWsXmOyq2FzJGhyRhSMMcS70rVpVWz1G6WOaMf663aMtImGTfhhywA3DjcMDpyK0fC9xq9/osfh&#10;i3eOEyXSedJM+JYl+YArtBBYn+EnGSOuMHjXtKMmjr/d1IpozvBvwS0Hwt4V1PxK/gXQdDee4E2u&#10;Q2N15guLoEyyTK8cEJlLbkYs6j5twCKqKz0NEh8X6leDTLzx8+h+ddS2mktY29uZCgQzKIVdnWSU&#10;ASNvZSDGrAx4XNdxaeGfB3g9ZvCeh3ciwzZvZprzXri7uL+QKqu0hnZ238Kijcx2qqrgKFHI3HhC&#10;fw/8XtT8UX/ha30exsdLgiHinUtShlmKP5jSRRgpmBEKxvyUBYk8852jLmlrsY2cYmndtY2lpYP4&#10;c8a3E0+k7rXxJN9rty90kMShg6rD5Zk8wQljGISu9sEZ2Hw74h+OtQ8Waut3JqWqrDBCi2LJqUyq&#10;o3RuMhXUSjckefMQbiCdvdul134k69rHw/m0fwF4g8I6pp1rc2yW+iW+ltdXi2S3mxpJZrK5kQq4&#10;gmfcUVR8wfadwHL32nR31nbyQFQixhMx/dGATjqRzz2HTGelav3kENDzjxZ+yf8AB/4q6ULzV/h4&#10;s2oR2xka8t3kjmlIJL8wOGdhsIyTnBGSRkV5xqH/AAT3+F1n4R1CHwn8QPE1ndXCQW0Pl64zC3Yy&#10;Kwf92i7wjLkgkDaWAw3zL9I+E/FGr6LczPpUzRTeXhd53LjIY4XPRgTg8ZJyOTms7wvZ+KVtpn8e&#10;eILO6a5upZI4dPtWtxBDsVfLwzuxO4M24nOJABnAJiNapT0UjbkjLVnyt4k/ZV/a3+H/AMR/D3jv&#10;wp8ZrPxlNoXl2+mHxFHl41k+U8TblaMAjo+9RgqAQCPs20l1dPD2nN4yt1XWLyaCPU1sGkmjtgB8&#10;8iZG5lzwqAKSWAJGSaeukW893C2gWsKTRyQ3EkLKImQON4XZncARwA2GJGcZ5rehvrPQ7K61Dx1d&#10;TaXc2NhJKuoXF2VjtREjMx24AQuGOXwrfKoyQM0VK8q1lJLTyM404023HqcfoHjjRtavS3ha4W/t&#10;Y7iSGS82m3ZXXCbHgfBUfLITuOegAOcjsdJ8QTeHtD1J7lIpHjhDWKwyANJIqs5++QCWIK/eUbQO&#10;455DwR4o8F+NNV1LWvDms2HiK3F4r2uqafHHP5TS+YZIBKN2N7xs2cqpEyKPfrLh9SttQlS1sJA1&#10;vCzSTKVZI1MkK5wfmzkjBA24L5IJUNz1I2lymtOXU6TwZpVyZb2yn1m6kh3yvdTRwR74/mLZx5YT&#10;YAQoBVWxxy3Jm1nwJoXxC0Y22raWtu9xGj+W02ZGycgP5fAP8RwSOOp4qrpesz6hqMmtToyx/u/t&#10;0kK7Q/zM20L0Vmw3PTGMkYrc8X+Iri20xtb8OWTXTQuosLe3UI0p3BVX58Dnp82B3JHUc8pSjsWv&#10;eep59ceBNW8GRf2Tc6ULqxt0VYC8YmZNu3EmZA3zgjIf7ysoYYIBqC3vv7aubeW/u/3Nnp3kLBtD&#10;eWiu+EyxyTtOBuP3cDtXrug6nZ61b3FlqNza3N5YuIdT+ySF41m2KzKpIGQNwHTnuAciqB+Gmi6m&#10;zJdtNBGybf3MJba2c5wDkDr056fgRxSlpIJUbaxPNPG3hnX9Z8I3mh6Zq7Qrq1vi4lmtUmPlkncY&#10;lkBTcVZxuIYLlcqQADqaRNo9zY2+k3ckEkMpj8lWUsHbnYu1gFLjaybRnO3IwMVs674E+IPiXRLW&#10;w0Rbqxt2vYw1vNZRyStbLco7GQHftzCkgVRgqJ2ztcfLm6B4UMV0rQWqKtvcSfJ9nMO3azLnB2/K&#10;COMDGOnatuWMokRk0dt8N7Txbf8Ah5fDviLRLMQ291KbW7a8BmnyxOxoxGscYA2AEMeF5C4y17xx&#10;4G0zxH4ecKG8y3mVMwspdWfKj8OvI44z2rQ8K3CzadDK8Y/1e5lwPY/T/PHeo5/B3gy61+18UX+m&#10;+ZrVmuYbpY2XYnIHzZwerEKc4yTxmuWMnGpdm0lzLQ848PaTcwWrWaamrCOdl+0SSL5asp5UnOAw&#10;I2keoYcYwd/wbrWg6zosd3ZeIbW43zeV51rcK4ZuQSNp5+YbcD+ldfqeiWOt6TPpt1D+7MeyE+f5&#10;ZXkDIwDk46AfWuIX4fW/hu7j1XTrBXn2GOSZAu9YwT8u7AZlB7evIGa05vabmd+U6mzSNLWNbzZ5&#10;m3ru+8Ox/L9aKzoHnuLaKUwrJmPhvLcY9sFcjmin7ORrzw7nI+BxN4A0mPQ/GniWOTUvMbymcxbp&#10;VXbG0xEUQVfNCmbYclWmYbwMBL1z4+l1W1tpYLE6b9sklhtVv9yyXDg8xqu0ktgbjgnarAkYGTze&#10;n6rpfiDUTJ4Q0h55w0kv2y+sJYrYSOwjZlBCrMT5XDDqMFW2u7Vp/Df4U3ljrOqatq3iiPxB4nnv&#10;GN7dXFutv9m4cw2kKruMMSqXXP7yQ5ZnZs1lHls779DSV0dV4duTpDWcV3DNJeLCrtczdSeAWYJ8&#10;pfjBxjgdwDWV4z8R32sR3mjeHJLeRZB5Fzdm5aPyHZcKPk53dCeVIDBsnnPEfGj4oeOfFWq/8KU+&#10;BWuSHU9P1SF/E+uLoi3ENlZIzs8cCSMI3eWWP7LvclADc87oWaLqdC0y08Oaaulz2N4y2ayC1eVc&#10;STTMWaWQ4G3LAZ8wgf609MlazfuvUqNmrnK+MfBEXia0lthqLLc28eyWfeW2tnIz0ww4JB5PBOBj&#10;PSfCOy1DUtE8zXZI5nhZFkfb8ty3XzM8nnhiOnTr1OP4ktxoVhe60uqx/YbaZpL2bzFijjUMS+5i&#10;eAuCDzhcHJzzW58M/El1qsVvLb2X+gp5jXVwWXy4sD7gweXY8gLkKEbcVJQNtvAzekjtIbW106yk&#10;mC7EVf3zN83bqSfxyT2FC7buzuLp2VVjDeVGw++wHC9CFyeMnj16cyT6rYibchV9rD+IKQcnaRkd&#10;RgsP9w5rP1aaykZLfSNQaFfJUxyeSrb2zysQ5GcE4ZiQCclcAAyHoWhJcxaTC8EEK7svdQw7iE4L&#10;fKCo3FmZsc+ucZGbVvpiQCTxUmmzKtwkMNxdOWJXn5I8At82TyB7nJAqNZoLQq2pzpb7pF2x+YcD&#10;JHYfeOWxwMnPTmum8ZfEDSLnStN8I6Vp8ljYxqdsLY868uMHdIxyRyM4H8IJHbAnSSeoSlKLSSvf&#10;8DnzatcymWdT5f8AtE5zjvjpUy/ZXRZoZ1ETRgL8wZSD0Off2Pf6Vm3mr6fp1hJFf27TLt2Q2cW1&#10;3mXpsw7c7VK7mY4+dQWJcZde+KUs7Fnkt4ZWZSCu7Kx4ycc9SDjqRnB6UcrHczfF3jHS/CmmLq93&#10;e4tVZUsVtIXuHmLkCKKJYtxd9xTgDgBm+UBmXGGo3+r6ong238P332q+t5Bf3FuBEmm2+7aJpJFb&#10;IdvvRqu45ZN/l5fbneIfH2jad4fuND8e+NGeG4jbzZLOV7WVI8kgCSBtyY5G4MvAAPVmPC3Xx8sP&#10;CNzH4N8I+IJ4bP7QRJEl89w05w37yWR2d3JwxLkksU6nBz0RhoRza6HYfFbxP4Q+DPh6+1mbWri8&#10;1BAtxdRzXg+VcsdpaQ7YVKgjAI6Zyucni/8Aho9bnV5tP0rQrNfsTtDcCxk2m3kCghGKtkBflJRs&#10;ZxyMcVe02DT/ABfbw3epwJcLHcfaIUmjBTzfmxLtx97nIPY+/Nc78X/h4LZrPVfC/h+WbVNWuo7a&#10;S5jkX5FBdxy3Yu20AdmIJKjbW9GVNe7JfMzqRk9UM07xz4xj01oJtQt2LXUlxGtrYlMrv+RDu3As&#10;EJDSDYCRkKo6djq/xV1jSrFp9Oti0U0MbLYs5LMzYycj5ScdFxgnHKg7h5t8dNB8UfA6xaOy1jSb&#10;qaPy5dSkuLaSKNIzKoOZUV9rRoWXJwu3azKNuaoaT42tfFOlx6ZpdjL/AGlPcgwWdxdhV8hXkRyx&#10;WOQspaMYaPn5SCMk46OXninE5+ZJ6lr4t/EO4hudK0nwx4YvL661zxHGmqXVjGEeOR1KiWZgfl2q&#10;kYMhz8hTkbQBDaXcejz6hEsFrI0l0wZoHjxLcbIsxglvnfYVyp+6BzkEVi/FHw/8WPB+uMdY0rTY&#10;IIfsMuNP1b7U0kU5lVPM2qq7yInO1S/EiHc3APKW3jvUNP1BNIisri4VtPkv5sWqFZUt5IUkCyEq&#10;glb94RHxtKvnauGRyp3iioyVzp7ye38ZFbrww+2Sd2gvJxbu20wPKJAem5sbkCqSB5asSAxLdx+z&#10;d4Iv38Zt8TZ9SZdHsdLli0nSbi1Ktc3UgAWVpPLVigXcwCYyQrAgYC8z8EfAqfFbxhDCvhqQaVpq&#10;hbnU7m3Nqnlq3nu6Hlt0s082zdu3lZiCMea3014B+Hr6clwll9otY5LWOFLiaRD9kCKwHlKQWZhk&#10;EtLu6jrl881So4x5UaxjHeRz3gHwVrk0F8slpp6y373Ah+zwtJHbxXMoLOY+Fkkkd2mkbaq9AfM2&#10;gv6h4D8DWGkWogvRJ5VvJLFYwrG6/Z4UlxHHmQlpfkAUysWLn94u3dtq/plrouhaRe65PqVtb2Vs&#10;ZZLu/uJEWOJEB3lmzwFw+c8DDfdAwM/4n6zfWWhta6d49t/D7eTHcNfLHHJJtjurdnCNL+6iRohK&#10;haRHx5obaTGUeacZ1HoZTlGO7Jfi9ptl8RTD4AfSJo7P7ZDI6NbgxLhWCB0mIiu1O7cEKSYdVfCs&#10;qMvid18MPCWs/EvUvFXj/X7hrsW402NY721js7i4e5EiLBGEaRZohDFb5k/dOBCFLSAyGDWPjdq/&#10;7TPxO8WfBn4NeM9N0+Dwlp8K6w2qafOLlJjcWbG4JntjEAgjuVQKrqxZZTwFVbHhL4S+INE+GF9e&#10;eEPiouq/ELULqB5tavNJS50+1vYQUkiggYEhSrCGR4pgzPEXYK2+E9XJy353Yxi77HXDxd4aj1Zo&#10;tT8QxRaXpNrK39gwqFYwRHYqJsiJTMmxQMOGR8KuWQrgw+Or7/hGNH8SGPRbiPULSO80230+N57W&#10;SFt5W4DSiNyJYJAQFVMFjgsjBa8f+K3hb9sP7DqiaT+y98ONautQtZIPtGj+IWhlkSRGhkaVp47d&#10;mDrJcjgqRuxk84j0Cf4v/DrxBeX/AMftGs5LG4ujHp/2fxR5NvdRqgBuN0jyXEIB2ZQgKm8sZHJB&#10;GsaMZU/dd0DqcstdC1pHjb4jax42vdHn8QXU2lxtcDRbNliWzghjkk8mWWUpvSdlk2sYgq5G1kIi&#10;iceq+K/D914h+BWteB73Wb2CDxTf6ZZXckDmCS3t49Qh+0R7hvZfNhLw4KyJiVSVYbg3hnwo8Y/F&#10;PxT8W9Q0PWPg3p+l6K808VnqNpqryWvmrJKsnzShJJOYnQlIyVkCh8Alk9yfSYLrw9qHge10+0iX&#10;cFhuLhjbKsfm7mjDwlSszqpcT5cxvIZQHbg41vdqLyNqa5onE+IPih+1B4Y8NazpnwP0jRI/L177&#10;Jpuqa7Bqd42q3Baee6isbb5prtlBVIV3QxSmGXYLeGNVrV+C+qf8FD/GXw9uPGXx5T4W6DqLWMd0&#10;dPsZrtfsiRs7TLdqXcRNsKhnSaVYyjZRvmB7P4XXGoQ/EnVLv4heH9FspNFtLS702x066ur19OM0&#10;UrvK0jKkcVxL9oZd0SM/lpKN7LJtSPx3KE+G+l/C/wAOeB5fEd5d2aW+qedbW8dhGqwn93cRSOuI&#10;iWIWOEStHGdxV1RQ48RKOiaXmSqMZatGD4rg+JviJdHsA+ieH7Cw1qw1TUtY0nXLie/EUEnmNbQw&#10;/ZYNvnfvLdpWl4jllJjYtsGvqHjW3vNAuPG9j4Su49Rd0R7e1/eXF4qsI4hGMhVLSMg3thI13SSO&#10;qKzDmvEvjpvDuu6p4NjtlZZI/tkN1d2bLcupf91CTv8A9ahz5jDggswA42nhD4m+GtDggPiiT/Q2&#10;lHmSohKpsAym3G/DfPg8nPseIUqlSScncqUIwjaKO20M6vdrcbRDJJa26hx5nzSOfunZ0ChcA5O7&#10;Mg4xzXPeJr631ebRvA3iLWI1aaGW6XQXuEjuJRFJGrzBQ4kRI5IzGxI2t5yJvyCps+GfH1lpuiR/&#10;EXx7pd54bsdcnhtNJ01ry1a4g1GaBZ47YHPlnau6LDO3mG3aUjy5SiP8FeCbvTNHsU0PwbbwyXQg&#10;TUpftEs0pgU3Em17t1E0h824M0s0qO7kyn5ZJTKqj7qsL4ndFS3+EPhPW7U6TDqGpC6kuo5re8hv&#10;JI5EVI1jMJ8oruU4BK5GSo4+U1Jo/wACYVghYXOh/ZY5JYGit0kgEaxSMFt02o2EBDIWBGGC4BBJ&#10;WxJpXi3w5OzWs9vF5UkVxNNa3wdZVjnEogBMfO9QQ77VP70qn3dx6ay8Wxvf6Smk6VqGpHUbpluF&#10;t9PYfYlAw0sjPt2YYqAvLvztVgrspH3r84paNcpysmg6wnwv/wCFEDxxb2+v/wDCNiDVbi1iQGGO&#10;VXjWZRsRvL3byAgRAI/LLBRtOtZfEjQ/gtoGhfCjwPBdXNp5F7HDo+pXsoDtcFzPeyyrGWkctLOy&#10;w/LF+9YhE8qJosfTv2fIvCfxw8bfHf4lXNvq15reix6XawNBJPNpmkpGhFvH8xUrJILiZ41iJZ5R&#10;8xKsG8Y8Q/H34Ca1+0Va634I8Rf8JPLpvgvVkmuLeNyNMvFj/dJB5rRxRXE6mYO/XZZsDtAbEwpR&#10;nJ+zf/DlSn7q9oj6F1n42z2PiBvElpBqt19q8iOFJpmUW0ixsiRR26AoVZ2aXZgOxG1jIoRYq958&#10;Qdb8LeHl0++8HNYaa+sLHfarG4MFhDFv3G6lOWVV8xn/AHjFy5GcndXnfgbVJ9csofiFPbzSJY3B&#10;u7XTYdCWa6uTNY7VEbShs7/PRcKAwMoBdVDhui0LQbv4wRQ/DzVvg7JY+EtP1i8uvFlxr0Wm3H9s&#10;X0fliNAbeaXzS8jyyGQpGFMCIohKBRpGnGMXzdDOTcn7pvLJo91qEUrW09+l7iVViG6KJi67opHz&#10;s83O3IBJG5TgBgX0JNPg0SxW3sNKhuI5WWKytJsvICoaXJAGCo8vJbkL8oHLKGm1nwX8NPBnh208&#10;MaLodroVnI0j2Wk6DcS6e01w26UxQrbMjyTyMjMFX55CrcHDCug0HwxaQi18L2hjFnbxeTDvXEjb&#10;QzM8h3HMhKljjknqM8nD2ilsVGNiHwF4se+0S7n1+WK3m02VvtmZWVUjALbjzlcKORzx9TXbPZ2U&#10;Oj30+oSLHNdQqkqvMW3LggAAA/MQcbgOw5AGR5jqviHwr4QstWmvdOjha2njmuIbHSZJproh0RAq&#10;ou6Z/NI2qgdicenHQXepXH9nw+bNuTaSztGAyqBvyflyOcd8kYA4yK55RXNc3Urxsee/EvRrXQNX&#10;j1HT0juLaeVYZoWmKlZDLETI0Yx5iRxeezRjG9zGCyjO7autS0TXNKj8K6Zqkby6tYyGdLe7lhaR&#10;AqJIjbCCrAMmRkfK+VJBOeH/AGhPHPjfw9pcaeFbTS7rzpreGS31zWI9Ps7eHzVkuLprlsvDst1l&#10;JxuHyfLFI3DYOpa3daJbaLrr6vp8oihj8nULeRFinWUAmSObbl4MkFV3lcsCMmu/lVWmmc15RlY9&#10;kl8OeGtU1axHh7wzpZk0eOVPDOtXkVvKthIIUikZXWRXiQ5b/Vn54tqsw3HHzqNG+PdlcDRfiN4Z&#10;t7i6mhjfVtcaG3uLVpPMkeVWUbAVmCCMbFcJ9oUGNihz69ZfE/SLuKSGK68yRleCTyZFk+ZeG5Tc&#10;qruABbcRnC9eDkeKPFOmyyW9mLeGS4jj8yGZIwyxsAwL567mDHCqDwsmSMgHKLqU7q25rGMZNNs5&#10;vwD8D5/CWg/2LofjC7j023s1Ed5PqBluLRMspMULeYkAWJIgE3tGWXcVO47+90H4Yf2U0d0fFGrX&#10;twLiR5muPJZZEeSIzZ5LKcRSKCSdgmfABwRDpfiDxLLpzaLYX32ea/0+ZJrq1t45DCJM5VFcYVwr&#10;jB2kHa2SoYVNK19JPI+i6ZCslxEEknEYysSsmADkvjeY8jngAEYyaylWcn7xvGn2Owv9XaHRo5La&#10;4t4Ft490cMkjBVUEZw+3jgYA4HFa2kXFg0CpfTbrldu5VQ4LDsCOnY+n9ed0zz7XT7fTG1Nrpmtw&#10;ZJfKIdWy64Jx1+UEkZB3cdwNbQLFrmQz26rtWZU86aQs0vyg7s7j/tY65Azx0rNzjsP2crB4z0W5&#10;1uyYaNBam+8kGNrq3Vlk+dWUMHHIJXn1GRkgk15Ha+GdVt7y61bVrjVrqeSNraZpI1uPKut7Mnmf&#10;IGMjjEfDKqxhSijZsP0IBHp9m9rajCswxgj5stk8lTkEbvQ89RVHVbOxu4pLS9s1aG6j8pkZV+70&#10;I9DkH6VrTxEYqzMZUZPVHzTd3TWehaxD/wAI3dXNzbqr2Nnb61HBd3mZUZpInkYcR78nzGVWOBkb&#10;s1a+G2tfEvwn4g1nxxrMmoW66nqey3s9fvkuLeC2LImIfsrOAhjj3/Pgbw7bkBIk9ek+EPhya7bU&#10;9Pslt5JGBuEjuZVV12bVXaCFPKhsEEArn7zFqy/EXwK1y+064t7LV5o/Otmt2to5AqtGzAso5HX5&#10;gc4+934xftactbijCS0Zw+n+CjJ8R9T1qx8O2kr3niJNVjhuLi5+yTyIq5lMSttSY+RGY5mEpjlz&#10;KAxK7fTLbTdA067sdJtNHVY7GFQs0sg3B2IxHtLbnLIH5fAUjAzkgY3hn4UvZ/EJviLN4kvH1JtB&#10;t9JvrOS7T7O/lySS+fsAyHJkIBZ2OF7bm3dBdatNCmpWOmQrdahp8htpIFnYLHc5ACOUVyNpIL/L&#10;8o5PTjGo5ylzXNV7PlsbOj6x4cstvhGELax31vLDG1pCE8ptqIoBA2LJhl2BiC2w7chW2xRaJeaF&#10;4FufCi2FjFeXGmyRRrb747fzPJKIpZQrNEpHl7gAxTsPu1z8/wAP9W8WQxyXd5eLbjVPtLNDctag&#10;x/ZGgEUbRYbYWd5DuYnc5GNoCjuYtItYoNs1zH+8X98VUF3IAXLEY547/ljikuZbGT5DPv7mGz02&#10;+iuLTzrW63QPYmLzFeJ2CmNlxyOoxjpkYPQec/EX4ffBDwhs+O3xQ8DnWJvDGmbdNsb4z39tYwxD&#10;Ki3t2LwwttRVDpGpGBz2r0uFLeXWbjTms5o4lhWWO64ZZGJbIAB3EqFDEkYw3BODikWkvVmlgjwI&#10;Jmj3bztdRjDDpjjH4juACV+8jqVGVNxscR8ONU0HVNHTT9C1DxLcpa28LPrHifS7mCa53bmBZpIY&#10;lcknJWNQiggBUztGnahZ71igbK24Vg2M/XkdMn0x9eK04dT1LTpLme80VbjZCHtbaSbZ52DlgWCn&#10;b/Dzg4yeOleZfCvxB8bvEPxI13xD8Rfhjb+GdFXaun29vryXxuTvfkBSvlfIBkMnVsbjjAORyuzT&#10;2ltDuNExNeyQ3EasBISocB0b5s7h6gHIwfToOlakui6R4M8N3Xjf+21XT4bj7Rqi3DJF9iiyvzq2&#10;Apjz1B5BI6jgdjZaR4Q8RaVHqdlaK8bRgM/lbJVYccj8OnIOKx59B0Jtak8OXumW2pLayW14sl1Z&#10;q0aTZ+UgnIEiBN2RgqGQ8Zrf2dTDpVE7pnP7SniL09mifVE0e1Fvc291FdTQp5cizqy+U23eEZMA&#10;j5SzZOAu4cc1kweH5J79NY1iyVpbdvMRLeXgLg8oSDg8n5hyOx6V1UXg7wrNds02kWsLLcfa5rpY&#10;wmHVMb2ZeSdqgZPXao7Cs3x7qCeDND/tLQ/h5rHibXJFkTRdH064a3tZZWUnM8u4RRIcLukkDFQP&#10;3as5CNUcVCto9CfYVKe2pNBrfgnw6/hlfDvh9b6OKG4TXL/VLvzF0tTDgEyz4Ls2372eEX5sFkVt&#10;D7T4Hv8ATWtbLV/D+n6VaW5uP3MKkFS/O3y2w5Z+AApJOcZJrlfE/hHRX8Gf2L8UYNNmtdRuoxcQ&#10;3GXt0clTsVjtOVwwSQ7SG2sFyOK95pml+D93j3WPGemxrZ2cjXF9qUsNsJFwApmuNuRGqqTtGATh&#10;mDFQRtRp+0XN0M5S5dHucD49+NF/4m8AaX8Q/gncSfbpJUi8TWtxeRqmj7QCbeWAklZ2wAVADhXY&#10;FkKhT4v8M/8AhZ114aj0Lx3LY3F607SvqljcOtv5ctxLmOIcPE8cW3HJGXXDHBx7x4xbV/izbfb7&#10;mezuvD0dhJPpNroKyK8twJXMbmQ4MisIVO1cK6vgq67c+W6L478L+DfGWmppOqNb3S3SW8lrewSR&#10;qJ/KDeWZjiJiVbBUMAoBC5BwOi6cWkhRve7LUlpcWUUd7bQMsjeenlo4IVApO/8Adk/wouCeSxUD&#10;J4q9othqkOrSWWpa5C0cdubiLapjWGGIs0jHaOUSMIS3JZscAcCr4Y07xnKt/rfjqbw3cSXGpahc&#10;6bHa77i4t9125LFNq4KwyBfMC/P+9AAJFTfY9U006hLq8EN9JJJdXy2tpb+X5cRnZ0AEjDawEipk&#10;knA6cAHkla5vGRN4QtPhXqSyavcadZNeajfLHHNeQSNcXnGzYHmAZSqxIvkrxjDKDltvYfFWx1tL&#10;+PxFoNhcT2t1ZqZnmZn/AHpYBlVcBXYlZSeTtWRQc5BrF+F0F7eaismr6RDaWen3Cq91uWDzwUEh&#10;nUs8hUZ3RjhOR0IYNJ0lpofi/wCJHhvUrKz0PH/E0aSG7u7n92QcQuY1jbCkKmQgK5cMeCSxJT0S&#10;7C5dbmD4Wu9Ou73Tm8U6FDqQtboXi/b7VWWCd/MZVjJXG8JvAKgvtBJP3qi8NeIPFXiPxt4kiv8A&#10;4XzaLpNjcQp4ak+1QTvfxl5A8rBJDsjChGXI3YOCAc7er8F/ATxh4JtLnVLdNLvr2+ljVbW6upI7&#10;eBQnl78qhaR9qghMoAdw3HduWz/wrfx9a6hdX0/h6ztLdrgmxgsb0SDygcKpJRApxn5fmA4wx5qJ&#10;W3QKRg2tpNp+pXMMloqxxrt83zNzMxUgsvA24J4wfXPHB7nwzqh1bT18qwWORFYwpOoVgASN3GcA&#10;4VvXk5GRWbf+FPEV4/njQpRNuGwLj5vmwWP4Enrnj1JqxYeHvGNxFb6Vd+JbvS9IaQzahDb+XvfG&#10;3Me7aSFbbyFKthh8wxg80lzI3jKx0Vl4Q0vVvEkOvajbyGa3idLWSOZ1OW25+6RuUlR8p44zg8V1&#10;lvZSW65giZwPvDuff6Vm2HiDRBqHlwbp5Cg8tQMYUd8dQPf2FQ3vxf8ADNhayH7ZtjVhuKxhsYP3&#10;Rn1IwTzj2NYRp66lyqHRpayuGWVQu4YZf72ayLrwhpz2FxPb+HFDRjZFCr7ScHhhtz9efxxWBD8f&#10;NCvLhohBJ0AiAKqSe5GT6fTtVaT4t+IryGbyY47dTIyxru3tszw2eOT+lbxjy7GMve3M2DxRPY2l&#10;va6vI0LWirNdRaa52mXBVky/Owk9Dz078V2B8WafeWMNhZzWk037uUPtJkVCCNpPoPmO3PUA/Xy3&#10;V9bNuslpDG0907KZlZusbMA5YHr8ufTnHI61WjN7o2l2Mkupq7TxStG/ymaQJtV2O0DbhnjzwBlu&#10;Bya39nCSI95HtN5dWWZrc2FwlxGqfudg/d5QMc/8BOePxqte2QsI5LthCV4DRxzbnI4+fHoeT+fs&#10;K4LRviFdXNtNZz3GyaRQi/OMsSCOPTjt15ratzHHEodJPMkhVlXcMFT/ABHnqfXB71hKPJI0jHmM&#10;rxf4V+ImuaudQ8IfF7TdFsmT5LCfwy07IdxPLi4QHggfdHTNFb9zfagJc6RcR2sJA/dzQ+Yd2OTk&#10;Ffyxx6mihYytHS/4L/I09jT6nnPg7wlpl3bNY+ErSS082YvDM9xK3ykxsXP71t4zHtUk5K5UEKzV&#10;2y2em+HbK60LQtRSzuLy4QXUlrbwqx+7ujG4EbmGVJCk4kYgh8NUNl4p0jwlo8+l6TpD3WqSMiXV&#10;zztijPRY3Gd77hynJRWywJGKo6JqMNtq02sXNr5t4k0kkOnxy7YzKqIpRDtJUHYpbcCFMxIABUDD&#10;3kdEve3Ogj08aDoUlzZ6VG3mSSLDZq7KJZDuOxQBlVO3qoJIBOMnNfNPwa1vxXafFfWNC8d+MbPx&#10;FqWsQm8vZLTxHJNp1jZws1qYoMoQFYIG3NsJKBFAUO59y1LSvG3iXUI7/VviFNawpYjzoNJsxAAu&#10;8Ox3ku0aFV8v5NsnJbfuC7PJfFPxF+HPwn1I2Fx4Y02LwrpYxJpOlfZrWLT1mM0u/DFQokkMzMu5&#10;QDNuP+scs4qN2kL3t2egWeteH/GtjfpYeKopoLO9lsL6/wDscigyQy7LhEaRVEm1htaSMuob5SfM&#10;Rwq+DJtI02HRfh/otvb2l5qNrPqNnpLX8QuPsZupI5byaEPuSMzLIPMIHmMGCbjkG/8ADzxBpfxa&#10;8K23inwncWt3ouqRGbRJFjMyeVtKbhswd55yvVQdhAINeS/ELVZ/gtFqEdn4tstNvvEFsI9Tv1+z&#10;wzGZIsRrCuFZIxGciSdtqNIuMl2RahyxvFg7ytY539tb9rTx58HfE0fwq+D+v2H9uR6e97LLP5dx&#10;NCF3M8Lxg5jLRnKucELuKkuoI9C/YX+LHxO+KXwdl1z4q/Bi/wDCdz4fuGsdlxZywwyWyIHEqKwX&#10;jLOhKLhiigFtpCfI/h39jD44/tYeI4/FPgjR9H0rRby8ZZPGl5D5bX0LyBpJYolkLSiNcbAPLDCQ&#10;QiRVSRIv0N+F/wABbH4beGLfQtA1jXNXey05NPOreJNfluZCgjhQFg7hGYmFMEJkGRgu1DtHdFYe&#10;pGNJavqzmqe0p3nc8w+IPgX4n/ELx9KPAPiC98OaHqNrHLqF80jRzTNHJ2jY74WYyS8BUDBMyEkq&#10;o4/4d/sp/G7wh8T4Ne8UftE6hZ+HdP1cahNoeg6lcyPrBTe0STFwqQD/AFaSJGj+egOSjcj6x0/4&#10;fxKrC5vGVJGKkW33lZRj5icnPGOed3GR0rK8ReHLHSLneuGdpfvbQVYgcgN1P0I9fTjoq81KnyU9&#10;Ftsjipy9pU5p6s898P69488Xaj9saCbTtPG5Ybi72xzXQZFdWSEKHVUaV42WYoyNF9xg6yVyPxq+&#10;Il/c6lD8LvAniTS11JbqF/FFrI3nXNtbNhwu3O1TIqlcsfusXA4APoniO2hfTTqV5fXENrNdLFHM&#10;upGGMyMMKAykZPz4XOcNjGGxXM+H/gn8O/CuoX2oeGNGeG81HZLqmqXczzXd86xj/WTyO8kgUkhd&#10;zfdA4UYUeba0rno80Wj5w/aA0Px74H/Z2uvibaJJbRaTqkL6xIGmuYlszdrBLLuISUwMHDj5ciMD&#10;aqdqn7Pvw+1rwz4UsdJ1jxXJr2oW+5pr64s/IXa3CwpHlsKi8cs7EkknBUJ5T/wVy/bR8C6t4RX9&#10;kX4Q6/qz39prwuPHF3HeBbR4Y443hsflc+cBKfMdXChHtkxuJO32r9kHwvq3ws+BvhHQPiRq7Tan&#10;ceF4dTt7VuHhtZQGjg+sfmLHt6gsBjoD61SjUo5fGctHJ7eVjjp1Y1MU0nol+J7V4S0ey0yxhnvh&#10;hVZBCGz87MQqgAZ3YJX+uB02vHviu60L7NHoqRyTS3MLXTXFwqKkBkUGQZByBxgf3iuWQfMLvh+9&#10;8L3GiodR1PyrhbWWdoG0+4KwrEAxZpQjJuOVwCyknAALYz558YktpfhzP8SPGXw+XUfstpHMtjqU&#10;kjBGUh4ibR42XzkYliSBJu8tByPl8uMeeVmd0pcsblr4jSTeKNXt/in8QfE+rIItEWzk0mR4lso4&#10;2K5mYKpaab5HYOzk7SwRclRXld7r3gjwf+0/oHw7+Gdrq09v4rt7i+03WbXWmmheaG2N155UnaYi&#10;jqqsrO7BmHGWL1fg7+2H8SfjT8UL/wCH/hLwh4qstGuPDcV1pmteIdFGnG0eWd0EzyTxSF42C+Yj&#10;A5KwzLGkjBSZf2VPhZrPwO0fVLHx/wCJbHWtaW5tbHTNbsxIq2Wl7d7rGbvbJ5JvIJRvSNGujBC5&#10;AhRcd9OLw8X7R622OOXLVfurTuep6z+yDeav440zxzqviW4vptQsrrRPElq3i+dUC/vG+1LbC3lh&#10;F3biNY1wIY90TFgCyLHztz8N/gnZaRcWfwM8BeIfHWvWt1f2WoNDr9rCZLyEvHIJz9otQhNwxjOF&#10;QHyucqikeoXml/EO7vbjTNLkvDPrtw8EH9oNcSHy44khEkMfH2aEGISFhsZn53sCgVvwR+Dnh/4N&#10;eM9a8NXfxC1TWvFD3h1uHTbrUBKYdNub24djGgSKNGmmF5JySyyPhpJBl5FKt7voR7Plldnb/ATw&#10;Lq3gX4R6bH470Cz0zVmkmu9Uhj1B7r7NC1w5hjkmkLbpY7UwI5BaMOjLGfLCVynjL9pvwbe634x8&#10;CQXq3knhnV1859A0i+1K3hjiHmtZ3Qii2tdb4nDwowZFlh6swQ9x49/Z/wDCfxH1TQ/Efjnx34kt&#10;7XQ/tF3faNa6+0FldeZHhxNsAkkUKWUKroNpZSCrMp4bR/hNZa94hbx/ryanb3F1bjTbLQdN1aaO&#10;xg02KUNbwpbh/IjCxxxNuWMOrbhkcip9rh6cbz6i9nWqy93oL4N+J/xp+KHw80Xxf4h8KXOnvqdn&#10;NLdaXG5t5tPjJLwpOrTMwmVVTPRsvhoosMq09R1jxBK8Nv4tgeSEqxMV4oljl2tkMeG2/c+UHHGc&#10;EEAVY8TgeEba40bTr0rpem3NymoqkjRx208cu8pM24BGVvvo2d3mq27ZgnlNWtdT1CYWGt/alS4l&#10;i+1KrIWRZEBIYSE8fd4ySFRgOK9RTjGPubHHyynL3mTaDbeHPBPgn+zfDHgw2Nta+bP5ekSIo1C4&#10;knV5fOSQiOWVlCg3Em58YG4/NXc+HNbF3p9nqugeHryH+1bhlmuNu1llSPZuZ0bd92MKrnJ2iNQc&#10;hQPMZ/hjrXjj4iadBotvfCHRfu6msjTW6s0JHm7FdIRsMk0YklQOSuxATKrL7z4I0TwbpPheDSZN&#10;XknFvapAtxfR7pJMLtLMFwrSNyz4AUsSVVelcsvZ31NlzJWPFviFp/jLw8+np+zd8LdIOq6o1va3&#10;2vXlrqM91b6e10klwtpDb2zBHlLBpHkmhDvteQts+X51/am/YT/4KN/ExrP4q+KvitaalqXh6Vrr&#10;RbPQ4BplrGsk8atCqSTGXzjEIZHEqlNsBTe7IC/6A+G38S6hdwJFZNZaa01xEkNxaq00hRz5cu9J&#10;iiRNH8+Cu7aV3BW3KKXh/wAaeA/i5eXGs6H4q0/xDZ6beSWFw9nfpPbJcIqO6SBCU8xQyMQ2SMg8&#10;BgK6KFT2FuUzqL2h8S/sY+HPj/8AALwzH4W+Pfge0s5vDEiXFrNYPZXE+rW08bYjfy5U8h4XCyfa&#10;HDs6LImNzK9fQXhjQdU+K2v3V417Z2ci3bRi4tYWO1c/JBnO5WLbAzEqoYEkKu0V6F8V/h/8PvHM&#10;k9snh4LrV9aLY/2tpp8m9EKsXERuY8SKgJLbNwA3N13EnyX9m79nz49/Crxx4q1X4i/EqbXrX+1h&#10;Z+HI/s0MLSWccFv5V3cvHjzpQqLb42jHkBlC7yFyxNKNW9SNk+xeHrSprkkSfEJ/FPiTTrj9nnxp&#10;8XbHwHeapq0M2m2ugajb3OpzaWksMz3KJE3mK2yFopJXj2qfNZVdYhu9ov77QtD0LUdba9WGz0uM&#10;NqV1c3K/LhN2WO4t8qgMSRgAgc4IX5i8F67+0J4r/wCCiXi7wTrWgappPhSx0Ezx6zfeGwkOpEgG&#10;3Yz/ACiZI5J51UKxLeWw2qfOYfU18dQh0XUNJ8Px2M18wlEMt/HJJAJmz5ZlAkDF8Mm47gWDMQPm&#10;BHnYqg4yUXtv9510a14uSPE/itMYNdk1DSEB8lfKjdlDgsCUPUHcc4JJzkY5PfyjxveTppEfhySR&#10;pGuE2W8kiBo4y21Ec+YSpbKp67mAJyTivafF3g26tn0vQYtVt9Rhhtpjrl3O3lNG0aRCNlREPmPJ&#10;K0uVwo5UKAQFbxL4gDVoZb3SJbRbhrSRmtPtA8shgzHDZVuoVDyDtOcZxmtqEXFBUlFu59A/D2y8&#10;Oalofh691vR7CZbK0luodTh/fLGr4B8s4LK8igJngtHGuQeFPpnjfXYo/ACQaXLHpb6np8UE32SK&#10;F5LWM53GNZFKM5GUXd8vIY7guxvGPhc1r8SfDVhcmK5FtNZp5SrD9nJCl18vpswrI3C7zglsYYGv&#10;QNZlvLu0XSp7a3k8vG0MQsMfyn7zsfu+uM44yADxyylKM7F+zUokHibU7u8trVNPdI7i3hm/tOR4&#10;8yTzuPMQREEBQXBBZjgDKhMOzpl/CjX9P8G20+u6hbiH94zraLqDG4kjGSWdJNqB8FkBYq37tEJA&#10;8sLU1nxM9+114jttWtprOEsI7WG3dpLgIpAMeSBgyYIfDA4465GbB4P8U6xKqanoqPJP4ghmuWXU&#10;Psv2ezjO7dHtSUytxwF2B3XbIQjMo0cuZERjys2pPHF42oal8W/jLeaToun6P4dW+hitr6W4jsYt&#10;7qZJZCwi87Y0ofZGCpfyw0qqJTw/i7wjpPxW+IGm+DYJbuWPUbGy1y8jvraZRDYXUYhjQxth0dks&#10;5OGVWBILbTivV/FlnbeIpdL8L+CvBfkrcaokl5fC6mgQ20RDXEEixH9+biN/ICuSq+ZNM2TEsdxp&#10;JpmmaMbxdK8Ox2ccP7uFPJVZLiTAVZSVUFjsEaL3CKoySCSqkuWDaYU4+8k0chrmkzReIv7IltbO&#10;1tJbvbp2+68j7U7RyAIFjZQ5CMzHczFiru204mG54e+HGsW1tea5pPxD1XTptVttkqta2kn2eT73&#10;nxh4BhmOGKPmNTNJhAzbgtjYafrfipbGKy/4mFpamRLprP7rEMi7WcfPkSN93KgS4PIZRb8Rx+O7&#10;bwncWfw2vtNu57LT2jt5dThkvZPtcMmyVWAuIRKS6sgQyRmNs7nO3Fa0Ze1ppyRlVXJUaRPYeHbn&#10;wVe6hr3gy3S71S6hSSbUdQjW4vJ4ty7rcSSHiLy0CpHhV3neW3s7nd8P39lrGl2/inQrdvLv7cTL&#10;Hhh5uMjj5QTz0bBBBBGQRU2jXkUujqLDSmjjhUG3t47hXd0KqVLMwQbuSDnAO3OQDgcfcfCzw38S&#10;bi60PXda8Q29qFuZZodN8WahYtNHNMfNRxbSxqACsYVgS2zK5AJJJ+z7kRVTqbOo/DqLVPGX/CVa&#10;a8clwqyQRrcSSkRxOFEhUbtobfEjEsrN8rKHVZMJY1zwLJf2c2m3nmXVrJC1rMszs8csOSrIUICk&#10;OoBYHO4EhuFUDR+HHg3wN4Fk/srwJ4a0/S9J2oWh023WGJ2xs3DB279g27sZAUZyDx1VtYwXdtJ9&#10;jEaK101wwd8gdiuFwAzHOeMBtxPPB4+ZRlZGzvy3Plf41+N/hZ8G/E3hq/8AFfwc8SeKL6bW3udL&#10;03R/Dcl5FZXgk2xSZK7I5uXZJAdwErHqg26njPxhpvjPwrceMtA02x8P2tvcPAniDWrMSLGrTlEa&#10;LzNpZiPLJXK4ZtrEmNgKHi7W/C3inxDr3h/WvHHirUrfVma7uLiCyWLTtL+zzMqQQzyxMY5xIhiH&#10;llnSWB1Iil8tR0wvfFmu6zZyw6xp9x4X021Z9S0e80zdqeqXQVggzI6JBGHjypCfeQcgGuzltbuZ&#10;3PGPHuoWEklq3w/+HfiKee4UN/b0aoyj7XcoIlWBpBI2VfzDLGrIETC5H3Oj8CeC/GPiGazl1Tw7&#10;Ja3d9cmDT9P1DVLOOa6YQlxFGjTAZKR5MfyuCznadrAdDr+qSaprtq1trGpaTMt5G3nX2n28ojt4&#10;JwwWKaWFuZJ5YcqpZkV1EfkmZq4fxl8SfFv7PMmh/GGT4Fa1rc2iR35WHwvpZt7bzo4XjtyIGmeW&#10;OF2CbpAroqOzrvAxJtGMqmltQ5oxW51Xw7F3ZXVxp2qzyRXlvhMTQkyLiRU3NkZztVs5Hys2TnpX&#10;dSaJ/YQkl1VbWytLiaOISzSLEryPL5cSAdGdmddq8hmYAY6H5j/ZP/aP+HXi3QNI0rXfiVb+ItU1&#10;TRYm1S8vradXtrswnzjKJXRpQj783C7o93zSON2T9fale2Gh6Elxqd+ky2Nn832WFi00iqFYxRIW&#10;csd3EY3HLYG44rz8VSlRrcrR3UKntKd0zIF5pNnrcfhP+3bWbUJLX7YmmtcZnMYwpdwCCF3Njdjs&#10;Mc5z1+ji2t9kn9n7Gk83yVV87VYAKxGMkLnPv7VkWEcsszPCflkI2yZwoGR3+rDOeyn0zWpaXdpH&#10;aSXdqN22I+XHt6jZwvuTnP68Vzyj2NuYvo63kxKs3khVXZ5YXDqzA8HkZ7diOR1BM3ktIuGfcy/d&#10;64PTHT0/Wm2FzbahbLOZWTkbfLj3Kfl3A/eBUdPXqT6A2rCNHdoGj+62Y1Zu2f8AP5ViviKZBDp9&#10;xujRbcuM/MwjwoJP17ev51asrKOadr6fEmyPZCu0ZUE/Ng9eSBx/sitWC1eF/L8wNnnbuOAMcn6n&#10;A/D6UxUTTYJJvNjK2+P3e5UwMYJwTjb168AdT3rZRuYSqWOQ8X6JbRS4NsRJIPkaNQucn5s8emD7&#10;9cZArkbfSPCfhy9m1LR7a0tLm6Uvdtb2yAXcgwCZW45ChlDZLAZAx27j4r65fWHg261HQtI+3apH&#10;CTp2n+ekb3U2PlhDOQqljxknAGSeBXmfiXxVp2m+FV12zka5kupnW1ihg3gMMq+3ADEFh8xA67uo&#10;JauqnH3UjCpK8jR8YzeEfCvhjT7/AMb6lazlr5ja2tyyysk5kwvkwkFnfLqqpGuSzbVG4hTT8X+E&#10;tLl1q48a6Np8y3E0C24bSF23AhYgTnf5qhWwIVV0XzVHyglSQuEni/VbvxFP4aj8S2EEOnwyWN9H&#10;ayBr2O+Jj2uqtvTeY5dwXc3dgpQE16FocEGmaTb2gs1k+x27I13OQsz7cfKUUBRnAJOAMAYxWkua&#10;ErGaipK6OZ+HPizUtMuNU0jVLbUJLq0+0/2d/aG83F3EFjLN5cyozouY4VY5ADjLEucz/C7xV488&#10;U+LbW91ozadptxeSK1ncWklu6bTKDuk2t8u1UKAbeANzMXJN7WJnmt7SWRzMs3kNfIuXClXWUODw&#10;xw38PU7j1IFQW1na6b4nvBZXP2WSOSIX0f8AaW7E2MooVWKLGyjd1BbJJHGRSlGSuQ4sl/aN1m+s&#10;tLs9J+E9tHFq19q0UF+0l0n7uAxMZmRWuIxvAMZUrks8kWQVZmWDwloniC18OR6ZquuR6tqNukYv&#10;LjC+cuUDfvFiVNjlSrbSvAYdeDWfLo/hvRbmPxbaWY1CSSy+x2rXEgLQxPJG8gXIyQwghHOWUxr8&#10;2PlqxoGs3ej3cdvpdjdSpdSMt1dbo8BcFs5+8x3EjBxgHgY6ktdQiixqvh+RdJnOrXGqNptq5unt&#10;9FvLqCSYqRtjKwNvlBHymMqwcdRisrQPiHqs3jrTfgz4U+EeraHp8bmO41OPR2t7CFY0EoSKQKsU&#10;qyDKbYmLoVbeFAIPUy3tjrkMT3kzSRNcJsvPtDbY9jYYbVxv4J69D69DJ/a+rP4lt4ftXl2txZ4t&#10;oZVSNTNkY6/MSTxxwM9zxWcuWcbGsJSg7nommaOdSsrgPclbVSftW7oYvTjk8Dk8Z5+lU9X8UaV4&#10;L0ObxF4y1Sz0/T7UyNNcSSHy0jBKqSfl5IAO0dzgZ4J808ZfEXxZ4E8PXNn4Y8JtqmseS08ej2+o&#10;R28k8zO+3LzPt2sQo8wnt0yQBheHPjh8XPEGn6feax4Nj0e6WzWTV9NmvRP5EjudkJkRGiYGJd5a&#10;ORmTegKgtxnTw/KXKq5HY+LviBpviO70zwl4Xj1jUtQkAYvL4ZuoLJgYTJ5j3EkHkhCvAUMWJdR3&#10;JHF6h8G/2efNj1Xxd4L0G71WOYpZy6lbo7LMzwQZSOT5VJdLdQQMg4wRuNYnjz49eJLXW5vBOg6x&#10;qF1IuY7i+/sN47dZBHA/lCUjbJIRPG21egPOMgHC8NnUp9ds9QvPFV9GbSQtHHFevHE27gh0+469&#10;CcjJK/erujG1Oy0MbdSl8Tfh78R/CfiLVLvwd4/1qz8P+XHPp+maTaxGGO4G9ZYdpjY/MjIV+ZE3&#10;ZJxtBrjfAWg/HHw7H/wr/wCNV/Z6xLHdmbT9Vm05IJlhMfmRGaH7uVdNvV2YTfMyiME+73yaP4y0&#10;jXIdctRY29/aTR/aLySIecuDFvOWOE2DcNwG3HIBOD5c+i3EF/qmqeM/Etu93pw8uxkihEYe13Hy&#10;Y3jZnxhjKu4EAlc4GWxrTn0ZlI7jwDdWdk65Ebb7iMD92eRsZS20KASd4LZPbHpXWadfAJAqiGOe&#10;R7cTeSgffmEoR69RkHB7DGTXnOk6zqeka3ZeGtQtbx4ZGe6n1W3tUkt7faVxGdp+QlPm3EYJG0HL&#10;AV6BoU8Gs2DC1+9bpCk0JiKMjby21lwCOAW6e5xyBw148srnRT21L1jDp2rwW9mLeKSRY4biWOWE&#10;sHbaQpXPGQyhtvYgexrpNF15IZoYiJrfzJYym1QVC7GGCOccjPPIP4Gsax0+SOJ7mN5GkRVb92vz&#10;bllLlv8AvnAP0J9MaMsC3bM1zdwxTSFfLWecL5pEoKhFz8zEcjGTgEkYBrm5jblOk0jxG8eLads7&#10;I4naNI9xBL46/wB08c8Ywa2BdLvR5YtnOZMMCAN3b8K8/tPFdppNxdRQyR391Z3XlXlraLnYGYFF&#10;PJ6Kyk8YwSenFaMni7UrqN0axS3UOFSQHO4gg447bSPrmp5n1YezS1sdTcanAs7TOVaPfui3L82M&#10;e3c+lcd8QvEthZeHp9SfO7zlDW65DOWHAGehOMdcDOTUV3q91JIJD8gjjyGORljuyCD2A28g856c&#10;c5HjXX7bSfD/ANos4Glupr6CGGPfgvJK4QNyMYy3zNkbV56UFKHcgTxdHNommaxZW01vHf6ctypk&#10;YJLDvClEZeobkgjpkd65q38OQ+EdBj0zSreaK3aa4mjM0zTSTSSSGSR2JJb5nlZvQZwoAGB00NtL&#10;PqP2nWLeSaSRl/djPydgPQDndngZB5qG60K/1LxGsdxo97Db2Nu2Zmm2RSyvglVAb96EUKd2MAsQ&#10;pJBxpEk5pNI1CTUIxpdw0i/u2Tb8uOBuBz/wPvyMHviuigAt40mM8hkkYCSRpB5ZGOMehznue1XL&#10;fw3b6RcxJbxFodvzyBy2GweD9fc1a1HTrc26zJp+04ZQWUErnv7cjr6EUbiMnV5NFu9VXRYGjj1W&#10;a3NxIGU7pbcAIPmHAYMAMZPAyQMgmPVl0rwx4jfwLaz2Go3f2VLq5hFwPOhtZTIqSFSMgGSI4zjJ&#10;Vh2q5bSXYhWK26wsDGGXPQ459cgnr2PtTfI1Bbi61Wd0mkkk3LuhVWRSclflwCP1rSMu5Et7o5kW&#10;dxawxvqEGyYZM0ayfcYdu9dT4U8dzXMqaFrdyPM3eXatt6qMnYCenOT6EknvVNNMhje8v1LRTX9w&#10;J2EaKN5winJxk8IOSf4cegrA8WeH4/D19ps9291cOZGFvbw7lU5KgktgKMDaeSTweOM1UqfOgjPl&#10;kepRXKKu2WYKc9KK5rwh401q50OOXXtKjF1uYOIsSKMdPmO0nj2orhdGpfY61Up9zN8Q+Gtcv9WU&#10;2upTLam3Vb5bO4Md1ds748rzcoYok5PyklizAAgEHq9I8PW1pcpfS26l4bWO3tV3lvLjXsqnAUcg&#10;HA+bjPAArL8KyeHvAnhzTdE/tieWWSTybJdWmMlxczHCgKx+aR2EfYbjt5yQTWxf3M+m6+IJtVtM&#10;zusceb3bvmxI7xpkAPhQvIBztY9izT7xqUvH9z4i8PaLN/YOkrdatcXSW8dm1xHG2WkVZHzIwB8t&#10;C7sBkgIQFJ+U8F8G/wBj3wromhLqvxu0zT/GHijVLVJNRvdWt2urKB4XRxDEku75UkIdH2KZJN0i&#10;pEBtj9S1PT9N0W2h1vVtLW6uJJmbT1ZiSPmJ4JHXnGccAADABz5T+1h8WvjP4I8HWNz8LNAk1HXb&#10;u9S0tfDumlPtMryqHUnzFdEVI1d95CqcYb5SrLrRjKcuVNL10IqOyuvwPZLy4g0W0Blt5JGmmby1&#10;gT52YsSSB9Tkknvnr15+/wDA/gDWPG0vxfg8E2Gn6zcWtq0+oMpeW1WC3eKJY2cbo32TzhyApczO&#10;GHJAyrbwv8UPFni+TWvG+gafb2WkzbrG0F+0y3LIxCOUMe1FCuW8wBZfMUY+RQZOl8OfDvxH4j1C&#10;bxR8SNbmCTWqwWXh/T5WjtbWIndKJFBxcPJJyXfgpsQRRHzDKo21bJl7sje0C0Fro8c0gbzbqMOU&#10;DM8iR59Bk8DHY5wAPfootU0PQ/J06TUYVKxt9q3wsw3sQSOB6e/BGORwOfjiXQ9KurC6uNrOk08j&#10;Rtl0UncdzkElsEZOAOiqAABXjPxV+NHxU0TxReaN4U/Z48UeJrizaKdI7W6s9Psf3jMscaXF1KDc&#10;ONpZ/KV1jDxh9rFgvZgowjJy6nJiuaSS6HuV58RbE3bCyhknVeA8sgXOMYHc479T09MZ5XXNckkd&#10;r3VZdsYUMp28Kozn5vQfoMVy/gXXPHeveEIfEnxH8F2/hO9mkeNdKfUI754VG4eY0iFUIKhcYBIy&#10;Mjjjyv43+Hvh/wDE/wAeWvgiTxLeaprV14dvZl0G91p7XTrSzXy4pL+Vbcxzth5Y0CJKhlDSJuRQ&#10;7p2cvtJWbOVe7sil+1N8cfhl8bvh3c/s+eC/jDfXFvCDP4s0zwN4dbVL69tZBLGLQToHhs3d48hp&#10;RwVG7CswPinxN8W/8FZfilcSfD74YfDrTfhfo7Q/Z7fxJqHieC8u0jVVC/v4XlkEjPyJFQN8oyAS&#10;WPrnhv4afsP/AAs1vw94Q8G6jovhvxFqTyDT203WBNdTssDyGa4M3miVlh4+0TqeDjcMgV8i/wDB&#10;QT4ofHv4u/tU3X7OXw08XajLpWk6FAY9BtZoVOqSNHFM0rbNqPKAdwCgABHZeCorqwtOPtORR219&#10;5aepnUk1G999NDL8Pf8ABPGx+Dfxj8JaP8TPjl4N1zxFqDale+KtPmSO4j08QrHKruLiRWm8yGZp&#10;SXjjVfLkwJAAW+vvgTqXwr+NXig/Erwh4pv/ABFf2elppX9sapayRCOCMq8iJvijX7xUyMgxux04&#10;FfNf7Kf7H/h7R9Lh8V/E7SFfxNHfST3Ekd8Lh7KRGjMY3wykTbkTzFkUMGRgAdpBb60X4s6V4M+G&#10;GvXnhn4aXWsTf2ZJa6bpd4vki5um2OjnzyCFWQ9cDBQ46A1OYVvbVFFyvbToka4Sm6cb231Owtvi&#10;lZ/BiSPw7Dpp1Ca6aWOxuJ9Sht7dZAMqskzn5QQeG2uSYyG5OT82/tP+MdK8L+J9Euv2gv2mNM8c&#10;W9pcw3usfB3wZ4VQR2kTR7XvLq4knybWGQJIsj7S+TCVMU0qqfBbx/8AEz4laZ4k8d/tQ+FV8O6B&#10;prRWnhnw2ulyyz3F55m5y0oiZ3Qny1Vo0VSwZVKtkPPd39k/hu68Wy/s/a5qGg3r3GoXGn+NvEdv&#10;ptlIkS5N4bO8uFkiiYQ8iWKOIxIpAZTiuenRjRrO2tuv9foa1Kkp09dBfgd8NdU1CT+xPAnww0Xw&#10;r4f1eZtcsfFU2mRrqL6aZGLRNHHHElkpSeazt97meOKMHyAkikenaTaXvjb4taCvhD4nW0dhb2Vz&#10;9q06zijlj1VZY2WJ5GUgyNlQFkJ4WGThmO9V1fxH8KbzwDZ+I/HvivStJ8M694f0yTWNYhY2X2lh&#10;cdzHcAJBICHVWlc5mUFSpMTWfDlj4q1z9ofR7rRfDVr4Z8D6Lo8dzrGseJtn2vVrmaaKKxtpjJIJ&#10;IZFeVZljwzriOFIkZjEudTnqSvaxdPljG1z3vQfCt3/aUaT6rJC3yTSWdnfPHFIyzK7BgrbirNjd&#10;jH3sEnIFcN4F0PwB8K/GHiXxfa+JdQ1rWNQmUa9rmpTrdahd3UKtIYRBbR4ihit5oPKVdp2yKojR&#10;mZp9vwr8Uk1yws7fwojatqeoR3SrG1rNDHC6xgo7TOoZLcHGGMTO5lU4UKwF2y/tu7tbHQtfnht7&#10;O+hFveahCqRt8sDSyGJDKRCoiimHmb32Ex/6xQ8lcvNLVF8tjQ8OeI9a8a2M3iC+sryG1+0OLVLy&#10;0a0YquMsY5QrgAhsF1BJAIyCpa9ZR/bri31DU7djFBI6WP2qRhHCrBC7LnIUsBy4AJUAZI60V0qL&#10;UvtEFhblJtStRDd3E15MS0aZwsG5/wBypXJATDEuGyXO40fG+h61430rQ/BdncNDpdrq0dzq2oRz&#10;BZD5UkZhhhKjcCZMsWUptwNrNuYDjlyyn2OyN4w1R3Wv+HrrxBot9ZLGZGuI/tDpHJ5TIFViwySu&#10;3Ks4OSOT1GMjyTxx4WnTWUuYrFYpgX+1LJGSA6HgnHXt352jp29ju77+x9OkkOr7JGWRGmjwJC7Z&#10;CkY28gE8d+OmCT86/EzxrPpN/Z+G9Wv7zXI7jXFttV1nEa/2diJnj+0Ip3cgRtv2gSicFQeFfuwl&#10;ScafJLY4a1NSqcy+ZU8V6f458R+E9U+EnhPXY4dY15rTTrXVLiFmgsporw3MlwImJWQxQwzsgzky&#10;BRuTcrV7TbeGW0fSLbSzfNdSWsKotxIVVnYD7zbQFGSOy/Tvjx34A+MLb4nfEW81T4c3y3mi6Vb/&#10;AGJtXhAksftJkSSaCP5syybDEGkjOxDkMWcMi+1f8It4efxFD4i1PSUutSgs5IbS8fD/AGeElS4X&#10;P3QSASR1P4CuhuSkkc+haEtzLbSaXcGMQSKfMjZdyMMYw2Rgj1GKy9I0/SvCGgDRdHtILGxhmYwW&#10;ltbxxRgMxJKKMKMtuJwBk5PvWlFMY5xu8to42Yx+d8ySDBHzj8+hPTPOcDP174f+BPiZBLa+MLRt&#10;X861e1uLO+unltXt3kV5Ea2ZzGQ+wZypBACnIBA3jU95RM3HTmHWty8Bae3l8tlXcH6Bs+/Q4zkn&#10;uffiode1vVfD3hXVtb0HSn1PVYdPmfR9P+0KgvbsITHCWdlVA7gLuLDGckgZNXNT0K4tYfISEKq8&#10;x4I246hfp2qnaLfq32w28iyPhVjEp4XnHyjjODzxnjqQBlVOZaijJSLGi3+saloOn3HizSba11Jr&#10;CL+07W1nMsUNwyDzFjkKqWUNuAYqpIwcDpXELq0fw98V3nh2VrEnXb5rm3vLtEtZrmRYVAiV1hAu&#10;JCkbMcsWRUAC7Nuyh41+IXjaf4sWPwb8BW1hBdNp8V/datqk6yfKDNtt4LRWWSeRvJfc7GNETcwZ&#10;2XZXN+Gv2eIdW8f2vjL4/fGLxZrF5p88j6ToN1rFtY2VlIJjify7GKIPIQJFCy+aDE5jbB2tDnU5&#10;eX3n5mtO/Q7S91PWYIdYh8aWEWmrbs0umt4Z0+XULuWOQny5T5tu0aTDaQF/eLyrNwAp8l8HfELR&#10;/if4q1668Z/BzWNFsvDljqckl5rFhdW0F8ltIiLOGaBN6zRySyIis8g8hgRtwx9T8YeKzous2C+F&#10;bT7bHfXa25k+yt5kkPll1ZcYG3kfvBuGVPcMBkaxrOoX2q3XgXUvDlxb+HbnRw914h/dNbXKy+ak&#10;tuPLkE6YjK7ZFUn+Lcu1WaaVTl0NJROD/Z1+MckvivXvBkkugSXVizSRwaP4ha9sYd5Hkl7gIfJy&#10;pc7JUDnbuCuMEfQ+kWkLaY05jaaaTZOk8ilQrlgCEHUkDBAOfu444r5R+GPj7wX8IPFklw8fiOa3&#10;t2nubXR5rG2gs4w5RsgefJKZVKk75pJRuKZZgCD3ngr47+PPHPxrsfE+p+J9N0HwHaaVdLcaKqCa&#10;81CaaaFoiZN58pVwxXBbKlgRl18mq2GjUk5R0JhUlGKT1PdV02wtbiS5lsP305zJcQrj7QQPTPUY&#10;Cg544+YdajkuY9JaWaZZJJdzEqEIwB0XHTOSTnByB24rP8O/Fbw9rulNdSDyZJljNxC80UrQOyo2&#10;wNGxViDwSGOSD6gU681ewv7tZR4hUcMrbQr+ZwT2y2eMjnjJ45rjcXHS5stTPg+IOpaU1vrun+Hr&#10;6RhbyB5rrMRm3YZiy4UF2YA5wD83y9SK6LT9butXstNvtStna61CIzOqxu0aKByoIBAIJGATkjJH&#10;3TmnOunz2sl5bl5GaNwWh+4u1QR3AwSwyRn37Cqfw71CO90aOCYKIbeR0aTzCXiyTkAjlWHrnI9+&#10;pJRUo6DUrM2TcarZeILGPSxCtwbiPazbmVsNnyyVIIBAZSfcY99nT1spntWtJGit28yW4s4WQl2d&#10;8+YCwzhjluMbjjPG6stb1mu3fRpVU26k+ZMoZXkIyvcZCg5PGDng5BBnW9W5toba0LriBS0b8kFQ&#10;DtJyQOerZ57ZzzVOUqcbEVI+0lcs+Gmv31ePWdU06WFfJ3xrcSKxDsQMnYSwID4YZ28H7wDMdTw7&#10;otnb2ItNNEi7nb948O1lBclt2OG+bdwBgDGOgrP0uWKwha0mEk0zTbY2kAKLgbjjvwQvHPqTnrse&#10;GdOvZ7qKysUk8yRmMjxsoKHGV7HIH4cD3zWNSWpUY+7qN8ReIx4T1vQPDXh3ws17DqmpmDU2hgIT&#10;T7cxSStO7AFVJKEANy7MoyCxYcP8dPHnxJ8Fa/azeGfDkmoW8s00cenpIR9qnEUkgdmCMsUYSFkV&#10;mOHlnTLIFy+18X/jl8M/gbpWj+JvH/i+xsbLV9XWwhur6+SJDIUY7wx+XaH8tCSQFEgYkAGuP8ae&#10;MbxL7WPE7aZJY2atClteX+pp9nu4vL8zfCglZYwWmdS5VJG2YbciQmnRVTm207jqRjy6MPB+pafp&#10;ugTaz4p8USW8kPnS3eqa1pcmnnYs0zSZ+0BdsIydvbYMgkcjD0X4ufDvxN8TLnwHoni+3uNXSKNr&#10;WwhmytwrmT5oGIAnYASbghk2bY/u7l3c3450nxrp1x4R+JGnxPcWeg+IP7Q1ZY1eaIwvDc2PmBI9&#10;2/yZrqF2ZlAjCFgVZQRz9/8AEb44/EZdd1XSvh/4mtbG30+I6O1vo6wyX92pkZt8d28A8hvKtHjV&#10;XjfDtuJ3gn0aMVKWxxT91XTHftIftQ/C/wDZ3/aH+HvhDxzpN3cS+JIbiJoNMt/tEv7xQLIfZYv9&#10;IdpLpPKQx/IpyHVgQF9Qsvit4E8dXd1JZeMre+mCyFobqQpNGqttLPHJtkTBOGDqrKeCAeK+Xbj9&#10;m/wV4J+z/tLeJLHxJH441yaWBdSbVmjube7uLBhLJGNzqsqSt5S4UMFYsv8Aq+OD+F37FX7Iet+E&#10;dS1HRtY8TaXq2+41jUPGC+IYbGXRk2eYFE4MSyBxGzrF5Uu1SGYqMseyPs4U+ZbfqY8vtJ8vU+gP&#10;2m/gt4P1C9k+J3jb7Lb2unQ3F1FqizGxvNK/dRQk+co/eRl/nZZSEA4KuTV/9nf4v6xbXmnfC7x3&#10;qUetNc28ZsNWinSN4rcQybZbqD5TCCbcYZWl3ytzsXateKfEz9mz9ob9pfwn4Y8PaV+1v/aHgeW6&#10;VPM1zQY01Dy4Y1dElNukckkjQsv3zGXYHeylq958UfCuaTQIdF8M6dqFh517JbT3WnizRY7TblQ3&#10;2hHxvkS3DBFLjJILbQH5cRUoVIqLd3+R0UY1qd2e92NqGsVgubcANuVGZs/KR68HsVB6naCTk1cS&#10;1AQyEKdz7m4xk5L/AMyfwwOleX/CTxVrnhHTLfwZ4ksUawsF+y2d9bIf3JQDepXao27/ADNqxqAq&#10;7cD5uPU4kFwdxCsrR/eR87j9PTH9a8ypTcWdiqcwthJ9it2srK3WONnaRPmHDZPHAx3/ACNXHuPs&#10;5WVjIXZ1CrGu7G5gOMDOMnnPAGScDNRjSYpF+1oGLGPOVzx7/wCf6VNNDFb6eskbMZJpGWOTk7QA&#10;Tn9B+dYuBpGWhtXUsn7udI9wdg22JhwMkYPUjAyeSCePbMetjT7vRrrTNVijltbm3MV7B5e5ZYyC&#10;ChHO4EZBByDmuXg8W3enavHpl0+7egZexky2MY7c/kM+lXL7WRNZNc2Epkj8vdvC7sLjG7A7Z6dj&#10;x64pNOLD4tzD+I1na+IIYVksXm+zyKY27o+chiSR83vnvXA6l4C1HVfEOka0njLxFbQ+H9QnuLfR&#10;9JSNYrwmJ42hZXjyUJMj5JUlmVtwAWui8Sx32uajaR3OrqnnSRQ29gsJZXkGZDMx3fOQAPlwoHzZ&#10;LZAXQ0S3sXTVvDdrL9pudPja3khaYf68oxEW7oCwKewDgdQRVQrW0KlRVijYeMfDeqxtqi6tHDZp&#10;G2Lx28svIXCEB9wB/iHGc4AHTNNvb6O1u5ri9tpL6zaMoVtl8zz9wy27bncSODz0HOcZrzHTdV8T&#10;2fiHQ9C8MeEdNbSSvkSaXHHmGCKO3KxCAE4/1ixrknHzM3HLDtru80/wxoE2n3WuSedGzIkckwV3&#10;nKeYCq7RkYPKBR8qcAEZr0K1F0Zcu5xwqKpG5N4Nv9RT4e6deXmi2tjfNaLjS55DsjUKgEZKphQu&#10;9RtwAeccZNc7r2g+G/Hdk+meINOtfEFjJJbqy36qy7QV3IeMbQVDjIO4qqnggjmfEnjXxNrUNxYe&#10;EbqLULm1mjg23F09uqybQ3BMTg5V0XGMZXk8YqH4Q6vc+D7fTfAvjfxp4T/4SbVrieXVLPSLV41t&#10;ZvIjkZCvnO24OdxkkKlwVG1TjGfs3GNyuZM7Dx7Z2nhzRoNZ1O21GPSbMutnbR2qLHOUmhhZcBix&#10;K84XILRhmKEMma+rfadCtp72TW7qBo7hlbzZESRWklAVVwAV25CqBggHHUZqPwDcf8LF8Wa5oet3&#10;Phmfbq13ZtbalqSfb9Mt4Le0eSJFSBsmSeTe4d1wqRMN4IC834J+PHwOml8beErPxl9uj8JJa3eo&#10;SSpKMwXEfmQLbxP87kyYVQg5LpwFZWfSVOXs018zOM17Sxpad4V03wnbwyaTrerf8hT7ddxXWomR&#10;ZCEaNEO8EIio3SPaWKguWbJPQSzzS6lDqVxq0zXdv5hs43mKRAP5ZIXH3eVwCd3UnBPWjqQnuNOi&#10;v/7NYfaGjlWzkhaPyonjUkSB2GGBHIwCM4xkc17mx1WWyt9St4ZJGJ226x8tIMjBA7nJxxn+dZW6&#10;m10ZeoyeIPiP4s0+6v8AWdQ0y9uI1sZWhmVdiwXEMy+VuU7jKiSK7EsdvAU7HB7/AEbwHaRrqAS/&#10;vrWO4Pl2s0Nx0CsSVSNw6gKG27iC7EZOOBWr4S0XTrIW2japdeZcSXzBlWQ7UYLyMDtlSx5J5rU8&#10;T6JDqfh3VPB+k69daTa31m9o1zpO2G5RXHzGNsZR9rMFccgnIIODSbcpbk6RWh4j8QPB/h/RPidY&#10;2Ph3VVsZ9NVbvc1150zRYKzRJF5hESOywM8xjDOyjnI3jH8X+MtE+GVjc6l4l1Jrl5NImudP02xj&#10;a4uLpYFdp49r4IbZFvDkkEyYJGQT2nj1b2TxFp+vPzp9+stzbXsNxsiRDGnlAcFnZhvbdvCqBhQQ&#10;VNUbLwvdTeM9V17Xp7G30HT9Bs/szagrbjMzXCyoHc7csgi4Aydz5xhd2yqcu+wct9UQyeNfirF8&#10;Y76X4ieEvD1nYrbiHw/Fpd0st6yyi3aZpAUT5CACwyTugbap3Yrqtf0WWewvtf0nSoI7q1mb7ZNt&#10;3boVJVH+YKTwd3AYA78Z5Nc9D4Ch8Wanb/FP4d+IPstlNp/2Jr5wZFubRZVkURo0vkR7W34Zo2LY&#10;wQyjaelt7XXrzx26Xt43/CP29mbe3sYYmRp5yzu1w0gfL8OECMvAUN2oUtbojl1szS1rwpYweELe&#10;28P6lpurfbNNFxbNaMzRRTuSEV2VD8wkV96DldoHAYGvI/D/AMSvib4G+NCweNPhJ4gNhrlnDG00&#10;B+0QWskIZDIXGQu4tJ98D5VhY5G4p7BYeHn+FHhzV/G6SaxqVjNNbQrodtavceUzssQkiSNd/wDE&#10;hkyGVVDPjg16dpX9maxYQPZ2ts8axN5JVNwUHGBnpyoHH/1qqL5pO60Ynok10PMdA1O21WwtJrjR&#10;VjkuYfMk8vH+hyDaQCVYKZQfl25I4brgNWgdOeWES6qr3L7pTcR+SGRtwb5ADwoywHQgjPXgVvWH&#10;wo0Xws+oadHaRxWusX0lxeXCrIzh3DNwUdSgEp3ZHJHy9MY57w5FqtlBLYeJ9Vt7q6s5ZVt2jjNs&#10;t3GkvlrKsLMzKCSh4Zhhs5xXHUpKOqfyOqnW5tGjM8M+A9D8P3WqeIdMsL7+19WuAL64vbgytJDG&#10;WKqOTsUPLNhMnBYn+IgdJcWVk81vd2UjF/sIM427AspLEqBgnAG0ZJzkHsASfbPD1kkUN3KluYyo&#10;RpFXOMDew5+bOCSOcZJxyaZoXivw74s1Rp9JSSSz+0TRyXK28kccMikfI25eHy3KZ3DvjIrHllua&#10;c0epDczTW9oxe3DOysqxE7RKwxx0yAdy5PPXpTEt4b2CKCN1WbevmMB8q4yPbnk/rWze+LfBemQi&#10;XXysM/l5NujBVRicDDtj0OfTAzjiuR+KXxV8P/s+eEtS8cfEub7Lam4SLTbS3bzJ55JFXbGoOPmL&#10;bsHICgZJUKSKjAl1Oh0eoINPH2u7mX95NHEyjqC/AA5GTntxmq9pLqt3+81+GCD/AEporG1gkMh2&#10;FcK7ZUbWwWztyACOT1pvg3xR4P8Ait4Q0X4j6EkV+t3Es1oZIBI9rKUZTnGdpHzqWHU5APIzt2Wk&#10;6xe2R1XStHW4jtQvnXG5VZMkjPJG4Ejtn6U4kmdNItnAxt55I1Kn7SrrkSegxjqD+PYU2WGC/hFp&#10;5rLtVWDMpPUHH4dT2rQtNLudRiuLoWUmI42aRfL+aQdAiZ+82TgfjS2OjX9vHJcXUwjhWQySLNJ8&#10;4dyDjr9fl7YqiXZGNDpM0Cq7zq3y/vJNu1SwOOBmrFvp728a+dtk8xuMDg+uPXitZNN04wPNfaor&#10;NuJ2cHAbtn0/+t75xrv4gaBoN1NaT+FbhVt3kWO7dAYSAAd3GcLlmXJxyD2INXykcw86TNODJj9z&#10;935eSQDnH51m6xrmmWzrpV0/nWskeI5Hj+SJucoRySRtGPdiOKq33j3UfEb+Xof+jwecVkkt4wOw&#10;xjg468+n8+L8VaFrWg6tI1yzzRRyECS2mU5ycnkZHOc+n9dYkyOmluk+U2V20Me3hY84PJ569e34&#10;UVyeifEC70yOaxs9BspYo5/3c08kqvINinJAOPbj0oq/ZS/pk3idN8FvH2q/EC81h5tMjhsdPvXt&#10;dP1RlImumSWWKRiCBhVKFeAVZt2CeQPQbfw/p13dW9/cwrNPa3JlheaFXaEtGyfIxztO2RgSDk7m&#10;GccVBp6aLb6d/ZelQwrbwqYo4lUeWiD5QAB1UADpx71DpnihNeuZhaxxyLHM0am3l37sHaTnA2nI&#10;ZfwxzgivIk7y0PX5Sf4gfEyPw/FFFpej3V/JNbiCOy0+3E09wTubaOioM5JYsF7ngVxHwc+GXibx&#10;P4t1T4k+MfCMnh66uLqRLe2QwRzPGQD5rPCz8jpuJDk7z8mQT3nhfwktrcza3fW8IYxhpr5Y0UHk&#10;5Ved2BzknuepOcampaz4d8G6fqF/b6RKq20tq2qDT7dfNbz5ktkkYErkjqd3IWM9cYrWnGUnsTKU&#10;YRsWNCguruRl1a0jVVuCY1jkLeaFY4bp0xgnOApO35hgnSutYt7SKaZW2/Z2/wBIeUEKPl3E5OBj&#10;pz0HPoaiS4XT9Fjn1uQQtHGv7pWLLHkcqCcE845xnvxWJfePtA/4SD/hChqEX9reT5y2AjZmMYI3&#10;vnGMJ5kRc5+XzY92PMXJLyM4odr97qzwx3Og2dlcX01xtg+2TsiJGGQSSbvLb7qksAcK2FG5S1eP&#10;fGi2+PXiD4oaX4o8B+N/DVjYadpN1o6TXFjc3Ev+kG2ZLpbdG2Sy+fAV2h12odxLEBKX46a78Yb/&#10;AOI2k23wZ1/T5NPs9F1WDUtKa4lg82+lQCBpnUSB4xKqZ+RWjCNguJGjPx/+1T4J/be+BPhfwD4a&#10;+H3xCvPEHiTUtN1HT5rPQdNuL1bWPzIZrgRm48wtCxCKQ6RqqQ7dmMhO7AypxkrvV/1qc+Ipzett&#10;EfV/iL4YfEPwP8MNL0GP9sVtNuLW4L6r4k8TaHp81pMZBJLJtR2twuZZN/zTtgY3FixZvlz4w/Hr&#10;9kLwHDqvxt8Y/HyH4ua5cWcemaRouh6LJZ2LRwTefEzxyvLk+dG2/MkgImjBiVCZH8H8Mf8ABMz9&#10;qr4z6nJrfxz8R22hwNdZMutXi3M9zM6FmMcEJIMh25beUyMn5sEHvPFf/BL/AOEHwy8KWuo+JvHO&#10;q3lxcTNCl1HttomZNryMkflyHKRsm4FiuGLE52gd18H7S0ql35L9Tn5cRy3Ubep8m+Kf2hPGXiTV&#10;217w/pGl+G7hZjNb3Xh/Q7a0ndiuwlniVTtMY5zvILHBIYms3wz4N+IvijVZPFNv4Z1bUt91G9xe&#10;Q2M0qs5YlSXVTtHykgDoAcdMV7toX7Ausaj4hhdPFMK6OWQzNJbFZnXG7bGfuOuP4tw5BGARX2Z4&#10;A8J6T4U0zTfDfhnSY7O306Ro7WG1iaEI2MiQhQAfUvjG5gSS3NelVzDD4eKVJXf5HJTwdSs25uyK&#10;nwJbXdc8MQSa58PW0Xcv/E2s3cxq18sLb1iUqishxHH8odAEZQzKiMe31aX+1dOltdLv90MiqEZo&#10;mUwnGPlxjgEnnJ++QGwRUs/g3xD4R0GLVtT8O3q2MSiSFYYTbwNGIcLFkgAq25sEjBK7tp8s4PB3&#10;hXxJ4r8QW+gaVq9jFa2dmZdUmdXjV1jRIz5OW2uqpNEjDYAjxsQ7rIWXw3zVJXsejHljEy4rrXE1&#10;HTpNPeKO3+ZZrfUATJE5ACyqAp3uy93bA3bgSWO7B8EfBHwRrv7S1v8AHD40XV/rOow33nw2etMt&#10;1ZwSENFDL5DIy70IXaX+4GyFG0bessLnwzJrepJpV9caktjfNp95dQZ8iSeMsHEbMSp2lthfGNyM&#10;oLeXgQeMNX8OeEPBMuq+PPF2jaCpulS1uLrVI/3+Ii80aq6x5baXA2FiXCHkLtdxcqcrfIUlGcbn&#10;eftE2N38QPA1/wDB7wv4paS810Wha60OMrbWenPdhrp1O1ooJZIo5oUXBbKruZsFqd5mo6lYI73A&#10;a8hkV9srSJsUpslciM/OQFHykHJYDu+cv4VeIr7xb4J0nxcNIutOm1jTYLmO3uMh/Lki3ojbiAhA&#10;wcnK7jnJDcXrGeGz1T7b9j8pftjQzTSRuoddrfMeMBf3S4JAIBXHG6uXEVZyly9jajRjGN+52PhT&#10;SbvxBu06DxW2gzS6fKk2uxpbyTLD5K/uI/OR40VZIsnKPuYgn/VgVP4V0q0TUr691HS2ubqSZPtt&#10;9fWq/wCkzFYnfyhsRViDLGpCxxhmh3Mm7kxeC7u3t5ptMgvIJ44bqaBryFwzTvHJJvbHYqwdcYGA&#10;gYcMGfS1TXEu7xIkfbK25mUc8jBxnnHXrkZOTzzXNUqvlsjeFNc3MbdzcuYPKgMTMykNuUEKuc7h&#10;kfKcjHbgEDvjR0C60/w3o0l7q8rbZ2e0sRHEWeR2bd8iKC2fLSQ4A+7knHahoGli4kW3lJ/0cn7Q&#10;qgnccnAzwCCQ3APGOcV0EVvJOJtTnkhgt7aLnZKn7uPluc/dXKtknpjrziuePN0NJWWjM3xTppud&#10;Mkv5X2/YreSZix42qu5j7Hjrx715rqfhp/FsUUU2hNa3mtW32i0uJtP8xgFRCPtHG0FfM4jkPIBA&#10;PUD1TxHqWi+Hfh1qHijxa6Na3FiwW18syG4JQ7Y1XBLA9MBSTnpzivIvhp8Uxr3hS+tNO8Ia1Ypp&#10;epXETbdMm8uNInCQrEvlISHT96AisSHzuO7J9TBylGm+fa+lzzsRGLqJwMb4DfAzw/8ACDXdYt/A&#10;lo1p4svo2SbXdSsUaO9IcOZnittkZVd7xhmMZLZba24Fu+u9G8ZfDrWNe8deJviSuoafb2MbQWF4&#10;sNnHCqI6yRtIzrES80gI4VgqqCXEYKcfoOq3V38efDnijUbS/sZrfwzdKdPktebOK8lid3uz8yRO&#10;Bp6hVyDjzic/we3adENSnQ3Mcar52ZJmxjbngk9CccE8DgEYxg1Urezn3IjTdQ8o8deJvilrfxOu&#10;fDPg3xXodvpEke5vsPhua6urdk2s4+0vMtuplUgpuhdhvKlRhHk4zw14h8d+Hv2kE8Haj8RvEl5p&#10;97Bdy6jp+peHYBHuRUjja3u7a3ijRwv70p5krFVZCu4M6esa6IvEt9f6j4W1bzLdGmtHksZzvQYJ&#10;ZgykNkEEDbgj14JPmXh23k02xj8DeH3uo7Ox1uExyzavNfXlwS5mfzXn8wgmaGcfMxCQ5JZSAq6x&#10;rXu0jP2fRszfjR/wU4/Zu+Ds134MTWF1m/tbWRt0kqQr9p34W2OeQynIdiAE2NkM4K1QsP2r/F/x&#10;cs9Am+FUmk6GdT0+1utSm1S1urqa0W5t0kiWJJEt45QXfHmLIUdEYqc8D3rXPAHhrW4U0rxfodvq&#10;E91YeWHv1NxaQgs7YS3YlA4DOS+0EnywWYcJ86ftCfCDxP8ABPVY/E9xrWi6np+p6LLp/h/QNQ8T&#10;PaOs9pEgtxDFZ2yGR5IsNMqKVyqpGgTh+rC1IVL8+5z14+zfuGR8afi38X/hGmszfs5fs/WehXGm&#10;6Hb2V18Z/H+pW17ctpcAbpKm5cyT/ZitoFKeZeFzHG0oI5XwDpnxa+GF38Sde+IHxR1jx5rlv450&#10;eTzYoo4Ybma5S1thJB5oaMqxm+zLGWRlFmuG3ShYuV0r9mj4/ftF/EWP4I66vh3wx4D0S6t/Ees2&#10;Og3H2qK7uZI4EiimieOLzX8m3WMLsEKJAURBucn6t+Hdp8EfHn9ufD/wJdaXq0Ojx2j6g/hxmgja&#10;WZWTCSxNgcQlCVdmCr5TsRvUOvU5FaKv3/DqVR953eh2fwe8KWejaKtzLbwNeMub5YpRNIZQoVgX&#10;wCeVYncM5c9BxXE/EXw5rfxb+I8nhDR9fi09dPiDx/apgFJaVC8mQhIwi4Q8DO/hgK63wh4n0XwN&#10;oFh4Y8IeBvsdksgEy6Wo8qDJXJAwrylmLglVYtznBcZ+fP2nb744xfFzR9XvZtC0fwj/AGibOPTL&#10;pUe41VMMZbiRs4Uh0AjjUud5BdRJiNePC04yk238jorSlokjjkgh8TXMNx4Lt4kikvJIzcNE3l3E&#10;kZZGRRIq79kiyBy4XPl4AKkkXvFvjbwD8OPhDJLNpOpSa1ps0c9xeR2peOOH5Uf5YsJx5igk8bn4&#10;ZwCR2PxC8ffALw14XuLXw5DZ6bP4T0+RLxNNmhhjlvfs0s+1mV/KUvGPJAZlyFXGN0ZPP+FPi58J&#10;vij8GND+MvhS21i/vJkmm1jT8BpLNwyJ5bRxggSZAK7skhwwYKRjul70V2v/AFc51LlG/Bv4ryeK&#10;9Ds9UtZmtdJkWQQmSEh5ZEkmjclySpUNC3PrtbjO2vdvBcAsL+aw1S1QJJbo9l5dwwuA0kYZpZUK&#10;LsUNkLtZ9+f4NpUfM/iT9oX4YfG7w7o+reBopF1Hwvqzw+KtN1bxBf2H2nzGa2ibMJ8p2Zssu7O0&#10;FtoQuWHtGiax4f8AirpkGteIr+WPQxo8unTWNndTW7uzSxNI3mQSIIj8vlMAC4zkOg3o3HWpPe1j&#10;opz5lY9a8f2utammn6PommzWu6JxfXsLKv2NH2nqSS7MNyhQuMAkyR4Afl/2Z7a8h+G9rJdXLXMP&#10;mCOO6kUbZWXIwNoVegBO0KpJJVVXiuf+KvxSg8QePFfwy2krNBp8thqEzQqbhVkw0KpMGzGPNMWY&#10;ypVi6HgqoPceD/CeixabperX1lDFd6dG32KSezAksw6AFV3LuQAZUgYPUEHPPPL3aaRS1lc6HULq&#10;KwmjwsaqzMGMMf8Aq8nknHH+JJ/Gtea82m6q+pJcMWRA3lxq/wB3LIwcZwCMcqSDjBxkg1Wa9vor&#10;DMttDDM0PmK00x2mfG1U+7k9Bgjtzjmqhnlma3t7/wC1WqNcYtkn/elZGJOxtuflOOpIQKDgjAzl&#10;dmq946LRtSke7uEa12n5DHI7FS2YwG4U8AMWTOcsAG+XdivQfDtzF4cEckd+q3k0ey288Al5ChyF&#10;Awc7Q5yOOT07cF8P7XL3hUyR7rlSzNN5xR0UAxtkELwD8oyQzE9Tk9hZ3Fjp89xqemT+S8FqkTW6&#10;7yGzIqBVRVO0ktyxAwgYltoY1lOT3LUNNT4x/bO/Y1+If7avjbS/ht4Rn1Xw34f8J3l9/bWseJoX&#10;/wCJpcStFK08UI2pNvkLIroERYrRE+VVijpv7QH/AASV0r44+HfCugaJ8b9W0O10Pwfpuja1arDJ&#10;Lbam9tDHG915BuAsDv5SkL8y5jDHLEmvsLWtQtrLSmZonjaKGSG8mJLNIhAzt3f3VbAKk8twc4xl&#10;/FKx8R69+zn4w8EfDvTNQbxVeWLLHcWEkUc2difuVecbVLKvl7yvyrIWA4GNKWIxN4xUrW/UqdOn&#10;y7XPIbz9jL4HeDvgx4d+D3wlvdZh0K3tTaeMLH/hIryBtUZ7XypWuDG6pOXfyz5ZUxj50VVViBtf&#10;FL4Y6B4v+G8nhFoLuW11Ka3fUvP87ZBawTQnZEpf5eIowUYFcIS6lmbdn+BfDmv+EfDmgeFfiP49&#10;m1P+z7S1t7rVJrgW1vf3mVVZSy7QS8mNseWySoI+b5+68P8AhDQtM8DWvg/TI4l0h7NoI7XcsitD&#10;IjFhluqH1JOCwwBjhxrVIvV7MzlRi1ojxPRvhl+z1ZeHo/h5qusyWN9Z38eraJpUN5JFHJIX8kzR&#10;xo37z5dpIPDsGBD/ADms/wAbfCnTfA2vNZaf4XsdSaRhNqGn6lqL7bkwTpPFstmUwNMAMYdsxM24&#10;/wAW7vvif4LsvA3jHQfFsF7PYLC0gtY7VY7h79QZfIgMJi3MRM6bYwDlmwu4khuR1n4YeL/FMOoP&#10;qvi2zhuLiZi2qNp+Z1VYzmQAEIsrukZGNqqGYAswBb0FW5opdzj9nyyujXm8W+BfCt9oehWPjC1t&#10;fEHiP7RdXHhuHyjOJkTdPHKEL+UYs4OJCCUCK7557pLHUJ57i/luIXhhYR28cMYyrHd1y3JJPHAG&#10;ADg8E+AeNfBTXOr+H5NTvLq3a006ayuL61tYoLxGmt8XM4kCFLdm8tQTGindgbsYFeseDviRbRSt&#10;ob3Dxst0xhZlkZRCxk8pRISfurGAzuTkhuAWGMamHUVePzNo1G9JHeafFZyJJJIpjeaQNMirkJ8v&#10;XAycewJOTxUni7xQngLwx/asmtQxrDHH5aSOCs5I+4F4ySBkheQAxOMHGfbXNla3sep3tlNzCIIx&#10;5xJAJBbHZR68dh6KQx3h0q4ilvREyrMZgGUYTou4ZHDc9ccZPqc5p231DlNvwX8TfDvxC0VLjwn4&#10;htVjEUckhlkaRHjMYdGDjJYNlcNznPJxzWjoniqC8lm0We4/6ZmJsDyXwfmOAeCcnI9McYrzbxW2&#10;r6Lra+NtFgm85Zfs7WMO7549u0OUzgnIOMDpgk+m1p89veRWniu3uHZLq3VvM8whZ1IyMfMQRyPX&#10;nb7VlVWl0bUo9zb+ICJb6pptxZpukF0I5JD18tmwcY78nBzkZb8aC+LdSi1i5sbGDb9nkWRmZW+Q&#10;DAjRSMjcMbsdByeuM3tTl1DVrJpIn8vymw3mcbOoGMDn3/zijbafa2EcazFlZW33DSqMySFWLFgD&#10;821VQbQeGfHes91Y05bO9jQi0yC5t4JLiRfMMyvFCWyHYEPjnAbaR6du1SeGtH0TwSZJ9Iht7eO6&#10;1Jbm+uLiUt59zPIiBndyWdizIoy3HyqOABWXqNut7qtjcWMzx3Wl3bPM8cayEow2yRMOcBhjoeGV&#10;TnjFbmgXsmo6kqXFkVSxulm8yRA6rJlWXBz94FM98HGMEc4ypuOpsqiehk6q+g/CL4X6r8RLy3hh&#10;n0+yDzS3BZsZdNwZuuOAx5A+TucE89deFfEnxDtdJ1/VvD62fmTy3Ulutu26SDc4i+VvvZjAJ7Hd&#10;joc16J4Ws9Q8K2X2PVNUuNTutQ1OWW6vJFfaiMGKIiglIlVVRQON20k7nZmNjXPCugX1nc6jdaes&#10;jXdm1pcNJHkvb4YGLnOF+ZuBxzW9PEyXxau+5z1MPHeP3HyZqXhL4kP4gtdO8PaxBaq0yxhfMjea&#10;6iRCwcpIjqcMjv8AKFxhckBjjL8afBT48aX/AGv8SPCdn4WvGsbeTVpLBpoZrm7VVnhQqvl7mZo9&#10;0ZWQspUybA5JU+sanr1uqwweHbaNbHTWltGtbGNYY4v3mcRgHjZjZg4HyY+Ug1w/he48WeJNEhtt&#10;V1C40WK8mtrpYfDscTXCKh81bUmf5GXzM7lfarozLlQ+8etSqU+ZOe3U4akavK+V6ny348/aw8Ke&#10;A/Fk2gt+zX4Ps7jRbOe7W3vLX7dcLOAbe6eKS1jPkReSu94T5YUgluZNp9M/4JVaZ8JNcs/FHxe8&#10;H/D+6sbi61y1069kguCtmLVmiaQwKyYUxozSFFPJKqAAUA0rPwh+y74I/av1yw8efDuHS/7R8M+Z&#10;Z3F9dfZ7K4DXG+7tI18wRy5DwHY8e7YkiMGTl/XPhxdwax8PtW8bfBzRbGGzsNdS1kSzs0NsfKeO&#10;F5BGGQSIsY2k5O0IcBtuK3xlSjGm6cItXtr0MMPTqykpyfyOj8S/HTwauoNHplxa6jeQ+ILfSm0y&#10;3u4Wmia4uRDC7LuJAIIkAOCVIzg1Z0e/1y30bT9bvIrjTpJo5khDuySxuDskOAxVWB6rkFT1wRV/&#10;w/cW/iTTY9HvtFsY5I9QW5juLgeZ5KqzfvEwvyybD6cZI5xzwXxi8Wy+A/ClzoXhmDSXl8MX13fC&#10;zj1AxtIJyWdjw20SNhz8vGeM5rhioytFI6Zcx6Z8C4NG8K6LHp9j4y1DWmvLiW9l1DWrw3Fw0jMp&#10;aPeVGUznHX7vBIxW/wCINUg1DwxqGgX3h6yvo7+G581riVghkEm2MEAHMZAy3OQAFAfcQvL/AAi0&#10;HUE0Sxn8R6H5N9JbiWa3BJS2Ztx2dSuFyVznk44G4AdP4x1nSrTTo91n9puPJ2+XCECsduQq7yBy&#10;BgHIGFHQ81ny+9ZD5tDpdJ0jRPjR+ylDf2Nsbj/iXzfZZmsfs7t5bMpZUcho0kAZlBIO1kbPINfP&#10;Xg/QNV+N3g/Tfh34hub+Nm8RY8QXFg9snl/Y5JJI5CCWdHlbyXG0AqHQ55Ar1v8AZjs/Evh7xRql&#10;gdavZNDvobmWK2u2Vi1xLJG8kxbHCKFCKucAZBLDaI9P4a2GhWfjPxV4s8JQQrourapFcWpjsfId&#10;phbRQyuOBvjZYYiGH908kFcKp7sGupcJPmNrV/BnhyTQZvhreacTp7aaBPEivhYBhQN45BGBzncM&#10;LXncvwu+Hvgi/wBLXw5d6jYwGTbC326R4sspBeVpWZ3AXLEEnHy8DHHrulwyXEzOztt3MY2b5i3I&#10;49scnmvKvij4n8SeGNb/ALQ8J+G4/EFr9vFrqC2eqNIbURSgSbIERi8ikvlVyT5eM5AFY0VJsqWx&#10;R+360baSSzZ9U0DUsXOn3VxKvn3VlKpwHxGqo208/KQAQOuat2OpapodzpOr6Lbxxzrsab7HCBJd&#10;xqxYRS7sq4+aUcglfMLKVbBpmvaub/wqt+mkXFv9uWLy7eZDHOhZuUcMoKkc4HUk44rm/CXiXUfC&#10;F3HoGqa0t9BaWLHy5LTddz5lxE26NsRqFVh9wk5zk7Tu6VGXKRePU9e1HxxeeILH7XZWcjszoLmF&#10;SsaQKW+bLFgMDaccZOOgzxlrrtjd6g/h9547idFIlijbLRkMCBjPU5HHIx1xkVzsV7J4p0Fta0Wx&#10;vIftKebdQyKpkj3dSwU4yoYktnsaz9A8UrqHiWPxBB4ghkVZmijt7rTU86b7k27zDk7EYGMjLFwy&#10;427SDzypSlqaxqRirGv8UPDOk+JNK06a88PNq1zYTre6VCny7JkVTG+7dggN69wMcjNHw0uvGl7Y&#10;2N38SrVraWa+kluLZmBYYk3Lt+Y/MFIPcBhwMYFa9pfSjT5nu5Jppod0CzR26Ded6gKAML0JY8YX&#10;ngZFFnePq9pcXelWsjixlZ41/iZVHLc9FwSeeoGc1KqSVP2bRThFy5kN8W+D/AVpqFx4jeZT9puG&#10;sobmWYqztISANqnZvYt127mJGc4AGdq/gvwT4xsrHQvHng238S/Y7gJZxa5aJcOOAvm5YYzjqevb&#10;FatxoWma3bRW80Fw5tdSjuY2voNrLMjBdwQcb9oKggn+E8jFZ66db6B/aes29+kcFxdRvp9vasdy&#10;KYooiq88kOrsMHgEf3eI5iuUm07RND+FGntH4W8K6ZotnJ/rodJs1jj3Px8yIByfl5xWf4g8cT6f&#10;F5iXAWNeGjWY5IJHPH1+uB74GX49uPE0M0emeHdAurxTZuWk1W+jEUsqDMabhulOT1O1unPQVR0a&#10;z1ltOeDxYdPmvltVnuodNZ/JiVn4jDSKCSo6sQpIGcDIFOJXKalr4vmvdHD2l4/2SZAY3DEFs4wR&#10;36f41t6X4ok1C8jsdYKraoqt+6XdKGGQGxwCQp55ycnNcJBNcx2cekT3cLTGaTZ9ltzGsce75FwS&#10;eQu0E5GTngZwJfD2p3eJTfxtHCu1YJGlGWUjn5cZXB4wT2B4ra5k4OR1zavdJai5bSpLaSRW86KT&#10;DMFzweCQDjB/nWbJ4hjvrORbmdStwuXg6gY44/P8aiv9Z3ywtJHIvlsJFnacjeqgAf1yec1y2u3U&#10;mnTfafIZXZ/3ZWP1Pv2o5hctjufB1xp2mar5RkMkaq21Vb5ZDu5HI56flWX4p8VaVqHjEeEW8MyW&#10;lvJ+8Fx5+IYjtJy7FgcEA9AeQM4yK5/wZqNpqfiZdM1zVxa7rjzVuG+Xad2QvUfL16kdBzXO/EG0&#10;+JGveLf7Yl8QK2h/YWWTT4dKDTrOrMuxXyd/AV8kdcqFI+aqgved2ZyRB4n8B/8ACPa9c21jf6np&#10;sM0nnx21jIGhw4zuTIbAPXAwM5OMkklfPXxh/Zu/aG8WeN5/F/h34y6X9j1aJLqGPxBqrwXUIIx5&#10;bosZA2kYHTIAOKK9CEYuK/eIOVf0j70N6usWK65b3ElrbyQozmaF1LRk5C7WAKnnow3ZPQHg2NG1&#10;XwP4S0651ieRlhtZJJHhSQyT3EvPG1iXkZyGAHHKnGelZtjcTeJryOysLqSOO4YCJZAF255GcZ7c&#10;cf8A1zq6/wCFvDPgnT7qdIZWsoWlv9RWOOJZJGCpENuFAYgbVy5J29/lFfORketIxvBP7YngzwX8&#10;OLP4t/tJ6S3hex1UyNZ/Z7Wa5trJVG6OEyhc+YUViJAqxuRlGAZRW74dnvPHt/ceOLjw5daNoN55&#10;VxpPhrUoybmWcBQl5fCQboJEVUVLNfliYSSymWZ0W0wtJg+FPxi8T2d7q3w+tZr7wtGl3pdxqFqk&#10;5s98rRhoC5by5CbfllCkDkHJJHoE4l05cwQxqrMSq7ieM4yfwHTp71vLFyjS5Ir5nJ7G9VzkO1OC&#10;1u2jOpeXKtq3nhpvuxsAfmwfQEkE8Dr1FfK/7bn7RMHw1+EOvXvwl1SLS9U0+OC5DxxBWu4pJyJF&#10;2tjqHlcOwyTuKYLGRe3/AGp/i7caN4MuNLsLWRp9T1Sz8NW6u+2N57+e3t/MkwThVE6ndhmHzYX+&#10;95j8D/8Agnz8J7v4jyfE/wAVaxqniWTcbeCy8TSQ3VsrxvGDO0PkhZZNyEjeWQAj5CVRkilOK96f&#10;/Dmslpoer/Brw5b6H4Qi1XxBrFys13MjW6x2c0myMjdhikblATklnbOSFGSAWsav8VvC3iLQpr+0&#10;lW1ih1K4sZ3vrhYSrQy+Vgkk+WspjBQcZQ5bDZU7Hxv15/h38NL608K28afY4RFC9xHu2ZXl8KVL&#10;tj1IyTmvyM/bM8TeJtD+KOl6paa5dW0jWum6vFcW1y/nR5gVxhsjDZIY4xluc8KR04PCLHTtexnW&#10;xH1fc/UXxp4s0O4mk1S01K3t9P0/TZrTS7+8wT5rIrvN5TKrbfNXbsLguINoK78jyX4sTaJZ3c3x&#10;E8TaQsLxxy/Y5ri3jR/3eJk3FjztKK3LA7huIBBxF+zN468VfGf4Vab8SbfTdO0uw1NpIIbdJZZJ&#10;l8hsMXLEgs3kyneCCcx7g7b5Gxv2ibC2t2vPHVxeXi31nDa2lm8F0+bdHkWXCktnzCzBWnGJCpYZ&#10;71NKPs63K/QqpLmo8yOT8A6nHf3995mlXFnbxXDWy291Gd882dyPu52qkfBUE+YQpHARn9W8Np50&#10;hjs4WaGFVa48w7V81FCsqMBgjcASeQ/zdlxXi/wNvfD/AIPvdS2aSwa7ktRdStI87ssrRooDSPuG&#10;ZJixBZkjUsqKAefY7bz9RM+l6PMYbi4bz5ZDhcMyyKCGUZyoHBxz35wR1VtJWMaPwnpv7Yv7UXgL&#10;Tv2ada+FfhewuPGnjLxT4JOn2vh3QNPdo7Q31nJHC92QQtpCAVBDurYwRhcsvlfwi8Oa/wCE/hNp&#10;/gfxjrEf2u10BNLvYdPk8kzGS3EbRrKrBkGN4Vl2kEbhtwWpPDRg8U+Jr/R9IjEEfhW6urfWJmjV&#10;WnuV81QYB821FeF2Usdw+UkEk47HRbeJ9Ng10LG1tNCotYnjbep+RRuO4nnlmbJO4t1BAV1MRKcV&#10;G1jOjh40pNrqY/hTwhongXwxo2geFdHt7fT7SzT7HZpH/qgu3HytluSCxYtuySeS1Z/jrw83iS1T&#10;wdeXZhs7xvss0drJ5Ml3JIi703IAzIUjQlRgBFkxgMwPZRy/8JDpO62RbXypoYvtEAAkZjPvPDBl&#10;XK/IWUA7cEAMN1bOneCtHjaSa/lmnkkcGZmYnEajiJdxOFx8v+6FH8K4wVRxldmsoXVhdN06z06x&#10;Wz07Tlt98EavHuO/dwFDE9wF5OWJ7Z76WnvAulST3WxvtMgWJvMEpOBz0z8nDnIIw2OmAtUL27nu&#10;IZ0e1to1ht2VWij/AHjBuqlmyAuQuQAA2AWDECktdUTT/s9jBC26W3M9xI0pYllYKwBbJxg8dOOM&#10;AYxzzNYo6d/tDqy29wz+WivJIr7WkfA4U5wAOc/UDjBFW/AcVvcaqlgbCZmuWkZt2W3bQeGYr0IM&#10;fYnJYfN96s+3hv5tPutfupUby54o9i5ATzJNilRjBwDnB9B1rsPhB8Nrnxx4o0/xLd65BHY/Zp40&#10;sv7LQyqcsZGE2Qy5QxoFHGIgTliWrGMeaVjSU1Ti2zotN8PyXLLbaMscEMzxNIyozM3C7gIyw8sF&#10;ehP8TbiD3ngt/D2ttd6neanp9x4LjhV0kiv2kW6mTKSGQqRH5aEMuwh9zFskcq3Qa1cWN/PeG1t/&#10;s9ncQ+WIYYUjYx42nO0DBI9OQMc5Ga+bP2gvjzYzaPqPwp8KaTNarpcNhHNH5aRQxWro5CRbSc4C&#10;Ku3CAAnBGAD0U4+9ZHJOUpRTOP8A2hv2pNR8b+Pl8JJrDJpE1xbwabbjTbghG3qztlVBYySLFHuY&#10;OsTNGHQhiDm+Ff2gtE+CXib4eeCvH9zffZPiRDcX8mvLIt35d8JUVbXykcsEjiNqihMZLJhATJs5&#10;PwZ4g0WwvptX8Y2N7cNa2ci2P9nXYikmuJZtq+a5B2opzhgCw8x8bRw3oHwC+HGleIvF9x8UfGNj&#10;He+IF1S9TSri4m89bKIyMV8slFMeUY7lUYyxBLYDDvqVKcaXvrRGUacnPQ9Q1v4m+C7n4ot4G8HC&#10;+mmvIJdSE02nzqtvaoFtHZy6/u3lljnjQ7QWW2nCgrt3dlFeTa+sWi6G00kccy+a6vtXIc/IMcN8&#10;y8qM+hxyKbrdvG0uJYg9xcRwiaTdtDgLtzgcLwv3QMZ+ua2dP09LvdZQMI0jCq8mwFgmGwFz0Oep&#10;9MjvkeVUrXaaR2Rp8qsfP2s/tafDBbjxqmm+Bb6z1rwTrNzZQza3cpYx37xuFBjeSSJWSSRmiCF1&#10;5ADiNcgczL8Yh4y8b3nwu/ZhuodQ1q71C0m8ba3p9/dzQW+pTW7SFy0iExW1vGkUiRjZDM8kUKhj&#10;5sR948Y/Dn4d+GdQ1LU7fwHosl94uVbbxBdf2PApvYFQgRy4X96OTw+4AEgADAHH/BO0s9I0q80r&#10;w74X03RbO6vJpHsdKjVYWyyjeVCAb3XG44JzjltoNdkcRSUfci/mcv1eo5as7bwr8X/Az+C11/xP&#10;4kW/u9KtwNYfS9PdmuZFhjZ2t4UMjkN5se2NS7fOMnkZ/NL9sf4Wftu/teftGxfEXxNosfhHw/aW&#10;bT/D3TdW1yEJa2YYneI4DJItzO0Zd2dMltq5EcKBP0i0rQtP0rwvDo8ul2IRUERt7O1ENuERm8tR&#10;GvQLngZxuBbjcVHgXx/tdT1O5utUgvTDfafcRyaJIkrKsIUpF82Pm5Mr5AO0jAKlcqezL8X7GpdJ&#10;a9X0OTFUeaO50Hhf4e2UfgHRfBvifWbfxRJH4btbHxIkjGe11J0QMrhGJTczM0m/G474wWATj0bw&#10;t4K8D/Aj4a2Pgv4beBf7O0/VtV2zWmhrFAqSSJunnkdyuMooUkbpclFXbhSvG/A231Tw78MT8Q/i&#10;Fr8l9CDJJcrZWqh1jkmAjijUFF2gEEkndyQS2AT6RZ3ll4in0rSPFFp9otftEl7ZQrnh40aVAzAh&#10;guIdu0EjBGdw4rlqOXtXZm1Pl9mkc34oHxD1H9oD4f8Ah3wrJNa+DdOne48bXy2sbgW6RsYbWPcQ&#10;5Mj4VmXOxE3EgsFl4X9tjQU177ZrKWv9kw3+qRWGlPbsZJYLfy/MBeRgCpEm5toY4ABySxU+g6/O&#10;2k+IrHWtU1jUJI7NhE9rDLiOcTukWXUFQ5Gc/NkLubaucEeLft/6vp/iLx/4W8Iz2krR6THIwVmH&#10;liWWPeWAwQTiONdxGQM4GQDVUHL20YhLWHMeU3fj/wAWeMPgdqnwv8L3Om61ql1IFuozdbLd5kkR&#10;bjzCvIEhBUj5co+BworgdA8GfDP9n7wVL4Z1L4kXs2oaNa7tQurTzbKJbjzxFKbe4YhkhMksKs3K&#10;ko3ADMB3nieyvrDwLoMujXv2ea81i1HmxfK3mhXkedidzNIwTliSSzFjXH/tRftM+Dfh94GT4AWf&#10;w+a/u5rG0uZJtQZXs/Obe0ZaIkmVUjlhwGPytvwcAFvYownUkoQ6u5xVJxj70uhD4A8GWmj6VqN/&#10;d65pvijw/dSTNb6D5K3EckaTYaFbtSZJCQuDLIHYMEIJC89z8NbzVtC0WSxt/BOlaDY6hbNd2MPh&#10;9P3Eyb4yhC+UA7ukspIKjJiXqH3Dxz9nT4seHNS0ebS5fCyWMkdzbxMtjbR+S5KBPN2jbhm3jI5G&#10;AT3xX0HDaab4bsrHwnao1uZtHjazuLaMf6OrIwVVBOFwzu2echsdfmqcRGUJNS3LotSipI734M+F&#10;bvxH4otbfUrmaVY7iKe48wOsu+ONMF+iuSGHRRtLZAwoK/QGqXVppMlrbz/vJXLG2tXXe7bVyzbe&#10;c7QRnp1564PlPwGc6FNqFgsf2e6vJnuFkt53kWMDKxRZYg7QijJwCWZiMAgD0kRmG5hxGiLLC08L&#10;rlpDIh8s7mJ5Uqy8Y4+bk8AePXl7x2043IJrCQTypKyLcX0irNIqCWW5jU52kkbYwCcqvGOdpy2K&#10;nilt9Tv5Jf7TH2Z4WmuWhYLFcoARky/eZlPzfKVBGD1xVmaxmW4ttPgkjjja2329uqfu0kLEFmP3&#10;nyu3OTxzjGcixpVvBK8t6t1NuW8js2fjEUqFVPlJnaikOMt94nJOeK5eZ7HR7Oxq2OoPZ31ul7L5&#10;cM1uy2svmNAzuwc/u4tp2hRubJ2thSBgfMvoPhLw1otxfXut63EUhuGE00M90zeYyrsHXGQUVFI4&#10;B2knk4rivCFhDqHiGOzjtI43muNxk3Fm3ghFbdjPKnn0HHIrY8Z+JJdOiawj3BXuFt0K/wB48ZPI&#10;x+Hqe+Ki9paAk+Wxx3xk8U2dh+074T8CaJpV4kGqeC769hhQbrINaXliGyBhgxiuXBXLK+Yyy4jJ&#10;M3gaXx54c1a+tfEvi1bi1s7gt4Z0+009IYtPs5kjX7MWRVWSRZLeWQZO5BMAQRtLUdS8B6DZeNLr&#10;9oHxBfX+qeIItKXS9Je4nxBpVoZIPMit4VIVfMaISNI26UtgbwgWMS+LNYk8PaEuutYwzTLIBaqR&#10;gKQHB57HZuXdg9emBg6SnouXtr6ihTdhNb0mC28R/brvVo9PuNRzBNDHeNGrsyLnJViFkESBgnY5&#10;IKb5HavfahFpniOSXSfPaKGRTcXbRjbNIqALGZN2RtUoPuMP3b5YMoV/MP8AgoR8BPG3xp+KXwng&#10;PxAks9KuEvNX15beZ4JJPsT20USxxqpj3Zlj+cBHChgHGPm7t9dvb1dO8H21lHHfTWm6ZWmPk2y7&#10;EyUYKDIyqZMZRAxA5QMdpKPLBPuKEud6dCj8SvAXhqLxVb/Fv4k+KL6/1S3jXTvCuj6hGhtbS4mc&#10;IJYYtiv5uQVMjO20M/3RwHeI9AEWhJqK+YyyXSqWjkZWL5L/AMJ5DFCCvRhkEY4PVeGdMt7kr4ku&#10;ZTPFZ28kO2SPaT8yqyBQ21VOyM9z154ycvwvY2vibwQmq2xkzqE7XluLph+5jkfeI8rg7QuF25I4&#10;GScCojWlG3kaunc8tjWP7PdyafYyTNdLbytJtTY6sDCYt38THbuOQzAY527VGJ4l8Iwa1brb3OoN&#10;G8K+dG1uu3ZhCu5SvJYoTjnPJ5Ga6HUbdvB95DazW1mzRBlX7Pbsvl75TCgUl+AoyCcZOFPB4qEJ&#10;fTzx6PcXKbYbcTSNHCq70TACDglFLMpKqRnbgkjivQp1mcsqQWD+Np/DEMGjaz9hs5tShuZriTT1&#10;mlS3QNvt1+75bOTuaQhuV6YPHr2n/wBgatonmLIsdxHZsqSsu9T823cuejYbqOMH644fwCkV1c3H&#10;hLW0aSGVZmZYm2hWCkAA4yBxyf0rJufFt18OfE1roUq+bDdSbWWNv9VJy2VJ7Z7Y9OB0NuPtI3iZ&#10;c3LLU9j1PwXp954TayjtYlj8naqtHlSMHAxznqQevU8muC+Emq2lpFcfDvUJPLvdNv5pLG3uOF8r&#10;dvwAeysNwz/CFxnace1aXYTzaYr3NtBC4ZkMUEhZMByAckDqMHpweOcZrnvF3wi8Nahfw+JJ4dt7&#10;D0mi+VgduB8wxkcngjHP0rkUrxaZspcskzn7W7fS5GeMNNmb7rsNoU7iScj+6u4sT1YAVrzW6Wdx&#10;pt1bTK1vM3Ee3eQpKttIz3IzxktgDjFRx+E/EF5HNcpd2qrHgR7st5jZbG4bQACwQnrwuOetO0pI&#10;IpJNJmt/MijkZmaSQsww2zd6lmwxPIHOAMcVlHR6mk/ejoWraxsLC7XTtIM115citIzNy4A28ljy&#10;eNxzyc981bmm1CWxazsoo42mlEkce5D2OSc9Puk+vynpTfEd1/ZNvGUYt5kgVflH681laTDrNmsl&#10;5d3cO67v2n/dKfkjPCxhjyOMZ7cn6no9ppynO4v4joJbh9Qs1tLlyskcigyLI3yoCWHTtnORnAyw&#10;55y3xVdT2Hh28mjt4ZoprfyLdYc7mmYOORn7oO3ODnk5xirVnpfmmS7lljW1aGNBEsOZA+X3NuYk&#10;c/Lxjjb3z8vzH+21/wAFB/DX7P3wwutH0n4b3F8sgWz017mRSEmCSDc6knCjyhyCW5J4PWKeF9pU&#10;Siae3fLqZC+JvCWgNe+A7G7e1h0uOTz/ALVbvbw7Azn5EKpvBETSrjOVZTgAgHc8C6PJ4j8W3j6p&#10;HYw2oW3ls7a3WZfMXa7SPM0pIYtycIFABxg4yfEvgP8AFS9/af8Agb/wvbW/FXiSDUPDNumjSaC1&#10;zbnS7sRBGQmLytyb+d7qwfDsgJXr1z/G6x/4RzUfidb6ff2el6XqkenWUKywTXF4XSGUzTgxKqsI&#10;mCjBYbs9OGHZKm+ZrqnZmfNeNzm/2sPgx8KdX+BHizxfrmg2ra1bapfXQ1Kazj8+K7TUJgYfMZeU&#10;LjZgE7lK88DHtPh+18Y+Jv2d7zUfCutWfhJ9W0FG2x2ZuF0+GSBWSNFTYRKsbjG0DBxweDXn3xk8&#10;J+AtQ/ZL1jUrvSbiHT4fBk1xplnazNiJgI5QzKWwzGRYnLEs3ykbiCQfQPHvxq079mL9nTR/iR4m&#10;tr7ULW8sbF9XaxWLzpXmSKIMiPhFG90+UEKqg4BIAOdSo6qXfmdvwHGPL9yNTUfhN420v4LaT8M/&#10;gV8S2juLe9js9S1rWJ/MvbixgMsezzlQfvBlSSNpYxld3Unh7f8AZ98YeNNZu7D9qJfCmvW82l2V&#10;lapB5if2nNaTSyfapYtiCPdvRzCruitHjJFelfCLxfenRpbW5EjQjV7u20+SScSTSorlt0p2qqH5&#10;mG1QRggAqFwd+9+HVt441qDxhqF4qWmh3yXItfs4Z5ZGDLt3Z+RSDg4+8OCOAaqnVnGLV9yKkfeN&#10;LQ9Qup742kLR2brGTFdXR+QrhiN2Mk+vb+tMSzsvHtm2s6F4o0+6064+SLUrOcSBZEJUnI4XpgEH&#10;ndn0zsaroYuoobwiNZLP93C0a7dq/KAv0B7Y/rUdrBPHLJBcyrcRSR7WjdcDG3Hb8D+FRJ21RKNH&#10;wlpljpuhXOn6jfbmurXy47iMkhwwILKfUEZz15HvU9g9rHDbaBp8TCOCFVbbHtG7H9Tkn61i+OfG&#10;cHgPwtJ4mnsGuI7CHMNrGwUAL6Ht+VeT6n8ePiFrnwbj+L2gWdlDbamgMdnJM0clouySMjcFYSku&#10;Op2gBVbBJ2ieWdRFL3T6Gv49OWwg07U2hk8+UZhn+5MMEbSMjd1PH44444/WYtPuNWutRtLfdJaR&#10;/wDIQaNAFUFty7h0KkElei5x9MH4v/Cbwn8QNM0eLX9Khvp7e+EWiLqG6aG2uRC7CWRSf3uAH+9n&#10;kg9Rkc+PDEPw40q++F3hFIfD9jdWxgnj8N28dqFWSPy2ZMKAHHBDFScgHqBWlGnzRuiZVOXQpeMI&#10;nk8RXVzF42mjd9JmtorHbC8KKVP76NWTJkTIKsSQDzjgY2fhT4csbDwmurWOixW8sFuscK+UCI9q&#10;kIMHOVXccDoOTxyabfw6Z9rSa4tfOnjtUk86VFySgCA4AwDwMkDnknkk1zmi/tAX2reI5NC0KwuG&#10;ZrhLTULi6ujG0XDR5jCZ3jA24bb8qjr0HTKhKUPdMY1U5WZ6L4i8P+Mb/Qriz0O2s4rm9k2XEkUk&#10;kQjt2x+8wnO4LnALAHA+YcivDfir8UNZ8HeN9N+HmgeBLw6hd6hDBf6laWnn2/lmLzPM/duTHg+W&#10;hLgKBJuH3SK9c+GHjDSvEF74gttHu9Umm0Ca3s521OQYf/R0kTbhmJG1xktls55xiuR+OfhbWL6G&#10;41LwXeQW+vWlxAYb66UcLmMyYfY5UlFI+6QSeQD81c9Ga5rHRKLidJ8I/FkOo3dz4Zu2WWS+JNvH&#10;Ixby2CnOeOOEOOBk13F0sF3a2/w9tYreKGzVJZriO1BZvMMv7pnPLDJ+7ngKg6ACvAfhvrPiTR9W&#10;TxHpWsK1xdTL5cl3bLIYFURrIAOjFsbsn+KR+MbVHvHhO3Fr4f08STSSN9lkEkszK7SMhKk8KuMk&#10;D6dfQDGtLkkaU4uUboNbv7fwv4b1PWdfkZ7iyczWtjaQM5u4wxPlqEXcSqgDod2B0zUU2r/b7a28&#10;mFraOO1kIjOz92zYJUnHOD0wcck980/X5zeztBIqqJDmPC5CkDI4NYcNsmmMmlxuzCXBZmyeCAcZ&#10;znvXLJrc2i+jNLXLG5WSxFhp32qX7QA0hdYxBkENJ+XHHXcB0zXIa/BeQx31yCZP3Um/9+yR+Xk7&#10;uRzt5ycda1r3xl4jhmuEuLGzWGC3gktVic/NukcMH+UcYUY6kbjz8orXsvCkd34Ga7kupGuFt5Li&#10;dGYeW8JQuF6Z3AAA9m6/LjlxkaS91anm4i1jVprPU9QkmiktVYta2837pjjaQQ2D1xjgH+VVrnX7&#10;O0Gkx2l5NPJqXmm4CwnZCyYPJzxu5wcc4+laq+I08dR3l+mnwW3+lNb/ACwgDdA3k79vTLeVuJ7s&#10;xPeua1wa3Z+Elk8MjT4/sd4Fm+1QOd0MZwVTaw2k54OCFHY9K3M5e7HU6231C1ubdLPVJ1WNUCRF&#10;ou+e5A98ZPYVQ1Ca48VaPJZ6fPBHJDcqY5lXzF2B+UyfUcZ989qj0rU21GBp5rdF/eGJVTODheSc&#10;nuTWnZSSWznTogvlyZKjaBg4/wDrVnzOLE7M4zXXutNv47WORN4XYSTzvD8n2G0jg9/auz8KvH4n&#10;0RbSYKZY4SGKybQWPJz16nPTpWbeWmk6pazwS2CNNauvmSMuMswByMH0wOfSsvwJrOo6Pe3F9IwP&#10;lXDJNGrltybsqckD5sEfjnrWn8SF0KK5Sa7+GljfTMyXd1ZyRkpNCLGOYB8kkhmUnByMc+/eisv4&#10;i/tB2+m+LbjTdN0Oby4I4hvaXaX3Rq4JAPYMB+FFCjUsZ+0gtLn/2VBLAwQKAAAAAAAAACEAnGum&#10;UvWsAwD1rAMAFQAAAGRycy9tZWRpYS9pbWFnZTIuanBlZ//Y/+AAEEpGSUYAAQEBANwA3AAA/9sA&#10;QwACAQEBAQECAQEBAgICAgIEAwICAgIFBAQDBAYFBgYGBQYGBgcJCAYHCQcGBggLCAkKCgoKCgYI&#10;CwwLCgwJCgoK/9sAQwECAgICAgIFAwMFCgcGBwoKCgoKCgoKCgoKCgoKCgoKCgoKCgoKCgoKCgoK&#10;CgoKCgoKCgoKCgoKCgoKCgoKCgoK/8AAEQgCFALT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dfDPhzT7hZNYsU+1LDMw1e4ltXGUiI+RWBY&#10;IhDIpbchDZHzb+eitri5Ed0NO021/s1I1OnyzXnmzRqMhFCKWQsx25VlXGPmCgFRTvvGOv8AxCu7&#10;L4f+GfAFjY6ddSxxTWdnfMkJUAS7jK4cA5VWBIOduRyxzzPiGT4leIbdfDdlNpkcflg/aridG+yJ&#10;gIW2jpvADFipDEKR2FfBe8fZSO48P395Fr0kN14wjkuGvE8u1uPs0kduSpaZkkBY8NtUMTsxuG0k&#10;HZqazrfw/ufEsnha78RW9vbf6m61K4u1EzNuUEhdgQtkcKvzMxU5QL8vk8HgnR9MOl2dn9n1n7Kt&#10;u2oX51CRVe481QwVtynb975ypBDHjABO7quvaHBPdReHtJSW1sYYb8S3UOWvm3xKIGUYby+JGwDk&#10;85IyMJorl6M6f/hN7fUdVU+H/DslvHHN51vJc30rtM6lIxE6R7f3ZDptUyZBYqS2cLU8Sa8uj6vp&#10;c6atYzWdzpMbW94tvFBBazKoR4BP5oDESKGcuMDYMbULKeA8FfEzSdRsmmj8JTObW7Y3MLW5VY7d&#10;vL6A/dIeNOWC57kkkVpa34i8MXMlqs95Bd29xax3EkdjmJIFdiCsoKkl1CklsZOMj72arlcdGLRa&#10;ljQ/F/ijw3cXLeP9HuwdzW0dvArL5UflBxmVvMUyMrwyFQNwCruHzDEd/wCI/Fnj3UtF0W70GTTd&#10;N1q5Fvp+uNpckhUpKEd2bDLK5cso3Lh5ZSBg9Lt9ba/r+kr4u+EvhHU721tdUlt47rXL2NfPnkXa&#10;iJ0/eIrsxwzKPlOADg2dI0ddE8WtP4z0azGrQ6NJ5bwSmYtdxzZQsY1YEEfP8jE5weuQFpzXGrWM&#10;2z034neNjcWegW95p+n2F2Y7jWLoRCZQUeTYWEON4SEEMAuAiohXcwbYu4tVsr7TLnWdR0HT7eHT&#10;YxHcWs6pd6gwBilMskhKsSwUuBuG5gvzF8jpdV03WPHNxrHg60ub66UTQi8t7KeZFjmkgh8yaSQk&#10;fIrxqoTgkl+CAoqC18Ayy6pa+GPhr4WF5biGa2tLiSOQpZFWtj+4M7NuYbioyoK+ZuBBKkxzPmsH&#10;KWotJ8UeJ9am8JpZacsy6fIjatHHFbearwoySPHL8zTK4lUqhC58sjyz5hbV0Lwzp3hjxH4f0/QY&#10;o0hXUoV1KdppRNeQluxViPMk2yKqqVjViucE7hBaeANQ8PXizP4lENve28sM8+ktM11NdwZdIiks&#10;YPMcTIV+Q7/MfIViasSeAfCzSW/hqyub63027lNrc+XIbfzbl9gVmKk7YljLMV2Fhzy2QKzlLQqO&#10;mhxaO+v+LbXxFa+I7m10mSRl0+0jimW7hkWeJlaaNDJEsrRQypuZY8qG+TIGMHVvFXhP4b6x9kvv&#10;GGuSLfR3JhZLUSQRZDAoiybeBKXz5gkzsVtuQVf1DWdS+HHwG0CxHiDR7fUXZoVhhmeaWZw6qrMV&#10;lYoi7FQ5XHAICjcQPn/4q+PfD3iWWzn3q13YwzGWRcbJHkkV+FxtUIrFMjIOzdgZBqacuaWuxt7P&#10;93c9y8D3Xg7VrLSdJ8QeM9Ps9W1ExxQT3x2y+W1vtScqEjjLE7MbnQEq2VYt81X45fEHX/h/4l/4&#10;Rvwnoy3mv3NrJ5lvHHDeTWiyMsbNJ5a7pJ5HSPLMWQgoDvZuPlmTxkl5dRpcXzM3mgffyx+bOBz7&#10;nvWB4/07V9c1GTXXvri3vIWEdrIfl8sKoHl4B+UDoAO3ryTvCjzVFd2RjOXLHRXZ9O/AX4g/EDW/&#10;jRY2HxV8M6zqWn61fQ2l811pMirbrJNGPMDKo2IgbJH3DGxUgbgRt/Eey8U+FvGGm/FPwv4M1SbU&#10;IAs0N5JE7faY4wy5MeA0gKlVZwAANoBBIx8z/Db9pL9rLQW0v4deGdWuNXhghlhs4Snmb4mBDI3d&#10;guT97kbc5GAR9U6FceKNb8Kp4h1+FbFbNJZNY02SYpPcRtKpgCoP+WaxiSVsc5dFHI5qth3Smp3V&#10;h060alNx2Ocj+M3xa03TJLu9+HusKt/5aXkM0ZtVkjiAm3GdNk3CxR7/AN4igKxZSCQOz11fiTpn&#10;gexmPh3UPFuo22576+075LDS1lAaO1dgGzcKZFZpC2E/dKoADbzV9Z8M2PiZNL8XaW96urDTbi3u&#10;rfT/ADWRSsfmI8HmqxZGwMkhWAxu5UV3l3put+I/HF5pNrYaZD4W0/SJINHgfSzJbQSIRcrJIVw2&#10;X2yBEUMA/wB3KnccJVddBxp8p87/ABFsf2udT0a38E+DPBCW+j3K+ddSWMdvbm7VYI/PUIrbtiNM&#10;8buVO7MZkbIjVaunfsTar4Y0+31nx9q9xLrWrIYm09rEyLp0nneUFnUMxwrkAZ2AGWMuQHUH2PS/&#10;A/jfxip8Ra/qlnb2NnJImp27ytGpkHkgRHyxu4aRGDtyWRepUitvxD4O8HapfXniTxB41uZ3maOV&#10;IZdIG22WYwpEGUDriRWAQgbvmOcYqlX5dEreYcvmeQt4D0S6PhvwB8OdDnTSZNOkk13xRrW1pYZZ&#10;ZGFqlr5axqZNsUjSK4dAmRuV8sfa/Cdr4f0S6uvDSWseh6t4gtbW9s72bWwC90kxhA82MqfNUXEz&#10;ZUrtC7QHTKPS8UeHvEPg/wAQ/wBoeM/DtvpelaPDDqh8PQyxJNbuvl/Zp8YUqQhmZUwVJZMjqa42&#10;HVRrPh6HxCPDN1pN3oWsfZ2W4ZklvbWKOWB4EUs/2cNHLHujTcwWM8nnET/fRHTlGnLY7nxfqHg/&#10;4Z+PNB8OeDbq0vNG1bVFbxBqWoXwujFfeYrRvC8snzOFj2OqcZWQnJy1eV/tW+P76fSdIsINfnlZ&#10;Z5rtEiYNCkMscMkJBx/rMOR1yoOMDJB7fwf8G/DPiDXbrV9S8PeIYdGtbSzkm03T4/sQmmknlDyM&#10;7588W8bRuQeGLhcjy8Ft18LvhN8XNCsb7wfqOn6neaPeW1pZ6frFnJHFLaEO7SMY2DynzSIAmCvy&#10;Nt25cVyypctSLvsddPEWi01ufLvgb44/EjwDdXnijwH4h1BItsVtrElmSyOpkBSOQj/aTjJByCBz&#10;Xvngf40W/wAfL8+KPFFhc6wI72OWFr+G5EdvNlEFskcUqQ5MS4yAWkG4tgqir6B8K/AeifDrWJ/B&#10;+heC7fS5NQvIZp2j08xgXSJi3uIXfGCDdyhN6oY9u4MQpBhj0HT1s7jwtpkUN8NMkuBJYWirdXlq&#10;8jEsyEvy7MjHAJ5PbJx1SqRfQ55X6HL+M/hjff6d4i0/RdMnuPFEn2VtFg0cx2en2rxhlvZPJkaY&#10;NAEaT9+zxgOCUkGMdV4R8KeEI9Q0v4u/EC9t0gs7fT7PRJoGXzJ75oIYlXaPLjxDiQyYhU7wSr7w&#10;c3PCseuy+JtR8VWVrq2k3l5p8sd5ZqyHKPDGWvFgXZ5SKVzI5ViW7fN5i8p8a/smtfs56LJoGr6t&#10;rV0lut3mJWC3juvzSKmCWCeWI8kDP3upwMq0nKnoaUf4nvHPfGD9pXwB49+G+uaY3gOa1k1S1i06&#10;2ja/LINisGmJRUbIVgxySGdh1AIb53V5be2mtI2JSOMv5g9eMAkden1/So9f0j4tx2z6i/wv8QWa&#10;oT+71CzdfNyB8y5GeTj9Md643S7H49XzX0LfDnV5LfT8SXxezdBCjPs3EtwBuJHJ610YWi4xaSsR&#10;iKlOUk73PQfBHxf8VeAzLeaNrLQ4haKSGXbLDIhDZVo5AyMMFuCpweRzzX1X4E8X/Ejx9pX9qy+P&#10;47C38VRGPQbaGxiQ2FyWDultII3YbY2kRQxDHzQoB2q1fn4nijxRoPiJdO8ZfDnWIbP7RyJIWjea&#10;MHnaSMc9AcEAn2wfsXwL8ePhhqPgv/hFf7D8X6f4btPLW4W8L25uT5IjZI445dysG3HmQIQBkHou&#10;lbDVN7GEcRF6Lc928R/CLwN4CsNT8UeP9IvNSFvdRudafS/PvrNd6CFmuJg6qWkcLvHLbY2VWCSA&#10;eY+D/Eh8MzaTY+HfAPiTXtFtZHSTUfGGkG6PzCPOTFCkbjNxbgvIrSM0it5ke9Au54e+Kdj4r+Ef&#10;/Cs9G1LxFqln4ovke4vLfTfPnleMJNtcc7UQy7twOCYEwvzHfQP9q+AtD1hNJ+IN1NoNiEgt2urN&#10;5N7vdYdzHDnzFibPykAfI446nljG2ktyubqj0ex8CfDHxB4Dm1nX/E1vo+nadps12qW1mnnIgjiE&#10;sh2kmF2Esao6OrnDhgdlc3p1z4esPB0PiLw/4isfD9vHcQxWd40iQvc21wksyM32gIIVP314iBGJ&#10;D5u6OsXwN4/8b634Hj8KS3cslvfbGvLxvD6y3WrqG3cxmYbQrLGVzl2L/McZFd58Vvhnp1t4HvG8&#10;H6HeeKrWHT5IWi1HSWmmuL7bHHE7nzFJKrBtJ8wJg5+ZvKD88o1ISs2dEZRlHQ+e/iZ4otIbhbLR&#10;fiB4dWC21Z3jvmgt79hEJWeNZEhEkcxfgs0gxxGoZQOZPBnxI+JfxL+KlxqHxS8eR6yuoS2rweFf&#10;D+gXCpqsMJI+zsIXiFvBErMMruIZ1IJYsw3j4c8NfDnVZbrXbbQvEnjjW7BbC10rSvD8PlaZG5MJ&#10;n37vLjcurMXCNtIADLuIHefHbVPHnwg+F2g/DLwxpH27WtUhla+1qOBjtht5doiVQFwN53A4Gd27&#10;7zcbVKns4pJXuKlTdaTvoYN9B438PW3hOG50HxX4zt9P1L+0VvNL8NrcJoskMqxwLa+TJ5cu2OOJ&#10;VDNkqGY7gwUdL478Yadqi6xFqPg/UNNt9Dvory6V/BaWMl2qfPDJm5EsiLPIWBjYiV1ikzI3zg+K&#10;W3xG/aVtNDNh5Nx4ftbhS9xcabbi2+0L93c7jkDGeAQuOwGMefah468T6VqFymneIrjF4pW8aO4I&#10;FwvUhiD8wzz6dKyUpS3R0yw/8rPsfw5beG/F+lWHxJ1PRjoUI33N3Z6Iodru/eNVKkjJlbLHELEB&#10;dmCpC7ayvGfjTV/DGpSfD/xv8Nbxr7XtZms/7Usbizvo540hhZLd3+U4Ckn5nXygxKswLBvOP2Xf&#10;GGqeMorz4eQarY2NiES4upNQuDHHOolVUtxgHDPI2wMRhTISSBkj0GxsvDmv6H4o0zwho9rd6do8&#10;CvPAvmFWtTgyM0xLmUn5Y0BBO4xt8qoMXGPMc81y6F/xV8f/AIETaB4j+GTa15MlnBDZRTae7QSX&#10;t4S63NwyFvL3mRkw0peNCN2dnFdB4o+J8U+nQ/DDStM1CSXVtN+2NDc38UscmmyzmJQJIAipuhZ3&#10;ZmdlCQg5+fnD0rSPhF/YEfjD4L+EbXS9Nj0dYb+TVEEepWqu376Zcq2Gz+5Viw5lUEcgnc0fxJ8J&#10;9Z8DXuoj4jalZ/bCUt/NtJ2vIL1bdTCk6MpwS0sbsE/dptjCHlmBKn7t0iY1OjOW8W6N8Qp9D0zw&#10;PY2Gm+G2ht7awh8Ya1oz2HmALvjijlwOQGaJndt2VbaN2Qd3wt8SPDvibSLrVfinpemwXliJLuHU&#10;I1ur62tJEhxLbW6PLs2CORcKythD825sbOc8deF/t3iHw74h+JMF/dNdaotteaxa3jW0qMVRQY4H&#10;clmTDE9mDxghSCD6jo37Lvw+utJ1rSvE8Qt9RbUnEd1qtj5hEWY45bmNmmZSMAY+ZWKkYHJFYylG&#10;Mbs05b7Hjf7P/jvQvialxoXj/wCHvjvXtBgmaC71LQ98sUW2ACG5lChFdoVWXBIyx3NgON49c1q/&#10;s/hzpnibS/hr4VkXQNc0mFtF1G/uXVre3Mtxly0rtKVmDQmWU7T5rqzL/Au9Yv8ACj4Y/CiHRPGK&#10;3l9Zrqk+izf2dYvsm81mSObyo1CoZAwYnJyuTuI66ElrYXk+kWeqX1hZX2nQxpDcTRyGSyYCF/Kh&#10;i3kERusixKz4DQoRyC1ZOp7R6LQ05eVanjOhQ37aDH4otdR07SVt7WHTD4gsptlq9yJRG5hM6ABy&#10;RN5rAop8pwrIGVq7XwP8JBLcXU/gWWG30vWri3uLfSbvbPaXN4hjBnjtHz+8lZo0bavlMluEwQpD&#10;VfivqvwY1WDU4/EF2uqaKfD9tdfZ2jeGZr5pBJNPlVfiVo4o1O4mNWK5cAA9L8H7A6Z8NI/7dvtJ&#10;s1uNWSHWbjT9Y+0wrYW1qVk3sz9S/mYyCU8xiN2wZrWMbsmMuaRh2Xw5i17xLdeJ/E+o6ldabE1j&#10;HorG6ZLmV9lxJ/oqJCIoFZAskzEtGFRclpD5kfReL9d8LfDrQ9QvdT0XS73S7hb5tQ1bVNQiis9P&#10;YxSTRRo7l2mWRIlDbCS6ru+bkL53F+2T8OLyTSPi+3i+ZdJOqXVvqGlSWADXNksG3YqsMgCYQjGR&#10;klmJySF+DfjF8Qr5U/siysWsYbhiIzHNKdkHLJE+WxIBvBDEbj7A4G+Ho1K0rNWMa1aNPVan6peD&#10;PI1Xwd/wjeja8sDFhLLdaXbtHHbOi28vlSZYby0Wx85BcPko6swXlfEOm32kfFPxR4duvhtrGrf2&#10;bNbia40vUIxJP56RRLDCuBKzxzMCAu8EF95+ZRX5N6B451/TLuLwzceMLhZtim1mt7plMYJO1gOi&#10;9DwMYx7jH3l/wTdkvb3w74m+IfirWIxoek2flQTXGV8y88+G4Zy5zlgscaYUElZO3BNYrC1MLHme&#10;oUa8a2iPYtX174Waa+ofD+2t4JNUj0+O9s7XWtX8oTXVzJE8Nw80WC6R/aQGjAZgFjLLlXA3PD/i&#10;7UpNOvtX+L2p+F9LWQxRQx6JfuLnckkcXm4YmBGkaONU2IpYCTqSa+Wf2gv2ofE+t/E21v8A4fq0&#10;1vJZwlRciVpHVLhZvKmUN2aNAYyT8qgHBzjyP4kfEr4teK9RupfEfiPW7m+1KOK5js7OR4UO0sqH&#10;ywACyg8cdM9Tk08PRlWiuhFatGDP0C8C+JfhNrWm6TA3ji08YXkt0010bDyLhiyTqoEkVuI4piyx&#10;ySjeu1TGTuUAZtaj8fPCvgr4Y6h8RdbOqNbW8n2jR2u7qKG+nkZYUMkltEN1oZfL8wpGNxQLhSjI&#10;B8q/BL4+fFTxT4GutHsvC8lveeE9PWS4uDJiTUIvNCDznZ/vAuZRycn5RhXYNsX2q+NfAf7P0njj&#10;w54b0u6hu9YuD/aGrwCWdLcRy28SRxJ8sKxsjlWVsq20D5RkxKnKM+SXctVLx5onqnh/40eF9A0G&#10;1vdUvF0WzsdS1GOPTZNOjgklg2LlvLd87SF3OdgBBBZwpIHH/GL9uH4Vada2/g7wd4W1qTQrfUEv&#10;NPk8i2RdQbzdzTHcrIQ7KgfgMfNKYDHcvz7qvx/8U63atr3ivw3p+uX0WnywPdXdmodoZofs6hCg&#10;VUCPzgqxLlSSSBjmPhx8W7/Tb7+zPHOntcf8S9bRLNrk/Z5Y4ZA6RuGBbaAu35GDN0zya7aOEjuz&#10;iqYiWyPdfg7/AMFOdN0jxPcaJrOgWdrdtbS/2FLo+m+bcQ3kqsYyVQASAuEdIziLMeCNgVB3n7NC&#10;/F3xFr+seOv+Fh6hdaL4jkCiK4t5wmo6jPHNlMko6GOXlnjCliMYwwJ4vw94C8N6f4V8RfFLW/h1&#10;pEer6NHJBpUWk2L+XPK0bMbhsEq+G+4ikHaHbKkbTZ+FP7et58YPFml+H/Hnwl1rRf8AiXWi6Vpu&#10;iuyWl9Ksqxq+xkVlxuZT85PCEZK4ONaitXTXqb0a3upTfofU+g+FfH2mX0mveIte8PpZaQpuIEtU&#10;uJrh96bfOdPMUSOqh9zPhZCMqFZQzcP8RvBGv/DXwZZeKPht8NJNV1rUdX1K4tYW16489Gc2cMtx&#10;Epd1VjuLs5UeUiK4cEAL6w+teFb3wM3h/wAa6zZm18OyRWepWuiyOI0do2iRcDLSKVkQGNgwGe5X&#10;Jz9Y8SP4fOk65/wmNw1nDaquyG02x28abgHWQksq8p8oG4sgAzgCvOjOfNdo7JcvLofPegfEj9oz&#10;wd4Cb4Qa9+z7qEMuq2CS2+rafHbteTSxXChZ2IDMRuVVCqsXKOVZt2U0fBfxB+KnhP4UTGP9me40&#10;3VNP1JlvdU8Rn5ZoJ0zizjQiQyAGWTdGYyk05beSwUdf48t/HXhTUtY+M2h+BtIhttKut8Opa5bx&#10;bYbe4QrJIrGUgssqvFtIZ3EwIAOdvy74q8fap47/AGqLe9+Jf7QMdm0euQ21jayeZut1jlxGdpRI&#10;Ay4PygAEyHpuNddP97tFW3e5zylyx1Z9OXWp/Gbw5c2useKdJ03XrGTXri00DRLiR7m6uVmAWOJm&#10;jBkZdsjfMA3mdCxKLt8T/aX8fftZweIbfxrd6ZHr2i/a1i/4RfTRGunuLZ5AqLbBS4hUIkkcbmTa&#10;QA+47lr2j4R+J/i3qs8beE/hrNcJo9pJZ3nizxRqixw21tEwbz/P27nR4THtZCxYiRhwAa+Hfi14&#10;t/tPx3q3hDW/EsesWdmstlZTaUXlhXzJQ7eQJQCqby33du47iMqRm8LCNStytLQKspRpJps9ktPj&#10;/wDDjVdS8M+IPEXwxi0efTNUlE2izyXa272xHmpEYoUjjUu6RIJMSGQyAyBURVr2bS/gv+z6ukxa&#10;L4B+HVvoWl6xp5Gvy3FhOZA0csTHeZyZ28xyQ0ccqbhyAMbz896F8MPHnxe+CV74esNXs9Yt11KG&#10;w0+9uFukuImeLLXUhmUqBErMgAwPvMufl3emfDuT4s/BXQ9DnTXdB1iZbCLT7O3nsXRYpkPzvuVG&#10;LcSxbyxQu/8AeC5LxFOn9h2JpVp6OWqPcPAPxe1Twd8YNY1HwudM0rwSy2Vr4euvD+mSW9xqdzLG&#10;tufs1qXeNEjZjhAi/vCzvuKvjH+JXx28eeLrjVfhV8LNLj8Q+ILlVbWtU1O8gt4bKziJDqW2xqUD&#10;lssSCSGUZ6Vxt/rHxK0621S11nRNQ0XSYZ5rrWPEmn6ws0lxNcLiGJA0QEUXmYATCkLlsmvIfiV8&#10;UPCWmP4j03WPCt5rXiW01xbFtPk1GXP2URJFKscyIyMcgjI4DDcMjGfPWBjUlfd2+86ljJQ9Drvh&#10;Z8Q7n4T/AAl8T/C34a6NB4mvVku49a1WGHyYJr5oVQOAxL+QkTFlZ9hcbmKJuwPEPAni74s/EH4p&#10;2useNLK1t7+G3WW0t7/R4Wh+yBQyxmIYUqMngnOOCc5qr4a+I+u/Dnx1eav4a+Ek2naVfM66porx&#10;3TQtECSrOCy7z8rjJIAw3Ar3P4I+JPhr8Sde1Lxd49XT7m6n0uVoYbS08gWUROZIvmxvBQGJcnIb&#10;nOK1qYeWGjKXLe/UqGIjWkons3/BO34NW3i3xZP8ePE1ostratN/ZcccuBNdTPIpYlQAyojN1GA0&#10;m4AbBti/bQ/4KSeDvgBLrXw6+AtpYw+IL5rj+2PEJUTTR3PnEeVljwqKZgFBITCAZBYVT8f/AB8n&#10;8C+Bbf4Q/CXTbh7SS+jguNH0W8K3Xlt9pd0klb5jJkx52/NnzDkACvlz9o74GeBtJ8Wal4atvCeo&#10;tqBUPY3Ej+Z9qnaSPc+/cdkexSyx4LHzWBxgEcOFo/WK3NU+46cRU9nTtE8l8U/Ei7+KGtza1rPj&#10;W61K4kWGRmkmDedz/GxyxGAFCk9Ac5zXXeAvjx4X+GOh2My6bJqF7Y6o13HDH5TW4kDwgRzxyofN&#10;xs3LyAjEZDZdT5z45/Zw8eeEdNj1uwezjt7iOOVYbG6zNEsjOqqcdGbZ7YJ9a9K/ZM+AF78d1j0e&#10;0+CfirVb7T45I7o2+ntDpxkE8e2Sa63ltoAlVlCr820A9DXueyp06fM3ojzJVpVPdS1P0K/ZzGpf&#10;H34Uan8TvjrDb6H4B8UXMVxpejx6gqXV3FFc/wCrdoUjEULXAKp952Cjaq4Vn+GfAP7Quu/CT4ta&#10;h4t+HEca2et3KtJb6ipmmiiWVthjkLeZA4XBKpIFLAEhtqlfvzwt+zp+0Bp+i3PhfSbXwPoOnyWt&#10;1baLpcfiCWWeztwhWEgGNwHVQWIDNtyRklefzp1j9nj4mp8YtR8GWPiXwvf31trclp5en3VxtyuO&#10;VMsYypZsDkkkHsRny8LKNSU7q6f3HbOMYU4q5+ivx5sPgd8XfD0PiL4lX9rcWukyMo2ambaG4kjB&#10;jk3bJPlHmuFLByxOxcnAceHfFnxN418O6Tcad4O1vS7F9ejMFxq1mwso7uBCMFPlYMyqzL52UG1W&#10;UKDxXG/GP9snx7e/FK61Dw5o8a+F7S6uEt9BnhjUPDKx8wuYuQ5JOGBOM5yRVm1+M1l8Z/iJ4d0X&#10;wfZ2Gqf2bYxytFfSgw2RjCtLC6YYmV03nC7ViCx8lg+1UcPOjFcyut/QipKNTZnb/AT4leFYNa0G&#10;PUPitrWsate36xSaLZ263BW4ljfZGiRqAVCDlVUssjICQcgeoeB7D4vWet6lZyfBu18HaHpNoptZ&#10;GkF5e39xNMgkdGjymFAMmSpRDtDkhir8j8B/h74r8R+JbjWtH1Ky0u7h1I77i20WRkeVcbpIpiiE&#10;KyysrEA8LFgsHOPfPCXiQaxPefCmQyyDbcNcXUl4z3lypZ/MkdcHyot+2JOxUgbdtcWIrRjU06m1&#10;Gn7p5PY/tS6Do3xX1bwd8HPBuoeLPEM199lhkPmLpmnY3Iqnad0iLISWbncclWIwKW21j4afC+20&#10;/wCFNx4RuPEXiy+8RXF5401K1sZJpEtz5kbWu8lyI1kwcn5JGTcygMBXQ/tD+I/Dv7PHhy18XeBN&#10;DtdO1dZVt4EtZNsaMIAoyc7pGUITlmIHzHqSa+cNJ+K/jv4geF/FXiC31xVhbTL68vpEjxENqvhi&#10;fl/icjgZJJxjPBTj7SPNHY1lDllqfQWtwaDr/hlvAGta5pum2k2rRyzafoR8n7PClzgRpsOWldnj&#10;DzEAbR95cZPkXje40jTvFE3jzxZ8PbWPUP8AhLvP8P6LDYi4vJY+YoncKy8CPDIsgAA+YKwkAHhW&#10;ia74i8XfC+2uINY26lqd55cd42Wk2AhZpecnCoDknv6V5wvx78XeH7lbC48X6pNYxy7f3F00byJj&#10;CnOSRyFOAQCBjjgjoo4GUruL1M5VlG1z6e+Ivw++Hes+ONU1TWPiF4ps7ye7Zry38yS72y/xnzmZ&#10;jJlsncWbOep60VR8PftM/sh32iWt54ytvFN1qkkQN9NBdrChk7gJngDp74z3orH2Nb+V/ca+2pnh&#10;uuN41026svCPhyWyjt2866kmib5ph5YcM23hRtYgZGflYZ6im6x4NuhptjbaNe6bfXFwtyj/AGdB&#10;GsUccSyMGIwZHwz5B4GFGck1F4G8OS3Ort8TvEkV3qGoaesk2o+FbFhHb3Gnw7Q0sj/eU528Dsee&#10;Kfq3hvXmuoV8PR3H2i4gzJb2McaRoJ4wTECeS+zdkDjCk5r6fmcnY8Pl5dTD034aa/4MsJfF7+I1&#10;vLSZo4G0e2zxJgbQF3fxhVJORkAjrjHReHdC1fUPDV58StY8LRK0c2xbW82woyRqXyVGAQT5YXru&#10;5HGaj+HHwDHjDxlrQvtalsbdrdY30P7Wbq5EwYleVONy4xx059TXaWP7O1z45X/hDPC3jNobZfKN&#10;jfTZWEAyBsu7HDKysQQCeQB0GacpcsrBzHKfDzxP4707wfrnh6DQtH06316F5768+wp5yW6CRyq8&#10;ZGH8oDOckqRyKxPhf+y5fWkX/CUa+k0mlTXFpcz7EkaTUI5n8oR5ZgB8zgnGAFD+gr1Twh8ZPh/8&#10;E7CbQtK8FQ+KvEWlWvlQyRQogH76RvmWQ7gcuMk9CAO4x478L/iT+1J8dLzUPh54d0DU4/tMjXcs&#10;dvIoaBbcoCRu+WNMRrH6fd9eZ/eO9tPNg+Wyudh4f8Da14d8RR+G7vVJNJ06GGe5khjcu1rJtKkM&#10;v/PVgoGSM4xjsKki+FGheH9WafV7y+8yHUjfabqjagEM0KwyblKLksHUysxOcCPGMtWlrFpZeANT&#10;uPh7e+NjqmrafNI89wsyzJe/IXEO9OJFVlBLZ6Nt7VzXxG+Peq6j5bPomjz300uPKmt/mmURMMZ7&#10;HkuD2PNZxf7zl7k2ly8x67Knhu/8Iz6BP4ujtRJcW6SSabMYfNidgwOWGd+7zMvwQdg4XFFzBr3h&#10;nwvL4m8PeM7G8utUWeGOz/tJLi8lkco3mHK7g6mHhhtB+UAYrxHwf8dUmb+ydU+F2gNcW8AlbUL5&#10;mD/IgUBecbwEyB3JrBi+Iupa1400+TwxeQ2N5Hp9xBdJaqLeAZkY+fnk7tp79MqB0rSUdLjhJykk&#10;dcvgn4oaDeWN9Z+JZNPvpdQV/LvmOwSmYxAuCcOcFySMkAmvQrzxmmt+O4/BmgaveTWzXkB1SKW1&#10;8u2ZZA7NcCSNEUAeYMBTnYA3NeP2Pi3Stev9PTVLaZr6FZWmuZp2KTGP5li46llC+hO4e1dlaftF&#10;S+GvDl14U8LXkcn2i+iuTdR2e3mNZEYfNn76snPYKMck1jKXu2SNpU/eueg6n8KvCfizwzq3iX43&#10;Xseg2OlNtsb6bVGkkW3kmcrlJMtuKpKASeuOOc15RrHwr/Zf8QQajoukandSapaf6bDCN5ZreNd7&#10;xschWJQPkjHzLwMDnl/EfjHVPEF/eQapqks9tcyRySfaHLBgqYyR0yAO1ctqni63gs20x0Vk3gKu&#10;z5juIbDN9AO/ainGS1uKUpctj0vwHH+z94MXQbPwTpN9ql015i7khsY2kS4dIlxG0uW37y6LjhRt&#10;b7xyOm1f9njwXe6Zr0954bXUp44oh9ouroBbKTY8khbaQCQsc20fxCI8ncK8p/Zq0HUH+I2m+MfE&#10;yzWOgaXdfbptUuYyI5/JkykER6PI7jYAOnJPAr6Ai8ReB/HnhvW/GJht7e3huoL69sluDi8CyJbi&#10;5fBzuQ3A+ToRIp5waKntIO6uVDkloUvCFnovwwt9Ni+EXwysvD91f6PJdahdNbu07AB4Hc7yShD5&#10;I2EYBbryKpeF/ip8OfEXi+XWvFOhSatrExRJ7y8uGyzGTbNIcEMAVIycEnCjsM0/jv4w1TVtVuvD&#10;Nhqt40NvpsZuo47Xc9vJ5uVgJGT8wBLD/no7DkA1n+GPAPh7w7bnStesHuvE2s6ppcOi3FwmLO3S&#10;bc7ZKE5YuLdMnoC46is1UlGneYezUpWieu+F9EsIIYY5Phh9o1C51JtN/t2xkmWBg7NtiYMRyIo0&#10;xkYCkMQQCDU+LeoeL9U/Z61TwT4T8WppuraeyNdXelqLZbW1WRJ+NnzFysC8gjd5g6nOKniz9oDw&#10;J4S8J3XhR/EWoXmqabfSWmqXtrGY4oZI5wpPODudgy7z83lsVH3uPPvij4oPgnSrfSl8QQyaj4g0&#10;xft1jHndM21U86X+4qfOFA6sGPQ1jGcnJaG3s4mfL+0FeafZadYa/rF9faXqE2nx+JYrG68kXNvH&#10;I5lEce0eUznaxXjDAHsMdlpHxvkm0G60ZdPtUiiUXYE0hGx4YywWR1ZfNJkl2rnkGQDBJNfO/jrT&#10;9Y0u4ktiscMkax3a3VnN5kDRuPug4y2CT/3yfSvTPg/8I9Nu/hrefEvxLqazeXCI10+4YxrM2VkX&#10;5s/vAJI0DdAOF711Tj7vM2Yw1lYz/HPx78ValrM2t+K7C2vNU1axeLUJvPbdJA8YQIrEkrsCuB3P&#10;AJwBXYfDn4reB/HHinR/AWr+FY7zUNauJXW6t90IsXJYszEfeZyIlz128CvDde0PXrTUbrxle2Dw&#10;2qyyJvdh5cZTGUVScgfN9MnjODVn4K+IvET/ABc0W70XTVkuLXVIT+8+5uUmRtx7KAu8g9lPvVSi&#10;/Zu3QUIx9pr1PpnWvij4+8PNrGua5cK1pBDC0e7epbzod7Kr/wAGJwD8pyShIwF5898O/G3wv4Xs&#10;oZtI8LxS30TzxXF0N8hh5GEjdidoZZNvHG5t3YVpePbi58LywQ+JLvbp9kttNcQQzZmlZXkDxxhx&#10;tZVfqCMDOB0ri/DJ8I/E691Z/Fvig+GrPTbM3MFrMQs2qBCGaIZHy4VWAPA4Xr2ijFyp3kTWlyys&#10;jqE/aC8XahY6odYg086npNnbNodnpxd4tOgWaNwq/MdxAfawbIyD/ESa5f4RfEmy/wCE1h1Lw74E&#10;vr3xVqmtsbeS0kD24ic42+W33cdyD3ccAirknhXwJJc+HddtvCOryQ6v5Vze30c7Am0ZwF2RJxg5&#10;HOeuPU1618OfA2kfD/xRef8ACL+GRYxGzigt9Sa1826LeaHaROcZLc5OAqewFKpKnTi7F0VKUkeu&#10;eLfipJ8A9Pv9N8O22kPc69Yxw263MkbXFtZ2qGCNVOC4Ex3HcclfL5yea+f/ABB8U7Tw5Z6XcweH&#10;L211yDS11HUvOv5FVLMhjGsZHKqYjnGPmMuTk9W/Gj4v33hgzaHfHT77WZLIR3lzNbK0kEMiXGV8&#10;3GTzOGyO6qRjmvI/hN47m8SaZqXh7xSt3qGpX0x8zVJtQKsbOCykEVoM8AZGD/uqB2rOjGUaSk9T&#10;Styym0j0TUPjT4M8Ww6tdDxtrStq8Nu9jd2duXK+XcGVh+8fJcBY2JZsZZgDkkV6t4s+BPj/AOJ/&#10;wO1D4meM/HVx9pWa6ZdHurhTBDezOJT82T5zbW+4udr5UYAyfKfE3i7wP8Pvib4f8F2vwgitrL7B&#10;CscdxIHNwwWPHA5XhRlPUyEffr1/4e/ETxP4s8L3fjzxboZutF8NzXEVvYxsyqLpUjkWV4gAPMZY&#10;/LweWG8nB25qpiXG3KiY4bT3meJeJJfib4O8eaPr3gvw/cah4T026tYbzR4PLubgTfZoBPG5k3hC&#10;XbIGdqrjFdpq+qWnjKdr678HHUJrNLzyYdQYzzQ3K3CNL8+Ar583BDEhcuVHTOF8VP2nfFvh3R18&#10;F+H20/zNRtZX1G10+2VVYmWSTKHthWCdf4BXLfC34neMU1Pw1beONEb7Lquob9PjZFaG5id4Eugw&#10;P3gY0wP9piQT0HZGUqtO70sccoRpTtfc9B0/U9Ft9R1G98O2CWWpLpaWVm/nXELtiZQp3RYBTyw+&#10;7jDGNCT3r0/4deCNf8QwatqHwnsWnt/C9zG+sahC5lWaSR97IjOQzhV52g5fymB6jPN/E/Xfh/L4&#10;R0GbwVqcLaxDqKadJpcMIha9kEkPmSOeMoyiNcDhRITX0f4W8V+BP2YPh1faI8On2eh29xNqd75d&#10;wGknuhCpSBN3U/dVfZV471w1qyp/M7KNGdRWXQ+c9LtH+H2uySfFC01SPVNe8Oz3NjFNOUntb17l&#10;QqfKRsARA6wgE/vVXGSNtOf43f2hot9qN34iXR7a2vnj1hYtWMt1euURTGkYfIjzGku8jOH6DYor&#10;xLxt8Z/id418Xt420fVpP7YutXS5tWZi3lylhgBfXKqBjrjHpTLH4F65cWGteIvH3hfVtFvLp1Vb&#10;2CZZmlkMasBDHnOwq8chwCNoIByTjqjR9pT5mznlUlRqcqPcfh4ngTUfAU2o+Cr2ObUNa0s3UWg2&#10;Ma7AUu4ljuHlLF3KvG2Y2O1d4YDk0eOf2r18C/ChfD3w5tby61LTW1Gzur69VZPIZ5yTKSGbcQ24&#10;L1HAPQAHxKC10y2/Z/T4cfCnxdAbqO3a/wBX+x6W637hZiN3nA5CBp41Hb5/9mu8+Dnwa+C9ta+I&#10;vh3Le6hYxqLe61+4muELJdCKQ+USh3FVFw2XPHmR4bhsVx1sPGWsnomdlHEcrslq0eAeIvid4m12&#10;MHX/ABtcXMdy3mSG4vGYdMg8noPToOPauT/4TEvrf2NEJ/eERq5646/hXoHxK8FeGdJhvrH4b/Zb&#10;y1tbEeR51uomdVAEh9C2Azds8V5d4i+D2seG9TOpWBmk+1KxS6LthWLgSJz029h1wy5612UMPGUd&#10;GRWxkoSSPQ/gvr8s2uzJqLNb2lxbtERJEJAxZgMbMHcByR6n619Utr+jeG/By3Pw28NX1rpt9byQ&#10;3F3FJGpgk2IkQHGD/qmznIXz1U5PJ+NNH8PaxesunQXyw3CQucMwDEFSCB/teldNovxUfwpp914R&#10;12e71C4vLUmx+zzMi2h81VLKBw427hg9CVbqBWjo8uhzSrylK59IP8SNM1LxBcan45sdUjs9Fk3x&#10;i1VWeUAeYsUzEH5S0a/KoUkh89gPP/2W/APxc1X4iHx38PdF1PxBoWqamy6rDeRtPEl46l/NZ24+&#10;UYZs87c4z0rz3w3r/jjXPEUXhrSddvdQl1KHZZWixlm3bpcSOF5JATJZ+y5r9EP2WfhP45/Zo+Ec&#10;Z+LVqsd3qt1Ne2emWq7Y4Cls4Z328bguSQeAfeufEVPq0brVvobUY+2lr0Ksui694hl0W8TS7CSS&#10;4vhHfzXFkUkhm3yJG0RU8EhA/AyobJODxv8AiSy1n4eL4e8E6DqM2qJqDJp1vqEMiNJpsYKmWeWW&#10;Yn9zsiBAA+YleD1GlrXjFbPV7eJtPtf7IvJHiiR5xIySMpIJ2/6mMiQvuH8EeCc8G9p3g7VtZtZY&#10;tdWzW4s5nTbNa4yjCGOPZk5IVUbdnj5lGeufGlzVHdnoe7HQoeJbPxb4n8bf8IVo+nWcnhvTdLm+&#10;329zJtiu7veCzPxlcpJGAckBHGMBQK8X/aR1fx1oFv4v8X+KtSsYGtGWZNLhjB8y3aEJBKX3AiUO&#10;+1QpBIDHuc+wfFb4n6T4R8I3V/J4z03T9YjsGuYdKX5mZ444SEK9GLA5GfvH6LXkeqeGtG+Lfjl7&#10;34lx3jC40VNR1yFZEiWVlEaWo8kfvI0jy/1Z48nBGNKEJRlzNaE1pQlGyep8h+GPF/xX+LfivTNE&#10;8F2Ntp/lRxqLWG+nWGfbt2RsJZGXnYG24ADZIxxj3K+j+N/iS3n8LJ4nsTqk0/lXGjeGZoobe0tZ&#10;RvDOqACR5EBCsc9cdxWl4J+FXwcX4m3ngTwdcfZrKaNi2rrqRWeNDDJOItuMv8qhWIxjPXjnqP2q&#10;/Bnw7/Y2v5PE2j+HrZb+S6fTLaabUD5k8BtcSA8kjaVLLLjq2ABgV6s6salSNOK16Hmxpzpxcmzw&#10;f4kfsz/Fa38I2N5rF9aXWoabbpNJ4a00O8kNs5aTzDt/d7snBjGDxyMrmvA/i7qHhi58JxRz6Zca&#10;feWdsDNeLdGR7h1C4XBGEGUII5xlufT6J+KP7Rfi3wgmpfDr9nPX9S1TQ9We3kuvFckDG6vSIVxE&#10;Gx8rINwJByxUmvmT41tNbxy2WvCT7RGFW12sG3sSxbOCeuXPXrj1ruwVOs5e/wB/wOXETp/Z7HF6&#10;AkOun+0E08QySP8A61sBinYdAecmvvL9iX4u+Gr34Iap+z1qNrp9i3mf2qupatLthWYzWsKxquR8&#10;5GAWz0B64wfhPwVaXolmtr23kj2+WkUzN99iQxP5EAV7F4EMcNnDpcGobZ2bzG3SAMcMuOnoSpx7&#10;V2Y7CxrR5WcmFxEqcro+h/jFpvxJ8Vade+KfAvh+DT5NWuGv90MbRiyhSQuXSThgZFGeclgdwAzm&#10;vm/xP8VfEd+t1feLNdea7Z/Kme6unlYxL8wUAngBg34nNfSHgv4x+J9A8ATeLfGni/UpPIma3ht1&#10;TfHHA9shW4cdSUDMiAnJYqTwuK+SvjJq8HivxFdeJdO0O3htVdSsdrDhIiI8beP1+pPevPwdOUZO&#10;DW3U7a1Tm17nvH7IXxpudU8B694O0rQkXzrSYXCuqH7csqhVLPID5W0xRnf0XB9TnovE998bPGHh&#10;nw38C9FisZJtFDQ6ssMMQjt55Lp5fM87kA4UZYcBd2O5r5//AGfb2w8PWrQavo0WpteW6j7KZmj5&#10;T7jEDqobBK9D0r6g8aeHP+Gf/hb4N8c2nh2C81IQzwapZ+cGTzVkaQmRgQfMERiXbzggj1FZYiMY&#10;1u7b/QqjKUqZ82rDK2lahpE63kEK2wdoo5Bv8zejhH9UBO7b/eweSAawrLXNf0Ob7OPCTT7m2q8s&#10;wBC7sD9T+Vd34q1uCK6s9RtfC9xDqN+32lp5JjIlxklUZFIAVQ6njkErjtWTr+kTaLqV1/ad9Zy3&#10;1yJC8STh5oWXdu3heAQcgc84H4+jTjHlOWUveJvAvxo+JujahNJbeI7i0eOZZhu4h3KjwqDnIOI3&#10;ZeRj5jxX0n8KvjBojwr8QPD93FeeMrzUl8631i6VRGXky6pFwjK8cSRrgYQNjgdPlCTQL7XNeW60&#10;25mkjNqZLiIL8qBASx9+Ox5471b0Txs2j69Bf29rBK8k0QWG5jJiGMZY88EZGPoaKmHjU2J9pKEr&#10;n3B/wsfxXB8QdX8EeD9Ih32f2aG+h0u6FnLfJEscwYyLEVJMcp6ZYGP6CvWZvB2kaf4dj1rVfEN9&#10;a291dF9JtbxWhklmCv5VtCzsAFVpWYNjBYZ42gD45/Z8/aF8PeCEOrWvjbU7rxB5awLHuSOEKFWP&#10;Em3Bk/cqGJPU9/mr2Dxz8G/i34w+GNjresXtvDb6DJY3em214ZPKFq88ixwGYvxlsBuM5HBBNeLW&#10;pyp1LSVj0qNSNSN0d0/gldZ+DGl/Dv4i6ffN4Ws9Uhvrj7RJKzpGzeSu5s7WYyylmY4ZugwCorhN&#10;L/Y1+F+h3Xij44+OvD194z1TVNEki0ddSCmKC8ljjWKdMOC7xohHOPmYjgrXpPi/wj471nwfqnwg&#10;tPjPp+qaL46ns7H7Zo1j/ouirK4lhkbcd3mulvJjZkbU3HBC577wV4EsfC2kzeDI7++1R9HtZPJv&#10;mlV7iScW5dZAj4xl5i6uRhcxmuf2iou8ZG0aftFyyR+e2rfEb4jnxlqBu9W1ZluIJLPxE0K+Xb2u&#10;mt/og8wKdoCiUKCfunGOgxQ8U2/wX8I+OLfR3M1zp8kiXFtcWd0lxNbxt5bPuMY+ZtowATwTx3r7&#10;eX9mHwZ4d8D6p4J8N/DyTUr+8mml1TSbG7ZjfW6zQeWJW4O8yFW8sEKNrNyATXgfiz9hTRvC2qWv&#10;jn4O6DeW73tgLmO/16+H2ezZYnWWSZGwc7T5q4BCmPvXZSxtGVRt6fqc8sNV5eXdGH8Pfjh8N/A+&#10;vW3h/wAN+LNW1/TUvJ9Ws7dwlm0a4KKryEqzSLHEsm3lD5nfJFe7aN4isvGPhGz0vxPo+uWtj4gt&#10;lkMOnzLbx2BiZp3PnDlT8nC5ZmEhHPNchc+DbU/DHQ9Z+LFh4J+xWdozrfWqIp1VkBZynyg8gbFA&#10;4657U34KxeL7vUNQ+EGpCVtA1bTYL2PUHf8A0a1mSImb7OOwZmUK2cFQ9YzqQrXlHoXGnKjZM7P4&#10;hx/Cv4e+H9Y/aA17S9W1CzudHhfbdaglxa6g0HlWKQMuDtLbUZm6nBA4BJ8pi+J37GmveCNK8T6f&#10;JqljrzXarLZ6JblJYEMmG8tixG/CxsWzkgEdTXf/ABBttF+Inwi/sO68QSXNg2LfT7WSzZGvfIkt&#10;1dSpUBUAWUqyjnGM9a+ZPFXwkv8Awd8QLqe00S6sLGHUJHjjurdREzvM7RBMAZQxFSMcHHHaqwlO&#10;Ur80rMMRJcqsj2TRv21fhh4U8B6/qfhNNW16bxFJFYfadSjfyoYgAkjKzMWd3iklOXOFMjfKd3HB&#10;fEn4peHta8HWfivwnPBaaj9titpNFW0jTzbaKFG84hRhVM2V6kkLyTzXBaNqv27xTJpcfgm+WexN&#10;3dSaTZ2hkV5ljwkYixjYBtUnsuT1xWf4K1PWdPube9g+F+o6lfadIsV8I7V2XeHd8lUBB3xMigHp&#10;iuj2ai3rfuRTlI9y+D/jaW511vGmoWCavqV/cTtYSPLG6x3DsMs4c55EYJbr8vXGaufGb4Xal4m0&#10;G68V3vxEuJDayxpb2ccW2JlkMnmShyctt3AdcAD0FeH/AByg+JMtnYfErQ/ho3gv7HcNFM1urK9y&#10;xHzeZGfmJAzn5R94+oq/8JP2u9F0abT/AA58SdCXVLW0iaKOzt454ifMJBkCY+YENyG7Z6duf6jU&#10;5va0vmjX65Fx5Jo6GD4a6h490+18HXWp3DTanJE9nqW1MW0WS0kkxQbn4bIQfNnCjnAr6J8E/tA6&#10;vb+E5vh/4d8QQ6TpPg2zitNNt1ZvJcAtIkSRow3YILu5yXbqTnAn8P8Ah34eeM/hBo3hTwr4jtf+&#10;EjkjWS6t9L+ZmWCRnS3cYDc7VG4YUsBkgVy/w1+EXxHPjLavwd1C30mwhbzbpYkFrIUQRyyb3bLZ&#10;MecgEB14yDz5eKq30fQ7cPT5vmdbZfHRfBNvL4lsNSvrrxBdXNrNFfXV42ZI1O+UkjgL8xUKAAVk&#10;x2yeO1nwT8E9Tt7zxnc+I55Li81OSW5jt7fdHbeZubeGJ3OAfm/8dJzg12nhz9l3Rm16Dxh8a/F0&#10;MPh+12/aI7e4BeUtMCkBckBVEbhS3pj0rzn41/Er4HavpGtR6FHcWNxeaDPHb2OlSCKKxuUnaND5&#10;hzvyg3H13ZPYDPD1KkpWgdFSjSp3cnqeTax450q6TTfAmiaZH/al4fLhdPnku90hKYA7bSox6cnN&#10;fXv7J/7I99+y78KovGfj7QtN1DxF4ltUl8S6lo1vFPJpby7Ntu5OfLMccjtKfusFUZ5r8ovh6/xK&#10;8dfEnTL/AMIaveWOryyeVotqhIlEhOFAPUMTgDP972r3/QdC/b/+E/jfTfBWqaz4ktBq9rJqNtD9&#10;tEkdwGU+Y0pZtrEpkfMe2FyRXvVMFU9ny86V97nkyxMeb3Y3sfpVoHiXw54RWPVPEHiWS/1aHwyb&#10;ZdJh87ySAdoYISd0zb1DMTnlueFK9x8Kr7UdeaPWH8Ero9zdQwtPbGQGcSLG2/z9ny4XO0dcuWbg&#10;mvlP9iL9lz9rXXPGFj4h+LnizUdJ8G2t1JdrDJfiSTVd8ciKF5JEe47t5OSeR2J+2Lbw9pnw30/V&#10;NcM/7uRt9vG7AKoChQg9sgnHuTXyeY+zo1fZxkm/I9vL4zqU+eSsj5L/AOCnXizR/A9z4dS9nkmu&#10;LjzHih/5ZxYcCWU+p2/KPQMw715v8J/FPhzxnY6t8EtLi222vaNNtaH7sUQUvvlfoMggcdAOnIrL&#10;/bZuL34s+KJNU1G7t4JPtK21g0xJEUHmAGXGfugsSfXFWH0ePw74NTwh8NNK8mSLRwLjWLl8Mygo&#10;0rPjqH27Qo9eOK7aNOMcNBN6jqXdRs8F/wCFgnwv4HbwjogVLi6V47jy84tI/NDFUY/Nl8LnoODx&#10;g4rg7iOG5LS3CblU8eh+v+elerfHLw34asPEAEFrsure0jS+jVdrTXEkeTIR2UcED6D1rzp4YBiz&#10;jtSI12nPrnP9RXr0pR5dOpw1ItGMbN8/6mitKa4iWRgzr/wJhmit/eM7nsPhTxH8OYPh7rmtSRXY&#10;1byfIa9jl8lblzv3sP48BJFxGpC/Kc5xxk2/xWvrP4YLpXhfRtYabU7+d9UvFgT9xDCsOyPzGHyo&#10;GcA8AgMAM5wOel0ux8L+PdI8MfD+/mXWbS5luZtTuJ/LgmmZcw7VkwNiZA3HG7OSFHI6p/F2p6zp&#10;d74uv1u7yaxt5ZXkEkrtJcSjewUIfLACxqfl+UcHkEELm97Tqc9SnoV9c8e3/wAP7qK0sI9Hium0&#10;2G4N1ZXDSs77GZvmHAZwxY/Qjvg+Xy+NPHM0dudMurq3itXXbtu28u3Vn+RcE+ue1EkVw7XcM7S2&#10;8jyFI4/MDSKD92M9ioIGff8AEVjQxm1tppLy52oqgklm/g67vQe/p09uyMIx3OXV7F/W/GltqPjC&#10;S81NI2upLNDdSQsVYNtHVh1JYb8H0FdZ8PPF+oeG3uPCnw/t9SuptaaO3uma6L3F186uAfKx3XAA&#10;H8XPQV5HrGtedqIitosxrH5nnqMNuU45xyRz0HGefSvQv2c7LWPFHii9n0nxD/ZccWlSyedDeiFp&#10;Y3/dGPcxBC/PhufukjuKmp8N2aU4+8dF4J8KeNdJvrjWNY1A2Men3CW15eKqzMhkMoIX5sfegC7g&#10;TgkeopdX1r4VXnieJodKu7u3hWdprjUJfKlkdmcgFkx0UjBHOcDpWxr+qeHfh3ZSeDfD2kNql1fL&#10;FcT3lxarKyq9tBIsajbuDKQ+484JfrkseC0DXHil028+w6ddRSX7SakLzTY2kjIAChJWVnIYhWwe&#10;MBu5ween73vFyXQwby5D6h5tvo980FxI7RySxt8qc7Tu6HOOeT0PpWt4I0Z7LTtW19LbzreGxLzW&#10;5geXzlDBcYXk8uh9O+cA1t6j8P8AUvF+kjUYvEVrJHqN+be2s1umWa6ABJkPy7duWI5cMSwwpBNe&#10;3+CtEubDwOnwusLFLiPS7y10e4u7Fty3DvM7NcJuwSqtIUyDufAZ8ZxRPEe4kluOnTkpXPMda13w&#10;7pVnpDWlt/ZOm6ZZwyOzxbpLicKitLjjJdVYjnIGB2JrHk8FWv8Awkcfh7w1YS3V4kCmWaVkCTJJ&#10;hgxK/cChlzkscFRnIxXX/HPwLc6b4fh8Kw6dprSWcbXU32yTa9srME2PuI3OpdSUCglzyMKK8+03&#10;RrG40K71XwPetNNJbrFJZzSuqr++YgHJPO1BnnHyAnrUwXu8yKlLoZUWheLNZ1aTwto1o17qCM8A&#10;ihG4Mqnls8YGM4zjHtXe+Ev2P7zxL4ysdM8ZayYreS4uYb5NFvEmkRYQivIDtI+VpAMDdnHGTwLX&#10;g+eH4d+HLzxTounwyLqU/wBngvLlVZ44dpDr833S3mR5bGD0BIzXZ/stnxHqWo6oNM8Itf6ZZ2sk&#10;80k1wsaSNHGZ2tg8hVV8wK+QWG4Mo6sMzOrOOyCNO+sjkPjXptj4Kubf4ZeEdRuv7K0OziXS7O8j&#10;RXeUW6s8r4J+eRi3Ixnbyozgecz6hd6ZFI1tLtk+ztuVWznDfxDPTK9OxwewrovizqMtt40vvFWt&#10;eKbO8e+3XS/YbWVY94c/u0DqvUHcCNwAZQeQwXjtG0/RvFXi46V4O1H7XdkN9stZomj+zwB8F88q&#10;ck9ByRkDua7KfvRXMc9TlXwnofwO+Pl94M8TX19qthBeXF9fxTyXjYIaZCrJ85U4AOcjplsmvpPx&#10;zrXwo+Hvg3UBeQNb63HM13KWQSbQJWjWSAfLhcsCMcsWYcbSa+cvhTYfBrwn4nt9R+I/jW6tr611&#10;SKSz02zI/e+SUfGWHybnIwR2VgwJYCtT9tfU5j8RbuytbqR43sY5LKWRy6uDGHdsHOPmc9hyre9c&#10;9dU6tZQj21NqHNGm5M8f1Dxtpd7r2qT3tzJINUvM3ELMM+fu3eaSc9CWIz3Nd5FFp/inw+1ppNp/&#10;aGsTkOuo3dr5rQ2sccnmLGOfLIA3bvpnoSfBzYJY3Ji1RmV2kPmSSMTkn/63+PpX0t8CfiZ4F8E+&#10;BtNPg/w9a22oLZagNQ1y4vEeWWWSDyikY3bxG0PygD5Q8khz6Tiqfs6aaNKMuaoQah4MuZ7vR9X1&#10;bVbXTdKubW3t7e6vhh54o/JiaQp0VCCXAzzjHq1dfPrVz8SPBwc2ltoum2+pRx2em2tnIUeJQm0R&#10;IAS+/cH5bDfMwJ4y34w+G9D8U+JNAuPPuJLpLOG4k8PwQmWQLJCzlmZ2OwbwrsQPlSXadhQg8D41&#10;8c+MfFdpH4atrhm0/TZXttOt41KC1tw2U259VI+Y8k8sT1OMf3yiaSXLJ2HeItFvvFYurrT9M26f&#10;cSSmSzDBm8sFSyDqdwU56ck5rV0m1+EXw70eG20LQL668nzPs/iNbry5ZfNVQ/7sZQEgyLtO4qHZ&#10;cnknkBPJ4d8Bi6uoGjuIZ/PaYyfcBQZGduexAxnOex4Op4j+EWt/C/4V2M7alD9o1XZqf2WS+DyQ&#10;2cgzCNueGC5Jz8xLLgEKa0nGTtGD/wCCTTlGMeaaMnxpqun+IPFF54h/tGW6kuHaWCadv3kRyGcH&#10;bheWJwAAAGNdP8MtN/Z+svgD4q+IXju5bWfHUs7W+m2M8jERoJdxwuecxhlOeoAH8XHk1la3FpYz&#10;36XX2nzGZg8ykeX8w4P+yMfiDWj4J8PDxF4nsdHW3Mn9qXMVlbwW4Qs0kkmCwHtxnPGMe9dTjKNK&#10;yOX3ZVL9D3/SPCXhy18E6fL4x1G/sdL0qATadHbTnzGVmM0MijJKeZMJNqklVVATkAA7f7M/j208&#10;X3lxpD67qV1f6DYTNHY3qqoSIGExbZNw3AglXzjbzg4auf8AjdqHgHR4tQ8EXQ1O3hhVZNGs47iC&#10;JnwmIvNdi3yhAu1MEkDqCSa87+BfgX4kXfhVvEMt9p62l3e3diurXF6izGFYvMMWyTau8jgMGBJd&#10;c8njj9l7Si22dHtOWolE2/iXpsqW9r4l1KWI3U0TIsX2dj5cYYmPO4DdmEI27nLM2ccVyvwR0OHx&#10;V8TZ9BtbSa7dWE1ttkVA8i42qAB0LLggHPXAyRXsniHwn4b8Z+Dmh0y2N/rUepBdFisbFGeCGziH&#10;3JmchI3cO52swVVjUnIAEnwC8Hy/BzwBf/EPw/reoapHeXEMf9n6DaywDfc2jIf9IlZfMaIORhF2&#10;K0YYNglhMZRjQavrsab1lcr/ABG8G65rnx/TSPCvhp7ea38MyRarceX5rRzLbMQqsP4mxGoIwcHj&#10;Gahl1nx34F+AeofCbR9N+2axfeJbhdS1DTLx5j5CmEiFAEBLCRyzOCcbFAOME9z8NvCXxBj+HXi3&#10;xJYv4it9G17S/It/7UvP3iXZ+zYlCbQV3RRYLE4CR7cBfMz0FtD4V+HXgWCHWbO81S4j8HwWd5HY&#10;aZ56WtyUKeYxxziJnaRsFMKoY4YZ4+f3l5WOiUeZOx4IdHsvib4F0fwpren3zXWk27Qxi0tVMsEa&#10;22LePHBYuwZzjBYsc5IrvPhx8L9Qj12H4gfELwpJovh/w7au50G6k8mO3t0iaSGzBbfJMzskT9EA&#10;XflmO00n7LtlbWXjywhe1mh0+/nLw3VxbrM03lTlY2RVJYs0j7AdoAYggcFq9J+Pnx38J/D/AEez&#10;vp/CGj6rr8PnWtxDqS+Zb2myOIR7QCQcgk4J2g5xycnepipKpyoxp4Xmjfc870jxv4m+D2la1411&#10;/wCC+lQ28lhFqFnbybGmYmWz82RQm7y8oN2GKgYUDONp+efiz+2pB8aby3h8Q+Ko1azaSJbXHljf&#10;vY5Zem4Lhc9cLya9sktv2mPjX8LNY+Kq6vH4kOsaofL0hlTykEYeMqftGyMbeCFjY7W8vIXbivAf&#10;jT8LbjQ9Kt9R8ZeCdSj1qO1aS7kjsonijmDusREiZXb5aovLE8sOhrfDxhWl72/SxFRyox02KXh/&#10;xO8WsW7aJdRzXUbefD5hBTdHllB9uB9c129g/wAfdX8R3XxK8Q2cjajeWklva3VuhKiaRmjREXgK&#10;2FdcDhRnOMivF/gv8QLv4X+P7Lxbq2iR6tiScSW8jfKHeN1znoDls8gg4AxX1J4G/aD+HfieeSxO&#10;ix+bbxT36/25eQxpKI4NwjzKpjkJdQoG7nagHGRXoujKnG6VzzpVFUlq7Hn/AIP8ReIPCXg68/sb&#10;SdFm1+e4uNM143GBdTIJIXMZ2Mf3RlRV3bhn+EALmsHX/HPxU8TW+i+EbL4Z/wBmWEbm3WzsFMLX&#10;RVd8jzOfmm5BY5b5sHpgge6eJvDvw30/wXcePE8ZJ/wld1CtreWSTWtpHJJjzY5nZt7yp5QXaoK4&#10;ZkTgYB2PhV4M8S6zpejfEXxRqtppKavr3laPoei3Vvb2cF1G6oGkiUovmbGDKq7l2oQxUAqcuaLu&#10;2g5ZaWZ4ToXwS+IXi3xHN4ktvDkumvDG0m6fcIRg7VCKMkgvtBIztJ5GOnbab8Bfi34z8NDULzRr&#10;KHTtLmSG+msWUmaYyFPNJJAX7ygucAArnIOB7NLa3XxQ8WQ6J8IjcXnh2xm+0S614i1HzLlJG8pR&#10;OqmQ/urac7VgRhvKFvl3Fj1Xijw/+0DpvhS80Ma/ZaXY31vDLbJDaSwQW9uiZ3SGSMtM+11LJFK+&#10;37rc8VNTEciSVkaUqPtJXbufGf8Awpm40jXvs0eu2FxerdSRIlvJudZfuhWzgLjOcgnI4HrW9p/7&#10;EPxk8e6hcz/DrwlM6XEOYZbxtjSpkqZAxx8uVPT+6WAYnB+vPg3+wN8GfFvw20nw5qnguHVo9T1G&#10;bUZvES3VzYXW0rGGgAIWSZSS3P7sYG4KGY7vcr7WNB8BaVH8P9f0n+wLNkMOn2d86+bqMZibKpHl&#10;tuQykJkFvLPyqQVPLUzCVvdVzqhg4/aZ4T+w/wDBK3/ZrOveBtQ0mLxD4gt5hHa6pHYySWFjdPFE&#10;ssAnZR58vlFicLhAucbSSfXPFfivQvFGiXlt4l8Uy32o6Q0mm6hpen3ix5kQK7vxnYwJZD7dTjBq&#10;vN4n8F/A/wCCk2s2niu4k1e4u20+wl1C4j82O1jmYTXoQkCQhXYsVGXLxrkq65+Q/wBor9sHxjd6&#10;tqGhaZaSaHo2oW7x6f5UvlvJG80YDc4YtJ5J5IG5ZBjBJz596mIqXaOyEY042R714g/aa+GngHxP&#10;a+Arm0+1Xs8saWul6ZJHGsBZgjLLMc4H8YJJ64IGBXmvjr9tPU28VTeHtM8VPa6NJqltLHdMhkkE&#10;JhkV03Z6Dztxx/EtfKN3cX1w7ajLdzb5JN7TbsSDjpn1JyT6Zqvda1LfaxJblI1tYWDKsanlsYP4&#10;e2MdTXZRp0actTGqqk46H0R4f8cfDW+0vxT8Q28X6n4o8SW9/JpMMMUhnaS1nP2e3uI12lyULr1O&#10;flQAc11Wu+KPC+h+FtS1TWreYXraVCl1q09wwvL+zQopQKclN0iDIYjadoA6mvkXwx4w8TfDLXLn&#10;XvD+uLaqs3n2o2L+6zwSoYEZJb8uPWvV/AXxV1rQPCifEPW/HWmXza1LcW39nahbPLLZy+bC8dw+&#10;75GUuigDJxg5AHJ9B0Iy+E832lSn8SPT/gfe+ENKtZvi3pFsHkvrqSyMbWjSmyZokV516jdlgW3E&#10;DGQMYzXlH7RHhi1+IHxDh1jU/H13qRvobm+kTUGYeWPMk/d5HXITaMAAkjpmuh/ZG1nwRL+0V4c0&#10;L9ojxHaW/gOS/wB+p2v2cQQzSxxN5SyBBnMkqopbBBDsGIBJr6S/bY+GXwg0fw7pfjf4e2ujW66p&#10;vthc6bo3kefbzPJGoDIyb4QokCs+7fweBg1mqU6eITtq9ivbRlSs2fHPxF8K6n4Z+E8C+D7i4t7T&#10;T7nT5NSvLJQsaXU9q8kW35iWLKswHAwF55Ix4Z8TtHn1fR7u4tJPO8uHES7djM3lkqe+MuOT6Gvb&#10;f2g7Lxb4M0rRrrV9SjmXxRcyXlsflL7LYG3WRhkldzGZdpIyUJAKhTXB6N4Lc2VxrHiK4lTfCygK&#10;wBBP3eP0/CvUoc0d+hx1rWujxLRvEes2eo6fY30LKsLstxFG25unBLEAL7V7BpV1Fd2z/aJUhVoV&#10;hkl4VgGfcTn1HAz2HFUtI8L+H/Fek+dM8KeZCwCGMbmG7Az7960NJ0p7S6SwvH8w+crQttxvAPXr&#10;+fNddeXPG6OakuV2PY9a1U6h8P7fwnotndxadZLHaTahCrYu2JRXZh/GwJjHbCgA8kZ8Mtrk3lw2&#10;kQQs6yM6yLHHgvwRkj8Bn2FfRHw++K+nXWh2fwe8RSfY9Ja+zcahayqjgs53FmKt03ZJAGTGvdRX&#10;j/xO+GnjCb4h+INZ8P8Aha8m0z7a0zSWbecieYc8unykMeR2wwFeVTlKMmnodsuWVrGD4aggtfGN&#10;54f0S+XfBIFt5ox8phzww9iMfmK+wtL1/wCFXij9nvRtGv8AU59b8QWEV0b7R1t94LRs07vIwywL&#10;xJCOOeHJxuNfI/gDwjqniH43aHpmkwNJJq1qlvLBtO1WeUqjFh0HQHnI2e2D9tfB34Q6P8N/EviP&#10;wFb+K7aZo7Wz1LUo9RtpsIsMzi6HzRpiJkldNu5i6oc9eOfHOOjT1Wptg1q+zPCLn9ntvjD4tuLj&#10;4WJJFp9mgLeezeVp4EbTCJs8kvISigADeGJAHI5b4z/Cm3+HctvqR0wWcN9iW2e6tzvud+3LkMeY&#10;g2FBGQxLZI5r3Tw/oVzpOtzXurtcaVa3F5JJ9ltyLe5lVPtDmFYVIZlKCzUgg4M4B5Bx4B8YdR8X&#10;ya9qmmSal9tkvo408qG88yNrRMSwQjJB2hNgCkDGADyCBWHxE5SSZVajGMbo88u9a8XXfiS5kkt4&#10;rO2lvmmX7PCYkKlicKo6AE4CjoMVo6aLbWm+w3flLIWCiY5wzZbOcc5GP0NUYZ7u/W2s5IpFW3fK&#10;scsWXoPzH+P10tM0eaxDSRW6qGkUSTBSFiVmAMny5z1LdCemcV60V7t7nnylHYfYaXfTedf6RFDa&#10;yRqBHcyYZXOTuCr35GM+o7Yr7a/ZA+IHhnxT4fXTdattUvpNPjkk/su+uC0d+HnMoI3Kf3axpjzD&#10;jY7Mc4OK8u/Zn/Z5/Zz0vQPEnxJbxFqniSRtL26TpLWrbk1SOYrb4j2AlJXXcW3cIHyQSFP0X4b+&#10;HXw0+DXgrTfEXjpo4ZLyay0zVriOaOdR5tv5a28sqtKWihzICImJIKblzxXi5liI1I8vVHoYGjOL&#10;5nszyrwn8S/F/gDVtD1rwNrU0liviKGzvrGSYtHdTZIKRR4ZnVVmRWbKjD/IMhhX2v4R8I22sxXH&#10;jyHXribWPEl9A2pW+oQiO3gA8ndDFgAqh8pRgknjkZYCuX8Z+HfidN4MbU9Kh8OeD0vtJWb7CbJJ&#10;LkQxI+yRmZmjgVC5YrHyTsBYV4v4q/aQ8PeO9Ij8M+HPipcafDpB07VfFutWcUcdu8jKgjw0oTIM&#10;iqgQF2DKBtIDV4cuevTvBep6l4Upe8z3H48fFHwt+xhpt5rusaius+JvEFw1wJPs6qtpCFwYowvs&#10;QvJ6Y7CvjrX/ANre98bahJaa4lva6frWu276lLKrSfZYA8bFu4cEbw0YXaV4wc1u/tvfti/Cf4w+&#10;CdJl8Na010bp/I1CS4jVXt5oeJQAORvd/XG1U4PNfMi6xpmqhX0h1aHzDuBOWK84rbC0VKlee5VS&#10;UuZcp65+2B8YPDHxe8XaTJ8PNEH/AAjGi2K2ulwTHhtwBL/KBz29sVw2gfFHxl4Du7qw0fVmlsGj&#10;iWNp2JAUANsB/hxyOP61V0iGx0vT5bfUrpZ1eGT7OvdXYHkDOMZ2ntn+XNeLNf03TrVIWlHmNuEc&#10;e7PIGOP8+tehh5UaMVDdL+rnJUp1Kz5j7s+BXxA+FXi/4Qw/Eu0vbyz1TU9al0KTQI5zc3k07xZV&#10;k3EYTbJuDcAOCeo5v+Jfhf4e1j4pTp8Q/CdzqENlotvqOtXmoTLJDDDboII4xsOQoYF+ckfvAOPu&#10;/l9e/Gbx94G8faff+C/EVxZXGkqZWmtZcMJTzx6MAF/765rurj9vT4uat4xXxDc+I71bmTQv7LuL&#10;q0YxM1sSW8o4I53EsCOS3PXOD6jiHLmpvRmX1inGNnuj7y0n4jfCf4H6+w+GGh2Oqalfa1I1lodr&#10;PEztbyLKGUuisyoibR8zcGFM4XOPRvEn7Rv7JXgHV38H+GdT0+x1OKWW4ums7Iv5bhcscJ8pCgdW&#10;Ix7Agn4D+AGr/Drwp4Q8afEXxl9h1S10+OG202Rr+SKe+lnmx5Kq2GaEJHIHcIrZkQZ2sQfL9W+J&#10;0moubqU2cNxHJNFcta26oHIZlKhxj5T6AcDA6AGplgZe095vT8RxxPu3ij0b4v8AxP1nx14yvPE/&#10;iVnu7rUNS3Rz7jGqIAq8Rj5RwgPHesPwV8FdO+Jmvt4utfHui6TeI4tbZbq+Bke4xwp5ARdp5bJI&#10;AbI7V5548+JsE8sNpo1w019NCQjxR7lgOMZwR3bHbp24xXG/DvxLPoOoS6Pqxmjaa4+Z5VIW5cEq&#10;JAT1OWzn/wDUfSpwqKPu6HJJxcvePsz9l7Xfhn8FP2hv7R+O2t+dDo8LeX9gcTJJdO6Bo3ZT9zy2&#10;Yn0PUZBFfSPj7xT+z78S9S/4WD4F8S6tayNb/wDEt0u3Z4re6ismMwhdAc7HaNchcEmMDI5r85V8&#10;d2/hS2vNB1CNXsrzNwnnMPlnVfvZbk8fe9iPavuD/gnH+0T+zze+DofhrfeE4LjxVrE3/Enuiqrl&#10;ZIvLCSyE7gwIYKmMkycZJrycywjqR9pZ3202O7B4j2M1F7bo5n4seAbTxsun+BdW/aFuo9envhca&#10;totpta3toGZnaIM3WcRqcdQpwp5BNeJeOfBvgD4iwPa+DPh54gtNPsWuGmk0vzLmWOHCoplaPcdw&#10;2klmwCWOOBVjxQt/dfEXxd4o+GnhXUNRuLWO8uby6020mmt7OCdmd7lWKBU8rfKuSEBETtk5rA+H&#10;+qfFP4d6G3jnR9bSxjvlNjJC022aZZFkB+XBHAU5OcgkccrnKjTVGndM6qlR1ZH21/wSS/ZC/Z/0&#10;/wABn9oGaC38ReILxVt7e5nty0mix9shhlZZFAbODgNxxy3qH7Ufjv8AZA0XVbjwz401y11C70+3&#10;EBsbe9DTQIGP3XUEIwYnKnBGztk1+b9n+1X8R/ht4j0eLTvGN5eLawfZRpjzM0PkK6EblUjlWjQq&#10;cgfLjnGD6p+zr8APiP8AtLeHPEHxRk0q1udN0+483XJLm+KzTymWOQwQgEv50q5UEgLww3buKwrQ&#10;rSqOrOWnQKPs46I/Rv4K6hoN94R0ebwjZ+XpsthDOzb9yJmNdqAknIVQFHPACiuI/b2+PFv8Lfhf&#10;cXmnwLd30MO+KDOFWM/u9x98kgDqT7V414u8QftOfDP9niz8S/CTTvDPhzw+qpOzNcMslnbiP93D&#10;LHIgAaZ2wGAO0xjBw7Gvgn4//wDBQTxv47vR4b+KOtSLcaXL5VxHGsSxlsjO5kYq4zjG3IPUZzz5&#10;OHy3EVcRzb6npyxlGNOydj1e58a+FvFkGifEX4nXNw0l8pWG3lUABI5ZQ8hTJwgJVVGTko546Vpe&#10;Nv2trIa3FaeALHzIvs4jeS8jwhbIIbHoOfqK+P7r9pbS7ywW6t3/ALQZWIjjX5UjAY8bugHX16/l&#10;yPiT47eJ71jDZ3W3d/yzt8cduP8AJr6KGW1JyV09DzpY2itbn0h4i+JWma/rcmsaxrvm3F5te4mm&#10;b5mkxn8Bx+AFV/C1v4g+JetzeHvhno91rV3b27XE1rp8LSMkSkKXOOgyQM9MkCvDPg58Hvj7+0j4&#10;xg8F/Dfw9c3l1MhkOfuxxg8uxJwFBP4kgDJIFfp/+x//AME5LX9jr4aa9rvxS+NVxBr3iCC2TUv+&#10;EfunhijgR3/ceYVDMrlgWyq4xj1NViZU8DFKUlfoupnCUsVL3Yu3c+TI/wBlX4uXoNzq+lpZ3DM3&#10;mW1xfQI6c4GQXyOMH8aK+35vgz+yP4qlbxBrXxDvpbq5O6ST/hI3hzjgfICNuAAMYGKKy/tTy/An&#10;6nL+Y+R7vW7bwr4jvLjWNDv9P03xRa/aYbj7MFlmYBm2xM4DLGS6/L90iJSQSdtVfiP8b9LvfDlt&#10;pPgrRLyGSKZt93c3hVkK8khEODlirZbOSpI+Y15vrWn6z4xZt2+4aRjtVyTJEu7cOx55yMZ57nrU&#10;GmaRqFnKYpbVoyu0KrK2GJHYH0GeoHPrjj1I4aOhxSrcxU1o65qOnr9nu1DSKPmaP5vbGMHdnofb&#10;3ps0M9rFaNPHGJkTdMW/5aNgDP0zg54xgkkjppy2k6eY7F2C/KrLnPTp2Pr16g5PWs/WIUhdJrW6&#10;uFuI1BVVzkqM9T74/DHPpW/KyOaJzuq6RHdXVs0F0rSPGZdsS89fTHQbhjkZA79D9J/sq6Lq/hn4&#10;ff8ACYw+F7OOfXJmimvLsG4mvbKOWRVIj8xVRDJ+73bgFa2yXUqAPDfhmLnUNR07ww+h3Fr9qY/a&#10;NS3ZZERRvmXAOcA8AkZLAHrX0Ba+HG0/4V2ej+If7Sl02PTbiQCx1jO5vOmdXfduCOXXJUDHyhTg&#10;MQOXEz93k6m2HXvcx594w8W+KYL7VtN1fwzFa30mIpLloGkkO0bWIMgcjgEEqwGODxwMT4f6DrHi&#10;m6kvrqzgbQvsv2qSWH/V28QKKZQyEiRwWCqOULSAEcg1a0uLxAlrazXMF+sUwJjs2bEgdXIYjGQR&#10;ghuxO4HOAAPQodFsv2edM1rwxY6/OuvX9vH9sjt7dRDaFiyyxBXbfu5I3bVIJI5XJOfMoU+Vbh9q&#10;7OL8T+MrjV5bfWNP1KHT0s2S2tNNt7cs6xoiLHIcBVzjgvksCvIA247bwf4l8Y/F6LTvBDanBpkl&#10;rObi5urO1kLv5YG2TBYgNtAULlRuSPAyxNeZPp0BuyEnmkjVmEccgVQiEnBPc4z6nHAJIAFO0Xx7&#10;4p+H3iePX/D9+baaxflF+ZX4xypyHXHGMZ5znIFV7DmjpuJVeU7f492XilrvWLO70uO8haX7N5iq&#10;oktbZnHlpJtXAcpCCMgHljuIYim/DzQvDnibRrDwhZGX+0G00eY1gH8yU5yQ+4sqja7nIIG2PlR8&#10;zVpfDHx5pUUt58T/ABN8KV1S71WWXy9Kv4xPazTO24ypFsGGU9Ms4IdhkHBHXfDjxrqHhXWNQhtP&#10;BulaJHqNz9r8QXVjaobmwsyw/cop+WBc5XaBk7gOdvGMpShHle6HGPN7xD8Rfhn8LfGl9pvgzT9S&#10;vIYdP8P3Goara6HcbrqOdg7QRL5wZBiT7Ou4r/q5FU7nAJr+I/iDoXwb+GMfwS0q0vLu+tLOT7Y1&#10;3eMxinfZK0UymPyxIsw2sqodvkLj5gzHuPFvxX+GFrpM3jXwvb/2Ld32m29hY2LWatJCbYSLFeEl&#10;S1wXO1FYlRENuSGVc/LviO7uGuGv9QuJLh5G/eN8zr8qkA7iOmQBjHTHTgVOHpyk7yHWqcseVCa2&#10;lx4kMl34puGZmkaf9421nc4AXPOBxyAei8YJyOauNCudJhkufC3iu40pnUiSWGUNGQTwHByOv88d&#10;Ca6J4imjJG1x9oYx4Hbd7ZwB1x2rndN/Z1vPjv4wsvB2heJxpy3LBrye581lhjCnex8tHbOd3CqT&#10;tHoDns+GXkZWXL5m9+zL8I/Hvxh8VW/jiKGTWItD8QCzjmkWIQXV5uzJb75F2YWNoy8eDxImSm5W&#10;rqv2irLxF4q+OurWNhaTapcLJJDNBbIuI35ZkRFL48shhnOTtJYA5A+kPh3+zT4I/ZQ8C2Gm/CvV&#10;I0bT761gk1N5C0l7eSOslzNIrt5UY2RiFlXO6NFBJyFrx/W9X8efCtdQga4tb3UdX1SG4uI0Z1mu&#10;/NV95aMqCQsibSowCZOQ3RM6dXmqOSWi2FKMuVJvc8v0z9mD4keJdJvNa/4Rq+b7PmJWltEQSNv2&#10;lPnXazb/AJTgcbWIHStn4dfDzxdqHgnWPBWu2DWdxcR7dIj0+zIuJpn+bARVLOCijBBOc8AHGe8+&#10;MV9400/xJ4Z8TXd/H/ZkclvNqWl2dxIiyzARzvAzRkFgS+d24lmRfmyort9N8JeEfhJYT674E0C3&#10;k1HWNWibTXt5ZY3sZCZdqwFy0jbZoX+YsGO1QQgLAzXr+0pWt6GmHi41DzfxP4R8P+Dp9O8MDxLd&#10;XHia2+w22rSW5jlxgOEWP94CylfLjO5PlEag43gMtt8GPGV/9n0PwzfTXyPq0lvHHCX3QZRSFJGD&#10;G77eSyhdoA3D5iv0b4X/AGVJ/iZLqHja70iKxhsNPgtruS4eK1kVSGMrMillX5vNldnI270weq1y&#10;n7b58KaV9h0b4YeJ5U0uFpn8y0vJPM8uTySisN/zKiqOSE++eN2Wbzo1HzKKPRlH3bnNfD34SeCf&#10;h54mmk8Qavc6tr9vcG00nTrrRZTbxTYV1klhd0eRSJECKzIrMy8tnA4P4h+E9b8cfDq98WR6pNeR&#10;DxU1tZahNa7gWJZxbtISfMYk7lVWQMNxG/G4bUM+n638Xb74T6LYeILzSbe3a/uJtSuBA11MYBL5&#10;s0hJwNsbZkP8OCBklq9C1D9mmy+K2g6J4YsfFkkjW+nQfYYFdI47iNQSzB2Usg3tzuyALbKhgSE6&#10;42hZtnHKXNojxHX/AARr0XwssPD2k2NvpLQ6et/qUf8AayCe/Sby/Lkmi3n5jwY4lXcFjDEbhmuk&#10;+F3w20z4a6/puuaUlnrmoafp6vfTRzCCOLUZLd5PsyzuBt8uNhKxJRgTGfl5A9g8G/Br4c2vj6z8&#10;DWdvHrWsxapbT3FxqMke61kj2hhgFzdsgVvkICqcgj5mYdB4x8Ff2pdtBp/xCsY/DOptDNa2cMzx&#10;3pkZ7jcFBjLsGkEYBBClY1UkBQQ5VpWsEacTyr4d/DJfEeiv4t8W+IdL1a+kgsoLRf7Rin+0gN90&#10;hQR5aQIzGRJFcmFyHUcDu9e+H2o+KfGl9r2m2azNp8tvqOg2kF01nFpbRpEuNqSbFQFvtXnbMgbs&#10;lsYFjRvhXoPwp8S3mheEvBOta14dvIEbWLi3nSD+zvOj/cwswkwGeVXh27trLkgOMlfUrH4baN50&#10;elT2euXWj3unt/bkcLw4vLmVYkSzt/MUFiQyRl/ugHBA2lm56laMY+RpGOtlueMa/wCHdE8feL7H&#10;x9oHirQodDuC0Ok/ZbAXe7JJklWWWVf30gVoV/1oUOxRdy12/h/S/ip4lsJvD9hLqWk6D4c0qKGO&#10;+0J41eYLDIzTSq7zAM5O6MAMEjjRiF2orVdc+FWvfscnQbTxlpmg3EVnbsGuP7X/AH1gjSGSR0SX&#10;EQ+/sY5y4bbkDIHT+Jfjf8E/FdnfjQdb8nX7iaO/sblbFrhLTy40uObdnaASbY0RZCqne287gRUO&#10;TnD3Vp3Ktyy1JJ/htdRaP4b8OXPjKSx0Xw4Slzc3D/aHv47lNsk7Or48ze0nU/KwYHgKqUNE8FeG&#10;fEfh/VPAur+N7q0kvQBeKzRre/YzPHNtEMEWyNMbcY3bY4kJJGSGeE7vT/D/AIitfiT4fvNQ1Gw0&#10;TTbW5uZtYurqVYyTMhiiQjYS/mOoKqMbCvJZK4LxJrupeIfDkniH4T6GsljDrMK3GpWFvLDHrXmx&#10;sn2homjQFtxKliC252zwyseeUVT1OinK7s0eifs1/Dfwvpfja6g8F+AI1vluVvlvLlZFig083Ebf&#10;Zwz3DDzPkWNZVYhZeRg4rg/jzoUPxO8Sap8LppdNluLq7tItKt9OsoJJptQdWLBo4wM5M27zQdhk&#10;QgLiTI7S3874N6L4w8L6DcXkniP7HZ6briybWtY0mjSe4VVA5IdXhBBJYKCFUnFfPuufFXV9A8f6&#10;D8X/AAro+qaN4mhuGkiuhaCa3jjigWIL5bp+8ON3zbgQPUqCt0YKtNtPXp6g5SoRPpj4xfDH4Z/s&#10;ufBHWPDEfia7um0nR7fTNCsBDGjRhYzuuF2gZ8xj+8YgEksTy43fIOteE/FHjfQtR8eWFjN5ekqw&#10;nuo5QqLCrIAOQNz/ADDnpgAckV2Xxt/aY1b47aXYXPjHxlp1lMLFkvrO0LJD80okPyqPvBufu8jb&#10;jG3NXPhLqF3rvgLUPBtxa6N/Y9zIszxx3x+1XqpKJHY4TKLtRm6hhiIt8pNb0adbCx5pb31M6lSj&#10;iND5v1lLdn87UtPhlfzDukmhWRm+XA+ZgTnHuMdRWcvh+w1ia30vRNPka4LLDbQWqkuzOQAqqM5J&#10;OAOMk17j+0VYeBpvDvhvXbe80+1uJrOMweGba8V1trGeJJ1kATPzBnZWZ/mfCnJKkjS/Ysvfgxqm&#10;seH/AIX6T4X0u51rV9Qv4tR1rXQ09v8ALEUWTypg6K8KrdFSqrzKvJPJ9OOLkqfMt+x58qMfaW6P&#10;qcT4P/ZG+OFtGviX4yXek+HPCrLcxyNfXkd3czIIiQtpbq7NJNuww3fIDgtlcqeu0H4WfB/40+EL&#10;Twb4W8b+KNCk0++iN19pu7e1e881XUMNjLGrsFWJn2hWDq+wuAkvH65rniHxR4vun8TmSO8lie3k&#10;sxhEtvmbESAAKqAnsBjLe5PTftS6T4a+H/iIaXZQalp+nyaLDqF9axxiGY6iLeYRqAQNoSVwpxyQ&#10;rYwSCOT65UrVLX16WNpYONGndan014W+CnwE+GviGfxLp/hL7RrWjqojjm1q7ubPS74CHbapLK3l&#10;hjKUkVpA7ZZnB+VFPpXxY+O/w4+CVk2meI9OGsfES80+S8t4Y1M4siSx8lXK7flYPjywNwXAA+XP&#10;yB+zvrh8e+GrL4LN411S81Jbm31LR7PRr6OBZL7MBjhk3QZuGFxcMCSSoNuZAfu7vpH9qYaZ4A0+&#10;+8M+EvAdprPxKkhS61TVGWS5t9DTciuUZYmxs+R3kzgbSoY71U8OI9o66T1N8PyRpXOfb/gon8Yt&#10;Q8Cx3nh/4Vy6JYhrrTJNU1I+W/8AaQg81i5lUbAiuJCqrjO3LquVPlPwl+K+teIviL4b8V/Frxr5&#10;2s+Bb2bUFTV9aWRtTaO4RhExLbov321egYoRtDlcLzvxh+O3xX8O6V4q+DXxAl0NptH0Sz+33Fne&#10;edHJdzRRyJFGjjAAEm51YcvASCSBn5WsvHGryXl3/Y+tTRalNF9nhTzmAKuxLj73C7Qu7PUH0ruo&#10;4X2kW7WMKmKUGrHpf7QHxNl+JHjebX0u5r/Vtc1ie4a4t9yrarLJ5u2OPc3lqGZguOgb1I2cJGsu&#10;qXUmreJ9TlupYFVo47yZjIcBFUjOd3HTuCuR2qH4S+Gb7wk8kk1oLi8vpN1ovLbMj+BRkEk4IPH3&#10;G9Sa7Xwc2oarrljPd6Fafu5/O8m7VCjgSYxLk4VTg5G7OMnPeur2MacVG2xkq0ua6OJ1W9lM3mFm&#10;ghVfMYuQq4Kk5djyOQAAOpYDnPFGZNUs9Ej1WWaa1vJFDi1myoKjaXbcRxjI6/3jXs/gXWvAFxPr&#10;LPodvFNLcKl1eQoR5KyTFP3A+ZQgGJX4zwqKRjcOt/aO/ZX8ZfDTwJrHxbu9TgTRZI4bfTDfwrHe&#10;S20mNkZRRhTncrDJOTuIwMAp+xc+VjqSrON0fKJtLjxdEsV+WCFSVliyTHn5i3Qg4APbHFamleD9&#10;V8Q2a+HLfUWljjk3R7mPGP4uef8A9fTtWjo1pJf211PFbqlm0aJchRkrsOQ3IOBkE46HHbgiloWl&#10;2Om61/bOnTXC3CqyXlxDJtEo5HCYxkDA3EnIGSASa9D93TiefzVJvUk1aOPRfEFnZ+Jbma4tfssp&#10;h8mZmEU2AE5I4AH64zxXq3w7/a7vPFvwk/4V18SILiaCyuYo9Jvruf5kELHB6EhNpcDvk53bflry&#10;XVrK+mVdUaVmYRMr/OABnHHPfjPOe+KwtJ1ODw1aWr2UIkkt7iTBZSS0ZION23JPOOxyTgAHFEua&#10;VO6WqJj7srM6v45fFCXxr4y07RtBtJJLazhJFxGpZmXJbag+rZ46njgDnm/E/j/xjc+FI1vLVGn8&#10;5P8ASFVQqBm2BiAevTtjvjmtD4iahc6jZ2s1rpLf2kl4sUcc2796M5ZDtOdo656jHHU12UHwy0Px&#10;v4Ot7jUdcuBfXSZS4ijRY45V+TEYwMgMp9M9+4rSLjOKdQmSlGXu6nkfhXxB4yuW+xpp1u1qi7Y5&#10;YZGWTABz8vTjt7c+1elaTdafPpFuf7RVruPBj3thm6cEep4/WuB8SeFfE3w01yODUpo5IXUyLqMb&#10;bZIm3fN7YIPTPJ6nvU2ja8NJ05NEsFVbA4TTLmRgu5cfxD5TnHZRnvxzXQlTUXYxlzcyuelRw2tj&#10;BNq0F7i9cbo0aIyCNuu48ds7uvA5Fev+AP2pvEHwV02TTPDvg9tYs7iEPfRatcxx28rjuMkFgAfu&#10;8DJXqcEeE+H7mOHRrkXknm3UM6GcRg/PuP3uueTk88nmu/0WPwzN4Z1bxF4r8S3n9oR2Mf8AZWmp&#10;Hi3uGM0YZHYEFGETSNuIIJXAwSDXLLk6m0bvY9S/4J2+OPBcPxs1u9+IFlcab9ot5dQtbjT4Ykjt&#10;3gU3HzkEFYk2sfKjBVm2g5QMr0/Bl58Zvjb+0XJ8YY7e6j0/XfF1rYXH9huTukZlhitxukBlcoVz&#10;g4Al6gECvCZfjB4k8H63J/wh2vNpun61byJeW9vFG91Gu4CaNGIBXI/u4bDFcsCc/V/w/wDCHjPX&#10;/GXhP4d/CbxjpukaTNZv4rks9PuGgvbdSsQaAtGBvl8jYVOVKmYqCdoFcOIo8tR1OjVjoo1Jcij2&#10;Z9W/E39iDS/HXiXSPGEPi2PQdPtbqSPUEs7WOWeD93LhFeVJPLybhQ4wMjy13KYkzyq/8E+fhRoM&#10;f9taHpdnPqcllcLa3N5apMscwjZomk+0JIu4HDECRAyKo25G6urtPiPpXwa+Et54Mb4oXOoajq2p&#10;/b7y8t1Ms8Rafdc3Ez8xxbmVAqKTlSPvHLV4J8XP27IrrR7fwj8NPGge6tITBNqUhU+gCoxRdx4P&#10;zYBIPQEk1z4enGouVu3ma1akoy5lqef/ALb72vi3WNI+Fd5YPrnxCk1KHTLD+x9NDXF5JLORHucR&#10;5ZMEKqBVLO+coqhG6b9m39lrx5bfF/Xvgvq0Wn+G9V0XRbi81Oz1bUrC7kjglhEe4z2y+aHUhmKI&#10;6hd0T5Gct8nfHvx34wj8SWfjj+0pjf2OpRzzXEchWZUwQjZyCCHO71G0HOTgaPws8DeMvivd+Ivi&#10;B4H8SYuvs26+sbrVHSW4SRJN5RypjjjJGG3OiZlUA84r0atGpTo8sHp3OeM4zqXmvuPqr9lT9nTw&#10;Zf6P4u+FXhn4xWs11o/i5bW4eTaJBpv2mBPOlfZulBWOWGPYY03Oz5BIFem/td/tGfsyfsv/ALPN&#10;zovhTxdB4v8AHFpY3S+GjEyXl1YXjBPs88pfzIIkhlQsEHzqkhZMsWdvzCl+Lni3TvHl9qfg22/s&#10;mHTbWOFZ9LvmVpmX+IEtuPA3YHG7oBnFZEXjnxF4+uft2vakokf95500wmJII6gZ3E5GBnPOCRk1&#10;xVcDKclKT8zpp4jk0R+g8v7bfxCP7Hs/j748a19o/wCE40tdJ0dNF0u2glkuvsJW68+RxkwpNuZG&#10;RcsflB25C/H3jz4i+A/Gfwd8O+FbzT44Nc0e4vEl1CWERxzQvsMWRn5pFbzMkbRjb1OSOi+H/wAI&#10;PGXxjTw/8IrvxpK1jpem3VzHDK6tHalUaSQu3BZid21AWOTgctzzXiH9nHVdI+LuofBjw/J/wkVx&#10;HGVhu9Pt5GS4Xy9zeWrAMFUbstgA7GYZG0nmw1GNCs4p9b28jqrVPbU1JroeM6XouoeHnk1HWddZ&#10;ftkrOkfnYV5CeXUcZJC9RxjFdpofjaCSxjl03UUYtw6wnnp1J6jismw0e6PiNW8R6I8K6VcPY7Zw&#10;2Ips4jJwNoGQVJ55AHABr0X4S/DbwJq+pf8ACCQ+BNR1zXtR8lfD9vpt8kEEmSEC3AwW5crgh164&#10;OAcj0q9CnKPM9Dko4ipT91amNN4veyg843ccgVd+fM+YDpjP1q/4K/Z3/ad/aJ1rS7Twj4G1CGHU&#10;C08M0K5CW5Vws0mCTGhOz5mC7iwVcllz9ZeBv+CN/wAS9c+EtvqPxAvdMs9emuwslnPdbraysxsZ&#10;gyJGzSTbt4GG2nahyd7bfsj9lb9lDwz+y5ZTeMvAvijUNZ1KLw6+lxxasyrAyBo23RpwYzvjUKCx&#10;AXjgHjxKuOwuHV6bUn0PRjDEVl7ysj84bb/gkr+0ePh6fF66Pp82lw6pJFqD3N4011DMPlaaSOEF&#10;UQrJuGSzlB0bjP1J+xV/wRu+Etl/bPij42NZ6xewlba18PRLLb2cMeA/2pmykr78ME+6gAfcGf7n&#10;gv7enxN+MHi/4h60Llr68ttMMdvrF3apL5cSvPM5OVUqHAcqpOcEHA2qAep/Zn/bv8Uan+zfrnwO&#10;sNV1G0bT9Tkm07ULq6ee4jsPIaRkIBBXayuwGNo83HB4OlbG5hLB3TSv23RjTw+HjiLNXPcv2qf2&#10;Qf8AgnX8Gvhdda5Do+qaKswaCwvNL1i4keW4X94VijmZwflUrlhgg56kMPyT+IWmCTW77TLGFrNt&#10;pNuY5vLR02j5hyMEjAwOMjFfTf7RP7Q3/C4LjSdL0ppLfS9J02GKGzaQFjcf8tpz8zMWZsjcSSwU&#10;MeSa8R8Y6LDrsC6nbwxvcWo/vY8xc5Kk8H6c9a6MtnU5Uq0rt9zPGQirumtEee2Rk8PadFNL5bTz&#10;TSclhl1+U5BySwxnPpjnOayPiP4nk1KOxt7Fthid5JDD/DnZsGfXOa6DVfAV9qEH9rWv2i1jC4tg&#10;soZtuMFdrZ2Y9xz6emWkNvpMjXdpcM8KqGnWQgNE3QgE8Hjv1weff3OU89S5oknhzX5NcsYdN1fz&#10;pJYZBPC02VXkHrz7c9uM9ea6jQNZvNLvP7Y0ueOK7jUFZLWMtllYKcYGBjAxu9AMHBrl4dFupNJm&#10;12winaS1h8u4jLAttb7rL7DJyevf3roNK8Oys81hp7Qw3jbVaN5V3ZGBhSTx07HjJ5POX7G8WjOV&#10;X3kfSGuftx+N/F3wu034VaFomi+G/D9pDCuoaToti8K6lICC0tz8xMsjsoLNkZOQMUl58GPib+1V&#10;4QvvGnwo8J+G9Bj8M6FaT61rzeIFs7PTmmmkO7a7nzZXEbRs2JFURnIBw1fPw0rX3lhlCTW9ukxF&#10;1cQwmRUUMQA2T3YYPoK9v/Y98A/H7xxq/wDwgnw58OTatpt40S6taSMLeC8tI5gyi4kx+7U5JIJO&#10;M4GcAHzamEp0oObdrdzrhXqS92PUwPDP7C/x48R+IZIruVbfULS4uLdre/1i0t5LtrcutwAjlXKR&#10;EHzW4SEZ3lBkj6u+A3gT9oz4VfDSD4MeENI03VofGGsXtwsmm2AeCO4WJrV/OvmZoysXliRAiEZw&#10;zNtAYcP8SPiNpv7LPjS60jxp8PNP1C+0nQo9I8zRtUWSzsChUrKqtB53nBAgXcW3Y353Dnprf44/&#10;DH9oOC3+K/xA+IPk+D/CuuPYaP4Hh1meG+mtWWNhCUhCPM7xqVZd0KqqtgOCSPMxXtpRSS93odlH&#10;l5tXr2JvDv7MnxAtdL8TeF/jN8adGs7OTQZZbPwt4e1C6vBDcbBIk10y2zxtNGFcIqsCHkUfvFkZ&#10;G8u1r9i39in4U/DH/hZXxq0rxF42vtR0+UWek6pavZzuXM4huIre1uI2fyVjLsHcK/ln7u4lfoFf&#10;ib4++L/xAl8R/B3R7PRfDN5Bsv5FtIrEymOBiVdFcsAjRJgbtjiNACQSB0fx18KeAfEXw60dLHwb&#10;5Ws2etWcUevC4kmjuzLGPOmT5XEoNw8ZMQXaVfaMksK4vaVqdrO1+x1RhGd01c/P7xt/wT28K+J/&#10;EGj+BfhF8MPFWj6hqU00sOn6opglax+VReSq5yiFmO1QMgLt+crufa8Of8EyvE/w21q7huvBa6pc&#10;WkjrZt9sUpeLGwWV0STBWJchmaQLjocH5a/RLWPDXivwWNUn8CeMrqx8RafDBJBK0cc185Vw7snn&#10;ACYyfNyFUKX2hMBcb3wH0Pwfo+kJPoDX2ssJLeZjqUyOEuGiidyzvlQPNi3HOQpIbOD83RLNMXGF&#10;lqL6nR5tdD51/Y8+C/w4+AvxRt7Lx34utbHxwPCkuoadp9mrSWkBaGR9rMqrucRDAU4QluG+6R23&#10;7VMPxwvNc0L4ZfDTVNK1XULy6A1OaNzNdRyYO9pISrR28EactK7My7eGQEq3r+rfBvRdV/aE1r4g&#10;6p4e+3XUeixrpeoRyy5gtTGyfKRjMjNnaVLPt7ISTWb8Urzxb8JPg7qXgf4KeD9N0m61xbiS/hXS&#10;8yDekUZYBHT95gsoJLZIBJABA8SpVlUxCnPVv8D0IckafLA4fR/hJougaTa6Z4r/AG5ZoNQW3R7i&#10;G18OiaNN4DqquGbcArDnJ/DpRXm/wh+BP7ckvw50uTR7vSbK0aNzbWuqX1ss8UfmNtDBhkcdPbFF&#10;be9/Mc/tZfys+PPhN4+udAvv+ElszC0irIm2UnIVo8KQFIO5SQR6EZ5IrqrK61rVfEV015PBd3Hl&#10;ssl5NKjQQgFXJ34OQRGyhRyd2Mk8HzvR9JitPImW3jWQSqzIufmUdj7HGPbNekaNHqul/CzVtVey&#10;t2s77UPIt2kUCRQHc71JOThVOOO+epAr6+tJ09jxYKMkcz4j1hNV1WS8e2gWQMTcPAuEZnO7agHA&#10;VQ20Y/XFYeg+CfiN451K907wD4cvLxNwjkkVVZYi33VZ26b9rbeQTtIGM13Pw2/Z18ffGbRLrVvD&#10;iwx2dvIbdbybO65uRGJPs8YHJY5j/wC+l55r1uP4T6N+yHpdi/jPXbZNevFLalBa3QY2EqhwjKRk&#10;b9sozkZGPXBrCWK5dFqzaOHT1Mn4Q+GLbS/D+l6B4ge11LxP4gby7exs5FWKwjEHneWXxt3fKoLZ&#10;xiXnADVR8UXmqadpkXw18B2txdWrzeRcFrXzbjfkOVABBGGkPOAoOAMDAN3VZ/E15r2p+Gvhj4Dj&#10;+0LcNGutWswXybVwwKvww3eXtXPykgseQuK6P4TWFj4LU+IfD+sWupahdNaQ6lHg28czOC00e7kt&#10;kJgYGCxB4wornlLlvKQQ96VonK+BtJ03wh4q0/R9fEUnia3vbiwvtLmtyraaylWEsrMCrPyF6AKU&#10;OQTmuC8T6xd+MjqvivWNZkluo5BJZrM+3arTMzJt6t85UhRwFJ6gcdjcDwT8Ptb8ReIL3WY9W1zW&#10;kura6hkZ41tldhIZQxOWfcOPQg5rqvgf+xprfxo8Da9431rT7zS9J06D7PYy3BMZmud6sdoP3iIw&#10;V5wAXHtSp1I6tmlSm0eGaVY3vjDU5NG8Paa15dSjatvGpOTtYgZ6AHHfpnrXrPwV/ZU0rUNNfx18&#10;aNRaeHz1S20GxZZDOshCrJKw5VMlSCoLHaemRn2jwh8K7vwB4L1q3+DYt9L0uG2Swe6ukSWe5ufL&#10;iRpGbk/K6yyLj5Turn/tvxt1i7n8XWcFto8MmsTNo9mhbzYZI0UbgMfdBkjI4yxAIwM4bxN4tR6d&#10;TH2b0uZfi74Z+O/h4/iy+ttNRbm6s7Kw0CWxjlC2cPyxrBC0h3EmMBdxy+I25AJDed/C7wD4i8bf&#10;FaG48ZWrfYtDntv+EkjmkKmW3D5aDCkMXk2suc5y2SR1r6B+Iei+NPgl4Dh8Ta5rDa9rOoX1vNJ/&#10;aDbmCpbzbnEY/hUspHYArnk4rA+G/wDwjuteCZNE0K28lryd5LzVLhlSTc68vlv9YQyMuM4zk8Yr&#10;ilWlGLa1OqMdkfO/in4uf8LE13U/C2l+DmuodFWW28mz0mVYbBIJAhCPnnazZBZm3ZJOck1yv27U&#10;IJTorRi3tZhsa4uFzlePY459vxFelfFbxJpfh3xVfeHPDOnf2XpMMkZjt4WI80GNP3sh/jdx85J6&#10;bsDHFYPw/wDhf4++LNjca9oXhu8/sa31SO0n1TyjiKRhuTbkfOeBgc5PB9+6jKPs1JsyqR5pWsHg&#10;79lz4+ePYLY+AfA9xcaRdQyKPEVwdlrGqjcSXcgFRxzkDlcdcV9EfA74BaV8KtJsPAei+K7JvFEm&#10;oRC+1tbUfvd8Tl9hOWCoCygLgkZOSGwOj+LPxc+LGiXlh4P+G3gu+W8OlWMDWNzD5dvb2sNqgCEt&#10;gLliS2Bg/JntXi/wZ8a/tH+LfHPiBn8ISbtNs2ivNXuZlWK1kYZ+V+mWjDLkchTnsK5qmKdSDt0N&#10;adCMbXPWfjWLnw94ZvvDmn6PfMbSC6hs45I41gjdRgh0ILEt53mrtBZiFG45bPnfgX4bePdQ+Imo&#10;+Nfit4Q1DV5P7NlPh8SzGHZdea4+TnJDb5HHAJyCMEZHTeJvhz8c/G3h/TNW0a6uN9ta3moTQ6fH&#10;5j3ONzBic4aR4xFhTgBR2zWL8QJ/idp+vaRp+sXeuW+rNDCzx3kbQxvKivnY+MYMrMpxyv7tuRnF&#10;0Vz09DOtGMZ3ZrJ4N8cLAt/8So9cmHhvW5rK2t9EjfiWM+YJCQ5RwGSPcGA3naWLNuNdhPoej+HN&#10;df7XfjT5ryF9Saa+vJEaMbOhPQu0gQkliB5pUDIbHE3Gt+Odf+GlvafD74jXXh/R7HScas2o3DMz&#10;SfaA84I64NxcBQ55O5Ae9R6h8LfFvjXwlJHqXxK1DWP7FdZNQ1y7IS2ikIKtbxKPvKhVWLk5O4qO&#10;ayqXNqXK2dd42+IOj3nwfbw9d+NJLzTfDmsz2s02h3QaLWbpo92YpDuxlWZWkOQAmBkqq14n4w+K&#10;8/iq3t5dU8G6a0fmw/arWNpFEkCmMPHw4OWEEajLALjd1JJ6j47w6V8C/gOvwo8J6Mt4+oa99pk1&#10;aG4WeR5raPa7DacImyRhtBPcnrx4Hp3hT4p+ObddetLK+e1imQXDWg5Kl9gGAOjE4Gep4qsPTje7&#10;KrT5Y2PpD/hpj4dav4ca28D+GtL8O61oclpcfabHay6wEt1iW3kaUMV8vaEJBVmDuM56+keIE0Xw&#10;94VW8ufiEda8UeMtDH264jvl/s2x023jUoJuHDN5QUALyQUUMSQX+Y9F+BnhT4Ywx6t8QdXg/tF7&#10;Tz10dI2Z4XZQVEvYEq2Rtz8y8819Banqvw38KeArUaxfTala3i+R5emrxYDESo8m1SCD5Qcx5yRt&#10;PAUALEcvMlFmVLSOqPM/iL4G8S+MvFXiTxR4X1IR+GbWSa4/t24D+WylEKRRhBukkYuAFQbs7icb&#10;SR6P8Kfh7/whHwk8P/F7xT4kXWNOktJLe2kvJFbWr5mmWPzvID7RCI98KwsG3KGJUZDV3Pgjxhq2&#10;nnQdLm8P3LeG/DbSmCxuIEt5L+RZlljTbjIBIcb+Oduehq9o3gP4YW3w+vv2g/i3bvpGmtG1j4d0&#10;9ZvMnRlaeN2VRw6FWKqV4IMhzgrSVR25SJK9RNDprjX9fu7rTbXwleWGiQ2qyWtp50amJpZVjS5m&#10;dvvSKsknyjOBuAwAK6LSviR4R+Beov8AEC40C8urHTbEXE1uL6SRztODII3IiR/3YUhFBIYEna5x&#10;4j8TP2n/AAH8Mblrb4e6k2tXdxbQwLea7I0qWMELI8X3cbiSuTnJBycg8V4t8Qf2u9X8d+H9H8I+&#10;MLe386z1a4luri2U7TZ7IgINucFSTKxycknrWNSlOpGx2UvcldnQftLfF34q/tc2XiL9oIeFFfwv&#10;b6rPp+nw3lwIwXVXCxIB80qw743k2jDfKGIDAjN8M+L/ABPafsq2/iXQ/iNeWGvXuparpd8ltHEF&#10;vLWWzgWed9ylmlMkjYdmLY27SoGBj/EP4p69remaX8FNB8OyaFHb6lGkMMbFYIUeLbcfuwPmMkyt&#10;JuyT91B0zVTVvht4g8XXtx8EPhzBZapNKVSa4jujGv2mGPbI0RYDaHX+Dk8AA8A1pTlyUYx21/AU&#10;4qU3I7rw1pXxr+PPwp8MnwWZJdKjt7XSJ5BdmG3huIWOWlJYKZQf3w29pVx1r0rxd4+/4ZH+Beif&#10;D3wWl1fnT9BMLah4VVGhu2l/eStPKVEoAkJQBcNsGAR82eq8P3Og/ss/sv8AgOHx94VtIdEmFvd2&#10;+nxys0814rSSb2Ufeyvlkt0+ZVxgc9B4tufhF4K8IP428YarfXR1RLf+zfDOk3yFraExyMskkmPl&#10;Y7yzBTyWcEAnFcyqe0qWW1zeVPlp362PjHxB+15+0Hrfw7/svwf4RmtfCNxq32W5mtNPO17oxmRY&#10;2mwHdlDllVmbYGAHRSO++HnhG0XwFpuu/GLRL6PXGby7Gy1SNntYtPZ43EkiK+8OPPZh0TZGQSWA&#10;Bp/Enxj4Xufh1/wj/hzSZLO8sfEFxeWcqSKFa2mg2Mjr91pQAqq/BG3P93FXw9+098Mri08P+B9H&#10;+HcOqatDJZWkGsaspiaMtLEjyzRKxWQxru64X5Oc7q9GpGSjzU0cMal5csz558S/D/4jeK/ibqXh&#10;34fadeXGn28X+mTwWbNH5Sgl2Dbvu7R3Y528Z7aXhS91LQ9Ims7rxM1lDIkmnqIrby5445APOkY4&#10;HPESktnckjA8Dn6Z+LnxO+C/wq0qP4Z/DfStYuNN1qSS7h1GykKw39yI1WURKoLPAGU4DEhSGIJy&#10;cfNninxz4IaGZbOCSSxuppPtMtxPuuFYglvnwOMIFwRwO9dlGssRFRaOOtQdGTaZ5Xq+s6nfay2o&#10;+G/D7w28ADXE8c5l+bzOcA8k46evHfrX0vxBr2jjU9Jg1G4kN+0j2s0yGGXyztGzA5zu3EEf3uee&#10;u14W8Q2Nnp66Daafjy41RZJI8tK4XoOx/iJ+uT0rV8Ifs+/Ff40arY+IV8BzQ+HY9TkguNakmWCK&#10;CZYgwQOeh3NHnH949xx2clJRfMrHK5ydrM+3vC/7RHhfxn+zFo934Y+EvhLRtY8F2Noftn2OG5vy&#10;ltcQxwyqcBz/AM9GaRlDEnht2SeINE+CP7XV9pfizxv8QbzxN4im0+6N1Y6TNFaK87ZkVJB5beUI&#10;xvQndlyoYZwSeOT4Z+GPhl8M9L8F+CNHn1L/AITDwsX8RvJBM8tvNC5fzU2jAify0cJ1HlLn7xFd&#10;5+wd4J8MfCrxVqmrDQL7WJP7L+zSQtYtCkczTqC+44ZWEIOOhzJ1618viIwpylOHy1PoKMpVKajJ&#10;ep0ngjwh+zR+wj4i1S/1vwnqc2tal4WvLO/Rb4z2+SIsQBwQc+YEZnXgc4NcK/8AwUq1TwX4p1Dx&#10;ZpfgSwuJ763lFhHJMxYuWiIV2zjywkRCjaWBI+Y5Oen8OfBbWPg1qOofEjx5pUkcfia6kihjmhFz&#10;5Szfu5onL54Cv8ncFd/YV8OeI00LR9Wkt9NvJrqMPJHHcS8JsJHzAep+b0x1rTCQ+sPmm+xnX5ac&#10;bRWpq/ED4+a38a/inr3jLxD4UsIJNZ3XE9rp+nqkIRcKMADqBtG7gnBJySSfP9SsraXWri/tIlKz&#10;w7hHbptJfcMjaOh5XIwARnjgmtPSjHbXdxLFq/kpDZyKGH/LTcR8o9yOnbNVbzUrO1u7W2TWlUyQ&#10;rFKyrh3BPynPYA8EfT1r36PuaLY8mp5jdD1PXNF0+9kshMl5Bb+e8bRCRxJtRS645Q5I5HQ8+pGx&#10;4d8d+LtL8O/Zr/S/O+2qpa6t1+YZTAUj0xnnkfpVCCwh1KLCTswbcNyt/rC5B6jsSORXf+AX03yW&#10;06TTDPcW6FI7bb+7VQM5J7YrSdPmFGpymL4V+H3i3xj4m0jwxoVztOpXscDSREsFJfGcZw2N2Rz1&#10;9Dmvo7/gpr8ddG+Llx4XvtIVY4bbwf5eoaXCcRW16Lu5DooGMH7p4AJVl9a+a9Z1KcXNrceH9Wn0&#10;+Zr53hmgZv8AWKVHlrjoB8xIro/jzPBqvjzWND8Mait1bwwRKt0MhvNMKh2fP8e/JOMZIHQGvMqU&#10;/wB+muh2Rl+7dzjrW5Vo/s1pbSQwzWLHzFU/NIOOcHgYPb8R1zR8PQpJqIDal5lreTIu6NSdqsec&#10;jBPHPbn6dWweKdFnlbwomoiRrVcT+X8vksTgBj65H4k1dF9bXgt73Rofs9up+aXnGeefwr0Iycfi&#10;OKUeZ6C6hb3q3Vq12A8aSK7K0gG5OnA47E9P/wBXQ3Pg/wAH3TbNO0uMwqcr5OcAEZLdecHqT6Vz&#10;2u2t5PqbM0/m/Y/9Wxb70Zw2f8Kj0yXVLu/L2ms+TazSBBbmTG9jsXj25JP1NXGppoTKnrqFrDb6&#10;drEhtHLNbv8Auj5hUsCOB+RI57+xpdSu7hLWPU7/AFu4S4jm3QhZioUjAyo6Dv8AUcdzWZquqQ6L&#10;qN5cWiK9wt0qLDM+YyBgHn17j/8AVTdd1rR/EMFvOsbW8sOS0K85weSPpSqVI6BGEjH8XaxfP4mj&#10;1T+2RcMql1+1wllDg52lc4ZiOmTz7Y5n0xte8XajfaZpGjxTRyM0pvrpFTbwMDgZ4wAMcYFZXi82&#10;qyogiZmjkZsZGScgAH3wCP1rV8H+JNW8MxyQjTmZZlWRmdSFHXnI7fd9q7qMuamkjlrx5ah6H4YS&#10;3lsRK43dFJWPAyBznj19uc9PWRta0621+Xwtrp2rJ9wyewH+Iqp4Umv2s1TRmH264k85GkUFQxPI&#10;wT0/ln2rE8cave/EDUUubqZQ1rMIkeHCuu3/ABrnl78mkVH3TN+K+n2p8f6XeQTxyeS6LJufksrA&#10;hh/wEYPXt6nPv/wL8QeI/h78T/D938N0nk1TxRaNpdisa73hedTAqRDK4ZjtIbcNrAEYwMeDf8IL&#10;NBJDqGrP58pvFXdLk+SvQjP1/pXpGmafrfhnVbXX0157OXTrhbmzlhmKvbiIZRgeoIbByOm33qKk&#10;ZciizSLXNdHtnxC+CGv+GNC8Ra5o/wAdLXVbzR/F39kXVh9oMf7gxI8lwZy2Niykgg/88iScgCvM&#10;td8CT+G/F9j4cv8AUtPvrjULOC7t30+6E0bJIokTDDgsR0UHJJA68V7V+zf4d+CXjXxDp954p0bV&#10;vEl1Y6fdXK6TcSD7PLflwFIjXmRm3FmLH7kKg9MV6l49+GH7Yvi7wpcfHG3+BY0vwf4d8SSySadZ&#10;29ubq40qNwFeDKbiiRgIuAB8jnIGK8+NZqpy22Orl9zmufJXj79ne10jwFH448e/EnTbc6hcSW2n&#10;+Hbe1mkmMkRJIlZV2rg7MDPU4PeuS8MSR+EvBXiXTra3um+0NFatHayeWrQCUs6EYLKXKIQVK7RG&#10;w4GM+0fHfxZ8P9N8NaLYCTWheadfSarpM29DDBJdCF/IlXjlBEenP7zOM9fn7TfiTr2l6xq1hbau&#10;sK6xdeZIbP5Y1L71IwcnASRwMk4znsK641akqdmc8qcfaaM898TeFLKfW7i08JWT2+n3FzI00NvN&#10;uaP9yrgA8nagYg5PT1OaqjTrDQp7eLw7ritILRnZZMl0bIzngcnnGcZ9sV6h+0P8OrT4V3vh3xDp&#10;msvNJqmjW93NMLcRbZZU+ZFIOG2nMZPtXnKWmg6loiDUEh3o3lzSQPskbC9SPTng9j9a64VFUp3R&#10;EoyjKzPVPhx8XNY8IXn2rQlmkuG0/ZNAqtGjSSAqclcHILFsA/eUHsK+qv2VP2QdM8WRaR8XfGmq&#10;LqGrXNwt9FaRwrLbq6yfLHMSP3uNvzIflHKnPSvjrRdZ0kWtvLpZjimRgIUZfmIAzn+ua/Qn9i/W&#10;4/iH8KNP8PeB9TZJtLhf+0IA20q00jMGP+z3z9R2rwsxUqcbw66XPTwesrS23MX/AIKAfsoeF9V+&#10;BB+IOkXdnba1ptxLNctFCkK3YlPmSs+0YdwUBDEjqx6mvkr9mn9pDR/2Zb1fiI/w80/XNbh8yDTZ&#10;NUyEs3BAjmAGQSFRgAcYLBwQQpr6n/4KOeOvC/hjwDa/Ca01y5vryS88+4/0jagVQwKbR2yRwfUG&#10;vgzVra1voJLHUMtE0fzMv8LYxuowftKmFcJvR/kFaMY11KKPqrQP+Cq37R+ta/Preo67bxrdMIIN&#10;Pgt1+zwJzuYBuS5+XqcYFVtC/wCCmvx806zutO1nxVDqCwRxyKI2jGZQy/LuVSNrDOQB1xyK+E/F&#10;Gk654T0p20jXJpLdWz5kkpPU4wfb3qp4G8Q63NZC5uw0Lbclt33lBxu+mTR/ZdO3MkaRxnSR9T/F&#10;T9pN/ib8Rh4q8R+GrVbW7WFZtHCgrIoIdsyABt7uHbd1G8jO04ry3Rvi74i+Fvj/AFjxT8O5o9Pl&#10;vLe5tpLeOPdGiyxsuAH3fdyGUnJ4xnvXJ6h40tbDTWuL+5FxcRL/AKOm7n1H4/pzWXoN9ql/Gzaj&#10;Gu+4uBLIy/fxt+6P1+ldlGkpR5JLTY5a0lGXNFl608c3zzta3sjW0+M7nP3h0zx37f5zXRaZ4j00&#10;2coub5ZAYsSfNn6muK1a4iTxGuq6XbxqI1H/AB8fMAwU9c8e49xU/g3w/qeqR3Dac0bqjMs00J4f&#10;+Lb/ALvf/wCtXR9VpxkmjN4iUotNHWaM+pNax2qweY0a4jh8wMWT+Ig9/px/iuo+ENQs7Nb270MN&#10;bTRiVlkVWZOMncPX/Cs7Qv7b8G3l3d+IzHJbRxqIpo2PyKck5H0xz/8AXrd1H4s6Vq2jLYqnmGQb&#10;WK8NjkYAHU10zqKOxz06cpHNaHrumPfXFrFptwsfyr5kajDKeoKnqOo75+ldFeWmmXF/FfwWMMf3&#10;EhXy13IOeTj73XHQdB6Vl4vfIhh+zoI4yqvK33uGY8/gfwrQvtfsJomM2mbby1CuJIRwQDtz7/T0&#10;rfm905+R82pravqOo6cqXa+X8vyIqxgovU5YHGePl7nn8vZPgV+3/wDFb4PfD9vCEMlj9htLKZLR&#10;bSNYmEhMpWaVlAMjlnBJPJCKARivnDUrHxZdS24JmuLVlMjMo+9hjyPYj9auWV/p8OnyQWkSrH9n&#10;3yeauGfHUHPUj9K56lGnVjy1NjopzlTkpRPRfgN4W+K/7XfxVurXUNYtZbK4kW417VriYR/umdVL&#10;hmI+bbuYBRnCEgAAkekePvhZ8Ffh78NG0zwnqesL4tm1+9ttH1y4YravpsUojjnjdsgmQh8suDgA&#10;cg5Pz14Ys5rrw1dS+D7xrNiWhjj84B2Xp14wCCcewHvT/FVxqVxBb2XiC/1C4sdPs44o1kmJDBSF&#10;WMYOcbAF/wD14rGph57ReltjSnWi9WtT9D/2Rvg98Jde+GVv4ZvLNZl0mMTeLvGlxq0scd9P5ryP&#10;YRbXVWTbsMkijaqSAfeIzr678ZvAmufEDwX8Pvhxq8mralod9Da+G7e1uBHZxyHCLFuY7pF3iNgz&#10;ZyowxwTXyT8AP2lZfhzp2rfs0+I5dYXw34k0PI0u1tyqi4FxE7NLLgna0Hm9+Sig5zivsz4Nav8A&#10;so+ENFb4ufCDwHY2k3h/wrGstzOzPPBOI/MlnbcSFb5WyR1O0LgGvnsZhalGo7/I9jC1o1I26jtc&#10;v/2nfD3xg1a2bSLPxZDdabJbMun2q27JPFGwEbMoyPMd0YHJyThcY4Lj9pXxp8MvirZ/Bn9ofwvZ&#10;+DbjyWOlarcXUbWJgEY3Isq8SAKSpA/iwDjknyGH9vOfUvGF94Jg8TfZbPxV4ktTN4iaFt+mBZ49&#10;lx8zZcIf3mzhTyvQ15x4i0n43ftmftKeIvCnh34g6XrFn4RaZvDkuuXSxQ/Z127ngVuWY7FJGSTi&#10;sqGHqf8ALw0rVY6cp9KaB+3B8JfDvi5Xn+Lms3mkzTG2ubqaFoWgjlnLSeWhA+VEA+ZgX54xwB0z&#10;XPgfwb8VrHWrPxt4i8TtrtnFeaH4b1DVHkWKzZpEEkrNtUsWjfavYfNggnHjHg7wV4X8Y+Ata8Ra&#10;p8FtO1LxNqml/YoY0+dDNHK372KNOAGGCznkk4AGOaf7Nnxt8M350uw+Jfw8vYb62vI7VY/JKtdQ&#10;K7BSHbkHO3C4Cqu7rk1jJQqXcem4S5o2v1Pq6L4oeM9PtLe0l8F3GnMtpDusbLTo5IoMxqdikNjj&#10;PQcA8dqK7iP4ZeGoXmjS0lvP9JlLXEuGJJkYkAlvug8D0AFFcXtKfY15ZH4j6Bearf61LBa2s0i2&#10;8zrGiqW+UNkDj2r6ATwbe2nwJ0vxRqGji/ju47jzFuGKLYEzLHGxHGC3lyEHn5QP71aH/BPGf4f+&#10;DfiTq198R/B15e6FJpMt5a6tBYzSQtNDlmRnVSEUxs+c9WXac7hXRftGeLbKOwtNJ+G/jGGaO4t/&#10;tF34eW1YQWEYYCCHzT80h8seYTyPnABPb6fEYj2lVU0edTpqEXIufBHx3rGk+A7bUvhx4XtdN0PT&#10;72ObXJ1y08dziCMynn5sPs6442kngV8/+NdQ+NvxW8SXtrbaPqHiLzLqeSaaCPeu5nyzbjgZLFe+&#10;fmHQCvevA+lprljq3w18JaTaXcOp6eZ5Y7e8nhtWt3kiQh5sBQRLGDvYBh5ZHUgHJ8eXyeCNJj0r&#10;XNeniTWJFkt9L0MxNDbRrMohERty0qy7IwrM2CRJjlmrBRcZtsvn5opIveDPhxr/AMTNJ8R/D258&#10;XW/hmZbG3ulsPCsTzvLdRBUwSoBYgvsAOcNISfWum0/S/hL8EtElufiBZzW+vJDHLb/bbqPzkaIk&#10;vtWM7U3EAhWIPyjPSqPhH4/XHgD4b6zbeCfAt7Z+NfEkU6HWPJDCHDh5VikwPlCANgcgldxPBPhm&#10;r38+rQgXq72lVhcLN/Gcc5zyck/5xSpuNS/tHYdanOMVyHX+HNX+BN98ZLfxVFZXGpStqSyabpt1&#10;GrrJPJcHEYz8p4K7d2eW56V1nxB8T/GrwLe618B9RkurWwsfEDXVnb32oh/JadXYRyuowzlIQ6DO&#10;D8x4JwPm6+i1Pwfqtr4s8GXq29xY3y3UMTruUvGwI+gwvbH581p6X8dPiH8QPH2ufEbxhqvm3WqS&#10;u11CzDY/7p03gEn5gZXK4GVGMYwK29jTcf3bMH7Tm98+lvgBr174+1AeGheanbw6lDAb6SO4WPfH&#10;GhU4/uxvH5hx1ygxkmtL4l/tU2Hws1IWng3QVm8UamhkjuLyEyLptoyeZHEoYkZMZU7h2Vj34o/C&#10;Hxfc/B/w5JJ4A8CW0nii40W31e+upnaZLW2ERlhHlcoSyPGSOh8xVIB4HI/BaHQ/EWmX2pfEDVje&#10;eINNnvBqVxN5ZI0+GOL930zGf3oXdyT90Y25rh5vffY3UbmP4Ju/iJ+0D46vvH2t+MbqS2s9WWKa&#10;VcySPNcPIY4EjztG8QSHso2ewruPE+iaV8JfDOo/AXw/rFvJqF3fQrrOoTTJM0Au4VQ2yOvyr5YB&#10;3c8NIxyO3G658UPAHw7+H+taH4M0+SO4vdWuJZo1jUW6JMg3OjDqFRmjVc4QtJjk89j+zD4Hl+LP&#10;wV1Dxq2hXFvfSao1pp9xaTLJd3UYibbIq8hVJhnHmOAAVwCM8uo5fFbQ0jExvCHxG+Ecvwx8b/FD&#10;4z+HLe/1az1aKPy2ZUe/LRIPJi7JFDGpkZgCXZlUkcZ5HwX8atY8XzWcfhJryGzmmik0jT7NmWDc&#10;cOvyqQB26+2TmvGfiD4YvdaN7oGleIIxHdXyoLXzwu2VmRCDjsCMEdgoHWvYP2bJ4Phxfax4D8DW&#10;f2688Q6SbSza6UyfYIhKJnlwvQRrGJN5+6Icnoa6KkYqi5X+RjT5ua1tT3jU9YiutRux8XfiDc3O&#10;uapoVxqWuwahGVj04zLiFVZTjdjyMDpmVv7gqL9mPTkuvgffaHrBW306+1r95PaglbXFomZ5sckE&#10;b12jPMg6YIrz79oHxZd3Gvp8E/D95bPa6fHp1pcakQrNe7EKjJXOAr5BUdOOpANX9RvY/CvgG6tr&#10;LUYobCzttOt47DzWhmvZVlkkupG6nl1ZUU5BWQE7Sorj5OamrdTojeLPSfE37Y9p+z34dj8Z+Cvs&#10;9xZ3l8unQ6Xq7Rs1tFFGT9oWOM7vmztbceTGvHIrwL4wfFX4/wD7UXhi78f69aSSaVot0ttJdPIt&#10;vFDcTYdIsZ3OzJ83AwVU88V4V8QfHcviXxBc3erXUlzJHP8A6ZJcgllXYFU4B7AAcDgL37+oeENY&#10;17WvgrrXiO7JMOrSWc2lRyblN4tokxeZRjBKJP5YLYBztySuK7ow9lFMxmlOLR1Xwx0Pxr8XPD02&#10;jal4pvHv4GmuVsfI3W8u9gzR4HMrFsSBD/FEpB4FeuftLfGF/AHwj8P+HfDOj2MLrrQFvYwOrLIt&#10;tIxEoOd0mZNhLNxuSTGRzXzv8P8A4katoaXB0zVJIWktpE8uHLFFz1QDHzbl25Hc8ZzXO6v4j1q6&#10;uLW0vo5pJLckWcjsWXbvzjJ4XndnoaipeVS7WiJhyxp2T1PW/HPxe8JPJpvwyu/D+7+zVkS5vtNV&#10;ZY2yh83ys7eXQsq549cnFVviV+0VquueNW1HwIktjptvp9nHHD5fkbZ8pLNIyrw5E0kyjIwRgjGB&#10;XlOn6hax6gyx6hHIyycXAkO4Ng8fMB19gcED3FO1HX0bW0aTeXjZkmj3bSrburc4zz0PHXpRy9Vs&#10;Eqnu2keia74k8Pt4Yh1t7+9vLqS3ijuo7pVDREjD7COrRlOM9fNHcHPXWPxe8RaVpEmi6K6x6ZqM&#10;Rv5tRvLry3YpI9vvCYI5XzcKcZ3Pn7orzj4c6XP4suNf1PWAv9mafaI986f62PI5wO2VDZIGCRjr&#10;06rWbHwqmgeH/Dlzqk39qa61vd6eqWe+ZSCUjimJ5WLO5vlByCCeMVnLljoVTu9TV+KPxU+Ksem+&#10;Mtft7tVn8W6pDtWzkMjxWzM8xQc/JkOM+xX61yfjT42eLfEek6L4c1HxRNeXFnp622naWjlvKjhi&#10;wxCgYBwCxx03HtyND9rXxHe+BfC9t4O0TTY4b6yaa+vrmHc/nGYRtCHAY7Ssb7COOF5AxgeO/By4&#10;8cX+u6l4y8ITR31xbaWbbUbfKny1lYg7V+8WwMYUHJTk4zVU6MXS5io1OSpZog1X4jWN3bzanfw3&#10;Ftbuiqkl1EVUtj1Pb/PpW38OPF/w3v8AQrXUfFdrNdR2t3NFdEWuVeOMbo8Y+8rkrG2e6selXf2g&#10;b7w402peH/EnhaPRZSiXLaO0eFt45B5ipg9AoONp5G3B6V5/8GvEehPo39mQzKqQXEkXkyN833sg&#10;/Qg9frWkYxdN2LlNuornt/jr4g2/jDxtp/xK8BXkpuLe1hngubhVLGdXLklcYwHPAx25617f8Ovh&#10;Vd/DHQrX9o/xfa295cN4VuvEdhbvnM9zdWzNbvK4wiMs2+RUGW3RKOgxXzDpOlXd3rln/YEyxtcX&#10;Eca26LnzyzquAPXp+dfdvgW7+DWvfD7QtB1nxEs2m+FjJHpPhq4cyRXUkIYteXJAyzbjK4j3BVDc&#10;cEY87ESlRiludlOKqaox/wBsbQU+LHg3wNqvxC8VyafpGj6ZLK11pVuJZrq7uGHmRIG+VIkEUOJD&#10;kfMeO4+cdD8Xa1qqTeDNF8Xx6xZ2mnyv4btbi1KSCH7QuYpZlG0uI5JJMYwFQc9BXsH7Qv7W/wAL&#10;viL471L9nvQrjZd6tbmz03UG8qK3DxR+Y5Ri+Av7tgCSNwA5HSsX4O6J4Mt/CFjH4M+GHiDVJNcv&#10;GtR/Zvmt5jCfb5kpjxsBDPk52rgbuBXLFunC8lvsbytOyj8z5d+IvxG8Sae32e40KMNPJ5EKwzeZ&#10;8/8Ad4A5r174ReDPjDqX7PP/AAsHwZofhi1sbXUV0/XriZo/7QmmaIHkFSfLIkYZ45/3a9Xs/gh4&#10;BufiNJJ8Sb/Qo/sviJLu80+S8Wd7pJWUmMmIhUIkDxszEBQozgKAfDPjf8WNO1LxNrWueDtQ0aOH&#10;W2igax8PrIkSz25i3TbeAQ+TGMgcLnGTmvZoVI1Y8qXqeXUpyp1OZ/I9G179rfwV8O/2QrD4V+H9&#10;E03/AISj90LrWmjVmWOVJWkELlcj5fkCjAVT3bJPxj48j0rxBLJPeWc1pbzLuWSP5SPvHf78mus8&#10;dab4ntvA1j4zvreT+yBqL2kTSoqoskW3chXduIVHRshdo3KM54rFs/hZbXnhpvEOs3uoR2bSMFuv&#10;s7fZ5Ij83HGduX4PQ9u1ehhKcKf3nBiZyloc3oXxYd/FGn3MHhbyJNJs1ezuG2svzdMr35Tr2/EV&#10;9sfsGRfBP45fDnxB/wALAkumuvD+qWtx/ZNreGO3lSWSQFjGOoxHIGPXLKBXwBL4Lt5datRp3ixb&#10;dZb3yGjz+8gt9w3SNu6r8+7pke+ePrP9lz9lLxn4fnT43eHfGUmg+A7y9hsPF3iG8mJS5jUeY1sk&#10;Knc0km5VDKu2Njk4CsD1ZlGLw7UXvsc2B/jJyWh9v+FvjN8C/hdcQaR4B8G3V9ffZVSxhjT9yz+Q&#10;DwX4y6ZJzwdx9RXFSftsaI8l1obanpuhtbzINYktSr+VDGu6QIesmcGNO5O1jxmvkK1+LSeIvi/r&#10;EWvTat/YFpdTR6Ta6fJsmkKRH7PCwUjy1I2qzLg4+6QSDXGeLPCU2g+Jruz1eO8tfssxims9QdhL&#10;GygK4YE5yCGHXg8elfO08HKUmpnuzxFOnZxPbf2qf21tT+Nfh7R/BfhkXVppekzy3Mkk0vzTTEuq&#10;uxHHyo2PTLGvmj4lXsU3hJtN3DfJcRiFozzwwP8ALOfy71l+J28bachaP7Qtmkjxxs0e5WIbCjJ/&#10;vYznPUdap6dZand29xHrjSCST/j3k7RjPX35GPz9K9LD4WVGNlsctXFU6mnU73w34ShutKt7iAsV&#10;YFpl3ADvj/PrST+GTdOjgxNAMhpGj5kA/i9sE/17VT8HavfabeW+nXe3dKG/c/e5RwCSO3OMf4V2&#10;FxrOjvpMivuVihTbt4C4xiuyniacPdmcVTD1J+9DU5TwxZW97arBCqgwzFF2jGWXjP5kfnW/DP4n&#10;0ovcTZs4plzNM0O75R90kcH0rP8Aga8dj4w1Kx1a6iyWzbq0f3VK/wBTn/vmu48XMtxGvltuURbW&#10;w3IUnoa2nWpy0RjGnU3aPMfDFzqN9qEegWV5DdNDfSTTXEQ+YeeTwBnjB/PaK3vAfgLVPFHjObQ9&#10;TSSFY8SXV48xdZAR8y9euT1Pr9aveEvBtlZabpus6Vpcq/aZmivrxW24k27gAM5wG6HHTPSo9X8S&#10;LpWp3Ws2+syJeS2v2VmaFlUBW5GcAZzu69hn6c8ox3RcZdCh4n8BaFo/im50+y0z7Y2pL9ntbqFQ&#10;jM+9uW9Bgj5vQdsVmtoXifSdCupZ5IY7W1uPKmtYpgxiDH5WPswxT4PGGtatrVnq2mWybrddnl+Z&#10;jc2MZ+mCzfh3rm9Q0jV18V3Wu6vclprmFAWbcEVRg4x03Bgevr+FbUeapD30RU5acvcZq30N+8Et&#10;xp13H5jW6qs0mchA3GM9ff2qtqE8cWhxs8SoHXp/EGIyR9AFPPbn1q5fXE8WiCSzt7eFVuMwmST9&#10;65wxZUHuTnnt6nFZusXOor4fJFos0YkVPtBwNjFRuA5z269M1ny9EOPNzanN6rcajpscK3lv5zSH&#10;5jGvAwxGT+Y/StzQ7K3vbH7fIxVfL2n13EY/X+Valt4Zs/EWgRz3EzJJINxy3ft7dcVVXTnjWTw5&#10;FdRQlbgIzSAkjO0qeB0PTPbNHLHdlcxo+F/C9prF5HLfWmVQs56bXcYwPwGfqa7nUfC3hy08OXFz&#10;tZMKRAq/ekORx9DzXOwaTHpnhlbu4vnjmtoxIsMfKuw5ANYtz8TJ57MPf2szSbs7ovu9CQMZ7AH8&#10;K6Kdd0Y2OadKNWV2b3w20zR/Ec15a6hMyyQMuyPdgbSeTx6YqHx/4dsvCMVmPDsH3pG85ZFJzkY4&#10;756/rXE6RqOuxazHr/h6WSPdcbI2VgPNJw2Mehz3r1Gx8BeLI5YNb1/UJLzzkIVV+YDdyc5/Cp+K&#10;RXLyxOGuNY1myu7SyuEaZbiRA37vrypP64HvXZWl7rPiW+mTU7OK38791HNcKxCMvcL35H0NOvfC&#10;mpXHiGHVHsf3dvCSrSd2JA2gY64GKr+KPFJstM+2X1tPDsUG1khhLbZt/wAucD6HPpmtJUtjNVbP&#10;Y9S/Y113Ufhp+1j4Psdcn+0WtxqG3WriW88nzrZopQ4Lcqibd+eM5wOOK9a/4KJ/8FRvjN8ZPF03&#10;w+8C7vD3gvT7iaDTYNJvCj6jBGxjjklZccMASqcDDdDmvmHwxr2pa8f+EjMEm62sZoLydYmwPNkR&#10;h24zt246nJ9653x7DqsN7daJZ6xH8spd5mtyzCTymVfU8BuOnJ9RmuOpTandI6ac1KNn0MnW/iF4&#10;q1a6n06/uDNYtJHPM0cmAGUEd/4tpx9KPDml6K0817f6q1taxqzLI0W9lbA2g465GenpWfPDPpuj&#10;tPp8bXn2XBmhyCYU3g7iMYbJJBz/AHiajdtWexEUcUaxzn5WMfK5PUE++foOOlbRjGNOxEk+a513&#10;xA8c2niTQPCNvca01zY6HYNZw27f8sT9qlkZ2B7fvePZfrXnQ0q6stRlt7B/tVvcb4rO6ePiX/aH&#10;4ZHpxWlb2zq0dhfRDZIzCZmztPPHXtkA0niK9lhsbeRbu4LW2YrNFk+8xzwB36H6d85rejFRjysm&#10;o3J8x23gHw5JcQx74VCQRlS87AfMMDA7nvx9a9r/AGSPif8AGD4a/EvU/DPw50+bVLzX7EW8On6f&#10;DiYx52lkPQbThsngBWJIr5y8PeK4EsLXS737as1xdL5OYiQRzvJxnGMnJx9cV7H8IP2jrf4D65c+&#10;KvD9zf8A9rXHhe70ya4WBVa0MkZeKWOTblf3gRWOM7WboK4cZHmi4tHRhZWcXcsfthfDj4lfCG00&#10;/V/ijrSNf6lczPJYNfC4nGT80jMD8o3LtAPXHtXhl34vtL7TltI08qORtsbMuNx2/wCP60/xH8Rr&#10;nxHczXGu65NqElxCUSWSYylpDztyT9T1HfNUdR8TQXPh2w8L32k28clu+JLi3jCyI28liW/i4PB6&#10;jGOmKjC03GmkzetL39DP0nTNZ8e37eHrawja1jdZLqSSTavlhhu/Agda6P4N/DLTvH/xMvZvFN7b&#10;6R4b0yC6kutWRTJ5UcduxjhVejPJII1A7ZBPQ0zQtR02S8uGtHVYNsgXbnLKp6H0HGc+1T6FrGha&#10;Z4O1DTdck8t7y6SSG3t5D+5bcSMc9lYAj6Z9a6NYxdjmteV2YPw1+Htr4t8ctbX1u1xIsvlp+7/1&#10;nO1cD1PJ+tfeGq/8EwfDPw//AGcV+L37QXji28Ibo1/szTlhBuH3Rs4D553HC/KOQM56jHzn/wAE&#10;6fHOg+A/2xfCOt+NLaz/ALOTW7YSPdSqsKK5CeY7HjgvvPPUYr2D/gqL+3Xp37UvxCi8FeFN3/CO&#10;+Fri5jtLr7QCL2VyA8oC8BMIFUcnByeWIHm4qrifrEYw23b/AEO3D0aTi+c+UbaDT/Dd7Pc29p9s&#10;tnVzNanDeuNue/Qf/rrl7TxtpV3qd1Y6DZS2tvMwZo5o9m9sYb9AorYk1eCMHMn3cliRwK5nX9W0&#10;vWH8u1j+ZRtaTpnJ7ev1rup15VNGYSoRo6p3Osl1uO8ikn1OTd5qlWj2ZD5GD+f8qwfh3P4c0DVN&#10;Ss7KWEyNdPt8x9xXJzsHpjpgVQ1CfUdM0byrOeNpFG398x+UYz6c8e/HvWV4D8EXeg683ie+u4Jp&#10;plkaXcCrGRjuZhwBkHK/gfWuiEJcruZTqRukjvtd8a6dBIbG0haaZnwyIvPXGT7davafdwlVlaBl&#10;eNg4B789TXK654gup50vLXTo4ZjhflxukXJ+U9eh5/8A11C97rtpcLqTXX2i3UbJmT+BieOM55qq&#10;fNHQzqWlY9E0Ke01LVbq91N91xEVEW07VjQ9AoHH8OfrWpDpOn3DM/2eN8MW2svHJyf8968Xk8a6&#10;xYa7NrGlO6xyQpC0ZBI3ZIBx+NdF4e+NT/ZFgEUjOvyMz5w36VcuaIoxvodC1pPpdzepYTtp800i&#10;sUEQZFXnOD7n8gazNRufEWrNDN4fureZFmimZppNkkeCrkEfxE9MDHXJ70up+LRrWmTTRFmnSNSq&#10;qvADOFJPHHGT+H1w+9s/Bq+FLmRp0gl2oVuI3+cY+Y56YHBB+tVG8tTOUeTY6K4vfi/r2hWdr8Mt&#10;Qtry8EedQkb5FgUrvjj3HJ34bkemOnfidS8ZftHfD5Lqw1K/vYY9QVVvI4brdHcfMOGHpknHavYR&#10;8Vfhwvh+1bw7rcKxyR8R20eHCqowDnGWOCMdcc15trfjHRvifb3T3t+YdOil826uJpAmQHGFAyWJ&#10;PHHpmlUjGS1VwpzlB7jvBfiD4jeJSmhzaHNPnE6NDGWZWLDO0AZ/hHsK+3f2Hv2UfiF4m1LRfi/q&#10;3hW906HR9ddL+G4R4Wuo3j+QqGALLncHI6hlA6kj3P8A4JfeFfgz4V/ZQ0PxvaeA7Y6h4quLp9a1&#10;S4jV2kEcs0cWGblVCr0yACZM819K3Xxst9ehXSvhx4ehuNPhiXdqjSoFcLLsYRL/ABAdj0PY8c/J&#10;4zHR5pU4x8j3KFB2Umzkvhh+zPqWhfBe88A+B9Xg0W+1eQzat4gt7YpJDASpdbdSMxsy4QDOMEnr&#10;Udn8D/gP8JdO0/T/ABCi31xpehzSXWraleK0kalizZX1IwwbgKBxXaJ431rT9A1bXvEdzFpun29u&#10;Zrdrg5ldflYygc4QKXwuC2Yz/ewPgP8Aa6/a3vPGUd74J+Fl5/xJ7y4kg1zU7g/6VdYkx5fPKJmN&#10;s925zgEA8OGp1K0rR+Z01pcqu+h9pWPxF/ZzgsoUi8e2ES+WrJGurcBSMjv6Givyl17Wnv8AV5r2&#10;C+ZVmYPtXGASBnHPTOaK7f7Kp/zGH1qXY9R1S0+Hvwe+H+lzeEvG+k6hb28CRPNd3Qu54kXy1I+z&#10;AJ8zTCdyXVkVZEC7m+YcB+0Lrlgt74W1Xwv4p8+G88OrI0n2pWmgMkjRmOUj72PLzyuAXOCeMcn/&#10;AMIj4smsZnkiRoXhYwzTsWjO1tgJ2biAduACOTtHHSj413HjC1v7HwBd+H9MjOm28sFrdSTLbi9j&#10;VpXN05VSFZkTlWJYsvXc5J7aNNKtd7mdSX7uyIPhdN4nh0jxh4h1Dx39lb+z47ezs3nCmaYyo4fY&#10;CMRgRuN/HzSKMN82K9l4M+L2s6rpfxM1DUUtfC0d6bB9auboCMTEIzIsQ/eMRujJIRl7Akg1wGmf&#10;E7TljktdVsoYbm2tgskE115ck0YOWVPlAckL/COhBHIr3H4k/D+/+EXgTw74d8QwRrrl/YS6hqGl&#10;3DbTYyyMY1iePAw2xByQG3ZJXkY7JxlTldo5INPY3da/aD1M+IprZdIt9JghWS106P7wtAdm6MuQ&#10;MyYVMse68YGK4/V9RtLpfLhuI2kJaXylbGT/AHR+tcvpeqz2FreXVlp9neXUl1Col1CF3YKQTIyr&#10;nYzDjO5TkEYZed30J4P+DHiq+8TL461f9nrXYvCt5MscEd1DJDPCs6lYyuAv2gKGVSQVV2xyTgnz&#10;K9Hqmd9Otbc+fvEervZ2LholVVjfzmbqCQMAfWqvhcaLFAsrc+Zta38zgA7ffqCP88Zr3P8AbQ+G&#10;/wAJvAniW18PeGtOhlWSxdtQjbSbuzt7aTkELLL81wzMGO8xxiPlVyMbfnuwg1VdHjsJ7uRltYY5&#10;BNOQjJCDg4+XLHkYyR+lb4X3adzOtLnl6Hu/7OsFx8UfEkXhq9vIluZb50kvLzUFgt4bCKCQGVpH&#10;JGyNdrHdknygo5PGvdyJ8LPGDeGfh1qGi6lqkjW1jfXywx3Z1We7iZpHhZ1PEZCorBQ4LEnb90eI&#10;/CPWdY0+/t9IbXZobiaaSO3uoZREwhdXEiswA3DYXUNxnpjB216HqMmsWU3/AAm3hq1tLWOTUpTZ&#10;HT75dyS24W4JXb8yoq+WxbC8gkAhcjOtTtK6HGV4na63+xd8YpTdaC3xU8I6lYWmg3eoajo9tePd&#10;ahbHy96QBVG3czsM5OFBJ+Y9ea+GHhT4+fB34b3nhi0kvha6x4gtbPSZGu0jXzHfEMMQUEufMt3U&#10;sN2duz5csG9F0TRms/Ey638OZriPTdSuItNW4nuHWXU5pJgPLKebt8lY5opA+TjZuchTtbc/aE+L&#10;Hgayt9P8FeH9VvVbTdQiVryS3ilFz5M675MSAMJBLb7h0VgScKHYHGNWT/dtf0jRwjvc+dNa0nx1&#10;4ontZPEthpI1i8laKa8sLBh9tAA+8QdqlQCSSOikAg/Ke50X4Z+bDYrrHjex8H22labLDNrFvCWk&#10;kDCRdgyyq8jGRV5ZFxnJJGG7r4ffs1av+0INK8bfDj4jXVnb2g+3ySapDCthpdjMrlWdY8tJM0TA&#10;rGGJ+bBK5fy5/wBor4V6V4F8ITeHF/aKh1a2tW864jvPCDWUcmUZt6sLmULLjywvysCT8xRQWro9&#10;pzU7GUYyjO5xXxV8D2Go/EjTfDHw4XWG8RXukW4XS7e3V2W+G5m27iQwMSqzOTjesz8Jtrd+PXwD&#10;8YJ4GvviV4G1rS76w0/VJLOexs7xhJCiySBSAN4ZhwSAzDJO135I6G2+Pfgfwz4l1s33w7s/E2tx&#10;yNf3dzLCFhhV1tlVU8sAGFNgjKrsC+XFtPO1eX+M3xf1X4m/DTT1tfBlno+j+GLqR4o7GOTY0lyU&#10;81pGcu/zS7NqlgoXIGdoxw0/dqRTZ2SvKm2j4Y+PPhvWvttlq2p3q/bDJt22sZ2nqR1JJzgdfpXu&#10;/wABvG2meKfhlJo2tLcDUtI8PxwMuBtEIlXdLnsGZhnGMMxBxxXnP7RslrPFb6jIx3WsE8oVUwrE&#10;bSRwP0xx2AzXc/C/xRqkHwz1TwV4bmUafrEcJvIJ4ztO1g6/iGHB5OGbn5jn3qnLLDJI8um5RrO+&#10;xW8QDRdK1X7XeWu4WV0v2y3bcrQ8g8qSMNt7H1B9DUmr6j4Suf8AS7PW7gw3DYSGzjLncTjH3c+g&#10;9a5uLw1qXi34lTp4iGnwi6ieY3KSHfNIXQM0nTexZhhiBj5h/ETXQQ6TrV9rUHg/UL9Yfsse+3Vb&#10;kt5ix8sxBULH1+UBm3ZHcVh7Hmirs29t5DZNTudL1D+zpZU8q6YZa4Uk7wx+QnqNoI444bsOasab&#10;pRk+1SXt7H9obmSMfN5WBtVMseCGKjnGcgDmtSXTbHddatNA00HnYimuES4w/wApABAX5T6qRnrj&#10;oK5mTTPBniLxC16qvum3vLNG/wB3IPyEkHr6jkg5HBGHGK2Ofm5jrPhXNJeazrHhVNR+wyRiz/0u&#10;ST92UV4wFdcZlCgu20HJA4BI5+ivHbeDrnwjb/ETV/Ftr4Os52FxoVvqPhZvtOoW8cbwDyWAAkR1&#10;EjtIu2KF5gg3HGPmz4afEDUPgt8S7fxjoUsK32l3ls9vJNao4CC3TEg3ZQlT8yDGBIgJwVFet/C3&#10;w58Svjf4e8QeJNF8UG11q30trbTGuLRXfUhJIJ7iL7U2WWQYhXIJJEwUsiHDcGKpy9opHZRlFwaO&#10;T1HRdc+It5o/xJ1S01PTfDevSTS3msXUXm2rQRzmN0jk2hZZF2g7RtGSw+UKSPO/C+geJvhZqGpe&#10;P/BFqurfbGH2bWLa1aVUkjkScrFgALhFVy33lCA8AnOlpnxH+K/gC3vP2bfGOi6tN4duL0vBpK5E&#10;tveOVx9nJYYWTOeDtLbCuMk12HgD4l2X7P8A4ejv9N8MXkeoXn2j7Pf3WpMJla7t48xPDC2zaoMZ&#10;AYEb0BDbuF0jKVONujHKPP8AI8p+Mt14r8TfE64sdR0yR9eV5NP1Kzum85/MB+cOVJ3FPmBxkghg&#10;c9Kz/G3wgn8I+KpLzT9dtb6xsoUSO8tFIjljVT+8Bz0A5OSSMc9K9G+CPw68P/ELxHq3jyXxZDZR&#10;6dZsbaW8aQm+vpFISIMozkH5nc52koCCXAPqGl/DTwN8RNO0C+8U3NnpdnLeLpl5fw+GonD7okhL&#10;q8yiO5fz1OQoGSsrFkLFa1jiI0UklotxezdQf+zx+wL8fviT8MNP+P8ApeqabpfhuF3utNuru8Bl&#10;vJLeVlKxopxy0TgEsM7c9OvT/sW2Vt+0B8XdZ0vxDYzaf4T+Heg32p+NrO4hkV7a3Ecv7o8Ntkcn&#10;djOSkchU5AFejfHrxnB8KP2cPCHwy+G80lpp+tJfXd1YI+PsMLT5ihiUAeUkkbHKAjGCoC5YVc+B&#10;ngHTtC/Z98Q+GtR8Xad4IHjL+x11S4bQZp766sVE00e5IjkxtGHcZZF2YYkCbe3kYjEe2i5SXp5H&#10;o0aUqcrXOTk/Zi/Ys8F+I28XTeMIdQ8Qac7XcejnUlf+zyJS0flyttScrGUzlmGd24HgV23gTxxF&#10;aaKdQ+HfjO18P+HLOS6stN0RdJe7nvIJRDbvMblHEVupkuMo/OXbqUIrx39ob4f/AAZ/4VJp3h5Z&#10;bq/1zw9/aMN1qep2a20ZmZ4mgCwlSZkcSvhS7qjFmBBDVzf7Svje88EeGtQ+DAmutJX/AITiS/0z&#10;TVh8m30q1R3jjLM8jyNJJgMFB2IFUhmZyyzCi8RFXY5SVORT+J3ibT/Gfxd1D4k/DSK4it7+7S5j&#10;s2umENy+xTNESrYMTTBx6Y44+6vjEeqmbxBcaSvhqNJbjUJJYrewRU2bm3PGABhYznK8fKBjkAAV&#10;rO88bWFy0Hg7VY4r6YAwQbdy3CEKWypZQpHPzcnOMY4pNN1a4T7cfEDz/atRuI7SVoYzCqSBQGjX&#10;O7IBfPXJB2jOQR6dOMqcbdLfP5nHJxk3Y6/9qLwv44+DWtSeAfF/g64X+0JlnsLUXCM2m3DiILG3&#10;znZI3zFlc8A4I3Ageb+Jtd1TwZpFv4M1rUljt9yvItvcBI2iCK7IfmOD1znqxzjpXonjDwzqHivW&#10;JvDWv6/H513eQWceva27slu+8K80sshJ8tQN7Nn5h8x6Ctvx54V0zULaxsreOW3g0zTYbLR2Kjfa&#10;xomzCggqN8gaZxyrSSOW3Ekn1MHKMoKNTc8nFRlCV4nk1n4c0nxJ4YhvPEOnSW97pTSNpemRw7nn&#10;lCHEpwOUIY4I+XqeTjH0bpXwu+Ofxa+FHh7QvhBdWH2dpfO/sybUW8xyUJGYCRtKxBczY5bcOcHH&#10;z5p2seLPh3qUPg6ylXWtU1fz2Y3mLdYIw/y+S+CCSHJMfOGycqDz9X/sMaB8OG1bxR4q8TeGUaP4&#10;f+CbzVdT0a8mcw3txLvht4FYHcq5lO5xhg0MTAgFqeYNwp80d19xnhI81S0up4Z8KrPWPD3xL0+9&#10;1PSNL1C+0fXo7nVAt8sKziJt+W8wj9yEZcyNtQAkHPNZOu/EaPxt4+k1S1sTLDPp9tBNPIRJuMMI&#10;hLBsgAFYeMjOQfXj2D4wfF/xB8XtS0/U5NI0jQ7LQtPW00Pw34esfI06wtg27asQbI3M29juyT34&#10;GPnu48NX2h+Is6pfSrFJE8UN5HIVIOQ5UnuTz1xnGOuBXLTqRqWl9qx2eznC8XsSeKdWvNajaDR7&#10;qG90+1ma3utPuFKvG0ZJX5gMnB2fMCRwOKxIdO1Z9JjOq2c0OnrdMtrI8K4IJBJ3DjaSeB1HQk5q&#10;h45n1JI99ppQupPsqPamFRtdwwR1PHG2M8lWBJZQQSM16dc6Z4d1LwJZaW88srbA8bW8hWM8s3AH&#10;DDcxIDbueeOg7Y1IxjaZxzpylLQ4e70e6s7SHxGr8Wd8xYKeXUoVI9CvzfXOPSrQ1Cz1WOGSxvo2&#10;+f7v8Qx7dah1rSm0PQ49urzMqyBmSZj3PJx3wO9Zekq+p281xDCVEeRIy/wsQcD8cHP4+lYVsN7R&#10;3OmhiJRjYuywumvrrGmXLRN5apJIjff44z9OfXr+NXdN8Saxe339jpqjlmkVZJG+bHGeeeuOfpWX&#10;Ys09oqxJtk+0Ih81uApI3dO+2t7QvhRaXCXniTTkzHp+WkWCZVZVBPG3ILAewI49aUaKjZsqVe+i&#10;L/h+3+yT3McL/ZGns1C3FxK7QOQSvmIpJxzg8EDp7VzHxCbWLS9RbXWPtCzMS0rKNrNswzYxjk/o&#10;TW9rniL+1Y1Ekce1beIW8Ecn3XjbnOc/Kwzkdct1rC1nRda1Evo9sV+0OweCW4UqrKxUkk9AORzn&#10;AzxnrWnN0MOlyLwL4ls9L1Zb1po/NyoSEfKwycZII9icegI7ZrX8UXP9uXENvawLGrSMZiwOCe3U&#10;9P8A9VcBpX9r3GhHR7y2kt7iaRvNgRNyAHAZlfp90Dkc5GQBWtZOmnKqW+ptHJbxjzFZiVPXPOe/&#10;J/CnzVqbunoH7qUbSXobninw8lnoFvePflmhVjHb9ixU5PHXHbP9azbCGaXSrfVIyZoQhLRBRyzD&#10;bjryT6Zz6c1T1fUNV1GxmnutSh8tk2xW7Zwecle+ScH06j0qm1/PFbwjzljt2ytxGqn7wPygHk4x&#10;g9M57Vsq3N8SMZUl9ll6wt57TTlfUrpnt1k+6smFjbJOACM4+uegqDTIBo+spci7aQrJ5gjkbcN/&#10;POfYZHX268Ce7ntJomhXCJF87TFxsbJ2gdOvXjr+VMhuIlW4sykR8vLR7Thk6buOrKSGHbkY6dVL&#10;3tSR2v65411q5js7jENu8YZo0QjAJOCWJ6EA49f50Lpbh7XZaSqsbRqrSquWVQfT0JPPfoKsalr8&#10;sAtEspGaR1KtbzQ5Qq+wbjtPBDBcfN0LYyeRJY6FNdW5udPtIVt7SVR532hv3h2ZcAbcMwOQeAoz&#10;1yDilTDmLHhm+1CzNgIrDdZxs/2y7VByqnI49wAvQnPpXtNr4q2Wm53/AHar8rf3jjtXjKS6vZaM&#10;2nFJIjIy+SZFwUyck8dzu75GOAADzu6Fq0umXMOhXHyrJ8kcLZJbHBOe2f8AGoqf3TSnyvc7TxR4&#10;m1S4ijOkjczEbl3ZC9P655qvq9xdJpMUV+6ojhjIvHzjIwPfv+HFc/4o8RWOjLFbxXEyzK29mlxt&#10;GQee/Y4HbjNZVxrs+oMhnZnAXO8twy/1op4iUdGVWw8ZaxOn+Hfia18P+KrO38Sah+5ZisiNIAJ2&#10;Lfu2IzzgsM84HBxgV7d4i8UfCHR/gN4nsLPwNpN74g1LAsdYkt90iSMyowVjwu1NzqRxvAyCK+XY&#10;dYtZdat/7T0ua+jjVz5aSADdgbQSQQBnrx0ArpfFvirW4dMtbB0jNrcbrlUWY7UGTkdOTzx1wDjj&#10;g06lTYzp0zjp4bm2vsWzMtpuzdRJyzY/+vu9evfrTfPkiDxPE8kXmLMQrEK4B2/wngZP55zUmpap&#10;BL8tpbcs3zsicL1yDVLwjol2t9JNryvIqt5y2KNsyxHyjp8vGOepA6dRW0ZKpC6RnK8ZWZp2LJfr&#10;cO9xNHDDADJ+7+SMdQC3HOc5z6H0qO6fwtqccl54svmWGJR5Mdva7tzc7cluAQBgEAjGO+a2/CGj&#10;6ndT3OqQwLZy2+L3crbtuGyFBOC3BHJAzz7Z1PEt38O9WsGvfE+t3Fw1xcNN5crBnWQcMdiE4HHf&#10;k/lio8vNuZy5rGJJr+maVplm0/hiGO+tbcCSSGTJK8EqR/Dk54yxwM9K3dG8S+DdUS4vdfgjt4/s&#10;YV4pTtLuzl8k9Adu3uMKVPGTnI0u48NrCf8AiXx29jNZPJDcf655mMhHyoPuZAXJwAvA4zms7xV8&#10;S10SCa48OaDdyfaFAnvpZAWGFRSuMDbggjJBz8pHGKmouZal05bIwNWGlJd3VhpAgaH7QGVvlY7s&#10;kgdfTr1BBHfFVbH+zLyLUFu7AHUA7CFprg4kTachQOFyeg9adp99aapdXE7C4mufJWaSFUP7vGQS&#10;QO2cAfXnpWlo01leFYbhvsaSKWZHRtznIHJPIP1zgH8azT5Ym/NzFXS5biyt2WLSlYsdiJs+ZRnl&#10;senp04H0NSnQWjjgu9QvGhd7gqsJ3SRp82JDkKMAcHp6Z5OKda/Zo7trJdWjkupLhtkQO3I6gZHO&#10;CD14xj15rXn8Hw+GDeazrE9urXUQT7RJKzKzFg+BnOD8vpzjiq5fduRzanI+IxO0zW0BjaV8skMc&#10;jZTLdT6Y7AFiMckkEVyt34I1bVNYUjVLj7LbwI1xE8wXfhjux6cEcnJ4JIya7aS+8PLFJqwu0keR&#10;ztVZGLbRwpOOnc/XrzVWz17TdT16O101vlSFmMqLj5sD73bJ7E9PehWlq0NyktEzBiMVusdlb+Gb&#10;yT9223bc7lXgHngA9R3AzWY9terqFlFd3CqtxcKzKvJiGQCoPAOOcHAz39a9Lh8OL5H9rQqqxxqs&#10;UavgeYeMnaOOoySeWx0FV/8AhBkSGO4ggkkmhgd41dm2hdwUEdv4j2PQ/jVPl5tiajny6s5e/sIr&#10;rWY3sr5rixhjH9oRzNghgflXr398Y4yDkkdppGg79Mjv4rbcjW29VkxtiBf75+gz0xjoKyr/AMKa&#10;PeTNrcd+IWkYReX5y+cfmAHAJxxzgNnC59a6ebULfwt5mg6bL51m1uROF+UyAjDBiMZGOMjt+daS&#10;93YzheUjNHhLQr3U47GPUpPtF5OjxTXzeXGoddwZvlOExjGeo4z3rN8Q6PdaBqc2gSxW9zIiLubT&#10;yZYTngnP94nt256VrX2qTStJeaXZ33nW21VjhYMNgH3QDyAAAOuO/HINOTw3c640MtvZTfaJz5ux&#10;mbzMZbnC5yc9fQCppu71NJrsc7Z2cAu2huZdqqw2sEHzsp6Z9c/nzWgdJtJW817XdGkh2rGuC4P8&#10;R9Tx+pqrBJAt3Jp99ZKfJutrKqEFCGIHXr074Bx1rdUqjfuwGVTlQy/eGeCQQdoPPritJXMoyMa2&#10;8XSeGrto9KtG2falGyECRnXHIPYHJOBxgHnHOKD2lj4klvNftbry1up/9HtJZNqLLvHPBGfmONpy&#10;Kg13T4L3VIL+e4V7jcysiSNuTbxhj3yOBzz64GKesEK6WYr2wjji85i0co8zBBwBtwQOBkds8kZJ&#10;xUY+7oTKXU6PTPDuoadfx6vrt/GzRx7J/lEYTodmevQqSRnII7YJwbaM2b3mla3pyNs1CIyXVmiy&#10;RnKKSo3kNnqOcH72O2NCxguL/wANNf6JpNvJuZWZZlAbGc71GepwevJx1yeW2uo6fNfC68V2FxJb&#10;+SqwwwlsPk43spIOWyRwDgZ2k53VrGF7kczZ+jX7BXxl8FXf7OHhXwGupT+ZpFrdW99axKXYx/aX&#10;uCNmcAOkhT5RuJ3YVgDjY+If7RvhPQb278WaJqfiKwnsXaGO+gaa1inkkZGht41aNs+WIJQQybCy&#10;AHI6/mr4C+MPxf8AD/xDuPD3wVl1CzhkkWymvI/N8lI3ZS/mEZcR7jknnG3I5C19Rft2/DCX4G+G&#10;vD/w2+GvxHt9avtQt4tT1DUZrZYo3X51Q+QA7xKQWZA0rsOTgbufkMZlfLjLX+Jtnv4XFKVG9tkR&#10;fEz9rT4t/E+CGCL4g68qiGaKcX155jHduRuUCqcx7VPyDByQBk157beMvEjaRLpT6tLKkrIHVW3c&#10;qXAHtjzH/wC+/wDa58x17wh+2t4K8CzfFy3+E8fiDwZ9qmjtvEGn7GhlWJ2VpApxKq5Un50BwM9K&#10;pfAbWPjb+0t4mm8I6r4R1KzsvsoS2h0e2lM1zMzhUhXaCzZG/O0dcf3ueqOX1KVPmTXL6ieLo1Jc&#10;rTuepQXtlBCsMmsRqyrgq0wyKK6Vf+CdH7QujZ0q6/Zt13zLdikn2i1DPkHuS53H3yc9cnqSj93/&#10;AM/B8y/kPVfhL8KvCXwG8F32ofGfWLq+t9NjjsfKntgVQhVnNraSO+2WR2zGFRQRkyBhkNXN/EnV&#10;fHuuaVp40/4Uf2Ha69p8dva3moNJG8unoNyE7yCycBiwVQzD6AO+PfiLxX4c+K1n8QPEyw3Wi+G7&#10;pI9LtrW+SaK3kt3eGGNV5AHmw7myMthieWJrD/ai+OutfF7xavif+0Lew1aSP7LpsgwAsSMWUnP3&#10;m5Zix65xwMCop8zmm+pFT4dCb9nX9n3RPD37SPhv/haepWN9/ZerRzS6bb30aqjiSSaOGRACXBWJ&#10;/k9CmWJO1t741eDdR+KHxivodKvZL7WfEXiB2aFyIo4lZTM0rSSOdibX3DJwqxMcgDjwL41Q3Ose&#10;JdL+Kmv/ABdXS760+xpex6Xa5SLyWRvNTJHKgjA9V6kZq/46+Mur+I9dk1bz2uXurFFk1KN9qsu2&#10;OMMQvcKpG3nhsE10VKVSVSMr6WMaVSPKz2jwv4b+G/w0stceTWodfvoNtjJNZxHyIS5Lbo2dQzFv&#10;LfbIpXaquckulepeGP28fi1rPxz8G6341121bw1BqdtDqGk3aqtuDnCzufujYxDk4ChUyR8tfHvh&#10;7Rdek0+bxZF4muZpFWCNriVcRur7tjbF7kg5yeAQcenpmh6toHgrw9daF8bNN0zVrVb1ZrzSbC9K&#10;z7oXOYc8HmHz/lUj5mDMT5YFZVKfzY+bsWP2kPFvxLvPi34huDYaba2q6rcWuno10HlVxKx2jqzR&#10;qrjEjcsBjk8jzKaNtSuIX1GzaVpN6XSx/MoyGPoemDz7V7Lr/ijwv8c/i8uvXFnbyaW9yxn0PRrR&#10;bZo4IxNNwQMAMhQHnkRdsCt74g6V8KdE1/R7jwJ4fOnW980epapHKrSS+Ux5tcvkBctJkjtGBkjr&#10;NOSjZF2b1ueHx/D/AFSzu7V70XNqy/JBPcRlRIUUYQEjkfMik84Dc5xit79mvwB4B1D9obRdL8f+&#10;LNQt/C95M0GvQ6PG3nfZ3Db1XaeGkRGhyBx5oPYY9a/aA1w+NvE2g/CexntY55LG2u5Lpbj93AZo&#10;knB4ABIjcFgMDezDGSTXlvhFR4U8ZbmvGuV0ua7d1tGPyuYJIVIYdcFg+OhCc5zW7lz07tE25ZHr&#10;3xg8K2fwv8d3Wq3l7No3hm81iGXwzodnMrz2Nk8hVgF3btyQIkO09W8vOR97iv2gPDPw/wDE9x4i&#10;vNX8O3Fg+m2Ltpt9aaxOzSTSFztyzBUZS2T8p3gNjHFZ2q+N/EPxb+NGj+IvFulWviK6mmt7i+Rh&#10;IG4uAW3c5VsSDIHA7Ywa9u/au+IP7MvjOCP4c+FvCd9prTLa3V/q0cO47WXdgKzc4V+vqDz6cVOE&#10;faJM6G24Ms/svQXkejRixtYbjwnql1pbzwaWv2eISq0apFE7Ab28jzUJJXmLI3YBqX4jfGvwZr+r&#10;ap468c/DtrrSbfUltJvD9t5bKZNok2nghU3AKWx8xyABtIFH4MaVpnhb4V6P4Ns5Jb62PiBdUt7z&#10;UrcKun2qASNOygnGVcspOAxkbrwRoeOrjwto/wAKdU8LaF8P7GWTUNcgh+0WcZdPK+Ys6FssQ5Ec&#10;gK8lGxkdaxnBKo7M0py5oq5k/siTeJPip408Y32kLZeFfDE0djHrhj82WZhl/sluiCQbo3IkDDgc&#10;AHbnDc7+0TonizwL4CsPhZ4e8Kaja6BEov8AX2urhtuqyyPlZZ1yy7VMRKQ8iMBQSzAuXfBXxf4c&#10;s9cj8K6XoYbVtUmaTT9jYjt3CvHHKx52vGzeaOP4eozg8P8AF+28SafLbeGfFOsXkytN5tt9qmdl&#10;h3Ha4wx4YHIbH9aVOP8AtGqNJX9loeLNp+n+IdJv7250WJn0+5Nq32qXhyEVy4XsNjDp3U5Nafhq&#10;3GiaR/Z2nqUiNoDDJKuWfGFJ/Mj6D9Lg+zw+IrsQRNcWrQlnWSMjecBSM8dsd60IpPD2r+FrfS4b&#10;SaFg/kwso3b5Dknn64H1+terzWikzzZS96/UqfCHT7Uw313qrNJLdqiRNcQpyqswkA6tt/1fGT0y&#10;OeaqR6/ceG7tRFpt19l+0SJMzK7usJCgkcfNgqcMc/dYfTWs9Q1jVNHuLzxFAr30V59mTySfLJGQ&#10;zFehYdPqSO1YYuNRl0+ez1CJFUbbSRYV55BIHoflcP1/i+lCi7uRPtLxS6mrb2uvawu23NxZ2dxZ&#10;JLHHMnzM21sJ3IPzAZIwRnuRT9A8Ey38kemBW8z94JZjCBIrFfl3jgZOPbjJFc1plx4n0a2s5rO+&#10;k/0e4G2Wa4zhlkypHHylQVUY9vSu50D4z694vivNCg0S0vNYuNQN09/GgWVx5aoigDAAGGxjO4sB&#10;jPWZcy2RUeWRyWlzaX4k8N33h/VLY/MsEtvdbm8wSZdieOhJbt6D2x65+z9DZn4DaprFnNjWtH1R&#10;J5o7q6U2r27xxeXCsTJy7SRsGIbIVckEAE+JvBdaFfz3llA01xc3TLaxPnMQiL/Mw9w/4ba9h/Zf&#10;1/w7ovgTxZqcvgq81LXI7GHybiRke1tWRmYs43jcZFToAQFYngqayxMf3N2bUNalkXvGvjbwx8Q/&#10;G3/C1PH3iv7drken289xdedPFm6xPIY8j5VVH8tP3YUBYkCN956wtWubD4if2Nrmo6bBYwWuqXEN&#10;xeWkRFtE7SL8uAB8uzGBnJZiSRk57bwD8N/hr41nt/GgktbXVLe5W91Dw5JZeTYWDJcGbrIxQq8R&#10;V1QgjPBG3r5t4zsfB+ia74ie0iuoNKtr/Za6fb3IMxvFlXG1scBo3kk3gDnaON3HFTlGcrfcdLi4&#10;J3N3wj4TvbvwPqXgb4f+OFXT9QkWdfJjke4uds+NoVtu7IVZ+BgbwpPUDa+E9v4ZOqL8OPiPa6xN&#10;YvIjXVxHI6vDHbrE6zQwJgLPIUZj97IYjk5Y6f7MepeH9Yt5dL/s6GOOO4up47dW8yWRVEakBj82&#10;D8hwo7GvIfFPjzX/AAr4+k1K9cPfQ6kJpJblf3Vy4fc2fZucj3qp9u5dPpfoe43vxUn/AGkPHV++&#10;p+IZI9Eh1JT4f0mG4CywwRoxXcSAuwRKWLMeocgHLGvWfCvxq+BPij426j8WvHludHhmsn0rw/8A&#10;Zbia5uJo4y1sPMihBRMxoqhOFwVYKcBh8j+PbrxbbnSfj38M7i0a2bTYLErIoXy4yPs5hlHPCl9m&#10;45xu6Y6/S3gq10iTw7oXifxN4fSyk0eL7be6k3lxySTo+UYDb93aLcEnBY/KcZJPDWpJWt1/A7Kd&#10;Tm07GH8Z/E/g/wDavvbzR/DjJ4VsNCjuNRuJZLVZria2hCxxxx4OfMZpiwjyEAB5B4Hzv8a9R1X4&#10;jeMNc8S2k0jf2ldyTTeciqzEknOBlep44O0HGT36+98MeLtX1e+8c+E7a8srf7TO5dJA4l3tJkfK&#10;BxtbBA44rgvFvhfxC+kxt/a8i3MtwSGjk/elOnHQdvcYz35Hdhpeykkc9Zc8Tznwv448SW2tp4m1&#10;VZBf2NkyRxwwl4rmMP8AOwI3c7uOMHgA85z7L4A1ax1jxB/bfjTw9ZhHlEc9jfWavtidYllZHzxK&#10;FRQrLhlOOeBjhk0hLvRbGCC0t4tSs7SPyLi2UYuIQMndjHzYyx/vcnvXUeAJtI1/VtOjuomhs4vK&#10;jm85v9YAVLsSOceWMHGTnntXdV5ZwvE4KanGVpHtH7ZOjeC9c8fXkvw58PwaX4bvdDt7zS7GGNkj&#10;+ztGr+ZiQDBJycgcHgGvDvCnxEgtGbw+dROsWdqpRfJkMkloMY8vueAOF6jgDgCvUP2hfE2n/wBt&#10;aFb6TNDq1rHpcdro0kNrtFoqyyy+XON5JbOXyMlvMXhRkLh6r4Vs7y6vtfubS3S8+0NY3EckZVsq&#10;ocHb2y0jD0woB+9xjhpS5UpMutydDyb4naUniPXI/FunzRf8U/qKwWcDTFZ7mQ7XmQJtPZYuSy8B&#10;zjuO2+FXxX8c6JfeLnsUtVXUtJt7BrR0kIuLfeLhsuBhWSSOJs47Nzgmuf8ADPhHxZb+NYdOg1W3&#10;utR1C9uBjcqyFkAIkfeSceQxU89xzxiuktPB0mmDVDf36x6lKDDCIWEYLGRs4Byu4x/Jn5h1I9vQ&#10;nFyp2nqefTkoy5olTwX4q8QeItHlls/Dl5MqKBdT25EsPABI3jg8Y68jPSub8YePTq+m3Gn2mltH&#10;+7zMkwwwYYyCvYg9QcY5HavS/hfrOkeGdI02w8NzuslraNH4i3BfKlkbGxgo43EAgnvtU9K85uPD&#10;Frf6veSy31y1/e3QRIRF8hyMuD2UbSCOe3uK440Y83od0q8uVeZR1Xwrqq+GllttRbZIzv8Au13C&#10;3dmBKr0IHA5B5IHWofhDqej2GhXGh+MdSitrjTWKyQxzGMHI+QrzyWHf145q/q2qHQkW00a6txuZ&#10;oriyaXmPYMc8Y9vc1zWpPo+pXmpXMdukcn2eMpF/F+7JfIPYj/H8emLUqfK0Yyi1O66mTJ4M8R6D&#10;pyyanqlxdXU0LEnzjJxwxLZPJ685wSQMYrT07UJXu2u0kWNJpNkazAH5Qqg9Oh4JAyOn4VV8ORzW&#10;N5Gk0N79nulkW4muroyumORn6jsO6/SrMOp+HLHW/M1CxaOBYWZpJBgSgDdkHnABGenUGtfesc8b&#10;Enhg311HqGqSrusluhF8yhfmKdFA+n58elR+IfIuZYbW31W4t5bmRV8u3unikcY77CCcD/Palttc&#10;nkuZUslieNX3Rd9+VwfTjdg1K9xbPfrb3l1G0ioPs5XBZOBkn3ycenT3qXzdTRcu50Uek6dpnhaG&#10;9tPIurZVWO5TaFk3v1OO/J59K5nxXLq9zrrRaPJd/Z+IZ7VnaNWGQMHj7gKjn0AByKs3vi250qS1&#10;fRLGJYvtgDT3OGCbjjd64XOB9Kg8W+MvG+n6veXF1qumXENxbpDbxxW5bKMPn5zwQSn/AAE04xM5&#10;SsSPr07aaBHpUarp1vNhAdyyY7j2PPOM1pRXvgS78670qGFFZAW3n5s9ckNyDzn6VmaPY/23DFON&#10;Lia1sYwtwzSsBOw+8uOoBJ9vWpdM8DfZPhpbeLNXtFsLe+T7RZ3LSECRHAcJj+HI4GRzjPeq5W+p&#10;PMkcb4k1GGa9aTTnaOFZPLjZsYkG7OMY+7kn1roNEg8M6xoi288dxHqC2kjbo87GKqzEd1A4zz2H&#10;tWHezWbCzsJLJfNkmJGW/wBVjnace360Wc5tmTfYzSL9rwI40yMnONzccANz2yBWvs9DP2lti5e3&#10;J0/W47MQRtGpVXlhYOTt6kAfKeMn3OK0LITzq0iXnkxOvmszLtYtkfLgjjBLDoOOR6VmpJrmgKt7&#10;f+HZJF4drhY9yhSf/wBdGvfE3RPEOiyWQ0+SGeEboWwQGYZIGe2cEVpGK5bGcnItX9jp0Vq1/qlw&#10;JJo3VRbxtsAGAQcjGcDJ64Bz9TR+HWu63rF5Mlxpcn9mw+ZJbebJ0YlcBvX+I+xxmrPw6hl8RhbO&#10;4sWlkW1xcNNGCIgTwBx04IPfPWtKyXSLmFLCG/a2to2YyMse0ZOeFHftn61cdI6k2kWWtdYupZpd&#10;UvPJsrdV8q2VWLRKqjBJz1Jbj2xTtNi8q5t7vWkU+WxZZGblTgDB7YGB1z+PSptIsJdYe5drxbez&#10;kaSSNZ1zuh3KSRx1OOM9+lczqtzrl1q01mgVbJo1bE8Z3NgnYPfsT7GsHHmZrGRqfES70rUZk0ti&#10;JHjjVG2AsWbuRg5AGPXt7ZrP0X4VT6XoEUreILub7Usoiha+LeVjgfe9z3OBgVYtvCF6mrC5vHZW&#10;aQ/Mcdzz+QGPx963r641DSreFNL0aOSPzQsEirtAG0Fs84bJ+g4qVBxL5vMreHfDsPhe1m07zpsy&#10;SNtZSM7SODx7etVNU1a4uxCloTmNMibjA454PbPTr6muk1TUPs2myXd7cLNGpXcrKACxyCOvGfyr&#10;Gjsv7TtmkZTb2nnZXGMsrZG3P5U+XmCMuUzrnR57Kzt2iv1j+3z7ZmJUbc9ixyRnswx0OazfEeu2&#10;eg2sulR3E10sLI/nrMf37FV38tkqQCy7uc7eM5Oe0sfEOg+E7z/iorGOZLpvLVZPvIOpYdeMFfbp&#10;XL/EO+8AyXEDeErKPyFmZ5lVT+6Qr8xPqPTntWsLRXKZy96Re8Azzaj4OvNXVjDHdKwt7f7Qfu/O&#10;qk56tk4HHXnvxli30+XTZJbCCf7Uscnnr3QEY5Ppk9e2a2NQuPCzWUdjZ6nHKkFr5qrC+SxJH7tc&#10;AAdTjJ7Vy6nUotQk8MaRqBuEWBljeeQhlAJZgcfeyCP5e9KUVKWguay1N/VvFNpqtrb+HLLTprdV&#10;fddvb2+AYQzryf8AfBG4Yx+JBwmgjbUJlge6mhWRjHCJgVX/AID2PTtyRn1zvapoUn9hQ6zbXsCm&#10;1Z01G2RfmkZjjzM5OBvOcenvWHpNzLEJJbxZGRWaMTQtld+fun/6/UGr+zdh9oryaF/Zdx9qj1H7&#10;C19FskkL7UZdwKoxHYY7g+/bEawwrFNdT6vJNMu7btwcnOV6DsQOmM49Kj1XSG8TFL/zZoYxJjar&#10;llIGA3y/56+9RFLfS2mKW0yyTQhizqVUZIwRng/dxWajzFc3KV1gguIEheyka5eHO9pM/Nu6jnsQ&#10;cgcj9alvbDxCLWOHX/El1MpkPlxTMSobB2tnrnbn+lLBFaORey3Ey2zKDJuUhlboQOfYHPv06UzV&#10;D4cjvLUpeM0bGQnzJGO0hGwxP+etaW6GfN2HQ2ltoVg0t7ZLNEzfvNse5z820dP4QR+HXpXUeFNG&#10;W9ubN7zSTHY8SM0kWCxzhcL1bjd7cetZ39n6jY6eskNv5iSRBtyryzMOpz0wfr15rf8AAM/iLxLf&#10;/wBmR211aw3EbLHcSLnC46jPQD8MEiq5Vy6BzNS1OhudMtPImuVaKGBF/deYuGK8D5R75I55FZxc&#10;xxtLZySSRiwJkSG1LFeBySAScZyMe3pUd/8AArWdVLwaXr25uitMxCnnB4yevv61b1SHX/hl4QTx&#10;Isq6pI02yOMTHdLvKRhF7dv0qI83NcqpIqT2UOj+CNUl0xYiun3q3luXtWlmMmEzypGOmAMep+jt&#10;A0O08bWdz4zv9JktofseY4ht5mChmU5BONrYxgDIHGAcVfC8Wo+Mp5j4mMlra3EUksUSybMOxUlT&#10;7bR36Y962vBelq2izxeDtWklmuNKxefaFCJbn5VkySf7rYxjt78VLuxRetkZvg+DVdXurhtHvbm2&#10;H2Qx3UjQhQ2RnaNw+YY9M8H2qr4unvLLVVubORoWmaSWKaEBWVNx3JtUDjoNuMHH5XdJ1nXdKmW7&#10;t4IWWGVUuipHyxK2HcnvhAeO+av+NPDtzrWoobW3e2hWTcqvIGJYgBuewLbiPYildGhyElpelY7S&#10;+nyTM86My4Z25bhenr7AYxjGaypPEeoWNo7QQSSRqMyfuR2GSD7f56dOs8KeB5W1OaLxL4gKv1ik&#10;K7sOTgYzjgrxj3qObwfYaP4nn8OarNHexzQrJCrDCsvQhl9c9umMe9b03zHPU9089utTvfEDW94N&#10;RUJ5YEPm4GxGP3CRnP40y08RaHPC0N0JENvc+VI0cbHLA8sOOR79816P438G6FNcW8Gk6dB9v8o+&#10;WI4c7TjjKrjPA/IYqLwX8CLDXPEv9peJYljtWJWO3kyiGQqCOOCeSWyeM4reLi4mN5GnpHwr0CfT&#10;i2v20lxJNGwe3aYgAY4zsxz+J59a5fxtY6p4b8QweN9aZZLdrhbDS9Nh25dEXHQqeA3uvQAgrXsE&#10;Hwt+IVv4hex8PTvcRyW+IGubFj5cn90cc59yOvWvSrX/AIJ8ftSw+L9N8NeLPB8kl1Jpcd1DeeXH&#10;GsVu7g/aJJOQicYZhj7uBk1l9Zo0X7zRcaVSWyPKf2aviMfBPja3+IUPhW8tZYGF3uuLONlmkAdU&#10;liH3VEbyb+RhjgOGFesJ+zD/AMNb+Kf+E88UfGjWrHXrjRRqWrXmo6LMGYPIE8rzGcKyNvVUaPJJ&#10;XGFRA9dVefsB+LrPTdb8X6p8W49ISztXE1zJdyRpLpwkzLKWcFkjPlhQQMsYz0GK+itD+IHwcfTv&#10;DKar8WfDsumaLp0q3VrYj7cySKHcB3yu/aVXJcfeDHAFfPY7E06lTno6vb0PVw9KVODVTQr/AAc/&#10;Yt+DHw98KWfw0m+JN54s0FodypcXgisTM33x5KMxQBtx2O+N+SwI+Qdt45t9R+H9k2t/AHwra6Xf&#10;faYIYI9JhWHzVLiQqRFtWKIvI7so27irkgl81Sg/ba/Zy+C/wWj8M/CnwbFb6xfWZdtQWFIlnuHS&#10;QedI5B2opBbksVTrnaa4f9tr9s/wx8M/h9pXjPwb8StJXxzJcGC+0Pasq3DArHOWTj7g3Mjd/lzx&#10;18l08RUqK6b9Tsp1KS2aua91+xz8fPj40fxd1LU/D8txrNvE87arqT2s6ukaxFGjyNoUptGBgqAQ&#10;SCCSvVvgT8cdf8Y/CTQ/E1jpmlG3vLUvbyXkredJHvYLI4VWAZgAxUEgFsZOKKx+sS/kNuSP85+S&#10;PxT0W5jaEan4pSzsfEE0t82kwzGRLRmfaq7u2dpwDyB1+9Wf4x8T+APEN2q6VpsDNZxmLTIVkDSr&#10;CGJUs2fmIyMt3LenA9D+M3wx0jxPdSaza+NtLP2nT5JAkdrKxe+8uSd4sYACB2SIHPPJHAArznRv&#10;g1J4QWHULOBZrw+Y1xfCQIMEBuBjIBJPHpivepShKPocM1Lp1MfxX4ftJ/Cl/osEaXTeXndCQxSU&#10;DcCT6/1qDw5HruveFLd7XTRBNZyrLcQxcKi5PHvuwc+4NdI1neaR4f1K+n8JTwyPIpvbq3jLx7iv&#10;LtkfKCeAT6jGc84nw81W4m1yHTNTuksdOuD5U986hSpJYoWXsATyf9on1rqg5ezfKcs/i949x+F/&#10;wHn03WNW+E+ueOIW1qAWtzY6Tpu26t7y2lMazObgfKhXfGqk5GS+ayfjl8NtB8H/ABkk1fT9Wj1a&#10;azvsTXkkOEiuHkDSsAeGTdlTkcgHsah+HXijxF4X8T3EGi+LLW0hhskjtLyOxyDbGRAwBHG4sSxy&#10;eTz7ijrPjDVfFmp6lNq9nZ3DS6gzXkkMjbnTerliMYAZWCg56np2rGPMql2VLlcbI9G8K674M8G+&#10;AYbqLS47zUtQs4dY1O+so8PJEtxLCygYAVVH2f5c4IDZPatt/D+gfHO18KvodxqEd2mj3UmuTXFy&#10;gWW6jkdvJQD7iK+8DOdysvpVDxDN4D07RtJ/sHxt9u1BvCNtBei608NDCqfvfsybRkI+/ByMM65O&#10;eoufCGPwrZ61c+IXsJF+0W8Uum2ENwdsMwIj3nuVIy3qHPPHFcdXRto6KT2RzX7QXgzwr4Z1Ua5a&#10;2t1595ZSLJqEnyq+4sNscY+4iDaqj/ZJznFc38APDWqeLvFKz2uiSahY6dZPc6pb7mQSrs2HL47E&#10;qcdSM12Px58W6ppWhXWpXtjNfRrCYrOOTGd7OcgDq2FQsOP4vU1W+DX7Q2n/AAC+GMGpf8I0brVt&#10;e1W7M3nF1FzbrEEijXjaAspkJkU/7PaqjJunsaSSUjK+FN9qp8Qa1/wifh6O3uLq6t2tdHklz9pu&#10;vPCQ/v8AhguXG7HBOM8V1n7VGr6XeeN7fTdCaE3mj29xFLfaMxH2t2UAMvruO4jHAwoAHOeH8CfH&#10;ZtI8c/8ACVaLDNFcapG0UTWtv8o3zbwCxUj5cIWOMgIeQRW14p8HXHg/U7P4iav4ltlurDVp4bqS&#10;AFjdJGyKbpQWwPMDNhOMlGwc4zEY2ndj5uaOhu/BCXUJPhv/AMI/8Q9TfStPP+kadLdyP++szGqy&#10;uWU8ARWwCI3XoOCa6v8AaC8V+HPg1490vVvDOpotvaLizbTdUEkMdxh0+0njjcNuFbJC/Kc4Aqx8&#10;W/Ffh7SPDl9ZaHolzfadMLa3n1u6nUwlICY44FC5A2o5ww+8Fkx148Q8X6Laavph8UXVzN/ZM18d&#10;O0l55NvmxpGCdqjOXUPDzxjd3qOXmndlpxidH8KPGFv8O/Ei3/iLTJGkuLhYIfJyrBTyGLY+4JFj&#10;J74X3rsvj/4LtvEnjbRWtHu52tUgGp6dGpkEfmLGxlJPBX5Gd36fMeSFrzzxF8SfAdv8SdDnh8JX&#10;uk6D4dtc+Ima9Zru6ul2GSV5CDtzIu0KBhEfI5FX/wDhPb+2+Hk3xDvri+nu7aNfD3nGYCGWBgzr&#10;twcsNgXbjPVx61Ek41FJGmsoNM5fxF4fi8Qa3H4f8FwvIb61uT9i85dybC5Zt3CjaFY9eg57U34c&#10;+HNJm8GX3i+70k+ZLdJZWsa3Ozy5P+WRIPY7ZiW6ElBnpWDPrV7p0S3WowMl1PuMTzKyqsLSbmb6&#10;MuTz1DVjp4+1vRo5dI06yW63Ws0E2eVZtmBgD6kKc8ED613zTlTPPjG0rs6j4oar4EtfhNY+I/Am&#10;rX0fiCfULgXVnNF+7Hy/IMj5clh14z82ea5vwBBYLpsQ1ObbcN88sFxNu2TOgAJxwACMZ7gVLEmt&#10;G0i0zxDor2ASGa+jWWML/oq9X5+8CTx3OeAea5hdQOtXtxp/h+F2Bys8yAnJAHyt3467eo3fSqp0&#10;5RiFSVNy901tdSTVr1jq2riPzP3SrGMqSASW4H97A4rY+AnhDUtB8caDdWmrwDUrPUInt7e4cK0x&#10;STcOpwdm1Xwe6kegrlpbeXTbqwEyM0kuYmVpsbXyCB+HPPevXfgpouhy663ibVY7dbjS7OS80trm&#10;TarFvlKFv4SQwwf723PGaJvliwg+aSMvS/hG974l1nxf4oaZNHs0uLe5ZYGVBP5McjxmQkBWdJCg&#10;HJDMuRgg123gSb4LeG/iL4g1r/hDGuvC2neHZLTQl0+NvMWS5jMaTvuJzII3dmGOMHGMU2fxZ4b8&#10;LXvi7RfFXjG4vLW6vhNaQwj/AEVJHtLeOaeJT95myNrHG5bdD14q98DPCcRtdM1bUvGreXb6hLc2&#10;Vte2vmLq1xKJlkijVfm8tYV3szAKQjgEGuOtL3XfY6qPLGV0ezal4O8Nt8E/DGnHVo9B1fxPa2tj&#10;q1vqVuha5TztiHYwJUhBFiTI+SPb34+ZP2hvFfiC713UPGjw2+/UNR8v7RFbgrItoiQl4VUBSjeb&#10;nOPm244Kmui+OviTxXrnj+7s9S8VXlwtw0sumR+YkX9lw22J3dHcqDvfzMIucKVUFySo6P4+/Au/&#10;8VaXp/j2QRxwaX9ptNSt9Lu0McU/73zNyk5Rw6BRnCkBiMkiuWj+7ldnRJuehz0HjDwf8GPhzpNo&#10;9itzrVxDBercqfLKW1ypnRd3UvtKAsCCPlHOWrxn4n+K/wC3tUl1E2KwwXCh47eNidu4Y2Z69TXf&#10;TfDd9e0mPUPivrkselW91p9to0engwyy2qRI5Y5J3oFZFBAAIViDkYryT45abs1hotKhkh0yG+W4&#10;EaybpDbhydoJ64B79cV1UcPGU73IlV5VY7/4F+MtW01J/Bllpsk1trFwhmsrhcs0cTiQhTnCklOc&#10;8cA9q+kfAvwt+LPjHxR468LavaWv2dppnjVrllR5FuWWJFboVM0kC7T1IXoM4+TfDkfhLwdqmneM&#10;LPxcLqHyllt5i37uQgY+Y/7pYH3bnmvrD4V/tDSaHqWh+J9U1fVIdDuLqRNanuFEtstrLcJIrkFc&#10;gLKhOM4/dDJ+Y1z5hCUfhNcLKPUo/DzxQ/wV1hrDxb4fhj8P6tqkVp4miuLfMsMe1ZCqHIOQjE7R&#10;wd6jsK8M/aN8Y2fifVptV0LRJLNZreODT7G1+RLeJUKoc92+Yk+pY19F/tneM7LWopdGhSSG11Oz&#10;uP7J0nUdPVZLU+dJm53rjc/mQ+WDzhFKk4Ar5r1Fpr2/8jxBPD9oaMzWcKdG2kDLDqBhiPQ5PoKn&#10;DQcpKoy60uVNGD4e0+W1jivZs/ZxbhbiGPg/cCsPy+UeuPatzw3oOkx/apNP1FjHJukVZOWQsCpA&#10;9ipIH51c8HXOleHNXttS1yF5fNkWL/pmMswOF78OfqQPSi40XRINXvtQ09j/AKdNst7ZmG2NixKq&#10;B/wEE9/3pHpn0bp6I5IvW7NqO1gttr27yMV24mkkDqx2yBcD+78wBx2BrotMs/Dcmj6tqfifUX1L&#10;WJPKhs4LqTcsSnCtIRxuJ2Bc88Ek9BWCNStPD3hGCO4SCLytgXbB84XYyYB54OcnvkZ61L4V1ePx&#10;H4kbQre5WzhRUl0+S4Yb1TABTJAycnjPPeslpsEo825zWn+FH0fV28TW+pJJqDtLHCjQ8xAtGxcN&#10;/wAA2jHTP1p2jW/h7XdbmbVdRvWi/d7mvpC2HwyhsLxht2Q2OrehIrc+Jmm6p4fvdM1TT7HzreK8&#10;FtdBJShiVnDLJjo5JAHPY/lla7/YFjquk63ocZSPWLeOdrKSTazqm77uTkbW28EcFcV2RlKUTjlT&#10;XNoZ1tqF14emzpELfZ7G7W5aGWEusqg7mUdNwfCp+p4qP4gWUVxa6sLS/wATQ3Uj2snK7/3S8jHP&#10;39yj2AFXzrdzZzwa3c6ZH5QZf3KSY4CqACOcDbtwe9clq+rDxJeW93FbQwxySNE0MeVCbXwUyep3&#10;5BJ9BUyctzaMI7HBazppl1Se3iuHkkuIYo90GQTkliMnoRvK8dce9WbfwtDo2sSS2E0jTKzLvmOd&#10;6beSPXg7efT3qaz8V6f4i1xm1PSRNDaI628keVb5lU5Y9Mjaf0ps+oQaXpdrGrLMNrPCqyBWkG5S&#10;T69Ac9+4rb2kpaGPKlqybRXv7oPY6TIJFiQFmb2C5J98k+5qTWNLZImtZ18u4TagXYSCCBn9D+VY&#10;OjanqtjrckllqbfZ/PeUBPlHOP58fhmukh1W8hVdQgW1dodzRi5DbXxyFGO/GfQ5xRaUWTpIj0/R&#10;LlriCDTfDMm2S1HmXBnG4vg52gc4LHp2P40mjWQ8R6s0lt5aSQwxtuYDJ3bcoT/wE/n61LqOpy6f&#10;OUsL4hWXMMa55Qqfmz2PX3GMVi6Bq62GtKtqs2JRGmx2A8yTGOvQAtj6VTlzBGJa1jwnqGr6zHba&#10;nqCwrNN1iB/dr06dwBn8SamtvDdvbaVq2oW5JkmtwY7hvmC7XCtgdsJnPps9KuqPE13cza19kykk&#10;PkQyrz5BBG4DPRx8p/8A11Sm8T6ksEej6XcR7vPYXjXEYZXRnxLnHqGI9Mk0XlYmVrmRdX2q6o2s&#10;ad4d1CVbfUmP2mdGwFYrtO0Hpxjp0zmp7/xL4l8Q6DYeE7jVriTR7K3iWGzZP9X5a8Fj1yFA61ta&#10;e2maf4dt9NmtT9o855biTy8Etkllx2PP502zvWtbptX0sWq2a2BtriO5kCmQmOJgwz6YIyeuaojm&#10;Rzfi7T0OkwxMf3cl1w2cAoFJyD1A6foPWrkGq6fpfh7Tn85fLa8kEsLNllBCgH9Pxqjreq6XJ4Wi&#10;0aXdJ5aonmBeFwM8/kR+BrD17xHbz29vb6dp+fs7YjuJBjJx0IHv/KuiO25ltI6zx/4jltprdrPV&#10;ZFjaRIxb+Zw0a8gfmf1rCXRXvLi3t7bzJoZFxIrct0JAz3xz+tLpmoaQLm61HW7SOSMRiON4W5LY&#10;+9g9SODgf407xDBJfzW8HgPUjdTO2ZPJ3xm3wOck8HjI4Pc+taKBMpcuxvWGtmwimjskuI2VUh/0&#10;f5cEZ4JHbj9Kjtr1LLTd94MXMnHlsvRi3p9Ks6B4T1iw1V/Ees6m0kiypIIgoxw3BIHB5H4fnV/V&#10;7Fbu/TUjpcdxMsxMis23B2kBvr2/GqlT5jP2qHXetXENjHNPOixteLC1op2tKCRhQP7oOT74IqPT&#10;vHmneJvEkkX9lL51o/3psJ5knG1OegGd3/Aaw7mK6fQb46hHHpMdnI01vL96SONTuJDepG4Z6jIr&#10;ndP17SNfSR9JtXu7i7tVeTzlBUruAZ+vByOB6N3zWfs2nZD5ubY77xD8QvDnhqf+xtWv0d5NyW+x&#10;hl8yKOPXBYfTk1n6j8T7TXLyHw/58lp9maMTLJgbcFl478kYx6MDXnpvfDPhHxlb6/4j1NbpbZ5W&#10;sftOBtk3DCbe2BuPtge1bEvxe8Cal4ttvFF94VW4jWTy5fs8e0NldpIYjHBwSa0dPqL2jR3kep6d&#10;rGjvp8kpmurtY9kMigZcSLwM9cgniuV8VeLtftbz/hD5mWyjtZjIzNFuMLeYQF/kpB+tQ6V4sn8S&#10;Xckkt35Nn9qZLdIo18zYH3Ag+ue/+zUeoWM9zqDSPDdXEN1eTGSYR4fYvllmOT2838ufWp9mo6M0&#10;5uYzYX1TVtYt01a/V1ibyJZJlwYuOnuOuK3m0HTo9N+06vdMsL3PlGNANzrjPPtjNayfDS31PUbn&#10;QLZVS4uNNiktZjNlpJFTcze5UK2PbIrubDwF4P1a1/4R7VdR/wCJpI7/AGOG4xHKqrl/MT+FyVGC&#10;rYPzKBknFctapTjqjanTlJnkl3q62d62lWNvFNax2ay2wkONyrldm49+OPU1uaVpE90ZvEVtDJpr&#10;Wtu8rNHGGWULjf8A7uAwOeBwa9A0z4ES3F5F4X1COOS/mmuILePb5a3UaI0m4E9jHlgP9kdTgH0j&#10;4ZfCSDXrWDw1qNttNnZy22o3C5XfaESKWOQRINy9Qc4ycYFc/wBcp043NPqtSbsfOdtp19Lr63ER&#10;adZ7TfdT/dBIiGXx0PJGM9BzWZq+s3MupQR6FDKtiGD3FrHD8uTGFeZvU5U5PtXtfxR+DyeH9E1C&#10;1mlksZLWSOG1kThGX7MmdxH3skEYHc81R8PfB+PUrCPQU1mGOa6tbmBWWL5IkczBBu9dxOT2IU9D&#10;iqljKUo8yD6vJT5Tw3xnc+IINWjiTNpHhZ1uGYALlRkY7HP3h9Paq82u+NPEemzatdanbtZwboFt&#10;pIcMVwAWX6nAr3v4l/Bi0t/D1xrFxpsTGPSYhNcPLtXzDDuZ0A+7/qCpzzgkYzzXiviDwLd6Lpln&#10;qtvdbLN5mjuPKmLxK6bz35OQuR6njpitqGIp1rGVajOnuVLCR7q8K63Cz+cMJub7+Rx09ASPfvUl&#10;toWmW+rGGKzkZCm2OFG6nHPX2/D1rLuLfUJJ4s3Mx3AMu2TphS3GenA4rV0r7TaWa3uqQPdwvHKx&#10;kXPnGPEh+Xt/CcjPRGxXZZR1ObyO1stQ0mwsGt57vzZJIWLW6/w8MPvdMKBn2H0qjpPxH1HTdKbV&#10;9CKpCJGtrWSVSdn3cgen4+1ZvjzxZ4L8HWUOn6fN/pi2sSXS3iENFvjBaNjjAODg+/B64rl/h9od&#10;94ss9tlbbLe2umaMiTKv3/HHH5e1EY80bhKUYySO60vx/wCM1tWu08QNiIEAL3Ofu+vSjWk8ReId&#10;C0u11HUGSCPUI2kt4ZSJGyPv5PQgjj3NU9WudM0uOHw9/ZqrcRFZGkjzIzHJ4IHc4J9cDNY9yviD&#10;W7r7VqHmLB9sSGxtpm2CReepB4HKjJxy3apjTkmaSlFnongn4q2ngM3DW/gyHUYJAYraG8j3hFI6&#10;q3PzH+L1GPSs1/FupXCzWiWMNul3qMlxIsPyZeTJZAAfujA/GqevS6rpqyXM+lwwwzLGkcUa/L8i&#10;EjZk5Bzk++MelTeEtKj1CwjvLt5PMuIfNgjkZdysdrAH+7yTn60S1ViYyUZXK/iTxDE2kQ+HdCRt&#10;soK3Kxqf3sm44Qn0wFH51t3vj/xX4gka9l0loUiiE0jxx/KikdMfpx6VhX/hy/1MXSnT441tSzC6&#10;uJyyklmBAVfvFmBHHTPPatfQfDmka9ZaVoXie41QSMq29zqEbSFURCSQiDAwSWAB6AjOcVn7P3Ll&#10;+0tIoeNbvxXaRQ311aBoUjFx51uwwOfl/pUek6F4wvbe48ZWWkahdLaqPtGpJbPJFCWYBVeTGFJw&#10;cLnqK9q1HxF8NdYW68H2PhBbswxmOyk+xlVkUqMBfcDCn6Zr62/a+8U+Bv2cP2b7f9mD4feCC/h9&#10;fC/neIvEC2L7bzXHe3mdvlU7vLWDaBnAD7egOeeWYU8PKMEt9DaODqVvevofC/wG8L674a8S6xqv&#10;iDVEuNV/seGFLSVc+R5rhhk/3ise3jkAt/er6+/4J+fCfw9+0V+274ZbxRoiR6f4LsJLzXIbtQtv&#10;cTshFvbDPEjGYCTZjGyJvXn5l8Jabc+PrfWfiDp0yWi2flJMJLCaVWceYNu1V24zxkntkZr7G/YY&#10;+DPjn4a/HjSviD8VLK+8O+G4bfTglnNNCl3c6hcFliSKOLlwGZ/vYdQcEHFY5jW5aLUHrYeFpc01&#10;zI/Rzx14I+F2m+ENW/4SDwv4fFqYmF551jH5flgDKtkdxn6V8X/En9s/wdpPhsajZ3x1zWvEVydM&#10;0vybc8xwzoWJY8fZlkiX2GGB751P2im8G/FawvfBEv7SXjrwuqTTC/0KPw6084YlgmQ8ZJDAMV5I&#10;xg180eHf2L9c+JKw+FPgj4u1qx8B+FdHuLDXvGnjizMd1LM909x9nijG1i7tJyBgBMZ7g/N017v7&#10;2W57XLy7JHkX7Qn7dnxt+J+v+ItKvL6O2sPtkcmI1yyJCQfKPZkLDlcY6jkV8y+Jf2lfFWg2B8E6&#10;Xqa2tpcwH7VBpkaw5LK6DeyjJyskgxnAB5r7y079j3SfhT8JvFljqHxT0m68Tak1xZQzWdizGfen&#10;7qBd+dreYSzsCP4ASAua/Nb4peFfFGgeO7jRPFnhwWOowMguoUZHUdT95CVY4I6HgcHkEV9HlMaF&#10;aTUVZL8TycwlKMUz6Ak+MusnwHp+r2fiA3jW6pE4txtKg2PlSJt9S8sg56kN1BrE8E+O/DfhT4lW&#10;Xjz4oeDbnxDY29vaNdbZwJpJltAv3m4JXczAHhmC7s4xXkfhvW73w/d3E+h3+2RLzKSZ3KuAQcg8&#10;HAwPxrudbjkvtX1R7i3a1tri+b7OrZVTEzsI9uenBXHqCOtenUw8Y+69mebTlLc+2/hD/wAFlfCf&#10;g/4e2Hhu4/Z8Nv8AZWmEdvZ+QI4ozM7Io3Dc2FKgseWOW70V8NaNN4Sl02Ntdl+z3fImhmkG9MEg&#10;BsnrjGfeiuX+x8D2f3nV9cxP8x9f+FvgTp/jHwYbjTvFf9qalqWqT29voWniQXFrNDgqfMxsXeg3&#10;ZI2hZFJZAQTgxfss3+lfEu30bxXf6fqX9nWsk2v6fb6vukeQRSHyAsfYExBiCSRuIOOBH4P+J/iv&#10;4D6OvgPw/wCAtabWtetRBdHRbgzOZm3KYtvzMly429G43qqqADXI638QPGvgX4naD49tra6hms9X&#10;WWRTGcSRBdzRvyCokQ7OuQHBHQZ8mMZczsegpWjqaHxU8dXXiC6k0ew0yLS9P+yxlNIs2KwRrGip&#10;kAnk5UZ98dOK8V1rT9Fn16G01e9kgt2kVG8vH3ieFf8A2T39OK7b9pnxvrPxU+LK/EKHXdS0ma81&#10;gzLDt8yUWrTDdCByCFjHAK7fkGAcba6b4N/s4Xmr6/pPxX8calf6TZ6Tri3CpLZxiRYUdGiDMZmZ&#10;t4fgiMEH1yCdJYhYGi6k3boctepT+45zRvhp8RbrTbbTPDtvdJHtYTSeSyoq7skjA7LhfYn6V6r8&#10;Gv2Y/EPiKK18aeK/ilo/hePS7n7PJLgTXVwiOjINmQSpXgP0UqFIzWi3xg8JJqWpazcy3trcNbMh&#10;XUJJHCyOW+6AMgqFxu2qQ8g4YNmuA8T/ABp1abxhdQeINNivLOzjkeOaNjGQpb7mwShPvs2eGJYc&#10;5wRXnU8xxlZ3jFHA8VdWSPWrnQLLwd8QtL1+08TLqmm6brss0FvJbeR5Vk7Ar5gc/MFG7G4jIOcD&#10;GKp+GtDsrHxleavquplTNMoniht2VeWV84PzBd6n5efvjPAJrhdN8eXujXkkEx8+QFmXTyp3G3Yg&#10;xupb/Wg5xjaNrLjOSA3oXgz/AIQrxK4aaCSNo5y1uqsiMihh8vBB3bQMg4JHX7vOntJON2j1cPUp&#10;ykrHpE/hTw3d203hbxXcyW9rqs9sdUuI41NwkSSbwsO47Y2ZnCliCuCDg4Arx3xNq2meJNZk+GGg&#10;6/p+g2n9pLpNv9p00XN1baW4zJI8uMs2A7EIiZZSckOCvtEFrJLqr6tp15qQuo1mjWLzokiVvL+Q&#10;gHBLZcHdkgdyuK80+Hnw4h074i/8J98T9RuLG5S1khtZLO1hupFlfIa6O5iylP3exuCjA5kjJUEo&#10;ztud1Snzaos/AT4PeM/jv8Zdb8GRT29v4Z0GWSee6n01V2W4kEaRKuSodlLOqEtjYSuQhru/22vh&#10;hpGmaRqnjDwprkdxp8+qLp95qmpXsSy3chETLIQ+35flXPZQqu23fuahonxW1HwJoU3wy8BxXH2H&#10;XL4TXU0lmovLhEDGPzFDqtuocl1CghUbO5wPmj+GvhjT7bwBdfCK4k/ti3muJZ1g8QQxTWtlMYhu&#10;RDMqgPGq5JzgEpyQQWftPeJ9mzlbLwHD4X8Lana+KvEltaeH7eMpGqxtdNczMg8+Lc21cxGVULHn&#10;MsOAVLGuP0y28Q/GPxHqlnonwk1O80/UviEtzC+mxu4062lKZhj58rf5SMwYj5RGrMQoNdV4x+En&#10;hnxd4uutN8GOviDXIdGtY5b5tRklSG2d2bKh8IpdAsrMcgN/GA24WPj1aTfs5fDmK9t9Qt45fFEX&#10;nw6Jo7pCtlfLNvEtwkJCxyJGBAUZWwHO05hZBspR2XUy5b7nmvx40Qa34N0L4f6F4EFrrHhO8m/t&#10;7xBh/wDidWsxj2zSvsO1S6S4Uk7QeCdrGt746+AZPAX7M/g2Pw1caQiXUMcf2O31T7VI0ryysZSE&#10;Zk2BpljDBwc42rjcK4f4PftHN8OfHGq6p42Oqatpus6c0d41nrUlr5RjdxHGwKP50RWR8xhVx5rf&#10;MBkN6l+2V8bpv2ihpPi/4Z/DW30PwZbabZ6Z4b0ttIjijFqpGE3kbIgjK48wkAdupAqpHltfa44t&#10;anzT8QPiAvie507w7dWckt7Y6Zb2UklveN5ghgVI45GUqfugKhPAwgz3J0mt7GPSDbSCFo2VZlaV&#10;V8vaihiCewJHXvjtzl+oeDbqLVJvE0km62S8ktbfVAG23MigEY6kDYy5OOMoD97FSaVemw0y48Ot&#10;bpHG21No2hwzBzlSw+U/eViCRgk4z07ox905ZPex1vijWNA8TaJbQ+ILmG8hs5mgnSO4nWWHzEjk&#10;jgbYq/uyscq7WZW/i5PFch5XhvwR4q/tvT7WaP7RqkckGn3twWS1jEpKjdgFyI4mUseSQe4GOm0r&#10;RNc0Twf4g+IAOgtDMLY3kk1ystyscisImjUHOfvDIy2CwBjOSvnnj3xIdW8R6hfS2jSR2N4s0jSR&#10;7I/VSFUsf7wxwV4xu5xEVrYGlYd4gg1Y339tGGH9wp+zyBSGIxy3YFfQjnr1rs/APiS01P4g6NqX&#10;xHsVjsVt3kb7HF5fnSJDLJGWRw6lXmCblIIKlgCoAK9b4F+HXgPxh4Jl+L/jS+bSdHSE2um2el3C&#10;3M0UnksVlKAbhG8ikKG2jCSZcHyvM5bxBqt5rVmy60qwmwt4oYFj0+OFxBHG0ak4xuOTt3E5JjPU&#10;5Wo5+ZcpXJJO4rXuj3/2/wAJy6tBMge3K3F0vzXSSRW4WHcOY402y4Y55XAHLEe5+OP2nZfAdjaw&#10;aNoegSXEdvPaWq2Nkq2MECvhfJC8EYaXduyW8wE5GK+XIGvG1G4kELKtxNHJa3MccxWcRwlGjcbS&#10;DtwCMZbEpJ4OR1fhPQ9XutGjvPFttdWuhRyONTuGbaUG8hQoxk+Y0alcKWKxsTjaxGNWn1Nac7O5&#10;t/CT4j6D43/ao8Jp8b9Fj8Uabqd21nNo8sfmLcM6FFiCAqDjOAucAkHtivpT9tjQPCfhvQ5Lnwz4&#10;gh0i51CWS4uvCMNmi5dJPILfIwHKNnLDOEUckkj4U1/S/DmkXLajpcd82oafIZvLuGaKeHdnajJg&#10;NGxGVPBPB64r6W8UP4I+PmlSS+MvircXXhx45J7G1hhazvVmZFRpfIxhg80cCs6sFBj+fOfnwrUe&#10;WUZHRSqe60ecfGHxJ4p8Y6Houtadb2do+j6PFYzW+m7mjkjjcrG7KCQ0m1gu0Y4I6HNc/wCAPhX8&#10;RvjtHrOrx6SG0/wxopu74faI4NqmURBCZGXdKWYqIgcnaT3FdF4r0LwJcW2n+HLb+0LGTTZZIrm8&#10;aeN0n/eE5CCMFNpzk7juPPuc/wAbDwTY2Qv/AIdRXVrdLILnUVu7zzYrt1PyZwqvjaCDliW3cY6n&#10;qpzio2M6lOTkTfsa/D3w2994hutT0XS/sFjpM0VrDqlzEGt7g3Fu0cixO277hb5lGCSwGcEV6fo3&#10;jDSNG+DKeBzoQuLW4vmFjeqwij3SSGQKd3MmTEZM8ja7EDCgjzL4UfHXwJ4O8F+J9a8UacttfeIZ&#10;7eyj0W1kElreXEe7dLOSqyfdaMrGDsZmJYkopHVfCfx/4U8LaXN4/wDH/hK6h0/WtRjS9hmihmgj&#10;tAqPbjY7NtQywwEr97y4mAGMIcsVH3XcrD+7JWZ7J+0ha6Frk2l+MpdXkXVvsU19qmn3AIgs7Zwz&#10;JbrkgDJcgLnfkEnJxj5d8TX1vqupx6la2LKIiJ2hxgupRwFJAPyK7KxxkHGODivfvin4kZfE2m+O&#10;riWS/t9c0621OG+lbzFuY0eSOKVCeCFUYXGFx93jBPkfxI+EPhPxNZWhsL26hswpaGOGRvLD5bMm&#10;zpk5yemSeRmscLyxikzXEdWYOikf2aL/AFFbfy7jyJYZGmztxjDYB+6QuM9xznpW5YtFo91JqaXT&#10;tcCzY/Z7iIFbjLZ3BSCuSCBnnHHpXB/DW+0rwXrNz8MfFNpErQqklqyqYzcRlsK6g/MDlSpySQVI&#10;561n/F59R06Gb4leBbC+uvs12I728huWZflA2xkMxyRHu5wdofsDg9ns/eUTmjL3eY9G1nxVd+HN&#10;cjF41upt1RdpVdryOSQvHHK9O3DYzirGnX9x/aS6zqHnJdfLKEZVVWO5HyGzhWKhkAIwM5JOcDzn&#10;4EeB/iX+0Xq9laeAfB+tas0N5PLceRC7s8iRl1UCUsg2kRkEHdjouNxXrvHnibVbHwyvg34g+H20&#10;LxBFERqFjdKofcU2uF2k5xz7jOMcGtPq7TsZe3jI04tV1rxNdalq0viJJLOKGGaD+zZi23lWZ13c&#10;dG28jjaOeDk+IWq+Gr0jWfDPi+zuL+dXgsLO8IS7lnBJCIpw2WY43AMpLAjIwDqfBj4ual8SdVh8&#10;IeEU0HQ7rwtawljYRr508HzKxWMgrgEIH4IBkQjB21j/ABK+FGlnWrzVPFGs3V/qTEPHfySCNrD5&#10;MKE8oKFIGTngkNyeKuPuW50RaUtmP+I+teCNGvtP0K7v49K1JdJt5ZLW4mXkFeA3PDjPIPPPTBBP&#10;kniTXNU0nVLrQrO+h+xyMzSQxhdpkJJLLjlcdTjghvWtbwjqumfGb4hH4QXnxDdbjQ5ZJLqS9tRJ&#10;I5jBXKSOS0hxL8wYnay5x6d78QvgV4D03QZ9SufEkpu0wLeS4naUSKB756kckDg49edfdjpMhuUt&#10;YngOsHxNouiQQaChljkVluI7dyW2EfKvJOcDOfXirFzrtrfX9ve6lp6Ntt447eNX27Plxn2zg49g&#10;cd65Lxlp/j3wpr7eHrTxtCLG4YtGyx/vkgJ5+8uAfvAEEYwDxkV63beBfANxoX9kR+ELG1hljV8r&#10;bhW4yQD3bHv0PvW8o01FN6mXNJuyOKvni8Nq15f39vGPL8wy+cNhIxx7sOBj64rojoOra1pv2hfF&#10;0v2WSSGGOOMqwRnkAyO4GDzz0qr4y0vwr4Psw9hpsckLK3nSPHwduMr+Geoqf4E+GtN13xJ/wkXi&#10;3wXHcW0VzCRZz3BSOeLMapvXICviaT0I2Kdy7dwVoxp8xF5N2R0WveGn03w9FdW2rWtw6yJAYGmC&#10;kyuQAqn3w5A7/N0rn9U8Haxpumz6zaRtOtrIrXCsuDCrA5PTgZ2jnufy6zSfhJaah4kuofEEk11p&#10;WvaKWhtxIxVrsSJHiDHBlQTFgOMqcADeBXQWfwVu7zwNqC7Z4d1wrahHJdbkMdufMkhlUgkeYYky&#10;QRtJbI445ZYinF6M6I0akjjoNJ8Ra34dvJrG9u7Oa3tY7i4VcBDMX2l/XBjPmcnJO/jAFJ4V065/&#10;tC30eK2jW01C1EU0yyFC63DiNDJ2IV03YJBLRqSMBq67w1q1/pGtXPw51BbOC2kjXTNVu2jdlMRg&#10;2RShVO4kOkoJCjK9Ad5w7Q/h8PDmrW3hrxhYXS2sckUuoLZuXmH7u7YRuBjBErbGK5KFt+GVGFZu&#10;tYJU27HlfxE1V9M1/VLcalJva+ZopVjI8xWLY29OgU5PqMVzXii7zdQ6FbStJJDawrMqSbtpwgPY&#10;YP17EV6p8d/BOo+HvHkdzffZI5r5rpLMtMjYhWR/Kbbn92BgcHp3HIFcPrOlTWzSahcwTTW6Yi1B&#10;rQlWXZDgxEYOC7iNC2CFeRRycA92HlGpFM55+7KxTvNFgTwf/b08oSz0vyVvAGw0kkvmMxGT98Ap&#10;HjByRnoGNZ9rpeo+J7z7RpthtjVmLJg7YgThVB54B49eefWu/wD+FGeILv4O6Xc+Kb1g2pag2uSQ&#10;zMqtNGoNtCAuc5DvMGUjcC3IUqwroL3wFD4F1KPStV1GOG1soY4ryPT0HySLkOGbbklZGZMAgFV3&#10;ZANbUuV/ec9SUjjdM8EwmBX1W3WRvvBRx9MZ4OfyH41vW+lR6QyFIo1hwp2gYLDHr7Fh25I/O94g&#10;jht7DVdSl1W3khhuJFt1MYVGwqKUVVblugBYEYLklSOfRvg98JNK8SaTb634ns4/LmKzw6a7LIyp&#10;wIwzAnIKojAHOPlDAFSq9q5Y6s5nKc3ZHnpmeKwlBt4rhY9zMIJN+zI43beFIORt65B44NZUV9dS&#10;X0kF5pdwsiygRtGhKMqrufLYAUgckk8gqcdc9V8Wlt/B/jJfCb6fbWsciKYWhkVdh5widt3yxjBx&#10;0xkYzWXo/hW11LxHdWOh2t9eTTLj7GpeVpFDeRuMarkLEDySCAA2R/DTjKLIkpXsY2oxXMem3V3d&#10;6a0lrbqwkmP3dmDtbpwSf4cdtveseTQbS4C3B0n7LcSRkqsOfkXPY7RleOueuOK7TxL8JtT8ADTb&#10;PWLOyuMQ4tW84yXAxlgsihQSGSMEKpxuK5AAG3m9PMtn4i1LR9M0q0kRTMsdwtzOVYB1/fNGsJ2n&#10;C8OFHRScHdWnLFrYzTktDD8H/sN/FH43fFHT/DvgnS5NW1DVJB9ngmUAswIOWBPCAcljxgcnFfW3&#10;iH/gg78bdB+EM3xUvPif4Zmj0aF72+0uztpOfKAMiW77f3rYUkfKASR05rQ/YO8I6n4n+M8Fn4dj&#10;uodRv/Eii7uIGVbiNIicyMTwp2K8gQcICFXJzu/S6w0mw13xPa+CNO8MTXml6SrKdYuY1aO2uc4M&#10;gBUmSbYgUNkkELjqMfN5nmlXC1lCB7mBwUa1LmZ+T/xm/wCCafj79lfUvtvjjw3HcWrK0A1e1uBJ&#10;ErZBKlTgK4JwTggHGTyM8D4Y+E+rR+Hp9dimkmhku8xqqhWkUfKcgdDmVY8gAFtvHPH3h/wV28c6&#10;noLeEvh7b3l8t9HePq1xaxW7NZyhnZUG48u2Q5bK8+YOQGzXhfhm20680vRbIQzWrX0Ztb23uECM&#10;7SMwKbzl2crhMbfvKQDtUms6WYSrYfnmbPB8lRJHjUPwuvbvxC13ZoIH0f5LeGRTl9se884wNyyB&#10;Np4ynJAbNdDreh2ugaQupa54dgu7nyVguJp49rQtHJ5ipz13bVyD2XHuPQPGXhTw7qWoLr32Nmez&#10;t/Km8iPdIsYRThwRk7NgJ+UdATjJFOv7OS/juL86fbyRzxGNvM4/eAEqVxtOTkkA8EfL12ivNqYq&#10;UrHo06Ftjm9d0qHxnaaXqtisyu1w1xayXEZi8pipkCbkwdqo20Y2k7cHrk+teFtGigvY9X0KKN1i&#10;tZDNHCo3bWClkXPUMm/qBnd7GuO8Na3av4b/ALIv4pBdQuk8kkP7thMN3zt237flbvx2IBHSz61q&#10;4O65ZhboqwhopFchtxI28/dG3O7Ge5xxnhrVpSib06Nh3jzwj4Q8Xw3Wia3BHNZ+WQp25cTEKgYc&#10;dQCSOvBIPqfO5/hvp2oeMbfQ7PSJorE/aryRlkIR8zyERA9RtGDnoNwxkCu38QX6y39sbGDdCvzM&#10;6od2MjGDkkkbScA4BPPHIli1qzWSKC4ti0lrNsecqwdDnKqORzuUNjIyXArnp1qkYuKZ0Spp2b3P&#10;L/id8NLjx/q+q+GdOgmhhuFa1jvBCwCq5cpu7AKHJJPA/GuH+IvwUtrr4e2Wg2rqL1riIy7VAENv&#10;FHtUgbcsx27cjock5zXvNpfabbaLJrGqTfu2WN7pR8zPIyMVB5x918DHQ5Gelcreabperzuttcxy&#10;x3Nm8im8UK9qd6navXYY5HbBA+8B1FelhMRLm9Dz8TSjK58vWXwGlF00epySyQ2sFvayS7Qx3SkN&#10;kgd1VXXjvt9cV33gD9nLWtY1L+0rmUroHh1mWzUKqpdb87oskFgoZhlu4LH+KvWNV0rR5LVotMtE&#10;WP7Qj21usZkHmAyhOmd/IORycfexnLR6z4q/4R3w5oXgzQY2Frp9vnVLlZkaNypbcqHczZG5wXbP&#10;J3HLGva+uyqSSXU8iWHjHqeEfF/9njw9Fqt3qep+I45VmuJJvsu0An5s8nPpnnHFR/Dj4XWeu6Q0&#10;ukXYhsZZBtMB2+cCAeDjPUjng1Y8beFNV8V6j/Z/ijxDLCt5MUvGCMqxJwzoMZZlwcHABYAqOSRV&#10;+Kyh8H681v4V3Wtm00bSWFupd2XIQyHjhic/KucZ6kgmvWpVOaNjilTtK5Wm8OWXh8MqaVCjWdwy&#10;PaqPml+XCj1ZgCW9SDnoaq6H8P18Q+IrWDU2Wxt5r4+XbNKWYsiZPGNo4OOSeT0yBXSajoWu6kl3&#10;faRdXHlmfa8JbzPLbOSMnlmLMTzyAuOgAGw/g7VJfD6tp9o941i0U4syBFIsjMGXY2cZGWIOONuc&#10;45qp1FHUIx5tDnvFfg/Ttb8V22jz6fmHTYZpbiSIERmJgMO2M52oGz8v8R961tO+FOknUZtU0qys&#10;Y9JbT5Db3C3aq9vIOWCqVyxBG0LxtDZOcDPbWHwQ/srSF8R6/JdfYdVmW3u447gohiX5mhypywwW&#10;DcYbOMnnHW6X8E/EXjjQ7jTLfw88z297NdSPGyosNvkKrnewZxvMGADuKEggDp5dbGez3OqOFlLY&#10;8xsp7Dwylhf6f4Htbua2uGVntWLRoSS2w5ztJSQNnkcDHHFfTXh/9kz4PePfCumfFHX9Pu/COk3m&#10;n21tZQeS0kmrXJ/eT6gqkszr95lVAAFdSuVUg87pn7PWl+H/AIlaPp3xCb7FFePDc/Yri+jkcKMR&#10;JJMYi42v5aNsADFhgY3Yr0/4mal8BvDHxZ0/WtR8a6jqOqRMs+nteK32W0Eed0Som0NkHucoAGRR&#10;kVwYjHVK0lGEtTsw+F5FeaNb9ou0+AX7EnjrQfhf4J+Cmkappenw2GsaxqVzH52qX0y3MryJ5g4G&#10;9VVVXaQu/gdMe4fs/ad8NfFvgJNY/bHt9HttW8Q61NcaT4e12682byWCgeZvJ2BAoQRZGz5i3zMA&#10;PB/HvxttPFPxQtvAPwJ+E2mfFDx5caQ1pDJqGuG4uNUklXdINvIhjjg81GeQcozB5MI5rH+MX7M3&#10;j2f9pH4Y+Ff21dS8O+GPCdna3Vw+t/DXVmjuIZWnBYyiTyyEYSBXn8tx5aNsAYF65oUpYjSTs+5p&#10;Kp7OLaPfvjv4m8CfCbVreL4UfD1/s17I8Nw1i0caR2UAMksibvleQKZWjUg5ZgFDEhTCvxM/ag8T&#10;Xq+I/BvhbSdJa+0prm1l1aN5tQVn2i3wEiEMMjIgVCA7KXYkFjiub/aS/bv+BfgD9of4dfDX4E6L&#10;pviTwX4dv1g1iTRblrhfOuA1rJdGaNiZ5I7UPy5YP5xByw3Lu/tT/wDBQ/8AZ9+CPiyzu9U1K98Q&#10;6jDYrNp+iafCI4lk+VklkdyDxk7cBslDznBOdaM41VFamtCUZU72sVPAWg+NfB/gjQ9d8B6BqrN4&#10;60+S78ReIbtI7i4spUaTKbgSYWRpPLcyg7HTJGEeuV8VaPffsv8A7M/iizm+NM+vCa+udSZ9cula&#10;KzaQ7FKeWFeRkUREZIDOF+Qcg/LR/wCCwfxf+FPi7XNVgs7D/hH/ABbdyG48L7XaCz8xg0s0R3KV&#10;kYE7hwrM+4qcYr5m/aI/aG8SfFvztQm8UXVutrC3k6Z5Mk0MDqzOm5Sx2FVlfG7j5uAMkV008trV&#10;JWe2hMsbTpx9DP8AjD+2R4mufFs3hq41S+nMSoWZZCQZGzjGOMsCO/J9TxXlfib4m6v431SXTLHw&#10;3cSXEchmmYwF3C4+ZjjoDkHnjgetWdN8D6r4j1i7137Q10Fh+0XFxbTKixkDALBiAQoB7kADkd69&#10;R0yNPANhb6rp1pZQ6lHp/wDxMLOTT1ia6XJIdjhWkOAyhm5IyOMGvo6dGjhbWWqPHrVqlfY9W/4I&#10;raJ4F0/9qDQdY+JvgzSNQ02C3u2uG1goY4pjEPLdTJ8pcO6/L944JGBkj7G/b4/bP/ZY8L6xZ+Gv&#10;hb8M9JutTXyX1K5bS4VW3gVs+SPlOXYBs8EKCuOeR+fP7K/7In7W/wC1tFrGqfs+eDo7PTVjbUpG&#10;k1JIRMwIQxxSdZJOC3l8fKhOQME8b8RPA3xH+G3ijUPhj8TvEupW/iLTl8q809ilx5ExUKV3ozZw&#10;qgHknK7TgggcGJpyq4vn59laxtQlGNKzRzfxetfCvif4k6v4h0zR76yt7y582O1tYyY4gVHA4P6c&#10;Z6YGBRVbRPAnxptdKhhsPhL4jlh25WS30uaSM5OTtby+Rkmiu9S0+JHP73Y+n/hb8Utb8MxeK9cm&#10;8WBINFRbp7e2vrmL7aLhApmjVGG1lQbSNx+by+OzWfhd4Ki8b+HbPXPBusx+LLifRbx9Ys5dJaSa&#10;yAzFboziMzq6phiTsiUxrywGa+lf2af2WvBPxi8e2fwyh0WSHwg0jy6xqEl5H5k0c0jAI5VE4zGi&#10;/MCFBbBIUAevfHuT4EfBW18WfDb4WeDLPS9Js7FbrxFrNrb+QsjeZ8kIdeZZd+1cMcgZC8BgPDp8&#10;tSR6VT3F5nyr+yZ4I+I/gL4iSeNNV0LR77VLOaaHS7nXEguIoowiztcWrbt2/akYWVNzgHjOSKb+&#10;1v8AG/xFpdza2viSGXSb5mWC4tv9Y0DSW0e5pn4kAO92CAjJOAOATzHiL46QeLZ4dJ17RQIbW6ml&#10;tbxVImjDg7mDBtyluA20gMvUEDFYf7QXxVuvjz4lutd1q/t7q4+zJFqJtYFjkZcjkqDyxXPzdM8c&#10;DpGKy2rilHX3VrY4qkueJlR2uqz+HrDxjdW2n3Wn6teXE15bywsZ32o5WTLPK6lir8ghiCMszAV5&#10;3D8N18Qa3H4V1HxfqFv5JSbS7zWoSIgwy0aRrGsbSMzRn5gVBZssrHcT9kfDn4Xfszt+wha+ONZ8&#10;NXieIr7xRd3ZgS5VGstvnxJE+VYCLYqS7QACZVAx387+AsHgv4y/G/wz8Aba4ttJF/HdX11qTsok&#10;S0jjzJ5eR1byyik5Kk57GsMPGWHvzLYVLAqVtTx//hX76drN94w8JafZ3ckMkO0SX0zLbEtlmCmT&#10;cQBuxuJO0/KGyAns3wS1y61Tws2kX6affQteSzWs11pqpIAu7Dlez8SLgYYEnk4JPe/tU+DP2fPg&#10;5pel+A/AXhqaTVF84a5rWo3zyXc3l/u4Gz/q0BHmSbVUEgozZ7+U/CTxAtvLcQeIfFkaQNdRmNLq&#10;6EXlqGcbwh3b8BlU8ZwzEnOBVylGrTukejRw7w80d3/wlVrpt2z6dfs8iybGUruEayOx2/M2dvBO&#10;ABjHHat3wbqOpXW+0ksri4ju4/ImeyuACOBjdzlCATsbBAOAAOCOD/4TzTfEthN4M8D3lm2+Qy32&#10;t30O6Sz8sow25AUuwCqd2fYfNxzGs+OPGGm6l5ug6pNG8gxM8cqKq4Y5ChQp5bBznp7YrKNHmO+V&#10;Tlie96Dr3hGTTX1RtJb7d9qiRGv7R5blp4iGXYQGMrKRuHLLgc7gGz5t4l8f+BvB3iceGdOu9Ys5&#10;rlx9uvruGJYpWckPEJJFLFtg6EMuWwApJA8xu/2k9W8H6dI4EN4tzIw06C6Ykx2xdg6qQBnONvzA&#10;/eJwelQWfi7T/GySeNbvVkvtSksYEXTZJWUtHuw6IJGJOzJ68ABuCMA9EcE0rs5pYqMtEbvhbxl4&#10;0uPFOoNNfNpqR6XD5em2cbKquhWBHYO/7kFGkLSclSWACrkVxv7Rnxl1f4keMPDKeLdMhsdPtdJs&#10;dKtNH0PTTHvijKIxQSJulmLM2ZGzk8dFFdJ4Al8JeJZ5rvS/Eq291b3WTa6gvnRttkDqoLYAX52D&#10;cscMeSDuGFqvgT4l3PxA0260bQrVl0q8M62s9vHJC7pGZd7K+CyJtdm3AqVdyBnitqdH39UYe05e&#10;p0vwp/Zc1b4gzG81y5bT0hGbH7VaoZp0+V3ljjCgyr5cyH7xGfl5+8v0d+zB4k/Zf+Bnwm17Q/jt&#10;8RI9d0O2kTW9M8Nqtv5WpTri2CGO5Q+YWLMwX+FVLgDfk/N/jjV/iB4y0TWNU0nXNa8QahrF++nW&#10;+n2lqI3AG1pHWNWZUDMo3Jhc4Q8Dk8b8AvCPjeP4y2b6v4GurnTfDcX9qaxDfOtvGoWNmjVfN+V5&#10;GkIUBQxOJGAbaaJc0tW9jVKHKmuppa/e+HPjH8bbmay0KTS/C4vLiYLuWGCxRI3dcL8qPsZWZlQK&#10;CuVGzg1n/DG913Trixv5tPgv4bUeTpkd5beYbm8d5ZY5GDELOEdUJxkFfldWQsD9PS/s++HLfwha&#10;/EX4oeLvDdkmtatdzam9zaYj023kjjaCFpcIGIDTCSSMfKHQjO0Bea0nwJ8G/jL4jsfD3giFmGj2&#10;0On6O2psZIYoZXuVhRFVWZnl8zzfnCjMJO4KzAHtYxiTyxltuc1pn7RPj/xh8HPFWtfEDwwPJ8ZS&#10;JHrN5cQYme6kMdwk0YBDEDaJFJDABjnqDXkPwe/Zjt/jl45vIPEWqato3h+O7A1DWvMaJYzFlpPK&#10;z/rJX+VVjXkkZwQDX118R/2frvw3408I+L/Hv/CO6poupa5/ZGm6XcXW0QNceZDAY4TAd0UT+U6x&#10;sTyApBQnPl/iTXvEHh3xFdfD1dTktdQWy/tKS6v9UEKy3DEs05wdvmj5jy24Nk4JUCsY1amqh1FN&#10;RVro9K+KA8D33w+074S20dvpXg/w7Nbw6XDo9r5c8jBC7/aLiRBuZ5ZFYpyAPLAiG0Y4Lx7H4X8W&#10;eN/Ddx4ftrRL6++2RXGrRbzbtIbaWWMKCp8poxEqELgBWVgQSxXE8TeLvBeg/CLVdV1HxS2rapcT&#10;RXtjCljtXy2iMjQlt+dzmTcxIyxwMjDCvFNJ+Leu+OtQme4177Vb2drazWzWsi/JIZY2IG35cn5s&#10;rwQGOScMTpTw07XvsRLERUj0PUfC9l4T+Ja+LdafTdQuZdNv5YTfQMYRqUIjRZ3GD9o2faPN8s7l&#10;ZlG4SABW9J8feHvHuv8AwHtPA+sXNtrDf2lBqcyx28tvfxQQrHFJshJV9pcxRohiRh0Cqke0eFTe&#10;K/7W1mHxJpzQlbyS+EdvLHsaFsBtoYDkeYrqCeSEC5wBXUaNpXiO21iPxR8QNQkWNdqWbCdQ3nBl&#10;VmVNpCMNnEgwf3uQetKVOXMrsaqLldkUvgDovgEavrllqfg2DV5DHBJDPrkwuIBGjhC67nR5NhnO&#10;QSyKoXeGEfN747eENQHgtdZ8K+ItT0y403xElpHpF5ek58uGaWaVoyzsBEqb/n3D55QuNpU0tPXw&#10;j8NLvQfi34s8QLDDJHvWGzjIljjbdtkjLDb80e7ByQoGT/CDX/a41rw34Z+Hnhyw0T4iTXNpOy6z&#10;ZaPqGi+XJcQXyu6XkrqT5kphkgOTltmPlBA3Pl5qyLjPlo+Z5h4g8d/ELQlka5lhvJpokm+0XyM2&#10;4Ng/eVlJ3ZA5yQOuec4kfxp8eaQFOr+G9Purf7Y0Lx28jwvgjhgSWHpnI/Ks/wCIvjLWfHjRTeH9&#10;GXT7O3s7WzsraLczssUWMncvJldGc9PmlIHGKueD/h74217VtM8K2kMa3mrXcMa3F9IIrdPMfbuL&#10;MdoxhgGz1IwDnB7I0YW94z9rLYseFb6fVry88RiKG3t2t3k/suWFGigOSWZCQfvKqlsAfdGMjr2G&#10;nxaje+BtSj8O6hNbrHfRPJp6EyRxRSloxsiY7Rlwc4Xl5DnA62NL/Zz8QXnxIbwD8OtW+12d0Ugj&#10;1C6aNY5o4FWKeeNjtXY7urLnJ2bSfb3j9lzwn8PfCfj3WovGUmj+KrzRGnt7Cxnh82OAKr5l/eAJ&#10;KAxRTk/IfmwV+U4YqUIwKo88paB+zv8AB/47fGb4KW3jGz8Iah4g2XZ06O4dH23EkKQrHiQKFVRG&#10;do3FsGLk7TgeV658e/BvgTxBN4P8b6HqWkzW95LDNHHb+ckMyuRIjBcupGCWyuAcjtX398cv2obv&#10;w98G7P4V2mlNY+KLfS8G4tLWKGG3EgO3ylQFYW2sFJA42475H52+Ivht4Gm8Xzan8a9Lvvsc02Zp&#10;9POWgkMyN9o2AN5mBuOwfeJHPHPDh/ZSd56eh1VPbRtyrY5vx1Z6N8SPE0F/rrzaTpUyo2k3jR/I&#10;YPJ84OxI/db5MKQcZ+U8HirngTw1qVz4CbwVY6uzWVzfXV6159uNzOkDBFV9jZJGU4y5yDnngVY+&#10;N/hWTTfGOj/BzwVo2rW7JZx2bxNIRLftI26GXbIGETlXUbRwSvrXqn7NX7InxI0W7s/hn4W1G1vF&#10;1aS4fUNWurxWWCSFIi+SPuxKrs2WwABIQc5A9GMrU029Djb/AHjSR69+wb+138D/ANkb4U6X4Yuv&#10;hoLrxLp63LaprcjDy5dwKWyBpXPlDygEYqN2I0DL83HzH+1R8S4P2lPjtc/Ea/kbUZptSW/uIoZ8&#10;xvjbtgiLE7lVBsCjgnaBxkHa+N3wb8IeCPHkfg3w38TLfXNPk1ZpJJo2kuEgziNIlby/m4UL8qkY&#10;2getV7b4KaR4E+I+veHF8TWeot4fhsZp7jT1LRwyveCLJ8wJ54xIrbEVg6bm3fKc6U7x95HPLkex&#10;P4U8PeB7qe++I+m+G9T/AOEobS207TUsbposxFUlbzWUjJRgflJKllAALcVjX3xG0Xx0JtGmhi0n&#10;WJpYxd3kf2gfaZNgU7zMXRWBXaCQQOg2it+xu9X8HeN7zxTdaVYax59myJpfktAHDPhpB8x2ugYj&#10;jAHmKc/Lg83cCHxDJY2N/wCGnkaGQzatDbXEUmI9vyrlSR9/Z2GQGH02lT9pH3+hMZOm/cOIX4fe&#10;H/DGsax5Wm7b+9it4X1WZnjk8xd+JFlJQ7/m2nHBHlk5K5PP/GXx58QYtWj0yw1y+jjt0aFUuAs0&#10;juoGSxIPfILYIJHJPFegeNNR0B9TSeLwpqFrcrIrBZmU7lyBtHXnGR+XpWG3gOz8ealqHjfWvGss&#10;Vlp8PmnbCgMnK24kKkY4OxTjqXJPJNVGKnJOeq8yZSlFPlZ4iJvFmvahHquv6olwQqiZmY43A8xk&#10;8KnPIwMc98k11Hgub4h6ZDb6XpVpeNbTSbbddu/B6nAbkHGSSDz6E5Fat/4G8e6ibvwJpGllIJo2&#10;8nnJCSx71Kt64PC5zx3wcX/Ffh3UfBmkR+BtTtrW8ubHVImhkglYv5il1IZeTuIzkHg7uo612S9n&#10;Kn6HPGc+b1IdH0TVfFWvR6Pq2qTbZhIrSbUKxkqSCRjAUkbPq2DyRXRaX4Q13RdTt/CWjW8kjQw7&#10;Ght5QyusrD5fmO7KtJzydpK7TgZro/AHg3Ux4sabU9D3W95bwxy6lDNJJKsnlfKrl2yG3ZXLDIO3&#10;PofY7vw54d0/U5FtIJlvlVYrXVoYY9gOyNXibPI3Bo5A2eSrDBJyfHxOJjH3EepQw7lFSZnuLK78&#10;QXljqWgXC6JLJY3F5qUOTLDcSTM6u3zKpJeKRVOcDLjhTsPa6h4B0bUNYOl6BI2ns07T6pZ3UwIM&#10;EluzuV3ktmVYtpJBKORztHHZ+G/Duo6hpK6XHHGrag0VwyTOMvEAkw3FfvbT5x+bBOeByc2PDWn6&#10;Xr+vx3jQbmgzuYqAHSLBaMgsQSkiuR05IOD0r5mpivePajRdzznxd8HV0rRmjS5M0t1Nbt5PlIwt&#10;4xHECxkCndvWbg9G8oLg4IGv4Z8P61eaxpmp2mj21hDqD2668qbpWgQB7d1AzhTvaSQ8qeQBgO27&#10;0HUINPsr59PmUTK+oqu4x8QxBYYwvPLDf83XoxFO8N6fYaLaX09tYMrSTTs8azBQbmR5CD/u7m2k&#10;L0zkVhHGSceUKmH7HivxX/Zsm8Ya3HaQi4WPR9RFnpV9Mmz/AEcOpaVeu6Nw7sGJ5JUkjLCtbxH4&#10;MuJPD+oeGobLT7O1vtTGuTW7w5YrPcpAgY5JUqlsXZQMbolIGeR7XrWlab4qtdLhvbtlmsbyOWaM&#10;z7o/KgnAWM5PB+QMMcZkJxzg02+FVl4kvLfw1qmrzafJeMY7rUNisLXbOrocFcYGflVsjcxPQnHo&#10;0cc4pJ9DzamF5pNnl2saKkXhy61S9A8y1uhM0dnHmKC1ZxLJCkit9zc6bJBg7sZ/1jEeP67pX2jV&#10;2n1e5dfOuNos1K4Q/IiKpJIO5tqg46yd6+lvjf8ADmLwzot1Pot7DNcalcxtD5Mp2zxkea8GGzhW&#10;SJRg/wASqeAVFcP8Nv2atV+N/jEQaFaLp7XWoSbr+aTdJbrGuDNjP3MK5wADiAAElgK9jB4yko87&#10;lscGIw1WTskeP2Hh2V/ANraRvZSJqV01xeWc2loTs3klGlxmNcko20/IAqtsJjJ9+/Ye/ZIjOgD4&#10;gftZ/EdvCvgy6tzq+k6T5ws9S19HmJaby9oMNqHkG6RRl1IEXeRfrD4Tf8E/v2PfhppmqePfihDe&#10;+Ko4bgvDY6lfPHHcXcarkokZDKh3bWDO3Ric7gB88/taePNX+O3i698b+Kmht7fTN9rpdrbtshs4&#10;YsoVjUABV9gAD05+Wtv7Qp4p8sWyI4OpR1keB/Gr4K/Df4x/E6O/+HRvIbSOa7C2dvcySFBE2+GR&#10;WmdnAdTHgsTliUGNuTH8G/2eZvgb8cfEOoePvjR4X0fFlcaQlvq4ljBvklDeXEbeOUyRqtvJjAXe&#10;QnJYqKrjxSbdIdO8PadJfa1qV0lno1pZI3nzSSEKI1A5LFioXHU19afAD4N/Af8AZ4+BvhP4z/tv&#10;6zpvij4ialDFren2MIZ000o0ckEIjQ4nmCkiS4b93uKhVYfM3R9d5KbXS2hLwvvLqeNfFz9hefxv&#10;9u8R2XxUhi1Dw7DbN4qk1DRpLC3slniVoWDzspk3x5UJhH6rsUsMY91+w14K8MfCjx5JY+A/E/jT&#10;xZa6tb2MGseEYbr7Bp0a3CxvCUJVp7lgDIdsTCNXjPXca9n1z/goX8KNBWNvh58J5E1K8kZJvLtY&#10;lSaPz3cRtg7iQHIDZI3fMVYkmvf/AB98UPFK/DVfitY+EX0u7vdN8yxg1TeUdlMaDaisVDpukXcF&#10;JymCBtAPIsditFc0eGpR1seQfs4fsPah8HvhZ/wsyy+Is3hXWI9WhvdHsbyRJ5lt/OREguojA85u&#10;DHuWRFmQBuH5jzXvnw8/bE8B3Xie88H6JNJrGpxyNJNJp/lLYWEwZUC73YNIS75PLFSxAxjj4H8W&#10;/tG/tmW2nWaeK9Ai0/TIxKEmOlhPt00qFsGTIPBKkEENhcEkEivD5Pix4o0DR5JbHxQttdz6lO03&#10;nQHddb3DMhLgrjnJGRxkHqQcMRh44jWpq2bUak6aSiz6Z/bQ8c3H7QfxovPifHpralZ6JYzQ26zR&#10;u9rJ5Ug5Cjtuk4Py7vKC5YsVj5Xw/rXhrULRf7KvLmKa0hzHbzbyU3vGUBeRNzMGaMqc7jE2Fckg&#10;r5Nb/HjVvDXjn/hGbQSXYaziuF89jtL5klYfKw2hg4x77s5yK9c8bnWLnxpceKtL8P2N/pt1CY5I&#10;Y8ITJC6CDey/LsYwRjkFwVK5yxJ45Q9jFRZ3Qkpts1tI8ManrXhxrieaPzo8SreLIwaRSC0Q5wys&#10;EyCSBkcY65reHobjTPEVq93NIsyyKX2w4CgZ5GRgfKABwMk45xzrWUWo6BpcunxuGiWRGg2sG2rt&#10;+SMsxPC7scDAyw5AFcpcTXssyhXaG6jutsivnfxgMp6dsnnqBXnu8rndTXUbPYSafqE7fZZI7e+U&#10;Pcx/wltrENkngD5ix7gN0610GlS20Hha2sZRDJLNHIZI2Y/uIgv7sod3VpTLwcMF28ntn/EC5juI&#10;lWyWQwvZxfaJCCFVkXMhGTyzMSOvLFce3Oz6/bzaPDZrbbfJ+eZWYKFUoiHGPUYOMDBPQ5zWb9+N&#10;jfSMjrtPurfzhBdy+S2fLjuLWYKDJG4zJtPDfuy3zY6twSMg5Ora1DdXP2Ox2R+Z5k0Ui3Q3yZGQ&#10;ckYySoAJAGc49ud0jxFcXPiFdKt9QjNvBa3RklZWG3e5QBRwVbbvxnu3r0w7jWtPtNds9NnmzcXl&#10;2qww7vmjkIVge46vgADJI7ZzRHDilVjYsX/j+6LpM9uqLcTBrqSbbICuDtXY+7L7iD3x1wApxlXv&#10;j1rnxDDHFKscckTRqkkQfcZGYCMHG7guDnnBVc/d5yvH6+Crb4g3OhSazfWdrpsbIjG2RmeRW2+Z&#10;94fIduR6LtB5BFZ2myaZZtaazpF9b3itJJIpkuArBc7h8hOQQcHk4+QEggmvWo0VCOx5laXPsz0O&#10;71LQtL09vEWq6i7QwKI7SON89B08sAc55zzuPy84rL0yefxNqZiv7+aKNFL7rmI+ZEInVWIUE5IA&#10;5zkD0zgnPsjDNJFIdetSnlsGjjbzNityfxyRjA4we1aHhZrPVZGvrLUZo5FSMeTMx8vAbcFwFyWL&#10;EfiePStI+67nFKPNJIb4r8B3mqeHdLGmTw2n2iZF1J5NzyxROyM3GOCG3b2A42rxwSdT4W+ErvWt&#10;XtPC+i+G7d7Vt6NG15DCywv5iqQ+f3joqhtobJyuAcnPceCfAGk+MUWxvRcWatMAq3kxVooxjLbc&#10;fdZRxgA7WBxzmvRvCHh/wR4L1GzvtSur27SG881CsAikMkvyhNpBZQArkc8kgn1Gixvs42QfVYyk&#10;cfN+yhqHgz4a32qJ8Wo9Llh1I/8AEltdF8xbiTIdZRK7b/vK2GXco2hcndtrBtLLULOy07Wra0jM&#10;l0kjNHcQ78vIkcTKA6uhchVyABtIYrt6H6rtbjwVovwyk8XWtmt02p6a632gXDDMFq2JI0+Xpx2z&#10;xu27scHxnxZe+DNJNjrEenrG1reLmSSMQxFTMzSKi5+XIICjGRwcjGKzjjqsviOmOEpR2OR8EeBv&#10;GniqPU/C2q6LeXV5p940hE7Kv2QJIAoCHBXdG0r7lK5DryCEU+5/EKGHw34ahu/A1jJYy6tag31x&#10;JcFmnUrjCZdiinc24AYygPAxXO3Hx30ixsdIs4LOCMXmjxw30EOn7d5jdmVHdTk4G0EsDuxzx8tc&#10;/wCKvHE17qDGK4Lqg8v5peNo4B6dTgk8deB1riqyqVtzpp06dMzNZ1O7sLz+1NQmaSYRLHJ5kzbZ&#10;Qrt/cIOOmQpA49RxjeMpPBvi35fEUUszRqzW9xA+FT5ehA+VicdGzg9NvOeX8WeIrt72VEvbe4wS&#10;dysflG4qM5HOCD7d8evI+IPE2p28n22XzLWOG1XzW3AKeCQqD39B6U6dGV0xVKkVGxseHfiNf/sq&#10;fGXT/jT+zrNDNqVnDd2dut/bLMQs9t5JAyR8qFncE4w5zyvyn2T4d+BP2oP2sL+61L476QtlZ6tH&#10;bxx+LfE2qFFgtVXfKsNuB5gULIm4BcAvyeWNfLPhX42Hwb4itNc02a3tbyXUo/7PvLhfMMD7shxn&#10;oAwX1IPPuPdh+2U3j/wFL4Chu7ePULjTFs49SjvG88+amJmK95CpOWONzZ9mr0/Z1VFNL5nkc9OV&#10;R3PVrX4g/Az9l79nLxP8BfglftrGoatfyz6DrtxDaJI80PkLGJo5D0YQhgzIFCMy5HBPhPxQ8f8A&#10;hf8Aaj17RPhVZxQf8JDoekBZNYkuLXT7Zo4YNxtzGzKkCxsCqhipOxQAS4zzPxlvdL+It94f8F+G&#10;tJ2X08cOl2tvpSP9rnvZpSq7t5IwWITqFGOQDivUv2fP2OviF+zJ8bdJ+IHxP8D2Inm1G1sdNjvL&#10;1S89zL+5cPEkgi8tPMjJ3AB2cqMqpBUqK5ed79AhXlGXL0Pkv46/s+eO/CHia0vfidFcadpmpRB7&#10;Oa3kT7PJGNwjcMy7iH2ORlVDqgddykMeB8GeML600/8A4R2DXobrTZBl7q8tXmfzGHzRjjLgEHGf&#10;l24r64/4KMeEfF+o/GS8/wCFm/E21vpre0jGuaVd6ktyyCQLJEEKpGhVhKynGdjvyeoqp+xl4O+H&#10;v7P+j6rrHjT4P6Dr2tXkdsNBuL6FJnsZcSNv2yZRDuKZO7dhQcbSxPqUcVKnhVKa17HPWpxlU91n&#10;lHw8+BWlWH9n6v4F8SjWL3S9Pm1jWvDWu6fPp8EqxXVvHHGGPy3BczKwRSMCI7h90t7r8OP2X9G/&#10;ay0rxZ8S/j/Nb+GGGnmaPT9MjSNYzDFiZo4l2nydoeTAwisTuJ5Y0NV8U+F9FuxrWvfYdk0k32i5&#10;urdPtN3M29zI4jOBukYnO4YRsfwjOJ4w+Luq6eItA03UIdPfaBHL9oYGbjGW2kjBBBKnIyeuK8/E&#10;YirWkmtDpo4aNOPcx/EfgLxT+zN4y+zfsiftKtaLcXkCx2Pkm2kZ0YZhuAxeGZRkoQxzIOqYO2sb&#10;9ma4/ar/AGYPi3L8V/BfiO3stSuLdYJdSuobW4+3wCSOZoEEivwWUZKbWGCMiuku/E/h3xhpCaJo&#10;IsNJ1BYo2XfjzLa4VAGaL5txBwVJ9/fAcfhv8SfCVjFqOreMrGzt/vTKuybzgCdjeoYlnyR1xwRk&#10;k6Sq1JU+Vpa90clSnV5/3b0KvxF/bG/bSuvHOqXHib9onxRZai145vrXS7i7W1ilz8ywhLhV8vOd&#10;pAAK4PfNFP0vxJ4+tdNgs5dXkLW8SxMzW8pyUG0nhQOcZx26c9aKz93+VFctfue2S/8ABRH9nz4D&#10;fD6T4Xfs7wX1xeNNax3XijWMAXcSkNN+6B4DHfGE+6qscZOS3zh4p+PPiHx5qTX+r6rdanG0MaQr&#10;J5jngncxJzuy7O2Oxc/3jX2B4h/Y58LfCLwGnjvxZYeA9G/suRlUag6Bn3OVU+XgliXdcgZwGHIx&#10;VjxPdeBPgTq/he3T4VXHiifxRMYbebwxo6LaxD9yGnaQBhtCN8oOM+WT1BqVOjDZHd7OV7s+GNI1&#10;jx74n1m30LQ/B93eTXEgHmC1aOOLP8RY4AUdDz0qfTPDvxq1y4FvoXwtvI7hmXMywnKncV5x7jP4&#10;V+jXxL8D3+o6xb+FvDGi6Zb6XtELr9ijDS4yMu4PVQBwBUvhT4Z2kAXw9Ld28cTSbbq3ht5GkLIg&#10;YBcDHJYA8gZ5OelOOYRhGyQSwfPuzwb4b6v8SPhj8L9S8P6h5V1HH52p6vdajapKo8yC2hTCsDyC&#10;m0AgjMm45ya8f1z4xWGi+OLPxva+G9Pt5tLmDWrQ2qLJtYfMuVAGG+b5QMAk4HWvs7xl4Z1TV/Dx&#10;h1H4W3DiTUYop7WezXEcbFWYyYKhlwoOMnn3pvhf4PfDLR7u3v8AUdK8PwiO6jlt7WW0haOXI+Vp&#10;FIJIbPK5wMds1mq0JX59bleycfh6Hx/4g1Pxx+0VqN14j8PaLc6bp9/cSCTVtWDKhP8AAFZgA42g&#10;L8owPpVjwh+xBrkDSeIfiV4wWRlhMkFrDCzusjblIA7nLZPI5UHkZz9B/tGeGNY+LXjG68R+IPil&#10;9h0/SVEtrbadpcbQW8bn5YoIU+UKrK/GM9uuKtz/ALS+n+NNNgvdO8PahqV1o8hfUV0nR2s4LuTa&#10;U2OknLKcHhc7W4pSqRpxtRRUanN/EPCbnwbaeH9M/suxjaeztJEXy7ixZGIZj8pONpIKoBkZ3OvX&#10;k1zfiv4ffE+6u5dZ07SLaYyWrbreNj5aMxKujE9cDDE9yRjGDX054KuPGvxWvbT7J8GP7H0q44hm&#10;uLyOCKZhIw3LuJbzA4IViAflzXokH7Ifj7R/tV9Bb2epW0zD7CsTO0kWF/1R3/K2CAykjJORWPtO&#10;TVm/u1InwHrX7LOoWniSw0bWLe1tLya3+0TLa6gZJLUswYF0XkZ3Lj/Z5HrXSeEPgvqqeNV0f/hF&#10;IftCyqLvVlxCqoWy5Vh95x144z719seHf2Pdc06Bbu88my1K8+bdeLmTb5eUy3IBXHI9enSodD+H&#10;ek6JPLomo6lpNnJCvmW99eQs0bsS4J3k4blWzjhdy81rLHRasmRHDR3Z8w/Dv9mLw6mqtDqzN4am&#10;86aDWJo5FYTQhgxICDCcKWIUZwCvQkVX+MPj/wCDdvZaT4W+CXhabT9LtNFdtYvtSjR7ubUppmkn&#10;maUD+KMBdoONu73z9K3vwp1C9ebTn8T6b9q+zuI45NPkjZ4WYAtuAZSG3qM9SCccA45zwH+xj8Nd&#10;E8IrpdvZWE1oJPtGs/bryV7iaf8AeMkjEkM+0SMgUKAV291qqOOjG/PqRVwnNbldjwf9nDRLWz8K&#10;6v4u0m5tbOz1aSWG1ZbWT7VcPJEd0sXIwuSnLZUnBUZUmvQPCPwj8YaWr6Z8Q/FOrw+GtUgAkuNW&#10;sEkvDZtLFNKtvIw8yNyUSISHhRcScA4B9FtdD0T4aahb+IrV9NvbKxWG1sbe88xPsUax7UA8wAFV&#10;yW46AmoviP4u+IXjbSW8S3mvWjLDHi2haQBpHaRSfJjcZPzDccZyOeKzlio1JPSw44ZxitT54+M/&#10;iDwVq0enaX8P/hZbLb20n2iNZ7maSLHCkOrECRmwm4nOduOnTtfgbqOhaFPcay0WnWGpeItQto7G&#10;6tFWf+zAqNEg2dIodjRqOrKkRVcB2I6z4V+BfGXgryfEiaVJqkN+skMytYCby0JJwu5SqsN23d/C&#10;enOazfiP8LfFOs+JtQvHZtPbS40sr9f3McbOOVQbBtbLB+QTy2M9BTVSnLRjdKUdYnS/GP8Abw+B&#10;nwgNh8Nfhro669q2lpa3EfjzxLZx3c3nFIj9ojUhmgkCqo2rgqVB5YEn4h+O/wARfHv7SnxIXW9e&#10;jhvrGSNhczRw4zKECLJubJ+WJcNn+FsHoMfRdt+y888a/wBk6TaXtveSfabhbf5Wwq5+YvyBt5K+&#10;vHNdzqH7F3iVtI/tPwNpEKx3Nvu0+H7ZGojCjBZmA+Zi3G3uAaqFShQ+EmVOpVjaZ8vr8HfCnifw&#10;Mq+KfHcdhNp9j9l0+4uoy88jiR2YLjGxBkIOcbQgGAuBw/xXh8LfB7T5vBnggw3l000NxHeQ48kB&#10;IiPKCxcZ3Mo6nkAHqRX0pr37KnxG1DVZvCHiLSr97XTbiFdYlsW3RtJJyioygjbtO7aCT97JHSuq&#10;1/8AZIh8nR/AyeG1sbrWLeSNLnVQpkULP8k0bEfISAcgZJDfjRDFQpy1fy6ESwsmj4x8B/FfxrZa&#10;no+vSfDWRLGa3uI763ZpBHPJIQHYlcYO1wAcjaBgEHmuxm8XaB4l0mx8ZeKNKkK2Wn/Zljt4Cpnk&#10;27IuhCkYiGZCuDvY4JIr6O8Hfsr6feeMIfhJb2OuSahDqXmyXzWcv2OWYkxt5TldhDDymDHACxZ7&#10;16Jov7Hmh3ouZZdIj1K0uUkl0u1uv3LqI1ddh+UZAlkQq3QY7jFVUxeH5tEVHC1Ix3Pk2117wh40&#10;sLf/AITHwlf2mmMLaRpZ7JrnyILZlitQAU6CFAgVMfLuzxgDz/x38OYvE+u3vj21ttQkk8tria2+&#10;xhRaxrI6KFH3Vj2sgVRjHyr2NfoR4k/Z41nRNJ2/Eu50+x0Vr6ESLJMIY3zNEQnmYGwb42wOAokY&#10;DNQ+Nv2UPD3jnRJrXwXqCy2t3ZQi1vLWZWWII20FSpIcbNyHJPzBDjPNZ08VCMro0lh6nKfmPLd6&#10;9baxaWlp4ZmaSRmCyNCdu44BJyMKRndu7FsjGOO7+G/hfUPH895plzH5UOqRqJvt7bYLOG2JkbDM&#10;p2g5kX0JbABJxX1/f/s2fCPwlqDaD4l1DSbeaR4LaO+upJCYo9weRApGG+UFQwySUB4y1bng/wCE&#10;PgW+tdR8UaZfv4h1XUJLqyt9PsI/s1rbw8zRAFvlKLui2g8MwfOAK6JYujuY+xq7HzFqP7Pnh3xP&#10;ceHfDnhorcaboOiyWMmueW1srtPcPMLjazq8uzzDCMgAIigAg17ZPrPw+/Yn8G+HbRvBEnirSfEe&#10;lyahqktrCkK3Mk0CRzRBy3zkL5e9gRwQASQDXqPw5+DMXiHTf7Sn8JWK6fGwk06OYl1khj8wICO6&#10;tvkfj7wOOhFdhbfsm/CzXY49K+JM/mWkMzXOnaVJHthtdzbTsXPACoOMgE84rhqYqEny20Oqnh5Q&#10;6n5ean8bP2nLWe48Rar8QtNhgW/jtorLXv3kqW7MQJSQchRkk555HU5ql4i+I/7TGu+MdI0bRfAl&#10;pfa19uhuLextI5Wefyz5inaV+6QpbHPH0r9atJ+EH7KHg3Q5ppdN0X7JbXUMa32qWcVwsfmOWMXK&#10;khTzjPAyDV2S0+Cnwml1jx54O8J6fcalptwttcXVvJBBcW8lyWVQskxGNzQlOOgPQKwzKxkebSki&#10;pUZRWkz4x8V/sx/tEfH3xonxN+Jfw18Vabb31teXl5qF9YAPGscMkoiCk4AMgEYPQM+TXaeDPh18&#10;TPgD+xF4i8bNpuqSXnihkgayuvmvLG3LSRzKqAlnWSTYBtyAUUdTx9Q+JP2tfD3xV+EGraZpXjfS&#10;7VLzUo7aG+tmPnws9wglTgZYJvXc4+U4JGSMV5qngP4qftF3Wk6R8P8A4mx6GujyS6v5sQXydMC/&#10;NaW5X+KQNF5jdR+9JPQZzqVJycYhFbt6eh+ePhXUfEGqyf8ACTzXNxodxpeuCXS7XUE2SyxQshEz&#10;KcHazBlA9Fqt4g8QfEr4oeLdW1jW4Z9XuL64QazeSXBjMsRJkjVMYCoAWAQYABxwMY9e/bEsb34z&#10;fEiQ/DnRrjULm3s1ju/EVxprR26rDDgncBtVMKu1mIPzAnk4rj/h9oWr33xC0v4ZHxvZQSXlyhm1&#10;C9jZYYlVTndxkMoOM98DjFfRUZQlTTZ4daMudpHoP7Ffw6+Ker3l18XPEmnaXqmmxWes6IfD9xcx&#10;/atPklscR3hLZyoLtjHzHg15vrNhD8AvCWoL8PfiT4c1C68SSW95riwRyKbOVoFlMLEgBnjkwpxx&#10;uEmOua+zf2cP2dtL+Emma5D47+Nuj6s2oTBL7w5sa3R40eOWUebglXaFXjUDp5m7kCvmjxzYeGNe&#10;1ZzrXw+h+1apJIY4tO0/90EnEsajGDgbWfbk5AUHgjNccqqhXcr6aHVTouUEup5vp/hDUiuqSeZJ&#10;rF82mrNpV5bt5isxjcMW29dzEZXnhT3zXa+GvhrpXhAafqNr4FtbpbGR2s3voX8sPI7s6iNT93G5&#10;th4B2nnAI7X4YfD2TwZpS6HbeFIYpLpYPMOS+xkDqAuOnyEtgdwB2zXplhDZQWzWWr6beNNGxhvI&#10;7WMoq/OgUn+6d+Ys9M9+QaxxWYPl5YnZh8DG/NJnjvif4H+IfiN4Vs/EMdnHp90uof8AEx01mO9w&#10;S7Fo3wMBSzbc8/vAP4a6bT/2HvhXp1zHr+u38txrUMjSyXEMrBg21sudwyMF1ywxnb6Cuos9Wmk3&#10;XFpaXUMlveC2aGP5yWwoZiPQEY98jrg11V1rNxaNbaZr1u0MN9uZNRjmyrIrD7uASoGeM8YBB6V5&#10;MsZiHG1zujhaEXexx66D4RttXW0sLJvIuLhwsq9MSYZAT/EAfUnOw56mtO4+BVlqsFxOdTFxb3Fr&#10;BH9nuIgu8osY3ntnGPoCR2pmp2Y0yxuLSOMrcWtm0scPlERyKsTRbQOhwxIPcEnHU10Uvie+vbKa&#10;xu7H/Q2kMOm6hGwLMpwcr2yCwyD0KnqK4K9atzJpnZSp05aJFeG51fSdFmn2LJDE0f2icRjOUToD&#10;7hgfTKn15z/D+pQWEOoC0hjWZd9u25fmXbuxIn+8wPXsw9ao6f4wvL7SG02FG8uG4WUsVwJYwAjL&#10;n0Xcv4AntWL431Q+CNZXWLO+UbpjHM27cu11i+U/XaCM9N1cN5Tk0dXLHlR0XjjWLLTbK1ke63TT&#10;2cKncvADAmMnHTHyHPfANcz4i8XX1nqtzBpd5t+zvslVsj5lYBd2O4baf/rCsLxV4uSe4upprjzX&#10;jkWNWk+XChmIAHQAA4A6YUdq534j6/qFu02sLH9leS9kDRNxv+Xa5/DCjH0rpw9La5x1pnp/hz4m&#10;3Gk6ZJdSyj5b53ZpcEzQ4JJIHYk498e1dNrnxHvLzTry71W8nmSS98yONeDtXfOcn++zFevbivmn&#10;xF8QLh9N0fRBK2Gkj8qFcbjGGYmPcOo80sw/3u/Suti+JNlbRQ+Hp9Vkkurq7haRQrZ5Rt3HXPPT&#10;sD69O36rI4PbRO1uvDfjXUJbD7ZYyXi2s0Ec90rldv7v966+hISNM9AJS2K9E+AWgzfCLxjfeKxq&#10;wkXXpvNmbdlY9z+Tnb7rFyM4CnOMmuVtfHWgppFp4ahvZo40jWe4huI2WeMR/KUI7NwR7gD2rqm1&#10;5NV+w+Gkt2ht/srx+cLY72YhmGzHJy7EDg9MdhSSnyuKNabp2Tke0eKfjdpUnw/jgv8AXXk1CHzY&#10;LWDaQGmeFmeQ7eCm3HJ4ySe1fL/jqez+O9uvhb4IeDNU1rVfsc51EaTbs4Y9R8vRVDnO44zzjPUV&#10;/E58XadZx6Rpz3s0zW6wR3XkEwxJ5kUe4uD8p+dRn+Lp2NYPwb+Mfxf/AGUrHUPhpourRahp+veI&#10;IzrEmjLjUY8J5RgTjLR7gemeWyOma9DCYeVFc1zLFVoT0SPOfBH7GH/BRHx78fNH8Q+EfgXq2k6X&#10;4Xxc2t9qlxFZjzyPLWfLNwq7iR6fe9K+yvib+yl8VvFGiaDofjPW/Dceqw6LDo0KTav5iw+RG/3d&#10;gwzOI/mbtnHYVw/wa/a106e98USjxbPYtdGNYbO+cNOqhmZx1xz8q+42jp0f4k8T6n4315NR8PNd&#10;NaxTOti6hisCooLMzn2k3Ek8ZAPFd+Il7SMdbWOKhGpGb8zlPCv7A/x9tvi74b+H2q2NrHBq95um&#10;1y2uEktbG1XmWeR8/wAK8he5AA5NfoL8cI/hdceFIIYNfn03wzoWnm0sLWJsLNtjTaR/eO0urc5O&#10;eQcV8tp48j0X4ZWen6D4rt9Rlvtftra+1Sa4YwqpYxCEEclC0sbHB+YjAzjNanxj/aB+HtpqVt4d&#10;1QTSaPpM1xLdW9rdI/meY+UyMnLMY3z2AftxXlSxEp1Un0Oz6rywufOF7oPinVfA194d+J3jy6jt&#10;Z4zf6PBqF40wuJFAKLgE4+QkD0LJjg18n+KpW8G+MZLDXtLWbRbrYsUMk5TDbuShOfnByccAhq+1&#10;Pjj8efhb4n+H9xfaPdxSXlxqAFvbvYoq6dbxxRRg7/U+WMAdz/sivi34iePdB+I2tHRfDfhe81SR&#10;biQw3FvGzL5wHUY+8Rnp78172HnGtujyatN0z0L4LDwZ4/0X/hL7bw9DfzLG7TNeR7Li3CsqMg2k&#10;jbiPnsQ3Y19FfD/4q+C7TyvDuuQW8CzSLbuIxuEuGZznPRgxPI+U88HivIP2Wvhdc+HLrR7HxZ8O&#10;dRtbeONpLz955XnpIchtp/umQ7vc/Wvqv4+/slN8Ivhp4d+MPiaLS7iK51IWllpcA+1TNcGeSYSs&#10;0XyqsaLtIJI9OlefjF+85LaHVhvdjdnnj63H4x8MX97odutxtUiC4XA+0xn7uOcZAwCByN3U9B5h&#10;4g1GW1fesbMZgERkkJdWyq7Svfg8exPpXomhfCTxWLKOaTVY7OPViESG3Yho5NyqVCcbc9SwHT0J&#10;51PHH7O1ppngrSnee1iutPkVNUv4bwN9pdlYbmyTs5KkMQORxwa45UYw6nfGozxv4kfFGO40N/D/&#10;AId1B/J8q3divOdwjkbPriXAIHULXF3/AIo/tO7jvmuY7ee+jWK63Nk7QX3cDpjA9yfbIp3xG8Lt&#10;ptw2peCLmRJIdTxYSTJkPsGVb/dYKz88bsKetYun+DPGGkWNt4uSwjmur+OOSSFpAPITy0OeSAQ2&#10;5ifTeB1rpp4WMIqxEsUaGj+JrIWUlzq960OpTL5rXO3cqPuYtEQO6o+SR3UdMmuf0m8n0rxaviFd&#10;S8+40e/fVxEwPzBJUA5PbLxnnnk46GsW+8C+O7fWPs9z4eklxcbm+z3SfMW3ZY/N3CkflnrXSfC7&#10;wxfeLPiUvhPUNJdje2V5pa3W0lRLJCxQjtu+Yd8AkHtxvKj7JXMfb+0djD+I+uXOj/EnXtCvDHcW&#10;95eyR3Evln/RpQ7mRVzyBvJwAfmVuea888N/ERrO5bTzNbwwRFhtkfrwxwB3GCR78Z6UnxX1WXV/&#10;iHqEuiLcfY4NQY26yKwdysrgM2euSoJ929qyl+Ht3r8UmpXCL5NnFmVPOEe+MkRrz3O4H8Oe9erQ&#10;o05U05dTzcRWlzaHp+iePJNRu/td07Qr5PlhV4whGNx98Y6fzr074V/EjS4LmTU7V1Pkw+cIeWMm&#10;DtzkjrucEj0Bx618uarquuaa/wDZltbRkxxp9naHgeW/GSc8lW/lmtLT/HFxp1tDbW+uLa3UMyCV&#10;kk+XcmNy+nJ6/l3pVMuvsYxxT6n2Lr37Q2l3UUa+G9SW3ks40dvKjKtcSCNmkYNjoHVRjI4VferG&#10;m/Enxh8RbrUPEvinxbN5tx9kOZDG27y0ZCrELk5UcKeB+FfOqfE/wTNpMN7f20K3CxmC5+y8CbeH&#10;Idc8KVOM9m4FbXhP4n6fHBJa6d4mggMgWQO0h2kFfmcgdCMn1wFP48v1Pli1Fam0cRzayex9RHU9&#10;Vvm+ya34ttJNMWRXkLTPiddpOCi4OdwyTjHy/Ss3xDp2ueJYYZ9L8Z2c0Mt2k9tHdRS7lG7mRuD9&#10;7kY6bVArzTTfjf4EFlH9o8X/AG+OPT5JLmGW18lSwIHkxtyxJ4A6AYpLX4maZ4q1aHT9NjvvsuEm&#10;aa2vGVfKUfMpHUrjdn2+lcs8HVp6s6qeKpyjozttDgg8N+JNSY+KbjUXmkeZUmicIqKMfNxyxIXb&#10;6A03xX44sdO0hJ71bj7VcTSIbeNGeRcDIA28E+vpk13/AMK7zXPipL/xQPgzUdTla4NvY3zWzpG5&#10;27tgPToo57ge+a63xX+xL8dfGb6Vbt4YbT9QuYpWkvreaPbEp5+df72Btz1PUdK45VFGVpo6uWTj&#10;eB8rXXijxL9h+2ab4dv5ft08a2+6zKuFckfOOgwdp96x/G2lfEfXdas9D0y586G6mC3F55e4RxBV&#10;Bf6E7jj/AGa+6/Dv/BP7xAtkt74l8SR2MxjSOZbS+ckKOR045KenH41Xv/8Agl9cR2t/ceEPiytv&#10;O1uzQR3VuGHLbvmxyeCRjrhfeuiGIo2TTsc9SlWktD4L8Sfs9xzX1qniTUobVtPuG8lWZlkOTuB2&#10;k8MWwefl98dfRvBuhfBPRbafVE1xryeO18t2t9PRhNNFHyBv/hB38kdRmvoDTf8Agmp4rm8Sw2+v&#10;ePrcXVtGzTXUli7MHczLGwJ+Vh8nTnaFU45FJN/wSs1bwQ41vQfH8clvDbuVtWST95ISQXz75IOf&#10;Umuj69RjC3OYrB1JzTaPmfXNEF9fx+NNAd4y1xFJGqzM8ibT3cnduVvmyDk/MT1zXorabdfEZNC8&#10;SfEjXLvVl0W736PbtfeWU+bzAxYkZO5C4b1wCcKoF3wT+wb+0D4t14eCrLwpqGi6fcatCW8RXFxG&#10;ywK7YeXZ18vZuYgfMCqj1Fem6j/wTN8deDbPVbnxR8c9A1bTfs88drcJZzxNbbEKeactyw+cY7cV&#10;nHEQnF3nsbVcPGNrRPMfH/7NnwK8b+KIPGfxG8aWsMzWsaNF5srWyM3lo0fyDp5ak8E5MTetWNH+&#10;FkPiy2TwZpHi6FbwLO11O0bHdGNuMh9u5/nU7icnnnse68f/ALK/jm70a1j8M+PLOSGzs5vsdrFp&#10;Mk00kaEIx+YjLKzEZzgEkrxVD4e/s+R2mrNpniHS9Su3mZJXkl0F40dlZN4z5mWJwD6cewrnqVZS&#10;jpO9io0VGWiszyjxV+x18L7Lw/M03xn1eSVVb7UsFvFLNPhfvgbhtGAFHr+dct4b/Zi+D2ra4NG0&#10;b4yXd8tvJHNdN8u6KPcEA9fM2yHAB+9x2Br7Nu/gH8KfFviLZqWj3GnSRr5K2baMIyyMhCkyBjgh&#10;kPPb0PfS034V/DnwZct4W8G+F/D01wwV7a+u4d0o2quCcDk/dOfT6VzvGVo6X/yNPY8yPkT4l/sS&#10;aL4p1q6+Iug/EuPRbFpdtlZsrLNbWkBOSNqLucgbj7kc85qDUPhrF4C0RtR8dfGOHV5Lq4jstLt7&#10;NzJ0IXHHOSNxJHTb9a+tPEHw18Aal4psvDniH4oLY/bcMsNralo+2VBwRsbJBGckn1xWtp37O3wf&#10;Fqk6+FtHvNVs5fNCtHlJVYyHAGepDn5uoP0FV/aE/tO9jGODldnwbqHwN+Ol5eyXH/CURR7m4SO0&#10;LADpjJ5J9feivvS7+B/iG+kW+1HRtLtpZoY5DBHapIEUoCo3Z5OMZ9DxRW39oyK+plf4++EbL4x2&#10;FrZ6P8P7bxZ5Mck1jqdxdK1rBOzFQGDAeY2Bk4yoHGauQ+DfF/hbwna+Cl0CTTYrIgww6DNIyt1b&#10;aHCAISV6AYOW6YFeveCItU+Jfhe18VWHwy8RaDYxwzN517pItbhFwjhxHIHQq3z43EEYHBzxa8Sa&#10;Br92ZDo1+2yWVbWOWO48sRx4kcR7l3bXZ2JDquQN205INS4u9uhspR6HgHjTxlqPw5gt7HxfoF5f&#10;a9H5cz2mi58xI2wQNnzSDcGwM8/jWZpvx/8A2qPG4nsvh58LdR0uSOVf9L1LSZYy2c5x5mARyD+H&#10;5+yeHvCfhRPivfTP4jkTWfJAuFt2lmQx7AAd0jbCxzyRuY53EKTgeiWF1FYx/Yhe3jLESG+1QIMR&#10;kkZGB84GOoJB7EgHGc+WMrJfeQoSlvJr0Pli9+B/7aXxf0e+tPEHxXi09xKhXT2kMhkjAJBcjheR&#10;xg8KxB7Vj+Gv2If2g7m4+1/FD4kWMN27syppcMrGVvNwmXdgApBG5VAPHGe/1/pPj/WbS1v7a18D&#10;yqbSQLIfssbGQbGcSoQwON3y/MFO7ttO6hfiHcy6e1/Jol2t1GGMVvHYmSWT94VBTYSDuI3D5hgM&#10;pbb82J9pJLRfgX7Cn/TPA9E/ZK0jQ7OTSdV1u71JmkAuI7y4VSvBYHaq4J6dT2ye1dNY/BHwVBd2&#10;8+nwHbJJvUs+UidlJJAxxuJPGe/HOK7r4lar8XF0JrbwL4X0eS/mtyGj1PUZBtkIbK/KjZ2kAjJ5&#10;D9AeRDo+t+K5LHT/AA7r0eiteNzdR6dC23zVUFvmPCjHRXYk5XqcUXqNbmkfZx6GPp3wlvdPR4ks&#10;VEkL7Ekz5angj5OvfBB65PvVg6v45tn0zQ/7Wkaa1uAskcb+ZJcHYyhGJ+ZRkhywGSU7AkHobnUt&#10;eW6ktLm3vLOMzJDH5SNKMBSdyiLeygBcHO35j7g1uWOjyOii5iaWW4YzFvsOwlgcYznOCF/I881P&#10;vdSuaPRGRLf63HcyS3VtFJsYRNiQrsPK8ZOPrj1zXmPj74K2vjG3ku/DNwljMqyLbSXyGSIyvywx&#10;kN2Xpxwcc169cDwZrt62i3yTTTx+WzeWrtAW2jcgk27WZOVK8MGByOKEvfhxo9sswh0/7RDfeXax&#10;5DOkjEgDk7g2TtO1T35wDjSNDqTKUZRs0fPvgX4QfFy2eGb4k/GubUGiQK402NoQwDfJvzk4H5cA&#10;c13Fh8N/iBBfvjxjPq9vN5Rvl1KKGJRIqth4nRN2AAFweTnucGu8gtdMubm3jk0ia3+X95ai+jjh&#10;hXBbALBH6gDAUHc3I4zToNI8PDU2lsDe30lxdS3M1vdXjPHHnMhC8fP8546hcjB4wCUeZ6BHlily&#10;nAaB8Adb0XUE1vVJdPubKKEJ9hWzclmzjJywUcHP3Qc/lXQt8O/CdzfyW+uaFa2bRb/sP+lEymP5&#10;QNpAHlkswHHTcOea9Bt9G8SavZPePC1qjYZbi6ujtUE8diuSCOMHqOtcp42+D+gxWLa3aN5Or39x&#10;uvNQsm/ebiqGQBy0e1cIuW+UcDK8YrGS5S73Vy5oXhDwppWiSeDdXsJI4Z4WitZ7O9cPtyWO3dyD&#10;0ORnrXK+PLnwH4fso/DmnalDZXU1wDHFeW/mZOdyF/YE/juBz0rnbi2/aOshp8Xw+0Ka5htEcXFx&#10;q15D/pEu9AJBlmO0hieSM+UcqQRnuPhj4F+KviD4ZS6N4/v7G11aRgJp2hW4mWAEuGaY4Gc5U4GA&#10;MgjkELl0uRze9Y8v1XxH4P8AFNm3gSbUre68u3aV2tSsYhjVwfnZOV5AQAkEncPWpLLwfcpMupeF&#10;NZmkg+wsLVZrWdWibOckHHA4AXALc9c5rv8ATPhtb+DbmHRPBfgOOPUNSlI1i+vb2O1IC4KyMI95&#10;lJG5gAcglflUMSvIaNo/7VUWq6lpz6L4K0y1Mnm2ax6xLJMw8whhIVUMof7yuM8joDlafxbjS5TH&#10;bQPFFmGtrbw1dSSXlxGluVhKhXVf3kp25UKfl2knnkdq6G28EeLb2SGK+vbWO8t7g2+nzT2UjeTl&#10;Vyen3t2ST0+gFdT4K8B/EXw7b319qPxA0+4vrh0a3gmRpI7OMM2YkGR8o3YB44HIOMjchsdXN2tz&#10;q3jdo5pN4aGzkaNAcncAoLdyOMkjocZNTLpaxpzXOcsfhdrWm+H77RfE/itR9ovTcLcWVxKjMWlj&#10;I3EH5Tn6ZyOnArmm0j4ieFdZj1i4stU1y+e1lEdwskJhjcBdgfeyON3QqM4yT1xXqF74c0PxDo3/&#10;AAiL6jd3TIzB1eVmZ1IbKswxlTk/KxIx1Fcrd+Gtd+D/AICg1Ow0aykjjlja50u1/wBDuJ1LjIVi&#10;7L5q7gcAkHDKOSMi5uYenKY/9n/Ea4sNSiZobmaS8+bTroI8JcKpyof7y7jznJABx6Ve0Pwz8X7X&#10;TbxdRGji1itMW62NqqOuMbmVc7QScHGAOMetWrPw9rXj1dS1LRPiBNHYbUm0+U+Gmia1XaAzsZcN&#10;ydyjKrxnAbhqrnw38R2ltG0j4m3FzYbTLcXcdnBukyCAyuEORnGVxnB71UYufYzcjjviBoSaXHa+&#10;OPEemWcdnDHF5+o6xF5g2s6pwV+VEYscsF4GOQAaf4a13QvGB/ta28JaTrlv5y/aLi1gkaOFDEEE&#10;cKpgFj8xyNxwQCB8pr2PwvpWteJY4NP1y7sVs5ITGupSxnz5W35X/R2QEKRkkkkZ5Ax00bX4b2dx&#10;L/wj8Xkx27sSmIwsbIeeh+bJLMoXoCAPQ0tCvO55fpMd9/wmlxbeHfDK3Gi/2XHbWun2tusc9pJt&#10;ILg8csWJAPChBtySa4/4xP8AFptOtI38ODS185LSK6julZ57ZsJIhXawXKsWyGAUjJBGRX0N4c8K&#10;6D8MdVk+JWpfuWtbIm4kur2OGNEVcZYhiFK7t+4jHyY3DivgP4v/APBUXxXefEzXLbwTN4X/AOEf&#10;l1iae1sf7PiuWERkzGC+1izjC89BxgDrXXgsPRrpts56tapTaaV0eh65ofi/xj4eXxGfEVm2lrqD&#10;Le2GpBZmTy5wkqqUEQB/dNyDjG0+uern8N+G/iK0DahbafdXFqot57fR7FpFeBxsYsZGbDkJtU5y&#10;AF75NeC/su/tS/BT47+ErX4YfENYdB1Ma1d2lytlqUkAvEkuJpC+HgEagLtVVZ9zM3GNxx9keE/A&#10;vgjwJoUyfDe6s5r64jWFNQvmHzMpIikk2AbtrEYCgYAxxtFFaMqMnEmHNUkeP+A/2WvDOnWbPaeC&#10;47VbePy49JVkjgESyyN5fAJPBGTnPTOMZPSaJ+zz8ONM8Q2/ieM6hHexwzBwt+5VGkhMZ+UYU5yQ&#10;M90X059G+EWh/HCLTfO+Meq+H2luI1LL4ZvroDOADv8ANJHzEDpxxjninDwR8WtQvbe+vdLsIofP&#10;VLgf2lLKxjC8SBdgwSc/Kw6YOT0rhlKpz3OuKjynnOo/Bvwjr/he88KaXe3E1jqV1HczWciiJJWW&#10;PCkqm1gfl7985HNcCf2EvAVj4lXxfJpuk2+rTWE9rLc+Q0vlyStHicK7FTIoDIGK/wAWeoBH1VF4&#10;WNs32k2Fw0m4H/R4x8zNnnLFcYGfQ+vHFZLaT4hkEl5e+H76b95sxqsiosSBAMjYW+VmGeeSOwFV&#10;7evFbkOFGW6PF/EX7K3hy40T7J4V8WTteTagsv2y7shMYiI5Aw3AghTuA78Lg+lXPB37NnhrwsLq&#10;78S65HvkWJ21CO1H7ko7tyXBUIoIx6AtknOa9ij8MXtxKtpcxusciqbfMWPcd2ycZ7DPqah1bwRL&#10;arcXOoeW0MnEn9oTF1Iwcbtx7AduOM881j7apazZpyw3seQp8Kfhv4p160fwjqyy3F000l8rTxwv&#10;bJsZd/lAckSeWc8DDNzk8S2H7HekWeuG71j4k3EavDtjW12fvxg5fnJJBKsB2I7nFdT46/tLwlq9&#10;vcWWh6TPpt5CEjuIm2GNiRhGKrkDBU84HJPbnoNDt59UtPtd3Y2v2cMqn94CFyh/eKxAymDjqfpg&#10;nKnKS1QJo4a9/ZshsdQi8U6D4lYSW43XEdtahvMOd3zgj1HAHQZ6ZBrjNX/Z+tLC4t7HXPEs02nw&#10;7xBc7gCjbvmt33dFLFhn+8RxgnHtFutj/aJe41CHdEvlyNu+XHzDzCykMFACgnnAHHy52858TZtG&#10;8Q3S6ebKQ6l5atHFtUMyvkBw27a6FtuSOR5fIJOK5/aG0fdPIL/4HeCPD+iyS3M91cWKwreLJ9oP&#10;mSKUhJUgHghVd+P4o8e4r3Vh4V8LaBb2mlq15byTCOGN4f8Aj0aQbkkI9MEEnjow61c8Ua1YeGYZ&#10;NE8VRG/0e+UJCbn/AFluzHcFwD05w/3uATjrXMvd6QNchsrOKOHT3sRC06SZ8pduw72bHyEqD/uN&#10;jGOBlU9+PvM6oxcdUcz4o0GKG1e50+1aSS2j2RtbzB9+fn4/vA7S2enXrmuJ8T6vp/iB7p7NROpt&#10;/Llj8n5FkVTuY56FWHf7pwK7D4gRarparqWjytbW1iIU2+d/r7dQCF+783BUHAAyy92FeY65ruma&#10;NpNxNYxfaLc6l50lrFcIpY79jhucjaWcEngYJGVG4zTh1LlUUombql/o2vLayC+jilhYm83f6uRx&#10;E8uBn/ZUdcDPHY55UeLbfXYZtP1F8XUCyTu8g3LlwT09zGox0+b1xT7vWLWwsZL28QXGn3E0UkrI&#10;vIQq3mxN+g9cZIOM44CGWO98UKNR1E/arq1+Zdm1HLxFweCcjPt39RivWwtOUpNvoeViJdira+L2&#10;aaE3sZY+ZB5ccZy20MzbR/dbGW+v4Guy8K/EOTTZI/EEkdqJPmtb0TwrI0wZoWVEH3lO1X+YEAkj&#10;kZ58nmtbd7iWW7kFvawBm5kZTPO2QiBvVWG7+6NpBILKrb3g74o634d8YaDp0vjy4s9Na6iW8Fvk&#10;RxwvIu+XBHzBU2naQQdo65Ir2o4eU1ojyJVuV2Z96fAz4OaH43vtL8UaL4e1D7VqMMck/wDbFwSy&#10;yyKyEehCHfIGOCWVMn5io9u0oeAfB/xMs/By/D+1u7xVWyktViaS5zL12YO1AoSUsTgKAWJ5GfK/&#10;DHxjh+Hfwb0/wJ8HvEWk3HxO+IuqSaV4RtbK/iuI9PtSzXE+sytKUykccLSLleDEvAaTj6U/Zf8A&#10;gQPhxa6140tlt9Y1O71ryI/FerCW5vGhgs4be6jXJJRTfR38hTKqhlYKCuK8qdJU5anoUqnuqxN4&#10;n+F3wo0uC83eDr7U5Ly6L31vnzBIRnBPTG3r8vUsOvbFu/gR8Ntek0+91H4eNpdnYYjWeS3RJty8&#10;RxqTll4ZjuHONx617JOujXmtwzrpFuJo2VvtnnJujTb8zMQAsaKFycZJAJ5JxUeu+JPClnqFxpd/&#10;b3MlryJLyOOa4DzbiCqSEFQB8oJGQMsuNyFRHtJcujNF8WqPHvEv7L3wX1FrXSfCHgDR7zT10uG2&#10;hnjYW85QSPKyluSyDIOSARn6CsDx98KvC0OiW3gDwz8PbWeK11Ca6FvHqawrPC0amWLdsYgNIkWe&#10;DlVXkcCvSkvryxutUvNR+H2ky29vBObOSO4XzZSoUKGIX5Uy20nDH5QdoyM7TeM/CmpfCiPS9Li0&#10;3T9LurZ/7Tl0+4RFjxGzFI5sKwyy5UnaMAtkbcVKkt2y+W9rI898NfAz4YaX4a0/WNY8NyaRNDG9&#10;2lrHP50dlJGOzYUHneQzAc+mKxtb/Yr+EPirwZew2UNu1rf3TSGTy03Tqcszu7DLtkfLjjae/Bro&#10;vDlvp2i6Jb6FoOitqU01uBfSPqAkkkLLkyFiBuYktkkA5/hxzUeoSwaJrjahqN9Jaxx2qpFYqrbi&#10;ys+ZB3PBX0Uc88A1j7Tln7ps4ylofPup/wDBPX9mpJ7S3tIri4j+1Hz7GRAYZMgSbGLcBdyjIIwc&#10;FepyPQYf2b9A0K6XWbXwZDC1vcNDaiH7PHi3aND8pCD5iVyxByAq45znoPF/h3wtbXVsPFHgpZ7g&#10;I9zDfTWqySPIsWQ0Lbm+YfKQpAz+dSWviGLw7qdlqGpRMujwsn2mzltWYNGirEo+6CMYDkndnccA&#10;jitPb1P5mZOEexyNz8IvAELXGh/YdQiuX3BZLrWVVmcBTlcqPlYvjIHQcjIFO8Uadq1gbfT9d8S2&#10;1jp9jbFIrOFZJmlduWZm2kBgkm4kD5eenArYF5Z6vqLa7e6jCzalPJC50tWka1QqGiRFmBKjClfl&#10;BXLZG08U7xxZeEvEFla29t4b1LUpJH3SLf2piS3jKszvI+NpxtYEKDz8uByy17SWzFGPYmtfhlqf&#10;i3wxb6D4FOlTWkd0z3V3NGUkuCCj5eTAzwFHOcgKDkCvG/FHwh8dXXiKTwJ4q8LWUOntCrrsvPLa&#10;YqxViQwzJhQpHJwT0r2LQdV8KfEl7i00TXtM+0WNnsEGn6gYmUCSR8uowq8nJA/gGTkYAqyfC7Vd&#10;WNjZ2F5fXkMcNzK0Ol63HiN2aIqrhZQ0wzGFAOVCyS9N5BPbTj/wwRpxvql955fB8HPhPqWgz6fr&#10;Xg7Ura8aP5riz3tJsUgqF37Qq4wNwGCOferOl/sy+Bb+2uLrwxr6XNvfRssH27Y2JPmxlRyVztPG&#10;CNnXqB1l94E+OOuN5viDRNRVreRkik0VvJkMfmbGWRvOEbqcMcAA4PAQ5Al8PeEfiHoestcyfD1t&#10;O/tOzjtrjWry8VGkWR/njZA5YKjAEEZzkkcYLHt61tJFezp9jx3xH+yze+ANPgu7zV42vpm8vybO&#10;ORllcj92WOC3zLg88dKw7b9n3SY9b0yO31G+03UIgbiS4jgOxZVx8m4rhVPHLZ4OBjOK+zLP4O2c&#10;HhYR2PiiZfsih1ma12uyL8y4Evqq46biT07VoWXww8G6vftDrmkTTtb2afaLpLdI/NkDcowySWwo&#10;yMAYoji8RazI9hQunY/Mn4mfsw+DIrqXU9Mvre4uJriWa3eSNuIg7h8qGB3jbtx/sq3f5vM/j/8A&#10;DWTw34A03V9G8G6hcW8zL5d1AoZZAkKeZE+35g6NIpIHBWRWAAOF/ZG7/Zt/Zy1ZbdfFXw80mW8u&#10;DOitJa5lHmIVY5wdhIySxPJAIwV4zfGHwD+GNlqOj6XpHwRjkstIzNoos7SKGzgnbylkwqMCZNsU&#10;bMSp+VMbugrup5o4pOSehxVMHGXux0Pwn8C/AH48/Fq7W28E/Da6vrqTcy2unWryusIK/N7r830z&#10;j1xXrur/APBL/wDau1LSND8I+GfgvqU19cz+fqU32cQmL5FADGQhRhiTgc59a/a7wemjWUJls9Et&#10;dOZj5UKrAqbVChgPl64HbP8AD69Tw7bN4ZN9c6GklxdXcwZWkjRzJI3ylhubBwvzEEjAB2nIArd5&#10;9iHJOMUTHK6P2m2flT8Av+CH/wAedY12G2+KutWPh2C0ljkvI1P2lnAkB8qMggK+0ZDYZQWB+b7p&#10;+oPij/wRw/Z3+I0Vpb2niPWtIaH99drpNvBH58zRRpI7ErnkpwAcAc19bWMeqHUpmSWWULIR+8h2&#10;5yeQG24xxgdRj61FqWoQ2E9xrMlrcL+5xMyqeQDn64BPPHQ/UVw4jNMZVqcydvQ6KOBoU42S37ng&#10;Pwt/4JJfsaeBdHuLCL4d3Os3U0SLMuuai025lGGcBj8hJy3y4xkV3Pgn9nv9lX9muWC20zwz4T8P&#10;rewhZn1JohNOQBuUNIclVG8NwRkr06HrF+I7WSTSaJdyL5cjOst7G+YiyOM/NyoGRgAcc9Nua4uL&#10;4OfBjxdaWr+K/L8UXPlrFfSa5tkVBt3ERoV2gZXngHK5bJznmqYjEVdZybNo4elD4Ul8jvPDEHhp&#10;Ilv/AAw+nz25WT7CullFjjY5VchTjerArz6AeorU1XWxoEq6fPebblIFkijOWk2bivmcc4BBHTjP&#10;1rovBp+HvhzwHH4d8P8Ah63tWs/Mgt7O0txDHFsOVwMdNxxnnpyT1ryX4tePvjXYeGNQbwv+zpd3&#10;d7Npcvlaiur2gitndXjGRIcuuJORj+IBeSK4Y1qlSryyidTp8sbpnRX0dsBDqsSzMImy6W7A+aXc&#10;Hnf2GM8diayfEltGNZh8S6lrMzR26gRWNjJtKttb7y5OSAx9BWb8I/FGva54ItoPiwkcWtaXpqya&#10;tbswwsxDNj5OMKpCfLwSB1yTXWaBZeNfFf8Ao+i+F1vLOS/dPtFpa7lXdkPIx9MLyOgxyckV0qMr&#10;2Wpj7q3KQtNL1W5t9UvNMmmkjwltISd9vGmcfKcDcT29D7YpmtS6jJqEkgkmmhEKG1jZGZwxlAcc&#10;deHHy4x156V0Vn8PPFYWRJ9LeFt27zJJPmGVOeh5wCOc4OPpUGm/DXxL4ZspPtPjeG+uL3J2SbFY&#10;HzCVVcALxkLzkAKCTnJqvY1JbIUpx7lC/urzSZY9Os1g+a4Eck/zbbc7D129ecdD3J7VTv7ywVs6&#10;vJAgurwLDBJ92V8ZwAfViOOSTn8PPPiD+0b4c0DxRN4H8VeEvEVv5jRoq2cULm5eWPcoULMH52tg&#10;KCQRyATiq3iP9ozwAfDsOsDVtStbCCdZlurLTLhrhCGCsrJP5IZwGzguQdvPz7VLjha3NoiHUha7&#10;Z6BrC6bb3n25RNJJHaSeWyRlVLSgEp19V6dgT74hfxH4B1eRnunurd7edpfIaMxzrHvb5sjhRlcc&#10;469MEV8/eFv26bY6PJZ+L9F26WY1j0nUr6z8q5MsY/eO+Puh2yq4VFAQ5+bLGOw+NPhb4jvLo48F&#10;+KrySWH7Q01pqJZZY1fgb4z8wULu24wGGB040eDqrRiVanI+g72LwfrOqfabLWEs7tWYrHNIfP2q&#10;4DOuTxyxAJ6g+lcx8W7j4d/CvwxJc+E/MW/uLeNkW20ma6mERLhRkIUDe27jHfNfKXjHxN4U0vxM&#10;sXhbwP4g0sqzRWt0fEDSLy7AjCJKN3++CCqDPvreGfi98WPGnha7vND8Fa5eLpEscV9P5scbOrsz&#10;eaAEGSCrgKXHDKAvBI2+pcsb30M/bcx9E/Cv4canqXgm11XUvFc135ircW9xqGmR21wcncylAo/j&#10;yMEcA8cgGu5tPC6QXVv4b8PeHbOO4uJGSbVryEMkA6gAqcgjOFGMEnmvm3XviTqS+JfDr+MNaupt&#10;DjvFm1C3F4y3MLeWroyN5LxsobHylQoDckEAn6Z0qP4cDSz4h+HPxMtZbOa3WPS9JeXdby35XIaW&#10;cx7juZsldhbZuOc4UY1MPKOprGoa+j/s0u2mQtqnxRma42fvmt7dSm72zIOPworRHwv8R60z6rpP&#10;h3RpbeeRnika8f5xuPPTge3YcUVjysv3e5c8OWV/ZQ3ngvTZbKSS2jRtSs47qKS4R5Bn96CSVDLy&#10;BtAwPlPry1/4K1xbifUrrxPe28VhO3mNHJbQxzYG4p+9RhtAYxkhvm64U/d9Am1+6tnkuL+6hWzj&#10;hVmhSMqIdoO8ls8qeOD0I568Yni7SvCnj6wm0vX9bt57HUbdrazt4WCS8jc4WUNu5VAcKB9zJzgY&#10;6o1JbmEoxsctp2s+HfEmswL4c1rTY2upGFvdW9zGyzsquNisSd7KseXK5K7ByOlWDoFlpep/8IPJ&#10;43sJL+G186Szu9fVrpo2f/WsHkMgUk7cnA4+hMfwz/Zk+C3wo8TTeM/DmkzXGqTK/wDpWqXzTmNp&#10;HDFgvADEhV3fewoGck57FvD8Eeoza5Y3qLPcLjENuFZmOBknjdx1PfAPXgTKSvew1GVtzM0fwbDB&#10;YrK1m10qL+9k+3M0ihTwG3kZwSR3xx1GGq59n1bTpvsuleFbGOFkDSyXEyT3G09HwzEc455P1z00&#10;rlvEulpB5n2OONgxEYtwpY7gQ2TjA25zwcmqOoeJLuMJF9htZRtDfvZgM85Jwf8A6/8ASj2g+Rhq&#10;9i+uELBrUcLxE5T7Ph+TjPykHseT65yc1z+u6NNo9usl091ceXNvaGHR7m4kbaud0ewZY7SPu7jn&#10;IA4JE2peG9J1yzht4Z3s0hkYmHRbhoVkBH9+PawHJPHPpUmkzeH9Ms7jwZoseqy30EZaNrhp5zH8&#10;wUkySZLgFgx+Ycck4Ga0jUhF2aJlTl0Ze0/U49RsXfRfE/2eaO1Es8OrXLW80UfI8x4pVBQYR/mK&#10;gZVuwONDV9B8Y6m9vY6ZqUe1lZ7i4t7qONlUDv5gwQwJAwG79CBjzdfha2reKYNe12OTT9Rsmi+y&#10;65ZzP5gb5i6qhPyRlusRyp3lmBIBrb8NeH5rWxWO1guBNNCRLHeao0LbSqgr+5YqSMYJUnkDBNW5&#10;QkJRnHc6qXwL4hltYHuLh/OEOxGt2WRNpbptQDOcdjyfXiuej+CX9nx2p0XwakNn9qkuLuUWpjLS&#10;soEjNuwSzAR5cMThAM+s+v64+j6X9nv9Hu2gjXdNJa3LTbc5GTx3yQScZB5NZel6h4Av9MuNStru&#10;5mvlYSfZLiZkbdkBR88g2gsfu8KeQBgAURlEfvHQ2nhvxH4eKXEFlpdxHIzC1haQkqfKPzMPu7h1&#10;+YAAjBzv2tXltPH/AI4sLrTrq61rwmsV4qfabO6tN0yo6uHTaZIxG5Tn5dzBmBA7+Q/Gv4x+Ev2T&#10;PDdr46u9LmsbfVdXjsp10GOZyZvs9xKksiLNGsgJjK4+8S4+Yk5rW+HvxfvvHGhaX4jTVpoo9W8P&#10;297p4uIBC2yaPzFD5aY71BG5tx5BIJwRSfNa6L9nKMVN7M9OfVNZLzaLf6tbx/Z5RBA01/u8xAA5&#10;cqm0I5zlgTgDDYIYCtGz0XULy4ktw8RuPNH2m6uSxSJgMkqhI2gqT90cE55JLDiW+PvgzR7hLfxB&#10;8SdCsX8zYIvOMh8wHayblYgONwG0rkZ9q09b8Sa9qvyaJqP26GaQfaWbKrHCMjcMAb84+6flwTzx&#10;gxr1QrHV6rZ6fJ4bvNQstUurlrNvPbT9Jt1jlmfbuCozEBiS4wchem5sBqyvCGv+OL3XLufxn4Tt&#10;9NhnkEmlwXWtW0kx2H5T5UY2gEEMcPIP4QFAwcK91qz1dLddP1u1nbz2USXczNHaGPiRlMeSSuCc&#10;KOowSOSMafxV48trePw3qS6brF8zfaIPs8Yit2ibhZMB5tvcbz83X5cE4XS3KHL9q56KdAjtriQW&#10;kFy0zR+Z9o5kBJ3ZG/gE57E55GMc4rX3gqeC1W4itVuLiNVEX265KLs24KFlSRu3JIJyzc1wusH9&#10;pDQ9B0+TULXRbSOSZokt47j7PLNCZMQwpE6lflACscgEqW6fKKvgPWNTg8OXF38SPiWIb28YNDFd&#10;3URFqqsVCqYvmOQpA5O4liGAOQpU/Z76D5lLbU2L/wCKHwssvGM+gP4js49V0+NY5NLsxNJIjOwR&#10;F8piOCWGDj5j0PFWvCPjf4beJ5JrzT764vmtZTbz+Tp4bdMHG9G2lsSDzFyi8jPIBJFc7qPwt+En&#10;i69tftc7XklmoWZDqF0spkchonfy5z055cEgMfm4OW+LvB+sDVbNvFdhp2peHbeIG4/tvVnmW1lO&#10;08pMmzapIA+Y5AHPap5Yj1sehWHjT4cvPBPpWpRy/amVIpN24E8fIFI2kHC88nccDqM8/wCJPEej&#10;3Orx2ujeM2v764s1mt9DhvbW0Fzb84kU48xlO3sSOD05IwPDnx5+B/hRJNM8PeN9LvIbRgLmTTYx&#10;5UMxONjhXaTO0cfKQvHA4rmm/av0uGLUrLRfhdql3N9oeHTr6+1pPsV2m7cG5LShSwYYZGIzgZFL&#10;YtLmPNP2gv2qfhv8CItWtPDVpJ4s8XzmOJprqdYrK2VCy+T8i4k8v5wp2gk4LYOSdn9j/wDaQ/4a&#10;b8Na7Fp1vpPg3xD4duEmvZ7e1F1FdWrbneJIkMcu5ccnecZjO1t2F8t+N2ka7+0D41g1TUPhP8N7&#10;ZwhSa7k8Q6lcXJGGAci3+zjdnYPm3HbkdQMR/BH9nPwv8HdFvo9N0HTZPEEgnLXGmWjwtArbVCwS&#10;PKZIeNwZ94dg/G0VtGpSjS97e4nRlJ+7ofZOi+JPAemyWPhDxJr11rGpOkt5b2fmSWt00Bd8BkLo&#10;SVXKksM7gSdrfKN2fx78MPBVxZy+PvFnhnw3pd4zR2l54n8UJC8uwjft89leUIrDco3EFlAI3YPx&#10;3o/hCDwr4uPjTQii63fQNbf2lfagjyRptUCJZJPMcAybdxGd2D0bFZvjnwhdftGayi+PfB9jfXOk&#10;2LwW41LTFuEhBAV2UyIwZSCpyRgMVO1WUA4ynR9rza8v4h7Cpya25vwPrDw98ffgd8crjxBofw28&#10;XXF5Z+H7iW11BtOuI7VLiMKzfaVcEyLGSrsGRxkKS2Qec6XRP2YNEtY38X/D3w2LXV7iN4Z9fkik&#10;SeRgRHHG8inf/dVQSG3HPIavlDSvgb4P8LeKJjpGleHPD+oeVLC0Wn6TY2Md5Awy2+ONMzYzjJBG&#10;3K5G/dXXeLNO0v8AZ+0G1+Kmv/DRrvULFQJJ7FWlkNuZBbCVImbYcxsjMMrgbiDwAdoyjKp+6T/y&#10;E6coQXM1/mfTvhX4afCGz1nVPiP4R+GmnySXUcMGpTWs5aCFIo1CAJ/qoQA3O0ITnLZyGO/NL4E8&#10;G+F7v4gar4b0bS7HTnllmkkZEf8Acw7mKKoBYiPJx3HTJ4r5Fe//AGo/j54Z8N/EX4HWmtWZnuEu&#10;NUsdVuHgWGOOZHhdLe8kEDhseauASQU5XFdP8V/gb+0J8ZI5PDfxV+POpWPh28kzeeHdI0O1s2jJ&#10;beAZo5p1cBtv3lY8cetVKMdHOXqjKPM24xWh9G/DH4t/D742aBp/ifwnazf2XqkLSR3VxG0KhUd1&#10;ZX52ggxMDkkEYPfJ1fDV74L1JV1rwr4fSW31e1S9t720uIIYb0BF8ty8pBw4b5SCSwQnBA5+fPBH&#10;7MOmfDz4SXXwN8IeP/F1xol1HNbXUseqW/nxiWVZH/eeQpy33SoBXblSDuJPc/B34f6h8GvBsXgD&#10;QPEmrGGzhZbYahcQySRqXeQS5EahnDNkZHAVcZ75e0pxuaeykz2XVtFfQ9attJvtJs7O8ktWube0&#10;mvDI865CuUTyxI3LDc4wBuX1qrd2mmxz2dzJbWc0BufLurGazkWRGwQpQtgZLYwuANu7JypFeD+C&#10;/hB8efh78SL74x3/AO0k95qGqaaumRT69ok9yy24mMxjjk+1qACcHG0gYOO+anxN+Fnx8+MHxN8N&#10;eP5f2gFi0/w74gt9X0rRm8HjyY2hkLRl2a6D3BOBlsANngKAAK9rTe5n7KpofRt7p/lFYx4Smh35&#10;8tZogrORk48v5vvDPQZIHBFYWjeDU8ua01eIX011ePcReZELeRA77xBiFEbCjCfOSxAw2eAeW+Ke&#10;oftMeMfD9nZeGvjTaaLqYt7hLj+zNHHz7lXY43OcMrA/KO0h5yFIyf2bvBvxl+FWiahovxf+Jdj4&#10;zvbjVGurW61V3W4hygQQ+Yxc7ThjuHIMhAGPlGTqUZFRp1FHc6D4ofAnwX8R7NBq/hBpljh3bbXV&#10;HjVR3ZdjgFiPU4PQ9MrzfjTX/hf8CvCVvq3je9j0+827dF8NxQpdXNzHnaZWSVVxGOgX5iSCcjpX&#10;mfxn8Lf8FQvHPiyx8S+D9W+HPhPSdPunk0/T9F1y8jjChjtE++yBuePlKvmMndhVya5D9o34B/tN&#10;/F3x5eeOkl8N6jcajGHmsV1WQfYXPAhj3QjEfAwTtznpUylGNjWnR5t2aPwi/aWh8f8Ajy/8Pah8&#10;PtNt3+yG6sfsVtI6lVGQsigMQ23BV1KZCMBhitanxC1nw3Jo+231m4t1sbVmt7P/AFjIDIoJidfv&#10;IDwVPIDLnOBn51+G37FP7fPw6+Mlz43m8HaDcRyYLPeattSIMo3R/u3DFMb1BK9Dk85r6w8AfDj4&#10;zawkn/Cybnw/a2se8LYaTZTK7SFzht7SArtG0bjuLZOQOBWOIUYy91o3pLlPJ7XU9K8S3l1pN1d2&#10;dwscfmXNrJc71uUALBQQMmTk4cj5WXkAcHyjxOB4UvriLRZZb2BoWW0tpGZvPGDtwB945P8AD9Op&#10;zX0b4+/ZgCXE91e380Uv2cLGVUtuYAYH8HBPJ7DGdrFiR88/En4W+MvCl+ug3dxJLdTTEw3Ukw2u&#10;vlqvyHJIw6yfMBhcAEZGa41FM7YtRjY4/X/Eol05fEAvIvtdvpq2DQtIN7CB4yzncd5IDbs8gNxz&#10;kZ8s8aXen38reTPtmvi0qbgSzKcYXngHJ3ZA3AsMHBxW/wDYbrWNRt4NZ02a1E2bdbfzCUMjBVDA&#10;A/KxYJuHAADELhRXA/EXx1caZr999sTy1eYPBDHH+7DuVYkcbSv3vkOAPugYyK9DD0ZXsjiqyjrY&#10;j8aapYL4dtdHWSKGOW382S3lIMjMzy7SSOFzkEZyeFIU5ArhZJodLtLXxFJqDG3jkb54xub5yzoi&#10;Lx8wU7Sv8JBya1/iNfrqdxpml28LHWrbWH+2XkmFDwbItke4A5AjjZgSW+8BjIOfNZNbvtb0yHSr&#10;e6iCW/yWsSrgKWXDP1yGYnJHQbVA4AA97CYWUoni4rEOM2i14v1Oxu/HMlmId1v5rvsWYPthR924&#10;tgdT8uTjvgAkVma6fEd9MF0rRZtrb4WvBblopXMmA4c4XOwAeg39iKxdVl0/TtUvruG0jmbzG8vz&#10;WEgXrxg4zkcZ4yc8AYpNb8ReIrDW5tZlsv3LEfYY22425BDsQvJ5JyTzwAeBj6anRVOKS7Hgzqc0&#10;j9Df+CSPgX4f6Bod/wDGbxL4khuPGCKbX7VrGobF0VbeJmtnjL4zCIIpS6uWAESfLtB2/cX7NX7R&#10;/iLTvg5cT6p4t0uCKHWtduLrXGtBBHfBtSvmEwWN8sCkMkzbdgO/5SMEj8CJviTHdeZLqEk8d1KB&#10;uurFBuYtw235hglckdfzFdX4D+I3jfQ5oPE2mfETxBZ3C61Dc6e0kzR/ZJVAKzZLkF1IRhgbzs54&#10;6+TisnlXblztXPSo5lGlFR5dj+hbwv4uaXw3Nf3ekWuqNqEbNcBRI0ZmyUMYySSm/IJPzYUbieta&#10;1p4+8F6fBIdUtCt7DE7x2qyeWI4xuO7DPwMBjnjjnPHH4Tn/AIKXftGWepNNH8SNQvhcM8lys8KO&#10;LxmXaXIAwSSOB1UAAbRnPXR/8FC/2hfiVplta6t4hW9t2kR5IJ4FQDA3AMoGSMOc8AEHByOD5MuH&#10;8VfRo7v7Ww/Zn6x/Es/BDUtN/tvRdYs/OXXljvNUuL7y4tOZ9i4EnmAnDeVvjBGZFT5Wbew5xPH+&#10;j6/fWeuaXaXGrQy2bRf2hpkEky2cUqSqrIBvjZirvibJJyxU4OW/NBP2nPiJ4mtvs+r3ojhtr2N1&#10;aT94m2M7lAUkhVDAHAA4z3wa9h+Df7SXje28Nt4d0rxBb2EK24H2fR9LFrHGpOQg8sllwD2IHX1r&#10;OeUVqcd0aU8wpyeiPtbw5beGIvEmra7FpGqRytM8Cx6hqkcsYLHzmbyi7KSDKSG2bsDJ682vHHxJ&#10;+Hnh5LHRdW8W+H7PUb24SK10vWdWhSaYs3yxxKxVmbgKqqrEgY6nNfJ2g/E+LxJNH4Z13xbGby4a&#10;Pak2Jpmd8YY+cDyPvEDOQOhyK6nwh4UurSfTtFt/GFnpFrZq0dndW9vFFNFwS0w8qGNFLBtjHkdP&#10;4nNcM8C47s7o4nm6HsHin4m22nQTWWk+HI9WvNYt0S6W3jZT5IDr1laPY4COAy5O5doGRgcz/wAL&#10;oj+z6hD4v8W61b2+n2LT3Vsnhm4t4ii7ZQIZVQCSVVbaVBkLDPygZrN174ZfGHxXDa6T4F8XWNwJ&#10;JN8h164lh+zR7WGV8h13NyoJyAQMjceT0Wm/BD4qabq+majP8SLcJY+TsulvZ5cqmPNT7KwWNy6g&#10;lZGfEZlIC7UBfFU4xWpo3c474l/Hv4feDNPt9V0b4vf2bNcLCbqx0mGK9uJXlBWM7IEmkWPKkAAY&#10;JJOSeG6X4R/tNfD/AOLlpF4Bk8S6te3UgkS4vks7vTNUfyM722mNDHtfdjaFD4dQpCsB3moaJNeC&#10;LQtXa41DcvmWqnSYpViYtsChsHH3sZ64duoyaveG/hteaa//AAk2p+F47rUmSTzN2nFklDBeJCy7&#10;c/Ku4HcfkwPUVGryxtYjkTkVdT8efs8WunNq+hyWdjdOYWvvE0kdpukMa/6uR0XZyv3hhTg8cVua&#10;b4m2XMd7ew28PIihmt4EELO7gcKgLk/cJyOF3E4xkxyfCvTvGeuf214t0uGaVrUMtrbxyRpGcYOV&#10;cFGThflAXnnksaseGvhdo/ha8hvruUXbrG37nVG/0eQgYA2YIVcY4UADb0yTuxlUlLccYwidFp2t&#10;am9qt2NaxIrM0LTW5ZFxu4YSDA4ySGAxhiMAEjP1/SbrWtc8/wATa1d/Zbezjg+y2siGMkO7pLgg&#10;8hjwOgKDitK30Cx1OUX95d2NxIgQJb29uVWNQQ33u4yMdsjPHWpNS8P3scEbvH5bQJmFsHGTnOeO&#10;uCSfeud76Gl1Y8t8OfDnU9L8bX2qwXkmp6bJJMfK1yxtpPKLvIfMjMRBVT5mzacYUc4wMdzby+E9&#10;PZY7fT4fssPmJNa+XwHLoVZSqjYMBidwclivOAQyWNvGWkkvSqyHapkZWVU6rgDj5evv3qxHZ2Yh&#10;W+kuI5IydkieSXywYqWGRwB6etac0mHKjQ0jxbplhM0GsWFxbwunyK1+8vIxsGSijBOMgK/CgZGT&#10;lvhfSbKLxf8A2xefFzVpbG8TZdW11cA2ojdfnKIiL8xKpg5JUfLwC26ulvf3F7CYYnubWRWRrSCE&#10;iRGMe4SO5wAq/dwpbJbrnAqvfW1jbXq3Njp8d21pGzxiaZ8ncST8ucbgcDJyfmOO9axqyiZujGR6&#10;Xrsfw0Fi1lY+J5Ea2tV2zQzORKCpXJU/xnqcDByNp6isbW9XuLDwlNeeFfHojuo5leCGWGJ/NAXj&#10;qQSMZYhQC3QdQDynh2DX57OSKTw3NawMdnlxsu5m+b5sZzjA6EZwcYHNVNX17w74SuPI1bTTGFYL&#10;iSQfJl+GOOhPX16fQkqrlsiY0eXqZvivxn4gv5f7eub2a4unjVGtdNkWGPcFG8FvLYgAMGw+3738&#10;RxjF0f4ixaRrlrYato99HJcXBXLSL5TYjA2b3ijLlRnCgDkkZzknf0nxDYavft9i0uS2VW80x3Nq&#10;20RBRkngbRlgcnryO9XvEvif4f8AhKw07VvFniXRo/OkY2ptZhIJGA+baF5789CDj3qY817WLlKM&#10;VduxwieN5Pi1Y3GteGtW/sK1juVa5t9ctpLZiqtk7llCMpKAkdRyPpXmfxC8N/FD4f6pp+izeJ01&#10;aG4uGuo9bjeWyjtVCq2ZLlLcxkcHGVkIGC2SAT6x4u+LPwn8cWcdp4f0TR/Ek1i3mWhkVFaKYn5Z&#10;EEpALIMkMTxzz2PRfCXwz8Kfiro+p6x45vo7Wa1/c2NlZawHczMg3OCpO3b1ABPJz04PbTvF2tYi&#10;VnG6PH7K3/aN0DSrnU9TuoZLry5ZIbPSdYuJt2QX8tyEcyAEqARjG1uWzgY/hz4j/tBfEbU4LBIf&#10;HFnpuoSbLRYNKH2aRo2wXFxMS0ZVxyGY7SpU7cFh9faN4I+APiDWF8d6d4M0Gzm0u3jtlvRp8XnO&#10;MuPkZlLjjA6jORwe2j4p+LHwu8N3mn6x4sksYdU8kro+l3EiNJ5cqorFgQWHzbcqMDIG4kkqOiNO&#10;Ml7yRzVK/LojI/Zk+Aum6dozav8AGn4i2PiSVEjNra6OxktwpXgySRjbI4GAEXjC5y+4gd74y+Ow&#10;8JWUuj+FfBMFw1xL9n0zypQsOxhwpYMDkgdRgLj+IV4t8Yv2gNRtra1j0HxF5Fza65bJdWunw7Y4&#10;7dpMOGYA4YhCTkEKDnb8wK+UfG39r/w94M1ldFtrnztPaSK41OZXkjm+5sKrsxtywG0bjgjcWxxW&#10;8aMYv3UedPEN6SZ9G6prfiPWptP0JdKiuvEskQa90611CMRW77Q333IPClSMj0AJ7ec/EnwT8Q/F&#10;vjG6+Heu/CuO402S1jkuLq6muIxI4DFolkiA2n7w3AYbcQ3HB4fxz/wUBvk8TeHPCvhbw19lur4R&#10;PHcWrSSKtt5ziVwdqMjlY9qKQAS6ktivYv2fvirrXxS1S6sG8U2v2WXw/s3WNyrRteKdk435Odu+&#10;M7sDbubluzqfutzSPNUV0jk/jD+yxdePfg9J4X+Fupw+CPEl7DEdL1XxBZx3k2nPvRnVdz9Qu9AU&#10;bKlgynCYPz/Zf8EVPEPhzVofEfxV+Od14r1Asz3separc29tL8+S6iCKSQnlThnA569x+gZ+Hfhr&#10;xT4Tt5dTlW6jtLeFY9TNwTFcNsBJALsChYI235scAc1heKPDJv8AQBbahfLJp1wCl9ew3Db5ZDMW&#10;+VzhQRu2jvjaoAGMZxrStaLK23PifTv+CPnxLvb1fEeh/FWx0a3gtwLbTNIHk2dwqjh8I4Y9W3ux&#10;IYsT8xU1Quf+CW/7Umna22rab8RY7BhIrSRz2ava3WGDZUxsJEBHJJGW74BwPv2/8T6N4A8MWEc2&#10;jzTafa24tYYNPgaVhkKQ2xVYLGq5JPQHA7irmlDW9XRtdu9Wt1WzkQXkECFo4/MQOqhmOCwUqTwM&#10;E9+tJVaoNx7H576T+xX+174bEml3cUmpzSb2Vb6GVLby1Ztsbh3AJJYNgSEcH5dxBqj4T+D37fOm&#10;eK49N1D4Uw27W8rf6ToEkdraiNzt2EhykvLIFJViqjnOQR+iHjHTdC1e1utQu9SuHZbdjGkMrbnJ&#10;ULxEvUscgYyScYGQuPLPE/7Tfwn+EXhTS5bnUYbC81l4/sFn9u3x483ZI5D4IUHczMRngk84zrFy&#10;lG1gdQ8Q8cfseftHXemNrN/4J0uS4tYdi2w8RTJ9rZm2CR0UtHyOe5BGFOOBq+AP2fP2hbGS30n4&#10;j/CbwXHYQzPKF026uLe6UbMq4mB2rlh837odmB7V65+xp+2z4Q/aT0u4s/Gnhq+8N61FdxxWltdR&#10;ho7gyZIZHxjIKMCCOykZ3Cvc9b+E+n61r8cd9pqSeZZ/8hC4h3sQpXdGwPHzLkD29cVxucXPlbNP&#10;aSWrPJ9N8KX8VjFHcaReQOE+aG31aIoh9B8g4/CivQJPAXh7S5G0+Lw9osawsVEf2aMbfbAGKKLU&#10;+we0PHfE3iTQdH0cv4neCzs9Sykv2xldZCf+WeCCDnOO45rF07T7S61hvHGoXmk3tg1rGuj79NiV&#10;rGMLuZlmPzHORkAKBgDB5Nc78Vb3xP4W0NtW8N3OoWN9eXqyHVDaLcNarLKkJkSHGwBGZMDBIAyc&#10;4JrF+AfhPWfDGj+IPDt54U8WateX7TSWM3i64DWtxL5eAo4yqO0gY9yAvcc7Roe7qypVHzWsdros&#10;nhG2s7y98PapNJJc3EsvnSX0ssYkJyQPm/dqOu1RtXgBeaQ3XkWdvb22rrM0M29dt4zEbWG9TvIb&#10;qxOT2HHXFcK3wk/aZ0bV7W70XVW3PHcRahbXwRrWYFGKSKEy0b5C7iWOc9ulYPwU/Zf/AGwNH8cy&#10;eIfjD8ZtFj0mSRmk0/T9NNxckMfuqQAq4/vHJ+uMU1RhLdidSUeh7Jqfim3CxWOoXscLecF85pgi&#10;mTAYjJ7g7SRnOCKzb7W/D9xqNv8AbtQtZ5ZbhltoY5Fl34iJIGSeRh29wCema+c/26fEnjCf4lt4&#10;N13T5LHw3prRzaXFZq1v5oMPEz+rsHLE9TuAOdoA+ZfF9/r9s97B4Z+Ir6a1qEmjvF1A7rWNlEfm&#10;Jj+IK+zaMctjkZz2rLKM6Salr6GH16qpfCfo74t/ad8BeBPGug/DzUJ1k1LXvtEkMXmRxrbQwKrO&#10;0hJBH+sTAAJ69gTXQx/Gq21Ntvhye1mj+SP7TNO6xg9SpCKzDA/iK4OB3r8V/H/xL+Ifi/4jw6pp&#10;PxVnhtdKvru70W7dmW8MbgFkaUHLKUjC9cHHTk13XjT9tn4+f2Tp+meIvifea9Jb+VKLyFvKmVgC&#10;SCydRuKnHU4oeUbWY45h3R+wVl420XVLmOzu7+zmidGE1xbuMbkU/LhsEA9A2eT1wSBVhPEK+I9F&#10;t4vAsOmrfeRJJMs86SG3dWAVSQcAks3zcjjHcY/HGL9s7x5DpDvpdzjWJrvemoXEG4WxBDdewznj&#10;Bzg5JBr1H9mX/gpn8VPg7Zt4c+KVidV0G8jeSw1S1sQzCVyCdzYzIFDNgZ3AgdRWUsoqxjcpZgpS&#10;sz788V654nm1OX4YW+saDrmvXm4Np7Xg2NjCRq+/bH8zGMbChGDu5rz/AMRftYaL8LfF13pBj0W/&#10;ZdQNrcv4VsWjimRT5ZdGlCjChSo2pg8EHBzWd8MPEvhT9pHQbb4h+DNc09NRs4X23dvZr9s2gDaz&#10;ELu37tuD0yAMYFdZq/7OfwH+H9tZ2vjjwtZ/21JFJMzapefMjBdwXaGGAd6/LjODnisqdKnSdpRu&#10;aSqSkrpnj/7ePxUXUvgPp/jfwBpOtx6O3iWOBrzUrxX3rDI1wrIhycmSD/WAgrjaeGAruvhfpPj6&#10;/wD2cPD+gfCvxNpGn614X0y002abUlE4mW3YISHwGQt5WSNxC524HZnxE/ZY+HHxD+Hem+GvFj6s&#10;9jJqhk0XTtFvHZLSZwGBHY71jjJDZ6n1OfAPil+z94s8E+FrrQtX1XxVoujvqdwLbWbvVhauXkYy&#10;Axxg8ruPC9xkHk5ro/c1HaOh01MQ3gYUusW/nc+urjQvF2ieGodT8ReM4dPaIudQtdP1CxiEzNIp&#10;bzXKB23sWPy7GyWzycjmtb+HngGbSL7xHpvxIsxqMkUcqr/b10IJhwM+U9yUw3Gcqck9+/zV8IP2&#10;DLTwjpM3xG8f+L7zXoYbeaeC8v8AUN8SRrGWdzEx+Zh5gzz1Ge9dndeDPAvj3VPPs2h8QNdWiQyR&#10;z3aqjxuquNqAnk4X8snkDHPU5Yy0MoLmjqdvffEH9mHwD8P7PTtd+Kenx6pNO9ve/wDCP3Bna0Y4&#10;5SFCSD8xB3ErnkhgxBteAf2svAekxyal8F9P8TeJ9T1SW1Ek2q+HhAlvEu0GRZJAmF+VRsXJ+XOD&#10;kk0PCvw10vwsrXVn8L9Js4FkMQ8mx8yUFRtZl+XBGVAyTnIwabCSvh6PWddD6bb2cJkmuLuQLKi5&#10;J/eKB8p9R0IP0rjlUjzXX3msab2OE+LOuftd/GHxld+N5PHE9ms0f2ia1maeD7J5QDAhIvkBBA2s&#10;uSxUHJJycP8AZ8sPit4KTUdc8VaTNfXGpXELDUGs3eaO2RX3rGMiRZHL8bgOUHHINemT6zounrFd&#10;63fXF012o+zWu7MbsDjHfkH88ECtDRfD/inXo7eL4d+Cby8hurzy2lUssaXDGPh3OFXCnheuD9M1&#10;7erVjyWuV7OnSfNsXj+0vGLrUPDmpeD2a6iswy3FxYlZpFztDtGF284bLL0JwAMjHA+IPiRe/EfV&#10;pLHxLCrW9rNavd6ffX7fZrzKmUYhVFRyAShU/wAUSsd3f2T43fDP4dfAhNLf4l/FC1h8QX0ckl/o&#10;1iwnFsFyyI56qTwPqxI4FeM+HvEHw21q2v8AxMxjh0uznLTapqcLNs2D5mGcgY3jCj+9gdMAqYKt&#10;Sgqko7kUcZSqSaj0OI1TVfjF4c8Ltrvgr4XeD9SmN0txNpOmag2nsYvM2s4J+Qk7U24Yg4Iweo9F&#10;+HWvnxP43l0y8tf7DtodHiN5qmuXDW6pcSkN5EaghZXRFkzIhO0qOcsBUOi638G9dh1ixm0zVoV0&#10;uzW/m1Ka1mt7SSMI7s6ZXG9NqEjsGTaOtUW8W/BAWUOsR+K9WuoZmMpS10G42HEfWY7DnblcY4JL&#10;Y6CtI4XEVIX5A+tYeMrOR0OvX3hDR/Fo8J+E/EsN7M8coXWpINkXnxhj5bFsuAAi/MPlB4zxiqXh&#10;KDUvHnxGt/h/4blk1PUNW8m2gmt4XZUkX5TvKZAU5JJbAUgkn5hXHeL7j9pL/hNdW8Rfsq/ABr/w&#10;ncMItD1DUND8uR1SIQz3JkJVlEkgmuArAkGQZzjFdz8Bfgj+3T4K+Ni+Ndfg0fTYYLhllkvZFZpo&#10;5Iyv/LIYz8xVh2PHuKjgqcY3nJegvrcvhhF37mH8XrzTfgZ4j1bwX4/8a6HcXmj2fnzQ6beJNLJc&#10;ByiWivGThsbXbHCKCSSflrx3Wf26p9TsW0nR7FdNt5IWgdba8kdy3zfvGbIPmAE4II4xxxX05o//&#10;AASd+Hs+qtrHjH4uX+pw3MKia2u9DXavIyVZZQ27qMnrnkV6d4v/AGRf2IP2ZPhZc+Oofgrod9rV&#10;tbs9pZzeZ5lzIMhTIC7BRuBzxnCt6V1YeGC5uWMb3OOvUxXKnKVvQ+cUPxj+LHg23/am1j4r6b4Y&#10;0vUtS/sfTtL0fS0ur5LaKEOGjUIdjLhQZCyvuPy5BC16B8D/AIBat+0B4Ij+PvxP+NPiabQ/B98s&#10;Mej312llbTPbRxS/vkC75kIYB+TkbgTxiub179tbx+k8Np4K8LeG9Ht4YzttbXR12xEdNvT5h6gD&#10;J7V6p4R/agt/E/7M8fi7WfDNnqmo6Drml6Vrqak7yNPbz3MSTXAVfvOYPNcjAy6kAcgVpiqNajT0&#10;tZ9vyHh74ipaKbl0uew+EfHfgr4pzS+Gvh34ss9WktWaG6tdJm3Rws2MbwvQnbzk5wKzPiSPDvgX&#10;W9H8J+KfF0Vrda7qgtbH/SFG6ZEZjyc8HJVmxjJAHVTXo3h74RfDzwkrajoHg6z0ovJuZ9NgWEyE&#10;9ndeW55znrWXqHwc+C+ueJbfxbqHw6tLrU7G5LWV9ND5kkEhAyyl87cgDmvGpxp2fMdkpVubt3OD&#10;OoeHl+II8AQalNJqTR/bJo4YiEaEuoUoR97qAAvTIz1qn8Qfh74/1fTUTw18RbWyjvIQu2a0Jbd/&#10;fWVW6fcz8vAHBweOy1b4AfCfXPEcHinUPClxFqFvmO31L7dMJY9rE/wMODgfn24qjJ+zJ8JhcHUL&#10;SxuvKlmjn2yalcso2kZVR5g4yN2Dnmly049x8zkveOF8E/Cb483WvWt38SvF3maTpLfa7K9jt2VH&#10;ZxkmRvMLcZI2lFA2jAxkVufFX9qH4YfC7VJvD1hpUepapYv5clxICkaN8xLALy33eAByzVr+Jvhv&#10;qfxc12NvGkniDTf7PgjWzh0rVcWwjG4qxUL1AwCDnB6cdeW+Jn7IWsfEbxNdahcfGKOwhvr9nnt4&#10;vDsUkiSHap/elgdoLccDAIp81NyTkr6C5ZWsmcLeftC+N9A0m5+KPjHTrU6ffaesdno6qkLNMVfc&#10;0bD5lT7oK85IBG3bivorwvbQeNPhJp+s+B9HjtZPEWjw3VveCESSwSS24dXb5uSuV6/TPIr5r+IX&#10;/BN/4l+I4ItFi/aXjjsbaJktYf7Bj8wK7b2+Yv1II5PtUPgD9lPxj+zB4Nk8axftS+N7i30i9gQa&#10;fYbLpZld41CiPcwCHzBnaOFyRwKVaNGouZOzXkVD2kY2PqebSdXTQY9N8Waxqs10rbbie3hSOLaV&#10;btgjnvnOcVXvdV0Lw/A1o87SSSQsI7O1sfMlzsznIxzwR25P1zBB4j8eeI9O1C6u4odPs7eNZLW6&#10;v3O64TYN8hjX7qg7sZ6jnvWNpHxH0DwT4k1LxN8Q9R+3SHT5LuK1WLYI4c4A9AcnaMnJ5Nee1qtD&#10;ph7u55V4v13xzrdpeW9/HrXh3T7tFijkgtneZlPUjkKP4eQCOeeAa5DxAkXws0XS9dHiu7vPsvC3&#10;esM0n2tSyv8A6yViQ4Gzvu+XnPFeyL8WptZ8SW+oa5oeqCzuJt+nyW2N6szsqoUHLoVKk9MZBPeu&#10;tk8H+FvHWnHULvS45NuH2SWQLbuT0fIzkLzjt9aIy5djTmPl3xZ8RL+38FXVhNea5q95fP5e7T/3&#10;ezglZ+ucJ/eL4H0rzrxhdR+HdI0+9v8AS9QkvPOLQ2qp5+91XKQr2GGQtluobqea+5tZ+H/hnVfC&#10;snhV9HtYjeWMsLXKW4WRNy7NykfdYZ7Y9a5Pw38LPC3w90pdAjnvLy3aZnWW/mErYbPy7tucYwuD&#10;0HGTVc3dFc3Q/MzUfBnxh1vxMviDS/Bt5p1tZaojhmgeNVEzryC6guS0bAgdFTOMdOZ8a/sr/GWP&#10;xxHPpvw+1TVNLT7DcSXK27vvQyxGSQA879rOSpGQd24Ag1+pnxR8QfDXwPaRaX4m+yW0l+ywWsMt&#10;qxbeSUwvBxkHOOMjPSuT1rSh5Kvc2FxFHI0UNvcSRutxNI7YIEYztYncTkldrE54ranjalOWkVsc&#10;86PNuz8h/GvwV8faZLd6R4ntpbG+ukjF7NLcGGKFvMjcQk5xtAZSTj5GiznGMYei/Dzw9oLzXeuX&#10;t5JHDkfaYLfEDy8gBpHwMMisw278kAY+YEfqF8XPgn8K/EOuQ+HNQ+Ha2upaorRLqerK2xpcpyF3&#10;Y3Ylb5QMkjGTwayfHH/BNPw14n1XS5tM8Rxh1txJp9vqunyPGAgYYCrgAHgc4zha9zD5paNpaHl1&#10;sDzSunc/J3xLp+qat4ruNO8NGx8m1kYxvYuZZD5e1/N/vNyA44IGMgLk5wfEdvaazrUSxaVLDJsj&#10;EO4lcqo43rnGOcc444r9OLv/AII1+PU1m51CXxHZzW11dMssVnYm1MVsy4O0gdxnjnIHvW5of/BG&#10;D4X6drZ17xtqt9qF8ymSRY1YxRIAg27cfN820A9D27168c4w8bHmyy2tzM/LHQ/h3r3kz3Wl+H7c&#10;ySQqsS+cHVCBgYQ5AwOuc56YrtPD37JvxO8bmOf7LfXSxqvnYtm+XgHj5ccDOP8AA1+y2j/8E/Pg&#10;no+nQtpGl22lqq5WSGzRCcdSODnJ7E9verWi/sy3VvpkVvDq9isMnG27uMNIw2jd17ZIwe/5VhUz&#10;5PSnE3pZTHeUj8gdJ/Yc+IumYurpbiNt3lxrJC37lCSABweDjjjqpr1f4efsK/FrxBaCbR9GuppG&#10;jVpLy7Uqip/DGFVd/TcQAoXAxzX6M6D+yp43i/a01LQbfQrebT7zw7CvnXskaJFLZs7cJjqVvY+e&#10;o3HsePf9Z/ZisPh94Mn8Y6HqIkuLcA3kOnMFCRCRQ7bj2UfMR6L61MsyxlSN1AueX4WlUSc73Pyy&#10;0D9gbxboupLceK72zto9inzIdPm3bjjqoAzgnH8utehW37ImsaVpCzeB/FFg2ob4zdNqViY4RGvO&#10;04w7nbkcHgnsASPvyzsNX0orDp0djceYvnwz3turEZGcbs9OAe9Z+o6bea3DEILS3aKN/NkFlKSL&#10;pUGMsGByvqFxyB+PlVM1qVHZnZTwNOGzPm/4V/s8eMYrGzn8RaXo0d95UYxYyS4KkAkHoeQDycgY&#10;9MV7JYfB+2t7N7FvDmkxchPtF1MokAx1xknjtnv+NddpWpzWevyWmn+GrePcUTySfukoF2ge5O32&#10;PFWvEbay00ra14WtVgmLLZ28qq0rFVTb+JYf54rklWnU3OmNOMI2OdT4ZR29/psOl6VDKtrCPNl+&#10;3snAUEsVH3zuCrzknPXrXaWOlaNaxRltP/1e1FeP5guW24zz35PtyaPDXhvXtDe6lOiu0kiv5kcN&#10;mFMKbeAWHodrfpUl/q2nadZXG7xHNGrSfvmmjQmHcsh6k8EBkx7R/wC1WEmbFvTdT0KJl+zQTKrM&#10;yM23KrgLwcnIPzjHv9DV+C/0+/Kh9UX5VJTfjnBznnjr/npXn/gvxl4U8batdafoHjHU/K27o0ul&#10;ZS/7x8MhaMfLtQ985U12Gn2+l+GI1huGt5orZl8tpWw7IP7w6E59v61lsyDSutP8OWaz6pp+pSec&#10;0sZOybILdAQrHCnqT0znPU1S1GwtNQt1gi1STy/nWOZWT5244xjjI9egNQ3s2m6Lp9nrbyxR297e&#10;LDG24SFnYfISFz3x/kE0+zaG/tobt7yK1+0YEccuApkIyeT357emaXN5FcpXufC+kXNws0V8qGcf&#10;vfJXGduSHbpzkdffGa0hZ3Asfssd2JJN3ynady4Jwc8e3HasmbUtGtp0kutYURpIzeXDau0jruOE&#10;4HQ9B2HU9RWhaXkA05NX0u5hjt7iMmNXUrLISxOWz0JAx6/Nz0pcpJS1TSoZIyLu386KabY0zRiR&#10;lfcSBggccH8+MUy1t0shGqXCzRn5fIWMBQMOSxHA/hJx2GO5Nb16Z2k/tG5ja4X5hGBIPk4K5Xj8&#10;cfQU26W6ihuLeDRLeSSONnhmdTsXJ+UnHfjFVylcxRsP+Elkkj3W42zfOu2L5fReh6Dn3zimTaJq&#10;NyHvJrGNmVQGaSDbn7vzHoCff2x6Cls9W1e1t4o7UyR/MGjmDEqxyM/7vB4FWr688QajqDmSaeSB&#10;VDNGx4bDAY/HHOKXKHNIjvc2sMckVqYfLZip3Drng49CPy9qZFfTXk3lOrbpBjPk47Y/u8ZOPwFL&#10;d2lvqFo2kX9vJ8hw0isVOQQ2Mj8/ocetdBY3GhXCRnUNEhkfYuF+bduOWwxyMnrj0zRGF2HN5GPd&#10;6N/a9o1kuhR3G6NorjdD8pUnJPsMH9AK4fxF8Dvhpr1zCuo+FP3luZJIY4sRiBnZc9MDPy8Z4H5V&#10;60kltJAqWVlFbwu24lWxlMBQAc9MqevrzRe6BoL28Ufn7X+86odzNj/E1fJKNnFk80ZXUlf1PC7T&#10;4U+BfBOnC08N/B/T7iG2V3VbizSQ7mbdgNtJGB0AwAAAOgqPxLYfD7WZo9X8QRw6Hqk0LQ6fatCU&#10;jSQgKrMqY3MMqMdO4r1CPUNBstZOlSXm6aO68qWONf8AVjAY5+gZSR2HSqvxs+Cvwp+M9la3eqaz&#10;qNhdwTZjvtPkMUoUfIowPl4JycjkAAYxTinN3cmVzcqtFHzD8U9J8cHxbbajo2oPP4btdNEF5NaX&#10;NxDcT3JfiVkXKhAA3JycDOR3zbWL4k+L/Etxrlm02rRvasIP7SndfKYbd+cq3ysFDDAHLYB9PqrR&#10;Phj4c0vS4dF1C6bVI1gxJNJGFaRuBkgDDZAAJ7nmq+n+HUs9Tm0DSorO1lmWNpFjj3GI4zwffn3x&#10;2q/bSVkg5acn7yPi3wb8PPjTpem6lYeMJL6S4KiWGaK6iZIn24d2iZm37m5J+U/ID8vQ+W+OtG8d&#10;/wDCSWl3q+vrb6W1msn2XUtGeRpTtYrGAoBTcSQfu5V+QSK/SjVtIi0+O4s7bTIbh45EaaGZV2r0&#10;ymcdCAaztX+Hfh3xtdLd6po2nxQ2bSMzRqkhQ8HOOueWAzzx9K0p46rCWpz1sHSq2a0sfEHwL12X&#10;TbuHUtf8D6pcwxx7Le/uLF2aGF4lkWFEIywVnC8cHJ7c17v4A+J50lW0/Q/tGmxSIP7PsY9I2725&#10;KglVOQ2e54wfWvW9J+FukR6pbxaVoqw2Kq3yyRjzedmw45C4+cEd/l9K3U+GekRP5c1oFjn4kkjY&#10;4DKD6dD347D8+atXdTodlOEacbHPan+0H4q8GeDY7PW4bi5+1SRmCNphFtcgYHyglcDjK9179a6K&#10;78dabJ4M03w1PpsMem2dxHdhYZhcJuZ2kX5uRwXJOeR8nTAK53jT4W6BqsuwaIl1GV3bJi21uOMn&#10;OemPfk1n6N4Bbwpbzw23hq1tYfMOxbWVzt+UjOG6jJPsePes41pRiJ0acpGV49/bT0nwtqtr/ac+&#10;rXFnaqwaG203agbAwvQ4wDx0571xt9+3b8Ori21zwleXOqLpGtSRz6hPDZeTHcwhSpjyWzllXblc&#10;Y/I113/CudA8Z69cX32OGztzb/ZfsLx5ia6V8MfM7/cxgDB6g1S1f9mnwk8qxXOhQCxdiII4UCrt&#10;5Q9RjkcDjuK1p4hre4pUafY1/Cf7WHw3uLuFLS1v5ra0VMQTaY6ytIeWUFh9zcqEAHAI9M15LP8A&#10;FH9mTxX4zt9A8VeNbXT4NPvpjbaLBpMlsJZJHXG+bcdyYLbV4XZI2Rkmuy8WfBjwRa2Nv4TttS1D&#10;TLW1w8axxja3JJIk44UjJxjk5rjtA/Zf0/xW+oaBb+I7G6s7aUqbO+twzDjO5sg7m34yR+QrSNeU&#10;urMXh6T6Hub6p8KYH1L4jagLeHWL+3AS8ZQnnqoXBbaRk4G3c2Stdl8KP2q9Re3t4ptSs9Xt/uwt&#10;9ozKqcYBwTk8kc44HvXzXf8A7N8nhuKPw9Y+O9StY1VJXtbZ1aIKDnByuAuecAdFFc7/AMKw8ReG&#10;LSfxp4J1G+06JGMks0gVkAxwyhByf8faufSUua+qNfY07WaPsa5+KOk6xcSare3M0EtxIZHhVThM&#10;nOKK+V9D0/8AaB1bS4dSPxB0GPzst5cli+5eTx97miq9pV7i+r0ezPfrvWfC3hC+n1zxT45jtZY7&#10;fy5Laa6BSIHByqD+I+vU/hXPt8KtK1nxJeeOEsrq31i4ZBb3F5qErrDlSu9IwQkeVA4xwFXuAa2N&#10;V8MeAfh94Q1zWTqmq6lqWtXztZ3F1ctIsuosv7oERo5SME90VRkg4Brz1fDnxo8Qa0Ide8eXEdpb&#10;6TH9ls9H/djc0ilmlkxuZ8xAdcYZuACK9qpGmqd09TzacpSlZrQ9U8MeAp9K11Z7vxleapCoDPDq&#10;Eu5wN+cfLjjHrxTvFfxhstSmsLb4Z6tYyTPc+dNCoDtcWqP5bhMcA+YGUA8na5H3TjhYPhHoLeM5&#10;PiheeIdUuNes/s6LJb3skJcR2+0oQDtYMI8HdwSc5OTXVaJ4p8S3Gxn0DSYVxhbqxtgQEDMSQccY&#10;LOv3iNwPQkgYe7GSs7mnLJq2x4R8avgD8S/2ifFOuatpE01n9rt7IabdapAWjs/lQOojB7IN4JIX&#10;JIPqPkb48fAz4efCHw3eeF/Efxfk1LxBeXUlrftbwM8NpIkDfMMbdxEgGB0AJ5JANfoX8R/BWt6Z&#10;qdr4a8EfF2SyN9bs/wBi0O5jzIz5OJGYbldtpwRztySADXlFz+zf8H/EjNquveBrXV7+e4BuNS1a&#10;MzebKu2MvlwBlggYjoWZ+S26u3D1o03ed2uxjUp8+kdD4t/Z0/4J7eCPjF4WvPEl/wDELVIWsoUn&#10;+zXGmtEs0bk58qRjtbC88YAzycZx614c/wCCY3wC0XUDout61rk1vCY2a+/doJ/MkwIo8N+8O0ru&#10;IHUnAJwK+uPh7pPg/QrWxDoI71oWiWxktx5SRRoQdwGcA4wrE4PA5yKw/iloi39kdY0XTvEF5Dps&#10;rMtn4btEDyyP5kYMbzugUfMDu3EjrwelSxVScm4uy7ERw9OKSaOC8Af8E7/2YbPUvK8HeHZbqzvf&#10;lWTUpjOjsJAd6t1GemB1Jr2/xR8BPCegeAdS0zwf8KtEjvrWz3+HrCXTx9n+0DB5b0ONueDg4ORW&#10;p8HL/Q7PwPZ6ZpHh3WtMWRldl1BVkktbhsF8uHcEkkfN75rpND1Lxk3i/wCz+J7HTbzTrjJs9u+N&#10;oQqNIpcFWJxhBuLAHd04Gc/a1JS1Zp7OmlsfJlto37T/AMPvGWo3t1q2g6XFNbMLWHS7FLK1ErMc&#10;IXK4BXrndztPrUWo/DPxT8Y9ZtdZ8Rx6ZrWrzL5FvqmpasiyW3yHjMRzuIGFyDlcdiK+0tf8Q6G+&#10;jtpviHwNbaoYrE3i6esS9f7p8w7Qe5yRheecivK/FHiPSdKDab4ZsdC0nXLqzj/suxtYojtaNhsW&#10;TCs6I2UUFtuPLJGeQF9Yl00BUY6HJaz8UtD/AGfPhkvh/wAb+J18O/2fLbxtfSxNcIkcjAKvyguT&#10;tb5s4OFPPGDt+IdJ+H/jHwVE14P+EqSZUlt7qSKPyIJkDHd5rHKRNjBb+EcnIBpvxF8O+I9T1mbX&#10;PiH8PLW7Z7NDLJcTGTzxGrSER2+0h3RRu45IO0dATqfDPwTaeIvEknji78Hy6NbzQzQ32k6hpwT7&#10;THLgxzhMkoGUjMbLlemMcVlfr17m6Wpm+Lfhx+z34t0e3kh1ezkvLe1kcXOnaglx9jEkZSRFUkK8&#10;Y2nkDqR1zxzHwf8A2bvgT8P5r+3+EmrrqOoapHDPcalNGiQISvyQxonzIz72O70XuOa9X+JXh7Tt&#10;Kaw1Lw34L0+6YXVvZ3EihI2t4XZliYIIm3BHJZs4ChyxOABXD+GvhD8Ovgnb6j4wk8LS28VnPFey&#10;xLcSXSxtOfLHlhVAQB34VR8q7/lXIFOPOlrsyH0sdp8PvCXheLSo9XGm3SyXloI4Y7i9aK3iIdto&#10;ijY/d3M7bskt15zWTY/CzxTqk+paVqsOk31veSs1pPeWaj7LHhFhjcKP3gYiYbic/Ko9aPAvxuv/&#10;ABT4x1CwbQI47KzKrZ6hPYtEXTCMCVbgEbnUgYwEU9WIrtvCev8AjK5juda1a0F15Xmm1s0t0V4v&#10;vCPJY9hlsn9cZrGVONOVrDU5y1TOK1v9njUbv7ONMOiLcWurQTzXM1kzrHAqkSJGo5LHdgMcgZJ6&#10;1zH7T+j/ABQ8N+H9E8A+AvED6XY6reyixttLsZJpLm7wrb5AvLEBVxgYAXJIIr3z4Y/Aa68f2CeP&#10;vGGo3Wj2DMJL/TbS+xHdybQskrlFUyMxTJZhnjHC1Y+Nv7SnwX/Zx0/Rl0HwdcavfalbzP4ZtrNf&#10;MkLomwSgtkoG8xlDAMWwR2rfD0ZQqKcTHEYj2keR6nxpY/8ABHf9qD4oeKk8T/Ev4/6XZWV5db9Y&#10;vJNPkkuJYw4RmQl8biPuscrgAkAcUnxN8L+Bf2C5W+FPw7lX4gHSCuoXF9rslrHDG0ruHhMaMDKQ&#10;jhyWBHzKFHGa2v2/vj7+0d8QfCOh6Rr9rceGv7Rt2u7XwfprMkslvKzeVLOdwYOFib93gbR8w2nK&#10;j5e1r4Y/EjWNE+0eKdKXzI9O+0GSW8R55kLAIjIrGTeB/CwBAI3YC8e9RoRxFpVddTyKlSVPSJ0v&#10;xt/4KA/Gv4rXdxpt7Lp2kWtvqCzwaTp9sqxxlRymT99CQDg9OnSuG8P/ALUvxvtLq1aDxvJHb2cM&#10;ccUdthS21QvI6ElVX615x4l8Oano8kM97DPGJsGOSaIjzBjqpPU8gH3GDTf9LG2KaFf3akRyr8pP&#10;scV631WMo8qSOP2qUj3mX/goV8fZZ7Hwrrer2d3bvOGmY2YUyx5UYZ1wRjrxya+k/wBnvW/gZrXj&#10;W48F6paahY6nr1sL3w7dNeSNBrNr5rurDc3ySxn/AFiDnIfsK+PfhB8FbT4gRXm7XvLme1WW1UW/&#10;nfxAZO1sqBycHn8K9i8FX2tWP7K8mrajfGHVfCfiqRdAvI2V5tPkgCyMIsZPLNOffCk8c15uOy/D&#10;1KdktTtwuOq06l2fZml+Hhb6hpt1JFJJhvMvEad9irnkZ6HBAH+7yO9fPP7Qfwc/bG+J/i6ZtK+K&#10;/g220lGaK1s7fw/Mp8ne7KrEyHLZlfJx1Jr0D9nn9rbRfjP8OLO9s9Ikm8T2sZt9dtBMn7uTy2Kz&#10;gswyjsF2jkguV7ZPaahD8U5rhItF0zS7iN5B5kiySbohkkyIFUksu9VxnnZ3yK+U9jWw9Rrqj6D2&#10;lOrC58GT/sVftT+Hhcal4t8RJcwjd+50nTgS2XIUK7EAMVIPIOCfYV3/AMHPBXj7wt8PV8OeJv2c&#10;tWuPL8YWuowahY60i3BjtpWdFkQnG7ldwBxlOmTX2Jpei394jWPir+z7q4vJsSwNIXcbCMpgnK4I&#10;AxgH5hnJBwmgWfh1i2i6FoGqD+zZpI3gg8O3TIWjO1yjeWQQCMAgktzjd26faSlGzREbU5c0W0+6&#10;Mzwt48urm5t1i8KeILWSbJEl8qsoGHALYY8gDk4711w8W6ppkUct7fwxb2y0d1MoO3qOuPx9Kx38&#10;O+G5tRSw0nxQtlcaepZrWzul3xNkqMxljhgQVGRwVYHHNb1xoGia1D5F5Z3jRwzDbcw3G14/mGVB&#10;444+uCegrhlTNfaX31L9tres3P7srbyEx+YHjbCLHz8xPTGB+ODWjNBex2yibS/mmx5WZMZXt+lc&#10;1Df2GkNeQ6LorW/2qZDJu3MZMIVB5/2AvpjJ9RWVfW01/q41CC71MTNCCsnnTLENoJ5UEKD0Ge+c&#10;cYNToO1ztB4jjht5Eu43+0RxuzW/Viq4LMo7jp061x/ir4lx+Dbm0uPEeiTKktuzSW9nb+fKrE5y&#10;ecKMJnjJ468VX03wjZ6F5k+gaGv2sERfKQzBQdzdTk4bLYyCe3pWtp1kNUv47bWtKik+0W/lsrBW&#10;eRRwQFHOBuHH+9+NL2fVMVmQ6c1z490n+2NOs47iG6sf3j3aFQsZP3WQH5GABDc5ztPSk0/4f+FN&#10;GW4tdLivltobEpAzKGSL90qrsOf4QMDPpj0rt9B+HkNpZ/2TDoUNuslx8qyMNsjAcMScc4XI9cDG&#10;a87174tXPgbxc/hm90bTbeIaZKyrcXWH8xJUjVQSoX5o2YgAHa0bZzkYqNFyE6rjuyxceAbPW9Kk&#10;NvqWrRpJDtkEqmPzEIyBhefUc9Twegp2gfCjwnYX1zcy+HoJWlH7xGZpEYAsQCrkjOTx2/OqPw7+&#10;LXhHxuuoa1quvxwpaaKlxqU9tM5t423PuhjDYwwwM9/nAIB4rL+G3xqtvjBrGr6N4I+1JDommx3u&#10;oX0Nt5sW1+YowwI/eNyNp2sp9g2J9h7xXtjvrS3jidVt9NS32qyCRbYjAwOBjk54/wDr9akuNE1S&#10;cM63EqtHJsZfuhh1JAP4/XB9jXjnw38C/Hyz8c3Xxs1v4zXc0OqWcccng+bS90douT8qqhLLMg+U&#10;yd9pzndXrOmWdp4y07+w9T0iTUWlhDXMd1J5kUb9lYg5+9yDjBwORRKnFPQSqSa1DWNP17w9pzSW&#10;umSXE20OftEgjhVd653uTx8pJHHpXPeLPHHhPQrSO78R+JWkW6aO2j0/T9jO7swQMASGIL4UHpk8&#10;etdL8WfCfi5NA099R026u1kma3mh0uHzzbwlWBd1JGU2llyoLfMMdK42D4RfD2zP/CZQrHHPalpb&#10;ySa4+xld+D1faC27oOx54rFU1I09pJFnwxf/AAU1e3un8MXC3Wy7KSSXlq5zKGCggyrwCUAyOOB6&#10;jL11Dwt4WvY9JvbuKaSTL20bMflLM3RsYAJxgZ7nHavPvjN8VNS8I/DbUfEf7NXhqPWnEoi1O/m1&#10;e3lj05I22yjPnYWQhHx1+4c4xg+I/s6+A/id8BvFcf7Tt5+0Z4LuPAOtNDJq9jqmvPNcS288ibQs&#10;Ijc+erNlVHzYGG2gtjWlhY1OaztYzqVpU7H2fc/DvQ9fntda1PwtayPp8yy2L3G3KT4C55ztODgH&#10;k8UzW7iXRAsd7qkLzRSMkpij/dpGQ4DA9f4QfYE98Vh+Ffi18BfHnj+TT9O8W+TqxsZNQlvbqMRx&#10;yWUcs298l+ETyvmIGRwOc4rAuP2h/hDqHxlufh9bX1ubWSwWey16a4SO1nUP+9X58bSrMmFBYsDk&#10;7duDP1eolcr2sTrtQv8ASNV06O1uZZb6a2s/NWNrhlxIdz5BbAxgKM8gCsvxZrV1PZE2y2lvHsKx&#10;RPM3nGX5mCHbj5cdOODx6CtbU9b+G9l4S8QeJLvxzDdtpdpI72GnzRGXzNrSJGuCOWKsBHuBLMBx&#10;xXjvwi/bN+FnxS8T/wDCI2fhibTtYbUksLWwumHnzAs2biSTpHsKPuTBZSFOSCcKEJO9ug+aK3PX&#10;PDds+ovdJc2sNxarKv2dlj/eIuBuYEALtyTgHPTPcYNK19vCd1Y6vf8Ag2yvBbIHVp4N0YfOFymM&#10;5ztbr97PqKz/AIo/G/4XfBLRV1LWfF8atcMZtSs/J3f2XEsBlLyk4U4Rc7QWZiflD4q3qfjHwf8A&#10;8JfH4Z1T4g2cGqN5BtbFbhFklV9jKvuzAKdoycFT0quWvT95IhSozumeNfEj9rD41eGP2lbufWP2&#10;cNY1DTbrUp7M6rpNrvHkzWmnrui6kgG0myWxklACM1J8ff2pv21fiX4V1jwr8J/2O7zSYr+G4sJL&#10;jU9XgiaOF4m3y4BPJJ4PqB9a990yyh8OzyLpEMzXE6xzs11MSxjZWUPgndglMBuhwMdDWJ8RvC3j&#10;fxFbTeHfDPi3T0uR5dvfQ3duJQrrH55VgoDKWTGNxGFdSAcgHolmGIlFJhLD4N29nHl0s/PzPCfg&#10;Ze/tSf8ACPaPo3jD4SeE7O00zRkhmv216aSW5kjRSZMY/vlt2CBnbjgGvoLwHoOh+JtJ+3eHPH9v&#10;eW8KtFbqG2KoV1IVRxwGU5GOQoFeC+BP2Xvj3p9henxXr2niC/t5IYdNs9RkEVsrzCTaCQSwaTDY&#10;47enPpn7PvwI1X4fFrzxZ4tkv423ywqpdUjd1w0gDHk7WK9B1PqM51KsKl5aXJjGtFpdDe+JvhrS&#10;59Pt47Lxjcadaw3wLTaeXDmT5WUvsB3Lgt36kHqcVyfiL4Z+Bfir4z07Xj48u8aM0UcAtWKxyID5&#10;h5zyxD/MRzkAdq9Yuf7LeFra7gPlqrCSORd27nGCc88n6j+eLb22gadf3QW3sY4gvmTbLPC7TyT6&#10;cM5Ix1XPHGByxqHRy32NaPxJqdnqcgkt1F00aJ9oRvlMjEgj6dPw/Cub8SR3nxK1u60fTvsdu2jT&#10;bdQa1ij23M32fDA5yCV3LwcEFfQDMkkmmWCtDZxXV0W3vMjq3G3jJJGTkAHbwfTGeZrFr6I3qaX4&#10;Wt0urtTItxMCFMoYHe2Bkn5dxHQqVHIzT5oicXHYVru/0GXbNpMVy3yGMC4VFXAZTjg+uD2AJrI8&#10;Q3kL3tnpOtwq95f77hlt7Qygxh2ymf4dqjOD/eXGeRV3UrW58N+GpvHXiu/hsY7CxW4mht2CocLu&#10;UE5bnPRQTneexqp4M8b+EfH3hZ/F3hS9kvFuIYnhhktTFNEWzkYcBvl3A9wR93NFluL3ivez+Jr2&#10;/tND8OadHY2sEn77zNPG1JlRQrhs/MOeR0z+NSTrokugNa6neRX2pQxgxwSWreUZQQSflyVAyfmH&#10;YAfxcw3yeNdTurkxWEdg0kix+ZOA8YTaMFFzkMCCOcZLc4603QvDPi6e2Zp9czCyRKzR8OCjoecZ&#10;wWCtkZx26U5bDudfpOqie0lmvomtbUbl82GYq236EenfjpWTq32ZtJMt34kW1lvV2WlvHh+zEcnq&#10;xA57Zq7a22oLpy2MqzyRyW8YeRZBl2bjOP7oGc+oHPesPxpo2r6V4biPhVrm7uI5/OaOXY8hAH+q&#10;UsDjk45wowGz3GXOVYb4M0ixttSbTvFXxLkvbqyt0ubhY7VIxIXJx8q+/p1/GtTVLi8sb640rwjq&#10;a3ETRpPa+ep/4+DgRq2OxOOM5wD6ivEH+HWoap8S7X4lzaTfQ/ZZHsI7O0ieWMImyGOQbCFkTylk&#10;65KttIA6j0/w/wCKPh5rGqHQG8IavpiLaR3CzX1q0cZK4KeWUL/NuJ2g47597917CNjVNK1Xw7Da&#10;weL9dsrG4vLrzZo4bjaHYk4QK54wcYwOSK1F1m2tfLW5tZPLjj2y3El4uBwRjp13dPU1n3VroviC&#10;U6pcWUk26WB4/tFsJP3sPzKxLYIKnGOhBGeOpls5dD0axkF1pemab/pG5pZIfkZ95ZlzkgsWy2en&#10;zKeuKrQWpqpeWlrpsly1pPGY2zH5yb1xtHA9xyaNU8beGLNvsd1bMqltsMg27iw2/KMfePzH6bTw&#10;azrrULrWvC91Dpl3HIjKjWskciSdTw4BG3GVXj0/CvJvFvxR+Jfw5ums9L8FanqQhkb7TeXFqsiN&#10;HGwKqiR/Mr/fBOCCACSCcBJXJVz1yx1S5sdbbT7G+E1n5jS+T9lO51RFJVic4yd2SOm4DrWprfiE&#10;20gu57LyY/mEKiPBU7fzzweO9eV+BvjTN420tdP8SeHLiwvryFjHJcqV8qIvhASMFTtIPXnPOOQO&#10;o0y+16LQodM8NrFqjfaGeO81qRpvMj37t4ZWG7KlRwQB6kim+VFqN2Ta14z+F/gDRLjxV4u8TwQw&#10;X17GH86YOvmMqQgLj145Huelc34J+N1t44+I118LdL8Pzs1tcXVil0jblN1HYWN5tAHOGivH+U8g&#10;259RXWXth4VtdAbUdZ8KWRvrOBmthNxBlkGUXdkIMhepHODyc18u/sieJfjd4q/a50XxXrXhax8K&#10;LqnjLUrO+0w3T+f9sOlG0eYkH7saRxEFGAcHhjwRphaVLEVFB9Xa51Rw/Ng6teUkuVXV921skfXV&#10;5p0mi2iXFwjeW0kcaqsZ3qJHCliDjAB2t+Y71YdpNKgj+yzW6+bMj+YgBJJwOR1ySQPYZ9K2NT+I&#10;Xh/4YaSND+KXizTW1e3aSK50+xhM7TztIBEIuC5+bCkMSQepA+avzisP+CpHxM0/9qbVtUbRZJtD&#10;kmOm2WlXe3/R0SQIr8EgSjb8xwR1HvXr4nI/YR54T5meDh8z9pL342Pvc+IfA+o3D2T3nkNdzeVs&#10;mBXzPlOGBPUDGMjrxWT4T+FWniO4nsb9YY5ppJJkgl3GRy/mK2c89cY78V4zoHx60P8AaAtU0OCG&#10;2tydy3mpW9wIpbRo8pIyjAcn5Rt2rnpnGa9K+HXjP4cfBzwxZ6Hq/wASrDVNPkmnWW+a7DNbupZn&#10;JVCcLxwQMD15rwJ0nzabnpRrKUdNjrdR0q30Zri71e8Nna28gHnvJtWPgKNx9Pm/Dg1PbnT0CQ/2&#10;7/ozKJE8xCnJP3e+W7E+gFU9DvfCHxOjj8XeEfFDahpt5GwkWNAYbllcDOXXdkMu3typHY4NWXxF&#10;f+JxY22jabdWUMeFnmk/eeZjJVU2jBxu7kAgYzk4z5dDSMubYtOVujJcWsV1cL0aTySoHqB/ewR+&#10;VW9btdasYmOr2l1tkXCSJblgBgbs7RxgAEZ7jiqVzrzaZqkdlqVrDYQjDW95Jeb1uDt+c7No2kcg&#10;YY/d+orXHirU47JtVvNWea0khL+ZGpyydjjPOB1o5YhzSOQ8VfD63+Iun29tqjXYW11CC7h+xs0J&#10;86M7gpIHIB4IHB6VpQeEr6zt/JF5IJUUssbZkBc/MeD/AA7u3p0rp9K+KGpPpo1fT75bqxnhIVZr&#10;cqAhxlsMARnk544U9etQ2vxYaJJtPttE01roK0hVrcDeg7AgHjt0zweKXLB9Rc01rY4+XT9Jhv08&#10;NatbrNd3gLxwyIWDKiBWGcYHHOM85q/b+ENMWBTBZrDJaqY4/LUBjkqTu/LP1zWlq3xo8NeG9Mi8&#10;Z+I/CcW3c0VxMIZNkJPy/wB3sQfmIAwPcZbpOp6XfGLxjBGl1b3UX2q4Wzu1U3KBMblBbaxI2gDH&#10;IxjnGDlj0kP2kkZ8/ha0mgkjezW4kban7zvgYznHU/1xUem+CNM0qEO2mRxquSsMbcFQACCBx6g1&#10;oah8evgXp0TfbtXhtZ2DFEm1OJpXVfvHYo3Db0IxkdxxxZ0TxH4Y8U2b6joSTyQ+cybp4WRiV9iO&#10;VAwc+/OCCKzlCS1CnUTdjmrjw3pAlOdOaT0ZRxjHHb0orZl8WaRaSNa7I18s7dqlSBjt15xRUWZs&#10;YurXE1hHDo02rW++OMYuZ7cJlsEZxjbyCpJXPfIA4GJoE2v6jFHBd6011HCx86+wNoZWHySGPGMB&#10;lxuwCDnkc00eJZbbULy2eNoWiYKlw8JXzsqCT8mOu7Iz82W7E1zfxD+MmjeDNWTwzq3jO80+4vLp&#10;THFpMMz3ckW6PKp5YLYJyu4bRjcQdwwvtRcpOx5/LynWRzatpczpaTTyLJbyiGyttuSWRiTvztKq&#10;DyTuwRk4JJGfdS2loYGnv7VY7S4EjQ3UyxrFM4DKCudwIUowOFLb+RjGeb+Iv7QKX3gBde+H+gza&#10;lcKhbydTsSyJNIALcSIfvEOVwi4kyRlQSWXx/Vvhn8S/iNrF1rPjP4p+Mp4UmVGsdBsbbTbGeIAn&#10;y3Pnq8mBwTIJM4ZVXCg1pGEftMXNLoe4eKviF4O+Gus29l428aeF9I1jVEV7f+1tWghupIG3Kpgi&#10;B3MvXBAYk8ZJII8/8TftifBPwPP9hv7nU768js1uF0/+y/s8uDKAJDHMykhi33WCZJA+UnirofgL&#10;xn4I0O88MeE9b0Dwrbruk3aVpcdxJK53En7Tshw23Kj5HPJJLAceQ2vwUuNS1XULfxr8P7rxO1+q&#10;zi+uNbkmYN5YQeYxc4jCPvAWM/NhivzlRpTjAUnKJ7Bef8FB/tKrY+Af2bNZvJPsRklt5r+FbkKm&#10;7c7QQ+Y6R5HysSAwGQ2DmvPNP/bu8a+HvFVje+Iv2eri2tLyTyry4sNQZWiYvjmF0yu0k56hiAM4&#10;KmrMlp4i8H6hdeGvhj4G0+1863jP2yS1h2tPFJIybg7cyL8rAdmkTnYAVm0z4S/E608CyTeFPh00&#10;vjaURvqvjLXtYmWXyx80jn5h5inbH8h3KN2NuYwx6qFOnJu7OatVnFKyueq/B/4z/CR7yS+1u/1e&#10;HX760juftGtW8VvuQIWUCMsokACg7U5KBcjKmvS/DHiLVvGutrYTRW8lvtZrXVLd0ktnZGIJAGFX&#10;IUjb/CQ2Sc8eSfBP9mLxZNewfEH4zX2ny6tYzN9mjs4/Ojj/AHQJuVfylO9nZwYgoAA4O7FfQfh/&#10;wrdh5IbK6e3We3WVLdVEAjkYBT5kwLNyET5VxjaMkggDnn8WhrD4bssXniGe51qW307TNNuI5rZo&#10;/IW5MjOjAk87mO0gHPqOQelZ8njjwVqXiW50/wAL3cc1xanbG1lbu1uSsaybWmCEZCscqHyA3OO2&#10;vpek2t7p9/axXEN46sI43nZ3UScOPmZjsG4A7cZHGMZFWdN1WTw5p00L6LBKLeEy/u0dRGM5Zi2x&#10;sHdnHUkdh0MhygNQW4+z3uo+GY5LmO1aW3muoSpgcqVdlZuGBDYCrnOep5xg+Ir7wb4MiuPGXxH8&#10;d6XpNrJJm5v9W1BLaFGPyhNxkCBvugcgnacZ7aNtP4w8R6PZzXWoreQyLvvr61V4GjIVvuxBZDJ8&#10;w2gBslTnHArnvjD8F9L8WeMdO1fxhaNqXg3SdLE8Phm38zzrvUt5IaVkK5yp+WJm2ZwGCAtmbRb1&#10;NNDn/j58TPBug/CCXxJ8O/GFt9lkW4La5DcLNYwr5JPms5SSParKkfBCBpl3MM7W8n8A/H3xlqmn&#10;afoEvhK8fxFrunIPsNxLc2mn2dqYOWNsSqu+4swAUBldSztje1X9qz4m/EH4deF9Y8OzfB+0i0m/&#10;8PWVjpGk6foYe3njldo5rKe7xIzeUxwEWNIyJl3lN6hvhXWPh3+0BH4etPEes6oqWfiW18iNdcvL&#10;x7q1SAqPMQfZygTeFVNkjgRNtIXeCPYwtGNSilE8WtUlHENO/wCR+mX7NnhnXLDwrpsE/hS80+4W&#10;Mx3SXkySCTzFEnnIkYwUHmHDttcLEFfkEV6UfAlj4m1O10e/1fyLxZI5PMtVBdI879jZGSCSCGVQ&#10;R6qc4/O+P9sz446J8D9B8Ma74h1bTdUdZ3l8RNqhk/tC28xookjTYGhRQrJ8zMzbAwwCC3d/Aj9r&#10;79qvxTp0+meDPAFrdR28INxrH2MxyXq4b5CAVBdn4LqR95jtJBJ8+vhK0Zc0melSrQqRtFH3L468&#10;cfEjxre2fw98JaZu8LaXqUel3TTLGq37W5xI7FmDSR7VZtqjb+7yd2CK87+OnjmD4Z+KLfxV4sls&#10;7qHS2jXQrKO3RnuCjt5nmTuTJHEsZGVUKHIOWZWZK6D4G+Nvid4m8D2//Cd20nhrUtS328dvcXn2&#10;zy0ZUzOSqriQIjIqYbDMPUmuZ/ae0jwpraHRo9Vuby6jZWhWGxeEhtvMnmsxI5I+6pXIyOQaxk6i&#10;XNEcaceazVjyn9tDxvY69pHhj4uaf4a/eapMs97NeagXlmYoT5YZdoCA8MBkjamCu7n5c8Y/FK81&#10;fxU2t6pZ28kz20kDfM5VFJJPAb727PzYz1JORk/VPjb4LfFX4z2dpd6boMK6Tptmwkvoz5dtZ/uZ&#10;JHY+m5oCxxnBdV7gV8W+NdC1CDxNeRNF9nhSZvLeRvk+hA9wa9rA1m6aTPPrUYxqOxV1vUJddsYt&#10;Pl0NYJYfMdZmmdh5bHcAASdpBJ6dfl9yeZuJ4xYSQIAP3gMZxgnjOfyzgd8Ve1bxBbaLJGyXq+Xu&#10;ImVsbWyOue4PNbnwg1CGD7V8W/D3iO30qfQ8S6XNqelrNZ3G4Msmxt5LTrwyKIpUPLMUKqG9b6xK&#10;MLs4/YxlIyvhl8TvFHwt12PWdJvmdVkz5JYfvF67SDkkc8gEZ6Z5Jrq/iB8XNctJ/E2iR3kNxa6x&#10;eJctHDMXSOYgbnXrtDZGSOuMZIArzH9oL4meCta8RtrXgezmSZrWH7XGml2unR+aFwZRbwzOsZO3&#10;cRGu0/e+XftXjb34jXviBotN0WC4mulZUubdYizEndtIOOflxgA5IAxkEgL2sZq7F7Hl2PYvhR8f&#10;fH/7OfxCj8a+CdZez1K1meG9sbpSqSx7/nt5l4OMjocEEKykMAR+iHwY/wCCqvwB8fWXh7wrbXV9&#10;pfiTxBIlm0KeFzLHHdMyjakrThXIdgwXlvmQMCTg/kdpPhn4x+PvEml+CZ/DDLpt1qCWl0t9I9vc&#10;WyD55GjcI8kYU+YvCuQ25vLLDA7bwR/wT4+Nvh3XW8aeLfG2n2Ok2V1JJp7arc3tldXUflFhG3lJ&#10;uhYr1A3EK7t83R/PxdPDVPjdpdDqozrRtZaH6r+FP2v/AIO6/r2qQ6l40hm1+wkis5NP1DRxa3k9&#10;w0uSsduCpeZpBuKquAHXAyCa7S+8ba94uSHRvB+uXMml3kcj3afZCJXR4WZAj/MFXJDbmyGVBtOH&#10;DH86/wBm3w34Y8PfEz/hYEvxbvNW1CfR7g3MfhZ57mPdI5PlEyibyiT5Z3Dy3AB2DcgavTvH/wAT&#10;dbsGWLT/ABbBosGm28dta2cSrJHZMtxuEpWWFhv4yzbi28oflOHHjSo/vPdZ6kZWjqjsPi7aftbf&#10;Cvxnbah8PNC8M6DDdaoz3lp4q8R3Wo3mqMkKFY2vJ0IRCsJ2RiSPuoLZJP0n8CPibd67aw+EPG+l&#10;MNb/ALP87ULazmMlxGNyxq3kyDc65O4smV3naCRyfhDSvjr8VfHPj+4trz9pr4f6k9wrXOmwahol&#10;zJHbiV0CxxMUURqiRsM5kMmMOWwCPbtB/aE+KGg63deEtI8La54ysdOja2t77TbG5eX5jsj82TBX&#10;JCuC0wTaQBHvAOHOnKMdgi09Uz3b4weMfEui+FZtH8EeDri/1prlxp13DNHHagxyfOs4EzuRgENE&#10;hLnYUBRtoqv8LPi14V+Imjala6P4u8P61qfh+Mx6hceFGS5a3cj74t45J3ySHAUsSWjOFxmuD8Jf&#10;EL4q62dW1VPhjY6GIlCteajaSLJfx5/dEP5c3zH5MAhEU8Dphe68NeIrz4hJdW/gr4hCa3s797LW&#10;NTtbCJRYTo21oAHnm3SAh8KIRlSGLqMBub3Y6s2WvUPht8T9Hlt57fxfqr2FrIyxzaj4kSOxvbnq&#10;PMa2kw0Ic5bednyyDAAC49E0OS6eK4h0zUF0+1+ytFp11bqHO6VE2u8pUjIUHacqu5gCH61Dpfgn&#10;w94dhW0TxFJYaWLVUeG6ugqooO7JO0eZISMksSzEsTu7/PHxG/bz/aB+CN5deCvD/wAE/C/9nRYh&#10;8J6pY6tMunyo4JFzJi3SGQjBdoYZGYZA+ZuTEZwm7WCpCcY6anu3jf4yfDjwv8Rrf4W6trM154ih&#10;kN/NouhQvPMkZEr73yoVMK4TOQTuX+/g7uuH4NXMMc3izwhZyTSR79P/ALbhB3FVLYYsv3Vzn7xG&#10;TnjOK/N39kH4LftM/F39tm3+KXxf+IegWL299catq+qR3EmoG7xFu8pI0EbOHLiMxgpsjZiONiv7&#10;d+2n+0X8cPi3aX3w1+EXw0s4dC0AT2vibxVrthFKRcRmTy4IhMnlqfL2OHjQtvnQK64Vn6eWDrKM&#10;ZJLzOf31G7i2z3u7+GUvjxLfTLfUriDTYIXmlj03TdljLEwWJo8HcrZUF1Y5YE7gWxitvwlceB/h&#10;vCfh/wCDJ7HTJJIw+pCaL57ZFI+eWMoViBUcljjBDcgh6/Pv4QfCL9pjStNh+I3x8tr2PR2S31PR&#10;L3WPEEUsscfmSTGa3JaTDb23gAdXbuSK057f9orXfEWsp8RfiXcW0d/Kt1pMkKRDUo7SJghkbeEE&#10;aHaUcMDKfMkjH3juKkKbbjTfN6F05SklKWh9jfG/9pD4WeDNC1DUG8QteNDeJb29pEWJvbxtxW2h&#10;4BkkJHEcW4qpyVUEE8xqf7T/AMMPActt/wAIV8L9Wm1TVLW6+z3bs6ws0GAWeRAwC72CjIGchhkA&#10;1866uPAnwv8AiG3iPQ/Fniq68m4+06TaWPhl5bARywiNn8mK2jL+VAUV32xqpjVGwvzNF8RdI8RX&#10;8vm2kV5HZXGmWhTV7VobiaMQr8iiGYuuSXdyQAw2guQdlcNSMqb5bHTTUJR5rnR+Iv2+v27n1y1h&#10;j8Jyafp9vNDJq2oW0atH5cXMioqKwAk+bGXcYZR82Tluo+I/EnjbXNd17xh4X1vxDLfSI8gupZPK&#10;SGMiZIBBbOFucozAxhdpXJYF9rV57qdl4f8AheV1yTUfH/lz28Meo3cHiBVWFZmIAlEr5jQgSFsq&#10;vKfKQVJXpNI1XS9S8MwaZoPxCTSbe8nitFit9Qmu75HeMjaZDKzAnC/KoCkHaw/eYM1JyilZWOin&#10;TizZ0W6Sy0j7HqrTaLHq0izx28Nqbe5fyWVLjy7Z1Oclo0JVM7ZiQw25GNZ/BXQ/jTpYvfGvhGHR&#10;Vu72W4FrazbnjjLna8m0KVl2gAhi20ZC4+6JPFOi/Bz4f6Eya547vtS1yztWaO61LXNQEkpTa5BM&#10;ILR4z5mwKcn92EVeFbaeJP2R/GGl3Osan4Dt/EUcdq1ydQvNPmlWZsbmjzIu9ck7MsuMqxb5QWrn&#10;969431LtHqjpPCHwW8B6b4f1Dwh4IutNvoVtWt9T0z7fHcS/wOIRncy52hjlgi7V4OStSfFr4UfB&#10;rSNP0W28e6HodnHZ3kn2Oza1C+bIw3AEnKBQ8anaxIyo4YkVzfw9+P8AqF/pj+Cf2RfhZp2lWcjN&#10;At4ukptMzIrcRwMAAr7uWc9F4IbjrNR+GEvjpbfwn8YfHiW91b6bJdS6bfWcrTRvsEjobmGeaJGL&#10;KsZRSS/ykSKBgns6vtOaTYuanGNo7+hp+BfGWkeILLULrwFr9nZ3n9os17ZaiywbDgDaqjYz4jwW&#10;KE7dxJ2nmqngn9n2XV18ReNbmS3tfEVr+60XxbcSR2kIh+yFBcAZZBIzmaMbsBjsBQEZOWPBupeG&#10;La01DSr2JZrOOGaWa1uC9nAjP5Kw/ahB/rWcKqxkbjJLvCEkF8zxz4y+K3jqKXw54WF9ouk3mms9&#10;jdalpkkUMrOCVd/OyjZaGLK+TMyIzucJIytPs+V3jdGinzR96xgeN/g7NfPoes/E+21nx9dXlnHr&#10;Wpazp+rQ+TrStbYt4khjIKDyzbvvj4dUYfOJMNav/h94Z1PxVoni8jXPDPiq3uI2i1LS5JbyaSaJ&#10;cR/K6SI7KVw7qu1CnzhRgV13gLxP4u8HTJ4O12RdWkbwqI9W163tmjst3m4SGGQoEgkABjHkAARP&#10;wUIXbH8O/DXi/V/F2n+Kdb1O8vGF5Omj6bZ30DDyTKI1km2kRkqFJCxlyAfkBZig1dSfLozP2ceZ&#10;aHffGv4oT6N4l1L40aTdzW2pfZYbCK4utW3rYWyxGNIvJBVZDvWRsvu+dlYYKHPmfwp+OHir4W62&#10;vinxZ8R9Q1rxl481SK48SX2qO0q2unwMoIhSCOMK4tOPMdWCFFG4IN1aWu/CDV/iVrf/AAkfjjW7&#10;PT9Nmskn1RdW1K2TTrS0gSSWd7MrGZJZNqSOzbgdsaM+AEB8y0fxbf3HxW1jWPhLqHgW88GeH7h7&#10;W30/U5pDcxILJ0ykn2dkHmLvdt8gEgYIWyVI1w8a047syqypx6H2bpP7UfwS1y7Utq+pW2n2ttG0&#10;c1ykbzMGUyRSqq5DI6MGTYSW9y2B12r+PPAmqfBrWPin4C8bWmoWelafdXe6G1ndgIN/mExIS52Y&#10;b5QvDAHBxg/J/hr9qLxx4t/Zvt/FPw1+AOpXWsXGuQy3TaXb/Z4/s0agTpkyYki3ECNghADO+xCu&#10;av8Awnuv23rnTL74Z+IfhHrfhvRvElqkd14rXxdHaXmlRyT+fKwRjJI0khjRMCJfLRHA2bjnqhhq&#10;fsnKbV+xyVKk5VuWKdjidV/4KFyaP4Q1Tx5a6p4ffxVqmsf2XpV5przyLbW6l5WMsWQvmbpkCjk8&#10;EMAECt6B+zf+37aeJtMuNJ+OniWz0/Urea4eK/GnTW8MtuI0WMAOgzJu3NjIJyoAJBLM8Jf8E4fh&#10;HpWlatoep69NqVnq0yNcXWraYk95CEuAXdLiKGCbDxBYwu8qrM0uWBxVHxb/AMErP2eb2NpPBOqe&#10;LvCZmXbN/YWuTyxvJuKE7bsyEkhTIT8owwAPGaPbYPaUbh7PEPZ2Pp74P/EHwx8aPBlp8QfB2sJc&#10;Wd1mJpGjZcyRswICygMMMrdRkjBxjFddNYDStBuNU1eDyLK3jkubu+uCIoEVcu7tK3ygDBJYnAAJ&#10;zzXiH7MnwH+IHwD0CPwD4d+MsOp2dnYxW2k2mreFrRZbCQzpLLc7gY1klf8AfKC8ROZN5Lt8rbX7&#10;VHhn4/8Axm0qLwfpHi2xgs1W5ivl1K8lXcs0Bj2u0UTqAN+QhGMshB2hFrmVDDylpKyNHUxEbKx6&#10;bY61o/idY9Q026srmyuLOOWzuI5klS5jwPmHOCoLDkcc/TJNZguLrTRF5ULNHc+VCCwIICnPIGAG&#10;JJwxIXptIPj/AMEvhb+078JPgxY+AL/SND1nU7C+uFj+wa/IbdrFnDhC0sKFZfmcYAK/KuGH8PsX&#10;hbxTq2nfCqePxz8PLq21i+uJC1lD5M80cfysAHR39CrFPm3cqDxWUsPyy0loNVpcq01LOn+IbvSr&#10;d7bU9QtUk8kGSby12q2MEA98rtP1LH0xmRvplpHJ/akl0sPlkLHDcHaASy5BGCcqRzzzyMECuB1X&#10;9q3wN4C8A6t42+JHwo1zS7iz1R7Szsb2wnjNwsYyblWkQHygMZbB5OBkg48j/aX/AOCq3gLRvCGm&#10;6f8ACWLS4b6aNZ9U1rUraRo7fzIFKxQruG91JYMWG0FcKGySJp0pzlZM0clGN2j6K8Yw+NNT01tO&#10;8FaVHbxyRyBrmSATMhwqjbtlADD5hyDjac4wMnhTwX8QJImluXmvZraTZ5jbYA+W55QhWGNo3AEA&#10;5PPQdX4X8B65q3gex8W6k2k2CXdtFdJ9uvGjaQPEHLKqhjtJZhhiDxyDnJ4q08b+CdX8Sah4e8L+&#10;MNP1aWxVTqkli7AJIWYFWduSQ0bZ6Yx2zgXLDVoxcnHRGcMRSlK0ZXOxj8B+I7i3V77Tbe3A/wBd&#10;cTSBVZU+YKAvBweuDjOeTmuSvYoNLluJlXbLGxIjkhLqxIHIUHld3qcjGcgNkXLjWYLa5l0eW9hO&#10;9me38yZ1x/Dg4BC4b5doyQADxk4Ybb7ZH5EUxLeYW+zswVem0Kccdh2JBwMdzhotkdEU3uypoPij&#10;Qhdu2naisbbZRHD9ndd67lZiilfmHKjcpOQeOwNiG/0HxhGLq/1WGa1aFoms/l2sQ2GOG5VwflK5&#10;GANpzya1LO8XRLe4tNPto4pJY1We4WILIYxjapYZPUnOM5O485OfQdK8N+BNBsWk8R6Xp8moR6XH&#10;c3U11E0joAS2QGyFVSVAwqknJIBJFVTSm9TKpU9nseMaZd3FneTeFNN8DxWVnFkafdQ3Dusq7QMs&#10;MLtG4t3bd19qh8PeGbqK5/s/VNBkhj2gqdNmMszR5b75fCpuEZYZb73AJIJLviP41v4fjpa6L4av&#10;obHw7f2ubqZozttGKlInCBSEWSXYgHyMpDNk5Apvh/4j6D4tivrPwRq9rNcafqEllfQyT7tk6Kdz&#10;DacsDgMNxXO4jO5StbVsP7NKS1TCnVVTTYp33gOG51K417WNALS+XlVW6YxOQcd8csqk5AwA3PIz&#10;WoujXsnkS2ekWxKxgpdSSbUiRiuQvXey9sfKTg5BANbFt/Yr3UEGthpZDJjy5W+XocELkgMDuGTn&#10;GeTjBGkbfTIoNreXbSySBYws21mPJ2Zye27GBwBkeh57O1zbm5Txv40/Df44jWIfEnwp8VpcNZwM&#10;JtJ1C6PkjfIfnUHIB2jBZjj3IytfPfj34B/tYeI9d0LVovCk2l3mjz3N3eXuj+KlQ6ndzXKS5YLg&#10;w/OjIdmGKkDoOft/XNCt9W/dXF9FGr8wpIwZxleqleVyCc49TzgCrR8NWNvpzWNgLZlkiVN91MZG&#10;kwoDctlhnAzznKrnOONKVaVOVzOpaUbH59fHv4c/tx+MLCbTtK8H/YZpLpp/O0/XIVS3YjfLJlnV&#10;kDYc9eOcnJNfFnxE/ZS/b+t9fk0vT/gfrl1a2t6phuNJKXc82zLq7CBmPKqG6Y45YkNX7hx+DbeC&#10;6+0X2rW8nlyf6Kyr5ixFuQADyB9DwOD1bMjeBdOW4hFvd28d3JHtEkLsmAoxuCg4PO3jouW9891D&#10;NKtGWqTOWrg6dSNlofkT8Hvhn/wUG1LV9P0JvhL4mgu2dHt49Y0UWplKkfM5nVAy5CgvnAAGSB0+&#10;2P2efhJ4+1ZrCP4h+BPCMF1bhhrmnrCrSiT5wZN0JZctE4JjfO4NlSuTX1E/hTSI7ry9Q1KD7Ls2&#10;eZqE24uQDgbSenT5vTPGDitDVPDOmpoEuj6HfWOnm+uES6ngtQY5c4XlcgNxhRkjGBnPQ5YjHyxD&#10;TcUvQ0o4X2KtzNnL6L4ZtvC3hOaP4W6PY3hVgVVbravnR4GwMOhHuepPQmq+jX2u33jBdJ1HwL5M&#10;csZmOoPqm3DbiJIdgI3EDDAgEYYYJ5xDr2j/ABIg1SO00nx/d6pBHahIbmfS47W1jG5Plby/mZ2T&#10;fhhhFOcgglK1bjXpPGFu2lT2mm6e22NTeWd5500xUnfCp2xsoGIzuGQdxG3AyeD2ibaOrkcYmd8Q&#10;NK8V2mtW+oaD4Vs9UtIzgqvmmdW+YEjDqoHGMgE8Nkd1vapYazqfg+7Sy0eNLy8jKxxySIohLfK3&#10;BDgbVy3zBvvAdRTdHs08PPDp1vpt80KNv8y6vpHlWUYxhgrA5BIwTgZIGTW4dduYr4wC0W1toWBk&#10;aSEs0zOTyp8wKOc5yD7ZxznLyKizz2y+I/gcWdv8MLDULO+ims1t2C30TSpGQYi5WNvulmC/dAJJ&#10;A9axtC0H4jaHe3nhjXZI7jQbXT4baxXSEuLe5gVeF/eeaOAu1ep4yWB3YHr+k2fwyuoBqNhBbtdR&#10;kRTtHbBAv8PPBJ4X8hjjvR1e0SXWpLzTTdGNeVbzDH1KqMDOOcjABHOTU38gPP8AUviv4fl0dv7c&#10;/d2s8gt1TUgiRztuCjALZVjuwMr0Xd0BrW0nwrpXg/w/cLoqaZp8fnqscdxNIqNxlxuLDvnG08E5&#10;xxipH8KaTHqE15rngmG4mMsiLJJMkq/Oclv3gHUYJB79CSM1ej07S73RW06+8P2aybik0kLDbJGR&#10;zhjtZNygAck9OoANU0ugHzr8ePg78P5db/4TTSPirHpOoWNnLcah/Z+oNP5qurMo8v5mkcsCUHLO&#10;33QcBV5/Rvh/8X7yVrmH9qrVLg2NsNRbTdQEgurS1DTBXcb4lHyoct5e07d2SroB9QL4D8E6ROJd&#10;OttzbceZtlkG4E7Fyfvhc56DHoecNvtavv7QktJvDreVjBuSUVdnzAbSvO0++Mcc8YoVSUUl+AuW&#10;+p833HxF+NvnMbZNTu4icw3X9mmTzUP3W3eRySMev1PUlfQAgtoh5cnheaJl/wCWawGQD/gW05z1&#10;68dKKr20P5S7M39P+H2kwlrnXPEEyyFUaeEtHtfgbs5U4XoMkngEVw/xn+FXheCC68c6HbSSX0Kb&#10;2WG3jRrgfKu95kVHdUVM8uTjPDZwewv/AAl4g8TaY1nrOqQ7ndTdLDCcFMqXjHzAjOGAbPGc84xW&#10;xf8AhTwRa6ZDpesQCSPZ5cNrcMXRm4wpTO0jpwQcYHfmuy1T7JxJnyprXjrx7YeING8Eyatb2MjL&#10;5EF5plu4t7VpGWSGONkBicCFACWBA28Z+ZTs3HxG+D/hi1jh1zxDfa9rWnhriTYrIvmkfukZnygL&#10;tMy8cBwQdrCvUfEX7MPw71a6m17xDo95q91JOZUjmby4Y2J+UpGoAUBjtHfnBNZ+m/sxWdnOup2V&#10;vJpqtI/npCq+X5a7eVMmSp5IDZPqPSq5r7op8sdUeOaPNJ8QbWWWLwm+i2qyMtvZ2Ufyv92Q7WRh&#10;sEp2AswJIAVQFDBvX/g78EfDsNrPqvjS1tLfUr2Jmto4JGEixlQBHKQx+6N27kHnHvXZeG/C+maK&#10;xEguLia1j2STXUIZQMk4TA6cngHris/xP4d1XVbWZPh9eqk0jSQ32oXGHZkJO6NV6Y6p0B7kk1tF&#10;mUji5PBmk+ERZ/D+78OXXi7xZqU15daXarqYVbUSEFrm4mZgsCZAVM5f5CVBIJPU/DPwJ8So57d/&#10;iBqnh2yf7LIP7P066W4e2VSECyTs370kDO5VAzwcYwccfssXt5qVl4l8e6/d69JcX0f9oN9tktlE&#10;YVAEjEcgaJG+bOCe2QetWz/wi/wkubew8A/DOxkt9O0sS3EzxsyXG/diRRhnl2ncSSc5f6mtJSjs&#10;TFM7271lb6Kz0bwzc6XaWtuDLDqTSJIJCOWxkfOeR7YYEH03ba2m1XSozq3iixaGx+a3n8tCF+UE&#10;sONpOOpHQn2rM8L+GNAm8J2eu+I7Wyt4jIpg8tTaqCByURNuwFgo255Gc9cUzxxonhi6nl8VXuiR&#10;3EiWqLp8lxNIRHtORjDcr2I6ksc5BxUx+ILaXJrnW7XUL2x1Lw1rsmrKsMjXVvbTBo5fk6g5BDjH&#10;ALAN8wAGcjS0KZDq00M9xeRyeeGVmtvL8syR7VwxO2TbuzgbgAFVhkA15v8ACf4D/FzUfh6um/Fj&#10;43a3t1KSSa3XQVjsxFDtz5KZiLEYxg4HTr3r0zwH4E0jRtLstUu7YrdRxsWlmummkXnufug4Vc4G&#10;Bt745uT7EJmHovgG3l0OHTLrfqVxDMssjXxaVnCupRpOdoYENtzzw2OMitK10z+zrm41PVvO8yT5&#10;WZZACpyyZYcKF5DHAyOST3D/AIk6rqU/hKbTfhrr9tb6xI2VeSHzsNg7mKBhznB649uuOW8C6yNT&#10;8L6pqOq3V019pbfZrlLq4ykVwhZmYlAuUAK8YyMd81ly8xqpWNH4i+BPDfiaO41K68MQXLeRmG31&#10;jUZZNOlcA+WZbXcYnUMAx3RsNw744+d7z4VeNfF3xEsPip43fS9e1aDUoY0h1KRRbWtulxkfZYIi&#10;VaAA4UF1YBV+RfmA938T+Jr2+lmur1prz7LLFayNDY7MN5khOUP3hkKoPc89MVYfT9JtdPhhGkzN&#10;D54T94+3ZHyvIwSCSFbnjOM8Uo1atGNouxXJRm05K54V4p/Z1+HXjP4pw+NvFHh3zL6+um2jS3W0&#10;s7SSRmkZnWSRseY+MEFhGOcKFyfSf2e/gjpk1zcx6K+oaNarduLaG8vrmedI90iqIkuDhNhYEOqB&#10;WDA4bonUaZ8OIkubtNG15bSTUGMUcjMLrayRcuFJBBzuyOBkADAOa9V8O6Z4f0jS5IfDSQrfqqyP&#10;HM/zxh2I5IzgHY3HqPelUq1qyvOVwjCnT+FGZpnwi0zSdtvomkZmki2te3khnmZWbzPK3NkxqJCD&#10;hcDcATnAB8y/aS+GHwz+A3g6T4o/EHxE2nwW7H7LPcx/NJMzlhlI03MN75LkcKcE4UV754CuNdt9&#10;bvhqs8S29rboY4Y0y2COcuTyPlbt/F16Z+e/259Yu/GngDWPDt7BBfax4gd9N0u3mZTFaRu6gtj0&#10;VFLdc7zk8AAd2BwdOtaVV6HJiMRVpytBHzZ8eP2m/AWj+B7XwV4R+JGn6k2vG7aG10rXDHar5Sxu&#10;fNZgvlGRXUqSACyFSwYYr4t+IWvfFO68Wt4S0bQVaaSz+1G4a4R7dYTH5hkM6M0X3DnG4nAPcYro&#10;tN+HmqRJdWVvatdaloeoXjywTLHHE8e22ZXUvG/DMjLwAzBlIOEbHlut+LfGnxevYPB+r+J7iGC9&#10;vMzWCzJAkRI2RQy7NqnBiUZYHrnglge/6vRp1LUn7vc5/rE5R/ebhD8JvGOvXUereJPGWg2di2qR&#10;NFdXEhmVyvztFEi5WU7Tt2tw8gVFwSN3tEn7OnhXw/dx+M/ijfDxRrOl29u1jodxqYtbZgzkeesK&#10;LtARicQKVhj3MAq5Kib4Kfs3eH/Bl7aeIfiva2epx2LmDTRJdHyrm52EgH5c7Y9zNjPzMoJIwKo/&#10;tHeKdX8ILN8UNV8YfZdUvLPVb20t2Vtsk32W7uorfY3zxCJVb7xIZ1x7GXVqVqnKma+zhTiptakW&#10;v+HLTVXvPDfgrw0vheyvr6Vfs2nFNzTAIWETbSyrGJIwxL4Ksynfhg3nHhLSPHfgTQ28aan4V1i4&#10;htdHaC1v2s7qH7Akw+SRJFY7H8tUVEIaP5MLjJB+tvgj+yHY+Iv2fD8WviZr1xqGpa7ax6paaRdK&#10;0UwJfc0T8HKhWQ4GGcsSc5GPWfC/wGi8HfA7U9V174fv4gkuvNvrHwrpMfmSgsiNCkryEgeWVZSu&#10;0sBggjaBWaxdo2eoPDqXvbHxx+z5qp0XxrrUOiXUseq6l4dlnkZ7VoobR3jE8YkyplbDBBhX2MWA&#10;bgqtdrbfCXxt+0549tDrGreIvEUdvqUMWuaG2mfZY41iI2yz5IVsKMiXaXPmbd+CoPvf7K/7IuhL&#10;bSfHHxhoE/ht9PZpNa8Pwj5p1l3IsbA52Ic7snPygEAcmvVPid8SNf8AglbfZfhz8JdJj0m+s47m&#10;7mtLcsqSO2XMxXAkbGQWJzxgcVlUxEZVHyfeVGjJRV2eK3nwi+Juk2c+ifBT4Y6Hp+zTEtbq+ZX+&#10;wKIpfM+dlIiE6sAQx3sdzD5Nwz13g/8AY9t9T8JtpHxH0C113U2LjUtS09WisXAbeDH0Ycoiqygk&#10;CJd1XfBHx5+InizXLfwv47stJ8N+DbfSRewtJbrFDfLGY3ATIIMiyFTtBwoyThiCLHxW/ag+Gkfh&#10;G+8L+E/E+raglxJcQXH2e6j3yRyS+UQHEZEa4fHIBC9TnLVxSxE4uy3OuNFS3OMuP2LPgX+yj4h0&#10;n9ovW9Tj0+z0jVIZFjvNatYY3BkYDzFeMMwDyZCqcsA2Tnatc740/wCCrv7OnwzufElx4P8AC1zq&#10;99cXyW2m2+nabJYW8EKM4xJLJuLgfM6kKB8x+UAmuB+N6t8b9X0LQvF3haXWDaWe2x06bUxHb2mE&#10;QSPHCgLSHCg5zyV5AG3HM+FP2VZPGOqxR3fwj0zRrNpdslvqsciS28Unk7WYlj85QFQuMA4wR0N+&#10;2pzjzVQ9jUj8B1Pij/gqV8ZvHGr3F38FPhnpl9odwdtzpM2lyyTO4Pl5aTGJgc7gqjABwwyNw6Xw&#10;d8dv2pvhb4Qur/4vfGLS/CegXjXeoLb3NuZ7hpJ2V2t4zOWERyMIqtlSzdBjbvfDz4SweANEk07w&#10;Xog+3BWYT29sqWkbFX27OhkKnYwyRk9OSataj+yg2vm1ufiLrn9uXawtNHZ3MjIgRN2xQASGI+VS&#10;xGDhjgDiuX65TvyxVvzNfq0rczd2eQePf2nPiT4/srqy8M6Z4y8YK1xNb3F1M80dpcIIBEE2QhV8&#10;t8fMpKs7L82Vcg8l4c8F/tgal8Ol8A+BNKk8L6f8zXF5qF/PZFyUVvKgjLh9pOfugDO5SMEk+7fD&#10;f40/CW80zTo/h7p8mmx3nmTQpq1qVQPLI5CKOTw6ONy5BEeeAc1k+P8A9oDwT4o1lfD/AIYsrjxF&#10;cspkhuIVMNmVYeUShwT/AKzEe84+cqKPbVlL3Y/eaKjTt7zN74I/s6fFvwpJb6jr3xNWxme0kN5q&#10;EMzyXBZ2jDBZFwxyo+8SSx46McegWvwuXT9GvvDsvxAv5NJvGuJr24+2CaaS628tuKlmU8Ac7hwe&#10;ACG5Twvq/jFPCVrd3mvxRvbwrA001sxnlm8xVKpHks2NmPqd3tXceB7TUfEl216kUuj20KrDc2d5&#10;brA11cM6ASB9wcMCjL0HJbNcFStVlL3jphTpxjoeZ/Gp/Hlromi/CoRalqGn+GvJm0m4hXz2jiDY&#10;+z4aRiUjEW5VJZmJIOAtY2qfBfxl8QdW/tX4x/tHa1HqF3pUdwFt/Js7kw71lMtyyN+/ZWRlA2BF&#10;LSSLhnLL6B8UhPY/DfXPhrp/iKOHVbPT3iS71F0jkZW3EkMoAG05wwGdvB/vH5l8dftAfCyLRrTX&#10;/wDhJbzVNQ011jht5pgslwxJIVt44iKOdzHGSBjGSK68LPESp2p/gc9aNBfHqfTV18P/AIbfELV9&#10;H8Z33xul1C+8IQrP4b01Jv8AQtOm843H2vyUwZpX5bdK7hQWAXAXZ6T8Lb/wN8KPDl1q+gwWR13U&#10;YFS41TXpGuILE5YqlvHIGKruLsVCgM3JBKoR8efCPxx4p8eaq3ieLw9b+FdGFmPMmePN1PHGhyxb&#10;AO09MgAZG1ff3D4QXA8N/AebxZ4lb7XcLfSS6a11NmZkLkopLdNqZKrk8H3FKpUrUppuV3+JUaOH&#10;qU+W1kel/Gjw74l+K/gD/hnpPGNrL4buW09kh/s83Fw7W3zSCSSVm+Rk42jaU3AKByW5PSfGXw0+&#10;FvgiPRPGH7MscFjpukh4dUjmkWS7vYiwj2jHlqS6hhggBZBsUDatX/hf4y8S/EKF4lsbOzbezQye&#10;YytEULs6SEA5H7sbseo57jJ/aH/aYj+EutaTob6FeX02sacklmyr5ltEHlwGZQdxYojdcBcrnB4r&#10;Wnjq3tLS971MqmBpez918p4/4O+MXhH4r63pujaJ8Dm0PW9U8TQ2jR6royy2slqYJrlna7aNN0nm&#10;pDIAR8qSO5zg1ueG9f8AglY+HdT07XfHulM1nc3Gm3lqsx+0NJauV8vaPLjILCPAU4KkN8yviqMc&#10;Gq+K/ihJ418YfarnUtF1BtTjm/1EckbwLEwj37tkLQyRqQp698jFUtB/Zd+H3xF+K8eqeGNN1Kxt&#10;X1Gb+3LnzlkhbahKnBI3tK7xxHldhcksoXNVUeHk/wCUmn7SCs9RYfiBqul+GpvGun/HzxHo1npe&#10;oQpJrGnWcFvFCYlaRbaIbFBhmd8sBvEgjw4PIrY+GniDxPa3SOupXqyx30d3cahcaqskssuzCFfM&#10;TIjyoIABIGMdwLGl/Crx3qDeLNN8GfBaTxleaVqkcXhlLezD2IQx7xd7lI8wIcRld3zMACcFhXSf&#10;CnVNW/Yx8O+PvGP7XGt6e/iTVJrM+GfCWlRwm9tY5oJJGQkArawv5e3bguAuMjI3bTw8pUFZ9fmR&#10;GvTjUtYydf8AhN4a+OXh648I3eiaVdLp7rJa6XHqzQxCRh+8ZoxKIRIdwUu6BcpyVAUjQ/Zl+Hd9&#10;418E23xDm8CeI9Jt9CWTTI/Dlvo0k+qT3AGYvLIbykhJ3sZWQRq8gY7jy3I/GT9t7w/oGgK/g3wD&#10;b6C1xCEt7uGQSZt5XEhfdLyzsDkhjksSCcisX9g39tb9rD4rfGLXf2df2dItLm0C90lpIr66jjjm&#10;ikSIIbp5i2ZH5RSMNgIu0fK24o4GVSm+d6ImtjFF+4tTqv2iP2nrT4NeFbW61jSL6PxlfT/b7Hw/&#10;d6ZJP/Zse8tukIGN+9V3biCjJtGCBXL/AAd/bv8Ail4s1zTrX4ZfsaXd7/Zkn2vUZNLhlnuDhB5Z&#10;VmjBiKzbWJVQMLt4AOfTrf8AY9sf2O/iv4T8XftBftT319b69K1joekqz+VeXTsjSiXfu3RszY5w&#10;WLLyDjH0xDbx/C1Vtb+6tdPaZWZZLhBIGUSd2HQgcEdOPTArTmweHXLGKl5mHNiK2rdu6PGdB/4J&#10;76d8fbiP4kftceMdYvtYNysmleHGka1ttAUsE+z20cE7R4YKo35J2+xIHr3hf9lH4Q/Daa6t/Cnh&#10;WGygWz2zL5Z+yzM0yugYO3llw6If76gABlyQfUvhvputeLofKDRzfabcywyxSbmZWZ8Fey4UgHpz&#10;xU66vpXh57rw219HdXmnK0V5a+YP3Lbj97HTCnGfbPrXPOVSUXLp5bF3hGXL1MC50O0tNMKx6hDa&#10;3K2b+dHHgAlh1JALZwu7jOcHqRkR6v4Z0tNEupl1u8STYIontflKs2VjCBlKZGcZIIGOcgEHU0Rb&#10;OLXLho4vMMZRpP32SFPOT7EAEZ7H3qwbaa6aSGzDbGkJYbeHYn73PTB6emfwrDToa+9G2pyVrb3G&#10;ntPa67oF/a2iuIre6s83TyhmXnag3KvfIBHAwSCa6Oz8D+FrMXFtAbiTybpnmkknLKJGwDt7BivO&#10;BjAOQOedRtQLtJayR/vHjfc4jbam3nk9x0/lS6xJbec1urNHIrZZgd28ZBJ54JOQvtz+AvZg3J9T&#10;JsNH0OQzT2tktvPNKzyM7KQu0kA8ZwGDNgrknvyMVS1Hw/r2uX4h0jWLuSVQS0tvtaFXPOdxyDgH&#10;I9T1IrajthNa3EynzFjZYzH8uOnGcD+HOfrnvWh4a1NEt7fRIXiuZYoyzMuckr8uMEnA4PU9atRg&#10;zOUpx1uc2nwz8UaHZ29vFqfmqWbzbhZHleUlcE4JLYOMkljzt65rOu/hx4pulmnutRhtZhIixsm4&#10;b04UMQR8pxzx0IxnJyOrv9ZureWaO80prWKNj5k1uxZpIlyflA9gOOp5961m0y+a6TU7LdJEYwPm&#10;yN65AORkdj/PrQ6cCo1JbGP4W8H2Vhoj6RrGrf2kr2nkzGMn+7tfazMWwBgA8e3YVgeN/wBl79mz&#10;xnpU1h47+G/hW8iulwv9saZauzqWyBvMJbPGc5JyCM8V0ckFtd/aLdo45PJuNkse4xxjA6ZUjAzk&#10;+3NUfGHgTUPEMDWfh7xDZ2OpTadtuvOhE0iqxO19u4Er94Yz/ExB4reEo01dIzkpS6nG+Mf2cvDu&#10;p+EtP8H+H/GGrf2ZCYksYrXxVI5hTIVQryo7YVjtRc4AwQAQtcX8Iv2A9R+CMWtD4d+J/FsN9rep&#10;QXNxe6tdWF95DJn5I42gjTY2eQVJ6HHLZ9wg+Hum6D5VrezNcx8NFhgI41QLyBn7wZAwJ6EngnBF&#10;7SPHd54YsLhDJc3tw2EjMkYL4UAjpjkg4z1IIPQGjmk3rsTbqccnwg+KmiaIslprDa9JHNLNcTvF&#10;DaSO7BAsCRoojjjXDsx3AM3Jz8gHNaTc+OrTXLHxd4t0K58IWdm9xLqk+qXMKmeAxsWIaNmbKkbs&#10;AqWAPXaBXeW/x31a/wDGOm/D3RvD/wBrv752fUJslYYoshXbPOcFguPXbng5ryP4/wD7SGq/CXxG&#10;t9428Jza8kOqNZhNPlH2S12xuzyNKASCoePd0w0JwTllrVKnKPKZ/vIyuyPxP+2rYS6DJL8N/gtq&#10;mr3FxdLbXD22ktKJIlOxLjo0gAfjHQBsgnjPtXjP4meCNE0C48e20Ua2V1YedeSiNZn8kxgFfvZ2&#10;hVXgcY57k14z4Q/bb8Ia5BqGmfDP4b2kdrbtDFdXF9N5P793l3gnYSzCOIsu7k45xxXtfhTUvD/j&#10;DwjCPEvg2a5jui3/AB9qhQRsxwpXgZwx4xkKRnJ5rlrUZXtc6Kclo2j57/aQ+Mf7PuqfC+/8S+Pf&#10;Fkl1JeM0Oi2bzzR7nj8opLtDcIGhQg4GCZOcsa+Pv2Q/2o/h18Of2wNSvtV+I9jYaX4iur66mt76&#10;fzFLSl5Eh3DKqwfB+8o2qVBJKg/p54j+Af7PXiPw/PZaz8FdLa24yt3piNhd3IHoOuMcenB54e8/&#10;YM/YYaePW7f9nnwrLc29rvhlt7EJ8obr8pwWUr39+9b4eMY03GbuiKlT3vdQ3VNUvtTka80mOPat&#10;qZXmVT5RUq20kBS4zjA27j7DqL+iz3yQRiG0jkM+AvzfMR2U5OSAMdhj2Na/hPw98NrZP7JttKk+&#10;ywsu5rWV2VoS3CcsSANwJ/ug8YwMb2p+DfgZ4h1Ka7Zfs7aXuLKm/wA1fn2MQoIHJAwcduO9cssL&#10;y7M2WJj1Rydz4evNXl81dEKCTaZZmkZpOoG3AGAvze/Uk88mneWzWw2f2i/lrdbgN3zIqrjaMLx8&#10;xycnqBz2rpm0cxXl4nhuOcJHEsdvJdXTn+IZJyT/AHRj3HaoNX+F99qa+dDdCK1aTfHFpyhZEfLZ&#10;Yse+cE46kc56HmqUTeNRMydPsNKVpF+2bdxRY5fLbkLtbJ6A45wf/wBVNNzY6FrNvcw2sl1JGiq7&#10;JnaQeCPfC5I6gbfWrq+A9X0+yW5nmMl15bKqeWE38ttHXAx69Mk1HC+kzPC97DNGZowRDI+35sEl&#10;WwRj69Dxn3hU57or2kSvqBstVmZI7FZo45g9uJoxs3rgqQT3Ukc8kEH0NR674g8W6FqGnmOGSezu&#10;rgpeXhnjjSyHOJDubJB5GFDEbs4x0LfxB4WttOTULNmvI76aNV3SblgLDAU7c44Vm+b6Vc0yTX9Q&#10;Zra8tVjjhmIkt2ZdxAHbuODjtk/SpdOV9So1I7oj1bwhod3ri6pHJdM8cLQxstw7WoP3gfKDeXnd&#10;tO7G48/MOc4R+CfhXWfH9n4q0i3k/tS1eVv7UkCzLbmRIy4i8wNhsIMkcD3q9p95Jpd5fXmvabcW&#10;32O6J2QyEpeKTs3FOjOPukYJ9zxS23xg0nSrS1/s7R10+OZ1gWG8wGidjgOOeSfTqexpcvs16le9&#10;Pqd7401nQfDOktqOq3SRwxRoA00oVmYEcD1J75rzS9+KFxcxtqL6jDa2d5Awja8s8Rwxxt3ZjxwS&#10;xPQdyOztI8Ear8Q7CTxff+K45rNZW8q1vo0ImYSDa68nYACR7n0xis34g/CmCz8J/ZvD8un6grxt&#10;A1rfXYiXBBZ9rKBhnyQWAzhs9qpR925OxU0J/GtxqQvrayms470oFaFvuoAx3hM4UHOeOM9egFTe&#10;NNV+I76oNH8F3VtDPald19JbGT7SxUghRjaACFBwQc9CK2luF8L2Wn6s8U0scMXlQmTnapQnGCMn&#10;OF4zzzWBo/xF1LWL46bpmkMltpdxuW6uXX94RGjNGNpIUkyfdPfHNS0xpC6nod9o8KeKfEhnihiV&#10;WlhlupMABSxOGJz9xiVyWwQAM8GlJrmkah4YumsddjvGvJPIZYJed/dVCkYK5xxgn376nj+e0k8D&#10;aqlvdy2v2+OR2jmleaJ9ykD5WPy/M5+7t9eec8do/wALfh9a6ys8fh60a4MQaOG3vMxtKjJsYxvJ&#10;8nCr93JwSCTgVIcyR1ek3esfYriOzuRbiJEaO2mtduFbkNyeuRzxx0BzxWromoatrd41vdSQxyLa&#10;qXnWHYz5+60YOMj5zz0zx1rxDx9r3izwnLbaqfterRWV4ojlsYZYLqS3MirLbSQvw3KuGkU4+70w&#10;CNTTvixa6dNY63Nqrs3kpGtq0Zy2EcsrdMAjZhumT60OjJ7DjKNr3PcrbU7m3t0hWYw4X5o4w20N&#10;3xgY656UV4fF+0T4Bu4Y7nTfE8awPGpiX7YVwMDjFFY+xr/ysftKfdHUj4ra54k8Yf2QdSs7jT4G&#10;iuPs2jwztOG2qGDtgIUJzt574NbugyeMviQV8TaZ4Au2k0iS3toYrqZeN86JJJhSd7BGaT6R8YJr&#10;nfg/8dPg5+0BF9n02/8A3mjr+8ivI1gEB27T904bIDYbPqeKr6l+034P8OePLjwB8FPBereINa03&#10;Uo4JY7G1aO0tZo3BPmMfxBJ6gNjg5P1VOnTp1EqsWeHOc5xvBnT/ABx8AeN9KnvPEc/xlu9H0GCF&#10;pbxZlSIKEQN8v8WeCcZ+9wM8Vs+F/GPhDwn4dt9Gtdem1CWS182M3l0rSSqRuDEk8L/Lr0rzP4pf&#10;Cv4j/tR+Hm8A/FfV7jTTdxpd3FnZM0bOFG9YC+CFXktn+8gyegrnf2e/gv4R+Ha3/gXwVa+IPF2p&#10;q72z3GrXTPa2UZTeP3nA2EAx5Xc2YyCBlc1jfqdW3s9BYWNeH8R3PXNQ8cR3Nm/hvUfBFwtrDebm&#10;vftBKSs7txn3YgBe+8dAKydUutQiul07U5JdLt5fLdUtTsuP7xxnjcowxB7nPJzVlfEXi/U4NT0f&#10;xhZww2unyQn7LpFiVa22sCRuYlpNxUFWADEdQDgVpy/DTwj4p1yOPWls5Lm7jWeGOdg0ojXGQFY5&#10;IIBGcA9fQV56VjubJtO03QNB0eznsP7QmkvHAmmN35/AXaJpGPGSo5x0Pbmug8M2kHijUoTbC3+x&#10;JCxZra8jKptPETAc8gbiOAuAKwtR8Lahrmrto+qaJZ31rbtHLbx3lw7R2zLkbYo02gZXOeeSATnI&#10;ro/DnhS/tphc6VawRQ3dmzzyMQJombKqqhAFHynAbBzz3ptBzcqLviHwv4H8UaW2na+I0t4ZmbyZ&#10;JPkV85LHPXpkexXGKl1V/CJ0ZFadbi0t4RHEsbYhI3rjdgc84PqSK8+8E/DnxpYm+1P4g30LKiyy&#10;2eh2O69uroxE/wCslcgMSuQF+XH8uu8F+MZE8JbZfDqWdw8CbLC+mVpEZsYjOM4bfnkA4GD1zVu0&#10;didXqybVfFmsalB5enTPK1rH5awx278gjCqDgDjnr3qtB4K1DxPp6+JfG8OoWcgt1VdNimIiSTaS&#10;WO0/OSWwecEp71JPfX2j+GpvGPi1dsKSxrcW+mwtcTNuxsVVX7xBYHgDAGTTbnxje2fiG+kOpz3l&#10;usMYs4fL+WNhu3HOc5HfgdcdalBYqJo15omp3nl6TaQ3kluUhjtV2rsbJHzdS5+bJ7E/St3QvDeo&#10;XXhEaY8lvbM25ryWOEfvcNjn3wAfrVc3nnRTa1qFmthbwtJFHJNIMqvA8z8T+HzZPaqP/CSapNAt&#10;i9zYQ29xN5MEkd00skykEluAAvQ/Lz1wDUy3sB1Ft4e8OWPh6PQri9j8yf8AeSySMPMlHJVR64PI&#10;71z974S8N2M10dR0mSO38vfFdG48wy4/hwBleQP978Kb4b1DwV4glurzw5qk8xnvVjMk1tIiI4Rc&#10;hA6jBwR6DpzWF4s8cfEjTvBMs/gW8sbzULtlC6iyqyph8MYoegBXBCseCSTu6VnLWVjSJq3PhpLW&#10;NLOwvvsrwT+avlwhmeNlc4Bb5lOSpLc46VteCfD76NdWklzrlxdXV0rC+kfG1WzwTjj1wPf618+f&#10;De2/bH1X4hT2/j7xVp66TeXjeZdQ26b9PhVZWjUcgjJVdxx0kUe4+nPDtjbadG1vc3M1xH5bSyXE&#10;7fdkGCAAOSDlvpgD0rOpTcXqaqdzWu9T/sm0mS2immlubpWhI5QhONzn+GMfK34HPSvkz47eJvBW&#10;leJryKyluLzWryaR7SS0yW81yFxGCSACTt6dGPTmvob4l32pa7eWvghZZbeO7tTIZIbiOPzyudw2&#10;khiq8MdvTIz1rl/hl8DPhdoGvf2zdaes99JGl1/aF4xYiA7sOpf7i4RuM9snGc1vRlKyV/kYSjGM&#10;m2j45b9gr9pH4n29jPohsUtbu6ido2naFbJQSql9vOPMK8AkjkHiu0sP2XfAXwM0jxFYaddad4y8&#10;QaEn2i4s4bWK1tWKxr5Xn3EgMhwdzEquCsW7LMxrn/2yP+ChHje91O6+H3wj8Sx2WkwoTdW+m/Is&#10;koJJUSYBdcY+bj5y3GMV8HyfFXxX49vL/U9T8cahGptfu+ZIBNIpO1GOcuMZ5J5HSvfoVI0or2iu&#10;zzJ0alZ3hovxPZfiH+2t8QvGOgr4L8J+FfC/hfTNOupFs00mzEsqHOHdZpCSwbuSMtk5PJrN/ag1&#10;rwF8Qv2YtC8YReEo/wC2J9Qv7XxFr08iyNGBod/EY448djMZMnkbYiMnOPlzXviBY2mpbtOvLp2O&#10;1DFCvmxqTjLsv8HOfUEe9QxfFHxlDe2B0rVGuNLS+3X1nGH8trgW06pIUIywG4/MARhu9d2KlQxF&#10;BOnHlaO3IKSjmkI1rSjLRpn7A32sWVn+zdo8Oh2GkrqksaQ2bahqBSG3EbBUch2y+Y1UEDOSre1P&#10;8C+IrTX/AAXN4U8OeMrPWNTsZ3n1yHS1EIneUh4oo3IDfKOCxGGySCR18Y/ZI/a3/Zz1v4ZR2/iP&#10;wrp0PiCxjXSI9RvoWuWvZHZiZ2AUlGI2g4y+TnA3Zro9Z+K/ws8K6zJ4z+CPw4n8TeK/EkaW99qO&#10;g6XJuUCAMsbbtqJHGEjBZjwSo4Oa+VqRrU7pLW531aVOnWabWjtodF8RPjXD4Kla6vvEawm6u2b+&#10;x9OuligitfK2l3cnB+Z448nkHOBgivjf9qj4/wDxtuNR0bwPo/irUtas2tvL/wCEf0G6l8qGRpRs&#10;triWM/vVEfzcfxMcnBwOh+KXiHVPi34Xf4a+Nfhrq1rJqEStqCaVOHNs0lxCscbnCfMsjKzDcRlB&#10;noxH0XpH7Pnge1+G2nWr+FF8jTY7PzIbGL/SZnfy7fzHkPDyIi7MZG3r1wTPtI4e06mrfQydN1Pd&#10;hp5nzv8AAP4M/tFTaIuifGzwxFp+h6b/AGjJZmadnulV0VjHbZJ4eRfm6E7OmcV2k/gWz8S+Krrw&#10;v8PfGdnf3U9mD4kuXuHjk0thGkZZkXbv3AkEZwrbTzzXqvxe+LHw58D654b8B2XjHS9GvJIZpv8A&#10;SvMvZPs++N5RGqKxeQuI/mPLHgd8Ufh/8Bk0HXNS8a+F9NvYY/Edqt9q15dIUSV42+TO/lTI2ZPL&#10;74YtgkCsHWVSV3pfZHR7OUI23MiP4R3M3hTUtU+D+iRL42uLXyX168UHcw+YCIMSAdrBcjGR1616&#10;Jq2mfDL4Z2tvqHi3xI8HkW7SSSagTO+xAOoBLZy5HQ9zwenN33iz4g/D/VJrTwv4u0+STzpI7qSS&#10;32vFOQgAiUA8ASK5PUZVsBdufA/2g/DHxe+JPipNOufFTaqJGuZZIfD8axyS3AmVWLs7ApHmQ7WA&#10;bKvtAJYYUabqPlk9CXV5Y6H0fffHPwqukaePDUzFbyS2RZLWPCygHdu3SchgqEAYzkAjnFeMv4i+&#10;Pt54jm0nxZp9zofhW/upGkEGouHlJw04QsdwyzFwRhSOMcVnfDT4Haz4O0+ys/FPxa1WG4vNNhjj&#10;T+OwiKI5HVv3qKXTPHOR6Z9Q1nxh8LbjxA2t6d8PrjxJeNatHFcXW5isYjJkCZYKikh0w23r0Aya&#10;OSnS0ir+YKVSpG70PN9Gg0/SfElnNZxajerdQyJqB0y3xPZNOW2tFIQcADaDt+7uYcZrttL8G+OX&#10;j04Q2WneF9P02wZbu5a3WS+jyrFQAfkym9XYD7zxhjyBjH+InxEf4XaboUvjzWYdA0/WpPJ0XSrW&#10;1Ml99nAURoduGUlSOfvZfoTxW/8AE/xLp/gjRtU8O3lnJrV/5LS3yX115cKR/vWKkKN5VVRxnnO4&#10;DByBU80pPRFRUUrs6XwP4g8A+CPFj6r9vk17xALdRY3183mMyluWVRwpJOeg6n3reu/EjWxk1TxD&#10;olvpbSXX2m2jmZy1zdFyF2kdAXZWIGDhyfp4zpXxm1Tw54ZuIWXQtNvroTWWl29jCbq5ZyBtn89R&#10;wDM6JzxkHAABIzPiHe/Gnxz4W26fLc6Zd6fftdR390FEpjA8wvGA2AoUuh5+Xy9qk917HmlZlc9o&#10;6C/HCSL4xeMtV0rxj4kGnxyRLPbhfu7tzx7XPHyleO/PXpXL6V8B/BMN2viPRdCk1S6a88yS6abz&#10;bWaf7OxjkDONxT5GYDB4bb6VPa/DPwP4QtLXxDpfiO91rX7K2njtbV3YRrcGZpR5u/5dgJB4J+Xg&#10;HIxXd3fhu51fSbDw3Dq7acdPt1uZFjkcNOu4p5LsQCwBY4YdFbBxuXPTz+zioxZmoqeskWprDw9p&#10;2ks954hjkvtNt2STSY8+dK29jH1OFLF1wX+UDBA4q1beItX8ZaZpr2enyW9lpt01wtvN+8hxHgyG&#10;R8fNhEckjGCoHTNU/D/w08L+GNJS8s9Qvr5J7hYtWu4W24jdUG/oWITAbd1GG/umtjXtI1zwmujp&#10;dSSSeGtSieO3OgwtcebHtzIrsDt2kOQrD7znbyDXLKxrHQyfGfxa+Jl5rNto+jT2y7rpY7yXT7Mm&#10;3USqu0I/G5Sgdj3y4HOM1ueErmTwMdY8bfEbxFda1qctxa/Y9SurURw2EbSph4gegUyFtuOkfHNe&#10;keB/hL4q8bC8WLwvY6LY2GkvLqmpakXht4YYAYU/esgUMFUZAG7avvz4B+0f+1l8GPh/4cn+G3wt&#10;0+216OK/M1/rt5vFvOxAZikbcuMjnfwQoIANaUMLiMRpSj8zKpiaNFe+z02DwNqfxa8WJpHh7Rns&#10;7S+1j7HNLc3XnMJnm/e7s8FE2ZwOCV9xXlGmftsQ/DP9p+3+AfhnQrePw/Nq7aazNa+TOGkuIUil&#10;Zj8rEJ156DJ5Ar1r9kD9oD4V/HrwJY+E9B8W3Gi+L7hnLWel5imEKIMyQkgK4l3u5Oc7mx0QVyXi&#10;X/giJ4M1PVL74s+Nvjj4uudYurye62b0lMswWSYnk9SVwuCAWx0zx2YfD0afNDE/LyOWvWqT5Z0e&#10;m/mfSn7SXxn+LHwP/ZS/4QH9lv4TNq/jDUk+xrqegpGsdpEHz5g3Y+coWx2UnNfn3oX7GX/BSf4q&#10;z3HiX4jeHhbHWL+G6uLjxBMomaSOOTaN7EsF2sQR7IOwr9FP2Y/gB4O+AXg3+wtOutWvrmRv9OvN&#10;auDLJcssZYbBkqFwSuF5zmvZNNg0rWoPsd9q8XnLIoMbspbeOfL445IxzjkVUMQsPeMUn5szlR9t&#10;q21c+U/hN/wTY+F3ib4XeH9B+NngbRtQvre+87W5LGSQ/aiqsFxuOECmQk7fvECvTvhR8AfhN+z9&#10;8RN3w5+GnhvwvNLaiC3uLPzzeqhwWBJOzkx5/wB1frXq+pRweD4La/1FZ3jaURvNsyFVicLx1OO4&#10;6HaPesa3tk1NV8XauW2pbrFh1zP8pyWJ6/xYxz+prCVatJPou3Rmns6d0eD/ALQ//BPjxf8AtOah&#10;Z/FLxT+1L4iuF0XUYr/SbGPRbdPJMZMixpluAWK546AeldJ+2N4G/ai+OHw50/wf8NLbw5pyx7xc&#10;SRtLDJNGSAoyQQvQM2O/PSvddP1WWeCHTo0WGD5Skcy/fBiB4H4ZPturZuLqwh0pknsmkdVA2IwX&#10;5dwVue2Bz9OlZc0lyp9DRpHzL+z54K/bW+Fn7OOsfDzU9YsJPE9xr0l6biz1LzJvsbW8SCBSwAU+&#10;YHcBcAHnvXzrF8Ufjp8Jv2grHxlr3wN8aa8ZJ7iHXrS2t3Bvd0Uix7ycq22ba3P9335/RhdNa6up&#10;LtdVazWd1ZWY+mMYB49/zqxYWlt9mk1ee7eb70g8zAb/AHTjgEZC/rz1raGJqRvzK6fQzlRpte7o&#10;+55p8ENR+H/xj+Gc/wAQvFWnav4PZyIrmy1aQwP5iDzcb+6KFX5u+3b2r0C9+IPwu0DwZY+JrXxx&#10;ZJa316Y4YZtQjYFMbiC2eWzjGB9cGovGXgi3+Ivhu78M32liWzuMRzw3S/KVIyQRxnuO3WvmTxn/&#10;AMEvf2fvENxJe27+ItC2bpJP7K1aVYmc8bUiJKoufT19q0o1sLyuM4/8AxqU6zakp/I+l4fEmm6s&#10;Y49Gl+1TXSuwW3jLAJ2HA5OcY9evSse48W3FvdvZa7bSW8xk24uISmV+Y7hnBwMH9a5r9jq0179l&#10;vwh/wr74dC61jSbjVjLDqHii4Ms1vCFUCKJhtwuA5BIPzP6VS8b2f7U3jn446v8AESTwroN9ZXUc&#10;S2en3OuMpto4WfaUHl4yd7fU59MVMqeG5bxnqVGWIdS0o2R6Xor3cpUW8bRoshDMrZw5OMc9sg8+&#10;9Wbi4tNL1JbEX0cdxMoWGOJdpfbz26nBOfqKyvj7+138BP2aLK31T7VY2Kvb+bfLJYvJOAATsTI2&#10;ZJBy2cLhiemK+KtO/wCCnGifEH43WfiPW/HWn2vh9tehnZJJ/M+yw7VVlUgEgEKSdoxuJ7VnToqb&#10;ai72K9pJq7Vj9BLCAGOOP7Cd0S/MzY5bHJyfoK1Fa6Ft5MflhW2qqs+cH/DpXN/BnxX4V+MnhG48&#10;ZaX4xtf+EdW4dPt1jIJFyoG5cjJyFYMeOAR9K8x8QftfeB9B1e1m1ex1Kxt7+4nj0dtQhw0jQ4DL&#10;IqH5Ccjb16jPGcdEMLiKkOZR/r0OeVejGfLc9dh0Kw0yKaI2StA27d827zODnPryawo/A3hXTPFV&#10;3490vR2XUNSt1ju7xp3JaMFnCYJ6ZbgDABJ9a6z4aanoHxA0261uzvY201Dsjmt28xZWPJC46np+&#10;gFcP+1q2qeF/CE3/AAiMcmuatNJ5Ol+Hre4EMci7TvMsnQBV3HDEA4GORXOubmsaxqR2NeLXPDln&#10;aNJJZ+dHxuPnHbH8wBJboTtJOBknGOtcRpnirxB4z8SS2Wn3arsk3bo1LRQQ4XOB/fP71NrEnC5I&#10;wBXL+MvidZaJ8Azr/j/xBY6VdXlmhvIobtZZIW2qZY4guFLDbnAPq2fXuPg9rGifEPwxZeJfBMfk&#10;6dNDuQDYjR5HKttPDg8EHJzn1ok6kVexceVm54M8OeGPAnnyxGVdQvAsl5qFwxaR5NoBYn+EcYwO&#10;AOlN8R3/AIQ8O+C7rTo/D1rqco3iLS5bdVjnlkdjM7nHzlg+OfTvmr+v+BWZ28Q2szPN5eLhj83m&#10;RlgWQL0GcDntziub1OG4uWWDUmhkiZQYWVtpKkHaGz055JFYzrSL5YvqeMXmiHxF41s9R+G/wy0n&#10;SvD2lz2921syru1GQpE2+QfeR0WTaoOcjcW6ivoYeIF8TabbzW4jhlW8277fqgBKtj8B9a4GPw/a&#10;eGNQVnltUhuIlVI2+XzWaRRLJvPGADG23rtXjoaxtX1L4o6Laf23ofgB4reGDNrYWmpKBJGm5m80&#10;EfK7JFxyctIg/jYjN1XLfUalFQseq3PxJ8NzeIYdMs1uJLeYKlzMwGbSQgsodScgjaB7Flrl/hmd&#10;GOu6pd+H9ehudN1LUGj0bTbZSrWcIjzIp4/imLMDwAH46mvNdI+O2m+G7bUp/FXw61D7Pea9O1zH&#10;Iv8Aq+uVJ56hd+MnADdBtzem+Jvj74seHZLD4fyWOitPDEsdzaMYnuJGGwqhOC4AZv8AdIB54Iqn&#10;X5VZGL96zZ65Z+KtK8I/EC88ISQafDokmlR/ZrprxDJ9qPmCSMqeQpHksD0+Zj0xT/iN8RfAHhLS&#10;7GbVJbOFdQcLEy8tuB3M+F+9jjPuRXzR4S/Z2m8M6q+oT+P2uL7Ublr3deTMxjYlVA+cnEQWMLjg&#10;5DDAAOPb9L1fwTq1rcaH4hs47ibS4MW/mRr8zjr5fHOTnoei89q0niYrW4U405DNA+MMXjLN94As&#10;9QjjuG8mGTVIfK3RrHl5dvUDnb35Ge9c7e/DTx1rusXOpSfEHVNJtJrt5L2z0++f5k8rOMgHaCME&#10;4AyMY65o+Jfxx+Hnw08J/wDCwPEesWumRy3LadprXCAyO7uy/JGOwByW4A/i64rzsftnX91rl8fD&#10;PhPUL6wZIbS21WOYL5kkshjDFDhsIGyTndx6YraMly81jSK96x6P4S8D/EXR7Czh1T4t+bpuloNt&#10;vNvlmZ1HyFpHx8u0A4PUk+1edfE39uCL4HfFiTwX46+Het6voNxZwiHxH/Zqi181UK+UFUHbvYHL&#10;ZOSRjiuuvPGZtf2e5LPxr4i0/wAP6vehSsjXi+cJSgxt8w/eboAc9DnNLbapZ638IbXwv4iiW51K&#10;4ZGlW9tvM3XSPEodAFGVVyADhVypHArleI5almjojRUo6nl2h/tb6l4r8bzeGPC3wUvJNH1W4SDU&#10;J44YI4VcFjvYYG5sFdrHkbvrXuXw10zV/D+myar8VE8udb5o9NtrF2+WGTbgSZyXZXL/ADE4wR+H&#10;muleAPAvwj0NT4j8SRAXc1w/9sX10ha3kZ3fapB+9xKygA4YY7V1Pif4j+F9G8FTeJJ9cmkiWzb7&#10;DeSwyzRiRm+UyEAliSfbJIxis5S55XiUoxWh1+h2Fj8Q9XZBe3EGm6Y0aGWRD50zDLZJPA/hPrXI&#10;eIfh54A03xNb2Wp6nq2ofN+7h8xZPJVZNhuMY4IDMevAXFfKn/Dc3iS5+Kdj8NlutbvLe61BEupl&#10;tvs9hLJnfGN3O4bW55BDKc8Zx7zZatbeMdeuNJS71a8hjS5aS9t7dgfMUxs6CRgoK5PDDP3WBPOK&#10;qdGpTldscZRlGx1PxK8JfCext7e1uvi3q3hmzutajsLX7HdAtNLgJGXGDuQsVyBjhfrnl/C+kfCH&#10;46+DbrwzYfEnUr/TtI1OZdQe43edcREAwNHtxuPEf45715X8a/2M/j18X/iTB4t8PfF+fw+LC4gS&#10;1tbq1Jt1KYH2iLaeJAY1dgQAWbI7gehfCj9nC+/ZE0GHxdoPh6bxZq+qJDpt1I16Y12+bJIbpVB2&#10;52tH3BADYzjBJ1PZ09Hr2GqalLc1viD4Y/4QrTbfwL4Y17UteubO52/8TK+fyvLGI8gsANwd0wM9&#10;Tx1ArnrD4meIdDm+0eJdJsbG5urtI2jExARDtYllxzzmPIHzBc5wK7bxl8TPh1Z+BfD7eNNGmh16&#10;S6ja4k1a8B86dVbZgnIfl1YdASmedmD4n+0F+1V8N/F3xVl+HV/b6dcafa6fGtv4g0ZHlknlA+cs&#10;g+cBRkjGSUU8ckVdKp7SPvIUqfLszrvEvxQ8NXKSabd67eLFJaxzW8UQLREcFxxjgcck8bq4bX/E&#10;fhA+HIZYfHVrp9xZ+VJcW6W8rTupXcUDjvz94nuT3rtote+C+ifB3xVq/hnxLePfeHjB+8vtNaVY&#10;LZwrlQn8fyqSWJUZznhCR43rv7QfhjxRbf2F4YtJPGEklwsmqsttDZeSZEDRglyMKeAAGOCCO4z1&#10;UZRlsjCdOXVmxrn7UEOkeFri50PX4bhbO6WJriYvDK0zxSMgO7quevqVz71xPjv4h6x4l0DVvHmp&#10;aq10lqxF5Zy2zLcCFGIJWIYby1OMY67B/ezXO/FTxz4BsPD1j4W1XwjZWkmqaWL61jt8MyzoZI8z&#10;NlgQEaV1dSSyhcYqH4beIvCWueJNU+I178VrJrnVlmNvpyrMJTGVCSAgxkEl1dsDgArz83HXHlik&#10;1E4/Z1HK19zFb9sjwUs86wwzSRrdTCGQ6LKcoJG2/wAH93H0orqofDkMMfk6Lo80tohK28tx5Ku6&#10;A8Fv3nU/rRV/WMN2QfVa38zPoL4tfC9Z7m60n4QaRrmi6X5f2fUI/DmmxKzK8jqCrSqwWc7ogD94&#10;hcbFO2uk0L9nSSbwWfDkGpeJvD8UOnwwQzrqHmTxhVyFlGOHA37gxP3idxycdp4ZtbnwfqsHh7wT&#10;4d8Sa580TNeeKNVMdrJcGVi00fmAHK8jCbVYAHacB37uys/iJHc32uzaXptvFqEynyba1LyTMFVQ&#10;8jkE7mWNAFwVHlqM88ROpLq9e5MYx6I8fs/2d7HwHeQwfFn40694ovtSlhiht9Tvfs9vDIFUCVIw&#10;fMkYbcFQcN2BzmvU/Cupaw9ja2/h/R7izto5pP3MLQlJuBHv3Zcqo64IGMnjnbXT2PgVtb1/+19d&#10;luJpLeRRJdyW6L5yhHUoqsS0aIWz8oBLjqwYln6v4csLC+2SazI8cLLLeXG8jaqnKxYBRQuG5POf&#10;c1zuUjSKMnwh4XsPsVrLeKqXczAyM947yL5rDb8xO5uBtDcL0AAG0V1Gj/D+w8PStDon71lYeTEs&#10;KERZXB+cfMcsvck5PPHTm9d1/SrO/j8NaDDYxo9vz8yebHIiF0Xy24PPzFzkrj7pyGWHUfi1460u&#10;S3sbKxuJLfVLi2t7e8tbRcrl/ndlAYxjAyQWJO5vukAVI7GhqGvatY6/J4ct7GP7ZYERNfPbllVZ&#10;Yz/q24DMGRlPXGOQBgnQj0XUrlbKzDC1jhkMi7udzKwznrxyeOMFjzXM26m6MkYlc70ZriaRXUCT&#10;DBi3y/fw3A5yucdOdXRrm/DB7CdUijYOqtEvyqWIAIJypx8oHBBJHzDOA0cbrc0Ne1K5itptE0+C&#10;Rrq5ulF3dTP5e9GILBQBgKVzzk45BwQccJ430/XtF0DT4tGke8mtJ42vpLfTJJXusbgNiohDEMoz&#10;/dUHd94k9R/ZmoeJrtdVg1uSa0h2mHdDsSUfddm3fOQTuAwAoXB+bqaMOreOfFUF7rniqYeHPCdj&#10;IYY4ZlaO9fZkvcM5yqqRlFRQS24uXUhcEULm5Vobuk6h401DQm0+88L3sVxY6XBJcrPMkPnTeSjC&#10;OLbncSd/zZwAQDyGC9bpfw00dNDV2tIFnt49yxp8wiY4JAJA3AkHsM1j+HpTHeR2Vho94I5IXlW6&#10;vlbAHA5bna3zfcIVsKSMiti31+3j0X7GUu4PLumW6kks3iB2ty3zgApxlcHkdcc4tx7GfNI898U+&#10;DLHVtEm1T9oHxJZyaDbXPnf6RciwttPOSAnX943z7fmckkZzk4q/8OPGXgHX7Fv+ET8K3C6TY28l&#10;xDfzaabe3MBUFJUaUhmQjo+AGG7Aypqx8dbH4e+OvAdvql74UtvEx+1RnbaTwSNEkpiKhHLJ8pMS&#10;E4YZxnOACNPwx/wlGi+Eob/xHqcENrp9rGjWen6f+/n/AHe8IEMkrDarRqVLnlH+baw25SVzSOhj&#10;+ONV8bW+lW1v4CutGDajCWvb3UIHSG3Uxkq0YJDEugwMkr1Ycgg52mfCnwN4b+C03hrUvGsOn6pd&#10;2bRTa7o+yGa1AIZxFuztYpuUtwQCcYwTW/NpcHi2xuobjVRbteRGJYbmRftSDIOTIrcFVBAxuGAC&#10;CRgnz/XND8LWPjabQvEFleXclpGLy4mt7eT7PbLt3vM0hwpkJQ/MA2G2qzIHyZtLdGikranluk/s&#10;9fA74V+KJNE8d6pqGpahq8LRStqF6XkQ5zvACqC5GMOASCe3U+yXeuL8FfBf/CQ+H4obLR7eGKOS&#10;TUFkmkiaSTywwPJALEDkYzjkc1v6dr3hSXV3tH8Os0lmsX+kfPLgsxUKW24yCu4op+UMrHluFtvi&#10;h4Y1HULXRdftLhvMVBLbx2qBbbLhVjJ8wo0gYkbELAhCVLFkD6e9U3M+blHeFvE2v+KLSPxzqPh6&#10;3jkmsjJb6hGyyCO22IXManO3cx4J4+UZ3cGtLxH8NdG+Jnwm1rwdZ+J71bjXLVraTUodvnCMdYxu&#10;6BgGU4x8shxt4Nc5J8V/iD4h8IagJfAOm+FbQedHAusaxFcXNyquqwtKsSOtsG3RHax3KzKDkHJ6&#10;XwBZ6pp08EPiLx9NdTXGyf8AstZGjXDRrnO7BkG7GxUWFeWY54NNUdFJbkyqXZ+YPjj/AIJbfHjV&#10;9Q/tHTvjRotpbTXUiNZ+II2hmZcbpAHE5Em0bhnIOcb1XPFzT/8AglV4bfwVY2V18X9Y1++mv44Z&#10;l8O6X9ksVhKgs7uySl8bg24MmU5HON36Z+P9U8FatYy66JdJMO8KdUuUBh5OMeYcL8zLtyGPPODj&#10;FY/h/SJj8Krfwd8K/wCz7q0uppViuJI3aGOEuVmYDAMm1mcIoZVIVPmUHFbSrVeVWFBRsfGdj/wS&#10;O+C+h6D9l0y71maRoUEMCtAIpZDuI3OsYOCAMtnqpyBg1xXir/gmJpGifHjwv4J8J+F7q48M3lqd&#10;Q8Qaxqdp5pDxJK/2cGNF8hHG2MfMXO526DbX6LSfC8ar4eFxc3LRtYbvsjSOUeHCkAAoAQT0IIwB&#10;kYbPPAab4b/aB1vXFHjN7HRtDghhu9XngWVpI5pIS7WsYUESohUq8m9QCwxuIzUxxWM1XM7D5aUZ&#10;KUVZrqeSeDfgx+zDpNjqXhL4e/A/w/pusabfx/2wsNuq4ZgJVuNyjfNGY5BsAALMdpwRXWaL4d8Q&#10;+DtFt7O2S132szRCFYI7eRoZCuV+UKoVSULYycouWGStbXxh+PmkeBb5PA3wq0e31rVLUfaL2bUJ&#10;GhitMpvVGWMedI5U7wqZUqAd47cH8Gfi98efjzf6lf658J7Xw14bkYGG+1sSLNcttyyxQv1T5Btc&#10;MANuQWJO1ShUlG7KVWPM7rc434ofsq6rq0NprL3q6Xq1gz6jdQ2d99nF3MGZkUAhl6cs2RsLqOd4&#10;atDxt8NvGPibwjeaB4M8QBIrrS4ZdPTxC0ru7t5klw0zrkMrK7gBW2KQGBZQAfqW1+FmgXPh+11j&#10;WfH1qd1mvnMzoYdhI2Ntck7iU55zk4GMDHjnxE8deB/DPhLUPiemn3UllorCLy47KOPzpi0yAiaS&#10;dEZkjDsMTKVSQAjkCud0eaWppHEON0cj8Gv2cNZ8OwafJ8QNbj+2Wbx/Y7PT9NMqy28kb4WSZkGW&#10;Dd0K4KrnAkUUfGLwP8WptB/4R8awun+XNMbWb+13jiePJ3zNIz7omSISkH5wWUEcbmr0f4O6x8VP&#10;jrr3hPRrOy1jw94c8VRzS/8ACRNNYRSzRxwHylC27TF3lZSCweJo44gCXZiR4t44/ZT+OPwysdc1&#10;X9t3xzeeK7qTV5L6y0XT5PK0nUyif6PbSTbY/Nj2Ig2SfNGU2xwzERF7hl9SpB1baIp4zllyLd6n&#10;j/hTxL8KdS+LMllP4j1LX9XkWKa2gRLmXzrxoypAJzCw8m3iYhVAYDKg8gXvDun+GFt/EWhaRpmr&#10;3ep6fbymOaR5Lm8l3I5ktSImB3GQhd+SVJXK8gr0HheP4yeO/G17p3jn9nqPwLp+jxpd+G7G81g2&#10;kcnyy7VieKHbGWlVG8wKhYqoXCht29YfAHxz4u1/VvG3gjStb1Kzs7eHTdNivI57EajcT7Vurwi8&#10;dSYYI5Ttdk3yGJseYnlk5VItPXQ0hytWZ5L498H+NvBr6Snwxm1y61PxG76p4g+0aakkVssM3lkq&#10;Zny6u2FCRMWQRPkcZrW1Tw/8T7n4cf8ACW+NW1K6h06dblLHTtQkgjmuPMCq7BU3mMp0jHmbiSRt&#10;BIr0L4xWMfw51Gw8By6N/aGtXum2KaxNp+oC4vp9gYJ5VvEBNKkUm1GCqwwmwbiAtZfxL0Bfhx8F&#10;7/4k6ZPP4Xh8MoYfD+mNqkQ/tG4lihVWZWZoGXy2jhEjvI0ZDjGVG3Hnk7RtcrliryTMPxn8V9Kb&#10;wqtl4A+C81qy3Hl2+p+JYIoIreY7C2IwfOkGJo8bVUfNGeGYA8DHoGsyar/bXi6fVNS1C41W1tFl&#10;hsUjjfc28SJsBB3IMHkqAq991SfBjw/4j8TazpuueNPD95Z2ek6fJ4g0fSb69MzX6yACDfJJiNXT&#10;ZlpOiCaIDhwx9w07xjqWhT2+u2dtPqkNxpZu/tSaTNHBayh+UhdFKTImSomyM8YZskVpy06Vktyb&#10;yqI5rwB8OvDdgLHT5/AGqaLpt19jke7tbB1kt0d2ZmPylgFGF6A56qoQtXHeIrfw34m+IGpWupeH&#10;Li1s4ZDDaxX2vMtxLHch0iFwMtHGsigYVjuIO3AO4V0XjTxf4Z8L3reKdS0zUvEU/hm3jUwPcW9r&#10;YRSzvCWM5H3I49yBpChZWYELyQPU/AVtf/E6xh8YeG9DtV/tjUOYZrYszRj93GP3Uc3yvy2/AKoy&#10;sduWUZ3lCzauaXjt2PFPCHwv+Jn/AAk2rWll4H0saTfWscGkaw2pKt5aL5e3BhXKyhXRirdR5mMk&#10;Hj2bVfhjrFzpF8seuyWOq2y+Zb3VxBDueNUZydrKRt3sFwQSHUcKWFegfF7X/hh+zL8Pn8c3vijR&#10;r7Vpbqez/sa41IPfIu7IlIVndYiys3T5Q8bcM2w/LPg7SP2uv29ND1jx58OviPokfhnVr57S30W6&#10;1bU4Vjjt8b8StFKJFcuPmMjhVO0FcstdUcHVnBVKmiOf61TjU5Ias5P/AIKFfFHVf2bvD/g3wN4T&#10;i87ULzT4dYur2S+VTKu9oYU8lVVXXep3hgV6rgAMzcX+yx+2Z8dPiZ8ZIbPx/wDFXwvp9pGrmGPV&#10;rOOG0T5TGfkhVWQkSMQylTkjJwTn73+HX/BMv9nr4o6TbeIf2u/gF4ZvPFlvGltcXXhLX9Sjsp7e&#10;JF8pjDvjw20bSArKSM5AYovuHw5/YT/YX+H1rCfA/wCy54dgmjhBtv7R09ZWRlHykGXcw+bHzDkZ&#10;J+vpUf7PdDkkte55tapi/aXWx5JY/CLxF+0loOn+G7X9qPQde8N6PaqdS0bR2YTXkYZ8PNIJSQ53&#10;gO5ADHsM5HnPhH/gkVqWgXjeIYYdN1fUpgz/APE4vFuI9NkyzRmELFH+8H7v5+eEYgAPgfoFoF94&#10;Q0vSYf7bh0/To2UKsO5SXYAEoQN2RkNnBP3QcnOKvXmpWFy8Y0TUoZPMZmVeQ21fRSARxj+lTRpx&#10;o/A3qTUr1Kms0fOP7NX7A2ofCbWP+Ei8S6+l1cJuS3t7awijgjjLNiMbR0A2ndgNx1ILCvddQ8BJ&#10;Zy27JBiOEMNq4ZnPuDyx+nP1xit+yOsW0K29mW2byvytn5RuHfHt0zxn2zHqs0iTPIkzRyeWS0zA&#10;sUz/AJ6dOxx1qnRje5l7eXc4eH4d61f6zMN1ra2nmBojLbbJHyvI2nGMf3j3J9Kxr7w1baDdyT3m&#10;mKk0d801tcRkFXYhjkcZ3BfmPGASeccj1t9dtxHCLi0QhY/mk+/0GDyfQ+uO/TvUuFtL6aPVLW23&#10;Ou4IrfL8pxzjjPAHXPHHrWcsLRaNY4qtHc4TSpfEt3a7bYTNb+cXzHCSoIIH0P8A+r2rSsfC66vc&#10;PJrOl20zRsXeO8hK5+U5w2PlGGPp+fTWg08Xdi2k6BEbWONtl0+ny+TINwBzkYbhD0xycY6c0X+G&#10;unWU32ldUvJpv4f9JIZecg/U+3OACR0xCw3IV9Y9o+xa03SPh/dWkd7d6dcLeSS/ZxJF5nDBevTj&#10;0OBwcjscZNv8M/C2r6rFBZatqTNH92a6uUKTzFuEKg54MYz8uMMOoLAaUtna6csdrPatcD5T5d1d&#10;CRQoIOQhZed38XODjr0qbUPFGt6VZrb6EqWrx8+VJb+WryeYclQR05yOec4JHU6yjT0ujOMqt9GY&#10;t/8ACP4kJ4x+1B9Lu9FW3JRFuZI5hKCAvABG1RuJ65J9sG83grWYI4IZvs8kxkAk2yELnA47bu/X&#10;0xj0w9UtvE97bSal4ZuzbSSmVpPt2qStC0XHQZKKdqpngkgKPlzleMh+GvjfxNrVydV8d28F35Nw&#10;0LQ2s4jgUSIUIbyYiXZUDON/3sgHbyOWpGnfSLOinKpJXcl9x1LePdN0y71RFjjnOnXcdt9ntG85&#10;pC7qoOFwANz85PAHOOlYvjfxtrFpBHZ6T4Vk1C9vlkaGOFlRUjB5z8zMFIIG7BGSOvSuk8FeGvB/&#10;hC0i1BbXWNW1y4kAt7yXR5J7aCbGVBWJtoUDbhi+3ATDfdFaWteK9LtNchVBoK2v9nv9q1K8tTHc&#10;FsxYEcMQbKENJucldjIAFcSZXFUVy3kzRV5Kdkjn9BttJu4UZ0Vf3GI2U7RuVumOepPJzjnB5Aqa&#10;GFdTYaXdL5KoqyqzKV7tkA9OMevGSTjOarv8TvB1tqNyLnS9HvLe0m84ta6exyWUNuGxWZfvqOVy&#10;xOe4J17bX7DXtEXxBaWNhptvLCywlpiyxtuCsHG1cHOSeegHBzXO4x6M3UpXTcTiPHvw58H+MNHn&#10;8N+LNLkuFjYB5vPMbr8jLw33gTk46eo6GuOvv2Ff2YfFHhya9u/gvot1dQksZ7mPbPcFVLAGVSGD&#10;EYySeoyec10fif4lXuipNc6mqX06L5cNlaRmZ7iX5GMgRRnbs2k98koCSVLcr4o8V+KPGOlrpfjf&#10;SZtP0y3lgOmx2V8zT3kzGQKXEK4Rt64zF5hOAV2kbaUZyi/ddvQuUeaNmeh6P8OfAfwW+Cc3gP4J&#10;abpOgRQyf2n9nu4ZZYVYrh2dUdWVG2AbywGYwfm6H44/aL+Cf7eXiDUfsdh8KvC+pQX2pR6jbzeH&#10;fED/AOj5Vj/HDiOLCv8AMCN+z+NuT79o+hWnh2e9MFlL4f8ADq27Sy3Mdx5eoXG1GycglYQ3lxyr&#10;IXLEBo5EiOSX2vxc0nSNJv5F1O6NrZqsupGGxkvGAUJlXmC/vHH3iWHyKrYygV17aeMqU4vkOb6t&#10;Bu7M79nb4q/Gn9n34BaH4A+P9po9hfTaldzW1vofmyJa2Zl81Fd1Uksd7E4HCleAVNcx+2T+0z4M&#10;1ux1Cx8N/Ee4tbe+kSGGa3VlmnzlWKI2D5eFkG77p81Tk9D67qPhz/hJZI/CviTwxJe6TqUciy/2&#10;pGFTysdDnO4kHAztCAgcnkef+Nf2WfDvjbSpvDi/ALS7oWs6xrbvqk0UCr5ZH2mORYuU68KPlLNz&#10;xtry3KpKtzSfU74xoxp6LofHNnp3i34y/ENoNI1SS+tNF2eVY3d5gyWsQOAo2/MViA3KoJADN0Ar&#10;0v8AYC+JXg34YS+NvDHxc+I+mzWN1qFkunLZa2jwG42zswVdwYs67NoAy/luACUIHodx+wp+zx8C&#10;vFmmeKfAXgqwZr1vsMU0nie4uJopppkhdQlxI8Sps8zLnJBJQDkY878LfBL4U+B1vPFPh39nmwsd&#10;D0+4W6itbqGOA3F1DO+24YMyySLC0sjKzfKEkVCQY1Sur63Tl7jvY82cpRloj7Q0DV/CKyTafpmp&#10;3l5ZyN9tMjakbhQsuGG3lsREEMoHy4ORgVsWniX4f+PAI7C2h1K3aEPcXEMqyCBsgBH2n5G5GB1w&#10;pOAOa+d/h34W+GGrXdvrltbX2njwxp91La6u9qILdZB/y08rzCkqPuklwDJgtuJXgluifEPxc97e&#10;apqHh/VotLuJJpE+wzouLKPI+1/Z4fnmfYhw8YActwRsKjklOMtjT2kj17xP4m8NW2tafYXdksmh&#10;6hPLBeRSMdtvIzMSN5G1UBt5EPzDY5VSMtgU/Adn4l0DxP4g8P6vqDfZ49JkuNOuobvzpZIFVkWZ&#10;YCT8wxv6EMwxgngeIaXZx+Gp9H1rX9L1DVdQumur6OPb51vvJAa2TYrbOCG3KWBZyo+/hsTx0+u3&#10;njPT/EmqXslpazLfQYlvpFfS8sy7VUyrHtMkkTFFAKc5wBuZGftLu59AaF44+EPiq7vPEvhzxvb6&#10;9bR35Fi1rbO8xdlUlSX77iwGFBOF64OafxE8Hzarb6faWWlNbuu6aK73MH04/uyNg2bvvKY9jYLC&#10;Y5HyV4h42+I8d14a0u90XT4ofEVnBd272elzCMs8kJQIIRvVwrSEl1+Vo5AVkJcqNHwX+3Hfaqtv&#10;4QPhOH+2LiH/AEq6S4Fn+/beyxCNlOC5QqGZkALIxAwaGmo3LjK0vePUvHXjDR/BujW3iDULc3Vn&#10;cTWsUf8Aa7IPMlVeJRtIOzLchTyT8qnODy9t8S9ZbQ18Y+Bb9fEUcTPB9rVd7OFDfMFCkAGRWw2Q&#10;rBeeEJrO+IfxOi8P2y6HfxLZ3d4tvZSeZsvbq3Lsi7It5wnLOeN27cSAg6nw08Y2nhf+0NO8S6Xp&#10;813pelzq00Vwkdy8cZLbMAAEMJVBTcBuB+X5gVUYx5dUbQqw5tjyT43fDj9o39rHxrYxeAvg7p9n&#10;pEbKZtQujlp5Y0KzbZAu1fMk+ZcA7Q3V8V7p8J/2cdQ8NeHbgSanJp+rz6f5sM1xYiSO2k2/ewSp&#10;JVum7bjgkLnB9C+GnxA0u08M2/hySJNN1BP3k2nzTorx7mG15SgZUUggAkgsBhdxwKzo/jfYvq0T&#10;Rz2z292xhtNvmO16Y2Yynaq7ljJ2oxK5BRs8MBXTUxEpRUUtENRjF89zb0j4L+AoTH4o8WavFrqt&#10;IQsl/Fu2M7E7I1YkIm4qBjk8dcVm/Ev4oad4c0u81S00hfM/suUpKsJYSAI2YoyuQZCUIIHOWXp2&#10;3PDElx8Udbjgm1nUtL0dbfzrexFh9k+0fNKo2bizuAGXLbVwVGCATnptatPAGl6BdP4jjt5rFGX/&#10;AEBcS7GGAXbrjA5YnoASe+OWP8TU6FJzjofM/gi00r4oaxqHw4+JllJfG4t2vNBiuLR52gKgrdRh&#10;iCCwR4iFAwoB4yTny/8AbFn8KfCz4c6ldeBfiSNHVby3hurGO4ZoixcD90ozsdfLXftAyN465A9O&#10;+IH7UY8MeIbqX4c6DHa2eqRqk17FDuldSdpYHcUdSOxHOfQmuDg8I3f7ZvhbXNFjvbiwutKvxF4c&#10;OpLOtu8YOS+5o8SEZJKlnbcq5Kh/k9SjTVOSk/hOeUuaNlubH7EvhTSviB8M4/FviObw/dzNqDRx&#10;61GqBp/uLJHnC7PlYqDgHp1yM+7eKPh1oPh6yaS18RXWlrpdr5kenLcvsl+faAy8FyzdM4BL8jPA&#10;P2d/gqPgt8GtP+G9jpVmGtWa7uBp6hEnk3/ebdyMgLk5LHbwM8VZXwvr+vavrb2WuafcSx7IdNu5&#10;NNPlWe8AMGdTmZlXIwCnRc4ycctafNUbTujanHlikcf8UfGHiHQtC+xT6xNu1CTZaxSTBPKQv8xZ&#10;gvzKQduCCeuWOeNXwN8cLfxx4Ts2lsrlbmCPZc2DW7L0JXkOqgsSmONvPyhhk13Gl+AdYvdPg06B&#10;o5POsv8AS2Vgs1upYAEpsbOfmBY4IJJ5JIq9aeBG0maSxhhhmVlAZZZB5rhegPGcn73zDjpyOa55&#10;SXVaml7HzP8AGjR9O8e+Bz4y8b/C6xOqwkxfY7rUHLQzeYRC+1W3iJTtOMhmY7cYJxi6F+xrpGn+&#10;E28VeKPA8M3iybV0vj/Z0148cLiRPvIZSGDBWO0BgoOOQM19bajoDQ/u57BlHnZC7VZckY53A54z&#10;xjAzVO7e2WO/s2z9leNhIzrkhcclQCSw2k5AHVTjqMKVSSjZGkZH5y+K/wBmb9sTT9F1+PSoI5LP&#10;Wr63t5IIbl5bs26SSOybNvC7XcEFhksOgyK+f4v2JP2hdCtNU8fQ+H7pdPhu4mksbjfayQABQsjI&#10;wIcIshJIbOQ3BAGf2guLa7vPtEiTL5skawSlsqqKFIMgA6kFsEbumO9cTefB3wL4jD6KbqK4U2Mk&#10;cn2oIzPKrbldzu3Fdy52/KSc9+B0UMZOnZNaGdSmpdT8bvizqOt6S+geIr/RdUkj+yXMX7uxfYk0&#10;Es1tDG45AJkgMhjB5WTvmqHwV+IGjeF/jDo+ufEvw2+oLod0PtFjIWgjaOZo2dM8NhlHbIIPHJzX&#10;6eXH7E/jfQks/DXh2wt9Yht9O8j+05NSezTzCJd0gRI5Wd+VmVcIFck71xk9N8Nv2APBfjXwkviT&#10;9or4ZWN9r15Ml4y+WkjWe5PmtfMB2sEO4FwFVvvYB4HVVzGj7PlS/E540JXTud18N/2jv2LB4H0+&#10;O20P+0fLhMc11Y+G4vKMysVkRdzqSEcMmcAHbxkYJK2D+ynbIFXw9rMtjZBF+z2ojtoxGuOgUwkq&#10;M9ATkCivG9pDt+LNPZf3n/XyOJ+GXww+I2peLbrxb4q8U6LpNzf3+67h0873Ntt2rEl62yYIzE/K&#10;iMTj5ZEBr0K5+JHhvwj4cm0210afWLWy3myv9bmNw025h0DZaQZEeCSzAFslcAHnvFPg+3t9Sj8T&#10;QXlrtVpo1bU1EkrM5XYqOcsi53ZAByHbgVyfirUPBeseM18F6nealqmpTCVoVjYrHsLqplL4ABXB&#10;I55DE8nGPpqNXljrG55lSnzOydjbl/ab8d6l4cjvrHw7HpVvNCv2Wzhjj2+WoyrHI+RT90DGfnVi&#10;pAyK/gvxN4l1FI7rSJWkmtGk+7YgJGz4w+1UCuWzkuDnkgkkGk1bTfC1to0WpSaDb2dqsw8m4uMD&#10;y8lfvFeFDHdklgGO0fMeunYWaaXFZ+HjpUFvYyzKii1uAqhdjNtb5eRuDPgbR82PWsalXnle1jWn&#10;T9nG17mvZX2raMki6432+8lZproz28ZW0bLRx5wSMgqF2rgrkFsli1W/C3jTwrqySafLoF9q000J&#10;HlLaxpEuADs3gKBuC7iN2CMgZ4UUdQvLdriOziFuiqZX+yRWZR5VHybto/2j94gj26U2LRde1vy4&#10;bt10+4adZGRN2W8t88kOcbiWO05VchSDjFTzFcpuWeg+BvFOu2Oq3PhTXJrmLE8P+mtbxBVcgBvI&#10;KiQHOQkhdcEEDDc9dYW00bSJLoEcNvJN5INrJ8qwqx25JOSDliQBznHI4NHwX9h0CzkmvdQWZrNS&#10;YppJtysr4I6ZYZY+nJ6DpUHiT49adq8v9leHvDepj7PKGt5lt+HOx+GyO4yV2k84JxyK15UQzB+K&#10;GqeG/HAvvhtreja5DNNDL9vXw2bmLzIwNyKJ0VWDkIM7SFIJQ7wan8Dwz+DbDS49IsNNgjmhNtJa&#10;WLKohUKzBEGELdWzIOiq3DE7ktQatfWVyU1S3tN0irNLcMrKQk2AuEzj5yjfk2Bg1cj15tHMU99Y&#10;vNceWUKRxhCWySCFyeM5z/Wo06FKNij8VbT4i6ppkMvhK+mtbO3dZHGn2/mSSwbGLRKq4xnAC8M2&#10;4ggoNxGp/aHhnQPCNrr/AInkuo7W0s/Ojk1q6dUk3tGS0iyEksrbcFwNhc46101nfak+lR2ttbOz&#10;eY3mXWw/utmDuIIHXkDt39jl+INOtPE2otourRQ3mntGx1G3uQT127F+YENkbt2SCPl4OeARz+s2&#10;BaG6g0e00eHT724+0XFmlqXVGOxSwjTaXdnYSHG08s3JLESar4cuLiz/ALR1S6ltbG1sVhulm1Hy&#10;rWRQsm6aV2AlnYKq7g5O4jJDDLNDfw/DbwpqVnpek/Df7dfL5o020lI2wRLtHmf3Yx0UDAY9BnbV&#10;ibRPEOoeI7fXvHM0VxFY3DjTLGKNoUWRvLVGjXJ80hXkUvgYIO0ckq+ULyOQ8AaxYeHdQ/4Q/wAH&#10;fCLTdPW1tnkj1yEwW+najcfKuEkiXcW8sDLPHH2x8pWupns/AaSXPiDV/EVncateX/k6oNFtU3SS&#10;lRAsSGQMVKhcEjDfJIfl+cVe/sixuZv7SuPDkfmaf5lvorzfNJDGfLbq79WeNX3NycDJBJJxdO+I&#10;/wASPC/hy4Sx/ZxvpryO3/fWtvNaxQTysQzBXR2AUh5OScFhyRuzVQ5egpSfQ0fB3gPRPGy6hoC6&#10;OtrNIsV9JHNfGeVJfM3KoSYyKu0pzIgXfIrEHO9hN4Hm0TxJo+oaVF4u0aa90iQWmu3NoyXUqPHI&#10;IWj3NxGjCORNoUHOQu1g2fKfCnjL9tafxVb+LvCfw28K6PDf37NdaHrV9OLpIWkAeN5okkjRyuSG&#10;GTnOU5Va9T+Cng7Tvh94QXw5qrwxqpaSaG2ZpCSxJdixLMzbwxBGMgcjjIuUYx2ZmpSMW3+HHijx&#10;LNe+E5PG9p4c8K2Nv5en6b4fj+zzGNBH+8nvIyrxltn3Imi4OGY9Kr6/onw50zVLHRdJ0zS7qPVt&#10;UeHUIrWMw25LRszz3TKm+43N8vlnETtLh1dirN0Wr6X4311dYvbPSEtdNaRTp/2iZWkfag2GQDBI&#10;3glV3HYFXHIxVC20TStPs7i91O00u3t1kW4EguA7eX5mWVgDu3ZjA3Yx7E5FSPrYg8W/Eb4M6t/x&#10;S11ptxfJYxwzqsdnMtuqlX2CNsqqsPL4O7eNy7vlYZueC/iZ4u8YG61HwD4WWDT7Z2haXUtL2/aJ&#10;Nyqjo3npmNVVm2gksHzlcYPmHjX46+BvMutI8FaVNFLZwbrrUptJ8xoiWzxbuyhgQOCWyPQ552/B&#10;vj/4neJb2xt42aTT4bPyNU8zTMrPPjAkLEL5Q+VAB83Gec4FFpLVl+7tE6jxr8QvFvh9bHxZ8Vtd&#10;0Dwfp9rNdXCxrdRyXF8iHKwwrPGTkqq7wiscOQOduzm3/bY+FXjW1/4R34d6rJqNxcaktnbwrIAD&#10;JJuK7jclE2lF4QNlz8qpnNc/qn7K+ofGPxIusfGPVdQ16/huLn7DbtPH5NhCWyqqm3sQBjByV53c&#10;10mhfso/D34PeHFuPBvw50u68QNCyC4uokYvw2WO1dnKnJUKABxjnAmUo7XHGPU6jwz4Y8D6X4Rt&#10;PF/jQWen+KNZ04G8WP8AfSWsKttEKSEMSVZjmUdWYkNjBo1v4dfBi/8ACs3/AAkd9CulxRtLM1xq&#10;0i+XGp3FvNL5A6ng/XvXnfw18H/EHxXfP42+K0d/cW0atbWMNxdLHbmILkOqKVIwisBlQRhhjbV7&#10;4pfCaX4jQWul6rqkWk6fa3kYWzvMLbs24oomLY8zc3zKqgjgHsprSPxWuYyi5O6PZPh5bfB/V9FW&#10;TwZeaVdWIixv024SRdoAHzSAlicEDqD65zXC+PrgeIPEsFv48tPBui+HNBkeWHT9ajjuVv5jG8aS&#10;nzMoiKnmHmFsFtuQQd2P4d0L4QjS5NA8EeI5PEkdtq0nnF5lkiSUEKkIQDEccZ2FEXG3y1bkkscP&#10;Q/2Odb+Ivjn/AITf4qfEaa6swz7dJsUaOGUbgUzulYfKdwJ25PTOBmqhZ6sUly7HXfALRPhH4g/a&#10;isPFFr8TvEGuTXnPhyz0+Nl0zSCsRR1QRrtXzPvksVXPKKpPPv3jvQPBXxO8KXXwW+Mzx3Sajb/Y&#10;mkkDRtcjaFILLtMcgY7kdCrKdroVYCs/4VfDPw18OdX09NDtYo36xxxgbmAU/wD1/r2613HjbQfD&#10;fxLtL/RLYrHf2KsrSNH/AKtpYjz+TdexXPUYr6LKIqVGXa+3yODEVYqslLay1XR33PnjWP2e9D8B&#10;aXcfD3QdRk1XS9PX59H1Bsz6bAHbydx3A+WfKO2RvmbGWZuTWFH8KoNJ0ed9Ht7mxkupoY420W8I&#10;WOEKkYkgzLth4Ib5cZRGyhYgn6gvfFscGrz6L4h0t47a3S3jgvth+ZyvJz/d5C59c15/+0X+zd4n&#10;+I/gyS1+Ft6tnqMmoW1ym7VJbWFlSZXcHy0fO5VK4KkAMWGWAB4sxybmblQ07o6MPjqlGKVbZ7SP&#10;j++tvil8PfHa6N8P/wCxdauri8srP+1ta1JodQiWSPN5d7CsalBFbwstvAGVniuN7ISVON8Tvhba&#10;6/4d1pPiLr+uRWKTCKxhZbSNNPiDsfs8a7FkCERxIG5jwQSXK71+j9F8GXN740aTUdXLWtnA1ne6&#10;HDZcRyLL8+w53ZKvsJPJI6cYFjx18MfAfxL8HyeFfFehzR6NqC4vvJZfPMORlQ6g4yMDj5sE455r&#10;5qUHTkrrY9iNS69T8+/A3gj9pX9rb4c+GdR/4TTS/h34Z8O3RfRtatYZFnuJ4MjEdusmZ22hUzMw&#10;X9y6iRcuHzW/aH8KaTcN8HL+7vL661C9S3h1bWrVdJsLWWW4h8yJ5fOaSK3dBITiQ7d6tuOWNfTH&#10;7Tv7TnwU8GfCuXw54T0DTbSaO4tbOPQf3cYtrWGNmMMqjHyBgibM4yTwQCa/MH9ov42Jrf8AaVn4&#10;d8vUNW1KRzPcw26eVDK5OZRtG0MMk8dwPevQwuGp4t2ttsclWvUw7uj9LPhF8VfgV4dsfirrejfE&#10;Ox1e78TW+n3XhXSyZLe7ieVVQqguCjP5p+yv5hXzAGYOTzXyd4W/4KPftheHr2z8I/BHTX1y+kui&#10;hs7Xw8L+S3YZ3yCWVJDG4bbhQcc42kDjxj9hrwj8SfEvxi0C/wBe+FN14kaLVRIp+ztMjhSGddhZ&#10;U3eWsuWcSBskbAM5/XHwtout+GrDT9M8NabBY2FraymPR7qwjtltndi42eWiKi/NISApJUZycknq&#10;rSp5e/Z8qavc5IRljJe0cmv+AfLGjfsl/FP4y+IIfHn7Wvwt8P8AjCw8RRh9SmuNW1L+0LfEa4V4&#10;oQiIxDD5Qu8nhiSUFfSXwe+E3wg/Z58Fy6B8L/Bc2k6HJJLcLFYahNLBM6qi+aUkZs7wkYABJbax&#10;AOZGPbXfiDUrCDZJYf8ALdxtlkyjFV3ow2k8MSAT6LnjA3c+niPwrq+p+Rq2q3C4Jne1mh4t1SQk&#10;o7f70eAc4IbgYBFeRWxFStLV6PdHpUqVOntv3Os0H4gWGpLFBKBEkl02xtSYxzu3mNuRVGC5DIVB&#10;yQwC43Cu60PxRDEkcVuweaRVMcUzFm+7wvPPcZzk5PNcPZeBNLuJXbSdenglkuVdmjmDYOAAu0DG&#10;M7jj+8zHnNXrLSdJ0Gcvpd15c01wZmkjl+Zs7Mkg5X+FQOAeWxyTXOvI00e5va3Z2uo3UOqyQzyy&#10;RrG/mQyFnVs/NkZIwcj5e20HnCkbuk61bRaWI9OeFZpI2FreTRq2w7ew3c49M9vwPIQ3mradv+zo&#10;tzumQ28eCrLEPvAnJDtjJB4GWAPc1pHxxYSwrHrOkXEflN8szQllxt++SuQPlznJyByRjFXGtKLR&#10;lUp053R3Fp4v1a1YPc6GJArbg1vIduM8E+vByPUgZxUy+P7W8c28Fo/mR53Idq5PRiS2Oh+npyeK&#10;5Wx1C2l8uO21bzt0e7/WZ/HH/wBbH54Ctq+maekM+of6RH9oR40kjJIc8Anb19c9Bj2rvjipS6nF&#10;LDqPQ7ex1HSNRhyjx5WTCmTAwxGOOf8APPrWbZ2NzqbTXm2409Y2bfFPBhm5wGODjBznGfc45FYI&#10;0Jb3xBLq9zeSSTNHGksYPyoF+4gXoMBvryM9gN+31W20nR1tdamkO5kSOYx7mbnPOOhP0GM8dRXT&#10;GpzLVHPbkOY8W3Hjeznij8NnTbtWm23I1FZNroHUfIIyMErvzuIGdvGCxrSfUDE6299PGWSEMsls&#10;pUhhzt5zkcMfoO4JFaF1Y+H7mV9jbvnZv7rHtg4I5Pv/APXrQ02x8OafuFkkayDadxIJK57fQcfX&#10;FCpylLVhzxS2ONv9B1bWImPmeZHJzNuupY32YG3YVIUMPl+YHqSeSBXN3emeJkA0+GW+8yzWNY2u&#10;JJSs8fAYFiTvGEPckFjzyM+warp5vIvIkVSsnO5f4Wxg8j/61YkHgLU45WuDNHI3m5WPADFc7sZP&#10;bHX+tTKjJbalRrxtqclrFz/xLWjvbnyYVdX8m1VcyZTG3bsbYCMjcrAg7eecVy3xF+Jng7wzb2tx&#10;JpF7czTalDFcRxpNLHDI6nEjqgc7FbYpZgqICzE5UY9J1L4bJqsUcGrqow+5lZl/egE8Njltvyn0&#10;z61heLfhncpYXENzp7XEjfvIfmb76OHX5lIK8qDwcdsYrGdOpHVGsJ05aM4qD4j6freoyabp1/eW&#10;ksnkwNbTzTwqjJH5zHasZRnZZIx8wG4IVLfIVFPX/Dut6fqNxDZ2FxPZ/Z0juLiNoY47QNNuCkMR&#10;gswXKJkqMjHRqj+IPh3x7pOryaxpd9FDZu0TWlvHY7ppJh8rZbOXZi/y7VAQjoSeJrZtY8e6bH4W&#10;sNLk0G1t5YytxeWzTSsYfNVXA3BYvvIU3Bv4soMZPHKHP8R0xly/Cc3eeG7vTNJ0/VfH8ospL1JL&#10;m1+1TfJNg/JEwk3qoYBWMYX5RgjG35bMvijxF4mumt3u49P0HfmS8kj3z2zqoAfy5QI405UfMHP7&#10;3JwVIrM8feIPDmmatN4Q0C9u9SazjWW1sYA8scbg7Yt0wGQoYhjk/LuwiqOTteCvA2q+OZZ9T8US&#10;XMO+5ieSzuQgtomibch8sE5OPKJDd0Vht3YHNKMacrpHVTbqR1ZwunfEvwn9uv8Awr4Mv2lm0m0W&#10;LVtdjJkBPkrEFCuP9KJUA7yCrMCxO8tuhuvEfjLW9dvrnwJ4FvJtQeM/aLjVBskjtZwFby40wVGV&#10;GVxgEM+ctuO58Ov2XLn4WeNF1fw74ne+0W+uDHBZ3sKG6JKufOWQZ3En5uQuFLHI4FeyLoeleDfO&#10;fRLBVuruFopHaUM4AViCM8b9zeuDk5PAzDdpe6Vf3bHCeEUeLw2svxQ1HTdJur+aaGPT4pkVzbFm&#10;WGRNxZ93kDoSW3MQRgYHkVjfeO/Dni3yfD+lyW+laj4nL2NrHbxstrbiPZld4YMZCDKSQWDHPBBI&#10;vH4G6xZfEHVJ9f8AGWoatfX9k1zZahJfKzTKu5jEAVbyzu242qQueOK7n4S/DTxJqt3o+o/EnXYd&#10;OaHUpJrXQbfT9qyKygxRySNuJCxozMeMs2Mjqa5lRk33M3zSR6b4R1Tw9pGhbfFV1NdXDD99HqV8&#10;JGBIMmw7mCqAvTIGFXJz1Plfj79q7wL8RJ77w74ZubuK0sbhIUvba2EkB822MkMjOCAQXYfKhJwg&#10;LHDMpvfGXxp8PPhrPNZ3OoeclxNPDqEmrXyQxwKIFaMITExMYKhMKDjcRy1fMfxF+Jnj3wb42tfC&#10;fh2xvv7Hm0S1Rba0jsgbhfKhjWeOHIKllVeCPmGeF3fLzylUqS06hKnJo9G1DxZZX1w8vxD8ULcW&#10;vmn7Dp9o91axwWxUMPs7WkcX74uQrbcRsrgupB3Dj9Yu9M0rxDaXsPhuwvLqNrgRXE/iRnhgeS3a&#10;R4NihFfYpMjB1IByFA2Ajh7bVf8Ai3cesQfFu01ifWNWv4NVu1sI1ijMVpHcD5cfuz5Mc8YXIG9m&#10;BB3ADHXxf4Tm1hF8ST6fbaDZxOulWclndQvI6RgG4lcCVW+VkXCANmQEFcA1nTpSk9DF0uZ3Nbxx&#10;+1P4m8SfEK58PaRpOnXDR3jRR6roThN6XNzgMoURx3BQXD5JRtw8xjGTgpP4J+OnxEaW1fwvo8eq&#10;WtvHNaXmjRxTxPcWkcgkYoqbURg0hkXCpmIMzIwaXzvKPGXj6TRL3xH4oj8PWOqaJa3Uc/h2Gxt4&#10;0W8M7NBGwDFZA8ZI2nZIgcZGwV2n7P5vdRhs7z4qfD+bRtHbTxYXl9dagiyKr74t8dvHCWRjIszK&#10;2flKLnKkluyNNRjewqkY04pHVeEfjVd2Hkt8QPDtro7QX91pNvpvnpP9iuH8txNKuzIdhKkZESKo&#10;+YbUYrjLmm8b+KP7UfxNJ4g1nU7WzNtY2cehvatNcyu0Yl+Zm8yMM8rBQAcZICAEKzR/il8J4rO6&#10;0vS9d0e+1G+uJ5o/7CMrysjPG0ZZ7kFWlh8kszblDFl/uNu0dK+MfhbSPGDa/wCIfE3iq4v21CO1&#10;OmtoqxwWtw7gw4H2h1+SRzu2tgK7ABWw4iUZW0RzLSV2ZPgTwp8SfhP8UtL8c3Kf2XZa1pbw3t9Y&#10;RzynT7j90BLPHgrtQuT86hXCsFOTg9f4XurP4X3OpeGfivbWuoXdjryw299b3Sm8udQil8y7jjde&#10;RHJs2KTtDmXZ7Vy0kWgaz4yivdHsvEVxo9nb2+nXD6hqkYt/Ol8y288RD/lqZEVgrsoVxgkg4rev&#10;rj4T+P4dQ8Vxy6XpOoaTqkUKzXlxs+1KGkVpRlhGMrLlsgZyhyCmWnmfLZo25rS1Nb4gyeI7jV7T&#10;xN8N7udbnVtakexii01Ibq0gAEfmedtVvLAMLIVG0bCB8pNQfDmafTdCtbvw7qGl2putTnj06V7N&#10;WmSONDGzPsG8F/OkdVfgEELkKuKXjHx9a67pkNz8F4JpLFY/Ie+aSPYYTKWjVPLQqFDvExwzMwi5&#10;wCTXm8Ml2/izWPDniAahBZtMBJBDiWWLEikyJu/5Zssm0nBJIJGStONOpKOqM5Xm7o90TxX8Lfht&#10;q91da9rYt7H7Ii29jbrc3EazSPIFt5FLOUkkI3BGI4V8beVHceCfEsSeI5L3xr4cit0tFa60C1e7&#10;hljW3CAAiCJgGYs2AOQNp+UAjPyX4u8EW2o3kfiTxP8AFlp9GvrON47QXH2AacqhUjebgqJljQ9G&#10;LkE7cAit2y8T6ZBr8Phv4ZePrPV7bULNp9P02e3jkzLbWUBSUtvZmPmRM0hzlgzYxv3Hf6vzUuYp&#10;Tlsz610PxvcePbyGO/km0y10+3txZyyKIUuZZAQ3lq338qz8FuQynAOc9N4s+FkmqaL/AGRc+Lry&#10;3WVY1a6l8pmnyCBuVl/iP3iAM9sV8heJPiv4r1Lxx4f8S+HdC1q4SxjZNc0uxeNfNEQVY3Q5jDAs&#10;p7YOFwpIAHqfgP8AbC07Xb21t/GfhqSw+wyvbXV5dXRluokBy/CqqqVZgBhSCMnjGDl7G2qOunUq&#10;R3Nzxp8BPCFrqFnoP23yI1xFE0lmVjeONdxCjPOB/Dn0wPTe+DXwk+H/AMIrJ08KXrSf2tdGWe6k&#10;l+QTHHyqpY+XuODxjOCTnHBD8fPDMmn32keItSt7yO5tXK3y2BuHeJ3eMIsZGFARG3Z4Jbv1PQfC&#10;KHRfFfkpYeD7G1sefsclnpK2iSRrskgZArB9igFcFeSMEKODo6kpU+Rjj8dz0CDRdWt7COzhE/ky&#10;AB9knzI+3O0/N8yn5VyAee+DVrRNMtPDlx9vu7eNo5MCaRIsNByR8+TyOP8A644qKKT7PdTNDf3E&#10;ccSgly3ygMccg9Dn6EVPb31lA1vZzXlvdq0e+186QeY55Lfoy9OB6jgVz6x2Ojm5h2r33h251S1i&#10;sZ4382PdbpJIuGbj94O+4Z4Oemceoqzf2GsVvqA1SC1mkZkhZCpRmVT82V/ix8uSTgcVw/xg+Fdz&#10;4oS11fSdCvLzVLaaVNNa1uJIMxvt+V5RKhEYILYz3XHBYNjeHvhd+0j4U06107SLyw8UXkLJHdab&#10;qFpHE23JEjW03mLtwu3JlUEsGbIyEBy8y8wPY9Y8canevc6PM9m3k/vjIYVT5SWx8wJ5wOTxjGTj&#10;OBl6drdpcS+fdWbKIXVnZY2wqbS3Ax2PoSDkDqMHmfB3irS/HFkF0bxM15fLqKw6vpd3FsmstkoW&#10;5WSFgW3KC+DnGWU8gjPoGp+GpbN7e80W7S5jxxHIypuUKRj+o6d+KzlGSdmhx5ejOM8Y/DRPEusa&#10;hovxJ0ez1bw3fLE1nbJJKNqAqHDBSONzFsHIx14FReDvh18NPh94XuIPC/w+0eztUnMvnRxo4ig3&#10;EqQzDO4oVOTyBgcnBrcbVTqIhslu2jbz8yI2eQWxs3ZznLL2/hx3zWs1roWi6HFNdCGzjP8ArLqS&#10;YLHLGBtMbFjzkH6nB5xmiMJSHKV+pyM/jjSvD+pL4fvPEVna27QyIukxyK80qMpYyOQNyDH3nPAJ&#10;Y5zuI9D+z+KLfwhH4mTTJvLkWOSO1tZEd1XKt5md4BUKWb7wyB90kgHxDU/G37Hfw38VTa1f+KtJ&#10;e4ZUSNbWVZrjeGZiAqZZm2gD6Y4JxXPj/goJN4U1GPwn4J8HanJZ+dlb7xRf/ZFjhMe8MglJkfgq&#10;QNo+X17ksO77WIlPsz6E04fEWKwhVpNIhYxhmivg8syEjOHeNtjNz1XiivEbb4seI/EFvHrV54cs&#10;2kukEjNDq8hXkdOUByBweBzngdKKXsfIq77nyL4d0P8Aap/aV8cy6/4GtfEGjx3yxmRTqg+xW0YY&#10;q+4tgg/eIAAJAx3Fe3eFv2N9I8EXFv4x8RfEnWvEWvR3Kybbu6CRKik/JsUkMVORwQDk+tej/DfV&#10;dJ8NeBjpPii5i1TUZrRW1BrG3+x2lvCVO7cwOWOMrkcsSAOormtT8WXVtqFveW2mrHY2MrvNDFu2&#10;RKInY4PLEnL9f9kckiveqVpNpHmxp+9zHonw+GkWdhJZ67p9jYWc0kjRw/ZT5+oSB92FOcltxXB9&#10;SemSabBHH4D02Tw3caSLn7YwmXUJF3Lbvj5woAwiqBGUHdmJ7VzeqfEN9U0Cz1bSgsclnpDGzWa1&#10;yI422Nhl4w2yNuT8wwSfenqPibWD4e03Sde1Wa+uLhpI5bNXCxqFUHLYzgLjhucc/SuaW5vCPc6L&#10;SfFnh7wxpdvppkjtQsZVpJMudrLucd2Y52qcn8+BWpD4pstWvgjwyTPaq1y3lK3yuI8lznnG5W9e&#10;fcV5/pk9vrGrXUz2k11G9vJHLYsG8mKQFN7MAMbvMJA5zgN6Vs6Vq66R4HmuX1S3sb+e0SGNrMC6&#10;kiEIWNolA4L7ST83RpOaI3KaOit/Ec8l9IXnUo2oSRbMv8vIIIx94syMxY45Xjtl+hXcN7PJKltJ&#10;P5UZaaNrfbHJj7hVgflZtucNkfMQTVLwhofhzWddksrnUdY1LVI9NV7dZISq2alNgO4fL57YJ28g&#10;Eewz6R4TgstB8N3Ah8Npa3jyHzDdSmQvJ13SEe/YfoK21M/Qo+K/HvhKHQpLPxJqNuktw27yYV3O&#10;+JAVj2kckqMMvQ5YdK3dB0K08S30M8VmJoY4VV7iZRlu44PPc/jWJaeH9AvfG3/CU3fhyONv7PFs&#10;1wlv89wyyM3yf3RhhyBnOea0fit4Q8V+IPC+k+EPCevf2PBNeAaxDpzMl3dRiNsQxsM+UhP33PO0&#10;ccnmuUzudxY6laWt5HaS3aNKONqNkdTgfXNQ+LL7wh4N8O3nivX7qGGzckytM2d8mMfXPA/Cqv8A&#10;Z3hmy1aKxt72RbqSz8hWh+7Ao2Z/4GcA55PXkV5D4o8Farr/AMSLzVNf8aT2vh/Q7oQ6TpPkCdXB&#10;cKGaNuGLOfvHn5WJwOapRizP3i54Y1vwr421467o819eS3TC2MnkhFiVWHQsOuVHPU/hXa63NZ6R&#10;r63eoXcc1xlRbwwyr+5woyB3Hrx/hXP6bFrN/eWsTOLHTl/f29q1uIHnZlZDLKB0IBbK/wB7GOgr&#10;T+IPgWxbwpcPoH+hMqrcJeW9urvIRx/HyRwB1HBFRf37F20uYC6xqv8Awl9xcalq9rHbTXSpa2/y&#10;7ydmMlgSScLkZ7DHau91/wAMa3PYQ2OhavMrTXAaSaOES+WSAxVlzjaQNuM5w+fSvIPh38VfhXo3&#10;i5vCmrSadeaqLqExHTbNpTHPIuBG4+by3UMOc4HmYzwa7/SPEWoeErXUtH8GWjXNudUdZFFxuaFs&#10;lZAMnOFI+7ngdKdS8XsEbMl0TxBDpoZL7bdPa300V1JGgUyENguAvAYsE4zkL3yapah4l1Pwq9xq&#10;C6fafZ9YuI47SLaW2YifgBQD9xScYxweecCn4Taz1HQNe8XSzql95kqSCJhtik5VRgH5eShz1wRn&#10;1rN+Gni/w7431KO0/sKaRbHMn2vUbgeWgIC5Hr1I4/rQpKQ5w5Tzf4g/C3x3H4zlu/AHjTxLbjVV&#10;YLHNNK0cgdUYiOIOFQKsjjHqpxgjnJ0H9n/4q/D6a60zw/Da2z3el21jPq2rNJcSPbiJxgxEkCXz&#10;GZiBwQWZskc+1Jc/EvVPjFiCUtoqabutbqBvJtxLvdBCVIydqRrknAy5NUfE2qa5pOt30era6IVj&#10;ij2rCpZpm2qCW3ds7unUHHatfaKS5URGNtWZr/DHQbbUdU8XxxxwWbNbPLcxTbmuz93a4PGc7umS&#10;Qc5GRWL418N/HnxTY6ePgdplvp8GpCNrq81wyxSwMheRZPLGVIAKqvcswJyBxyvgb48/DbxF47TR&#10;9R8X/altZmla2t4FaMzJ8rq7fdQ7lBUKOQD7V658RPibrXjxbfwP4T8X3uhvesvkw6TGrXBz0+Zu&#10;BnB+gNRKDjJK5rurpHOfCX9nX4ifCW+udb8V/GW41K3sy9+tq28/aLtxn/SJ2JIjT7uxMKMswGGI&#10;Pot78Q9G1TxRYyaXq8n9nR6TLHcW8FqzTSzPKm05A+UIiuDzyZR2WuR8cR/EPwT8PG8LeHfEO1Vl&#10;3XV3qcYupps5LqqHG7ofQAHvT7f4kQL4a+zaPp90txhQyrahFYfxYA6ZNZSjfUUZdGdrpGmWGiot&#10;onmbhIjKv2ghZHVQyyeuwE7MdeP7teK/tD/EzxBZ/wBn+E49Qs9Qm87z4tNsrAktLGrL5kpHyooD&#10;BgCeq5yGFdJpPgHXfGulrqGq+JNY025+0BdPms2ZGiUpgpgjD4U9x2FdL4Z/Z2tNV1/U7jxn4Nm1&#10;RoZ1lsZ7uQRx+YApaTI5BZwCy4wCCfXLpw5dRykeYfBvT9D8XJcan4b8KW+lQ2sqy2qWM2xZ3Yqj&#10;SuFA3PKFYlzk8Z45I9e1fxrY/DnRo9R1iPzITJ/q4k3s8uTgbuw3cn6Yry/x7N+0PZG/bwBY6DZx&#10;x3AlaPT1GSkatwSwJLBQFAwOfrmnR+P7vw/8I/7O8f8Ahq/8YahrFm73rSWflafAzOW2mYHI2AqO&#10;xyjH2rTQzseyfDLxTo2qeO9B1pL26kupL3dbwy3BIkG0/P7kLk44Qb/u5wa9u1jRNSl8Qp4n0C5w&#10;JFIkj6AMIZAobHUbiD7V8Z/sz+MfiIfj3oa+Lfhva2WlwyJGt1DYndF+88veRk7A2TnnjapwQcj7&#10;re1GnSvPbsGikO7aP8+tfTZLKPspRTPFzCVTD1lNLRr7zMvo7Pxva/YNjBbe+Hnf7YXdjHqCQKxv&#10;hb4k8S2muSeA/Eliy/ZdNhlhmZstu2ruQ564Ljn2rauvDcdnpUw0m5eNpLiDySrcxEvjI9fvk1W8&#10;BeJrTxfqupR3GneXe6TcNZzTqvyyLnIwfwGfSvYl8SIhLmwtT2cbw09U3bX9DxvxBd2lt4y1ppbh&#10;Y5f7XvD+5+6D5rtlz1DYPX244FYWlajajV3vAFjt41LQ2rHq+OGBHGwL0AzknnpXyR+0h/wVR+G/&#10;gn9pfx18MfEvhrWrY6D4z1LTb64s7iMi4WG4kizjGcEDp/jWf4f/AOCrv7P/AIkvYdK0q1vrL7Q3&#10;kyXGpL5ccBwBvyAeMZ6V8XisHifbTfK7XZ62HxFH2MVfWyPo7x78Mvg34l1W68W+MvhF4U1JXhSS&#10;61S40mDzmfeQ7u7pzwF5z/e7YrF8N/s+/sx6RdajeaL8CPDa3U0zHyZrGHbOFLjK78qoAyxIHRsG&#10;r3gjxz8M/HsWn+KG8WWOsRahbyQWNrHciS3Jcb1LgnCuccB8H5tvWs3wxpA1zWH1/Ttfe6Rbp3uG&#10;vrgSTSzKShhDADykXaTgdflHPU8KlUpXS0sdTUZ6y1R32hReEPBvhyE6Roun6Fas3lrb2NkkSPMe&#10;4Cgc53445xW5fa9ajQUOowNKt1J5MVnORulTbl2bPGwY5zx1Fc3Y6xJBbbJ7BjJbndMpj3bdwJDK&#10;W64bOMcjJB4xU2ozW/iCSw0bW71Yb64kDRSLMpMpSRsxkZHHDexG7Heol72o/djokYq+Ari4t2uL&#10;MKu2QPCtrMZBENjL5a+ZwMoEX5do2s2PQ0fE3hD4h3HiCHTpvscmnzXURurpVZJVADN5Y4OGLZO7&#10;oAwA5xXQeFdS8Y/8I5danr+gDSmjkzNtYGOLJyVyANzKFVTx2wM5rVu7Px3fw3Wr+GdWWZnuIVWO&#10;6YeWgEkYcqPXlmPqVArJ3XQ0jKxSsNR0vw3YxxR2VxpMfERtfJLbQflDcZ77SQT8q56YpqazpJle&#10;7LWMyqWKywrh353KBxgAls4zwxHfNaWjWn9oSXFnbp50EaRTQ3fmB2eP5SkmD68jPTKH1FZWoeHP&#10;BM1hbx2VvOqwtG7ww5jCqMxg49Rgvn1jGffPm7lbk974z0/TYNQk02ObzEsJpFvpIW8tZFAwuM5C&#10;gnkgcFOmTTrvxpNpIjh0e5M8i6UF0+CNgzzyZJ3AHr8o7kE5yetc/d+Cb4aR/aVv4jvbqOztZ4I7&#10;W3kAa4k5bn1wS457laozWHiew1P99Nb2N5a2JQTLb+YsMZjyjnorKo8wsCeMehFLkbK5klsemWLX&#10;cxNxqqQm6aNgt0se0su5VXLjkZ5bbngk+lWoU1MQKNFbzpftEaGOR1ZUjLAZ5xlgDwck/KAK4zwP&#10;baloUEVt/a/2pobcQz289wP9Ifau18cHLenocmumj1+LRIkXWLNra5khaQyQ27OnGZA4AB4G09ec&#10;49arl5UZcyudG2oeIfJhtrq03NJcN501lNtaKMh8SkNjccAAqM8txwM1Tj8YRW0bPd27I0c223W4&#10;3LJGqq+1yGzjJJ5yciqcni621FofDVlqcUc1wsj+X9oHnOiEAKAednA4AycnNTTwS6nfSXFrp0N1&#10;aw2swklmYgtI0iYi2ngqdnJOecY4zWkfaU9ncUo057ojf9oPwVpFp9j1eS6gu2vEs4Y4dNeQNKxA&#10;Eg45QHqxwABTfEHx50DSZfKsbS9uLyONJFtY7HbJcFgMIjH5QFyNxJAXI684r6h4C0XUpZJpobhp&#10;ZMQMtrK0fluNwG0dMA5PQ++a0PDf7PnjHUYZNd0zyrO3IhMMl8nlCZFLcnvgg85wAcGu2k8VUjaK&#10;ucc44anrN2Oon+IH2uwglgnuk3Ky7Y8fK3cn+dUtI+I/ii4t0l1SKKKSPEdzGZtwBKqd27+nXvXN&#10;/tH+D/C3gr4MNq/j3xdfWc6+I9NuYbfw+GeSWaC9iu0ttw/gc2+x+n7skGvDPjp/wUPbwPZ2Xh/w&#10;n8MNOt5takkGnyapdmSRdqASM6ADgSdOxAOK6I4bG2vN2OZ4jB81oK59Oav4ynKxz6qYUaMjySJG&#10;ViTwRgde1Z2seMPi3rWi/bfDcFnoscH7xZL2DzJHj2K2DFkFGGWU5JO5Bxg5r5U0f9vvTYvi3pcz&#10;+HluoUujHe6k2U89DEEGIyTt/eA89dpHpXafEn9tvQdM8W2Wktcjw/a3UbNrsttm4lQ+b5ahQeIv&#10;3AMhbkjCAckmuiWBxChzcxlHFUZVLKB7HoHx+0WO0S61AW93MkksZmKfO7K218Z+6uUAPQZAPvU+&#10;qa1ovxD0m8sNL1CG1v0EMj/2fuCoofcPMYckttIHbrnIPHPeJ9Ht/Cfh1vEng/wLHqV9DG6WlrNM&#10;GFxI+3cZCRliNu/I9H9arfDLx7cw+I9P8K3WkRW+o69JcSTfZbUiKAxxhiGbnk/PtJPRcdeK82VS&#10;dtWd6p05XklsHhiPwh4U8Pw+Hhb3FnqH2ibCaoDHCh+R2K7B80ZaXapXA+VsfdrsrrwN4bjnlSDW&#10;4Zrjcs1xZwSKGk42mR1Xr9wLk/3VGeKw/iddeFvDc8n9tSW8062awxY8xZHZ8qwBXg7vTsBnjGa8&#10;V+FPiP8AZ/tfie1n4DsLy38UafZNY3AkupvuAbhHIWY7gxfK+y+1ZuEakbmsZSiex/E3x34o8P2n&#10;n+CPDf8AaV8GBaNZNqgYHUnj+7xXkVhN8ZNQ0LV/Enjm4vNEMkzxLJC2/wCzW8rbVcN03BW2+xGa&#10;9s+H+n30lvHaXGgQaPDfwySXVi10ZpfNJ5PmcjGCh9jkds1fFjaW87WdvHuVVZ5IZn+XGcbckeua&#10;5HTjD4TdVHLc8K+BHjb4fX8UMOgahfaxraWu6SWS1ZvLjwqgb9ozwq4A4BZj3zXaXWg/EnV449f8&#10;T3mqeTpln9tht9PjFrFLIyufKYElm2gqh4xkFvp0HifxD4Q8F2q3GnWz28NwjRfarKFVS3BGBKSc&#10;BfmGBjPO3Nee+Lvi7rXjnxHceEofEOn6LpFtpjXF3J5zNM0nnbdmBxsZdvyk5IyQAOa4pSl7Q6ox&#10;5tT82f2hPiz8bbT4r3GueMNOk0mbVrOObTI7xUuGit/M6AtnDfKwYH1YegHoHwJ+G1pe65a/EL4k&#10;fE+71LUriEWel2PkyzzXakMEmZpSqxjsoDZ3Lz1xXr3j/wDZSX43eMNN8V/DPR18QXWl6nPc3eoa&#10;o3lWrNuSQwIqjGwlHBB4HOPvGsnw/wDsx/tu+CdW/wCE78ReFvCskYs1fTYrnK/YJIdjmFV5ESBI&#10;5CG6MW5+9XoVKlKdFctk7GH8Op7zPRtF8Pt8Mvh1qXgr4J/DprDzreU6jrU1rHNLPId0COfOPO/G&#10;MAHZvkBBzmuFvf2LPF9vbx/Ez9o2Czvoo7zdD4fjlEu2FfLHkoIzlU8uPYQCfkRuMkGu68Kw+J7X&#10;Vl8S+L/jLqDXWs6lYW95bxtHNCJBIHa2tkYA7trbtxPygg5JOKveK/E9loS2vh+18UxSapJqDzaf&#10;Hq0jzRxzSKu6KGTHy4Dgkc7SxyQBmvJ5qkZG1SrTlT9w+O/jF4K0vS/GMnw71/X7ax8US6xGl3Pa&#10;BI4jG9sxjtgFAVnLmFWB+QNHuBwCaq618RP2pvCQ8aaLdTWOrMupRv4clmXcl2I7fY25hjy99tcQ&#10;Argkmb5cMor7W+Inw/07xDHb69qcmiyX1zcLcaxHcWagxxBNmVfHI8w53HBw2QDkA4PxH8D/AAy1&#10;nw9Db3ehw3E0moSedLp8MknlXDTRzQuwVhhgVSNCCQpQA4wK66VaOisYShKolofmn+zB451DV/iV&#10;osc+mrdaNZ3NxJIs9sHDJtkDuUdW2p98hTwT97qc/UnwL+E+rj4h+EfFXw88dedZ3i2Uuu+Hbqdn&#10;sjCjRxXTxqP9VP58UaJ5ZORl2O1TXSL+y58FfBPh3U9W+GHxTtdF/wBPu9J8RG/tvMlyXBuPLUEf&#10;KFRFEmCMMh6k16B8Mvhjodj4Ya6l8c3i+HrW1STStThtxBgQxqhZCFyxdXuMOQAzNnrg111q8VJO&#10;Jxexk9GYPh26OqWVx4K8P2C6PcW107eINP1aH5LNzDBL5hcFjNCDG/zAHcyvn/WGuJ+K+r/Dx7jS&#10;bfxB4bWax8VyyRyXlvm3tw0UkaFc7MIjJ5fB/wCeHHJwdS58bSfC7xLq3jTwj4ebULPUrP8Asa1v&#10;LxchdPHnhpEPPnThgpCngrNGfSnfFvVvBM3w38O+G/EWj7rTVNNl1bSYbiLYvmvIPLgCnAUrGY8q&#10;eQWGcEnHNGSUg9nLmK/iHUNFsda0c/DPxJpenx6fcR3t3ZzXYhVGjCDOY9pYbfOGzlgNxwcjOL4p&#10;PifxZpOpaFFNu1iGOAxzbVvLeC3XY8tyW3FipKyAI3G2BSQd9eb+KNX8EasZW8R/D6fxHptzcXFh&#10;DPpt1Iv2VpZpYmJiQZEmWQq3VmZSMYxWwug6Xo+h60fhJqF7oNtb6a63djqMkm+GTax8pnxnZmSV&#10;QWHzDIOOK7OeLVr7lSi47Hm/x3+PGofCVrTwTeW9nrtvY/LfaXaTv/pCBmAnaPayKoMnBPORnjfz&#10;zvhX9tH4ReAfiNp/iDR/hRdzXUdpDc/ubr5/tmEcuWZfnaMBF2thTgH0I0v2m/hV8UdU8Qa540sL&#10;bTodC8xIdW1W1VmjQOMQpG/VQVRMlhgY55xnP+C/7P3jfwn4mhufDfhKHX7vULFL/wC2QzLIbdUL&#10;eYWRjtIHksGJwSpHHSvVo+xjhrs53KXMfVv7IXi/4Y+G9X8UaX8blt5Hh1ya40nWo76Q/Y184Rpb&#10;lwQ2AwiYFtwO47cdT9I2H/DNfiu5/wCEqvc3V5NHJNBMkzNIgL4wFzweeAO2BXwL4z8ZeCbn4q2t&#10;34+tP7Hh1GWWwZbtWjheJ5yo34x/y0KOWUfKsZwcHNcbp/xs8S+CIlm8NePYY7O60yztm0u3Z5bw&#10;FLaHLPIeVZ1EbMuMbww7ZrzamD9tLmTsdSxcox5Ufqp4D8TeHXxYWOm6fp63U3mahGWiVQTOUZPl&#10;HbyJhk9cR0nxC8MeMLnxxpN34LWx1LSJJS19b/bhHcWy+Yp3xSq4bbkMCp4+XHfFfAHww8Z/Djw/&#10;BqM+jfEzxNrMniC1upLGO4t2dUcQM6BGz98TozdP7g65NfWn7LPiQ3vgKDVbfwtfafdXFj5dxBcb&#10;h5TD5twBORnafrnPcGuWtQdCNzrp1OfRo+lLHUbS9+33Vrfs1ntaFlnfzIJZkQgJg5JHy5OPUjtW&#10;J4gjvPEGvx6FH4e8m60vT0nmmt2H7ozH/VKxGcHy2Abj7vOCRVXwLrHia50f7b4fs47y1uLcNZSX&#10;wCmIuhO4gcbB8oB6kc1Yh8e2ml6xCNYEKTayywNtbf5UaIW2lx8vyu7YyQRvPXivPcpROqFNM5y8&#10;8aePNM1eO7tNW1xreNvNjghtY5IoZnZQYic5kO6QqADghc8YxWhrXjzxheaTH4h8U6sbHS7OJ5L7&#10;WHs/s7w5BO6PDFidyjAwQSeRhTVcL4s8JXOu6nO8l1pdnPbyadFDGGkBeQElT0x90dMgHIzXnnxx&#10;8YXut6lHZ2B8QQxtNvbRI9yvL5SE7wcY2lcYP+/3xVQqSci3TSifNXxX8U2EPxevPib4c8XeKNF1&#10;K+hB07xFoMbHzvOkDxG4TI2x+WGLsT1jIx8tN8Of8FNvibpniy3+FnxO+M9rI39lwXNrq1naiaKS&#10;NolZEVlxltw5BAwzsvO3noPiJr2iad8PfFPjjxha2em6X9ohguodLlL3JaSV0MTAZIj2+cNoIHzt&#10;jla+RfjTonwuu4INd0HUtJ09WhgmsQFYsYdwBmTIyV3Aqf8Aa9MMK+iwsadenaS+Z4+JcqU/dPtL&#10;wN8bdQ+JVxN4iuPiL4yubgM9ldabaQxwRzTQjARHwfLZirkNj5Rk54GPStA+H+geLLq10fw9cW+s&#10;yrN5oHjLxDM0UEqr80UcDMQ5C/NuK4weOnHxJ4a/aC+GGleEV1jWvHWkzapdasjXwVWWKJpbVFaX&#10;puVsxTllAwC6f3jX1n8J4v2bPG6aT4+MehyXkKs0erQ6gECxjYijaW3kt83bGN3SuXFUZU43vY3w&#10;1Xn0Z2x/ZY8O+Hr+GTRoJL7WLy583Tpbe1ENokqL5jFlh/uplVLYDHAI5rtPAPh74k6dq1vbeJfh&#10;n50UIuorzULeZAVQqjR5QfK5+YKSORj647j4da1pml+HrdPCds0kUmfsrQqDEzH5nMbZO7aM5z1J&#10;x6V08EOorBNPLeTQ5i2MFkwwxlsg+vIH0+leJUrVjv5Ys5y18E2mpxG/v7rS7OSSRybaTTQWjG44&#10;B564xn3ordnvrlJmQ20KsDh1Zn+Vv4h+BzRWXNLuyuQ8y0+z8S65q99Dd6NAtuL61/s23bLRxREI&#10;ZWlAxzjJVRyM8gnJrPuZdS8O6eug61qVvlLdpEVlDXGCfmL4yWCFt3TkBQM81csb7xMdTujp9rFa&#10;ebGrSNHIXjceSwPy/LsIKfeySViUEAnjB1W/ur64bxDrPhiCFmlZFmvmMgK+WZAyRopLthSPK2o2&#10;FbJIALe1zXmcIz+0bMX8enxCxt4bu8xE8d6VYELs2kE8vvLZznIHTJ42bX4cRiOTVr7UEsLE/uo/&#10;tDMmwtHD+63tgYKmRSeQAe+DWNrmv+PrCzsbO3sFs7x5Elvrl7fcysy4K7VWTjc4Y4UjKsDtGMxa&#10;Hpfi3xTbya54l8N61YpbXg2x3TI8rovDSxxh5NyMyqwTKthAFDYwdoxja5Lb2PRNO8O6J8OdBZb/&#10;AFW2EqtNPdQtCxmuZMFlihUHLsMHggk57cmtDQtH1AR+RpHhWyt42U3N1JeMqtCzHEimNABubG7O&#10;7HzA81yOlw6P4e0mPxbrGowvBpyy2VxfNeoVhvkdsQ7pCm1ysmDllwThuMGr3hL9pb4SPd6nZ2Hj&#10;G3a7tbffrElvZ3EyGSKIR7WkVWHmDCLgM294wASWG4inuiXI7rQbGx0y2jsdRvlsoJpA2FJUyEDI&#10;3HAJU4+8cA8e2eo07wZo+m29poyzBlX99IpuCcsecYPIHufpXjvjH49+BNI8R6Hofi6G+vJ9Wty2&#10;kzS3kEFqxd4lKSBnV92AMZjYDfkYJNXvFPxN03wJc/8ACTeJtTaRftECKqtHGbt3UCOJVmaNUTOP&#10;+Wg9PTNyRK5md1481/VNQ8VW9nYaytjb6eoa8SONQ7DcFSLcfu57kc8jnmtPQfE2lzzRy/aPskIg&#10;jEUMeDIBwCCcnPzdDk8Aeprzf4a+GpbrxjqnjLxp46bxBceILgv9n+VbS0xtEccMa5IDHkgs3Kkj&#10;ua2fEvxP0XwLGs0ulyfaFWJpIrOxM88ZaYJzGqsQOpBOAcfwgZpKWtgkux1PiDX18BaJdePb23Pl&#10;h5Tb20nEu4n7xGTkY+UDGecmuZ+GOuxfFHRI/EttH5kjXD3EcUbbmcMFAZyQMc+YoAGMO2ea4DVP&#10;Gfxv+NL2jW9nNoGhiaaS6a6khS6aNlCRI7CRwNrPvfBBITK8/IMfWPh/8T7DXpLfxD8XPEn9gwW0&#10;bOdBtxbRyOuTlpIwXc7kyFRWYEr90HA1iouNmJn0JrI0u10+wW41m3t9q7ru8uZMyOoXJSP++TtJ&#10;OKq/EnUdD8SRTaFfxXy281nsVbdmjYICMHcD8oJPPpnnpgcr4C+DvgKXwPZam2oXRaRoTDdzXu18&#10;g8fKzsQSQMjJdj1welOG51W88OeXD4y1DUbi8kmhm1GfS1g2wyR4CpEACqqT0wsm5fnyd2ctpaGt&#10;k46mN8Bf2a/Cfwr1q+8TeC2urptUuvtIe4ulLRzAMHw23Mo5/ixnaOlem+ILvWNC01rm18PwabDc&#10;SOk21gXVXB/eZPG4t1HJy3fHOX4A0XXvt0bXFvI4VSjzTSFGePIwCR1OctjAxnGe5Z+0Be6t4y0e&#10;HwF4cgkmWS4V9QELgMYl+cqNw2ksF2hSQST1XGatzlJ6majFbBqy6ZJ8O7zRvBUqzalM2+cquFuD&#10;8oYbSCASuAGIODggHArnvD/h/SvhxrEOjad4PtYtd1JZJNWuvOfyRgfLufH3/vYUHjbn+IAYPgHx&#10;b4j8LfHyy8DatqOh6foOGbS4jclr6+mLlMCEZKhfnDSE7egGCSV9o8aaVbXOveXBbR7lRWRlk+d5&#10;AcYIA+UYxg5J9utL4ZBIo+BfCviLwrMur+N7hbhow6rZ2rbhGuOM5x29cn1zXzT+1j8FviX8f/F+&#10;uana/G638LWi7Hj0eSb5RCi4ZnZCDH8o35Jxx9K+p/GGuanpvhq407R4nutUaydbVW5O8oVDP0A5&#10;68gD6V88eBv2WfFeqW2pr8QvFMc2oao08+qMrSNb+WpfCPKV2DAZiUz94HIPWqpe5LnIlqjxH4Ef&#10;spaZ8MfGkLazrkerK0kct7dteC3Fq2XTCoNzSMVVyw6KCg3Hkj69+EGlpqPjJU8M+GTDpun8XWqS&#10;TK1xP8zERquG8sfd+bdnnsBg8d8OP2dL8eF7rx14Xktdav2eOO1tWvhDbokjDfL5kYkaQhQSuFGe&#10;xwSa9a+FF1oHw3+H8t3q9/HNfJG099bW4OZJ8lWC5BZxu+VcKMlTkDnE4io5u71Kp2jHQdqPgg3+&#10;sTW2padI8PL283mZ2LgDa/P3u/Axgc1Nb6J4T0hokeGONVlIZjkkgAYPT16j3rh7fxLP4+8Q2I12&#10;GHT2t4w1zb2ty+6GbcNsbZUKTxJgk5O1js5JG5Nrugf2zC1xd6W0nmXEWlzsm42+AQcR5JyqjDkl&#10;QWHYECojUsrDdLmdz0Dw/wCL/CknmR2Mb3FzG3zeXEWKgfTp/hWX+0B8dR8Gfh1F4kc29nJdapb2&#10;aG8j8xikkgV5AoYcIG3Ek4GMc5GfHviDY+PvDflak/xbmVmmjA/s/WG0sNGxx8xGVfg5zxjadvTF&#10;Q/EjwDqOvT6LfeG/hh/wkGr2twZZdS8Sar5dvEpQDzS5SaR2BGFICsTk+uXKV0EafcSwl1qWxvvi&#10;J4x8VSapY7ZNQntNJuFVDb+W3O6JcuuGdu27y1A+81N8M6F4J1n4PzNrmlTaf4bj1B5bP7LqEoe5&#10;hYjzJ9q7iw85ivLYC4BORzmx+EPj94P1UWHhjxV4amsorMx6k9zat88crptjkj3s5CwCRlyVRi6M&#10;RjAPe3GoeHLCa10PU/ETeJNQtdDjLyeXGyTSHd5mApIXOEOz5Rgrt3sGIx956I6HGKLfhu5j8L6R&#10;daLpSXDWqXjSyebJ/CuFWTOOAVTcFzzuz7V6N8MvjtP4Z1TUNK8aTPFpKLJcQXl8dkcMMYhUt5jH&#10;b8xfITgnDHJwxPkXiS7Et2r6jO8P+lBZYo42l+0RiJvKTAG99qs+TuPO4ZboNPQ7zxAkkzao32po&#10;45DNH5ZYOqtuWIDGE+RlJVjnPrgg1h61TC1lUg/l3M69CniqbjJf8A+oLDxv4L1u9h0vSNft7p57&#10;SK/hSCUHMTElZPZcoevp9cTeFfC9r4a1bUb2xfEWoXHnsvpI2d5/HjjtXhvgP4g3NperdT6f++kt&#10;VbC27RiFBlQMbvl+V3IKknHBxtzXsHgP4k6Z4qvI9CucQ3piycMAr4JyF+Y84Gcc8dCecfX4LOsN&#10;i5KE9JHzeIy7GYOMuXWD3P5tf+ChGtzQ/t/fGRJrrn/haWvLjuT9um4/LmvO9M8QTrHuhdV2t8oX&#10;jHvXXf8ABR5bmD/goZ8brRouF+KmulWx6303H5V534Z0bV75gttYMsYYKW29O2Pr14+vocetOUb6&#10;7HGve1R7B8Ev2kviD8IvE0d/4P1X90s0cl1p9xk29ztcHEi9+Rx0I4OQcV+kf7G/7Wnw1+NklxY6&#10;z4mh0O+GkxxQ+HfJCCKYM4aaKYn95lcHDcrsXGRk1+Wln4OltCk9wSse04J7tyCPyFdB4e/tXw9q&#10;K3GhTst9aASRBZWVkOcggjkcjr3I/LzsZl9DFRurJ9zrw2MrYeXK9Ufop+0r+1R8XPDPxS034beB&#10;NAW3hl1rb/aU0ZuE1G3b5duw4aM7+m05I5GQAT9XfAnwtqEnhiHXfGegxnVbvy5WEqriyOwLtj4B&#10;4+bGefXvX5w/sa/GmJ/j6vxG/aF8ZtcapLZ+Ra6vqGbu1s1UBh+6xlpiYwqEFQpcs7HaFb7+0nxL&#10;YyJZ2Gjay0kVxsg03adrMqygC5fyQgGGUKwCqg5AJAZq+ZxVCWHtC2p7FGp7aLmj0W+8NaPbpcaj&#10;4guIJ2Zf3a3Em5nK5KAnPYnIHQZqbw5qnha1a6vbfRJGnkQvNczHajtsAwOeDhQM9OM15x4B8Tap&#10;rHj7xFDrXjCGTS49UFtpkFxdx52GGHdzgsuZN4CtzhCQCDkt8Q6b4t0zwPjVdL/t68vbRxLZtKw8&#10;1pWhMy+cGCW7lDcBASFD+Um5VTL83KanpGrz3mmxAfDiWxmuvL8q40+ZOYo1bGNwGdwyPlPNcdDo&#10;HiS1a6sNW0GaaGbG4yMDJtx93JPcjJwOhHcU/wCEkHi7R7qbW9b+ywXGqyNMtql7EzW6+VnyVySC&#10;y4WPgkE5bjJFb/iTxF9p8OtaaF4gijv/ACk8zUrxU8m1JUZkbcVz8w+7nGVI6ZNc1SN5m0ZWOGjl&#10;a4F1pl8oS++0S20I2NIiXCZEkq7eB07nIA4yRVmfUbrV9Vm8La9oySW89m0ax2/3c+Wdzncec7iC&#10;pxkEcVrrd+GvBU9jpV/44/trUrq2Rj/Z8ay+bJ5ZJuNisThwj9Scg/ePJputaRcXKx6rNOD5MDC6&#10;WO33XUlxuQARLnbuITgE5ViO4FOMewKfczZdO8N6xrMniaxuEt/IuIY44bwrGxdYpdsak5GR5jZP&#10;XKYH3TWxf3M1xbtPo0U8N1HDJaeXPeDaHw+1ZGB/idkOSMjPfiud1Obw7o+oSNqNzHN9qklCz2EJ&#10;kjWOKWQrGzKW8shpPvbvnfcDjJAv+ffX9jbXui3/ANluruz+1TqJk3vJhdgZQPmAyehGGdQQKzlz&#10;I032MRdTu/7L1AS+ErW51hlVLKGdjvLsABhgudpIX5hhVMnfAFGnQ2+k+IIZ/C/ie+87ULaBpoY5&#10;mWGKYKzSbgMHy22beBlCyj5S+Knk1DUrq5XW7/wzI0jW6razLMFlSOaQLNKVIbbsKpIGOPlIHy7W&#10;rUi8OeF57aS+ljZtQ+3CVDHCiPNNJ8m7BxlWi4Bz8qIcbSoCr2skVKmel+GPGfgn4e+ErPxA6Sa9&#10;rWsSH7GbdjJuLzeWqIcEIoJ2lj33dcVwPwD/AGovij8fPiNrXhxdQsG0nQbaS3vltGUW9vMFbBDs&#10;N7L8pUE8HcePlryX9or9ujUPgJr2h/DTwNZyXUmk6XCNWuImAYSzKZFK5OAqiRWzwSTt+XGT4B4i&#10;13xj4I0RU0vRvEXh/Ttcuof7WsdA0ubT/wC1pHkaOGSa64nkb99uIMgXCswIACntp5jUp6JXPNeX&#10;xqybmz6S/bQ/aFsfDmqaNaazeWc1imrQ3U6ySfK8qK25VOQZFCv2AyWyTg4P54fGD4n6p8Q/H194&#10;6udS+2eXMotzG2Vt4lAAiXnACqcf5NcD8cvHutalqul6p4g8QyX9vpOokz2azT7VuZMSTtE87M0i&#10;fucZPJK5OOgp3XjnwV566xo9z5azl1ni4DeYu0jevrg4DdDjGTivao4mdSmvaqxyywcKM/cdz2LR&#10;/FFpqOmW93attkZfm/8Ar1eu9Rv75XnubxppCxy0j53ZHQ1474B8XW01v9os33eZMx+XGFGfu/0r&#10;trTxlHIdythCNpjLdOOvT1/Ltmu2nOUtGc8oxjL3UfdX7Evx18UfEn4e3fgzxN42uv7Y8LWu61d8&#10;bpbQjbv3D5mkRsIc9F2Dksa+jPCnhWz0fw4tzop2XzNJLNctcNK7ynCszMevGDj7pr8pvhT+1npn&#10;7K/jCD4lXujNrFvGr2clhHeCHzA67gclW6EBuVOcfjX038Kv+CiGoftoyW3wS/Zz+HGoW/jK8YXE&#10;g+zrNDZWqL++uFlwVDbiAhlWNAzgF8lQfFx2Druu5U1dM9DDYilGmlN2Z698bviz4M+HszW/jHx/&#10;YR6t5kVz9ku9ULOIzt3skC4dXY7kXAIA+Y8ZBx/DWrf8It44vvGen+Do76wtNLha7v7OxdTLJ5j4&#10;jUspMj7fvHPpgZOK9a+A3/BJP4H/AA4ePxR47tF8Q+Jl1Fb5ta1LFxdGTYAw3vngkMcAAc8AHkfQ&#10;l58P/hj4L0yfVX0S3hhh/wCPieRWbcemT1zj1PQZrGngakd2VPMKXNZK54P4e8UeO/G2o2uh2fg6&#10;HTzcaV9q3Xl1uuIgQ2Ee3jG5drbMtkAg4BJ6eieE/hZ400+4gHiWaNl8n5ofLQCNuOp5ZjjjnsO5&#10;NeieEL3w3qNtNrGnWcVvDDGrLclBho9ocMDzxzwODxkiuN+JnjkaLpU2pam7rJ9oLQP9obIUMcZ4&#10;HyEMpPYHpmumjltOppNs5JZjU5rRWh4t8av2e/ivrXxdsR4Zg0NvCtrp8UlvFeXUzsl4sjb1eMEK&#10;0ew4GGBy5HYGuU8ffA/UdX8Wf8JXdLqW17SWBNMSx8mztoQzkAYYN5hjADSZbrxggAeoeBPijf8A&#10;jRbjXdGtbeHTUt1ZWa6ZnkkO7cA2MFB8u1hnduz0Gab8Rf2nfAnw1+GWofEeB5Neiti8KWtrMq7p&#10;VYoyM8pAQLsJY57ZAOcEq5TScrRLpZlWjqzide+Jnw++D/h7StCurWSCTywLX+x7eIhpcqDEw3cS&#10;MQ6ng4z/ALJx5l4p+Mkt/p2tal8Rta1TRdPXxCWh2sJor0Opt1t1IyQEc+eWGMZZTxtNfLX7cmua&#10;h49+Jscc2pWfhW18VaRaXGpaT9uMMdjNNKw+eUMNpCuZZHVWO12IUlcHpH+Kvhqz8dmb7LdPZ+Gb&#10;WKS80/TPEEF9p8pFvJst/NkTeHQRrKzbst5e1Q5YEeDisC8NUtI3jipVdUdR8Tbnw945XUPA9pKu&#10;m6XDe3tpb39jdRt9nuWjlaCXBOQwkyX+YlTtA4CgtbXZNC+Gvh34a6Zd3mtxaH4tJu9Q1SYQ3Oom&#10;UXTSKsgQlU/d4ZcBgYlIweW+Y/COtfF39pH486p4e8KyafbWPi7Vhbw3cOnXDR2sdpFbMZ0zbyHE&#10;QMZZ9247m3MgZSfVNN8N/EfS7JdHl+PdnBFY27W2i2TaWbUaksAuUk+1BmVJS7q0LSyICWV94GGN&#10;KVCMbc3Uy+sTvod/4s+KXhbxPoaXC6hq093dMtjpslpcBoIoYbeKR3LuMSP8iAsCV+TAAzkcHdfG&#10;PTfC3hvU7q5+KMw0ePUWgmjazE0gkEXmeQVcEM2QGz0AbscV0OmfA3xDD4e8QXWv+L9EuvC62sl/&#10;oMmi6Y32Oa9XTQ7Jb2kiA+VEWbc8eF+Us2Dujp2n/AvQfE3jLSL/AEXRVsdLs5bVb/WLDSJGmuLo&#10;W6SNLbQlWjad5JsAEsseAd0oB2zGnCmzqhX62OTj8a20Xxfj1W2+HNrcaZfWSvoOnxqbe8fzE2fP&#10;M6iTcj7o2jcYZst8vArtPEOn/EPxhqOtaD4WvrXbp+tbXmG6HT7K2hUQi2ky2z5UQbQrYYuwA5Nd&#10;14P/AGYPhz4NlsX0rSNahvvOe3K2+px7rh3Zv3bNGqxqreVnd8qhY3Zgu5TXXeNfiZoXh6/uNOsr&#10;bUWtYby5SG10e38yA3xj81lO0bpEEbOcsMARgBn3AnGpNylsbKtE8ss/idF4NuLH4Pa1oun2+oSa&#10;gxmgSIyTFmEQACRKGSMJE0ZOMthj/CM8J4g0HTPi1oUnij4hx3Ky6Lby2ml2EymFJoZEFxbtg4bI&#10;/d47uDGCTuIp/wAe/F7eKprzxr4a8K3TRQ21jarebZEurqa3EoCOWIbAky7LtPztuON5DX/in4I8&#10;S+JdK0vUtb0qX7Vp95a3K6bfSJ88FtbWksmIcvt3ODj5nKsNuAH3UK+jLpzje7PKbXxFBpzyW3hj&#10;xlNpNzp85lj03S2T7QZIBzcMpHzSPJEzYA+U9AcAHduPHPif4f8AiDQvEviDw9efaPHTWh0OSxtA&#10;qt5t0RBBPHLwztFbTNgHO6fJyVGcXxh8C7/RPCHibxHD470ObXtNhsr1zZ3CwxwzRWhe8cqx2yqC&#10;Lgr8iktIAeBuq/4r/wCCjPgvUvDy2A8OpJI39nnwf9m0VZBYyLC8El2HdgUZZGfCL83z5O4fKO6K&#10;btyq5zVZRbumekfGzSdQ8YweB/Btj4TFxb+JtFIbwjcXUVtHJciMBZyxU5+XfOwPOwYHIFQ+HvBH&#10;w/8A2f8AU9P0nwxp32hr7wdb6fc2lvqSsLmWUSIYvl3NDG0jq7MAWbZnPNcn4Q8FaB4z+DXgf49x&#10;XHjTwa1vfPFf3uqah9lu7ePesEgdJY2wLiKTChAdq4OG28x33j34eRfG+Pw5Z+I57661qaSNvs6D&#10;yLTbB5Si2jVm2lI1L5yCxHLDjMy9rH3V9xzxjzanzr4q8DfFHU/hXN4Z8ZaJfaprlzrSz+F9akMc&#10;MKQ7UgO19xzGCEPUBQnPNeTfEX4TeI9G8aSavp+uqmrahcW8tw8ULpbm5kwXVGwAVVjuzgZGAB3P&#10;3JrHxch+IVrNdWcFnHpttbx29vpzSxhjF8zffc4L7lBKoo5c4zjnk08AfsvfE/x3DqWpyf2OtrYt&#10;BIqzGNLYDeygBlAQhyRnLAk4wuOfSoZhKik2rGXs0tGzzr9nDWviV4U8OXOra5qF1KNHeaee1ht4&#10;vJ2heESVl+ZslhweCTnPf3nTPGvxl0uaz1Sz1ebWYpLXynMNxbxw25w5C+acfLtkYIMZKKRycAZn&#10;hn4PeZba14f+G2pm9hsZo4NLaRZpGuwyb42ESNg77gEDpvDBsYU5+ov2X/gN8K/EPwrmh/aG+Jul&#10;2IhsYINP0Bby2Z/NiWPdI/n7lRVO5PLJ7uwxnFc9Wv7eVjenyxV7s838G/tReN/EfgvSfCkPjgab&#10;qNzGsUGpWKp5cijdDGqxjJTjbhhxxzyRXaaD448c+ERJYQ6wt9YfapbfSrWS8i3vnaYy0YQkHrgE&#10;qQEOewHp+gfsLfA+fxxJa+CfFrWMmi7fLsYZIYokhkSPcV2x/Jgrs2lsHYCMEYpNA/YR8N6hFc66&#10;njcf2XZuYJrq4tUW5YouW2IqsRG7jqNrcDAyuTj9W5tkdEcV7PUh/wCFvfECHQ5LbRfAtxDcSRrF&#10;BcTWu4KVUdU355A3jtxg4xmuP1DVfHejazrV1L4Kh1261aODa81u6x2CKxJVd0mclgxxg4yBnmvV&#10;Lr4ZfCn4a6bHYHUNUhv9EWEzTXWqT/ZwQp2oRJJjP+w2P7pADVy+meGPjAvhSTVfCdj9o1ma2e5s&#10;2hnWH7XGUjYMrE7QW2NwTtIkx93mspZZXhqlc6I5lTkrM+Tfjf8ADTxbrPw5mPi0WaaXqepIg0XT&#10;Y3a4ufMZ8yvIDtwNmSpJHzDnPXzHwB+xb8a/ipq1npOg/COGHw7oTXdrY3msTbPPjbzDv3gB34ff&#10;8oVd3IwBX2dD4v8AHXg6ysdJ+J37N194e03ypLi6vJ76K6hZg58uANCZFDHYrHO3GAw6AV6NaW2m&#10;6lqMOleGvh3qEkQul2XNvGsdtKuVUkncrFQocfd5wpwdwNTLFYjBx5GrHRCnSxK51qfI9n/wS3hv&#10;Nbt/DWteG/DunLNAsTaha6NJIhV33ebmSVmMm1ZI2yPl464BPsXwl+EPwd/Zv0OGOyuYdctdavEX&#10;wzpcVisl0JZHQfZ42IyYTuhy5JCA5J5OfWZpdc8UfZrODTo9L8l0uUlvLufzoZAm5F8sLtf5ziRS&#10;yqGX5ckAjl9M/Zus/GOrxeL/ABP4rvrjULXdBKLW5aKAeXkoYW6hVZmPHGcA4K4GEsVUrQtOTLjQ&#10;hTloj2XQLO08IaLa6B5kO2GJfscaXCtIyhcnBJG7aoYsfag/FnRPBumzeI/GyQ2NmNL+2Nql6yND&#10;GeSIk7yMI0ZmwOAeM5GPPviL4D0/WvDFpd6xqi2esWskYs9YdDJJH5U5ZUU9ctuxuGGKE9DS6jaD&#10;4l/Dt/DGo6g0sc9xHci/mjMUe1fuokTABNwkmQk5ba6kluMcUY63bNZbWR0WsftNaJZ6jJBHfSzL&#10;8rCaw8KyTwtkA5WRchuvOOM5FFeK/Ej4ES+IPHGoaxD4i8UWPnTAvbabOscIcKAzKsaFQGYFuuSW&#10;JPJNFdP7nuZezXb8T1DxRc6vrF/bQaKIIYY5nKNbW6M4kGweaHJZR8u5cbC3pgisL4g/DvV/FGpW&#10;etazdQwRabeI2n6heXbwW9ndSJ5PmFY5Y2lPmtHEIiY9wP3snip4i+MfgnQIdDtLPShff2TcNJOr&#10;WpuHskIdVZDjaJAHwzfeA3EtkYNzU/GXiu9bRdX1O5W62vILiDT0eKOVCdyiLgNuUJE28HJCuAMH&#10;cvr1KUqMveOCnNVFeJraLo3iew0Kxt/HmpLca5eCJLiZYxEDJvUlViSVkQ43EhXKlujZO4X9Q+JS&#10;eEpYY9Wk8P6Xq0zJHa2epagkNxKcDI8vzDskLSKPL3bwSobGVrA+C3hfxV4Z1bWPHC2tystxcO+n&#10;xXGqLJbWF3czOzXbo8fmBo02DYkm3MgVVCgvXi//AAUQ0vxR8S/H3hP4cfCbQY5tMhWRpry4by1u&#10;7+Zt8jlnI3Kq7FZwSqllBIJxXo4WhQrR/eTscmJrVqc7Qjc9G+LHwbh+M/gfUPhx8U/DWn6fZ2cY&#10;fT7mLxDcGOMFXYM7JIzXEm4SGR5ShYCIlSSQOF8D/s96D4H8L2ngG/8AiVpsjyWF5daLcxLdXNwG&#10;aJysm8yiKIRMGXmGT5VPd2Jj0z4J6J+yR4RvvHf7RnxHjuNFurK2ez1S8kkgdrjbtltrFPPaa5iZ&#10;SuJHjRf3URJAXC9r8A/2pvgh8aNMbwb4IuLqRbnTQ915aSPGQzF2SdgRuwE3Mm5hggZJ6Yyp1qcm&#10;o6xXU3hUjUXmdB4A+Eh1HxnpfiXVNVOrR29rJDE1qifZUIYeZtXE0skuNisvmIqhFLBSTXZ6z4ah&#10;k0CHUfi/ptj4j1rTrZp4dNks7dpRIUKDao+UOAxXIC5L8kBga6rUJvgt4K+GiaZoemaxql1cQtdW&#10;1na+ZcTyxw7cRbSclWJVQHJQgNkAZNfOdz42+P8A8cvifq2trpTeDNB0HzHg02616CP+0WjWZXnu&#10;Gt0efEbNCvlxOQwZlLHcCJ+qykue6sSsTGL5bHoHgzxN4hn+L1x4Qsri4a4jkOqa5oTXEDHQLdlM&#10;MbMUcEiYKZfL+YpkEDBBb0TVtE1G+8QW9u968ivYw3F5Hb2wVJ33AFdx+6CqKSMlsYKlPLrzX4Se&#10;DNZ8G3N58Q9B8T6DJqniKzhW9WG1leEzhQkMT4mLMqOzAPwVBxtJNeh6Tok2reF9NXVdcWSSSHfq&#10;n2OL7PFPJgbmCghlBJyvOQOTk4I55x5ZHTH3omR4/wDFPgbwzpUjR30Fm9nIZolRpOYYz5abVVS7&#10;jAVMfMAI+gwMed+H/wBn34k6tr6+NfjB8eL68W/visOlw2DW8MUZMb+VEPMxu2QujLtBYSOzMGwR&#10;7tpXw+8N2GkwyxaNHcvHKHzJIVVQAcAjI3KqgAA5Jxk5IzU1wsPiMR3ltdJJa27MfL+RVLMwySrD&#10;kDG7H168Cq5+XVEcp5Z8dm8Efs6eG/D/AI41jxHqTJZ3szWkN1NDuuGcEhS2DDDwdrMkYJwio6gH&#10;dp+CPiR4/wDirb28PhPw3Z6NFeWxuIp7rCzXaADdJDHLtMkZaRf3hG1gw6McCH9pq5+H/wAdBp/g&#10;yPwmusWukaol419NI0dvbMoYDJ2kPuzt8tsbsk/w89FH4z12xNjo32GPUriKFRePdkfd/wBZl2VN&#10;vyqSVVUxk5BGSaHJchXU6Dw3dPoJXR/EWuGbVGVUmgh2tKNz7dwiQbwm7rIRt6nIAzUN/d6f4Ktr&#10;6e61mG4uNs8smpXjKttZQcyDkkZVVA3NyPlw3JrC0L4pwJIPDkenaszKzLdXVzZuokKqMMXYKuDg&#10;AAEKvTaBzVnWvCt18RL1JYNT8zTdIviW0trowJqF5DMEKzuqMfIiKuxVCfNcDLBVKvK93cDK8L/C&#10;/TND8ZQ/F2+u7jxB4gEnk6e6N5dvA0nBY7ixLBcckZIUDHLbu01jx14K+D/hybX/AIj+LbC2kkk8&#10;0te3CQ/aZyE+WMH5m3MQACT94AkDaKztC8VnSRb6NqirqEm0+W00axSTSl2DP5YG23hU4SMEuQNu&#10;4swJPE/Eb4Iw6j8XLTx38S2t9UsTazHT9FhZ9rqGBVmfpxuyF5LM33h0qlLmkTJcp03wa8Vax428&#10;PR+NfFk9pc6zrY+0yQ6b5hi0+HHyr8zMQwHPAUHJPoT2OsLft4N8nwqrNJdXEb3F1dRs3lxkhXcR&#10;7SZMqu1cKwYnPzck0fCL+H7/AMA2sd0zx/a7xfLt/LX/AEmQcqqxwkBosLvCnPy8sSctV1PHHh74&#10;FWTW3ifxXdeINWWE3OqQSPHI0MmA3mSYO1MKqhY0KoMMTuLA0KLnLsKcuWJh3/jTTvhBY3lh8Svi&#10;hDptjqF8P7Pk1a+ht3mkKk+VAzyP5iqdiemenT5sPXPGFzretQ6Pp2n3l1DNBB9o1T7VHDbRswI2&#10;xgsHkYgoG2jYBJgMzjavlPjLwzD8cviBffEfxAVkv5r+a50gzzMDZpsht02NkL5m1DkbCqlgUJ5L&#10;dr4z+Gqrrel6Vol7cB7LSyZ7xrxpDeT54idnziJQzKTtJfzMZXaDWdflg0kysPzON5I07fXzpESi&#10;38PQtPbSFbq8VYkVtsbDcRgtbpvM+58dOxL4GJ8IbGz0DxVq3i3UNc1fVFuoZZ7O3v2W303SFlcS&#10;5SHh5Zsrukkf5iVLttLAVx/iL4faR4putLi8XX1xNY6bDmPT5LuaKOZiseJpoU2LK42EKzgqGYAI&#10;uBu1F8PrrdrcRpcNqWn6uB9kWzcww2dpHKqpDCokU+kjSvneyhlKjArhlWk3od/LHqY3jLWNH+L3&#10;7Suja1rWvaKfCegJBJY6ULyNrq9mQnfMYQx3IZYkjBJCkJtJGUNe76o2s601/wCKdc0OSBdOSa5X&#10;7Rq7RpNMqTLHblFQFUjRQzMQfmJwDsyfJvhF8DvDPhXxTqOp+GdIm1DXrNUhVrW2jeOCXcp8g3DR&#10;7kQOeUTYzLIWZ3yDXdSaj4m8LxtLrlw15qGvahNbaPY207TIzrK7XE7MWwkIQ/KCeiqFGWGfQo8z&#10;jdnHW5U9C98PvG3irxz8OdKk1+2h0nUNZk8u+hs7eaRpolR2kiEjr8qk7F3khmUZG0tk0/G2iWvg&#10;LWF8W6PqccayalBLqFrt2w3rbCdu932qxOUyCFUeUCG4xq6vofjfQ/G1hdaZDfXljcRstxoclwkd&#10;vZRlYwJEdYdyDCs7KSwJkyAuQF43XfibqfjHX/Evgyy8AXTeHvD961tea1Hc5ZriONHdIk8shpSz&#10;lcbmAKg5GcjVWizG7Ha18YINS1CTxtpGmRq8jD7DZ3AhklC+Sxwo2FlkYRlyvLYGABtkJ6jQ/iTr&#10;Wl6X+48PWt9D++i8yTFujSCRgkTdVTbtSMqmWLEgIAGJ5Xwd4H13w0fD8Fx4Z1K4vljkMzXl4JWS&#10;ER/eYhURXOYwOMBS2AOBWjrbeKPEXgDUL+00bSbexsPEDwWcdzppuBqGy78ohRvj2yNKqqsmSgcE&#10;/OpGeKrGXNdHVTlFR1LWv/HnxVa6Xda1pfwwW4tY7Rp5pJZxb4mQhlhHB3ZdfmPIKFGUybtoseHP&#10;ih4t0PUf7avfDSRtJCbi4ks1VicfNFKrb2C5+bAZgAAScEEDiPHXiC+8L6qLjUbPfBqVu/26/tH3&#10;Q5VZS0ciFWEb7eFZywcZAGQVdmnXd/cSXL6xrtusO66EtvZ2qot6wklQb3Y7o2Vhl0CuAT1I+9UY&#10;qNn2HaMk7o8M+M//AAS//Zw+KnxX8VfGv4oeK/E0uteMdWuNYurWz1K28jzLm4aWUJstpJMxhj8u&#10;3jb0cbsdV8P/APgnN+x/4R8i1/4Vtfai62aSyXmoaq25JVaNVWVQQuZCc+XtyuGB3EqF9QtNH1vx&#10;jJcapb+IpNKjthHDI1vZwedHOr4kuvnEm1fKY4UkH5925QcjXn8PXd7pixx61ZSbbdZppJtPbyZG&#10;Rozuy+RAHEcwKoGYFlH/ACzAronmGLkrObOaODw0fsnkdz+xH+zBeyra6d8IblZrdg1vbwXVz5cy&#10;CVU3tcNO0I8xSCuXQsu47C7bY715+wR+zNaSQ2UHwkNqlxDJdySzaletIqZHAX7QxZwDt2hGOYJC&#10;QThT6xpcttpVulvpkFvp+pWdvPqF1P8AZ2CGM+Z8gYoF8z92MEKW2pwBuJWax8XXN3BHLqMkaRm1&#10;ae3uNPzM3nhXd0J2qdiqy7c43NLtIBRs5/XMXfSbKlhcP/Kjx8fsIfs2aBp817feHmnufOD4kvpk&#10;igaRlt4I9qSs3ltJhsl2OXxvC1l/FT9m/wCMF78QPDvgT4E/E19G8B3Oy1vob7XrhnsJFDbwZFYy&#10;MmwqRGsgjMhIYLwx9mk1ldY8NJBYRf2lNaw29wnmKUjgYpMiSqEDeYP3mBHkllQpuLZy2y8A+Mbj&#10;WJr/AMNeI0+zRkTW8Yt0ihiaGQR/Z2VIyWTaJLfkHYkZcEk8n1nEfblf1D2NGEdFY7Twvonwx+AX&#10;htfCngKyh17XprJDbzMyOxWKNYwV67F3YPGTuYkkkjNHwx4avr3w5F4c12OG0js7u3vo9Mtrf7KJ&#10;likBEexlLFNy8pycEEk5GdTwxoeqW+pNIdUaP7PNJHdWt1CW2IdhURN8pWNSjbW+YHccnhcc/wDG&#10;/wAKa9rXg/UNR8GXU11rUOmXH2WS4x5YkbG0k/LgKCQpwoJYE5wBUxlOTsT7h0mrDR9Gur7WtJ0S&#10;xmvJpoJ47i6bebM+UqEQsEySSrYycgsT8owK4G6vLmLSPDuhfD3RdAvtBs9We+1a8XUUT7LIiyCP&#10;aEcGRnMsqqCdoK8gHBrxf9m/9j746/EHxTY+NPi94j1NbTQ9RK/Z9W1CWR4wqYZoLZfl+YlULElj&#10;scksTivfvCP7N/w68GeFv+EK1rw1bQWkkMcxj1K4kunheOZtsgl/dqjqQCQqAYLcsDzpyxjpuLRm&#10;fEfiDd/E268S2/h6303R9I8M/ZbHXk0hZbzUJTKh220ca7kQBdmHYGRjwicOO40rwhC3w4ute8Va&#10;+NNiu45JZlvtSQBYyiKgklLsqcKuRG6pucjLZZn53w78RvhNHoq6FJrumtDZ380ekS6ParMjMLgo&#10;sceC/JxJhuM7QccNW1f/ABE8I6rq0dtDaC4vbFUihaZAfLVzlxj5ucY5bBBIwBnJzl7oviKXin4e&#10;2ml6Z4d02BrqPQoJY0h03TYjZq10hJVQVQtDAFV1IGD90YYkA80ngXUNI8TeIfEeh3d1NrOueZDD&#10;bz+KLh49PQxIiRpyViBKSyZYq25ztwQqDrvFsEHiCwvk1vVr6G1t3/feY5fe+QMbVVVHLKOh5PAP&#10;bQ0bw5eWWnNoulWBjhW1kigkhkZZDmIYllcKDu37jwu0EggfKQJb0NF7uxR8b2Om2dhNo2loI7y3&#10;08w2+nR+VvlmldD5pD5ygKsdrOuTuLEttKx+BbPXprC31OWNmiS5jlSFo2O0iM42qXOBkoNoJA2O&#10;S29q2Ljw9oU8ENkI49slvJ5082GB3naUJOdxzuYLjDYHQZJpzWuvWt5cXd3qUNnZi8M0bQ5lmlXO&#10;FVdyBUJkwxxub92oO4sCnHUpPodCqdz4J/ak+Hnjnwz+27Y6L4u1Jrfwd4v8Q6baeHPEMmoSMvlF&#10;lD2/m7uZUVHiWPKsyAEZViR7hr3x3+H/AMDrjWtD8VXk0lva2jXNvHd3SNJbwsP3TbnkCB33Ov3t&#10;zN06Hb7J8QviTpVnoC6RZ6Jd36ae8NjqFvbMFSSOR4d1wHRgwCbnJIKqeQc4OPKPG/7I37LnxC1f&#10;XNY034K6Fd395oNxpl5caxNcLYwNMImEu3zOJFABV4isiAthk3ZJeXuqWyHyxlufjj8afiS3jvxF&#10;Ne6FZtHcLcuVjlnIUqX2jap6nBY5fJIJzjkmzd+J/hj4asLzVotTjhuovLaWKZjGV2j7i5IDcZyw&#10;zgEEnJNfa3gH/ggt8KvGfgO1k8V+MvE1j4gvri4igvNE15rjT1A8zynEc1okuwgAYMp3AZ35IFc3&#10;rH/BCTwN4D1K1utM+J1nfTq4eT7Xpc0ksUZfbvPzMCQN+QP9kZy2B9JRxGBileR5NaOK5tInyP4Y&#10;+M+oNZh9I0K+8nzcxyC3OHyc7s4xyO+cD1q9rHxp+JsxfSvC/giaGRZB/pWoTJ5RBOcqA5Mg9sjb&#10;3xgivqzw7/wSy+ME850yTUdHWZo2b5LpnVMEqV+VDk5+9x8o3dMGtSz/AOCWXxRfxLbaE/iLQ5Uu&#10;l+0edaNKWihBA5DINp+YfKeSFYjgZr0vrmBtpI4vYYi97Hw8umfEXWtSa+8WalJcsy/u4wuyNcDJ&#10;AXAG7t6kDvxX6L/8EJf2kvDv7OnxU8QeA/E3h+Fv+E7jso7XUJIyZY7i3eQpbqcDAkExPJxujQdS&#10;KE/4JW+HNG1GCyufjMrSEJLNC2j4kjUhiFx5pOTsyANpP14P3F+zH+zD8Jvhwt3/AMIz4H022gtr&#10;6drN47dvOjUspCmV5GdzkcNnJC4wvfhxmcUY4dwpas2o4GUql6h6N8X/ANvrwn4N+1aXoGjtd6ha&#10;qzC3aTBds/KpXBJB6kjjtkV478Mf25Pif8U/HmoaX4k1LTJNPEbSWWn20Plp5YIVmJILZXcDzjqc&#10;HtXQ/F79jK1+MGswa6PH9xpdyk5S42WkUgmh82VhESNhG0SFQMtjB+Ulix8Yt/hD8KPhf8XtQ+F3&#10;hP4xrqnib+yZb9bVbfEdnB5gVY3k5j379uQzKduGwRjd5McdWkuaR3xwOFjpE+qPhZ+1h8O7rSZv&#10;C+o6VqELWd0wIktw28jkHnZySGx8oACjJzk1mfGH4jeFR4itW1LVbhbLVoVjj3WrKIWkBVQzEHDY&#10;UkLg52cg9/EpNU8QfDLx8ukRaNJrN9YWxbUf7NWJgkhPyuULgjIz8u3J3Ajgc8l+0t8X4PF/gjxF&#10;4Sn8Ja5JqFukLRxppskTx3BL7QRt7rv4Gfr1rsw2aWqJSMK2V+63E2/Fnx98HaJrczaZ460mz03T&#10;ppLf7DbapF+8G0HgAEkYX0OCCB82M+I/trfHr4P+IvgvcX+g/ERo4beR2mt2YRqWOze7KwG1NjOg&#10;xgMWXG5a+SfFnxL+IOv6t/wivw/8B61q1/JJtjjstNeRnYPg4AGc9fz74xXK/tN6T8Z9F0w/C34p&#10;/DC68PjVFimlh1RwZpFSXcpiC5BG6FlO7HKY4zXsRxFOpJJHn/V/Z6s4b4g/HzW/i3r7WnhyK4ls&#10;YbgmS6aNgJ2weF9QM8noecZUZPsvww+LGg/EGy0P4Q+KfhXpAluLvdcXj6td2SMjRPDJcO7zGETB&#10;SpSRo3K7QF+ZgCfsrfsJftBftC24vPB3gNrHSLe18+41vVlFraIgU4PmHG8ttONoPIyRgV+iH7L/&#10;AMOv2Tf2dPB+l+BrbUtN8QeLr+FV1y8sbUXga4AZ2jWUp+7jUqwAypPBYZxjhzKWEjQta7NaFKtU&#10;qaOxw/wv0T4I+EL3UvgR4Nkj0fSIrp746TpM08hkkjcqIZ9Qyq+W7R28bLhG3wld4IQDL1OP4ftr&#10;03iCTwfHa6F9pVdLuvCejwtdKucSebLKzzBpIvLjSR2hKi4l6tkL9I6l8Bv2f/FQuNaf4d2tlcao&#10;txbLqFjEYJnLwNaMRJGf+ebHHBUD5scbq5rwT+zb8JfCfgmH4d+A/B91pV5M7C4uNM1zdfQjynSO&#10;Tzm5iJ2S/dP3hMATgg/JtuUuZHpvAy6Hzz4j8Y2BuNU8X/8ACIao2r3nhuea61PVLVIbOx8iFWaN&#10;LO6V/l+y7pWaPMrSyBVJRmDcD8LfiBNonhO4vvBXim3SPwXNo96+nNqUsm7IRYpA92RIzTNuV4o9&#10;kallAG1lWvob4tfs3+HNF8f6R8JNR+M9jZ3HiSA3N5b6xpFsk9wssrsywxxzQeQGKiFwBn5l2gcA&#10;b19/wT9+DGv/AAxT4M658XPFRsNPeQafHa6vbvB5qnG97dIVDuGOHyCSAF3KOB0e7y+91MVhanNY&#10;8D8R/GfWPC6DxPq3jSXR764vmSLwja3TST3M80KSpdxeZuHl70cOVYgOoBCrtZ9r4c/HXTvGmp2u&#10;maZp82oLbFJr7S9HjWS6t7hyXeW4DLJvgGVglZVCyKm1OWyPVtf/AOCf37LXhTTvD/8AwmMmva2P&#10;DhkGn6PcXTubvzZPM2lduPLUrI21AGJO0s5Kg4esfs/fs0/Cjwnr174c8MaXoetTLvbU111vtEEO&#10;/c5VwilYQxKMh8tTjczKMsOeUqNrK5rKm42Whwt8fh/rfjjVPh7cSxaBDFpsgvne453+Y0rusry+&#10;U24ZZEwViCMShJYHhdR+N1x4U8Or/Z+sm61u+KyPLd25juZY3eNlnbfmONGQR/6sgYyCvlyKy1vj&#10;T4H0u50m4j+Fd1N4g0vw3p4v08RRz7Ugm84xtGc7iwLbWGHJKsVLDaSPBbvxzDrCQ6trkk11qsM6&#10;W7QTbWUQRIMP5mfmJw6kHafmHO7BrroYf2kfI527T0Z2vi5ta1+8Gr2M99DZ6ta31pcXk6xNH512&#10;n2Z8SBnVivmToEPzKFRgMBiftj9ij4Jfse6Rpvhvxd8Hf2e9L8aeNtOmVJNW1y/T91JmW48y2SVm&#10;W3hhBYRyqm7hFJDFQfhHwoninxXZ3F5o3w01ddN/f3Ek1vcCOBShyRmVTsVIm+YB2BL5PpX01+zn&#10;+xL8bde8BaXr8P7Qt/oVhq9xHeTeH1hhZZIQhRnSWO68uRYwXUBsEB87QSRXWlGjGzdhe9UlaKPu&#10;X9q/4B2vxS8Bat4k+E999lvpLeRkg09omtNVD4EolifMTkoX2v8AeyByeM/nX44/YcvPhvpt18TF&#10;8Paxpt5eWpW3kvLMkzLsEcyb1eN4t5V1+VdwjPOd24/oX4PtPDPwM8Kx+CPD9wbey+V/tV1dGUyL&#10;naJN5O3JbjKqA3oO2haXsXiyC20+9sraN91wDaajKtxttxlfMICkEOrBsHpu7nJrCOYRpXTjf1Oq&#10;ODk9Ln482OiiXw8vwP0eSRri81JdTt4Y9R8sx3aoiYR2VRl1VmdmcAokfzEoBJJrbWWmO48ZeEtR&#10;a6k0lrOzuYpreeYOwbEhZD82H6RthiOcfcNfol40/wCCaXw2+IfiG88Vahr1zo5mUXF5YeH5hGbi&#10;XzmkaQyksQSHcDAAXKnB24Lbz9g79jDQLG61fxj4jvLxY4ARJJ4paNvvAlnwufMIBVmAzgn+Ibql&#10;4vDzl7kWU8LKK1Pg/wCCvjoeAPC2qTj4pX+nT6fH+70mSN/tAulPmRMsEiqpbcBtTc5Lf88xhq+g&#10;bnxNL8XtJ0jXfBet6WsGm6ZcapdWf9msGOIljkmAjTyf9b5a7Q8j/IS7qykV6Db/ALD/AOyVD5nj&#10;n4f+AtPS4WHbbzeINRme3Mmc7lLgrllJXzCH2lRtQndjtfg7+zb4nt4b7SPFjSQ2q2sQtdW0HWJI&#10;4sEZZUAmfzV8wM3zohIZeGDMFcqlGMudaBToSaOY/Zz+PctvY2T+CmbRdNttIu/tmt39mlmuowxr&#10;LJuaFjI0pbYWCxBJV884C+YQ3VeNfjOLHxLp154w8FeIIdDutQjs7XxFptvMsXnsoJkmkjUl18gk&#10;ZChY1aUN2Kx/Ef8AZ01zUvE9noejfDrxf4o0O1sJI7y1bxNPZMjzKgSSVUZEZY1ZpFQbdjZ3Rncu&#10;O78D+Cvg98BPhdafBbU/EiQaPpOuR3aHWtZWSbSpJhgJL8zJh/MkY4ZVxMcAYzVqtb3kEqKeh5dq&#10;XiTxD4auR4StbiCx8N2PnQ28mpaWlzeRoqSOZllklaMWrInmxEsXKNGyuyjjU1HQviXrtzd3Xwf8&#10;UeD4o12faYLGwW3VkJUo2x2jaTEaqgVSOAf3jBFVfbtW+Afg34i/C+28LafestrZ27Q2PmXjNHPE&#10;HYtaXHJ3xHaMENuRs4JXcr+Mah8MrzWbrUNQ0c3Vva6JeW9ldabrukTN5ym4Iktotkq7xGZWEabQ&#10;AMEtKBitY4ypa6Zn7Gk5WZ3N18M/G+rSQ6Hd+EtH1S1vNLMHibUtWkMkkrMmY2jt1RgBuQsWaRMZ&#10;wGztx5zptx8WvCvj6+8Qp4dutN02FY0u7ZtWjulCwx5MeyESqr7T8rRncy/K2XQZ9A+Fnjay07xv&#10;rPhFYtWsZ9UbfeLND51q14sIBlRvlkUAoildq/e5xnI0LTwP4S8Q/FuHxr4QudN0TTbVpre+sZts&#10;019cowja3kGShAZNp6kMPkcbiKJ1FioclbXtYcIyw870zJspNS8YeBLb4sWmiWbaH5zw2+oRLOjT&#10;r1yIym6TawClyAobeDgg0aXp3inxd4XGjRRSLDNiXzN3yrIDgiSMkZRwSrx4AwSVKsqMun8U5taT&#10;VbPUPCnwaj1jUo7PyJJtJ8XSWaMuPkVEmj+ztwqnazDb907iADQ8T+LPF7aJZ6z4f+CuvWcltPH/&#10;AGxpN1d2bSTQNhSoMMjJJhjxz8/6VyzwWH5f3cnfzN44qu5XnFGqt79vsZoNSmt45IJljuGm3Kis&#10;jFWx8ikZGXUlQGDAgbcE1tQ8ZfDXw94avI4r6zX7BbrIU0ebf5vmAkKGUKFYsDxkHnpzk49x8dGn&#10;8L+LL/xB4fubXUPC9pc3NuzRstvq9pESDGGAP73kLt6hmUgkbhXeaB4b+HvxIhTX75rTUIZ4FlWH&#10;ycK6sA6PnJ3rjbtIOAc9c4Hm1KNSnpJHZCpGUbo8/wBP8eaBqVlHfJYxxCRc+VJdbWQ9CpGOCDwQ&#10;cHI5APFFeT+Mv2gIfBfi7VPCPhj4c6fDY6bqE1tbrdXjNIQjlSxOw53EFskknPJJyaK2+p1SfbI9&#10;QOqx39leeEXsYfJa+iFxYiNVWPdtbLgEb1JbtkMV965weJNS07xFcWy+B7ixuIrNZLGW5USRoNx8&#10;1i6hijEBV7B1Xj1rp/i74p0Dwn4mmto5X2rZxzTIylmIZtkaouOXaRcAZ5IGcZzWDcePPDmoau2h&#10;pJeRzWLx2+ozLD8sjvGpAcnuSVxjjII7Gu5+0lrJnLHkitDX0S+8Uapai0haG6XUIjIy3xaMu7SA&#10;42EEqQnlkehzjAFeH/G741fDH4LeLbXQLn4Zz3FvHM+oavq15Oq2umvGqPL5YJLMSZlQCNWDSOFH&#10;zFs97Je/FaxstW8RXUFroOgG1hj0eSzcyXEcmR++fcPkj+6mMFsqSPvHEGpfBrwD8RPDGnWfxA0W&#10;PWrea38y+vtcuMkqJN3lorFG5fawYA/dA9q0oxjCd5IKl3GyZ8TfFXx74k/b7/aD0OfwF8O0muGu&#10;mlm0y5kla3sbSOdhuuD5hGWG1iFACswC7ixY/fHxk+EPgX4J/sr2/iRbjQfDttC1vDCZLUSSX4WP&#10;YpVVXlmfk4Azn/ZGI/Blh8NfgRqL6N8Efhdpcskzb7wWPlrHGBwcyt8zBCN5UE9K1PES+NPiN4is&#10;2+IMkd1A11L5Gm3EMb26KpkEcShh8o2oWBzy5yT83HRPERqNJKyRzwpSjr1vdnKr8Q7ZfCTah4W8&#10;QyC5ulhgxG0lwx2DduQQqzDKgAdCQecbQKxdE1z42al4EuLfwx4d037RJMpX/hI/Ms45lkWM744l&#10;DSbs8FXwdwIOT067wtdWH2K20vw/fWbTW8s9lMtmP9dMCsYkYgDcUOCWz/f6gV19h4ZsLmzs9cgl&#10;mkaGFTt6+YfL2lgpwRjduyemT68aU8VKjC0BVMPGpK8rnnn7PHgD4s+BfC9wbXb4i1zVPEAVrNtQ&#10;Nra2LCaeOQp5i7m27hjBORkj+GvZvDXgrxJ4XjsLnTYrO3jtzDDdWNhpoLTgKTtjlJVVAQBdzDgD&#10;cwXIWtDRbV31S4v0svs6xMvl5kDyOmF3HH8G716kAEcGrUOrHQvE7azNqMiaf5Ctb+YCFEpUoxxz&#10;vbGBj+Ec89RMa8ea81cbo1OX3XY0PHPhOx8G+FovEPjfxiuk29rDJeQW9xNlTJ5cjCM7QCwRMHAH&#10;bnJrwv4U/GrQP2hNDPiH4a+IYYY7eea1vPtE7xtbuVAbzNoLFipBGSccEZ7dd+1n8HPFf7X2q2/h&#10;fWvHEmh+FbSGM3lrpsf+lXw3FijMx/dxscEgAklVPbFXvgd+zx8Mf2eNGh0D4baNHDYrP50k00hk&#10;mnkPys8hPDMfkGRjATgDnO1aeE5bw3Jo08Re8xuv+CLjSNJi+1eI0ktSyMmj3WmoY5ZxzvlL5LEE&#10;lh90ZAPO0VtMnibWPB1nZNffa5Lq5jh1PUIYliMcLFncrgnCgYQYJIBzyaXxULSbUrfRV0/+0NQ3&#10;SXX2dJMKRtK7pGPSMMQB05xjPNRjXNc0nSIbPxBCwuNUlxY2OmW5jkdkbDkE9Ivu/O2DhuBXHujo&#10;K0HhPStHvDrmjyWct5JfNH5kyDzLc7d3lb9rMzYXP3gBkVraZca09rMl1pFnHNcRloYSx37n3sWk&#10;Cg7ByOAxLZzxiptJ8AWeh3f9r3gmutUnjYWNhCv+j2MZwNqg8HkZLnLMWbtxXnPgLU/HnhXW7q8+&#10;J+oSSak8kwdlk+SNmUAMqAYCg45Y8DPpQ/eA9Wg8IaTrjtdeKLWN7dj5lwb5A28h9wwpO3A7cE4I&#10;yeK8/wDj/q/ijxhfau2mal/Z+jaXp0Za48pneZvn+VF/idm2qq/99YyM5194712yuYdPiuPtE8gg&#10;tfOWQzHzHTYzIRlXPGckYBbnvWT4o8Prb30PiXxJLJJNHI6Ml1qMyqLhZFDIscfUZWNsnOM9qIx5&#10;dWBf8OaPqHhDwdZTf8JNqRh1xT5OpXt0fOgtjE8hjRekRYxghWB27sZ+Wtq3tNFtpBBeaTO32nSW&#10;uFtPndmEeEAYngOTsPcnJbsa1rzSLu4C6Va2WnmPUIY5pdP8wRl/9WJHQHnYinIUDkt2zW1o8Fhb&#10;yyaNaatbyXCzxm4+0MGZFYYVPUE9R9cVnKTvc0jFPc+f/GHijwx4CMHj/wAS6p9m8mPzJrNY9qo+&#10;CiQhSx43tuyMD90ueMV6r8NtHt/iN8GtL8Z+G9WuNLk1Deq3V1G0k8pZwZed2QpJCrg4AC7eFAHK&#10;fFT9m3RviP8AEfTZ/FGoLeaWssc8Oi6epV5bgN8qyseNhBOR1IB9M17f4cmg0fT4JTpttbafaw/Z&#10;rWGCPAhwvKqvQJhQB3p1IxkkSpOnseQeK/2dUgjaDU7xvOv2nE90sil7iFxkwSAn5wW3YOMYdhtP&#10;Rr82geDfh5PHDpi3Ev8AZtizRxsg2rGf3jggAKmAkYB5AVtoHzE13Gn3cms6rPf2nh1mXaohaY7l&#10;Vg74xnnPc44BArz/AOJ/hHxEfiRbalo4aPTbiyWPVI4LgMytDcwtgoAcuw2xHkDaeR0xMVGK0KjP&#10;m1Z2vw+vluPCljol1N+8tplmaRYzsWQ7stzgMfM34YrjcNwGQprPu/Eui+H9furzUILm+vPsMkGm&#10;TSW7M+EKiV0TAjiBLZDcFgpJyFwMfTri6hs5JrO/uGvJrWNZPOYnyw0YZo1HA3A7eccEAc5IrjLm&#10;yvPH+kaparHFHFdWyqbi1vmluJ7U3Np9pLH7sO2HzM4IYK+MfMcaxlbcmUeZ3PRYfjq0Gp3mjaXp&#10;Zl1iSwN3p1rPdF3leTzDHGDz8m5dpYfKuCOorWuF13w9p/h2CBIjqV7eLDdXUzMEhGJZGljDHLSF&#10;8qp6/vCe2Ky7T4baFffEbRfHOiSyWej6X4Yks1gtYfLE0hnJBXI3EqI5FJGMB+vNdJ4/v01i00HW&#10;H8OwxvZ3RNo10u6S2+RyFUnuwXkk/wA8E9oZ8rWx534jh8fan4nn8H+O9cmt4txjXUYI1WKeIrDK&#10;9vApz86SRLH5mCQhYgEnK9Br11qZ0TVh4c1ZZNSj0wnVI+Y41SZnd8yLkrNs37VVhtZlOVyTWN4q&#10;8d6trt15nhiT/XX09tqNxc27t5KoT5hi4AUnYwLMf4lx1qlBr3jpdPTw78M9Es9PtZreGa61e4Tz&#10;pZJCCWKoOHkEYHzHo+OKbfMtBxXc5PVI/iT4e1DUrnxP4TuJLOR9O8u8F4u2GNYIy8b7eVCTeWPl&#10;DB1cuo+V6z7C5t9Wm07Xov7StYbhZb7U2bTRG0cWTIwIUDErIIzhsOAGGCSQvrlh4W0q3sJfiL4w&#10;ubq4kvJVlsLPXJCqQLiNQFgH3ncA/M2ccYxjNcjbw/EHQvCVj4u8beCbe104R/8AE5sLGB2aSKRl&#10;8lIt+CNpYqcDkjHQGlyp7l85yug6D4jj8cah4+Xxlqd1pt8lxa6XpMlmI7FY/Mk+d0AC7JTDPKSe&#10;W82PLEOBWl4asviT4nTVr/QIGsbdrcLcWN5ePJvvzMWJYkEFUVm3BSNxY4+XbXoGof2p4n8JnRZb&#10;JNHuLiSP7Fp9hMJLhY04CzsvCN7A5GFHPNaWhafb2JtNFm0tdNiuof8ATlkb79xt3KgcEbQiqXY8&#10;BiFX1znKn3DmZT1T4baZdfYLW11C6Nva+WkcKzbjNuhlR/M3D51VXEmAQP3PTHDS3XgKy1PWINCu&#10;HvLtbqa3k8mQ+XFaworFQ2MFw7Iy7ecg7eACT1ttJpOjabN4i1KwNxMttMkdru2PNExw3U4TzGVT&#10;k/dUgcc1g+GPEXi7xLq+qan4m8N/2HprMsemx/aFafzg21pOPl2heB6np0zRGPYmUmaWkeCdM8Pe&#10;Xb2dvAsMKYa4nmd2KebuxnksQxJA6ru4wGNZ9zqmvXusWY8O6XfJB5zXVxEluI/MU/NhgQSBuIYq&#10;Mc5BJ61jj4tOtjJpF9ok1vHH9nF/fKwdLdmHnMFK/eUlTHu/i3E1Q/4T2PR9Klg8R+NrtNtlMjX0&#10;hWJjNLcPExCD7pBbYvXbtGNxFPlehMot7mtc6v8AEyaV9vhmHa22RlZgdw/uHnG0Mu73/nLqOneP&#10;Y9NsvEnj3xEthavcPBHpcZJlupMEqBHGP3hZQx29lQ1R8E+L/CujahJ4X8PzTG3tZg8tnMpkEYZB&#10;jDElgCfn2kkhjyQMCoWvviTpw0LRW8T2dpoem6fG7a/rlwDdXVyxkLEcD5woGAOoY8YzSfLGQe8b&#10;Gr+Hb218UW/jKHxZqUMFtA0l1bibyVaYEgkLIeQwYDBHUAgglSvHftPa/a+AvhDqEvw40q61TWLi&#10;Tybea9kd5bKN1Ia5BbtgbhjjkHkcDobu20uOOazumiutNXUI5r++uLgOztEwuEXOcriTkoechQBj&#10;ir/i3X/AevRL4kvJWjjdo/LuLiLbHeEuoxGDzIQfL6jGD061cUubmM2eZaF4C0X4T+FrDwl43163&#10;VZ9Nx4R03S4UW8+2tGrzTO7kqjFxIiv8qKsqgEduq8OSWk+h2NzrfhuDRXs4blLOTUt0sz+eRuEk&#10;jepO1sA/NuAPHO98cfh34Gu/BmrXfxBv20htUt4baO8tWX7fcLESymPdny9oyBtwRkt1wa8j8Sa+&#10;86W+nL4SbWrhprptLtbq+ljmNuijzceWfmOYy+7GRuxmrkucuLVj1mf4iRalNqUGiXNvqGsWcf2e&#10;8ht2cKLzy2ATK4BVNqn+8crxggjsfhFoutaPqV54n8UXEm26s4/lkbJyoGD9QCQecc1438FPEPxy&#10;1dNW16Lw1o2kaDp88wnksbFpbl2ULym/5gc78AAgqOxNegTyeLLaxt5vEniGZpFVjvsyW38ZXgcj&#10;cmTz0IHoaylEfMyx480DXvDzaVdWt2twtz4kkluZLdQvkRyI6oNp3YUEjcRg556ZFU78S6heT3/i&#10;e4lkhaMzWd0lyyoR5ZWSd1UjaGc7I1BLnhgM8jorKzvntrW5mMix2+2SOaST5rmQk58wdAvv7E46&#10;VNfxeE4Nah1bV7uS6mswzfZo2/dSzKVkVyO5XGF7AuTjOCMrMrmOS1TwPc+B9L0+4umht47WYW6S&#10;W6hR5RBKuSeojJyEYkfLk9SKp6DYRa7OPE3h7w/5if2lIqahJdK/2iJl3FsDGN5wMN1YM3zDJro/&#10;EFv458X6esNrbW9wzalLcC3uIR5XkmJ1EXqc8ZPUckAkDLhqOjeCQ0en6qsNlo9ltuld0VYZFLgD&#10;pgk+cMr1O1ffOUlI1jLuOvtUm0601LSmn+wxyNNcX95D+8ktmZWLLGMH95hfM2kEYbPJG0+c6j4s&#10;bwzp+y7ghi1CTVAIZ2jzMqq7g7nwAGCxSMVUEAFG5yKwfjL8QLnSBqC6HBJfSaoLiHXri2mcpGoR&#10;4d+4AlCkMkhAAzujTPQ1xdjpXxK8d2lvBH4raG0fz5LC4RlknZ5451WUoQQxVY5QihtpPJzV042i&#10;KUlzHq+ltokF/a38+sQzWy3SypJNIZHmvJ0lwEP8HyZPy44cqc4CmzfaBr32K8bT547e4hktl321&#10;qYkkt9qErGXBVz5eI24zkkLzzXJ/2d4nbWP7T8JX8SaLDJY28jeX88ckbyJJO57MqREBcY5bPavS&#10;rTWrITXGjeIY7i2ZbhYnAjzhfl2uD/FINsZ9B5i9c4ESlGL0NFqZ6+DtCilvvGF3qEunsbiE3U19&#10;O72/mQq6whDuwoBMjkAZZl5B3Ait4gfW9EdhpuvNbm4t0khWHP33hYSSFd2GyXTjA2jJ4xzZ+JcG&#10;p+Krd9Kit40828ijurdbpkDSQvubaMdFA3HbzuZMnAIqT4Na/pQbVtd1jV12zas8EdtN/wAe8UYV&#10;ZlVDzuyD988MQx9KaVydmR+Nbv4l+OdHk8GnTpooY5Gmm+w6i1vLLhWMeJtyH721SQflYcY2jHjP&#10;wt/Za1T4b+K5NT8PaDYSWNxq0MiTXV7Od9syPFdoWdmwUEcXzch96gbdoI7T4y/FzxTeXn/CG/BH&#10;4favr2reIbhpluopD9jsFhuI4ZiJMDhWXeVGcmQc46dV8P8ARvGehwX+qfEDxBJt0e5uImsZZo5s&#10;Hzsq7BADIpBARdowGAOSCa09nKMbiU43uiz4Y0O9n8WalokZ+b7Rul1SSFFmkH2RVd5WXh3V5EQL&#10;xgCMc7jjiP21Phb4A+KvgXQ/C1zdpJdW8JeKG+unhdV8tCGdSd3mnGOeQJWzzzXe+JvgTrHiHwQv&#10;gW+1aWKPUrzOvPpANpJlirtMmD8jjyyAckc5I4FYfwZ+D+iwaLY6v4k0G4ljh0+FGvdUkkmmvJo/&#10;ND8SksULgOvGCD0rKEfZvmTHKV1Yf8E/gz4H0rRtDs/EekTXl5blba1szpwjiiUdZUAAWJEDklsn&#10;+6MnFQeMf2Of2VPF3ju18Sa94dfXtat5Hc3Wpag1wjIXbdGVkJjCgP5a/KCFC4OQGq1+07+0L4e+&#10;BPhnRfD2jHytQ1Kdba3sbWPdJMjI/wAwAA6N5ecnrjtVz4HeFNRs/Clh8R/jO08M91feZa2scnIi&#10;H7xXZR0BZQCOwdQeTWsZSpR9pczcefRo2/j38NE1D4RyeC/Bn2fw/oC2vkXVno9iscaoSB5aRLhT&#10;u4U5H8zXO/s1fs6fALwro7HQNL1LWrvf5dwmsSDFuu4uT5eAFBkXdzn5m9MY6b4i/GjWfh9aeIvi&#10;x4hFi3g/RtPSSGONWZuZPnlZhndvDIqKO4bPXj5V/b4/bM+I3wZ+E2rXWiW1rperX2tPYKtvau0s&#10;dl5bb23qRl0kMYDZONvfNGHqyr3gtb7inTjTV9j7jtNN0O4hh0200iCFrbcbBvs4PllQUDIMDaAp&#10;Kgjscd689+K/w4tNWlu9Q8JLJDqDaecyW7rGXCO+9YySFVv3hdhjnuCSMfLP7IH/AAUv1T9pdb74&#10;feM5m0vU44XuobyGURq4hYOSFJ4yq42gnJJr67XTrH/hPNJ8P3lvOst5o17qem302FjjMwiScMCe&#10;WHmKwXtn0zWlTD+zlaSsRTrbWdzxH9qD9nH4F30Nj8Wvid4W8zxFLp7LZ6rrmpSSyWkjXBCNGkTC&#10;Mbn2sAwwC4JAJetz4TeD7q48RaH8WtasNOlE3lQaS8mpNNNFbzyCEyA5bKmKJZGxjLAAZHNeyeOI&#10;vAlhZWKyaFp95Y2LR29q15FHIkC4JLF5MgNnAVj3IHU1xvgbSvP8Qf2poksurfa9Qa6s9UurfyRP&#10;CUkRbW3jUfu4I1HLYGSAOc1nKKlTunsVaXNqjH+PXhfxzp+iDxXo1jrl1/YNjDJYWdjHFd3mo3YE&#10;qBkUqeUEvViMBif4K+ftY+A/7Susalovi3xp4M07TbG60l7XUtJSFbq5kWNXmJmkk/49w6yKHWMq&#10;OigdRX2zpfiiyt7k6n4ltntWFutvnzvMiIViIyABjazKeTyc+hro9W8Utd+GE0XUdDa4knikhmYL&#10;uZuCCdwGAxUZ9vqKzo0abjvqTU92WsT81tf+Hnxo/aZ8WQfDKw8MXXhnw2sk0N5BbXS2cOoQRIjg&#10;TIpLqGVlC8lW3j7ozXvnw7/4J+fs7/Da8urrwP8ADqOZo5vK3TTS3DGB12yJGAeWDkg5wSoUjOSD&#10;03jz9qb4O/Bz4o6Tp+saPdSX1xoyo0s2myi2RpJkysjBSS6Ip4HIyBz29M1v4vfCHQfCAl0e6TUN&#10;UniWdYLKJ45buQkbiAwwOxwew4rWdOpCO9ghKnzWt8zzO4+AHwu8eW+kadJ4Stlto4g8OlSTyRRy&#10;eUyjLw42NhwSFYFc7Tg5we+mufB2iW2n6BBaafDpcKmEWtvEoWG33KpjCr90BmjBHHDjPQ1Rs7nx&#10;1r+sh/D3w9vFu4Y/Jt5L5gkMyjyd7AnlgrYJbqSrEZ610Ot/DIz2sjeL/wCzAtxcCWbTbYfvJs+W&#10;RnbhiwZVHynGEGfbilTlKLZ2R9nGRw/jX4X3sviK2g0bxh4h03RZLWQ3v2O4TajiVJEHKnAUhhkg&#10;gA4GCAT0vhi6gGiwzn4rrryWsyRT392kQcBiMIPLAxhsg57DnpVz4qaLoniqxtvA2pWVxG15Cszw&#10;2s3l4RXU7JPRW7rnOMmuHisW8I6zF4c0bwxpa6ZFYvBbNbw5isEVRuMxlOxySSwbqTnJ9c4ylKNp&#10;Fe7zaI77/hK9LuopE0LUIWWSHa/lrjepU4HIOcnpjrXkPxL/AGZtM+JDW1lpWiN9ht4EeG0jjjiW&#10;UxsWCh22kbicEZIIY5612uhPqnimS31ee68y3+1NLbLC6jzMEAFdvRNpYerHpiur8SR6BfX9rM+q&#10;LYyWcIM87XgUWySfdDc4y3HUZ+6elKFPlqJxCT7nl/h79k/wX4aaw0LTtTuLUW08F+8NvcE/6mRW&#10;EKFhiNdy4LKoYg8bSST6T8PPA2oaZo1t4LGrvNeKJoUvI2YEgAeXyT95EAJ4AzzjI5d4e1K0u/FB&#10;8OeMLPyIbi3kjubiymWR5Y8PgIRyvBBPGcYPoa6fxV8ePgT8H/G1v8Kb7xTp1lrl1Ytf2drKrZkj&#10;L+Wp3YwSSMHB4xzXXGjUqe82ctSvGn7qQ1pLX4e6fZ6QLq+vLhbIW/8Aacihprjyzu2uUUAlgCo4&#10;+YkDrXnOvfDLwPYHxJ4luoWaTWvNuppL+AO67kCRxxq44IkViMjIYjBwMV33i661m58PaXFLFAlr&#10;f6xp86atptqZUgjD+Zlsn5VkKBN3bzh35HJ/HHQZdM0W18WeF/CovtatJ8eHzJdboBKYpXjEylto&#10;UyZO5hw8ij+EVUqctovQmlUj1R0XwO0zTfhL8OLP4dwW+oeIGVpJru+1q486ZvNYsC7Y5J3L8oAC&#10;g85IY1ydt4O8e33jHxJJ8TtQtpLe68QQ3fhrULC0WGSCFFASKfb/AKxUdRtbBZduOVO0cj41+M/x&#10;Jt4NNtrHUksYjeq2oz3WF8tvtECKjMeBuPmRhOu4hv4SDJ4K1DxnrVve/EO7t01jSLPTom06axuC&#10;7XF0peS6YnOMLIGUA46emKOacYWQ1Sg53Nr4cGbQBb+G/FOjnWPFi2t5F59uvyNHHcRpM/mydD5h&#10;RRzltjMOOnF+HfE/xm8b+GPFGh6v+z/9iupdQki0L7bfMkZ3/M1xJJEeV8tmYgElm3LwMVD8UPj3&#10;40+EkMfxC8QeGlsNPmzaX1wZOYp3IHJJ53ZXbjJyX6Yrifi7/wAFN/F3w01jwZ4cuvBlxeeHbjSb&#10;j7cdP0WR57WS2jKSyuTgNuOGCjqrZ710Yd81RRlpcVfmjG8dT1PxPLYfBP4b2/iD4neN9Jt3tdMs&#10;ZNUtdHmuAYsuNqDPd2ySpI4DDLCtfQv2lPh14j8bto+kaZPDbyaYJND1qHUBHDqcK26ytJFEzByi&#10;b0AyApExKn0/P34hftr+K/jbrXiGXwn4L8y3tdDa61BdXsz5ot4jGsd7yOXQsxAAIBncY9PRNG/a&#10;N8A+B/jG9n4o/Z4uvDfhvVPD9vf+GdQjsZ95jkmj8tAW3bI3ECAA8/IUxjFdVbDw3ic9OpK/vHqm&#10;jf8ABSnwZB8Srrwd4g8Aatpt7HqElnGb54T5kO9o5H2q/Ify8gc5DIeQBXuvg/xXpXxn8YSaz4J1&#10;OzSDUbFYLGxSOSPzfLw7K8m5TG24Ntx94ZyeK+RT4N+Ev7QfxG8Z/F7xObfSWWawaSK5TyIrazgO&#10;2Ccw7QRK5SEHBGQ2Ccc1674e+Knwm+C/ge18fx+K4bPRRcL5Ou3DBY51KNmGFV/jzuXDYJALDgiu&#10;KpLllFQWh0RSlG9z2Txv8N/Gb+LdQkj+GFvdK10zLcQtGiyA87sY4Pr7560V5jc/8FVfhl4akXRd&#10;N8V6lrkMMabNV0uJTDcblDFhu5zkkMOzA44op8kv5SfaVTzm78D+LtY8QW+tavrs99qkO2E+ItUZ&#10;/safe/1VqDguJAGUN1544Ge++FUOtrdJLqPiu3fRtHuMa9qz2S7LqZI4g4jLfdj80zZPJGwAdTls&#10;vhTxb8RfHMOl3DND4btNQK3EeCJr9vLY4UYHyj+I9CDtyTkDv/ijpGnReHbPwgbZFh1K7dbiGGTY&#10;HAHmFeCN+5ogGHcsOoHMuqtkbRgefax8Rn8X3t1J4BuY7qzVg0Y84YktdqsSgA+b5SzKB6bSc5qv&#10;eXfhmax/szX7S4s9PtIYLe2uF3MbZopPMZzkZzjLFgeNgwM063+Gfit/Dt3dya7JYNH8kK20KiO2&#10;kWRfIK/d3BDtAxjLR5VclRWe1rfwPqmkpHMsNwkl1dFbZizQlDbiMLuyJJDGpBG0HY5IXA3aaPYS&#10;Ro6FEuiaZHofh+F82t1DPMJ1JEfnMqlFIwCcN75A56c3vsnil9Yt9usrEwa68xTagRxx7iTKWPfK&#10;YJA/5bkjoBWbFbG38MN4NnlkaGY213cXSwkxq0bExxqOvztCDxlSFYjG5Q2jcP8AZdGtfDbaRNfX&#10;VxZXNgtxHEotgqRZdzk4ClUBEe7BaPGQvzVMR3IdC0N4YmXwPaKy6TZyFIoSFjlkfIjKqw3Akbmy&#10;Ou1h613Hge21S/v5rjVAqrHapGtkPmVFYKxG8fe5Dbj15x6Vm+GLWHVENkkq2c00ayXscSI0q7oQ&#10;QrjlQ5I7AAhTjgEnYPig6Fbwm3sJJGmkkRppIy0kR27/ADHVQR0ztGQchVGS3EylYZ1Gn21lql0t&#10;27sZlR2ZIvlSNlH8Xq2CAAenAxWndgJbw21jDFJtm82O8uf9Xbg8Ar3Z/m2jHY9a4HxNa+I9Dg/4&#10;TWy197iOSJvLt1t2aYtt3MI1w23gdAjMWAHXArs9DtteXTj4i8V3W+GSPFtp9qhj2L0JO4gszYyd&#10;2MdMDkVDnzF2kPu9Kul8Qx3ejSyeQqPLeTSLuE7b8HefvHbjhBjnr6UzVvEGl6D4gt/ChuJtSv5m&#10;3fZ7OHPlLk5ZznCA/kOccVFpnjG8vEutDsPDmo6TDGBa6bI0Id5gGVXZFUlVRVK/M5B5PHHO2nh/&#10;w7JHJp0lg00wmUXS27nc8nD/ADkEEqPlLD3AANX7SxPLcNPu9M80z6TZw3Bum3SX+5WjGNu1c/xk&#10;c4AOAan1po5dQj1C6jhjkdcedJjcFA7Z9sVh+F7TxdZr9n1DTbN4YYSI7guVcsHAX5cbY1xkbQOD&#10;9eMLStN1m91W5bxT4iFzPNIsnlR8KpAwAMgEAen1rSMn0I5Udx/bEccJjN0C275SzZXdwOfp7d68&#10;1+NfgifxLrdnrd5r95b2fmSQLp1uo/0lDHy75xnYck5OAorrvsVrBbMZ58/vB8xbaS2R/k+tZvxH&#10;0DTPG/hdX1QeY9krXOnWsLH5ZVU4yB9/B5CngkCnCXvEuLOGvrPQfB2iTX+i+IZI2WFoLOGSYeRE&#10;WP7sL03kEZJX1PavLvGHxm8K/CrSLHXfHHiKTUr7ULow2Wn6IvmSXYWQY3OxJULubcRgt8o7mvJf&#10;EOrfFn4weKfsl+NW0nT7WSKPVdPuNOETXEgcEKG3kgBdrgKSAWJ9a7Lwv4E+IGox6bB/wg91Jt1B&#10;kjm0eTZLbxxoVUnzSpG5hu3Keq8feJr0I04xV2YXOo+EunftSfGbx0vxK8Z643hvTb6C4TR7BYy0&#10;+048sDj5VQiMHJ6J3J4930VdB+HOpvpGuxeVHJOiHUr1f31842BIbdclpTnHPYHkDrUPgDQZ/DOu&#10;yDUdUg+ynUhH5nLXCO0QbM0judpIxwP9ocjiu91PxR4Unt7bV3uLO6kt7xX02OePa9srEK053fMe&#10;m4EYBXGMggngqyfNodEdjmda8U2Pwx1qS91jS/I09bqOA3MjcW8ckfChuSzhgowMD5jzxVX4q/Gu&#10;TwP4cj0TwJ4TutU1G6vo4bGO4XyrdkWVPNZ5G5HyGTHHLIOCDVXx/cS+JNTHiTWdSjaO3Eb2AdsW&#10;dvKqH98i/wDLVjuY7uCMgYIzWD4e8K6VH48s9cl1y61rUILYwzXeqXVxJu+UrlY8YDHcMcE89eai&#10;N92N8rO/0/466V9jvG03T7hm0uOc3ULW+0/u1GSSOFBPTklhnjiuH+Hsfxz+MMMPjTXLtfDvhq+v&#10;ri4ulWAR3EkewBWQY7uxO49QhPpXf3Xhmz0i2tLjTtKS5upG33/2jPktmPmRkXlzuTywvr09y8vf&#10;iHNZ2cGtPHaQtGst3BYqfuAvvALDgBTAFGUJZnOCqYNxneJEo2ehir4Qt9CxZ2NzLezfM8y+YAkU&#10;abQG+pymTnqWPrXRaHoWmahayLo9rb6fb3EgZo7e2XEmAeWGMcnBOeW2gdK55NX8ZXupz6VpOtWN&#10;pb6fGv2ezXT3Y3szxFvLedgQyiQ87VBzjJzkDo/Bl1fXtzcaZfXCtqVm0cWoWNirNDbtsLBC5A3t&#10;gEnoRxkLlRUyjEluxqTaPfalL5sUxkJjjjRbhjtT5uckY3HG4/XFc78e9GgufCmnvqN1L9n0u+jv&#10;rmzhYr9qZXxGhI5wT19hzUunfEPSr3Um0Dwn4hj1W8W4RL1rePcgbGX+ZfkXOOcdG64OcaN34z8O&#10;apodpdaddxaxFfXjW7NZ/v4I4xG7O5kTcjcrtHJyWxyeKnllEcZNnmviHxrc2cUI8TXOnxwyXAfV&#10;NQuVZYtoaVUjVRnPyxHcxyFG1ugrqPhte6fqMt7rXh/wVcWNraW5ih1S4jKidUZtxhQnIT5jhsAt&#10;16EVT1q98MfFj4lXHhfwfo0N1d+HYpLe6vZoMxRXA2h7ePd8jlV4kbBC71HfnoPDFhoukaC3/Cbx&#10;ut9qZa2ismm3blV3lCgIoVUHLE4AHA5JAO0XyoLkepX2oR+G7bxRB4VMeoLasQJohJJGpwPl7A7e&#10;3atz4R+Eta1rQbyfxvK1w2pMrM1xxhMcIB2A4I981z+sfF+WHTptV8KWkWoxw7vsYmmEVuFXjg4J&#10;kJfj34IOK6a51jxWn9hzvqEcFvqFqxuY1X542IHCjGMDGOgPOeOhPdI1JNe+GmleHdPk8LaJcXGm&#10;LqJLx3VqMsG5bcDg/NznJ7Aelci3w71661Kz0zRJpYI9PsZl1Ce4t1PnyywgZJJ5GfLbOByrgVf1&#10;nxV4muvEcPhq81e309RqEclvcNePJLJHyowiAbQ6ZXuAQ3JIwed8S2moSeIr/wAN674pW8S55MMq&#10;suAkqOqbU+Y7VlRQM5yc54xVS5SYqRbvPFnhy3ttYg1DxrZ30l3JJaW7W7K/2aRSzBWA6tt2lh3K&#10;twBnHJ/EXxjNDpDaFZzzLcT2dt/ZGoztta+uQ0oO0Ngld+MgDLDAHBBPQeGPh34Z8Jwato9lbbft&#10;BP2XztvmRyMo3MwGcvlmG7PA3KOOuO97o+lahYeHfEWv28OqWt2W02C3UzyzoZFALcBcM6xg7txP&#10;zYGAcC9nJ6D97qbXwM8KnW7Scz6Jb/2fcRs3kyMGxLCqeWAMc4VuT/CU5yTmub1T4bWfiy/+w+M7&#10;eK6u9GhBZLOMFXm2r5ZJIPAl3SKWzhuT0NdV8K7DxR8M7TVdH1zxi7zajeJc2v2mR7maNJMKwGQF&#10;jDcKFwBkE9AcT3FhrVysP/CJ2E8fk3iC4gllCtqGRgktngDLP3x6HGKm+r1KjEg8OeANL8EWEmoa&#10;aqre3E0kcs80mYnnkw7O+OTk+WCfRWxjism/8B6xeS2ur+L0h8SahHJef2XH5fyQq6lFLrwpddzK&#10;SMHaOAK3rhpNO26rc+ICunW6hpIZ7dBG7uSVQMwySilV44zkckEVI/jOeLUVs4NTihi2b7ZZIsls&#10;ypFkBdzEgk8DrvySMGuSpdyOmNjndQ8Aa54f1qXW7zUNPuptU1iNoobqMiGCJWPzttIzKyNIB2zh&#10;jzms8634a8Ga5fax4j1aTxFdQ/PZvqUQ8mG53KiiFR0AXg46ls9a0fEfifWLW4h0e8tdQXT45mle&#10;+hhVllmebKxL5Z3Y+ZtwZSBsbJyPm8mTxWbBNN8EP4euLWNZ/tGrNcokjXG4HEAycbhlGZlJGW25&#10;NaU78tjOaiWAvib4+wv4g8Vy6obzzgZJhD+7XaFZ3XPyqu3OMcH3FdU1tJbPqvxN+FfhOSGfxBHd&#10;XlnqWpt82nxXFtHH5FuGIADOiHtgzMR2FeieAPDviRbeRNKhmzdWMkm+QDbHN5YUfLjBC8fL/Fz1&#10;GataN8M7zSfGWoeJdc1y6voZljNrprW6GOw8uNY9kZ65PLkcgNKxOMAC5VuZ6EKEUaHh+8n+Gvw4&#10;s18UXwuNSvL6V/JsfuyStuYqgJ4VVyevRc98U6XWrePW5/IaK33RRl9sgbcxXcEUf7Kn+dVdZupr&#10;3WbO5OgoyabdN87Mf3WYTuC5++5IAzwAOpznGDb+I9OtLuTU7mKSaZr5kVvJVRK7BS/lFyNyqDje&#10;BtIHykjBOURSj2NTxJbXms3kNhNNP5ccyhYY5MAoAcfXOOf8a0tG8DXdrqceqam1usEJ3Dc/QEHj&#10;6k7f/wBdLY69MlhHqcdl5jxsEkVRgBBkkgkckDtnk8DvW3pE+pa5eWqQI0duV83bNF+8DYbIPOAc&#10;bfUg5/BylZFRiYPxP+NHhX4Q6THJcwTTXV1GyRi1QBY2IPzHdxwOff8ASvO/iJJa+KvhLeeKfAFl&#10;eT6tJZzNDGyo4luWXcsrBvlO3KsvHWMDpisv4/aVpvinWWn8Q6ldzSabeYEFqzeTGi3IDk4VS7LD&#10;h3HAxIqpvJJrf+AH7RXwM+IWna98PvDTTLdeFNQksbyNbGTdtSPInXI4yyumMlsx8gZFHLFR5twU&#10;ZJ2OS8D/AAr1iH4SX2lNq8114rk0XfcfujtlMzK/71sfeaORmfHzZ44rttF+FhHhy3ifV5tSuLSz&#10;M8EaQiPzlSUsijaAFAVioA5PtXYWC6HO7+LdMu4o4rrEpmkfDuix4VX6AbWJyHzj9KveHdXceM4f&#10;DSaa39lx6bHJaXvCgzsWQoF4wNmWzjn8sp+9qgvoY/hvwqVGJkY29xGskUNrCFWViQTv/vEtndkk&#10;EHr3rpm8PaTa6yLqfyU86Ex20DNvYnA5/PJyBjpUWqTltQTRtEkZbeSGW3C27bVZyueDgluMqSPk&#10;GfXGeYl1jxboWhalqU8ECfZbJr6ztb2/Lzq5bL2pODgbtygL2KADvUcl9i1NodrnhrStP1FW1G+u&#10;5JpCY9PumjDi1kZSSFBP3mHJ45AWuKfwzb6raQaa1210b7T1h1CN5kSa4jjdY1ZfL4A3jbnGOFAy&#10;MCt/xZ4Z13xZ4JuptY8QwWi3F1DJqMUOX8mx2hlkRcEq6MwGcBvlY9TWR49j8H/D7RvEvi74c+GJ&#10;ridbfTtWutQuCVMm2/gHlJvwRuEBYDgE5wDk7WlZ2HKRP4w8O+INdvbTS9Js9Ql0+13W9vp9jdJa&#10;JHKULtLJJ9/y2OFKjqVb1FaVj4bttCF9pBubGx06WFYvs+lqwuNzqpcyzNkg5zgg9CM881c17S76&#10;61LVLjRGSS11W+WQSzMx2x+SFbYeig/NkcjDN3IxF4otNMsbKHUZ48RxjNnpKtsuL2UKdik55+VY&#10;wOMD7xzwRb5tmB1em+NbvxDqK6HpekvAkeGvryRsgpkjYAPvEjBJ6DPNWHvvDLMZvPj/AOPdblSp&#10;BCq7+TEV+pTjHXb35rm9J8SafZ6PcL4jure1lh01ZdavLeTdDZRgjMI25YuwZtoAyylSckgFusaW&#10;9zf29xoUU8b3k0MskcymMQQRL+6iAAIRfNPmEZGCX6is6nwhHfU8p+MXwtu/iF8ffDy+JYLW40fR&#10;5pk1FLe4ZJIJo4FKyqeu3azg5PcdeDXtnifR9D1DVLi78UQLc2klvHYWdt5bKsZ37nGR/fYJljxh&#10;F968p1LwD8QtPnvrHQ7m3gWaG4eTUvMV0s51ZVVVUjL71LHaQAWTtnns/EukeIfFHg2SbV5NXsZr&#10;VY9gtb5Y5JZAF+RkRtqsj+jZBXg1i3KcVE2tG9yLU77wB4h8Pt4dOiabePpuqraR2VzuZMxMfKXZ&#10;xllzjByCVyODgfIP/BQDw0vxJ8dWdrcWSzy2u5miuwI4oY43TMmMgFG8tuDyfM/2QK96+K/ww8R2&#10;fgqbWrLT5U1G4mlvJoLa8OGkNqYwzFgSXUJGpcdskL2PEfDb9lC4+JfibT/2nPHHi/XJY7rw61u2&#10;h6hcAiRLeUCEyNGcB98QDodxJUqScmtsPFUZ8zIq/vI2PBv2UP8AgmZP408ZL8XL3XZIdF3SXeiG&#10;3ULJergAA8hQrMpXGOVOe4r7y+JF3FNY+DdU8JpJM2lah/ZySSbtzo0f72NS33mIRRuxjK5FeR/C&#10;b9oX4g2+o/8ACCa7a6fpd1b3BubHT7WBmMNh5qhUZgQCyx/u84XDNuIOMHU1H4reNfEetxaDoVs2&#10;qTXV1Z6pNZxoNtnBDIxnIJXpKE8oAlSwEmNucHTE1q1Sp77Io0qcI6Hs9w2kLokeneJYYfs9/wAW&#10;9k0Idn+XcV567cZB4xtHesz4ba9rLaNZrdwST3V1NNCj7TuVcSPEHYDAG0ICf7zdM1kareeP/EE2&#10;n3WpB9JsfOgluDNcouM5k8r5TzhhGG+bBz0YZAwviB458dT6hoek/DnwfHqtvqLLD4k1aG7Eax2o&#10;Gw7ePmKtLvHThmxziuan7sbs1nFyLmv/ABb8IaJBqvw4sbptc8VSRrNLL5cn2B7rbuSBHGdgVWG0&#10;Y6LknhiPaPBP7Q3gtPEuk+DbHULd7G80srbQyWwWVJoXEb5/vEnD464JzjFeM/C/4b2Phe1lv4PB&#10;Gn6fq15b2tzqX2NSBLJM/lYXeTuxlz1Bww4G7j0Cz8D2thrlmJLiNYIY5nuZYwEfzHIwcgem8Hn0&#10;z0FdOFxTwtRySvc5sRhY14pNnyj+1d+08l5+1LoPh/4RnT/FGqWKyve6VYssokjbf50m4fKZEhAc&#10;HPBGO9fQWoSXGu+FnttUs47rUpdHgu45EBR7mMORIwxjBAKgAc7mTNYug/Cz4WeB9Kjm8L+EYdPN&#10;xcSxLCVCXMsTSMrSnoyZQgAnswHpWt4f13T7HxJp+lahqSx+do8zfZ4pRud2ffcMi43AbvJ+YnAJ&#10;wADyTGZh9bqKXKkXh8KqFO17nqWn+J31yWfSfDk9rLrmi6epl0u5mDmwkkTzIo5ipBClcHjqvvWH&#10;4m8Tafo1zPdR3Wm2epaasMmtahcSGRraAszMMD7uVRuAcgZPGKxta0DTPBOmeItU021mvLzWtNuH&#10;mZblkuJhtcoiyJ84Zd+1ccqMEdAB8v8AxN/ZS+NHxxhs5Pg/8R59B0nxNdWljZ6JrCSbrCyNs4kl&#10;jIcecVjXPzKGCuOVJxWdGVOekhypyp+8j0L4kfFD4j+PtKuviF8Gra30PRrGC6l1q+8SMBeXk8ZU&#10;LZ28POx9kTFm5OZQMZBrT8B/CbXP+FZeNf2kfHfisRw3WixaidObUDcJYRW0JVo1UAKI5dmXO3cW&#10;3L2Fcf4l0BIre78E+F73zofDsUy6DdLdLdNqcn+tuZpVKjErNHH85ydqNtOM5u/Fbx14l1P9lzx5&#10;8O/gWkfirWobW00TULq4kjisbfPm+bFiZlUqoUhcA5eQEZralyyrJOOwqkaiotxZwHwx/ac1Pxla&#10;az8Q9HvxHb+HRHE1rpTMscCJasd2z186TAPQjB/gxS2/iLxfqt5e+JF8QW95pMtx9u8RWU1qwN3v&#10;aXyUEzf6tBGqcc7QeTkjHkXwVn1+HwHefCL4P/CbWIfEmieIJNP8VRX9vHdR6jKsaBS6q6fxlnJJ&#10;wvlx4OOB9KeHPhxe3N1rEq+FNJaOz1Q/Y7q8ut/mxhoZJkkXYSALhcLjgiJQDgmssUo0qj5djSje&#10;pFKXQz/iL+1g3wb1GK3X4C6tDPDa/aJLi3ie5WXEIG/eiEIX+Ze4IBHGK+C/jlq/7UP7X/x01f4k&#10;/s4wa9caX4QbdNe7zA6LI2TtRzuG9lchQMcc4r9Tk8yQXF1qt+j2Zs1b7Nb24UIY3JKSEsWZnyp2&#10;hVCovqxrkLz4dLpmha5ZfCzw9Da3fiS6TajzeTHYyhCfOxsJIO+UFBgEyZByKww+MWHnfl1ZtUw6&#10;qQ0Z8QeDfG//AAVF8e+MIvDfwk8bWvh+38Ox21v4gi1C+Zo7W3aQTpcucsJQDGW+U5ITb0xX3Von&#10;xB1b4ufsl+B/HXxC1SObVtB168h8Sf8ACOzFVvLuBpUhh8sqGcYOWH8LKSM18i/tcfGrV/hV8OdL&#10;8SeFvA0csem3UOn679njMMs1i8geJmIIZZEZHVtykA3EZ6ggeu/Cf4+fA/4weO9BPw/1DUvD+nro&#10;mo3Fjb26kRXzr5dvI7JG5/0lI2Zt4yQoU45rvrVKnLGo4+6zijTg3y3d0fWHhb9nv4b+P/B8Vt49&#10;8ORNGhD3H2q6ASW5iuHKdTg/M+Sx6sx9ePPPi58XviJ8D9UuvhnZ6L4cj0+HVoLO2ubjTmgtLtLt&#10;SY2Xa4VisnlLIOwEjdBXN/HW78a6lrs2l+CP7YbQY/C6mwsZozBpWnagkMu2R59x3P5oWPyyo+ba&#10;edua4O48c/Fnx54Wj0fxbfWvjS41htPgt4o7XylW48jbFe+eNwVUK7mXazESqATt3UR5HG4KMlK7&#10;Oo8DeOvBn7QXjbS/Anxb+E01roXh/U55NP8AEEn/ACDZDGQwJRjuO9yzIzZwWIxyAPWp/D/w1k8T&#10;6dJ4Gk0q8mvNGaSFHt2uTt3rlju+SNXVSpz8xYcdDjwH9jLR/id4p+K8nw9+MngWCztbO8tJdDWH&#10;UEkJl5lEhXduCBDGx+Xh2xznj64k+H/gHwXZ30MV6sf9j6dPC17ZtiS0h8tmYso5O0xjAGTnJA9e&#10;acqnPZI0/dRSucp/whPhGwu7sw+EdLSa7jURz/ZIyJYyGHlgheEJwT27dqzPF/h2y0jwxZ/Fz406&#10;xpTWOgyWIZVjMMCsh5C9STkcKc7dxryPwR8Z9S+KOhXHgj4VeF9Zl8V7lu2KgDyrPzM73M2MF4IN&#10;ir23DBHb5HuP+Chv7S/wq+N/i74XfEzwZqGueE7yR/7L0fxb5q/2cTLGI5sKDnd97GepyCMc9GHo&#10;1qkW76roZ1pU42Vj9E7LxB8P/jnY6545+G/gXT9U1TSdLa0khuLcBZJnj3QxzLjdsbHGRkDpyK86&#10;8A/s7fDLxV8GPEn7O/j7w1Y6ybrVPs8UmoQ/Z4QqBCt0hLbt4AIXH/PMdiRXzv8ACH9ob9ofwB4R&#10;8aaJaabo3h3zvD8nizUNWtbo3EjfZLQzwRsz58sOieTgjP74ZBOd3K/B/wDaf+K1z8F4vjl458X6&#10;Da6KNYuLW3v9S1SQ31zcIgkZhAoIkTEm1TlTukA6EZ6HhKk6XNTMY1YwnaW3Q9Ug+Avwg8Hwp4as&#10;vhHqs0dqoVZVX7+Rknv1JNFcRH8aW+KLzePrH41R6Pb6ldTPa6fb6VKyRxCRlQjMLH5lUOQTwWI4&#10;xiiub6vX/m/M6va4fsj7t8FIunWTNLo19lZG+1XV9NGip8obPy4+UEhcDHPXI5PG+PPHlnrHjG10&#10;eKZbpRh5IoQskQjBK8FD+7B5G8HOEfBzkVF4u1T4j+LvDf8AwqXwrfppMEdqGuP7PYRzx24DhUJ2&#10;uSzELggRHgkBu+PrFh8Pvh7Jpvh3xX4ps49V1WP7Kum6o32ia+bYiyAbmVSMSHcqpyrDjop4qUJb&#10;s1lKJQ0bW7vWtVs9e8H+K9Nv9G23Fpb/ANl6iNSaS5+1MDPliyrtRFj4DlSWYnYjGn3er+FbfWlT&#10;T9djm0k2bTTR3Wpx3CoFKIkkjsxlkGYpFwpVFAbJJGVoeIPiX8PNN1iTVdQ066EmrTeTp9zNcBFk&#10;MMYE7By0aApukXzI3Z9hKkIDGgm0bRPDHi22s9Sh1OO4V54f7LW8tTHDcr5fzvHCxJZcBVKOS6iN&#10;c7dwc9aXLqY3RY1jUvEbyQ2ekz2ckkyRtb5hDmJtweOaU8L8rZyuFPTDjJVpLfxTL4YvdJ0HWb03&#10;Uep3Xl6bcWenM0MbRw/KqFVZTyjMoDSHO5eCowt7pCXep22kO0U0sluGQrf+dEuY3tpSom+ZmiyA&#10;WxG2yaQBS3yihb+B7/xC8Z0PUNNXUoTIuhyQQhpNLtzth86COTeAVHl4KkAuCSx3qqOJWh0V94r0&#10;XSvLv47i3t9Q1ObzpI8KrTKIwQAowyhlVSzNgKpAJX5a6b4d6tpd1e38UrwpZwxyN9njj3JJE7SN&#10;GsWDiWLYrENHkgbc7RkGv4Z+HV1pdkt/e2FvLeMq7obNlb94iZw0shUSHKgb2Ab2BLMXeErPU7XU&#10;7zxD8QrzTbTTpoWnXT9KZpVRvLJk3T7A5CgNlgoG3b0OcYzHHuSeDdBuNGsrnxH9qvrYXWpJNa3G&#10;ubZbqdmmAMUaAlILcqEVBwAo3sVUZrrdQvdEvryKzv7TzodGlW6jZlJbzxHIu7I+TGGYYIAGC2em&#10;Ok8GeDbPxhOLq1t5rPTbVY/OnmjA3fKDsj3ZIO3rz8oYgjdxXGfth/FjwF8Avgzfar4UtrX+0lMk&#10;dnqUmHFtM3G4AA7n5bovRnHQsDthcvxWKtyIxrY3D0dGy+NZ8VRRtfXGnKWt9u7zmNuhZvlMKHkL&#10;mUr03lkUEbiysbPgqTVtNgjOuNGzW9uwmdSWmeZmU7mHRCF28Dcx3jIQ8H5X+AH/AAUo0LxvbN4d&#10;+OVlDHqaEm1kt5PLtblnOcEPuMW5sbiSydSAuNrexeBPGXiPxXZXGtad8QdH1JbrUHC6bZRpHDaK&#10;AFEBZW3uq43lpAryMeiL8i1iMvxWG+NBRxVGtomdtdeMGurWS00zQ2WFSVZtzPlVYRgYwFVycDac&#10;nbyBxxj/ABG8R3XgFF8Q+IJrHT4FC/aLrySoOB0BLfL7E+w5yK2tLgt/BWl+RbiSRpVbyFuG5iXO&#10;4ZXaoQgcYxxjJ+bJbyf9qT4W2/x0tvD+lap46utPnjMt3DYWqiRWjOwF3yyg4yADk53MOM5qKcve&#10;1NGd7JrVo/ga18f6jdLDDqDxJptvJIsbzSS8qMvhVyAWJzwozzgCtHWvF+meGNKs5I9LuLm+u7z7&#10;PHYqxXf8m5n8x0RRGvGXIA5AALEKeT+HV7pPiKXUPCmmJdQLYzW9lcao135k0siIHeMeYGVUyyL8&#10;oByHAI2mtf4k3WgeHJW8YaBp1veahZqlus13vm2QqSSdmepbHpngUuZc1iuhzH7YHjXQfhXoml+N&#10;dY8YaXoqpbqb/T4JIStxJIxUbpZAvyop3BhgllOVbIRuf/Zw+NvhH4ra3eRaBZ6bql8mmxfbL6GY&#10;SrDGJ32RSSwgxR/61iqM29gjEjIJrlfhVHefGr4weKtb8c+HZpNUk/d2FvrWl7IZNqfKxV1Me1gx&#10;GfnyqKcdVHr+q3Fl8LbXT9D8GaTYW9qjO0cNja/Z7eMQSRoyMwURhm3xhclS7BlBREdl6PaJR5DF&#10;R965o6/8PPE/i7ULJvEfiO6gt7O2f7ZBpLbFlkJ5G3B3bhuy+ARjjbirS3cTa2uoW/h+H+zbH/j+&#10;uDbs7MgUhYoEUFpCCEBbp97ap+9XJXnxO8Tajputaxp13on2Nbq3ubrUZJisVtDtfzI5RhmXGxcM&#10;ASTIqlF2s1cprXx81a1+GviP4rv4fbUNG0na9nHDb+X9lgWaPfGApKlxCxcGQ7C7FWG1TWeriV8J&#10;6z4w8J2virU7HVfEmuNFptp5brYyYijVcZ3cY9Ad3HUdq6G31XwbpugNe6FNp8OlLHNFc6hJ5jPK&#10;/wAy7IypDNh+uCSxG1cHmvBPBnxO8feLbi68c61ZLpsfmQS2ei69dS2s9rasxAvrt2QokjBSqRJE&#10;GyNu8Ifl9P0ydPFNppOqSaJDemOaSO31C93wtCWj3CSGMg+UX+XDnEmSR0ABlqVw909MTXtL06zm&#10;1K9dv9Dl8ryVfaZpiBhVDHAZuyknHc8NXKeIPiHoviDSXutB1vTmmutQa0tZ2uRsF1GSCmGXkR7C&#10;zLnLBeSN2SmmWOq6dIjCSNmKqtvHkOo2EI0oGF8xxvYljnrnnOK4v4m/CXxD478d6hc+J/GK29nc&#10;aGw0fSJ5/wB9LMrvNK6JHIkjERj5cyBVZhgJgsZjKLkDjpc6DwfqFt4l0qG38CeJ7O+1KNVtY7ry&#10;f9TDv3NLwSpEqbQpXCvhXAZSA3eaZodx4R0+6uNUv2lmmy1xcTyEKrFsuwUHYgwewGT1J7N8EXC2&#10;vwu0fUbaCWO6uNGgaaLYitG5QZ3+VhQQThgCQNvbANZHjKx07xvBH4X8WRvNa325X023hRlmhEZY&#10;lt6FV5B5cge+Tg3pIzkcl4V8KeCPh14Y12x+GWu2N9JNM/22+vLr7bDZwyBhll8zyxtjP8RX1YOu&#10;7PR/8JDY+G/D0c2my6bp+n6fpkUs9xrcrQ/uFXYsxhUL5MYKkDgbtrAYIrnPg34svvGzXV7P4qt3&#10;0W0a53aV4X0c/ZYxhmUy3cmRIQm3/VEAucgFa5fxdpkPjTSdS0/xJarcQ295cQ3Wn2Nw0koC7iEu&#10;GDrucoy/KJAVBCnhSDpF9w5bbHptl8Q/DtnqKnVdVhivr1WiNrZ25dJCMOQEXdsJUqw3HcQcknpW&#10;cdft/iFoia/eCeLQ7qST7DHdWbQNIqo43MCcuj7comOQxLA4Ch8mr6BplrZ+GtESOCGTTZ2W4VV4&#10;ZWXJTauG3ZLbhlOAzEZQNBcwRWGvaHPp8s2oyros0NnpclyFt7XKDfPcliDIrhQhkK7vLJxkgUvs&#10;j5UW7ZfA+saxoNxqensbyzt2h0W1VgIRsUea4Qfu0SIeXukXjJCbmwK0NR1nUruJ59IuLeVZvLm/&#10;tK8baILcctKi4UYCSLtc5Ud/WsSx8T61b+AYdS0HV9N1TVIL6GHWtVubd7e2itvMAupcYXzFiiIW&#10;NVB3sh5HzBJbLxV4PvtauJ9G8QX2rR6dG63l1pNs03lxyFES02hJDulAJYxndiJcspYZXKxnTXNm&#10;1jqDa9pVwr3kasNsy5SQ7fkDYwcICTkYJ5yWyc17r4f6lKmoXvh2xkXU9Qjj8y6ebasRyyu8Q2kh&#10;ihUdwNo4ODlPD95rHiDR4rzUPDzafCVk2zaxuspm+Y4byDlol2gH5ixIIPHIqHT/AB5rviDxjqHg&#10;idgtjo8Bnt9Y08lPPkCIpiVjlWbdIyk5X1VONwiVyo6mH450Wbw5p9xbWk0l5rHmI0EMd4y7iCof&#10;PUpHsjwf9584yay/A3gPUrO91PxtqSaRHeX0flQ/Z7hISvUou7Bwy73AYbmCFeo2gdJc3sS2dx4h&#10;uJGSDT4/tGpSWswkLiNWJR3yzbRjJHU85PJFeZaD8QvFC/BCP42eIfCd5ZtHDLc2Wh6kftl75ckr&#10;i3t4YUVNss48rBYssatk7lUA6Rsok8p2Ola5Y/EnXG1XT/EEk0OjX0ltAEWWNLm4Ubd7uY187A4+&#10;XMeWBU8AmPxB4++Imq+Lbf4T/Dvw7Dp7JHFcajr2qz4luLd3y/lKjblJHmpuzgfKQRnIqLd+NdN8&#10;G2t/J4RgOu3Ewt/7NsZ/tR+2P80jyS+WijaqSZkK7GIwoIYCoPiF8KtZ0q+0348weI9F0lPCtjJG&#10;sNjCsEccBgAMczHfHsTZ8reWQq8BY8q8U31sJKxBp/hLxBq/xR1jX9Z+JcN9p2lyKI7WxsVZcDyy&#10;VJwyoXkVQ2CWJjBwcV302k6x4d8HR6pqWqLPdRW5MjWWm5Z0eTMYCjO1Vj3ZIC5PJ6ADy7wv+0n4&#10;P0seHbHW4I9L0K6sYVtY7GNlVrpZhGFYeTmJy2MQj5lVd/JOB2Hinxnpnj7xLpvgy603WILXT5Bq&#10;PiGxtZTHa+YWLpHNKWEjfNj92VyQACqjC1MlrqN3NbwD8ObjVrcazqXnXWnxxy21rpot2t1RPn+8&#10;jA98ZyACeR8oUHcT4d6BHPv8PeHLVZGRvLuVj8wR/KRvAbjt69uBySaXwI1PXNO8JzaT498KWeg3&#10;Tatcm3s2vxKZbXcfLYBQMKTuAHBwvODkVp3S+Ij5PhazivpvJs4SupQyRxLcRrK5ZSdoUqVVUk2q&#10;D+9yq8AjN1IqTsHLKRreFvF8Hhjx1N4U1q602zjW2jMIuL8faJcjjZGf4d3yjazZYMMcUfE5k0K9&#10;tdQ1PUo7O3fzC0fnbJpyxO2MkAkKGIPyg5PB4yDj6fomuz3zajcXcNndeTBDPcQxgskUUrSKm5sn&#10;gu4AJ4BwMYNWtfOnwzNr+pTSXEm5RHJPgncThRz0JPA/Kj2sehPs5dWWn8O6B4g07ZfeTdWdxD++&#10;Djasy4/1fOPk6ZB5b7p4LBsPxN4T0zWbBraK7t1uPkAvJEEiwyKsYV1TPy7SjYQZALFm5JrHXx+N&#10;SgkGn6beXAVxHJm1dVVyBjoDxyPm+715rUs9O1nSLnS7/WzDZW+oRr5kd037wTlMmNtoZRjsd3JB&#10;9qxlUnzaGyp23LnhMWGqWb6jd+HVWxjvpIMXRDtJHGTtc9gWkyw5wAQSewTw3rmuaRYa9rk7rJ9j&#10;h+0TxqzySw+XvkeMbcBvkbaFAG5gD3OIvFqauf7PPhedW+17vMWRcBNuCXLHIUABjt2HccDKHk+e&#10;6BZeK/A15d+MvDXieJ77xJqEQ1S81CxxFGsKSK1zbxZZtxhjwPOZhhEJ6bGOdS3KVN2NT4sWdnr3&#10;h3RfF+h6bb3EWrX9vBrOpXdtGzRwyIxiY7cIE3PzztAdiQwO08xpvh7wJ8IPHNjpvhj7BDd+I47i&#10;7uotMt5JJ3kWVtq/Ir/J8z7nZlAfGThznG8C+G/Ckl/5finV9S8V3GnxmW0167sWMwtWtkMi26Kr&#10;LCRJ86RwpFgqVCtnzGl0T4nz/EHwJqFtofgDVdTWxk+3abdTWM/7+USsIZVhm8p33rlpAGkA42B8&#10;tjaPLy2uR717s7GxeCb4natq+j61fPpOyG7sxJZvIiSIkkc6jzFJywK4wQCrtnI+at271nUNW0yV&#10;Yp70yWtnJNNZx7PNnjB+RsKOQxiOFDKD5jBgTgLwmifD34s+MNF0PV7MR+G20uGV7yG3maaSJWfc&#10;YwUjSBw0aKhRomK72AkfCseu0R/B/gyKSG38WW7Wuk+HcW9vZx5htVt5D5ilguW+8i7SzcRnhedz&#10;a090ZyV18ffAHgr4xWfwpsfGmktq0PyapZw3TyFNhj/cRjOFLPMEPILEMMMUO1i/BP4V/EX4hT/E&#10;2W0k1HUtMkmje4bUp5LS3kE5Zo5AHMZZXJV0+Vwu1G28AcZB4F8WfE/WV+L2t+CGk1STVrK4s7LU&#10;tQlh+w2583MhtY4pi0q/u4wGcp+5WQbNrBvc7XwpbMP7W0S4hXUpJLc+RaqNg86aOOWYozbScbn8&#10;zAbHqer5lHYXKibS/AOnyWEfh7xTawXV5qejTWF/MmmkR/ZWkYRrgh8n95gBmIYBiQ3OIbu68K61&#10;N4t8MXnhtdQdobey1DTluIN7wgFIkOwgJvfc6lmypfI28LV3w/e+MvFVzeeJ723h0uOx8QXVha28&#10;bCaUeTJJGt0XdR9+HEuP4Q5UZPWx8Mfg94R8K+HtW1pt1w/ibURqeqalebFmvkaUSorFQBhVPljr&#10;wM9MCpemonrsJ4O0qbQ/Dy+G7oy3VvpLfY5Lt4y33VIUfd2v91QSPlznOBnHL6X4h8O/EvTn8UfD&#10;7WPt9nG8kc2qR3jsqSeaglRGUFWB8rBKHcMYGAxK9B8cfCFh458O2fhbUra8XQZgVmtdPfybWRAm&#10;759jhmjIVht6E5OQcGm6J4h8CaPYRyaZq9pqN1KrWmn6Tpckc5swGbzWAQ7tzBGLkE8wnHCZOkY8&#10;8GyXpYhg8GaLot8sUGk+Uy6lHAum2ESNBb52uGZAwTeoCNufcQOFUbttdFoWkXq3d3BraxR6dHeO&#10;0FxcXBeSdnKkE56AMXAXJwAgAAFV/A3iPSZre48J2c815LoccEV1cXELrHNC4+XDEkNJH8qnLE7S&#10;pOSavJqhuoZrJF/1c3zLDgBxngDkYIGO/X9IdOV9Sub3Sy+k+Fkm861hQqGVljjHyBgxO/HTdljk&#10;9T36DFC5uL+31OOKO3aWPaoSSQL5cbbtzEnqSQQM8gYGAOTWlaad5LBZecf7I+bvn2+laCR2/k7D&#10;DmjliK7M6e1ivIZI3RUuH/diQx5z6D35Ncw2kWOtaC2i3VuLV1keN47LMU0TBkJIC4LI3QkEZBXr&#10;kV1U0/2S6jiwsMfAVgQMHsPy/lVO80qx0nxFHq9vMLe8vGEU11t37/mOxJQT0BZtuMbSTjgtmbW2&#10;GpWPMtL/AGWvDemfE+/+J6efdTXonCwpnZEZ1CsF5+XIU9AOT1HOe/k+H2kWlrAkFjDbssaRKsMY&#10;jZFyrFeMHBK8rnB7g11y2p00Ymk3SM275WO0rjg/5Fcp8WV8UjS7y98DQSLeLZSNHdXCsLdGUZUs&#10;N67z85+UMMgHJXjM1HKW5UHrocxrelR67JawapYMbPTbqN7VpJFVDICEjbAAbO4ouMghtpAJANXr&#10;Xw7c6WYZINVa3ge3kSa3jjQwiRpSc8jcOPlVFYKAAuMcHJ8Ef23q3hpNTCi4kuNJZ5gvmOsUwUfx&#10;NIzYY5OBllJx7VLYxeIUtb/TrjU1+a3jtbOS4nCuxKrF9ocvGV80yF/l2OhwpGdxWsZI2jynQnTL&#10;a6077HY+KrqzmuMsNShSILGFAGR/CCAABgcZJ65NYccNjFqrafrnjO+na8uFNja3F5Au2GNUJnCr&#10;tYqxMYYktlpF6BqmbUdR0ay+3+Jdatmjhuo1mlht/Lt3hzskwhZmOVzzvwvy+jKeV8Qx+APFthY6&#10;NdxWcM2pLMqzafdRtJK8QRcl9iiUAYYGRcfulA/hNIaVje1+PwNBcrfxQZuNUuWspL7dvd1Ct8/y&#10;nO0mJdqjhjjgDJrHk1fVtKsrjWvKVUh+0GWfUI12sVdmfb97aGwzIGGPLK8kktVOx06/tLbS38WQ&#10;2tnc/Y5o7Wytb6R97qnl8yIkWZGV4gxVSQQQN+QVo300ha30H4e6xcXTXkkOo3FxfWxFtFA0bRNa&#10;20bsmVjUwqJCoQ99zsMxy9UXeOiO+Ov6f4llt4db0BUmbT5oZC9432cxfu1LsCFz8qjJwvHAOGYi&#10;jpms3K+LrzxNHOs1zbQtZ6KzQxfLIu2OSWMdfn34GTwzbdrApjD+36bp+oxWumyCa3tfMLWskart&#10;LIGTzUK5VWcMwZuCo6EspGDqur3Pgfw3PqlxLb+YmrSXgkMLSLLJcSNJ9njYB5I1EpJzhcyfL90D&#10;Mc7vcOVWsVPAvg7wt8PPD1n4RitNTur1cNctqE5ub7UdhaJ7yQIWU+a7QuTKQNr5YKVGM/x38B/C&#10;PjWK3+F9/rVlp7+KPEn9oyRaGgt7i9FpatIIrg7/AN78iPkgBlWRCF3BXHb6PDp2i6RZ6nfQyTTa&#10;bay/ariPTTbtcPBuhmlVSSDEBISoO4MET5jwasS4uNb0e6vdOZxourW95o+3mMt8hxJnhnDl2G1d&#10;p8tBkYY0QqS9pu/MqUfcsjwv9nz4Ct8PL7xBp3wUmvLXU/Fmu2ZubdtXZ7mSxt5po5bsMx3Bidu7&#10;auFIThlYBvZ1g1LQtfsNI1bxppsVw80iSR2cgVp32DP7tiNzb1ZiwGAFwqgbiYh4Vs7Oy1LS/DVo&#10;umNq99HBceTZiZ/ssB5ZHB2w/uyyoDhU+fYM4JxZPhl4Fku7L4gQeBNLuLrSY45brU4bMpdxzRCE&#10;W+ySOMyeXuHJBRY0Cn0VeiWI52kzOMOXY1G8XeBtb8d3GjWHim2u9Vvry6j0/T12tG8aT8ynhisY&#10;b90rHAcROV3bTjqvD+qadp18tzqdhJawzeYYVWPcZlTIAAC5AIXIz0GATkgVxegW1z4R0WTQvD9z&#10;eD+y7m4tbcNCrtasC7N5URVU2K2EDNksMAkAAnY0zX9dstdvLnxJrn2i7uNZnbRbK1j8uOC3jtyP&#10;OcjG5W2hxuxhmwfvAnlqJS6GsXynif7Q37Cui/tM67qvjG50e48NXH9sSRNH/bEk8d1YxSKY5TFk&#10;RRTsFBA2uQr5YbmAHoHwK/Zm+Gf7OEMlt4es7G3uZbi8msbzUFjD2k0xUG2j4B8oARDAY5ZQM521&#10;0Ft8SJv+Ea3+CdOm1bVdU1D7TJBdXK2qrgqjzMzjEaqqfcAY5Ur1HFqPxpbauk8720drFDIYbzVZ&#10;N+57grkC3DxBH2kSlnLEKQfkZW3USrYh0+Tmdh+zp83NbUwdS+CXxP1LRdV8NaV8ZtQutN16yW1S&#10;zvNPihjstjiffmARiQFAsR81ZCQfvLkmvnQf8E9/2sdaukPin426fod9cSGLTI/Csku6KHdcSRSA&#10;7Yygjdxx/FgksCAR9n6bqT211ctNCI7qR0kXzJGaSaMp8pkO35MOWAXn5RnA3YrL8N33ia8ktZPE&#10;t9FHqX9rBY1tYMK0caBnMaEkhGywG5iRnr2BHFVqa0YOnTl0PI/hB8LPj78K/GqweKvGK6hptjZQ&#10;vcLbwpJcXKpEtvaGe62R8JHblisSAs0jOQxfB9E+JGufErwvfLd3XjBZP+Ema4t5I7eF3kuLdbOB&#10;CdqorKFkiWMEbSRcOQQxIPaavYJpkf8AZdnbyNGqxhpmmG+RiWHLHjC9eT34yeK8m/aH17QPCunT&#10;fE7VXm1aXRbP7PJb3UrTR28MStMxEYICkAZLZAAXkHGBpSxE5PV7mcqMdDk9V8V+A/hx4huPjdov&#10;je48D6f9lih1KzvLeeaKGWGGecRwmQHY00bxRjoAFUouWU18jWOsXn7V0eoeNvHXiHWI9Q0GOHSf&#10;7PMK/bEuDMzNAql4tsnlRTyNIxBZ41UBmdtvpfxb8I6b+1j4FvB4V8R32n/D+xmW+h0a10yOE6nf&#10;xKpwHLBoy0P7tWdcZJAB8sZwPHPwJs774V+G/Dng200/w/rsarqniGw068kjtnuli8q0lMgjzNIE&#10;eWZiScGTB4B3enh60acbN+89DCtT5tH0PRPjP8JrP9mf9lX4i6p4Ejj1jS/iRoMllo+oeI71o7xb&#10;d7eIIGjVMecZjOdjBWxAdxVUkkr5E/Zd/ZB+MvjWK48ZeKPBq6po2lWqtpWm3FxmG5myp/cpG5Ep&#10;OEUZAU7iN4bGPXPhD8Wv2jvFVtrn7LWqa1b3+qeH9HmkFvcW5vI7rTw6SRvAyK25vN81JGkAHlyK&#10;PlKMa+w/An7IvgjwF8MdP8F6l4ijmfxr5E3ivSIbdTCsZEbm1hiiiYeYx8vc3D5BIJCkV1/W/Y0e&#10;ST13OKVDnqKy08z4u/4av8aeCZJfBmgfsjeMLy00ieSyhuIb+aEHynKFSuxwGUqVbDEFgSAAdoK/&#10;QGw/ZJ8CpaL/AMJ98FfBN9rDZa+uVupoMsSSF2DIG1SF6nO3OTnNFY/2rh/5PxD+z6vck0LxGLO2&#10;msI7He0MkazWcMYCw+aOC4BGzg7yDztJJGDmsPxDp2r+KRf6beIqzS3jJHNp7PtjhwFXOVO59r7t&#10;pBTeASCVDLr6rpswkvTp6mG38mRbiPJJJ2x/LkHrgEE8sN3BGBVrS/BGqQWP/EzvlgkV5iY45iV2&#10;sYtiluCSNrMduM72GOK44yOuSMLw38MLRbLTrvxUbfVta0q6lu7e4ktnkEN1vaYYRmO/DsCoJK5X&#10;j7wNZ58Haiwm0G4gutQ1TUobm7uL+C/is2txjJWPyypRBIAqFc8yMxwDg99Jrvh/S7qUJqUNw7xk&#10;LDAMkeY/3+D/AAgMN3oFx1qpba2o0drzRLdITY2LJ80e7esYVtgJ68kc98N1ySK9pK1mJRuZnw28&#10;E6JpRuraG2kubdsWbNqUlx+8XyzKqbJGw0YlLfJ93ggj5QTy9h4i0Xwj4k/4QmDR9S1LULS2Ef8A&#10;ay6LAsZCt5ghUqoBCODtRARGpIABQsvYeJba/wBZhtdVmvPs/kyLM8kdxtZ02n922OgLEL2OJcg5&#10;GDg3vhGys7a/0zW/F9xqEeoX0dpCv2hYREs8jFkDgbtxaZlDA52qRjKkmo1owd2glTcup0Gh+LdL&#10;8WaRpur+ILprXU7y2a4tLWQpEIkDDfDhPkxmNAVJYsFYkncd3q37PXw+stTsx4s1bwrHptoYbYws&#10;sfltdzKoBVRgMYRtGMgAgrjvjN+AP7N+ga94f0L4jeIrtprdbWVrDT9oELwMVMakHjYoDLjA3q+G&#10;yFXHtEsohRpZpljC/KrMMKuMdP8APtXo4XBuVqs1vseficTyx9nD7zN8dS3et6P/AGLa3Mlqt7IL&#10;fNnhWjj4HBwdvHse/tXDfEn9nb4Y+PvBl14d8ZaBBdab9nitobGReNiKCGZ8h9+VB37sjaDzmup8&#10;VeL9G8MT6fY3V0TeXt4LextY1zJK3c49FX5mPRRycV4/+0P8bpPD2t2Gj3Osw6LpXkSyXmtSzAhF&#10;8vllU8FiMKAefn3BcAsvu4fmlJKKPLqKK1ufG/7XX7IH7Onwk1mPVPCPjS40VY9WNuvnOZo92Ffv&#10;83XOWzhQ2T0yfI7688dabdRR/DzUdNSxmVpIdQtNVa3k2qNvnSAP2O77ysN27qcmrf7ZPxq0L4te&#10;NW0jwHPKvh3S28qxW4A8y7ZYxG1y7AZZ3K7iTjOenGa8YfU/7Mma8t7ho5I1+WRHKleOgI5HX1r2&#10;vY81P3jlUpc14n3L+y3+0T4g8ceGP+ER+JOo3V1f6Jp7XepatNJGwaGHb88jq53n5NmPvPuY4K7i&#10;u98OrzX/ABdqGr/EC28Q263HiGYJo8bW7h7e0GfKTlQM5ZmwBtz0zxXwn4F+PFx8Lp7rU7+6klh1&#10;C1a2u41m8uSSJgeFOCA+GPzEMcEjjJr7j+B/ju71/wCGVr4o0i4vksbzSs6TNJHHI0TFeBlQPmXl&#10;RhTzjuK+QzbByw1VyitGfQ4DEe1govdHqXw18PW9vZroXhjVCq6fcGK4uvLMhlm27pChOPMYsdzP&#10;kjdv5JzVmP8AcQx+D/BukXTrdXStqt1NIGuDl/vFhx8pwAiAKozyeAdn4OaFbadoyPp7TNb2tvsj&#10;Xy9q5bJye+5urZPvgZrofh/4VtfDt7eeJdZuZvsNrbmZn3IsQYneTtHzFgAepwN3TPT59v3r9T0u&#10;ljlPEPhK+8ADT/Gl7rt1HfSRvb3c0OmxSqkIGQHQL5ki4HK7iWLZBGBXkeia3p3xa+MmlpbTXkVp&#10;ZXl7ewyRaPLYtExlVmWZCzA7m8jGRlWQ5AKgDqfEvx18VfHPxzbxeHfClxYaBFKWt5pmCyy7tqLI&#10;yckLyNvQklcdGq74Y8D+INBa30Xw4bqzumnnkkvrudJBGzqcM5Iw20tu2gZZu+FreLUVeRD1ehqf&#10;Ffxl4P8AhZ8JW8G+I9eA1zxI3lWelw3Aa53O37oIi5bqB/sj1wMiTSNC1/XrKy07ULWTUdOtLJIr&#10;y11rCyR7HKhmhdMIGBfBGWIG1QcDavgD4e+F/hLpNtqOpadJrXii/Nrb65fTt51/qd6gG2UOTthR&#10;dzEBQFCnPYk7PiLxPa2vh9W1K8tLWOGzhik0nULgwrDJM6xxNI+dxO0SNtG52JHQjmvaR2RMonJ6&#10;58MfFPj3x9DDps0Efh+CT7TPNdqweW+5LXWwSDmIxwRqrAFVfCFQcjqvBlno3hg6X8PtT8SwyW62&#10;kMdqqyF/PfIxkuP9ZxnDZO3GSTXF+Nfi34a8U6Ouh+H9T1f7HrGsSWBFuqxzXEwZPlViR5YwPLUA&#10;HAcnlhmsufwrrlj4asvA+qaetjr91EL+O1W+kbyGy0TSmaQnkCSJBhdgZlAC8kS+fluF47HuGkQe&#10;J9duZ7HQ9U+z6bJMUS8RRvXa2VaESI28gfxkhOOEIGT5/wDG/QrzUPFtj8C/BOoXFjo9xpHm+IL5&#10;rqWS6mUTBfL85tzSFsPu3bj8/BC5FUfCXxD8XaPoMngLTNcW28RSWkxVriLG+Rw7CXPIRDI2AfmG&#10;1eM45890P9qHxv8AEj40ax8KfCOhah4jbRdIhjNxYWqokUzfLNdSFiSDH91VONzbuxGKo6k1E4pa&#10;n1jLfaf/AMI5pem2EEcdisy280Pl+XshSJsCNP8AroIl5wNpY5JAB82+NHxF1bwt4buLazle3jvo&#10;vJszb24muppUGZFjVgd3yt3ACgNzgjGhq3j3TfDur2UGm3lharb6WWukN0jpb4BAUqh3M4HHGcd8&#10;8VxdrqV9P8KdY+KXxA1+Rl0XTZjbtp9iY9k0iyhpV3cly0gUdAAo7cAvGLVxcvMavh94V8LQeFvD&#10;OvapPq2pQRXN5DdausL2qMO4hJESLkqqxgjpyQMjQsrXw3oOlahbW/iq3a1S+aTV7tZI/LEzTfNC&#10;FALOWk+V9xJJZhkliK4mePxD8Ofh/dWen+Gl0fR9Q8RWcF7fR3DC7WKdoI0jkkZmklZpGwXyDsbA&#10;KDBrsfEs+saF4f0nw5baFZKsmqvF4f0W3kEccssaM7Fz/sBGYnqSSOSaUnqHKSanpmoeI7KaBrOa&#10;NbiSSSZY5fLjRWiZBIRv8wbyHI2gsA5+6SWGDr+gfGDx34sm8CWF5P4f8F2sIk17xJcN/pV/EU2t&#10;Z2sIGUGOPMJyChwfu7u+13xHJauukx6Sk15C8CXBXO6AMy7tw7ERsGwT0x1zVWfxxd+NdOkm0Rlt&#10;9J864AnceWT5TGOSM85G5yFGME8njFCkPlM1NctZ9Uj8OeA/DUcOjrug1y/1ZllkkDASGBnZt5ds&#10;pkcqobJGFxW1rfjrQrXwhN4vufE629vbSeZDJGweNGZxkIAxBO0bUG0HccgkHB5zVL21uNEsdK8T&#10;w7YZ2WNrGJsRxSBmXygiYbZnaORg8Ag5IHHfFfw94+8Q/HPwXon9uaknhfSmlm1BtKtF8s3EKD91&#10;hB8mc/IMfeGR/DVxlzBym941PjL4pacug6PFF4ZsbpoZtXnug0V3JAdrSM2GUgYUQ7m+Y5YEHLVR&#10;u7tPBHiO6FtpEdxZXTWkOoa9qWqqbTT4VDpFaqMBt7lp5DwVLyfNI3ATrvhfPqXxE8Hw6v44+Gz6&#10;Lc3F5JtsLybzp2tQSI3lYjbuZc5UZUc85FRa7rPw91LxhbfDbUPBy6s9xEdSmghsFlh2oxQyHcuz&#10;OV2jPJ+lKTBa6orQ/wDCUaxfwWk2o28mm6xIsfiCSzLxmG3uLaZyEbeJN+8INx+6udu3Py6nh+PV&#10;bnWkh0jSNLi0WHR4wl1HbSK0t95xWVY1K5aIKFYMB87HqTuIbFN8R/8AhWWqDWtIhn1ppri50XS7&#10;BljVt0rGG3aR84G0J5jgDKu4XGa6fRtaj0vw9DoHiO/iOt+T5l9p9vIQyyFvnYEnKx7jhfUEdKwc&#10;+xpynIT/AA4uL7xRqH9qaw0mjrq0E2n6TorG0+1yIsT+ZPJGcybXVx5LFY2XO5ZPlNWPiF4cPiLw&#10;vdaHpFrFp0NxfQm0sdPjCmZ41ZC8pA+YLkgKMg+WAcqxq1rmu6f4auI7c2kczQLuhjmm2x28JYBn&#10;fHoQAMDuc47c78Q/jLeX+nWtt8PZFW5vrdnuNSFuH/s23LIokEXBaV9wEYOAGb5umKOZvVC5ehp/&#10;Db4M6L4N8DR+FJLf7L9g/wCPPVSqC4infK7g4YsuA/ljByBvAIDAL0/g/wAJeCLbTZItDsLd4bPU&#10;plmZrgyubndiRXJz82RyPX3ri59b8XeMIdP0/T7v7HpibJdSurvmeeaNstagD7i5C72YAtv4+7TR&#10;4q8fa/r1z4ZtNJuLXSYrzzL7WNSkCtOmOCq/wIGXaM8kZPuZlOT3HyrqXPGH7X/wY8M/FVfhPc+L&#10;k1HxEscaSWdjaM7wMH6M6/KMKeV4I6nHf0iy8Q21/FYX7rJ513bl7O3kiCyRRkKWx3UcoCT6fhXz&#10;j4Q/Zu8PaV+1I3xCs9ZnvoLyFruSfyBIsdwAyEByPvHcSe3Oe1fQV+B4Yv8AUPFFw0jNPDbxwjdu&#10;2xxqAEx2be0mSOPmHpU1oxjZIUNbmLqmujxho90kd7Jpdjp+oyQalkgb3RyhQck8MOoPPHYkG/ce&#10;KdIvtLmtdGaSVTCVafO3AIwMEdD/AC/CuGsvh54o1uLbJdSLBJI880lxKS08juWLFR3yxA9Bgdq6&#10;zQvBmp6YzQIB5ONu1VPOB/T/AD1rNxktjT3ThfhzqGp/DXRLzwH4huo/Ju55Ire4Xc0lxHIctuYk&#10;fOFJ5zx696rx+LNe1bwxDJr3iG30uwWZYtWjt7j7U8ciyBUj80A5YOhTKAEngEnmvT9W+HlnqmnT&#10;Werac0lvOrRPFkhiGGOCCCDg9Rg8ZBGKrj4fWml6PD4Y8NJY6bbrGAY/siSAbWV1wGyvDYI4zx1B&#10;Gav4uhHMr6mHHpHi3XvDxi0ALZ2N5cE32savJiVPLbG3Y3JBxgYz/ECB1o8WfE/4WeC55INI1W3m&#10;vLaPbNdlRI4GQSi+nIHHtzzzXQ3HwmtdXZbnxZ4gvr5mX+KViB7gAgDIFQnwt4J+HmiSQ+CvB9rJ&#10;q0cJa1kvFUuZsDazHGSScDjnj6UexlzWtYftYnlfhvx78bPiP4xbW/APwzmtdGWb5tR1WFYftJz9&#10;9QwB2AfxDrggdMV6N4f0Lx3o0815rGpaPD5isZHtlZljZiSzKCAC33cnvgegrlNV8S/FW51mTw8b&#10;W+vG1zQbuO41f7QLe1sGcMqbCTnzMPuTjps7g1nQ+E/Gulfs9XXw40bxBdSa5DY2Vlaa59tWRjND&#10;IplLcnDMqhTnk7u2K1lTcdBc19zs9B0C40Dw9INb8X33iOeb/R5LiSRY/K3owklIyPlIG0KBkZBA&#10;I5GV440PRvD+i3V3oqIusXDR29nI9u1wGu5XCQZjTK53MpOB0ViRkEjL8e6T411bwXJr/hEXS6qm&#10;tBFmtnZpDbKHkBEYPzeaIkGMZ27s4rmY7D41/DjwDceJry91Txl44021mn0PR49nk/a7lFjVpEXA&#10;8uEs3G7J2uc4IAqmpRV2J26HSeJ9G1m/+EV98O9F8TXg1S21SMap4ga4eFbcQzh5WiVPmlwylUjP&#10;DBVDbuh2fG3iaTSvFfhXT9FE/k3V499qd8eBBbW0TPsCjDSSyfIgUA4GTg4xXiWn/Av446x4V8QX&#10;PiX4hLH4k16FrbS4Yb2ZYbGScobgAxZxwJMEYZdgAGDx0dz8MtH8NeHPC2mad4mvJlk1RrnxJrNz&#10;uluhZQPDmGBGO9RPIIgcHOJDksPlLcfeGj3h7250Y+Ip7rxPHcfaJ1nt7Wxsdx0/zAqJGqDJZ3wf&#10;dj6YOeY1r4iW+ia7o3w6/svWILOx0oo0criCOJVhPlGR9wbadjDg+uTVWx8R3nhBb/TNQ0W8azh0&#10;9Z44Y4iJLpiqLtjAOSy9M4B+dfQk/HfiWz/aT+MXxVW3m1tNBs7+SSWY65a+Zuj+dhbLgncBscgZ&#10;4ESnOOTrhoxq83tHZJXM6vu25ep9y3XgzWfjF4Ct7rXfFMNtouVuXt7PLtPHHuVopOCcYXcpV1bO&#10;NxwSD5R8Cr74bfC2102PxLpjW+m+IvFV9JataxGNYbhbhQiXBiRY0WR5kUPySG2sQU5q33xC1Dwh&#10;8KNF8BDVLq30+CGy0fULqzuNm+W4mVWOCCQ5DLgZ+TzMc4zVb4yeCn8eeD9D8DaXpAsfA0NxcXOr&#10;/YpnWdWyzA5BDZDTRtyTluSOOJp05U6nK3oyb8ybPVfEHiz4vT/H7S7jS7LRrHQxo9+t9pOlxAM0&#10;nDRiSWQqSWLEhgo+ZfmIyA01944h8BPa3eo7oZdWtbcSW9xOqpFcFcrtyxChgCMbsAg9Acnl/A1p&#10;D4A8Caf4d8QalqOqS2VvJJ4dvtQc/aJopGiaJ2kyPMSNf42B3K0ZYnknZ8Qf8IRp3hdrv47XFrfW&#10;l5H5N9JcSCO1iEhbAI3ZAAKruBznkEZNb68xjGPLsem2V1rFwnmXMcKLnKx7ssoxyeOOvYEjHepm&#10;upLSKSeeUERqW+X0Ayf61wfwK+KT+O/DF3c6mY5Ftb64S1khjZXljQsVyp6MVyQBnA2Z5YgdJd+K&#10;9H8LCM3jKsUm5oWV/MMp2E7d2SMBefTA+lYWs7Gqu1sXXN/c3MbDR2k3TDc3DbfXj8B145+tWdP0&#10;C5vr9tR16byf33mrG2MY68Y5JzzWZpHxR0XVdMVriQQ3TNJvt7f5iiryM+5GAff14qLwh8SD4v1S&#10;80uy00yPBMUaYyDYV/eBcMM5PyAkdVB554rRctyPeW6NbVNe/tPxLF4et/nuGt/9Ht1XLbR3PYD+&#10;InoPesv4w6he2eiWnh60t7rddXUeJLd1DRKGUM5z1wCWI5JA2jlhWf4s8Y6J4dD3nh2FYdQuI/8A&#10;TZLdw8zRxnITdk4DY6UWerN4v06PVNRWaTT5VMm1oyJJGBLbQM5PAGB3GKxqRNKdzjdStNI0Twvc&#10;61oeuNpN5JmWSSO3MzPlSilF3BQWZ0ABIHQkEgGnLqHiTxlqOnaw2l21vLa2ZZLi6YLdRzvKAF3Q&#10;7gI2XDt1BHLBgADreJr+M3E2q6LYA28UbSXEka/NsMWcLx8xwzYHUsQBXL6P4hvNYv7jQ9Lvoih1&#10;QpHdWcbCRIcReSy9VKneQxJ+Yj16csjqidbceIV1vXo9G/szy101fME0m5VljJ+4uBhuillboHU4&#10;JCkZl/pNn/adlLf6ereTazOrSyb5IZA2TIBgBFRGlBKnhpABkMc6OjWujOGn1FLjcqMse/bnYpVM&#10;McZy4VGwDnO3J6YztabxJb3E19b2FrLFa2c/n3UqHzgv2hMxoMfdMRfcc8siYB7YlEVpf6x4g8R6&#10;ho9tocItY482+qXW2OMXXkhTEOS8inq0uCrcpyyVektfsul6XJHe+TJIxuJryKPf5uwOjROWA4Hm&#10;fKWHOAQOpD202PTtbbUtQnmlt44YQI8BURsMS2MHrvB4PLKR65PFfiS2tLe30S40JrjT7uRba41K&#10;NQVSQ8K23qctwW6AdeOtWKu76GBZ+VAJLOMTf6PHGiyX0rSSbykzbckncQHUZIIKluoBy2DSb2Ez&#10;Rav+8uZrhrqaRJGEbloFiYqhYlEKIuVXgyZIUkkl9v4aLCe71/UY7PUJpfNvEiGVhicGCFmByfUK&#10;3AVlZsHkmHU5p7600Wbwtdz3FnfTySbWY/vbUZMbs2AVId1/NOflOZKuXvFV14gkbTf7EjhlXzvm&#10;iC+U0cW3KwkscJvETguSCrOgwV3Ey3/iZ9Euxq+qXdjbRplhY3TScusSgTckF8MrHAIGBnrk1jT6&#10;lbLrOoaNMZGvL1o7r7dlvK3ImxGTn5h8zLzwTwM45h8LWN3c+OF8T+IS6ruCWDTZMkjRxuJFdeio&#10;Wid1I6jGeTU8qBXtY3vBcl74P0yCawtppooI5pdQvLx4zPdK7yO2CMAKGdnGScDIAG4Vw3jO28V+&#10;HZrfw74K8yceJJDDqV5dXiSzNbzK6SkHaMCISkRqMAYznC7TteL/AABZfE34eTeGNe1a+bSbryLO&#10;6XTdQMLmHBkJJA3HcyhGXPKPg1f162g0vWl1bT7C1dLRRJ5VxMEWAFP3caBR15jwpPAOTy3NeZL8&#10;jcttH0/wBDZ2GnaZHHcXW2O5unt8+YxCoAQByABjJBOAO3TyXQvi5qfhOPULPxTo97caPpt9fWFn&#10;HebVu9TEFwoAXLZchXUDgBsEkgAmvUhrN3q11uvLw3BVFZZplZF3NjcUXnOAyDuATzyRXN6k2oa1&#10;4j1JdM/d2drYQpb6g1rzM08W5njB6/LsPbPQ44pLTQor+FviBp8Vlqum+KvCz2bReVKYpFUtbLIq&#10;YRmycsrZ5BIAwOoxXSeGfALQaZq3hdLmN9NaRvsL3MgPkh4z8hwP4Tj/AICR6EnhPEOm2VmV+Fvi&#10;SVzqGoS/2lfSSJukkhgnjxIWHQgGNQMAE5x9012dprd/aGK5vLD7Gt34iS4Me0DfGAuY8dwR+AH0&#10;pS8guWPDniFNR1S60m/lWG7sbxtPWVf+W0P+sQqcYJaMZJUAZVscDiTVJbgWkGn2dtNamS5ETyRu&#10;EMfzFVJfhuSwXAOSW4BBzXnMui/EnxBoVpe3nitrO+muoZlksoADbwm6BxhsnIiZkLE8Ak46169p&#10;lxZ2N1JDdlbjzLJZJLhiGfeZdq4AHAxgj3yfasakbFcxyvxO8eaDoHiHTPC2r6jcefMsr2draqWa&#10;URhS7sOrbfl9fmYZ5PHD+M/Btr448PaO3i/4dpaafd3M1xrVi9wkf2iIwzpJI7K5JLCSJRuJ5lHQ&#10;jI7T4h6T4deaD4nQ6L9o1DSY53t97BfMUOvmKxI6Hb2PJ9eMV7S2bxToOm2FwJrmytP9KW8mmSR5&#10;Sx80ZG3bgbgANvG0d+aIrlV0V6mb4h8I2Hijwg2kW/gvTYrHSb9k003lrvA2q8RkSMEbcM3GSDtB&#10;4AINeB674R8DXujX1h8Jo4bKSzt7i2Rp9P2rYQeWSsoifJxjLKjN8xkBxwcfWiaLrGvRpbQTiOb+&#10;0opFmC8tGGBKdeC3PP8APsv/AAh2ia5rU2n2GkP9nh/0BlkXgKABwTksQRjdn371UK0qZPLufCf7&#10;Hf7GXxQ8DfGT/ho7xn8Y9Q1jR7aySH/iW2C2hnRn3G1lXnMf3mZeXHGcHFfVfhfxt4r1qO01WPRl&#10;0d7WN5U0+3YOyKGGA0mT/C3RQACmCcECvaYfh94d8PeEJPAOk2ypDIzGbPUsxyScd/6Y9K47/hXl&#10;t4V1a2ksgZLPzALuGRs5XPUf55zTr154jWX4E06cacrHAeIf2RviB8RNauPHF3+1J4x02TU5PPew&#10;gvECQEj7gAI4H+c0V6+01sGwu/8A75orj/fd/wAjq9ocXeeM7Wx09tCgiMl1+8n86GLCRr5xUSc9&#10;R8oPvyar67c65rcVxAUEEVpNC6lpA3nRnYWbOPvBXX5fp6ioT4Yi0sq95ZfaLqe4VlW4kyI1SHAA&#10;/wBgcMRz8znvXnPxQ+KeoeJLG98MwT3UNnZmSK6v45khe8AidHFvlh8ofGCvBYoM5Py+3E8xKxoe&#10;I7rw14J+wm+kWzgmvoYJIIZNyyIx3jMg5cF4doXIXI29BiltbvU9P0eym1Zok02Zbu4Zmut6vvif&#10;KsVPyoqb8HoM4GCOeP0bwlrmtXumya74SVr2Sa0lWS2QuttHEMQqX3YGwMowOrOTzlmr2/Qfh9aK&#10;9taSW8Eem29r9nht4/mSPaWRsg8Bn3AN1yqdu5UjylRZz/hzU5PFK/2lqVxbtCsakx3EYaUSFgwk&#10;ZDxuJT7vI5UV6P8ACjwPoPxB+I+mx3PhWae1adrtpJMKLcLGR5m09Gd2C5xkA+oJrMu/B+geF9ft&#10;bj7BHDdahcM9y8UWPMxGvzAZ4KnAUc4wT716H8KtetPDvhPWPFlgWjaaRI29o8SSZXP8RLnI9Qox&#10;kVpgYe3xcYsyxlT2WHk0ewaxrnhzRbMWM8sccNvCGwMBI1XAVf14HfFcd4z+JfhSy0a5vL67jkjt&#10;drSIgB2Lu2ktn0xXzb44+IPxS+IniG70jQbxdLsbO4VbjULomRIwAMbFH35GIfA6KBn0zma3rut+&#10;Dv2ffiJcS6vqGvSQwmdrloUynnsqdOojTaSMDP0wTX2kacYtI+a15bnnXxs/bxvbLxlN428MRfa9&#10;T0iO+sraJm/0aBJ1j3Hd1ZmMUXP94Z4Ar5J8bfGLx18YPEEmuePtXubi6G4YkJ2qpOSijoP/AKw9&#10;qz/HnjC+8TanPPPE6wtIzop+VQCxIwPxz61n6ULgMxl3SZ569DXr0oxjaxzNytZmbqkEcUyrFdIu&#10;1W3J16VzOsX1lp1o0t5INvI2sO56VpeKddt9MdlZWaeWbCovLMc4AwKf4S/ZD/ab+PWsG00f4f3m&#10;n2LMu661RTbxkHnd83OPoD1ycCiviKVGLdR2Kp05zfLBXPHtX1nUPF+urFGzLBAx8vjv6/gP51+p&#10;37Hfw7u7b9jrw/F8Uw2nQ/Zzc20PmeU724uvMibIOcvleBywK9ziuZ/Zq/4Jr/CP4GajZ+I/isY/&#10;EWpwxrceQy5tLVvvD5RzK3yFstwAF7mveb3xvrurR2+n6Zotn5dq0Tqs8ibYowpZJVCjt+6+TjG6&#10;Mg9TXxebZpHGWhS2TvfufQYDBTw6c57s7/Rry10nTIdATULPT7by1aO3WTDHdg7upLEjv7U/xb4t&#10;hi0K48F+EuZp5o4JJ2XcvzjDZ7DAGB3J4Fcpoug3Gs+ILiR7oHyY1ZPJ+UxlmDiQnkjjgc9B0reh&#10;0Pw94dt49R1ZFka2/eQQxqQFAxjA7ksqn88V4R6KVzndE8KR6Tri2OmXNsVjuIjcrb/eNyseyGMg&#10;fdI+U88YGR97NaWvQzaRoMsV34ht4LtY1bdtBSKcNhZyOuM9vYY5NQN4+eTxFceH7Gwt4biZVmWf&#10;y8eUvUmU+u0pjJ5U8DiqGo23hrR5lj8Ua5Yw2WpXiQxteSAxm62qgyR91kbIwcD5OTkDGkby0Jb5&#10;dia98S3P9u3kMkG6352yx/u7iKYSMMZ6KgjjJOCWIyDgHFU/iAdPk+wxa7Yx3l/dzSSxyTBNsUbI&#10;jeeI2+6wyIg3Byjetb01jYnX/tMbi6bUoVt4ZLbHzwhWKknPyxPuJJ5JDgetULfTdR1GHUda1tVu&#10;LqKa2tbWNPLdriGM7mbeflRXZ5GJ42gjAPFaxjbcXMeeeEvA11a6jYXGk3sVwyalcX1lqEiLuLp1&#10;CcfKrCTLN1wke0YOR21vpqeM/iLdXGteIb/VtUj0G1k166lZ1hSF5DMtvD0CL+5OQvJzliOK1JvD&#10;2h23inS0bUJzJtM9ja28IZQBGyhgcDYqIzjPVjLxnaMdHaGyvNVU2XnSW6zTJdLF+7jMnl7DvU4y&#10;AAceoXgYANVzX3MuXW5T8L+BtNbUbi+u3kVWSQQ2c33Ui2xLkN12qIto653Mf4q5+/0O38GJqg8E&#10;eHtl9qVxGG1KzhCtOm4YU4wxwDjJPqa9LXUoLz/SY7xdv7yBWY/fYAD8gc49BnvXK6prtomlpYz3&#10;kMVnptrHcyXV5NsZlkVeXPZRvII652gdc0Rly7BLmluZv7OnwA07w3Zv4j8WaYG1C9LzLYyNuWF3&#10;JLDHQEsSTnJ+Y1N411zw18V/FEnw20bxZL9n8PXEieMNH0+MP5rNGTbQ7umAQ2VHOUOehzz/AIC8&#10;WeMtZ8catf6Vq+seZHbolu19Hi3S6KMPMgDHaxBKAKy7clj82cVatvgNqcXgSbwv8LNWXQJvtUq6&#10;tfWkQM7iUKz7pn5LvkksOevI5BTvzO418Ohk61a6pd2Nnq+o2LXGoXOoWpXTry8Ator0FVLzAZAS&#10;FUjPqZOF7CofEF9d6BZ6emoG61jWoPt1xpbXM3kxvJfTPEkIx0lkBdnA5QKSSCwpPEulaF8PrHTP&#10;hj4G8Y2dvawGCTVtYkuWurqJVkLuEAQgOzkZkY5Ax0C1y8/jpfFPxIluNN1hrbStHsJGtdQvo2ku&#10;9UvGeRtsKdIoYuoJILsQWYDGDllLQOY63wvqniPwReeOpfG3jC2kuda1+8uYbuRgcXbx2kVvAozk&#10;GKJUzgclx0xWs3xFfwB8G7f4iS6RNqfnaNDeTRzMtvGt4hX5znGwO7b93faSAdwFcr4J8N3nxT0d&#10;bHSNQvrP+0dRa6jv7jaJld9+SSeULFUdgoBLAAHC12njDw/rniXx5e+HEtbeHwfosmjx6fFcZkbU&#10;Lr7QfPuG2glvLjEGwNwXVicDJrKVoyNo6q5n63/wsdfBMFxpthp8njLVFtrBppNxhsg6iSe43Ebi&#10;FkZkC8EnB7VtaNdavB4i0fwbodm15NdDOv6vcReXHbRKmAR6zylU+QZ2rkk8Vc+H/jzWNc17xJq3&#10;irTbixs7PUpW0LSWtQ081jBEgDl1yvmTTCVgu7hcVu+ANNfw7FFr2vTNqXiSaxKzC3kDWtlMwUyJ&#10;CBx99VUk8ny1z0NQ5dh8rJH0d9C0m+0zSJLo/b12yFm/49g4wfLHYbe3TO71rA1fSB4d1ix0641i&#10;6ntbm3k2w2arG1vDGE3Rhs5ZpC+7P8IBHoa3da1i/mkEGmRNH5bsfL38SOcsXY+pOePUisCyj1zW&#10;ZGa/a3Vo7qb7PJHJuzFuOBz0bbjd2zRGp3Fy66GX8O2+JV/aya/8QtZ8ue8bzpdK0xsrAmFEVvCT&#10;ztUZZnPzMwNd/Lo0VlrV1qUkVut3qM6Ks2QrtEFQFiT1IAGB7CuMil/sjUVu7ZGZkbC7mzhfL29P&#10;QAk/XJrcudYi1XVNtq67mdcsysy5U/8AjoyEOfY0SXYDH8VaXImmWGoa74YkmvtYvrSzljjmHmli&#10;zkxMRyscSYkfHDPj0FZPirQ0i+JkMY8JyX15qulT61NDGqYjSzgjt7cvu7lzvVf7wbI713F7pdtZ&#10;SzToJmmmkkmaVpMtHu+9jJ6BTjjoMVdg8MWOoSx2V7G0irJ5kkjEhpNjlkG7qEDAHHqOanm5WHLp&#10;Y4e10bxJ4S8e2vgvwXoCTRWOiW1zqSzSZhLSyOioSPmMhcPI8hzuHHauhTwnql34i1rRdcvI5Ipr&#10;O30+YrFhb07Q7hCeiDLLnqdo5rWtNF1Ow1m4gtJvJtWVZmiVSvX5jyeW749Mn141NN8PTIZjLLMW&#10;Zg5kb+EFvuL6DH6VMql5XJUZdTH8LeE7yx1JtW1+5WJYeFht+REuQoA9OFFbcn2zVNl7bxNJCW22&#10;qLlTtBBwxOc52AHjuema6PRfCb6xYLNqJkjt49pmZV5c7ug9/wDP16q0t9K0zTIbHS3hhjWTahuU&#10;AzgZwCfbj8a7MNgK2KalsrnLiMZTo+6eb+G7Xx1rSm+03w+1vCk0kcizwbGJRmXK57HGQe4IrprH&#10;wzrN/DIl7crb/uzu3dj+FdBq/iPTNGRbibWoZY5ELfZRJluM5C4B3cg9PSuB1v426bb3d9da7Z/Z&#10;44yX02GNm82dAvLEY4JcOMcghQe9epDJ49Tz5Y6T2OstvBGj39pJNea1Mx+6sjScLx1298E9+wqv&#10;JoHw0+GOnPreuXkbPbKzyXN/PtQYVmY49grH8K8D0r9r/wAQXt9dyXGix21pGzRhUfDByT8x4yOM&#10;Aj1+teO/FvxFq/xf8fWvhbVfEN1eR33h3UrnxNaWszx/ZliRnhjbYSEDwKil2++HDYyRXoUcvp0p&#10;WaOepXqVI7n2d4a+I/h/41+AtP8AFvhK7VtLuJluo1FuEN2inMa5PKruXPH0PFfGf7Uv7WHjbw34&#10;5v8A4IeGtfaBrO5haxurKzV5ZrPZIxA3dW5XLHkhM8c1B4V+OXxc1nSZfhV4UutB0Pw3ofh1RaIm&#10;qnfKHRYreWVmH3BEGfCk5KkmvkD9oHwt4nsNV1i5OuS6te6XqE0d1ew329YoyF2xg53j70i5xgE4&#10;428+ph8PTcvhTZwyqO27PsX4D6r8T/EGmzeMPin4h1KWysGSa1sdQVI5JTG8quRGvL4BXGere4ru&#10;9f8AC0c3hWL4l3s+p6Xp/h3SGePSNNj8w3moXJeN53X700gdl68cL05r4I/Z5/bEg8NfYPhl8ebz&#10;Uo9Nktfsln4mt7t/kRRCoWRRz5myOUbxliWU8EV94+BPGlrrWkQ+K7DWmvI9Qu5n0/R4NjbIFyEu&#10;ZGVzhf3Y6tgEMRnbivmczp1qGIbqRtfbsfQ4GdKpSXI723uevaSkWleGptHt45IGs5Le33TThmmk&#10;aFXLqepwZWQkdxgV578YLvx74I8UaK3h7RribTrqKWTXL6GTdMkiR4RCv93e46dcHPSrGgeLfFV/&#10;cG4/sSzhvPtw2q5k2zZRZBgnqBufAx8uMt05s+IfEqX2l2+qym6kkuLN3+zxwMGXEe9VJPRmUcZ4&#10;yRnFeRHlvqdrOWXxP4xTxxN4Zhs2W3uLyK6tX8s7lmxKXG09EVNhz3MlanwO8DX2q+KNU1HVreFZ&#10;rm8ms5JmkZnFrFMGVcdFLHYTj+6exFaGfELxWdzaJb2baTB5o1CdlVpwwUIg253RsW5yRlk/2c1H&#10;Z+NfiaV025XUQt9daav2yOzhjhM1wTE29WOdiFdx5GSGGeRgO/QqJueBB4k8YPbt4zto7XybvUo9&#10;Uj6NHLBMI4huODhvvDHUfUVW+GmjeIPHd1DqNxoqWKW1q1r5e1VeGbdhpto+4XUgjuVf0PPPWlt8&#10;RtW8JS3vjHxhcDWrnS7jUBYW8nyQ3KImIWfbh13ADkHkHtxXRa/ZmTwjfeGvCkjW9xr1/wCbcTIZ&#10;FK4ZA+1xg+YdgwfQZHC1n1DmZb+J3wvtruHR9DtriKa+n1WGKG1a3DxW4Mm9pMDjKN84Y9NuOprI&#10;1LTvFHh7xpJ8M/Dmh2cOlNO7Q3V1deddXp8vIZAOIhuQcHAAIPOa17iH7Tpl3pU+vTyT2sslsduQ&#10;zyNtOxSR12h2yDgHJ7ZrZ0fxg2n6tZ38enxLd3k0dvLcXEe5rSGQO7uG77mMKgDOB9TjWnJfDIzk&#10;paOP3HlekeBfA+tfEax8Y+Hby6v/ABBp/h3yrdTqEi2FrDxDbxBG4QOikYAB3RMDmjx78Pdd8WeI&#10;PFGoeNtVtW8G6VZOq6K2miXz1WMTvCQ2clSrbWA3ZbGOK6Ka1vrXxjrXjGLxRDp8LDTp4cW26NvJ&#10;lucrtx8xLO2TjA3Fge4jtfH+l+J9Ut9Ns7G8urKaeOWS6+zf647ssSxAJLBSc4B+b6VdSpGnG0Hc&#10;VOEpazLX/CHWOmjT7DSIXsNPtbNb0332sCOVlJjTKjGWwcluPvKDnAqvo1oNMhh+F0Pi211DUmuc&#10;6haxpujtoYnSWVW/hTfHII+em4cdq6HT/CniHxdp0N1qWmIlu6qtvaTkMrgyb1PH8IYIMcfcyc1W&#10;0/T/AAb4P1AaVd2sZ1rXr3zBBdsv2qZogv75wpPyhYk+Y9dq5oi6aj7z1HL2nNoSeFvDfhH4T58K&#10;61rUk2sXXnXFu6ktN5bttD7R0GVOD0yGxVDx/JL4U8KweBfB88kFxftOLbyjiQyDDlEIwApLAN35&#10;9STWh4X+GUWi/FPUPjvqGqNczax5MFx537zyrbylBSE5wF3Ijn0CnHJOe58Q+F9LkktTa3CQ3CTT&#10;LCpVeZXy+V3cnCqfqMntWbkubRh5Hm+m/B3U5fCum3EDQyXFtJHda5OzHbtGD9mix949cseCQO1L&#10;ozfELxtrdveRQx6F4dtVkeSOa433c3zKRnH3QVBGB6/Su8g+JtpEX8HaJpLX7QwgXlxGo8hJA20x&#10;g92B3HAPGK4L/hPNAsdUt/hs+stDqf8AaHnyvDcbZHZmkZ1cAYCgbBtLZxt4+XnP2kupcY32N7VP&#10;h3qSaTHawao6W64kWFpi0vmchkLDHABGD2IrJ07wtF4ea40vS5LeGNLeKGx2RqgDlziMD1z37BlP&#10;Wsu/+IviaHxhq2g3TK3k2MVzaTeYAP3jbU3dsF4HPGMbkHO4mtSK6WaW68R3MzTQ298WiZdu1W24&#10;3nnHy4IHTAGetS1oON72DwV4efQvD+m+Gtb1ae7k4kuroH5ZHELIxQ9hiLd7E+tWtRi8Q6u4tYRD&#10;DG+qLFJLDdH5oBMdyDA4ZUGCDx8reoq1a29rpU987W3k6esKJBfTTqqq29iYxnueo9SxH11tI0zQ&#10;bnSN13rqjUJPN+xXDJwI2xIW29M4GD34HrU8pspHMi71G98ThL+5VdPR1D2QhBeTo5Zs/d25QA55&#10;Kt60JbG/1i2utJ1N5Pt6hpLTaDCrmXzWbjtgbFH8IxmuQvrw3eh3V7dieZVjY6haWtuzzStFckx7&#10;CcKZNqvwD/EuQdorrPCtxpcOn/8ACRxRLbrBbyxxsq7hGzncxBUEsDs3D/dGB2odkBo6npsvnQh9&#10;NgvIbmZYLhn+d2iTedpPcI7AAeoPesfxrJpR0u51C9ZvLtbG4wqqXJUAEogXn5lj7cjIHeugtNVX&#10;TPCN7NPOsd0tu66dOy/8tpCwRvmx8xLbjnoSR6VwFkdYmEJ8Q2kkNxEqm2hjmChfMLqjMc8hdvDY&#10;zl+nWs+W+xVyCaw0u1+w3F9NdWem6JbxNHNdbRcXfVcPn+COJVcnHO08VY8Uaxqn/CLya74eKJ/a&#10;EjJd3F6rKLe3DP5jr/CMBjyfl9O1aPibwVb3IvLO0lt/3Vg0GktPueSFPK2sCc4JYFzkjP1qjNZ6&#10;9rmnJp82mafquiXNi0Y0mW7ZZLnzQY3R/VQvIDZ5HbFUHMalz4ks7a1/s/RIybPylm+2TLl5XxFt&#10;C8DOVOPouK53U9IuNef+1PDGjSXbx6xbvdW90QIpSsyxHjHPlLC7r6sYweBVnw9Z6poF1A3iWKZp&#10;ri9+zQxzXCslvAHA8xOOg2KR3O7kDk1paZPrOr6wZrnR7xxZa08Sw3ZWGORI/PCTRhWxwDnvuz2J&#10;4z6iuZvhLWNN0WW80W5uPtWrQx26XmoTW5WMyyuJiQc/NtjSMnBxu2034eXmqa1oEfiQiSzsLHUZ&#10;P7PjuMvPJAAYxC+7q3msrAjPC57mug0Xwtot7YtpOnxx3rWYa3uJppBjzfLT73GAclT0PC4NO8Pt&#10;qN3BPqKSeZZzajI9tDMMZlRVwFUZwm9TjHUNnrUvRWEO/wCEZ8OQeO9Y+IF5D9ouI7WO01BpGzi3&#10;A3bcnuPmGOmT71n+JEuPEHjXSb7XLFYFh0xoFsbdT+5dgC0wzxnA4zz09a0tN06z8JpN4V0qe4v7&#10;q4mluriNW3KvK/ueTjO9Qoz2z61Y8SW15qNxCt1J5o0/UrSS3MTHLIxZGU8dAm455DHbnGKPhVyu&#10;YdPaafZeJ5vEOoWSRaLNYR28Nv5BadZc7i390LjjHXcai/taDWdct/EGk2TR2+oSKyW80YVvs6rE&#10;nlH0wdzY6nnFJq+q6Z4p0axv5btJ7WZpV8qzB23MpzxnuuQmPcj0zTL/AMTX3gLRdZ1O40lYYdN0&#10;+W+8yRy/kpHHhVxgkLtj5wDyw9TUlFD4qWdh4w8K33w+sLplhuoYYDcQw/cJmTY49QrAbl9OKt/Y&#10;fDVhb3qQyyxwNDIJJLe2/dJJEixmMEcg5U9uSp9KztK0y68aa3pfjyyvpoYrq3LGxtujK25gSR1z&#10;kcep+pqe7+LHhz+2GsPCHh6/1u4mEayPY2uLY/Pgu0hIUEbiWxkkjvUvm2Axvg94j8XyJfaD8UkT&#10;SL7yA8NxbX6uXj8xgD5YG5D5YC5PBYHHNeoeCZNF0q6WaBZGuJLUyNDg/IzHJU56/d3A9QM1zt7a&#10;ajqMket+IZdO0GGOQKtzJKqkkZ8tXdscdcD1P41J4d8d6DdwL4qs55buLyTFDcIrbDHkkPgjOTjG&#10;cZ5A7ipqJ9iubsdpdXJG67nIDPz9az9Qg+1J56puAX5garRa1batZR3MsE1rctHukjuFwE5IyTnH&#10;JHH4dM1jJ8QNt+NNGnySGTcm9cFVGDlj9CPz/MZalFjyEblSxorPuNZuoZ2jjZtu7+CM4op84uXy&#10;OB+MPjCGTWrzwrpmlvdNCwjj2sdm9PvlvUKShwODuUcDkYGpfBaL4kX2/wAY6FBbafDY28Ul1bt5&#10;Lzqrq8agI33Bu74+YgDvnmI77wR4f1vT9KtNabz7q88mx03SY1umkuok2tGAiH7ixx+kYZ23hmCC&#10;umjuMa/fm5iS+GlaabttNSdS8Y+/5RBK/KNqq7Eop3YYsrAL7HLy7nIdRcar4L8F2Umh6Zr1ppps&#10;dNk1BdP85JJPs+XjVj5h6F9mxn+UMuO5A0PDvxPke0tbyy0aGM6nC17p7STK48nAZpnKk+YxPKrG&#10;WDByQzAhjh6feiaS+Pi3XY7a8uP38cxkVStqfmErDgLlvlGSwYJjJZnB6DRdR0C0vrvTta1GC7ub&#10;gPFa2MKk4hAVXyCoZlAzlwBGMbS3G2p3CJVvtRsPHGvLr2uxXFutuojsmut0awusoyrjHljd/Cx5&#10;/eMAR0HrPgXRbTxP4Ct9UtJLhIb+5kluLe8gaMqUzGFKsMr8yl+2Q+ccg15ZBf6JoPiKT+ybEbLH&#10;T/JupEywhdcRxWvl42xcHcVBDnYBtIO6qut/HLxJf2lz/wAI/Y3E1ntPnXSOoRI1DbpQzlQ3zou0&#10;LkOrAqxwDXRha0cPW5zPEU5V6fLc9I1rQNNttLSy0jToo7W33yTSTS7fmJDO7kkYxyD16EZxzXl/&#10;7aHic/Bf9lq/8P8Ah/T47nUvF2qW2n3DrG25Y28yXKbR85zAFxyMSdM4qXxf8cLTwxeQ6XqYgto7&#10;fSWvJ7iWbdCjb9q2/cl9y784GFyeCQV5g/GzV/E/iW/s/BXh68urqz023eLVtQQSJdMQEVUhMm9W&#10;C+fKyKWOY0B3Mwjf1I5pWklLk/E4PqEE7cx8h+C/2aPjH4zv5I08D3llbsvmtdalC0EUSFtoLM4H&#10;HYAAkngA17J8Nf8AgmtrviC8S18b+NDYySSN/oekRiSRtqsWLOw2x8Fevqemcj2uHQvGFlYP4k1v&#10;xD5niBYZHjtZJ47e1lZZZEILZkbYRGFAVWVfKCkFg+bfgj42N4Lu73xrdWEc+nqt3Hp14b5GEyiF&#10;W+1ebJty7GOSLgmJd2fNwDhzzvFVJKCfL6blxy2jTu92eX/Fz9j/AOCP7EOu+EfFdz4e1PxBq3ib&#10;U/sNrbrcM7JKixnkgEEEAlwylQGkxtUAH2hfFXhHSNK0/SNU006YviaSSO0tdUO0+WYeRHgZ27hu&#10;OdoHmNznivF/2yvjd+098WLPSR8CPB/h1tP0eFru41rWL+QTLLIfLaV4WVNiRp5gWMO74LF13qAv&#10;I+AfBPxV0zxw/jL4nePV8Z/EqSO2tNFaWRo9P0tSEkkt41dI449oY5VSWcAllIdlrLESwtampczb&#10;9ScP9ap1OVpJHumta4viO90/7fftY26wsb7SoFNw91Eijcq/JuwoaSNypBDMAyhtlP1WwsZbSKNi&#10;JLxs+dbx26gLMXzGGAOeCBjccfLkk55zvC5mvfCcfiPSbmK4v5xJHClvI8Uc9wIj8wlJVjBvyBIc&#10;bhuK53Yq9458Q6V4N0641+78TKsElw1qoa2JBAbylKCNWkl3Tbht2/MdoVSCDXn2jY7ryTuzrrbX&#10;wtxHpmmWKq99dKGdYzI82Cc52fKEXaV6gDH1C19aurmTVLjTVuYVIilDPK3zRwrhHCAN94s2MjIA&#10;OOuBUei2E893HJHvlt5LVJLd7ptvnzBQrSeUi5IWMHBdkUllUAE7hY0S80yW0uPFF0kdvG0Mcknl&#10;gNJdErzs+7jEg2qcMHAB4wRXPymqZny+DdPm+0aTe/bJJtcs1YmByrWqhsRtkHMZ+6d7EcgYHFcr&#10;8TP2arHxPrOjt/wsW+igs7399pdr5K+bJNM7yKhkB2A9wAWVV+XBwK9MsrCW4vZn1PT45JNWkhZo&#10;bi5MiRJyqxj5hkxgs7LtxuJUZ+/W9d6ZYz3CX0My7Yc2VpN9nC7GLqWPDYKuVXAC54BORjbUJcsr&#10;ktXOR07QJNP1ODTdBe3jsoYoY1m8iRj5YdSic8/6rox/i56ZFb1xDDplnY6TNdRwyeTCm6MD945k&#10;Hl4BwC7OG6LkheQBgirfXeneHLuRJdOmuLVU3TxeWJFDIrCN/l+8WxuwAWzjoARWJqusKEur6+1i&#10;8uGmK27STSMm0yRgJHEgUKOXzkL5jnbn+ECuaTIOkWWy+0vCSI1uJTMqyLkuoQqq5A7HDkfeBwOA&#10;Rm5o/h65SE3FtPI11NczXjfapNywkrtwuMYwhwvccZyaxtN0nxF4gum1GTTWhjUMhlupsOQ75I2r&#10;8o56HOct04ro9Ou9M8N6laWc1011c3Cs5aHGE2cjJ4A6NjPPBPPJoA5iw0++0bVpWXbPcK2bc3WA&#10;iyKXJkxjkBpcseAflAxk55HxPZ2mj+Ih4d1a9Fvpdvpq3Gq31y3lw3MrXXBmduCyBBwxzl3yPmOf&#10;TtU1CW9t7i5Ro7D940cbIwJHQZJ4PO3tg4PGDk184/tLXPi3QPCui3vi/wAI614g/tbzIzYafbpL&#10;bFjHkxMHI2hWVG88xZDLnZ8xw6b/AHiRUvdp6nqmo69bWnhHTtX+FWmWviHWLy6hjXVryYGC2jJY&#10;eeApAMa84C/UZOc1dV0j/hLJLq5+IfxD1C+Rpo4WexvBb2VoQZMgop2mRzhMYZuVHBJJ83+FnxJ+&#10;KOt6PY3kPhtbS3t2hSS81CzhjjuWnkbESRmWNlCBNqlgpbIc4zsruvFya9rHiBdAuVmuo1uP9Ikg&#10;s1VTMSF8pfMPlhlBjbMe8sEY4Q4y6r5WFKN4nP8Airxv8O/BXiCzurvxBayXUmPtnh/R5Y280OG8&#10;gys3zbW4wqk7srxhga5nRR8QNe8RabY+A/hfY6Za3Jmt5NU1jfJcQ72fzDGkrM+dpUcqCTkcjAHX&#10;avb/AAz8GeINK8W+I9BtbLV59SSC8kvJVZ5HMZhEMQRj5hRiF6KArFxuA2H0/wAF6LBEGFiFSEbl&#10;mm8tlYtu3bY853DBGWGDggY4wdKdT3SZQXMUPCWmvb3Fij+IW2rdtJ9ksbREX5Dsx8vzAkn5gWyA&#10;5BHJFddH4KXVLdtP/tOSGFptslvFlVaNVCsg/iBBzzuOM4561ds9Ng065mspbTzIR+7t4FjVV2FV&#10;zI7fewAMH15ACg5qJtQbVfEVvqnhjxLbtYy28jSah526LzMj93EoPzAAM+csAQevUcs/ekbRVokl&#10;rodpB/xTWlwsqXUcx8wEReUN3ZUweAQozkkL83U5zJNJPgWP7frHidmk8zNlZ2uEhhRcBF29SDgk&#10;liTk9xxUviy40md9P1HSry7vL+3WWJvJUpFN5zqTIyj5WwYsAt90qcAngcz4g1y01fxRf6LdahYy&#10;XEVu06hpEb5SUjjQk9GYsDtwSAVxntMUHMXrK4hiud2rSTeZMsht12lmfqTtHv6H+dWbjVp9F0C4&#10;1OWzXcv/AB728cfzjr1JONx9PfqO2Jo99carrNpe2+pfaJ5d7veSXWUtwCVEIUEjPOSTyNwCjGKz&#10;bSC70rU59J0mzuLiG1mZrvUJ3SK1hduPK3OQWbHVsH6nmiwIs+HNB1rSfCcmt6/9qmWSQmSOFQZP&#10;3kihUwONoJIJ6nnHPBWxu9fudVuEudPktoIbxBG0LAl0wshQhhwvVCOSd2eOCJ9QvPDfxb8KXXgm&#10;a2h1i3kZc29vNFdRtNGQ8bgKDGy+YgYFzx8pYDkVg+GPFHh3TvEcem6j4oa+nhkjtbiJnM7NIgJl&#10;d5d3GFWQYyF3LyDnkjPTUHHsem6QLWJZdX+xzXNxcXGGWOEEtu2oAMkDAQIPXCjOcYreis/7Nmju&#10;yxj/AHhEqom8uuWwM9vc8emTnnE0XVtC8R+HFisLvyW8sM0MkO0pyP8ADODg9q2fDFzqdml8b88y&#10;Mps42h2eRGIx1O5gxLZO4EcED+GsZO5UfMm8R694kiS1k0HTYJE87Zem4x5iJleUG7AP3uDyeOnf&#10;ldPu/GXinRYdV10rp+26W4t7eO4fcqJkN5hztfAJ7bQcdSoJ2Yr+T+0b6+0mBr7bCpiUybY3lBbb&#10;g4Iz/ebk4xxjFWfCGlL4l1ax07xCscsm4vcpHCPLRBGflPODkgrt29Dn5cc501KpUUV1aKqWp03J&#10;m1o8+s/D7wEvh17ldW8QXqy6jMzTSlFaQoqEgsxTAMQ2cL8pwAOK2L6wkTwHa6vrc0kl5FcKJndQ&#10;u5tu3cQOFLKo46AY4B4qn4o0iNtXvNcs/Ovr+SNII4Y4mCW6zTeYJW65G6MEAjonoRXY3ttaW/hO&#10;a9vvuWrC4x5JZjtGMhR/EB0IyQOlfaRgsPyRR8rKTq80mePeK28SieS80ewbdGjLZtKwSJfuEMST&#10;nuQcEfe7np5zdeG/FPi9bbX7611I6tprKlw0NvugYAEs2cHaBndnOOB0A57T4tXfhLxP53h7xV4z&#10;v9NaS8jvZGtphvSHeJBGFOUXckZDMchBI2MhsVwOrftheD4NRm8DeELP7RPb6bCn9g6DYm6W5ee4&#10;2mNEjBZwEKls5J8zHZ8elSjKWrOaUuWVjm7TRdD8T61feI9GnZdF0pVudWli2shbziiJ8pOT5kbA&#10;56D1zXn/AIb+PPwz8NfF/wAafD3xcly+m+NLG3TT5reZo2+1C1ihgs3nXaR92ZhgA7XC5I2mu2+E&#10;fhbQ/gd+xn4o8F/EvxHZ6d4i1O5fWNasYVE0+mCSRXgjkWNixbMQZ0B+XzWXJ27j+bf7TnjXxX8P&#10;LeXWPFmjXFuurXDSaXaqDIrGNEEYDnBQAbQFIDbSMAjk90aCldsx9q72PWpvjN4e8I+MvFWoW6XO&#10;6QQ2/heK1ujJDbxxsEaQ+YSXcx5IOcAu2FXcCPWNE+AkXxG8dat+0Pr+iR6b4ZupmltdPgtRHbRi&#10;ZFjnchgpZIIWmk3EE7oQCxJJr4Z+Eur3fju9iv8AV/ECRX00ytuvFKqWJG85B4AXcQF3MSoUKSwr&#10;9KP2eNf1T4k/Dez8DfELW55P7PtWivo7q3eM6hC9rkFTv3fMHi3ScFtrZB3HFc9OmroUo+02Plv9&#10;qD9gPX/DnhWzuPBV3ea083mDUbOztzcTWkyySKjAIgKKRC2cg8hiDt6cV+xh+0d44/Zx1+68O+M7&#10;VtR8OzuLbVNK+0SJJaODgXEZ67kcBsAY655wR+mv7Nd5a6r4T8QaPceEpBd6hIlt4YluFU7IILdo&#10;UMzYJZ1Z2PzFjhlw2TkfGHxi/ZDtfgt8KbrWf2gLmSPULz4h31vLrWm2KLcogU+UxeTl4nCZxnau&#10;5gx3IoCq/V8dTdKeoU/bYWopQ+Z9M6V400xPEnhPxdY2q3Wm2+nXFunn3ixwgrBgiUOCSUZMSbVT&#10;b5gJyFKj0DUPGGnpoUsWoWsMdxbtsVZAv+mPKqmOZDKQrrjaxCkllGOoIbzP9m228Ja3+z34Zn0S&#10;zXUobSSNLY3OBNF5e2CWfDYPyA3CptZsAxktuya7q18KT6f4xvvHFoYRfMsAm1yeOFS1kjeYxAjg&#10;V5GVn8uFB95kky+AufzytTdOpJdmfXU5xqQUu5m+OPD2szaboHh7w3p11PJojLfW95rFwpSeWWKS&#10;DyfmaPz5h5krKo4QRxkZDYPUXsK6f4x1LUpNRtoG0+NLt9O86MLZgBYV6gFTKoYg5GFVlXGMiH4f&#10;+DIvA/24R6kkerNdwpHfasxknvlljSRZGf5V3sICoWNlWNlA+cLlql9rXh3w1f8A/CR2t9D5kemJ&#10;Jp/h3T5AXuXMzJ5tx5Mbv5IXG5ijKocngRsax1ubI0bLUN+gEQWyzTXsLTW6KrDzLLb5YSV1AVTn&#10;zcKWyScg5BIvalPBrUE+lTXjW8MNxFBeQxttAYJHK+HXbjiOT5sleWHJOK4Pwjda3q/hyS7udGkg&#10;FtcfY7a4WxaS4uZFlCgNHNHDlUebzBgJu8tWIbzCtdRe+J7bQhIy3bSWs0M89xJeeaJXt4ooszqD&#10;iOFFZgNmANr5C/fp9QLFnf6Dpza9ZfaoU8y3iuBb2MzGd3a1G/fj995mAV2rhwgTkZJFbxF4z8Yw&#10;XlnofgPR9J17xJY3cP8Ab2mR6gV/sqJ1CpwMYyMgFjuKrkAjNWdafS/FmmPaifz7GaRDHJcQxSIJ&#10;pIiFhZSzJJjesOMuhODjog6f4GeHPDvgvQbrR2v5bnUrdYjr2rmKPz9RultkYliuCzlCh5PAdRkg&#10;U7LluZ6rQfpXw8j8N6jdeLvEk4vZprfctmtw7W9i2zDpAG5+Y7s8DAGBjLVlRa54itEa/wBKn02G&#10;zh08PY6SLMzXCtuPzyyb8EZLDy0AYBcAt8oqFNfc6VJ8RviRoLaYDpomaWOZozYq8hVLJfMAWNlj&#10;dRJIHVndmVVwADWvNW8N+L/D8l98NLa/1GG4k/0hoW+zxyqML5fmSqTsZVAJ25fLfMN2aOXlsw5u&#10;jJNC+OvjS0v7oS3btYjUxDZXTafGsKL90xoqbnEaELlpCp3MTkIPlreN9Q0iCztdQk1izuNU1aOV&#10;po5mi3/Yt2JlI5O3c+3ngFgOxq9pPgafR5JNU8a3+kW6SQqbCL7awuG4VmQttBKkn7i4JC99xC43&#10;jTUrvxTZatrNn4fu4YbPT7ZobeLMVxHKJpmIjVY3YeZKLYEnhEO5jhCHzl7uqNInp9pqukvNa6Je&#10;WjlY9NBt1KjgptKr5a8FuQdozweQoIzymgav4p+IfinVNI1WKTTY9P8As6Wl5HNzeXCxyG4Cn5vL&#10;hGFTeBz83OCAczTNe0e826xrdrcRW8DCFvOkW4gDNC6/aBKF37TE27e4U7XAAJYqWfEG18TeM9M1&#10;zwn4Y1G40KS6ksoJLy1aF5Gs2Y+eVVfmjZlxuyWJOdpIzWcZdCuWNjt7S4uESa5kuEkmeRZXt4WK&#10;R2qFAoj45Zjk4xy4we4qp4g+GWr6X4VutW0LSdFhvEVpZLrWNxiClMGRsAH5fTcD6nA56zS18Nld&#10;P0rwzaxalPa28aTNDOrJbqq7U3tnBdQvoWGc46A8z+0h8ftP+DvhSOPVFkuLjUbpLG1tYZImlmnZ&#10;RhQrFc5yWY4woz1JVW2p6ysYy5kcb4a8J+D9A8KXln418Wza14hvr2MPerorxQwOVjhhtkVF/dxK&#10;eQrEsC7MSdxau8vPAmn+FPBWn6TYfLa6YstxdSEM0l1J5bfwry/PIXk5HTODXzn8Vf2jvFyz2Phn&#10;wRJqel2drHLLfahNFE1xOuSBEiEMgIOwg5IGQMEV6d+zrqni3xvotxf+K2vrq4tbFppLm+1YywwK&#10;AAsca7VRSVLbjtGT1wFFVUjKEdQp3lI6SfwzDrcVvq2p6pJepcTvJDbY32q5AVH2cgFFDAYI++2c&#10;nNULSe+m0tZ9KfypIZJEtbjC7pj5hViONvzDY+3B27enQVa0XXNP8TW155R8yG31L7LbxxzAoXjc&#10;Fi208javJA+6TyM4CeDPDuoNc6bp9neveW1pGbkzTKHkundXaTyyh2hANm1gHGHxxgE8/Wx0cpl3&#10;vgOJdK1KO7uLjT4r5lmiltXYSRyYVpJMoQS7MSvrnA5ycs06W/vPEcegaPZy2djo10VvI5nCrdTF&#10;vkA4LEBTuyrANkgngirvjv40fCfwNYahrfiH4haSsOk2z3d5a28yymCJmIdcjCscoflPzZDcdBXm&#10;B/bA+C3iLxbp9t4T12OYRo8y3E+j3Q8xdibJ1CRneu0lQQCCS2Rgc68kpRC539rNd6zqba34utZf&#10;s8ur3tvp8VxJhYZ1lCofLQEMweB2XcflBOSeRWZ4b8MeLr7VYdR1TX76aZJmuLm3aQbQ6yeTGyja&#10;M7gJPl+4MI23LbqwP+GtfAOs6zo+h2nivRluNRtjcW6z6XfRxy/eeUJJKkaxuNr5J6bg2CRtq/4H&#10;8VePtT0d9PbwV4ZuNPk1C6ura50CaaRIVRtkIxgC4k4IcB0AYcZFZyi4hH3jQ8e6rD4autM1O4vL&#10;GT/iceRBcapcbVF8Fe2bAXG/GZSQuOShztyRqeCtD+yXE+u3M6wXVzcuJoVhJkuThhty/wA3L+YF&#10;6goOcZqfT7HWfEfiNtYl8A2kKr5b281zqGJg6o7BShjcRr5jOAVYnGBtwWq5pvwm062tBpNtf3CX&#10;kkxkW8DA3LZl8zb5h5xuJyRjgcEHBEcyG1Yqi1s5gXjuVlnt2uEZmb/VBZvmbA/iyiqBzgLg8k5j&#10;k8H2jeK9O8UT6hKupRrbj7TcsJBJEm4MuzbsT/X8tgMQ2eMV0Og+Hv7N0w6VdSIs3kqj28eQGbJL&#10;DczHk45Yck+uTVLwnrml6db29k0qGG9kkurK1jg2MmPmfLMwII37jwD688VO5Nynr01jos8VpoSt&#10;GszC9vLyNo0XKkRF2D/eITD5I/5Z8ZIq9axRW3l6vb2jpbfbmO55FVI7fyeQvP3QVLdTkn3zVPxY&#10;NB1PRzpl/odzeT3mknzFazZVZZASVkIJ5O35gMcBeuBl1xovizVLGzEc8VvYx2ka3AFsZEm3KUKw&#10;8rxg7i7ZLdOlJ6jL1zFa6TqklvpFgY3tWkluplh8x50EhmZQScAsXOc8jpVLUL28v/h297FbrY6k&#10;tiz6fZrMC2AvybiOQDxkjkdu2cfVrrxD4puP7ZaK7m0m4s45bWyht9oZ/Mk82GVgS2A6jLY2Auq9&#10;I2NaPiPS9QW9sbbSNTWzmWSC6vI1tzJJPGsgyjHOFUMCM4OMd/lIVny2C8S14cvdGsIo9HsbCSTd&#10;ef8AHqyq5sNkXAYBjsOU6DODIucDJENxfpfx2yyahHfW9/GLaaNlDx+S2Vz8oOdzEBs5H05NSJpC&#10;x6pNLp95Isv2rz5mZzi48xHPlqBhRkgZ7jYo7DFOHTbrVb211G0dVsIokP2W3Dr5TNGr4UbgJGZg&#10;XyyjaSxGOjHKaJieGjceFNRk07SJLprO5Yix3Mqw2kGMcYGR7DGOvPFWfA8V9oHhv/hHvCelQra6&#10;VcS2cN3eSkNthBU8em9QgOcgLnPNQ+c2n20njHzrq6t4tL2rbrHF5byZUhwSO5O04Yg4OFyAwtHW&#10;YfCtjda/NPMlun/HjpsKGRpZnbcsWQPvMx27sgEtkngGknYTVzNsfhwnxD8J3l3488RSahJcait5&#10;YpHuW3sriFgNoQ/fVXjH3s5G7sxzP4f8Q+F77wpceEdL8NzSfbLx4rtVURR2/KjMJX7yE4IxgYGD&#10;6VoaN4gvtRn0+8fSrqGK4h8yRr5o45bffj90VUlT8u/ODjCcZzWdoRsGOn3WmiH+0LeERHE7SQRx&#10;JIVkQHuR6lcnaM8DiZMcfdI/DN7qOitqGm67Aqq1xm3fzBsiBb93FuJy7uCXAzxuUDHSrGnaraCC&#10;8i1KGJL6wk/0qGOTJXcOOnQnGcDoCM+tamoeDxr7vfWweRo5lnjDHCrknfJnnJI3Dv8Ah3r6R4e0&#10;+1Zri3t1WO7aPzo58HdsjEYz+CgnrWbRpc53VviBr2h6hJpf/CMed5WP3qxtg5APr74oq1e2HxRa&#10;6Y2/i66hj42x20MRjXjouRnFFVzQ7AcX4F8BXsEus69aNdW6anFGLm6hjuDcXE0a4YRYO9EDDOYi&#10;gZmJ+8ST1GlfDjRbzRIPCz6CIYFuI7q4snjjAXEbKu9FGw8lnCjozZz1Na3/AAn889zDa2FuqRqz&#10;qRwFYflnI47ge3Q1Yt9USASai82I1hLzBOu1QSeB/nmvQnJnIlcdY+BLC1uJtU07dJJNdRvt8sOE&#10;kB2tJ+8P3tpY5wSCWYAsx3cz4hgk8Nsuh+HNX8u+a4/tC8mvbpizLHIpJdApym8YP3SQoC7sBa77&#10;Qbie/j817WSJWbMJkUqQc88Yzz2rN8U6Hpl1fK+varH5ylZIbUKGYMp4LZOMDj0x+JFZalnmc2ke&#10;NtZmsU1PU7azstSs5bS40vyzceS8kwlDKu3hwBITJw3OGXcUZatlD4a1PxRfafIWuLm4iDR6Xpsn&#10;z4hRoxJcIoSKIsq7FLkDZsVnyxDdl471TwH4Q8Pt4r8Q61FbwwTLnbAWadmYbhwcszksCfSQ5BwD&#10;Vy18Sz2GmT6sujrp9ncKGYzSf6RJmQqrlVwsYCbUGW5CjOOSejlvoZmb/wAK08P6mLCTxn4Ss5mh&#10;Z2uPt0aSeXO04kU85Y7/AJmILOFCJ6ba2NI060sZ/tc2qTMghyyrMoSFYyWTYw+bGHzmRm2ruA27&#10;zmjbfED+3gkdlaQm+kaFZFjlLqoHOc/dHBwWAyRwMjGGeJ9euNHvr+3uIY4ZERZoVB4m8yZU5A4z&#10;vLMM9+BxkE1jog956mF4XsbeNFfX/Ef9saxBYWto93cQxpJbopfylZY44mceZIQQPuu77RGBg8h4&#10;WXWrHxDceHzIlp54jEOq/YBvubeNnjeXCoEQK8AMKNk7VyMbiG7XSZF1rWLDw54Ovo44132l3dxq&#10;H23kb/Mc8bpShaQ5BVDtJHIFRx6Y1n4isdCsIIb5VtLm4s5pJEMxlSIKRtVAMKgPcndMCAcZVpXY&#10;XOBm8KQ63q0sN091cSS2PlR6TZsFjhtrhyqmYyF48hZWjPyscZWMAAE9ivgGEm6+I2t6jHJcw3jR&#10;Wv2eJyiqCFKxRqWIdpfvSKrSSLEgwQiLH0vhzwxZ6TqUui6jLJfMebdgwQpI+VBTI5WNWGDnC7sY&#10;JGajtNa0FNUvNEvI5vPt499yfLYRopBCLvOc4cmPcmAWiOAWUk0opAc54sspU0C61K6ZINHmjkkv&#10;JWjkklZZYlQOvlgFHMp3KYiHBQgHL5rG1j4b31jcXdne69qsk2pafa2WnhrKGDy2EqKY41gAKyNF&#10;G48xSPJ835SOqbDeP7u+NvBb6ddfZ7iKWS4kvVVEUGFgiszBl3tMVPAOzauRyS1rSte1rx1b3Dza&#10;9umuLeJUks7baYLhJzHK2JPnJEgPGBtWNVxu5E7Cir7kWrXfjzQLmXT9A1ie4vtTuo5dS8y1Nzba&#10;HbrHIYkjij8tX+YDKhyzEZPAaur0bw5qnh21t7rxl4z1HUmjmVY7udFdr29STYZnCrtjjBHAQKgU&#10;A8k7hoeCtOOieHrVZIJY44rGQ3bNjzGkdiCc42CTKH5RkjJ9MtJrYutav/7YilX7ELe3WRYZOHXe&#10;G2HIBXPHflc5A7IZn3GmaN4feHUI0t/s/wBoEgt2t9tssfmmYoiIMzMZZDIrEk+Y7MT0Q9It1rFp&#10;NBby3LW9k8e77TM4eSKQ7ieAAWPzqq7SAoC4ABOeG8S6pLLe23iHRbFtStWV2j8uTdF5ZZmcx7gA&#10;8ilF256N8xIIXOlNq9udCj1S9jE15b2dwNytuIuHdGbyyRs42thiDndxjkUpK+w1scx8WNSttA8C&#10;Q6VHpi3ENypkuY7yQSLGI/mDS7UfO5huO1SW83afvKC74V6PpUzXni3xtqw+0CaW4W4kkxFGWAWQ&#10;RRg7lJZidpAcNJgDtXNyS3c3jSTQ/GLRS6beFJtPnjxFBYsk+2GByWZnd9iRggfMqFum7d2Xgq7k&#10;0W407TLuzutUbVFju9QlhZwizZj3RiRQAQPL4VQQwODhck3zcqsLl5jvVj0TXwvjDU9BuLfRtFgb&#10;Da43kW5IG43gifBBVQUDuqthmxhSc4Oh+KLb4g2Oqa/4X0rXLzT7C1d7T7Bp62sV6giEgNuSqPJn&#10;cEB3hSwPYZrmH+L3hDxB8V7z4O+LvEUOsRw24k0mwuLFfKjgikAYySFtsrFwCWYAKY8jlTVz9p74&#10;8aL8BfA8OvXE3miW9TdY/aViSKHHzAcfPztVTySZF6DJBGLlPlXUiXu3NTRvDPhW/wDEknxY+Ivh&#10;9n1KaZ0tdLbU5LqDSYwiqV6CNGYAO/lggkt83UnnfjlJ4q8R20fiPxVrNjpPg/RVaa4kXPnEMHUe&#10;WoAQHd5Z3ZkcqWAXOK5/wr+0Nb+J9O0/xBo3hyYWF0vmfNJ5e6J1ATcGHyZZlxnkgZxhs1N8TJrb&#10;x34Yk8RfEiOa40O1vIorXw7YuYYXYuMtM+dzD+A7dvykYwcmtlSdOSbI5ueNiv8AsszaR4u8M3Hj&#10;nSbrWk0VdRU2eoa9CiLI8ExZXiVmJMTvtBJ2OduRt5B6rxp4HsvEN39gmi+wSXE8iTWdpqF1bi5s&#10;RMjureSUMbNHuaMfwyNN821pFlb4l8TalovhDQdS0GwtLZf7YtbK1tYYQsdrbkFPkxgLjK4YDIC4&#10;B54d8RdDtdnhp76VpZNZ8QrHqF4szJMuLecoAwIbG4L0I4Y9QaxqXlI3jpGyOL8FeN/FmtfFXX9M&#10;1vQLeC4bVnvYVnunaC008W6qzRmZEaMyl2T5FxzK2WKMx9W03xJb614WuF8JwSade2dkstu8lowh&#10;R5G8mIlWXazIE2iMDoBkEbc43iCwsYvE3/CP6KI/tlnaMJZLjc5S4dQ2SoIzgLkAkA/y4rwn4H+L&#10;XgnXfEWpia51yzuLOPdJMzRF7lU2BURPkRhliSpLZCkkfKaHJOJK7nq2n+JvBnw78Mz/AG/VY7jU&#10;Ly3kjvbqa4E13dSBQu1S3A2lhhANq42heTT/AAfrGr+JvDkS+JbWSFtQsUk8lsqVhkAZVCAAKAGX&#10;vkbuQCcnA03w1p/iq70/xJqfiC88yzs2XULO2cLEZmbZ5exfmYAGQZVx82GbcBgbFtoFxrfijz7v&#10;xDqIkMv2T7JZqscaAxplAxG5gREG5LN74AxlEpu+xX+Imn39hq+k6V4ftLqe81TUUktobWFUhRIY&#10;4033DjDGGMFmEZJDu4UYxlbVr4fS11qH4a+EbKF2hhjl1yeRmlKRSGTbArsSSxbLFScKpwACRh/h&#10;e31zxn4mWPUNNj0+10m8l0n7GbhpcuG8zzS2QGJjGeem7bnIzW7o50Q31w1u2LWxPk7bdiWuZOpO&#10;O5Jx9Rz340XKtyOU4XxBoFp40tDNoGq2beHdJ1KOKORbQs0t3bSbh5WFVZVjmjgIIYruhZiWZTjz&#10;vx03xZ8ZfEEfDDQvGGk+FtL8LeHYLrVZL6zaSC3EyjyUjDNiZtsMjNKwBAdVGGL49H8da5eaF8Rr&#10;7QvD0G3TND+Ft1dw2vkBbKzYzMm0FWXe/wC6KbQQFCgg81wha21zUW8YeJPED6hrMIvw326FJYkm&#10;lhQ20yJxGBEIJNuDlQWBY7yDEviuaR2sP0PwfZ/8Jzp88/x+8TXWl7zbNp+hxi1ttUaKNVmnCQsF&#10;MW8MuNjKxAIOTks8AaT4A8LeK9W+I2paVqkdvqmpTTW9pqGqJFHYWqr991eTje6s3IKqxYDb84ql&#10;8PvG2iaj8YtQ0PxTplzfeIJtPsrdYWtUna0jjeSRpneLMcfnRyrkB2JGRwN2ex8JmbU/H1x4F13w&#10;npNjZWetBp76+ELS6lC8UpLJEBsCZVEwwbYrActkiNZIr4dyT4X/ABTfTrvx1pMiWl9qGi61cSXC&#10;2ayNHbxOQILbecKJScAqMsWLjAO4L6N4x8Sav4V+FreKr/7P/aElrus7NrgRIZD1PzD7qDLNnJwp&#10;wCcCvM/7R+HHw+8X3Wk3Fn/akzaxNqen6Vpq/PcFCi/aLl93zMpm2KT1EbSHc5yMvxz8QYPGd5a6&#10;J4v8Ix6tq1/byLo2lpbs0IRv3UikgEJvLbM/MdrFgQQMKcdQjqeo/DHxyur/AAm0nxhDalf7Ul2y&#10;KWLqm5sBlPZOjYA+Xd36nu/g3r+g6d8SI/C+n3izXLXHl3i7S0imWGSRFbH3OELZbHCEd68L1n4n&#10;3nwd8E2Pi/4yQWNjHptrJcJolheDy7cSfIiAKqhsDCqMH5iSBwuel+Cnx1sdG+ImtfFjxBotxb6G&#10;unzSWf2rEWZI1QQsFzkvKs9woBztVIyduVBWE5frkHsrk4uMnhZKOrZ9evbaJoC6lrt/JDClxh7u&#10;4kOFCqgxnJ6AdunPTnnx/wAZfHjw3qel3UWg27f2e1uryalM5iWSN40kQAEDIZe+f4SOMEDxfxB+&#10;3bp/xV1bXPDl5pNw2nw6ebi3trcBopodqq24gg8GRQSeCSOmePm/xZ8a4vEctx4y8Va1c/2To8bL&#10;a28UmxiS0eE2gdQrNg45YgdOa+8hGnU1ufK+zqU9z2zxn4h1XU7C4i8H6pHDNIrst1IHMzOXOZk3&#10;HgAkbSSuQzdFbA4H4HaH8YPh98Mf+EK13W7qG6htrtbzVvtDqX81n2Mshzh0M0O5WYFtvy7tmDof&#10;s4zaP4z0ex8fJfR32qRxhtSivbnzksrVAqRxOxPMphGGOR8zt8uRztfEX4h+Avhn4M1vx/qGrDVH&#10;tb66tgrXSMGuPJSRYAMnLEyoQB0VyTgKcbxlze4iZRtqfO2jyfELwf8AtiNH4/1SG40jXLmb93/a&#10;GJJLeSJ5lAhLo4POxsphQWI/gYWP2gfhh4U/aF8P6J4R1vwo2mtaQpbLrqgeXFH5jCIyQZAkdlCs&#10;78OXLEMoyT82fEb4ieNdc+Ja/Eee9aPUptWF7ayL0gO7cMewYdM4PfPOfsTw3p3i34n6R/byaCv2&#10;TVLWOaWQzDy0UpFgDsDjHTg5bPBrqqSlTs7mMIqRxHwm/Zw+EvwT8Nab4x8P3a6hY3sol0vVFswZ&#10;IVjCiYTN5REabyV3bmx0DZQE+peG7+40y8k1zw9PHcazY6orfa02rE/zShYd+ACo6FMY2KMLlauf&#10;C34T+M9f+J7adZ641jodv4ZkN5azxCaCaZp2VoxGfkYBIt/tu65wBZ8R+DJvBnxLh8H6TDJNHpdq&#10;Li1WS5Ki1E0UuZJH4UjfnrwBuwTkivlcyjHmlOE9V0ue3g5csVGUdz2D4bfFm1NvN4b0u4jjvo9N&#10;Nx5wkaSSeU/fCbhldp+YA84IA44Hyz/wVh8R6rLfR+HBKsWmaprDX7NdSebMZfstsmE3ZaJc5BjT&#10;C9D1YZ7Dwd4u0bVZ7jXtFfUtV0/SI4LWLUrO2lMd/OTHEZ4wRt2sxYqFJAMbNnODWl4k8PeGvGHx&#10;dl8MeNFX+0LHw/NPDqE0Yll01ZVVvOG9SkToBkSEBv3ZA4UZyweafVfelrY0xOA9tpHqZ/7K3hvx&#10;t4M+DUOleJfDVnp+oarpcjWlg0UcDrHbRRjzpSFWQSu0kZO4lkVS6j5mFe1WfibSNSay0m41FJpr&#10;W+s7a7drUNIktxaxyJ80inJHbI5IO4F8k8t8LtHtLPQ5NJvvCN1qWrWP28Ld3UxZrjUPNKPMfM4i&#10;8xMuqqNsaI4UAD5tWLXvDmg3d9Lr+pactxqzKdd/s5VdvPaUDDHJJ8pW2buSTCWxhio86tXliKrq&#10;NbnVToxoxUex3Ghfs9+KPi58MtBvNZ1xNMuIzHfk3lpHPcXGorG8ZkKgIPLWQhiFCqQmwKFbK8V8&#10;Xr3wZ8NL7/hEPEl1uW+8SwaTdSyxykyXVwBIj7cnerFPL4yoygcGMSMOjs/ib8QfC9ho+j+H5be8&#10;huLWZ7O3uGkka2jR/LjzJgblkdgzbuSY2ALZ+Xz/AOKdvY/Gjxh4Y1/XrmGebS/Fc13qzBSfPkjm&#10;/wBDlQKRtAkjKkEnaHkGTtzXTTWBnCzunYyl9cjUvfQ0vBsXjPRfD1pcaposdxHpu+x0XbdqZngM&#10;GXacCONI8ph2I3ABBjBGTe1TXtI8G6JeeINT1HSLRrwW0dxI14qeYsgaYIifdaRtzPk5CqzMTgsG&#10;ntfh7Z2utalAJjNZG3ubd5Lq6m/dRncojUBwoPEfTDFVHzcjHknxy8D6tYftOfC2y8RaHDdaPHpU&#10;sNnZ2v7u3W6SOYESAq2QImTAY87X5OGB5acIyerNpTkomt8INE/ac8feOm8SaPYaBp/hjSZJG0u0&#10;ug73883kLaoZJlb5jGYz98MWAVSAVynunhlPC2+Xw34d1KS9k0SR5NUu4185ZrkDfM/nFcNJ8212&#10;+6OQoXBxX+KjeJtJ8Cafo/w98PwW174gvBp0l/LcE/2bE0LeZd7QwJ2j5RyMMy98A8r4j8T+GvgH&#10;4Gh+EXw003+2dc1Z4Yr6LTxgWkM7+XJcylP9UXKtGpPJOW/g5r3ZbE6x1Z12k+KtM+LvhG31Xw5b&#10;WOqaFrCx/Y2kUmBkDnfPJuQ7VXA+XGcp1648t+Hn7T/jTxb4r1jUfAVv/ZvhfwzNdaRY6aul+Zc6&#10;rMNh+2DYudhYssaKM4UZ5yB7JaeHP+FZ/ATU9K8A2vmSx6RdQ6V5yqCsgilOQu0AkAknjkjk8kny&#10;v4EaHN4G8J2epeJtLuo5tJ0G1+y6Hax+Ze3kflKZCYhlhiVnUE8gKc5FKPwu5X2jtNV0XxFcfFq3&#10;12bTJpxc+E7R9RlZhs8zfKUQKR8pAYljncQVB5Ga6DxPpmpx+HY9asrGG1Gn3qTMkzBo5EGc7+MY&#10;wSxxzkDvTvBXh6/udZvviLrkF1Dea9bWyNpMsismmxxodsI25BIZnJYE5Jx2BOt8QPEJ0PwrHZeH&#10;7BtSvbm4eGSyVgESMKTJ5hOBGvRS3YsByeDzuTasVG97nkuu+JLLSjpGltZXWsQza1DZa9Glgkix&#10;+WiFrht6tjdvXaQdqhSDs2ENs6HrPiSXT5L3Xbm1+0abN9la4t7ZljeQZiYlHYM+fnxyBt2MMlcB&#10;ND8N3cM90ZruRbzVgHMxVmSNEjAUZyB/q/MBIA5wMZUkl7LZW2qWPgbWrZFN15zLYzwrJDJCB8u8&#10;HsgeJN3BZ1AOQcVhI6DqPCviHxBb263WmHYtzKs8dvdb1ECqqK6OwUsGVw+RzuPIxgqOd8eeGI/F&#10;eq+Rc6l9lmaEiza1ibckjhd7M2Nqj5VGf4yCAc8Fmh6zqc3im4t7tduiW9rE891eNHl7h9xkU4wd&#10;ipIuAwB+9kHPOjpevR6ibi18RPHLM5WYxrDt8uF3fCFecYZD1OWbccDHLi+V3B6nlY/ZS1galc3+&#10;reL0a3gs3El1Hncmxozs4xlcZ+X2PPZvQvClhqHhOOP4QeF1vrW1uLY3Wpa1Cq7ojv8AkUuxOFYK&#10;SF28HjPzDG3p+v232Ke2gnF19s1H7NNEp4jAjEwRwDy7RAE9jkEA5wfL/i74l+Jem2muR2kkNiW0&#10;i8MWteWY/IkkRgp3KdxCxMmMFSWjc7hjAtylUtcz5eV3RB4E+Kvh7wNqOraP8Tp9U+2x3zWmob/K&#10;FnaQ7yYxKQwUmQFUMhHzbF35GMfOHxb/AOCi3iL4nfGfS/h58HNW+y+F7e4ujJ/Zl9MtxdNJ+9WZ&#10;5t65UAlhFjCEMoAIUV8NfFhfiH8OvH2paN4g8fatcL4gjh1HUUbU5me63M7xLcbmJMiZ5DFipJ5z&#10;UPwnm1OHxbb3Wi3KwXBk/dSM2FY9Nh7e31OK9ujllOMfaN9DhljJcyiu5+gvhi2a6+ER8N6Ro81w&#10;Jr22ttOtpGL+fKLhSUYscYCvnGQMYAwABXQ+ItB0DwnHb6FpNlb2bLbs7eTGq5kJ5BGPccgZG0D2&#10;rq/Cng+Wz07w6kFh9nt9K8m4KyL8zMG3Ox92J/kOAKXx74Lsr2L/AITd4VUWaj7T8xYgBjgk9hwo&#10;688g8YryVU/eWR6VvdueaO1hrOvaHBAN17DDK7ddoWPB3nt8p49cH1xXb2Vx9mkt7+21e5hktoY9&#10;vlXBVUC7uTtPJ+Yg5znPYE543wtp0HiLV7X4keGPMuNLjmL7o2AXy3VVZASoyCMgj1LHpW9IkLa7&#10;Bpr3aN9ruGa3iU8IpOQT05BPTtg1U4c2woysexfD/wCLHixviAvgOQQS2cel28zSSgo2XMgLDaRy&#10;do+nzcivULb4k+HbHW286G+ubyNDbzRw/wCrVtqueM4/ugHB69RzXh/hLSJtBmk8efaHuLxvLtds&#10;uNqxRySMo6DktJ19NoxgZPpXgDwD4zMkuo+I72zIuJPOZbUsT2IGWA+8D6fL79vLrSipG8Y3Op8X&#10;aPZ+MrCTV7R5LW6sVae3/eMAxyPlbYCSOOn0z6Vz1/ok1nrOltbTxQsFbbeLallGIuDuYDHIYtnI&#10;OMkFsY6x746ZZTWdsokmaQpMyKflTH/6qdrkF3e+H5I7Wcn7LGY444I/3hkZxkhyflwM9iec+xzp&#10;4rllaQ6lG8bo4uP47fDnwV4puPBOn+Gpr65t8m8khjSOGJmHm5G47pCWbO4A53lu+ayvFv7RetLq&#10;9npGm/C+S6jvW/0dGDN5EADF5AWG1cMpG3Izkcdqzr21t0+M2j/Eu8s9OOnzafLpOsPP+823CIXD&#10;ZHHJGwdchO2eem1jxZP4o8R3HhXw74V0yXTdHeJtP1ZZsCdpEzIq4U9Cdp9c59MehKMeVNdTl5tb&#10;Efhb4qap4pnSzu9Auo7bbOJNQfKxpGjLsVicEs24leMYiLH7y50p9DTxNdXk17bJJP5iKs8L4kiC&#10;jcpZs9hJlV5AK5xkZMn9jabqOqWvg2xtLO1FuftOsRwIZFlDI6rFuONuGKk5BJCEdDXRaNo+lXOq&#10;GSwllMmmXxgurfzmCo+xQVZcgH5Sp5zkY45rlk5RZouSR5hJqmk/Dfx0lh9gkvrzxNqiQ+dayNOw&#10;8qKeVjulk2qvLkKoGGdgEC4C35V0820mleJLK3jgh1SFbi1RTNHc703LH8hUzOwxKxLEAllJ6iod&#10;Y0mb4W+Nz4eu54YdFnullt9rDKuy8KzEA9Nx45AVetaXhzTHt4odceK+kW51a4iuI5pkdo4/MJBX&#10;jvsTjPClgecmtJLmSaFHTcqHUbHTbK6it/D8MNvo1v8AZ9Nt9q4lw4ZIxEpIGWxt44K5JHFXbZD4&#10;juLf+1LBo7eG6jeS62PH5MoOxdxcAMzbvLwFIxjHQGsW7t9Z0zw9q2qxQx28FneO9mkduFa4R0Jg&#10;yQc4X94D6kKeMYLdcm1PxZoen2w1qbT7fVNUhhVV+Rn2bXKgYJ+7GSCTz8x6YzPKXzHTNp0P9pT6&#10;S3k3F3FJ5tqgG54I8ACRn5KkqZFHQY3DuatQ6Ppum6n/AGhcR+YNscC28MK7Y4WDAIfQcsT3J9MV&#10;DpOuTT61qRtx5f2qR9s8rbXKoSj4X+4BxnnO7jBpuleKPC0XhfT7mXUSqa4I5dN8yFv3zEEhMZBy&#10;QcnOOPpS5o3sRZnVaPavbouiWEirZx24CKGBYY6dB0546cCqOh6TEZGEEzyRwsRI0v8ACCTgUxNS&#10;tPCFvcTyQsLrUpphaJnkhUOEHYcKSOnXpS2Ak0GFZUumjhusTXfmt9/eBtOewGGH/AhUS0KTNhBY&#10;qgVYOP8AcFFcrFqGvXoae2RWj8xlVvLPO1iuevtRUlnDeE7PXPFuhf2ppQhgj+ws2m2cknlLPKc+&#10;WjvjIBJAyOe4HSu28G6PN4Fsv7NvJDrGqXCqbqaG3EcURPUKDn5dwzyc4FULfT/D2m3tjqeqWCwr&#10;pczSWNrFnbDhRknscA9847Vn+LvEeq6k8t/Lro022hZXaOFsM8bDG4+pJLKB+J616XK5GF+x1TMv&#10;hTVZ9X13W5LrU7+bFrZxttjtV4AAA+82OpP4Yrj/ABT478MaRetJrM6reSSeULZcSSOx/iI7Dj/G&#10;iPxholhosmpW0q+b5nlRahdK2JWwQAmeSTy2emAfYV4LqPiLxfpvjC60q30fH2m4L32tXEgMjKzY&#10;2qzfKg5Ix1xXRTordmcpM9K8X+NLPxM8Gkabo1vOtrdLOZn+7CQxCsCBycE89jVzWNN1T4hyw6fq&#10;VyLOztcFlV/9cF5/XAHsCT6Vw/hO6kEjRaNdi71C+mWOQWq+ZGmD/fxjIbHsD3716t4Z8BTaiA39&#10;sRrb26mS+uGBbcADuAx06FTRJJbBF3I/AGn293r40rw4kzW6nMrwwnaMHglj75rtvHPhC1XwXJpV&#10;gES4nj2pcY+eSYHI567QRu9SRjirRi0PwboNnrE0Twr9oSCFnXbgMwBO3/dx1yc1BqWp6n4w1aPR&#10;dItGKQlR9o/u9MEn16/rXLLm5rml0ct8P/DHiTGoahLotla2X9qTR2cizFne1WNI0mckYDuEZmHO&#10;1di5yMCWO11fSZY9Vu/srXFxbsi3jRqptk25dM56fKoGTjJzj5a9B1VNN8GeFWt769jaRYm80/iB&#10;/UfXNcLLpmnpZlru0kuo7MhPJbO1j1Ax3zuGeDx14rSLbJMEeLdX1RLOTRtD8lreM/6dOgK8vscR&#10;r142Y3Hgqq46g1F4M8Pahb69rHiW8u52uNYtomkm3MsNrGNywxLk8yNgyPwAGkPXINdDEsF5M2sT&#10;tFMZ7NooVt8BYpAc/Ke/zfgAD1zTdbhhbyZJhtsbWFvtNosm7zyUdfKX0GPm39TtHSrb7A/d3Ob8&#10;RaPo+p+EI4Lc/Z9Qs7d7fTrqG2WQ27MvKg55kKPgYAySeg61/hhpT6FG3h66XZMrELFZXJdYpHWQ&#10;nDOCXw0yt5hyAwI5AqpPpmqeKdHk0y01LydYmw0F35RCWaEBnkKgYO5geRgjIx0AOj8OvA+uJaNL&#10;J59jI+qG5vr6bDPcxRnLuidY0cIyxrnhSrEZNKWi1CL7FrRvFkkGg2+kLYyed5kccxmkbaqKzRs3&#10;JJ/5ZsNx6lc981YlY6begG4j+zr5sl0ZGVTNM0gjRgmCSXbIH1PermmeFLjUbXVLZtNhEd9ILi4h&#10;MjRtLG7Zw7Ed0zhRgrtJOMjOpq2jaN4Qtri/e1jkuL21Ml4UzuV1clduehEskgHcGRj7ViruVjSW&#10;iuc74yhjlSHWNauI/N0m3VNsxLRwrI7ICfcqVHUklumcZ5fUtI8S+INHuo5r9phM8lvbW9uxhlS3&#10;CnBQt8m92KSFmGF+bGeKsy32h6bcXnhLUpfMbUbieeMGPfvZXwURc5OZAZM/w9QRha3orjTZY47S&#10;+u1SRAzXk00XleVbxrGX4+7iN5ERT3Ibk4rbl5UYuV3cxtM0+XxT4z1TTILe+/4kkK29stqmyOQy&#10;L5aEPyWdYjI4Ofl3IT1IOl4T8G6qHt9Si10z2NjpptrSGNnT7FGZGXaOcszLkBuTgAk+vTK0U+rw&#10;hvLt4J4/MsWRiPvLjIx0RMDBPXpzVfw3qMF9Yx22mQC3jkuZJZJrvIWb/lqSOeAikL2w3XtUlpnA&#10;w+DNL8I+OPEegv4Dht/DtxpqRRXscQeRrVSrCMKPmZU3MxB5aWbryzHm/wBqKK7+IVnffDTQvCEe&#10;tWd5aKlxqWqSCOK3lVRiTby2VOOFGODzySfVPiHr+laDbwePI9ZMkcultY2kNm3nfapH3bsgDG9D&#10;FGEYkLlmHUgVky6Lp2h+Td6o1vBMLdv3hLN5rKjM/OOwRic8ceuKrD1FGpdiqQ5onA+F9JsfhX8K&#10;NW0jxhai4s4dOFzHZ6cf3l0sQDKsYbncPu57ZFWPAut/ET4h+EZPCl74I/s21ljaSe5vpNzMikMB&#10;/snZnP0pvw5+G/i7XvjbN8QviXe6emjyafJYaPFHdDbbQifJ3L0Mhwdx9VC/w1ofCjUfiv4/8WT6&#10;leG60fT7q4mb+zWjDGOHkiI8YOEAXPfJNdk+5zxklobOhJ8Qta8Nz67rUFqtnY2oubGLyht8zny1&#10;29z8ykZ+tbccOraD4bh8VfE2/c2ukRCeI8bhIpA3ooHB+Zsk8AY7VueAT4w1bxINAvrVUs45t8qr&#10;CPni2K649eDt9iPanfBr4a6iugX118Xp4/LvlljvobyYM2zc8Yyc948D1yfpXJJm0TBbwVrmo+I/&#10;+Ews55LiSSGOa+t1YHdJv3jtztCjHfEjcHNe1eGvDsFjpsd7qirbiYhVSU8liOmPXmud0/xv8P8A&#10;wRotuNJQ3sfmLHDcL8zT5GCT0yetcp8e/i14zv8AR9MvPh3pNvNL9qgkjurxiI7S6BPl4Q/ebc2G&#10;AJ4XGOKy+J2NH5EGs283hHx8/hXwdZ6dHcSzT3N5tbbIqvKFjx8pVE2LISOu7sT0ydPt7PxhcLea&#10;Z4r1CJdW1CMwtaL9njh2EtNJEzjJ3oGXf94qwxjNUPhT4atbS5m1nS7SWPVLie4iuta1lmP+jl2k&#10;YIvQAuVYKSTwADwc71/qvjW3uG8FaV4ckbT7W1hiXWLq2ULNuVXeZOfuhcIcbSDuxnFXKMSLpC+B&#10;de8aeINSfTPDWh/2ZpVrrF1a32o6ljbFFGV3Og/jZzlQSSep9qzvBfxw+GXjrxTqlh8PdVu7yztJ&#10;s3eo2sW22aUrj5pP42LLtx9PQVr6/pRv/COq+GPCkV1pqNcXVut9KzBVlESBp06kgebuU4+9E3Hr&#10;ynw88GaV4JhuPCEvhC4j0m5hiWz0gW6L5TQtPIrSsuN0rrArMx45UZ4NKURcxo+NPC+u6p4tvdWu&#10;Zb2HRJPDJsY7SAs7C7k3/fVeq5kDN7IPWty4+EngTVfFVv4ng8EzCT+x4YSrWu6QGOQFMEn3bI9q&#10;l2Xej6zcGyZY4I7/AM6aHzdyzSjy8k56bsYB6ADNY3in4tW1kyaZPPcNqOqa0bK0sW8xjBCEdZZm&#10;2DCKMuqliMqQRz0JQKjI5/46eI/E/hWDVPFHgzwtbwHUNtnfnzMTugTyY1BXupO8nIwBxzXzZa/s&#10;+/GTxr45h1D4tays2saxdG8D22pmP+z4WVY1kcjJUKsRbaozI4z0wa+uPEuj2Gq2eqrcQtc75I57&#10;Vriby1mkCscf7MalWYjndtPXiq3hzwVb6F4h1PxbC7z3l5c25ImkAWRU3OZFX2zkjj5QBxmtafLG&#10;GpEnKTOE8J/CCzM1jrN7NNZxteTT3FqkmSY2HkJEHz8v/LRxk8nHBxXrdldR6frFjZ+G7FI9Msbf&#10;7JM8Z2pCFfbEqg9WYMMc5ABJycZ5U6L4013xVDql7b2h006Wv2a7juACJ1ljbaIvu8ryW5+5gYGT&#10;WlZ6fe2dlqFm9is8Nxpm+3gkvBHHNPblmQA8ASFgqZHZD2GTzVLm8DA+JYHiPRf7DS0N5fXmqwxX&#10;13bxNJHE2+JJGw5GT5O4gDAH1JzynxuvbjRPBq6trN1Y2F1q2tf6Po0Mpkku22bVTjJx8u3gAFsY&#10;I5J1vD/ge10uV9Pk1Se60+408X11qcdy67JYYkR3TOflkkAfI/hBwMOa2P8AhF9WufGXg3Vtd0fS&#10;76PSGuo9Q1C6sN9w+yMPHNCc5jUGNmB9ZUXvWPs7mnM4nx7+1v8ACT9qX4CLDqPwn+F8niCxvtL8&#10;++xcFWs/mLNG4XPyjykfPTp3r5iv/wBtvxdomked4i+GdwtwJBDdKpzF5nzZ+Zhk9O/TAr9p9e8B&#10;+C9dsY9N1NbqaHVLi3mv1gujhxE25Q/OdhKhWA4bOO5rzT4gfsqfss+I9Ys/D+p/B/Tpm+y3E0cU&#10;rhbV5YXCrvUHLM32iXkcnyWz92vQwuO+rx5Zx/E561FVtj8svC3/AAUe8eaZ4QuPBHhH4c30ds14&#10;1zfxwXgTe42gksvJVdg9gTmvQvhF+0LdfGjwtN4H1/w7eaXcR6l9r0+K5tiVaTYIW5xj5k2Z/wBw&#10;V+hPg/4NfsyeFbG4t9H+DOitHayLAzW+lK3nR71kjjyRjBfHQ84OTgGuzs9N+DXh5LnXrPwTpcPm&#10;XCibdp6KHUfdKjHCN90NxjB9M11Szv3k4xt8zljl8bWkz88fhl8IPFnizXbmz03wRfXgkhMNxcrZ&#10;5hjjLAkh3G1D8vUZPzY719yfCDwpqPg34a6P8JbHT4b17XRbX7VeMxWNf3LSxF8cknYpYDIww7V2&#10;k0lxdWFr4K0+dbOO3mW7vrjT4RHG0Z3SIIyOgO1lz1wpHetiw0/Q9Lt7g2dv5k1xqCm98tiqBjCk&#10;RkJ6YWJR8owDgjqeefFZ5jMUlHb0Kp5bhaLu1c4vwr4YubzVf7R86ez/ALQtZoZFFyn+jMY/3cYU&#10;dQpc4I5O7JOCorifi5YDT1uta0rRW1KXTbW9a1uLy9KobiG2m2GZhgyAhGBQBsFuAMkjuvi38bfh&#10;t8DbiK31ULPqV3ZMLK1jb92sbbclj6/uxt74B9a+bfjB8fL/AMQw2eneG/BUlxea60xs5SZD9nQx&#10;SQysVUYLMLmQrnr8zfwiuejCtJucnubycFZRR3GieJfEPhD4ZQm6kh86HT7e5mlVfLgaS4hzsiiH&#10;Lu9wzKAeFUD1qpovgrxfrjW82rX8mitO81jruv314Z5BDGvkCOJG4KyMpclgdoT1LY7X4Z/D6Dwf&#10;4B8M+OviDbWtrC81hFcW9+N3kJDGLUMzHsVQSZbhTz3Jrg/jx49+JHj39kafRvAem3Gn6r4jhjs7&#10;Vo4VW6vruQu0sUQbGwFcsWzz5pxg5FQvekktmzTaNzd8d/th+BtA8XL8HfhJqE1/dzQr53iOZXkR&#10;JZY2eMITwz/NtJPcKvbiz8B/2cbvwBpaal8VfFkdnNcX7S+crBUkJc7fmbncQSx75PNcT/wTi/Zn&#10;1W78Pv4l+JvhaRb3w/r09tos1wAssiRvIpeVef4yzHJ+8favftf1U/GPxFbeE/Dtpbz6foOvZvLh&#10;oy4kngbJVMjnuM+/etJ1PZ1HTh0M4x5o80jqpdU0TTdUutRtL6KA29vbWujreTBFmaL+MA/w7n59&#10;Qp9a4/SfC3hzw34cXxFaaZCsa6iQsxTcxkad3DFjzu8yV2HYFsjBJyeN7/SvEfxG0HStG8Ppqmqa&#10;T9qiuLrhooPNK4Qj7pYBAc9jkDvWz4g03WrWz0n4fNbTySXlx9svL6TasNusaltrejkFWAP8KMax&#10;jf5j80W/C1jbW1jPY2dr5j3Vz9pum6tLMW+Z2J/DA7Bar/EXxX8PtBtBp/iu6iuLsrm3tI/nmJyR&#10;tX0yTtz6ZHesm7+KmjSX+oeGPh615etZzLaXt9BC3zyFRuEXHIRXLF84GO+RVmb4b6JoHgqPxLpO&#10;nQ32s3UMdrb3F8+/Ee4fvCT7fMehNOMet7EnNaV8UtI0f4ks/iOKG7t7q4kitb6a43SQQ+QkhTB4&#10;RThX+X+EAt93i54Y+JPwi+H+teLL/wAGeD5Ly8/tzzr66jtxGLxp2+1Iqv8AxRIJioPbaB61zvj7&#10;9nbwj8QbfTtR1YRySabfvc3ihWBkLxmN1wuMx7dw2/3QBUegfDTxXr2q/wDCDeD9MksfDdjexWrX&#10;CnEn7hUmT5m/gBCxnqWJIzgVqtB+7I2PBXxW+MXxr+JV8LzRZtN0exh8j7Ksnyq5Al5z1ZlYH6MP&#10;w6bxt4j8I/CT4v6baWOjQre+IPJGq6o2TII2IiiiXPqxVjjCr1PWsXw1p/xN+HXivVfDFppf2j7P&#10;dRSZ8ji4MpUIyN6IqEH0G3GelcF428f+OfiX+0BZ20/hPRb5tN32VlDFJ5xkvliR3U45VVjYfKer&#10;AnIwK1+K6I5dbns/iz4peK9I1GbxH4T015LSyjZfsaLumnkaN2DPuwEThPmBP8WexrJ0vWL27mbW&#10;NRv72S31a6MvzbfLNwzmFrcDq6ALvLcLhSTnJFHi/wABeLPA/hW9bW71ZttrDPNqcm6SR0TKvDgY&#10;+fyxGq8cs7HsK898WfFLTfDemeBdc1K1vEtbzVLPTrPQbWEL9mkni3ec28hmcDPHOMtxkiueMebY&#10;023PRPF3iCe1ngn0m6ZJm02SeMrNlJIlKYG77sfzM+T2DE84xUekxzap/rvPik0zUmtJpLibeyyQ&#10;qW27eyllBzjJVkPQ1r+HbPQfG3hMFtKW2P8AZ8f2iFvlOUJkWBh/d+ZwR3HXtVK3l0ax1+5ubnSh&#10;5EmqW5RlBAvWmjjIIbPzlCoU8ciIDuKzl2K5tBzW88HhS+nTTrj7UdPe5McEX+lSu8fzFSc4fACg&#10;n0XsMU/Q9GvrfUxqsz2wvCqIZIeF4kn2xk/x7RIS3YsWI5PGq8Efh8axNFlv7RtXms7WSTb1RlZG&#10;fJxk7SMcAn2rkdX8RWWgrve7jmvPOt1mj2ny33GQ4Hp82QQO23vmmHMdsfED+HiLnT9Js901wh3S&#10;LhnJIDOMD7wBXJ74PYVwvxl8WafeeHbzw5feG726m1hGt1SwK+YmHkTdk9Cq/ODngsvvU0tvPqet&#10;Weu6rq+65t7qFREsm1Q5QAqufaNm+hPrXA3niXxF8YviHNqmna9b2WnzXiSafCYz83l7WbKnGQwI&#10;5JAyxXqKvlJPgn/gqB+zd4Z+Hvi+D9oHwL4luJbXxTrcx1C1vIyTaXDu0wKnHMfDgA/hkVg+CPgt&#10;4e8Jar4PvdVsNdWeOSGfVr24sgtmHAF2sZJO7CRhN3HO4EZ61+gn7Qnwd8JftEfBHUvhldWVuJNW&#10;04/YZpZgzWzIwMUgbsQR2xnp0Jr4r/ZP8ZeLdPivv2ffHOl2utaloupTFotXnA3xh40LIzjnaYgc&#10;9dgUdARXsUMTUqYPlT1XTyPPq0VHEX76n234i+KXhVvCdl4z1u/j0vSdUhhhhe5ulQLuDEtnIwpH&#10;APcknjFeR/tKnXPin4f03wp4I1++hsdQvvtFxdacC0bwJH8iAj7xy7kfTJOSK6T4k/s7eH/jV4Xh&#10;fWo7jXNHW8i0K2j8l4xE87woxBGPuNvAYdAfY1F8GfBd18LrL/hFPsMkH9ntJFpOn3UhZ7fgBn3k&#10;5IYk8HgDGO9eXyxpx5utz0udylY53xF8JfGvhDwXoHwX+F0tuv2ZWuLPVtSuHOx2O2YMFBB8xfNw&#10;P4SFx0q18AvBHxEvfAEnjT4oaxHcy3GoyPpNnDC8LWkgGGDA9mChgO2a6fxVpniDT764sdJ1xLrV&#10;dQvrWaS13/ubQSBypUDnZ+6lb6n6CrevfF/QvCej6bdeKvGNuRZ+IknujDDt8u2Dg7G9Wxwf95R6&#10;UfvOXQpcvNueiaBqFvqPg1fD8is+o+Zvk6lmXco544ySuK93ilt4rOOLT13M6qqBf4u39K8V8I+J&#10;vChsLfxPotzG1neXifZ5vMCi62EY25+8MMOnGCK9v8LeJLC41e+0p9GfSo9NhtTJdXihVm3q33T0&#10;wCD+JHHIryqtpSNos0NH0DbpbW06fum+eWbq0mQN39R+ArYtX0K13DfDHnmVWcZT/P8AXmvMdf8A&#10;jp4yvPEFnonw08DyXdvJu+0ahqERjjhwG2gAHJzhccch89q8e+CWs/tCX37S+vR/HPwk2nz6nk2T&#10;WWWszCoVR5Z7HC8k4JOTWSw/PFy2/MrnZ6D460jQvGmoGxvdLtZodPuZpbOHywqCQBwu4YwQQV7Z&#10;FFnb6vcfBTXrfwzbxaLqt9amPS7iMAeUxH/HwBjopx1HO2uo+Juh6V4Ya1v7C5WO5ZpZSxkBCgIS&#10;Tj1JIP4Vi2Ur6lf2s+k3CNBNb4E0qk7hwDEg6beM885IHTNelGSlTRxSTUjS8KeHrGxs7h31u6jm&#10;v7HzY7lVB3fMFD5I+Y9M+1dJ4LvvB3h99QsTqUsl88q3l95/zyOzARq3TGCFAwOgrjdQmcGyuFDX&#10;X2Jp5LBZGMUTBUY+SfTEfz/N/Eq03xJ4q1HTddjh0ibT5Lh2d70szKyW6hXHIHLBvlwOqsKmSuyu&#10;Vlj4x6xp3jGD7fLoZvoQksVpZxqS0kn3QxHbGDgnoQa0dN1WwstLSc6egEIieZFjCqjybcc9yWkP&#10;Hck1QttRsr0TSIzSWN1N/ojDA85PmXaO+VkPJ9DRq9/pGj6KZdUuB5G5b1F24EdvEATjAycYXB6g&#10;4otpYdmyxdwaa4kM8vlyMyNcMuPlbO0Ln1G4/QfrC+g+GLm+jlnaB1W8jkikaNf3NyFKsR3VtpwT&#10;6N707R9KmN3DaX93mGOCSCZY4cmSRgQG3HgZ4Dd+B0qHwtYxQWU11FaOfLurlWtCqhpWzyep6ADB&#10;9xQOxzfhTSvE1v4w1zxV4u0nT7XTLW4/s7S98zfaJ2Z1Jl44CuNuF4+ZT2xXV+D7iFLKM2+hxw2c&#10;Fmn9nqcBkBU5bH8I4WotUS2h8Jy3OoRxSyXVmscMZy++RkGzp3wD7irfhmxhk0eSzuJcyeUi+WG/&#10;eIgTlT7HHPb9KxqR6l8xDb6cmsR6b4is7/7Rbw3LeS0ifcTaQc9wc557dO9Mu/7Tu9ds4dVi863m&#10;umRVWMFFicbQrj2xnPqtSnT7aXTY7dZlkW2uo7nbDIQuRtb5sdsg8dDWlP5xVtUs5o1s2kL/ACjL&#10;Fdn3T6fMTzU8vMPQpS63oehzSaTdCR3gkZSyYweeP0orSsNBstVso9SnhZmmQOzYHNFTZC5jj/GF&#10;wlhpS3M8oiiEYlu5G4xHgfIBjczHg4HPGOcgHlvjR408JfCjwW/i7xRGlxNIuLeGXJkUsuQAozgg&#10;c/X0rx74uftfzQ6XqFlDo1vZ3VnfXMelyXl4kv2t1bYkwWPLYII+QjIYEHiuZ+Lni+1+KHhyx0DU&#10;tbljj0a3X7ROyMLmebaG3sONoOG+UgEAjPUV7kaMlucspaaHTeG/Gd98RPGP/CTLfTRw6ZpsTDT2&#10;nUyQSSmRy7D7iHbs57BCBkHFdbrfgS1tLO4ur66mmvtUngWwszGrum6QM2Q4IHJPJHC+9ct8J7bw&#10;Ne+F9N1LXNPk+e8if7CyvJ51yp2+dKSo85kTHJBCnI/hJr0y1i0PSdYuPE2s6lJeXt1uO6OM/uYc&#10;HCjd1bHTJ564AqJytIcVpdmz8NvCmgWOj6lpV26yQzSLJdPbxrCkPAxGrL8xBA5JP8811Ol+KgRb&#10;+EdJsYYWYpJJHsGPLGSOe6gJ17H2wawdE0zWPE3hu1GiaTHYx2tvi1muF3IisMMSWA3u2Mk469Oh&#10;o8A+G7TSvEk1hceIjrGsafcKPFF9MrlYWaEulsm3jKqY2KkFjnB2kgVg5XL5bK52N/4jXVrNrG/t&#10;VmsreYGNWQHzGADA/UZ/DvWHJ8TfFlvqM2j6ZZR2ywwsyrHDjd82F+YZwTnvzwTir0WpC706S5+0&#10;29vHC3lsvmZjikVyXUgDkqAM4yOvQCsq4gl1CcRFY7RpFx5c0h8zbx87EjgNn5emcjvwKvfRisZt&#10;zd3epaH/AG3rl5JcXTzLHZxzLuTzvvb8AfNjgnsCtXtD0S4sprWzudWnuLuNQ0lrAxeWWUBXxJz1&#10;Abce4H0xWnpWjDTPs9ksm54o2ka4muBuGPvsARjPIAJOBnnnGbep/wCkWLafYLEYtQzDJIH2sY84&#10;dvundkcHOB1wflGSVugyrpugNpN5a6Yjxw21jv228Cr+9ds5PfYoByMnJ3A9Kz9S8MW93YtZ2tqZ&#10;GMry+dGSFjcptMhyRnCnryOSBznFvU3tzf8A9kadfbpIdpuFEiqZVyzqrSY+VcEEqo4APLZNV9F1&#10;Q6lpd5q1szStGptdzRBULCRlJTorJ06MQNu0EknMrQHqW9E0XQ9JFnrcbrdyfZEiWb78TsAD5rkH&#10;GAAxyDgnAGTxW7B4Uh8O6c1/pljcSxXl0GuJpLhc3Lu5CorSEDbk7sA5ATAB5FYUGsaHpnhq61Tx&#10;BZquh6XbiB0mYlZNzose4pk+XzlicEru4AOaqeEvi74VsfE1nb638QrHWLm3tobi+v5roBYYyrIz&#10;R24/1X7zdhc7hkbiSpI9DB4P61Jty26dThxWK+r2SWpT+MPxr074YWes+JfFsPk2+jWs81vblCBe&#10;nygRErMQGbJwcBhx3IxXlek/HOx+Onw7vvH3hqdri4vbqG3tbGNkHkSqqP5LMxH/AC0bLDG5hlgN&#10;qhq+XfEnjmH46fDfxd4s8SSJeatbiS6tbZrqaW5855gIwud24LGvRSAo3ZGCAdn9hX4VfFjRvgd4&#10;ovvHOm6zprXWsR3ltZWOnu19vZEKZTh0UmOFgqkOwRSxCcnvxmX4TC0bxevqc+FxletWtJaH0dqm&#10;u+IbPxyv2OW1jimuLKztL6xjG64kDKZVQnLOEKueAF2hgQQSVvWt74p8YS3Wi+HNRhs/MEcDLeMo&#10;j0+1RmV5lEinzWLcDduH3CCMDdmeL9PsPEHiCTwGlreR3WjWcd3JdSI7pbwPA0RV3JCMHYN8iEk7&#10;cHaAzDV8La20XhK98PaPoVxb65qUrWra9q2nqkaRKCd+xmXZFGdxQMFDnbhQGYp4zlE9aOp0GneC&#10;pvE3ii30q78YXklrpelwxzTJGzzXZUQnc0mNoLpO2QvXzcjBXNb/AI1n8FvqGm2c2s29nHLDcPc6&#10;b5nmXEjbUJfapwMIvIJAAOTUumyX/hRrwJPc3Uvl/ZIftOBIrEFncbQMAYhjUAjARvvEknotE+He&#10;hnTL6a10u3WRpC4/c8t+6VQDnhiMdSCOBwcDGPtFcfKzy+Dxh4/8UeLdL8C+HPhhZafoVvshuLy6&#10;Ys8OSZVkACfMC8bEY2rkZLEYrA+Ni+MvHnhvVvB3g7xreaGbe6/0poYwLia2khkdwh2uQ+Hjdgvz&#10;YXgKTkekR2g8O21hp8L3eqXkc10+pP5jNJJI4MsjEyEgqn7tVHGwkAEDIrI8ex6hY6TdTeFdJsG1&#10;TVpbezu21Lft8rG2a5k2fMAkcbbMlclRkgHaM1ZSVjS54f4z+G/xB8QfEDwb4et9U1HS/CNiPtus&#10;fYbcCSSG3L2wgDKfMQHO8ZBGCzE969GsfEfinw1or6B4NvZLe6JEaX91cjdGHBKRquWaWQoVjyQR&#10;u+Y8DnX8UatHpry6f4Kumlkjs0hm1Bhu3JDnDkIrZ3zALlRkoxKg4NcIPBdz4G828vNGmZdFC2lj&#10;fRzeZf6jdX0+97hEdlZfKCtnfIMrI7ZySG6va+7ZmDhFnplj4t8V3WmWHhi71yaO7n08Xt3dQspZ&#10;EVyvzEhVQH5WUYGdkg4AxWlptzceJpbO+1m5mmMzTLDb3COiRbVV/MKHDFcA/ex93AGa88S3tLrU&#10;dQuNU8Sasz6XaxaSkcN47RtJNO7+cWdQrHdMoXg/KFCoSVWut8F3V/ovmafq17cTNa26yS6hqSrH&#10;G87MY9qAckDGMjhQpJJZxWcqiK5Tu72Wye5020mtBBHeB5bCxS2PmJNGqSKTg4VFCSE7sBmdBkAE&#10;VdtNU8PeL7iOyaSNdOuNUuLfTfLhG7zoQwO3ptc7TweqqcDGWrEvvEEElpJoyq1xeXmnyXEO391v&#10;SIMiQsT94Evhv4GG49ODTtdX8R2nhS1sZrQ3FxBYSRSfZx5iRysNhdS6LlmhO35sKp3cNndXO781&#10;0Utjo7zxD4WQ3Mulxxw6LDG1zc3V/MPLku2lKIuTyFBb5VA+bKheTg49r498U+L/AIn3Wj6ppF1p&#10;ukadpdpe2+rs0flzO8jJ9mEAy4DEtyxyVQjg5qlr+j/8TnT7ddT8i0+0W8w0+ytoxDJ9mYMEwQfl&#10;D4Y4wwJwCOa39N8H3/jbwFfanrt3LZxkAQXDWuxl8uQYbAxnt6ZBIPU1opWtcncy9M1TWLO5/wCE&#10;ZKXZXTrhoEa63fvt2JY23nBcfNhjk5KN0O7N/XtJGt3Uc2tYlkt5pWWOPO1Y2jaN1Yd1ZJH4wecE&#10;cgU7ULTTNX+yR6Jq9wxsJI2uprPywzBFxmQ+/XauMnPpiuc13R7O48e6Xda7YXckN2jxLaW+oMIx&#10;sywmkJ4ywBXGePl5PbRe8Zysi9ZeKfDVhquoXd/f2t1qpkWW401cMyrtTblM5UsFkIyBzJx1Jo8R&#10;+I/CXhSSwttX0aRL3XjdXUNm6gzT+Rs3nvlR5mc+mc9TWX8RfjT8M9M+IFjrPhWa3uZLWzkttWWx&#10;sy8YA5jRW4DSKwwADjDNk9KvazcaX46+JHg/4lTafJHb6Lot+jC6TFw7TeUDtVSRgBWB578Z7axk&#10;tLkyuV/Engx/HDzajod3HD4hl00Xdhp+pzSPbxhwoWaSONlJVViUKMjPI7tWreeHNO8Oto/hKW4V&#10;pryC9hmk83btHlkqiDPLFRnauSMEnjBq9p9hN4R8YX3jjSPBM91q2seG9NE1s+pDbcXZaVVhHJKQ&#10;wqV3SbcnzCVDYYVo3kV/ovhJvFHxN8R6Q19dXStZxaRCypbq2wCGMsxMj9QZOC27CqCVWplEUZNn&#10;m+n239o+JdT0+y8RZK20dj/Z8kRLRsyDE6IxGIwGK7/uu6queubjanp97p9veQm6uLfev9l3VxYy&#10;i5Z2kWM7Y2VWAxI4LEZIYnIAZqdHqOq6jrtx4X0fwhJYaNLbLPfaxcXRW7upGj4hWOJWyh8xgzvI&#10;rEgZUqcPF4U8Bf2Xr+n3yabeLZ6PJcw28qSKxnmaJds8jrIzviOOOHJ5JLb1C5c5G4+40ebUtZms&#10;FvWi/tK8FotvY7mEMKhkCGRj+7RnXBCckuc5HSa2udXe9M82oxw28mmnUJlDKXRYmgaOFSuchkcq&#10;zk/ewVGBWfpkWua2ftttqvl6THq8cXlx+VIjb51L+XJ96UOxZiX2nD8MNpNF2/2Hx3B4Z8J66jRS&#10;Tyf8JFefYd9xF5ipJAN+SI1cgtk4ObdQuDJxHoUnsakniS9m8H/8JL4WWW1OrA3ka3DLut5Jo1W1&#10;iYNnafOKAKOMq/OQQY/FM1q+taX/AGF5khktZbKSYLueNYonkRnb7sW914b+IcglSc3PFHw20nTt&#10;C0q9v9EtrRrOOOWxtTIp3zQI5tXd9yb5FZ3cgHaWcgZzuHP+IPFlppHjOysPCfh77Rpommn8Rao8&#10;YRnuwv2azt0HLkkoysQBsUeh4ynTXxIpSi3Ys201/o62+nNpEyzHUbqGxtZLppESUxbY3lcY3qVb&#10;jOCC69+azpdD17VZrfxhpHiEGzure7lFpsXybxXRRadBuYBsvkHhcnkYI3PD3hyI6PHYWdtNeXek&#10;sNRBuLxo1nleJFGQxLn5GdsMAWZR2IK5WhWLWjaDHa6nBDCs4ju3tbeZftdxcEyTyoME48rj77Ak&#10;tuddgD4r3lbqaczR2ErW9tbWc97btHH9slsXjW4PMSbcNsXO8gRsVU8KXbnkgv8AEtsjTHRrPSTe&#10;LDcQotv552vaq4SZyAcmQbyeBztjyecUWd5fweMIZ7LSkt9PsZjLJDHEJLi5zGqFkyoVcb4hncCB&#10;IGPGCJNW1K10DUT4fsxFb6fZw30usajJcJDHbK+6SNdxXDEsCT84IUtu6gGuWSd/0JlLm0PK/iR8&#10;JPCHjf4jSXd7Nu1FthsppMNHbWxjwIkU5CkKVIbsQSM7jXWWGg+FNA+HmpeE9F04LqdldRzGO1Xd&#10;Nazbh80jN0XA56Aruz1qpraT6P8AEY+JtBt4+Qohj+UySsIg+7aBkjbyCc8AdOtct8Q9X8AeE7bV&#10;/gL4J8aGz8X+MLi81HVZGYzzwxAfNyWJX7wRc8cHHQlfQhKUrI55e7qzY+J3x4+EPifUdJ+Dt+66&#10;pbzRyDUrKwPms0bQsqJwRhi/IB6BSTgc1teCPDOqavBb6ZBp9vZxg+bZzxQrs01AAgKAj5pTGoHP&#10;ACg+xwPhl8P/AITfAvwxdfFnxtdabHHptgs+qaw2lgXN03CqAPvO8nG0d/l7c13eh+L9T8S+Jv8A&#10;hHLq0ttLheaOZ7KxkKyWlsypJGbhx9+QpkeWoCLt6nIFY1FGPwlR8zc8M6Zd6dZ/2VpZ+w6Yts26&#10;3YDcVPPLdSckFmJ5JNcvd+HPGVpBLH4E1mHR7CSGQSbbUmTzGdi77hnnHzHHqQeTgXPFXinVvEHi&#10;/wAG+GYPDDLpOtaZfXd1PcI8bWwimj8gtxw7LlvLcD+LoVxV34xW7+H/AArceNNHivLr+yrcMunx&#10;SMGuoVZWMaHn5sA8YGSMcbiaxV4vU00tY8i+Jv7Zdj8EtCm0r4aeEI9T1xpJIG1G+t2WOWaHyzLs&#10;QYZtglOWJAD4XrXifwa+Mnx+/aTZviL4/wDEkceh2MsawvbyNDbzzPJGJmkCn77W8rKAMEtKuMbQ&#10;R3GpfBnTvFXxE0u6vEvtJ0G3066sNN0yzjxbwzOHllJkC584srZLfKrRtk5wDi/FD9o3wN8EZ9A/&#10;Z88O+HorqKW4+0atMp3LBDJcNOJsnJZiCjNnOCxwSFAPpUYwcbJas5qrlzXvoep+Mf2mNN8B2Fjp&#10;XgjQoVOtCaeG1uE8t0hhCRPIykA7SwTaeAcZHBq74S8efEPxj4Zktdc1KONhCfOdLcEfOdykDB+Z&#10;T0Hf3rj/ANkr9lPxnpvxG1vV/jVHDqAuoo4rSSOEj+0Y2jYCQHkny2bhQeCufQ16N4N8M/DDwr43&#10;vvhdodxqGqXVhPi6uLdWkjhVy7Yc5CK2cDAz8xA6ZAzrezUbRHRfVm5o95rQg/sW4LL5VqJZryTA&#10;aP5QcMAccknHoR35rsdCSfwi6ancQzz200jNLGpHzrsJyPfPX/JqLwN/p2n3NlrNvbafrEe7Ontc&#10;BjbcbkRyMc7NjEjg7gRkYNdjqGmWjeVoxuIvtckLPHEzgOegJG4jKjdgnkAsAea44TcZWZtKMeh5&#10;l8N1u7XxZqGq+JZ7i81a/vt06XEnSIMQkaKONoX05zTv2edM0fQfid4s8BeDvA3l6Xo2sl11R/vX&#10;JuQJC6nbkjeWTOT8qdegrH+IHjHwf4e+KP8Awgh1XUre+u9NZ3urdf3YMjhBDuByrndvzjbtDHnG&#10;K53xl+0uP2eP2bvEGs/CX4d3c1x4X023vIrjUpNyXUz3yI0TbW8xsl2YgFTgY+UEZ6nHmtbqZ/Ce&#10;2fHbxl4W8IaVp9t4jC/Z7iRzJuJ2qixFvmIBAB46kDJHJJGfiD4p+MfjdN+0LDp2rfDTzfDd14os&#10;/wDhHdYttOWe4tYVCsVdWDER4Ds0gG5cgAjO2vYtN+OupfHb4Qw+IvFfh9rDUda2vNbTKGaA7QWR&#10;QRggbkCg4xkkjINLra2niDxppgutYgtbuS2+0rZ2YVpHh3vHKGCnJU8gsRxk7ea2pU/Y6MzlLn2L&#10;vwG1L4j3vhPf4506HSdoml1BbmM7r35cB2PZT5hIQBSefQ16XrcMOuX+hR6Rd5haxkhhW3jXCSbo&#10;3Dh/4SiRshx/z0+lcb4Q0S/0GbUPE1noMjHVbNLCC3v5g5AiUAg7chWDSMu0M3ABzljXTWGg62L2&#10;bUtWKCxikCWNwjIgeOTy2lXy9pKqWUrkkMQMnGc1zVo+9dGkTS8S6bDq1hJpenRtHd2MapEqgKpj&#10;DjcnP+yR9C1ch4w8Kad4h8KDRLZ5bGSbKTXMVuJbjcXCJ8uDhRvOfq2MdRW1f9oT4VXfxvu/gd4P&#10;8dWNz4peZbySxs7bd8yxKAJHBCllEYlGTkoVAzwK7COCC1mvL+3njuHuofJeZWVVZ/lVkwvOC6HG&#10;SSC5GTzjDmlT+I0S5locf4duJvF3iaTxLe6deLZaLeTw2UF7GY/tU0bRgMyYBYbVba33cEfePJ5f&#10;wjpniDQ9GbxR43tI9NsL77Hp39izRJ9onaW5ZmQtuzI6Kw3beoDNztFekSzWXh2a1ur1mSRbl1s2&#10;dSkQBkkdUYrxty2MkZHYHOa4v4ueMPgl8OvAWj6n491WPUr/AE/VJBodjDuka8uiqoJvusA6ASNu&#10;YBSA/XGauN6miFK0dWZsd5CNL/tTSRHGseoy2V9J5PmNGqKgSJdnBLBo23YxgcdRXHfHn9grwt8f&#10;Y7Px34Z8X3HhXxfpqsLTVrG3VfMJOQsy8EgHkHIIz6cVQtP2qPFfxVW9/wCFEfAb+0NUtVaW4lvL&#10;oQrJDsgWRiiITuxHGhPB+UYAFeqfBDR/iz448DSeKNS8L/YZt0b6fpNw7WpaMk7h0LcKcZ6MTnjj&#10;Fy9rQ1+Fi92puUbT4X2PwY+GOn+EZPF1xJBY6jazyXPmD7Rc7JAzqpY7hu3TE4OdspA5C488g+Iv&#10;wSj8NaH4hk1e6+2WjPa61fa8WSUEylBcSMwG8A5UMONkgPBJFfTa/DO617RLuDxDd24uJE2Wz2du&#10;UW2JHTli3QdeME8etc3rf7K2hS6K1tcRfbrX7PsutKuYfOWSAptKZbqDh888nk9axjiOki7dj5o1&#10;3WbfVtT/ALc8N+ItLjaOxtI7rVprhVW4UnzCAQdqkI4A5PBHqc+efEH4P6J8UPi7J8Nvhfrtvq94&#10;2jx3txZ2czv5c3lpGS7oduFcxyAD0Gelfbmg/spfs9+N9C/sjxR8ENLiLSKWhlhRShVUhQgjniNE&#10;A9AqjHAA9Q+GPwB+DXwbtTZfDf4c6TpKtwzWdqqM/IzlupyVXrnOKPrns4NR3D2Z4n+z/wDB3xl4&#10;U1uzvPHd7Z3ElvZ7dP8AD6xbreyUMAJBnlflyMZycqT90V7D468O2/jTRLvQruAst1bEyQhsbGDD&#10;a2e2COPTFdHcabYQXlxdabDH9qO1HbdyiDO0E/n+f4Vi3WvWTWzWn2hWkiuo0Z1+ZYySMknuqqQT&#10;7H3rh5pSlc1Tscz4Bt7XwdqUOt+LriGOSS3kWa3jZm2rGMAqvViARziqPj/4k6U2vx2ltGqtdbVt&#10;7iSQ7gxXeq7QPlyh3ZJGO/Ws/wAdzJD4r08rpskl9c301nNJuPl21q6u4m4H3nx0x0yM5AJq6lY6&#10;bfeLbK+FjDa2+mOFRrmcf6VLsMflhAMscBT3wp7A89VOMXuZyJNYS9vIoZdW1DavmRtGqv5jpFIx&#10;DMRj7p2jBxgnjsaz/AesXWrXUE9jZ3kdvJpkt7p8N9iPziZEwSvVWIBfoONvHBqS3ubM2ya9K321&#10;vtUY022tD8xAbEaOWJ3A4TDdASR1xRYaa+pXU2oNYta3thlLe1V22M0kqkxAkjeuEOTj5RJxx100&#10;jsT5sYup6HDpMmleIdWjkkm1OZHtZrrLPFcXRjacLySvz+mBjnABxs2LXOva08VlYRtFplussNxx&#10;5tyNpCKy/wALghsNwCD6isV7KDw38QNL1jTrGMyaxfytrM0sZd1XySUjizjALbF2juT6EGxp3iGX&#10;T9Gjj02Bbi+vL2Z/MtFEkdozoJgzOcDlWwRyMvxgdM5S6miRuWGs6auuWE+g+Hm8qe12xttVfIkW&#10;QAkgnsWbgdRyc1a2xv4cvvDussbq8+1NbLMyqpkjZEzx6KrcrgEsp4riNaa1vNG1TR7u9ihs3vLW&#10;XQd2YIoZlSNkjQcMyKY3dk4O1P8AaO3Xtbu+0uxv7671MQ31/rAjOqRxjcHGyKNsdwFCqSxwBjPF&#10;Tzhymxp+oyeJdMkBKtdWd/KkqpKQjsAqtn1J+Vh6ZGT1p2sao1x/xIfCupi3nklEsd0IwBb8bigG&#10;O4Ug57Zrn9FguIvCV94ia6ZLiO+vmtdPmuWiWdifLeNsk5bCBhxwxzgZwLENvqWjXlx4kv7tZL17&#10;UxNp8Y8uPcMmInJOxiqsvT5ifwpqdyep1Gn6RDp+ialOmt+W2pOLm1nuk4tJPLwWAP8AtDBHbNZv&#10;gK3kstK/4SK7lnh1RtPVb+0lbcSylv3nrgngj0xVHxBrX/CSaPZ6w9orW/2Qi5+0XIUlCi4OFB/i&#10;JHB7Z5rfjOlwyzara3cbCCCS0DKu7aq/PjjtgFRzye9K6mBBo0iwaHa6pY2WIZm3Xltt2qI2O08d&#10;cAZIOe3al1PULzSfDxOi28VraG4KvNLGS4x93Cnqc/pms7RvGFhHry6NZv5jSRvNcXBlBjUDKiEc&#10;53YydoHRfz3NFu9A1a3uprJH3Letbxtc53ZyWbaOflIJI9B7UOUUwL+iaHqI0uE3UkzSMCxO8JwS&#10;SOO3GKKZb6vrMUZj+yzXWJGzcCLG87jz1orPkj3A/ODxRZm00PxnrT3ck0lnbYs0k2hYtzrHuwoG&#10;4gHgsWwQKx7K8lGu4+99saSefzHZs+WE2IAxICgMR0zgnnJJJRX0r+E89fEfSPhTT7PRpG02wgVY&#10;4o4Fj3ckBmXI9Mc9MY9c17n4A8J6DqFomuapp8d3JNNLJ5NwoaKPZJsVVXGAvfHr+VFFeZV6nV9k&#10;7W/A0zTJksFWLyJYkj2joGeNfwxnjGOQKoy6HYLef6NH5EcX7yOGFVCKw3ZOMfxbiT6nnuclFYdT&#10;T7J53q+o3PjG3s73VXaM3F1eQstlI0GwQJMy4ZCGwSBuUsUJAIUEA1q+IXOg+Jo7uxyWaPyF8xid&#10;jBZm80HOS56ckqB91VJJJRWpJZ07xDqTeGbHX2kX7VqMf76TbjZ8rn5Mfd+6Pfr3JNYfi/xNquga&#10;HqHiSzm3SWFjIIbeRm8lvm2gsoI3EY4J5HPYkEooiKRsfDi0h1DTdN1O+HnXWq2/m3VzJ8zfxnYu&#10;eFXoMAcgAHOBUN7qFz5kCYj8y8untWnaFWeONLlIhtLA/wALE8gjPIA6UUUDOs0PQ7DTNZ1LVIxJ&#10;LcXNqJfMuJC4hO3biNT8qD5QTgZY8sTgY8I+Ovwt+HFx4bk8c6l4QhvL/WLyOK+a4vLja/72OIN8&#10;sgIIQkAZ24J+XFFFVhpSjUdjOtFNK5DongjwX4U+Klj4Y8P+EtNs7O/s0kmjtbNItrb4wdmwDbku&#10;WOP4gpGNqgbNzpr6R42/4R/TdTuYrWxsfs9um5WP7wEs5LAkngDaTswACpAABRSjKUq2oKKUNCS9&#10;01bTULie2u7hTeXBu7hWk3KZgbeGNgrZCiNWJVVAUn7wbLA7Wq+FtDsZNU0e1sI10+1uo5IdN2Dy&#10;FdAjqwXHB3PuwCBuVWADANRRUT2NolfwxrupX+utPcz5a5VSx/ubuu0dBwAOnA/DHsXgsKPD/mFA&#10;Tub73+yxx9Pwx/KiisanwlHlfj/V7nT7zWreBI83120XnFf3luZYZVMkbA5VwOh5x6GuZ1OO3+w6&#10;DZzWsc1qLxbGK0lBKxoZIF3hs72kGD87MxId1OVYrRRTWyAtWOqQzeGNL1L+xrVWutNnumh/eGNJ&#10;GkiQlVLnB2scHqCSQQSxPnnjDxLqb+NbGIiD/RbyOzh3W6MBC1iLhl2sCvzSbSTjPyjGCSSUVr9o&#10;zOvvtQ1GP4kppVrqNxDDeafHdSLHMxxNhrhpPmJy5cD5mywUBVKiq+qahf6P8T9L8KaLdfY7NvCE&#10;F9P5ESeZPJtfKvIVLshMrEjPJ79clFYmh0Vle3J8Z30YdQ0ej20qyeWu4yGFG3E4+YjCgZzgIvpX&#10;X2WgWGq65pr6gZJln0tZmjZ/lDhuoH4/4YooraPwkv4jZi0y38Q/EKOS+LLDpelSRWlnEcQjgMWK&#10;nOWOSDzjHAArpvEksfif4VabJqNpCscywqbaFNsajb2HPTHfP5cUUVnPoTIo6Vo2kaNomj6DpWmQ&#10;W9vNdSTTrDGF82QAfMQOMkYB4xgAV4lrGsan4m/a90r4cXt/NDpdna3FxHDaTNGJHwynzADtkBDf&#10;dYEAgFQDzRRXRAwkdD4R8NeHLXxdquj2OhWtvZafLcLb2dvCFTCOFGcc8jrggmvRPg/p1j4m0qTx&#10;Zrlqtxc3ltI0iN/q0VA4WNVH3VAHT3J680UVPYqWxpfDAHXbG18Uaq7TXmsZkumZjtABwEReiqAB&#10;059STXlkVzcePb3WPCerXD29rZPpMNn9gYxeTHNqk6sFUfICEjVA23dt4JPGCimENzsbe2tfEd2P&#10;C+qW6tZNarHJFH8u9XBDhiOTuHUHjgEYIBHJ/HbxJffCXwJcN4Jgt7drfSbi4s2kh8zyJhPaxBwG&#10;4chZmwHDDgcYyCUVlH4jU1LLTYtB+F39tWU8xuLS2sobVpJSRCrmOMlR0yF4HsBnNeO/8Ihbat+y&#10;X8QP2mfEOqXeqeJ/+Ex0vTtNOoeXJa6XENTs03W8OzaspR2XzW3OFJAYAsCUV24FJzlfsY4jSKPb&#10;/jnotleeDo4juij0/R5JbSK3PlrGfI27flx8uO3Q15x8LJptWvLOLVZBcR2Fm9yscka4nkebavmn&#10;GZAnnOyKTgOd5DP81FFcL/3c2j8ZtfD2VtSsLf4n6h++1HVdORpY2YiCHZaGQeXGMAc55OTgkAgV&#10;9G6f8NvCFhoNnOulrJPdSLcyXEijzFdgzfKQBjHIHsfxooq8Ev8AaDHHNqnodT56/bbfT/s0Xlta&#10;sWG3r88SfTo5z7gelfLP7TT3Op/H648LajcibSodNjkj02S3iaESMEbfjZnIxgc9Dj0wUV9FCMbS&#10;0PBUpe0jqZngvxXqniyyXxNqSwx3F1ps9zMLWPywzf6Ym0kHcyjyww3MTuJOemPiL/gnlLH41/ac&#10;tPihrFpCuoatDMLyCGPEDFmfc205OT5IJJJyWbOc8FFePhd6noe9V2ifd/xq8P6X4o8Z/D7wHrEG&#10;/S7zxNc311bphfNa2tgsSEjnZh2PGDk8EdKf4Wto9L8Y6faW7yt/a11qGpahNNO7yTzrJaxLuYn7&#10;gSVgE+6MKcZANFFca+E2iZ+izXev/HrT7vVb6aXPgCwuTEX/AHfmSzXTudn3RyoAAGAPoCOq+OHi&#10;jU9DbQ9IsPL8u61KQzSNkyFVgkbbuznBKDPf0IIBBRS/5eID5j0/xLefFiXw9r3iqzszNfahfTt5&#10;Nqv7ja9/arHEX3NGgSPdgHJZ3JJDEVveKfg58MfD3jjwfJp/gux+0/bpL6a9mhDyzsGx5Tk8GLLZ&#10;2AADaoXCgLRRXam1JWOeoexftF/EfxL4T8R6D8NfDskdpZ30MUs11CpFwu+R0Kq+cBce2fUkZBm+&#10;HPhnTvAnhORvDrTRrD9quSssnmea0SrtV2PzFTxnnJ2gZxkEornh/CZoUf2c7C213XE+LeqBpta8&#10;WaqZdWmZyV8yORkVox/yzwgVcA4CqoAGK9W+N2v3+k6TqRtBGJLPQYpI7jyx5pZ2cElxhhwvGCPv&#10;N7YKKzfxGkdjwfRNRl1P4qzaZqK+fBodibm3SaaR/OlZWdmkJYliW3dCCAxAwAoFP9l3xjffGj4V&#10;y6v4006zZdQvryG6soYT5DIl00WNjls5UcgkjJ4A6UUV0ExPStT+H/hnUNWtg9mY9tw3MbYOGkXI&#10;yc4H0xWeLSw03VrbS9P063ijWxmkVljBIZZUwecj+M9uvPXmiirbdjCOxvaPYCPULu+N3M0zajGR&#10;JIwYoCRFsQEYRQoB2qACwyclm3b3hfQ7OPUpIXklkSO3cLHJJ8v3lJ46e3TgZxjc2SispG8Tn/F+&#10;n6P4Sub3WND0HT4by40lmuLxbGMTSlE+Xc4AY4HAyeB0xXnsPjXxRN4e/t06xKLi4W2lZh0Rm1AI&#10;5QHhd6SspI5AC7SpGaKKxkaR+E9E+IIjU3mkyQRyQK1xHKk0YYTx+SRtcHgggDoAeOvXP5u/ti3X&#10;ibSvHGm+JZ/HWtX/APZHiqdtNsNQvvMtbctczIQkeAEG2FBhcD73GSTRRVZV/EM8V/DP0z+GvgDw&#10;j4L1JT4Z0O3szqURkuvJiVdzYBPQdCRkj1zjFVf+E01ez+I8nhrTYre1tfOEbCCEBmHPc59O2P0G&#10;CiuGUpSqalR+A33tludBGtTSyNcbjKZHcsCwJAOGyO3p/IY1rC+uFTT7J33pdxtJJu7EbcAdgOTR&#10;RUT2NonIyeIdTk+IOoaY0i+Tbxho18scHOK7a0u7y8tMTXcn7l0ZcN156fTntj+eSionvEo4z4q+&#10;Mda0eVrq0mHzSJG0e5grbpETJCkZIDcH1A9KzvF0k1v4l8O6dFPIIZLCUzRlyRKfKL5b1ywB+oGM&#10;c5KKuGwGPrF19rstb1N7aNZLe4m27ARv22vm/Mc5PzZ79zWf4zuJdM+J2heH7LalvFbz3VqfLBaC&#10;VEhjDqSOTiZid27kA9uSiuumZg2qXfhjw3d+LtMEf2ryA8YaFdkf+ksoAAA4AJAySQDwRUdzZfb/&#10;ABzcTXl3cSR6foMji1aUmK4LRtnzR/F9z1GcnOcLtKKmQFDw3bxt4cuNVfc97b+RfrfTuZpTKYAW&#10;G6TdtQh2Xau0BThcYBHX+ERDZ/DeO7itId1nrFxHApiGApuimMD0UDH+6M5xRRWci47Gasb3Umqa&#10;pdy+dJZ6hPHbpJEjRp/Fu2Fdu4Hvj1zkkkprtpb2Vp4esraJVWa8mDNtG4LGxiRfwXBycnIHPUEo&#10;rEZvaro2n6trHhm7v42ke11GRIPnO1Q6c/L0PKjkjI7dTngtc8Ran4j8U+K9VvmjWX+yUt18uFcB&#10;Bv8AUE55yMk4PTGTkorSJH2jtbO0tNL8L3NvaWsYW3RAF28PtHAYdCOOmMe1c5DqN9Po8d7JdSbj&#10;byFV3nClpVBx36HjJOKKKCzY8O2FvdWst0+5fs1q4hjjO1RgjHPU/nniuvsbeKPUfs1qvkrDdf8A&#10;LLgvwfvevr+FFFZz3A2bVPsNrFaW5wiRKF+Uen0ooornuB//2VBLAwQKAAAAAAAAACEA8h3pvGNA&#10;AwBjQAMAFQAAAGRycy9tZWRpYS9pbWFnZTEuanBlZ//Y/+AAEEpGSUYAAQEBANwA3AAA/9sAQwAC&#10;AQEBAQECAQEBAgICAgIEAwICAgIFBAQDBAYFBgYGBQYGBgcJCAYHCQcGBggLCAkKCgoKCgYICwwL&#10;CgwJCgoK/9sAQwECAgICAgIFAwMFCgcGBwoKCgoKCgoKCgoKCgoKCgoKCgoKCgoKCgoKCgoKCgoK&#10;CgoKCgoKCgoKCgoKCgoKCgoK/8AAEQgCHwLU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qpijDGahY4GAPxpxGONvX+7TQMLgr/9fmvpos4Z&#10;RswkkJPSmFdu0GpRbu43beBTvsT797fKKsViPCZ3bffOaFjBXIx0qb7EyHaW5xQYpkOP6U+YexG9&#10;uG+8B60wpGnbn+dT+W2du1qBa3G75o9v4dafMhECQRkhtvfNIwQMcirS2EwUOV3fSmvYMzKwVsfS&#10;nzWE0VSgKhSn5dqGjzxViSxeMcN8vpim/Z5U5EZqk4iIPKLE7h1pfKIHIqR4nA3OrflQYm7D3p3I&#10;sMd0x8oo2qT8wpVi+XcwpShHCgmri42Kt0EOCMelNjX5s1J5RzsPX+dOVGbhFxVaIn3egoZFHFSA&#10;27pgoM+ppgjkPegr83TmqtEL2HFwzAFCB2Ap25AmAv1qMRyE78U4RuGwV69aA+zcAVXhu3enI6qc&#10;KBTdrBjtGfwpGjbd8o+lL3SubsWUutrYK8bfWnR6koUDaKqxRseBz60oiIU4FLliLmLg1FQ/yN2p&#10;8d5HIoDn5s1nggEFVzQy5G4jofXpR7NEOTNQtntzmm4cjLoaz45ZVbhzUyXM2OW3ego5A5i4ijdx&#10;xTiOetZ7zyMxYN9KBPKp3M3u1LlJ2NJdp68elPUJtOR71nxXcjDj/IqRJm6E81nYnmLsccZX7mfc&#10;9qAYskbe/aqyysP4qkjMzdf0pbFXFuIYweV/Oo3VEOFjXHf3qSRHcfOfzpjRtjdtp3RLG7YcfJEM&#10;/wC9UE/mn9yi8Ec/LTzKqNxnb3zUkbqy/IflPTintqBSNj8u4x5x/equ1ltfII6dK1hFl9uN2Kay&#10;xx/u3jOe1V7QHsY72xIyR+tReUT1Tvge9a8kC55iPr3qFoo8nch/2atSTJsZbWiE7infvS/ZZPup&#10;HmtRYofvPBu796f5lrbsJBbjcfc1akLlMf8As+ZvlCVHLo8qsTHGdvUGtk3o3ZVVXnv3pJb0yrgM&#10;vJz1o5mJxRiNpFxggrt98Uz7DJG218EVrtuJJZ/yNQSDd8pOcGnzXQjP8gA4SmmFlfheO9XjEcYF&#10;NeEtwAafMIqhMDAH5U5VjC7SOtSyWpC4B7daiFvLnBbHvR6gSJGGyWGcHkUk1tubdCq0NuVc0iSO&#10;F5PQ9MUJWZWhG2nSyNyV2j2qN9PLhlIX3q59qLLgkelNklVRyuTRfUGZ0lmFGIxx3qBrB2Viy1qN&#10;huWYdahcMhP+13q7k2Mz7LLGQxX/AOtU4jDR4K8VaNuZBkn3prwMp3Dn0p3uTylUWgdsKOvHNNOl&#10;zngKOtXoIivzsNvOKsL5apgjlqlyK5bmbHpJIUuKe2nhAcDHatBUDk7RjB70eW5QgqaSlYrlMmay&#10;2HKqfWq0sKA8LuzW3JECPu8ioJLSLaQfl9Kakg5TINsSR8v/ANammJc5Iz9a0XhQHoKieFTy596O&#10;ZMkpeVt5P1pRGGOQPyFWzEpOFTPtR5AUcD9KV0Utik9o6/w5+lIYSedtaGzb2pHtvMGFG3/gPWnz&#10;dBIzjFjhlzSSI5+7H/u1oCyKcHr9KT7EoOVPSgozzbvjDjrR9lOAD/8ArrQeBGGD/OoginjH4U+Y&#10;RWW0cA8DniiS1K/u8cVa24FI0StyR+NIEUJLIMpcBd2PTrTVgUjJ9OB6VeaJV5C8U3yOuB25p3JK&#10;bW5eP5kzg55700W7t8x49avpbBl8o/kKYbYltjDgcVHMOzM97dRwo/8ArUgtVk6/dzjjtWkbJtvy&#10;gn60q6ZIVyo7/lRzoVtTNMCo52jPvjpTfsgHvW3HoypHuYf73NVp7byvug1HN2K5TO+z5AEif/Wp&#10;FgUj5x/9erxth9/GfamJC28MKlSvqyuUqCAjpFn/AIFRVxkfPERNFL2gez8j0r7C54B9smnpYDbt&#10;lbOPRatou7tipIwS3AwK8rnZ6riV4bGBE8sgt3O6pFt0HDIPXFTBGkUhh3pyRhCMDnHNPmEokQtY&#10;T8zKtEkMMg6VYWJGO7b+NONv8/HNPmCyKrQIflWIdMD5aesBYY/CpljwWKpz0p2CF78dqOYmyK5i&#10;VWHTH930qRLZQcvwPpUnlhl3Ade1PII5Lc4/OnzMOUgNlCzthffpxUZsURdpP51aYFRyD1o8sSGq&#10;5g5UUzp8aryRn6VD/ZynoPpitJoFJ5GKDauoyi1SlYlwM3+zIw3zqOfbpTf7MjPHlgNuyDWt9jdx&#10;yASOvvR9jIAJ5NP2gchitppQ5Bz6YFMazYHKrW55GBuKd/u80j2ar8xU1aqCcTCNu55ZfelSzkZt&#10;zD6VtHTg33l/EfypHs4iFcxfzqlUJcTKFiCPudKctpx8y5NaH2WEtvK7TQkKA7MfjRzCcTOOlBhu&#10;DfrSppW07j81akaIF+Sl2JGmOee9HOJRSMprRjx5WOwpHsSThxj0x3rTdRuC52+lHl/LtampAZLW&#10;Qj3bVOe+ab9jbzNoDVsKinkoPzpxEYOQnfNVztbCcUY/2OQthY/0oawnwE2f41sNNh+B+lOVmLZI&#10;+ny0/aSJ5UY/9mSg/MrfgKki0a4fkBq1HlfOSO9BuyPkC4/2sVPMw5UyjFoV0yZC4FSDw/ePhhGP&#10;U1dXUT/c7ZzThqLclF6VMpSEox5SCPw5I6bmbB3VPDoxjPL7vbHAofWJlO0xfXFL/adw7cDbjr1q&#10;byH7sR39kxE8nOaQ6ZCQyt/Kmf2rKH+Z/wD69QjUpGJDuefelqToSPolkz4cVJFpltGNyRjC9OBV&#10;F7xmBYN3xRG/mHJZmq9SLmksVqrbyFDUG1spDu8tM+u3NZpkIOMn/Chbtoxt+8aLaDuaEsdoqNmJ&#10;VA9hVK6ey8raI1b6qKrXF5M4xvOKrszE9D83QVcYg2ErIF2Odo/2RVCcLu+Viw6c1ZeEr8x/HHag&#10;2kWOn861uZlEjDfMv1NN8sA5DH6Vde2RTjOfWnfYwy8Gq54gUunPIpuzJx0+ver39lljketSHTTj&#10;dtzS54isZzRZO3FL5O0k1eNkwcAdcdfSkFoAxL9c9KalzOwFGQLsz941E0ZLfdrSaGPG0r+dIka/&#10;wjAIouBmSRYX7oqIwuwztrXkt4tmMf8A16jeOFSCiZFVzE2M0QyEbVFBtRnbn3+tahggIXZGevNA&#10;tLfPMX6VPMPlsZP2bsBQbRnXaiZrYNradWRuvapI4LAHajfMw6lqJS6hYz9P0ndHulH/AAHFTyaM&#10;kr5V1/3dtaUZgC+WGH41LALfJwtZyqS3KUUUl0myQKuxc92209tNsVb5rfn/AHRxWkf7Nj+eVlGe&#10;+ajn1jToj5a7n91FZ80i/dKsWj6eFwLYNn+8vWpRpYKN5EKr/uqKG8UwxZEVi3Xuagl8YXR/1FpG&#10;q9sii03sLmiiyul2cZ3vApboWwKrXehW1w+ViI6/LtqtceKdScblCr9BVabXdTkDK8+3d6Gq5Z7l&#10;c8R//CHWyud83A5+aqMui6Xbsxlu9391UFOa5uZiTNIzHrUEvmMc/nVxUupmNkFmrboUyPp0qA+W&#10;ZMhBhqsiI7cbdvNSJZQuAX60+b3gKEmCQAoz0+7TW88r8qflWmbONBjHvmj7IiDGDup+0Dl7mOYJ&#10;wGIRmz+lNW1uHX5Ub05raaFF6j+dAiC8bKlzvsCiYradNgL5ec9ab9glaQnZ17enFbwjJHUDFNYH&#10;arbct60e0aBoxU0uYnDAgN93Ipx0e4A2xw7m961Azrwz+/0oDSZ60/aO4KJlw6DqEgLLFgH+9Th4&#10;auQ2JGUe9aRL54kamybzhQ5pe0kyuVFN/DwiG4z/AKU19NjVdg2luasSW8kvJc/lULW0oOCp5pXY&#10;bBDYKOcjgYxT1t4+o246fNUBgmZurZ9KaLWVHyBioJJ5oo1ONy/7VVntYpCf3w20j2ku4lW4zTHt&#10;nUfcx3HvT6FXD7Fap/y1HUdKkEOmBWJx17+tV/KYnd/ShozjaF4/lU7ocWIYrEn5l5+tFNaCXPyj&#10;/wAeoqdCrxPTo4hgfLj61IsW3C4U+lPiQA4PenBWVvm/CvLjI9WSEWJVfKj8M0mAT129qkCbeq00&#10;RgfKEyKtMkFhKjBFO8sqOvQURZKbWHTp71IFO4qByO9F0SRmEsM/16UBCx9v4vep0QsORikEbBs+&#10;tPmDlI0i4wKcYwe/51IiBhzQIwx5o5hWITFlsOOnSneWdvK1IYtoHIoMILZHr0quYLEYiUHOOvXJ&#10;qVVAXOKcYS3b60NC23jHXpTug5REwDgKAv8Ae9akIUjcD0pgjONrDmniNtuAV2/jRcBu0vzinJC7&#10;N14NOCAHaOvrUkahR0p3Dl0IDFIDl0yOtIbdpONlWgM06MKCdyjPWq5hFH7KrFvlx2z6U19Py3yg&#10;jv8ANWmigqUZVpPLRjR7SwcpmnT5UXcFH5017WRjtK/ka1hEDwTjbQ1rvfAHHc0/aC5TIFpjllNI&#10;1nzl61Ws1DAb/lXrQbQDnHPXdT9oTyGS9sQd2OOnSk+ySOnJ5JxmtkWyNhmXqKRrHnhKPaCcEYsl&#10;lKTk9uoo+wzNyjVtfZeOE/Kmm0xwFqvaE8qMkWEhzlfxom06VBwu6tjyChA/76qRYcjIo9oHszn/&#10;ALBKo+ZCfxpyQunGzmug+zqxyUppto2wPK20e1FyWMNolYKzJ83U+9OWNcnKNit1bZMfNEvWkOnw&#10;uNyxBan2iJdMwWt4SBmP9KiOno5BGR3rfk0mJmzGu3iq76YwOce3pVKpEh0zHa0RVIwOvFNEDA5V&#10;eP51sSadjgp9eahNj8m0LzT9oTyszGhPXb/9ek8g4wqdfWr5sZA21Tx+NDWUyHBAp83mPlZmSWrg&#10;jcMAcU2W2YFdq1pm2kwCV70os8AF1+X6VaqC9mzJW3GT8vb1pwtd1ajaZuw0YFMayKghh+VPnD2Z&#10;mPZgclQef7tAtVC89K0Usw6bttNeFY+AlHMDjylERhMEDFKyOvb8auFMncVpGPOCvFPmJsUArFch&#10;G/wo+ymUYLFauBIycIoBz0psilf4afMTYqNY5bhiajntSi/KlX/NHZcVG+HbFOMrEmesLKTuVaJY&#10;ONif/qq00ZEnC59TTWjYnOKfMBT8l8EBd1SC3+Xk4qZom6im4wuDT5uZAQNayL/F3pogfd8v1Jq0&#10;N453dKUBSMY5pX0sBCIiPmHHrTWEitgnafr2qdgC2QKJ4y/IoAqMCFy9MyQBjn3qy0f8GP8A61MN&#10;sFUKD+VUuVAQfMQCR+tRugCkhBVpYVkPUU17V1Ut/KnzE8pTaIk4I/hpEhcfK9W3hJ4K4wKPLGfk&#10;X60+YqxTaHJzilESKNuOtWSAOWoEYZs4/wDrVPMOxVMZYY20qknhh0/Sp5LcZ3KMrSLCuNpX3qbh&#10;YgkZsdM+9CBiCR19qsR24z+NTR2cbLywHvU8w+UogShtzCjLHI21r2umWpXZLLkVIdJ0518tYfxF&#10;TzFcvMYgdl4CnP8AF7UjHC8A1q3OkLDkq/8Au1VktAu4LwMU1IOVoqMo4wACfeoihLYZRVp4CCPa&#10;lWzLfw1V0BUaJvvIOlNEbjG4VfbTbofKEz+NQvBOrZMLfKcZK0uZC5WiqYyQcN/9aniJ2XnsOtT+&#10;XgcqM+9JsyBmpHy3K8kYcY/L3pq2xzggdKstB8oOxT+NR4CHIHH0oNEkQNauxwCOD1FNe3CAKxz/&#10;AFq0qYG4inM0fXPQZpMXKjPNkpG4j5ffvUclsAflxxWkwbO/OFqPyY5Bn/a71N2LlMqS2l3fI7f9&#10;8r/hRWn5UQOMfzop3DkkdzDHlt3pUqqrDBODUcZc8Dp3NTY77T+VeOj2OUayDOD81NSFskA/SpMD&#10;Hy8e22guN+BWkZaENDVUlsYqSOPJ6fxU1VZxnGc1IpKLncPyo5ibAcKuAeRQq5AYv77aHU7Bjr/O&#10;nRFiWLL0OKOYQ7CjoaCBuXkUYwM47U5V3Oc/h7UczC1g8sgbaCoHAPvTiGJzzTtu4DYKObuA0A45&#10;HWiRecluMVIwIb5R7UbCRnH41SkAxYxuye9PXI5C07DN8qn6e1KUJ+8P/rUcwNCLGPTPOKSSPA2r&#10;/nmpEUg5G76UGNid2MdsVXMAxEz32+zU9UDAZx9aVVOME/pS4O3Kjp6UcwrCCIqdyEUuQTjJz14p&#10;SCB3FA55xTuMFcAYANSjpkmojuPanK7F87TRcmw4FuoTdTuCOf0pq+YpPO1acrBTk9aLh0HBU67R&#10;xQVQ9DThtYYNHlHpnilcLKwzyscgUGLaMlqftyuDmnBdxwB+NHMCiiPyRjLfWgKoyAP++akKMFzn&#10;2oRADk0cwrEeTtxmjnG4ZqQjcuFWhVJGM4o5ibEeGUZU05d4OMj3oLbSCd1Nkkx826jmJHjJbOaG&#10;Xd1/CkSTA5oV9x5PWncRHJCDzt71F9n34yMd6sqdxwxoVRnO6nzWE1cq/ZickGoTbvuGRn1NaAVd&#10;vSgoGGKFNi5SlHCpbmOkkgLtnbwOn1q5tAHDfpQPp9armDlKhtiF2k4pj2hC1dIGMhu9I20/M30p&#10;87HyooC02HHcVXmiDy4x79K02aIr35qF/LxjZ3q41CXEymgOaha2Ibp7nIrVNsjvnn6UxrVV+YCt&#10;FMylG5nLaY+cEflTjbGUbiO/92rjRqpUY+tISVO1BRzEctjMntCrYBqMQ9STzWlLAZGLGoTaMRlV&#10;qlMjlKXlkrhuaTyirEjp6VeezkxuMbf98017bbwP5VXNEfKyi0JHU0zyecl+vFX2t3J27OtNa0aN&#10;s/lT5hcpR8k45/8A1U54QVLDrmrYgYjFIYAG+Y/SlzIOUp/ZwVLgbfpTSjIMDDdquPEfuhaabcsS&#10;xX8KpSFylTyFI3Y+tN8jjO6rpt1POP1pHt2+9z/u0cw+Up+Xk5HbvS4Ybct9ferTQMKQw4TpzRzB&#10;ysqmPcct8x+lJ5QZmOMdqtCA9uWpvkupJA56mjmGVjAnX8OaRrdCDjg+5q08OeVoNuWXp35P9KOY&#10;ZTeDcmzHGPSmLaNlvT6VdMDLw1PjiGeQfTmlzAUo7VsYx+lSRWpGVK1eCopxspuOcA/lUcxSRVjQ&#10;t2xViBTnj0HP4U5mTOMcn2oExHGMUviKj8Q9wmzp8386qSIucP8AXmrIKviQKee1NKLjLnbz+dLY&#10;0KF5CmAV7VHEsicjitNreIjA61EYfmK4p8xHKiO28qVsS7g3WkuLfy4gsfJ/2u9P/dxNuILHFD3E&#10;r/KnTrSvqVYzJIyeAOaR4lHB/l0q2Yv4mHWo3jPoMdKrmFylR0x3/JelNNsw+bdVyGAyLyPwoa2O&#10;3C5/2qOYSiUUhweOaPKYfOT/AOO9Kuvb45TI/CmPAuACO9VzDKZz90L9crSNEoOAeevFWkhOS/vQ&#10;bYn5vWocg5Sk8TFuuPoKKuGA5+7/AOO0UuZk8r7nVRrxuC9fepUUA/MPxWmLnH3OvXjpU0eTzwB2&#10;rxVI9qw4Bevb+dIEBfCr/wDWpV/z7U9VA5IFVzEOIwRtu2g/jT44+ASDT1wwzikxzwaFKwuUQBXb&#10;DN7VIqoRjGaasYByT1qQbiQDt+tV7QkBGuemKcsYA4B/xoJXODzinIGzgn6YpcwWGiL5slacUAGT&#10;Tjnov5bqVQSVJ/IU1PuHKEcJ+9upRCU6g04EeZkigsjrnHejmAEjJOMU9lwM9fakjQjoKdleufxq&#10;+ZANC5PbdzinKuTzz3oBIfDUoBA6A0XFYFiHcUpRQPloBIGN1O3qOw/KncYwx57dKTyyflzTy4Ix&#10;Sh+oP8qOYCPyAG29cU7aF+Y0/wC5wRTsbhRzE8pGygr92lji4zipIwAOetOGQKOcOUYo3DmlVCR1&#10;p6R7lOWpypleRRzhyjPLDOBmnBQM4X8aeqY5FLjByBRzARupPO2miPePkqQ5zQwC8CiMiSNEK5U0&#10;hUKM5p+8sNpWjYZOSKfMTykLKWPC00wg9BUzJtHBpjKcKfxo5mLlGmPHb9KRoyeQakYDbkUAYGcU&#10;+YnlIdrIx+ek5Dqu41PtU/fpoVey9aXMLlIyWPOTQrkfMalCpjBFJs3den0pqQcpGdwyc01GJOGq&#10;Ro164+tHlgcj8apVA5SNsgYZaTOF+UZ4qQrg4pjoBVcyDlI2AzgLSGNAhbaN31qUrgZPNBRWCkUc&#10;xLRXSFCcgc0548Jk9qkZUzx69abOuQMD/wCvVcxPKVXTJwPumont2Em4LweBVkq5AyKa4bGxa0TM&#10;32IBbtjJP4UsalDwO9Sqr455pAQTtI7UcxPLYc0q7dpPtTdgY/NGP8KPLP3yOKQHnBB/+tRzFiPB&#10;Fjbt/HvUb28bDnNSgHqTx9KUgj7vbtRzBYha3jUfL2qN7QEfdqwxzxTiqNwR81VzCcUUGtTHwaYb&#10;YgZK96vuvPFMaMEYquclRKLQALkA00xZPzCr3lLnGKaY8nlR7cUe0K5UiqkRPJX607ym2Mdi5+lT&#10;eXuyAMULHtOKOYOUpmIkttXbng8UiwMw5FXfKLckdeab5BxlRzT5hcpVMDdQO1N8nA2g4+lXBCTw&#10;y9KFiyMY/E1PtB8qKb2/AG33zTfJyv3avPGR29qaqEt0H1pc4cqKggcJjOT/ACoWB1BBWre0lsf0&#10;60Mr5pcwW0sUntifmK5xSLauzKSNtW26gdaSWMn5s/lT5gsVvKCtw1DRhSC3pVloxjG3rSG3ypOK&#10;OYpJlYoSPp05psqIxyRVxLXCb/71Ne0cpkp+tLnKUSi0X8RXNEcWXY7BVwWjK2Svb8qFtAxwBznp&#10;60vaByMgjghPWHPrStYwsOUqdrTC8U9kwNgXdU8zK5ShJZ4HoB+tRvBkYWr3lsfvR4pjQNnYqVSm&#10;HKZ5tCWzz1pPsWSwKnj1rQFox+ZV4+lO+zSuATxz3odQOQzBYORuRP0oaxlX5FT861PJZRlugP50&#10;1klByFxWftGPlMs6ZKDymaK0cSD1/WijnH7Mvo3OB25+tSbkLbSKhV8j5uO1SDA+UV5HMepYkT72&#10;N30qRWJwAKjXjnd2pyuCOtPmWxNiSN8Hk07o27PWo1IK/LTlORt7tT5hWHD3NCdTQVOcBe1EGQ3F&#10;PnFyjsn7g696kVucbsnHpTQMKME05SG428ChSFboHLHOakQfNg+lMIIGFp8YIPzE56Z9KfMKwHaq&#10;t82acFZSBv45o2jsKk4K7tufpS5gsNUFB8o705crx1NBOTg9+2KF3dzVcwrCNuIwW/Sn8n7p4NNH&#10;1qQDHOfwp8whAPm5pSo65+tL9055pdgYbWOO9PmDlECADcD3pVCdutIoYjGeKUDIzjrT5tBWAfMc&#10;EU7oeTxS7emDShSG3H8qXOFgOM5xn2pWBY4Ao6HJ6UBDuDZxijmCwqNhcDrTgcdaCuWzil4K1PMI&#10;Rg2PlFKAQOtIFccUoOeAOlPmAMbuCaXnHFHVaT7wzmnzAG3c2VH40uzjGaAaaQd3FVzCHPGhOaas&#10;ajIUYpxz2FMCsPumq5tSRCMHbjrRwBgnFOZATmjZgYFTz2iRyjCwHUU1sYyBT3QDk07yl6g9aftA&#10;5SALznfxQeV4NS7Cp5pGUBselVGaDlIduSDmk3cYbP5VMylsdqUwnGc0cyFysgZCPmBpGG4dP0qV&#10;842babtO0Bau4WIyDt5NBB4NS+TlcmkaM7Np60cxPQhdR0/SmMH7VMyluelIyhuq1SkQQYO3JHek&#10;aIZAHepkVlXBFDIRwD+dPmZMkQiFQMmozHzgfXNWCrDrTREegHvT5yepDggZ/Sgrv4wOamaJgMk0&#10;4RLtDN2p8w7EBhKD5RmkFuw4PerGCTQQc5pc4+Uqm3xyP5UCJtvK1MR820g9aGBHaqUg5Sq0RXpS&#10;YJNWWVscnFN8obs5zT5g5WVyrDkim7QWxzVrYpGcdKbs9qfOHKRGDIyKbsU8Ac+4qcx4XimiLK5w&#10;B+FHMPlG+UBzimlWC9KmbPWmEMfmDUuYOUiHOWC/SnFVb7y1IFJXCr/9ahl9aXMPlGFYyMBaRIRt&#10;2gVIqADCCnbQoZVFTzlcpCtupG3aMCmiDK/MOR2xVgIVPT2oMeFwOn0o5hKJU8hSxCn60qxKOG//&#10;AF1Y+zleR6VH5JPfH9aOcfIRlF4wtRsCGUgfpUzRcghiaGTuTzRzhykR+c09FUKB+tGOx601Sytt&#10;pJ3KRJtG47hioyEDc9e3vQx3HBHGOtN2KPmI6UuZlDih28/WoiecA0/Y2M+2KBGCNwzRzBYhxnhW&#10;zn9KEUheB367akAYNtANO2EDJ/SjmFYjYZ5boPagjKgr2OaXHO0g9aUY7ClzDI3DAYx71G49sfSp&#10;iue5z1ppQ7ep/H+dK5RE8gU4Kr+NFP2H1opcw+WIIEJwDUi/MvK9e9eQr+0nLbxiS48JeYM4+W82&#10;8/ipq1bftPadtxN4VmXnGEuAf6V8/HHYZ7SPZ+q1Ox6xgqOv8P8AeojZTtx3X868th/ae8JuAZ9H&#10;vl9Sqqdv6irkH7Snw8fnytQXHBBhX+j1ccZh39oh4er2PSNyqdwJ9acJgx4X3rz0/tFeACPuX2W+&#10;6PJH/wAVUVz+0z8PbcAiC+kPHMcKY/8AQ/aq+t4f+ZC+r1v5T0tG3LgelSRgKM/rXlY/ah8EkYi0&#10;m9bj5d2wc/8AfVRn9qrwiDiPSbtj1Vdy4oeMw/8AMH1et/KetMV2gD9KcqsQDjFeRr+1d4aG4R6N&#10;Nx3kuVUUi/tX6TJkJ4bZuP8An8HP0+T+tT9ew6+0T9Vrdj15mI+U560sakvnHH1rycftRaOYvMPh&#10;uTawBUrdA5/8dq9D+0z4XIZ5NGuxhsfI6t/nofyqvr2H/mD6rWfQ9OGccipMZbrjFeY/8NO+D0Vm&#10;k0u74GdxKj+tSQ/tLeELl2RbK6jwudz4wefbP+FH17D/AMwfVKy6HpRJ3YU9aAHGCTXms/7S/hO3&#10;P7zTLhlzgMsiemc9fSnQ/tLeD5WwdNvRn/c9vcVX17D/AMxLwtfflPTAPQUjAHgk1wlt8f8AwTtz&#10;NBfRlh/FCp/k1W7L44eArgHOoTr3+azcn9Aa0WMw/wDMifq1brE7IcHDflS5+XatcTf/AB58C2Mb&#10;OJbubauR5dq3I/HFZU37S3hWI5TTLkqOMswH+NS8dhY7yKjhK8tkemBgOM0oBxn9K8lk/at8NRuV&#10;Ghzces+O/f5eKjk/a20VAFPhab/wK6/+OUv7Qwv835/5DeDrbWPXlLk8dqcR2P414037XmjREk+E&#10;pto5yLrP/slI37ZPh4HaPCku7HT7YOv/AHxR/aGF/m/Bi+p4jse0HruXpTh93IrxGP8AbBs7litv&#10;4InDfwr9oDZ/JaJP2sNX83ZD4GkAJ/iVj9Kj+0MNff8AAf1OvbY9uBbGSKcQo5rxE/tReKiu5PBU&#10;YX+LzGIx/wCPU2D9pnxpehmh8M6fGN2B5rPzx7NU/wBqYRdfwH/Z+I7Ht+ATjbSr8wwp6V4bcftE&#10;/ECVtq2ekwq3RkjdiMfVzzUMfx2+IcgJXVLX1+S1XpUvNsKtrsay2u97I93zvONtH6V4Ynx0+Ipk&#10;Yf2hbgADbmzU/wAq0NN+N3i6eVY7nX9OhU9ZJtLlYdcY+Q9f0+lT/bWFjvcf9l1+jR7K2wAc0nlZ&#10;HFeM3nx/8U24aKO50+dlOCy6fIvpzzJ/hVLUf2ivF0B2xXVuVbO0xW4/qx5qlnGDezf3CeW4jy+8&#10;9zPsKACTnNeAt+0V41dWJ1BV+Xtbp/VarH4+/EdrkqfEsIVVG6NYYQwz3+6P6VDzrCx6P7v+CP8A&#10;svEd0fRDIDwDzTCCB9/86+fW+LXjS/k+bxlIo2kjZtBJx06DvVUfETxK7sb7xXdFl4CyTEhj68nH&#10;5f8A1hhPiChH4YNmkcmqT3mkfRZYEj+WaXI3cGvn0fEi5X5TrEjY+6zTYIO4dfyNXoPiXcwBES4k&#10;yQd7eYeucED3z/8Arrn/ANZNf4T+83WQ3/5efge6A89f1pNwJ3f1rx+w+J7zxeYbyRSx4/eN/LNX&#10;W8byXERY6pJH6+Z1J+tH+s9Nf8u396H/AGBU6TX3HqBODwppwlGB83avGbzxXNdpJ5GsTyN1+SZh&#10;t+nPHQ+9Y99rd7cH9/N5inlvOG4kenXNaLiSna/s395P9g1P519x72ZYgcGZVP1FNEsX8Mq/99V8&#10;6N4stbS4Kz2Chm4YxrjjHt1qeTxbpu1Wh1GSNWHyq5xgegp/6yW/5d/j/wAAr+wv7/4H0L50Q/5a&#10;r0/vCo2uIHPFwvpjeK8FsfHE1sfOFxG0K/KNyjc2RyK0rX4mDUBiDWrmGTP3Fc7VA/Hj+tRLiaS2&#10;pfj/AMAP9X4/8/Pw/wCCez+ZCBy6j0+aoJtQ0yEgzX8C5/vTKK8RvNd8bkSXMN7P5SN81xtz16E/&#10;5xXN3Or6xqczPPqjbkOZFb6njHaoXFFT+Rff/wAAHkEf539x9FXXibQbZ9sutW6/9thVeXxx4UiG&#10;X163znorZr5tu728VvtP275VYgj3qEalcg+XISqlThpT8v16++af+smJe0F+JP8AYVFaOT/A+kJv&#10;iZ4IhkMcviGFW6Y2t1/KlT4leCmZca8hz/0zf/4mvmyXW5beWQzXXqPLjwWHtgfpUcfie7ZtxLdw&#10;Mc989++O1T/rFjOkV+JX9h4W3xP8P8j6aX4heDWwU12P/v2/+FQv8TfBMLYbWQ208nyXx/KvnNfE&#10;epy7riFZPLj4VWOM/wD6vSmtrV7KyvcXHyt2Dfd/X/OKFxFjf5Y/c/8AMr+wsL/M/wAP8j6KPxT8&#10;BSHC66F+sLj+lSf8LL8EMDt1+P5T/FC//wATXzdD4guVGwOq/MRubuf8KfJrWpvIrC73dsr069Kp&#10;cRYz+WP4jeRYV9X+B9HD4heC35Gvwrz1ZSP5ipLfxv4LlOV8R22Dz80oFfOg1y/lwst2u3d8y+n+&#10;TVu21gQoB9pYspwWZQCKr/WTFfyL8RLIcP8AzP8AA+hl8UeF5j8viGyPbH2pf8amGt6IwzHq1qy/&#10;7M6n+tfPceuXnk5/1jM5O3aDx/nFWLLxCY0McrL5nmEbeuSOxPQdaP8AWepHemvvF/q/T6Tf3H0E&#10;k9tON0EySD1RgaCB93HWvB7fx/4mgjVLTQbOYqxGVhXKjPU8gHHfkcV2XhG+8f6xbjUX0aG2t1BD&#10;SGMozYJHyLnJwwx1wexNKXFkaavKl/5N/wAAX+rfO7Rqfh/wT0bhOCe1KqsVztrM0PXmvr5tMtvD&#10;9xcQxwkyapJIBFFL02Ek5yAc8AgHg4Ndlo9l4JTT3vNS1fzlXmW481YoI8Z/jOCfw61iuOcCn79O&#10;Xys/8jWXCeI5bxqJ/ev8zB8vjlKaI1xwKb4p8e/DHTiRot3dXTn+KEjy098t1H/18VzUvxa8MRQN&#10;KYZvlba/Iypr06PFWWVop3kvVP8AS559Th/HU3sn6M6gRqvakaPnNcafjt4LtZG+1x3UYXjd5Oc/&#10;rVy1+M3w81F1SHXlUsf+WkLDk9icYz+NelTzXBVV7s1+Rwzy/F0/igzpjGvUH3pBGx6/pWWPiD4G&#10;Kbl8WaeP9+8Rf5mkb4heAiRs8Z6Xn0/tCP8AxrpWKovaS+8w9jU6xf3M1li+bJpzhQvQc+lZCfED&#10;wL38ZaXt/vG+j4/8ep6+N/Bbvth8YaXJj722+jOP1qvb0X9pfeHspdmaBIxtpAuecc1Ug8UeGpl3&#10;R+ILJvUrdL/jTxrOjsu5dTtyN3G2YH+tP21Pow9nPqiXy29qTyyflPPFR/2tpecfb4P+/g/xp4u7&#10;VgzJMjd/lcGj20Q9m2NKLnpTWjwchB19acJYm+fK8/7QoyFHB/Wj2gco1kCjofz600p8uAKkKqw4&#10;emPjqp6GmqkR8rGMroNxPFBJ28E/nTuCNo+b+lK2AQu36cU+dCsMyxOcE0ANu9KchHmkZ5/iol+8&#10;CG/Cj2gxhXaeT1pWU5+UduKcAcZA+maRnDDIqeeW4WGso25LfWmOgXoKkZcn7vHWo5M5Jx+ZqXIE&#10;iMOGGWBoqQKccUVPMOx8fRX17bp9mS7dlZj1UrtzyCefQ1YxrbrhhnHHmLEeB9cc4GD6ntTzcWl7&#10;cB7CzaZYf3ckUl1w64/i/i4ycnrz7U278SWthLImoRxQvLeN9iVrzO4r85QJgbmwHyiqxIHQndj4&#10;LXofWGlbadprR+bePGpyqx7ZEKHg8ndg/U9PpWT4g0i2sAbrS9SiZV4G1iMnPQ9qkuXvrZmim0WG&#10;NbXCRu0e3eC33VJPYMuM/wB0joBUcurw2l0uly31qt0sgWazt9rGIkZG5RkqhTBy3Hv0y481yvd6&#10;GXLbajHKEVEZpu3nKwIJ6dcdf/rdavTeH/FSspvLNYl8wjDpjGOM4xk/41eTVdVtQbLVdXt28vEl&#10;uyKY9wLKDkH7x3HGBkH1GQKcl3u/dxt/q8hZGtpSCQWU44y2GXGB1JwDng05TFGKK1v4bv55fNMa&#10;+dtwuGJOAfcAD+f6CmJ4dSaASIItrjKSRsMe3f8ADn+lXrLU7JJlSO9kkkfIjeGN1Q8nuM7OTkKT&#10;2xkmnNrNg7tIk80kjho1EluWCPt4JBYfKGK5O4E5IycZE3kDsZf/AAikhjxNeiNTueSZl44/SiXQ&#10;r4zqI5rhoXXKssJI3Anjrxx6D8e9XZbzTorpXutQtY2kmEFpD521pC3QKu5stn8T07Gp31OO2s2W&#10;OKZpJJFVYY2PLAEg/L8q8jknA6AkZBrTURTWJraOS2ku55JIxlkjjJUAcjqMZ5BwMkduRVix0W9u&#10;SsgupMq7bvmUMVAHzcjPOfoRj1pR4kSKf5LSQTR5ZY5NgCDnv8wAJ/uk45zzgUtn4gs5T5lolrJu&#10;3sy26rgegbjufzIPXaaWotC9HpN3JCsFwYZARligGSPr0/qKrTeH7aVt63gDt/qup3cZ+83fr+Xt&#10;TzrNrdQx3Fxbv85dCzxgNkk8ZAPYcc4IAxnjKG+t/sslnbxx5aTb5bIJERuCMgEZHPQ8HkemXzDE&#10;GkafNM1nLdSLHHgmaSZVGcEY69uAT07+tNbR9HxC9tqUqqsbSbYwT5oXH3SO2CPXPYdDV9tcN7ps&#10;iyWUVu8efKg+z7VGOfvBWO3BzkFgO/Q0X3jLTbMFbhbH5gNzNP5Yb5MFhuznPy9yPzwZ9o3oLlGW&#10;+g2cdl58k94rcbty/dbpjoMZOcg89utSQWVskkhke5+UhtovCGT22hc9unTpj3bpOraclpNLrMyw&#10;/uzLI0eCkTnDJ1IzngAgEDnqQNzrG4N/C0RtY9ryMW86YoVYnG0YXpgn5uv1zwcw7Fxlt45Fk+33&#10;m2NefLuhnOR1BxxyOh/I9ZLWO0vH4uLhWVgW3TK2QQMZ4PfpnuKzbe8+0TrYQ2scyqrArHIAQ2OA&#10;N5JGQCfukehGKjfxJpdtI2lxQXSsrKJPLjBMKlMDlhiTBB6AkcevKbA2rm206U+V5itHwV6Ak8cd&#10;OO/5H61HeaNA0f2qCNNuMDcOeoB7g9Pbsfxp6bNYWjw2+sQyGOa4Rm3xxmVQqh2ZF+XLYGccEHng&#10;A1ej1C7WFY4rBZflG0ybwDyO5HXHYkYOcFhglc1g5bkdvpLrAqxW8DKchpPKGQPw4PU9x+vFdpZ7&#10;BDAkMfnIjM37kBmVcc9PQjtnketX9P1ua4/0UoiltzLPuxltz4G0ZBwMAndyVJwMgC3PdpBa28EZ&#10;klkwJInm+/IdpyOmexP+70wOKHUSDlsYM2tHcz3DMNq/Pn5e2cn/AOsT/SpIrqS4k8pLg+ZGcbW6&#10;Dj16HuPY59K2tQbR5bf+z9WjTY20kKxHysDgsB/CQceh5681HLY6DOxtIrKXcyGXMcBXcMbdzHAH&#10;8S8fjjrRzxJ1Mvzp3Xd9p3cgjbjDjqGHrwabFd30g3tMiqeSY5MZHfr/AJ71PJoFsD9utS0Mbxsp&#10;VMPhh/EM4JwD+BP41U1PTy9+tpplzJ5iKGeOQ5jHIwDtJ2g/7fHBIBwcu8WV7wovrso01vM2Fb7v&#10;LMBn2Bz0Ppn9KW3vrl75UXU1eQxlzbnG5Fz14OTVRI/EdhA0Et5JcJG6iNhbj5gCAyjaAScnPUg+&#10;oxTLjVVszNcXFg0fluUVpowuMcg5BB2n3GBz2NFrlcyNl9WmaZYIjuOCflHPJ49e2agbxKDAvl3P&#10;mK3KlXHT+tY95dxanGsb6vBbooLboyFcAHkhj0J6+4HXBpLxhbyrPqE6pCIx5cnzcnPOMcnqo469&#10;O4FPkjcXMbf/AAkV6Y5GilX/AFasPNwvOSD6n07fz4gudQy/nPtZtuJG8zChh3Hf6VQkmuEsDLYR&#10;maRo98isyqSeMKP4l6HsDkH2NPLT3B80MhR9oS4VM4O/b82Gx/EOefbtVcqJ5if7RJdwLNFcMpYh&#10;g/DZHPtz2/H9XS3Nx5rOskbIilvmQYLY4zn6VStLe4t2FlaRNJHHHsDREMAd3B65XjPXOcdsUydd&#10;SkneGGbzmUZZdpXbkj1zgY69+RRyoTZpT3c8jxCeSPuxVYx2459vb9ajgvru5tlkdId6jLD59o45&#10;5I55P/6sVnRzzqzTMZQYQy+XudivPqCeOQe/XilF3dQ3SWqpK8cY+aQLwF9yV65429eM9cVLpxZP&#10;MawvJVtWj8iGYLNl2ViQv/1/yNC6hMjR272gC54+Yj5e/wBKw1uDGFe2jm3edlGWGRht7Z2rzyD9&#10;Me4qRrzUIHXyBMrSKxy0bOrYI+YHpk88ZySemAcz7GPYpVZdDYsvEd3ZwqLa5mj8xtm5GUnbnkjP&#10;4+/Wpjr9+HZ7m9uN3+0wJIrDXUpdLjmeYj93uMkeT6deQOce3enLrxeOSRRGsbK2T/e6nI55454r&#10;P2Eexp7efc3F1q5CebJfsu/BYBD8vqc+v+eKk/t/UAWI1E7Tz9zGMkdOOnX8KwZtUadPMtLdJIU2&#10;7mhYEd+4HI5HtmiS+eGVHW0hYfeUKxJXcOhxjGRnH4UfV4lLESR0f9rrIA99bxMWb7yk/wA8VWnO&#10;l3c7NKNjKuCyMSDnnH+R2rLn1O7OnxuIVUEEdeAT2JJ5Oe3X2qOOS5udw83lTuZVk5x/n8OtL2Pm&#10;afWO5oNa3NsVaDUF8sKAqyLkBsdPy/z3qERTW8oSORT8v7wZB46568/T2qAXVr5nk3CMdrbVbbnI&#10;Bxj6Z4+lT293p0yjZNI29QVAB5I7d+3GfoOuKTosr20e5uWPi24s/LR9TO/IE0c0WAR0x/n39qn1&#10;Owl1JRqmjaa10ytmSO0l3MwxjBUc/h1rCiv7WWTyVtm3IcsZOuMg8duuf19afvsLUs0M8kbchWjZ&#10;cDA9xknjnpXNLDs2jiI9TMurzWhrTJPpqx2scPzSSdVfk7NvXIHXuMj1okuJby1kNpPuKnG1W2hR&#10;j0rWNlZa1aSxajqBj8xQqsQwdjtwDlTkemR6DHpTTolmI40S7t3aRiG3MVBx3xt49eue2cjmOWpH&#10;Rlc9OUbnN2sF48x8x2OPmzuyefXp/wDXqzt1R/MSQ7eSzFSBgevI+lba+CIfnY3SxybY3ZY8Nnn1&#10;B59Ov0Pcx3PgaaNpsag2du8Brc4bjuxOM49ar2kb6k8l1oZEd3Ht2zXXC4LnOdv5VLHLaxysWlkM&#10;b4I2rnjHT+dU9Q0HVLK6+zXE8Jby2lWOHc+cY9F2jGR3Oc8VJB4a8RlYXudLaNbggxqzfMqgdTk+&#10;mBt9TxWntKfcOWfY0IL+NW8uODsdp3dvfHT86sfaLWJV+eJ2Zc7RNjB9Md+9ZI0LVhc/bI/LPlNi&#10;Ro8tuPI6Z68j6Z/LQtPCeqvdSGe1ddp+YKp2qvr0689OuPaj2lPowjGe1i5HHNIuPIj8vB+VG7en&#10;XmtKLRJ7q4+0fY/lbuzLxgfNxVXSPBeoySST3c6HDZjBjZ9yn8RjsOg6V3HhLwW15c26fYUVLi0K&#10;k29u2Xl3DOTnAXB9D05xXLXxVOmbwpSZy8dnMoki06SQMu1Y402hj2wWKnBPt1/no+Gfhf4t1yWO&#10;XUNL227PhbiS4MeWHU8ZY/MB1446mvT3+Feg/abe4e9a1YSRiJx8sRlwDjgjILkEDr2HStS30m91&#10;PUF8PadJHOqthrm3tRHBEu3lR13MDk4z35yc15dTGc3wm8cP1kYfgfwJaac0k11pFvcXnnMLdYTu&#10;3puxwmMlsEZ4IGa6OHRPEr3mzV7OSbzIgItNtYSGH+07H7o79OK6nw7pP9lwyab4Zl8mMFjf6pJE&#10;GK/7KH2/IVxnxT+LY8PWL6J4RvVVpvl+0yXW2S5f03E9/YVwc1StUsjs92nEXxV4j0fwrbR6fKi3&#10;UjMAunRfLDAf9r+8e9eY+J/Gesa9MtzqOpef822O3jYiONQewGPzrF1vxfLM/wBr1VWidlG5Gk3M&#10;ZM8/XH97j8MVz8urw3coeO4+zw7igw3VunXOPrXq4XAxjqzgr4mUtEaN5rDrFmU/uVOH24Axnuep&#10;/wDr1FcakWRsT7VA+X94SOlYtzdQW8Zt1CsW5YeZjy1P8ZyeB/hU9vbvCf3yoo8vkx8s5HUdOn41&#10;6ipxOVyluWftKzBw922WXDfN0HSpoIF+zSOb3b02s2BjB4PHNU455btpPKtrePAJjAI3Zx9QD+dR&#10;x3NhcsUuI5FZm2llUA9vwqraC5rl6USXG2aWRRJ0YKflb/DFQ6rplpNG4eZVbYOjVnyRWyQNBaPI&#10;erEMpzgc9v8AP51Xur9o7UQyzqzH/lmzjP161d2D5XuimkV1cusQmWPbznrj/wDXRPfoFaKK87Yb&#10;PO3tiqp1KO0iYPdxSSOMqGyuegxz1P8An1qrby3UhZ5EkUyNj5lwQMEZyO/T863jKRjKKUtCaTVf&#10;KVysrfLJt+VRke5NU28WSM+z7RtOcOvcHt+fFUxFewXIi8vggZIz8w4Gce2T6dzzVe9tRbXEjyW7&#10;HaWJZfm3Lz6D6fT8a6OYzl3N6z8VTRY8i+bgfMqsRkf/AF6juPFV2hUPfSQn+75m7PvXOvBaCMNZ&#10;2mdrMMqx9cZ6enI9iKR2c3S7XyG4AbGTjqRnHaqI5pHSt4tv7NlUa5M+44VXkOfrgmtBPHmrCKNz&#10;rUisuBtQgYHvjj+tcQLmCG6Z74yZ5CqRz1x2B4NJc31jHK/mStheV3R9AOBnJGPX69jR70urDbod&#10;4PHPiEjfHdysMnbJ5pAJ9BzUa/FPxNbP/wAhu8GSR5azPnp7HNcLFq1lBJmG4k29fJVflB+ueT3x&#10;61ct9V+0DcLpTjqoY/49OR1qeWUeouaPZHVD40+NIkaaLxRfLsOGRbtsn8yP8ipof2gfiFCW8nxT&#10;fN8ufmmYgc9Mc81xy6hbT/voLENtysjmPkMMYGD7E0x5NISYxm42/wAO1VyGPb6fzPtg1pGpU7sj&#10;lpvdL7juov2nvibFCCviFvVfMjVjtwcHn6Vag/ak+KsYWf8A4SWNt38P2WI546cr7evWvOpNM0Se&#10;aPyrkq25SWWM4A7Dgc9BjrmlurQ2mySPU7f5m2r5igcZ9z7dD3qvrFdbSf3mbo0f5V9x6dbftWfE&#10;1V81tUgm3fdX7Gvy/XAH881cX9rH4kIskoisPlxtV7cjP/jw/SvIVtdejtt0VxFuaTKqm3JHYk47&#10;8dM/41bm51GBt+o2WWD4XyoslVGPmyPc1p9bxK152L6th39lfce0f8NgePImGLDS2Ytgq0L+mc8P&#10;Vhf2wfGJUs+i6XKoznylkGP/AB8/59K8JGqaYz+UGXzBJsZZVZCTgZIBHv16VYinEaNN5ojVWxHt&#10;DEn1OduOTxjOeM+lTHHYr+di+p4f+VHti/th+KpI1k/sDTfmXIy0q/1NFeFy6teSyN5dzsVeNo2/&#10;/Emiq+uYn+cn6nh/5TurfxTJp1wtjq3h6O2WS6KLJu3KW+9lsLgZBYYLANgcktUk7aLDZtp+jWTw&#10;43bLU7yjsylcIWB4wpxtx2x1zVA/2FFprHWLaNZhujJvXVmIGctwQwG1hhTnAZc8kAWZ4PDh0KRN&#10;LtI4Y45GS1t7aFGDyZwWVRyMH524BI6ZBBrk0bNdQgsNQtNMuY5YYWUoGa4t5Nu1uVWEq5G5guBu&#10;z8xO35dvMlxp7TzXF6utx3MkceGN43QlAB0AXjO3grw3OTg1Ttr+zaIzaqI/tDzK8S26PGrNkKcs&#10;xJDEjbgdBtXmrmoQ2Nwsl9HFLZzJb4N5JII4/YMWYEBQMngYVc9xllLUbafb7J/s0Hii2uFVm+0i&#10;RgWDFh74ZtvBHHG3OMc2BbNbzx6omq7ly42hi2G3denTHT5sYzkdKiA0fT2Yw3k0jW8fmXQkMQRF&#10;BJflgrDIGTztBIxkVdl8q8ma5uNLaYxncluqFvNXKsGOMLuA6An+EkE9Q7j8im9tfXOn/a4ZQpjg&#10;ZvKFxGN5jbBAcEkDPYErz1O45YujT2cTaXFbssKwl1t/LLYVVHA2r/ujHXliBxzPoWtWN9NdRXOj&#10;R2e6RneJ4/L27jkD5o8A44YDjIIBON5giufDX9qyQ2zW/nKzRp9ostnlJnEhDbDgbtvOQDhclT0S&#10;DUZKYbKTGo21na2tvAojkkjPO73x23YC54zjrjEa3OnvFby2rR6gxhDWrQx+YJnbkPv24UkD73Ax&#10;gZOTnYvbmHS7e2ubdbhYbhpAE2lw+0beWycZJxzkng9Bw2TVId6yecsgjwzFkDbm5GMKBj3yxI6Y&#10;zRzFcpl6hZXVnLtuirR+bFLCrTvHHJtZdqqEye3IzznowOKk+zzahpLiFo/tBjYpb7tjKqsVBXHz&#10;8N8pbnA3HHY6EXiFXa3uobeRljzEy+TjBwDknCjGBkZyRuPXk1RmSC3M8t7p9rJbybGle3unjmjw&#10;B94YbqJN27crAEbc/eE6i5eUdpt5apM9w0M0bblWZmmGzcuQ2MAhTknJLZbC8Y5aRdUFrBHZwv8A&#10;bhJCW/efKw4OCxQKMgYBwowVOSa1Db2Oq6R9qsVhaZXVFhk1Kby3JAPH8QGBgHHQZwRxWdPpWpzx&#10;Nb6NaW81s+7dMtwzkDIUZQA5ABwQSOeehNCavqOxSmg0p2l8+2aW4mCyRzxzBRKAQqSZz82ATg8k&#10;gdelWLKJdKnS6SOVbi8VhO73A2yO2MhkP3jsXapILBeMgAkqksQJk0y4toVtJMxqLhpFY9M+WhOe&#10;egJOCASprRkvPPe2VBewqubiTy5CuwFduZSG+YYJ4yQCAewpjiVZr+5n06NYit5FMSoZyUh24/1o&#10;JT5gF5AHykluSadczs9srMFmjvoyHkZVKon93acNJz1B9WyQOs9zcXp0yS2t4o4pJmDRQyXAXPzM&#10;QygxndgbWxx94EgYqhaR6darDFFprWcY/dNFbhVVPnx8p3Dry3ABJ55ycij1Y9idtQivbbyo9JWZ&#10;WZg0MgDEsrA5yxICjGcDODx1xV2TVDJZ295LojRorM1wsKhGViNmQ3ygtnjIOcds8VVubfTQLa3M&#10;kzPtdWuIGG6NSuR8pkPI6Hg98AZFSQ6Rpl1fKV1O+8vaiSRXTXC+YM9GyfmI5O4DAGD2yFLlFqTW&#10;l/lIpRBD9kSDgW6vKGfcD6YIUDrtLYIIAzyWd9e5aeWyeMxybmWK4Plc8rjcFYkjBOehOMtjl4S2&#10;8t7Wx1HfCFLhmkmVGXG/CuSfl6jII5GOowZdI1K0F+0l1bwSOXdF8uE53gFt2CW78ZA75PYVNhk0&#10;D3Vwx1H7CzLJCCJLdMoydud5De7DHT2FW4Uv5JULXgjkjcrJEkajfgZAYFTgbRxyOuMnIxla3BHZ&#10;2n2cacId20M1ugVmDHP3jyMMR64A7Z4jkvZNPmV/PkjhHFvIzbizDBICnrgnAbrjdkHiolT5i1Ll&#10;On0KXw/qckMs+vSR7pEjHm2Y27sdM+aNxPzY24yVIB4yLWtxeDbe2ayj165uGZmVls7SUSqGyBny&#10;3J49cAAgHiuCvJ2nNulkVYLIzzRyXDiR9oZ1YpzuUsmO3dRjOKafEOIvt+oxXAihuEEi2ynKKXAb&#10;Cg8g7hnqQT/usYWG1+Jh7b+6jrWk0xmtXtjdTG3Yx7FLKnzdd+48kD1ywYnAzmoLmHTVNqlt5VtM&#10;swfEY/1i/dbJxwRnrnoeVOM1zdi6LZwxJqUxNuzDMEn7hnyw3bVbLYJ4BKj5SeO8st3pTI1zJefa&#10;rTyxHJviZnbHcY4VMkZPbB6YOD2MlsyedPoXU1E6ffx2WoaxZrAtthbGP5JP4jn5R8qjtgg5703V&#10;tZ0mOyitrSV7dTlTIsi+cCG2DJkJ3MxPBJJbdgkEg1Wkn0ldHWWa13HZsiVskfczjYzexOAcAKeQ&#10;OkEyX9pZSC5s5pFlk2tH50Kor7s5zlWzgs2AMjacehqMeXqDlfSwxDf6hdQsk37jg+XC2VzhThiD&#10;kn75DYHoRkZNa5vtQ8+S22W263kzbrdRFPLU4+Yc/NgHBOMZOMg4p2oWNjGVuLW5VmhVQy3BeOSJ&#10;CcBgoPPA4zwQpAIySLN22laBuv8AVr+GGGS3BVVVmABBYnO78uMg/kG68I7slU5S0GRXlneaa0cl&#10;jGY5G3STRRherk7v7zP944Gck+pwJG1hYLX7Ot3t+0KxiWNvlfP+yxxkE8jvnqeDRJbvFJC6ajM0&#10;vmYhVkKlBhvlkUY+Vc46gZOeuDQ8UtrdRpeaPMp8pprgFg0TCI8r1JAYnOcHIPXOaI1oy2ZPs+Xc&#10;bZa/Y2LySfZ/tBby1UrGCxYt8uACQcnnPGBnPAFbMF+0t3IGVlaJlRZmY/K2B8vOd2ckdBjPrmma&#10;Zpc9jYM82nLH5kAAFym6NdvIZDuYYwcEcZ68Vcvre2b5XuoY47eTLNNCPk7ZDYI6E9s4J59G6hXs&#10;0yvHBbzzSwR7TdW+C0abTtVmJGMEA5Abp6En0qaaC1Ki9QPunXc37w5YccquQCeffHvnmylldQTy&#10;TWc0kks6rKq7lwVCbcqCRg47YGcnrkmtHTfC8V3KjBvMaJXx8zMI1c8nC8A574OATjrUusHs+hhW&#10;ukpKz3NoBOq3DfaW3EAkM2FHB6NweQMc8dKXVNCt7m3jWKVAxGLdl5Z8kbuGI5O3Pcjafw6i28Hf&#10;2fbMdOadkQAMz4OQD98nccnp14wadpfhrU7ey+0PBI6rGTMxZnxtHzHr+OPSo9t1uCpPsYF14ZS5&#10;t7j7D8qsoP7xixGOOCf9oZzjPpmmTeHdUa9keExxqY0Xy4eN2OeCV+Yc+ufSuusNGh1JIrlLZ5lZ&#10;dys8ag8rwfQZB9sjp6UXnh65sWjkvbWaZM+ZA00JZBjj/dwCPXqPXFR9Y5epaoSepxp8K3ckqg6h&#10;5aBgdix7jIcck7cHPIHJIxjjNRWvh6/C/Y47e4k86QOtwJE75+U8Yxx6D7w75I7fw1ZN4pvporHU&#10;od1uyrcIUf5WPRTtyVPHCnkkd+ld9pHwba+gaGXXraMbd9sskbKZAeRglc4OBngdRzyKzqZhTp6N&#10;mkcHUlseEzaJqVgWsf7L3ySS7hE2PmBwckZ+bvwMn6Doz/hG7pTHPf745o2Qq0LFQWPbgcAcDnjn&#10;1xXud/8ABXxfp93AixW8zTNu2277vlAOAT154HOBWhpnwfnu2huotLa4uJJGzDDfCNiw67leP5cZ&#10;HAYknngdcJZtRijWOX1JHgtz4XM5kkggZnkZWIZS6lsgNxjAH+eOtNufAGqalZ2/2fRr5rgyqVaK&#10;0fZydpAOB67eOeR17/WGk6Xqug2EL3XhOU3TREeWbcSYbjKB4177V/i25UdRgVAdd8deH7ga5rGg&#10;w2dnDvT7DbzOk2ADuG7oF+UsuF5IGADxXJLPJP4YfibLKl1Z4Fon7OPxP1mP7RpPgnUJPm+aTIXI&#10;ztJCsd2AQBkjODmtJ/2Svi8kUco8HyJtUlTcXUakNkDks4z6DP8A+v2jQv2jfhXJd2/hm3vma8Ef&#10;kxrcXDcxk5LFN204AHI/vZrmfir+1d4+0TxRY+Hvht4avNUa+vGhmuvLj8mNeB1Zt2CeM4xg544N&#10;c883x/OvdS+//M0jgKNursebxfsufE68eVrDQ4ZjHt3Jb6xFlWyeCRIVJ6du/OeRUHiL4Q+IPCzT&#10;HxTp0+nxg4N5cWcskSLgZLlV2pljt4zxtYnnA9Y8IfE740W1lPPqOjrbyTXzSyQLDJfKmTnauWXY&#10;D7MAOwwc1c+I3iPxF42tbW3uEvIljhzJaQ3X2RpJDgKSu4tkHGdw4z07DCWbYq/vNfI6I5fTeyfz&#10;OM8Efs16Zr6vJfeJbWdfLLJFo825mUjcch0Hrz0rcsf2aNPtbpYtX1zVFkb/AFKeWqpkgYG49T1y&#10;ABjI54zWx4a8F+D9Gv7XXri/1K0vYYVSaSO727iQdzMAcBj6gY46DnPQ654lsdO01rew8UWu5OFm&#10;vrx2I5543c9uK5J5nWlOyk/uN44OnFapHnuvaH8GvAmqnw14lvpFvPJVljZHDMjbgD83TJU84xx1&#10;rgvFXi/Sbq7/ALJ+F/gy9aSP5b7dZvOhZyMqHI2ngk9fY44A9M1rxB4J1q3e01DXYfO2bPOsoyN3&#10;twOmT93IH0NZNhrnw+0G2lV9FhuFX52WR2VMgfeK5JPQ9c1tCpWlum2KUKcdLo8/HhO1tLj+19E+&#10;G0ek3FvH+5muLr7GsgVSd7LDJy3AXG0sOM/d4v8AhXwV4s1k/wBoTarqUlrdTNPHp1pphXy5DhmQ&#10;hpAdoOVyQD14AIJ60/FrwlbCMr4Y03MLZhkNs82OTnBk7+9R61+1DdwadIPDVpNmPcI1jhMas2cc&#10;YVcqGOd2DkEkZArojRxMvhRzyqUY9R1n8Lr+1sbm2m0AqtxN5sZW3EL268fINpbdjrlifTFN1Twv&#10;qulw2b2evPbtZrtjjvrcEbWBB+YYIJz1wfpnkc//AMLy+KV9LHNfal5CKpF1a28nLuWYDaxXJUAq&#10;M5Gcfnzeo/ELxDq1w0niK+km3bXjjkmPmDnkkbjxxnnsRwMYrWOX4yb96SJ+uYeK0iz07wnP4ctL&#10;OFPHHjK4vvs67Le3tF+YbgxK7mxxkjBBHA963tW+N2gwadHbWYmitIWWGPTbJURpv9ksxCgY688+&#10;teD3PivVJjDOurKF8xY9y4Jfn5SAcAck56ggVXm1W4giZ7ib7VtUKOCBLgDOTkdcYye1dEMsW7dz&#10;nljbnrXj79pDWdauv+EX8L+ELxbNISRcfbIF3tnoOT25+auB8R2Gpa7PDENb+zfvGZfIkYMnfBKh&#10;gcgH5jjHTvXPPq5klaFLqNVeQ7XWYKY8DpgfyzT45tPsUa4a/kZ9uWZHyze3XmtY4P2Xw6D+sc25&#10;T16PTtK1C106+1O3WZ2UYuJBx8wUEgnPPY8jg5972p+HdT0e3VZptPmbaDk3kY+8wGz73ykkjCnk&#10;mn22oah4ic6bpccExSQCSa8QeUy9ep9Dj8BUq6TI10NQ0y4h0+8tyqxssO6GfaeRtVl3DGQM9M5A&#10;6Zc6k6bSHGMZanNy2b3lzJdS2KeYnBR2yVI9sde/4/icHXrrWTbLDHcTrtbdCqsy78Y457E+x4zX&#10;pOqeJLW6u1W8v4Wdo/LjmRHClWUEkAE8kgn6D2rC/sKxtLWOxs+Fj/eht28uByo3ScZ6HHfv1NXD&#10;EPqEqJzOnPrAjKNbysWUkiSMqPoD65xye3pWlZR6lI24wt947Vxyfcf5FdNp2lXiLs3rG0mRHtUb&#10;yvfsM+ucd6sanpNjE67YYZSX3OJAdw9/8PTGK19updDP2RxkkEq3DXs021mddpjjLE4HTp/ntWPq&#10;1nfPetHHcKG8vClcKxHXOD069xXf3eieH9VtvLuIlWSOQPG0ZyysB1AIIyByPft0rJ1DS9KINrOb&#10;2eV1bzLhlXfjJxyMYxjsOlOFb37jlT9043V4jBctM5CxQDCttVicjgk+34Z/DFQW1y1zA1xHc7pc&#10;Yby2IUEdOwxg57f4V1dzp2jalcx2d9B5bKuYIy2N3XluBzx79e1RJ4JhtrOSH7bFMrKwCxR4YMc5&#10;+bgY7dBW/to9jL2cu5zE95aRSCWGdQz/ALttik8k84OOuc8kY9ccU+5nm/s/5dQVmZWG3y1BYY64&#10;HTg1bm8IDyY7rT7+zP2hcNvdd0f8KyD0O3P1OeaYvhmXT7i3h1q4neRt7N9ljVifl7k8Lzz1xjHP&#10;etFUjuTqc81nPA8jy3HlyYK7FCEd+Pr/AI014d8m/awVlwVJGGB4xjpyD9P670WkWEE6WVtO13Dw&#10;kbzW+1txBx/y0fA9OSMdhVW48NzO/wBjeSHqEfYxUlQcg8ZOBk456/rXtl3J5DFFnNdyNI1nu+X5&#10;lEmMHHQduvHUfl1qyWl1ZTTPOubcKWbzH+Yt2XvjPygdeefUDc1Lw3tUiW4Ad87TKzIrMDgLn7vJ&#10;9TnnPHSnXHha9ayXUxLHtdv9dHcDDKpK4HPUZHXGcEDqKtYin1ZLpy6IwZGnnWIxRx7Y+I92Dg9f&#10;fBwDz+gqu0V1F5bWkO0bT/q3BULnrgd+OP09K2n8Oz222OS5Clo2kZSy7kLEEJx9T+Jzzis+XRb2&#10;1gmEEDblwUbgKFyO/wDEQT+nXir9rT7kezkt0V57zXBcKu+Q7WU5bGG69MYB+vuabFeBZTIRuj8z&#10;O5SDuHH+fy59NWXw3NPa/bXt1VDGrwxn5gScDI7kAY7A89M9H2nhZ55Vk2LIu/ax8nGGBzgjHXj8&#10;MntTVanbcXs5GUdQiRnnRvvL8y7s98Z//V/+t732+Zrh9zbFIAYjcVz1x+H6Ves9AuroOLeKMCNi&#10;PL8jlRnGMcnHBHPB56cml1DQJEi8028iytMsbMtseDyOe+D1z0wc570e1iR7OcdzKbUbi2by7JF2&#10;xjGC5Che2Mg9Oc8H+VOW5u3bfLIsisfveYQW4GcZ9ufy57CytgLhvLgmeVcshkRsY+b5gDjGevf9&#10;Kgl0qSJ2eKG4m8vcAoVmPGDkcfMduBjv26Ue0iL2bICIWt5IpZWIVV3p1yOvYAkcnn6D6JbSLc2E&#10;sd3dSM3l7pI1kIwMHK5Xoee3PPWrhthJFhtOVlkGWkYfMMN9ccE4BP8AOhrKQIyxW8MrQzbSzx85&#10;ABxx6g/jkdcVEpRkP3jNkv57YrFbae1woUfO90Fx7dOR3z3zRVoxXty7SiG8+8QWt4zsJzzj6Hj8&#10;KKj3StT1KfT9RsrFZdM0d7qT+GBl8vDFvlOWYsvHRuR7A5xJo2k311braahAlxIVaH7dDIm5iWbf&#10;HlWyCp+UkDsM5INWLmC7ju7lGgmgt7aQSfLqFypbexBUdB0525OCenAJzoHvZnsrzXVuN0LeZBda&#10;e3mC6Dr8yFVLsQS3dQVCLtBPJz9rHuT7M0bTw/q9pbT29xbmWX7RtjaSaSbyotny/MwIxhhwR0wM&#10;9KkkWxFhGdX0uFYfkCpcMeZGOBklR/FtAxjO7jmiw0yy1C5TxQ2owrJvAW4iuthljAGAXVct84f5&#10;WB6sCyg7RJZazdXyx3NlNDdR3SgySWjIc/w5DIyd1A6cjAGap1OYuNPS4290jX5Hji0vRvsUMnyr&#10;cQKi7FDZIJZjkH7vCEgtnA6hkXnaI7aVDbwwoxMl8ZMopwcbiA+OAAdo65YgDbTPE9l4p8T6XdXP&#10;h2+uNMtVjKrf6ho8haKYMwUtHIiqCG2sFLfw5xghjXjXX4vJtreZZFjjgR7pmT5VJPyiLjac45+Y&#10;YzyFUYFUj1ZXszY0eLw7chNLSxhRLiDCQlvOjCY5GPlU/NkZGcDnkda6WPhy8W40/wDtmDc0qvG8&#10;jlDnK8BVcN98DOeCT3OaL3w2+Jbq3mt1URsEuoY02qrE5QE7l2EYU5B5C8jvDq2nxaa8P9pW2mz3&#10;0bBoFknhikIHO1Sx4ORztHQDrxivaK+glTCUaJpweyf5m8svcLYrISyltoJ5K5x8uMgknvirI0TR&#10;7k7rbSo1hZVMcytmSBPuZIPT5e3XOMjiqd1beImsbfT20Z9txar9uuLeOOPyZB8ifwlfkABJzuzt&#10;G0ghamsPCl7FYQ6LNHcRyC3Cy272zeTLJ/d5zxjjCgeucfKByj1Y4xuX7yy0fUbi3tY55I0imKQs&#10;9rKPNfgEM+BuPOOSx6hcbRiu2gu00cB8pY5I8LIbdkklbYobHsFX0U+xAJpsXgPS7zSms72wjZpW&#10;bdZzBWaZ23IysN5ALBiMHgFj0wMQ6hJ/wgNndadpuipcafZ/L9ot3W3aJd21F3S/K4AYHaGBCkhQ&#10;S4Annj0Ycr7C6bo9jo8k0bX0NvAYQ6zWkhjSMj+FgANgGRwc56AHBNVPDuj3l5YyP4p1BI3jdZWk&#10;jcqkrtkktGQdiluFUOcjjORgWL2+n1LQlufDEdvJDqCrNIsM0e11kJ+f7gYs2McFe+ORyy01+eC6&#10;bSvMjiETLJcRFkh3EpnnKsMkDqATgtkgjIocotC2fw9vbWzutTtdbhZbxsQpcMJR0HzBiMgZG7qc&#10;HLeua9vZXsl0upXNxHGsjOgEcmxpI0Tc5y3ygndgnJ2hhkjGTsatqP8AZwjmsr2RpJlYG0kWPCgH&#10;BOQQWO1lzgDAzyOBVKZtRiE1/BZR2lrPMIhJb2rO3ml2UrtGcnAwXLEDBJxsOUqnW4lHmZV0+0na&#10;OOW+1QxzR3LAxtcJK20Nuwz5yQFbAA7c5O7cdDU9G1R4obTTtVgjZf8AXrDcqc5wBkYbBJOTjB5y&#10;MVBpSeEvEGnJrWhfaIQ0JFvP9kaBbqHJYLsbnJ3hvMAUsApGeAbFq901mLm9srxVhxGdsG1YeTnc&#10;cYB45y3555Xth+zZWgtFtbiSb7RBfQ2cUgmbbu3jeuVIxktyeTk/OeckGgXGk2mkyXGqXMVvb2Me&#10;Y2K8RNwPkZeGGDgEYOCPXigfh9IpmFpq3y3TNF9l1WFpm3Ek7ypTqCCcoygq2MqCGq5N4Gt57tpr&#10;o28c1lCWtZGkY+WrDbtVSCVBePbnGXGOTjaRVqMnuL2dTsOuZIoFN1HbXkZ8sOrRQ/Nk/KcFQSxI&#10;Ujt3FWIYVtIbrUBBFCsieYkk22ORdo3HOVxtCkAHBAwxBw1N0bwk9vMdQ0zXNKvJJowsV5HdKXlU&#10;FmcBmJVAcZ2KMHc54JxSaTLpNjrN1aXmtbZlZTLDGr4h+UAM2FXG7tgf3ju7CZVYX30K9mUL+SPx&#10;Hc708OzLJDGVdlkO9vnK5JQEFSMHndwX4HexZ6Zeaakyf2HN9mdsvE100rIu7G9Xcjbg4O0AYz3+&#10;XOxF4cu7OBhFeSNazxyHzFuAQS2Pl+dmPRScg4znIGMVVXw9pcWo29ppeszL51qfJgdGn8qH5CCG&#10;BzgkLjB5ZgOQcUniaa6or2Jk21rYIdp0u/23TKh8qaSaFSM7iQdoG7ld3J6HAyakih3XLx39y1vb&#10;x7ZrdfNVlaMFyMsArbckjbxgHHQACT4gzazo9pKjC5t7NVxHcXCxC3kl2j7ihiQBt2845HTk1zep&#10;apHq9tOz3EK+au1BDIVbCLypI68jOMDg4OcZPBWxzjU5Ys0jhbq9jqLa7tTayWunXc115wCTTNGv&#10;XAUHKr06/wCTU2oeEpYo7h4IFDJcK0aicbYhjqFwgUcnpk4555U8L4A8VGGSbY/7yGb94JZuDgcD&#10;t0O7IPpXpOnxW2safZ3baPbB7xtiwzqGOAJMYY5bqMjb0w3Qk1FDHNVOWbNJYb3Loxrq2vBDOjzL&#10;b3HmKTHcWM8w2YDMu3OGDAFd2RtJbPzdZJFmvrfy7bw6lpDJbyLdXk0bbum3AV2IjwoPByMsp42n&#10;PaatokMHh6WTWdD8vy4xHJebShXKo25JMFZVAYknBx0IyjCofCo8L+MNZs/C/hbzhdX80a2thp8L&#10;kGRUztIU8psUDBAGBjpg12PGUuW5j7F7HnWpeM0s2vbXSYy1zHIy3UiwpuDDaCFZByFJO05J4GSS&#10;a4aWTWLrVk0+S7maFJAvzN6NjJ79sE5P51694w+Gcvh3xbqdxqmg3sEk0ksJa9tXHzqOBlh8wIKn&#10;aMYA5C8A+RaprupaX4hutL1bwleTXVid7xxwlWQcb2x2UEnscAYJyM1wTl7R3No01E15n8T3UNxc&#10;W1y3nqBtZf4tu0bf++Q3TnoOK7vwhrNx4vij0j7JdbtwSZrqFsOQeFPPHJ5/L1xznw6ntfHdtZ2F&#10;pHcLt3TXjW3Ji3NxkAk44bk89MD5uPb/AIW/D651qwa+1G+njtbdnjjjXT52lkVmAinXKLvBLbSF&#10;yDuUjAVq53iFTlfqa+w59DnofCU9ii2EVjdR4k3TmF0YtiQsVIYbgcsPuerAkcZ1bzw7f6XP51+1&#10;xbRGFcyC3b+7k7S3BJ47evevWfD2peAvDVwuj6dcafNKszbZ5pUjkRdpUDDYQsF46ZYYPX5R4X+1&#10;F8atd1jxELbwG6x2lpG6RtIu1WMZGwHAwMkjp2GPTBLMq09Ix+ZUcHRjq2buhWXhqe8jbzpoZGDl&#10;VJCq6Y5U5IxkAjHp35p/if4j+GvAvhvUrjw/qkl1d2tq1w1qQSs8ecMVGGJQKCSMDbg+nHk8er+I&#10;dXu4dVlu/wBxiMGWFvmYg5kHOAclsBh0GfQA4uh+Nk0j4gWWvW159qt7OTfbtNuiEkTZE0eccggE&#10;DgncpxxmuWOKxMpe8y50qKj7p9AQeL/Bl54Lh8fa/b3ltD5yrcRLyImaMfusYGwgbX65I3cDknjJ&#10;/i1HD4xWfS2hudFjkaUmRF8zeGChgcDICknPcD3rzvxj8TZLf4OR/Da1kW4W91hJLp9pLnAAHPTk&#10;RjjvxXJeLopbI2K6bqSqzW0iyRtJuZm8x9qZ4H3ckc8Y9M1fNVqR1ZzzvHY+2vhxY/D/AMe6PJMg&#10;ma5aRxum8tmY9VYDZjPI4P611Wr/AAT8M+KdMh8M6r4ehihlcKxbUpIpWZSTjERAOcHKjt7Zx8l/&#10;A/4ia78OfDFm+pRxXE1xdLIrQ3W0uqlsEHPyjdz07dOTX1n4B1DxTq/hO08Tw6vcPZyQrD5MjEtJ&#10;IfXLYPf25HfFcFWtWTtc7cK41FqhngT9mrwD8I5b7WfCd7JZrebC0Ul1IyZUnkmR2yegyem3vzne&#10;8a6TpWsm2urvWpb+WG4Ux2c1wluJOefmRCzY+8VPB6cdqMWh+KtQDal/Zd8s6syrJ5aRnGQSmN4y&#10;CAuWyM4H4Z3iHwxceGLa68Sa1Pa6TBI/mPdNM/yM21eQp5Gdvft2rLmlLVs65ezidPqniGGDRI9Y&#10;TQGbbIriGaYyPGP9kuTgjsBgdhWfYeNIlidNP0FoGjZvLhdkUDkHdkjg5z0wf5jNstSs5rOLVrbx&#10;THfWs0KtHNZ3HnxyoejKFDjGD13fjWH/AMLl8D6VrVzZR30Mlxa7DN9vdIliLHAyzsduW9QDyOxp&#10;Rp1JbK4e1ox+J2O6ufHHifUtPb7KbOFnaMZ+Zvrg9+/J/Kub1nS/GUk8123iuQRN8vkRxxlQvfnA&#10;bPfndknnpg1o/ivomv6JDrNlqOmww3L7YlaTeWXHynAIx3zxx1rKvPFPgmaRri51nULpfLXdDZ2r&#10;/I27GM9+570Ro4hO7sgeIw99Lsz7H4c+ExJI+u6u1v8ALskmaSNTJyM7yFAJJx06nrmibSvBeh3c&#10;Z8N+J55mtoyVt5v3iIp4BywHHB785ri/HHijUYrjyPA/hC+kjPzXFzfWzSBUx+GDxn8O3Fea654x&#10;+KcDJDLdWtvZzRiFb+GYCbd5ikJsKr8xO0DBIxkHb32jhZ1Ze9N+nQz+uxpfDA+irj4pXmhWHl2d&#10;ra3W3cVCyenP0HT6VgT/ABlvtSjaae5ht2jjG547cMV/2QTnrweOvFeTJ4F+Pmjave+K73xNb/Yi&#10;JWu4tQmfzmkxhFWMgqctnPKhcDA4o+GMfjvULpofG2p6TcRzzb7X5pCFwdpJwoyPvZB5G1QMnppD&#10;B4amtWZzxlapK56NP8SJr6ZdPl0+RneRgss1zuZ2DYPoMd+3+GfeeL9RmsQ9/EzeWrNtt4Rhge/X&#10;I/Oo7hri6u2tNMuLC2t5ImVpJAzlZMkZxnO0H3BwRjgDLtL8Gm2iu7LU/FbX1xDJutrn7Gka53ZH&#10;BJBAGME5PH1rshTwsdkYyqVqm7MVNW1trhY7eDasgyqyL07knBx6f1NUHtddlusXl5KGY5+VmGOo&#10;GDn0P4Yz1rtYfDmjzSy2L3lrYzTN5Ek00booY/xZCncT83pxjFZni3wTo+mQxWtn8Q4/FouS0d41&#10;jps1qbOUqSRudtzBgWwVYNgAAd66oVqa6GLg5dTkbm6vY7iSGEbpPLHmyNuXO5mGABwCMj2ye3Wn&#10;3GnXLW+6G+EYjj3Q7dpOOhHX1HSuo0jwn4Yi0aPw14TsNYvVjsFMck827dJnb5XmFi0hyG9AApHB&#10;wK4/xH+z78WvB+q3F1ot/pcvhuPNvZ2ulR3s95AQ53GRZU2ueP4WJyDgEdNvrEUuxn7GW9zQtJ9Y&#10;gwbe9kh3ZLbWK5HsOhpLmw8RX80lzPMvmPCzfaFCrh88KBktjr839TioLXxHpGh21ronjDVWk1G7&#10;WORGm08o8Cs/+rZd2Q2ByT0zjGVNbP8AYvia+upL2LxG0MEkTKtvYtjbES2MA4bJUxDJY/MOOoUD&#10;xMQ9izIuNEvZMRNeNJP8pfy9hYsSTkjHB4I6ZJzWKml6lHJDdyWMsiqS26BziRCp4wRzjI6YJxkH&#10;tWv4b+EcUL6VNp2tXqtb6lbyXMOrXcjq7gqG37mDgFQzHB4PcD7vcTQa2Im0jQLvTmuHaMn7QqEv&#10;ucbuXKlRsDfdySXX6F/WpRWmovq6lueeeGtX+HdzdRr8QbjVtLur0hYY7OKMrF8oLFw3LNyBjKYP&#10;c1Y8UeE9P0vVHj8P6vJqVvNG/wBlvBZsGByB8yMVA6nJBPAJHNdVc/D7w/qLG3vtJB1PT5UmeOC3&#10;Acb+rbnwArdwGOe2SAKj8O+FdQ0XxLc+R4TnW1tVCQulxv3o0gBO0scAE8k4xg445rP21TmvffoX&#10;7OO1v8zgfH3gHxFZ+H47zwtaT6pfzupWOEfZ1G0Hax+fLKMlsfh0GTV8C3Pxas9HTT/FegwWd0ka&#10;iJVvjuw4O7IRiMZU4JzkcHua9e8T6J4usrK+dIIT9nTNrBbruClMnOAc7iABycHjgHdnD8P+K/GO&#10;nTNp/iTwFZqke0/aHhgvAnOAdibj3HIAxzz1xHNKT5na4ckYqxzXhRvHgD6wLS802SLMtx9ob9zK&#10;ORuLMD25z1HHvnudFu9c1GaOREguPtB3pskUAnHQE47dulSXXxBv7e7iZtY05vtSssTNGI1mjOSN&#10;qlDgH7uevGccYpz/ABK1WKX7Xo+p2z3UETGOO1s9zMqhc4G0kNg9O/TGRVSlKT6FwsupxWl/FXxr&#10;H40fQfFHgeTR7Np/LtZZLiJnYnPP3WU59FIAIxk4IrcXUdK1vxHe6VLoV9btbxKVuLq12wzkZ6Ec&#10;DB7e+fek1nxP8StTtJIvDtpscbltlWSI7n27iWVX3IATyWA5PFUbO8+I8L20HjHST5zWfmyXUM5c&#10;Fg2McZx2/wDrUo8rHeWxpaRd6JPczWd3aSNKGKFreOQrDk4GcjgkevUDiuI8eab4xuJZhoniixs7&#10;eXAtUaQ/aJApGSQBtVPmUE7sgkZyGBr0e6+HXjnXNIk1CwS2MrWqzRzTXkkafOTnDqrHPtg8n2rz&#10;3x18NPEWmeJIb2++JtvbW8cYSOzW1ZldsKGRSdu/H3i4B6j04uM4rqKUX2Kujw3tv4bRfEV5bvqB&#10;ZUt4YrrcsknGFBJ4Oe/NVPDMniCa6uLy50ixtY/meZXuDJgEEgEj5Tzn16ZHBxWpYa94c1XX4fC+&#10;nW5S6Xas1w0IIG7J2ozMOQDn0wPyl8f+D9U0TTYrqHxB9ns5ItkzSRp/tHaCJN2dwP8ACy8ADORm&#10;/aR2uQoyauYU1j4g1eCTw/eyTWO6QF9U01Vbco2748EMefu5wDjkYxmtp4dMgiWxtbq6jmVlEd48&#10;akGTZyzADkYT8eg6gGf4a2OmalHHIfEaXNsEAYCQNICquWG1uSMqBleee2CRsf8ACLW7X81tNDMu&#10;ltM5sLnUYFUOwYbVUdMcH65H4L2ltGx8l0c99vs1uzaTw+fldrSrGnztkDKEk46+gxUN0dH1Sd1g&#10;VlaGfy4FeEqx5APAAOMYxwetX5dNnh0OSxYW7yff3WsjwlPu4G4EHv8AhkVTs7vwopm1NfH1vbr5&#10;ao1rdQeZ9nZdx3FkQnDZXdluAOBng1zR3I2MKfRNJvLyS4uvEFxbrcIwdrW9SPa2flHzIcHAyDwe&#10;mD0IZoV/caHokdnqRt1tbWNfNmmRTtUDLFjyMAqT9MVD40+Hng/xhNb6vY/HN5mu2VVsYdMj+RlR&#10;gcZlAClu2D06fxVL4T+Ht34b8T3Glw+KVvpopN3kyW8u518tZWYrGHC/I3IJPTrwSKUobsFzNla9&#10;0DR/E2nWs5tnCrGrwSXCiYx71UjcSeuD645zzwauaLopVEiutMhkVZtjKsmxWAIOdoyM9fl9veuq&#10;Hg1dSMPiTxBbR29mZIy0a3bh1j+UNvUquDn5QASrHaQTmrVp4Sju5FVdKuFVVEs1mt8POjjJKrKw&#10;3k4+XGF7n8n7aJTptnK3tvBaLPCdNljaRtxaTBGf4QgzwqgEYGM/ic1bCyFxbeVcaRNG3lqsbLM7&#10;ENksPmAAIHJzwBkA5ra1VtLTUV0yDShbTLCpmdpHeJGy5D+eVUDKr93BIbIJGV3Zes+FfGOpWf2x&#10;DDaXBZ2YRTDZIxAxgnJBPX7uPrVqpcXszPudVlt54rCyguJJJlMnl2sYLogKh92484JHOQT2zjJt&#10;S28V/dR3U/h6+a3mDMizSFWVuBgodpGcHO7mnahHD4PjjuJNVhjlWFZZobqdZPPQD5kAwu1uTzkk&#10;4wBwSa0nxX8PXumyW+hanp8jSKAscittjBO3arEg5Gd3Q7guBjrR7RkuMRkCytJJNd+EI5mWHdFZ&#10;iRd244PytjIwMH3xnHGaltIdNvbWC/y2nLFdRHzpNpFzHsU8bQzDlwP4ST6jGbc15FIG1DSbmzgE&#10;Z/d+TG5EABG4bZGyB1OS57cHrUnie/1CRP8AhKprezhijtlSE6bbh/Nypz8qjdI5CAbQCT90bsDB&#10;z3YvdLEGm+HbG2kjJ+zbd0tvJNwtxKyqDkbvlBAPTj24IrN1jVtP025h01o4obiRVKpFcbmlbgB4&#10;1IDPk8djnPoaffaRNJcTXMt2lv5caRxCPT45mIb5Mj5d20My8LjaMknG7FLRYNbs9PVI/tEaXR+f&#10;7ZcZkRdvIfGMddu1c9Mgntnyj2NL/hH7+UAWWnQyRp8u6SzckkfRH/n+FFVodM1y7MlzDLaSLJIT&#10;5iyOu78CrY/Ois+SXcZ0Piz4G/Hm21S00i0037VDcWmZFW+tkwwdhlUL8g7WUtyuRwSQcSJ+zh8Y&#10;LLU7eTV9Z0qFVtRJpv7xvIjuCrZDuUYxld7BmUuP3ijBBLn2C+0jxjqcctiRMkaxsJbqOQGR3D5U&#10;LJ5jnaULAjCMoAyGzxkf2r8XNEk+x6rY+faSShLWb7YmE5JG7AzjoMNwD/Ecivnv7Qrx0TX6npfU&#10;aD+JMqeEPhF4stnmvPFsunSb/MmtILK0kkaQLnCKZDDsBXBO4AA9cEkBmj+CpdMLalbaTY6x5OrX&#10;cUbXuoFY49w/dh0AZWVWJBClzlFUoM7o7FxqOvahqtnZ3egeXJJcIytt+zySokAxhnxuCR42ldww&#10;m0E8CtbxLpuo+LdB/sy9TWrjZNut7+yXd5yuSMdGJVd7N0AJyc4AI1+vYiStKRP1ajHWKNHTtC8d&#10;32r3njcaB4d0Vrmx/wBIsG8RC/t1aRl2KCJLe4DsAzEyxqQeAzKhVzRtBuvHmv3Gh33gxLH7JeN9&#10;j+z3S3FvCA+GVbYOPmwPNBA27Orl0Ct47f3nj3wwP+EM8FeBPEVnCm6RZ7jT7x0lYZdpS0gOWwoB&#10;UEkhQApAxXS+CPDvjBribxBrvhJpJmfNvNL4fhYTSNGFbiRN2cLtyctgLgEgColpG/MaU5XlZRO7&#10;1nwVY6rqmqeF9MtdBiZJZHt9QhklFyrhR8kcShVWJCx3k+axymGBXB8u8V+CPHWnS3ei2GhXmuQJ&#10;dR23n7SFmZXPALjqQM5BIwpYMV+Yd54g8AfGv4i+GptM8T3K6XKpBs59FvmVxtJIJZowULdxhtu4&#10;BThfmv2Pwi+KbWUbvr1vY3EduEt50s3dg2fnMrKy78jjgKM8+1aUcdUpprnFUwkKm0bHjuuR+IfD&#10;thJP4ltVjI/4+FMSNCoxlmLgnBBzwRnjoOp6if4F6zc+FdP8f+GPi/pN1p99p5vYbaSbymhbC7ol&#10;X+LacDJwRkjavAPpHgzwvrmn6s2pW/jKz1i4ghETWusWkhiUKNoDLG8ZGe/PPyk5HBgPwK8N6vpM&#10;2lx2+l28mpSRtf22n/6NDNGuVwwiXsCcH1yOhxTliqja94mOFir6fieXeEPDvhxgk+ueNdLmnjXZ&#10;c6TY6hClzDCEYiZojykYwwLY24UAlSwFdl4f8O+BfHGlyXlvbzRLLa74Z7SOWazZGHUuQERg3yfO&#10;FZyCcZIrrrX9lv4XwxGxH+kWvmZjt5rt5l2nb8hDsykfKOo/+vJcfs5+CGu7rUGhuJDIo+2WeBJF&#10;MqEFV8sjaMemMc8YHFS8XLpJhHDeSPD/ABT4v+H/AIPa5vPEPjDT/t1uv7m1tLqNktHQBSo/coSm&#10;QwYunGWOBxjzXxN+0i11p9m/hzRftG6NWmZseXsyVjc7UOxNwzuIXaMngKSPpbxh+xv4X+O0q+JN&#10;c8Q65Yjzg7Wv2KKB2YDKk/u/mAycZHRmBHUDH0j/AIJ8fCbwrZ3dt4jtUk0370d9da1PG6MXzt2h&#10;lRUHy7RuJ7Hrin9cqc6am2+xhLC1Jyd0kjx/w/8AtQ/Byw1S+svF/h29S3aZQ99YwpJmQDJODwCA&#10;GAZwVGMDkqp9EtPE3w98V6PFbeBLm3vtJ1m48+08QQzyNcfMQkkLRhk8jMgVxiNW3MDuY7hXZab/&#10;AME8PgS1t9osNFM1u8LeZAuoTtHKx6SZ3n5hluQc8+oFdh8Mv2PvhP8ADlPK8G+BNJs7SXfJIvlS&#10;SSTFsEBzJ1w4zkgsOBj5RXVLMKco9bhHCz8jm739nbQ4fD0fiW88SeYv7u5ksmN5EqKIycRs+855&#10;JBOBslweBk+R3Xgz45aVBday/wALr+w01dQ+zXDRyRW8pD4dGSGTE0hO/d+7RwN5YsMlq+vbP4b6&#10;hp+nTWGmakqW8y4WFXkjUZUAnh8bjyu5QPlO3B5rm9U/Zu8HXllcC7S3FxJa+VM07iSNFH3uGYdj&#10;jk4x2rmjmFXm953NJYSLWh81HUL3XH+2aHoN1dRLF/xMYpoThGXhlY5yMspUA4ZmXCg8Vz+gfGfw&#10;fo3iLT317Rb6azbzmmu7eSNDb/K5TzS6MFCk/NlQSD1GQy/VDfs6fBPT9AtfDh8OaDHpqzedIX1Q&#10;RkSlRtkUAnLEqP4hxkjJJzkp+yl+y9ZTw6oLTSUWOZvLWbWDwd3zLy2WAYHhiQM4xjAGv16MujMH&#10;g6i+0jx3TPi98JfGOi/2Gsl1pviKPUI4rOzjh82CdM4lDNuVU2oDIGJx8p4bKqZfEHhXQk1SdvDP&#10;hPTYrhZNrLDnzJZCuWVmGFIYM/3jnrkHFexeHfgB+zf4bv28T+GrrRYmMmY2j8lgu0MuB8mWGMjk&#10;nOPpW4ml/ALUb/zrjRtJuJ/MA86TTnz90/MGKjsTyPX3rOOKqK+kvmbrDrl96SPnu0m8T+CrxdP8&#10;QXumsZE3W1vavuzGw27dse4HjI5PAHOORXlvxOs/G+qeNX1+0sNXlWOOS3mSx024YEMPMikzGjAK&#10;rpngcjJGTgH7V8Ta3+zx4X06bVNb0PR2tYYh57Npm8AZCgEBSSxJAGRk5wOtXdI+Mfwo1Pw7/bGj&#10;WVrPpTR/uZEtioYNnjZs46d6r6xWl/y7bRLwtPmtzHyVqXwj+IvinwT/AGtJYX01u0ZMehwKDcS4&#10;bDL94FOFG0tkMP8AeCiOL9nrxlqlhDe2HhW8huIbNns2WIyRvI6jKyfKcMD6Z698Aj6ys/j78PYY&#10;1i061haF5WQraW528HkHCcYHBPrkdRirVl+0H4OtX89NGiYyfLH5asVOPcDAOc9cZxURliVtA15a&#10;a+0fGem/sx/FLTVS8luLW5kRF3TQQzRgEbdwY7eCDu4OMnAGR19G8E+C/E/iWysLXStN0q8s4ZZr&#10;W8e6up4mtwIjtx5IYsS7INpAwI2++SCv0d/w0jpE06W9r4Znn3SbZGt7MSeX6EqSG/Q+vTmqOoft&#10;DeG/tTWdz4JO7cPJW4t0jckHvnJGG4yM4P5U0sZKd+UJexUbNni+p/Cb4jeKvD1vZaZ4bkaK3je2&#10;t20dpYpRFtaIhftARip3uMdeTlRk5y/g38GfjV4N19UtPDeq211JHI/25rLElurNgiOUqyq21m64&#10;IA6riveNQ/aA8SWP2Wey8ELHZXEG5nuJsb2P3QmBtKk9eehB9jyN78ffiNrPjhPEGh+Kby3t107y&#10;P+EdmsUezeQNu88vtSRX2vtK+aFwF+UFXLbU44x6OyRi/ZbozPEPwP8AivrVv5ll8Lmmgui819b3&#10;msEvcSMQMO5lLqQqjJQhicENnNePah+xZ+1FcXbGeOzt7VYds39owq0CR45VmL7ipXjAycDB2nmv&#10;pZf2nNeu4UivNAiRWj/eNNGVRuAO+e+eOcE4ycc5viD42J4j05tO1XxbfQrNNAXhghMDJtl34WSM&#10;oTkquFJ5BIYEEqbjHGRVkkZy9lLc8w0/9lz4wfDWNjZeIPC+mrJJCkjRSOf3nGzeGhCbhvyNxxg5&#10;yATXcf8ACGfEa8khXxT4102G4061Esi2V48cZaSTO8sFX5y0ZwxAGdvYCsrxL8Ude1TU2vNRv7/W&#10;FjvEeyW5vnlVQsLAExsyxcMThQCpLFjyTh9v8SXtVs49KgkiWFopI1uLRMTMxDujhZAHPMihtzDg&#10;8Y+Wq+rVZJN7kuprZPQv3H7HXg7XdOhutN+IGoWdvJI07i1ukn85j93LMGYf3gwOc4GccFZP2RPh&#10;Rc6EYvE3iLU9YDXCyI15jEcg2rhNgjJUKTtLBsH5vm6B/wDwtXwdpAsk0mz8Q6VDbRiLbHqC3clx&#10;cOEOB5h+UKYpHwOSWZmJOCG6x8RvCupvcXcHh+6t9Qk3NII8/OwU4ZuSMnccHGcN24FR7Gt2CPLv&#10;c4bwN8E/A/xE+Mtx8LvB3wh16+vNDgnnumXxMYFltdyhWQllDANKiqUJJ/eA/czXMfEtvhL4G+Jk&#10;nw60LwI1hdaPuF5b3d47KqTKG8ttxLEgZKkYBLNnPQ+geH/il4W8KLDpviOVl8uPEmn/AGxB9sBJ&#10;wXaRXMpweoVWPViTWl4d+ME/h6eHX/hzFHDHFI87W6ta3DlduRxcHC9F4jwxGACRgVf1eUbtom+u&#10;jPk34qeOfAlt4iS4vfDNrHNDJaxzWTK0flbQ7iVlTl5HjmXaSCCERjkYzg6idC8QWjatpF3dWqRy&#10;broNHLI6Kdy5RT821jnBIxgnGDla+sT4O8XfE34n3nib4g/BrRda8QalqkcupTXWkx+dbxLGVtZZ&#10;JgpXYkMQU+ZhgVAC1d0/4fLZ+ANFuvF3wh0H+2PscTapY/YYWWOYRDzJj5bbGALbgAxwueTytVKN&#10;OM0k9WRy1JXb6Hzb4Svk0Hw6W1PQ5ZJJJHeK7mkaMBV+YA7VZtpIYHAPKgHjFfTHwv8A2mtCu/C6&#10;zXlgytCxjuljmLLJgAlgMrjr04GMAdiMvUb74YW9jb2Gt/DqRpJIVkuLeAqoxt27tm3IQk9ckHkA&#10;8Gq58LfBxn2WPgK4aVyqW9v/AGsY/mGegChFyxUFipBA5zk1X1VOXNYfNY9H0P8AaQ0PxHffaINO&#10;DWskgewvntQ25TEuWHznGCWHTkZxnpXnn7W/xM1HxJpFroFx4pWS0XUoZbrdaRjylCsRsyqsGPAL&#10;bz94jGDxN4b8Uv4d0s+HdQnXztHVkuHjARSyEcIIy+QxyUOWyOOTxUGo6x4f8WCFNQ0xdQe8tQbV&#10;5VlTzI9o3/JKBtXLou0lhuJIJKkURwsvaXZo60FGyPGPh1+0P42+H9m2r+G/ipqVxDYzyJb2UjKL&#10;dQFS3WHYXKsECgYwAhBC4xgWPG/gW98b2E/xq1X4oW9nG0qXPiKL7HJ5zAfJhXVwQSxOAo7FmyFA&#10;r0W68E+A9R1OTXH+HtgmoRTbph9jhzLkbFZ2EeXUYDJ02nORjbW5o/iK00dLO+0rSGs41LjbYzRx&#10;4RWwpdTG3PY5B4wMVtLDy+KGjMlKD0kcP4O8aQaVDc6fFqOj6lYzRxMLG88Ow3DQRiTDK/mR4XIV&#10;gdx+Xrxzj2y0+MvwV8L+HYNe1zxZodpdRRslvCujwZj8tSHMIjXadhdcDGcsoJO7Fcrp3jTxbN4i&#10;mim0bVlWzkV9JmutUZ4zGdvRI2GTv3L82SwxznBFTXPGWveJ/tnhm7hnud9u2bXUmN4PJjlTcxZg&#10;QY2xgk4bKnBwDjCWD9pa9jSFTlWhxvj3436J8SvHcniz/hder2i29tm30q301mWGMHAhkgiZ1bdw&#10;zAgNtwAw5FYb+C/E2rXv/CQ+EPHtrJeMytYWOuztbtIC2UDERyFTl8YHGV5AOa9Q8M3umW/iPydE&#10;0C20qS0VhqN5LaNtWPYx81VVFySrAYQsoPHPIElr8QvF0d7MNRiht1Y+XawxwyOETocggLz97nBG&#10;e/Aq44eVN+4T7RbyI/BupeK9G0CHSfiFNNf3lxZsZl0mzN0NwPIZ9uAp3DGUHOTXA+Fo/jRPreqf&#10;EGXwDdQxwt9nsxrmnm18yNW+8PPUAscnbjg7c8AjPWT63qJ1Ga7j1q8aaGDesMnyytkkgjGGyecZ&#10;PHPIyRVW/wBT8QeIpmW9u41mQy7Ybm3iimQM2GKrgllbaNxUDP7sEjPEywMpvVle2j2LfwH0nxJB&#10;4mutf8ZXUlrp6RzSQ232UNI4WTgbFwirsMnU9MHB3fLyfxx/a88GQeN7Dwr4B8a4gmnaz86Ofd++&#10;ZmwkeCAw2DI55JAXqK1dP1fWdHunsrEM+myYj3WNv5cMPBjlARcY48zuOZNuQGIpbWxM1rCml2ul&#10;2P2i++zNbpCm6dvmzhXCpgjnaATjcFyRmtI4OKleTCVa8bITwNrx1bwrcWOteKtQh+3yLiTWLNma&#10;Jh+8U8OrgjklfkJ+bOR17Dwb4jj8IardaBqni3Xtcvk8sNcabojHzIgFOx2beyAZA5LNg5wetY58&#10;N6jdSxx/2E1tDaK6NM1oIlLALGFVdw5Cn0O0cA84ML+DbpnluLWeRppLeaeQfagiyTEHYjnacKAF&#10;O5fmIHfHI6EOjJjU8jrRrVjong/7d4S8GkH7QVjhZreGeKPqUG4RkAHK89xycjI81PxtUazJpmt6&#10;RJBcN5K3sem24Zn+ZggPl8OoPHJY4H93BrQu/Cl3pqSyWmtFLi7WPzI4rwSwoVTDhVC7SNzM2cEN&#10;lu3C1NSsLbSLG3aCxuteuVv1KQwqsk+WbHyqSvyoCq4XL4Gct1qqdGGt3ccqkmcH44+K9/bfEO9/&#10;4RX4TyXDtefZ7TVI/Dc0zGQIsrhrgDajbCQFJGNwJDZrqvg/44+KvjG0kutb8A6hYQ9F+0QON0eM&#10;CQ71VQOrYXOAMHk4Ost/As80umadcXGWctG1i3nOBjaSGUH+E4U84bgdMXFuPECaPJeR6nIVUqRb&#10;x3DKyYx8vyg8c9ADjk85xRWwVOrGwoVp05XR0w+DOueItVXxrZ/GLT7eb7LC02n29nNdFW+8EURS&#10;5ViXY7QhLD14x01l4Y8N29xLqXjXUbqGSOyjkuNWutJnSNe+1p5kC8M4wu4AZPOQa8fu7W90c3Wr&#10;214LaN599xM0gjWSY7YwC7BVKnag3bh2x6jUsNDv9btxfX2t3KQzONsIvGZio2kh8AKSGJBAJwFB&#10;HQVP1WUY2c9PQr6xzP4RPinbfFXR/F8194H1v+1tMjt1+0fY7dJIYJAT95ldmIzgZCbVyDuJ3A7X&#10;hezvPDnhPUPEXxDN5cSK8bW8e6LIjZA2cIRnJZQvQ5GDnIJwtKsTZSf2Pb3zW7MsixiSZsMwkBZd&#10;rZGMdOxAxxjNZt7P4qaFpNC1iNo4kxJHJ9+OTHsMjI+7+BBORi3Rb92/4EOr1sYPxD+NnxDi8O3N&#10;9Y+H7uHTbuR7Wz1iODKwFkPDrkgtxtGQB82Tt7cz4K8ceOr23urGW+1ZoS0EdtqUKgwXAkkAXyXU&#10;su5iwJ53AswyGFdtZX3i+W3n+1SyWFmslvFJcbl27mQ/LySBzhQwGGbjjGTJrWneIjD/AGLaaU8S&#10;LuCyTSeXBFEGbIZlGduVUAgkNuXgjJHTGjGMbGEpVG7sjMuh6pq/2/U7z7XdaZbSG1mRZZMyKAxy&#10;sQbHQclSQDnjnOLbfE3QL7WrrUvB9h4w1C4YMjRalbJHEjKOUjUR7hGXVgAQCee/NaWl6H4h1mCa&#10;0vrSC6k0xsW9vBePITlsY+UAByg3lTkgjk56sv4NT/4Q/etldN9nkZLCS4RcvhVfISU5BJyvPOQO&#10;mSBXsIPqDqTUdCXwT+0dcf2tZeHtZGn6X/bE86WNtI/l3b7CAxdGQcE9Oc4GOMc0fiN8a/iL/a8e&#10;l+EItTWzkaJ4bxNPl8uVtxAZ2CjbGD5gySox8+dpXNXwourXeo3Vlq1xDDdKm+JbppB5inco3bQ2&#10;zJ3H32cdSBpW8c81vNcROWhgljgiWSzkSQyTbkWNQVDrwm7cRtxjnkCj6pRhO4fWKs6ZYb4xeMfD&#10;A1TU/iBpa/Y1hB037HGlwzEJky/IWUY2SAgDdnIOMYrP8ar4j8fmLxZpMGn6HOtw3mm4tsXEkjNl&#10;o/uZ5OCR0JyTnFWdY00X0aWU+oxeTDN9nuLTzn2qxO9WICkKN+VGWGCpwS33cm81fW1ur7QYtDuX&#10;XzFl+0RwouJAGBVJHOV2jltuFJIB9CRw1Ju6H7aty2Z0Pw8/4STUtOk1jxd47tHs44CLb7YsYaBi&#10;vy4hZ1dJMsy9OSflBIFXPHeuWesfD+azvbNtaa3vF82QO8O1wu5ZAVPmOAGOVUkBlAzk4HJ6x4f1&#10;211zTfENjdW5s0tXl1j7VdNEIV2/eGZVSQjauFIOeMYIwY7Kz0DS1Tw74fh3Q6hNM0MdlayeSNp2&#10;kZyNu3IO1m5OWAO3IPqlOUr8zGsROMdjmZ/iR4gt3ub/AMI/DaTTfMkWK1t4VlSeZgytKzGYEAqh&#10;+UfxBDghjgXYviT4zl0NvFOo2WpxtHMi3lnYwyXizASMm0RxruLZYfdUfdBB24rZW3ey0htYuryN&#10;7qOdp7VjNshCKhUsVfkbWJUsWAX5gVyc03xJo/j3VLBrWysfM1SNB9ht5LgxxbiWCvI4VmjGfnDb&#10;cbk544NfVaMZaXMHWqXMLVNO+JviGfy/EUUkEItN8Ma+ZFITKqldyyBSGKsvUAjpjOa4LxV4H+O6&#10;zXS6BqGlzpCry6hY3V8xljCgSEIYld5XPYYBOAONwFevaVZ+JzbWdz4gW6bUI/LVkXfIiKMRgK7I&#10;CwQso3YQMFOMYOaureDtU1Hw5caFpNhLdyR6e0FvbyXDAiIpw0hQs2DwSQM/dAAwVrSNOC0uLnl2&#10;PPfhh4B+Kt3qlx/wnOmWMNsZmaJY9UiDXCr6KrGSNcYOHCtyflwDX0QfHk9td2uizQWsbSKqSCO4&#10;IQ4Gdgdtqk8k4HQE524OfK7bSrmz1CO4/s+W6kvJI0vZvtu9UVUXaXDspdhhcEBmG3joK2rCw02x&#10;1hUsDbG8jmk2rY2hZ1jVW25KjKKqEtg/J8zE4JJolhoyd2yo15RVrFyy8ReKvE+rx3fhXwxb22kr&#10;dC2VtTuVtWMYz8oW4KlUPy7T93kdM7R6NpGo+G7bQZNX8T3mm27wTyJJYXmpJLICqgFYkR8lc4bp&#10;ycYGOa8rN9bXaXcFveiRo2Q3UcWGePooZS0e5CwXJUZB49QaqWX2Ox0+20+OcrMVK/aVtyN/ygKH&#10;IBCgZxlwDnBYsc1lLBxl1saRxUo9Dv3+KPhe+tHvPD/hS3gm3sY4m2LNLtJ+8rOAB0HGMkDOTU0O&#10;o6a9nJN440PT4LaRVimWz1uxk6SgOCokZxhjhiowAxzjg1wDGPWrfdYXkqr5gXc1qAZNuSRtdBkE&#10;jnGRgZ6cUyz0iy1ADS7q40qxBVl+0Xtxtt4GKM+xx2Ic9gOT1xyX9ThHqwWKqX2NP4yaJ8GfH/ww&#10;bWLHW7i2/cjUXkjnijuNmWwH8xFkQZJAjYDj/dFeR6F4F8da5a/2b4F0KKC0s5Mz3moapZs0kZYp&#10;wXmTf9w48oMDn5c5Aru4hot/4a/4R211iOGaC68ua1uL2RJC28ecYh5gJTh0UoxVcBlUptqq2nxW&#10;vitNRsNLhijuFjt1uLd8xw2wO4tIeoQf7OcFs4OTWkcLGMdG36mc6zlK9iLRvhnquq6TJ4asfFFv&#10;GryyEXGGMe1Tntknr9wZJxxnHHW+Cvgz8XfCYmWfTI/s1rg3DNq1syzn5drKglyoO043qCPmBwSQ&#10;eYk1mK0EV7Lp/wA0ixvC1rbxyebuKqRvLAAFDwTjIx16jTUTarBNHfQWMsc0chlupIwDIOdmcAE4&#10;bKjOQR3HNTLDuWiYKtbodnL4s061sbrVtR0qyvLG682GaOzkKyTBsIVRouVyxH3cHOCMV5d8R/jn&#10;8M/ibr1tY20smiWdmTBa3GmbZJjw2GkRv9dxtILEcrkEZbNjWY9S8OJqGrCwuvMS4jVbO3lRj99F&#10;Z/KTAYmPLDqercEkVRt9P1WXUbxtZhWK1vpAjGK+Z2vEbdhpNscZjXYVG3L7TuyQTRHB046t3FLE&#10;ylpYsaXr+m2FotjaXHnLCAuTeAMPlBG4b1wxUhunIYHvRUd54n8T6HItrbWGozRsgkRrG8hRVz2I&#10;2j5s5zjI96KPqy7j9tI+5rXxN4VGsv4Q0yW5k1C3jjuJLOTzV8uBmx5gyCGHXIXJ9RyM7V5p3hrU&#10;dT/4Rm81WGaTZ57RxmXsR0cqA2CQCAejAd6z9H07xre/8TGS0t2byz5Pl3jKQxGAzY+8B1IyM9iO&#10;tULvwV4s023bU/F3xL0+zRVG5oh5a438/wCsd2GR8p5HJz7V8QqdC/un0XtK0dzp3Oq219FJ9stG&#10;g5CxSxszjgDht3A6fw4wD+EHiTV9WEKwwaOJI5F+aSOdkwPTKjP4g1z2qeEtEkjW5n8d3ytIxEK2&#10;eoFGnyPM2rtILNhQRtycKT65n0TT/BekIsN74vv5BPZi8aPVrpvtGxy2Cwlwyg4IGcAEdRg4tU43&#10;D2jNmXx1Z28Ob5yq5C+XHbFmPHAyQOfesfWPiXp9sJmaHUI7eSNVVjGsalj6PnvuA5PXpz1jt9d8&#10;Gbbe6hiRbS4mAiuJJ3nLA7iGVELCQHGAQfxGKr31jBren3N7Y6nG+kzR7o7Wwt/JldX5wz78KSCC&#10;Cqjdu+8MhhpTw0b32D21tCnrE6Xf2DxA0t9bTRsFtZLjXiIzuZflO5vLPKgcg8kAZJxXsB8bfBXw&#10;H8J7rx78W00K30HQ/Da6p/aWqTwv9ovd8u9A5IZGi2KgX5WLThRyCK8h0rSLW48HNM2jWdnDa7nj&#10;k1G1a8LuUVGdXJeQkodmSMkYyMDhw0Z9YtW0u+07w7t1J1t9QtZ7mB4Z0BbIKA/MSOQOT0LKduK7&#10;KdKnBNb9P68zjrSlVstvQ871b4/+MPHPwvsf2gPDXgbVodNm1HytF06xEMqaokqpxKVkJtsuCsTz&#10;bEZtoZgJVJ2PgF+0P8RfHV3p8Piz4I6hoej3moTWkeoat50d3E0aliZYZIlWNTxtbe4K8jIINdlp&#10;PgmNNPl1fQPEEdxawwvJFDHeK0McvO1RGFzkHAGcEZwPWvI7H4n/AAO8baB/wmej6d4ZvLqxjjOo&#10;XWqWw026tromddoDjfKweB9pABZRuUE4U9EY05UnBK/byJfOqin99j3jxx8YvBvgfRrPWNcht9Ps&#10;7u+e1humvA4dgrt8x+6MBOSOAWxXHx/H7xjdtf3N54Y0/wCy298I4NStpvtCxoEG5JkBXDBw4Vg5&#10;B3KMAqS3PWGheEdO0O68S2OgafYXDRqLHVtS0G88kQM6bYUuZrfDq+XxGpAy4IXlmL/BOhy+ONCt&#10;x4WsdPurORMatZ27C1uDtjBE22Zc7QURT8mcshyijIxp4OEYt1NbM6J1ndcp0Os/FjxDBdmOE2Vv&#10;HJGYodlk93++L/u5lZXi2r95WjkQg9Q4ABPnPj++8ZftF2EWi+L71dN0eBRO2mCzl829+RcsFYIV&#10;Ay3zDzeMEiPBDd7qfgcaVZtf+INK8xrWCGSdbW1hmjCxsxdGKjzNoI3DKhSOPlOK5fw9pFp4d09t&#10;W8Y+O2vEku0Ltfac6x20RJAjJCkbjgZ29CflAHA7KNGjH3oLbqcdWdSTs2M+FDfET4U+G7H4X23i&#10;26/s+wafyrq1hZVZZZjKoUAgocs+c/MBgYAOT0t74m8a3UyTa38RtS1KO3gWKWKK3+zxjHK7kiwQ&#10;zeYN7YIJ6n5FA5/WJtA03w5a2OkeJ5tVs7yzkeKHaWaV1BkSNQW3K+cYBQ5IU5q9eWei3elYh8Rf&#10;bLORQstrJZvmaM7dq5cDGFUgqOpwQQeTp7Gl8UkTzStZMtXvijxFFcJDBqUdzb2sWZGuIQ8hPy7m&#10;YMdxBBToqgEYydwAsW/ijUNZtJpbbTkktWTLwxwjYWOflOAxLdiC7dz06cV4i8beILnxfN4N1bwz&#10;faXr0l3s02/85dmpwtKwLJ5ThYsDqsmwsGyATla6fRtC1HRdM/sbwfpkdqoSERw6fGqrcIejoqyK&#10;Ai4ZdxAAC4GAKn2NFK/KivaVO5JP8R9T8PaBNqF/4fsFaMRyu8GmM2FZlCl1UNzg5JOOQcZFUJNR&#10;8RXWrXGsXettb6bebJ4bRbCJlRiCuEMcYcKMZYs7AluiAVOvw01bX9Mk07VPEt39h8zdIum6o8M0&#10;snHDeS6vwG5GcZwR61DcaRe3t35lu0jLbwiFLydja7OGU7V4YEBh+8UEMCGDnnOlOnQu7JEuVSS1&#10;K1zrer2Omwrqi2vlxsJLyG309lU7Y15LBnwx5K44OVxnqWTeO5dW1AarczzH5TFBBJIEZlRfu72C&#10;4YKAQu4dmOASRvR+F306eSygt452x+4f7SNykBAzcjd32kqMfJgH1oax4F1uWSKW00mTUFuLpY5L&#10;GykijaBfvebI5ZAeoBVHJzj5SCSNFKmtGTyy3MqDxBqt7qSx6v4ekV7hiy3zah5m4HBTKbc/7JIY&#10;8g445LbdtZbVSi3NvDpc0TM0lqGVt4AKM0jSAMC2DgAAYIyep6aTQ9TuNQj0zwpBptzf28jWmqWM&#10;t5FJcI6q2SyRMxVuOFcxggg7xwC7w98FfH8l7rl7eWkmk3EkajR3tvEEMsYxIwkEsfCpkNvJG4jG&#10;Dk5DL2lNLWSQezk2c7p+na/eavLZalrVssckcUazabOhckqAwMbrIv3s4J3na+M5UObViniLw/qh&#10;s/FrWd5Cbcy/bXkZ5WYgL9mH75uQo3fdOQDgjAqF/hR4r0q71DUNWRNHjmsXga3k1K3e1jkZkWKb&#10;emWLHeqhd6YbzBhgUdb50C/srGO9J1ZZrZpEv2VgIrh1EXIB3bI2G5ty5B8s8/xFuUZaJ7goyT1R&#10;pWlv8O/7S+waLpdpGqQ/vpLhmdg+UYkBwSPvE9QM9s1d8RweCJdBuLi7hsb1YZVkWMbTIq7vnIUk&#10;ZYAkqOucdN2a4fw/ZwXIvhpdxcxyRrlbSRhJEVcsxkjeSSP1+/hI1zt24UqM/Xf7PE8ej3kOpNHb&#10;XFvcq2j2V08XnE7lJkhb96QNrFWyeDn7pxm6Gu7K9q+x3lj4o+HEdlb3MUF1DDIPLkhBJ8uReG2R&#10;KpGCTKPmY4K8Dk06Txd4Ngkjkt5PLt7h2RmvrRS7N8vA8klkABwS5wS30Fch4gtbrXdJm0Dxv4Pj&#10;uNHvYU86DV7UyCaUEt80Do29lRUK43ZB6DChlfQf+EctJtPutBguxa2qxi305JIbaOMeSpChFMYw&#10;SOSq7djDacGq+r05bslVpR0SNmdra8mkXStftzJDJ5bW4hkxsycrHu4ILA45weD2JqzZ+GZL7el7&#10;rF7H5MvmyR3VukYAUZCkrgkcAkN37mseWTUBNHNMjLbTW5l+zeWnmze25CVY8jDE4Y5+UAHGppI1&#10;rU7S3il123jWZdsJEkUcXmYyBucfPnDkbSSNg74ynGUepUZKW47VfBejyySzWeryGOZQIYGh2dwd&#10;ysVyF65CnHp2xXj8Lzz3ENxqttalJoB5bzW5ZQxZ/lBfLA/KVII6bTwpFWtS8CeOPC+hTW7w6xfR&#10;teqyx6dqlvH5rl1Of3jeWi7QFI+82WCgPtJzrSysYLOK2vItZt9WdkSL7Pq4BZ26QjdEQFwVJJ2N&#10;u4zk4K5pOOjFyq+poyfDbwnod/eXOsTSRrJNGtxAL3ckknLNIFDDa2NinOSVC54GA2a3+HVhHcR6&#10;X4u/0iZo2tFkaRy7Nhj5i53BRlhgE4PQAA45h7u/i8X3Wl6tplxHBdWceoCMafn7JI7yCFBOd0cz&#10;l432qgZSYuccZ6fw7pB1zRbfVtJs7e6WTy2mkvb4yBQoK71L7thIDjcvy5PB7U+Xq5B6IjuoPhz4&#10;dhaZ7WSabahZriMSs4JGfmxv3cAljuBIz8o5q03iPwHM8mlW3hhY7iSKNtkM0jMgGc4KArt+b0By&#10;T125rK8S+Arqyk/tP+yitt9ojeS3jZnaVckPHIGCsHIJ+VVYYUnOM4nvvDOjW2qLZX/hgabFPcQT&#10;2Zmn/wBIRisnzsTHxgjATccrk5XlaVqcurD3ibUdXRL3VNWivdY+0LHG08ixlW27MgBVbJ4xnoMj&#10;+EhhWPofjq616OW01LV9UUSK88Nr9lnjXy1kVlLqSV3Y8v5tu8jtjIGlaeI9C1eDzvDmgXE89nE0&#10;cjatDKqvNLyGYOis8ZdD8/8ADhlzkkiO+8KSX1veXGs+J7613GWS3mgkaJo8qgC/JFgbSSo6kgnc&#10;3JJFyx0sLXoU38VW9ze3S648YkkuPN+0TbtgHGBlgcjB6McjA697F5b2dhb/AG+w0SS8nmeN5pfO&#10;jVTHsI81VZ1GChB4bJ7L1FWLk6ld/wCg+GtFhZZIWkaS4tyX8zceQ3HIZVXZnIyGwOcusPDeqxXU&#10;lnq2oLp6yAfaGvLhbh3mIyAoJG1CFzklcHnBOc1zJbMOWWhJofhbQdSi/tHXLyfTxKkgmVdSjjA5&#10;G04YNjCrn5T2YbvV118P7W2l83VdVs7yaHUIBbxeYF2FYzuYsTtzvT7vCtuPII+aF/AvjjXtSaDT&#10;ZB/o6eZ5VtaiUGISswEZ3HZlVO4c7y6gYwpqOXwzM3iqx0G+8Wz6e0kctxDHHGhjdV2HeDIysecs&#10;RtI+YHOKzlPXSfyLjDTVFzXfBeq+JLWaE6xayNcRbZ0jZEljGBggjqdoUBuecHBrHj0GPwvcSX1y&#10;L668pZnvbVVimllkAB4JQPnoMF8nJ56Y2NU8I+IPBFxZ6pd2XkK8JS6uTufzl24wrHEZB2ZYgg8Y&#10;x1IzbnwRZNNHaeIdXj1Oebb9ibSI3QQMCN5RxtZASG+XLbQRk5xRCpJ+g3TjHoY1jr/iIXum3F54&#10;c0+SLyT50kN9MywkHhdrbWYkshIB3AHpjFWB4i1TXm0+0bSFhsbiZiqqC7RgFpUDOSWMYxnBPJRV&#10;OS+DsyaN431lYLrS9QuNRAVglnJI8JjRhkq7E4LAMeM4bC47GtS4+GvinUNTigngbaLqAXUyx4Ef&#10;Y7doI4TaxA5OMdSM37SnHcnlb0Rnah8QNMvdGtrTQdCaG3vrM3C3BaF4jG+AuV3eZkhgVUKRtUbs&#10;cE2dJ07TLyAax/ZyWsc0ETyWjMzPIR1bj+Enb1wVHANHh7wf4Em03ybbW4VhMLLbzOga38kybsqd&#10;gU/K3IBAz1z1NvUH8NeFIn1LStZtdVmTzGhkkk+VSD83QNx9498Dsaz9pGWkSlF9TB8SeHdD1S7t&#10;W0yw1G1ube3VGnW5Zo8GVnB25HJDMuSWxu7qABcuvDlxF9q1jTYI2mVjLLcXBXcu3gKvHy7/AJM8&#10;5weTWR/wsC/8W2/9nWPheeS++Vp9Ls7ea4uQjHGTsTdjadwyo9TjqNmPQPiLcad5D2DN9hkL/Z5F&#10;ZNyrnaxJOVchO5x05zyXzuMVdhyxk9jD1TwzeeH7S3v/AAH4tth9svllms7hTJGNwHmOgLDydyq3&#10;IYgnnZwFqymv+HdP1Wzs9UZEurfDRt80f2lhwDtJw67mQcngsCATWfo2i+IvFFu2pXs3kwtI0iWV&#10;n/pcxYSMmFmjZ42Rlw4DAH5unIFQyeE11K8XXY02rYbkWaHMUqyYDSKQrgZ3RZO0MGyFyCcHSLXV&#10;k8ttixc6tqEF9crZaLNGsh+0eYrZV5A43jLHAGcdfl4wcYNVEgvNSlktp5jcwakqm4e12+Wiuu11&#10;ba537k+bkEEN1wMF7aBrMGnw34tGuobPT8/vPKMgaP72wuyI3ykks5UHOM8tXTf8K/8AEE7Taitt&#10;JJJD5kSxWrPtkD8FsI2Gxxzg4OPXNVzRWxPKzmZf7Qv7dbi5nupo7Vjwlw+2OLACrg4GQ424HJBx&#10;joay9PaXUzDE0u64hsw0MlvCYUZwNo2rjcMspY8kAMNvGK6i78C6ppk8l5rS+ZcNEFZrSQLJMxf5&#10;EwxG0kOSMkFeh56wi90JbhLu4vwwkkH2a6W6TADLkqxB9d2BnksOCo3Uc1g5WcvLpJhuXlmY8zBm&#10;85VDltz/ALtRkADI3DGM8/WtRtD0BtO+3zyt9nbES+bMi7PnH7zHVsHdyRwc8kYzZ8R2dlpuonV7&#10;06giyXltZLFHalg000xhiUOkLbzvc5444PRuGaQtle6Xc+IXtrk+RqDWOpWuoqqGIo6pJN5cW8iH&#10;cOpGdpDsqqSap1PdKjBl7xDe+FoNOuBpUlzdW8m23uJLiMTqfNUZwD05JwCBu3MOcE1mO+m6XoLa&#10;f4eZXt7mFpY7dbMxxxnZsYqOFBI3ZBYF+5GOKHjDUfiFrGpx6d8JPhjqN+ttcSRXjavCumwxMFKx&#10;ENPjcGAZmwMEGIqW3NjW1ddfl0Kw13wj4h02S1h8z7dcT3kjTf2eR5hCSAMzsyFGAbaCG4kGw4nS&#10;O71Jt2RnzaNqejwRS3l1cNa2tnLc3VzIERINy72biTnEaAn5WwMnIOQI7XxT4M1i7m1SK3huLSKE&#10;yW93b3Uk0c0XO+QvgFMDaQwIwPTmuzh03Xbe4uPE9/FctDMsk9jdyQhEtyPtHlv8zISdm1WTcNxI&#10;wF3Yqe/0bQNCij1nR7hby51xWluLe2vFhhnV3CoskbTSFN23O5EKjy2LbScVPtBKJxU8un+KtOgg&#10;fR1mtbq7AW5Zt0Z25fYudvKshyDnIyADxiN7WHwx4obUdQ8XtqGlm3EcelxacXjtZNoMAj8qLkZO&#10;5nLlVIXPljBrvPD+u339jNawpdeG9M3zx2k1jbu0vlrkmVkMQ5XccdQTuOACoqhomi+B/BejQ6T4&#10;d8SalqEz61PqE0N8jTFrp1UywATKWikYIAI2cbFkZdu0KoqVToNLqxkthomteIm8F6hpdjJHMr3k&#10;cT3SFrlXATKwFCZEz6sNpXsCc5y+BtL8TWV/FZeIbdgsrxpb2saNuG/CyKcfe2lOFyBuYDtVq60r&#10;SNVjsdP8YaWLVPs4kRpZpLSS3YNGIidmBGA0OGEZVWwOG2nF/wAN+NLG/wBUnuPD+k6RNMyNbWzT&#10;6pcKs0EL7ZWbZE5wHXgE7SQuSG4qeaS2YK19ThNN+FuqeGtUnlttMiia6kim1GaJnmyxIXy3zlg0&#10;apnaqFQpbAHOdiKa7n8VL8NNL8K2GjWb2yzDXDeRQW7yPnCKszAyOFPmcAZZXwQqkHf1PRvEL67F&#10;JdXU01u1v5t7pdrdK8ch3uRwFYbvnOCGDDBwSM7ee8Z+NPC9o2n6l8QL6x02xuL2RdPjvmt5GSaM&#10;DEW07xI6lJTgkFDDkgDNaKo+rJ5Io2D8PJdPuzPZ+Fmktb+SGW+Z5I2ZiUDeUIw7MpjYfMSX44VR&#10;wx5fxB4VtPC2kTanrlrZ6Lp+lmQxHVbhba2IkAWKORzvYEvtAAPLFSxOAKv32uS6lon9qeD7+61W&#10;Iho7GfTVV2sd7BoiUCjcgGwAlSH4wDkiua8YX/h64XTdM8fW9ndX15turOy16CUKIYsGWQx/vFMq&#10;uTjKB1+7heppc3cWj3NHRvhlpF5rsq6prEza2tq1sft9q0SW1vKMqPs6lo5G6kkg4O0gL8q1Ys/C&#10;/hR/D+pQaf42aOYzNbSXzwhpEQvyEQKsWNpkAUgn0I25pJ/iL4UW/wD7S1X7PbwXTRz32pWsbRxm&#10;GTG1LiX5wrlVQbmCDIChsmptH1v4mN4+Y6r8O/B8WhXELNHrmmzWnm3PnEs8snGdoO/IbJYHcOc1&#10;XNPdshRi3YzdD+G2h6DoSizWZluGJT7LObeOVi77vlC8/MCWGAAJCQGGcQ+F/Csk6x3On3Vqtxbw&#10;rbyMbkbhIFDiFuFZCqs+VOB83Tkg9h8UNS8RwaZFrOh+HJb6TT5kjngmuDaW8Vn5ioZ2wWjllLea&#10;SmA2BGMkk1Hc+LoLC3n1LxTdWNja6jbNqJml09QI5BvMzOQNxyMckAZUkE5IB7aUo3RXs4KVjkV0&#10;fxVNHdKfFNo2oK6/ZX+8HyCwLjzSzNhhwNuAMYGBXP8AiPwpdLf2dvHbSXM3l7n2xt5uQGbKnhdq&#10;kYMYDABsng5Hc2d54X8WMF8L+J9PVri3Hk3UMn+sQhWUrhto9TgYORnptpNQs9TuZGRtK0+zhmkn&#10;8qaFSZXTcczRuV4kPGUw4APGMHJHERvbqHsTz228K2V9Ja3ujaha3EkcNwtmLPIPlhcEgAgSYZTw&#10;CueeBg51IzrXh3QLbHhiVVvmCXccTIirvJk3SAsOMkEn5mJ5I+9XSWOuaQz2K2Oqu0F1b77S++xy&#10;RkRFmYByAUJO84KiMYbAxgU2fRYNe8N3Wm2Jlt7WGYmPVtOs3mkiaNQNxAJGQFZQrMy9mBOFOntH&#10;1I9mcXa20WhWV5p93plvtS8/cq9wJJ5NwAYgZZ2CkH0KjG0YGRatPDm1mm01NttZXnkWaSD95kZH&#10;l7/NPIOWO4AYOASRx1Xwz0a3+JFwyxiFdP021txb6tcW6tvSZzKu4yMQS6/w5G087WwMyJ8PLW+8&#10;QWEGm2erW9rZtLDJHdWrQbEGwh4vKcxYZ/VTknB28ZPbq9hxoX1OJ0y3mm1z/hJ9Z0pdSja5jtfs&#10;si7VK5bBXBGU5ySD0ycgjkuYL6CGSC30q3WHICj7btyoVmbIAOMZXOQ3BXJJJBg8QfDhLfxf/Z15&#10;c/2hcDddLqSaSkd1p8jSIsRTLsjLJh0ZgpJB+6BgVv2tj4E1qzjuItYt7uS106ONLFprbdaMAZNu&#10;+NvNYuzbeMAIM4ycnT2mlyXT1scv9nubi9s5tat7eLdCz25E0kzBxK23axTBb5eR1Q46A8Vb3w9K&#10;buS6jsJbqHcrWK3Fu+JMDaJVcBgB8vQAnJwQCcnvLfwxqPhWz0jw/ceFtHsNX8uN5dL0vWijJD8r&#10;byzojKCrk7cZBO3AGCaej+CPEX9l61Lr3jKTVDHqbYuBYqskMTuSsaN+7PBfAYA5B5JK8P21lqZu&#10;lrocXpOpaZ4m1VvBa+GPFkE1nCWh8zQLkWsibVIMcvk7Qgzg5IxjJGAauXemyWF7b20WpRpcXTAt&#10;bzSHzgqr96NTJgquQxCq2Mc9Sa2fGWv6x4f0s6p4bvne4WWATR5hKCPcI8B2jmzvMmSCAX8tdrDn&#10;Nv4keEfjHepp0/wqutIe5naOW70vVtT2wpbvuVtsiLvJyELFUK4P8RdQV7XUPZ9jkdNgsHW607Xv&#10;FUl1cyTbrqXCx7UyDEGZQSD5aOB82f3Z54BqbS9It5FmvtB1BJrWTd+/a2X93sleM5lD4cMFK+uV&#10;PXjE2sfDrx7o9tNFaadbi1mZ7m81CWYTLaxyCQJCjDZK0aguR8gKI4fcoViLk2qPqfjSzWXx/JqV&#10;w2jqIbfR9SAsoYd6Bv3bN2Rco2S2w7QARtafadgjTvujDvLnVdN1G4tZf7PkXzMxncVYLtHX5jk5&#10;zzxwR9SV0XiLTPAM+pyXGpanYXyySSGzkh0kXISHzXCx7zJklcEHIBz1AJIBTVZdi/q57kur/HaU&#10;2dvb/EOyXTbeaKC7ax0ebUJpiwLAY+UW5zEwy7Sqys2cbcVfu/jNpXiS7ZbPRpLqW20ucxpewMlq&#10;ZmO1fMPlkIu/gjsu3hj0NZ8V/Aj9n/TbXwNafDPwz4Lj1q5Y2tvo4gt45ro7MsfIEbswJTLYU5AA&#10;bHFdP8O7lPHmgC8itrPR4WvDLeWsCST5B/1biXP7snklypH58/LSfu+0setGL2uc/wCBvi94ftrm&#10;zsr7WLK4uLi8QXQ8OiRYba4MTNhnVCPLBjYCRxhgigMpKiug1zxxrl9ounaF4L8OQWr2sztHPqlq&#10;9vbXiKvyqwVJJhj5+SoWMKcBtwx0Wm/C/SdA8TQ65omj2v2i4Zvtdx/Y8aFgcHHmquTzk7mznP1w&#10;3xN4d1KCZrxPFmrP5y+VDZhkCyPhvljwg6D5jgZO3qoyamMqbmPlkZvxCbUb/wAI3OhWOg30d1cW&#10;waO60jUHi8shtrt5khVBsX5ipyCMjDHC1gaR4O8WW+mad4Wih1K61Kzt7l49WvI3EN40qBDHut1W&#10;NVXdkBfnyGPIBJqXXjzXLGa11Txx8I9es9Ts7jEck2uyq0vQlQlugWVSAmYdpU9DyNp6XUofE2pT&#10;2tt4t1a00rTY2F5DG2moI4+cNt2mEhwByzxlU3ZVic12WVOKj/wTOPvSuW7fwJq+m+H4bE6tNNcW&#10;9nJa2sF7I8i3KZGGKs3zttGz5yTlcgjLCvMvDel2/hdpr348a/Jp629xPfyXWuTWItbJvL3JCZP3&#10;cewp8xZFL8bCwAVRQ8afFv8A4S7xXMnwx+Deo+Idc0XTza2OtSzeXHIp5VSs0wkaNWcyBmUJkFo2&#10;YtivRPBPx98PeI7t7O+86PVLe08mS3n0dre5VtrcGGRCyjlSPmZSGyRyTV8sqcNVvr5krllLQj8E&#10;6rovjy3t/EOgfErQSL9WkW6066nuIXbeI/3TB1jkAYBPl6ElcDvl2/i34meC7u4tfiFe+H7GNYWE&#10;Sw6wZYpwxJzPGXVYlaEx4aRsAuSVwAWuan428N2stvdedNq1w1v5OrtrVu0txbRsqjdHHCApByTI&#10;AGBxnH3iKNr8VdI1nWltdB8Z6bo3nXS/a7yTQ55pprfjbCsPm7g+AMOR0UsVxwSMHUjdIqUuXdna&#10;a9oviDx5qsF940uZIrO2t0Evh+OOykS6Uyr8rm4gZgwdQVKS4LRL93nNfxlJqPizxL/Zl9e31sWk&#10;WSaXc3mBUaTC+dBsXClZFIY4JR8FRkGO112/+JkDXdvqXgjUWUlLSSbSjOXiVtu8CSTAOGCkLjDE&#10;fMOlQ61N4WvbiLxMl6t3cQ283l6tplyuEkX+L5JNpIaJBtCNuZ04IyBlpTlZqxV+aN0c1qR/tXWb&#10;vwr4glgntLMAzOseFAB3RkDG04XjBxjb3GTWnBpskWhGTS2t42t4vMm220aPHECCwCGN97n+7j5j&#10;kjGMjh9A8dW+sj7bqvjDRb6+nv1iuLHSrVw0DR/MUcuWZXGWU5ZcbiCpJAr0Ow1HTL+zh0G/sILi&#10;G8lSeAxxxcMmMHaHfPTIYBQpP4i5U6lPZ6GUZRZS0Dw/pmoLfat4q1iFR5gZtQU/ZViTaG2OQSQe&#10;FOQApVWO4k4HXHw5Z6ZczTLrFpqmjfZ3ZY5Yo57e0YRspRnijyB5f7wlwwG4hWIwK2/h78PfClhf&#10;tdeGraWx1SazVdS1B4xIrk8+XvzHJwcHIxnqckk11ej6B4fsIMz+KWurlUEVzeNKfMdUcnacHjax&#10;YZOSAcZOTWUq0tiuWPQ8luvh7pem2kOneHtV0y3tb66aSFdwsZSwAEsgVUZpOw4ZGBP3sDnIuPhv&#10;8QtMudL1zTXlsbGFo0U3ZhmlRZmUyZYMrIzIhb/VykbugC8e06de6MusPprRTCK5Yx2qytLtU7en&#10;z8rwG6EDpjJ6P1rwNoesX4k1GyhuHjjLRyX2541kIC7ggcL0UdeQOh60RxXLoV7NXueTaj4W8VaN&#10;4eaS08VLDGlztb7Rdv8AKxkAQSRbA6MR+7KnewJHHBIdd6d4yacWsY1Zb7ULYpHO9ncrDArptDOz&#10;qN4yO4GAflOOK9cvLH7LqVqker3cUMafvo4Zo2QuSAuQyswBJPyj5Rj0Fc/e6fe3Wuode8UyQ9Xt&#10;tP0vVJY3lATa25gyiTBII+VAD1zij617o/ZnGWPwyTTp2v5dV0v7HDcvcK91bXnkTEshDsu5Yw7Z&#10;wflc7uAFIYtoy+BNB1PxBLZaTr2tWtzCdzPNY3Kx7RFwwc8MAUK5QAMeCc4J6TSfE0Ph6807wXY+&#10;DvFGoM3+t1S9mEq2gwWXzJppN8vOF48wHu2QSeis5r1tIkbyYbGeSHeZI4XkVGx7Bd4B6Dg9OOtZ&#10;vFVJbjdO2pwOr/DuK8uW1LSWur67kgWBmupXhjCKxIYl0+8pAAAyOe4qqvweNxeXGo6bd6hb3cZ3&#10;R/Z5omjaR2IJ3PGp2Lwxwxf5eOcKep0bWoNG0ZRrvj6z1TUty+bP/ZrQhcnAxCCXAx15bB5JAyaf&#10;4s8dL4X8F3HiHR9Ph1SaNkaOCG6gtFYBgr/PPKqphctgkn5cDJIFT7Wo9EHKjxn4keFdZ0jxP/Z+&#10;seJtFtn1RLS0tr3UbP8A4+L0sxURvKgVgwilcW4kDhwrbyGUjQ1n4Qa5okEd/f3lnHL5OLu4lg87&#10;d8qKDjI6BQRwgUr1Kqor1i61az8ReGpNZbRJtscHnxxwS2bXKSIQyqm6R4d4ZMbiwUHacjqM8WV/&#10;q0Ump3XgtYfNixp0MklpOXjXe6tlT8jEFcgsVBxjnJOkcVUjbTYXIjwjTDo2mXFroXjbQtF2WscY&#10;mjmjtrZeMFYyzyP5bSkSbGYeW2zaGY7iLv8AwjvxE1OxXUdJl0l0uLhY7+xsZorqW3YkbI/9Diby&#10;95U/vmby0DDdkZK9J4fi+I/jLxVqF3ffBe68NWei6pENJmvobW7N5Iv2hGmSODzWhUDy1DEqSsny&#10;nAKtofFF/GY8LSQWs0mkyNsknktbORZHkyAHEjBFPyjaVMW4FlYMpANbSxnv2J9j7t9zlbvwz4i1&#10;vRb/AMKeMdMexjuLXyWjhVg8CSSbU3zofKMgOThHD8o3y5xUHh34Pa5banJoXiO508WKhJm1CGza&#10;WSZSojMUyhf36EQKcrsYqm1ydpDcJ4w+J+s6Z4ijsfFFrHa6bfXC+fHJbuFupBJkZYZ4LY4Y5DJw&#10;O477wb8f00fRLXSZ/DC291NdMYbuzsXkRpHwzugzuQ7iCFyw+TJPFaSrVOW66nMpQvY2Lr4dNeQy&#10;QaV4ZtrnTTYybpLe1+YZJZgIvKbc+9VddhVydhHI3UeB/DOqaRoc1tcPtaSVlkj/ALPa0kj5xwsx&#10;82PaXO3dnI9chqbN4w8U+KNHbT9W8f3Ud/qkcgtbNQ9jcsqxbSVKlmR1Vshy8fzkEgk1teA4bTx7&#10;ANCvdEGvWdvaN9sfVoYNQuZhG2GgWaMBSfNVW+cbgw+8xzsn28nHU3jCO5i3sMejTWeg6rIWvG3C&#10;4jtVDyhNwCh2WQdFwdyrt4Kj5jgz6T8ONP1+7vNJtL/7NDHeK1rFb2rfLDF+7VTKUYRSEKAdowAM&#10;IVwCJpvhz41i+NC619jstM0uDw68ei2k2pTwM9zPNvm8/arJtBj3LGJDt6BW8zEex4c1Hw1f2t94&#10;R8TfEm3t9Sa6NmtqPtFjDNcLv2tE10pMynZgrGzKVB2nG3B7Z8uhUqcY21voZmjeBbnSLW30KLWY&#10;9QtZLWG1uV+0tbrcKqrEyCFVTKoNp5Z/urwNwAsab4K+HXwehhOg+HdWFtp+5LPR9HVYIrNZm3O0&#10;a+aiKMs3CkYy2VJINc7Ld3XhrxtPd6R4j0qWGSGVlsbzxJfO9oYogpYqgZZ0LY3EqgKPjJI3PsX/&#10;AMQd+l6XMmlX0zaqrQzafDqvlu9ztUum3z8PEAXyY92SnGQc1nKUlK1xWuhdW8T+K/Cjza14T+G9&#10;95TrIkcMHmzTCHIAk8vG8s5k34ILDy9oHzEjA0e18beM9XuLrU/h9qGoXNjuEmoSWLW+I3jyAqyK&#10;haTKlsbXK5OWG4K82n/E/wAe6L41urG0vfOtdW1KOeGS6s5ooWjMMUWEkUvHI26ObjzIyxUYDEFq&#10;7a/1C7m0S60yPRZBb33+gW+m65p1vdQoGgzu8pkLSAliCHEhyMMoXJFOtKP2Vr5j9mrbnHX/AIBv&#10;r7wzdap4K8R2Oj22n2qlri4s4ZfL8rEnlPtcMuEWRSr5IC5y4BD1fCOheH9Y0lr3wULPy9UYeZNq&#10;UZt5bQNkqrx3DEyRHysBkcnIB2sMmun8EeB9R0FtU8PWHw+0/U7GwVrSysP7JW3srVh8y+XG0cam&#10;NUkXPlswBVkU5U1lSaHqGnLbBvgdo9hcx2yxRWg1SKGScKFKRxyQlQ5PdcIqnoMYJXt7NxuTy7Ox&#10;Q8bW0Mvg2C/8W6rosGl2cpP2NAbovuYBNggTbLuyo3oW8ssM4wSa+u+E2v8ATNGuNdsbyGTToYL7&#10;d4isZI5oJosiF4lChvMUNIvm+ZGy8kFlJFdL4TltvFlkfEms+BW0G/uJZotVsLC1823u1ErjypJR&#10;E6yfMvzbWyp4JByKqfGK+0W7SNdU0DTRdXiHzrrUvDFxfLDGsbnBPSFucIXIBY7UVzxR9Ykvdt6l&#10;cul0zk9N8ca3DdXXiCPxRasslvH9qhhtWWFWMysGRj5jFlXawZj5bk/cIPOtruneIPEdotpeeKtS&#10;1SCRYzeNDocG2TLKqSN5nmoFycnABXY2Acc+f+BvgJfavrVtd2/xF1OGHT51VNIuPD5j+0WqzHaW&#10;8x1+U/dG4NtVVP3jmvZL7wLKk2j2Vz4xkjW3Ek0lvZoEWZRkCN/LTJj3H7ufmwM7tvD9p1v+AcrM&#10;nxFr2g+FLOPxN4sn8Q3kX2xYraGPRGe6tgqhwCiwIQDlyxcYwpJGFZhuXc3gbStSXVF1E36XCMbi&#10;KLylkldmZyzHy9xb5/ujGT13E1VvoLRdWv8ASL3Xr6e6kVbhrWxs4gtqSSQkvmTFgHzj51CfRsMM&#10;eOXRbqH7DDa3yC2uHa/tdMn2W85yfMHkJlTyxbOM9Dkg1PNHfUGu5o6j+0Z8M/BNs19pehQ21ukn&#10;7+5mvUFuheMtChZWwQ3yoEQOymRPlOSRi6F8Y/C3iRy/wn8G2Ms2oTQzQTTXX+jA3Lu+9pYI5Nq4&#10;R3OB/wAs+WABZWp4E0O9fTvGem6lcWd1a3nnxw28UG95MD942UJyBtwQoxuUDgAjstQuNNgv5Lme&#10;CO1nkt1tZnuppWDW+0MwXYy7dzbACckEHjkCtf3PL7sbv1M+ZqWr0PMLb4tvJLeW0Pw1j0WSbUGi&#10;aTULV382Te7tLlWI8ooiDJKlCRlQMAZvh3xb4+sze6V4o0O38PwmRv7Nm1SS6txcDOxhvmsg2GMm&#10;FUK+SrYZuTXVeJYbrSvifNfQQ+FW03WcLqbQRATSRiONMSbhjaY9y7g5YMTtwDXU+H9JsNEMmi+G&#10;r2GFpmZljFwbiG3DLwo81nZdwJPyY3HJ9FO3tY0/s+pLXN9o5zSdd8FaguneH9T8R3jzrIbWaC3t&#10;yYbVi4UyyDzVkEPKMCSD+8GQelWIbTwjoGpJ4X0jVru8iuN8K79Q8mSGIAMxjZkfP3T3AwcDkbaz&#10;fjT4z+KcHh+W6l0LU/s81u8F5b6bpRdxGy7DujWQuSFdWG0HowOOMfLuj/HTWNRlvtb8PeILm+k0&#10;iHy7yFePLKlx8qMfvbRnHHIPGesRpupdoJTUNGfXmmap8GLrUIrG51qZYo2Au4rpfNiEknJjD8KC&#10;m+MDGZBlQORursvDuofDu2hZQ1jevIGX7RpumttkIcjb/rJDvBXk9MjI4Bx+fy/H7wv4n8RT3Nn4&#10;ojsf7NupkhvBdsqMrPII93zYZGKsfl5HGeQM9f4Q+PWi3FjYaSum2s+nzBmsYbi62wPGTtWbdjfG&#10;ckuqgghdqnkHNPDyt1M1WR9b+OviXoml6TbQ+Fp9NS88+GFvOWHy1jd1ViSp4B5GB9eOayte1zQt&#10;Zvxd6XqaTb7hTJKt2iQqpYZxiTGRsVSpGRnPTOfJ/hl4g8V/E7WrjSfDfiEi5VZJba4URKsDiLaq&#10;vvibgB1Y4AYsv5+kaBqGlweLr/4eeI9Gt475YWa71oTfaLfcqJtzFGi/M4y/l7lIB4LZAqf3dN2X&#10;Tc2i5T1MnxLPoVhoUht7eXxNBeTCRoYLG3laFhJH0LHawzz8zJtLhiSFKSZx0PwjPYw+ItT8GanH&#10;cxTSTf2RIoEqXKhwrsIn2SE7mILMCN6lsEnHUeJbO2+G3hi6g8E6bpfiC9vmgms9NGI4rUuoNzdX&#10;E3yMEVG3AZ8xypCYDbY8jwL4+vfEo8XeH7j4T2H/AAlGjq9nD9jRVt7ny5DHJDJL8+CrEboJPmYy&#10;ZwocldI1l7PmWwuX3rEl9rmhG803QPEOgK15dXGyNLbVnR2yFRljhDOpVVcFl+6wJJ+9uLtUudZs&#10;RbWQtLG2jmmuLOaG83yZQElWyVGf3bbTkADey54zXZDwfcjUrW71m+0WHzGLeGdPtbGKCXzPKAm3&#10;fvcTgRnYMRoCu0hVC5OX4kuNB0zSbMaxJqVvqV1NIwg0Szmu1juWLMdskMTyIu8gbzwOMDCis41o&#10;ysglGW5yt1r3xA+INxpej+GdS1CD7FdJJqE0lqbadLXcFwU3PtY77cjGd2eUKF8N8PeG/iJL4jkv&#10;l1/ULy8gjNxrFvYTNH/assvkJFDP5y5eKCPzE+WOJV8zcRmJsbFra+L7jxTFdeJ/BgaQwmKzvNPu&#10;JmkEZbzJQ3MToGRVb92XBeLaeQm7Y1XVNQ13S/EPhbT9St1sRahLW1aO8m2xzuZGl8pYkBJ6hllH&#10;GD8pVlFSn73uiXNbU4zxj4C8TaTEmgXfwctrWS9h8ibVNA1Ca6tNMkK+YvmpJJBlvMxl1hYBS27A&#10;cbsqPxNqPh260vxOdRtbfxRp/wC7/s288QW9isdqnmRo7LcRQySbpTJtBhCHeV3HII1NVkFl9l0q&#10;61+Oz0aS8huGtdZ0iaaO4bcFSNJpLnfHJsY4372yW+RQRml4S8U+MdX8cTQXvw70PUNPjjgWG6m1&#10;YIQ0Eibo3S5kmy3YSE/MSxwG6VGVo6/194mraF/xB8Pfjx8SrfR/EHiXxt4ct5tI1KS6v7ePw9cX&#10;HysskZXy5DGzwmN8NmGT5m3DftrY134brY2UnjLw94mmtbWaxCas2mslhDEqzrg4BBDn5tknmAne&#10;wfkRiPS8ReKfA2r32NG/suw0uHX1i1JZr2RP9IR3+02+IpWw64Xd8gRvMBBK7XbG8WeHvB9n4Cuv&#10;EPirT5NV02z177fbXGlsZJYVeVle7EcyF9oWaQOxLhYZJGVtoBGaqT0voOMVsavheO+SbxB4k0ef&#10;U9Ys5bq0ksb6RSbWIGPbIbZY0DsWbMRyXOTuyi4CrqOpeE/hzomi6n4/fVJtJ1W6FvaefCl41xLM&#10;z/u5JFA2bDgkkngYI+U1ynhzRvgB8Q/GNx4E0XxVayXmi3D3934NsNUs5rXT7lol2XLBLNMgifPz&#10;SFDuY4bgVreB7ceF7i5tL63hlaC2V/7Q0+6064SOGRd5MO1FcxsFQYKD5iNvAUl2je7v/XmCfY42&#10;fxL8Nvhh40a6+Inh7WND1TXLcXWl6DbzTXVrrlw0TN5aNuxJOWwiR+bktjKKGjNanxJ1f4h+GPAe&#10;k+NpPE11a6Xa3Fr9rs7zRZ5JhC0DjzEu7WWSJEXG5yAu4hVzuZVl1dY1XQ9f12907Ur7+zYHMgs2&#10;vrq5WWeeRGwqTwHcdq7mCkttdchfkyJ9K8E6oPC+maZrGo6h4hk0uL7Hc6p4hvLa5uZLaS3TfC0r&#10;wxfJ9zcdiO+TuPzBjblHRgos5XRfhb8Vda1ZvHGi/EO8mstatxHbx2vh6WW3khR2ZCxdTLC7iWZW&#10;YMmWkY8Eru6DWPEXivRNHg8AaBpGnaPKY4bmbUodPv7WGaNt2Ym2B5VkErFipcuo2higlTPUaJ4u&#10;8XahoMl5pnhq6vLVVaSOa31RILp189/3GGVFSFAwAeNmBVdyvISAaXjXw34btvH2l/EK8GuWupJH&#10;922jaaTaxU+SZg3kxkCQgu581wFUSY4OftpSn71iuVcuhxF/DoUWk6l4U+JWp6frk1xG6vb3EMqR&#10;y28xYlSlzI4bknLEhmaQgEZwKHhe48E+EbCa1u9esfD9qbXytPbS3NrB5e538y3MjvGGKqv3VwoX&#10;PQkD0PxP8FdTm8cS+JfD8OotaxRwoljcW4unvLhpWLTLcSXQfZiQhlkwoWNNofAxzfj7wnqVtqF5&#10;pJ+CyfZ4tA8w3RvIVdZGhZvs/wAivKQGRR5qgjlsR7l+bojiKfLYzdOXNdGb43+JPj977TYfCugr&#10;u+yXN0tzb3EFxNMyvHlAGljVt4Gwl2+V3QqG27RwLeNfiroiyR+OvgnqFxa6k+63iZoRJfgsQAsN&#10;tPKwTb8uEDFuhJyA3daj8LdL8aST6dqvhZfDOoXGgSWvk6RC0kVyj+VlTG8S+ZIFWTJclx5mT8ow&#10;XWXjax0zUpPhhongrXo47OztpdYudDmknt9NuVuWMToyHzI5FeP94oUg7zkjG9l7WO0I3DklvJnk&#10;HirxhrviS+uBYfAvxT4V1C2YSw2qaBe3VvqCFcZjeBJBCVO3eGVFG9QNwBNbek/FfxnLoUOlzfBf&#10;U9Dl3PJqd1c6LcjacrzHIFDbmCgs2D1Aw2wge1S/Aiy0G+vviV44+J+pQA2c0VvJqsNtMo85iqDe&#10;UDnJcBVeZyAFA2kA1Wh+GfwJ0fU11JdAuvFOpag0l1pepas0lzavcNuV3AuJZVRtzIT5ax8soXpt&#10;SJVqLknY0cZ2scLN4w8Pu1rf6V4Yl1LOnnatrdbZpGIzsUllVcleG3hQRzlgtYvirw54jfwdH4R+&#10;BNnJr18uqwxXVxfWblTCiMpjl8gMxRWVoyGjzuO52bln7fX/AId6HqNrdeHtZv8AxFpyXix+RdaT&#10;LhjdI7xlHa3CNnH7sK21cKwxsDA854k8RfG+z8eaf4a8S2uiv4Mm08Q3N9qGoLHcHVTLJ5yko5IV&#10;UDnLHJJIILYC606l/h/EnktuS/8ACW634XubPQPF+l3Olya9JHa28krKLdrgOGljgEmGdNxOwDIC&#10;bcgOSK2NS0268FrDpOheKFe3h1aMTyWWoCO4+z7ekcXlH96sgL7AQDhiGB+WtTxLDNZJHp3hTT9D&#10;Goa7dRxwtZ+IpWisrUs6JcJFdAxRzbFUsmwH7w+dggPLzz+O7rSG07wH4QawtZpTcX0N601tb38i&#10;yswnVo2VFkIijwsm3erKrHGCIjJy8gtymhDLpXjTUdV8GaHq9rfahYfZm+3watbXTCVBvKtCNjEf&#10;xKXJ3BiSpXYWzYrm2u/D2v2uo6npt2viaRLLQ7vWPDQlSGZCkrMQG8t/9Vk4ViFSQbjlqs/EG+1v&#10;WLbTtK1HRdHs9S/sy9Lab9q3tBGkR85iFnDywFDIpRY+Cw2uAisYdY8L61p/g/8A4WtonhOK1WOz&#10;jntbOWzN/wDaWWPCyRW4DpGoUKTwZMM+HU8NcZRkkr9QkpdjK174PiC+t/iBqer6fHqVxIY9W1r7&#10;HBqV6ICyhBDL5cTg7SflDBi/8Lk7nm1uS6vtdtfEVr45uI1vGjkax1PUfsjC4WJiV8ttyrKo+Zog&#10;isc9cAVoeH7i8vbixF0+tTX8lmscdzawp5MsPnYTanMYGF5V1JLJiTyywrWvPC3ifzLqPxJ4bu7S&#10;xumAtdLjupnvbknBSQ7Z42QkoQdjyMwKllYEAOVT3tWZqF1sczb+GZfEtjda29rdWNxDDLb6gum3&#10;08sMkxk5kVTEskbuCoBJ8sbM4BO1sjxHo13f6ZbRywHRYdMtUm0zUdS0PbbRxR+YHwyuBucbsEK2&#10;CjlVBwx2dZ0L4q/8JNpPhiT+z/7O+0RSS23iDxFcjVIJUl3xlhsMCr/qtyNjO1iA5Xh2h6Jq2mXn&#10;9hCwsprC4khWa90W8a4SJFjxKHRPMyQUnYFht3soyTtFX7Rct7kuGtrHMab4i8C/FDwndTwfED/h&#10;JLHyYY/EslvY2+oQxsw+7tSU+TjupYgrsBPysRf0i7GufEBRpmm31vC1vFHp91d27mOcR8MYzEjY&#10;jUSIEZXIQ7g642GTQ17Q/Fdzrknhu+bXtU+2Xxv7a507w281q9vgJsURxMBlTlnJcBi5yMqK3n8O&#10;+FPDNrHoP/CIJ4W0+YLZSRR6XJcRvNLI7FkWBmWMFE3Hcp278E4ygHVitilTOL8LWHwG8LaYfDvx&#10;RnuG1S1ncbV0e3AjiY70XE04fo3cDOcjrklaGueAvFeqX7XHg/xBqFvCMrdLouixPA1wGO/BNqBk&#10;cL8oxhQcnJJKnmT1v+JpyyPpzWvAuqa7d2s15piRw2Fx5tkbe4MQHCkgkIdo3AHIIzjB756TwFDq&#10;dzpr61YRw4XLNDDdedENvysAyplsEv8ALycrgEYwPEfh9+1FcTPY6br/AIR1SztdKh+zpP506QyE&#10;LsMckUhCy/Kc4Ynbx3Ga9W8HahoVnZKvhjRrFt9152221aOPLAkiUr5oCdTnAG4gjGMV884TUdTs&#10;jUT1R03hTw3Lps91qGk6VpFuuqyTXBt5tLmsZJZN215JGGCzEY5YAvt/ujNaf9n6lcW8lhczW+Jo&#10;9rNbXbBlyMHDLhh16jB+lc5pfjuHUdSurDWpNJsWiwrCR/PYg8YxHu64PGckEHHOK3PGI8Ljwy1l&#10;quuWcVneZUpMuxZQ2QyFWTJDDdlSDnk84zU8vRg5M434iyaJ8PtPtdfv/COqa2bW4/dm1866mVuo&#10;cgk8EgDcx6461Da+N7/WtSXxFF8Nb5o8bLiO60Um5bO3DBmYAKFyTwegHuPRLK0tNM0uHSPDLJaX&#10;Cwhbd/7GkMEKgjoilCQRkZUgZ5OelWL640y3tLi1lurpkfJkjZcL7rgqc+mGBGTjjtpHRaonmex4&#10;qfCTeF7rxJrafDfxBGsemzXNnHpc0a+fsUj7PHsH7pm+8oc8FiTgDJ3PgRpc+u+CnHxB8O3VvJ52&#10;ZI9XvUupirESCSfccoQGHyY4wCCa0PiT8bvC3gKH+1NZ8QmzjiXDtcSIrwqxCjMbc47AAZyBjjJG&#10;Vpv7T3geWf8A4SXTvHFxdQrIRDaw2RCv2zJvYcDgL9TjdwF2lGpUjexKlGOmxq3f7PXgy8utRPiG&#10;8ufEUOr33n28mpWMLQaYiruSKIIit5ZIB5dsnHbOc74j/sn+APG00erPY6fcXWmxzvp091Z7YVZm&#10;Q7J44pFW5j/dqdsinle2cVpTftI/DO40sahrPji3+8pvYPmt1gZSeep4/wCBZI554p0niLQfiHp8&#10;mqeDvjHp+k321Whm08rcs/zK21gGBI2grgEH5ic1PNWW+hXLzR5rEmgfCtdLsrjw3Z3ul29mqq5j&#10;0vSrSBbaRj1EaISMcH95kY65B45K++Heo+DNQ1LXtS0vQ5rO4ZzdLb6I3m3UjqTuVjcEg5YghkO4&#10;7sZzvbpNS+JvhLwfZeV4w+I1zJeTW8gu5obqS3jSQvt3+XIx24UjC7mU7eBkjPETftA/D260W807&#10;xUNSvbGG+UWjvKcyAKdu3aQ20d2bac+i4FPlla6e5lKpY5qD4GaTrt39k0mwul1K6jS4jhutQ/eQ&#10;c4OzkMoBwxUnblAQMjJoaX4M+JN5rtv8MvDRa8W1mie3msLLzLeLhl5dS6oQxyWJAyCOuDUXwr+P&#10;3hYeP72eSexM0kMWZ/OklkgC5+Up83JJZcHGcE/X6M8MfFTQtd0siPW1ui1wsknlRMqoQy4Ug4DA&#10;buRkgcdNvD9pUjo2RDknsjzm++HPxS8HzWcn9n6lqjtIqX0kWllmRQu1f9VEy4UuQGHOAevJrc8L&#10;/D7xLc3balFomtQ3Uf3VvGKrOu8HBDoBtBwcqedzdBtz62niDZp6+ZHcSszhlkfkA4PHfAzz/WuW&#10;8ZabpNxqWn6vrOr6pH/Y+fs8drrVzZwb2ZSDKkTpHN90cOG4Y8fMQT27tZmyp66EY+G760x1LxP4&#10;EX7UsaxR3C2iGQxjPGUd2ZQSxwcD5jx1rLv9d0Tw1b2PjVtSurMaheXNtu1jXhaW9sbaSRXeQXEg&#10;jiXdEy8AMxkUEckrJ4h+L/iyKLzfDXhRriYIwDrbGZjkbRtIXJyfmyOvHHY0PF+q3/g/w34U13wx&#10;oMl5q6SX97q6w6fdq9lNcTRO0qOlnPjMYmj3BWK+ZkdxXdl2Fw9aNSVXpa2vn/kTzS+sU46Wbd76&#10;LbTV7am9pejfDb40+HbP4gtpMi3WlsstjqVxoMMqjdc+SpSXfy2X3qQ/QjAcE55jxhZ+N7W9uNO8&#10;I3PjLT1tZrjbqFnb2l1FJhDjzFu1L4BAIVWQsCPm7Vr/AAm8TaBpfwjsLK91jVJNUuNDsYY9IW1K&#10;+XdRRK5GXxIR5wLFnjQYzwNxBzvil/wnGraOIPDnjDVNPit7/wAy8vGs1jku0YkGIs8kZRdxHzZA&#10;OB1B56MwoYOjSp+ytd3vrfTS36nPRnUliKibfKrWuvvJv7C8SaLp63HxF1yy1PUJlYxsreXayhXb&#10;EpB89rUkSICFkZSQCqjmqPhnU/iJe6dDeeLNd0/wzqVyrRw2d9cy3jbcgosX74rK3J3AFiSV5wAB&#10;2WnLc3+l2qnTpEkkYKsd7MikJwWZDGGXpn5QcHAye1cr8QvhlD4q1mzl8Rw6UVsY2+x7pp7iS3Pm&#10;AliQ0SsDsUlTnLKM5A58VS7nYxuseDovEM7af4r8W3GoadNJby/2WtjKqvcI5ZZHdpW3xl1D+WoV&#10;QNgwSDnXtNNsvDl82oPrk1vb/wBnC2ttJWxhMECjb82EhDFhtwAWYDJAxnFSaLp2iWtnHplh4hsV&#10;tvKaGFbWYiNyRgsF+bAODjB69Dzms+JIvBWoaT5V1rWtQ6pctCt3ptvvitRvT5rgghFAGfmPzN83&#10;BIzWbcpPcr3VqcZrHgnXvEGrTeK/AviqTw7Nqcfl/ZVvJGt7ph5kmZESOOZXVgWwknTfkKSMu+H/&#10;AIB8H/B7wlb2/gXV5NRslczWs1rqct5JKZGY5VZ3bIXdjAf7qjrtAPp0/hLw4iM1xaw31qFxKl/E&#10;oVzjIGD8o+XjJGcHk9c5+m3PhzwlrMHhXwl4dtLf/lpGtnZTQWaEn7nmRx+Xk4ztGSR2IzWzxEuX&#10;lRHKinoviWKxt/8AiYeOGmdYzFdWgmLEy5By8cfG8ggtgcE9cZJx9I+JHgjxZrzaN4b8W2t8JkZF&#10;ks/MjtUKuyFd7ttL7wRhPm4B6Eit6+k+JtvczTnS9DkWOHbCq2MvmRv1V9+4gf3SGU9QcgZFSN4j&#10;j8D+GW1DxBo2m292zSTatcadbrHGzcnzCezNzySxyD0yKz92Xmx3aRheN/hB8QfFfibw/wCJfDOr&#10;6Lpdpp9yG17TLjT5LpNQhKgrGuGjVSJOd20sQRyNpRtzwJ4S8c2Or6hb6/beGrjT5DAdLtbHTHjm&#10;ttoxP5rsSsgMu5kwFIHB3EHEHg34haXrfiKS9sNYS+064tYlSFVRfIYbiwZWO5sgpzg/dPfhneNf&#10;i1a2Gmz2vhzQFujJNDbyRQMSwEpYeYNvKgAF92OjKRycVVqso27Ec1OOrOmtvCU6pdT2ltaQ3J3G&#10;G42oqr8uB8qbTj8c4A56VlweGJ4tZtkuL28vEhhbzJrfV7i38+VhhmdIn2Sp1+VwQPzNV5vE2iaJ&#10;PZ+GZr7y5RskuvsMaxrI5xv3BkfaGLKfvbyckkDk3JPFtnp+lLf2OtRmTzjJJFMrJvA5wpyFPAAz&#10;ux1yeuJjGcdx8yexavYtG8CWU194Q8GR2sEikTWelxlUjcBj50iR4LYA64LcKOBWBpPgWx1vT7SP&#10;xLo6M1vdLcW99fXFxJNEpMnlnznZv3gVlDN8wYMwKhSBTNL+K2o60ZNstnB9nuJJmW5nZQLdWChm&#10;8ssM5OTnKjO7Peum8O+NoHimsI0kmu7FhFdLHbnZ5mASUZ9gcDd95QMnBwOBQ5VIaAuWWwyw8Aro&#10;2vXXiJ7u+v1uLkSRwXksZt4GbYsiREoWVSUWTbjaX5G3JrT1DRNPs9OhtZPD1v5alhIq2hVU3ZyV&#10;2Dg8nDY9c9eWTeKdFu4Z4b7WJo/Pk8maGC4MMjPg/KpQ7lb5sgjDDqMEZFufVYUuY4NOs5jcSKdj&#10;KodmwASNzAdcjrg4zUuUpblWOR8PW/gO18RSaT4dtdQkvI7GG3aKO2dkt4QGPyzOu1vv8jccdCBj&#10;FXtMsfDcutW9pqFpdWtwIY2h85cwo21lyrIOCRnOMD5FwAevL/GDV/2kbS7tk+H3guxuoftWLiOa&#10;a45tjuLZaONgkudmPvLgvyTgHZ1+2udQ8J6W3iXxTc6LqNoVlv4fD0iSb12lShNxBtePnPMakleP&#10;QnLoncXN71hnhr4T+CPhRZST+AfPt4bxnuJ7i3gBVpAEClhhnb5RgY/hQ5OcGq3jnSPCfi60tPF3&#10;iRbe4Ph67ku7ObxBvtUhcL1DTYKqAxO5QfQEHJq/pPxGSS7ksWjVbEB2e5+1LlmG1VG1ScfxZ9Cq&#10;jvxLY/EzwNf3U6f8Jhp8axt+8CsDsK9uTzng9+mR1o5Zb2YOS2bOMn8KfGS70C68JeE9c0C30lpL&#10;u4jv5pJJJBPJcTyImwqY3RVeHcSykkEDn5hqQfDfWvDFousTeLTqGrSWQtpLgX1takyMqMTAggYB&#10;WO7cOSo5wxVMddb+J/DLQpD/AGzZ3BEmfM3DDYAwck9evOP/AK7Euvh3qU6ul9ZySLgnydjEHHPK&#10;jgfzqvaTtZoSRy2vfDmy+IWmyQWV5Bo91FDJDHqCkTskxZyrSZHzLGQMDeoz7baxYfD+m6PZQaB4&#10;i8e+deSTXFq11eWqQC4VF2zBI4yqeWOu7AX5s8ZFel6Hc6FcfvobIRwqg+ZVPzZ7YPRuOhNYdz4q&#10;07WdfvIvDSapcNpTGCaGCPEKyYBHynlz23dBjqKXtZWsi+U4TwR8H/h/Y+OvFjgLJa6lHaC3jgvN&#10;x2rGEITZIQArIcgbQMLkE4Jtan4V0Hw/4fup9CsIQtph7i8MeflLA7SpbC8bfmxyeeOK4/xH8HPj&#10;d4z+J7+M9a8YaxpsHlLbxw28m2aJOS2EiyoyGIO4kgBcei1/HHw7+LEn+j+GPiZquoeaokEN7ahp&#10;pwBgKQUXao45ZST831O0eWUk3IipKpu1c6bw3Jr/AIihuNTjvfskdtM0UIjjC7ACpOMKeMDbjn2G&#10;a7rT/D2qeI7NtM1uGG2tYdr/AGyS4VzLnd82TjkDnng5HPWvPPh/4X+K1wlv/akGoWaiOISQ7kUq&#10;q7hnIVt5IYfeK/dB45z6joE1vpt7/wAI/wCLZ2j8yVEhMtiywzOxGAr7drEs3POSc+lOtKVv3buR&#10;TXM/fR594l/ZG0DWNdHiDSvD2n28lxasss/2ia4AcZwCBKhYHIO0LtypJOcE5njX9nb4naJ4fTW/&#10;hRqtxea8uxryO3X7Os0axFXjXzpX2sx2lMvhdgUkfer34C5stzWslqWjXKp5mP8AHtVe+1zxLp1j&#10;G9tPbwncqzSeXuCH0xlc59e3WuVYjEd9Dd06fY8d8XfBv9prxZatpJ8babaaVsVYZW0SdbiIIfkZ&#10;zb3So56FmdTvIOflOB4L4v8A+Cb+v6trMnizUpdPXUJ75nuLpfKhE7OHVkkcKPNO15AGIaTadoKj&#10;Jr7R0j4l+HZ9Um0648S2txfwx+a0NowVo4ydoJG45ywxnjqBz38+/aT+F958ctO0uwn+IF5oUOna&#10;k15ayWdj9oMj/Z5oVD8jGPNLDDcsB7VtTxVeMrXsu9kZyowl0ufEXhf/AIJoeN/FviDxF4I8TeH/&#10;ACtN+2PFDLDb/Z47fErv5cTht00JilI3MdxMaqNoG1b+p/sPeLPhWxtriw1CVRDKlk6LFNJ5iorH&#10;yzkgHCt1UA4OcAEj7ol+IXhjw5PpPh+6/tbVLizt9i3U2lyMX2qqu0jkKqu2M853EEgHFaOoeMvC&#10;2s6c1rLp00S3GYrOO9byftD4bCqRzyFJHtWn17Hc/RoX1bD8uzTPn/8AZV0nT/DlvfNFZ3ENy3lx&#10;zxapaqg3cMXyuflHbacYJU5ZSF9b+HviTwt9nuG/tWK43yN/aLW0cawuwUBMKEDSKFX5eW4zktjN&#10;Xprme3X7SvgItCsOfJgkjmkdu6gmUKSd3UkdD14FHhz4feELjT5Psuk29hPI0m23slTC7SRkYwuS&#10;MfTI5x1qdanO8ppkxhKKtE43xx4p+Hnw+8Yf8IfqWoaxLYaxpqxa5FHbi4Sa1MYgRnuJJt0ZAyDI&#10;oY/M2cMSwf4j8SfDtPCMfjbW/Guow2traPdR6lp7MkNvHDCxYuNzLny3cFtqn5ScrtGO28DfBX4b&#10;aNLea3LpzandSSSPJcakYi6TkYKKULbEPzE85yehOSb/AIf+H+ky+FbMeIrVNHuYZC0lnod/KlpE&#10;zAohQPjd8jAHcOWLYGKn2lGK0bK/eX1OC8K+L4PGfh//AISbwHrfhe+MkZk8N6hMm9hauebiWJ3B&#10;Mm7cjMJV3Mv3QcpWHDo/ivxv4kbQrTVdS0ufzjE1xZTskZlXk+bBHcoPmZjwrt8pXJJya9T8F+A9&#10;P8J6U/h3wlcxf2bJeyyLDHBEy+U7biMhTnJy2MKCXJNXtN+GfhbRtW1TVobGNZNUVBeRmd3SXaoU&#10;fu2YoBtVRgKMc+pFT7ZRk+UfKpbnm+seEIfE8E02s+IfEgjtytnps0dvBcQyOyJHJPEskTSKNnmR&#10;jbw3mSKGYbCvlniEeK/hx+08i6n49abw9a+HdQn0FbzTYri5W/SW2d5SsZLbPLuNuw+W2+OUqirt&#10;B+kdc+EPhDWfDl14as5b7S1mufOW80u8eK4t5NwYmJwcxEnqFwCGbI5Ncz44+HHg+58aaXJ408T2&#10;8b3FrdafpL3c6RXUlxcEOTG2RvZEhVVUKMDdktRTxTi9duxooxUXbqrHms3hP4ueM7We5TxT4H1e&#10;81qE7rq4e7tbe5sXgIV1QnEchWMKzQYDHzHUp0DPhn8HZ/CGvW62WjCwFxeQJfXkesXVxbXbhZIx&#10;FA90reWWzGdyO2VJXIwd3rGl/DzW9C0ZtLuvFl1rVq115tuurbN8TeYpUI0aLtAXgZBKkA56Vpzv&#10;4ru/EMUWo6fpLaVHgW/nNukhYL8rKDD85yMbi+cdua0+tS5LJqxl7NJ3PGfHNh8Gdb8ZRjWv2cvD&#10;OrXVjeXar9o1CyvpLOUwpDKkcM88YYkoudqkjyjlAzK1actl4lvdIi8UeFfCsUOiWdvELXQ7RY1j&#10;glQuPOV/M2bdpiZYwq48n7yA4rvbLwdplzPJfal8M9Fa+t5mH2mxWKOSTqVVpExIhGQ20HHzLzyw&#10;XP8AiGfirqGsyXP/AAi2gx6RZ+XcW89zqAuJYJFEpeRkeFVjChkAIlzy3zAAKZ+sR0SX3jUDyXwZ&#10;4dXxn8WdYsvFug+H763tLa3u1jkstUkuWt55bgeXNujUmUfZyVO0qAdoLKqivXI7Hwho2v6Y3hLx&#10;D9ltWWSKTQ59DnuWZwWxKrNtcIHBBYkhlUAY6mxbPqUGtX3iWDU2hkvPDdhatcR/vIxJE92SRvJG&#10;0eeSFPHIzWR4b8d+L/BujnQPCPhbWtQg8POvna5r9vNIt1DKjTNLAfnkn2FlQKOoG0fdFJYj2nyK&#10;dJRtYqQ+BvBctzqlp461+18STta/aRb/ANilII/mASOFHLbGGw/JkMDjJywNJq/h/wAIXGg2+sTe&#10;EReWcLI9jNb6XO11DOwZEmW2aEtuC/cKoDGSfmXdkYWk/Gvwx8YNLuvEGj2H9j69a6mjSTeIorzz&#10;JVW3dcrbRSvIpGB8uADwM7jlcrwp8Tvit8RvFl1oNta6z4PvNEa4hu/EHiLwI62epRqxji8gzGNF&#10;jbzA6FSz4jXcT84beUpR+K6tv5GcVzPQ6W08C2nhPW7zU9A0fVJrVrGO41C113UVhhjmk3K0kcjo&#10;AkkaoowGACnAHRiuraN4a8YadqTWPi6O4jlmt4rj+yZFaPT5FG3Y0zMWikHJzGVIBDcbmJt3ngi9&#10;uPDENpdeMLfxRbvcySbljmk/eFAMKtupVoyVO9XDe7A81zfxsv8AxR4b8KeG/G+leFLe0gj1C8v7&#10;22vmkh5h0u9uGaUSMv7tPKYiPY3A+UDaAXTqqs1rqyp0/Z38lc2vCuk+G/h7p1zb674vs0kvNaeX&#10;fF4gmmEsjlSJDvclDv8A4BwCcjNZv/Cf2vhs6hpWveM9EWxt9NluoZtJuB5ztteSR2kkj4xHuIIG&#10;STx04+A/G/7THjD4t6tdeM5tcax0eGeUWcyzK7SyMWLBY15C5HAxjoFJzUXxS+HHxZsjpmmOsVxb&#10;30kJjhtbh0mkmDOZY8jO0cKCwyFJByqgk9f1OSlacrXPPljP5UfYOg/tN2WraxobW9xdrbx2b6fd&#10;SyzBormNiPmw2NzqFG7AH3n3YytexeBfEMuuyXXhyzv7q5uLSdEuPs0MBDsU+cPvWMEhjuJBOckY&#10;zX57SeItR8C6jaeEdQspre8nkjSxW8lRsSbkhGH+6GPDHGMt3OK9z8F/tGeI/AOjW1nbwrcXgTen&#10;zHcZGG3ceh25I57YPrms50Uo6FRxXL8R9VW/grXftJ0TT9P+y6bLdSHULeHUMNJK7bvNHQoSdxIV&#10;+WYkjJJq1b+C5PDOhbLWwup47dljjsmvEMZBzuK7F4HzHPAJKdDkk/Lvw0/be1/W7ya8ub/7HG94&#10;F1FJ7QJHDIuxQ5JzgnjpznBzzX0rpfx8+Eut6Sto3xPs7G+jjWWZbi4PlRxmQr/F5eCQjEcnaTuw&#10;R15akaydrfcdNPEU6mtyjr/gjxCjWN14a8E2i2Vm9sdR+13AuHnt4fmSFN3Rg2MOzDBXJPzEipof&#10;hnxHqMFnqXiHwTbaTHNJm60+w1yS9jjmkwXw0iJ8qncixhFx+CgdZ4a+OHw/1bQLWaPx5DMurNss&#10;4c5Jwq8kqNyoXYLuyeT3GTWjc+GLrUfDv/CLweIF0m8ugRDPpOkhF8zBJZUbfsQEclj7ZBwaz9rK&#10;MbM092WzOS1DTtSjh0+GLQY5Li1221+bVv3jbsEbj5WDEA27II2jIALEY4q80jx9d+Im8K3Ph27u&#10;l86FpNRtdNKCFd2GUSzqsb9E3eWS3yA4HO31vQ/Afiq30y11K/upmvpoVa+Zo41f7m3aF/gYYDbl&#10;K5I6etjTtPk8TWX9i+L9N1STymeRjeSMm8b8gfKcOPQHIwOSKqNfl80NxPJPFHww+Ll34/8A7R8J&#10;atFLpv2WOO1s4YWaLCLvZy6FVR2cqMFWGI+CC+Ur2Hwm+IPh9n8R6rqer32rSSW81otjp/2eO2Us&#10;EmVyHaSRBveRY/l3sigsmWevVfBWg+GtDsZtHg8N6bYWsLSvb7Yo08uMuDj5QOCcdCd27k5FbTW1&#10;3FpJR9TtPMusyFY9saznIBJVj0xwSpBA9eKqWIlaysHLHqeWz2Pjq1vNPkuL/VL2xskZ7iTTJ4re&#10;WRVfKReXNvkmICkEiVMA5G7fgcX418d+IfGWuaPd+H9HZbW8l+0QNeaVMrRGJkZHZJn+dzuYFDH8&#10;gQkFvMXb7hd6HOUW51R5pJkuPNtbeyZnWI8/u92RlBjhSBx1BOaxfGnhX4UXeqWuq/EHwHotxfWU&#10;TXOmy6x88ludw5RmTamSF3bWVsKoOeMTTxHK/eVwlHmjucDqtr4ntNamm8TeD5tQsr7cs1vJCIyk&#10;YASTDszhxIeoCnC4CrllIj8R+JviRp/hHT7/AMOfs7Q33254rXSLe3glERRkICP5MTmBVPBe58tF&#10;JwxOAKr+JtS13wz4putS8dawt7a6pfbre6W1gKxW8aMUttzFiEJBcblB5GGY8rZ0P9pLS20qbS4d&#10;cvGkh1CaZX1iITLC28hYokLgnCqFUA4AyMr0HRGUukbmbtscprF58erDxJouj+N/Adg8UOjAazeX&#10;Wum6lsVLxxPGkHlsQkm2PcVZUbYQz527r158UdA1X4Px+NPDGj28Vnb3s0GpW8KBmh2s8XzLGRsH&#10;O7kHnjGSTXWRW2pfEWGxvtMk0LUJrrdJeNNrU0BiAkG1GVI5iU8xSNrPyp2KQpYHw3x7+z38I9G8&#10;bS6r4y8LW9vNazvAt1osAzLKwO5jvjQEh9pDKSflzx0qlKM9JfgTrH4SS/8AjFrGpzLe6PrMkcLx&#10;LiBVgURHH3cDH45yck80VmX/AOz98C/D0qaRp1trVxHHDGQ0dhDMq7lDbQ4ZcjBHXJHQkkHBWnLR&#10;/pf8En94fZ8/w8OtQrZeKLG0vG+zsgUW5SKFOAFOZCM5C/7RxkY6CXTPgp4Qur231u28OqHa1+zz&#10;NNfSLFFCzBjiFtw8zKqQSA3qa5Lw38UPAcuoNcWvxPmmSOb78qM/nd1AdogCMk/c69Aciuji+OWm&#10;2sRbTdchmiVCyxx3CozsSeFiWMsSTnLZ/wAa8eUake51+70JdW+Enwti1RtV0ay0u2vmmWS4uraO&#10;HzpmT5FZiq/OygFFLAkDI9qk12DUr+2uLHQfCbwTS523k7xsI2xw4Vs5wcnkZPtXC65+0/p+g31z&#10;4ht/hLNJfALDJqCtGvO4ssfmFPM4LsQoGMnrk1oaX8cfHHj/AERhBY2djDNDh9xmMrdcq5EeBxj7&#10;jZ5o9lUspMnmjsal9a/ER4Jo08TR2ChdqwpcRMXyc7jhC34ZB4/PzHxT4V+IT/tLeE9Mj8RRi01D&#10;w/q5aOK7jxKsNxp7MWDhgxy/GE3fe6AsV7Sy8XW2ky2+oW1prGqTMC7W8UOY4jnoAYx+ROT9ea2t&#10;U0rQvG2u6H4s1zwhcW+oaJPM2lzfPmDzF2yeYqsFkDIo+Qqy59+aqM5RerRrTtG7Svo195i+J/gN&#10;8ORfT6prEtvaTSNjYZNrPIFBZlAwxbAHA4wBxxiqb/DD4d6la5n0LT9RsowwuLq80t87woXO5Yhu&#10;+VRzuyQD05r1SKHRrO2N/a6fK1xcRhj/AGfYxQM2PugqxAzg455GOxqSy0/SU1NbmMXHlyDc8zTC&#10;48tuWIYOBtyegXdyTwFpe2l3J5b9DzbTdK8OeGL4wWXw1nuI1g3RzWOiTWUL5JYjLTCMg9MEfLkZ&#10;z0qhq3xo0vw9pGi6EvhZVg1DXIIZ4ZtEkljRPMwzqUf5WCncQNwG05zwa9f+y6ZPtluNQuC8M5eF&#10;ZI02r6HCgcenORxWJ430TSv+JfqWg+CP7Zv4dSiZo7i6dYljKuGkx8/IBDY2knb8ozS5oy3BXg9U&#10;ch/Yvwr8YWsjQ6PoP2d5lWddRt5YNoOCARIV2thuCGAy2cHgVW1b4TfBy83aVd2OjWqwtJtjW4lV&#10;ZFzxyLgAOeODleOnUH1HQ9HEthM7aQtitx9yCz09YpeoPV+XbAxnaMZPHTHPar4R8ER6rDJbaPDq&#10;V1HOI/Mn8PxSzWiMBndtiBQD1/Piq17kytLc8xsvhn8BvB+nRppfg+OOazHnSPZ6w8jRKGyzIokY&#10;E7h1HOfpit5fir4p8Pw/ZdJ8Das2n9I5MLhu4B7bjhs4UnPXJPHNeO/E9tovi7SofD0en48iYXlv&#10;Z28cbWqtt8sbNi7wGWT5WU5AyCOhreGI9F8WWcWoX2q6lY3mnyRWzR3DMyTnnLg+WCH5YZDBuhID&#10;YrRcv2tTO6Wx2g+Mt/dvZ6dH4VvrVbxnSX7PJGqxuCuI23IHVyrbhhSpGRuBFXDL4k1J1k0u61i1&#10;CyKzS3F4IYiMksuUyW+65+X5SobmuXm8XaLa3H2GPXvO3Qvtlt2ZpEbKKUYsNzggM2eBkHHcDi9R&#10;+JekrqiaPb6XPH5u1Ly4EskflqTKAmeEYb1A24z84PAPOenMbJe7dHulnBqV5pkI03xRbX10ZWGZ&#10;FlETMOpHzhsZ9z0HHHGR4ai1JYrfUNa1tXhMjRzJHrCt5m1mGVJhZihGzkOSQ2c15Jp3jF2s7fUd&#10;ImjVjl7ZrhmZdpBA4BB2naVwCDzwc81a8JeKPENtoseiWl8jR6fHHHbxS2rsqxpGq7Cdx7A4Pygn&#10;Ax3MqaLdOXLzI9mudF8I67rrWehXM2y3tFlaxsNe2NJvBIZojFuU49SMg965P7JoF/fR2ekWWuYt&#10;bgeZMupQsyLnkKBEMHPpjG05Gea5uwuNcOqW3iTxLqGjWNiq4mjvtVDHbuGciNgVP93LbgOoHNdN&#10;H8TtJuJfJ0rUbq8mjhXdpdrrCXOY8qA2Y3iVRjJ+ZtxB4UEA10ez0utTm9py7ms8GrXu4WOp63bt&#10;bkq39oNGN8IBXGzJB5A+fAI3d88tur7VrTZdeJNUvFt1gLRtNJDHh2YgLnfxk9+gGOAMGuXn8U/E&#10;vUZhLp3gi4trW5byYVvZIbZZPlbLh7gfvE4IAR+eMeh4m88W+NJ7qQave3lvPaL5V5Y+dJIszmXC&#10;5KuAV25YAqwAIAORyvYvlu2UqnNLQ9Gs/Fkl7rEfhDRobe3WOBppmg1ZVSFRj5iVbGOckqDgDkcE&#10;Vu6dpT/Y5ms7LUrpfmONPm89WJGSQTIMk+/HXp0r50+Gnii90jWY/GeuNawSSEW9rLfadHNJNliN&#10;5aQDaoAAbcAOWPGMV9GeDb7xrLALnTZdPmkVvMtWktYjDasCvQAFfm3MMpz1GQcE5cttTaW1jM1/&#10;UfEvieKHRNJ8BeLmhs42kmkltrY+aoxux++fgD5ee+Pl4BqO11nytJm8NReBfFmmyJZtFvjt0aYE&#10;yLsKy+U8iZIYZGPvnaBuBGxqfx58Lwa5aXN/q+npdWUG3c2iySO0gDKyrMZUHzbycZbmMEnABNY/&#10;tAfDG91hpJdZg220TELeLcSKWfCqFCRsMFc/xY+bIB4NaQjJ7RMebubLfEHxrHGzeH9DvdSlkj8m&#10;+l1LTXRlI7KVtR0Pvg5AAqzo8+sXWpC48dT6rfvAwfy/sEnkCMDGChSNM856E9RjoTyMn7W/wb0a&#10;yhs9IiuoJl2hre3tTaxzbWwwUyRhQAv+1jGPmHGasX7Z/wAFfDqXF7psuoWvnSfvorqaaQQRjjcY&#10;ncxpljyyZGGL84xVewrN35TN1Kfc6TxH8QfBcz3Gu+JNUtdH0iO4dLi4018vJG+FVnzb4yzEr5YJ&#10;5deWzlfD/wDhc+taJ8QbnVY/DTWml3twyWM3Bgm06PMG/wCVFIciZcq33G8wHLcJ0Xxk/am+Hnj/&#10;AMCTeGfBPj6FfOtkubrVtNQosjuP9TlUJwVUMd+Qw24BzgeATePNY8dXN54vmvbW3mu2jeaO4mWP&#10;O3aBumGU87BTAJBKtgquCF6qdPljeSOStUvKyZ7/AGPxvi1zV21eCaPTLi1vHinutowwMMaZEjA4&#10;X9yy4bK7ol5PArm9N/aP8X+EoZryfxFNeQ6pcPO0cynNms03+rPGBteRsN8p4CkADcfEfiBqPi26&#10;8F2b+D7e1utP+WOGzvpZj5G0jBMysgCbmUCIIMqP4wSi+e+DvjND8RdD03VbwvatA7o1tbzRPJj5&#10;vKkkY5YyPsVwp2MCGZQQQDNSnUlHmS0X5mSrNXi2e8eOfjFr4j1S+02GG20q1DJf+ZfSMI4A0glK&#10;AIADuBZm3LnBVemB698BP2hvB2l6Pb23iLWUurdleEzxsWkgZW243tkHnGVxuHBIViFPxbP47l8Q&#10;eF21HTNNkkuTHeR6fqOoTtb+coaaXyTGAJn2+VAxQLghwQBlUGl8L9d1ODWdL0a+Ek11qGlLJpug&#10;Pbxia0keEGRRHITsYbZB8y7d0mdzEAVtPD+0w6l1M4YiUKmh+ndj4j8K+KbWW58O6FHg+Vc6e08g&#10;CTAqXwvyOwGW/ut1DDrzyXhyb4xeGvF89nr/AIg02Dw9e3EY0ncWjubdCJPNi86ZmaaXcI25QKAT&#10;jAAA5T4N+L9asvDcMF1NHNfGPO24kEshtfLbY8cMYBcGT/aVn28Absj0eIaJqHw6t9abxENHWBA0&#10;klxpb26jJ/jhnZWRQP8AbGNo+Y815MuanKx7EPfincbr/iDxq11Jodukd+Ymx5/9rRs0e45jDIAg&#10;Vsc89c8Zzxw3xD0D446m0nh+y1O5h8xSZls1gRYy/wDecE8dVZsn2IODW/D8P9cvpIdUl8cjVbHU&#10;oIXsm02MtnJEyyDZ5o2ZC4YP05yQeNDU9Z1aTw7dINSuJGtfMO95PMgkeMsVTjyiRkAHnO314Jca&#10;nJK6KcFJanht3+zH8cFvZxfQ3EKxnfbta3kUzBflLBkBLMcjkkcg45603wl+y18UdRk+y3WmW1v5&#10;cipI82nzhXA4I5hXDcsfQ9umD6Z4N+KlloOqR2fiDxXp7TyKywtb2EnnHBVQwPO5ivXLL83UDpXW&#10;eJfiHJoU8Ngs2qWcd8xzqOqXNtP5LttC7IySWyM4G4AFl4YHaOn61WXRHP7GmcX4K/Zt+JelX7Te&#10;LdLsri1UlYBFfmLjJJLFlDHHT/Hiup0Tw34ZvXk1DwfbaTqU9jqDWl9Hb65lrWaPIljkyv8ArEP/&#10;ACzLLg8fL1qvf/FTXNY1CCy0W5TS0huY5I7rUNHkmW8TB3IgikA3HGC2CAONp4InHxjvtCtvt+om&#10;zFtvaKSNLVYowAx42ygyZ284wFOOtY1JVKkrs2jGMNi74y8D+NdfuYbPw9qdxpaWzLNdX1vGqllb&#10;epiTfuG7IDZYEdOGBNbehaZrukaeLC81m6upZGAfzo1LDpkgpGobPrgDngCsnw98aPDdvpy32pa7&#10;K6zDCKWXch6YwrlRz+GTxxjPMeIP2wfgzpdxHbalJfWaywrNbXxs1lkLbgflVwMH7vIyQ24Y4rON&#10;GpU0itivbRp7ncq2oSXN1oosbqOTbsdmt1PU7iQfmKngc4BAIwfSncfDvRbS01C31mW7lhu7X98s&#10;18+w7eNwJwVI77cdelc3Z/te/BvVNRmtYLy6la0VU+1NauhWNmAx8iZOCemOOO+QLUvxT+CPjWwb&#10;+1fG0iSW8m1ZLi3Jhj3gbckjO7pzkHPt0n6rWjumEcRB7HSRS6S+pLcnxQ8lvI5VY4M7N+0qRwuM&#10;dDy33j74Ob8WBe2+i3H9geIZLORXie3uj5sStgiVwqFHDnYrLkKcnOMEbhX8Cz+EXvS1t41jvvLj&#10;CWsEnh26jVQq5LCUs/UKTv8ATp6DYm8T6npCvZeDNOj1LG9pvsLT3BU7GcMykA5PTacEblAOOAKn&#10;yyHKopdTn/hwvxA8ZW8eqweLre4jVzuESuduTtwHJUPjYfbdnGOp6zV/DHiewvrW6XxVKkcbASWk&#10;flsB7sJQ+cc9GU+xIGOV8SePfHMWntB4i8PzWkdvDJL9oWSS1YZJKKf4uQpCsrk5AyDzXm938ZdN&#10;1u7tNNl1hjMfMCtJcOzoHdfJj+YDeWByfu4IwM8k3K5l7RI9dtfGVjdXuqS39i11p9kxCSBSWuJU&#10;XLIqgtkjax4UE9FBxk7VjdWfiC5ks4vAsn2WFdyz326FXbJGACCWGPbv27+aav8AHrRfDPg631bS&#10;L+3xNMLWN2YzkSKcYQSN5e4/N3AxgsScZ0dY1/Vbe3OuXMV1rd5NbtbW1nHLcW8bzMpRyVRjGmxX&#10;clmQPjYM/Lmp93sNVOx2+pQ6Xo1u1/J4cj+wxw+asyKiqe/BcqD0zjJ6VWfwVr/iixexa7jm0+dv&#10;KuLVrfacDJI3JIME8cBeBjpxnjPEHg343eJ/Dkmj33iW18P3cYSa11SzjPypEyeXuicM7FirEJyA&#10;GKn0bpvA/hDWfDnhTRvDni3xTca9e6bD591fK0ts17KSf3rLHKAyjd0ZSSRuzuzlxhG17/IrnZta&#10;b8KNO0TT40dTZLCpJW3Z41c8c5DcDp3Ncz4g8H2HhySG8tTqdvL50cKzQyCRYlyxVWEzuEXHf5QS&#10;Bxztrode8JQajNC1hNqFi/mxsBpt7K/lsiNtKrIjquMDgKg5ySehn0jwzr+gR3GsWPiTVpflO231&#10;K+DW6kszZIYMw5YcKUzj3GC1xcxyvhzUPF9ib2fUtLi0u1gkfzIbm1gh3PhmL7vN+bIIOcYJVhkc&#10;E0dc1zW31G4tZ/ED2kMLIjQyRxRqiu2MyMk5kHI64GN3Q81sax4Bg1lptc1Pw/JqEsbMbG0s1Tcm&#10;CAMvmPfgLwr5CliMkfNXN618O9G8d3h0Wf4V6xZ6ffKVvLrU9RaKUMJDkxyLOzrvAK/Lzgoy7SDk&#10;DmDwJ8YPD3j6KP8A4QTxhpP2SZkaDbBMvnxNgAxvI+ZFODyoOR6Ahq6zxJ4tvfC9rJqOs2dm1vbp&#10;l7hbhiyqMZwCPmJPG0HJ9yQK8s8BfsM/stfDy5Wbwb4A1Dw1cXF40VvJa31y8z7QcMWm3E7csoky&#10;WZeWY553/H/wKsvE/iC18Q28lncX1jHFaXOsXDRjUPJUsyrC5iB4Z2OwyADcx5LVpJUfae7ewR5u&#10;XU7P4efEzwr4w8PpruleG9T0qa9MjzaLrlq1vdW21vLzJFubyx+7JGODnPBJrZfUfD0sXm32niGZ&#10;GV8xw+YA2B8wJH68HivNfBvwQ8V+H/HkmpJ4/wBPmsvLZY7k6PAbhd0RVFQJAPuZwu1z8oxgdtQ+&#10;DvjV4WWa3f4zxzbrFopL7U7O282aTc4BVNqqr7du05ABzkN8u2XCMpaOw/hOzju7U3G+SS8lPRY/&#10;J2qOCemOew654Hqc4XiCax8N2X9tzQ6DpeoeUF8zU7oWy7d+WG/YSdqncADy390ZIm167+LNnZw/&#10;2R4e020K+W8qiYNu2/MVXc4+Rvu4ABHJBxxV7/hNvG11c2sfiH4TSRW6t/pkivHN5q7D02t8oHUn&#10;BJwPlBqOWw+a421uIbfTYJZJ7CS1kjxMy6gZGOO43DnI7k/41xPib4uaVpdhoq6L4fsT/bepKmr2&#10;+qarE7W9q+8kkwGSNuCjAFgvlliSWAR/QF07wFq0EKw+H7hEtZCIodPvJosZBB3cpkAEep54HrgX&#10;XhXVX8VjULXxbq1vp8IjVdN1LQzdO0/7weYk0cucFWCng42kk7mY0Ll3COm5P4KvPh9omgW/h3Qr&#10;/wA63hc7VuL97wuCGO4uXduuQCSBngdhXRx3mkB1WG8EbR+q/e68D1P5ms+1+D3hm08aN4p1LxLb&#10;l/JWC3t00eBPLUElnL4MhLcD7wUBRgZyTo3Ph7wrbSXB8P3dr9okXJljtV3bs465GOOOufr0p8oc&#10;yJri4tYSscfnbX/iWNVI5z2HFZuoWGjeJYGXWzNJA3lybbi3jeMsgGDhV+Y5GSG4z0FdANBspL+P&#10;dcJMyw+azKyqoPoAWzkYz6DA5zWH410bxBNpF1p3hjxFZWuobWEV1dQySwrLhgC0cbpvAKDcAwOF&#10;PK5FCWupKl2PP/iH8HPDF3rC+MNP1vxPbagtr9mVvD96iyRxndykcvyISevy84X0FeX/ABb/AGU/&#10;AvxPvI7D4gfEfxMZbWOfyrTUdflC+TLbtDIrBSFKlJGViOScjJzz69a/D/U/F2hf8Ip428b22pR3&#10;lm0WoXFg11p0sowQyxqJCUBAGdrAkFuecD5p/al0aL4OW1j4V0D4p+I9QuvIaPTpNWv3mtWhXaro&#10;JlwwYE4ADEqI5FYMzLnqpyqcyUZarYzqPlg3JXuea3v7E3wv+BtzHF4d8QWt5+7fUNHhhimuGXjj&#10;awZvkIH8K7lwSCDl68h8YeJZvAlneyXd0t1Nb6h5MlpJceQYtsRLCJWQfNswx5OBgcnirk+ka9Jp&#10;smiaf8RpbGS6kZ7pobgSP+8ZW8tScPgLGVHyqNwZuM5rzn4nXM+neGp4L24lbT18m1mjurovMqoJ&#10;GyBLgCM/u9rbQAVGSSoz69GM6klzyueRWmtoqx6NHqknjnw3ptzeMszbo76xtLqFZhHk8IHU4VSX&#10;BD4wQg5IPy4+v/E/wLpHiS20e5s9QeaWSO6t5ComVF4+QMCWjyitgbsgnlfmrmdV/aMvPCWo6Hob&#10;6PqEdvbqplttW0/y00+EkL8jD944+YAsV5O7C4+U7Ot6r4cm0zXPGPw81jdp0ehTWF/DZyeZLLn5&#10;IpR0+cOu47tj/dIKqcE5JRdmt9iJJyRvy+LPCd/MBHbahp8l02L2aFWRpiyKd4wRztbIPRjngjiq&#10;fiq+1XTDptvoUN1eafLK032syGaQRtny0GQVOB5jEYwMluOccbPC/irw/b22m/ED7PfW6xS23mXQ&#10;j+ULhgRGiMN4RSM57nb8xJNR+IfiH4a+JrG71m9lm0a+tiul3Nkgfym84gkhiMshQAhdowDnnKs4&#10;r3uVa2MXGTWpuH9pV9J1x5dLv9St72xhaPTWmhL7kiQHDru3ITgJuyD+9LEEKMfQPwE/bL8S+GfB&#10;MmreH/GMt1qWoI5jt9TuTm33ZaMyLJ8xAUFsKTjeBu+ZlPgF14R8D654g1XxLY+Kdy3SY1GTUJ4/&#10;s15KiJt+QuOV+VhkgDYGBB+ao9Be603wtceJdQa1FzFp5OoQyW8TKTHvxKuRvYlVwxyyn58ZANRU&#10;pUakVpZlxq1Kex+jnwQ/bG0bx/rUvhfxjPb2V5GoBjhkaRc+WpyzbQEP3j3HoxAzXsdjr9ncaZA/&#10;hyxtbixUAqIdqqATncMce/TNflB4N+Jeu+G7CXXru1g0WbUbOIxzW8pLXBDKFEarksxVkOApwH5w&#10;cV9bfs2/H7UfDPhi+uPGvji1mhkl8zdd3Ss6O4AC5UFy23HDKwGwqCO3lYnCuGsD08LjlK0an3nv&#10;XiXxj8W5/EWnz6bDp+m6bCoF7DLpwuzcKZFXKTfaIhCEG4nKPwDjJwtbF54lhgsvKuNWW4kjQSeX&#10;NtZivTJHBxgnn881yuk/FHxP441u3XwbZaDNpJt8Xc0mpypcrKeeIGtxkYA6yD7x4G35vFv2uf2i&#10;fFPwi8beH7Pwb4VvZtPhuC3ia3tfDlztlhdWw0V0FESlWQllBL/N0bcAuFOnVqyUFZM9KUqcY8x6&#10;/wCNviXp3w7hsbjV4fDa6fJdyTWYhuhC7yE7pJEXaVBUsxZwxY7iSBzXz58bfj9/wlRl1zTLbzo/&#10;MiPk2cidgwVN+w78Fn7jnjHpw3jD49aL8S9ft9P8QwGxgt2ZZGgunaOPDKzORtDZw6DaW5yw28DP&#10;A3OqaUNVn8O6H4psZVCia1gjbaieSmU2h2YgAHJbaCOdvQk+rh8L7P41qcFatf4dj0g+N4vEqQ39&#10;3omnx3kij95IGL25Vl/eRnHDhyBkEZ9wRnH1/UtT1uSOx0+6j8y6vd103lFpFlJGSGBwOeTzkHjq&#10;Gri9K13xZC3l6XpwmlW1+XzSVi4fGSGJAOTuyTljjuCRV1H4swLYyTaZcf2TezTAeXcQiVIjhcCO&#10;VgqtgBiV5GcHPOD0ez5djmc7npnhX4u+MdChm8JzzX1i10sdzePpbKZJoog++NSrfuxuaRgSM7QM&#10;5I2i/wDGX446r4w8KXMOlG7jawia4gs7jLTsgQmNcZyWzn5cEZHHQGvJvFer3moay11dWkP261jY&#10;tZCbbIpJxjgYGAGGWJIOTgAjDL34h3NhpccepW0n2pJnjdVaNltF37fOZiSQrBIhlh0cgnGBVRow&#10;lLmS1M/ayjo2d74T8W6nqXhuzup/HEMK+VshjlVWIRSVA/1q4xgr3zjdn5sArgtH+ImsXNoZNJ0v&#10;VJbfzG8uTTbSOaFu+Q/ltk5PPPByO1FHs43Kv5n3GNJ0CLR2ttUsLeztWjy+2OB22p82CUHI6jgA&#10;88c4xJpWs+E2tpLmw0yB2hXZGrxqxPBcA7SGJIPfPB54AqOw8ELaX0mo6v4jlWxaNTFawMon3beV&#10;/wBWc5Y+vT6HO5J8M7TUbZfNv7i0bzFlbzisrIAoBTcMAnP8QBPX2r52VRPdntcsuiIvtt1faNHb&#10;WujWLykb2jhVSqk8AgAPzj8+nepVtPE+hhIL3SPJhWIq9wJFh86QEnAVirZxzgKO/HAqjpn/AAiX&#10;guxfUvGzLcbbhfsYtYxFyp+8QoZs5wc9uMYOSdDxH8Wvhxc+D3aw8SXEaPJhTcTSgB9h+XJDSEfV&#10;QOePQEIylsEpGDqfxA8Q2erizsrGzWG4ieZ4zfKZEjXO6QKo5PBJBIHXk1Z0b4r3s+lZtNOEL7Ul&#10;ka4dDjj7v+sOeSB8uefSvn69+KLjxlb6R8PPhfNqQSYtZXFrGQoRIhI6bpDl4/uFujgO64A3Edrp&#10;/wALP2mPip4fm8R2N1YLBFdHy7CGERSuwJLIksnykHO3IXGc4IIIHd9Voxs5OxzfWKsrpanZ6f8A&#10;tFap5IsZ7Uo0eNvyOhkTOCyqeWHQemW+gNHUv2mLoSyXGoamukCGRXkuIZ02uM/dckDOOemGIzxg&#10;V5X4K8PfF7xbpNj4D0v4B+IoLm8kZL3UfFUMseW2YcPPcSYQAjBEcIAWPCqWwtdxqP8AwTg1jQdO&#10;/tCy+KOpXV40bTTJabUV2UYJHnLLtXH3dpDgFgCQ7Z3nTwNLdr5amMamLqbJmlcftn3No/2XUJ9v&#10;zGKCTAUSyHjoO/GTjcASfmwAa0tL+PWuaza+fa65qSvJGA0cU4EUZyAASMnOT1Hpx78LP+y34y8M&#10;+EdS8T+E45NYk0+Nbh4bi4E11qCKGMqxKqZdo8ooUY3cjn5S3Pfs5+L734la5cah438P3/h3w9pI&#10;b7Z/a1rGn25gj42pwI9hUHClm5UFcNkPlwbpuUFsaxjW5rSPW1+LfjeWyjsZNKuLyaaVSBb6jNcS&#10;AKRhnfBBXPO0jA/2jgVY0j4h/EHTrz7Pql5dG3tf3M1qmqh3ijA4QsY0XADhQDx3yeleleDvAfg6&#10;w0pPENp4eVdu52kuocSMrLkhmcfLzztJ/hHcEVxrTfGHRvjffwanqfh6w8P+bDN9naxYyXdq0bD7&#10;xUFZI3QkkNsKvwCQQPNlUUpaI6uT3bXPn/4y3NxYeIvEmutpl19jsra3Mdl9nDNHKSWZmxwP3YXk&#10;cEe27b0fwX8MazbaRb6xf6lNaxvciU5kaQlXVVZRuQKTleoywJ6jv6V8d7Xwt4iuZfB+padYyWtx&#10;5cdvJHujWZt4EiHbjj5YwGHGRtAJ3BfBfit8SZ49VuPDulWX2WL+z2jt4pIn84OrKPOYkAsQMtgn&#10;nIU/NzXdHmqUbRRyycYyvc9Z8VrDqmnFLFp5IWaJ4JocuzyCMsU+bA5IHPUYbkfeHlvjvxUbqCaX&#10;TSJLiPUZi1lGx2jYAoILDoAv3wQpO/5cgNW54H1L/hPfDdro4v1heEMhaTfHJcLGDy37xQwx+7Mi&#10;9M9gVw63+FmmWpkPih7e6juZI52trPMUySRksCHhOASDFnrjyuo+UDl9nGK13LU2VbLUL2RdPlm1&#10;tJI44d8tnDNKIo2YoI3JYcBRluecLk9NjbfwGvr7xbft4fMty1xBAsN1vXyTFH8+HxskGGwO3PPc&#10;lhnHU2Fs19pWowXEbPEkCrIx2KCpJMoPDANkNx90EngVseCvE8lnNqk+g30e+KZ4bryMKzvgjjIJ&#10;6q3fjjOM4OMqb5b2NYVNbNnsOs/Dm18RXEaNK9ikcKQ40/UkT7QBu/hWBWU4xnBP161ja1+zP4M/&#10;s+aJrbVrpAd+xtTBRmwcgIGQZOSDk9z3rI8K+PDodl9o0q7muJId8khdnwSSu5NqMM+gwD07kmup&#10;0j4ua/qt4saaJGsTH9ybdv3gXJ27gcgHjoeR3zmsfaYqns9DaMaMlaxNpn7Pvw5g8OR6HNa3Bb7L&#10;sSeTUrkybd2QDidlyDjr+fJrjde8I6d4f11tG068uo440jNvMZmRQUAx1HyksQmOc4YE55Pfapda&#10;1qgk06zn+zzSKzM97eGXcBtDfutyrjGDtAGM9ua8o8Xzx3OrafLF4gmvIfkW+gkhZJNrqU6Oo3AH&#10;kEAhmIYEgYFRqVJrVlfu4nAfCXXZPFPiKbXNV1PLQzFLW08lGV4lCP8ALnqwXe3y7gN4XsRXrOua&#10;f4i1KGB9FhjxfY+zwLCVJbaSWCg/MMY9MEZBHWuI0nwzdeCtDutX0gQx3jSsGke4C+Xbxwxbi3zY&#10;ZSsUR2gkklmOSGI9O8G+J5ZdJgmu9Q2XMqx/Y7NZQWtYAOj4zhjkHjGAAP7oNTcov3SU4STbOEuv&#10;gV4l1Lw2uvwa1DNLEpkju7FoZJoG3luFdME8j/loMnPrkXfB/gTQr23l1W8tZ73zJmXbG0sZJmUZ&#10;UruygIBYqScB2PGePdbXUbQWMWt6T5dw1w37gPjaX3EEkcHOd3zfjxg1l6Zd3kMvn31tjTWjBt1a&#10;PzGZTJ82CDyCuOgOQxrP6zWKVKlc828YfDX4EXNtHpesfDS7b7NHstf9FkZfMC9kJUEjaBnjg84I&#10;xUek/Cfwbb/8S/wz4M1qK4S2WMrFDFDEoIwMoWxtOMDqTubJPJr3LTvFkms6cqXeg6lDG0QaaWa1&#10;+XBHTvn8R+HPGbNPprWcqaPLazO0QMdvcW+xEC9MBV6ZPTHrjHNEcZWjGyv95E6NKUtUfK/xg8N6&#10;xpej6p4hh8J6n5kjBbgQWkbXF1LnblVQou/GG3Akjb0JwK+S/Hut/E2+0uWHxBoieHNTsbuaCawn&#10;t7eOH7K0KvHDIFxucsyNvJDH5jtZW3V+nviPQ/B0HhFr2/0f+1r2+K/a9N0pflwVJIKu0YYqcAbs&#10;HLEDaCceB/EnwZ4A1Gy/tHTvgnML5t08d5dWDW1xCSgBaTLBkfAGSu3gAHlefYwuNUtJR67nmYrA&#10;xcrxZ8weB/iNp3j3Qbiz8YfbLea3txZNrlgUxPmFkM25l+XLAMG2kLxlWKgi18PPh18N/gXc63oM&#10;viaznWGeRryLU4S4smiZSPOdQUmbY8ZVo16KoCZLJXd+Hf2d7C203Os6feWqzfftNP8APZVKE4bK&#10;bH8xyxycZBQZHAJyrr4WfG7xD8U4YPDHhDVPsS6DIsK69PFbIm2UO80j3Ii3kjefLEeEwI48lq9D&#10;21KV4p6HFLD1I2bPQPCPwTufiB8L7nVfCHj2yW5kdF09LG3DvbZj3CUkbckTNIQmxWIUqQ2415Gf&#10;2dPiK3ie0uNb12xvPsWIr9hqha5EyTksxV0VhKzgEKSgAQ/N0B9h0z4H+IPC+gW9jFfz28LXLfbI&#10;bWMw+XvcZiONpO8s3CnPYB2Izr+G/h34u1PWmvby0vI4WbzHnkU+Z5inA+9nK7SeRjBGeMk1y0q0&#10;qcpXkreh0yw0JRVo2Zl/D7x5rfhu7j1vwfrutOyt5V5cx2ZMY2BSXMUikFi75wGKgDjcM5968H/H&#10;OTxT4a8jxXd6PCsYYNNeaJK/mxI48ufyoy0ZycEgbcMCRwABxvhX4OeNbzSvMi0xdSVWIWNWcMuF&#10;wuERY1HPcAj0VRgDS+GXgH9ozX9Veb4t+F7HTtPt2kVodF0+9tvtcbK21drPI2RuVSxcE7c9fmOO&#10;IqYapBttXRth6NWnKx9AeA9S1CbwtD4lu/HLaxHNJ/ozW2hvEyqz7ehXlR68cDJz1qz4nkvNYH2T&#10;UPCb3mnLE5lSGZlZ2/hTBUAfU8DHevMLXVPizLfLo2j+DbptPs9UhNxb3AIzAFHAdXU7SeoAJ4Iz&#10;zkdYl98QtK8TTS3HhC1tbGaBHZraYEW4CLlRuds4b1c5yxwgxXj1IuL0O+L5i5u0jw1ZG+HgX7RZ&#10;2se+zmm8u68lApzHghdnKKRwRk544FOOgavrEQv5v9GtNQVJVU3EQkiPJ2mMRqpHr8xOAOeK1Dd2&#10;etX39mT6NIsJKqqzToBcZVsqED7l245yM9wPQvdPu7TTobr95Z2625gmCxp+7VRgj5WYbvlXJ79B&#10;kkYz55cpfJTueZ/EZNH+Guq+HYde1/WLq+13VEtNPbS7MLCpMiDLkOFjRWlHzE5+pwK0L+UJqDHQ&#10;bFte+y+WI7mJZXUsI2BRi21GPIO8M3QDbkc5vi/WPAWufH3wjZ+Hr7T9Qm8J2t5qTfaNet/JtJHM&#10;UEcbYkwpMmZQpw2YiRxWhqXx78O2eoLFJ4tW8juojNJaWWnyOYGY/cSQF1wAQCuFC4PqQOiKqSir&#10;lVFQjGPJvrf79B3hqx8X+KI/Pi8LbbjzM3FozW9q9uoOdvmNGTtJXGdu8B+CpGTi+OvCNxrHi/yN&#10;P1rydR091drWy1KKJxk5QqxRQSOBuwSW445Fd74W+L1pqulK+janqlmcMixX6tHJnpvLuw3JkNyd&#10;2QCSCOTrwTeAdV8Kjwn4h1GTW4dzOrLcKXlcqsn8LBiyhkPy4IBWiMpU5HPKKmcj4X/Zh0Lwzo82&#10;qeN/C93ayXETSv5sizyq7dWLAEZx1AXv0HSuD8Q/BnxJZ3cf/Cv9dk1bexLLe6LMyRsp3FiZAR2P&#10;y4J91IGfpDwVqXh6ztsSeHDmP90Jb6B1YqrAAsZDuY8D5uc4znmtO68e6JBeRwC8sVjZmd1j81W2&#10;4IxHgbS2cDGQQOatYip/MZyp20seCWmv/EPRbPw/8NLnwxYW+o6rqEEFnLuEjGSSRU2tG5BjLDKh&#10;gQBuB6KwHYP8L/2oPDGtLe3PgmZWRdrXdldwTLMuM7iiOx4wQOC3I4OeO0+HmnfCDxx+0Tpby/Dj&#10;VpNYtbkXMep3RmNvG8UMrI2GfaeEK524yQPp33i7UfjtY/EK88OeH7nwFqFr5i3Nvp9xcXFrqMdm&#10;5RQxVWZX2ss4BIRX+QZU78fUZHk+HzLDyqTdmnb8F/mebisTUp4j2ULLS+vrY+EP2hPFv7Wfh67s&#10;9M17wBq2qaPJIJNUvLe0uSfs8Zl3rwcMSMEqAOduCp3Y+ZvD/wC0WuoeN7rWVtrzztPYNeWrWotY&#10;0leJDtaRyxBDhlOBwpjGGI4/YfxP4r8f6Pa6aZvg9umuNMgmu2tdchb/AImDf6yzjyhaTaiu3mMF&#10;VtoA+8SMbTPjLH438CeKLC6+H+tabr2n+EL2+a11jRw0KSxxsNqSxkiTkowxhirqcA5A9ipw3RhS&#10;ck9kc/tMVUpupZNeTT/C90flNpfxn1TUPCd1qniPSRD5zzJb2cR84WEg+RgwwN7AFjjAyI9xIDMU&#10;+uvg58fPAGvW+h+B7XSo7XVNPth51rPo5VtqOrAxliAoDYkz8/zsrE5BLfOX/DNPjGHwpDoN74g1&#10;C+1aBZzdXZtyjSs0LdCEO9FDttDcZQYGQpHovg/4c+Pvh7r9qlr4O1iNdPhiS1t9P0/ajrlRt2yF&#10;EcgBTnHYqdoYCvlK8cLUjvqdlNVoyWh9l+HPE+j+Io49TsdNugzKU/0q3IIYdTkEjODkEHoeKLH4&#10;jeG7+8k0467EhPzNbyRTKAAOqs4BY+oy2OleIW/7QWv2OrS2Vh8JLy10z7QkTK0aLINwAkbEeVDF&#10;iWx8vHc8kb3hz4hWup3kEfiP4Ww232dIjuLB44VOR99sjjjnJ53dO3k8lRdD0Fyns2m3sV8Gmg09&#10;vJ4aBYZDuGQc/Ljtn1/+tdeDSbPTyPOl/dxt1ZmZ/bvkn6f4V5Fa/E7QH3XNnqqvcwjdJZ6bePNs&#10;Hdm24DADPUDHTGav+EfG194s1a50nw7fx7oWjS885kWS2Y7H2svzEFkcNggHG09wRgqkr2aZs6MW&#10;rpnfWd7os+oy2G2+tZIYRJJcXNuyxqp44kI256/LnIHbFZ8+heG/EdtdabHf3DxtJsN3uBZW27gy&#10;lSBgbl6Dk9c4zWLf3niULG1jHFqMikLHbKuVctwmWQEAZx8xwo6kitaG41T7C1yIbeOMrmMwsq+Y&#10;20nqWPGBjOOSMjIxVp3WxnyqOlzRgsdH0uJRczi5uGXDu0ZBfnHAPPf361mDULK7tr0ReFtSjYyG&#10;KJbiAeY/yD5lAOAgPGcnJH41ipofxNh8Utqs/jG2bR5sSNpC6aBJFgAbfODMzknLbj1z0HArc0bx&#10;jc2tz9hntJU3MzRrNljtG7HRMdumTx3qvhtZ3BHP+Kh428MzWreBfhodXjkmYzY1COI2y+Wz/MZH&#10;HmEv8oCrhck5AzXeDSNI0+eIQWG6W4dsGNS2cA53MBgAYAy2ATgZyQK5c/ExLjWLjSLGK8kmj48t&#10;rSWNGO3ICyEbT36H/wCvuWHiS4N/5M9isbOvzyRxszD+7k7cDqeuPxo5tibGT441vRfh34f1b4hf&#10;EHxDBpvh3TLU3N5NJZnFtGoLEsMsSeR0AJ6YzjPnPwr/AGl/DXxH8WW+j+GtInWHUmcWMcm5ZVCF&#10;WYzZARWETeZsBztU434JHSfH6/8Ag74o8J/8IF8bNMn1HQ9VZjdO1rcx28GxkUebPb7fLyXwOfmA&#10;bqoJrhfgd+yj+yp8D9Yt/G3waMunwXUavb2z+KNRntyrBkGIZ5XXucZXjOeoFbRdPkfMnfp2KR7l&#10;/YlxPN5z3jfeB3MxII9iOf8APfpVP+xdkUlxaaxGwd9rRx3EjSMd2M4B44x24A9q0LS3mmgW+ttU&#10;kjtznduXkj1GDhfxB+gqOfxdHpKw28MnnrNceWLxnL4OwnHGSehwPUgdxnBWJ94oXnhqGER3UlzN&#10;HMoAZlbllweM9cd+O56nmucOv6bdSqlrb6pD9lYqqKxUykcZZR97P0zzxyTXoEV1e36xxeXC8jJl&#10;nkj5A77RgdPSqdxpIsIpr9VElx5fP3VLZPTngfyphe+55nq0Pi3UrmJtOnjs4z+8Syvg/wBoc45z&#10;k/L17BsEdeSBeh0fUbTTvLgs4ZpYYlLFpljTPPcqSMknnn1711RsLXV7dbXWtO+Vm3PGuxwSD7ZH&#10;P+cVVuPCmk6hZjS/s6rGYysluflXae2AOBg+o+tZ8xaPnT9oT4y/EXwRPDc2yR2OlRzILqWOeSRX&#10;zwd7qmyMZP8AeJPt94fH/wAevjB8TvjLa3jeGvHcLNmErb3Uyy290oBljMMLnbw275WIIYnOTkH7&#10;z8TfsO/AzxTdb9W+HNvdQuP3iw69ciOZe3mKH+Y9xySeM5HAzfD3/BPb9mn4a3UfizwV8HNOXUIY&#10;WEcuoalcMu8nOBHKzRjknB2k59+a7KNejSXMldnNPDyqT1eh+PniTxR8aPD6/wBv38l1HsnSWGaN&#10;pIfIjLsMr8w8lWxjA6kYyCHA4XUV+JHju9fWdYGs3UmqRt9r8lpJZJYgqrvZiMEDCfxHgLnJ5r90&#10;J/2bP+En0a60648AeFY3eCRYbe4t1miVm5Yn5QSCx59f1rwz40f8E7vhtpHgzbb6joum3kchLTf8&#10;Iu96ksz53FIS7hctux/dyc5xx7GHzeio2lCzOOpl82/dldH5/az8C/GfxD+GM3ii+1GO48VaKsTt&#10;qMyLIuoxqJWSCSIruEgxGvVy7lM7hxXAa7r+ux6PpuhW2g3q20sN1HqckDFjDeSSGMS8MV8vIPVy&#10;CF5C8Mfrf4dah458Oa1J4eTw1qGoabCsjnVrPSSq+WChZI40UswG0jcmR8+T1xWPf/CTw1rNpJ45&#10;tfAGtSTeI7XOuWNrpouZoSoVzKYV427lw2BtYSZJIyp0jjIxlyzWm6MpYSW6PPvhHP490bwlfXfi&#10;C9s9Ut9PtDPo+paXDGhZVjK5wAd3ICkbeCOOhp2m/EGHxt9s0O+aWxu4tNkhWS4yJpGAZAqF1Zgf&#10;QOCCBtGThK9u8B/sReJPEvgbTtS1G2stH1Ka4imm01bp12w+XH8hVmYCQBFb5jjcXBA7+f8Ax4/Z&#10;6+Inwe8X6Z4t8DfCq7muLVtssumxRtamHYRhgCOmSclRjuxxWMa1OpVdtypYepCndnmfivwF450v&#10;T7WD4ZapLp8lnHNDrFm+BEZVBCvI8jMSeDuxjLPnGSxN7xBovxc8B+C4vDVloFxrTTta+ZPbqXec&#10;tKA7Svj5VKBAFDZ2MufvMT6J8Ptf+J3jrUrXVte+EWoGS41BYYE+zi3jlYAloxvYBztEbZ2gbiRz&#10;kM3t1j+zr4n12azkvoI9N1CxMYt2kv2kAjCnHyEbMKxfjBU5xkdBUsRKEuWaM44eUtT5x+HOpNqH&#10;hH7JP4TuZWsbhWlht7gqYpSvmZBZ1O4SMeRkk4JOM47T4ZeBvFepXUMv2TWrizklVbS1ksGDIij5&#10;WRgSZATwWyO2enPuF1/wTj0nxTqlr4n0Lxrfae9lNInm6exSOaPefmeMEYYA7dykZVQOoDV7f4M/&#10;Zn8E/D/TodT0zxBPDeG3QXl1DcSqspQcYVyyxg8ZC4B/OuCti4J6Lc6aeBvGzZw+hfE7xF8HfCFr&#10;rdx4LFrJbyOgmWz8+WXDOBI4eZQQQf4V3YAzkcDy/wAd/tuan4ru77QtMsdTXdamOWO10VXjY+Z5&#10;gYJ5jLuHyrkMDgsABk5+h4NE8AXmo3Gn+J/DS6xbfeWSVWlZMjkrjsSBwfXvms/Vfgr8D7yBrO88&#10;GXPmXXPmSC5UQ4OVO1ZFbrz/ABZ5HTgKnUw9P3pwbZ0clRxUYy0R8H/Efxj40mP2ew+G+pQSW8gk&#10;a4vLECSXcxLg7hgrt6DOTnI5znx3xx8U9bv51s/FbPHfWuB50h3MqKuE5J+8AFGc449ck/fnxc/Y&#10;m+Dvi9prnwroN1NJGZHuobXMTKzAYBAHmknGc5PPPHIPh/jP9gO9gj1C0utKsJL9cNaaZHIfNRP9&#10;vJAGMAA54wexGfVw+OwairnHVwtdvRnzr4X+IEur3Qs11eZbhlUXl5JqEqsEY4bYzBj06jgHJzkE&#10;k9hYfFrxHpGs3Vhpd9cNp8jeRpV55xkLJJJEF5b7indkckhkwff1CT/gnLoHhPQodZ+IHjiTR5Bc&#10;ITdWWZIpcKHRQrAlXXnPUDHfvyekfBm/s9f1Tw34C1qS8X5/Na801SzKjhnSKNGJiQuM4VtpIGAP&#10;ui3iMLUu4vYy+r14WubeiaXf6vquh7/EOnrcQyw2t4l7Cv7+CMsyKrlFAYxsCoKrgFSRk/N5z8ZI&#10;db8S3TaZH4bljDas1oZLeMIsPypsLKxOcDAw/KbGxjqJ/Gtr4q0u4/sXWLq30mx1S/a0jurPcxRZ&#10;RGi+bIsZm2jL7gNseCh5GN+hpvhv4nT6x/ZGj3sd1B5rtG0kZZdQJhVEMX/LTK7GYbV+Zn44bhRl&#10;GL5kxunKWjDwkfjBbaHFB4D1gW+lqSLe3aR5Ej558vaoCoTlguBjdzzmiq4+DnxA8yW3sjrlmYLi&#10;SObZp9z+/YOcS/JEc5Ur1OcAe1FLmi9dCvYxP1b07UHGnLqsmmxrIV3NI8ajGDxxyBye3UGuE+Jf&#10;ij4n+ILy30nwPpVvmOdQk00LSM+7eGxGBk4xkswC5OAScga1yvi3XtFurXw4ttZw2tv/AKReXTJM&#10;u1V3OURXZ2bGMtg9BtGQDV74VabZa/oF3er441bULfVo0VVh2W0kKgFGETIylGwxJJYlCQVKtkV8&#10;bTcviPppRjscbdfBn4l/2pY2+p6j9vaa3cXDTbo4LXnI2RgAu2Mrgt0Xvkk5Wt/D/wCGXgK6mvfE&#10;iX15qUahpLW0llkUSYblghBCtt27iEBxzgk17TaeOvh34e0v/hFtL1TUNXvrSGOK00eW3uLrUj80&#10;cCySCRgzgHaS7nc2OpkNSWMWl65bgeJ/Ad5ptzJbtNZldOWWGQlQyyfJ95m3AbFJYlWGSRXVCtUi&#10;c8qcWfOugfC3U/GXgOXxT4T8Gf2FYQyMq2eqXMzvCp3tNK0ilzkZYDAJbdgZAFeieEvDWg61pMMf&#10;hVG0v/Q1WO40/WCk9wY9pRy0iyB1O2P52VnUE7ecir2hfD345arc6lYabrN9p9n/AGiq/Z08O+QH&#10;UKTIAd+4DoyyAHIJX5eDXpnh34O+JWt47rxBq95OkkrSeTHY28bICNu0ny8sBjOWBPr3FaTr88bE&#10;RgolHW/iV8N/Dmq2Omadri2rrCYI9P8AtW4hM4L8/NhQp5zyFPBIyOPvPivq91c3nxEi8PXSwTRx&#10;29xZrI155cbqAjQiF3j4zukzsVcckkFj6Zp3wRs00xrTZaWclx81xHp0ZWNmAVcE8FvkBXJGfmNZ&#10;unfs0z2ms/2lYa1DaS/bPP8A3Vu8rFvlzgO+0A7QMYIOATznOdNQjra5cp6Hk6W9n4MTUPHfw40T&#10;Q4bzxLuub/UbPT5reSPEYOJY5NiiUHeSWZOBwXIxXD+J/FvgjxZq1noHxLg0We6kt1mZb7Q5JleM&#10;yHBSQ74yp5U7SzD5uCSVr6b1X4M/DjW/Ds3gnVDteOFl+2W7KvzsOTiEjaMn7pAAB+Xjpw/i/wCA&#10;3wp0rS5fDNnqNrpv2wiWTUvsqtLEqDnyVwQgyV3Y67vmDCuylWp812tTnlzOO+hyeifFWC80NdQ1&#10;K5a3ubGXzLTTmvHdp4i6pv6ZccrlccEZZQTgS6p8WIdfguft1nNeWUl19ntLuMxyTr5P7wM0pI2p&#10;vV1Yj5skgAkjGJqug+G/hC134NES3lvPfM1vbSszTSFF3rHGzkeZgufLTILbtoOXAGVq7aX4d0iT&#10;W0tHtrGxmmmt5I4fMS4Zh5m5MsEZAGDc71LqeAHLHolQj8VtDjVaV7XOZ+K3xQ13T/FGr6b4SvrK&#10;a6lvA66PIjyCFUSMDhT8krh2kcKcb8njaRJ8/axbXvjPVrfXrHXZpZ5Ytt0ViaJfMlw7HaXIxvjB&#10;4wuJFYsCAK0/jN401+O/TxP4Rv5LWSZWbVo7NY2vpUkkVRvWRSsESRSIf3pjR96qpOC4801n41a/&#10;4t1b/hF9JmbS7qVZY5o5IVjwCTly+VOxQvMQPy4H3ioDetRw8pwvE4ZV7S1Pf/Avj7Sbe5uNF0i/&#10;M0i2qxW95e25lt4oxIGQKsKqzgBCATubaAMEkGuo8R/FR5mtdI8FiaKLzIrZ9QaJ0Rz5eMxlmdm4&#10;DOGBydy43EOteS/CjwTc2WkQyak039kJLHClxFcIqKQW+9IOp27QWOFcZIJRHC7Xirx1pnhiPT/7&#10;D8SPb3lvYzM01tNGzmKNjBCMBlEK7nGGJUhYZGBQxqRjUwqk0io17atnZ+F9V1e5ud99LcSR2s7Q&#10;2/2e1WKFQPLXywPmDFf3bYYY3zxozAZxd8P61beC9Gn02HQ9a1aS3v0kkvbyMtuk3rtSM7iAEYLl&#10;hnd82c5IrwPxH8TfiH4c8K2Oj+BdQWzWfULdb0T2jbYmGCGMjMF8vLYGIxgxsowAqj1TSfEmp3um&#10;aPqNxa3B0m80l57i9E5SQKYvWLEijcUjDZ+bzOcnaTU8DKKV9hRxSuztrax8eXd++rzlm+1XzC10&#10;+3xCccFQ+BkgjkueSW3AE8VqaHZeJNRlmQeKLO1m85YkSOGSRZ0OC2wuVV8YK7gCB94jnbXD6x8Q&#10;7yLxlp/h6xvppEjOImt1eMqXfkkqq5blTnJDBRzk4HomhaRpPjDWrG7n8VRo4kF3cXV5rTzSXcZ2&#10;LkgMqAj7qhRhjucE4Ktz1cLUjstDop4qLWr1Nrw/401DQLjT7qTUbm8kMzRyLtiRVhKDA2sWyf4u&#10;ONqYG5iSuVf6pqcmvm0t47JY1k8rzXjA3zSSqY5CSoURlUO0E7chssQRJVP44aZ4ZstKtZk1m3tb&#10;rT71tS1CO105lkmtovlhRVMeZiibMsXVjsCKx3DdzV38YPCV5PeHTdUt2bT2jjt7ODVI5YL1jGW/&#10;deWTIXVDkwRIJFcvGcMSwzhgJEPGRcj0JoNJ8cSw2+lXn2mG1l8xYWVkTyRht7QMEXe5KrtI3HGC&#10;BkqGeC7PWvDemf2e+j28l1HdR3kl1DdTM8k3mnawdwclFK5R8A+XwX4B4nRvGet6fFJp/jK0t/D+&#10;uLcSf2pa29rtkjRgJyhbztsaImJc/MqqwJxtC1f8YfEdpk02z0y5zJfW8kEZ0mQzNHMjKjRBEdgS&#10;vB3c7i2ASSd0fV5RnZxNFX93RnfaP401o6ZJqwlt5NpY24s5mYRoeEzsVlYMNzFs9MHBBYru+Bvi&#10;BDctbXl1ptxfos0bwW/9p7FWFSyKzrtwGJ2N8xXOF2gYavLfEL6/dW7aLoepoqXE3kFfsstudo2o&#10;oUxAZORuaUsABIyH5oyFw4dQ8faBczSWeozTW4vLdZtTZXaIh8sFQxjY42BE3b25kYlBt2nKeDjK&#10;HZmlPES5j7Jl8Z+GdQi26X4evrq8j5ubMXkKvFuHcSMPXjPv6Yq4PEPhmGzZE02OGdU8vNxJ3yAu&#10;fmTJzwAvB9RwT8fweM/GepjT10+e40+ykupF1LUYdWYTum4YWMRRnKFwOHaM7TtLjoemh8eeIdeu&#10;7fw2IvEN9FG0crQwySsVZW3biVVxhW6Nn5WGMbiMcf1PrdHXHEX3PorV/AHhnV4is+u3cMbxj94t&#10;xtZFyGKDLE7Tgg7mbjjntJqHhrSbXzrvTdRupZJtqL5lxJPuVQTmONHbbz3xjj7pxXlvw1sfihY6&#10;hfS6isn9ix27PHZ6vq15NcyyAhdpuJVAChgSQE5DA5yGq+/iHWtB1ltUbxL9ssrhCZ9NjaFnm54w&#10;ERSUOR8oLklU+bBYNmo8su5q25RuU/HeuaSkEOdR1D7Za3uPsjQ+X5S8HDIxiIB+UY2kjeOCrGtD&#10;4d6DY+KdRXUbq1hls7tnFrJLY/vhtXG35WZAM+ufYisz4XarL8S47eO68ESWN95YW4j1YtOQVdWd&#10;0lWPB+WVR/dOGB2FZDXqVvo3j7w5NI0PiLTYtP5Z1jhKv3LPk5GefTt14xVSlbZkpFXUdF07Q4hd&#10;2Iuo2XDM9vZ+Zg9wyKpIz3yCD9BWXdanpKJcXOu+IoW+ywtJNEkhtdseMHeWZVA2tuOeuPbFYPjW&#10;DxVcxXV34Y+LmnrfTRtJHY/2hGrySDaUw0oCgqu4nO7+EY4Ned6h4o8YWNo39peKLfU5NRufNt4N&#10;P1CKRAGjZkKyIzqxCjAbcg2hQV5JJGhKezD2kY6Ht2ly38mpPNdXeltaxSZhikjJkjVQQNm1FDkc&#10;HjpjueRp+HPiF4f8S3d5o9rr8FxcRyKq2txtiYjADELuzwQxwwXpjPQn5u8X+N9VsL2TTNXvVtdU&#10;sZY5YrdtSRg5YmI7fLcjILbBCFfPIKj5QbXhC1+LHi/b/wAIjotjZ3D74r++sr57JLKcSKv7yOQK&#10;2GXzW8xY2y+AWCtvFfU9LzaD6x2Pp7TvCEXkSWdloCx+azO0yMsbSnAJLbB17H04x61NpvhnQtHu&#10;V03+0tq7VG9pC3lMeMZJOTyByc89K+L4td/bZ0DxJqXg3w3ocOq2dxbwvpviK38ZWxhgWRHDo6PL&#10;GpZW+b5C77ACGyVU2PDf7P3x/wDEzx/8J5q6zDan9p3mj+JhJaLGztmQQoxK4GRkIPlZQeBuXaOC&#10;w8Y3lURjLEV76RZ9rnTrK7lksoPFj/ePmJa8Z4Iye/HqMfWlT4ePDObNfEFzMpbdIJrh2wD04Jwv&#10;PTHYV8/eH/AHxah1dNHh1Ke4GYoG+y3K2csCmEkyyPKETAfaD5akjevCkV1c3w0+KU+qNBZ+PdUh&#10;ura6thbLeTi7iZGKk/u0ZZDkb138AFWYNhcDllRjF6O5spyaPSh+z34Xu9U/trWbW1mvPJAOoSK3&#10;mPjdtRhn50UO5G5iMnOCea3NN+FPgHQnAsPDun5ZSjMsKl3BO4k8jPOTznqfU54DwZ4e+K/hueGP&#10;xP41uru3jkxJdXmlqsbxruGyIm8aWMfKrM0u/duGM87ezj8QXOq3lrp/hTULG8topHOpyxXUe62V&#10;U+WNwJCwLMyHPPA7ZBocpIm0mV7f4UfDZtQZpPAFnE0busbWv7lSrnnIU7WJO456j8a0Lj4YJBoU&#10;kmlXEAuI1drNWhjHkr2iyAeoAUknB4IAOCOf13x1qGlRGWFrfEhRg0lyfuleDsbhOQQd5XDLzgsN&#10;1zR/iFcXljHbKvmA8Md/3eASDjODg9M5H05OftP5kVyytoaOt/DTV9QUJomrW1m33ZJoSyOihRhO&#10;rBuc8kZAxjGM1z1z8Nr6OO4WDWJriO5mPnC5tba5i37sYwRlSMY+XkcHrWpqXxI0+00Oax8Q28cY&#10;8tluZZMeWV2ZLFWByMdiTnGOlU9f8dR23hSe/ub55reGz8zfZzeWZAVxhSpB5B+XBJJPGTgklWh0&#10;RUaVR9TF+FHx61H4SfHW08PfFvwN4m0LRbOG6ng8TLoJbSJIiGRI2mSSQwnJyA6Rn5SSBnB9Q1X4&#10;y/8ABP8A+NvxG0vV7v40fD/V9e0uN00uI+Krf7Rhs74/JEoZ1J2naVI3KOOK89t/Hmr+LtJk1LTN&#10;cmNubctAba43M/HI+TcGIIxgZ5/CqPhLxp8RtC1Vbq6tT9nmhRbe2WFoUT5iGVyzNnjaRhFxkKQc&#10;Fj72WcSSy6j7KNLS973PPxWTzrVnWVVxla2nY9s0T4M+D5bbVm8J/FHUrh9T1Cya8km1EBY44NQk&#10;unji8pY9u8TSxkgkbBGOijNJ/h34g+Cfwy+I+r6t8R7rxbZ6nHPPo2j3kkhksYGVlFmjyzvuHzY3&#10;Hb15OAoXjpb22vrmG9n8P28zAZj/ANHj+Rs8kHZwSCfqcU7VfGTaeh0/W4Lxre4bKq0LlDz0OOnP&#10;qcent6VbjD22HnT9nurXuv8AIyjleMi+WVZOLaunFX0ts+myOH0LRrTxfHcQf8InNp+oCJS0ZupY&#10;1iG0MpVg+CnzFeMjKMSvIzm6h8IfH2ma1bah4b1BbovhZrWa8CJtHBAKPv5AwMD+7ngc+iTeMfD3&#10;2HZCt0rBhshhjkyFz1wMH07fpU2mXul2VmTPYSwwyMQvmRyZVjkk4Y8c8cDGTnjBr5FSPUtK5m6z&#10;4cvdT0SbSH0+dR5YEkhjaRlVgRjcSQT/AN9demK890T9lHTprtbnVb2S+tgfms9QdrdmfZyxIUkn&#10;JyAoUK2cE8AesJrHhXK3f9hzTR7v9YyJJs4OMKWLZ6DAGcnHrVxJvDN/Gs0EDRqy7j5amNj+HH+R&#10;VxlpoyHe1mjy+X4NJo2vxPofhaS1XYrrcWd8gjz/AM8/3uSxOP4htztOciq/gHw94w0u58QaxMkl&#10;9qmqa5I1rO08dus5gtYLViyxSs6qDb474IzyCM+sX3k3y4s76WL5dgW4jEilicDILA8k9vQ+5rB8&#10;B+CLvwYl1o2rara3RfVr68t5wwEhS5uprgxlDFlfL8wIBvOQmcL90X01EnynM/FKz+M//CGN4f8A&#10;A/w+jvo7yIw3BXVIomtgyn96pLfNg4GOvzZGNozg/AgfE74ZwyaF488Oxz6bb2hNuyW8v+gMDyoL&#10;oCyMCxyCe2MDAr2abR7gWyQQTwyII/3arbl9vHGF3DHX9Pwpt1pmk3lu0Go6NbzTeYrFZDtOcEBj&#10;kluPxNCk1TcO4ubqc3bePbG7nkmvtEaG3hISCSGO4TzJC7I2QwRdo4IYFiRkjjBY1LxT4KjmM81h&#10;cwzSQpHu+y3BJGfkUZBXBzgYyDnIznNdJbaZb3SyPdafaqrAbZFnZw+B3+UZ/WsmXTRayK6TX3mL&#10;I2FtyiIeeN+5hv4x1PT0rLlL5h1p4i06K8SO60uRQIwY2XKo2RjYdw5Ybcjg5GcE8gZk3i34e+FY&#10;bqSc3TXLSeZtuGkkRlLYJTPHHJ2JyOB0Nbv9kxHbqsmoSSMEbfay+UW5/hyo4OQO5BwOeprifHmv&#10;/B7wsJNZ8d+J5dBt9yhtRvpbu3tFLDhDNxCH/hA3Zz8q9cUuV9Co3nJRirs07zXPB/iS1k8Ntqmm&#10;6m0knmTW9w4YCPCYOwM24q2COMkjjHFeUfBHSr3xP8dvixYeJfFtnfW2geIbGPQ1uLXbb2ol0+GW&#10;QQqWLcM5RmLfeQ8LyDuaP8TfhX491mT4dfCnxjJcOtrJHc6vJJPHawwghd8E8mEuJCThTGzEbWck&#10;gDd578NvAfhnSfi5468O+AtVtodIto9Hl87T7XzlEnkTCRzIXbc52lmdiSzO7MWLE1pHZ37fqjWp&#10;TlR92aal2sfROs6E+qaS7eF9Rs1htxmOJVCxEkgkFowSM8ngZBbJPZsLwr8P7GxaHxHo3h23smje&#10;Qm1sb3erSnbu34UL/DyRnB6Ag5ryXW/hjql28kXhf4gavBbzXDI1uunLMPmDE+YscUbLhs5ZiepO&#10;RyRz3iX4KfGTS7hbrw78Sb64ik3G68q83Leyk/KNgDMgyxLEsoIHJxirjTotfGc0nNdD0vxt8bPH&#10;C/Eew0Dwrfx6YI5GjltQkcwuHyMIw3LJHuXcQ2OQrFcjBPo/grxRrmqRS6h43jt7aUj/AFVncSOu&#10;ABkYZV28c46/XrXyx/wrbxpHcw6HqEmn2t5eQyCR/sMbSEkZba2PmHIPHYkZBatZfhp8TNNu7FV1&#10;iaSTygggtJGCW4wScDdgKQM5BYHoT66+zw/KrTRmpVOb4T6L0vxVo1zqBto72D7RbzESSxxymPIz&#10;uwScDv3POeDVm98bTjUra3tbG1vg0oBWGdVcQ7gGfDKA23rgHnGM5Iz86618LfF1payXDeLmtZLi&#10;FWaTUIy+xh1GWJCqQVxwCBnPQYhj1Pxl4Y1OxsrfxHCyyMZFjiuiyMyxhc722tjOxRg/xL0FY+wp&#10;9J3L9pK+qPpy7u9OsZJtQ07VxEzfKqtbs6xk56jk49xnHFGla7BaWy2mt+JI5JfuJceWx3kYGchR&#10;yc14Novxw8R+GdLZvHKQ2du+PtF1NqS7Q7HClVfbwxOFHBYA4HBx1vhvW9f8XWSy6DLGsEkRaOW3&#10;uEdUjGcECNnw3QKDsyd3TGaz9lLm0NE48upz/wAePi78QXn03wF8HdWhuNSvPE1vY6pqDSzQxW8G&#10;ZJJ4YpYwQ9x5UEmQu4xAEttYxpI7xD8SPiMJZbXQlG6OVTeQ2twskkYYHCsJXjI6Hr1wcAgisF/2&#10;fPjD8Tvjh4TvdU0Cb/hCPC2n31zHea5fJPLf6lJJGsZMSyu7eWsbnc7BcSn0Ar17X/hbrF3dtaR3&#10;Ks0inzpdjBWyANpK85z2yR6nFVKMopK1zon9X5Y2ettTxXXvHHi+ed9Mu9Q1SZJLcG4mt7QxlSc/&#10;c2jAA+U4JPpXD+M/jj8RtBv4dBtfCN9qkSq0cP7mLON20HcVQBlwCwLYHPU4Feu+M/hJqnkTRaX4&#10;qurWOMxqslx4duYlgcOfM/eEnzUA4DABQQM4zgSvN4d8FXFto2o6RqTXmmRlru+iszIGGCwMgjQb&#10;ehPKjH5irhJR6XMPdlszzTw7ZeN5tLtY73wddWN1eRmSaSG4jaOIA98Fgq5zjgnj2JrZtte8VeEf&#10;EVjo2oanpLxzHn7clxIYoyCQxIRl68YPJJGMZ5u/8LJ8M6r4mXXdM8MxWpurVoBdLGWljj3ZKH5c&#10;84yFGcknGcEntr7wP4J8dQSRzWVrqEkFuomhtpVWbacAN5cRDjO4jOB19KJYiblaUdBezitUyl4e&#10;svBkmoJrafELS3htNiSafeXH2eN8hsBBwVIOCcrgjHT5qvfEnRdQtLNvFMlvo8tjIqxRpZr5xgjI&#10;B8wHK5OcHgkdOvJPP6b8BvCumeZBF4JvCXuFfyor5WMhCj90QsyuRgH5WBYgZOQBXrHh/UNVexXR&#10;l8LT29rCo+zo1mxYFep4JyDwQMD8ckDJyjGXu3K5dNT5/v8Aw7danf8A9t6V498SWNnH+7ZrNj5c&#10;UfTAjD5PbPzHJHTAwK/hbx9pk+uyaN4X0bxPfXFjH5X2+S4VFuUGNx8v59uenO3dtznAzXt3iPw5&#10;4V1i62+ItL17yZJWlax0/QJUifL8+Yy2+RnIxlgRj1zVyG0+EOnam+t6n4XiFwsKww3V5p5WQABs&#10;KFKjJAyM9cYHOK09r7uqI5Pe0PK9AuodStm1SPQFs5o5DtmjubdZLjk8vvJOB13YHtgGsPxJ428T&#10;aLqNr/bdxbzWKxhI9Xt44pQGOcgqP4gRjHphsYr0PxXc/BvxxPDYxanDZNG0jQw3ulvbZbJB27/L&#10;+vBGc5Bwec7Xv2dPDGsu93qPiWYW80bb4fs42gMzMcfOME5wADtGBgcVMalNP3mxuM3sO8IeIvCn&#10;xSt7PTJ7mxupLi0CyM1xPbSSFQC21QdvUgEZU9Rgg110vg7wZrWptN4strqxuZo8NdSXKrG+xhhA&#10;CxwSBnp0HJBrmfC/7O/wm/ta0vrZLG+hjZlV4pmQoDk7SEkKsM8cjjAxzzXZr4J8G6HfK9k14rSf&#10;Isa3TNCBwCTwxH4nkn8oqct7xY4mXqHwc8N+JY5J9d8JQ3HlfvLY3UilYxngZDMG5+bt2P05rxT8&#10;EPCem6VJq9j4U06a6tLdmzeFWxuBYKHOAqjnJyB056k9fq11qFpqMhHhy1ukkHlLbxXUjKBGGIMj&#10;LuVcscHK+ud3RS6l0HWbMC90VdPljmMsMn2tmaNhu5yijK/MeDwe+ahSktC+VvVnyx8Wfgx4t1Ge&#10;RdH8L+HdQV7795f2TIzNA6qFj/eu28ZBQKBjJyQo65dz4B8Qa3qUelWT6Log0iVvOimunikhfcMj&#10;YzHcQFHPOAxPy5OPr7TPAPw81azk1G8XT2vplxJqkO1JF64YDBZDzzznvxUfi74IeA/F9/HqOr2u&#10;n3l1Jt3tJbjg8BZMqNwPHDc7SFIIxxt7eXKkTyq9z53i+LereWr3PgC11bcoKahCd6zrj7wO3uc+&#10;nHPeivpjSPgj8PpdOhF34djVlQLsurjc6gDoWLNu+uSKK5+aPb8WUeT+Arnxb4kksNIkudL0myuI&#10;Fe+ka6DyyR7SGQRNkAE98tyCMYBLdvonwZ+HWjaTZHVb7wvNdadNK9pfXnh+2HkO6tHuhjj2+X94&#10;L85c7VCnH3h8zeHLnVfDaR6bf+ILtp7mzVbK9vbgxyed5SqGUEHDjDEAknLP94lVr0n4t+MfE9ho&#10;FjfabdW91H5U91ezS3UausSyASPtJ++rlGXby2QowAa2jRe0Uc8sVzXdz2e70fw9pFt5nhjxpYtq&#10;ksrNdXl9EZ96tsLny4Xi/efuwoLZwo54ODa8LX0com0fQLuzs41uJBBHb2pZk2swLtgsuOCMcAHg&#10;DkE/Hej/ABbvNSt9Wv3nMcdtNJbXFrJEZIWWGEmZzK+ACHk3nO4qLduCa3vCf7QsPgiz+xtfXS/Z&#10;2QXtvcW77xtddxG4LxljnggADdtwcaSwVaKvImOMp81j7IsrOSxjWeXUPOuhgSXCsI947kKxO0c8&#10;ck81DLaeF9E1i3OpeN7yK8bfLZ6Zcar5azbcBiqKQZAAwyMEDIyO9eDw/tDaR4i0F7nwjq0MMp3m&#10;FIcooYM++TGPnyVIG5Qe/fFem/D3w0urahJqGseJGuI2jUCK4aJ40Yx/NsOwMYyTkZGDuOc7QF44&#10;wlzN22O32lOWzN7WPGPiOTUvs1rpken2aqUXUDN5rSydlWMr0A5Jzx6YGaZB4r1a8kWax8SvHDHv&#10;iknkh+Z3UlTgn5VAIY8AE8c4AB0tUvNNiRdOlkMk23DQWMRkPJAwQPurnqSQMDrXCeL/ABdf+HtM&#10;uJkWPydPaRjI6l2OxcqDgqc4J6Z6Zya6qFGVS5z1KkY2H3Xi3T5dSg0q48Tx3l9NC0kgkkIZhk7c&#10;jJUE5YY4JxznGak8QX/2XwvcXto0DLDEcQzFQGOOmT09eccdwMmvOtC0LU7rVpvFvis6bZn5orGN&#10;rQL5UzShyFGVbcFDA4J3MfU4rP8Air488PwaBatpl5JNhtsl5fbFKLz0XI+ZScgYYZOScV0U8Ly1&#10;UZSr3p2PNvE2haT8SNFlTxh4juri5gupnmuNPvjBcTRNeu/lMGRUieJ1AVQDufeOYgxrJ8c3mq69&#10;arqUd/dXWjXSw2lv9hjeW4S4jVpbhpnMaxiR8jOSoJRtpRAhD9CutZn1v7b4e1KDUv8ARisxu9rR&#10;ShY3yWKFSpLlJMMTuUsoABbdwi67Ja2NxqGreHzp8LQTWNtaWNvIi3HyvDGAzO/IYMFAViSqsI9u&#10;QvtRftI2R5Mv3cryNBPHNt4Y0SxgtfBNtDrFrarLDJbukosnaRlMkcmFMRbzWRvLO0jcCxC7jwts&#10;Itb1fVLTWfhhfeHbmxbzLPWJJJJNPcuGUI3z7Z+GLRIxLbc5wEGfTPhHY6Bq0zeJPGJ1bS3juknj&#10;ivo/KLglfKEi7OjR7gFOPlVS3LKG6P4hT2N9oNla+EpobyC3umlkuks/MaWNyF3jIz5g3yMzgBjv&#10;J3Eli+0IzpxZlOftGjhtL8MW+i+GY9IsvHH9rW81mrxw+WyyeXBAI7fb5SFySuWOC5BOUwOnkPxk&#10;07Tr/XT4O+EEK6tJa6lOup6Vpun3HmXOpJxFbgXETrMkRlEskKnYok+STdcxRr6LFb6xqN/ePBrE&#10;lnbrtaRbfVYYWF0H3AqZGAVFcJhtpABb8K0UEXhW2vPixpmsrca7Gkj/ANlKokhsI4zuHCBZIwQk&#10;mRG7DcXcyzOSGnCOt7Rym/RBWinFKJD4Z+FGm+HNOS6+Ko8Ot4mhU/2Lpcsd5DdBvtJcrct5zjaJ&#10;GMyKWc/cRQVVgeq8X+Fr7VNM03V9N8R26yWeoQyx/Y/MLxshZWISOOB4m2oV2kqFGRgAgDztvH/j&#10;nSrq5vNa/sBtS1Sa5luF02SONI5NoaGNXe6y3mpsIYbfLcEE7HXZn34+P2mWv/CU/YVhu9ItpLNM&#10;6oksh3YbzP3u/wAxxIWyu8EIwODghO+T6tnNGL6I9K8GWHhP4eavJc38tnbpdXscN1M0SzvfW8ki&#10;v5SzKchZCvKsjBmQMPmO9beuftGva6NBp/wr8HaXbtb3ktq/9j3sUj+XHhQRIUGxkBRVKvIEcsCA&#10;HBHJ+EPCuq6heWvxJTxDeRf2v/rNIkeKLzmdcmKRpN25VP8ACHVyF+c/xV6rf/BvUdOstM07SNNW&#10;DT7pRJqVtHcWatL1xuSDbgurDJUSZYqWLADdhUxNGPxG0cPVlqkeY6rcfFiVp9AsrPWdLmvJoodR&#10;N40Nzp0+RJ5qSBG3XDlhKqiSMuyGbGCIwO+0vWfF9n4Jt9ah+Evhu11Zr8vrlnfXTQ7JAwaVZBIV&#10;jW4aOXzEikLKETDON4VLfjj4afCX4l6uuoat4Et9S1a+0/fax3moxafdShHilklj3TLsZXVIxIwB&#10;XbHll2x49R/Z++AiaZ4ntZLfT7xbpLOBru81K6eU2kLx5FtE7kyM/AYbhnaTzgKp4a2PpUots66O&#10;Cq1Gl+J4lfaXq/izUrfV9Qv9Ut47H7RLY6PdafDDJfyzMzRBWt3gd12tKwdi/mqXc5LoTSt/ib8Q&#10;/tr6Po3w48QaXp2vPMt9rlhoLtYWkMYWB0a6RMxOVRGMpUoHQEfe2j7ObS7HSL+200+Ire3t4ZGE&#10;UFxBFK0OG6x8h1YbtvRlGB75d4o0CHUNTiurO70a6W53W91DcKVE5CnGPlbJPKnc4wAOeNp4P7Yh&#10;zawOtZXK1ub8D5b07SfCnhXRX06Tw5eXB1KeX7Y37udJI+C9zI0gaJQqqocumTtPyHaFKQWXw8j8&#10;JWN/qNjZ2qLZ26Qs0lv9kjkjbakJKjLop4Xy2GSwctuwD3fxI/Zj0rVbMpDdeJLSRraUQx6beWV0&#10;2nMwVFeGR3SRCQFwfnIY/L8oAVvwL+Gvib4VaRHokPh3TbvSYbcmC5k0xbf7CADt8iJy2FYtkqHK&#10;Aq7bMyFl3liaE4c0Xr2M6eHrQlZ7Ho3wy8E/Dm58P22qaPrFjcWF5tmurxo9k25iP3ayOu4BcbRl&#10;txJJbBJz6nHZ6VoWitNY3v2qOCHzGt2tWklmK/3Vz1BGeM57CvljWf8AgoN8Fvhtr6+BfE4ENwGj&#10;tpNTvoUjSWRnKKQ0Uflnc6t9zIx1xk17p8Kv2qvhb41nnn8LXF5eLC32W4ms4S1vE8cYk2puIRRt&#10;bsQTx1AyPPrUcQlzOOh2U6lNvlT1PQ9Gg0DSza22qX1jDJcIZLOEyrE7LwSBGQGwMgHjI4B5pmp+&#10;FNLLXUureFdNeGbakflQrI0in+9uQckkk8kAOf8AerQs7vTNQH2jTNEsZo5I2ZZN8Tbj653YB5GQ&#10;fb8YYPEerrpEdx4l8PjRWW3ja4mnvYWiJOEwjIWXlyuAwUkNkA4OOPl7G1+5z8vw2+Heg6Y73vhy&#10;xtbGO2YM80arDCpxncXBVQRkE45zjJ6HzvRtT+D3jTVY7/QvFIsrGW1ZYWbItpWYFtwwu1gVClWB&#10;x2GcEV3a+FNY0HR7aHXtc1vxW8xZt11BAUyduXZUUlgDuA2kgbsfKoBGnbfCz4UtrB1S5+HgkvGt&#10;zFNILGMeZk8k8/N6ckiqi4x6hr2OL0/4ceDvF0kv2Dxyt9JdQ+TKZrFwwUFhu/vDG5iDt2gnkHAx&#10;bg+AWg3kEltdanptrayYSFrWxjVnkDxloy+clC0Ss0YIGXlwqhsV6Rpfwx8DaXdwroOgrBG0bIPs&#10;0KJtBbcc8dc8+hyaPFeieIdHS5bwnoVqtwYWa1m1C4d4XnIICukYz5YwC2CrEAgYJzR7SXcn3ehz&#10;emfBP4UaBbyafpPgfSWhvv3kyrEJEmw5Ykod3eQk9Ad5A67a0YPC0lvfR2mh+H9J021VlYzJYIgf&#10;IA2gqVPYA8dOARxV7wppXifWPD6P420rT/txh2Xn9m3Tm1fk5kXzArLkjhTkjj5jjNWYVewuhpNt&#10;ock1s6uZLi3YI0R6gbAQXGA3K5OQOuSRne/X8SuhhXXgjVNOu7fTfDugaHbadLxfSQ27LszuJ2xg&#10;7MdBznk+nWv4i8D+AZorXwbrt/p2j3L28ktpb2N4bSZVzhjCUdXRclQdp56HArurHRZYbTyYLS4S&#10;TaFaaRgzH3Jzz+deK/H/APYY8KftIfErTfFvjL4weNdJutHsPs9vb+Hbi0tYmAk373ke1d2OScKz&#10;Mq5JXaWbPRRjRlJe0bS7rcznKaXu7no0XhmBNljbWUsiQsCt08pjYlApXEoB3cbB97kDBzhhVyfw&#10;xFrDzM8H7uaRfNjMi5diI87xhvmVV2j0VuCODWX8LvhdN8D/AAR/wiMHxB17xYdOBkkj1LyZ7ry5&#10;J3Ik2hVY4TK4XhhAdke8sG7b+yp7GHEcvmL5iiNlh/1bFsAYHTGR2AHc1MoQjL3QUpcupw2reHbb&#10;xNqaeH/D2tvYPpkifaI7NNsqphk+7IGjZSN2FZNo+Vh8yqV29d8N67a2I/se8tTNy2+9mlkEMjcH&#10;YCoyCMqduMKenQHTljutLxZ3MDMN3mFtwIZiclj7k5/HmmX+r6xcci8jSIIxEe0hi+RtIbJAAwc/&#10;Kc5HTGDnoizO/sXwNeazJ/avh2G6kWziVb6SKKOW4jZm3RMQu/5Rzg4ViwGBtzUK/DLwDYaXJbeC&#10;9Ls7KzkvJLia1tsJulIKu21cLv3fNkk5ZcmrrmU3f2q+SKZF2n5oV3EjI6/QnjH86dDABEZYr8Ly&#10;3zeXzn0weOP8io9SjQttKs4rKS0jZZZ15jmKrknBx0HQcAADHrnmsfU9L8QGzhs7O3jumkuPJnfz&#10;fLMceD+8Y8EkNxgYOPm6jBs2d8dyxahqH75pQYVgVowxAJweeePXjjp0FZ2o6Dp1ncWurTxL/ozB&#10;ZJ9QuDIdpBXaWcnOS3TIyTnr1pcvUV5GPe+ArmbSlTwrBJZ3disXl3GniKeaJPNjkMKm6U4VlRVK&#10;ZA2MCMFUIj0rwN/a9n9s1nQ7i1mkmI/fAQyI3BDYEpBPoQThTjg5rrZbW+uWt7j7Wba3jZnuLcMz&#10;GR9owQFlC7eowwOTzxhSczxf4d13xHPax21yZLRFO3fsLCQEKHPmPjKrkAgNy2flIAarRegc0iO6&#10;8K2l7byQjxbcKGyIxHNGo6kYyo3cMCME9B9az7DTbjwwv+k+IIZI/LYwtdTQMs44y5IAcDOFzuIA&#10;I4PAq3onhmexUStLNNeWqyD7VNDGis0hBYkRgKeQMcZXBxnLE+GfFn9iLxf8QfiJqnxQ0z43eJft&#10;WpxQy3Wj295F5FuURIlSNBGuI2jQ8F1Yvlt3zEi6MaMpctSVl6XJqSqct4K7PatfV7tVkhu18xNs&#10;kUtneyQruByVZlbGw5GQ25Txx2qHQ/EvjqTXbrSNT8D2txp5bzINUs9WE58s7v8AWIyKVxjaNpkz&#10;1yMGtr4P/CqLwN8PLHwdf+bqDWNmYZbq+RGnuFJLHcE4OSSMZPA6seT1P9nw6bFIfs25dvmQ28qn&#10;rgYG08Lz+AH41PLHW2qEqkupw3ibSdJ8QWjeRpVh/aFvHnT7rUbE3EdnMCTG/UZ2vhtoZT7jg1X0&#10;7xte+EtGibx3f2F5LcM3761sWs7XONwI86aXaTx/y1I5zgV1cfhi+8WIt14l8I6bbt8wkjF15vzd&#10;DghBg8DnHqCOhrGvfhX4T1TWZLq8+F2i3e5vO+3bUMkzMmwhsgb/AJVQfMcYP+zUuPYuMomtovi7&#10;R7hobApMvmfPCse5gR178nrx2PtyBoTXeigi8tL6e3kb9xGkdvuGcn5tuw84UfM3AHpk5yvD+hat&#10;FqF1v8MWuk28dwBbyfbN/njH3jg8cAA59Mc1py3MlhcST3cW3Y5R7dbdv3jbQcqx7erAYzweRVGb&#10;tfQbp2najpSSG98R32oMzlmmmaNMbjkj5IwABnjAHHB9ad9vkgspNTkaS4xuKpHCZGAyRjCjJIwc&#10;4zyMc96q694b1iKO9F/5LSMr2sMl4se0gcDCsN4JBOMkH0Nec33i4eOb+3j8M+LNP3TfavtU9hJI&#10;5SKNlaPyw37sZD4Z8jccbWIXAOWTV0UpRW56pp+uWN7dqNS09ioj3fvrZRtOeuGAI7dz36YNNdLj&#10;WNTSa0jtGtlU5ZmaOaE4BChQpBB75IIHqDXkfi7xvZ/C/wCG1x4t8f8AizVNW81obZYtL0399JJI&#10;4RVGGKJhpBucMmAOuQBSfDfx7qus2MN/fw6vo8lzdOLKFYUuUkUKGO6QD727eu0EjCDnrQ/aKN7B&#10;ynsOqaJo6w7b/fJG+B5kbSxtxnGWQg8Z9eoBrP0jw54Hs1/4/GKyLxbXE5kJIVR5uZMybsAcluOv&#10;U5LdO1vUJoYGudcbzJ4wywPEVdTjOG2j5Sc9zVa5txd2siRXkcM0qsrsrIzIxB+bkHJz74/Sp9oV&#10;GOpneO/hT8FfF+mLoeseHLVt21VY2cUzOqsGOfOVg2SoyxBbnOQcGud8FfDvwV4b8Q6vqnha71KX&#10;VdUkiF5ealez3CMqAhVTJ2xjLscLgfNwMcV0mj6Fb6TZw6PaauieTF5atdSmZigxzliWPvuOa2NF&#10;8J2q20st3qE0xWPEUsK7GUZ5xgY9BwOOevWs/ektDTmjHd3MfQ/A8mmAppuj6fD+8/e3FrCkbNzn&#10;ceMsc88881JrWjNbrM1jqy7vL3FZ7hmCt7rngdOh70uo+B5Ly5+32HiLUID/AKtYZo/vtx1HHOAe&#10;MHOTx2pE8M6Vp7lGvyt1OzBlWEr5hGW5J9gecYz9alwdivaa3Mm3jubuGE3l1GkhPyrbqp3Njpuc&#10;HnOSMY7de8h0Fp1kCSbZFk2+a77dzY9M4Izn61NJceHtO3RXevQQurErH5yqTjBOM9Tjtiqd5rvh&#10;XS54bm4E14rMQ0gvwAg7NgEDGcj60RhJobnEg1fwU6ILvxL4odIUuECmzi8zdnj5xjIXJ57cZPU4&#10;SD4XeCNRn+2PeTXXnyF47eaZtnyjp0OAGG4fNzk8dTW1JqtudKmaO6sbWKzbN1NJcJM0arz8zNnk&#10;cNnrkdafepeX9g2n6BDb30lypEUbRgLtB2sX4+7n169vWtYxexjJ3ZxHxUvz4WMBs9PRZgwSNW+0&#10;XHloSEG2GKJtxLZCqAcn0AJGt4ZstQ/faf4asLc3Ru0fVrhbza78KGdmTgOQNqqMFVC/cG0U2TV/&#10;+FdOuja/4h/skTNuNxeTL5bPJIsaZZuAC7ooA+UFgowMCuottJ8UaTqcTaZDNNa+Wpury6YLNO57&#10;4WLaTgdBtxwAAAM6xjJK5DdiVtP8XNbxw2Y+xwxsC0kVwvCgD5ApQ5U8+nTjGeKNz4X+IlzcT/Yf&#10;HiLvkDRq0K/uUwcA4zk5Cc8dSfatHWL/AMVWlqsNhpUd95rZmt5LlYyi7h8wGGzjP51Xk8QObr+y&#10;5JZLd4U3bnZ1SQEZwHA2kjIz6VRKMiH4X+IdY06GXxpr+m+Igs3mxm+0tGjiYZBKD5QG2kjcckE9&#10;8nOy1j4MsdPkWGWzsGXZE0kMirskIG3cFI5wV684x61Rvbi0s4Zm1N7x5pm3TW0U7fICMYBUqQPT&#10;8e9ZWpeJE+zmybwzcCDaotmmCkv8rHaQ7DsMAfnU81iuUxviBrfwl+Dul2cN14dvNbTU79dPs9Ds&#10;rOK4a4kdWYs24AhQiOSzOBxt5YgHpPCGq6NrmnfZtV8Calos3ntFDaz28fMag4ZTCzbEKjjcVPbH&#10;rl6rd6fqmhprDaRNbz2+3atxGsfOe5IPAz164HHpXRWS+GNItv7Xm1SO3kWNRJJJdMy7mwB1ODyc&#10;D/69X7vLawa9yHUbBraTz7KC7ijt1CyBbybJXAXH3/vdTnB5HrzW5Bq5htI3ihulTYFTcxdgPQk8&#10;9PXmm6HeX0r+SJ7QWSqRtZSWdieGByBj1GO/Xjl1zLePLua52pG2NzQ4BGe2D9KRPkZPibxvqOks&#10;kdr5kzO68NaPJhSwXOFQ5xnnHbJ7YNPRIfEt1YY8RanpLRqdq+TpclsFJJKgeY7A4G0dB0J46DYu&#10;v+Eks1/tCN2mtdjbYyoPcYLZG4EY/XJrCXWbiG6jm1DV3BZQ/wBjRVKjrnkKOPfjj0qZMrlJhoFz&#10;JH5hktAzMwYranDLuIxx3x1Of8K5LxV4T8OabdxqNFdpb6by1uIbV5EhKjdufIYKCQV4BJyMDjK9&#10;d4j8WomjtqD3FxJHuXd9gieVuSAAVRSxBzzgdDWTc+Gtc1iE2jeNJrSBpkLSadGFlLgtxuYONp3c&#10;gAZIBO7jE6FpnJ6VqBs/DjaVH45sBJbMqxxtvjVt/AdI2QYO47dueMctxVqf4aa7brHLL4quLi1Z&#10;twuBeMrbt/3T/CByAPcVtSeE/Avg+4k1fxb4vux9oYASaxqC7GYZxtVsDIyOgzxXR2lyb/R45vDu&#10;tKljJD+5uLNYZN/zcbchucgijl0u1oNy6I81OgafYzTX174nvFinmWOOPUWcfZ2yRsXzI8Z6YJz0&#10;zkjk6cnw/fWYLd9E1X7ZD5m6SKU2xCcDGB5JPfPHfvzkd++kpqsC2Gr3HmNGFbaIF2KRjLAYzz6Z&#10;rL1XwzpTSLY6drUybfnaEJF+8HPyncmdv0wfl+uSwuaxwGs/AfxXqTrLaeJry2j8wtJDujzk9/ub&#10;sd8E8Y4q6/wr1lLhbi61K1R4uI5lhYuAeOf3nAPfHFS+NNH+Nllp8g8H+L1W6uNzLay6ck0EQ+9t&#10;VgikAE7QWwzKTxn5hyPjD4EeJfjAdLvvi/pHh28uLP8A1E0cN1a3drkHKrJFOVYc8qQVbAyOBiox&#10;jLd2J55dDrJLf4pWMjWtprMUsS/6uRNalh3fVRA+DnI+8eAOnSipvD37OvhLSNJh0/w34t8QWdtG&#10;u3ybfxBcRruHBOBIOen5UVXs6P8AM/u/4I+aXY+KfG11qnxZ8HjU7j4qLp8FvdKVuJNPSa3mcERh&#10;H8xC7kuF2qBnLBlUlVJ2tH8fauvg/SfCt5raSrp9m0dxdWsHlSLtBwykECJtwyodWYK5Y4DAj5a1&#10;r9qSWPxVfeE7jVoba4l1C4torq3j+0SRTIpyLdFGN3l7QGWQkPjOSQrdnbfFP/in7GOdxc2skMVx&#10;/al5ol05mZsmFdvys7FsRDcRtZoyCxBevpfqfsaeiufM+25pHpXhqz8IW3iS88VtrRWK3IGnQwFv&#10;KgtSlsy2+xxyWe3DGQZBWV0fgAVS8TeD9B+I+u6hdX17eLJDeMrXlvcMVJx58m4ggNHgDAI3HGDk&#10;byYH1NNb0VJNd8LXMV8yx3McMQnhQDzExAqOZFQkEYjJBzyuAA47rwn4curu0m0K1tJ9UslkSGNd&#10;UupTgmNt7mSRcnDFgdxKxl2BO0BRl7Sn9pHR7GXNoXtI8Garp/hGHVdMv7TT9RSRImWzgYyJBjDR&#10;7X+VQCcBiTtw2MZOfQNM+MuqfDDTLefxDrElxJIvl29jawfviyRhuwC5AQ/N90l0UYJOJNO0yx8Q&#10;6jpsOnHU5INzu9vdRkLPh5cyZyCCREgUhgDuBXuH5X4lDw1Ctvb3+pyW9tDp8ZsY7dfOEmCMsZI9&#10;yum9kAwPuBVBO6uHljUvpodCdSlZ31O70L4+6V4e8cX2rWugbNZ1AQy3DR30khEfzD51ZmWN8xnJ&#10;UDcuMcqVXM8XfFvVPF1//wAI7pVx5czyOFtZL+OFZ2U5QAs4yQVDbQy8EHHY+L/2RZazrVvANT/s&#10;u6064hW4kW3EMM1yzytvG1sgEIFKp94TKMKpw+lP8PNbf4s3nh3wva+Tpl9CqXV5ayNHL5Zh3iVH&#10;UbCMF920q0bA8qCpOlCnBS5Xoialapvuek3B0bwkbeG6jP2ySEs15fMjGVypbYhBKhQYyNikBdo5&#10;IWuSu/Flrq3ieO31K5ulks1jCXcybo3jkkYbch9rZXH3jnDqQM8DzX4m+E/El/r15LoHjq+04w26&#10;adpi+X5UN5wVc4umQK25mZnEjufmIZCGxzd94u1Dwd8P5LjxfrjRaktnHZyFGa4jWURPsTzgN2MM&#10;Rt2Bc8DeQpPVLDxUbxe5isTKW6PRNH03xnJfya1p2sz3Ekt6phtY5oo/MjU5+Z1DYGN3yxjhmG3k&#10;kVeng1jxVPb6vPHeW0NvcJb/AGW1hgkjtJUR4pH2tlgQCy5YlRtbIyDjwBvib8WrC8k0fxH4jutP&#10;mige6f7LeujQFygiSXbtWIO+VKlsHkgHY27tT8RrzxL4kt7ODTbjy9WtF1C8axtfM8qOCWNE2x+U&#10;gWSRsk5DAKVYK5ZQcYU6tKe6+RpKpGpGzOm8beNdN8LtNoy6ssE00jTrcaowSGzjU/K4iDg7C27A&#10;bduT7u/YAangr4sX2oX83h/XreYzWdu6andhh5cEyopWBFZCQcBm3qFX5WUsFIFdlD4V8Nad4GXQ&#10;/EtpbyXurQI1xNq0MUpXDq5XDbRNGsoDlAoG4yALmQCvHvE/wBsfDE+p2+k31rFeNDG/9i6pCsba&#10;RcAJiUyZZpkLo8yyKCQobDhCzP6VOtCUbnDKM1KxU+I/iHXtZ+JdtoPhH4ktpNrqEbeRZ6fax3H2&#10;ttzAeZGzIo5ba+5sdsHcpT0/wv8ACGXXdGttb1/xLqWofZUYW1idPaP7WisBnZAcorBmXyiyEOxJ&#10;42msfwDo1r8KvEQ0/wAQSrql1JK0N1qt3GyT2rFIC8rTDG1cRruCgO5gVCyn73pGh6Nq/wBlm0o6&#10;D4fuLi+WaDdb3V/Db+UNmCZHlke62Llt/wC6JBKrjBUc+IxEemh2YfD1N2Zfwm+Ffw71DxTq9sz/&#10;AGHybdXj0+xFzDbykb3aKMeWscjndhh0UNg87c9f4ds/h7p+q2HgrRbWzt9ZmUzLd6pdSWyIo+Yo&#10;FyIXX5vuBsBW5PODsWPgPxjoWuW7rbXEjRq1pd6lqE5NqgJzkuk0bF/LBUo5DA7CAF69/wCJNFfR&#10;/CTPBf6bO1orTLI+mgNtMDRoplLO7qzB/mkDEZXGT08utiKntNJHpU6NOK2ON0Xwbcz3a+INQ1DT&#10;5FuE3Qy6Gzz2k6Mx52HBhcguWIU53BQwXp6h4I0nxv4o1WOea8WK3gzLZ7LrzJFjbIH7mNmjXPA5&#10;DN8xI2mtrwLo3ir4a+Fre205tFaPyo5LizsVkhghyu54tsyZA3btrMSeWBUY5seGvi75V9aCO40u&#10;Oz1CQ22k3E9+wW6VFVUWOVpMtsxsEaptY42txg8NWtKpc6I04xehzdp+zlfweLJvGD+NdQaZdQN7&#10;ewrD9mVJGwGKqoQc4ds453sTwRXV3um3Oi6rb3sfha/1WFYjCf7N1CGGT5huEkpnmhAQEjgbjnsT&#10;gV0fhbXdTbU4FiMZ3QmXVC2r+bIPnZFwnlgbflfjKY2qxXmtGIW1vrc19Z+KdMhmkZCLe8tf3r4z&#10;0PmYPAIX0IbqciuScqk/i6GkeWL06nD21ulw02lWmvR2ccrC5hksbGGRx/CVaR8qBko23YCNww/3&#10;hW/peieFNb0NJ9Z0q6uoUG+Bry0kG5iwXeowcsTyCBz/AA9RVnVPCvgvw7r2pfEGWysbe+1iOKO6&#10;urhlijvG2hUV+QsrkKirnLFQF7LjX0rxHJrcy3dpBm3VEeSa4JQLjPGxiCrD6evYcxKm5WZp7S2h&#10;Qs/C+iarYNpkEcLWcahZrSewaNMOOoDhWOSOTj1B6cXofhxYR20FvZStHbw3C3Mqo5kMpU7wd5Jb&#10;cXwc5P3R0qsfEthdyrJI9vOt1bsZbWZSs8cXcyI+CmAWBjI3bgBgEMFs3Pjmx0fT7mQ6dcLGlwIp&#10;RCwnZ5HJO1VUsd3fb/CBnAApqFifaPoeY+OP2evEGteNF1dNZ0xoTqEl3JJqXh+eRpFby2kEzJIs&#10;DbmWQHKZIfOc426Ol/AyGXVb/U/Auj6X4PkW6ZmutH020jFxLtZXdo9jYZmYsWb5jxkkEg9tc6jf&#10;eJLO2aBriKbcUtfMjHlb1Ifc+1cchNoIOOT6kVtWGnXc9ndJrJUGT7oXKORtXjIwT0APrWsnU01e&#10;hn7uugaBpmpaXpaJr8fmXLZP+j4XzO5+VM5PBJwPYVNrfh+z8ZaJD/Z2smOO62SKHjQ+YvmK/wB1&#10;lIIYKQDjGGyOxEesapObSa80ZNQjuooWji+9sRgT/wAsyuWOf4sHp1qvpHi/T59LX+079lv9sZ1C&#10;OTTpIAh3dGjkBKA7cDJOdwwfmU0kS0aEnha2t9Mk0Lw7fQ27BXMahmfymbJ3bdwGATkDIA6DjAGP&#10;4D8DeK/BujfZPHvxavtdkV8K1xZ2tvuXJwP3aA9CMndnI69c9dFc2csEeoSJiSSMHdt+ZQex4/zi&#10;se+i03xBGJdN8QxCZWyxEbONo42k5wD1HX0OMU9LAr3synrXi220W8hsIVklW5bZElvBIyqFG4ln&#10;UYXjpuYA9PWpNW1y2hijbxJqMMccjIqsy/K5zwv1/Woxp8NpKtpc3abpGwjMwHmH0HqeO1R35trP&#10;fsmdmBCPHuPzdOenGP61nzS6mijHZEeoahYX1zLPbeGl8yS1UR3qTRCQjOdvXOM/Uc/na8M343wv&#10;f6bPbTeQDJtBkG7jKjBOOf8APWsj+2orifathcRsCyKpibgAkdRx/CT1zjHrVjT9TlvJBDpY8yRU&#10;4To44zzu6HB71PO+bYv2funT/b47TdNGdvDHnIJ5znnAz+H+FRHV9Aiik1G51qNrZ0G6PzEKqNvU&#10;9T3znj8ulK50G+gsPMe6mW4ZQGkUKCV65JI46ntx27VHpDyW119kE8kyqFIkfkt19D1PsAPToQNe&#10;eSMIxUjWj0KyD/a7WS1WWZwXkILM8YJKjJ6DJLccZJNaz3It41Ek6ru4XzCKwU0++uXW/s8rGyjy&#10;1aU8cjPBzjge45qn/aWvwloxojQxxtl93IHJ6Nxkcenf3BL531F7M0tZeaW68+0vIWxHtwy5H/1/&#10;zrl9W03XNUPkwX0kS9JniUKTweV4PfH4Z57VvWfiO0nWRtY0v7NJHMUUPGj+ZxneCueD0ycdOlZN&#10;/I+r6kiWFzNILeQSeWqxqqjbjac89PmGBnOOccVm3c0jGS6GHfaP4h0rWFubjUrjyI2ZFhGwJODz&#10;8+5CwKZIGwjPOQeFEiXF3JceZGV2MCdysQVOR17H+f61oXTHy2tHuUWZT+6aS25HUjIyORk9CAfQ&#10;Vi6cr21ncSb/ADSt9NI0txbmPzDuIRNrLzhdqhgfm2BhgHaM79TVIvR20cqSQ3JQT7W+a3XZIAT1&#10;GCcYB6568gCp/DIs7Wwh0u01RpY7WFY413H7oGBzkk9BnJzx71wjfH/4YT/FiP4VDxHatr0LRxXE&#10;PlyKoLqCqLIE2NIwMbGMMeM/3SK75bSSzlLxxxrGqjy9zD5+PzzxVS546tCtCWiZdS6uI7qa0itU&#10;hhVEZS0u7cctuAGSeABz3z9azNb1qexm/tmy8OzXt1uWHy7WOLzGj5IO52UAZJxuIHJx1yZJXhW5&#10;W/nsSZNjIrKoJUEglQeMZwvfnA9KINYEzA/2eVXbmMtg446A/wCTU+0H7Mt21ndX5W8tbx13cOxi&#10;UZjGTzgA4HOOcDOcVLqXgzxDNBIYtQeONoyp8tghUEcncCMHGeQfXFQRajbKdkN3mZGCyLuBaM4z&#10;gjtxzUkt5B4isZNKv5Y7qzuY5Iri1uodyXCFdjKQ3DKRkEYII9qqM4dSeWUXcoeF7WTw9dWekQaz&#10;qF1LLAzRNcK87MB6yrkDGQACcnBxnk11mmprt0WlaVwqqQqywDDfng4/Lp+NYukeXoNtb6DpOm2s&#10;NhYx+VaQQwhUiUDChUXCqAOBxkDv1qzd6+yfu7WOb5mDecB8wB6D8P5fia2jKKRlKMpFvVNFuru7&#10;k+36hbvZyxcWsifxdSM+hx0OfXmptJ8O2do0l/bPIss64ZmunkT2wC3GPYCud8P+JLpp1sfEl+kk&#10;jSSSeYsIXOHbDbS7HIUop9Sc/KCFFy+8U3trc/6NqNm8Lf6t5I2zKc9F564B7HrnsarmjuQoS2NK&#10;8uJ7VZpbW2a6+VUhjjkQhx04DMFX16jp34FV/EWm65r1oNJtLq3W3+VZkaMMzoQQ0ZXGADkd24yC&#10;OaybHxb4hu9diImsJLXy8yRyWz9hx+8zgEkg425wDWXon7UXw08SfFm9+Bmk3l9L4g02xa91CKfT&#10;ZYIYU8yNOGkVfMVvNVlZAyMOQxq4xdS/KhS93c5vx18P/jJ8RfB+qfDfxT4h06ws9QuDHb33huxf&#10;7cbIOHNtvmHlq8iDynkIRQC4CfMGHOeAP2I9e+C/iE+KvBPxc1hvMTEtve23ntsAHyfuwAc4xwB8&#10;2DjjFe8XGrrLvEegxxtMVM80cw+cgqNuMA/dJ69MHHNPk1exni2XZby2k+aOTHysrZB+oIz9QDTh&#10;UlGLgno+guW8ua2qOd1uy8TaPocMniTxVZxXkkzx26tCqmTOSqICgOSOowSCB1Gc8Lq0/wAQvGGh&#10;S6RZ+O9S0TVJJo4o2t7CJJp8IWZAZEk/dso3Hqw2E7sBq9Oi1uya+k08XsszRqXjErK0jD1X/Z+7&#10;09QCAevM+IbSxv7iQafr2rWN0kUixzJueNyxBY/vAVJ6gD64GBUyehUDN+H2hfEHwN4fey8UeIW1&#10;OUlhdNa2sUe7l9rsxOCwGNxXBJ7YAAuC58QX8vlztGtr5beW7XBZh/tY2j6dSe+ecChYfFOSziuN&#10;K8R3cc32e4Ecf2GYSL5hHEUg2LsYlsAEsCehrR1661rU9MZ7K2s1hilH2y8bUUjlWMkZMZIYHrkj&#10;gkHAIIBrnlzSkbJ8qGwM2lXUkmihblZMKyPMM59tzcf/AFs9quC98VCX7FH4khhPmZVZtpwuclep&#10;JHIHB44xWLoa3dpLt+0yeS2T/pbL5hbP3Tgcjr1AOMCs/U9U8em8jGja1btCzHbA0Mnz4GCNwkXn&#10;0JyO/XpmqlpWNvZ82p6Auo3F5bmW91qKRVkXyZLVBtGO4IJJOe5Pas/X9U/tO4GlXFvb3Vn5TGRr&#10;6HzQxPG3ac56kkn09+OTtIPEtlrUepXOhRo0cMgkuIMSM+T90naCRkHjJ6U668Z2ukhZAqx3DKJf&#10;LkjcZB7BepPBxgHvVOo3sSqKjqdBNN4StHjm8QeG9LkhjXClrPlG9VODjI6//rp1zpHwo1R116Dw&#10;4vmXCj/SoCpTG/kdcA5OMAZJrmfBnjnxFK3meL9Jb7LPPIsZ+xqpGOAquCM56g7ckAnpW5Jc+Gbv&#10;SIrW38C3k1xGQ0LXKrM6uoAVzJKSSVwPmbJ47k86RvHdkyXWxrXkVkl/iwka5a7Y+ZaXEEbI424y&#10;cLkKvU/7/c4FTaOui+EvNsNIForbonmjjhRZHyxCnYvbOQuBgYPXBJ8X/Zva+16bxt4m8Swahd6p&#10;D4xazJW7Mq+UtnDcRhg+FVFW54AIAI4Jzz33hP4M+E/7Ti8Z6j4Mube+gHyqz/dQ85KiR8sWxjLN&#10;tX5Bgbt3Ry8pzs7GHX9W0uW6uNd8mO4vod/myRhhb7R8qYwA6rlmLFuSW7EAK+r6t/YywLrkE95g&#10;hrq4tQu4ZyOBkD+Vc34h0PwE8MwafULdRI9wzyXk8ZGHVn5PEa8fd4XAIGAay/7S8NabNHp8nxAu&#10;I2W4w0N0sUxmbOcAtztxgcE4z61MpSuCirFzxRoniPxBeAHU4F4VPOhUpJ97JyVIyOmB2PNQab8E&#10;PA2labeQ6trupXy3U0c9xb290yr5ibgmFGMgbj1zV29Gi6peix07Ums5oRjzYYhITuUn7pLFcfKT&#10;0ByPwydb8TW2gad5aa1HqU0MUsjSeSUDKhwV3btu7P0HqR1oXtOjKTiaHhLwbIuv319f6VNDbr/x&#10;5tJds8jRKTgEGIYwc9HbtgCr13oPhC3v45NVguFuW5iuFh3Muc7ivykgfKPT/Dwy91bxTeaHH4u0&#10;LxTqml/bLxbOztd4jRi7lhuCyMIW+6xU7c8K21hiur8M+BPGuia2nivxLcyXcy7BvnuiHnRMrGcu&#10;AMktu254zgbsCq5bdQud1cS+AvG0M2lG81WS286SC4kWQbQRuDIQ2CPqB3GD0rQn8OeELGxhit5J&#10;RCyCPMsgfC46MWbJ9+STXF6x8Rdf0XUZYk0r7VuVf9FzGJRtGXwxfa+Ony9x1wDi9o/jG11u/wBN&#10;t7OKS1WZt8cb277OhbDlSBGeCPm6k4HJqXeO4K/Q6ZrzT9FKCTXFEfnfNuVQR/ujOTjBP4dD3j0r&#10;xPp02oSaHpOqR3cke1bh1JURswLDIUfLwQenArH+Ifhnw1rdutjqd1arJ9ojjZ7i4EatvIiIB+9k&#10;l1wueWKjjOa53wl8D/B/h6BbbwuLpYNxcLI3zpkZIDdduecZ4PfrRL4RxiepWNjNqMJB1FlWNQN0&#10;LnDgjtwD6+9ZcllqNxdTwX+ktbRtuHn8OJc8bmyvHbHX+WeL+Ij+O/h94DbxFpviprWHS7iOe+F4&#10;plaRNygqCrgoGyMkZwN3DAYNfSviZ8RfF+nTWrWlrY3UFogWTziF8/O0sCxYMP4tpBOAc7iQp0jT&#10;lKPMtkKTSla52mjzWWlNb+E/7NjkuZtPkm8uztyqtGjKHOQAoOZVwDtJ+bA4OLt1o3h8WKm7FxaQ&#10;yMCjW9wUYtkN/Ac7iew9cc5NeHWutfFTwB43u5NX8f3GuXM1nEZY7PRJGdLQHGU2xMH3O3z+WFwF&#10;QY+6a7Tw3b/EiK4fXNd1q1uoZP3lrpUdiYpYV+VcB/NIYfLuIYKSSPu7QKzK5bnceJvBvwv1u7t7&#10;3xN4Stb6/t4z9lmu9JEkibyoYKzLxnau4ZGAATgAGpb9DHZJZ6VpEqwp8scMahFHGeAOn5evWl0t&#10;LvUdNWJ76abfFuLKVyD6gkdCfrjiobvU76G3ZJNUkVudsIjww44A7E8jJ4ocuaNibWIrHw/dajqB&#10;sljkt4YvmfzYigJxkbcKN3vhgf6bI0ZLGPdBawSSN35GSOM+v86wNO1k6rfz2Wna1KGhdFuEnODC&#10;zcBWZSV3f7IPccjIzoxza2XaJHkcfdzKq5I+bJ4JOOO+O34AMtXup2OgfvJY5C7tnbDAz5OOnAOP&#10;Qe9Pt7mTUbUXCRsu5cr9qULj2PBqk0esXSNbvGu2OMBZCxww9Bj/AOt/Wguba7i0u7MSswwqyScv&#10;j/ZJ545qWwSFhvyilZ/JU7jj5eo9uOaKtpMY12GzuFx/zziBU+/Bop3Qcp+SOlfBb4Z+I/Hdt9s8&#10;E6LqSrbyG/iOhvJLFJIJGYLLNvkOXlzweCzLyy7l7VvBdna+Jdc1uRF1LT7hjKI474YtXWQLkAQF&#10;rYxp02sruzOzAsPk4Xw74h+In9sq93bzRSNHJLDa3ARfL81A0aOAkjF2UuUJ27zsBAHI9B8K+FfF&#10;WpeHLTRtbntbeKOzVXZ2mmbaZevnMxJbaGJI4QgEAAgD6OtWnDRM8HDwhU3RueHtN1TW9SEvhDRV&#10;h3TSJdTRxiMptYhXh3jzNpKr/dUrHyC26ofhRreqXHizS9Jvra8FxDfW+peZb2AZdSYOweFCSqHc&#10;Iwc7VJVH6ucjoNBs7HwjIy6yixTXUqyXzWcBWS5C5G3qAW2qgJxnAXIBUY3vhreW8fgzSviVY+D7&#10;e7mvbeOaO9t3VChUYhi24XhDKu3B+9lhtJNcLqRindHc49S1B4pTTfDuq+FfElxd3D77ieC4kULO&#10;0Csd+HJIwZNoTbkASR8ZINUPiNqVldeGdMu5vDUv2hobOXUJodk3kIXMjTcKpVg2flD4yPlK5LNv&#10;eLtZ8JePPDen3VjcxLAI5p2tLphbzXEkeyJYmUBjtZpJFGWDA7fvgFa80/a98V+G5vC8XgDTbu6h&#10;aw0GYNY2lnHdN9miSSKOVJW2gOqs4aMuuVk3ttVdwmnLmdloRPuzuvhf4U0eXw7ovhTxte7tRj/0&#10;vT5oY08u8ktm2EOseI5YkURqCy72cxktxkmq/ELw/wCGtfj0zSLS1imhWRrizt9NSNoYJViOyNGZ&#10;ztLTRMGWbLAszgEAV5LBrXia18OaXP8AEfUUWW38MRxWmoQzQJIEmkZEl890JtpNp3B1wx2YcKIS&#10;T2Hg/UbrxZrsfjLV/A19cal9muP7PmNxD5tz8u52QIG27Y22ZYHIAJy2EUdL3m2RfRFz4weHr6z8&#10;WpqS6xd3CeINNji0fTpFRI7ZfMbzjIRGrJJsVFjBZdu9iuwDB8N+L2t3Wj+DZNdn0m3l01fLh02z&#10;+zrDGzbx8hEke0qu2WQRlRu8or3cR/TXiK2bW7vWNJ00tpepSBoIPPuItqxCQlJ1+bIQRoVOAAGk&#10;G05yE8n1yy8M6P8AF7QtA1Nre50/SrZR5eqXShZZzKEjijAQkvIzEPleNknRRg1GU+aKZPJpofPm&#10;i67ceL9XOjPaW9lp11qXzxaTfC+8zzlRIrSRxKi7XjZ3ztZ285BglZMzr44nuLC3Gg+OtL02bRtQ&#10;mguNX+wytfXUS5xGphixFbrKCrZckvO+7Lsxb1j4r2WgXOm69420rS9Zn1CTyzHcW96q4h8yNDH5&#10;bRzN5TDyo5G6JliqlkzXl/xEg8MeCk09/ih4R1SDTbqxub9ryH/SZoPKbzImbYUcYAIdmYM0s0hI&#10;HmhR3U6kKj2+RjONSO7+Zs/DDTNX8V6vqGuapf3F55UcOoabqGsW8itelYkaeSGNfnMfmsYiVRm/&#10;ehVkDBzXqa+KdVe5jtdc0uHUraG6V38RWqrONzkMrlfMiCr5bFwh3B3IwQny14p4G+Omt2t/b6F4&#10;XL6tazXCmO28QWuGNnIwkbC/Mts8QVdxQfK2VKqI/MPu/wAP9Ws9btbRp9NuJbyRpJBaQ2b+bMwd&#10;9nDDc6KkjlQEcb/nIBTKaYiVSno0rF4eFOprFnSeEfCniHV9Z8vSvELabp1tDGyrqSuwluRATLK8&#10;dlDJtCLFJiOI7RMPmcMsXl+0/D5fFkdw08OlWy3U3mx6TJqcsayNmOREeOUOrgp5ImVHw5UgF4Vw&#10;6eJ6DpWo6TrEeuXjWlvq1i08scenQ/aY47Rbny+DhWWXbH+9B3tlWADklW9V0O1/aV1bR7cWuox2&#10;9hNdQrM2oX8zqbZ12mNEkCiUqoDOHy43glgoKjzMRLmktbHpUeblstT0rxn4C8W/2fa+H9C8S6fb&#10;eGt2dal0y2kSS6uA24RbpWOA21eQu5PKwWJK4ztZ1200a6s7jR0lsVscxltP+zRpaI0gWZ5xMMOi&#10;nL+Ujj5QCCzNkdPrPgi48NiT4keGVVbho42mkkunlxFGrF4+ocFsuFO4lWdS2V3E6/hrwT4O8V6j&#10;fSmPzbrT2ks5m+1HyriHejHI3EMHUpkjsjIM4YHz+aO5vrdXMSP9pTwBqGrp4Nh0NdW1SSBIYYbg&#10;mGOYgk7gLhQqHLSZ+UsCBvzsUVT+Fmk+I9D8Nx+IvEepFZPEenx3ZjuPEbbJLvIaWUeW5UnChdyZ&#10;UKUAIUBRr+L/AA78GvgdqP8AwsfUbW6+0fbI4LFoVZlgDqWcSBG+WECJmLN8qt93nYo4bw78bPD+&#10;pa7Fa+FbW61RUs1j1CH7XJI9ltEkM0KpkrCjOT95csIyd2Aux+zlKnzpaCdSMZcqOwXUNJi1+ew1&#10;yxVZbZVuY7xYjFJHlvLlh3uSxIVgjAfIWUcAdeq03xLBc+Zp8yyQCGzL3Ek0KtHLHIXU/O6/OVkB&#10;3KMKA64LKVNean4iaRqPjm3n0zw+9nJNbKmqXV/Y7o7aQ/My4Yj9yXt2w7FMmRSCVJWuf+NPxe0T&#10;T/EMfhvxLNdI82pGyuJNssenvMrqsaMGIBjZI5Gbhz8nTBBU9noiFU3ZJ+1N4b8beL7w6BrN5YR+&#10;FgpXSZLWZJPs91uRkeWCUIrFyXjRVcqFXLMCxWsgftAw6M/iKDUrtprO30trw+XLEZrlF8tWlQBw&#10;2xt20LsUgKxLtksdn4h+HfFvxW029+GeqNHcWl1bZtLvTpQ6eUkqy+Y6gbWC7Y22YLuNoyAfn8ws&#10;v2Tbr4Xa6fBo1GTUo5dj2n2mYSm0WWboT5HlyRmN5QUZZCGZTlgAa7IVKbpRhUW2yt+JzShP2jlF&#10;7nqfwA+Imn+Ifs+q6GbuH7dqQg/06zaaQ2z2NrP5sixyIHd5VEgYBnIYhRgsw9GTW7TwDcaxYaV4&#10;Ku4761iMtxqTxmaWdTE23LFjuYEmRlzj5skkNuryXR/h5rGoaXo+rHXopJhJDdRQXl8vlW87uMBn&#10;8pVE0SKSuGTCyyhQ4Cmu6m+2aXrOk+Hrm51qHzLfe1/FbGNGmkijmZE3oylxGjk/Lk9im0svHUjG&#10;Um0dMLxikd14c8QQNodtqGlQPZ2KzoWaRR5MMYzKXk5zuaPOSzcOQctwD0Vt4lN/auuuTr58chRo&#10;bN1Rl+9jhiMAquecbgMgc8cn4bRNB1mK20a5uJI9etRK6zQBnTakgDowIKhiIwqsGwSfvbgavX03&#10;jYapqN9ouhqqyKsjS3TIjzARYVFXA2ncMEkrgcjJOa55pRjubRcpdDSsPFWq3OnzXmlW3nXSMsUe&#10;n6ndCPdNn/Vs4U4BBA3KHxy3zD5ah1m08dm2hvE1+3035t95HcXDGOKMlGkG4Ng7SNoOBxkAgEGo&#10;fDfiz+17owWOq31w0MLNNYyW5jYnJXlsbVO4NjDY44yK5XxP8WPi34emnGu+Freztd8c6Nbx3MjS&#10;QKI98ZKq4jJbK8hg2cLzioj7xpLbQ7ia78Nzyz2v2+4fULiOOWC3m1J41WSRTtUGNyoX12AgDBGS&#10;Kv2OqaVZQNBPp0nlwqqLPDcNKu/JDKWYE4BGNx6kHOOM+ZR61q/xJu4/K8Hatp7TPJBp91M0KRx4&#10;i3JIyMM84T5drnleMA1XvPhL8S7A2dpZ+Opryxg+e6W2YiWSIoSQqq6AfMMDAO1PlCgY237uzEot&#10;bnp3hTxtod/qF3Y6c9vJPDMqzT/bBOiExqwAyFKEbhkAfdZCPvHbb1LwvZzW1xJpPi46fdXEe5Wh&#10;uEm8mQ7c7fNVl7cArjHbHTifD3gbxTBEFltG85rdDZx3iWyWyMOqgQZAI4ByCOflAILVo2vhDW7n&#10;V7wXOmLbwxqos7qO9lkeYhTlnQRoqAErgKckDr8tZy+K1y1Ej1jxP8Q9NtpNPttNSWSSJfsl1p8U&#10;TMvzcmSGQxkDoHweAQRjBxHpF3Yah/ZutS3+qXHkzma4Ft4ilVLbzAu1nQOBIDlQFwUxuA+8Q3XX&#10;nhzUJ7WG3jmtbhQCPLv7feSM5xn6becZyoJJPNSWml31rDHaz6jDHHHHgRwxd89OT0xj8c1LkUlc&#10;kt/E+rTNb77KaFWPzJLMnCYOMnkMcgDAI9e4BrnTba51S4uba6uGVlwtulrINsg+UsCwxjDLwoHT&#10;IJp097fQ3LLZ37ZUY8zZx/gf50i+L77TXWI2cjRv8qtFGW2nrk4xxn+fOO8qtF6MUqUraFvTPC+p&#10;2qQyRIsW2TYyqTukhQFUPygKh3fNgDAxj3qw6eI724a0LxfZoOJFaF1JbOQoDLhhtP3g+Ae3as7Y&#10;dJMd7qN9eXUMF4J447aSSLMjKVdnjgx5qszM5Vwyhju7DEsnjSH7RFrF8sdvBJ+7mkZk3LjOzLbu&#10;mW4HPLdq35omXJK5Nd+FIm07EVw0LyKx2tcAMrFTxkg9P6d+lZ9y2s2knl2vhb9zHMWkm8zEgI7R&#10;gxlWBAJyXXbkA1zPjL4x+DNJ8V21vqDeJBHfZEd5b6bdtZo6EKQzRDC59ScEHPQ10sVnJrcU+u3E&#10;F9pztNGLiK8v2eJ0QDlFWQoqEEjjaSeWU8Zqy0dg95OzL8Hh06jDG0u1lPyiaZQGOGxyMDqec4xz&#10;kUTeF76K4843Me2MFV8naFfJBz2wQB9PmPXtIsng/wAUWN9oMUNncW08TW+oxoVdXBG1o3IPPAwQ&#10;e365tvo3hi3i/wCEWsZ9PbTViaK30OO3RUV1Y7iF7rkfdxgEAik1EPeLzaNcmPba3A7ffYnI+vOa&#10;xby9WKV30srqE0aSeWY2UJ5qHBj3YODnIPXGDnHQ7GjzaoiyWc080yqdq/ujlW/ukjhuee2AR0HN&#10;O/sRI7ua6kDPGEV0hHDKcHPCn1Pq3fHYVjJc0dCoy5dzmTrcf9r3FjqPnTXMUKyW8CERo4ZtoG5i&#10;F3HB4znC5xyM7dnYR3VorXEMcaTYZY5WEhGR0YgYz9Mj0Pesi/t7m4vdl5a3FvHhQzQ3qqCwG4S4&#10;xnCnI5xzztPBFq51DQ/DHhubXNZv7i2trQN51xezNIMYJ3kgliMZP0BpLl2Lk5S1RabR7Ro2VbCO&#10;MpJxubOf9oHqOfx49MEtsFkVcXyeW+5v9XJvUDcf9lTnGCeMc8E9adp99ok08lo/+kNErB1jlUsM&#10;E8uuRgnbx6HPTnFPWdWay1610618PvdW91BIwkWbbIjKRlSG2rj0O4nP8JByG6fNsLmkty1Nb6g1&#10;1HFbvJJHtZpLpNixxrjIzuJPtkA/dOcVXlstRFpHPNHH5bZdZPOA2qQMMchfyxzxyO8/ibVINM8O&#10;tNo1rNHfSRvHbsId2JCuQHPIUDHLE4H4CuYsfFEWkaLZ6bqsEdmIYrlLqOGEQyFSGOYzvADuRvyc&#10;liQeC2TVooxdSxZlihWaO4lvJY5pd6R2/mL80ZdAZAuenQ5znbjgE4qCzs/D9huttP161guvK325&#10;mfdjKcbhuGePQjPuRXD+AvjtoHjDQ47jS7n7RrCIq6rF5bNKrgxEQkMSQV86RlVhkjYTyxqL4n2H&#10;jvxfoRj8G28Gm3EyKZJLu4bauf8AWfICC235fmIGRkgDgECnVjUkd8Luw0/TZF07U31BppWVV3YY&#10;8YCqwXap3ev45xUGu3Gg6ZpY8Tac2oQ29jEEvJlug8UcKYGd1ycpEoXcSg2sFJOQMNwfwT+GvxA8&#10;KaLqmsfFbUrnUoF0sRR6fNdmX5UEgZcPI6BQo2gsDuXgkbTuueHvHMPiPVrjwrHcXSRszzW7NaKH&#10;SIx7yDuQqxI3fcz0xwxJqlePUKkoxH6z8cY/BvhnUbrxJ4bu/tNrHO95Ja3SPHHcIwEluJHk3Aj5&#10;juMaxrsbJUdOGm+PiafcxS6VrmvLHqFx5UEWqG0jj8wjewgMEO+Ziu9ioYnIyFYAg7Ov6j4Q8PeG&#10;10bX7tf3E8dzc28diI2B3xLtOxVhcKnDMpyExIRHuzU8Xgj4a+KA2raDYQ6fo9mFi+0RsvllEB8z&#10;IJKuh2qNuAQcg5ztquaMdWjP2jlojjLX9oHUdR8YNJ4i8faYuj6XpzDUJpLiBWvJvkZ4VZJPMhdP&#10;4pNnAI6N5av0fgb9oC/8a6i0F/p4s44pJBbxNqEf2ifDCEtiVUOQyyKvILDy2HGAfDdR+FXhfw14&#10;11TWdEXUPtTSSxRWsW+RWQywoI1EiN5ePKwEVV27iQwO967bwp4dTTPGc/g/xB4p0DVrq4gdktmt&#10;wfJTLiWNnADRsIyVYeWc74wHOGUdU5UOWyM4VPe1PYG1Pw9d30Oo6jolrriNFJ9n1COOJpFUECNC&#10;TIzSN+7ZWLY+cdByF6Sx0LRdXtCl1LeW6+ch8n7QyFXCqwjOSyP/AA5AyMEAHHNZWmfCrw/dR22r&#10;aFoVjJYpsuY7Zn3xXBIJWRVA+Xgr69Bxxg8/4S/aT8Pa74y1Hwh4hto7O2sVl+0ahZs26MBg0Tyx&#10;lVYCRCAD83yquWKj5eJ8tT4eh1Sl7O3N1PTdUupg0NlaRWvmCZUmWaEyysMYwG3DnplucDPHcZ95&#10;qNhpNz5GqaHcCRWJVTEroUGfm68k46cn1AHFec6Z8a/hl488Y3PhrwxqdvqCw7f+JhY3Us3/AE0Q&#10;rtCxYaLafvblJIwSK7L+2Z9S1Sbw67Ms1vcKGuGhRlbjuwIyTkchcDnnPBwlH2e6NqUvaL3WbUHi&#10;HRL3S5NSt5JHt927bdW5VlUj7y4ReP8A64BIFYtvrWreI4pl0PxVouFuJkjC2JyG/eIB5RZWlIyM&#10;kOu4hiMZ2h1z4Y1HTr3y7XV4cNz+8XcVyPf1Pcce1cVdaL4803WVvNNWHUrBdUZFktbyS2NsxLSb&#10;zHt2zgNsX7wwGbrt2Ep1IXNpUZSR6Jeaj4V8KwRXnijVGW78to55rO0dtrjhsJGHIAOOOQBnJ4yU&#10;8TeGtG1nQby/1jx7qGoWsn+lLc2erfYRB5Q3COOW2aPYgIOeecnJxjGHr154+vp7fUfCerXVvLDE&#10;pnmULI8g/u4YsO54IIwRgqRmsmz+Duja9A/iBtbvNOv4cSSXVrbm2W/K5BF1AAsU2RwCQCvBVlPN&#10;dEZU5dTD2c4vU4n/AIJ7zv4m+H3i7X7zUvtEOoePLq9tjNcGTy5UjhjAGRwIxEirkE/Llhu4X1mD&#10;xl8QE1HUrPXytlaySLFp7KJFmMMZZXYtEXRA+SylSrgMu5QQFXyrwD8JfA/7J3giyHifxVbaheNe&#10;X1zHrdrpUkMpFxcvNIWKuw2YkGV3ciMsMkgDsvAvjDwP4tfTvGEPi+8haaJre3b+01ewn8xlJBLI&#10;CSMhhkLgfTA0nJSqNrYc+aWrt8kb3jfwdpXjXxFourQafrjSWTSGO/h1R4Y4c7WLPEzhZR5mMbkJ&#10;BzxjIO3Ja28Vokdxf+bHtzNGyxMzL3HIxzzkgYx681yfjCXxZcalLJotvp13HDJ5kNt9sb7RKygD&#10;EJZyqEhnRsgDBI9TVS+8e6obq38PQajdtcLNmSws5o1aFQcNx8u7LFfvDgHoCM1jKXUkT4x3/wAb&#10;fA/h7TdZ+BfhHwt4gt/OmOq3Hi66PntF5Z8pINgRGLOQCzOgUDADEgDR0vXfEtxoml2V54MXR7XU&#10;YyNU06xuQzafIcMwDRMqHhj86lvm6A8GsHxrqsOo+H5NLg8U3NjcZh8mH7RKodtxKxSk5DBgrg5x&#10;34OGB8/0nxLr+k+IYbxfEcN4J4klNvcKkbRPt2BTGHYqoEcgBLfewU4rRVLwSMZLllc9U+J3gj4Y&#10;zot5rnhC81JbGNZbpJJhNI7jYEmVJWZC6je27hh1Xls1yeoeNdB0rxfZeHvCkt99nurMQ6petcb4&#10;1VSz/uycZBLvyq55OTgCm6/8R7PxD4RdZrdLj7RZ/ZJkN4N86uWxvbBC7jv2krtTcOi4x5L4Iu57&#10;HUVv9WvZbqFreEWY3qriMbBGGMa5ALuGZhtJ7Fcqq3TlU5b3M3y3PojQoZdKtiWsNQuI5LhXa4ZZ&#10;JPMYMpVNzltqMFGQu1Q2SGXGKXxrrCXPhe31PWbqwWa5X7H52myeUy3MgCo8UV0MM6hi3l5JYLwG&#10;OVPBaJ8ZNF0Tw5Y2KzyW19JqMZktreR5lmLKcltyhuAXkbGDuU8kdei1m8BtbUw3P2X7KUW11G4n&#10;IMDBow67vWXZtHfP50uf3tSrm54D1U6Tp7aBb+ENe1KOeZPtk1nfJCzssagyRLcSZiUkIPKVhtA4&#10;HLVt6F4l8LeJdUtNT8P6xqzW0LNKIIbVw+7eWBZtu4x/MU2qCCeS3HHnFn8TU0nTktktreZbq+3Q&#10;wsdmIyFVnLnPyn5mG5kOduOSQOg8FeJ/BOmRtoPhi0uLaVrxdk1tdMrFmUkM/AJAJBCngZIHfNc5&#10;UVzbHpk2uWXiLS/tMfiW+sZRKDI0VkYgVAPyETxsAMntg8DnqDRs9b8OX3+i6THps0MjObi4sVRf&#10;3/BJPJ9+ck5x15Ir6v8AEVbst4T0Ax6hqHAvt7Ffs69Q5dBt3jjCZXORyBzVGWXTtD1q88ZeKGvI&#10;dNktVQTXmpLJAXztwsW35Gz3BOepxzQ1zFbbmHD8DbGHxvH420XxNpmmtax/Z3kTSzcXk0BIZleW&#10;SUgljyX2b8bhnJJrrr3wzLE0UumXEc8nk4kZl+bcGOX+Zwg+Vh2JITknAAq3fhnwTf2K3fhOztZm&#10;vmMSahBj92xXcCrFGGVBz0YDHKnpVyxsNHnk86Hzlkt7ooyjUJVMZC5OMAbgM9emCeeKG5S3K91L&#10;Qp6q3jmbT7jQdJdrORlESzWSjzMZzgcYTHy4xkH2A5yPDPgb4g6N4Sj0rxNr154ku44QEvNbjga4&#10;U88ObdYw3bnAPHLHOa3rzxXptv4k/wCES0/Wryz1JLPz4UuYLhoZg27C+cV8tyOSY/MDYHQZWn+D&#10;ovFejajcR3ut/bIJlj3SySInlzbcGNQqBth4YZdiNx5PFTyhzaHL6V458WeCJvP8Y+F9q3Uij7Xp&#10;t403yeYiLGwkJJ+/v3ZGBuxjjd2VvqdsGbUoUvJGUMqxoWRlzk8L8vPJGTyM9RzUmraXreoSGdLP&#10;SnkX5VmuLdmPlk52/wAJ7dOmeucDM0769HYTXSRaank7m866uTGqDHU4Tge+enX0odySaynjS0xb&#10;WVx+73sqqxVjg9P3je/UnB9hWMut6HFrlxqd3b3MklvxJ9ojkhVV/wBhmG1zkZJUkHHBOK0/7O1R&#10;1huLuzXypVcbrObcOfusGJU4xzwOvtVLSdNsfCtkNMjn1S4/fMY5r26SV2LFjgncTnrj2HtUgP1n&#10;4seENCvf7OvLuZpVjVnWC0nn2ZGQCYo2AO0g4Jzgg9CKK8j+Lv7Nuq/Evxe3iSz+LXiWxj+zrGLX&#10;ySypgscKVjHy/NxnJ9+lFactPv8AgB8a2Xg3WbLwZrCX3hXVmv8ATCVVNXhwhizI0kuNvzqXA2tu&#10;ZdhAHLsTraP8WLG8jt/DVvMsEcdt+/MltL++PCeTEFYlpeQdozldzHADlfqjQvHFprusya9rNtcW&#10;bRrHDH5dq0lveJjzJGCqWOVbEW4j3B4JGhrmi+Eta8O3F3498QtZx3LbXsryeW0TIG1eY3VlBcpl&#10;RuyBgjmuyVST0lqcMKKhrE+brrxClyrQeKNdn03VFjVNPuDbm1jmhlT5YZGmAUPtBwzAeYFUICx+&#10;bc+GfiDRB4c1L4RavpUM1zpVwY7z7HHtmtbaUzMrqQDkbNg+UEZZSM7+PRfDvgD4f+Fnf/hABem0&#10;vLp387c8UkrrJyzCQKXUIRhjuPqeeOXSz0O18QTeKDo7Xl1eXXltpa3nyuuXXf8ALl0Z4nZW3sAB&#10;EqnBDVtTUZR1Jm/eKug3svhm9k8Ga7dxxy3SpNa6ltKtHFhkBGMFXA8pjhV4LFThCRh2H9kWdrHq&#10;XiCWxvta0m3EVr4iugDEqu6EbJPRHL/NhsqzMSCGU8R+0T4r1KPW/wC2NA8OvJNBa2mnWMdrYXEs&#10;to7vKztIEjLFERXiJldULDGdqFjkeFdR8V/FS/uNB0LxfFJqFxbQpp8Jt38m1i8zZNM29VRHCxkr&#10;FGzGQSsoDh2xpGjdqRzyqdDe+PHh1/G3h2LUrOzuLeOO4j0yPT5GnyI1mKSvcKksfkBUeObLsRsg&#10;YqwAbNj4C+MvHsPw9On+IdIjaDxFAl1DHa2amRmltWGJnkXE0REyZEkryAJJwrAhrHiTxLd/DC40&#10;u51RWvJNS1G1s9Hhgh+yrbSzEfZbe4USblzGzyNKsbANO+AF+Z6+s3Pw2hu7i81z4ZXkWpQxTXiX&#10;2oefDmIyeWJIhH+53MG+WGUhlQsxClmZN7qMbGOvMY/9h6hpOh6bpHgfTmEuqRsdV1S+j8u3LLLu&#10;VEc/6vafMLbdzMIQVHHLvFGnfDePQrfTdB+NGg31rD9pNvp8Nm15NLdRwOIywh+dFi82JmJGMKyH&#10;bvJrB8Q/B74rftB6/peq6lfWcOkzqxWxmimmt7SYuYyzxlm4wWYHeAqHI2gqZPZPCH7Ivw70XwHH&#10;o+oaPrC65fTAf2ppVjKkzhNm5mldRE8RCBiJCwkUc7i1KcqNOzkzSEa1S6ijxXwP8cdXGrzaD4b8&#10;HafNoWgxyPdSXukXMOrrIbc4jt4GY4hAXpvnOyNpCq5UReJ/ET4l+IvjfrHn/EHxH4jjOoTRwaJ4&#10;f8N2D3Je3WQmYCJuWJ8yN495Tgj7y7sfSni//gn34zs9auPE/wADfH2saFe6XJMRLrF/qiLE05cy&#10;Pts5FCFumCNo29VK5Hp37M//AAT/ANF+EOjah4312LSdS8W3N5cXd7cw2MoEskrKJBHujE21lhQF&#10;GG1wcsG3ZGn1rC4ePPDV9Ajha1SSjLY8C+Bv7IFja6Eyaj4d1C1j09Rp0HiZZoBc6krks1xtYMsW&#10;Wd1Usr52YLs2VH0jZ+Hfh98EvDMfhjwZ4Gm+2XEjNZJq15uupWOFJiUZmIyF3DhucBQCqn3jwv4J&#10;mstOtr6TQtPgm+wCOPT4bwDyExtERbthSQSuARgbQeBpaj4L8T3+lTyaNNo+l6k0KwLdRNO4Cgv8&#10;6ORiP7xONjDOASQi14tXGV61S72PWoYfD0YWseK/CL4anx9peqa1Pb6tFMrbLy1ikk0+GebIZUkS&#10;WFpFICwuWH8SqxXIAPoHiW90zwG8P9lWlnJqH2oXHl3tlGzzSJvZJNz7FijVt/zty2AFKk4bsPCP&#10;htfCBkN/8TbK8jFqrOt7dAbSCBvz5jDDHP8AdGRxjJFc98R9W8b/ANrSaN4c1qLUNP1KDNuNLsYH&#10;+xlFRtryvI4bzDkNmNQiyKVOVJPPU9tUraO6OiMqKp2seaaV8QLseJpWHii41K1jjeGxuNS1aS6x&#10;IsvmKyCV1C42uMY+VipLHy8DofAmseO/C2rSa1HercG4gA1K+vsNeTFH+UAoo+SSJY4w+QA6NgEH&#10;Ld3a2/wxsNRl8RzboUmaOC4uJofLW3T5mUfIhRiu0seOnV9pRa5fxr4k+JfgXXra28KWb3tllkuC&#10;bYr/AGdJ+6WJVZmUTBzIcyLwqqpbOdx6qceZ8rW5y1JW1ubsnizxvqel2t1rvhy/sopLya3k03UL&#10;SR5QpHlhySAUB37lk5APVgDVW58b6nb2t1oMOl772GRr28jeYYa2QCQ5ZuilkZQnBBRs/KozW0/4&#10;ja9qd01puS4u4VWSzt4Zo7aOdk2sW8zbkuy7cbVJIKk7kRiuH8RdZ8WeH9Aj8Rad4V1hp9SmJvZr&#10;Lyz9nYwyr5yiXcYcqNyssbb32qcNxW31fVJ2MfaW1uc//wALE1fTPFHmXliJNS1a4lsrfT4bDbEk&#10;BKzbZn2AKXeR5NxwrAs4IDKTqfFTwzqmoOPEF9qNvpesabbrJbW8N0XUxs5CId6IPNByQeIymMsV&#10;jY1y8nifxv4kvfNsPD1jJcTWax295rLiCa1xuQ5kVeGGUYbsxMSyjyzIUWnr95r99pd1c6vowa4j&#10;kUNFaOIlnndRE0quiLIVKyE7QDv8tHEm8sx2lGKjbY54yvd3NP4Za3qsOt2tlrax2t5p8kStdLdK&#10;iJGybZJI3O7zACEVABuTfFuA2sW7XxXNqfivVofDlnr40m2kWy1R7yZGaS2mRfM85XLcSb4gDjgY&#10;3NlWIbw+TxFZ2N9pWkDw5Ja2/wBimXWmvrQbLyZSdw+ZdmWRUA5K7mwQjKVOnrnxh8JeEdG0bwlq&#10;2qjT9WWe1Nu01qhMUGxGb5oc/vHtpNi4yC/yBgcNWUqcnKxpGUYx1PePB3gnR7bw9pnh3xRfs+nW&#10;9xM8Mk19FJDHZW9r5cbkADy1y7A4AO8KVwCAdfUvHvhnVfAel6vomqXay6Xpr3cNtJYiVhLFE4Y4&#10;jGSU3OGWPBYMY1znafCdDtPiH8SrzUNE8H/EB7qG50+3h086XIcWAkaeRjvjZ1kKIyr5jKIELxKF&#10;c4Ub3gHTfHt9e6l8NvFfhvTbOWGESaPqGoXiXMuos0LCSUxQK0kUwX5SoKhVSPDSAh5Ihh43be66&#10;Fuo+iN/4B/tKeG/EfhfVNe8aX2raTqFtfKkuuatpM1tbGNpJZLYqgl82VVjUqd7L8uc4BbPp3/Cw&#10;rXx9bSJp/jZlW3mxeX1yxt2ETKh2xCKLJZdw4LkZH3jXj2s/CD4T2nhz7LY61YeF31HXLKa6uYZH&#10;t3jkLM3lgiBJG3mYptITAbG4ElW2tS+Fmuaj4jt5fD3xE1ey08qYLbWryP7VFbZLySwsnlqW3J/y&#10;0JBKkLuDDmpYWjU974fUaxFSL5Xqe+eENW0eyvv7C0SSNVW3ZmmMiK9zIxVd6oONrED5iSx2kAc5&#10;rI+J8B1S1stN0vUEs5rq8g23m5hGzhw4Uso+Ykqo2lgGI2kEEo3kFh46/wCFaaxH4XtPhv4h1i+t&#10;7MTQXVnpssUFxbs6lJc24EjKWYAbYn2l23FFVyY9X+LfxBk12bR/EOkwx29vDHeXEkn7u2mtJLho&#10;/KlSVUeFwhj/AHjZTcCSArKK5JYaopG0a1PlPRNK+HPiKy8V3mt/ELUNK1TQo47qTT1udKijNort&#10;wsxc/NiNmUsMAhGJCHg95pUVnqyR6rEVeOS1CRSLhkmi27tykEjbgj+o4FfGfxm/aF8dX3xIh1q5&#10;8IW6eG7looLObWteazk8oPLCZ1RlaKGQu2VDuoeNlBUygR13/wAMda8V+GtT0XQ9O1HR9c0TT7Wa&#10;11O3jE8Rla4UneGIZV2blk+YvlHAG0HNVUwMuSMpS1f4FxxXvOMY+nmfTtp4eEVnaw6UI47VCRsC&#10;7gV5IUHPygHHA4AGAAMYkGg6hbxYguJJvLiUZZuWI5yeOpwPqTXyfpn7Q37S3huQ+D/GfiPTTd28&#10;cc8zeHdGuntyrZzFvlGUJLjGWwTGwycru67/AIWh4mbwzqUPw38Ua1q2t2sayXEf2p4mlZYz8sYl&#10;hlTeF2LtChS2MsCc1ySw8lU5fx6G8a14c/4H0BeaTMbdRPcSR/vNysQPkOOnT9Tzk/hVKxsJbuWa&#10;OK8mYqytDMFDBl2KD0Jz8wb057d28A1jSPiprWkSeI5/Hl9aWy26z6lZXjiBo/k3OpmjDgEMeWXC&#10;Y43YANaHgP8AaIt9Cng8NnxVZziS+aPTxYTGSOJE58oyGSTeS3yqBzh0H3sms50XFb3KjU5tT3D7&#10;ZZC8/sy81S3W48tTDH5mGdiD0XuPlPT0PpRbXNwFktbm3aO4VCeP4lDY3hQSSOOM4PHQV4n4q/aA&#10;8RXcm3wbp7Xd1a3EUsdvIn+tAEjhWOFK4CnaCcF2VQc5A3rT412sfkX2vLfTT6kkcNnHa2c07PuV&#10;2EjJGCY1x8x387uDwFrNYepNaIf1iKZ6JcSOzs0y+YiquFT7wPPvj0x755A5qpFF4VsLSK6jtI1h&#10;u7hppJIbQmPfI3JIA4LM3JPPUtk5J88+KfxK+JtrBZ23hzwo01veXHmXUqzbXjt1ZQ4JO1Q77kRQ&#10;GYjJboCap+M/iDBpviCOx8S6paWumMrzxzTSNHCrh1JSV2CqG3EELvYSDePLYAheihhpKOuuplWx&#10;PvaI9T1jVYLqGGFZ7bamohb1Vfd5ZAxg4xsYkqOc5HBHzVS8c+LZPFvhCztfBmpzIt1PBJNcWrKr&#10;C081C0ivlQpKHhuQAScHBI8C1n4l6r40bUNI8IXghZVW3MUu+RLecysGzEnIiBfcSxEibuQMYre0&#10;j4hazqQth4r1ox2S6SLW8kgWTyY7mZWV/KMgBdT5e4YJIBUKQCC+9Si6VO5xrExlK7Pb/DGteG9X&#10;N14n8PSxK8zpFNJbtFuk2Z2oxVsFtzsccfex2roooBeXq3hePqF+WMhwdoPzd+mPwIrwTwZrOleJ&#10;dZtLqK0Wb7ZBI9r5l1II/KxIdxBHQ+Tn7hPygcZFdV4D+LGh6PoS61qNrqWxr+aKH+0lkF5MuB5Z&#10;USHzJAE4ywDgLyvBJ4pSnzO6OqMoyp3PWraKxh3xWA+RmYyNGw+8fmOR696o6T4ij+13FvczRmOd&#10;m+ztFIzAYABDfKAvIIwCfzNeIfE/9pnR9Ls/J8Oabdf2lqCC3S1uJEj8uUFDJ87N8xRS5245CseQ&#10;TiH4N+N7l7a1bX7vUJJLya5u7drW6Mlv5RdinzE7SFDjgDAHVmI3UTdSNtAjUpyla57pfX+lxacv&#10;9qxRyXG1fOkh+UHGMkZyQMjpk8Hk96xbfWvAPiLW7dNP8QWc1xbM4W18xJCJAMMoYHIdQRkcHDe5&#10;FZeteONOmZ9DeGNZgQhhubpB5vBPQHdyB1Ix6deeP0rx14Z8BXt54r8T6NG13qDKU8u1VlQIuxXl&#10;aMOxccR+aOCOD0UCYqUrnRKUaeiPQ5m02O5urSxNrZTTTBEuNyJ55yGbByCxyduOxBzkVzWseHta&#10;vtGPh3XpryKNrqSKP7DfFXEW/cjvNI+/IXBLKcg/dBwMxeM9A8I/F3TNNi1tX+z2eprfWrWNxscS&#10;J5iYZjyB8zBsc5HqK2ba3sLHT5NL0ywuEeS3EVzM0hcyKd3LFs7icknvznuKFUtG99St5baHmZ+I&#10;umXvwh1HwxBoWs2V4kLxRpqAnnNoUiQhy67g5/iby2w28swG4keSeI/iaviDwjFD4Lv/ALZ/pFxF&#10;fxWW5zJbiNUVy+5Gt1A3s0bDDCMp8vmfN6fc/CXQIvDLeBND1a6mgWZbmGQlJZFk3HMzHaHLjHl/&#10;fGd4HQ4Hjdj4LuPDfjefw545vrjR7fWtUtxG0WmqyM8CvMdsyIEiWXeXc7Th1KkujnHdR9jK99zz&#10;cVB2uvQm0+4sdO0Nviro0N1efZNUF5ukZ/NhglDxrKI0BkeQKsKMpG5JHZgWC729a0PXo/G14un6&#10;lGGvrjTT/wAS2OH7nzownXPXHmplhgkIScFQB842Pi3xB4O8XWfgi30nVtL0iGaJY1ZYbm2R5ZoJ&#10;CoYsrssfmIgZgAGnUsq+YN3ZeFdd1Xwt4/kgtDG2m2OmtNYw3F8Majbvd+RGjBgUTyysgVgWLYbH&#10;y4jO8aftJWaOWnL2aPfJPGGhyeAJvC1l4k1K1huVa10fUPO3TQZVttwzyvkklTgO2XwR0Jrx7wp8&#10;W/KSC10HSLm1khsoYLi6W38zdbtBI5bbwuxJQgJzICUf5s5Y5PiDTb3x54s1j4RW81nbzSapbRfL&#10;IbdvsyFmRZfLUsqvidVKgbhLEMjJKxWvhDVPDMq/CvQYJry302FYbK9t9SVZpZmin8pZkRFzGs+3&#10;DmQ7JbuNdwUB2VPDR1TetzSpUlKzOt+LFwbnTGFvqLXGuxxR3i3TbZPs6qY1chdgZHYhZF3E5CnI&#10;UKScj9mT4j+GviO+seHYNMeOG4jSVkkuhFHbtxEUyzMyn5pZGQgkvM6MMrIzee6/4A+OF/p2oeHN&#10;N0abxBqk7LcmHSWtpY72HewI+0CUywR7i0ZH2ZVAwHaTK78C5+DHirwN4Lh8S2vwu17S4EuLiXWo&#10;9NuGQWVw26ORW3BnX5lZF2Fo0eQjfGqE0qlOhGNm9XsONPENpx6Ho+van4ZtPFVzZafrsusfZ72O&#10;a81J42wis7q2RG4+QCJvNxkknaNoA252l+J9Vu7i91u+ltbPdpLGxkb5mZUdkEU23aNpiZmX/V/f&#10;243DJ8+8SjX/AIYeH5tc/wCEz0jUWazt7lb64tJFaaMSFUgmfyiofAj/AHjMPLD5wE5roPhh4YtP&#10;FWp2Osax4vmj0hlkuLyz0oj7VPJI8ZjhZp0wpUhwyMu5tgJIDZbX6v7if4nNKUlJ3PrD4cfF/Sdf&#10;0LRrkeL7NY76KMG3+zyMLnEBk3DJPk7WyrEk4I2nDECvnn9sL4S6x8KPEM3j2w8Orqa6sLa0vLDS&#10;VhjuooZPMSZU3MgnIkMTM7qXUY3ttxti8N/Gm3+GusJoGoWN94b03S4p2XTbj/j2ljdleJpBLukh&#10;wUwrSAB/3i9dxEHxf+P138RLHSbu5js/scl2LqP7f+6s52QOkkZEgblkG5kB3kLGp2nK1VHB1KdR&#10;Sirpm1TEqVLllujh/DvxBl+HuusmlaBd2qrb21yraZsayfzYi7BcqcsnDFflC4yFBkxXtnw4+Nmo&#10;x6Ha2kT2cd1cb4rdV/1kqgMxlPz7FO7HJ6FgCMkgfPfh/wDajtNa1zTfAUmnM99erDLNawXD4CyQ&#10;q8iYkUGMl4zhe2xlQg5NWfBOt21prq2MenXGmww3Fw9jNIs7WwUscmFW24QGTK4LApIpBB+ROjE4&#10;WM42krHLh61SlO8WfbfhT4g23iR2guI2jvLPbG6XMJiMk/8AFEofBOCPbI56EGsHxx490tda2avH&#10;Gt1azRwTyQyqXjZwdikoSVAOM7gANyn3ry28nufAPhU6lrOnwnR/ssWoi/mkdlt7VFx5zyMuCMth&#10;Qu5juztwkjN49o3xW10eNNQ+HPjPX4bG4tXjmuI7Jw6y27bWaNJdz7z5bBcschSqKyNtauOhlNCU&#10;nJM9SpmVaEUrH1D4f8Sanp06+DZNTjmuI7P99fSZXDEAkyEqBk/Oe/PTGMDtPDXiLw1D4a/4RRHm&#10;13yovLm8m2Kb+fncFiOOowpPYfX5FsP2gtUv/EaaDqfhu4t9YtrJIvEc2oXDwpBbrD5iMMgo+/c5&#10;U/LwysdwAFe4eBviHr8Xgk3S6jb2TRu486a3QKiliE+YgHkbG3EFvu8Edca+X+yjzRNqOP5/dkdJ&#10;8RPHvh250yTw3p/hC+kaVZoZG1TTcQRsGz5U4kIOx1JJwDwVJ3ZzXIt4k8M6fqMOpaek1h51xJcX&#10;9lJBFttpiMsJCqAty2Q5LBcHkDANXx9faxr2j3/iTwfpN/cakke5ZIbRppph0wCoRck4GckKM88c&#10;eB3/AI0+IOq3TQ+IpLzRL5ryayGk6l+6e7UvFF9pj2bjGqmSNiehDA4ySa4/YyqaJ7HV9YjHU+sP&#10;FXxOz4Fh1TQdUhtZXkkiu7m++aO2UMSDGeMMQGyecEAcg1z138VLmw8MWdtbXUM15DcL9uumuMvc&#10;LuP75SqnksE44yOCVwK+cPA/jT4nQmLQvFFvfK1rqiwtZy5VUVYV3O2CTIhZ5ByAWVlwFGVNP4ne&#10;I/Fnh/xLJrdssy2t5pMbRPb2LTMPM83MKujE79iNIT91QU3fLhqujhZc3Lc56mKhLoeza94stbrQ&#10;7qbUY4YtflHmWd5NCdgjXgMucuxG9uDlT1xg8ee6Tq82qX0dxrdxLBeagnnalJHEsyyNAzqsZVtu&#10;N+1sNxg46FlNZmlz+LtavV/4S/UC0wiXa1xdRBlRZOnOUDZLA5YYIYDcQMYejeItW07XNPN0bjUr&#10;m+tJLmZZY9yS7VkfyFCjpuBHRsY5XkY9OngmtGcNStGWp6jI+p+KJNRsbvX7dl1CZo3Te0n2RJ28&#10;xW2EINphtpGyC0m3IUKd4bm/EvjGGDVLzRPDNhJbNcNHvjmUN9gO5SFUj5hhG4ADELJt+UAla/w8&#10;+II1TSNS8U3OkNDaw301vFDPsU2V0B9naRGkKrIFa42hQ25yzIqnpWP4og0qPwfL418X+Mbi81Cx&#10;1q4stYkW7SKG5mUs8ZIyoQxGKSNgY8b1kBJKgDaOG7mftYndad4oXR7i6tNVvbaGFZFmeO6Q/aJ3&#10;KhVIbJwHzgcr8rKPrjP8QvHP7Qnk6BpyXen/AGdHj+z2Mv7mSCVdzM235wAUCjDDI4yxJWuL1bxT&#10;oPi+/j+06ZeLfw6akzaiylo4nt5xEoY7jlQEA5VACXJA3EjvdM+Id/oOg2s/2eLztWKR6hNNGI5G&#10;j2EJMUT5mXc2EONofcvBxWcsPKmrpaoqNRStqewfDXTY/DmkRaPrF9b6jCY40e4ilO15Ac+Vk8Ar&#10;GCcDJJGSx613Ecmn3zomgR24khuI5NSXT7VpEA2/NIHQAb9u3733tv3QRXj/AIJ8cv4i1g6LqOmT&#10;fY/JVoJoyn+kSKyfIiu2GIYBm4BDEAnB+X2bTb/w/wCAPCbDUY47q4imIktbMBkZlj3MUDHGPlch&#10;txHHLZBx5NSUoz947afkd/Pr+n6do01/e3iwLBAVMk9u0Z3YIzyuCenB79ql8ITaRetdaRZa3bah&#10;HHcM/kyNEwj3M2IlIUdeSOpwTjjFeYw/FbUk8W3Phq+0e8sWx5GiyXk0RiklAnZWLRu2PlTewY5C&#10;7MqCcD0ODQnsvDC3lva2rXDYnurybDGdsD2A2YAAwRwOpySdoxdk2U3eVhvxK8f+CfhUsNv4g0aS&#10;3hvWCwyW/h+d4VkzjMk0UbJHuO3AcqTjg5wK17STQZ9Dtb+6s1jW8t1aaK4YxEB+fm44yOgOD24w&#10;cZOrwXk2gzWk2iW8jzQbI0V3tYtzdAdin5cdSCTwMA9ay/DNj4Hvr1dF0LxNeLe+X50k2m6jIbeT&#10;BMTg5LxyOrRMuxtzLjtmqk+g13N681Lw9baNcaTo7whrdd5trO4RGh+U/KQoz+QJ46HFZegavpeu&#10;2C3d2l1pkciqhttQSS3eNlUHKl1KyAckyISAe/HHM6r4EiuvE83jrwV4k1eSS3jWC5eWcW8LqXcK&#10;PLAG5sMWDCNi3yYJBrpLf4fa/fIuoweO4JJY2jZob7SRI+1lDbZRuUqcbTwAQO3NL3RFy7vfEWj2&#10;8lxpWkx6j5dr/wAu9w56EZ6bjyNxGByRgAkioPEek+Evi38PtQ8PyX11DDeR+VefZ9Xns2UA4LZj&#10;O5M8nGBnGDxg1f0iXXobu68KRaZY288arLvt5n2LCfuHmDYCQMbRz19MnN134VXXjS7k0CVbizhj&#10;uoXvr7TY7ZhcBGWTyWyxIOQmSVHynA4JyhG3oemt4V8LW+kzakjCGGOKC4UnD8AKAoPzY4HbP41o&#10;63oFtrNgYNZuWWHb80oUxGP1Ibdx069qxdM8IaN4Os86drmqWsNuVnuLe+mlmU7RwGacsqjA5IK/&#10;dBJqxf6k2st9g16DTWaEoIXuL4bJN+Bg9CGJ428gll5PSkFixbabaRReTBczKsZK7ZJADx/vDOKK&#10;5e/+Efjy7unns/EU1nGWbbAnluqrk7cFlY/dwOvUcADgFIfunM63r+g6mt1oWt+F9HNrp9iyrM0q&#10;kWTOcIvl8yKWAIDBcHHyknIrB0nUPDtloLeLb/wyI7e8mjtZkWQ3BjjHBxI6KXyolYjoD1PNepT3&#10;S614Oupr6HSYY4dwgke6KquwH5lIUEfMNp7rt+ufMvEHhbwt44j03WfHfiTR7WTTLv7XM2nxpJbp&#10;dxPjHIwJU3na2VcE5IPStqcuaOiMql31PB/2gvjZbN4M1nxZomnxW+rW+l/Z55Gnwzr5m7a3lTEb&#10;3IIDpx8oyzFI2rT+CXw9+IPxP8MaL8Qvg5dLeaNNMXs9Q1TV/sO5WidUkMaxRq8SuMuHU3Lne20g&#10;jb6tpvw/8HeEvEVvqOo+JoY2sJmU6XCIl3qX2oSZzNIx8swqq78KHyOqhc3UbTVdE8Rf8Jv4a8Q2&#10;Ph7TdY1KMafDfeHvsVxczGKLEMhkm3qCEbIQKxGGC5OR0c83G0dH53M404xd3r6HhPiT4YS3Hiy5&#10;+G/xF8QaLNqUd0mm6STAiRynEzefuunCMUm3h1dSEbYqljlaxfCf7JfxR+Hmo27+IPjJ4f1g3Gp+&#10;fpem+GRE7pqnmM5QhQiJCEbJDMoDeWPl2qK+wfGuq+ItQ8C2mnS+H1a41aWW1ks4/DUtxbFCGV0b&#10;zhGqKd4wHG18HgjNZ3wK8ZaDqnh+PwrJJ/Zq3FxLBJJ4bht9PXAwMeW0BKyBgwbaqnOACRktUKmK&#10;lTc103S/MmVKh7TlZ5m37O3xhnhXxJrPhux1UGP7QzwXccSyzNtbzJ0jtsyCP7PAY0iMhkdTu3gA&#10;MaZ8E/Huuaxc32meI42vLjSbW11610rQbjybdpZ97BDIUMOyJHiVth44IQ52t+MfjbU5fGll4d/Z&#10;n8EXGpahp8c8Stp+nxW9xDHEhxayTRmNUQMpZmk3MWVQpLNtMNp8XNa8TfEqaTUbi8t/FehT+Ray&#10;X5uIJLvyX+UmFZCChIG5RuIO4NnJz3UcHWr0+bnS0va2pyVa1OlO3I+3kegfDz9nfW/hp4k0/Wbj&#10;xJrV9JJqE0VzJb2MkjS7W2Az52NheIhJK7ttxlmHzD1rVfAOu3tpF/Ymhm5eaZUuGutcmt47fv5w&#10;wGY4PVFPzA88gEZNrd/Ej4j6HfaLd/E3VvDd79pRlmXQfsNxJH1KoryOfLwSoYMGDRjk85wfhx4N&#10;+L/hfwvHr3gz9qePUrO+k8uG31rSopoQUzuEQWQPGwYOHQSP90kYI2nzZU5Svzz96/n+h3Rly25V&#10;oFx42+Kvw51K51/xrNpdnpRhNpoL/wBoSWiXsjMXRTFeRriYRxtljIdozlSNxHZ6x4s0Wxn0/X/E&#10;3xi03ToJJEiEdtcI1rK4/wBZE87RfKQ3up+Vc4BIaDx/8L/iB8TYbGbWPiFp+mx2cgm36XpO8Syc&#10;BJN0jExKFEg27trbwTnaMw/Ef4YeHPEOn/2N4+0o65ods0Yjt7qwgurO4LJkPs2iRXRyMHLqF24O&#10;4sI82oSabt52uWuazN7wi/jCytr258feMvDurxzW0culDRtPnsWLfOfnYzzs4baNpQA4V+G6C/4p&#10;8XfDDQ9NbSvEHjfT7GJo1Ec13eMuVY4RS8gG9mIK7cliQQDkVyMVz4Y8K+MdH0208LveaXpsJ09b&#10;m2tbYrpmRkEtjzolwXjViVQjOcl81neNPil4n0/SfEFhb6LbyRrbsNJa486YyKqqrM5EES7GVi6l&#10;5iGbILgDK5qnKUtDTm5Y7E+mx+KvEOs29hpFtot9o95bzQteX0V59otpw7n99bp+6MHCID5gfPBB&#10;BZhkePvir4n8C6reWHjPwx4VmXzLc+G7XTvE0KT36ESlo7ZJlDzzFI2CjYqu21UYkkjFTVfDmuT6&#10;bqHg3XvDi6jarPHfw6WYprqwuJF3S3X2aJC+8lWViHdiJcMr8gemeANN125so9L1TSbjxBfW8m6X&#10;VPtULrauG3KvmMIn4ycYDuu51JAALdLj7P4omPxbM4v4beOvGdt4V1DxB4u8N2sUNzvg0Gx0S0ur&#10;+3nj8kTMDJHbBfLWP7pUmKRbiMK6HaDc+IXx08MeDPDE2p6x8Lde1CSytoGk01IE864DYCKMuzEK&#10;CiyFQzQhwrch1Gv438H+HLHRIbnx/qevXV000K3MMOoM0QkjBaQqgleO3R5AC2AF3Bd20ksb+jR3&#10;uia3cX1z4tur6z1CNYBY6lADiRmLGQ/vsbs7cBAqhV2hG4xEq9Ny5mvkHsZyjZHn+m29rpmrfY4t&#10;L1LSL23nmht5JFgdWW3gRoN7zMHG+Mh1Kr93IJBwTz/iDwhqus6Xa674hsJLq8bzLTV1mv4CfNt5&#10;vLiSOIrGyDawyiscb872Lbn9W8eut5osei2cFrMqy7ri3ZrkCWMn/lmsdxH5Z44O77mU4ViDmL4k&#10;8PfB/TprfRGj8meZ1kki3y3XmsZJWj8xWY5LyO/zfxOASQVAI4yXN7u/axUsG+X3keKaz4T8Qr45&#10;ur/wneQNe2cJu7i/XTSbq0uQ5t9q3MqmL7UZnY4ZyVaIBjEqhpcnVW+IvjvUrOx1HxDZTXmlSHzo&#10;tav1uo9SheWN/tEIuFllaFoG8sAkly8yqqtHmb6q0/wl8IviJ4GXxzrWp2s2k31q8kzapCEhMbbt&#10;3mebh9qozoMvs2M2Mgg1k+M9H8KQa/pfiLwdZ6t4ohvr4/avs95aTWsEQYvJcrLP8qBS8iBfMB2s&#10;3lr1J0eOnJ3cdTD6nHZM+MdV8I/H/wCGE2seM7T4Tz3mj3E11LGvhvSUtf7NiMsTmdkWURtHK0rb&#10;o5cFkWPbsGcW/C3w68FWXxB0vVdKsfsuuWenmO10CbT2Qw3DqykOu9ri4uI1nERDMYsFSjNgPJ9m&#10;6hpWl6Z9u03XfE1/f26yL9nkunFy8bcZxtj80TAuPmG/aPLYHaMCPWv2eP2cY9Z017nSdN0PxTfT&#10;gLeaCqw3Ul06mQl/KQNOjbHLGUbCASQOMVHHNy+En6n3keCfAr4YeK/h74TbXtE0zS5kAkaPT7vT&#10;7tZLqVbRU8tI9qXAQFLcKOMJatlTktWN8NfEvxttdeuH1eH/AISLTYdaWHRdI8S2klrrkNpDOIxJ&#10;JJesscjkqZJJFJ8/BAmgVVRPpbxfLdfCxbXw82iWtxp9zAy+XoeoLBckKuJXWGQrsXfJEmEd2HnK&#10;zMuahv8Ax/4dv73T/CGiahHb6rcRi8l0pkkM4jA2Kzb3kMYEoC/JlmYAAnhqI4uV3eO4/q9rJM8W&#10;8SS/HLxZe3Wn67pWnaN4dt4I2s9VvrZBJa3G4vLL+7e5igiMySxjzMOrOFDMyFjX+D3xW0P4JeN7&#10;fQrrwroV48lvFfWGqXfiqETxoVmdhHC8jx2wWQCPakhLK7SuSMhvbWTwBrLahFYwyWM6zLdWlxqN&#10;vH5F1OURzNC88RLn5uQrbj95Rzk8vYwReJ9XsdEg+HVxrkGpXMs1zfQxGwtYpkaO4Z1Cw4VjIThX&#10;2b/my7kbRo8RzRaS1EqPvXbMe98deCvE1rr3iWz1yZf7R09rew1LSdJkxbW7LGwjmu41cOBcxuru&#10;ob5ZGDRkRFy/wp8RNAvfFFt4Q8VaV9ourjbplrfalb5/0QERxRqFfa7OZZoVm2MVkSTLA/K/TnwN&#10;4C1ewhur3wr9qhVvMtLe60u6bbdAkbv3gG0DrwvzHDbw1WvD3gnwp8N9DWy0vRbzQYWjNnbrcXxk&#10;cyMxlYjc0wU+a8o3Ow/1fzfIOOeUufZO5vGm4tDfHnw5/tbX/smkaXp/h9Y5gWxDG66jCMA72XDR&#10;ttdsKASjJ1AODzNv+zd8KbONPiLqHiO904SyQyw3l00UNvFCrgxxGOaMfKzNggkEjaF2N81dBZ+M&#10;oHvbrwjp3xVm1zVtTvLiUT6ldWMdxandsFusVukbbF2ll/dl9vDOTXO/FjTLXxS0lzda7NeTWOoR&#10;wPp+lNCkSNNvVN6Syn52LBOMMTyB83MwlWT5W7IqXs3G8dWjvtT/AGfPDOu6bDDL8RdZje8vFnt2&#10;8yNVd9owsahdsYCrwYgr7QRuxmsmx+CngT4fa/N46ttOXULy1jeG2a6kuZFtFLEsIlmd1QE5Py4A&#10;DMAQrYPnvxW8D/tV6qNHtvgf8evDmn21hbtYeJvDvia0Rkki8s5mEjRTbWAwFiKgFXyzMF2mxB8K&#10;vFXj34cXHh3Wvitb6lqX2NYdcutBurdvtZC+XPugjs8Igd5lA2n5ApOWzRONX2fxXvv6ExdPm2O4&#10;8PeJtB0zRZLyXSpLFd0k/wBl0rT0thKgbaoAUt5hCIMhSRjG0EFVrjfh94i+LfxJimPi/wCEPlt9&#10;qR11S1u0Jh4QTQSZJdpAjYUhguQQWwBWKnwI13TdBXxDefGaNbOO28230/yZLG3tkwhiie2kkYqE&#10;VdgjkKnGAQvfRl8Rp4S8PvNrPjzUrwzXawXmtabKEFsZnEm+V1lbyNkZORjIGAp6s2PuqLildv8A&#10;rQtys027HRS6LoPhrwi3ijxrFa3fiG3tPPuIdDtQZ3UDdJbtNDgOflkUlm2gvGG6KWujWvh9oHie&#10;30vTPCGvaDqlxbRN9u0vQ5ZGkkd9+0vFFJCdrvMzhwCH2fwgkcnpvxM+E09peaZour3muRyTQiKK&#10;SZpTIQTKpXyFQMfKRSVdwORv5cF+P+J2p6/rOoa5Nq8k2mWCalLLDpcviBL25vo/9Uf9Ey+xXWGQ&#10;KIpC2QBsOGohzR0ewpez5bpncfF34rXN5P8AYPD/AMVbW4uLgPutZs2aFYlS4UbJXDKzoNoZmw6s&#10;SGIJUeF6drHj23u7q3+I+v6Dd28xi8rTJLr93cq6xyXOZDDJkiEykjzZWjMkbB2Dxoet8Ya38MvA&#10;ejWdp4dsbi1t4ZblV1KVnFxCouVe4tYxDvUMQjKYf3SMsjMVXLSxeOeKPGfi+XRND0nS/G7W0Zuh&#10;FZG7vI/Pa+Ds6XNxKkjBGZIHtnjcCMia3by3eBy3dhuZ3SStucNWTlpc70fEPxNqVl/wsHTNZ0zS&#10;rG4s4Yri40u1k8krvZWkdmBSRlZvMXIcq0ZQCdX3tsx+ObfVfhdo9vb6/Y+ZHdSnUbay8y4kVvLE&#10;kMg8tz5byO3ClWjYSffXIJ5a28L+E/iVcabr2p6ffaFceJNKZLi80tpF2SxNFMxYsDGp+Qgt5Syt&#10;seXczO23iLq5vPhL4r0Xw/c+NrrT5tNGoXjWun+GWkWwiLkFPtLExSLhLiMSFNpEkvzKgHl9P7ur&#10;ZPfsc8lKLceh9LfCS08I3/ga3n8fak+i39vZsltpKEQlCsnmCPHlCTzUIGExgtIQULFSc34nfFv/&#10;AISK4iurvTLfUIbW4kjja5uvs8iKPLLK0canDRsXjO5lZn6xxKwc874I8ZW+q3Nj4h+z3T6q3h/y&#10;bzSYbweXcS2/3o/JkAkMx3AsQ5iYFZHiZGTEnibxd4/8XePLjxD4i8NTWuiada2kugeTcQ7ZGLq7&#10;XhVHBhkKyzKQ+RJy6qBHiXz6mDipPU2jWlGlyMy/FMl5oXjLw9YvrN5d6hprFrSPzoGt2XY0jhJA&#10;QrRgpM+FVGmFuigx7AX9GsviJf6P4gs/snh9pbOZY5LSU/N1OZnmVcMoEpQLgtIWljPzBga86RrH&#10;RPGF/wD2NYXS2ENrDdMtwzSFofNm84SLACTboZSrb5GdgkhUN5QNaXhi6sbbw6dYvr65vHtFa7Wa&#10;K4eCYLJFkzwzIC8Eahzuh8uNl2BlXDBRpVo81JNhSqKLZ65omvX+va7beD/iH/Z9tfwzQxXum28h&#10;nuI2lBZMMEDbJFtpVGVEmUfKlV3DItvi7qHjyXRY/FXh/WtJtbG4+2yeXp6wKzwoyCIiQqWVmgdw&#10;R8zLIFClXBPknxJ+Muo+APCx0vRNSmjja0maFbB4lhuJI7beRM0Uzf6plZZCFx9wElC3mX/2efiN&#10;oPja4urjVLeHTRcTtFDHpmZJJp41RSJEeNEzHK+5EZDJ5YJ2gIS/N9XjyrQPbSlpc+qfCnjvSPFN&#10;pHq7rHHiDy44dsispDgMHV0VlwenYgA9CK0Y7/S01SaOO6u2mZSrWy3bSA844Ung/TGBXhPhfU9F&#10;1SybUvhl428qzj3vNbQxxrbySqBvdt3nBFYyK/C78kZVW8wDe8HfErUPDtk/iPxdZzLLJdPYwQ3w&#10;ZI7aTc+1o1VEMkBIJDgbmT5mKBSq4yw8JSfKzuji3GCUjF8V+JNa+AnxFt77Votemi1q+VRrFxCs&#10;sMMTyylrWMRhjGMyLtMrM2SSobeyjyH9qXxLd65NaaB4V8SLqDvfR61b6RHffaI9QtWlkjEDK68/&#10;PbToBtbZMIyOSIn9i+L3xU8P/FzwLJ4V8P8Ai7Ec2oWsqwalfWti13FFKhlSJ5QyzNwnyj5WIZS2&#10;OD8k+BxdRfGfWNI0PUtLur3RNSlt7PWodNSHT0jtSJN0ZuEjGwGKZm4ZAYZJUTKpcN6GHw8fZ87W&#10;qOWtX96yejPTf2ZfFd/p3iyTw98VND0zW5bkFdF1rQ9HNzaPHbCBniMgXcyrPcHy87lSRWjjABTG&#10;nq2pab4a8VWJ02RvFVvfXlu8l1bbZlgaESyXRjKIQwjZv3SlvLVmjcOyh3GP49i8V+CfAMGt6Jpt&#10;xPZyasItV0m1sImt4omliaNooUZpFnWIO4cRu5HmMcJ8wwfDd9r+rHR/GniZ5LXVdVt7lpNOwL5b&#10;g5jklknIWJTKYiyGMDK+XglJmYP0U1CP7zYy5uX3bH0N4V0y50PTbzxpqF2utarH5l9MJF8mKCEI&#10;8UdiJXXBUIu4vgFZSH5WRlXiNG+P/hXxRo2h6pHpUFhdBoLu9e6kVZ4ofOTzXaLeW8pmiBlZ3y3l&#10;CNEkBTdzGq+OdLtNK1fTvCOp3uraxawyXDXEnmC5lmfaqxPLI6tImUU+Wjb0kRGwXDFeZ8PeF7Tx&#10;xaaLHqvxF0/TWsH8m6jtbO3a3tZC8gU7J3LmI7YZFDj5SwTzB52VxjGKqN73ZpUqc9NKPQ9g8FfF&#10;lfAmnX2s+E76xuJZtSjgvLG11K3hhw5cJbRTBImEkcJhZfMQo284DMGkQ/aC/ab01ZJfCPh+6t2v&#10;9ThtBYxXkvmKvmGVJpZI1YYjUtsBBDMzfKWK7D4Z8QIvGl9dXknivWb698N3qw6Z4ohkuLaJV09A&#10;rSsrx7pI5nLMvnq8DqixJHEBLCsXgs3imT42+MPEwTWDJa2Ootb2+p2sPmgQzs0LX6tPJwok8xju&#10;3xxx3EuCBGhXop5XTrVPaT1sxf2hKlDlh2PbfEeox3OkaX8MdFuF1TVrN47WaLz5rO7SNzK0FtB9&#10;raLzJchS0oBUBn2scKTm+F9X8b6IPD/xC8ayaxor21vd32qWNjayRW9oxV3t2nSQKv7oeZ8pwGBH&#10;Lk+UPBdT8d+F4fH+teLNMvIZtbvJ2vLiG3VJrSKN0eWQIp2oY8yKQ5bd+5RwyOSg9d0z4yeDlS+8&#10;SeKtVt7yObfb26Wv2i1huo4zJL5exUdDcK7wncrBSqqHVcMJe+VP2ZwSqe0R7Tcnw98cbG5tYPiH&#10;Z6XeXWhXVhYtNGsJXUI4njit55jFMxt0jkYuudzDbscFHI8N8Z654r02wtbey8HafqWoaZ5EUU1h&#10;ZwQNBHHDK01o7pIPKlkcqkW1JywKPu8uUPJf0b4meN00yFfC/hzVZvD+u2Ei3V9o3lzTGOLZNsC7&#10;4x9oRYhEFUsXVvNVVYADoxqPhzxr4+tfC3hRIb5ryxurm+VpFtWnK3YjzPEq4XdJGJVWGPezb3Pl&#10;kjZjDnpy8uw5VPaR8zF1H4R33w18enxh4x1PUtWgvXtRpt00AuJoIo3z5QlVwcpFDMUIiQoxO4v5&#10;ZYdJeeCPDnivQo7HQby309dN1aza5s1t2uri13Hc0sLnasyJNhuXB2y/cUYFcvB4u8P+ErrTLjxJ&#10;aaLeNYaglnarDqVuWi2pN5U6zCZlhG1iWTKEc7jEZHFaKeMvC17ZLq+i3FtdTzWb3cd1otrGsc10&#10;0QgDPLtjlEmVABdkYldhYs5iMNzlZsI2iek+Av2gLmP4bm4vLe61K61KzaFoZI1ht3tRDIpkmUxT&#10;Mq7xjlDtd1XZ8x3eafCjQtb8d6xf+KPC/j7Tfs+o6jcab4Hvr6xcW9j5g2tFNazLhY3y6Rgu+1El&#10;3JKQgOMnxE8Kpa6jr6nyt1hv/tfQbVI5mlV2WXETjzV2MqnCqw3BJHZMuK0vAvxovPE/guz0+xWx&#10;Nloq/ZIWv7lLeeIwDLGMtOojxtCIpk2mZYSxbqt+ycYNwW5p7fmkk+h08GieNbnV7yS+1efVNI0S&#10;xaN5rixadGuwXldYImkVAqeY3JVTtULIQRhuiu4vEfhLwwkNppMircwQR2qwxy6s14rlYoyhd2C8&#10;/N5h3g7cIMgA8T8Rrz4nXGlq/gHW7ex0O4srKPVri+s7GE3ARQZYZozGJAwICkCYghtu0YYDEsvi&#10;zfRXz+AvHj61dW8k6ym9tZrmGJYYYl3m3LspYh3jYqE2kdVDbVp+ynUj5E+0V+x9EX3xO1TQdO03&#10;SbnTY7OBpIRqGpSGMSXgJ+SfcwxhdpBwC6uYz3BPA+PvGkM/iCS+tPEl7p9tPqBj1K7nt0SSJCjF&#10;/s/mxspBX7ygAFQrLjgHiNK+PnhrxPpsmg6xfbIZL6O502a7szbyX5EkjkSjccBlQqFeMBmRnIBU&#10;CoLDw/pdwtnbalcR6hpLW5jtbG6zF9kaKKF4nNwuXVRsTO4AkL82QiOeWOFjCV2tTaWIqS91M9Gu&#10;9ftNX0S8vY5rO4m06/X/AEWMGRjGqIHCyHCufNJXzQ2zah5DfKOL+M/jrW9O8L2+n6L8QbyxvNSu&#10;LVoLrS/DC3M7Oilo0G941hQsZQCGcAo4XgMzY9zqviXw/oMnhLwdJcBvt95GNSm01GkQyYe3DvE6&#10;YzEkTtKVYkKHYZKhsu/utK8Y+Krzw74z0xtS1Cx0OS3lF3ZrtvJnlEgjniflG3QhlV3KZYEbSa0o&#10;0Yxd7HK5yi9GVfFPxI1XwpqmheEvH1h4m1jX/twtrC70u7g+zXE0rA+YrCJNrnDcFn2iLJUfern/&#10;AIP+INU8VfEDT/EAso9EVdXksbjT7uCVFlunKRx207NgopbzW4UAYK5TrUvi/wAa+O7H4wLofi/U&#10;7WztLXS2lvmSTdHNAyLGDJGEZVD75E+cFiynOc/P2PheT4cax4tm8XaJr9xdPqmpNdyalNbwsyTu&#10;Q9s2ZIzlfKYqGkRXjV8H5QWr0OWMYrToZ+2nJnqljoel+NfD1r4R8QLbQeTpUN1dLIgne/ihaUwR&#10;t5KsojkklEQYHe6wx5UkHyvF9X1PxD8RNE1zx74pvL5tHh1iO0fTbQfZRczpNcF0lV/NaLy0+dlR&#10;SplLjllL16Z8SNRvPDUUPivw1o11rGs6Kssl9p1xqaW5htwWf7RsYFZlWR48qjBnCMd4AdHj8Lar&#10;qnj/AERr3TLaSObXLO2Eq2MjxtE0S+d5auCqpnYcFCwLSuQhEhD4xkqevQ05+dWLXwv8J28mjr4l&#10;8Vaqun6fZ3s8uuwtMjQNtt4UuGcknyVzufDO6r5hkGUCk8/4l+J+l/ELxla6hp+oaXaQ2aySM22X&#10;93D5xwyowEbSO7FmyChaUBeAQ2h418Y6P4Es/wDhCPDxjtfC9nCH8UW8mnkWuu3MoKrMGdGYqbgo&#10;VGRGqFNyMSrnj9a8Vafb3unR+HFjuDuiaW2066jBWKYFXcx7mEQ27iqYAPLcD5jNWUal2kVSlZ2O&#10;68MfFGCK+uLnXvMuIY2MpaOR1aKN23SSvtAZ3MjhnIzj5QoDFhXfTePbrx9pj6VqyvDaQ3X2mSxS&#10;cQvJwm2JgeJONr5C4wyrvGUZvGddh1bwtrULa5LZz6nJbmBrfTw9y/mqEZfs6RfK4Zi6MmwndMAw&#10;c529xeePri7OjwyWX/E4uI/3enyHzNuwkIhREZHVREwjUttcsg4D7q8uph4ykmlr0O6nWlGNj6S+&#10;F/iLSJNJh0m0slmvmzcX64jG5mAVZCgO/ujAkN1xno1XPFHxRvPENzD4Y029Dafa3yDVWVyjSqOl&#10;smOijeu6Tj5sLxzt8D0jx/4ts9KsdN0u9h0q7vp2mS3s7dzJJGqKyPtBaRUj5T5mBZiQQpRhXVfC&#10;/wAQeDfFHi2+/srULQR23lmG0uGBVAn7uV3PzbpjzuXaMEMN3zFiRwMo2t8zR4rW7PoXw/451y60&#10;YQ3E1vC1tMyyW8i8QRq5EbtuIbLFDjjjI6hdxyLrxXa2niC11zUvElnZ3z2bPCV/eLMFZcBAoJCD&#10;dtOB0ky27pTbHUdbaxmnuYECWsyoGj8uSOQj940igZ4z8qnJPykcYr58+KnjvV/Fdxq/hiw1jVNI&#10;u4jDJpN4vypeXCs4WB+QQCcSF/lj+RQWxlThUpxlWaudlNv2Sdj6W0L4w6HPZ3Oo6g9vNuuWMckl&#10;xlUbbs8vO3OeOBjoVxjt1Wha1Z6pftc2Og2f9lLCAdRDhnfhvl8vaDnG32wxx2z8HeHta19pYdE8&#10;XbpL248yf7DaybsMkrIsbIfmVkIw3fcCv+yn058EdW1PXfAen6toupLJbTSNNL9nkYkrvZRg4KgE&#10;D8/fk41YKGqNIe8eqSeCZtDv4fF+kXuu+XFpcq3Gm2cwmtblw+RmJw0vmc/L5bKuBgg5ArzW8+Nv&#10;xa0fxheaV4W8JeHV1D+0GebR21yNbi/hRxGu3OwxzMpVSZSVBAUHJAb27Sb2PV9LmspJpljkgYLL&#10;byBZIRtILIc8HJ+8D2B9K8f+KXwV0Ke8hu/B0sn/AAkFv5a2mo3+tNJJBHuDN1Rs5kVWKncHbaGw&#10;qhREKmuqHy9D1b4eXo8b+HLe/eyu9LurhPNazuAElDsA+G2MQT1OQTkHrTvEEFhp93ax+L100RyK&#10;YoWutisznJKIW5BYgHjB+Xv2+PfHmofGP4h+HLv4efGv4QXPiDQbq5aRZ4dItjNaSIAMx/LtjeMc&#10;qWMYdHYK7HNd78Otb+Mfh7wxIvi3V21zQbWHZosEflx6g4jBC7lmKRmQsFyN4QA5DcYO1XDuNPnU&#10;l6GcZe9ytH0P4dTwtHpSCGC1jTcQqxzDGAcdOMHjBHYj1zRXzNea38C/EVtZ3vizxbrsl2trtKjx&#10;VEjRDezeW3k3KqzKWK5+Y4AG5sZorl9jiO7+7/gmt6Z1Gi6j4uWx/tjxl4vtL2a2ieGTw7FpLOs8&#10;mRgiR1iP3eTkKhxgHPJi8QfBvVvFenLY6xGb3TJLqK5V7y1tvLiXBwgjRCdg4+Vcl+VJ2swrpdV+&#10;HPi3wxpq69pF9Zi3WYLu1aKV5nY53PvWRPvH7qlecj58deH+Kvgu++FHg21utEi1/ULqOOG2NrYT&#10;C2htAzNu3SXXmZzyu4kkFY+CuWHoUZRnU3tfsv8Ahjlqe5HRXKUs13LqmpWWl3MMyR7bO58q1+a0&#10;wGeVHWZCfvspXPO0ZPVVju6hP4Z8LWUmo2jaegtIW8qfWZPOuTM4bhGBDJGGClgAAMcZJIHS+GdN&#10;0mztNJsrzU9TsNQ1CxDXcGta0ksgO6Ro2KQTGGReDjaiqdzHjBAo+M7LwpdapL4gvfhVa6yu77E1&#10;1/Z8rs4VcuE8xdobAOPKyRyBgZFaRrU5e61/mTyTWqZl+G/jAlyLPUPHGsLcQyQrG2oW9hiG4UsB&#10;5xV87VaL5dwbjd8uQQtdDd3PhLS4tTl8EXulnUpmJ1S4uJgyIkZwkTxxKm8EbwOFbaCd5AzWZ4F+&#10;Dfwl8NaLHqeteDtP0f8Adp9hiutWvHuYZJXYLCpk2vEpxwEx827gbaXxN8Jvg18Oba31XRPCvh/S&#10;r1LIzX50mxtYikZBZp5XYrtALAhxmQ5xuILGoqSw8qn7tNDpxq8vvtMzvBHijUdN8Q22u+H9Ghju&#10;YdDxdWNhodvZKsImKhobYeZLGf8AbYlGCopI61zXw+8IeF/i344k8ReHvEurW+oxajJeXVxqn2SH&#10;TbRPMeQ3DAW7sCV/dhGyhyScZG3svCNh8OPGF1cWg8SX9qNZbfFHp+oyqZpwWdihLBFZWGVJbIPQ&#10;ruYHa12SX4WRDW/Anwh1jVLPS7KT/RNAQwuEcqpWSJQDOxZA3QsgVjjBJN+05ZOMU+Z2trZCnFWT&#10;eyKUWieM7jQdd0VbeTTbO3WSCyutQhtfs+qeYVCSD7JslgUMMlQilw6nLYNLB8LdJ0/4YafYfEb4&#10;g+JoYVk2R6TpoeNjECwAaN/MKKAhUSbgCuDwTkT/AA41L44a/cL4um8EW+gaXeMZJJLhpTcS5YsC&#10;0SRvjAJ+8E4GM8gHU8ZfDvxBp2qaXrPiXxv4nuJ4/ODTafcQW1hhRvD3LhfMVSMoFQqpJOQpKkYt&#10;1KMnGT+7UpctVKSOg1jWPDWr6ukOhaBqtxfIohbUNPVVkgXeCYnk58tjt3FGAYYGdhK1x+s/DP4o&#10;+HNUXxZpvxIv9LitrOTzNLtNNkv4JQWV2ZYGkUSsBuXPlrJ8ykOQJBJc8Ya8/wANNDh/sj4maHo/&#10;nQibUtVvbQT5YvgOgG3zJQmcgseT0xwdHWNX1i21G10DWfGj3VvY2f2ptZh0+FJJ5HkZFVMbtnGQ&#10;XAJA+8QDgxHmitHozTRlDQ9KvNQ0VdXk8IXGoTXyGOS+MP2W+jj5VHCSLtRckOFPzZx97pU0uj+K&#10;9N8HzaZPHfLdTSxtDrHiqd5nkXgiJ1t3X5j858uHacn7hyd2J4L8F/FXRr66/wCEt+LcWotdTSwy&#10;wywp5tzE7cxDy0hxjJAkX5s85NcFrMnifUPibfaJDaa1cSaPFGlla6ZbO0NpCFATkuxRRjBJABZj&#10;yOcdVPD3ldzVt72MZ1raKLufSfgjwh4Uv9LttauPDkKalJp4huNRWxWCRufmKAqGRcjI4zgDk4Br&#10;jrjW/gL4F1NvCHhTwf8AarprhotSa3Cs8ROJV3zPkkltrAA+h6DNcP4j1PxjqOg29x4uHjKza1KJ&#10;cX19qCWNsoZmAaQksi9QAWHmEYweaktPCJ0+0ttatvGeu289hNjULWyvhqEZAUv5RVpABIUXO6MA&#10;4ALB1B2xy0+a8p3Ljd9LHcan8WfiFetqsnhb4OrDa2lq6pa60Rb/AGqXBKmORQ6NEQrA7wgUg5IC&#10;15ZocPxT8ReOrPVvEHwtF5pLSOus263gkFu4hBDlZXMhUksEYD5lOC7Ky49D1S8/4R3Sl1l/ixde&#10;HIdWsRP/AGfdaTtnuJGCDc4kjd0C7lQt90FjkDGK428+JX7QGv2+lyeEvCd60ZuJobprWNWkZkYD&#10;LeWCjRqfMUMrYJVgQMc1Ro82miv3uiKtX2aur/INQ1/4j+BtQvdR0jwRZ/YFuMabGmvSyNMoLOre&#10;WSFj4fmJ2VMKApbaduzPY+Jde0s+K/Cl7e+KtU01rSW6tJn+xeS5j/1IaHKFNmWkVXVH+X72AtdD&#10;o1p4y0WfTtd13VfFHmX5d7jS44bWRIyI13NuIdoN2cAoQSN3yhiaHj+Nn/CJa1PZaNpNlZzRy3E9&#10;jJcLF5RxhT5rS/KwiVFLFVUc4I5Amp7NtctrrRvuOnKpZuTfzMHVrb4m+HLS+udC0vRYVgt2m+xa&#10;Pqc04LNE7TpJzHF/rnVxIUAYjnly43vAvjLxFZRXVj8Q08Mx2d9bvLD/AMSG4WNY3z+7uGBESPHH&#10;jzBICgYgbjg1i6F8KdL+Ges3Gv8AhvVJ9PvJrGNY7yO6lm0/Ug7DNw6iTny3kGEkkUsMcnnOr4e8&#10;T/BLwPo41m4+JFpJq21rW3XUJBDJJOMbFWB3BUkKMAMgwfxqZRpKPLv521/UtczNX4g6p8XI/Ddn&#10;L8KNOsItQu7qKCP7VqnmpJYtE2Z4zDtDy5VJCcP94/MgPHK/ErxFqOleKbjRrOz1bUtTknw15pKh&#10;oWt8YIMJMrAoXCMxAZxzuywI9Q8HpqWrWDa3a3CS2kZNxHMl5L80m35z5bZwAOiknGeDnmvOfjVP&#10;omoahpHit9BEl5pIe+ZrW4MV4FQcxARK6zIWYgnIKkqQHUuj54eUXU5eW6X33HVg4x5ua1zNHiOe&#10;ws9HGnS32mahfXDQQw6b9nSS4mMcjlBBcbtzBsliEVh0ZwMAw62fjyn2Lw7N4J0aaaPUJBca3q0I&#10;eCSQDeS6ZDQxhQRvMLqXZCMZVqx4NE8CQaxfakfhl4ytdL0y1Fw2rWscM8Miyo0julrHCcsJcKQ8&#10;artL9k21n2vitfCFtJqPgbUPE7TSWrXV2+seaJWiBR5JtjRsse4eZ+8kBPzcBt6o/VGMb6JfNdTn&#10;96+r+47LXptW1nxnb2OheEvD974w0OWGC41SbS2Aspim6eNZ3tswwMDIA0eZCdigL8zDS8U6p4uD&#10;6d4b1PUNasvuw3i+G9UgmnjcSk5IaOOV2G0b0IBKFtoPzAZnwyXRPHaw+NfiwdPW6uhJPo/2e6M0&#10;1rbzLHldnlAK3UDZt2qAAqnhdzU/hdPrGvaRo9v4/murC4jeZV+1TW9zLtUGPhcF0wkgbcwJB4we&#10;RjLljU9PI1Sco3fUreHdO8b31vJoHjLxnJ4s8sSXE+oLZrGIoHVEihItUjQFysqkGSR8op2sDheD&#10;8c+ONY8Z69/whdpa6PdWNjZ27R2+qaHPIbx4oAskTr5TRwyKMcRk7iPuROSW7a7+G/iew1jVJ7VY&#10;beCOMw6hpcmn3ccTQM7oJFnzL5mYjuKnK7ichdrAcb4M+B/huxl1Dx1/wt/XbG8v/E00upLIv9ii&#10;WNbjdJtB3mVAxbbh0ypUA7q2p1KavJ79NCJxlouhLpP7L3wfttcuvGN18MrJr5b03FtdaZcyPmbd&#10;vZRG6LIgWT5tsZZSo6bWAru7fwjZaKdQstQ8aape20zNizMkO6BndCUUWyKwXaSOVJYuSTjOcq98&#10;RW91bLd3up2MOj2q/aLzUtP1JzPDEg3HKKhREUkgKrAAFSWAytdDN4h+B2sXN9PdePPLuNNSKCa6&#10;m1J4H5TjYxxvDZO7blSRt6rgY1pYidnO7/EuMadNe7oWo/DWq2FxZtot3qC6bb2/mBWI22p2eUJV&#10;Q4zhCX2ABQBnZuNQ+H/FkpvrzR77UNR0m602ORpre+WHzJbWN9kc6LDvDpLtIXGJMAjaA2GyoLLw&#10;NcaR/wAI94Q1TUGj+1RvayR+IrqAyKCD5oKOMu23JLfOxOCSD8vb6gup3HiGG7u9bWOGGNYJP9Fk&#10;SVyxzsSQt82QSoXaSQxw2c1z1VUp2jJNeqsVFwqO6dyODSH0TSrWDw3thT7Oq28bq6vGqxqFLiT5&#10;wR8q7SC3KjgA45vVPAPjXxRZS6L4g0fRVtJL24dpPOkkW4EqSZLIyg7nJO6MZAB+VzjjpNRi1DT/&#10;ABTJDol3HFElk0l3NJ5gTeQNj8OEJ4wd2DtwchcmsvUtd8W6LLo2raZbLrNrqH2gNcy3VvCBHkeW&#10;wdTjaMPxt3knkAECsF7Ru6KlyHm/izwZqng+G30LQ/AckeoXUiiG4gtXlsg0b/KTESsasE3Mo3fL&#10;sViystcj8ZT8QIvCP9seIbsafDNaR28aajcR2flTb0MVxtWd2AG7YyZDlM/JlcN63cabrWtajfHf&#10;raSTo0cdxDeCSLycKHVTjYv95Q7Kzq27qxFcjrH7Onwj8Rm88G/EDxHrEn2eS2lN5JfLLHO8a5iV&#10;/NjIZ/l3NGF5AwWbDmtVe/vP9SZKLjZI+cv+E58D2nxLHgLwB4hXUJLrS4pPtcbzTtPGBG0cdu0T&#10;xq07JKCufJw0KBSGcIGeKfA3wH0zUfEmraR8Ery48USC4uI7+bRXaSW5SSDZC7z+cI3Jd9saqFBZ&#10;lPljp9P237N3wWtLOOCPwnbRX1pdxTaddP4c2ukiKYkzJFEi3LjYDjcBhcldvTUtvhFa3WtSarqE&#10;2qyNNGFlaa8gtlVnRVlk2267mZxkEF8ElsHDZHR9apwj7t/PzMfq7e9j5r+GaC68Q6X4h1bTW0E6&#10;TFbtDZajNmY2vnQxMsroxZmWTK4Ea+XIz72dgxWTWJfBR8V6Nqek2ul+Xrr3RtYI9Q2SvAC0skZH&#10;m+Z5iqd6GNWUMF+ThS3q+jfs3/CZvH91qNn8R2WzuGae88P6TqGxJ2DGTY+0klAcDaXzwvPGK6Mf&#10;D34Sx3cloumXllbzRSPbtdWMtt9niIVZEjnONiksu7Ywz8u7OSampU9nLmUX/XqZ+yi1a6Z5Szab&#10;4Fk1rxhYfDqSTS9N02eOK63CaZI2kdWjgWYsQhSaMsN+0eRGoVWTNcT4V1EeH9b8RarbavpkdjqF&#10;ndvp2mQzFBE26RtQlVshJbfzZx97B/e4AUKpT3jQPBmmeHdE8Rav8SPFUSW8gF7bt5flx29qpWaN&#10;phGCBIFYhyA6lAm8FWZT5DqWq2Pw71SP4a2Vra6j9pvI4LSHT7qOG6gMsW0SSW0mxERZztOCSGKj&#10;5Xl2tpT5qkra3OepHlSsX/Fvxq8V+CtI0ey0uGeeFphBdW675o7m8fYI4VZwWlbLP84KhjCxyADG&#10;cL4q+IviTcadb+Ibdf8AR9NgjudLh02aMybCu+42YjLM5EnkhFDH5htO3atcDonxJXxTffJoemtN&#10;ceYun6ZLeN9qW5UHdGMssZUGOM5ViHznzWKlRTsPF1n4g+Kuk6qbK3haHw4jCGHUJF/fIxUQvLAy&#10;iQn9zg5YFZdoWPEhXocZU1ZmLkO8XeOr7x3qd98K08DXyyWa3sU2ix3jLFrHyMqyvMoVpEjmkOW3&#10;bW2IcNJhV1PD3ijwB428Bat8KNP0O502bUtSvoxa2N2jX3k2hkEa+U2z7Ou1UicDIZdgyoINeQax&#10;eeIPhx4t1nwx4y+GGh3974ghmudO1TUo5PtuoQ7nVsuZnbeSiTR/MVV1VwzPIrn2f4QaXbweFlOr&#10;nS9P8QNpctpE11cN9l1O3nlgZblI/LVmt23keYWjZRKh/eGJQx7OKWpUeV2tuSfCnxX4c1LxI2n3&#10;Gk6ta2/h+3n0/wCzyW6pZ+UJJkUI1mUtpFVntVLtlozEuGfexT0CbxrYW3iCLwZ4l1S6+0XEMr6H&#10;JJtT7KPL89ZGjNupIiBX76IrKjh0yNtReLdHt/CukX2kfDvR2tw+l2aW7HT41SK63RfvvKKIqK6i&#10;J5Qu4s/mM4DM7rjHTNAm8G2/jC08NWOpL4WkxcWpDzXXlxxQyjKhSE4hK5cxEk7iQSVOP7uTc0ac&#10;32WeZ6x4bsvFNlosviWK8fRI9SvtP8QXizGGSW4lYqsLxsGPlRyiAEowEe5zlChc52ifCrxJ8JfF&#10;Nxd+HvE2mx2TpCniV7jIdV+Z7UxtIoJtd64dQu7dMoBmUfN7D4s8Y+GfFVzZ+F9K8QX3hebVtTvL&#10;yzT7OVmvWilcsqtMCNzhi/mMSD5jfIMZjzdE8XW3/CXnw1qGn6TJH9m2avo2qabDNBJez3QVY7ua&#10;0ynnGQh2BXDAqEwQlddOtV9m0tjj5Zc3zHaXrfj3SfBln/wit/NrC2Vrp40G6u9NdYWWZ2cgMq7x&#10;NBPDsMczxiUqqZBBRuY8WN4ya70fxF4cvo9QmW5W0/tLUop4RvnRt8hVWV48KYkwNoIwFUCMKI/G&#10;Pgie/XWh4d8b2trrsiQR3WqX17bW/kWP7st9nhBQFZA/mYLLh49rOoDgcvbfHvS/Bdzqfw+bRrjU&#10;NY0q5aW+8uQ3kEbIqpBbrs2qMM0jPGFkVWU/OWJWs4YeUk5R1Oj2y2kdP4b8faTP4h1Lw342g0k3&#10;n2RrGG2mVmZWdColmGzzCZEVn8wowjXy8lScCafX/DmmWWoeEfDWo3Wm288y5tdUtdiXChGWV45S&#10;wcGLyhhN67GSOTeNpK5fivWPCHj22tfGOlf2fo+pqyf2lfXF08M8BE0slsZRt3syh4o22xofKkTY&#10;SoRo5NL0XxF8UPFWk3XxL8HabrlnqVnby/8ACSafC09rFbyzS5tZJJfLvIVcTq2XZMrM3UDdWtOl&#10;ThHndw5ZS0R5b8efFPxH+LHhDxJ4Pm0m/u4ZLK1u7rXvC7farWyUmSaVHhjeJokaLeuCoJKQuGfc&#10;7r0Hwg07TPDvwi/4R7Ufh/p7a1cTWdxdwx7oLm4ne2aSSERxcYwLmHyjEW2m6hjKh8HqPiL8FfAX&#10;xXluvHTePbRb23uIRpP2W1mt4ZrbFqPtKMlxLIu5JEhiA8yaPz2IRZVKDSPww1Dw14Ot9b+OupSW&#10;XiOwu11JZLO6WSC/mtoLdkuoI2IK7DKrouHEjJFEeHVK7KeJpqny3szH6vUUj5z+MPwx8Hxatqvi&#10;C08ZQ6Nql99os9P1L+yYzazRq6fdfzDtkMSHMjHeThs71dH5H4d6ls8Caf4G1TTpJrifXf7QvdM1&#10;uW4TTSrQtbrODbPwVUmQTDaGDug+ZFz2H7Qlv4t+EHxMjHiPTJte8O30sd5p+n6lqQuEaxhkhGUj&#10;JAgk6xNJCXZdkw4XMjdl4r/Y60qGyYeLPiXrV5oVxbx3FjHbq088Shkk8iAyspVD5eN2MB5CX8w4&#10;3dylGMfe6nNKEua0VscbH4s8MWuu2PiHwJrrabDpkITUprWz1EBrghkMcgaOR4ZJSWCznzJckbzw&#10;u3uJvB2g6VrnhXx1Hrmp3H9vQgfapLOT7RNNLLEMsJFxIyLKFecbiJNrfMmFVo+F2jaL8IV0LTPE&#10;dno+k6h4jjvrO+vJhLdxWjbJBI52nfL8of5jsV4VMagAPXdah4G17SfBOl+CvEdwniCa00O81SHU&#10;7mdzeafI0kKptkHyzSACTJVGcxFVaL5CsnFKvSbsjeNOd9TxXxxZeH9AjuNLXQYV0+30sokLKr+e&#10;sccsEl2xDZGZlEjAEkD95kt81U9A8V+KNU0iSY6TY2+l2enhrWzkt1khjjD4kuGdtygkKSxAJVnb&#10;5PlVU3Pjv4I+JF1430iw1O40PWLdo0l1eS6ulgV7hyJXhabblmUxNwUUBZQwOTlM2fTdH+G97D4D&#10;8Hafp9xJOttqcNjrXiB/kjuo/wB4WaN1aKIjy1yGMIChznfurf3JRVtTKUvfO0e6+HVz4atfD9vZ&#10;hdLvNHSW7tfMl2rLbTrN5IQbmlEiv5bcux8wOcKuay9d8Nanp2gW/jjR9D/sXSdMlkfVLHUI1w0L&#10;JYTMrbUmcxs0zjlQCoKuyghX6XxD4e8K/EjwrFqOoaNJHY6etrd6paXF08Vzpk0CTCZ0k2SI+2Nl&#10;C/u12lQuUY4XA8fa3p1yLrW7TwjMkMWrKlrJbxqRKsTSQvG68L5gaHeVyUlTafkzIGzg5cthvTUp&#10;aZ+0fe6Z8OL7wlBrUNzJLfKq6RudPLjLzmBY1HRxgsMhVxtUKCvOv8JdS03UtN1LxWNbtdQurrTr&#10;pm06SOTfDliDbjhiflHzLHtYqIyOoxHqfw18L/EnT/ssyJ4e1bSbj7YuoR2ot0jdhLJDbMxDrsjm&#10;nG1BsZlZgDwNvqnwg+HPhfQ9P/4STw74K/s/+2P399Y+XJGkcwbyk2hhtKyMu4BlwFZSRtDtWkpw&#10;p0VZasSUpTPmPxb461XRbzVIdC1yKGTzrb7Pc6fmHfDcRtxOmxcnytvAXGZG+bIwPWvht8bLaXwt&#10;o+s6Fcefq180P9oWEN0G2SCCWGfBWMorCLa5MQO1UkTATlOQ1r9nTxDqJ+IV/wDZrprFtRVrSS+h&#10;fEQZpgIYsEsm03MWflIXYVZjllrTtP2fdb8MfDLQoPBMkkb3msW8nmWczI0FlKY0YzIw+fycRs2x&#10;cnMpYkRtmqkaMqa11FGc1UdkdT4S0OFdc1jw54lZZNNls4/7Wmi06K2jD3CLt2xrgMP3eQEJYkhd&#10;o3uRl/HaTw74b+Ken+KtZ+IV4unWjTQWEd0I4Y5nMpypf5fkBh38ggqc/KAwfufF3gi28ESRzeKE&#10;udH0FdURLOaNm8w3gYvhpAAzeQYlhKhhsCBhhHJrivF/haH423EP9lPIu7T2abULK089rWcgADEm&#10;FQIuSyMoTDfeViiyc1P93K/RlVKiJ/DPxG8M+MdV1vw+wsohZyRTm4tLZpkYAYfaIxjo4GOceSc5&#10;GFa58HfHXw28STTadoMNrPbQx77AtG0KWdsWNtKI5F5UbG2tsI3bhnHIHMSeEfE2mfDu8i8P2a6f&#10;eNaXlnKzbITAJHK7yhBbrIGdThcBSoHyE6fg/S9O+GXwmm1HW9JjiuLmaWOO8vvMSNrgtuTzH3dG&#10;Pl42hkDOV3Nkyl1JxcfmZU+aU7Hcf8JH4MvI5rDWr66kgZJLB9N0kus0EcShCS6uWGV+ULkEtGQS&#10;SvNrwbL4V0GG11We+tyskZXToxAQ1tvCjc0jM/y/6x9rlSzyO+/oKteC/gpqfxf8H6DNr2qWPh/+&#10;wtNhiVre4kZd7AGXzjEm+WZv3wBGTkqTnJL2vEP7NuixaJYXuh6HqUzw6ys815cX0iqV2tskmEgY&#10;sz/IzoiJjeAQcisZ8ux1+zcWmh19pV7N4QfUtV0LdcrMwu1spgqX5ClFG6KJmjUjDER4KseuGauD&#10;+Kmr6vD44sXu5LFYYNht4JLGRWaQpsIkA4WERYVSxU7iBkruA9j02zj07SLiXwrp8lx+7MKzXEjf&#10;vZW2bz84bATYVIU7eMjIwE80+M+geBpFj8KeLvB93DqmrafIum3NnCkk0LLC5VIsj7xVZVPQbii/&#10;NlVOdOfvWRXs5Ru5GY2h+JNCK/EHw/4d/wCJZcq0H2XVrj5lhKlEljt2JZXkEgVizEZgUMN20H07&#10;w1p8F7E+reFtRt7jU7OxMJ+0TLLlyEdWbOxuM8/KdxAzhQUHzP8AC3RPiV4B+JMnhfxFrF1dQ29w&#10;N0kdwjy6fgxyNl44wcrEBHIc4VZTlskZ9H0e2+IGg6hFrOkwXWuXWpahHHbw/ZgsEUD7lRvMTcrD&#10;YE5kK8sG2jBFTUo2a5ZG0Jc0tj0jWbq+1jxDrngT4ZxZvrq6OmvfNfJta4mjuJ3UkBtkYe0O/oT5&#10;pAIKGOu/8D/DfVL6O7vYdZlhj1bUC9vawybXMhZrkRbxuCFZG3ErnBMgBB+Y+OfCX4u6/wCINSuN&#10;HvtSutOk3SLeTRxrCskjh2UuDFkg/NtO5suAMEsu3uPFVt8QH8QWvjDxj4uht/Dtt86+ZM9w5tiB&#10;vtyhtJN7lGZ8QqcFdp8sEFtryj7twjG7vY9sHj7X7pZNOtdaghRrVBLdwzCWD7QpYvF06hvvHoQO&#10;OcAcB418O6pbWUOvXUUd6Xh806P5dtEyK0iEF2GDK6goRjAOzGT94v0jR9C1B9J8Nz30FpdLazXu&#10;pR/YHheaNmQAARgr8oKrt37i2w/OxDK2bxGt5JNB428JSxXH2q4GnpDZx/aI4jJhFbBYLIQrMMHb&#10;iQHOSRXBOlTlUumd0KkoqxVbwz8IJ7Fb/UvDDRs1q0WoNfGSSTKSQyrhXc7WPmGQfMrZlY8gk1c+&#10;HvjiP4BiHxBa6Y0mkyQ3EmoW0MLNIjPMC8mSoIC72yu042YBVcActZ6Y3ibxkskUrR6azR362cjf&#10;Mksp2IoEjEBtqpgKud8soAGWYdD4m8VeFdPE2n2M0MMP290s2hDFjIxclgAnzDODuwAeSeoBHh6c&#10;pcr1KjWlHUk0L/goHqhgn0jwf4Pv/mkU2cVxIscksIYMDlWbcdmflJwdrDKjkewfDb4vaT8R9Bk1&#10;S8sHW4k8s3dnJB+7idtv7ssfv7Qwy6jHylQcivBV0J9P1NZWDLPMu5mt7fdHN8qsC+xgYiOACSCM&#10;8YwTW/4C1/w7plxLd6loUml3Vmyi1gmkkMEjBc7gX4lGQFGGABA7MCM8Rg4pXgiqeKvK0zvL/wCL&#10;2i6/qOrafqHgPVI7PToBb6sFjlaAqVZ7gjDbSY9kYDlcjLBWAc4zPhB8bPAPhay0vxHqs8tpb6o6&#10;wWUV1qqtGf3WUhBLthwoHBxu5IU44k03xdYW/jJr/wAMX8erf2hbm+mm0+6MYguogojjVV4ZXV5O&#10;WYj91k5LHLLLxHG9wdP8QWCwyySKDJGPJEk0LZJX5QrAHaxwuCGx05PBVpyjGyTR2U6kHL3tTqPF&#10;n7JXwc+I2pL4m8NXsfh1JI8XVjpc0cKvOXZnldSjfvG3DJ4yADjOSSoNN8Y2PiuW61Pw9rgmjW6M&#10;Nw0UcgUSoqgjI+VsDHzLx27GiuVVsUtOZnRaPY1NduNOfSJNIv8AwPqmpyfaFeKG2uvIYuzDiN5X&#10;2scFflIAIz34qGDxH8BvGviFNG+Ie/Sdc1maJbfw/rV1HJLMyzGL7R5tu0gMgeGWIAuCNjowCtWH&#10;4G/4Sx/DTeHvgt4Ruo7NjHMtxrWsSxyxK0rLvEs3zOuMgBVbaM4y2CZvCOu+PZfD66ze21j/AMJJ&#10;dXjWDahocMl6byEFVheONR5B3kIvmyNkKJS5T5mX2JU+WTSa+T/E8mM1Jao9U8UeEH8M+DL658M3&#10;8djZ2un48zU23WdrHHG4aQwDaMBcM43KDtzkck8/pnhTxJ4s1bf4S+IP2exs4fta3EuiQyW08k6S&#10;bLqCSMLunRP3Zcsf3bY2jcTWL/wsv4r6N4fVNB8E6hb6etmbW1i1xobfdcbS4fcArszDKBQijdDu&#10;LfNgS/AXU/iV4P0u6tPGPgG30/SbeE3bxtqCXE9zJIxZy7rOdjkncWLNj68DF4epGm5XXp1NI1Iy&#10;lZJm2/gDw5EY59L0VLnX4E3vrCzfZWgl8r5BISpeMNHgMojIUcFRgCn+CPBj2F3L4h1iG11DXr6J&#10;WuIbSaCOS1XyjhpJJGMhTCKu4KWxgAbRWX4r8c/DiTSo08W2FrZy6pqDLNqzWsTOIwwSMK00JVyc&#10;IixjL9fmLbS+B4a02z+FfxI1L4jSQx/YdRZIZLEQWsuoLIiBVjEzLCgQRtHujLyyEBSpOeCMfcs9&#10;GVtLQ2Lvxl4E8VDVvCFzDa65qVnebgtrpMbSWsSkLHIfLLuyoJmAfCyAuABlgTxPxo8EeNta0e41&#10;b4i/EGwSCxhnh0tY9fvbOaOERyTbBDEqRyS+Up4O8sRjkKa7jT7v4fa/c6p8RfDvwqXQ5LuLFxq0&#10;ml/2dJdnDMzSmWDoxkf5lBZuRuKsQOB+KZ1nUfBNx4012D7XaxzWUP264K+XY2hWKOSSEiVgXkni&#10;B3rO+A8ZCgqrnow0/Z1U4+S119bdjKtCNSNmdX+zXZ6R4k02x8O+FtbvpZiivdatNql1DIxGxhti&#10;uEUSj7oO1MHHOea7XU/HF34V1i90b4l/FKwsYdJkiim3WLRxOpHCedOixNIVxkISOT8o2mvN/DOm&#10;eGPBumza74T8by6la6zcO9xdatqdvI4yocRPcNbLPGwLRMGml3N0zvPy63hzxp4S0/wvptjbfERW&#10;1nzDFeWGoXhWe2ZWdH/1u7a0YHmHzQ5faylVGCKlH21RyitPvY4yVOCi9ztNd8cX3iX7daeD7LTx&#10;D51oI7y81jZNFEwgkWeGIoYxjzI2X5lVsK5OAM1PAeo6J4skm8La/byXerRzTWAmtdRuJIX8tmjZ&#10;d/7uVolKMhYoELB1DPtzUGvWHibxboWreGdKh/tay1S28uS78SXiK9vubBASKB1O3cpA8vbuXa3R&#10;sUtF8B6Ld6ZJN4d8Mw3lxbs1rHcaja75VuAiswBRoFLFprmRgWBLSuGICha5+WnytfkVdrUf4k8d&#10;zfDXx1p+h22u6LuNmzvDG13K8w3kvIkfLOuMLuYjDdAwTJsaV4u+G+peJJPijoBVf7Vgt7e7mu5I&#10;47KSExMcRPtTz8klmVmYEbiBxiuF0T4b/DXxJ4tstP8AFXiCe/8AEXhtfMt7NdJNnJDN95WlvLIS&#10;vEud6+UZWDh9ygkgH2D4gaX4YtfA0knxF0W48QWegw7o9JtdF85HVVXDKs4bzHWMnkNjaW+XNa1I&#10;0aaUFdvqRD2k7ydrdDn/AIgeHvFtro/9qpqd74uu7qGOWSOK2gtRLHuTMpL3EahFVt3yDrkcEgFx&#10;tPGU3wzksv8AhBdWWS61ZLSHT9G1W1gNvD+7lS6DtIqBSw2FVLsN3AAJA2k0nwZaeAdF8Z29veab&#10;o8ES3r2nmXAZYfK+UNHZPsAxhm2/KuOMdsWHwHrmreOLWX7Ld2P2S+uXa6uJrWQebMhQqyefJcGP&#10;GWAXyyrBWcMF+XL2kpRs3t+hXLyy9TltAt/HXhDx0INM1rXdPvraK5t7r/hKHj1AxeZKpVXaOW5d&#10;FbzQ4Vig2oAVUOpTa+L1h468P6TqGlaB4tNnNqV9CzyPcWiSXcW8JJKiJCI2bBRQJVQKEUF9oXGr&#10;qWj3PgTQ/EHibxXcTaZBqBmWbxJbX9zcIjlyqltPmBTaTIPlAcMgH3RXP2fgj4aeN/EMM4+H6a9H&#10;otvEIbfVvD0CvbQjcVl8q58o5dMN8kahgq58z5cVza87Hy68qJ/DfjTSPCXwzj8I6Gt42uPuEeoX&#10;lmz30EZO6Ry5AJOwEjAIPXBXmr+qWupal/pN7qXiqPR47dfJhtpBOyTMFx5kwkdZI3Bc7SAwJXcq&#10;4KVN4y8HXF5b2MXw0sdcsWWO2mu10ewFo9wqyhjH5+7bsaMPGYVzgEsxXhmtaX4G0P4ZeCr7TdR+&#10;K3iDWLqOFrqbUPGcYvkt47fy3uNhiit9w2fKCG3AklRuDA3TqU42lFN3++5nUhOd03b0OV09PEGu&#10;+O0bRdIm1C103R5IP7U1zWQptp5JhuDbYHYP5UYZX27QN4IGFz0fxiTWvG3wwvZvA+seHtMvtSki&#10;tpI55lFihyFd5mnhErE7cgquWKq3AJK2PAWsa5qWk3l1F4V/tTw35M4tLjdNBvUSTeaWDTSyffLI&#10;C4ZmCxlflyKpTeEnNhqksmk6DIt4IRDpfibm1t4SxTLJIR8jHKldrFmZFIXkh1pOVe9trefyYUo2&#10;o6tnD+BPFHxN8K6XeeIrnWNN1jTbO2lg1jT/AAzqRmtPLSLMsnmgiPEY2cKfNIO0oCCG9E8HeI/B&#10;UMRj1u8vtPs4f3lj/plxb/KyphPkEeIx8yhJNxLMe+RVe30bx6h0/wAU+OtP8E29vCHTS7DUJxD9&#10;lwvz7ABsz5UeSwLqsYO3ALA0tS+GvjHxboul6fqHjXQ9S1ltQnvrWze1lvtOaRJBIsU86wArFHli&#10;i70Zi7LufAYFaNOpK8rL0/roFPm5bK/zIfHnxL+Hvguyv9G8E6Dqup3Gr2kzTXGmwyXU+nyHcBOZ&#10;ZH37hJIuwZ+8rEMQqrUV5qNl8UvhzfXUnwz1axW1uWS3XWLd4J2K7XiWMp98u2UDs7KzO2SAxDdt&#10;4L0vxVfeGfJ8fQzR3y3LI0mkWjxRpGD8q74rh0Z1bOAXGMfdHDHasLVjHcf27qsdvamUf2ZZ36xQ&#10;LKhT51Yhid5KSMAFAxj5slsZ89OnHSOt97hyylLc8t8OeHPGuk/DRvGPgKzne41Sz+1XFpq7SPFe&#10;71UrtEMZZXKybTl33FcKDnIi8UeP/jLpptn8XfDyLT9Hubi2tjf6DBFqDQMrKMbkDMWZxhN0anJU&#10;KpbBPS2XgbxJ4Tjutd8OfFea3a+uJQ0X9mRzW6/vG8uEbBn92rqhcZLnJIBBrsPCWuaAvhS6uvFW&#10;oTWmofaptOg021st8ks3H76GCNGaRZTIHZsYVeu3DMaqYmMZczSl+aBUfdtex5jquuWur39qNN0q&#10;TxB5OoMl9aTefFdJ565cyKI0VVJEADbdrqz4YhSH1fAvgDwfp2iwpN4bh0nSYbqaCXSvE9nLLM/H&#10;CxSSkblw8QSQBmOxgW3ZI5bwt4Jj8P2s+rxR61rGjskcbf2l4bnij+xrEnlxqm0gIkeYhg/wsSfm&#10;LG1q/wAYtX8E6UfGT+ANa0qz1O+Wzka5zCLa4EYcLHAz/IjANtcKxkdyp6KaqNOMrRg9/Mp1OWPv&#10;I6rw38MdDj8RyWXhHSY4rWG4zLDpc0j+ZGxKpGquSUwFQuUUAKygtjlvCf21dD+PPj3X9B8GfCbT&#10;rqSztGxef2xFdFLi6kQfIksMUkZCKv3gVCuzrx0HpugeKPjKiafd+IfEF7/YN8ymJVnt2vLdYx8z&#10;XCyQK/zMeGQcqqklGOT1V1ea1fK114K1VY40aSO8hvpTMjyH5irFnGzg54UucnORjFUo1MNiFO6d&#10;u+q+ZnUUcRRaaZ4t4K+EP7Xh8zQdU8KW2jppunyTNeXmoR3C3D7G8uOLyHYly/XdtCgE88KfaNM1&#10;34j2pbRPEWoXA/sl4iurNfSW6XLKY2WIhIZ+F3Pu253sFU5Ulq6rT/Dc1rZXGpeHLO20u6uPLgvJ&#10;xp8e5hGxxJ85IkyhPUMf3h+fK4rn9S8Ja3rXjGTw/LDY2tnbRvLbtY38TSW/mxfPEySQB4wZMSqw&#10;dxKVYSggbTniMZVxF1Uswo4anQXuXOH1S/1rU4NUW0+IWjaVqmm2UzXN3JprW1xZwhN08bSK6KI8&#10;Irb9+1G3fN8uV1vB3hi80jQbrxJpHxBbxba3luYpLhfEdrcG8kZdsdtFcqVEIO8sATLgyA/eBz0m&#10;/wAc+B7DWG8NjStTsbdLfyrHSbKOK6tn2/vmeWaVhI2BuG1IyVKgZZfmk8TQ+ILPRrVk8YTyNPI9&#10;pb2M2kiFJygYAMZUaNE4OCVQPlVX5itYxnz+6nZM0+HXc4LTdEkk8ZTQr4T1S3s4ZJrq5j1a+LW+&#10;nXO7LyC62lh5iyjAZmUh1AUAYrf8Nab4t/4TO5tfEVhD/YtreRx+G2t543DKyeW8rLHuOSfNTO1A&#10;IztZlZvmuX58U6tcpf6npei61YT+VbGzXRTdWssaOGjYMkbSYQksA2dpGccZN3xJpHh/S/C+E8W2&#10;mmrAf7QC6XpgnntkCEq8SXDMzTAwuwbZghGUpkbqqp7sOl321/phzdzT8K+F77VYDZ2BnsvsbFJN&#10;006kt5nmH/j5jLsrBsnLEAsVB+QNXN2OsahrHxB1nwVqvhgSWuqMrxy3drI6LbKPKuCVAVQD+8VS&#10;x5+RuUkjqnrXjr4ZeEdP0y88S/HbxFa6hNJ9h0+8kLSyXaec4AMEMPkby3y+a0bLthJDYVnWppvx&#10;g034h28lzZ+J7WLTSIV/sfWYTfXEqxqFefZGZY442+7tZY9zJK+QxBExw8nT57XuZ+2je17GZqvw&#10;78B+D9WuvCvgH4eXUV/p5t7SGe40+cafdqUV5dtxGeoWby1ZV4kjYbTjIm8e/FLRbXwXeaNpXhy0&#10;1eG1igGoaVJbyOFtCMExvgiTG2RehY+UwClitcF+0f8AETRvhxo6+G0vbxptUa7j0+40+xtbiaUx&#10;RGSZbmEzLg+XwqEQqR82UZWx4h8H/F2p+MbqbSfEOr3+n2Gl6tHe6Jd6XAH8zToS4XyoVWVSA/ls&#10;TuykW9UmKmTdp7GpUSbe3c56laMZWj17Hvl949+Htl4P1bV9H0m6t9Q1JpJ9Y0261i5SHS5tzL8s&#10;smWiCOAn7tkUZyh37VPhfxl8d+N/GXwum8RaDqv9g33hbT5Dff2Lp4uLPLQjEcjXSOZ5VZFkWHcU&#10;QusZVGJuDoeLfH/gT4canp6XZVfDcsV1FefY5ts1hNE+2KJ1t4l/dlI7xzGkMrvI728kZjiGfG/i&#10;p8YdZ1Hxdd/EL4ReCfEE2pL/AGbcNe6lpTySszRRXlmgMDhWlWKYPJGhQGTzpGEhd2HoYWi3K62O&#10;GpV5o2dkzw2Lxt/Zupalq3xDsvF39oOwGng2KwxyrDN5W248wFgFd3iKoW2FAm7IVl6z4FR6i+s2&#10;o0nW9Yh1e9VHtYVk2Nb6a08e/wAlpN3mK5Z02g7Qtxzt3MJMXxp8DdYvPhRoPxZ8XeI4ppLOGbSt&#10;US41RbiSx09ZflnBt5mRDCVwIii5bdAUaWF0b3j9ki/8N+LPA0Xhm3eSxkXUVNvY+VHdtqGkx220&#10;OkkrRuBE9xuKn5ZI5EASTBQehiHGNC6Oelec7M9K0vS/C/h208P+Odfa0v5tNaK90i38uQtPpsck&#10;u9lxHLJIm2NZeCzYEZQ+U7Riv8QJJ/A/hWy+I/w58RWNx4c1AXcmmX80dypjnliWOH7RceW4DKIU&#10;8vyUYebbhHCKmR4r+1D4n+IPhH4vad4l8IiOx0W30fzo9UvNDlbzpkunglt5ysQGUkk24dQTHlQf&#10;OOw9J8af2gviheeGrrWNKfUILhNNgsXvrdXmjMMcaCG+uEiAW3imt5Jp42CBSYUeRpY/L2eTKlUk&#10;4uOqe53KVOzWzH+FfE/xb07wpcRf254ZW6muZre41a4vp44JNhS88wopafdD5m5SYlAE0RjZ0J27&#10;Pws13VPFEev6XpHxZiMl9a332fUo4bia2ku0tbZ5ZklWNDtiWR3XlXLbmaQncGy/gd4s0nxTod5o&#10;HxBfQYdNsLqa38cWOua5D/xN967xJDA+EDQQsYlG5ndUjkmXahhHT/Ff4p6T4B16+i8TRaWkN1DB&#10;BoOk6XbwyWtrB5Lu7K2wvEHjnYQi33QsPLw8aKgolHlvFR1Jiub3mzofBc0Pw/8AhD4Vj8Ravp+o&#10;efNDcS339otM3yz5l8lAShUKmS6lhtCAs8eGOZ+1j8N9c+IeoaLr/hPWbGHULbUmZ45PE0cCeSq+&#10;efMaOLzY08tBs2SyFRLIceWZHHb+Jfhj4U8ZQXviSKzms9T1G2j+1Wracz+XO8ySvHaiJmRlSLzD&#10;5SRgZlkbzGZjmj8S9B+G3jzT9K8P3WnwnWvMmm0mFZ2+yXqvdwk3EihXknMUdt5zAL8kULQvtjKz&#10;Dnp1k5J3K9nfRanHeP8AQtStfh9r0fwu1OPVNav9D1HTLrRo7i5t47yNrkS3UqWrh2j3QlSQJPNY&#10;TbWEeNsnjXwe+GnxQ0zUfDuo3Ol6hY2Ou3lnd3j3llHNNq2Xt5po5NzLPHCfNiaVlDBULeYhJUH6&#10;4+HPh+68WeNEXwv8PrK28Kw6bLbWunm+S9igZHFskuxSUuZSE5d2XAduGE+6trwP8FdUt9V1BRZa&#10;xZ3zX8zreTTrcQ6goSby3EoXyow6lVcbHmzGgZnC726KeKVGLj3OiOHU7M+efHenfFfw/wDEBrpv&#10;h3B4hsdLvr4zalplqWml0xix+d5nLeb/AK6FlbY2cKWaNwDeg8DeItP8K3Gt/DzSIbX5nhs7fxVK&#10;dPItydyQ+Qsa+fbktsEKorR7GWLaHUp7Rpvw/wBa8Iapor3OqTXKralLqGKzdbW5VUKuGnLQK0Zm&#10;ALELJmOEIE3ZkGh47/Zn8J/F/TW0TW4tTtJJb6RNUis9SbzL5UtpF5ljRZXHIUjzFZo5Sh2ZULHt&#10;9rm0qKvofK9v8Ubnw74rPw/1zRNYsdU0plPi8/2s2oRwK0rNKzJDJ5Qw9zGA0QYMC25t7uD7Y+qL&#10;L4FtdAudI3Wr5uY11C3baIw7I0P2eCKQ5Z8bGLyZbcQX8xWMdp+xNoug2viaK8tIfL8Z5tV8Ta9e&#10;GDUI4omadIomuQ87APBFu3PKrLBEzA7TjjbLwLrvww0GbxFf63Y+Ldd0hbe01Ge6WOAOEbyGW3bG&#10;99nlB0ZVAZHm35eGOqk6dSXNEnllGNmZPj34i/Dz4n2+n+E/FHheHxI3h3UkjudWjsJoBZXqW7O5&#10;khYq8I3+YDG0aKVZGZwSFr528S/F/wCKOn3dzdeDNCt9F0oW0sd3JrOpQfY7mXLq1yscQgkbcYdo&#10;x5pLQrt2jalfcOo2HhjxrrttqFpo0+mvcNI7avqGoTwnS5/IILS291bboDsA8qZ0kiBEiyCJiI35&#10;P4HfsF+HfF2tar4a+J2paLdWv+jt/bOiJMbiUxCQoSkse2OFGWRSVWDeQzYbeCdaGMp07ynt23MK&#10;mEqTn7vU+JPDWq6xq8Wl61dHXPELTWrTXdnNJMifZ4LMpEqBiFKrJLdKzs05kFtAjCIOwk6H4Tfs&#10;9+JPi5a6xrnxe8RaxL4f8OzLdroOn68k1wkcTOSROY3iV4onXegKNL9qjbaFXDfePxF/ZYv7LS0H&#10;w3+NgXXLCErJqslgkkkoCSLJDHHCI/szH92odGYqI4QwIQEfNU/7IHxM1y91m+8c65JrVq4W18I3&#10;en2M3najPGJWdmgt2+zxn7Q9ud7/ALuWK4uMSuyGAdVHG0cRF8rsc1TDzw8lz6oseHNH8L+I7e48&#10;Ea/NqlxYyxtdQx6gu28gXDJIXZpiwOx0TeuATuG0KpU+c+MPh98QvCHwz1L4f/DjxTcXVrpviT7F&#10;C+oaO915cLHdJCjx2yyRuvnZaMGXiQlGBJKenfs/fCn4weDidI+JugeHbLTdUk/tL+0rX7O8Fwjp&#10;GEZYRFHLZjyN2EPlCMZOFOEbpNe8ZXmhJqmi6lrml28lw4uLU2NmtxHdyXCxmRYQ6KZ2Z3MThgyq&#10;Z4lY7drHOnUlTq6O6RjJRktUcro3wc1XXvA1ingX4lX1nrENu8ciXSjy71Hlne4HyySBZVCqGkWS&#10;VdytHG8m55BnXGl/FuDSbrSrDxxY6kkqQ3iyYWSBrffNEEjEduPLEu2R2DLExFoQGZtxTR8M3fxb&#10;uNNbxJ4J0rSZbJtLuLy8sbfM9qELny4FtI3LgBoyqExyBw3IkXao7r4feJ/hz428Z3et6p4i8N3E&#10;mqCHTp7SGxS0ECHAUwp9nhnkWe4czzENKXeRQA+ZDJr7TqEVE+adE8X/ABbvGs9O8dXAe2spZLnx&#10;BqGi2c9nJHZlyIrmJJIYiWV84bCnyzkIdhcelfDX48aD4On/AOFMeNNTm0++8mym0u+8sS2kySQL&#10;LGyGcldoOCRhQASPLYlGPpXhT4eP4U8MeLNHsLOHXtL1C8W5sbH7dNeG1jSzgV7iAzOrPH5Th/IA&#10;3DcqmUKAB80fE3SfE+nazqFnrPwvj1CGzma61RpI55RHbxs5VImeMRoAH2LtXqi5j67umPLUvcmV&#10;47H1FbXVtpd82l3skNvqOj2LQzRXmyO1lhkBZZR5uSCoIQlggUbSeSc+dfD3WNJ8fabf3d7qNvDq&#10;tvprS2dpJqqqbFWQq7ssmN8Z3SOdp2sDGBvO1a4fwX8SPi14fu7i81T4OXmpaDptm15Yw6hFa3l3&#10;bxbzvkYTRieQl4zhQy5IAyWfzDY1Hw38WNK+JV1401ax0u1tbqWW01vTNPuP7T/s+Y2pia3kZ2kW&#10;V45SBIjLvwqlGfDqmfsXG9/kbe0UkrHrtj8VtA1f4fHwpfjQZ7RPNtb9Lxg0ald6GOSKQrMJZFfI&#10;UZKpKSVUOQy6y7a94+/s17axfQ9S0VobaS32wrcneW2eUq7V27M8qxI3sHPy7OP1fwXofg/W9L8Y&#10;WOk2+pK10ySm4t4FYzCXzXklkIxcRyiSaRMGRgqxqiqUUDe8QfETUtOWz+HXh3woq2cesfYJpoLN&#10;riGGOVovNcBVUMJEfcPmTd5uVcKWV4v0JnaUbnJ6N4e07wj4sk0XxZqjaNY5lJtrdHS4XKkbyxIU&#10;ZVwuVJUsDjLL8/eaX8QNI8WaXYWNol5qklmYpLTUrPTDFCwIhMsgkZvOH7rdjI2qpYruBBGdeyaR&#10;4y0vR5NU+3abdQ2hFxDrTyxyxStIQFTfJuuAzDhXBO+MFmYlVfA0bw1ovgb4iv48069m0ld1xZtY&#10;w2rFZDFKc/6mLO3Iif7qqBsUYJ2plNLlbe5nBOMlY9Z+E2o6v4EF0PD+is9jMbpJNMuZkdVWO8u2&#10;ji2RffZTIuZCzkqOMhXNa1rrvi/WNMv9P1lbe2mjvXjVbTywssDvt8sQqdzNuWTKABlHU5O4c7J8&#10;VfDmqarqU/i3TdI0/ULe8s/7TjHmWq2bRo8UksWJ932giUiNXUsDN5iPIyANLol5oXi3wovw8vdP&#10;0/Ur5tOt5NQ1KSHa0cuMyREROqQ7lEoGY2J89vMKZwOf4tWaSupXudX4gmbTdcWXVdTjCzSJNptg&#10;VaOGTfG37wMrEovlsSeo4DAqqkmt4j8M/Df402tr4K1zQNNutRt8iTVo5UjntmDSsx87guFYAlM4&#10;AdgAPlNZfxQ0LwXPpmqeFYvElxPfLcLFDqMsav8AZJUVGV9oJUpiJWZVU4I4ADcU7W9tvCeoLeWd&#10;m0rzTLYXUK6hEsbuxBZWMoL/ADPImXCsuAi8rLmpjC9u53RndanQeEvhNcar4Ct/CnhrQfD8F5qj&#10;SRMbi2nt4tSeZTuLMoJyEQybyrELkgHe4W94f+GPxB+B3ibTdN8QTaReG3WeRmjZwzzOzzIpVijz&#10;IY/NQyk4LNhtuCp7TQ/iJ4bsvDl549tdeuZYLy3W6aKys47i7SZYZ8SRMyIjsTID5M7IoEioqMSq&#10;Scufj7q0GiW6wJqF5cwyNDqllq9qkv2D90k0qg4ZWZpCkuU2w7tysHRlUV7OaldF80eUwND0mePx&#10;ZFBFpGhwrezGa+tr6FZpLlYZliAaVZAI2XzSpDE4O75G5rq9Rf8A4RvwhP491ixls7OGZ7ezsTJh&#10;kj3x4dgGxtYkhdy7lQoTtbOfMbXxJqviTx3c6/4u8WWkcOkaTbDTwtwbeTULvKxypsYDDS3EqlWK&#10;H5VLBcErTvEnxY0GG3F5q1ymp6tY6h5FtdTQbZTH50bMNm0HauW2JkJuwcMUwM5xlLYuLR7BB8Lf&#10;ifdrdatpttJcLqkcMn7yGHmFQzoskjwnYoMxJIDOQRg8nbwXja8+OPhVJdZ1/wAZW81/eLby6fpO&#10;stbK2oKu6NzCQykOd4ij3BcEqGLl9y9X4L/aWj0vwpf6l4oXWlWFVFvHNqamW4OMlC+9lyZIwOWD&#10;sihWRS22trx/8S/hh8XDBb614Dvb+2sbEXgtYQPtDXSrBcva4DAR3ETygNt3MBFIVwM1jTjU5trm&#10;0nHlOH0e9k8a+Iv+FsXOq6baR6fY+XHcX8o8tZDGxj2KgVm8tbqTc/fsz4YrY1608MapDpviTwdH&#10;pt1bXAjF5eLpu6IY38shJMbq3q2cDlRyRr+L9O+C3hHT7fVtD8BW/wDYt8yTLbWttJBGtursuxck&#10;xhlk6nOdyrgYG0+b6t4l0fwV4jbQfBnhe80XUo1ljs76MxrH5O4M4faudxI34SNRjkPnAG0fiuZy&#10;+EX4iSpJq19pFzpmnXFra6f/AKLcXsRig+RN+5izBYn6/MrhWBxgYG7N0qfw/wCHza3Gv/EzVLWa&#10;93NaabpMjzNG22PEUivGcOoQbh0XLYIGCOb+IOmeEfHGmrrNyZINQTyIpNQ16RGku7hCQ/3jIPJX&#10;IQkCFsByXG0F9LwJ+zT8ExZSDXLHWrPUpluYJJrLXYJ0gvAqAyxRvHwHVtxRyflIAOc7e6NWFOnr&#10;f5HHKjOpPQ0NU8QWhspb7wv4hlkvtHvI/wB3/agjhPmTYkxvChjuQMy4b5llKZY4OHq//C6LS+F5&#10;Y+Ir7VIY2iuLWKSEW/lsVRzGoaZ3iDxvLERhQNzDcDgUeIPhX4K8KaxceFdJ0BdNdsPDqGnXEyyR&#10;M8bhUCQs8yljJwJVctktuYhcWtQ+FXxjstMZf+EgEWqWmnz/ADwwtM6Sm4Z1YC7dGU7JEjjmLdQp&#10;5GFEynTlr+ZMYzjp+Rpv478eaNNJu8Z+K1gvJDdWckx3NLHJ82T5kkzZDb0OWB3I3yrRXCeHNK+N&#10;Ogaatr4G+PWkx2sipJNbs32jyZPLUbA0UEicKEztYAkkhVBAorDlo9Yr7v8AgG163mfevhfw3488&#10;K276jD4amsYWDwXVnql1HeZYY27mMilAHwuMuQG9eTP4k1yea7vNF8IeDwv2acLf32n2a3DW0glj&#10;cxs+Gw4kZW56E7h90muV8L/tI6N488Mal4f8VatZ32tTW0bWGi3F4d9xmbYPuOv8TJlAARuzk8gd&#10;F4d8SDxBp8nhd7PTkhWZUtrOzRWjJBBUhGGM71JBI+YjIzwa86pGpTqWqKz/AAPSpKnUp3gyWX4d&#10;+BvFN1Hqdy9nGVZZVt7zZ5sUrAESD7QWVCQhYOqq53Mwc5XamlapYeG/DCS/B610a8ur6FGtrh3M&#10;n21VYjlg3yoPnYbRtDA4Ucis+f4E+PPGd5ceIvHfi/8AsmNptsVsrK7NGFADgEkIWOQQecjPOSKl&#10;8NfCG78O61b6pY3mprfaDJN/ZMlwIJLcq4mG66jIO9MuygKQTkEBcBl0lLDxpr3rvtYzjGp7Rq1l&#10;3uT60hl1i48QeLdZupriaNYP7O08SrBa7o0LqG/5bc7wNpUHeAyhlJOrDbQ6H4Xs4bZ/FN75kgM0&#10;Nmoe6WLbI0YdnIkRVTaMscM23ILtmuH8afCzWPEHiTS7rxhpWjapqKzTS2cIYWa3V07KUVVt98nl&#10;xpuI8xlwNx4Y7hHr/wAVfHfg+wv4rv4WeL7qxiZLTUmh1MXFtYsGw25lkabkbX3LyQQxOCcqN61r&#10;fjYcmqTdzX8KXPjPxZ4xj8MJpFjr2nkbribUIkjh02M44uLRyz3M37mMgtEcHptU7x2HjHVfDa2k&#10;nhCS/wBL1LyHL72jjkazLRgb+HDLIy5+bJYlugGAPJL/AMZeJPiTplnaeFdJ1S1umdpLu+0mFoJE&#10;gO0SZZY2O0HGVxksRyDmvR9U0Pxtpmj6Z4f8C+N7fWprKWGG4a6jSW4hLxh2QSDJ8vBPDJ9zaxIA&#10;C1pWpxpyTm0vL9dDOnU9ppFDfDUnjbQ/Cn2H4keMtHl0xIY5lsE1Tc8DhPkW7cBiqbmA3dS+3tya&#10;eoeKvhhci48H+MfBmkXdxp9w09vLN9kMkr5MazYMA8t2XKcIrDP3h2z/AA9D8RfC09x4YuVkv5pL&#10;hvtUWg2YmWNmKn/SH3qy/MowG2g8ADAIrr/EXif4966V0Lwd8PorWGJY7RrzxB5NtZopyZNkMBdp&#10;GC9mCpkjAIzWUuXmvdffY1V7WaOa+HHirwtpVncaN4C0W7msVuFuLuG+1CSSYPvAM0TXrSLvYDnn&#10;blQeCcmjp/w1u7qwHiS8S50uwa4le4/tXWYNTA4Cb2eCKFoWJLYVTKeeTGSUXovGfgPxN4j8NSWe&#10;jfDqZrXS7yKMW91a28Mt6I1wZ0cSRxxpsdsMBkL5gwN3O9o2nxWnhFbT4hyaLlmI1K6nEkkUkTvh&#10;o9rMcEoQp+Zl6ghhnOn1j2a5odd1uL2KlK0jiprzVrPTv+Ee8MfGO1nvpVtWX7Gw2+Yrskqy7S0m&#10;3a4+cBQpRS2QTjrPGM7Q+FtL8NaZ8Qk1DxBqm23t45pvPinjKqJ5HjBHmxKBnrEwySWJ+9LPL8JN&#10;NsY0tfHN5HDIzBbCzt12vFtI2jbbg4G7AG7gNjJHTH1bU/APgHRp59J0S90X50S1a5muQ+oKsYLN&#10;GquGbaGGdq5zz06KUpVUrLqCh7PqQ+Btc+OWual4sg8S+H7qO1htjNoviKz1aO3td5TI2rlWdUBC&#10;szx8Mh4cbTWnr0PhnS/AWp+Kvif8a9YNummwWeriyt4rSzeSaWPa7iHe/nPlAw80hhLgKAygXZvG&#10;fjK38Jaa3hLTNPh8m3D3BmkuV+zx7hhVSJCX6qMMAOPmOGxXP+MviD8S9U8YS6Va2GtLYtah7W4a&#10;22wzEYLkMnAySu0Ek4x3OKWHpyq1OR2X/A/zFVl7OnezZl+EvCXjmC2aW0+HGg2uj3cAn8O6oniW&#10;5QQ+U2+2drcxqtuGCxuIyJWHllJGKkbeu0b4u32p6HZ2/iTWrJr6+tjJD5bgtI4U+XKCqw4iZsFW&#10;Cg88leo4/WPGd5a6FLqHiTRWmlm/caXcXlmk1wrH5pfJEpBCFVPmc84GAzYB8/8AiFp8Hjjw5oL/&#10;AAb+Id9Jql5HCI764sRJHFbxk5gmiYABmcbip2mPCgDb8tdkcLFz5Ztb6WOd1pKnzRX3nvHwl03x&#10;/Z/DybWvFGiaHqXiK+1QXtvDeXm23tZdoO8kecUkAZz8pOTgZBJYx+KfFsvgLUm8b6zfeJrWX+0B&#10;FNp9tZxyx4kG4l0VGEcG7PzhvMO0k5Ygnh/gtr+u+EtdXStf8QafbaVJefZ4fs+m2rJLdRKXOwbw&#10;7BW3EEJkEruClgK9Z8VWHw71qCFPFvia6ktJLgbrWNzGjkDP70gEopIEh+ZclFJOBiuSrGVGteS9&#10;2/T8joXvU7Repz3hnxnqt2uqeOBNpV1b6Tb747e1jFvbRhiCZHjdwg2hEO5pMrsYjAzm7rfijxNp&#10;PhzUppZLqK3tws19HJos0zy/IitGu1ykaltxBjZUX5TyMltPSvCnhjwIZ5dL0+xZvthk0+2VAWVD&#10;hS5Zsy8bn4BIGccDgcD8Tvjd47sb3Tbjwt8Mbu4jWZ4tUj02PzWgkKxrEJY41Z0ViJdjjKkxD5vn&#10;XKjGNbEe7ovNkvmp0by19DY0iObxvfy+K7vV9U1TQ4VWy/sGG6Yx7QnzGS0WNgVzlQrkt8gYsc8d&#10;PoU93ZaQtj4v8E2+n6Tb3Hk6TpU1zbERKnyoqqeFBYblAOQGOcYFc38M/iBdeIdJm0DU/h9Hous3&#10;H7q1l16Qqsi53RrKk7LMGIBbAVkVVJ38FRyn7VPxAtdG0H+xtd0a3az3QhtQ0HVBcRuz5P2cv5YW&#10;P5gAVXOSgGSDipjh5VsQqb0Xr0CdZU6XOka934o8RePZrpNM1mRdNVpI7ddPs0eWOPsG3NmXeVGW&#10;ZtpKq2OKi1J08HQ61B490+8msBp9wLvUI9SE8dvb7dqOqmAfZ3fdIpQOxASMgNuLVi/CnRLvR/AW&#10;j+LtI8F6hpMmramEvfMklmlFss4QAxMQGLhWYv8AKixkkhyPLPaWU1p4xsda8GRaZoXiS1HmWusa&#10;e2n/ADNImEXeZD5TAKF6nICYUEgCtMRUjzclP4Vv/SM6EZcvNP4nseZ65+1R4b1C3bV4NB1a3t2h&#10;MVkq3X+lRw7cCVNnyITyxGW7Algq47j4C/FH4Y+Nry+1L4deJPLW1VWurOSGO4kRVMZMm6TlVDBl&#10;+85+bPXGLfwn+HngGDxAt7B8KdHntEYyQ3HlIr2ATMa7o5v3hJy2cgYK85IBHoOl+CNOt7FLO/ji&#10;EbRlZLq7sbcXF2VciMsLeNU2FTxgElWwVQ5y8VWwco+zpwafe4UaeKjLmqS07WOd1Xxz4g163ktP&#10;CtzFczzaexik0+8VjBIzYildN7qoJXqokYdVVtxUcB8PvGf7Ueja3b2fxfHhu4bXNSjC/wBh33mr&#10;boFXehZoY2i2pJsG3cz4bBbPzdz44gTwusulaF4j07w7p0llcXKwR2YVXmQMDNIqBGKHjLKQcr1H&#10;WqdtYeG4dCvLzRru6vtVV4dO1LUn1KQQXEsHlwsQCreWML821GLfLtc4BGFP3bqMbp91r95vOPNJ&#10;Nu1vMrfFTw/c+Md2l+Ep9P0uS3mJvLy1gO7czhnQuIw8ZJCq6llJ6YwDjG8KaxpPwthhi1aLS11g&#10;+Y00NzpxV5lDD94r7gV3begEhyOoORXoEWkR6P4LZ/CM8LeZIFtzc58x5zkb8jYrnJDFFGG2kLtr&#10;kfCnw40jxfdaonxjvp9RmtZkddQmmS3mHXkrAUCpja3IJUuwLMFFFOt7jjL4V06lyjFu63NzxF4o&#10;OtaLLc+ALG4H2yzm+z6jHMJIlK/NseIyRlnY71Az175ODwfijxl8YPB+s/2ld/DzULHTdQjnmXVr&#10;q6ileGzikQbGSMH7OG807PlEYK7fMYAFsPX/ABX8Pvg1rkGjaB8Sbz7Lql/cJFbTafGJpGi3Rux2&#10;xqzLuWPDk/MORkdV0r4n2Oi3FoNXstH1K4tI3cX0OkxDZKZComhf5tpUgrgdlxyV47sNRqaShC8X&#10;3OPEVIcvLKdn5FzRfFmj6p4vfU9U8ftb6c2ixp/ZQ8m0aOZZcK0hOB0WFRK4G1iAm1hVh/iLLHe6&#10;PYa74mh12+tJpNq6daNIs2JkIjDEhZCpCbQ/mkqmDvLB67fxBqdjeGG9uPFVjqFrHBGWW4ii8lJZ&#10;ZFaCYEoSAzEkZOTycNjFec+LfhZ/wl3iWC88H6Jf3EsNwZ5r3SbqO2hMhCDBJTc+X2AqAuFiLAL9&#10;08ftaUpO6t/XodHJKMdGdpaWVr430qDWtH1y+XS73TIfsWj2DQoUiVWAE2YlaU5MYO5xhnbJQZNe&#10;e/Gn4s+D9O8Ca1/wlXiW/jCP9mkF8sUkkheePZbAJuwcvtClQpD4O4EE6XxKn+LHwc8DXGsX2ttc&#10;XWLVYUtdsqCUsqyhIyGZuqlsqAQzlSp6ebW/xr+JvjbX9Q8L+J/BFvot5Nbww2t1d6e8EV5DG/zx&#10;/ZnJkeKTcdrmUqxhXgbdg6MLT9snJartscuKl7Oylp5nYJ8QPBj+B10zV7H7VpbW6Rw3X2MXlra2&#10;ziMhpGlDLHGgKMXlBjUEEtjJry/xdqfgz4PamvxA1HxTd3UrSRLayLINrwoJgjbV2/aFWPYFycIo&#10;2hsqUb0b4l+IpPD+hXl94p8GR2tjp0Lpaalp2nQWtxBII9kKNF5r/Ly6opYhxEwaMKSo8d8aeJbL&#10;xjpUv2XT9H0OwsdTZrfUDqVv9qkVZ4LpPMJD/Z4w00r+U+ACiENnOL/eR0tZeRhOMZQunc3f2g7v&#10;wr40ntbjRrvU9Rjs9UkvL600+yS6l1ERXMciwjehLRmcRhn8shAUGApPm5/gvwV49l8PeNPDWmaE&#10;2pXln4dg/s/wtqUTGJhLdhFuBskeSBI4Q6LFnAZFkjXYzbo9D+G/hHWLnT418UC11izu7qJ7oKfM&#10;m8vfIrMxX5FzeshUMfP8v5gwUgdZ4T1/4qaDc28FtpGsTXl8pjm1C8W3ulNossgkS5df3jBAIf8A&#10;WlRG0rMGL5YXHlsop7GEvdfM1uL4YsY/iFF4cmuYbfR7zR7ryZLXQ72+ms7lHhieSXzp1haVVBWR&#10;XDtIrlcOoTzH84bwf4p+KOg+JPCHjHxxfTT+IvC91aapDY3ltKZX/tK6hkmt0hdGb7Okw+d1lDvP&#10;NCm7AFdRPN4T8VnX/E2l6XrWoXltpKXCaM1/BJp626PJdSrvkcsDJPKGAKFEdQCTtYi94OsPFFl4&#10;b8S61qPwW0660+002O41m4aKO0tovJkjmYx7v9ZmJAzfK4by1DMyBWfGtUnRlaL7FKnGTuz5ykj8&#10;P6H8O7rwl4d8U2t94NvPAuqaZDfaLIrTbTM0c0ijd5fmqkbEIef3cLbd6YOZ4V8ReCPDMPhvwR4T&#10;119FvbeKLSFjnjSa7uyyPHcvNKYVkt5njMUZXZg+aE2MpdR1H7XnhjVfCXi6x8X+DtZ1mzuJNFuY&#10;lvbWYW8U18lw0kZDxM7yKoZMbEChbxmjZXcEeK6pZ+PPhn8Ho9alKXHl68tjDa3Ud1FNMYrJpfPh&#10;nUZL+cJWQkqAkWCTuw3oR/2qkl3/ADOOK9nJtFjU/CHxI+PPxA1G3+IPinTNJmtW1CKaKZ382X7L&#10;HgRoHCqyhEkYFnhTK+Y3y72Hqn7S/hjw18TvgnY6j4Oh1671jwvo6Q32i+GfD9sLSS2upBFPcQ2s&#10;Ui+YqTq8TDzFELXMcg81Z0FeV/s8+KIvEniKxnk+I93oPiL+0pL3S7f7LC1urRWs3zOADswAjbXE&#10;ce2QEOAh2+saX4j8TfCnxL4T1Dx7+0dDNLNpF/Lp0euaeLqXV5JEuEa1vE8wQG2KTBFjlLiVvtKS&#10;SRxhI11qQ5Jxutug/ii7Pc8L8C+Cvjr4E+HF98bL7wfqXhvQ5I47PUNEuNLRrS9+fdCbhbwlUiSO&#10;URpM6SEzo0ePMcuPR/2fNY8P/F+30v4cfELSYbX7Lp8n9lavBcQeZayTzSwmXyWKC4gbzYmZg29J&#10;LQsDtZkb6qgs/BWjaNNrOnaj/a1hrlyNRgsLlo7o6cgtgzebLKzsbZQOCzExhlLNKPlfynxH4s8H&#10;6PpzWvg7wk2i6s0dwbWa4tVtWudOmGx408qSNEAZ3YyhGfdEqllEWF5KmOWIvyxtY3o0vZ2dzo/H&#10;Ph3XfDHiHR/Cmt/EtpNH/tG1XStN0zSUurfUSv2aLy5xlTmOeC9uGdtoGxiDvwa9F8Ta7fyeJNH8&#10;axWMmqXkdjeW8e2FhNfN9l3PFKIyDMsiqJjK3lpgwquFZ1Pm37TPgjx74o+FGnaZD8TJYbe4aW5h&#10;k0/S1vLa4lmkZyrL5YEJKyhARLkmWQAFc52/gHo3izQvhffP4L+3azG15J9ntxpbEWU0UlzB5NxH&#10;5SSfZnjTYir+8j2keWhxHXFPldNM6Pei2o9T2HQPGFt8P/DXh/w58LtAsNVivNWWytTZxlfsd39n&#10;YXMk6o5eU48mUqELEsU+UqmPXtE8L2tlcx39z4uurra7m3TVFikWcuS5Kbf3i45QLuBGzaBhVJ85&#10;+FfgbxZc/DrWPBepyWN9bRtZPoLWNuscJhNvFcGNF2KFzKzRgZdUh8tQwkVycnW5fiXp+rTweJdE&#10;uLDT7WCURtPK0gmXIEeLiOJkTO0KUbkZYkYGX45KMqllod9HnhTvLU9av/C15c6PLd6fonh2a8s4&#10;ZHZZmZJDuVd1u9upkjy23aXZ2yv8HJNY+qLdPqq6fq3iRtLkaBpGTQpoEXDMh4kMYZ2ILY2pnBBy&#10;CBTtG8JeAfGOmr4U1uxbWLGFIpoLx9PeQNKCFSRLhuVfDnG0gqok+bGSeR1XTvAumaheaB4e8N3T&#10;zTK5t5dUvJmtRIjBdzGGYODuLKOufLypXaM3Tpyq+4r39P1v+hfMo+89jQbV/iBa6LcWupeJdI8X&#10;W90ph1Bf7HWxlucSn5vMaSblFXjcWDltrSAkvW14O0DTIvElwuqeHo5rabUp01B7nUifM3tskDeZ&#10;nzgPLXZk4+fBUbFNR2WiadJMPDen2lt9jureKK/tesEsJLbIgoEe4L5kmVLPkHkOWyOw1Dwzr2i6&#10;LdalBLatvjxG0jKsIZm2jcjkYDE8Zbkse9Y1P3cuXqaR9/U5Pw9a+C47+4tZZrX7VdSyC1tsW7Qy&#10;RBlCyfKzOQgG352UghiUX5QLHiX4b/8ACTSLH4a1P+zYWtStxcK/m4YIdiLCflAO/JZSrYyv8fGx&#10;4d8MXbXdtrOoKulapGGlk0qx1JxZXjLx5hULtZ/mHUE5AByADWhbeHvE2sJ5Xinw20UjF5JoLe5Z&#10;422oMjchPmE5OFKrkAcZWs5JRleLKjLm+I+UP2vz8TPgZomn+NfCmr6jrUNjGoeysY2VhOFmiaZm&#10;QlkRY96EnYoWVQGVsFeOj/aZ8A+MLbT7PwVaW93DNpi3PiSwXT4POsZLiAsBHJDtkWXACkhwACyF&#10;FcRw19h+JvAz+Lpxftp2oLpLRm01DT5dP+zRyEEErIZFV5FZNyhVBGGY5Bxn5w+OP7K2i/BzXZfi&#10;l+zj4K0zzJ7yF5tP/tV7KW1YzsNwmPzNCfOOQWCRFFO1gAF6qNam/cmrS6P/ADOXEUpL34O/kec+&#10;NfDVz4ysLzwDfpeWNxqmvPLf3VvdSGLUYLdmUCSNl3kcjIyATIoUA7BXmdl4N8QeG/CPh/4e6f8A&#10;Fw6h4m0fxIz6he2bzCaGO4CzMMzGEmJoGlkYxq6AQyNnMeB9Ra3pug6t4Z/4S3U9GlmvodNiAXw7&#10;IJJoZEZSqXCKT5/zoX+V2kU7j8w5HJ+Gl17xb4svNFXRJLPS7XSl/svWNQsZw12sttIHhkbc2D5Z&#10;RC0eSBIcjJZR2YevantocEsLK1+r2PLvhhfa9Y/2N4h/sWSOxaKew0eGNmH279y7GUxpGIolRUVw&#10;PLYsU8xNwZCOW/aB8R/Dr4Y39n4d123tbr7VuumkaKW5mlMcscolbfcrtYoPJYRHLuhIOAqjtvA3&#10;7HQ0tI/Gfwo1DxFZTagsdteWs94LiKzljj8yKTMyAZWVI2SVkeQjJVVcLIvnHib9kf4reMp/+Kws&#10;NW+3NqklxBqV9Z29jKyfcJmS6kgiuomSOA7o0DswK4cI4ruw9bCyrX5tDKVHEQp2tqb+l+Pvi5cX&#10;Fr8Y/gzrcmpaHHDMZNT1C8E0TqW8ueCWOYeYdiKu1wU2s2CWQkLgfFrwv8QPE3jnTfjF4a8YM2l+&#10;KLG3/wCE4ZrFZY54ZHKRIpkAJdjbxIgUR4d1ccF3TzjwPpPjf4A319rOqSSalo8MU1jZQz36KZZu&#10;I2ZYo0ePAXaqlWYEfKSwkdR618M/i34513xrc+C/hfa2+qWrRyx6PJeW8lmk877uJYrgs8bhpCQF&#10;WMgtuBdS5Xq5eSpeNmjGzlDXcx/AfgzxRrumeGb7Wf7Y/tS6uriC6mWOeNbPSDukjhhaArJKYZpI&#10;8FyCnk/KMxuBpabYa14YS78Rxafr/wDZ9wrLcWccbw2VtEuN9067QDcnynQSRuzbpw4kd4wz8/Br&#10;/wAR7uzg1fxhe3Dax9ohtobHTZruK1S0RI5XMcs0heU7Jm3hlV1keNgdokDdP8M/ire+N/DHjXwl&#10;rt9oekagunz2v2yZtwku4owgCosZ2x5RySvGGJjKNtRifNutSo8trGz8LpfG9p/aWh+Gby88qz2W&#10;1xD9qs5rOCLeZmzBj93L5QtkbYpBEY/eMAjDT/tzxH4g8VXFvDrmmyCPDWX9nQwiKyPmjzZsMzRM&#10;6xOswJcg+V828hTVXwPHfRateeFtU0yKBtbhhu7W4bUpJnkurkmCKE7VG1guAshUEnIG3cpPnerf&#10;GrU/hpfQ2fg0LZrYtIlxDcQG7WBBcSE5OwFAgY55BCphySK5ZKVSo4xNl7sLsu6YZPiX4cm8UeAb&#10;NbHUoNSvtMurV2jzE0ZRfOKb0bzPmiUxqYwuWxtEYiMfiPQymm+GtL8WfEC4vo4ZE+1Q+ZvwsIcG&#10;WNUJCgmc/eRn3AoWkOVqDRtcufGfg3UrDwN4fvbJrV4YFvI72QpLNuuGlnkhYqmTKIshtmVkYNjJ&#10;I7j4sfDjxJ40+GWmeLfCfiy6tHijikZrGaSGWPynWDMcMKv5sTSE52kOWjzh9yRI51F7RRehm6PN&#10;G6POvhlJ4Nmh1C/1/wCMWm6bpd+ZYk0+Nrye4WEgxBLcPGPN22xkVTkoPIG4naivq+NNT0nwV8Vl&#10;vPB9xd2umzGG9nkuoRH9hiQIyW0sUSqLcsohUj5VYRqoUEGvBPi9ZXehyRwL4mtbqW11Jb7WLiO1&#10;NrKb1TKj2apjfBsbkrgbjI0jE4RRH4a+JOuXWqtdeKtR1a41C8jNy8MMcTC6uRuCztIX+dyZJj90&#10;8BcOG4rr+qv47/I55S+zb5n23oWseEPi/FJ4i8PzXFneW9ssbeTeyQxzW4bzHkAR3w7SeZj5Mnbh&#10;gvID9U+Guv6TNJa+JvF91qNjJHf3MoEYh3XkMrQJiOEx+eGCbl3AkkBQrZCv4n8OPHXgqHw3HFo3&#10;iP7FIzPfatrF3dCS4LHLNbnzCVEmVBBAOSxyVyceh6r8Zz4x8G/2xZ69p+tafZWsSeVf5SZ2Qb1J&#10;VSyvIgCR7XK42Bhw43cLpyjPyOynG1NPqdN8KvEvifw7Bqfhq417T7dtQjSebXNPurKzhghhgVrt&#10;ZIgqTQmIO7O8IJEUQA5zss+JE0bRI9Y8H+JNbmvFutYk1C/1BoyqTW7NKkAnjbLIZQkrbQAm1I2G&#10;4wqR5BM2l30nh/SPiNqv2nT7e3Ntp8i+fcRm1COsksipEgYx+bsXI58lR91SK6DQPiN4d1q40/W/&#10;EfiVr641DSbbRdWj0+NvJt7iKDyljFu5ZUgVBArPtA8xmwqLtxUlpdGkXZnU654v8NeFfC2k6Ylh&#10;BfyahaRpZ29xGhnk+zwh2d3EZbcfJk5VeHC8cNmrpt/qNnfWuqwSfadUmiZrfS21BftHnAyE7xll&#10;OWZpOY1Ee7gkjYOBsbLWdM+LQezuydIgt4bfS76wtBKs8yrNCA+EQxqqmYFTucFxgsvzL2kPh3wv&#10;pL3qQfEC602wuo4bSzjDYk1S+wAgU5Cld4TcXwGPmHowNY/CuXc2jLm1PTvAfiK4+IenaZN4p+G9&#10;5pOsaTcHU/LWYJ+8RIB5TsyqzJuRWZdqhkB2HO8R8Xovi7xhfftAW1x4G1e+Nnea3IEuY5p83iyk&#10;s8chuAiMoIXIJO8SZBKvmnpr3i03k1p4N8Prcw2/h2S71DV7iNpp7mS2hDj7o+UB0X94TtKuAAAd&#10;y0PhFD4m8MeOdTtr3xTrSWMlg1wJNS0lpIrHUpooSnlSLKJCC6pvcINyxcMzupTZSSjsZe9zWPVP&#10;ih4ot/CujSeHtJvVt7ffcx2+2F13KjSSsq+YzKpYM3G8HLAuitgtRufFNhYmw05fCNvNfSaQl1HN&#10;JdJBJAwdDt8vLqC0TRsrD5ECYUZ+52Xw0+Eb+OvD39r+KtMvGhma3muNP1LzBJdx/ZQkbyRuuz50&#10;2jMeNyhmbpz0l98BtD121jmk1eOfWrGOTyGa1FtDHGyhShWIFWC5+8yszE5OTzXnvERpyfMdqp8y&#10;VjwO7ub/AMZM0mj+FLiOaXWZP3kOrMrW4LtnLSqN6sxDbMKv7w4GM55/xZ4Y8Za5rFjrNnO8Ys7V&#10;o4LtrcmQTuR5jfMCwGwqTgZYxqM4PHsdt8C9V+GmpyXnghNSummmkH2XUrNpITbgltokT5lJHy7l&#10;Tf8AMcdDVm+Vdd1W9i8N6/pUurWkC2WqWbbR5W5WeBnQxyMHYNGNz5JEakDAIOixMOa6J9lK1j5+&#10;n+EvhvxebPTNWt7Sea3s2t/9IsRLJczbRJuWOaPyThiNrOhUZceldv4KTRo/Feqa74wisdWiaCGz&#10;XTW8OWscKQxuxhdI5ICqtmSL70ilvL3fIpArutH+G+p6PoFzonizUtJvLqJ2ina8hfzIlAjAQb2K&#10;7Qo24bqMfNyTXnkXhzxjZ2rQONNupLaaSO4uLxTcXAkb5WdGZl+RVABBXgpwQFqnUjUi1czVKUGr&#10;kHi3w/LoettDDY2WntNBDNcLaM1vDLI0a7njRF2442kqFBZWOOdxK2D4/wBa0JjpPiP4Xal4kvIT&#10;+9v10qW4Vc/NsV0gI287gMk4bknqSs+ap0/Qv2cf6uesfDrwH+zD8NtYv/GOka0de1SxXyLq+tlW&#10;FUCNgQwxrtMUW5c5Vmd2AZmkwpHv+hWuh/EuysviV4Y8Hafq0GY/stx5MSiArztVkUktG4YlCDtY&#10;nocg4Wk/sffsyX99/wAJfp/h5r5br97d2mh3kkdlNL5v31iicDg/JsVtm0fMCQWrafxb4m0yz/sb&#10;QrDVNJ0XR9ZWGS8ureFYWCqqiGKKPayKC20ttKjYPvDfs4cRVp1oR9le63cn/XU3oxqQk+e1uljD&#10;8f6f4W8ceKofCOtaDFf6tDEpguJr1o7hVadneFcKPkVS8gTP3enOMy+OfBPiM/Z9F0PVNWgtb3aL&#10;6M3yRxGLaQkKsyoH5JYIXfacZBXAq/8AFHUbOw1Lw3pmpLr0MN5qZkOtaL4UWeePIRQkm7McERY7&#10;nEikliu0Agkcz+1ffatovhP+zrODWtSvbvEdlJYXE8Wzlg7SxWwVQMbPmJ+Z32gYG01h1KtUp01p&#10;f+rjqz9nFzZ0dr8MvBvwnupJ9O8LXurNbWLywyS3EW1MAlkSEbGYjA/gIORgk5Ao/DrT7nWvENx4&#10;21T4Py202k2ch0OP7W0J7/dhlwiO+MZwCM+24+efCr9oPVvDuuabPqmmveWkhWxvmu1RfssgRsDz&#10;pAArDk+XuDOAQASQR9Fay+u6faf2t4c8HyXS74k864idbdVIO0xBuDw4O5AQQCMkgAbYinVwtRwk&#10;736kUakcRBSWluhzviTxb8XopbNvCfg+2mv47YTX0DXQiEKtIWTLTNGwAEbjJiYbunINXvhlB8a/&#10;EVjPcfFLwrodrJIwMclrfCdj8yFlMZXYoK9Cp4YZK9zHrVn4i0qyvvE2g2mh6XqF8sRaXVo3A4HI&#10;Y7BLnaOB8o4HB5BwfBPh3xamn6lrGl+Mft15cXclxDDbqVt+v3SplZlcgKQ28BRtUKQp3c94+xtZ&#10;evX7zSPNz7noniwatoFnH4glsI7eRZhbR2y3gEDB3AWR8LuLZPUAHnngceVfEH4k/Ey+1gRHxPZ6&#10;fo9vqX2ZprC1ljkmKr97L/K6kghSCVOMkHCg+p/DGx08eFreX4nWMl9fTXcksYDRyJE2DwFkSIhh&#10;lhnaSSxwccCHx/p41T4k6XZWXwpg1DSGib/ibeZAr2kw5G9HIZoyQADGXIbGV7h0ZUqMr25gkp1N&#10;Njzi3vPid45ltxNeaJJZiTbZ2TebCEj2ROgnjKHEgJPyqThNmcEPi54j8NeOdID6jq+raKsu5S1v&#10;GJWM7FvmBGEwEQkggkZGCBnJ7bxLryabdXHh7w6Vm1DTFE97HDOjtHHKHCGSOL94VYCTaFXcSn5y&#10;+HdQ8P2EWpNq9rZaXZ/ZI5Le+WTyzfCUSNInlkFwAAWIIIO7PGKr6xLol9xaPnn4o6GfEbWupahD&#10;NcaxaCR9NfELJbqwzlhImFUEBjyuSBk4xW94I1rSh4Ze18RaZq3iVtNjlWLULjw20i20e1CVhk8k&#10;bCMZDqwxngDaMd54W8UeR4GvtdvGutPz+9kabQ2il3M7bFQRvslxwBIo24ZNzHDGud8P65458V65&#10;Nc3PhZLa8k2w2+rzT28c87gGQwxb2jHKIxx5qgHlsYzXX9aco8soqy+Rl7H3r3Ibnxj4RvtGt/hX&#10;8D/HljZeInuBI39pWMTLqf7pGkikdYym4ggE8NmPaMLyNnVNK1PSTpWn/FbxRpl1d3DSLp6yRvB9&#10;iiCkvIB+8yjxj51+VVOwEuAMb/gfxjod1ptxF4v0y38M3V4scWrQahMbeSSZQyeaJHfEiHafLwWy&#10;BkMdvEnjXxl8Fba7mh8c+LlneS3tR5Mc7MyRs6tG7uihkZztPLYICkAbucIylzcsY6fe/vDk1u2U&#10;9J+Ffwq+Im67TVI9eazme4tbqS8ieGN5HO5RFlgWBXH7yPjcCmGGRy/i79n34U+Kl1B9P17TbOPT&#10;YvJkk0fU7i3uLNtvFvJEsgUEtk44YliAFOCOi134u+IrW6k0rwN4Rjks4s3d1JqF4lqTCySSLtic&#10;7svh3ViFyVXcVBJGXL49mtPEs7iwbVJbeRYdN/4qSXcwAYti2LbWZSSocKxbGCQVFLlxEdU7dbX1&#10;KvGW6udN4G8A6DomgW2kap4ZhaOG2miVXjVCEz90qCEznaQWJbAyDnJrJ8Mf8ItJLdaVq09rdX8U&#10;kkVrqOoeHSqeWXQSbT5jFshBwSAxTIwDgeS/G/4/6tD9i8IT2tvcX1uRNNdahp8QWCQSAbEcINjY&#10;BY7R079RWTefHFPiJrX/AAiXghb7Urg7biXT9Is2aQbSoCuykbV3ONxbkeoGSOyll9SVPmqysnqc&#10;1bFRjU5YK7PfrjxF8Kf+FiQ2d5LY6vcSQuJL6TyY5bTDYSEbdr7PmKjgn938zZxXVx3cGmWzNdTq&#10;tvFDu+WRWijUMSDvIXtknI6MoBOMn5fuP2S/iV4T1O4+KPjXwzDqk99JHPa2Oj6pJO9k+CoV4flV&#10;iikj92ZAGDuOfmHW634w8ZWegIsum29u1lYmG40qaGTUI4IjGg3zbHOxGXLBWaPccgk8vWFXC4Wd&#10;lRnfuaUauI5W6kbeR1nxn+GPw48a6NZ3Govp/iCZ5lksbewhimliIC/PJI6srOgXcQ2Vyq5Vs4rS&#10;tNc8J6bpmk+OvAmnWtxG10beG603Uo4o7Wzc7HlKp5SuAqAmM/d2kqMpXJ/Cbwlpoiu/DPhvxOui&#10;/bmyDp98kskkaBvkSC5SZI0AYjgkYI4GBXdaZ4S+Imnaj/Zuoa/fXem26hYZdUs7aRnbzmAciMKD&#10;8pAzlNp2sV+/jmrU40/dvsaxk7XOE8UeB9b8V6hN4dvPFWr3Mdzqi301xpOuC3Zp8I8R89SD5LEB&#10;QiwyLvi3EoSMc58JP2a/B37OPjPV/Ffwm8bahcWurQw/20sMtnN9ql3SN5rECFFOGADYP3mG1M/M&#10;7xD4P+LU3jDWIrjV9Q8SaTf2/wBshuLFo9OttMaWaeLLGWUqRGg4YjLDcxAAIbqrPwppvgfTrXUf&#10;Gd3Z6PYNbxMt1qWrRTfb5wQVSKOLG4qPNJG1jyrDG012r3afLGd720RhF/vOaUbW6sufEuw+OM3g&#10;3S9V+FuseH5oZpml1K81q1WaVbZgzKkKxjDMSQmCp7DHORV1b4h+F/GehWOgeNvB82nS2oWZlkju&#10;NPVGRWjBQR7TgtxtPG0EEHg1Ym8VeKvHuqzaD4S+Kelw6Ys0MdltaaKSGMIoYFSoMjnGUO4A9Btz&#10;zxOrfCzU/F91a+IY5vGMkGn3D2uoR2cTZuYkSf5oXaOQCR2284SIFCjIm5BRGjTp2VbR7+f/AARS&#10;qVKnvUtV+B6Frfw++Fx1K3+Il54njs7i3tIo4rj7Su4Nu3KwMu+Qthj8qtycYrP0aeW41n+1ta8O&#10;3nhu0slUXE2oaXFH5l386ktEjBs4lQncMliMAdV858f/AAx+JXwuvf8AhLLXxJcaxpssh2zfPHNA&#10;oRpvLlQr+6ART8wJHGSoLKDu/Db4kfGbxPrsOiJ8DtYudPhaE3lxrjQ29tG74CyLJdlNy8/eiVuA&#10;QcmuqOHoui5wqJrz0+7z9Tl+sVo1FGcLeh7nqr+FPHsUekPqmp5s3jlO2aWGQFTlNwxtIPcEYbqM&#10;YGOaj1yDQ9dfxDrcM15przG3h1KGzWd4sRPklklbZGGRtzsg5YLjvWN4x8K67qWnXOo+DdU1C41X&#10;Tn3wafpFw9pZyu7nYJZ2ULOVAwyo4C7NuEZuYfCXxStbjX47XVPB1zcXGoW8yeSupLLG7mTC4HMb&#10;5Ksy7mGxWG4KPu+V7HR8mq6rselGV99O3mee+O/hGPjcq+IZvgxqumyx6gZ7HWmuQjtC0pkbfCUX&#10;5N5XI6klSHZFauesPh94I8KeMv8AhVOobo0lvfNkmtpBtigkj3NHKsbYTlSw+f7pTOG3bfd/iN8V&#10;tS8D+Fbj4jaVNpy6THM4vIdehaNkVyUCMWw0SMfKRY0iYs5XlvNyPPPAFj4j+I2lr4pT4paEtrqr&#10;RrqAh1krc2ySmMNsR4TGHjLgRAjarBFCDAx6GFxFaNBu9ktt9zlrUaftEmrvqdR8NfC/iU69Jd+H&#10;r6FrQWPl6X/aWhvEyQxBFUM7gmRSR5hCqMMQNxABG3/wgvxDbxw0Mni3TW0Z0zd28cJ/1bRoHiRi&#10;27DszsGGHXbheDXYabqXhPRbC1srvU7bULiC3MHmpErXFy0SkTF0VQAxIZmRQBkkYBIUee6v8UvD&#10;cviAeJNV0LU9Pmt7HzbSybxBFFLdRrKi7IbWF2E21nxIFOVVkBDlgteXKpVqS5kvwOz2ceWxDH4Q&#10;8T+FbvS7P/hOJrua1Zg19faX5l4rFd4RHdDvBXcrLGqvhscbSRwfxZ8G2viDxldaxo3gK+uEv4ru&#10;8uJvstra3U3liKNAwmHnGIbdoYFQpcMSytmP6B0G11TVfsuseNvs1rIVBt7C1+dmVoxncXXdnB5V&#10;OhGNzCs7UvAnhG61mXxHNf3Fmu3ztUl8xI/OjAkRYpCEUlRvL4Y4RkXAwGqaOKqU53XoRUo06keV&#10;nzHrnwN0DUvFkk48ZXi2NxYyX9p4V037TJLqF9BDOIE+0XILwsWOQDGHLZ2OnylsG9+BfhHxL43g&#10;+JsHiqTyo7ERy+dDbTrPbxQFUiKLlvL81VYRAb/MlLKUO4H374qW/gPWrvUNV+HJ03XvFEOlxzWu&#10;nw3QhV5IxMkLRybSruJJPuGQKPkJIwpPk2m6fq/iOePx/rfw7g+y2F3G9rb2ViyXVtIAh23UccoV&#10;chonWXY0aorO/ks+TvOtWer0M/ZQ+zqeUv4P17xN4mfTtF0HUtEks1WG8sZrW4QznKyLKZnZt2Sj&#10;qJHRjIH3FCGRBP8ADnxc/wAPIZPBfiDULxJ7yS3sb6HWbIrZCZlPkm1bzFa2SBGZUcKSEaPIJVCn&#10;1LqfwbvvEPh+x1C71adVh2yNBJbpPDKzMmVeNFB++BtCSZDdOm05t1oem3Gly3msWr6OY45P+Jwb&#10;lf3KwuzOmWmkdZAy/LADtLJ8rhlIRU8R7SD1HVpqMkfF+mfEL9o34v8A7TN5olxq+p6Lb39wNNt9&#10;Ct7QWcNw0M6sqTSp/qRtMm1kLLHsRWQxqwf10aDJ4h8R3XgzR/EEdhbzQypa6TPFPJNqOiKkqJbz&#10;kwGGNf8AToUa3UhlhfJeJsZ9uv8A4rfDbw54T8/xDr2l6PfanYi9sdJj1CCfVL5Umx564LNcuRHG&#10;EQBtzoImaYECvmbxn8e/hJpEk3jX4bwRX017o+yzt9P0dcabCZ08yS9U+WDukeMpgHkQovDmOXRV&#10;vabRtbqctSPLo3uek2n7PXg7V/Dtrem28N6pqE11De6S19LHDElxJAMyrDBsMkaQokIiztlwschY&#10;PO42Jf2fPCB+H9nqXjnToblpLi3uoZ49DNq8hkVBGkKxncsspCo+FjbPXb1Xsv2W/Dv9seFdUufE&#10;HgSGzupLwy3Xn2EyRSmQg/J9ojV43BiR3RQArOxPzsxrRvfhVrmreIY4dT1G40axltZRC1rcPHPZ&#10;tM6sVd0k8sr1lV2BSGZBnLSJI+OHxMozcVLY0+qxUObl3PCvid+wRoMXijSdF0x7bR9BksFi1KbQ&#10;7dDdXrBpkktnR5ATbvDcyM7KJGYwHepUqh8p+Pmh+EfhT4Q8Ra38PPiItjNeaXsm0u906Bx9tdoH&#10;kEJO6UptiikjLRld6RLDcQ7GA+yrPTdQ8W6fqmmeA/FN9eaha2Z02PxBNeRTLHcb4ZvNkMdzBLjy&#10;9u5c85ORIqKkvyT+0H+wppvgj4iaBp2i/GaKx1TWNSLaZqXibxEUu7eQFpQsUkfziRjFM/mmIqHn&#10;jjDGT527qeJnKSUpMzqYWnyuyOF+A/xx034S+HrC11rQdautH0vybzXr46ojtuuC0IV7aHHH75m2&#10;s8hBJRXBVjVP4ifta+L5Pi7ZJoWq3MHh+9WdV1CTw7F9s8yWGV4cNKmOYBKGbzTkq7qVJ219bfAf&#10;9nzWvDPj2bRfFGptdW1xo1lCsd9ZxCOS0i+yeTEGZpJZNjrNEw85oyzMycuyLreOf2JP2UPH3ieD&#10;XRbXUd5YSW93LZ6LJJJCtzbxyQxljErRK26UhlDASMrA5PnBudYqjTrSum9CVg6k6d72PEfD/wAK&#10;vH/x38EG10n4hW1zLp/iS6gbXmtIGeWGeOMq37u4yvmSMJEEQfzUSMBkyyjY+Gvw+/ak/Zc1DUdM&#10;1fSNJuPDtrdRS2utRiWVoXLDcjxBOYWmcx53FkScyRoA0iHtfg38P/iJ+xb4b1O50i6sPE3h37Q1&#10;0+oWutQw3ax73cy3EkkiRyJ5Lh1xGrq3mKVeMJIffdK+JHgbUGl0rVtfs5rrUPs6XWnQ7+c20chH&#10;lIWVo90m0SgBZDKkZJOFGTxFSKajFSj+J1xw8YtXdn+B538H/iTD4o0Sx1/Utcs7Gxmxe/booZrS&#10;GS1UhDKXuADMGZo2LIUIM3GVIMno3i/UPAy6UNL8Tavp19p2oFomWZUZSyoHOAcq3RG55B5zyoFn&#10;xOvhOHxTp7Q6BA11DfLCt9a24P2NmQuS8icRIyqnzMShJ2ty2DPqmt+GPEi+IPDGk2UN89vADd3V&#10;reRXMKyN8o+SKXzc/LnCooJRtpJGa5OfmkptWXkdHLyxaTMnw1pXgs6g0vg2QWyjTktJLQR7crEC&#10;qgREcgYIGMAjgnueXvvCMvxDbU9V8K+FrrRvtFwyx6jY3Ucc8rIBCjlCHWMbUjIwGyvI4xU3w98O&#10;W2l+K7jT5NM1izaG1/4l9zJL5yynbC7ukTxnY2ZNmMBcpIBtIG7rvEuqy+HNSa/g0qMWs10beee1&#10;k/fsx3MmGGd2WOFU4VQzMzqoxXdzRoVOek7+vT/M5oqVSPLNW9DH8MeFfE/grws2mWkNndajfXzW&#10;9vJrl7HidSPm3LGiKDiNioO9gn3iDlBqaD4T0jXYbzw1438dW/iRbWZXmg1SFCxUPuhbCBUBV4pD&#10;kKuMdFAArmNQ1D4reL/DOq+G9Nv4YFeyWytbq/ui2oSGRzHLchbVR5ZjVVK8YJd2OBHtkwvEvgj4&#10;j6N8PNL0PxX4+uHTT9Yt2vnguJ1mtYAGZdr+UY7py5SMoylQCZA4dYyCMFWvzSSk382aSlyySUW1&#10;8j1iw8E/C7TvFNvbNp6rdWVsWWFrqUuI26Nu3ZI4OMH+96nOprdl4e16wuND1fSzNafaEa1W2upA&#10;0ioEdXbG0owkDfKCwKqpJ+Yqvit/H478UPb6no/iXW5H0u7WytobO+2qrBtgkf7LKjzKzbcqGZtq&#10;nHylw0d78cvF9r41g0DxYJLO88hrmSC502402aVE25RPNkIkXdIiOyAqpbCluGrKWDrKTsyvax0P&#10;TPitrstl4Th1Hw/4P1TUr63n2WrWMasbVg3yyHc2XG5R2Y/NyMbiI9Y1LxrqiWOnwotyNQhk+2ab&#10;e2bJHGMLn99GWNuBubCuJCc7VdcA1f8ADPg67Ex1rxN4skkuVU7Ybe83bSwR/JfJwyZGBnAOFPB5&#10;pb/VPhdpU102v28P2e1aO1ub/wCyyTCIld/71kDGNVG1vMchBnJIxms1TbempU/dWp574u+Estzr&#10;c+oeLnnTQ4okjSSzliZk+bGAxV3IB/i2oxDYJwAK5N/2b/HniPxmzeCPESaTp8F6ZNV0O/0WFrS+&#10;WMqI2L7CZOF5dNoZsbuEIPs2k+Efh3cahcat4T1m8vm+3ed9jg1RfI27RxBwN0ZxnCsy/O3YgVyf&#10;wrufi1oevr4U8X3avJ9iMljvvI4oxtAHKxt5rL8qoWdHPGe5U6P3Yvleq76GUb/aR0WtfDCWPRLf&#10;SI1PkRw7QtjcG0YNhfmRYtqhiQQMbfvcY4Fee6TD8ItQQaA2u+HbzULW4kuLfVoWGy9li2ku8yYV&#10;3SJoy0ZdgDs5AOU9WsrfWvE1imleMvD95bterLHJbu0VxZJHHuLPvVsskmSo8zaTt+4hyByuvaN4&#10;Q8Px694h1TwnNqkkzyHUo9NkLTTIsWAnlCbg7GG1EAJclgodiTzUYbqX4G8pdjgdd/Zo+Fvjp5Jb&#10;jTTGDqN1LYz2jKrWhcByRsKrNESFx1fDEMwLNt4XU/2E4dGsdU1rRvEMK3qyRvZXEl5sMbIixQlG&#10;Kfu2KvNuyrZJTBGSB7novw08Ia/4X+2+Djrli0c0kBF9bOZJXR1X5XZM+UuMHCkH5w3TK9v4YsJ7&#10;bw1b6dqyQ/bYoI47gNMDukCjJyF+7nOPlA+g5GksRVoyahJteZPs6dTWSPzxvv2DfjhrPiiQ6/4k&#10;jaxu18y8kjjWMR3HluscksEdy331ChGBBXzOV4NeSappfiP9i34mReJ/EvhLXri91uMvPeTWqx2L&#10;tHLm4m+ePDHDxEJtMI37g+cY/UP4p2TR+D9Qt77wtaa1ZyKP7U0trhf30JUjH7x9q4xn3wcAnmuO&#10;8e/Dz4WfGmKw8O+Ni27T9Utru10u1mFncW91A8cxkDBhIhX5S21gcNnqRXRSzTEXXtI3j1tuZywV&#10;Dl93RngGleAvhV8NvGkmi6zaLd+JLxV1VdT09ZUnk82V2hjEbShQ8ZDbxtC5TezYChaq/BPw/wCC&#10;77VvHcfw2tv+Ef1GxiaBbXRcXNlCSTOqiPehbzJOAy5RWYthSK9o8YfCD4DP4j8Oz3eqrcX3h2eS&#10;VLnUNcFxcW8ZhMaRyNLJ5gjUncFIYbyWYHzGc9ox+GPxb8E32g+C/FunrHdW80UeraFGfLt3jVV3&#10;gbhkruU54yD1Gc1jVxVRT5oqST7msaNOUdbNo+NvFPwv1Tw942a2+Gmpar/a0N1FfWYsZD/ocrR5&#10;ECxYCFmi83lsjDO23IG3XOm6/F4PuPCWiavdQ+KNLUW1xpb6fDczOkaBw4tyjl4/mTc6gjhiCcE1&#10;7B8Fv2e/jn8O7weHNWGns1wYzea94f1GNRNGu4AyrMNzMR824RswJ++cZrvtD8O+K4/EV1o/i6EX&#10;mntJ5ECz2kpWZhu3OyyREbcBfnL8knGep0rVnRna6l1ujKFGNTWzj5Hwv428A+FvHeoalpun6XY6&#10;T4gjt2u7680zU5dPF3IqbcPBLCViy/mFmkHHGQfOQt8+/Fj4Ez+CPBrT+LNHtZJNVUvDqNu/mCZk&#10;+VnidJDFgvkHJDKOVRQTX7Cap8Lfh7qaSXQ8M6fJPc2phbyIwqSAAgZVQFcgcBiGK5wMZOfPPif+&#10;xR8L/Hml6bb3kt21xb27QtHLe+fFtfcSf9JSXcQTweAAowBjaejDZx7OSTTt95nWy5VI6PU/HLwi&#10;R4Zumi8Ua7fSWrQ7IdznMByDkFs5XknbwPmz610WkfEa20S4V08UQafpcjbVBvHhRyEI5QofMYBs&#10;ZAbg4BySK+9vFf8AwT4+Cc+ot4X13RtSu4lTfptxaafFuhkyFdJjasmQSN6vJtCgnJ4NeCT/ALAN&#10;rrupNZ+CLzR72x09ZFuJvFGlwQu9whP7mMk3AlBVS3ygLhSOCcn245pg8QrM8+WX4mnqjk9C17wb&#10;4h1Kzv7T4mWdxp/9qNCWW6WOOBo1OYozIwWJZ1JckkNyNpDZNafh/wAQ23h3xPqUmna1pH9kax4P&#10;kuZrq4+S0bU0WZoFiIl+WA7AxYuqs+9RkqY14Hwf8MbzV/GM0+hXWjw6g18lq+l2ugw+TDGV2fav&#10;KMSweWCGXdkkBmzt+Utc/a3+FXxf/ZU1C70DTbL/AISLRnXzdD1KW8STybIMF+zzApu3Der7UG1t&#10;xIBVGCQo05VlSi91pcHzxp88lseq/s16j4TvfEsGoWdnqEJvleTRbFJpJIwJCkEVhFC6AmScqxVn&#10;A3DcxyuBXUeKf2kPAMWq6pYHw/ceDZNNuGGm6e9va+fcqls624eKBlEUyyRx5jYoApUkoGK1q/8A&#10;BMj9n39oD9oi2sfE/in4e/2LLDY29xp9/qFw8Udrbq283Kr/AKxYnMamMpgKS+1mIO1f2vfh/fW/&#10;xRsY9D/Zzhm0q21S7PinyUa+ee4mdmWZ7lrlZPJw2RHGQYV8yaUSMQa5bctZwl+ZslzU1KLL/wAJ&#10;PGfxJ8ea3HbaJ4cvpHWxSTVLmwjWa2nJMTKkLljiTzFCu24LGI2GTtArqoX8C+IoLmb9oG9t7GG8&#10;1E232S0k/wBJmukTyyCyll/dlBhWAjTzG7MFPM+D/jp8CPGHhmSDXPGniDwNYyW9vDql02rparAp&#10;ljlhkUy7tyyFDhgkn/LIkOrFlzfhj4Q+Lfhzxvr3jhvEGn/ETSvE08Wo288MLQbrhIYjGs1rK++S&#10;QxQRBmheXBiDspDMRj7yTlU93t/w+xqlHmXJqfQEPga58H2Vjpfhm5ivtNvLf7BBHBpMCXRYeYXk&#10;KPM0MxbnEhCCMcIDvzXpXhH4U+ItK0OH4ercSWmmNEizTWtyZLqbIY7sFj5XIAz8wyDgYxjzfTfh&#10;34qj8QC21PSpdNk1G1jIv9OmVZNLvvNPkJHFHt4jZgVcfIyKWZS2TXqXw2t/HXh7U4U1hriXTrW2&#10;2xySar5/nSY+eT590kfJcrmRgejYGCPMqVFLZ3O2NOS6HR6f4K0zwz4fazk8YyJDJIEj/tS8V2Zj&#10;hRGGflhxgA/r25C+8J6BZ6mL/Wbt7iPUlWG01bSbYTBVzwwYtLt4dOvy5+YA9K2PjJ8P/HHxf8Lq&#10;nw6+MP8AwjN0ZEP2htPS5injH31CiRMBwSCSWwOVAPNcT8PvgH8ffD3xBs0v/immtaHHJOZY1tVj&#10;k0/5PkCpuwQwLgkHIYLlWDFkmnGEotuVn2sVfl6FrxJ4a8O3unQafpUVtOk3mrGuozny5F3ErtY5&#10;4BHZDg8AcYPG3fweupL6wEGh2lrrUEw84RSxoZlic+Ww+67xq/TOAdzDucdx4R+HnjK11K40IaDp&#10;N9b2dwJ9Jt9YuJBqliZOs0kTptQK6uokhkfzEwRnca6XwF4Z+KvhXSmm8cabBfDaPs+kXOoNcXMK&#10;FtsmZ3GJl2hdgdQck7mGRh8/s17rJfvbo8F8b+Ef2ibPX3t9E8GXkkaxRiW4htp2WaTaNzDy32gD&#10;7oHXCjr1JW/+0l/wU/8AhN+z78TJPht4j0nX4by3tI5Js+D3mRiSwykjXUIdRjbuVSpKnDMOhXRG&#10;GMlFNU7kfu1pc988N/ED4k2PiHU7Xxl4CTSZLK3H7661UTfaWG7lFjVVbb3XYCTx1AFcP8XPHHxv&#10;u9TttB8E+LIfP1KOab7J9j3FiqmNxtlQs8LK6lBtGdhOS2ay7Lwoya1beJPFunahrZulljhkuNJt&#10;/O0mYupjkRS+dxkclJI0ZlVSCzYDnf8AEnxK0JfEtjo/iDwpJrU8Enk6pLqVu6rjZ8uTgF/v5PBA&#10;BPDZxVUaDnK8Yp6EVKnLuzBnj8d+HvD2j30/ibSPEHiSxkhM3h3QWlWCwmmCtkxW/wAihCPvSKFB&#10;3PkBjUHiTwv8YdT1VtT8Qa9oMNuLd5Lq6vpJrydWL4Cxr5a/JuOPkY7QOFwDjtPDt1eadb6hqkVg&#10;+ox2LNN/Z9rrDxtcIAB/o8aRB3UqxIYsjbgqgAncvG3VzoFp4qh8Qar8bprG4bLXVidPNxNZXJj2&#10;ygDnawY7gzKADu3CQZFdFOtUozfIl92voZVKMakU5v8AHQ7Lw/beGU8LzaN8RPG1rrlu8aXXl3Ub&#10;o0bBgY8bsfZ2DYZQTv8AlyD8uQ3xFq/xF0Pwnpth4P0hb63Mj3/2/S7uS1igABaKV7mW4IkZkyv/&#10;AC0JJDEIuDV7VfgJ4F+Jcd74st/FZ1RNQVPIvIb53RY0I+RTEwPUv3GNx6HOV1T4f2emNHoUmgTs&#10;ZA8EmqTXELQwqYyUZBKshhVTtVUCgbtoO8cnic6cpc19b6pqyOuK5YpJeh534Ob9oFfHkOvz/FWz&#10;vNaspp7VI49BU/a5XVm3JESfNVYlwGIO4o7ELllGz8E/B3xW0XxIsuorq1nNfKEmhZ7m2QopOxZX&#10;VHC4Xe/UfMQoJ3bW7LW9H8RafpVnK+sQ+HUERt76+0aNTL5afMi4ePO8qgGFHCyS4BOxlPB+saB4&#10;GguotH1/VPEzSKv2y8a6kLI3VpG+XyQMbECqobCEs7EnHRGtUqUnTilZ+X9Ix9nGMlN9DWuPF/iJ&#10;DqFp4q1aKxha4ht4Y47f7QsUkjKuHkbbgN0wSSWcBeSq1l+IPiB4+066WKbWYNNW2aMXN7MJZLeK&#10;M7gZjIQqfe2ExsykKWwWYKr6Wl/E7RPEniFNO0DwtqOoQs4tLpdOnWW2tQzAvI+xABgA5y2DggZJ&#10;ANr4xaj8PPAOmprHxC1+Jbe4L/YdLkuZUS52oMo0e7aQB13AJ82GxmuWMZQqW5dexs5RlG9zgNe+&#10;KV5qaroPjzwaL6/vLeUWOtLFcraxlHIkYbQjiRfJ3IyHzc7cFDkL6bp1p4R+J3wf074gaveWu2XR&#10;1ubfRdW1QyTRFVVjDJF5h3zKylHEm5twZHJG5a851z4jWPi+xurTXILi1063aG41A3YRIJLVgSHL&#10;70flwQo6n+70C6F/4MbUzZ/EHZazQalbxu1jpWtPHZzh3hZHUyACPl5G4IV8ggBnJrdqO0lYzXN0&#10;dy1e+HPBEtlZ678QfBOiw293pckyW99ewINSkSJA7CMceaQYUMjH5V2rkDOZri58P6f4XbWvB3iC&#10;aG4d82p/tSC6fSlKRkRAhJRghCPvYKbRhiua5bxN8MvBcHiCzXWvFMdlG9zBYWthqWliQJMrkHFy&#10;gDEtlQC2fmTKtgmvTdb0D4S/DXw5eN4w16GxsY2UzXF9qjRxQb40ADqTtBIOckg/N0GampGnyqzb&#10;fY0jKUt0U2+JHw3u/Dl1qEV/b3lp5Y82S4vJof7rElgkjPKMqyFFBTcoyoAJ8z0/44ar4iXV7Dwb&#10;oGp2NlqFvDbI0cjXV8XEKxZif5X3qVXDNu+7kYyFXsPBs1ifGlz4N0rxv4VutJvIZltdFscu80e0&#10;7nL+ZtcgYLbAR8wGFBBrl/EeiR/DTxFb6NbazGs0U0bDyQkcbNtZQ3ylmAVMAiQc53ZY7cdOH9hC&#10;ThKLcnt5f8E5q3tZWcXZLfzOm0A/EHw5LH8I9V8UWN9qDX/m6feXiL9sazDrKkRxtzIqjGRvO0bj&#10;zkk0zwUNXuLgXvge+1G3a3jlX/TWjwHmaRTH5rKFXeDJlGBDxIRg5rc0rwhpXhrVJPij4l8eNq01&#10;0JGstOH2fzrRHUK80B4kwsY6o2WX+F2IFdN4N1vTPGvhxfFXhPxG8cKyKs0j3CtGVBDMroHZA204&#10;JwHzg4AAA5J1JWfKt92bpRdjxrXPh38Nfi9Ya1qvjb4M6fH4gtZPK0+4uoby0huQGdWkna2m3TMA&#10;Cu9kB37Rnla3/ht8P9N1b4ZWdtafDXQ9Ej0+8hEmn29u6LFJC0iEvJCwkeUq5P7zzFIIYn7270bQ&#10;7uzufE7y6P4hmurcbkms4bj93G5xySPmfC9AwKjOFIrmPsXhnwP4k1i/8O65e61qFnC15dWeoawV&#10;a1WWXYMBE+cbtwVW+YBG57h+0lUjZ/Ld/LyJ5VCXNYt+KPE+o6lFpvhm4lT7ZJDHO+gtMpkt7cNk&#10;qwhdjIwUMPk3RkZG18hWuP4G8H6ha3zar4AvtUvIZ0v4dJFy5QTFsLJbtcSJBC+5XbMZiZD0CjYT&#10;w/h34peHNZ8ZTabLrUGga5HYrbJqN5Zxyx6iql/meRBGWdWbABkUc4CHA26ug/EDUdSM03hC1/tq&#10;bVLvF1rN9bvZQwYjxtiQjc0mABgEcFRvLYQ5Spyj7trFxkpas0/GfhLTL7XbHR9B1xYf7N3yafdT&#10;a15jNch9xVgzEuRhtuCNhJxjnEer6F4lF/HZ6ppdn5unO0y6jPrklo11uAZ2ENu6kqTn5ShG/cRl&#10;huNzwlrHw5vbqK4v7OwXUtLlWCa1sbV5PKkyCW2AElAVOGYHbzyPmNHxB8YavYa9c6H4d8Ltdajf&#10;2c0NhqFjH5cgJDNIVndDECq+WVXcSxPzKFGaUZS0jv6hpucj8VNe/tr4aaFe/B3xza2wkvY4k0Sz&#10;VmtNReSRIlgEmxZEdHYYwUyGbeo3K61/GnhDxDeBtN+IXw78G69YTNBJDcX2AkVzLE0BkKyyp9kl&#10;WNj5bxB3BY7QWZhWb4n8SeI/AVwvibw1bWOlw6oFi0dvJlOoTBYUWV5xKq+UUcBguTv3DcBtcGxc&#10;6N4nt/Cdv4X1DUvEN/8Aalld5rHHm2txIrsSjhQVcgs/zZBKdMHB9CnTk6KaaS6N7/Jo5KlRe05X&#10;d910+45f4W+GPEHw+1qGOLwG1+sN5KtjfXN5JcIi5YqREZW2/KoKlsMCeeTkeweC/jHr2rf2l4Ul&#10;tbXS9QFnI2n3kkLSWsTcck/KJDvJBRWBBDA9M1zPwJ8N21nHcanqfi/UdQlt7gs2k6lMsM6IwCb5&#10;POYKV+flggJK4XJwDp65BFruraFf6c8eq3OnzRreXVtfQR5UMcfvSjMxGd21SqkLtBAO2oxFT6xU&#10;s1zWW48PT9lT3t5M7SyfRNYtbPwxcwalazIGuprq1nkQBtxBxK2NwJZ/lGflJJHSsK/02w0fx3DZ&#10;+EPhFcXkTaXFMuv/ACZi2yyBYW89AwA3OQqvuHnt8q5LVF4k+IWg+F/ETaJfanp8eo21qt1p2nx3&#10;zefPCXHmNg7V2ZGCcOcBgCCcVysnxp1LWfAV14k1fxPdR3P9oLPFpphMTXMYuSts8ccys6h0WKXb&#10;hCrM3OxcnlhRqyWidmdEqlOPXY5/4yJ+0PZ6DosHwk1Ca50k6jcf8JBYtcm1uhvO9JYTM5m8jeW3&#10;qz7mLjaNgIFD4G6H8fH8RK2veGbyO1ma4S4uryyQ3S5Hm741YAsvGwk5DAnIYEgx6HB438V+P9U1&#10;zRtfiVb7yoL60vruUxW0IMhQxkxP5j8/NkqeVwvU13N7deL/AIU2FuPEemW18tra3K2NzBJG0tsp&#10;UKjxSyiNQTu2mMtuYHjcRtb1J1J4XCvDKzk9++vmcUaccRiFX1stu33FTwHp3xAsra+8MXWjaVJr&#10;GrRzNMtz4mkhW3wyIsi2sKMIMlw3yPgEja52rtw20bxl4Lul8O/FnRdFvLaOz3HT9D0x4EszceZ5&#10;rQXxVHly0QWRAiFVnjY5AIbq/GcXim3nXWL2XUo7ewk/tCW40662PK6bpGREl87KBI/9TG6FskgD&#10;h64/wtqvhP4wA33jLxxeXV3fXck8CSaikGLVtxjgPkoMkM43OACefl6Vjhqcq3M2ly9bGmIqKm1b&#10;d9ztfD/h/XvF1q+k+K4dFuorjWLeTW7iZ2XzZNufKlUPKVdP3X7n5kDNHltylw2Lxnr2gaxHpLeD&#10;LFbfS/8ARvtFvJDcS20xkbcFd5UJGxUYgqCMBmByue7+H1tqVpZ2S3mqr9ngsysMBKzNIqJGvmTT&#10;kfNIFQ4wQCCcglcit8RPEvg3wvLrGp/EaO3jjhsg9vJaq81x5DkROGUfKodyFBYhTuK4AUk8PNKV&#10;TlaOqWkbjfDNjp/irwkujav411DUrOxuZpJryO6KXd4qkMvmSW6Q7VHO6NFIYKo3YLq+L46+GPg7&#10;xtZSeF9a8W60q6gySCPa8cKIXkZI98QCMI8t8pJGUjL78JWD4P8Agz8K9H0g6h8Kta1jTY2ZZrfS&#10;YbWJ4IPuh5BEFXJGF+YsxOcAEACus8BfDvWfEKyP4t0u+0dGJa3STyWknXlRuXnaQBuxt43YOccb&#10;exhRlfms15GLk6kdFdGH4S/Y/wDhp4btpNSubi817UN6Caae6ZUVUOdm0MFdMk9VyQxzkYFXtQ1T&#10;wjcaXrniHXC+l2On27ySNqGmPYtInliEHzZVXGSrIrgjClRkMhrsNS8G2Gk6b/xKNWmt7u3k8qJr&#10;iYbblSpXYcAmMEsGyoUh0UjIyrcr4X17xZo1rqml/E5PD7W8cP7y9sZ5pleNwkcduzSBWDb/ADMZ&#10;MpdpByhADctWrUrSvUlzGtOnGnG0FY2NJ1221lreO/0ySOSaNprFUuGlQgYTf5i5XJ8xccchmwSA&#10;SOX+JfgS08UWF9ZaHF4jtNUuEeJpvD+uCF33R7H3BpdgGAEyU3KcMmCARtaT8Y7LXtLvL6XzrNtG&#10;PlajJfaK0EEYVFZpVkVmRY1V84ZgSFPPBA8z1j9pOy8WtayfC7xV/qLom8aTQx5d7CG+6hM25Aef&#10;4WLZ6oQcxQweIxFRqlH/ACHWxFKjC9RnyH+0Jb/Ff4U3Gk618a/hnM8M2uW32fUte8TQ6hq13Ktx&#10;bySNbvsUpEscThY2RQjXLbs5Va98/ZMbw/8AGvwbof8Awi+raNfWGg77TQdPuNSS6n05Y0XzVjym&#10;dixSLDuwpO0by7AsfP8A9oPTfj34r8Zap4wtNVm8W2Ms3m2en2lk7TaPb70Bh8guwmjC5y8aq24F&#10;mRss6+n/ALPGs/GH/iTeG4vAWvQ2+m7FsbjUtFks7e1RY2RUiknVFQbGYDaR8pIXNe9iMC1g1eSU&#10;uqueLTxEamK5uVtX0PouwuBpwNnrEMEc0MBkWBbktmMHAYk89ifX+VR3Eum+JojFaBo9y+bG0kMu&#10;FHJXoN2TgccdQTirE9vb3upXEx15ruWxjkGoRxzKxVmHRxj0HfGeOuKj0vVdHtvDcjaZHcSRiPdb&#10;q1rKszKAUxhQXJyG5VB7A18lGHLqj6Lm5tzIv/C2r6Oy6zotyJo0vI5bjTbjT/OSLdhXYLG8cqF1&#10;HdmCEK2w7ay4de8Zx6XbeI9N8DW+tX8BZLe10PUIriKMjzAZlkn8lw7qWhIBYKWyQQHBXxF8R/CP&#10;hrRTrurXUml2eoSL5lzAtxDcSbtxVGX5JEl5b1IIJOOobZ/Ezwv8RdKtdW0vVbh7eCZXjksVUTEy&#10;QmJiJMBkCiTcSgD4QdRuQ+jSp4iVpcrfmc86lGOl0ib4j+C/EOpjT9TXX9Wt/s95HcXtvZ3MbPOj&#10;SqZW3P8AvvL53eWpwFjCouVQU/WdH0HV081Nca11JYm2/aIYpDbsVPzhSGQHbgFoyMhV+Y7QRdX4&#10;dt4ph+0av4r1IWwSNHt2vX/fReYZdr/PgDcVXOD8iAALk15f48/ZssNL1+Dx1D4x1W81PR7eNI47&#10;65t0N3aRtsmzcCHIPlsDg8gr8pQsz1m/ena9jSOkdrmHd+MLCzs08P8AjrxIurWuoWJVmkt4r231&#10;E7SJQ6jKrwxBRmkkQfcZncMrvFOoprPjCxjSz1TT9P024Zxodi4gvzeyklYWlEgjjgeKTyYlXE0j&#10;3TbWR4A1bHiHwnY3my31LwNoeoarass1vpcfia5vkJVZCnmC4gjjUxmSR0QuFQsWDKW5qeDPhTpn&#10;xAjjkl8T2tisdxcSXHh23tYrh2uHffDJLIx6LmdRtCKXeQKd6iQ9cKijZtGEqfNezO3+EN6+o/Dr&#10;RI9S8M+XazaHBLslsSsi3QIZhFG1rGrBXB2yKFj+QhY0AGO60u/int/thEskMkYZY4ZC7Rqp4ztc&#10;gnbj7oAIGMnoPCPE3iv4ieE5LpZvC0mpWFndJewzaD4fkkiEm/yHRkUu0hDLIpVYwzAKylQVCW/D&#10;/wC0xFp0Vtb+No2t7yVfMS3sIXJk82HzVSQFSzeWSsYaJnGSAcsdo56lHml7j0LjOVtUd54w8G61&#10;ZgeJ9Bv5b2Wy8wWMcbwxFmbO9pMR/O+cqWUp8gXoy7zHouueJv7Tng8VxwWMunzRm11LTZvtEFxC&#10;6bQkpZQ0W5wjFcISUGCepdaaK/ji0s9ai1JmvJvLmu9PuY28uAfwqu4ByQ2G38DOCAODXRWngOA2&#10;cg8RXj3M91DEXkjmYhGjkZ0ZS3IfLA5HTC4I2gVUJezjabuJpyldGtpGopeWMeqaXpU180tq7R3T&#10;SGOAOhwAAfuByzYZVYELyfu7uR8e/Du98URRv4z0ex1CKNo71rDS7e4hDXoj8pZZJUlB2FMrzGxU&#10;IuSdi53rLw/rGiW99Z+FAIYdQc3CySXxIiZwAwjWRZFUk7mKhVUl8nJyak06Gbwxp1pLqviPNxNJ&#10;Oz281yGW9Xcfm+YboyOPlTCKWYAY24y5vevE1UdLM8F0b4W/HmxuvEGm6FG1nNDDMNCulaOSzvJm&#10;UtF56kIW5O1mjWHqTk4JrY8Kte/GTR7r4YftH+H7GTVfIW31DTfKT/Wwxs3mRMGSRSfldSgR2U5Y&#10;YJC9d4T8S/ERNE1zX9I8B30OrXFp9ps4ptQMukXNwM8Q7izoXcn5QvG1SwTJrsPCE+l67pi+K9V0&#10;dNK1q6t83lvfWMSXStggxkqAZAGztZSc46mvQliKnK4yir6Wa6P+tzl9naXNFvz9DzU3fj/Vvhpq&#10;ngu4jd/Enh/SXuLZZ7YQxSyBJ/IJQFVKYCjaWZQVOGJTNcj+y3pnjK90m4l8b6b4g0q+gRXupI7W&#10;4hMyZ27RFcb2XC4x8xCgYUYxj2e1kk8XzTS28NzDPa3UdvcW1xEzLIuC4kRWcIyhsFiSCyhlwQQ1&#10;edfGL9qHwN4S8OWNlp+g3EF9e3/9laSi6C1ukGwFTLIkgTyCqjAVgC2C6oyBsRTqV481KENZNa9V&#10;/wAOVPllacpaL8TH+NXx3+Gn7P8AFa/D248TSf2r4i1I3FpFa6ODLBauSHBUER4Mxf8AeSKHbL5L&#10;EFq6zwB8b734kX9uNMhspo9Nm+z6xFNamSWO6KKybGVtqLgsx3ZOMcrhq/K34xeEP2qvhb4q1rx7&#10;8WG1vxvamGF7Dx5A0l9axW7v5qB5QSLfOQQjFSuTgYYZ+tP2DvF11f8AjKz1Twnfy3Aks1fVisLx&#10;Qg+VL5X75fulpJFjAbG4vjDDOPWqYGhTwblKSbtv5nDHE1Z11FJpX/A+zp/i58OxoK65faq1laxR&#10;ymZtQha3aMqpLKfMAKbVVySe3p3xdG8UeFfiD/xUnwwgtdYhhjZ7m/3xeXLdeSPLl80FpEG0mHLA&#10;t8zdVGDHqmu6/rM0MPh/RZtTuoGMtxpsN7Cvl3LKwAlGQoAO0kgltof5WPy1yPxO0/w78D9Ph+JG&#10;j6TqWoaj4khmX7PDfTSWdrOdrS2UpR2WPyyzkQ8hmJKgYZh4NLDxqe7FPme3Y9KdT2estkO8c/ED&#10;xP8ACvxpY3reIbq91iTc+veH9DtRdxQ2zLL5M6maVZIpSsBO1AQdzjD7PMbo/hJ8U/EvjLXdT1rx&#10;f8NtQ0/R7NYPsN/eX1s0err5IPnIiTM1sGcnCOM4wXZT8o4jwZ4g8DfFbwJqMUNg0OoWmn+fqVyZ&#10;PtKyqCzfIgKEvgsNrJjdjIbO01fixqUvwta38Bak+n3lnZtDqtitrqUUNvfIZCqWk9udqsq8rsU/&#10;diRiyqxrqeFlz+xcfe7/ANaGca0XD2ieh13irx14n1/4gCPwr4h0vQdIMclv9jutYt5dVF4dhiZY&#10;28yJAI5SzbcsVCHDbgw4/wAc/DTVPjR8L77wpPpWn23iLVLH7BfeLtCVhNY3iPtEqSyYmkVdo8wb&#10;o2dUkUn5+GXngLwR8V9P1TW9H0PQV8U3UMME1/cQtHbvKuxowoQKSoH935Cz45+da9J8A2+ueFvC&#10;2kpoenG1sdQuLuzt2aJ41t5LeR4GPAX5DINq7sKVIbgZqalONCyWjXy2NKcvbRPn34f/AAa+Lmj3&#10;E/hy/h0/VtSht7eW8XStSRvlLNGCUlCE8wsgyOfLYDIBpnirwJ+0z8Q/iJ4Z1PwNdT6P4R0qM23i&#10;Dwv4kt2srSSdpGeG5WR9zTOJCqiIAhGRCCu7j0r4M+BNW+GE1/4QhS/LWcVxa6VBqSq8F6icxyu+&#10;AzA713fKMOTjK8n1dtIlfQtSSPStt5qZZ5JIplVUkOQX4jIJHUErk4Gc8k9mKzCamtpbWdvv0OSj&#10;g42bu18zhfAvxF8SaV4l1GPxP8TtMmsdIsUt9Y0eDTZc6bMr485JmQMyEFt+7coHllTGARJ2Wt+P&#10;dES9Er21w1vNGr2uqWlv9ohlQjOcrnA/3gB3BIzXMaH4Y/4QG2bwpqen2t1pu2Vri4kkMI52+XGs&#10;YLMGOeXUrlxuAy5NeaeCPjFN4K8VX3wv1bULZVW+eGS48+4gntXxsyYr1ckklCCrFWzvBbcTXn+w&#10;p4mreJ3xnKnGzPWtcj8T+MLfUNP8C65Y/wBqWdqrahp+oIS8CuFYqwhYOrMmcfNjIVuwauf8C+Pf&#10;FFzBBF/ZVmtvGzFoWvPtFzBC0mEZmjd12qAM88bthYGM7tDxz4J2+DrfwhoPiBtJGo3UaNJql351&#10;qsY+VCUMqP5aytESsbAkcA4OK5OS6+Nel683h3QvAOnWd9b3Ez6XNpc+63uY1AUluTtEqqX2FFwc&#10;E5Me4FPC05R5Vb56EurKMrnstvpceuXoh01476KZcdmjixzkt0AHXJPHeuR8b/Az4M+Pbi4sfFHh&#10;7TdRmgiaO4keI5Vchtu/APUZ4PHOOOmN8Afg74D8OXXie6l8G6nouqa/fQXniTTl1Of7LPKzPKk2&#10;0SeU2WLH92MA8H7uB6VfaZ8L9BvY9Q1PSYreOGJ905tXW3ijjj3HzDt2IgVeCcD+Vcc6Ps52g3/X&#10;Y3jUcleR8sfHf9jm81Tw/rNv4N+GkN15y2S+H7HS9VjtYbONLmN5DGqIqo2S0pZzgkjAIUivNPiN&#10;8AP2h7K5t/EXhtrK6t4L1l8S21pZvb3saruSC6xHCqSOIHLEoM+Ycb/7n3Nq/irwvrNvDPoPiW10&#10;23iDGWC6hWFruJo3jSNRJtKDeUYEDkoqnhiKq6D4H8KWNvdeIfDOkafqmo3Vv9kvb+KVn2lN2GTB&#10;DM+H+cbwTj8K6aNetSt5dzKVOnPTuc38KPAGi+AvBOrWvwC8S/2fD4quoL/VkupJLi+tpAFDGcSn&#10;98jy/IcEoqbEAAIJw/HXwP1/xD8PnsPiNd2+o/2bG1xba7aSGO7VogHEm3YRk7QdmShKqSMqMer6&#10;V4MWPS2XxElrI2C4uHtwiwAjnAyGX8McKM8jJg1vWLbR72GOe4m8yWNY7aWa3dIZH2j5cgFcntnu&#10;cCuaricV7TmNqNHDwhyn5u/Cj9iXxR48k134/fCr4ualq9vrOsXf/CRaPrlyiyT2kq8SssYZWZSZ&#10;mC4AwyhNmwFvfvAPxZ8U/A290j4c+MvgRqCWfiO+a38PPYQxXFpdTLGWMW2GRxb/ACrKxZlRQgJI&#10;GJGHr/xjtviZ4L8GWeueCJ9FsZ4bxzdW898IvN3yrsWJp9qeYeFKswBBIXPFXfCngPwP8fPBtnd/&#10;EDw7pY1C3uIrwXlleoZbO6jIVZFeMlopcDawzuwNrZ6Duq47EV6adSKcei6rTQ56eFoUZtQbT/At&#10;eEIfCvxP06+8W+GPCtz/AGhYXDwQxX+q3CWrSKBkYwcbSSCAmQysOOp1rT4aaDfCHxF8PLjw2l9Y&#10;ttvsQiVV4+eEyKVIPQZYEgY+XnjopPBdxp/jXT9R0LXIdPgVWS80cQnFzFjAI5/hJB6e3Gchvizw&#10;p4xsryz1P4XaNpM0BupJ9Ws7qcw/a1aPaCCFZM52kkjkDqM5rz17zOuXKiPw54l8PeIoL6+8OXVj&#10;eapp6n+0NE03VIZLiKYJnySNyqHzx8xAyDkgA1l/C3446l411ePw3f8Awx1XSLySNX+z32xZostg&#10;F15GPVlZlzxk9TvR/D3QdPRdZPgbT476ZVmuPLVHbzgioMseSQqhQfRR6Ctq8j1MaZIuiS2dpdXE&#10;ZENxc2vmLGd3UruGTj3/AD6HSPL2MXrsali/2q28u8giVmkbHl5BOOhPA59uQPU9aGW0LlHdD+PK&#10;+lU9V1GeG0kliZR5IXzI4V3SbTwWwOfU9zxxWDqel3er3NvbLfXUZhZbiJrd5I43wOFcqRuH+wcg&#10;85BxRKQuUdcaP49/tK8ltPH+lpayXJa0hh0BwYY8D5WYXGJGzklsL1AxxklOgtb7TIVsozcSeWuC&#10;29m5+rHJ+pzRWenZfcVr3PPbRdauNIb+zLe1/tK1hZ1hmdnt5XyQryy4wjbhJ8isSOSQvyE+d/Da&#10;61rVWj0ZrHddzTKkUyuSs2X6kN064PJHfjt6Ze3Ph7WvAFr4I1LXY4dS1CBv7RtJpDbvaxA7iCOc&#10;SEdlBOOT7WLfwFY6LoGseDdAvrm1ube0LQ6kHD3DSSoVTzFGHC7hnAIDeXwBk7vVoYj2N79TldOM&#10;jzn4uWnxg0m3t/BHw08KNdeKPt0c0L2rL5VlDDJG7OXxsG7KIqMylhLIfmVHU4q+GviZa/BvSfDN&#10;t8HZPtWkXl2by+s44Y5LjeS4DNK6SzEbpkCrvTadq8kV6z4C8FeD9J1q3ufHHxoubLWbq9j8y3ku&#10;oIUvJMnZADIGaRRkfKGyd5yAG2n1fXvDGrHT3itNQhsrVFcW/wBgXzJvMIOHDOjKp5OQEORkAgkE&#10;XVxk1Uja3e9jP2MZR1PnX4O2XjXwxpK2Pi9tf0GHVJJEhso7ZnuEl3QbDABEwdmUS7sHC7o/unca&#10;9wg8H+ENP1S9v9f1Vp2mh8uSbUGw0ynGISrfKVwGzwOGUAYzXK+Fvh34+TxFDrd942uJ7i3uG8m4&#10;vLXESYVgMZdQp2hdwjTadwI3HeRzmv8AijVPA+teILnX3vNa163CzW2qaPY201w9udxjgOUcrtKn&#10;AfYoMmFLbgRz1FGtUunr1NadqcbHc+P/AIN+Gvinp8fhJY7zR7OG7Esd7pEdtG0+UZWTLRv8jbuR&#10;tBJCnIxUmkfsseFNK02x0ecxQW9tqJu5DDcMrM2zaikkfNjP3sA8ZULnAytA8d65qHhLTdR8J2l0&#10;JNQhDzRbljWO4bG6PFxlt4UhzjKEHKs2cmE+A9avvHsl14h8bjVry6hWWFJoZ4YbBVHlkhFc/Myj&#10;P3k2tubDbhtzjGVP3W7DfvanY6h8DvBWkvbapp+raosdtdfaTb2epMiMcZLEKCZPug4zzk9uK898&#10;Y+LfhnrPiRr3xjBam6h1B47FGuJiIioC5kUAZYk9ArbSBz6UNC8UeD/HOs3l74Ei1C10/Rxs/wBO&#10;mLW9yqORu8vcZDu39GIyQm5M7ab4g/Z6+H/xZ8Q2fj5tQ8QeEbbT9Pkhm0/R4Iwt8AMl4oTE7bgz&#10;E5CfMSAAea2p8rmvbN7dNyZRko+5Y5rxB4m1XW9C13w14W1KG1W+1BYI9Qg09TIYgyFIsKwOWQ7S&#10;zFmAc+2Oq0X4e/F4/DfQ9F0PxcNKiiLiWz89muplkcESsPLDRsp524kxljuIAC7ngb4c/s9+I7ae&#10;08B65qczaSvk6hEqSJObjBPmPvjy8n0yMqq4AXbXY+EPCcvhfW0lS31D7OtrmOS+1ASbyZI8IYwA&#10;FIUvtYHC45BzitK2JhGny01a3dEU6cuduTuedeKPh5c+EPDML+HJLe+1TU5MTX2pzs0kkpUCMQNM&#10;+3zC2TkAkkfXLYl0t7DUvCXxKkvk1C3t0u43tFk1CdIUPG5pUf8AeDYecnI+bPQ13nxG8a/CzSfs&#10;d58ULXTYz/aKwW8cmpI0cUgLmOQeaU/e/Lx5amTPQEDNV/DPir4QeXcan4WiXR4Y5HMq6jpUuneY&#10;YQPMmC3McbSKolXdJgqCRzk88/takoaq/ma8sYso6TrHw68Px6fpcfhqOWO8sPtlvcWTKWZCVAaV&#10;gw3O5bcWXKklucYLee+JbWb4ufFbUNa8N6RNbQ2KvL4g1LcqpFMsJ8vAkKIXCCIModRtJYkYGe08&#10;R2ng601JfEkd1pK2niCBbm91u7ZnjaIKoiw7ZBQr0ClRwSASxNVNB+Mvw7RI9Jh1f7Zas0Ucnl28&#10;yrNIc4VEKFsEkDAAJO0fXopxqJe0pxbfV6hOVP4JNK/Q5r4XW3iePwheeItR+HUd5cTRyxpqi6pH&#10;NtKR/wCqzA7yDrhY1yCSvHHzWtJ0fW9R+GdsfD2j6X4c+1b9RuNJsbcNNPC5HMjyIuAxDMxfltgH&#10;09K0LVNM0y7h12y0qW2+0y7FtYYxtEZ3MrOm1QvIxwCw+XPU44PxgPjNpOvt4p1Lw5G/h2+kaGYv&#10;YxLb2JZxjzuRI2/OCVyNxwccURrutWe0eupnKHs6dtX6FFv2g/DngLRpNK0fSY9NngJDHRdBjWS7&#10;TDLvYEBFzgNkk5AyAR14yD4+/EHxpDHpfww0LR5fEE21LW21TRVg85YkkctHMC0aum7iORQmJT84&#10;5Dew+D/AejaxbNf6p4Ms7jU1dY7y4uNNFpDOF3LlI2AaMckh/LVnIzgb8DzX9oew+LfizXItH0f4&#10;q6F4Xs9GuLkw2dxdNNNPvI8oSQwoSm4DIcsxRXyUJYrXTRrYWdTkjDXu9fwOerDEQjdy07LT8Tod&#10;D8QfHCGw/sLW/Cui6Pq2jQQRwr4c1aWO1nMpRriN4Wh8hcbhJkKxycIQSwpLrx94GvXj0nxt4ee/&#10;1jT0Ei291ps0SyTFi0k0LSKsciltxMkWQOBwcKND4FQfEa18OtZ/FW+sdantQY7JtHuHkBtesjuP&#10;LRlIZvLGUG0rgkZFeGeJfDHxx074tahc+NvCOsSShMxSWmny3Cpa4IiAMERCnCqNhVWycsqksaeH&#10;o4fEYxxbSUflcdapUw+HTirt/gez+HP2g9JmM3hnU55Bb3MxkjXTbloFRGPROQzg5zwQME8dK9Mn&#10;s7LVvDUMfh5Y47OSMSj7VeMzMA24q77mJDcdGOAefSvl+xl8Sa7qS+DLzwvq9nctAZEuLzS5I1ii&#10;XgNI7KAF49QOOcYr3ay8MeAvD3wvfwhcfFOBZLlWUatM0J53ZwEcMoXopBzgE4IIGJzTB4eM4uin&#10;fqlqZZfia8ov2u3S+hQ8Z3um+bpfha3Nvqj6hqElxqV5a2ywRQxrCxTEoV9jbtq/KMuWY4UZFdC3&#10;ib4T3WlR2MuqLJHZq4id1ecxSBSyO6qAGGBuLEAYGCT8prwvxP4S0fWfHL6BD431W+1LTYY7i8t2&#10;uIBFYhX+RUQM4yyosgO5SimMEszkrqS68PhTp7azc3Eb3PaaGLzXAPG35gxGemOSc4xW0cvo1cOk&#10;pNPpfuZyxlWnWbaRofG3wTf6h4ci8MfCnVrjxRqxuo721t7dhJ9ltG80ElpZv3gb5QcHfkkjIytZ&#10;a/B/9oTT/sdzodrZv9o0vyzcWF0DDAwH3ZDIoZcDpt8wEkgcjFelfCr9oPwZ4x+ED+PdRmbS4opH&#10;/tCSxtWljgk3mPOY0K5HGcggHPXGa858Y/D79rPxJ8VrnxJ8LvjL4Wv/AAvr1nDdaHb+KZLyNrIl&#10;VVkSNInVsgmQDfGxLEFVCiscNiq2Hk6MmopX1avc3rYenWiqkU2/usZl3+zd8FPE/wAXlvvj34dv&#10;PEGraDp8BOpaks0WmRWrrJsjL7lUnzXlKgiQFxtBVjIh7pvBvg5vDunw67P4m1r+zdLt7vTdH03Q&#10;4rdkjy0IgaK2L4YMr/KAhjUEtgHNdZ8MZ/FdrfW/w38XeM1aOxhWPUr23W3hvmm8rz3mSJ2lVYmJ&#10;K43SMoBAzjzF6Twh8PdA8PeI9V0vTbrVdY03VLXz/M1dvPjiTkPBlkRfm3dGZnYA7uOa5Z4iq6t7&#10;vy/rodEaNP2drep5/qXiT4QeG/FljpWi6qml6hZ6erTQxLH9otfOVcApGxPmExuSXRlJLAN1Uy+D&#10;PHV1rM03hr4hrba1epKDocektM8l9FGFPnyKxzCwI/eHLDO4kkHnX1r4NfDz42eNpdUK6vpt9pdx&#10;iRpLLyAcqFKRvIpE4BTbhGaNTlgPnBfST9njQ1v7Ww8E3Ulva+Yj6wl1iRrpUVlA3mIgusixsV8w&#10;7T/Co+U17TCum1NPm7jcaiknG1jK+IuqeFteim0jWxcT6d5UtrHp6tNBBNK7x+WPMiC75VaJsc7Q&#10;JSQS0YY87oGneBvCHg7TT428A6XHeXVvMrH7FahxcIikiPzWDkkfvBsBO1SxAHJ6Pw/8CPFPw2td&#10;TU+NtW16W1uBdaXDut4bi+wFLW80piwN5DqSqg4fgrznM8V2154z8CXWt2VpbzXd9dbbPUoLNLvF&#10;tHJGbmFA6JIYtkUyPjIYHfnBAWI1KcWqcG2m/QqUeZXaNjRdNhm1/S9K+HfiJ4tNfT2uLqQahdSG&#10;DzNu0IAhjc/Ix2SOrAZC46jgb7wFqGiabrHgXRvjRJ4o1XVFW1i1DXpJbiO2lgeNzA8Yldg7SZHU&#10;bRLwGZMNsaJeTeIbiPWIviPDplrbeVJcTQ2cDSTxRMHMYM6tEODjPUbsgr1MPwkg1TVfBcnjOTTn&#10;0TVNU1a4uvt2l+Gdx1RnmWQTyyRyPxh2DI/L5xG6qu03UjKjJ2e1vm9zOMueKutyTwppd7pHhW4u&#10;fFlyLSbSlQ3As1WQQzRgB41ldCyluSNqktltu7O0+heBfjNbax4BbW9Nlur6a6ylrc2tssbyMB5Z&#10;ZI3BC7SrHB37j0GCEHz/APET4h/tI+CfjDqmp2Pwj1bxJ4Tt5FR77RtNVp7u48pgzvbFy6CNQVUj&#10;cm0IVO5sNN8Bfi78DfBOqz2fwytNQ8zXbg6n/wAIhp+oRyRQ3Esa7vKjfC2yMzAkb1QN0wAa1qYe&#10;piI+10l10a09TKFenS/dv3fVbnuF/wCLbjw5oem6t491rTYbyaF7nX7Ox02SOzDOYj54lkRpBJGo&#10;Pytt3byTjYCM/wAeeDvA1zrNh4h1b4n+LFtb6Rme3tLiS4jJ8yMxFIirxpErOMhoznK5IAbPn3xG&#10;+Jfivxr4l8IxeGNDsfD8zapN/bFxrkym4slTb5IjltWmTEoLE/MyFGUM0eWdPWbjxh4v8R6Ba33h&#10;7SITdwS+XqP9qXCW5hxgSPujaVcA9E+6yncJAArNxSoYijack1fyOiNSjU91NO3mcF+1/wDDP4je&#10;Of2avF3w5+H9zf3GqSWcUy3DXMMc9/HHKsxhVYkRTuQPGeIyTjO8HB+eP2ctP8XPoMehW3h1vtUc&#10;n2ZbdcCZGXh25ONvXPI6Hj1+ofi5aeDrvQYvDXjXxPb2dvqkQ0+4XU2ZDKiM0kbROCEG0lWJC9dq&#10;uzYUVlfBP9lfwp4Eg07XvhN8V9atZoZlm/tPVfst1Lc2c0XITEaiIN2Z0LDDDbzmvRwGPjhMLJSW&#10;7006+pwYzBvEYiLT231OT+E3hTxfY/EbSzd2EMl3NZyXKwtI0ggs5I9gkbyg2WJLMMtghdu5Cwzl&#10;eFfBerWvi3RLG30mbS/DujzSWWn6bbeLFmtbfTGlWMSrJclZiuIEbIIYHcBHtCBfqfxzr3hPwZof&#10;/CeeLbC8vLe1mtW2Q6WbqSCQt5SuqwozkjzCuRkAEgYBOcOT4neBrPxHZ6VrMunjU9ctVl0dcBVe&#10;F03ohmTcJSdrNmPOF2nacgtzfXatSbqSV7q39febxw1OEVGL2Zi+LfiFomgfDu51DxQuNHvLeKGz&#10;v7VvtcjLJG2ZZtitHsYBTuO5SG+YcgVxGv654mu/Cq3nha48L2elx2sU0ccOn77u6jCqsUkSrwhD&#10;7VVirL93pggVvDn7W3he/wBai8RWvwm1i30+7ufIfJVJFkYOY45RKVVGUIcR5XZvb75rvtF+I3hS&#10;C2k1PSPA8NrdXCx/al0/y5DKylmWNm+VmUFm29fvHAxzUU8DiYLm5L9ehpPFYeTtzWMub4a2fxV0&#10;O31/xTpFrdLDPI6WGu27qFDJkmKTG6ItlSchxwu0Dg1l+Efgl8MLZl8UeAba48PxXVwnmR6Xdxy6&#10;fKhJUTIjcbXz1XYWwDycg95ofiK41Hwh/a1n4K1C+VbqaCzto9NhtllWMnaYxNIFCAYXeWALKeFH&#10;Fc74ni8W6z8OJbe/+HlqwfSXjvNHtdcZZ5P3WDCJbeJgSQW2uGjIyCADkDmjUxEJWi7a7XNfZ05L&#10;3tToNH0nUtNtZ4lvJLxntWaGezhMe9RxkM/yB8jgEkc+nNYXxJ8V6bo6S2GueDGupdYmuPsdhHqN&#10;pb+c6RDgu0gwhwF3/OwZ0GF6r5b+0L8bvHngqO3+FPh7w1qVv4l1TT7WezvNP8y4jg2ZJYxqvJ3R&#10;vGAAM7TIQMRiq/wI/aF8VzeFbC5+L+syec0kTWeoXUgWTUbdlYRyMkRCsNzCNuMglFYjD7ej6rXq&#10;tVam76d/uM1Up07whsvwPTfhz8OPA97qC/EsfBK40HU7i6eRmTUPOZly7eb5SPtAYlcgKHJbBBGS&#10;ez1j4e+GfGeieRqGlLCqzM1tHF0XKNHv6DIZG5XkcDuM1598P5PDfi/x5H8avA3jzWLrQtQWSSbR&#10;be6jaylP7nEqofmO3y42UMdoWSQjKvg9FrF6l3fC58J3DXk00jzXkkOuOvl7dkYxD5i4UgncFI6H&#10;KtuIOFaNeMlJ3/HTyNqfI1aJYvPD8Hgu6h0bT5NSuopIZXsUkv2uH80K7tFumyT8ofBZiCX2nG1S&#10;Obufgz8H9a1iLxVqnhqay1za0f8AalxZjco8tsSRljKsSgLwNwwCAfvDPUw+I7DUdI1l9S8QPDcQ&#10;apN5d7e/6L5Sj94kA8xSrKAMGQJhlG4A9R518Q/2w/g/8ObC5ubBtQ8QSJMttNpun2bNDauWO5md&#10;1VcEnnBbOBtA5JijRxFafLTTbZVSpTpxvN2RbMHjfwn8RWj0K01GbSIdMQyedHGyuxlaQ+U+Gchf&#10;MIw0jBVVVRYwPmn1r9ojwfo628yeIQyQzvFcwwYk2SgkMsmCSpVhtKAbhkcACp7XUPDXxP02z8de&#10;GfFD6bqdvFGt1LqlgrMlvtZmgY/L5YJbdvG1iVGdyjFeH67oHwO/Zz+Imh/CjSPiFqlzLr9yZI9L&#10;vIBI1stw8uD54YB42lVwiNllyrO23k92FwtOtXcK9010S7b3ObEYmVOipUkrX3ufRN/8Rrvxp8ON&#10;Y8SfB8293qC2EyaH9rmNus2pAYjgdZUGwFjHyTyH6Y5FW58frb+EJPiJrfwt1DS9YhkcyWF5Csks&#10;MwUAuHR2jKk/xI/zAf3uB5n4n8O+M/Del2uufBXxVqV3pcUc02pyLPuE7KCktoIlVWZ9ynG1hKkk&#10;AjJG5xXdeBfiRrGjeHf+Ee8ZWS3GpWKp9nuJNTjWS5RixeaTzPLAAw/zLlGIwnJVKzrYWMfepaxv&#10;6MujWk9J6P8AAualqfxA8Y6Pb2mneF7q0mtfJu4Rrd7KsblS21C65YvujO/hsr1BDgjz/wAIeDvi&#10;F8Uvivcaro/w5g0bUrdfsq3CTfLdxRZMrFwWRF3s6ggZLKu4n5SPQvHOuaT8PtV0/wAWfEXV9eTS&#10;9QWHTbq0t7gSW9oZCXF3Ksa7lIxs3R7j8y4AABB8XL608I6HZ/EF4NSittDuFWFLLVngt5EkPlbp&#10;EWN1kQMUz5mECszFhs5yoz5J6RNKkXKOrMvxGJ/hvq9zdWXi/wCz31vGsE1vNMos7b7hkTmNi5wn&#10;RZDjnGNpK+P/ABS+KWraqNJ8O31+bPxXperR20+h6havZwXVsZzH5zvNbxiGURtHMm47QUK/xBh6&#10;18SW0I6fbfEO1vJNNtbCzLtcabeWa/aGLgKm58xiNZGLbg6nfxnBIPmOn/tTeDfjr4q8SaBf6ha3&#10;Gk+GdU+wy295p9tI0NxGkbSpuSVl3rKXG5WILIQMhRntwaq1KvNGN7fgcuIlCnTs3uemWon1jQ0t&#10;rC88L6pJJNGbi3tpopNhznbK0bFQdpYKxDAkjK4Oaj0zwj44+HjDUVh0nVdNa4LahY2tjI01nEXH&#10;l/ZYoU2/IQSQRztY5LZauB+HeseAtJ8Vahr/AMJ/FGiwzatAliiatbmZ7CIlQ4twJFU7mjjID5cN&#10;uHmbSEHQ+HvF37SukaXa2WlaDpOrXVvbyPdLb3EMckW4BmLLuCgsxPynIDDuBmtK2GqxqNpJJ99L&#10;v9DOlWjyq13btr/kdlJofiDwClxr3w5tmM93rUV5dNfAKuHCrcON237yoW24yHPBAIC8/wDHT9qr&#10;Svh/8RrWPU/hz4ouND0+3+2XGv6LcE2RkcKgjlRBgyb88MQRgEEiRhXIeItY1H4v+IrzwbqGrLcX&#10;2vaKL600C81JZPsJDeUswSBxLCisC4kXaS4wrZ3MnRfFCwuvh/daHodgbq5u9K8M7po1haWS9uI2&#10;SMbv33BYs7EBSQVwN7MqjOjh6PtF7WV/67m1WvWlD3I6/wBdDKfUvhz+0yEk+F1leXF9b3n2q1WP&#10;yrTy8gEtcbpEaVBmTGVYht2DkLWv8SP2ftM8Uado0Op6ppsbiwZbbVm0vNwZozvUeYW2uhwU8pmA&#10;OWwTnAt+D7ZfDesReKdes9WnvtYT7Kt1Bdhra1l3lFB84R4cs20ZQnlVIB4pZ/DvjKHxvqFj4Gi1&#10;DSrOzh8ye4ks1mW+k8uNY/K/foFRdu3aI8AZAwqgVEpSjWaoytFa3/4JVOPNTXtVdsx9B8D+Eotb&#10;0fXPCnhTWE02SzujdTw28ls0MkYQRrJE8jkBm3ZXcD8uMAg7dTVfDkd/pzR3vjXUNUa5uEuLG3s7&#10;GWGSDdG0YMm12dVBO8SDbtZF5JJz6FrPwo8VX/hmH4h+DfGk32y7gjj1TSV0xI0nIL7T+8k2nHmH&#10;OGyRzycV5n8VPGfge11aHwV4hMw1q3urURTXWiyQMdrxPIkVx5Uke5dyyqsTvhkXcUOWGEnVxMl7&#10;12vmbQ9nSWisiTwl8K59S1GZL6C8vNU0uN7cxtrUytLbGTerk8OpBJKlSM5LHdms/wCEXxDkHxE8&#10;QeDNPv8AxFbw6LctFeW+vQKGmfG4PGuwP5ZDJh2YlwMnrmvPfiT8W/jVofx21aSbTdSj8F2ItD4V&#10;1yxtZI4ZYZU3TedImVM6M2NrBQ0cakLyxPSa38frXVfBd6useLrWxv7GznSTWI7VGdztJiKuVKwl&#10;uQu4YLjAyRgd1PC1lRUpe8n07f1+Bzzr0pTcVpbr3O++JPxH8Ft4fuLPWfFklnfTZ+zw6bMv2xFw&#10;DhR/CSBt3HHqCO3O/DZ/iNq+qeT5mmyeHfsqJ/ZuqKbm83MzElmK7SANmFySCGyzZGPl34Efsl/t&#10;RaD8QrrxD/wl9j4u07VZhqkevX0sjz3sc7lNsm1ZFDqV5KsQqMudmQg+mvC37OH7SHhDXE8T2Hi7&#10;S2tbhkSXw6HdzD0BZJSuDjG7BxwSM8AHqVPL8JHl502+5zyqYytK6jZI6bxh4U8VeHf7P8UaH8Mv&#10;DfiDXrGTyvDmrXkKr5du8i+am5jlHVdz7R8p8o4VTtSuli1zxl8QPhrFc+NvC9rZ3N1ZoNS0drgx&#10;S2rFMSRCWM/OA24BkOSBkDkVF47k8YaLpUN7qd3Y2626su9pISiS7GAcmR1GOcEg57fdYkeM6Z8d&#10;vE3xDj1dfDHjDw/rSPCbaxsYrMtYOVKh5zPlmlUkuu1BsYbcP1ZvMlh62LqctDWx3KtTw8Oasz0b&#10;xF8YdI+FPhLUtd8cG7h0fR9qqseoLMWQwK+CxJlJ3qY1yRuLjtgjzP8AZ7/aL1b4i2usX8GoL4nk&#10;1bfcyeF7fUEeKKJgAY1W4O7gHaVJCkYyACAOF0iT4iyfE2C7+NWt6fHtDw6PElui2yxdCOEAVPmw&#10;Mhjjg477x8Q/CPwZ45vNU8f+B4dBkjaQy+ILO3SLzY1IHmQzQjcAQw+Xh9si5A6V6sMvpYfDyjJc&#10;02vkjzZYyVatGUXaKf3nf/FnU779m7w94c1rw98Lf7c8Nao8jeII9QuXMehrhXTaMSrBGSWB2jy1&#10;KqOhGex+GXi34V+MrS6sLX4fXOg3VnEJZLKxs3juBCzRksn2dQ20uwzjggEtxmvHoviH8LPF2i3P&#10;w7u/GPiKTwjqFnLpKrHG032WOSJts6SlWKCNVyJHYlSFBBLAHZsPiZe/CKC0j1P4lXNvoN1qEsel&#10;X1rpwi2N8yCOeRoplFs8oyjEq0Tlo9pBSKLz3h5ez5aifN0euvqd/tPe5oyuux75eat4Ot71PE/i&#10;jy7NoFEP26+QxsiyMp8sPIB1ZVJUE5KrntWb8Zdc8C/Ez4Y3WjQ6rNb6TqFq8barY+WT1H3d6kDP&#10;KknBHOCpwRyvhP8Aaa8FfEfwLJ43i8RLZx6ZDNHrUR0+e4uEgAdTPEy26j5tqScDhPvKO2hpPxg8&#10;A/Fnw2uqeF/F+lTaarOp8jXZbW+G2RQX8tURkXnLEsASwwCDkccaM0+ZLZ/cbe0i9O5H8LPGXwG1&#10;G2i+FD6/Y6pqlo/lT2epKssjmMAZPBXIGB9R0zxXoV58NPhxPNJfa14Y0ua41CeNpbuWzRg53Kqg&#10;kjGS7DnIz7hRXzJ4y+CawXsD/Brx4sN7LfrNq8OpafJcPqFv5zM6+YuEjcs0QWZU3EAAswII+k/g&#10;RL481X4E2Gt+MrGGHVJIXmvLOW882W0Lu0iWxyBvkjhKKxHysyk9DkaYiMKcFJN3e9yaUpSk7peR&#10;q6xd+KNDh/tzTLJNWjtFlaTT7ZUEztgFVhdmVOASu1upI+cYOeEuf2tPg1p+p3egeJ9cGlXNlceX&#10;dR6h+5EMmQPLOeGOSMbcg9ia7/WYtfn2voUptGE4aa3aJWV0x93qMZzwe3HUCs7xHo/hXxRp134c&#10;8Y+G9N1Jmt2LW17boySL0PDA8euB3FccYxvqb8zI7fxfqWo6haXukWlrNplxCX+3LdnzA3GwKm3B&#10;B5y27I9Oc1V1/wAfN/bC+GND8R6UuuXCvNZ2uoTcBVYZDKvzgcgBsH73Gehw/hL8LfBXw7kk8GeB&#10;vEOoJZyWqvZ+HdQ1VrpLGMMRmIOTIqk8Y3kYChdteM+PPgt8Pf2Y/ipH43Wy+I+o32t31xqs3iK3&#10;iF9b2rBkDW9xKImdVORs34OFwJCQRWtOnT52pN+Wn5kSlO3un0ovi7UVvoYNd05o5gzLNJBGzwxu&#10;AnOWRCdwdSGAIGGBII50LqS4nImvvmPmbY/LYtlex/T6Zrz22/ad+G1toM2tavfSQx+dHmX+zZmw&#10;XHAfahIO8kZxglgO4zr+Dfjb8IviBeLa+F/G1r9t8lgLNyYJ5ABnPlyAMygHdkcfiKxlGXLexd7H&#10;TXOiaHqFzJJeQ+dIjbS24DbwDjt6/rRVuDQtOliWW4h85mUEyeaRnj26/Wio94vQ8htfCMPi3VdS&#10;1LVNR0t9Ls3RoLi2nd74IFCu87yk4xtKgMWyqglgflEOh/HHwz8P9BjOsaV4jvEnuN9pNcWL+Tcx&#10;/KySxTOYiynjAYA9M8HAk0Hxx4T8PeFJtBvbK8h0dVa8W01KPfLqk5zJuUHO5WAGPlxzwwI5i1Tx&#10;Z8QPHPw7bWtP8Q23g+CFjDdXXiDw8y/Z1C/M6RySgEfMVDHAbkHIAz3pycffWnQ5JaS0I7n4m+GJ&#10;fG+l/ExpdGistSZhp9r/AGPBZSWqpuae4lnDyPM7B24QBdmDu+bEkfxv+LvijR9Oh8I6TZtqWoeI&#10;mW0W4s9ctbRo8oM/Zxcna7bS2ABwdpzjJp/i7V/g/wCELnT/ABtd6TceLobq2Elppk0YZXbaQJfn&#10;AWMOjlSr4STgHGDnSsNUuby4/tD4V/BCGDxVcKlu+nSWsNpepFgMY/NG4FAdjbNy5UZ3qQAFyr3X&#10;Z287WAt6PoPxGk8OaTo+ieNrHRNN1Bt1xDqGi/2k824ZeLznnKFSo+8UOVbgBumx4k8BfDeLQX8O&#10;+EtNjWPWmjNw1lJchLlJHjWRFkt5RJDvXGWDBVxvYMFIO/4o8A2fgHws3inxn4Nkuprv7MraX532&#10;o+bGuUVIgSpCEFvlGTjd1GRR0rx/bPpskWot5LRgyz3F9sgKRgphnU7QBllX0HQkkjOPtJPVGnLE&#10;8z+Dnww0HwB8QrzxF8U9U8HW/iaYTtpmm6TqN1cS2yyRsyqiStuBEcUxG1Qu3ci8Kxb2KTU7PwUZ&#10;/EzXMzR20fmCBbhSsUcSD5sP0PG49Mlj97Fc/wCJfDbazqcltp+jPcaja/P9uj0jLLDKdrQCaY42&#10;kjLCN1OFXIAyGr6p4i+GXhTVrLwXf+Obqz1+SNZv7KktTfS3Ee/DF4wrsuSGw2RtZs852lynKrLm&#10;CK5Ynjn7Sf7S/ijwxYyfGC50nS7WXULxdNgntIY7hL1tqsgkmlWG4hCrG3yrC8bbB8wJRhd+FX7Q&#10;PxD1TRptQ8f+DrC2hurNpglxr7wXL2wWUmZrWMNcCAbQpk8ojMikHaWK7X7TPwy+GeoeA73U9NtL&#10;qx+3Xn9r61Hp9xdQajqMkaHASRJFMC7HlVuCFWQ4C4wfn74P/BrwFp9zf694C0BrUeILv7ReTT3E&#10;8txKxBXMsspkknGPu5YgZJGCxJ93A4elisPZxSs9W9/zPLxNepRqfF8j3H4Zftn2Ou3jJdfDGbS8&#10;WfmbbW6ExjZW5R/KhHABDfJuznA9a7zw3438d+O/EY0mPx5HbzLcziy07TYI7eO+kVlNuWuJGldU&#10;Gx98axncsmGGFyfC/CWj+GvBfxg0wQ6x5j3jfZtMt4zvacI8bMsbqcMEfarHAOGU9HwPWF0qy8M6&#10;neeK9L0q5vdUtdZH2eztYULWkkkiSqpDbmVdxLbhxsIIK/eWMZg8HT92C1a01NMNWrVLOT0vrodv&#10;rfwt07wReyeKj4Na31Ge8knjkk1q4jhmnecSMWKPJGMsN33c7SVxhmU+LSft6/AXxamm6va/DWbX&#10;dQmmeDSZP7LhncWxO6QW25JDyyK7bDG2UUOB5YJ9K8T+K/iP8dvh3onhXxFbRXV5cahEviDTbdYp&#10;IPs4lLO+wyfOqiMArltzc7WU1zf/AAoLwDeeL9Wt/B2l/wDCPxapJDqEjaDAfsqSrG8ccj5kWEk/&#10;eZUTeflwTwa8zDqjTu6yu/J7dDsqe0nbkdvkdTq3wi1j4k6DL4hh0SbxAl3FdRWesPcWsEdmoJ2K&#10;MyEkIcx7Sh5Ri2DtJ5bw5J4estHm0bRvh1a6Ne6ZqnmWOpSJDN9qZco5MvmPJGhLMmRtyFBQMn3u&#10;m8KHxxp3g2+8AxfFGaWzt/MuDrllH5NvZwhQ6g7pHzjOWTALbskYNch4O0K+udIvvFunaeusKizw&#10;W0Nw0biRvKAzsJVZWDnLbApVtwGNprooz5qbg9rq2/8AnYmVNe0Ukeh+INF1+D4fWOp6P4D0u+1P&#10;7ZE1xHcS29xFBmQlmZ32ZULwSvzAHKq5AB29N8beDtCXUovDGhw3GoaTEhu7Dw/aM5WNgDGo27RN&#10;tQ9RkgIwA3YQ+Xaz8ONa1KfS/GnxH1vUrOx8MW7Cx8N6bqRghMJRFLzbWYllKgoTICo655Fben/B&#10;74aeG9J0/wAT+GvAjT3l5eJdMmrX1xeRwM+0mXM0jEbSqgOASpwwAG6uadGlH4nr5bGkakpdCH4n&#10;eLfgx8XtOt/DuieOdY1PUdLumuG0f+z5xcLMpfO+K1iVoX3MyGQuUHmEMSSKwvG/gzwToPg9rW11&#10;qa+1OLSLk3Uf2uVrxrryCkMcI2NhTKPk3l8nAw4JFdf4W0n4o674gafxjpmn6lZxqEt7sXm2Abir&#10;GRAq7mdSPlUqFDBWDA81lal8Pdf8K3Fn9nn0W01JtXsXiaTWZbuTyFuUc5kmZZDGPKKBSCDygGGa&#10;taM406ijzWS10ZnUjzRtYyvgz8Ql8Hzr4Q8M6lDp9r4saO5T+1reO0lgDwZa5DGImWQxxptV8AhA&#10;CwwQ3X+HfD2ha14fXTLbXdc824vpTcXllaQx/bYVdtzNEI2dQ+Dl9/mNnPyk4GTdeAdV8ReC5td0&#10;z4UaFa3WqRg38mqeasy8xs0YuFIbHnAYA2KShYAgljrfBrxj8RvDN9beGfGf/CN6Lo0avHiCUrcR&#10;7MgH5sq+WU5YE47kHALxEqdaLqQ0b3XfzIoxnTai9V0Nzx7+z54E8deBdU0bVfFWtaXY30MlvHMt&#10;wYrvYwIzH5ZDKcEcuCAP4c9PE9B+EPiObTLPw949u4b+bRlhW+aKWeT7VGQpfe6QeYu5RjIVTk5D&#10;rjI+hPHHivwvZapp+qeJviJp+m6dDJukhutYhtIpw6uFMjMpJ9l3qDt3cgFTx3xI+Lug+DPE0Ph2&#10;LQrdfnZl1aS6Q7n275ERVjkZ/kwWJCqVYFWyRWWExGMp3hF3uPEUaNSzl0PFNa8LL8PPiLY3NxrX&#10;mXHibUL2PSdJXT3jaGGJPNEcCBt80YXCrlFYqgcIVYA+geIPgz8OrbRYZfjTqOpCa9hRZNGs7q3t&#10;JiMorHes5LICxz5RUjGfQnPt/ilbxeOJbHwd4ja11bWpI0XzpWFsW8522su4s5HmMwJKsqAgEAAD&#10;L1nxIPHcFj40u/BerTXuh3ohtVu4QGu2ZBIsKvK6rz5YlOSzbYjwwYmvQlQqT5OZtJb2e/l5HLGt&#10;GKlyr8DsvFvxY0yx0C00v4U29hYQ2CrHDZw2KSJAsQ2MqKoKoABsIGcDsMGtHwR8ddJ1Hx9pPgbx&#10;J4Dv9I1WQTx20NzZpHDMkaNloDtJaNto5BH3RglfmPgHgTXvEfinxjeaf4O01LeXTZJLprKxtnkW&#10;8VUx5QcAeTlQVVj8hKgbuCD7pDrGnQeEH0kePJbG5s9PaS209fIgmtI0AJlVZivzKrY2MdrcDGCS&#10;ZxuFw9Kmoxhr663fW/UvC1a1R80paf5eR1mjP4u8Q+NZLzSfDNvp+lTs3/Ew1C485rspK23ZAkrK&#10;i7fmA+XAGHPChbaeI5tX8Q6t4OvPAjXklnFa/YrN1s5JpEYbWuYkjm3KBmRWkkCn5H2EgfNyWjft&#10;A2njLVIba28e6C2m6VchFvrW23Xkw3KJomCsUi3MGwyHbwcrwCND4g+NfDWjvHcJq+oS6tZ2sUUd&#10;jqWbOMPLIYjMw85RyC7MQEynyqQrFB59SnU51G3TodcJLlevUy/2p/hb4q8U/Dy38OfDPxJqmiSR&#10;3yeTcaHa+c1pHICkks1vvzdIoJzHHiQhvl6NnU+CN58Q/BnhWXStY8ZTeJ9Jjja6XxFcWwRRHvG6&#10;BY4nlkUhSx2sBgow+UcLy998VPE+l6pceDPBPgGTxFaX8bSNeabotwtlco285+1yZhKhWK/NIys3&#10;yjGdouaD4m1iw+Ds+j+C0bw/Na3TRq3h3R47m3tnMoTzp5JUKzGJV/ebHZjjJcYyKjGp7FR6N/1f&#10;qEpRcrpbHoEfj251rxBo/hm20LVNNhtpFntJtP0zzh5Yh5WV3gaNEO4KWictyPnALCrHiia18WXF&#10;54QvrqxurQ2MMs0c2mo32dpZXWJt0ymKQs8Z2qEJUx5P3kA5H4KfGiXR4ZPDvir4kWeq3SHav+jg&#10;SlwDn/lo235Ru2kt1zkc5sahrvjLxH8WG1zw3oum2H9nxRx29/I265vkeOTzIHZdvkrHIUbad6uQ&#10;GGCoAmph506tvx6Cp1Y1I3MXXL7x78LZLiXxTF4Zs9Jn1EQaI9vqBhngVyojVrX7OFaRUxlI5fn8&#10;o429BoeLZPEfjgWd3Y3FhJol/ag6frNno8lzMN8XLeUcqoKgkeZ+7A25Y/Kp4fQP2UPjjqt8vja5&#10;+PVjr1nq1qV1qDVNMm8uW3kj2On2WXKSJ5aooRgisp6KMZ7DwN4u1rwlcX2m2+rva3drKs2nQi4T&#10;bb2caBCsqACOEFUBEcabF3g4Jzm6lPmsoyUvw/r1FTm9bxsO8V39v410q8fQovEEGpaPqimHUJYZ&#10;bOB5EJLykLKnnLnKvy6g4JVlUmvI/ifqvimTxdq+tzfGhtFjNnKlvpktm91fa1fBmc26sDGsoINu&#10;sSx7jIHCkBga98j1LQ/i7oCy6f4x0ySaS68rUri3s0jG1mkVVHmrLzyyjkBmLYYBiDl/EHRrSz07&#10;TbHTrGW80611aG2udNs7YIrRmcxvNLEqgtjH3h8uDvxtBNGHxH1Wsuj+X6qwVKPt6bTPnn4U+E/i&#10;T4v+HNr8UZ/E3iTS7XWLyGw0e08O6LBZxlzN5csk7T2923EDrKpVETK4DltoHUeH7rxj8JvEU2ne&#10;NfAviGJtQjlg13UI/EdpeTQWbZjEkEUUqSA7l8wukDPwSCdoU+q+D/hn8O/hZCmp+GvCeuT29jBm&#10;3W61a8maBH/dkql1IysFQk7QNwVcBScCs34j6H8MvGmv2WjeMfFXiO31HT9W+1T6lOzqzCSNcxee&#10;iKuwpHGNy8IIyAytmuvE5lUrVmnrF/1ocuHwEKME/tI7e70bUHgi1Hxff2F5aaPN/wASm+m0xGnj&#10;3Kq+Y0m5sNjg7FXPytwAVrzp/iHpvw6srXVPFh1DVLDxP5ln9tsZnFrOjKSLuWe23NaqQRsfliZF&#10;VcMeN74f+MLGfUr7+z/i1rRs7COO2hsdU0mzRXVt7JJA4jEp+VQrmTPJB2jOaPiZ4Jt9M1ca98OP&#10;F1xomrSK/mRW4imtrmSQ+Yd8Ei7FZ5PnbyvLdyTlslSOPDynGp7OS376G9VRceZPbsaXhbwr4/0T&#10;4cSaHH4h0rQ/D9rZRxabcPq7yXKJImJJXuQghQqxIiZEdGQKxwflGLf/AAx8FabeX0ngzS7yQ2dr&#10;cxrYxr9qe/chS8gneVn2hpJIWSQ7zg+Wq5Hm4Pjf45fGPRPB1rbeIX8P6ZrF1G66f4x0ErqFvbwp&#10;GJGuFtHdHKOIs4EsgBJw7EKWrXXxO8W3/wAB7oa5f3ui6feRi2Xxl4aNtFNHscCILDJJIxDRDays&#10;S6BZVZkOMUqda11s30/rUV6fV6o5v9pf4M/EP4mWVncTaZpq+H9P0e0eC1t7yEWdpI5eTAhXDeUE&#10;+z5kOVIIZAMMoy/hz8LfidpniHUPCVv4lGl2vyrDc3EVxcERRF7d3UpuhAPlsw3uOCCwXcAe6+DH&#10;jC88D+BtF0/4yeJptW1W7mZtNluoQ5eHeoW7DSfMECyJGWycsOCd3G9F+0fb6Z8Qm8B+KNNuNPlh&#10;IkuNV+wv/Z8cbRxvjz8ne2GOGwik56YIrZ4zGYOnyJWS6krC0MTK97vexxPhDxU+taPf/BGb4gs1&#10;npusTxf2tqlwk/8AaUogCmeGO3lBt4wJJIwiS+Z3ZkYV6VFBpnh7T9G8K63p1ldrDrFu7XWrXscU&#10;oWO4VCY2EisWhVwxcli4i2kEyZrzLxX8KLPxn8cLrxN4XtLqxF9p0ckkX9i20cLF2ZzMU+zrMJGI&#10;k3tLI4O4Eoc7R6r468W6FZeCdF0rSnbxNrt3p6Q311b6bJqEMF3JAM+YdoVYpCJPmLLkLtAJcCpx&#10;Eqc+RxWr37+o6SnT5lL5EWi+Lvh3rviGfQNY8OTX2r6fcNBZ3DaN5+/LHDxyvuIgYDIlL4P3Thyq&#10;tz3jD9mj4LPNceHbrwfFDHrVstrcWf2oxIsDgq0tvbxtthkVzGSwjCcY4ySKvj2LVPh58OLzxNoz&#10;TRzaXp6XCwWqrCy3DTGMIu75UBLjLZBCrxxlTwNpoHx3+JviK+tfG+na1dW2nxs+oaTpLKNsy/MF&#10;k+8HbgMpfdgFSOMVSw8efmU+Veb1+QvaT5OVwu/I2NZ/Z78L/DzVpNC8B3PiW+VZGNzawyCFRHhP&#10;vTRQkFjuRjGo3hF6AFS3UfDT4e+F7PwlZ+G7C20+DTb6SGTVvtWnx38cbx4d/MWSTzNm+IIoIUxy&#10;Sbxzndz/AMHvEHjjw14s1LwXqnhKOz0ttMkk+3aneSEiPLZCbIwxdUicnaAo/hcFvm0dX0q58Pa/&#10;Nqvhnwn4m0/TbizcaxJaXCSTW4VW23CRQ7pJpT5jAI5fmBDsKAgxiObn5HK/W/f1RpR+G7jYw/G/&#10;wl8feE7i++I3iD4zR3+oLp6zXNxpvgEx7lVJHCrulfyyrjKrI2Uzy2SGrwTTP2dfjJ4o+L9rq1o9&#10;nPYXF4lx/aF9fS28MsjzL++aOZFdS7MGZ44nw2S5yMV9X+Hm+GHjRbP4kaPrVtcaxp+myWthqVxf&#10;SyMsao25poRKWkA+Zn8z5wQ5BByTwnw2vZ/Gnwa+wSeAfEFpr0mkLBqlrpl8LWW2kaIuTmSQMjKz&#10;yNlxuLfM3zZNduExlaNNpWVla9krHHiMNTclJ3+9lP4eW+lfCDxBqNydWhltZtNeKbSdLiluLa9l&#10;5kDGaYrjowyY+QwIJwcwfFb4MaZ8WL/wr8YvC1jqxvNEWQrb3Nq7/bLNJi0aLIzNGrJ5bKFZkLea&#10;zMcnIn+Dfw58Y3fgfRfDnj1LyTVNJtmt76/urctJeSW8hiErsHbDSqiuSGZcyHkg5rpNO1L4xeEN&#10;Ys/C2k6bYy6LdtczecrPHKQUHlPFLl4mGSCUeM5G4g5AFaYiMaUva0pe+u76WJoyc/cnH3TyH9oP&#10;4seJP2cvEHhbTfB91oUupawsknjLUNVZhNfIigLbeXGxg3xBY082Q+ayBo1cLGFfv/BM/wAOvjXG&#10;vxNTSbWa9j8xd11GobzpOW6AK4yvUAgZbABZw3GftGfEf9kb4+3Nn8KPFHl3U8mn3kOn6lZyQqbW&#10;83LHKbOUxl2KSRA4wiSCP5lkUV5hPrMf7Mc/g7TfBnjnVNYWJrhdS1JlgS1gsUCqscsClyELPzIz&#10;gbouANw29mBtPDpSjaTe/e5z4y8anuvRLRfofVU3iH/hEvhzqFx4X0PTbTxNDYzDTrzVrpljuLyO&#10;Ix2xneMs0se0KoLMzKNq7R0Xxfwt+1p40uP2ffDf/DROo315ql/eRWviAa94cFnHbSyzkJIF8rbs&#10;EUiiOSLCuACGUmuj8a+D/Cfx6+HUmjeKdS1Ro7+xEV1fabq7RsjB1kEiGIgbw43YAxyykEFlN61+&#10;GGt64NN+H3iTUdQ8deHywtLjWNUsUZ5oUKyr5kkCvtYbYgxkSMSHewHKkc9TCxwjbla71/4Y1o4m&#10;WIaWtlodN8MvjTrvxIj1iNfA9n4Yv7XVJEsYNUhkvIL/ADDtg1HKSJuikEkcuxSrAqVLBgxGR4R/&#10;Z7+GnjXw1ceKPFnwQ/sbWtStYF1iO0sXtSJYo1QhltyFK8kLn7yBduVC47i78EN4I0SG38GeBn1C&#10;3tdHkXTzJfSNIuw7YkZGUscRqNuDucnBHzFx3PhPxnJrXmaRqeo6e19F4ftb5dNtIWH2q3CBJHDy&#10;NteUyKy7Q5EaiHcAGBPlyxEadO9Fcre53excp/vHddD578V/A74hfDzwQLr4X/BLwdNAPEFlFZLd&#10;WjNdR2ZaOGSSZbxWYMCGYuZWUBmIXaAo9Q8P/GjWNA16HwrL8IbvzLW2lmuLfR3s3hMLYB+dZQsc&#10;uWMoR8bgMAkkEd1an4cS+Co7ttOuvEdrJYy2zzPcC+nvLcbwEaWQ/OHx90kgl+e5rlrSH4exX15q&#10;fhWS8kvtQhght9Hd1gS1aNCUhG2MeTvLbmkZiMAdgBXLLEVqi99XOiNOnHbQ4TxD4e8K/HfWpfCm&#10;uaHfQvHDbarpepG+ltLyO4UkM9u6TQzwmI+X5igjcGAXcHG3Hu/gh4h8E6XJ4j0bx54te10W3sZN&#10;e0XULeO+GoLFHHcXDA3HmyLKgOQ8UsyjyxGis5JSr+0x8fdI+CWhDX9a+Al9rWpaNrkkN19h1aOM&#10;WVs0Su8ryIrNNGy8FdmwrlyVI+bn/CX7f1r4Q02XV/FOpyeKNHv1jl0/XLa3jhNvKysXsp9isnmR&#10;jAOwLkxtkH5gvZTweKqRTpRuu35/1p5GFTFUacrVGei6NomgftHeEbPxpd317p+m/wBpNdnTtN1W&#10;SCYXUEzGKZZLe4CJOkiI5KjhwwZCQCO++Cnxw+E15our6FqPjLWL2TTtUh02SfxNpX2OdpJVRVQL&#10;5ELMGdWG5hnfvGcFRXF/AvxlpvjO88QeJLvwZpKaHeyJNoNn4ZiMNxcpIxMrXcTN5ZlDFSWQgN94&#10;nPTrdW0fWfGOm32oW1vd6fcJZtbQ2Ftb+ZJNGMlfM8whZBkuQPk4dgScknOpSqRk6c1a3mXTqRnH&#10;mi7pmzc+MNC8M2OmXWn+JLj7NO5Mi2tk00fDhXZ0UmSEgBsAn5eflJwDjN8Stc13W7jUPDMNruk0&#10;9jf+H9aijjuopvm8to9iFZi23kmbYNi4IJJGf8N9N0K91HSzojt/oEcpmjvNLlsJMyHkpBIFxHk5&#10;3YYZ6EnBXz79pX41al8Abix8FeG/Ci61qnibWli0awmmMcdusWyV5pCrh5IlYKXAAXD7WODznTpx&#10;qT5Kfxef9aGkp8seaex6L4qu7bwf4usSskaLO0hkkTVkSEy9SiQyEkspySECY3n5mBwPM9W8RfD+&#10;H4rW/h7RPCFrHqWsIkv/ABOtNxphMTSEeWyqdkjH5vLL42qSyDBYct8Z9GjuYdU+JGhfD688Va1d&#10;SRyyWFjrEqfZoECFktkQOy7tgURRY3GV2A5Jqz4V+I/7NfxG0248IW+sXOh63cWP+leE/HVvd2TT&#10;IxKvFCWcLMcbgAxDNwNoOQfSjgfZ03Kd791t/wAMcn1qM5pRtb8T1T4AX/wY1K6utX8I+LNPt7W+&#10;uHF9p1jcM9g8yt8zxAKQjbsglGwdmCB0rpvGur6PoEieONT1yRo7F/8AQ9PXVUSFpAGUbd8saFir&#10;NhGbaW2nBKrXyX8Zf2ePDfw8sPDHiL4A/DO40nRdW1JlPiCG+ukninRnYwrCX8u3icBsNsGDEQQC&#10;y7vSvhLbx/EvXf7F8TpBrBgZl/0q1lkdFiAmVn3I6grjG9tokHGTnbWFbB0JUXWUn8y6eIq+1VNx&#10;VvI9i1nx5fHX/wCzPEuo6Hb6PcW7LJa3jH7Xu8seYoX5lmTrnAAw6jnaSfDNX+C/wd8JeI9J8ffA&#10;nwTq11HqFmzaZY+GdasbSxlSYJJ52LgsUXbKCPLTABVFKrtUeh6zpfhP4eXtlqnh34d6VrHxI1C6&#10;aFtWbSVt0jgaeQhhc4LRlLXAPmMPNZDtycKdLw34l8ZXVnfTaz4QsPPtVEdrJbRnDkKyKqtuCsrb&#10;eCShAZcqmWFclGpWofvaV0uvS5vUp0qy5J6lXTfDcepeHv7F8Q+DWtYWs/8ATrPxZDJPNtdV2LFN&#10;CUAVdxBZfn3HGEIxXB6V8W9Uuota8MW3h3RdAitbyWC4trqI3S3NswX5naQ8RuvlyAFmykikkZCr&#10;7f4YHirxX9p0HxndW+l3XllrCVVIXnJIRwF3he/sRlRnNecePvhNfeKbOS71Dx8upzafdLFZw2Wm&#10;JJK7ZA3uPNGGVm5J4VfmxyRWtLEKrV/eu1992TKjGnT9xXaWmx4F+z1pvw1+LPjTVPDXhq91D4d+&#10;NtFulj1nSZJAbFp5VMokt4X+cowydqsiopUqSCC3r+qfAr49fC/xGvxP0v4w3ni7SLyHfc2Wqs8c&#10;u7dyttBCsgZNpYEOSyrHu8xwxK8vovwsv9P+IN14h1yX+ztQ8P7DN5ekr52oKpBhEc7yxfIxZlAd&#10;hGfMYOB1r15Pi18KxYNr/iSy1CO60EK62urWZjmg84rE0tsiJJgFXxmFgrKThTn5vRxmJnTqL2Pv&#10;L7/+CcWHoxqU71NH5aGv4S+JI1nwyth47szHazTNb3NjcaLJNMyy7RGSEQho+oZimMNkkY55nV/E&#10;HgjQPFLeBLfw7HZ6fcRw6hZ/8I7MunrLbNLCWuFeFNrqHARkKlisyncFOGu+FvG2neKPG+rWOl+O&#10;dPkj1G3xp1rqFq0MlpdQYWSF9xEkjMGD9hhTgDOTH4a+IHiHw5rV5rPi6+8LNodtefajqGltJcb7&#10;VAWfJA/dk/PuYB9q7v8AeXxpU7TckrX1sejCXupN38zivGvg7xJrsUPg/wAAeGJ47nQ/EVvcSatq&#10;GmxpDeO0ltLILWV5RgOAISqSKQHYbSAc+t+FfAsGl+J18Z3PibxdpqXmnqNW0pr6W505pNoJRld5&#10;I4Qqq2Sm1SWyGyx3Zehaj8L/ABpFH4ivkSz8T3Cia1E1uzROoLAFWKRvMiq4ViDtO0fdyVHdW/iF&#10;fDulzXl3d+THDDLJMrksYsszblL53kDJC4I4xgAgVnUqVJWg1/wTSNOMfeRqah8RNU0LX7PTdS8I&#10;aw8GpQyO2rWsccsFsyFdsTAncpZCW3EbBsI3AkLVbXdG8P3rXWh69r1xqMOvWssSaXfeUFaM7i7I&#10;FUOQA6rnJwAp4JJK+AfHPhv4leB7fxjaeKgsbQMlxZtJE7QydMuBllY9RyBg5IFc3qHgLUPEfh1o&#10;fC/xAvLGx09XMeo/2s09zdO/GzzpCZICrYAIZgQ5GBwaUY8srS0Fe+x5n8Pfhp8Qv2bPjRa6vaWe&#10;r61o98kcLSWupG7ZYWONtzHgSMyn7kgQqAgDsu7n6fvbfStXkXTpbiQmP99HNChVE5GVLdMnP3T1&#10;GTjuPGfAvw1uY/icviXUdNmWbT9Pis4tevJFlvdXYIocjMeVjBcgkO2Seig893D4ui8SWtxY/D7X&#10;7e31RZEdo9St2UhUkwweF9rhGw6bgMZ6EkYrbEVvbtN7pbmVKn7O9uupc/4Rzwp4WjTw1qLysuoz&#10;yiNLyZrmMnfuCb2yF+8NqsQewzg1zeufBv4SaRead4i1LRZri4sdSb+y9sd1eTRM0TqyKFLOsfll&#10;gV/1YCjgbVx2GlTaH40sJjLcpMkcjpNDt2lHDYKkEAjkcZAyORkVyviL4V/2pqMU+i+MdXtIY5Gl&#10;jt47gBNwABJyORjsd3t2rlS8zdHQaFpdlo+h2em6JHLDZxW4+zR3c0kjqpJb70jFz1/iJI6dsUU6&#10;DQr69sbUXfiySKSC3WFvJhgw+3+LDRnBx2GAMdKKjlLvE+e9Y13x/wCNbTU/iF441+ysrCFWg022&#10;uHhHmxlss6lG2RKQo77m2/MqhVLQ+EvHXhgzzWjW9zq9mdJljjg0tpNm/ejAtIhVUGAedwJ6DJyK&#10;ufFXVfh7pOseHtItvD9xPZWpuIdUt2jU3K2zLuiDxyhFjyVZi4Jc8jJwBXVa1pPh+58DW5s9W/sa&#10;6uLf5bGaTaLeBwyK8hjDMTs53M2M5JA24HuuvCWGUZRspfKyPJVGXtufm2MH4lX/AIa8c+FY9T0b&#10;Rxbm6SNI5oWEeoRRo7Dytq5lkBaLGWJb94xVl+8vpfwo8cvYW+m654U+Hx023tVWzTULjzI7gZXZ&#10;I2x18vB2JlwxLPnJLVwHw18KeHNH0W6l8Pa5BqGqaS72007Wss0MO6JDmOLdK+6SRsFvmKkuAqBM&#10;Hj/EfgHxv4s+KDN8Q/FHjSOz0uxFxc29prlvb205BXyURgE8pc5DoJNzkfNhQwfmdGjUp8qdrdzo&#10;9pUg9Vc9S/aC+MEWn39p4asfhfr3iTVJJGuLjUGvjF9nVWI3K874ZMtjCsBzyB0OlqfiL4a6J4Fu&#10;v+EtvM2s0i3F3cXjRx5dSCuRkA4PQNwRxyOK4XQ9evX1aSy8SwXFnqGuxiSzvr+xj1RYBuCGNlRw&#10;iFjyuyRgo5OwEA/Nen/tE6z4I+JWveGfibodxCul6hcQrcRyDe22TCqV+6+AGGVwMDgDFbYHA069&#10;4J7a+pOIxEqdn3Pry31u78e3mn+PdF8W29rpcbfZNG03T9REcN28ZI3lkmwEExMZwrllTlGwoHWa&#10;7o8niu8e5uvFdrbra26XNiyyOrzKflZFZG3yAHLEnaMugGcGviWP9tubXo7W0v8AwJaLoemtNJHN&#10;czbjZKcF5gFUKhCr29/m5NfTHwR/Zy0HQNCuPGej+LtVmbVrNmvtavo2vPtcJIkjWHkhflbhlBLH&#10;G4E4K5YvC/U5fvH6dR0a3tvhR59dXfi3xf8AEvXPh8dFuPEDJqE1xa3VpqyfZxGTsFrc9DCi5JIb&#10;cdqsBk7VPpngn4ceBfBdnaeEfCfgK1vrhZILfWr/AE63WJIpWyzyAy7xjG5ioYsoZezLWnD8N9El&#10;WOKfw9cMt3cLFp4mha1uHb70jzyQyo8u/ls/KFyPlOCDpfEDQda8F+AdP0/4XeIdL8O6hC7N9maB&#10;bqS9clcosszMxc/NgsrFiEGQMisZVua0YNr8vwNeTW8kvuN5/Cngy48WaNoviC4uLq40tWutNSS3&#10;KIxwYwDcFSPMYFgwB3MrNldrGuiuvhn4WSG60a80SOE3kJW6ngHltOCNu4OPnDAcBtxYYGDxXifw&#10;Y+M3hz4mSNqHju8/s7xAuurDo17KrM6SRrHzGj7lR88MoAU5BwdwrtfjV8Svhp4V05tJ8QfFi202&#10;9ZoppJrtzdzBVZXcyFidoK4HLKASPUg4yo1nWUXf8yvaRUOY8p/al8U+Lvgb4r0+w8Fala6Tpd3a&#10;NHGLCHdcyQJ5bu0s0gYli+ccnCp23Nnx7wN8fPGWteJ7vw/Y+NftGoXroptlufJM4UDBlUNg47nn&#10;C5r1y/Pgr9rh7PTfFngnUvsFjO8Fvqt9JcxyJHJjc+2FoxLv2IMgFAGbGeCfStI+Elv4G+HmoeEP&#10;hp4Maxkt4fIsVWFFj5ODKrRQGYu4HLMzE7vmOcke5DFUsHh1ScE5dXp955MsPUxVZ1FJqPTcv3Hg&#10;eeTRIr/UdZWzjjtTHfNZ37JEFYfMFAIXJJ6lR1Gc9+M8ZWus+GfEy614Gv7WGGS2t7O63ST6is2H&#10;QRAW8ZTyCI9mWRuVcbzhcn1f4XeAD4R8KsF0z7HdTKr3OoXRIluGAwzumW2DOSE3cc9MljhfF6Pw&#10;34fkh8Y2moWFnGsswu7weYsxZlCb4THx5g7ggDqWZcZPixm/bNbnrbU9TUjbWLi4tzNE6wsrLLE1&#10;vG0Nyu3IU/KWQEkHG4E46kZFYPhjwxqfhGHWR4/1eO/0QxkW2g+WsywxxtuyiBRwBgCLBIAXLE15&#10;94lsdD+IemW+qS+O/E1jYWd8r28LXcImgZSjK2fJLMWMascscbjggE1meIvDXiqPU9M8VfDXxVda&#10;h4bjeebxN/a2qObyb5UMckQyVcA71KfJ6gNxnpp4T3vfnZPfT9ehlUxS5fdjdo9KvPHPxK1JdN8U&#10;6HoUlpaTM8L6Tf3G4GLariXZDlt7H5QrKSCCPlLDPD6l4zv4/El1Y6ytxM1rHHeRW+k2c6SIDsCR&#10;LGVLEKkgYuAOOgULk8+vxmnsPiGljoPmSPZxyHT9PaFjLlonJlJT51OzgFQQAckHPG/4b1nSE8cX&#10;Wg6VKuo6l9iNxJtuXF5A87LuikFwwkZl3RrhsuCvzKpBrtp4aFCs1o1b+rnJOtKtRT2Zf8KeJNV1&#10;bTLl9futa8PsNQhWFpmmVZCirvh2udm/c5+4EcKoz0rtZNB+G+u6JH4ftmuJor2LzrGGa7uRIqo6&#10;nKMWYxruVcAMAwztzhq8L8PeIfjT8f8A4t2ngr4k+CfE2n6LJdyYj1Dw66Q21pA37tvtEiFN0mzH&#10;lPk8gFTGRX05o3wt0LwdbK1nq0bXE1vJFbzanMZDvIG1ggIT5evAHOMbRxXLjVTpy03etl0OjCyn&#10;KFn001OFkn8M/E23vvhP4s8FTW9uszFV1TT28t1QkC4ilIZGAIBUlt33cjkZtTRXNzqcmkl9PuLW&#10;1t43t9I8xBDYxocI6OkZKt3B9eMAAEy69Z+IdJ1iS18OeOLVNThVba9mvCseRMTIxQo4ZAflCpt4&#10;AGN2Ko6pa2kIvfCmjXuqTaleafEY9QuJzKkYSXlZZVy37x2bcRjaG42YArHmjKzivkdUYraTsW38&#10;M+FdKW+1Dw/p9vPcKpf7PJal5YCSQpYnc3lEuxO0gg8AjKitWS20rwh4Rs/CV54Vs78XsyXOpXD6&#10;eywtAwP+kiQ4BC7kAlJIGDx6eY/FH4mal4Asf+ERtp7ePUPLhuNWjkgVovJJfMYZnJdM5UB0BMbs&#10;RtLAj17wN4gh+K/g+O81zwNcLF9jFu326ImC6t2AbciP8pToMEEYHUg81XjUjRjUa0bOeLpyrOCP&#10;P/CPwv0Xw58Wbrxv8MIdIXQdW04fa7iz1KLyGuAxyFZjnBUBiCSCWYg11S+HbXxVcZtPG1lIbO4N&#10;t9mjhSSS2kVkZ0U7iCdyAcgrjIxVXVvgnLo+gavZeE/F+m+EbO8uxLHNp+moILdm+UFo12ozE7AW&#10;LfMR0BAJr/DzwpP4D1a4k8TpdQ3V00n2fUVm3LKEPy/JG3yKWJYq5BbP5RKt7VNczb0sVCPI9rDf&#10;H2kp4I8LtqHgdrXR2tZJbUXs3h0yi2RlDCOOKJUyuRGC5O1VX5iT07aLQvC3iOWx8ZPo9q1xdQp9&#10;lmv5Y/NktpEyWbKdNkj4QAk5x0Y1lan4Yk1Nt2m+I5447mzMUyXl3KfPG0plkZzH95gWxGAcj2rh&#10;LPw74O+DeoW+jXev3k2sRwzXNrdXziVLVCcBYkjBEKON/wDESCEJXHTKFP2jsm7+hrex6N/wsv4a&#10;eLYpNG07WP8AR/JVLW6tJpUEqmRUDI8RztJMeGGPkfP3STWT48+FtxrMOmweANUGmwrcedLNb37D&#10;50UbfMXYXmUt8zAuhJVfmA4rjPB3jT4W+B7+HUI/Dlnoun20r2MN01xc/M88jyhVQ/u1LsrNyBjh&#10;QRkKU+JHxQ8b+LtY0vQ/hRo80kcd8W1SSKRDs4HlBiGwm5Xdjkq33TnggaRwtaNZJaeb2IlWhy33&#10;OT+Gfws+Muo63qGlfEiGPTrybDyXQjS8i+ZIw23J27grbFAySQxyow1dL4U+O3gUalrusa5dTW89&#10;tftp0uoXmkPZRlowcK6hnCsEGc4yVGcDoO00bxRP4KuI9S8cac2j3kbKkaahfKYHYs5XynZiGc85&#10;jXLBQGPAyGa5PZ+JLx9ZtfCvh7WhNcK10Li5aSVZwB5e1CjRlgDncCpGzgNvONpYqrUqNVo6LRNa&#10;IiOHjTp81J69b6szbDX9T1DxZealpHixruxulCafZz3wiHmKu1ig4DA7FVcvyWbIXaTWJ4S+Kmq+&#10;OdV1zw5pmgaFD4hs7wrZ6ja6kGS52K8bRyAfOxXD/eBjB8tsZUgbqfs4a9beE7W28N6rZaXbaXb+&#10;Xp+g29r5duMncV+8WJJO4sxZixJJ+YmuL8Yfs7+N9f8ADcfhiXxzFaaw9+mo2d1p9/subeYZxLG7&#10;Jt4/uthGGVJAJyWw/s/iu/y9Rc1bm+GyNyK2+Imp+PNL1PRPBGpX2p2Gnx2t5eSQt9lCL8qorqoU&#10;fKCzP1Bb6Cuq8H/E3Q/h/wCGU074r/EG1vb2G6mF9qTxBEe4JLupwgVDtxxx04AziuV03x38TvD3&#10;g1dJ8TeJ7qzn+yp9u1h/DctvI8ajLxlGKpJO2XVRE/JbeU2hs+deKNa0f9o340aH8G/AUmqw6Rq0&#10;K6l4m1C8tlSaCO3JVlI2gAyF7cZXg7Qck5FY/VpYzljZKK3a3t/XQ09tHC8zvdvZHrOiftG+EtS8&#10;btf3F7I2m6gtrFolpcWuJo5Eln82Qkc4lRoRtzx5OT1OK3xr8+5v9N8V2Gi2snhW/t7qy168EjSS&#10;WMm+MQMY2wQrMZVMiZK5Qk7dzDjte/Z31nw1rsOk6Y39sLtWC02TKjKWcLuYEfMApc7h8xxg4U12&#10;Go/C3U/h78K7zT/FZmkj+0Q3N/a2Nww+0bRGoKEjg/Kq+XzuAI/jIrtrYPCYflq4d3t0Zw0sZXqX&#10;hWVr9Uc7rOi2mq2MLWWvzaXcSpbJZx6TCu6KNTH5SgMpB3eZlsdlY8Ebxu+GPFWl6U66/pdzrGoa&#10;pNdq7TaWxW5vXMTKMb0K7NoRQu5TlODkJnx74l39vpXhqHxTpvgvXPsut3yWun2ryYubf5SjSzI5&#10;M3yMEDBdwUlQpC4x1Hwt8azeDIodL1DVIrdrVEa2dm3Ksi5wCDjqDjhsgHqwOa19nHFUuZ7kyqPD&#10;S5U9Dah+HF18IdSk+IviH4wPeaXd3yPeSeJzuvrUTZZl/cxgTSbCcR7IypG3c3Brg9G8O+EdSeE6&#10;Hr95pOrW0s3/ABOI9cNw95btv2LJHLEPPRMD5ZFBQswSRVPy9Jqn9o/FKOLRdR8J3nk3mrLezf2f&#10;C7C9uB87LGbgMwRT5mGRlG0lRlVC16Z4L8HfDuy8RR6t4a8H3FrMuk3FrdaLqn2iRZoZHiZmnS4Y&#10;xnDRhQoG4EMQQrczWqvD00qur6WtoFGEalRumrLre+pV8U/BLRPix4T0rXfE2i2uratpdmp03VY5&#10;XhAcbeU8p2by2258suwxwS2Aa674beHm06bVLrXvD+iaTHe5Nv8AYbcpdSbMRqX3ZyqqcA5J+Y9B&#10;jPzx4h+LXxFX4hXmkrp3jDR7GzEC2S+ILXyYb1HHCwsnyYX5YsFt24ZIXctdT42+L+l+AvCth438&#10;ZRNb6lrMCR2n2Gxc3V4iSNhXmKiHaAiHlmYI5GOcNzyw1SVGKjO93t2udEa0faNuNrdT0TxT4R0P&#10;xL4t0+TXNTt7O70+zCN4j0+X7PNMN4zEI5N67OF+XLDLNwDwKviPR/h74b0S80jwtd6DDfahDHDM&#10;yW6RqLFmwySIxKkMEdTgDliwUdK8z8M6vrXizxTN45tLm6hstY0pBbzfvJoYRFkYHGVCbe2MNuJ4&#10;OTwnib9ln9rL4d/tG614k8E6lb+NNC8X6aNV+y3mtRwmykiRPNjAnYM0ZkkOwxrtHmgNtOC1xwtC&#10;lKMatTl0JjWqVLuEbnqM7Nc+IVv9HhuLzVmyf9YxV1VeYkGeAFDDYoCgDoAQKf498QeO/FOuWfhD&#10;4aX+rWPheVkD61JJJcLIW8tcKzfMEiKuGBdiWcAhAgB2/DfgVPhdotr4m+J/g6C68cSNI9n/AMI+&#10;kt1FYoRGhG8oRGzBvmZRhsqCW2qR2Om6/qGi395e3NlaS3LNA7bZmeOFHVdzKiIJevzEHduJHOOB&#10;jiMRGTXJrbZm1Kny35uu5wHg/wCC/jvwoZNZ8UeL7jxM1vDKbexW0Jd0ZTHKIJGLHa6l1KHA/ec9&#10;EeuJg+Ix/Z011tB+H19NrdxFbx/2xB4jvoVELJ5n+jPIh2rcKmQMMQC2Xxyx9f1HXIfhbpety+Mt&#10;f1mTT7WKW6bUNojazt/nkaLZGFKBCuMlQG3Y7NXy9+0L8GfiZ8ftT8VeKPg9Yf2fb6jpso0Ge+kN&#10;i811cWnE4JCqP3uckFWySdrY31rgeStWbxD93vsr9EZYqVSnTSpLX7zT8PftIeJ/i/4gvrofDG38&#10;G6pJ5UmtLp99G0rXURZXEzKu2RlOVZwpLAYztO2sa+8QajqPxCm8E6voc2k31ws11ZW8LL5FzCZi&#10;ieXOgVmZ/PLNvAKl3B+6K+cf2efiTrvws1Bvh5460C80+80W4+zX2m30TRyRSAcK6nrwCeflbAIz&#10;3+2P2dtQ8H/GnxnZ6B4ltY5IbizubaORgzsA0RyFIYbWIUHLBuVHHzZr3sRhcPh8O6kI3SV/U8aj&#10;i8RUr8k31t6Fy01DxXN4MS+0jxLJo3iXT5JbfT7O8klW1mUhH8uRFVjjcPvKuQM9q0vAnxEm+NX/&#10;ABaf4jWFu9/dWTz3EdvfYVrkE5s1TzC7RhR8wDhDg8AHjrLz4J+I9H14+Grf7G2jx2Ze1vrOM+eD&#10;uKLD5aYCNggZ5UjcQBjaOD+Ovgb4nfCqfS/GPhPwNH4iudHuijNHbxia3MsLFJLUtKhmPmhAY1Ak&#10;cjCjaST5kq2DxCWzdtPI7408RSk97dTjdd/ZE8DeJ/iPJ4e8ZfBDS7C1a1t9Qgmgu72GZN8u2Rvt&#10;FusTpNv8obY5WG2JXkwWG/f8P/ATwn4T8R2k/wAMfB8MUZWKw1zQ9S1STUJJrJ5pHeRd88u4qQ6O&#10;GIAMRYLycb/jP41/E3ToNLvxr8kbXDqnizRZLULdWLybVihhMZfEzKwk2EKdrKQSzFDoeER9nv77&#10;RdE8cXGqHVdKjezP9m28V3aGRPLE7SecrSlnGQ20YPGSQBXNUeI5E76dk3+J0wVJyOi039lT9njw&#10;/Cuu6VZ32jws+JtN/tiRIJGLMceWznblmPCbcjaOgAHQ+LItGkvo7aXWLqPRf7KkhNno8yI6zkw+&#10;RIAArYQLICm4ggrwMMG8D+LtpF4H1KTQfGs13eaTpU0cWoeJvOuWv7pp4N32iRCjJ5CLEQZFc7Gj&#10;6Lk4yo7j4s/DXX7+bw546h8VaVDarqJs7i6K3EFsysUCKSd2WSQfKSAArdCwHTHDfWaKlOo9NvI5&#10;ZVpYes1GKOz+CUd9L43l+D+l6140gN9ptxqc/i64uLR/NaKeFkHmCMohnjb53dGG7ciNkMVufGzx&#10;lbfCv4e614uHjDXrTTbGxj06G/0WGNfsU0jCM3jxNn5YmmVmDkhUjGcLmsjwd8YdY+JN6/h7xt4c&#10;t49Ln0f7XKRdOt1LAZuE3ow3IZEYFdv3VH90sy/tI3HxH8CajC3gzXVt4EurGBbfUPN86ZZGfzsO&#10;fMZ2SMGYq5EbhNmCVdhzSo1FiIxl1/H5nVGtCVFyXQ9E+BPx9F1JYeBPG8mh69GujySx6tYuLS4k&#10;EaqgmaFs/IWzltxILDr1rR8VHwpaT6HN4d0XztY8uSDQxaXsiW8ClTuJjR1V05wcAjDEZGefBPG/&#10;ww+I/hHRrHxh4Z8GPeeHtL0mC2vLOzbZc2hWVY3Zotokm+QbSu4hY13YDAhvUfhx8XbRtMm0DXvE&#10;39n3lvCt1bXWpWJAm3j5htMmQ6gq2zgsM4yOawxGD951KV2l07G1GsuVRqaNmD+1Lr/ji48X+F/D&#10;00OgxXupLLO1s8lxbyJ5aSLIVwjRyqFmGUUB++cAivn/AONvw2+FXhXwz4q/4Zkl+0aNqmsL5/h+&#10;SExwaRqnnnfHC8hGCTvbylXCIzkYQKq/Vmg/ELw98QrDTYfFGs+G9Yk8yW42atILSSJ4sLvt4dsh&#10;2FSxMjSZBbHRgBg6/wCKfD9zpz+BNJh0/XrxdUksfB7atplybaW4ijxGtwsjbZWMsLp5h25VflBw&#10;d2+CxVbDSiknpv2aOfFYeniIyu/TyZ816t8B/jrqOkfD2H4beIrBrG30ueDVNIm1T7H9uulEYhK5&#10;QhyoViUbAwOMcEehaX8evjSL9vgna6adM16O3huNQ/thN1u8Y3rtjliYnkxvhkzjy2HU11P7LWuX&#10;HjTxNeeH/CxS4uPD1pbrqlrqkc8DWd06jzbQHYFZlmjcCQBgFVVO5gXPe6p8CbtvH4+Kms30drcW&#10;MJsZIVlZnnjRnaPkrl1BlOWI+bHXgGuzEY72mIakk1bZ73M8Pg3Tw6V7a7owPCnxs8e/E6+t59M8&#10;d6VoMOlr5WtfaYUm8m4ic53End5bEYLAkjaCA27Izv2i/g0Pijpmk+J9RbztbsbxjoeraTlZbWUg&#10;Fov3mz91MYljbfziTIA6VxPxO8Z/Cj4I/GW18WazYagdQ1WCS/urPQf3jXVsAYt04DKyDeYwszKQ&#10;20R9d2333QdW8EeMfEeoS+DLW91PVrfTUuG0mCaP99CrACICRhGzb1+Z2+7vUs4XbjhrNUeWtRjZ&#10;fr69jqp+9elUd/66o86+C3wt+IfgfR7PxNq95tsZrfdfW/8AZkkkkL54cK211HUsACdwO0EHj0LV&#10;vgh/wmsUGr614shumttlxo7RWrj7NOu1hIP3iknIHy8AglTkMwJ8Uvi7ongjRrjQtR+G3iDVtPur&#10;OQXsNrDGwRTEF8tQZR1HGxDk5JUMc1xHwH8N/EC18c6pfeF7CHSPBVxZ27aXo0k0lu8Lx4Rt8as2&#10;4kruEjhGKgp8wArGWKxdSm5ylZfL7jSGHw0ZpKJ1kkfxg8R/FqeHXRCuhxyNOrT2/lwsi7MRqTub&#10;c284+YAbCuDya0fHnhXW9J8MX0nw8vLDTdUFjJFY3N9a5hycKFkC4ZlJCg4O7gdc4Ot8QdE8T6t4&#10;anutD8d/Y2WS3k8+zt/L8kZX5WkZiNrMD8+EwDjPevnL48at8Wte+MS6F4c+LGvWfh2Xw9saGG3y&#10;LzVT52y385V+YYAkdVwSAoBILY56UKmLmkmlY2qOFGOw9rr45+C/jiuj6joWjvp+qa1FFdTrdGeV&#10;LFYER5knO1ionOdrqNqhvkU8H2D4U6n4R8Uy6rHpb3F5cQ2u+SGUPA6xnlgUOGyMLg4zjPQ4z4D8&#10;P5PEHiW8t73UNG1Zm0u7ks9SWOFmaL5ld49y5zwUIYHn869w0rWPBXgjU4/iC2m2qBlWGO+RVG/z&#10;flWLfnLltwwvONxOBya9jF0fZ0eXm6dNjhozc6idrfmWtL1jwp4d0O307xnrGpXMV/M0uk2eoXkd&#10;1MmxfmNvIFD/ACjy2JdiSrY5wQFm8KaL4h8aPdWq6LBNvUW0l1N5NxdxqiuxOd3mKGCrhwCMHPUM&#10;3lX7Z3jD4yaxoemaH8BfBWrtr0OqGbT20bVETZBEFd52hz5c64HlmN8uDICqnJql+zp42+F3xV8A&#10;6f49ie6uvFD2q2+tXkUrRtNITucKuQv32+7gDP4Vw0cHUqx5m7fizoqVoxlY9c8ZavrnhnWbHwBO&#10;sN1PqEMq2r3H2dreW1GyOSJEYBSBG4cgo4yjdthHlvxqufHPiTxfpfhrTrE2zWGtR3Fta6DqSEPa&#10;QSs0TTqTLjaqBwJECAkLvJ2iu/1Sy8J6x8MJBdR+Irm40VpJ7B9P+0b8Y5j3AGNhwQylTgc4zzXk&#10;MGqeP/B3iyz8Z/C3wEt14Uvl+1XgeQXF800shnleONNjmMNIxCrltoJwoqsLT5KztZ277E4iXNSS&#10;11PRvAfhTSvEml+ItftvBV1ayalqFt/aEl1I8UYkgIVrjLgJIxjURuAoCmIA7sc0fjn4LtvBk9z4&#10;j+H/AIk1K3+2W7zBbOYvtY5PlMvKujfNuBOflweTmm2v7ad/8S9Jj8JeGJdL0u7urjyk1S/Z1URn&#10;djEZ6yZC/IWPfOa7nwH8Or/UfAVzffGjVfD914kmuA8WtafbsuISpw/UG3lUMwwuAASR94gOUq+F&#10;n7Sqt3tvoZRdKvHkp9Op5/8ABrxL8MptPuNI+Mdw2j69b6b/AGhYakjLagWuxIS1vswqjdGPkI5B&#10;AwQKv+IdVsviLceFtY8R33iPT7aLUI3tdXvokgjmhljYS21zHgRyfuizKxGA8aMpCsS/dR6T4V1P&#10;4SReG9I8LWeteJhbXNhqGm659m3PBLIoZZMuytiIozqzDzdn8G4Acr4m8L3/AIP8OWPwl1Gw0G38&#10;O6f4ZjvLy+1JbmWNmjYg20LB3k89V2MAjjaMspYLtHNKtGpWc4q2v9WOmMXTpqLdzL8MfCTwp8Nv&#10;GGpeKPDHinWpbS9tREkUcnmRrcDJxEEX94CpOV3DmIAdSV1PC/7Rmp+G/E2q/Dnx2NBjaz8tLVYY&#10;5Ii3mr8s80BMgEAIYl1mYYUYychcf4xftzat8Eh4T8D/ABD8Cx6tpXiCNo4vEk1mI7dm3AR+bMGx&#10;G4CybV2ZdWToASbd/YfDn4hpN4vefTT4hm0vybXUtQtFlQ5JKDgZMRY56/XOMV1UaeIxHvVldW0d&#10;zGpKlRsoaM7TVPBWv6x4iutW8JeNLu4W5sfNns7rUWV7OdlO17PzIXTyvmbk8fu1AwckaWifF3wT&#10;o/jBvDfi6/02bxFD56NNbacrPYxSP5xiaQFiuco2GODtBwAVr84PEXiX9ov9kP8Aa78P+MPihqyv&#10;a688Fla3VneXbWNtbPJtlVftJYqIwu/ahKjcgUj5tv2n8O7XwVq3xA/4SrS7M3cWsaTMl5cWmpN5&#10;c8bNGfM2q4Tzf3XU4bHfoRpUy9RpqfNzK2ljOOMcqnLy29TS+IHxu1XSfiK/hG0uNN8WeEdSt/s+&#10;uXS2721xZziUoWaaMCMqu1VyMFXDDcpCoO9stL+Kb+LdSspo449LaNotFvNM1x2xbscGXY8ZTzQM&#10;HBJGcjp97hrzxl/whlzYaX4N1y11rT11SY3Ta0zTTQnySpjnYl5AC+4Euhy74yucVFqdxZfDTUtH&#10;1Gw0fxNcaTqVx9mso9Kha4ttGkZkVy00Z3pETg45UfwEBdtcdaHLFK1n+fqdFOXNJ63PTPCl7q/h&#10;DSf+Eb8d/EO+1C+tZnX7Yvh7d5ke7KZ8rC5AODgckZ4zgFfK/ibX/iF8EPEuoeEviz4p1rU9WuLp&#10;r0Xlla6lcRGF8CNVZYyuFC7cDAGPXJJVRwsZK/MjXm8j16x+HzaB4T03QtI1i98WSyXLzal4is5b&#10;W3Te/wB6PMqxq6knKodzfPgvgE1tyvYWenXHhjxXo8ljNJLbNqF0LXzpLps+ZhZGj2sqhclQ5AJI&#10;BJp/xc034ZeJvhhql5/wiZkm0XTxeWllHceXbtJkoI/lYH+IsSAVz/fOFPM+DNM8ZarYaH4m1LwT&#10;4T+x6XA80N3Fp8lvPpvkhTGFDZXcuGVWDKDlTjBJWqanUV5u2vzuYS5YPQzvjJo/jzRr6S4t/ijr&#10;un+H5L2Aw3FvoNzF/aCvHLjyriO4QT/IAu2MowfJ3HbGV9m1HTtAs9Kj8JeOtJ0O9cyW8q3L6KYY&#10;28rPlsxmeVS6tnGW3DqCM85Hw78Taj4j02fRPE3iGXVEtYZC8iTQR6hcPgE4H7lDt5G/CAAqMuwZ&#10;j2mg22y6k0nxdq/2p1dXt1tlWORcu52Nzjcip1Vju29BjJxxlSSahJWa/E0w8Y6tPch8Daw3iDR9&#10;niXwRcaOsZUR6fI8E80BU5Vf9FLqBwhXDFvm5C4FeP8Axs/YP+Fvxn8YN4ohutb8H/Z3K3kmmtFP&#10;/a3yY3ssqyiNsgZfG5wSWUuQw78+OIfDOs2uh2Vk9pcXE77476+Ekzx7ioY4ZsKJNy5z8204wMGu&#10;If8AaJ8VWvi7xJoWr/DyHWNPa6jOl2lvex/6LB8kLtdPL5aDfcFNihSSZsE4AqKFPGfxKWnnexpW&#10;+r8qhLU5Wf8AYL+Bug6vp3hrUfDGuaqszM914i1LVBNa2gCKFght1t/swbzH3ebPHHKQW2yMyIK9&#10;+8UeH9TT4Z3uneCvENja7bdbizvNUCPDb+XiTfux97Cs3mMGbcSxOa47WLjXtc0OPU/EOi3Vh/Y9&#10;8ZWsWsIbyOCJVwdnl7337C4CBS2cErghWn1zxJqOq2cX9g+Gbe/vbfyzDa/ay1kJmkBUGIKuT8qF&#10;GY/Iyrghd+dZUsRWS5pXtuYKVGF7Kxpk/EPwr8KYZfDnjdfGmpX0kItNWa08uFYZWGZvLgzI0YHo&#10;WIL5wFUit34e/Dm60a3h1XxTHb3WuRxybZow0i25YMoKNID82GOTtUtkg+po+H/G91p2s3Xw9+Jf&#10;jrRbnUTYvdNpdjIqlLTIQmT7pOGPOQAARyT05P4mftk+B/hRrK+H1tYI5JNPW5SafC7zuK+WiAje&#10;wCjPzYGV65FYxw+JqVHCCv1uv8y5VqUY8zZp6v8AB7446h4s/wBG1fQrC1zMi30l3IsgjkPCosYy&#10;H+ckMeAyFsE7d2/4D+BuneE/EkPij4havY3Wsag32e3a105nlimG6TctySG+4n3iic+55+I/ih+3&#10;98TvEU9zpXhi61DzriZBbyR3kjySTb8RrHEm3a24rtABJJAABwK+w/iN428WfGT4dkfCGe3uIFkm&#10;stcje9WOcSDYv2VSpKbvmYOd2CAApYNk91fC16MYxlNWlo/L1MadenWu0tj1618JeBYWS9sNFspp&#10;5MNJeSWaySOdoGSzjknA59s9a15lWIR3KmONsqzN37/L79fcdPw8j/Z5v9V0nwreab4vjt9LksLo&#10;LJYrPG5tVESOfMIYpHkENtGMKwY/e4xdT/a48Ia1qaHww32uzbzHkF1CUE4UjY6En5RjkhkyQy4x&#10;g1ywwdatVlCkua3UueIp0oqU3a5622pWmpa2+jXmsXDNbnfcTWNg7pCCDtV8ZAbpgFgSMnoOfHPH&#10;sN9411jxBea7ruoaHYaCrRrZatZwsl0No23FuS2zY+cLne27g7GXAq6X+054l1651R7i1tdMitfM&#10;/smbTt07TbYydkoKExNuxg4ZWzgEMdi+ZfDbxLrfia0t9FmPiyDUtWuZkbVvESx28rQys8Ek6iUL&#10;5u0sWWORVJZBw3IbopYOvRlJy0aIlXp1EuV7no+h+FoYvg/N4lTQpNcn+yhLO0Zo52bfKYy+2Iss&#10;mM7ixYkbGIx3zfhJ8aLSIa/o3iXUdK0+40RZ4TBCpY2a27OsinaSBs24Iz2IA4rQ8PXWsRfY/hle&#10;+KsWel2NtbxAsn2iVkQAFyFVMkjhTGgGAdvANeO6L+zj4d1T46eKddf4jvoel+Ir1zuis5b5by8Y&#10;752ZdqfZznqrnYSy7WwQo6IUVUUvay0eqtd/1oYzqyjJKEfU7vwh+3L8BbHXbzw7pOtLbzTzO11c&#10;RsCzOM5dUOcdc5YA9yo5qK6+MPwU1y8/4Tv4W+GdHkv7Wa4ePULWxgR5544wZv36ADcY5ThAWdyW&#10;O0BSa5/Sv2ZNA8MX6r8JfhH4P02N57eeV9Y8O2yrcLAqDa7x27IJVO4kxAHduI45HbXNnpENg13r&#10;slvFexbI5ZrZWZGWOMriNmCiPaiKxGAuH79av2EI+9HroX7bo+mpH8PvHS+MdHmsfAngu8a3h1Rf&#10;7U8QLeRx2tip2tLmYnc0rA8Kqu2eX2A7h23iqwvfEXgK3vdK+KMM2sySxrb319ZGW1WBXckrHESJ&#10;CUfqHUllVgyhdtZvhOf4j/Cv4TW9zb+DrK6jjxLCtxYxxxvvLTNNJHDgIoZnY7kXccZOSCaPhTxx&#10;PrfiC71251TTdORbxjFZzG7EbSurO26NhEqZ6hh5wJdjwRgQ6ftPeey2tqPnipWXUran4F8O/Cz4&#10;c3Os+Mb668Sa5fKNtzZs6xp8pzIxXAwAGZ3IA3EABcip7PxB4m+H+naR4i1qw1ia3mtgbGV7oyQQ&#10;zSZyG2puTEWBvYtuLMoxnNbz+DdU1LVh4in8faTc6jcNGPs+mu8qREDbj5yMNtBcqq7S27pu3Vta&#10;ZLqukeIpPCXhbx3p8VzNKLk2V1dKZWBQb5GBbKKoGQirtJk3Y+YsMf3cZJJ3b1fp2NISqNNNaLYw&#10;r7wDo/xF1Rvil4n8c6lZw6n4Rk0a+s0mggs7mFzL8iu/McwkcNvDclFAwCc9D4X8Z3eseHb7RfD1&#10;lZ6XpenqsULaxI1xDIsg+RS+4BiAUDRK+BvA3ZzXF/HlfHHjLwXYGf4XrNoC6sJLa8s4Jvt37oiN&#10;JIxBGWiTb5i7sA+VuBP70qZPhDFpvhnTtS03QppJvMZ2gOgrJLJbQlhsR5JppGmJGAX2bgY3BbAG&#10;CrRlUoufbp2JjUjCpy9WemLdeK7u3bwVbeF30zT5LFpINSsGjmVMbcwi3+YgEN8oJ5A5UcgXvFHg&#10;2x1KWPVmtvJuLGEi3aSKRmG5FBGEcAjKoSvIypxgmsHw94o1G71xbCwvbGGxto/9OuIr9XFpCVLA&#10;JGMDdt2EOdyglyeAFNqXVY/Bk7alfeINY1lbry9sEk0EiRqqO7SRligA2gsSzgEJwR389rl9Tqve&#10;R4x460yfWvEz2uka3cf8SpVs7qS3uosCVCXK7Igzq37z7rSHjb8q4Fdd8P8ASfC3iHXp21/VZJJZ&#10;oWO6+cK3ynaM5AXAAAC4xjjA4x5R44/Yul0n4+Q/HH9n7xc3hvXfEl9dy+INB1iaabTL5nikYvOI&#10;5gSROQ4KuEQzMQCFK1p6l8FviT4/0bTdR8M/F2wtTcbn1SLTbY3K2KKpMzmceVuCH5flTfmTnoce&#10;xRr4f2aaf4M5antL2sdjeXfgbw58So9MFrNqH2q1ln+y2NmZJkVmVQ2OPLWQBwN3DiNwo+VsW/G1&#10;3YJo+n6l4e8K6roOoarfSTXSafa2sFxdGOLZ5kryKcFVZeQCSAVG7K1f8A/s4N4C+HGoeE7/AMf3&#10;Da5rg+0X2tNHLJExDhYlw7qSCAquuULhm+6TmpNL+H+jfFODT7bxdod1qz+HbiW3k1i4unsphLGG&#10;WSRHt3bahUsPKZ+WVS3Kq1cc8RSqVOZ3sn+BoqdSMNNzh/iV4wl8QS2Vgbe31C8trxoodQ1CRpkM&#10;JwwnLKIhCQdqbCmXwwAdVbHVfDxdHit/sOq61NYwk/bEudPa0kVXZ5TtG2NflwBwRvG3JLM5rm/i&#10;L+zN5t/p+r+HtROm2d5qjf2hJcalc3FraWOzcxfzt4WTIjCjzAkhk6jio7PwjpkWtfZvDP8Awk2s&#10;aU0kaNDaaKY3Em59ySHICYEZG/Kxneu0tgg9kqmXzwvI3v66HGo45VrpH0TLpGhWVtJFPqt9ME+9&#10;G110J9cDPvgDPOOleYaP8ArLxleal8Vta1bzLibVjFHJY3AWCOOIiNYxsZXkeLAQvkfPHllODnU0&#10;7WNTXRW034gWz/b7WJtQsLG+t3VnWNVHzvEksW9mcfKhdsNhVJXA5fxR4l8eeNbe0a48OGbSdesZ&#10;YmsZIpJIVmaNAoKTRrIA4LhcpGcZJVRk15OHpzhKUYStfr5HoVqkZRTmrnaeMIfhj4i8MyWK6p/b&#10;EMd1Gs8a325Y5DhSNyMMEBs4JAAPPqPzZ/aT8V/G39mT9svWfGPh3TdSs9PktLO70qaUOoOnyRGM&#10;MTjgecJuHGCwB2ldor9EvDfgix+DngGys9M+Heix30tjb/2/qTXxg3TA5kdpyzllSSRipYkqpYLk&#10;4B0PFtp4F8W6rpeo+KtLsr680aVbmzvUbD2BIKStvLLtUgqChb58YKntrgsYsHiG+Vyi7rzMcThZ&#10;Yiilez0Z+efgH/gp58SfBnxn0vxP4nFzqXhX7ZENQs7l4pLyGIgrI6SJDCrEby4XaN20An+Kv0/m&#10;8YeEvi18O5rjwnqkN0bm0HkvHKA6bgCpYA5TOehGRXzR8OP2T/gB8e/DDaZ44/Zq8O2i6bO0cl5o&#10;+jvpaMwBRkjMYimkKMMjzgxAA3bWYAd14Z/Zg8D3Gpabq+n+MNWsH8NzyWdtJoesMs7QI8ZAmfYA&#10;TujMbpjaVGDnauO3GYrB1mnGLi479V+ByUcLiIXTd+xj+M9FutR8c+Eda8Vadp81j4RuL251OdbC&#10;OYQzGDyVjEzlfsbt5kMx3YEgiX5jjB7r416T8PbP4TaOfG3hLVmFzqXkabdQxhX055lZg8jBd0KF&#10;lUNgHLbBhqb4H8dfBb4m+INYsvA9rpF4LONLHxFZ3WliO5WYGSFYrnzBvYgFlCuMg7gOCQeg8btp&#10;Hi+az8N+L9Wgjja4OyxvluIPOmdZVQJJhQz7RLlVbOMPyMBvL9tOlWTd1bpsehGEZ07PU8N8LX/x&#10;D1Txjo8Og6Xb6boej2cNzHcafrFtFJNdCCaP7A6yq7wW7kRTMG81vnhcvkNil4P+On7Ruiai/iz4&#10;p6dotj4Sv7a+bR9U0/WIvPkw8jx2251TFydjnyioILSbWIgdR6N8Q/Akd5oPiLwbq3jXVf7Ej02S&#10;5k0vw4UXULaRDJLF5AitWllI5eOKPLM8QRllB2no/h7ovgj4r/C/T/E2i+LY9W0Ox8m6VZrzzL6E&#10;fZ8pBcfaAxtnWOSNioIclF5QMympYim+i1f9fMUadRbmL8P9J+HXxL0+W50LVbXWjrHnXml3Vm0k&#10;KXMZ+YGZMjbNG5ZckBsKuMYKr4n+1f8ADbW9U8B+H7XwXp95qVxB4sebVs2NxefYC9vKsqwPsB2o&#10;8w4IBcFSSWXn6C+CXhDw4PH8/gvwtPpem+D9JsF1GSx0O1Qf6XdTTFI8JGUWNVTfvGHLEli2/Kp4&#10;ks9U8N/EqPxJf20fk6bmOS40W6kkeS4L7UjkCx5kAJ5jwAnmMzNkYDp4iVCtzx1S/pEypqtHkenc&#10;+fPgl8QviX8M7qy+HXxE0/7TaiFYY7ixt2t7m3yxALxsxkO0qoJKowL5wcE19Javpmq640Oq2gtp&#10;J4IybW7aICVsjBGcBoywABdGyRnAX5cNvPG7a0Le/wDP0X7VqOpC2jt7rUDJGGGc4LRt8y4zhUGF&#10;JYlgFAxtS/4T/wAD6xfeItQt7W/8NafIk+lWaW5jninZZIdiiKI5VnkH70nKIz/Ljk3XxE8VJOSs&#10;0KjQjRuovQyvGfxr8QzeGI7Y+Arq41C1ktZtX0e18N3F65hKZkjhZGU+cQSqygtGh6sQdx5iD9pe&#10;7uvg5J458PaLa6wsjfabO387AsYTMq+ZIpAAESsG+6pJTnBJNX9F+OGnaz4QuPBdr8AtW0fxDYN5&#10;8mjXUqR3X2hw5MtpdB1E29i6mfeOrmQplqd4V8bfEfxF4+tPDiXkV1DY2UF94j/4SSMQ3tk1wiyJ&#10;b7VwmIkbAYZ+fIYjBJfs5UYtTgu+r/yHGUajTizzfQriP4savfXvimTxZ4kvtL02OLUNN0XWpbaO&#10;7gkbHMcbLHuKSGQKwBztOdu0r63qPwgi8G2OmXa67qpsW+VoY9RjdVLEFpiNSkmw42KFJcugztJG&#10;6vOPHHjyH4C/FiPw0ktrpuveL3muri+01Bse3gCx+dMwjRZ5drxqvDMArZI2qZLnwd0+++KVtqvh&#10;TxJ8XbjxBeXGm3KaTfaho8ckkEhQtmcAiKZQy71jaJEPzIcg101aVatFVtFG2y+7YxjVhRl7LVu5&#10;oftDfBL4KfbNH8QeI7O68QXEUK6T4ibULxUuLu2icutw0YWLe8X7wLJa7ZG3BSsykAXvht8H/g38&#10;M3j+KXwU8H6teXDO0UejnzmMO4MolZJ/33C8k5cDcSFAwy+e+EvCfxN8VX10Z9Bgm02PzYbHxVc6&#10;sjw3TQ7g00uzf5UbxiN4yS27LAhdg3eqeBPAXxP8LW4nu7O58m8jfdNp7Ogi2yffxEysBtKnK4JD&#10;YODwNpQpxoqkq1/K+jXYxjzSqc7p2XfqdbpOvavpMMijxbp8OralbpHodprVqtt9okghRZPugPNz&#10;87MqnHmYxhQK5RfF5+IXjttY0TxjazXmmaXOsc1mlybBEkUBpfN2iFslSokB4xgEEVpXP7Qui6D4&#10;Zm07T9H17XNcmmjgW01BPs8ysyOwcb4g/wDDkKVZznOMA7a/w0uf2kdPhPiPxFp3haz0hrWWSWSS&#10;aa1uZmCkCS4iaBlJ++xKleHyQp4Hnyo+zi5uy7HZGpzSUdyabTvAPjTxjb+KdW1HT7zVBHHZ6nG6&#10;s8d+xkIVUTPkuyMM5VS7bUGQFwPLP2htG/aH8OftT6fpfh/w1ZzaXqWjvN4eXT7AQ3K3MYHnRy3O&#10;4ruYOxBbYuHAH3ZXPqfh74LeAPAuhW/iCWDT57Br2KfTY7xoWuNNm/efMlyCS6jc6IfvlX2MWBYm&#10;rrNr8QP2gV/4SOyOnw6poPiO4tNNhurNLyOGGN2CyYYt5UroY2LcNjgqCuAU68qVbnWsUrahOnGV&#10;Plej30POfgDrl94hu77TjqOoRat9ukg1bQtZRmezMkw86PDAFVfcrdQGAXPzAk+n+D/Anhb4Z6A3&#10;g/XbGaG40m2ht/B/iCOONlDBMhbg7mKtuULu2YCj5WLMQPN9XaD9mzWZ/iHrWo3PiTUPEmpR6Bod&#10;j4iu4WM1s2WjRpVRiF3eYBuOVVhkOx57/T70694c0yy1Xw/HpsOnTfaPO0y3Q2VrGGdUQFkXGE5D&#10;bcqV4FbYqtUqJSWkX1XUzo0YxbW7ON+I/jxNE8c7LXwzDZ6l/Z8NveN/ZcbRr5rb953SQmaIysih&#10;owSJFf5Sdyjmf2hPGVr45+G1jbfFHwxrWj6h4i2P4S16KziuoNM1aFx9lEjxwGRXZmcKow0qmZF6&#10;jfrz6Bo0mmx6P4x0TU9P066s0uNB8UTRxSxC8VUkkd7fhAFlClYyGwsAG4E5bD1K4+Lej+M5vhJ4&#10;G8Q3WteH7nyzLDr9sHnncqBKENw7kwNtZlUmQhjgSYVgavGHLJK9tfu/rYXs+dSje1zz7Xv2P/2i&#10;LnwRp3xD8HftVXcFxDLNd2/haS1uDa6bN5qskZ8oyiVmL53Mm4EAbQRtX0Wz1H9oLxD4f0/wt8X/&#10;AIaaHPq1veRxTS2eoW8kdwBJ8k4CvmIBdso3bSR8hRC+V9D0HWtB8IfDGS813XDb351C7ilimhnk&#10;kDIw89UEgYuvcsAUAI+bgVzvjbUdU8afD/xB47+F9pfR6xp9pIfC1n/ak6rc3Yh2WsGAETaXKsYi&#10;2ws53llJNaRxmKldvZve1vyIlhqOi6rzPJ/Hlp46/Z78V+GUtPB8EkGhySS6pMl8n2i7guW2/ZkX&#10;ykhiiDr82yMnKRjehBMnunhbX9Q1nwba6jpksdtJ86RWN8kj7YXTY8CywzAkclg7F9p6jcoK/D+m&#10;fEHxCvjW6g8YW+oSa9JKft0PiCNo7iNyMAur/MMqVxgEAFcds/T3wV+I3hO78L/8IZ4tmxPMyK0c&#10;c7sycfKV+UNjpzgEYHXFevVwMPYx5tX3R5lPFS9o0tPJm3421vwV8GvHEfiO0u9Vk8ReN7z7S2n+&#10;G2n2XcUUkEUzzbFO3y9y/Mki7+W2gB2rR8c/HD4IaJq954o8Q+LYfCOratfBdOsLy8Mk+pbY0yUt&#10;pCTy7sMAbRxkgDny34w6zaL488DeHRpJluNL8TNFfa5puoRWtxaQyWk0iF4Az+bBcCG4TDlPmgLA&#10;EqrDV+OXwQ8H+NtL0K7bwPfagtvrEFzp8kFsXZJkYhlJjw27y93GMHPQgEDzp4fDxtzN83f8lbY9&#10;OlWrSk7W5TqtS/Zq8Mx+I7nWdcbX9SkubOYf2xCLd4Wh815oIZFVmdVR55MDylOwqp3su4z/AA20&#10;Twu3iG68JaVY3EEmoaRI/hvxDH9lcxTKHilMaIWlA2SRt5jIVJOG2soVsnxb+0P4Y8N/DXU7r+zN&#10;a1DXvC+li61Xw/Y6c76glsrtH54V9gKrjcWDbtg3EAkCq/w0vtO8a/CC38bfC6ytbHXta+x6nFY7&#10;YvImEqRm4gbKlQGjX7yorb1JOSWDT9VnVw7bT/QqVaFOslpqfRniT4kfA06ZZxeKNJ0jTbjWI2jh&#10;t0usiWWIYcMD8rlcZycEgL2xXzD4v8R+M/A9pc6T4h1qOLTdQuEW68SQ289mRF5peQPDGd9vtXcq&#10;5yjIEO5gWrzH4faR+0j8GvjJ4o8XeNtA+2Weu6bsXSYY7K3+ysgJW1UW5xMru8537N3C+Z8zrn0D&#10;9lH4tD4w6/r/AMNfEuhXfgvxl/aUU3iCwkvp/stzGieXHdRxOMSK8KCPGw52qTghWFU8CsLR9pCV&#10;9Ne3y9DOWKjWq8jTX9dTsp/HfgDxl471DRPiFeTw6Sulw3Oi+ILu+WaPUYDE8bNvyRbOroSocg8Z&#10;YYcCtLVobHWZLe68D+HfD11o9jAt9DqF60AktbmP5mEiSgFA0eMTK75+YMqg7zW034TWWqa9Bpuq&#10;eLY9SVJDbwWd5bhLu3fy2aQQtA0W2Pyio2ugjGORl1WuA/aJm0T4uHRbL4WeJtS03U7rxHJDquhz&#10;NLCuouivJm4yfLLRmFiFcjO5s8gEYxjCcoqN9N30Ru5S1v8ALuevfDjxp4VtvEWr3/wi8A6TNN4k&#10;vWuNWmmdIrRIdq2wliij4Z/3UYGxV371dmBYmugTXdC8OaE1lL4esLS6v42ght7e3kktDJ5eYAZV&#10;TGCvlhgBkNvQFjGSPFdX/aOb4Hwabo15pWlz6JfIq3evC6EvlzTQStbq0EO95A4tz8xwAu0DJzj2&#10;eXxX8Nta8KaT4h1/Wra7sbi8iitJrFpJm+0EE7XWLdtClM7myBtySOtY4rDqnFVFqmOjWcpODVme&#10;Y/Cf4qR/DS/12TW9R1e00PVWOo3V1Oscy6bdSO5khR0UxshaQKoUNIH+V1+7VjwFFpvxd1W0utTt&#10;bXTpIbi5/tiFok/03KDlm8tD5qyKjK5VeWbci5+XtNbvfhj8N73UtS8XWN8ul/ZrvWb3xNa6PGLF&#10;4icS28vkjdK2z5iWU5A3bsrxm/s4w/Ar4z/C3SfF3wt03zPD8kfl2Jnh+yXFvboD5aMsXD4GVDHD&#10;FQMkkFjKlR5ZVXCXa62/QcueMlGMl6MyvjJ8YPG2mwaX4b+C+pW3hvS9R0ibzLy/s5opJ7qFHaFX&#10;V49qiXGN2xpQrhgH3KtcX4J0f43eG/iNH8Z/itcTTeG9YtbiSzvdJdbhZWtnKsIreFVeMSCcDLI0&#10;xMe0nLwk95+0B4P1/Vfi9oPkyXzaRCqyw26as0UelTAbFuD5SK7qdxDqSyBeoQHLWpbT4xXsWp+A&#10;vBN9YXVnoOpWUk+k3mhr5cizEO/lTxyRsruB5iyEE7lPPPyzGpGOH5YJa733+/uOUHKtd3/Q5f4j&#10;+HNE8EeD7ddH8Gx61b+LNcjW8k8STgWliZ5dyyyCJd2RLsRcfMGYfMOM6mk+IbT4La3Pc+PvFOrR&#10;aWqtNp9pb2+LW2UopMW6Ulp/m4BJJAbOV4C637Q0fjf4e+LPC2veDU8S3S3FlM82kyNZtFbPEUYY&#10;Lr57yMGPzeYFwuNm4jHiH7Ovx88RfHa916X4l6Lp5t9NvJJrOzvFkuQsJZyN8lxli4ULynlqSCQo&#10;HFdmHozxVB9V111/EwqVI0KiWz9D6P8Ahj8WPg7+0dpH9reA7611SG93RxaltCM0a5IaNWU4OSGQ&#10;OFOGDexoftS/Bjwr4++FTaPPpetanHoe28fSdHmj+03rIojEgkmAPnKu5o23oNwG7co215Z8J7f4&#10;ReBPHmmzeA7i30fV7aHZqlnps6Q2WoSkqTI0GSbdjhwEVVGWJBY5B6rVf2qLT4geNrXxLoFj4x02&#10;10uOKz8SeH47F/Ig+0NN9nu5uFli3CLBJyIwTuUEDdwSw9ajWuotJHVGpRqRspJlNfFHhf4cfs9a&#10;fonxS8O6tqllJD9guYU8FvZrJYyyPHFHLuVUh4kiYnj5gQcMwFTeCtJ+EPwdjtdb1jxhbeG0vVbT&#10;ILHxQzx2+qySNiJIvtUjMxHyjbGSCMkjGMby/G/7VoP9mfDzWdE16bT7hbbXbNdVS4mt42VCryOz&#10;/Kdr7mDbmwpxmvDfjH+0T8H/ABT4A1rQPjRo+h6jovhrXhb6hqn9j+TNb3EE5CxKm5pI5VPyB8l3&#10;X7oCkCt6OHrYiXLFWu9bP9HYyqVqdGPM3+ByOq/HD4b3Pj+TwP4xn0/xZCGkluNHu2W4ijnjuJVU&#10;eXKGGNo3Y4dSCpwVyfoX4F+D/wBl/wAc3tpq/wAM9K0nw74gFpOsVvb6bsa2YscuEjaMSg4jP3sh&#10;dykgNXmPh3wt+z5+2l4Nj8f6N4HvNJk0i93aLr0ymO8jII+QA5327KpyHJyZHwqkIRv/ALP/AMGN&#10;Mh+Jq39j4tvFvPCurW8msaLNCI5WiJ3q6MGw6uOBwOvOO/pYijh3g7zvCUb/ANadzz41cR9avC0k&#10;7HqXj79lpPF/iK48U2umDSZbd47j7RZBGj1KURPGRIu9TjDY2EAAiNgxO5ak/ZE+KVz4nn1v4da9&#10;4Z1rQdQ8MyyW+q6f4gVPMVtx8meKZCUkiaPtjnIIdgNz7PiD44fBz4faj5t5q+rwXTwyTf2TcwzY&#10;8s7WYiIDDEBMAncF2sFIBIPzZ4w/4K0/D/xv4/uvhePglLPpuohktrjU7yJxI6g7TsRDjBAbJcnj&#10;gg149HD4zGUnCEXJK2t7W/zPSqVMPh5pydj6+1zxT4Y0TVJtM1DW7NZo2/eLcXCq4zzyDg9MfhRX&#10;g/gX9oH4+a/4aguns/Cfkxlo7Xzr67ZxFnI3EtnPzH6dBwBRU/2Xi/5S/wC0MH/Od7pun3+j+FGu&#10;L7xvCJpvLee3tbPybiKTG4IXhuSueP4WGeeSOKofE/R7T4jWFnb+FtXuE1W8McNzHJM0lwLQBvNk&#10;jEjjzH4jO5/zG453ND+GOofDF9Q8Wyx2rII/L0+GyhMdrpkYwZJjED+8kYrnKqD8qqOM1q+H/G+k&#10;3/iKG0a9vPtGpWe63Wa1YeUkQy0kh4Zd24DkjPAwOSdHOp8cbu3UqSitGcx4R/Y/8C6Jqn9rya5q&#10;N1fQWYtLS/urndKsOyMyZKMMtLKvmMRtAACLwNzQ+JviBpPww0mH4YaD4W8RX+uGNTEunReZdMrO&#10;77BN5ZiQnBO08KpZj0LVtarpWhfEe+m8N3fjrz203CyR6aotVvmyGwMysdvKqcHA3Y3A9M+XXJPh&#10;QI38Pfs26r9pe5lT7Q0L3MhYtln++z+Ud3DxqsYBCrjaRTjGcpfvW297N2/H/gGUpRivc+9DtR/Z&#10;00y8vNP1HR7u+srgwm8vF1dvPljZyGf94pJdxIzZU5UF+MKoAr+AvBepeFvipq1lr3gTUFsdWuY5&#10;W8TTSLGSmGJH7t23EuWwAqY+UtghTXYa/wCNdBsrW8vfGXi2x0xW4iSztWmuA2P7iBnxnqCucnnH&#10;Qx6lrOlfCu1j0G48RXGoXFxbL/yEL5lK4HzSsxYbQT0VSAMEAYHCi8RL93e/9dxyVOK5jk/iAj+F&#10;heapaeHlvNKjvNmnzSXEn2xFkOxkUSy+WA0uzCLtYDlg2DjmL34jeJ9ctrHwl8NvBt9dTXwcajYx&#10;IiSWZSTiAswiC5By7uF+clcjjdv+NPipZSadNdprUd3Aqn7THp4JiCsMHdjC45Ayx5LBeSefN/Dv&#10;xXsL+/t7HTvENvY3n2yKeGz3FZLhV+ZgeNyDHXocc5B6epQw/s6fNKza27X8ziqVPaSsk0v0Owb9&#10;m3VfH3j648P+MfDEOgWcunpPdato0+JbtQ5WGCSZ4dwKsJJPKBdRvViytgnd174HfBjwxpuu+Kvi&#10;Prdnqq2tuZ9LsfE2mwXtvG0pMcewPD8xDYVckn5ssWA46/Q/i+dV8FTa5c6zZwqtvIJpIZAZHmj4&#10;baARkYHXPyn6Gm/EvwHbfEXwHoOm6FqOoQzSWoeHVLSNd1sMLjiRWXkDBDDntgjI811sVUqfvJcq&#10;2aR2ezoxiuVXOM+H/wAPfDXgzTRp+n+EvD0cOpK6Wdz4W8J21hf2krRF2ciNFK7QvqSQoJ44rb0O&#10;88e3XhKa20S6j0gzagyW800LFTBjLSbYo9iSsSSDk4PViWq58MNB8OaTBqX9jfEu31C6hBPkw2bQ&#10;jzEGCAU3lskfOVV+owvQGx4q12fxf4Ya50nTmk1vyWis7zcy21s743uGYo+disVYKcdTjkVpJSlJ&#10;8quluybxja5heL/BU0Wl3nhq2kk/tLVNLuoLjXDfRyTSySRtsSSPAkljDFvlG4oAh+bLEeG/D39j&#10;r9oq98MraW3xH0VZGjhln+y6PNN5EbLnJkd4cALkECJ8HA6Zx9CJ4d+HcWnf8K18YPcWOpNp6mbW&#10;bbWpwEwm1CjPIArEbudvlsysSuciti5+Jfh74fa3o9loXhO71bw/qFnIj6tbTeZHZEfcDAL0POWJ&#10;46kjuqdbFUdKV1f8RVKdCt8dnY+dPFHjyw8D64vwp+HXhLUo9PsYopp7ix0a7ll1CZ1dNxZgDKDw&#10;xYB2LHefvBmvWPhD43C1fUvDXg9F8y9EFrvkgjuRIxfcw82VEXGBg/OSZWJ+6Eb134r/ALQvw503&#10;Qx4d1rQrO6W909pLJrxjJAsaSEn7QcDJ8wkbVzuXAyQeOc8A6r4/1DTLGe+0dtOhkuRd6Tp6+XFG&#10;sKt+6ZECb0j2gna4bAKDavzV3U8VVjRs48vm92c0sPTlUet/0K9t8PP2pdUvn8c+I/BNnpAuPs4u&#10;/tGufaB8kSx4McKMY/lyMKpUngnBBr0G8gtxoVw1/PZ6PdxTBdPlPl3FvdnAKmXcRlN3OFJPHvx5&#10;1rnj/wAW3Oi6lZ6PqFjb/wCl/wClXF3qcjBXbKrvWNSJANp+UGLdhhu5BWnZ6Tp1hc3E1142g1bT&#10;ZbryBH/Z5jktZxHFI2/zNwbKyxspH3O54peylWspSS7WX9fmS5KhdpN97s2fEtlHq12uga3a295Y&#10;SJJ/xLY5I7qOJuF2OXSQsO4GVwGK4G3In0v4XaL8Grmx8aeI/Flla6Tp14lxdR30kexbiSOJCqQo&#10;iAbnxGpkMpUqm0rjByYPhVoenWy3Mes/Z7hEee0YfMoMknJI3bN+9twbaG3EnOcGvRtG+BGlat8O&#10;4br4g3uoR2dxZKlrNqE0DOoaMAKiFCAp6DerHbgDgkUYuo6CUU32ehphaft3zNLy1Of0LSNe8b+K&#10;dR8SeLBNA+pzWlxotvHfS3FvIoj27CVbaBlN7BQVILv8ofNaGj+BvifY6PHq/jLRtIhELec1vBEb&#10;qRXLH5gZXCABTjADkAHncQA9dHvr20t7n4RwW+k39jrW+2j1+CQLHaMrLKI1fY0RYPwQDsGAAR8p&#10;t/Fu98XW+nvoWvy+ZHdQwmO+0fftaTzAyrGJIWEuShzhz91lKjrXJ7Sp7T2aVvXodDjT5ea9zk5v&#10;APi6Pxrd+ENH8e2ttM3kXjTXGjmYSqUYBB+8jIYICwJkKA4yrDaR2Hgrwfo+nm48Lx3lrdSW+n27&#10;3V89rEGkbc4BYcSYxudTnZh8JgDFYmgX3iG98VapcwxaSbjSY4zezahaTrcS2+OIo2Uuvm7lO44Q&#10;EbMdONzx347lt2kkuL3SYZrW0WT7Pd2/myF5coFVw6bG9zxh+qAEhVPb1JKKYU3TgnJol0GTQPhp&#10;4Un8JeGvG9q+o3moqHkvw8zb3QIFCB8oDsOOQm4MMZyKzNN8AeBNJ8HTeIIZtJtI7xfPvPFENnDG&#10;ZIcfNAd4LbN21sAlmIC84GZ/BnjW3k8Nf8JNpngW3mvHiiGrNCyeezZIO8sN3yFmYDLDBJUlSCbi&#10;eHtG+IPgODWvGGkXN1Z3OmLNNY6rbLazg4VysuzYFfd6bAOM9M1MoVKervvq9wUo1NiGD4naJfSW&#10;NxpsczK0heS8RPPKxhsFTkMwRi2egwvdeANKLT7a+tpGj8H2GpaZJp7z3VjBIFmmkI4hVGYKAwVB&#10;tJUA5yR0PM6x4y8M/wDCsL1/2edR05NauIwNOkSA4iUybfmwrtwpJAOcNgkYOBX+Bun/ABOg+H8e&#10;p+Mn8xRYT7Y9JjU3yttOfnZgpfcPlBU/N1IHBco0pU3Ll5ddL7sIqpdXdz0zwzbXepeD7zV/HHg7&#10;7PaahC4jXVMyExfOm1kYBeFHzYAUlv4urcX4J8OzyfEzUfDB8M3kel3EKXUeoabCV0+5iACeU5I2&#10;qwKuu1cMwLEjGGrY8CazrMfgiHU9F8LTWtxNbzvFYeIbzyZru4858PIuxRl1G4kqpzjI/irpIviN&#10;4SW4h0Dxh4tsbXUt0aXtpZ3G9opmj37Qv3yMZxkDII6Vwe/GUo2NvdcUzG+KXinwbod5Y+FNa0bX&#10;ri4n+XTIdJVtu+MZ2qMhTg7Rk8ZZR3xWjpGgeJ/Emjw2WoI8Md9bgXlldTBfs6kLmLfGQWP3hvyO&#10;nIbqM/wv8ftBl1y5Pihre00ez2mTWLu6j+zq0kYaNfMLhi3EmcKV/wBrj5tvx0unfEKxXw9ofxEt&#10;7OxkVvt1rbxM00y5U5jeORGiI5+bDA5wQRwa5ZKyat57gpXJ9E8N6lrV7Hd6X4uWNdNvGbydMmia&#10;OfYflVvkyhUjHy8jb1pvhOy+I2j+HN/jPQLL+1LzUGWSHRcMIo2nKplyitIoUhixAIy3QAmofh5p&#10;nhHwhY2+i+FL6GeOeBblZlmDSzLgASsc/NzgZGB0AHXPSaprd1HpN0dPtnursfIsKYViewLE8D1P&#10;b8Kzlq7R2K1S1PP9c0jXdI8eXutXugz6pDJbq0MGlWsKyF45U8opI8qDgYyr4yUbacYU4N9qvw2+&#10;CXjix8S+MrPULC41CS7Wz02GETJcb3z57YI2PsCqV3LtDDK5Zi3eX3jDxh4M3XXjWfT7ezMLPcyL&#10;Ju8huSIh6nGMFc5wRjPJ+U/jrrb/AB4+JXhnxRod5fR3k2niFfDq2M4P2NpXeO6imZFTc6sCy+iK&#10;AX2nHdhcPHEVUqj922rRzYitKjSbgtXsfQXwi8f63Y+Or60sdHtrzwzNcD+zbex8tZrZtiM00iMw&#10;YKX8zAVnI+XoAM9h4x8JeFfGUsnh+x03TpLHUG83VoZrPdudWDALtdWjmLFGDkMFEZ4BYGvmm0+D&#10;yeAvGliIvihqNvfalrC22j2bRqgmURtK6b8/e8qN26L91sYAJHvXiDUrL4baTb6xrF411eXlmLeJ&#10;YZfnlcnAj9l7kjj5TnoATF4Wl7b9w7/L+vvHh61X2P71WOj8IaNr/h7Sv7L1a9sGS3VI4o7EPhlE&#10;SgnbIGaP5w3yb34AJck8VtR07QfDxk0yOz8s3cxme4s7lo5ZrhpmuHBGMgM3P3sYJU8HnzSzdtW8&#10;d2Him28bappU01jJbNb2d99ohuUDK4BWYMIzkPllALlvnJKpja8R/Gzw94OhktdS1Jby43slukdx&#10;GZG2D5mlCkBBuHXAz/d4GeSWErKqo7tmyqw5OZ7F34ffErx1Fp914m+JPhmy8M2UKmI2c1wslw8r&#10;EbF3oxUk5UdiSBgAEEUb+x8a+O9TtZNKW4/s+1ZLtbjUL2B1nlzHIgaNAdrDjGDwDu9M8bq3jPU/&#10;iBp01xrFvI1vNbrHcSRBlhwM84B6454x1rtPBHj7RoUTSZ9VlihYjzbs5WNOPuquPoc9MnHavSrZ&#10;XiI0+dJX7Lp/mcdPG0ufl19WXtZ8NeJPCms3Ov6IdQ1bzdSW5j02G7tlGTEEkiYzBWMZCAg72YFy&#10;FCqoFZPxo+IHjKOwbwdHay6S19b25fWrRkuIPtMryAWjxK6TMrbHIkzGpxy330rW1Xwd4P8AiVJp&#10;1/8A2brLSaHrUjW19PbvbpIyDG87gFmiZgpBUHcenyh8SXmkfELQPttxol7b+X9jVNNtLqE/Z4j9&#10;0l5EHmbsKWxgj5uucA+T7sZLmWp3XlI5G70GwHgVtN8Marqeh2P9ii2vtB0e0P2h1VPlKC2CuJNv&#10;AEbAYIBAA212dv4K8Aa74DTwPqtlFqiSWsRnWW4P2pDhSkvVWRyVDbhtIYZAGOOIvPEotdV1j4g+&#10;LtGlfTdPs7e4k1LSbkyFGyR9j2Ki+YEYlwxJIVgS+01j2X7QHwvTWlstLttYs9U1Cxa00/xHe2cW&#10;CXbKq5U5YAjjcMDH1zr9XxFRe6m7diZVaNN6ux0Hhufw34T8RSWNw9xNBaxKb5JpZjDpm6XIfMvA&#10;TzBtV9zPktjCK23a8Q/EqDxN4ZvvAuhajfxyNp/kQ6vE8fnJI6lEkj4ChwfmXO0Z252gnHC+K/Ho&#10;1HRpPhZ4702+a4vNLF7f3dpaFYE8spG7GXBTCyOEO45+YlgAyk9h4P8AgtoGj6D/AKdquzWNQt5Y&#10;Fhutm1CPlBwDuYgLkYIxkcDFaxp06ceere/QL8+i2MP4EW8ng3UNS8R+LvDlh4VV7zybyfWbONdT&#10;1lishiRpRsibZjAC79ips6fPXpGs6PqmvJZ6toGn6DqkV9OyXepamFIS2IA8tFXPm4zJ1OMnB4rL&#10;t/ANn4e1261bwjKPt11+8m/tZ/NWRivI3ZLqN+CTnnGQOcVreM/HXhX4YaDN4z8c61a2On2fzyXt&#10;5JwC3GB3J7BRyegzXNOp7SpsVGPKip49/Z6+EXxA8HroPjbwbZJDpPmrpOpwBRNbF0+aRWZQEGRn&#10;aSyfu4yQdq7eC+IXwT1LwNov2X4D39rpF5BH52stNbNE2qxbX2o8yqI9xccqoXjBbAzu6bwr+0/8&#10;OPi3o8kvwy8b2epqfkZbO0luTBM3EfmpHyik93KDoNwzWPLovxN+KGn6bc+PPF1tpMdncTJdDSo8&#10;R6rFlNkqhyGt5PlJ2kuAGbJYhTW1OpVpySk7JdH/AJGc6cJ3utzkvDviXX9P+Hl0mo2EF8ugwuLm&#10;KxvobhUug7EpKYX8xCD95gwwCWLEbhXQ6tHH8cLXw9Lc+JIbXUtPthbyra2c/wBheZlDiRV3v5BA&#10;U/MSxIcDLECug8LfAb4WeGrPWP8AhHjcNc+IIbtbi8urzfKi3ErSSJGy4DAEkDdkgKBXO/E/S/iF&#10;8O45Nbs9Cg8QXZaJdNvJPs6zb9/y8uFZ2VCzFeciOQggld1fWY1azcFZ9P8AhiY0eWmoyd0XPGPi&#10;fTPg9qVjcmC31Oa6wuqSw2Lx+YrEBJNxOAyyR5OQ3H93IJ0h448UeMfE1t4b8NazawRLCk7K0j+Z&#10;DGd23yzhlblTnGCo7E4qHSvibLpNrdaf4x8PW8kcVvJdNJpttl5DsO5WjAyWYKwxzllx1IrzHUv2&#10;wfhL8Mf2d7rx58PPhleRyabMtro+nuqeZBJPlVkdmLbIgdyseRlCgyelxp1a20byva/qEpxo6OVk&#10;eqfC74efDvwZ4b0f4f8AxCvYdQ1KJobOxh1SBXa4mFs0mxXKKJG8tJGbaADtJ2r0HcW8nhjw5a3m&#10;n+HNMtLOG3O+6WDCxqSMEnaoydoHuAF7EV86/B39rbxn4m8Pp/wl88X2yW2wskMKI8ZKkbxxhjzn&#10;BypAA4BrqPHHi658RpceH/gb4zh0XXCyX+px3GniRb4XB2/OAQysvksVwyjO/IO7cKxOX4mhJKps&#10;+vRfcRRxlKt8B5f+2H4Tgh1KP4l6Dod3q0l22mzeG/7Pt45YBfW9yyyw3QMLsiSQTZRgVxJbbWKh&#10;hnS+K/jTXfgnpg1+DXrhvDs9ncS6xJY6Tb/8S0Q+XGVkbHnOsjXCv5gG1RCyqSGBG3+1T8Wfht4c&#10;8MaTpXxD8U/2NfQ30Y8P61pDEzXV75X7yARpyCWOGjcqMAMSMYNT4beMdA+JtmvgG/1rR9b0m+tZ&#10;oPFeiyQu08UEgIwh6ENsOVxwQRx1Xrp0an1ONRq6jfS2nyMpVIe3cdr/AH/M3NLfxD8b/gz4i8I+&#10;K9T0+xvdWtzpk08M/wBqltt1vt29UIjdWcDyzGcO21lY5XU1rQfG/gDyZx4+udQkmhW313bcNIGk&#10;RcKyLiQ72cIOEPG85XrXGaVYf8KQ1S+1DxZ4L1Gx8Mm/l0y1smuFR2T7yrDEZTJIzSCRkEeSM8EK&#10;pIPjD+0D4ZttJsrrwH4ckfxg0hutR0eDSZhdQeZHIv214EUGeJSXGzqezjY2cXTqSkuSK5X93zNn&#10;Knyu71R2cukaH4o0yPQfEPhxZtWWS6Fva2GoCaPbt3MquRxI+3hMBuG28KTXA/Cj4yWXwGj1HwD8&#10;TvF2m6tptnJM9ha6PZYbk/PFLvldxKoGDvZcbcY6VtfCey8d6v8ACceNz4ym07U/FVnmxazhZXtr&#10;hFZIGz5aJGB5QXO35lIHBYV5rf8A7LVr4m8d6fo1npGpafr32u6uvE3iazhlm0zUneNiXcGZ0Ds4&#10;+YZSTcSQSpYGafs1KUKsrx8un3lTTajKK1IfGvjb4D/HbxfcaF4m8ETTXV3NDNod1qkyR3OmLCDi&#10;O1khRH8sj5mQuUJTpkks7Uf2a9P1mWztfAPjjUtOvrmZfLknjjkh+XJLnaFdRgN1JwehAwBseLP2&#10;cfCdjoMetSeNoNJ0vS4xJbahbxMsivu5ABIbdkNhQSTjgHcK9y+DF14CibUdK8JPaXkS2oSz1K7j&#10;VpnkCkyuWznBIXCgquB3yK6pY2NGj/s6f6fj+Rj9V9pK9Ww7wP8As8eH4/Asw8WeMLbWLmeSNZJF&#10;s1XIiKssbBi2fnG7n245OfI5PHvxXsvjhrHwP8UeE28OeHLOFLjwvdaa83laopC+bidgrMySOy+X&#10;wNoVuQRj2nQPHvxC8K6NHYfFnwk0t4IVe+vNAt3ls4pDkGMFlDFQejHnoDzmsDwBr3iX45aT4oTx&#10;PfDQ7rS9Sul8P3UliJLdbbdtgnKs22RymCSDhSzL2OfPjWqRqSq1Vzf10Oj2ceVU4ux514p+Eum+&#10;JtWsPG9nqMlprekR7bO4hfDSQ+YX8mQfxLuL8f8ATSQdGNef/E06Z8P/ABBp/h/U/B+h2Oh+IrXf&#10;9u8N6LPFNBqKsCYpZlHkgsmTjG9yeBgEn1H4x+Cfin4F+Lb/ABk+G3hXw7qPh2z05F/sMalcG/lj&#10;MX71lDI0cr7wzJjBYDGQea9a8FaJ4P8Ahtaav44uL2zhstSmS7aW0DsuRG7Fx8zBiIwh+UYJBwBw&#10;tdksfGKjKGvl2MVh+a6kfMPhv9lf4i/BW/t73w9e6hqljqUZnvofEmrLPfLcNcIj7pP42xKJjv5V&#10;VYkk4UO+I/iHT/DCR/EXVPAGrX+qeCb6GOO3sljWRll2sJImmZIZFK/MrZILBQvJXPXePvjB4qtb&#10;/wAUeOfHGp3Wk+GdQ1NoNJh/tGKaOOO2cQ+edgUhJXIZopAyqGG7jmuo+Evi7wr4yW9t306S6s7n&#10;TYm1RrZY/scUMyKsWfJx5aupBViBnPB6V0U8ZiJwvUs193yuYywdOMrwumc38AfFPh7xp4avPjxp&#10;15btB4k00ava6g1mkd1bxuiMLZxH98KVAOGDbupJ5rlvDureLtK8Tah47tvEulaprWoapDptvHp2&#10;lyRQbpfIKIom3APDLG8Dtv5KsWVSVNWvCPgPxr8JPHP/AArrwppVjqEeoWtzqSw6Irw28WCFfylJ&#10;KxjzXh+RmH+tyWY5Y7dlK/xD1K40/wAL6i1jrGlXTXGteF9Q0tVvJFjhMZw3GH83ytxY7iOrdAE1&#10;GnJuOt912RSTqRtLdHI/Gbx18NNa0hfhp8TPCM1rqN3qUl89/ZhFutNlRTbRXr25Add/ltsCgxyi&#10;Jmz843t+Cnwm8O/E/TrjwrrHhVbfVtQm87w7qjafJpXmywkqZIQjrLDI4SRtgOCCVYdj75f/AA28&#10;E+NL1fihrvw/t5L46ai7Ly0Q3CsHLeXJtUsyoQdoGceaxAO6vN/F/gz4Y+EH1L4uaHqF1eSeG9UW&#10;9utNt9SJ+yyHduhkE0gwWdg7RsUYkKMHhW5Kdel7N00mn+FzSVGp7Tn0/wCAaGhaL8YrvwhqHha2&#10;1Pw3qHhzT7h7bUtP8QN++jsVj8ue3IbK/O254/NLBo3VHaPBJ5D4CaJ8Pvg3ff8ACtPgj4ukgilv&#10;G1GPS5FaaO1SUmTysBsAK0jlVJxjI5yAz2+MXhXxnY618R/h/aala6xrlqv9oKulpe214gBCIyOg&#10;kVWXG4qcdc5Iq9beIPDngbRfDXxC1n9nm+jvxZR2n9t6bp7W9rHIWfZAWyS+7BZQykKCApPe405x&#10;puM1v00Wvn3JlKLfNF6r56Fi0+Jq+L/iSsUvizUhazaaxjvIYANPuLnyfLZ0kgmBUFSpaNyGV1BU&#10;kbSvK/tZ/tZ/G/4M+NfD+leF/Dd7pOh6hpP23ULqe0V472ZSUWIMQQDCIyeG+7KDjaELcT4Y8S/t&#10;JeJ/iq3xH0W102SHUbq7042OoafLBIIEMsiQpHJjdIuJmcBwAy5GSxQXvGv7ZFt8RdJ0jSvE3glN&#10;Hsby4zHqUp8yWOLzY/KuItoCEquQy5IIc4OAQ29PDqOIi1BTSVmr/wBXMZ1OajL3nG/U9H8FfEvT&#10;v2objR9S8LfFTTZrqNreG40nXLON9RtmAJkYK8ojkhkIiX92ikdQQwOO88SfsnaT4nn1iw1XQ4NP&#10;g1q1hk1abRdQkjknmwY5mXHKFlKsGXB3AkjJOfIvHH7EHw+mm0/4l/BnXksdSktVlutK/d7dSkTa&#10;TNAVcLDubhgoEY3AgJXbfA39rPztJg0vWLuDxBqFjq0un6leWLy7I/LCrjeV2ykHIyp2nr1FY1Yc&#10;z5sJJrvFqzXz6l06ktq69H0f+R5b8UP2LdD+F1rcavD4i162ewNuT4qFuWj+yI2DNe9RJJECXLJt&#10;kkUdGydvpHwD8Z+L9Ct7G91jX4ore/uI7TU4dUtUMkrKzLFGSGzE/JcD94DkqOeT6X8ZNX1PWfAL&#10;f8IPozzX0d9aztZyGJfttuJV3xl2V/4dxK9W27QVLBh4V8evBvjYfEr7F8QfEGnw+Cr7UINQ0m+2&#10;rDJZTW8fmgSShFeDaIWKNu2gD5sMQKqnPEVqfsq/9eg5LD05e0pnX+IPhl8Nbj4j6x8bvg8uj6lr&#10;+uaHFeJHa2jfZL2KJ1ErRXcZEUkjBBhG3fPsYgAg182/t0fBj4n/ABItNJ8cfDfwXeXGm6ffPN4s&#10;SCPddRzhR5BdQBvSIFs9SvmHccYK+2+OvhP4z+MP7MFrq37Lnjax8LyWWqPcNp8F75drqkX2h28t&#10;w4VoRK4Eo2AY3bSjZq98A9d+LnhjT7rwf4s8HXlpqF1btHq9qsYk4kUgXELgsuSVOGAwSMg8EVeG&#10;5qcXOMk5R0s97f1sTiZRcoxs+WXVdziv2bfjj4X1HwzLZX99b6HeWOjLLeb4xDuWJVV5JFP3SjHa&#10;cjoQe9ep6dpX2jXNH/aE8MuypDb+RqtxpsiSxTaeAXYSKrFmIOCuzccnlSMFPSvCvw48C3lnHdal&#10;4Rt18u3eJZL9A8twkgBcyAqMuSAOewA6DA+c/id8a/AP7EPiX/hXXwj8JaxvvFR5ra64sYrf97xC&#10;zlmZ95AIOV2gcg5zhLFTx03SjFpv5rzNY0aeFhzyeiPVfGX7UnwS8Q/EzTfhjrE8Kz3UMi6br08L&#10;KrTfJvijbYSHVWhZs7cB0PPUfnz8SDo0/wC1VeeAvAnhHy7dPGX9nWcXmqqo8rrHvjlydyk4YZwF&#10;BwcgBj9V/ETXv2Mf2vvseua18HLzS/F11beT9vj1Bo8tt4LSRsc4IypZCRx1xXK+O/8Agn/8T9F8&#10;XQfEfwh4vtbq5tLW2k02a+v2M1vcgKS2+RdshLDhm5YYBHr2YJ08uk/aXi2ra7X+RzYrmxUbQakk&#10;+m59AWH7FvxF0Kwg03QfE9pcW8cK4kuJDC+ccggKw/EHn0orU+A/7Ydv478ESN8TfBGraT4l0fUJ&#10;tM160S0/d/aYsZePLZ2MrKw6jngsMMSo+tYhaOSM1gab6GDZ/tE63428IDwsvhez1az1S0+yXlgl&#10;1NHcSbgFdfNB2xry3zEYUDnOCRqeFLDwTJN/wk+jeGpNYvrNZbW61qOyNw1q24eZHmMMsbH5QQpz&#10;tC5OMGue8QeAbXTfDVno/wAJtE0WzubrVAbiS8vJZZQkZO8MIpCJirDiJ5GCntlmYa2jX/itIFtN&#10;AsdSutYmtPLm+xxrZxn5SCf3hGMN3GcY4yemvNh5RcqUeVef5s2tXi7VZXZga54F8R+P/EV1/b97&#10;p/g/wlHtRdNsbpItS10/KxVizD7Om75NoIc4dty7laPvvjMtrrujaPpjG+Wx+z+TC1lqrAquz7k5&#10;UMpGBgMHDEkhWB5Nbwz8MfhVomn3XiLxt8O7qykdVnv1jkluLYXRwu4jJdy7tkxrjIXkqCcp8PdY&#10;h8SaPqOsHW1sZ9JmYNbzWoaSAAFWZVYBkO4EDgEMDhc4xy83tpc7bfL92vaxvGPslyrS5eXxXYQ6&#10;xa6d4l8C3V9qFy5Syhls1i+yhVD7kDDeuAOoYcn2JGVeeA/A1542vPEVlrNtb6hpsMKtp/2ie9kt&#10;ricgq0qSzHdIyHaqkkYkBHQAT6Z490/VPGA0nWfEmqWNrJC80cZcG4Zgodg7bD5SOinJGGztCyAk&#10;CtvSvCvw1i0E3fhTwxdWOly3Uc19rMbI8ayZUefcbmMk8jMnzSfNKSoLMpBYTKMqcu3mX7s9Nx/j&#10;DS/B3j7wRB4e8X+IFtzpqySSXipFElvEsZDMxLn92uCDhlXO0AsQrDmT8Nfg/q2q2On+ArfSdUt/&#10;tfnJqkNrB9oMnlIGDvCOU+XdhumQMsG2jW8eeIbibSZv+Ef8ySzt4RGuoak0NsLguNoUkyBE3tkh&#10;+Q3GFUNuXL+G/wASfH/iHX1+Gfwoh1zS4tuNe8XfZ/8ARVtQkgha2lAKTMz/AMcLlPlYM2SpBGMa&#10;ceZz87EylKUuVRMvx/ongrTfE9n4a/sTxFqN9PdZ1a+t7eRVt7UESTxRtMvlt5iAIIlBV22bsBdy&#10;eqXkd14rihb4NXGuWOm29vG1xDr9qsLDI6L8vz4A5y2CSOcCsLR/2QdKt9QuNd8WfEjxJ4klvrqS&#10;RjfXksb7G3EqdjgMWLfOSvz/AOzkmuptfhf4j07wlc+DfCniabR1nihthdWt2fMt4E+QrGrIyrti&#10;AxySxPLLtVqzr4uhK3I7vu1p9xVOjUjuc/efETw1ol4fhfLoMkKiGPdNb+XabedizIrmIOpbYNqD&#10;uc8ZA5Hx1rnhiDwVa6hDrM0enXV0UuFvrvcsCrtZ5hvAOUOCP4RgkEHBHeeKPEU/w68MXGk+J/Cq&#10;3Wk2+l/Z73UtYxJ9u8weUFlYFiwd3beSGChjwFwD5j400XQ10/Rn8b65p+mak7XV3oem6Dp8jw2V&#10;vKzHzXVpAGaViHUsF2/MNrEEjbDSvKyT/O/yJqe6m2bGmeDj/wAI0174dh1bxJtx/bmoHTbeMQxv&#10;IBHHEkwabzSrZZsnyyu5gFOarfGbxrr2h6db/Drw78A/E00t5aQra6lo1jFeJFLvYCOUq5WMAc7n&#10;YKd5PYk7fwP+KPhyfQNStbOe7uLjzpZY7/xBNHZW0pZz9xIh+8JYEloo2BcsflJ2jVj8TRaguo6L&#10;8NYZtY1BpWfVJJF+xyQhiwQRmQorYOcPufoMkjAFzdZVNY3t32+Zny05Q3tc47wX8L7/AEIxah4o&#10;8JTabrjQtNJN5wk8lPmLosx+Ut5Z2tsLKMH7wGa6LStTtbOHWNc+JWvaXq8Om/Z5bfzJo0uHXcHj&#10;yMfOMuSEkwG5OCCc83qmtLa6tceGZL/Xr+aZvs7NBqYe205fNDNGxtgp3FUcfvJGDtkDuon0b4ze&#10;EPBWoahrckkd5JHcW9r5NxpYgeyjRtouLhhukK4dQNz5DOBgFsLvW9riIptaoxoxjR2eh6D4g0/w&#10;9f3sXjHVfhqt5qCwqG1PULWPEYDEhXMhyTnptBxnjsDh/Ee4i8I+HLdte8AX2vX2p3TNcSWrO2nR&#10;GXpM9xu/cDnYoLgtux93BV2seK7DxRbLcX+vTXcd9qJWOOF4Ps+0LlbVw6/u1AKlmB3nJPyYZg34&#10;rS3Wszab8MPEVhNq8NxfxQyWliLvdZKxUF0nhWRhIqsSHyGBGFZcl15/e54+Rv7sl5GfP8OtR0nx&#10;hZyaPrfhnT9NWGK61Kzv2ubyRJnR/JLHIxHkfIHkwAXwuWINhV+Ifi/VLm88ew32m+GdMmig064g&#10;tYo4JZPNSIS+UsjFd5TAQKdnm7mI6m5a+K/Cf7LN1eQ3PiXxFrFjdMk+oaleaQFt7aMMVjjMscSR&#10;NKzNt4K/w/Lk5rotB8d6D8ZNHt9b8WTSaLp9rqaXdr5bApewrvVlYEFtuDjeABkcZ2kGairS99K6&#10;79fl5jp+zT5PwPM7/R7w614f8c6hqesNq11amz8nz40t42aTLKCqkDJYjIPAQLyFYV3dvc/EJYm8&#10;TaprXhr+xUsRHfaXa6hLNPpwaRflKxKCz5J+ZcDG7c2ApPd27+D7zRbvTvAeveRHc2uftUJTzIo3&#10;OfkEg2LxkkbTjOWGcGvM7z4K+K9cs9Wi0jWzDp121tHa3l232OW52kHcBFAI+v8AEFIbqeSCMZVY&#10;1NZ6NeRpGPJZR2Oy0fQpfFnh+3u9J8RRLpJuN8LXGliV5IzJuITzCCEwcLkZ2gHLHk8p+0MfBeke&#10;JtJ0+TwpZSWmmraXL+Jr7TBIy5udlxG6JEFlZ4vlCglsuzkKFDHmb/wB48u/i5pfhSLx1pek6Vbw&#10;51CKG8mupo7mSGQqsQuINrDKxyH5sYbnB210Nz+z/dXFlqHhWXw1qGt2en3wk0W61jWmiuLoeU4D&#10;LNZlAuXJAV9uBgsGIBEXo06kXKV/JeYWnKLSRpeGYrPVYhrXhPxhpt1osuxrq41BRDPECuUiIVAp&#10;2g/KCVwDt6qScf4laRrPjbT7Xwlpl3ql0rSxm7t7GVVisJY08zbNOpyMPhVBZcmPcBjFcZ4a1jx/&#10;+zZIvwa1TwvY6lqk2nQ3KrFqlzfTahvZ4/LPmJEkRG1mOCV2hmbaoYj0nwX4t+NNzr2paXqml6Tb&#10;rdXE0Ok3TXHzeUDKySbIo22KTtG1sfLkk5UK3XLmp6xkuXdbao54cst07rfRnA698MfjBDJqXiK0&#10;8I+HrW5vJkbT1XUHie4fykJMhSEx7mO9d5bB+UZwNx1vgJr3xM8R6jp/ifxX4R1Dw/pP2XzYWuby&#10;0VrzKOCCkUryFRlTlguDtOK6zwnY+NPh54Xax8Uf6ZLbwbY1sZmkt1fHRdqgR5PILJ3HXpXnng+f&#10;xNca7feJ7zwLqcMWgWbz3Wm6XIl1cXqs21UgeOT5chc7Qd4C4wTk1lJVPZyTkrG3tk5JW1PedV1b&#10;wjdSyG8EcbRrvieaxd40JOQquRgt8mdoOcDPvWPDN4N17xRdaJYaTDf6v/Yw+3zXFq3ltbu7KqSH&#10;GQHw+D0YA9RiqPg34hvcW9zaXHgy+s7z7OJo9LuGeO6Mm3OwSONrLu4EgO08YyTll8MfErx3rOi3&#10;1xYeCtNt9djm8p7FtSjdoMBiBK6E7iG+UYwDvzgfMBwRoy1cOh0c8dLnPahcWHw6iutP0f4UQ31r&#10;Dc7Y9Hs126hqrQxhnFubj/Xqgd8AEDAZVJ3bW5S7Pi1dXs/iB4Q+FOqWukm1VdsN81zeysZSxR9z&#10;+blSwDIFCqIwSvylqTw58QPh1rnxI0PxFovif7Rpf2AL9pj1T7Ra2lwpYGK1ckrs3FkPl/IT93HI&#10;qT4V69qvju3bxV4q8Ea54ckmglT7ddTXkMMCy7R5ex/kd8HAKrjEa54CCvSp06tGPO1pbW/n8zjl&#10;Up1Jcqet+hvXPj/xd4f8K67qeraPd2Vnp8aQWa3WhBRPcySfIsO1BuGAT1IyVJxXCfCH44eHJfEd&#10;wbH4iw6VqEmoyQ3ml3l3/wAvCSGOQNGfvEFWHsBxjOR6fqdv4y8H2d9q8vixtRs4Vjeyt575beNb&#10;QPsPns8Z2lE2MZIwCx3qVHyk8ndeEPAvj7xjrXhC80HQbRblZBf3Hibw/H5gmUMkdzCHVJJWbzdy&#10;ymTIBbH381NLFUY8ycFZ9hVMPUlZqT0Om1/U9DtfCkuiP4nuJYb5ZCq6ZeGFkjP8MDIQVCgbeDgD&#10;3rw7xTofxbvfjFqFr4Yh1HSZrCO2TRbu+8pleIReY/myFwi7m8xirFWwVwowgX2nSPhF8HPDOoy2&#10;fhQXlnpek7GuItQ1CeS2G1wBt+0I4x0ChXwckBfukZ51bwS39oeCtOi1C3h1aLZqGqaZZ7rzWGUL&#10;gAEfuUbDsR068DJB6MPWpyqc9KHrdbGNanLk5akvuOk8E+AtM8c6da6r4w8T6a+qaNNJcz7ldY8m&#10;B4PMEkijossnAX5t45AOa5Sy8ctrHhuNdUa6upLHULqyhWOHkNDcyQgIuBhl2bSeASpyPXK+CXiO&#10;S61fU9Bs9fXUtFtrrZYrqUcTTCBVGxZArESfdIz7epFema78N9I8aaS+t3Xiea0v7dfnk+wyRwP5&#10;qK6s8YwrEBQqyEtt/eIDyRWNSMsJiOaT0l+BtSksRT5exwfxauL/AOF39jeMNT02NdmrQWlvBLMr&#10;gLIzBfMZCVRW27dxIG5lwc4B+Q4vi78S/HX7SHjTw58W/FMF5Do+rx2+g2un3ytBZwODcbQ64884&#10;mWNiejRMBhQAPpT4m+HfEkWm6HF4d0y62W9jHfax4j1T7OplRgzwQhpd3nxBpGVliZ0XzVCszFgP&#10;E/Fv7EPxQ+MvjzX/AIxeCPEnh5dTu1tmvFWZYIb7/WxeavlBmhk2RpuBG2VpXYE7Pm6sG6dH97Va&#10;169iMRepaEUeoeDPEV1o/hWz0rzvMRtRLxleFhh9sHtjPTvXUadBqeuj+0Y7syLGGb/RZBkSZyAQ&#10;Rnv/APWrgvBfgj4iaf4CWHxF4V1i31bTWkgvrae3PllxhU2SAFZS/DBlYq24bWNd3pfwb+Mmh+Nt&#10;Dmg+KFldaTrExjuNPt9J2rYuYWkEUkrHd5pEb4+QBtyghGIFehLGUYRu5HH9XqOWiOisPGHxKtks&#10;NV8N+L9M0TTdP8x9Ys9aZvKuJRtjjiLqjGMMzryo/iGN23ae78TeOPFum3FnPe6FeXGi32lu9zd2&#10;s0aQWE0SeazP5nlttcOAJN+3ERyI/mJ5rX7PSfh1Nq3gzR/D82valblxqFnqVgGhmHkxtCMzRrmE&#10;NIcMivnY64LJiuZ8e/F/xR4nFjo+j+GPEGm2q661sq6BGZruSEBJZ4mhAV87XDhgvBwudpO3wcTT&#10;ljK3tIRSj3en/BZ6VGUcPTUJPU5rxta+JdK0S48Z6Z4n19LaO4S5OiwravaX0M0o2qkkWWS3AkDM&#10;EeRGRXYoSc1BpnhOfXdCt5bPTJpNP1K1kt3uvsO6FZHRRvRV4JD8fKoUKSOdu08rB4F+LHxM8TaZ&#10;8RfB/in+w7azW4g1C48RalOYNeklkim/dQPGQx+SfD4JxNg4MW1PrKy+F3hLwzo1kdY8dv8A2kt7&#10;HJpkN5MFje88gq3lr0JZPMcRlpADkjpxpUxP1amop3l+REcPGtJt7HznfaV8RLpNQ+C3xT8TWN14&#10;qtIYJ/C99p9us7zRiVWNrPFIUXzJFgAJDlSspIYYJMfinw3+0Z4X8T3lv4n+J+i3WqTWcE2lw6XE&#10;9vc2yNJ5eFQPIXTzMEu6/wAbBXzgL9LXPxA+H3w91iH/AISHXGW61KGT99eaKy+ZGSvysyrtBXMf&#10;y7ty5Unhs14Z+1F8Ov2rIPiuPFPh34iahdeC7q1crY2IjtINKlTylCXB3ZkRleVzKcKNhDhRsDY0&#10;cTVqzs7K669fQ1dGMI9Wbv7PXif4++INdHhbxn4LiNxZWbXN4LfXILmXd2QASsE55LOwHykcnBOr&#10;8dfh1ffELxnZ+EvHfwk0jVNG0+GWWHVtT1CMQWsjqPM3pkSLgRphlDgljnbgGuV8IfEDxd8M/E2m&#10;6N8NvhjDrmoapb3H2rUNM8QQyfZbVJ4MK0bzbtjgPs2tsBQ7R8xI9T8Taz8SvEejXCxfAPV5DcRM&#10;vkvfacobOVK/NdAYx3ycehrKUZfWOedkumv42NotKnyxPnn4AeJ/gn8GfEXiHxrpvwVh8M6veWcM&#10;V+um6wZ4/s6SZLRp5rJLvJ4K7RlQwzyT5z4u1v8AaX8Y+MLDxP8As66jpzaLpOq31y2ieIrx5Joz&#10;L5TR7VjieMpHvbarJ8gJBZhhh7An7IXiTw9od74zXwsvgubTNNbydB8M3kWpXl3BGu42264jeNVf&#10;au1Y+flUDPQ9l8FPgprHhjSLDVvDXhloH1z/AE7WLzVrrF4mI41RPLeKMqpUZAGFDMf4cFe1YjB0&#10;b1Kesttb2OOVPEVmoydo+R8Ezftt/tAfA74sj9nfXdd0+wuLfSFbVNQtdQnnEtzIWxGWuI1RS0Zj&#10;beinJYfMDkD6U8JfHTXvjP4h0/xV4q8cXlxdR6f9misy3l2okLozStEihPNCgorHna7YJya7D4n/&#10;ALKfwd+PF5H4z+KOi6Prl3o9wVvfElqoVL2Jo5AEjmVUX5Jdg+Y/J5Zz98s3zh+03L8OP2Y/2gpP&#10;DHhDwL4g06wbSVa8knk/0a9EsYDfZ1ZWbysEq2X2h96qqhRXdhcVhsdUUHTtK2+n/DnJWw9bCU+d&#10;S92+2p9eab4P0rXdT0/x7rus3Ea2vmWLX0NxIF8lkZ5I7htwUIAFYSKVKk8krkHK+Lfww+C/hDVj&#10;8Qp/GV1o+rw6fJDKlrMktrdzSiLc0kEiskTN5UXzI6Z3PkMzBq8z8A/tjXE2iR+HLzx2sml3NvHb&#10;wW93aQ7rcY24Q7Tlux8xWz3B5Ne9XXjfRfjh4ctvCGj/AAt03VriZWW6mtbcW8clqGzGhmViYfLy&#10;jI+4OskYKAdRw4rC43DVlUe3k+nndHXhsVha8OTr5nmvhf4XfAi9ib4labrDafptvcQwWtppusot&#10;rqNwsQM8HkeWGiZsfdjfGcuAOcbnxG8eeGPhBZ/8Jz4P+HC6jaJbyWmnzW975MrzPIjYYOMhflb5&#10;iS+MDaQSVwf2g/gp4u+IY0eTxp4xtfDMfh/U4xoWtf20908ULBY5be6MqqxVpFX97uJVjbuGcB0P&#10;dfCKTwrrlnb+HNa1uS+ntZI7XVJLOxCxm5OCE3lipVmBGVyfTblXNXpyw7nUm5eWtl93+ZTi41lG&#10;MUvM89+H/wAF/hR+154LvNF+I/hnU44dLvW1JYNL1LLWF20YdZo5VAIeMfKN+75DtPB2jzP4g/Br&#10;w3+z98b7LxvoPxGs0tbyOQWf2W6cao22GTAXaPJZ1GSCSucMSBsZq98t5da+HGu6tpHgDw7NeSeZ&#10;9tu9JaO1geW0Yum+MouAAIwvK7vnPsa8e+LXwo+G/wC0R8QLOJINSsdS0/WpLvR5INUVp7GS4iUy&#10;RKdhiKszlvLlJ2vEoUOjAU8DVrKb5pP2b6b+u5niqdNx0XvI2LbW7H4yaBZ2Wk6pY67b2OtC+vtK&#10;aEaRdTXo4aaNhI8Uu6OScOrOpHLAksAOz8U+DLuw8QXXj3xVY2NquhxR/wDFRWCi4Ntp6p51xB1E&#10;hxIXbPlqArFtuWJHF/CT9knWPg9eQy/Er4qR3Wm6hqUlp4b0O6tR9s1BjA2yOSQOCh/dGQsmW2hi&#10;TGFJHrHiT4MfCP8AZ88FCz+IWvX0vh9r23n0+a71yQ3CXAR08kRxqhZNm5sNuJ3MSBtU0sRVpcyh&#10;Rba8l18v+GFRhUS5qiSfqZ3hnR5/i/4qufEfgfx9r1pZR6GBp0zL5sM0xO6OaNkLIYnUKScLuK/V&#10;V3PDfxLni8PapaalouqXE2nwzBpoLXyVuXjLAvGxUrtJ2jzD8vzgnHNWtc8deCbTwppeqWmr6Uvh&#10;uaS0hDXFjJMzh3QwqnzZLZ2qCwPL7yTtKtx3jfU/GfiHxT9o021h8Px6XbTXVnq0Mf2uyuYJX3bm&#10;aMrsJVMEFg3DEgjg8NOMqlRxmrLz/rU75WVO6f3HCQ+E/F/7TmmW/hfxZ4G8TLptxeQz266lHJNc&#10;2V/E77JYQAksBEe8MxjEbqzDojBusg+NH7OvgK28M6DrcUmg38Wmx6nDrDWhaHyPO8qMyvbO23Ow&#10;q24gMHJYqrHPnN9oPjbWPGkmk6PpTWtvql0ix6tI06T6gsSvO+VjmkEZCR7y22YyorJI0QYFe5/4&#10;Q/7L4dj8eazG3h++0OSOx0241TUUWGHzGjjCxzjdHtdmCkKJApfAK547q0KPIovRdl3Oem6nM5df&#10;M6D4sfHfVdL0e405NIl1LTdQ1LfY3H2t7dxCzvIY5JI1/dGMhVUHlvmDY2tu8l0L45+JPhvqt1o/&#10;hnwnY6al9MjhVVmjjwpybcSNtQYYnaMgFjjAwtXtZ+P/AIruLzVvCuvWb6fZfboI7bViFlW6Y20L&#10;EG5GRnc7KPLWNCAcAsHx0GleHvh5qvhjTvC/xG0/zo5br7RpN9asVZG8sghX6HG7oc4+ldeDo4Wl&#10;T5Zxv/XY48VLETleErEvgf4xan40t5dQ1sTTLYyYhS6/1YwCNyKhCr949ga67w5+1PB4JWyfxta/&#10;Y9E1S++y6bJIh+e7aKScDoQgKROSWI+bIAJD45fQdC8A+EvEFm2tPfW9gBMmraTqUbJLHMjRKhZ4&#10;4TvtnZ2Am2qCFGM7uM79oy3+CHxQ1rVvtV5exagq21rax6lpO22ZoVEyOjqjqUk3PDvy5iEzHYGj&#10;KhYipQrWpwp+6+tticNTrU5OU56rpfc9o+JfxkivDpOg+HfBNrr2l6rNs1R2txdRyQhm8+Lyl6uq&#10;pnLDaM4PNekeGrHw5o9q+ueGvCyGSTSI44FsI1j8+3AJjgCEqo29g2Au7qOceQ2Pw5ttY8KWmk+F&#10;PGUOlX15bm/0C+tNMLCOSOVGZuflDsJG43BiGd1DBHq3pOmftS+FdbktfFPj7wzd2EixC1vbiF45&#10;y+T5iqkcaqW6bSOvQgcE+HWpUZWjBpWvvfX8D2Iyqbs2fi98LNV0PUm8bfC+80611b7K8a2esXjx&#10;W829w029lUkMYwQGx/CoJ2jjgdM+Gvjv4gQal4w8c+JLGF7xY7aZdHuDcNqEEbI4kt7yKVZlMgRQ&#10;u8ghWKkMACe4+KXxxtNL8L6bZaD4A1TxNeTSGCUqEgkjkCAIxV9pAd2ALYVUUsWIGAcf9mjW/Dl9&#10;r2o+DPiB4LvvC+vXVosynzP9BkZHUGWK2innghBeTrkMC7A8sxKjHEU6fOl+VxP2cpKLZ80j9pT4&#10;s+CfiCvw/wDHmp2M1jYTCeO1s9ak+0LavKDCLnzJWcSbXRWEpVmZWADcivqC2g8A+JPCuo3fhHTt&#10;BtZNWkaTVbSSzjS31AujbvPCgrliRmTaxIHIbpXk/jbwvc6te2vhjxX4PvV8SaRp7SabeeHfDqTa&#10;Xc3DyOI4bVyA6lDB5giJKqu0v8xQHQXVfizpHhW1+KWl+EdP8RM1vBd3/wDa2uLbyQbF2yyjzIUU&#10;lkRXzlFydwyQUPdUlTrU4qyX4XMKcZ05PW9yTSvgv4f0iKxvdM+Hs1nNZwyeUuozK0krSq0RhZo/&#10;MEvDkBkzwcDrivV9G8Zat8YPgnD8PPiX4Jj0bzo4xFo7xiSaLyCJEclo1ZSDGDllyDjk5r5tf9tb&#10;x5P8WNK0bTdQ0v8A4RqW4mtfEdrcaCUvdDuo1d7aRS08ivFKFJMqIUVQjF18wAdbrf7Qdn4S+LOg&#10;32s6VHdNquizLd3ixcyeVMPLWJvNxuBf7vlnIckOpyGyqYXET+L13dylUpx2Ra8H+MvjHrHie402&#10;5na80+aS0ltL2OxeOewjAUSq0BQhZMAqFyVyxJcEhTwejeJvG3xm+FX9o/HH4SaXG1nqVymveH7F&#10;VkjsLi3mdJJFznecpuZCQcPnLL19Y1j49+Z431DwVBe2um6hJZSxWOrfYVjm0wSRLuEkdxgv84jk&#10;AVGRgoDY2bjsfGzQfiFe/B+xj8GeIF1bWWmitbwWckFul5E7KkshEmdpUB5PLDrkKQOcEEatSjKL&#10;5Er2s/1J5I1LpyueX/Er4a+KofhbJZ/Ajx1/wj+2x83T5od5Fqc7yEwfMjDpmP5CrfNkbhwcX4Ma&#10;H8RYta0/wNpngTSpm1GxdWGjXaRQx4jJkO2cRn5TwRgnLLxziuJ/aj/a0+MX7OvxT03wj/wrq2Xw&#10;bqFrbWniDxdpFqZI4LhyuwPG29LdMrIrj5iUdCrKxXd03h7xL4c+K3i/QdZ+B/j3Q9N8WaOsrabc&#10;XUIksb6ORNlxHJJDloQUGAcMNwAwCwK+lKOJlR9skrNXv/n1OaMqMansv6+R7RY+KNV8IvZ+EPiH&#10;oMek6sG2iCa6LQXPynmC4PEjDH3Dhx3XoTwX7Z37Eej/ALXPgS0ksdUh0/xTo93Bf6HqrxL84RHH&#10;2WYoN/kEuWwCSrkMM4Ktv2f7UHw68MGb4Q/GW1km1Pw/FFDfNfQy3UepRtAkyTQB0ZriISnyd77W&#10;UxuSR3y/ih8VfiLf6bZ6d8O/CU1ndCKNtJ13wzHLewSguMJNbEhljMTBW3lyDuZASoYY0cRjNHy2&#10;fR9B1KFCWzv5HiPwn8Lftl/ATXrj4daXoEevSR2bXV1puk3yTbVUE52sytkBSdoG47lAySFrsNI/&#10;ah8Z+PNdm8P2l/N4R8XWdqpsY9WsS0EkkbKPLdJF3xglNjEZYbywG4CvWPDPxJ8a6V8PL2LU/h6k&#10;LLeq8mpXEM1mlwpbdPklFkLsekpwHMjZyFO6X4o6z4a8X/Be4+Jnh7wKt1qXh2WO7kt4Y7Z3kXI8&#10;0LLLH83yDewXazbAAQaJ4+UpfvacZdLr+upKwajH3JNeRs2WrfFT4i/D66j1rRbywv2tXS4jtbeJ&#10;jbzSR5jO8pJE2H5BwRxgjrjwP9oO7/aA1v4HXWoah4M0LxKqxyLNJqFgWnM8IaN0EamPyZ1kTaxT&#10;JBV/kXAFfQvwy8Lan+z9beItd8Ea1fN/wmHlzvo95rKndJhmaSJZUysgjd93zfMsYLHIzWK3gix1&#10;O3k0e78RQ6xca1YsIbWa4Nv5sbbsW5mh4WQIw2SLk5VTkkFxw08XRhUu4JWen9dDuqYWpUp6SPCv&#10;gZ8OPh/eyQad400wWT3lsvkX1nK0ZidgOm7gnOfvDrxgdK5H9vL41fGH4I/HXwV8LvEGkRXHga+k&#10;s/7I8VW5lWZnVQr27sJSmdwVuUGflIzjNfQEHwA8aazYal4U8TaFHMqxpPpFr5yfbZI4mSQxFlaN&#10;MrKy4ljHzKgDj52U+P8AxMn+IHiX4l6D8Fvir8GZLjQ72xmjvNUupIp0lhj3TOHZVCxSRCATxkFG&#10;IDbcOMN6VPGU62Ii3aVvP8jhqYd0cO0ro7Kz8UR3sP8AaOorq2oPdfvVvEuGAkUj0B4x0xgdOBjB&#10;JWbL4O8KeLUjv/hX8aJ9D0mFPs6afDYx3CoyE5Ikn+dsjHUt7HGACu36xg07cn4HAqOKtpI+mNZ8&#10;O2/gG/XxbrVxosOqW9qLXSlZZJGkkbEaqWEbSMASvyrycY+Uc1574f8AhF4X/wCFlalq/hi48R6f&#10;dwzTXWr61rEM6JO+QjLBK7KoDAnaqkqADhQAAYf2g/FvivSPjPo+n/8ACeaiy/29HJp8MNjAsdp5&#10;q+UQA+8PhGwrFdysWbnIqTxVoXhfxXpmj+GzpTNHa3U819LeXcs0nl53sdxI3AsSSBgkqvQE14dN&#10;TjFScviX4HtynGpdJbM67xP4y8CaN4l0qx1PxRbWeoz2MEV4msAXGQmWXcn3FmI53nplWAyK5mKx&#10;t/CHinVbbSV1bVPtzD7Jo5jhRjFsBaUZMaqokOB5n3h0JHFZvjvTvBVtq3h9fAngm0ur6SVb5L7W&#10;LdJJU8xwIkXduRRj5uBuGFG4Zavatd+GmheMvHum674i0N18m126hdQPGn2tduE3BedwI6gA47jA&#10;rOtWp4eMXrZp/gVRjKpKV+jPni3+Mfxp8XeNLj4a6XoljHp5txZrFDNH5kBbhwZ5WX95uw21DwNp&#10;UYG1fYbH4c+Ffhf4Xm1DWNLuNevb6zFrrFnJiRLhMbjCkIX51LZwpB3cA+lJ4huvhfrfjjVND8I/&#10;DtdP1i2spFkmWGKGe4YIEQCdCSoCMVAyBgkcjIPP/s3z6ys3ifX/AB/pWq3Gl2GqLe6X9uv4ZSWS&#10;JWHliAphWA3bHVVG4AgkuadTEOpRulyrRtd7hGHJU7+Zv2/wr+G2t6Lor+FPgBdXFnb+Irc3WhPe&#10;S6dZ2Ei5zem1L/Z5drKpYKrMwbOWIKnsbTxDr+hXFl4KvDpst8qhrp7O1kgt7WMu/lrHHhsjajLk&#10;uvILBQPlHJ/ET48+KodEg/sv7Lol5PCtxDYndMsiknajOqjYrDk7ckAY7iue8N/GSx+NfimL4Yvr&#10;GpQzXWlzXv27T5TCyxxyRxtngA5L7dpB4ycg1i8PWdH2jWhXtqaqcnVnrHjL4naR4Mjt4tQinu7q&#10;ZmEVlp6B5QgBLPtzkqMdsk9u+PJ3+PvjD4k+N38JeA9deaH7VHBOmkaX5hs4pc4lkl3oIztRs7pA&#10;QQdo3YB6PxF4e+GXwv0yxi0HwVDcalDZ/YLO4cASiPZt+eXhj1J69Wzxya1fDWgeBvh78DtR17/h&#10;BodFsLW5eLasplunupgm5mkUsd+WUb8nAAxgAAaYeVGnC/JdvRN/5E1I1JS+KyXYy/iE1n8ONYst&#10;Sn+P6+G4ZPMW6XUrUXr30joNiI07MyBdjttUHdnn1rFi8JaF431K58b/ABC8J+dceattot7Jqfl/&#10;2nbLI7LLJbx4QiQEv86Ddv2Mu1QK2PD9hpt54a0230vxVrwtbO3BuI9JkW2cLsZkBkZt21VD5Vck&#10;7uvAwug/Fb4fWurPc2GqajHNdatLdvdSW6l78RwTMsXA+WNFjbapwcxDJJYliLqRvyXuuq0/IajF&#10;q7Nzwhptlqctxa3uh3VrdXUzKs6zM0ju0KtnDNtWPbFwuNqiPIVQSK5j4n/BjU9R8KrdaZ44uvCM&#10;dw8UmrahdWqSI9qpdTbn94gw7SqTyclecjiqOp/EJJriLxFp+oXmpazdTPHoy3100dtOHuP3HmhB&#10;8pG7AIXkr82FOK6bXvi0dD0NfD3xX+HkOqalezf8gq+MVxZqSRhSM4Kp8rY6nGc7uBpT+tQkuXuR&#10;KVKUdTiU8IDwv4fhF5rmoeJNTtnt5LrU9Fs4re0t7N2ZEbaJJJTnEpAGAd3DAAs2l8SvgR8NNf8A&#10;Dt1J4F03T5rbTb6W81a6toUXUr6e3iuhJG2EG5vNfbtdgASxG3ADdP4e8Ba14i1Cz1Tw5MunzXk4&#10;mmjsbp7e3kjCKVT+NgoXIVAMAehwaqePvCVwZ9Y8IaBZadBqmoQS2U810jzK0clvukfGVBG5mbae&#10;WO7kbhipYiUqytN3TBQj7OzWh538MvEGqXWrt4F+At5eJLHIk+prfA2xlYkxzEMwztAwRGQQfKfB&#10;JI3dtdXEng62s/DnjhmktJkNpqWsWt4UUSOzeadigsxMeArbAcK/K8CrHwPtLezk+xaVbRxrZ2vk&#10;mazVIobghIwruNgkZgAcbi4APJJPB+0X4D+Il78GY9I+GltZXWpaZqK3aTXkwWRY1jkSQjcNhPzZ&#10;AJ6M3QgCtJYhSxKjN2Tau+uvW5m6bhRulqU/hLY6Nq2teKPDN9pvh/WNMuEEWj2s0ElwpiQ4QO04&#10;BJxglQmAwyGOTXQak/w38H6L/wATPS9MjvNNVZZLbTcKtiqt8q53NtfaGB8v+8efusfF/gz8Pf2o&#10;4dUh8Q+K5NNt9Jls5BbXkbw+dDMUfy2UKrYyQOqsNpOVzXslp8F3WysfE39sWV5q15iZPtVnlVnL&#10;Dc4O3CL944VeqrgAgVOLlhaeIsp3Wm3cMP7aVNScbM89+C1x418WfEfWtM8Ma/cW266k1OxijxJ5&#10;P7/dsumlRyS5bA2lMiNsMTkn37XYr8pHoHin4jNp3nr+9TRVRbvcem0vv2sT0wueeOcGuWl13wR8&#10;BdQ0Hw+1tHfa1r+rLHH5Nqylg7EuxyQpI5GSyk7jjHIrtfF2iahb6lqms2N1Y6cslu0qyR2O7ZPs&#10;CCQoDztAUY3ZI7jNceLxEq01ZWXQ3pwjT9Tyyz8MWPw/+Il54rluNb8QSQ2vlW8k2qLJKymIFnmj&#10;8pRvyrbSGxgcL1rrdX8T6X4N8HXHjrxDJeWv2l1Y2v7yZlyxRdmCNoYsh5AC85Azx8/6Z8PviVpX&#10;xFstK8YfE2PXPBscMuoza0NLktLqa8AliO0C5kO5c79zJtbcy4IJFQ634L+MGtGf4mfB3xLaR6R9&#10;uc3EXiK8knwxCqBGDGX2gAL8zZwFwBgseqOEwvNFOeml3Z/d6mU8RXcW+U980LxTpvieK48bx+GL&#10;Oxs7qykW91G6td167wACMMI1y52eY4VRhcdQDXnvw017x34x+HVx4k8W2Q0+W4VXvPtUkkAx5rJm&#10;KRULbW8uU4Vdu0clQ5J3/DmgfET4cfCebxB4602y1jVNcjWwt9HsZANPiUhzgq5XIcZ3ZyQehIrq&#10;9Zi8BeHNdi0aG/udMjtFSGbTdMhWK1kLMXAdVTk7nJ9PmbuSax5o06ko01zK+j327DtKUU5OzPGv&#10;i14K1Dw3/YviXTPiN5D3F1LawRrfSOzedGTDgMrLgFWyoAI3ABuorE+BX7QvjDw34Pk0LQLbSdaj&#10;dZLrTrmG1lSG5Xe3/LXLHLqAwLFgM7cqMKPXpdLXx5fapoPgTS9Ns77UV2XGpbWhaUbCu3KruztJ&#10;+Y/4V478Gvhl8BtL1Gx8Gr458TQw2uoMNE8O6e/l2M8u+SRoCWQuUDK2N7KANoGAMVs6n7u0481t&#10;0KNP3tHY7rXv217Lwb8No/GXxb+GOreDWutSh0u3i1yExiS6kDEqvAYqEVm3FVVtuASSM8n8ModB&#10;j0GbQ9M+IWpX263jN3d30YWaU/3jtVOWOTwBgnjHSvSfjPaeFPjB8DJrjVbKyks2uoxqGl6hpwul&#10;G2YpgbsKSHCtuweARjJBHnfhn4J/A7W/FWlRNa6heXDWc0f9j3GsXi2t2qjcFlAchsORksGyi7MM&#10;vFXg8VRo0JT5bXfTysZ1sNWrTVnsdd8Evgd8FdZ1LUfHVlp2neJNQa58u8l/0ZkRpFEjGUxoGmPz&#10;E/vS/XgDrXtkng28F9bXp8WyWOmwwKkekwrDHbuoGMOGUk8YAAIAGMAEEnxnxB8YfF/w0jm1yWa1&#10;bSdHaRb2ysLFI1uBEMOyg5YfdwoLHHAyQCTBof7U+kfHfQdHh0j4eWd4bu/WXT7fUryRI5BsJKth&#10;Dg7d3UFc9jxnCpRxGIk6sdvXYr2lLD+49/zPYNYvPB7aVHb6bdW+oC+kFtbw2QEwlLv5ZBK5GwEk&#10;MegAb0xUumWkto0Vvaa5p82paXZtawtHMs6wqyFdskYChuAQQQDw2GHNcF43+K+o+En0Pw5438Cf&#10;2Dc6vcmEzaZeRzRW/wA28KCF3HcoccKPXKk8WvEGpWXw605Lax06O4j1rVmjtbEyPC09zMZHlZ51&#10;yVATfj5fQZrhnTndXW+x0RnGSdix4o+Ep8Q6Ra32o6tefaNNhaP7Laxp5c7bvvLGz/L6j5xgYzkg&#10;CuXEWpaDpN/f+EvEsKiORLK0a1s0VUuuWLu6uVZQGIZSCN4z2qbQdTe88W61ZX2rTa3cLrBSK1vI&#10;1jit7F40ZY+B84XdjJJYjqDV74n/AAAfS9et9YuozbaLa2/9oavDbXQhiWKKJdqIkYLbsLk7dvU8&#10;k4FdlLETp01TlL3d9jKdOEpcyWp5bpfiM+IfjRq0Uht2uEimsDrmm2YMN1Km7OcAI7l8qX3qBtAz&#10;zX0JrNjeQHSb/wAP67bw7m2zSzRqUEbW8sYUoT8wDuo2k9M5xya85/aC8T/B+z8H/wDCL65dapp+&#10;oXEZtrO/8PoBc2WGTO2SQDhiVU9SQzdOox/gl8HPHHh/w9qHiX4n/Hi68aeHbqxju9P0q+s5omt5&#10;U53PJ5rMwADAoAQxO45KjOmIqfWKMasny20Stv6GdFRo1HCOt9/I6oJ4X17SI9W1Twhovhy0Syks&#10;rF/Jhsrh2DbhECgZSrP5xMWxwpUkBs4NHwf+zxqI8W2PxLhZW1TVI0XxHJY6rNHZyrGSYp0jwJJZ&#10;CAqHLqnJfaSFrzO30d/EHix/hr4a0W1hHhWTT7zWrexmcQvJJZOERWl+diCXbJ3AhFywY4r6M+Gs&#10;XiVNL0yWZbOOKZWmngkZi8cTDKAbflJPU84Gfasav7ml7st+nkdMVzyu1sQ6lq2j+Fb/AEZdW1CK&#10;7uNQZxbusn3VRAplXLELgvGDjn5ueuad4T+GPhzw9p2nnwxcWmkeTM0sml28okikduWIZx5jEgvk&#10;sT98YwBirXjH4Y+APEWs6b4p1uxuJrrTHlFn9nuGiUeY6NIGAxkExr+vrXleo/tBaFd+KLvR/B8w&#10;tf7D1CTT9SupLUtLIYnCTRqSMBQyYLdWZAc4wTjSpyrNRp38+245TjGN5fI2PiL4ksfibqDWvw90&#10;u01q5O2ONdYAht7dV8xzcxMI/OdiAY/ldVGQemd3E+XqOieN9O1TSNBt7jXLa7exTUpL42Zt4zcs&#10;rskO0RuAYJD5j8yAMCH3kNpeNvix4U+E1v4q/aE1rR5tas9J0O3hjsY3EUsVy0uxZY2K4w25FfcD&#10;tVAVUncreE+D/jvoPxvsrXxT4n0O3k8vU5GW2lt98IbjeF37mZSRn5jwxLAKSTXqYTBVp3jFKy0f&#10;qzir4qlCKcm7s9e+NHidPFGsT/D/AEnxTDcyXlzDJqd5bXYinj2ESReXsGwDfkFWAJ4PAAZ/O/iL&#10;8efir8Fvjlo3wi1lbiaPW9S0s2eralpsccFz5jxbx5yuQcSM4djEHVsyAEYDdR8H/gLY33iq91nw&#10;p4xtprG4eCWS21C1kaeLkPJFjZ5bDGMMScjgqetdB4W8dx+EPhHJq/xI0yXUNR1a6ktpA/lybHBY&#10;S54wAjK6rjdgBQCetawlRpS9lFczV01bVN9jOUak4uo3Zafce8W9h4e8KeELwarAt9LezGW+kuG3&#10;Bm+RQdjcFgFVQcAkKOlc9r/hO6074hD7Foh1iPxBDJBq1vqGpQLHBbKgURiMgbkCMwCqvzNvZsks&#10;1ee+FfiFp83ieb4ZanbQ6g9m0N1fXVrG0TDbtIDK2PnTGWZGwwOUAb5am+LfxQ8RfDTUbbwbZeHp&#10;IfEU11PeWlqt8s0ASSWXGZXG7aSSRHjCDaM/Lg+Q6NX6xyLVtX7aHoxqU/Z83RaHZeJv2cvhld6p&#10;/wAJboWoNoE1jZiGUaDDbpHyxflTE24kFgQf4T64NebW3xl+LngT4g6R8PfjRbWWs2F5MtzpPiKH&#10;XobWSWDZulZbeNd0ojjO5vkXp1BK5ls/H/xJ1dLG+126htbW4VZvtFix2wZtZZAzoCu7c8EiAKDt&#10;DJnjc1ZX7Sut+D/hd4t8Bz/FXwrN4m1h5n1Dw3eafcfZp7dV8lpkJ4VvmeIKjMFbZlmUjLaU6clW&#10;VKfvXT06rToyJy/d+0jpbqe1adrmiabdRxT+JWhilWQJa6pC/mzyBgFWFjt3dG3AKxYlcFcfNi66&#10;/jnUvH8toniqOPT2EY/s3T5G86eyby0mkdl8uS3YSsPmSVsxj5ArlmEfiDxBpvxA8F+H/iR4O8Fy&#10;a1Dbzf2ho8P2pbNkcRyRsrliOoeQY6blU54DDS0Pxv4cuWXxVDb4sbmz8ySeSMmZA6JMmD1KbXJx&#10;1BwMenG3KPTXY6NGZfhnR9L8J/EHT7HWNV0w3a2bXFtpdncFrzzXdvnf7pliwXG6RTkqudzAtVHx&#10;LYeOJNT0/wAJeO/Cema94dvI0bXrrVNDjnW6lZ9xzGJGG/eobcUIBZTuJBr55/aO/a2/aI+FfxA0&#10;O7+I3w90nRfD19cKYLrRtQFxPdiN2dSJflkAUZwGSPcC2QA20fYXw68f6D8Qfhjpfi20uJWW+tYp&#10;P3ikkSEDIyQP4u+BmuytQq4elCs7NSOanVp1pOmr6Hyn8Xv2evgHDeahrvgL4F305W6mXWLe3ur2&#10;GW0VAoEyrJMYgCu8xtsCjKHgLtb1T4VfBvRdC+BNr4p+B2r6k2oa3ahdNj8RQx/aNOHmMnmsNijI&#10;2sx4LYPQniuV/aD+NfxE8KTWOvWPiS0tdLl8Qtp+s6edLLXUcMkbhH8wSbcLKmwiM7j5pYbQuT33&#10;w4+MV5qem3EV3a2djYfa54NPFrbsrbvMbBbDHDYDZPcnI9K0nUx1XCxknePW7bv8mRFYSNazXvdN&#10;LHSah+z3p3xR8F3Hh743SWeoyXBX7RcWdqsbookjkG044+eKMnjBKDjgV0Xgz4UfDr4aaG2h+A9E&#10;jgCxqYVurqSQEx8qd0hYqAfQcDGBgAV5N8Wf2pIvh98SLP4c2+rTXWt3lh9rj0KaNo0S3KzYlaZQ&#10;VbMkJXbkMA2cHHLP2wvGB8A+DD8SbO81C3uDMlpZtBMMWrzQyRseNrNtLM4/2gvQZxzxhWrVIwb+&#10;N6Lp9xtJ06cXL+U5n4/+Mf2fW8VW+h2sTaf4smt3jm1LRpAkUY/1Wy4dflnQOiny2BI8pT8hCmvO&#10;DbSeNfHXiD4e+Lhe6Ppb/Z9P0/xdoetfZ2jt5bc7m3OQyOcs29UYbowu75SK66+/4Qjx74I0zQrX&#10;RLV5fsoS11A25WS0dvmMgyCGOAAQQc5PQE5b8XPih4T+G3g/QvA2v+BlvIopN9lqMkhb7MUdVfGG&#10;8wEq5XcCeGPBxtP0iwv1WjyU02/61R4f1j6zVvJ2RkeF9I/4Q/QG8Cj42WVjqfhu8tHGuTs1xDCr&#10;GGeFlTYI2jZdgbBU/vcgqOur4lsL74mfGzxDP458NzXtncM1z4b1C21D7Zp88Cov7xWIQo7IqyFd&#10;pRTnDNhSfVrq/s9P8P8AiL4neI47C88NnQIJLO3l0mNJ4rdIi91G2wNvjJ5RCSclskcE8J8AJ9dk&#10;+Eem3nwM0SDxFo9lMltNo/iTZHeRWEUZihWGU4jZ1kCZD9Vz82VAby6eKmpTrNbfdd/kepKjFRjT&#10;Rylh4lufAv27WfEsN3/YOiTK8l3BG0y27khI1A3LtBcoB8wAzk5Arv8A9na9fSrbPiSyjXw1ZLJN&#10;pDa5fJKZYHAZISMmQSKjFQzLuUrjL87qPivwCvhj4saCukLqVjb+KE8/XNPmvFnsJldFcW3kl8DH&#10;zsPlZQHKjsF0NNsPC13rPiL4DeF/DEdtc6L9km0e+WRk8ixliGzadxLbGDRlW28EEAgVWJxEMRFS&#10;S36+W35k0YOjKzZ578X/AAD4inuPFfgP4NeINa8OmeYaj4f8RXd2sNvZRsYSih1HNuHEqljudASF&#10;A2gVj+GNT8B/Gn9m2Hwn4s8W2fhW40TxFDeala6DczrdXkVs4lVjalQTEzMCUfKgjeQrKCu/42a3&#10;uNO0n/hOtdk0+61BoI7G70+E7YLdNkioUU4f5mKnd13N67q1tM8SeDNM8Uzf2K9jqes2OltIt9No&#10;otWuJnAMMHmjcyAjYGYhsDnLn5Rpz8lNKz73Q+Tmm3fyJtU8SWPxA0uy+Fkvwx8Qf2DpzQvrGuXW&#10;pfY/MUxsZLm4jxCZQcOo3NtYjcRlQC/x3p3wW+K3hvxL8M/hBdNo+pafIJ4ftcczLbQlnjiuoF3L&#10;jOxiAGKnG0qM4ri38b/F628X2ej+IvA0R0XUrFrG3ZdQhuLeQzQwSSxSQybd23z49rFOVf5snelZ&#10;vi6DW/ge/h7wLrUt4ssrzWF15N0gYrGmHZpArM6YGAmQT5mTg5AmnRdSa5Ja7qzv63FOtGELSWhc&#10;+FN78XL/AFLW/hx8WrhdW1KzhjnOsXF1vttRiMjxeYpYhR86OpQhSpGCBxnsvGdpJd+GvEPwG1Aa&#10;LDqPiHwLcvC1yxh0+5muWezigWTd5krbmRnEY3JvQ85Fcp4N8RSeJ/Dlxba/H9l0nSdPae6u7eZ3&#10;vEtysm10bjdhoyWyd/ORuJOe/wDENj4A8Y/s5tH4uumhsvD6snh3Um09ZbrS5QF8udeuWVyjj02A&#10;ds1pisRKFovvbQzw9GEvfXa5Q+H3xp8R/D74cR6HpPhPULjVrESWtmml2JufsEoPlyRukIKkRyB0&#10;JHykjAzwDmfHzXfGnx88Hx3PhvVLi0mj1O3v7C4t9xm02SAurqnl7TFKVd1O4soywIYYxgeMviT4&#10;++HXxBt9N8TQW+m2qWlvLp+taPNIf7QhdoEm84FzIHW4fIG0KVkU8lTt9j8J/E3wjqOi3M/izUJ/&#10;s80JNncyeYzBed5XYNyHk5f75z7Csa1H2KVdQTuaUcRzS9ndnnuuW2vfFX4byeIfh35en+MrG4j/&#10;ALUuFWZpNTt7csHiYwkzOpVQwYq5Kpt5Vuanwm074r/Cr4b6h8b47W2/t7+yZ4vOa9ja61C3Us8N&#10;t9okViFL7Qm4fIzHgDOel+FHgv4qfs7/ABHey0fSYdR8Bu0bQ6pHdILqEAvuaRHKk7UwvyAZGTgn&#10;AruvAcvgT4x3D/FCC2utSOpx7v7PupPNsy4cIJo0nUFGBQE4CjOW2liTXPUxUqUWoJOD1/4D7G3s&#10;o1Je9ufPPxRsLj4tfEfTr/wvrXiTw34j0vRhfWl5AwvYYrh23zKIVf8AdNJvj+ZC6OARtGz5tb4G&#10;/tP/ABK1zWNB+Hnxx8GWGmav/Z7wQ6jdRhZo2LqrQ7k3RmQbQ3lfKWC5wNhzueJtCj/ZY+McvjzW&#10;LpZ/CN9JcXF0bpme4F1JJNcsQEDeYqAKgyFO0Dl2BzyfwO8Vah8d9UvPHnxH+GXhHzLxnbQraOzP&#10;l2zSLtIkZRucrIkL+Z97K7lCEADspr61Rfu3ildPqn5HLUf1eoruzbtbv6nWeOdO8IW/xJtPhb41&#10;8Z/arm+s5tTjvo7P7M2m2Yk2xrFMhCbVyVMZB3qrE4/i6TR9b8beAvCGq6/4i1uws4tHvlXdqWY4&#10;pLOGQx/aFLs2AyAyE/eYkqDwMeN/HYeM9V8Y6Tb6TpFo2kyW4fWNHjELeRIrRskscsqbvJmXjauJ&#10;FIbIGQa6PTPEN18Qv2YtE8a+Crq80/Q7LV5bHV7Y2dvNPJDFI1tcxHzSQIDt3YQ7yowAc7a56sPZ&#10;06bb+J21OinU9pKcUtux3+ufHv4U+J9bj+BHxISSXXb2xuX+y31vFJbX7bXjkKyRswJibrsYOn7v&#10;P3lz5h4X+E1n40sNS8GfHDxmbHUtHYS21xHNctDYSSo2yW2MrBngOwLsbBMscgYEMrMv7Q2r2Xgj&#10;4aaDYfDf4W+GdYT/AI/tQu7y2aNrE+SESeJMryVWQZVgw242kNx5P4B/aE8ReI/iPZeHfFMKT/bL&#10;Nkebc7RywSHJiaMtyFO5UfIkTYMHnJ7sNhak8NKdHT59uyOKviI06yjU1Pavg14f0/xp428WeDtd&#10;1Kym1Bb4xO3MKX5REVJ1DhwxZVCMpAIAONyhWPQQfstfDXwQ3iPQ2tLXwyHtY/8AhG7jRIIvtTKY&#10;g0z/ACIs0kokXmMsyOgiPXctdFpnifwj4Q1GPUfFNxcHztHdtN1NdPSWU7HAMTOzNJ3GdwIO/IIO&#10;QJItd+Dfxb1m1udI0+4ur+20aS2uYZozG9sQMCHcNqsE3soK5A2jBwSD5dTEYmtW0ul5Ho06VGNP&#10;v6nz78Sv2W9Y8H6lqAsr7T9Q02XTxPNq9zeG0ukaQ7A00lw21myVwC+4/LwoIFbvg/QPid8OvBtt&#10;4pOrXER0f7OLxY43eOe12DMqScq4OR6jPzDI5ru7nWvDHwjNvbeO9OukvNXsYrGSEXRklIW4KRzb&#10;0XblUn55/hGASBjvmv8AxD4b+Luj6LpenXs3hlbERtdfaYf3E0SyqVwx8ws2Y8nlSB1GCG2qZhiq&#10;C9m3dfmZ08HQqe8j5/HxO8T3fxvTw7NfyX+j6tazQX2kXF2PIntWTLHHBQkANhMcljzkmqPx2/a0&#10;/Zs8TeX8Lvh5qF5a61aNcWzeHdBhb+z552ZDmTJ2MEKk52sRlgG5IPW/FrxV4H0u+8S+Pvhbo9q1&#10;v4R0HUNQuri6tNrLcQxkrEiYX5GVuoI2hAMHOR8Ffsd+HNV1D4qTfFHWU81rq4ZLaaSRSzSE4dj1&#10;PUnB/wAa78Bh6eNl7Rq3Lb+mcmMrSwseVa3P0F+GvhKw1qLQfE9j4q1eDxB4fVGj1A3jSMEYkvbS&#10;xPmNo/mCgYBUKmCCikW/2efC3xlsfGusaP8AEjxHZpNPqy3kMthbmIQQunBijKkKBkx4UsR5bksd&#10;wqj4WuUsJIDcTjd5myZo49nmnHQ464A698CvQtK+JkFndH7ZbCXyYztjK8kAdM+mQPx/OujF4WHK&#10;/Zo5cNi5RkuZux2mleNNOstE1C5TxZpurLprKY7rTWM+0scAuI8naSckg8DOenHKePp/FupRaPqt&#10;14Cs9chv/k1y307y7iCKMruUSCTD4LgFXCjbhSwAORf8P/AP4U+IfD+n+KPDXg2Owlt5luo1jneN&#10;GL5fbtQ4KHdjaRgdsEA1JrXhnx34E8Rabq/w/sLHULfUNR8zXLe7vHhlijJy7W5wV2hmz5TYG04U&#10;qAFr5ipKjTk5RWvnoe5BSnozzeL4e/AzxXNPeeMvgr4g8P31vMYGs7LSpmikVQCJVa33I4bP3s5O&#10;OQDkUV23xM+MOo+CPF1xouo6FaxfKslube4dhJGf4iNo2nII289OvNFc/t6r1s/vZr7OP9I//9lQ&#10;SwMEFAAGAAgAAAAhACSgSujfAAAACAEAAA8AAABkcnMvZG93bnJldi54bWxMj0FLw0AUhO+C/2F5&#10;gje7STSNxryUUtRTEWwF8bbNviah2bchu03Sf+960uMww8w3xWo2nRhpcK1lhHgRgSCurG65Rvjc&#10;v949gnBesVadZUK4kINVeX1VqFzbiT9o3PlahBJ2uUJovO9zKV3VkFFuYXvi4B3tYJQPcqilHtQU&#10;yk0nkyhaSqNaDguN6mnTUHXanQ3C26Sm9X38Mm5Px83le5++f21jQry9mdfPIDzN/i8Mv/gBHcrA&#10;dLBn1k50CEkWggjpQwoi2E/LKAZxQMiyJAVZFvL/gfIHAAD//wMAUEsBAi0AFAAGAAgAAAAhAIoV&#10;P5gMAQAAFQIAABMAAAAAAAAAAAAAAAAAAAAAAFtDb250ZW50X1R5cGVzXS54bWxQSwECLQAUAAYA&#10;CAAAACEAOP0h/9YAAACUAQAACwAAAAAAAAAAAAAAAAA9AQAAX3JlbHMvLnJlbHNQSwECLQAUAAYA&#10;CAAAACEAJdb8HCsDAABKDAAADgAAAAAAAAAAAAAAAAA8AgAAZHJzL2Uyb0RvYy54bWxQSwECLQAU&#10;AAYACAAAACEAoKYnq84AAAAsAgAAGQAAAAAAAAAAAAAAAACTBQAAZHJzL19yZWxzL2Uyb0RvYy54&#10;bWwucmVsc1BLAQItAAoAAAAAAAAAIQBigyH8tY4DALWOAwAVAAAAAAAAAAAAAAAAAJgGAABkcnMv&#10;bWVkaWEvaW1hZ2UzLmpwZWdQSwECLQAKAAAAAAAAACEAnGumUvWsAwD1rAMAFQAAAAAAAAAAAAAA&#10;AACAlQMAZHJzL21lZGlhL2ltYWdlMi5qcGVnUEsBAi0ACgAAAAAAAAAhAPId6bxjQAMAY0ADABUA&#10;AAAAAAAAAAAAAAAAqEIHAGRycy9tZWRpYS9pbWFnZTEuanBlZ1BLAQItABQABgAIAAAAIQAkoEro&#10;3wAAAAgBAAAPAAAAAAAAAAAAAAAAAD6DCgBkcnMvZG93bnJldi54bWxQSwUGAAAAAAgACAADAgAA&#10;SoQKAAAA&#10;">
                <v:shape id="Picture 1" o:spid="_x0000_s1027" type="#_x0000_t75" style="position:absolute;left:30784;top:1016;width:30061;height:225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yd33DAAAA2wAAAA8AAABkcnMvZG93bnJldi54bWxEj0FvwjAMhe+T+A+RkXYbKdO0oUJACME0&#10;cYONu9WYttA4bZJB4dfPB6TdbL3n9z7PFr1r1IVCrD0bGI8yUMSFtzWXBn6+Ny8TUDEhW2w8k4Eb&#10;RVjMB08zzK2/8o4u+1QqCeGYo4EqpTbXOhYVOYwj3xKLdvTBYZI1lNoGvEq4a/Rrlr1rhzVLQ4Ut&#10;rSoqzvtfZ+DY3MLmsO3e2r47Jezu64/sc23M87BfTkEl6tO/+XH9ZQVfYOUXGUD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zJ3fcMAAADbAAAADwAAAAAAAAAAAAAAAACf&#10;AgAAZHJzL2Rvd25yZXYueG1sUEsFBgAAAAAEAAQA9wAAAI8DAAAAAA==&#10;">
                  <v:imagedata r:id="rId19" o:title=""/>
                  <v:path arrowok="t"/>
                </v:shape>
                <v:shape id="Picture 4" o:spid="_x0000_s1028" type="#_x0000_t75" style="position:absolute;left:50;top:24320;width:30061;height:221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vO4q/AAAA2wAAAA8AAABkcnMvZG93bnJldi54bWxET0trwkAQvgv9D8sUetNNLRRNXaXYFnoS&#10;jPY+ZMdsaHY2ZMc8/n1XKHibj+85m93oG9VTF+vABp4XGSjiMtiaKwPn09d8BSoKssUmMBmYKMJu&#10;+zDbYG7DwEfqC6lUCuGYowEn0uZax9KRx7gILXHiLqHzKAl2lbYdDincN3qZZa/aY82pwWFLe0fl&#10;b3H1BkIrB13gz2e/v9TTR3hZ8/Ekxjw9ju9voIRGuYv/3d82zV/D7Zd0gN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C7zuKvwAAANsAAAAPAAAAAAAAAAAAAAAAAJ8CAABk&#10;cnMvZG93bnJldi54bWxQSwUGAAAAAAQABAD3AAAAiwMAAAAA&#10;">
                  <v:imagedata r:id="rId20" o:title=""/>
                  <v:path arrowok="t"/>
                </v:shape>
                <v:shape id="Picture 20" o:spid="_x0000_s1029" type="#_x0000_t75" alt="5" style="position:absolute;left:50;top:889;width:30099;height:225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8PVHDAAAA2wAAAA8AAABkcnMvZG93bnJldi54bWxET8tqAjEU3Qv+Q7hCd5qplCJTo1jBx6Ig&#10;Tmuhu8vkOhk6uRmSOE779WYhuDyc93zZ20Z05EPtWMHzJANBXDpdc6Xg63MznoEIEVlj45gU/FGA&#10;5WI4mGOu3ZWP1BWxEimEQ44KTIxtLmUoDVkME9cSJ+7svMWYoK+k9nhN4baR0yx7lRZrTg0GW1ob&#10;Kn+Li1XwL993H2Z7/Dkd9t+FffHdabc6K/U06ldvICL18SG+u/dawTStT1/SD5CL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Xw9UcMAAADbAAAADwAAAAAAAAAAAAAAAACf&#10;AgAAZHJzL2Rvd25yZXYueG1sUEsFBgAAAAAEAAQA9wAAAI8DAAAAAA==&#10;">
                  <v:imagedata r:id="rId21" o:title="5"/>
                  <v:path arrowok="t"/>
                </v:shape>
                <w10:wrap type="square" anchorx="margin"/>
              </v:group>
            </w:pict>
          </mc:Fallback>
        </mc:AlternateContent>
      </w: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spacing w:line="360" w:lineRule="auto"/>
        <w:jc w:val="both"/>
        <w:rPr>
          <w:rFonts w:ascii="Times New Roman" w:hAnsi="Times New Roman" w:cs="Times New Roman"/>
          <w:sz w:val="24"/>
          <w:szCs w:val="24"/>
        </w:rPr>
      </w:pPr>
      <w:r w:rsidRPr="00D81517">
        <w:rPr>
          <w:rFonts w:ascii="Times New Roman" w:hAnsi="Times New Roman" w:cs="Times New Roman"/>
          <w:b/>
          <w:bCs/>
          <w:sz w:val="24"/>
          <w:szCs w:val="24"/>
        </w:rPr>
        <w:t>Figure S12</w:t>
      </w:r>
      <w:r w:rsidRPr="00D81517">
        <w:rPr>
          <w:rFonts w:ascii="Times New Roman" w:hAnsi="Times New Roman" w:cs="Times New Roman"/>
          <w:sz w:val="24"/>
          <w:szCs w:val="24"/>
        </w:rPr>
        <w:t xml:space="preserve">. </w:t>
      </w:r>
      <w:proofErr w:type="gramStart"/>
      <w:r w:rsidRPr="00D81517">
        <w:rPr>
          <w:rFonts w:ascii="Times New Roman" w:hAnsi="Times New Roman" w:cs="Times New Roman"/>
          <w:sz w:val="24"/>
          <w:szCs w:val="24"/>
        </w:rPr>
        <w:t>Plots at the research sites, 1.</w:t>
      </w:r>
      <w:proofErr w:type="gramEnd"/>
      <w:r w:rsidRPr="00D81517">
        <w:rPr>
          <w:rFonts w:ascii="Times New Roman" w:hAnsi="Times New Roman" w:cs="Times New Roman"/>
          <w:sz w:val="24"/>
          <w:szCs w:val="24"/>
        </w:rPr>
        <w:t xml:space="preserve"> The </w:t>
      </w:r>
      <w:proofErr w:type="spellStart"/>
      <w:r w:rsidRPr="00D81517">
        <w:rPr>
          <w:rFonts w:ascii="Times New Roman" w:hAnsi="Times New Roman" w:cs="Times New Roman"/>
          <w:sz w:val="24"/>
          <w:szCs w:val="24"/>
        </w:rPr>
        <w:t>Ashalim</w:t>
      </w:r>
      <w:proofErr w:type="spellEnd"/>
      <w:r w:rsidRPr="00D81517">
        <w:rPr>
          <w:rFonts w:ascii="Times New Roman" w:hAnsi="Times New Roman" w:cs="Times New Roman"/>
          <w:sz w:val="24"/>
          <w:szCs w:val="24"/>
        </w:rPr>
        <w:t xml:space="preserve"> sandy ASH1 site, 2. </w:t>
      </w:r>
      <w:proofErr w:type="gramStart"/>
      <w:r w:rsidRPr="00D81517">
        <w:rPr>
          <w:rFonts w:ascii="Times New Roman" w:hAnsi="Times New Roman" w:cs="Times New Roman"/>
          <w:sz w:val="24"/>
          <w:szCs w:val="24"/>
        </w:rPr>
        <w:t xml:space="preserve">The </w:t>
      </w:r>
      <w:proofErr w:type="spellStart"/>
      <w:r w:rsidRPr="00D81517">
        <w:rPr>
          <w:rFonts w:ascii="Times New Roman" w:hAnsi="Times New Roman" w:cs="Times New Roman"/>
          <w:sz w:val="24"/>
          <w:szCs w:val="24"/>
        </w:rPr>
        <w:t>Ashalim</w:t>
      </w:r>
      <w:proofErr w:type="spellEnd"/>
      <w:r w:rsidRPr="00D81517">
        <w:rPr>
          <w:rFonts w:ascii="Times New Roman" w:hAnsi="Times New Roman" w:cs="Times New Roman"/>
          <w:sz w:val="24"/>
          <w:szCs w:val="24"/>
        </w:rPr>
        <w:t xml:space="preserve"> sandy GML site.</w:t>
      </w:r>
      <w:proofErr w:type="gramEnd"/>
      <w:r w:rsidRPr="00D81517">
        <w:rPr>
          <w:rFonts w:ascii="Times New Roman" w:hAnsi="Times New Roman" w:cs="Times New Roman"/>
          <w:sz w:val="24"/>
          <w:szCs w:val="24"/>
        </w:rPr>
        <w:t xml:space="preserve"> 3. The </w:t>
      </w:r>
      <w:proofErr w:type="spellStart"/>
      <w:r w:rsidRPr="00D81517">
        <w:rPr>
          <w:rFonts w:ascii="Times New Roman" w:hAnsi="Times New Roman" w:cs="Times New Roman"/>
          <w:sz w:val="24"/>
          <w:szCs w:val="24"/>
        </w:rPr>
        <w:t>Ashalim</w:t>
      </w:r>
      <w:proofErr w:type="spellEnd"/>
      <w:r w:rsidRPr="00D81517">
        <w:rPr>
          <w:rFonts w:ascii="Times New Roman" w:hAnsi="Times New Roman" w:cs="Times New Roman"/>
          <w:sz w:val="24"/>
          <w:szCs w:val="24"/>
        </w:rPr>
        <w:t xml:space="preserve"> alluvial ASH2 site, 4. </w:t>
      </w:r>
      <w:proofErr w:type="gramStart"/>
      <w:r w:rsidRPr="00D81517">
        <w:rPr>
          <w:rFonts w:ascii="Times New Roman" w:hAnsi="Times New Roman" w:cs="Times New Roman"/>
          <w:sz w:val="24"/>
          <w:szCs w:val="24"/>
        </w:rPr>
        <w:t xml:space="preserve">The </w:t>
      </w:r>
      <w:proofErr w:type="spellStart"/>
      <w:r w:rsidRPr="00D81517">
        <w:rPr>
          <w:rFonts w:ascii="Times New Roman" w:hAnsi="Times New Roman" w:cs="Times New Roman"/>
          <w:sz w:val="24"/>
          <w:szCs w:val="24"/>
        </w:rPr>
        <w:t>Ashalim</w:t>
      </w:r>
      <w:proofErr w:type="spellEnd"/>
      <w:r w:rsidRPr="00D81517">
        <w:rPr>
          <w:rFonts w:ascii="Times New Roman" w:hAnsi="Times New Roman" w:cs="Times New Roman"/>
          <w:sz w:val="24"/>
          <w:szCs w:val="24"/>
        </w:rPr>
        <w:t xml:space="preserve"> alluvial ASH3 site.</w:t>
      </w:r>
      <w:proofErr w:type="gramEnd"/>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jc w:val="center"/>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w:lastRenderedPageBreak/>
        <w:drawing>
          <wp:inline distT="0" distB="0" distL="0" distR="0" wp14:anchorId="24EF4A34" wp14:editId="0AFE6BD6">
            <wp:extent cx="3262630" cy="18367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il cove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71213" cy="1841583"/>
                    </a:xfrm>
                    <a:prstGeom prst="rect">
                      <a:avLst/>
                    </a:prstGeom>
                  </pic:spPr>
                </pic:pic>
              </a:graphicData>
            </a:graphic>
          </wp:inline>
        </w:drawing>
      </w: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roofErr w:type="gramStart"/>
      <w:r w:rsidRPr="00D81517">
        <w:rPr>
          <w:rFonts w:ascii="Times New Roman" w:hAnsi="Times New Roman" w:cs="Times New Roman"/>
          <w:b/>
          <w:bCs/>
          <w:sz w:val="24"/>
          <w:szCs w:val="24"/>
        </w:rPr>
        <w:t>Figure.</w:t>
      </w:r>
      <w:proofErr w:type="gramEnd"/>
      <w:r w:rsidRPr="00D81517">
        <w:rPr>
          <w:rFonts w:ascii="Times New Roman" w:hAnsi="Times New Roman" w:cs="Times New Roman"/>
          <w:b/>
          <w:bCs/>
          <w:sz w:val="24"/>
          <w:szCs w:val="24"/>
        </w:rPr>
        <w:t xml:space="preserve"> S13.</w:t>
      </w:r>
      <w:r w:rsidRPr="00D81517">
        <w:rPr>
          <w:rFonts w:ascii="Times New Roman" w:hAnsi="Times New Roman" w:cs="Times New Roman"/>
          <w:sz w:val="24"/>
          <w:szCs w:val="24"/>
        </w:rPr>
        <w:t xml:space="preserve"> The percentage of coverage test is an observational measure of the </w:t>
      </w:r>
      <w:proofErr w:type="spellStart"/>
      <w:r w:rsidRPr="00D81517">
        <w:rPr>
          <w:rFonts w:ascii="Times New Roman" w:hAnsi="Times New Roman" w:cs="Times New Roman"/>
          <w:sz w:val="24"/>
          <w:szCs w:val="24"/>
        </w:rPr>
        <w:t>biocrusts</w:t>
      </w:r>
      <w:proofErr w:type="spellEnd"/>
      <w:r w:rsidRPr="00D81517">
        <w:rPr>
          <w:rFonts w:ascii="Times New Roman" w:hAnsi="Times New Roman" w:cs="Times New Roman"/>
          <w:sz w:val="24"/>
          <w:szCs w:val="24"/>
        </w:rPr>
        <w:t>' presence in the study plots. The test was performed using a metal-mesh, dividing each square meter into 25 equal-sized squares (400 cm</w:t>
      </w:r>
      <w:r w:rsidRPr="00D81517">
        <w:rPr>
          <w:rFonts w:ascii="Times New Roman" w:hAnsi="Times New Roman" w:cs="Times New Roman"/>
          <w:sz w:val="24"/>
          <w:szCs w:val="24"/>
          <w:vertAlign w:val="superscript"/>
        </w:rPr>
        <w:t>2</w:t>
      </w:r>
      <w:r w:rsidRPr="00D81517">
        <w:rPr>
          <w:rFonts w:ascii="Times New Roman" w:hAnsi="Times New Roman" w:cs="Times New Roman"/>
          <w:sz w:val="24"/>
          <w:szCs w:val="24"/>
        </w:rPr>
        <w:t>). In each 1 m</w:t>
      </w:r>
      <w:r w:rsidRPr="00D81517">
        <w:rPr>
          <w:rFonts w:ascii="Times New Roman" w:hAnsi="Times New Roman" w:cs="Times New Roman"/>
          <w:sz w:val="24"/>
          <w:szCs w:val="24"/>
          <w:vertAlign w:val="superscript"/>
        </w:rPr>
        <w:t>2</w:t>
      </w:r>
      <w:r w:rsidRPr="00D81517">
        <w:rPr>
          <w:rFonts w:ascii="Times New Roman" w:hAnsi="Times New Roman" w:cs="Times New Roman"/>
          <w:sz w:val="24"/>
          <w:szCs w:val="24"/>
        </w:rPr>
        <w:t xml:space="preserve">, an assessment was made of the </w:t>
      </w:r>
      <w:proofErr w:type="spellStart"/>
      <w:r w:rsidRPr="00D81517">
        <w:rPr>
          <w:rFonts w:ascii="Times New Roman" w:hAnsi="Times New Roman" w:cs="Times New Roman"/>
          <w:sz w:val="24"/>
          <w:szCs w:val="24"/>
        </w:rPr>
        <w:t>biocrust</w:t>
      </w:r>
      <w:proofErr w:type="spellEnd"/>
      <w:r w:rsidRPr="00D81517">
        <w:rPr>
          <w:rFonts w:ascii="Times New Roman" w:hAnsi="Times New Roman" w:cs="Times New Roman"/>
          <w:sz w:val="24"/>
          <w:szCs w:val="24"/>
        </w:rPr>
        <w:t xml:space="preserve"> cover as well as the amount of scale, sand, and vegetation (</w:t>
      </w:r>
      <w:proofErr w:type="spellStart"/>
      <w:r w:rsidRPr="00D81517">
        <w:rPr>
          <w:rFonts w:ascii="Times New Roman" w:hAnsi="Times New Roman" w:cs="Times New Roman"/>
          <w:sz w:val="24"/>
          <w:szCs w:val="24"/>
        </w:rPr>
        <w:t>Belnap</w:t>
      </w:r>
      <w:proofErr w:type="spellEnd"/>
      <w:r w:rsidRPr="00D81517">
        <w:rPr>
          <w:rFonts w:ascii="Times New Roman" w:hAnsi="Times New Roman" w:cs="Times New Roman"/>
          <w:sz w:val="24"/>
          <w:szCs w:val="24"/>
        </w:rPr>
        <w:t xml:space="preserve"> et al. 2007).</w:t>
      </w: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p>
    <w:p w:rsidR="00E82CEB" w:rsidRDefault="00E82CEB" w:rsidP="00E82CEB">
      <w:pPr>
        <w:autoSpaceDE w:val="0"/>
        <w:autoSpaceDN w:val="0"/>
        <w:bidi w:val="0"/>
        <w:adjustRightInd w:val="0"/>
        <w:spacing w:after="0" w:line="360" w:lineRule="auto"/>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w:lastRenderedPageBreak/>
        <mc:AlternateContent>
          <mc:Choice Requires="wps">
            <w:drawing>
              <wp:anchor distT="45720" distB="45720" distL="114300" distR="114300" simplePos="0" relativeHeight="251663360" behindDoc="0" locked="0" layoutInCell="1" allowOverlap="1" wp14:anchorId="5D7BAB09" wp14:editId="6C5D5E3F">
                <wp:simplePos x="0" y="0"/>
                <wp:positionH relativeFrom="column">
                  <wp:posOffset>243288</wp:posOffset>
                </wp:positionH>
                <wp:positionV relativeFrom="paragraph">
                  <wp:posOffset>69436</wp:posOffset>
                </wp:positionV>
                <wp:extent cx="241300" cy="277495"/>
                <wp:effectExtent l="0" t="0" r="6350" b="825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77495"/>
                        </a:xfrm>
                        <a:prstGeom prst="rect">
                          <a:avLst/>
                        </a:prstGeom>
                        <a:solidFill>
                          <a:srgbClr val="FFFFFF"/>
                        </a:solidFill>
                        <a:ln w="9525">
                          <a:noFill/>
                          <a:miter lim="800000"/>
                          <a:headEnd/>
                          <a:tailEnd/>
                        </a:ln>
                      </wps:spPr>
                      <wps:txb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120" type="#_x0000_t202" style="position:absolute;left:0;text-align:left;margin-left:19.15pt;margin-top:5.45pt;width:19pt;height:21.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qDGAIAAAgEAAAOAAAAZHJzL2Uyb0RvYy54bWysU1+P0zAMf0fiO0R5Z+16G7dV606wYwjp&#10;+CPd8QG8NF0jkrgk2drx6XHS3RjwhshDZMf2z/bPzupuMJodpfMKbcWnk5wzaQXWyu4r/vVp+2rB&#10;mQ9ga9BoZcVP0vO79csXq74rZYEt6lo6RiDWl31X8TaErswyL1ppwE+wk5aMDToDgVS3z2oHPaEb&#10;nRV5/jrr0dWdQyG9p9f70cjXCb9ppAifm8bLwHTFqbaQbpfuXbyz9QrKvYOuVeJcBvxDFQaUpaQX&#10;qHsIwA5O/QVllHDosQkTgSbDplFCph6om2n+RzePLXQy9ULk+O5Ck/9/sOLT8Ytjqq74DWcWDI3o&#10;SQ6BvcWBFZGdvvMlOT125BYGeqYpp05994Dim2cWNy3YvXzjHPathJqqm8bI7Cp0xPERZNd/xJrS&#10;wCFgAhoaZyJ1RAYjdJrS6TKZWIqgx2I2vcnJIshU3N7OlvOUAcrn4M758F6iYVGouKPBJ3A4PvgQ&#10;i4Hy2SXm8qhVvVVaJ8Xtdxvt2BFoSbbpnNF/c9OW9RVfzot5QrYY49P+GBVoibUyFV/k8cRwKCMZ&#10;72yd5ABKjzJVou2ZnUjISE0YdkMaQ7GIwZG6HdYn4svhuLT0yUho0f3grKeFrbj/fgAnOdMfLHG+&#10;nM5mccOTMpvfFqS4a8vu2gJWEFTFA2ejuAnpV1DuNDdat0Ta+WvEfb7Wk9evD7z+CQAA//8DAFBL&#10;AwQUAAYACAAAACEAjEVGNtsAAAAHAQAADwAAAGRycy9kb3ducmV2LnhtbEyO3U7CQBCF7018h82Q&#10;eGNkq0ALtVuiJhpvQR5g2g5tQ3e26S60vL3jlVyen5zzZdvJdupCg28dG3ieR6CIS1e1XBs4/Hw+&#10;rUH5gFxh55gMXMnDNr+/yzCt3Mg7uuxDrWSEfYoGmhD6VGtfNmTRz11PLNnRDRaDyKHW1YCjjNtO&#10;v0RRrC22LA8N9vTRUHnan62B4/f4uNqMxVc4JLtl/I5tUrirMQ+z6e0VVKAp/JfhD1/QIRemwp25&#10;8qozsFgvpCl+tAEleRKLLgysljHoPNO3/PkvAAAA//8DAFBLAQItABQABgAIAAAAIQC2gziS/gAA&#10;AOEBAAATAAAAAAAAAAAAAAAAAAAAAABbQ29udGVudF9UeXBlc10ueG1sUEsBAi0AFAAGAAgAAAAh&#10;ADj9If/WAAAAlAEAAAsAAAAAAAAAAAAAAAAALwEAAF9yZWxzLy5yZWxzUEsBAi0AFAAGAAgAAAAh&#10;AD6mGoMYAgAACAQAAA4AAAAAAAAAAAAAAAAALgIAAGRycy9lMm9Eb2MueG1sUEsBAi0AFAAGAAgA&#10;AAAhAIxFRjbbAAAABwEAAA8AAAAAAAAAAAAAAAAAcgQAAGRycy9kb3ducmV2LnhtbFBLBQYAAAAA&#10;BAAEAPMAAAB6BQAAAAA=&#10;" stroked="f">
                <v:textbo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w:t>
                      </w:r>
                    </w:p>
                  </w:txbxContent>
                </v:textbox>
                <w10:wrap type="square"/>
              </v:shape>
            </w:pict>
          </mc:Fallback>
        </mc:AlternateContent>
      </w:r>
      <w:r w:rsidRPr="00D81517">
        <w:rPr>
          <w:rFonts w:ascii="Times New Roman" w:hAnsi="Times New Roman" w:cs="Times New Roman"/>
          <w:noProof/>
          <w:lang w:val="en-PH" w:eastAsia="en-PH" w:bidi="ar-SA"/>
        </w:rPr>
        <w:drawing>
          <wp:inline distT="0" distB="0" distL="0" distR="0" wp14:anchorId="54F578E4" wp14:editId="682BB325">
            <wp:extent cx="5320030" cy="2708563"/>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A2A13" w:rsidRPr="00D81517" w:rsidRDefault="007A2A13" w:rsidP="007A2A13">
      <w:pPr>
        <w:autoSpaceDE w:val="0"/>
        <w:autoSpaceDN w:val="0"/>
        <w:bidi w:val="0"/>
        <w:adjustRightInd w:val="0"/>
        <w:spacing w:after="0" w:line="360" w:lineRule="auto"/>
        <w:jc w:val="both"/>
        <w:rPr>
          <w:rFonts w:ascii="Times New Roman" w:hAnsi="Times New Roman" w:cs="Times New Roman"/>
          <w:sz w:val="24"/>
          <w:szCs w:val="24"/>
        </w:rPr>
      </w:pPr>
    </w:p>
    <w:p w:rsidR="00E82CEB" w:rsidRPr="00D81517" w:rsidRDefault="00E82CEB" w:rsidP="00E82CEB">
      <w:pPr>
        <w:autoSpaceDE w:val="0"/>
        <w:autoSpaceDN w:val="0"/>
        <w:bidi w:val="0"/>
        <w:adjustRightInd w:val="0"/>
        <w:spacing w:after="0" w:line="360" w:lineRule="auto"/>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mc:AlternateContent>
          <mc:Choice Requires="wps">
            <w:drawing>
              <wp:anchor distT="45720" distB="45720" distL="114300" distR="114300" simplePos="0" relativeHeight="251664384" behindDoc="0" locked="0" layoutInCell="1" allowOverlap="1" wp14:anchorId="6F8476FE" wp14:editId="47D5E556">
                <wp:simplePos x="0" y="0"/>
                <wp:positionH relativeFrom="column">
                  <wp:posOffset>94846</wp:posOffset>
                </wp:positionH>
                <wp:positionV relativeFrom="paragraph">
                  <wp:posOffset>115</wp:posOffset>
                </wp:positionV>
                <wp:extent cx="457200" cy="283210"/>
                <wp:effectExtent l="0" t="0" r="0" b="25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83210"/>
                        </a:xfrm>
                        <a:prstGeom prst="rect">
                          <a:avLst/>
                        </a:prstGeom>
                        <a:solidFill>
                          <a:srgbClr val="FFFFFF"/>
                        </a:solidFill>
                        <a:ln w="9525">
                          <a:noFill/>
                          <a:miter lim="800000"/>
                          <a:headEnd/>
                          <a:tailEnd/>
                        </a:ln>
                      </wps:spPr>
                      <wps:txb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II</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121" type="#_x0000_t202" style="position:absolute;left:0;text-align:left;margin-left:7.45pt;margin-top:0;width:36pt;height:22.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sNkEgIAAAgEAAAOAAAAZHJzL2Uyb0RvYy54bWysU12PEyEUfTfxPxDe7bRjq+2kdKNda0zW&#10;j2TXH8AwTIcIXATamfrrvTBtbdY3Iw8EuJfDuedc1neD0eQofVBgGZ1NppRIK6BRds/o96fdqyUl&#10;IXLbcA1WMnqSgd5tXr5Y966SJXSgG+kJgthQ9Y7RLkZXFUUQnTQ8TMBJi8EWvOERt35fNJ73iG50&#10;UU6nb4oefOM8CBkCnt6PQbrJ+G0rRfzatkFGohlFbjHPPs91movNmld7z12nxJkG/wcWhiuLj16h&#10;7nnk5ODVX1BGCQ8B2jgRYApoWyVkrgGrmU2fVfPYcSdzLShOcFeZwv+DFV+O3zxRDaNzSiw3aNGT&#10;HCJ5DwMpkzq9CxUmPTpMiwMeo8u50uAeQPwIxMK243Yv33kPfSd5g+xm6WZxc3XECQmk7j9Dg8/w&#10;Q4QMNLTeJOlQDILo6NLp6kyiIvBwvniLblMiMFQuX5ez7FzBq8tl50P8KMGQtGDUo/EZnB8fQkxk&#10;eHVJSW8F0KrZKa3zxu/rrfbkyLFJdnlk/s/StCU9o6tFucjIFtL93D9GRWxirQyjy2kaY1slMT7Y&#10;JqdErvS4RibantVJgozSxKEesg3l6qJ6Dc0J9fIwNi1+Mlx04H9R0mPDMhp+HriXlOhPFjVfzebz&#10;1OF5k/WixN9G6tsItwKhGI2UjMttzL/i4hu2Wxbt/DVSP9/uM/8/H3jzGwAA//8DAFBLAwQUAAYA&#10;CAAAACEAe9Dy7NkAAAAFAQAADwAAAGRycy9kb3ducmV2LnhtbEyPQU7DMBBF90jcwRqkbhB1QCFt&#10;Q5wKKoHYtvQAk3iaRMTjKHab9PYMK1g+/a8/b4rt7Hp1oTF0ng08LhNQxLW3HTcGjl/vD2tQISJb&#10;7D2TgSsF2Ja3NwXm1k+8p8shNkpGOORooI1xyLUOdUsOw9IPxJKd/OgwCo6NtiNOMu56/ZQkmXbY&#10;sVxocaBdS/X34ewMnD6n++fNVH3E42qfZm/YrSp/NWZxN7++gIo0x78y/OqLOpTiVPkz26B64XQj&#10;TQPykKTrTKgykKYZ6LLQ/+3LHwAAAP//AwBQSwECLQAUAAYACAAAACEAtoM4kv4AAADhAQAAEwAA&#10;AAAAAAAAAAAAAAAAAAAAW0NvbnRlbnRfVHlwZXNdLnhtbFBLAQItABQABgAIAAAAIQA4/SH/1gAA&#10;AJQBAAALAAAAAAAAAAAAAAAAAC8BAABfcmVscy8ucmVsc1BLAQItABQABgAIAAAAIQCOrsNkEgIA&#10;AAgEAAAOAAAAAAAAAAAAAAAAAC4CAABkcnMvZTJvRG9jLnhtbFBLAQItABQABgAIAAAAIQB70PLs&#10;2QAAAAUBAAAPAAAAAAAAAAAAAAAAAGwEAABkcnMvZG93bnJldi54bWxQSwUGAAAAAAQABADzAAAA&#10;cgUAAAAA&#10;" stroked="f">
                <v:textbo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II</w:t>
                      </w:r>
                    </w:p>
                  </w:txbxContent>
                </v:textbox>
                <w10:wrap type="square"/>
              </v:shape>
            </w:pict>
          </mc:Fallback>
        </mc:AlternateContent>
      </w:r>
      <w:r w:rsidRPr="00D81517">
        <w:rPr>
          <w:rFonts w:ascii="Times New Roman" w:hAnsi="Times New Roman" w:cs="Times New Roman"/>
          <w:noProof/>
          <w:lang w:val="en-PH" w:eastAsia="en-PH" w:bidi="ar-SA"/>
        </w:rPr>
        <w:drawing>
          <wp:inline distT="0" distB="0" distL="0" distR="0" wp14:anchorId="73CBDFD8" wp14:editId="6F5745DF">
            <wp:extent cx="5495925" cy="2922905"/>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b/>
          <w:bCs/>
          <w:sz w:val="24"/>
          <w:szCs w:val="24"/>
        </w:rPr>
        <w:t>Figure S14</w:t>
      </w:r>
      <w:r w:rsidRPr="00D81517">
        <w:rPr>
          <w:rFonts w:ascii="Times New Roman" w:hAnsi="Times New Roman" w:cs="Times New Roman"/>
          <w:sz w:val="24"/>
          <w:szCs w:val="24"/>
        </w:rPr>
        <w:t>. The effect of the various treatments on the concentrations of N-NH</w:t>
      </w:r>
      <w:r w:rsidRPr="00D81517">
        <w:rPr>
          <w:rFonts w:ascii="Times New Roman" w:hAnsi="Times New Roman" w:cs="Times New Roman"/>
          <w:sz w:val="24"/>
          <w:szCs w:val="24"/>
          <w:vertAlign w:val="subscript"/>
        </w:rPr>
        <w:t>4</w:t>
      </w:r>
      <w:r w:rsidRPr="00D81517">
        <w:rPr>
          <w:rFonts w:ascii="Times New Roman" w:hAnsi="Times New Roman" w:cs="Times New Roman"/>
          <w:sz w:val="24"/>
          <w:szCs w:val="24"/>
        </w:rPr>
        <w:t xml:space="preserve"> (panel I) and N-NO</w:t>
      </w:r>
      <w:r w:rsidRPr="00D81517">
        <w:rPr>
          <w:rFonts w:ascii="Times New Roman" w:hAnsi="Times New Roman" w:cs="Times New Roman"/>
          <w:sz w:val="24"/>
          <w:szCs w:val="24"/>
          <w:vertAlign w:val="subscript"/>
        </w:rPr>
        <w:t>2</w:t>
      </w:r>
      <w:r w:rsidRPr="00D81517">
        <w:rPr>
          <w:rFonts w:ascii="Times New Roman" w:hAnsi="Times New Roman" w:cs="Times New Roman"/>
          <w:sz w:val="24"/>
          <w:szCs w:val="24"/>
        </w:rPr>
        <w:t xml:space="preserve"> (panel II). T1 represents the 2019 sampling year results, and T2 represents the results from the 2020 model year. Bars side to side for each site colored the same color as the site but with a different scale of blue, green, grey, or orange: dark scale for treatment [O] followed by [B], [C], [N], and [I] having the lightest scale. The columns show the mean ± standard error.</w:t>
      </w:r>
    </w:p>
    <w:p w:rsidR="00E82CEB" w:rsidRPr="00D81517" w:rsidRDefault="00E82CEB" w:rsidP="00E82CEB">
      <w:pPr>
        <w:bidi w:val="0"/>
        <w:jc w:val="both"/>
        <w:rPr>
          <w:rFonts w:ascii="Times New Roman" w:hAnsi="Times New Roman" w:cs="Times New Roman"/>
          <w:sz w:val="24"/>
          <w:szCs w:val="24"/>
        </w:rPr>
      </w:pPr>
    </w:p>
    <w:p w:rsidR="00E82CEB"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w:lastRenderedPageBreak/>
        <mc:AlternateContent>
          <mc:Choice Requires="wps">
            <w:drawing>
              <wp:anchor distT="45720" distB="45720" distL="114300" distR="114300" simplePos="0" relativeHeight="251673600" behindDoc="0" locked="0" layoutInCell="1" allowOverlap="1" wp14:anchorId="02206524" wp14:editId="2FD4C390">
                <wp:simplePos x="0" y="0"/>
                <wp:positionH relativeFrom="margin">
                  <wp:align>left</wp:align>
                </wp:positionH>
                <wp:positionV relativeFrom="paragraph">
                  <wp:posOffset>525780</wp:posOffset>
                </wp:positionV>
                <wp:extent cx="342900" cy="326390"/>
                <wp:effectExtent l="0" t="0" r="0" b="0"/>
                <wp:wrapSquare wrapText="bothSides"/>
                <wp:docPr id="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42900" cy="326390"/>
                        </a:xfrm>
                        <a:prstGeom prst="rect">
                          <a:avLst/>
                        </a:prstGeom>
                        <a:solidFill>
                          <a:srgbClr val="FFFFFF"/>
                        </a:solidFill>
                        <a:ln w="9525">
                          <a:noFill/>
                          <a:miter lim="800000"/>
                          <a:headEnd/>
                          <a:tailEnd/>
                        </a:ln>
                      </wps:spPr>
                      <wps:txb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2" type="#_x0000_t202" style="position:absolute;left:0;text-align:left;margin-left:0;margin-top:41.4pt;width:27pt;height:25.7pt;flip:x;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Rr7KAIAAC4EAAAOAAAAZHJzL2Uyb0RvYy54bWysU9uO2yAQfa/Uf0C8N3acSzdWnNU227SV&#10;thdptx+AMY5RgaFAYm+/vgNOk2j7VpUHxDDDYebMmfXtoBU5CuclmIpOJzklwnBopNlX9PvT7s0N&#10;JT4w0zAFRlT0WXh6u3n9at3bUhTQgWqEIwhifNnbinYh2DLLPO+EZn4CVhh0tuA0C2i6fdY41iO6&#10;VlmR58usB9dYB1x4j7f3o5NuEn7bCh6+tq0XgaiKYm4h7S7tddyzzZqVe8dsJ/kpDfYPWWgmDX56&#10;hrpngZGDk39BackdeGjDhIPOoG0lF6kGrGaav6jmsWNWpFqQHG/PNPn/B8u/HL85IpuKLmcLSgzT&#10;2KQnMQTyDgZSRH5660sMe7QYGAa8xj6nWr19AP7DEwPbjpm9uHMO+k6wBvObxpfZ1dMRx0eQuv8M&#10;DX7DDgES0NA6TVol7cc/0EgMwX+wY8/nLsWkOF7O5sUqRw9H16xYzlapixkrI0zsgXU+fBCgSTxU&#10;1KEI0jfs+OBDTOsSEsM9KNnspFLJcPt6qxw5MhTMLq1UyYswZUhf0dWiWCRkA/F90pKWAQWtpK7o&#10;TR7XKLFIy3vTpJDApBrPmIkyJ54iNSNJYaiH1JJZehxJrKF5RuYcjALGgcNDB+4XJT2Kt6L+54E5&#10;QYn6ZJD91XQ+j2pPxnzxtkDDXXvqaw8zHKEqGigZj9uQJiTyYeAOu9TKxNslk1POKMpE52mAouqv&#10;7RR1GfPNbwAAAP//AwBQSwMEFAAGAAgAAAAhAGPsbWzcAAAABgEAAA8AAABkcnMvZG93bnJldi54&#10;bWxMj81OwzAQhO9IvIO1SFwQdQhtVUKcCiHKvQHxc3PjJYmI1yHepqFPz3KC42hGM9/k68l3asQh&#10;toEMXM0SUEhVcC3VBp6fNpcrUJEtOdsFQgPfGGFdnJ7kNnPhQFscS66VlFDMrIGGuc+0jlWD3sZZ&#10;6JHE+wiDtyxyqLUb7EHKfafTJFlqb1uShcb2eN9g9VnuvYHj61h+vb1v05eLzQ1Pi/C4PD54Y87P&#10;prtbUIwT/4XhF1/QoRCmXdiTi6ozIEfYwCoVfnEXc9E7SV3PU9BFrv/jFz8AAAD//wMAUEsBAi0A&#10;FAAGAAgAAAAhALaDOJL+AAAA4QEAABMAAAAAAAAAAAAAAAAAAAAAAFtDb250ZW50X1R5cGVzXS54&#10;bWxQSwECLQAUAAYACAAAACEAOP0h/9YAAACUAQAACwAAAAAAAAAAAAAAAAAvAQAAX3JlbHMvLnJl&#10;bHNQSwECLQAUAAYACAAAACEAASEa+ygCAAAuBAAADgAAAAAAAAAAAAAAAAAuAgAAZHJzL2Uyb0Rv&#10;Yy54bWxQSwECLQAUAAYACAAAACEAY+xtbNwAAAAGAQAADwAAAAAAAAAAAAAAAACCBAAAZHJzL2Rv&#10;d25yZXYueG1sUEsFBgAAAAAEAAQA8wAAAIsFAAAAAA==&#10;" stroked="f">
                <v:textbo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w:t>
                      </w:r>
                    </w:p>
                  </w:txbxContent>
                </v:textbox>
                <w10:wrap type="square" anchorx="margin"/>
              </v:shape>
            </w:pict>
          </mc:Fallback>
        </mc:AlternateContent>
      </w:r>
      <w:r w:rsidRPr="00D81517">
        <w:rPr>
          <w:rFonts w:ascii="Times New Roman" w:hAnsi="Times New Roman" w:cs="Times New Roman"/>
          <w:noProof/>
          <w:lang w:val="en-PH" w:eastAsia="en-PH" w:bidi="ar-SA"/>
        </w:rPr>
        <w:drawing>
          <wp:inline distT="0" distB="0" distL="0" distR="0" wp14:anchorId="105F289C" wp14:editId="2DA5A31E">
            <wp:extent cx="5857240" cy="2667635"/>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977FA" w:rsidRDefault="00D977FA" w:rsidP="00D977FA">
      <w:pPr>
        <w:bidi w:val="0"/>
        <w:jc w:val="both"/>
        <w:rPr>
          <w:rFonts w:ascii="Times New Roman" w:hAnsi="Times New Roman" w:cs="Times New Roman"/>
          <w:sz w:val="24"/>
          <w:szCs w:val="24"/>
        </w:rPr>
      </w:pPr>
    </w:p>
    <w:p w:rsidR="00D977FA" w:rsidRDefault="00D977FA" w:rsidP="00D977FA">
      <w:pPr>
        <w:bidi w:val="0"/>
        <w:jc w:val="both"/>
        <w:rPr>
          <w:rFonts w:ascii="Times New Roman" w:hAnsi="Times New Roman" w:cs="Times New Roman"/>
          <w:sz w:val="24"/>
          <w:szCs w:val="24"/>
        </w:rPr>
      </w:pPr>
    </w:p>
    <w:p w:rsidR="00D977FA" w:rsidRPr="00D81517" w:rsidRDefault="00D977FA" w:rsidP="00D977FA">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mc:AlternateContent>
          <mc:Choice Requires="wps">
            <w:drawing>
              <wp:anchor distT="45720" distB="45720" distL="114300" distR="114300" simplePos="0" relativeHeight="251674624" behindDoc="0" locked="0" layoutInCell="1" allowOverlap="1" wp14:anchorId="466F8373" wp14:editId="3F12AC8B">
                <wp:simplePos x="0" y="0"/>
                <wp:positionH relativeFrom="margin">
                  <wp:posOffset>-270345</wp:posOffset>
                </wp:positionH>
                <wp:positionV relativeFrom="paragraph">
                  <wp:posOffset>12672</wp:posOffset>
                </wp:positionV>
                <wp:extent cx="457200" cy="355600"/>
                <wp:effectExtent l="0" t="0" r="0" b="6350"/>
                <wp:wrapSquare wrapText="bothSides"/>
                <wp:docPr id="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5600"/>
                        </a:xfrm>
                        <a:prstGeom prst="rect">
                          <a:avLst/>
                        </a:prstGeom>
                        <a:solidFill>
                          <a:srgbClr val="FFFFFF"/>
                        </a:solidFill>
                        <a:ln w="9525">
                          <a:noFill/>
                          <a:miter lim="800000"/>
                          <a:headEnd/>
                          <a:tailEnd/>
                        </a:ln>
                      </wps:spPr>
                      <wps:txb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II</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123" type="#_x0000_t202" style="position:absolute;left:0;text-align:left;margin-left:-21.3pt;margin-top:1pt;width:36pt;height:28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x4TFQIAAAoEAAAOAAAAZHJzL2Uyb0RvYy54bWysU9uOEzEMfUfiH6K80+md3VGnK+hShLRc&#10;pF0+wM1kOhFJHJK0M+XrcTLdUuANkYfIie1j+9he3fVGs6P0QaGt+GQ05kxagbWy+4p/fdq+uuEs&#10;RLA1aLSy4icZ+N365YtV50o5xRZ1LT0jEBvKzlW8jdGVRRFEKw2EETppSdmgNxDp6fdF7aEjdKOL&#10;6Xi8LDr0tfMoZAj0ez8o+TrjN40U8XPTBBmZrjjlFvPt871Ld7FeQbn34FolzmnAP2RhQFkKeoG6&#10;hwjs4NVfUEYJjwGbOBJoCmwaJWSugaqZjP+o5rEFJ3MtRE5wF5rC/4MVn45fPFN1xZezJWcWDDXp&#10;SfaRvcWeTRM/nQslmT06Mow9fVOfc63BPaD4FpjFTQt2L994j10roab8JsmzuHIdcEIC2XUfsaYw&#10;cIiYgfrGm0Qe0cEInfp0uvQmpSLoc754Tf3mTJBqtlgsSU4RoHx2dj7E9xINS0LFPbU+g8PxIcTB&#10;9NkkxQqoVb1VWueH3+822rMj0Jhs8zmj/2amLesqfruYLjKyxeRP0FAaFWmMtTIVvxmnk9yhTGS8&#10;s3WWIyg9yJS0tmd2EiEDNbHf9bkRs8xdom6H9Yn48jiMLa0ZCS36H5x1NLIVD98P4CVn+oMlzm8n&#10;83ma8fzIfHHmrzW7aw1YQVAVj5wN4ibmvUhUpeA0cJnf83Kkib5+Z6tfK7z+CQAA//8DAFBLAwQU&#10;AAYACAAAACEAxjKZWdwAAAAHAQAADwAAAGRycy9kb3ducmV2LnhtbEyP3U6DQBSE7018h80x8ca0&#10;i4TSFlkaNdF4258HOMApENmzhN0W+vYer/RyMpOZb/LdbHt1pdF3jg08LyNQxJWrO24MnI4fiw0o&#10;H5Br7B2TgRt52BX3dzlmtZt4T9dDaJSUsM/QQBvCkGntq5Ys+qUbiMU7u9FiEDk2uh5xknLb6ziK&#10;Um2xY1locaD3lqrvw8UaOH9NT6vtVH6G03qfpG/YrUt3M+bxYX59ARVoDn9h+MUXdCiEqXQXrr3q&#10;DSySOJWogVguiR9vE1ClgdUmAl3k+j9/8QMAAP//AwBQSwECLQAUAAYACAAAACEAtoM4kv4AAADh&#10;AQAAEwAAAAAAAAAAAAAAAAAAAAAAW0NvbnRlbnRfVHlwZXNdLnhtbFBLAQItABQABgAIAAAAIQA4&#10;/SH/1gAAAJQBAAALAAAAAAAAAAAAAAAAAC8BAABfcmVscy8ucmVsc1BLAQItABQABgAIAAAAIQAO&#10;Yx4TFQIAAAoEAAAOAAAAAAAAAAAAAAAAAC4CAABkcnMvZTJvRG9jLnhtbFBLAQItABQABgAIAAAA&#10;IQDGMplZ3AAAAAcBAAAPAAAAAAAAAAAAAAAAAG8EAABkcnMvZG93bnJldi54bWxQSwUGAAAAAAQA&#10;BADzAAAAeAUAAAAA&#10;" stroked="f">
                <v:textbo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II</w:t>
                      </w:r>
                    </w:p>
                  </w:txbxContent>
                </v:textbox>
                <w10:wrap type="square" anchorx="margin"/>
              </v:shape>
            </w:pict>
          </mc:Fallback>
        </mc:AlternateContent>
      </w: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lang w:val="en-PH" w:eastAsia="en-PH" w:bidi="ar-SA"/>
        </w:rPr>
        <w:drawing>
          <wp:inline distT="0" distB="0" distL="0" distR="0" wp14:anchorId="4A721B33" wp14:editId="168A510A">
            <wp:extent cx="5857557" cy="2934335"/>
            <wp:effectExtent l="0" t="0" r="0" b="0"/>
            <wp:docPr id="629" name="Chart 6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82CEB" w:rsidRPr="00D81517" w:rsidRDefault="00E82CEB" w:rsidP="00E82CEB">
      <w:pPr>
        <w:bidi w:val="0"/>
        <w:spacing w:line="360" w:lineRule="auto"/>
        <w:jc w:val="both"/>
        <w:rPr>
          <w:rFonts w:ascii="Times New Roman" w:hAnsi="Times New Roman" w:cs="Times New Roman"/>
          <w:sz w:val="24"/>
          <w:szCs w:val="24"/>
        </w:rPr>
      </w:pPr>
      <w:r w:rsidRPr="00D81517">
        <w:rPr>
          <w:rFonts w:ascii="Times New Roman" w:hAnsi="Times New Roman" w:cs="Times New Roman"/>
          <w:b/>
          <w:bCs/>
          <w:sz w:val="24"/>
          <w:szCs w:val="24"/>
        </w:rPr>
        <w:t>Figure S15</w:t>
      </w:r>
      <w:r w:rsidRPr="00D81517">
        <w:rPr>
          <w:rFonts w:ascii="Times New Roman" w:hAnsi="Times New Roman" w:cs="Times New Roman"/>
          <w:sz w:val="24"/>
          <w:szCs w:val="24"/>
        </w:rPr>
        <w:t xml:space="preserve">. </w:t>
      </w:r>
      <w:proofErr w:type="gramStart"/>
      <w:r w:rsidRPr="00D81517">
        <w:rPr>
          <w:rFonts w:ascii="Times New Roman" w:hAnsi="Times New Roman" w:cs="Times New Roman"/>
          <w:sz w:val="24"/>
          <w:szCs w:val="24"/>
        </w:rPr>
        <w:t>Effect of the various treatments on concentrations and the percentage organic carbon (panel I), and potential organic carbon (POC) (panel II).</w:t>
      </w:r>
      <w:proofErr w:type="gramEnd"/>
      <w:r w:rsidRPr="00D81517">
        <w:rPr>
          <w:rFonts w:ascii="Times New Roman" w:hAnsi="Times New Roman" w:cs="Times New Roman"/>
          <w:sz w:val="24"/>
          <w:szCs w:val="24"/>
        </w:rPr>
        <w:t xml:space="preserve"> T1 represents the 2019 sampling year results, and T2 represents the results from the 2020 model year. Bars side to side for each site colored the same color as the site but with a different scale of blue, green, grey, or orange: </w:t>
      </w:r>
      <w:r w:rsidRPr="00D81517">
        <w:rPr>
          <w:rFonts w:ascii="Times New Roman" w:hAnsi="Times New Roman" w:cs="Times New Roman"/>
          <w:sz w:val="24"/>
          <w:szCs w:val="24"/>
        </w:rPr>
        <w:lastRenderedPageBreak/>
        <w:t>dark scale for treatment [O] followed by [B], [C], [N], and [I] having the lightest scale. The columns show the mean ± standard error.</w:t>
      </w: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lang w:val="en-PH" w:eastAsia="en-PH" w:bidi="ar-SA"/>
        </w:rPr>
        <w:drawing>
          <wp:inline distT="0" distB="0" distL="0" distR="0" wp14:anchorId="5353BA7C" wp14:editId="4E25F652">
            <wp:extent cx="5816600" cy="2740025"/>
            <wp:effectExtent l="0" t="0" r="0" b="3175"/>
            <wp:docPr id="595" name="Chart 5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82CEB" w:rsidRPr="00D81517" w:rsidRDefault="00E82CEB" w:rsidP="00E82CEB">
      <w:pPr>
        <w:bidi w:val="0"/>
        <w:spacing w:line="360" w:lineRule="auto"/>
        <w:jc w:val="both"/>
        <w:rPr>
          <w:rFonts w:ascii="Times New Roman" w:hAnsi="Times New Roman" w:cs="Times New Roman"/>
          <w:sz w:val="24"/>
          <w:szCs w:val="24"/>
        </w:rPr>
      </w:pPr>
      <w:r w:rsidRPr="00D81517">
        <w:rPr>
          <w:rFonts w:ascii="Times New Roman" w:hAnsi="Times New Roman" w:cs="Times New Roman"/>
          <w:b/>
          <w:bCs/>
          <w:sz w:val="24"/>
          <w:szCs w:val="24"/>
        </w:rPr>
        <w:t>Figure S16</w:t>
      </w:r>
      <w:r w:rsidRPr="00D81517">
        <w:rPr>
          <w:rFonts w:ascii="Times New Roman" w:hAnsi="Times New Roman" w:cs="Times New Roman"/>
          <w:sz w:val="24"/>
          <w:szCs w:val="24"/>
        </w:rPr>
        <w:t xml:space="preserve">. </w:t>
      </w:r>
      <w:proofErr w:type="gramStart"/>
      <w:r w:rsidRPr="00D81517">
        <w:rPr>
          <w:rFonts w:ascii="Times New Roman" w:hAnsi="Times New Roman" w:cs="Times New Roman"/>
          <w:sz w:val="24"/>
          <w:szCs w:val="24"/>
        </w:rPr>
        <w:t>The effect of the different treatments on the electrical conductivity (EC) of the soil surface.</w:t>
      </w:r>
      <w:proofErr w:type="gramEnd"/>
      <w:r w:rsidRPr="00D81517">
        <w:rPr>
          <w:rFonts w:ascii="Times New Roman" w:hAnsi="Times New Roman" w:cs="Times New Roman"/>
          <w:sz w:val="24"/>
          <w:szCs w:val="24"/>
        </w:rPr>
        <w:t xml:space="preserve"> T1 represents the 2019 sampling year results, and T2 represents the results from the 2020 model year. Bars side to side for each site colored the same color as the site but with a different scale of blue, green, grey, or orange: dark scale for treatment [O] followed by [B], [C], [N], and [I] having the lightest scale.</w:t>
      </w:r>
      <w:r w:rsidRPr="00D81517">
        <w:rPr>
          <w:rFonts w:ascii="Times New Roman" w:hAnsi="Times New Roman" w:cs="Times New Roman"/>
        </w:rPr>
        <w:t> </w:t>
      </w:r>
      <w:r w:rsidRPr="00D81517">
        <w:rPr>
          <w:rFonts w:ascii="Times New Roman" w:hAnsi="Times New Roman" w:cs="Times New Roman"/>
          <w:sz w:val="24"/>
          <w:szCs w:val="24"/>
        </w:rPr>
        <w:t>The columns show the mean ± standard error.</w:t>
      </w:r>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spacing w:line="360" w:lineRule="auto"/>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w:lastRenderedPageBreak/>
        <mc:AlternateContent>
          <mc:Choice Requires="wps">
            <w:drawing>
              <wp:anchor distT="45720" distB="45720" distL="114300" distR="114300" simplePos="0" relativeHeight="251660288" behindDoc="0" locked="0" layoutInCell="1" allowOverlap="1" wp14:anchorId="21678860" wp14:editId="1BE78386">
                <wp:simplePos x="0" y="0"/>
                <wp:positionH relativeFrom="column">
                  <wp:posOffset>167005</wp:posOffset>
                </wp:positionH>
                <wp:positionV relativeFrom="paragraph">
                  <wp:posOffset>6350</wp:posOffset>
                </wp:positionV>
                <wp:extent cx="342900" cy="326390"/>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42900" cy="326390"/>
                        </a:xfrm>
                        <a:prstGeom prst="rect">
                          <a:avLst/>
                        </a:prstGeom>
                        <a:solidFill>
                          <a:srgbClr val="FFFFFF"/>
                        </a:solidFill>
                        <a:ln w="9525">
                          <a:noFill/>
                          <a:miter lim="800000"/>
                          <a:headEnd/>
                          <a:tailEnd/>
                        </a:ln>
                      </wps:spPr>
                      <wps:txb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4" type="#_x0000_t202" style="position:absolute;left:0;text-align:left;margin-left:13.15pt;margin-top:.5pt;width:27pt;height:25.7pt;flip:x;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9qsJgIAAC0EAAAOAAAAZHJzL2Uyb0RvYy54bWysU9Fu2yAUfZ+0f0C8L3acpGusOFWXLtuk&#10;bqvU7gMwxjEacBmQ2NnX74KzNGrfpvGAgHs53HvOYXUzaEUOwnkJpqLTSU6JMBwaaXYV/fG0fXdN&#10;iQ/MNEyBERU9Ck9v1m/frHpbigI6UI1wBEGML3tb0S4EW2aZ553QzE/ACoPBFpxmAbdulzWO9Yiu&#10;VVbk+VXWg2usAy68x9O7MUjXCb9tBQ/f29aLQFRFsbaQZpfmOs7ZesXKnWO2k/xUBvuHKjSTBh89&#10;Q92xwMjeyVdQWnIHHtow4aAzaFvJReoBu5nmL7p57JgVqRckx9szTf7/wfJvhwdHZFPRApUyTKNG&#10;T2II5AMMpIj09NaXmPVoMS8MeIwyp1a9vQf+0xMDm46Znbh1DvpOsAbLm8ab2cXVEcdHkLr/Cg0+&#10;w/YBEtDQOk1aJe3nv9DIC8F3ULDjWaRYFMfD2bxY5hjhGJoVV7NlEjFjZYSJEljnwycBmsRFRR16&#10;ID3DDvc+xLKeU2K6ByWbrVQqbdyu3ihHDgz9sk0jdfIiTRnSV3S5KBYJ2UC8n6ykZUA/K6krep3H&#10;MTos0vLRNCklMKnGNVaizImnSM1IUhjqISkyO/NfQ3NE5hyM/sX/hosO3G9KevRuRf2vPXOCEvXF&#10;IPvL6XwezZ4288X7AjfuMlJfRpjhCFXRQMm43IT0QSIfBm5RpVYm3qKcYyWnmtGTic7T/4mmv9yn&#10;rOdfvv4DAAD//wMAUEsDBBQABgAIAAAAIQDi2EaQ3AAAAAYBAAAPAAAAZHJzL2Rvd25yZXYueG1s&#10;TI/BTsMwEETvSPyDtZW4oNYh0KiEOBVClHtD1cLNjbdJRLwOsZuGfn2XExxnZzT7JluOthUD9r5x&#10;pOBuFoFAKp1pqFKweV9NFyB80GR06wgV/KCHZX59lenUuBOtcShCJbiEfKoV1CF0qZS+rNFqP3Md&#10;EnsH11sdWPaVNL0+cbltZRxFibS6If5Q6w5faiy/iqNVcN4NxffH5zre3q4ewzh3b8n51Sp1Mxmf&#10;n0AEHMNfGH7xGR1yZtq7IxkvWgVxcs9JvvMithcRy72CefwAMs/kf/z8AgAA//8DAFBLAQItABQA&#10;BgAIAAAAIQC2gziS/gAAAOEBAAATAAAAAAAAAAAAAAAAAAAAAABbQ29udGVudF9UeXBlc10ueG1s&#10;UEsBAi0AFAAGAAgAAAAhADj9If/WAAAAlAEAAAsAAAAAAAAAAAAAAAAALwEAAF9yZWxzLy5yZWxz&#10;UEsBAi0AFAAGAAgAAAAhAJ6r2qwmAgAALQQAAA4AAAAAAAAAAAAAAAAALgIAAGRycy9lMm9Eb2Mu&#10;eG1sUEsBAi0AFAAGAAgAAAAhAOLYRpDcAAAABgEAAA8AAAAAAAAAAAAAAAAAgAQAAGRycy9kb3du&#10;cmV2LnhtbFBLBQYAAAAABAAEAPMAAACJBQAAAAA=&#10;" stroked="f">
                <v:textbo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w:t>
                      </w:r>
                    </w:p>
                  </w:txbxContent>
                </v:textbox>
                <w10:wrap type="square"/>
              </v:shape>
            </w:pict>
          </mc:Fallback>
        </mc:AlternateContent>
      </w:r>
      <w:r w:rsidRPr="00D81517">
        <w:rPr>
          <w:rFonts w:ascii="Times New Roman" w:hAnsi="Times New Roman" w:cs="Times New Roman"/>
          <w:noProof/>
          <w:lang w:val="en-PH" w:eastAsia="en-PH" w:bidi="ar-SA"/>
        </w:rPr>
        <w:drawing>
          <wp:inline distT="0" distB="0" distL="0" distR="0" wp14:anchorId="1BAD6B72" wp14:editId="66FFBDFE">
            <wp:extent cx="5937250" cy="2992120"/>
            <wp:effectExtent l="0" t="0" r="6350" b="0"/>
            <wp:docPr id="597" name="Chart 5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mc:AlternateContent>
          <mc:Choice Requires="wps">
            <w:drawing>
              <wp:anchor distT="45720" distB="45720" distL="114300" distR="114300" simplePos="0" relativeHeight="251659264" behindDoc="0" locked="0" layoutInCell="1" allowOverlap="1" wp14:anchorId="7C28A158" wp14:editId="3DC2B8A3">
                <wp:simplePos x="0" y="0"/>
                <wp:positionH relativeFrom="margin">
                  <wp:align>left</wp:align>
                </wp:positionH>
                <wp:positionV relativeFrom="paragraph">
                  <wp:posOffset>11430</wp:posOffset>
                </wp:positionV>
                <wp:extent cx="457200" cy="355600"/>
                <wp:effectExtent l="0" t="0" r="0" b="63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5600"/>
                        </a:xfrm>
                        <a:prstGeom prst="rect">
                          <a:avLst/>
                        </a:prstGeom>
                        <a:solidFill>
                          <a:srgbClr val="FFFFFF"/>
                        </a:solidFill>
                        <a:ln w="9525">
                          <a:noFill/>
                          <a:miter lim="800000"/>
                          <a:headEnd/>
                          <a:tailEnd/>
                        </a:ln>
                      </wps:spPr>
                      <wps:txb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II</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125" type="#_x0000_t202" style="position:absolute;left:0;text-align:left;margin-left:0;margin-top:.9pt;width:36pt;height:2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GijFgIAAAkEAAAOAAAAZHJzL2Uyb0RvYy54bWysU9uOEzEMfUfiH6K80+l12R11uoIuRUjL&#10;RdrlAzyZTCciiUOSdmb5epxMtxR4Q+QhcmL72D6217eD0ewofVBoKz6bTDmTVmCj7L7iXx93r645&#10;CxFsAxqtrPiTDPx28/LFunelnGOHupGeEYgNZe8q3sXoyqIIopMGwgSdtKRs0RuI9PT7ovHQE7rR&#10;xXw6vSp69I3zKGQI9Hs3Kvkm47etFPFz2wYZma445Rbz7fNdp7vYrKHce3CdEqc04B+yMKAsBT1D&#10;3UEEdvDqLyijhMeAbZwINAW2rRIy10DVzKZ/VPPQgZO5FiInuDNN4f/Bik/HL56ppuLzJWcWDPXo&#10;UQ6RvcWBzRM9vQslWT04sosDfVObc6nB3aP4FpjFbQd2L994j30noaH0ZsmzuHAdcUICqfuP2FAY&#10;OETMQEPrTeKO2GCETm16OrcmpSLoc7l6Te3mTJBqsVpdkZwiQPns7HyI7yUaloSKe+p8BofjfYij&#10;6bNJihVQq2antM4Pv6+32rMj0JTs8jmh/2amLesrfrOarzKyxeRP0FAaFWmKtTIVv56mk9yhTGS8&#10;s02WIyg9ypS0tid2EiEjNXGoh9yHxSI5J+pqbJ6IL4/j1NKWkdCh/8FZTxNb8fD9AF5ypj9Y4vxm&#10;tlymEc+PzBdn/lJTX2rACoKqeORsFLcxrwXFzn2jecv8nnYjDfTlO1v92uDNTwAAAP//AwBQSwME&#10;FAAGAAgAAAAhAIaHDB3ZAAAABAEAAA8AAABkcnMvZG93bnJldi54bWxMj8FOwzAQRO9I/Qdrkbgg&#10;6rSiTQlxKkCi4trSD9jE2yQiXkex26R/z3Iqx9lZzbzJt5Pr1IWG0Ho2sJgnoIgrb1uuDRy/P582&#10;oEJEtth5JgNXCrAtZnc5ZtaPvKfLIdZKQjhkaKCJsc+0DlVDDsPc98TinfzgMIocam0HHCXcdXqZ&#10;JGvtsGVpaLCnj4aqn8PZGTh9jY+rl7HcxWO6f16/Y5uW/mrMw/309goq0hRvz/CHL+hQCFPpz2yD&#10;6gzIkChXwRczXYosDazSDegi1//hi18AAAD//wMAUEsBAi0AFAAGAAgAAAAhALaDOJL+AAAA4QEA&#10;ABMAAAAAAAAAAAAAAAAAAAAAAFtDb250ZW50X1R5cGVzXS54bWxQSwECLQAUAAYACAAAACEAOP0h&#10;/9YAAACUAQAACwAAAAAAAAAAAAAAAAAvAQAAX3JlbHMvLnJlbHNQSwECLQAUAAYACAAAACEA6DBo&#10;oxYCAAAJBAAADgAAAAAAAAAAAAAAAAAuAgAAZHJzL2Uyb0RvYy54bWxQSwECLQAUAAYACAAAACEA&#10;hocMHdkAAAAEAQAADwAAAAAAAAAAAAAAAABwBAAAZHJzL2Rvd25yZXYueG1sUEsFBgAAAAAEAAQA&#10;8wAAAHYFAAAAAA==&#10;" stroked="f">
                <v:textbo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II</w:t>
                      </w:r>
                    </w:p>
                  </w:txbxContent>
                </v:textbox>
                <w10:wrap type="square" anchorx="margin"/>
              </v:shape>
            </w:pict>
          </mc:Fallback>
        </mc:AlternateContent>
      </w: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lang w:val="en-PH" w:eastAsia="en-PH" w:bidi="ar-SA"/>
        </w:rPr>
        <w:drawing>
          <wp:inline distT="0" distB="0" distL="0" distR="0" wp14:anchorId="72320EDE" wp14:editId="057149B2">
            <wp:extent cx="5930900" cy="2958465"/>
            <wp:effectExtent l="0" t="0" r="0" b="0"/>
            <wp:docPr id="598" name="Chart 5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82CEB" w:rsidRPr="00D81517" w:rsidRDefault="00E82CEB" w:rsidP="00E82CEB">
      <w:pPr>
        <w:pStyle w:val="NoSpacing"/>
        <w:bidi w:val="0"/>
        <w:spacing w:line="360" w:lineRule="auto"/>
        <w:jc w:val="both"/>
        <w:rPr>
          <w:rFonts w:ascii="Times New Roman" w:hAnsi="Times New Roman" w:cs="Times New Roman"/>
          <w:sz w:val="24"/>
          <w:szCs w:val="24"/>
        </w:rPr>
      </w:pPr>
      <w:r w:rsidRPr="00D81517">
        <w:rPr>
          <w:rFonts w:ascii="Times New Roman" w:hAnsi="Times New Roman" w:cs="Times New Roman"/>
          <w:b/>
          <w:bCs/>
          <w:sz w:val="24"/>
          <w:szCs w:val="24"/>
        </w:rPr>
        <w:t>Figure S17</w:t>
      </w:r>
      <w:r w:rsidRPr="00D81517">
        <w:rPr>
          <w:rFonts w:ascii="Times New Roman" w:hAnsi="Times New Roman" w:cs="Times New Roman"/>
          <w:sz w:val="24"/>
          <w:szCs w:val="24"/>
        </w:rPr>
        <w:t>. The various treatments on the shear force (panel I) and penetrability (</w:t>
      </w:r>
      <w:proofErr w:type="gramStart"/>
      <w:r w:rsidRPr="00D81517">
        <w:rPr>
          <w:rFonts w:ascii="Times New Roman" w:hAnsi="Times New Roman" w:cs="Times New Roman"/>
          <w:sz w:val="24"/>
          <w:szCs w:val="24"/>
        </w:rPr>
        <w:t>panel  II</w:t>
      </w:r>
      <w:proofErr w:type="gramEnd"/>
      <w:r w:rsidRPr="00D81517">
        <w:rPr>
          <w:rFonts w:ascii="Times New Roman" w:hAnsi="Times New Roman" w:cs="Times New Roman"/>
          <w:sz w:val="24"/>
          <w:szCs w:val="24"/>
        </w:rPr>
        <w:t>) of the soil surface. T1 represents the 2019 sampling year results, and T2 represents the results from the 2020 model year. Bars side to side for each site colored the same color as the site but with a different scale of blue, green, grey, or orange: dark scale for treatment [O] followed by [B], [C], [N], and [I] having the lightest scale. The columns show the mean ± standard error.</w:t>
      </w: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mc:AlternateContent>
          <mc:Choice Requires="wps">
            <w:drawing>
              <wp:anchor distT="45720" distB="45720" distL="114300" distR="114300" simplePos="0" relativeHeight="251666432" behindDoc="0" locked="0" layoutInCell="1" allowOverlap="1" wp14:anchorId="6624EC7B" wp14:editId="31911B14">
                <wp:simplePos x="0" y="0"/>
                <wp:positionH relativeFrom="column">
                  <wp:posOffset>143510</wp:posOffset>
                </wp:positionH>
                <wp:positionV relativeFrom="paragraph">
                  <wp:posOffset>248920</wp:posOffset>
                </wp:positionV>
                <wp:extent cx="241300" cy="307340"/>
                <wp:effectExtent l="0" t="0" r="6350" b="0"/>
                <wp:wrapSquare wrapText="bothSides"/>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307340"/>
                        </a:xfrm>
                        <a:prstGeom prst="rect">
                          <a:avLst/>
                        </a:prstGeom>
                        <a:solidFill>
                          <a:srgbClr val="FFFFFF"/>
                        </a:solidFill>
                        <a:ln w="9525">
                          <a:noFill/>
                          <a:miter lim="800000"/>
                          <a:headEnd/>
                          <a:tailEnd/>
                        </a:ln>
                      </wps:spPr>
                      <wps:txb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126" type="#_x0000_t202" style="position:absolute;left:0;text-align:left;margin-left:11.3pt;margin-top:19.6pt;width:19pt;height:24.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KxFwIAAAoEAAAOAAAAZHJzL2Uyb0RvYy54bWysU9uO2yAQfa/Uf0C8N74k2YsVZ9Vmm6rS&#10;9iLt9gMwxjEqMBRI7O3X74CTNNq+VeUBMcxwOHNmZnU3akUOwnkJpqbFLKdEGA6tNLua/njavruh&#10;xAdmWqbAiJo+C0/v1m/frAZbiRJ6UK1wBEGMrwZb0z4EW2WZ573QzM/ACoPODpxmAU23y1rHBkTX&#10;Kivz/CobwLXWARfe4+395KTrhN91godvXedFIKqmyC2k3aW9iXu2XrFq55jtJT/SYP/AQjNp8NMz&#10;1D0LjOyd/AtKS+7AQxdmHHQGXSe5SDlgNkX+KpvHnlmRckFxvD3L5P8fLP96+O6IbGu6LK4oMUxj&#10;kZ7EGMgHGEkZ9RmsrzDs0WJgGPEa65xy9fYB+E9PDGx6ZnbivXMw9IK1yK+IL7OLpxOOjyDN8AVa&#10;/IbtAySgsXM6iodyEETHOj2faxOpcLwsF8U8Rw9H1zy/ni9S7TJWnR5b58MnAZrEQ00dlj6Bs8OD&#10;D5EMq04h8S8PSrZbqVQy3K7ZKEcODNtkm1bi/ypMGTLU9HZZLhOygfg+dZCWAdtYSV3TmzyuqbGi&#10;GB9Nm0ICk2o6IxNljupEQSZpwtiMqRDzxUn1Btpn1MvB1LY4Znjowf2mZMCWran/tWdOUKI+G9T8&#10;tligKiQkY7G8LtFwl57m0sMMR6iaBkqm4yakuTjVDRsuiXYcjtjRl3bi/2eE1y8AAAD//wMAUEsD&#10;BBQABgAIAAAAIQAsRUTb2wAAAAcBAAAPAAAAZHJzL2Rvd25yZXYueG1sTI7BTsMwEETvSPyDtZW4&#10;IOoQwGlDNhUggXpt6Qc48TaJGq+j2G3Sv8ec4Dia0ZtXbGbbiwuNvnOM8LhMQBDXznTcIBy+Px9W&#10;IHzQbHTvmBCu5GFT3t4UOjdu4h1d9qEREcI+1whtCEMupa9bstov3UAcu6MbrQ4xjo00o54i3PYy&#10;TRIlre44PrR6oI+W6tP+bBGO2+n+ZT1VX+GQ7Z7Vu+6yyl0R7xbz2yuIQHP4G8OvflSHMjpV7szG&#10;ix4hTVVcIjytUxCxV0nMFcIqUyDLQv73L38AAAD//wMAUEsBAi0AFAAGAAgAAAAhALaDOJL+AAAA&#10;4QEAABMAAAAAAAAAAAAAAAAAAAAAAFtDb250ZW50X1R5cGVzXS54bWxQSwECLQAUAAYACAAAACEA&#10;OP0h/9YAAACUAQAACwAAAAAAAAAAAAAAAAAvAQAAX3JlbHMvLnJlbHNQSwECLQAUAAYACAAAACEA&#10;78sysRcCAAAKBAAADgAAAAAAAAAAAAAAAAAuAgAAZHJzL2Uyb0RvYy54bWxQSwECLQAUAAYACAAA&#10;ACEALEVE29sAAAAHAQAADwAAAAAAAAAAAAAAAABxBAAAZHJzL2Rvd25yZXYueG1sUEsFBgAAAAAE&#10;AAQA8wAAAHkFAAAAAA==&#10;" stroked="f">
                <v:textbo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w:t>
                      </w:r>
                    </w:p>
                  </w:txbxContent>
                </v:textbox>
                <w10:wrap type="square"/>
              </v:shape>
            </w:pict>
          </mc:Fallback>
        </mc:AlternateContent>
      </w:r>
    </w:p>
    <w:p w:rsidR="00E82CEB" w:rsidRPr="00D81517" w:rsidRDefault="00E82CEB" w:rsidP="00E82CEB">
      <w:pPr>
        <w:pStyle w:val="NoSpacing"/>
        <w:bidi w:val="0"/>
        <w:jc w:val="both"/>
        <w:rPr>
          <w:rFonts w:ascii="Times New Roman" w:hAnsi="Times New Roman" w:cs="Times New Roman"/>
          <w:sz w:val="24"/>
          <w:szCs w:val="24"/>
        </w:rPr>
      </w:pP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lang w:val="en-PH" w:eastAsia="en-PH" w:bidi="ar-SA"/>
        </w:rPr>
        <w:drawing>
          <wp:inline distT="0" distB="0" distL="0" distR="0" wp14:anchorId="26C8936D" wp14:editId="77CC892C">
            <wp:extent cx="5715000" cy="2472055"/>
            <wp:effectExtent l="0" t="0" r="0" b="444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sz w:val="24"/>
          <w:szCs w:val="24"/>
          <w:lang w:val="en-PH" w:eastAsia="en-PH" w:bidi="ar-SA"/>
        </w:rPr>
        <mc:AlternateContent>
          <mc:Choice Requires="wps">
            <w:drawing>
              <wp:anchor distT="45720" distB="45720" distL="114300" distR="114300" simplePos="0" relativeHeight="251665408" behindDoc="0" locked="0" layoutInCell="1" allowOverlap="1" wp14:anchorId="7CB74F3F" wp14:editId="1F68243E">
                <wp:simplePos x="0" y="0"/>
                <wp:positionH relativeFrom="margin">
                  <wp:align>left</wp:align>
                </wp:positionH>
                <wp:positionV relativeFrom="paragraph">
                  <wp:posOffset>10160</wp:posOffset>
                </wp:positionV>
                <wp:extent cx="457200" cy="355600"/>
                <wp:effectExtent l="0" t="0" r="0" b="6350"/>
                <wp:wrapSquare wrapText="bothSides"/>
                <wp:docPr id="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5600"/>
                        </a:xfrm>
                        <a:prstGeom prst="rect">
                          <a:avLst/>
                        </a:prstGeom>
                        <a:solidFill>
                          <a:srgbClr val="FFFFFF"/>
                        </a:solidFill>
                        <a:ln w="9525">
                          <a:noFill/>
                          <a:miter lim="800000"/>
                          <a:headEnd/>
                          <a:tailEnd/>
                        </a:ln>
                      </wps:spPr>
                      <wps:txb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II</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127" type="#_x0000_t202" style="position:absolute;left:0;text-align:left;margin-left:0;margin-top:.8pt;width:36pt;height:28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LrsFwIAAAoEAAAOAAAAZHJzL2Uyb0RvYy54bWysU82OEzEMviPxDlHudNpuZ9kddbqCLkVI&#10;y4+0ywO4mUwnIolDknamPD1OplsK3BA5RE5sf7Y/28u7wWh2kD4otDWfTaacSSuwUXZX869Pm1c3&#10;nIUItgGNVtb8KAO/W718sexdJefYoW6kZwRiQ9W7mncxuqooguikgTBBJy0pW/QGIj39rmg89IRu&#10;dDGfTq+LHn3jPAoZAv3ej0q+yvhtK0X83LZBRqZrTrnFfPt8b9NdrJZQ7Ty4TolTGvAPWRhQloKe&#10;oe4hAtt79ReUUcJjwDZOBJoC21YJmWugambTP6p57MDJXAuRE9yZpvD/YMWnwxfPVFPzclZyZsFQ&#10;k57kENlbHNg88dO7UJHZoyPDONA39TnXGtwDim+BWVx3YHfyjffYdxIaym+WPIsL1xEnJJBt/xEb&#10;CgP7iBloaL1J5BEdjNCpT8dzb1Iqgj4X5WvqN2eCVFdleU1yigDVs7PzIb6XaFgSau6p9RkcDg8h&#10;jqbPJilWQK2ajdI6P/xuu9aeHYDGZJPPCf03M21ZX/Pbcl5mZIvJn6ChMirSGGtlan4zTSe5Q5XI&#10;eGebLEdQepQpaW1P7CRCRmrisB1yI67K5Jyo22JzJL48jmNLa0ZCh/4HZz2NbM3D9z14yZn+YInz&#10;29likWY8PzJfnPlLzfZSA1YQVM0jZ6O4jnkvKHbuGw1c5ve0HGmiL9/Z6tcKr34CAAD//wMAUEsD&#10;BBQABgAIAAAAIQBmSuOP2QAAAAQBAAAPAAAAZHJzL2Rvd25yZXYueG1sTI/NTsMwEITvSLyDtUhc&#10;EHWoaELTOBUggbj25wE28TaJiNdR7Dbp27Oc4Dg7q5lviu3senWhMXSeDTwtElDEtbcdNwaOh4/H&#10;F1AhIlvsPZOBKwXYlrc3BebWT7yjyz42SkI45GigjXHItQ51Sw7Dwg/E4p386DCKHBttR5wk3PV6&#10;mSSpdtixNLQ40HtL9ff+7AycvqaH1XqqPuMx2z2nb9hllb8ac383v25ARZrj3zP84gs6lMJU+TPb&#10;oHoDMiTKNQUlZrYUWRlYZSnostD/4csfAAAA//8DAFBLAQItABQABgAIAAAAIQC2gziS/gAAAOEB&#10;AAATAAAAAAAAAAAAAAAAAAAAAABbQ29udGVudF9UeXBlc10ueG1sUEsBAi0AFAAGAAgAAAAhADj9&#10;If/WAAAAlAEAAAsAAAAAAAAAAAAAAAAALwEAAF9yZWxzLy5yZWxzUEsBAi0AFAAGAAgAAAAhADNc&#10;uuwXAgAACgQAAA4AAAAAAAAAAAAAAAAALgIAAGRycy9lMm9Eb2MueG1sUEsBAi0AFAAGAAgAAAAh&#10;AGZK44/ZAAAABAEAAA8AAAAAAAAAAAAAAAAAcQQAAGRycy9kb3ducmV2LnhtbFBLBQYAAAAABAAE&#10;APMAAAB3BQAAAAA=&#10;" stroked="f">
                <v:textbox>
                  <w:txbxContent>
                    <w:p w:rsidR="00E82CEB" w:rsidRPr="000E12EF" w:rsidRDefault="00E82CEB" w:rsidP="00E82CEB">
                      <w:pPr>
                        <w:jc w:val="center"/>
                        <w:rPr>
                          <w:rFonts w:ascii="Arial" w:hAnsi="Arial" w:cs="Arial"/>
                          <w:b/>
                          <w:bCs/>
                          <w:sz w:val="32"/>
                          <w:szCs w:val="32"/>
                          <w:rtl/>
                        </w:rPr>
                      </w:pPr>
                      <w:r>
                        <w:rPr>
                          <w:rFonts w:ascii="Arial" w:hAnsi="Arial" w:cs="Arial"/>
                          <w:b/>
                          <w:bCs/>
                          <w:sz w:val="32"/>
                          <w:szCs w:val="32"/>
                        </w:rPr>
                        <w:t>II</w:t>
                      </w:r>
                    </w:p>
                  </w:txbxContent>
                </v:textbox>
                <w10:wrap type="square" anchorx="margin"/>
              </v:shape>
            </w:pict>
          </mc:Fallback>
        </mc:AlternateContent>
      </w:r>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noProof/>
          <w:lang w:val="en-PH" w:eastAsia="en-PH" w:bidi="ar-SA"/>
        </w:rPr>
        <w:drawing>
          <wp:inline distT="0" distB="0" distL="0" distR="0" wp14:anchorId="794317D7" wp14:editId="1DF69196">
            <wp:extent cx="5630862" cy="2272030"/>
            <wp:effectExtent l="0" t="0" r="8255" b="0"/>
            <wp:docPr id="596" name="Chart 59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bookmarkStart w:id="0" w:name="_Hlk137132252"/>
    </w:p>
    <w:p w:rsidR="00E82CEB" w:rsidRPr="00D81517" w:rsidRDefault="00E82CEB" w:rsidP="00E82CEB">
      <w:pPr>
        <w:bidi w:val="0"/>
        <w:jc w:val="both"/>
        <w:rPr>
          <w:rFonts w:ascii="Times New Roman" w:hAnsi="Times New Roman" w:cs="Times New Roman"/>
          <w:sz w:val="24"/>
          <w:szCs w:val="24"/>
        </w:rPr>
      </w:pPr>
      <w:r w:rsidRPr="00D81517">
        <w:rPr>
          <w:rFonts w:ascii="Times New Roman" w:hAnsi="Times New Roman" w:cs="Times New Roman"/>
          <w:b/>
          <w:bCs/>
          <w:sz w:val="24"/>
          <w:szCs w:val="24"/>
        </w:rPr>
        <w:t xml:space="preserve">Figure </w:t>
      </w:r>
      <w:bookmarkEnd w:id="0"/>
      <w:r w:rsidRPr="00D81517">
        <w:rPr>
          <w:rFonts w:ascii="Times New Roman" w:hAnsi="Times New Roman" w:cs="Times New Roman"/>
          <w:b/>
          <w:bCs/>
          <w:sz w:val="24"/>
          <w:szCs w:val="24"/>
        </w:rPr>
        <w:t>S18</w:t>
      </w:r>
      <w:r w:rsidRPr="00D81517">
        <w:rPr>
          <w:rFonts w:ascii="Times New Roman" w:hAnsi="Times New Roman" w:cs="Times New Roman"/>
          <w:sz w:val="24"/>
          <w:szCs w:val="24"/>
        </w:rPr>
        <w:t>. Effect of different treat</w:t>
      </w:r>
      <w:bookmarkStart w:id="1" w:name="_GoBack"/>
      <w:bookmarkEnd w:id="1"/>
      <w:r w:rsidRPr="00D81517">
        <w:rPr>
          <w:rFonts w:ascii="Times New Roman" w:hAnsi="Times New Roman" w:cs="Times New Roman"/>
          <w:sz w:val="24"/>
          <w:szCs w:val="24"/>
        </w:rPr>
        <w:t>ments on chlorophyll (I) (panel I) and polysaccharides (panel II) concentrations. T1 represents the 2019 sampling year results, and T2 represents the results from the 2020 model year. Bars side to side for each site colored the same color as the site but with a different scale of blue, green, grey, or orange: dark scale for treatment [O] followed by [B], [C], [N], and [I] having the lightest scale. The columns show the mean ± standard error. </w:t>
      </w:r>
    </w:p>
    <w:p w:rsidR="00E82CEB" w:rsidRPr="00D81517" w:rsidRDefault="00E82CEB" w:rsidP="00E82CEB">
      <w:pPr>
        <w:bidi w:val="0"/>
        <w:spacing w:line="360" w:lineRule="auto"/>
        <w:jc w:val="both"/>
        <w:rPr>
          <w:rFonts w:ascii="Times New Roman" w:hAnsi="Times New Roman" w:cs="Times New Roman"/>
          <w:b/>
          <w:bCs/>
          <w:sz w:val="24"/>
          <w:szCs w:val="24"/>
        </w:rPr>
      </w:pPr>
    </w:p>
    <w:p w:rsidR="006745C9" w:rsidRDefault="006745C9"/>
    <w:sectPr w:rsidR="006745C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A2A13">
      <w:pPr>
        <w:spacing w:after="0" w:line="240" w:lineRule="auto"/>
      </w:pPr>
      <w:r>
        <w:separator/>
      </w:r>
    </w:p>
  </w:endnote>
  <w:endnote w:type="continuationSeparator" w:id="0">
    <w:p w:rsidR="00000000" w:rsidRDefault="007A2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37" w:rsidRDefault="007A2A13" w:rsidP="00D81517">
    <w:pPr>
      <w:pStyle w:val="Footer"/>
      <w:bidi w:val="0"/>
    </w:pPr>
  </w:p>
  <w:p w:rsidR="00D91837" w:rsidRDefault="007A2A13" w:rsidP="00D81517">
    <w:pPr>
      <w:pStyle w:val="Footer"/>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A2A13">
      <w:pPr>
        <w:spacing w:after="0" w:line="240" w:lineRule="auto"/>
      </w:pPr>
      <w:r>
        <w:separator/>
      </w:r>
    </w:p>
  </w:footnote>
  <w:footnote w:type="continuationSeparator" w:id="0">
    <w:p w:rsidR="00000000" w:rsidRDefault="007A2A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D5A" w:rsidRDefault="007A2A13" w:rsidP="00D81517">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CEB"/>
    <w:rsid w:val="000048CA"/>
    <w:rsid w:val="00023D8D"/>
    <w:rsid w:val="000361CC"/>
    <w:rsid w:val="00040032"/>
    <w:rsid w:val="00065626"/>
    <w:rsid w:val="00070625"/>
    <w:rsid w:val="00070AC6"/>
    <w:rsid w:val="00082B61"/>
    <w:rsid w:val="00083EA3"/>
    <w:rsid w:val="0009004C"/>
    <w:rsid w:val="000B3A2F"/>
    <w:rsid w:val="000C74C4"/>
    <w:rsid w:val="000D583A"/>
    <w:rsid w:val="000E0882"/>
    <w:rsid w:val="000E56BB"/>
    <w:rsid w:val="000E6FC8"/>
    <w:rsid w:val="000E73B9"/>
    <w:rsid w:val="00106C2D"/>
    <w:rsid w:val="00120E35"/>
    <w:rsid w:val="00130CAC"/>
    <w:rsid w:val="001452A3"/>
    <w:rsid w:val="00155011"/>
    <w:rsid w:val="00175B65"/>
    <w:rsid w:val="00182B6E"/>
    <w:rsid w:val="00196E48"/>
    <w:rsid w:val="001A3651"/>
    <w:rsid w:val="001C4F42"/>
    <w:rsid w:val="001D2249"/>
    <w:rsid w:val="001D5271"/>
    <w:rsid w:val="00201E30"/>
    <w:rsid w:val="00202148"/>
    <w:rsid w:val="00234760"/>
    <w:rsid w:val="002430B9"/>
    <w:rsid w:val="002466BF"/>
    <w:rsid w:val="0025421E"/>
    <w:rsid w:val="00254FB2"/>
    <w:rsid w:val="002728D2"/>
    <w:rsid w:val="002754E8"/>
    <w:rsid w:val="002840F1"/>
    <w:rsid w:val="00287C5C"/>
    <w:rsid w:val="00293FB5"/>
    <w:rsid w:val="002A6D63"/>
    <w:rsid w:val="002F19FA"/>
    <w:rsid w:val="00302ED0"/>
    <w:rsid w:val="00333F2F"/>
    <w:rsid w:val="00334F79"/>
    <w:rsid w:val="0035149F"/>
    <w:rsid w:val="00380307"/>
    <w:rsid w:val="003906E8"/>
    <w:rsid w:val="003948AC"/>
    <w:rsid w:val="003B0EF5"/>
    <w:rsid w:val="003C3762"/>
    <w:rsid w:val="003C708F"/>
    <w:rsid w:val="003D0A0E"/>
    <w:rsid w:val="003E53C3"/>
    <w:rsid w:val="003F55E5"/>
    <w:rsid w:val="003F5F45"/>
    <w:rsid w:val="004341C3"/>
    <w:rsid w:val="004738B9"/>
    <w:rsid w:val="00474295"/>
    <w:rsid w:val="00497DCE"/>
    <w:rsid w:val="004B389C"/>
    <w:rsid w:val="004C6E66"/>
    <w:rsid w:val="004D05B1"/>
    <w:rsid w:val="004D6FCB"/>
    <w:rsid w:val="004E027D"/>
    <w:rsid w:val="004E0657"/>
    <w:rsid w:val="004E11E4"/>
    <w:rsid w:val="004E787B"/>
    <w:rsid w:val="004F4EAD"/>
    <w:rsid w:val="00544A49"/>
    <w:rsid w:val="0054788A"/>
    <w:rsid w:val="005636D1"/>
    <w:rsid w:val="005674E8"/>
    <w:rsid w:val="00570283"/>
    <w:rsid w:val="00587753"/>
    <w:rsid w:val="005A3F30"/>
    <w:rsid w:val="005A5DE6"/>
    <w:rsid w:val="005A74C5"/>
    <w:rsid w:val="005D522F"/>
    <w:rsid w:val="005F1D6D"/>
    <w:rsid w:val="005F6C66"/>
    <w:rsid w:val="005F7E95"/>
    <w:rsid w:val="00613ED6"/>
    <w:rsid w:val="00614265"/>
    <w:rsid w:val="00634F6C"/>
    <w:rsid w:val="006478C8"/>
    <w:rsid w:val="006745C9"/>
    <w:rsid w:val="00683AE7"/>
    <w:rsid w:val="00692B46"/>
    <w:rsid w:val="006A08B6"/>
    <w:rsid w:val="006B0AE6"/>
    <w:rsid w:val="006D62EF"/>
    <w:rsid w:val="006F4837"/>
    <w:rsid w:val="0072190A"/>
    <w:rsid w:val="00745906"/>
    <w:rsid w:val="00754967"/>
    <w:rsid w:val="007671E7"/>
    <w:rsid w:val="00775263"/>
    <w:rsid w:val="0077781A"/>
    <w:rsid w:val="0079361C"/>
    <w:rsid w:val="00795D9A"/>
    <w:rsid w:val="00796291"/>
    <w:rsid w:val="007A2A13"/>
    <w:rsid w:val="007A304A"/>
    <w:rsid w:val="007A47F3"/>
    <w:rsid w:val="007A70B4"/>
    <w:rsid w:val="007B068A"/>
    <w:rsid w:val="007B56B1"/>
    <w:rsid w:val="007F6257"/>
    <w:rsid w:val="007F752D"/>
    <w:rsid w:val="00805B77"/>
    <w:rsid w:val="008152D0"/>
    <w:rsid w:val="00836592"/>
    <w:rsid w:val="008419CD"/>
    <w:rsid w:val="00847E9E"/>
    <w:rsid w:val="00851BE6"/>
    <w:rsid w:val="0086364D"/>
    <w:rsid w:val="0086487F"/>
    <w:rsid w:val="008764FD"/>
    <w:rsid w:val="00884BDA"/>
    <w:rsid w:val="008A16EC"/>
    <w:rsid w:val="008C64FF"/>
    <w:rsid w:val="008F26C5"/>
    <w:rsid w:val="009073E6"/>
    <w:rsid w:val="00907C04"/>
    <w:rsid w:val="00915EDC"/>
    <w:rsid w:val="00917A2C"/>
    <w:rsid w:val="00922953"/>
    <w:rsid w:val="0092653E"/>
    <w:rsid w:val="009409D1"/>
    <w:rsid w:val="00954A40"/>
    <w:rsid w:val="0095558A"/>
    <w:rsid w:val="00982F60"/>
    <w:rsid w:val="00996EF7"/>
    <w:rsid w:val="009A4117"/>
    <w:rsid w:val="009A6B35"/>
    <w:rsid w:val="009B2837"/>
    <w:rsid w:val="009B7F43"/>
    <w:rsid w:val="009E772D"/>
    <w:rsid w:val="009F1261"/>
    <w:rsid w:val="009F7C03"/>
    <w:rsid w:val="00A14C8D"/>
    <w:rsid w:val="00A21DA7"/>
    <w:rsid w:val="00A2379F"/>
    <w:rsid w:val="00A24E6B"/>
    <w:rsid w:val="00A27B2F"/>
    <w:rsid w:val="00A31937"/>
    <w:rsid w:val="00A40826"/>
    <w:rsid w:val="00A562F9"/>
    <w:rsid w:val="00A66FE2"/>
    <w:rsid w:val="00A6790D"/>
    <w:rsid w:val="00A71CCB"/>
    <w:rsid w:val="00A73641"/>
    <w:rsid w:val="00A75ABA"/>
    <w:rsid w:val="00A872B8"/>
    <w:rsid w:val="00AA071E"/>
    <w:rsid w:val="00AA65EE"/>
    <w:rsid w:val="00AB3558"/>
    <w:rsid w:val="00AD245E"/>
    <w:rsid w:val="00AD3323"/>
    <w:rsid w:val="00AD491F"/>
    <w:rsid w:val="00AD74A4"/>
    <w:rsid w:val="00AF0295"/>
    <w:rsid w:val="00B07E5B"/>
    <w:rsid w:val="00B17FEE"/>
    <w:rsid w:val="00B25967"/>
    <w:rsid w:val="00B27C4D"/>
    <w:rsid w:val="00B55D50"/>
    <w:rsid w:val="00B72D2C"/>
    <w:rsid w:val="00B97293"/>
    <w:rsid w:val="00B97426"/>
    <w:rsid w:val="00B976EA"/>
    <w:rsid w:val="00BA24B3"/>
    <w:rsid w:val="00BA549F"/>
    <w:rsid w:val="00BB1517"/>
    <w:rsid w:val="00BB15F7"/>
    <w:rsid w:val="00BB3FED"/>
    <w:rsid w:val="00BE0BA9"/>
    <w:rsid w:val="00BF589C"/>
    <w:rsid w:val="00C3132B"/>
    <w:rsid w:val="00C42198"/>
    <w:rsid w:val="00C42E68"/>
    <w:rsid w:val="00C54C04"/>
    <w:rsid w:val="00C7053C"/>
    <w:rsid w:val="00C807C5"/>
    <w:rsid w:val="00CA1956"/>
    <w:rsid w:val="00CA5FB9"/>
    <w:rsid w:val="00CB4BE6"/>
    <w:rsid w:val="00CD070F"/>
    <w:rsid w:val="00CE49D3"/>
    <w:rsid w:val="00CE6215"/>
    <w:rsid w:val="00CF5569"/>
    <w:rsid w:val="00CF6D83"/>
    <w:rsid w:val="00D319CB"/>
    <w:rsid w:val="00D36893"/>
    <w:rsid w:val="00D36C54"/>
    <w:rsid w:val="00D52E41"/>
    <w:rsid w:val="00D60AEA"/>
    <w:rsid w:val="00D60E22"/>
    <w:rsid w:val="00D624A2"/>
    <w:rsid w:val="00D75FA6"/>
    <w:rsid w:val="00D956F4"/>
    <w:rsid w:val="00D977FA"/>
    <w:rsid w:val="00DA2F12"/>
    <w:rsid w:val="00DA347F"/>
    <w:rsid w:val="00DA7DEF"/>
    <w:rsid w:val="00DB2D46"/>
    <w:rsid w:val="00DC25FE"/>
    <w:rsid w:val="00DC304E"/>
    <w:rsid w:val="00DC7FC4"/>
    <w:rsid w:val="00DD05F9"/>
    <w:rsid w:val="00DE4B07"/>
    <w:rsid w:val="00DE6C66"/>
    <w:rsid w:val="00DF4671"/>
    <w:rsid w:val="00E16A4D"/>
    <w:rsid w:val="00E23632"/>
    <w:rsid w:val="00E35D36"/>
    <w:rsid w:val="00E61B10"/>
    <w:rsid w:val="00E82CEB"/>
    <w:rsid w:val="00E87241"/>
    <w:rsid w:val="00EB60FC"/>
    <w:rsid w:val="00EC594B"/>
    <w:rsid w:val="00EE6C93"/>
    <w:rsid w:val="00EF7E19"/>
    <w:rsid w:val="00F04E97"/>
    <w:rsid w:val="00F31CD6"/>
    <w:rsid w:val="00F369D3"/>
    <w:rsid w:val="00F4671E"/>
    <w:rsid w:val="00F51ACE"/>
    <w:rsid w:val="00F55D2D"/>
    <w:rsid w:val="00F56B6A"/>
    <w:rsid w:val="00F70077"/>
    <w:rsid w:val="00F77BD9"/>
    <w:rsid w:val="00FA69E6"/>
    <w:rsid w:val="00FB16F8"/>
    <w:rsid w:val="00FB2BC2"/>
    <w:rsid w:val="00FE0FD9"/>
    <w:rsid w:val="00FF32C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CEB"/>
    <w:pPr>
      <w:bidi/>
      <w:spacing w:after="160" w:line="259" w:lineRule="auto"/>
    </w:pPr>
    <w:rPr>
      <w:lang w:val="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421E"/>
    <w:pPr>
      <w:bidi w:val="0"/>
      <w:spacing w:after="0" w:line="240" w:lineRule="auto"/>
    </w:pPr>
    <w:rPr>
      <w:rFonts w:ascii="Tahoma" w:hAnsi="Tahoma" w:cs="Tahoma"/>
      <w:sz w:val="16"/>
      <w:szCs w:val="16"/>
      <w:lang w:val="en-PH" w:bidi="ar-SA"/>
    </w:rPr>
  </w:style>
  <w:style w:type="character" w:customStyle="1" w:styleId="BalloonTextChar">
    <w:name w:val="Balloon Text Char"/>
    <w:basedOn w:val="DefaultParagraphFont"/>
    <w:link w:val="BalloonText"/>
    <w:uiPriority w:val="99"/>
    <w:semiHidden/>
    <w:rsid w:val="0025421E"/>
    <w:rPr>
      <w:rFonts w:ascii="Tahoma" w:hAnsi="Tahoma" w:cs="Tahoma"/>
      <w:sz w:val="16"/>
      <w:szCs w:val="16"/>
    </w:rPr>
  </w:style>
  <w:style w:type="paragraph" w:styleId="Header">
    <w:name w:val="header"/>
    <w:basedOn w:val="Normal"/>
    <w:link w:val="HeaderChar"/>
    <w:uiPriority w:val="99"/>
    <w:unhideWhenUsed/>
    <w:rsid w:val="00E82CEB"/>
    <w:pPr>
      <w:tabs>
        <w:tab w:val="center" w:pos="4153"/>
        <w:tab w:val="right" w:pos="8306"/>
      </w:tabs>
      <w:spacing w:after="0" w:line="240" w:lineRule="auto"/>
    </w:pPr>
  </w:style>
  <w:style w:type="character" w:customStyle="1" w:styleId="HeaderChar">
    <w:name w:val="Header Char"/>
    <w:basedOn w:val="DefaultParagraphFont"/>
    <w:link w:val="Header"/>
    <w:uiPriority w:val="99"/>
    <w:rsid w:val="00E82CEB"/>
    <w:rPr>
      <w:lang w:val="en-US" w:bidi="he-IL"/>
    </w:rPr>
  </w:style>
  <w:style w:type="paragraph" w:styleId="Footer">
    <w:name w:val="footer"/>
    <w:basedOn w:val="Normal"/>
    <w:link w:val="FooterChar"/>
    <w:uiPriority w:val="99"/>
    <w:unhideWhenUsed/>
    <w:rsid w:val="00E82CEB"/>
    <w:pPr>
      <w:tabs>
        <w:tab w:val="center" w:pos="4153"/>
        <w:tab w:val="right" w:pos="8306"/>
      </w:tabs>
      <w:spacing w:after="0" w:line="240" w:lineRule="auto"/>
    </w:pPr>
  </w:style>
  <w:style w:type="character" w:customStyle="1" w:styleId="FooterChar">
    <w:name w:val="Footer Char"/>
    <w:basedOn w:val="DefaultParagraphFont"/>
    <w:link w:val="Footer"/>
    <w:uiPriority w:val="99"/>
    <w:rsid w:val="00E82CEB"/>
    <w:rPr>
      <w:lang w:val="en-US" w:bidi="he-IL"/>
    </w:rPr>
  </w:style>
  <w:style w:type="character" w:styleId="Hyperlink">
    <w:name w:val="Hyperlink"/>
    <w:basedOn w:val="DefaultParagraphFont"/>
    <w:unhideWhenUsed/>
    <w:rsid w:val="00E82CEB"/>
    <w:rPr>
      <w:color w:val="0000FF"/>
      <w:u w:val="single"/>
    </w:rPr>
  </w:style>
  <w:style w:type="table" w:customStyle="1" w:styleId="PlainTable2">
    <w:name w:val="Plain Table 2"/>
    <w:basedOn w:val="TableNormal"/>
    <w:uiPriority w:val="42"/>
    <w:rsid w:val="00E82CEB"/>
    <w:pPr>
      <w:spacing w:after="0" w:line="240" w:lineRule="auto"/>
    </w:pPr>
    <w:rPr>
      <w:lang w:val="en-US" w:bidi="he-I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E82CEB"/>
    <w:rPr>
      <w:sz w:val="16"/>
      <w:szCs w:val="16"/>
    </w:rPr>
  </w:style>
  <w:style w:type="paragraph" w:styleId="CommentText">
    <w:name w:val="annotation text"/>
    <w:basedOn w:val="Normal"/>
    <w:link w:val="CommentTextChar"/>
    <w:uiPriority w:val="99"/>
    <w:unhideWhenUsed/>
    <w:rsid w:val="00E82CEB"/>
    <w:pPr>
      <w:spacing w:line="240" w:lineRule="auto"/>
    </w:pPr>
    <w:rPr>
      <w:sz w:val="20"/>
      <w:szCs w:val="20"/>
    </w:rPr>
  </w:style>
  <w:style w:type="character" w:customStyle="1" w:styleId="CommentTextChar">
    <w:name w:val="Comment Text Char"/>
    <w:basedOn w:val="DefaultParagraphFont"/>
    <w:link w:val="CommentText"/>
    <w:uiPriority w:val="99"/>
    <w:rsid w:val="00E82CEB"/>
    <w:rPr>
      <w:sz w:val="20"/>
      <w:szCs w:val="20"/>
      <w:lang w:val="en-US" w:bidi="he-IL"/>
    </w:rPr>
  </w:style>
  <w:style w:type="paragraph" w:styleId="NormalWeb">
    <w:name w:val="Normal (Web)"/>
    <w:basedOn w:val="Normal"/>
    <w:uiPriority w:val="99"/>
    <w:semiHidden/>
    <w:unhideWhenUsed/>
    <w:rsid w:val="00E82CEB"/>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
    <w:name w:val="TableGrid"/>
    <w:rsid w:val="00E82CEB"/>
    <w:pPr>
      <w:spacing w:after="0" w:line="240" w:lineRule="auto"/>
    </w:pPr>
    <w:rPr>
      <w:rFonts w:eastAsiaTheme="minorEastAsia"/>
      <w:lang w:val="en-US" w:bidi="he-IL"/>
    </w:rPr>
    <w:tblPr>
      <w:tblCellMar>
        <w:top w:w="0" w:type="dxa"/>
        <w:left w:w="0" w:type="dxa"/>
        <w:bottom w:w="0" w:type="dxa"/>
        <w:right w:w="0" w:type="dxa"/>
      </w:tblCellMar>
    </w:tblPr>
  </w:style>
  <w:style w:type="paragraph" w:styleId="NoSpacing">
    <w:name w:val="No Spacing"/>
    <w:uiPriority w:val="1"/>
    <w:qFormat/>
    <w:rsid w:val="00E82CEB"/>
    <w:pPr>
      <w:bidi/>
      <w:spacing w:after="0" w:line="240" w:lineRule="auto"/>
    </w:pPr>
    <w:rPr>
      <w:lang w:val="en-US"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CEB"/>
    <w:pPr>
      <w:bidi/>
      <w:spacing w:after="160" w:line="259" w:lineRule="auto"/>
    </w:pPr>
    <w:rPr>
      <w:lang w:val="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421E"/>
    <w:pPr>
      <w:bidi w:val="0"/>
      <w:spacing w:after="0" w:line="240" w:lineRule="auto"/>
    </w:pPr>
    <w:rPr>
      <w:rFonts w:ascii="Tahoma" w:hAnsi="Tahoma" w:cs="Tahoma"/>
      <w:sz w:val="16"/>
      <w:szCs w:val="16"/>
      <w:lang w:val="en-PH" w:bidi="ar-SA"/>
    </w:rPr>
  </w:style>
  <w:style w:type="character" w:customStyle="1" w:styleId="BalloonTextChar">
    <w:name w:val="Balloon Text Char"/>
    <w:basedOn w:val="DefaultParagraphFont"/>
    <w:link w:val="BalloonText"/>
    <w:uiPriority w:val="99"/>
    <w:semiHidden/>
    <w:rsid w:val="0025421E"/>
    <w:rPr>
      <w:rFonts w:ascii="Tahoma" w:hAnsi="Tahoma" w:cs="Tahoma"/>
      <w:sz w:val="16"/>
      <w:szCs w:val="16"/>
    </w:rPr>
  </w:style>
  <w:style w:type="paragraph" w:styleId="Header">
    <w:name w:val="header"/>
    <w:basedOn w:val="Normal"/>
    <w:link w:val="HeaderChar"/>
    <w:uiPriority w:val="99"/>
    <w:unhideWhenUsed/>
    <w:rsid w:val="00E82CEB"/>
    <w:pPr>
      <w:tabs>
        <w:tab w:val="center" w:pos="4153"/>
        <w:tab w:val="right" w:pos="8306"/>
      </w:tabs>
      <w:spacing w:after="0" w:line="240" w:lineRule="auto"/>
    </w:pPr>
  </w:style>
  <w:style w:type="character" w:customStyle="1" w:styleId="HeaderChar">
    <w:name w:val="Header Char"/>
    <w:basedOn w:val="DefaultParagraphFont"/>
    <w:link w:val="Header"/>
    <w:uiPriority w:val="99"/>
    <w:rsid w:val="00E82CEB"/>
    <w:rPr>
      <w:lang w:val="en-US" w:bidi="he-IL"/>
    </w:rPr>
  </w:style>
  <w:style w:type="paragraph" w:styleId="Footer">
    <w:name w:val="footer"/>
    <w:basedOn w:val="Normal"/>
    <w:link w:val="FooterChar"/>
    <w:uiPriority w:val="99"/>
    <w:unhideWhenUsed/>
    <w:rsid w:val="00E82CEB"/>
    <w:pPr>
      <w:tabs>
        <w:tab w:val="center" w:pos="4153"/>
        <w:tab w:val="right" w:pos="8306"/>
      </w:tabs>
      <w:spacing w:after="0" w:line="240" w:lineRule="auto"/>
    </w:pPr>
  </w:style>
  <w:style w:type="character" w:customStyle="1" w:styleId="FooterChar">
    <w:name w:val="Footer Char"/>
    <w:basedOn w:val="DefaultParagraphFont"/>
    <w:link w:val="Footer"/>
    <w:uiPriority w:val="99"/>
    <w:rsid w:val="00E82CEB"/>
    <w:rPr>
      <w:lang w:val="en-US" w:bidi="he-IL"/>
    </w:rPr>
  </w:style>
  <w:style w:type="character" w:styleId="Hyperlink">
    <w:name w:val="Hyperlink"/>
    <w:basedOn w:val="DefaultParagraphFont"/>
    <w:unhideWhenUsed/>
    <w:rsid w:val="00E82CEB"/>
    <w:rPr>
      <w:color w:val="0000FF"/>
      <w:u w:val="single"/>
    </w:rPr>
  </w:style>
  <w:style w:type="table" w:customStyle="1" w:styleId="PlainTable2">
    <w:name w:val="Plain Table 2"/>
    <w:basedOn w:val="TableNormal"/>
    <w:uiPriority w:val="42"/>
    <w:rsid w:val="00E82CEB"/>
    <w:pPr>
      <w:spacing w:after="0" w:line="240" w:lineRule="auto"/>
    </w:pPr>
    <w:rPr>
      <w:lang w:val="en-US" w:bidi="he-I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E82CEB"/>
    <w:rPr>
      <w:sz w:val="16"/>
      <w:szCs w:val="16"/>
    </w:rPr>
  </w:style>
  <w:style w:type="paragraph" w:styleId="CommentText">
    <w:name w:val="annotation text"/>
    <w:basedOn w:val="Normal"/>
    <w:link w:val="CommentTextChar"/>
    <w:uiPriority w:val="99"/>
    <w:unhideWhenUsed/>
    <w:rsid w:val="00E82CEB"/>
    <w:pPr>
      <w:spacing w:line="240" w:lineRule="auto"/>
    </w:pPr>
    <w:rPr>
      <w:sz w:val="20"/>
      <w:szCs w:val="20"/>
    </w:rPr>
  </w:style>
  <w:style w:type="character" w:customStyle="1" w:styleId="CommentTextChar">
    <w:name w:val="Comment Text Char"/>
    <w:basedOn w:val="DefaultParagraphFont"/>
    <w:link w:val="CommentText"/>
    <w:uiPriority w:val="99"/>
    <w:rsid w:val="00E82CEB"/>
    <w:rPr>
      <w:sz w:val="20"/>
      <w:szCs w:val="20"/>
      <w:lang w:val="en-US" w:bidi="he-IL"/>
    </w:rPr>
  </w:style>
  <w:style w:type="paragraph" w:styleId="NormalWeb">
    <w:name w:val="Normal (Web)"/>
    <w:basedOn w:val="Normal"/>
    <w:uiPriority w:val="99"/>
    <w:semiHidden/>
    <w:unhideWhenUsed/>
    <w:rsid w:val="00E82CEB"/>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
    <w:name w:val="TableGrid"/>
    <w:rsid w:val="00E82CEB"/>
    <w:pPr>
      <w:spacing w:after="0" w:line="240" w:lineRule="auto"/>
    </w:pPr>
    <w:rPr>
      <w:rFonts w:eastAsiaTheme="minorEastAsia"/>
      <w:lang w:val="en-US" w:bidi="he-IL"/>
    </w:rPr>
    <w:tblPr>
      <w:tblCellMar>
        <w:top w:w="0" w:type="dxa"/>
        <w:left w:w="0" w:type="dxa"/>
        <w:bottom w:w="0" w:type="dxa"/>
        <w:right w:w="0" w:type="dxa"/>
      </w:tblCellMar>
    </w:tblPr>
  </w:style>
  <w:style w:type="paragraph" w:styleId="NoSpacing">
    <w:name w:val="No Spacing"/>
    <w:uiPriority w:val="1"/>
    <w:qFormat/>
    <w:rsid w:val="00E82CEB"/>
    <w:pPr>
      <w:bidi/>
      <w:spacing w:after="0" w:line="240" w:lineRule="auto"/>
    </w:pPr>
    <w:rPr>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image" Target="media/image7.jpeg"/><Relationship Id="rId26" Type="http://schemas.openxmlformats.org/officeDocument/2006/relationships/chart" Target="charts/chart4.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yperlink" Target="mailto:zaadye@volcani.agri.gov.il" TargetMode="Externa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chart" Target="charts/chart3.xm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5.jpeg"/><Relationship Id="rId20" Type="http://schemas.openxmlformats.org/officeDocument/2006/relationships/image" Target="media/image10.jpeg"/><Relationship Id="rId29" Type="http://schemas.openxmlformats.org/officeDocument/2006/relationships/chart" Target="charts/chart7.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file:///C:\Users\zaadye\Desktop\&#1502;&#1488;&#1502;&#1512;%20&#1496;&#1500;%20&#1488;&#1513;&#1500;&#1497;&#1501;\.%20https:\ims.gov.il\en" TargetMode="External"/><Relationship Id="rId24" Type="http://schemas.openxmlformats.org/officeDocument/2006/relationships/chart" Target="charts/chart2.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chart" Target="charts/chart1.xml"/><Relationship Id="rId28" Type="http://schemas.openxmlformats.org/officeDocument/2006/relationships/chart" Target="charts/chart6.xml"/><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chart" Target="charts/chart9.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image" Target="media/image8.jpeg"/><Relationship Id="rId27" Type="http://schemas.openxmlformats.org/officeDocument/2006/relationships/chart" Target="charts/chart5.xml"/><Relationship Id="rId30" Type="http://schemas.openxmlformats.org/officeDocument/2006/relationships/chart" Target="charts/chart8.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zaadye\Desktop\&#1502;&#1488;&#1502;&#1512;%20&#1496;&#1500;%20&#1488;&#1513;&#1500;&#1497;&#1501;\Copy%20of%20Copy%20of%205_1_2022c%20(1)%20(003).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zaadye\Desktop\&#1502;&#1488;&#1502;&#1512;%20&#1496;&#1500;%20&#1488;&#1513;&#1500;&#1497;&#1501;\Copy%20of%20Copy%20of%205_1_2022c%20(1)%20(003).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zaadye\Desktop\&#1502;&#1488;&#1502;&#1512;%20&#1496;&#1500;%20&#1488;&#1513;&#1500;&#1497;&#1501;\Copy%20of%20Copy%20of%205_1_2022c%20(1)%20(003).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zaadye\Desktop\&#1502;&#1488;&#1502;&#1512;%20&#1496;&#1500;%20&#1488;&#1513;&#1500;&#1497;&#1501;\EMA%20&#1502;&#1488;&#1502;&#1512;%20&#1496;&#1500;\Copy%20of%20Copy%20of%205_1_2022c%20(1)%20(003).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zaadye\Desktop\&#1502;&#1488;&#1502;&#1512;%20&#1496;&#1500;%20&#1488;&#1513;&#1500;&#1497;&#1501;\Copy%20of%20Copy%20of%205_1_2022c%20(1)%20(003).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zaadye\Desktop\&#1502;&#1488;&#1502;&#1512;%20&#1496;&#1500;%20&#1488;&#1513;&#1500;&#1497;&#1501;\Copy%20of%20Copy%20of%205_1_2022c%20(1)%20(003).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zaadye\Desktop\&#1502;&#1488;&#1502;&#1512;%20&#1496;&#1500;%20&#1488;&#1513;&#1500;&#1497;&#1501;\Copy%20of%20Copy%20of%205_1_2022c%20(1)%20(003).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Users\zaadye\Desktop\&#1502;&#1488;&#1502;&#1512;%20&#1496;&#1500;%20&#1488;&#1513;&#1500;&#1497;&#1501;\EMA%20&#1502;&#1488;&#1502;&#1512;%20&#1496;&#1500;\Copy%20of%20Copy%20of%205_1_2022c%20(1)%20(003).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Users\zaadye\Desktop\&#1502;&#1488;&#1502;&#1512;%20&#1496;&#1500;%20&#1488;&#1513;&#1500;&#1497;&#1501;\EMA%20&#1502;&#1488;&#1502;&#1512;%20&#1496;&#1500;\Copy%20of%20Copy%20of%205_1_2022c%20(1)%20(0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37123137306735"/>
          <c:y val="0.10503154738373728"/>
          <c:w val="0.85377773968606696"/>
          <c:h val="0.61433081488730579"/>
        </c:manualLayout>
      </c:layout>
      <c:barChart>
        <c:barDir val="col"/>
        <c:grouping val="clustered"/>
        <c:varyColors val="0"/>
        <c:ser>
          <c:idx val="1"/>
          <c:order val="0"/>
          <c:tx>
            <c:strRef>
              <c:f>אמוניה!$V$148</c:f>
              <c:strCache>
                <c:ptCount val="1"/>
                <c:pt idx="0">
                  <c:v>T1</c:v>
                </c:pt>
              </c:strCache>
            </c:strRef>
          </c:tx>
          <c:spPr>
            <a:solidFill>
              <a:schemeClr val="accent2"/>
            </a:solidFill>
            <a:ln>
              <a:solidFill>
                <a:sysClr val="windowText" lastClr="000000"/>
              </a:solidFill>
            </a:ln>
            <a:effectLst/>
          </c:spPr>
          <c:invertIfNegative val="0"/>
          <c:dPt>
            <c:idx val="1"/>
            <c:invertIfNegative val="0"/>
            <c:bubble3D val="0"/>
            <c:spPr>
              <a:solidFill>
                <a:schemeClr val="accent2">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1-8AD7-4E4F-A138-4FB0D3168ADF}"/>
              </c:ext>
            </c:extLst>
          </c:dPt>
          <c:dPt>
            <c:idx val="2"/>
            <c:invertIfNegative val="0"/>
            <c:bubble3D val="0"/>
            <c:spPr>
              <a:solidFill>
                <a:schemeClr val="accent2">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3-8AD7-4E4F-A138-4FB0D3168ADF}"/>
              </c:ext>
            </c:extLst>
          </c:dPt>
          <c:dPt>
            <c:idx val="3"/>
            <c:invertIfNegative val="0"/>
            <c:bubble3D val="0"/>
            <c:spPr>
              <a:solidFill>
                <a:schemeClr val="accent2">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5-8AD7-4E4F-A138-4FB0D3168ADF}"/>
              </c:ext>
            </c:extLst>
          </c:dPt>
          <c:dPt>
            <c:idx val="4"/>
            <c:invertIfNegative val="0"/>
            <c:bubble3D val="0"/>
            <c:spPr>
              <a:solidFill>
                <a:schemeClr val="accent2">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7-8AD7-4E4F-A138-4FB0D3168ADF}"/>
              </c:ext>
            </c:extLst>
          </c:dPt>
          <c:dPt>
            <c:idx val="5"/>
            <c:invertIfNegative val="0"/>
            <c:bubble3D val="0"/>
            <c:spPr>
              <a:solidFill>
                <a:schemeClr val="accent5">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9-8AD7-4E4F-A138-4FB0D3168ADF}"/>
              </c:ext>
            </c:extLst>
          </c:dPt>
          <c:dPt>
            <c:idx val="6"/>
            <c:invertIfNegative val="0"/>
            <c:bubble3D val="0"/>
            <c:spPr>
              <a:solidFill>
                <a:srgbClr val="3C69BA"/>
              </a:solidFill>
              <a:ln>
                <a:solidFill>
                  <a:sysClr val="windowText" lastClr="000000"/>
                </a:solidFill>
              </a:ln>
              <a:effectLst/>
            </c:spPr>
            <c:extLst xmlns:c16r2="http://schemas.microsoft.com/office/drawing/2015/06/chart">
              <c:ext xmlns:c16="http://schemas.microsoft.com/office/drawing/2014/chart" uri="{C3380CC4-5D6E-409C-BE32-E72D297353CC}">
                <c16:uniqueId val="{0000000B-8AD7-4E4F-A138-4FB0D3168ADF}"/>
              </c:ext>
            </c:extLst>
          </c:dPt>
          <c:dPt>
            <c:idx val="7"/>
            <c:invertIfNegative val="0"/>
            <c:bubble3D val="0"/>
            <c:spPr>
              <a:solidFill>
                <a:srgbClr val="7193D1"/>
              </a:solidFill>
              <a:ln>
                <a:solidFill>
                  <a:sysClr val="windowText" lastClr="000000"/>
                </a:solidFill>
              </a:ln>
              <a:effectLst/>
            </c:spPr>
            <c:extLst xmlns:c16r2="http://schemas.microsoft.com/office/drawing/2015/06/chart">
              <c:ext xmlns:c16="http://schemas.microsoft.com/office/drawing/2014/chart" uri="{C3380CC4-5D6E-409C-BE32-E72D297353CC}">
                <c16:uniqueId val="{0000000D-8AD7-4E4F-A138-4FB0D3168ADF}"/>
              </c:ext>
            </c:extLst>
          </c:dPt>
          <c:dPt>
            <c:idx val="8"/>
            <c:invertIfNegative val="0"/>
            <c:bubble3D val="0"/>
            <c:spPr>
              <a:solidFill>
                <a:srgbClr val="A3B9E1"/>
              </a:solidFill>
              <a:ln>
                <a:solidFill>
                  <a:sysClr val="windowText" lastClr="000000"/>
                </a:solidFill>
              </a:ln>
              <a:effectLst/>
            </c:spPr>
            <c:extLst xmlns:c16r2="http://schemas.microsoft.com/office/drawing/2015/06/chart">
              <c:ext xmlns:c16="http://schemas.microsoft.com/office/drawing/2014/chart" uri="{C3380CC4-5D6E-409C-BE32-E72D297353CC}">
                <c16:uniqueId val="{0000000F-8AD7-4E4F-A138-4FB0D3168ADF}"/>
              </c:ext>
            </c:extLst>
          </c:dPt>
          <c:dPt>
            <c:idx val="9"/>
            <c:invertIfNegative val="0"/>
            <c:bubble3D val="0"/>
            <c:spPr>
              <a:solidFill>
                <a:srgbClr val="E5EBF7"/>
              </a:solidFill>
              <a:ln>
                <a:solidFill>
                  <a:sysClr val="windowText" lastClr="000000"/>
                </a:solidFill>
              </a:ln>
              <a:effectLst/>
            </c:spPr>
            <c:extLst xmlns:c16r2="http://schemas.microsoft.com/office/drawing/2015/06/chart">
              <c:ext xmlns:c16="http://schemas.microsoft.com/office/drawing/2014/chart" uri="{C3380CC4-5D6E-409C-BE32-E72D297353CC}">
                <c16:uniqueId val="{00000011-8AD7-4E4F-A138-4FB0D3168ADF}"/>
              </c:ext>
            </c:extLst>
          </c:dPt>
          <c:dPt>
            <c:idx val="10"/>
            <c:invertIfNegative val="0"/>
            <c:bubble3D val="0"/>
            <c:spPr>
              <a:solidFill>
                <a:schemeClr val="accent6">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3-8AD7-4E4F-A138-4FB0D3168ADF}"/>
              </c:ext>
            </c:extLst>
          </c:dPt>
          <c:dPt>
            <c:idx val="11"/>
            <c:invertIfNegative val="0"/>
            <c:bubble3D val="0"/>
            <c:spPr>
              <a:solidFill>
                <a:schemeClr val="accent6">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5-8AD7-4E4F-A138-4FB0D3168ADF}"/>
              </c:ext>
            </c:extLst>
          </c:dPt>
          <c:dPt>
            <c:idx val="12"/>
            <c:invertIfNegative val="0"/>
            <c:bubble3D val="0"/>
            <c:spPr>
              <a:solidFill>
                <a:schemeClr val="accent6">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7-8AD7-4E4F-A138-4FB0D3168ADF}"/>
              </c:ext>
            </c:extLst>
          </c:dPt>
          <c:dPt>
            <c:idx val="13"/>
            <c:invertIfNegative val="0"/>
            <c:bubble3D val="0"/>
            <c:spPr>
              <a:solidFill>
                <a:schemeClr val="accent6">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9-8AD7-4E4F-A138-4FB0D3168ADF}"/>
              </c:ext>
            </c:extLst>
          </c:dPt>
          <c:dPt>
            <c:idx val="14"/>
            <c:invertIfNegative val="0"/>
            <c:bubble3D val="0"/>
            <c:spPr>
              <a:solidFill>
                <a:schemeClr val="accent6">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B-8AD7-4E4F-A138-4FB0D3168ADF}"/>
              </c:ext>
            </c:extLst>
          </c:dPt>
          <c:dPt>
            <c:idx val="15"/>
            <c:invertIfNegative val="0"/>
            <c:bubble3D val="0"/>
            <c:spPr>
              <a:solidFill>
                <a:srgbClr val="6633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D-8AD7-4E4F-A138-4FB0D3168ADF}"/>
              </c:ext>
            </c:extLst>
          </c:dPt>
          <c:dPt>
            <c:idx val="16"/>
            <c:invertIfNegative val="0"/>
            <c:bubble3D val="0"/>
            <c:spPr>
              <a:solidFill>
                <a:srgbClr val="CC66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F-8AD7-4E4F-A138-4FB0D3168ADF}"/>
              </c:ext>
            </c:extLst>
          </c:dPt>
          <c:dPt>
            <c:idx val="17"/>
            <c:invertIfNegative val="0"/>
            <c:bubble3D val="0"/>
            <c:spPr>
              <a:solidFill>
                <a:srgbClr val="FE7F00"/>
              </a:solidFill>
              <a:ln>
                <a:solidFill>
                  <a:sysClr val="windowText" lastClr="000000"/>
                </a:solidFill>
              </a:ln>
              <a:effectLst/>
            </c:spPr>
            <c:extLst xmlns:c16r2="http://schemas.microsoft.com/office/drawing/2015/06/chart">
              <c:ext xmlns:c16="http://schemas.microsoft.com/office/drawing/2014/chart" uri="{C3380CC4-5D6E-409C-BE32-E72D297353CC}">
                <c16:uniqueId val="{00000021-8AD7-4E4F-A138-4FB0D3168ADF}"/>
              </c:ext>
            </c:extLst>
          </c:dPt>
          <c:dPt>
            <c:idx val="18"/>
            <c:invertIfNegative val="0"/>
            <c:bubble3D val="0"/>
            <c:spPr>
              <a:solidFill>
                <a:srgbClr val="FFAE5D"/>
              </a:solidFill>
              <a:ln>
                <a:solidFill>
                  <a:sysClr val="windowText" lastClr="000000"/>
                </a:solidFill>
              </a:ln>
              <a:effectLst/>
            </c:spPr>
            <c:extLst xmlns:c16r2="http://schemas.microsoft.com/office/drawing/2015/06/chart">
              <c:ext xmlns:c16="http://schemas.microsoft.com/office/drawing/2014/chart" uri="{C3380CC4-5D6E-409C-BE32-E72D297353CC}">
                <c16:uniqueId val="{00000023-8AD7-4E4F-A138-4FB0D3168ADF}"/>
              </c:ext>
            </c:extLst>
          </c:dPt>
          <c:dPt>
            <c:idx val="19"/>
            <c:invertIfNegative val="0"/>
            <c:bubble3D val="0"/>
            <c:spPr>
              <a:solidFill>
                <a:srgbClr val="FFE2C5"/>
              </a:solidFill>
              <a:ln>
                <a:solidFill>
                  <a:sysClr val="windowText" lastClr="000000"/>
                </a:solidFill>
              </a:ln>
              <a:effectLst/>
            </c:spPr>
            <c:extLst xmlns:c16r2="http://schemas.microsoft.com/office/drawing/2015/06/chart">
              <c:ext xmlns:c16="http://schemas.microsoft.com/office/drawing/2014/chart" uri="{C3380CC4-5D6E-409C-BE32-E72D297353CC}">
                <c16:uniqueId val="{00000025-8AD7-4E4F-A138-4FB0D3168ADF}"/>
              </c:ext>
            </c:extLst>
          </c:dPt>
          <c:errBars>
            <c:errBarType val="both"/>
            <c:errValType val="cust"/>
            <c:noEndCap val="0"/>
            <c:plus>
              <c:numRef>
                <c:f>אמוניה!$Y$149:$Y$168</c:f>
                <c:numCache>
                  <c:formatCode>General</c:formatCode>
                  <c:ptCount val="20"/>
                  <c:pt idx="0">
                    <c:v>9.7565080416667502</c:v>
                  </c:pt>
                  <c:pt idx="1">
                    <c:v>8.4348455954243526</c:v>
                  </c:pt>
                  <c:pt idx="2">
                    <c:v>14.67342</c:v>
                  </c:pt>
                  <c:pt idx="3">
                    <c:v>14.751233565280735</c:v>
                  </c:pt>
                  <c:pt idx="4">
                    <c:v>11.767249349499702</c:v>
                  </c:pt>
                  <c:pt idx="5">
                    <c:v>1.9537489284423932</c:v>
                  </c:pt>
                  <c:pt idx="6">
                    <c:v>2.410236845195028</c:v>
                  </c:pt>
                  <c:pt idx="7">
                    <c:v>2.9193296338789358</c:v>
                  </c:pt>
                  <c:pt idx="8">
                    <c:v>1.1221422776893806</c:v>
                  </c:pt>
                  <c:pt idx="9">
                    <c:v>2.1058981780153285</c:v>
                  </c:pt>
                  <c:pt idx="10">
                    <c:v>2.7372122230677109</c:v>
                  </c:pt>
                  <c:pt idx="11">
                    <c:v>6.4458780127104687</c:v>
                  </c:pt>
                  <c:pt idx="12">
                    <c:v>6.3615541801320266</c:v>
                  </c:pt>
                  <c:pt idx="13">
                    <c:v>4.8848213112774825</c:v>
                  </c:pt>
                  <c:pt idx="14">
                    <c:v>7.2799422438909751</c:v>
                  </c:pt>
                  <c:pt idx="15">
                    <c:v>3.8146390166374018</c:v>
                  </c:pt>
                  <c:pt idx="16">
                    <c:v>5.7958949882849247</c:v>
                  </c:pt>
                  <c:pt idx="17">
                    <c:v>4.6156321029014622</c:v>
                  </c:pt>
                  <c:pt idx="18">
                    <c:v>2.8832159206456152</c:v>
                  </c:pt>
                  <c:pt idx="19">
                    <c:v>2.5985209490720829</c:v>
                  </c:pt>
                </c:numCache>
              </c:numRef>
            </c:plus>
            <c:minus>
              <c:numRef>
                <c:f>אמוניה!$Y$149:$Y$168</c:f>
                <c:numCache>
                  <c:formatCode>General</c:formatCode>
                  <c:ptCount val="20"/>
                  <c:pt idx="0">
                    <c:v>9.7565080416667502</c:v>
                  </c:pt>
                  <c:pt idx="1">
                    <c:v>8.4348455954243526</c:v>
                  </c:pt>
                  <c:pt idx="2">
                    <c:v>14.67342</c:v>
                  </c:pt>
                  <c:pt idx="3">
                    <c:v>14.751233565280735</c:v>
                  </c:pt>
                  <c:pt idx="4">
                    <c:v>11.767249349499702</c:v>
                  </c:pt>
                  <c:pt idx="5">
                    <c:v>1.9537489284423932</c:v>
                  </c:pt>
                  <c:pt idx="6">
                    <c:v>2.410236845195028</c:v>
                  </c:pt>
                  <c:pt idx="7">
                    <c:v>2.9193296338789358</c:v>
                  </c:pt>
                  <c:pt idx="8">
                    <c:v>1.1221422776893806</c:v>
                  </c:pt>
                  <c:pt idx="9">
                    <c:v>2.1058981780153285</c:v>
                  </c:pt>
                  <c:pt idx="10">
                    <c:v>2.7372122230677109</c:v>
                  </c:pt>
                  <c:pt idx="11">
                    <c:v>6.4458780127104687</c:v>
                  </c:pt>
                  <c:pt idx="12">
                    <c:v>6.3615541801320266</c:v>
                  </c:pt>
                  <c:pt idx="13">
                    <c:v>4.8848213112774825</c:v>
                  </c:pt>
                  <c:pt idx="14">
                    <c:v>7.2799422438909751</c:v>
                  </c:pt>
                  <c:pt idx="15">
                    <c:v>3.8146390166374018</c:v>
                  </c:pt>
                  <c:pt idx="16">
                    <c:v>5.7958949882849247</c:v>
                  </c:pt>
                  <c:pt idx="17">
                    <c:v>4.6156321029014622</c:v>
                  </c:pt>
                  <c:pt idx="18">
                    <c:v>2.8832159206456152</c:v>
                  </c:pt>
                  <c:pt idx="19">
                    <c:v>2.5985209490720829</c:v>
                  </c:pt>
                </c:numCache>
              </c:numRef>
            </c:minus>
            <c:spPr>
              <a:noFill/>
              <a:ln w="9525" cap="flat" cmpd="sng" algn="ctr">
                <a:solidFill>
                  <a:schemeClr val="tx1">
                    <a:lumMod val="65000"/>
                    <a:lumOff val="35000"/>
                  </a:schemeClr>
                </a:solidFill>
                <a:round/>
              </a:ln>
              <a:effectLst/>
            </c:spPr>
          </c:errBars>
          <c:cat>
            <c:multiLvlStrRef>
              <c:f>אמוניה!$S$149:$T$168</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אמוניה!$V$149:$V$168</c:f>
              <c:numCache>
                <c:formatCode>General</c:formatCode>
                <c:ptCount val="20"/>
                <c:pt idx="0">
                  <c:v>23.094044245022793</c:v>
                </c:pt>
                <c:pt idx="1">
                  <c:v>20.635083593738841</c:v>
                </c:pt>
                <c:pt idx="2">
                  <c:v>33.29554500061802</c:v>
                </c:pt>
                <c:pt idx="3">
                  <c:v>23.693825485764194</c:v>
                </c:pt>
                <c:pt idx="4">
                  <c:v>23.826224402775427</c:v>
                </c:pt>
                <c:pt idx="5">
                  <c:v>27.195003811829075</c:v>
                </c:pt>
                <c:pt idx="6">
                  <c:v>27.253708944806124</c:v>
                </c:pt>
                <c:pt idx="7">
                  <c:v>27.359200397647509</c:v>
                </c:pt>
                <c:pt idx="8">
                  <c:v>26.727962126727515</c:v>
                </c:pt>
                <c:pt idx="9">
                  <c:v>27.573272094367933</c:v>
                </c:pt>
                <c:pt idx="10">
                  <c:v>12.518255595323675</c:v>
                </c:pt>
                <c:pt idx="11">
                  <c:v>15.41692955464355</c:v>
                </c:pt>
                <c:pt idx="12">
                  <c:v>17.61915918954179</c:v>
                </c:pt>
                <c:pt idx="13">
                  <c:v>15.490815592990836</c:v>
                </c:pt>
                <c:pt idx="14">
                  <c:v>14.236415341450089</c:v>
                </c:pt>
                <c:pt idx="15">
                  <c:v>28.824150585523235</c:v>
                </c:pt>
                <c:pt idx="16">
                  <c:v>28.673567688528266</c:v>
                </c:pt>
                <c:pt idx="17">
                  <c:v>30.327467705489379</c:v>
                </c:pt>
                <c:pt idx="18">
                  <c:v>27.945673949003584</c:v>
                </c:pt>
                <c:pt idx="19">
                  <c:v>29.357400871400092</c:v>
                </c:pt>
              </c:numCache>
            </c:numRef>
          </c:val>
          <c:extLst xmlns:c16r2="http://schemas.microsoft.com/office/drawing/2015/06/chart">
            <c:ext xmlns:c16="http://schemas.microsoft.com/office/drawing/2014/chart" uri="{C3380CC4-5D6E-409C-BE32-E72D297353CC}">
              <c16:uniqueId val="{00000026-8AD7-4E4F-A138-4FB0D3168ADF}"/>
            </c:ext>
          </c:extLst>
        </c:ser>
        <c:ser>
          <c:idx val="2"/>
          <c:order val="1"/>
          <c:tx>
            <c:strRef>
              <c:f>אמוניה!$W$148</c:f>
              <c:strCache>
                <c:ptCount val="1"/>
                <c:pt idx="0">
                  <c:v>T2</c:v>
                </c:pt>
              </c:strCache>
            </c:strRef>
          </c:tx>
          <c:spPr>
            <a:solidFill>
              <a:schemeClr val="accent3"/>
            </a:solidFill>
            <a:ln>
              <a:solidFill>
                <a:sysClr val="windowText" lastClr="000000"/>
              </a:solidFill>
            </a:ln>
            <a:effectLst/>
          </c:spPr>
          <c:invertIfNegative val="0"/>
          <c:dPt>
            <c:idx val="0"/>
            <c:invertIfNegative val="0"/>
            <c:bubble3D val="0"/>
            <c:spPr>
              <a:solidFill>
                <a:schemeClr val="tx1">
                  <a:lumMod val="50000"/>
                  <a:lumOff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8-8AD7-4E4F-A138-4FB0D3168ADF}"/>
              </c:ext>
            </c:extLst>
          </c:dPt>
          <c:dPt>
            <c:idx val="1"/>
            <c:invertIfNegative val="0"/>
            <c:bubble3D val="0"/>
            <c:spPr>
              <a:solidFill>
                <a:schemeClr val="bg1">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A-8AD7-4E4F-A138-4FB0D3168ADF}"/>
              </c:ext>
            </c:extLst>
          </c:dPt>
          <c:dPt>
            <c:idx val="2"/>
            <c:invertIfNegative val="0"/>
            <c:bubble3D val="0"/>
            <c:spPr>
              <a:solidFill>
                <a:schemeClr val="bg2"/>
              </a:solidFill>
              <a:ln>
                <a:solidFill>
                  <a:sysClr val="windowText" lastClr="000000"/>
                </a:solidFill>
              </a:ln>
              <a:effectLst/>
            </c:spPr>
            <c:extLst xmlns:c16r2="http://schemas.microsoft.com/office/drawing/2015/06/chart">
              <c:ext xmlns:c16="http://schemas.microsoft.com/office/drawing/2014/chart" uri="{C3380CC4-5D6E-409C-BE32-E72D297353CC}">
                <c16:uniqueId val="{0000002C-8AD7-4E4F-A138-4FB0D3168ADF}"/>
              </c:ext>
            </c:extLst>
          </c:dPt>
          <c:dPt>
            <c:idx val="3"/>
            <c:invertIfNegative val="0"/>
            <c:bubble3D val="0"/>
            <c:spPr>
              <a:solidFill>
                <a:schemeClr val="bg1">
                  <a:lumMod val="8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E-8AD7-4E4F-A138-4FB0D3168ADF}"/>
              </c:ext>
            </c:extLst>
          </c:dPt>
          <c:dPt>
            <c:idx val="4"/>
            <c:invertIfNegative val="0"/>
            <c:bubble3D val="0"/>
            <c:spPr>
              <a:solidFill>
                <a:schemeClr val="bg1">
                  <a:lumMod val="9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30-8AD7-4E4F-A138-4FB0D3168ADF}"/>
              </c:ext>
            </c:extLst>
          </c:dPt>
          <c:dPt>
            <c:idx val="5"/>
            <c:invertIfNegative val="0"/>
            <c:bubble3D val="0"/>
            <c:spPr>
              <a:solidFill>
                <a:srgbClr val="9900CC"/>
              </a:solidFill>
              <a:ln>
                <a:solidFill>
                  <a:sysClr val="windowText" lastClr="000000"/>
                </a:solidFill>
              </a:ln>
              <a:effectLst/>
            </c:spPr>
            <c:extLst xmlns:c16r2="http://schemas.microsoft.com/office/drawing/2015/06/chart">
              <c:ext xmlns:c16="http://schemas.microsoft.com/office/drawing/2014/chart" uri="{C3380CC4-5D6E-409C-BE32-E72D297353CC}">
                <c16:uniqueId val="{00000032-8AD7-4E4F-A138-4FB0D3168ADF}"/>
              </c:ext>
            </c:extLst>
          </c:dPt>
          <c:dPt>
            <c:idx val="6"/>
            <c:invertIfNegative val="0"/>
            <c:bubble3D val="0"/>
            <c:spPr>
              <a:solidFill>
                <a:srgbClr val="A400DE"/>
              </a:solidFill>
              <a:ln>
                <a:solidFill>
                  <a:sysClr val="windowText" lastClr="000000"/>
                </a:solidFill>
              </a:ln>
              <a:effectLst/>
            </c:spPr>
            <c:extLst xmlns:c16r2="http://schemas.microsoft.com/office/drawing/2015/06/chart">
              <c:ext xmlns:c16="http://schemas.microsoft.com/office/drawing/2014/chart" uri="{C3380CC4-5D6E-409C-BE32-E72D297353CC}">
                <c16:uniqueId val="{00000034-8AD7-4E4F-A138-4FB0D3168ADF}"/>
              </c:ext>
            </c:extLst>
          </c:dPt>
          <c:dPt>
            <c:idx val="7"/>
            <c:invertIfNegative val="0"/>
            <c:bubble3D val="0"/>
            <c:spPr>
              <a:solidFill>
                <a:srgbClr val="D04B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6-8AD7-4E4F-A138-4FB0D3168ADF}"/>
              </c:ext>
            </c:extLst>
          </c:dPt>
          <c:dPt>
            <c:idx val="8"/>
            <c:invertIfNegative val="0"/>
            <c:bubble3D val="0"/>
            <c:spPr>
              <a:solidFill>
                <a:srgbClr val="D357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8-8AD7-4E4F-A138-4FB0D3168ADF}"/>
              </c:ext>
            </c:extLst>
          </c:dPt>
          <c:dPt>
            <c:idx val="9"/>
            <c:invertIfNegative val="0"/>
            <c:bubble3D val="0"/>
            <c:spPr>
              <a:solidFill>
                <a:srgbClr val="ECB7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A-8AD7-4E4F-A138-4FB0D3168ADF}"/>
              </c:ext>
            </c:extLst>
          </c:dPt>
          <c:dPt>
            <c:idx val="10"/>
            <c:invertIfNegative val="0"/>
            <c:bubble3D val="0"/>
            <c:spPr>
              <a:solidFill>
                <a:srgbClr val="A50021"/>
              </a:solidFill>
              <a:ln>
                <a:solidFill>
                  <a:sysClr val="windowText" lastClr="000000"/>
                </a:solidFill>
              </a:ln>
              <a:effectLst/>
            </c:spPr>
            <c:extLst xmlns:c16r2="http://schemas.microsoft.com/office/drawing/2015/06/chart">
              <c:ext xmlns:c16="http://schemas.microsoft.com/office/drawing/2014/chart" uri="{C3380CC4-5D6E-409C-BE32-E72D297353CC}">
                <c16:uniqueId val="{0000003C-8AD7-4E4F-A138-4FB0D3168ADF}"/>
              </c:ext>
            </c:extLst>
          </c:dPt>
          <c:dPt>
            <c:idx val="11"/>
            <c:invertIfNegative val="0"/>
            <c:bubble3D val="0"/>
            <c:spPr>
              <a:solidFill>
                <a:srgbClr val="C00000"/>
              </a:solidFill>
              <a:ln>
                <a:solidFill>
                  <a:sysClr val="windowText" lastClr="000000"/>
                </a:solidFill>
              </a:ln>
              <a:effectLst/>
            </c:spPr>
            <c:extLst xmlns:c16r2="http://schemas.microsoft.com/office/drawing/2015/06/chart">
              <c:ext xmlns:c16="http://schemas.microsoft.com/office/drawing/2014/chart" uri="{C3380CC4-5D6E-409C-BE32-E72D297353CC}">
                <c16:uniqueId val="{0000003E-8AD7-4E4F-A138-4FB0D3168ADF}"/>
              </c:ext>
            </c:extLst>
          </c:dPt>
          <c:dPt>
            <c:idx val="12"/>
            <c:invertIfNegative val="0"/>
            <c:bubble3D val="0"/>
            <c:spPr>
              <a:solidFill>
                <a:srgbClr val="FC4E4A"/>
              </a:solidFill>
              <a:ln>
                <a:solidFill>
                  <a:sysClr val="windowText" lastClr="000000"/>
                </a:solidFill>
              </a:ln>
              <a:effectLst/>
            </c:spPr>
            <c:extLst xmlns:c16r2="http://schemas.microsoft.com/office/drawing/2015/06/chart">
              <c:ext xmlns:c16="http://schemas.microsoft.com/office/drawing/2014/chart" uri="{C3380CC4-5D6E-409C-BE32-E72D297353CC}">
                <c16:uniqueId val="{00000040-8AD7-4E4F-A138-4FB0D3168ADF}"/>
              </c:ext>
            </c:extLst>
          </c:dPt>
          <c:dPt>
            <c:idx val="13"/>
            <c:invertIfNegative val="0"/>
            <c:bubble3D val="0"/>
            <c:spPr>
              <a:solidFill>
                <a:srgbClr val="FF8F8F"/>
              </a:solidFill>
              <a:ln>
                <a:solidFill>
                  <a:sysClr val="windowText" lastClr="000000"/>
                </a:solidFill>
              </a:ln>
              <a:effectLst/>
            </c:spPr>
            <c:extLst xmlns:c16r2="http://schemas.microsoft.com/office/drawing/2015/06/chart">
              <c:ext xmlns:c16="http://schemas.microsoft.com/office/drawing/2014/chart" uri="{C3380CC4-5D6E-409C-BE32-E72D297353CC}">
                <c16:uniqueId val="{00000042-8AD7-4E4F-A138-4FB0D3168ADF}"/>
              </c:ext>
            </c:extLst>
          </c:dPt>
          <c:dPt>
            <c:idx val="14"/>
            <c:invertIfNegative val="0"/>
            <c:bubble3D val="0"/>
            <c:spPr>
              <a:solidFill>
                <a:srgbClr val="FFD1D1"/>
              </a:solidFill>
              <a:ln>
                <a:solidFill>
                  <a:sysClr val="windowText" lastClr="000000"/>
                </a:solidFill>
              </a:ln>
              <a:effectLst/>
            </c:spPr>
            <c:extLst xmlns:c16r2="http://schemas.microsoft.com/office/drawing/2015/06/chart">
              <c:ext xmlns:c16="http://schemas.microsoft.com/office/drawing/2014/chart" uri="{C3380CC4-5D6E-409C-BE32-E72D297353CC}">
                <c16:uniqueId val="{00000044-8AD7-4E4F-A138-4FB0D3168ADF}"/>
              </c:ext>
            </c:extLst>
          </c:dPt>
          <c:dPt>
            <c:idx val="15"/>
            <c:invertIfNegative val="0"/>
            <c:bubble3D val="0"/>
            <c:spPr>
              <a:solidFill>
                <a:srgbClr val="FFFF00"/>
              </a:solidFill>
              <a:ln>
                <a:solidFill>
                  <a:sysClr val="windowText" lastClr="000000"/>
                </a:solidFill>
              </a:ln>
              <a:effectLst/>
            </c:spPr>
            <c:extLst xmlns:c16r2="http://schemas.microsoft.com/office/drawing/2015/06/chart">
              <c:ext xmlns:c16="http://schemas.microsoft.com/office/drawing/2014/chart" uri="{C3380CC4-5D6E-409C-BE32-E72D297353CC}">
                <c16:uniqueId val="{00000046-8AD7-4E4F-A138-4FB0D3168ADF}"/>
              </c:ext>
            </c:extLst>
          </c:dPt>
          <c:dPt>
            <c:idx val="16"/>
            <c:invertIfNegative val="0"/>
            <c:bubble3D val="0"/>
            <c:spPr>
              <a:solidFill>
                <a:srgbClr val="FFFF4F"/>
              </a:solidFill>
              <a:ln>
                <a:solidFill>
                  <a:sysClr val="windowText" lastClr="000000"/>
                </a:solidFill>
              </a:ln>
              <a:effectLst/>
            </c:spPr>
            <c:extLst xmlns:c16r2="http://schemas.microsoft.com/office/drawing/2015/06/chart">
              <c:ext xmlns:c16="http://schemas.microsoft.com/office/drawing/2014/chart" uri="{C3380CC4-5D6E-409C-BE32-E72D297353CC}">
                <c16:uniqueId val="{00000048-8AD7-4E4F-A138-4FB0D3168ADF}"/>
              </c:ext>
            </c:extLst>
          </c:dPt>
          <c:dPt>
            <c:idx val="17"/>
            <c:invertIfNegative val="0"/>
            <c:bubble3D val="0"/>
            <c:spPr>
              <a:solidFill>
                <a:srgbClr val="FFFF71"/>
              </a:solidFill>
              <a:ln>
                <a:solidFill>
                  <a:sysClr val="windowText" lastClr="000000"/>
                </a:solidFill>
              </a:ln>
              <a:effectLst/>
            </c:spPr>
            <c:extLst xmlns:c16r2="http://schemas.microsoft.com/office/drawing/2015/06/chart">
              <c:ext xmlns:c16="http://schemas.microsoft.com/office/drawing/2014/chart" uri="{C3380CC4-5D6E-409C-BE32-E72D297353CC}">
                <c16:uniqueId val="{0000004A-8AD7-4E4F-A138-4FB0D3168ADF}"/>
              </c:ext>
            </c:extLst>
          </c:dPt>
          <c:dPt>
            <c:idx val="18"/>
            <c:invertIfNegative val="0"/>
            <c:bubble3D val="0"/>
            <c:spPr>
              <a:solidFill>
                <a:srgbClr val="FFFF9B"/>
              </a:solidFill>
              <a:ln>
                <a:solidFill>
                  <a:sysClr val="windowText" lastClr="000000"/>
                </a:solidFill>
              </a:ln>
              <a:effectLst/>
            </c:spPr>
            <c:extLst xmlns:c16r2="http://schemas.microsoft.com/office/drawing/2015/06/chart">
              <c:ext xmlns:c16="http://schemas.microsoft.com/office/drawing/2014/chart" uri="{C3380CC4-5D6E-409C-BE32-E72D297353CC}">
                <c16:uniqueId val="{0000004C-8AD7-4E4F-A138-4FB0D3168ADF}"/>
              </c:ext>
            </c:extLst>
          </c:dPt>
          <c:dPt>
            <c:idx val="19"/>
            <c:invertIfNegative val="0"/>
            <c:bubble3D val="0"/>
            <c:spPr>
              <a:solidFill>
                <a:srgbClr val="FFFFCD"/>
              </a:solidFill>
              <a:ln>
                <a:solidFill>
                  <a:sysClr val="windowText" lastClr="000000"/>
                </a:solidFill>
              </a:ln>
              <a:effectLst/>
            </c:spPr>
            <c:extLst xmlns:c16r2="http://schemas.microsoft.com/office/drawing/2015/06/chart">
              <c:ext xmlns:c16="http://schemas.microsoft.com/office/drawing/2014/chart" uri="{C3380CC4-5D6E-409C-BE32-E72D297353CC}">
                <c16:uniqueId val="{0000004E-8AD7-4E4F-A138-4FB0D3168ADF}"/>
              </c:ext>
            </c:extLst>
          </c:dPt>
          <c:errBars>
            <c:errBarType val="both"/>
            <c:errValType val="cust"/>
            <c:noEndCap val="0"/>
            <c:plus>
              <c:numRef>
                <c:f>אמוניה!$Z$149:$Z$168</c:f>
                <c:numCache>
                  <c:formatCode>General</c:formatCode>
                  <c:ptCount val="20"/>
                  <c:pt idx="0">
                    <c:v>3.0141702115808977</c:v>
                  </c:pt>
                  <c:pt idx="1">
                    <c:v>2.0071076486293968</c:v>
                  </c:pt>
                  <c:pt idx="2">
                    <c:v>5.473111614068257</c:v>
                  </c:pt>
                  <c:pt idx="3">
                    <c:v>2.6097476273185252</c:v>
                  </c:pt>
                  <c:pt idx="4">
                    <c:v>4.2394127236720989</c:v>
                  </c:pt>
                  <c:pt idx="5">
                    <c:v>1.2128878126417459</c:v>
                  </c:pt>
                  <c:pt idx="6">
                    <c:v>3.0524222821006179</c:v>
                  </c:pt>
                  <c:pt idx="7">
                    <c:v>2.859519374655723</c:v>
                  </c:pt>
                  <c:pt idx="8">
                    <c:v>1.9989246383360491</c:v>
                  </c:pt>
                  <c:pt idx="9">
                    <c:v>3.5486772011509968</c:v>
                  </c:pt>
                  <c:pt idx="10">
                    <c:v>4.3098943475782487</c:v>
                  </c:pt>
                  <c:pt idx="11">
                    <c:v>2.5970393373619758</c:v>
                  </c:pt>
                  <c:pt idx="12">
                    <c:v>3.2798641204256516</c:v>
                  </c:pt>
                  <c:pt idx="13">
                    <c:v>2.8119079812608532</c:v>
                  </c:pt>
                  <c:pt idx="14">
                    <c:v>3.6827297771222169</c:v>
                  </c:pt>
                  <c:pt idx="15">
                    <c:v>0.51465774384657481</c:v>
                  </c:pt>
                  <c:pt idx="16">
                    <c:v>1.0982144737308446</c:v>
                  </c:pt>
                  <c:pt idx="17">
                    <c:v>1.49558472587097</c:v>
                  </c:pt>
                  <c:pt idx="18">
                    <c:v>0.45669831432007374</c:v>
                  </c:pt>
                  <c:pt idx="19">
                    <c:v>1.14248775818969</c:v>
                  </c:pt>
                </c:numCache>
              </c:numRef>
            </c:plus>
            <c:minus>
              <c:numRef>
                <c:f>אמוניה!$Z$149:$Z$168</c:f>
                <c:numCache>
                  <c:formatCode>General</c:formatCode>
                  <c:ptCount val="20"/>
                  <c:pt idx="0">
                    <c:v>3.0141702115808977</c:v>
                  </c:pt>
                  <c:pt idx="1">
                    <c:v>2.0071076486293968</c:v>
                  </c:pt>
                  <c:pt idx="2">
                    <c:v>5.473111614068257</c:v>
                  </c:pt>
                  <c:pt idx="3">
                    <c:v>2.6097476273185252</c:v>
                  </c:pt>
                  <c:pt idx="4">
                    <c:v>4.2394127236720989</c:v>
                  </c:pt>
                  <c:pt idx="5">
                    <c:v>1.2128878126417459</c:v>
                  </c:pt>
                  <c:pt idx="6">
                    <c:v>3.0524222821006179</c:v>
                  </c:pt>
                  <c:pt idx="7">
                    <c:v>2.859519374655723</c:v>
                  </c:pt>
                  <c:pt idx="8">
                    <c:v>1.9989246383360491</c:v>
                  </c:pt>
                  <c:pt idx="9">
                    <c:v>3.5486772011509968</c:v>
                  </c:pt>
                  <c:pt idx="10">
                    <c:v>4.3098943475782487</c:v>
                  </c:pt>
                  <c:pt idx="11">
                    <c:v>2.5970393373619758</c:v>
                  </c:pt>
                  <c:pt idx="12">
                    <c:v>3.2798641204256516</c:v>
                  </c:pt>
                  <c:pt idx="13">
                    <c:v>2.8119079812608532</c:v>
                  </c:pt>
                  <c:pt idx="14">
                    <c:v>3.6827297771222169</c:v>
                  </c:pt>
                  <c:pt idx="15">
                    <c:v>0.51465774384657481</c:v>
                  </c:pt>
                  <c:pt idx="16">
                    <c:v>1.0982144737308446</c:v>
                  </c:pt>
                  <c:pt idx="17">
                    <c:v>1.49558472587097</c:v>
                  </c:pt>
                  <c:pt idx="18">
                    <c:v>0.45669831432007374</c:v>
                  </c:pt>
                  <c:pt idx="19">
                    <c:v>1.14248775818969</c:v>
                  </c:pt>
                </c:numCache>
              </c:numRef>
            </c:minus>
            <c:spPr>
              <a:noFill/>
              <a:ln w="9525" cap="flat" cmpd="sng" algn="ctr">
                <a:solidFill>
                  <a:schemeClr val="tx1">
                    <a:lumMod val="65000"/>
                    <a:lumOff val="35000"/>
                  </a:schemeClr>
                </a:solidFill>
                <a:round/>
              </a:ln>
              <a:effectLst/>
            </c:spPr>
          </c:errBars>
          <c:cat>
            <c:multiLvlStrRef>
              <c:f>אמוניה!$S$149:$T$168</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אמוניה!$W$149:$W$168</c:f>
              <c:numCache>
                <c:formatCode>General</c:formatCode>
                <c:ptCount val="20"/>
                <c:pt idx="0">
                  <c:v>13.75741360089186</c:v>
                </c:pt>
                <c:pt idx="1">
                  <c:v>9.1681159420289866</c:v>
                </c:pt>
                <c:pt idx="2">
                  <c:v>11.181493868450392</c:v>
                </c:pt>
                <c:pt idx="3">
                  <c:v>8.5814938684503907</c:v>
                </c:pt>
                <c:pt idx="4">
                  <c:v>10.283166109253065</c:v>
                </c:pt>
                <c:pt idx="5">
                  <c:v>10.067486033519554</c:v>
                </c:pt>
                <c:pt idx="6">
                  <c:v>6.383612662942272</c:v>
                </c:pt>
                <c:pt idx="7">
                  <c:v>7.5256610800744879</c:v>
                </c:pt>
                <c:pt idx="8">
                  <c:v>7.4836499068901308</c:v>
                </c:pt>
                <c:pt idx="9">
                  <c:v>8.1790689013035376</c:v>
                </c:pt>
                <c:pt idx="10">
                  <c:v>7.5285068635320274</c:v>
                </c:pt>
                <c:pt idx="11">
                  <c:v>8.7374654224875208</c:v>
                </c:pt>
                <c:pt idx="12">
                  <c:v>9.7868142719951106</c:v>
                </c:pt>
                <c:pt idx="13">
                  <c:v>7.731483613914456</c:v>
                </c:pt>
                <c:pt idx="14">
                  <c:v>7.8343506169251027</c:v>
                </c:pt>
                <c:pt idx="15">
                  <c:v>5.170477171301064</c:v>
                </c:pt>
                <c:pt idx="16">
                  <c:v>5.4758668039821483</c:v>
                </c:pt>
                <c:pt idx="17">
                  <c:v>5.8792996910401643</c:v>
                </c:pt>
                <c:pt idx="18">
                  <c:v>6.6922073463783036</c:v>
                </c:pt>
                <c:pt idx="19">
                  <c:v>6.0234809474768278</c:v>
                </c:pt>
              </c:numCache>
            </c:numRef>
          </c:val>
          <c:extLst xmlns:c16r2="http://schemas.microsoft.com/office/drawing/2015/06/chart">
            <c:ext xmlns:c16="http://schemas.microsoft.com/office/drawing/2014/chart" uri="{C3380CC4-5D6E-409C-BE32-E72D297353CC}">
              <c16:uniqueId val="{0000004F-8AD7-4E4F-A138-4FB0D3168ADF}"/>
            </c:ext>
          </c:extLst>
        </c:ser>
        <c:dLbls>
          <c:showLegendKey val="0"/>
          <c:showVal val="0"/>
          <c:showCatName val="0"/>
          <c:showSerName val="0"/>
          <c:showPercent val="0"/>
          <c:showBubbleSize val="0"/>
        </c:dLbls>
        <c:gapWidth val="219"/>
        <c:overlap val="-27"/>
        <c:axId val="770912640"/>
        <c:axId val="770914944"/>
      </c:barChart>
      <c:catAx>
        <c:axId val="7709126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Site</a:t>
                </a:r>
              </a:p>
            </c:rich>
          </c:tx>
          <c:layout>
            <c:manualLayout>
              <c:xMode val="edge"/>
              <c:yMode val="edge"/>
              <c:x val="0.51379593421469749"/>
              <c:y val="0.89759886029489677"/>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70914944"/>
        <c:crosses val="autoZero"/>
        <c:auto val="1"/>
        <c:lblAlgn val="ctr"/>
        <c:lblOffset val="100"/>
        <c:noMultiLvlLbl val="0"/>
      </c:catAx>
      <c:valAx>
        <c:axId val="77091494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N-NH</a:t>
                </a:r>
                <a:r>
                  <a:rPr lang="en-US" baseline="-25000"/>
                  <a:t>4</a:t>
                </a:r>
                <a:r>
                  <a:rPr lang="en-US"/>
                  <a:t> (mg kg soil</a:t>
                </a:r>
                <a:r>
                  <a:rPr lang="en-US" baseline="30000"/>
                  <a:t>-1</a:t>
                </a:r>
                <a:r>
                  <a:rPr lang="en-US"/>
                  <a:t>) </a:t>
                </a:r>
                <a:endParaRPr lang="he-IL"/>
              </a:p>
            </c:rich>
          </c:tx>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70912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61533781787211"/>
          <c:y val="3.573032522530669E-2"/>
          <c:w val="0.8567589647320577"/>
          <c:h val="0.73428956807426837"/>
        </c:manualLayout>
      </c:layout>
      <c:barChart>
        <c:barDir val="col"/>
        <c:grouping val="clustered"/>
        <c:varyColors val="0"/>
        <c:ser>
          <c:idx val="1"/>
          <c:order val="0"/>
          <c:tx>
            <c:strRef>
              <c:f>ניטריט!$Q$211</c:f>
              <c:strCache>
                <c:ptCount val="1"/>
                <c:pt idx="0">
                  <c:v>T1</c:v>
                </c:pt>
              </c:strCache>
            </c:strRef>
          </c:tx>
          <c:spPr>
            <a:solidFill>
              <a:schemeClr val="accent2"/>
            </a:solidFill>
            <a:ln>
              <a:solidFill>
                <a:sysClr val="windowText" lastClr="000000"/>
              </a:solidFill>
            </a:ln>
            <a:effectLst/>
          </c:spPr>
          <c:invertIfNegative val="0"/>
          <c:dPt>
            <c:idx val="0"/>
            <c:invertIfNegative val="0"/>
            <c:bubble3D val="0"/>
            <c:spPr>
              <a:solidFill>
                <a:srgbClr val="BE7012"/>
              </a:solidFill>
              <a:ln>
                <a:solidFill>
                  <a:sysClr val="windowText" lastClr="000000"/>
                </a:solidFill>
              </a:ln>
              <a:effectLst/>
            </c:spPr>
            <c:extLst xmlns:c16r2="http://schemas.microsoft.com/office/drawing/2015/06/chart">
              <c:ext xmlns:c16="http://schemas.microsoft.com/office/drawing/2014/chart" uri="{C3380CC4-5D6E-409C-BE32-E72D297353CC}">
                <c16:uniqueId val="{00000001-D1F4-490A-B41F-0E0CF026D7D2}"/>
              </c:ext>
            </c:extLst>
          </c:dPt>
          <c:dPt>
            <c:idx val="1"/>
            <c:invertIfNegative val="0"/>
            <c:bubble3D val="0"/>
            <c:spPr>
              <a:solidFill>
                <a:schemeClr val="accent2">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3-D1F4-490A-B41F-0E0CF026D7D2}"/>
              </c:ext>
            </c:extLst>
          </c:dPt>
          <c:dPt>
            <c:idx val="2"/>
            <c:invertIfNegative val="0"/>
            <c:bubble3D val="0"/>
            <c:spPr>
              <a:solidFill>
                <a:schemeClr val="accent2">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5-D1F4-490A-B41F-0E0CF026D7D2}"/>
              </c:ext>
            </c:extLst>
          </c:dPt>
          <c:dPt>
            <c:idx val="3"/>
            <c:invertIfNegative val="0"/>
            <c:bubble3D val="0"/>
            <c:spPr>
              <a:solidFill>
                <a:schemeClr val="accent2">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7-D1F4-490A-B41F-0E0CF026D7D2}"/>
              </c:ext>
            </c:extLst>
          </c:dPt>
          <c:dPt>
            <c:idx val="4"/>
            <c:invertIfNegative val="0"/>
            <c:bubble3D val="0"/>
            <c:spPr>
              <a:solidFill>
                <a:schemeClr val="accent2">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9-D1F4-490A-B41F-0E0CF026D7D2}"/>
              </c:ext>
            </c:extLst>
          </c:dPt>
          <c:dPt>
            <c:idx val="5"/>
            <c:invertIfNegative val="0"/>
            <c:bubble3D val="0"/>
            <c:spPr>
              <a:solidFill>
                <a:schemeClr val="accent5">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B-D1F4-490A-B41F-0E0CF026D7D2}"/>
              </c:ext>
            </c:extLst>
          </c:dPt>
          <c:dPt>
            <c:idx val="6"/>
            <c:invertIfNegative val="0"/>
            <c:bubble3D val="0"/>
            <c:spPr>
              <a:solidFill>
                <a:schemeClr val="accent5">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D-D1F4-490A-B41F-0E0CF026D7D2}"/>
              </c:ext>
            </c:extLst>
          </c:dPt>
          <c:dPt>
            <c:idx val="7"/>
            <c:invertIfNegative val="0"/>
            <c:bubble3D val="0"/>
            <c:spPr>
              <a:solidFill>
                <a:schemeClr val="accent5">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F-D1F4-490A-B41F-0E0CF026D7D2}"/>
              </c:ext>
            </c:extLst>
          </c:dPt>
          <c:dPt>
            <c:idx val="8"/>
            <c:invertIfNegative val="0"/>
            <c:bubble3D val="0"/>
            <c:spPr>
              <a:solidFill>
                <a:schemeClr val="accent5">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1-D1F4-490A-B41F-0E0CF026D7D2}"/>
              </c:ext>
            </c:extLst>
          </c:dPt>
          <c:dPt>
            <c:idx val="9"/>
            <c:invertIfNegative val="0"/>
            <c:bubble3D val="0"/>
            <c:spPr>
              <a:solidFill>
                <a:schemeClr val="accent5">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3-D1F4-490A-B41F-0E0CF026D7D2}"/>
              </c:ext>
            </c:extLst>
          </c:dPt>
          <c:dPt>
            <c:idx val="10"/>
            <c:invertIfNegative val="0"/>
            <c:bubble3D val="0"/>
            <c:spPr>
              <a:solidFill>
                <a:schemeClr val="accent6">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5-D1F4-490A-B41F-0E0CF026D7D2}"/>
              </c:ext>
            </c:extLst>
          </c:dPt>
          <c:dPt>
            <c:idx val="11"/>
            <c:invertIfNegative val="0"/>
            <c:bubble3D val="0"/>
            <c:spPr>
              <a:solidFill>
                <a:schemeClr val="accent6">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7-D1F4-490A-B41F-0E0CF026D7D2}"/>
              </c:ext>
            </c:extLst>
          </c:dPt>
          <c:dPt>
            <c:idx val="12"/>
            <c:invertIfNegative val="0"/>
            <c:bubble3D val="0"/>
            <c:spPr>
              <a:solidFill>
                <a:schemeClr val="accent6">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9-D1F4-490A-B41F-0E0CF026D7D2}"/>
              </c:ext>
            </c:extLst>
          </c:dPt>
          <c:dPt>
            <c:idx val="13"/>
            <c:invertIfNegative val="0"/>
            <c:bubble3D val="0"/>
            <c:spPr>
              <a:solidFill>
                <a:schemeClr val="accent6">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B-D1F4-490A-B41F-0E0CF026D7D2}"/>
              </c:ext>
            </c:extLst>
          </c:dPt>
          <c:dPt>
            <c:idx val="14"/>
            <c:invertIfNegative val="0"/>
            <c:bubble3D val="0"/>
            <c:spPr>
              <a:solidFill>
                <a:schemeClr val="accent6">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D-D1F4-490A-B41F-0E0CF026D7D2}"/>
              </c:ext>
            </c:extLst>
          </c:dPt>
          <c:dPt>
            <c:idx val="15"/>
            <c:invertIfNegative val="0"/>
            <c:bubble3D val="0"/>
            <c:spPr>
              <a:solidFill>
                <a:srgbClr val="6633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F-D1F4-490A-B41F-0E0CF026D7D2}"/>
              </c:ext>
            </c:extLst>
          </c:dPt>
          <c:dPt>
            <c:idx val="16"/>
            <c:invertIfNegative val="0"/>
            <c:bubble3D val="0"/>
            <c:spPr>
              <a:solidFill>
                <a:srgbClr val="D26900"/>
              </a:solidFill>
              <a:ln>
                <a:solidFill>
                  <a:sysClr val="windowText" lastClr="000000"/>
                </a:solidFill>
              </a:ln>
              <a:effectLst/>
            </c:spPr>
            <c:extLst xmlns:c16r2="http://schemas.microsoft.com/office/drawing/2015/06/chart">
              <c:ext xmlns:c16="http://schemas.microsoft.com/office/drawing/2014/chart" uri="{C3380CC4-5D6E-409C-BE32-E72D297353CC}">
                <c16:uniqueId val="{00000021-D1F4-490A-B41F-0E0CF026D7D2}"/>
              </c:ext>
            </c:extLst>
          </c:dPt>
          <c:dPt>
            <c:idx val="17"/>
            <c:invertIfNegative val="0"/>
            <c:bubble3D val="0"/>
            <c:spPr>
              <a:solidFill>
                <a:srgbClr val="FF9021"/>
              </a:solidFill>
              <a:ln>
                <a:solidFill>
                  <a:sysClr val="windowText" lastClr="000000"/>
                </a:solidFill>
              </a:ln>
              <a:effectLst/>
            </c:spPr>
            <c:extLst xmlns:c16r2="http://schemas.microsoft.com/office/drawing/2015/06/chart">
              <c:ext xmlns:c16="http://schemas.microsoft.com/office/drawing/2014/chart" uri="{C3380CC4-5D6E-409C-BE32-E72D297353CC}">
                <c16:uniqueId val="{00000023-D1F4-490A-B41F-0E0CF026D7D2}"/>
              </c:ext>
            </c:extLst>
          </c:dPt>
          <c:dPt>
            <c:idx val="18"/>
            <c:invertIfNegative val="0"/>
            <c:bubble3D val="0"/>
            <c:spPr>
              <a:solidFill>
                <a:srgbClr val="FFC081"/>
              </a:solidFill>
              <a:ln>
                <a:solidFill>
                  <a:sysClr val="windowText" lastClr="000000"/>
                </a:solidFill>
              </a:ln>
              <a:effectLst/>
            </c:spPr>
            <c:extLst xmlns:c16r2="http://schemas.microsoft.com/office/drawing/2015/06/chart">
              <c:ext xmlns:c16="http://schemas.microsoft.com/office/drawing/2014/chart" uri="{C3380CC4-5D6E-409C-BE32-E72D297353CC}">
                <c16:uniqueId val="{00000025-D1F4-490A-B41F-0E0CF026D7D2}"/>
              </c:ext>
            </c:extLst>
          </c:dPt>
          <c:dPt>
            <c:idx val="19"/>
            <c:invertIfNegative val="0"/>
            <c:bubble3D val="0"/>
            <c:spPr>
              <a:solidFill>
                <a:srgbClr val="FFECD9"/>
              </a:solidFill>
              <a:ln>
                <a:solidFill>
                  <a:sysClr val="windowText" lastClr="000000"/>
                </a:solidFill>
              </a:ln>
              <a:effectLst/>
            </c:spPr>
            <c:extLst xmlns:c16r2="http://schemas.microsoft.com/office/drawing/2015/06/chart">
              <c:ext xmlns:c16="http://schemas.microsoft.com/office/drawing/2014/chart" uri="{C3380CC4-5D6E-409C-BE32-E72D297353CC}">
                <c16:uniqueId val="{00000027-D1F4-490A-B41F-0E0CF026D7D2}"/>
              </c:ext>
            </c:extLst>
          </c:dPt>
          <c:errBars>
            <c:errBarType val="both"/>
            <c:errValType val="cust"/>
            <c:noEndCap val="0"/>
            <c:plus>
              <c:numRef>
                <c:f>ניטריט!$T$212:$T$231</c:f>
                <c:numCache>
                  <c:formatCode>General</c:formatCode>
                  <c:ptCount val="20"/>
                  <c:pt idx="0">
                    <c:v>0.17416602479542331</c:v>
                  </c:pt>
                  <c:pt idx="1">
                    <c:v>0.1508033786955717</c:v>
                  </c:pt>
                  <c:pt idx="2">
                    <c:v>0.21803814394770471</c:v>
                  </c:pt>
                  <c:pt idx="3">
                    <c:v>0.1482791964194573</c:v>
                  </c:pt>
                  <c:pt idx="4">
                    <c:v>0.12752079521332985</c:v>
                  </c:pt>
                  <c:pt idx="5">
                    <c:v>0.25532600104349351</c:v>
                  </c:pt>
                  <c:pt idx="6">
                    <c:v>0.17051720097162326</c:v>
                  </c:pt>
                  <c:pt idx="7">
                    <c:v>7.4625873366635634E-2</c:v>
                  </c:pt>
                  <c:pt idx="8">
                    <c:v>5.2601326049491359E-2</c:v>
                  </c:pt>
                  <c:pt idx="9">
                    <c:v>7.1964393691338238E-2</c:v>
                  </c:pt>
                  <c:pt idx="10">
                    <c:v>0.29769788633394301</c:v>
                  </c:pt>
                  <c:pt idx="11">
                    <c:v>0.27124443843326573</c:v>
                  </c:pt>
                  <c:pt idx="12">
                    <c:v>9.7746525856454269E-2</c:v>
                  </c:pt>
                  <c:pt idx="13">
                    <c:v>4.9390168588944593E-2</c:v>
                  </c:pt>
                  <c:pt idx="14">
                    <c:v>0.1340762022304893</c:v>
                  </c:pt>
                  <c:pt idx="15">
                    <c:v>0.44444254992837678</c:v>
                  </c:pt>
                  <c:pt idx="16">
                    <c:v>5.0504916620891467E-2</c:v>
                  </c:pt>
                  <c:pt idx="17">
                    <c:v>0.11878492240029116</c:v>
                  </c:pt>
                  <c:pt idx="18">
                    <c:v>7.0395428451057437E-2</c:v>
                  </c:pt>
                  <c:pt idx="19">
                    <c:v>7.7777528499317947E-2</c:v>
                  </c:pt>
                </c:numCache>
              </c:numRef>
            </c:plus>
            <c:minus>
              <c:numRef>
                <c:f>ניטריט!$T$212:$T$231</c:f>
                <c:numCache>
                  <c:formatCode>General</c:formatCode>
                  <c:ptCount val="20"/>
                  <c:pt idx="0">
                    <c:v>0.17416602479542331</c:v>
                  </c:pt>
                  <c:pt idx="1">
                    <c:v>0.1508033786955717</c:v>
                  </c:pt>
                  <c:pt idx="2">
                    <c:v>0.21803814394770471</c:v>
                  </c:pt>
                  <c:pt idx="3">
                    <c:v>0.1482791964194573</c:v>
                  </c:pt>
                  <c:pt idx="4">
                    <c:v>0.12752079521332985</c:v>
                  </c:pt>
                  <c:pt idx="5">
                    <c:v>0.25532600104349351</c:v>
                  </c:pt>
                  <c:pt idx="6">
                    <c:v>0.17051720097162326</c:v>
                  </c:pt>
                  <c:pt idx="7">
                    <c:v>7.4625873366635634E-2</c:v>
                  </c:pt>
                  <c:pt idx="8">
                    <c:v>5.2601326049491359E-2</c:v>
                  </c:pt>
                  <c:pt idx="9">
                    <c:v>7.1964393691338238E-2</c:v>
                  </c:pt>
                  <c:pt idx="10">
                    <c:v>0.29769788633394301</c:v>
                  </c:pt>
                  <c:pt idx="11">
                    <c:v>0.27124443843326573</c:v>
                  </c:pt>
                  <c:pt idx="12">
                    <c:v>9.7746525856454269E-2</c:v>
                  </c:pt>
                  <c:pt idx="13">
                    <c:v>4.9390168588944593E-2</c:v>
                  </c:pt>
                  <c:pt idx="14">
                    <c:v>0.1340762022304893</c:v>
                  </c:pt>
                  <c:pt idx="15">
                    <c:v>0.44444254992837678</c:v>
                  </c:pt>
                  <c:pt idx="16">
                    <c:v>5.0504916620891467E-2</c:v>
                  </c:pt>
                  <c:pt idx="17">
                    <c:v>0.11878492240029116</c:v>
                  </c:pt>
                  <c:pt idx="18">
                    <c:v>7.0395428451057437E-2</c:v>
                  </c:pt>
                  <c:pt idx="19">
                    <c:v>7.7777528499317947E-2</c:v>
                  </c:pt>
                </c:numCache>
              </c:numRef>
            </c:minus>
            <c:spPr>
              <a:noFill/>
              <a:ln w="9525" cap="flat" cmpd="sng" algn="ctr">
                <a:solidFill>
                  <a:schemeClr val="tx1">
                    <a:lumMod val="65000"/>
                    <a:lumOff val="35000"/>
                  </a:schemeClr>
                </a:solidFill>
                <a:round/>
              </a:ln>
              <a:effectLst/>
            </c:spPr>
          </c:errBars>
          <c:cat>
            <c:multiLvlStrRef>
              <c:f>ניטריט!$N$212:$O$231</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ניטריט!$Q$212:$Q$231</c:f>
              <c:numCache>
                <c:formatCode>General</c:formatCode>
                <c:ptCount val="20"/>
                <c:pt idx="0">
                  <c:v>0.14389159999999998</c:v>
                </c:pt>
                <c:pt idx="1">
                  <c:v>0.11382099999999999</c:v>
                </c:pt>
                <c:pt idx="2">
                  <c:v>0.16160079999999999</c:v>
                </c:pt>
                <c:pt idx="3">
                  <c:v>0.13316699999999998</c:v>
                </c:pt>
                <c:pt idx="4">
                  <c:v>0.13529540000000001</c:v>
                </c:pt>
                <c:pt idx="5">
                  <c:v>0.81830338853531881</c:v>
                </c:pt>
                <c:pt idx="6">
                  <c:v>0.83125631761557717</c:v>
                </c:pt>
                <c:pt idx="7">
                  <c:v>0.73977972367800082</c:v>
                </c:pt>
                <c:pt idx="8">
                  <c:v>0.69905489250148922</c:v>
                </c:pt>
                <c:pt idx="9">
                  <c:v>0.6311962020790407</c:v>
                </c:pt>
                <c:pt idx="10">
                  <c:v>0.36146604509027946</c:v>
                </c:pt>
                <c:pt idx="11">
                  <c:v>0.44095741332609856</c:v>
                </c:pt>
                <c:pt idx="12">
                  <c:v>0.33371761427134428</c:v>
                </c:pt>
                <c:pt idx="13">
                  <c:v>0.27899230478593129</c:v>
                </c:pt>
                <c:pt idx="14">
                  <c:v>0.35468292331496432</c:v>
                </c:pt>
                <c:pt idx="15">
                  <c:v>0.66668393385264113</c:v>
                </c:pt>
                <c:pt idx="16">
                  <c:v>0.4522653211184145</c:v>
                </c:pt>
                <c:pt idx="17">
                  <c:v>0.50725921410463948</c:v>
                </c:pt>
                <c:pt idx="18">
                  <c:v>0.44982848671273334</c:v>
                </c:pt>
                <c:pt idx="19">
                  <c:v>0.57890959168786638</c:v>
                </c:pt>
              </c:numCache>
            </c:numRef>
          </c:val>
          <c:extLst xmlns:c16r2="http://schemas.microsoft.com/office/drawing/2015/06/chart">
            <c:ext xmlns:c16="http://schemas.microsoft.com/office/drawing/2014/chart" uri="{C3380CC4-5D6E-409C-BE32-E72D297353CC}">
              <c16:uniqueId val="{00000028-D1F4-490A-B41F-0E0CF026D7D2}"/>
            </c:ext>
          </c:extLst>
        </c:ser>
        <c:ser>
          <c:idx val="2"/>
          <c:order val="1"/>
          <c:tx>
            <c:strRef>
              <c:f>ניטריט!$R$211</c:f>
              <c:strCache>
                <c:ptCount val="1"/>
                <c:pt idx="0">
                  <c:v>T2</c:v>
                </c:pt>
              </c:strCache>
            </c:strRef>
          </c:tx>
          <c:spPr>
            <a:solidFill>
              <a:schemeClr val="accent3"/>
            </a:solidFill>
            <a:ln>
              <a:solidFill>
                <a:sysClr val="windowText" lastClr="000000"/>
              </a:solidFill>
            </a:ln>
            <a:effectLst/>
          </c:spPr>
          <c:invertIfNegative val="0"/>
          <c:dPt>
            <c:idx val="0"/>
            <c:invertIfNegative val="0"/>
            <c:bubble3D val="0"/>
            <c:spPr>
              <a:solidFill>
                <a:schemeClr val="tx1">
                  <a:lumMod val="65000"/>
                  <a:lumOff val="3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A-D1F4-490A-B41F-0E0CF026D7D2}"/>
              </c:ext>
            </c:extLst>
          </c:dPt>
          <c:dPt>
            <c:idx val="1"/>
            <c:invertIfNegative val="0"/>
            <c:bubble3D val="0"/>
            <c:spPr>
              <a:solidFill>
                <a:schemeClr val="bg1">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C-D1F4-490A-B41F-0E0CF026D7D2}"/>
              </c:ext>
            </c:extLst>
          </c:dPt>
          <c:dPt>
            <c:idx val="2"/>
            <c:invertIfNegative val="0"/>
            <c:bubble3D val="0"/>
            <c:spPr>
              <a:solidFill>
                <a:schemeClr val="bg1">
                  <a:lumMod val="6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E-D1F4-490A-B41F-0E0CF026D7D2}"/>
              </c:ext>
            </c:extLst>
          </c:dPt>
          <c:dPt>
            <c:idx val="3"/>
            <c:invertIfNegative val="0"/>
            <c:bubble3D val="0"/>
            <c:spPr>
              <a:solidFill>
                <a:schemeClr val="bg1">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30-D1F4-490A-B41F-0E0CF026D7D2}"/>
              </c:ext>
            </c:extLst>
          </c:dPt>
          <c:dPt>
            <c:idx val="4"/>
            <c:invertIfNegative val="0"/>
            <c:bubble3D val="0"/>
            <c:spPr>
              <a:solidFill>
                <a:schemeClr val="bg1">
                  <a:lumMod val="9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32-D1F4-490A-B41F-0E0CF026D7D2}"/>
              </c:ext>
            </c:extLst>
          </c:dPt>
          <c:dPt>
            <c:idx val="5"/>
            <c:invertIfNegative val="0"/>
            <c:bubble3D val="0"/>
            <c:spPr>
              <a:solidFill>
                <a:srgbClr val="9900CC"/>
              </a:solidFill>
              <a:ln>
                <a:solidFill>
                  <a:sysClr val="windowText" lastClr="000000"/>
                </a:solidFill>
              </a:ln>
              <a:effectLst/>
            </c:spPr>
            <c:extLst xmlns:c16r2="http://schemas.microsoft.com/office/drawing/2015/06/chart">
              <c:ext xmlns:c16="http://schemas.microsoft.com/office/drawing/2014/chart" uri="{C3380CC4-5D6E-409C-BE32-E72D297353CC}">
                <c16:uniqueId val="{00000034-D1F4-490A-B41F-0E0CF026D7D2}"/>
              </c:ext>
            </c:extLst>
          </c:dPt>
          <c:dPt>
            <c:idx val="6"/>
            <c:invertIfNegative val="0"/>
            <c:bubble3D val="0"/>
            <c:spPr>
              <a:solidFill>
                <a:srgbClr val="C215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6-D1F4-490A-B41F-0E0CF026D7D2}"/>
              </c:ext>
            </c:extLst>
          </c:dPt>
          <c:dPt>
            <c:idx val="7"/>
            <c:invertIfNegative val="0"/>
            <c:bubble3D val="0"/>
            <c:spPr>
              <a:solidFill>
                <a:srgbClr val="CF47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8-D1F4-490A-B41F-0E0CF026D7D2}"/>
              </c:ext>
            </c:extLst>
          </c:dPt>
          <c:dPt>
            <c:idx val="8"/>
            <c:invertIfNegative val="0"/>
            <c:bubble3D val="0"/>
            <c:spPr>
              <a:solidFill>
                <a:srgbClr val="DE81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A-D1F4-490A-B41F-0E0CF026D7D2}"/>
              </c:ext>
            </c:extLst>
          </c:dPt>
          <c:dPt>
            <c:idx val="9"/>
            <c:invertIfNegative val="0"/>
            <c:bubble3D val="0"/>
            <c:spPr>
              <a:solidFill>
                <a:srgbClr val="F3D1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C-D1F4-490A-B41F-0E0CF026D7D2}"/>
              </c:ext>
            </c:extLst>
          </c:dPt>
          <c:dPt>
            <c:idx val="10"/>
            <c:invertIfNegative val="0"/>
            <c:bubble3D val="0"/>
            <c:spPr>
              <a:solidFill>
                <a:srgbClr val="C00000"/>
              </a:solidFill>
              <a:ln>
                <a:solidFill>
                  <a:sysClr val="windowText" lastClr="000000"/>
                </a:solidFill>
              </a:ln>
              <a:effectLst/>
            </c:spPr>
            <c:extLst xmlns:c16r2="http://schemas.microsoft.com/office/drawing/2015/06/chart">
              <c:ext xmlns:c16="http://schemas.microsoft.com/office/drawing/2014/chart" uri="{C3380CC4-5D6E-409C-BE32-E72D297353CC}">
                <c16:uniqueId val="{0000003E-D1F4-490A-B41F-0E0CF026D7D2}"/>
              </c:ext>
            </c:extLst>
          </c:dPt>
          <c:dPt>
            <c:idx val="11"/>
            <c:invertIfNegative val="0"/>
            <c:bubble3D val="0"/>
            <c:spPr>
              <a:solidFill>
                <a:srgbClr val="FF0909"/>
              </a:solidFill>
              <a:ln>
                <a:solidFill>
                  <a:sysClr val="windowText" lastClr="000000"/>
                </a:solidFill>
              </a:ln>
              <a:effectLst/>
            </c:spPr>
            <c:extLst xmlns:c16r2="http://schemas.microsoft.com/office/drawing/2015/06/chart">
              <c:ext xmlns:c16="http://schemas.microsoft.com/office/drawing/2014/chart" uri="{C3380CC4-5D6E-409C-BE32-E72D297353CC}">
                <c16:uniqueId val="{00000040-D1F4-490A-B41F-0E0CF026D7D2}"/>
              </c:ext>
            </c:extLst>
          </c:dPt>
          <c:dPt>
            <c:idx val="12"/>
            <c:invertIfNegative val="0"/>
            <c:bubble3D val="0"/>
            <c:spPr>
              <a:solidFill>
                <a:srgbClr val="FF4F4F"/>
              </a:solidFill>
              <a:ln>
                <a:solidFill>
                  <a:sysClr val="windowText" lastClr="000000"/>
                </a:solidFill>
              </a:ln>
              <a:effectLst/>
            </c:spPr>
            <c:extLst xmlns:c16r2="http://schemas.microsoft.com/office/drawing/2015/06/chart">
              <c:ext xmlns:c16="http://schemas.microsoft.com/office/drawing/2014/chart" uri="{C3380CC4-5D6E-409C-BE32-E72D297353CC}">
                <c16:uniqueId val="{00000042-D1F4-490A-B41F-0E0CF026D7D2}"/>
              </c:ext>
            </c:extLst>
          </c:dPt>
          <c:dPt>
            <c:idx val="13"/>
            <c:invertIfNegative val="0"/>
            <c:bubble3D val="0"/>
            <c:spPr>
              <a:solidFill>
                <a:srgbClr val="FF7979"/>
              </a:solidFill>
              <a:ln>
                <a:solidFill>
                  <a:sysClr val="windowText" lastClr="000000"/>
                </a:solidFill>
              </a:ln>
              <a:effectLst/>
            </c:spPr>
            <c:extLst xmlns:c16r2="http://schemas.microsoft.com/office/drawing/2015/06/chart">
              <c:ext xmlns:c16="http://schemas.microsoft.com/office/drawing/2014/chart" uri="{C3380CC4-5D6E-409C-BE32-E72D297353CC}">
                <c16:uniqueId val="{00000044-D1F4-490A-B41F-0E0CF026D7D2}"/>
              </c:ext>
            </c:extLst>
          </c:dPt>
          <c:dPt>
            <c:idx val="14"/>
            <c:invertIfNegative val="0"/>
            <c:bubble3D val="0"/>
            <c:spPr>
              <a:solidFill>
                <a:srgbClr val="FFBDBD"/>
              </a:solidFill>
              <a:ln>
                <a:solidFill>
                  <a:sysClr val="windowText" lastClr="000000"/>
                </a:solidFill>
              </a:ln>
              <a:effectLst/>
            </c:spPr>
            <c:extLst xmlns:c16r2="http://schemas.microsoft.com/office/drawing/2015/06/chart">
              <c:ext xmlns:c16="http://schemas.microsoft.com/office/drawing/2014/chart" uri="{C3380CC4-5D6E-409C-BE32-E72D297353CC}">
                <c16:uniqueId val="{00000046-D1F4-490A-B41F-0E0CF026D7D2}"/>
              </c:ext>
            </c:extLst>
          </c:dPt>
          <c:dPt>
            <c:idx val="15"/>
            <c:invertIfNegative val="0"/>
            <c:bubble3D val="0"/>
            <c:spPr>
              <a:solidFill>
                <a:srgbClr val="FFFF00"/>
              </a:solidFill>
              <a:ln>
                <a:solidFill>
                  <a:sysClr val="windowText" lastClr="000000"/>
                </a:solidFill>
              </a:ln>
              <a:effectLst/>
            </c:spPr>
            <c:extLst xmlns:c16r2="http://schemas.microsoft.com/office/drawing/2015/06/chart">
              <c:ext xmlns:c16="http://schemas.microsoft.com/office/drawing/2014/chart" uri="{C3380CC4-5D6E-409C-BE32-E72D297353CC}">
                <c16:uniqueId val="{00000048-D1F4-490A-B41F-0E0CF026D7D2}"/>
              </c:ext>
            </c:extLst>
          </c:dPt>
          <c:dPt>
            <c:idx val="16"/>
            <c:invertIfNegative val="0"/>
            <c:bubble3D val="0"/>
            <c:spPr>
              <a:solidFill>
                <a:srgbClr val="FFFF57"/>
              </a:solidFill>
              <a:ln>
                <a:solidFill>
                  <a:sysClr val="windowText" lastClr="000000"/>
                </a:solidFill>
              </a:ln>
              <a:effectLst/>
            </c:spPr>
            <c:extLst xmlns:c16r2="http://schemas.microsoft.com/office/drawing/2015/06/chart">
              <c:ext xmlns:c16="http://schemas.microsoft.com/office/drawing/2014/chart" uri="{C3380CC4-5D6E-409C-BE32-E72D297353CC}">
                <c16:uniqueId val="{0000004A-D1F4-490A-B41F-0E0CF026D7D2}"/>
              </c:ext>
            </c:extLst>
          </c:dPt>
          <c:dPt>
            <c:idx val="17"/>
            <c:invertIfNegative val="0"/>
            <c:bubble3D val="0"/>
            <c:spPr>
              <a:solidFill>
                <a:srgbClr val="FFFF61"/>
              </a:solidFill>
              <a:ln>
                <a:solidFill>
                  <a:sysClr val="windowText" lastClr="000000"/>
                </a:solidFill>
              </a:ln>
              <a:effectLst/>
            </c:spPr>
            <c:extLst xmlns:c16r2="http://schemas.microsoft.com/office/drawing/2015/06/chart">
              <c:ext xmlns:c16="http://schemas.microsoft.com/office/drawing/2014/chart" uri="{C3380CC4-5D6E-409C-BE32-E72D297353CC}">
                <c16:uniqueId val="{0000004C-D1F4-490A-B41F-0E0CF026D7D2}"/>
              </c:ext>
            </c:extLst>
          </c:dPt>
          <c:dPt>
            <c:idx val="18"/>
            <c:invertIfNegative val="0"/>
            <c:bubble3D val="0"/>
            <c:spPr>
              <a:solidFill>
                <a:srgbClr val="FFFF8B"/>
              </a:solidFill>
              <a:ln>
                <a:solidFill>
                  <a:sysClr val="windowText" lastClr="000000"/>
                </a:solidFill>
              </a:ln>
              <a:effectLst/>
            </c:spPr>
            <c:extLst xmlns:c16r2="http://schemas.microsoft.com/office/drawing/2015/06/chart">
              <c:ext xmlns:c16="http://schemas.microsoft.com/office/drawing/2014/chart" uri="{C3380CC4-5D6E-409C-BE32-E72D297353CC}">
                <c16:uniqueId val="{0000004E-D1F4-490A-B41F-0E0CF026D7D2}"/>
              </c:ext>
            </c:extLst>
          </c:dPt>
          <c:dPt>
            <c:idx val="19"/>
            <c:invertIfNegative val="0"/>
            <c:bubble3D val="0"/>
            <c:spPr>
              <a:solidFill>
                <a:srgbClr val="FFFFDD"/>
              </a:solidFill>
              <a:ln>
                <a:solidFill>
                  <a:sysClr val="windowText" lastClr="000000"/>
                </a:solidFill>
              </a:ln>
              <a:effectLst/>
            </c:spPr>
            <c:extLst xmlns:c16r2="http://schemas.microsoft.com/office/drawing/2015/06/chart">
              <c:ext xmlns:c16="http://schemas.microsoft.com/office/drawing/2014/chart" uri="{C3380CC4-5D6E-409C-BE32-E72D297353CC}">
                <c16:uniqueId val="{00000050-D1F4-490A-B41F-0E0CF026D7D2}"/>
              </c:ext>
            </c:extLst>
          </c:dPt>
          <c:errBars>
            <c:errBarType val="both"/>
            <c:errValType val="cust"/>
            <c:noEndCap val="0"/>
            <c:plus>
              <c:numRef>
                <c:f>ניטריט!$U$212:$U$231</c:f>
                <c:numCache>
                  <c:formatCode>General</c:formatCode>
                  <c:ptCount val="20"/>
                  <c:pt idx="0">
                    <c:v>0.11834626079856088</c:v>
                  </c:pt>
                  <c:pt idx="1">
                    <c:v>0.12793121738743674</c:v>
                  </c:pt>
                  <c:pt idx="2">
                    <c:v>7.9223151980955767E-2</c:v>
                  </c:pt>
                  <c:pt idx="3">
                    <c:v>5.2430750764267377E-2</c:v>
                  </c:pt>
                  <c:pt idx="4">
                    <c:v>9.4170372958409604E-2</c:v>
                  </c:pt>
                  <c:pt idx="5">
                    <c:v>4.133978493504286E-2</c:v>
                  </c:pt>
                  <c:pt idx="6">
                    <c:v>1.8039061174457988E-2</c:v>
                  </c:pt>
                  <c:pt idx="7">
                    <c:v>1.7952749114666842E-2</c:v>
                  </c:pt>
                  <c:pt idx="8">
                    <c:v>2.9192795270018768E-2</c:v>
                  </c:pt>
                  <c:pt idx="9">
                    <c:v>3.6408417622527924E-2</c:v>
                  </c:pt>
                  <c:pt idx="10">
                    <c:v>9.9313587818886342E-2</c:v>
                  </c:pt>
                  <c:pt idx="11">
                    <c:v>0.22906041371118824</c:v>
                  </c:pt>
                  <c:pt idx="12">
                    <c:v>0.19136742724546649</c:v>
                  </c:pt>
                  <c:pt idx="13">
                    <c:v>0.14314604689039501</c:v>
                  </c:pt>
                  <c:pt idx="14">
                    <c:v>3.1700750826958959E-2</c:v>
                  </c:pt>
                  <c:pt idx="15">
                    <c:v>6.7684338819290979E-2</c:v>
                  </c:pt>
                  <c:pt idx="16">
                    <c:v>2.8208687744027641E-2</c:v>
                  </c:pt>
                  <c:pt idx="17">
                    <c:v>0.17424203979588551</c:v>
                  </c:pt>
                  <c:pt idx="18">
                    <c:v>8.9378190073111499E-2</c:v>
                  </c:pt>
                  <c:pt idx="19">
                    <c:v>3.1036418986621545E-2</c:v>
                  </c:pt>
                </c:numCache>
              </c:numRef>
            </c:plus>
            <c:minus>
              <c:numRef>
                <c:f>ניטריט!$U$212:$U$230</c:f>
                <c:numCache>
                  <c:formatCode>General</c:formatCode>
                  <c:ptCount val="19"/>
                  <c:pt idx="0">
                    <c:v>0.11834626079856088</c:v>
                  </c:pt>
                  <c:pt idx="1">
                    <c:v>0.12793121738743674</c:v>
                  </c:pt>
                  <c:pt idx="2">
                    <c:v>7.9223151980955767E-2</c:v>
                  </c:pt>
                  <c:pt idx="3">
                    <c:v>5.2430750764267377E-2</c:v>
                  </c:pt>
                  <c:pt idx="4">
                    <c:v>9.4170372958409604E-2</c:v>
                  </c:pt>
                  <c:pt idx="5">
                    <c:v>4.133978493504286E-2</c:v>
                  </c:pt>
                  <c:pt idx="6">
                    <c:v>1.8039061174457988E-2</c:v>
                  </c:pt>
                  <c:pt idx="7">
                    <c:v>1.7952749114666842E-2</c:v>
                  </c:pt>
                  <c:pt idx="8">
                    <c:v>2.9192795270018768E-2</c:v>
                  </c:pt>
                  <c:pt idx="9">
                    <c:v>3.6408417622527924E-2</c:v>
                  </c:pt>
                  <c:pt idx="10">
                    <c:v>9.9313587818886342E-2</c:v>
                  </c:pt>
                  <c:pt idx="11">
                    <c:v>0.22906041371118824</c:v>
                  </c:pt>
                  <c:pt idx="12">
                    <c:v>0.19136742724546649</c:v>
                  </c:pt>
                  <c:pt idx="13">
                    <c:v>0.14314604689039501</c:v>
                  </c:pt>
                  <c:pt idx="14">
                    <c:v>3.1700750826958959E-2</c:v>
                  </c:pt>
                  <c:pt idx="15">
                    <c:v>6.7684338819290979E-2</c:v>
                  </c:pt>
                  <c:pt idx="16">
                    <c:v>2.8208687744027641E-2</c:v>
                  </c:pt>
                  <c:pt idx="17">
                    <c:v>0.17424203979588551</c:v>
                  </c:pt>
                  <c:pt idx="18">
                    <c:v>8.9378190073111499E-2</c:v>
                  </c:pt>
                </c:numCache>
              </c:numRef>
            </c:minus>
            <c:spPr>
              <a:noFill/>
              <a:ln w="9525" cap="flat" cmpd="sng" algn="ctr">
                <a:solidFill>
                  <a:schemeClr val="tx1">
                    <a:lumMod val="65000"/>
                    <a:lumOff val="35000"/>
                  </a:schemeClr>
                </a:solidFill>
                <a:round/>
              </a:ln>
              <a:effectLst/>
            </c:spPr>
          </c:errBars>
          <c:cat>
            <c:multiLvlStrRef>
              <c:f>ניטריט!$N$212:$O$231</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ניטריט!$R$212:$R$231</c:f>
              <c:numCache>
                <c:formatCode>General</c:formatCode>
                <c:ptCount val="20"/>
                <c:pt idx="0">
                  <c:v>0.15473933649289098</c:v>
                </c:pt>
                <c:pt idx="1">
                  <c:v>0.17800157977883097</c:v>
                </c:pt>
                <c:pt idx="2">
                  <c:v>0.15414691943127962</c:v>
                </c:pt>
                <c:pt idx="3">
                  <c:v>0.12480252764612954</c:v>
                </c:pt>
                <c:pt idx="4">
                  <c:v>0.14873617693522906</c:v>
                </c:pt>
                <c:pt idx="5">
                  <c:v>0.14209754744641229</c:v>
                </c:pt>
                <c:pt idx="6">
                  <c:v>0.11924402710091524</c:v>
                </c:pt>
                <c:pt idx="7">
                  <c:v>0.12881651412496536</c:v>
                </c:pt>
                <c:pt idx="8">
                  <c:v>0.12285748246760966</c:v>
                </c:pt>
                <c:pt idx="9">
                  <c:v>0.11534529894211339</c:v>
                </c:pt>
                <c:pt idx="10">
                  <c:v>0.25261026475751713</c:v>
                </c:pt>
                <c:pt idx="11">
                  <c:v>0.28374095899914786</c:v>
                </c:pt>
                <c:pt idx="12">
                  <c:v>0.34727477478106072</c:v>
                </c:pt>
                <c:pt idx="13">
                  <c:v>0.35859239828471223</c:v>
                </c:pt>
                <c:pt idx="14">
                  <c:v>0.18820445546575262</c:v>
                </c:pt>
                <c:pt idx="15">
                  <c:v>0.12961127054526483</c:v>
                </c:pt>
                <c:pt idx="16">
                  <c:v>0.11607965910079139</c:v>
                </c:pt>
                <c:pt idx="17">
                  <c:v>0.27821549699973913</c:v>
                </c:pt>
                <c:pt idx="18">
                  <c:v>0.23177667623271594</c:v>
                </c:pt>
                <c:pt idx="19">
                  <c:v>0.19180798330289592</c:v>
                </c:pt>
              </c:numCache>
            </c:numRef>
          </c:val>
          <c:extLst xmlns:c16r2="http://schemas.microsoft.com/office/drawing/2015/06/chart">
            <c:ext xmlns:c16="http://schemas.microsoft.com/office/drawing/2014/chart" uri="{C3380CC4-5D6E-409C-BE32-E72D297353CC}">
              <c16:uniqueId val="{00000051-D1F4-490A-B41F-0E0CF026D7D2}"/>
            </c:ext>
          </c:extLst>
        </c:ser>
        <c:dLbls>
          <c:showLegendKey val="0"/>
          <c:showVal val="0"/>
          <c:showCatName val="0"/>
          <c:showSerName val="0"/>
          <c:showPercent val="0"/>
          <c:showBubbleSize val="0"/>
        </c:dLbls>
        <c:gapWidth val="219"/>
        <c:overlap val="-27"/>
        <c:axId val="794216704"/>
        <c:axId val="794310912"/>
      </c:barChart>
      <c:catAx>
        <c:axId val="7942167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Site</a:t>
                </a:r>
              </a:p>
            </c:rich>
          </c:tx>
          <c:layout>
            <c:manualLayout>
              <c:xMode val="edge"/>
              <c:yMode val="edge"/>
              <c:x val="0.52483609780367046"/>
              <c:y val="0.9236560719775748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4310912"/>
        <c:crosses val="autoZero"/>
        <c:auto val="1"/>
        <c:lblAlgn val="ctr"/>
        <c:lblOffset val="100"/>
        <c:noMultiLvlLbl val="0"/>
      </c:catAx>
      <c:valAx>
        <c:axId val="794310912"/>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N-NO</a:t>
                </a:r>
                <a:r>
                  <a:rPr lang="en-US" baseline="-25000"/>
                  <a:t>2</a:t>
                </a:r>
                <a:r>
                  <a:rPr lang="en-US"/>
                  <a:t> (mg kg soil</a:t>
                </a:r>
                <a:r>
                  <a:rPr lang="en-US" baseline="30000"/>
                  <a:t>-1</a:t>
                </a:r>
                <a:r>
                  <a:rPr lang="en-US"/>
                  <a:t>)  </a:t>
                </a:r>
                <a:endParaRPr lang="he-IL"/>
              </a:p>
            </c:rich>
          </c:tx>
          <c:layout>
            <c:manualLayout>
              <c:xMode val="edge"/>
              <c:yMode val="edge"/>
              <c:x val="2.7001964158453705E-2"/>
              <c:y val="0.19234289174639618"/>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42167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'ח"א'!$H$256</c:f>
              <c:strCache>
                <c:ptCount val="1"/>
                <c:pt idx="0">
                  <c:v>T1</c:v>
                </c:pt>
              </c:strCache>
            </c:strRef>
          </c:tx>
          <c:spPr>
            <a:solidFill>
              <a:schemeClr val="accent2"/>
            </a:solidFill>
            <a:ln>
              <a:solidFill>
                <a:sysClr val="windowText" lastClr="000000"/>
              </a:solidFill>
            </a:ln>
            <a:effectLst/>
          </c:spPr>
          <c:invertIfNegative val="0"/>
          <c:dPt>
            <c:idx val="0"/>
            <c:invertIfNegative val="0"/>
            <c:bubble3D val="0"/>
            <c:spPr>
              <a:solidFill>
                <a:schemeClr val="accent2">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1-0DB9-4DFF-98D7-400543232D59}"/>
              </c:ext>
            </c:extLst>
          </c:dPt>
          <c:dPt>
            <c:idx val="1"/>
            <c:invertIfNegative val="0"/>
            <c:bubble3D val="0"/>
            <c:spPr>
              <a:solidFill>
                <a:srgbClr val="EC7320"/>
              </a:solidFill>
              <a:ln>
                <a:solidFill>
                  <a:sysClr val="windowText" lastClr="000000"/>
                </a:solidFill>
              </a:ln>
              <a:effectLst/>
            </c:spPr>
            <c:extLst xmlns:c16r2="http://schemas.microsoft.com/office/drawing/2015/06/chart">
              <c:ext xmlns:c16="http://schemas.microsoft.com/office/drawing/2014/chart" uri="{C3380CC4-5D6E-409C-BE32-E72D297353CC}">
                <c16:uniqueId val="{00000003-0DB9-4DFF-98D7-400543232D59}"/>
              </c:ext>
            </c:extLst>
          </c:dPt>
          <c:dPt>
            <c:idx val="2"/>
            <c:invertIfNegative val="0"/>
            <c:bubble3D val="0"/>
            <c:spPr>
              <a:solidFill>
                <a:srgbClr val="F09252"/>
              </a:solidFill>
              <a:ln>
                <a:solidFill>
                  <a:sysClr val="windowText" lastClr="000000"/>
                </a:solidFill>
              </a:ln>
              <a:effectLst/>
            </c:spPr>
            <c:extLst xmlns:c16r2="http://schemas.microsoft.com/office/drawing/2015/06/chart">
              <c:ext xmlns:c16="http://schemas.microsoft.com/office/drawing/2014/chart" uri="{C3380CC4-5D6E-409C-BE32-E72D297353CC}">
                <c16:uniqueId val="{00000005-0DB9-4DFF-98D7-400543232D59}"/>
              </c:ext>
            </c:extLst>
          </c:dPt>
          <c:dPt>
            <c:idx val="3"/>
            <c:invertIfNegative val="0"/>
            <c:bubble3D val="0"/>
            <c:spPr>
              <a:solidFill>
                <a:srgbClr val="F5B68B"/>
              </a:solidFill>
              <a:ln>
                <a:solidFill>
                  <a:sysClr val="windowText" lastClr="000000"/>
                </a:solidFill>
              </a:ln>
              <a:effectLst/>
            </c:spPr>
            <c:extLst xmlns:c16r2="http://schemas.microsoft.com/office/drawing/2015/06/chart">
              <c:ext xmlns:c16="http://schemas.microsoft.com/office/drawing/2014/chart" uri="{C3380CC4-5D6E-409C-BE32-E72D297353CC}">
                <c16:uniqueId val="{00000007-0DB9-4DFF-98D7-400543232D59}"/>
              </c:ext>
            </c:extLst>
          </c:dPt>
          <c:dPt>
            <c:idx val="4"/>
            <c:invertIfNegative val="0"/>
            <c:bubble3D val="0"/>
            <c:spPr>
              <a:solidFill>
                <a:srgbClr val="FADBC6"/>
              </a:solidFill>
              <a:ln>
                <a:solidFill>
                  <a:sysClr val="windowText" lastClr="000000"/>
                </a:solidFill>
              </a:ln>
              <a:effectLst/>
            </c:spPr>
            <c:extLst xmlns:c16r2="http://schemas.microsoft.com/office/drawing/2015/06/chart">
              <c:ext xmlns:c16="http://schemas.microsoft.com/office/drawing/2014/chart" uri="{C3380CC4-5D6E-409C-BE32-E72D297353CC}">
                <c16:uniqueId val="{00000009-0DB9-4DFF-98D7-400543232D59}"/>
              </c:ext>
            </c:extLst>
          </c:dPt>
          <c:dPt>
            <c:idx val="5"/>
            <c:invertIfNegative val="0"/>
            <c:bubble3D val="0"/>
            <c:spPr>
              <a:solidFill>
                <a:schemeClr val="accent5">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B-0DB9-4DFF-98D7-400543232D59}"/>
              </c:ext>
            </c:extLst>
          </c:dPt>
          <c:dPt>
            <c:idx val="6"/>
            <c:invertIfNegative val="0"/>
            <c:bubble3D val="0"/>
            <c:spPr>
              <a:solidFill>
                <a:srgbClr val="6E91D0"/>
              </a:solidFill>
              <a:ln>
                <a:solidFill>
                  <a:sysClr val="windowText" lastClr="000000"/>
                </a:solidFill>
              </a:ln>
              <a:effectLst/>
            </c:spPr>
            <c:extLst xmlns:c16r2="http://schemas.microsoft.com/office/drawing/2015/06/chart">
              <c:ext xmlns:c16="http://schemas.microsoft.com/office/drawing/2014/chart" uri="{C3380CC4-5D6E-409C-BE32-E72D297353CC}">
                <c16:uniqueId val="{0000000D-0DB9-4DFF-98D7-400543232D59}"/>
              </c:ext>
            </c:extLst>
          </c:dPt>
          <c:dPt>
            <c:idx val="7"/>
            <c:invertIfNegative val="0"/>
            <c:bubble3D val="0"/>
            <c:spPr>
              <a:solidFill>
                <a:srgbClr val="7798D3"/>
              </a:solidFill>
              <a:ln>
                <a:solidFill>
                  <a:sysClr val="windowText" lastClr="000000"/>
                </a:solidFill>
              </a:ln>
              <a:effectLst/>
            </c:spPr>
            <c:extLst xmlns:c16r2="http://schemas.microsoft.com/office/drawing/2015/06/chart">
              <c:ext xmlns:c16="http://schemas.microsoft.com/office/drawing/2014/chart" uri="{C3380CC4-5D6E-409C-BE32-E72D297353CC}">
                <c16:uniqueId val="{0000000F-0DB9-4DFF-98D7-400543232D59}"/>
              </c:ext>
            </c:extLst>
          </c:dPt>
          <c:dPt>
            <c:idx val="8"/>
            <c:invertIfNegative val="0"/>
            <c:bubble3D val="0"/>
            <c:spPr>
              <a:solidFill>
                <a:srgbClr val="A7BCE3"/>
              </a:solidFill>
              <a:ln>
                <a:solidFill>
                  <a:sysClr val="windowText" lastClr="000000"/>
                </a:solidFill>
              </a:ln>
              <a:effectLst/>
            </c:spPr>
            <c:extLst xmlns:c16r2="http://schemas.microsoft.com/office/drawing/2015/06/chart">
              <c:ext xmlns:c16="http://schemas.microsoft.com/office/drawing/2014/chart" uri="{C3380CC4-5D6E-409C-BE32-E72D297353CC}">
                <c16:uniqueId val="{00000011-0DB9-4DFF-98D7-400543232D59}"/>
              </c:ext>
            </c:extLst>
          </c:dPt>
          <c:dPt>
            <c:idx val="9"/>
            <c:invertIfNegative val="0"/>
            <c:bubble3D val="0"/>
            <c:spPr>
              <a:solidFill>
                <a:srgbClr val="DFE7F5"/>
              </a:solidFill>
              <a:ln>
                <a:solidFill>
                  <a:sysClr val="windowText" lastClr="000000"/>
                </a:solidFill>
              </a:ln>
              <a:effectLst/>
            </c:spPr>
            <c:extLst xmlns:c16r2="http://schemas.microsoft.com/office/drawing/2015/06/chart">
              <c:ext xmlns:c16="http://schemas.microsoft.com/office/drawing/2014/chart" uri="{C3380CC4-5D6E-409C-BE32-E72D297353CC}">
                <c16:uniqueId val="{00000013-0DB9-4DFF-98D7-400543232D59}"/>
              </c:ext>
            </c:extLst>
          </c:dPt>
          <c:dPt>
            <c:idx val="10"/>
            <c:invertIfNegative val="0"/>
            <c:bubble3D val="0"/>
            <c:spPr>
              <a:solidFill>
                <a:schemeClr val="accent6">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5-0DB9-4DFF-98D7-400543232D59}"/>
              </c:ext>
            </c:extLst>
          </c:dPt>
          <c:dPt>
            <c:idx val="11"/>
            <c:invertIfNegative val="0"/>
            <c:bubble3D val="0"/>
            <c:spPr>
              <a:solidFill>
                <a:srgbClr val="61953D"/>
              </a:solidFill>
              <a:ln>
                <a:solidFill>
                  <a:sysClr val="windowText" lastClr="000000"/>
                </a:solidFill>
              </a:ln>
              <a:effectLst/>
            </c:spPr>
            <c:extLst xmlns:c16r2="http://schemas.microsoft.com/office/drawing/2015/06/chart">
              <c:ext xmlns:c16="http://schemas.microsoft.com/office/drawing/2014/chart" uri="{C3380CC4-5D6E-409C-BE32-E72D297353CC}">
                <c16:uniqueId val="{00000017-0DB9-4DFF-98D7-400543232D59}"/>
              </c:ext>
            </c:extLst>
          </c:dPt>
          <c:dPt>
            <c:idx val="12"/>
            <c:invertIfNegative val="0"/>
            <c:bubble3D val="0"/>
            <c:spPr>
              <a:solidFill>
                <a:srgbClr val="80BC58"/>
              </a:solidFill>
              <a:ln>
                <a:solidFill>
                  <a:sysClr val="windowText" lastClr="000000"/>
                </a:solidFill>
              </a:ln>
              <a:effectLst/>
            </c:spPr>
            <c:extLst xmlns:c16r2="http://schemas.microsoft.com/office/drawing/2015/06/chart">
              <c:ext xmlns:c16="http://schemas.microsoft.com/office/drawing/2014/chart" uri="{C3380CC4-5D6E-409C-BE32-E72D297353CC}">
                <c16:uniqueId val="{00000019-0DB9-4DFF-98D7-400543232D59}"/>
              </c:ext>
            </c:extLst>
          </c:dPt>
          <c:dPt>
            <c:idx val="13"/>
            <c:invertIfNegative val="0"/>
            <c:bubble3D val="0"/>
            <c:spPr>
              <a:solidFill>
                <a:srgbClr val="B0D597"/>
              </a:solidFill>
              <a:ln>
                <a:solidFill>
                  <a:sysClr val="windowText" lastClr="000000"/>
                </a:solidFill>
              </a:ln>
              <a:effectLst/>
            </c:spPr>
            <c:extLst xmlns:c16r2="http://schemas.microsoft.com/office/drawing/2015/06/chart">
              <c:ext xmlns:c16="http://schemas.microsoft.com/office/drawing/2014/chart" uri="{C3380CC4-5D6E-409C-BE32-E72D297353CC}">
                <c16:uniqueId val="{0000001B-0DB9-4DFF-98D7-400543232D59}"/>
              </c:ext>
            </c:extLst>
          </c:dPt>
          <c:dPt>
            <c:idx val="14"/>
            <c:invertIfNegative val="0"/>
            <c:bubble3D val="0"/>
            <c:spPr>
              <a:solidFill>
                <a:srgbClr val="D6E9C9"/>
              </a:solidFill>
              <a:ln>
                <a:solidFill>
                  <a:sysClr val="windowText" lastClr="000000"/>
                </a:solidFill>
              </a:ln>
              <a:effectLst/>
            </c:spPr>
            <c:extLst xmlns:c16r2="http://schemas.microsoft.com/office/drawing/2015/06/chart">
              <c:ext xmlns:c16="http://schemas.microsoft.com/office/drawing/2014/chart" uri="{C3380CC4-5D6E-409C-BE32-E72D297353CC}">
                <c16:uniqueId val="{0000001D-0DB9-4DFF-98D7-400543232D59}"/>
              </c:ext>
            </c:extLst>
          </c:dPt>
          <c:dPt>
            <c:idx val="15"/>
            <c:invertIfNegative val="0"/>
            <c:bubble3D val="0"/>
            <c:spPr>
              <a:solidFill>
                <a:srgbClr val="6633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F-0DB9-4DFF-98D7-400543232D59}"/>
              </c:ext>
            </c:extLst>
          </c:dPt>
          <c:dPt>
            <c:idx val="16"/>
            <c:invertIfNegative val="0"/>
            <c:bubble3D val="0"/>
            <c:spPr>
              <a:solidFill>
                <a:srgbClr val="D66B00"/>
              </a:solidFill>
              <a:ln>
                <a:solidFill>
                  <a:sysClr val="windowText" lastClr="000000"/>
                </a:solidFill>
              </a:ln>
              <a:effectLst/>
            </c:spPr>
            <c:extLst xmlns:c16r2="http://schemas.microsoft.com/office/drawing/2015/06/chart">
              <c:ext xmlns:c16="http://schemas.microsoft.com/office/drawing/2014/chart" uri="{C3380CC4-5D6E-409C-BE32-E72D297353CC}">
                <c16:uniqueId val="{00000021-0DB9-4DFF-98D7-400543232D59}"/>
              </c:ext>
            </c:extLst>
          </c:dPt>
          <c:dPt>
            <c:idx val="17"/>
            <c:invertIfNegative val="0"/>
            <c:bubble3D val="0"/>
            <c:spPr>
              <a:solidFill>
                <a:srgbClr val="FF962D"/>
              </a:solidFill>
              <a:ln>
                <a:solidFill>
                  <a:sysClr val="windowText" lastClr="000000"/>
                </a:solidFill>
              </a:ln>
              <a:effectLst/>
            </c:spPr>
            <c:extLst xmlns:c16r2="http://schemas.microsoft.com/office/drawing/2015/06/chart">
              <c:ext xmlns:c16="http://schemas.microsoft.com/office/drawing/2014/chart" uri="{C3380CC4-5D6E-409C-BE32-E72D297353CC}">
                <c16:uniqueId val="{00000023-0DB9-4DFF-98D7-400543232D59}"/>
              </c:ext>
            </c:extLst>
          </c:dPt>
          <c:dPt>
            <c:idx val="18"/>
            <c:invertIfNegative val="0"/>
            <c:bubble3D val="0"/>
            <c:spPr>
              <a:solidFill>
                <a:srgbClr val="FFCB97"/>
              </a:solidFill>
              <a:ln>
                <a:solidFill>
                  <a:sysClr val="windowText" lastClr="000000"/>
                </a:solidFill>
              </a:ln>
              <a:effectLst/>
            </c:spPr>
            <c:extLst xmlns:c16r2="http://schemas.microsoft.com/office/drawing/2015/06/chart">
              <c:ext xmlns:c16="http://schemas.microsoft.com/office/drawing/2014/chart" uri="{C3380CC4-5D6E-409C-BE32-E72D297353CC}">
                <c16:uniqueId val="{00000025-0DB9-4DFF-98D7-400543232D59}"/>
              </c:ext>
            </c:extLst>
          </c:dPt>
          <c:dPt>
            <c:idx val="19"/>
            <c:invertIfNegative val="0"/>
            <c:bubble3D val="0"/>
            <c:spPr>
              <a:solidFill>
                <a:srgbClr val="FFE6CD"/>
              </a:solidFill>
              <a:ln>
                <a:solidFill>
                  <a:sysClr val="windowText" lastClr="000000"/>
                </a:solidFill>
              </a:ln>
              <a:effectLst/>
            </c:spPr>
            <c:extLst xmlns:c16r2="http://schemas.microsoft.com/office/drawing/2015/06/chart">
              <c:ext xmlns:c16="http://schemas.microsoft.com/office/drawing/2014/chart" uri="{C3380CC4-5D6E-409C-BE32-E72D297353CC}">
                <c16:uniqueId val="{00000027-0DB9-4DFF-98D7-400543232D59}"/>
              </c:ext>
            </c:extLst>
          </c:dPt>
          <c:errBars>
            <c:errBarType val="both"/>
            <c:errValType val="cust"/>
            <c:noEndCap val="0"/>
            <c:plus>
              <c:numRef>
                <c:f>'ח"א'!$K$257:$K$275</c:f>
                <c:numCache>
                  <c:formatCode>General</c:formatCode>
                  <c:ptCount val="19"/>
                  <c:pt idx="0">
                    <c:v>0.22319775948974235</c:v>
                  </c:pt>
                  <c:pt idx="1">
                    <c:v>0.44637037000861574</c:v>
                  </c:pt>
                  <c:pt idx="2">
                    <c:v>0.47534119590648022</c:v>
                  </c:pt>
                  <c:pt idx="3">
                    <c:v>0.37583972549738037</c:v>
                  </c:pt>
                  <c:pt idx="4">
                    <c:v>0.36072238226496572</c:v>
                  </c:pt>
                  <c:pt idx="5">
                    <c:v>0.22838200225129171</c:v>
                  </c:pt>
                  <c:pt idx="6">
                    <c:v>0.31497044944149777</c:v>
                  </c:pt>
                  <c:pt idx="7">
                    <c:v>0.29259531696462188</c:v>
                  </c:pt>
                  <c:pt idx="8">
                    <c:v>0.45044703736946284</c:v>
                  </c:pt>
                  <c:pt idx="9">
                    <c:v>0.8682311073974831</c:v>
                  </c:pt>
                  <c:pt idx="10">
                    <c:v>0.39053669406471747</c:v>
                  </c:pt>
                  <c:pt idx="11">
                    <c:v>1.2556052381531426</c:v>
                  </c:pt>
                  <c:pt idx="12">
                    <c:v>0.26192265794132474</c:v>
                  </c:pt>
                  <c:pt idx="13">
                    <c:v>0.20972599995158017</c:v>
                  </c:pt>
                  <c:pt idx="14">
                    <c:v>0.81383464037740394</c:v>
                  </c:pt>
                  <c:pt idx="15">
                    <c:v>0.20333770248070299</c:v>
                  </c:pt>
                  <c:pt idx="16">
                    <c:v>0.26109023124959169</c:v>
                  </c:pt>
                  <c:pt idx="17">
                    <c:v>0.29588091482274709</c:v>
                  </c:pt>
                  <c:pt idx="18">
                    <c:v>0.20905956226562913</c:v>
                  </c:pt>
                </c:numCache>
              </c:numRef>
            </c:plus>
            <c:minus>
              <c:numRef>
                <c:f>'ח"א'!$K$257:$K$275</c:f>
                <c:numCache>
                  <c:formatCode>General</c:formatCode>
                  <c:ptCount val="19"/>
                  <c:pt idx="0">
                    <c:v>0.22319775948974235</c:v>
                  </c:pt>
                  <c:pt idx="1">
                    <c:v>0.44637037000861574</c:v>
                  </c:pt>
                  <c:pt idx="2">
                    <c:v>0.47534119590648022</c:v>
                  </c:pt>
                  <c:pt idx="3">
                    <c:v>0.37583972549738037</c:v>
                  </c:pt>
                  <c:pt idx="4">
                    <c:v>0.36072238226496572</c:v>
                  </c:pt>
                  <c:pt idx="5">
                    <c:v>0.22838200225129171</c:v>
                  </c:pt>
                  <c:pt idx="6">
                    <c:v>0.31497044944149777</c:v>
                  </c:pt>
                  <c:pt idx="7">
                    <c:v>0.29259531696462188</c:v>
                  </c:pt>
                  <c:pt idx="8">
                    <c:v>0.45044703736946284</c:v>
                  </c:pt>
                  <c:pt idx="9">
                    <c:v>0.8682311073974831</c:v>
                  </c:pt>
                  <c:pt idx="10">
                    <c:v>0.39053669406471747</c:v>
                  </c:pt>
                  <c:pt idx="11">
                    <c:v>1.2556052381531426</c:v>
                  </c:pt>
                  <c:pt idx="12">
                    <c:v>0.26192265794132474</c:v>
                  </c:pt>
                  <c:pt idx="13">
                    <c:v>0.20972599995158017</c:v>
                  </c:pt>
                  <c:pt idx="14">
                    <c:v>0.81383464037740394</c:v>
                  </c:pt>
                  <c:pt idx="15">
                    <c:v>0.20333770248070299</c:v>
                  </c:pt>
                  <c:pt idx="16">
                    <c:v>0.26109023124959169</c:v>
                  </c:pt>
                  <c:pt idx="17">
                    <c:v>0.29588091482274709</c:v>
                  </c:pt>
                  <c:pt idx="18">
                    <c:v>0.20905956226562913</c:v>
                  </c:pt>
                </c:numCache>
              </c:numRef>
            </c:minus>
            <c:spPr>
              <a:noFill/>
              <a:ln w="9525" cap="flat" cmpd="sng" algn="ctr">
                <a:solidFill>
                  <a:schemeClr val="tx1">
                    <a:lumMod val="65000"/>
                    <a:lumOff val="35000"/>
                  </a:schemeClr>
                </a:solidFill>
                <a:round/>
              </a:ln>
              <a:effectLst/>
            </c:spPr>
          </c:errBars>
          <c:cat>
            <c:multiLvlStrRef>
              <c:f>'ח"א'!$E$257:$F$276</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'ח"א'!$H$257:$H$276</c:f>
              <c:numCache>
                <c:formatCode>General</c:formatCode>
                <c:ptCount val="20"/>
                <c:pt idx="0">
                  <c:v>1.02151027673552</c:v>
                </c:pt>
                <c:pt idx="1">
                  <c:v>0.89816252015426756</c:v>
                </c:pt>
                <c:pt idx="2">
                  <c:v>0.87220745029482472</c:v>
                </c:pt>
                <c:pt idx="3">
                  <c:v>0.83963617417910685</c:v>
                </c:pt>
                <c:pt idx="4">
                  <c:v>0.80084541876724047</c:v>
                </c:pt>
                <c:pt idx="5">
                  <c:v>1.3984363327193952</c:v>
                </c:pt>
                <c:pt idx="6">
                  <c:v>1.0090887707726137</c:v>
                </c:pt>
                <c:pt idx="7">
                  <c:v>1.2561548702736161</c:v>
                </c:pt>
                <c:pt idx="8">
                  <c:v>1.0917716228171213</c:v>
                </c:pt>
                <c:pt idx="9">
                  <c:v>1.2396765145432673</c:v>
                </c:pt>
                <c:pt idx="10">
                  <c:v>1.0041178563878952</c:v>
                </c:pt>
                <c:pt idx="11">
                  <c:v>1.548411234794473</c:v>
                </c:pt>
                <c:pt idx="12">
                  <c:v>1.0129032479097053</c:v>
                </c:pt>
                <c:pt idx="13">
                  <c:v>1.0408958456214685</c:v>
                </c:pt>
                <c:pt idx="14">
                  <c:v>1.358144833753044</c:v>
                </c:pt>
                <c:pt idx="15">
                  <c:v>2.1141563143542457</c:v>
                </c:pt>
                <c:pt idx="16">
                  <c:v>2.0700715855919163</c:v>
                </c:pt>
                <c:pt idx="17">
                  <c:v>2.2171318852596706</c:v>
                </c:pt>
                <c:pt idx="18">
                  <c:v>2.0311310086073728</c:v>
                </c:pt>
                <c:pt idx="19">
                  <c:v>2.1695621832055014</c:v>
                </c:pt>
              </c:numCache>
            </c:numRef>
          </c:val>
          <c:extLst xmlns:c16r2="http://schemas.microsoft.com/office/drawing/2015/06/chart">
            <c:ext xmlns:c16="http://schemas.microsoft.com/office/drawing/2014/chart" uri="{C3380CC4-5D6E-409C-BE32-E72D297353CC}">
              <c16:uniqueId val="{00000028-0DB9-4DFF-98D7-400543232D59}"/>
            </c:ext>
          </c:extLst>
        </c:ser>
        <c:ser>
          <c:idx val="2"/>
          <c:order val="1"/>
          <c:tx>
            <c:strRef>
              <c:f>'ח"א'!$I$256</c:f>
              <c:strCache>
                <c:ptCount val="1"/>
                <c:pt idx="0">
                  <c:v>T2</c:v>
                </c:pt>
              </c:strCache>
            </c:strRef>
          </c:tx>
          <c:spPr>
            <a:solidFill>
              <a:schemeClr val="accent3"/>
            </a:solidFill>
            <a:ln>
              <a:solidFill>
                <a:sysClr val="windowText" lastClr="000000"/>
              </a:solidFill>
            </a:ln>
            <a:effectLst/>
          </c:spPr>
          <c:invertIfNegative val="0"/>
          <c:dPt>
            <c:idx val="0"/>
            <c:invertIfNegative val="0"/>
            <c:bubble3D val="0"/>
            <c:spPr>
              <a:solidFill>
                <a:schemeClr val="bg1">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A-0DB9-4DFF-98D7-400543232D59}"/>
              </c:ext>
            </c:extLst>
          </c:dPt>
          <c:dPt>
            <c:idx val="1"/>
            <c:invertIfNegative val="0"/>
            <c:bubble3D val="0"/>
            <c:spPr>
              <a:solidFill>
                <a:schemeClr val="bg1">
                  <a:lumMod val="6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C-0DB9-4DFF-98D7-400543232D59}"/>
              </c:ext>
            </c:extLst>
          </c:dPt>
          <c:dPt>
            <c:idx val="2"/>
            <c:invertIfNegative val="0"/>
            <c:bubble3D val="0"/>
            <c:spPr>
              <a:solidFill>
                <a:schemeClr val="bg1">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E-0DB9-4DFF-98D7-400543232D59}"/>
              </c:ext>
            </c:extLst>
          </c:dPt>
          <c:dPt>
            <c:idx val="3"/>
            <c:invertIfNegative val="0"/>
            <c:bubble3D val="0"/>
            <c:spPr>
              <a:solidFill>
                <a:schemeClr val="bg1">
                  <a:lumMod val="8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30-0DB9-4DFF-98D7-400543232D59}"/>
              </c:ext>
            </c:extLst>
          </c:dPt>
          <c:dPt>
            <c:idx val="4"/>
            <c:invertIfNegative val="0"/>
            <c:bubble3D val="0"/>
            <c:spPr>
              <a:solidFill>
                <a:schemeClr val="bg1">
                  <a:lumMod val="9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32-0DB9-4DFF-98D7-400543232D59}"/>
              </c:ext>
            </c:extLst>
          </c:dPt>
          <c:dPt>
            <c:idx val="5"/>
            <c:invertIfNegative val="0"/>
            <c:bubble3D val="0"/>
            <c:spPr>
              <a:solidFill>
                <a:srgbClr val="7030A0"/>
              </a:solidFill>
              <a:ln>
                <a:solidFill>
                  <a:sysClr val="windowText" lastClr="000000"/>
                </a:solidFill>
              </a:ln>
              <a:effectLst/>
            </c:spPr>
            <c:extLst xmlns:c16r2="http://schemas.microsoft.com/office/drawing/2015/06/chart">
              <c:ext xmlns:c16="http://schemas.microsoft.com/office/drawing/2014/chart" uri="{C3380CC4-5D6E-409C-BE32-E72D297353CC}">
                <c16:uniqueId val="{00000034-0DB9-4DFF-98D7-400543232D59}"/>
              </c:ext>
            </c:extLst>
          </c:dPt>
          <c:dPt>
            <c:idx val="6"/>
            <c:invertIfNegative val="0"/>
            <c:bubble3D val="0"/>
            <c:spPr>
              <a:solidFill>
                <a:srgbClr val="934BC9"/>
              </a:solidFill>
              <a:ln>
                <a:solidFill>
                  <a:sysClr val="windowText" lastClr="000000"/>
                </a:solidFill>
              </a:ln>
              <a:effectLst/>
            </c:spPr>
            <c:extLst xmlns:c16r2="http://schemas.microsoft.com/office/drawing/2015/06/chart">
              <c:ext xmlns:c16="http://schemas.microsoft.com/office/drawing/2014/chart" uri="{C3380CC4-5D6E-409C-BE32-E72D297353CC}">
                <c16:uniqueId val="{00000036-0DB9-4DFF-98D7-400543232D59}"/>
              </c:ext>
            </c:extLst>
          </c:dPt>
          <c:dPt>
            <c:idx val="7"/>
            <c:invertIfNegative val="0"/>
            <c:bubble3D val="0"/>
            <c:spPr>
              <a:solidFill>
                <a:srgbClr val="B17ED8"/>
              </a:solidFill>
              <a:ln>
                <a:solidFill>
                  <a:sysClr val="windowText" lastClr="000000"/>
                </a:solidFill>
              </a:ln>
              <a:effectLst/>
            </c:spPr>
            <c:extLst xmlns:c16r2="http://schemas.microsoft.com/office/drawing/2015/06/chart">
              <c:ext xmlns:c16="http://schemas.microsoft.com/office/drawing/2014/chart" uri="{C3380CC4-5D6E-409C-BE32-E72D297353CC}">
                <c16:uniqueId val="{00000038-0DB9-4DFF-98D7-400543232D59}"/>
              </c:ext>
            </c:extLst>
          </c:dPt>
          <c:dPt>
            <c:idx val="8"/>
            <c:invertIfNegative val="0"/>
            <c:bubble3D val="0"/>
            <c:spPr>
              <a:solidFill>
                <a:srgbClr val="C59EE2"/>
              </a:solidFill>
              <a:ln>
                <a:solidFill>
                  <a:sysClr val="windowText" lastClr="000000"/>
                </a:solidFill>
              </a:ln>
              <a:effectLst/>
            </c:spPr>
            <c:extLst xmlns:c16r2="http://schemas.microsoft.com/office/drawing/2015/06/chart">
              <c:ext xmlns:c16="http://schemas.microsoft.com/office/drawing/2014/chart" uri="{C3380CC4-5D6E-409C-BE32-E72D297353CC}">
                <c16:uniqueId val="{0000003A-0DB9-4DFF-98D7-400543232D59}"/>
              </c:ext>
            </c:extLst>
          </c:dPt>
          <c:dPt>
            <c:idx val="9"/>
            <c:invertIfNegative val="0"/>
            <c:bubble3D val="0"/>
            <c:spPr>
              <a:solidFill>
                <a:srgbClr val="E4D2F2"/>
              </a:solidFill>
              <a:ln>
                <a:solidFill>
                  <a:sysClr val="windowText" lastClr="000000"/>
                </a:solidFill>
              </a:ln>
              <a:effectLst/>
            </c:spPr>
            <c:extLst xmlns:c16r2="http://schemas.microsoft.com/office/drawing/2015/06/chart">
              <c:ext xmlns:c16="http://schemas.microsoft.com/office/drawing/2014/chart" uri="{C3380CC4-5D6E-409C-BE32-E72D297353CC}">
                <c16:uniqueId val="{0000003C-0DB9-4DFF-98D7-400543232D59}"/>
              </c:ext>
            </c:extLst>
          </c:dPt>
          <c:dPt>
            <c:idx val="10"/>
            <c:invertIfNegative val="0"/>
            <c:bubble3D val="0"/>
            <c:spPr>
              <a:solidFill>
                <a:srgbClr val="A50021"/>
              </a:solidFill>
              <a:ln>
                <a:solidFill>
                  <a:sysClr val="windowText" lastClr="000000"/>
                </a:solidFill>
              </a:ln>
              <a:effectLst/>
            </c:spPr>
            <c:extLst xmlns:c16r2="http://schemas.microsoft.com/office/drawing/2015/06/chart">
              <c:ext xmlns:c16="http://schemas.microsoft.com/office/drawing/2014/chart" uri="{C3380CC4-5D6E-409C-BE32-E72D297353CC}">
                <c16:uniqueId val="{0000003E-0DB9-4DFF-98D7-400543232D59}"/>
              </c:ext>
            </c:extLst>
          </c:dPt>
          <c:dPt>
            <c:idx val="11"/>
            <c:invertIfNegative val="0"/>
            <c:bubble3D val="0"/>
            <c:spPr>
              <a:solidFill>
                <a:srgbClr val="FF0535"/>
              </a:solidFill>
              <a:ln>
                <a:solidFill>
                  <a:sysClr val="windowText" lastClr="000000"/>
                </a:solidFill>
              </a:ln>
              <a:effectLst/>
            </c:spPr>
            <c:extLst xmlns:c16r2="http://schemas.microsoft.com/office/drawing/2015/06/chart">
              <c:ext xmlns:c16="http://schemas.microsoft.com/office/drawing/2014/chart" uri="{C3380CC4-5D6E-409C-BE32-E72D297353CC}">
                <c16:uniqueId val="{00000040-0DB9-4DFF-98D7-400543232D59}"/>
              </c:ext>
            </c:extLst>
          </c:dPt>
          <c:dPt>
            <c:idx val="12"/>
            <c:invertIfNegative val="0"/>
            <c:bubble3D val="0"/>
            <c:spPr>
              <a:solidFill>
                <a:srgbClr val="FF5777"/>
              </a:solidFill>
              <a:ln>
                <a:solidFill>
                  <a:sysClr val="windowText" lastClr="000000"/>
                </a:solidFill>
              </a:ln>
              <a:effectLst/>
            </c:spPr>
            <c:extLst xmlns:c16r2="http://schemas.microsoft.com/office/drawing/2015/06/chart">
              <c:ext xmlns:c16="http://schemas.microsoft.com/office/drawing/2014/chart" uri="{C3380CC4-5D6E-409C-BE32-E72D297353CC}">
                <c16:uniqueId val="{00000042-0DB9-4DFF-98D7-400543232D59}"/>
              </c:ext>
            </c:extLst>
          </c:dPt>
          <c:dPt>
            <c:idx val="13"/>
            <c:invertIfNegative val="0"/>
            <c:bubble3D val="0"/>
            <c:spPr>
              <a:solidFill>
                <a:srgbClr val="FF8BA1"/>
              </a:solidFill>
              <a:ln>
                <a:solidFill>
                  <a:sysClr val="windowText" lastClr="000000"/>
                </a:solidFill>
              </a:ln>
              <a:effectLst/>
            </c:spPr>
            <c:extLst xmlns:c16r2="http://schemas.microsoft.com/office/drawing/2015/06/chart">
              <c:ext xmlns:c16="http://schemas.microsoft.com/office/drawing/2014/chart" uri="{C3380CC4-5D6E-409C-BE32-E72D297353CC}">
                <c16:uniqueId val="{00000044-0DB9-4DFF-98D7-400543232D59}"/>
              </c:ext>
            </c:extLst>
          </c:dPt>
          <c:dPt>
            <c:idx val="14"/>
            <c:invertIfNegative val="0"/>
            <c:bubble3D val="0"/>
            <c:spPr>
              <a:solidFill>
                <a:srgbClr val="FFE7EC"/>
              </a:solidFill>
              <a:ln>
                <a:solidFill>
                  <a:sysClr val="windowText" lastClr="000000"/>
                </a:solidFill>
              </a:ln>
              <a:effectLst/>
            </c:spPr>
            <c:extLst xmlns:c16r2="http://schemas.microsoft.com/office/drawing/2015/06/chart">
              <c:ext xmlns:c16="http://schemas.microsoft.com/office/drawing/2014/chart" uri="{C3380CC4-5D6E-409C-BE32-E72D297353CC}">
                <c16:uniqueId val="{00000046-0DB9-4DFF-98D7-400543232D59}"/>
              </c:ext>
            </c:extLst>
          </c:dPt>
          <c:dPt>
            <c:idx val="15"/>
            <c:invertIfNegative val="0"/>
            <c:bubble3D val="0"/>
            <c:spPr>
              <a:solidFill>
                <a:srgbClr val="FFFF00"/>
              </a:solidFill>
              <a:ln>
                <a:solidFill>
                  <a:sysClr val="windowText" lastClr="000000"/>
                </a:solidFill>
              </a:ln>
              <a:effectLst/>
            </c:spPr>
            <c:extLst xmlns:c16r2="http://schemas.microsoft.com/office/drawing/2015/06/chart">
              <c:ext xmlns:c16="http://schemas.microsoft.com/office/drawing/2014/chart" uri="{C3380CC4-5D6E-409C-BE32-E72D297353CC}">
                <c16:uniqueId val="{00000048-0DB9-4DFF-98D7-400543232D59}"/>
              </c:ext>
            </c:extLst>
          </c:dPt>
          <c:dPt>
            <c:idx val="16"/>
            <c:invertIfNegative val="0"/>
            <c:bubble3D val="0"/>
            <c:spPr>
              <a:solidFill>
                <a:srgbClr val="FFFF43"/>
              </a:solidFill>
              <a:ln>
                <a:solidFill>
                  <a:sysClr val="windowText" lastClr="000000"/>
                </a:solidFill>
              </a:ln>
              <a:effectLst/>
            </c:spPr>
            <c:extLst xmlns:c16r2="http://schemas.microsoft.com/office/drawing/2015/06/chart">
              <c:ext xmlns:c16="http://schemas.microsoft.com/office/drawing/2014/chart" uri="{C3380CC4-5D6E-409C-BE32-E72D297353CC}">
                <c16:uniqueId val="{0000004A-0DB9-4DFF-98D7-400543232D59}"/>
              </c:ext>
            </c:extLst>
          </c:dPt>
          <c:dPt>
            <c:idx val="17"/>
            <c:invertIfNegative val="0"/>
            <c:bubble3D val="0"/>
            <c:spPr>
              <a:solidFill>
                <a:srgbClr val="FFFF71"/>
              </a:solidFill>
              <a:ln>
                <a:solidFill>
                  <a:sysClr val="windowText" lastClr="000000"/>
                </a:solidFill>
              </a:ln>
              <a:effectLst/>
            </c:spPr>
            <c:extLst xmlns:c16r2="http://schemas.microsoft.com/office/drawing/2015/06/chart">
              <c:ext xmlns:c16="http://schemas.microsoft.com/office/drawing/2014/chart" uri="{C3380CC4-5D6E-409C-BE32-E72D297353CC}">
                <c16:uniqueId val="{0000004C-0DB9-4DFF-98D7-400543232D59}"/>
              </c:ext>
            </c:extLst>
          </c:dPt>
          <c:dPt>
            <c:idx val="18"/>
            <c:invertIfNegative val="0"/>
            <c:bubble3D val="0"/>
            <c:spPr>
              <a:solidFill>
                <a:srgbClr val="FFFFB9"/>
              </a:solidFill>
              <a:ln>
                <a:solidFill>
                  <a:sysClr val="windowText" lastClr="000000"/>
                </a:solidFill>
              </a:ln>
              <a:effectLst/>
            </c:spPr>
            <c:extLst xmlns:c16r2="http://schemas.microsoft.com/office/drawing/2015/06/chart">
              <c:ext xmlns:c16="http://schemas.microsoft.com/office/drawing/2014/chart" uri="{C3380CC4-5D6E-409C-BE32-E72D297353CC}">
                <c16:uniqueId val="{0000004E-0DB9-4DFF-98D7-400543232D59}"/>
              </c:ext>
            </c:extLst>
          </c:dPt>
          <c:dPt>
            <c:idx val="19"/>
            <c:invertIfNegative val="0"/>
            <c:bubble3D val="0"/>
            <c:spPr>
              <a:solidFill>
                <a:srgbClr val="FFFFE7"/>
              </a:solidFill>
              <a:ln>
                <a:solidFill>
                  <a:sysClr val="windowText" lastClr="000000"/>
                </a:solidFill>
              </a:ln>
              <a:effectLst/>
            </c:spPr>
            <c:extLst xmlns:c16r2="http://schemas.microsoft.com/office/drawing/2015/06/chart">
              <c:ext xmlns:c16="http://schemas.microsoft.com/office/drawing/2014/chart" uri="{C3380CC4-5D6E-409C-BE32-E72D297353CC}">
                <c16:uniqueId val="{00000050-0DB9-4DFF-98D7-400543232D59}"/>
              </c:ext>
            </c:extLst>
          </c:dPt>
          <c:errBars>
            <c:errBarType val="both"/>
            <c:errValType val="cust"/>
            <c:noEndCap val="0"/>
            <c:plus>
              <c:numRef>
                <c:f>'ח"א'!$L$257:$L$276</c:f>
                <c:numCache>
                  <c:formatCode>General</c:formatCode>
                  <c:ptCount val="20"/>
                  <c:pt idx="0">
                    <c:v>0.27389802194939539</c:v>
                  </c:pt>
                  <c:pt idx="1">
                    <c:v>0.22770095309305594</c:v>
                  </c:pt>
                  <c:pt idx="2">
                    <c:v>0.13011502202858924</c:v>
                  </c:pt>
                  <c:pt idx="3">
                    <c:v>3.0571962036072719E-2</c:v>
                  </c:pt>
                  <c:pt idx="4">
                    <c:v>2.0940927718195567E-2</c:v>
                  </c:pt>
                  <c:pt idx="5">
                    <c:v>0.42755472211693107</c:v>
                  </c:pt>
                  <c:pt idx="6">
                    <c:v>0.44341179814977316</c:v>
                  </c:pt>
                  <c:pt idx="7">
                    <c:v>0.25178795443081425</c:v>
                  </c:pt>
                  <c:pt idx="8">
                    <c:v>0.18451549097144973</c:v>
                  </c:pt>
                  <c:pt idx="9">
                    <c:v>0.31664609371928887</c:v>
                  </c:pt>
                  <c:pt idx="10">
                    <c:v>0.38338639388233448</c:v>
                  </c:pt>
                  <c:pt idx="11">
                    <c:v>0.39892694203212353</c:v>
                  </c:pt>
                  <c:pt idx="12">
                    <c:v>0.37958708719343476</c:v>
                  </c:pt>
                  <c:pt idx="13">
                    <c:v>0.10000118509486744</c:v>
                  </c:pt>
                  <c:pt idx="14">
                    <c:v>0.21913552633218381</c:v>
                  </c:pt>
                  <c:pt idx="15">
                    <c:v>0.1979386060922152</c:v>
                  </c:pt>
                  <c:pt idx="16">
                    <c:v>0.24527204838747332</c:v>
                  </c:pt>
                  <c:pt idx="17">
                    <c:v>0.20932087439213876</c:v>
                  </c:pt>
                  <c:pt idx="18">
                    <c:v>0.43295683001641594</c:v>
                  </c:pt>
                  <c:pt idx="19">
                    <c:v>0.39337153049509532</c:v>
                  </c:pt>
                </c:numCache>
              </c:numRef>
            </c:plus>
            <c:minus>
              <c:numRef>
                <c:f>'ח"א'!$L$257:$L$276</c:f>
                <c:numCache>
                  <c:formatCode>General</c:formatCode>
                  <c:ptCount val="20"/>
                  <c:pt idx="0">
                    <c:v>0.27389802194939539</c:v>
                  </c:pt>
                  <c:pt idx="1">
                    <c:v>0.22770095309305594</c:v>
                  </c:pt>
                  <c:pt idx="2">
                    <c:v>0.13011502202858924</c:v>
                  </c:pt>
                  <c:pt idx="3">
                    <c:v>3.0571962036072719E-2</c:v>
                  </c:pt>
                  <c:pt idx="4">
                    <c:v>2.0940927718195567E-2</c:v>
                  </c:pt>
                  <c:pt idx="5">
                    <c:v>0.42755472211693107</c:v>
                  </c:pt>
                  <c:pt idx="6">
                    <c:v>0.44341179814977316</c:v>
                  </c:pt>
                  <c:pt idx="7">
                    <c:v>0.25178795443081425</c:v>
                  </c:pt>
                  <c:pt idx="8">
                    <c:v>0.18451549097144973</c:v>
                  </c:pt>
                  <c:pt idx="9">
                    <c:v>0.31664609371928887</c:v>
                  </c:pt>
                  <c:pt idx="10">
                    <c:v>0.38338639388233448</c:v>
                  </c:pt>
                  <c:pt idx="11">
                    <c:v>0.39892694203212353</c:v>
                  </c:pt>
                  <c:pt idx="12">
                    <c:v>0.37958708719343476</c:v>
                  </c:pt>
                  <c:pt idx="13">
                    <c:v>0.10000118509486744</c:v>
                  </c:pt>
                  <c:pt idx="14">
                    <c:v>0.21913552633218381</c:v>
                  </c:pt>
                  <c:pt idx="15">
                    <c:v>0.1979386060922152</c:v>
                  </c:pt>
                  <c:pt idx="16">
                    <c:v>0.24527204838747332</c:v>
                  </c:pt>
                  <c:pt idx="17">
                    <c:v>0.20932087439213876</c:v>
                  </c:pt>
                  <c:pt idx="18">
                    <c:v>0.43295683001641594</c:v>
                  </c:pt>
                  <c:pt idx="19">
                    <c:v>0.39337153049509532</c:v>
                  </c:pt>
                </c:numCache>
              </c:numRef>
            </c:minus>
            <c:spPr>
              <a:noFill/>
              <a:ln w="9525" cap="flat" cmpd="sng" algn="ctr">
                <a:solidFill>
                  <a:schemeClr val="tx1">
                    <a:lumMod val="65000"/>
                    <a:lumOff val="35000"/>
                  </a:schemeClr>
                </a:solidFill>
                <a:round/>
              </a:ln>
              <a:effectLst/>
            </c:spPr>
          </c:errBars>
          <c:cat>
            <c:multiLvlStrRef>
              <c:f>'ח"א'!$E$257:$F$276</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'ח"א'!$I$257:$I$276</c:f>
              <c:numCache>
                <c:formatCode>General</c:formatCode>
                <c:ptCount val="20"/>
                <c:pt idx="0">
                  <c:v>1.0146014996199659</c:v>
                </c:pt>
                <c:pt idx="1">
                  <c:v>0.77221883605414843</c:v>
                </c:pt>
                <c:pt idx="2">
                  <c:v>0.7491139757298988</c:v>
                </c:pt>
                <c:pt idx="3">
                  <c:v>0.68205570013638772</c:v>
                </c:pt>
                <c:pt idx="4">
                  <c:v>0.67981703965905038</c:v>
                </c:pt>
                <c:pt idx="5">
                  <c:v>1.3078919861914624</c:v>
                </c:pt>
                <c:pt idx="6">
                  <c:v>1.0428931756261139</c:v>
                </c:pt>
                <c:pt idx="7">
                  <c:v>1.0647184268570797</c:v>
                </c:pt>
                <c:pt idx="8">
                  <c:v>0.7233854528699295</c:v>
                </c:pt>
                <c:pt idx="9">
                  <c:v>0.9173811737149562</c:v>
                </c:pt>
                <c:pt idx="10">
                  <c:v>0.58097448849742894</c:v>
                </c:pt>
                <c:pt idx="11">
                  <c:v>0.67110598585135806</c:v>
                </c:pt>
                <c:pt idx="12">
                  <c:v>0.64397740395419345</c:v>
                </c:pt>
                <c:pt idx="13">
                  <c:v>0.64184708644481092</c:v>
                </c:pt>
                <c:pt idx="14">
                  <c:v>0.51235122430919</c:v>
                </c:pt>
                <c:pt idx="15">
                  <c:v>1.4725918623843297</c:v>
                </c:pt>
                <c:pt idx="16">
                  <c:v>1.4014147065485483</c:v>
                </c:pt>
                <c:pt idx="17">
                  <c:v>1.2053269783833787</c:v>
                </c:pt>
                <c:pt idx="18">
                  <c:v>1.3798012544717215</c:v>
                </c:pt>
                <c:pt idx="19">
                  <c:v>1.3388417267667205</c:v>
                </c:pt>
              </c:numCache>
            </c:numRef>
          </c:val>
          <c:extLst xmlns:c16r2="http://schemas.microsoft.com/office/drawing/2015/06/chart">
            <c:ext xmlns:c16="http://schemas.microsoft.com/office/drawing/2014/chart" uri="{C3380CC4-5D6E-409C-BE32-E72D297353CC}">
              <c16:uniqueId val="{00000051-0DB9-4DFF-98D7-400543232D59}"/>
            </c:ext>
          </c:extLst>
        </c:ser>
        <c:dLbls>
          <c:showLegendKey val="0"/>
          <c:showVal val="0"/>
          <c:showCatName val="0"/>
          <c:showSerName val="0"/>
          <c:showPercent val="0"/>
          <c:showBubbleSize val="0"/>
        </c:dLbls>
        <c:gapWidth val="219"/>
        <c:overlap val="-27"/>
        <c:axId val="843262592"/>
        <c:axId val="843313920"/>
      </c:barChart>
      <c:catAx>
        <c:axId val="8432625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Site</a:t>
                </a:r>
              </a:p>
            </c:rich>
          </c:tx>
          <c:layout>
            <c:manualLayout>
              <c:xMode val="edge"/>
              <c:yMode val="edge"/>
              <c:x val="0.50784134391919056"/>
              <c:y val="0.92645443270463246"/>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43313920"/>
        <c:crosses val="autoZero"/>
        <c:auto val="1"/>
        <c:lblAlgn val="ctr"/>
        <c:lblOffset val="100"/>
        <c:noMultiLvlLbl val="0"/>
      </c:catAx>
      <c:valAx>
        <c:axId val="84331392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Organic matter (%)</a:t>
                </a:r>
              </a:p>
            </c:rich>
          </c:tx>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432625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72001147298045"/>
          <c:y val="3.2804138628364329E-2"/>
          <c:w val="0.8771709883836073"/>
          <c:h val="0.80344497463843245"/>
        </c:manualLayout>
      </c:layout>
      <c:barChart>
        <c:barDir val="col"/>
        <c:grouping val="clustered"/>
        <c:varyColors val="0"/>
        <c:ser>
          <c:idx val="1"/>
          <c:order val="0"/>
          <c:tx>
            <c:strRef>
              <c:f>'פחמן מומס'!$G$179</c:f>
              <c:strCache>
                <c:ptCount val="1"/>
                <c:pt idx="0">
                  <c:v>T1</c:v>
                </c:pt>
              </c:strCache>
            </c:strRef>
          </c:tx>
          <c:spPr>
            <a:solidFill>
              <a:schemeClr val="accent2"/>
            </a:solidFill>
            <a:ln>
              <a:solidFill>
                <a:sysClr val="windowText" lastClr="000000"/>
              </a:solidFill>
            </a:ln>
            <a:effectLst/>
          </c:spPr>
          <c:invertIfNegative val="0"/>
          <c:dPt>
            <c:idx val="0"/>
            <c:invertIfNegative val="0"/>
            <c:bubble3D val="0"/>
            <c:spPr>
              <a:solidFill>
                <a:schemeClr val="accent2">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1-1724-4147-9DCF-69130BF003D1}"/>
              </c:ext>
            </c:extLst>
          </c:dPt>
          <c:dPt>
            <c:idx val="1"/>
            <c:invertIfNegative val="0"/>
            <c:bubble3D val="0"/>
            <c:spPr>
              <a:solidFill>
                <a:srgbClr val="FFA829"/>
              </a:solidFill>
              <a:ln>
                <a:solidFill>
                  <a:sysClr val="windowText" lastClr="000000"/>
                </a:solidFill>
              </a:ln>
              <a:effectLst/>
            </c:spPr>
            <c:extLst xmlns:c16r2="http://schemas.microsoft.com/office/drawing/2015/06/chart">
              <c:ext xmlns:c16="http://schemas.microsoft.com/office/drawing/2014/chart" uri="{C3380CC4-5D6E-409C-BE32-E72D297353CC}">
                <c16:uniqueId val="{00000003-1724-4147-9DCF-69130BF003D1}"/>
              </c:ext>
            </c:extLst>
          </c:dPt>
          <c:dPt>
            <c:idx val="2"/>
            <c:invertIfNegative val="0"/>
            <c:bubble3D val="0"/>
            <c:spPr>
              <a:solidFill>
                <a:schemeClr val="accent2">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5-1724-4147-9DCF-69130BF003D1}"/>
              </c:ext>
            </c:extLst>
          </c:dPt>
          <c:dPt>
            <c:idx val="3"/>
            <c:invertIfNegative val="0"/>
            <c:bubble3D val="0"/>
            <c:spPr>
              <a:solidFill>
                <a:schemeClr val="accent2">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7-1724-4147-9DCF-69130BF003D1}"/>
              </c:ext>
            </c:extLst>
          </c:dPt>
          <c:dPt>
            <c:idx val="4"/>
            <c:invertIfNegative val="0"/>
            <c:bubble3D val="0"/>
            <c:spPr>
              <a:solidFill>
                <a:schemeClr val="accent2">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9-1724-4147-9DCF-69130BF003D1}"/>
              </c:ext>
            </c:extLst>
          </c:dPt>
          <c:dPt>
            <c:idx val="5"/>
            <c:invertIfNegative val="0"/>
            <c:bubble3D val="0"/>
            <c:spPr>
              <a:solidFill>
                <a:schemeClr val="accent5">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B-1724-4147-9DCF-69130BF003D1}"/>
              </c:ext>
            </c:extLst>
          </c:dPt>
          <c:dPt>
            <c:idx val="6"/>
            <c:invertIfNegative val="0"/>
            <c:bubble3D val="0"/>
            <c:spPr>
              <a:solidFill>
                <a:srgbClr val="7093D2"/>
              </a:solidFill>
              <a:ln>
                <a:solidFill>
                  <a:sysClr val="windowText" lastClr="000000"/>
                </a:solidFill>
              </a:ln>
              <a:effectLst/>
            </c:spPr>
            <c:extLst xmlns:c16r2="http://schemas.microsoft.com/office/drawing/2015/06/chart">
              <c:ext xmlns:c16="http://schemas.microsoft.com/office/drawing/2014/chart" uri="{C3380CC4-5D6E-409C-BE32-E72D297353CC}">
                <c16:uniqueId val="{0000000D-1724-4147-9DCF-69130BF003D1}"/>
              </c:ext>
            </c:extLst>
          </c:dPt>
          <c:dPt>
            <c:idx val="7"/>
            <c:invertIfNegative val="0"/>
            <c:bubble3D val="0"/>
            <c:spPr>
              <a:solidFill>
                <a:schemeClr val="accent5">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F-1724-4147-9DCF-69130BF003D1}"/>
              </c:ext>
            </c:extLst>
          </c:dPt>
          <c:dPt>
            <c:idx val="8"/>
            <c:invertIfNegative val="0"/>
            <c:bubble3D val="0"/>
            <c:spPr>
              <a:solidFill>
                <a:schemeClr val="accent5">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1-1724-4147-9DCF-69130BF003D1}"/>
              </c:ext>
            </c:extLst>
          </c:dPt>
          <c:dPt>
            <c:idx val="9"/>
            <c:invertIfNegative val="0"/>
            <c:bubble3D val="0"/>
            <c:spPr>
              <a:solidFill>
                <a:schemeClr val="accent5">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3-1724-4147-9DCF-69130BF003D1}"/>
              </c:ext>
            </c:extLst>
          </c:dPt>
          <c:dPt>
            <c:idx val="10"/>
            <c:invertIfNegative val="0"/>
            <c:bubble3D val="0"/>
            <c:spPr>
              <a:solidFill>
                <a:schemeClr val="accent6">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5-1724-4147-9DCF-69130BF003D1}"/>
              </c:ext>
            </c:extLst>
          </c:dPt>
          <c:dPt>
            <c:idx val="11"/>
            <c:invertIfNegative val="0"/>
            <c:bubble3D val="0"/>
            <c:spPr>
              <a:solidFill>
                <a:srgbClr val="568636"/>
              </a:solidFill>
              <a:ln>
                <a:solidFill>
                  <a:sysClr val="windowText" lastClr="000000"/>
                </a:solidFill>
              </a:ln>
              <a:effectLst/>
            </c:spPr>
            <c:extLst xmlns:c16r2="http://schemas.microsoft.com/office/drawing/2015/06/chart">
              <c:ext xmlns:c16="http://schemas.microsoft.com/office/drawing/2014/chart" uri="{C3380CC4-5D6E-409C-BE32-E72D297353CC}">
                <c16:uniqueId val="{00000017-1724-4147-9DCF-69130BF003D1}"/>
              </c:ext>
            </c:extLst>
          </c:dPt>
          <c:dPt>
            <c:idx val="12"/>
            <c:invertIfNegative val="0"/>
            <c:bubble3D val="0"/>
            <c:spPr>
              <a:solidFill>
                <a:srgbClr val="649C3E"/>
              </a:solidFill>
              <a:ln>
                <a:solidFill>
                  <a:sysClr val="windowText" lastClr="000000"/>
                </a:solidFill>
              </a:ln>
              <a:effectLst/>
            </c:spPr>
            <c:extLst xmlns:c16r2="http://schemas.microsoft.com/office/drawing/2015/06/chart">
              <c:ext xmlns:c16="http://schemas.microsoft.com/office/drawing/2014/chart" uri="{C3380CC4-5D6E-409C-BE32-E72D297353CC}">
                <c16:uniqueId val="{00000019-1724-4147-9DCF-69130BF003D1}"/>
              </c:ext>
            </c:extLst>
          </c:dPt>
          <c:dPt>
            <c:idx val="13"/>
            <c:invertIfNegative val="0"/>
            <c:bubble3D val="0"/>
            <c:spPr>
              <a:solidFill>
                <a:srgbClr val="9CCA7C"/>
              </a:solidFill>
              <a:ln>
                <a:solidFill>
                  <a:sysClr val="windowText" lastClr="000000"/>
                </a:solidFill>
              </a:ln>
              <a:effectLst/>
            </c:spPr>
            <c:extLst xmlns:c16r2="http://schemas.microsoft.com/office/drawing/2015/06/chart">
              <c:ext xmlns:c16="http://schemas.microsoft.com/office/drawing/2014/chart" uri="{C3380CC4-5D6E-409C-BE32-E72D297353CC}">
                <c16:uniqueId val="{0000001B-1724-4147-9DCF-69130BF003D1}"/>
              </c:ext>
            </c:extLst>
          </c:dPt>
          <c:dPt>
            <c:idx val="14"/>
            <c:invertIfNegative val="0"/>
            <c:bubble3D val="0"/>
            <c:spPr>
              <a:solidFill>
                <a:srgbClr val="E0EED6"/>
              </a:solidFill>
              <a:ln>
                <a:solidFill>
                  <a:sysClr val="windowText" lastClr="000000"/>
                </a:solidFill>
              </a:ln>
              <a:effectLst/>
            </c:spPr>
            <c:extLst xmlns:c16r2="http://schemas.microsoft.com/office/drawing/2015/06/chart">
              <c:ext xmlns:c16="http://schemas.microsoft.com/office/drawing/2014/chart" uri="{C3380CC4-5D6E-409C-BE32-E72D297353CC}">
                <c16:uniqueId val="{0000001D-1724-4147-9DCF-69130BF003D1}"/>
              </c:ext>
            </c:extLst>
          </c:dPt>
          <c:dPt>
            <c:idx val="15"/>
            <c:invertIfNegative val="0"/>
            <c:bubble3D val="0"/>
            <c:spPr>
              <a:solidFill>
                <a:srgbClr val="6633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F-1724-4147-9DCF-69130BF003D1}"/>
              </c:ext>
            </c:extLst>
          </c:dPt>
          <c:dPt>
            <c:idx val="16"/>
            <c:invertIfNegative val="0"/>
            <c:bubble3D val="0"/>
            <c:spPr>
              <a:solidFill>
                <a:srgbClr val="AC5600"/>
              </a:solidFill>
              <a:ln>
                <a:solidFill>
                  <a:sysClr val="windowText" lastClr="000000"/>
                </a:solidFill>
              </a:ln>
              <a:effectLst/>
            </c:spPr>
            <c:extLst xmlns:c16r2="http://schemas.microsoft.com/office/drawing/2015/06/chart">
              <c:ext xmlns:c16="http://schemas.microsoft.com/office/drawing/2014/chart" uri="{C3380CC4-5D6E-409C-BE32-E72D297353CC}">
                <c16:uniqueId val="{00000021-1724-4147-9DCF-69130BF003D1}"/>
              </c:ext>
            </c:extLst>
          </c:dPt>
          <c:dPt>
            <c:idx val="17"/>
            <c:invertIfNegative val="0"/>
            <c:bubble3D val="0"/>
            <c:spPr>
              <a:solidFill>
                <a:srgbClr val="E27100"/>
              </a:solidFill>
              <a:ln>
                <a:solidFill>
                  <a:sysClr val="windowText" lastClr="000000"/>
                </a:solidFill>
              </a:ln>
              <a:effectLst/>
            </c:spPr>
            <c:extLst xmlns:c16r2="http://schemas.microsoft.com/office/drawing/2015/06/chart">
              <c:ext xmlns:c16="http://schemas.microsoft.com/office/drawing/2014/chart" uri="{C3380CC4-5D6E-409C-BE32-E72D297353CC}">
                <c16:uniqueId val="{00000023-1724-4147-9DCF-69130BF003D1}"/>
              </c:ext>
            </c:extLst>
          </c:dPt>
          <c:dPt>
            <c:idx val="18"/>
            <c:invertIfNegative val="0"/>
            <c:bubble3D val="0"/>
            <c:spPr>
              <a:solidFill>
                <a:srgbClr val="FFA74F"/>
              </a:solidFill>
              <a:ln>
                <a:solidFill>
                  <a:sysClr val="windowText" lastClr="000000"/>
                </a:solidFill>
              </a:ln>
              <a:effectLst/>
            </c:spPr>
            <c:extLst xmlns:c16r2="http://schemas.microsoft.com/office/drawing/2015/06/chart">
              <c:ext xmlns:c16="http://schemas.microsoft.com/office/drawing/2014/chart" uri="{C3380CC4-5D6E-409C-BE32-E72D297353CC}">
                <c16:uniqueId val="{00000025-1724-4147-9DCF-69130BF003D1}"/>
              </c:ext>
            </c:extLst>
          </c:dPt>
          <c:dPt>
            <c:idx val="19"/>
            <c:invertIfNegative val="0"/>
            <c:bubble3D val="0"/>
            <c:spPr>
              <a:solidFill>
                <a:srgbClr val="FFD7AF"/>
              </a:solidFill>
              <a:ln>
                <a:solidFill>
                  <a:sysClr val="windowText" lastClr="000000"/>
                </a:solidFill>
              </a:ln>
              <a:effectLst/>
            </c:spPr>
            <c:extLst xmlns:c16r2="http://schemas.microsoft.com/office/drawing/2015/06/chart">
              <c:ext xmlns:c16="http://schemas.microsoft.com/office/drawing/2014/chart" uri="{C3380CC4-5D6E-409C-BE32-E72D297353CC}">
                <c16:uniqueId val="{00000027-1724-4147-9DCF-69130BF003D1}"/>
              </c:ext>
            </c:extLst>
          </c:dPt>
          <c:errBars>
            <c:errBarType val="both"/>
            <c:errValType val="cust"/>
            <c:noEndCap val="0"/>
            <c:plus>
              <c:numRef>
                <c:f>'פחמן מומס'!$J$180:$J$199</c:f>
                <c:numCache>
                  <c:formatCode>General</c:formatCode>
                  <c:ptCount val="20"/>
                  <c:pt idx="0">
                    <c:v>1.3518391490108812E-3</c:v>
                  </c:pt>
                  <c:pt idx="1">
                    <c:v>4.7645893035356206E-4</c:v>
                  </c:pt>
                  <c:pt idx="2">
                    <c:v>1.2082804742859416E-3</c:v>
                  </c:pt>
                  <c:pt idx="3">
                    <c:v>5.2078414890710414E-4</c:v>
                  </c:pt>
                  <c:pt idx="4">
                    <c:v>3.4103150482259529E-4</c:v>
                  </c:pt>
                  <c:pt idx="5">
                    <c:v>4.1610393561444212E-4</c:v>
                  </c:pt>
                  <c:pt idx="6">
                    <c:v>4.7676732020343138E-4</c:v>
                  </c:pt>
                  <c:pt idx="7">
                    <c:v>9.967982745213151E-4</c:v>
                  </c:pt>
                  <c:pt idx="8">
                    <c:v>1.0276952826665654E-3</c:v>
                  </c:pt>
                  <c:pt idx="9">
                    <c:v>1.3550644198222304E-3</c:v>
                  </c:pt>
                  <c:pt idx="10">
                    <c:v>7.6864737605285033E-4</c:v>
                  </c:pt>
                  <c:pt idx="11">
                    <c:v>7.5019565740858986E-4</c:v>
                  </c:pt>
                  <c:pt idx="12">
                    <c:v>1.103013494463806E-3</c:v>
                  </c:pt>
                  <c:pt idx="13">
                    <c:v>1.1311490775260046E-3</c:v>
                  </c:pt>
                  <c:pt idx="14">
                    <c:v>2.0935499134058042E-3</c:v>
                  </c:pt>
                  <c:pt idx="15">
                    <c:v>4.1516016724699542E-4</c:v>
                  </c:pt>
                  <c:pt idx="16">
                    <c:v>3.7942846739370746E-4</c:v>
                  </c:pt>
                  <c:pt idx="17">
                    <c:v>8.6370699929563658E-4</c:v>
                  </c:pt>
                  <c:pt idx="18">
                    <c:v>4.697009959767751E-4</c:v>
                  </c:pt>
                  <c:pt idx="19">
                    <c:v>2.4702845462999467E-4</c:v>
                  </c:pt>
                </c:numCache>
              </c:numRef>
            </c:plus>
            <c:minus>
              <c:numRef>
                <c:f>'פחמן מומס'!$J$180:$J$199</c:f>
                <c:numCache>
                  <c:formatCode>General</c:formatCode>
                  <c:ptCount val="20"/>
                  <c:pt idx="0">
                    <c:v>1.3518391490108812E-3</c:v>
                  </c:pt>
                  <c:pt idx="1">
                    <c:v>4.7645893035356206E-4</c:v>
                  </c:pt>
                  <c:pt idx="2">
                    <c:v>1.2082804742859416E-3</c:v>
                  </c:pt>
                  <c:pt idx="3">
                    <c:v>5.2078414890710414E-4</c:v>
                  </c:pt>
                  <c:pt idx="4">
                    <c:v>3.4103150482259529E-4</c:v>
                  </c:pt>
                  <c:pt idx="5">
                    <c:v>4.1610393561444212E-4</c:v>
                  </c:pt>
                  <c:pt idx="6">
                    <c:v>4.7676732020343138E-4</c:v>
                  </c:pt>
                  <c:pt idx="7">
                    <c:v>9.967982745213151E-4</c:v>
                  </c:pt>
                  <c:pt idx="8">
                    <c:v>1.0276952826665654E-3</c:v>
                  </c:pt>
                  <c:pt idx="9">
                    <c:v>1.3550644198222304E-3</c:v>
                  </c:pt>
                  <c:pt idx="10">
                    <c:v>7.6864737605285033E-4</c:v>
                  </c:pt>
                  <c:pt idx="11">
                    <c:v>7.5019565740858986E-4</c:v>
                  </c:pt>
                  <c:pt idx="12">
                    <c:v>1.103013494463806E-3</c:v>
                  </c:pt>
                  <c:pt idx="13">
                    <c:v>1.1311490775260046E-3</c:v>
                  </c:pt>
                  <c:pt idx="14">
                    <c:v>2.0935499134058042E-3</c:v>
                  </c:pt>
                  <c:pt idx="15">
                    <c:v>4.1516016724699542E-4</c:v>
                  </c:pt>
                  <c:pt idx="16">
                    <c:v>3.7942846739370746E-4</c:v>
                  </c:pt>
                  <c:pt idx="17">
                    <c:v>8.6370699929563658E-4</c:v>
                  </c:pt>
                  <c:pt idx="18">
                    <c:v>4.697009959767751E-4</c:v>
                  </c:pt>
                  <c:pt idx="19">
                    <c:v>2.4702845462999467E-4</c:v>
                  </c:pt>
                </c:numCache>
              </c:numRef>
            </c:minus>
            <c:spPr>
              <a:noFill/>
              <a:ln w="9525" cap="flat" cmpd="sng" algn="ctr">
                <a:solidFill>
                  <a:schemeClr val="tx1">
                    <a:lumMod val="65000"/>
                    <a:lumOff val="35000"/>
                  </a:schemeClr>
                </a:solidFill>
                <a:round/>
              </a:ln>
              <a:effectLst/>
            </c:spPr>
          </c:errBars>
          <c:cat>
            <c:multiLvlStrRef>
              <c:f>'פחמן מומס'!$D$180:$E$199</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'פחמן מומס'!$G$180:$G$199</c:f>
              <c:numCache>
                <c:formatCode>General</c:formatCode>
                <c:ptCount val="20"/>
                <c:pt idx="0">
                  <c:v>2.4113289295628346E-3</c:v>
                </c:pt>
                <c:pt idx="1">
                  <c:v>5.9875010373062804E-4</c:v>
                </c:pt>
                <c:pt idx="2">
                  <c:v>1.2656556898705249E-3</c:v>
                </c:pt>
                <c:pt idx="3">
                  <c:v>5.8745533931432302E-4</c:v>
                </c:pt>
                <c:pt idx="4">
                  <c:v>5.419487796990474E-4</c:v>
                </c:pt>
                <c:pt idx="5">
                  <c:v>5.1219572618483719E-3</c:v>
                </c:pt>
                <c:pt idx="6">
                  <c:v>4.2003514856032249E-3</c:v>
                </c:pt>
                <c:pt idx="7">
                  <c:v>4.4193223288833423E-3</c:v>
                </c:pt>
                <c:pt idx="8">
                  <c:v>4.0836587131277144E-3</c:v>
                </c:pt>
                <c:pt idx="9">
                  <c:v>3.6196944384289361E-3</c:v>
                </c:pt>
                <c:pt idx="10">
                  <c:v>2.702658971987034E-3</c:v>
                </c:pt>
                <c:pt idx="11">
                  <c:v>2.9103783560286934E-3</c:v>
                </c:pt>
                <c:pt idx="12">
                  <c:v>2.3886854400513324E-3</c:v>
                </c:pt>
                <c:pt idx="13">
                  <c:v>2.6402346437078158E-3</c:v>
                </c:pt>
                <c:pt idx="14">
                  <c:v>2.8176048333036505E-3</c:v>
                </c:pt>
                <c:pt idx="15">
                  <c:v>1.5970277814274098E-3</c:v>
                </c:pt>
                <c:pt idx="16">
                  <c:v>1.7542642251421436E-3</c:v>
                </c:pt>
                <c:pt idx="17">
                  <c:v>1.6448849595145898E-3</c:v>
                </c:pt>
                <c:pt idx="18">
                  <c:v>1.8876803063525628E-3</c:v>
                </c:pt>
                <c:pt idx="19">
                  <c:v>1.9828121461900566E-3</c:v>
                </c:pt>
              </c:numCache>
            </c:numRef>
          </c:val>
          <c:extLst xmlns:c16r2="http://schemas.microsoft.com/office/drawing/2015/06/chart">
            <c:ext xmlns:c16="http://schemas.microsoft.com/office/drawing/2014/chart" uri="{C3380CC4-5D6E-409C-BE32-E72D297353CC}">
              <c16:uniqueId val="{00000028-1724-4147-9DCF-69130BF003D1}"/>
            </c:ext>
          </c:extLst>
        </c:ser>
        <c:ser>
          <c:idx val="2"/>
          <c:order val="1"/>
          <c:tx>
            <c:strRef>
              <c:f>'פחמן מומס'!$H$179</c:f>
              <c:strCache>
                <c:ptCount val="1"/>
                <c:pt idx="0">
                  <c:v>T2</c:v>
                </c:pt>
              </c:strCache>
            </c:strRef>
          </c:tx>
          <c:spPr>
            <a:solidFill>
              <a:schemeClr val="tx1">
                <a:lumMod val="50000"/>
                <a:lumOff val="50000"/>
              </a:schemeClr>
            </a:solidFill>
            <a:ln>
              <a:solidFill>
                <a:sysClr val="windowText" lastClr="000000"/>
              </a:solidFill>
            </a:ln>
            <a:effectLst/>
          </c:spPr>
          <c:invertIfNegative val="0"/>
          <c:dPt>
            <c:idx val="1"/>
            <c:invertIfNegative val="0"/>
            <c:bubble3D val="0"/>
            <c:spPr>
              <a:solidFill>
                <a:srgbClr val="857F7F"/>
              </a:solidFill>
              <a:ln>
                <a:solidFill>
                  <a:sysClr val="windowText" lastClr="000000"/>
                </a:solidFill>
              </a:ln>
              <a:effectLst/>
            </c:spPr>
            <c:extLst xmlns:c16r2="http://schemas.microsoft.com/office/drawing/2015/06/chart">
              <c:ext xmlns:c16="http://schemas.microsoft.com/office/drawing/2014/chart" uri="{C3380CC4-5D6E-409C-BE32-E72D297353CC}">
                <c16:uniqueId val="{0000002A-1724-4147-9DCF-69130BF003D1}"/>
              </c:ext>
            </c:extLst>
          </c:dPt>
          <c:dPt>
            <c:idx val="2"/>
            <c:invertIfNegative val="0"/>
            <c:bubble3D val="0"/>
            <c:spPr>
              <a:solidFill>
                <a:schemeClr val="bg1">
                  <a:lumMod val="6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C-1724-4147-9DCF-69130BF003D1}"/>
              </c:ext>
            </c:extLst>
          </c:dPt>
          <c:dPt>
            <c:idx val="3"/>
            <c:invertIfNegative val="0"/>
            <c:bubble3D val="0"/>
            <c:spPr>
              <a:solidFill>
                <a:schemeClr val="bg1">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E-1724-4147-9DCF-69130BF003D1}"/>
              </c:ext>
            </c:extLst>
          </c:dPt>
          <c:dPt>
            <c:idx val="4"/>
            <c:invertIfNegative val="0"/>
            <c:bubble3D val="0"/>
            <c:spPr>
              <a:solidFill>
                <a:schemeClr val="bg1">
                  <a:lumMod val="8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30-1724-4147-9DCF-69130BF003D1}"/>
              </c:ext>
            </c:extLst>
          </c:dPt>
          <c:dPt>
            <c:idx val="5"/>
            <c:invertIfNegative val="0"/>
            <c:bubble3D val="0"/>
            <c:spPr>
              <a:solidFill>
                <a:srgbClr val="7030A0"/>
              </a:solidFill>
              <a:ln>
                <a:solidFill>
                  <a:sysClr val="windowText" lastClr="000000"/>
                </a:solidFill>
              </a:ln>
              <a:effectLst/>
            </c:spPr>
            <c:extLst xmlns:c16r2="http://schemas.microsoft.com/office/drawing/2015/06/chart">
              <c:ext xmlns:c16="http://schemas.microsoft.com/office/drawing/2014/chart" uri="{C3380CC4-5D6E-409C-BE32-E72D297353CC}">
                <c16:uniqueId val="{00000032-1724-4147-9DCF-69130BF003D1}"/>
              </c:ext>
            </c:extLst>
          </c:dPt>
          <c:dPt>
            <c:idx val="6"/>
            <c:invertIfNegative val="0"/>
            <c:bubble3D val="0"/>
            <c:spPr>
              <a:solidFill>
                <a:srgbClr val="9900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4-1724-4147-9DCF-69130BF003D1}"/>
              </c:ext>
            </c:extLst>
          </c:dPt>
          <c:dPt>
            <c:idx val="7"/>
            <c:invertIfNegative val="0"/>
            <c:bubble3D val="0"/>
            <c:spPr>
              <a:solidFill>
                <a:srgbClr val="A54B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6-1724-4147-9DCF-69130BF003D1}"/>
              </c:ext>
            </c:extLst>
          </c:dPt>
          <c:dPt>
            <c:idx val="8"/>
            <c:invertIfNegative val="0"/>
            <c:bubble3D val="0"/>
            <c:spPr>
              <a:solidFill>
                <a:srgbClr val="BD5D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8-1724-4147-9DCF-69130BF003D1}"/>
              </c:ext>
            </c:extLst>
          </c:dPt>
          <c:dPt>
            <c:idx val="9"/>
            <c:invertIfNegative val="0"/>
            <c:bubble3D val="0"/>
            <c:spPr>
              <a:solidFill>
                <a:srgbClr val="E2C5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A-1724-4147-9DCF-69130BF003D1}"/>
              </c:ext>
            </c:extLst>
          </c:dPt>
          <c:dPt>
            <c:idx val="10"/>
            <c:invertIfNegative val="0"/>
            <c:bubble3D val="0"/>
            <c:spPr>
              <a:solidFill>
                <a:srgbClr val="A50021"/>
              </a:solidFill>
              <a:ln>
                <a:solidFill>
                  <a:sysClr val="windowText" lastClr="000000"/>
                </a:solidFill>
              </a:ln>
              <a:effectLst/>
            </c:spPr>
            <c:extLst xmlns:c16r2="http://schemas.microsoft.com/office/drawing/2015/06/chart">
              <c:ext xmlns:c16="http://schemas.microsoft.com/office/drawing/2014/chart" uri="{C3380CC4-5D6E-409C-BE32-E72D297353CC}">
                <c16:uniqueId val="{0000003C-1724-4147-9DCF-69130BF003D1}"/>
              </c:ext>
            </c:extLst>
          </c:dPt>
          <c:dPt>
            <c:idx val="11"/>
            <c:invertIfNegative val="0"/>
            <c:bubble3D val="0"/>
            <c:spPr>
              <a:solidFill>
                <a:srgbClr val="EE002D"/>
              </a:solidFill>
              <a:ln>
                <a:solidFill>
                  <a:sysClr val="windowText" lastClr="000000"/>
                </a:solidFill>
              </a:ln>
              <a:effectLst/>
            </c:spPr>
            <c:extLst xmlns:c16r2="http://schemas.microsoft.com/office/drawing/2015/06/chart">
              <c:ext xmlns:c16="http://schemas.microsoft.com/office/drawing/2014/chart" uri="{C3380CC4-5D6E-409C-BE32-E72D297353CC}">
                <c16:uniqueId val="{0000003E-1724-4147-9DCF-69130BF003D1}"/>
              </c:ext>
            </c:extLst>
          </c:dPt>
          <c:dPt>
            <c:idx val="12"/>
            <c:invertIfNegative val="0"/>
            <c:bubble3D val="0"/>
            <c:spPr>
              <a:solidFill>
                <a:srgbClr val="FF3B60"/>
              </a:solidFill>
              <a:ln>
                <a:solidFill>
                  <a:sysClr val="windowText" lastClr="000000"/>
                </a:solidFill>
              </a:ln>
              <a:effectLst/>
            </c:spPr>
            <c:extLst xmlns:c16r2="http://schemas.microsoft.com/office/drawing/2015/06/chart">
              <c:ext xmlns:c16="http://schemas.microsoft.com/office/drawing/2014/chart" uri="{C3380CC4-5D6E-409C-BE32-E72D297353CC}">
                <c16:uniqueId val="{00000040-1724-4147-9DCF-69130BF003D1}"/>
              </c:ext>
            </c:extLst>
          </c:dPt>
          <c:dPt>
            <c:idx val="13"/>
            <c:invertIfNegative val="0"/>
            <c:bubble3D val="0"/>
            <c:spPr>
              <a:solidFill>
                <a:srgbClr val="FF7D96"/>
              </a:solidFill>
              <a:ln>
                <a:solidFill>
                  <a:sysClr val="windowText" lastClr="000000"/>
                </a:solidFill>
              </a:ln>
              <a:effectLst/>
            </c:spPr>
            <c:extLst xmlns:c16r2="http://schemas.microsoft.com/office/drawing/2015/06/chart">
              <c:ext xmlns:c16="http://schemas.microsoft.com/office/drawing/2014/chart" uri="{C3380CC4-5D6E-409C-BE32-E72D297353CC}">
                <c16:uniqueId val="{00000042-1724-4147-9DCF-69130BF003D1}"/>
              </c:ext>
            </c:extLst>
          </c:dPt>
          <c:dPt>
            <c:idx val="14"/>
            <c:invertIfNegative val="0"/>
            <c:bubble3D val="0"/>
            <c:spPr>
              <a:solidFill>
                <a:srgbClr val="FFC5D0"/>
              </a:solidFill>
              <a:ln>
                <a:solidFill>
                  <a:sysClr val="windowText" lastClr="000000"/>
                </a:solidFill>
              </a:ln>
              <a:effectLst/>
            </c:spPr>
            <c:extLst xmlns:c16r2="http://schemas.microsoft.com/office/drawing/2015/06/chart">
              <c:ext xmlns:c16="http://schemas.microsoft.com/office/drawing/2014/chart" uri="{C3380CC4-5D6E-409C-BE32-E72D297353CC}">
                <c16:uniqueId val="{00000044-1724-4147-9DCF-69130BF003D1}"/>
              </c:ext>
            </c:extLst>
          </c:dPt>
          <c:dPt>
            <c:idx val="15"/>
            <c:invertIfNegative val="0"/>
            <c:bubble3D val="0"/>
            <c:spPr>
              <a:solidFill>
                <a:srgbClr val="FFFF00"/>
              </a:solidFill>
              <a:ln>
                <a:solidFill>
                  <a:sysClr val="windowText" lastClr="000000"/>
                </a:solidFill>
              </a:ln>
              <a:effectLst/>
            </c:spPr>
            <c:extLst xmlns:c16r2="http://schemas.microsoft.com/office/drawing/2015/06/chart">
              <c:ext xmlns:c16="http://schemas.microsoft.com/office/drawing/2014/chart" uri="{C3380CC4-5D6E-409C-BE32-E72D297353CC}">
                <c16:uniqueId val="{00000046-1724-4147-9DCF-69130BF003D1}"/>
              </c:ext>
            </c:extLst>
          </c:dPt>
          <c:dPt>
            <c:idx val="16"/>
            <c:invertIfNegative val="0"/>
            <c:bubble3D val="0"/>
            <c:spPr>
              <a:solidFill>
                <a:srgbClr val="FFFF43"/>
              </a:solidFill>
              <a:ln>
                <a:solidFill>
                  <a:sysClr val="windowText" lastClr="000000"/>
                </a:solidFill>
              </a:ln>
              <a:effectLst/>
            </c:spPr>
            <c:extLst xmlns:c16r2="http://schemas.microsoft.com/office/drawing/2015/06/chart">
              <c:ext xmlns:c16="http://schemas.microsoft.com/office/drawing/2014/chart" uri="{C3380CC4-5D6E-409C-BE32-E72D297353CC}">
                <c16:uniqueId val="{00000048-1724-4147-9DCF-69130BF003D1}"/>
              </c:ext>
            </c:extLst>
          </c:dPt>
          <c:dPt>
            <c:idx val="17"/>
            <c:invertIfNegative val="0"/>
            <c:bubble3D val="0"/>
            <c:spPr>
              <a:solidFill>
                <a:srgbClr val="FFFF79"/>
              </a:solidFill>
              <a:ln>
                <a:solidFill>
                  <a:sysClr val="windowText" lastClr="000000"/>
                </a:solidFill>
              </a:ln>
              <a:effectLst/>
            </c:spPr>
            <c:extLst xmlns:c16r2="http://schemas.microsoft.com/office/drawing/2015/06/chart">
              <c:ext xmlns:c16="http://schemas.microsoft.com/office/drawing/2014/chart" uri="{C3380CC4-5D6E-409C-BE32-E72D297353CC}">
                <c16:uniqueId val="{0000004A-1724-4147-9DCF-69130BF003D1}"/>
              </c:ext>
            </c:extLst>
          </c:dPt>
          <c:dPt>
            <c:idx val="18"/>
            <c:invertIfNegative val="0"/>
            <c:bubble3D val="0"/>
            <c:spPr>
              <a:solidFill>
                <a:srgbClr val="FFFFB7"/>
              </a:solidFill>
              <a:ln>
                <a:solidFill>
                  <a:sysClr val="windowText" lastClr="000000"/>
                </a:solidFill>
              </a:ln>
              <a:effectLst/>
            </c:spPr>
            <c:extLst xmlns:c16r2="http://schemas.microsoft.com/office/drawing/2015/06/chart">
              <c:ext xmlns:c16="http://schemas.microsoft.com/office/drawing/2014/chart" uri="{C3380CC4-5D6E-409C-BE32-E72D297353CC}">
                <c16:uniqueId val="{0000004C-1724-4147-9DCF-69130BF003D1}"/>
              </c:ext>
            </c:extLst>
          </c:dPt>
          <c:dPt>
            <c:idx val="19"/>
            <c:invertIfNegative val="0"/>
            <c:bubble3D val="0"/>
            <c:spPr>
              <a:solidFill>
                <a:srgbClr val="FFFFE7"/>
              </a:solidFill>
              <a:ln>
                <a:solidFill>
                  <a:sysClr val="windowText" lastClr="000000"/>
                </a:solidFill>
              </a:ln>
              <a:effectLst/>
            </c:spPr>
            <c:extLst xmlns:c16r2="http://schemas.microsoft.com/office/drawing/2015/06/chart">
              <c:ext xmlns:c16="http://schemas.microsoft.com/office/drawing/2014/chart" uri="{C3380CC4-5D6E-409C-BE32-E72D297353CC}">
                <c16:uniqueId val="{0000004E-1724-4147-9DCF-69130BF003D1}"/>
              </c:ext>
            </c:extLst>
          </c:dPt>
          <c:errBars>
            <c:errBarType val="both"/>
            <c:errValType val="cust"/>
            <c:noEndCap val="0"/>
            <c:plus>
              <c:numRef>
                <c:f>'פחמן מומס'!$K$180:$K$199</c:f>
                <c:numCache>
                  <c:formatCode>General</c:formatCode>
                  <c:ptCount val="20"/>
                  <c:pt idx="0">
                    <c:v>7.3235510435216262E-4</c:v>
                  </c:pt>
                  <c:pt idx="1">
                    <c:v>2.32144367803378E-4</c:v>
                  </c:pt>
                  <c:pt idx="2">
                    <c:v>3.7509548808450525E-4</c:v>
                  </c:pt>
                  <c:pt idx="3">
                    <c:v>6.9578150874993522E-4</c:v>
                  </c:pt>
                  <c:pt idx="4">
                    <c:v>3.0241943711267695E-4</c:v>
                  </c:pt>
                  <c:pt idx="5">
                    <c:v>4.5865445189362388E-4</c:v>
                  </c:pt>
                  <c:pt idx="6">
                    <c:v>9.6221213614053477E-4</c:v>
                  </c:pt>
                  <c:pt idx="7">
                    <c:v>9.3676136640532366E-4</c:v>
                  </c:pt>
                  <c:pt idx="8">
                    <c:v>4.2242349030466612E-3</c:v>
                  </c:pt>
                  <c:pt idx="9">
                    <c:v>1.0554290930467243E-3</c:v>
                  </c:pt>
                  <c:pt idx="10">
                    <c:v>1.4511205257949022E-3</c:v>
                  </c:pt>
                  <c:pt idx="11">
                    <c:v>8.6108775428783756E-4</c:v>
                  </c:pt>
                  <c:pt idx="12">
                    <c:v>3.835203848467044E-4</c:v>
                  </c:pt>
                  <c:pt idx="13">
                    <c:v>1.749058936159941E-3</c:v>
                  </c:pt>
                  <c:pt idx="14">
                    <c:v>4.5923394965376939E-4</c:v>
                  </c:pt>
                  <c:pt idx="15">
                    <c:v>1.0690539670340758E-3</c:v>
                  </c:pt>
                  <c:pt idx="16">
                    <c:v>5.081223864348075E-4</c:v>
                  </c:pt>
                  <c:pt idx="17">
                    <c:v>4.3481644521904417E-4</c:v>
                  </c:pt>
                  <c:pt idx="18">
                    <c:v>8.04064325237284E-4</c:v>
                  </c:pt>
                  <c:pt idx="19">
                    <c:v>1.3480104404394956E-3</c:v>
                  </c:pt>
                </c:numCache>
              </c:numRef>
            </c:plus>
            <c:minus>
              <c:numRef>
                <c:f>'פחמן מומס'!$K$180:$K$198</c:f>
                <c:numCache>
                  <c:formatCode>General</c:formatCode>
                  <c:ptCount val="19"/>
                  <c:pt idx="0">
                    <c:v>7.3235510435216262E-4</c:v>
                  </c:pt>
                  <c:pt idx="1">
                    <c:v>2.32144367803378E-4</c:v>
                  </c:pt>
                  <c:pt idx="2">
                    <c:v>3.7509548808450525E-4</c:v>
                  </c:pt>
                  <c:pt idx="3">
                    <c:v>6.9578150874993522E-4</c:v>
                  </c:pt>
                  <c:pt idx="4">
                    <c:v>3.0241943711267695E-4</c:v>
                  </c:pt>
                  <c:pt idx="5">
                    <c:v>4.5865445189362388E-4</c:v>
                  </c:pt>
                  <c:pt idx="6">
                    <c:v>9.6221213614053477E-4</c:v>
                  </c:pt>
                  <c:pt idx="7">
                    <c:v>9.3676136640532366E-4</c:v>
                  </c:pt>
                  <c:pt idx="8">
                    <c:v>4.2242349030466612E-3</c:v>
                  </c:pt>
                  <c:pt idx="9">
                    <c:v>1.0554290930467243E-3</c:v>
                  </c:pt>
                  <c:pt idx="10">
                    <c:v>1.4511205257949022E-3</c:v>
                  </c:pt>
                  <c:pt idx="11">
                    <c:v>8.6108775428783756E-4</c:v>
                  </c:pt>
                  <c:pt idx="12">
                    <c:v>3.835203848467044E-4</c:v>
                  </c:pt>
                  <c:pt idx="13">
                    <c:v>1.749058936159941E-3</c:v>
                  </c:pt>
                  <c:pt idx="14">
                    <c:v>4.5923394965376939E-4</c:v>
                  </c:pt>
                  <c:pt idx="15">
                    <c:v>1.0690539670340758E-3</c:v>
                  </c:pt>
                  <c:pt idx="16">
                    <c:v>5.081223864348075E-4</c:v>
                  </c:pt>
                  <c:pt idx="17">
                    <c:v>4.3481644521904417E-4</c:v>
                  </c:pt>
                  <c:pt idx="18">
                    <c:v>8.04064325237284E-4</c:v>
                  </c:pt>
                </c:numCache>
              </c:numRef>
            </c:minus>
            <c:spPr>
              <a:noFill/>
              <a:ln w="9525" cap="flat" cmpd="sng" algn="ctr">
                <a:solidFill>
                  <a:schemeClr val="tx1">
                    <a:lumMod val="65000"/>
                    <a:lumOff val="35000"/>
                  </a:schemeClr>
                </a:solidFill>
                <a:round/>
              </a:ln>
              <a:effectLst/>
            </c:spPr>
          </c:errBars>
          <c:cat>
            <c:multiLvlStrRef>
              <c:f>'פחמן מומס'!$D$180:$E$199</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'פחמן מומס'!$H$180:$H$199</c:f>
              <c:numCache>
                <c:formatCode>General</c:formatCode>
                <c:ptCount val="20"/>
                <c:pt idx="0">
                  <c:v>1.5455124799576545E-3</c:v>
                </c:pt>
                <c:pt idx="1">
                  <c:v>4.0699332583795013E-4</c:v>
                </c:pt>
                <c:pt idx="2">
                  <c:v>5.1136610473950426E-4</c:v>
                </c:pt>
                <c:pt idx="3">
                  <c:v>5.3857100796051252E-4</c:v>
                </c:pt>
                <c:pt idx="4">
                  <c:v>5.0759786103783189E-4</c:v>
                </c:pt>
                <c:pt idx="5">
                  <c:v>3.5599817234685536E-3</c:v>
                </c:pt>
                <c:pt idx="6">
                  <c:v>3.5396672222857257E-3</c:v>
                </c:pt>
                <c:pt idx="7">
                  <c:v>4.0266643177029214E-3</c:v>
                </c:pt>
                <c:pt idx="8">
                  <c:v>4.4954152744671409E-3</c:v>
                </c:pt>
                <c:pt idx="9">
                  <c:v>3.6441753791239665E-3</c:v>
                </c:pt>
                <c:pt idx="10">
                  <c:v>2.9247768210548522E-3</c:v>
                </c:pt>
                <c:pt idx="11">
                  <c:v>2.1233280131671096E-3</c:v>
                </c:pt>
                <c:pt idx="12">
                  <c:v>2.0604851395068131E-3</c:v>
                </c:pt>
                <c:pt idx="13">
                  <c:v>2.2570627390391968E-3</c:v>
                </c:pt>
                <c:pt idx="14">
                  <c:v>9.9438247312765124E-4</c:v>
                </c:pt>
                <c:pt idx="15">
                  <c:v>3.391634946592731E-3</c:v>
                </c:pt>
                <c:pt idx="16">
                  <c:v>2.0490627444991107E-3</c:v>
                </c:pt>
                <c:pt idx="17">
                  <c:v>2.2287007806164674E-3</c:v>
                </c:pt>
                <c:pt idx="18">
                  <c:v>1.8524069213747662E-3</c:v>
                </c:pt>
                <c:pt idx="19">
                  <c:v>2.3466184538749281E-3</c:v>
                </c:pt>
              </c:numCache>
            </c:numRef>
          </c:val>
          <c:extLst xmlns:c16r2="http://schemas.microsoft.com/office/drawing/2015/06/chart">
            <c:ext xmlns:c16="http://schemas.microsoft.com/office/drawing/2014/chart" uri="{C3380CC4-5D6E-409C-BE32-E72D297353CC}">
              <c16:uniqueId val="{0000004F-1724-4147-9DCF-69130BF003D1}"/>
            </c:ext>
          </c:extLst>
        </c:ser>
        <c:dLbls>
          <c:showLegendKey val="0"/>
          <c:showVal val="0"/>
          <c:showCatName val="0"/>
          <c:showSerName val="0"/>
          <c:showPercent val="0"/>
          <c:showBubbleSize val="0"/>
        </c:dLbls>
        <c:gapWidth val="219"/>
        <c:overlap val="-27"/>
        <c:axId val="147008128"/>
        <c:axId val="147030784"/>
      </c:barChart>
      <c:catAx>
        <c:axId val="1470081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Site</a:t>
                </a:r>
              </a:p>
            </c:rich>
          </c:tx>
          <c:layout>
            <c:manualLayout>
              <c:xMode val="edge"/>
              <c:yMode val="edge"/>
              <c:x val="0.51991746911862824"/>
              <c:y val="0.93620804351843523"/>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7030784"/>
        <c:crosses val="autoZero"/>
        <c:auto val="1"/>
        <c:lblAlgn val="ctr"/>
        <c:lblOffset val="100"/>
        <c:noMultiLvlLbl val="0"/>
      </c:catAx>
      <c:valAx>
        <c:axId val="147030784"/>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POC (mg g Soil</a:t>
                </a:r>
                <a:r>
                  <a:rPr lang="en-US" baseline="30000"/>
                  <a:t>-1</a:t>
                </a:r>
                <a:r>
                  <a:rPr lang="en-US"/>
                  <a:t>)</a:t>
                </a:r>
                <a:endParaRPr lang="he-IL"/>
              </a:p>
            </c:rich>
          </c:tx>
          <c:layout>
            <c:manualLayout>
              <c:xMode val="edge"/>
              <c:yMode val="edge"/>
              <c:x val="6.9589422407794017E-3"/>
              <c:y val="0.27464216118545143"/>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70081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10150988195192"/>
          <c:y val="4.6080182816610769E-2"/>
          <c:w val="0.89389839564087215"/>
          <c:h val="0.67334724864695128"/>
        </c:manualLayout>
      </c:layout>
      <c:barChart>
        <c:barDir val="col"/>
        <c:grouping val="clustered"/>
        <c:varyColors val="0"/>
        <c:ser>
          <c:idx val="1"/>
          <c:order val="0"/>
          <c:tx>
            <c:strRef>
              <c:f>EC!$H$198</c:f>
              <c:strCache>
                <c:ptCount val="1"/>
                <c:pt idx="0">
                  <c:v>T1</c:v>
                </c:pt>
              </c:strCache>
            </c:strRef>
          </c:tx>
          <c:spPr>
            <a:solidFill>
              <a:schemeClr val="accent2"/>
            </a:solidFill>
            <a:ln>
              <a:solidFill>
                <a:sysClr val="windowText" lastClr="000000"/>
              </a:solidFill>
            </a:ln>
            <a:effectLst/>
          </c:spPr>
          <c:invertIfNegative val="0"/>
          <c:dPt>
            <c:idx val="1"/>
            <c:invertIfNegative val="0"/>
            <c:bubble3D val="0"/>
            <c:spPr>
              <a:solidFill>
                <a:srgbClr val="F2A672"/>
              </a:solidFill>
              <a:ln>
                <a:solidFill>
                  <a:sysClr val="windowText" lastClr="000000"/>
                </a:solidFill>
              </a:ln>
              <a:effectLst/>
            </c:spPr>
            <c:extLst xmlns:c16r2="http://schemas.microsoft.com/office/drawing/2015/06/chart">
              <c:ext xmlns:c16="http://schemas.microsoft.com/office/drawing/2014/chart" uri="{C3380CC4-5D6E-409C-BE32-E72D297353CC}">
                <c16:uniqueId val="{00000001-1B1F-492F-BC6F-E8A0F65E2889}"/>
              </c:ext>
            </c:extLst>
          </c:dPt>
          <c:dPt>
            <c:idx val="2"/>
            <c:invertIfNegative val="0"/>
            <c:bubble3D val="0"/>
            <c:spPr>
              <a:solidFill>
                <a:srgbClr val="F5B68B"/>
              </a:solidFill>
              <a:ln>
                <a:solidFill>
                  <a:sysClr val="windowText" lastClr="000000"/>
                </a:solidFill>
              </a:ln>
              <a:effectLst/>
            </c:spPr>
            <c:extLst xmlns:c16r2="http://schemas.microsoft.com/office/drawing/2015/06/chart">
              <c:ext xmlns:c16="http://schemas.microsoft.com/office/drawing/2014/chart" uri="{C3380CC4-5D6E-409C-BE32-E72D297353CC}">
                <c16:uniqueId val="{00000003-1B1F-492F-BC6F-E8A0F65E2889}"/>
              </c:ext>
            </c:extLst>
          </c:dPt>
          <c:dPt>
            <c:idx val="3"/>
            <c:invertIfNegative val="0"/>
            <c:bubble3D val="0"/>
            <c:spPr>
              <a:solidFill>
                <a:srgbClr val="F9DBC7"/>
              </a:solidFill>
              <a:ln>
                <a:solidFill>
                  <a:sysClr val="windowText" lastClr="000000"/>
                </a:solidFill>
              </a:ln>
              <a:effectLst/>
            </c:spPr>
            <c:extLst xmlns:c16r2="http://schemas.microsoft.com/office/drawing/2015/06/chart">
              <c:ext xmlns:c16="http://schemas.microsoft.com/office/drawing/2014/chart" uri="{C3380CC4-5D6E-409C-BE32-E72D297353CC}">
                <c16:uniqueId val="{00000005-1B1F-492F-BC6F-E8A0F65E2889}"/>
              </c:ext>
            </c:extLst>
          </c:dPt>
          <c:dPt>
            <c:idx val="4"/>
            <c:invertIfNegative val="0"/>
            <c:bubble3D val="0"/>
            <c:spPr>
              <a:solidFill>
                <a:srgbClr val="FDF3ED"/>
              </a:solidFill>
              <a:ln>
                <a:solidFill>
                  <a:sysClr val="windowText" lastClr="000000"/>
                </a:solidFill>
              </a:ln>
              <a:effectLst/>
            </c:spPr>
            <c:extLst xmlns:c16r2="http://schemas.microsoft.com/office/drawing/2015/06/chart">
              <c:ext xmlns:c16="http://schemas.microsoft.com/office/drawing/2014/chart" uri="{C3380CC4-5D6E-409C-BE32-E72D297353CC}">
                <c16:uniqueId val="{00000007-1B1F-492F-BC6F-E8A0F65E2889}"/>
              </c:ext>
            </c:extLst>
          </c:dPt>
          <c:dPt>
            <c:idx val="5"/>
            <c:invertIfNegative val="0"/>
            <c:bubble3D val="0"/>
            <c:spPr>
              <a:solidFill>
                <a:schemeClr val="accent5">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9-1B1F-492F-BC6F-E8A0F65E2889}"/>
              </c:ext>
            </c:extLst>
          </c:dPt>
          <c:dPt>
            <c:idx val="6"/>
            <c:invertIfNegative val="0"/>
            <c:bubble3D val="0"/>
            <c:spPr>
              <a:solidFill>
                <a:schemeClr val="accent5">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B-1B1F-492F-BC6F-E8A0F65E2889}"/>
              </c:ext>
            </c:extLst>
          </c:dPt>
          <c:dPt>
            <c:idx val="7"/>
            <c:invertIfNegative val="0"/>
            <c:bubble3D val="0"/>
            <c:spPr>
              <a:solidFill>
                <a:schemeClr val="accent5">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D-1B1F-492F-BC6F-E8A0F65E2889}"/>
              </c:ext>
            </c:extLst>
          </c:dPt>
          <c:dPt>
            <c:idx val="8"/>
            <c:invertIfNegative val="0"/>
            <c:bubble3D val="0"/>
            <c:spPr>
              <a:solidFill>
                <a:schemeClr val="accent5">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F-1B1F-492F-BC6F-E8A0F65E2889}"/>
              </c:ext>
            </c:extLst>
          </c:dPt>
          <c:dPt>
            <c:idx val="9"/>
            <c:invertIfNegative val="0"/>
            <c:bubble3D val="0"/>
            <c:spPr>
              <a:solidFill>
                <a:schemeClr val="accent5">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1-1B1F-492F-BC6F-E8A0F65E2889}"/>
              </c:ext>
            </c:extLst>
          </c:dPt>
          <c:dPt>
            <c:idx val="10"/>
            <c:invertIfNegative val="0"/>
            <c:bubble3D val="0"/>
            <c:spPr>
              <a:solidFill>
                <a:schemeClr val="accent6">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3-1B1F-492F-BC6F-E8A0F65E2889}"/>
              </c:ext>
            </c:extLst>
          </c:dPt>
          <c:dPt>
            <c:idx val="11"/>
            <c:invertIfNegative val="0"/>
            <c:bubble3D val="0"/>
            <c:spPr>
              <a:solidFill>
                <a:schemeClr val="accent6">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5-1B1F-492F-BC6F-E8A0F65E2889}"/>
              </c:ext>
            </c:extLst>
          </c:dPt>
          <c:dPt>
            <c:idx val="12"/>
            <c:invertIfNegative val="0"/>
            <c:bubble3D val="0"/>
            <c:spPr>
              <a:solidFill>
                <a:schemeClr val="accent6">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7-1B1F-492F-BC6F-E8A0F65E2889}"/>
              </c:ext>
            </c:extLst>
          </c:dPt>
          <c:dPt>
            <c:idx val="13"/>
            <c:invertIfNegative val="0"/>
            <c:bubble3D val="0"/>
            <c:spPr>
              <a:solidFill>
                <a:schemeClr val="accent6">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9-1B1F-492F-BC6F-E8A0F65E2889}"/>
              </c:ext>
            </c:extLst>
          </c:dPt>
          <c:dPt>
            <c:idx val="14"/>
            <c:invertIfNegative val="0"/>
            <c:bubble3D val="0"/>
            <c:spPr>
              <a:solidFill>
                <a:schemeClr val="accent6">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B-1B1F-492F-BC6F-E8A0F65E2889}"/>
              </c:ext>
            </c:extLst>
          </c:dPt>
          <c:dPt>
            <c:idx val="15"/>
            <c:invertIfNegative val="0"/>
            <c:bubble3D val="0"/>
            <c:spPr>
              <a:solidFill>
                <a:srgbClr val="6633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D-1B1F-492F-BC6F-E8A0F65E2889}"/>
              </c:ext>
            </c:extLst>
          </c:dPt>
          <c:dPt>
            <c:idx val="16"/>
            <c:invertIfNegative val="0"/>
            <c:bubble3D val="0"/>
            <c:spPr>
              <a:solidFill>
                <a:srgbClr val="C462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F-1B1F-492F-BC6F-E8A0F65E2889}"/>
              </c:ext>
            </c:extLst>
          </c:dPt>
          <c:dPt>
            <c:idx val="17"/>
            <c:invertIfNegative val="0"/>
            <c:bubble3D val="0"/>
            <c:spPr>
              <a:solidFill>
                <a:srgbClr val="FF8C19"/>
              </a:solidFill>
              <a:ln>
                <a:solidFill>
                  <a:sysClr val="windowText" lastClr="000000"/>
                </a:solidFill>
              </a:ln>
              <a:effectLst/>
            </c:spPr>
            <c:extLst xmlns:c16r2="http://schemas.microsoft.com/office/drawing/2015/06/chart">
              <c:ext xmlns:c16="http://schemas.microsoft.com/office/drawing/2014/chart" uri="{C3380CC4-5D6E-409C-BE32-E72D297353CC}">
                <c16:uniqueId val="{00000021-1B1F-492F-BC6F-E8A0F65E2889}"/>
              </c:ext>
            </c:extLst>
          </c:dPt>
          <c:dPt>
            <c:idx val="18"/>
            <c:invertIfNegative val="0"/>
            <c:bubble3D val="0"/>
            <c:spPr>
              <a:solidFill>
                <a:srgbClr val="FFB265"/>
              </a:solidFill>
              <a:ln>
                <a:solidFill>
                  <a:sysClr val="windowText" lastClr="000000"/>
                </a:solidFill>
              </a:ln>
              <a:effectLst/>
            </c:spPr>
            <c:extLst xmlns:c16r2="http://schemas.microsoft.com/office/drawing/2015/06/chart">
              <c:ext xmlns:c16="http://schemas.microsoft.com/office/drawing/2014/chart" uri="{C3380CC4-5D6E-409C-BE32-E72D297353CC}">
                <c16:uniqueId val="{00000023-1B1F-492F-BC6F-E8A0F65E2889}"/>
              </c:ext>
            </c:extLst>
          </c:dPt>
          <c:dPt>
            <c:idx val="19"/>
            <c:invertIfNegative val="0"/>
            <c:bubble3D val="0"/>
            <c:spPr>
              <a:solidFill>
                <a:srgbClr val="FFEAD5"/>
              </a:solidFill>
              <a:ln>
                <a:solidFill>
                  <a:sysClr val="windowText" lastClr="000000"/>
                </a:solidFill>
              </a:ln>
              <a:effectLst/>
            </c:spPr>
            <c:extLst xmlns:c16r2="http://schemas.microsoft.com/office/drawing/2015/06/chart">
              <c:ext xmlns:c16="http://schemas.microsoft.com/office/drawing/2014/chart" uri="{C3380CC4-5D6E-409C-BE32-E72D297353CC}">
                <c16:uniqueId val="{00000025-1B1F-492F-BC6F-E8A0F65E2889}"/>
              </c:ext>
            </c:extLst>
          </c:dPt>
          <c:errBars>
            <c:errBarType val="both"/>
            <c:errValType val="cust"/>
            <c:noEndCap val="0"/>
            <c:plus>
              <c:numRef>
                <c:f>EC!$K$199:$K$218</c:f>
                <c:numCache>
                  <c:formatCode>General</c:formatCode>
                  <c:ptCount val="20"/>
                  <c:pt idx="0">
                    <c:v>0.1452109576520387</c:v>
                  </c:pt>
                  <c:pt idx="1">
                    <c:v>0.16280049139974972</c:v>
                  </c:pt>
                  <c:pt idx="2">
                    <c:v>0.16784119478443485</c:v>
                  </c:pt>
                  <c:pt idx="3">
                    <c:v>0.18636404040360235</c:v>
                  </c:pt>
                  <c:pt idx="4">
                    <c:v>0.20719716857782269</c:v>
                  </c:pt>
                  <c:pt idx="5">
                    <c:v>0.15498865908331635</c:v>
                  </c:pt>
                  <c:pt idx="6">
                    <c:v>3.5482327369488545E-2</c:v>
                  </c:pt>
                  <c:pt idx="7">
                    <c:v>7.0552864340625548E-2</c:v>
                  </c:pt>
                  <c:pt idx="8">
                    <c:v>7.9944258358211326E-2</c:v>
                  </c:pt>
                  <c:pt idx="9">
                    <c:v>3.6449051199356791E-2</c:v>
                  </c:pt>
                  <c:pt idx="10">
                    <c:v>0.3886030022186312</c:v>
                  </c:pt>
                  <c:pt idx="11">
                    <c:v>0.19329661720325672</c:v>
                  </c:pt>
                  <c:pt idx="12">
                    <c:v>0.43471382034621325</c:v>
                  </c:pt>
                  <c:pt idx="13">
                    <c:v>0.61840904837422184</c:v>
                  </c:pt>
                  <c:pt idx="14">
                    <c:v>1.0308469872445238</c:v>
                  </c:pt>
                  <c:pt idx="15">
                    <c:v>0.16903280600573631</c:v>
                  </c:pt>
                  <c:pt idx="16">
                    <c:v>9.5431460117965841E-2</c:v>
                  </c:pt>
                  <c:pt idx="17">
                    <c:v>7.6560897249537657E-2</c:v>
                  </c:pt>
                  <c:pt idx="18">
                    <c:v>0.43032827334432272</c:v>
                  </c:pt>
                  <c:pt idx="19">
                    <c:v>4.7179490469775841E-2</c:v>
                  </c:pt>
                </c:numCache>
              </c:numRef>
            </c:plus>
            <c:minus>
              <c:numRef>
                <c:f>EC!$Q$203</c:f>
                <c:numCache>
                  <c:formatCode>General</c:formatCode>
                  <c:ptCount val="1"/>
                </c:numCache>
              </c:numRef>
            </c:minus>
            <c:spPr>
              <a:noFill/>
              <a:ln w="9525" cap="flat" cmpd="sng" algn="ctr">
                <a:solidFill>
                  <a:schemeClr val="tx1">
                    <a:lumMod val="65000"/>
                    <a:lumOff val="35000"/>
                  </a:schemeClr>
                </a:solidFill>
                <a:round/>
              </a:ln>
              <a:effectLst/>
            </c:spPr>
          </c:errBars>
          <c:cat>
            <c:multiLvlStrRef>
              <c:f>EC!$E$199:$F$218</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EC!$H$199:$H$218</c:f>
              <c:numCache>
                <c:formatCode>General</c:formatCode>
                <c:ptCount val="20"/>
                <c:pt idx="0">
                  <c:v>2.7293333333333334</c:v>
                </c:pt>
                <c:pt idx="1">
                  <c:v>2.6959999999999997</c:v>
                </c:pt>
                <c:pt idx="2">
                  <c:v>2.6659999999999995</c:v>
                </c:pt>
                <c:pt idx="3">
                  <c:v>2.7946666666666671</c:v>
                </c:pt>
                <c:pt idx="4">
                  <c:v>2.7640000000000002</c:v>
                </c:pt>
                <c:pt idx="5">
                  <c:v>0.48273333333333329</c:v>
                </c:pt>
                <c:pt idx="6">
                  <c:v>0.41826666666666668</c:v>
                </c:pt>
                <c:pt idx="7">
                  <c:v>0.46893333333333331</c:v>
                </c:pt>
                <c:pt idx="8">
                  <c:v>0.39693333333333336</c:v>
                </c:pt>
                <c:pt idx="9">
                  <c:v>0.37633333333333335</c:v>
                </c:pt>
                <c:pt idx="10">
                  <c:v>1.1422000000000001</c:v>
                </c:pt>
                <c:pt idx="11">
                  <c:v>1.3612</c:v>
                </c:pt>
                <c:pt idx="12">
                  <c:v>1.2672533333333333</c:v>
                </c:pt>
                <c:pt idx="13">
                  <c:v>1.3800666666666666</c:v>
                </c:pt>
                <c:pt idx="14">
                  <c:v>1.843</c:v>
                </c:pt>
                <c:pt idx="15">
                  <c:v>0.41833333333333333</c:v>
                </c:pt>
                <c:pt idx="16">
                  <c:v>0.4996666666666667</c:v>
                </c:pt>
                <c:pt idx="17">
                  <c:v>0.46033333333333337</c:v>
                </c:pt>
                <c:pt idx="18">
                  <c:v>0.6495333333333333</c:v>
                </c:pt>
                <c:pt idx="19">
                  <c:v>0.40526666666666661</c:v>
                </c:pt>
              </c:numCache>
            </c:numRef>
          </c:val>
          <c:extLst xmlns:c16r2="http://schemas.microsoft.com/office/drawing/2015/06/chart">
            <c:ext xmlns:c16="http://schemas.microsoft.com/office/drawing/2014/chart" uri="{C3380CC4-5D6E-409C-BE32-E72D297353CC}">
              <c16:uniqueId val="{00000026-1B1F-492F-BC6F-E8A0F65E2889}"/>
            </c:ext>
          </c:extLst>
        </c:ser>
        <c:ser>
          <c:idx val="2"/>
          <c:order val="1"/>
          <c:tx>
            <c:strRef>
              <c:f>EC!$I$198</c:f>
              <c:strCache>
                <c:ptCount val="1"/>
                <c:pt idx="0">
                  <c:v>T2</c:v>
                </c:pt>
              </c:strCache>
            </c:strRef>
          </c:tx>
          <c:spPr>
            <a:solidFill>
              <a:schemeClr val="accent3"/>
            </a:solidFill>
            <a:ln>
              <a:solidFill>
                <a:sysClr val="windowText" lastClr="000000"/>
              </a:solidFill>
            </a:ln>
            <a:effectLst/>
          </c:spPr>
          <c:invertIfNegative val="0"/>
          <c:dPt>
            <c:idx val="0"/>
            <c:invertIfNegative val="0"/>
            <c:bubble3D val="0"/>
            <c:spPr>
              <a:solidFill>
                <a:schemeClr val="bg1">
                  <a:lumMod val="6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8-1B1F-492F-BC6F-E8A0F65E2889}"/>
              </c:ext>
            </c:extLst>
          </c:dPt>
          <c:dPt>
            <c:idx val="1"/>
            <c:invertIfNegative val="0"/>
            <c:bubble3D val="0"/>
            <c:spPr>
              <a:solidFill>
                <a:schemeClr val="bg1">
                  <a:lumMod val="6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A-1B1F-492F-BC6F-E8A0F65E2889}"/>
              </c:ext>
            </c:extLst>
          </c:dPt>
          <c:dPt>
            <c:idx val="2"/>
            <c:invertIfNegative val="0"/>
            <c:bubble3D val="0"/>
            <c:spPr>
              <a:solidFill>
                <a:schemeClr val="bg1">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C-1B1F-492F-BC6F-E8A0F65E2889}"/>
              </c:ext>
            </c:extLst>
          </c:dPt>
          <c:dPt>
            <c:idx val="3"/>
            <c:invertIfNegative val="0"/>
            <c:bubble3D val="0"/>
            <c:spPr>
              <a:solidFill>
                <a:schemeClr val="bg1">
                  <a:lumMod val="8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E-1B1F-492F-BC6F-E8A0F65E2889}"/>
              </c:ext>
            </c:extLst>
          </c:dPt>
          <c:dPt>
            <c:idx val="4"/>
            <c:invertIfNegative val="0"/>
            <c:bubble3D val="0"/>
            <c:spPr>
              <a:solidFill>
                <a:schemeClr val="bg1">
                  <a:lumMod val="9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30-1B1F-492F-BC6F-E8A0F65E2889}"/>
              </c:ext>
            </c:extLst>
          </c:dPt>
          <c:dPt>
            <c:idx val="5"/>
            <c:invertIfNegative val="0"/>
            <c:bubble3D val="0"/>
            <c:spPr>
              <a:solidFill>
                <a:srgbClr val="7030A0"/>
              </a:solidFill>
              <a:ln>
                <a:solidFill>
                  <a:sysClr val="windowText" lastClr="000000"/>
                </a:solidFill>
              </a:ln>
              <a:effectLst/>
            </c:spPr>
            <c:extLst xmlns:c16r2="http://schemas.microsoft.com/office/drawing/2015/06/chart">
              <c:ext xmlns:c16="http://schemas.microsoft.com/office/drawing/2014/chart" uri="{C3380CC4-5D6E-409C-BE32-E72D297353CC}">
                <c16:uniqueId val="{00000032-1B1F-492F-BC6F-E8A0F65E2889}"/>
              </c:ext>
            </c:extLst>
          </c:dPt>
          <c:dPt>
            <c:idx val="6"/>
            <c:invertIfNegative val="0"/>
            <c:bubble3D val="0"/>
            <c:spPr>
              <a:solidFill>
                <a:srgbClr val="8F45C7"/>
              </a:solidFill>
              <a:ln>
                <a:solidFill>
                  <a:sysClr val="windowText" lastClr="000000"/>
                </a:solidFill>
              </a:ln>
              <a:effectLst/>
            </c:spPr>
            <c:extLst xmlns:c16r2="http://schemas.microsoft.com/office/drawing/2015/06/chart">
              <c:ext xmlns:c16="http://schemas.microsoft.com/office/drawing/2014/chart" uri="{C3380CC4-5D6E-409C-BE32-E72D297353CC}">
                <c16:uniqueId val="{00000034-1B1F-492F-BC6F-E8A0F65E2889}"/>
              </c:ext>
            </c:extLst>
          </c:dPt>
          <c:dPt>
            <c:idx val="7"/>
            <c:invertIfNegative val="0"/>
            <c:bubble3D val="0"/>
            <c:spPr>
              <a:solidFill>
                <a:srgbClr val="B482DA"/>
              </a:solidFill>
              <a:ln>
                <a:solidFill>
                  <a:sysClr val="windowText" lastClr="000000"/>
                </a:solidFill>
              </a:ln>
              <a:effectLst/>
            </c:spPr>
            <c:extLst xmlns:c16r2="http://schemas.microsoft.com/office/drawing/2015/06/chart">
              <c:ext xmlns:c16="http://schemas.microsoft.com/office/drawing/2014/chart" uri="{C3380CC4-5D6E-409C-BE32-E72D297353CC}">
                <c16:uniqueId val="{00000036-1B1F-492F-BC6F-E8A0F65E2889}"/>
              </c:ext>
            </c:extLst>
          </c:dPt>
          <c:dPt>
            <c:idx val="8"/>
            <c:invertIfNegative val="0"/>
            <c:bubble3D val="0"/>
            <c:spPr>
              <a:solidFill>
                <a:srgbClr val="C7A1E3"/>
              </a:solidFill>
              <a:ln>
                <a:solidFill>
                  <a:sysClr val="windowText" lastClr="000000"/>
                </a:solidFill>
              </a:ln>
              <a:effectLst/>
            </c:spPr>
            <c:extLst xmlns:c16r2="http://schemas.microsoft.com/office/drawing/2015/06/chart">
              <c:ext xmlns:c16="http://schemas.microsoft.com/office/drawing/2014/chart" uri="{C3380CC4-5D6E-409C-BE32-E72D297353CC}">
                <c16:uniqueId val="{00000038-1B1F-492F-BC6F-E8A0F65E2889}"/>
              </c:ext>
            </c:extLst>
          </c:dPt>
          <c:dPt>
            <c:idx val="9"/>
            <c:invertIfNegative val="0"/>
            <c:bubble3D val="0"/>
            <c:spPr>
              <a:solidFill>
                <a:srgbClr val="ECDFF5"/>
              </a:solidFill>
              <a:ln>
                <a:solidFill>
                  <a:sysClr val="windowText" lastClr="000000"/>
                </a:solidFill>
              </a:ln>
              <a:effectLst/>
            </c:spPr>
            <c:extLst xmlns:c16r2="http://schemas.microsoft.com/office/drawing/2015/06/chart">
              <c:ext xmlns:c16="http://schemas.microsoft.com/office/drawing/2014/chart" uri="{C3380CC4-5D6E-409C-BE32-E72D297353CC}">
                <c16:uniqueId val="{0000003A-1B1F-492F-BC6F-E8A0F65E2889}"/>
              </c:ext>
            </c:extLst>
          </c:dPt>
          <c:dPt>
            <c:idx val="10"/>
            <c:invertIfNegative val="0"/>
            <c:bubble3D val="0"/>
            <c:spPr>
              <a:solidFill>
                <a:srgbClr val="C00000"/>
              </a:solidFill>
              <a:ln>
                <a:solidFill>
                  <a:sysClr val="windowText" lastClr="000000"/>
                </a:solidFill>
              </a:ln>
              <a:effectLst/>
            </c:spPr>
            <c:extLst xmlns:c16r2="http://schemas.microsoft.com/office/drawing/2015/06/chart">
              <c:ext xmlns:c16="http://schemas.microsoft.com/office/drawing/2014/chart" uri="{C3380CC4-5D6E-409C-BE32-E72D297353CC}">
                <c16:uniqueId val="{0000003C-1B1F-492F-BC6F-E8A0F65E2889}"/>
              </c:ext>
            </c:extLst>
          </c:dPt>
          <c:dPt>
            <c:idx val="11"/>
            <c:invertIfNegative val="0"/>
            <c:bubble3D val="0"/>
            <c:spPr>
              <a:solidFill>
                <a:srgbClr val="FA0000"/>
              </a:solidFill>
              <a:ln>
                <a:solidFill>
                  <a:sysClr val="windowText" lastClr="000000"/>
                </a:solidFill>
              </a:ln>
              <a:effectLst/>
            </c:spPr>
            <c:extLst xmlns:c16r2="http://schemas.microsoft.com/office/drawing/2015/06/chart">
              <c:ext xmlns:c16="http://schemas.microsoft.com/office/drawing/2014/chart" uri="{C3380CC4-5D6E-409C-BE32-E72D297353CC}">
                <c16:uniqueId val="{0000003E-1B1F-492F-BC6F-E8A0F65E2889}"/>
              </c:ext>
            </c:extLst>
          </c:dPt>
          <c:dPt>
            <c:idx val="12"/>
            <c:invertIfNegative val="0"/>
            <c:bubble3D val="0"/>
            <c:spPr>
              <a:solidFill>
                <a:srgbClr val="FF4B4B"/>
              </a:solidFill>
              <a:ln>
                <a:solidFill>
                  <a:sysClr val="windowText" lastClr="000000"/>
                </a:solidFill>
              </a:ln>
              <a:effectLst/>
            </c:spPr>
            <c:extLst xmlns:c16r2="http://schemas.microsoft.com/office/drawing/2015/06/chart">
              <c:ext xmlns:c16="http://schemas.microsoft.com/office/drawing/2014/chart" uri="{C3380CC4-5D6E-409C-BE32-E72D297353CC}">
                <c16:uniqueId val="{00000040-1B1F-492F-BC6F-E8A0F65E2889}"/>
              </c:ext>
            </c:extLst>
          </c:dPt>
          <c:dPt>
            <c:idx val="13"/>
            <c:invertIfNegative val="0"/>
            <c:bubble3D val="0"/>
            <c:spPr>
              <a:solidFill>
                <a:srgbClr val="FF8181"/>
              </a:solidFill>
              <a:ln>
                <a:solidFill>
                  <a:sysClr val="windowText" lastClr="000000"/>
                </a:solidFill>
              </a:ln>
              <a:effectLst/>
            </c:spPr>
            <c:extLst xmlns:c16r2="http://schemas.microsoft.com/office/drawing/2015/06/chart">
              <c:ext xmlns:c16="http://schemas.microsoft.com/office/drawing/2014/chart" uri="{C3380CC4-5D6E-409C-BE32-E72D297353CC}">
                <c16:uniqueId val="{00000042-1B1F-492F-BC6F-E8A0F65E2889}"/>
              </c:ext>
            </c:extLst>
          </c:dPt>
          <c:dPt>
            <c:idx val="14"/>
            <c:invertIfNegative val="0"/>
            <c:bubble3D val="0"/>
            <c:spPr>
              <a:solidFill>
                <a:srgbClr val="FFCDCD"/>
              </a:solidFill>
              <a:ln>
                <a:solidFill>
                  <a:sysClr val="windowText" lastClr="000000"/>
                </a:solidFill>
              </a:ln>
              <a:effectLst/>
            </c:spPr>
            <c:extLst xmlns:c16r2="http://schemas.microsoft.com/office/drawing/2015/06/chart">
              <c:ext xmlns:c16="http://schemas.microsoft.com/office/drawing/2014/chart" uri="{C3380CC4-5D6E-409C-BE32-E72D297353CC}">
                <c16:uniqueId val="{00000044-1B1F-492F-BC6F-E8A0F65E2889}"/>
              </c:ext>
            </c:extLst>
          </c:dPt>
          <c:dPt>
            <c:idx val="15"/>
            <c:invertIfNegative val="0"/>
            <c:bubble3D val="0"/>
            <c:spPr>
              <a:solidFill>
                <a:srgbClr val="FFFF00"/>
              </a:solidFill>
              <a:ln>
                <a:solidFill>
                  <a:sysClr val="windowText" lastClr="000000"/>
                </a:solidFill>
              </a:ln>
              <a:effectLst/>
            </c:spPr>
            <c:extLst xmlns:c16r2="http://schemas.microsoft.com/office/drawing/2015/06/chart">
              <c:ext xmlns:c16="http://schemas.microsoft.com/office/drawing/2014/chart" uri="{C3380CC4-5D6E-409C-BE32-E72D297353CC}">
                <c16:uniqueId val="{00000046-1B1F-492F-BC6F-E8A0F65E2889}"/>
              </c:ext>
            </c:extLst>
          </c:dPt>
          <c:dPt>
            <c:idx val="16"/>
            <c:invertIfNegative val="0"/>
            <c:bubble3D val="0"/>
            <c:spPr>
              <a:solidFill>
                <a:srgbClr val="FFFF43"/>
              </a:solidFill>
              <a:ln>
                <a:solidFill>
                  <a:sysClr val="windowText" lastClr="000000"/>
                </a:solidFill>
              </a:ln>
              <a:effectLst/>
            </c:spPr>
            <c:extLst xmlns:c16r2="http://schemas.microsoft.com/office/drawing/2015/06/chart">
              <c:ext xmlns:c16="http://schemas.microsoft.com/office/drawing/2014/chart" uri="{C3380CC4-5D6E-409C-BE32-E72D297353CC}">
                <c16:uniqueId val="{00000048-1B1F-492F-BC6F-E8A0F65E2889}"/>
              </c:ext>
            </c:extLst>
          </c:dPt>
          <c:dPt>
            <c:idx val="17"/>
            <c:invertIfNegative val="0"/>
            <c:bubble3D val="0"/>
            <c:spPr>
              <a:solidFill>
                <a:srgbClr val="FFFF8B"/>
              </a:solidFill>
              <a:ln>
                <a:solidFill>
                  <a:sysClr val="windowText" lastClr="000000"/>
                </a:solidFill>
              </a:ln>
              <a:effectLst/>
            </c:spPr>
            <c:extLst xmlns:c16r2="http://schemas.microsoft.com/office/drawing/2015/06/chart">
              <c:ext xmlns:c16="http://schemas.microsoft.com/office/drawing/2014/chart" uri="{C3380CC4-5D6E-409C-BE32-E72D297353CC}">
                <c16:uniqueId val="{0000004A-1B1F-492F-BC6F-E8A0F65E2889}"/>
              </c:ext>
            </c:extLst>
          </c:dPt>
          <c:dPt>
            <c:idx val="18"/>
            <c:invertIfNegative val="0"/>
            <c:bubble3D val="0"/>
            <c:spPr>
              <a:solidFill>
                <a:srgbClr val="FFFF97"/>
              </a:solidFill>
              <a:ln>
                <a:solidFill>
                  <a:sysClr val="windowText" lastClr="000000"/>
                </a:solidFill>
              </a:ln>
              <a:effectLst/>
            </c:spPr>
            <c:extLst xmlns:c16r2="http://schemas.microsoft.com/office/drawing/2015/06/chart">
              <c:ext xmlns:c16="http://schemas.microsoft.com/office/drawing/2014/chart" uri="{C3380CC4-5D6E-409C-BE32-E72D297353CC}">
                <c16:uniqueId val="{0000004C-1B1F-492F-BC6F-E8A0F65E2889}"/>
              </c:ext>
            </c:extLst>
          </c:dPt>
          <c:dPt>
            <c:idx val="19"/>
            <c:invertIfNegative val="0"/>
            <c:bubble3D val="0"/>
            <c:spPr>
              <a:solidFill>
                <a:srgbClr val="FFFFE5"/>
              </a:solidFill>
              <a:ln>
                <a:solidFill>
                  <a:sysClr val="windowText" lastClr="000000"/>
                </a:solidFill>
              </a:ln>
              <a:effectLst/>
            </c:spPr>
            <c:extLst xmlns:c16r2="http://schemas.microsoft.com/office/drawing/2015/06/chart">
              <c:ext xmlns:c16="http://schemas.microsoft.com/office/drawing/2014/chart" uri="{C3380CC4-5D6E-409C-BE32-E72D297353CC}">
                <c16:uniqueId val="{0000004E-1B1F-492F-BC6F-E8A0F65E2889}"/>
              </c:ext>
            </c:extLst>
          </c:dPt>
          <c:errBars>
            <c:errBarType val="both"/>
            <c:errValType val="cust"/>
            <c:noEndCap val="0"/>
            <c:plus>
              <c:numRef>
                <c:f>EC!$L$199:$L$218</c:f>
                <c:numCache>
                  <c:formatCode>General</c:formatCode>
                  <c:ptCount val="20"/>
                  <c:pt idx="0">
                    <c:v>0.21006454034679689</c:v>
                  </c:pt>
                  <c:pt idx="1">
                    <c:v>8.818163074019443E-2</c:v>
                  </c:pt>
                  <c:pt idx="2">
                    <c:v>7.7499820788323306E-2</c:v>
                  </c:pt>
                  <c:pt idx="3">
                    <c:v>8.3984125484125524E-2</c:v>
                  </c:pt>
                  <c:pt idx="4">
                    <c:v>4.7590848793532592E-2</c:v>
                  </c:pt>
                  <c:pt idx="5">
                    <c:v>7.7318504325362858E-2</c:v>
                  </c:pt>
                  <c:pt idx="6">
                    <c:v>3.3627105468984717E-2</c:v>
                  </c:pt>
                  <c:pt idx="7">
                    <c:v>7.9999055549980588E-2</c:v>
                  </c:pt>
                  <c:pt idx="8">
                    <c:v>8.8723540656731589E-2</c:v>
                  </c:pt>
                  <c:pt idx="9">
                    <c:v>0.20481521210864961</c:v>
                  </c:pt>
                  <c:pt idx="10">
                    <c:v>0.28211570518337142</c:v>
                  </c:pt>
                  <c:pt idx="11">
                    <c:v>0.24243382602268979</c:v>
                  </c:pt>
                  <c:pt idx="12">
                    <c:v>0.38471952265398629</c:v>
                  </c:pt>
                  <c:pt idx="13">
                    <c:v>0.40719130093305717</c:v>
                  </c:pt>
                  <c:pt idx="14">
                    <c:v>0.69793695990397286</c:v>
                  </c:pt>
                  <c:pt idx="15">
                    <c:v>0.23055957827815901</c:v>
                  </c:pt>
                  <c:pt idx="16">
                    <c:v>0.12599774640351863</c:v>
                  </c:pt>
                  <c:pt idx="17">
                    <c:v>0.10146983070454918</c:v>
                  </c:pt>
                  <c:pt idx="18">
                    <c:v>1.0410584654067521</c:v>
                  </c:pt>
                  <c:pt idx="19">
                    <c:v>0.23060813322845111</c:v>
                  </c:pt>
                </c:numCache>
              </c:numRef>
            </c:plus>
            <c:minus>
              <c:numRef>
                <c:f>EC!$L$199:$L$218</c:f>
                <c:numCache>
                  <c:formatCode>General</c:formatCode>
                  <c:ptCount val="20"/>
                  <c:pt idx="0">
                    <c:v>0.21006454034679689</c:v>
                  </c:pt>
                  <c:pt idx="1">
                    <c:v>8.818163074019443E-2</c:v>
                  </c:pt>
                  <c:pt idx="2">
                    <c:v>7.7499820788323306E-2</c:v>
                  </c:pt>
                  <c:pt idx="3">
                    <c:v>8.3984125484125524E-2</c:v>
                  </c:pt>
                  <c:pt idx="4">
                    <c:v>4.7590848793532592E-2</c:v>
                  </c:pt>
                  <c:pt idx="5">
                    <c:v>7.7318504325362858E-2</c:v>
                  </c:pt>
                  <c:pt idx="6">
                    <c:v>3.3627105468984717E-2</c:v>
                  </c:pt>
                  <c:pt idx="7">
                    <c:v>7.9999055549980588E-2</c:v>
                  </c:pt>
                  <c:pt idx="8">
                    <c:v>8.8723540656731589E-2</c:v>
                  </c:pt>
                  <c:pt idx="9">
                    <c:v>0.20481521210864961</c:v>
                  </c:pt>
                  <c:pt idx="10">
                    <c:v>0.28211570518337142</c:v>
                  </c:pt>
                  <c:pt idx="11">
                    <c:v>0.24243382602268979</c:v>
                  </c:pt>
                  <c:pt idx="12">
                    <c:v>0.38471952265398629</c:v>
                  </c:pt>
                  <c:pt idx="13">
                    <c:v>0.40719130093305717</c:v>
                  </c:pt>
                  <c:pt idx="14">
                    <c:v>0.69793695990397286</c:v>
                  </c:pt>
                  <c:pt idx="15">
                    <c:v>0.23055957827815901</c:v>
                  </c:pt>
                  <c:pt idx="16">
                    <c:v>0.12599774640351863</c:v>
                  </c:pt>
                  <c:pt idx="17">
                    <c:v>0.10146983070454918</c:v>
                  </c:pt>
                  <c:pt idx="18">
                    <c:v>1.0410584654067521</c:v>
                  </c:pt>
                  <c:pt idx="19">
                    <c:v>0.23060813322845111</c:v>
                  </c:pt>
                </c:numCache>
              </c:numRef>
            </c:minus>
            <c:spPr>
              <a:noFill/>
              <a:ln w="9525" cap="flat" cmpd="sng" algn="ctr">
                <a:solidFill>
                  <a:sysClr val="windowText" lastClr="000000"/>
                </a:solidFill>
                <a:round/>
              </a:ln>
              <a:effectLst/>
            </c:spPr>
          </c:errBars>
          <c:cat>
            <c:multiLvlStrRef>
              <c:f>EC!$E$199:$F$218</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EC!$I$199:$I$218</c:f>
              <c:numCache>
                <c:formatCode>General</c:formatCode>
                <c:ptCount val="20"/>
                <c:pt idx="0">
                  <c:v>2.5819999999999999</c:v>
                </c:pt>
                <c:pt idx="1">
                  <c:v>2.3880000000000003</c:v>
                </c:pt>
                <c:pt idx="2">
                  <c:v>2.3606666666666665</c:v>
                </c:pt>
                <c:pt idx="3">
                  <c:v>2.34</c:v>
                </c:pt>
                <c:pt idx="4">
                  <c:v>2.3646666666666665</c:v>
                </c:pt>
                <c:pt idx="5">
                  <c:v>0.37239999999999995</c:v>
                </c:pt>
                <c:pt idx="6">
                  <c:v>0.36846666666666666</c:v>
                </c:pt>
                <c:pt idx="7">
                  <c:v>0.36819999999999997</c:v>
                </c:pt>
                <c:pt idx="8">
                  <c:v>0.40099999999999997</c:v>
                </c:pt>
                <c:pt idx="9">
                  <c:v>0.34286666666666665</c:v>
                </c:pt>
                <c:pt idx="10">
                  <c:v>1.0894666666666666</c:v>
                </c:pt>
                <c:pt idx="11">
                  <c:v>0.84653333333333336</c:v>
                </c:pt>
                <c:pt idx="12">
                  <c:v>1.1280000000000001</c:v>
                </c:pt>
                <c:pt idx="13">
                  <c:v>1.2046666666666668</c:v>
                </c:pt>
                <c:pt idx="14">
                  <c:v>0.97966666666666691</c:v>
                </c:pt>
                <c:pt idx="15">
                  <c:v>0.71166666666666667</c:v>
                </c:pt>
                <c:pt idx="16">
                  <c:v>0.42960000000000004</c:v>
                </c:pt>
                <c:pt idx="17">
                  <c:v>0.41486666666666672</c:v>
                </c:pt>
                <c:pt idx="18">
                  <c:v>0.99526666666666652</c:v>
                </c:pt>
                <c:pt idx="19">
                  <c:v>0.55579999999999996</c:v>
                </c:pt>
              </c:numCache>
            </c:numRef>
          </c:val>
          <c:extLst xmlns:c16r2="http://schemas.microsoft.com/office/drawing/2015/06/chart">
            <c:ext xmlns:c16="http://schemas.microsoft.com/office/drawing/2014/chart" uri="{C3380CC4-5D6E-409C-BE32-E72D297353CC}">
              <c16:uniqueId val="{0000004F-1B1F-492F-BC6F-E8A0F65E2889}"/>
            </c:ext>
          </c:extLst>
        </c:ser>
        <c:dLbls>
          <c:showLegendKey val="0"/>
          <c:showVal val="0"/>
          <c:showCatName val="0"/>
          <c:showSerName val="0"/>
          <c:showPercent val="0"/>
          <c:showBubbleSize val="0"/>
        </c:dLbls>
        <c:gapWidth val="219"/>
        <c:overlap val="-27"/>
        <c:axId val="147790848"/>
        <c:axId val="147801216"/>
      </c:barChart>
      <c:catAx>
        <c:axId val="1477908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Site</a:t>
                </a:r>
              </a:p>
            </c:rich>
          </c:tx>
          <c:layout>
            <c:manualLayout>
              <c:xMode val="edge"/>
              <c:yMode val="edge"/>
              <c:x val="0.52362394185808581"/>
              <c:y val="0.8845984981888849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7801216"/>
        <c:crosses val="autoZero"/>
        <c:auto val="1"/>
        <c:lblAlgn val="ctr"/>
        <c:lblOffset val="100"/>
        <c:noMultiLvlLbl val="0"/>
      </c:catAx>
      <c:valAx>
        <c:axId val="147801216"/>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EC (mmhos/cm)</a:t>
                </a:r>
                <a:endParaRPr lang="he-IL"/>
              </a:p>
            </c:rich>
          </c:tx>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77908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541169179801864E-2"/>
          <c:y val="4.0419950847950963E-2"/>
          <c:w val="0.88098363799527069"/>
          <c:h val="0.71004370678435991"/>
        </c:manualLayout>
      </c:layout>
      <c:barChart>
        <c:barDir val="col"/>
        <c:grouping val="clustered"/>
        <c:varyColors val="0"/>
        <c:ser>
          <c:idx val="1"/>
          <c:order val="0"/>
          <c:tx>
            <c:strRef>
              <c:f>'מד גזירה'!$E$135</c:f>
              <c:strCache>
                <c:ptCount val="1"/>
                <c:pt idx="0">
                  <c:v>T1</c:v>
                </c:pt>
              </c:strCache>
            </c:strRef>
          </c:tx>
          <c:spPr>
            <a:solidFill>
              <a:schemeClr val="accent2"/>
            </a:solidFill>
            <a:ln>
              <a:solidFill>
                <a:sysClr val="windowText" lastClr="000000"/>
              </a:solidFill>
            </a:ln>
            <a:effectLst/>
          </c:spPr>
          <c:invertIfNegative val="0"/>
          <c:dPt>
            <c:idx val="1"/>
            <c:invertIfNegative val="0"/>
            <c:bubble3D val="0"/>
            <c:spPr>
              <a:solidFill>
                <a:schemeClr val="accent2">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1-C9E8-44DA-9C56-4B4CB8445BA0}"/>
              </c:ext>
            </c:extLst>
          </c:dPt>
          <c:dPt>
            <c:idx val="2"/>
            <c:invertIfNegative val="0"/>
            <c:bubble3D val="0"/>
            <c:spPr>
              <a:solidFill>
                <a:schemeClr val="accent2">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3-C9E8-44DA-9C56-4B4CB8445BA0}"/>
              </c:ext>
            </c:extLst>
          </c:dPt>
          <c:dPt>
            <c:idx val="3"/>
            <c:invertIfNegative val="0"/>
            <c:bubble3D val="0"/>
            <c:spPr>
              <a:solidFill>
                <a:schemeClr val="accent4">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5-C9E8-44DA-9C56-4B4CB8445BA0}"/>
              </c:ext>
            </c:extLst>
          </c:dPt>
          <c:dPt>
            <c:idx val="4"/>
            <c:invertIfNegative val="0"/>
            <c:bubble3D val="0"/>
            <c:spPr>
              <a:solidFill>
                <a:srgbClr val="F9F1E3"/>
              </a:solidFill>
              <a:ln>
                <a:solidFill>
                  <a:sysClr val="windowText" lastClr="000000"/>
                </a:solidFill>
              </a:ln>
              <a:effectLst/>
            </c:spPr>
            <c:extLst xmlns:c16r2="http://schemas.microsoft.com/office/drawing/2015/06/chart">
              <c:ext xmlns:c16="http://schemas.microsoft.com/office/drawing/2014/chart" uri="{C3380CC4-5D6E-409C-BE32-E72D297353CC}">
                <c16:uniqueId val="{00000007-C9E8-44DA-9C56-4B4CB8445BA0}"/>
              </c:ext>
            </c:extLst>
          </c:dPt>
          <c:dPt>
            <c:idx val="5"/>
            <c:invertIfNegative val="0"/>
            <c:bubble3D val="0"/>
            <c:spPr>
              <a:solidFill>
                <a:schemeClr val="accent5">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9-C9E8-44DA-9C56-4B4CB8445BA0}"/>
              </c:ext>
            </c:extLst>
          </c:dPt>
          <c:dPt>
            <c:idx val="6"/>
            <c:invertIfNegative val="0"/>
            <c:bubble3D val="0"/>
            <c:spPr>
              <a:solidFill>
                <a:schemeClr val="accent5">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B-C9E8-44DA-9C56-4B4CB8445BA0}"/>
              </c:ext>
            </c:extLst>
          </c:dPt>
          <c:dPt>
            <c:idx val="7"/>
            <c:invertIfNegative val="0"/>
            <c:bubble3D val="0"/>
            <c:spPr>
              <a:solidFill>
                <a:schemeClr val="accent5">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D-C9E8-44DA-9C56-4B4CB8445BA0}"/>
              </c:ext>
            </c:extLst>
          </c:dPt>
          <c:dPt>
            <c:idx val="8"/>
            <c:invertIfNegative val="0"/>
            <c:bubble3D val="0"/>
            <c:spPr>
              <a:solidFill>
                <a:schemeClr val="accent5">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F-C9E8-44DA-9C56-4B4CB8445BA0}"/>
              </c:ext>
            </c:extLst>
          </c:dPt>
          <c:dPt>
            <c:idx val="9"/>
            <c:invertIfNegative val="0"/>
            <c:bubble3D val="0"/>
            <c:spPr>
              <a:solidFill>
                <a:schemeClr val="accent5">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1-C9E8-44DA-9C56-4B4CB8445BA0}"/>
              </c:ext>
            </c:extLst>
          </c:dPt>
          <c:dPt>
            <c:idx val="10"/>
            <c:invertIfNegative val="0"/>
            <c:bubble3D val="0"/>
            <c:spPr>
              <a:solidFill>
                <a:schemeClr val="accent6">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3-C9E8-44DA-9C56-4B4CB8445BA0}"/>
              </c:ext>
            </c:extLst>
          </c:dPt>
          <c:dPt>
            <c:idx val="11"/>
            <c:invertIfNegative val="0"/>
            <c:bubble3D val="0"/>
            <c:spPr>
              <a:solidFill>
                <a:schemeClr val="accent6">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5-C9E8-44DA-9C56-4B4CB8445BA0}"/>
              </c:ext>
            </c:extLst>
          </c:dPt>
          <c:dPt>
            <c:idx val="12"/>
            <c:invertIfNegative val="0"/>
            <c:bubble3D val="0"/>
            <c:spPr>
              <a:solidFill>
                <a:schemeClr val="accent6">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7-C9E8-44DA-9C56-4B4CB8445BA0}"/>
              </c:ext>
            </c:extLst>
          </c:dPt>
          <c:dPt>
            <c:idx val="13"/>
            <c:invertIfNegative val="0"/>
            <c:bubble3D val="0"/>
            <c:spPr>
              <a:solidFill>
                <a:schemeClr val="accent6">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9-C9E8-44DA-9C56-4B4CB8445BA0}"/>
              </c:ext>
            </c:extLst>
          </c:dPt>
          <c:dPt>
            <c:idx val="14"/>
            <c:invertIfNegative val="0"/>
            <c:bubble3D val="0"/>
            <c:spPr>
              <a:solidFill>
                <a:schemeClr val="accent6">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B-C9E8-44DA-9C56-4B4CB8445BA0}"/>
              </c:ext>
            </c:extLst>
          </c:dPt>
          <c:dPt>
            <c:idx val="15"/>
            <c:invertIfNegative val="0"/>
            <c:bubble3D val="0"/>
            <c:spPr>
              <a:solidFill>
                <a:srgbClr val="6633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D-C9E8-44DA-9C56-4B4CB8445BA0}"/>
              </c:ext>
            </c:extLst>
          </c:dPt>
          <c:dPt>
            <c:idx val="16"/>
            <c:invertIfNegative val="0"/>
            <c:bubble3D val="0"/>
            <c:spPr>
              <a:solidFill>
                <a:srgbClr val="C864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F-C9E8-44DA-9C56-4B4CB8445BA0}"/>
              </c:ext>
            </c:extLst>
          </c:dPt>
          <c:dPt>
            <c:idx val="17"/>
            <c:invertIfNegative val="0"/>
            <c:bubble3D val="0"/>
            <c:spPr>
              <a:solidFill>
                <a:srgbClr val="FF8C19"/>
              </a:solidFill>
              <a:ln>
                <a:solidFill>
                  <a:sysClr val="windowText" lastClr="000000"/>
                </a:solidFill>
              </a:ln>
              <a:effectLst/>
            </c:spPr>
            <c:extLst xmlns:c16r2="http://schemas.microsoft.com/office/drawing/2015/06/chart">
              <c:ext xmlns:c16="http://schemas.microsoft.com/office/drawing/2014/chart" uri="{C3380CC4-5D6E-409C-BE32-E72D297353CC}">
                <c16:uniqueId val="{00000021-C9E8-44DA-9C56-4B4CB8445BA0}"/>
              </c:ext>
            </c:extLst>
          </c:dPt>
          <c:dPt>
            <c:idx val="18"/>
            <c:invertIfNegative val="0"/>
            <c:bubble3D val="0"/>
            <c:spPr>
              <a:solidFill>
                <a:srgbClr val="FFB871"/>
              </a:solidFill>
              <a:ln>
                <a:solidFill>
                  <a:sysClr val="windowText" lastClr="000000"/>
                </a:solidFill>
              </a:ln>
              <a:effectLst/>
            </c:spPr>
            <c:extLst xmlns:c16r2="http://schemas.microsoft.com/office/drawing/2015/06/chart">
              <c:ext xmlns:c16="http://schemas.microsoft.com/office/drawing/2014/chart" uri="{C3380CC4-5D6E-409C-BE32-E72D297353CC}">
                <c16:uniqueId val="{00000023-C9E8-44DA-9C56-4B4CB8445BA0}"/>
              </c:ext>
            </c:extLst>
          </c:dPt>
          <c:dPt>
            <c:idx val="19"/>
            <c:invertIfNegative val="0"/>
            <c:bubble3D val="0"/>
            <c:spPr>
              <a:solidFill>
                <a:srgbClr val="FFE2C5"/>
              </a:solidFill>
              <a:ln>
                <a:solidFill>
                  <a:sysClr val="windowText" lastClr="000000"/>
                </a:solidFill>
              </a:ln>
              <a:effectLst/>
            </c:spPr>
            <c:extLst xmlns:c16r2="http://schemas.microsoft.com/office/drawing/2015/06/chart">
              <c:ext xmlns:c16="http://schemas.microsoft.com/office/drawing/2014/chart" uri="{C3380CC4-5D6E-409C-BE32-E72D297353CC}">
                <c16:uniqueId val="{00000025-C9E8-44DA-9C56-4B4CB8445BA0}"/>
              </c:ext>
            </c:extLst>
          </c:dPt>
          <c:errBars>
            <c:errBarType val="both"/>
            <c:errValType val="stdErr"/>
            <c:noEndCap val="0"/>
            <c:spPr>
              <a:noFill/>
              <a:ln w="9525" cap="flat" cmpd="sng" algn="ctr">
                <a:solidFill>
                  <a:schemeClr val="tx1">
                    <a:lumMod val="65000"/>
                    <a:lumOff val="35000"/>
                  </a:schemeClr>
                </a:solidFill>
                <a:round/>
              </a:ln>
              <a:effectLst/>
            </c:spPr>
          </c:errBars>
          <c:cat>
            <c:multiLvlStrRef>
              <c:f>'מד גזירה'!$B$136:$C$155</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'מד גזירה'!$E$136:$E$155</c:f>
              <c:numCache>
                <c:formatCode>General</c:formatCode>
                <c:ptCount val="20"/>
                <c:pt idx="0">
                  <c:v>4.1533999999999995E-2</c:v>
                </c:pt>
                <c:pt idx="1">
                  <c:v>4.4885866666666663E-2</c:v>
                </c:pt>
                <c:pt idx="2">
                  <c:v>2.6596333333333333E-2</c:v>
                </c:pt>
                <c:pt idx="3">
                  <c:v>2.8818766666666665E-2</c:v>
                </c:pt>
                <c:pt idx="4">
                  <c:v>3.0239666666666665E-2</c:v>
                </c:pt>
                <c:pt idx="5">
                  <c:v>0.10667680000000002</c:v>
                </c:pt>
                <c:pt idx="6">
                  <c:v>0.11177746666666666</c:v>
                </c:pt>
                <c:pt idx="7">
                  <c:v>0.12183306666666667</c:v>
                </c:pt>
                <c:pt idx="8">
                  <c:v>0.11294333333333333</c:v>
                </c:pt>
                <c:pt idx="9">
                  <c:v>0.11469213333333332</c:v>
                </c:pt>
                <c:pt idx="10">
                  <c:v>7.2720933333333321E-2</c:v>
                </c:pt>
                <c:pt idx="11">
                  <c:v>8.2922266666666661E-2</c:v>
                </c:pt>
                <c:pt idx="12">
                  <c:v>9.3997999999999998E-2</c:v>
                </c:pt>
                <c:pt idx="13">
                  <c:v>9.3123600000000001E-2</c:v>
                </c:pt>
                <c:pt idx="14">
                  <c:v>9.6912666666666675E-2</c:v>
                </c:pt>
                <c:pt idx="15">
                  <c:v>0.82</c:v>
                </c:pt>
                <c:pt idx="16">
                  <c:v>0.86666666666666681</c:v>
                </c:pt>
                <c:pt idx="17">
                  <c:v>2.9133333333333331</c:v>
                </c:pt>
                <c:pt idx="18">
                  <c:v>2.98</c:v>
                </c:pt>
                <c:pt idx="19">
                  <c:v>2.7199999999999998</c:v>
                </c:pt>
              </c:numCache>
            </c:numRef>
          </c:val>
          <c:extLst xmlns:c16r2="http://schemas.microsoft.com/office/drawing/2015/06/chart">
            <c:ext xmlns:c16="http://schemas.microsoft.com/office/drawing/2014/chart" uri="{C3380CC4-5D6E-409C-BE32-E72D297353CC}">
              <c16:uniqueId val="{00000026-C9E8-44DA-9C56-4B4CB8445BA0}"/>
            </c:ext>
          </c:extLst>
        </c:ser>
        <c:ser>
          <c:idx val="2"/>
          <c:order val="1"/>
          <c:tx>
            <c:strRef>
              <c:f>'מד גזירה'!$F$135</c:f>
              <c:strCache>
                <c:ptCount val="1"/>
                <c:pt idx="0">
                  <c:v>T2</c:v>
                </c:pt>
              </c:strCache>
            </c:strRef>
          </c:tx>
          <c:spPr>
            <a:solidFill>
              <a:schemeClr val="accent3"/>
            </a:solidFill>
            <a:ln>
              <a:solidFill>
                <a:sysClr val="windowText" lastClr="000000"/>
              </a:solidFill>
            </a:ln>
            <a:effectLst/>
          </c:spPr>
          <c:invertIfNegative val="0"/>
          <c:dPt>
            <c:idx val="0"/>
            <c:invertIfNegative val="0"/>
            <c:bubble3D val="0"/>
            <c:spPr>
              <a:solidFill>
                <a:schemeClr val="bg1">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8-C9E8-44DA-9C56-4B4CB8445BA0}"/>
              </c:ext>
            </c:extLst>
          </c:dPt>
          <c:dPt>
            <c:idx val="1"/>
            <c:invertIfNegative val="0"/>
            <c:bubble3D val="0"/>
            <c:spPr>
              <a:solidFill>
                <a:schemeClr val="bg1">
                  <a:lumMod val="6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A-C9E8-44DA-9C56-4B4CB8445BA0}"/>
              </c:ext>
            </c:extLst>
          </c:dPt>
          <c:dPt>
            <c:idx val="2"/>
            <c:invertIfNegative val="0"/>
            <c:bubble3D val="0"/>
            <c:spPr>
              <a:solidFill>
                <a:schemeClr val="bg1">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C-C9E8-44DA-9C56-4B4CB8445BA0}"/>
              </c:ext>
            </c:extLst>
          </c:dPt>
          <c:dPt>
            <c:idx val="4"/>
            <c:invertIfNegative val="0"/>
            <c:bubble3D val="0"/>
            <c:spPr>
              <a:solidFill>
                <a:schemeClr val="bg1">
                  <a:lumMod val="9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E-C9E8-44DA-9C56-4B4CB8445BA0}"/>
              </c:ext>
            </c:extLst>
          </c:dPt>
          <c:dPt>
            <c:idx val="5"/>
            <c:invertIfNegative val="0"/>
            <c:bubble3D val="0"/>
            <c:spPr>
              <a:solidFill>
                <a:srgbClr val="9900CC"/>
              </a:solidFill>
              <a:ln>
                <a:solidFill>
                  <a:sysClr val="windowText" lastClr="000000"/>
                </a:solidFill>
              </a:ln>
              <a:effectLst/>
            </c:spPr>
            <c:extLst xmlns:c16r2="http://schemas.microsoft.com/office/drawing/2015/06/chart">
              <c:ext xmlns:c16="http://schemas.microsoft.com/office/drawing/2014/chart" uri="{C3380CC4-5D6E-409C-BE32-E72D297353CC}">
                <c16:uniqueId val="{00000030-C9E8-44DA-9C56-4B4CB8445BA0}"/>
              </c:ext>
            </c:extLst>
          </c:dPt>
          <c:dPt>
            <c:idx val="6"/>
            <c:invertIfNegative val="0"/>
            <c:bubble3D val="0"/>
            <c:spPr>
              <a:solidFill>
                <a:srgbClr val="C111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2-C9E8-44DA-9C56-4B4CB8445BA0}"/>
              </c:ext>
            </c:extLst>
          </c:dPt>
          <c:dPt>
            <c:idx val="7"/>
            <c:invertIfNegative val="0"/>
            <c:bubble3D val="0"/>
            <c:spPr>
              <a:solidFill>
                <a:srgbClr val="D253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4-C9E8-44DA-9C56-4B4CB8445BA0}"/>
              </c:ext>
            </c:extLst>
          </c:dPt>
          <c:dPt>
            <c:idx val="8"/>
            <c:invertIfNegative val="0"/>
            <c:bubble3D val="0"/>
            <c:spPr>
              <a:solidFill>
                <a:srgbClr val="E59B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6-C9E8-44DA-9C56-4B4CB8445BA0}"/>
              </c:ext>
            </c:extLst>
          </c:dPt>
          <c:dPt>
            <c:idx val="9"/>
            <c:invertIfNegative val="0"/>
            <c:bubble3D val="0"/>
            <c:spPr>
              <a:solidFill>
                <a:srgbClr val="F3D1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8-C9E8-44DA-9C56-4B4CB8445BA0}"/>
              </c:ext>
            </c:extLst>
          </c:dPt>
          <c:dPt>
            <c:idx val="10"/>
            <c:invertIfNegative val="0"/>
            <c:bubble3D val="0"/>
            <c:spPr>
              <a:solidFill>
                <a:srgbClr val="A50021"/>
              </a:solidFill>
              <a:ln>
                <a:solidFill>
                  <a:sysClr val="windowText" lastClr="000000"/>
                </a:solidFill>
              </a:ln>
              <a:effectLst/>
            </c:spPr>
            <c:extLst xmlns:c16r2="http://schemas.microsoft.com/office/drawing/2015/06/chart">
              <c:ext xmlns:c16="http://schemas.microsoft.com/office/drawing/2014/chart" uri="{C3380CC4-5D6E-409C-BE32-E72D297353CC}">
                <c16:uniqueId val="{0000003A-C9E8-44DA-9C56-4B4CB8445BA0}"/>
              </c:ext>
            </c:extLst>
          </c:dPt>
          <c:dPt>
            <c:idx val="11"/>
            <c:invertIfNegative val="0"/>
            <c:bubble3D val="0"/>
            <c:spPr>
              <a:solidFill>
                <a:srgbClr val="EE002D"/>
              </a:solidFill>
              <a:ln>
                <a:solidFill>
                  <a:sysClr val="windowText" lastClr="000000"/>
                </a:solidFill>
              </a:ln>
              <a:effectLst/>
            </c:spPr>
            <c:extLst xmlns:c16r2="http://schemas.microsoft.com/office/drawing/2015/06/chart">
              <c:ext xmlns:c16="http://schemas.microsoft.com/office/drawing/2014/chart" uri="{C3380CC4-5D6E-409C-BE32-E72D297353CC}">
                <c16:uniqueId val="{0000003C-C9E8-44DA-9C56-4B4CB8445BA0}"/>
              </c:ext>
            </c:extLst>
          </c:dPt>
          <c:dPt>
            <c:idx val="12"/>
            <c:invertIfNegative val="0"/>
            <c:bubble3D val="0"/>
            <c:spPr>
              <a:solidFill>
                <a:srgbClr val="FF4367"/>
              </a:solidFill>
              <a:ln>
                <a:solidFill>
                  <a:sysClr val="windowText" lastClr="000000"/>
                </a:solidFill>
              </a:ln>
              <a:effectLst/>
            </c:spPr>
            <c:extLst xmlns:c16r2="http://schemas.microsoft.com/office/drawing/2015/06/chart">
              <c:ext xmlns:c16="http://schemas.microsoft.com/office/drawing/2014/chart" uri="{C3380CC4-5D6E-409C-BE32-E72D297353CC}">
                <c16:uniqueId val="{0000003E-C9E8-44DA-9C56-4B4CB8445BA0}"/>
              </c:ext>
            </c:extLst>
          </c:dPt>
          <c:dPt>
            <c:idx val="13"/>
            <c:invertIfNegative val="0"/>
            <c:bubble3D val="0"/>
            <c:spPr>
              <a:solidFill>
                <a:srgbClr val="FF8181"/>
              </a:solidFill>
              <a:ln>
                <a:solidFill>
                  <a:sysClr val="windowText" lastClr="000000"/>
                </a:solidFill>
              </a:ln>
              <a:effectLst/>
            </c:spPr>
            <c:extLst xmlns:c16r2="http://schemas.microsoft.com/office/drawing/2015/06/chart">
              <c:ext xmlns:c16="http://schemas.microsoft.com/office/drawing/2014/chart" uri="{C3380CC4-5D6E-409C-BE32-E72D297353CC}">
                <c16:uniqueId val="{00000040-C9E8-44DA-9C56-4B4CB8445BA0}"/>
              </c:ext>
            </c:extLst>
          </c:dPt>
          <c:dPt>
            <c:idx val="14"/>
            <c:invertIfNegative val="0"/>
            <c:bubble3D val="0"/>
            <c:spPr>
              <a:solidFill>
                <a:srgbClr val="FFD1D1"/>
              </a:solidFill>
              <a:ln>
                <a:solidFill>
                  <a:sysClr val="windowText" lastClr="000000"/>
                </a:solidFill>
              </a:ln>
              <a:effectLst/>
            </c:spPr>
            <c:extLst xmlns:c16r2="http://schemas.microsoft.com/office/drawing/2015/06/chart">
              <c:ext xmlns:c16="http://schemas.microsoft.com/office/drawing/2014/chart" uri="{C3380CC4-5D6E-409C-BE32-E72D297353CC}">
                <c16:uniqueId val="{00000042-C9E8-44DA-9C56-4B4CB8445BA0}"/>
              </c:ext>
            </c:extLst>
          </c:dPt>
          <c:dPt>
            <c:idx val="15"/>
            <c:invertIfNegative val="0"/>
            <c:bubble3D val="0"/>
            <c:spPr>
              <a:solidFill>
                <a:srgbClr val="FFFF00"/>
              </a:solidFill>
              <a:ln>
                <a:solidFill>
                  <a:sysClr val="windowText" lastClr="000000"/>
                </a:solidFill>
              </a:ln>
              <a:effectLst/>
            </c:spPr>
            <c:extLst xmlns:c16r2="http://schemas.microsoft.com/office/drawing/2015/06/chart">
              <c:ext xmlns:c16="http://schemas.microsoft.com/office/drawing/2014/chart" uri="{C3380CC4-5D6E-409C-BE32-E72D297353CC}">
                <c16:uniqueId val="{00000044-C9E8-44DA-9C56-4B4CB8445BA0}"/>
              </c:ext>
            </c:extLst>
          </c:dPt>
          <c:dPt>
            <c:idx val="16"/>
            <c:invertIfNegative val="0"/>
            <c:bubble3D val="0"/>
            <c:spPr>
              <a:solidFill>
                <a:srgbClr val="FFFF53"/>
              </a:solidFill>
              <a:ln>
                <a:solidFill>
                  <a:sysClr val="windowText" lastClr="000000"/>
                </a:solidFill>
              </a:ln>
              <a:effectLst/>
            </c:spPr>
            <c:extLst xmlns:c16r2="http://schemas.microsoft.com/office/drawing/2015/06/chart">
              <c:ext xmlns:c16="http://schemas.microsoft.com/office/drawing/2014/chart" uri="{C3380CC4-5D6E-409C-BE32-E72D297353CC}">
                <c16:uniqueId val="{00000046-C9E8-44DA-9C56-4B4CB8445BA0}"/>
              </c:ext>
            </c:extLst>
          </c:dPt>
          <c:dPt>
            <c:idx val="17"/>
            <c:invertIfNegative val="0"/>
            <c:bubble3D val="0"/>
            <c:spPr>
              <a:solidFill>
                <a:srgbClr val="FFFF9B"/>
              </a:solidFill>
              <a:ln>
                <a:solidFill>
                  <a:sysClr val="windowText" lastClr="000000"/>
                </a:solidFill>
              </a:ln>
              <a:effectLst/>
            </c:spPr>
            <c:extLst xmlns:c16r2="http://schemas.microsoft.com/office/drawing/2015/06/chart">
              <c:ext xmlns:c16="http://schemas.microsoft.com/office/drawing/2014/chart" uri="{C3380CC4-5D6E-409C-BE32-E72D297353CC}">
                <c16:uniqueId val="{00000048-C9E8-44DA-9C56-4B4CB8445BA0}"/>
              </c:ext>
            </c:extLst>
          </c:dPt>
          <c:dPt>
            <c:idx val="18"/>
            <c:invertIfNegative val="0"/>
            <c:bubble3D val="0"/>
            <c:spPr>
              <a:solidFill>
                <a:srgbClr val="FFFFAB"/>
              </a:solidFill>
              <a:ln>
                <a:solidFill>
                  <a:sysClr val="windowText" lastClr="000000"/>
                </a:solidFill>
              </a:ln>
              <a:effectLst/>
            </c:spPr>
            <c:extLst xmlns:c16r2="http://schemas.microsoft.com/office/drawing/2015/06/chart">
              <c:ext xmlns:c16="http://schemas.microsoft.com/office/drawing/2014/chart" uri="{C3380CC4-5D6E-409C-BE32-E72D297353CC}">
                <c16:uniqueId val="{0000004A-C9E8-44DA-9C56-4B4CB8445BA0}"/>
              </c:ext>
            </c:extLst>
          </c:dPt>
          <c:dPt>
            <c:idx val="19"/>
            <c:invertIfNegative val="0"/>
            <c:bubble3D val="0"/>
            <c:spPr>
              <a:solidFill>
                <a:srgbClr val="FFFFD9"/>
              </a:solidFill>
              <a:ln>
                <a:solidFill>
                  <a:sysClr val="windowText" lastClr="000000"/>
                </a:solidFill>
              </a:ln>
              <a:effectLst/>
            </c:spPr>
            <c:extLst xmlns:c16r2="http://schemas.microsoft.com/office/drawing/2015/06/chart">
              <c:ext xmlns:c16="http://schemas.microsoft.com/office/drawing/2014/chart" uri="{C3380CC4-5D6E-409C-BE32-E72D297353CC}">
                <c16:uniqueId val="{0000004C-C9E8-44DA-9C56-4B4CB8445BA0}"/>
              </c:ext>
            </c:extLst>
          </c:dPt>
          <c:errBars>
            <c:errBarType val="both"/>
            <c:errValType val="cust"/>
            <c:noEndCap val="0"/>
            <c:plus>
              <c:numRef>
                <c:f>'מד גזירה'!$I$136:$I$155</c:f>
                <c:numCache>
                  <c:formatCode>General</c:formatCode>
                  <c:ptCount val="20"/>
                  <c:pt idx="0">
                    <c:v>0.74802102855177965</c:v>
                  </c:pt>
                  <c:pt idx="1">
                    <c:v>0.58473491147560375</c:v>
                  </c:pt>
                  <c:pt idx="2">
                    <c:v>8.6447632639008072E-3</c:v>
                  </c:pt>
                  <c:pt idx="3">
                    <c:v>6.2549783972448607E-3</c:v>
                  </c:pt>
                  <c:pt idx="4">
                    <c:v>6.0746506255275464E-3</c:v>
                  </c:pt>
                  <c:pt idx="5">
                    <c:v>0.40088790342327912</c:v>
                  </c:pt>
                  <c:pt idx="6">
                    <c:v>0.24944382578493068</c:v>
                  </c:pt>
                  <c:pt idx="7">
                    <c:v>0.54225865087100622</c:v>
                  </c:pt>
                  <c:pt idx="8">
                    <c:v>0.48762462794426031</c:v>
                  </c:pt>
                  <c:pt idx="9">
                    <c:v>0.5637178175095916</c:v>
                  </c:pt>
                  <c:pt idx="10">
                    <c:v>0.51747248987533356</c:v>
                  </c:pt>
                  <c:pt idx="11">
                    <c:v>0.74493847620681664</c:v>
                  </c:pt>
                  <c:pt idx="12">
                    <c:v>0.72264944628929295</c:v>
                  </c:pt>
                  <c:pt idx="13">
                    <c:v>0.59628479399994383</c:v>
                  </c:pt>
                  <c:pt idx="14">
                    <c:v>0.91287092917527701</c:v>
                  </c:pt>
                  <c:pt idx="15">
                    <c:v>0.27916321169780239</c:v>
                  </c:pt>
                  <c:pt idx="16">
                    <c:v>0.34162149656246887</c:v>
                  </c:pt>
                  <c:pt idx="17">
                    <c:v>0.7120003121097942</c:v>
                  </c:pt>
                  <c:pt idx="18">
                    <c:v>0.24374901076089373</c:v>
                  </c:pt>
                  <c:pt idx="19">
                    <c:v>0.58267158231674965</c:v>
                  </c:pt>
                </c:numCache>
              </c:numRef>
            </c:plus>
            <c:minus>
              <c:numRef>
                <c:f>'מד גזירה'!$I$136:$I$155</c:f>
                <c:numCache>
                  <c:formatCode>General</c:formatCode>
                  <c:ptCount val="20"/>
                  <c:pt idx="0">
                    <c:v>0.74802102855177965</c:v>
                  </c:pt>
                  <c:pt idx="1">
                    <c:v>0.58473491147560375</c:v>
                  </c:pt>
                  <c:pt idx="2">
                    <c:v>8.6447632639008072E-3</c:v>
                  </c:pt>
                  <c:pt idx="3">
                    <c:v>6.2549783972448607E-3</c:v>
                  </c:pt>
                  <c:pt idx="4">
                    <c:v>6.0746506255275464E-3</c:v>
                  </c:pt>
                  <c:pt idx="5">
                    <c:v>0.40088790342327912</c:v>
                  </c:pt>
                  <c:pt idx="6">
                    <c:v>0.24944382578493068</c:v>
                  </c:pt>
                  <c:pt idx="7">
                    <c:v>0.54225865087100622</c:v>
                  </c:pt>
                  <c:pt idx="8">
                    <c:v>0.48762462794426031</c:v>
                  </c:pt>
                  <c:pt idx="9">
                    <c:v>0.5637178175095916</c:v>
                  </c:pt>
                  <c:pt idx="10">
                    <c:v>0.51747248987533356</c:v>
                  </c:pt>
                  <c:pt idx="11">
                    <c:v>0.74493847620681664</c:v>
                  </c:pt>
                  <c:pt idx="12">
                    <c:v>0.72264944628929295</c:v>
                  </c:pt>
                  <c:pt idx="13">
                    <c:v>0.59628479399994383</c:v>
                  </c:pt>
                  <c:pt idx="14">
                    <c:v>0.91287092917527701</c:v>
                  </c:pt>
                  <c:pt idx="15">
                    <c:v>0.27916321169780239</c:v>
                  </c:pt>
                  <c:pt idx="16">
                    <c:v>0.34162149656246887</c:v>
                  </c:pt>
                  <c:pt idx="17">
                    <c:v>0.7120003121097942</c:v>
                  </c:pt>
                  <c:pt idx="18">
                    <c:v>0.24374901076089373</c:v>
                  </c:pt>
                  <c:pt idx="19">
                    <c:v>0.58267158231674965</c:v>
                  </c:pt>
                </c:numCache>
              </c:numRef>
            </c:minus>
            <c:spPr>
              <a:noFill/>
              <a:ln w="9525" cap="flat" cmpd="sng" algn="ctr">
                <a:solidFill>
                  <a:schemeClr val="tx1">
                    <a:lumMod val="65000"/>
                    <a:lumOff val="35000"/>
                  </a:schemeClr>
                </a:solidFill>
                <a:round/>
              </a:ln>
              <a:effectLst/>
            </c:spPr>
          </c:errBars>
          <c:cat>
            <c:multiLvlStrRef>
              <c:f>'מד גזירה'!$B$136:$C$155</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'מד גזירה'!$F$136:$F$155</c:f>
              <c:numCache>
                <c:formatCode>General</c:formatCode>
                <c:ptCount val="20"/>
                <c:pt idx="0">
                  <c:v>0.42071393333333329</c:v>
                </c:pt>
                <c:pt idx="1">
                  <c:v>0.33067686666666668</c:v>
                </c:pt>
                <c:pt idx="2">
                  <c:v>3.9712333333333336E-2</c:v>
                </c:pt>
                <c:pt idx="3">
                  <c:v>3.297216666666667E-2</c:v>
                </c:pt>
                <c:pt idx="4">
                  <c:v>3.9348000000000001E-2</c:v>
                </c:pt>
                <c:pt idx="5">
                  <c:v>2.3466666666666667</c:v>
                </c:pt>
                <c:pt idx="6">
                  <c:v>2.4333333333333331</c:v>
                </c:pt>
                <c:pt idx="7">
                  <c:v>2.82</c:v>
                </c:pt>
                <c:pt idx="8">
                  <c:v>2.8666666666666667</c:v>
                </c:pt>
                <c:pt idx="9">
                  <c:v>2.2666666666666666</c:v>
                </c:pt>
                <c:pt idx="10">
                  <c:v>1.8166666666666669</c:v>
                </c:pt>
                <c:pt idx="11">
                  <c:v>1.9799999999999998</c:v>
                </c:pt>
                <c:pt idx="12">
                  <c:v>1.8333333333333335</c:v>
                </c:pt>
                <c:pt idx="13">
                  <c:v>2</c:v>
                </c:pt>
                <c:pt idx="14">
                  <c:v>2.083333333333333</c:v>
                </c:pt>
                <c:pt idx="15">
                  <c:v>2.9</c:v>
                </c:pt>
                <c:pt idx="16">
                  <c:v>2.6333333333333337</c:v>
                </c:pt>
                <c:pt idx="17">
                  <c:v>2.583333333333333</c:v>
                </c:pt>
                <c:pt idx="18">
                  <c:v>2.4666666666666663</c:v>
                </c:pt>
                <c:pt idx="19">
                  <c:v>2.4</c:v>
                </c:pt>
              </c:numCache>
            </c:numRef>
          </c:val>
          <c:extLst xmlns:c16r2="http://schemas.microsoft.com/office/drawing/2015/06/chart">
            <c:ext xmlns:c16="http://schemas.microsoft.com/office/drawing/2014/chart" uri="{C3380CC4-5D6E-409C-BE32-E72D297353CC}">
              <c16:uniqueId val="{0000004D-C9E8-44DA-9C56-4B4CB8445BA0}"/>
            </c:ext>
          </c:extLst>
        </c:ser>
        <c:dLbls>
          <c:showLegendKey val="0"/>
          <c:showVal val="0"/>
          <c:showCatName val="0"/>
          <c:showSerName val="0"/>
          <c:showPercent val="0"/>
          <c:showBubbleSize val="0"/>
        </c:dLbls>
        <c:gapWidth val="219"/>
        <c:overlap val="-27"/>
        <c:axId val="147912960"/>
        <c:axId val="147915136"/>
      </c:barChart>
      <c:catAx>
        <c:axId val="1479129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Site</a:t>
                </a:r>
              </a:p>
            </c:rich>
          </c:tx>
          <c:layout>
            <c:manualLayout>
              <c:xMode val="edge"/>
              <c:yMode val="edge"/>
              <c:x val="0.50717162971049967"/>
              <c:y val="0.8954610449468696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7915136"/>
        <c:crosses val="autoZero"/>
        <c:auto val="1"/>
        <c:lblAlgn val="ctr"/>
        <c:lblOffset val="100"/>
        <c:noMultiLvlLbl val="0"/>
      </c:catAx>
      <c:valAx>
        <c:axId val="147915136"/>
        <c:scaling>
          <c:orientation val="minMax"/>
          <c:max val="3.5"/>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Shear strength (kg cm</a:t>
                </a:r>
                <a:r>
                  <a:rPr lang="en-US" baseline="30000"/>
                  <a:t>-2</a:t>
                </a:r>
                <a:r>
                  <a:rPr lang="en-US"/>
                  <a:t>)</a:t>
                </a:r>
                <a:endParaRPr lang="he-IL"/>
              </a:p>
            </c:rich>
          </c:tx>
          <c:layout>
            <c:manualLayout>
              <c:xMode val="edge"/>
              <c:yMode val="edge"/>
              <c:x val="2.6561591520368768E-2"/>
              <c:y val="0.15918719153385757"/>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79129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4486831810142"/>
          <c:y val="3.5208046286105577E-2"/>
          <c:w val="0.86005213333941521"/>
          <c:h val="0.75681900720366191"/>
        </c:manualLayout>
      </c:layout>
      <c:barChart>
        <c:barDir val="col"/>
        <c:grouping val="clustered"/>
        <c:varyColors val="0"/>
        <c:ser>
          <c:idx val="1"/>
          <c:order val="0"/>
          <c:tx>
            <c:strRef>
              <c:f>פנטרומטר!$G$158</c:f>
              <c:strCache>
                <c:ptCount val="1"/>
                <c:pt idx="0">
                  <c:v>T1</c:v>
                </c:pt>
              </c:strCache>
            </c:strRef>
          </c:tx>
          <c:spPr>
            <a:solidFill>
              <a:schemeClr val="accent2"/>
            </a:solidFill>
            <a:ln>
              <a:solidFill>
                <a:sysClr val="windowText" lastClr="000000"/>
              </a:solidFill>
            </a:ln>
            <a:effectLst/>
          </c:spPr>
          <c:invertIfNegative val="0"/>
          <c:dPt>
            <c:idx val="1"/>
            <c:invertIfNegative val="0"/>
            <c:bubble3D val="0"/>
            <c:spPr>
              <a:solidFill>
                <a:schemeClr val="accent2">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1-3800-4BF3-821C-5FE94947D72C}"/>
              </c:ext>
            </c:extLst>
          </c:dPt>
          <c:dPt>
            <c:idx val="2"/>
            <c:invertIfNegative val="0"/>
            <c:bubble3D val="0"/>
            <c:spPr>
              <a:solidFill>
                <a:schemeClr val="accent2">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3-3800-4BF3-821C-5FE94947D72C}"/>
              </c:ext>
            </c:extLst>
          </c:dPt>
          <c:dPt>
            <c:idx val="3"/>
            <c:invertIfNegative val="0"/>
            <c:bubble3D val="0"/>
            <c:spPr>
              <a:solidFill>
                <a:schemeClr val="accent2">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5-3800-4BF3-821C-5FE94947D72C}"/>
              </c:ext>
            </c:extLst>
          </c:dPt>
          <c:dPt>
            <c:idx val="4"/>
            <c:invertIfNegative val="0"/>
            <c:bubble3D val="0"/>
            <c:spPr>
              <a:solidFill>
                <a:schemeClr val="accent4">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7-3800-4BF3-821C-5FE94947D72C}"/>
              </c:ext>
            </c:extLst>
          </c:dPt>
          <c:dPt>
            <c:idx val="5"/>
            <c:invertIfNegative val="0"/>
            <c:bubble3D val="0"/>
            <c:spPr>
              <a:solidFill>
                <a:schemeClr val="accent5">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9-3800-4BF3-821C-5FE94947D72C}"/>
              </c:ext>
            </c:extLst>
          </c:dPt>
          <c:dPt>
            <c:idx val="6"/>
            <c:invertIfNegative val="0"/>
            <c:bubble3D val="0"/>
            <c:spPr>
              <a:solidFill>
                <a:schemeClr val="accent5">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B-3800-4BF3-821C-5FE94947D72C}"/>
              </c:ext>
            </c:extLst>
          </c:dPt>
          <c:dPt>
            <c:idx val="7"/>
            <c:invertIfNegative val="0"/>
            <c:bubble3D val="0"/>
            <c:spPr>
              <a:solidFill>
                <a:schemeClr val="accent5">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D-3800-4BF3-821C-5FE94947D72C}"/>
              </c:ext>
            </c:extLst>
          </c:dPt>
          <c:dPt>
            <c:idx val="8"/>
            <c:invertIfNegative val="0"/>
            <c:bubble3D val="0"/>
            <c:spPr>
              <a:solidFill>
                <a:schemeClr val="accent5">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F-3800-4BF3-821C-5FE94947D72C}"/>
              </c:ext>
            </c:extLst>
          </c:dPt>
          <c:dPt>
            <c:idx val="9"/>
            <c:invertIfNegative val="0"/>
            <c:bubble3D val="0"/>
            <c:spPr>
              <a:solidFill>
                <a:schemeClr val="accent5">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1-3800-4BF3-821C-5FE94947D72C}"/>
              </c:ext>
            </c:extLst>
          </c:dPt>
          <c:dPt>
            <c:idx val="10"/>
            <c:invertIfNegative val="0"/>
            <c:bubble3D val="0"/>
            <c:spPr>
              <a:solidFill>
                <a:schemeClr val="accent6">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3-3800-4BF3-821C-5FE94947D72C}"/>
              </c:ext>
            </c:extLst>
          </c:dPt>
          <c:dPt>
            <c:idx val="11"/>
            <c:invertIfNegative val="0"/>
            <c:bubble3D val="0"/>
            <c:spPr>
              <a:solidFill>
                <a:schemeClr val="accent6">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5-3800-4BF3-821C-5FE94947D72C}"/>
              </c:ext>
            </c:extLst>
          </c:dPt>
          <c:dPt>
            <c:idx val="12"/>
            <c:invertIfNegative val="0"/>
            <c:bubble3D val="0"/>
            <c:spPr>
              <a:solidFill>
                <a:schemeClr val="accent6">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7-3800-4BF3-821C-5FE94947D72C}"/>
              </c:ext>
            </c:extLst>
          </c:dPt>
          <c:dPt>
            <c:idx val="13"/>
            <c:invertIfNegative val="0"/>
            <c:bubble3D val="0"/>
            <c:spPr>
              <a:solidFill>
                <a:schemeClr val="accent6">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9-3800-4BF3-821C-5FE94947D72C}"/>
              </c:ext>
            </c:extLst>
          </c:dPt>
          <c:dPt>
            <c:idx val="14"/>
            <c:invertIfNegative val="0"/>
            <c:bubble3D val="0"/>
            <c:spPr>
              <a:solidFill>
                <a:schemeClr val="accent6">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B-3800-4BF3-821C-5FE94947D72C}"/>
              </c:ext>
            </c:extLst>
          </c:dPt>
          <c:dPt>
            <c:idx val="15"/>
            <c:invertIfNegative val="0"/>
            <c:bubble3D val="0"/>
            <c:spPr>
              <a:solidFill>
                <a:srgbClr val="6633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D-3800-4BF3-821C-5FE94947D72C}"/>
              </c:ext>
            </c:extLst>
          </c:dPt>
          <c:dPt>
            <c:idx val="16"/>
            <c:invertIfNegative val="0"/>
            <c:bubble3D val="0"/>
            <c:spPr>
              <a:solidFill>
                <a:srgbClr val="B058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F-3800-4BF3-821C-5FE94947D72C}"/>
              </c:ext>
            </c:extLst>
          </c:dPt>
          <c:dPt>
            <c:idx val="17"/>
            <c:invertIfNegative val="0"/>
            <c:bubble3D val="0"/>
            <c:spPr>
              <a:solidFill>
                <a:srgbClr val="FF8409"/>
              </a:solidFill>
              <a:ln>
                <a:solidFill>
                  <a:sysClr val="windowText" lastClr="000000"/>
                </a:solidFill>
              </a:ln>
              <a:effectLst/>
            </c:spPr>
            <c:extLst xmlns:c16r2="http://schemas.microsoft.com/office/drawing/2015/06/chart">
              <c:ext xmlns:c16="http://schemas.microsoft.com/office/drawing/2014/chart" uri="{C3380CC4-5D6E-409C-BE32-E72D297353CC}">
                <c16:uniqueId val="{00000021-3800-4BF3-821C-5FE94947D72C}"/>
              </c:ext>
            </c:extLst>
          </c:dPt>
          <c:dPt>
            <c:idx val="18"/>
            <c:invertIfNegative val="0"/>
            <c:bubble3D val="0"/>
            <c:spPr>
              <a:solidFill>
                <a:srgbClr val="FFBA75"/>
              </a:solidFill>
              <a:ln>
                <a:solidFill>
                  <a:sysClr val="windowText" lastClr="000000"/>
                </a:solidFill>
              </a:ln>
              <a:effectLst/>
            </c:spPr>
            <c:extLst xmlns:c16r2="http://schemas.microsoft.com/office/drawing/2015/06/chart">
              <c:ext xmlns:c16="http://schemas.microsoft.com/office/drawing/2014/chart" uri="{C3380CC4-5D6E-409C-BE32-E72D297353CC}">
                <c16:uniqueId val="{00000023-3800-4BF3-821C-5FE94947D72C}"/>
              </c:ext>
            </c:extLst>
          </c:dPt>
          <c:dPt>
            <c:idx val="19"/>
            <c:invertIfNegative val="0"/>
            <c:bubble3D val="0"/>
            <c:spPr>
              <a:solidFill>
                <a:srgbClr val="FFE2C5"/>
              </a:solidFill>
              <a:ln>
                <a:solidFill>
                  <a:sysClr val="windowText" lastClr="000000"/>
                </a:solidFill>
              </a:ln>
              <a:effectLst/>
            </c:spPr>
            <c:extLst xmlns:c16r2="http://schemas.microsoft.com/office/drawing/2015/06/chart">
              <c:ext xmlns:c16="http://schemas.microsoft.com/office/drawing/2014/chart" uri="{C3380CC4-5D6E-409C-BE32-E72D297353CC}">
                <c16:uniqueId val="{00000025-3800-4BF3-821C-5FE94947D72C}"/>
              </c:ext>
            </c:extLst>
          </c:dPt>
          <c:errBars>
            <c:errBarType val="both"/>
            <c:errValType val="cust"/>
            <c:noEndCap val="0"/>
            <c:plus>
              <c:numRef>
                <c:f>פנטרומטר!$J$159:$J$178</c:f>
                <c:numCache>
                  <c:formatCode>General</c:formatCode>
                  <c:ptCount val="20"/>
                  <c:pt idx="0">
                    <c:v>0.39215749387204096</c:v>
                  </c:pt>
                  <c:pt idx="1">
                    <c:v>0.59516804349696051</c:v>
                  </c:pt>
                  <c:pt idx="2">
                    <c:v>8.1249999999999947E-2</c:v>
                  </c:pt>
                  <c:pt idx="3">
                    <c:v>6.7531821203044698E-2</c:v>
                  </c:pt>
                  <c:pt idx="4">
                    <c:v>0.15322063340164102</c:v>
                  </c:pt>
                  <c:pt idx="5">
                    <c:v>0.80149859638055554</c:v>
                  </c:pt>
                  <c:pt idx="6">
                    <c:v>0.99578310891478727</c:v>
                  </c:pt>
                  <c:pt idx="7">
                    <c:v>0.84947042326381117</c:v>
                  </c:pt>
                  <c:pt idx="8">
                    <c:v>0.84650812163853384</c:v>
                  </c:pt>
                  <c:pt idx="9">
                    <c:v>0.79347337699509302</c:v>
                  </c:pt>
                  <c:pt idx="10">
                    <c:v>0.67520367297579198</c:v>
                  </c:pt>
                  <c:pt idx="11">
                    <c:v>0.65754467528830207</c:v>
                  </c:pt>
                  <c:pt idx="12">
                    <c:v>0.73047929470998629</c:v>
                  </c:pt>
                  <c:pt idx="13">
                    <c:v>0.68521237583686656</c:v>
                  </c:pt>
                  <c:pt idx="14">
                    <c:v>0.83756551982516581</c:v>
                  </c:pt>
                  <c:pt idx="15">
                    <c:v>0.10624918300339457</c:v>
                  </c:pt>
                  <c:pt idx="16">
                    <c:v>1.1866853931106687</c:v>
                  </c:pt>
                  <c:pt idx="17">
                    <c:v>0.38118237105091585</c:v>
                  </c:pt>
                  <c:pt idx="18">
                    <c:v>0.43365372770859084</c:v>
                  </c:pt>
                  <c:pt idx="19">
                    <c:v>0.9933109617167557</c:v>
                  </c:pt>
                </c:numCache>
              </c:numRef>
            </c:plus>
            <c:minus>
              <c:numRef>
                <c:f>פנטרומטר!$J$159:$J$178</c:f>
                <c:numCache>
                  <c:formatCode>General</c:formatCode>
                  <c:ptCount val="20"/>
                  <c:pt idx="0">
                    <c:v>0.39215749387204096</c:v>
                  </c:pt>
                  <c:pt idx="1">
                    <c:v>0.59516804349696051</c:v>
                  </c:pt>
                  <c:pt idx="2">
                    <c:v>8.1249999999999947E-2</c:v>
                  </c:pt>
                  <c:pt idx="3">
                    <c:v>6.7531821203044698E-2</c:v>
                  </c:pt>
                  <c:pt idx="4">
                    <c:v>0.15322063340164102</c:v>
                  </c:pt>
                  <c:pt idx="5">
                    <c:v>0.80149859638055554</c:v>
                  </c:pt>
                  <c:pt idx="6">
                    <c:v>0.99578310891478727</c:v>
                  </c:pt>
                  <c:pt idx="7">
                    <c:v>0.84947042326381117</c:v>
                  </c:pt>
                  <c:pt idx="8">
                    <c:v>0.84650812163853384</c:v>
                  </c:pt>
                  <c:pt idx="9">
                    <c:v>0.79347337699509302</c:v>
                  </c:pt>
                  <c:pt idx="10">
                    <c:v>0.67520367297579198</c:v>
                  </c:pt>
                  <c:pt idx="11">
                    <c:v>0.65754467528830207</c:v>
                  </c:pt>
                  <c:pt idx="12">
                    <c:v>0.73047929470998629</c:v>
                  </c:pt>
                  <c:pt idx="13">
                    <c:v>0.68521237583686656</c:v>
                  </c:pt>
                  <c:pt idx="14">
                    <c:v>0.83756551982516581</c:v>
                  </c:pt>
                  <c:pt idx="15">
                    <c:v>0.10624918300339457</c:v>
                  </c:pt>
                  <c:pt idx="16">
                    <c:v>1.1866853931106687</c:v>
                  </c:pt>
                  <c:pt idx="17">
                    <c:v>0.38118237105091585</c:v>
                  </c:pt>
                  <c:pt idx="18">
                    <c:v>0.43365372770859084</c:v>
                  </c:pt>
                  <c:pt idx="19">
                    <c:v>0.9933109617167557</c:v>
                  </c:pt>
                </c:numCache>
              </c:numRef>
            </c:minus>
            <c:spPr>
              <a:noFill/>
              <a:ln w="9525" cap="flat" cmpd="sng" algn="ctr">
                <a:solidFill>
                  <a:schemeClr val="tx1">
                    <a:lumMod val="65000"/>
                    <a:lumOff val="35000"/>
                  </a:schemeClr>
                </a:solidFill>
                <a:round/>
              </a:ln>
              <a:effectLst/>
            </c:spPr>
          </c:errBars>
          <c:cat>
            <c:multiLvlStrRef>
              <c:f>פנטרומטר!$D$159:$E$178</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פנטרומטר!$G$159:$G$178</c:f>
              <c:numCache>
                <c:formatCode>General</c:formatCode>
                <c:ptCount val="20"/>
                <c:pt idx="0">
                  <c:v>0.94250000000000012</c:v>
                </c:pt>
                <c:pt idx="1">
                  <c:v>1.08</c:v>
                </c:pt>
                <c:pt idx="2">
                  <c:v>0.61875000000000002</c:v>
                </c:pt>
                <c:pt idx="3">
                  <c:v>0.75312500000000004</c:v>
                </c:pt>
                <c:pt idx="4">
                  <c:v>0.70624999999999993</c:v>
                </c:pt>
                <c:pt idx="5">
                  <c:v>1.94</c:v>
                </c:pt>
                <c:pt idx="6">
                  <c:v>2.4039999999999999</c:v>
                </c:pt>
                <c:pt idx="7">
                  <c:v>2.88</c:v>
                </c:pt>
                <c:pt idx="8">
                  <c:v>2.9880000000000004</c:v>
                </c:pt>
                <c:pt idx="9">
                  <c:v>3.12</c:v>
                </c:pt>
                <c:pt idx="10">
                  <c:v>2.415</c:v>
                </c:pt>
                <c:pt idx="11">
                  <c:v>2.1574999999999998</c:v>
                </c:pt>
                <c:pt idx="12">
                  <c:v>2.0799999999999996</c:v>
                </c:pt>
                <c:pt idx="13">
                  <c:v>2.7730000000000001</c:v>
                </c:pt>
                <c:pt idx="14">
                  <c:v>2.3729999999999998</c:v>
                </c:pt>
                <c:pt idx="15">
                  <c:v>0.56799999999999995</c:v>
                </c:pt>
                <c:pt idx="16">
                  <c:v>0.6080000000000001</c:v>
                </c:pt>
                <c:pt idx="17">
                  <c:v>3.3079999999999998</c:v>
                </c:pt>
                <c:pt idx="18">
                  <c:v>3.2079999999999997</c:v>
                </c:pt>
                <c:pt idx="19">
                  <c:v>3.4799999999999995</c:v>
                </c:pt>
              </c:numCache>
            </c:numRef>
          </c:val>
          <c:extLst xmlns:c16r2="http://schemas.microsoft.com/office/drawing/2015/06/chart">
            <c:ext xmlns:c16="http://schemas.microsoft.com/office/drawing/2014/chart" uri="{C3380CC4-5D6E-409C-BE32-E72D297353CC}">
              <c16:uniqueId val="{00000026-3800-4BF3-821C-5FE94947D72C}"/>
            </c:ext>
          </c:extLst>
        </c:ser>
        <c:ser>
          <c:idx val="2"/>
          <c:order val="1"/>
          <c:tx>
            <c:strRef>
              <c:f>פנטרומטר!$H$158</c:f>
              <c:strCache>
                <c:ptCount val="1"/>
                <c:pt idx="0">
                  <c:v>T2</c:v>
                </c:pt>
              </c:strCache>
            </c:strRef>
          </c:tx>
          <c:spPr>
            <a:solidFill>
              <a:schemeClr val="accent3"/>
            </a:solidFill>
            <a:ln>
              <a:solidFill>
                <a:sysClr val="windowText" lastClr="000000"/>
              </a:solidFill>
            </a:ln>
            <a:effectLst/>
          </c:spPr>
          <c:invertIfNegative val="0"/>
          <c:dPt>
            <c:idx val="0"/>
            <c:invertIfNegative val="0"/>
            <c:bubble3D val="0"/>
            <c:spPr>
              <a:solidFill>
                <a:schemeClr val="bg1">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8-3800-4BF3-821C-5FE94947D72C}"/>
              </c:ext>
            </c:extLst>
          </c:dPt>
          <c:dPt>
            <c:idx val="1"/>
            <c:invertIfNegative val="0"/>
            <c:bubble3D val="0"/>
            <c:spPr>
              <a:solidFill>
                <a:schemeClr val="bg1">
                  <a:lumMod val="6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A-3800-4BF3-821C-5FE94947D72C}"/>
              </c:ext>
            </c:extLst>
          </c:dPt>
          <c:dPt>
            <c:idx val="2"/>
            <c:invertIfNegative val="0"/>
            <c:bubble3D val="0"/>
            <c:spPr>
              <a:solidFill>
                <a:schemeClr val="bg1">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C-3800-4BF3-821C-5FE94947D72C}"/>
              </c:ext>
            </c:extLst>
          </c:dPt>
          <c:dPt>
            <c:idx val="3"/>
            <c:invertIfNegative val="0"/>
            <c:bubble3D val="0"/>
            <c:spPr>
              <a:solidFill>
                <a:schemeClr val="bg1">
                  <a:lumMod val="8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E-3800-4BF3-821C-5FE94947D72C}"/>
              </c:ext>
            </c:extLst>
          </c:dPt>
          <c:dPt>
            <c:idx val="4"/>
            <c:invertIfNegative val="0"/>
            <c:bubble3D val="0"/>
            <c:spPr>
              <a:solidFill>
                <a:schemeClr val="bg1">
                  <a:lumMod val="9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30-3800-4BF3-821C-5FE94947D72C}"/>
              </c:ext>
            </c:extLst>
          </c:dPt>
          <c:dPt>
            <c:idx val="5"/>
            <c:invertIfNegative val="0"/>
            <c:bubble3D val="0"/>
            <c:spPr>
              <a:solidFill>
                <a:srgbClr val="9900CC"/>
              </a:solidFill>
              <a:ln>
                <a:solidFill>
                  <a:sysClr val="windowText" lastClr="000000"/>
                </a:solidFill>
              </a:ln>
              <a:effectLst/>
            </c:spPr>
            <c:extLst xmlns:c16r2="http://schemas.microsoft.com/office/drawing/2015/06/chart">
              <c:ext xmlns:c16="http://schemas.microsoft.com/office/drawing/2014/chart" uri="{C3380CC4-5D6E-409C-BE32-E72D297353CC}">
                <c16:uniqueId val="{00000032-3800-4BF3-821C-5FE94947D72C}"/>
              </c:ext>
            </c:extLst>
          </c:dPt>
          <c:dPt>
            <c:idx val="6"/>
            <c:invertIfNegative val="0"/>
            <c:bubble3D val="0"/>
            <c:spPr>
              <a:solidFill>
                <a:srgbClr val="C111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4-3800-4BF3-821C-5FE94947D72C}"/>
              </c:ext>
            </c:extLst>
          </c:dPt>
          <c:dPt>
            <c:idx val="7"/>
            <c:invertIfNegative val="0"/>
            <c:bubble3D val="0"/>
            <c:spPr>
              <a:solidFill>
                <a:srgbClr val="D14F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6-3800-4BF3-821C-5FE94947D72C}"/>
              </c:ext>
            </c:extLst>
          </c:dPt>
          <c:dPt>
            <c:idx val="8"/>
            <c:invertIfNegative val="0"/>
            <c:bubble3D val="0"/>
            <c:spPr>
              <a:solidFill>
                <a:srgbClr val="DA71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8-3800-4BF3-821C-5FE94947D72C}"/>
              </c:ext>
            </c:extLst>
          </c:dPt>
          <c:dPt>
            <c:idx val="9"/>
            <c:invertIfNegative val="0"/>
            <c:bubble3D val="0"/>
            <c:spPr>
              <a:solidFill>
                <a:srgbClr val="F1C9FF"/>
              </a:solidFill>
              <a:ln>
                <a:solidFill>
                  <a:sysClr val="windowText" lastClr="000000"/>
                </a:solidFill>
              </a:ln>
              <a:effectLst/>
            </c:spPr>
            <c:extLst xmlns:c16r2="http://schemas.microsoft.com/office/drawing/2015/06/chart">
              <c:ext xmlns:c16="http://schemas.microsoft.com/office/drawing/2014/chart" uri="{C3380CC4-5D6E-409C-BE32-E72D297353CC}">
                <c16:uniqueId val="{0000003A-3800-4BF3-821C-5FE94947D72C}"/>
              </c:ext>
            </c:extLst>
          </c:dPt>
          <c:dPt>
            <c:idx val="10"/>
            <c:invertIfNegative val="0"/>
            <c:bubble3D val="0"/>
            <c:spPr>
              <a:solidFill>
                <a:srgbClr val="A50021"/>
              </a:solidFill>
              <a:ln>
                <a:solidFill>
                  <a:sysClr val="windowText" lastClr="000000"/>
                </a:solidFill>
              </a:ln>
              <a:effectLst/>
            </c:spPr>
            <c:extLst xmlns:c16r2="http://schemas.microsoft.com/office/drawing/2015/06/chart">
              <c:ext xmlns:c16="http://schemas.microsoft.com/office/drawing/2014/chart" uri="{C3380CC4-5D6E-409C-BE32-E72D297353CC}">
                <c16:uniqueId val="{0000003C-3800-4BF3-821C-5FE94947D72C}"/>
              </c:ext>
            </c:extLst>
          </c:dPt>
          <c:dPt>
            <c:idx val="11"/>
            <c:invertIfNegative val="0"/>
            <c:bubble3D val="0"/>
            <c:spPr>
              <a:solidFill>
                <a:srgbClr val="F6002F"/>
              </a:solidFill>
              <a:ln>
                <a:solidFill>
                  <a:sysClr val="windowText" lastClr="000000"/>
                </a:solidFill>
              </a:ln>
              <a:effectLst/>
            </c:spPr>
            <c:extLst xmlns:c16r2="http://schemas.microsoft.com/office/drawing/2015/06/chart">
              <c:ext xmlns:c16="http://schemas.microsoft.com/office/drawing/2014/chart" uri="{C3380CC4-5D6E-409C-BE32-E72D297353CC}">
                <c16:uniqueId val="{0000003E-3800-4BF3-821C-5FE94947D72C}"/>
              </c:ext>
            </c:extLst>
          </c:dPt>
          <c:dPt>
            <c:idx val="12"/>
            <c:invertIfNegative val="0"/>
            <c:bubble3D val="0"/>
            <c:spPr>
              <a:solidFill>
                <a:srgbClr val="FF4B6D"/>
              </a:solidFill>
              <a:ln>
                <a:solidFill>
                  <a:sysClr val="windowText" lastClr="000000"/>
                </a:solidFill>
              </a:ln>
              <a:effectLst/>
            </c:spPr>
            <c:extLst xmlns:c16r2="http://schemas.microsoft.com/office/drawing/2015/06/chart">
              <c:ext xmlns:c16="http://schemas.microsoft.com/office/drawing/2014/chart" uri="{C3380CC4-5D6E-409C-BE32-E72D297353CC}">
                <c16:uniqueId val="{00000040-3800-4BF3-821C-5FE94947D72C}"/>
              </c:ext>
            </c:extLst>
          </c:dPt>
          <c:dPt>
            <c:idx val="13"/>
            <c:invertIfNegative val="0"/>
            <c:bubble3D val="0"/>
            <c:spPr>
              <a:solidFill>
                <a:srgbClr val="FF7993"/>
              </a:solidFill>
              <a:ln>
                <a:solidFill>
                  <a:sysClr val="windowText" lastClr="000000"/>
                </a:solidFill>
              </a:ln>
              <a:effectLst/>
            </c:spPr>
            <c:extLst xmlns:c16r2="http://schemas.microsoft.com/office/drawing/2015/06/chart">
              <c:ext xmlns:c16="http://schemas.microsoft.com/office/drawing/2014/chart" uri="{C3380CC4-5D6E-409C-BE32-E72D297353CC}">
                <c16:uniqueId val="{00000042-3800-4BF3-821C-5FE94947D72C}"/>
              </c:ext>
            </c:extLst>
          </c:dPt>
          <c:dPt>
            <c:idx val="14"/>
            <c:invertIfNegative val="0"/>
            <c:bubble3D val="0"/>
            <c:spPr>
              <a:solidFill>
                <a:srgbClr val="FFD5DD"/>
              </a:solidFill>
              <a:ln>
                <a:solidFill>
                  <a:sysClr val="windowText" lastClr="000000"/>
                </a:solidFill>
              </a:ln>
              <a:effectLst/>
            </c:spPr>
            <c:extLst xmlns:c16r2="http://schemas.microsoft.com/office/drawing/2015/06/chart">
              <c:ext xmlns:c16="http://schemas.microsoft.com/office/drawing/2014/chart" uri="{C3380CC4-5D6E-409C-BE32-E72D297353CC}">
                <c16:uniqueId val="{00000044-3800-4BF3-821C-5FE94947D72C}"/>
              </c:ext>
            </c:extLst>
          </c:dPt>
          <c:dPt>
            <c:idx val="15"/>
            <c:invertIfNegative val="0"/>
            <c:bubble3D val="0"/>
            <c:spPr>
              <a:solidFill>
                <a:srgbClr val="FFFF00"/>
              </a:solidFill>
              <a:ln>
                <a:solidFill>
                  <a:sysClr val="windowText" lastClr="000000"/>
                </a:solidFill>
              </a:ln>
              <a:effectLst/>
            </c:spPr>
            <c:extLst xmlns:c16r2="http://schemas.microsoft.com/office/drawing/2015/06/chart">
              <c:ext xmlns:c16="http://schemas.microsoft.com/office/drawing/2014/chart" uri="{C3380CC4-5D6E-409C-BE32-E72D297353CC}">
                <c16:uniqueId val="{00000046-3800-4BF3-821C-5FE94947D72C}"/>
              </c:ext>
            </c:extLst>
          </c:dPt>
          <c:dPt>
            <c:idx val="16"/>
            <c:invertIfNegative val="0"/>
            <c:bubble3D val="0"/>
            <c:spPr>
              <a:solidFill>
                <a:srgbClr val="FFFF43"/>
              </a:solidFill>
              <a:ln>
                <a:solidFill>
                  <a:sysClr val="windowText" lastClr="000000"/>
                </a:solidFill>
              </a:ln>
              <a:effectLst/>
            </c:spPr>
            <c:extLst xmlns:c16r2="http://schemas.microsoft.com/office/drawing/2015/06/chart">
              <c:ext xmlns:c16="http://schemas.microsoft.com/office/drawing/2014/chart" uri="{C3380CC4-5D6E-409C-BE32-E72D297353CC}">
                <c16:uniqueId val="{00000048-3800-4BF3-821C-5FE94947D72C}"/>
              </c:ext>
            </c:extLst>
          </c:dPt>
          <c:dPt>
            <c:idx val="17"/>
            <c:invertIfNegative val="0"/>
            <c:bubble3D val="0"/>
            <c:spPr>
              <a:solidFill>
                <a:srgbClr val="FFFF61"/>
              </a:solidFill>
              <a:ln>
                <a:solidFill>
                  <a:sysClr val="windowText" lastClr="000000"/>
                </a:solidFill>
              </a:ln>
              <a:effectLst/>
            </c:spPr>
            <c:extLst xmlns:c16r2="http://schemas.microsoft.com/office/drawing/2015/06/chart">
              <c:ext xmlns:c16="http://schemas.microsoft.com/office/drawing/2014/chart" uri="{C3380CC4-5D6E-409C-BE32-E72D297353CC}">
                <c16:uniqueId val="{0000004A-3800-4BF3-821C-5FE94947D72C}"/>
              </c:ext>
            </c:extLst>
          </c:dPt>
          <c:dPt>
            <c:idx val="18"/>
            <c:invertIfNegative val="0"/>
            <c:bubble3D val="0"/>
            <c:spPr>
              <a:solidFill>
                <a:srgbClr val="FFFFA3"/>
              </a:solidFill>
              <a:ln>
                <a:solidFill>
                  <a:sysClr val="windowText" lastClr="000000"/>
                </a:solidFill>
              </a:ln>
              <a:effectLst/>
            </c:spPr>
            <c:extLst xmlns:c16r2="http://schemas.microsoft.com/office/drawing/2015/06/chart">
              <c:ext xmlns:c16="http://schemas.microsoft.com/office/drawing/2014/chart" uri="{C3380CC4-5D6E-409C-BE32-E72D297353CC}">
                <c16:uniqueId val="{0000004C-3800-4BF3-821C-5FE94947D72C}"/>
              </c:ext>
            </c:extLst>
          </c:dPt>
          <c:dPt>
            <c:idx val="19"/>
            <c:invertIfNegative val="0"/>
            <c:bubble3D val="0"/>
            <c:spPr>
              <a:solidFill>
                <a:srgbClr val="FFFFD5"/>
              </a:solidFill>
              <a:ln>
                <a:solidFill>
                  <a:sysClr val="windowText" lastClr="000000"/>
                </a:solidFill>
              </a:ln>
              <a:effectLst/>
            </c:spPr>
            <c:extLst xmlns:c16r2="http://schemas.microsoft.com/office/drawing/2015/06/chart">
              <c:ext xmlns:c16="http://schemas.microsoft.com/office/drawing/2014/chart" uri="{C3380CC4-5D6E-409C-BE32-E72D297353CC}">
                <c16:uniqueId val="{0000004E-3800-4BF3-821C-5FE94947D72C}"/>
              </c:ext>
            </c:extLst>
          </c:dPt>
          <c:errBars>
            <c:errBarType val="both"/>
            <c:errValType val="cust"/>
            <c:noEndCap val="0"/>
            <c:plus>
              <c:numRef>
                <c:f>פנטרומטר!$K$159:$K$178</c:f>
                <c:numCache>
                  <c:formatCode>General</c:formatCode>
                  <c:ptCount val="20"/>
                  <c:pt idx="0">
                    <c:v>0.50078064060025329</c:v>
                  </c:pt>
                  <c:pt idx="1">
                    <c:v>0.25648294290264162</c:v>
                  </c:pt>
                  <c:pt idx="2">
                    <c:v>0.26792660929581058</c:v>
                  </c:pt>
                  <c:pt idx="3">
                    <c:v>0.23228232417685166</c:v>
                  </c:pt>
                  <c:pt idx="4">
                    <c:v>0.11481983169296148</c:v>
                  </c:pt>
                  <c:pt idx="5">
                    <c:v>0.2039607805437148</c:v>
                  </c:pt>
                  <c:pt idx="6">
                    <c:v>0.45672748986677025</c:v>
                  </c:pt>
                  <c:pt idx="7">
                    <c:v>0.29301194514899997</c:v>
                  </c:pt>
                  <c:pt idx="8">
                    <c:v>0.79849859110708366</c:v>
                  </c:pt>
                  <c:pt idx="9">
                    <c:v>0.64062469512187836</c:v>
                  </c:pt>
                  <c:pt idx="10">
                    <c:v>0.2039607805437148</c:v>
                  </c:pt>
                  <c:pt idx="11">
                    <c:v>0.45672748986676898</c:v>
                  </c:pt>
                  <c:pt idx="12">
                    <c:v>0.29301194514899898</c:v>
                  </c:pt>
                  <c:pt idx="13">
                    <c:v>0.79849859110708366</c:v>
                  </c:pt>
                  <c:pt idx="14">
                    <c:v>0.64062469512187836</c:v>
                  </c:pt>
                  <c:pt idx="15">
                    <c:v>0.58523499553598224</c:v>
                  </c:pt>
                  <c:pt idx="16">
                    <c:v>0.43461349368017516</c:v>
                  </c:pt>
                  <c:pt idx="17">
                    <c:v>0.49805175991612977</c:v>
                  </c:pt>
                  <c:pt idx="18">
                    <c:v>0.35901098714230195</c:v>
                  </c:pt>
                  <c:pt idx="19">
                    <c:v>0.31972210155418129</c:v>
                  </c:pt>
                </c:numCache>
              </c:numRef>
            </c:plus>
            <c:minus>
              <c:numRef>
                <c:f>פנטרומטר!$K$159:$K$178</c:f>
                <c:numCache>
                  <c:formatCode>General</c:formatCode>
                  <c:ptCount val="20"/>
                  <c:pt idx="0">
                    <c:v>0.50078064060025329</c:v>
                  </c:pt>
                  <c:pt idx="1">
                    <c:v>0.25648294290264162</c:v>
                  </c:pt>
                  <c:pt idx="2">
                    <c:v>0.26792660929581058</c:v>
                  </c:pt>
                  <c:pt idx="3">
                    <c:v>0.23228232417685166</c:v>
                  </c:pt>
                  <c:pt idx="4">
                    <c:v>0.11481983169296148</c:v>
                  </c:pt>
                  <c:pt idx="5">
                    <c:v>0.2039607805437148</c:v>
                  </c:pt>
                  <c:pt idx="6">
                    <c:v>0.45672748986677025</c:v>
                  </c:pt>
                  <c:pt idx="7">
                    <c:v>0.29301194514899997</c:v>
                  </c:pt>
                  <c:pt idx="8">
                    <c:v>0.79849859110708366</c:v>
                  </c:pt>
                  <c:pt idx="9">
                    <c:v>0.64062469512187836</c:v>
                  </c:pt>
                  <c:pt idx="10">
                    <c:v>0.2039607805437148</c:v>
                  </c:pt>
                  <c:pt idx="11">
                    <c:v>0.45672748986676898</c:v>
                  </c:pt>
                  <c:pt idx="12">
                    <c:v>0.29301194514899898</c:v>
                  </c:pt>
                  <c:pt idx="13">
                    <c:v>0.79849859110708366</c:v>
                  </c:pt>
                  <c:pt idx="14">
                    <c:v>0.64062469512187836</c:v>
                  </c:pt>
                  <c:pt idx="15">
                    <c:v>0.58523499553598224</c:v>
                  </c:pt>
                  <c:pt idx="16">
                    <c:v>0.43461349368017516</c:v>
                  </c:pt>
                  <c:pt idx="17">
                    <c:v>0.49805175991612977</c:v>
                  </c:pt>
                  <c:pt idx="18">
                    <c:v>0.35901098714230195</c:v>
                  </c:pt>
                  <c:pt idx="19">
                    <c:v>0.31972210155418129</c:v>
                  </c:pt>
                </c:numCache>
              </c:numRef>
            </c:minus>
            <c:spPr>
              <a:noFill/>
              <a:ln w="9525" cap="flat" cmpd="sng" algn="ctr">
                <a:solidFill>
                  <a:schemeClr val="tx1">
                    <a:lumMod val="65000"/>
                    <a:lumOff val="35000"/>
                  </a:schemeClr>
                </a:solidFill>
                <a:round/>
              </a:ln>
              <a:effectLst/>
            </c:spPr>
          </c:errBars>
          <c:cat>
            <c:multiLvlStrRef>
              <c:f>פנטרומטר!$D$159:$E$178</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פנטרומטר!$H$159:$H$178</c:f>
              <c:numCache>
                <c:formatCode>General</c:formatCode>
                <c:ptCount val="20"/>
                <c:pt idx="0">
                  <c:v>1.15625</c:v>
                </c:pt>
                <c:pt idx="1">
                  <c:v>1.0367500000000001</c:v>
                </c:pt>
                <c:pt idx="2">
                  <c:v>0.92031249999999998</c:v>
                </c:pt>
                <c:pt idx="3">
                  <c:v>0.734375</c:v>
                </c:pt>
                <c:pt idx="4">
                  <c:v>0.625</c:v>
                </c:pt>
                <c:pt idx="5">
                  <c:v>1.8199999999999998</c:v>
                </c:pt>
                <c:pt idx="6">
                  <c:v>1.6799999999999997</c:v>
                </c:pt>
                <c:pt idx="7">
                  <c:v>1.9579999999999997</c:v>
                </c:pt>
                <c:pt idx="8">
                  <c:v>2.5200000000000005</c:v>
                </c:pt>
                <c:pt idx="9">
                  <c:v>2.3400000000000003</c:v>
                </c:pt>
                <c:pt idx="10">
                  <c:v>1.8199999999999998</c:v>
                </c:pt>
                <c:pt idx="11">
                  <c:v>1.6799999999999997</c:v>
                </c:pt>
                <c:pt idx="12">
                  <c:v>1.9579999999999997</c:v>
                </c:pt>
                <c:pt idx="13">
                  <c:v>2.5200000000000005</c:v>
                </c:pt>
                <c:pt idx="14">
                  <c:v>2.3400000000000003</c:v>
                </c:pt>
                <c:pt idx="15">
                  <c:v>3.12</c:v>
                </c:pt>
                <c:pt idx="16">
                  <c:v>2.88</c:v>
                </c:pt>
                <c:pt idx="17">
                  <c:v>3.1</c:v>
                </c:pt>
                <c:pt idx="18">
                  <c:v>2.96</c:v>
                </c:pt>
                <c:pt idx="19">
                  <c:v>3.12</c:v>
                </c:pt>
              </c:numCache>
            </c:numRef>
          </c:val>
          <c:extLst xmlns:c16r2="http://schemas.microsoft.com/office/drawing/2015/06/chart">
            <c:ext xmlns:c16="http://schemas.microsoft.com/office/drawing/2014/chart" uri="{C3380CC4-5D6E-409C-BE32-E72D297353CC}">
              <c16:uniqueId val="{0000004F-3800-4BF3-821C-5FE94947D72C}"/>
            </c:ext>
          </c:extLst>
        </c:ser>
        <c:dLbls>
          <c:showLegendKey val="0"/>
          <c:showVal val="0"/>
          <c:showCatName val="0"/>
          <c:showSerName val="0"/>
          <c:showPercent val="0"/>
          <c:showBubbleSize val="0"/>
        </c:dLbls>
        <c:gapWidth val="219"/>
        <c:overlap val="-27"/>
        <c:axId val="147974784"/>
        <c:axId val="147976960"/>
      </c:barChart>
      <c:catAx>
        <c:axId val="1479747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Site</a:t>
                </a:r>
              </a:p>
            </c:rich>
          </c:tx>
          <c:layout>
            <c:manualLayout>
              <c:xMode val="edge"/>
              <c:yMode val="edge"/>
              <c:x val="0.52018192854372858"/>
              <c:y val="0.92940257870213105"/>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7976960"/>
        <c:crosses val="autoZero"/>
        <c:auto val="1"/>
        <c:lblAlgn val="ctr"/>
        <c:lblOffset val="100"/>
        <c:noMultiLvlLbl val="0"/>
      </c:catAx>
      <c:valAx>
        <c:axId val="147976960"/>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Penetrability (kg cm</a:t>
                </a:r>
                <a:r>
                  <a:rPr lang="en-US" baseline="30000"/>
                  <a:t>-2</a:t>
                </a:r>
                <a:r>
                  <a:rPr lang="en-US"/>
                  <a:t>) </a:t>
                </a:r>
                <a:endParaRPr lang="he-IL"/>
              </a:p>
            </c:rich>
          </c:tx>
          <c:layout>
            <c:manualLayout>
              <c:xMode val="edge"/>
              <c:yMode val="edge"/>
              <c:x val="1.6147633580063731E-2"/>
              <c:y val="0.17027816790125958"/>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479747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163954505686794E-2"/>
          <c:y val="2.2941877893702414E-2"/>
          <c:w val="0.9042775153105862"/>
          <c:h val="0.85002367266784806"/>
        </c:manualLayout>
      </c:layout>
      <c:barChart>
        <c:barDir val="col"/>
        <c:grouping val="clustered"/>
        <c:varyColors val="0"/>
        <c:ser>
          <c:idx val="1"/>
          <c:order val="0"/>
          <c:tx>
            <c:strRef>
              <c:f>כלורופיל!$M$182</c:f>
              <c:strCache>
                <c:ptCount val="1"/>
                <c:pt idx="0">
                  <c:v>T1</c:v>
                </c:pt>
              </c:strCache>
            </c:strRef>
          </c:tx>
          <c:spPr>
            <a:solidFill>
              <a:schemeClr val="accent2">
                <a:lumMod val="75000"/>
              </a:schemeClr>
            </a:solidFill>
            <a:ln>
              <a:noFill/>
            </a:ln>
            <a:effectLst/>
          </c:spPr>
          <c:invertIfNegative val="0"/>
          <c:dPt>
            <c:idx val="1"/>
            <c:invertIfNegative val="0"/>
            <c:bubble3D val="0"/>
            <c:spPr>
              <a:solidFill>
                <a:schemeClr val="accent2">
                  <a:lumMod val="60000"/>
                  <a:lumOff val="40000"/>
                </a:schemeClr>
              </a:solidFill>
              <a:ln>
                <a:noFill/>
              </a:ln>
              <a:effectLst/>
            </c:spPr>
            <c:extLst xmlns:c16r2="http://schemas.microsoft.com/office/drawing/2015/06/chart">
              <c:ext xmlns:c16="http://schemas.microsoft.com/office/drawing/2014/chart" uri="{C3380CC4-5D6E-409C-BE32-E72D297353CC}">
                <c16:uniqueId val="{00000001-B8E3-4836-80FC-BA5F7F040456}"/>
              </c:ext>
            </c:extLst>
          </c:dPt>
          <c:dPt>
            <c:idx val="2"/>
            <c:invertIfNegative val="0"/>
            <c:bubble3D val="0"/>
            <c:spPr>
              <a:solidFill>
                <a:schemeClr val="accent2">
                  <a:lumMod val="60000"/>
                  <a:lumOff val="40000"/>
                </a:schemeClr>
              </a:solidFill>
              <a:ln>
                <a:noFill/>
              </a:ln>
              <a:effectLst/>
            </c:spPr>
            <c:extLst xmlns:c16r2="http://schemas.microsoft.com/office/drawing/2015/06/chart">
              <c:ext xmlns:c16="http://schemas.microsoft.com/office/drawing/2014/chart" uri="{C3380CC4-5D6E-409C-BE32-E72D297353CC}">
                <c16:uniqueId val="{00000003-B8E3-4836-80FC-BA5F7F040456}"/>
              </c:ext>
            </c:extLst>
          </c:dPt>
          <c:dPt>
            <c:idx val="3"/>
            <c:invertIfNegative val="0"/>
            <c:bubble3D val="0"/>
            <c:spPr>
              <a:solidFill>
                <a:schemeClr val="accent2">
                  <a:lumMod val="40000"/>
                  <a:lumOff val="60000"/>
                </a:schemeClr>
              </a:solidFill>
              <a:ln>
                <a:noFill/>
              </a:ln>
              <a:effectLst/>
            </c:spPr>
            <c:extLst xmlns:c16r2="http://schemas.microsoft.com/office/drawing/2015/06/chart">
              <c:ext xmlns:c16="http://schemas.microsoft.com/office/drawing/2014/chart" uri="{C3380CC4-5D6E-409C-BE32-E72D297353CC}">
                <c16:uniqueId val="{00000005-B8E3-4836-80FC-BA5F7F040456}"/>
              </c:ext>
            </c:extLst>
          </c:dPt>
          <c:dPt>
            <c:idx val="4"/>
            <c:invertIfNegative val="0"/>
            <c:bubble3D val="0"/>
            <c:spPr>
              <a:solidFill>
                <a:schemeClr val="accent2">
                  <a:lumMod val="20000"/>
                  <a:lumOff val="80000"/>
                </a:schemeClr>
              </a:solidFill>
              <a:ln>
                <a:noFill/>
              </a:ln>
              <a:effectLst/>
            </c:spPr>
            <c:extLst xmlns:c16r2="http://schemas.microsoft.com/office/drawing/2015/06/chart">
              <c:ext xmlns:c16="http://schemas.microsoft.com/office/drawing/2014/chart" uri="{C3380CC4-5D6E-409C-BE32-E72D297353CC}">
                <c16:uniqueId val="{00000007-B8E3-4836-80FC-BA5F7F040456}"/>
              </c:ext>
            </c:extLst>
          </c:dPt>
          <c:dPt>
            <c:idx val="5"/>
            <c:invertIfNegative val="0"/>
            <c:bubble3D val="0"/>
            <c:spPr>
              <a:solidFill>
                <a:schemeClr val="accent5">
                  <a:lumMod val="50000"/>
                </a:schemeClr>
              </a:solidFill>
              <a:ln>
                <a:noFill/>
              </a:ln>
              <a:effectLst/>
            </c:spPr>
            <c:extLst xmlns:c16r2="http://schemas.microsoft.com/office/drawing/2015/06/chart">
              <c:ext xmlns:c16="http://schemas.microsoft.com/office/drawing/2014/chart" uri="{C3380CC4-5D6E-409C-BE32-E72D297353CC}">
                <c16:uniqueId val="{00000009-B8E3-4836-80FC-BA5F7F040456}"/>
              </c:ext>
            </c:extLst>
          </c:dPt>
          <c:dPt>
            <c:idx val="6"/>
            <c:invertIfNegative val="0"/>
            <c:bubble3D val="0"/>
            <c:spPr>
              <a:solidFill>
                <a:schemeClr val="accent5">
                  <a:lumMod val="75000"/>
                </a:schemeClr>
              </a:solidFill>
              <a:ln>
                <a:noFill/>
              </a:ln>
              <a:effectLst/>
            </c:spPr>
            <c:extLst xmlns:c16r2="http://schemas.microsoft.com/office/drawing/2015/06/chart">
              <c:ext xmlns:c16="http://schemas.microsoft.com/office/drawing/2014/chart" uri="{C3380CC4-5D6E-409C-BE32-E72D297353CC}">
                <c16:uniqueId val="{0000000B-B8E3-4836-80FC-BA5F7F040456}"/>
              </c:ext>
            </c:extLst>
          </c:dPt>
          <c:dPt>
            <c:idx val="7"/>
            <c:invertIfNegative val="0"/>
            <c:bubble3D val="0"/>
            <c:spPr>
              <a:solidFill>
                <a:schemeClr val="accent5">
                  <a:lumMod val="60000"/>
                  <a:lumOff val="40000"/>
                </a:schemeClr>
              </a:solidFill>
              <a:ln>
                <a:noFill/>
              </a:ln>
              <a:effectLst/>
            </c:spPr>
            <c:extLst xmlns:c16r2="http://schemas.microsoft.com/office/drawing/2015/06/chart">
              <c:ext xmlns:c16="http://schemas.microsoft.com/office/drawing/2014/chart" uri="{C3380CC4-5D6E-409C-BE32-E72D297353CC}">
                <c16:uniqueId val="{0000000D-B8E3-4836-80FC-BA5F7F040456}"/>
              </c:ext>
            </c:extLst>
          </c:dPt>
          <c:dPt>
            <c:idx val="8"/>
            <c:invertIfNegative val="0"/>
            <c:bubble3D val="0"/>
            <c:spPr>
              <a:solidFill>
                <a:schemeClr val="accent5">
                  <a:lumMod val="40000"/>
                  <a:lumOff val="60000"/>
                </a:schemeClr>
              </a:solidFill>
              <a:ln>
                <a:noFill/>
              </a:ln>
              <a:effectLst/>
            </c:spPr>
            <c:extLst xmlns:c16r2="http://schemas.microsoft.com/office/drawing/2015/06/chart">
              <c:ext xmlns:c16="http://schemas.microsoft.com/office/drawing/2014/chart" uri="{C3380CC4-5D6E-409C-BE32-E72D297353CC}">
                <c16:uniqueId val="{0000000F-B8E3-4836-80FC-BA5F7F040456}"/>
              </c:ext>
            </c:extLst>
          </c:dPt>
          <c:dPt>
            <c:idx val="9"/>
            <c:invertIfNegative val="0"/>
            <c:bubble3D val="0"/>
            <c:spPr>
              <a:solidFill>
                <a:schemeClr val="accent5">
                  <a:lumMod val="20000"/>
                  <a:lumOff val="80000"/>
                </a:schemeClr>
              </a:solidFill>
              <a:ln>
                <a:noFill/>
              </a:ln>
              <a:effectLst/>
            </c:spPr>
            <c:extLst xmlns:c16r2="http://schemas.microsoft.com/office/drawing/2015/06/chart">
              <c:ext xmlns:c16="http://schemas.microsoft.com/office/drawing/2014/chart" uri="{C3380CC4-5D6E-409C-BE32-E72D297353CC}">
                <c16:uniqueId val="{00000011-B8E3-4836-80FC-BA5F7F040456}"/>
              </c:ext>
            </c:extLst>
          </c:dPt>
          <c:dPt>
            <c:idx val="10"/>
            <c:invertIfNegative val="0"/>
            <c:bubble3D val="0"/>
            <c:spPr>
              <a:solidFill>
                <a:schemeClr val="accent6">
                  <a:lumMod val="50000"/>
                </a:schemeClr>
              </a:solidFill>
              <a:ln>
                <a:noFill/>
              </a:ln>
              <a:effectLst/>
            </c:spPr>
            <c:extLst xmlns:c16r2="http://schemas.microsoft.com/office/drawing/2015/06/chart">
              <c:ext xmlns:c16="http://schemas.microsoft.com/office/drawing/2014/chart" uri="{C3380CC4-5D6E-409C-BE32-E72D297353CC}">
                <c16:uniqueId val="{00000013-B8E3-4836-80FC-BA5F7F040456}"/>
              </c:ext>
            </c:extLst>
          </c:dPt>
          <c:dPt>
            <c:idx val="11"/>
            <c:invertIfNegative val="0"/>
            <c:bubble3D val="0"/>
            <c:spPr>
              <a:solidFill>
                <a:schemeClr val="accent6">
                  <a:lumMod val="75000"/>
                </a:schemeClr>
              </a:solidFill>
              <a:ln>
                <a:noFill/>
              </a:ln>
              <a:effectLst/>
            </c:spPr>
            <c:extLst xmlns:c16r2="http://schemas.microsoft.com/office/drawing/2015/06/chart">
              <c:ext xmlns:c16="http://schemas.microsoft.com/office/drawing/2014/chart" uri="{C3380CC4-5D6E-409C-BE32-E72D297353CC}">
                <c16:uniqueId val="{00000015-B8E3-4836-80FC-BA5F7F040456}"/>
              </c:ext>
            </c:extLst>
          </c:dPt>
          <c:dPt>
            <c:idx val="12"/>
            <c:invertIfNegative val="0"/>
            <c:bubble3D val="0"/>
            <c:spPr>
              <a:solidFill>
                <a:schemeClr val="accent6">
                  <a:lumMod val="60000"/>
                  <a:lumOff val="40000"/>
                </a:schemeClr>
              </a:solidFill>
              <a:ln>
                <a:noFill/>
              </a:ln>
              <a:effectLst/>
            </c:spPr>
            <c:extLst xmlns:c16r2="http://schemas.microsoft.com/office/drawing/2015/06/chart">
              <c:ext xmlns:c16="http://schemas.microsoft.com/office/drawing/2014/chart" uri="{C3380CC4-5D6E-409C-BE32-E72D297353CC}">
                <c16:uniqueId val="{00000017-B8E3-4836-80FC-BA5F7F040456}"/>
              </c:ext>
            </c:extLst>
          </c:dPt>
          <c:dPt>
            <c:idx val="13"/>
            <c:invertIfNegative val="0"/>
            <c:bubble3D val="0"/>
            <c:spPr>
              <a:solidFill>
                <a:schemeClr val="accent6">
                  <a:lumMod val="40000"/>
                  <a:lumOff val="60000"/>
                </a:schemeClr>
              </a:solidFill>
              <a:ln>
                <a:noFill/>
              </a:ln>
              <a:effectLst/>
            </c:spPr>
            <c:extLst xmlns:c16r2="http://schemas.microsoft.com/office/drawing/2015/06/chart">
              <c:ext xmlns:c16="http://schemas.microsoft.com/office/drawing/2014/chart" uri="{C3380CC4-5D6E-409C-BE32-E72D297353CC}">
                <c16:uniqueId val="{00000019-B8E3-4836-80FC-BA5F7F040456}"/>
              </c:ext>
            </c:extLst>
          </c:dPt>
          <c:dPt>
            <c:idx val="14"/>
            <c:invertIfNegative val="0"/>
            <c:bubble3D val="0"/>
            <c:spPr>
              <a:solidFill>
                <a:schemeClr val="accent6">
                  <a:lumMod val="20000"/>
                  <a:lumOff val="80000"/>
                </a:schemeClr>
              </a:solidFill>
              <a:ln>
                <a:noFill/>
              </a:ln>
              <a:effectLst/>
            </c:spPr>
            <c:extLst xmlns:c16r2="http://schemas.microsoft.com/office/drawing/2015/06/chart">
              <c:ext xmlns:c16="http://schemas.microsoft.com/office/drawing/2014/chart" uri="{C3380CC4-5D6E-409C-BE32-E72D297353CC}">
                <c16:uniqueId val="{0000001B-B8E3-4836-80FC-BA5F7F040456}"/>
              </c:ext>
            </c:extLst>
          </c:dPt>
          <c:dPt>
            <c:idx val="15"/>
            <c:invertIfNegative val="0"/>
            <c:bubble3D val="0"/>
            <c:spPr>
              <a:solidFill>
                <a:srgbClr val="663300"/>
              </a:solidFill>
              <a:ln>
                <a:noFill/>
              </a:ln>
              <a:effectLst/>
            </c:spPr>
            <c:extLst xmlns:c16r2="http://schemas.microsoft.com/office/drawing/2015/06/chart">
              <c:ext xmlns:c16="http://schemas.microsoft.com/office/drawing/2014/chart" uri="{C3380CC4-5D6E-409C-BE32-E72D297353CC}">
                <c16:uniqueId val="{0000001D-B8E3-4836-80FC-BA5F7F040456}"/>
              </c:ext>
            </c:extLst>
          </c:dPt>
          <c:dPt>
            <c:idx val="16"/>
            <c:invertIfNegative val="0"/>
            <c:bubble3D val="0"/>
            <c:spPr>
              <a:solidFill>
                <a:srgbClr val="C46200"/>
              </a:solidFill>
              <a:ln>
                <a:noFill/>
              </a:ln>
              <a:effectLst/>
            </c:spPr>
            <c:extLst xmlns:c16r2="http://schemas.microsoft.com/office/drawing/2015/06/chart">
              <c:ext xmlns:c16="http://schemas.microsoft.com/office/drawing/2014/chart" uri="{C3380CC4-5D6E-409C-BE32-E72D297353CC}">
                <c16:uniqueId val="{0000001F-B8E3-4836-80FC-BA5F7F040456}"/>
              </c:ext>
            </c:extLst>
          </c:dPt>
          <c:dPt>
            <c:idx val="17"/>
            <c:invertIfNegative val="0"/>
            <c:bubble3D val="0"/>
            <c:spPr>
              <a:solidFill>
                <a:srgbClr val="FF8409"/>
              </a:solidFill>
              <a:ln>
                <a:noFill/>
              </a:ln>
              <a:effectLst/>
            </c:spPr>
            <c:extLst xmlns:c16r2="http://schemas.microsoft.com/office/drawing/2015/06/chart">
              <c:ext xmlns:c16="http://schemas.microsoft.com/office/drawing/2014/chart" uri="{C3380CC4-5D6E-409C-BE32-E72D297353CC}">
                <c16:uniqueId val="{00000021-B8E3-4836-80FC-BA5F7F040456}"/>
              </c:ext>
            </c:extLst>
          </c:dPt>
          <c:dPt>
            <c:idx val="18"/>
            <c:invertIfNegative val="0"/>
            <c:bubble3D val="0"/>
            <c:spPr>
              <a:solidFill>
                <a:srgbClr val="FFAD5B"/>
              </a:solidFill>
              <a:ln>
                <a:noFill/>
              </a:ln>
              <a:effectLst/>
            </c:spPr>
            <c:extLst xmlns:c16r2="http://schemas.microsoft.com/office/drawing/2015/06/chart">
              <c:ext xmlns:c16="http://schemas.microsoft.com/office/drawing/2014/chart" uri="{C3380CC4-5D6E-409C-BE32-E72D297353CC}">
                <c16:uniqueId val="{00000023-B8E3-4836-80FC-BA5F7F040456}"/>
              </c:ext>
            </c:extLst>
          </c:dPt>
          <c:dPt>
            <c:idx val="19"/>
            <c:invertIfNegative val="0"/>
            <c:bubble3D val="0"/>
            <c:spPr>
              <a:solidFill>
                <a:srgbClr val="FFDCB9"/>
              </a:solidFill>
              <a:ln>
                <a:noFill/>
              </a:ln>
              <a:effectLst/>
            </c:spPr>
            <c:extLst xmlns:c16r2="http://schemas.microsoft.com/office/drawing/2015/06/chart">
              <c:ext xmlns:c16="http://schemas.microsoft.com/office/drawing/2014/chart" uri="{C3380CC4-5D6E-409C-BE32-E72D297353CC}">
                <c16:uniqueId val="{00000025-B8E3-4836-80FC-BA5F7F040456}"/>
              </c:ext>
            </c:extLst>
          </c:dPt>
          <c:errBars>
            <c:errBarType val="both"/>
            <c:errValType val="cust"/>
            <c:noEndCap val="0"/>
            <c:plus>
              <c:numRef>
                <c:f>כלורופיל!$M$183:$M$202</c:f>
                <c:numCache>
                  <c:formatCode>General</c:formatCode>
                  <c:ptCount val="20"/>
                  <c:pt idx="0">
                    <c:v>0.26491066666666663</c:v>
                  </c:pt>
                  <c:pt idx="1">
                    <c:v>0.20074733333333333</c:v>
                  </c:pt>
                  <c:pt idx="2">
                    <c:v>0.14602599999999999</c:v>
                  </c:pt>
                  <c:pt idx="3">
                    <c:v>0.11058266666666665</c:v>
                  </c:pt>
                  <c:pt idx="4">
                    <c:v>0.40756800000000004</c:v>
                  </c:pt>
                  <c:pt idx="5">
                    <c:v>0.39122933333333332</c:v>
                  </c:pt>
                  <c:pt idx="6">
                    <c:v>0.32162199999999996</c:v>
                  </c:pt>
                  <c:pt idx="7">
                    <c:v>0.353128</c:v>
                  </c:pt>
                  <c:pt idx="8">
                    <c:v>0.36348466666666668</c:v>
                  </c:pt>
                  <c:pt idx="9">
                    <c:v>0.39465666666666666</c:v>
                  </c:pt>
                  <c:pt idx="10">
                    <c:v>0.32547133333333333</c:v>
                  </c:pt>
                  <c:pt idx="11">
                    <c:v>0.41521399999999992</c:v>
                  </c:pt>
                  <c:pt idx="12">
                    <c:v>0.31887599999999994</c:v>
                  </c:pt>
                  <c:pt idx="13">
                    <c:v>0.41117799999999993</c:v>
                  </c:pt>
                  <c:pt idx="14">
                    <c:v>0.43789933333333331</c:v>
                  </c:pt>
                  <c:pt idx="15">
                    <c:v>0.88483999999999996</c:v>
                  </c:pt>
                  <c:pt idx="16">
                    <c:v>0.73976066666666651</c:v>
                  </c:pt>
                  <c:pt idx="17">
                    <c:v>0.71472599999999997</c:v>
                  </c:pt>
                  <c:pt idx="18">
                    <c:v>0.87233066666666659</c:v>
                  </c:pt>
                  <c:pt idx="19">
                    <c:v>0.80326799999999987</c:v>
                  </c:pt>
                </c:numCache>
              </c:numRef>
            </c:plus>
            <c:minus>
              <c:numRef>
                <c:f>כלורופיל!$M$183:$M$202</c:f>
                <c:numCache>
                  <c:formatCode>General</c:formatCode>
                  <c:ptCount val="20"/>
                  <c:pt idx="0">
                    <c:v>0.26491066666666663</c:v>
                  </c:pt>
                  <c:pt idx="1">
                    <c:v>0.20074733333333333</c:v>
                  </c:pt>
                  <c:pt idx="2">
                    <c:v>0.14602599999999999</c:v>
                  </c:pt>
                  <c:pt idx="3">
                    <c:v>0.11058266666666665</c:v>
                  </c:pt>
                  <c:pt idx="4">
                    <c:v>0.40756800000000004</c:v>
                  </c:pt>
                  <c:pt idx="5">
                    <c:v>0.39122933333333332</c:v>
                  </c:pt>
                  <c:pt idx="6">
                    <c:v>0.32162199999999996</c:v>
                  </c:pt>
                  <c:pt idx="7">
                    <c:v>0.353128</c:v>
                  </c:pt>
                  <c:pt idx="8">
                    <c:v>0.36348466666666668</c:v>
                  </c:pt>
                  <c:pt idx="9">
                    <c:v>0.39465666666666666</c:v>
                  </c:pt>
                  <c:pt idx="10">
                    <c:v>0.32547133333333333</c:v>
                  </c:pt>
                  <c:pt idx="11">
                    <c:v>0.41521399999999992</c:v>
                  </c:pt>
                  <c:pt idx="12">
                    <c:v>0.31887599999999994</c:v>
                  </c:pt>
                  <c:pt idx="13">
                    <c:v>0.41117799999999993</c:v>
                  </c:pt>
                  <c:pt idx="14">
                    <c:v>0.43789933333333331</c:v>
                  </c:pt>
                  <c:pt idx="15">
                    <c:v>0.88483999999999996</c:v>
                  </c:pt>
                  <c:pt idx="16">
                    <c:v>0.73976066666666651</c:v>
                  </c:pt>
                  <c:pt idx="17">
                    <c:v>0.71472599999999997</c:v>
                  </c:pt>
                  <c:pt idx="18">
                    <c:v>0.87233066666666659</c:v>
                  </c:pt>
                  <c:pt idx="19">
                    <c:v>0.80326799999999987</c:v>
                  </c:pt>
                </c:numCache>
              </c:numRef>
            </c:minus>
            <c:spPr>
              <a:noFill/>
              <a:ln w="9525" cap="flat" cmpd="sng" algn="ctr">
                <a:solidFill>
                  <a:schemeClr val="tx1">
                    <a:lumMod val="65000"/>
                    <a:lumOff val="35000"/>
                  </a:schemeClr>
                </a:solidFill>
                <a:round/>
              </a:ln>
              <a:effectLst/>
            </c:spPr>
          </c:errBars>
          <c:cat>
            <c:multiLvlStrRef>
              <c:f>כלורופיל!$J$183:$K$202</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כלורופיל!$M$183:$M$202</c:f>
              <c:numCache>
                <c:formatCode>General</c:formatCode>
                <c:ptCount val="20"/>
                <c:pt idx="0">
                  <c:v>0.26491066666666663</c:v>
                </c:pt>
                <c:pt idx="1">
                  <c:v>0.20074733333333333</c:v>
                </c:pt>
                <c:pt idx="2">
                  <c:v>0.14602599999999999</c:v>
                </c:pt>
                <c:pt idx="3">
                  <c:v>0.11058266666666665</c:v>
                </c:pt>
                <c:pt idx="4">
                  <c:v>0.40756800000000004</c:v>
                </c:pt>
                <c:pt idx="5">
                  <c:v>0.39122933333333332</c:v>
                </c:pt>
                <c:pt idx="6">
                  <c:v>0.32162199999999996</c:v>
                </c:pt>
                <c:pt idx="7">
                  <c:v>0.353128</c:v>
                </c:pt>
                <c:pt idx="8">
                  <c:v>0.36348466666666668</c:v>
                </c:pt>
                <c:pt idx="9">
                  <c:v>0.39465666666666666</c:v>
                </c:pt>
                <c:pt idx="10">
                  <c:v>0.32547133333333333</c:v>
                </c:pt>
                <c:pt idx="11">
                  <c:v>0.41521399999999992</c:v>
                </c:pt>
                <c:pt idx="12">
                  <c:v>0.31887599999999994</c:v>
                </c:pt>
                <c:pt idx="13">
                  <c:v>0.41117799999999993</c:v>
                </c:pt>
                <c:pt idx="14">
                  <c:v>0.43789933333333331</c:v>
                </c:pt>
                <c:pt idx="15">
                  <c:v>0.88483999999999996</c:v>
                </c:pt>
                <c:pt idx="16">
                  <c:v>0.73976066666666651</c:v>
                </c:pt>
                <c:pt idx="17">
                  <c:v>0.71472599999999997</c:v>
                </c:pt>
                <c:pt idx="18">
                  <c:v>0.87233066666666659</c:v>
                </c:pt>
                <c:pt idx="19">
                  <c:v>0.80326799999999987</c:v>
                </c:pt>
              </c:numCache>
            </c:numRef>
          </c:val>
          <c:extLst xmlns:c16r2="http://schemas.microsoft.com/office/drawing/2015/06/chart">
            <c:ext xmlns:c16="http://schemas.microsoft.com/office/drawing/2014/chart" uri="{C3380CC4-5D6E-409C-BE32-E72D297353CC}">
              <c16:uniqueId val="{00000026-B8E3-4836-80FC-BA5F7F040456}"/>
            </c:ext>
          </c:extLst>
        </c:ser>
        <c:ser>
          <c:idx val="2"/>
          <c:order val="1"/>
          <c:tx>
            <c:strRef>
              <c:f>כלורופיל!$N$182</c:f>
              <c:strCache>
                <c:ptCount val="1"/>
                <c:pt idx="0">
                  <c:v>T2</c:v>
                </c:pt>
              </c:strCache>
            </c:strRef>
          </c:tx>
          <c:spPr>
            <a:solidFill>
              <a:schemeClr val="tx1">
                <a:lumMod val="65000"/>
                <a:lumOff val="35000"/>
              </a:schemeClr>
            </a:solidFill>
            <a:ln>
              <a:noFill/>
            </a:ln>
            <a:effectLst/>
          </c:spPr>
          <c:invertIfNegative val="0"/>
          <c:dPt>
            <c:idx val="1"/>
            <c:invertIfNegative val="0"/>
            <c:bubble3D val="0"/>
            <c:spPr>
              <a:solidFill>
                <a:schemeClr val="bg1">
                  <a:lumMod val="50000"/>
                </a:schemeClr>
              </a:solidFill>
              <a:ln>
                <a:noFill/>
              </a:ln>
              <a:effectLst/>
            </c:spPr>
            <c:extLst xmlns:c16r2="http://schemas.microsoft.com/office/drawing/2015/06/chart">
              <c:ext xmlns:c16="http://schemas.microsoft.com/office/drawing/2014/chart" uri="{C3380CC4-5D6E-409C-BE32-E72D297353CC}">
                <c16:uniqueId val="{00000028-B8E3-4836-80FC-BA5F7F040456}"/>
              </c:ext>
            </c:extLst>
          </c:dPt>
          <c:dPt>
            <c:idx val="2"/>
            <c:invertIfNegative val="0"/>
            <c:bubble3D val="0"/>
            <c:spPr>
              <a:solidFill>
                <a:schemeClr val="bg1">
                  <a:lumMod val="65000"/>
                </a:schemeClr>
              </a:solidFill>
              <a:ln>
                <a:noFill/>
              </a:ln>
              <a:effectLst/>
            </c:spPr>
            <c:extLst xmlns:c16r2="http://schemas.microsoft.com/office/drawing/2015/06/chart">
              <c:ext xmlns:c16="http://schemas.microsoft.com/office/drawing/2014/chart" uri="{C3380CC4-5D6E-409C-BE32-E72D297353CC}">
                <c16:uniqueId val="{0000002A-B8E3-4836-80FC-BA5F7F040456}"/>
              </c:ext>
            </c:extLst>
          </c:dPt>
          <c:dPt>
            <c:idx val="3"/>
            <c:invertIfNegative val="0"/>
            <c:bubble3D val="0"/>
            <c:spPr>
              <a:solidFill>
                <a:schemeClr val="bg1">
                  <a:lumMod val="75000"/>
                </a:schemeClr>
              </a:solidFill>
              <a:ln>
                <a:noFill/>
              </a:ln>
              <a:effectLst/>
            </c:spPr>
            <c:extLst xmlns:c16r2="http://schemas.microsoft.com/office/drawing/2015/06/chart">
              <c:ext xmlns:c16="http://schemas.microsoft.com/office/drawing/2014/chart" uri="{C3380CC4-5D6E-409C-BE32-E72D297353CC}">
                <c16:uniqueId val="{0000002C-B8E3-4836-80FC-BA5F7F040456}"/>
              </c:ext>
            </c:extLst>
          </c:dPt>
          <c:dPt>
            <c:idx val="4"/>
            <c:invertIfNegative val="0"/>
            <c:bubble3D val="0"/>
            <c:spPr>
              <a:solidFill>
                <a:schemeClr val="bg1">
                  <a:lumMod val="95000"/>
                </a:schemeClr>
              </a:solidFill>
              <a:ln>
                <a:noFill/>
              </a:ln>
              <a:effectLst/>
            </c:spPr>
            <c:extLst xmlns:c16r2="http://schemas.microsoft.com/office/drawing/2015/06/chart">
              <c:ext xmlns:c16="http://schemas.microsoft.com/office/drawing/2014/chart" uri="{C3380CC4-5D6E-409C-BE32-E72D297353CC}">
                <c16:uniqueId val="{0000002E-B8E3-4836-80FC-BA5F7F040456}"/>
              </c:ext>
            </c:extLst>
          </c:dPt>
          <c:dPt>
            <c:idx val="5"/>
            <c:invertIfNegative val="0"/>
            <c:bubble3D val="0"/>
            <c:spPr>
              <a:solidFill>
                <a:srgbClr val="7030A0"/>
              </a:solidFill>
              <a:ln>
                <a:noFill/>
              </a:ln>
              <a:effectLst/>
            </c:spPr>
            <c:extLst xmlns:c16r2="http://schemas.microsoft.com/office/drawing/2015/06/chart">
              <c:ext xmlns:c16="http://schemas.microsoft.com/office/drawing/2014/chart" uri="{C3380CC4-5D6E-409C-BE32-E72D297353CC}">
                <c16:uniqueId val="{00000030-B8E3-4836-80FC-BA5F7F040456}"/>
              </c:ext>
            </c:extLst>
          </c:dPt>
          <c:dPt>
            <c:idx val="6"/>
            <c:invertIfNegative val="0"/>
            <c:bubble3D val="0"/>
            <c:spPr>
              <a:solidFill>
                <a:srgbClr val="8F45C7"/>
              </a:solidFill>
              <a:ln>
                <a:noFill/>
              </a:ln>
              <a:effectLst/>
            </c:spPr>
            <c:extLst xmlns:c16r2="http://schemas.microsoft.com/office/drawing/2015/06/chart">
              <c:ext xmlns:c16="http://schemas.microsoft.com/office/drawing/2014/chart" uri="{C3380CC4-5D6E-409C-BE32-E72D297353CC}">
                <c16:uniqueId val="{00000032-B8E3-4836-80FC-BA5F7F040456}"/>
              </c:ext>
            </c:extLst>
          </c:dPt>
          <c:dPt>
            <c:idx val="7"/>
            <c:invertIfNegative val="0"/>
            <c:bubble3D val="0"/>
            <c:spPr>
              <a:solidFill>
                <a:srgbClr val="AA72D4"/>
              </a:solidFill>
              <a:ln>
                <a:noFill/>
              </a:ln>
              <a:effectLst/>
            </c:spPr>
            <c:extLst xmlns:c16r2="http://schemas.microsoft.com/office/drawing/2015/06/chart">
              <c:ext xmlns:c16="http://schemas.microsoft.com/office/drawing/2014/chart" uri="{C3380CC4-5D6E-409C-BE32-E72D297353CC}">
                <c16:uniqueId val="{00000034-B8E3-4836-80FC-BA5F7F040456}"/>
              </c:ext>
            </c:extLst>
          </c:dPt>
          <c:dPt>
            <c:idx val="8"/>
            <c:invertIfNegative val="0"/>
            <c:bubble3D val="0"/>
            <c:spPr>
              <a:solidFill>
                <a:srgbClr val="AA72D4"/>
              </a:solidFill>
              <a:ln>
                <a:noFill/>
              </a:ln>
              <a:effectLst/>
            </c:spPr>
            <c:extLst xmlns:c16r2="http://schemas.microsoft.com/office/drawing/2015/06/chart">
              <c:ext xmlns:c16="http://schemas.microsoft.com/office/drawing/2014/chart" uri="{C3380CC4-5D6E-409C-BE32-E72D297353CC}">
                <c16:uniqueId val="{00000036-B8E3-4836-80FC-BA5F7F040456}"/>
              </c:ext>
            </c:extLst>
          </c:dPt>
          <c:dPt>
            <c:idx val="9"/>
            <c:invertIfNegative val="0"/>
            <c:bubble3D val="0"/>
            <c:spPr>
              <a:solidFill>
                <a:srgbClr val="E1CCF0"/>
              </a:solidFill>
              <a:ln>
                <a:noFill/>
              </a:ln>
              <a:effectLst/>
            </c:spPr>
            <c:extLst xmlns:c16r2="http://schemas.microsoft.com/office/drawing/2015/06/chart">
              <c:ext xmlns:c16="http://schemas.microsoft.com/office/drawing/2014/chart" uri="{C3380CC4-5D6E-409C-BE32-E72D297353CC}">
                <c16:uniqueId val="{00000038-B8E3-4836-80FC-BA5F7F040456}"/>
              </c:ext>
            </c:extLst>
          </c:dPt>
          <c:dPt>
            <c:idx val="10"/>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3A-B8E3-4836-80FC-BA5F7F040456}"/>
              </c:ext>
            </c:extLst>
          </c:dPt>
          <c:dPt>
            <c:idx val="11"/>
            <c:invertIfNegative val="0"/>
            <c:bubble3D val="0"/>
            <c:spPr>
              <a:solidFill>
                <a:srgbClr val="F60000"/>
              </a:solidFill>
              <a:ln>
                <a:noFill/>
              </a:ln>
              <a:effectLst/>
            </c:spPr>
            <c:extLst xmlns:c16r2="http://schemas.microsoft.com/office/drawing/2015/06/chart">
              <c:ext xmlns:c16="http://schemas.microsoft.com/office/drawing/2014/chart" uri="{C3380CC4-5D6E-409C-BE32-E72D297353CC}">
                <c16:uniqueId val="{0000003C-B8E3-4836-80FC-BA5F7F040456}"/>
              </c:ext>
            </c:extLst>
          </c:dPt>
          <c:dPt>
            <c:idx val="12"/>
            <c:invertIfNegative val="0"/>
            <c:bubble3D val="0"/>
            <c:spPr>
              <a:solidFill>
                <a:srgbClr val="FF3B3B"/>
              </a:solidFill>
              <a:ln>
                <a:noFill/>
              </a:ln>
              <a:effectLst/>
            </c:spPr>
            <c:extLst xmlns:c16r2="http://schemas.microsoft.com/office/drawing/2015/06/chart">
              <c:ext xmlns:c16="http://schemas.microsoft.com/office/drawing/2014/chart" uri="{C3380CC4-5D6E-409C-BE32-E72D297353CC}">
                <c16:uniqueId val="{0000003E-B8E3-4836-80FC-BA5F7F040456}"/>
              </c:ext>
            </c:extLst>
          </c:dPt>
          <c:dPt>
            <c:idx val="13"/>
            <c:invertIfNegative val="0"/>
            <c:bubble3D val="0"/>
            <c:spPr>
              <a:solidFill>
                <a:srgbClr val="FF9393"/>
              </a:solidFill>
              <a:ln>
                <a:noFill/>
              </a:ln>
              <a:effectLst/>
            </c:spPr>
            <c:extLst xmlns:c16r2="http://schemas.microsoft.com/office/drawing/2015/06/chart">
              <c:ext xmlns:c16="http://schemas.microsoft.com/office/drawing/2014/chart" uri="{C3380CC4-5D6E-409C-BE32-E72D297353CC}">
                <c16:uniqueId val="{00000040-B8E3-4836-80FC-BA5F7F040456}"/>
              </c:ext>
            </c:extLst>
          </c:dPt>
          <c:dPt>
            <c:idx val="14"/>
            <c:invertIfNegative val="0"/>
            <c:bubble3D val="0"/>
            <c:spPr>
              <a:solidFill>
                <a:srgbClr val="FFB7B7"/>
              </a:solidFill>
              <a:ln>
                <a:noFill/>
              </a:ln>
              <a:effectLst/>
            </c:spPr>
            <c:extLst xmlns:c16r2="http://schemas.microsoft.com/office/drawing/2015/06/chart">
              <c:ext xmlns:c16="http://schemas.microsoft.com/office/drawing/2014/chart" uri="{C3380CC4-5D6E-409C-BE32-E72D297353CC}">
                <c16:uniqueId val="{00000042-B8E3-4836-80FC-BA5F7F040456}"/>
              </c:ext>
            </c:extLst>
          </c:dPt>
          <c:dPt>
            <c:idx val="15"/>
            <c:invertIfNegative val="0"/>
            <c:bubble3D val="0"/>
            <c:spPr>
              <a:solidFill>
                <a:srgbClr val="FFFF00"/>
              </a:solidFill>
              <a:ln>
                <a:noFill/>
              </a:ln>
              <a:effectLst/>
            </c:spPr>
            <c:extLst xmlns:c16r2="http://schemas.microsoft.com/office/drawing/2015/06/chart">
              <c:ext xmlns:c16="http://schemas.microsoft.com/office/drawing/2014/chart" uri="{C3380CC4-5D6E-409C-BE32-E72D297353CC}">
                <c16:uniqueId val="{00000044-B8E3-4836-80FC-BA5F7F040456}"/>
              </c:ext>
            </c:extLst>
          </c:dPt>
          <c:dPt>
            <c:idx val="16"/>
            <c:invertIfNegative val="0"/>
            <c:bubble3D val="0"/>
            <c:spPr>
              <a:solidFill>
                <a:srgbClr val="FFFF66"/>
              </a:solidFill>
              <a:ln>
                <a:noFill/>
              </a:ln>
              <a:effectLst/>
            </c:spPr>
            <c:extLst xmlns:c16r2="http://schemas.microsoft.com/office/drawing/2015/06/chart">
              <c:ext xmlns:c16="http://schemas.microsoft.com/office/drawing/2014/chart" uri="{C3380CC4-5D6E-409C-BE32-E72D297353CC}">
                <c16:uniqueId val="{00000046-B8E3-4836-80FC-BA5F7F040456}"/>
              </c:ext>
            </c:extLst>
          </c:dPt>
          <c:dPt>
            <c:idx val="17"/>
            <c:invertIfNegative val="0"/>
            <c:bubble3D val="0"/>
            <c:spPr>
              <a:solidFill>
                <a:srgbClr val="FFFF5D"/>
              </a:solidFill>
              <a:ln>
                <a:noFill/>
              </a:ln>
              <a:effectLst/>
            </c:spPr>
            <c:extLst xmlns:c16r2="http://schemas.microsoft.com/office/drawing/2015/06/chart">
              <c:ext xmlns:c16="http://schemas.microsoft.com/office/drawing/2014/chart" uri="{C3380CC4-5D6E-409C-BE32-E72D297353CC}">
                <c16:uniqueId val="{00000048-B8E3-4836-80FC-BA5F7F040456}"/>
              </c:ext>
            </c:extLst>
          </c:dPt>
          <c:dPt>
            <c:idx val="18"/>
            <c:invertIfNegative val="0"/>
            <c:bubble3D val="0"/>
            <c:spPr>
              <a:solidFill>
                <a:srgbClr val="FFFF85"/>
              </a:solidFill>
              <a:ln>
                <a:noFill/>
              </a:ln>
              <a:effectLst/>
            </c:spPr>
            <c:extLst xmlns:c16r2="http://schemas.microsoft.com/office/drawing/2015/06/chart">
              <c:ext xmlns:c16="http://schemas.microsoft.com/office/drawing/2014/chart" uri="{C3380CC4-5D6E-409C-BE32-E72D297353CC}">
                <c16:uniqueId val="{0000004A-B8E3-4836-80FC-BA5F7F040456}"/>
              </c:ext>
            </c:extLst>
          </c:dPt>
          <c:dPt>
            <c:idx val="19"/>
            <c:invertIfNegative val="0"/>
            <c:bubble3D val="0"/>
            <c:spPr>
              <a:solidFill>
                <a:srgbClr val="FFFFC1"/>
              </a:solidFill>
              <a:ln>
                <a:noFill/>
              </a:ln>
              <a:effectLst/>
            </c:spPr>
            <c:extLst xmlns:c16r2="http://schemas.microsoft.com/office/drawing/2015/06/chart">
              <c:ext xmlns:c16="http://schemas.microsoft.com/office/drawing/2014/chart" uri="{C3380CC4-5D6E-409C-BE32-E72D297353CC}">
                <c16:uniqueId val="{0000004C-B8E3-4836-80FC-BA5F7F040456}"/>
              </c:ext>
            </c:extLst>
          </c:dPt>
          <c:errBars>
            <c:errBarType val="both"/>
            <c:errValType val="cust"/>
            <c:noEndCap val="0"/>
            <c:plus>
              <c:numRef>
                <c:f>כלורופיל!$N$183:$N$202</c:f>
                <c:numCache>
                  <c:formatCode>General</c:formatCode>
                  <c:ptCount val="20"/>
                  <c:pt idx="0">
                    <c:v>0.83358399999999988</c:v>
                  </c:pt>
                  <c:pt idx="1">
                    <c:v>0.78865333333333321</c:v>
                  </c:pt>
                  <c:pt idx="2">
                    <c:v>0.81580733333333322</c:v>
                  </c:pt>
                  <c:pt idx="3">
                    <c:v>0.60729399999999989</c:v>
                  </c:pt>
                  <c:pt idx="4">
                    <c:v>0.62649533333333329</c:v>
                  </c:pt>
                  <c:pt idx="5">
                    <c:v>1.993058</c:v>
                  </c:pt>
                  <c:pt idx="6">
                    <c:v>1.5450786666666665</c:v>
                  </c:pt>
                  <c:pt idx="7">
                    <c:v>1.1070366666666667</c:v>
                  </c:pt>
                  <c:pt idx="8">
                    <c:v>1.110066</c:v>
                  </c:pt>
                  <c:pt idx="9">
                    <c:v>1.5692933333333332</c:v>
                  </c:pt>
                  <c:pt idx="10">
                    <c:v>0.66550199999999993</c:v>
                  </c:pt>
                  <c:pt idx="11">
                    <c:v>0.84700266666666657</c:v>
                  </c:pt>
                  <c:pt idx="12">
                    <c:v>1.0444406666666666</c:v>
                  </c:pt>
                  <c:pt idx="13">
                    <c:v>0.92441999999999991</c:v>
                  </c:pt>
                  <c:pt idx="14">
                    <c:v>0.8344339999999999</c:v>
                  </c:pt>
                  <c:pt idx="15">
                    <c:v>0.92048799999999975</c:v>
                  </c:pt>
                  <c:pt idx="16">
                    <c:v>1.0531626666666665</c:v>
                  </c:pt>
                  <c:pt idx="17">
                    <c:v>1.21068</c:v>
                  </c:pt>
                  <c:pt idx="18">
                    <c:v>1.2733206666666665</c:v>
                  </c:pt>
                  <c:pt idx="19">
                    <c:v>1.17926</c:v>
                  </c:pt>
                </c:numCache>
              </c:numRef>
            </c:plus>
            <c:minus>
              <c:numRef>
                <c:f>כלורופיל!$N$183:$N$202</c:f>
                <c:numCache>
                  <c:formatCode>General</c:formatCode>
                  <c:ptCount val="20"/>
                  <c:pt idx="0">
                    <c:v>0.83358399999999988</c:v>
                  </c:pt>
                  <c:pt idx="1">
                    <c:v>0.78865333333333321</c:v>
                  </c:pt>
                  <c:pt idx="2">
                    <c:v>0.81580733333333322</c:v>
                  </c:pt>
                  <c:pt idx="3">
                    <c:v>0.60729399999999989</c:v>
                  </c:pt>
                  <c:pt idx="4">
                    <c:v>0.62649533333333329</c:v>
                  </c:pt>
                  <c:pt idx="5">
                    <c:v>1.993058</c:v>
                  </c:pt>
                  <c:pt idx="6">
                    <c:v>1.5450786666666665</c:v>
                  </c:pt>
                  <c:pt idx="7">
                    <c:v>1.1070366666666667</c:v>
                  </c:pt>
                  <c:pt idx="8">
                    <c:v>1.110066</c:v>
                  </c:pt>
                  <c:pt idx="9">
                    <c:v>1.5692933333333332</c:v>
                  </c:pt>
                  <c:pt idx="10">
                    <c:v>0.66550199999999993</c:v>
                  </c:pt>
                  <c:pt idx="11">
                    <c:v>0.84700266666666657</c:v>
                  </c:pt>
                  <c:pt idx="12">
                    <c:v>1.0444406666666666</c:v>
                  </c:pt>
                  <c:pt idx="13">
                    <c:v>0.92441999999999991</c:v>
                  </c:pt>
                  <c:pt idx="14">
                    <c:v>0.8344339999999999</c:v>
                  </c:pt>
                  <c:pt idx="15">
                    <c:v>0.92048799999999975</c:v>
                  </c:pt>
                  <c:pt idx="16">
                    <c:v>1.0531626666666665</c:v>
                  </c:pt>
                  <c:pt idx="17">
                    <c:v>1.21068</c:v>
                  </c:pt>
                  <c:pt idx="18">
                    <c:v>1.2733206666666665</c:v>
                  </c:pt>
                  <c:pt idx="19">
                    <c:v>1.17926</c:v>
                  </c:pt>
                </c:numCache>
              </c:numRef>
            </c:minus>
            <c:spPr>
              <a:noFill/>
              <a:ln w="9525" cap="flat" cmpd="sng" algn="ctr">
                <a:solidFill>
                  <a:schemeClr val="tx1">
                    <a:lumMod val="65000"/>
                    <a:lumOff val="35000"/>
                  </a:schemeClr>
                </a:solidFill>
                <a:round/>
              </a:ln>
              <a:effectLst/>
            </c:spPr>
          </c:errBars>
          <c:cat>
            <c:multiLvlStrRef>
              <c:f>כלורופיל!$J$183:$K$202</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כלורופיל!$N$183:$N$202</c:f>
              <c:numCache>
                <c:formatCode>General</c:formatCode>
                <c:ptCount val="20"/>
                <c:pt idx="0">
                  <c:v>0.83358399999999988</c:v>
                </c:pt>
                <c:pt idx="1">
                  <c:v>0.78865333333333321</c:v>
                </c:pt>
                <c:pt idx="2">
                  <c:v>0.81580733333333322</c:v>
                </c:pt>
                <c:pt idx="3">
                  <c:v>0.60729399999999989</c:v>
                </c:pt>
                <c:pt idx="4">
                  <c:v>0.62649533333333329</c:v>
                </c:pt>
                <c:pt idx="5">
                  <c:v>1.993058</c:v>
                </c:pt>
                <c:pt idx="6">
                  <c:v>1.5450786666666665</c:v>
                </c:pt>
                <c:pt idx="7">
                  <c:v>1.1070366666666667</c:v>
                </c:pt>
                <c:pt idx="8">
                  <c:v>1.110066</c:v>
                </c:pt>
                <c:pt idx="9">
                  <c:v>1.5692933333333332</c:v>
                </c:pt>
                <c:pt idx="10">
                  <c:v>0.66550199999999993</c:v>
                </c:pt>
                <c:pt idx="11">
                  <c:v>0.84700266666666657</c:v>
                </c:pt>
                <c:pt idx="12">
                  <c:v>1.0444406666666666</c:v>
                </c:pt>
                <c:pt idx="13">
                  <c:v>0.92441999999999991</c:v>
                </c:pt>
                <c:pt idx="14">
                  <c:v>0.8344339999999999</c:v>
                </c:pt>
                <c:pt idx="15">
                  <c:v>0.92048799999999975</c:v>
                </c:pt>
                <c:pt idx="16">
                  <c:v>1.0531626666666665</c:v>
                </c:pt>
                <c:pt idx="17">
                  <c:v>1.21068</c:v>
                </c:pt>
                <c:pt idx="18">
                  <c:v>1.2733206666666665</c:v>
                </c:pt>
                <c:pt idx="19">
                  <c:v>1.17926</c:v>
                </c:pt>
              </c:numCache>
            </c:numRef>
          </c:val>
          <c:extLst xmlns:c16r2="http://schemas.microsoft.com/office/drawing/2015/06/chart">
            <c:ext xmlns:c16="http://schemas.microsoft.com/office/drawing/2014/chart" uri="{C3380CC4-5D6E-409C-BE32-E72D297353CC}">
              <c16:uniqueId val="{0000004D-B8E3-4836-80FC-BA5F7F040456}"/>
            </c:ext>
          </c:extLst>
        </c:ser>
        <c:dLbls>
          <c:showLegendKey val="0"/>
          <c:showVal val="0"/>
          <c:showCatName val="0"/>
          <c:showSerName val="0"/>
          <c:showPercent val="0"/>
          <c:showBubbleSize val="0"/>
        </c:dLbls>
        <c:gapWidth val="219"/>
        <c:overlap val="-27"/>
        <c:axId val="152594688"/>
        <c:axId val="152596864"/>
      </c:barChart>
      <c:catAx>
        <c:axId val="1525946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Site</a:t>
                </a:r>
              </a:p>
            </c:rich>
          </c:tx>
          <c:layout>
            <c:manualLayout>
              <c:xMode val="edge"/>
              <c:yMode val="edge"/>
              <c:x val="0.50355010151977286"/>
              <c:y val="0.95734994870511425"/>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2596864"/>
        <c:crosses val="autoZero"/>
        <c:auto val="1"/>
        <c:lblAlgn val="ctr"/>
        <c:lblOffset val="100"/>
        <c:noMultiLvlLbl val="0"/>
      </c:catAx>
      <c:valAx>
        <c:axId val="15259686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Chlorophyll </a:t>
                </a:r>
                <a:r>
                  <a:rPr lang="en-US" i="1"/>
                  <a:t>a+b</a:t>
                </a:r>
                <a:r>
                  <a:rPr lang="en-US"/>
                  <a:t> (µg mg soil</a:t>
                </a:r>
                <a:r>
                  <a:rPr lang="en-US" baseline="30000"/>
                  <a:t>-1</a:t>
                </a:r>
                <a:r>
                  <a:rPr lang="en-US"/>
                  <a:t>)</a:t>
                </a:r>
                <a:endParaRPr lang="he-IL"/>
              </a:p>
            </c:rich>
          </c:tx>
          <c:layout>
            <c:manualLayout>
              <c:xMode val="edge"/>
              <c:yMode val="edge"/>
              <c:x val="0"/>
              <c:y val="8.0567786719955667E-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25946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736089490448976E-2"/>
          <c:y val="2.9636694852994992E-2"/>
          <c:w val="0.89449138582499577"/>
          <c:h val="0.70162773970407755"/>
        </c:manualLayout>
      </c:layout>
      <c:barChart>
        <c:barDir val="col"/>
        <c:grouping val="clustered"/>
        <c:varyColors val="0"/>
        <c:ser>
          <c:idx val="1"/>
          <c:order val="0"/>
          <c:tx>
            <c:strRef>
              <c:f>פוליסוכרים!$U$227</c:f>
              <c:strCache>
                <c:ptCount val="1"/>
                <c:pt idx="0">
                  <c:v>T1</c:v>
                </c:pt>
              </c:strCache>
            </c:strRef>
          </c:tx>
          <c:spPr>
            <a:solidFill>
              <a:srgbClr val="646464"/>
            </a:solidFill>
            <a:ln>
              <a:solidFill>
                <a:sysClr val="windowText" lastClr="000000"/>
              </a:solidFill>
            </a:ln>
            <a:effectLst/>
          </c:spPr>
          <c:invertIfNegative val="0"/>
          <c:dPt>
            <c:idx val="0"/>
            <c:invertIfNegative val="0"/>
            <c:bubble3D val="0"/>
            <c:spPr>
              <a:solidFill>
                <a:schemeClr val="accent2">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1-64B5-42CA-A8EC-C4C10EB4C03C}"/>
              </c:ext>
            </c:extLst>
          </c:dPt>
          <c:dPt>
            <c:idx val="1"/>
            <c:invertIfNegative val="0"/>
            <c:bubble3D val="0"/>
            <c:spPr>
              <a:solidFill>
                <a:srgbClr val="EB701D"/>
              </a:solidFill>
              <a:ln>
                <a:solidFill>
                  <a:sysClr val="windowText" lastClr="000000"/>
                </a:solidFill>
              </a:ln>
              <a:effectLst/>
            </c:spPr>
            <c:extLst xmlns:c16r2="http://schemas.microsoft.com/office/drawing/2015/06/chart">
              <c:ext xmlns:c16="http://schemas.microsoft.com/office/drawing/2014/chart" uri="{C3380CC4-5D6E-409C-BE32-E72D297353CC}">
                <c16:uniqueId val="{00000003-64B5-42CA-A8EC-C4C10EB4C03C}"/>
              </c:ext>
            </c:extLst>
          </c:dPt>
          <c:dPt>
            <c:idx val="2"/>
            <c:invertIfNegative val="0"/>
            <c:bubble3D val="0"/>
            <c:spPr>
              <a:solidFill>
                <a:srgbClr val="ED7A2B"/>
              </a:solidFill>
              <a:ln>
                <a:solidFill>
                  <a:sysClr val="windowText" lastClr="000000"/>
                </a:solidFill>
              </a:ln>
              <a:effectLst/>
            </c:spPr>
            <c:extLst xmlns:c16r2="http://schemas.microsoft.com/office/drawing/2015/06/chart">
              <c:ext xmlns:c16="http://schemas.microsoft.com/office/drawing/2014/chart" uri="{C3380CC4-5D6E-409C-BE32-E72D297353CC}">
                <c16:uniqueId val="{00000005-64B5-42CA-A8EC-C4C10EB4C03C}"/>
              </c:ext>
            </c:extLst>
          </c:dPt>
          <c:dPt>
            <c:idx val="3"/>
            <c:invertIfNegative val="0"/>
            <c:bubble3D val="0"/>
            <c:spPr>
              <a:solidFill>
                <a:srgbClr val="F4AD7C"/>
              </a:solidFill>
              <a:ln>
                <a:solidFill>
                  <a:sysClr val="windowText" lastClr="000000"/>
                </a:solidFill>
              </a:ln>
              <a:effectLst/>
            </c:spPr>
            <c:extLst xmlns:c16r2="http://schemas.microsoft.com/office/drawing/2015/06/chart">
              <c:ext xmlns:c16="http://schemas.microsoft.com/office/drawing/2014/chart" uri="{C3380CC4-5D6E-409C-BE32-E72D297353CC}">
                <c16:uniqueId val="{00000007-64B5-42CA-A8EC-C4C10EB4C03C}"/>
              </c:ext>
            </c:extLst>
          </c:dPt>
          <c:dPt>
            <c:idx val="4"/>
            <c:invertIfNegative val="0"/>
            <c:bubble3D val="0"/>
            <c:spPr>
              <a:solidFill>
                <a:srgbClr val="FADDCA"/>
              </a:solidFill>
              <a:ln>
                <a:solidFill>
                  <a:sysClr val="windowText" lastClr="000000"/>
                </a:solidFill>
              </a:ln>
              <a:effectLst/>
            </c:spPr>
            <c:extLst xmlns:c16r2="http://schemas.microsoft.com/office/drawing/2015/06/chart">
              <c:ext xmlns:c16="http://schemas.microsoft.com/office/drawing/2014/chart" uri="{C3380CC4-5D6E-409C-BE32-E72D297353CC}">
                <c16:uniqueId val="{00000009-64B5-42CA-A8EC-C4C10EB4C03C}"/>
              </c:ext>
            </c:extLst>
          </c:dPt>
          <c:dPt>
            <c:idx val="5"/>
            <c:invertIfNegative val="0"/>
            <c:bubble3D val="0"/>
            <c:spPr>
              <a:solidFill>
                <a:schemeClr val="accent5">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B-64B5-42CA-A8EC-C4C10EB4C03C}"/>
              </c:ext>
            </c:extLst>
          </c:dPt>
          <c:dPt>
            <c:idx val="6"/>
            <c:invertIfNegative val="0"/>
            <c:bubble3D val="0"/>
            <c:spPr>
              <a:solidFill>
                <a:schemeClr val="accent5">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D-64B5-42CA-A8EC-C4C10EB4C03C}"/>
              </c:ext>
            </c:extLst>
          </c:dPt>
          <c:dPt>
            <c:idx val="7"/>
            <c:invertIfNegative val="0"/>
            <c:bubble3D val="0"/>
            <c:spPr>
              <a:solidFill>
                <a:schemeClr val="accent5">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0F-64B5-42CA-A8EC-C4C10EB4C03C}"/>
              </c:ext>
            </c:extLst>
          </c:dPt>
          <c:dPt>
            <c:idx val="8"/>
            <c:invertIfNegative val="0"/>
            <c:bubble3D val="0"/>
            <c:spPr>
              <a:solidFill>
                <a:schemeClr val="accent5">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1-64B5-42CA-A8EC-C4C10EB4C03C}"/>
              </c:ext>
            </c:extLst>
          </c:dPt>
          <c:dPt>
            <c:idx val="9"/>
            <c:invertIfNegative val="0"/>
            <c:bubble3D val="0"/>
            <c:spPr>
              <a:solidFill>
                <a:schemeClr val="accent5">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3-64B5-42CA-A8EC-C4C10EB4C03C}"/>
              </c:ext>
            </c:extLst>
          </c:dPt>
          <c:dPt>
            <c:idx val="10"/>
            <c:invertIfNegative val="0"/>
            <c:bubble3D val="0"/>
            <c:spPr>
              <a:solidFill>
                <a:schemeClr val="accent6">
                  <a:lumMod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5-64B5-42CA-A8EC-C4C10EB4C03C}"/>
              </c:ext>
            </c:extLst>
          </c:dPt>
          <c:dPt>
            <c:idx val="11"/>
            <c:invertIfNegative val="0"/>
            <c:bubble3D val="0"/>
            <c:spPr>
              <a:solidFill>
                <a:schemeClr val="accent6">
                  <a:lumMod val="75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7-64B5-42CA-A8EC-C4C10EB4C03C}"/>
              </c:ext>
            </c:extLst>
          </c:dPt>
          <c:dPt>
            <c:idx val="12"/>
            <c:invertIfNegative val="0"/>
            <c:bubble3D val="0"/>
            <c:spPr>
              <a:solidFill>
                <a:schemeClr val="accent6">
                  <a:lumMod val="60000"/>
                  <a:lumOff val="4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9-64B5-42CA-A8EC-C4C10EB4C03C}"/>
              </c:ext>
            </c:extLst>
          </c:dPt>
          <c:dPt>
            <c:idx val="13"/>
            <c:invertIfNegative val="0"/>
            <c:bubble3D val="0"/>
            <c:spPr>
              <a:solidFill>
                <a:schemeClr val="accent6">
                  <a:lumMod val="40000"/>
                  <a:lumOff val="6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B-64B5-42CA-A8EC-C4C10EB4C03C}"/>
              </c:ext>
            </c:extLst>
          </c:dPt>
          <c:dPt>
            <c:idx val="14"/>
            <c:invertIfNegative val="0"/>
            <c:bubble3D val="0"/>
            <c:spPr>
              <a:solidFill>
                <a:schemeClr val="accent6">
                  <a:lumMod val="20000"/>
                  <a:lumOff val="8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1D-64B5-42CA-A8EC-C4C10EB4C03C}"/>
              </c:ext>
            </c:extLst>
          </c:dPt>
          <c:dPt>
            <c:idx val="15"/>
            <c:invertIfNegative val="0"/>
            <c:bubble3D val="0"/>
            <c:spPr>
              <a:solidFill>
                <a:srgbClr val="663300"/>
              </a:solidFill>
              <a:ln>
                <a:solidFill>
                  <a:sysClr val="windowText" lastClr="000000"/>
                </a:solidFill>
              </a:ln>
              <a:effectLst/>
            </c:spPr>
            <c:extLst xmlns:c16r2="http://schemas.microsoft.com/office/drawing/2015/06/chart">
              <c:ext xmlns:c16="http://schemas.microsoft.com/office/drawing/2014/chart" uri="{C3380CC4-5D6E-409C-BE32-E72D297353CC}">
                <c16:uniqueId val="{0000001F-64B5-42CA-A8EC-C4C10EB4C03C}"/>
              </c:ext>
            </c:extLst>
          </c:dPt>
          <c:dPt>
            <c:idx val="16"/>
            <c:invertIfNegative val="0"/>
            <c:bubble3D val="0"/>
            <c:spPr>
              <a:solidFill>
                <a:srgbClr val="B05800"/>
              </a:solidFill>
              <a:ln>
                <a:solidFill>
                  <a:sysClr val="windowText" lastClr="000000"/>
                </a:solidFill>
              </a:ln>
              <a:effectLst/>
            </c:spPr>
            <c:extLst xmlns:c16r2="http://schemas.microsoft.com/office/drawing/2015/06/chart">
              <c:ext xmlns:c16="http://schemas.microsoft.com/office/drawing/2014/chart" uri="{C3380CC4-5D6E-409C-BE32-E72D297353CC}">
                <c16:uniqueId val="{00000021-64B5-42CA-A8EC-C4C10EB4C03C}"/>
              </c:ext>
            </c:extLst>
          </c:dPt>
          <c:dPt>
            <c:idx val="17"/>
            <c:invertIfNegative val="0"/>
            <c:bubble3D val="0"/>
            <c:spPr>
              <a:solidFill>
                <a:srgbClr val="DE6F00"/>
              </a:solidFill>
              <a:ln>
                <a:solidFill>
                  <a:sysClr val="windowText" lastClr="000000"/>
                </a:solidFill>
              </a:ln>
              <a:effectLst/>
            </c:spPr>
            <c:extLst xmlns:c16r2="http://schemas.microsoft.com/office/drawing/2015/06/chart">
              <c:ext xmlns:c16="http://schemas.microsoft.com/office/drawing/2014/chart" uri="{C3380CC4-5D6E-409C-BE32-E72D297353CC}">
                <c16:uniqueId val="{00000023-64B5-42CA-A8EC-C4C10EB4C03C}"/>
              </c:ext>
            </c:extLst>
          </c:dPt>
          <c:dPt>
            <c:idx val="18"/>
            <c:invertIfNegative val="0"/>
            <c:bubble3D val="0"/>
            <c:spPr>
              <a:solidFill>
                <a:srgbClr val="FFAB57"/>
              </a:solidFill>
              <a:ln>
                <a:solidFill>
                  <a:sysClr val="windowText" lastClr="000000"/>
                </a:solidFill>
              </a:ln>
              <a:effectLst/>
            </c:spPr>
            <c:extLst xmlns:c16r2="http://schemas.microsoft.com/office/drawing/2015/06/chart">
              <c:ext xmlns:c16="http://schemas.microsoft.com/office/drawing/2014/chart" uri="{C3380CC4-5D6E-409C-BE32-E72D297353CC}">
                <c16:uniqueId val="{00000025-64B5-42CA-A8EC-C4C10EB4C03C}"/>
              </c:ext>
            </c:extLst>
          </c:dPt>
          <c:dPt>
            <c:idx val="19"/>
            <c:invertIfNegative val="0"/>
            <c:bubble3D val="0"/>
            <c:spPr>
              <a:solidFill>
                <a:srgbClr val="FFDCB9"/>
              </a:solidFill>
              <a:ln>
                <a:solidFill>
                  <a:sysClr val="windowText" lastClr="000000"/>
                </a:solidFill>
              </a:ln>
              <a:effectLst/>
            </c:spPr>
            <c:extLst xmlns:c16r2="http://schemas.microsoft.com/office/drawing/2015/06/chart">
              <c:ext xmlns:c16="http://schemas.microsoft.com/office/drawing/2014/chart" uri="{C3380CC4-5D6E-409C-BE32-E72D297353CC}">
                <c16:uniqueId val="{00000027-64B5-42CA-A8EC-C4C10EB4C03C}"/>
              </c:ext>
            </c:extLst>
          </c:dPt>
          <c:errBars>
            <c:errBarType val="both"/>
            <c:errValType val="cust"/>
            <c:noEndCap val="0"/>
            <c:plus>
              <c:numRef>
                <c:f>פוליסוכרים!$X$228:$X$247</c:f>
                <c:numCache>
                  <c:formatCode>General</c:formatCode>
                  <c:ptCount val="20"/>
                  <c:pt idx="0">
                    <c:v>0.73973973069290599</c:v>
                  </c:pt>
                  <c:pt idx="1">
                    <c:v>0.50423717105555022</c:v>
                  </c:pt>
                  <c:pt idx="2">
                    <c:v>0.91755635118134415</c:v>
                  </c:pt>
                  <c:pt idx="3">
                    <c:v>0.90413430871464895</c:v>
                  </c:pt>
                  <c:pt idx="4">
                    <c:v>1.0175310681587768</c:v>
                  </c:pt>
                  <c:pt idx="5">
                    <c:v>1.4506146084347293</c:v>
                  </c:pt>
                  <c:pt idx="6">
                    <c:v>0.85116567805752319</c:v>
                  </c:pt>
                  <c:pt idx="7">
                    <c:v>2.0468519273292261</c:v>
                  </c:pt>
                  <c:pt idx="8">
                    <c:v>1.413877057689187</c:v>
                  </c:pt>
                  <c:pt idx="9">
                    <c:v>2.3202466914521085</c:v>
                  </c:pt>
                  <c:pt idx="10">
                    <c:v>1.9352530085083604</c:v>
                  </c:pt>
                  <c:pt idx="11">
                    <c:v>2.7399732345833705</c:v>
                  </c:pt>
                  <c:pt idx="12">
                    <c:v>1.0878293872560367</c:v>
                  </c:pt>
                  <c:pt idx="13">
                    <c:v>0.83315243598623656</c:v>
                  </c:pt>
                  <c:pt idx="14">
                    <c:v>2.8000471434265095</c:v>
                  </c:pt>
                  <c:pt idx="15">
                    <c:v>4.4577472838326671</c:v>
                  </c:pt>
                  <c:pt idx="16">
                    <c:v>4.8836148459192232</c:v>
                  </c:pt>
                  <c:pt idx="17">
                    <c:v>3.662427657312556</c:v>
                  </c:pt>
                  <c:pt idx="18">
                    <c:v>4.2996041524260225</c:v>
                  </c:pt>
                  <c:pt idx="19">
                    <c:v>4.4112856223273171</c:v>
                  </c:pt>
                </c:numCache>
              </c:numRef>
            </c:plus>
            <c:minus>
              <c:numRef>
                <c:f>פוליסוכרים!$X$228:$X$247</c:f>
                <c:numCache>
                  <c:formatCode>General</c:formatCode>
                  <c:ptCount val="20"/>
                  <c:pt idx="0">
                    <c:v>0.73973973069290599</c:v>
                  </c:pt>
                  <c:pt idx="1">
                    <c:v>0.50423717105555022</c:v>
                  </c:pt>
                  <c:pt idx="2">
                    <c:v>0.91755635118134415</c:v>
                  </c:pt>
                  <c:pt idx="3">
                    <c:v>0.90413430871464895</c:v>
                  </c:pt>
                  <c:pt idx="4">
                    <c:v>1.0175310681587768</c:v>
                  </c:pt>
                  <c:pt idx="5">
                    <c:v>1.4506146084347293</c:v>
                  </c:pt>
                  <c:pt idx="6">
                    <c:v>0.85116567805752319</c:v>
                  </c:pt>
                  <c:pt idx="7">
                    <c:v>2.0468519273292261</c:v>
                  </c:pt>
                  <c:pt idx="8">
                    <c:v>1.413877057689187</c:v>
                  </c:pt>
                  <c:pt idx="9">
                    <c:v>2.3202466914521085</c:v>
                  </c:pt>
                  <c:pt idx="10">
                    <c:v>1.9352530085083604</c:v>
                  </c:pt>
                  <c:pt idx="11">
                    <c:v>2.7399732345833705</c:v>
                  </c:pt>
                  <c:pt idx="12">
                    <c:v>1.0878293872560367</c:v>
                  </c:pt>
                  <c:pt idx="13">
                    <c:v>0.83315243598623656</c:v>
                  </c:pt>
                  <c:pt idx="14">
                    <c:v>2.8000471434265095</c:v>
                  </c:pt>
                  <c:pt idx="15">
                    <c:v>4.4577472838326671</c:v>
                  </c:pt>
                  <c:pt idx="16">
                    <c:v>4.8836148459192232</c:v>
                  </c:pt>
                  <c:pt idx="17">
                    <c:v>3.662427657312556</c:v>
                  </c:pt>
                  <c:pt idx="18">
                    <c:v>4.2996041524260225</c:v>
                  </c:pt>
                  <c:pt idx="19">
                    <c:v>4.4112856223273171</c:v>
                  </c:pt>
                </c:numCache>
              </c:numRef>
            </c:minus>
            <c:spPr>
              <a:noFill/>
              <a:ln w="9525" cap="flat" cmpd="sng" algn="ctr">
                <a:solidFill>
                  <a:schemeClr val="tx1">
                    <a:lumMod val="65000"/>
                    <a:lumOff val="35000"/>
                  </a:schemeClr>
                </a:solidFill>
                <a:round/>
              </a:ln>
              <a:effectLst/>
            </c:spPr>
          </c:errBars>
          <c:cat>
            <c:multiLvlStrRef>
              <c:f>פוליסוכרים!$R$228:$S$247</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פוליסוכרים!$U$228:$U$247</c:f>
              <c:numCache>
                <c:formatCode>General</c:formatCode>
                <c:ptCount val="20"/>
                <c:pt idx="0">
                  <c:v>1.5107102320751526</c:v>
                </c:pt>
                <c:pt idx="1">
                  <c:v>0.63410128232992824</c:v>
                </c:pt>
                <c:pt idx="2">
                  <c:v>0.83443212828129154</c:v>
                </c:pt>
                <c:pt idx="3">
                  <c:v>0.7329083049578593</c:v>
                </c:pt>
                <c:pt idx="4">
                  <c:v>0.79205003743147628</c:v>
                </c:pt>
                <c:pt idx="5">
                  <c:v>4.3790349027875379</c:v>
                </c:pt>
                <c:pt idx="6">
                  <c:v>4.4620754275005847</c:v>
                </c:pt>
                <c:pt idx="7">
                  <c:v>5.4872335441555391</c:v>
                </c:pt>
                <c:pt idx="8">
                  <c:v>5.2533380182712577</c:v>
                </c:pt>
                <c:pt idx="9">
                  <c:v>5.1498945888966983</c:v>
                </c:pt>
                <c:pt idx="10">
                  <c:v>3.9748833210513395</c:v>
                </c:pt>
                <c:pt idx="11">
                  <c:v>4.5538872512896091</c:v>
                </c:pt>
                <c:pt idx="12">
                  <c:v>2.6655305821665438</c:v>
                </c:pt>
                <c:pt idx="13">
                  <c:v>2.2344939818226481</c:v>
                </c:pt>
                <c:pt idx="14">
                  <c:v>5.6978322279538194</c:v>
                </c:pt>
                <c:pt idx="15">
                  <c:v>10.755992650129457</c:v>
                </c:pt>
                <c:pt idx="16">
                  <c:v>8.7206631587739079</c:v>
                </c:pt>
                <c:pt idx="17">
                  <c:v>9.8215150755867349</c:v>
                </c:pt>
                <c:pt idx="18">
                  <c:v>10.641443247306439</c:v>
                </c:pt>
                <c:pt idx="19">
                  <c:v>9.98918399732732</c:v>
                </c:pt>
              </c:numCache>
            </c:numRef>
          </c:val>
          <c:extLst xmlns:c16r2="http://schemas.microsoft.com/office/drawing/2015/06/chart">
            <c:ext xmlns:c16="http://schemas.microsoft.com/office/drawing/2014/chart" uri="{C3380CC4-5D6E-409C-BE32-E72D297353CC}">
              <c16:uniqueId val="{00000028-64B5-42CA-A8EC-C4C10EB4C03C}"/>
            </c:ext>
          </c:extLst>
        </c:ser>
        <c:ser>
          <c:idx val="2"/>
          <c:order val="1"/>
          <c:tx>
            <c:strRef>
              <c:f>פוליסוכרים!$V$227</c:f>
              <c:strCache>
                <c:ptCount val="1"/>
                <c:pt idx="0">
                  <c:v>T2</c:v>
                </c:pt>
              </c:strCache>
            </c:strRef>
          </c:tx>
          <c:spPr>
            <a:solidFill>
              <a:schemeClr val="accent3"/>
            </a:solidFill>
            <a:ln>
              <a:solidFill>
                <a:sysClr val="windowText" lastClr="000000"/>
              </a:solidFill>
            </a:ln>
            <a:effectLst/>
          </c:spPr>
          <c:invertIfNegative val="0"/>
          <c:dPt>
            <c:idx val="0"/>
            <c:invertIfNegative val="0"/>
            <c:bubble3D val="0"/>
            <c:spPr>
              <a:solidFill>
                <a:schemeClr val="tx1">
                  <a:lumMod val="50000"/>
                  <a:lumOff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A-64B5-42CA-A8EC-C4C10EB4C03C}"/>
              </c:ext>
            </c:extLst>
          </c:dPt>
          <c:dPt>
            <c:idx val="1"/>
            <c:invertIfNegative val="0"/>
            <c:bubble3D val="0"/>
            <c:spPr>
              <a:solidFill>
                <a:schemeClr val="tx1">
                  <a:lumMod val="50000"/>
                  <a:lumOff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C-64B5-42CA-A8EC-C4C10EB4C03C}"/>
              </c:ext>
            </c:extLst>
          </c:dPt>
          <c:dPt>
            <c:idx val="2"/>
            <c:invertIfNegative val="0"/>
            <c:bubble3D val="0"/>
            <c:spPr>
              <a:solidFill>
                <a:schemeClr val="tx1">
                  <a:lumMod val="50000"/>
                  <a:lumOff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2E-64B5-42CA-A8EC-C4C10EB4C03C}"/>
              </c:ext>
            </c:extLst>
          </c:dPt>
          <c:dPt>
            <c:idx val="3"/>
            <c:invertIfNegative val="0"/>
            <c:bubble3D val="0"/>
            <c:spPr>
              <a:solidFill>
                <a:schemeClr val="tx1">
                  <a:lumMod val="50000"/>
                  <a:lumOff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30-64B5-42CA-A8EC-C4C10EB4C03C}"/>
              </c:ext>
            </c:extLst>
          </c:dPt>
          <c:dPt>
            <c:idx val="4"/>
            <c:invertIfNegative val="0"/>
            <c:bubble3D val="0"/>
            <c:spPr>
              <a:solidFill>
                <a:schemeClr val="tx1">
                  <a:lumMod val="50000"/>
                  <a:lumOff val="50000"/>
                </a:schemeClr>
              </a:solidFill>
              <a:ln>
                <a:solidFill>
                  <a:sysClr val="windowText" lastClr="000000"/>
                </a:solidFill>
              </a:ln>
              <a:effectLst/>
            </c:spPr>
            <c:extLst xmlns:c16r2="http://schemas.microsoft.com/office/drawing/2015/06/chart">
              <c:ext xmlns:c16="http://schemas.microsoft.com/office/drawing/2014/chart" uri="{C3380CC4-5D6E-409C-BE32-E72D297353CC}">
                <c16:uniqueId val="{00000032-64B5-42CA-A8EC-C4C10EB4C03C}"/>
              </c:ext>
            </c:extLst>
          </c:dPt>
          <c:dPt>
            <c:idx val="5"/>
            <c:invertIfNegative val="0"/>
            <c:bubble3D val="0"/>
            <c:spPr>
              <a:solidFill>
                <a:srgbClr val="7030A0"/>
              </a:solidFill>
              <a:ln>
                <a:solidFill>
                  <a:sysClr val="windowText" lastClr="000000"/>
                </a:solidFill>
              </a:ln>
              <a:effectLst/>
            </c:spPr>
            <c:extLst xmlns:c16r2="http://schemas.microsoft.com/office/drawing/2015/06/chart">
              <c:ext xmlns:c16="http://schemas.microsoft.com/office/drawing/2014/chart" uri="{C3380CC4-5D6E-409C-BE32-E72D297353CC}">
                <c16:uniqueId val="{00000034-64B5-42CA-A8EC-C4C10EB4C03C}"/>
              </c:ext>
            </c:extLst>
          </c:dPt>
          <c:dPt>
            <c:idx val="6"/>
            <c:invertIfNegative val="0"/>
            <c:bubble3D val="0"/>
            <c:spPr>
              <a:solidFill>
                <a:srgbClr val="9E5ECE"/>
              </a:solidFill>
              <a:ln>
                <a:solidFill>
                  <a:sysClr val="windowText" lastClr="000000"/>
                </a:solidFill>
              </a:ln>
              <a:effectLst/>
            </c:spPr>
            <c:extLst xmlns:c16r2="http://schemas.microsoft.com/office/drawing/2015/06/chart">
              <c:ext xmlns:c16="http://schemas.microsoft.com/office/drawing/2014/chart" uri="{C3380CC4-5D6E-409C-BE32-E72D297353CC}">
                <c16:uniqueId val="{00000036-64B5-42CA-A8EC-C4C10EB4C03C}"/>
              </c:ext>
            </c:extLst>
          </c:dPt>
          <c:dPt>
            <c:idx val="7"/>
            <c:invertIfNegative val="0"/>
            <c:bubble3D val="0"/>
            <c:spPr>
              <a:solidFill>
                <a:srgbClr val="B17ED8"/>
              </a:solidFill>
              <a:ln>
                <a:solidFill>
                  <a:sysClr val="windowText" lastClr="000000"/>
                </a:solidFill>
              </a:ln>
              <a:effectLst/>
            </c:spPr>
            <c:extLst xmlns:c16r2="http://schemas.microsoft.com/office/drawing/2015/06/chart">
              <c:ext xmlns:c16="http://schemas.microsoft.com/office/drawing/2014/chart" uri="{C3380CC4-5D6E-409C-BE32-E72D297353CC}">
                <c16:uniqueId val="{00000038-64B5-42CA-A8EC-C4C10EB4C03C}"/>
              </c:ext>
            </c:extLst>
          </c:dPt>
          <c:dPt>
            <c:idx val="8"/>
            <c:invertIfNegative val="0"/>
            <c:bubble3D val="0"/>
            <c:spPr>
              <a:solidFill>
                <a:srgbClr val="C39BE1"/>
              </a:solidFill>
              <a:ln>
                <a:solidFill>
                  <a:sysClr val="windowText" lastClr="000000"/>
                </a:solidFill>
              </a:ln>
              <a:effectLst/>
            </c:spPr>
            <c:extLst xmlns:c16r2="http://schemas.microsoft.com/office/drawing/2015/06/chart">
              <c:ext xmlns:c16="http://schemas.microsoft.com/office/drawing/2014/chart" uri="{C3380CC4-5D6E-409C-BE32-E72D297353CC}">
                <c16:uniqueId val="{0000003A-64B5-42CA-A8EC-C4C10EB4C03C}"/>
              </c:ext>
            </c:extLst>
          </c:dPt>
          <c:dPt>
            <c:idx val="9"/>
            <c:invertIfNegative val="0"/>
            <c:bubble3D val="0"/>
            <c:spPr>
              <a:solidFill>
                <a:srgbClr val="E1CCF0"/>
              </a:solidFill>
              <a:ln>
                <a:solidFill>
                  <a:sysClr val="windowText" lastClr="000000"/>
                </a:solidFill>
              </a:ln>
              <a:effectLst/>
            </c:spPr>
            <c:extLst xmlns:c16r2="http://schemas.microsoft.com/office/drawing/2015/06/chart">
              <c:ext xmlns:c16="http://schemas.microsoft.com/office/drawing/2014/chart" uri="{C3380CC4-5D6E-409C-BE32-E72D297353CC}">
                <c16:uniqueId val="{0000003C-64B5-42CA-A8EC-C4C10EB4C03C}"/>
              </c:ext>
            </c:extLst>
          </c:dPt>
          <c:dPt>
            <c:idx val="10"/>
            <c:invertIfNegative val="0"/>
            <c:bubble3D val="0"/>
            <c:spPr>
              <a:solidFill>
                <a:srgbClr val="A50021"/>
              </a:solidFill>
              <a:ln>
                <a:solidFill>
                  <a:sysClr val="windowText" lastClr="000000"/>
                </a:solidFill>
              </a:ln>
              <a:effectLst/>
            </c:spPr>
            <c:extLst xmlns:c16r2="http://schemas.microsoft.com/office/drawing/2015/06/chart">
              <c:ext xmlns:c16="http://schemas.microsoft.com/office/drawing/2014/chart" uri="{C3380CC4-5D6E-409C-BE32-E72D297353CC}">
                <c16:uniqueId val="{0000003E-64B5-42CA-A8EC-C4C10EB4C03C}"/>
              </c:ext>
            </c:extLst>
          </c:dPt>
          <c:dPt>
            <c:idx val="11"/>
            <c:invertIfNegative val="0"/>
            <c:bubble3D val="0"/>
            <c:spPr>
              <a:solidFill>
                <a:srgbClr val="D0404E"/>
              </a:solidFill>
              <a:ln>
                <a:solidFill>
                  <a:sysClr val="windowText" lastClr="000000"/>
                </a:solidFill>
              </a:ln>
              <a:effectLst/>
            </c:spPr>
            <c:extLst xmlns:c16r2="http://schemas.microsoft.com/office/drawing/2015/06/chart">
              <c:ext xmlns:c16="http://schemas.microsoft.com/office/drawing/2014/chart" uri="{C3380CC4-5D6E-409C-BE32-E72D297353CC}">
                <c16:uniqueId val="{00000040-64B5-42CA-A8EC-C4C10EB4C03C}"/>
              </c:ext>
            </c:extLst>
          </c:dPt>
          <c:dPt>
            <c:idx val="12"/>
            <c:invertIfNegative val="0"/>
            <c:bubble3D val="0"/>
            <c:spPr>
              <a:solidFill>
                <a:srgbClr val="FF4F71"/>
              </a:solidFill>
              <a:ln>
                <a:solidFill>
                  <a:sysClr val="windowText" lastClr="000000"/>
                </a:solidFill>
              </a:ln>
              <a:effectLst/>
            </c:spPr>
            <c:extLst xmlns:c16r2="http://schemas.microsoft.com/office/drawing/2015/06/chart">
              <c:ext xmlns:c16="http://schemas.microsoft.com/office/drawing/2014/chart" uri="{C3380CC4-5D6E-409C-BE32-E72D297353CC}">
                <c16:uniqueId val="{00000042-64B5-42CA-A8EC-C4C10EB4C03C}"/>
              </c:ext>
            </c:extLst>
          </c:dPt>
          <c:dPt>
            <c:idx val="13"/>
            <c:invertIfNegative val="0"/>
            <c:bubble3D val="0"/>
            <c:spPr>
              <a:solidFill>
                <a:srgbClr val="FFA3B5"/>
              </a:solidFill>
              <a:ln>
                <a:solidFill>
                  <a:sysClr val="windowText" lastClr="000000"/>
                </a:solidFill>
              </a:ln>
              <a:effectLst/>
            </c:spPr>
            <c:extLst xmlns:c16r2="http://schemas.microsoft.com/office/drawing/2015/06/chart">
              <c:ext xmlns:c16="http://schemas.microsoft.com/office/drawing/2014/chart" uri="{C3380CC4-5D6E-409C-BE32-E72D297353CC}">
                <c16:uniqueId val="{00000044-64B5-42CA-A8EC-C4C10EB4C03C}"/>
              </c:ext>
            </c:extLst>
          </c:dPt>
          <c:dPt>
            <c:idx val="14"/>
            <c:invertIfNegative val="0"/>
            <c:bubble3D val="0"/>
            <c:spPr>
              <a:solidFill>
                <a:srgbClr val="FFD5DD"/>
              </a:solidFill>
              <a:ln>
                <a:solidFill>
                  <a:sysClr val="windowText" lastClr="000000"/>
                </a:solidFill>
              </a:ln>
              <a:effectLst/>
            </c:spPr>
            <c:extLst xmlns:c16r2="http://schemas.microsoft.com/office/drawing/2015/06/chart">
              <c:ext xmlns:c16="http://schemas.microsoft.com/office/drawing/2014/chart" uri="{C3380CC4-5D6E-409C-BE32-E72D297353CC}">
                <c16:uniqueId val="{00000046-64B5-42CA-A8EC-C4C10EB4C03C}"/>
              </c:ext>
            </c:extLst>
          </c:dPt>
          <c:dPt>
            <c:idx val="15"/>
            <c:invertIfNegative val="0"/>
            <c:bubble3D val="0"/>
            <c:spPr>
              <a:solidFill>
                <a:srgbClr val="FFFF00"/>
              </a:solidFill>
              <a:ln>
                <a:solidFill>
                  <a:sysClr val="windowText" lastClr="000000"/>
                </a:solidFill>
              </a:ln>
              <a:effectLst/>
            </c:spPr>
            <c:extLst xmlns:c16r2="http://schemas.microsoft.com/office/drawing/2015/06/chart">
              <c:ext xmlns:c16="http://schemas.microsoft.com/office/drawing/2014/chart" uri="{C3380CC4-5D6E-409C-BE32-E72D297353CC}">
                <c16:uniqueId val="{00000048-64B5-42CA-A8EC-C4C10EB4C03C}"/>
              </c:ext>
            </c:extLst>
          </c:dPt>
          <c:dPt>
            <c:idx val="16"/>
            <c:invertIfNegative val="0"/>
            <c:bubble3D val="0"/>
            <c:spPr>
              <a:solidFill>
                <a:srgbClr val="FFFF53"/>
              </a:solidFill>
              <a:ln>
                <a:solidFill>
                  <a:sysClr val="windowText" lastClr="000000"/>
                </a:solidFill>
              </a:ln>
              <a:effectLst/>
            </c:spPr>
            <c:extLst xmlns:c16r2="http://schemas.microsoft.com/office/drawing/2015/06/chart">
              <c:ext xmlns:c16="http://schemas.microsoft.com/office/drawing/2014/chart" uri="{C3380CC4-5D6E-409C-BE32-E72D297353CC}">
                <c16:uniqueId val="{0000004A-64B5-42CA-A8EC-C4C10EB4C03C}"/>
              </c:ext>
            </c:extLst>
          </c:dPt>
          <c:dPt>
            <c:idx val="17"/>
            <c:invertIfNegative val="0"/>
            <c:bubble3D val="0"/>
            <c:spPr>
              <a:solidFill>
                <a:srgbClr val="FFFF89"/>
              </a:solidFill>
              <a:ln>
                <a:solidFill>
                  <a:sysClr val="windowText" lastClr="000000"/>
                </a:solidFill>
              </a:ln>
              <a:effectLst/>
            </c:spPr>
            <c:extLst xmlns:c16r2="http://schemas.microsoft.com/office/drawing/2015/06/chart">
              <c:ext xmlns:c16="http://schemas.microsoft.com/office/drawing/2014/chart" uri="{C3380CC4-5D6E-409C-BE32-E72D297353CC}">
                <c16:uniqueId val="{0000004C-64B5-42CA-A8EC-C4C10EB4C03C}"/>
              </c:ext>
            </c:extLst>
          </c:dPt>
          <c:dPt>
            <c:idx val="18"/>
            <c:invertIfNegative val="0"/>
            <c:bubble3D val="0"/>
            <c:spPr>
              <a:solidFill>
                <a:srgbClr val="FFFFB3"/>
              </a:solidFill>
              <a:ln>
                <a:solidFill>
                  <a:sysClr val="windowText" lastClr="000000"/>
                </a:solidFill>
              </a:ln>
              <a:effectLst/>
            </c:spPr>
            <c:extLst xmlns:c16r2="http://schemas.microsoft.com/office/drawing/2015/06/chart">
              <c:ext xmlns:c16="http://schemas.microsoft.com/office/drawing/2014/chart" uri="{C3380CC4-5D6E-409C-BE32-E72D297353CC}">
                <c16:uniqueId val="{0000004E-64B5-42CA-A8EC-C4C10EB4C03C}"/>
              </c:ext>
            </c:extLst>
          </c:dPt>
          <c:dPt>
            <c:idx val="19"/>
            <c:invertIfNegative val="0"/>
            <c:bubble3D val="0"/>
            <c:spPr>
              <a:solidFill>
                <a:srgbClr val="FFFFDD"/>
              </a:solidFill>
              <a:ln>
                <a:solidFill>
                  <a:sysClr val="windowText" lastClr="000000"/>
                </a:solidFill>
              </a:ln>
              <a:effectLst/>
            </c:spPr>
            <c:extLst xmlns:c16r2="http://schemas.microsoft.com/office/drawing/2015/06/chart">
              <c:ext xmlns:c16="http://schemas.microsoft.com/office/drawing/2014/chart" uri="{C3380CC4-5D6E-409C-BE32-E72D297353CC}">
                <c16:uniqueId val="{00000050-64B5-42CA-A8EC-C4C10EB4C03C}"/>
              </c:ext>
            </c:extLst>
          </c:dPt>
          <c:errBars>
            <c:errBarType val="both"/>
            <c:errValType val="cust"/>
            <c:noEndCap val="0"/>
            <c:plus>
              <c:numRef>
                <c:f>פוליסוכרים!$Y$228:$Y$247</c:f>
                <c:numCache>
                  <c:formatCode>General</c:formatCode>
                  <c:ptCount val="20"/>
                  <c:pt idx="0">
                    <c:v>0.50717209848012901</c:v>
                  </c:pt>
                  <c:pt idx="1">
                    <c:v>0.38244646480251937</c:v>
                  </c:pt>
                  <c:pt idx="2">
                    <c:v>0.13850764941024157</c:v>
                  </c:pt>
                  <c:pt idx="3">
                    <c:v>0.27825204099337414</c:v>
                  </c:pt>
                  <c:pt idx="4">
                    <c:v>0.3812291608175577</c:v>
                  </c:pt>
                  <c:pt idx="5">
                    <c:v>1.4159000458026572</c:v>
                  </c:pt>
                  <c:pt idx="6">
                    <c:v>1.8464732009309557</c:v>
                  </c:pt>
                  <c:pt idx="7">
                    <c:v>1.2064359856581084</c:v>
                  </c:pt>
                  <c:pt idx="8">
                    <c:v>0.75874548430544386</c:v>
                  </c:pt>
                  <c:pt idx="9">
                    <c:v>1.923647383498988</c:v>
                  </c:pt>
                  <c:pt idx="10">
                    <c:v>1.432604369654654</c:v>
                  </c:pt>
                  <c:pt idx="11">
                    <c:v>2.0356915384674985</c:v>
                  </c:pt>
                  <c:pt idx="12">
                    <c:v>1.582780961807162</c:v>
                  </c:pt>
                  <c:pt idx="13">
                    <c:v>1.455663824193796</c:v>
                  </c:pt>
                  <c:pt idx="14">
                    <c:v>2.4068483274864589</c:v>
                  </c:pt>
                  <c:pt idx="15">
                    <c:v>1.3476088777059072</c:v>
                  </c:pt>
                  <c:pt idx="16">
                    <c:v>0.43333194924176277</c:v>
                  </c:pt>
                  <c:pt idx="17">
                    <c:v>2.9976583511406916</c:v>
                  </c:pt>
                  <c:pt idx="18">
                    <c:v>1.8336472048370833</c:v>
                  </c:pt>
                  <c:pt idx="19">
                    <c:v>1.3357234605206991</c:v>
                  </c:pt>
                </c:numCache>
              </c:numRef>
            </c:plus>
            <c:minus>
              <c:numRef>
                <c:f>פוליסוכרים!$Y$228:$Y$247</c:f>
                <c:numCache>
                  <c:formatCode>General</c:formatCode>
                  <c:ptCount val="20"/>
                  <c:pt idx="0">
                    <c:v>0.50717209848012901</c:v>
                  </c:pt>
                  <c:pt idx="1">
                    <c:v>0.38244646480251937</c:v>
                  </c:pt>
                  <c:pt idx="2">
                    <c:v>0.13850764941024157</c:v>
                  </c:pt>
                  <c:pt idx="3">
                    <c:v>0.27825204099337414</c:v>
                  </c:pt>
                  <c:pt idx="4">
                    <c:v>0.3812291608175577</c:v>
                  </c:pt>
                  <c:pt idx="5">
                    <c:v>1.4159000458026572</c:v>
                  </c:pt>
                  <c:pt idx="6">
                    <c:v>1.8464732009309557</c:v>
                  </c:pt>
                  <c:pt idx="7">
                    <c:v>1.2064359856581084</c:v>
                  </c:pt>
                  <c:pt idx="8">
                    <c:v>0.75874548430544386</c:v>
                  </c:pt>
                  <c:pt idx="9">
                    <c:v>1.923647383498988</c:v>
                  </c:pt>
                  <c:pt idx="10">
                    <c:v>1.432604369654654</c:v>
                  </c:pt>
                  <c:pt idx="11">
                    <c:v>2.0356915384674985</c:v>
                  </c:pt>
                  <c:pt idx="12">
                    <c:v>1.582780961807162</c:v>
                  </c:pt>
                  <c:pt idx="13">
                    <c:v>1.455663824193796</c:v>
                  </c:pt>
                  <c:pt idx="14">
                    <c:v>2.4068483274864589</c:v>
                  </c:pt>
                  <c:pt idx="15">
                    <c:v>1.3476088777059072</c:v>
                  </c:pt>
                  <c:pt idx="16">
                    <c:v>0.43333194924176277</c:v>
                  </c:pt>
                  <c:pt idx="17">
                    <c:v>2.9976583511406916</c:v>
                  </c:pt>
                  <c:pt idx="18">
                    <c:v>1.8336472048370833</c:v>
                  </c:pt>
                  <c:pt idx="19">
                    <c:v>1.3357234605206991</c:v>
                  </c:pt>
                </c:numCache>
              </c:numRef>
            </c:minus>
            <c:spPr>
              <a:noFill/>
              <a:ln w="9525" cap="flat" cmpd="sng" algn="ctr">
                <a:solidFill>
                  <a:schemeClr val="tx1">
                    <a:lumMod val="65000"/>
                    <a:lumOff val="35000"/>
                  </a:schemeClr>
                </a:solidFill>
                <a:round/>
              </a:ln>
              <a:effectLst/>
            </c:spPr>
          </c:errBars>
          <c:cat>
            <c:multiLvlStrRef>
              <c:f>פוליסוכרים!$R$228:$S$247</c:f>
              <c:multiLvlStrCache>
                <c:ptCount val="20"/>
                <c:lvl>
                  <c:pt idx="0">
                    <c:v>O</c:v>
                  </c:pt>
                  <c:pt idx="1">
                    <c:v>B</c:v>
                  </c:pt>
                  <c:pt idx="2">
                    <c:v>C</c:v>
                  </c:pt>
                  <c:pt idx="3">
                    <c:v>N</c:v>
                  </c:pt>
                  <c:pt idx="4">
                    <c:v>I</c:v>
                  </c:pt>
                  <c:pt idx="5">
                    <c:v>O</c:v>
                  </c:pt>
                  <c:pt idx="6">
                    <c:v>B</c:v>
                  </c:pt>
                  <c:pt idx="7">
                    <c:v>C</c:v>
                  </c:pt>
                  <c:pt idx="8">
                    <c:v>N</c:v>
                  </c:pt>
                  <c:pt idx="9">
                    <c:v>I</c:v>
                  </c:pt>
                  <c:pt idx="10">
                    <c:v>O</c:v>
                  </c:pt>
                  <c:pt idx="11">
                    <c:v>B</c:v>
                  </c:pt>
                  <c:pt idx="12">
                    <c:v>C</c:v>
                  </c:pt>
                  <c:pt idx="13">
                    <c:v>N</c:v>
                  </c:pt>
                  <c:pt idx="14">
                    <c:v>I</c:v>
                  </c:pt>
                  <c:pt idx="15">
                    <c:v>O</c:v>
                  </c:pt>
                  <c:pt idx="16">
                    <c:v>B</c:v>
                  </c:pt>
                  <c:pt idx="17">
                    <c:v>C</c:v>
                  </c:pt>
                  <c:pt idx="18">
                    <c:v>N</c:v>
                  </c:pt>
                  <c:pt idx="19">
                    <c:v>I</c:v>
                  </c:pt>
                </c:lvl>
                <c:lvl>
                  <c:pt idx="0">
                    <c:v>ASH1</c:v>
                  </c:pt>
                  <c:pt idx="5">
                    <c:v>GML</c:v>
                  </c:pt>
                  <c:pt idx="10">
                    <c:v>ASH2</c:v>
                  </c:pt>
                  <c:pt idx="15">
                    <c:v>ASH3</c:v>
                  </c:pt>
                </c:lvl>
              </c:multiLvlStrCache>
            </c:multiLvlStrRef>
          </c:cat>
          <c:val>
            <c:numRef>
              <c:f>פוליסוכרים!$V$228:$V$247</c:f>
              <c:numCache>
                <c:formatCode>General</c:formatCode>
                <c:ptCount val="20"/>
                <c:pt idx="0">
                  <c:v>1.6078820239003306</c:v>
                </c:pt>
                <c:pt idx="1">
                  <c:v>0.77060767861683188</c:v>
                </c:pt>
                <c:pt idx="2">
                  <c:v>0.73925756420035593</c:v>
                </c:pt>
                <c:pt idx="3">
                  <c:v>0.59211797609966954</c:v>
                </c:pt>
                <c:pt idx="4">
                  <c:v>0.77210780574624971</c:v>
                </c:pt>
                <c:pt idx="5">
                  <c:v>4.6322930182794968</c:v>
                </c:pt>
                <c:pt idx="6">
                  <c:v>4.5136242573243184</c:v>
                </c:pt>
                <c:pt idx="7">
                  <c:v>5.3900157071638333</c:v>
                </c:pt>
                <c:pt idx="8">
                  <c:v>3.2340822691160747</c:v>
                </c:pt>
                <c:pt idx="9">
                  <c:v>4.1196931412051265</c:v>
                </c:pt>
                <c:pt idx="10">
                  <c:v>4.9214393819438653</c:v>
                </c:pt>
                <c:pt idx="11">
                  <c:v>3.8035294042380996</c:v>
                </c:pt>
                <c:pt idx="12">
                  <c:v>5.1712092204753342</c:v>
                </c:pt>
                <c:pt idx="13">
                  <c:v>5.377396223051683</c:v>
                </c:pt>
                <c:pt idx="14">
                  <c:v>3.4272914984566483</c:v>
                </c:pt>
                <c:pt idx="15">
                  <c:v>7.7232199835901172</c:v>
                </c:pt>
                <c:pt idx="16">
                  <c:v>6.1822408606071653</c:v>
                </c:pt>
                <c:pt idx="17">
                  <c:v>7.3216640836296234</c:v>
                </c:pt>
                <c:pt idx="18">
                  <c:v>7.4240435165770196</c:v>
                </c:pt>
                <c:pt idx="19">
                  <c:v>7.1396967210623883</c:v>
                </c:pt>
              </c:numCache>
            </c:numRef>
          </c:val>
          <c:extLst xmlns:c16r2="http://schemas.microsoft.com/office/drawing/2015/06/chart">
            <c:ext xmlns:c16="http://schemas.microsoft.com/office/drawing/2014/chart" uri="{C3380CC4-5D6E-409C-BE32-E72D297353CC}">
              <c16:uniqueId val="{00000051-64B5-42CA-A8EC-C4C10EB4C03C}"/>
            </c:ext>
          </c:extLst>
        </c:ser>
        <c:dLbls>
          <c:showLegendKey val="0"/>
          <c:showVal val="0"/>
          <c:showCatName val="0"/>
          <c:showSerName val="0"/>
          <c:showPercent val="0"/>
          <c:showBubbleSize val="0"/>
        </c:dLbls>
        <c:gapWidth val="219"/>
        <c:overlap val="-27"/>
        <c:axId val="152805376"/>
        <c:axId val="152807296"/>
      </c:barChart>
      <c:catAx>
        <c:axId val="152805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Site</a:t>
                </a:r>
              </a:p>
            </c:rich>
          </c:tx>
          <c:layout>
            <c:manualLayout>
              <c:xMode val="edge"/>
              <c:yMode val="edge"/>
              <c:x val="0.50688276366360208"/>
              <c:y val="0.91257160084413624"/>
            </c:manualLayout>
          </c:layout>
          <c:overlay val="0"/>
          <c:spPr>
            <a:noFill/>
            <a:ln>
              <a:noFill/>
            </a:ln>
            <a:effectLst/>
          </c:sp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2807296"/>
        <c:crosses val="autoZero"/>
        <c:auto val="1"/>
        <c:lblAlgn val="ctr"/>
        <c:lblOffset val="100"/>
        <c:noMultiLvlLbl val="0"/>
      </c:catAx>
      <c:valAx>
        <c:axId val="152807296"/>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Polysccharidesl (mg Kg soil</a:t>
                </a:r>
                <a:r>
                  <a:rPr lang="en-US" baseline="30000"/>
                  <a:t>-1</a:t>
                </a:r>
                <a:r>
                  <a:rPr lang="en-US"/>
                  <a:t>) </a:t>
                </a:r>
                <a:endParaRPr lang="he-IL"/>
              </a:p>
            </c:rich>
          </c:tx>
          <c:layout>
            <c:manualLayout>
              <c:xMode val="edge"/>
              <c:yMode val="edge"/>
              <c:x val="6.086089357246945E-3"/>
              <c:y val="3.943389832000458E-2"/>
            </c:manualLayout>
          </c:layout>
          <c:overlay val="0"/>
          <c:spPr>
            <a:noFill/>
            <a:ln>
              <a:noFill/>
            </a:ln>
            <a:effectLst/>
          </c:sp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528053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drawings/_rels/drawing9.xml.rels><?xml version="1.0" encoding="UTF-8" standalone="yes"?>
<Relationships xmlns="http://schemas.openxmlformats.org/package/2006/relationships"><Relationship Id="rId1" Type="http://schemas.openxmlformats.org/officeDocument/2006/relationships/image" Target="../media/image9.png"/></Relationships>
</file>

<file path=word/drawings/drawing1.xml><?xml version="1.0" encoding="utf-8"?>
<c:userShapes xmlns:c="http://schemas.openxmlformats.org/drawingml/2006/chart">
  <cdr:relSizeAnchor xmlns:cdr="http://schemas.openxmlformats.org/drawingml/2006/chartDrawing">
    <cdr:from>
      <cdr:x>0.1253</cdr:x>
      <cdr:y>0.0733</cdr:y>
    </cdr:from>
    <cdr:to>
      <cdr:x>0.98382</cdr:x>
      <cdr:y>0.15285</cdr:y>
    </cdr:to>
    <cdr:grpSp>
      <cdr:nvGrpSpPr>
        <cdr:cNvPr id="2" name="Group 1"/>
        <cdr:cNvGrpSpPr/>
      </cdr:nvGrpSpPr>
      <cdr:grpSpPr>
        <a:xfrm xmlns:a="http://schemas.openxmlformats.org/drawingml/2006/main">
          <a:off x="666588" y="198529"/>
          <a:ext cx="4567346" cy="215444"/>
          <a:chOff x="1558557" y="1017597"/>
          <a:chExt cx="4567346" cy="215444"/>
        </a:xfrm>
      </cdr:grpSpPr>
      <cdr:sp macro="" textlink="">
        <cdr:nvSpPr>
          <cdr:cNvPr id="3" name="Rectangle 2"/>
          <cdr:cNvSpPr/>
        </cdr:nvSpPr>
        <cdr:spPr>
          <a:xfrm xmlns:a="http://schemas.openxmlformats.org/drawingml/2006/main">
            <a:off x="1794378" y="1069714"/>
            <a:ext cx="123567" cy="111211"/>
          </a:xfrm>
          <a:prstGeom xmlns:a="http://schemas.openxmlformats.org/drawingml/2006/main" prst="rect">
            <a:avLst/>
          </a:prstGeom>
          <a:solidFill xmlns:a="http://schemas.openxmlformats.org/drawingml/2006/main">
            <a:schemeClr val="accent2">
              <a:lumMod val="75000"/>
            </a:schemeClr>
          </a:solidFill>
          <a:ln xmlns:a="http://schemas.openxmlformats.org/drawingml/2006/main">
            <a:solidFill>
              <a:schemeClr val="accent2">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4" name="Rectangle 3"/>
          <cdr:cNvSpPr/>
        </cdr:nvSpPr>
        <cdr:spPr>
          <a:xfrm xmlns:a="http://schemas.openxmlformats.org/drawingml/2006/main">
            <a:off x="2213319" y="1069714"/>
            <a:ext cx="123567" cy="111211"/>
          </a:xfrm>
          <a:prstGeom xmlns:a="http://schemas.openxmlformats.org/drawingml/2006/main" prst="rect">
            <a:avLst/>
          </a:prstGeom>
          <a:solidFill xmlns:a="http://schemas.openxmlformats.org/drawingml/2006/main">
            <a:schemeClr val="tx1">
              <a:lumMod val="50000"/>
              <a:lumOff val="50000"/>
            </a:schemeClr>
          </a:solidFill>
          <a:ln xmlns:a="http://schemas.openxmlformats.org/drawingml/2006/main">
            <a:solidFill>
              <a:schemeClr val="tx1">
                <a:lumMod val="50000"/>
                <a:lumOff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5" name="TextBox 5"/>
          <cdr:cNvSpPr txBox="1"/>
        </cdr:nvSpPr>
        <cdr:spPr>
          <a:xfrm xmlns:a="http://schemas.openxmlformats.org/drawingml/2006/main">
            <a:off x="1558557"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6" name="Rectangle 5"/>
          <cdr:cNvSpPr/>
        </cdr:nvSpPr>
        <cdr:spPr>
          <a:xfrm xmlns:a="http://schemas.openxmlformats.org/drawingml/2006/main">
            <a:off x="3073291" y="1069714"/>
            <a:ext cx="123567" cy="111211"/>
          </a:xfrm>
          <a:prstGeom xmlns:a="http://schemas.openxmlformats.org/drawingml/2006/main" prst="rect">
            <a:avLst/>
          </a:prstGeom>
          <a:solidFill xmlns:a="http://schemas.openxmlformats.org/drawingml/2006/main">
            <a:schemeClr val="accent1">
              <a:lumMod val="50000"/>
            </a:schemeClr>
          </a:solidFill>
          <a:ln xmlns:a="http://schemas.openxmlformats.org/drawingml/2006/main">
            <a:solidFill>
              <a:schemeClr val="accent1">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7" name="Rectangle 6"/>
          <cdr:cNvSpPr/>
        </cdr:nvSpPr>
        <cdr:spPr>
          <a:xfrm xmlns:a="http://schemas.openxmlformats.org/drawingml/2006/main">
            <a:off x="3492232" y="1069714"/>
            <a:ext cx="123567" cy="111211"/>
          </a:xfrm>
          <a:prstGeom xmlns:a="http://schemas.openxmlformats.org/drawingml/2006/main" prst="rect">
            <a:avLst/>
          </a:prstGeom>
          <a:solidFill xmlns:a="http://schemas.openxmlformats.org/drawingml/2006/main">
            <a:srgbClr val="7030A0"/>
          </a:solidFill>
          <a:ln xmlns:a="http://schemas.openxmlformats.org/drawingml/2006/main">
            <a:solidFill>
              <a:srgbClr val="7030A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8" name="Rectangle 7"/>
          <cdr:cNvSpPr/>
        </cdr:nvSpPr>
        <cdr:spPr>
          <a:xfrm xmlns:a="http://schemas.openxmlformats.org/drawingml/2006/main">
            <a:off x="4288084" y="1069714"/>
            <a:ext cx="123567" cy="111211"/>
          </a:xfrm>
          <a:prstGeom xmlns:a="http://schemas.openxmlformats.org/drawingml/2006/main" prst="rect">
            <a:avLst/>
          </a:prstGeom>
          <a:solidFill xmlns:a="http://schemas.openxmlformats.org/drawingml/2006/main">
            <a:schemeClr val="accent6">
              <a:lumMod val="50000"/>
            </a:schemeClr>
          </a:solidFill>
          <a:ln xmlns:a="http://schemas.openxmlformats.org/drawingml/2006/main">
            <a:solidFill>
              <a:schemeClr val="accent6">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9" name="Rectangle 8"/>
          <cdr:cNvSpPr/>
        </cdr:nvSpPr>
        <cdr:spPr>
          <a:xfrm xmlns:a="http://schemas.openxmlformats.org/drawingml/2006/main">
            <a:off x="4707025" y="1069714"/>
            <a:ext cx="123567" cy="111211"/>
          </a:xfrm>
          <a:prstGeom xmlns:a="http://schemas.openxmlformats.org/drawingml/2006/main" prst="rect">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0" name="Rectangle 9"/>
          <cdr:cNvSpPr/>
        </cdr:nvSpPr>
        <cdr:spPr>
          <a:xfrm xmlns:a="http://schemas.openxmlformats.org/drawingml/2006/main">
            <a:off x="5550827" y="1069714"/>
            <a:ext cx="123567" cy="111211"/>
          </a:xfrm>
          <a:prstGeom xmlns:a="http://schemas.openxmlformats.org/drawingml/2006/main" prst="rect">
            <a:avLst/>
          </a:prstGeom>
          <a:solidFill xmlns:a="http://schemas.openxmlformats.org/drawingml/2006/main">
            <a:srgbClr val="663300"/>
          </a:solidFill>
          <a:ln xmlns:a="http://schemas.openxmlformats.org/drawingml/2006/main">
            <a:solidFill>
              <a:srgbClr val="6633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1" name="Rectangle 10"/>
          <cdr:cNvSpPr/>
        </cdr:nvSpPr>
        <cdr:spPr>
          <a:xfrm xmlns:a="http://schemas.openxmlformats.org/drawingml/2006/main">
            <a:off x="5969768" y="1069714"/>
            <a:ext cx="123567" cy="111211"/>
          </a:xfrm>
          <a:prstGeom xmlns:a="http://schemas.openxmlformats.org/drawingml/2006/main" prst="rect">
            <a:avLst/>
          </a:prstGeom>
          <a:solidFill xmlns:a="http://schemas.openxmlformats.org/drawingml/2006/main">
            <a:srgbClr val="FFFF00"/>
          </a:solidFill>
          <a:ln xmlns:a="http://schemas.openxmlformats.org/drawingml/2006/main">
            <a:solidFill>
              <a:srgbClr val="FFFF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2" name="TextBox 29"/>
          <cdr:cNvSpPr txBox="1"/>
        </cdr:nvSpPr>
        <cdr:spPr>
          <a:xfrm xmlns:a="http://schemas.openxmlformats.org/drawingml/2006/main">
            <a:off x="282130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3" name="TextBox 30"/>
          <cdr:cNvSpPr txBox="1"/>
        </cdr:nvSpPr>
        <cdr:spPr>
          <a:xfrm xmlns:a="http://schemas.openxmlformats.org/drawingml/2006/main">
            <a:off x="4052264"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4" name="TextBox 31"/>
          <cdr:cNvSpPr txBox="1"/>
        </cdr:nvSpPr>
        <cdr:spPr>
          <a:xfrm xmlns:a="http://schemas.openxmlformats.org/drawingml/2006/main">
            <a:off x="532036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grpSp>
  </cdr:relSizeAnchor>
</c:userShapes>
</file>

<file path=word/drawings/drawing2.xml><?xml version="1.0" encoding="utf-8"?>
<c:userShapes xmlns:c="http://schemas.openxmlformats.org/drawingml/2006/chart">
  <cdr:relSizeAnchor xmlns:cdr="http://schemas.openxmlformats.org/drawingml/2006/chartDrawing">
    <cdr:from>
      <cdr:x>0.1576</cdr:x>
      <cdr:y>0.01815</cdr:y>
    </cdr:from>
    <cdr:to>
      <cdr:x>0.95149</cdr:x>
      <cdr:y>0.09186</cdr:y>
    </cdr:to>
    <cdr:grpSp>
      <cdr:nvGrpSpPr>
        <cdr:cNvPr id="2" name="Group 1"/>
        <cdr:cNvGrpSpPr/>
      </cdr:nvGrpSpPr>
      <cdr:grpSpPr>
        <a:xfrm xmlns:a="http://schemas.openxmlformats.org/drawingml/2006/main">
          <a:off x="906683" y="53057"/>
          <a:ext cx="4567346" cy="215444"/>
          <a:chOff x="1558557" y="1017597"/>
          <a:chExt cx="4567346" cy="215444"/>
        </a:xfrm>
      </cdr:grpSpPr>
      <cdr:sp macro="" textlink="">
        <cdr:nvSpPr>
          <cdr:cNvPr id="3" name="Rectangle 2"/>
          <cdr:cNvSpPr/>
        </cdr:nvSpPr>
        <cdr:spPr>
          <a:xfrm xmlns:a="http://schemas.openxmlformats.org/drawingml/2006/main">
            <a:off x="1794378" y="1069714"/>
            <a:ext cx="123567" cy="111211"/>
          </a:xfrm>
          <a:prstGeom xmlns:a="http://schemas.openxmlformats.org/drawingml/2006/main" prst="rect">
            <a:avLst/>
          </a:prstGeom>
          <a:solidFill xmlns:a="http://schemas.openxmlformats.org/drawingml/2006/main">
            <a:schemeClr val="accent2">
              <a:lumMod val="75000"/>
            </a:schemeClr>
          </a:solidFill>
          <a:ln xmlns:a="http://schemas.openxmlformats.org/drawingml/2006/main">
            <a:solidFill>
              <a:schemeClr val="accent2">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4" name="Rectangle 3"/>
          <cdr:cNvSpPr/>
        </cdr:nvSpPr>
        <cdr:spPr>
          <a:xfrm xmlns:a="http://schemas.openxmlformats.org/drawingml/2006/main">
            <a:off x="2213319" y="1069714"/>
            <a:ext cx="123567" cy="111211"/>
          </a:xfrm>
          <a:prstGeom xmlns:a="http://schemas.openxmlformats.org/drawingml/2006/main" prst="rect">
            <a:avLst/>
          </a:prstGeom>
          <a:solidFill xmlns:a="http://schemas.openxmlformats.org/drawingml/2006/main">
            <a:schemeClr val="tx1">
              <a:lumMod val="50000"/>
              <a:lumOff val="50000"/>
            </a:schemeClr>
          </a:solidFill>
          <a:ln xmlns:a="http://schemas.openxmlformats.org/drawingml/2006/main">
            <a:solidFill>
              <a:schemeClr val="tx1">
                <a:lumMod val="50000"/>
                <a:lumOff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5" name="TextBox 5"/>
          <cdr:cNvSpPr txBox="1"/>
        </cdr:nvSpPr>
        <cdr:spPr>
          <a:xfrm xmlns:a="http://schemas.openxmlformats.org/drawingml/2006/main">
            <a:off x="1558557"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6" name="Rectangle 5"/>
          <cdr:cNvSpPr/>
        </cdr:nvSpPr>
        <cdr:spPr>
          <a:xfrm xmlns:a="http://schemas.openxmlformats.org/drawingml/2006/main">
            <a:off x="3073291" y="1069714"/>
            <a:ext cx="123567" cy="111211"/>
          </a:xfrm>
          <a:prstGeom xmlns:a="http://schemas.openxmlformats.org/drawingml/2006/main" prst="rect">
            <a:avLst/>
          </a:prstGeom>
          <a:solidFill xmlns:a="http://schemas.openxmlformats.org/drawingml/2006/main">
            <a:schemeClr val="accent1">
              <a:lumMod val="50000"/>
            </a:schemeClr>
          </a:solidFill>
          <a:ln xmlns:a="http://schemas.openxmlformats.org/drawingml/2006/main">
            <a:solidFill>
              <a:schemeClr val="accent1">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7" name="Rectangle 6"/>
          <cdr:cNvSpPr/>
        </cdr:nvSpPr>
        <cdr:spPr>
          <a:xfrm xmlns:a="http://schemas.openxmlformats.org/drawingml/2006/main">
            <a:off x="3492232" y="1069714"/>
            <a:ext cx="123567" cy="111211"/>
          </a:xfrm>
          <a:prstGeom xmlns:a="http://schemas.openxmlformats.org/drawingml/2006/main" prst="rect">
            <a:avLst/>
          </a:prstGeom>
          <a:solidFill xmlns:a="http://schemas.openxmlformats.org/drawingml/2006/main">
            <a:srgbClr val="7030A0"/>
          </a:solidFill>
          <a:ln xmlns:a="http://schemas.openxmlformats.org/drawingml/2006/main">
            <a:solidFill>
              <a:srgbClr val="7030A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8" name="Rectangle 7"/>
          <cdr:cNvSpPr/>
        </cdr:nvSpPr>
        <cdr:spPr>
          <a:xfrm xmlns:a="http://schemas.openxmlformats.org/drawingml/2006/main">
            <a:off x="4288084" y="1069714"/>
            <a:ext cx="123567" cy="111211"/>
          </a:xfrm>
          <a:prstGeom xmlns:a="http://schemas.openxmlformats.org/drawingml/2006/main" prst="rect">
            <a:avLst/>
          </a:prstGeom>
          <a:solidFill xmlns:a="http://schemas.openxmlformats.org/drawingml/2006/main">
            <a:schemeClr val="accent6">
              <a:lumMod val="50000"/>
            </a:schemeClr>
          </a:solidFill>
          <a:ln xmlns:a="http://schemas.openxmlformats.org/drawingml/2006/main">
            <a:solidFill>
              <a:schemeClr val="accent6">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9" name="Rectangle 8"/>
          <cdr:cNvSpPr/>
        </cdr:nvSpPr>
        <cdr:spPr>
          <a:xfrm xmlns:a="http://schemas.openxmlformats.org/drawingml/2006/main">
            <a:off x="4707025" y="1069714"/>
            <a:ext cx="123567" cy="111211"/>
          </a:xfrm>
          <a:prstGeom xmlns:a="http://schemas.openxmlformats.org/drawingml/2006/main" prst="rect">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0" name="Rectangle 9"/>
          <cdr:cNvSpPr/>
        </cdr:nvSpPr>
        <cdr:spPr>
          <a:xfrm xmlns:a="http://schemas.openxmlformats.org/drawingml/2006/main">
            <a:off x="5550827" y="1069714"/>
            <a:ext cx="123567" cy="111211"/>
          </a:xfrm>
          <a:prstGeom xmlns:a="http://schemas.openxmlformats.org/drawingml/2006/main" prst="rect">
            <a:avLst/>
          </a:prstGeom>
          <a:solidFill xmlns:a="http://schemas.openxmlformats.org/drawingml/2006/main">
            <a:srgbClr val="663300"/>
          </a:solidFill>
          <a:ln xmlns:a="http://schemas.openxmlformats.org/drawingml/2006/main">
            <a:solidFill>
              <a:srgbClr val="6633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1" name="Rectangle 10"/>
          <cdr:cNvSpPr/>
        </cdr:nvSpPr>
        <cdr:spPr>
          <a:xfrm xmlns:a="http://schemas.openxmlformats.org/drawingml/2006/main">
            <a:off x="5969768" y="1069714"/>
            <a:ext cx="123567" cy="111211"/>
          </a:xfrm>
          <a:prstGeom xmlns:a="http://schemas.openxmlformats.org/drawingml/2006/main" prst="rect">
            <a:avLst/>
          </a:prstGeom>
          <a:solidFill xmlns:a="http://schemas.openxmlformats.org/drawingml/2006/main">
            <a:srgbClr val="FFFF00"/>
          </a:solidFill>
          <a:ln xmlns:a="http://schemas.openxmlformats.org/drawingml/2006/main">
            <a:solidFill>
              <a:srgbClr val="FFFF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2" name="TextBox 29"/>
          <cdr:cNvSpPr txBox="1"/>
        </cdr:nvSpPr>
        <cdr:spPr>
          <a:xfrm xmlns:a="http://schemas.openxmlformats.org/drawingml/2006/main">
            <a:off x="282130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3" name="TextBox 30"/>
          <cdr:cNvSpPr txBox="1"/>
        </cdr:nvSpPr>
        <cdr:spPr>
          <a:xfrm xmlns:a="http://schemas.openxmlformats.org/drawingml/2006/main">
            <a:off x="4052264"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4" name="TextBox 31"/>
          <cdr:cNvSpPr txBox="1"/>
        </cdr:nvSpPr>
        <cdr:spPr>
          <a:xfrm xmlns:a="http://schemas.openxmlformats.org/drawingml/2006/main">
            <a:off x="532036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grpSp>
  </cdr:relSizeAnchor>
</c:userShapes>
</file>

<file path=word/drawings/drawing3.xml><?xml version="1.0" encoding="utf-8"?>
<c:userShapes xmlns:c="http://schemas.openxmlformats.org/drawingml/2006/chart">
  <cdr:relSizeAnchor xmlns:cdr="http://schemas.openxmlformats.org/drawingml/2006/chartDrawing">
    <cdr:from>
      <cdr:x>0.12332</cdr:x>
      <cdr:y>0.04081</cdr:y>
    </cdr:from>
    <cdr:to>
      <cdr:x>0.98866</cdr:x>
      <cdr:y>0.12157</cdr:y>
    </cdr:to>
    <cdr:grpSp>
      <cdr:nvGrpSpPr>
        <cdr:cNvPr id="2" name="Group 1"/>
        <cdr:cNvGrpSpPr/>
      </cdr:nvGrpSpPr>
      <cdr:grpSpPr>
        <a:xfrm xmlns:a="http://schemas.openxmlformats.org/drawingml/2006/main">
          <a:off x="650903" y="108857"/>
          <a:ext cx="4567346" cy="215444"/>
          <a:chOff x="2441009" y="1970261"/>
          <a:chExt cx="4567346" cy="215444"/>
        </a:xfrm>
      </cdr:grpSpPr>
      <cdr:sp macro="" textlink="">
        <cdr:nvSpPr>
          <cdr:cNvPr id="3" name="Rectangle 2"/>
          <cdr:cNvSpPr/>
        </cdr:nvSpPr>
        <cdr:spPr>
          <a:xfrm xmlns:a="http://schemas.openxmlformats.org/drawingml/2006/main">
            <a:off x="2676830" y="2022378"/>
            <a:ext cx="123567" cy="111211"/>
          </a:xfrm>
          <a:prstGeom xmlns:a="http://schemas.openxmlformats.org/drawingml/2006/main" prst="rect">
            <a:avLst/>
          </a:prstGeom>
          <a:solidFill xmlns:a="http://schemas.openxmlformats.org/drawingml/2006/main">
            <a:schemeClr val="accent2">
              <a:lumMod val="75000"/>
            </a:schemeClr>
          </a:solidFill>
          <a:ln xmlns:a="http://schemas.openxmlformats.org/drawingml/2006/main">
            <a:solidFill>
              <a:schemeClr val="accent2">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4" name="Rectangle 3"/>
          <cdr:cNvSpPr/>
        </cdr:nvSpPr>
        <cdr:spPr>
          <a:xfrm xmlns:a="http://schemas.openxmlformats.org/drawingml/2006/main">
            <a:off x="3095771" y="2022378"/>
            <a:ext cx="123567" cy="111211"/>
          </a:xfrm>
          <a:prstGeom xmlns:a="http://schemas.openxmlformats.org/drawingml/2006/main" prst="rect">
            <a:avLst/>
          </a:prstGeom>
          <a:solidFill xmlns:a="http://schemas.openxmlformats.org/drawingml/2006/main">
            <a:schemeClr val="tx1">
              <a:lumMod val="50000"/>
              <a:lumOff val="50000"/>
            </a:schemeClr>
          </a:solidFill>
          <a:ln xmlns:a="http://schemas.openxmlformats.org/drawingml/2006/main">
            <a:solidFill>
              <a:schemeClr val="tx1">
                <a:lumMod val="50000"/>
                <a:lumOff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5" name="TextBox 5"/>
          <cdr:cNvSpPr txBox="1"/>
        </cdr:nvSpPr>
        <cdr:spPr>
          <a:xfrm xmlns:a="http://schemas.openxmlformats.org/drawingml/2006/main">
            <a:off x="2441009" y="1970261"/>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6" name="Rectangle 5"/>
          <cdr:cNvSpPr/>
        </cdr:nvSpPr>
        <cdr:spPr>
          <a:xfrm xmlns:a="http://schemas.openxmlformats.org/drawingml/2006/main">
            <a:off x="3955743" y="2022378"/>
            <a:ext cx="123567" cy="111211"/>
          </a:xfrm>
          <a:prstGeom xmlns:a="http://schemas.openxmlformats.org/drawingml/2006/main" prst="rect">
            <a:avLst/>
          </a:prstGeom>
          <a:solidFill xmlns:a="http://schemas.openxmlformats.org/drawingml/2006/main">
            <a:schemeClr val="accent1">
              <a:lumMod val="50000"/>
            </a:schemeClr>
          </a:solidFill>
          <a:ln xmlns:a="http://schemas.openxmlformats.org/drawingml/2006/main">
            <a:solidFill>
              <a:schemeClr val="accent1">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7" name="Rectangle 6"/>
          <cdr:cNvSpPr/>
        </cdr:nvSpPr>
        <cdr:spPr>
          <a:xfrm xmlns:a="http://schemas.openxmlformats.org/drawingml/2006/main">
            <a:off x="4374684" y="2022378"/>
            <a:ext cx="123567" cy="111211"/>
          </a:xfrm>
          <a:prstGeom xmlns:a="http://schemas.openxmlformats.org/drawingml/2006/main" prst="rect">
            <a:avLst/>
          </a:prstGeom>
          <a:solidFill xmlns:a="http://schemas.openxmlformats.org/drawingml/2006/main">
            <a:srgbClr val="7030A0"/>
          </a:solidFill>
          <a:ln xmlns:a="http://schemas.openxmlformats.org/drawingml/2006/main">
            <a:solidFill>
              <a:srgbClr val="7030A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8" name="Rectangle 7"/>
          <cdr:cNvSpPr/>
        </cdr:nvSpPr>
        <cdr:spPr>
          <a:xfrm xmlns:a="http://schemas.openxmlformats.org/drawingml/2006/main">
            <a:off x="5170536" y="2022378"/>
            <a:ext cx="123567" cy="111211"/>
          </a:xfrm>
          <a:prstGeom xmlns:a="http://schemas.openxmlformats.org/drawingml/2006/main" prst="rect">
            <a:avLst/>
          </a:prstGeom>
          <a:solidFill xmlns:a="http://schemas.openxmlformats.org/drawingml/2006/main">
            <a:schemeClr val="accent6">
              <a:lumMod val="50000"/>
            </a:schemeClr>
          </a:solidFill>
          <a:ln xmlns:a="http://schemas.openxmlformats.org/drawingml/2006/main">
            <a:solidFill>
              <a:schemeClr val="accent6">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9" name="Rectangle 8"/>
          <cdr:cNvSpPr/>
        </cdr:nvSpPr>
        <cdr:spPr>
          <a:xfrm xmlns:a="http://schemas.openxmlformats.org/drawingml/2006/main">
            <a:off x="5589477" y="2022378"/>
            <a:ext cx="123567" cy="111211"/>
          </a:xfrm>
          <a:prstGeom xmlns:a="http://schemas.openxmlformats.org/drawingml/2006/main" prst="rect">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0" name="Rectangle 9"/>
          <cdr:cNvSpPr/>
        </cdr:nvSpPr>
        <cdr:spPr>
          <a:xfrm xmlns:a="http://schemas.openxmlformats.org/drawingml/2006/main">
            <a:off x="6433279" y="2022378"/>
            <a:ext cx="123567" cy="111211"/>
          </a:xfrm>
          <a:prstGeom xmlns:a="http://schemas.openxmlformats.org/drawingml/2006/main" prst="rect">
            <a:avLst/>
          </a:prstGeom>
          <a:solidFill xmlns:a="http://schemas.openxmlformats.org/drawingml/2006/main">
            <a:srgbClr val="663300"/>
          </a:solidFill>
          <a:ln xmlns:a="http://schemas.openxmlformats.org/drawingml/2006/main">
            <a:solidFill>
              <a:srgbClr val="6633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1" name="Rectangle 10"/>
          <cdr:cNvSpPr/>
        </cdr:nvSpPr>
        <cdr:spPr>
          <a:xfrm xmlns:a="http://schemas.openxmlformats.org/drawingml/2006/main">
            <a:off x="6852220" y="2022378"/>
            <a:ext cx="123567" cy="111211"/>
          </a:xfrm>
          <a:prstGeom xmlns:a="http://schemas.openxmlformats.org/drawingml/2006/main" prst="rect">
            <a:avLst/>
          </a:prstGeom>
          <a:solidFill xmlns:a="http://schemas.openxmlformats.org/drawingml/2006/main">
            <a:srgbClr val="FFFF00"/>
          </a:solidFill>
          <a:ln xmlns:a="http://schemas.openxmlformats.org/drawingml/2006/main">
            <a:solidFill>
              <a:srgbClr val="FFFF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2" name="TextBox 29"/>
          <cdr:cNvSpPr txBox="1"/>
        </cdr:nvSpPr>
        <cdr:spPr>
          <a:xfrm xmlns:a="http://schemas.openxmlformats.org/drawingml/2006/main">
            <a:off x="3703752" y="1970261"/>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3" name="TextBox 30"/>
          <cdr:cNvSpPr txBox="1"/>
        </cdr:nvSpPr>
        <cdr:spPr>
          <a:xfrm xmlns:a="http://schemas.openxmlformats.org/drawingml/2006/main">
            <a:off x="4934716" y="1970261"/>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4" name="TextBox 31"/>
          <cdr:cNvSpPr txBox="1"/>
        </cdr:nvSpPr>
        <cdr:spPr>
          <a:xfrm xmlns:a="http://schemas.openxmlformats.org/drawingml/2006/main">
            <a:off x="6202812" y="1970261"/>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grpSp>
  </cdr:relSizeAnchor>
</c:userShapes>
</file>

<file path=word/drawings/drawing4.xml><?xml version="1.0" encoding="utf-8"?>
<c:userShapes xmlns:c="http://schemas.openxmlformats.org/drawingml/2006/chart">
  <cdr:relSizeAnchor xmlns:cdr="http://schemas.openxmlformats.org/drawingml/2006/chartDrawing">
    <cdr:from>
      <cdr:x>0.1191</cdr:x>
      <cdr:y>0.02213</cdr:y>
    </cdr:from>
    <cdr:to>
      <cdr:x>0.92365</cdr:x>
      <cdr:y>0.09555</cdr:y>
    </cdr:to>
    <cdr:grpSp>
      <cdr:nvGrpSpPr>
        <cdr:cNvPr id="2" name="Group 1"/>
        <cdr:cNvGrpSpPr/>
      </cdr:nvGrpSpPr>
      <cdr:grpSpPr>
        <a:xfrm xmlns:a="http://schemas.openxmlformats.org/drawingml/2006/main">
          <a:off x="676105" y="64933"/>
          <a:ext cx="4567346" cy="215444"/>
          <a:chOff x="1558557" y="1017597"/>
          <a:chExt cx="4567346" cy="215444"/>
        </a:xfrm>
      </cdr:grpSpPr>
      <cdr:sp macro="" textlink="">
        <cdr:nvSpPr>
          <cdr:cNvPr id="3" name="Rectangle 2"/>
          <cdr:cNvSpPr/>
        </cdr:nvSpPr>
        <cdr:spPr>
          <a:xfrm xmlns:a="http://schemas.openxmlformats.org/drawingml/2006/main">
            <a:off x="1794378" y="1069714"/>
            <a:ext cx="123567" cy="111211"/>
          </a:xfrm>
          <a:prstGeom xmlns:a="http://schemas.openxmlformats.org/drawingml/2006/main" prst="rect">
            <a:avLst/>
          </a:prstGeom>
          <a:solidFill xmlns:a="http://schemas.openxmlformats.org/drawingml/2006/main">
            <a:schemeClr val="accent2">
              <a:lumMod val="75000"/>
            </a:schemeClr>
          </a:solidFill>
          <a:ln xmlns:a="http://schemas.openxmlformats.org/drawingml/2006/main">
            <a:solidFill>
              <a:schemeClr val="accent2">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4" name="Rectangle 3"/>
          <cdr:cNvSpPr/>
        </cdr:nvSpPr>
        <cdr:spPr>
          <a:xfrm xmlns:a="http://schemas.openxmlformats.org/drawingml/2006/main">
            <a:off x="2213319" y="1069714"/>
            <a:ext cx="123567" cy="111211"/>
          </a:xfrm>
          <a:prstGeom xmlns:a="http://schemas.openxmlformats.org/drawingml/2006/main" prst="rect">
            <a:avLst/>
          </a:prstGeom>
          <a:solidFill xmlns:a="http://schemas.openxmlformats.org/drawingml/2006/main">
            <a:schemeClr val="tx1">
              <a:lumMod val="50000"/>
              <a:lumOff val="50000"/>
            </a:schemeClr>
          </a:solidFill>
          <a:ln xmlns:a="http://schemas.openxmlformats.org/drawingml/2006/main">
            <a:solidFill>
              <a:schemeClr val="tx1">
                <a:lumMod val="50000"/>
                <a:lumOff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5" name="TextBox 5"/>
          <cdr:cNvSpPr txBox="1"/>
        </cdr:nvSpPr>
        <cdr:spPr>
          <a:xfrm xmlns:a="http://schemas.openxmlformats.org/drawingml/2006/main">
            <a:off x="1558557"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6" name="Rectangle 5"/>
          <cdr:cNvSpPr/>
        </cdr:nvSpPr>
        <cdr:spPr>
          <a:xfrm xmlns:a="http://schemas.openxmlformats.org/drawingml/2006/main">
            <a:off x="3073291" y="1069714"/>
            <a:ext cx="123567" cy="111211"/>
          </a:xfrm>
          <a:prstGeom xmlns:a="http://schemas.openxmlformats.org/drawingml/2006/main" prst="rect">
            <a:avLst/>
          </a:prstGeom>
          <a:solidFill xmlns:a="http://schemas.openxmlformats.org/drawingml/2006/main">
            <a:schemeClr val="accent1">
              <a:lumMod val="50000"/>
            </a:schemeClr>
          </a:solidFill>
          <a:ln xmlns:a="http://schemas.openxmlformats.org/drawingml/2006/main">
            <a:solidFill>
              <a:schemeClr val="accent1">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7" name="Rectangle 6"/>
          <cdr:cNvSpPr/>
        </cdr:nvSpPr>
        <cdr:spPr>
          <a:xfrm xmlns:a="http://schemas.openxmlformats.org/drawingml/2006/main">
            <a:off x="3492232" y="1069714"/>
            <a:ext cx="123567" cy="111211"/>
          </a:xfrm>
          <a:prstGeom xmlns:a="http://schemas.openxmlformats.org/drawingml/2006/main" prst="rect">
            <a:avLst/>
          </a:prstGeom>
          <a:solidFill xmlns:a="http://schemas.openxmlformats.org/drawingml/2006/main">
            <a:srgbClr val="7030A0"/>
          </a:solidFill>
          <a:ln xmlns:a="http://schemas.openxmlformats.org/drawingml/2006/main">
            <a:solidFill>
              <a:srgbClr val="7030A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8" name="Rectangle 7"/>
          <cdr:cNvSpPr/>
        </cdr:nvSpPr>
        <cdr:spPr>
          <a:xfrm xmlns:a="http://schemas.openxmlformats.org/drawingml/2006/main">
            <a:off x="4288084" y="1069714"/>
            <a:ext cx="123567" cy="111211"/>
          </a:xfrm>
          <a:prstGeom xmlns:a="http://schemas.openxmlformats.org/drawingml/2006/main" prst="rect">
            <a:avLst/>
          </a:prstGeom>
          <a:solidFill xmlns:a="http://schemas.openxmlformats.org/drawingml/2006/main">
            <a:schemeClr val="accent6">
              <a:lumMod val="50000"/>
            </a:schemeClr>
          </a:solidFill>
          <a:ln xmlns:a="http://schemas.openxmlformats.org/drawingml/2006/main">
            <a:solidFill>
              <a:schemeClr val="accent6">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9" name="Rectangle 8"/>
          <cdr:cNvSpPr/>
        </cdr:nvSpPr>
        <cdr:spPr>
          <a:xfrm xmlns:a="http://schemas.openxmlformats.org/drawingml/2006/main">
            <a:off x="4707025" y="1069714"/>
            <a:ext cx="123567" cy="111211"/>
          </a:xfrm>
          <a:prstGeom xmlns:a="http://schemas.openxmlformats.org/drawingml/2006/main" prst="rect">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0" name="Rectangle 9"/>
          <cdr:cNvSpPr/>
        </cdr:nvSpPr>
        <cdr:spPr>
          <a:xfrm xmlns:a="http://schemas.openxmlformats.org/drawingml/2006/main">
            <a:off x="5550827" y="1069714"/>
            <a:ext cx="123567" cy="111211"/>
          </a:xfrm>
          <a:prstGeom xmlns:a="http://schemas.openxmlformats.org/drawingml/2006/main" prst="rect">
            <a:avLst/>
          </a:prstGeom>
          <a:solidFill xmlns:a="http://schemas.openxmlformats.org/drawingml/2006/main">
            <a:srgbClr val="663300"/>
          </a:solidFill>
          <a:ln xmlns:a="http://schemas.openxmlformats.org/drawingml/2006/main">
            <a:solidFill>
              <a:srgbClr val="6633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1" name="Rectangle 10"/>
          <cdr:cNvSpPr/>
        </cdr:nvSpPr>
        <cdr:spPr>
          <a:xfrm xmlns:a="http://schemas.openxmlformats.org/drawingml/2006/main">
            <a:off x="5969768" y="1069714"/>
            <a:ext cx="123567" cy="111211"/>
          </a:xfrm>
          <a:prstGeom xmlns:a="http://schemas.openxmlformats.org/drawingml/2006/main" prst="rect">
            <a:avLst/>
          </a:prstGeom>
          <a:solidFill xmlns:a="http://schemas.openxmlformats.org/drawingml/2006/main">
            <a:srgbClr val="FFFF00"/>
          </a:solidFill>
          <a:ln xmlns:a="http://schemas.openxmlformats.org/drawingml/2006/main">
            <a:solidFill>
              <a:srgbClr val="FFFF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2" name="TextBox 29"/>
          <cdr:cNvSpPr txBox="1"/>
        </cdr:nvSpPr>
        <cdr:spPr>
          <a:xfrm xmlns:a="http://schemas.openxmlformats.org/drawingml/2006/main">
            <a:off x="282130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3" name="TextBox 30"/>
          <cdr:cNvSpPr txBox="1"/>
        </cdr:nvSpPr>
        <cdr:spPr>
          <a:xfrm xmlns:a="http://schemas.openxmlformats.org/drawingml/2006/main">
            <a:off x="4052264"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4" name="TextBox 31"/>
          <cdr:cNvSpPr txBox="1"/>
        </cdr:nvSpPr>
        <cdr:spPr>
          <a:xfrm xmlns:a="http://schemas.openxmlformats.org/drawingml/2006/main">
            <a:off x="532036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grpSp>
  </cdr:relSizeAnchor>
</c:userShapes>
</file>

<file path=word/drawings/drawing5.xml><?xml version="1.0" encoding="utf-8"?>
<c:userShapes xmlns:c="http://schemas.openxmlformats.org/drawingml/2006/chart">
  <cdr:relSizeAnchor xmlns:cdr="http://schemas.openxmlformats.org/drawingml/2006/chartDrawing">
    <cdr:from>
      <cdr:x>0.11371</cdr:x>
      <cdr:y>0.02261</cdr:y>
    </cdr:from>
    <cdr:to>
      <cdr:x>0.89894</cdr:x>
      <cdr:y>0.10124</cdr:y>
    </cdr:to>
    <cdr:grpSp>
      <cdr:nvGrpSpPr>
        <cdr:cNvPr id="2" name="Group 1"/>
        <cdr:cNvGrpSpPr/>
      </cdr:nvGrpSpPr>
      <cdr:grpSpPr>
        <a:xfrm xmlns:a="http://schemas.openxmlformats.org/drawingml/2006/main">
          <a:off x="661425" y="61964"/>
          <a:ext cx="4567346" cy="215444"/>
          <a:chOff x="1558557" y="1017597"/>
          <a:chExt cx="4567346" cy="215444"/>
        </a:xfrm>
      </cdr:grpSpPr>
      <cdr:sp macro="" textlink="">
        <cdr:nvSpPr>
          <cdr:cNvPr id="3" name="Rectangle 2"/>
          <cdr:cNvSpPr/>
        </cdr:nvSpPr>
        <cdr:spPr>
          <a:xfrm xmlns:a="http://schemas.openxmlformats.org/drawingml/2006/main">
            <a:off x="1794378" y="1069714"/>
            <a:ext cx="123567" cy="111211"/>
          </a:xfrm>
          <a:prstGeom xmlns:a="http://schemas.openxmlformats.org/drawingml/2006/main" prst="rect">
            <a:avLst/>
          </a:prstGeom>
          <a:solidFill xmlns:a="http://schemas.openxmlformats.org/drawingml/2006/main">
            <a:schemeClr val="accent2">
              <a:lumMod val="75000"/>
            </a:schemeClr>
          </a:solidFill>
          <a:ln xmlns:a="http://schemas.openxmlformats.org/drawingml/2006/main">
            <a:solidFill>
              <a:schemeClr val="accent2">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4" name="Rectangle 3"/>
          <cdr:cNvSpPr/>
        </cdr:nvSpPr>
        <cdr:spPr>
          <a:xfrm xmlns:a="http://schemas.openxmlformats.org/drawingml/2006/main">
            <a:off x="2213319" y="1069714"/>
            <a:ext cx="123567" cy="111211"/>
          </a:xfrm>
          <a:prstGeom xmlns:a="http://schemas.openxmlformats.org/drawingml/2006/main" prst="rect">
            <a:avLst/>
          </a:prstGeom>
          <a:solidFill xmlns:a="http://schemas.openxmlformats.org/drawingml/2006/main">
            <a:schemeClr val="tx1">
              <a:lumMod val="50000"/>
              <a:lumOff val="50000"/>
            </a:schemeClr>
          </a:solidFill>
          <a:ln xmlns:a="http://schemas.openxmlformats.org/drawingml/2006/main">
            <a:solidFill>
              <a:schemeClr val="tx1">
                <a:lumMod val="50000"/>
                <a:lumOff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5" name="TextBox 5"/>
          <cdr:cNvSpPr txBox="1"/>
        </cdr:nvSpPr>
        <cdr:spPr>
          <a:xfrm xmlns:a="http://schemas.openxmlformats.org/drawingml/2006/main">
            <a:off x="1558557"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6" name="Rectangle 5"/>
          <cdr:cNvSpPr/>
        </cdr:nvSpPr>
        <cdr:spPr>
          <a:xfrm xmlns:a="http://schemas.openxmlformats.org/drawingml/2006/main">
            <a:off x="3073291" y="1069714"/>
            <a:ext cx="123567" cy="111211"/>
          </a:xfrm>
          <a:prstGeom xmlns:a="http://schemas.openxmlformats.org/drawingml/2006/main" prst="rect">
            <a:avLst/>
          </a:prstGeom>
          <a:solidFill xmlns:a="http://schemas.openxmlformats.org/drawingml/2006/main">
            <a:schemeClr val="accent1">
              <a:lumMod val="50000"/>
            </a:schemeClr>
          </a:solidFill>
          <a:ln xmlns:a="http://schemas.openxmlformats.org/drawingml/2006/main">
            <a:solidFill>
              <a:schemeClr val="accent1">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7" name="Rectangle 6"/>
          <cdr:cNvSpPr/>
        </cdr:nvSpPr>
        <cdr:spPr>
          <a:xfrm xmlns:a="http://schemas.openxmlformats.org/drawingml/2006/main">
            <a:off x="3492232" y="1069714"/>
            <a:ext cx="123567" cy="111211"/>
          </a:xfrm>
          <a:prstGeom xmlns:a="http://schemas.openxmlformats.org/drawingml/2006/main" prst="rect">
            <a:avLst/>
          </a:prstGeom>
          <a:solidFill xmlns:a="http://schemas.openxmlformats.org/drawingml/2006/main">
            <a:srgbClr val="7030A0"/>
          </a:solidFill>
          <a:ln xmlns:a="http://schemas.openxmlformats.org/drawingml/2006/main">
            <a:solidFill>
              <a:srgbClr val="7030A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8" name="Rectangle 7"/>
          <cdr:cNvSpPr/>
        </cdr:nvSpPr>
        <cdr:spPr>
          <a:xfrm xmlns:a="http://schemas.openxmlformats.org/drawingml/2006/main">
            <a:off x="4288084" y="1069714"/>
            <a:ext cx="123567" cy="111211"/>
          </a:xfrm>
          <a:prstGeom xmlns:a="http://schemas.openxmlformats.org/drawingml/2006/main" prst="rect">
            <a:avLst/>
          </a:prstGeom>
          <a:solidFill xmlns:a="http://schemas.openxmlformats.org/drawingml/2006/main">
            <a:schemeClr val="accent6">
              <a:lumMod val="50000"/>
            </a:schemeClr>
          </a:solidFill>
          <a:ln xmlns:a="http://schemas.openxmlformats.org/drawingml/2006/main">
            <a:solidFill>
              <a:schemeClr val="accent6">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9" name="Rectangle 8"/>
          <cdr:cNvSpPr/>
        </cdr:nvSpPr>
        <cdr:spPr>
          <a:xfrm xmlns:a="http://schemas.openxmlformats.org/drawingml/2006/main">
            <a:off x="4707025" y="1069714"/>
            <a:ext cx="123567" cy="111211"/>
          </a:xfrm>
          <a:prstGeom xmlns:a="http://schemas.openxmlformats.org/drawingml/2006/main" prst="rect">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0" name="Rectangle 9"/>
          <cdr:cNvSpPr/>
        </cdr:nvSpPr>
        <cdr:spPr>
          <a:xfrm xmlns:a="http://schemas.openxmlformats.org/drawingml/2006/main">
            <a:off x="5550827" y="1069714"/>
            <a:ext cx="123567" cy="111211"/>
          </a:xfrm>
          <a:prstGeom xmlns:a="http://schemas.openxmlformats.org/drawingml/2006/main" prst="rect">
            <a:avLst/>
          </a:prstGeom>
          <a:solidFill xmlns:a="http://schemas.openxmlformats.org/drawingml/2006/main">
            <a:srgbClr val="663300"/>
          </a:solidFill>
          <a:ln xmlns:a="http://schemas.openxmlformats.org/drawingml/2006/main">
            <a:solidFill>
              <a:srgbClr val="6633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1" name="Rectangle 10"/>
          <cdr:cNvSpPr/>
        </cdr:nvSpPr>
        <cdr:spPr>
          <a:xfrm xmlns:a="http://schemas.openxmlformats.org/drawingml/2006/main">
            <a:off x="5969768" y="1069714"/>
            <a:ext cx="123567" cy="111211"/>
          </a:xfrm>
          <a:prstGeom xmlns:a="http://schemas.openxmlformats.org/drawingml/2006/main" prst="rect">
            <a:avLst/>
          </a:prstGeom>
          <a:solidFill xmlns:a="http://schemas.openxmlformats.org/drawingml/2006/main">
            <a:srgbClr val="FFFF00"/>
          </a:solidFill>
          <a:ln xmlns:a="http://schemas.openxmlformats.org/drawingml/2006/main">
            <a:solidFill>
              <a:srgbClr val="FFFF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2" name="TextBox 29"/>
          <cdr:cNvSpPr txBox="1"/>
        </cdr:nvSpPr>
        <cdr:spPr>
          <a:xfrm xmlns:a="http://schemas.openxmlformats.org/drawingml/2006/main">
            <a:off x="282130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3" name="TextBox 30"/>
          <cdr:cNvSpPr txBox="1"/>
        </cdr:nvSpPr>
        <cdr:spPr>
          <a:xfrm xmlns:a="http://schemas.openxmlformats.org/drawingml/2006/main">
            <a:off x="4052264"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4" name="TextBox 31"/>
          <cdr:cNvSpPr txBox="1"/>
        </cdr:nvSpPr>
        <cdr:spPr>
          <a:xfrm xmlns:a="http://schemas.openxmlformats.org/drawingml/2006/main">
            <a:off x="532036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grpSp>
  </cdr:relSizeAnchor>
</c:userShapes>
</file>

<file path=word/drawings/drawing6.xml><?xml version="1.0" encoding="utf-8"?>
<c:userShapes xmlns:c="http://schemas.openxmlformats.org/drawingml/2006/chart">
  <cdr:relSizeAnchor xmlns:cdr="http://schemas.openxmlformats.org/drawingml/2006/chartDrawing">
    <cdr:from>
      <cdr:x>0.10973</cdr:x>
      <cdr:y>0.00273</cdr:y>
    </cdr:from>
    <cdr:to>
      <cdr:x>0.879</cdr:x>
      <cdr:y>0.07473</cdr:y>
    </cdr:to>
    <cdr:grpSp>
      <cdr:nvGrpSpPr>
        <cdr:cNvPr id="2" name="Group 1"/>
        <cdr:cNvGrpSpPr/>
      </cdr:nvGrpSpPr>
      <cdr:grpSpPr>
        <a:xfrm xmlns:a="http://schemas.openxmlformats.org/drawingml/2006/main">
          <a:off x="651494" y="8178"/>
          <a:ext cx="4567349" cy="215432"/>
          <a:chOff x="1558557" y="1017597"/>
          <a:chExt cx="4567346" cy="215444"/>
        </a:xfrm>
      </cdr:grpSpPr>
      <cdr:sp macro="" textlink="">
        <cdr:nvSpPr>
          <cdr:cNvPr id="3" name="Rectangle 2"/>
          <cdr:cNvSpPr/>
        </cdr:nvSpPr>
        <cdr:spPr>
          <a:xfrm xmlns:a="http://schemas.openxmlformats.org/drawingml/2006/main">
            <a:off x="1794378" y="1069714"/>
            <a:ext cx="123567" cy="111211"/>
          </a:xfrm>
          <a:prstGeom xmlns:a="http://schemas.openxmlformats.org/drawingml/2006/main" prst="rect">
            <a:avLst/>
          </a:prstGeom>
          <a:solidFill xmlns:a="http://schemas.openxmlformats.org/drawingml/2006/main">
            <a:schemeClr val="accent2">
              <a:lumMod val="75000"/>
            </a:schemeClr>
          </a:solidFill>
          <a:ln xmlns:a="http://schemas.openxmlformats.org/drawingml/2006/main">
            <a:solidFill>
              <a:schemeClr val="accent2">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4" name="Rectangle 3"/>
          <cdr:cNvSpPr/>
        </cdr:nvSpPr>
        <cdr:spPr>
          <a:xfrm xmlns:a="http://schemas.openxmlformats.org/drawingml/2006/main">
            <a:off x="2213319" y="1069714"/>
            <a:ext cx="123567" cy="111211"/>
          </a:xfrm>
          <a:prstGeom xmlns:a="http://schemas.openxmlformats.org/drawingml/2006/main" prst="rect">
            <a:avLst/>
          </a:prstGeom>
          <a:solidFill xmlns:a="http://schemas.openxmlformats.org/drawingml/2006/main">
            <a:schemeClr val="tx1">
              <a:lumMod val="50000"/>
              <a:lumOff val="50000"/>
            </a:schemeClr>
          </a:solidFill>
          <a:ln xmlns:a="http://schemas.openxmlformats.org/drawingml/2006/main">
            <a:solidFill>
              <a:schemeClr val="tx1">
                <a:lumMod val="50000"/>
                <a:lumOff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5" name="TextBox 5"/>
          <cdr:cNvSpPr txBox="1"/>
        </cdr:nvSpPr>
        <cdr:spPr>
          <a:xfrm xmlns:a="http://schemas.openxmlformats.org/drawingml/2006/main">
            <a:off x="1558557"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6" name="Rectangle 5"/>
          <cdr:cNvSpPr/>
        </cdr:nvSpPr>
        <cdr:spPr>
          <a:xfrm xmlns:a="http://schemas.openxmlformats.org/drawingml/2006/main">
            <a:off x="3073291" y="1069714"/>
            <a:ext cx="123567" cy="111211"/>
          </a:xfrm>
          <a:prstGeom xmlns:a="http://schemas.openxmlformats.org/drawingml/2006/main" prst="rect">
            <a:avLst/>
          </a:prstGeom>
          <a:solidFill xmlns:a="http://schemas.openxmlformats.org/drawingml/2006/main">
            <a:schemeClr val="accent1">
              <a:lumMod val="50000"/>
            </a:schemeClr>
          </a:solidFill>
          <a:ln xmlns:a="http://schemas.openxmlformats.org/drawingml/2006/main">
            <a:solidFill>
              <a:schemeClr val="accent1">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7" name="Rectangle 6"/>
          <cdr:cNvSpPr/>
        </cdr:nvSpPr>
        <cdr:spPr>
          <a:xfrm xmlns:a="http://schemas.openxmlformats.org/drawingml/2006/main">
            <a:off x="3492232" y="1069714"/>
            <a:ext cx="123567" cy="111211"/>
          </a:xfrm>
          <a:prstGeom xmlns:a="http://schemas.openxmlformats.org/drawingml/2006/main" prst="rect">
            <a:avLst/>
          </a:prstGeom>
          <a:solidFill xmlns:a="http://schemas.openxmlformats.org/drawingml/2006/main">
            <a:srgbClr val="7030A0"/>
          </a:solidFill>
          <a:ln xmlns:a="http://schemas.openxmlformats.org/drawingml/2006/main">
            <a:solidFill>
              <a:srgbClr val="7030A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8" name="Rectangle 7"/>
          <cdr:cNvSpPr/>
        </cdr:nvSpPr>
        <cdr:spPr>
          <a:xfrm xmlns:a="http://schemas.openxmlformats.org/drawingml/2006/main">
            <a:off x="4288084" y="1069714"/>
            <a:ext cx="123567" cy="111211"/>
          </a:xfrm>
          <a:prstGeom xmlns:a="http://schemas.openxmlformats.org/drawingml/2006/main" prst="rect">
            <a:avLst/>
          </a:prstGeom>
          <a:solidFill xmlns:a="http://schemas.openxmlformats.org/drawingml/2006/main">
            <a:schemeClr val="accent6">
              <a:lumMod val="50000"/>
            </a:schemeClr>
          </a:solidFill>
          <a:ln xmlns:a="http://schemas.openxmlformats.org/drawingml/2006/main">
            <a:solidFill>
              <a:schemeClr val="accent6">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9" name="Rectangle 8"/>
          <cdr:cNvSpPr/>
        </cdr:nvSpPr>
        <cdr:spPr>
          <a:xfrm xmlns:a="http://schemas.openxmlformats.org/drawingml/2006/main">
            <a:off x="4707025" y="1069714"/>
            <a:ext cx="123567" cy="111211"/>
          </a:xfrm>
          <a:prstGeom xmlns:a="http://schemas.openxmlformats.org/drawingml/2006/main" prst="rect">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0" name="Rectangle 9"/>
          <cdr:cNvSpPr/>
        </cdr:nvSpPr>
        <cdr:spPr>
          <a:xfrm xmlns:a="http://schemas.openxmlformats.org/drawingml/2006/main">
            <a:off x="5550827" y="1069714"/>
            <a:ext cx="123567" cy="111211"/>
          </a:xfrm>
          <a:prstGeom xmlns:a="http://schemas.openxmlformats.org/drawingml/2006/main" prst="rect">
            <a:avLst/>
          </a:prstGeom>
          <a:solidFill xmlns:a="http://schemas.openxmlformats.org/drawingml/2006/main">
            <a:srgbClr val="663300"/>
          </a:solidFill>
          <a:ln xmlns:a="http://schemas.openxmlformats.org/drawingml/2006/main">
            <a:solidFill>
              <a:srgbClr val="6633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1" name="Rectangle 10"/>
          <cdr:cNvSpPr/>
        </cdr:nvSpPr>
        <cdr:spPr>
          <a:xfrm xmlns:a="http://schemas.openxmlformats.org/drawingml/2006/main">
            <a:off x="5969768" y="1069714"/>
            <a:ext cx="123567" cy="111211"/>
          </a:xfrm>
          <a:prstGeom xmlns:a="http://schemas.openxmlformats.org/drawingml/2006/main" prst="rect">
            <a:avLst/>
          </a:prstGeom>
          <a:solidFill xmlns:a="http://schemas.openxmlformats.org/drawingml/2006/main">
            <a:srgbClr val="FFFF00"/>
          </a:solidFill>
          <a:ln xmlns:a="http://schemas.openxmlformats.org/drawingml/2006/main">
            <a:solidFill>
              <a:srgbClr val="FFFF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2" name="TextBox 29"/>
          <cdr:cNvSpPr txBox="1"/>
        </cdr:nvSpPr>
        <cdr:spPr>
          <a:xfrm xmlns:a="http://schemas.openxmlformats.org/drawingml/2006/main">
            <a:off x="282130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3" name="TextBox 30"/>
          <cdr:cNvSpPr txBox="1"/>
        </cdr:nvSpPr>
        <cdr:spPr>
          <a:xfrm xmlns:a="http://schemas.openxmlformats.org/drawingml/2006/main">
            <a:off x="4052264"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4" name="TextBox 31"/>
          <cdr:cNvSpPr txBox="1"/>
        </cdr:nvSpPr>
        <cdr:spPr>
          <a:xfrm xmlns:a="http://schemas.openxmlformats.org/drawingml/2006/main">
            <a:off x="532036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grpSp>
  </cdr:relSizeAnchor>
</c:userShapes>
</file>

<file path=word/drawings/drawing7.xml><?xml version="1.0" encoding="utf-8"?>
<c:userShapes xmlns:c="http://schemas.openxmlformats.org/drawingml/2006/chart">
  <cdr:relSizeAnchor xmlns:cdr="http://schemas.openxmlformats.org/drawingml/2006/chartDrawing">
    <cdr:from>
      <cdr:x>0.12929</cdr:x>
      <cdr:y>0.02797</cdr:y>
    </cdr:from>
    <cdr:to>
      <cdr:x>0.89939</cdr:x>
      <cdr:y>0.10079</cdr:y>
    </cdr:to>
    <cdr:grpSp>
      <cdr:nvGrpSpPr>
        <cdr:cNvPr id="2" name="Group 1"/>
        <cdr:cNvGrpSpPr/>
      </cdr:nvGrpSpPr>
      <cdr:grpSpPr>
        <a:xfrm xmlns:a="http://schemas.openxmlformats.org/drawingml/2006/main">
          <a:off x="766819" y="82745"/>
          <a:ext cx="4567346" cy="215444"/>
          <a:chOff x="1558557" y="1017597"/>
          <a:chExt cx="4567346" cy="215444"/>
        </a:xfrm>
      </cdr:grpSpPr>
      <cdr:sp macro="" textlink="">
        <cdr:nvSpPr>
          <cdr:cNvPr id="3" name="Rectangle 2"/>
          <cdr:cNvSpPr/>
        </cdr:nvSpPr>
        <cdr:spPr>
          <a:xfrm xmlns:a="http://schemas.openxmlformats.org/drawingml/2006/main">
            <a:off x="1794378" y="1069714"/>
            <a:ext cx="123567" cy="111211"/>
          </a:xfrm>
          <a:prstGeom xmlns:a="http://schemas.openxmlformats.org/drawingml/2006/main" prst="rect">
            <a:avLst/>
          </a:prstGeom>
          <a:solidFill xmlns:a="http://schemas.openxmlformats.org/drawingml/2006/main">
            <a:schemeClr val="accent2">
              <a:lumMod val="75000"/>
            </a:schemeClr>
          </a:solidFill>
          <a:ln xmlns:a="http://schemas.openxmlformats.org/drawingml/2006/main">
            <a:solidFill>
              <a:schemeClr val="accent2">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4" name="Rectangle 3"/>
          <cdr:cNvSpPr/>
        </cdr:nvSpPr>
        <cdr:spPr>
          <a:xfrm xmlns:a="http://schemas.openxmlformats.org/drawingml/2006/main">
            <a:off x="2213319" y="1069714"/>
            <a:ext cx="123567" cy="111211"/>
          </a:xfrm>
          <a:prstGeom xmlns:a="http://schemas.openxmlformats.org/drawingml/2006/main" prst="rect">
            <a:avLst/>
          </a:prstGeom>
          <a:solidFill xmlns:a="http://schemas.openxmlformats.org/drawingml/2006/main">
            <a:schemeClr val="tx1">
              <a:lumMod val="50000"/>
              <a:lumOff val="50000"/>
            </a:schemeClr>
          </a:solidFill>
          <a:ln xmlns:a="http://schemas.openxmlformats.org/drawingml/2006/main">
            <a:solidFill>
              <a:schemeClr val="tx1">
                <a:lumMod val="50000"/>
                <a:lumOff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5" name="TextBox 5"/>
          <cdr:cNvSpPr txBox="1"/>
        </cdr:nvSpPr>
        <cdr:spPr>
          <a:xfrm xmlns:a="http://schemas.openxmlformats.org/drawingml/2006/main">
            <a:off x="1558557"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6" name="Rectangle 5"/>
          <cdr:cNvSpPr/>
        </cdr:nvSpPr>
        <cdr:spPr>
          <a:xfrm xmlns:a="http://schemas.openxmlformats.org/drawingml/2006/main">
            <a:off x="3073291" y="1069714"/>
            <a:ext cx="123567" cy="111211"/>
          </a:xfrm>
          <a:prstGeom xmlns:a="http://schemas.openxmlformats.org/drawingml/2006/main" prst="rect">
            <a:avLst/>
          </a:prstGeom>
          <a:solidFill xmlns:a="http://schemas.openxmlformats.org/drawingml/2006/main">
            <a:schemeClr val="accent1">
              <a:lumMod val="50000"/>
            </a:schemeClr>
          </a:solidFill>
          <a:ln xmlns:a="http://schemas.openxmlformats.org/drawingml/2006/main">
            <a:solidFill>
              <a:schemeClr val="accent1">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7" name="Rectangle 6"/>
          <cdr:cNvSpPr/>
        </cdr:nvSpPr>
        <cdr:spPr>
          <a:xfrm xmlns:a="http://schemas.openxmlformats.org/drawingml/2006/main">
            <a:off x="3492232" y="1069714"/>
            <a:ext cx="123567" cy="111211"/>
          </a:xfrm>
          <a:prstGeom xmlns:a="http://schemas.openxmlformats.org/drawingml/2006/main" prst="rect">
            <a:avLst/>
          </a:prstGeom>
          <a:solidFill xmlns:a="http://schemas.openxmlformats.org/drawingml/2006/main">
            <a:srgbClr val="7030A0"/>
          </a:solidFill>
          <a:ln xmlns:a="http://schemas.openxmlformats.org/drawingml/2006/main">
            <a:solidFill>
              <a:srgbClr val="7030A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8" name="Rectangle 7"/>
          <cdr:cNvSpPr/>
        </cdr:nvSpPr>
        <cdr:spPr>
          <a:xfrm xmlns:a="http://schemas.openxmlformats.org/drawingml/2006/main">
            <a:off x="4288084" y="1069714"/>
            <a:ext cx="123567" cy="111211"/>
          </a:xfrm>
          <a:prstGeom xmlns:a="http://schemas.openxmlformats.org/drawingml/2006/main" prst="rect">
            <a:avLst/>
          </a:prstGeom>
          <a:solidFill xmlns:a="http://schemas.openxmlformats.org/drawingml/2006/main">
            <a:schemeClr val="accent6">
              <a:lumMod val="50000"/>
            </a:schemeClr>
          </a:solidFill>
          <a:ln xmlns:a="http://schemas.openxmlformats.org/drawingml/2006/main">
            <a:solidFill>
              <a:schemeClr val="accent6">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9" name="Rectangle 8"/>
          <cdr:cNvSpPr/>
        </cdr:nvSpPr>
        <cdr:spPr>
          <a:xfrm xmlns:a="http://schemas.openxmlformats.org/drawingml/2006/main">
            <a:off x="4707025" y="1069714"/>
            <a:ext cx="123567" cy="111211"/>
          </a:xfrm>
          <a:prstGeom xmlns:a="http://schemas.openxmlformats.org/drawingml/2006/main" prst="rect">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0" name="Rectangle 9"/>
          <cdr:cNvSpPr/>
        </cdr:nvSpPr>
        <cdr:spPr>
          <a:xfrm xmlns:a="http://schemas.openxmlformats.org/drawingml/2006/main">
            <a:off x="5550827" y="1069714"/>
            <a:ext cx="123567" cy="111211"/>
          </a:xfrm>
          <a:prstGeom xmlns:a="http://schemas.openxmlformats.org/drawingml/2006/main" prst="rect">
            <a:avLst/>
          </a:prstGeom>
          <a:solidFill xmlns:a="http://schemas.openxmlformats.org/drawingml/2006/main">
            <a:srgbClr val="663300"/>
          </a:solidFill>
          <a:ln xmlns:a="http://schemas.openxmlformats.org/drawingml/2006/main">
            <a:solidFill>
              <a:srgbClr val="6633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1" name="Rectangle 10"/>
          <cdr:cNvSpPr/>
        </cdr:nvSpPr>
        <cdr:spPr>
          <a:xfrm xmlns:a="http://schemas.openxmlformats.org/drawingml/2006/main">
            <a:off x="5969768" y="1069714"/>
            <a:ext cx="123567" cy="111211"/>
          </a:xfrm>
          <a:prstGeom xmlns:a="http://schemas.openxmlformats.org/drawingml/2006/main" prst="rect">
            <a:avLst/>
          </a:prstGeom>
          <a:solidFill xmlns:a="http://schemas.openxmlformats.org/drawingml/2006/main">
            <a:srgbClr val="FFFF00"/>
          </a:solidFill>
          <a:ln xmlns:a="http://schemas.openxmlformats.org/drawingml/2006/main">
            <a:solidFill>
              <a:srgbClr val="FFFF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2" name="TextBox 29"/>
          <cdr:cNvSpPr txBox="1"/>
        </cdr:nvSpPr>
        <cdr:spPr>
          <a:xfrm xmlns:a="http://schemas.openxmlformats.org/drawingml/2006/main">
            <a:off x="282130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3" name="TextBox 30"/>
          <cdr:cNvSpPr txBox="1"/>
        </cdr:nvSpPr>
        <cdr:spPr>
          <a:xfrm xmlns:a="http://schemas.openxmlformats.org/drawingml/2006/main">
            <a:off x="4052264"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4" name="TextBox 31"/>
          <cdr:cNvSpPr txBox="1"/>
        </cdr:nvSpPr>
        <cdr:spPr>
          <a:xfrm xmlns:a="http://schemas.openxmlformats.org/drawingml/2006/main">
            <a:off x="532036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grpSp>
  </cdr:relSizeAnchor>
</c:userShapes>
</file>

<file path=word/drawings/drawing8.xml><?xml version="1.0" encoding="utf-8"?>
<c:userShapes xmlns:c="http://schemas.openxmlformats.org/drawingml/2006/chart">
  <cdr:relSizeAnchor xmlns:cdr="http://schemas.openxmlformats.org/drawingml/2006/chartDrawing">
    <cdr:from>
      <cdr:x>0.10887</cdr:x>
      <cdr:y>0.00705</cdr:y>
    </cdr:from>
    <cdr:to>
      <cdr:x>0.90805</cdr:x>
      <cdr:y>0.0942</cdr:y>
    </cdr:to>
    <cdr:grpSp>
      <cdr:nvGrpSpPr>
        <cdr:cNvPr id="2" name="Group 1"/>
        <cdr:cNvGrpSpPr/>
      </cdr:nvGrpSpPr>
      <cdr:grpSpPr>
        <a:xfrm xmlns:a="http://schemas.openxmlformats.org/drawingml/2006/main">
          <a:off x="622170" y="17432"/>
          <a:ext cx="4567346" cy="215444"/>
          <a:chOff x="1558557" y="1017597"/>
          <a:chExt cx="4567346" cy="215444"/>
        </a:xfrm>
      </cdr:grpSpPr>
      <cdr:sp macro="" textlink="">
        <cdr:nvSpPr>
          <cdr:cNvPr id="3" name="Rectangle 2"/>
          <cdr:cNvSpPr/>
        </cdr:nvSpPr>
        <cdr:spPr>
          <a:xfrm xmlns:a="http://schemas.openxmlformats.org/drawingml/2006/main">
            <a:off x="1794378" y="1069714"/>
            <a:ext cx="123567" cy="111211"/>
          </a:xfrm>
          <a:prstGeom xmlns:a="http://schemas.openxmlformats.org/drawingml/2006/main" prst="rect">
            <a:avLst/>
          </a:prstGeom>
          <a:solidFill xmlns:a="http://schemas.openxmlformats.org/drawingml/2006/main">
            <a:schemeClr val="accent2">
              <a:lumMod val="75000"/>
            </a:schemeClr>
          </a:solidFill>
          <a:ln xmlns:a="http://schemas.openxmlformats.org/drawingml/2006/main">
            <a:solidFill>
              <a:schemeClr val="accent2">
                <a:lumMod val="7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4" name="Rectangle 3"/>
          <cdr:cNvSpPr/>
        </cdr:nvSpPr>
        <cdr:spPr>
          <a:xfrm xmlns:a="http://schemas.openxmlformats.org/drawingml/2006/main">
            <a:off x="2213319" y="1069714"/>
            <a:ext cx="123567" cy="111211"/>
          </a:xfrm>
          <a:prstGeom xmlns:a="http://schemas.openxmlformats.org/drawingml/2006/main" prst="rect">
            <a:avLst/>
          </a:prstGeom>
          <a:solidFill xmlns:a="http://schemas.openxmlformats.org/drawingml/2006/main">
            <a:schemeClr val="tx1">
              <a:lumMod val="50000"/>
              <a:lumOff val="50000"/>
            </a:schemeClr>
          </a:solidFill>
          <a:ln xmlns:a="http://schemas.openxmlformats.org/drawingml/2006/main">
            <a:solidFill>
              <a:schemeClr val="tx1">
                <a:lumMod val="50000"/>
                <a:lumOff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5" name="TextBox 5"/>
          <cdr:cNvSpPr txBox="1"/>
        </cdr:nvSpPr>
        <cdr:spPr>
          <a:xfrm xmlns:a="http://schemas.openxmlformats.org/drawingml/2006/main">
            <a:off x="1558557"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6" name="Rectangle 5"/>
          <cdr:cNvSpPr/>
        </cdr:nvSpPr>
        <cdr:spPr>
          <a:xfrm xmlns:a="http://schemas.openxmlformats.org/drawingml/2006/main">
            <a:off x="3073291" y="1069714"/>
            <a:ext cx="123567" cy="111211"/>
          </a:xfrm>
          <a:prstGeom xmlns:a="http://schemas.openxmlformats.org/drawingml/2006/main" prst="rect">
            <a:avLst/>
          </a:prstGeom>
          <a:solidFill xmlns:a="http://schemas.openxmlformats.org/drawingml/2006/main">
            <a:schemeClr val="accent1">
              <a:lumMod val="50000"/>
            </a:schemeClr>
          </a:solidFill>
          <a:ln xmlns:a="http://schemas.openxmlformats.org/drawingml/2006/main">
            <a:solidFill>
              <a:schemeClr val="accent1">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7" name="Rectangle 6"/>
          <cdr:cNvSpPr/>
        </cdr:nvSpPr>
        <cdr:spPr>
          <a:xfrm xmlns:a="http://schemas.openxmlformats.org/drawingml/2006/main">
            <a:off x="3492232" y="1069714"/>
            <a:ext cx="123567" cy="111211"/>
          </a:xfrm>
          <a:prstGeom xmlns:a="http://schemas.openxmlformats.org/drawingml/2006/main" prst="rect">
            <a:avLst/>
          </a:prstGeom>
          <a:solidFill xmlns:a="http://schemas.openxmlformats.org/drawingml/2006/main">
            <a:srgbClr val="7030A0"/>
          </a:solidFill>
          <a:ln xmlns:a="http://schemas.openxmlformats.org/drawingml/2006/main">
            <a:solidFill>
              <a:srgbClr val="7030A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8" name="Rectangle 7"/>
          <cdr:cNvSpPr/>
        </cdr:nvSpPr>
        <cdr:spPr>
          <a:xfrm xmlns:a="http://schemas.openxmlformats.org/drawingml/2006/main">
            <a:off x="4288084" y="1069714"/>
            <a:ext cx="123567" cy="111211"/>
          </a:xfrm>
          <a:prstGeom xmlns:a="http://schemas.openxmlformats.org/drawingml/2006/main" prst="rect">
            <a:avLst/>
          </a:prstGeom>
          <a:solidFill xmlns:a="http://schemas.openxmlformats.org/drawingml/2006/main">
            <a:schemeClr val="accent6">
              <a:lumMod val="50000"/>
            </a:schemeClr>
          </a:solidFill>
          <a:ln xmlns:a="http://schemas.openxmlformats.org/drawingml/2006/main">
            <a:solidFill>
              <a:schemeClr val="accent6">
                <a:lumMod val="5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9" name="Rectangle 8"/>
          <cdr:cNvSpPr/>
        </cdr:nvSpPr>
        <cdr:spPr>
          <a:xfrm xmlns:a="http://schemas.openxmlformats.org/drawingml/2006/main">
            <a:off x="4707025" y="1069714"/>
            <a:ext cx="123567" cy="111211"/>
          </a:xfrm>
          <a:prstGeom xmlns:a="http://schemas.openxmlformats.org/drawingml/2006/main" prst="rect">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0" name="Rectangle 9"/>
          <cdr:cNvSpPr/>
        </cdr:nvSpPr>
        <cdr:spPr>
          <a:xfrm xmlns:a="http://schemas.openxmlformats.org/drawingml/2006/main">
            <a:off x="5550827" y="1069714"/>
            <a:ext cx="123567" cy="111211"/>
          </a:xfrm>
          <a:prstGeom xmlns:a="http://schemas.openxmlformats.org/drawingml/2006/main" prst="rect">
            <a:avLst/>
          </a:prstGeom>
          <a:solidFill xmlns:a="http://schemas.openxmlformats.org/drawingml/2006/main">
            <a:srgbClr val="663300"/>
          </a:solidFill>
          <a:ln xmlns:a="http://schemas.openxmlformats.org/drawingml/2006/main">
            <a:solidFill>
              <a:srgbClr val="6633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1" name="Rectangle 10"/>
          <cdr:cNvSpPr/>
        </cdr:nvSpPr>
        <cdr:spPr>
          <a:xfrm xmlns:a="http://schemas.openxmlformats.org/drawingml/2006/main">
            <a:off x="5969768" y="1069714"/>
            <a:ext cx="123567" cy="111211"/>
          </a:xfrm>
          <a:prstGeom xmlns:a="http://schemas.openxmlformats.org/drawingml/2006/main" prst="rect">
            <a:avLst/>
          </a:prstGeom>
          <a:solidFill xmlns:a="http://schemas.openxmlformats.org/drawingml/2006/main">
            <a:srgbClr val="FFFF00"/>
          </a:solidFill>
          <a:ln xmlns:a="http://schemas.openxmlformats.org/drawingml/2006/main">
            <a:solidFill>
              <a:srgbClr val="FFFF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1" fromWordArt="0" anchor="ctr" anchorCtr="0" forceAA="0" compatLnSpc="1">
            <a:prstTxWarp prst="textNoShape">
              <a:avLst/>
            </a:prstTxWarp>
            <a:noAutofit/>
          </a:bodyPr>
          <a:lstStyle xmlns:a="http://schemas.openxmlformats.org/drawingml/2006/main">
            <a:defPPr>
              <a:defRPr lang="he-IL"/>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he-IL" sz="800">
              <a:latin typeface="Arial" panose="020B0604020202020204" pitchFamily="34" charset="0"/>
              <a:cs typeface="Arial" panose="020B0604020202020204" pitchFamily="34" charset="0"/>
            </a:endParaRPr>
          </a:p>
        </cdr:txBody>
      </cdr:sp>
      <cdr:sp macro="" textlink="">
        <cdr:nvSpPr>
          <cdr:cNvPr id="12" name="TextBox 29"/>
          <cdr:cNvSpPr txBox="1"/>
        </cdr:nvSpPr>
        <cdr:spPr>
          <a:xfrm xmlns:a="http://schemas.openxmlformats.org/drawingml/2006/main">
            <a:off x="282130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3" name="TextBox 30"/>
          <cdr:cNvSpPr txBox="1"/>
        </cdr:nvSpPr>
        <cdr:spPr>
          <a:xfrm xmlns:a="http://schemas.openxmlformats.org/drawingml/2006/main">
            <a:off x="4052264"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sp macro="" textlink="">
        <cdr:nvSpPr>
          <cdr:cNvPr id="14" name="TextBox 31"/>
          <cdr:cNvSpPr txBox="1"/>
        </cdr:nvSpPr>
        <cdr:spPr>
          <a:xfrm xmlns:a="http://schemas.openxmlformats.org/drawingml/2006/main">
            <a:off x="5320360" y="1017597"/>
            <a:ext cx="805543" cy="215444"/>
          </a:xfrm>
          <a:prstGeom xmlns:a="http://schemas.openxmlformats.org/drawingml/2006/main" prst="rect">
            <a:avLst/>
          </a:prstGeom>
          <a:noFill xmlns:a="http://schemas.openxmlformats.org/drawingml/2006/main"/>
        </cdr:spPr>
        <cdr:txBody>
          <a:bodyPr xmlns:a="http://schemas.openxmlformats.org/drawingml/2006/main" wrap="square" rtlCol="1">
            <a:spAutoFit/>
          </a:bodyPr>
          <a:lstStyle xmlns:a="http://schemas.openxmlformats.org/drawingml/2006/main">
            <a:defPPr>
              <a:defRPr lang="he-IL"/>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800" dirty="0">
                <a:latin typeface="Arial" panose="020B0604020202020204" pitchFamily="34" charset="0"/>
                <a:cs typeface="Arial" panose="020B0604020202020204" pitchFamily="34" charset="0"/>
              </a:rPr>
              <a:t>T1         T2</a:t>
            </a:r>
            <a:endParaRPr lang="he-IL" sz="800" dirty="0">
              <a:latin typeface="Arial" panose="020B0604020202020204" pitchFamily="34" charset="0"/>
              <a:cs typeface="Arial" panose="020B0604020202020204" pitchFamily="34" charset="0"/>
            </a:endParaRPr>
          </a:p>
        </cdr:txBody>
      </cdr:sp>
    </cdr:grpSp>
  </cdr:relSizeAnchor>
</c:userShapes>
</file>

<file path=word/drawings/drawing9.xml><?xml version="1.0" encoding="utf-8"?>
<c:userShapes xmlns:c="http://schemas.openxmlformats.org/drawingml/2006/chart">
  <cdr:relSizeAnchor xmlns:cdr="http://schemas.openxmlformats.org/drawingml/2006/chartDrawing">
    <cdr:from>
      <cdr:x>0.11384</cdr:x>
      <cdr:y>0.00261</cdr:y>
    </cdr:from>
    <cdr:to>
      <cdr:x>0.92822</cdr:x>
      <cdr:y>0.10458</cdr:y>
    </cdr:to>
    <cdr:pic>
      <cdr:nvPicPr>
        <cdr:cNvPr id="49"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638298" y="5937"/>
          <a:ext cx="4566300" cy="231668"/>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Cristopher Buling</dc:creator>
  <cp:lastModifiedBy>Cristopher Buling</cp:lastModifiedBy>
  <cp:revision>3</cp:revision>
  <dcterms:created xsi:type="dcterms:W3CDTF">2024-07-02T02:40:00Z</dcterms:created>
  <dcterms:modified xsi:type="dcterms:W3CDTF">2024-07-02T02:48:00Z</dcterms:modified>
</cp:coreProperties>
</file>