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BACC7" w14:textId="7FD85F11" w:rsidR="009E7F6E" w:rsidRPr="009E7F6E" w:rsidRDefault="009E7F6E" w:rsidP="009E7F6E">
      <w:pPr>
        <w:rPr>
          <w:rFonts w:ascii="Arial" w:hAnsi="Arial" w:cs="Arial"/>
          <w:b/>
          <w:bCs/>
          <w:sz w:val="28"/>
          <w:szCs w:val="28"/>
        </w:rPr>
      </w:pPr>
      <w:r w:rsidRPr="009E7F6E">
        <w:rPr>
          <w:rFonts w:ascii="Arial" w:eastAsiaTheme="majorEastAsia" w:hAnsi="Arial" w:cstheme="majorBidi"/>
          <w:b/>
          <w:noProof/>
          <w:color w:val="000000" w:themeColor="text1"/>
          <w:kern w:val="0"/>
          <w:sz w:val="32"/>
          <w:szCs w:val="28"/>
          <w14:ligatures w14:val="none"/>
        </w:rPr>
        <w:drawing>
          <wp:anchor distT="0" distB="0" distL="114300" distR="114300" simplePos="0" relativeHeight="251659264" behindDoc="0" locked="0" layoutInCell="1" allowOverlap="1" wp14:anchorId="68301A9D" wp14:editId="1879F8A4">
            <wp:simplePos x="0" y="0"/>
            <wp:positionH relativeFrom="margin">
              <wp:align>center</wp:align>
            </wp:positionH>
            <wp:positionV relativeFrom="margin">
              <wp:posOffset>446405</wp:posOffset>
            </wp:positionV>
            <wp:extent cx="5902960" cy="8145145"/>
            <wp:effectExtent l="0" t="0" r="2540" b="8255"/>
            <wp:wrapSquare wrapText="bothSides"/>
            <wp:docPr id="288755707" name="Picture 288755707" descr="A graph of different types of polyam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51270" name="Picture 2" descr="A graph of different types of polyam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960" cy="814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7F6E">
        <w:rPr>
          <w:rFonts w:ascii="Arial" w:eastAsiaTheme="majorEastAsia" w:hAnsi="Arial" w:cstheme="majorBidi"/>
          <w:b/>
          <w:color w:val="000000" w:themeColor="text1"/>
          <w:kern w:val="0"/>
          <w:sz w:val="32"/>
          <w:szCs w:val="28"/>
          <w14:ligatures w14:val="none"/>
        </w:rPr>
        <w:t>Supplementary materials</w:t>
      </w:r>
    </w:p>
    <w:p w14:paraId="5570194C" w14:textId="601E142A" w:rsidR="009E7F6E" w:rsidRPr="009E7F6E" w:rsidRDefault="009E7F6E" w:rsidP="009E7F6E">
      <w:pPr>
        <w:spacing w:line="480" w:lineRule="auto"/>
        <w:ind w:left="360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bookmarkStart w:id="0" w:name="_Hlk143761483"/>
      <w:r w:rsidRPr="00083A15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Fig S1</w:t>
      </w:r>
      <w:r w:rsidRPr="009E7F6E">
        <w:rPr>
          <w:rFonts w:ascii="Arial" w:hAnsi="Arial" w:cs="Arial"/>
          <w:kern w:val="0"/>
          <w:sz w:val="24"/>
          <w:szCs w:val="24"/>
          <w14:ligatures w14:val="none"/>
        </w:rPr>
        <w:t>: FT-IR wavelengths of the six most prominent polymers found</w:t>
      </w:r>
      <w:bookmarkEnd w:id="0"/>
      <w:r w:rsidRPr="009E7F6E">
        <w:rPr>
          <w:rFonts w:ascii="Arial" w:hAnsi="Arial" w:cs="Arial"/>
          <w:kern w:val="0"/>
          <w:sz w:val="24"/>
          <w:szCs w:val="24"/>
          <w14:ligatures w14:val="none"/>
        </w:rPr>
        <w:br w:type="page"/>
      </w:r>
    </w:p>
    <w:p w14:paraId="48874BA1" w14:textId="77777777" w:rsidR="009E7F6E" w:rsidRPr="009E7F6E" w:rsidRDefault="009E7F6E" w:rsidP="009E7F6E">
      <w:pPr>
        <w:rPr>
          <w:rFonts w:ascii="Arial" w:hAnsi="Arial" w:cs="Arial"/>
          <w:color w:val="000000" w:themeColor="text1"/>
          <w:kern w:val="0"/>
          <w:sz w:val="24"/>
          <w:szCs w:val="24"/>
          <w14:ligatures w14:val="none"/>
        </w:rPr>
        <w:sectPr w:rsidR="009E7F6E" w:rsidRPr="009E7F6E" w:rsidSect="00771FD7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096D4339" w14:textId="25C0C177" w:rsidR="009E7F6E" w:rsidRPr="009E7F6E" w:rsidRDefault="009E7F6E" w:rsidP="009E7F6E">
      <w:pPr>
        <w:spacing w:line="360" w:lineRule="auto"/>
        <w:ind w:left="360"/>
        <w:jc w:val="both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9E7F6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lastRenderedPageBreak/>
        <w:t xml:space="preserve">Table </w:t>
      </w: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S</w:t>
      </w:r>
      <w:r w:rsidRPr="009E7F6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1: </w:t>
      </w:r>
      <w:r w:rsidRPr="009E7F6E">
        <w:rPr>
          <w:rFonts w:ascii="Arial" w:hAnsi="Arial" w:cs="Arial"/>
          <w:b/>
          <w:bCs/>
          <w:i/>
          <w:iCs/>
          <w:kern w:val="0"/>
          <w:sz w:val="24"/>
          <w:szCs w:val="24"/>
          <w14:ligatures w14:val="none"/>
        </w:rPr>
        <w:t xml:space="preserve">In-situ </w:t>
      </w:r>
      <w:r w:rsidRPr="009E7F6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water parameters </w:t>
      </w:r>
      <w:proofErr w:type="spellStart"/>
      <w:r w:rsidRPr="009E7F6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pH</w:t>
      </w: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.</w:t>
      </w:r>
      <w:proofErr w:type="spellEnd"/>
      <w:r w:rsidRPr="009E7F6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Conductivity</w:t>
      </w: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.</w:t>
      </w:r>
      <w:r w:rsidRPr="009E7F6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and Total Dissolved Solids of the investigated sites</w:t>
      </w:r>
    </w:p>
    <w:tbl>
      <w:tblPr>
        <w:tblpPr w:leftFromText="180" w:rightFromText="180" w:vertAnchor="page" w:horzAnchor="page" w:tblpX="271" w:tblpY="2011"/>
        <w:tblW w:w="16213" w:type="dxa"/>
        <w:tblLook w:val="04A0" w:firstRow="1" w:lastRow="0" w:firstColumn="1" w:lastColumn="0" w:noHBand="0" w:noVBand="1"/>
      </w:tblPr>
      <w:tblGrid>
        <w:gridCol w:w="1480"/>
        <w:gridCol w:w="1489"/>
        <w:gridCol w:w="1446"/>
        <w:gridCol w:w="1671"/>
        <w:gridCol w:w="1294"/>
        <w:gridCol w:w="1847"/>
        <w:gridCol w:w="1290"/>
        <w:gridCol w:w="1356"/>
        <w:gridCol w:w="2681"/>
        <w:gridCol w:w="1659"/>
      </w:tblGrid>
      <w:tr w:rsidR="009E7F6E" w:rsidRPr="009E7F6E" w14:paraId="374283A9" w14:textId="77777777" w:rsidTr="00225FF0">
        <w:trPr>
          <w:trHeight w:val="480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88C1E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Site</w:t>
            </w:r>
          </w:p>
        </w:tc>
        <w:tc>
          <w:tcPr>
            <w:tcW w:w="14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E42D65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144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AE5502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pH</w:t>
            </w:r>
          </w:p>
        </w:tc>
        <w:tc>
          <w:tcPr>
            <w:tcW w:w="167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FF4FB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1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66376B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F5D7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Conductivity</w:t>
            </w:r>
          </w:p>
        </w:tc>
        <w:tc>
          <w:tcPr>
            <w:tcW w:w="129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BF739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13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380F70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268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B50B56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 xml:space="preserve">Total Dissolved Solids </w:t>
            </w:r>
          </w:p>
          <w:p w14:paraId="3780BF4E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(ppm)</w:t>
            </w:r>
          </w:p>
        </w:tc>
        <w:tc>
          <w:tcPr>
            <w:tcW w:w="165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7DDBD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</w:tr>
      <w:tr w:rsidR="009E7F6E" w:rsidRPr="009E7F6E" w14:paraId="0956E805" w14:textId="77777777" w:rsidTr="00225FF0">
        <w:trPr>
          <w:trHeight w:val="573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1C8BC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14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E3E7BB5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14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1CBD6D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167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9BBCF0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12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AC21D3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A5EEF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(μS.cm</w:t>
            </w: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en-ZA"/>
                <w14:ligatures w14:val="none"/>
              </w:rPr>
              <w:t>-1</w:t>
            </w: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)</w:t>
            </w:r>
          </w:p>
        </w:tc>
        <w:tc>
          <w:tcPr>
            <w:tcW w:w="129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38FB60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13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81051CB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268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1E89E6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165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9D1C63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</w:tr>
      <w:tr w:rsidR="009E7F6E" w:rsidRPr="009E7F6E" w14:paraId="67EE68B5" w14:textId="77777777" w:rsidTr="00225FF0">
        <w:trPr>
          <w:trHeight w:val="48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FCA6D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A3CC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Low flow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87AD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Intercept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6C507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High flow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5478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Low flow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388A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Intercept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FE1C6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High flow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2206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Low flow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29C1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Intercept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9A867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High flow</w:t>
            </w:r>
          </w:p>
        </w:tc>
      </w:tr>
      <w:tr w:rsidR="009E7F6E" w:rsidRPr="009E7F6E" w14:paraId="6F114719" w14:textId="77777777" w:rsidTr="00225FF0">
        <w:trPr>
          <w:trHeight w:val="443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DA2B" w14:textId="77777777" w:rsidR="009E7F6E" w:rsidRPr="009E7F6E" w:rsidRDefault="009E7F6E" w:rsidP="009E7F6E">
            <w:pPr>
              <w:spacing w:after="0" w:line="276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8B79" w14:textId="267669FB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715B" w14:textId="6E98EEB6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8613" w14:textId="42F8A6C3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83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74D3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558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7881C" w14:textId="372C242E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829F" w14:textId="23A73DEE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EF8B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332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82E8" w14:textId="27C7FEBC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EF33" w14:textId="70C65649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9</w:t>
            </w:r>
          </w:p>
        </w:tc>
      </w:tr>
      <w:tr w:rsidR="009E7F6E" w:rsidRPr="009E7F6E" w14:paraId="3994C369" w14:textId="77777777" w:rsidTr="00225FF0">
        <w:trPr>
          <w:trHeight w:val="443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868B" w14:textId="77777777" w:rsidR="009E7F6E" w:rsidRPr="009E7F6E" w:rsidRDefault="009E7F6E" w:rsidP="009E7F6E">
            <w:pPr>
              <w:spacing w:after="0" w:line="276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2ABB" w14:textId="22818EAA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B3687" w14:textId="5563E19C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37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B6C7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D30C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1017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5CA2" w14:textId="01933591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145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948F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0666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590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1F5E" w14:textId="05961FC3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95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2858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9E7F6E" w:rsidRPr="009E7F6E" w14:paraId="37C0744F" w14:textId="77777777" w:rsidTr="00225FF0">
        <w:trPr>
          <w:trHeight w:val="443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6E56" w14:textId="77777777" w:rsidR="009E7F6E" w:rsidRPr="009E7F6E" w:rsidRDefault="009E7F6E" w:rsidP="009E7F6E">
            <w:pPr>
              <w:spacing w:after="0" w:line="276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8EE4" w14:textId="0CCAC4C4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34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9CC3" w14:textId="347BB66F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47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E02D" w14:textId="25FC799C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63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D113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697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9E9E" w14:textId="5439AB82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158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EFA3" w14:textId="0B8546C4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137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0AB2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404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1746" w14:textId="62D4E03A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98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8C49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86</w:t>
            </w:r>
          </w:p>
        </w:tc>
      </w:tr>
      <w:tr w:rsidR="009E7F6E" w:rsidRPr="009E7F6E" w14:paraId="15229DBF" w14:textId="77777777" w:rsidTr="00225FF0">
        <w:trPr>
          <w:trHeight w:val="443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BF7B" w14:textId="77777777" w:rsidR="009E7F6E" w:rsidRPr="009E7F6E" w:rsidRDefault="009E7F6E" w:rsidP="009E7F6E">
            <w:pPr>
              <w:spacing w:after="0" w:line="276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N4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C826" w14:textId="07B4F64D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41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1406" w14:textId="3E9046B9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97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0930" w14:textId="5B3CBEE9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32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7391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288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68B4" w14:textId="50BF3AC0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178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9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91DD" w14:textId="030BE5ED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133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A846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151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48DE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111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3269" w14:textId="299AB3B3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</w:t>
            </w:r>
          </w:p>
        </w:tc>
      </w:tr>
      <w:tr w:rsidR="009E7F6E" w:rsidRPr="009E7F6E" w14:paraId="13701CC9" w14:textId="77777777" w:rsidTr="00225FF0">
        <w:trPr>
          <w:trHeight w:val="443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5351" w14:textId="77777777" w:rsidR="009E7F6E" w:rsidRPr="009E7F6E" w:rsidRDefault="009E7F6E" w:rsidP="009E7F6E">
            <w:pPr>
              <w:spacing w:after="0" w:line="276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N5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4DB3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AEDC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F7CE" w14:textId="4A135971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F510F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8144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FF39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7E84D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AD75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5964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154</w:t>
            </w:r>
          </w:p>
        </w:tc>
      </w:tr>
      <w:tr w:rsidR="009E7F6E" w:rsidRPr="009E7F6E" w14:paraId="1A0054CF" w14:textId="77777777" w:rsidTr="00225FF0">
        <w:trPr>
          <w:trHeight w:val="443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FB1F" w14:textId="77777777" w:rsidR="009E7F6E" w:rsidRPr="009E7F6E" w:rsidRDefault="009E7F6E" w:rsidP="009E7F6E">
            <w:pPr>
              <w:spacing w:after="0" w:line="276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N6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C5A1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8481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52F5" w14:textId="383D9505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51DA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F1AA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B597" w14:textId="3D7558B9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166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297D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56CC3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5234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104</w:t>
            </w:r>
          </w:p>
        </w:tc>
      </w:tr>
      <w:tr w:rsidR="009E7F6E" w:rsidRPr="009E7F6E" w14:paraId="2DAD077F" w14:textId="77777777" w:rsidTr="00225FF0">
        <w:trPr>
          <w:trHeight w:val="443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3A5B" w14:textId="77777777" w:rsidR="009E7F6E" w:rsidRPr="009E7F6E" w:rsidRDefault="009E7F6E" w:rsidP="009E7F6E">
            <w:pPr>
              <w:spacing w:after="0" w:line="276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M1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6E87" w14:textId="07B2B450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E1718" w14:textId="6549EE56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DCB1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5E80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235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1311" w14:textId="741F73F4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132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4059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99FB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137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1192" w14:textId="05ABB34F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9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CA48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</w:tr>
      <w:tr w:rsidR="009E7F6E" w:rsidRPr="009E7F6E" w14:paraId="1D9E2BB3" w14:textId="77777777" w:rsidTr="00225FF0">
        <w:trPr>
          <w:trHeight w:val="443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56B8" w14:textId="77777777" w:rsidR="009E7F6E" w:rsidRPr="009E7F6E" w:rsidRDefault="009E7F6E" w:rsidP="009E7F6E">
            <w:pPr>
              <w:spacing w:after="0" w:line="276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CAE8" w14:textId="5E27DDB9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07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D5A4" w14:textId="3D080A8D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A044" w14:textId="4F02A706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1736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442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4989" w14:textId="10EC707E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143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DB38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467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D400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253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EA20" w14:textId="0DF03AB4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BDA5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255</w:t>
            </w:r>
          </w:p>
        </w:tc>
      </w:tr>
      <w:tr w:rsidR="009E7F6E" w:rsidRPr="009E7F6E" w14:paraId="5FCA87EB" w14:textId="77777777" w:rsidTr="00225FF0">
        <w:trPr>
          <w:trHeight w:val="443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33D0" w14:textId="77777777" w:rsidR="009E7F6E" w:rsidRPr="009E7F6E" w:rsidRDefault="009E7F6E" w:rsidP="009E7F6E">
            <w:pPr>
              <w:spacing w:after="0" w:line="276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9ED5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3D47" w14:textId="6C72B4A2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95D9" w14:textId="1C657FE5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837F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548F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169.6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DF59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489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144D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A5F0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104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CB77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307</w:t>
            </w:r>
          </w:p>
        </w:tc>
      </w:tr>
      <w:tr w:rsidR="009E7F6E" w:rsidRPr="009E7F6E" w14:paraId="4629E435" w14:textId="77777777" w:rsidTr="00225FF0">
        <w:trPr>
          <w:trHeight w:val="443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2D97" w14:textId="77777777" w:rsidR="009E7F6E" w:rsidRPr="009E7F6E" w:rsidRDefault="009E7F6E" w:rsidP="009E7F6E">
            <w:pPr>
              <w:spacing w:after="0" w:line="276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M4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F74A" w14:textId="71B0F801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65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880E" w14:textId="55AF1163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6770" w14:textId="46FEA7F2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122D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326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FDB2" w14:textId="1E044BDE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108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7C17" w14:textId="7F8935D6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131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63E2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190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B3A9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118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3D13" w14:textId="24A44314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</w:t>
            </w:r>
          </w:p>
        </w:tc>
      </w:tr>
      <w:tr w:rsidR="009E7F6E" w:rsidRPr="009E7F6E" w14:paraId="0E96AEC2" w14:textId="77777777" w:rsidTr="00225FF0">
        <w:trPr>
          <w:trHeight w:val="443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AB15" w14:textId="77777777" w:rsidR="009E7F6E" w:rsidRPr="009E7F6E" w:rsidRDefault="009E7F6E" w:rsidP="009E7F6E">
            <w:pPr>
              <w:spacing w:after="0" w:line="276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M5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18B3" w14:textId="50D474DA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37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5D39" w14:textId="196C6893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32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3783" w14:textId="348777D6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99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7455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1509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AF40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392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2A4D" w14:textId="2E51C20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163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B626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875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921E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244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5938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103</w:t>
            </w:r>
          </w:p>
        </w:tc>
      </w:tr>
      <w:tr w:rsidR="009E7F6E" w:rsidRPr="009E7F6E" w14:paraId="74C76244" w14:textId="77777777" w:rsidTr="00225FF0">
        <w:trPr>
          <w:trHeight w:val="443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1427" w14:textId="77777777" w:rsidR="009E7F6E" w:rsidRPr="009E7F6E" w:rsidRDefault="009E7F6E" w:rsidP="009E7F6E">
            <w:pPr>
              <w:spacing w:after="0" w:line="276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L1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078B" w14:textId="7697EE34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77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1E24" w14:textId="60335950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44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F8DD" w14:textId="7AF66EF9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07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E915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1078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D0AD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530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550B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476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3275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571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7377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265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8894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294</w:t>
            </w:r>
          </w:p>
        </w:tc>
      </w:tr>
      <w:tr w:rsidR="009E7F6E" w:rsidRPr="009E7F6E" w14:paraId="0053BB49" w14:textId="77777777" w:rsidTr="00225FF0">
        <w:trPr>
          <w:trHeight w:val="443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B601" w14:textId="77777777" w:rsidR="009E7F6E" w:rsidRPr="009E7F6E" w:rsidRDefault="009E7F6E" w:rsidP="009E7F6E">
            <w:pPr>
              <w:spacing w:after="0" w:line="276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FFC09" w14:textId="02C89EA8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BD89" w14:textId="46DC48ED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67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098F" w14:textId="23B3309F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05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9627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822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42E5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531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EDCE" w14:textId="0AAA359B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167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F4E4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477</w:t>
            </w: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AEBD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327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4F51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102</w:t>
            </w:r>
          </w:p>
        </w:tc>
      </w:tr>
      <w:tr w:rsidR="009E7F6E" w:rsidRPr="009E7F6E" w14:paraId="15DCDE26" w14:textId="77777777" w:rsidTr="00225FF0">
        <w:trPr>
          <w:trHeight w:val="462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47F5E" w14:textId="77777777" w:rsidR="009E7F6E" w:rsidRPr="009E7F6E" w:rsidRDefault="009E7F6E" w:rsidP="009E7F6E">
            <w:pPr>
              <w:spacing w:after="0" w:line="276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6F432" w14:textId="5EF434A8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22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2E920" w14:textId="446757A1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.</w:t>
            </w: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66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249F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7EA35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1026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0FC9A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531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5179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D6B44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596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E90783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Calibri" w:eastAsia="Times New Roman" w:hAnsi="Calibri" w:cs="Calibri"/>
                <w:color w:val="000000"/>
                <w:kern w:val="0"/>
                <w:lang w:eastAsia="en-ZA"/>
                <w14:ligatures w14:val="none"/>
              </w:rPr>
              <w:t>329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21784" w14:textId="77777777" w:rsidR="009E7F6E" w:rsidRPr="009E7F6E" w:rsidRDefault="009E7F6E" w:rsidP="009E7F6E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  <w:tr w:rsidR="009E7F6E" w:rsidRPr="009E7F6E" w14:paraId="088A92EE" w14:textId="77777777" w:rsidTr="00225FF0">
        <w:trPr>
          <w:trHeight w:val="443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31E50" w14:textId="77777777" w:rsidR="009E7F6E" w:rsidRPr="009E7F6E" w:rsidRDefault="009E7F6E" w:rsidP="009E7F6E">
            <w:pPr>
              <w:spacing w:after="0" w:line="48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EB9FC" w14:textId="77777777" w:rsidR="009E7F6E" w:rsidRPr="009E7F6E" w:rsidRDefault="009E7F6E" w:rsidP="009E7F6E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1A0A3" w14:textId="77777777" w:rsidR="009E7F6E" w:rsidRPr="009E7F6E" w:rsidRDefault="009E7F6E" w:rsidP="009E7F6E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C4782" w14:textId="77777777" w:rsidR="009E7F6E" w:rsidRPr="009E7F6E" w:rsidRDefault="009E7F6E" w:rsidP="009E7F6E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2C35" w14:textId="77777777" w:rsidR="009E7F6E" w:rsidRPr="009E7F6E" w:rsidRDefault="009E7F6E" w:rsidP="009E7F6E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A8E5" w14:textId="77777777" w:rsidR="009E7F6E" w:rsidRPr="009E7F6E" w:rsidRDefault="009E7F6E" w:rsidP="009E7F6E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84982" w14:textId="77777777" w:rsidR="009E7F6E" w:rsidRPr="009E7F6E" w:rsidRDefault="009E7F6E" w:rsidP="009E7F6E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E4C8" w14:textId="77777777" w:rsidR="009E7F6E" w:rsidRPr="009E7F6E" w:rsidRDefault="009E7F6E" w:rsidP="009E7F6E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D9D5A" w14:textId="77777777" w:rsidR="009E7F6E" w:rsidRPr="009E7F6E" w:rsidRDefault="009E7F6E" w:rsidP="009E7F6E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7796" w14:textId="77777777" w:rsidR="009E7F6E" w:rsidRPr="009E7F6E" w:rsidRDefault="009E7F6E" w:rsidP="009E7F6E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</w:tr>
    </w:tbl>
    <w:p w14:paraId="47337B58" w14:textId="7A8FABA9" w:rsidR="009E7F6E" w:rsidRPr="009E7F6E" w:rsidRDefault="009E7F6E" w:rsidP="009E7F6E">
      <w:pPr>
        <w:spacing w:line="480" w:lineRule="auto"/>
        <w:jc w:val="both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9E7F6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lastRenderedPageBreak/>
        <w:t xml:space="preserve">Table </w:t>
      </w: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S</w:t>
      </w:r>
      <w:r w:rsidRPr="009E7F6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2: Water velocity</w:t>
      </w: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.</w:t>
      </w:r>
      <w:r w:rsidRPr="009E7F6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Sediment depth</w:t>
      </w: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.</w:t>
      </w:r>
      <w:r w:rsidRPr="009E7F6E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 xml:space="preserve"> and Sediment grain classification of the investigated sites</w:t>
      </w:r>
    </w:p>
    <w:tbl>
      <w:tblPr>
        <w:tblpPr w:leftFromText="180" w:rightFromText="180" w:vertAnchor="page" w:horzAnchor="margin" w:tblpXSpec="center" w:tblpY="2120"/>
        <w:tblW w:w="16391" w:type="dxa"/>
        <w:tblLook w:val="04A0" w:firstRow="1" w:lastRow="0" w:firstColumn="1" w:lastColumn="0" w:noHBand="0" w:noVBand="1"/>
      </w:tblPr>
      <w:tblGrid>
        <w:gridCol w:w="1232"/>
        <w:gridCol w:w="1175"/>
        <w:gridCol w:w="1251"/>
        <w:gridCol w:w="1404"/>
        <w:gridCol w:w="1270"/>
        <w:gridCol w:w="1327"/>
        <w:gridCol w:w="1232"/>
        <w:gridCol w:w="2716"/>
        <w:gridCol w:w="2145"/>
        <w:gridCol w:w="2639"/>
      </w:tblGrid>
      <w:tr w:rsidR="009E7F6E" w:rsidRPr="009E7F6E" w14:paraId="1E53DE91" w14:textId="77777777" w:rsidTr="00225FF0">
        <w:trPr>
          <w:trHeight w:val="443"/>
        </w:trPr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0FB25E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Site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E3A79FD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466E7CE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Water velocity (</w:t>
            </w:r>
            <w:proofErr w:type="gramStart"/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m.sˉ</w:t>
            </w:r>
            <w:proofErr w:type="gramEnd"/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¹)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D79E48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CDFFED4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8400095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Sediment depth (cmˉ¹)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630761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  <w:tc>
          <w:tcPr>
            <w:tcW w:w="27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41EF75E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  <w:tc>
          <w:tcPr>
            <w:tcW w:w="21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304B6E6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Sediment grain classification</w:t>
            </w:r>
          </w:p>
          <w:p w14:paraId="46E9892B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Cyrus et al. (2000)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401AE1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</w:tr>
      <w:tr w:rsidR="009E7F6E" w:rsidRPr="009E7F6E" w14:paraId="04921CED" w14:textId="77777777" w:rsidTr="00225FF0">
        <w:trPr>
          <w:trHeight w:val="399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8E1654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ZA"/>
                <w14:ligatures w14:val="none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FFB4A16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Low flow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6562954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Intercept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7C2E65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High flow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10C98FA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Low flow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B55A92F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Intercept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482BF0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High flow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BCA9B6A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Low flow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6B8E37C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Intercept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FBEBCE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ZA"/>
                <w14:ligatures w14:val="none"/>
              </w:rPr>
              <w:t>High flow</w:t>
            </w:r>
          </w:p>
        </w:tc>
      </w:tr>
      <w:tr w:rsidR="009E7F6E" w:rsidRPr="009E7F6E" w14:paraId="0A3E84FE" w14:textId="77777777" w:rsidTr="00225FF0">
        <w:trPr>
          <w:trHeight w:val="383"/>
        </w:trPr>
        <w:tc>
          <w:tcPr>
            <w:tcW w:w="12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C5077" w14:textId="77777777" w:rsidR="009E7F6E" w:rsidRPr="009E7F6E" w:rsidRDefault="009E7F6E" w:rsidP="009E7F6E">
            <w:pPr>
              <w:spacing w:after="0" w:line="36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D10D" w14:textId="0657ACD3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41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C840" w14:textId="1477B8B4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E01B5" w14:textId="17A99953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8161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2D33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6B186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38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56422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Very fine sand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28F9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Very fine sand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389E9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Very fine sand</w:t>
            </w:r>
          </w:p>
        </w:tc>
      </w:tr>
      <w:tr w:rsidR="009E7F6E" w:rsidRPr="009E7F6E" w14:paraId="60B18120" w14:textId="77777777" w:rsidTr="00225FF0">
        <w:trPr>
          <w:trHeight w:val="383"/>
        </w:trPr>
        <w:tc>
          <w:tcPr>
            <w:tcW w:w="12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0B37B" w14:textId="77777777" w:rsidR="009E7F6E" w:rsidRPr="009E7F6E" w:rsidRDefault="009E7F6E" w:rsidP="009E7F6E">
            <w:pPr>
              <w:spacing w:after="0" w:line="36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39CB" w14:textId="222BEC6B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FEDB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0F6CB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9E6A" w14:textId="0FC8AD62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37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75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2C16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D23130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FF8A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Very fine sand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929C7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646634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9E7F6E" w:rsidRPr="009E7F6E" w14:paraId="31E8474C" w14:textId="77777777" w:rsidTr="00225FF0">
        <w:trPr>
          <w:trHeight w:val="383"/>
        </w:trPr>
        <w:tc>
          <w:tcPr>
            <w:tcW w:w="12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39739" w14:textId="77777777" w:rsidR="009E7F6E" w:rsidRPr="009E7F6E" w:rsidRDefault="009E7F6E" w:rsidP="009E7F6E">
            <w:pPr>
              <w:spacing w:after="0" w:line="36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3415" w14:textId="26FA3A8A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E352" w14:textId="0A555DEE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B48486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0.65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EA50" w14:textId="307BC8A3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22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CC8B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49CEE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42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254A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Very fine sand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3EA9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Gravel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48467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Very fine sand</w:t>
            </w:r>
          </w:p>
        </w:tc>
      </w:tr>
      <w:tr w:rsidR="009E7F6E" w:rsidRPr="009E7F6E" w14:paraId="6EA1847A" w14:textId="77777777" w:rsidTr="00225FF0">
        <w:trPr>
          <w:trHeight w:val="383"/>
        </w:trPr>
        <w:tc>
          <w:tcPr>
            <w:tcW w:w="12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40D52" w14:textId="77777777" w:rsidR="009E7F6E" w:rsidRPr="009E7F6E" w:rsidRDefault="009E7F6E" w:rsidP="009E7F6E">
            <w:pPr>
              <w:spacing w:after="0" w:line="36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CD0B" w14:textId="2738F498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F910" w14:textId="221600E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49B07" w14:textId="05C8BCA3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2891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D3864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191585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29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43D7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Very fine sand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759B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Very fine sand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1AA7BB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Coarse sand</w:t>
            </w:r>
          </w:p>
        </w:tc>
      </w:tr>
      <w:tr w:rsidR="009E7F6E" w:rsidRPr="009E7F6E" w14:paraId="12241E45" w14:textId="77777777" w:rsidTr="00225FF0">
        <w:trPr>
          <w:trHeight w:val="383"/>
        </w:trPr>
        <w:tc>
          <w:tcPr>
            <w:tcW w:w="12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642A77" w14:textId="77777777" w:rsidR="009E7F6E" w:rsidRPr="009E7F6E" w:rsidRDefault="009E7F6E" w:rsidP="009E7F6E">
            <w:pPr>
              <w:spacing w:after="0" w:line="36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F1AC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102D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26D21" w14:textId="7E8EB428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8293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B1758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AB71EB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26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343C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E945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FBF20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Coarse sand</w:t>
            </w:r>
          </w:p>
        </w:tc>
      </w:tr>
      <w:tr w:rsidR="009E7F6E" w:rsidRPr="009E7F6E" w14:paraId="6763A0DF" w14:textId="77777777" w:rsidTr="00225FF0">
        <w:trPr>
          <w:trHeight w:val="383"/>
        </w:trPr>
        <w:tc>
          <w:tcPr>
            <w:tcW w:w="12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A0946" w14:textId="77777777" w:rsidR="009E7F6E" w:rsidRPr="009E7F6E" w:rsidRDefault="009E7F6E" w:rsidP="009E7F6E">
            <w:pPr>
              <w:spacing w:after="0" w:line="36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26B7E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88EE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BE93A" w14:textId="452EC08D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3CF2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F8D0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328CB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19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B66F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8D20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9E56F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Medium sand</w:t>
            </w:r>
          </w:p>
        </w:tc>
      </w:tr>
      <w:tr w:rsidR="009E7F6E" w:rsidRPr="009E7F6E" w14:paraId="2499D31D" w14:textId="77777777" w:rsidTr="00225FF0">
        <w:trPr>
          <w:trHeight w:val="383"/>
        </w:trPr>
        <w:tc>
          <w:tcPr>
            <w:tcW w:w="12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F8B23" w14:textId="77777777" w:rsidR="009E7F6E" w:rsidRPr="009E7F6E" w:rsidRDefault="009E7F6E" w:rsidP="009E7F6E">
            <w:pPr>
              <w:spacing w:after="0" w:line="36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AEC7" w14:textId="184BF8E8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0C3E" w14:textId="3CE34834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97B6C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089FE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37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AB21C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6FB808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3FF46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Medium sand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4D747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Coarse sand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39722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9E7F6E" w:rsidRPr="009E7F6E" w14:paraId="4E1BC5C7" w14:textId="77777777" w:rsidTr="00225FF0">
        <w:trPr>
          <w:trHeight w:val="383"/>
        </w:trPr>
        <w:tc>
          <w:tcPr>
            <w:tcW w:w="12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4B842" w14:textId="77777777" w:rsidR="009E7F6E" w:rsidRPr="009E7F6E" w:rsidRDefault="009E7F6E" w:rsidP="009E7F6E">
            <w:pPr>
              <w:spacing w:after="0" w:line="36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82B6" w14:textId="549353FE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4594" w14:textId="260B4284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600DA" w14:textId="3957599C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48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8CF9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2E3B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67E59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45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1246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Very coarse sand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BB750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Gravel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42E29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Mud</w:t>
            </w:r>
          </w:p>
        </w:tc>
      </w:tr>
      <w:tr w:rsidR="009E7F6E" w:rsidRPr="009E7F6E" w14:paraId="6D0021DA" w14:textId="77777777" w:rsidTr="00225FF0">
        <w:trPr>
          <w:trHeight w:val="383"/>
        </w:trPr>
        <w:tc>
          <w:tcPr>
            <w:tcW w:w="12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F5496" w14:textId="77777777" w:rsidR="009E7F6E" w:rsidRPr="009E7F6E" w:rsidRDefault="009E7F6E" w:rsidP="009E7F6E">
            <w:pPr>
              <w:spacing w:after="0" w:line="36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CA8C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1E59" w14:textId="40DEE9E2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C00CBB" w14:textId="42579B7B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37F3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5333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490FC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26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FC00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24792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Coarse sand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06F07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Mud</w:t>
            </w:r>
          </w:p>
        </w:tc>
      </w:tr>
      <w:tr w:rsidR="009E7F6E" w:rsidRPr="009E7F6E" w14:paraId="49F01740" w14:textId="77777777" w:rsidTr="00225FF0">
        <w:trPr>
          <w:trHeight w:val="383"/>
        </w:trPr>
        <w:tc>
          <w:tcPr>
            <w:tcW w:w="12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F9EE2" w14:textId="77777777" w:rsidR="009E7F6E" w:rsidRPr="009E7F6E" w:rsidRDefault="009E7F6E" w:rsidP="009E7F6E">
            <w:pPr>
              <w:spacing w:after="0" w:line="36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F1328" w14:textId="0490B3E8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8AD8" w14:textId="7CC7764D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16BD8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FC30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722F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6707C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5FED2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Very coarse sand/Gravel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737C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Very coarse sand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45AE7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  <w:tr w:rsidR="009E7F6E" w:rsidRPr="009E7F6E" w14:paraId="344E0AAD" w14:textId="77777777" w:rsidTr="00225FF0">
        <w:trPr>
          <w:trHeight w:val="383"/>
        </w:trPr>
        <w:tc>
          <w:tcPr>
            <w:tcW w:w="12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8C918" w14:textId="77777777" w:rsidR="009E7F6E" w:rsidRPr="009E7F6E" w:rsidRDefault="009E7F6E" w:rsidP="009E7F6E">
            <w:pPr>
              <w:spacing w:after="0" w:line="36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6533" w14:textId="5CB1D26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3A4E" w14:textId="67679F4A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3A7F1" w14:textId="55B1C9EB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87B6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9560C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66B765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24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578A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Very coarse sand/Gravel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9054D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Very coarse sand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D2F58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Mud</w:t>
            </w:r>
          </w:p>
        </w:tc>
      </w:tr>
      <w:tr w:rsidR="009E7F6E" w:rsidRPr="009E7F6E" w14:paraId="31960B7E" w14:textId="77777777" w:rsidTr="00225FF0">
        <w:trPr>
          <w:trHeight w:val="383"/>
        </w:trPr>
        <w:tc>
          <w:tcPr>
            <w:tcW w:w="12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C622B" w14:textId="77777777" w:rsidR="009E7F6E" w:rsidRPr="009E7F6E" w:rsidRDefault="009E7F6E" w:rsidP="009E7F6E">
            <w:pPr>
              <w:spacing w:after="0" w:line="36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E4DC" w14:textId="1DDF14DF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B293" w14:textId="66C8F55D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58565" w14:textId="4AEEBBD2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6548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34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6315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AF3FE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24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4F88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Coarse/Medium sand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02B4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Very fine sand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37540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Mud</w:t>
            </w:r>
          </w:p>
        </w:tc>
      </w:tr>
      <w:tr w:rsidR="009E7F6E" w:rsidRPr="009E7F6E" w14:paraId="35158672" w14:textId="77777777" w:rsidTr="00225FF0">
        <w:trPr>
          <w:trHeight w:val="383"/>
        </w:trPr>
        <w:tc>
          <w:tcPr>
            <w:tcW w:w="123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3A255" w14:textId="77777777" w:rsidR="009E7F6E" w:rsidRPr="009E7F6E" w:rsidRDefault="009E7F6E" w:rsidP="009E7F6E">
            <w:pPr>
              <w:spacing w:after="0" w:line="36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949D" w14:textId="292ABCE9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F691" w14:textId="35305F20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C06F9" w14:textId="68F810D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4052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33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56A9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5D9F89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1446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Medium sand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A28A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Medium sand</w:t>
            </w: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44B31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Mud</w:t>
            </w:r>
          </w:p>
        </w:tc>
      </w:tr>
      <w:tr w:rsidR="009E7F6E" w:rsidRPr="009E7F6E" w14:paraId="70D9E34D" w14:textId="77777777" w:rsidTr="00225FF0">
        <w:trPr>
          <w:trHeight w:val="399"/>
        </w:trPr>
        <w:tc>
          <w:tcPr>
            <w:tcW w:w="12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38F9E" w14:textId="77777777" w:rsidR="009E7F6E" w:rsidRPr="009E7F6E" w:rsidRDefault="009E7F6E" w:rsidP="009E7F6E">
            <w:pPr>
              <w:spacing w:after="0" w:line="360" w:lineRule="auto"/>
              <w:ind w:firstLineChars="200" w:firstLine="40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L3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96FD2" w14:textId="2D1D4AE2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&lt;0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3B9CE" w14:textId="2C02E394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.</w:t>
            </w: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C110A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69A7A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11F19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92E7AF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F0A1B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Medium/Fine sand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36601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Mud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D170C" w14:textId="77777777" w:rsidR="009E7F6E" w:rsidRPr="009E7F6E" w:rsidRDefault="009E7F6E" w:rsidP="009E7F6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9E7F6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</w:tr>
    </w:tbl>
    <w:p w14:paraId="71F1E6CC" w14:textId="77777777" w:rsidR="009E7F6E" w:rsidRPr="009E7F6E" w:rsidRDefault="009E7F6E" w:rsidP="009E7F6E">
      <w:pPr>
        <w:rPr>
          <w:rFonts w:ascii="Arial" w:hAnsi="Arial" w:cs="Arial"/>
          <w:color w:val="000000" w:themeColor="text1"/>
          <w:kern w:val="0"/>
          <w:sz w:val="24"/>
          <w:szCs w:val="24"/>
          <w14:ligatures w14:val="none"/>
        </w:rPr>
        <w:sectPr w:rsidR="009E7F6E" w:rsidRPr="009E7F6E" w:rsidSect="00771FD7"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4FA36B4F" w14:textId="77777777" w:rsidR="009E7F6E" w:rsidRPr="009E7F6E" w:rsidRDefault="009E7F6E">
      <w:pPr>
        <w:rPr>
          <w:rFonts w:ascii="Arial" w:hAnsi="Arial" w:cs="Arial"/>
          <w:b/>
          <w:bCs/>
          <w:sz w:val="28"/>
          <w:szCs w:val="28"/>
        </w:rPr>
      </w:pPr>
    </w:p>
    <w:sectPr w:rsidR="009E7F6E" w:rsidRPr="009E7F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F6E"/>
    <w:rsid w:val="0006717B"/>
    <w:rsid w:val="00083A15"/>
    <w:rsid w:val="001558CA"/>
    <w:rsid w:val="002307D7"/>
    <w:rsid w:val="0044688C"/>
    <w:rsid w:val="004E18A7"/>
    <w:rsid w:val="005B08F2"/>
    <w:rsid w:val="00771FD7"/>
    <w:rsid w:val="009E7F6E"/>
    <w:rsid w:val="00BA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93C6E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E7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358</Words>
  <Characters>1514</Characters>
  <Application>Microsoft Office Word</Application>
  <DocSecurity>0</DocSecurity>
  <Lines>355</Lines>
  <Paragraphs>259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2024-01-16T05:23:00Z</dcterms:created>
  <dcterms:modified xsi:type="dcterms:W3CDTF">2024-01-16T05:23:00Z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9a3e4bb4ea5021c97c4fe5e6b9adbee2b57188fcb1c047ad5e20f7d7f195d533</vt:lpwstr>
  </property>
</Properties>
</file>