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E609" w14:textId="77777777" w:rsidR="0037661B" w:rsidRPr="00A8787C" w:rsidRDefault="0037661B" w:rsidP="0037661B">
      <w:pPr>
        <w:rPr>
          <w:rFonts w:asciiTheme="minorHAnsi" w:eastAsiaTheme="minorHAnsi" w:hAnsiTheme="minorHAnsi" w:cstheme="minorHAnsi"/>
          <w:b/>
          <w:lang w:eastAsia="en-US"/>
        </w:rPr>
      </w:pPr>
      <w:r w:rsidRPr="00A8787C">
        <w:rPr>
          <w:rFonts w:asciiTheme="minorHAnsi" w:hAnsiTheme="minorHAnsi" w:cstheme="minorHAnsi"/>
          <w:b/>
        </w:rPr>
        <w:t xml:space="preserve">Table S1. </w:t>
      </w:r>
      <w:r w:rsidRPr="00A8787C">
        <w:rPr>
          <w:rFonts w:asciiTheme="minorHAnsi" w:hAnsiTheme="minorHAnsi" w:cstheme="minorHAnsi"/>
          <w:bCs/>
        </w:rPr>
        <w:t xml:space="preserve">Colour classification to standardize criteria and define categories for this </w:t>
      </w:r>
      <w:proofErr w:type="gramStart"/>
      <w:r w:rsidRPr="00A8787C">
        <w:rPr>
          <w:rFonts w:asciiTheme="minorHAnsi" w:hAnsiTheme="minorHAnsi" w:cstheme="minorHAnsi"/>
          <w:bCs/>
        </w:rPr>
        <w:t>study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  <w:gridCol w:w="1335"/>
        <w:gridCol w:w="4123"/>
      </w:tblGrid>
      <w:tr w:rsidR="0037661B" w:rsidRPr="00A8787C" w14:paraId="5F19641C" w14:textId="77777777" w:rsidTr="00A35410">
        <w:trPr>
          <w:trHeight w:val="252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2B4BF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E1A6" w14:textId="77777777" w:rsidR="0037661B" w:rsidRPr="00A8787C" w:rsidRDefault="0037661B" w:rsidP="00A35410">
            <w:pPr>
              <w:spacing w:before="0" w:line="240" w:lineRule="auto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A8787C">
              <w:rPr>
                <w:rFonts w:asciiTheme="minorHAnsi" w:hAnsiTheme="minorHAnsi" w:cstheme="minorHAnsi"/>
              </w:rPr>
              <w:t>Colour</w:t>
            </w:r>
            <w:proofErr w:type="spellEnd"/>
            <w:r w:rsidRPr="00A8787C">
              <w:rPr>
                <w:rFonts w:asciiTheme="minorHAnsi" w:hAnsiTheme="minorHAnsi" w:cstheme="minorHAnsi"/>
              </w:rPr>
              <w:t xml:space="preserve"> classification</w:t>
            </w:r>
          </w:p>
        </w:tc>
      </w:tr>
      <w:tr w:rsidR="0037661B" w:rsidRPr="00A8787C" w14:paraId="5E9BA70D" w14:textId="77777777" w:rsidTr="00A35410">
        <w:trPr>
          <w:trHeight w:val="25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78F6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Type of microplastic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59B3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A8787C">
              <w:rPr>
                <w:rFonts w:asciiTheme="minorHAnsi" w:hAnsiTheme="minorHAnsi" w:cstheme="minorHAnsi"/>
              </w:rPr>
              <w:t>Colours</w:t>
            </w:r>
            <w:proofErr w:type="spellEnd"/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E3E5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 xml:space="preserve">Included </w:t>
            </w:r>
            <w:proofErr w:type="spellStart"/>
            <w:r w:rsidRPr="00A8787C">
              <w:rPr>
                <w:rFonts w:asciiTheme="minorHAnsi" w:hAnsiTheme="minorHAnsi" w:cstheme="minorHAnsi"/>
              </w:rPr>
              <w:t>colour</w:t>
            </w:r>
            <w:proofErr w:type="spellEnd"/>
            <w:r w:rsidRPr="00A8787C">
              <w:rPr>
                <w:rFonts w:asciiTheme="minorHAnsi" w:hAnsiTheme="minorHAnsi" w:cstheme="minorHAnsi"/>
              </w:rPr>
              <w:t xml:space="preserve"> variations (if any)</w:t>
            </w:r>
          </w:p>
        </w:tc>
      </w:tr>
      <w:tr w:rsidR="0037661B" w:rsidRPr="00A8787C" w14:paraId="307C6330" w14:textId="77777777" w:rsidTr="00A35410">
        <w:trPr>
          <w:trHeight w:val="18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8161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A8787C">
              <w:rPr>
                <w:rFonts w:asciiTheme="minorHAnsi" w:hAnsiTheme="minorHAnsi" w:cstheme="minorHAnsi"/>
              </w:rPr>
              <w:t>Fibre</w:t>
            </w:r>
            <w:proofErr w:type="spellEnd"/>
          </w:p>
          <w:p w14:paraId="6EC4300A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7773EC9C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35491BFA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50C310AC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666381EE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127C7370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4B653959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0555E4E0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4B3A1B2C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  <w:p w14:paraId="0F3150DD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7D4A5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Blue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BE25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Medium, light and dark blue</w:t>
            </w:r>
          </w:p>
        </w:tc>
      </w:tr>
      <w:tr w:rsidR="0037661B" w:rsidRPr="00A8787C" w14:paraId="463700A1" w14:textId="77777777" w:rsidTr="00A35410">
        <w:trPr>
          <w:trHeight w:val="1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08CC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4437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Black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BE1B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</w:tc>
      </w:tr>
      <w:tr w:rsidR="0037661B" w:rsidRPr="00A8787C" w14:paraId="23A60A8B" w14:textId="77777777" w:rsidTr="00A35410">
        <w:trPr>
          <w:trHeight w:val="2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ECC4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F199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Orange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3E9E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Dark, amber</w:t>
            </w:r>
          </w:p>
        </w:tc>
      </w:tr>
      <w:tr w:rsidR="0037661B" w:rsidRPr="00A8787C" w14:paraId="19BA5F38" w14:textId="77777777" w:rsidTr="00A35410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337D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16B4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DE7F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Clear-white, opaque-white</w:t>
            </w:r>
          </w:p>
        </w:tc>
      </w:tr>
      <w:tr w:rsidR="0037661B" w:rsidRPr="00A8787C" w14:paraId="04C93F12" w14:textId="77777777" w:rsidTr="00A35410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99D9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1DDA4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Pink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C52D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</w:tc>
      </w:tr>
      <w:tr w:rsidR="0037661B" w:rsidRPr="00A8787C" w14:paraId="4596E6A2" w14:textId="77777777" w:rsidTr="00A35410">
        <w:trPr>
          <w:trHeight w:val="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4259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1BA3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Green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404C0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 xml:space="preserve">Light green, dark green, </w:t>
            </w:r>
            <w:proofErr w:type="gramStart"/>
            <w:r w:rsidRPr="00A8787C">
              <w:rPr>
                <w:rFonts w:asciiTheme="minorHAnsi" w:hAnsiTheme="minorHAnsi" w:cstheme="minorHAnsi"/>
              </w:rPr>
              <w:t>green-brown</w:t>
            </w:r>
            <w:proofErr w:type="gramEnd"/>
          </w:p>
        </w:tc>
      </w:tr>
      <w:tr w:rsidR="0037661B" w:rsidRPr="00A8787C" w14:paraId="16F44895" w14:textId="77777777" w:rsidTr="00A35410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A71F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3B09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Yellow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9BE4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 xml:space="preserve">Clear-yellow </w:t>
            </w:r>
          </w:p>
        </w:tc>
      </w:tr>
      <w:tr w:rsidR="0037661B" w:rsidRPr="00A8787C" w14:paraId="2959E7B2" w14:textId="77777777" w:rsidTr="00A35410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2BEF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4551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Red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17EE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Clear-red</w:t>
            </w:r>
          </w:p>
        </w:tc>
      </w:tr>
      <w:tr w:rsidR="0037661B" w:rsidRPr="00A8787C" w14:paraId="3A0CB0C3" w14:textId="77777777" w:rsidTr="00A35410">
        <w:trPr>
          <w:trHeight w:val="1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5028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20D17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Purple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D6E3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Dark purple, lavender</w:t>
            </w:r>
          </w:p>
        </w:tc>
      </w:tr>
      <w:tr w:rsidR="0037661B" w:rsidRPr="00A8787C" w14:paraId="25B1376B" w14:textId="77777777" w:rsidTr="00A35410">
        <w:trPr>
          <w:trHeight w:val="2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F63E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7459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 xml:space="preserve">Brown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73A5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Dark, medium</w:t>
            </w:r>
          </w:p>
        </w:tc>
      </w:tr>
      <w:tr w:rsidR="0037661B" w:rsidRPr="00A8787C" w14:paraId="0618CDD1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B95F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3F83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Grey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61CD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Dark, medium, light</w:t>
            </w:r>
          </w:p>
        </w:tc>
      </w:tr>
      <w:tr w:rsidR="0037661B" w:rsidRPr="00A8787C" w14:paraId="236DF722" w14:textId="77777777" w:rsidTr="00A35410">
        <w:trPr>
          <w:trHeight w:val="25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8453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Irregular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1CE0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Black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41C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</w:tc>
      </w:tr>
      <w:tr w:rsidR="0037661B" w:rsidRPr="00A8787C" w14:paraId="079144DC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A416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C22F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Green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B73AB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Dark, medium</w:t>
            </w:r>
          </w:p>
        </w:tc>
      </w:tr>
      <w:tr w:rsidR="0037661B" w:rsidRPr="00A8787C" w14:paraId="417BF098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6850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DAE57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Orange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FB06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Amber</w:t>
            </w:r>
          </w:p>
        </w:tc>
      </w:tr>
      <w:tr w:rsidR="0037661B" w:rsidRPr="00A8787C" w14:paraId="59FF1F87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C1C6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9881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662F4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Transparent-white, opaque-white</w:t>
            </w:r>
          </w:p>
        </w:tc>
      </w:tr>
      <w:tr w:rsidR="0037661B" w:rsidRPr="00A8787C" w14:paraId="62042852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65AC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32FB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Blue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8333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Dark, medium, light</w:t>
            </w:r>
          </w:p>
        </w:tc>
      </w:tr>
      <w:tr w:rsidR="0037661B" w:rsidRPr="00A8787C" w14:paraId="01F76ACD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C81A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6005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Red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59BD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</w:tc>
      </w:tr>
      <w:tr w:rsidR="0037661B" w:rsidRPr="00A8787C" w14:paraId="6B92BBB6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E45C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6582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Grey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ECA9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Dark, light</w:t>
            </w:r>
          </w:p>
        </w:tc>
      </w:tr>
      <w:tr w:rsidR="0037661B" w:rsidRPr="00A8787C" w14:paraId="5F5946B9" w14:textId="77777777" w:rsidTr="00A35410">
        <w:trPr>
          <w:trHeight w:val="25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3308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Round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B085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Blue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A679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Dark, medium, light</w:t>
            </w:r>
          </w:p>
        </w:tc>
      </w:tr>
      <w:tr w:rsidR="0037661B" w:rsidRPr="00A8787C" w14:paraId="14A8241F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0E14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2488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Grey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3445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</w:tc>
      </w:tr>
      <w:tr w:rsidR="0037661B" w:rsidRPr="00A8787C" w14:paraId="29BDA6F1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6E17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1E01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Black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E84C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</w:p>
        </w:tc>
      </w:tr>
      <w:tr w:rsidR="0037661B" w:rsidRPr="00A8787C" w14:paraId="3E15F4AC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A44CA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E008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 xml:space="preserve">Yellow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8D6A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 xml:space="preserve">Transparent-yellow, </w:t>
            </w:r>
            <w:proofErr w:type="gramStart"/>
            <w:r w:rsidRPr="00A8787C">
              <w:rPr>
                <w:rFonts w:asciiTheme="minorHAnsi" w:hAnsiTheme="minorHAnsi" w:cstheme="minorHAnsi"/>
              </w:rPr>
              <w:t>brown-yellow</w:t>
            </w:r>
            <w:proofErr w:type="gramEnd"/>
          </w:p>
        </w:tc>
      </w:tr>
      <w:tr w:rsidR="0037661B" w:rsidRPr="00A8787C" w14:paraId="19F0D90A" w14:textId="77777777" w:rsidTr="00A35410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4A2A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2BBD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BC83" w14:textId="77777777" w:rsidR="0037661B" w:rsidRPr="00A8787C" w:rsidRDefault="0037661B" w:rsidP="00A35410">
            <w:pPr>
              <w:spacing w:before="0" w:line="240" w:lineRule="auto"/>
              <w:rPr>
                <w:rFonts w:asciiTheme="minorHAnsi" w:hAnsiTheme="minorHAnsi" w:cstheme="minorHAnsi"/>
              </w:rPr>
            </w:pPr>
            <w:r w:rsidRPr="00A8787C">
              <w:rPr>
                <w:rFonts w:asciiTheme="minorHAnsi" w:hAnsiTheme="minorHAnsi" w:cstheme="minorHAnsi"/>
              </w:rPr>
              <w:t>Transparent-white, opaque-white</w:t>
            </w:r>
          </w:p>
        </w:tc>
      </w:tr>
    </w:tbl>
    <w:p w14:paraId="47C31A64" w14:textId="77777777" w:rsidR="0037661B" w:rsidRPr="00A8787C" w:rsidRDefault="0037661B" w:rsidP="0037661B">
      <w:pPr>
        <w:rPr>
          <w:rFonts w:asciiTheme="minorHAnsi" w:hAnsiTheme="minorHAnsi" w:cstheme="minorHAnsi"/>
        </w:rPr>
      </w:pPr>
      <w:r w:rsidRPr="00A8787C">
        <w:rPr>
          <w:rFonts w:asciiTheme="minorHAnsi" w:hAnsiTheme="minorHAnsi" w:cstheme="minorHAnsi"/>
        </w:rPr>
        <w:br/>
      </w:r>
    </w:p>
    <w:p w14:paraId="2E2082C7" w14:textId="275ECC1A" w:rsidR="00281740" w:rsidRPr="0037661B" w:rsidRDefault="00281740" w:rsidP="0037661B">
      <w:pPr>
        <w:spacing w:before="0" w:after="160" w:line="259" w:lineRule="auto"/>
        <w:rPr>
          <w:rFonts w:asciiTheme="minorHAnsi" w:hAnsiTheme="minorHAnsi" w:cstheme="minorHAnsi"/>
        </w:rPr>
      </w:pPr>
    </w:p>
    <w:sectPr w:rsidR="00281740" w:rsidRPr="003766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B"/>
    <w:rsid w:val="00281740"/>
    <w:rsid w:val="0037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25AF2"/>
  <w15:chartTrackingRefBased/>
  <w15:docId w15:val="{293C575D-1FEF-49A0-ACA3-1C456BCF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61B"/>
    <w:pPr>
      <w:spacing w:before="200" w:after="0" w:line="360" w:lineRule="auto"/>
    </w:pPr>
    <w:rPr>
      <w:rFonts w:ascii="Calibri" w:eastAsiaTheme="minorEastAsia" w:hAnsi="Calibri" w:cs="Times New Roman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661B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592</Characters>
  <Application>Microsoft Office Word</Application>
  <DocSecurity>0</DocSecurity>
  <Lines>87</Lines>
  <Paragraphs>48</Paragraphs>
  <ScaleCrop>false</ScaleCrop>
  <Company>University of Southampton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NN</cp:lastModifiedBy>
  <cp:revision>1</cp:revision>
  <dcterms:created xsi:type="dcterms:W3CDTF">2024-07-31T22:15:00Z</dcterms:created>
  <dcterms:modified xsi:type="dcterms:W3CDTF">2024-07-31T22:16:00Z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f424b5fe-b779-4933-925d-b0b3aefc916c</vt:lpwstr>
  </property>
</Properties>
</file>